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9"/>
        <w:ind w:left="1338" w:right="0" w:firstLine="0"/>
        <w:jc w:val="left"/>
        <w:rPr>
          <w:rFonts w:ascii="Arial Black" w:hAnsi="Arial Black"/>
          <w:sz w:val="33"/>
        </w:rPr>
      </w:pPr>
      <w:r>
        <w:rPr>
          <w:rFonts w:ascii="Arial Black" w:hAnsi="Arial Black"/>
          <w:sz w:val="33"/>
        </w:rPr>
        <mc:AlternateContent>
          <mc:Choice Requires="wps">
            <w:drawing>
              <wp:anchor distT="0" distB="0" distL="0" distR="0" allowOverlap="1" layoutInCell="1" locked="0" behindDoc="1" simplePos="0" relativeHeight="484179968">
                <wp:simplePos x="0" y="0"/>
                <wp:positionH relativeFrom="page">
                  <wp:posOffset>0</wp:posOffset>
                </wp:positionH>
                <wp:positionV relativeFrom="page">
                  <wp:posOffset>0</wp:posOffset>
                </wp:positionV>
                <wp:extent cx="7563484"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3484" cy="10696575"/>
                          <a:chExt cx="7563484" cy="10696575"/>
                        </a:xfrm>
                      </wpg:grpSpPr>
                      <pic:pic>
                        <pic:nvPicPr>
                          <pic:cNvPr id="2" name="Image 2"/>
                          <pic:cNvPicPr/>
                        </pic:nvPicPr>
                        <pic:blipFill>
                          <a:blip r:embed="rId5" cstate="print"/>
                          <a:stretch>
                            <a:fillRect/>
                          </a:stretch>
                        </pic:blipFill>
                        <pic:spPr>
                          <a:xfrm>
                            <a:off x="0" y="492181"/>
                            <a:ext cx="7562850" cy="10204392"/>
                          </a:xfrm>
                          <a:prstGeom prst="rect">
                            <a:avLst/>
                          </a:prstGeom>
                        </pic:spPr>
                      </pic:pic>
                      <wps:wsp>
                        <wps:cNvPr id="3" name="Graphic 3"/>
                        <wps:cNvSpPr/>
                        <wps:spPr>
                          <a:xfrm>
                            <a:off x="0" y="0"/>
                            <a:ext cx="7562850" cy="577215"/>
                          </a:xfrm>
                          <a:custGeom>
                            <a:avLst/>
                            <a:gdLst/>
                            <a:ahLst/>
                            <a:cxnLst/>
                            <a:rect l="l" t="t" r="r" b="b"/>
                            <a:pathLst>
                              <a:path w="7562850" h="577215">
                                <a:moveTo>
                                  <a:pt x="7562850" y="576722"/>
                                </a:moveTo>
                                <a:lnTo>
                                  <a:pt x="0" y="576722"/>
                                </a:lnTo>
                                <a:lnTo>
                                  <a:pt x="0" y="0"/>
                                </a:lnTo>
                                <a:lnTo>
                                  <a:pt x="7562850" y="0"/>
                                </a:lnTo>
                                <a:lnTo>
                                  <a:pt x="7562850" y="576722"/>
                                </a:lnTo>
                                <a:close/>
                              </a:path>
                            </a:pathLst>
                          </a:custGeom>
                          <a:solidFill>
                            <a:srgbClr val="212444"/>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2837008" y="9727231"/>
                            <a:ext cx="1886660" cy="628886"/>
                          </a:xfrm>
                          <a:prstGeom prst="rect">
                            <a:avLst/>
                          </a:prstGeom>
                        </pic:spPr>
                      </pic:pic>
                      <pic:pic>
                        <pic:nvPicPr>
                          <pic:cNvPr id="5" name="Image 5"/>
                          <pic:cNvPicPr/>
                        </pic:nvPicPr>
                        <pic:blipFill>
                          <a:blip r:embed="rId7" cstate="print"/>
                          <a:stretch>
                            <a:fillRect/>
                          </a:stretch>
                        </pic:blipFill>
                        <pic:spPr>
                          <a:xfrm>
                            <a:off x="4729564" y="1214702"/>
                            <a:ext cx="2833370" cy="609814"/>
                          </a:xfrm>
                          <a:prstGeom prst="rect">
                            <a:avLst/>
                          </a:prstGeom>
                        </pic:spPr>
                      </pic:pic>
                    </wpg:wgp>
                  </a:graphicData>
                </a:graphic>
              </wp:anchor>
            </w:drawing>
          </mc:Choice>
          <mc:Fallback>
            <w:pict>
              <v:group style="position:absolute;margin-left:0pt;margin-top:.00003pt;width:595.550pt;height:842.25pt;mso-position-horizontal-relative:page;mso-position-vertical-relative:page;z-index:-19136512" id="docshapegroup1" coordorigin="0,0" coordsize="11911,16845">
                <v:shape style="position:absolute;left:0;top:775;width:11910;height:16070" type="#_x0000_t75" id="docshape2" stroked="false">
                  <v:imagedata r:id="rId5" o:title=""/>
                </v:shape>
                <v:rect style="position:absolute;left:0;top:0;width:11910;height:909" id="docshape3" filled="true" fillcolor="#212444" stroked="false">
                  <v:fill type="solid"/>
                </v:rect>
                <v:shape style="position:absolute;left:4467;top:15318;width:2972;height:991" type="#_x0000_t75" id="docshape4" stroked="false">
                  <v:imagedata r:id="rId6" o:title=""/>
                </v:shape>
                <v:shape style="position:absolute;left:7448;top:1912;width:4462;height:961" type="#_x0000_t75" id="docshape5" stroked="false">
                  <v:imagedata r:id="rId7" o:title=""/>
                </v:shape>
                <w10:wrap type="none"/>
              </v:group>
            </w:pict>
          </mc:Fallback>
        </mc:AlternateContent>
      </w:r>
      <w:r>
        <w:rPr>
          <w:rFonts w:ascii="Arial Black" w:hAnsi="Arial Black"/>
          <w:color w:val="FFFFFF"/>
          <w:w w:val="85"/>
          <w:sz w:val="33"/>
        </w:rPr>
        <w:t>COMMUNAUTÉ</w:t>
      </w:r>
      <w:r>
        <w:rPr>
          <w:rFonts w:ascii="Arial Black" w:hAnsi="Arial Black"/>
          <w:color w:val="FFFFFF"/>
          <w:spacing w:val="21"/>
          <w:sz w:val="33"/>
        </w:rPr>
        <w:t> </w:t>
      </w:r>
      <w:r>
        <w:rPr>
          <w:rFonts w:ascii="Arial Black" w:hAnsi="Arial Black"/>
          <w:color w:val="FFFFFF"/>
          <w:w w:val="85"/>
          <w:sz w:val="33"/>
        </w:rPr>
        <w:t>D’AGGLOMÉRATION</w:t>
      </w:r>
      <w:r>
        <w:rPr>
          <w:rFonts w:ascii="Arial Black" w:hAnsi="Arial Black"/>
          <w:color w:val="FFFFFF"/>
          <w:spacing w:val="22"/>
          <w:sz w:val="33"/>
        </w:rPr>
        <w:t> </w:t>
      </w:r>
      <w:r>
        <w:rPr>
          <w:rFonts w:ascii="Arial Black" w:hAnsi="Arial Black"/>
          <w:color w:val="FFFFFF"/>
          <w:w w:val="85"/>
          <w:sz w:val="33"/>
        </w:rPr>
        <w:t>GAILLAC</w:t>
      </w:r>
      <w:r>
        <w:rPr>
          <w:rFonts w:ascii="Arial Black" w:hAnsi="Arial Black"/>
          <w:color w:val="FFFFFF"/>
          <w:spacing w:val="21"/>
          <w:sz w:val="33"/>
        </w:rPr>
        <w:t> </w:t>
      </w:r>
      <w:r>
        <w:rPr>
          <w:rFonts w:ascii="Arial Black" w:hAnsi="Arial Black"/>
          <w:color w:val="FFFFFF"/>
          <w:w w:val="85"/>
          <w:sz w:val="33"/>
        </w:rPr>
        <w:t>•</w:t>
      </w:r>
      <w:r>
        <w:rPr>
          <w:rFonts w:ascii="Arial Black" w:hAnsi="Arial Black"/>
          <w:color w:val="FFFFFF"/>
          <w:spacing w:val="22"/>
          <w:sz w:val="33"/>
        </w:rPr>
        <w:t> </w:t>
      </w:r>
      <w:r>
        <w:rPr>
          <w:rFonts w:ascii="Arial Black" w:hAnsi="Arial Black"/>
          <w:color w:val="FFFFFF"/>
          <w:spacing w:val="-2"/>
          <w:w w:val="85"/>
          <w:sz w:val="33"/>
        </w:rPr>
        <w:t>GRAULHET</w:t>
      </w:r>
    </w:p>
    <w:p>
      <w:pPr>
        <w:pStyle w:val="BodyText"/>
        <w:rPr>
          <w:rFonts w:ascii="Arial Black"/>
          <w:sz w:val="69"/>
        </w:rPr>
      </w:pPr>
    </w:p>
    <w:p>
      <w:pPr>
        <w:pStyle w:val="BodyText"/>
        <w:spacing w:before="531"/>
        <w:rPr>
          <w:rFonts w:ascii="Arial Black"/>
          <w:sz w:val="69"/>
        </w:rPr>
      </w:pPr>
    </w:p>
    <w:p>
      <w:pPr>
        <w:spacing w:line="156" w:lineRule="auto" w:before="0"/>
        <w:ind w:left="6921" w:right="0" w:firstLine="626"/>
        <w:jc w:val="left"/>
        <w:rPr>
          <w:sz w:val="69"/>
        </w:rPr>
      </w:pPr>
      <w:r>
        <w:rPr>
          <w:color w:val="212444"/>
          <w:spacing w:val="15"/>
          <w:sz w:val="69"/>
        </w:rPr>
        <w:t>RAPPORT </w:t>
      </w:r>
      <w:r>
        <w:rPr>
          <w:color w:val="212444"/>
          <w:spacing w:val="28"/>
          <w:w w:val="90"/>
          <w:sz w:val="69"/>
        </w:rPr>
        <w:t>D’ACTIVITÉ</w:t>
      </w:r>
    </w:p>
    <w:p>
      <w:pPr>
        <w:pStyle w:val="Heading2"/>
      </w:pPr>
      <w:r>
        <w:rPr>
          <w:color w:val="212444"/>
          <w:spacing w:val="25"/>
          <w:w w:val="115"/>
        </w:rPr>
        <w:t>2024</w:t>
      </w:r>
    </w:p>
    <w:p>
      <w:pPr>
        <w:pStyle w:val="Heading2"/>
        <w:spacing w:after="0"/>
        <w:sectPr>
          <w:type w:val="continuous"/>
          <w:pgSz w:w="11910" w:h="16850"/>
          <w:pgMar w:top="120" w:bottom="280" w:left="0" w:right="0"/>
        </w:sectPr>
      </w:pPr>
    </w:p>
    <w:p>
      <w:pPr>
        <w:tabs>
          <w:tab w:pos="11225" w:val="right" w:leader="none"/>
        </w:tabs>
        <w:spacing w:before="763"/>
        <w:ind w:left="2886" w:right="0" w:firstLine="0"/>
        <w:jc w:val="left"/>
        <w:rPr>
          <w:rFonts w:ascii="Trebuchet MS" w:hAnsi="Trebuchet MS"/>
          <w:b/>
          <w:sz w:val="30"/>
        </w:rPr>
      </w:pPr>
      <w:r>
        <w:rPr>
          <w:rFonts w:ascii="Trebuchet MS" w:hAnsi="Trebuchet MS"/>
          <w:b/>
          <w:sz w:val="30"/>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1428447" cy="10696574"/>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1428447" cy="10696574"/>
                    </a:xfrm>
                    <a:prstGeom prst="rect">
                      <a:avLst/>
                    </a:prstGeom>
                  </pic:spPr>
                </pic:pic>
              </a:graphicData>
            </a:graphic>
          </wp:anchor>
        </w:drawing>
      </w:r>
      <w:r>
        <w:rPr>
          <w:rFonts w:ascii="Trebuchet MS" w:hAnsi="Trebuchet MS"/>
          <w:b/>
          <w:sz w:val="30"/>
        </w:rPr>
        <mc:AlternateContent>
          <mc:Choice Requires="wps">
            <w:drawing>
              <wp:anchor distT="0" distB="0" distL="0" distR="0" allowOverlap="1" layoutInCell="1" locked="0" behindDoc="1" simplePos="0" relativeHeight="484180992">
                <wp:simplePos x="0" y="0"/>
                <wp:positionH relativeFrom="page">
                  <wp:posOffset>6158898</wp:posOffset>
                </wp:positionH>
                <wp:positionV relativeFrom="paragraph">
                  <wp:posOffset>1002436</wp:posOffset>
                </wp:positionV>
                <wp:extent cx="629285" cy="1968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629285" cy="19685"/>
                        </a:xfrm>
                        <a:custGeom>
                          <a:avLst/>
                          <a:gdLst/>
                          <a:ahLst/>
                          <a:cxnLst/>
                          <a:rect l="l" t="t" r="r" b="b"/>
                          <a:pathLst>
                            <a:path w="629285" h="19685">
                              <a:moveTo>
                                <a:pt x="12161" y="19057"/>
                              </a:moveTo>
                              <a:lnTo>
                                <a:pt x="6897" y="19057"/>
                              </a:lnTo>
                              <a:lnTo>
                                <a:pt x="4651" y="18126"/>
                              </a:lnTo>
                              <a:lnTo>
                                <a:pt x="930" y="14405"/>
                              </a:lnTo>
                              <a:lnTo>
                                <a:pt x="0" y="12159"/>
                              </a:lnTo>
                              <a:lnTo>
                                <a:pt x="0" y="6897"/>
                              </a:lnTo>
                              <a:lnTo>
                                <a:pt x="930" y="4651"/>
                              </a:lnTo>
                              <a:lnTo>
                                <a:pt x="4651" y="930"/>
                              </a:lnTo>
                              <a:lnTo>
                                <a:pt x="6897" y="0"/>
                              </a:lnTo>
                              <a:lnTo>
                                <a:pt x="12161" y="0"/>
                              </a:lnTo>
                              <a:lnTo>
                                <a:pt x="14407" y="930"/>
                              </a:lnTo>
                              <a:lnTo>
                                <a:pt x="18128" y="4651"/>
                              </a:lnTo>
                              <a:lnTo>
                                <a:pt x="19059" y="6897"/>
                              </a:lnTo>
                              <a:lnTo>
                                <a:pt x="19059" y="12159"/>
                              </a:lnTo>
                              <a:lnTo>
                                <a:pt x="18128" y="14405"/>
                              </a:lnTo>
                              <a:lnTo>
                                <a:pt x="14407" y="18126"/>
                              </a:lnTo>
                              <a:lnTo>
                                <a:pt x="12161" y="19057"/>
                              </a:lnTo>
                              <a:close/>
                            </a:path>
                            <a:path w="629285" h="19685">
                              <a:moveTo>
                                <a:pt x="50278" y="19057"/>
                              </a:moveTo>
                              <a:lnTo>
                                <a:pt x="45013" y="19057"/>
                              </a:lnTo>
                              <a:lnTo>
                                <a:pt x="42767" y="18126"/>
                              </a:lnTo>
                              <a:lnTo>
                                <a:pt x="39046" y="14405"/>
                              </a:lnTo>
                              <a:lnTo>
                                <a:pt x="38116" y="12159"/>
                              </a:lnTo>
                              <a:lnTo>
                                <a:pt x="38116" y="6897"/>
                              </a:lnTo>
                              <a:lnTo>
                                <a:pt x="39046" y="4651"/>
                              </a:lnTo>
                              <a:lnTo>
                                <a:pt x="42767" y="930"/>
                              </a:lnTo>
                              <a:lnTo>
                                <a:pt x="45013" y="0"/>
                              </a:lnTo>
                              <a:lnTo>
                                <a:pt x="50278" y="0"/>
                              </a:lnTo>
                              <a:lnTo>
                                <a:pt x="52523" y="930"/>
                              </a:lnTo>
                              <a:lnTo>
                                <a:pt x="56245" y="4651"/>
                              </a:lnTo>
                              <a:lnTo>
                                <a:pt x="57175" y="6897"/>
                              </a:lnTo>
                              <a:lnTo>
                                <a:pt x="57175" y="12159"/>
                              </a:lnTo>
                              <a:lnTo>
                                <a:pt x="56245" y="14405"/>
                              </a:lnTo>
                              <a:lnTo>
                                <a:pt x="52523" y="18126"/>
                              </a:lnTo>
                              <a:lnTo>
                                <a:pt x="50278" y="19057"/>
                              </a:lnTo>
                              <a:close/>
                            </a:path>
                            <a:path w="629285" h="19685">
                              <a:moveTo>
                                <a:pt x="88394" y="19057"/>
                              </a:moveTo>
                              <a:lnTo>
                                <a:pt x="83129" y="19057"/>
                              </a:lnTo>
                              <a:lnTo>
                                <a:pt x="80883" y="18126"/>
                              </a:lnTo>
                              <a:lnTo>
                                <a:pt x="77162" y="14405"/>
                              </a:lnTo>
                              <a:lnTo>
                                <a:pt x="76232" y="12159"/>
                              </a:lnTo>
                              <a:lnTo>
                                <a:pt x="76232" y="6897"/>
                              </a:lnTo>
                              <a:lnTo>
                                <a:pt x="77162" y="4651"/>
                              </a:lnTo>
                              <a:lnTo>
                                <a:pt x="80883" y="930"/>
                              </a:lnTo>
                              <a:lnTo>
                                <a:pt x="83129" y="0"/>
                              </a:lnTo>
                              <a:lnTo>
                                <a:pt x="88394" y="0"/>
                              </a:lnTo>
                              <a:lnTo>
                                <a:pt x="90640" y="930"/>
                              </a:lnTo>
                              <a:lnTo>
                                <a:pt x="94361" y="4651"/>
                              </a:lnTo>
                              <a:lnTo>
                                <a:pt x="95291" y="6897"/>
                              </a:lnTo>
                              <a:lnTo>
                                <a:pt x="95291" y="12159"/>
                              </a:lnTo>
                              <a:lnTo>
                                <a:pt x="94361" y="14405"/>
                              </a:lnTo>
                              <a:lnTo>
                                <a:pt x="90640" y="18126"/>
                              </a:lnTo>
                              <a:lnTo>
                                <a:pt x="88394" y="19057"/>
                              </a:lnTo>
                              <a:close/>
                            </a:path>
                            <a:path w="629285" h="19685">
                              <a:moveTo>
                                <a:pt x="126510" y="19057"/>
                              </a:moveTo>
                              <a:lnTo>
                                <a:pt x="121246" y="19057"/>
                              </a:lnTo>
                              <a:lnTo>
                                <a:pt x="119000" y="18126"/>
                              </a:lnTo>
                              <a:lnTo>
                                <a:pt x="115279" y="14405"/>
                              </a:lnTo>
                              <a:lnTo>
                                <a:pt x="114348" y="12159"/>
                              </a:lnTo>
                              <a:lnTo>
                                <a:pt x="114348" y="6897"/>
                              </a:lnTo>
                              <a:lnTo>
                                <a:pt x="115279" y="4651"/>
                              </a:lnTo>
                              <a:lnTo>
                                <a:pt x="119000" y="930"/>
                              </a:lnTo>
                              <a:lnTo>
                                <a:pt x="121246" y="0"/>
                              </a:lnTo>
                              <a:lnTo>
                                <a:pt x="126510" y="0"/>
                              </a:lnTo>
                              <a:lnTo>
                                <a:pt x="128756" y="930"/>
                              </a:lnTo>
                              <a:lnTo>
                                <a:pt x="132477" y="4651"/>
                              </a:lnTo>
                              <a:lnTo>
                                <a:pt x="133407" y="6897"/>
                              </a:lnTo>
                              <a:lnTo>
                                <a:pt x="133407" y="12159"/>
                              </a:lnTo>
                              <a:lnTo>
                                <a:pt x="132477" y="14405"/>
                              </a:lnTo>
                              <a:lnTo>
                                <a:pt x="128756" y="18126"/>
                              </a:lnTo>
                              <a:lnTo>
                                <a:pt x="126510" y="19057"/>
                              </a:lnTo>
                              <a:close/>
                            </a:path>
                            <a:path w="629285" h="19685">
                              <a:moveTo>
                                <a:pt x="164626" y="19057"/>
                              </a:moveTo>
                              <a:lnTo>
                                <a:pt x="159362" y="19057"/>
                              </a:lnTo>
                              <a:lnTo>
                                <a:pt x="157116" y="18126"/>
                              </a:lnTo>
                              <a:lnTo>
                                <a:pt x="153395" y="14405"/>
                              </a:lnTo>
                              <a:lnTo>
                                <a:pt x="152465" y="12159"/>
                              </a:lnTo>
                              <a:lnTo>
                                <a:pt x="152465" y="6897"/>
                              </a:lnTo>
                              <a:lnTo>
                                <a:pt x="153395" y="4651"/>
                              </a:lnTo>
                              <a:lnTo>
                                <a:pt x="157116" y="930"/>
                              </a:lnTo>
                              <a:lnTo>
                                <a:pt x="159362" y="0"/>
                              </a:lnTo>
                              <a:lnTo>
                                <a:pt x="164626" y="0"/>
                              </a:lnTo>
                              <a:lnTo>
                                <a:pt x="166872" y="930"/>
                              </a:lnTo>
                              <a:lnTo>
                                <a:pt x="170593" y="4651"/>
                              </a:lnTo>
                              <a:lnTo>
                                <a:pt x="171524" y="6897"/>
                              </a:lnTo>
                              <a:lnTo>
                                <a:pt x="171524" y="12159"/>
                              </a:lnTo>
                              <a:lnTo>
                                <a:pt x="170593" y="14405"/>
                              </a:lnTo>
                              <a:lnTo>
                                <a:pt x="166872" y="18126"/>
                              </a:lnTo>
                              <a:lnTo>
                                <a:pt x="164626" y="19057"/>
                              </a:lnTo>
                              <a:close/>
                            </a:path>
                            <a:path w="629285" h="19685">
                              <a:moveTo>
                                <a:pt x="202743" y="19057"/>
                              </a:moveTo>
                              <a:lnTo>
                                <a:pt x="197478" y="19057"/>
                              </a:lnTo>
                              <a:lnTo>
                                <a:pt x="195232" y="18126"/>
                              </a:lnTo>
                              <a:lnTo>
                                <a:pt x="191511" y="14405"/>
                              </a:lnTo>
                              <a:lnTo>
                                <a:pt x="190581" y="12159"/>
                              </a:lnTo>
                              <a:lnTo>
                                <a:pt x="190581" y="6897"/>
                              </a:lnTo>
                              <a:lnTo>
                                <a:pt x="191511" y="4651"/>
                              </a:lnTo>
                              <a:lnTo>
                                <a:pt x="195232" y="930"/>
                              </a:lnTo>
                              <a:lnTo>
                                <a:pt x="197478" y="0"/>
                              </a:lnTo>
                              <a:lnTo>
                                <a:pt x="202743" y="0"/>
                              </a:lnTo>
                              <a:lnTo>
                                <a:pt x="204988" y="930"/>
                              </a:lnTo>
                              <a:lnTo>
                                <a:pt x="208710" y="4651"/>
                              </a:lnTo>
                              <a:lnTo>
                                <a:pt x="209640" y="6897"/>
                              </a:lnTo>
                              <a:lnTo>
                                <a:pt x="209640" y="12159"/>
                              </a:lnTo>
                              <a:lnTo>
                                <a:pt x="208710" y="14405"/>
                              </a:lnTo>
                              <a:lnTo>
                                <a:pt x="204988" y="18126"/>
                              </a:lnTo>
                              <a:lnTo>
                                <a:pt x="202743" y="19057"/>
                              </a:lnTo>
                              <a:close/>
                            </a:path>
                            <a:path w="629285" h="19685">
                              <a:moveTo>
                                <a:pt x="240859" y="19057"/>
                              </a:moveTo>
                              <a:lnTo>
                                <a:pt x="235594" y="19057"/>
                              </a:lnTo>
                              <a:lnTo>
                                <a:pt x="233349" y="18126"/>
                              </a:lnTo>
                              <a:lnTo>
                                <a:pt x="229627" y="14405"/>
                              </a:lnTo>
                              <a:lnTo>
                                <a:pt x="228697" y="12159"/>
                              </a:lnTo>
                              <a:lnTo>
                                <a:pt x="228697" y="6897"/>
                              </a:lnTo>
                              <a:lnTo>
                                <a:pt x="229627" y="4651"/>
                              </a:lnTo>
                              <a:lnTo>
                                <a:pt x="233349" y="930"/>
                              </a:lnTo>
                              <a:lnTo>
                                <a:pt x="235594" y="0"/>
                              </a:lnTo>
                              <a:lnTo>
                                <a:pt x="240859" y="0"/>
                              </a:lnTo>
                              <a:lnTo>
                                <a:pt x="243105" y="930"/>
                              </a:lnTo>
                              <a:lnTo>
                                <a:pt x="246826" y="4651"/>
                              </a:lnTo>
                              <a:lnTo>
                                <a:pt x="247756" y="6897"/>
                              </a:lnTo>
                              <a:lnTo>
                                <a:pt x="247756" y="12159"/>
                              </a:lnTo>
                              <a:lnTo>
                                <a:pt x="246826" y="14405"/>
                              </a:lnTo>
                              <a:lnTo>
                                <a:pt x="243105" y="18126"/>
                              </a:lnTo>
                              <a:lnTo>
                                <a:pt x="240859" y="19057"/>
                              </a:lnTo>
                              <a:close/>
                            </a:path>
                            <a:path w="629285" h="19685">
                              <a:moveTo>
                                <a:pt x="278975" y="19057"/>
                              </a:moveTo>
                              <a:lnTo>
                                <a:pt x="273711" y="19057"/>
                              </a:lnTo>
                              <a:lnTo>
                                <a:pt x="271465" y="18126"/>
                              </a:lnTo>
                              <a:lnTo>
                                <a:pt x="267744" y="14405"/>
                              </a:lnTo>
                              <a:lnTo>
                                <a:pt x="266813" y="12159"/>
                              </a:lnTo>
                              <a:lnTo>
                                <a:pt x="266813" y="6897"/>
                              </a:lnTo>
                              <a:lnTo>
                                <a:pt x="267744" y="4651"/>
                              </a:lnTo>
                              <a:lnTo>
                                <a:pt x="271465" y="930"/>
                              </a:lnTo>
                              <a:lnTo>
                                <a:pt x="273711" y="0"/>
                              </a:lnTo>
                              <a:lnTo>
                                <a:pt x="278975" y="0"/>
                              </a:lnTo>
                              <a:lnTo>
                                <a:pt x="281221" y="930"/>
                              </a:lnTo>
                              <a:lnTo>
                                <a:pt x="284942" y="4651"/>
                              </a:lnTo>
                              <a:lnTo>
                                <a:pt x="285872" y="6897"/>
                              </a:lnTo>
                              <a:lnTo>
                                <a:pt x="285872" y="12159"/>
                              </a:lnTo>
                              <a:lnTo>
                                <a:pt x="284942" y="14405"/>
                              </a:lnTo>
                              <a:lnTo>
                                <a:pt x="281221" y="18126"/>
                              </a:lnTo>
                              <a:lnTo>
                                <a:pt x="278975" y="19057"/>
                              </a:lnTo>
                              <a:close/>
                            </a:path>
                            <a:path w="629285" h="19685">
                              <a:moveTo>
                                <a:pt x="317091" y="19057"/>
                              </a:moveTo>
                              <a:lnTo>
                                <a:pt x="311827" y="19057"/>
                              </a:lnTo>
                              <a:lnTo>
                                <a:pt x="309581" y="18126"/>
                              </a:lnTo>
                              <a:lnTo>
                                <a:pt x="305860" y="14405"/>
                              </a:lnTo>
                              <a:lnTo>
                                <a:pt x="304930" y="12159"/>
                              </a:lnTo>
                              <a:lnTo>
                                <a:pt x="304930" y="6897"/>
                              </a:lnTo>
                              <a:lnTo>
                                <a:pt x="305860" y="4651"/>
                              </a:lnTo>
                              <a:lnTo>
                                <a:pt x="309581" y="930"/>
                              </a:lnTo>
                              <a:lnTo>
                                <a:pt x="311827" y="0"/>
                              </a:lnTo>
                              <a:lnTo>
                                <a:pt x="317091" y="0"/>
                              </a:lnTo>
                              <a:lnTo>
                                <a:pt x="319337" y="930"/>
                              </a:lnTo>
                              <a:lnTo>
                                <a:pt x="323058" y="4651"/>
                              </a:lnTo>
                              <a:lnTo>
                                <a:pt x="323989" y="6897"/>
                              </a:lnTo>
                              <a:lnTo>
                                <a:pt x="323989" y="12159"/>
                              </a:lnTo>
                              <a:lnTo>
                                <a:pt x="323058" y="14405"/>
                              </a:lnTo>
                              <a:lnTo>
                                <a:pt x="319337" y="18126"/>
                              </a:lnTo>
                              <a:lnTo>
                                <a:pt x="317091" y="19057"/>
                              </a:lnTo>
                              <a:close/>
                            </a:path>
                            <a:path w="629285" h="19685">
                              <a:moveTo>
                                <a:pt x="355208" y="19057"/>
                              </a:moveTo>
                              <a:lnTo>
                                <a:pt x="349943" y="19057"/>
                              </a:lnTo>
                              <a:lnTo>
                                <a:pt x="347697" y="18126"/>
                              </a:lnTo>
                              <a:lnTo>
                                <a:pt x="343976" y="14405"/>
                              </a:lnTo>
                              <a:lnTo>
                                <a:pt x="343046" y="12159"/>
                              </a:lnTo>
                              <a:lnTo>
                                <a:pt x="343046" y="6897"/>
                              </a:lnTo>
                              <a:lnTo>
                                <a:pt x="343976" y="4651"/>
                              </a:lnTo>
                              <a:lnTo>
                                <a:pt x="347697" y="930"/>
                              </a:lnTo>
                              <a:lnTo>
                                <a:pt x="349943" y="0"/>
                              </a:lnTo>
                              <a:lnTo>
                                <a:pt x="355208" y="0"/>
                              </a:lnTo>
                              <a:lnTo>
                                <a:pt x="357454" y="930"/>
                              </a:lnTo>
                              <a:lnTo>
                                <a:pt x="361175" y="4651"/>
                              </a:lnTo>
                              <a:lnTo>
                                <a:pt x="362105" y="6897"/>
                              </a:lnTo>
                              <a:lnTo>
                                <a:pt x="362105" y="12159"/>
                              </a:lnTo>
                              <a:lnTo>
                                <a:pt x="361175" y="14405"/>
                              </a:lnTo>
                              <a:lnTo>
                                <a:pt x="357454" y="18126"/>
                              </a:lnTo>
                              <a:lnTo>
                                <a:pt x="355208" y="19057"/>
                              </a:lnTo>
                              <a:close/>
                            </a:path>
                            <a:path w="629285" h="19685">
                              <a:moveTo>
                                <a:pt x="393324" y="19057"/>
                              </a:moveTo>
                              <a:lnTo>
                                <a:pt x="388059" y="19057"/>
                              </a:lnTo>
                              <a:lnTo>
                                <a:pt x="385814" y="18126"/>
                              </a:lnTo>
                              <a:lnTo>
                                <a:pt x="382092" y="14405"/>
                              </a:lnTo>
                              <a:lnTo>
                                <a:pt x="381162" y="12159"/>
                              </a:lnTo>
                              <a:lnTo>
                                <a:pt x="381162" y="6897"/>
                              </a:lnTo>
                              <a:lnTo>
                                <a:pt x="382092" y="4651"/>
                              </a:lnTo>
                              <a:lnTo>
                                <a:pt x="385814" y="930"/>
                              </a:lnTo>
                              <a:lnTo>
                                <a:pt x="388059" y="0"/>
                              </a:lnTo>
                              <a:lnTo>
                                <a:pt x="393324" y="0"/>
                              </a:lnTo>
                              <a:lnTo>
                                <a:pt x="395570" y="930"/>
                              </a:lnTo>
                              <a:lnTo>
                                <a:pt x="399291" y="4651"/>
                              </a:lnTo>
                              <a:lnTo>
                                <a:pt x="400221" y="6897"/>
                              </a:lnTo>
                              <a:lnTo>
                                <a:pt x="400221" y="12159"/>
                              </a:lnTo>
                              <a:lnTo>
                                <a:pt x="399291" y="14405"/>
                              </a:lnTo>
                              <a:lnTo>
                                <a:pt x="395570" y="18126"/>
                              </a:lnTo>
                              <a:lnTo>
                                <a:pt x="393324" y="19057"/>
                              </a:lnTo>
                              <a:close/>
                            </a:path>
                            <a:path w="629285" h="19685">
                              <a:moveTo>
                                <a:pt x="431440" y="19057"/>
                              </a:moveTo>
                              <a:lnTo>
                                <a:pt x="426176" y="19057"/>
                              </a:lnTo>
                              <a:lnTo>
                                <a:pt x="423930" y="18126"/>
                              </a:lnTo>
                              <a:lnTo>
                                <a:pt x="420209" y="14405"/>
                              </a:lnTo>
                              <a:lnTo>
                                <a:pt x="419278" y="12159"/>
                              </a:lnTo>
                              <a:lnTo>
                                <a:pt x="419278" y="6897"/>
                              </a:lnTo>
                              <a:lnTo>
                                <a:pt x="420209" y="4651"/>
                              </a:lnTo>
                              <a:lnTo>
                                <a:pt x="423930" y="930"/>
                              </a:lnTo>
                              <a:lnTo>
                                <a:pt x="426176" y="0"/>
                              </a:lnTo>
                              <a:lnTo>
                                <a:pt x="431440" y="0"/>
                              </a:lnTo>
                              <a:lnTo>
                                <a:pt x="433686" y="930"/>
                              </a:lnTo>
                              <a:lnTo>
                                <a:pt x="437407" y="4651"/>
                              </a:lnTo>
                              <a:lnTo>
                                <a:pt x="438337" y="6897"/>
                              </a:lnTo>
                              <a:lnTo>
                                <a:pt x="438337" y="12159"/>
                              </a:lnTo>
                              <a:lnTo>
                                <a:pt x="437407" y="14405"/>
                              </a:lnTo>
                              <a:lnTo>
                                <a:pt x="433686" y="18126"/>
                              </a:lnTo>
                              <a:lnTo>
                                <a:pt x="431440" y="19057"/>
                              </a:lnTo>
                              <a:close/>
                            </a:path>
                            <a:path w="629285" h="19685">
                              <a:moveTo>
                                <a:pt x="469556" y="19057"/>
                              </a:moveTo>
                              <a:lnTo>
                                <a:pt x="464292" y="19057"/>
                              </a:lnTo>
                              <a:lnTo>
                                <a:pt x="462046" y="18126"/>
                              </a:lnTo>
                              <a:lnTo>
                                <a:pt x="458325" y="14405"/>
                              </a:lnTo>
                              <a:lnTo>
                                <a:pt x="457395" y="12159"/>
                              </a:lnTo>
                              <a:lnTo>
                                <a:pt x="457395" y="6897"/>
                              </a:lnTo>
                              <a:lnTo>
                                <a:pt x="458325" y="4651"/>
                              </a:lnTo>
                              <a:lnTo>
                                <a:pt x="462046" y="930"/>
                              </a:lnTo>
                              <a:lnTo>
                                <a:pt x="464292" y="0"/>
                              </a:lnTo>
                              <a:lnTo>
                                <a:pt x="469556" y="0"/>
                              </a:lnTo>
                              <a:lnTo>
                                <a:pt x="471802" y="930"/>
                              </a:lnTo>
                              <a:lnTo>
                                <a:pt x="475523" y="4651"/>
                              </a:lnTo>
                              <a:lnTo>
                                <a:pt x="476454" y="6897"/>
                              </a:lnTo>
                              <a:lnTo>
                                <a:pt x="476454" y="12159"/>
                              </a:lnTo>
                              <a:lnTo>
                                <a:pt x="475523" y="14405"/>
                              </a:lnTo>
                              <a:lnTo>
                                <a:pt x="471802" y="18126"/>
                              </a:lnTo>
                              <a:lnTo>
                                <a:pt x="469556" y="19057"/>
                              </a:lnTo>
                              <a:close/>
                            </a:path>
                            <a:path w="629285" h="19685">
                              <a:moveTo>
                                <a:pt x="507673" y="19057"/>
                              </a:moveTo>
                              <a:lnTo>
                                <a:pt x="502408" y="19057"/>
                              </a:lnTo>
                              <a:lnTo>
                                <a:pt x="500162" y="18126"/>
                              </a:lnTo>
                              <a:lnTo>
                                <a:pt x="496441" y="14405"/>
                              </a:lnTo>
                              <a:lnTo>
                                <a:pt x="495511" y="12159"/>
                              </a:lnTo>
                              <a:lnTo>
                                <a:pt x="495511" y="6897"/>
                              </a:lnTo>
                              <a:lnTo>
                                <a:pt x="496441" y="4651"/>
                              </a:lnTo>
                              <a:lnTo>
                                <a:pt x="500162" y="930"/>
                              </a:lnTo>
                              <a:lnTo>
                                <a:pt x="502408" y="0"/>
                              </a:lnTo>
                              <a:lnTo>
                                <a:pt x="507673" y="0"/>
                              </a:lnTo>
                              <a:lnTo>
                                <a:pt x="509919" y="930"/>
                              </a:lnTo>
                              <a:lnTo>
                                <a:pt x="513640" y="4651"/>
                              </a:lnTo>
                              <a:lnTo>
                                <a:pt x="514570" y="6897"/>
                              </a:lnTo>
                              <a:lnTo>
                                <a:pt x="514570" y="12159"/>
                              </a:lnTo>
                              <a:lnTo>
                                <a:pt x="513640" y="14405"/>
                              </a:lnTo>
                              <a:lnTo>
                                <a:pt x="509919" y="18126"/>
                              </a:lnTo>
                              <a:lnTo>
                                <a:pt x="507673" y="19057"/>
                              </a:lnTo>
                              <a:close/>
                            </a:path>
                            <a:path w="629285" h="19685">
                              <a:moveTo>
                                <a:pt x="545789" y="19057"/>
                              </a:moveTo>
                              <a:lnTo>
                                <a:pt x="540525" y="19057"/>
                              </a:lnTo>
                              <a:lnTo>
                                <a:pt x="538279" y="18126"/>
                              </a:lnTo>
                              <a:lnTo>
                                <a:pt x="534558" y="14405"/>
                              </a:lnTo>
                              <a:lnTo>
                                <a:pt x="533627" y="12159"/>
                              </a:lnTo>
                              <a:lnTo>
                                <a:pt x="533627" y="6897"/>
                              </a:lnTo>
                              <a:lnTo>
                                <a:pt x="534558" y="4651"/>
                              </a:lnTo>
                              <a:lnTo>
                                <a:pt x="538279" y="930"/>
                              </a:lnTo>
                              <a:lnTo>
                                <a:pt x="540525" y="0"/>
                              </a:lnTo>
                              <a:lnTo>
                                <a:pt x="545789" y="0"/>
                              </a:lnTo>
                              <a:lnTo>
                                <a:pt x="548035" y="930"/>
                              </a:lnTo>
                              <a:lnTo>
                                <a:pt x="551756" y="4651"/>
                              </a:lnTo>
                              <a:lnTo>
                                <a:pt x="552686" y="6897"/>
                              </a:lnTo>
                              <a:lnTo>
                                <a:pt x="552686" y="12159"/>
                              </a:lnTo>
                              <a:lnTo>
                                <a:pt x="551756" y="14405"/>
                              </a:lnTo>
                              <a:lnTo>
                                <a:pt x="548035" y="18126"/>
                              </a:lnTo>
                              <a:lnTo>
                                <a:pt x="545789" y="19057"/>
                              </a:lnTo>
                              <a:close/>
                            </a:path>
                            <a:path w="629285" h="19685">
                              <a:moveTo>
                                <a:pt x="583905" y="19057"/>
                              </a:moveTo>
                              <a:lnTo>
                                <a:pt x="578641" y="19057"/>
                              </a:lnTo>
                              <a:lnTo>
                                <a:pt x="576395" y="18126"/>
                              </a:lnTo>
                              <a:lnTo>
                                <a:pt x="572674" y="14405"/>
                              </a:lnTo>
                              <a:lnTo>
                                <a:pt x="571743" y="12159"/>
                              </a:lnTo>
                              <a:lnTo>
                                <a:pt x="571743" y="6897"/>
                              </a:lnTo>
                              <a:lnTo>
                                <a:pt x="572674" y="4651"/>
                              </a:lnTo>
                              <a:lnTo>
                                <a:pt x="576395" y="930"/>
                              </a:lnTo>
                              <a:lnTo>
                                <a:pt x="578641" y="0"/>
                              </a:lnTo>
                              <a:lnTo>
                                <a:pt x="583905" y="0"/>
                              </a:lnTo>
                              <a:lnTo>
                                <a:pt x="586151" y="930"/>
                              </a:lnTo>
                              <a:lnTo>
                                <a:pt x="589872" y="4651"/>
                              </a:lnTo>
                              <a:lnTo>
                                <a:pt x="590803" y="6897"/>
                              </a:lnTo>
                              <a:lnTo>
                                <a:pt x="590803" y="12159"/>
                              </a:lnTo>
                              <a:lnTo>
                                <a:pt x="589872" y="14405"/>
                              </a:lnTo>
                              <a:lnTo>
                                <a:pt x="586151" y="18126"/>
                              </a:lnTo>
                              <a:lnTo>
                                <a:pt x="583905" y="19057"/>
                              </a:lnTo>
                              <a:close/>
                            </a:path>
                            <a:path w="629285" h="19685">
                              <a:moveTo>
                                <a:pt x="622021" y="19057"/>
                              </a:moveTo>
                              <a:lnTo>
                                <a:pt x="616757" y="19057"/>
                              </a:lnTo>
                              <a:lnTo>
                                <a:pt x="614511" y="18126"/>
                              </a:lnTo>
                              <a:lnTo>
                                <a:pt x="610790" y="14405"/>
                              </a:lnTo>
                              <a:lnTo>
                                <a:pt x="609860" y="12159"/>
                              </a:lnTo>
                              <a:lnTo>
                                <a:pt x="609860" y="6897"/>
                              </a:lnTo>
                              <a:lnTo>
                                <a:pt x="610790" y="4651"/>
                              </a:lnTo>
                              <a:lnTo>
                                <a:pt x="614511" y="930"/>
                              </a:lnTo>
                              <a:lnTo>
                                <a:pt x="616757" y="0"/>
                              </a:lnTo>
                              <a:lnTo>
                                <a:pt x="622021" y="0"/>
                              </a:lnTo>
                              <a:lnTo>
                                <a:pt x="624267" y="930"/>
                              </a:lnTo>
                              <a:lnTo>
                                <a:pt x="627989" y="4651"/>
                              </a:lnTo>
                              <a:lnTo>
                                <a:pt x="628919" y="6897"/>
                              </a:lnTo>
                              <a:lnTo>
                                <a:pt x="628919" y="12159"/>
                              </a:lnTo>
                              <a:lnTo>
                                <a:pt x="627989" y="14405"/>
                              </a:lnTo>
                              <a:lnTo>
                                <a:pt x="624267" y="18126"/>
                              </a:lnTo>
                              <a:lnTo>
                                <a:pt x="622021" y="19057"/>
                              </a:lnTo>
                              <a:close/>
                            </a:path>
                          </a:pathLst>
                        </a:custGeom>
                        <a:solidFill>
                          <a:srgbClr val="7D66A2"/>
                        </a:solidFill>
                      </wps:spPr>
                      <wps:bodyPr wrap="square" lIns="0" tIns="0" rIns="0" bIns="0" rtlCol="0">
                        <a:prstTxWarp prst="textNoShape">
                          <a:avLst/>
                        </a:prstTxWarp>
                        <a:noAutofit/>
                      </wps:bodyPr>
                    </wps:wsp>
                  </a:graphicData>
                </a:graphic>
              </wp:anchor>
            </w:drawing>
          </mc:Choice>
          <mc:Fallback>
            <w:pict>
              <v:shape style="position:absolute;margin-left:484.952606pt;margin-top:78.931984pt;width:49.55pt;height:1.55pt;mso-position-horizontal-relative:page;mso-position-vertical-relative:paragraph;z-index:-19135488" id="docshape6" coordorigin="9699,1579" coordsize="991,31" path="m9718,1609l9710,1609,9706,1607,9701,1601,9699,1598,9699,1590,9701,1586,9706,1580,9710,1579,9718,1579,9722,1580,9728,1586,9729,1590,9729,1598,9728,1601,9722,1607,9718,1609xm9778,1609l9770,1609,9766,1607,9761,1601,9759,1598,9759,1590,9761,1586,9766,1580,9770,1579,9778,1579,9782,1580,9788,1586,9789,1590,9789,1598,9788,1601,9782,1607,9778,1609xm9838,1609l9830,1609,9826,1607,9821,1601,9819,1598,9819,1590,9821,1586,9826,1580,9830,1579,9838,1579,9842,1580,9848,1586,9849,1590,9849,1598,9848,1601,9842,1607,9838,1609xm9898,1609l9890,1609,9886,1607,9881,1601,9879,1598,9879,1590,9881,1586,9886,1580,9890,1579,9898,1579,9902,1580,9908,1586,9909,1590,9909,1598,9908,1601,9902,1607,9898,1609xm9958,1609l9950,1609,9946,1607,9941,1601,9939,1598,9939,1590,9941,1586,9946,1580,9950,1579,9958,1579,9962,1580,9968,1586,9969,1590,9969,1598,9968,1601,9962,1607,9958,1609xm10018,1609l10010,1609,10007,1607,10001,1601,9999,1598,9999,1590,10001,1586,10007,1580,10010,1579,10018,1579,10022,1580,10028,1586,10029,1590,10029,1598,10028,1601,10022,1607,10018,1609xm10078,1609l10070,1609,10067,1607,10061,1601,10059,1598,10059,1590,10061,1586,10067,1580,10070,1579,10078,1579,10082,1580,10088,1586,10089,1590,10089,1598,10088,1601,10082,1607,10078,1609xm10138,1609l10130,1609,10127,1607,10121,1601,10119,1598,10119,1590,10121,1586,10127,1580,10130,1579,10138,1579,10142,1580,10148,1586,10149,1590,10149,1598,10148,1601,10142,1607,10138,1609xm10198,1609l10190,1609,10187,1607,10181,1601,10179,1598,10179,1590,10181,1586,10187,1580,10190,1579,10198,1579,10202,1580,10208,1586,10209,1590,10209,1598,10208,1601,10202,1607,10198,1609xm10258,1609l10250,1609,10247,1607,10241,1601,10239,1598,10239,1590,10241,1586,10247,1580,10250,1579,10258,1579,10262,1580,10268,1586,10269,1590,10269,1598,10268,1601,10262,1607,10258,1609xm10318,1609l10310,1609,10307,1607,10301,1601,10299,1598,10299,1590,10301,1586,10307,1580,10310,1579,10318,1579,10322,1580,10328,1586,10329,1590,10329,1598,10328,1601,10322,1607,10318,1609xm10378,1609l10370,1609,10367,1607,10361,1601,10359,1598,10359,1590,10361,1586,10367,1580,10370,1579,10378,1579,10382,1580,10388,1586,10389,1590,10389,1598,10388,1601,10382,1607,10378,1609xm10439,1609l10430,1609,10427,1607,10421,1601,10419,1598,10419,1590,10421,1586,10427,1580,10430,1579,10439,1579,10442,1580,10448,1586,10449,1590,10449,1598,10448,1601,10442,1607,10439,1609xm10499,1609l10490,1609,10487,1607,10481,1601,10479,1598,10479,1590,10481,1586,10487,1580,10490,1579,10499,1579,10502,1580,10508,1586,10509,1590,10509,1598,10508,1601,10502,1607,10499,1609xm10559,1609l10550,1609,10547,1607,10541,1601,10539,1598,10539,1590,10541,1586,10547,1580,10550,1579,10559,1579,10562,1580,10568,1586,10569,1590,10569,1598,10568,1601,10562,1607,10559,1609xm10619,1609l10610,1609,10607,1607,10601,1601,10599,1598,10599,1590,10601,1586,10607,1580,10610,1579,10619,1579,10622,1580,10628,1586,10629,1590,10629,1598,10628,1601,10622,1607,10619,1609xm10679,1609l10670,1609,10667,1607,10661,1601,10659,1598,10659,1590,10661,1586,10667,1580,10670,1579,10679,1579,10682,1580,10688,1586,10689,1590,10689,1598,10688,1601,10682,1607,10679,1609xe" filled="true" fillcolor="#7d66a2" stroked="false">
                <v:path arrowok="t"/>
                <v:fill type="solid"/>
                <w10:wrap type="none"/>
              </v:shape>
            </w:pict>
          </mc:Fallback>
        </mc:AlternateContent>
      </w:r>
      <w:r>
        <w:rPr>
          <w:rFonts w:ascii="Trebuchet MS" w:hAnsi="Trebuchet MS"/>
          <w:b/>
          <w:sz w:val="30"/>
        </w:rPr>
        <mc:AlternateContent>
          <mc:Choice Requires="wps">
            <w:drawing>
              <wp:anchor distT="0" distB="0" distL="0" distR="0" allowOverlap="1" layoutInCell="1" locked="0" behindDoc="0" simplePos="0" relativeHeight="15730176">
                <wp:simplePos x="0" y="0"/>
                <wp:positionH relativeFrom="page">
                  <wp:posOffset>1838122</wp:posOffset>
                </wp:positionH>
                <wp:positionV relativeFrom="paragraph">
                  <wp:posOffset>1342594</wp:posOffset>
                </wp:positionV>
                <wp:extent cx="911225" cy="74168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911225" cy="741680"/>
                        </a:xfrm>
                        <a:prstGeom prst="rect">
                          <a:avLst/>
                        </a:prstGeom>
                      </wps:spPr>
                      <wps:txbx>
                        <w:txbxContent>
                          <w:p>
                            <w:pPr>
                              <w:spacing w:line="1167" w:lineRule="exact" w:before="0"/>
                              <w:ind w:left="0" w:right="0" w:firstLine="0"/>
                              <w:jc w:val="left"/>
                              <w:rPr>
                                <w:rFonts w:ascii="Microsoft Sans Serif"/>
                                <w:sz w:val="115"/>
                              </w:rPr>
                            </w:pPr>
                            <w:r>
                              <w:rPr>
                                <w:rFonts w:ascii="Microsoft Sans Serif"/>
                                <w:color w:val="F69380"/>
                                <w:spacing w:val="-5"/>
                                <w:w w:val="110"/>
                                <w:sz w:val="115"/>
                              </w:rPr>
                              <w:t>02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44.734085pt;margin-top:105.716064pt;width:71.75pt;height:58.4pt;mso-position-horizontal-relative:page;mso-position-vertical-relative:paragraph;z-index:15730176" type="#_x0000_t202" id="docshape7" filled="false" stroked="false">
                <v:textbox inset="0,0,0,0">
                  <w:txbxContent>
                    <w:p>
                      <w:pPr>
                        <w:spacing w:line="1167" w:lineRule="exact" w:before="0"/>
                        <w:ind w:left="0" w:right="0" w:firstLine="0"/>
                        <w:jc w:val="left"/>
                        <w:rPr>
                          <w:rFonts w:ascii="Microsoft Sans Serif"/>
                          <w:sz w:val="115"/>
                        </w:rPr>
                      </w:pPr>
                      <w:r>
                        <w:rPr>
                          <w:rFonts w:ascii="Microsoft Sans Serif"/>
                          <w:color w:val="F69380"/>
                          <w:spacing w:val="-5"/>
                          <w:w w:val="110"/>
                          <w:sz w:val="115"/>
                        </w:rPr>
                        <w:t>02</w:t>
                      </w:r>
                    </w:p>
                  </w:txbxContent>
                </v:textbox>
                <w10:wrap type="none"/>
              </v:shape>
            </w:pict>
          </mc:Fallback>
        </mc:AlternateContent>
      </w:r>
      <w:r>
        <w:rPr>
          <w:rFonts w:ascii="Microsoft Sans Serif" w:hAnsi="Microsoft Sans Serif"/>
          <w:color w:val="7D66A2"/>
          <w:position w:val="-13"/>
          <w:sz w:val="115"/>
        </w:rPr>
        <w:t>01</w:t>
      </w:r>
      <w:r>
        <w:rPr>
          <w:rFonts w:ascii="Microsoft Sans Serif" w:hAnsi="Microsoft Sans Serif"/>
          <w:color w:val="7D66A2"/>
          <w:spacing w:val="8"/>
          <w:position w:val="-13"/>
          <w:sz w:val="115"/>
        </w:rPr>
        <w:t>  </w:t>
      </w:r>
      <w:r>
        <w:rPr>
          <w:rFonts w:ascii="Microsoft Sans Serif" w:hAnsi="Microsoft Sans Serif"/>
          <w:color w:val="7D66A2"/>
          <w:position w:val="1"/>
          <w:sz w:val="40"/>
        </w:rPr>
        <w:t>2024</w:t>
      </w:r>
      <w:r>
        <w:rPr>
          <w:rFonts w:ascii="Microsoft Sans Serif" w:hAnsi="Microsoft Sans Serif"/>
          <w:color w:val="7D66A2"/>
          <w:spacing w:val="38"/>
          <w:position w:val="1"/>
          <w:sz w:val="40"/>
        </w:rPr>
        <w:t> </w:t>
      </w:r>
      <w:r>
        <w:rPr>
          <w:rFonts w:ascii="Microsoft Sans Serif" w:hAnsi="Microsoft Sans Serif"/>
          <w:color w:val="7D66A2"/>
          <w:position w:val="1"/>
          <w:sz w:val="40"/>
        </w:rPr>
        <w:t>EN</w:t>
      </w:r>
      <w:r>
        <w:rPr>
          <w:rFonts w:ascii="Microsoft Sans Serif" w:hAnsi="Microsoft Sans Serif"/>
          <w:color w:val="7D66A2"/>
          <w:spacing w:val="38"/>
          <w:position w:val="1"/>
          <w:sz w:val="40"/>
        </w:rPr>
        <w:t> </w:t>
      </w:r>
      <w:r>
        <w:rPr>
          <w:rFonts w:ascii="Microsoft Sans Serif" w:hAnsi="Microsoft Sans Serif"/>
          <w:color w:val="7D66A2"/>
          <w:position w:val="1"/>
          <w:sz w:val="40"/>
        </w:rPr>
        <w:t>UN</w:t>
      </w:r>
      <w:r>
        <w:rPr>
          <w:rFonts w:ascii="Microsoft Sans Serif" w:hAnsi="Microsoft Sans Serif"/>
          <w:color w:val="7D66A2"/>
          <w:spacing w:val="39"/>
          <w:position w:val="1"/>
          <w:sz w:val="40"/>
        </w:rPr>
        <w:t> </w:t>
      </w:r>
      <w:r>
        <w:rPr>
          <w:rFonts w:ascii="Microsoft Sans Serif" w:hAnsi="Microsoft Sans Serif"/>
          <w:color w:val="7D66A2"/>
          <w:position w:val="1"/>
          <w:sz w:val="40"/>
        </w:rPr>
        <w:t>CLIN</w:t>
      </w:r>
      <w:r>
        <w:rPr>
          <w:rFonts w:ascii="Microsoft Sans Serif" w:hAnsi="Microsoft Sans Serif"/>
          <w:color w:val="7D66A2"/>
          <w:spacing w:val="38"/>
          <w:position w:val="1"/>
          <w:sz w:val="40"/>
        </w:rPr>
        <w:t> </w:t>
      </w:r>
      <w:r>
        <w:rPr>
          <w:rFonts w:ascii="Microsoft Sans Serif" w:hAnsi="Microsoft Sans Serif"/>
          <w:color w:val="7D66A2"/>
          <w:spacing w:val="-2"/>
          <w:position w:val="1"/>
          <w:sz w:val="40"/>
        </w:rPr>
        <w:t>D’OEIL</w:t>
      </w:r>
      <w:r>
        <w:rPr>
          <w:rFonts w:ascii="Times New Roman" w:hAnsi="Times New Roman"/>
          <w:color w:val="7D66A2"/>
          <w:position w:val="1"/>
          <w:sz w:val="40"/>
        </w:rPr>
        <w:tab/>
      </w:r>
      <w:r>
        <w:rPr>
          <w:rFonts w:ascii="Trebuchet MS" w:hAnsi="Trebuchet MS"/>
          <w:b/>
          <w:color w:val="7D66A2"/>
          <w:spacing w:val="-5"/>
          <w:sz w:val="30"/>
        </w:rPr>
        <w:t>04</w:t>
      </w:r>
    </w:p>
    <w:p>
      <w:pPr>
        <w:spacing w:before="417"/>
        <w:ind w:left="4733" w:right="0" w:firstLine="0"/>
        <w:jc w:val="left"/>
        <w:rPr>
          <w:rFonts w:ascii="Trebuchet MS" w:hAnsi="Trebuchet MS"/>
          <w:b/>
          <w:position w:val="-4"/>
          <w:sz w:val="40"/>
        </w:rPr>
      </w:pPr>
      <w:r>
        <w:rPr>
          <w:rFonts w:ascii="Microsoft Sans Serif" w:hAnsi="Microsoft Sans Serif"/>
          <w:color w:val="F69380"/>
          <w:sz w:val="40"/>
        </w:rPr>
        <w:t>LA</w:t>
      </w:r>
      <w:r>
        <w:rPr>
          <w:rFonts w:ascii="Microsoft Sans Serif" w:hAnsi="Microsoft Sans Serif"/>
          <w:color w:val="F69380"/>
          <w:spacing w:val="14"/>
          <w:sz w:val="40"/>
        </w:rPr>
        <w:t> </w:t>
      </w:r>
      <w:r>
        <w:rPr>
          <w:rFonts w:ascii="Microsoft Sans Serif" w:hAnsi="Microsoft Sans Serif"/>
          <w:color w:val="F69380"/>
          <w:sz w:val="40"/>
        </w:rPr>
        <w:t>VIE</w:t>
      </w:r>
      <w:r>
        <w:rPr>
          <w:rFonts w:ascii="Microsoft Sans Serif" w:hAnsi="Microsoft Sans Serif"/>
          <w:color w:val="F69380"/>
          <w:spacing w:val="22"/>
          <w:sz w:val="40"/>
        </w:rPr>
        <w:t> </w:t>
      </w:r>
      <w:r>
        <w:rPr>
          <w:rFonts w:ascii="Microsoft Sans Serif" w:hAnsi="Microsoft Sans Serif"/>
          <w:color w:val="F69380"/>
          <w:sz w:val="40"/>
        </w:rPr>
        <w:t>DE</w:t>
      </w:r>
      <w:r>
        <w:rPr>
          <w:rFonts w:ascii="Microsoft Sans Serif" w:hAnsi="Microsoft Sans Serif"/>
          <w:color w:val="F69380"/>
          <w:spacing w:val="22"/>
          <w:sz w:val="40"/>
        </w:rPr>
        <w:t> </w:t>
      </w:r>
      <w:r>
        <w:rPr>
          <w:rFonts w:ascii="Microsoft Sans Serif" w:hAnsi="Microsoft Sans Serif"/>
          <w:color w:val="F69380"/>
          <w:sz w:val="40"/>
        </w:rPr>
        <w:t>L’AGGLO</w:t>
      </w:r>
      <w:r>
        <w:rPr>
          <w:rFonts w:ascii="Microsoft Sans Serif" w:hAnsi="Microsoft Sans Serif"/>
          <w:color w:val="F69380"/>
          <w:spacing w:val="-32"/>
          <w:sz w:val="40"/>
        </w:rPr>
        <w:t> </w:t>
      </w:r>
      <w:r>
        <w:rPr>
          <w:rFonts w:ascii="Microsoft Sans Serif" w:hAnsi="Microsoft Sans Serif"/>
          <w:color w:val="F69380"/>
          <w:spacing w:val="-32"/>
          <w:position w:val="1"/>
          <w:sz w:val="40"/>
        </w:rPr>
        <w:drawing>
          <wp:inline distT="0" distB="0" distL="0" distR="0">
            <wp:extent cx="1315012" cy="19057"/>
            <wp:effectExtent l="0" t="0" r="0" b="0"/>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1315012" cy="19057"/>
                    </a:xfrm>
                    <a:prstGeom prst="rect">
                      <a:avLst/>
                    </a:prstGeom>
                  </pic:spPr>
                </pic:pic>
              </a:graphicData>
            </a:graphic>
          </wp:inline>
        </w:drawing>
      </w:r>
      <w:r>
        <w:rPr>
          <w:rFonts w:ascii="Microsoft Sans Serif" w:hAnsi="Microsoft Sans Serif"/>
          <w:color w:val="F69380"/>
          <w:spacing w:val="-32"/>
          <w:position w:val="1"/>
          <w:sz w:val="40"/>
        </w:rPr>
      </w:r>
      <w:r>
        <w:rPr>
          <w:rFonts w:ascii="Times New Roman" w:hAnsi="Times New Roman"/>
          <w:color w:val="F69380"/>
          <w:spacing w:val="54"/>
          <w:position w:val="-4"/>
          <w:sz w:val="40"/>
        </w:rPr>
        <w:t> </w:t>
      </w:r>
      <w:r>
        <w:rPr>
          <w:rFonts w:ascii="Trebuchet MS" w:hAnsi="Trebuchet MS"/>
          <w:b/>
          <w:color w:val="FA836E"/>
          <w:spacing w:val="-5"/>
          <w:position w:val="-4"/>
          <w:sz w:val="40"/>
          <w:vertAlign w:val="subscript"/>
        </w:rPr>
        <w:t>06</w:t>
      </w:r>
    </w:p>
    <w:p>
      <w:pPr>
        <w:pStyle w:val="BodyText"/>
        <w:spacing w:line="208" w:lineRule="auto" w:before="89"/>
        <w:ind w:left="4808" w:right="5246"/>
      </w:pPr>
      <w:r>
        <w:rPr>
          <w:position w:val="3"/>
        </w:rPr>
        <w:drawing>
          <wp:inline distT="0" distB="0" distL="0" distR="0">
            <wp:extent cx="38114" cy="38114"/>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F69380"/>
          <w:w w:val="105"/>
        </w:rPr>
        <w:t>Nos</w:t>
      </w:r>
      <w:r>
        <w:rPr>
          <w:color w:val="F69380"/>
          <w:spacing w:val="-14"/>
          <w:w w:val="105"/>
        </w:rPr>
        <w:t> </w:t>
      </w:r>
      <w:r>
        <w:rPr>
          <w:color w:val="F69380"/>
          <w:w w:val="105"/>
        </w:rPr>
        <w:t>compétences </w:t>
      </w:r>
      <w:r>
        <w:rPr>
          <w:color w:val="F69380"/>
          <w:position w:val="3"/>
        </w:rPr>
        <w:drawing>
          <wp:inline distT="0" distB="0" distL="0" distR="0">
            <wp:extent cx="38114" cy="38114"/>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0" cstate="print"/>
                    <a:stretch>
                      <a:fillRect/>
                    </a:stretch>
                  </pic:blipFill>
                  <pic:spPr>
                    <a:xfrm>
                      <a:off x="0" y="0"/>
                      <a:ext cx="38114" cy="38114"/>
                    </a:xfrm>
                    <a:prstGeom prst="rect">
                      <a:avLst/>
                    </a:prstGeom>
                  </pic:spPr>
                </pic:pic>
              </a:graphicData>
            </a:graphic>
          </wp:inline>
        </w:drawing>
      </w:r>
      <w:r>
        <w:rPr>
          <w:color w:val="F69380"/>
          <w:position w:val="3"/>
        </w:rPr>
      </w:r>
      <w:r>
        <w:rPr>
          <w:rFonts w:ascii="Times New Roman" w:hAnsi="Times New Roman"/>
          <w:color w:val="F69380"/>
          <w:spacing w:val="80"/>
          <w:w w:val="105"/>
        </w:rPr>
        <w:t> </w:t>
      </w:r>
      <w:r>
        <w:rPr>
          <w:color w:val="F69380"/>
          <w:w w:val="105"/>
        </w:rPr>
        <w:t>Nos élus</w:t>
      </w:r>
    </w:p>
    <w:p>
      <w:pPr>
        <w:pStyle w:val="BodyText"/>
        <w:spacing w:line="232" w:lineRule="exact"/>
        <w:ind w:left="4808"/>
      </w:pPr>
      <w:r>
        <w:rPr>
          <w:position w:val="3"/>
        </w:rPr>
        <w:drawing>
          <wp:inline distT="0" distB="0" distL="0" distR="0">
            <wp:extent cx="38114" cy="38114"/>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F69380"/>
        </w:rPr>
        <w:t>Notre organigramme</w:t>
      </w:r>
    </w:p>
    <w:p>
      <w:pPr>
        <w:pStyle w:val="BodyText"/>
        <w:spacing w:line="240" w:lineRule="exact"/>
        <w:ind w:left="4808"/>
      </w:pPr>
      <w:r>
        <w:rPr>
          <w:position w:val="3"/>
        </w:rPr>
        <w:drawing>
          <wp:inline distT="0" distB="0" distL="0" distR="0">
            <wp:extent cx="38114" cy="38114"/>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F69380"/>
        </w:rPr>
        <w:t>Le Cabinet du Président</w:t>
      </w:r>
    </w:p>
    <w:p>
      <w:pPr>
        <w:pStyle w:val="BodyText"/>
        <w:spacing w:line="208" w:lineRule="auto" w:before="8"/>
        <w:ind w:left="4808" w:right="4478"/>
      </w:pPr>
      <w:r>
        <w:rPr>
          <w:position w:val="3"/>
        </w:rPr>
        <w:drawing>
          <wp:inline distT="0" distB="0" distL="0" distR="0">
            <wp:extent cx="38114" cy="38114"/>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8"/>
          <w:w w:val="150"/>
          <w:sz w:val="20"/>
        </w:rPr>
        <w:t> </w:t>
      </w:r>
      <w:r>
        <w:rPr>
          <w:color w:val="F69380"/>
          <w:w w:val="105"/>
        </w:rPr>
        <w:t>Le</w:t>
      </w:r>
      <w:r>
        <w:rPr>
          <w:color w:val="F69380"/>
          <w:spacing w:val="-15"/>
          <w:w w:val="105"/>
        </w:rPr>
        <w:t> </w:t>
      </w:r>
      <w:r>
        <w:rPr>
          <w:color w:val="F69380"/>
          <w:w w:val="105"/>
        </w:rPr>
        <w:t>service</w:t>
      </w:r>
      <w:r>
        <w:rPr>
          <w:color w:val="F69380"/>
          <w:spacing w:val="-15"/>
          <w:w w:val="105"/>
        </w:rPr>
        <w:t> </w:t>
      </w:r>
      <w:r>
        <w:rPr>
          <w:color w:val="F69380"/>
          <w:w w:val="105"/>
        </w:rPr>
        <w:t>des</w:t>
      </w:r>
      <w:r>
        <w:rPr>
          <w:color w:val="F69380"/>
          <w:spacing w:val="-15"/>
          <w:w w:val="105"/>
        </w:rPr>
        <w:t> </w:t>
      </w:r>
      <w:r>
        <w:rPr>
          <w:color w:val="F69380"/>
          <w:w w:val="105"/>
        </w:rPr>
        <w:t>Assemblées </w:t>
      </w:r>
      <w:r>
        <w:rPr>
          <w:color w:val="F69380"/>
          <w:position w:val="3"/>
        </w:rPr>
        <w:drawing>
          <wp:inline distT="0" distB="0" distL="0" distR="0">
            <wp:extent cx="38114" cy="38114"/>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0" cstate="print"/>
                    <a:stretch>
                      <a:fillRect/>
                    </a:stretch>
                  </pic:blipFill>
                  <pic:spPr>
                    <a:xfrm>
                      <a:off x="0" y="0"/>
                      <a:ext cx="38114" cy="38114"/>
                    </a:xfrm>
                    <a:prstGeom prst="rect">
                      <a:avLst/>
                    </a:prstGeom>
                  </pic:spPr>
                </pic:pic>
              </a:graphicData>
            </a:graphic>
          </wp:inline>
        </w:drawing>
      </w:r>
      <w:r>
        <w:rPr>
          <w:color w:val="F69380"/>
          <w:position w:val="3"/>
        </w:rPr>
      </w:r>
      <w:r>
        <w:rPr>
          <w:rFonts w:ascii="Times New Roman" w:hAnsi="Times New Roman"/>
          <w:color w:val="F69380"/>
          <w:spacing w:val="80"/>
          <w:w w:val="150"/>
        </w:rPr>
        <w:t> </w:t>
      </w:r>
      <w:r>
        <w:rPr>
          <w:color w:val="F69380"/>
          <w:w w:val="105"/>
        </w:rPr>
        <w:t>Le</w:t>
      </w:r>
      <w:r>
        <w:rPr>
          <w:color w:val="F69380"/>
          <w:spacing w:val="-6"/>
          <w:w w:val="105"/>
        </w:rPr>
        <w:t> </w:t>
      </w:r>
      <w:r>
        <w:rPr>
          <w:color w:val="F69380"/>
          <w:w w:val="105"/>
        </w:rPr>
        <w:t>bureau</w:t>
      </w:r>
      <w:r>
        <w:rPr>
          <w:color w:val="F69380"/>
          <w:spacing w:val="-6"/>
          <w:w w:val="105"/>
        </w:rPr>
        <w:t> </w:t>
      </w:r>
      <w:r>
        <w:rPr>
          <w:color w:val="F69380"/>
          <w:w w:val="105"/>
        </w:rPr>
        <w:t>des</w:t>
      </w:r>
      <w:r>
        <w:rPr>
          <w:color w:val="F69380"/>
          <w:spacing w:val="-6"/>
          <w:w w:val="105"/>
        </w:rPr>
        <w:t> </w:t>
      </w:r>
      <w:r>
        <w:rPr>
          <w:color w:val="F69380"/>
          <w:w w:val="105"/>
        </w:rPr>
        <w:t>communes</w:t>
      </w:r>
    </w:p>
    <w:p>
      <w:pPr>
        <w:pStyle w:val="BodyText"/>
        <w:spacing w:line="232" w:lineRule="exact"/>
        <w:ind w:left="4808"/>
      </w:pPr>
      <w:r>
        <w:rPr>
          <w:position w:val="3"/>
        </w:rPr>
        <w:drawing>
          <wp:inline distT="0" distB="0" distL="0" distR="0">
            <wp:extent cx="38114" cy="3811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F69380"/>
        </w:rPr>
        <w:t>L’évaluation des politiques publiques</w:t>
      </w:r>
    </w:p>
    <w:p>
      <w:pPr>
        <w:pStyle w:val="BodyText"/>
        <w:spacing w:line="258" w:lineRule="exact"/>
        <w:ind w:left="4808"/>
      </w:pPr>
      <w:r>
        <w:rPr/>
        <mc:AlternateContent>
          <mc:Choice Requires="wps">
            <w:drawing>
              <wp:anchor distT="0" distB="0" distL="0" distR="0" allowOverlap="1" layoutInCell="1" locked="0" behindDoc="0" simplePos="0" relativeHeight="15730688">
                <wp:simplePos x="0" y="0"/>
                <wp:positionH relativeFrom="page">
                  <wp:posOffset>1842589</wp:posOffset>
                </wp:positionH>
                <wp:positionV relativeFrom="paragraph">
                  <wp:posOffset>210549</wp:posOffset>
                </wp:positionV>
                <wp:extent cx="907415" cy="7302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907415" cy="730250"/>
                        </a:xfrm>
                        <a:prstGeom prst="rect">
                          <a:avLst/>
                        </a:prstGeom>
                      </wps:spPr>
                      <wps:txbx>
                        <w:txbxContent>
                          <w:p>
                            <w:pPr>
                              <w:spacing w:line="1150" w:lineRule="exact" w:before="0"/>
                              <w:ind w:left="0" w:right="0" w:firstLine="0"/>
                              <w:jc w:val="left"/>
                              <w:rPr>
                                <w:rFonts w:ascii="Microsoft Sans Serif"/>
                                <w:sz w:val="115"/>
                              </w:rPr>
                            </w:pPr>
                            <w:r>
                              <w:rPr>
                                <w:rFonts w:ascii="Microsoft Sans Serif"/>
                                <w:color w:val="C83B94"/>
                                <w:spacing w:val="-5"/>
                                <w:w w:val="110"/>
                                <w:sz w:val="115"/>
                              </w:rPr>
                              <w:t>03</w:t>
                            </w:r>
                          </w:p>
                        </w:txbxContent>
                      </wps:txbx>
                      <wps:bodyPr wrap="square" lIns="0" tIns="0" rIns="0" bIns="0" rtlCol="0">
                        <a:noAutofit/>
                      </wps:bodyPr>
                    </wps:wsp>
                  </a:graphicData>
                </a:graphic>
              </wp:anchor>
            </w:drawing>
          </mc:Choice>
          <mc:Fallback>
            <w:pict>
              <v:shape style="position:absolute;margin-left:145.085785pt;margin-top:16.578690pt;width:71.45pt;height:57.5pt;mso-position-horizontal-relative:page;mso-position-vertical-relative:paragraph;z-index:15730688" type="#_x0000_t202" id="docshape8" filled="false" stroked="false">
                <v:textbox inset="0,0,0,0">
                  <w:txbxContent>
                    <w:p>
                      <w:pPr>
                        <w:spacing w:line="1150" w:lineRule="exact" w:before="0"/>
                        <w:ind w:left="0" w:right="0" w:firstLine="0"/>
                        <w:jc w:val="left"/>
                        <w:rPr>
                          <w:rFonts w:ascii="Microsoft Sans Serif"/>
                          <w:sz w:val="115"/>
                        </w:rPr>
                      </w:pPr>
                      <w:r>
                        <w:rPr>
                          <w:rFonts w:ascii="Microsoft Sans Serif"/>
                          <w:color w:val="C83B94"/>
                          <w:spacing w:val="-5"/>
                          <w:w w:val="110"/>
                          <w:sz w:val="115"/>
                        </w:rPr>
                        <w:t>03</w:t>
                      </w:r>
                    </w:p>
                  </w:txbxContent>
                </v:textbox>
                <w10:wrap type="none"/>
              </v:shape>
            </w:pict>
          </mc:Fallback>
        </mc:AlternateContent>
      </w:r>
      <w:r>
        <w:rPr>
          <w:position w:val="3"/>
        </w:rPr>
        <w:drawing>
          <wp:inline distT="0" distB="0" distL="0" distR="0">
            <wp:extent cx="38114" cy="38114"/>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F69380"/>
        </w:rPr>
        <w:t>L’ingénierie aux projets et financements extérieurs</w:t>
      </w:r>
    </w:p>
    <w:p>
      <w:pPr>
        <w:pStyle w:val="BodyText"/>
        <w:spacing w:before="185"/>
      </w:pPr>
    </w:p>
    <w:p>
      <w:pPr>
        <w:spacing w:before="1"/>
        <w:ind w:left="4733" w:right="0" w:firstLine="0"/>
        <w:jc w:val="left"/>
        <w:rPr>
          <w:rFonts w:ascii="Trebuchet MS"/>
          <w:b/>
          <w:sz w:val="30"/>
        </w:rPr>
      </w:pPr>
      <w:r>
        <w:rPr>
          <w:rFonts w:ascii="Microsoft Sans Serif"/>
          <w:color w:val="C83B94"/>
          <w:spacing w:val="-8"/>
          <w:position w:val="1"/>
          <w:sz w:val="40"/>
        </w:rPr>
        <w:t>MOBILISER</w:t>
      </w:r>
      <w:r>
        <w:rPr>
          <w:rFonts w:ascii="Microsoft Sans Serif"/>
          <w:color w:val="C83B94"/>
          <w:spacing w:val="-14"/>
          <w:position w:val="1"/>
          <w:sz w:val="40"/>
        </w:rPr>
        <w:t> </w:t>
      </w:r>
      <w:r>
        <w:rPr>
          <w:rFonts w:ascii="Microsoft Sans Serif"/>
          <w:color w:val="C83B94"/>
          <w:spacing w:val="-8"/>
          <w:position w:val="1"/>
          <w:sz w:val="40"/>
        </w:rPr>
        <w:t>LES</w:t>
      </w:r>
      <w:r>
        <w:rPr>
          <w:rFonts w:ascii="Microsoft Sans Serif"/>
          <w:color w:val="C83B94"/>
          <w:spacing w:val="-13"/>
          <w:position w:val="1"/>
          <w:sz w:val="40"/>
        </w:rPr>
        <w:t> </w:t>
      </w:r>
      <w:r>
        <w:rPr>
          <w:rFonts w:ascii="Microsoft Sans Serif"/>
          <w:color w:val="C83B94"/>
          <w:spacing w:val="-8"/>
          <w:position w:val="1"/>
          <w:sz w:val="40"/>
        </w:rPr>
        <w:t>RESSOURCES</w:t>
      </w:r>
      <w:r>
        <w:rPr>
          <w:rFonts w:ascii="Microsoft Sans Serif"/>
          <w:color w:val="C83B94"/>
          <w:spacing w:val="-18"/>
          <w:position w:val="1"/>
          <w:sz w:val="40"/>
        </w:rPr>
        <w:t> </w:t>
      </w:r>
      <w:r>
        <w:rPr>
          <w:rFonts w:ascii="Microsoft Sans Serif"/>
          <w:color w:val="C83B94"/>
          <w:spacing w:val="-5"/>
          <w:position w:val="4"/>
          <w:sz w:val="40"/>
        </w:rPr>
        <w:drawing>
          <wp:inline distT="0" distB="0" distL="0" distR="0">
            <wp:extent cx="95291" cy="19057"/>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1" cstate="print"/>
                    <a:stretch>
                      <a:fillRect/>
                    </a:stretch>
                  </pic:blipFill>
                  <pic:spPr>
                    <a:xfrm>
                      <a:off x="0" y="0"/>
                      <a:ext cx="95291" cy="19057"/>
                    </a:xfrm>
                    <a:prstGeom prst="rect">
                      <a:avLst/>
                    </a:prstGeom>
                  </pic:spPr>
                </pic:pic>
              </a:graphicData>
            </a:graphic>
          </wp:inline>
        </w:drawing>
      </w:r>
      <w:r>
        <w:rPr>
          <w:rFonts w:ascii="Microsoft Sans Serif"/>
          <w:color w:val="C83B94"/>
          <w:spacing w:val="-5"/>
          <w:position w:val="4"/>
          <w:sz w:val="40"/>
        </w:rPr>
      </w:r>
      <w:r>
        <w:rPr>
          <w:rFonts w:ascii="Times New Roman"/>
          <w:color w:val="C83B94"/>
          <w:spacing w:val="-7"/>
          <w:sz w:val="40"/>
        </w:rPr>
        <w:t> </w:t>
      </w:r>
      <w:r>
        <w:rPr>
          <w:rFonts w:ascii="Trebuchet MS"/>
          <w:b/>
          <w:color w:val="BA2E86"/>
          <w:spacing w:val="-8"/>
          <w:sz w:val="30"/>
        </w:rPr>
        <w:t>19</w:t>
      </w:r>
    </w:p>
    <w:p>
      <w:pPr>
        <w:pStyle w:val="BodyText"/>
        <w:spacing w:line="258" w:lineRule="exact" w:before="70"/>
        <w:ind w:left="4808"/>
      </w:pPr>
      <w:r>
        <w:rPr>
          <w:position w:val="3"/>
        </w:rPr>
        <w:drawing>
          <wp:inline distT="0" distB="0" distL="0" distR="0">
            <wp:extent cx="38114" cy="3811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2"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C83B94"/>
          <w:spacing w:val="-2"/>
        </w:rPr>
        <w:t>Les </w:t>
      </w:r>
      <w:r>
        <w:rPr>
          <w:color w:val="C83B94"/>
        </w:rPr>
        <w:t>finances</w:t>
      </w:r>
    </w:p>
    <w:p>
      <w:pPr>
        <w:pStyle w:val="BodyText"/>
        <w:spacing w:line="208" w:lineRule="auto" w:before="7"/>
        <w:ind w:left="4808" w:right="4939"/>
      </w:pPr>
      <w:r>
        <w:rPr>
          <w:position w:val="3"/>
        </w:rPr>
        <w:drawing>
          <wp:inline distT="0" distB="0" distL="0" distR="0">
            <wp:extent cx="38114" cy="38114"/>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2"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C83B94"/>
        </w:rPr>
        <w:t>Les</w:t>
      </w:r>
      <w:r>
        <w:rPr>
          <w:color w:val="C83B94"/>
          <w:spacing w:val="-8"/>
        </w:rPr>
        <w:t> </w:t>
      </w:r>
      <w:r>
        <w:rPr>
          <w:color w:val="C83B94"/>
        </w:rPr>
        <w:t>affaires</w:t>
      </w:r>
      <w:r>
        <w:rPr>
          <w:color w:val="C83B94"/>
          <w:spacing w:val="-8"/>
        </w:rPr>
        <w:t> </w:t>
      </w:r>
      <w:r>
        <w:rPr>
          <w:color w:val="C83B94"/>
        </w:rPr>
        <w:t>juridiques</w:t>
      </w:r>
      <w:r>
        <w:rPr>
          <w:color w:val="C83B94"/>
          <w:spacing w:val="40"/>
        </w:rPr>
        <w:t> </w:t>
      </w:r>
      <w:r>
        <w:rPr>
          <w:color w:val="C83B94"/>
          <w:position w:val="3"/>
        </w:rPr>
        <w:drawing>
          <wp:inline distT="0" distB="0" distL="0" distR="0">
            <wp:extent cx="38114" cy="38114"/>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2" cstate="print"/>
                    <a:stretch>
                      <a:fillRect/>
                    </a:stretch>
                  </pic:blipFill>
                  <pic:spPr>
                    <a:xfrm>
                      <a:off x="0" y="0"/>
                      <a:ext cx="38114" cy="38114"/>
                    </a:xfrm>
                    <a:prstGeom prst="rect">
                      <a:avLst/>
                    </a:prstGeom>
                  </pic:spPr>
                </pic:pic>
              </a:graphicData>
            </a:graphic>
          </wp:inline>
        </w:drawing>
      </w:r>
      <w:r>
        <w:rPr>
          <w:color w:val="C83B94"/>
          <w:position w:val="3"/>
        </w:rPr>
      </w:r>
      <w:r>
        <w:rPr>
          <w:rFonts w:ascii="Times New Roman" w:hAnsi="Times New Roman"/>
          <w:color w:val="C83B94"/>
          <w:spacing w:val="40"/>
        </w:rPr>
        <w:t>  </w:t>
      </w:r>
      <w:r>
        <w:rPr>
          <w:color w:val="C83B94"/>
        </w:rPr>
        <w:t>Les</w:t>
      </w:r>
      <w:r>
        <w:rPr>
          <w:color w:val="C83B94"/>
          <w:spacing w:val="-3"/>
        </w:rPr>
        <w:t> </w:t>
      </w:r>
      <w:r>
        <w:rPr>
          <w:color w:val="C83B94"/>
        </w:rPr>
        <w:t>moyens</w:t>
      </w:r>
      <w:r>
        <w:rPr>
          <w:color w:val="C83B94"/>
          <w:spacing w:val="-3"/>
        </w:rPr>
        <w:t> </w:t>
      </w:r>
      <w:r>
        <w:rPr>
          <w:color w:val="C83B94"/>
        </w:rPr>
        <w:t>généraux</w:t>
      </w:r>
    </w:p>
    <w:p>
      <w:pPr>
        <w:pStyle w:val="BodyText"/>
        <w:spacing w:line="208" w:lineRule="auto"/>
        <w:ind w:left="4808" w:right="4606"/>
      </w:pPr>
      <w:r>
        <w:rPr>
          <w:position w:val="3"/>
        </w:rPr>
        <w:drawing>
          <wp:inline distT="0" distB="0" distL="0" distR="0">
            <wp:extent cx="38114" cy="38114"/>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2"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w w:val="105"/>
          <w:sz w:val="20"/>
        </w:rPr>
        <w:t>  </w:t>
      </w:r>
      <w:r>
        <w:rPr>
          <w:color w:val="C83B94"/>
          <w:w w:val="105"/>
        </w:rPr>
        <w:t>La commande publique</w:t>
      </w:r>
      <w:r>
        <w:rPr>
          <w:color w:val="C83B94"/>
          <w:spacing w:val="40"/>
          <w:w w:val="105"/>
        </w:rPr>
        <w:t> </w:t>
      </w:r>
      <w:r>
        <w:rPr>
          <w:color w:val="C83B94"/>
          <w:position w:val="3"/>
        </w:rPr>
        <w:drawing>
          <wp:inline distT="0" distB="0" distL="0" distR="0">
            <wp:extent cx="38114" cy="38114"/>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2" cstate="print"/>
                    <a:stretch>
                      <a:fillRect/>
                    </a:stretch>
                  </pic:blipFill>
                  <pic:spPr>
                    <a:xfrm>
                      <a:off x="0" y="0"/>
                      <a:ext cx="38114" cy="38114"/>
                    </a:xfrm>
                    <a:prstGeom prst="rect">
                      <a:avLst/>
                    </a:prstGeom>
                  </pic:spPr>
                </pic:pic>
              </a:graphicData>
            </a:graphic>
          </wp:inline>
        </w:drawing>
      </w:r>
      <w:r>
        <w:rPr>
          <w:color w:val="C83B94"/>
          <w:position w:val="3"/>
        </w:rPr>
      </w:r>
      <w:r>
        <w:rPr>
          <w:rFonts w:ascii="Times New Roman"/>
          <w:color w:val="C83B94"/>
          <w:spacing w:val="62"/>
          <w:w w:val="150"/>
        </w:rPr>
        <w:t> </w:t>
      </w:r>
      <w:r>
        <w:rPr>
          <w:color w:val="C83B94"/>
          <w:w w:val="105"/>
        </w:rPr>
        <w:t>Les</w:t>
      </w:r>
      <w:r>
        <w:rPr>
          <w:color w:val="C83B94"/>
          <w:spacing w:val="-15"/>
          <w:w w:val="105"/>
        </w:rPr>
        <w:t> </w:t>
      </w:r>
      <w:r>
        <w:rPr>
          <w:color w:val="C83B94"/>
          <w:w w:val="105"/>
        </w:rPr>
        <w:t>ressources</w:t>
      </w:r>
      <w:r>
        <w:rPr>
          <w:color w:val="C83B94"/>
          <w:spacing w:val="-15"/>
          <w:w w:val="105"/>
        </w:rPr>
        <w:t> </w:t>
      </w:r>
      <w:r>
        <w:rPr>
          <w:color w:val="C83B94"/>
          <w:w w:val="105"/>
        </w:rPr>
        <w:t>humaines</w:t>
      </w:r>
    </w:p>
    <w:p>
      <w:pPr>
        <w:pStyle w:val="BodyText"/>
        <w:spacing w:line="208" w:lineRule="auto"/>
        <w:ind w:left="4808" w:right="4365"/>
        <w:jc w:val="both"/>
      </w:pPr>
      <w:r>
        <w:rPr/>
        <mc:AlternateContent>
          <mc:Choice Requires="wps">
            <w:drawing>
              <wp:anchor distT="0" distB="0" distL="0" distR="0" allowOverlap="1" layoutInCell="1" locked="0" behindDoc="0" simplePos="0" relativeHeight="15731200">
                <wp:simplePos x="0" y="0"/>
                <wp:positionH relativeFrom="page">
                  <wp:posOffset>1819214</wp:posOffset>
                </wp:positionH>
                <wp:positionV relativeFrom="paragraph">
                  <wp:posOffset>412599</wp:posOffset>
                </wp:positionV>
                <wp:extent cx="930275" cy="83756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930275" cy="837565"/>
                        </a:xfrm>
                        <a:prstGeom prst="rect">
                          <a:avLst/>
                        </a:prstGeom>
                      </wps:spPr>
                      <wps:txbx>
                        <w:txbxContent>
                          <w:p>
                            <w:pPr>
                              <w:spacing w:line="1290" w:lineRule="exact" w:before="28"/>
                              <w:ind w:left="0" w:right="0" w:firstLine="0"/>
                              <w:jc w:val="left"/>
                              <w:rPr>
                                <w:rFonts w:ascii="Microsoft Sans Serif"/>
                                <w:sz w:val="115"/>
                              </w:rPr>
                            </w:pPr>
                            <w:r>
                              <w:rPr>
                                <w:rFonts w:ascii="Microsoft Sans Serif"/>
                                <w:color w:val="387D77"/>
                                <w:spacing w:val="-5"/>
                                <w:w w:val="110"/>
                                <w:sz w:val="115"/>
                              </w:rPr>
                              <w:t>04</w:t>
                            </w:r>
                          </w:p>
                        </w:txbxContent>
                      </wps:txbx>
                      <wps:bodyPr wrap="square" lIns="0" tIns="0" rIns="0" bIns="0" rtlCol="0">
                        <a:noAutofit/>
                      </wps:bodyPr>
                    </wps:wsp>
                  </a:graphicData>
                </a:graphic>
              </wp:anchor>
            </w:drawing>
          </mc:Choice>
          <mc:Fallback>
            <w:pict>
              <v:shape style="position:absolute;margin-left:143.245255pt;margin-top:32.488178pt;width:73.25pt;height:65.95pt;mso-position-horizontal-relative:page;mso-position-vertical-relative:paragraph;z-index:15731200" type="#_x0000_t202" id="docshape9" filled="false" stroked="false">
                <v:textbox inset="0,0,0,0">
                  <w:txbxContent>
                    <w:p>
                      <w:pPr>
                        <w:spacing w:line="1290" w:lineRule="exact" w:before="28"/>
                        <w:ind w:left="0" w:right="0" w:firstLine="0"/>
                        <w:jc w:val="left"/>
                        <w:rPr>
                          <w:rFonts w:ascii="Microsoft Sans Serif"/>
                          <w:sz w:val="115"/>
                        </w:rPr>
                      </w:pPr>
                      <w:r>
                        <w:rPr>
                          <w:rFonts w:ascii="Microsoft Sans Serif"/>
                          <w:color w:val="387D77"/>
                          <w:spacing w:val="-5"/>
                          <w:w w:val="110"/>
                          <w:sz w:val="115"/>
                        </w:rPr>
                        <w:t>04</w:t>
                      </w:r>
                    </w:p>
                  </w:txbxContent>
                </v:textbox>
                <w10:wrap type="none"/>
              </v:shape>
            </w:pict>
          </mc:Fallback>
        </mc:AlternateContent>
      </w:r>
      <w:r>
        <w:rPr>
          <w:position w:val="3"/>
        </w:rPr>
        <w:drawing>
          <wp:inline distT="0" distB="0" distL="0" distR="0">
            <wp:extent cx="38114" cy="3811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2"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C83B94"/>
          <w:w w:val="105"/>
        </w:rPr>
        <w:t>Les</w:t>
      </w:r>
      <w:r>
        <w:rPr>
          <w:color w:val="C83B94"/>
          <w:spacing w:val="-15"/>
          <w:w w:val="105"/>
        </w:rPr>
        <w:t> </w:t>
      </w:r>
      <w:r>
        <w:rPr>
          <w:color w:val="C83B94"/>
          <w:w w:val="105"/>
        </w:rPr>
        <w:t>systèmes</w:t>
      </w:r>
      <w:r>
        <w:rPr>
          <w:color w:val="C83B94"/>
          <w:spacing w:val="-15"/>
          <w:w w:val="105"/>
        </w:rPr>
        <w:t> </w:t>
      </w:r>
      <w:r>
        <w:rPr>
          <w:color w:val="C83B94"/>
          <w:w w:val="105"/>
        </w:rPr>
        <w:t>d’information</w:t>
      </w:r>
      <w:r>
        <w:rPr>
          <w:color w:val="C83B94"/>
          <w:spacing w:val="40"/>
          <w:w w:val="105"/>
        </w:rPr>
        <w:t> </w:t>
      </w:r>
      <w:r>
        <w:rPr>
          <w:color w:val="C83B94"/>
          <w:position w:val="3"/>
        </w:rPr>
        <w:drawing>
          <wp:inline distT="0" distB="0" distL="0" distR="0">
            <wp:extent cx="38114" cy="38114"/>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2" cstate="print"/>
                    <a:stretch>
                      <a:fillRect/>
                    </a:stretch>
                  </pic:blipFill>
                  <pic:spPr>
                    <a:xfrm>
                      <a:off x="0" y="0"/>
                      <a:ext cx="38114" cy="38114"/>
                    </a:xfrm>
                    <a:prstGeom prst="rect">
                      <a:avLst/>
                    </a:prstGeom>
                  </pic:spPr>
                </pic:pic>
              </a:graphicData>
            </a:graphic>
          </wp:inline>
        </w:drawing>
      </w:r>
      <w:r>
        <w:rPr>
          <w:color w:val="C83B94"/>
          <w:position w:val="3"/>
        </w:rPr>
      </w:r>
      <w:r>
        <w:rPr>
          <w:rFonts w:ascii="Times New Roman" w:hAnsi="Times New Roman"/>
          <w:color w:val="C83B94"/>
          <w:spacing w:val="38"/>
          <w:w w:val="105"/>
        </w:rPr>
        <w:t> </w:t>
      </w:r>
      <w:r>
        <w:rPr>
          <w:color w:val="C83B94"/>
          <w:w w:val="105"/>
        </w:rPr>
        <w:t>L’information</w:t>
      </w:r>
      <w:r>
        <w:rPr>
          <w:color w:val="C83B94"/>
          <w:spacing w:val="-15"/>
          <w:w w:val="105"/>
        </w:rPr>
        <w:t> </w:t>
      </w:r>
      <w:r>
        <w:rPr>
          <w:color w:val="C83B94"/>
          <w:w w:val="105"/>
        </w:rPr>
        <w:t>géographique </w:t>
      </w:r>
      <w:r>
        <w:rPr>
          <w:color w:val="C83B94"/>
          <w:position w:val="3"/>
        </w:rPr>
        <w:drawing>
          <wp:inline distT="0" distB="0" distL="0" distR="0">
            <wp:extent cx="38114" cy="38114"/>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2" cstate="print"/>
                    <a:stretch>
                      <a:fillRect/>
                    </a:stretch>
                  </pic:blipFill>
                  <pic:spPr>
                    <a:xfrm>
                      <a:off x="0" y="0"/>
                      <a:ext cx="38114" cy="38114"/>
                    </a:xfrm>
                    <a:prstGeom prst="rect">
                      <a:avLst/>
                    </a:prstGeom>
                  </pic:spPr>
                </pic:pic>
              </a:graphicData>
            </a:graphic>
          </wp:inline>
        </w:drawing>
      </w:r>
      <w:r>
        <w:rPr>
          <w:color w:val="C83B94"/>
          <w:position w:val="3"/>
        </w:rPr>
      </w:r>
      <w:r>
        <w:rPr>
          <w:rFonts w:ascii="Times New Roman" w:hAnsi="Times New Roman"/>
          <w:color w:val="C83B94"/>
          <w:spacing w:val="80"/>
          <w:w w:val="105"/>
        </w:rPr>
        <w:t> </w:t>
      </w:r>
      <w:r>
        <w:rPr>
          <w:color w:val="C83B94"/>
          <w:w w:val="105"/>
        </w:rPr>
        <w:t>La communication</w:t>
      </w:r>
    </w:p>
    <w:p>
      <w:pPr>
        <w:pStyle w:val="BodyText"/>
        <w:spacing w:before="236"/>
      </w:pPr>
    </w:p>
    <w:p>
      <w:pPr>
        <w:spacing w:before="0"/>
        <w:ind w:left="4733" w:right="0" w:firstLine="0"/>
        <w:jc w:val="left"/>
        <w:rPr>
          <w:rFonts w:ascii="Trebuchet MS" w:hAnsi="Trebuchet MS"/>
          <w:b/>
          <w:position w:val="5"/>
          <w:sz w:val="30"/>
        </w:rPr>
      </w:pPr>
      <w:r>
        <w:rPr>
          <w:rFonts w:ascii="Microsoft Sans Serif" w:hAnsi="Microsoft Sans Serif"/>
          <w:color w:val="387D77"/>
          <w:w w:val="105"/>
          <w:sz w:val="40"/>
        </w:rPr>
        <w:t>HABITER &amp; SE</w:t>
      </w:r>
      <w:r>
        <w:rPr>
          <w:rFonts w:ascii="Microsoft Sans Serif" w:hAnsi="Microsoft Sans Serif"/>
          <w:color w:val="387D77"/>
          <w:spacing w:val="1"/>
          <w:w w:val="105"/>
          <w:sz w:val="40"/>
        </w:rPr>
        <w:t> </w:t>
      </w:r>
      <w:r>
        <w:rPr>
          <w:rFonts w:ascii="Microsoft Sans Serif" w:hAnsi="Microsoft Sans Serif"/>
          <w:color w:val="387D77"/>
          <w:w w:val="105"/>
          <w:sz w:val="40"/>
        </w:rPr>
        <w:t>DÉPLACER</w:t>
      </w:r>
      <w:r>
        <w:rPr>
          <w:rFonts w:ascii="Microsoft Sans Serif" w:hAnsi="Microsoft Sans Serif"/>
          <w:color w:val="387D77"/>
          <w:spacing w:val="62"/>
          <w:w w:val="105"/>
          <w:sz w:val="40"/>
        </w:rPr>
        <w:t> </w:t>
      </w:r>
      <w:r>
        <w:rPr>
          <w:rFonts w:ascii="Microsoft Sans Serif" w:hAnsi="Microsoft Sans Serif"/>
          <w:color w:val="387D77"/>
          <w:spacing w:val="11"/>
          <w:position w:val="7"/>
          <w:sz w:val="40"/>
        </w:rPr>
        <w:drawing>
          <wp:inline distT="0" distB="0" distL="0" distR="0">
            <wp:extent cx="323989" cy="19057"/>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3" cstate="print"/>
                    <a:stretch>
                      <a:fillRect/>
                    </a:stretch>
                  </pic:blipFill>
                  <pic:spPr>
                    <a:xfrm>
                      <a:off x="0" y="0"/>
                      <a:ext cx="323989" cy="19057"/>
                    </a:xfrm>
                    <a:prstGeom prst="rect">
                      <a:avLst/>
                    </a:prstGeom>
                  </pic:spPr>
                </pic:pic>
              </a:graphicData>
            </a:graphic>
          </wp:inline>
        </w:drawing>
      </w:r>
      <w:r>
        <w:rPr>
          <w:rFonts w:ascii="Microsoft Sans Serif" w:hAnsi="Microsoft Sans Serif"/>
          <w:color w:val="387D77"/>
          <w:spacing w:val="11"/>
          <w:position w:val="7"/>
          <w:sz w:val="40"/>
        </w:rPr>
      </w:r>
      <w:r>
        <w:rPr>
          <w:rFonts w:ascii="Times New Roman" w:hAnsi="Times New Roman"/>
          <w:color w:val="387D77"/>
          <w:spacing w:val="3"/>
          <w:position w:val="5"/>
          <w:sz w:val="40"/>
        </w:rPr>
        <w:t> </w:t>
      </w:r>
      <w:r>
        <w:rPr>
          <w:rFonts w:ascii="Trebuchet MS" w:hAnsi="Trebuchet MS"/>
          <w:b/>
          <w:color w:val="2E6F6A"/>
          <w:spacing w:val="-5"/>
          <w:w w:val="105"/>
          <w:position w:val="5"/>
          <w:sz w:val="30"/>
        </w:rPr>
        <w:t>34</w:t>
      </w:r>
    </w:p>
    <w:p>
      <w:pPr>
        <w:pStyle w:val="BodyText"/>
        <w:spacing w:line="258" w:lineRule="exact" w:before="66"/>
        <w:ind w:left="4808"/>
      </w:pPr>
      <w:r>
        <w:rPr>
          <w:position w:val="3"/>
        </w:rPr>
        <w:drawing>
          <wp:inline distT="0" distB="0" distL="0" distR="0">
            <wp:extent cx="38114" cy="38114"/>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4"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387D77"/>
        </w:rPr>
        <w:t>L’habitat</w:t>
      </w:r>
    </w:p>
    <w:p>
      <w:pPr>
        <w:pStyle w:val="BodyText"/>
        <w:spacing w:line="240" w:lineRule="exact"/>
        <w:ind w:left="4808"/>
      </w:pPr>
      <w:r>
        <w:rPr>
          <w:position w:val="3"/>
        </w:rPr>
        <w:drawing>
          <wp:inline distT="0" distB="0" distL="0" distR="0">
            <wp:extent cx="38114" cy="38114"/>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4"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387D77"/>
          <w:spacing w:val="-2"/>
        </w:rPr>
        <w:t>Les </w:t>
      </w:r>
      <w:r>
        <w:rPr>
          <w:color w:val="387D77"/>
        </w:rPr>
        <w:t>déchets</w:t>
      </w:r>
    </w:p>
    <w:p>
      <w:pPr>
        <w:pStyle w:val="BodyText"/>
        <w:spacing w:line="208" w:lineRule="auto" w:before="7"/>
        <w:ind w:left="4808" w:right="4673"/>
      </w:pPr>
      <w:r>
        <w:rPr>
          <w:position w:val="3"/>
        </w:rPr>
        <w:drawing>
          <wp:inline distT="0" distB="0" distL="0" distR="0">
            <wp:extent cx="38114" cy="38114"/>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4"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387D77"/>
        </w:rPr>
        <w:t>L’eau</w:t>
      </w:r>
      <w:r>
        <w:rPr>
          <w:color w:val="387D77"/>
          <w:spacing w:val="-3"/>
        </w:rPr>
        <w:t> </w:t>
      </w:r>
      <w:r>
        <w:rPr>
          <w:color w:val="387D77"/>
        </w:rPr>
        <w:t>et</w:t>
      </w:r>
      <w:r>
        <w:rPr>
          <w:color w:val="387D77"/>
          <w:spacing w:val="-3"/>
        </w:rPr>
        <w:t> </w:t>
      </w:r>
      <w:r>
        <w:rPr>
          <w:color w:val="387D77"/>
        </w:rPr>
        <w:t>l’assainissement</w:t>
      </w:r>
      <w:r>
        <w:rPr>
          <w:color w:val="387D77"/>
          <w:spacing w:val="40"/>
        </w:rPr>
        <w:t> </w:t>
      </w:r>
      <w:r>
        <w:rPr>
          <w:color w:val="387D77"/>
          <w:position w:val="3"/>
        </w:rPr>
        <w:drawing>
          <wp:inline distT="0" distB="0" distL="0" distR="0">
            <wp:extent cx="38114" cy="38114"/>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4" cstate="print"/>
                    <a:stretch>
                      <a:fillRect/>
                    </a:stretch>
                  </pic:blipFill>
                  <pic:spPr>
                    <a:xfrm>
                      <a:off x="0" y="0"/>
                      <a:ext cx="38114" cy="38114"/>
                    </a:xfrm>
                    <a:prstGeom prst="rect">
                      <a:avLst/>
                    </a:prstGeom>
                  </pic:spPr>
                </pic:pic>
              </a:graphicData>
            </a:graphic>
          </wp:inline>
        </w:drawing>
      </w:r>
      <w:r>
        <w:rPr>
          <w:color w:val="387D77"/>
          <w:position w:val="3"/>
        </w:rPr>
      </w:r>
      <w:r>
        <w:rPr>
          <w:rFonts w:ascii="Times New Roman" w:hAnsi="Times New Roman"/>
          <w:color w:val="387D77"/>
          <w:spacing w:val="80"/>
        </w:rPr>
        <w:t> </w:t>
      </w:r>
      <w:r>
        <w:rPr>
          <w:color w:val="387D77"/>
        </w:rPr>
        <w:t>La mobilité</w:t>
      </w:r>
    </w:p>
    <w:p>
      <w:pPr>
        <w:pStyle w:val="BodyText"/>
        <w:spacing w:before="217"/>
      </w:pPr>
    </w:p>
    <w:p>
      <w:pPr>
        <w:spacing w:line="429" w:lineRule="exact" w:before="0"/>
        <w:ind w:left="4733" w:right="0" w:firstLine="0"/>
        <w:jc w:val="left"/>
        <w:rPr>
          <w:rFonts w:ascii="Microsoft Sans Serif"/>
          <w:sz w:val="40"/>
        </w:rPr>
      </w:pPr>
      <w:r>
        <w:rPr>
          <w:rFonts w:ascii="Microsoft Sans Serif"/>
          <w:sz w:val="40"/>
        </w:rPr>
        <mc:AlternateContent>
          <mc:Choice Requires="wps">
            <w:drawing>
              <wp:anchor distT="0" distB="0" distL="0" distR="0" allowOverlap="1" layoutInCell="1" locked="0" behindDoc="0" simplePos="0" relativeHeight="15731712">
                <wp:simplePos x="0" y="0"/>
                <wp:positionH relativeFrom="page">
                  <wp:posOffset>1845059</wp:posOffset>
                </wp:positionH>
                <wp:positionV relativeFrom="paragraph">
                  <wp:posOffset>-140222</wp:posOffset>
                </wp:positionV>
                <wp:extent cx="837565" cy="74485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837565" cy="744855"/>
                        </a:xfrm>
                        <a:prstGeom prst="rect">
                          <a:avLst/>
                        </a:prstGeom>
                      </wps:spPr>
                      <wps:txbx>
                        <w:txbxContent>
                          <w:p>
                            <w:pPr>
                              <w:spacing w:line="1173" w:lineRule="exact" w:before="0"/>
                              <w:ind w:left="0" w:right="0" w:firstLine="0"/>
                              <w:jc w:val="left"/>
                              <w:rPr>
                                <w:rFonts w:ascii="Microsoft Sans Serif"/>
                                <w:sz w:val="115"/>
                              </w:rPr>
                            </w:pPr>
                            <w:r>
                              <w:rPr>
                                <w:rFonts w:ascii="Microsoft Sans Serif"/>
                                <w:color w:val="FABC42"/>
                                <w:spacing w:val="-5"/>
                                <w:sz w:val="115"/>
                              </w:rPr>
                              <w:t>05</w:t>
                            </w:r>
                          </w:p>
                        </w:txbxContent>
                      </wps:txbx>
                      <wps:bodyPr wrap="square" lIns="0" tIns="0" rIns="0" bIns="0" rtlCol="0">
                        <a:noAutofit/>
                      </wps:bodyPr>
                    </wps:wsp>
                  </a:graphicData>
                </a:graphic>
              </wp:anchor>
            </w:drawing>
          </mc:Choice>
          <mc:Fallback>
            <w:pict>
              <v:shape style="position:absolute;margin-left:145.280273pt;margin-top:-11.041112pt;width:65.95pt;height:58.65pt;mso-position-horizontal-relative:page;mso-position-vertical-relative:paragraph;z-index:15731712" type="#_x0000_t202" id="docshape10" filled="false" stroked="false">
                <v:textbox inset="0,0,0,0">
                  <w:txbxContent>
                    <w:p>
                      <w:pPr>
                        <w:spacing w:line="1173" w:lineRule="exact" w:before="0"/>
                        <w:ind w:left="0" w:right="0" w:firstLine="0"/>
                        <w:jc w:val="left"/>
                        <w:rPr>
                          <w:rFonts w:ascii="Microsoft Sans Serif"/>
                          <w:sz w:val="115"/>
                        </w:rPr>
                      </w:pPr>
                      <w:r>
                        <w:rPr>
                          <w:rFonts w:ascii="Microsoft Sans Serif"/>
                          <w:color w:val="FABC42"/>
                          <w:spacing w:val="-5"/>
                          <w:sz w:val="115"/>
                        </w:rPr>
                        <w:t>05</w:t>
                      </w:r>
                    </w:p>
                  </w:txbxContent>
                </v:textbox>
                <w10:wrap type="none"/>
              </v:shape>
            </w:pict>
          </mc:Fallback>
        </mc:AlternateContent>
      </w:r>
      <w:r>
        <w:rPr>
          <w:rFonts w:ascii="Microsoft Sans Serif"/>
          <w:color w:val="FABC42"/>
          <w:spacing w:val="-4"/>
          <w:sz w:val="40"/>
        </w:rPr>
        <w:t>GRANDIR</w:t>
      </w:r>
      <w:r>
        <w:rPr>
          <w:rFonts w:ascii="Microsoft Sans Serif"/>
          <w:color w:val="FABC42"/>
          <w:spacing w:val="-1"/>
          <w:sz w:val="40"/>
        </w:rPr>
        <w:t> </w:t>
      </w:r>
      <w:r>
        <w:rPr>
          <w:rFonts w:ascii="Microsoft Sans Serif"/>
          <w:color w:val="FABC42"/>
          <w:spacing w:val="-2"/>
          <w:sz w:val="40"/>
        </w:rPr>
        <w:t>ENSEMBLE</w:t>
      </w:r>
    </w:p>
    <w:p>
      <w:pPr>
        <w:spacing w:line="429" w:lineRule="exact" w:before="0"/>
        <w:ind w:left="4733" w:right="0" w:firstLine="0"/>
        <w:jc w:val="left"/>
        <w:rPr>
          <w:rFonts w:ascii="Trebuchet MS"/>
          <w:b/>
          <w:position w:val="2"/>
          <w:sz w:val="30"/>
        </w:rPr>
      </w:pPr>
      <w:r>
        <w:rPr>
          <w:rFonts w:ascii="Microsoft Sans Serif"/>
          <w:color w:val="FABC42"/>
          <w:sz w:val="40"/>
        </w:rPr>
        <w:t>&amp;</w:t>
      </w:r>
      <w:r>
        <w:rPr>
          <w:rFonts w:ascii="Microsoft Sans Serif"/>
          <w:color w:val="FABC42"/>
          <w:spacing w:val="44"/>
          <w:sz w:val="40"/>
        </w:rPr>
        <w:t> </w:t>
      </w:r>
      <w:r>
        <w:rPr>
          <w:rFonts w:ascii="Microsoft Sans Serif"/>
          <w:color w:val="FABC42"/>
          <w:sz w:val="40"/>
        </w:rPr>
        <w:t>SE</w:t>
      </w:r>
      <w:r>
        <w:rPr>
          <w:rFonts w:ascii="Microsoft Sans Serif"/>
          <w:color w:val="FABC42"/>
          <w:spacing w:val="44"/>
          <w:sz w:val="40"/>
        </w:rPr>
        <w:t> </w:t>
      </w:r>
      <w:r>
        <w:rPr>
          <w:rFonts w:ascii="Microsoft Sans Serif"/>
          <w:color w:val="FABC42"/>
          <w:sz w:val="40"/>
        </w:rPr>
        <w:t>DIVERTIR</w:t>
      </w:r>
      <w:r>
        <w:rPr>
          <w:rFonts w:ascii="Microsoft Sans Serif"/>
          <w:color w:val="FABC42"/>
          <w:spacing w:val="40"/>
          <w:sz w:val="40"/>
        </w:rPr>
        <w:t> </w:t>
      </w:r>
      <w:r>
        <w:rPr>
          <w:rFonts w:ascii="Microsoft Sans Serif"/>
          <w:color w:val="FABC42"/>
          <w:spacing w:val="33"/>
          <w:position w:val="3"/>
          <w:sz w:val="40"/>
        </w:rPr>
        <w:drawing>
          <wp:inline distT="0" distB="0" distL="0" distR="0">
            <wp:extent cx="1772407" cy="19057"/>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15" cstate="print"/>
                    <a:stretch>
                      <a:fillRect/>
                    </a:stretch>
                  </pic:blipFill>
                  <pic:spPr>
                    <a:xfrm>
                      <a:off x="0" y="0"/>
                      <a:ext cx="1772407" cy="19057"/>
                    </a:xfrm>
                    <a:prstGeom prst="rect">
                      <a:avLst/>
                    </a:prstGeom>
                  </pic:spPr>
                </pic:pic>
              </a:graphicData>
            </a:graphic>
          </wp:inline>
        </w:drawing>
      </w:r>
      <w:r>
        <w:rPr>
          <w:rFonts w:ascii="Microsoft Sans Serif"/>
          <w:color w:val="FABC42"/>
          <w:spacing w:val="33"/>
          <w:position w:val="3"/>
          <w:sz w:val="40"/>
        </w:rPr>
      </w:r>
      <w:r>
        <w:rPr>
          <w:rFonts w:ascii="Times New Roman"/>
          <w:color w:val="FABC42"/>
          <w:spacing w:val="34"/>
          <w:position w:val="2"/>
          <w:sz w:val="40"/>
        </w:rPr>
        <w:t> </w:t>
      </w:r>
      <w:r>
        <w:rPr>
          <w:rFonts w:ascii="Trebuchet MS"/>
          <w:b/>
          <w:color w:val="DB9C20"/>
          <w:spacing w:val="-5"/>
          <w:position w:val="2"/>
          <w:sz w:val="30"/>
        </w:rPr>
        <w:t>43</w:t>
      </w:r>
    </w:p>
    <w:p>
      <w:pPr>
        <w:pStyle w:val="BodyText"/>
        <w:spacing w:line="258" w:lineRule="exact" w:before="140"/>
        <w:ind w:left="4835"/>
      </w:pPr>
      <w:r>
        <w:rPr>
          <w:position w:val="3"/>
        </w:rPr>
        <w:drawing>
          <wp:inline distT="0" distB="0" distL="0" distR="0">
            <wp:extent cx="38114" cy="38114"/>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6"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FABC42"/>
        </w:rPr>
        <w:t>La famille</w:t>
      </w:r>
    </w:p>
    <w:p>
      <w:pPr>
        <w:pStyle w:val="BodyText"/>
        <w:spacing w:line="208" w:lineRule="auto" w:before="8"/>
        <w:ind w:left="4835" w:right="5308"/>
      </w:pPr>
      <w:r>
        <w:rPr>
          <w:position w:val="3"/>
        </w:rPr>
        <w:drawing>
          <wp:inline distT="0" distB="0" distL="0" distR="0">
            <wp:extent cx="38114" cy="38114"/>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6"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FABC42"/>
        </w:rPr>
        <w:t>La petite </w:t>
      </w:r>
      <w:r>
        <w:rPr>
          <w:color w:val="FABC42"/>
        </w:rPr>
        <w:t>enfance</w:t>
      </w:r>
      <w:r>
        <w:rPr>
          <w:color w:val="FABC42"/>
          <w:spacing w:val="40"/>
        </w:rPr>
        <w:t> </w:t>
      </w:r>
      <w:r>
        <w:rPr>
          <w:color w:val="FABC42"/>
          <w:position w:val="3"/>
        </w:rPr>
        <w:drawing>
          <wp:inline distT="0" distB="0" distL="0" distR="0">
            <wp:extent cx="38114" cy="38114"/>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6" cstate="print"/>
                    <a:stretch>
                      <a:fillRect/>
                    </a:stretch>
                  </pic:blipFill>
                  <pic:spPr>
                    <a:xfrm>
                      <a:off x="0" y="0"/>
                      <a:ext cx="38114" cy="38114"/>
                    </a:xfrm>
                    <a:prstGeom prst="rect">
                      <a:avLst/>
                    </a:prstGeom>
                  </pic:spPr>
                </pic:pic>
              </a:graphicData>
            </a:graphic>
          </wp:inline>
        </w:drawing>
      </w:r>
      <w:r>
        <w:rPr>
          <w:color w:val="FABC42"/>
          <w:position w:val="3"/>
        </w:rPr>
      </w:r>
      <w:r>
        <w:rPr>
          <w:rFonts w:ascii="Times New Roman" w:hAnsi="Times New Roman"/>
          <w:color w:val="FABC42"/>
          <w:spacing w:val="80"/>
        </w:rPr>
        <w:t> </w:t>
      </w:r>
      <w:r>
        <w:rPr>
          <w:color w:val="FABC42"/>
        </w:rPr>
        <w:t>L’éducation</w:t>
      </w:r>
    </w:p>
    <w:p>
      <w:pPr>
        <w:pStyle w:val="BodyText"/>
        <w:spacing w:line="232" w:lineRule="exact"/>
        <w:ind w:left="4835"/>
      </w:pPr>
      <w:r>
        <w:rPr>
          <w:position w:val="3"/>
        </w:rPr>
        <w:drawing>
          <wp:inline distT="0" distB="0" distL="0" distR="0">
            <wp:extent cx="38114" cy="38114"/>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6"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FABC42"/>
        </w:rPr>
        <w:t>La jeunesse</w:t>
      </w:r>
    </w:p>
    <w:p>
      <w:pPr>
        <w:pStyle w:val="BodyText"/>
        <w:spacing w:line="208" w:lineRule="auto" w:before="7"/>
        <w:ind w:left="4835" w:right="3448"/>
      </w:pPr>
      <w:r>
        <w:rPr>
          <w:position w:val="3"/>
        </w:rPr>
        <w:drawing>
          <wp:inline distT="0" distB="0" distL="0" distR="0">
            <wp:extent cx="38114" cy="38114"/>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16"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FABC42"/>
        </w:rPr>
        <w:t>La</w:t>
      </w:r>
      <w:r>
        <w:rPr>
          <w:color w:val="FABC42"/>
          <w:spacing w:val="-1"/>
        </w:rPr>
        <w:t> </w:t>
      </w:r>
      <w:r>
        <w:rPr>
          <w:color w:val="FABC42"/>
        </w:rPr>
        <w:t>restauration</w:t>
      </w:r>
      <w:r>
        <w:rPr>
          <w:color w:val="FABC42"/>
          <w:spacing w:val="-1"/>
        </w:rPr>
        <w:t> </w:t>
      </w:r>
      <w:r>
        <w:rPr>
          <w:color w:val="FABC42"/>
        </w:rPr>
        <w:t>collective</w:t>
      </w:r>
      <w:r>
        <w:rPr>
          <w:color w:val="FABC42"/>
          <w:spacing w:val="-1"/>
        </w:rPr>
        <w:t> </w:t>
      </w:r>
      <w:r>
        <w:rPr>
          <w:color w:val="FABC42"/>
        </w:rPr>
        <w:t>et</w:t>
      </w:r>
      <w:r>
        <w:rPr>
          <w:color w:val="FABC42"/>
          <w:spacing w:val="-1"/>
        </w:rPr>
        <w:t> </w:t>
      </w:r>
      <w:r>
        <w:rPr>
          <w:color w:val="FABC42"/>
        </w:rPr>
        <w:t>l’entretien</w:t>
      </w:r>
      <w:r>
        <w:rPr>
          <w:color w:val="FABC42"/>
          <w:spacing w:val="40"/>
        </w:rPr>
        <w:t> </w:t>
      </w:r>
      <w:r>
        <w:rPr>
          <w:color w:val="FABC42"/>
          <w:position w:val="3"/>
        </w:rPr>
        <w:drawing>
          <wp:inline distT="0" distB="0" distL="0" distR="0">
            <wp:extent cx="38114" cy="38114"/>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6" cstate="print"/>
                    <a:stretch>
                      <a:fillRect/>
                    </a:stretch>
                  </pic:blipFill>
                  <pic:spPr>
                    <a:xfrm>
                      <a:off x="0" y="0"/>
                      <a:ext cx="38114" cy="38114"/>
                    </a:xfrm>
                    <a:prstGeom prst="rect">
                      <a:avLst/>
                    </a:prstGeom>
                  </pic:spPr>
                </pic:pic>
              </a:graphicData>
            </a:graphic>
          </wp:inline>
        </w:drawing>
      </w:r>
      <w:r>
        <w:rPr>
          <w:color w:val="FABC42"/>
          <w:position w:val="3"/>
        </w:rPr>
      </w:r>
      <w:r>
        <w:rPr>
          <w:rFonts w:ascii="Times New Roman" w:hAnsi="Times New Roman"/>
          <w:color w:val="FABC42"/>
          <w:spacing w:val="80"/>
          <w:w w:val="150"/>
        </w:rPr>
        <w:t> </w:t>
      </w:r>
      <w:r>
        <w:rPr>
          <w:color w:val="FABC42"/>
        </w:rPr>
        <w:t>Politique de la ville</w:t>
      </w:r>
    </w:p>
    <w:p>
      <w:pPr>
        <w:pStyle w:val="BodyText"/>
        <w:spacing w:line="250" w:lineRule="exact"/>
        <w:ind w:left="4835"/>
      </w:pPr>
      <w:r>
        <w:rPr/>
        <mc:AlternateContent>
          <mc:Choice Requires="wps">
            <w:drawing>
              <wp:anchor distT="0" distB="0" distL="0" distR="0" allowOverlap="1" layoutInCell="1" locked="0" behindDoc="0" simplePos="0" relativeHeight="15732224">
                <wp:simplePos x="0" y="0"/>
                <wp:positionH relativeFrom="page">
                  <wp:posOffset>1832316</wp:posOffset>
                </wp:positionH>
                <wp:positionV relativeFrom="paragraph">
                  <wp:posOffset>119087</wp:posOffset>
                </wp:positionV>
                <wp:extent cx="917575" cy="83756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917575" cy="837565"/>
                        </a:xfrm>
                        <a:prstGeom prst="rect">
                          <a:avLst/>
                        </a:prstGeom>
                      </wps:spPr>
                      <wps:txbx>
                        <w:txbxContent>
                          <w:p>
                            <w:pPr>
                              <w:spacing w:line="1290" w:lineRule="exact" w:before="28"/>
                              <w:ind w:left="0" w:right="0" w:firstLine="0"/>
                              <w:jc w:val="left"/>
                              <w:rPr>
                                <w:rFonts w:ascii="Microsoft Sans Serif"/>
                                <w:sz w:val="115"/>
                              </w:rPr>
                            </w:pPr>
                            <w:r>
                              <w:rPr>
                                <w:rFonts w:ascii="Microsoft Sans Serif"/>
                                <w:color w:val="2E5E98"/>
                                <w:spacing w:val="-5"/>
                                <w:w w:val="110"/>
                                <w:sz w:val="115"/>
                              </w:rPr>
                              <w:t>06</w:t>
                            </w:r>
                          </w:p>
                        </w:txbxContent>
                      </wps:txbx>
                      <wps:bodyPr wrap="square" lIns="0" tIns="0" rIns="0" bIns="0" rtlCol="0">
                        <a:noAutofit/>
                      </wps:bodyPr>
                    </wps:wsp>
                  </a:graphicData>
                </a:graphic>
              </wp:anchor>
            </w:drawing>
          </mc:Choice>
          <mc:Fallback>
            <w:pict>
              <v:shape style="position:absolute;margin-left:144.276886pt;margin-top:9.376969pt;width:72.25pt;height:65.95pt;mso-position-horizontal-relative:page;mso-position-vertical-relative:paragraph;z-index:15732224" type="#_x0000_t202" id="docshape11" filled="false" stroked="false">
                <v:textbox inset="0,0,0,0">
                  <w:txbxContent>
                    <w:p>
                      <w:pPr>
                        <w:spacing w:line="1290" w:lineRule="exact" w:before="28"/>
                        <w:ind w:left="0" w:right="0" w:firstLine="0"/>
                        <w:jc w:val="left"/>
                        <w:rPr>
                          <w:rFonts w:ascii="Microsoft Sans Serif"/>
                          <w:sz w:val="115"/>
                        </w:rPr>
                      </w:pPr>
                      <w:r>
                        <w:rPr>
                          <w:rFonts w:ascii="Microsoft Sans Serif"/>
                          <w:color w:val="2E5E98"/>
                          <w:spacing w:val="-5"/>
                          <w:w w:val="110"/>
                          <w:sz w:val="115"/>
                        </w:rPr>
                        <w:t>06</w:t>
                      </w:r>
                    </w:p>
                  </w:txbxContent>
                </v:textbox>
                <w10:wrap type="none"/>
              </v:shape>
            </w:pict>
          </mc:Fallback>
        </mc:AlternateContent>
      </w:r>
      <w:r>
        <w:rPr>
          <w:position w:val="3"/>
        </w:rPr>
        <w:drawing>
          <wp:inline distT="0" distB="0" distL="0" distR="0">
            <wp:extent cx="38114" cy="38114"/>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6"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FABC42"/>
        </w:rPr>
        <w:t>La culture</w:t>
      </w:r>
    </w:p>
    <w:p>
      <w:pPr>
        <w:pStyle w:val="BodyText"/>
        <w:spacing w:before="43"/>
      </w:pPr>
    </w:p>
    <w:p>
      <w:pPr>
        <w:spacing w:line="411" w:lineRule="exact" w:before="0"/>
        <w:ind w:left="4760" w:right="0" w:firstLine="0"/>
        <w:jc w:val="left"/>
        <w:rPr>
          <w:rFonts w:ascii="Microsoft Sans Serif"/>
          <w:sz w:val="40"/>
        </w:rPr>
      </w:pPr>
      <w:r>
        <w:rPr>
          <w:rFonts w:ascii="Microsoft Sans Serif"/>
          <w:color w:val="2E5E98"/>
          <w:sz w:val="40"/>
        </w:rPr>
        <w:t>ENTREPRENDRE</w:t>
      </w:r>
      <w:r>
        <w:rPr>
          <w:rFonts w:ascii="Microsoft Sans Serif"/>
          <w:color w:val="2E5E98"/>
          <w:spacing w:val="32"/>
          <w:w w:val="115"/>
          <w:sz w:val="40"/>
        </w:rPr>
        <w:t> </w:t>
      </w:r>
      <w:r>
        <w:rPr>
          <w:rFonts w:ascii="Microsoft Sans Serif"/>
          <w:color w:val="2E5E98"/>
          <w:spacing w:val="-10"/>
          <w:w w:val="115"/>
          <w:sz w:val="40"/>
        </w:rPr>
        <w:t>&amp;</w:t>
      </w:r>
    </w:p>
    <w:p>
      <w:pPr>
        <w:spacing w:line="422" w:lineRule="exact" w:before="0"/>
        <w:ind w:left="4760" w:right="0" w:firstLine="0"/>
        <w:jc w:val="left"/>
        <w:rPr>
          <w:rFonts w:ascii="Trebuchet MS" w:hAnsi="Trebuchet MS"/>
          <w:b/>
          <w:position w:val="-6"/>
          <w:sz w:val="40"/>
        </w:rPr>
      </w:pPr>
      <w:r>
        <w:rPr>
          <w:rFonts w:ascii="Microsoft Sans Serif" w:hAnsi="Microsoft Sans Serif"/>
          <w:color w:val="2E5E98"/>
          <w:sz w:val="40"/>
        </w:rPr>
        <w:t>AMÉNAGER</w:t>
      </w:r>
      <w:r>
        <w:rPr>
          <w:rFonts w:ascii="Microsoft Sans Serif" w:hAnsi="Microsoft Sans Serif"/>
          <w:color w:val="2E5E98"/>
          <w:spacing w:val="42"/>
          <w:sz w:val="40"/>
        </w:rPr>
        <w:t> </w:t>
      </w:r>
      <w:r>
        <w:rPr>
          <w:rFonts w:ascii="Microsoft Sans Serif" w:hAnsi="Microsoft Sans Serif"/>
          <w:color w:val="2E5E98"/>
          <w:sz w:val="40"/>
        </w:rPr>
        <w:t>LE</w:t>
      </w:r>
      <w:r>
        <w:rPr>
          <w:rFonts w:ascii="Microsoft Sans Serif" w:hAnsi="Microsoft Sans Serif"/>
          <w:color w:val="2E5E98"/>
          <w:spacing w:val="42"/>
          <w:sz w:val="40"/>
        </w:rPr>
        <w:t> </w:t>
      </w:r>
      <w:r>
        <w:rPr>
          <w:rFonts w:ascii="Microsoft Sans Serif" w:hAnsi="Microsoft Sans Serif"/>
          <w:color w:val="2E5E98"/>
          <w:sz w:val="40"/>
        </w:rPr>
        <w:t>TERRITOIRE</w:t>
      </w:r>
      <w:r>
        <w:rPr>
          <w:rFonts w:ascii="Microsoft Sans Serif" w:hAnsi="Microsoft Sans Serif"/>
          <w:color w:val="2E5E98"/>
          <w:spacing w:val="-11"/>
          <w:sz w:val="40"/>
        </w:rPr>
        <w:t> </w:t>
      </w:r>
      <w:r>
        <w:rPr>
          <w:rFonts w:ascii="Microsoft Sans Serif" w:hAnsi="Microsoft Sans Serif"/>
          <w:color w:val="2E5E98"/>
          <w:spacing w:val="-15"/>
          <w:position w:val="1"/>
          <w:sz w:val="40"/>
        </w:rPr>
        <w:drawing>
          <wp:inline distT="0" distB="0" distL="0" distR="0">
            <wp:extent cx="209640" cy="19057"/>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17" cstate="print"/>
                    <a:stretch>
                      <a:fillRect/>
                    </a:stretch>
                  </pic:blipFill>
                  <pic:spPr>
                    <a:xfrm>
                      <a:off x="0" y="0"/>
                      <a:ext cx="209640" cy="19057"/>
                    </a:xfrm>
                    <a:prstGeom prst="rect">
                      <a:avLst/>
                    </a:prstGeom>
                  </pic:spPr>
                </pic:pic>
              </a:graphicData>
            </a:graphic>
          </wp:inline>
        </w:drawing>
      </w:r>
      <w:r>
        <w:rPr>
          <w:rFonts w:ascii="Microsoft Sans Serif" w:hAnsi="Microsoft Sans Serif"/>
          <w:color w:val="2E5E98"/>
          <w:spacing w:val="-15"/>
          <w:position w:val="1"/>
          <w:sz w:val="40"/>
        </w:rPr>
      </w:r>
      <w:r>
        <w:rPr>
          <w:rFonts w:ascii="Times New Roman" w:hAnsi="Times New Roman"/>
          <w:color w:val="2E5E98"/>
          <w:spacing w:val="26"/>
          <w:position w:val="-6"/>
          <w:sz w:val="40"/>
        </w:rPr>
        <w:t> </w:t>
      </w:r>
      <w:r>
        <w:rPr>
          <w:rFonts w:ascii="Trebuchet MS" w:hAnsi="Trebuchet MS"/>
          <w:b/>
          <w:color w:val="235477"/>
          <w:spacing w:val="-5"/>
          <w:position w:val="-6"/>
          <w:sz w:val="40"/>
          <w:vertAlign w:val="subscript"/>
        </w:rPr>
        <w:t>59</w:t>
      </w:r>
    </w:p>
    <w:p>
      <w:pPr>
        <w:pStyle w:val="BodyText"/>
        <w:spacing w:line="208" w:lineRule="auto" w:before="167"/>
        <w:ind w:left="4835" w:right="3987"/>
      </w:pPr>
      <w:r>
        <w:rPr>
          <w:position w:val="3"/>
        </w:rPr>
        <w:drawing>
          <wp:inline distT="0" distB="0" distL="0" distR="0">
            <wp:extent cx="38114" cy="38114"/>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8"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E5E98"/>
          <w:w w:val="105"/>
        </w:rPr>
        <w:t>Le</w:t>
      </w:r>
      <w:r>
        <w:rPr>
          <w:color w:val="2E5E98"/>
          <w:spacing w:val="-13"/>
          <w:w w:val="105"/>
        </w:rPr>
        <w:t> </w:t>
      </w:r>
      <w:r>
        <w:rPr>
          <w:color w:val="2E5E98"/>
          <w:w w:val="105"/>
        </w:rPr>
        <w:t>développement</w:t>
      </w:r>
      <w:r>
        <w:rPr>
          <w:color w:val="2E5E98"/>
          <w:spacing w:val="-13"/>
          <w:w w:val="105"/>
        </w:rPr>
        <w:t> </w:t>
      </w:r>
      <w:r>
        <w:rPr>
          <w:color w:val="2E5E98"/>
          <w:w w:val="105"/>
        </w:rPr>
        <w:t>économique </w:t>
      </w:r>
      <w:r>
        <w:rPr>
          <w:color w:val="2E5E98"/>
          <w:position w:val="3"/>
        </w:rPr>
        <w:drawing>
          <wp:inline distT="0" distB="0" distL="0" distR="0">
            <wp:extent cx="38114" cy="3811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18" cstate="print"/>
                    <a:stretch>
                      <a:fillRect/>
                    </a:stretch>
                  </pic:blipFill>
                  <pic:spPr>
                    <a:xfrm>
                      <a:off x="0" y="0"/>
                      <a:ext cx="38114" cy="38114"/>
                    </a:xfrm>
                    <a:prstGeom prst="rect">
                      <a:avLst/>
                    </a:prstGeom>
                  </pic:spPr>
                </pic:pic>
              </a:graphicData>
            </a:graphic>
          </wp:inline>
        </w:drawing>
      </w:r>
      <w:r>
        <w:rPr>
          <w:color w:val="2E5E98"/>
          <w:position w:val="3"/>
        </w:rPr>
      </w:r>
      <w:r>
        <w:rPr>
          <w:rFonts w:ascii="Times New Roman" w:hAnsi="Times New Roman"/>
          <w:color w:val="2E5E98"/>
          <w:spacing w:val="80"/>
          <w:w w:val="105"/>
        </w:rPr>
        <w:t> </w:t>
      </w:r>
      <w:r>
        <w:rPr>
          <w:color w:val="2E5E98"/>
          <w:w w:val="105"/>
        </w:rPr>
        <w:t>L’urbanisme</w:t>
      </w:r>
    </w:p>
    <w:p>
      <w:pPr>
        <w:pStyle w:val="BodyText"/>
        <w:spacing w:line="208" w:lineRule="auto"/>
        <w:ind w:left="4760" w:right="3359" w:firstLine="75"/>
      </w:pPr>
      <w:r>
        <w:rPr>
          <w:position w:val="3"/>
        </w:rPr>
        <w:drawing>
          <wp:inline distT="0" distB="0" distL="0" distR="0">
            <wp:extent cx="38114" cy="38114"/>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8"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58"/>
          <w:w w:val="105"/>
          <w:sz w:val="20"/>
        </w:rPr>
        <w:t> </w:t>
      </w:r>
      <w:r>
        <w:rPr>
          <w:color w:val="2E5E98"/>
          <w:w w:val="105"/>
        </w:rPr>
        <w:t>Transitions</w:t>
      </w:r>
      <w:r>
        <w:rPr>
          <w:color w:val="2E5E98"/>
          <w:spacing w:val="-15"/>
          <w:w w:val="105"/>
        </w:rPr>
        <w:t> </w:t>
      </w:r>
      <w:r>
        <w:rPr>
          <w:color w:val="2E5E98"/>
          <w:w w:val="105"/>
        </w:rPr>
        <w:t>écologique</w:t>
      </w:r>
      <w:r>
        <w:rPr>
          <w:color w:val="2E5E98"/>
          <w:spacing w:val="-15"/>
          <w:w w:val="105"/>
        </w:rPr>
        <w:t> </w:t>
      </w:r>
      <w:r>
        <w:rPr>
          <w:color w:val="2E5E98"/>
          <w:w w:val="105"/>
        </w:rPr>
        <w:t>et</w:t>
      </w:r>
      <w:r>
        <w:rPr>
          <w:color w:val="2E5E98"/>
          <w:spacing w:val="-15"/>
          <w:w w:val="105"/>
        </w:rPr>
        <w:t> </w:t>
      </w:r>
      <w:r>
        <w:rPr>
          <w:color w:val="2E5E98"/>
          <w:w w:val="105"/>
        </w:rPr>
        <w:t>énergétique &amp; Économie circulaire</w:t>
      </w:r>
    </w:p>
    <w:p>
      <w:pPr>
        <w:pStyle w:val="BodyText"/>
        <w:spacing w:line="208" w:lineRule="auto"/>
        <w:ind w:left="4835" w:right="3154"/>
      </w:pPr>
      <w:r>
        <w:rPr>
          <w:position w:val="3"/>
        </w:rPr>
        <w:drawing>
          <wp:inline distT="0" distB="0" distL="0" distR="0">
            <wp:extent cx="38114" cy="38114"/>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8"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5"/>
          <w:w w:val="105"/>
          <w:sz w:val="20"/>
        </w:rPr>
        <w:t> </w:t>
      </w:r>
      <w:r>
        <w:rPr>
          <w:color w:val="2E5E98"/>
          <w:w w:val="105"/>
        </w:rPr>
        <w:t>Le</w:t>
      </w:r>
      <w:r>
        <w:rPr>
          <w:color w:val="2E5E98"/>
          <w:spacing w:val="-15"/>
          <w:w w:val="105"/>
        </w:rPr>
        <w:t> </w:t>
      </w:r>
      <w:r>
        <w:rPr>
          <w:color w:val="2E5E98"/>
          <w:w w:val="105"/>
        </w:rPr>
        <w:t>patrimoine</w:t>
      </w:r>
      <w:r>
        <w:rPr>
          <w:color w:val="2E5E98"/>
          <w:spacing w:val="-15"/>
          <w:w w:val="105"/>
        </w:rPr>
        <w:t> </w:t>
      </w:r>
      <w:r>
        <w:rPr>
          <w:color w:val="2E5E98"/>
          <w:w w:val="105"/>
        </w:rPr>
        <w:t>routier</w:t>
      </w:r>
      <w:r>
        <w:rPr>
          <w:color w:val="2E5E98"/>
          <w:spacing w:val="-15"/>
          <w:w w:val="105"/>
        </w:rPr>
        <w:t> </w:t>
      </w:r>
      <w:r>
        <w:rPr>
          <w:color w:val="2E5E98"/>
          <w:w w:val="105"/>
        </w:rPr>
        <w:t>et</w:t>
      </w:r>
      <w:r>
        <w:rPr>
          <w:color w:val="2E5E98"/>
          <w:spacing w:val="-15"/>
          <w:w w:val="105"/>
        </w:rPr>
        <w:t> </w:t>
      </w:r>
      <w:r>
        <w:rPr>
          <w:color w:val="2E5E98"/>
          <w:w w:val="105"/>
        </w:rPr>
        <w:t>les</w:t>
      </w:r>
      <w:r>
        <w:rPr>
          <w:color w:val="2E5E98"/>
          <w:spacing w:val="-15"/>
          <w:w w:val="105"/>
        </w:rPr>
        <w:t> </w:t>
      </w:r>
      <w:r>
        <w:rPr>
          <w:color w:val="2E5E98"/>
          <w:w w:val="105"/>
        </w:rPr>
        <w:t>espaces</w:t>
      </w:r>
      <w:r>
        <w:rPr>
          <w:color w:val="2E5E98"/>
          <w:spacing w:val="-15"/>
          <w:w w:val="105"/>
        </w:rPr>
        <w:t> </w:t>
      </w:r>
      <w:r>
        <w:rPr>
          <w:color w:val="2E5E98"/>
          <w:w w:val="105"/>
        </w:rPr>
        <w:t>verts </w:t>
      </w:r>
      <w:r>
        <w:rPr>
          <w:color w:val="2E5E98"/>
          <w:position w:val="3"/>
        </w:rPr>
        <w:drawing>
          <wp:inline distT="0" distB="0" distL="0" distR="0">
            <wp:extent cx="38114" cy="38114"/>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18" cstate="print"/>
                    <a:stretch>
                      <a:fillRect/>
                    </a:stretch>
                  </pic:blipFill>
                  <pic:spPr>
                    <a:xfrm>
                      <a:off x="0" y="0"/>
                      <a:ext cx="38114" cy="38114"/>
                    </a:xfrm>
                    <a:prstGeom prst="rect">
                      <a:avLst/>
                    </a:prstGeom>
                  </pic:spPr>
                </pic:pic>
              </a:graphicData>
            </a:graphic>
          </wp:inline>
        </w:drawing>
      </w:r>
      <w:r>
        <w:rPr>
          <w:color w:val="2E5E98"/>
          <w:position w:val="3"/>
        </w:rPr>
      </w:r>
      <w:r>
        <w:rPr>
          <w:rFonts w:ascii="Times New Roman" w:hAnsi="Times New Roman"/>
          <w:color w:val="2E5E98"/>
          <w:spacing w:val="80"/>
          <w:w w:val="105"/>
        </w:rPr>
        <w:t> </w:t>
      </w:r>
      <w:r>
        <w:rPr>
          <w:color w:val="2E5E98"/>
          <w:w w:val="105"/>
        </w:rPr>
        <w:t>Conduite d’opérations bâtimentaires</w:t>
      </w:r>
    </w:p>
    <w:p>
      <w:pPr>
        <w:pStyle w:val="BodyText"/>
        <w:spacing w:line="232" w:lineRule="exact"/>
        <w:ind w:left="4835"/>
      </w:pPr>
      <w:r>
        <w:rPr>
          <w:position w:val="3"/>
        </w:rPr>
        <w:drawing>
          <wp:inline distT="0" distB="0" distL="0" distR="0">
            <wp:extent cx="38114" cy="38114"/>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18"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E5E98"/>
        </w:rPr>
        <w:t>Les énergies et les fluides</w:t>
      </w:r>
    </w:p>
    <w:p>
      <w:pPr>
        <w:pStyle w:val="BodyText"/>
        <w:spacing w:line="258" w:lineRule="exact"/>
        <w:ind w:left="4835"/>
      </w:pPr>
      <w:r>
        <w:rPr>
          <w:position w:val="3"/>
        </w:rPr>
        <w:drawing>
          <wp:inline distT="0" distB="0" distL="0" distR="0">
            <wp:extent cx="38114" cy="38114"/>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8"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E5E98"/>
        </w:rPr>
        <w:t>L’entretien et maintenance</w:t>
      </w:r>
    </w:p>
    <w:p>
      <w:pPr>
        <w:pStyle w:val="BodyText"/>
        <w:spacing w:after="0" w:line="258" w:lineRule="exact"/>
        <w:sectPr>
          <w:pgSz w:w="11910" w:h="16850"/>
          <w:pgMar w:top="0" w:bottom="0" w:left="0" w:right="0"/>
        </w:sectPr>
      </w:pPr>
    </w:p>
    <w:p>
      <w:pPr>
        <w:spacing w:line="3424" w:lineRule="exact" w:before="2692"/>
        <w:ind w:left="-681" w:right="0" w:firstLine="0"/>
        <w:jc w:val="left"/>
        <w:rPr>
          <w:rFonts w:ascii="Microsoft Sans Serif"/>
          <w:sz w:val="318"/>
        </w:rPr>
      </w:pPr>
      <w:r>
        <w:rPr>
          <w:rFonts w:ascii="Microsoft Sans Serif"/>
          <w:sz w:val="318"/>
        </w:rPr>
        <mc:AlternateContent>
          <mc:Choice Requires="wps">
            <w:drawing>
              <wp:anchor distT="0" distB="0" distL="0" distR="0" allowOverlap="1" layoutInCell="1" locked="0" behindDoc="1" simplePos="0" relativeHeight="484184064">
                <wp:simplePos x="0" y="0"/>
                <wp:positionH relativeFrom="page">
                  <wp:posOffset>0</wp:posOffset>
                </wp:positionH>
                <wp:positionV relativeFrom="paragraph">
                  <wp:posOffset>-1015</wp:posOffset>
                </wp:positionV>
                <wp:extent cx="7562850" cy="541718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7562850" cy="5417185"/>
                          <a:chExt cx="7562850" cy="5417185"/>
                        </a:xfrm>
                      </wpg:grpSpPr>
                      <wps:wsp>
                        <wps:cNvPr id="53" name="Graphic 53"/>
                        <wps:cNvSpPr/>
                        <wps:spPr>
                          <a:xfrm>
                            <a:off x="5525736" y="3400727"/>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7D66A2"/>
                          </a:solidFill>
                        </wps:spPr>
                        <wps:bodyPr wrap="square" lIns="0" tIns="0" rIns="0" bIns="0" rtlCol="0">
                          <a:prstTxWarp prst="textNoShape">
                            <a:avLst/>
                          </a:prstTxWarp>
                          <a:noAutofit/>
                        </wps:bodyPr>
                      </wps:wsp>
                      <pic:pic>
                        <pic:nvPicPr>
                          <pic:cNvPr id="54" name="Image 54"/>
                          <pic:cNvPicPr/>
                        </pic:nvPicPr>
                        <pic:blipFill>
                          <a:blip r:embed="rId19" cstate="print"/>
                          <a:stretch>
                            <a:fillRect/>
                          </a:stretch>
                        </pic:blipFill>
                        <pic:spPr>
                          <a:xfrm>
                            <a:off x="0" y="0"/>
                            <a:ext cx="7562850" cy="3404814"/>
                          </a:xfrm>
                          <a:prstGeom prst="rect">
                            <a:avLst/>
                          </a:prstGeom>
                        </pic:spPr>
                      </pic:pic>
                      <wps:wsp>
                        <wps:cNvPr id="55" name="Graphic 55"/>
                        <wps:cNvSpPr/>
                        <wps:spPr>
                          <a:xfrm>
                            <a:off x="5953828" y="4648882"/>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79956pt;width:595.5pt;height:426.55pt;mso-position-horizontal-relative:page;mso-position-vertical-relative:paragraph;z-index:-19132416" id="docshapegroup12" coordorigin="0,-2" coordsize="11910,8531">
                <v:rect style="position:absolute;left:8701;top:5353;width:2018;height:3176" id="docshape13" filled="true" fillcolor="#7d66a2" stroked="false">
                  <v:fill type="solid"/>
                </v:rect>
                <v:shape style="position:absolute;left:0;top:-2;width:11910;height:5362" type="#_x0000_t75" id="docshape14" stroked="false">
                  <v:imagedata r:id="rId19" o:title=""/>
                </v:shape>
                <v:shape style="position:absolute;left:9376;top:7319;width:669;height:669" id="docshape15" coordorigin="9376,7319" coordsize="669,669" path="m9376,7654l9385,7577,9410,7507,9449,7445,9501,7393,9563,7353,9634,7328,9710,7319,9787,7328,9858,7353,9920,7393,9971,7445,10011,7507,10036,7577,10045,7654,10036,7731,10011,7801,9971,7863,9920,7915,9858,7954,9831,7964,9831,7720,9829,7715,9825,7712,9818,7706,9808,7707,9802,7713,9726,7801,9726,7453,9719,7446,9701,7446,9693,7453,9693,7801,9618,7713,9612,7706,9602,7705,9589,7717,9588,7727,9588,7963,9563,7954,9501,7915,9449,7863,9410,7801,9385,7731,9376,7654xm9588,7963l9588,7727,9594,7734,9698,7856,9699,7857,9699,7858,9702,7860,9703,7860,9703,7860,9704,7860,9708,7862,9715,7862,9717,7860,9718,7860,9718,7860,9719,7860,9722,7858,9723,7857,9827,7735,9829,7732,9831,7728,9831,7964,9787,7979,9710,7988,9634,7979,9588,7963xe" filled="true" fillcolor="#ffffff" stroked="false">
                  <v:path arrowok="t"/>
                  <v:fill type="solid"/>
                </v:shape>
                <w10:wrap type="none"/>
              </v:group>
            </w:pict>
          </mc:Fallback>
        </mc:AlternateContent>
      </w:r>
      <w:r>
        <w:rPr>
          <w:rFonts w:ascii="Microsoft Sans Serif"/>
          <w:color w:val="FFFFFF"/>
          <w:spacing w:val="-5"/>
          <w:sz w:val="318"/>
        </w:rPr>
        <w:t>01</w:t>
      </w:r>
    </w:p>
    <w:p>
      <w:pPr>
        <w:spacing w:line="597" w:lineRule="exact" w:before="0"/>
        <w:ind w:left="1190" w:right="0" w:firstLine="0"/>
        <w:jc w:val="left"/>
        <w:rPr>
          <w:rFonts w:ascii="Microsoft Sans Serif"/>
          <w:sz w:val="78"/>
        </w:rPr>
      </w:pPr>
      <w:r>
        <w:rPr>
          <w:rFonts w:ascii="Microsoft Sans Serif"/>
          <w:color w:val="7D66A2"/>
          <w:spacing w:val="-4"/>
          <w:w w:val="115"/>
          <w:sz w:val="78"/>
        </w:rPr>
        <w:t>2024</w:t>
      </w:r>
    </w:p>
    <w:p>
      <w:pPr>
        <w:spacing w:line="180" w:lineRule="auto" w:before="68"/>
        <w:ind w:left="1190" w:right="5246" w:firstLine="0"/>
        <w:jc w:val="left"/>
        <w:rPr>
          <w:rFonts w:ascii="Microsoft Sans Serif" w:hAnsi="Microsoft Sans Serif"/>
          <w:sz w:val="78"/>
        </w:rPr>
      </w:pPr>
      <w:r>
        <w:rPr>
          <w:rFonts w:ascii="Microsoft Sans Serif" w:hAnsi="Microsoft Sans Serif"/>
          <w:color w:val="7D66A2"/>
          <w:sz w:val="78"/>
        </w:rPr>
        <w:t>EN UN CLIN </w:t>
      </w:r>
      <w:r>
        <w:rPr>
          <w:rFonts w:ascii="Microsoft Sans Serif" w:hAnsi="Microsoft Sans Serif"/>
          <w:color w:val="7D66A2"/>
          <w:spacing w:val="-2"/>
          <w:w w:val="105"/>
          <w:sz w:val="78"/>
        </w:rPr>
        <w:t>D’OEIL</w:t>
      </w:r>
    </w:p>
    <w:p>
      <w:pPr>
        <w:pStyle w:val="BodyText"/>
        <w:rPr>
          <w:rFonts w:ascii="Microsoft Sans Serif"/>
          <w:sz w:val="24"/>
        </w:rPr>
      </w:pPr>
    </w:p>
    <w:p>
      <w:pPr>
        <w:pStyle w:val="BodyText"/>
        <w:rPr>
          <w:rFonts w:ascii="Microsoft Sans Serif"/>
          <w:sz w:val="24"/>
        </w:rPr>
      </w:pPr>
    </w:p>
    <w:p>
      <w:pPr>
        <w:pStyle w:val="BodyText"/>
        <w:spacing w:before="182"/>
        <w:rPr>
          <w:rFonts w:ascii="Microsoft Sans Serif"/>
          <w:sz w:val="24"/>
        </w:rPr>
      </w:pPr>
    </w:p>
    <w:p>
      <w:pPr>
        <w:spacing w:before="0"/>
        <w:ind w:left="1190" w:right="0" w:firstLine="0"/>
        <w:jc w:val="left"/>
        <w:rPr>
          <w:rFonts w:ascii="Trebuchet MS" w:hAnsi="Trebuchet MS"/>
          <w:b/>
          <w:sz w:val="24"/>
        </w:rPr>
      </w:pPr>
      <w:r>
        <w:rPr>
          <w:rFonts w:ascii="Trebuchet MS" w:hAnsi="Trebuchet MS"/>
          <w:b/>
          <w:color w:val="7D66A2"/>
          <w:w w:val="105"/>
          <w:sz w:val="24"/>
        </w:rPr>
        <w:t>1</w:t>
      </w:r>
      <w:r>
        <w:rPr>
          <w:rFonts w:ascii="Trebuchet MS" w:hAnsi="Trebuchet MS"/>
          <w:b/>
          <w:color w:val="7D66A2"/>
          <w:w w:val="105"/>
          <w:sz w:val="24"/>
          <w:vertAlign w:val="superscript"/>
        </w:rPr>
        <w:t>ère</w:t>
      </w:r>
      <w:r>
        <w:rPr>
          <w:rFonts w:ascii="Trebuchet MS" w:hAnsi="Trebuchet MS"/>
          <w:b/>
          <w:color w:val="7D66A2"/>
          <w:spacing w:val="-10"/>
          <w:w w:val="105"/>
          <w:sz w:val="24"/>
          <w:vertAlign w:val="baseline"/>
        </w:rPr>
        <w:t> </w:t>
      </w:r>
      <w:r>
        <w:rPr>
          <w:rFonts w:ascii="Trebuchet MS" w:hAnsi="Trebuchet MS"/>
          <w:b/>
          <w:color w:val="7D66A2"/>
          <w:w w:val="105"/>
          <w:sz w:val="24"/>
          <w:vertAlign w:val="baseline"/>
        </w:rPr>
        <w:t>édition</w:t>
      </w:r>
      <w:r>
        <w:rPr>
          <w:rFonts w:ascii="Trebuchet MS" w:hAnsi="Trebuchet MS"/>
          <w:b/>
          <w:color w:val="7D66A2"/>
          <w:spacing w:val="-9"/>
          <w:w w:val="105"/>
          <w:sz w:val="24"/>
          <w:vertAlign w:val="baseline"/>
        </w:rPr>
        <w:t> </w:t>
      </w:r>
      <w:r>
        <w:rPr>
          <w:rFonts w:ascii="Trebuchet MS" w:hAnsi="Trebuchet MS"/>
          <w:b/>
          <w:color w:val="7D66A2"/>
          <w:w w:val="105"/>
          <w:sz w:val="24"/>
          <w:vertAlign w:val="baseline"/>
        </w:rPr>
        <w:t>du</w:t>
      </w:r>
      <w:r>
        <w:rPr>
          <w:rFonts w:ascii="Trebuchet MS" w:hAnsi="Trebuchet MS"/>
          <w:b/>
          <w:color w:val="7D66A2"/>
          <w:spacing w:val="-9"/>
          <w:w w:val="105"/>
          <w:sz w:val="24"/>
          <w:vertAlign w:val="baseline"/>
        </w:rPr>
        <w:t> </w:t>
      </w:r>
      <w:r>
        <w:rPr>
          <w:rFonts w:ascii="Trebuchet MS" w:hAnsi="Trebuchet MS"/>
          <w:b/>
          <w:color w:val="7D66A2"/>
          <w:w w:val="105"/>
          <w:sz w:val="24"/>
          <w:vertAlign w:val="baseline"/>
        </w:rPr>
        <w:t>Goût</w:t>
      </w:r>
      <w:r>
        <w:rPr>
          <w:rFonts w:ascii="Trebuchet MS" w:hAnsi="Trebuchet MS"/>
          <w:b/>
          <w:color w:val="7D66A2"/>
          <w:spacing w:val="-9"/>
          <w:w w:val="105"/>
          <w:sz w:val="24"/>
          <w:vertAlign w:val="baseline"/>
        </w:rPr>
        <w:t> </w:t>
      </w:r>
      <w:r>
        <w:rPr>
          <w:rFonts w:ascii="Trebuchet MS" w:hAnsi="Trebuchet MS"/>
          <w:b/>
          <w:color w:val="7D66A2"/>
          <w:w w:val="105"/>
          <w:sz w:val="24"/>
          <w:vertAlign w:val="baseline"/>
        </w:rPr>
        <w:t>de</w:t>
      </w:r>
      <w:r>
        <w:rPr>
          <w:rFonts w:ascii="Trebuchet MS" w:hAnsi="Trebuchet MS"/>
          <w:b/>
          <w:color w:val="7D66A2"/>
          <w:spacing w:val="-9"/>
          <w:w w:val="105"/>
          <w:sz w:val="24"/>
          <w:vertAlign w:val="baseline"/>
        </w:rPr>
        <w:t> </w:t>
      </w:r>
      <w:r>
        <w:rPr>
          <w:rFonts w:ascii="Trebuchet MS" w:hAnsi="Trebuchet MS"/>
          <w:b/>
          <w:color w:val="7D66A2"/>
          <w:w w:val="105"/>
          <w:sz w:val="24"/>
          <w:vertAlign w:val="baseline"/>
        </w:rPr>
        <w:t>la</w:t>
      </w:r>
      <w:r>
        <w:rPr>
          <w:rFonts w:ascii="Trebuchet MS" w:hAnsi="Trebuchet MS"/>
          <w:b/>
          <w:color w:val="7D66A2"/>
          <w:spacing w:val="-9"/>
          <w:w w:val="105"/>
          <w:sz w:val="24"/>
          <w:vertAlign w:val="baseline"/>
        </w:rPr>
        <w:t> </w:t>
      </w:r>
      <w:r>
        <w:rPr>
          <w:rFonts w:ascii="Trebuchet MS" w:hAnsi="Trebuchet MS"/>
          <w:b/>
          <w:color w:val="7D66A2"/>
          <w:w w:val="105"/>
          <w:sz w:val="24"/>
          <w:vertAlign w:val="baseline"/>
        </w:rPr>
        <w:t>terre</w:t>
      </w:r>
      <w:r>
        <w:rPr>
          <w:rFonts w:ascii="Trebuchet MS" w:hAnsi="Trebuchet MS"/>
          <w:b/>
          <w:color w:val="7D66A2"/>
          <w:spacing w:val="-10"/>
          <w:w w:val="105"/>
          <w:sz w:val="24"/>
          <w:vertAlign w:val="baseline"/>
        </w:rPr>
        <w:t> </w:t>
      </w:r>
      <w:r>
        <w:rPr>
          <w:rFonts w:ascii="Trebuchet MS" w:hAnsi="Trebuchet MS"/>
          <w:b/>
          <w:color w:val="7D66A2"/>
          <w:w w:val="105"/>
          <w:sz w:val="24"/>
          <w:vertAlign w:val="baseline"/>
        </w:rPr>
        <w:t>:</w:t>
      </w:r>
      <w:r>
        <w:rPr>
          <w:rFonts w:ascii="Trebuchet MS" w:hAnsi="Trebuchet MS"/>
          <w:b/>
          <w:color w:val="7D66A2"/>
          <w:spacing w:val="-9"/>
          <w:w w:val="105"/>
          <w:sz w:val="24"/>
          <w:vertAlign w:val="baseline"/>
        </w:rPr>
        <w:t> </w:t>
      </w:r>
      <w:r>
        <w:rPr>
          <w:rFonts w:ascii="Trebuchet MS" w:hAnsi="Trebuchet MS"/>
          <w:b/>
          <w:color w:val="7D66A2"/>
          <w:w w:val="105"/>
          <w:sz w:val="24"/>
          <w:vertAlign w:val="baseline"/>
        </w:rPr>
        <w:t>le</w:t>
      </w:r>
      <w:r>
        <w:rPr>
          <w:rFonts w:ascii="Trebuchet MS" w:hAnsi="Trebuchet MS"/>
          <w:b/>
          <w:color w:val="7D66A2"/>
          <w:spacing w:val="-9"/>
          <w:w w:val="105"/>
          <w:sz w:val="24"/>
          <w:vertAlign w:val="baseline"/>
        </w:rPr>
        <w:t> </w:t>
      </w:r>
      <w:r>
        <w:rPr>
          <w:rFonts w:ascii="Trebuchet MS" w:hAnsi="Trebuchet MS"/>
          <w:b/>
          <w:color w:val="7D66A2"/>
          <w:w w:val="105"/>
          <w:sz w:val="24"/>
          <w:vertAlign w:val="baseline"/>
        </w:rPr>
        <w:t>rituel</w:t>
      </w:r>
      <w:r>
        <w:rPr>
          <w:rFonts w:ascii="Trebuchet MS" w:hAnsi="Trebuchet MS"/>
          <w:b/>
          <w:color w:val="7D66A2"/>
          <w:spacing w:val="-9"/>
          <w:w w:val="105"/>
          <w:sz w:val="24"/>
          <w:vertAlign w:val="baseline"/>
        </w:rPr>
        <w:t> </w:t>
      </w:r>
      <w:r>
        <w:rPr>
          <w:rFonts w:ascii="Trebuchet MS" w:hAnsi="Trebuchet MS"/>
          <w:b/>
          <w:color w:val="7D66A2"/>
          <w:w w:val="105"/>
          <w:sz w:val="24"/>
          <w:vertAlign w:val="baseline"/>
        </w:rPr>
        <w:t>des</w:t>
      </w:r>
      <w:r>
        <w:rPr>
          <w:rFonts w:ascii="Trebuchet MS" w:hAnsi="Trebuchet MS"/>
          <w:b/>
          <w:color w:val="7D66A2"/>
          <w:spacing w:val="-9"/>
          <w:w w:val="105"/>
          <w:sz w:val="24"/>
          <w:vertAlign w:val="baseline"/>
        </w:rPr>
        <w:t> </w:t>
      </w:r>
      <w:r>
        <w:rPr>
          <w:rFonts w:ascii="Trebuchet MS" w:hAnsi="Trebuchet MS"/>
          <w:b/>
          <w:color w:val="7D66A2"/>
          <w:spacing w:val="-2"/>
          <w:w w:val="105"/>
          <w:sz w:val="24"/>
          <w:vertAlign w:val="baseline"/>
        </w:rPr>
        <w:t>céréales</w:t>
      </w:r>
    </w:p>
    <w:p>
      <w:pPr>
        <w:pStyle w:val="BodyText"/>
        <w:spacing w:line="208" w:lineRule="auto" w:before="100"/>
        <w:ind w:left="1190" w:right="1189"/>
        <w:jc w:val="both"/>
      </w:pPr>
      <w:r>
        <w:rPr/>
        <w:t>Le</w:t>
      </w:r>
      <w:r>
        <w:rPr>
          <w:spacing w:val="40"/>
        </w:rPr>
        <w:t> </w:t>
      </w:r>
      <w:r>
        <w:rPr/>
        <w:t>Goût</w:t>
      </w:r>
      <w:r>
        <w:rPr>
          <w:spacing w:val="40"/>
        </w:rPr>
        <w:t> </w:t>
      </w:r>
      <w:r>
        <w:rPr/>
        <w:t>de</w:t>
      </w:r>
      <w:r>
        <w:rPr>
          <w:spacing w:val="40"/>
        </w:rPr>
        <w:t> </w:t>
      </w:r>
      <w:r>
        <w:rPr/>
        <w:t>la</w:t>
      </w:r>
      <w:r>
        <w:rPr>
          <w:spacing w:val="40"/>
        </w:rPr>
        <w:t> </w:t>
      </w:r>
      <w:r>
        <w:rPr/>
        <w:t>Terre</w:t>
      </w:r>
      <w:r>
        <w:rPr>
          <w:spacing w:val="40"/>
        </w:rPr>
        <w:t> </w:t>
      </w:r>
      <w:r>
        <w:rPr/>
        <w:t>est</w:t>
      </w:r>
      <w:r>
        <w:rPr>
          <w:spacing w:val="40"/>
        </w:rPr>
        <w:t> </w:t>
      </w:r>
      <w:r>
        <w:rPr/>
        <w:t>une</w:t>
      </w:r>
      <w:r>
        <w:rPr>
          <w:spacing w:val="40"/>
        </w:rPr>
        <w:t> </w:t>
      </w:r>
      <w:r>
        <w:rPr/>
        <w:t>invitation</w:t>
      </w:r>
      <w:r>
        <w:rPr>
          <w:spacing w:val="40"/>
        </w:rPr>
        <w:t> </w:t>
      </w:r>
      <w:r>
        <w:rPr/>
        <w:t>à</w:t>
      </w:r>
      <w:r>
        <w:rPr>
          <w:spacing w:val="40"/>
        </w:rPr>
        <w:t> </w:t>
      </w:r>
      <w:r>
        <w:rPr/>
        <w:t>célébrer</w:t>
      </w:r>
      <w:r>
        <w:rPr>
          <w:spacing w:val="40"/>
        </w:rPr>
        <w:t> </w:t>
      </w:r>
      <w:r>
        <w:rPr/>
        <w:t>les</w:t>
      </w:r>
      <w:r>
        <w:rPr>
          <w:spacing w:val="40"/>
        </w:rPr>
        <w:t> </w:t>
      </w:r>
      <w:r>
        <w:rPr/>
        <w:t>ressources</w:t>
      </w:r>
      <w:r>
        <w:rPr>
          <w:spacing w:val="40"/>
        </w:rPr>
        <w:t> </w:t>
      </w:r>
      <w:r>
        <w:rPr/>
        <w:t>présentes</w:t>
      </w:r>
      <w:r>
        <w:rPr>
          <w:spacing w:val="40"/>
        </w:rPr>
        <w:t> </w:t>
      </w:r>
      <w:r>
        <w:rPr/>
        <w:t>sur</w:t>
      </w:r>
      <w:r>
        <w:rPr>
          <w:spacing w:val="40"/>
        </w:rPr>
        <w:t> </w:t>
      </w:r>
      <w:r>
        <w:rPr/>
        <w:t>le</w:t>
      </w:r>
      <w:r>
        <w:rPr>
          <w:spacing w:val="40"/>
        </w:rPr>
        <w:t> </w:t>
      </w:r>
      <w:r>
        <w:rPr/>
        <w:t>territoire</w:t>
      </w:r>
      <w:r>
        <w:rPr>
          <w:spacing w:val="40"/>
        </w:rPr>
        <w:t> </w:t>
      </w:r>
      <w:r>
        <w:rPr/>
        <w:t>de</w:t>
      </w:r>
      <w:r>
        <w:rPr>
          <w:spacing w:val="40"/>
        </w:rPr>
        <w:t> </w:t>
      </w:r>
      <w:r>
        <w:rPr/>
        <w:t>la Communauté</w:t>
      </w:r>
      <w:r>
        <w:rPr>
          <w:spacing w:val="40"/>
        </w:rPr>
        <w:t> </w:t>
      </w:r>
      <w:r>
        <w:rPr/>
        <w:t>d’agglomération</w:t>
      </w:r>
      <w:r>
        <w:rPr>
          <w:spacing w:val="40"/>
        </w:rPr>
        <w:t> </w:t>
      </w:r>
      <w:r>
        <w:rPr/>
        <w:t>Gaillac-Graulhet.</w:t>
      </w:r>
      <w:r>
        <w:rPr>
          <w:spacing w:val="40"/>
        </w:rPr>
        <w:t> </w:t>
      </w:r>
      <w:r>
        <w:rPr/>
        <w:t>Une</w:t>
      </w:r>
      <w:r>
        <w:rPr>
          <w:spacing w:val="40"/>
        </w:rPr>
        <w:t> </w:t>
      </w:r>
      <w:r>
        <w:rPr/>
        <w:t>équipe</w:t>
      </w:r>
      <w:r>
        <w:rPr>
          <w:spacing w:val="40"/>
        </w:rPr>
        <w:t> </w:t>
      </w:r>
      <w:r>
        <w:rPr/>
        <w:t>pluridisciplinaire</w:t>
      </w:r>
      <w:r>
        <w:rPr>
          <w:spacing w:val="40"/>
        </w:rPr>
        <w:t> </w:t>
      </w:r>
      <w:r>
        <w:rPr/>
        <w:t>s’est</w:t>
      </w:r>
      <w:r>
        <w:rPr>
          <w:spacing w:val="40"/>
        </w:rPr>
        <w:t> </w:t>
      </w:r>
      <w:r>
        <w:rPr/>
        <w:t>rassemblée</w:t>
      </w:r>
      <w:r>
        <w:rPr>
          <w:spacing w:val="40"/>
        </w:rPr>
        <w:t> </w:t>
      </w:r>
      <w:r>
        <w:rPr/>
        <w:t>autour d’un objectif commun, celui d’unir différentes expertises de la collectivité au service d’un projet, d’un territoire et de ses habitants. Pour la première édition, sur la thématique des céréales, une série d’actions, d’ateliers culinaires et artistiques, de manifestations culturelles et scientifiques ont été proposés et ont</w:t>
      </w:r>
      <w:r>
        <w:rPr>
          <w:spacing w:val="40"/>
        </w:rPr>
        <w:t> </w:t>
      </w:r>
      <w:r>
        <w:rPr/>
        <w:t>réuni plus de 7 000 habitants et curieux avec la complicité de près de 70 professionnels.</w:t>
      </w:r>
    </w:p>
    <w:p>
      <w:pPr>
        <w:pStyle w:val="BodyText"/>
        <w:spacing w:before="169"/>
      </w:pPr>
    </w:p>
    <w:p>
      <w:pPr>
        <w:spacing w:before="1"/>
        <w:ind w:left="1190" w:right="0" w:firstLine="0"/>
        <w:jc w:val="left"/>
        <w:rPr>
          <w:rFonts w:ascii="Trebuchet MS" w:hAnsi="Trebuchet MS"/>
          <w:b/>
          <w:sz w:val="25"/>
        </w:rPr>
      </w:pPr>
      <w:r>
        <w:rPr>
          <w:rFonts w:ascii="Trebuchet MS" w:hAnsi="Trebuchet MS"/>
          <w:b/>
          <w:color w:val="7D66A2"/>
          <w:spacing w:val="-2"/>
          <w:w w:val="115"/>
          <w:sz w:val="25"/>
        </w:rPr>
        <w:t>Déploiement</w:t>
      </w:r>
      <w:r>
        <w:rPr>
          <w:rFonts w:ascii="Trebuchet MS" w:hAnsi="Trebuchet MS"/>
          <w:b/>
          <w:color w:val="7D66A2"/>
          <w:spacing w:val="-24"/>
          <w:w w:val="115"/>
          <w:sz w:val="25"/>
        </w:rPr>
        <w:t> </w:t>
      </w:r>
      <w:r>
        <w:rPr>
          <w:rFonts w:ascii="Trebuchet MS" w:hAnsi="Trebuchet MS"/>
          <w:b/>
          <w:color w:val="7D66A2"/>
          <w:spacing w:val="-2"/>
          <w:w w:val="115"/>
          <w:sz w:val="25"/>
        </w:rPr>
        <w:t>des</w:t>
      </w:r>
      <w:r>
        <w:rPr>
          <w:rFonts w:ascii="Trebuchet MS" w:hAnsi="Trebuchet MS"/>
          <w:b/>
          <w:color w:val="7D66A2"/>
          <w:spacing w:val="-24"/>
          <w:w w:val="115"/>
          <w:sz w:val="25"/>
        </w:rPr>
        <w:t> </w:t>
      </w:r>
      <w:r>
        <w:rPr>
          <w:rFonts w:ascii="Trebuchet MS" w:hAnsi="Trebuchet MS"/>
          <w:b/>
          <w:color w:val="7D66A2"/>
          <w:spacing w:val="-2"/>
          <w:w w:val="115"/>
          <w:sz w:val="25"/>
        </w:rPr>
        <w:t>points</w:t>
      </w:r>
      <w:r>
        <w:rPr>
          <w:rFonts w:ascii="Trebuchet MS" w:hAnsi="Trebuchet MS"/>
          <w:b/>
          <w:color w:val="7D66A2"/>
          <w:spacing w:val="-24"/>
          <w:w w:val="115"/>
          <w:sz w:val="25"/>
        </w:rPr>
        <w:t> </w:t>
      </w:r>
      <w:r>
        <w:rPr>
          <w:rFonts w:ascii="Trebuchet MS" w:hAnsi="Trebuchet MS"/>
          <w:b/>
          <w:color w:val="7D66A2"/>
          <w:spacing w:val="-2"/>
          <w:w w:val="115"/>
          <w:sz w:val="25"/>
        </w:rPr>
        <w:t>d’apport</w:t>
      </w:r>
      <w:r>
        <w:rPr>
          <w:rFonts w:ascii="Trebuchet MS" w:hAnsi="Trebuchet MS"/>
          <w:b/>
          <w:color w:val="7D66A2"/>
          <w:spacing w:val="-24"/>
          <w:w w:val="115"/>
          <w:sz w:val="25"/>
        </w:rPr>
        <w:t> </w:t>
      </w:r>
      <w:r>
        <w:rPr>
          <w:rFonts w:ascii="Trebuchet MS" w:hAnsi="Trebuchet MS"/>
          <w:b/>
          <w:color w:val="7D66A2"/>
          <w:spacing w:val="-2"/>
          <w:w w:val="115"/>
          <w:sz w:val="25"/>
        </w:rPr>
        <w:t>volontaire</w:t>
      </w:r>
      <w:r>
        <w:rPr>
          <w:rFonts w:ascii="Trebuchet MS" w:hAnsi="Trebuchet MS"/>
          <w:b/>
          <w:color w:val="7D66A2"/>
          <w:spacing w:val="-24"/>
          <w:w w:val="115"/>
          <w:sz w:val="25"/>
        </w:rPr>
        <w:t> </w:t>
      </w:r>
      <w:r>
        <w:rPr>
          <w:rFonts w:ascii="Trebuchet MS" w:hAnsi="Trebuchet MS"/>
          <w:b/>
          <w:color w:val="7D66A2"/>
          <w:spacing w:val="-2"/>
          <w:w w:val="115"/>
          <w:sz w:val="25"/>
        </w:rPr>
        <w:t>(PAV)</w:t>
      </w:r>
      <w:r>
        <w:rPr>
          <w:rFonts w:ascii="Trebuchet MS" w:hAnsi="Trebuchet MS"/>
          <w:b/>
          <w:color w:val="7D66A2"/>
          <w:spacing w:val="-23"/>
          <w:w w:val="115"/>
          <w:sz w:val="25"/>
        </w:rPr>
        <w:t> </w:t>
      </w:r>
      <w:r>
        <w:rPr>
          <w:rFonts w:ascii="Trebuchet MS" w:hAnsi="Trebuchet MS"/>
          <w:b/>
          <w:color w:val="7D66A2"/>
          <w:spacing w:val="-2"/>
          <w:w w:val="115"/>
          <w:sz w:val="25"/>
        </w:rPr>
        <w:t>à</w:t>
      </w:r>
      <w:r>
        <w:rPr>
          <w:rFonts w:ascii="Trebuchet MS" w:hAnsi="Trebuchet MS"/>
          <w:b/>
          <w:color w:val="7D66A2"/>
          <w:spacing w:val="-24"/>
          <w:w w:val="115"/>
          <w:sz w:val="25"/>
        </w:rPr>
        <w:t> </w:t>
      </w:r>
      <w:r>
        <w:rPr>
          <w:rFonts w:ascii="Trebuchet MS" w:hAnsi="Trebuchet MS"/>
          <w:b/>
          <w:color w:val="7D66A2"/>
          <w:spacing w:val="-2"/>
          <w:w w:val="115"/>
          <w:sz w:val="25"/>
        </w:rPr>
        <w:t>Gaillac</w:t>
      </w:r>
      <w:r>
        <w:rPr>
          <w:rFonts w:ascii="Trebuchet MS" w:hAnsi="Trebuchet MS"/>
          <w:b/>
          <w:color w:val="7D66A2"/>
          <w:spacing w:val="-24"/>
          <w:w w:val="115"/>
          <w:sz w:val="25"/>
        </w:rPr>
        <w:t> </w:t>
      </w:r>
      <w:r>
        <w:rPr>
          <w:rFonts w:ascii="Trebuchet MS" w:hAnsi="Trebuchet MS"/>
          <w:b/>
          <w:color w:val="7D66A2"/>
          <w:spacing w:val="-2"/>
          <w:w w:val="115"/>
          <w:sz w:val="25"/>
        </w:rPr>
        <w:t>et</w:t>
      </w:r>
      <w:r>
        <w:rPr>
          <w:rFonts w:ascii="Trebuchet MS" w:hAnsi="Trebuchet MS"/>
          <w:b/>
          <w:color w:val="7D66A2"/>
          <w:spacing w:val="-24"/>
          <w:w w:val="115"/>
          <w:sz w:val="25"/>
        </w:rPr>
        <w:t> </w:t>
      </w:r>
      <w:r>
        <w:rPr>
          <w:rFonts w:ascii="Trebuchet MS" w:hAnsi="Trebuchet MS"/>
          <w:b/>
          <w:color w:val="7D66A2"/>
          <w:spacing w:val="-2"/>
          <w:w w:val="115"/>
          <w:sz w:val="25"/>
        </w:rPr>
        <w:t>à</w:t>
      </w:r>
      <w:r>
        <w:rPr>
          <w:rFonts w:ascii="Trebuchet MS" w:hAnsi="Trebuchet MS"/>
          <w:b/>
          <w:color w:val="7D66A2"/>
          <w:spacing w:val="-24"/>
          <w:w w:val="115"/>
          <w:sz w:val="25"/>
        </w:rPr>
        <w:t> </w:t>
      </w:r>
      <w:r>
        <w:rPr>
          <w:rFonts w:ascii="Trebuchet MS" w:hAnsi="Trebuchet MS"/>
          <w:b/>
          <w:color w:val="7D66A2"/>
          <w:spacing w:val="-2"/>
          <w:w w:val="115"/>
          <w:sz w:val="25"/>
        </w:rPr>
        <w:t>Rabastens</w:t>
      </w:r>
    </w:p>
    <w:p>
      <w:pPr>
        <w:pStyle w:val="BodyText"/>
        <w:spacing w:line="208" w:lineRule="auto" w:before="120"/>
        <w:ind w:left="1190" w:right="1189"/>
        <w:jc w:val="both"/>
      </w:pPr>
      <w:r>
        <w:rPr>
          <w:w w:val="105"/>
        </w:rPr>
        <w:t>L’agglomération</w:t>
      </w:r>
      <w:r>
        <w:rPr>
          <w:w w:val="105"/>
        </w:rPr>
        <w:t> Gaillac-Graulhet</w:t>
      </w:r>
      <w:r>
        <w:rPr>
          <w:w w:val="105"/>
        </w:rPr>
        <w:t> a</w:t>
      </w:r>
      <w:r>
        <w:rPr>
          <w:w w:val="105"/>
        </w:rPr>
        <w:t> fait</w:t>
      </w:r>
      <w:r>
        <w:rPr>
          <w:w w:val="105"/>
        </w:rPr>
        <w:t> évoluer</w:t>
      </w:r>
      <w:r>
        <w:rPr>
          <w:w w:val="105"/>
        </w:rPr>
        <w:t> la</w:t>
      </w:r>
      <w:r>
        <w:rPr>
          <w:w w:val="105"/>
        </w:rPr>
        <w:t> collecte</w:t>
      </w:r>
      <w:r>
        <w:rPr>
          <w:w w:val="105"/>
        </w:rPr>
        <w:t> des</w:t>
      </w:r>
      <w:r>
        <w:rPr>
          <w:w w:val="105"/>
        </w:rPr>
        <w:t> ordures</w:t>
      </w:r>
      <w:r>
        <w:rPr>
          <w:w w:val="105"/>
        </w:rPr>
        <w:t> ménagères</w:t>
      </w:r>
      <w:r>
        <w:rPr>
          <w:w w:val="105"/>
        </w:rPr>
        <w:t> et</w:t>
      </w:r>
      <w:r>
        <w:rPr>
          <w:w w:val="105"/>
        </w:rPr>
        <w:t> du</w:t>
      </w:r>
      <w:r>
        <w:rPr>
          <w:w w:val="105"/>
        </w:rPr>
        <w:t> tri</w:t>
      </w:r>
      <w:r>
        <w:rPr>
          <w:w w:val="105"/>
        </w:rPr>
        <w:t> avec l’installation</w:t>
      </w:r>
      <w:r>
        <w:rPr>
          <w:w w:val="105"/>
        </w:rPr>
        <w:t> de</w:t>
      </w:r>
      <w:r>
        <w:rPr>
          <w:w w:val="105"/>
        </w:rPr>
        <w:t> 32</w:t>
      </w:r>
      <w:r>
        <w:rPr>
          <w:w w:val="105"/>
        </w:rPr>
        <w:t> points</w:t>
      </w:r>
      <w:r>
        <w:rPr>
          <w:w w:val="105"/>
        </w:rPr>
        <w:t> d’apport</w:t>
      </w:r>
      <w:r>
        <w:rPr>
          <w:w w:val="105"/>
        </w:rPr>
        <w:t> volontaire</w:t>
      </w:r>
      <w:r>
        <w:rPr>
          <w:w w:val="105"/>
        </w:rPr>
        <w:t> à</w:t>
      </w:r>
      <w:r>
        <w:rPr>
          <w:w w:val="105"/>
        </w:rPr>
        <w:t> Gaillac</w:t>
      </w:r>
      <w:r>
        <w:rPr>
          <w:w w:val="105"/>
        </w:rPr>
        <w:t> et</w:t>
      </w:r>
      <w:r>
        <w:rPr>
          <w:w w:val="105"/>
        </w:rPr>
        <w:t> 16</w:t>
      </w:r>
      <w:r>
        <w:rPr>
          <w:w w:val="105"/>
        </w:rPr>
        <w:t> à</w:t>
      </w:r>
      <w:r>
        <w:rPr>
          <w:w w:val="105"/>
        </w:rPr>
        <w:t> Rabastens,</w:t>
      </w:r>
      <w:r>
        <w:rPr>
          <w:w w:val="105"/>
        </w:rPr>
        <w:t> en</w:t>
      </w:r>
      <w:r>
        <w:rPr>
          <w:w w:val="105"/>
        </w:rPr>
        <w:t> remplacement</w:t>
      </w:r>
      <w:r>
        <w:rPr>
          <w:w w:val="105"/>
        </w:rPr>
        <w:t> du ramassage</w:t>
      </w:r>
      <w:r>
        <w:rPr>
          <w:spacing w:val="-8"/>
          <w:w w:val="105"/>
        </w:rPr>
        <w:t> </w:t>
      </w:r>
      <w:r>
        <w:rPr>
          <w:w w:val="105"/>
        </w:rPr>
        <w:t>en</w:t>
      </w:r>
      <w:r>
        <w:rPr>
          <w:spacing w:val="-8"/>
          <w:w w:val="105"/>
        </w:rPr>
        <w:t> </w:t>
      </w:r>
      <w:r>
        <w:rPr>
          <w:w w:val="105"/>
        </w:rPr>
        <w:t>porte-à-porte.</w:t>
      </w:r>
      <w:r>
        <w:rPr>
          <w:spacing w:val="-8"/>
          <w:w w:val="105"/>
        </w:rPr>
        <w:t> </w:t>
      </w:r>
      <w:r>
        <w:rPr>
          <w:w w:val="105"/>
        </w:rPr>
        <w:t>Plus</w:t>
      </w:r>
      <w:r>
        <w:rPr>
          <w:spacing w:val="-8"/>
          <w:w w:val="105"/>
        </w:rPr>
        <w:t> </w:t>
      </w:r>
      <w:r>
        <w:rPr>
          <w:w w:val="105"/>
        </w:rPr>
        <w:t>respectueux</w:t>
      </w:r>
      <w:r>
        <w:rPr>
          <w:spacing w:val="-8"/>
          <w:w w:val="105"/>
        </w:rPr>
        <w:t> </w:t>
      </w:r>
      <w:r>
        <w:rPr>
          <w:w w:val="105"/>
        </w:rPr>
        <w:t>de</w:t>
      </w:r>
      <w:r>
        <w:rPr>
          <w:spacing w:val="-8"/>
          <w:w w:val="105"/>
        </w:rPr>
        <w:t> </w:t>
      </w:r>
      <w:r>
        <w:rPr>
          <w:w w:val="105"/>
        </w:rPr>
        <w:t>l’environnement</w:t>
      </w:r>
      <w:r>
        <w:rPr>
          <w:spacing w:val="-8"/>
          <w:w w:val="105"/>
        </w:rPr>
        <w:t> </w:t>
      </w:r>
      <w:r>
        <w:rPr>
          <w:w w:val="105"/>
        </w:rPr>
        <w:t>et</w:t>
      </w:r>
      <w:r>
        <w:rPr>
          <w:spacing w:val="-8"/>
          <w:w w:val="105"/>
        </w:rPr>
        <w:t> </w:t>
      </w:r>
      <w:r>
        <w:rPr>
          <w:w w:val="105"/>
        </w:rPr>
        <w:t>conforme</w:t>
      </w:r>
      <w:r>
        <w:rPr>
          <w:spacing w:val="-8"/>
          <w:w w:val="105"/>
        </w:rPr>
        <w:t> </w:t>
      </w:r>
      <w:r>
        <w:rPr>
          <w:w w:val="105"/>
        </w:rPr>
        <w:t>aux</w:t>
      </w:r>
      <w:r>
        <w:rPr>
          <w:spacing w:val="-8"/>
          <w:w w:val="105"/>
        </w:rPr>
        <w:t> </w:t>
      </w:r>
      <w:r>
        <w:rPr>
          <w:w w:val="105"/>
        </w:rPr>
        <w:t>réglementations,</w:t>
      </w:r>
      <w:r>
        <w:rPr>
          <w:spacing w:val="-8"/>
          <w:w w:val="105"/>
        </w:rPr>
        <w:t> </w:t>
      </w:r>
      <w:r>
        <w:rPr>
          <w:w w:val="105"/>
        </w:rPr>
        <w:t>ce nouveau dispositif permet aux habitants de déposer leurs déchets et leurs emballages recyclables plus facilement, à toute heure.</w:t>
      </w:r>
    </w:p>
    <w:p>
      <w:pPr>
        <w:pStyle w:val="BodyText"/>
        <w:spacing w:before="223"/>
      </w:pPr>
    </w:p>
    <w:p>
      <w:pPr>
        <w:spacing w:before="0"/>
        <w:ind w:left="1190" w:right="0" w:firstLine="0"/>
        <w:jc w:val="left"/>
        <w:rPr>
          <w:rFonts w:ascii="Trebuchet MS" w:hAnsi="Trebuchet MS"/>
          <w:b/>
          <w:sz w:val="25"/>
        </w:rPr>
      </w:pPr>
      <w:r>
        <w:rPr>
          <w:rFonts w:ascii="Trebuchet MS" w:hAnsi="Trebuchet MS"/>
          <w:b/>
          <w:color w:val="7D66A2"/>
          <w:w w:val="110"/>
          <w:sz w:val="25"/>
        </w:rPr>
        <w:t>La</w:t>
      </w:r>
      <w:r>
        <w:rPr>
          <w:rFonts w:ascii="Trebuchet MS" w:hAnsi="Trebuchet MS"/>
          <w:b/>
          <w:color w:val="7D66A2"/>
          <w:spacing w:val="-10"/>
          <w:w w:val="110"/>
          <w:sz w:val="25"/>
        </w:rPr>
        <w:t> </w:t>
      </w:r>
      <w:r>
        <w:rPr>
          <w:rFonts w:ascii="Trebuchet MS" w:hAnsi="Trebuchet MS"/>
          <w:b/>
          <w:color w:val="7D66A2"/>
          <w:w w:val="110"/>
          <w:sz w:val="25"/>
        </w:rPr>
        <w:t>Petite</w:t>
      </w:r>
      <w:r>
        <w:rPr>
          <w:rFonts w:ascii="Trebuchet MS" w:hAnsi="Trebuchet MS"/>
          <w:b/>
          <w:color w:val="7D66A2"/>
          <w:spacing w:val="-9"/>
          <w:w w:val="110"/>
          <w:sz w:val="25"/>
        </w:rPr>
        <w:t> </w:t>
      </w:r>
      <w:r>
        <w:rPr>
          <w:rFonts w:ascii="Trebuchet MS" w:hAnsi="Trebuchet MS"/>
          <w:b/>
          <w:color w:val="7D66A2"/>
          <w:w w:val="110"/>
          <w:sz w:val="25"/>
        </w:rPr>
        <w:t>Enfance</w:t>
      </w:r>
      <w:r>
        <w:rPr>
          <w:rFonts w:ascii="Trebuchet MS" w:hAnsi="Trebuchet MS"/>
          <w:b/>
          <w:color w:val="7D66A2"/>
          <w:spacing w:val="-10"/>
          <w:w w:val="110"/>
          <w:sz w:val="25"/>
        </w:rPr>
        <w:t> </w:t>
      </w:r>
      <w:r>
        <w:rPr>
          <w:rFonts w:ascii="Trebuchet MS" w:hAnsi="Trebuchet MS"/>
          <w:b/>
          <w:color w:val="7D66A2"/>
          <w:w w:val="110"/>
          <w:sz w:val="25"/>
        </w:rPr>
        <w:t>au</w:t>
      </w:r>
      <w:r>
        <w:rPr>
          <w:rFonts w:ascii="Trebuchet MS" w:hAnsi="Trebuchet MS"/>
          <w:b/>
          <w:color w:val="7D66A2"/>
          <w:spacing w:val="-9"/>
          <w:w w:val="110"/>
          <w:sz w:val="25"/>
        </w:rPr>
        <w:t> </w:t>
      </w:r>
      <w:r>
        <w:rPr>
          <w:rFonts w:ascii="Trebuchet MS" w:hAnsi="Trebuchet MS"/>
          <w:b/>
          <w:color w:val="7D66A2"/>
          <w:w w:val="110"/>
          <w:sz w:val="25"/>
        </w:rPr>
        <w:t>cœur</w:t>
      </w:r>
      <w:r>
        <w:rPr>
          <w:rFonts w:ascii="Trebuchet MS" w:hAnsi="Trebuchet MS"/>
          <w:b/>
          <w:color w:val="7D66A2"/>
          <w:spacing w:val="-9"/>
          <w:w w:val="110"/>
          <w:sz w:val="25"/>
        </w:rPr>
        <w:t> </w:t>
      </w:r>
      <w:r>
        <w:rPr>
          <w:rFonts w:ascii="Trebuchet MS" w:hAnsi="Trebuchet MS"/>
          <w:b/>
          <w:color w:val="7D66A2"/>
          <w:w w:val="110"/>
          <w:sz w:val="25"/>
        </w:rPr>
        <w:t>des</w:t>
      </w:r>
      <w:r>
        <w:rPr>
          <w:rFonts w:ascii="Trebuchet MS" w:hAnsi="Trebuchet MS"/>
          <w:b/>
          <w:color w:val="7D66A2"/>
          <w:spacing w:val="-10"/>
          <w:w w:val="110"/>
          <w:sz w:val="25"/>
        </w:rPr>
        <w:t> </w:t>
      </w:r>
      <w:r>
        <w:rPr>
          <w:rFonts w:ascii="Trebuchet MS" w:hAnsi="Trebuchet MS"/>
          <w:b/>
          <w:color w:val="7D66A2"/>
          <w:w w:val="110"/>
          <w:sz w:val="25"/>
        </w:rPr>
        <w:t>préoccupations</w:t>
      </w:r>
      <w:r>
        <w:rPr>
          <w:rFonts w:ascii="Trebuchet MS" w:hAnsi="Trebuchet MS"/>
          <w:b/>
          <w:color w:val="7D66A2"/>
          <w:spacing w:val="-9"/>
          <w:w w:val="110"/>
          <w:sz w:val="25"/>
        </w:rPr>
        <w:t> </w:t>
      </w:r>
      <w:r>
        <w:rPr>
          <w:rFonts w:ascii="Trebuchet MS" w:hAnsi="Trebuchet MS"/>
          <w:b/>
          <w:color w:val="7D66A2"/>
          <w:w w:val="110"/>
          <w:sz w:val="25"/>
        </w:rPr>
        <w:t>de</w:t>
      </w:r>
      <w:r>
        <w:rPr>
          <w:rFonts w:ascii="Trebuchet MS" w:hAnsi="Trebuchet MS"/>
          <w:b/>
          <w:color w:val="7D66A2"/>
          <w:spacing w:val="-10"/>
          <w:w w:val="110"/>
          <w:sz w:val="25"/>
        </w:rPr>
        <w:t> </w:t>
      </w:r>
      <w:r>
        <w:rPr>
          <w:rFonts w:ascii="Trebuchet MS" w:hAnsi="Trebuchet MS"/>
          <w:b/>
          <w:color w:val="7D66A2"/>
          <w:w w:val="110"/>
          <w:sz w:val="25"/>
        </w:rPr>
        <w:t>notre</w:t>
      </w:r>
      <w:r>
        <w:rPr>
          <w:rFonts w:ascii="Trebuchet MS" w:hAnsi="Trebuchet MS"/>
          <w:b/>
          <w:color w:val="7D66A2"/>
          <w:spacing w:val="-9"/>
          <w:w w:val="110"/>
          <w:sz w:val="25"/>
        </w:rPr>
        <w:t> </w:t>
      </w:r>
      <w:r>
        <w:rPr>
          <w:rFonts w:ascii="Trebuchet MS" w:hAnsi="Trebuchet MS"/>
          <w:b/>
          <w:color w:val="7D66A2"/>
          <w:spacing w:val="-2"/>
          <w:w w:val="110"/>
          <w:sz w:val="25"/>
        </w:rPr>
        <w:t>territoire</w:t>
      </w:r>
    </w:p>
    <w:p>
      <w:pPr>
        <w:pStyle w:val="BodyText"/>
        <w:spacing w:line="208" w:lineRule="auto" w:before="151"/>
        <w:ind w:left="1190" w:right="1189"/>
        <w:jc w:val="both"/>
      </w:pPr>
      <w:r>
        <w:rPr/>
        <w:t>Les</w:t>
      </w:r>
      <w:r>
        <w:rPr>
          <w:spacing w:val="40"/>
        </w:rPr>
        <w:t> </w:t>
      </w:r>
      <w:r>
        <w:rPr/>
        <w:t>structures</w:t>
      </w:r>
      <w:r>
        <w:rPr>
          <w:spacing w:val="40"/>
        </w:rPr>
        <w:t> </w:t>
      </w:r>
      <w:r>
        <w:rPr/>
        <w:t>collectives</w:t>
      </w:r>
      <w:r>
        <w:rPr>
          <w:spacing w:val="40"/>
        </w:rPr>
        <w:t> </w:t>
      </w:r>
      <w:r>
        <w:rPr/>
        <w:t>rencontrent</w:t>
      </w:r>
      <w:r>
        <w:rPr>
          <w:spacing w:val="40"/>
        </w:rPr>
        <w:t> </w:t>
      </w:r>
      <w:r>
        <w:rPr/>
        <w:t>des</w:t>
      </w:r>
      <w:r>
        <w:rPr>
          <w:spacing w:val="40"/>
        </w:rPr>
        <w:t> </w:t>
      </w:r>
      <w:r>
        <w:rPr/>
        <w:t>difficultés</w:t>
      </w:r>
      <w:r>
        <w:rPr>
          <w:spacing w:val="40"/>
        </w:rPr>
        <w:t> </w:t>
      </w:r>
      <w:r>
        <w:rPr/>
        <w:t>de</w:t>
      </w:r>
      <w:r>
        <w:rPr>
          <w:spacing w:val="40"/>
        </w:rPr>
        <w:t> </w:t>
      </w:r>
      <w:r>
        <w:rPr/>
        <w:t>recrutement</w:t>
      </w:r>
      <w:r>
        <w:rPr>
          <w:spacing w:val="40"/>
        </w:rPr>
        <w:t> </w:t>
      </w:r>
      <w:r>
        <w:rPr/>
        <w:t>et</w:t>
      </w:r>
      <w:r>
        <w:rPr>
          <w:spacing w:val="40"/>
        </w:rPr>
        <w:t> </w:t>
      </w:r>
      <w:r>
        <w:rPr/>
        <w:t>de</w:t>
      </w:r>
      <w:r>
        <w:rPr>
          <w:spacing w:val="40"/>
        </w:rPr>
        <w:t> </w:t>
      </w:r>
      <w:r>
        <w:rPr/>
        <w:t>fidélisation</w:t>
      </w:r>
      <w:r>
        <w:rPr>
          <w:spacing w:val="40"/>
        </w:rPr>
        <w:t> </w:t>
      </w:r>
      <w:r>
        <w:rPr/>
        <w:t>du</w:t>
      </w:r>
      <w:r>
        <w:rPr>
          <w:spacing w:val="40"/>
        </w:rPr>
        <w:t> </w:t>
      </w:r>
      <w:r>
        <w:rPr/>
        <w:t>personnel qualifié et diplômé, tandis que le métier d’assistant maternel subit des difficultés de renouvellement, notamment en raison d’une image peu valorisée et d’un manque d’attractivité. C'est pourquoi l’agglomération</w:t>
      </w:r>
      <w:r>
        <w:rPr>
          <w:spacing w:val="30"/>
        </w:rPr>
        <w:t> </w:t>
      </w:r>
      <w:r>
        <w:rPr/>
        <w:t>Gaillac</w:t>
      </w:r>
      <w:r>
        <w:rPr>
          <w:spacing w:val="30"/>
        </w:rPr>
        <w:t> </w:t>
      </w:r>
      <w:r>
        <w:rPr/>
        <w:t>Graulhet</w:t>
      </w:r>
      <w:r>
        <w:rPr>
          <w:spacing w:val="30"/>
        </w:rPr>
        <w:t> </w:t>
      </w:r>
      <w:r>
        <w:rPr/>
        <w:t>a</w:t>
      </w:r>
      <w:r>
        <w:rPr>
          <w:spacing w:val="30"/>
        </w:rPr>
        <w:t> </w:t>
      </w:r>
      <w:r>
        <w:rPr/>
        <w:t>lancé</w:t>
      </w:r>
      <w:r>
        <w:rPr>
          <w:spacing w:val="30"/>
        </w:rPr>
        <w:t> </w:t>
      </w:r>
      <w:r>
        <w:rPr/>
        <w:t>une</w:t>
      </w:r>
      <w:r>
        <w:rPr>
          <w:spacing w:val="30"/>
        </w:rPr>
        <w:t> </w:t>
      </w:r>
      <w:r>
        <w:rPr/>
        <w:t>campagne</w:t>
      </w:r>
      <w:r>
        <w:rPr>
          <w:spacing w:val="30"/>
        </w:rPr>
        <w:t> </w:t>
      </w:r>
      <w:r>
        <w:rPr/>
        <w:t>auprès</w:t>
      </w:r>
      <w:r>
        <w:rPr>
          <w:spacing w:val="30"/>
        </w:rPr>
        <w:t> </w:t>
      </w:r>
      <w:r>
        <w:rPr/>
        <w:t>du</w:t>
      </w:r>
      <w:r>
        <w:rPr>
          <w:spacing w:val="30"/>
        </w:rPr>
        <w:t> </w:t>
      </w:r>
      <w:r>
        <w:rPr/>
        <w:t>grand</w:t>
      </w:r>
      <w:r>
        <w:rPr>
          <w:spacing w:val="30"/>
        </w:rPr>
        <w:t> </w:t>
      </w:r>
      <w:r>
        <w:rPr/>
        <w:t>public</w:t>
      </w:r>
      <w:r>
        <w:rPr>
          <w:spacing w:val="30"/>
        </w:rPr>
        <w:t> </w:t>
      </w:r>
      <w:r>
        <w:rPr/>
        <w:t>pendant</w:t>
      </w:r>
      <w:r>
        <w:rPr>
          <w:spacing w:val="30"/>
        </w:rPr>
        <w:t> </w:t>
      </w:r>
      <w:r>
        <w:rPr/>
        <w:t>le</w:t>
      </w:r>
      <w:r>
        <w:rPr>
          <w:spacing w:val="30"/>
        </w:rPr>
        <w:t> </w:t>
      </w:r>
      <w:r>
        <w:rPr/>
        <w:t>mois</w:t>
      </w:r>
      <w:r>
        <w:rPr>
          <w:spacing w:val="30"/>
        </w:rPr>
        <w:t> </w:t>
      </w:r>
      <w:r>
        <w:rPr/>
        <w:t>de</w:t>
      </w:r>
      <w:r>
        <w:rPr>
          <w:spacing w:val="30"/>
        </w:rPr>
        <w:t> </w:t>
      </w:r>
      <w:r>
        <w:rPr/>
        <w:t>juin pour valoriser les métiers qui la composent et mettre en lumière les femmes et les hommes qui œuvrent chaque</w:t>
      </w:r>
      <w:r>
        <w:rPr>
          <w:spacing w:val="34"/>
        </w:rPr>
        <w:t> </w:t>
      </w:r>
      <w:r>
        <w:rPr/>
        <w:t>jour</w:t>
      </w:r>
      <w:r>
        <w:rPr>
          <w:spacing w:val="34"/>
        </w:rPr>
        <w:t> </w:t>
      </w:r>
      <w:r>
        <w:rPr/>
        <w:t>au</w:t>
      </w:r>
      <w:r>
        <w:rPr>
          <w:spacing w:val="34"/>
        </w:rPr>
        <w:t> </w:t>
      </w:r>
      <w:r>
        <w:rPr/>
        <w:t>développement</w:t>
      </w:r>
      <w:r>
        <w:rPr>
          <w:spacing w:val="34"/>
        </w:rPr>
        <w:t> </w:t>
      </w:r>
      <w:r>
        <w:rPr/>
        <w:t>et</w:t>
      </w:r>
      <w:r>
        <w:rPr>
          <w:spacing w:val="34"/>
        </w:rPr>
        <w:t> </w:t>
      </w:r>
      <w:r>
        <w:rPr/>
        <w:t>à</w:t>
      </w:r>
      <w:r>
        <w:rPr>
          <w:spacing w:val="34"/>
        </w:rPr>
        <w:t> </w:t>
      </w:r>
      <w:r>
        <w:rPr/>
        <w:t>l'épanouissement</w:t>
      </w:r>
      <w:r>
        <w:rPr>
          <w:spacing w:val="34"/>
        </w:rPr>
        <w:t> </w:t>
      </w:r>
      <w:r>
        <w:rPr/>
        <w:t>de</w:t>
      </w:r>
      <w:r>
        <w:rPr>
          <w:spacing w:val="34"/>
        </w:rPr>
        <w:t> </w:t>
      </w:r>
      <w:r>
        <w:rPr/>
        <w:t>nos</w:t>
      </w:r>
      <w:r>
        <w:rPr>
          <w:spacing w:val="34"/>
        </w:rPr>
        <w:t> </w:t>
      </w:r>
      <w:r>
        <w:rPr/>
        <w:t>tout-petits.</w:t>
      </w:r>
    </w:p>
    <w:p>
      <w:pPr>
        <w:pStyle w:val="BodyText"/>
        <w:rPr>
          <w:sz w:val="24"/>
        </w:rPr>
      </w:pPr>
    </w:p>
    <w:p>
      <w:pPr>
        <w:pStyle w:val="BodyText"/>
        <w:spacing w:before="229"/>
        <w:rPr>
          <w:sz w:val="24"/>
        </w:rPr>
      </w:pPr>
    </w:p>
    <w:p>
      <w:pPr>
        <w:spacing w:before="0"/>
        <w:ind w:left="0" w:right="1079" w:firstLine="0"/>
        <w:jc w:val="right"/>
        <w:rPr>
          <w:rFonts w:ascii="Tahoma"/>
          <w:sz w:val="24"/>
        </w:rPr>
      </w:pPr>
      <w:r>
        <w:rPr>
          <w:rFonts w:ascii="Tahoma"/>
          <w:spacing w:val="-10"/>
          <w:w w:val="105"/>
          <w:sz w:val="24"/>
        </w:rPr>
        <w:t>3</w:t>
      </w:r>
    </w:p>
    <w:p>
      <w:pPr>
        <w:spacing w:after="0"/>
        <w:jc w:val="right"/>
        <w:rPr>
          <w:rFonts w:ascii="Tahoma"/>
          <w:sz w:val="24"/>
        </w:rPr>
        <w:sectPr>
          <w:pgSz w:w="11910" w:h="16850"/>
          <w:pgMar w:top="0" w:bottom="0" w:left="0" w:right="0"/>
        </w:sectPr>
      </w:pPr>
    </w:p>
    <w:p>
      <w:pPr>
        <w:spacing w:before="109"/>
        <w:ind w:left="1178" w:right="0" w:firstLine="0"/>
        <w:jc w:val="left"/>
        <w:rPr>
          <w:rFonts w:ascii="Trebuchet MS" w:hAnsi="Trebuchet MS"/>
          <w:b/>
          <w:sz w:val="25"/>
        </w:rPr>
      </w:pPr>
      <w:r>
        <w:rPr>
          <w:rFonts w:ascii="Trebuchet MS" w:hAnsi="Trebuchet MS"/>
          <w:b/>
          <w:sz w:val="25"/>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10349573</wp:posOffset>
                </wp:positionV>
                <wp:extent cx="7562850" cy="34734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562850" cy="347345"/>
                          <a:chExt cx="7562850" cy="347345"/>
                        </a:xfrm>
                      </wpg:grpSpPr>
                      <wps:wsp>
                        <wps:cNvPr id="57" name="Graphic 57"/>
                        <wps:cNvSpPr/>
                        <wps:spPr>
                          <a:xfrm>
                            <a:off x="0" y="0"/>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7D66A2"/>
                          </a:solidFill>
                        </wps:spPr>
                        <wps:bodyPr wrap="square" lIns="0" tIns="0" rIns="0" bIns="0" rtlCol="0">
                          <a:prstTxWarp prst="textNoShape">
                            <a:avLst/>
                          </a:prstTxWarp>
                          <a:noAutofit/>
                        </wps:bodyPr>
                      </wps:wsp>
                      <wps:wsp>
                        <wps:cNvPr id="58" name="Textbox 58"/>
                        <wps:cNvSpPr txBox="1"/>
                        <wps:spPr>
                          <a:xfrm>
                            <a:off x="748481" y="71555"/>
                            <a:ext cx="1411605" cy="165735"/>
                          </a:xfrm>
                          <a:prstGeom prst="rect">
                            <a:avLst/>
                          </a:prstGeom>
                        </wps:spPr>
                        <wps:txbx>
                          <w:txbxContent>
                            <w:p>
                              <w:pPr>
                                <w:spacing w:before="8"/>
                                <w:ind w:left="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wps:txbx>
                        <wps:bodyPr wrap="square" lIns="0" tIns="0" rIns="0" bIns="0" rtlCol="0">
                          <a:noAutofit/>
                        </wps:bodyPr>
                      </wps:wsp>
                      <wps:wsp>
                        <wps:cNvPr id="59" name="Textbox 59"/>
                        <wps:cNvSpPr txBox="1"/>
                        <wps:spPr>
                          <a:xfrm>
                            <a:off x="6789041" y="14567"/>
                            <a:ext cx="100330" cy="207645"/>
                          </a:xfrm>
                          <a:prstGeom prst="rect">
                            <a:avLst/>
                          </a:prstGeom>
                        </wps:spPr>
                        <wps:txbx>
                          <w:txbxContent>
                            <w:p>
                              <w:pPr>
                                <w:spacing w:before="16"/>
                                <w:ind w:left="0" w:right="0" w:firstLine="0"/>
                                <w:jc w:val="left"/>
                                <w:rPr>
                                  <w:rFonts w:ascii="Tahoma"/>
                                  <w:sz w:val="24"/>
                                </w:rPr>
                              </w:pPr>
                              <w:r>
                                <w:rPr>
                                  <w:rFonts w:ascii="Tahoma"/>
                                  <w:color w:val="FFFFFF"/>
                                  <w:spacing w:val="-10"/>
                                  <w:w w:val="105"/>
                                  <w:sz w:val="24"/>
                                </w:rPr>
                                <w:t>4</w:t>
                              </w:r>
                            </w:p>
                          </w:txbxContent>
                        </wps:txbx>
                        <wps:bodyPr wrap="square" lIns="0" tIns="0" rIns="0" bIns="0" rtlCol="0">
                          <a:noAutofit/>
                        </wps:bodyPr>
                      </wps:wsp>
                    </wpg:wgp>
                  </a:graphicData>
                </a:graphic>
              </wp:anchor>
            </w:drawing>
          </mc:Choice>
          <mc:Fallback>
            <w:pict>
              <v:group style="position:absolute;margin-left:-.000002pt;margin-top:814.927063pt;width:595.5pt;height:27.35pt;mso-position-horizontal-relative:page;mso-position-vertical-relative:page;z-index:15733248" id="docshapegroup16" coordorigin="0,16299" coordsize="11910,547">
                <v:rect style="position:absolute;left:0;top:16298;width:11910;height:547" id="docshape17" filled="true" fillcolor="#7d66a2" stroked="false">
                  <v:fill type="solid"/>
                </v:rect>
                <v:shape style="position:absolute;left:1178;top:16411;width:2223;height:261" type="#_x0000_t202" id="docshape18" filled="false" stroked="false">
                  <v:textbox inset="0,0,0,0">
                    <w:txbxContent>
                      <w:p>
                        <w:pPr>
                          <w:spacing w:before="8"/>
                          <w:ind w:left="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v:textbox>
                  <w10:wrap type="none"/>
                </v:shape>
                <v:shape style="position:absolute;left:10691;top:16321;width:158;height:327" type="#_x0000_t202" id="docshape19" filled="false" stroked="false">
                  <v:textbox inset="0,0,0,0">
                    <w:txbxContent>
                      <w:p>
                        <w:pPr>
                          <w:spacing w:before="16"/>
                          <w:ind w:left="0" w:right="0" w:firstLine="0"/>
                          <w:jc w:val="left"/>
                          <w:rPr>
                            <w:rFonts w:ascii="Tahoma"/>
                            <w:sz w:val="24"/>
                          </w:rPr>
                        </w:pPr>
                        <w:r>
                          <w:rPr>
                            <w:rFonts w:ascii="Tahoma"/>
                            <w:color w:val="FFFFFF"/>
                            <w:spacing w:val="-10"/>
                            <w:w w:val="105"/>
                            <w:sz w:val="24"/>
                          </w:rPr>
                          <w:t>4</w:t>
                        </w:r>
                      </w:p>
                    </w:txbxContent>
                  </v:textbox>
                  <w10:wrap type="none"/>
                </v:shape>
                <w10:wrap type="none"/>
              </v:group>
            </w:pict>
          </mc:Fallback>
        </mc:AlternateContent>
      </w:r>
      <w:r>
        <w:rPr>
          <w:rFonts w:ascii="Trebuchet MS" w:hAnsi="Trebuchet MS"/>
          <w:b/>
          <w:color w:val="7D66A2"/>
          <w:w w:val="110"/>
          <w:sz w:val="25"/>
        </w:rPr>
        <w:t>Lancement</w:t>
      </w:r>
      <w:r>
        <w:rPr>
          <w:rFonts w:ascii="Trebuchet MS" w:hAnsi="Trebuchet MS"/>
          <w:b/>
          <w:color w:val="7D66A2"/>
          <w:spacing w:val="1"/>
          <w:w w:val="110"/>
          <w:sz w:val="25"/>
        </w:rPr>
        <w:t> </w:t>
      </w:r>
      <w:r>
        <w:rPr>
          <w:rFonts w:ascii="Trebuchet MS" w:hAnsi="Trebuchet MS"/>
          <w:b/>
          <w:color w:val="7D66A2"/>
          <w:w w:val="110"/>
          <w:sz w:val="25"/>
        </w:rPr>
        <w:t>de</w:t>
      </w:r>
      <w:r>
        <w:rPr>
          <w:rFonts w:ascii="Trebuchet MS" w:hAnsi="Trebuchet MS"/>
          <w:b/>
          <w:color w:val="7D66A2"/>
          <w:spacing w:val="1"/>
          <w:w w:val="110"/>
          <w:sz w:val="25"/>
        </w:rPr>
        <w:t> </w:t>
      </w:r>
      <w:r>
        <w:rPr>
          <w:rFonts w:ascii="Trebuchet MS" w:hAnsi="Trebuchet MS"/>
          <w:b/>
          <w:color w:val="7D66A2"/>
          <w:w w:val="110"/>
          <w:sz w:val="25"/>
        </w:rPr>
        <w:t>Òsca,</w:t>
      </w:r>
      <w:r>
        <w:rPr>
          <w:rFonts w:ascii="Trebuchet MS" w:hAnsi="Trebuchet MS"/>
          <w:b/>
          <w:color w:val="7D66A2"/>
          <w:spacing w:val="2"/>
          <w:w w:val="110"/>
          <w:sz w:val="25"/>
        </w:rPr>
        <w:t> </w:t>
      </w:r>
      <w:r>
        <w:rPr>
          <w:rFonts w:ascii="Trebuchet MS" w:hAnsi="Trebuchet MS"/>
          <w:b/>
          <w:color w:val="7D66A2"/>
          <w:w w:val="110"/>
          <w:sz w:val="25"/>
        </w:rPr>
        <w:t>la</w:t>
      </w:r>
      <w:r>
        <w:rPr>
          <w:rFonts w:ascii="Trebuchet MS" w:hAnsi="Trebuchet MS"/>
          <w:b/>
          <w:color w:val="7D66A2"/>
          <w:spacing w:val="1"/>
          <w:w w:val="110"/>
          <w:sz w:val="25"/>
        </w:rPr>
        <w:t> </w:t>
      </w:r>
      <w:r>
        <w:rPr>
          <w:rFonts w:ascii="Trebuchet MS" w:hAnsi="Trebuchet MS"/>
          <w:b/>
          <w:color w:val="7D66A2"/>
          <w:w w:val="110"/>
          <w:sz w:val="25"/>
        </w:rPr>
        <w:t>marque</w:t>
      </w:r>
      <w:r>
        <w:rPr>
          <w:rFonts w:ascii="Trebuchet MS" w:hAnsi="Trebuchet MS"/>
          <w:b/>
          <w:color w:val="7D66A2"/>
          <w:spacing w:val="1"/>
          <w:w w:val="110"/>
          <w:sz w:val="25"/>
        </w:rPr>
        <w:t> </w:t>
      </w:r>
      <w:r>
        <w:rPr>
          <w:rFonts w:ascii="Trebuchet MS" w:hAnsi="Trebuchet MS"/>
          <w:b/>
          <w:color w:val="7D66A2"/>
          <w:w w:val="110"/>
          <w:sz w:val="25"/>
        </w:rPr>
        <w:t>d’attractivité</w:t>
      </w:r>
      <w:r>
        <w:rPr>
          <w:rFonts w:ascii="Trebuchet MS" w:hAnsi="Trebuchet MS"/>
          <w:b/>
          <w:color w:val="7D66A2"/>
          <w:spacing w:val="2"/>
          <w:w w:val="110"/>
          <w:sz w:val="25"/>
        </w:rPr>
        <w:t> </w:t>
      </w:r>
      <w:r>
        <w:rPr>
          <w:rFonts w:ascii="Trebuchet MS" w:hAnsi="Trebuchet MS"/>
          <w:b/>
          <w:color w:val="7D66A2"/>
          <w:spacing w:val="-2"/>
          <w:w w:val="110"/>
          <w:sz w:val="25"/>
        </w:rPr>
        <w:t>économique</w:t>
      </w:r>
    </w:p>
    <w:p>
      <w:pPr>
        <w:pStyle w:val="BodyText"/>
        <w:spacing w:line="208" w:lineRule="auto" w:before="156"/>
        <w:ind w:left="1190" w:right="1189"/>
        <w:jc w:val="both"/>
      </w:pPr>
      <w:r>
        <w:rPr/>
        <w:t>L'agglomération Gaillac-Graulhet a lancé ÒSCA, sa marque d’attractivité économique. Plus qu’un simple nom, ÒSCA est une véritable vitrine des atouts du territoire, reflétant la diversité de ses talents, son</w:t>
      </w:r>
      <w:r>
        <w:rPr>
          <w:spacing w:val="40"/>
        </w:rPr>
        <w:t> </w:t>
      </w:r>
      <w:r>
        <w:rPr/>
        <w:t>potentiel d’innovation et ses savoir-faire traditionnels. Cette initiative répond aux défis </w:t>
      </w:r>
      <w:r>
        <w:rPr/>
        <w:t>économiques actuels, visant à dynamiser le tissu local, attirer de nouveaux talents et encourager les investissements. ÒSCA</w:t>
      </w:r>
      <w:r>
        <w:rPr>
          <w:spacing w:val="40"/>
        </w:rPr>
        <w:t> </w:t>
      </w:r>
      <w:r>
        <w:rPr/>
        <w:t>incarne</w:t>
      </w:r>
      <w:r>
        <w:rPr>
          <w:spacing w:val="40"/>
        </w:rPr>
        <w:t> </w:t>
      </w:r>
      <w:r>
        <w:rPr/>
        <w:t>une</w:t>
      </w:r>
      <w:r>
        <w:rPr>
          <w:spacing w:val="40"/>
        </w:rPr>
        <w:t> </w:t>
      </w:r>
      <w:r>
        <w:rPr/>
        <w:t>vision</w:t>
      </w:r>
      <w:r>
        <w:rPr>
          <w:spacing w:val="40"/>
        </w:rPr>
        <w:t> </w:t>
      </w:r>
      <w:r>
        <w:rPr/>
        <w:t>d’avenir</w:t>
      </w:r>
      <w:r>
        <w:rPr>
          <w:spacing w:val="40"/>
        </w:rPr>
        <w:t> </w:t>
      </w:r>
      <w:r>
        <w:rPr/>
        <w:t>où</w:t>
      </w:r>
      <w:r>
        <w:rPr>
          <w:spacing w:val="40"/>
        </w:rPr>
        <w:t> </w:t>
      </w:r>
      <w:r>
        <w:rPr/>
        <w:t>développement</w:t>
      </w:r>
      <w:r>
        <w:rPr>
          <w:spacing w:val="40"/>
        </w:rPr>
        <w:t> </w:t>
      </w:r>
      <w:r>
        <w:rPr/>
        <w:t>économique,</w:t>
      </w:r>
      <w:r>
        <w:rPr>
          <w:spacing w:val="40"/>
        </w:rPr>
        <w:t> </w:t>
      </w:r>
      <w:r>
        <w:rPr/>
        <w:t>respect</w:t>
      </w:r>
      <w:r>
        <w:rPr>
          <w:spacing w:val="40"/>
        </w:rPr>
        <w:t> </w:t>
      </w:r>
      <w:r>
        <w:rPr/>
        <w:t>de</w:t>
      </w:r>
      <w:r>
        <w:rPr>
          <w:spacing w:val="40"/>
        </w:rPr>
        <w:t> </w:t>
      </w:r>
      <w:r>
        <w:rPr/>
        <w:t>l’environnement</w:t>
      </w:r>
      <w:r>
        <w:rPr>
          <w:spacing w:val="40"/>
        </w:rPr>
        <w:t> </w:t>
      </w:r>
      <w:r>
        <w:rPr/>
        <w:t>et valorisation</w:t>
      </w:r>
      <w:r>
        <w:rPr>
          <w:spacing w:val="40"/>
        </w:rPr>
        <w:t> </w:t>
      </w:r>
      <w:r>
        <w:rPr/>
        <w:t>des</w:t>
      </w:r>
      <w:r>
        <w:rPr>
          <w:spacing w:val="40"/>
        </w:rPr>
        <w:t> </w:t>
      </w:r>
      <w:r>
        <w:rPr/>
        <w:t>ressources</w:t>
      </w:r>
      <w:r>
        <w:rPr>
          <w:spacing w:val="40"/>
        </w:rPr>
        <w:t> </w:t>
      </w:r>
      <w:r>
        <w:rPr/>
        <w:t>locales</w:t>
      </w:r>
      <w:r>
        <w:rPr>
          <w:spacing w:val="40"/>
        </w:rPr>
        <w:t> </w:t>
      </w:r>
      <w:r>
        <w:rPr/>
        <w:t>favorisent</w:t>
      </w:r>
      <w:r>
        <w:rPr>
          <w:spacing w:val="40"/>
        </w:rPr>
        <w:t> </w:t>
      </w:r>
      <w:r>
        <w:rPr/>
        <w:t>une</w:t>
      </w:r>
      <w:r>
        <w:rPr>
          <w:spacing w:val="40"/>
        </w:rPr>
        <w:t> </w:t>
      </w:r>
      <w:r>
        <w:rPr/>
        <w:t>croissance</w:t>
      </w:r>
      <w:r>
        <w:rPr>
          <w:spacing w:val="40"/>
        </w:rPr>
        <w:t> </w:t>
      </w:r>
      <w:r>
        <w:rPr/>
        <w:t>durable</w:t>
      </w:r>
      <w:r>
        <w:rPr>
          <w:spacing w:val="40"/>
        </w:rPr>
        <w:t> </w:t>
      </w:r>
      <w:r>
        <w:rPr/>
        <w:t>des</w:t>
      </w:r>
      <w:r>
        <w:rPr>
          <w:spacing w:val="40"/>
        </w:rPr>
        <w:t> </w:t>
      </w:r>
      <w:r>
        <w:rPr/>
        <w:t>filières</w:t>
      </w:r>
      <w:r>
        <w:rPr>
          <w:spacing w:val="40"/>
        </w:rPr>
        <w:t> </w:t>
      </w:r>
      <w:r>
        <w:rPr/>
        <w:t>stratégiques</w:t>
      </w:r>
      <w:r>
        <w:rPr>
          <w:spacing w:val="40"/>
        </w:rPr>
        <w:t> </w:t>
      </w:r>
      <w:r>
        <w:rPr/>
        <w:t>du </w:t>
      </w:r>
      <w:r>
        <w:rPr>
          <w:spacing w:val="-2"/>
        </w:rPr>
        <w:t>territoire.</w:t>
      </w:r>
    </w:p>
    <w:p>
      <w:pPr>
        <w:pStyle w:val="BodyText"/>
        <w:spacing w:before="49"/>
      </w:pPr>
    </w:p>
    <w:p>
      <w:pPr>
        <w:spacing w:before="0"/>
        <w:ind w:left="1190" w:right="0" w:firstLine="0"/>
        <w:jc w:val="left"/>
        <w:rPr>
          <w:rFonts w:ascii="Trebuchet MS" w:hAnsi="Trebuchet MS"/>
          <w:b/>
          <w:sz w:val="25"/>
        </w:rPr>
      </w:pPr>
      <w:r>
        <w:rPr>
          <w:rFonts w:ascii="Trebuchet MS" w:hAnsi="Trebuchet MS"/>
          <w:b/>
          <w:color w:val="7D66A2"/>
          <w:w w:val="115"/>
          <w:sz w:val="25"/>
        </w:rPr>
        <w:t>Lancement</w:t>
      </w:r>
      <w:r>
        <w:rPr>
          <w:rFonts w:ascii="Trebuchet MS" w:hAnsi="Trebuchet MS"/>
          <w:b/>
          <w:color w:val="7D66A2"/>
          <w:spacing w:val="-20"/>
          <w:w w:val="115"/>
          <w:sz w:val="25"/>
        </w:rPr>
        <w:t> </w:t>
      </w:r>
      <w:r>
        <w:rPr>
          <w:rFonts w:ascii="Trebuchet MS" w:hAnsi="Trebuchet MS"/>
          <w:b/>
          <w:color w:val="7D66A2"/>
          <w:w w:val="115"/>
          <w:sz w:val="25"/>
        </w:rPr>
        <w:t>de</w:t>
      </w:r>
      <w:r>
        <w:rPr>
          <w:rFonts w:ascii="Trebuchet MS" w:hAnsi="Trebuchet MS"/>
          <w:b/>
          <w:color w:val="7D66A2"/>
          <w:spacing w:val="-20"/>
          <w:w w:val="115"/>
          <w:sz w:val="25"/>
        </w:rPr>
        <w:t> </w:t>
      </w:r>
      <w:r>
        <w:rPr>
          <w:rFonts w:ascii="Trebuchet MS" w:hAnsi="Trebuchet MS"/>
          <w:b/>
          <w:color w:val="7D66A2"/>
          <w:w w:val="115"/>
          <w:sz w:val="25"/>
        </w:rPr>
        <w:t>Cap’Agglo</w:t>
      </w:r>
      <w:r>
        <w:rPr>
          <w:rFonts w:ascii="Trebuchet MS" w:hAnsi="Trebuchet MS"/>
          <w:b/>
          <w:color w:val="7D66A2"/>
          <w:spacing w:val="-20"/>
          <w:w w:val="115"/>
          <w:sz w:val="25"/>
        </w:rPr>
        <w:t> </w:t>
      </w:r>
      <w:r>
        <w:rPr>
          <w:rFonts w:ascii="Trebuchet MS" w:hAnsi="Trebuchet MS"/>
          <w:b/>
          <w:color w:val="7D66A2"/>
          <w:spacing w:val="-2"/>
          <w:w w:val="115"/>
          <w:sz w:val="25"/>
        </w:rPr>
        <w:t>Habitat</w:t>
      </w:r>
    </w:p>
    <w:p>
      <w:pPr>
        <w:pStyle w:val="BodyText"/>
        <w:spacing w:line="208" w:lineRule="auto" w:before="137"/>
        <w:ind w:left="1190" w:right="1189"/>
        <w:jc w:val="both"/>
      </w:pPr>
      <w:r>
        <w:rPr>
          <w:w w:val="105"/>
        </w:rPr>
        <w:t>Entrée</w:t>
      </w:r>
      <w:r>
        <w:rPr>
          <w:w w:val="105"/>
        </w:rPr>
        <w:t> en</w:t>
      </w:r>
      <w:r>
        <w:rPr>
          <w:w w:val="105"/>
        </w:rPr>
        <w:t> vigueur</w:t>
      </w:r>
      <w:r>
        <w:rPr>
          <w:w w:val="105"/>
        </w:rPr>
        <w:t> des</w:t>
      </w:r>
      <w:r>
        <w:rPr>
          <w:w w:val="105"/>
        </w:rPr>
        <w:t> Opérations</w:t>
      </w:r>
      <w:r>
        <w:rPr>
          <w:w w:val="105"/>
        </w:rPr>
        <w:t> Programmées</w:t>
      </w:r>
      <w:r>
        <w:rPr>
          <w:w w:val="105"/>
        </w:rPr>
        <w:t> d’Amélioration</w:t>
      </w:r>
      <w:r>
        <w:rPr>
          <w:w w:val="105"/>
        </w:rPr>
        <w:t> de</w:t>
      </w:r>
      <w:r>
        <w:rPr>
          <w:w w:val="105"/>
        </w:rPr>
        <w:t> l’Habitat</w:t>
      </w:r>
      <w:r>
        <w:rPr>
          <w:w w:val="105"/>
        </w:rPr>
        <w:t> (OPAH)</w:t>
      </w:r>
      <w:r>
        <w:rPr>
          <w:w w:val="105"/>
        </w:rPr>
        <w:t> sous</w:t>
      </w:r>
      <w:r>
        <w:rPr>
          <w:w w:val="105"/>
        </w:rPr>
        <w:t> la</w:t>
      </w:r>
      <w:r>
        <w:rPr>
          <w:w w:val="105"/>
        </w:rPr>
        <w:t> forme</w:t>
      </w:r>
      <w:r>
        <w:rPr>
          <w:w w:val="105"/>
        </w:rPr>
        <w:t> </w:t>
      </w:r>
      <w:r>
        <w:rPr>
          <w:w w:val="105"/>
        </w:rPr>
        <w:t>de Cap’Agglo</w:t>
      </w:r>
      <w:r>
        <w:rPr>
          <w:w w:val="105"/>
        </w:rPr>
        <w:t> Habitat.</w:t>
      </w:r>
      <w:r>
        <w:rPr>
          <w:w w:val="105"/>
        </w:rPr>
        <w:t> Ce</w:t>
      </w:r>
      <w:r>
        <w:rPr>
          <w:w w:val="105"/>
        </w:rPr>
        <w:t> dispositif</w:t>
      </w:r>
      <w:r>
        <w:rPr>
          <w:w w:val="105"/>
        </w:rPr>
        <w:t> permet</w:t>
      </w:r>
      <w:r>
        <w:rPr>
          <w:w w:val="105"/>
        </w:rPr>
        <w:t> aux</w:t>
      </w:r>
      <w:r>
        <w:rPr>
          <w:w w:val="105"/>
        </w:rPr>
        <w:t> particuliers</w:t>
      </w:r>
      <w:r>
        <w:rPr>
          <w:w w:val="105"/>
        </w:rPr>
        <w:t> de</w:t>
      </w:r>
      <w:r>
        <w:rPr>
          <w:w w:val="105"/>
        </w:rPr>
        <w:t> disposer</w:t>
      </w:r>
      <w:r>
        <w:rPr>
          <w:w w:val="105"/>
        </w:rPr>
        <w:t> de</w:t>
      </w:r>
      <w:r>
        <w:rPr>
          <w:w w:val="105"/>
        </w:rPr>
        <w:t> conseils</w:t>
      </w:r>
      <w:r>
        <w:rPr>
          <w:w w:val="105"/>
        </w:rPr>
        <w:t> neutres</w:t>
      </w:r>
      <w:r>
        <w:rPr>
          <w:w w:val="105"/>
        </w:rPr>
        <w:t> et</w:t>
      </w:r>
      <w:r>
        <w:rPr>
          <w:w w:val="105"/>
        </w:rPr>
        <w:t> d’un accompagnement gratuit par Urbanis dans leurs projets de travaux. Urbanis a ainsi échangé avec 244 </w:t>
      </w:r>
      <w:r>
        <w:rPr>
          <w:spacing w:val="-2"/>
          <w:w w:val="105"/>
        </w:rPr>
        <w:t>personnes.</w:t>
      </w:r>
    </w:p>
    <w:p>
      <w:pPr>
        <w:pStyle w:val="BodyText"/>
        <w:spacing w:before="89"/>
      </w:pPr>
    </w:p>
    <w:p>
      <w:pPr>
        <w:spacing w:before="1"/>
        <w:ind w:left="1190" w:right="0" w:firstLine="0"/>
        <w:jc w:val="left"/>
        <w:rPr>
          <w:rFonts w:ascii="Trebuchet MS"/>
          <w:b/>
          <w:sz w:val="25"/>
        </w:rPr>
      </w:pPr>
      <w:r>
        <w:rPr>
          <w:rFonts w:ascii="Trebuchet MS"/>
          <w:b/>
          <w:color w:val="7D66A2"/>
          <w:w w:val="115"/>
          <w:sz w:val="25"/>
        </w:rPr>
        <w:t>Lancement</w:t>
      </w:r>
      <w:r>
        <w:rPr>
          <w:rFonts w:ascii="Trebuchet MS"/>
          <w:b/>
          <w:color w:val="7D66A2"/>
          <w:spacing w:val="-32"/>
          <w:w w:val="115"/>
          <w:sz w:val="25"/>
        </w:rPr>
        <w:t> </w:t>
      </w:r>
      <w:r>
        <w:rPr>
          <w:rFonts w:ascii="Trebuchet MS"/>
          <w:b/>
          <w:color w:val="7D66A2"/>
          <w:w w:val="115"/>
          <w:sz w:val="25"/>
        </w:rPr>
        <w:t>de</w:t>
      </w:r>
      <w:r>
        <w:rPr>
          <w:rFonts w:ascii="Trebuchet MS"/>
          <w:b/>
          <w:color w:val="7D66A2"/>
          <w:spacing w:val="-32"/>
          <w:w w:val="115"/>
          <w:sz w:val="25"/>
        </w:rPr>
        <w:t> </w:t>
      </w:r>
      <w:r>
        <w:rPr>
          <w:rFonts w:ascii="Trebuchet MS"/>
          <w:b/>
          <w:color w:val="7D66A2"/>
          <w:w w:val="115"/>
          <w:sz w:val="25"/>
        </w:rPr>
        <w:t>la</w:t>
      </w:r>
      <w:r>
        <w:rPr>
          <w:rFonts w:ascii="Trebuchet MS"/>
          <w:b/>
          <w:color w:val="7D66A2"/>
          <w:spacing w:val="-31"/>
          <w:w w:val="115"/>
          <w:sz w:val="25"/>
        </w:rPr>
        <w:t> </w:t>
      </w:r>
      <w:r>
        <w:rPr>
          <w:rFonts w:ascii="Trebuchet MS"/>
          <w:b/>
          <w:color w:val="7D66A2"/>
          <w:w w:val="115"/>
          <w:sz w:val="25"/>
        </w:rPr>
        <w:t>marque</w:t>
      </w:r>
      <w:r>
        <w:rPr>
          <w:rFonts w:ascii="Trebuchet MS"/>
          <w:b/>
          <w:color w:val="7D66A2"/>
          <w:spacing w:val="-32"/>
          <w:w w:val="115"/>
          <w:sz w:val="25"/>
        </w:rPr>
        <w:t> </w:t>
      </w:r>
      <w:r>
        <w:rPr>
          <w:rFonts w:ascii="Trebuchet MS"/>
          <w:b/>
          <w:color w:val="7D66A2"/>
          <w:spacing w:val="-2"/>
          <w:w w:val="115"/>
          <w:sz w:val="25"/>
        </w:rPr>
        <w:t>Sillonne</w:t>
      </w:r>
    </w:p>
    <w:p>
      <w:pPr>
        <w:pStyle w:val="BodyText"/>
        <w:spacing w:line="208" w:lineRule="auto" w:before="150"/>
        <w:ind w:left="1190" w:right="1189"/>
        <w:jc w:val="both"/>
      </w:pPr>
      <w:r>
        <w:rPr/>
        <w:t>Depuis septembre 2024, la Communauté d’Agglomération Gaillac-Graulhet a regroupé l’ensemble de ses services</w:t>
      </w:r>
      <w:r>
        <w:rPr>
          <w:spacing w:val="40"/>
        </w:rPr>
        <w:t> </w:t>
      </w:r>
      <w:r>
        <w:rPr/>
        <w:t>de</w:t>
      </w:r>
      <w:r>
        <w:rPr>
          <w:spacing w:val="40"/>
        </w:rPr>
        <w:t> </w:t>
      </w:r>
      <w:r>
        <w:rPr/>
        <w:t>mobilité</w:t>
      </w:r>
      <w:r>
        <w:rPr>
          <w:spacing w:val="40"/>
        </w:rPr>
        <w:t> </w:t>
      </w:r>
      <w:r>
        <w:rPr/>
        <w:t>sous</w:t>
      </w:r>
      <w:r>
        <w:rPr>
          <w:spacing w:val="40"/>
        </w:rPr>
        <w:t> </w:t>
      </w:r>
      <w:r>
        <w:rPr/>
        <w:t>une</w:t>
      </w:r>
      <w:r>
        <w:rPr>
          <w:spacing w:val="40"/>
        </w:rPr>
        <w:t> </w:t>
      </w:r>
      <w:r>
        <w:rPr/>
        <w:t>identité</w:t>
      </w:r>
      <w:r>
        <w:rPr>
          <w:spacing w:val="40"/>
        </w:rPr>
        <w:t> </w:t>
      </w:r>
      <w:r>
        <w:rPr/>
        <w:t>unique</w:t>
      </w:r>
      <w:r>
        <w:rPr>
          <w:spacing w:val="40"/>
        </w:rPr>
        <w:t> </w:t>
      </w:r>
      <w:r>
        <w:rPr/>
        <w:t>:</w:t>
      </w:r>
      <w:r>
        <w:rPr>
          <w:spacing w:val="40"/>
        </w:rPr>
        <w:t> </w:t>
      </w:r>
      <w:r>
        <w:rPr/>
        <w:t>"Sillonne".</w:t>
      </w:r>
      <w:r>
        <w:rPr>
          <w:spacing w:val="40"/>
        </w:rPr>
        <w:t> </w:t>
      </w:r>
      <w:r>
        <w:rPr/>
        <w:t>Cette</w:t>
      </w:r>
      <w:r>
        <w:rPr>
          <w:spacing w:val="40"/>
        </w:rPr>
        <w:t> </w:t>
      </w:r>
      <w:r>
        <w:rPr/>
        <w:t>démarche</w:t>
      </w:r>
      <w:r>
        <w:rPr>
          <w:spacing w:val="40"/>
        </w:rPr>
        <w:t> </w:t>
      </w:r>
      <w:r>
        <w:rPr/>
        <w:t>vise</w:t>
      </w:r>
      <w:r>
        <w:rPr>
          <w:spacing w:val="40"/>
        </w:rPr>
        <w:t> </w:t>
      </w:r>
      <w:r>
        <w:rPr/>
        <w:t>à</w:t>
      </w:r>
      <w:r>
        <w:rPr>
          <w:spacing w:val="40"/>
        </w:rPr>
        <w:t> </w:t>
      </w:r>
      <w:r>
        <w:rPr/>
        <w:t>offrir</w:t>
      </w:r>
      <w:r>
        <w:rPr>
          <w:spacing w:val="40"/>
        </w:rPr>
        <w:t> </w:t>
      </w:r>
      <w:r>
        <w:rPr/>
        <w:t>une</w:t>
      </w:r>
      <w:r>
        <w:rPr>
          <w:spacing w:val="40"/>
        </w:rPr>
        <w:t> </w:t>
      </w:r>
      <w:r>
        <w:rPr/>
        <w:t>meilleure lisibilité de l’offre de transport proposée par l’agglomération.</w:t>
      </w:r>
    </w:p>
    <w:p>
      <w:pPr>
        <w:pStyle w:val="BodyText"/>
        <w:spacing w:before="93"/>
      </w:pPr>
    </w:p>
    <w:p>
      <w:pPr>
        <w:spacing w:before="0"/>
        <w:ind w:left="1190" w:right="0" w:firstLine="0"/>
        <w:jc w:val="left"/>
        <w:rPr>
          <w:rFonts w:ascii="Trebuchet MS" w:hAnsi="Trebuchet MS"/>
          <w:b/>
          <w:sz w:val="25"/>
        </w:rPr>
      </w:pPr>
      <w:r>
        <w:rPr>
          <w:rFonts w:ascii="Trebuchet MS" w:hAnsi="Trebuchet MS"/>
          <w:b/>
          <w:color w:val="7D66A2"/>
          <w:w w:val="115"/>
          <w:sz w:val="25"/>
        </w:rPr>
        <w:t>Inaugurations</w:t>
      </w:r>
      <w:r>
        <w:rPr>
          <w:rFonts w:ascii="Trebuchet MS" w:hAnsi="Trebuchet MS"/>
          <w:b/>
          <w:color w:val="7D66A2"/>
          <w:spacing w:val="7"/>
          <w:w w:val="115"/>
          <w:sz w:val="25"/>
        </w:rPr>
        <w:t> </w:t>
      </w:r>
      <w:r>
        <w:rPr>
          <w:rFonts w:ascii="Trebuchet MS" w:hAnsi="Trebuchet MS"/>
          <w:b/>
          <w:color w:val="7D66A2"/>
          <w:spacing w:val="-2"/>
          <w:w w:val="115"/>
          <w:sz w:val="25"/>
        </w:rPr>
        <w:t>bâtimentaires</w:t>
      </w:r>
    </w:p>
    <w:p>
      <w:pPr>
        <w:spacing w:before="171"/>
        <w:ind w:left="1190" w:right="0" w:firstLine="0"/>
        <w:jc w:val="left"/>
        <w:rPr>
          <w:rFonts w:ascii="Trebuchet MS" w:hAnsi="Trebuchet MS"/>
          <w:b/>
          <w:i/>
          <w:sz w:val="22"/>
        </w:rPr>
      </w:pPr>
      <w:r>
        <w:rPr>
          <w:rFonts w:ascii="Trebuchet MS" w:hAnsi="Trebuchet MS"/>
          <w:b/>
          <w:i/>
          <w:w w:val="110"/>
          <w:sz w:val="22"/>
        </w:rPr>
        <w:t>École</w:t>
      </w:r>
      <w:r>
        <w:rPr>
          <w:rFonts w:ascii="Trebuchet MS" w:hAnsi="Trebuchet MS"/>
          <w:b/>
          <w:i/>
          <w:spacing w:val="-2"/>
          <w:w w:val="110"/>
          <w:sz w:val="22"/>
        </w:rPr>
        <w:t> </w:t>
      </w:r>
      <w:r>
        <w:rPr>
          <w:rFonts w:ascii="Trebuchet MS" w:hAnsi="Trebuchet MS"/>
          <w:b/>
          <w:i/>
          <w:w w:val="110"/>
          <w:sz w:val="22"/>
        </w:rPr>
        <w:t>maternelle</w:t>
      </w:r>
      <w:r>
        <w:rPr>
          <w:rFonts w:ascii="Trebuchet MS" w:hAnsi="Trebuchet MS"/>
          <w:b/>
          <w:i/>
          <w:spacing w:val="-1"/>
          <w:w w:val="110"/>
          <w:sz w:val="22"/>
        </w:rPr>
        <w:t> </w:t>
      </w:r>
      <w:r>
        <w:rPr>
          <w:rFonts w:ascii="Trebuchet MS" w:hAnsi="Trebuchet MS"/>
          <w:b/>
          <w:i/>
          <w:w w:val="110"/>
          <w:sz w:val="22"/>
        </w:rPr>
        <w:t>George</w:t>
      </w:r>
      <w:r>
        <w:rPr>
          <w:rFonts w:ascii="Trebuchet MS" w:hAnsi="Trebuchet MS"/>
          <w:b/>
          <w:i/>
          <w:spacing w:val="-2"/>
          <w:w w:val="110"/>
          <w:sz w:val="22"/>
        </w:rPr>
        <w:t> </w:t>
      </w:r>
      <w:r>
        <w:rPr>
          <w:rFonts w:ascii="Trebuchet MS" w:hAnsi="Trebuchet MS"/>
          <w:b/>
          <w:i/>
          <w:w w:val="110"/>
          <w:sz w:val="22"/>
        </w:rPr>
        <w:t>Sand</w:t>
      </w:r>
      <w:r>
        <w:rPr>
          <w:rFonts w:ascii="Trebuchet MS" w:hAnsi="Trebuchet MS"/>
          <w:b/>
          <w:i/>
          <w:spacing w:val="-1"/>
          <w:w w:val="110"/>
          <w:sz w:val="22"/>
        </w:rPr>
        <w:t> </w:t>
      </w:r>
      <w:r>
        <w:rPr>
          <w:rFonts w:ascii="Trebuchet MS" w:hAnsi="Trebuchet MS"/>
          <w:b/>
          <w:i/>
          <w:w w:val="110"/>
          <w:sz w:val="22"/>
        </w:rPr>
        <w:t>à</w:t>
      </w:r>
      <w:r>
        <w:rPr>
          <w:rFonts w:ascii="Trebuchet MS" w:hAnsi="Trebuchet MS"/>
          <w:b/>
          <w:i/>
          <w:spacing w:val="-2"/>
          <w:w w:val="110"/>
          <w:sz w:val="22"/>
        </w:rPr>
        <w:t> Gaillac</w:t>
      </w:r>
    </w:p>
    <w:p>
      <w:pPr>
        <w:pStyle w:val="BodyText"/>
        <w:spacing w:line="208" w:lineRule="auto" w:before="54"/>
        <w:ind w:left="1190" w:right="1189"/>
        <w:jc w:val="both"/>
      </w:pPr>
      <w:r>
        <w:rPr>
          <w:w w:val="105"/>
        </w:rPr>
        <w:t>Après</w:t>
      </w:r>
      <w:r>
        <w:rPr>
          <w:w w:val="105"/>
        </w:rPr>
        <w:t> 2</w:t>
      </w:r>
      <w:r>
        <w:rPr>
          <w:w w:val="105"/>
        </w:rPr>
        <w:t> ans</w:t>
      </w:r>
      <w:r>
        <w:rPr>
          <w:w w:val="105"/>
        </w:rPr>
        <w:t> de</w:t>
      </w:r>
      <w:r>
        <w:rPr>
          <w:w w:val="105"/>
        </w:rPr>
        <w:t> travaux,</w:t>
      </w:r>
      <w:r>
        <w:rPr>
          <w:w w:val="105"/>
        </w:rPr>
        <w:t> la</w:t>
      </w:r>
      <w:r>
        <w:rPr>
          <w:w w:val="105"/>
        </w:rPr>
        <w:t> nouvelle</w:t>
      </w:r>
      <w:r>
        <w:rPr>
          <w:w w:val="105"/>
        </w:rPr>
        <w:t> école</w:t>
      </w:r>
      <w:r>
        <w:rPr>
          <w:w w:val="105"/>
        </w:rPr>
        <w:t> maternelle</w:t>
      </w:r>
      <w:r>
        <w:rPr>
          <w:w w:val="105"/>
        </w:rPr>
        <w:t> George</w:t>
      </w:r>
      <w:r>
        <w:rPr>
          <w:w w:val="105"/>
        </w:rPr>
        <w:t> Sand</w:t>
      </w:r>
      <w:r>
        <w:rPr>
          <w:w w:val="105"/>
        </w:rPr>
        <w:t> (anciennement</w:t>
      </w:r>
      <w:r>
        <w:rPr>
          <w:w w:val="105"/>
        </w:rPr>
        <w:t> Lentajou)</w:t>
      </w:r>
      <w:r>
        <w:rPr>
          <w:w w:val="105"/>
        </w:rPr>
        <w:t> a</w:t>
      </w:r>
      <w:r>
        <w:rPr>
          <w:w w:val="105"/>
        </w:rPr>
        <w:t> été inaugurée</w:t>
      </w:r>
      <w:r>
        <w:rPr>
          <w:spacing w:val="-2"/>
          <w:w w:val="105"/>
        </w:rPr>
        <w:t> </w:t>
      </w:r>
      <w:r>
        <w:rPr>
          <w:w w:val="105"/>
        </w:rPr>
        <w:t>le</w:t>
      </w:r>
      <w:r>
        <w:rPr>
          <w:spacing w:val="-2"/>
          <w:w w:val="105"/>
        </w:rPr>
        <w:t> </w:t>
      </w:r>
      <w:r>
        <w:rPr/>
        <w:t>17 </w:t>
      </w:r>
      <w:r>
        <w:rPr>
          <w:w w:val="105"/>
        </w:rPr>
        <w:t>octobre</w:t>
      </w:r>
      <w:r>
        <w:rPr>
          <w:spacing w:val="-2"/>
          <w:w w:val="105"/>
        </w:rPr>
        <w:t> </w:t>
      </w:r>
      <w:r>
        <w:rPr>
          <w:w w:val="105"/>
        </w:rPr>
        <w:t>ainsi</w:t>
      </w:r>
      <w:r>
        <w:rPr>
          <w:spacing w:val="-2"/>
          <w:w w:val="105"/>
        </w:rPr>
        <w:t> </w:t>
      </w:r>
      <w:r>
        <w:rPr>
          <w:w w:val="105"/>
        </w:rPr>
        <w:t>que</w:t>
      </w:r>
      <w:r>
        <w:rPr>
          <w:spacing w:val="-2"/>
          <w:w w:val="105"/>
        </w:rPr>
        <w:t> </w:t>
      </w:r>
      <w:r>
        <w:rPr>
          <w:w w:val="105"/>
        </w:rPr>
        <w:t>les</w:t>
      </w:r>
      <w:r>
        <w:rPr>
          <w:spacing w:val="-2"/>
          <w:w w:val="105"/>
        </w:rPr>
        <w:t> </w:t>
      </w:r>
      <w:r>
        <w:rPr>
          <w:w w:val="105"/>
        </w:rPr>
        <w:t>espaces</w:t>
      </w:r>
      <w:r>
        <w:rPr>
          <w:spacing w:val="-2"/>
          <w:w w:val="105"/>
        </w:rPr>
        <w:t> </w:t>
      </w:r>
      <w:r>
        <w:rPr>
          <w:w w:val="105"/>
        </w:rPr>
        <w:t>publics</w:t>
      </w:r>
      <w:r>
        <w:rPr>
          <w:spacing w:val="-2"/>
          <w:w w:val="105"/>
        </w:rPr>
        <w:t> </w:t>
      </w:r>
      <w:r>
        <w:rPr>
          <w:w w:val="105"/>
        </w:rPr>
        <w:t>aux</w:t>
      </w:r>
      <w:r>
        <w:rPr>
          <w:spacing w:val="-2"/>
          <w:w w:val="105"/>
        </w:rPr>
        <w:t> </w:t>
      </w:r>
      <w:r>
        <w:rPr>
          <w:w w:val="105"/>
        </w:rPr>
        <w:t>abords.</w:t>
      </w:r>
      <w:r>
        <w:rPr>
          <w:spacing w:val="-2"/>
          <w:w w:val="105"/>
        </w:rPr>
        <w:t> </w:t>
      </w:r>
      <w:r>
        <w:rPr>
          <w:w w:val="105"/>
        </w:rPr>
        <w:t>Cette</w:t>
      </w:r>
      <w:r>
        <w:rPr>
          <w:spacing w:val="-2"/>
          <w:w w:val="105"/>
        </w:rPr>
        <w:t> </w:t>
      </w:r>
      <w:r>
        <w:rPr>
          <w:w w:val="105"/>
        </w:rPr>
        <w:t>école</w:t>
      </w:r>
      <w:r>
        <w:rPr>
          <w:spacing w:val="-2"/>
          <w:w w:val="105"/>
        </w:rPr>
        <w:t> </w:t>
      </w:r>
      <w:r>
        <w:rPr>
          <w:w w:val="105"/>
        </w:rPr>
        <w:t>moderne,</w:t>
      </w:r>
      <w:r>
        <w:rPr>
          <w:spacing w:val="-2"/>
          <w:w w:val="105"/>
        </w:rPr>
        <w:t> </w:t>
      </w:r>
      <w:r>
        <w:rPr>
          <w:w w:val="105"/>
        </w:rPr>
        <w:t>qui</w:t>
      </w:r>
      <w:r>
        <w:rPr>
          <w:spacing w:val="-2"/>
          <w:w w:val="105"/>
        </w:rPr>
        <w:t> </w:t>
      </w:r>
      <w:r>
        <w:rPr>
          <w:w w:val="105"/>
        </w:rPr>
        <w:t>incarne</w:t>
      </w:r>
      <w:r>
        <w:rPr>
          <w:spacing w:val="-2"/>
          <w:w w:val="105"/>
        </w:rPr>
        <w:t> </w:t>
      </w:r>
      <w:r>
        <w:rPr>
          <w:w w:val="105"/>
        </w:rPr>
        <w:t>des valeurs d'égalité et d'inclusion, est un symbole de notre engagement envers l'éducation et le bien-être des</w:t>
      </w:r>
      <w:r>
        <w:rPr>
          <w:spacing w:val="-15"/>
          <w:w w:val="105"/>
        </w:rPr>
        <w:t> </w:t>
      </w:r>
      <w:r>
        <w:rPr>
          <w:w w:val="105"/>
        </w:rPr>
        <w:t>plus</w:t>
      </w:r>
      <w:r>
        <w:rPr>
          <w:spacing w:val="-15"/>
          <w:w w:val="105"/>
        </w:rPr>
        <w:t> </w:t>
      </w:r>
      <w:r>
        <w:rPr>
          <w:w w:val="105"/>
        </w:rPr>
        <w:t>jeunes.</w:t>
      </w:r>
      <w:r>
        <w:rPr>
          <w:spacing w:val="-15"/>
          <w:w w:val="105"/>
        </w:rPr>
        <w:t> </w:t>
      </w:r>
      <w:r>
        <w:rPr>
          <w:w w:val="105"/>
        </w:rPr>
        <w:t>Cette</w:t>
      </w:r>
      <w:r>
        <w:rPr>
          <w:spacing w:val="-15"/>
          <w:w w:val="105"/>
        </w:rPr>
        <w:t> </w:t>
      </w:r>
      <w:r>
        <w:rPr>
          <w:w w:val="105"/>
        </w:rPr>
        <w:t>nouvelle</w:t>
      </w:r>
      <w:r>
        <w:rPr>
          <w:spacing w:val="-15"/>
          <w:w w:val="105"/>
        </w:rPr>
        <w:t> </w:t>
      </w:r>
      <w:r>
        <w:rPr>
          <w:w w:val="105"/>
        </w:rPr>
        <w:t>école</w:t>
      </w:r>
      <w:r>
        <w:rPr>
          <w:spacing w:val="-15"/>
          <w:w w:val="105"/>
        </w:rPr>
        <w:t> </w:t>
      </w:r>
      <w:r>
        <w:rPr>
          <w:w w:val="105"/>
        </w:rPr>
        <w:t>étant</w:t>
      </w:r>
      <w:r>
        <w:rPr>
          <w:spacing w:val="-15"/>
          <w:w w:val="105"/>
        </w:rPr>
        <w:t> </w:t>
      </w:r>
      <w:r>
        <w:rPr>
          <w:w w:val="105"/>
        </w:rPr>
        <w:t>dotée</w:t>
      </w:r>
      <w:r>
        <w:rPr>
          <w:spacing w:val="-15"/>
          <w:w w:val="105"/>
        </w:rPr>
        <w:t> </w:t>
      </w:r>
      <w:r>
        <w:rPr>
          <w:w w:val="105"/>
        </w:rPr>
        <w:t>d’un</w:t>
      </w:r>
      <w:r>
        <w:rPr>
          <w:spacing w:val="-15"/>
          <w:w w:val="105"/>
        </w:rPr>
        <w:t> </w:t>
      </w:r>
      <w:r>
        <w:rPr>
          <w:w w:val="105"/>
        </w:rPr>
        <w:t>restaurant</w:t>
      </w:r>
      <w:r>
        <w:rPr>
          <w:spacing w:val="-15"/>
          <w:w w:val="105"/>
        </w:rPr>
        <w:t> </w:t>
      </w:r>
      <w:r>
        <w:rPr>
          <w:w w:val="105"/>
        </w:rPr>
        <w:t>scolaire,</w:t>
      </w:r>
      <w:r>
        <w:rPr>
          <w:spacing w:val="-15"/>
          <w:w w:val="105"/>
        </w:rPr>
        <w:t> </w:t>
      </w:r>
      <w:r>
        <w:rPr>
          <w:w w:val="105"/>
        </w:rPr>
        <w:t>désormais</w:t>
      </w:r>
      <w:r>
        <w:rPr>
          <w:spacing w:val="-15"/>
          <w:w w:val="105"/>
        </w:rPr>
        <w:t> </w:t>
      </w:r>
      <w:r>
        <w:rPr>
          <w:w w:val="105"/>
        </w:rPr>
        <w:t>les</w:t>
      </w:r>
      <w:r>
        <w:rPr>
          <w:spacing w:val="-15"/>
          <w:w w:val="105"/>
        </w:rPr>
        <w:t> </w:t>
      </w:r>
      <w:r>
        <w:rPr>
          <w:w w:val="105"/>
        </w:rPr>
        <w:t>enfants</w:t>
      </w:r>
      <w:r>
        <w:rPr>
          <w:spacing w:val="-15"/>
          <w:w w:val="105"/>
        </w:rPr>
        <w:t> </w:t>
      </w:r>
      <w:r>
        <w:rPr>
          <w:w w:val="105"/>
        </w:rPr>
        <w:t>n’auront plus</w:t>
      </w:r>
      <w:r>
        <w:rPr>
          <w:spacing w:val="-3"/>
          <w:w w:val="105"/>
        </w:rPr>
        <w:t> </w:t>
      </w:r>
      <w:r>
        <w:rPr>
          <w:w w:val="105"/>
        </w:rPr>
        <w:t>besoin</w:t>
      </w:r>
      <w:r>
        <w:rPr>
          <w:spacing w:val="-3"/>
          <w:w w:val="105"/>
        </w:rPr>
        <w:t> </w:t>
      </w:r>
      <w:r>
        <w:rPr>
          <w:w w:val="105"/>
        </w:rPr>
        <w:t>de</w:t>
      </w:r>
      <w:r>
        <w:rPr>
          <w:spacing w:val="-3"/>
          <w:w w:val="105"/>
        </w:rPr>
        <w:t> </w:t>
      </w:r>
      <w:r>
        <w:rPr>
          <w:w w:val="105"/>
        </w:rPr>
        <w:t>prendre</w:t>
      </w:r>
      <w:r>
        <w:rPr>
          <w:spacing w:val="-3"/>
          <w:w w:val="105"/>
        </w:rPr>
        <w:t> </w:t>
      </w:r>
      <w:r>
        <w:rPr>
          <w:w w:val="105"/>
        </w:rPr>
        <w:t>le</w:t>
      </w:r>
      <w:r>
        <w:rPr>
          <w:spacing w:val="-3"/>
          <w:w w:val="105"/>
        </w:rPr>
        <w:t> </w:t>
      </w:r>
      <w:r>
        <w:rPr>
          <w:w w:val="105"/>
        </w:rPr>
        <w:t>bus</w:t>
      </w:r>
      <w:r>
        <w:rPr>
          <w:spacing w:val="-3"/>
          <w:w w:val="105"/>
        </w:rPr>
        <w:t> </w:t>
      </w:r>
      <w:r>
        <w:rPr>
          <w:w w:val="105"/>
        </w:rPr>
        <w:t>pour</w:t>
      </w:r>
      <w:r>
        <w:rPr>
          <w:spacing w:val="-3"/>
          <w:w w:val="105"/>
        </w:rPr>
        <w:t> </w:t>
      </w:r>
      <w:r>
        <w:rPr>
          <w:w w:val="105"/>
        </w:rPr>
        <w:t>aller</w:t>
      </w:r>
      <w:r>
        <w:rPr>
          <w:spacing w:val="-3"/>
          <w:w w:val="105"/>
        </w:rPr>
        <w:t> </w:t>
      </w:r>
      <w:r>
        <w:rPr>
          <w:w w:val="105"/>
        </w:rPr>
        <w:t>déjeuner</w:t>
      </w:r>
      <w:r>
        <w:rPr>
          <w:spacing w:val="-3"/>
          <w:w w:val="105"/>
        </w:rPr>
        <w:t> </w:t>
      </w:r>
      <w:r>
        <w:rPr>
          <w:w w:val="105"/>
        </w:rPr>
        <w:t>à</w:t>
      </w:r>
      <w:r>
        <w:rPr>
          <w:spacing w:val="-3"/>
          <w:w w:val="105"/>
        </w:rPr>
        <w:t> </w:t>
      </w:r>
      <w:r>
        <w:rPr>
          <w:w w:val="105"/>
        </w:rPr>
        <w:t>l’école</w:t>
      </w:r>
      <w:r>
        <w:rPr>
          <w:spacing w:val="-3"/>
          <w:w w:val="105"/>
        </w:rPr>
        <w:t> </w:t>
      </w:r>
      <w:r>
        <w:rPr>
          <w:w w:val="105"/>
        </w:rPr>
        <w:t>La</w:t>
      </w:r>
      <w:r>
        <w:rPr>
          <w:spacing w:val="-3"/>
          <w:w w:val="105"/>
        </w:rPr>
        <w:t> </w:t>
      </w:r>
      <w:r>
        <w:rPr>
          <w:w w:val="105"/>
        </w:rPr>
        <w:t>Clavelle-Vendôme.</w:t>
      </w:r>
    </w:p>
    <w:p>
      <w:pPr>
        <w:pStyle w:val="BodyText"/>
        <w:spacing w:before="53"/>
      </w:pPr>
    </w:p>
    <w:p>
      <w:pPr>
        <w:spacing w:before="1"/>
        <w:ind w:left="1190" w:right="0" w:firstLine="0"/>
        <w:jc w:val="left"/>
        <w:rPr>
          <w:rFonts w:ascii="Trebuchet MS" w:hAnsi="Trebuchet MS"/>
          <w:b/>
          <w:i/>
          <w:sz w:val="22"/>
        </w:rPr>
      </w:pPr>
      <w:r>
        <w:rPr>
          <w:rFonts w:ascii="Trebuchet MS" w:hAnsi="Trebuchet MS"/>
          <w:b/>
          <w:i/>
          <w:w w:val="110"/>
          <w:sz w:val="22"/>
        </w:rPr>
        <w:t>Centre</w:t>
      </w:r>
      <w:r>
        <w:rPr>
          <w:rFonts w:ascii="Trebuchet MS" w:hAnsi="Trebuchet MS"/>
          <w:b/>
          <w:i/>
          <w:spacing w:val="-6"/>
          <w:w w:val="110"/>
          <w:sz w:val="22"/>
        </w:rPr>
        <w:t> </w:t>
      </w:r>
      <w:r>
        <w:rPr>
          <w:rFonts w:ascii="Trebuchet MS" w:hAnsi="Trebuchet MS"/>
          <w:b/>
          <w:i/>
          <w:w w:val="110"/>
          <w:sz w:val="22"/>
        </w:rPr>
        <w:t>de</w:t>
      </w:r>
      <w:r>
        <w:rPr>
          <w:rFonts w:ascii="Trebuchet MS" w:hAnsi="Trebuchet MS"/>
          <w:b/>
          <w:i/>
          <w:spacing w:val="-5"/>
          <w:w w:val="110"/>
          <w:sz w:val="22"/>
        </w:rPr>
        <w:t> </w:t>
      </w:r>
      <w:r>
        <w:rPr>
          <w:rFonts w:ascii="Trebuchet MS" w:hAnsi="Trebuchet MS"/>
          <w:b/>
          <w:i/>
          <w:w w:val="110"/>
          <w:sz w:val="22"/>
        </w:rPr>
        <w:t>Conservation</w:t>
      </w:r>
      <w:r>
        <w:rPr>
          <w:rFonts w:ascii="Trebuchet MS" w:hAnsi="Trebuchet MS"/>
          <w:b/>
          <w:i/>
          <w:spacing w:val="-5"/>
          <w:w w:val="110"/>
          <w:sz w:val="22"/>
        </w:rPr>
        <w:t> </w:t>
      </w:r>
      <w:r>
        <w:rPr>
          <w:rFonts w:ascii="Trebuchet MS" w:hAnsi="Trebuchet MS"/>
          <w:b/>
          <w:i/>
          <w:w w:val="110"/>
          <w:sz w:val="22"/>
        </w:rPr>
        <w:t>et</w:t>
      </w:r>
      <w:r>
        <w:rPr>
          <w:rFonts w:ascii="Trebuchet MS" w:hAnsi="Trebuchet MS"/>
          <w:b/>
          <w:i/>
          <w:spacing w:val="-6"/>
          <w:w w:val="110"/>
          <w:sz w:val="22"/>
        </w:rPr>
        <w:t> </w:t>
      </w:r>
      <w:r>
        <w:rPr>
          <w:rFonts w:ascii="Trebuchet MS" w:hAnsi="Trebuchet MS"/>
          <w:b/>
          <w:i/>
          <w:w w:val="110"/>
          <w:sz w:val="22"/>
        </w:rPr>
        <w:t>d'Étude</w:t>
      </w:r>
      <w:r>
        <w:rPr>
          <w:rFonts w:ascii="Trebuchet MS" w:hAnsi="Trebuchet MS"/>
          <w:b/>
          <w:i/>
          <w:spacing w:val="-5"/>
          <w:w w:val="110"/>
          <w:sz w:val="22"/>
        </w:rPr>
        <w:t> </w:t>
      </w:r>
      <w:r>
        <w:rPr>
          <w:rFonts w:ascii="Trebuchet MS" w:hAnsi="Trebuchet MS"/>
          <w:b/>
          <w:i/>
          <w:w w:val="110"/>
          <w:sz w:val="22"/>
        </w:rPr>
        <w:t>(CCE)</w:t>
      </w:r>
      <w:r>
        <w:rPr>
          <w:rFonts w:ascii="Trebuchet MS" w:hAnsi="Trebuchet MS"/>
          <w:b/>
          <w:i/>
          <w:spacing w:val="-5"/>
          <w:w w:val="110"/>
          <w:sz w:val="22"/>
        </w:rPr>
        <w:t> </w:t>
      </w:r>
      <w:r>
        <w:rPr>
          <w:rFonts w:ascii="Trebuchet MS" w:hAnsi="Trebuchet MS"/>
          <w:b/>
          <w:i/>
          <w:w w:val="110"/>
          <w:sz w:val="22"/>
        </w:rPr>
        <w:t>à</w:t>
      </w:r>
      <w:r>
        <w:rPr>
          <w:rFonts w:ascii="Trebuchet MS" w:hAnsi="Trebuchet MS"/>
          <w:b/>
          <w:i/>
          <w:spacing w:val="-6"/>
          <w:w w:val="110"/>
          <w:sz w:val="22"/>
        </w:rPr>
        <w:t> </w:t>
      </w:r>
      <w:r>
        <w:rPr>
          <w:rFonts w:ascii="Trebuchet MS" w:hAnsi="Trebuchet MS"/>
          <w:b/>
          <w:i/>
          <w:spacing w:val="-2"/>
          <w:w w:val="110"/>
          <w:sz w:val="22"/>
        </w:rPr>
        <w:t>Montans</w:t>
      </w:r>
    </w:p>
    <w:p>
      <w:pPr>
        <w:pStyle w:val="BodyText"/>
        <w:spacing w:line="208" w:lineRule="auto" w:before="52"/>
        <w:ind w:left="1190" w:right="1189"/>
        <w:jc w:val="both"/>
      </w:pPr>
      <w:r>
        <w:rPr/>
        <w:t>L’année 2024 a vu l’achèvement d’un projet phare pour la conservation, l’étude et la valorisation du patrimoine intercommunal : l’inauguration du nouveau Centre Archéologique, La recherche. Il s’agit du premier</w:t>
      </w:r>
      <w:r>
        <w:rPr>
          <w:spacing w:val="40"/>
        </w:rPr>
        <w:t> </w:t>
      </w:r>
      <w:r>
        <w:rPr/>
        <w:t>volet</w:t>
      </w:r>
      <w:r>
        <w:rPr>
          <w:spacing w:val="40"/>
        </w:rPr>
        <w:t> </w:t>
      </w:r>
      <w:r>
        <w:rPr/>
        <w:t>d’un</w:t>
      </w:r>
      <w:r>
        <w:rPr>
          <w:spacing w:val="40"/>
        </w:rPr>
        <w:t> </w:t>
      </w:r>
      <w:r>
        <w:rPr/>
        <w:t>projet</w:t>
      </w:r>
      <w:r>
        <w:rPr>
          <w:spacing w:val="40"/>
        </w:rPr>
        <w:t> </w:t>
      </w:r>
      <w:r>
        <w:rPr/>
        <w:t>plus</w:t>
      </w:r>
      <w:r>
        <w:rPr>
          <w:spacing w:val="40"/>
        </w:rPr>
        <w:t> </w:t>
      </w:r>
      <w:r>
        <w:rPr/>
        <w:t>global</w:t>
      </w:r>
      <w:r>
        <w:rPr>
          <w:spacing w:val="40"/>
        </w:rPr>
        <w:t> </w:t>
      </w:r>
      <w:r>
        <w:rPr/>
        <w:t>de</w:t>
      </w:r>
      <w:r>
        <w:rPr>
          <w:spacing w:val="40"/>
        </w:rPr>
        <w:t> </w:t>
      </w:r>
      <w:r>
        <w:rPr/>
        <w:t>rénovation</w:t>
      </w:r>
      <w:r>
        <w:rPr>
          <w:spacing w:val="40"/>
        </w:rPr>
        <w:t> </w:t>
      </w:r>
      <w:r>
        <w:rPr/>
        <w:t>du</w:t>
      </w:r>
      <w:r>
        <w:rPr>
          <w:spacing w:val="40"/>
        </w:rPr>
        <w:t> </w:t>
      </w:r>
      <w:r>
        <w:rPr/>
        <w:t>musée,</w:t>
      </w:r>
      <w:r>
        <w:rPr>
          <w:spacing w:val="40"/>
        </w:rPr>
        <w:t> </w:t>
      </w:r>
      <w:r>
        <w:rPr/>
        <w:t>qui</w:t>
      </w:r>
      <w:r>
        <w:rPr>
          <w:spacing w:val="40"/>
        </w:rPr>
        <w:t> </w:t>
      </w:r>
      <w:r>
        <w:rPr/>
        <w:t>sera</w:t>
      </w:r>
      <w:r>
        <w:rPr>
          <w:spacing w:val="40"/>
        </w:rPr>
        <w:t> </w:t>
      </w:r>
      <w:r>
        <w:rPr/>
        <w:t>étudié</w:t>
      </w:r>
      <w:r>
        <w:rPr>
          <w:spacing w:val="40"/>
        </w:rPr>
        <w:t> </w:t>
      </w:r>
      <w:r>
        <w:rPr/>
        <w:t>dans</w:t>
      </w:r>
      <w:r>
        <w:rPr>
          <w:spacing w:val="40"/>
        </w:rPr>
        <w:t> </w:t>
      </w:r>
      <w:r>
        <w:rPr/>
        <w:t>les</w:t>
      </w:r>
      <w:r>
        <w:rPr>
          <w:spacing w:val="40"/>
        </w:rPr>
        <w:t> </w:t>
      </w:r>
      <w:r>
        <w:rPr/>
        <w:t>prochaines </w:t>
      </w:r>
      <w:r>
        <w:rPr>
          <w:spacing w:val="-2"/>
        </w:rPr>
        <w:t>années.</w:t>
      </w:r>
    </w:p>
    <w:p>
      <w:pPr>
        <w:pStyle w:val="BodyText"/>
        <w:spacing w:before="98"/>
        <w:rPr>
          <w:sz w:val="25"/>
        </w:rPr>
      </w:pPr>
    </w:p>
    <w:p>
      <w:pPr>
        <w:spacing w:before="0"/>
        <w:ind w:left="1190" w:right="0" w:firstLine="0"/>
        <w:jc w:val="both"/>
        <w:rPr>
          <w:rFonts w:ascii="Trebuchet MS"/>
          <w:b/>
          <w:sz w:val="25"/>
        </w:rPr>
      </w:pPr>
      <w:r>
        <w:rPr>
          <w:rFonts w:ascii="Trebuchet MS"/>
          <w:b/>
          <w:color w:val="7D66A2"/>
          <w:w w:val="115"/>
          <w:sz w:val="25"/>
        </w:rPr>
        <w:t>Lancement</w:t>
      </w:r>
      <w:r>
        <w:rPr>
          <w:rFonts w:ascii="Trebuchet MS"/>
          <w:b/>
          <w:color w:val="7D66A2"/>
          <w:spacing w:val="-34"/>
          <w:w w:val="115"/>
          <w:sz w:val="25"/>
        </w:rPr>
        <w:t> </w:t>
      </w:r>
      <w:r>
        <w:rPr>
          <w:rFonts w:ascii="Trebuchet MS"/>
          <w:b/>
          <w:color w:val="7D66A2"/>
          <w:w w:val="115"/>
          <w:sz w:val="25"/>
        </w:rPr>
        <w:t>de</w:t>
      </w:r>
      <w:r>
        <w:rPr>
          <w:rFonts w:ascii="Trebuchet MS"/>
          <w:b/>
          <w:color w:val="7D66A2"/>
          <w:spacing w:val="-33"/>
          <w:w w:val="115"/>
          <w:sz w:val="25"/>
        </w:rPr>
        <w:t> </w:t>
      </w:r>
      <w:r>
        <w:rPr>
          <w:rFonts w:ascii="Trebuchet MS"/>
          <w:b/>
          <w:color w:val="7D66A2"/>
          <w:w w:val="115"/>
          <w:sz w:val="25"/>
        </w:rPr>
        <w:t>notre</w:t>
      </w:r>
      <w:r>
        <w:rPr>
          <w:rFonts w:ascii="Trebuchet MS"/>
          <w:b/>
          <w:color w:val="7D66A2"/>
          <w:spacing w:val="4"/>
          <w:w w:val="115"/>
          <w:sz w:val="25"/>
        </w:rPr>
        <w:t> </w:t>
      </w:r>
      <w:r>
        <w:rPr>
          <w:rFonts w:ascii="Trebuchet MS"/>
          <w:b/>
          <w:color w:val="7D66A2"/>
          <w:w w:val="115"/>
          <w:sz w:val="25"/>
        </w:rPr>
        <w:t>magazine</w:t>
      </w:r>
      <w:r>
        <w:rPr>
          <w:rFonts w:ascii="Trebuchet MS"/>
          <w:b/>
          <w:color w:val="7D66A2"/>
          <w:spacing w:val="-33"/>
          <w:w w:val="115"/>
          <w:sz w:val="25"/>
        </w:rPr>
        <w:t> </w:t>
      </w:r>
      <w:r>
        <w:rPr>
          <w:rFonts w:ascii="Trebuchet MS"/>
          <w:b/>
          <w:color w:val="7D66A2"/>
          <w:spacing w:val="-2"/>
          <w:w w:val="115"/>
          <w:sz w:val="25"/>
        </w:rPr>
        <w:t>Reggards</w:t>
      </w:r>
    </w:p>
    <w:p>
      <w:pPr>
        <w:pStyle w:val="BodyText"/>
        <w:spacing w:line="208" w:lineRule="auto" w:before="37"/>
        <w:ind w:left="1190" w:right="1189"/>
        <w:jc w:val="both"/>
      </w:pPr>
      <w:r>
        <w:rPr>
          <w:w w:val="105"/>
        </w:rPr>
        <w:t>Inauguration du premier numéro de Reggards, un magazine semestriel qui reflète l’âme d’un </w:t>
      </w:r>
      <w:r>
        <w:rPr>
          <w:w w:val="105"/>
        </w:rPr>
        <w:t>territoire dynamique, contemporain et profondément humain. Loin des codes traditionnels, ce nouveau support mise</w:t>
      </w:r>
      <w:r>
        <w:rPr>
          <w:spacing w:val="-3"/>
          <w:w w:val="105"/>
        </w:rPr>
        <w:t> </w:t>
      </w:r>
      <w:r>
        <w:rPr>
          <w:w w:val="105"/>
        </w:rPr>
        <w:t>sur</w:t>
      </w:r>
      <w:r>
        <w:rPr>
          <w:spacing w:val="-3"/>
          <w:w w:val="105"/>
        </w:rPr>
        <w:t> </w:t>
      </w:r>
      <w:r>
        <w:rPr>
          <w:w w:val="105"/>
        </w:rPr>
        <w:t>l’authenticité</w:t>
      </w:r>
      <w:r>
        <w:rPr>
          <w:spacing w:val="-3"/>
          <w:w w:val="105"/>
        </w:rPr>
        <w:t> </w:t>
      </w:r>
      <w:r>
        <w:rPr>
          <w:w w:val="105"/>
        </w:rPr>
        <w:t>et</w:t>
      </w:r>
      <w:r>
        <w:rPr>
          <w:spacing w:val="-3"/>
          <w:w w:val="105"/>
        </w:rPr>
        <w:t> </w:t>
      </w:r>
      <w:r>
        <w:rPr>
          <w:w w:val="105"/>
        </w:rPr>
        <w:t>la</w:t>
      </w:r>
      <w:r>
        <w:rPr>
          <w:spacing w:val="-3"/>
          <w:w w:val="105"/>
        </w:rPr>
        <w:t> </w:t>
      </w:r>
      <w:r>
        <w:rPr>
          <w:w w:val="105"/>
        </w:rPr>
        <w:t>proximité</w:t>
      </w:r>
      <w:r>
        <w:rPr>
          <w:spacing w:val="-3"/>
          <w:w w:val="105"/>
        </w:rPr>
        <w:t> </w:t>
      </w:r>
      <w:r>
        <w:rPr>
          <w:w w:val="105"/>
        </w:rPr>
        <w:t>pour</w:t>
      </w:r>
      <w:r>
        <w:rPr>
          <w:spacing w:val="-3"/>
          <w:w w:val="105"/>
        </w:rPr>
        <w:t> </w:t>
      </w:r>
      <w:r>
        <w:rPr>
          <w:w w:val="105"/>
        </w:rPr>
        <w:t>raconter</w:t>
      </w:r>
      <w:r>
        <w:rPr>
          <w:spacing w:val="-3"/>
          <w:w w:val="105"/>
        </w:rPr>
        <w:t> </w:t>
      </w:r>
      <w:r>
        <w:rPr>
          <w:w w:val="105"/>
        </w:rPr>
        <w:t>notre</w:t>
      </w:r>
      <w:r>
        <w:rPr>
          <w:spacing w:val="-3"/>
          <w:w w:val="105"/>
        </w:rPr>
        <w:t> </w:t>
      </w:r>
      <w:r>
        <w:rPr>
          <w:w w:val="105"/>
        </w:rPr>
        <w:t>agglomération</w:t>
      </w:r>
      <w:r>
        <w:rPr>
          <w:spacing w:val="-3"/>
          <w:w w:val="105"/>
        </w:rPr>
        <w:t> </w:t>
      </w:r>
      <w:r>
        <w:rPr>
          <w:w w:val="105"/>
        </w:rPr>
        <w:t>à</w:t>
      </w:r>
      <w:r>
        <w:rPr>
          <w:spacing w:val="-3"/>
          <w:w w:val="105"/>
        </w:rPr>
        <w:t> </w:t>
      </w:r>
      <w:r>
        <w:rPr>
          <w:w w:val="105"/>
        </w:rPr>
        <w:t>travers</w:t>
      </w:r>
      <w:r>
        <w:rPr>
          <w:spacing w:val="-3"/>
          <w:w w:val="105"/>
        </w:rPr>
        <w:t> </w:t>
      </w:r>
      <w:r>
        <w:rPr>
          <w:w w:val="105"/>
        </w:rPr>
        <w:t>le</w:t>
      </w:r>
      <w:r>
        <w:rPr>
          <w:spacing w:val="-3"/>
          <w:w w:val="105"/>
        </w:rPr>
        <w:t> </w:t>
      </w:r>
      <w:r>
        <w:rPr>
          <w:w w:val="105"/>
        </w:rPr>
        <w:t>regard</w:t>
      </w:r>
      <w:r>
        <w:rPr>
          <w:spacing w:val="-3"/>
          <w:w w:val="105"/>
        </w:rPr>
        <w:t> </w:t>
      </w:r>
      <w:r>
        <w:rPr>
          <w:w w:val="105"/>
        </w:rPr>
        <w:t>de</w:t>
      </w:r>
      <w:r>
        <w:rPr>
          <w:spacing w:val="-3"/>
          <w:w w:val="105"/>
        </w:rPr>
        <w:t> </w:t>
      </w:r>
      <w:r>
        <w:rPr>
          <w:w w:val="105"/>
        </w:rPr>
        <w:t>celles</w:t>
      </w:r>
      <w:r>
        <w:rPr>
          <w:spacing w:val="-3"/>
          <w:w w:val="105"/>
        </w:rPr>
        <w:t> </w:t>
      </w:r>
      <w:r>
        <w:rPr>
          <w:w w:val="105"/>
        </w:rPr>
        <w:t>et ceux qui l’animent chaque jour.</w:t>
      </w:r>
    </w:p>
    <w:p>
      <w:pPr>
        <w:pStyle w:val="BodyText"/>
        <w:spacing w:after="0" w:line="208" w:lineRule="auto"/>
        <w:jc w:val="both"/>
        <w:sectPr>
          <w:pgSz w:w="11910" w:h="16850"/>
          <w:pgMar w:top="1080" w:bottom="0" w:left="0" w:right="0"/>
        </w:sectPr>
      </w:pPr>
    </w:p>
    <w:p>
      <w:pPr>
        <w:spacing w:line="884" w:lineRule="exact" w:before="1104"/>
        <w:ind w:left="2469" w:right="0" w:firstLine="0"/>
        <w:jc w:val="left"/>
        <w:rPr>
          <w:rFonts w:ascii="Microsoft Sans Serif"/>
          <w:sz w:val="86"/>
        </w:rPr>
      </w:pPr>
      <w:r>
        <w:rPr>
          <w:rFonts w:ascii="Microsoft Sans Serif"/>
          <w:sz w:val="86"/>
        </w:rPr>
        <mc:AlternateContent>
          <mc:Choice Requires="wps">
            <w:drawing>
              <wp:anchor distT="0" distB="0" distL="0" distR="0" allowOverlap="1" layoutInCell="1" locked="0" behindDoc="1" simplePos="0" relativeHeight="484185088">
                <wp:simplePos x="0" y="0"/>
                <wp:positionH relativeFrom="page">
                  <wp:posOffset>0</wp:posOffset>
                </wp:positionH>
                <wp:positionV relativeFrom="page">
                  <wp:posOffset>0</wp:posOffset>
                </wp:positionV>
                <wp:extent cx="7562850" cy="1069657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5AC9E"/>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9131392" id="docshape20" filled="true" fillcolor="#f5ac9e" stroked="false">
                <v:fill type="solid"/>
                <w10:wrap type="none"/>
              </v:rect>
            </w:pict>
          </mc:Fallback>
        </mc:AlternateContent>
      </w:r>
      <w:r>
        <w:rPr>
          <w:rFonts w:ascii="Microsoft Sans Serif"/>
          <w:sz w:val="86"/>
        </w:rPr>
        <mc:AlternateContent>
          <mc:Choice Requires="wps">
            <w:drawing>
              <wp:anchor distT="0" distB="0" distL="0" distR="0" allowOverlap="1" layoutInCell="1" locked="0" behindDoc="1" simplePos="0" relativeHeight="484185600">
                <wp:simplePos x="0" y="0"/>
                <wp:positionH relativeFrom="page">
                  <wp:posOffset>0</wp:posOffset>
                </wp:positionH>
                <wp:positionV relativeFrom="page">
                  <wp:posOffset>0</wp:posOffset>
                </wp:positionV>
                <wp:extent cx="7563484" cy="10603865"/>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563484" cy="10603865"/>
                          <a:chExt cx="7563484" cy="10603865"/>
                        </a:xfrm>
                      </wpg:grpSpPr>
                      <pic:pic>
                        <pic:nvPicPr>
                          <pic:cNvPr id="62" name="Image 62"/>
                          <pic:cNvPicPr/>
                        </pic:nvPicPr>
                        <pic:blipFill>
                          <a:blip r:embed="rId20" cstate="print"/>
                          <a:stretch>
                            <a:fillRect/>
                          </a:stretch>
                        </pic:blipFill>
                        <pic:spPr>
                          <a:xfrm>
                            <a:off x="0" y="0"/>
                            <a:ext cx="7563483" cy="10603651"/>
                          </a:xfrm>
                          <a:prstGeom prst="rect">
                            <a:avLst/>
                          </a:prstGeom>
                        </pic:spPr>
                      </pic:pic>
                      <wps:wsp>
                        <wps:cNvPr id="63" name="Graphic 63"/>
                        <wps:cNvSpPr/>
                        <wps:spPr>
                          <a:xfrm>
                            <a:off x="1171545" y="1795421"/>
                            <a:ext cx="5220335" cy="7096125"/>
                          </a:xfrm>
                          <a:custGeom>
                            <a:avLst/>
                            <a:gdLst/>
                            <a:ahLst/>
                            <a:cxnLst/>
                            <a:rect l="l" t="t" r="r" b="b"/>
                            <a:pathLst>
                              <a:path w="5220335" h="7096125">
                                <a:moveTo>
                                  <a:pt x="5219757" y="7095607"/>
                                </a:moveTo>
                                <a:lnTo>
                                  <a:pt x="0" y="7095607"/>
                                </a:lnTo>
                                <a:lnTo>
                                  <a:pt x="0" y="0"/>
                                </a:lnTo>
                                <a:lnTo>
                                  <a:pt x="5219757" y="0"/>
                                </a:lnTo>
                                <a:lnTo>
                                  <a:pt x="5219757" y="7095607"/>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657083" y="3466793"/>
                            <a:ext cx="52069" cy="2334260"/>
                          </a:xfrm>
                          <a:custGeom>
                            <a:avLst/>
                            <a:gdLst/>
                            <a:ahLst/>
                            <a:cxnLst/>
                            <a:rect l="l" t="t" r="r" b="b"/>
                            <a:pathLst>
                              <a:path w="52069" h="2334260">
                                <a:moveTo>
                                  <a:pt x="51866" y="2304643"/>
                                </a:moveTo>
                                <a:lnTo>
                                  <a:pt x="29375" y="2282152"/>
                                </a:lnTo>
                                <a:lnTo>
                                  <a:pt x="22491" y="2282152"/>
                                </a:lnTo>
                                <a:lnTo>
                                  <a:pt x="0" y="2304643"/>
                                </a:lnTo>
                                <a:lnTo>
                                  <a:pt x="0" y="2311527"/>
                                </a:lnTo>
                                <a:lnTo>
                                  <a:pt x="22491" y="2334018"/>
                                </a:lnTo>
                                <a:lnTo>
                                  <a:pt x="29375" y="2334018"/>
                                </a:lnTo>
                                <a:lnTo>
                                  <a:pt x="51866" y="2311527"/>
                                </a:lnTo>
                                <a:lnTo>
                                  <a:pt x="51866" y="2308085"/>
                                </a:lnTo>
                                <a:lnTo>
                                  <a:pt x="51866" y="2304643"/>
                                </a:lnTo>
                                <a:close/>
                              </a:path>
                              <a:path w="52069" h="2334260">
                                <a:moveTo>
                                  <a:pt x="51866" y="1978621"/>
                                </a:moveTo>
                                <a:lnTo>
                                  <a:pt x="29375" y="1956130"/>
                                </a:lnTo>
                                <a:lnTo>
                                  <a:pt x="22491" y="1956130"/>
                                </a:lnTo>
                                <a:lnTo>
                                  <a:pt x="0" y="1978621"/>
                                </a:lnTo>
                                <a:lnTo>
                                  <a:pt x="0" y="1985505"/>
                                </a:lnTo>
                                <a:lnTo>
                                  <a:pt x="22491" y="2007997"/>
                                </a:lnTo>
                                <a:lnTo>
                                  <a:pt x="29375" y="2007997"/>
                                </a:lnTo>
                                <a:lnTo>
                                  <a:pt x="51866" y="1985505"/>
                                </a:lnTo>
                                <a:lnTo>
                                  <a:pt x="51866" y="1982063"/>
                                </a:lnTo>
                                <a:lnTo>
                                  <a:pt x="51866" y="1978621"/>
                                </a:lnTo>
                                <a:close/>
                              </a:path>
                              <a:path w="52069" h="2334260">
                                <a:moveTo>
                                  <a:pt x="51866" y="1652600"/>
                                </a:moveTo>
                                <a:lnTo>
                                  <a:pt x="29375" y="1630108"/>
                                </a:lnTo>
                                <a:lnTo>
                                  <a:pt x="22491" y="1630108"/>
                                </a:lnTo>
                                <a:lnTo>
                                  <a:pt x="0" y="1652600"/>
                                </a:lnTo>
                                <a:lnTo>
                                  <a:pt x="0" y="1659483"/>
                                </a:lnTo>
                                <a:lnTo>
                                  <a:pt x="22491" y="1681975"/>
                                </a:lnTo>
                                <a:lnTo>
                                  <a:pt x="29375" y="1681975"/>
                                </a:lnTo>
                                <a:lnTo>
                                  <a:pt x="51866" y="1659483"/>
                                </a:lnTo>
                                <a:lnTo>
                                  <a:pt x="51866" y="1656041"/>
                                </a:lnTo>
                                <a:lnTo>
                                  <a:pt x="51866" y="1652600"/>
                                </a:lnTo>
                                <a:close/>
                              </a:path>
                              <a:path w="52069" h="2334260">
                                <a:moveTo>
                                  <a:pt x="51866" y="1326578"/>
                                </a:moveTo>
                                <a:lnTo>
                                  <a:pt x="29375" y="1304086"/>
                                </a:lnTo>
                                <a:lnTo>
                                  <a:pt x="22491" y="1304086"/>
                                </a:lnTo>
                                <a:lnTo>
                                  <a:pt x="0" y="1326578"/>
                                </a:lnTo>
                                <a:lnTo>
                                  <a:pt x="0" y="1333461"/>
                                </a:lnTo>
                                <a:lnTo>
                                  <a:pt x="22491" y="1355953"/>
                                </a:lnTo>
                                <a:lnTo>
                                  <a:pt x="29375" y="1355953"/>
                                </a:lnTo>
                                <a:lnTo>
                                  <a:pt x="51866" y="1333461"/>
                                </a:lnTo>
                                <a:lnTo>
                                  <a:pt x="51866" y="1330020"/>
                                </a:lnTo>
                                <a:lnTo>
                                  <a:pt x="51866" y="1326578"/>
                                </a:lnTo>
                                <a:close/>
                              </a:path>
                              <a:path w="52069" h="2334260">
                                <a:moveTo>
                                  <a:pt x="51866" y="1000556"/>
                                </a:moveTo>
                                <a:lnTo>
                                  <a:pt x="29375" y="978065"/>
                                </a:lnTo>
                                <a:lnTo>
                                  <a:pt x="22491" y="978065"/>
                                </a:lnTo>
                                <a:lnTo>
                                  <a:pt x="0" y="1000556"/>
                                </a:lnTo>
                                <a:lnTo>
                                  <a:pt x="0" y="1007440"/>
                                </a:lnTo>
                                <a:lnTo>
                                  <a:pt x="22491" y="1029931"/>
                                </a:lnTo>
                                <a:lnTo>
                                  <a:pt x="29375" y="1029931"/>
                                </a:lnTo>
                                <a:lnTo>
                                  <a:pt x="51866" y="1007440"/>
                                </a:lnTo>
                                <a:lnTo>
                                  <a:pt x="51866" y="1003998"/>
                                </a:lnTo>
                                <a:lnTo>
                                  <a:pt x="51866" y="1000556"/>
                                </a:lnTo>
                                <a:close/>
                              </a:path>
                              <a:path w="52069" h="2334260">
                                <a:moveTo>
                                  <a:pt x="51866" y="674535"/>
                                </a:moveTo>
                                <a:lnTo>
                                  <a:pt x="29375" y="652043"/>
                                </a:lnTo>
                                <a:lnTo>
                                  <a:pt x="22491" y="652043"/>
                                </a:lnTo>
                                <a:lnTo>
                                  <a:pt x="0" y="674535"/>
                                </a:lnTo>
                                <a:lnTo>
                                  <a:pt x="0" y="681418"/>
                                </a:lnTo>
                                <a:lnTo>
                                  <a:pt x="22491" y="703910"/>
                                </a:lnTo>
                                <a:lnTo>
                                  <a:pt x="29375" y="703910"/>
                                </a:lnTo>
                                <a:lnTo>
                                  <a:pt x="51866" y="681418"/>
                                </a:lnTo>
                                <a:lnTo>
                                  <a:pt x="51866" y="677976"/>
                                </a:lnTo>
                                <a:lnTo>
                                  <a:pt x="51866" y="674535"/>
                                </a:lnTo>
                                <a:close/>
                              </a:path>
                              <a:path w="52069" h="2334260">
                                <a:moveTo>
                                  <a:pt x="51866" y="348513"/>
                                </a:moveTo>
                                <a:lnTo>
                                  <a:pt x="29375" y="326021"/>
                                </a:lnTo>
                                <a:lnTo>
                                  <a:pt x="22491" y="326021"/>
                                </a:lnTo>
                                <a:lnTo>
                                  <a:pt x="0" y="348513"/>
                                </a:lnTo>
                                <a:lnTo>
                                  <a:pt x="0" y="355396"/>
                                </a:lnTo>
                                <a:lnTo>
                                  <a:pt x="22491" y="377888"/>
                                </a:lnTo>
                                <a:lnTo>
                                  <a:pt x="29375" y="377888"/>
                                </a:lnTo>
                                <a:lnTo>
                                  <a:pt x="51866" y="355396"/>
                                </a:lnTo>
                                <a:lnTo>
                                  <a:pt x="51866" y="351955"/>
                                </a:lnTo>
                                <a:lnTo>
                                  <a:pt x="51866" y="348513"/>
                                </a:lnTo>
                                <a:close/>
                              </a:path>
                              <a:path w="52069" h="2334260">
                                <a:moveTo>
                                  <a:pt x="51866" y="22491"/>
                                </a:moveTo>
                                <a:lnTo>
                                  <a:pt x="29375" y="0"/>
                                </a:lnTo>
                                <a:lnTo>
                                  <a:pt x="22491" y="0"/>
                                </a:lnTo>
                                <a:lnTo>
                                  <a:pt x="0" y="22491"/>
                                </a:lnTo>
                                <a:lnTo>
                                  <a:pt x="0" y="29375"/>
                                </a:lnTo>
                                <a:lnTo>
                                  <a:pt x="22491" y="51866"/>
                                </a:lnTo>
                                <a:lnTo>
                                  <a:pt x="29375" y="51866"/>
                                </a:lnTo>
                                <a:lnTo>
                                  <a:pt x="51866" y="29375"/>
                                </a:lnTo>
                                <a:lnTo>
                                  <a:pt x="51866" y="25933"/>
                                </a:lnTo>
                                <a:lnTo>
                                  <a:pt x="51866" y="22491"/>
                                </a:lnTo>
                                <a:close/>
                              </a:path>
                            </a:pathLst>
                          </a:custGeom>
                          <a:solidFill>
                            <a:srgbClr val="F69380"/>
                          </a:solidFill>
                        </wps:spPr>
                        <wps:bodyPr wrap="square" lIns="0" tIns="0" rIns="0" bIns="0" rtlCol="0">
                          <a:prstTxWarp prst="textNoShape">
                            <a:avLst/>
                          </a:prstTxWarp>
                          <a:noAutofit/>
                        </wps:bodyPr>
                      </wps:wsp>
                      <pic:pic>
                        <pic:nvPicPr>
                          <pic:cNvPr id="65" name="Image 65"/>
                          <pic:cNvPicPr/>
                        </pic:nvPicPr>
                        <pic:blipFill>
                          <a:blip r:embed="rId21" cstate="print"/>
                          <a:stretch>
                            <a:fillRect/>
                          </a:stretch>
                        </pic:blipFill>
                        <pic:spPr>
                          <a:xfrm>
                            <a:off x="3732427" y="3480482"/>
                            <a:ext cx="1696174" cy="19057"/>
                          </a:xfrm>
                          <a:prstGeom prst="rect">
                            <a:avLst/>
                          </a:prstGeom>
                        </pic:spPr>
                      </pic:pic>
                      <wps:wsp>
                        <wps:cNvPr id="66" name="Graphic 66"/>
                        <wps:cNvSpPr/>
                        <wps:spPr>
                          <a:xfrm>
                            <a:off x="2426412" y="3815431"/>
                            <a:ext cx="2992755" cy="19685"/>
                          </a:xfrm>
                          <a:custGeom>
                            <a:avLst/>
                            <a:gdLst/>
                            <a:ahLst/>
                            <a:cxnLst/>
                            <a:rect l="l" t="t" r="r" b="b"/>
                            <a:pathLst>
                              <a:path w="2992755" h="19685">
                                <a:moveTo>
                                  <a:pt x="12161" y="19057"/>
                                </a:moveTo>
                                <a:lnTo>
                                  <a:pt x="6897" y="19057"/>
                                </a:lnTo>
                                <a:lnTo>
                                  <a:pt x="4651" y="18126"/>
                                </a:lnTo>
                                <a:lnTo>
                                  <a:pt x="930" y="14405"/>
                                </a:lnTo>
                                <a:lnTo>
                                  <a:pt x="0" y="12159"/>
                                </a:lnTo>
                                <a:lnTo>
                                  <a:pt x="0" y="6897"/>
                                </a:lnTo>
                                <a:lnTo>
                                  <a:pt x="930" y="4651"/>
                                </a:lnTo>
                                <a:lnTo>
                                  <a:pt x="4651" y="930"/>
                                </a:lnTo>
                                <a:lnTo>
                                  <a:pt x="6897" y="0"/>
                                </a:lnTo>
                                <a:lnTo>
                                  <a:pt x="12161" y="0"/>
                                </a:lnTo>
                                <a:lnTo>
                                  <a:pt x="14407" y="930"/>
                                </a:lnTo>
                                <a:lnTo>
                                  <a:pt x="18128" y="4651"/>
                                </a:lnTo>
                                <a:lnTo>
                                  <a:pt x="19059" y="6897"/>
                                </a:lnTo>
                                <a:lnTo>
                                  <a:pt x="19059" y="12159"/>
                                </a:lnTo>
                                <a:lnTo>
                                  <a:pt x="18128" y="14405"/>
                                </a:lnTo>
                                <a:lnTo>
                                  <a:pt x="14407" y="18126"/>
                                </a:lnTo>
                                <a:lnTo>
                                  <a:pt x="12161" y="19057"/>
                                </a:lnTo>
                                <a:close/>
                              </a:path>
                              <a:path w="2992755" h="19685">
                                <a:moveTo>
                                  <a:pt x="50278" y="19057"/>
                                </a:moveTo>
                                <a:lnTo>
                                  <a:pt x="45013" y="19057"/>
                                </a:lnTo>
                                <a:lnTo>
                                  <a:pt x="42767" y="18126"/>
                                </a:lnTo>
                                <a:lnTo>
                                  <a:pt x="39046" y="14405"/>
                                </a:lnTo>
                                <a:lnTo>
                                  <a:pt x="38116" y="12159"/>
                                </a:lnTo>
                                <a:lnTo>
                                  <a:pt x="38116" y="6897"/>
                                </a:lnTo>
                                <a:lnTo>
                                  <a:pt x="39046" y="4651"/>
                                </a:lnTo>
                                <a:lnTo>
                                  <a:pt x="42767" y="930"/>
                                </a:lnTo>
                                <a:lnTo>
                                  <a:pt x="45013" y="0"/>
                                </a:lnTo>
                                <a:lnTo>
                                  <a:pt x="50278" y="0"/>
                                </a:lnTo>
                                <a:lnTo>
                                  <a:pt x="52523" y="930"/>
                                </a:lnTo>
                                <a:lnTo>
                                  <a:pt x="56245" y="4651"/>
                                </a:lnTo>
                                <a:lnTo>
                                  <a:pt x="57175" y="6897"/>
                                </a:lnTo>
                                <a:lnTo>
                                  <a:pt x="57175" y="12159"/>
                                </a:lnTo>
                                <a:lnTo>
                                  <a:pt x="56245" y="14405"/>
                                </a:lnTo>
                                <a:lnTo>
                                  <a:pt x="52523" y="18126"/>
                                </a:lnTo>
                                <a:lnTo>
                                  <a:pt x="50278" y="19057"/>
                                </a:lnTo>
                                <a:close/>
                              </a:path>
                              <a:path w="2992755" h="19685">
                                <a:moveTo>
                                  <a:pt x="88394" y="19057"/>
                                </a:moveTo>
                                <a:lnTo>
                                  <a:pt x="83129" y="19057"/>
                                </a:lnTo>
                                <a:lnTo>
                                  <a:pt x="80883" y="18126"/>
                                </a:lnTo>
                                <a:lnTo>
                                  <a:pt x="77162" y="14405"/>
                                </a:lnTo>
                                <a:lnTo>
                                  <a:pt x="76232" y="12159"/>
                                </a:lnTo>
                                <a:lnTo>
                                  <a:pt x="76232" y="6897"/>
                                </a:lnTo>
                                <a:lnTo>
                                  <a:pt x="77162" y="4651"/>
                                </a:lnTo>
                                <a:lnTo>
                                  <a:pt x="80883" y="930"/>
                                </a:lnTo>
                                <a:lnTo>
                                  <a:pt x="83129" y="0"/>
                                </a:lnTo>
                                <a:lnTo>
                                  <a:pt x="88394" y="0"/>
                                </a:lnTo>
                                <a:lnTo>
                                  <a:pt x="90640" y="930"/>
                                </a:lnTo>
                                <a:lnTo>
                                  <a:pt x="94361" y="4651"/>
                                </a:lnTo>
                                <a:lnTo>
                                  <a:pt x="95291" y="6897"/>
                                </a:lnTo>
                                <a:lnTo>
                                  <a:pt x="95291" y="12159"/>
                                </a:lnTo>
                                <a:lnTo>
                                  <a:pt x="94361" y="14405"/>
                                </a:lnTo>
                                <a:lnTo>
                                  <a:pt x="90640" y="18126"/>
                                </a:lnTo>
                                <a:lnTo>
                                  <a:pt x="88394" y="19057"/>
                                </a:lnTo>
                                <a:close/>
                              </a:path>
                              <a:path w="2992755" h="19685">
                                <a:moveTo>
                                  <a:pt x="126510" y="19057"/>
                                </a:moveTo>
                                <a:lnTo>
                                  <a:pt x="121246" y="19057"/>
                                </a:lnTo>
                                <a:lnTo>
                                  <a:pt x="119000" y="18126"/>
                                </a:lnTo>
                                <a:lnTo>
                                  <a:pt x="115279" y="14405"/>
                                </a:lnTo>
                                <a:lnTo>
                                  <a:pt x="114348" y="12159"/>
                                </a:lnTo>
                                <a:lnTo>
                                  <a:pt x="114348" y="6897"/>
                                </a:lnTo>
                                <a:lnTo>
                                  <a:pt x="115279" y="4651"/>
                                </a:lnTo>
                                <a:lnTo>
                                  <a:pt x="119000" y="930"/>
                                </a:lnTo>
                                <a:lnTo>
                                  <a:pt x="121246" y="0"/>
                                </a:lnTo>
                                <a:lnTo>
                                  <a:pt x="126510" y="0"/>
                                </a:lnTo>
                                <a:lnTo>
                                  <a:pt x="128756" y="930"/>
                                </a:lnTo>
                                <a:lnTo>
                                  <a:pt x="132477" y="4651"/>
                                </a:lnTo>
                                <a:lnTo>
                                  <a:pt x="133407" y="6897"/>
                                </a:lnTo>
                                <a:lnTo>
                                  <a:pt x="133407" y="12159"/>
                                </a:lnTo>
                                <a:lnTo>
                                  <a:pt x="132477" y="14405"/>
                                </a:lnTo>
                                <a:lnTo>
                                  <a:pt x="128756" y="18126"/>
                                </a:lnTo>
                                <a:lnTo>
                                  <a:pt x="126510" y="19057"/>
                                </a:lnTo>
                                <a:close/>
                              </a:path>
                              <a:path w="2992755" h="19685">
                                <a:moveTo>
                                  <a:pt x="164626" y="19057"/>
                                </a:moveTo>
                                <a:lnTo>
                                  <a:pt x="159362" y="19057"/>
                                </a:lnTo>
                                <a:lnTo>
                                  <a:pt x="157116" y="18126"/>
                                </a:lnTo>
                                <a:lnTo>
                                  <a:pt x="153395" y="14405"/>
                                </a:lnTo>
                                <a:lnTo>
                                  <a:pt x="152465" y="12159"/>
                                </a:lnTo>
                                <a:lnTo>
                                  <a:pt x="152465" y="6897"/>
                                </a:lnTo>
                                <a:lnTo>
                                  <a:pt x="153395" y="4651"/>
                                </a:lnTo>
                                <a:lnTo>
                                  <a:pt x="157116" y="930"/>
                                </a:lnTo>
                                <a:lnTo>
                                  <a:pt x="159362" y="0"/>
                                </a:lnTo>
                                <a:lnTo>
                                  <a:pt x="164626" y="0"/>
                                </a:lnTo>
                                <a:lnTo>
                                  <a:pt x="166872" y="930"/>
                                </a:lnTo>
                                <a:lnTo>
                                  <a:pt x="170593" y="4651"/>
                                </a:lnTo>
                                <a:lnTo>
                                  <a:pt x="171524" y="6897"/>
                                </a:lnTo>
                                <a:lnTo>
                                  <a:pt x="171524" y="12159"/>
                                </a:lnTo>
                                <a:lnTo>
                                  <a:pt x="170593" y="14405"/>
                                </a:lnTo>
                                <a:lnTo>
                                  <a:pt x="166872" y="18126"/>
                                </a:lnTo>
                                <a:lnTo>
                                  <a:pt x="164626" y="19057"/>
                                </a:lnTo>
                                <a:close/>
                              </a:path>
                              <a:path w="2992755" h="19685">
                                <a:moveTo>
                                  <a:pt x="202743" y="19057"/>
                                </a:moveTo>
                                <a:lnTo>
                                  <a:pt x="197478" y="19057"/>
                                </a:lnTo>
                                <a:lnTo>
                                  <a:pt x="195232" y="18126"/>
                                </a:lnTo>
                                <a:lnTo>
                                  <a:pt x="191511" y="14405"/>
                                </a:lnTo>
                                <a:lnTo>
                                  <a:pt x="190581" y="12159"/>
                                </a:lnTo>
                                <a:lnTo>
                                  <a:pt x="190581" y="6897"/>
                                </a:lnTo>
                                <a:lnTo>
                                  <a:pt x="191511" y="4651"/>
                                </a:lnTo>
                                <a:lnTo>
                                  <a:pt x="195232" y="930"/>
                                </a:lnTo>
                                <a:lnTo>
                                  <a:pt x="197478" y="0"/>
                                </a:lnTo>
                                <a:lnTo>
                                  <a:pt x="202743" y="0"/>
                                </a:lnTo>
                                <a:lnTo>
                                  <a:pt x="204988" y="930"/>
                                </a:lnTo>
                                <a:lnTo>
                                  <a:pt x="208710" y="4651"/>
                                </a:lnTo>
                                <a:lnTo>
                                  <a:pt x="209640" y="6897"/>
                                </a:lnTo>
                                <a:lnTo>
                                  <a:pt x="209640" y="12159"/>
                                </a:lnTo>
                                <a:lnTo>
                                  <a:pt x="208710" y="14405"/>
                                </a:lnTo>
                                <a:lnTo>
                                  <a:pt x="204988" y="18126"/>
                                </a:lnTo>
                                <a:lnTo>
                                  <a:pt x="202743" y="19057"/>
                                </a:lnTo>
                                <a:close/>
                              </a:path>
                              <a:path w="2992755" h="19685">
                                <a:moveTo>
                                  <a:pt x="240859" y="19057"/>
                                </a:moveTo>
                                <a:lnTo>
                                  <a:pt x="235594" y="19057"/>
                                </a:lnTo>
                                <a:lnTo>
                                  <a:pt x="233349" y="18126"/>
                                </a:lnTo>
                                <a:lnTo>
                                  <a:pt x="229627" y="14405"/>
                                </a:lnTo>
                                <a:lnTo>
                                  <a:pt x="228697" y="12159"/>
                                </a:lnTo>
                                <a:lnTo>
                                  <a:pt x="228697" y="6897"/>
                                </a:lnTo>
                                <a:lnTo>
                                  <a:pt x="229627" y="4651"/>
                                </a:lnTo>
                                <a:lnTo>
                                  <a:pt x="233349" y="930"/>
                                </a:lnTo>
                                <a:lnTo>
                                  <a:pt x="235594" y="0"/>
                                </a:lnTo>
                                <a:lnTo>
                                  <a:pt x="240859" y="0"/>
                                </a:lnTo>
                                <a:lnTo>
                                  <a:pt x="243105" y="930"/>
                                </a:lnTo>
                                <a:lnTo>
                                  <a:pt x="246826" y="4651"/>
                                </a:lnTo>
                                <a:lnTo>
                                  <a:pt x="247756" y="6897"/>
                                </a:lnTo>
                                <a:lnTo>
                                  <a:pt x="247756" y="12159"/>
                                </a:lnTo>
                                <a:lnTo>
                                  <a:pt x="246826" y="14405"/>
                                </a:lnTo>
                                <a:lnTo>
                                  <a:pt x="243105" y="18126"/>
                                </a:lnTo>
                                <a:lnTo>
                                  <a:pt x="240859" y="19057"/>
                                </a:lnTo>
                                <a:close/>
                              </a:path>
                              <a:path w="2992755" h="19685">
                                <a:moveTo>
                                  <a:pt x="278975" y="19057"/>
                                </a:moveTo>
                                <a:lnTo>
                                  <a:pt x="273711" y="19057"/>
                                </a:lnTo>
                                <a:lnTo>
                                  <a:pt x="271465" y="18126"/>
                                </a:lnTo>
                                <a:lnTo>
                                  <a:pt x="267744" y="14405"/>
                                </a:lnTo>
                                <a:lnTo>
                                  <a:pt x="266813" y="12159"/>
                                </a:lnTo>
                                <a:lnTo>
                                  <a:pt x="266813" y="6897"/>
                                </a:lnTo>
                                <a:lnTo>
                                  <a:pt x="267744" y="4651"/>
                                </a:lnTo>
                                <a:lnTo>
                                  <a:pt x="271465" y="930"/>
                                </a:lnTo>
                                <a:lnTo>
                                  <a:pt x="273711" y="0"/>
                                </a:lnTo>
                                <a:lnTo>
                                  <a:pt x="278975" y="0"/>
                                </a:lnTo>
                                <a:lnTo>
                                  <a:pt x="281221" y="930"/>
                                </a:lnTo>
                                <a:lnTo>
                                  <a:pt x="284942" y="4651"/>
                                </a:lnTo>
                                <a:lnTo>
                                  <a:pt x="285872" y="6897"/>
                                </a:lnTo>
                                <a:lnTo>
                                  <a:pt x="285872" y="12159"/>
                                </a:lnTo>
                                <a:lnTo>
                                  <a:pt x="284942" y="14405"/>
                                </a:lnTo>
                                <a:lnTo>
                                  <a:pt x="281221" y="18126"/>
                                </a:lnTo>
                                <a:lnTo>
                                  <a:pt x="278975" y="19057"/>
                                </a:lnTo>
                                <a:close/>
                              </a:path>
                              <a:path w="2992755" h="19685">
                                <a:moveTo>
                                  <a:pt x="317091" y="19057"/>
                                </a:moveTo>
                                <a:lnTo>
                                  <a:pt x="311827" y="19057"/>
                                </a:lnTo>
                                <a:lnTo>
                                  <a:pt x="309581" y="18126"/>
                                </a:lnTo>
                                <a:lnTo>
                                  <a:pt x="305860" y="14405"/>
                                </a:lnTo>
                                <a:lnTo>
                                  <a:pt x="304930" y="12159"/>
                                </a:lnTo>
                                <a:lnTo>
                                  <a:pt x="304930" y="6897"/>
                                </a:lnTo>
                                <a:lnTo>
                                  <a:pt x="305860" y="4651"/>
                                </a:lnTo>
                                <a:lnTo>
                                  <a:pt x="309581" y="930"/>
                                </a:lnTo>
                                <a:lnTo>
                                  <a:pt x="311827" y="0"/>
                                </a:lnTo>
                                <a:lnTo>
                                  <a:pt x="317091" y="0"/>
                                </a:lnTo>
                                <a:lnTo>
                                  <a:pt x="319337" y="930"/>
                                </a:lnTo>
                                <a:lnTo>
                                  <a:pt x="323058" y="4651"/>
                                </a:lnTo>
                                <a:lnTo>
                                  <a:pt x="323989" y="6897"/>
                                </a:lnTo>
                                <a:lnTo>
                                  <a:pt x="323989" y="12159"/>
                                </a:lnTo>
                                <a:lnTo>
                                  <a:pt x="323058" y="14405"/>
                                </a:lnTo>
                                <a:lnTo>
                                  <a:pt x="319337" y="18126"/>
                                </a:lnTo>
                                <a:lnTo>
                                  <a:pt x="317091" y="19057"/>
                                </a:lnTo>
                                <a:close/>
                              </a:path>
                              <a:path w="2992755" h="19685">
                                <a:moveTo>
                                  <a:pt x="355208" y="19057"/>
                                </a:moveTo>
                                <a:lnTo>
                                  <a:pt x="349943" y="19057"/>
                                </a:lnTo>
                                <a:lnTo>
                                  <a:pt x="347697" y="18126"/>
                                </a:lnTo>
                                <a:lnTo>
                                  <a:pt x="343976" y="14405"/>
                                </a:lnTo>
                                <a:lnTo>
                                  <a:pt x="343046" y="12159"/>
                                </a:lnTo>
                                <a:lnTo>
                                  <a:pt x="343046" y="6897"/>
                                </a:lnTo>
                                <a:lnTo>
                                  <a:pt x="343976" y="4651"/>
                                </a:lnTo>
                                <a:lnTo>
                                  <a:pt x="347697" y="930"/>
                                </a:lnTo>
                                <a:lnTo>
                                  <a:pt x="349943" y="0"/>
                                </a:lnTo>
                                <a:lnTo>
                                  <a:pt x="355208" y="0"/>
                                </a:lnTo>
                                <a:lnTo>
                                  <a:pt x="357454" y="930"/>
                                </a:lnTo>
                                <a:lnTo>
                                  <a:pt x="361175" y="4651"/>
                                </a:lnTo>
                                <a:lnTo>
                                  <a:pt x="362105" y="6897"/>
                                </a:lnTo>
                                <a:lnTo>
                                  <a:pt x="362105" y="12159"/>
                                </a:lnTo>
                                <a:lnTo>
                                  <a:pt x="361175" y="14405"/>
                                </a:lnTo>
                                <a:lnTo>
                                  <a:pt x="357454" y="18126"/>
                                </a:lnTo>
                                <a:lnTo>
                                  <a:pt x="355208" y="19057"/>
                                </a:lnTo>
                                <a:close/>
                              </a:path>
                              <a:path w="2992755" h="19685">
                                <a:moveTo>
                                  <a:pt x="393324" y="19057"/>
                                </a:moveTo>
                                <a:lnTo>
                                  <a:pt x="388059" y="19057"/>
                                </a:lnTo>
                                <a:lnTo>
                                  <a:pt x="385814" y="18126"/>
                                </a:lnTo>
                                <a:lnTo>
                                  <a:pt x="382092" y="14405"/>
                                </a:lnTo>
                                <a:lnTo>
                                  <a:pt x="381162" y="12159"/>
                                </a:lnTo>
                                <a:lnTo>
                                  <a:pt x="381162" y="6897"/>
                                </a:lnTo>
                                <a:lnTo>
                                  <a:pt x="382092" y="4651"/>
                                </a:lnTo>
                                <a:lnTo>
                                  <a:pt x="385814" y="930"/>
                                </a:lnTo>
                                <a:lnTo>
                                  <a:pt x="388059" y="0"/>
                                </a:lnTo>
                                <a:lnTo>
                                  <a:pt x="393324" y="0"/>
                                </a:lnTo>
                                <a:lnTo>
                                  <a:pt x="395570" y="930"/>
                                </a:lnTo>
                                <a:lnTo>
                                  <a:pt x="399291" y="4651"/>
                                </a:lnTo>
                                <a:lnTo>
                                  <a:pt x="400221" y="6897"/>
                                </a:lnTo>
                                <a:lnTo>
                                  <a:pt x="400221" y="12159"/>
                                </a:lnTo>
                                <a:lnTo>
                                  <a:pt x="399291" y="14405"/>
                                </a:lnTo>
                                <a:lnTo>
                                  <a:pt x="395570" y="18126"/>
                                </a:lnTo>
                                <a:lnTo>
                                  <a:pt x="393324" y="19057"/>
                                </a:lnTo>
                                <a:close/>
                              </a:path>
                              <a:path w="2992755" h="19685">
                                <a:moveTo>
                                  <a:pt x="431440" y="19057"/>
                                </a:moveTo>
                                <a:lnTo>
                                  <a:pt x="426176" y="19057"/>
                                </a:lnTo>
                                <a:lnTo>
                                  <a:pt x="423930" y="18126"/>
                                </a:lnTo>
                                <a:lnTo>
                                  <a:pt x="420209" y="14405"/>
                                </a:lnTo>
                                <a:lnTo>
                                  <a:pt x="419278" y="12159"/>
                                </a:lnTo>
                                <a:lnTo>
                                  <a:pt x="419278" y="6897"/>
                                </a:lnTo>
                                <a:lnTo>
                                  <a:pt x="420209" y="4651"/>
                                </a:lnTo>
                                <a:lnTo>
                                  <a:pt x="423930" y="930"/>
                                </a:lnTo>
                                <a:lnTo>
                                  <a:pt x="426176" y="0"/>
                                </a:lnTo>
                                <a:lnTo>
                                  <a:pt x="431440" y="0"/>
                                </a:lnTo>
                                <a:lnTo>
                                  <a:pt x="433686" y="930"/>
                                </a:lnTo>
                                <a:lnTo>
                                  <a:pt x="437407" y="4651"/>
                                </a:lnTo>
                                <a:lnTo>
                                  <a:pt x="438337" y="6897"/>
                                </a:lnTo>
                                <a:lnTo>
                                  <a:pt x="438337" y="12159"/>
                                </a:lnTo>
                                <a:lnTo>
                                  <a:pt x="437407" y="14405"/>
                                </a:lnTo>
                                <a:lnTo>
                                  <a:pt x="433686" y="18126"/>
                                </a:lnTo>
                                <a:lnTo>
                                  <a:pt x="431440" y="19057"/>
                                </a:lnTo>
                                <a:close/>
                              </a:path>
                              <a:path w="2992755" h="19685">
                                <a:moveTo>
                                  <a:pt x="469556" y="19057"/>
                                </a:moveTo>
                                <a:lnTo>
                                  <a:pt x="464292" y="19057"/>
                                </a:lnTo>
                                <a:lnTo>
                                  <a:pt x="462046" y="18126"/>
                                </a:lnTo>
                                <a:lnTo>
                                  <a:pt x="458325" y="14405"/>
                                </a:lnTo>
                                <a:lnTo>
                                  <a:pt x="457395" y="12159"/>
                                </a:lnTo>
                                <a:lnTo>
                                  <a:pt x="457395" y="6897"/>
                                </a:lnTo>
                                <a:lnTo>
                                  <a:pt x="458325" y="4651"/>
                                </a:lnTo>
                                <a:lnTo>
                                  <a:pt x="462046" y="930"/>
                                </a:lnTo>
                                <a:lnTo>
                                  <a:pt x="464292" y="0"/>
                                </a:lnTo>
                                <a:lnTo>
                                  <a:pt x="469556" y="0"/>
                                </a:lnTo>
                                <a:lnTo>
                                  <a:pt x="471802" y="930"/>
                                </a:lnTo>
                                <a:lnTo>
                                  <a:pt x="475523" y="4651"/>
                                </a:lnTo>
                                <a:lnTo>
                                  <a:pt x="476454" y="6897"/>
                                </a:lnTo>
                                <a:lnTo>
                                  <a:pt x="476454" y="12159"/>
                                </a:lnTo>
                                <a:lnTo>
                                  <a:pt x="475523" y="14405"/>
                                </a:lnTo>
                                <a:lnTo>
                                  <a:pt x="471802" y="18126"/>
                                </a:lnTo>
                                <a:lnTo>
                                  <a:pt x="469556" y="19057"/>
                                </a:lnTo>
                                <a:close/>
                              </a:path>
                              <a:path w="2992755" h="19685">
                                <a:moveTo>
                                  <a:pt x="507673" y="19057"/>
                                </a:moveTo>
                                <a:lnTo>
                                  <a:pt x="502408" y="19057"/>
                                </a:lnTo>
                                <a:lnTo>
                                  <a:pt x="500162" y="18126"/>
                                </a:lnTo>
                                <a:lnTo>
                                  <a:pt x="496441" y="14405"/>
                                </a:lnTo>
                                <a:lnTo>
                                  <a:pt x="495511" y="12159"/>
                                </a:lnTo>
                                <a:lnTo>
                                  <a:pt x="495511" y="6897"/>
                                </a:lnTo>
                                <a:lnTo>
                                  <a:pt x="496441" y="4651"/>
                                </a:lnTo>
                                <a:lnTo>
                                  <a:pt x="500162" y="930"/>
                                </a:lnTo>
                                <a:lnTo>
                                  <a:pt x="502408" y="0"/>
                                </a:lnTo>
                                <a:lnTo>
                                  <a:pt x="507673" y="0"/>
                                </a:lnTo>
                                <a:lnTo>
                                  <a:pt x="509919" y="930"/>
                                </a:lnTo>
                                <a:lnTo>
                                  <a:pt x="513640" y="4651"/>
                                </a:lnTo>
                                <a:lnTo>
                                  <a:pt x="514570" y="6897"/>
                                </a:lnTo>
                                <a:lnTo>
                                  <a:pt x="514570" y="12159"/>
                                </a:lnTo>
                                <a:lnTo>
                                  <a:pt x="513640" y="14405"/>
                                </a:lnTo>
                                <a:lnTo>
                                  <a:pt x="509919" y="18126"/>
                                </a:lnTo>
                                <a:lnTo>
                                  <a:pt x="507673" y="19057"/>
                                </a:lnTo>
                                <a:close/>
                              </a:path>
                              <a:path w="2992755" h="19685">
                                <a:moveTo>
                                  <a:pt x="545789" y="19057"/>
                                </a:moveTo>
                                <a:lnTo>
                                  <a:pt x="540525" y="19057"/>
                                </a:lnTo>
                                <a:lnTo>
                                  <a:pt x="538279" y="18126"/>
                                </a:lnTo>
                                <a:lnTo>
                                  <a:pt x="534558" y="14405"/>
                                </a:lnTo>
                                <a:lnTo>
                                  <a:pt x="533627" y="12159"/>
                                </a:lnTo>
                                <a:lnTo>
                                  <a:pt x="533627" y="6897"/>
                                </a:lnTo>
                                <a:lnTo>
                                  <a:pt x="534558" y="4651"/>
                                </a:lnTo>
                                <a:lnTo>
                                  <a:pt x="538279" y="930"/>
                                </a:lnTo>
                                <a:lnTo>
                                  <a:pt x="540525" y="0"/>
                                </a:lnTo>
                                <a:lnTo>
                                  <a:pt x="545789" y="0"/>
                                </a:lnTo>
                                <a:lnTo>
                                  <a:pt x="548035" y="930"/>
                                </a:lnTo>
                                <a:lnTo>
                                  <a:pt x="551756" y="4651"/>
                                </a:lnTo>
                                <a:lnTo>
                                  <a:pt x="552686" y="6897"/>
                                </a:lnTo>
                                <a:lnTo>
                                  <a:pt x="552686" y="12159"/>
                                </a:lnTo>
                                <a:lnTo>
                                  <a:pt x="551756" y="14405"/>
                                </a:lnTo>
                                <a:lnTo>
                                  <a:pt x="548035" y="18126"/>
                                </a:lnTo>
                                <a:lnTo>
                                  <a:pt x="545789" y="19057"/>
                                </a:lnTo>
                                <a:close/>
                              </a:path>
                              <a:path w="2992755" h="19685">
                                <a:moveTo>
                                  <a:pt x="583905" y="19057"/>
                                </a:moveTo>
                                <a:lnTo>
                                  <a:pt x="578641" y="19057"/>
                                </a:lnTo>
                                <a:lnTo>
                                  <a:pt x="576395" y="18126"/>
                                </a:lnTo>
                                <a:lnTo>
                                  <a:pt x="572674" y="14405"/>
                                </a:lnTo>
                                <a:lnTo>
                                  <a:pt x="571743" y="12159"/>
                                </a:lnTo>
                                <a:lnTo>
                                  <a:pt x="571743" y="6897"/>
                                </a:lnTo>
                                <a:lnTo>
                                  <a:pt x="572674" y="4651"/>
                                </a:lnTo>
                                <a:lnTo>
                                  <a:pt x="576395" y="930"/>
                                </a:lnTo>
                                <a:lnTo>
                                  <a:pt x="578641" y="0"/>
                                </a:lnTo>
                                <a:lnTo>
                                  <a:pt x="583905" y="0"/>
                                </a:lnTo>
                                <a:lnTo>
                                  <a:pt x="586151" y="930"/>
                                </a:lnTo>
                                <a:lnTo>
                                  <a:pt x="589872" y="4651"/>
                                </a:lnTo>
                                <a:lnTo>
                                  <a:pt x="590803" y="6897"/>
                                </a:lnTo>
                                <a:lnTo>
                                  <a:pt x="590803" y="12159"/>
                                </a:lnTo>
                                <a:lnTo>
                                  <a:pt x="589872" y="14405"/>
                                </a:lnTo>
                                <a:lnTo>
                                  <a:pt x="586151" y="18126"/>
                                </a:lnTo>
                                <a:lnTo>
                                  <a:pt x="583905" y="19057"/>
                                </a:lnTo>
                                <a:close/>
                              </a:path>
                              <a:path w="2992755" h="19685">
                                <a:moveTo>
                                  <a:pt x="622021" y="19057"/>
                                </a:moveTo>
                                <a:lnTo>
                                  <a:pt x="616757" y="19057"/>
                                </a:lnTo>
                                <a:lnTo>
                                  <a:pt x="614511" y="18126"/>
                                </a:lnTo>
                                <a:lnTo>
                                  <a:pt x="610790" y="14405"/>
                                </a:lnTo>
                                <a:lnTo>
                                  <a:pt x="609860" y="12159"/>
                                </a:lnTo>
                                <a:lnTo>
                                  <a:pt x="609860" y="6897"/>
                                </a:lnTo>
                                <a:lnTo>
                                  <a:pt x="610790" y="4651"/>
                                </a:lnTo>
                                <a:lnTo>
                                  <a:pt x="614511" y="930"/>
                                </a:lnTo>
                                <a:lnTo>
                                  <a:pt x="616757" y="0"/>
                                </a:lnTo>
                                <a:lnTo>
                                  <a:pt x="622021" y="0"/>
                                </a:lnTo>
                                <a:lnTo>
                                  <a:pt x="624267" y="930"/>
                                </a:lnTo>
                                <a:lnTo>
                                  <a:pt x="627989" y="4651"/>
                                </a:lnTo>
                                <a:lnTo>
                                  <a:pt x="628919" y="6897"/>
                                </a:lnTo>
                                <a:lnTo>
                                  <a:pt x="628919" y="12159"/>
                                </a:lnTo>
                                <a:lnTo>
                                  <a:pt x="627989" y="14405"/>
                                </a:lnTo>
                                <a:lnTo>
                                  <a:pt x="624267" y="18126"/>
                                </a:lnTo>
                                <a:lnTo>
                                  <a:pt x="622021" y="19057"/>
                                </a:lnTo>
                                <a:close/>
                              </a:path>
                              <a:path w="2992755" h="19685">
                                <a:moveTo>
                                  <a:pt x="660138" y="19057"/>
                                </a:moveTo>
                                <a:lnTo>
                                  <a:pt x="654873" y="19057"/>
                                </a:lnTo>
                                <a:lnTo>
                                  <a:pt x="652627" y="18126"/>
                                </a:lnTo>
                                <a:lnTo>
                                  <a:pt x="648906" y="14405"/>
                                </a:lnTo>
                                <a:lnTo>
                                  <a:pt x="647976" y="12159"/>
                                </a:lnTo>
                                <a:lnTo>
                                  <a:pt x="647976" y="6897"/>
                                </a:lnTo>
                                <a:lnTo>
                                  <a:pt x="648906" y="4651"/>
                                </a:lnTo>
                                <a:lnTo>
                                  <a:pt x="652627" y="930"/>
                                </a:lnTo>
                                <a:lnTo>
                                  <a:pt x="654873" y="0"/>
                                </a:lnTo>
                                <a:lnTo>
                                  <a:pt x="660138" y="0"/>
                                </a:lnTo>
                                <a:lnTo>
                                  <a:pt x="662384" y="930"/>
                                </a:lnTo>
                                <a:lnTo>
                                  <a:pt x="666105" y="4651"/>
                                </a:lnTo>
                                <a:lnTo>
                                  <a:pt x="667035" y="6897"/>
                                </a:lnTo>
                                <a:lnTo>
                                  <a:pt x="667035" y="12159"/>
                                </a:lnTo>
                                <a:lnTo>
                                  <a:pt x="666105" y="14405"/>
                                </a:lnTo>
                                <a:lnTo>
                                  <a:pt x="662384" y="18126"/>
                                </a:lnTo>
                                <a:lnTo>
                                  <a:pt x="660138" y="19057"/>
                                </a:lnTo>
                                <a:close/>
                              </a:path>
                              <a:path w="2992755" h="19685">
                                <a:moveTo>
                                  <a:pt x="698254" y="19057"/>
                                </a:moveTo>
                                <a:lnTo>
                                  <a:pt x="692990" y="19057"/>
                                </a:lnTo>
                                <a:lnTo>
                                  <a:pt x="690744" y="18126"/>
                                </a:lnTo>
                                <a:lnTo>
                                  <a:pt x="687023" y="14405"/>
                                </a:lnTo>
                                <a:lnTo>
                                  <a:pt x="686092" y="12159"/>
                                </a:lnTo>
                                <a:lnTo>
                                  <a:pt x="686092" y="6897"/>
                                </a:lnTo>
                                <a:lnTo>
                                  <a:pt x="687023" y="4651"/>
                                </a:lnTo>
                                <a:lnTo>
                                  <a:pt x="690744" y="930"/>
                                </a:lnTo>
                                <a:lnTo>
                                  <a:pt x="692990" y="0"/>
                                </a:lnTo>
                                <a:lnTo>
                                  <a:pt x="698254" y="0"/>
                                </a:lnTo>
                                <a:lnTo>
                                  <a:pt x="700500" y="930"/>
                                </a:lnTo>
                                <a:lnTo>
                                  <a:pt x="704221" y="4651"/>
                                </a:lnTo>
                                <a:lnTo>
                                  <a:pt x="705151" y="6897"/>
                                </a:lnTo>
                                <a:lnTo>
                                  <a:pt x="705151" y="12159"/>
                                </a:lnTo>
                                <a:lnTo>
                                  <a:pt x="704221" y="14405"/>
                                </a:lnTo>
                                <a:lnTo>
                                  <a:pt x="700500" y="18126"/>
                                </a:lnTo>
                                <a:lnTo>
                                  <a:pt x="698254" y="19057"/>
                                </a:lnTo>
                                <a:close/>
                              </a:path>
                              <a:path w="2992755" h="19685">
                                <a:moveTo>
                                  <a:pt x="736370" y="19057"/>
                                </a:moveTo>
                                <a:lnTo>
                                  <a:pt x="731106" y="19057"/>
                                </a:lnTo>
                                <a:lnTo>
                                  <a:pt x="728860" y="18126"/>
                                </a:lnTo>
                                <a:lnTo>
                                  <a:pt x="725139" y="14405"/>
                                </a:lnTo>
                                <a:lnTo>
                                  <a:pt x="724208" y="12159"/>
                                </a:lnTo>
                                <a:lnTo>
                                  <a:pt x="724208" y="6897"/>
                                </a:lnTo>
                                <a:lnTo>
                                  <a:pt x="725139" y="4651"/>
                                </a:lnTo>
                                <a:lnTo>
                                  <a:pt x="728860" y="930"/>
                                </a:lnTo>
                                <a:lnTo>
                                  <a:pt x="731106" y="0"/>
                                </a:lnTo>
                                <a:lnTo>
                                  <a:pt x="736370" y="0"/>
                                </a:lnTo>
                                <a:lnTo>
                                  <a:pt x="738616" y="930"/>
                                </a:lnTo>
                                <a:lnTo>
                                  <a:pt x="742337" y="4651"/>
                                </a:lnTo>
                                <a:lnTo>
                                  <a:pt x="743268" y="6897"/>
                                </a:lnTo>
                                <a:lnTo>
                                  <a:pt x="743268" y="12159"/>
                                </a:lnTo>
                                <a:lnTo>
                                  <a:pt x="742337" y="14405"/>
                                </a:lnTo>
                                <a:lnTo>
                                  <a:pt x="738616" y="18126"/>
                                </a:lnTo>
                                <a:lnTo>
                                  <a:pt x="736370" y="19057"/>
                                </a:lnTo>
                                <a:close/>
                              </a:path>
                              <a:path w="2992755" h="19685">
                                <a:moveTo>
                                  <a:pt x="774487" y="19057"/>
                                </a:moveTo>
                                <a:lnTo>
                                  <a:pt x="769222" y="19057"/>
                                </a:lnTo>
                                <a:lnTo>
                                  <a:pt x="766976" y="18126"/>
                                </a:lnTo>
                                <a:lnTo>
                                  <a:pt x="763255" y="14405"/>
                                </a:lnTo>
                                <a:lnTo>
                                  <a:pt x="762325" y="12159"/>
                                </a:lnTo>
                                <a:lnTo>
                                  <a:pt x="762325" y="6897"/>
                                </a:lnTo>
                                <a:lnTo>
                                  <a:pt x="763255" y="4651"/>
                                </a:lnTo>
                                <a:lnTo>
                                  <a:pt x="766976" y="930"/>
                                </a:lnTo>
                                <a:lnTo>
                                  <a:pt x="769222" y="0"/>
                                </a:lnTo>
                                <a:lnTo>
                                  <a:pt x="774487" y="0"/>
                                </a:lnTo>
                                <a:lnTo>
                                  <a:pt x="776732" y="930"/>
                                </a:lnTo>
                                <a:lnTo>
                                  <a:pt x="780454" y="4651"/>
                                </a:lnTo>
                                <a:lnTo>
                                  <a:pt x="781384" y="6897"/>
                                </a:lnTo>
                                <a:lnTo>
                                  <a:pt x="781384" y="12159"/>
                                </a:lnTo>
                                <a:lnTo>
                                  <a:pt x="780454" y="14405"/>
                                </a:lnTo>
                                <a:lnTo>
                                  <a:pt x="776732" y="18126"/>
                                </a:lnTo>
                                <a:lnTo>
                                  <a:pt x="774487" y="19057"/>
                                </a:lnTo>
                                <a:close/>
                              </a:path>
                              <a:path w="2992755" h="19685">
                                <a:moveTo>
                                  <a:pt x="812603" y="19057"/>
                                </a:moveTo>
                                <a:lnTo>
                                  <a:pt x="807338" y="19057"/>
                                </a:lnTo>
                                <a:lnTo>
                                  <a:pt x="805092" y="18126"/>
                                </a:lnTo>
                                <a:lnTo>
                                  <a:pt x="801371" y="14405"/>
                                </a:lnTo>
                                <a:lnTo>
                                  <a:pt x="800441" y="12159"/>
                                </a:lnTo>
                                <a:lnTo>
                                  <a:pt x="800441" y="6897"/>
                                </a:lnTo>
                                <a:lnTo>
                                  <a:pt x="801371" y="4651"/>
                                </a:lnTo>
                                <a:lnTo>
                                  <a:pt x="805092" y="930"/>
                                </a:lnTo>
                                <a:lnTo>
                                  <a:pt x="807338" y="0"/>
                                </a:lnTo>
                                <a:lnTo>
                                  <a:pt x="812603" y="0"/>
                                </a:lnTo>
                                <a:lnTo>
                                  <a:pt x="814849" y="930"/>
                                </a:lnTo>
                                <a:lnTo>
                                  <a:pt x="818570" y="4651"/>
                                </a:lnTo>
                                <a:lnTo>
                                  <a:pt x="819500" y="6897"/>
                                </a:lnTo>
                                <a:lnTo>
                                  <a:pt x="819500" y="12159"/>
                                </a:lnTo>
                                <a:lnTo>
                                  <a:pt x="818570" y="14405"/>
                                </a:lnTo>
                                <a:lnTo>
                                  <a:pt x="814849" y="18126"/>
                                </a:lnTo>
                                <a:lnTo>
                                  <a:pt x="812603" y="19057"/>
                                </a:lnTo>
                                <a:close/>
                              </a:path>
                              <a:path w="2992755" h="19685">
                                <a:moveTo>
                                  <a:pt x="850719" y="19057"/>
                                </a:moveTo>
                                <a:lnTo>
                                  <a:pt x="845455" y="19057"/>
                                </a:lnTo>
                                <a:lnTo>
                                  <a:pt x="843209" y="18126"/>
                                </a:lnTo>
                                <a:lnTo>
                                  <a:pt x="839488" y="14405"/>
                                </a:lnTo>
                                <a:lnTo>
                                  <a:pt x="838557" y="12159"/>
                                </a:lnTo>
                                <a:lnTo>
                                  <a:pt x="838557" y="6897"/>
                                </a:lnTo>
                                <a:lnTo>
                                  <a:pt x="839488" y="4651"/>
                                </a:lnTo>
                                <a:lnTo>
                                  <a:pt x="843209" y="930"/>
                                </a:lnTo>
                                <a:lnTo>
                                  <a:pt x="845455" y="0"/>
                                </a:lnTo>
                                <a:lnTo>
                                  <a:pt x="850719" y="0"/>
                                </a:lnTo>
                                <a:lnTo>
                                  <a:pt x="852965" y="930"/>
                                </a:lnTo>
                                <a:lnTo>
                                  <a:pt x="856686" y="4651"/>
                                </a:lnTo>
                                <a:lnTo>
                                  <a:pt x="857616" y="6897"/>
                                </a:lnTo>
                                <a:lnTo>
                                  <a:pt x="857616" y="12159"/>
                                </a:lnTo>
                                <a:lnTo>
                                  <a:pt x="856686" y="14405"/>
                                </a:lnTo>
                                <a:lnTo>
                                  <a:pt x="852965" y="18126"/>
                                </a:lnTo>
                                <a:lnTo>
                                  <a:pt x="850719" y="19057"/>
                                </a:lnTo>
                                <a:close/>
                              </a:path>
                              <a:path w="2992755" h="19685">
                                <a:moveTo>
                                  <a:pt x="888835" y="19057"/>
                                </a:moveTo>
                                <a:lnTo>
                                  <a:pt x="883571" y="19057"/>
                                </a:lnTo>
                                <a:lnTo>
                                  <a:pt x="881325" y="18126"/>
                                </a:lnTo>
                                <a:lnTo>
                                  <a:pt x="877604" y="14405"/>
                                </a:lnTo>
                                <a:lnTo>
                                  <a:pt x="876674" y="12159"/>
                                </a:lnTo>
                                <a:lnTo>
                                  <a:pt x="876674" y="6897"/>
                                </a:lnTo>
                                <a:lnTo>
                                  <a:pt x="877604" y="4651"/>
                                </a:lnTo>
                                <a:lnTo>
                                  <a:pt x="881325" y="930"/>
                                </a:lnTo>
                                <a:lnTo>
                                  <a:pt x="883571" y="0"/>
                                </a:lnTo>
                                <a:lnTo>
                                  <a:pt x="888835" y="0"/>
                                </a:lnTo>
                                <a:lnTo>
                                  <a:pt x="891081" y="930"/>
                                </a:lnTo>
                                <a:lnTo>
                                  <a:pt x="894802" y="4651"/>
                                </a:lnTo>
                                <a:lnTo>
                                  <a:pt x="895733" y="6897"/>
                                </a:lnTo>
                                <a:lnTo>
                                  <a:pt x="895733" y="12159"/>
                                </a:lnTo>
                                <a:lnTo>
                                  <a:pt x="894802" y="14405"/>
                                </a:lnTo>
                                <a:lnTo>
                                  <a:pt x="891081" y="18126"/>
                                </a:lnTo>
                                <a:lnTo>
                                  <a:pt x="888835" y="19057"/>
                                </a:lnTo>
                                <a:close/>
                              </a:path>
                              <a:path w="2992755" h="19685">
                                <a:moveTo>
                                  <a:pt x="926952" y="19057"/>
                                </a:moveTo>
                                <a:lnTo>
                                  <a:pt x="921687" y="19057"/>
                                </a:lnTo>
                                <a:lnTo>
                                  <a:pt x="919441" y="18126"/>
                                </a:lnTo>
                                <a:lnTo>
                                  <a:pt x="915720" y="14405"/>
                                </a:lnTo>
                                <a:lnTo>
                                  <a:pt x="914790" y="12159"/>
                                </a:lnTo>
                                <a:lnTo>
                                  <a:pt x="914790" y="6897"/>
                                </a:lnTo>
                                <a:lnTo>
                                  <a:pt x="915720" y="4651"/>
                                </a:lnTo>
                                <a:lnTo>
                                  <a:pt x="919441" y="930"/>
                                </a:lnTo>
                                <a:lnTo>
                                  <a:pt x="921687" y="0"/>
                                </a:lnTo>
                                <a:lnTo>
                                  <a:pt x="926952" y="0"/>
                                </a:lnTo>
                                <a:lnTo>
                                  <a:pt x="929197" y="930"/>
                                </a:lnTo>
                                <a:lnTo>
                                  <a:pt x="932919" y="4651"/>
                                </a:lnTo>
                                <a:lnTo>
                                  <a:pt x="933849" y="6897"/>
                                </a:lnTo>
                                <a:lnTo>
                                  <a:pt x="933849" y="12159"/>
                                </a:lnTo>
                                <a:lnTo>
                                  <a:pt x="932919" y="14405"/>
                                </a:lnTo>
                                <a:lnTo>
                                  <a:pt x="929197" y="18126"/>
                                </a:lnTo>
                                <a:lnTo>
                                  <a:pt x="926952" y="19057"/>
                                </a:lnTo>
                                <a:close/>
                              </a:path>
                              <a:path w="2992755" h="19685">
                                <a:moveTo>
                                  <a:pt x="965068" y="19057"/>
                                </a:moveTo>
                                <a:lnTo>
                                  <a:pt x="959803" y="19057"/>
                                </a:lnTo>
                                <a:lnTo>
                                  <a:pt x="957557" y="18126"/>
                                </a:lnTo>
                                <a:lnTo>
                                  <a:pt x="953836" y="14405"/>
                                </a:lnTo>
                                <a:lnTo>
                                  <a:pt x="952906" y="12159"/>
                                </a:lnTo>
                                <a:lnTo>
                                  <a:pt x="952906" y="6897"/>
                                </a:lnTo>
                                <a:lnTo>
                                  <a:pt x="953836" y="4651"/>
                                </a:lnTo>
                                <a:lnTo>
                                  <a:pt x="957557" y="930"/>
                                </a:lnTo>
                                <a:lnTo>
                                  <a:pt x="959803" y="0"/>
                                </a:lnTo>
                                <a:lnTo>
                                  <a:pt x="965068" y="0"/>
                                </a:lnTo>
                                <a:lnTo>
                                  <a:pt x="967314" y="930"/>
                                </a:lnTo>
                                <a:lnTo>
                                  <a:pt x="971035" y="4651"/>
                                </a:lnTo>
                                <a:lnTo>
                                  <a:pt x="971965" y="6897"/>
                                </a:lnTo>
                                <a:lnTo>
                                  <a:pt x="971965" y="12159"/>
                                </a:lnTo>
                                <a:lnTo>
                                  <a:pt x="971035" y="14405"/>
                                </a:lnTo>
                                <a:lnTo>
                                  <a:pt x="967314" y="18126"/>
                                </a:lnTo>
                                <a:lnTo>
                                  <a:pt x="965068" y="19057"/>
                                </a:lnTo>
                                <a:close/>
                              </a:path>
                              <a:path w="2992755" h="19685">
                                <a:moveTo>
                                  <a:pt x="1003184" y="19057"/>
                                </a:moveTo>
                                <a:lnTo>
                                  <a:pt x="997920" y="19057"/>
                                </a:lnTo>
                                <a:lnTo>
                                  <a:pt x="995674" y="18126"/>
                                </a:lnTo>
                                <a:lnTo>
                                  <a:pt x="991953" y="14405"/>
                                </a:lnTo>
                                <a:lnTo>
                                  <a:pt x="991022" y="12159"/>
                                </a:lnTo>
                                <a:lnTo>
                                  <a:pt x="991022" y="6897"/>
                                </a:lnTo>
                                <a:lnTo>
                                  <a:pt x="991953" y="4651"/>
                                </a:lnTo>
                                <a:lnTo>
                                  <a:pt x="995674" y="930"/>
                                </a:lnTo>
                                <a:lnTo>
                                  <a:pt x="997920" y="0"/>
                                </a:lnTo>
                                <a:lnTo>
                                  <a:pt x="1003184" y="0"/>
                                </a:lnTo>
                                <a:lnTo>
                                  <a:pt x="1005430" y="930"/>
                                </a:lnTo>
                                <a:lnTo>
                                  <a:pt x="1009151" y="4651"/>
                                </a:lnTo>
                                <a:lnTo>
                                  <a:pt x="1010081" y="6897"/>
                                </a:lnTo>
                                <a:lnTo>
                                  <a:pt x="1010081" y="12159"/>
                                </a:lnTo>
                                <a:lnTo>
                                  <a:pt x="1009151" y="14405"/>
                                </a:lnTo>
                                <a:lnTo>
                                  <a:pt x="1005430" y="18126"/>
                                </a:lnTo>
                                <a:lnTo>
                                  <a:pt x="1003184" y="19057"/>
                                </a:lnTo>
                                <a:close/>
                              </a:path>
                              <a:path w="2992755" h="19685">
                                <a:moveTo>
                                  <a:pt x="1041300" y="19057"/>
                                </a:moveTo>
                                <a:lnTo>
                                  <a:pt x="1036036" y="19057"/>
                                </a:lnTo>
                                <a:lnTo>
                                  <a:pt x="1033790" y="18126"/>
                                </a:lnTo>
                                <a:lnTo>
                                  <a:pt x="1030069" y="14405"/>
                                </a:lnTo>
                                <a:lnTo>
                                  <a:pt x="1029139" y="12159"/>
                                </a:lnTo>
                                <a:lnTo>
                                  <a:pt x="1029139" y="6897"/>
                                </a:lnTo>
                                <a:lnTo>
                                  <a:pt x="1030069" y="4651"/>
                                </a:lnTo>
                                <a:lnTo>
                                  <a:pt x="1033790" y="930"/>
                                </a:lnTo>
                                <a:lnTo>
                                  <a:pt x="1036036" y="0"/>
                                </a:lnTo>
                                <a:lnTo>
                                  <a:pt x="1041300" y="0"/>
                                </a:lnTo>
                                <a:lnTo>
                                  <a:pt x="1043546" y="930"/>
                                </a:lnTo>
                                <a:lnTo>
                                  <a:pt x="1047267" y="4651"/>
                                </a:lnTo>
                                <a:lnTo>
                                  <a:pt x="1048198" y="6897"/>
                                </a:lnTo>
                                <a:lnTo>
                                  <a:pt x="1048198" y="12159"/>
                                </a:lnTo>
                                <a:lnTo>
                                  <a:pt x="1047267" y="14405"/>
                                </a:lnTo>
                                <a:lnTo>
                                  <a:pt x="1043546" y="18126"/>
                                </a:lnTo>
                                <a:lnTo>
                                  <a:pt x="1041300" y="19057"/>
                                </a:lnTo>
                                <a:close/>
                              </a:path>
                              <a:path w="2992755" h="19685">
                                <a:moveTo>
                                  <a:pt x="1079417" y="19057"/>
                                </a:moveTo>
                                <a:lnTo>
                                  <a:pt x="1074152" y="19057"/>
                                </a:lnTo>
                                <a:lnTo>
                                  <a:pt x="1071906" y="18126"/>
                                </a:lnTo>
                                <a:lnTo>
                                  <a:pt x="1068185" y="14405"/>
                                </a:lnTo>
                                <a:lnTo>
                                  <a:pt x="1067255" y="12159"/>
                                </a:lnTo>
                                <a:lnTo>
                                  <a:pt x="1067255" y="6897"/>
                                </a:lnTo>
                                <a:lnTo>
                                  <a:pt x="1068185" y="4651"/>
                                </a:lnTo>
                                <a:lnTo>
                                  <a:pt x="1071906" y="930"/>
                                </a:lnTo>
                                <a:lnTo>
                                  <a:pt x="1074152" y="0"/>
                                </a:lnTo>
                                <a:lnTo>
                                  <a:pt x="1079417" y="0"/>
                                </a:lnTo>
                                <a:lnTo>
                                  <a:pt x="1081663" y="930"/>
                                </a:lnTo>
                                <a:lnTo>
                                  <a:pt x="1085384" y="4651"/>
                                </a:lnTo>
                                <a:lnTo>
                                  <a:pt x="1086314" y="6897"/>
                                </a:lnTo>
                                <a:lnTo>
                                  <a:pt x="1086314" y="12159"/>
                                </a:lnTo>
                                <a:lnTo>
                                  <a:pt x="1085384" y="14405"/>
                                </a:lnTo>
                                <a:lnTo>
                                  <a:pt x="1081663" y="18126"/>
                                </a:lnTo>
                                <a:lnTo>
                                  <a:pt x="1079417" y="19057"/>
                                </a:lnTo>
                                <a:close/>
                              </a:path>
                              <a:path w="2992755" h="19685">
                                <a:moveTo>
                                  <a:pt x="1117533" y="19057"/>
                                </a:moveTo>
                                <a:lnTo>
                                  <a:pt x="1112269" y="19057"/>
                                </a:lnTo>
                                <a:lnTo>
                                  <a:pt x="1110023" y="18126"/>
                                </a:lnTo>
                                <a:lnTo>
                                  <a:pt x="1106301" y="14405"/>
                                </a:lnTo>
                                <a:lnTo>
                                  <a:pt x="1105371" y="12159"/>
                                </a:lnTo>
                                <a:lnTo>
                                  <a:pt x="1105371" y="6897"/>
                                </a:lnTo>
                                <a:lnTo>
                                  <a:pt x="1106301" y="4651"/>
                                </a:lnTo>
                                <a:lnTo>
                                  <a:pt x="1110023" y="930"/>
                                </a:lnTo>
                                <a:lnTo>
                                  <a:pt x="1112269" y="0"/>
                                </a:lnTo>
                                <a:lnTo>
                                  <a:pt x="1117533" y="0"/>
                                </a:lnTo>
                                <a:lnTo>
                                  <a:pt x="1119779" y="930"/>
                                </a:lnTo>
                                <a:lnTo>
                                  <a:pt x="1123500" y="4651"/>
                                </a:lnTo>
                                <a:lnTo>
                                  <a:pt x="1124430" y="6897"/>
                                </a:lnTo>
                                <a:lnTo>
                                  <a:pt x="1124430" y="12159"/>
                                </a:lnTo>
                                <a:lnTo>
                                  <a:pt x="1123500" y="14405"/>
                                </a:lnTo>
                                <a:lnTo>
                                  <a:pt x="1119779" y="18126"/>
                                </a:lnTo>
                                <a:lnTo>
                                  <a:pt x="1117533" y="19057"/>
                                </a:lnTo>
                                <a:close/>
                              </a:path>
                              <a:path w="2992755" h="19685">
                                <a:moveTo>
                                  <a:pt x="1155649" y="19057"/>
                                </a:moveTo>
                                <a:lnTo>
                                  <a:pt x="1150385" y="19057"/>
                                </a:lnTo>
                                <a:lnTo>
                                  <a:pt x="1148139" y="18126"/>
                                </a:lnTo>
                                <a:lnTo>
                                  <a:pt x="1144418" y="14405"/>
                                </a:lnTo>
                                <a:lnTo>
                                  <a:pt x="1143487" y="12159"/>
                                </a:lnTo>
                                <a:lnTo>
                                  <a:pt x="1143487" y="6897"/>
                                </a:lnTo>
                                <a:lnTo>
                                  <a:pt x="1144418" y="4651"/>
                                </a:lnTo>
                                <a:lnTo>
                                  <a:pt x="1148139" y="930"/>
                                </a:lnTo>
                                <a:lnTo>
                                  <a:pt x="1150385" y="0"/>
                                </a:lnTo>
                                <a:lnTo>
                                  <a:pt x="1155649" y="0"/>
                                </a:lnTo>
                                <a:lnTo>
                                  <a:pt x="1157895" y="930"/>
                                </a:lnTo>
                                <a:lnTo>
                                  <a:pt x="1161616" y="4651"/>
                                </a:lnTo>
                                <a:lnTo>
                                  <a:pt x="1162547" y="6897"/>
                                </a:lnTo>
                                <a:lnTo>
                                  <a:pt x="1162547" y="12159"/>
                                </a:lnTo>
                                <a:lnTo>
                                  <a:pt x="1161616" y="14405"/>
                                </a:lnTo>
                                <a:lnTo>
                                  <a:pt x="1157895" y="18126"/>
                                </a:lnTo>
                                <a:lnTo>
                                  <a:pt x="1155649" y="19057"/>
                                </a:lnTo>
                                <a:close/>
                              </a:path>
                              <a:path w="2992755" h="19685">
                                <a:moveTo>
                                  <a:pt x="1193765" y="19057"/>
                                </a:moveTo>
                                <a:lnTo>
                                  <a:pt x="1188501" y="19057"/>
                                </a:lnTo>
                                <a:lnTo>
                                  <a:pt x="1186255" y="18126"/>
                                </a:lnTo>
                                <a:lnTo>
                                  <a:pt x="1182534" y="14405"/>
                                </a:lnTo>
                                <a:lnTo>
                                  <a:pt x="1181604" y="12159"/>
                                </a:lnTo>
                                <a:lnTo>
                                  <a:pt x="1181604" y="6897"/>
                                </a:lnTo>
                                <a:lnTo>
                                  <a:pt x="1182534" y="4651"/>
                                </a:lnTo>
                                <a:lnTo>
                                  <a:pt x="1186255" y="930"/>
                                </a:lnTo>
                                <a:lnTo>
                                  <a:pt x="1188501" y="0"/>
                                </a:lnTo>
                                <a:lnTo>
                                  <a:pt x="1193765" y="0"/>
                                </a:lnTo>
                                <a:lnTo>
                                  <a:pt x="1196011" y="930"/>
                                </a:lnTo>
                                <a:lnTo>
                                  <a:pt x="1199732" y="4651"/>
                                </a:lnTo>
                                <a:lnTo>
                                  <a:pt x="1200663" y="6897"/>
                                </a:lnTo>
                                <a:lnTo>
                                  <a:pt x="1200663" y="12159"/>
                                </a:lnTo>
                                <a:lnTo>
                                  <a:pt x="1199732" y="14405"/>
                                </a:lnTo>
                                <a:lnTo>
                                  <a:pt x="1196011" y="18126"/>
                                </a:lnTo>
                                <a:lnTo>
                                  <a:pt x="1193765" y="19057"/>
                                </a:lnTo>
                                <a:close/>
                              </a:path>
                              <a:path w="2992755" h="19685">
                                <a:moveTo>
                                  <a:pt x="1231882" y="19057"/>
                                </a:moveTo>
                                <a:lnTo>
                                  <a:pt x="1226617" y="19057"/>
                                </a:lnTo>
                                <a:lnTo>
                                  <a:pt x="1224371" y="18126"/>
                                </a:lnTo>
                                <a:lnTo>
                                  <a:pt x="1220650" y="14405"/>
                                </a:lnTo>
                                <a:lnTo>
                                  <a:pt x="1219720" y="12159"/>
                                </a:lnTo>
                                <a:lnTo>
                                  <a:pt x="1219720" y="6897"/>
                                </a:lnTo>
                                <a:lnTo>
                                  <a:pt x="1220650" y="4651"/>
                                </a:lnTo>
                                <a:lnTo>
                                  <a:pt x="1224371" y="930"/>
                                </a:lnTo>
                                <a:lnTo>
                                  <a:pt x="1226617" y="0"/>
                                </a:lnTo>
                                <a:lnTo>
                                  <a:pt x="1231882" y="0"/>
                                </a:lnTo>
                                <a:lnTo>
                                  <a:pt x="1234128" y="930"/>
                                </a:lnTo>
                                <a:lnTo>
                                  <a:pt x="1237849" y="4651"/>
                                </a:lnTo>
                                <a:lnTo>
                                  <a:pt x="1238779" y="6897"/>
                                </a:lnTo>
                                <a:lnTo>
                                  <a:pt x="1238779" y="12159"/>
                                </a:lnTo>
                                <a:lnTo>
                                  <a:pt x="1237849" y="14405"/>
                                </a:lnTo>
                                <a:lnTo>
                                  <a:pt x="1234128" y="18126"/>
                                </a:lnTo>
                                <a:lnTo>
                                  <a:pt x="1231882" y="19057"/>
                                </a:lnTo>
                                <a:close/>
                              </a:path>
                              <a:path w="2992755" h="19685">
                                <a:moveTo>
                                  <a:pt x="1269998" y="19057"/>
                                </a:moveTo>
                                <a:lnTo>
                                  <a:pt x="1264734" y="19057"/>
                                </a:lnTo>
                                <a:lnTo>
                                  <a:pt x="1262488" y="18126"/>
                                </a:lnTo>
                                <a:lnTo>
                                  <a:pt x="1258766" y="14405"/>
                                </a:lnTo>
                                <a:lnTo>
                                  <a:pt x="1257836" y="12159"/>
                                </a:lnTo>
                                <a:lnTo>
                                  <a:pt x="1257836" y="6897"/>
                                </a:lnTo>
                                <a:lnTo>
                                  <a:pt x="1258766" y="4651"/>
                                </a:lnTo>
                                <a:lnTo>
                                  <a:pt x="1262488" y="930"/>
                                </a:lnTo>
                                <a:lnTo>
                                  <a:pt x="1264734" y="0"/>
                                </a:lnTo>
                                <a:lnTo>
                                  <a:pt x="1269998" y="0"/>
                                </a:lnTo>
                                <a:lnTo>
                                  <a:pt x="1272244" y="930"/>
                                </a:lnTo>
                                <a:lnTo>
                                  <a:pt x="1275965" y="4651"/>
                                </a:lnTo>
                                <a:lnTo>
                                  <a:pt x="1276895" y="6897"/>
                                </a:lnTo>
                                <a:lnTo>
                                  <a:pt x="1276895" y="12159"/>
                                </a:lnTo>
                                <a:lnTo>
                                  <a:pt x="1275965" y="14405"/>
                                </a:lnTo>
                                <a:lnTo>
                                  <a:pt x="1272244" y="18126"/>
                                </a:lnTo>
                                <a:lnTo>
                                  <a:pt x="1269998" y="19057"/>
                                </a:lnTo>
                                <a:close/>
                              </a:path>
                              <a:path w="2992755" h="19685">
                                <a:moveTo>
                                  <a:pt x="1308114" y="19057"/>
                                </a:moveTo>
                                <a:lnTo>
                                  <a:pt x="1302850" y="19057"/>
                                </a:lnTo>
                                <a:lnTo>
                                  <a:pt x="1300604" y="18126"/>
                                </a:lnTo>
                                <a:lnTo>
                                  <a:pt x="1296883" y="14405"/>
                                </a:lnTo>
                                <a:lnTo>
                                  <a:pt x="1295952" y="12159"/>
                                </a:lnTo>
                                <a:lnTo>
                                  <a:pt x="1295952" y="6897"/>
                                </a:lnTo>
                                <a:lnTo>
                                  <a:pt x="1296883" y="4651"/>
                                </a:lnTo>
                                <a:lnTo>
                                  <a:pt x="1300604" y="930"/>
                                </a:lnTo>
                                <a:lnTo>
                                  <a:pt x="1302850" y="0"/>
                                </a:lnTo>
                                <a:lnTo>
                                  <a:pt x="1308114" y="0"/>
                                </a:lnTo>
                                <a:lnTo>
                                  <a:pt x="1310360" y="930"/>
                                </a:lnTo>
                                <a:lnTo>
                                  <a:pt x="1314081" y="4651"/>
                                </a:lnTo>
                                <a:lnTo>
                                  <a:pt x="1315012" y="6897"/>
                                </a:lnTo>
                                <a:lnTo>
                                  <a:pt x="1315012" y="12159"/>
                                </a:lnTo>
                                <a:lnTo>
                                  <a:pt x="1314081" y="14405"/>
                                </a:lnTo>
                                <a:lnTo>
                                  <a:pt x="1310360" y="18126"/>
                                </a:lnTo>
                                <a:lnTo>
                                  <a:pt x="1308114" y="19057"/>
                                </a:lnTo>
                                <a:close/>
                              </a:path>
                              <a:path w="2992755" h="19685">
                                <a:moveTo>
                                  <a:pt x="1346231" y="19057"/>
                                </a:moveTo>
                                <a:lnTo>
                                  <a:pt x="1340966" y="19057"/>
                                </a:lnTo>
                                <a:lnTo>
                                  <a:pt x="1338720" y="18126"/>
                                </a:lnTo>
                                <a:lnTo>
                                  <a:pt x="1334999" y="14405"/>
                                </a:lnTo>
                                <a:lnTo>
                                  <a:pt x="1334069" y="12159"/>
                                </a:lnTo>
                                <a:lnTo>
                                  <a:pt x="1334069" y="6897"/>
                                </a:lnTo>
                                <a:lnTo>
                                  <a:pt x="1334999" y="4651"/>
                                </a:lnTo>
                                <a:lnTo>
                                  <a:pt x="1338720" y="930"/>
                                </a:lnTo>
                                <a:lnTo>
                                  <a:pt x="1340966" y="0"/>
                                </a:lnTo>
                                <a:lnTo>
                                  <a:pt x="1346231" y="0"/>
                                </a:lnTo>
                                <a:lnTo>
                                  <a:pt x="1348476" y="930"/>
                                </a:lnTo>
                                <a:lnTo>
                                  <a:pt x="1352198" y="4651"/>
                                </a:lnTo>
                                <a:lnTo>
                                  <a:pt x="1353128" y="6897"/>
                                </a:lnTo>
                                <a:lnTo>
                                  <a:pt x="1353128" y="12159"/>
                                </a:lnTo>
                                <a:lnTo>
                                  <a:pt x="1352198" y="14405"/>
                                </a:lnTo>
                                <a:lnTo>
                                  <a:pt x="1348476" y="18126"/>
                                </a:lnTo>
                                <a:lnTo>
                                  <a:pt x="1346231" y="19057"/>
                                </a:lnTo>
                                <a:close/>
                              </a:path>
                              <a:path w="2992755" h="19685">
                                <a:moveTo>
                                  <a:pt x="1384347" y="19057"/>
                                </a:moveTo>
                                <a:lnTo>
                                  <a:pt x="1379082" y="19057"/>
                                </a:lnTo>
                                <a:lnTo>
                                  <a:pt x="1376836" y="18126"/>
                                </a:lnTo>
                                <a:lnTo>
                                  <a:pt x="1373115" y="14405"/>
                                </a:lnTo>
                                <a:lnTo>
                                  <a:pt x="1372185" y="12159"/>
                                </a:lnTo>
                                <a:lnTo>
                                  <a:pt x="1372185" y="6897"/>
                                </a:lnTo>
                                <a:lnTo>
                                  <a:pt x="1373115" y="4651"/>
                                </a:lnTo>
                                <a:lnTo>
                                  <a:pt x="1376836" y="930"/>
                                </a:lnTo>
                                <a:lnTo>
                                  <a:pt x="1379082" y="0"/>
                                </a:lnTo>
                                <a:lnTo>
                                  <a:pt x="1384347" y="0"/>
                                </a:lnTo>
                                <a:lnTo>
                                  <a:pt x="1386593" y="930"/>
                                </a:lnTo>
                                <a:lnTo>
                                  <a:pt x="1390314" y="4651"/>
                                </a:lnTo>
                                <a:lnTo>
                                  <a:pt x="1391244" y="6897"/>
                                </a:lnTo>
                                <a:lnTo>
                                  <a:pt x="1391244" y="12159"/>
                                </a:lnTo>
                                <a:lnTo>
                                  <a:pt x="1390314" y="14405"/>
                                </a:lnTo>
                                <a:lnTo>
                                  <a:pt x="1386593" y="18126"/>
                                </a:lnTo>
                                <a:lnTo>
                                  <a:pt x="1384347" y="19057"/>
                                </a:lnTo>
                                <a:close/>
                              </a:path>
                              <a:path w="2992755" h="19685">
                                <a:moveTo>
                                  <a:pt x="1422463" y="19057"/>
                                </a:moveTo>
                                <a:lnTo>
                                  <a:pt x="1417199" y="19057"/>
                                </a:lnTo>
                                <a:lnTo>
                                  <a:pt x="1414953" y="18126"/>
                                </a:lnTo>
                                <a:lnTo>
                                  <a:pt x="1411231" y="14405"/>
                                </a:lnTo>
                                <a:lnTo>
                                  <a:pt x="1410301" y="12159"/>
                                </a:lnTo>
                                <a:lnTo>
                                  <a:pt x="1410301" y="6897"/>
                                </a:lnTo>
                                <a:lnTo>
                                  <a:pt x="1411231" y="4651"/>
                                </a:lnTo>
                                <a:lnTo>
                                  <a:pt x="1414953" y="930"/>
                                </a:lnTo>
                                <a:lnTo>
                                  <a:pt x="1417199" y="0"/>
                                </a:lnTo>
                                <a:lnTo>
                                  <a:pt x="1422463" y="0"/>
                                </a:lnTo>
                                <a:lnTo>
                                  <a:pt x="1424709" y="930"/>
                                </a:lnTo>
                                <a:lnTo>
                                  <a:pt x="1428430" y="4651"/>
                                </a:lnTo>
                                <a:lnTo>
                                  <a:pt x="1429360" y="6897"/>
                                </a:lnTo>
                                <a:lnTo>
                                  <a:pt x="1429360" y="12159"/>
                                </a:lnTo>
                                <a:lnTo>
                                  <a:pt x="1428430" y="14405"/>
                                </a:lnTo>
                                <a:lnTo>
                                  <a:pt x="1424709" y="18126"/>
                                </a:lnTo>
                                <a:lnTo>
                                  <a:pt x="1422463" y="19057"/>
                                </a:lnTo>
                                <a:close/>
                              </a:path>
                              <a:path w="2992755" h="19685">
                                <a:moveTo>
                                  <a:pt x="1460579" y="19057"/>
                                </a:moveTo>
                                <a:lnTo>
                                  <a:pt x="1455315" y="19057"/>
                                </a:lnTo>
                                <a:lnTo>
                                  <a:pt x="1453069" y="18126"/>
                                </a:lnTo>
                                <a:lnTo>
                                  <a:pt x="1449348" y="14405"/>
                                </a:lnTo>
                                <a:lnTo>
                                  <a:pt x="1448417" y="12159"/>
                                </a:lnTo>
                                <a:lnTo>
                                  <a:pt x="1448417" y="6897"/>
                                </a:lnTo>
                                <a:lnTo>
                                  <a:pt x="1449348" y="4651"/>
                                </a:lnTo>
                                <a:lnTo>
                                  <a:pt x="1453069" y="930"/>
                                </a:lnTo>
                                <a:lnTo>
                                  <a:pt x="1455315" y="0"/>
                                </a:lnTo>
                                <a:lnTo>
                                  <a:pt x="1460579" y="0"/>
                                </a:lnTo>
                                <a:lnTo>
                                  <a:pt x="1462825" y="930"/>
                                </a:lnTo>
                                <a:lnTo>
                                  <a:pt x="1466546" y="4651"/>
                                </a:lnTo>
                                <a:lnTo>
                                  <a:pt x="1467477" y="6897"/>
                                </a:lnTo>
                                <a:lnTo>
                                  <a:pt x="1467477" y="12159"/>
                                </a:lnTo>
                                <a:lnTo>
                                  <a:pt x="1466546" y="14405"/>
                                </a:lnTo>
                                <a:lnTo>
                                  <a:pt x="1462825" y="18126"/>
                                </a:lnTo>
                                <a:lnTo>
                                  <a:pt x="1460579" y="19057"/>
                                </a:lnTo>
                                <a:close/>
                              </a:path>
                              <a:path w="2992755" h="19685">
                                <a:moveTo>
                                  <a:pt x="1498696" y="19057"/>
                                </a:moveTo>
                                <a:lnTo>
                                  <a:pt x="1493431" y="19057"/>
                                </a:lnTo>
                                <a:lnTo>
                                  <a:pt x="1491185" y="18126"/>
                                </a:lnTo>
                                <a:lnTo>
                                  <a:pt x="1487464" y="14405"/>
                                </a:lnTo>
                                <a:lnTo>
                                  <a:pt x="1486534" y="12159"/>
                                </a:lnTo>
                                <a:lnTo>
                                  <a:pt x="1486534" y="6897"/>
                                </a:lnTo>
                                <a:lnTo>
                                  <a:pt x="1487464" y="4651"/>
                                </a:lnTo>
                                <a:lnTo>
                                  <a:pt x="1491185" y="930"/>
                                </a:lnTo>
                                <a:lnTo>
                                  <a:pt x="1493431" y="0"/>
                                </a:lnTo>
                                <a:lnTo>
                                  <a:pt x="1498696" y="0"/>
                                </a:lnTo>
                                <a:lnTo>
                                  <a:pt x="1500941" y="930"/>
                                </a:lnTo>
                                <a:lnTo>
                                  <a:pt x="1504663" y="4651"/>
                                </a:lnTo>
                                <a:lnTo>
                                  <a:pt x="1505593" y="6897"/>
                                </a:lnTo>
                                <a:lnTo>
                                  <a:pt x="1505593" y="12159"/>
                                </a:lnTo>
                                <a:lnTo>
                                  <a:pt x="1504663" y="14405"/>
                                </a:lnTo>
                                <a:lnTo>
                                  <a:pt x="1500941" y="18126"/>
                                </a:lnTo>
                                <a:lnTo>
                                  <a:pt x="1498696" y="19057"/>
                                </a:lnTo>
                                <a:close/>
                              </a:path>
                              <a:path w="2992755" h="19685">
                                <a:moveTo>
                                  <a:pt x="1536812" y="19057"/>
                                </a:moveTo>
                                <a:lnTo>
                                  <a:pt x="1531547" y="19057"/>
                                </a:lnTo>
                                <a:lnTo>
                                  <a:pt x="1529301" y="18126"/>
                                </a:lnTo>
                                <a:lnTo>
                                  <a:pt x="1525580" y="14405"/>
                                </a:lnTo>
                                <a:lnTo>
                                  <a:pt x="1524650" y="12159"/>
                                </a:lnTo>
                                <a:lnTo>
                                  <a:pt x="1524650" y="6897"/>
                                </a:lnTo>
                                <a:lnTo>
                                  <a:pt x="1525580" y="4651"/>
                                </a:lnTo>
                                <a:lnTo>
                                  <a:pt x="1529301" y="930"/>
                                </a:lnTo>
                                <a:lnTo>
                                  <a:pt x="1531547" y="0"/>
                                </a:lnTo>
                                <a:lnTo>
                                  <a:pt x="1536812" y="0"/>
                                </a:lnTo>
                                <a:lnTo>
                                  <a:pt x="1539058" y="930"/>
                                </a:lnTo>
                                <a:lnTo>
                                  <a:pt x="1542779" y="4651"/>
                                </a:lnTo>
                                <a:lnTo>
                                  <a:pt x="1543709" y="6897"/>
                                </a:lnTo>
                                <a:lnTo>
                                  <a:pt x="1543709" y="12159"/>
                                </a:lnTo>
                                <a:lnTo>
                                  <a:pt x="1542779" y="14405"/>
                                </a:lnTo>
                                <a:lnTo>
                                  <a:pt x="1539058" y="18126"/>
                                </a:lnTo>
                                <a:lnTo>
                                  <a:pt x="1536812" y="19057"/>
                                </a:lnTo>
                                <a:close/>
                              </a:path>
                              <a:path w="2992755" h="19685">
                                <a:moveTo>
                                  <a:pt x="1574928" y="19057"/>
                                </a:moveTo>
                                <a:lnTo>
                                  <a:pt x="1569664" y="19057"/>
                                </a:lnTo>
                                <a:lnTo>
                                  <a:pt x="1567418" y="18126"/>
                                </a:lnTo>
                                <a:lnTo>
                                  <a:pt x="1563696" y="14405"/>
                                </a:lnTo>
                                <a:lnTo>
                                  <a:pt x="1562766" y="12159"/>
                                </a:lnTo>
                                <a:lnTo>
                                  <a:pt x="1562766" y="6897"/>
                                </a:lnTo>
                                <a:lnTo>
                                  <a:pt x="1563696" y="4651"/>
                                </a:lnTo>
                                <a:lnTo>
                                  <a:pt x="1567418" y="930"/>
                                </a:lnTo>
                                <a:lnTo>
                                  <a:pt x="1569664" y="0"/>
                                </a:lnTo>
                                <a:lnTo>
                                  <a:pt x="1574928" y="0"/>
                                </a:lnTo>
                                <a:lnTo>
                                  <a:pt x="1577174" y="930"/>
                                </a:lnTo>
                                <a:lnTo>
                                  <a:pt x="1580895" y="4651"/>
                                </a:lnTo>
                                <a:lnTo>
                                  <a:pt x="1581826" y="6897"/>
                                </a:lnTo>
                                <a:lnTo>
                                  <a:pt x="1581826" y="12159"/>
                                </a:lnTo>
                                <a:lnTo>
                                  <a:pt x="1580895" y="14405"/>
                                </a:lnTo>
                                <a:lnTo>
                                  <a:pt x="1577174" y="18126"/>
                                </a:lnTo>
                                <a:lnTo>
                                  <a:pt x="1574928" y="19057"/>
                                </a:lnTo>
                                <a:close/>
                              </a:path>
                              <a:path w="2992755" h="19685">
                                <a:moveTo>
                                  <a:pt x="1613044" y="19057"/>
                                </a:moveTo>
                                <a:lnTo>
                                  <a:pt x="1607780" y="19057"/>
                                </a:lnTo>
                                <a:lnTo>
                                  <a:pt x="1605534" y="18126"/>
                                </a:lnTo>
                                <a:lnTo>
                                  <a:pt x="1601813" y="14405"/>
                                </a:lnTo>
                                <a:lnTo>
                                  <a:pt x="1600883" y="12159"/>
                                </a:lnTo>
                                <a:lnTo>
                                  <a:pt x="1600883" y="6897"/>
                                </a:lnTo>
                                <a:lnTo>
                                  <a:pt x="1601813" y="4651"/>
                                </a:lnTo>
                                <a:lnTo>
                                  <a:pt x="1605534" y="930"/>
                                </a:lnTo>
                                <a:lnTo>
                                  <a:pt x="1607780" y="0"/>
                                </a:lnTo>
                                <a:lnTo>
                                  <a:pt x="1613044" y="0"/>
                                </a:lnTo>
                                <a:lnTo>
                                  <a:pt x="1615290" y="930"/>
                                </a:lnTo>
                                <a:lnTo>
                                  <a:pt x="1619011" y="4651"/>
                                </a:lnTo>
                                <a:lnTo>
                                  <a:pt x="1619942" y="6897"/>
                                </a:lnTo>
                                <a:lnTo>
                                  <a:pt x="1619942" y="12159"/>
                                </a:lnTo>
                                <a:lnTo>
                                  <a:pt x="1619011" y="14405"/>
                                </a:lnTo>
                                <a:lnTo>
                                  <a:pt x="1615290" y="18126"/>
                                </a:lnTo>
                                <a:lnTo>
                                  <a:pt x="1613044" y="19057"/>
                                </a:lnTo>
                                <a:close/>
                              </a:path>
                              <a:path w="2992755" h="19685">
                                <a:moveTo>
                                  <a:pt x="1651161" y="19057"/>
                                </a:moveTo>
                                <a:lnTo>
                                  <a:pt x="1645896" y="19057"/>
                                </a:lnTo>
                                <a:lnTo>
                                  <a:pt x="1643650" y="18126"/>
                                </a:lnTo>
                                <a:lnTo>
                                  <a:pt x="1639929" y="14405"/>
                                </a:lnTo>
                                <a:lnTo>
                                  <a:pt x="1638999" y="12159"/>
                                </a:lnTo>
                                <a:lnTo>
                                  <a:pt x="1638999" y="6897"/>
                                </a:lnTo>
                                <a:lnTo>
                                  <a:pt x="1639929" y="4651"/>
                                </a:lnTo>
                                <a:lnTo>
                                  <a:pt x="1643650" y="930"/>
                                </a:lnTo>
                                <a:lnTo>
                                  <a:pt x="1645896" y="0"/>
                                </a:lnTo>
                                <a:lnTo>
                                  <a:pt x="1651161" y="0"/>
                                </a:lnTo>
                                <a:lnTo>
                                  <a:pt x="1653406" y="930"/>
                                </a:lnTo>
                                <a:lnTo>
                                  <a:pt x="1657128" y="4651"/>
                                </a:lnTo>
                                <a:lnTo>
                                  <a:pt x="1658058" y="6897"/>
                                </a:lnTo>
                                <a:lnTo>
                                  <a:pt x="1658058" y="12159"/>
                                </a:lnTo>
                                <a:lnTo>
                                  <a:pt x="1657128" y="14405"/>
                                </a:lnTo>
                                <a:lnTo>
                                  <a:pt x="1653406" y="18126"/>
                                </a:lnTo>
                                <a:lnTo>
                                  <a:pt x="1651161" y="19057"/>
                                </a:lnTo>
                                <a:close/>
                              </a:path>
                              <a:path w="2992755" h="19685">
                                <a:moveTo>
                                  <a:pt x="1689277" y="19057"/>
                                </a:moveTo>
                                <a:lnTo>
                                  <a:pt x="1684012" y="19057"/>
                                </a:lnTo>
                                <a:lnTo>
                                  <a:pt x="1681767" y="18126"/>
                                </a:lnTo>
                                <a:lnTo>
                                  <a:pt x="1678045" y="14405"/>
                                </a:lnTo>
                                <a:lnTo>
                                  <a:pt x="1677115" y="12159"/>
                                </a:lnTo>
                                <a:lnTo>
                                  <a:pt x="1677115" y="6897"/>
                                </a:lnTo>
                                <a:lnTo>
                                  <a:pt x="1678045" y="4651"/>
                                </a:lnTo>
                                <a:lnTo>
                                  <a:pt x="1681767" y="930"/>
                                </a:lnTo>
                                <a:lnTo>
                                  <a:pt x="1684012" y="0"/>
                                </a:lnTo>
                                <a:lnTo>
                                  <a:pt x="1689277" y="0"/>
                                </a:lnTo>
                                <a:lnTo>
                                  <a:pt x="1691523" y="930"/>
                                </a:lnTo>
                                <a:lnTo>
                                  <a:pt x="1695244" y="4651"/>
                                </a:lnTo>
                                <a:lnTo>
                                  <a:pt x="1696174" y="6897"/>
                                </a:lnTo>
                                <a:lnTo>
                                  <a:pt x="1696174" y="12159"/>
                                </a:lnTo>
                                <a:lnTo>
                                  <a:pt x="1695244" y="14405"/>
                                </a:lnTo>
                                <a:lnTo>
                                  <a:pt x="1691523" y="18126"/>
                                </a:lnTo>
                                <a:lnTo>
                                  <a:pt x="1689277" y="19057"/>
                                </a:lnTo>
                                <a:close/>
                              </a:path>
                              <a:path w="2992755" h="19685">
                                <a:moveTo>
                                  <a:pt x="1727393" y="19057"/>
                                </a:moveTo>
                                <a:lnTo>
                                  <a:pt x="1722129" y="19057"/>
                                </a:lnTo>
                                <a:lnTo>
                                  <a:pt x="1719883" y="18126"/>
                                </a:lnTo>
                                <a:lnTo>
                                  <a:pt x="1716162" y="14405"/>
                                </a:lnTo>
                                <a:lnTo>
                                  <a:pt x="1715231" y="12159"/>
                                </a:lnTo>
                                <a:lnTo>
                                  <a:pt x="1715231" y="6897"/>
                                </a:lnTo>
                                <a:lnTo>
                                  <a:pt x="1716162" y="4651"/>
                                </a:lnTo>
                                <a:lnTo>
                                  <a:pt x="1719883" y="930"/>
                                </a:lnTo>
                                <a:lnTo>
                                  <a:pt x="1722129" y="0"/>
                                </a:lnTo>
                                <a:lnTo>
                                  <a:pt x="1727393" y="0"/>
                                </a:lnTo>
                                <a:lnTo>
                                  <a:pt x="1729639" y="930"/>
                                </a:lnTo>
                                <a:lnTo>
                                  <a:pt x="1733360" y="4651"/>
                                </a:lnTo>
                                <a:lnTo>
                                  <a:pt x="1734290" y="6897"/>
                                </a:lnTo>
                                <a:lnTo>
                                  <a:pt x="1734290" y="12159"/>
                                </a:lnTo>
                                <a:lnTo>
                                  <a:pt x="1733360" y="14405"/>
                                </a:lnTo>
                                <a:lnTo>
                                  <a:pt x="1729639" y="18126"/>
                                </a:lnTo>
                                <a:lnTo>
                                  <a:pt x="1727393" y="19057"/>
                                </a:lnTo>
                                <a:close/>
                              </a:path>
                              <a:path w="2992755" h="19685">
                                <a:moveTo>
                                  <a:pt x="1765509" y="19057"/>
                                </a:moveTo>
                                <a:lnTo>
                                  <a:pt x="1760245" y="19057"/>
                                </a:lnTo>
                                <a:lnTo>
                                  <a:pt x="1757999" y="18126"/>
                                </a:lnTo>
                                <a:lnTo>
                                  <a:pt x="1754278" y="14405"/>
                                </a:lnTo>
                                <a:lnTo>
                                  <a:pt x="1753348" y="12159"/>
                                </a:lnTo>
                                <a:lnTo>
                                  <a:pt x="1753348" y="6897"/>
                                </a:lnTo>
                                <a:lnTo>
                                  <a:pt x="1754278" y="4651"/>
                                </a:lnTo>
                                <a:lnTo>
                                  <a:pt x="1757999" y="930"/>
                                </a:lnTo>
                                <a:lnTo>
                                  <a:pt x="1760245" y="0"/>
                                </a:lnTo>
                                <a:lnTo>
                                  <a:pt x="1765509" y="0"/>
                                </a:lnTo>
                                <a:lnTo>
                                  <a:pt x="1767755" y="930"/>
                                </a:lnTo>
                                <a:lnTo>
                                  <a:pt x="1771476" y="4651"/>
                                </a:lnTo>
                                <a:lnTo>
                                  <a:pt x="1772407" y="6897"/>
                                </a:lnTo>
                                <a:lnTo>
                                  <a:pt x="1772407" y="12159"/>
                                </a:lnTo>
                                <a:lnTo>
                                  <a:pt x="1771476" y="14405"/>
                                </a:lnTo>
                                <a:lnTo>
                                  <a:pt x="1767755" y="18126"/>
                                </a:lnTo>
                                <a:lnTo>
                                  <a:pt x="1765509" y="19057"/>
                                </a:lnTo>
                                <a:close/>
                              </a:path>
                              <a:path w="2992755" h="19685">
                                <a:moveTo>
                                  <a:pt x="1803626" y="19057"/>
                                </a:moveTo>
                                <a:lnTo>
                                  <a:pt x="1798361" y="19057"/>
                                </a:lnTo>
                                <a:lnTo>
                                  <a:pt x="1796115" y="18126"/>
                                </a:lnTo>
                                <a:lnTo>
                                  <a:pt x="1792394" y="14405"/>
                                </a:lnTo>
                                <a:lnTo>
                                  <a:pt x="1791464" y="12159"/>
                                </a:lnTo>
                                <a:lnTo>
                                  <a:pt x="1791464" y="6897"/>
                                </a:lnTo>
                                <a:lnTo>
                                  <a:pt x="1792394" y="4651"/>
                                </a:lnTo>
                                <a:lnTo>
                                  <a:pt x="1796115" y="930"/>
                                </a:lnTo>
                                <a:lnTo>
                                  <a:pt x="1798361" y="0"/>
                                </a:lnTo>
                                <a:lnTo>
                                  <a:pt x="1803626" y="0"/>
                                </a:lnTo>
                                <a:lnTo>
                                  <a:pt x="1805871" y="930"/>
                                </a:lnTo>
                                <a:lnTo>
                                  <a:pt x="1809593" y="4651"/>
                                </a:lnTo>
                                <a:lnTo>
                                  <a:pt x="1810523" y="6897"/>
                                </a:lnTo>
                                <a:lnTo>
                                  <a:pt x="1810523" y="12159"/>
                                </a:lnTo>
                                <a:lnTo>
                                  <a:pt x="1809593" y="14405"/>
                                </a:lnTo>
                                <a:lnTo>
                                  <a:pt x="1805871" y="18126"/>
                                </a:lnTo>
                                <a:lnTo>
                                  <a:pt x="1803626" y="19057"/>
                                </a:lnTo>
                                <a:close/>
                              </a:path>
                              <a:path w="2992755" h="19685">
                                <a:moveTo>
                                  <a:pt x="1841742" y="19057"/>
                                </a:moveTo>
                                <a:lnTo>
                                  <a:pt x="1836477" y="19057"/>
                                </a:lnTo>
                                <a:lnTo>
                                  <a:pt x="1834232" y="18126"/>
                                </a:lnTo>
                                <a:lnTo>
                                  <a:pt x="1830510" y="14405"/>
                                </a:lnTo>
                                <a:lnTo>
                                  <a:pt x="1829580" y="12159"/>
                                </a:lnTo>
                                <a:lnTo>
                                  <a:pt x="1829580" y="6897"/>
                                </a:lnTo>
                                <a:lnTo>
                                  <a:pt x="1830510" y="4651"/>
                                </a:lnTo>
                                <a:lnTo>
                                  <a:pt x="1834232" y="930"/>
                                </a:lnTo>
                                <a:lnTo>
                                  <a:pt x="1836477" y="0"/>
                                </a:lnTo>
                                <a:lnTo>
                                  <a:pt x="1841742" y="0"/>
                                </a:lnTo>
                                <a:lnTo>
                                  <a:pt x="1843988" y="930"/>
                                </a:lnTo>
                                <a:lnTo>
                                  <a:pt x="1847709" y="4651"/>
                                </a:lnTo>
                                <a:lnTo>
                                  <a:pt x="1848639" y="6897"/>
                                </a:lnTo>
                                <a:lnTo>
                                  <a:pt x="1848639" y="12159"/>
                                </a:lnTo>
                                <a:lnTo>
                                  <a:pt x="1847709" y="14405"/>
                                </a:lnTo>
                                <a:lnTo>
                                  <a:pt x="1843988" y="18126"/>
                                </a:lnTo>
                                <a:lnTo>
                                  <a:pt x="1841742" y="19057"/>
                                </a:lnTo>
                                <a:close/>
                              </a:path>
                              <a:path w="2992755" h="19685">
                                <a:moveTo>
                                  <a:pt x="1879858" y="19057"/>
                                </a:moveTo>
                                <a:lnTo>
                                  <a:pt x="1874594" y="19057"/>
                                </a:lnTo>
                                <a:lnTo>
                                  <a:pt x="1872348" y="18126"/>
                                </a:lnTo>
                                <a:lnTo>
                                  <a:pt x="1868627" y="14405"/>
                                </a:lnTo>
                                <a:lnTo>
                                  <a:pt x="1867697" y="12159"/>
                                </a:lnTo>
                                <a:lnTo>
                                  <a:pt x="1867697" y="6897"/>
                                </a:lnTo>
                                <a:lnTo>
                                  <a:pt x="1868627" y="4651"/>
                                </a:lnTo>
                                <a:lnTo>
                                  <a:pt x="1872348" y="930"/>
                                </a:lnTo>
                                <a:lnTo>
                                  <a:pt x="1874594" y="0"/>
                                </a:lnTo>
                                <a:lnTo>
                                  <a:pt x="1879858" y="0"/>
                                </a:lnTo>
                                <a:lnTo>
                                  <a:pt x="1882104" y="930"/>
                                </a:lnTo>
                                <a:lnTo>
                                  <a:pt x="1885825" y="4651"/>
                                </a:lnTo>
                                <a:lnTo>
                                  <a:pt x="1886755" y="6897"/>
                                </a:lnTo>
                                <a:lnTo>
                                  <a:pt x="1886755" y="12159"/>
                                </a:lnTo>
                                <a:lnTo>
                                  <a:pt x="1885825" y="14405"/>
                                </a:lnTo>
                                <a:lnTo>
                                  <a:pt x="1882104" y="18126"/>
                                </a:lnTo>
                                <a:lnTo>
                                  <a:pt x="1879858" y="19057"/>
                                </a:lnTo>
                                <a:close/>
                              </a:path>
                              <a:path w="2992755" h="19685">
                                <a:moveTo>
                                  <a:pt x="1917974" y="19057"/>
                                </a:moveTo>
                                <a:lnTo>
                                  <a:pt x="1912710" y="19057"/>
                                </a:lnTo>
                                <a:lnTo>
                                  <a:pt x="1910464" y="18126"/>
                                </a:lnTo>
                                <a:lnTo>
                                  <a:pt x="1906743" y="14405"/>
                                </a:lnTo>
                                <a:lnTo>
                                  <a:pt x="1905813" y="12159"/>
                                </a:lnTo>
                                <a:lnTo>
                                  <a:pt x="1905813" y="6897"/>
                                </a:lnTo>
                                <a:lnTo>
                                  <a:pt x="1906743" y="4651"/>
                                </a:lnTo>
                                <a:lnTo>
                                  <a:pt x="1910464" y="930"/>
                                </a:lnTo>
                                <a:lnTo>
                                  <a:pt x="1912710" y="0"/>
                                </a:lnTo>
                                <a:lnTo>
                                  <a:pt x="1917974" y="0"/>
                                </a:lnTo>
                                <a:lnTo>
                                  <a:pt x="1920220" y="930"/>
                                </a:lnTo>
                                <a:lnTo>
                                  <a:pt x="1923941" y="4651"/>
                                </a:lnTo>
                                <a:lnTo>
                                  <a:pt x="1924872" y="6897"/>
                                </a:lnTo>
                                <a:lnTo>
                                  <a:pt x="1924872" y="12159"/>
                                </a:lnTo>
                                <a:lnTo>
                                  <a:pt x="1923941" y="14405"/>
                                </a:lnTo>
                                <a:lnTo>
                                  <a:pt x="1920220" y="18126"/>
                                </a:lnTo>
                                <a:lnTo>
                                  <a:pt x="1917974" y="19057"/>
                                </a:lnTo>
                                <a:close/>
                              </a:path>
                              <a:path w="2992755" h="19685">
                                <a:moveTo>
                                  <a:pt x="1956091" y="19057"/>
                                </a:moveTo>
                                <a:lnTo>
                                  <a:pt x="1950826" y="19057"/>
                                </a:lnTo>
                                <a:lnTo>
                                  <a:pt x="1948580" y="18126"/>
                                </a:lnTo>
                                <a:lnTo>
                                  <a:pt x="1944859" y="14405"/>
                                </a:lnTo>
                                <a:lnTo>
                                  <a:pt x="1943929" y="12159"/>
                                </a:lnTo>
                                <a:lnTo>
                                  <a:pt x="1943929" y="6897"/>
                                </a:lnTo>
                                <a:lnTo>
                                  <a:pt x="1944859" y="4651"/>
                                </a:lnTo>
                                <a:lnTo>
                                  <a:pt x="1948580" y="930"/>
                                </a:lnTo>
                                <a:lnTo>
                                  <a:pt x="1950826" y="0"/>
                                </a:lnTo>
                                <a:lnTo>
                                  <a:pt x="1956091" y="0"/>
                                </a:lnTo>
                                <a:lnTo>
                                  <a:pt x="1958337" y="930"/>
                                </a:lnTo>
                                <a:lnTo>
                                  <a:pt x="1962058" y="4651"/>
                                </a:lnTo>
                                <a:lnTo>
                                  <a:pt x="1962988" y="6897"/>
                                </a:lnTo>
                                <a:lnTo>
                                  <a:pt x="1962988" y="12159"/>
                                </a:lnTo>
                                <a:lnTo>
                                  <a:pt x="1962058" y="14405"/>
                                </a:lnTo>
                                <a:lnTo>
                                  <a:pt x="1958337" y="18126"/>
                                </a:lnTo>
                                <a:lnTo>
                                  <a:pt x="1956091" y="19057"/>
                                </a:lnTo>
                                <a:close/>
                              </a:path>
                              <a:path w="2992755" h="19685">
                                <a:moveTo>
                                  <a:pt x="1994207" y="19057"/>
                                </a:moveTo>
                                <a:lnTo>
                                  <a:pt x="1988943" y="19057"/>
                                </a:lnTo>
                                <a:lnTo>
                                  <a:pt x="1986697" y="18126"/>
                                </a:lnTo>
                                <a:lnTo>
                                  <a:pt x="1982976" y="14405"/>
                                </a:lnTo>
                                <a:lnTo>
                                  <a:pt x="1982045" y="12159"/>
                                </a:lnTo>
                                <a:lnTo>
                                  <a:pt x="1982045" y="6897"/>
                                </a:lnTo>
                                <a:lnTo>
                                  <a:pt x="1982976" y="4651"/>
                                </a:lnTo>
                                <a:lnTo>
                                  <a:pt x="1986697" y="930"/>
                                </a:lnTo>
                                <a:lnTo>
                                  <a:pt x="1988943" y="0"/>
                                </a:lnTo>
                                <a:lnTo>
                                  <a:pt x="1994207" y="0"/>
                                </a:lnTo>
                                <a:lnTo>
                                  <a:pt x="1996453" y="930"/>
                                </a:lnTo>
                                <a:lnTo>
                                  <a:pt x="2000174" y="4651"/>
                                </a:lnTo>
                                <a:lnTo>
                                  <a:pt x="2001104" y="6897"/>
                                </a:lnTo>
                                <a:lnTo>
                                  <a:pt x="2001104" y="12159"/>
                                </a:lnTo>
                                <a:lnTo>
                                  <a:pt x="2000174" y="14405"/>
                                </a:lnTo>
                                <a:lnTo>
                                  <a:pt x="1996453" y="18126"/>
                                </a:lnTo>
                                <a:lnTo>
                                  <a:pt x="1994207" y="19057"/>
                                </a:lnTo>
                                <a:close/>
                              </a:path>
                              <a:path w="2992755" h="19685">
                                <a:moveTo>
                                  <a:pt x="2032323" y="19057"/>
                                </a:moveTo>
                                <a:lnTo>
                                  <a:pt x="2027059" y="19057"/>
                                </a:lnTo>
                                <a:lnTo>
                                  <a:pt x="2024813" y="18126"/>
                                </a:lnTo>
                                <a:lnTo>
                                  <a:pt x="2021092" y="14405"/>
                                </a:lnTo>
                                <a:lnTo>
                                  <a:pt x="2020162" y="12159"/>
                                </a:lnTo>
                                <a:lnTo>
                                  <a:pt x="2020162" y="6897"/>
                                </a:lnTo>
                                <a:lnTo>
                                  <a:pt x="2021092" y="4651"/>
                                </a:lnTo>
                                <a:lnTo>
                                  <a:pt x="2024813" y="930"/>
                                </a:lnTo>
                                <a:lnTo>
                                  <a:pt x="2027059" y="0"/>
                                </a:lnTo>
                                <a:lnTo>
                                  <a:pt x="2032323" y="0"/>
                                </a:lnTo>
                                <a:lnTo>
                                  <a:pt x="2034569" y="930"/>
                                </a:lnTo>
                                <a:lnTo>
                                  <a:pt x="2038290" y="4651"/>
                                </a:lnTo>
                                <a:lnTo>
                                  <a:pt x="2039221" y="6897"/>
                                </a:lnTo>
                                <a:lnTo>
                                  <a:pt x="2039221" y="12159"/>
                                </a:lnTo>
                                <a:lnTo>
                                  <a:pt x="2038290" y="14405"/>
                                </a:lnTo>
                                <a:lnTo>
                                  <a:pt x="2034569" y="18126"/>
                                </a:lnTo>
                                <a:lnTo>
                                  <a:pt x="2032323" y="19057"/>
                                </a:lnTo>
                                <a:close/>
                              </a:path>
                              <a:path w="2992755" h="19685">
                                <a:moveTo>
                                  <a:pt x="2070440" y="19057"/>
                                </a:moveTo>
                                <a:lnTo>
                                  <a:pt x="2065175" y="19057"/>
                                </a:lnTo>
                                <a:lnTo>
                                  <a:pt x="2062929" y="18126"/>
                                </a:lnTo>
                                <a:lnTo>
                                  <a:pt x="2059208" y="14405"/>
                                </a:lnTo>
                                <a:lnTo>
                                  <a:pt x="2058278" y="12159"/>
                                </a:lnTo>
                                <a:lnTo>
                                  <a:pt x="2058278" y="6897"/>
                                </a:lnTo>
                                <a:lnTo>
                                  <a:pt x="2059208" y="4651"/>
                                </a:lnTo>
                                <a:lnTo>
                                  <a:pt x="2062929" y="930"/>
                                </a:lnTo>
                                <a:lnTo>
                                  <a:pt x="2065175" y="0"/>
                                </a:lnTo>
                                <a:lnTo>
                                  <a:pt x="2070440" y="0"/>
                                </a:lnTo>
                                <a:lnTo>
                                  <a:pt x="2072685" y="930"/>
                                </a:lnTo>
                                <a:lnTo>
                                  <a:pt x="2076407" y="4651"/>
                                </a:lnTo>
                                <a:lnTo>
                                  <a:pt x="2077337" y="6897"/>
                                </a:lnTo>
                                <a:lnTo>
                                  <a:pt x="2077337" y="12159"/>
                                </a:lnTo>
                                <a:lnTo>
                                  <a:pt x="2076407" y="14405"/>
                                </a:lnTo>
                                <a:lnTo>
                                  <a:pt x="2072685" y="18126"/>
                                </a:lnTo>
                                <a:lnTo>
                                  <a:pt x="2070440" y="19057"/>
                                </a:lnTo>
                                <a:close/>
                              </a:path>
                              <a:path w="2992755" h="19685">
                                <a:moveTo>
                                  <a:pt x="2108556" y="19057"/>
                                </a:moveTo>
                                <a:lnTo>
                                  <a:pt x="2103291" y="19057"/>
                                </a:lnTo>
                                <a:lnTo>
                                  <a:pt x="2101046" y="18126"/>
                                </a:lnTo>
                                <a:lnTo>
                                  <a:pt x="2097324" y="14405"/>
                                </a:lnTo>
                                <a:lnTo>
                                  <a:pt x="2096394" y="12159"/>
                                </a:lnTo>
                                <a:lnTo>
                                  <a:pt x="2096394" y="6897"/>
                                </a:lnTo>
                                <a:lnTo>
                                  <a:pt x="2097324" y="4651"/>
                                </a:lnTo>
                                <a:lnTo>
                                  <a:pt x="2101046" y="930"/>
                                </a:lnTo>
                                <a:lnTo>
                                  <a:pt x="2103291" y="0"/>
                                </a:lnTo>
                                <a:lnTo>
                                  <a:pt x="2108556" y="0"/>
                                </a:lnTo>
                                <a:lnTo>
                                  <a:pt x="2110802" y="930"/>
                                </a:lnTo>
                                <a:lnTo>
                                  <a:pt x="2114523" y="4651"/>
                                </a:lnTo>
                                <a:lnTo>
                                  <a:pt x="2115453" y="6897"/>
                                </a:lnTo>
                                <a:lnTo>
                                  <a:pt x="2115453" y="12159"/>
                                </a:lnTo>
                                <a:lnTo>
                                  <a:pt x="2114523" y="14405"/>
                                </a:lnTo>
                                <a:lnTo>
                                  <a:pt x="2110802" y="18126"/>
                                </a:lnTo>
                                <a:lnTo>
                                  <a:pt x="2108556" y="19057"/>
                                </a:lnTo>
                                <a:close/>
                              </a:path>
                              <a:path w="2992755" h="19685">
                                <a:moveTo>
                                  <a:pt x="2146672" y="19057"/>
                                </a:moveTo>
                                <a:lnTo>
                                  <a:pt x="2141408" y="19057"/>
                                </a:lnTo>
                                <a:lnTo>
                                  <a:pt x="2139162" y="18126"/>
                                </a:lnTo>
                                <a:lnTo>
                                  <a:pt x="2135441" y="14405"/>
                                </a:lnTo>
                                <a:lnTo>
                                  <a:pt x="2134510" y="12159"/>
                                </a:lnTo>
                                <a:lnTo>
                                  <a:pt x="2134510" y="6897"/>
                                </a:lnTo>
                                <a:lnTo>
                                  <a:pt x="2135441" y="4651"/>
                                </a:lnTo>
                                <a:lnTo>
                                  <a:pt x="2139162" y="930"/>
                                </a:lnTo>
                                <a:lnTo>
                                  <a:pt x="2141408" y="0"/>
                                </a:lnTo>
                                <a:lnTo>
                                  <a:pt x="2146672" y="0"/>
                                </a:lnTo>
                                <a:lnTo>
                                  <a:pt x="2148918" y="930"/>
                                </a:lnTo>
                                <a:lnTo>
                                  <a:pt x="2152639" y="4651"/>
                                </a:lnTo>
                                <a:lnTo>
                                  <a:pt x="2153569" y="6897"/>
                                </a:lnTo>
                                <a:lnTo>
                                  <a:pt x="2153569" y="12159"/>
                                </a:lnTo>
                                <a:lnTo>
                                  <a:pt x="2152639" y="14405"/>
                                </a:lnTo>
                                <a:lnTo>
                                  <a:pt x="2148918" y="18126"/>
                                </a:lnTo>
                                <a:lnTo>
                                  <a:pt x="2146672" y="19057"/>
                                </a:lnTo>
                                <a:close/>
                              </a:path>
                              <a:path w="2992755" h="19685">
                                <a:moveTo>
                                  <a:pt x="2184788" y="19057"/>
                                </a:moveTo>
                                <a:lnTo>
                                  <a:pt x="2179524" y="19057"/>
                                </a:lnTo>
                                <a:lnTo>
                                  <a:pt x="2177278" y="18126"/>
                                </a:lnTo>
                                <a:lnTo>
                                  <a:pt x="2173557" y="14405"/>
                                </a:lnTo>
                                <a:lnTo>
                                  <a:pt x="2172626" y="12159"/>
                                </a:lnTo>
                                <a:lnTo>
                                  <a:pt x="2172626" y="6897"/>
                                </a:lnTo>
                                <a:lnTo>
                                  <a:pt x="2173557" y="4651"/>
                                </a:lnTo>
                                <a:lnTo>
                                  <a:pt x="2177278" y="930"/>
                                </a:lnTo>
                                <a:lnTo>
                                  <a:pt x="2179524" y="0"/>
                                </a:lnTo>
                                <a:lnTo>
                                  <a:pt x="2184788" y="0"/>
                                </a:lnTo>
                                <a:lnTo>
                                  <a:pt x="2187034" y="930"/>
                                </a:lnTo>
                                <a:lnTo>
                                  <a:pt x="2190755" y="4651"/>
                                </a:lnTo>
                                <a:lnTo>
                                  <a:pt x="2191686" y="6897"/>
                                </a:lnTo>
                                <a:lnTo>
                                  <a:pt x="2191686" y="12159"/>
                                </a:lnTo>
                                <a:lnTo>
                                  <a:pt x="2190755" y="14405"/>
                                </a:lnTo>
                                <a:lnTo>
                                  <a:pt x="2187034" y="18126"/>
                                </a:lnTo>
                                <a:lnTo>
                                  <a:pt x="2184788" y="19057"/>
                                </a:lnTo>
                                <a:close/>
                              </a:path>
                              <a:path w="2992755" h="19685">
                                <a:moveTo>
                                  <a:pt x="2222905" y="19057"/>
                                </a:moveTo>
                                <a:lnTo>
                                  <a:pt x="2217640" y="19057"/>
                                </a:lnTo>
                                <a:lnTo>
                                  <a:pt x="2215394" y="18126"/>
                                </a:lnTo>
                                <a:lnTo>
                                  <a:pt x="2211673" y="14405"/>
                                </a:lnTo>
                                <a:lnTo>
                                  <a:pt x="2210743" y="12159"/>
                                </a:lnTo>
                                <a:lnTo>
                                  <a:pt x="2210743" y="6897"/>
                                </a:lnTo>
                                <a:lnTo>
                                  <a:pt x="2211673" y="4651"/>
                                </a:lnTo>
                                <a:lnTo>
                                  <a:pt x="2215394" y="930"/>
                                </a:lnTo>
                                <a:lnTo>
                                  <a:pt x="2217640" y="0"/>
                                </a:lnTo>
                                <a:lnTo>
                                  <a:pt x="2222905" y="0"/>
                                </a:lnTo>
                                <a:lnTo>
                                  <a:pt x="2225150" y="930"/>
                                </a:lnTo>
                                <a:lnTo>
                                  <a:pt x="2228872" y="4651"/>
                                </a:lnTo>
                                <a:lnTo>
                                  <a:pt x="2229802" y="6897"/>
                                </a:lnTo>
                                <a:lnTo>
                                  <a:pt x="2229802" y="12159"/>
                                </a:lnTo>
                                <a:lnTo>
                                  <a:pt x="2228872" y="14405"/>
                                </a:lnTo>
                                <a:lnTo>
                                  <a:pt x="2225150" y="18126"/>
                                </a:lnTo>
                                <a:lnTo>
                                  <a:pt x="2222905" y="19057"/>
                                </a:lnTo>
                                <a:close/>
                              </a:path>
                              <a:path w="2992755" h="19685">
                                <a:moveTo>
                                  <a:pt x="2261021" y="19057"/>
                                </a:moveTo>
                                <a:lnTo>
                                  <a:pt x="2255756" y="19057"/>
                                </a:lnTo>
                                <a:lnTo>
                                  <a:pt x="2253510" y="18126"/>
                                </a:lnTo>
                                <a:lnTo>
                                  <a:pt x="2249789" y="14405"/>
                                </a:lnTo>
                                <a:lnTo>
                                  <a:pt x="2248859" y="12159"/>
                                </a:lnTo>
                                <a:lnTo>
                                  <a:pt x="2248859" y="6897"/>
                                </a:lnTo>
                                <a:lnTo>
                                  <a:pt x="2249789" y="4651"/>
                                </a:lnTo>
                                <a:lnTo>
                                  <a:pt x="2253510" y="930"/>
                                </a:lnTo>
                                <a:lnTo>
                                  <a:pt x="2255756" y="0"/>
                                </a:lnTo>
                                <a:lnTo>
                                  <a:pt x="2261021" y="0"/>
                                </a:lnTo>
                                <a:lnTo>
                                  <a:pt x="2263267" y="930"/>
                                </a:lnTo>
                                <a:lnTo>
                                  <a:pt x="2266988" y="4651"/>
                                </a:lnTo>
                                <a:lnTo>
                                  <a:pt x="2267918" y="6897"/>
                                </a:lnTo>
                                <a:lnTo>
                                  <a:pt x="2267918" y="12159"/>
                                </a:lnTo>
                                <a:lnTo>
                                  <a:pt x="2266988" y="14405"/>
                                </a:lnTo>
                                <a:lnTo>
                                  <a:pt x="2263267" y="18126"/>
                                </a:lnTo>
                                <a:lnTo>
                                  <a:pt x="2261021" y="19057"/>
                                </a:lnTo>
                                <a:close/>
                              </a:path>
                              <a:path w="2992755" h="19685">
                                <a:moveTo>
                                  <a:pt x="2299137" y="19057"/>
                                </a:moveTo>
                                <a:lnTo>
                                  <a:pt x="2293872" y="19057"/>
                                </a:lnTo>
                                <a:lnTo>
                                  <a:pt x="2291627" y="18126"/>
                                </a:lnTo>
                                <a:lnTo>
                                  <a:pt x="2287905" y="14405"/>
                                </a:lnTo>
                                <a:lnTo>
                                  <a:pt x="2286975" y="12159"/>
                                </a:lnTo>
                                <a:lnTo>
                                  <a:pt x="2286975" y="6897"/>
                                </a:lnTo>
                                <a:lnTo>
                                  <a:pt x="2287905" y="4651"/>
                                </a:lnTo>
                                <a:lnTo>
                                  <a:pt x="2291627" y="930"/>
                                </a:lnTo>
                                <a:lnTo>
                                  <a:pt x="2293872" y="0"/>
                                </a:lnTo>
                                <a:lnTo>
                                  <a:pt x="2299137" y="0"/>
                                </a:lnTo>
                                <a:lnTo>
                                  <a:pt x="2301383" y="930"/>
                                </a:lnTo>
                                <a:lnTo>
                                  <a:pt x="2305104" y="4651"/>
                                </a:lnTo>
                                <a:lnTo>
                                  <a:pt x="2306034" y="6897"/>
                                </a:lnTo>
                                <a:lnTo>
                                  <a:pt x="2306034" y="12159"/>
                                </a:lnTo>
                                <a:lnTo>
                                  <a:pt x="2305104" y="14405"/>
                                </a:lnTo>
                                <a:lnTo>
                                  <a:pt x="2301383" y="18126"/>
                                </a:lnTo>
                                <a:lnTo>
                                  <a:pt x="2299137" y="19057"/>
                                </a:lnTo>
                                <a:close/>
                              </a:path>
                              <a:path w="2992755" h="19685">
                                <a:moveTo>
                                  <a:pt x="2337253" y="19057"/>
                                </a:moveTo>
                                <a:lnTo>
                                  <a:pt x="2331989" y="19057"/>
                                </a:lnTo>
                                <a:lnTo>
                                  <a:pt x="2329743" y="18126"/>
                                </a:lnTo>
                                <a:lnTo>
                                  <a:pt x="2326022" y="14405"/>
                                </a:lnTo>
                                <a:lnTo>
                                  <a:pt x="2325092" y="12159"/>
                                </a:lnTo>
                                <a:lnTo>
                                  <a:pt x="2325092" y="6897"/>
                                </a:lnTo>
                                <a:lnTo>
                                  <a:pt x="2326022" y="4651"/>
                                </a:lnTo>
                                <a:lnTo>
                                  <a:pt x="2329743" y="930"/>
                                </a:lnTo>
                                <a:lnTo>
                                  <a:pt x="2331989" y="0"/>
                                </a:lnTo>
                                <a:lnTo>
                                  <a:pt x="2337253" y="0"/>
                                </a:lnTo>
                                <a:lnTo>
                                  <a:pt x="2339499" y="930"/>
                                </a:lnTo>
                                <a:lnTo>
                                  <a:pt x="2343220" y="4651"/>
                                </a:lnTo>
                                <a:lnTo>
                                  <a:pt x="2344151" y="6897"/>
                                </a:lnTo>
                                <a:lnTo>
                                  <a:pt x="2344151" y="12159"/>
                                </a:lnTo>
                                <a:lnTo>
                                  <a:pt x="2343220" y="14405"/>
                                </a:lnTo>
                                <a:lnTo>
                                  <a:pt x="2339499" y="18126"/>
                                </a:lnTo>
                                <a:lnTo>
                                  <a:pt x="2337253" y="19057"/>
                                </a:lnTo>
                                <a:close/>
                              </a:path>
                              <a:path w="2992755" h="19685">
                                <a:moveTo>
                                  <a:pt x="2375370" y="19057"/>
                                </a:moveTo>
                                <a:lnTo>
                                  <a:pt x="2370105" y="19057"/>
                                </a:lnTo>
                                <a:lnTo>
                                  <a:pt x="2367859" y="18126"/>
                                </a:lnTo>
                                <a:lnTo>
                                  <a:pt x="2364138" y="14405"/>
                                </a:lnTo>
                                <a:lnTo>
                                  <a:pt x="2363208" y="12159"/>
                                </a:lnTo>
                                <a:lnTo>
                                  <a:pt x="2363208" y="6897"/>
                                </a:lnTo>
                                <a:lnTo>
                                  <a:pt x="2364138" y="4651"/>
                                </a:lnTo>
                                <a:lnTo>
                                  <a:pt x="2367859" y="930"/>
                                </a:lnTo>
                                <a:lnTo>
                                  <a:pt x="2370105" y="0"/>
                                </a:lnTo>
                                <a:lnTo>
                                  <a:pt x="2375370" y="0"/>
                                </a:lnTo>
                                <a:lnTo>
                                  <a:pt x="2377616" y="930"/>
                                </a:lnTo>
                                <a:lnTo>
                                  <a:pt x="2381337" y="4651"/>
                                </a:lnTo>
                                <a:lnTo>
                                  <a:pt x="2382267" y="6897"/>
                                </a:lnTo>
                                <a:lnTo>
                                  <a:pt x="2382267" y="12159"/>
                                </a:lnTo>
                                <a:lnTo>
                                  <a:pt x="2381337" y="14405"/>
                                </a:lnTo>
                                <a:lnTo>
                                  <a:pt x="2377616" y="18126"/>
                                </a:lnTo>
                                <a:lnTo>
                                  <a:pt x="2375370" y="19057"/>
                                </a:lnTo>
                                <a:close/>
                              </a:path>
                              <a:path w="2992755" h="19685">
                                <a:moveTo>
                                  <a:pt x="2413486" y="19057"/>
                                </a:moveTo>
                                <a:lnTo>
                                  <a:pt x="2408221" y="19057"/>
                                </a:lnTo>
                                <a:lnTo>
                                  <a:pt x="2405975" y="18126"/>
                                </a:lnTo>
                                <a:lnTo>
                                  <a:pt x="2402254" y="14405"/>
                                </a:lnTo>
                                <a:lnTo>
                                  <a:pt x="2401324" y="12159"/>
                                </a:lnTo>
                                <a:lnTo>
                                  <a:pt x="2401324" y="6897"/>
                                </a:lnTo>
                                <a:lnTo>
                                  <a:pt x="2402254" y="4651"/>
                                </a:lnTo>
                                <a:lnTo>
                                  <a:pt x="2405975" y="930"/>
                                </a:lnTo>
                                <a:lnTo>
                                  <a:pt x="2408221" y="0"/>
                                </a:lnTo>
                                <a:lnTo>
                                  <a:pt x="2413486" y="0"/>
                                </a:lnTo>
                                <a:lnTo>
                                  <a:pt x="2415732" y="930"/>
                                </a:lnTo>
                                <a:lnTo>
                                  <a:pt x="2419453" y="4651"/>
                                </a:lnTo>
                                <a:lnTo>
                                  <a:pt x="2420383" y="6897"/>
                                </a:lnTo>
                                <a:lnTo>
                                  <a:pt x="2420383" y="12159"/>
                                </a:lnTo>
                                <a:lnTo>
                                  <a:pt x="2419453" y="14405"/>
                                </a:lnTo>
                                <a:lnTo>
                                  <a:pt x="2415732" y="18126"/>
                                </a:lnTo>
                                <a:lnTo>
                                  <a:pt x="2413486" y="19057"/>
                                </a:lnTo>
                                <a:close/>
                              </a:path>
                              <a:path w="2992755" h="19685">
                                <a:moveTo>
                                  <a:pt x="2451602" y="19057"/>
                                </a:moveTo>
                                <a:lnTo>
                                  <a:pt x="2446338" y="19057"/>
                                </a:lnTo>
                                <a:lnTo>
                                  <a:pt x="2444092" y="18126"/>
                                </a:lnTo>
                                <a:lnTo>
                                  <a:pt x="2440371" y="14405"/>
                                </a:lnTo>
                                <a:lnTo>
                                  <a:pt x="2439440" y="12159"/>
                                </a:lnTo>
                                <a:lnTo>
                                  <a:pt x="2439440" y="6897"/>
                                </a:lnTo>
                                <a:lnTo>
                                  <a:pt x="2440371" y="4651"/>
                                </a:lnTo>
                                <a:lnTo>
                                  <a:pt x="2444092" y="930"/>
                                </a:lnTo>
                                <a:lnTo>
                                  <a:pt x="2446338" y="0"/>
                                </a:lnTo>
                                <a:lnTo>
                                  <a:pt x="2451602" y="0"/>
                                </a:lnTo>
                                <a:lnTo>
                                  <a:pt x="2453848" y="930"/>
                                </a:lnTo>
                                <a:lnTo>
                                  <a:pt x="2457569" y="4651"/>
                                </a:lnTo>
                                <a:lnTo>
                                  <a:pt x="2458500" y="6897"/>
                                </a:lnTo>
                                <a:lnTo>
                                  <a:pt x="2458500" y="12159"/>
                                </a:lnTo>
                                <a:lnTo>
                                  <a:pt x="2457569" y="14405"/>
                                </a:lnTo>
                                <a:lnTo>
                                  <a:pt x="2453848" y="18126"/>
                                </a:lnTo>
                                <a:lnTo>
                                  <a:pt x="2451602" y="19057"/>
                                </a:lnTo>
                                <a:close/>
                              </a:path>
                              <a:path w="2992755" h="19685">
                                <a:moveTo>
                                  <a:pt x="2489719" y="19057"/>
                                </a:moveTo>
                                <a:lnTo>
                                  <a:pt x="2484454" y="19057"/>
                                </a:lnTo>
                                <a:lnTo>
                                  <a:pt x="2482208" y="18126"/>
                                </a:lnTo>
                                <a:lnTo>
                                  <a:pt x="2478487" y="14405"/>
                                </a:lnTo>
                                <a:lnTo>
                                  <a:pt x="2477557" y="12159"/>
                                </a:lnTo>
                                <a:lnTo>
                                  <a:pt x="2477557" y="6897"/>
                                </a:lnTo>
                                <a:lnTo>
                                  <a:pt x="2478487" y="4651"/>
                                </a:lnTo>
                                <a:lnTo>
                                  <a:pt x="2482208" y="930"/>
                                </a:lnTo>
                                <a:lnTo>
                                  <a:pt x="2484454" y="0"/>
                                </a:lnTo>
                                <a:lnTo>
                                  <a:pt x="2489719" y="0"/>
                                </a:lnTo>
                                <a:lnTo>
                                  <a:pt x="2491965" y="930"/>
                                </a:lnTo>
                                <a:lnTo>
                                  <a:pt x="2495686" y="4651"/>
                                </a:lnTo>
                                <a:lnTo>
                                  <a:pt x="2496616" y="6897"/>
                                </a:lnTo>
                                <a:lnTo>
                                  <a:pt x="2496616" y="12159"/>
                                </a:lnTo>
                                <a:lnTo>
                                  <a:pt x="2495686" y="14405"/>
                                </a:lnTo>
                                <a:lnTo>
                                  <a:pt x="2491965" y="18126"/>
                                </a:lnTo>
                                <a:lnTo>
                                  <a:pt x="2489719" y="19057"/>
                                </a:lnTo>
                                <a:close/>
                              </a:path>
                              <a:path w="2992755" h="19685">
                                <a:moveTo>
                                  <a:pt x="2527835" y="19057"/>
                                </a:moveTo>
                                <a:lnTo>
                                  <a:pt x="2522570" y="19057"/>
                                </a:lnTo>
                                <a:lnTo>
                                  <a:pt x="2520324" y="18126"/>
                                </a:lnTo>
                                <a:lnTo>
                                  <a:pt x="2516603" y="14405"/>
                                </a:lnTo>
                                <a:lnTo>
                                  <a:pt x="2515673" y="12159"/>
                                </a:lnTo>
                                <a:lnTo>
                                  <a:pt x="2515673" y="6897"/>
                                </a:lnTo>
                                <a:lnTo>
                                  <a:pt x="2516603" y="4651"/>
                                </a:lnTo>
                                <a:lnTo>
                                  <a:pt x="2520324" y="930"/>
                                </a:lnTo>
                                <a:lnTo>
                                  <a:pt x="2522570" y="0"/>
                                </a:lnTo>
                                <a:lnTo>
                                  <a:pt x="2527835" y="0"/>
                                </a:lnTo>
                                <a:lnTo>
                                  <a:pt x="2530081" y="930"/>
                                </a:lnTo>
                                <a:lnTo>
                                  <a:pt x="2533802" y="4651"/>
                                </a:lnTo>
                                <a:lnTo>
                                  <a:pt x="2534732" y="6897"/>
                                </a:lnTo>
                                <a:lnTo>
                                  <a:pt x="2534732" y="12159"/>
                                </a:lnTo>
                                <a:lnTo>
                                  <a:pt x="2533802" y="14405"/>
                                </a:lnTo>
                                <a:lnTo>
                                  <a:pt x="2530081" y="18126"/>
                                </a:lnTo>
                                <a:lnTo>
                                  <a:pt x="2527835" y="19057"/>
                                </a:lnTo>
                                <a:close/>
                              </a:path>
                              <a:path w="2992755" h="19685">
                                <a:moveTo>
                                  <a:pt x="2565951" y="19057"/>
                                </a:moveTo>
                                <a:lnTo>
                                  <a:pt x="2560687" y="19057"/>
                                </a:lnTo>
                                <a:lnTo>
                                  <a:pt x="2558441" y="18126"/>
                                </a:lnTo>
                                <a:lnTo>
                                  <a:pt x="2554719" y="14405"/>
                                </a:lnTo>
                                <a:lnTo>
                                  <a:pt x="2553789" y="12159"/>
                                </a:lnTo>
                                <a:lnTo>
                                  <a:pt x="2553789" y="6897"/>
                                </a:lnTo>
                                <a:lnTo>
                                  <a:pt x="2554719" y="4651"/>
                                </a:lnTo>
                                <a:lnTo>
                                  <a:pt x="2558441" y="930"/>
                                </a:lnTo>
                                <a:lnTo>
                                  <a:pt x="2560687" y="0"/>
                                </a:lnTo>
                                <a:lnTo>
                                  <a:pt x="2565951" y="0"/>
                                </a:lnTo>
                                <a:lnTo>
                                  <a:pt x="2568197" y="930"/>
                                </a:lnTo>
                                <a:lnTo>
                                  <a:pt x="2571918" y="4651"/>
                                </a:lnTo>
                                <a:lnTo>
                                  <a:pt x="2572849" y="6897"/>
                                </a:lnTo>
                                <a:lnTo>
                                  <a:pt x="2572849" y="12159"/>
                                </a:lnTo>
                                <a:lnTo>
                                  <a:pt x="2571918" y="14405"/>
                                </a:lnTo>
                                <a:lnTo>
                                  <a:pt x="2568197" y="18126"/>
                                </a:lnTo>
                                <a:lnTo>
                                  <a:pt x="2565951" y="19057"/>
                                </a:lnTo>
                                <a:close/>
                              </a:path>
                              <a:path w="2992755" h="19685">
                                <a:moveTo>
                                  <a:pt x="2604067" y="19057"/>
                                </a:moveTo>
                                <a:lnTo>
                                  <a:pt x="2598803" y="19057"/>
                                </a:lnTo>
                                <a:lnTo>
                                  <a:pt x="2596557" y="18126"/>
                                </a:lnTo>
                                <a:lnTo>
                                  <a:pt x="2592836" y="14405"/>
                                </a:lnTo>
                                <a:lnTo>
                                  <a:pt x="2591905" y="12159"/>
                                </a:lnTo>
                                <a:lnTo>
                                  <a:pt x="2591905" y="6897"/>
                                </a:lnTo>
                                <a:lnTo>
                                  <a:pt x="2592836" y="4651"/>
                                </a:lnTo>
                                <a:lnTo>
                                  <a:pt x="2596557" y="930"/>
                                </a:lnTo>
                                <a:lnTo>
                                  <a:pt x="2598803" y="0"/>
                                </a:lnTo>
                                <a:lnTo>
                                  <a:pt x="2604067" y="0"/>
                                </a:lnTo>
                                <a:lnTo>
                                  <a:pt x="2606313" y="930"/>
                                </a:lnTo>
                                <a:lnTo>
                                  <a:pt x="2610034" y="4651"/>
                                </a:lnTo>
                                <a:lnTo>
                                  <a:pt x="2610965" y="6897"/>
                                </a:lnTo>
                                <a:lnTo>
                                  <a:pt x="2610965" y="12159"/>
                                </a:lnTo>
                                <a:lnTo>
                                  <a:pt x="2610034" y="14405"/>
                                </a:lnTo>
                                <a:lnTo>
                                  <a:pt x="2606313" y="18126"/>
                                </a:lnTo>
                                <a:lnTo>
                                  <a:pt x="2604067" y="19057"/>
                                </a:lnTo>
                                <a:close/>
                              </a:path>
                              <a:path w="2992755" h="19685">
                                <a:moveTo>
                                  <a:pt x="2642184" y="19057"/>
                                </a:moveTo>
                                <a:lnTo>
                                  <a:pt x="2636919" y="19057"/>
                                </a:lnTo>
                                <a:lnTo>
                                  <a:pt x="2634673" y="18126"/>
                                </a:lnTo>
                                <a:lnTo>
                                  <a:pt x="2630952" y="14405"/>
                                </a:lnTo>
                                <a:lnTo>
                                  <a:pt x="2630021" y="12159"/>
                                </a:lnTo>
                                <a:lnTo>
                                  <a:pt x="2630021" y="6897"/>
                                </a:lnTo>
                                <a:lnTo>
                                  <a:pt x="2630952" y="4651"/>
                                </a:lnTo>
                                <a:lnTo>
                                  <a:pt x="2634673" y="930"/>
                                </a:lnTo>
                                <a:lnTo>
                                  <a:pt x="2636919" y="0"/>
                                </a:lnTo>
                                <a:lnTo>
                                  <a:pt x="2642184" y="0"/>
                                </a:lnTo>
                                <a:lnTo>
                                  <a:pt x="2644430" y="930"/>
                                </a:lnTo>
                                <a:lnTo>
                                  <a:pt x="2648151" y="4651"/>
                                </a:lnTo>
                                <a:lnTo>
                                  <a:pt x="2649081" y="6897"/>
                                </a:lnTo>
                                <a:lnTo>
                                  <a:pt x="2649081" y="12159"/>
                                </a:lnTo>
                                <a:lnTo>
                                  <a:pt x="2648151" y="14405"/>
                                </a:lnTo>
                                <a:lnTo>
                                  <a:pt x="2644430" y="18126"/>
                                </a:lnTo>
                                <a:lnTo>
                                  <a:pt x="2642184" y="19057"/>
                                </a:lnTo>
                                <a:close/>
                              </a:path>
                              <a:path w="2992755" h="19685">
                                <a:moveTo>
                                  <a:pt x="2680300" y="19057"/>
                                </a:moveTo>
                                <a:lnTo>
                                  <a:pt x="2675035" y="19057"/>
                                </a:lnTo>
                                <a:lnTo>
                                  <a:pt x="2672789" y="18126"/>
                                </a:lnTo>
                                <a:lnTo>
                                  <a:pt x="2669068" y="14405"/>
                                </a:lnTo>
                                <a:lnTo>
                                  <a:pt x="2668138" y="12159"/>
                                </a:lnTo>
                                <a:lnTo>
                                  <a:pt x="2668138" y="6897"/>
                                </a:lnTo>
                                <a:lnTo>
                                  <a:pt x="2669068" y="4651"/>
                                </a:lnTo>
                                <a:lnTo>
                                  <a:pt x="2672789" y="930"/>
                                </a:lnTo>
                                <a:lnTo>
                                  <a:pt x="2675035" y="0"/>
                                </a:lnTo>
                                <a:lnTo>
                                  <a:pt x="2680300" y="0"/>
                                </a:lnTo>
                                <a:lnTo>
                                  <a:pt x="2682546" y="930"/>
                                </a:lnTo>
                                <a:lnTo>
                                  <a:pt x="2686267" y="4651"/>
                                </a:lnTo>
                                <a:lnTo>
                                  <a:pt x="2687197" y="6897"/>
                                </a:lnTo>
                                <a:lnTo>
                                  <a:pt x="2687197" y="12159"/>
                                </a:lnTo>
                                <a:lnTo>
                                  <a:pt x="2686267" y="14405"/>
                                </a:lnTo>
                                <a:lnTo>
                                  <a:pt x="2682546" y="18126"/>
                                </a:lnTo>
                                <a:lnTo>
                                  <a:pt x="2680300" y="19057"/>
                                </a:lnTo>
                                <a:close/>
                              </a:path>
                              <a:path w="2992755" h="19685">
                                <a:moveTo>
                                  <a:pt x="2718416" y="19057"/>
                                </a:moveTo>
                                <a:lnTo>
                                  <a:pt x="2713152" y="19057"/>
                                </a:lnTo>
                                <a:lnTo>
                                  <a:pt x="2710905" y="18126"/>
                                </a:lnTo>
                                <a:lnTo>
                                  <a:pt x="2707184" y="14405"/>
                                </a:lnTo>
                                <a:lnTo>
                                  <a:pt x="2706254" y="12159"/>
                                </a:lnTo>
                                <a:lnTo>
                                  <a:pt x="2706254" y="6897"/>
                                </a:lnTo>
                                <a:lnTo>
                                  <a:pt x="2707184" y="4651"/>
                                </a:lnTo>
                                <a:lnTo>
                                  <a:pt x="2710905" y="930"/>
                                </a:lnTo>
                                <a:lnTo>
                                  <a:pt x="2713152" y="0"/>
                                </a:lnTo>
                                <a:lnTo>
                                  <a:pt x="2718416" y="0"/>
                                </a:lnTo>
                                <a:lnTo>
                                  <a:pt x="2720662" y="930"/>
                                </a:lnTo>
                                <a:lnTo>
                                  <a:pt x="2724383" y="4651"/>
                                </a:lnTo>
                                <a:lnTo>
                                  <a:pt x="2725313" y="6897"/>
                                </a:lnTo>
                                <a:lnTo>
                                  <a:pt x="2725313" y="12159"/>
                                </a:lnTo>
                                <a:lnTo>
                                  <a:pt x="2724383" y="14405"/>
                                </a:lnTo>
                                <a:lnTo>
                                  <a:pt x="2720662" y="18126"/>
                                </a:lnTo>
                                <a:lnTo>
                                  <a:pt x="2718416" y="19057"/>
                                </a:lnTo>
                                <a:close/>
                              </a:path>
                              <a:path w="2992755" h="19685">
                                <a:moveTo>
                                  <a:pt x="2756532" y="19057"/>
                                </a:moveTo>
                                <a:lnTo>
                                  <a:pt x="2751268" y="19057"/>
                                </a:lnTo>
                                <a:lnTo>
                                  <a:pt x="2749022" y="18126"/>
                                </a:lnTo>
                                <a:lnTo>
                                  <a:pt x="2745301" y="14405"/>
                                </a:lnTo>
                                <a:lnTo>
                                  <a:pt x="2744370" y="12159"/>
                                </a:lnTo>
                                <a:lnTo>
                                  <a:pt x="2744370" y="6897"/>
                                </a:lnTo>
                                <a:lnTo>
                                  <a:pt x="2745301" y="4651"/>
                                </a:lnTo>
                                <a:lnTo>
                                  <a:pt x="2749022" y="930"/>
                                </a:lnTo>
                                <a:lnTo>
                                  <a:pt x="2751268" y="0"/>
                                </a:lnTo>
                                <a:lnTo>
                                  <a:pt x="2756532" y="0"/>
                                </a:lnTo>
                                <a:lnTo>
                                  <a:pt x="2758778" y="930"/>
                                </a:lnTo>
                                <a:lnTo>
                                  <a:pt x="2762499" y="4651"/>
                                </a:lnTo>
                                <a:lnTo>
                                  <a:pt x="2763430" y="6897"/>
                                </a:lnTo>
                                <a:lnTo>
                                  <a:pt x="2763430" y="12159"/>
                                </a:lnTo>
                                <a:lnTo>
                                  <a:pt x="2762499" y="14405"/>
                                </a:lnTo>
                                <a:lnTo>
                                  <a:pt x="2758778" y="18126"/>
                                </a:lnTo>
                                <a:lnTo>
                                  <a:pt x="2756532" y="19057"/>
                                </a:lnTo>
                                <a:close/>
                              </a:path>
                              <a:path w="2992755" h="19685">
                                <a:moveTo>
                                  <a:pt x="2794649" y="19057"/>
                                </a:moveTo>
                                <a:lnTo>
                                  <a:pt x="2789384" y="19057"/>
                                </a:lnTo>
                                <a:lnTo>
                                  <a:pt x="2787138" y="18126"/>
                                </a:lnTo>
                                <a:lnTo>
                                  <a:pt x="2783417" y="14405"/>
                                </a:lnTo>
                                <a:lnTo>
                                  <a:pt x="2782487" y="12159"/>
                                </a:lnTo>
                                <a:lnTo>
                                  <a:pt x="2782487" y="6897"/>
                                </a:lnTo>
                                <a:lnTo>
                                  <a:pt x="2783417" y="4651"/>
                                </a:lnTo>
                                <a:lnTo>
                                  <a:pt x="2787138" y="930"/>
                                </a:lnTo>
                                <a:lnTo>
                                  <a:pt x="2789384" y="0"/>
                                </a:lnTo>
                                <a:lnTo>
                                  <a:pt x="2794649" y="0"/>
                                </a:lnTo>
                                <a:lnTo>
                                  <a:pt x="2796895" y="930"/>
                                </a:lnTo>
                                <a:lnTo>
                                  <a:pt x="2800616" y="4651"/>
                                </a:lnTo>
                                <a:lnTo>
                                  <a:pt x="2801546" y="6897"/>
                                </a:lnTo>
                                <a:lnTo>
                                  <a:pt x="2801546" y="12159"/>
                                </a:lnTo>
                                <a:lnTo>
                                  <a:pt x="2800616" y="14405"/>
                                </a:lnTo>
                                <a:lnTo>
                                  <a:pt x="2796895" y="18126"/>
                                </a:lnTo>
                                <a:lnTo>
                                  <a:pt x="2794649" y="19057"/>
                                </a:lnTo>
                                <a:close/>
                              </a:path>
                              <a:path w="2992755" h="19685">
                                <a:moveTo>
                                  <a:pt x="2832765" y="19057"/>
                                </a:moveTo>
                                <a:lnTo>
                                  <a:pt x="2827500" y="19057"/>
                                </a:lnTo>
                                <a:lnTo>
                                  <a:pt x="2825254" y="18126"/>
                                </a:lnTo>
                                <a:lnTo>
                                  <a:pt x="2821533" y="14405"/>
                                </a:lnTo>
                                <a:lnTo>
                                  <a:pt x="2820603" y="12159"/>
                                </a:lnTo>
                                <a:lnTo>
                                  <a:pt x="2820603" y="6897"/>
                                </a:lnTo>
                                <a:lnTo>
                                  <a:pt x="2821533" y="4651"/>
                                </a:lnTo>
                                <a:lnTo>
                                  <a:pt x="2825254" y="930"/>
                                </a:lnTo>
                                <a:lnTo>
                                  <a:pt x="2827500" y="0"/>
                                </a:lnTo>
                                <a:lnTo>
                                  <a:pt x="2832765" y="0"/>
                                </a:lnTo>
                                <a:lnTo>
                                  <a:pt x="2835011" y="930"/>
                                </a:lnTo>
                                <a:lnTo>
                                  <a:pt x="2838732" y="4651"/>
                                </a:lnTo>
                                <a:lnTo>
                                  <a:pt x="2839662" y="6897"/>
                                </a:lnTo>
                                <a:lnTo>
                                  <a:pt x="2839662" y="12159"/>
                                </a:lnTo>
                                <a:lnTo>
                                  <a:pt x="2838732" y="14405"/>
                                </a:lnTo>
                                <a:lnTo>
                                  <a:pt x="2835011" y="18126"/>
                                </a:lnTo>
                                <a:lnTo>
                                  <a:pt x="2832765" y="19057"/>
                                </a:lnTo>
                                <a:close/>
                              </a:path>
                              <a:path w="2992755" h="19685">
                                <a:moveTo>
                                  <a:pt x="2870881" y="19057"/>
                                </a:moveTo>
                                <a:lnTo>
                                  <a:pt x="2865617" y="19057"/>
                                </a:lnTo>
                                <a:lnTo>
                                  <a:pt x="2863371" y="18126"/>
                                </a:lnTo>
                                <a:lnTo>
                                  <a:pt x="2859650" y="14405"/>
                                </a:lnTo>
                                <a:lnTo>
                                  <a:pt x="2858719" y="12159"/>
                                </a:lnTo>
                                <a:lnTo>
                                  <a:pt x="2858719" y="6897"/>
                                </a:lnTo>
                                <a:lnTo>
                                  <a:pt x="2859650" y="4651"/>
                                </a:lnTo>
                                <a:lnTo>
                                  <a:pt x="2863371" y="930"/>
                                </a:lnTo>
                                <a:lnTo>
                                  <a:pt x="2865617" y="0"/>
                                </a:lnTo>
                                <a:lnTo>
                                  <a:pt x="2870881" y="0"/>
                                </a:lnTo>
                                <a:lnTo>
                                  <a:pt x="2873127" y="930"/>
                                </a:lnTo>
                                <a:lnTo>
                                  <a:pt x="2876848" y="4651"/>
                                </a:lnTo>
                                <a:lnTo>
                                  <a:pt x="2877779" y="6897"/>
                                </a:lnTo>
                                <a:lnTo>
                                  <a:pt x="2877779" y="12159"/>
                                </a:lnTo>
                                <a:lnTo>
                                  <a:pt x="2876848" y="14405"/>
                                </a:lnTo>
                                <a:lnTo>
                                  <a:pt x="2873127" y="18126"/>
                                </a:lnTo>
                                <a:lnTo>
                                  <a:pt x="2870881" y="19057"/>
                                </a:lnTo>
                                <a:close/>
                              </a:path>
                              <a:path w="2992755" h="19685">
                                <a:moveTo>
                                  <a:pt x="2908998" y="19057"/>
                                </a:moveTo>
                                <a:lnTo>
                                  <a:pt x="2903733" y="19057"/>
                                </a:lnTo>
                                <a:lnTo>
                                  <a:pt x="2901487" y="18126"/>
                                </a:lnTo>
                                <a:lnTo>
                                  <a:pt x="2897766" y="14405"/>
                                </a:lnTo>
                                <a:lnTo>
                                  <a:pt x="2896835" y="12159"/>
                                </a:lnTo>
                                <a:lnTo>
                                  <a:pt x="2896835" y="6897"/>
                                </a:lnTo>
                                <a:lnTo>
                                  <a:pt x="2897766" y="4651"/>
                                </a:lnTo>
                                <a:lnTo>
                                  <a:pt x="2901487" y="930"/>
                                </a:lnTo>
                                <a:lnTo>
                                  <a:pt x="2903733" y="0"/>
                                </a:lnTo>
                                <a:lnTo>
                                  <a:pt x="2908998" y="0"/>
                                </a:lnTo>
                                <a:lnTo>
                                  <a:pt x="2911243" y="930"/>
                                </a:lnTo>
                                <a:lnTo>
                                  <a:pt x="2914965" y="4651"/>
                                </a:lnTo>
                                <a:lnTo>
                                  <a:pt x="2915895" y="6897"/>
                                </a:lnTo>
                                <a:lnTo>
                                  <a:pt x="2915895" y="12159"/>
                                </a:lnTo>
                                <a:lnTo>
                                  <a:pt x="2914965" y="14405"/>
                                </a:lnTo>
                                <a:lnTo>
                                  <a:pt x="2911243" y="18126"/>
                                </a:lnTo>
                                <a:lnTo>
                                  <a:pt x="2908998" y="19057"/>
                                </a:lnTo>
                                <a:close/>
                              </a:path>
                              <a:path w="2992755" h="19685">
                                <a:moveTo>
                                  <a:pt x="2947114" y="19057"/>
                                </a:moveTo>
                                <a:lnTo>
                                  <a:pt x="2941849" y="19057"/>
                                </a:lnTo>
                                <a:lnTo>
                                  <a:pt x="2939603" y="18126"/>
                                </a:lnTo>
                                <a:lnTo>
                                  <a:pt x="2935882" y="14405"/>
                                </a:lnTo>
                                <a:lnTo>
                                  <a:pt x="2934952" y="12159"/>
                                </a:lnTo>
                                <a:lnTo>
                                  <a:pt x="2934952" y="6897"/>
                                </a:lnTo>
                                <a:lnTo>
                                  <a:pt x="2935882" y="4651"/>
                                </a:lnTo>
                                <a:lnTo>
                                  <a:pt x="2939603" y="930"/>
                                </a:lnTo>
                                <a:lnTo>
                                  <a:pt x="2941849" y="0"/>
                                </a:lnTo>
                                <a:lnTo>
                                  <a:pt x="2947114" y="0"/>
                                </a:lnTo>
                                <a:lnTo>
                                  <a:pt x="2949360" y="930"/>
                                </a:lnTo>
                                <a:lnTo>
                                  <a:pt x="2953081" y="4651"/>
                                </a:lnTo>
                                <a:lnTo>
                                  <a:pt x="2954011" y="6897"/>
                                </a:lnTo>
                                <a:lnTo>
                                  <a:pt x="2954011" y="12159"/>
                                </a:lnTo>
                                <a:lnTo>
                                  <a:pt x="2953081" y="14405"/>
                                </a:lnTo>
                                <a:lnTo>
                                  <a:pt x="2949360" y="18126"/>
                                </a:lnTo>
                                <a:lnTo>
                                  <a:pt x="2947114" y="19057"/>
                                </a:lnTo>
                                <a:close/>
                              </a:path>
                              <a:path w="2992755" h="19685">
                                <a:moveTo>
                                  <a:pt x="2985230" y="19057"/>
                                </a:moveTo>
                                <a:lnTo>
                                  <a:pt x="2979965" y="19057"/>
                                </a:lnTo>
                                <a:lnTo>
                                  <a:pt x="2977719" y="18126"/>
                                </a:lnTo>
                                <a:lnTo>
                                  <a:pt x="2973998" y="14405"/>
                                </a:lnTo>
                                <a:lnTo>
                                  <a:pt x="2973068" y="12159"/>
                                </a:lnTo>
                                <a:lnTo>
                                  <a:pt x="2973068" y="6897"/>
                                </a:lnTo>
                                <a:lnTo>
                                  <a:pt x="2973998" y="4651"/>
                                </a:lnTo>
                                <a:lnTo>
                                  <a:pt x="2977719" y="930"/>
                                </a:lnTo>
                                <a:lnTo>
                                  <a:pt x="2979965" y="0"/>
                                </a:lnTo>
                                <a:lnTo>
                                  <a:pt x="2985230" y="0"/>
                                </a:lnTo>
                                <a:lnTo>
                                  <a:pt x="2987476" y="930"/>
                                </a:lnTo>
                                <a:lnTo>
                                  <a:pt x="2991197" y="4651"/>
                                </a:lnTo>
                                <a:lnTo>
                                  <a:pt x="2992127" y="6897"/>
                                </a:lnTo>
                                <a:lnTo>
                                  <a:pt x="2992127" y="12159"/>
                                </a:lnTo>
                                <a:lnTo>
                                  <a:pt x="2991197" y="14405"/>
                                </a:lnTo>
                                <a:lnTo>
                                  <a:pt x="2987476" y="18126"/>
                                </a:lnTo>
                                <a:lnTo>
                                  <a:pt x="2985230" y="19057"/>
                                </a:lnTo>
                                <a:close/>
                              </a:path>
                            </a:pathLst>
                          </a:custGeom>
                          <a:solidFill>
                            <a:srgbClr val="F69380"/>
                          </a:solidFill>
                        </wps:spPr>
                        <wps:bodyPr wrap="square" lIns="0" tIns="0" rIns="0" bIns="0" rtlCol="0">
                          <a:prstTxWarp prst="textNoShape">
                            <a:avLst/>
                          </a:prstTxWarp>
                          <a:noAutofit/>
                        </wps:bodyPr>
                      </wps:wsp>
                      <pic:pic>
                        <pic:nvPicPr>
                          <pic:cNvPr id="67" name="Image 67"/>
                          <pic:cNvPicPr/>
                        </pic:nvPicPr>
                        <pic:blipFill>
                          <a:blip r:embed="rId22" cstate="print"/>
                          <a:stretch>
                            <a:fillRect/>
                          </a:stretch>
                        </pic:blipFill>
                        <pic:spPr>
                          <a:xfrm>
                            <a:off x="4181589" y="4129875"/>
                            <a:ext cx="1238779" cy="19057"/>
                          </a:xfrm>
                          <a:prstGeom prst="rect">
                            <a:avLst/>
                          </a:prstGeom>
                        </pic:spPr>
                      </pic:pic>
                      <pic:pic>
                        <pic:nvPicPr>
                          <pic:cNvPr id="68" name="Image 68"/>
                          <pic:cNvPicPr/>
                        </pic:nvPicPr>
                        <pic:blipFill>
                          <a:blip r:embed="rId23" cstate="print"/>
                          <a:stretch>
                            <a:fillRect/>
                          </a:stretch>
                        </pic:blipFill>
                        <pic:spPr>
                          <a:xfrm>
                            <a:off x="3585617" y="4463376"/>
                            <a:ext cx="1848639" cy="19057"/>
                          </a:xfrm>
                          <a:prstGeom prst="rect">
                            <a:avLst/>
                          </a:prstGeom>
                        </pic:spPr>
                      </pic:pic>
                      <pic:pic>
                        <pic:nvPicPr>
                          <pic:cNvPr id="69" name="Image 69"/>
                          <pic:cNvPicPr/>
                        </pic:nvPicPr>
                        <pic:blipFill>
                          <a:blip r:embed="rId21" cstate="print"/>
                          <a:stretch>
                            <a:fillRect/>
                          </a:stretch>
                        </pic:blipFill>
                        <pic:spPr>
                          <a:xfrm>
                            <a:off x="3732427" y="4790985"/>
                            <a:ext cx="1696174" cy="19057"/>
                          </a:xfrm>
                          <a:prstGeom prst="rect">
                            <a:avLst/>
                          </a:prstGeom>
                        </pic:spPr>
                      </pic:pic>
                      <pic:pic>
                        <pic:nvPicPr>
                          <pic:cNvPr id="70" name="Image 70"/>
                          <pic:cNvPicPr/>
                        </pic:nvPicPr>
                        <pic:blipFill>
                          <a:blip r:embed="rId21" cstate="print"/>
                          <a:stretch>
                            <a:fillRect/>
                          </a:stretch>
                        </pic:blipFill>
                        <pic:spPr>
                          <a:xfrm>
                            <a:off x="3732427" y="5124486"/>
                            <a:ext cx="1696174" cy="19057"/>
                          </a:xfrm>
                          <a:prstGeom prst="rect">
                            <a:avLst/>
                          </a:prstGeom>
                        </pic:spPr>
                      </pic:pic>
                      <pic:pic>
                        <pic:nvPicPr>
                          <pic:cNvPr id="71" name="Image 71"/>
                          <pic:cNvPicPr/>
                        </pic:nvPicPr>
                        <pic:blipFill>
                          <a:blip r:embed="rId24" cstate="print"/>
                          <a:stretch>
                            <a:fillRect/>
                          </a:stretch>
                        </pic:blipFill>
                        <pic:spPr>
                          <a:xfrm>
                            <a:off x="4420172" y="5457987"/>
                            <a:ext cx="1010081" cy="19057"/>
                          </a:xfrm>
                          <a:prstGeom prst="rect">
                            <a:avLst/>
                          </a:prstGeom>
                        </pic:spPr>
                      </pic:pic>
                      <wps:wsp>
                        <wps:cNvPr id="72" name="Graphic 72"/>
                        <wps:cNvSpPr/>
                        <wps:spPr>
                          <a:xfrm>
                            <a:off x="5330675" y="5772430"/>
                            <a:ext cx="95885" cy="19685"/>
                          </a:xfrm>
                          <a:custGeom>
                            <a:avLst/>
                            <a:gdLst/>
                            <a:ahLst/>
                            <a:cxnLst/>
                            <a:rect l="l" t="t" r="r" b="b"/>
                            <a:pathLst>
                              <a:path w="95885" h="19685">
                                <a:moveTo>
                                  <a:pt x="12161" y="19057"/>
                                </a:moveTo>
                                <a:lnTo>
                                  <a:pt x="6897" y="19057"/>
                                </a:lnTo>
                                <a:lnTo>
                                  <a:pt x="4651" y="18126"/>
                                </a:lnTo>
                                <a:lnTo>
                                  <a:pt x="930" y="14405"/>
                                </a:lnTo>
                                <a:lnTo>
                                  <a:pt x="0" y="12159"/>
                                </a:lnTo>
                                <a:lnTo>
                                  <a:pt x="0" y="6897"/>
                                </a:lnTo>
                                <a:lnTo>
                                  <a:pt x="930" y="4651"/>
                                </a:lnTo>
                                <a:lnTo>
                                  <a:pt x="4651" y="930"/>
                                </a:lnTo>
                                <a:lnTo>
                                  <a:pt x="6897" y="0"/>
                                </a:lnTo>
                                <a:lnTo>
                                  <a:pt x="12161" y="0"/>
                                </a:lnTo>
                                <a:lnTo>
                                  <a:pt x="14407" y="930"/>
                                </a:lnTo>
                                <a:lnTo>
                                  <a:pt x="18128" y="4651"/>
                                </a:lnTo>
                                <a:lnTo>
                                  <a:pt x="19059" y="6897"/>
                                </a:lnTo>
                                <a:lnTo>
                                  <a:pt x="19059" y="12159"/>
                                </a:lnTo>
                                <a:lnTo>
                                  <a:pt x="18128" y="14405"/>
                                </a:lnTo>
                                <a:lnTo>
                                  <a:pt x="14407" y="18126"/>
                                </a:lnTo>
                                <a:lnTo>
                                  <a:pt x="12161" y="19057"/>
                                </a:lnTo>
                                <a:close/>
                              </a:path>
                              <a:path w="95885" h="19685">
                                <a:moveTo>
                                  <a:pt x="50278" y="19057"/>
                                </a:moveTo>
                                <a:lnTo>
                                  <a:pt x="45013" y="19057"/>
                                </a:lnTo>
                                <a:lnTo>
                                  <a:pt x="42767" y="18126"/>
                                </a:lnTo>
                                <a:lnTo>
                                  <a:pt x="39046" y="14405"/>
                                </a:lnTo>
                                <a:lnTo>
                                  <a:pt x="38116" y="12159"/>
                                </a:lnTo>
                                <a:lnTo>
                                  <a:pt x="38116" y="6897"/>
                                </a:lnTo>
                                <a:lnTo>
                                  <a:pt x="39046" y="4651"/>
                                </a:lnTo>
                                <a:lnTo>
                                  <a:pt x="42767" y="930"/>
                                </a:lnTo>
                                <a:lnTo>
                                  <a:pt x="45013" y="0"/>
                                </a:lnTo>
                                <a:lnTo>
                                  <a:pt x="50278" y="0"/>
                                </a:lnTo>
                                <a:lnTo>
                                  <a:pt x="52523" y="930"/>
                                </a:lnTo>
                                <a:lnTo>
                                  <a:pt x="56245" y="4651"/>
                                </a:lnTo>
                                <a:lnTo>
                                  <a:pt x="57175" y="6897"/>
                                </a:lnTo>
                                <a:lnTo>
                                  <a:pt x="57175" y="12159"/>
                                </a:lnTo>
                                <a:lnTo>
                                  <a:pt x="56245" y="14405"/>
                                </a:lnTo>
                                <a:lnTo>
                                  <a:pt x="52523" y="18126"/>
                                </a:lnTo>
                                <a:lnTo>
                                  <a:pt x="50278" y="19057"/>
                                </a:lnTo>
                                <a:close/>
                              </a:path>
                              <a:path w="95885" h="19685">
                                <a:moveTo>
                                  <a:pt x="88394" y="19057"/>
                                </a:moveTo>
                                <a:lnTo>
                                  <a:pt x="83129" y="19057"/>
                                </a:lnTo>
                                <a:lnTo>
                                  <a:pt x="80883" y="18126"/>
                                </a:lnTo>
                                <a:lnTo>
                                  <a:pt x="77162" y="14405"/>
                                </a:lnTo>
                                <a:lnTo>
                                  <a:pt x="76232" y="12159"/>
                                </a:lnTo>
                                <a:lnTo>
                                  <a:pt x="76232" y="6897"/>
                                </a:lnTo>
                                <a:lnTo>
                                  <a:pt x="77162" y="4651"/>
                                </a:lnTo>
                                <a:lnTo>
                                  <a:pt x="80883" y="930"/>
                                </a:lnTo>
                                <a:lnTo>
                                  <a:pt x="83129" y="0"/>
                                </a:lnTo>
                                <a:lnTo>
                                  <a:pt x="88394" y="0"/>
                                </a:lnTo>
                                <a:lnTo>
                                  <a:pt x="90640" y="930"/>
                                </a:lnTo>
                                <a:lnTo>
                                  <a:pt x="94361" y="4651"/>
                                </a:lnTo>
                                <a:lnTo>
                                  <a:pt x="95291" y="6897"/>
                                </a:lnTo>
                                <a:lnTo>
                                  <a:pt x="95291" y="12159"/>
                                </a:lnTo>
                                <a:lnTo>
                                  <a:pt x="94361" y="14405"/>
                                </a:lnTo>
                                <a:lnTo>
                                  <a:pt x="90640" y="18126"/>
                                </a:lnTo>
                                <a:lnTo>
                                  <a:pt x="88394" y="19057"/>
                                </a:lnTo>
                                <a:close/>
                              </a:path>
                            </a:pathLst>
                          </a:custGeom>
                          <a:solidFill>
                            <a:srgbClr val="F69380"/>
                          </a:solidFill>
                        </wps:spPr>
                        <wps:bodyPr wrap="square" lIns="0" tIns="0" rIns="0" bIns="0" rtlCol="0">
                          <a:prstTxWarp prst="textNoShape">
                            <a:avLst/>
                          </a:prstTxWarp>
                          <a:noAutofit/>
                        </wps:bodyPr>
                      </wps:wsp>
                    </wpg:wgp>
                  </a:graphicData>
                </a:graphic>
              </wp:anchor>
            </w:drawing>
          </mc:Choice>
          <mc:Fallback>
            <w:pict>
              <v:group style="position:absolute;margin-left:-.000003pt;margin-top:.000074pt;width:595.550pt;height:834.95pt;mso-position-horizontal-relative:page;mso-position-vertical-relative:page;z-index:-19130880" id="docshapegroup21" coordorigin="0,0" coordsize="11911,16699">
                <v:shape style="position:absolute;left:0;top:0;width:11911;height:16699" type="#_x0000_t75" id="docshape22" stroked="false">
                  <v:imagedata r:id="rId20" o:title=""/>
                </v:shape>
                <v:rect style="position:absolute;left:1844;top:2827;width:8221;height:11175" id="docshape23" filled="true" fillcolor="#ffffff" stroked="false">
                  <v:fill type="solid"/>
                </v:rect>
                <v:shape style="position:absolute;left:2609;top:5459;width:82;height:3676" id="docshape24" coordorigin="2610,5460" coordsize="82,3676" path="m2691,9089l2690,9084,2686,9074,2683,9069,2675,9062,2671,9059,2661,9054,2656,9053,2645,9053,2640,9054,2630,9059,2625,9062,2618,9069,2615,9074,2611,9084,2610,9089,2610,9100,2611,9105,2615,9115,2618,9119,2625,9127,2630,9130,2640,9134,2645,9135,2656,9135,2661,9134,2671,9130,2675,9127,2683,9119,2686,9115,2690,9105,2691,9100,2691,9094,2691,9089xm2691,8575l2690,8570,2686,8560,2683,8556,2675,8548,2671,8545,2661,8541,2656,8540,2645,8540,2640,8541,2630,8545,2625,8548,2618,8556,2615,8560,2611,8570,2610,8575,2610,8586,2611,8591,2615,8602,2618,8606,2625,8614,2630,8617,2640,8621,2645,8622,2656,8622,2661,8621,2671,8617,2675,8614,2683,8606,2686,8602,2690,8591,2691,8586,2691,8581,2691,8575xm2691,8062l2690,8057,2686,8047,2683,8042,2675,8035,2671,8032,2661,8028,2656,8027,2645,8027,2640,8028,2630,8032,2625,8035,2618,8042,2615,8047,2611,8057,2610,8062,2610,8073,2611,8078,2615,8088,2618,8093,2625,8100,2630,8103,2640,8107,2645,8108,2656,8108,2661,8107,2671,8103,2675,8100,2683,8093,2686,8088,2690,8078,2691,8073,2691,8067,2691,8062xm2691,7549l2690,7543,2686,7533,2683,7529,2675,7521,2671,7518,2661,7514,2656,7513,2645,7513,2640,7514,2630,7518,2625,7521,2618,7529,2615,7533,2611,7543,2610,7549,2610,7559,2611,7565,2615,7575,2618,7579,2625,7587,2630,7590,2640,7594,2645,7595,2656,7595,2661,7594,2671,7590,2675,7587,2683,7579,2686,7575,2690,7565,2691,7559,2691,7554,2691,7549xm2691,7035l2690,7030,2686,7020,2683,7016,2675,7008,2671,7005,2661,7001,2656,7000,2645,7000,2640,7001,2630,7005,2625,7008,2618,7016,2615,7020,2611,7030,2610,7035,2610,7046,2611,7051,2615,7061,2618,7066,2625,7073,2630,7076,2640,7080,2645,7081,2656,7081,2661,7080,2671,7076,2675,7073,2683,7066,2686,7061,2690,7051,2691,7046,2691,7041,2691,7035xm2691,6522l2690,6517,2686,6507,2683,6502,2675,6494,2671,6492,2661,6487,2656,6486,2645,6486,2640,6487,2630,6492,2625,6494,2618,6502,2615,6507,2611,6517,2610,6522,2610,6533,2611,6538,2615,6548,2618,6552,2625,6560,2630,6563,2640,6567,2645,6568,2656,6568,2661,6567,2671,6563,2675,6560,2683,6552,2686,6548,2690,6538,2691,6533,2691,6527,2691,6522xm2691,6008l2690,6003,2686,5993,2683,5989,2675,5981,2671,5978,2661,5974,2656,5973,2645,5973,2640,5974,2630,5978,2625,5981,2618,5989,2615,5993,2611,6003,2610,6008,2610,6019,2611,6024,2615,6034,2618,6039,2625,6046,2630,6049,2640,6054,2645,6055,2656,6055,2661,6054,2671,6049,2675,6046,2683,6039,2686,6034,2690,6024,2691,6019,2691,6014,2691,6008xm2691,5495l2690,5490,2686,5480,2683,5475,2675,5468,2671,5465,2661,5461,2656,5460,2645,5460,2640,5461,2630,5465,2625,5468,2618,5475,2615,5480,2611,5490,2610,5495,2610,5506,2611,5511,2615,5521,2618,5525,2625,5533,2630,5536,2640,5540,2645,5541,2656,5541,2661,5540,2671,5536,2675,5533,2683,5525,2686,5521,2690,5511,2691,5506,2691,5500,2691,5495xe" filled="true" fillcolor="#f69380" stroked="false">
                  <v:path arrowok="t"/>
                  <v:fill type="solid"/>
                </v:shape>
                <v:shape style="position:absolute;left:5877;top:5481;width:2672;height:31" type="#_x0000_t75" id="docshape25" stroked="false">
                  <v:imagedata r:id="rId21" o:title=""/>
                </v:shape>
                <v:shape style="position:absolute;left:3821;top:6008;width:4713;height:31" id="docshape26" coordorigin="3821,6009" coordsize="4713,31" path="m3840,6039l3832,6039,3828,6037,3823,6031,3821,6028,3821,6019,3823,6016,3828,6010,3832,6009,3840,6009,3844,6010,3850,6016,3851,6019,3851,6028,3850,6031,3844,6037,3840,6039xm3900,6039l3892,6039,3888,6037,3883,6031,3881,6028,3881,6019,3883,6016,3888,6010,3892,6009,3900,6009,3904,6010,3910,6016,3911,6019,3911,6028,3910,6031,3904,6037,3900,6039xm3960,6039l3952,6039,3948,6037,3943,6031,3941,6028,3941,6019,3943,6016,3948,6010,3952,6009,3960,6009,3964,6010,3970,6016,3971,6019,3971,6028,3970,6031,3964,6037,3960,6039xm4020,6039l4012,6039,4009,6037,4003,6031,4001,6028,4001,6019,4003,6016,4009,6010,4012,6009,4020,6009,4024,6010,4030,6016,4031,6019,4031,6028,4030,6031,4024,6037,4020,6039xm4080,6039l4072,6039,4069,6037,4063,6031,4061,6028,4061,6019,4063,6016,4069,6010,4072,6009,4080,6009,4084,6010,4090,6016,4091,6019,4091,6028,4090,6031,4084,6037,4080,6039xm4140,6039l4132,6039,4129,6037,4123,6031,4121,6028,4121,6019,4123,6016,4129,6010,4132,6009,4140,6009,4144,6010,4150,6016,4151,6019,4151,6028,4150,6031,4144,6037,4140,6039xm4200,6039l4192,6039,4189,6037,4183,6031,4181,6028,4181,6019,4183,6016,4189,6010,4192,6009,4200,6009,4204,6010,4210,6016,4211,6019,4211,6028,4210,6031,4204,6037,4200,6039xm4260,6039l4252,6039,4249,6037,4243,6031,4241,6028,4241,6019,4243,6016,4249,6010,4252,6009,4260,6009,4264,6010,4270,6016,4271,6019,4271,6028,4270,6031,4264,6037,4260,6039xm4320,6039l4312,6039,4309,6037,4303,6031,4301,6028,4301,6019,4303,6016,4309,6010,4312,6009,4320,6009,4324,6010,4330,6016,4331,6019,4331,6028,4330,6031,4324,6037,4320,6039xm4381,6039l4372,6039,4369,6037,4363,6031,4361,6028,4361,6019,4363,6016,4369,6010,4372,6009,4381,6009,4384,6010,4390,6016,4391,6019,4391,6028,4390,6031,4384,6037,4381,6039xm4441,6039l4432,6039,4429,6037,4423,6031,4421,6028,4421,6019,4423,6016,4429,6010,4432,6009,4441,6009,4444,6010,4450,6016,4451,6019,4451,6028,4450,6031,4444,6037,4441,6039xm4501,6039l4492,6039,4489,6037,4483,6031,4481,6028,4481,6019,4483,6016,4489,6010,4492,6009,4501,6009,4504,6010,4510,6016,4511,6019,4511,6028,4510,6031,4504,6037,4501,6039xm4561,6039l4552,6039,4549,6037,4543,6031,4541,6028,4541,6019,4543,6016,4549,6010,4552,6009,4561,6009,4564,6010,4570,6016,4571,6019,4571,6028,4570,6031,4564,6037,4561,6039xm4621,6039l4612,6039,4609,6037,4603,6031,4601,6028,4601,6019,4603,6016,4609,6010,4612,6009,4621,6009,4624,6010,4630,6016,4631,6019,4631,6028,4630,6031,4624,6037,4621,6039xm4681,6039l4672,6039,4669,6037,4663,6031,4661,6028,4661,6019,4663,6016,4669,6010,4672,6009,4681,6009,4684,6010,4690,6016,4691,6019,4691,6028,4690,6031,4684,6037,4681,6039xm4741,6039l4732,6039,4729,6037,4723,6031,4722,6028,4722,6019,4723,6016,4729,6010,4732,6009,4741,6009,4744,6010,4750,6016,4752,6019,4752,6028,4750,6031,4744,6037,4741,6039xm4801,6039l4792,6039,4789,6037,4783,6031,4782,6028,4782,6019,4783,6016,4789,6010,4792,6009,4801,6009,4804,6010,4810,6016,4812,6019,4812,6028,4810,6031,4804,6037,4801,6039xm4861,6039l4852,6039,4849,6037,4843,6031,4842,6028,4842,6019,4843,6016,4849,6010,4852,6009,4861,6009,4864,6010,4870,6016,4872,6019,4872,6028,4870,6031,4864,6037,4861,6039xm4921,6039l4912,6039,4909,6037,4903,6031,4902,6028,4902,6019,4903,6016,4909,6010,4912,6009,4921,6009,4924,6010,4930,6016,4932,6019,4932,6028,4930,6031,4924,6037,4921,6039xm4981,6039l4972,6039,4969,6037,4963,6031,4962,6028,4962,6019,4963,6016,4969,6010,4972,6009,4981,6009,4984,6010,4990,6016,4992,6019,4992,6028,4990,6031,4984,6037,4981,6039xm5041,6039l5032,6039,5029,6037,5023,6031,5022,6028,5022,6019,5023,6016,5029,6010,5032,6009,5041,6009,5044,6010,5050,6016,5052,6019,5052,6028,5050,6031,5044,6037,5041,6039xm5101,6039l5093,6039,5089,6037,5083,6031,5082,6028,5082,6019,5083,6016,5089,6010,5093,6009,5101,6009,5104,6010,5110,6016,5112,6019,5112,6028,5110,6031,5104,6037,5101,6039xm5161,6039l5153,6039,5149,6037,5143,6031,5142,6028,5142,6019,5143,6016,5149,6010,5153,6009,5161,6009,5164,6010,5170,6016,5172,6019,5172,6028,5170,6031,5164,6037,5161,6039xm5221,6039l5213,6039,5209,6037,5203,6031,5202,6028,5202,6019,5203,6016,5209,6010,5213,6009,5221,6009,5224,6010,5230,6016,5232,6019,5232,6028,5230,6031,5224,6037,5221,6039xm5281,6039l5273,6039,5269,6037,5263,6031,5262,6028,5262,6019,5263,6016,5269,6010,5273,6009,5281,6009,5284,6010,5290,6016,5292,6019,5292,6028,5290,6031,5284,6037,5281,6039xm5341,6039l5333,6039,5329,6037,5323,6031,5322,6028,5322,6019,5323,6016,5329,6010,5333,6009,5341,6009,5344,6010,5350,6016,5352,6019,5352,6028,5350,6031,5344,6037,5341,6039xm5401,6039l5393,6039,5389,6037,5383,6031,5382,6028,5382,6019,5383,6016,5389,6010,5393,6009,5401,6009,5404,6010,5410,6016,5412,6019,5412,6028,5410,6031,5404,6037,5401,6039xm5461,6039l5453,6039,5449,6037,5443,6031,5442,6028,5442,6019,5443,6016,5449,6010,5453,6009,5461,6009,5465,6010,5470,6016,5472,6019,5472,6028,5470,6031,5465,6037,5461,6039xm5521,6039l5513,6039,5509,6037,5503,6031,5502,6028,5502,6019,5503,6016,5509,6010,5513,6009,5521,6009,5525,6010,5530,6016,5532,6019,5532,6028,5530,6031,5525,6037,5521,6039xm5581,6039l5573,6039,5569,6037,5563,6031,5562,6028,5562,6019,5563,6016,5569,6010,5573,6009,5581,6009,5585,6010,5590,6016,5592,6019,5592,6028,5590,6031,5585,6037,5581,6039xm5641,6039l5633,6039,5629,6037,5623,6031,5622,6028,5622,6019,5623,6016,5629,6010,5633,6009,5641,6009,5645,6010,5650,6016,5652,6019,5652,6028,5650,6031,5645,6037,5641,6039xm5701,6039l5693,6039,5689,6037,5683,6031,5682,6028,5682,6019,5683,6016,5689,6010,5693,6009,5701,6009,5705,6010,5710,6016,5712,6019,5712,6028,5710,6031,5705,6037,5701,6039xm5761,6039l5753,6039,5749,6037,5743,6031,5742,6028,5742,6019,5743,6016,5749,6010,5753,6009,5761,6009,5765,6010,5770,6016,5772,6019,5772,6028,5770,6031,5765,6037,5761,6039xm5821,6039l5813,6039,5809,6037,5803,6031,5802,6028,5802,6019,5803,6016,5809,6010,5813,6009,5821,6009,5825,6010,5831,6016,5832,6019,5832,6028,5831,6031,5825,6037,5821,6039xm5881,6039l5873,6039,5869,6037,5863,6031,5862,6028,5862,6019,5863,6016,5869,6010,5873,6009,5881,6009,5885,6010,5891,6016,5892,6019,5892,6028,5891,6031,5885,6037,5881,6039xm5941,6039l5933,6039,5929,6037,5923,6031,5922,6028,5922,6019,5923,6016,5929,6010,5933,6009,5941,6009,5945,6010,5951,6016,5952,6019,5952,6028,5951,6031,5945,6037,5941,6039xm6001,6039l5993,6039,5989,6037,5984,6031,5982,6028,5982,6019,5984,6016,5989,6010,5993,6009,6001,6009,6005,6010,6011,6016,6012,6019,6012,6028,6011,6031,6005,6037,6001,6039xm6061,6039l6053,6039,6049,6037,6044,6031,6042,6028,6042,6019,6044,6016,6049,6010,6053,6009,6061,6009,6065,6010,6071,6016,6072,6019,6072,6028,6071,6031,6065,6037,6061,6039xm6121,6039l6113,6039,6109,6037,6104,6031,6102,6028,6102,6019,6104,6016,6109,6010,6113,6009,6121,6009,6125,6010,6131,6016,6132,6019,6132,6028,6131,6031,6125,6037,6121,6039xm6181,6039l6173,6039,6169,6037,6164,6031,6162,6028,6162,6019,6164,6016,6169,6010,6173,6009,6181,6009,6185,6010,6191,6016,6192,6019,6192,6028,6191,6031,6185,6037,6181,6039xm6241,6039l6233,6039,6229,6037,6224,6031,6222,6028,6222,6019,6224,6016,6229,6010,6233,6009,6241,6009,6245,6010,6251,6016,6252,6019,6252,6028,6251,6031,6245,6037,6241,6039xm6301,6039l6293,6039,6289,6037,6284,6031,6282,6028,6282,6019,6284,6016,6289,6010,6293,6009,6301,6009,6305,6010,6311,6016,6312,6019,6312,6028,6311,6031,6305,6037,6301,6039xm6361,6039l6353,6039,6350,6037,6344,6031,6342,6028,6342,6019,6344,6016,6350,6010,6353,6009,6361,6009,6365,6010,6371,6016,6372,6019,6372,6028,6371,6031,6365,6037,6361,6039xm6421,6039l6413,6039,6410,6037,6404,6031,6402,6028,6402,6019,6404,6016,6410,6010,6413,6009,6421,6009,6425,6010,6431,6016,6432,6019,6432,6028,6431,6031,6425,6037,6421,6039xm6481,6039l6473,6039,6470,6037,6464,6031,6462,6028,6462,6019,6464,6016,6470,6010,6473,6009,6481,6009,6485,6010,6491,6016,6492,6019,6492,6028,6491,6031,6485,6037,6481,6039xm6541,6039l6533,6039,6530,6037,6524,6031,6522,6028,6522,6019,6524,6016,6530,6010,6533,6009,6541,6009,6545,6010,6551,6016,6552,6019,6552,6028,6551,6031,6545,6037,6541,6039xm6601,6039l6593,6039,6590,6037,6584,6031,6582,6028,6582,6019,6584,6016,6590,6010,6593,6009,6601,6009,6605,6010,6611,6016,6612,6019,6612,6028,6611,6031,6605,6037,6601,6039xm6661,6039l6653,6039,6650,6037,6644,6031,6642,6028,6642,6019,6644,6016,6650,6010,6653,6009,6661,6009,6665,6010,6671,6016,6672,6019,6672,6028,6671,6031,6665,6037,6661,6039xm6722,6039l6713,6039,6710,6037,6704,6031,6702,6028,6702,6019,6704,6016,6710,6010,6713,6009,6722,6009,6725,6010,6731,6016,6732,6019,6732,6028,6731,6031,6725,6037,6722,6039xm6782,6039l6773,6039,6770,6037,6764,6031,6762,6028,6762,6019,6764,6016,6770,6010,6773,6009,6782,6009,6785,6010,6791,6016,6792,6019,6792,6028,6791,6031,6785,6037,6782,6039xm6842,6039l6833,6039,6830,6037,6824,6031,6822,6028,6822,6019,6824,6016,6830,6010,6833,6009,6842,6009,6845,6010,6851,6016,6852,6019,6852,6028,6851,6031,6845,6037,6842,6039xm6902,6039l6893,6039,6890,6037,6884,6031,6882,6028,6882,6019,6884,6016,6890,6010,6893,6009,6902,6009,6905,6010,6911,6016,6912,6019,6912,6028,6911,6031,6905,6037,6902,6039xm6962,6039l6953,6039,6950,6037,6944,6031,6942,6028,6942,6019,6944,6016,6950,6010,6953,6009,6962,6009,6965,6010,6971,6016,6972,6019,6972,6028,6971,6031,6965,6037,6962,6039xm7022,6039l7013,6039,7010,6037,7004,6031,7002,6028,7002,6019,7004,6016,7010,6010,7013,6009,7022,6009,7025,6010,7031,6016,7032,6019,7032,6028,7031,6031,7025,6037,7022,6039xm7082,6039l7073,6039,7070,6037,7064,6031,7063,6028,7063,6019,7064,6016,7070,6010,7073,6009,7082,6009,7085,6010,7091,6016,7093,6019,7093,6028,7091,6031,7085,6037,7082,6039xm7142,6039l7133,6039,7130,6037,7124,6031,7123,6028,7123,6019,7124,6016,7130,6010,7133,6009,7142,6009,7145,6010,7151,6016,7153,6019,7153,6028,7151,6031,7145,6037,7142,6039xm7202,6039l7193,6039,7190,6037,7184,6031,7183,6028,7183,6019,7184,6016,7190,6010,7193,6009,7202,6009,7205,6010,7211,6016,7213,6019,7213,6028,7211,6031,7205,6037,7202,6039xm7262,6039l7253,6039,7250,6037,7244,6031,7243,6028,7243,6019,7244,6016,7250,6010,7253,6009,7262,6009,7265,6010,7271,6016,7273,6019,7273,6028,7271,6031,7265,6037,7262,6039xm7322,6039l7313,6039,7310,6037,7304,6031,7303,6028,7303,6019,7304,6016,7310,6010,7313,6009,7322,6009,7325,6010,7331,6016,7333,6019,7333,6028,7331,6031,7325,6037,7322,6039xm7382,6039l7373,6039,7370,6037,7364,6031,7363,6028,7363,6019,7364,6016,7370,6010,7373,6009,7382,6009,7385,6010,7391,6016,7393,6019,7393,6028,7391,6031,7385,6037,7382,6039xm7442,6039l7434,6039,7430,6037,7424,6031,7423,6028,7423,6019,7424,6016,7430,6010,7434,6009,7442,6009,7445,6010,7451,6016,7453,6019,7453,6028,7451,6031,7445,6037,7442,6039xm7502,6039l7494,6039,7490,6037,7484,6031,7483,6028,7483,6019,7484,6016,7490,6010,7494,6009,7502,6009,7505,6010,7511,6016,7513,6019,7513,6028,7511,6031,7505,6037,7502,6039xm7562,6039l7554,6039,7550,6037,7544,6031,7543,6028,7543,6019,7544,6016,7550,6010,7554,6009,7562,6009,7565,6010,7571,6016,7573,6019,7573,6028,7571,6031,7565,6037,7562,6039xm7622,6039l7614,6039,7610,6037,7604,6031,7603,6028,7603,6019,7604,6016,7610,6010,7614,6009,7622,6009,7625,6010,7631,6016,7633,6019,7633,6028,7631,6031,7625,6037,7622,6039xm7682,6039l7674,6039,7670,6037,7664,6031,7663,6028,7663,6019,7664,6016,7670,6010,7674,6009,7682,6009,7685,6010,7691,6016,7693,6019,7693,6028,7691,6031,7685,6037,7682,6039xm7742,6039l7734,6039,7730,6037,7724,6031,7723,6028,7723,6019,7724,6016,7730,6010,7734,6009,7742,6009,7745,6010,7751,6016,7753,6019,7753,6028,7751,6031,7745,6037,7742,6039xm7802,6039l7794,6039,7790,6037,7784,6031,7783,6028,7783,6019,7784,6016,7790,6010,7794,6009,7802,6009,7806,6010,7811,6016,7813,6019,7813,6028,7811,6031,7806,6037,7802,6039xm7862,6039l7854,6039,7850,6037,7844,6031,7843,6028,7843,6019,7844,6016,7850,6010,7854,6009,7862,6009,7866,6010,7871,6016,7873,6019,7873,6028,7871,6031,7866,6037,7862,6039xm7922,6039l7914,6039,7910,6037,7904,6031,7903,6028,7903,6019,7904,6016,7910,6010,7914,6009,7922,6009,7926,6010,7931,6016,7933,6019,7933,6028,7931,6031,7926,6037,7922,6039xm7982,6039l7974,6039,7970,6037,7964,6031,7963,6028,7963,6019,7964,6016,7970,6010,7974,6009,7982,6009,7986,6010,7991,6016,7993,6019,7993,6028,7991,6031,7986,6037,7982,6039xm8042,6039l8034,6039,8030,6037,8024,6031,8023,6028,8023,6019,8024,6016,8030,6010,8034,6009,8042,6009,8046,6010,8051,6016,8053,6019,8053,6028,8051,6031,8046,6037,8042,6039xm8102,6039l8094,6039,8090,6037,8084,6031,8083,6028,8083,6019,8084,6016,8090,6010,8094,6009,8102,6009,8106,6010,8111,6016,8113,6019,8113,6028,8111,6031,8106,6037,8102,6039xm8162,6039l8154,6039,8150,6037,8144,6031,8143,6028,8143,6019,8144,6016,8150,6010,8154,6009,8162,6009,8166,6010,8172,6016,8173,6019,8173,6028,8172,6031,8166,6037,8162,6039xm8222,6039l8214,6039,8210,6037,8204,6031,8203,6028,8203,6019,8204,6016,8210,6010,8214,6009,8222,6009,8226,6010,8232,6016,8233,6019,8233,6028,8232,6031,8226,6037,8222,6039xm8282,6039l8274,6039,8270,6037,8264,6031,8263,6028,8263,6019,8264,6016,8270,6010,8274,6009,8282,6009,8286,6010,8292,6016,8293,6019,8293,6028,8292,6031,8286,6037,8282,6039xm8342,6039l8334,6039,8330,6037,8325,6031,8323,6028,8323,6019,8325,6016,8330,6010,8334,6009,8342,6009,8346,6010,8352,6016,8353,6019,8353,6028,8352,6031,8346,6037,8342,6039xm8402,6039l8394,6039,8390,6037,8385,6031,8383,6028,8383,6019,8385,6016,8390,6010,8394,6009,8402,6009,8406,6010,8412,6016,8413,6019,8413,6028,8412,6031,8406,6037,8402,6039xm8462,6039l8454,6039,8450,6037,8445,6031,8443,6028,8443,6019,8445,6016,8450,6010,8454,6009,8462,6009,8466,6010,8472,6016,8473,6019,8473,6028,8472,6031,8466,6037,8462,6039xm8522,6039l8514,6039,8510,6037,8505,6031,8503,6028,8503,6019,8505,6016,8510,6010,8514,6009,8522,6009,8526,6010,8532,6016,8533,6019,8533,6028,8532,6031,8526,6037,8522,6039xe" filled="true" fillcolor="#f69380" stroked="false">
                  <v:path arrowok="t"/>
                  <v:fill type="solid"/>
                </v:shape>
                <v:shape style="position:absolute;left:6585;top:6503;width:1951;height:31" type="#_x0000_t75" id="docshape27" stroked="false">
                  <v:imagedata r:id="rId22" o:title=""/>
                </v:shape>
                <v:shape style="position:absolute;left:5646;top:7028;width:2912;height:31" type="#_x0000_t75" id="docshape28" stroked="false">
                  <v:imagedata r:id="rId23" o:title=""/>
                </v:shape>
                <v:shape style="position:absolute;left:5877;top:7544;width:2672;height:31" type="#_x0000_t75" id="docshape29" stroked="false">
                  <v:imagedata r:id="rId21" o:title=""/>
                </v:shape>
                <v:shape style="position:absolute;left:5877;top:8070;width:2672;height:31" type="#_x0000_t75" id="docshape30" stroked="false">
                  <v:imagedata r:id="rId21" o:title=""/>
                </v:shape>
                <v:shape style="position:absolute;left:6960;top:8595;width:1591;height:31" type="#_x0000_t75" id="docshape31" stroked="false">
                  <v:imagedata r:id="rId24" o:title=""/>
                </v:shape>
                <v:shape style="position:absolute;left:8394;top:9090;width:151;height:31" id="docshape32" coordorigin="8395,9090" coordsize="151,31" path="m8414,9120l8406,9120,8402,9119,8396,9113,8395,9110,8395,9101,8396,9098,8402,9092,8406,9090,8414,9090,8417,9092,8423,9098,8425,9101,8425,9110,8423,9113,8417,9119,8414,9120xm8474,9120l8466,9120,8462,9119,8456,9113,8455,9110,8455,9101,8456,9098,8462,9092,8466,9090,8474,9090,8477,9092,8483,9098,8485,9101,8485,9110,8483,9113,8477,9119,8474,9120xm8534,9120l8526,9120,8522,9119,8516,9113,8515,9110,8515,9101,8516,9098,8522,9092,8526,9090,8534,9090,8538,9092,8543,9098,8545,9101,8545,9110,8543,9113,8538,9119,8534,9120xe" filled="true" fillcolor="#f69380" stroked="false">
                  <v:path arrowok="t"/>
                  <v:fill type="solid"/>
                </v:shape>
                <w10:wrap type="none"/>
              </v:group>
            </w:pict>
          </mc:Fallback>
        </mc:AlternateContent>
      </w:r>
      <w:r>
        <w:rPr>
          <w:rFonts w:ascii="Microsoft Sans Serif"/>
          <w:color w:val="F69380"/>
          <w:w w:val="105"/>
          <w:sz w:val="86"/>
        </w:rPr>
        <w:t>LA</w:t>
      </w:r>
      <w:r>
        <w:rPr>
          <w:rFonts w:ascii="Microsoft Sans Serif"/>
          <w:color w:val="F69380"/>
          <w:spacing w:val="-1"/>
          <w:w w:val="105"/>
          <w:sz w:val="86"/>
        </w:rPr>
        <w:t> </w:t>
      </w:r>
      <w:r>
        <w:rPr>
          <w:rFonts w:ascii="Microsoft Sans Serif"/>
          <w:color w:val="F69380"/>
          <w:spacing w:val="-5"/>
          <w:w w:val="105"/>
          <w:sz w:val="86"/>
        </w:rPr>
        <w:t>VIE</w:t>
      </w:r>
    </w:p>
    <w:p>
      <w:pPr>
        <w:spacing w:line="884" w:lineRule="exact" w:before="0"/>
        <w:ind w:left="2469" w:right="0" w:firstLine="0"/>
        <w:jc w:val="left"/>
        <w:rPr>
          <w:rFonts w:ascii="Microsoft Sans Serif" w:hAnsi="Microsoft Sans Serif"/>
          <w:sz w:val="86"/>
        </w:rPr>
      </w:pPr>
      <w:r>
        <w:rPr>
          <w:rFonts w:ascii="Microsoft Sans Serif" w:hAnsi="Microsoft Sans Serif"/>
          <w:color w:val="F69380"/>
          <w:sz w:val="86"/>
        </w:rPr>
        <w:t>DE</w:t>
      </w:r>
      <w:r>
        <w:rPr>
          <w:rFonts w:ascii="Microsoft Sans Serif" w:hAnsi="Microsoft Sans Serif"/>
          <w:color w:val="F69380"/>
          <w:spacing w:val="-30"/>
          <w:w w:val="150"/>
          <w:sz w:val="86"/>
        </w:rPr>
        <w:t> </w:t>
      </w:r>
      <w:r>
        <w:rPr>
          <w:rFonts w:ascii="Microsoft Sans Serif" w:hAnsi="Microsoft Sans Serif"/>
          <w:color w:val="F69380"/>
          <w:spacing w:val="-6"/>
          <w:sz w:val="86"/>
        </w:rPr>
        <w:t>L’AGGLO</w:t>
      </w:r>
    </w:p>
    <w:p>
      <w:pPr>
        <w:tabs>
          <w:tab w:pos="8755" w:val="right" w:leader="none"/>
        </w:tabs>
        <w:spacing w:before="520"/>
        <w:ind w:left="2844" w:right="0" w:firstLine="0"/>
        <w:jc w:val="left"/>
        <w:rPr>
          <w:rFonts w:ascii="Trebuchet MS" w:hAnsi="Trebuchet MS"/>
          <w:b/>
          <w:position w:val="2"/>
          <w:sz w:val="22"/>
        </w:rPr>
      </w:pPr>
      <w:r>
        <w:rPr>
          <w:color w:val="F69380"/>
          <w:sz w:val="22"/>
        </w:rPr>
        <w:t>Nos</w:t>
      </w:r>
      <w:r>
        <w:rPr>
          <w:color w:val="F69380"/>
          <w:spacing w:val="28"/>
          <w:sz w:val="22"/>
        </w:rPr>
        <w:t> </w:t>
      </w:r>
      <w:r>
        <w:rPr>
          <w:color w:val="F69380"/>
          <w:sz w:val="22"/>
        </w:rPr>
        <w:t>compétences</w:t>
      </w:r>
      <w:r>
        <w:rPr>
          <w:color w:val="F69380"/>
          <w:spacing w:val="28"/>
          <w:sz w:val="22"/>
        </w:rPr>
        <w:t> </w:t>
      </w:r>
      <w:r>
        <w:rPr>
          <w:color w:val="F69380"/>
          <w:sz w:val="22"/>
        </w:rPr>
        <w:t>&amp;</w:t>
      </w:r>
      <w:r>
        <w:rPr>
          <w:color w:val="F69380"/>
          <w:spacing w:val="28"/>
          <w:sz w:val="22"/>
        </w:rPr>
        <w:t> </w:t>
      </w:r>
      <w:r>
        <w:rPr>
          <w:color w:val="F69380"/>
          <w:spacing w:val="-2"/>
          <w:sz w:val="22"/>
        </w:rPr>
        <w:t>cartes</w:t>
      </w:r>
      <w:r>
        <w:rPr>
          <w:rFonts w:ascii="Times New Roman" w:hAnsi="Times New Roman"/>
          <w:color w:val="F69380"/>
          <w:sz w:val="22"/>
        </w:rPr>
        <w:tab/>
      </w:r>
      <w:r>
        <w:rPr>
          <w:rFonts w:ascii="Trebuchet MS" w:hAnsi="Trebuchet MS"/>
          <w:b/>
          <w:color w:val="F69380"/>
          <w:spacing w:val="-10"/>
          <w:position w:val="2"/>
          <w:sz w:val="22"/>
        </w:rPr>
        <w:t>7</w:t>
      </w:r>
    </w:p>
    <w:p>
      <w:pPr>
        <w:tabs>
          <w:tab w:pos="8864" w:val="right" w:leader="none"/>
        </w:tabs>
        <w:spacing w:before="176"/>
        <w:ind w:left="2844" w:right="0" w:firstLine="0"/>
        <w:jc w:val="left"/>
        <w:rPr>
          <w:rFonts w:ascii="Trebuchet MS" w:hAnsi="Trebuchet MS"/>
          <w:b/>
          <w:position w:val="2"/>
          <w:sz w:val="22"/>
        </w:rPr>
      </w:pPr>
      <w:r>
        <w:rPr>
          <w:color w:val="F69380"/>
          <w:sz w:val="22"/>
        </w:rPr>
        <w:t>Nos</w:t>
      </w:r>
      <w:r>
        <w:rPr>
          <w:color w:val="F69380"/>
          <w:spacing w:val="-14"/>
          <w:sz w:val="22"/>
        </w:rPr>
        <w:t> </w:t>
      </w:r>
      <w:r>
        <w:rPr>
          <w:color w:val="F69380"/>
          <w:spacing w:val="-4"/>
          <w:sz w:val="22"/>
        </w:rPr>
        <w:t>élus</w:t>
      </w:r>
      <w:r>
        <w:rPr>
          <w:rFonts w:ascii="Times New Roman" w:hAnsi="Times New Roman"/>
          <w:color w:val="F69380"/>
          <w:sz w:val="22"/>
        </w:rPr>
        <w:tab/>
      </w:r>
      <w:r>
        <w:rPr>
          <w:rFonts w:ascii="Trebuchet MS" w:hAnsi="Trebuchet MS"/>
          <w:b/>
          <w:color w:val="F69380"/>
          <w:spacing w:val="-5"/>
          <w:position w:val="2"/>
          <w:sz w:val="22"/>
        </w:rPr>
        <w:t>10</w:t>
      </w:r>
    </w:p>
    <w:p>
      <w:pPr>
        <w:tabs>
          <w:tab w:pos="8846" w:val="right" w:leader="none"/>
        </w:tabs>
        <w:spacing w:before="175"/>
        <w:ind w:left="2844" w:right="0" w:firstLine="0"/>
        <w:jc w:val="left"/>
        <w:rPr>
          <w:rFonts w:ascii="Trebuchet MS"/>
          <w:b/>
          <w:position w:val="2"/>
          <w:sz w:val="22"/>
        </w:rPr>
      </w:pPr>
      <w:r>
        <w:rPr>
          <w:color w:val="F69380"/>
          <w:sz w:val="22"/>
        </w:rPr>
        <w:t>Notre</w:t>
      </w:r>
      <w:r>
        <w:rPr>
          <w:color w:val="F69380"/>
          <w:spacing w:val="38"/>
          <w:sz w:val="22"/>
        </w:rPr>
        <w:t> </w:t>
      </w:r>
      <w:r>
        <w:rPr>
          <w:color w:val="F69380"/>
          <w:sz w:val="22"/>
        </w:rPr>
        <w:t>organigramme</w:t>
      </w:r>
      <w:r>
        <w:rPr>
          <w:color w:val="F69380"/>
          <w:spacing w:val="38"/>
          <w:sz w:val="22"/>
        </w:rPr>
        <w:t> </w:t>
      </w:r>
      <w:r>
        <w:rPr>
          <w:color w:val="F69380"/>
          <w:spacing w:val="-2"/>
          <w:sz w:val="22"/>
        </w:rPr>
        <w:t>fonctionnel</w:t>
      </w:r>
      <w:r>
        <w:rPr>
          <w:rFonts w:ascii="Times New Roman"/>
          <w:color w:val="F69380"/>
          <w:sz w:val="22"/>
        </w:rPr>
        <w:tab/>
      </w:r>
      <w:r>
        <w:rPr>
          <w:rFonts w:ascii="Trebuchet MS"/>
          <w:b/>
          <w:color w:val="F69380"/>
          <w:spacing w:val="-5"/>
          <w:position w:val="2"/>
          <w:sz w:val="22"/>
        </w:rPr>
        <w:t>12</w:t>
      </w:r>
    </w:p>
    <w:p>
      <w:pPr>
        <w:tabs>
          <w:tab w:pos="8869" w:val="right" w:leader="none"/>
        </w:tabs>
        <w:spacing w:before="175"/>
        <w:ind w:left="2844" w:right="0" w:firstLine="0"/>
        <w:jc w:val="left"/>
        <w:rPr>
          <w:rFonts w:ascii="Trebuchet MS" w:hAnsi="Trebuchet MS"/>
          <w:b/>
          <w:position w:val="3"/>
          <w:sz w:val="22"/>
        </w:rPr>
      </w:pPr>
      <w:r>
        <w:rPr>
          <w:color w:val="F69380"/>
          <w:sz w:val="22"/>
        </w:rPr>
        <w:t>Le</w:t>
      </w:r>
      <w:r>
        <w:rPr>
          <w:color w:val="F69380"/>
          <w:spacing w:val="7"/>
          <w:sz w:val="22"/>
        </w:rPr>
        <w:t> </w:t>
      </w:r>
      <w:r>
        <w:rPr>
          <w:color w:val="F69380"/>
          <w:sz w:val="22"/>
        </w:rPr>
        <w:t>Cabinet</w:t>
      </w:r>
      <w:r>
        <w:rPr>
          <w:color w:val="F69380"/>
          <w:spacing w:val="8"/>
          <w:sz w:val="22"/>
        </w:rPr>
        <w:t> </w:t>
      </w:r>
      <w:r>
        <w:rPr>
          <w:color w:val="F69380"/>
          <w:sz w:val="22"/>
        </w:rPr>
        <w:t>du</w:t>
      </w:r>
      <w:r>
        <w:rPr>
          <w:color w:val="F69380"/>
          <w:spacing w:val="7"/>
          <w:sz w:val="22"/>
        </w:rPr>
        <w:t> </w:t>
      </w:r>
      <w:r>
        <w:rPr>
          <w:color w:val="F69380"/>
          <w:spacing w:val="-2"/>
          <w:sz w:val="22"/>
        </w:rPr>
        <w:t>Président</w:t>
      </w:r>
      <w:r>
        <w:rPr>
          <w:rFonts w:ascii="Times New Roman" w:hAnsi="Times New Roman"/>
          <w:color w:val="F69380"/>
          <w:sz w:val="22"/>
        </w:rPr>
        <w:tab/>
      </w:r>
      <w:r>
        <w:rPr>
          <w:rFonts w:ascii="Trebuchet MS" w:hAnsi="Trebuchet MS"/>
          <w:b/>
          <w:color w:val="F69380"/>
          <w:spacing w:val="-5"/>
          <w:position w:val="3"/>
          <w:sz w:val="22"/>
        </w:rPr>
        <w:t>14</w:t>
      </w:r>
    </w:p>
    <w:p>
      <w:pPr>
        <w:tabs>
          <w:tab w:pos="8869" w:val="right" w:leader="none"/>
        </w:tabs>
        <w:spacing w:before="176"/>
        <w:ind w:left="2844" w:right="0" w:firstLine="0"/>
        <w:jc w:val="left"/>
        <w:rPr>
          <w:rFonts w:ascii="Trebuchet MS" w:hAnsi="Trebuchet MS"/>
          <w:b/>
          <w:position w:val="3"/>
          <w:sz w:val="22"/>
        </w:rPr>
      </w:pPr>
      <w:r>
        <w:rPr>
          <w:color w:val="F69380"/>
          <w:sz w:val="22"/>
        </w:rPr>
        <w:t>Le</w:t>
      </w:r>
      <w:r>
        <w:rPr>
          <w:color w:val="F69380"/>
          <w:spacing w:val="5"/>
          <w:sz w:val="22"/>
        </w:rPr>
        <w:t> </w:t>
      </w:r>
      <w:r>
        <w:rPr>
          <w:color w:val="F69380"/>
          <w:sz w:val="22"/>
        </w:rPr>
        <w:t>service</w:t>
      </w:r>
      <w:r>
        <w:rPr>
          <w:color w:val="F69380"/>
          <w:spacing w:val="5"/>
          <w:sz w:val="22"/>
        </w:rPr>
        <w:t> </w:t>
      </w:r>
      <w:r>
        <w:rPr>
          <w:color w:val="F69380"/>
          <w:sz w:val="22"/>
        </w:rPr>
        <w:t>des</w:t>
      </w:r>
      <w:r>
        <w:rPr>
          <w:color w:val="F69380"/>
          <w:spacing w:val="5"/>
          <w:sz w:val="22"/>
        </w:rPr>
        <w:t> </w:t>
      </w:r>
      <w:r>
        <w:rPr>
          <w:color w:val="F69380"/>
          <w:spacing w:val="-2"/>
          <w:sz w:val="22"/>
        </w:rPr>
        <w:t>Assemblées</w:t>
      </w:r>
      <w:r>
        <w:rPr>
          <w:rFonts w:ascii="Times New Roman" w:hAnsi="Times New Roman"/>
          <w:color w:val="F69380"/>
          <w:sz w:val="22"/>
        </w:rPr>
        <w:tab/>
      </w:r>
      <w:r>
        <w:rPr>
          <w:rFonts w:ascii="Trebuchet MS" w:hAnsi="Trebuchet MS"/>
          <w:b/>
          <w:color w:val="F69380"/>
          <w:spacing w:val="-5"/>
          <w:position w:val="3"/>
          <w:sz w:val="22"/>
        </w:rPr>
        <w:t>14</w:t>
      </w:r>
    </w:p>
    <w:p>
      <w:pPr>
        <w:tabs>
          <w:tab w:pos="8863" w:val="right" w:leader="none"/>
        </w:tabs>
        <w:spacing w:before="175"/>
        <w:ind w:left="2844" w:right="0" w:firstLine="0"/>
        <w:jc w:val="left"/>
        <w:rPr>
          <w:rFonts w:ascii="Trebuchet MS"/>
          <w:b/>
          <w:position w:val="3"/>
          <w:sz w:val="22"/>
        </w:rPr>
      </w:pPr>
      <w:r>
        <w:rPr>
          <w:color w:val="F69380"/>
          <w:sz w:val="22"/>
        </w:rPr>
        <w:t>Le</w:t>
      </w:r>
      <w:r>
        <w:rPr>
          <w:color w:val="F69380"/>
          <w:spacing w:val="8"/>
          <w:sz w:val="22"/>
        </w:rPr>
        <w:t> </w:t>
      </w:r>
      <w:r>
        <w:rPr>
          <w:color w:val="F69380"/>
          <w:sz w:val="22"/>
        </w:rPr>
        <w:t>bureau</w:t>
      </w:r>
      <w:r>
        <w:rPr>
          <w:color w:val="F69380"/>
          <w:spacing w:val="9"/>
          <w:sz w:val="22"/>
        </w:rPr>
        <w:t> </w:t>
      </w:r>
      <w:r>
        <w:rPr>
          <w:color w:val="F69380"/>
          <w:sz w:val="22"/>
        </w:rPr>
        <w:t>des</w:t>
      </w:r>
      <w:r>
        <w:rPr>
          <w:color w:val="F69380"/>
          <w:spacing w:val="8"/>
          <w:sz w:val="22"/>
        </w:rPr>
        <w:t> </w:t>
      </w:r>
      <w:r>
        <w:rPr>
          <w:color w:val="F69380"/>
          <w:spacing w:val="-2"/>
          <w:sz w:val="22"/>
        </w:rPr>
        <w:t>communes</w:t>
      </w:r>
      <w:r>
        <w:rPr>
          <w:rFonts w:ascii="Times New Roman"/>
          <w:color w:val="F69380"/>
          <w:sz w:val="22"/>
        </w:rPr>
        <w:tab/>
      </w:r>
      <w:r>
        <w:rPr>
          <w:rFonts w:ascii="Trebuchet MS"/>
          <w:b/>
          <w:color w:val="F69380"/>
          <w:spacing w:val="-5"/>
          <w:position w:val="3"/>
          <w:sz w:val="22"/>
        </w:rPr>
        <w:t>15</w:t>
      </w:r>
    </w:p>
    <w:p>
      <w:pPr>
        <w:tabs>
          <w:tab w:pos="8860" w:val="right" w:leader="none"/>
        </w:tabs>
        <w:spacing w:before="170"/>
        <w:ind w:left="2844" w:right="0" w:firstLine="0"/>
        <w:jc w:val="left"/>
        <w:rPr>
          <w:rFonts w:ascii="Trebuchet MS" w:hAnsi="Trebuchet MS"/>
          <w:b/>
          <w:position w:val="4"/>
          <w:sz w:val="22"/>
        </w:rPr>
      </w:pPr>
      <w:r>
        <w:rPr>
          <w:color w:val="F69380"/>
          <w:sz w:val="22"/>
        </w:rPr>
        <w:t>L’évaluation</w:t>
      </w:r>
      <w:r>
        <w:rPr>
          <w:color w:val="F69380"/>
          <w:spacing w:val="2"/>
          <w:sz w:val="22"/>
        </w:rPr>
        <w:t> </w:t>
      </w:r>
      <w:r>
        <w:rPr>
          <w:color w:val="F69380"/>
          <w:sz w:val="22"/>
        </w:rPr>
        <w:t>des</w:t>
      </w:r>
      <w:r>
        <w:rPr>
          <w:color w:val="F69380"/>
          <w:spacing w:val="3"/>
          <w:sz w:val="22"/>
        </w:rPr>
        <w:t> </w:t>
      </w:r>
      <w:r>
        <w:rPr>
          <w:color w:val="F69380"/>
          <w:sz w:val="22"/>
        </w:rPr>
        <w:t>politiques</w:t>
      </w:r>
      <w:r>
        <w:rPr>
          <w:color w:val="F69380"/>
          <w:spacing w:val="3"/>
          <w:sz w:val="22"/>
        </w:rPr>
        <w:t> </w:t>
      </w:r>
      <w:r>
        <w:rPr>
          <w:color w:val="F69380"/>
          <w:spacing w:val="-2"/>
          <w:sz w:val="22"/>
        </w:rPr>
        <w:t>publiques</w:t>
      </w:r>
      <w:r>
        <w:rPr>
          <w:rFonts w:ascii="Times New Roman" w:hAnsi="Times New Roman"/>
          <w:color w:val="F69380"/>
          <w:sz w:val="22"/>
        </w:rPr>
        <w:tab/>
      </w:r>
      <w:r>
        <w:rPr>
          <w:rFonts w:ascii="Trebuchet MS" w:hAnsi="Trebuchet MS"/>
          <w:b/>
          <w:color w:val="F69380"/>
          <w:spacing w:val="-5"/>
          <w:position w:val="4"/>
          <w:sz w:val="22"/>
        </w:rPr>
        <w:t>16</w:t>
      </w:r>
    </w:p>
    <w:p>
      <w:pPr>
        <w:tabs>
          <w:tab w:pos="8838" w:val="right" w:leader="none"/>
        </w:tabs>
        <w:spacing w:before="170"/>
        <w:ind w:left="2844" w:right="0" w:firstLine="0"/>
        <w:jc w:val="left"/>
        <w:rPr>
          <w:rFonts w:ascii="Trebuchet MS" w:hAnsi="Trebuchet MS"/>
          <w:b/>
          <w:position w:val="4"/>
          <w:sz w:val="22"/>
        </w:rPr>
      </w:pPr>
      <w:r>
        <w:rPr>
          <w:color w:val="F69380"/>
          <w:sz w:val="22"/>
        </w:rPr>
        <w:t>L’ingénierie aux projets et financements </w:t>
      </w:r>
      <w:r>
        <w:rPr>
          <w:color w:val="F69380"/>
          <w:spacing w:val="-2"/>
          <w:sz w:val="22"/>
        </w:rPr>
        <w:t>extérieurs</w:t>
      </w:r>
      <w:r>
        <w:rPr>
          <w:rFonts w:ascii="Times New Roman" w:hAnsi="Times New Roman"/>
          <w:color w:val="F69380"/>
          <w:sz w:val="22"/>
        </w:rPr>
        <w:tab/>
      </w:r>
      <w:r>
        <w:rPr>
          <w:rFonts w:ascii="Trebuchet MS" w:hAnsi="Trebuchet MS"/>
          <w:b/>
          <w:color w:val="F69380"/>
          <w:spacing w:val="-5"/>
          <w:position w:val="4"/>
          <w:sz w:val="22"/>
        </w:rPr>
        <w:t>17</w:t>
      </w: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spacing w:before="15"/>
        <w:rPr>
          <w:rFonts w:ascii="Trebuchet MS"/>
          <w:b/>
          <w:sz w:val="22"/>
        </w:rPr>
      </w:pPr>
    </w:p>
    <w:p>
      <w:pPr>
        <w:pStyle w:val="Heading1"/>
        <w:ind w:left="89"/>
      </w:pPr>
      <w:r>
        <w:rPr>
          <w:color w:val="F69380"/>
          <w:spacing w:val="-5"/>
          <w:w w:val="110"/>
        </w:rPr>
        <w:t>02</w:t>
      </w:r>
    </w:p>
    <w:p>
      <w:pPr>
        <w:spacing w:before="232"/>
        <w:ind w:left="0" w:right="1079" w:firstLine="0"/>
        <w:jc w:val="right"/>
        <w:rPr>
          <w:rFonts w:ascii="Tahoma"/>
          <w:sz w:val="24"/>
        </w:rPr>
      </w:pPr>
      <w:r>
        <w:rPr>
          <w:rFonts w:ascii="Tahoma"/>
          <w:color w:val="FFFFFF"/>
          <w:spacing w:val="-10"/>
          <w:w w:val="105"/>
          <w:sz w:val="24"/>
        </w:rPr>
        <w:t>5</w:t>
      </w:r>
    </w:p>
    <w:p>
      <w:pPr>
        <w:spacing w:after="0"/>
        <w:jc w:val="right"/>
        <w:rPr>
          <w:rFonts w:ascii="Tahoma"/>
          <w:sz w:val="24"/>
        </w:rPr>
        <w:sectPr>
          <w:pgSz w:w="11910" w:h="16850"/>
          <w:pgMar w:top="1940" w:bottom="0" w:left="0" w:right="0"/>
        </w:sectPr>
      </w:pPr>
    </w:p>
    <w:p>
      <w:pPr>
        <w:pStyle w:val="Heading6"/>
        <w:spacing w:line="218" w:lineRule="auto" w:before="256"/>
        <w:ind w:left="2150" w:right="4478"/>
      </w:pPr>
      <w:r>
        <w:rPr>
          <w:color w:val="212444"/>
          <w:w w:val="125"/>
        </w:rPr>
        <w:t>Les</w:t>
      </w:r>
      <w:r>
        <w:rPr>
          <w:color w:val="212444"/>
          <w:spacing w:val="-38"/>
          <w:w w:val="125"/>
        </w:rPr>
        <w:t> </w:t>
      </w:r>
      <w:r>
        <w:rPr>
          <w:color w:val="212444"/>
          <w:w w:val="125"/>
        </w:rPr>
        <w:t>compétences </w:t>
      </w:r>
      <w:r>
        <w:rPr>
          <w:color w:val="212444"/>
          <w:w w:val="135"/>
        </w:rPr>
        <w:t>de l’agglo :</w:t>
      </w:r>
    </w:p>
    <w:p>
      <w:pPr>
        <w:pStyle w:val="BodyText"/>
        <w:rPr>
          <w:rFonts w:ascii="Microsoft Sans Serif"/>
          <w:sz w:val="20"/>
        </w:rPr>
      </w:pPr>
    </w:p>
    <w:p>
      <w:pPr>
        <w:pStyle w:val="BodyText"/>
        <w:rPr>
          <w:rFonts w:ascii="Microsoft Sans Serif"/>
          <w:sz w:val="20"/>
        </w:rPr>
      </w:pPr>
    </w:p>
    <w:p>
      <w:pPr>
        <w:pStyle w:val="BodyText"/>
        <w:spacing w:before="7"/>
        <w:rPr>
          <w:rFonts w:ascii="Microsoft Sans Serif"/>
          <w:sz w:val="20"/>
        </w:rPr>
      </w:pPr>
    </w:p>
    <w:p>
      <w:pPr>
        <w:pStyle w:val="BodyText"/>
        <w:spacing w:after="0"/>
        <w:rPr>
          <w:rFonts w:ascii="Microsoft Sans Serif"/>
          <w:sz w:val="20"/>
        </w:rPr>
        <w:sectPr>
          <w:pgSz w:w="11910" w:h="16850"/>
          <w:pgMar w:top="1940" w:bottom="0" w:left="0" w:right="0"/>
        </w:sectPr>
      </w:pPr>
    </w:p>
    <w:p>
      <w:pPr>
        <w:pStyle w:val="BodyText"/>
        <w:rPr>
          <w:rFonts w:ascii="Microsoft Sans Serif"/>
          <w:sz w:val="27"/>
        </w:rPr>
      </w:pPr>
    </w:p>
    <w:p>
      <w:pPr>
        <w:pStyle w:val="BodyText"/>
        <w:rPr>
          <w:rFonts w:ascii="Microsoft Sans Serif"/>
          <w:sz w:val="27"/>
        </w:rPr>
      </w:pPr>
    </w:p>
    <w:p>
      <w:pPr>
        <w:pStyle w:val="BodyText"/>
        <w:rPr>
          <w:rFonts w:ascii="Microsoft Sans Serif"/>
          <w:sz w:val="27"/>
        </w:rPr>
      </w:pPr>
    </w:p>
    <w:p>
      <w:pPr>
        <w:pStyle w:val="BodyText"/>
        <w:rPr>
          <w:rFonts w:ascii="Microsoft Sans Serif"/>
          <w:sz w:val="27"/>
        </w:rPr>
      </w:pPr>
    </w:p>
    <w:p>
      <w:pPr>
        <w:pStyle w:val="BodyText"/>
        <w:rPr>
          <w:rFonts w:ascii="Microsoft Sans Serif"/>
          <w:sz w:val="27"/>
        </w:rPr>
      </w:pPr>
    </w:p>
    <w:p>
      <w:pPr>
        <w:pStyle w:val="BodyText"/>
        <w:rPr>
          <w:rFonts w:ascii="Microsoft Sans Serif"/>
          <w:sz w:val="27"/>
        </w:rPr>
      </w:pPr>
    </w:p>
    <w:p>
      <w:pPr>
        <w:pStyle w:val="BodyText"/>
        <w:rPr>
          <w:rFonts w:ascii="Microsoft Sans Serif"/>
          <w:sz w:val="27"/>
        </w:rPr>
      </w:pPr>
    </w:p>
    <w:p>
      <w:pPr>
        <w:pStyle w:val="BodyText"/>
        <w:spacing w:before="153"/>
        <w:rPr>
          <w:rFonts w:ascii="Microsoft Sans Serif"/>
          <w:sz w:val="27"/>
        </w:rPr>
      </w:pPr>
    </w:p>
    <w:p>
      <w:pPr>
        <w:spacing w:line="295" w:lineRule="auto" w:before="0"/>
        <w:ind w:left="766" w:right="321" w:firstLine="0"/>
        <w:jc w:val="left"/>
        <w:rPr>
          <w:rFonts w:ascii="Microsoft Sans Serif" w:hAnsi="Microsoft Sans Serif"/>
          <w:sz w:val="27"/>
        </w:rPr>
      </w:pPr>
      <w:r>
        <w:rPr>
          <w:rFonts w:ascii="Microsoft Sans Serif" w:hAnsi="Microsoft Sans Serif"/>
          <w:color w:val="FFFFFF"/>
          <w:spacing w:val="-2"/>
          <w:sz w:val="27"/>
        </w:rPr>
        <w:t>DÉVELOPPEMENT ÉCONOMIQUE</w:t>
      </w:r>
    </w:p>
    <w:p>
      <w:pPr>
        <w:spacing w:line="271" w:lineRule="auto" w:before="88"/>
        <w:ind w:left="766" w:right="38" w:firstLine="0"/>
        <w:jc w:val="both"/>
        <w:rPr>
          <w:rFonts w:ascii="Tahoma" w:hAnsi="Tahoma"/>
          <w:sz w:val="15"/>
        </w:rPr>
      </w:pPr>
      <w:r>
        <w:rPr>
          <w:rFonts w:ascii="Tahoma" w:hAnsi="Tahoma"/>
          <w:color w:val="FFFFFF"/>
          <w:w w:val="115"/>
          <w:sz w:val="15"/>
        </w:rPr>
        <w:t>Aménage</w:t>
      </w:r>
      <w:r>
        <w:rPr>
          <w:rFonts w:ascii="Tahoma" w:hAnsi="Tahoma"/>
          <w:color w:val="FFFFFF"/>
          <w:w w:val="115"/>
          <w:sz w:val="15"/>
        </w:rPr>
        <w:t> et</w:t>
      </w:r>
      <w:r>
        <w:rPr>
          <w:rFonts w:ascii="Tahoma" w:hAnsi="Tahoma"/>
          <w:color w:val="FFFFFF"/>
          <w:w w:val="115"/>
          <w:sz w:val="15"/>
        </w:rPr>
        <w:t> entretient</w:t>
      </w:r>
      <w:r>
        <w:rPr>
          <w:rFonts w:ascii="Tahoma" w:hAnsi="Tahoma"/>
          <w:color w:val="FFFFFF"/>
          <w:w w:val="115"/>
          <w:sz w:val="15"/>
        </w:rPr>
        <w:t> </w:t>
      </w:r>
      <w:r>
        <w:rPr>
          <w:rFonts w:ascii="Tahoma" w:hAnsi="Tahoma"/>
          <w:color w:val="FFFFFF"/>
          <w:w w:val="115"/>
          <w:sz w:val="15"/>
        </w:rPr>
        <w:t>les infrastructures</w:t>
      </w:r>
      <w:r>
        <w:rPr>
          <w:rFonts w:ascii="Tahoma" w:hAnsi="Tahoma"/>
          <w:color w:val="FFFFFF"/>
          <w:w w:val="115"/>
          <w:sz w:val="15"/>
        </w:rPr>
        <w:t> économiques</w:t>
      </w:r>
      <w:r>
        <w:rPr>
          <w:rFonts w:ascii="Tahoma" w:hAnsi="Tahoma"/>
          <w:color w:val="FFFFFF"/>
          <w:w w:val="115"/>
          <w:sz w:val="15"/>
        </w:rPr>
        <w:t> (17 zones</w:t>
      </w:r>
      <w:r>
        <w:rPr>
          <w:rFonts w:ascii="Tahoma" w:hAnsi="Tahoma"/>
          <w:color w:val="FFFFFF"/>
          <w:w w:val="115"/>
          <w:sz w:val="15"/>
        </w:rPr>
        <w:t> d’activités,</w:t>
      </w:r>
      <w:r>
        <w:rPr>
          <w:rFonts w:ascii="Tahoma" w:hAnsi="Tahoma"/>
          <w:color w:val="FFFFFF"/>
          <w:w w:val="115"/>
          <w:sz w:val="15"/>
        </w:rPr>
        <w:t> pépinière d’entreprises,</w:t>
      </w:r>
      <w:r>
        <w:rPr>
          <w:rFonts w:ascii="Tahoma" w:hAnsi="Tahoma"/>
          <w:color w:val="FFFFFF"/>
          <w:spacing w:val="-11"/>
          <w:w w:val="115"/>
          <w:sz w:val="15"/>
        </w:rPr>
        <w:t> </w:t>
      </w:r>
      <w:r>
        <w:rPr>
          <w:rFonts w:ascii="Tahoma" w:hAnsi="Tahoma"/>
          <w:color w:val="FFFFFF"/>
          <w:w w:val="115"/>
          <w:sz w:val="15"/>
        </w:rPr>
        <w:t>espace</w:t>
      </w:r>
      <w:r>
        <w:rPr>
          <w:rFonts w:ascii="Tahoma" w:hAnsi="Tahoma"/>
          <w:color w:val="FFFFFF"/>
          <w:spacing w:val="-11"/>
          <w:w w:val="115"/>
          <w:sz w:val="15"/>
        </w:rPr>
        <w:t> </w:t>
      </w:r>
      <w:r>
        <w:rPr>
          <w:rFonts w:ascii="Tahoma" w:hAnsi="Tahoma"/>
          <w:color w:val="FFFFFF"/>
          <w:w w:val="115"/>
          <w:sz w:val="15"/>
        </w:rPr>
        <w:t>de</w:t>
      </w:r>
      <w:r>
        <w:rPr>
          <w:rFonts w:ascii="Tahoma" w:hAnsi="Tahoma"/>
          <w:color w:val="FFFFFF"/>
          <w:spacing w:val="-11"/>
          <w:w w:val="115"/>
          <w:sz w:val="15"/>
        </w:rPr>
        <w:t> </w:t>
      </w:r>
      <w:r>
        <w:rPr>
          <w:rFonts w:ascii="Tahoma" w:hAnsi="Tahoma"/>
          <w:color w:val="FFFFFF"/>
          <w:w w:val="115"/>
          <w:sz w:val="15"/>
        </w:rPr>
        <w:t>coworking et</w:t>
      </w:r>
      <w:r>
        <w:rPr>
          <w:rFonts w:ascii="Tahoma" w:hAnsi="Tahoma"/>
          <w:color w:val="FFFFFF"/>
          <w:w w:val="115"/>
          <w:sz w:val="15"/>
        </w:rPr>
        <w:t> espace</w:t>
      </w:r>
      <w:r>
        <w:rPr>
          <w:rFonts w:ascii="Tahoma" w:hAnsi="Tahoma"/>
          <w:color w:val="FFFFFF"/>
          <w:w w:val="115"/>
          <w:sz w:val="15"/>
        </w:rPr>
        <w:t> test</w:t>
      </w:r>
      <w:r>
        <w:rPr>
          <w:rFonts w:ascii="Tahoma" w:hAnsi="Tahoma"/>
          <w:color w:val="FFFFFF"/>
          <w:w w:val="115"/>
          <w:sz w:val="15"/>
        </w:rPr>
        <w:t> maraîchage biologique)</w:t>
      </w:r>
      <w:r>
        <w:rPr>
          <w:rFonts w:ascii="Tahoma" w:hAnsi="Tahoma"/>
          <w:color w:val="FFFFFF"/>
          <w:spacing w:val="-6"/>
          <w:w w:val="115"/>
          <w:sz w:val="15"/>
        </w:rPr>
        <w:t> </w:t>
      </w:r>
      <w:r>
        <w:rPr>
          <w:rFonts w:ascii="Tahoma" w:hAnsi="Tahoma"/>
          <w:color w:val="FFFFFF"/>
          <w:w w:val="115"/>
          <w:sz w:val="15"/>
        </w:rPr>
        <w:t>|</w:t>
      </w:r>
      <w:r>
        <w:rPr>
          <w:rFonts w:ascii="Tahoma" w:hAnsi="Tahoma"/>
          <w:color w:val="FFFFFF"/>
          <w:spacing w:val="-6"/>
          <w:w w:val="115"/>
          <w:sz w:val="15"/>
        </w:rPr>
        <w:t> </w:t>
      </w:r>
      <w:r>
        <w:rPr>
          <w:rFonts w:ascii="Tahoma" w:hAnsi="Tahoma"/>
          <w:color w:val="FFFFFF"/>
          <w:w w:val="115"/>
          <w:sz w:val="15"/>
        </w:rPr>
        <w:t>Met</w:t>
      </w:r>
      <w:r>
        <w:rPr>
          <w:rFonts w:ascii="Tahoma" w:hAnsi="Tahoma"/>
          <w:color w:val="FFFFFF"/>
          <w:spacing w:val="-6"/>
          <w:w w:val="115"/>
          <w:sz w:val="15"/>
        </w:rPr>
        <w:t> </w:t>
      </w:r>
      <w:r>
        <w:rPr>
          <w:rFonts w:ascii="Tahoma" w:hAnsi="Tahoma"/>
          <w:color w:val="FFFFFF"/>
          <w:w w:val="115"/>
          <w:sz w:val="15"/>
        </w:rPr>
        <w:t>en</w:t>
      </w:r>
      <w:r>
        <w:rPr>
          <w:rFonts w:ascii="Tahoma" w:hAnsi="Tahoma"/>
          <w:color w:val="FFFFFF"/>
          <w:spacing w:val="-6"/>
          <w:w w:val="115"/>
          <w:sz w:val="15"/>
        </w:rPr>
        <w:t> </w:t>
      </w:r>
      <w:r>
        <w:rPr>
          <w:rFonts w:ascii="Tahoma" w:hAnsi="Tahoma"/>
          <w:color w:val="FFFFFF"/>
          <w:w w:val="115"/>
          <w:sz w:val="15"/>
        </w:rPr>
        <w:t>oeuvre</w:t>
      </w:r>
      <w:r>
        <w:rPr>
          <w:rFonts w:ascii="Tahoma" w:hAnsi="Tahoma"/>
          <w:color w:val="FFFFFF"/>
          <w:spacing w:val="-6"/>
          <w:w w:val="115"/>
          <w:sz w:val="15"/>
        </w:rPr>
        <w:t> </w:t>
      </w:r>
      <w:r>
        <w:rPr>
          <w:rFonts w:ascii="Tahoma" w:hAnsi="Tahoma"/>
          <w:color w:val="FFFFFF"/>
          <w:w w:val="115"/>
          <w:sz w:val="15"/>
        </w:rPr>
        <w:t>le</w:t>
      </w:r>
      <w:r>
        <w:rPr>
          <w:rFonts w:ascii="Tahoma" w:hAnsi="Tahoma"/>
          <w:color w:val="FFFFFF"/>
          <w:spacing w:val="-6"/>
          <w:w w:val="115"/>
          <w:sz w:val="15"/>
        </w:rPr>
        <w:t> </w:t>
      </w:r>
      <w:r>
        <w:rPr>
          <w:rFonts w:ascii="Tahoma" w:hAnsi="Tahoma"/>
          <w:color w:val="FFFFFF"/>
          <w:w w:val="115"/>
          <w:sz w:val="15"/>
        </w:rPr>
        <w:t>plan </w:t>
      </w:r>
      <w:r>
        <w:rPr>
          <w:rFonts w:ascii="Tahoma" w:hAnsi="Tahoma"/>
          <w:color w:val="FFFFFF"/>
          <w:w w:val="110"/>
          <w:sz w:val="15"/>
        </w:rPr>
        <w:t>d’actions</w:t>
      </w:r>
      <w:r>
        <w:rPr>
          <w:rFonts w:ascii="Tahoma" w:hAnsi="Tahoma"/>
          <w:color w:val="FFFFFF"/>
          <w:spacing w:val="-7"/>
          <w:w w:val="110"/>
          <w:sz w:val="15"/>
        </w:rPr>
        <w:t> </w:t>
      </w:r>
      <w:r>
        <w:rPr>
          <w:rFonts w:ascii="Tahoma" w:hAnsi="Tahoma"/>
          <w:color w:val="FFFFFF"/>
          <w:w w:val="110"/>
          <w:sz w:val="15"/>
        </w:rPr>
        <w:t>et</w:t>
      </w:r>
      <w:r>
        <w:rPr>
          <w:rFonts w:ascii="Tahoma" w:hAnsi="Tahoma"/>
          <w:color w:val="FFFFFF"/>
          <w:spacing w:val="-7"/>
          <w:w w:val="110"/>
          <w:sz w:val="15"/>
        </w:rPr>
        <w:t> </w:t>
      </w:r>
      <w:r>
        <w:rPr>
          <w:rFonts w:ascii="Tahoma" w:hAnsi="Tahoma"/>
          <w:color w:val="FFFFFF"/>
          <w:w w:val="110"/>
          <w:sz w:val="15"/>
        </w:rPr>
        <w:t>d’animation</w:t>
      </w:r>
      <w:r>
        <w:rPr>
          <w:rFonts w:ascii="Tahoma" w:hAnsi="Tahoma"/>
          <w:color w:val="FFFFFF"/>
          <w:spacing w:val="-7"/>
          <w:w w:val="110"/>
          <w:sz w:val="15"/>
        </w:rPr>
        <w:t> </w:t>
      </w:r>
      <w:r>
        <w:rPr>
          <w:rFonts w:ascii="Tahoma" w:hAnsi="Tahoma"/>
          <w:color w:val="FFFFFF"/>
          <w:w w:val="110"/>
          <w:sz w:val="15"/>
        </w:rPr>
        <w:t>économique </w:t>
      </w:r>
      <w:r>
        <w:rPr>
          <w:rFonts w:ascii="Tahoma" w:hAnsi="Tahoma"/>
          <w:color w:val="FFFFFF"/>
          <w:w w:val="115"/>
          <w:sz w:val="15"/>
        </w:rPr>
        <w:t>en</w:t>
      </w:r>
      <w:r>
        <w:rPr>
          <w:rFonts w:ascii="Tahoma" w:hAnsi="Tahoma"/>
          <w:color w:val="FFFFFF"/>
          <w:w w:val="115"/>
          <w:sz w:val="15"/>
        </w:rPr>
        <w:t> faveur</w:t>
      </w:r>
      <w:r>
        <w:rPr>
          <w:rFonts w:ascii="Tahoma" w:hAnsi="Tahoma"/>
          <w:color w:val="FFFFFF"/>
          <w:w w:val="115"/>
          <w:sz w:val="15"/>
        </w:rPr>
        <w:t> des</w:t>
      </w:r>
      <w:r>
        <w:rPr>
          <w:rFonts w:ascii="Tahoma" w:hAnsi="Tahoma"/>
          <w:color w:val="FFFFFF"/>
          <w:w w:val="115"/>
          <w:sz w:val="15"/>
        </w:rPr>
        <w:t> filières</w:t>
      </w:r>
      <w:r>
        <w:rPr>
          <w:rFonts w:ascii="Tahoma" w:hAnsi="Tahoma"/>
          <w:color w:val="FFFFFF"/>
          <w:w w:val="115"/>
          <w:sz w:val="15"/>
        </w:rPr>
        <w:t> locales</w:t>
      </w:r>
      <w:r>
        <w:rPr>
          <w:rFonts w:ascii="Tahoma" w:hAnsi="Tahoma"/>
          <w:color w:val="FFFFFF"/>
          <w:w w:val="115"/>
          <w:sz w:val="15"/>
        </w:rPr>
        <w:t> et</w:t>
      </w:r>
      <w:r>
        <w:rPr>
          <w:rFonts w:ascii="Tahoma" w:hAnsi="Tahoma"/>
          <w:color w:val="FFFFFF"/>
          <w:w w:val="115"/>
          <w:sz w:val="15"/>
        </w:rPr>
        <w:t> du </w:t>
      </w:r>
      <w:r>
        <w:rPr>
          <w:rFonts w:ascii="Tahoma" w:hAnsi="Tahoma"/>
          <w:color w:val="FFFFFF"/>
          <w:spacing w:val="-2"/>
          <w:w w:val="115"/>
          <w:sz w:val="15"/>
        </w:rPr>
        <w:t>commerce</w:t>
      </w:r>
    </w:p>
    <w:p>
      <w:pPr>
        <w:spacing w:line="240" w:lineRule="auto" w:before="0"/>
        <w:rPr>
          <w:rFonts w:ascii="Tahoma"/>
          <w:sz w:val="27"/>
        </w:rPr>
      </w:pPr>
      <w:r>
        <w:rPr/>
        <w:br w:type="column"/>
      </w:r>
      <w:r>
        <w:rPr>
          <w:rFonts w:ascii="Tahoma"/>
          <w:sz w:val="27"/>
        </w:rPr>
      </w:r>
    </w:p>
    <w:p>
      <w:pPr>
        <w:pStyle w:val="BodyText"/>
        <w:rPr>
          <w:rFonts w:ascii="Tahoma"/>
          <w:sz w:val="27"/>
        </w:rPr>
      </w:pPr>
    </w:p>
    <w:p>
      <w:pPr>
        <w:pStyle w:val="BodyText"/>
        <w:rPr>
          <w:rFonts w:ascii="Tahoma"/>
          <w:sz w:val="27"/>
        </w:rPr>
      </w:pPr>
    </w:p>
    <w:p>
      <w:pPr>
        <w:pStyle w:val="BodyText"/>
        <w:rPr>
          <w:rFonts w:ascii="Tahoma"/>
          <w:sz w:val="27"/>
        </w:rPr>
      </w:pPr>
    </w:p>
    <w:p>
      <w:pPr>
        <w:pStyle w:val="BodyText"/>
        <w:rPr>
          <w:rFonts w:ascii="Tahoma"/>
          <w:sz w:val="27"/>
        </w:rPr>
      </w:pPr>
    </w:p>
    <w:p>
      <w:pPr>
        <w:pStyle w:val="BodyText"/>
        <w:rPr>
          <w:rFonts w:ascii="Tahoma"/>
          <w:sz w:val="27"/>
        </w:rPr>
      </w:pPr>
    </w:p>
    <w:p>
      <w:pPr>
        <w:pStyle w:val="BodyText"/>
        <w:spacing w:before="195"/>
        <w:rPr>
          <w:rFonts w:ascii="Tahoma"/>
          <w:sz w:val="27"/>
        </w:rPr>
      </w:pPr>
    </w:p>
    <w:p>
      <w:pPr>
        <w:spacing w:line="295" w:lineRule="auto" w:before="1"/>
        <w:ind w:left="771" w:right="0" w:firstLine="0"/>
        <w:jc w:val="left"/>
        <w:rPr>
          <w:rFonts w:ascii="Microsoft Sans Serif"/>
          <w:sz w:val="27"/>
        </w:rPr>
      </w:pPr>
      <w:r>
        <w:rPr>
          <w:rFonts w:ascii="Microsoft Sans Serif"/>
          <w:color w:val="FFFFFF"/>
          <w:spacing w:val="-4"/>
          <w:w w:val="110"/>
          <w:sz w:val="27"/>
        </w:rPr>
        <w:t>ENFANCE</w:t>
      </w:r>
      <w:r>
        <w:rPr>
          <w:rFonts w:ascii="Microsoft Sans Serif"/>
          <w:color w:val="FFFFFF"/>
          <w:spacing w:val="-16"/>
          <w:w w:val="110"/>
          <w:sz w:val="27"/>
        </w:rPr>
        <w:t> </w:t>
      </w:r>
      <w:r>
        <w:rPr>
          <w:rFonts w:ascii="Microsoft Sans Serif"/>
          <w:color w:val="FFFFFF"/>
          <w:spacing w:val="-4"/>
          <w:w w:val="110"/>
          <w:sz w:val="27"/>
        </w:rPr>
        <w:t>&amp; </w:t>
      </w:r>
      <w:r>
        <w:rPr>
          <w:rFonts w:ascii="Microsoft Sans Serif"/>
          <w:color w:val="FFFFFF"/>
          <w:spacing w:val="-2"/>
          <w:w w:val="110"/>
          <w:sz w:val="27"/>
        </w:rPr>
        <w:t>JEUNESSE</w:t>
      </w:r>
    </w:p>
    <w:p>
      <w:pPr>
        <w:spacing w:line="271" w:lineRule="auto" w:before="92"/>
        <w:ind w:left="766" w:right="38" w:firstLine="0"/>
        <w:jc w:val="both"/>
        <w:rPr>
          <w:rFonts w:ascii="Tahoma" w:hAnsi="Tahoma"/>
          <w:sz w:val="15"/>
        </w:rPr>
      </w:pPr>
      <w:r>
        <w:rPr>
          <w:rFonts w:ascii="Tahoma" w:hAnsi="Tahoma"/>
          <w:color w:val="FFFFFF"/>
          <w:w w:val="110"/>
          <w:sz w:val="15"/>
        </w:rPr>
        <w:t>Gère</w:t>
      </w:r>
      <w:r>
        <w:rPr>
          <w:rFonts w:ascii="Tahoma" w:hAnsi="Tahoma"/>
          <w:color w:val="FFFFFF"/>
          <w:spacing w:val="-2"/>
          <w:w w:val="110"/>
          <w:sz w:val="15"/>
        </w:rPr>
        <w:t> </w:t>
      </w:r>
      <w:r>
        <w:rPr>
          <w:rFonts w:ascii="Tahoma" w:hAnsi="Tahoma"/>
          <w:color w:val="FFFFFF"/>
          <w:w w:val="110"/>
          <w:sz w:val="15"/>
        </w:rPr>
        <w:t>des</w:t>
      </w:r>
      <w:r>
        <w:rPr>
          <w:rFonts w:ascii="Tahoma" w:hAnsi="Tahoma"/>
          <w:color w:val="FFFFFF"/>
          <w:spacing w:val="-2"/>
          <w:w w:val="110"/>
          <w:sz w:val="15"/>
        </w:rPr>
        <w:t> </w:t>
      </w:r>
      <w:r>
        <w:rPr>
          <w:rFonts w:ascii="Tahoma" w:hAnsi="Tahoma"/>
          <w:color w:val="FFFFFF"/>
          <w:w w:val="110"/>
          <w:sz w:val="15"/>
        </w:rPr>
        <w:t>services</w:t>
      </w:r>
      <w:r>
        <w:rPr>
          <w:rFonts w:ascii="Tahoma" w:hAnsi="Tahoma"/>
          <w:color w:val="FFFFFF"/>
          <w:spacing w:val="-2"/>
          <w:w w:val="110"/>
          <w:sz w:val="15"/>
        </w:rPr>
        <w:t> </w:t>
      </w:r>
      <w:r>
        <w:rPr>
          <w:rFonts w:ascii="Tahoma" w:hAnsi="Tahoma"/>
          <w:color w:val="FFFFFF"/>
          <w:w w:val="110"/>
          <w:sz w:val="15"/>
        </w:rPr>
        <w:t>associés</w:t>
      </w:r>
      <w:r>
        <w:rPr>
          <w:rFonts w:ascii="Tahoma" w:hAnsi="Tahoma"/>
          <w:color w:val="FFFFFF"/>
          <w:spacing w:val="-2"/>
          <w:w w:val="110"/>
          <w:sz w:val="15"/>
        </w:rPr>
        <w:t> </w:t>
      </w:r>
      <w:r>
        <w:rPr>
          <w:rFonts w:ascii="Tahoma" w:hAnsi="Tahoma"/>
          <w:color w:val="FFFFFF"/>
          <w:w w:val="110"/>
          <w:sz w:val="15"/>
        </w:rPr>
        <w:t>aux</w:t>
      </w:r>
      <w:r>
        <w:rPr>
          <w:rFonts w:ascii="Tahoma" w:hAnsi="Tahoma"/>
          <w:color w:val="FFFFFF"/>
          <w:spacing w:val="-2"/>
          <w:w w:val="110"/>
          <w:sz w:val="15"/>
        </w:rPr>
        <w:t> </w:t>
      </w:r>
      <w:r>
        <w:rPr>
          <w:rFonts w:ascii="Tahoma" w:hAnsi="Tahoma"/>
          <w:color w:val="FFFFFF"/>
          <w:w w:val="110"/>
          <w:sz w:val="15"/>
        </w:rPr>
        <w:t>écoles, </w:t>
      </w:r>
      <w:r>
        <w:rPr>
          <w:rFonts w:ascii="Tahoma" w:hAnsi="Tahoma"/>
          <w:color w:val="FFFFFF"/>
          <w:w w:val="115"/>
          <w:sz w:val="15"/>
        </w:rPr>
        <w:t>des</w:t>
      </w:r>
      <w:r>
        <w:rPr>
          <w:rFonts w:ascii="Tahoma" w:hAnsi="Tahoma"/>
          <w:color w:val="FFFFFF"/>
          <w:w w:val="115"/>
          <w:sz w:val="15"/>
        </w:rPr>
        <w:t> équipements,</w:t>
      </w:r>
      <w:r>
        <w:rPr>
          <w:rFonts w:ascii="Tahoma" w:hAnsi="Tahoma"/>
          <w:color w:val="FFFFFF"/>
          <w:w w:val="115"/>
          <w:sz w:val="15"/>
        </w:rPr>
        <w:t> des</w:t>
      </w:r>
      <w:r>
        <w:rPr>
          <w:rFonts w:ascii="Tahoma" w:hAnsi="Tahoma"/>
          <w:color w:val="FFFFFF"/>
          <w:w w:val="115"/>
          <w:sz w:val="15"/>
        </w:rPr>
        <w:t> services d’accueil</w:t>
      </w:r>
      <w:r>
        <w:rPr>
          <w:rFonts w:ascii="Tahoma" w:hAnsi="Tahoma"/>
          <w:color w:val="FFFFFF"/>
          <w:spacing w:val="-14"/>
          <w:w w:val="115"/>
          <w:sz w:val="15"/>
        </w:rPr>
        <w:t> </w:t>
      </w:r>
      <w:r>
        <w:rPr>
          <w:rFonts w:ascii="Tahoma" w:hAnsi="Tahoma"/>
          <w:color w:val="FFFFFF"/>
          <w:w w:val="115"/>
          <w:sz w:val="15"/>
        </w:rPr>
        <w:t>périscolaire,</w:t>
      </w:r>
      <w:r>
        <w:rPr>
          <w:rFonts w:ascii="Tahoma" w:hAnsi="Tahoma"/>
          <w:color w:val="FFFFFF"/>
          <w:spacing w:val="-13"/>
          <w:w w:val="115"/>
          <w:sz w:val="15"/>
        </w:rPr>
        <w:t> </w:t>
      </w:r>
      <w:r>
        <w:rPr>
          <w:rFonts w:ascii="Tahoma" w:hAnsi="Tahoma"/>
          <w:color w:val="FFFFFF"/>
          <w:w w:val="115"/>
          <w:sz w:val="15"/>
        </w:rPr>
        <w:t>extrascolaire</w:t>
      </w:r>
      <w:r>
        <w:rPr>
          <w:rFonts w:ascii="Tahoma" w:hAnsi="Tahoma"/>
          <w:color w:val="FFFFFF"/>
          <w:spacing w:val="-14"/>
          <w:w w:val="115"/>
          <w:sz w:val="15"/>
        </w:rPr>
        <w:t> </w:t>
      </w:r>
      <w:r>
        <w:rPr>
          <w:rFonts w:ascii="Tahoma" w:hAnsi="Tahoma"/>
          <w:color w:val="FFFFFF"/>
          <w:w w:val="115"/>
          <w:sz w:val="15"/>
        </w:rPr>
        <w:t>et de</w:t>
      </w:r>
      <w:r>
        <w:rPr>
          <w:rFonts w:ascii="Tahoma" w:hAnsi="Tahoma"/>
          <w:color w:val="FFFFFF"/>
          <w:w w:val="115"/>
          <w:sz w:val="15"/>
        </w:rPr>
        <w:t> restauration</w:t>
      </w:r>
      <w:r>
        <w:rPr>
          <w:rFonts w:ascii="Tahoma" w:hAnsi="Tahoma"/>
          <w:color w:val="FFFFFF"/>
          <w:w w:val="115"/>
          <w:sz w:val="15"/>
        </w:rPr>
        <w:t> scolaire</w:t>
      </w:r>
      <w:r>
        <w:rPr>
          <w:rFonts w:ascii="Tahoma" w:hAnsi="Tahoma"/>
          <w:color w:val="FFFFFF"/>
          <w:w w:val="115"/>
          <w:sz w:val="15"/>
        </w:rPr>
        <w:t> |</w:t>
      </w:r>
      <w:r>
        <w:rPr>
          <w:rFonts w:ascii="Tahoma" w:hAnsi="Tahoma"/>
          <w:color w:val="FFFFFF"/>
          <w:w w:val="115"/>
          <w:sz w:val="15"/>
        </w:rPr>
        <w:t> Élabore</w:t>
      </w:r>
      <w:r>
        <w:rPr>
          <w:rFonts w:ascii="Tahoma" w:hAnsi="Tahoma"/>
          <w:color w:val="FFFFFF"/>
          <w:w w:val="115"/>
          <w:sz w:val="15"/>
        </w:rPr>
        <w:t> et met</w:t>
      </w:r>
      <w:r>
        <w:rPr>
          <w:rFonts w:ascii="Tahoma" w:hAnsi="Tahoma"/>
          <w:color w:val="FFFFFF"/>
          <w:w w:val="115"/>
          <w:sz w:val="15"/>
        </w:rPr>
        <w:t> en</w:t>
      </w:r>
      <w:r>
        <w:rPr>
          <w:rFonts w:ascii="Tahoma" w:hAnsi="Tahoma"/>
          <w:color w:val="FFFFFF"/>
          <w:w w:val="115"/>
          <w:sz w:val="15"/>
        </w:rPr>
        <w:t> œuvre</w:t>
      </w:r>
      <w:r>
        <w:rPr>
          <w:rFonts w:ascii="Tahoma" w:hAnsi="Tahoma"/>
          <w:color w:val="FFFFFF"/>
          <w:w w:val="115"/>
          <w:sz w:val="15"/>
        </w:rPr>
        <w:t> le</w:t>
      </w:r>
      <w:r>
        <w:rPr>
          <w:rFonts w:ascii="Tahoma" w:hAnsi="Tahoma"/>
          <w:color w:val="FFFFFF"/>
          <w:w w:val="115"/>
          <w:sz w:val="15"/>
        </w:rPr>
        <w:t> |</w:t>
      </w:r>
      <w:r>
        <w:rPr>
          <w:rFonts w:ascii="Tahoma" w:hAnsi="Tahoma"/>
          <w:color w:val="FFFFFF"/>
          <w:w w:val="115"/>
          <w:sz w:val="15"/>
        </w:rPr>
        <w:t> projet</w:t>
      </w:r>
      <w:r>
        <w:rPr>
          <w:rFonts w:ascii="Tahoma" w:hAnsi="Tahoma"/>
          <w:color w:val="FFFFFF"/>
          <w:w w:val="115"/>
          <w:sz w:val="15"/>
        </w:rPr>
        <w:t> éducatif </w:t>
      </w:r>
      <w:r>
        <w:rPr>
          <w:rFonts w:ascii="Tahoma" w:hAnsi="Tahoma"/>
          <w:color w:val="FFFFFF"/>
          <w:spacing w:val="-2"/>
          <w:w w:val="115"/>
          <w:sz w:val="15"/>
        </w:rPr>
        <w:t>communautaire</w:t>
      </w:r>
    </w:p>
    <w:p>
      <w:pPr>
        <w:spacing w:line="271" w:lineRule="auto" w:before="0"/>
        <w:ind w:left="766" w:right="38" w:firstLine="0"/>
        <w:jc w:val="both"/>
        <w:rPr>
          <w:rFonts w:ascii="Tahoma" w:hAnsi="Tahoma"/>
          <w:sz w:val="15"/>
        </w:rPr>
      </w:pPr>
      <w:r>
        <w:rPr>
          <w:rFonts w:ascii="Tahoma" w:hAnsi="Tahoma"/>
          <w:color w:val="FFFFFF"/>
          <w:w w:val="110"/>
          <w:sz w:val="15"/>
        </w:rPr>
        <w:t>Aménage,</w:t>
      </w:r>
      <w:r>
        <w:rPr>
          <w:rFonts w:ascii="Tahoma" w:hAnsi="Tahoma"/>
          <w:color w:val="FFFFFF"/>
          <w:w w:val="110"/>
          <w:sz w:val="15"/>
        </w:rPr>
        <w:t> entretient</w:t>
      </w:r>
      <w:r>
        <w:rPr>
          <w:rFonts w:ascii="Tahoma" w:hAnsi="Tahoma"/>
          <w:color w:val="FFFFFF"/>
          <w:w w:val="110"/>
          <w:sz w:val="15"/>
        </w:rPr>
        <w:t> et</w:t>
      </w:r>
      <w:r>
        <w:rPr>
          <w:rFonts w:ascii="Tahoma" w:hAnsi="Tahoma"/>
          <w:color w:val="FFFFFF"/>
          <w:w w:val="110"/>
          <w:sz w:val="15"/>
        </w:rPr>
        <w:t> gère</w:t>
      </w:r>
      <w:r>
        <w:rPr>
          <w:rFonts w:ascii="Tahoma" w:hAnsi="Tahoma"/>
          <w:color w:val="FFFFFF"/>
          <w:w w:val="110"/>
          <w:sz w:val="15"/>
        </w:rPr>
        <w:t> </w:t>
      </w:r>
      <w:r>
        <w:rPr>
          <w:rFonts w:ascii="Tahoma" w:hAnsi="Tahoma"/>
          <w:color w:val="FFFFFF"/>
          <w:w w:val="110"/>
          <w:sz w:val="15"/>
        </w:rPr>
        <w:t>les équipements</w:t>
      </w:r>
      <w:r>
        <w:rPr>
          <w:rFonts w:ascii="Tahoma" w:hAnsi="Tahoma"/>
          <w:color w:val="FFFFFF"/>
          <w:spacing w:val="-13"/>
          <w:w w:val="110"/>
          <w:sz w:val="15"/>
        </w:rPr>
        <w:t> </w:t>
      </w:r>
      <w:r>
        <w:rPr>
          <w:rFonts w:ascii="Tahoma" w:hAnsi="Tahoma"/>
          <w:color w:val="FFFFFF"/>
          <w:w w:val="110"/>
          <w:sz w:val="15"/>
        </w:rPr>
        <w:t>et</w:t>
      </w:r>
      <w:r>
        <w:rPr>
          <w:rFonts w:ascii="Tahoma" w:hAnsi="Tahoma"/>
          <w:color w:val="FFFFFF"/>
          <w:spacing w:val="-13"/>
          <w:w w:val="110"/>
          <w:sz w:val="15"/>
        </w:rPr>
        <w:t> </w:t>
      </w:r>
      <w:r>
        <w:rPr>
          <w:rFonts w:ascii="Tahoma" w:hAnsi="Tahoma"/>
          <w:color w:val="FFFFFF"/>
          <w:w w:val="110"/>
          <w:sz w:val="15"/>
        </w:rPr>
        <w:t>services</w:t>
      </w:r>
      <w:r>
        <w:rPr>
          <w:rFonts w:ascii="Tahoma" w:hAnsi="Tahoma"/>
          <w:color w:val="FFFFFF"/>
          <w:spacing w:val="-13"/>
          <w:w w:val="110"/>
          <w:sz w:val="15"/>
        </w:rPr>
        <w:t> </w:t>
      </w:r>
      <w:r>
        <w:rPr>
          <w:rFonts w:ascii="Tahoma" w:hAnsi="Tahoma"/>
          <w:color w:val="FFFFFF"/>
          <w:w w:val="110"/>
          <w:sz w:val="15"/>
        </w:rPr>
        <w:t>petite</w:t>
      </w:r>
      <w:r>
        <w:rPr>
          <w:rFonts w:ascii="Tahoma" w:hAnsi="Tahoma"/>
          <w:color w:val="FFFFFF"/>
          <w:spacing w:val="-13"/>
          <w:w w:val="110"/>
          <w:sz w:val="15"/>
        </w:rPr>
        <w:t> </w:t>
      </w:r>
      <w:r>
        <w:rPr>
          <w:rFonts w:ascii="Tahoma" w:hAnsi="Tahoma"/>
          <w:color w:val="FFFFFF"/>
          <w:w w:val="110"/>
          <w:sz w:val="15"/>
        </w:rPr>
        <w:t>enfance (collectif et individuel)</w:t>
      </w:r>
    </w:p>
    <w:p>
      <w:pPr>
        <w:spacing w:line="292" w:lineRule="auto" w:before="106"/>
        <w:ind w:left="766" w:right="213" w:firstLine="0"/>
        <w:jc w:val="left"/>
        <w:rPr>
          <w:rFonts w:ascii="Microsoft Sans Serif" w:hAnsi="Microsoft Sans Serif"/>
          <w:sz w:val="25"/>
        </w:rPr>
      </w:pPr>
      <w:r>
        <w:rPr/>
        <w:br w:type="column"/>
      </w:r>
      <w:r>
        <w:rPr>
          <w:rFonts w:ascii="Microsoft Sans Serif" w:hAnsi="Microsoft Sans Serif"/>
          <w:color w:val="FFFFFF"/>
          <w:sz w:val="25"/>
        </w:rPr>
        <w:t>AMÉNAGEMENT</w:t>
      </w:r>
      <w:r>
        <w:rPr>
          <w:rFonts w:ascii="Microsoft Sans Serif" w:hAnsi="Microsoft Sans Serif"/>
          <w:color w:val="FFFFFF"/>
          <w:spacing w:val="-8"/>
          <w:sz w:val="25"/>
        </w:rPr>
        <w:t> </w:t>
      </w:r>
      <w:r>
        <w:rPr>
          <w:rFonts w:ascii="Microsoft Sans Serif" w:hAnsi="Microsoft Sans Serif"/>
          <w:color w:val="FFFFFF"/>
          <w:sz w:val="25"/>
        </w:rPr>
        <w:t>DU </w:t>
      </w:r>
      <w:r>
        <w:rPr>
          <w:rFonts w:ascii="Microsoft Sans Serif" w:hAnsi="Microsoft Sans Serif"/>
          <w:color w:val="FFFFFF"/>
          <w:w w:val="105"/>
          <w:sz w:val="25"/>
        </w:rPr>
        <w:t>TERRITOIRE &amp; </w:t>
      </w:r>
      <w:r>
        <w:rPr>
          <w:rFonts w:ascii="Microsoft Sans Serif" w:hAnsi="Microsoft Sans Serif"/>
          <w:color w:val="FFFFFF"/>
          <w:spacing w:val="-2"/>
          <w:w w:val="105"/>
          <w:sz w:val="25"/>
        </w:rPr>
        <w:t>DÉVELOPPEMENT DURABLE</w:t>
      </w:r>
    </w:p>
    <w:p>
      <w:pPr>
        <w:spacing w:line="271" w:lineRule="auto" w:before="43"/>
        <w:ind w:left="766" w:right="959" w:firstLine="0"/>
        <w:jc w:val="both"/>
        <w:rPr>
          <w:rFonts w:ascii="Tahoma" w:hAnsi="Tahoma"/>
          <w:sz w:val="15"/>
        </w:rPr>
      </w:pPr>
      <w:r>
        <w:rPr>
          <w:rFonts w:ascii="Tahoma" w:hAnsi="Tahoma"/>
          <w:color w:val="FFFFFF"/>
          <w:w w:val="110"/>
          <w:sz w:val="15"/>
        </w:rPr>
        <w:t>Élabore</w:t>
      </w:r>
      <w:r>
        <w:rPr>
          <w:rFonts w:ascii="Tahoma" w:hAnsi="Tahoma"/>
          <w:color w:val="FFFFFF"/>
          <w:w w:val="110"/>
          <w:sz w:val="15"/>
        </w:rPr>
        <w:t> le</w:t>
      </w:r>
      <w:r>
        <w:rPr>
          <w:rFonts w:ascii="Tahoma" w:hAnsi="Tahoma"/>
          <w:color w:val="FFFFFF"/>
          <w:w w:val="110"/>
          <w:sz w:val="15"/>
        </w:rPr>
        <w:t> schéma</w:t>
      </w:r>
      <w:r>
        <w:rPr>
          <w:rFonts w:ascii="Tahoma" w:hAnsi="Tahoma"/>
          <w:color w:val="FFFFFF"/>
          <w:w w:val="110"/>
          <w:sz w:val="15"/>
        </w:rPr>
        <w:t> de</w:t>
      </w:r>
      <w:r>
        <w:rPr>
          <w:rFonts w:ascii="Tahoma" w:hAnsi="Tahoma"/>
          <w:color w:val="FFFFFF"/>
          <w:w w:val="110"/>
          <w:sz w:val="15"/>
        </w:rPr>
        <w:t> </w:t>
      </w:r>
      <w:r>
        <w:rPr>
          <w:rFonts w:ascii="Tahoma" w:hAnsi="Tahoma"/>
          <w:color w:val="FFFFFF"/>
          <w:w w:val="110"/>
          <w:sz w:val="15"/>
        </w:rPr>
        <w:t>cohérence territoriale</w:t>
      </w:r>
      <w:r>
        <w:rPr>
          <w:rFonts w:ascii="Tahoma" w:hAnsi="Tahoma"/>
          <w:color w:val="FFFFFF"/>
          <w:w w:val="110"/>
          <w:sz w:val="15"/>
        </w:rPr>
        <w:t> (SCoT)</w:t>
      </w:r>
      <w:r>
        <w:rPr>
          <w:rFonts w:ascii="Tahoma" w:hAnsi="Tahoma"/>
          <w:color w:val="FFFFFF"/>
          <w:w w:val="110"/>
          <w:sz w:val="15"/>
        </w:rPr>
        <w:t> </w:t>
      </w:r>
      <w:r>
        <w:rPr>
          <w:rFonts w:ascii="Tahoma" w:hAnsi="Tahoma"/>
          <w:color w:val="FFFFFF"/>
          <w:w w:val="115"/>
          <w:sz w:val="15"/>
        </w:rPr>
        <w:t>|</w:t>
      </w:r>
      <w:r>
        <w:rPr>
          <w:rFonts w:ascii="Tahoma" w:hAnsi="Tahoma"/>
          <w:color w:val="FFFFFF"/>
          <w:w w:val="115"/>
          <w:sz w:val="15"/>
        </w:rPr>
        <w:t> </w:t>
      </w:r>
      <w:r>
        <w:rPr>
          <w:rFonts w:ascii="Tahoma" w:hAnsi="Tahoma"/>
          <w:color w:val="FFFFFF"/>
          <w:w w:val="110"/>
          <w:sz w:val="15"/>
        </w:rPr>
        <w:t>Élabore</w:t>
      </w:r>
      <w:r>
        <w:rPr>
          <w:rFonts w:ascii="Tahoma" w:hAnsi="Tahoma"/>
          <w:color w:val="FFFFFF"/>
          <w:w w:val="110"/>
          <w:sz w:val="15"/>
        </w:rPr>
        <w:t> et</w:t>
      </w:r>
      <w:r>
        <w:rPr>
          <w:rFonts w:ascii="Tahoma" w:hAnsi="Tahoma"/>
          <w:color w:val="FFFFFF"/>
          <w:w w:val="110"/>
          <w:sz w:val="15"/>
        </w:rPr>
        <w:t> révise les documents d’urbanisme </w:t>
      </w:r>
      <w:r>
        <w:rPr>
          <w:rFonts w:ascii="Tahoma" w:hAnsi="Tahoma"/>
          <w:color w:val="FFFFFF"/>
          <w:w w:val="115"/>
          <w:sz w:val="15"/>
        </w:rPr>
        <w:t>|</w:t>
      </w:r>
      <w:r>
        <w:rPr>
          <w:rFonts w:ascii="Tahoma" w:hAnsi="Tahoma"/>
          <w:color w:val="FFFFFF"/>
          <w:spacing w:val="-2"/>
          <w:w w:val="115"/>
          <w:sz w:val="15"/>
        </w:rPr>
        <w:t> </w:t>
      </w:r>
      <w:r>
        <w:rPr>
          <w:rFonts w:ascii="Tahoma" w:hAnsi="Tahoma"/>
          <w:color w:val="FFFFFF"/>
          <w:w w:val="110"/>
          <w:sz w:val="15"/>
        </w:rPr>
        <w:t>Pilote le Système</w:t>
      </w:r>
      <w:r>
        <w:rPr>
          <w:rFonts w:ascii="Tahoma" w:hAnsi="Tahoma"/>
          <w:color w:val="FFFFFF"/>
          <w:w w:val="110"/>
          <w:sz w:val="15"/>
        </w:rPr>
        <w:t> d’information</w:t>
      </w:r>
      <w:r>
        <w:rPr>
          <w:rFonts w:ascii="Tahoma" w:hAnsi="Tahoma"/>
          <w:color w:val="FFFFFF"/>
          <w:w w:val="110"/>
          <w:sz w:val="15"/>
        </w:rPr>
        <w:t> géographique (SIG)</w:t>
      </w:r>
      <w:r>
        <w:rPr>
          <w:rFonts w:ascii="Tahoma" w:hAnsi="Tahoma"/>
          <w:color w:val="FFFFFF"/>
          <w:w w:val="110"/>
          <w:sz w:val="15"/>
        </w:rPr>
        <w:t> </w:t>
      </w:r>
      <w:r>
        <w:rPr>
          <w:rFonts w:ascii="Tahoma" w:hAnsi="Tahoma"/>
          <w:color w:val="FFFFFF"/>
          <w:w w:val="115"/>
          <w:sz w:val="15"/>
        </w:rPr>
        <w:t>|</w:t>
      </w:r>
      <w:r>
        <w:rPr>
          <w:rFonts w:ascii="Tahoma" w:hAnsi="Tahoma"/>
          <w:color w:val="FFFFFF"/>
          <w:w w:val="115"/>
          <w:sz w:val="15"/>
        </w:rPr>
        <w:t> </w:t>
      </w:r>
      <w:r>
        <w:rPr>
          <w:rFonts w:ascii="Tahoma" w:hAnsi="Tahoma"/>
          <w:color w:val="FFFFFF"/>
          <w:w w:val="110"/>
          <w:sz w:val="15"/>
        </w:rPr>
        <w:t>Instruit</w:t>
      </w:r>
      <w:r>
        <w:rPr>
          <w:rFonts w:ascii="Tahoma" w:hAnsi="Tahoma"/>
          <w:color w:val="FFFFFF"/>
          <w:w w:val="110"/>
          <w:sz w:val="15"/>
        </w:rPr>
        <w:t> les</w:t>
      </w:r>
      <w:r>
        <w:rPr>
          <w:rFonts w:ascii="Tahoma" w:hAnsi="Tahoma"/>
          <w:color w:val="FFFFFF"/>
          <w:w w:val="110"/>
          <w:sz w:val="15"/>
        </w:rPr>
        <w:t> autorisations d’urbanisme</w:t>
      </w:r>
      <w:r>
        <w:rPr>
          <w:rFonts w:ascii="Tahoma" w:hAnsi="Tahoma"/>
          <w:color w:val="FFFFFF"/>
          <w:w w:val="110"/>
          <w:sz w:val="15"/>
        </w:rPr>
        <w:t> pour</w:t>
      </w:r>
      <w:r>
        <w:rPr>
          <w:rFonts w:ascii="Tahoma" w:hAnsi="Tahoma"/>
          <w:color w:val="FFFFFF"/>
          <w:w w:val="110"/>
          <w:sz w:val="15"/>
        </w:rPr>
        <w:t> le</w:t>
      </w:r>
      <w:r>
        <w:rPr>
          <w:rFonts w:ascii="Tahoma" w:hAnsi="Tahoma"/>
          <w:color w:val="FFFFFF"/>
          <w:w w:val="110"/>
          <w:sz w:val="15"/>
        </w:rPr>
        <w:t> compte</w:t>
      </w:r>
      <w:r>
        <w:rPr>
          <w:rFonts w:ascii="Tahoma" w:hAnsi="Tahoma"/>
          <w:color w:val="FFFFFF"/>
          <w:w w:val="110"/>
          <w:sz w:val="15"/>
        </w:rPr>
        <w:t> des communes</w:t>
      </w:r>
      <w:r>
        <w:rPr>
          <w:rFonts w:ascii="Tahoma" w:hAnsi="Tahoma"/>
          <w:color w:val="FFFFFF"/>
          <w:spacing w:val="-13"/>
          <w:w w:val="110"/>
          <w:sz w:val="15"/>
        </w:rPr>
        <w:t> </w:t>
      </w:r>
      <w:r>
        <w:rPr>
          <w:rFonts w:ascii="Tahoma" w:hAnsi="Tahoma"/>
          <w:color w:val="FFFFFF"/>
          <w:w w:val="115"/>
          <w:sz w:val="15"/>
        </w:rPr>
        <w:t>|</w:t>
      </w:r>
      <w:r>
        <w:rPr>
          <w:rFonts w:ascii="Tahoma" w:hAnsi="Tahoma"/>
          <w:color w:val="FFFFFF"/>
          <w:spacing w:val="-14"/>
          <w:w w:val="115"/>
          <w:sz w:val="15"/>
        </w:rPr>
        <w:t> </w:t>
      </w:r>
      <w:r>
        <w:rPr>
          <w:rFonts w:ascii="Tahoma" w:hAnsi="Tahoma"/>
          <w:color w:val="FFFFFF"/>
          <w:w w:val="110"/>
          <w:sz w:val="15"/>
        </w:rPr>
        <w:t>Élabore</w:t>
      </w:r>
      <w:r>
        <w:rPr>
          <w:rFonts w:ascii="Tahoma" w:hAnsi="Tahoma"/>
          <w:color w:val="FFFFFF"/>
          <w:spacing w:val="-13"/>
          <w:w w:val="110"/>
          <w:sz w:val="15"/>
        </w:rPr>
        <w:t> </w:t>
      </w:r>
      <w:r>
        <w:rPr>
          <w:rFonts w:ascii="Tahoma" w:hAnsi="Tahoma"/>
          <w:color w:val="FFFFFF"/>
          <w:w w:val="110"/>
          <w:sz w:val="15"/>
        </w:rPr>
        <w:t>et</w:t>
      </w:r>
      <w:r>
        <w:rPr>
          <w:rFonts w:ascii="Tahoma" w:hAnsi="Tahoma"/>
          <w:color w:val="FFFFFF"/>
          <w:spacing w:val="-13"/>
          <w:w w:val="110"/>
          <w:sz w:val="15"/>
        </w:rPr>
        <w:t> </w:t>
      </w:r>
      <w:r>
        <w:rPr>
          <w:rFonts w:ascii="Tahoma" w:hAnsi="Tahoma"/>
          <w:color w:val="FFFFFF"/>
          <w:w w:val="110"/>
          <w:sz w:val="15"/>
        </w:rPr>
        <w:t>met</w:t>
      </w:r>
      <w:r>
        <w:rPr>
          <w:rFonts w:ascii="Tahoma" w:hAnsi="Tahoma"/>
          <w:color w:val="FFFFFF"/>
          <w:spacing w:val="-13"/>
          <w:w w:val="110"/>
          <w:sz w:val="15"/>
        </w:rPr>
        <w:t> </w:t>
      </w:r>
      <w:r>
        <w:rPr>
          <w:rFonts w:ascii="Tahoma" w:hAnsi="Tahoma"/>
          <w:color w:val="FFFFFF"/>
          <w:w w:val="110"/>
          <w:sz w:val="15"/>
        </w:rPr>
        <w:t>en</w:t>
      </w:r>
      <w:r>
        <w:rPr>
          <w:rFonts w:ascii="Tahoma" w:hAnsi="Tahoma"/>
          <w:color w:val="FFFFFF"/>
          <w:spacing w:val="-12"/>
          <w:w w:val="110"/>
          <w:sz w:val="15"/>
        </w:rPr>
        <w:t> </w:t>
      </w:r>
      <w:r>
        <w:rPr>
          <w:rFonts w:ascii="Tahoma" w:hAnsi="Tahoma"/>
          <w:color w:val="FFFFFF"/>
          <w:w w:val="110"/>
          <w:sz w:val="15"/>
        </w:rPr>
        <w:t>oeuvre leProgramme</w:t>
      </w:r>
      <w:r>
        <w:rPr>
          <w:rFonts w:ascii="Tahoma" w:hAnsi="Tahoma"/>
          <w:color w:val="FFFFFF"/>
          <w:w w:val="110"/>
          <w:sz w:val="15"/>
        </w:rPr>
        <w:t> local</w:t>
      </w:r>
      <w:r>
        <w:rPr>
          <w:rFonts w:ascii="Tahoma" w:hAnsi="Tahoma"/>
          <w:color w:val="FFFFFF"/>
          <w:w w:val="110"/>
          <w:sz w:val="15"/>
        </w:rPr>
        <w:t> de</w:t>
      </w:r>
      <w:r>
        <w:rPr>
          <w:rFonts w:ascii="Tahoma" w:hAnsi="Tahoma"/>
          <w:color w:val="FFFFFF"/>
          <w:w w:val="110"/>
          <w:sz w:val="15"/>
        </w:rPr>
        <w:t> l’habitat</w:t>
      </w:r>
      <w:r>
        <w:rPr>
          <w:rFonts w:ascii="Tahoma" w:hAnsi="Tahoma"/>
          <w:color w:val="FFFFFF"/>
          <w:w w:val="110"/>
          <w:sz w:val="15"/>
        </w:rPr>
        <w:t> </w:t>
      </w:r>
      <w:r>
        <w:rPr>
          <w:rFonts w:ascii="Tahoma" w:hAnsi="Tahoma"/>
          <w:color w:val="FFFFFF"/>
          <w:w w:val="115"/>
          <w:sz w:val="15"/>
        </w:rPr>
        <w:t>| </w:t>
      </w:r>
      <w:r>
        <w:rPr>
          <w:rFonts w:ascii="Tahoma" w:hAnsi="Tahoma"/>
          <w:color w:val="FFFFFF"/>
          <w:w w:val="110"/>
          <w:sz w:val="15"/>
        </w:rPr>
        <w:t>Aménage</w:t>
      </w:r>
      <w:r>
        <w:rPr>
          <w:rFonts w:ascii="Tahoma" w:hAnsi="Tahoma"/>
          <w:color w:val="FFFFFF"/>
          <w:w w:val="110"/>
          <w:sz w:val="15"/>
        </w:rPr>
        <w:t> et</w:t>
      </w:r>
      <w:r>
        <w:rPr>
          <w:rFonts w:ascii="Tahoma" w:hAnsi="Tahoma"/>
          <w:color w:val="FFFFFF"/>
          <w:w w:val="110"/>
          <w:sz w:val="15"/>
        </w:rPr>
        <w:t> gère</w:t>
      </w:r>
      <w:r>
        <w:rPr>
          <w:rFonts w:ascii="Tahoma" w:hAnsi="Tahoma"/>
          <w:color w:val="FFFFFF"/>
          <w:w w:val="110"/>
          <w:sz w:val="15"/>
        </w:rPr>
        <w:t> les</w:t>
      </w:r>
      <w:r>
        <w:rPr>
          <w:rFonts w:ascii="Tahoma" w:hAnsi="Tahoma"/>
          <w:color w:val="FFFFFF"/>
          <w:w w:val="110"/>
          <w:sz w:val="15"/>
        </w:rPr>
        <w:t> aires</w:t>
      </w:r>
      <w:r>
        <w:rPr>
          <w:rFonts w:ascii="Tahoma" w:hAnsi="Tahoma"/>
          <w:color w:val="FFFFFF"/>
          <w:spacing w:val="40"/>
          <w:w w:val="110"/>
          <w:sz w:val="15"/>
        </w:rPr>
        <w:t> </w:t>
      </w:r>
      <w:r>
        <w:rPr>
          <w:rFonts w:ascii="Tahoma" w:hAnsi="Tahoma"/>
          <w:color w:val="FFFFFF"/>
          <w:w w:val="110"/>
          <w:sz w:val="15"/>
        </w:rPr>
        <w:t>d’accueil des gens du voyage </w:t>
      </w:r>
      <w:r>
        <w:rPr>
          <w:rFonts w:ascii="Tahoma" w:hAnsi="Tahoma"/>
          <w:color w:val="FFFFFF"/>
          <w:w w:val="115"/>
          <w:sz w:val="15"/>
        </w:rPr>
        <w:t>|</w:t>
      </w:r>
      <w:r>
        <w:rPr>
          <w:rFonts w:ascii="Tahoma" w:hAnsi="Tahoma"/>
          <w:color w:val="FFFFFF"/>
          <w:spacing w:val="-2"/>
          <w:w w:val="115"/>
          <w:sz w:val="15"/>
        </w:rPr>
        <w:t> </w:t>
      </w:r>
      <w:r>
        <w:rPr>
          <w:rFonts w:ascii="Tahoma" w:hAnsi="Tahoma"/>
          <w:color w:val="FFFFFF"/>
          <w:w w:val="110"/>
          <w:sz w:val="15"/>
        </w:rPr>
        <w:t>Accompagne le Réseau</w:t>
      </w:r>
      <w:r>
        <w:rPr>
          <w:rFonts w:ascii="Tahoma" w:hAnsi="Tahoma"/>
          <w:color w:val="FFFFFF"/>
          <w:spacing w:val="-13"/>
          <w:w w:val="110"/>
          <w:sz w:val="15"/>
        </w:rPr>
        <w:t> </w:t>
      </w:r>
      <w:r>
        <w:rPr>
          <w:rFonts w:ascii="Tahoma" w:hAnsi="Tahoma"/>
          <w:color w:val="FFFFFF"/>
          <w:w w:val="110"/>
          <w:sz w:val="15"/>
        </w:rPr>
        <w:t>d’initiative</w:t>
      </w:r>
      <w:r>
        <w:rPr>
          <w:rFonts w:ascii="Tahoma" w:hAnsi="Tahoma"/>
          <w:color w:val="FFFFFF"/>
          <w:spacing w:val="-13"/>
          <w:w w:val="110"/>
          <w:sz w:val="15"/>
        </w:rPr>
        <w:t> </w:t>
      </w:r>
      <w:r>
        <w:rPr>
          <w:rFonts w:ascii="Tahoma" w:hAnsi="Tahoma"/>
          <w:color w:val="FFFFFF"/>
          <w:w w:val="110"/>
          <w:sz w:val="15"/>
        </w:rPr>
        <w:t>publique</w:t>
      </w:r>
      <w:r>
        <w:rPr>
          <w:rFonts w:ascii="Tahoma" w:hAnsi="Tahoma"/>
          <w:color w:val="FFFFFF"/>
          <w:spacing w:val="-13"/>
          <w:w w:val="110"/>
          <w:sz w:val="15"/>
        </w:rPr>
        <w:t> </w:t>
      </w:r>
      <w:r>
        <w:rPr>
          <w:rFonts w:ascii="Tahoma" w:hAnsi="Tahoma"/>
          <w:color w:val="FFFFFF"/>
          <w:w w:val="110"/>
          <w:sz w:val="15"/>
        </w:rPr>
        <w:t>(RIP)</w:t>
      </w:r>
      <w:r>
        <w:rPr>
          <w:rFonts w:ascii="Tahoma" w:hAnsi="Tahoma"/>
          <w:color w:val="FFFFFF"/>
          <w:spacing w:val="-13"/>
          <w:w w:val="110"/>
          <w:sz w:val="15"/>
        </w:rPr>
        <w:t> </w:t>
      </w:r>
      <w:r>
        <w:rPr>
          <w:rFonts w:ascii="Tahoma" w:hAnsi="Tahoma"/>
          <w:color w:val="FFFFFF"/>
          <w:w w:val="110"/>
          <w:sz w:val="15"/>
        </w:rPr>
        <w:t>Tarn pour</w:t>
      </w:r>
      <w:r>
        <w:rPr>
          <w:rFonts w:ascii="Tahoma" w:hAnsi="Tahoma"/>
          <w:color w:val="FFFFFF"/>
          <w:w w:val="110"/>
          <w:sz w:val="15"/>
        </w:rPr>
        <w:t> l’aménagement</w:t>
      </w:r>
      <w:r>
        <w:rPr>
          <w:rFonts w:ascii="Tahoma" w:hAnsi="Tahoma"/>
          <w:color w:val="FFFFFF"/>
          <w:w w:val="110"/>
          <w:sz w:val="15"/>
        </w:rPr>
        <w:t> numérique</w:t>
      </w:r>
      <w:r>
        <w:rPr>
          <w:rFonts w:ascii="Tahoma" w:hAnsi="Tahoma"/>
          <w:color w:val="FFFFFF"/>
          <w:w w:val="110"/>
          <w:sz w:val="15"/>
        </w:rPr>
        <w:t> </w:t>
      </w:r>
      <w:r>
        <w:rPr>
          <w:rFonts w:ascii="Tahoma" w:hAnsi="Tahoma"/>
          <w:color w:val="FFFFFF"/>
          <w:w w:val="115"/>
          <w:sz w:val="15"/>
        </w:rPr>
        <w:t>| </w:t>
      </w:r>
      <w:r>
        <w:rPr>
          <w:rFonts w:ascii="Tahoma" w:hAnsi="Tahoma"/>
          <w:color w:val="FFFFFF"/>
          <w:w w:val="110"/>
          <w:sz w:val="15"/>
        </w:rPr>
        <w:t>Élabore et met en oeuvre le</w:t>
      </w:r>
    </w:p>
    <w:p>
      <w:pPr>
        <w:spacing w:line="271" w:lineRule="auto" w:before="0"/>
        <w:ind w:left="766" w:right="959" w:firstLine="0"/>
        <w:jc w:val="both"/>
        <w:rPr>
          <w:rFonts w:ascii="Tahoma" w:hAnsi="Tahoma"/>
          <w:sz w:val="15"/>
        </w:rPr>
      </w:pPr>
      <w:r>
        <w:rPr>
          <w:rFonts w:ascii="Tahoma" w:hAnsi="Tahoma"/>
          <w:color w:val="FFFFFF"/>
          <w:w w:val="110"/>
          <w:sz w:val="15"/>
        </w:rPr>
        <w:t>Plan</w:t>
      </w:r>
      <w:r>
        <w:rPr>
          <w:rFonts w:ascii="Tahoma" w:hAnsi="Tahoma"/>
          <w:color w:val="FFFFFF"/>
          <w:w w:val="110"/>
          <w:sz w:val="15"/>
        </w:rPr>
        <w:t> Climat</w:t>
      </w:r>
      <w:r>
        <w:rPr>
          <w:rFonts w:ascii="Tahoma" w:hAnsi="Tahoma"/>
          <w:color w:val="FFFFFF"/>
          <w:w w:val="110"/>
          <w:sz w:val="15"/>
        </w:rPr>
        <w:t> Air</w:t>
      </w:r>
      <w:r>
        <w:rPr>
          <w:rFonts w:ascii="Tahoma" w:hAnsi="Tahoma"/>
          <w:color w:val="FFFFFF"/>
          <w:w w:val="110"/>
          <w:sz w:val="15"/>
        </w:rPr>
        <w:t> Énergie</w:t>
      </w:r>
      <w:r>
        <w:rPr>
          <w:rFonts w:ascii="Tahoma" w:hAnsi="Tahoma"/>
          <w:color w:val="FFFFFF"/>
          <w:w w:val="110"/>
          <w:sz w:val="15"/>
        </w:rPr>
        <w:t> </w:t>
      </w:r>
      <w:r>
        <w:rPr>
          <w:rFonts w:ascii="Tahoma" w:hAnsi="Tahoma"/>
          <w:color w:val="FFFFFF"/>
          <w:w w:val="110"/>
          <w:sz w:val="15"/>
        </w:rPr>
        <w:t>Territorial (PCAET)</w:t>
      </w:r>
      <w:r>
        <w:rPr>
          <w:rFonts w:ascii="Tahoma" w:hAnsi="Tahoma"/>
          <w:color w:val="FFFFFF"/>
          <w:spacing w:val="-5"/>
          <w:w w:val="110"/>
          <w:sz w:val="15"/>
        </w:rPr>
        <w:t> </w:t>
      </w:r>
      <w:r>
        <w:rPr>
          <w:rFonts w:ascii="Tahoma" w:hAnsi="Tahoma"/>
          <w:color w:val="FFFFFF"/>
          <w:w w:val="110"/>
          <w:sz w:val="15"/>
        </w:rPr>
        <w:t>GEMAPI</w:t>
      </w:r>
      <w:r>
        <w:rPr>
          <w:rFonts w:ascii="Tahoma" w:hAnsi="Tahoma"/>
          <w:color w:val="FFFFFF"/>
          <w:spacing w:val="-5"/>
          <w:w w:val="110"/>
          <w:sz w:val="15"/>
        </w:rPr>
        <w:t> </w:t>
      </w:r>
      <w:r>
        <w:rPr>
          <w:rFonts w:ascii="Tahoma" w:hAnsi="Tahoma"/>
          <w:color w:val="FFFFFF"/>
          <w:w w:val="110"/>
          <w:sz w:val="15"/>
        </w:rPr>
        <w:t>(gestion</w:t>
      </w:r>
      <w:r>
        <w:rPr>
          <w:rFonts w:ascii="Tahoma" w:hAnsi="Tahoma"/>
          <w:color w:val="FFFFFF"/>
          <w:spacing w:val="-5"/>
          <w:w w:val="110"/>
          <w:sz w:val="15"/>
        </w:rPr>
        <w:t> </w:t>
      </w:r>
      <w:r>
        <w:rPr>
          <w:rFonts w:ascii="Tahoma" w:hAnsi="Tahoma"/>
          <w:color w:val="FFFFFF"/>
          <w:w w:val="110"/>
          <w:sz w:val="15"/>
        </w:rPr>
        <w:t>des</w:t>
      </w:r>
      <w:r>
        <w:rPr>
          <w:rFonts w:ascii="Tahoma" w:hAnsi="Tahoma"/>
          <w:color w:val="FFFFFF"/>
          <w:spacing w:val="-5"/>
          <w:w w:val="110"/>
          <w:sz w:val="15"/>
        </w:rPr>
        <w:t> </w:t>
      </w:r>
      <w:r>
        <w:rPr>
          <w:rFonts w:ascii="Tahoma" w:hAnsi="Tahoma"/>
          <w:color w:val="FFFFFF"/>
          <w:w w:val="110"/>
          <w:sz w:val="15"/>
        </w:rPr>
        <w:t>milieux aquatiques</w:t>
      </w:r>
      <w:r>
        <w:rPr>
          <w:rFonts w:ascii="Tahoma" w:hAnsi="Tahoma"/>
          <w:color w:val="FFFFFF"/>
          <w:w w:val="110"/>
          <w:sz w:val="15"/>
        </w:rPr>
        <w:t> et</w:t>
      </w:r>
      <w:r>
        <w:rPr>
          <w:rFonts w:ascii="Tahoma" w:hAnsi="Tahoma"/>
          <w:color w:val="FFFFFF"/>
          <w:w w:val="110"/>
          <w:sz w:val="15"/>
        </w:rPr>
        <w:t> la</w:t>
      </w:r>
      <w:r>
        <w:rPr>
          <w:rFonts w:ascii="Tahoma" w:hAnsi="Tahoma"/>
          <w:color w:val="FFFFFF"/>
          <w:w w:val="110"/>
          <w:sz w:val="15"/>
        </w:rPr>
        <w:t> prévention</w:t>
      </w:r>
      <w:r>
        <w:rPr>
          <w:rFonts w:ascii="Tahoma" w:hAnsi="Tahoma"/>
          <w:color w:val="FFFFFF"/>
          <w:w w:val="110"/>
          <w:sz w:val="15"/>
        </w:rPr>
        <w:t> des inondations) sur le Tarn,</w:t>
      </w:r>
    </w:p>
    <w:p>
      <w:pPr>
        <w:spacing w:line="271" w:lineRule="auto" w:before="0"/>
        <w:ind w:left="766" w:right="1200" w:firstLine="0"/>
        <w:jc w:val="both"/>
        <w:rPr>
          <w:rFonts w:ascii="Tahoma" w:hAnsi="Tahoma"/>
          <w:sz w:val="15"/>
        </w:rPr>
      </w:pPr>
      <w:r>
        <w:rPr>
          <w:rFonts w:ascii="Tahoma" w:hAnsi="Tahoma"/>
          <w:color w:val="FFFFFF"/>
          <w:w w:val="105"/>
          <w:sz w:val="15"/>
        </w:rPr>
        <w:t>l’Agout, Cérou-Vère, Tescou, Tescounet</w:t>
      </w:r>
      <w:r>
        <w:rPr>
          <w:rFonts w:ascii="Tahoma" w:hAnsi="Tahoma"/>
          <w:color w:val="FFFFFF"/>
          <w:spacing w:val="6"/>
          <w:w w:val="105"/>
          <w:sz w:val="15"/>
        </w:rPr>
        <w:t> </w:t>
      </w:r>
      <w:r>
        <w:rPr>
          <w:rFonts w:ascii="Tahoma" w:hAnsi="Tahoma"/>
          <w:color w:val="FFFFFF"/>
          <w:w w:val="105"/>
          <w:sz w:val="15"/>
        </w:rPr>
        <w:t>(adhésion</w:t>
      </w:r>
      <w:r>
        <w:rPr>
          <w:rFonts w:ascii="Tahoma" w:hAnsi="Tahoma"/>
          <w:color w:val="FFFFFF"/>
          <w:spacing w:val="6"/>
          <w:w w:val="105"/>
          <w:sz w:val="15"/>
        </w:rPr>
        <w:t> </w:t>
      </w:r>
      <w:r>
        <w:rPr>
          <w:rFonts w:ascii="Tahoma" w:hAnsi="Tahoma"/>
          <w:color w:val="FFFFFF"/>
          <w:w w:val="105"/>
          <w:sz w:val="15"/>
        </w:rPr>
        <w:t>aux</w:t>
      </w:r>
      <w:r>
        <w:rPr>
          <w:rFonts w:ascii="Tahoma" w:hAnsi="Tahoma"/>
          <w:color w:val="FFFFFF"/>
          <w:spacing w:val="6"/>
          <w:w w:val="105"/>
          <w:sz w:val="15"/>
        </w:rPr>
        <w:t> </w:t>
      </w:r>
      <w:r>
        <w:rPr>
          <w:rFonts w:ascii="Tahoma" w:hAnsi="Tahoma"/>
          <w:color w:val="FFFFFF"/>
          <w:spacing w:val="-2"/>
          <w:w w:val="105"/>
          <w:sz w:val="15"/>
        </w:rPr>
        <w:t>syndicats)</w:t>
      </w:r>
    </w:p>
    <w:p>
      <w:pPr>
        <w:spacing w:after="0" w:line="271" w:lineRule="auto"/>
        <w:jc w:val="both"/>
        <w:rPr>
          <w:rFonts w:ascii="Tahoma" w:hAnsi="Tahoma"/>
          <w:sz w:val="15"/>
        </w:rPr>
        <w:sectPr>
          <w:type w:val="continuous"/>
          <w:pgSz w:w="11910" w:h="16850"/>
          <w:pgMar w:top="120" w:bottom="280" w:left="0" w:right="0"/>
          <w:cols w:num="3" w:equalWidth="0">
            <w:col w:w="3482" w:space="200"/>
            <w:col w:w="3627" w:space="108"/>
            <w:col w:w="4493"/>
          </w:cols>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82"/>
        <w:rPr>
          <w:rFonts w:ascii="Tahoma"/>
          <w:sz w:val="20"/>
        </w:rPr>
      </w:pPr>
    </w:p>
    <w:p>
      <w:pPr>
        <w:pStyle w:val="BodyText"/>
        <w:spacing w:after="0"/>
        <w:rPr>
          <w:rFonts w:ascii="Tahoma"/>
          <w:sz w:val="20"/>
        </w:rPr>
        <w:sectPr>
          <w:type w:val="continuous"/>
          <w:pgSz w:w="11910" w:h="16850"/>
          <w:pgMar w:top="120" w:bottom="280" w:left="0" w:right="0"/>
        </w:sectPr>
      </w:pPr>
    </w:p>
    <w:p>
      <w:pPr>
        <w:pStyle w:val="BodyText"/>
        <w:rPr>
          <w:rFonts w:ascii="Tahoma"/>
          <w:sz w:val="27"/>
        </w:rPr>
      </w:pPr>
    </w:p>
    <w:p>
      <w:pPr>
        <w:pStyle w:val="BodyText"/>
        <w:spacing w:before="309"/>
        <w:rPr>
          <w:rFonts w:ascii="Tahoma"/>
          <w:sz w:val="27"/>
        </w:rPr>
      </w:pPr>
    </w:p>
    <w:p>
      <w:pPr>
        <w:spacing w:before="0"/>
        <w:ind w:left="766" w:right="0" w:firstLine="0"/>
        <w:jc w:val="both"/>
        <w:rPr>
          <w:rFonts w:ascii="Microsoft Sans Serif"/>
          <w:sz w:val="27"/>
        </w:rPr>
      </w:pPr>
      <w:r>
        <w:rPr>
          <w:rFonts w:ascii="Microsoft Sans Serif"/>
          <w:color w:val="FFFFFF"/>
          <w:sz w:val="27"/>
        </w:rPr>
        <w:t>CADRE</w:t>
      </w:r>
      <w:r>
        <w:rPr>
          <w:rFonts w:ascii="Microsoft Sans Serif"/>
          <w:color w:val="FFFFFF"/>
          <w:spacing w:val="14"/>
          <w:sz w:val="27"/>
        </w:rPr>
        <w:t> </w:t>
      </w:r>
      <w:r>
        <w:rPr>
          <w:rFonts w:ascii="Microsoft Sans Serif"/>
          <w:color w:val="FFFFFF"/>
          <w:sz w:val="27"/>
        </w:rPr>
        <w:t>DE</w:t>
      </w:r>
      <w:r>
        <w:rPr>
          <w:rFonts w:ascii="Microsoft Sans Serif"/>
          <w:color w:val="FFFFFF"/>
          <w:spacing w:val="15"/>
          <w:sz w:val="27"/>
        </w:rPr>
        <w:t> </w:t>
      </w:r>
      <w:r>
        <w:rPr>
          <w:rFonts w:ascii="Microsoft Sans Serif"/>
          <w:color w:val="FFFFFF"/>
          <w:spacing w:val="-5"/>
          <w:sz w:val="27"/>
        </w:rPr>
        <w:t>VIE</w:t>
      </w:r>
    </w:p>
    <w:p>
      <w:pPr>
        <w:spacing w:line="271" w:lineRule="auto" w:before="184"/>
        <w:ind w:left="789" w:right="38" w:firstLine="0"/>
        <w:jc w:val="both"/>
        <w:rPr>
          <w:rFonts w:ascii="Tahoma" w:hAnsi="Tahoma"/>
          <w:sz w:val="15"/>
        </w:rPr>
      </w:pPr>
      <w:r>
        <w:rPr>
          <w:rFonts w:ascii="Tahoma" w:hAnsi="Tahoma"/>
          <w:color w:val="FFFFFF"/>
          <w:w w:val="115"/>
          <w:sz w:val="15"/>
        </w:rPr>
        <w:t>Assure</w:t>
      </w:r>
      <w:r>
        <w:rPr>
          <w:rFonts w:ascii="Tahoma" w:hAnsi="Tahoma"/>
          <w:color w:val="FFFFFF"/>
          <w:w w:val="115"/>
          <w:sz w:val="15"/>
        </w:rPr>
        <w:t> la</w:t>
      </w:r>
      <w:r>
        <w:rPr>
          <w:rFonts w:ascii="Tahoma" w:hAnsi="Tahoma"/>
          <w:color w:val="FFFFFF"/>
          <w:w w:val="115"/>
          <w:sz w:val="15"/>
        </w:rPr>
        <w:t> collecte</w:t>
      </w:r>
      <w:r>
        <w:rPr>
          <w:rFonts w:ascii="Tahoma" w:hAnsi="Tahoma"/>
          <w:color w:val="FFFFFF"/>
          <w:w w:val="115"/>
          <w:sz w:val="15"/>
        </w:rPr>
        <w:t> des</w:t>
      </w:r>
      <w:r>
        <w:rPr>
          <w:rFonts w:ascii="Tahoma" w:hAnsi="Tahoma"/>
          <w:color w:val="FFFFFF"/>
          <w:w w:val="115"/>
          <w:sz w:val="15"/>
        </w:rPr>
        <w:t> </w:t>
      </w:r>
      <w:r>
        <w:rPr>
          <w:rFonts w:ascii="Tahoma" w:hAnsi="Tahoma"/>
          <w:color w:val="FFFFFF"/>
          <w:w w:val="115"/>
          <w:sz w:val="15"/>
        </w:rPr>
        <w:t>déchets résiduels</w:t>
      </w:r>
      <w:r>
        <w:rPr>
          <w:rFonts w:ascii="Tahoma" w:hAnsi="Tahoma"/>
          <w:color w:val="FFFFFF"/>
          <w:w w:val="115"/>
          <w:sz w:val="15"/>
        </w:rPr>
        <w:t> et</w:t>
      </w:r>
      <w:r>
        <w:rPr>
          <w:rFonts w:ascii="Tahoma" w:hAnsi="Tahoma"/>
          <w:color w:val="FFFFFF"/>
          <w:w w:val="115"/>
          <w:sz w:val="15"/>
        </w:rPr>
        <w:t> du</w:t>
      </w:r>
      <w:r>
        <w:rPr>
          <w:rFonts w:ascii="Tahoma" w:hAnsi="Tahoma"/>
          <w:color w:val="FFFFFF"/>
          <w:w w:val="115"/>
          <w:sz w:val="15"/>
        </w:rPr>
        <w:t> tri</w:t>
      </w:r>
      <w:r>
        <w:rPr>
          <w:rFonts w:ascii="Tahoma" w:hAnsi="Tahoma"/>
          <w:color w:val="FFFFFF"/>
          <w:w w:val="115"/>
          <w:sz w:val="15"/>
        </w:rPr>
        <w:t> |</w:t>
      </w:r>
      <w:r>
        <w:rPr>
          <w:rFonts w:ascii="Tahoma" w:hAnsi="Tahoma"/>
          <w:color w:val="FFFFFF"/>
          <w:w w:val="115"/>
          <w:sz w:val="15"/>
        </w:rPr>
        <w:t> Adhère</w:t>
      </w:r>
      <w:r>
        <w:rPr>
          <w:rFonts w:ascii="Tahoma" w:hAnsi="Tahoma"/>
          <w:color w:val="FFFFFF"/>
          <w:w w:val="115"/>
          <w:sz w:val="15"/>
        </w:rPr>
        <w:t> au syndicat</w:t>
      </w:r>
      <w:r>
        <w:rPr>
          <w:rFonts w:ascii="Tahoma" w:hAnsi="Tahoma"/>
          <w:color w:val="FFFFFF"/>
          <w:w w:val="115"/>
          <w:sz w:val="15"/>
        </w:rPr>
        <w:t> Trifyl</w:t>
      </w:r>
      <w:r>
        <w:rPr>
          <w:rFonts w:ascii="Tahoma" w:hAnsi="Tahoma"/>
          <w:color w:val="FFFFFF"/>
          <w:w w:val="115"/>
          <w:sz w:val="15"/>
        </w:rPr>
        <w:t> et</w:t>
      </w:r>
      <w:r>
        <w:rPr>
          <w:rFonts w:ascii="Tahoma" w:hAnsi="Tahoma"/>
          <w:color w:val="FFFFFF"/>
          <w:w w:val="115"/>
          <w:sz w:val="15"/>
        </w:rPr>
        <w:t> au</w:t>
      </w:r>
      <w:r>
        <w:rPr>
          <w:rFonts w:ascii="Tahoma" w:hAnsi="Tahoma"/>
          <w:color w:val="FFFFFF"/>
          <w:w w:val="115"/>
          <w:sz w:val="15"/>
        </w:rPr>
        <w:t> Smictom</w:t>
      </w:r>
      <w:r>
        <w:rPr>
          <w:rFonts w:ascii="Tahoma" w:hAnsi="Tahoma"/>
          <w:color w:val="FFFFFF"/>
          <w:w w:val="115"/>
          <w:sz w:val="15"/>
        </w:rPr>
        <w:t> de Lavaur</w:t>
      </w:r>
      <w:r>
        <w:rPr>
          <w:rFonts w:ascii="Tahoma" w:hAnsi="Tahoma"/>
          <w:color w:val="FFFFFF"/>
          <w:w w:val="115"/>
          <w:sz w:val="15"/>
        </w:rPr>
        <w:t> pour</w:t>
      </w:r>
      <w:r>
        <w:rPr>
          <w:rFonts w:ascii="Tahoma" w:hAnsi="Tahoma"/>
          <w:color w:val="FFFFFF"/>
          <w:w w:val="115"/>
          <w:sz w:val="15"/>
        </w:rPr>
        <w:t> le</w:t>
      </w:r>
      <w:r>
        <w:rPr>
          <w:rFonts w:ascii="Tahoma" w:hAnsi="Tahoma"/>
          <w:color w:val="FFFFFF"/>
          <w:w w:val="115"/>
          <w:sz w:val="15"/>
        </w:rPr>
        <w:t> traitement</w:t>
      </w:r>
      <w:r>
        <w:rPr>
          <w:rFonts w:ascii="Tahoma" w:hAnsi="Tahoma"/>
          <w:color w:val="FFFFFF"/>
          <w:w w:val="115"/>
          <w:sz w:val="15"/>
        </w:rPr>
        <w:t> des déchets</w:t>
      </w:r>
      <w:r>
        <w:rPr>
          <w:rFonts w:ascii="Tahoma" w:hAnsi="Tahoma"/>
          <w:color w:val="FFFFFF"/>
          <w:spacing w:val="-6"/>
          <w:w w:val="115"/>
          <w:sz w:val="15"/>
        </w:rPr>
        <w:t> </w:t>
      </w:r>
      <w:r>
        <w:rPr>
          <w:rFonts w:ascii="Tahoma" w:hAnsi="Tahoma"/>
          <w:color w:val="FFFFFF"/>
          <w:w w:val="115"/>
          <w:sz w:val="15"/>
        </w:rPr>
        <w:t>|</w:t>
      </w:r>
      <w:r>
        <w:rPr>
          <w:rFonts w:ascii="Tahoma" w:hAnsi="Tahoma"/>
          <w:color w:val="FFFFFF"/>
          <w:spacing w:val="-6"/>
          <w:w w:val="115"/>
          <w:sz w:val="15"/>
        </w:rPr>
        <w:t> </w:t>
      </w:r>
      <w:r>
        <w:rPr>
          <w:rFonts w:ascii="Tahoma" w:hAnsi="Tahoma"/>
          <w:color w:val="FFFFFF"/>
          <w:w w:val="115"/>
          <w:sz w:val="15"/>
        </w:rPr>
        <w:t>Est</w:t>
      </w:r>
      <w:r>
        <w:rPr>
          <w:rFonts w:ascii="Tahoma" w:hAnsi="Tahoma"/>
          <w:color w:val="FFFFFF"/>
          <w:spacing w:val="-6"/>
          <w:w w:val="115"/>
          <w:sz w:val="15"/>
        </w:rPr>
        <w:t> </w:t>
      </w:r>
      <w:r>
        <w:rPr>
          <w:rFonts w:ascii="Tahoma" w:hAnsi="Tahoma"/>
          <w:color w:val="FFFFFF"/>
          <w:w w:val="115"/>
          <w:sz w:val="15"/>
        </w:rPr>
        <w:t>autorité</w:t>
      </w:r>
      <w:r>
        <w:rPr>
          <w:rFonts w:ascii="Tahoma" w:hAnsi="Tahoma"/>
          <w:color w:val="FFFFFF"/>
          <w:spacing w:val="-6"/>
          <w:w w:val="115"/>
          <w:sz w:val="15"/>
        </w:rPr>
        <w:t> </w:t>
      </w:r>
      <w:r>
        <w:rPr>
          <w:rFonts w:ascii="Tahoma" w:hAnsi="Tahoma"/>
          <w:color w:val="FFFFFF"/>
          <w:w w:val="115"/>
          <w:sz w:val="15"/>
        </w:rPr>
        <w:t>organisatrice </w:t>
      </w:r>
      <w:r>
        <w:rPr>
          <w:rFonts w:ascii="Tahoma" w:hAnsi="Tahoma"/>
          <w:color w:val="FFFFFF"/>
          <w:spacing w:val="-6"/>
          <w:w w:val="115"/>
          <w:sz w:val="15"/>
        </w:rPr>
        <w:t>de</w:t>
      </w:r>
    </w:p>
    <w:p>
      <w:pPr>
        <w:spacing w:line="271" w:lineRule="auto" w:before="0"/>
        <w:ind w:left="789" w:right="38" w:firstLine="0"/>
        <w:jc w:val="both"/>
        <w:rPr>
          <w:rFonts w:ascii="Tahoma" w:hAnsi="Tahoma"/>
          <w:sz w:val="15"/>
        </w:rPr>
      </w:pPr>
      <w:r>
        <w:rPr>
          <w:rFonts w:ascii="Tahoma" w:hAnsi="Tahoma"/>
          <w:color w:val="FFFFFF"/>
          <w:w w:val="115"/>
          <w:sz w:val="15"/>
        </w:rPr>
        <w:t>la</w:t>
      </w:r>
      <w:r>
        <w:rPr>
          <w:rFonts w:ascii="Tahoma" w:hAnsi="Tahoma"/>
          <w:color w:val="FFFFFF"/>
          <w:spacing w:val="-12"/>
          <w:w w:val="115"/>
          <w:sz w:val="15"/>
        </w:rPr>
        <w:t> </w:t>
      </w:r>
      <w:r>
        <w:rPr>
          <w:rFonts w:ascii="Tahoma" w:hAnsi="Tahoma"/>
          <w:color w:val="FFFFFF"/>
          <w:w w:val="115"/>
          <w:sz w:val="15"/>
        </w:rPr>
        <w:t>mobilité</w:t>
      </w:r>
      <w:r>
        <w:rPr>
          <w:rFonts w:ascii="Tahoma" w:hAnsi="Tahoma"/>
          <w:color w:val="FFFFFF"/>
          <w:spacing w:val="-12"/>
          <w:w w:val="115"/>
          <w:sz w:val="15"/>
        </w:rPr>
        <w:t> </w:t>
      </w:r>
      <w:r>
        <w:rPr>
          <w:rFonts w:ascii="Tahoma" w:hAnsi="Tahoma"/>
          <w:color w:val="FFFFFF"/>
          <w:w w:val="115"/>
          <w:sz w:val="15"/>
        </w:rPr>
        <w:t>sur</w:t>
      </w:r>
      <w:r>
        <w:rPr>
          <w:rFonts w:ascii="Tahoma" w:hAnsi="Tahoma"/>
          <w:color w:val="FFFFFF"/>
          <w:spacing w:val="-12"/>
          <w:w w:val="115"/>
          <w:sz w:val="15"/>
        </w:rPr>
        <w:t> </w:t>
      </w:r>
      <w:r>
        <w:rPr>
          <w:rFonts w:ascii="Tahoma" w:hAnsi="Tahoma"/>
          <w:color w:val="FFFFFF"/>
          <w:w w:val="115"/>
          <w:sz w:val="15"/>
        </w:rPr>
        <w:t>le</w:t>
      </w:r>
      <w:r>
        <w:rPr>
          <w:rFonts w:ascii="Tahoma" w:hAnsi="Tahoma"/>
          <w:color w:val="FFFFFF"/>
          <w:spacing w:val="-12"/>
          <w:w w:val="115"/>
          <w:sz w:val="15"/>
        </w:rPr>
        <w:t> </w:t>
      </w:r>
      <w:r>
        <w:rPr>
          <w:rFonts w:ascii="Tahoma" w:hAnsi="Tahoma"/>
          <w:color w:val="FFFFFF"/>
          <w:w w:val="115"/>
          <w:sz w:val="15"/>
        </w:rPr>
        <w:t>territoire</w:t>
      </w:r>
      <w:r>
        <w:rPr>
          <w:rFonts w:ascii="Tahoma" w:hAnsi="Tahoma"/>
          <w:color w:val="FFFFFF"/>
          <w:spacing w:val="-12"/>
          <w:w w:val="115"/>
          <w:sz w:val="15"/>
        </w:rPr>
        <w:t> </w:t>
      </w:r>
      <w:r>
        <w:rPr>
          <w:rFonts w:ascii="Tahoma" w:hAnsi="Tahoma"/>
          <w:color w:val="FFFFFF"/>
          <w:w w:val="115"/>
          <w:sz w:val="15"/>
        </w:rPr>
        <w:t>|</w:t>
      </w:r>
      <w:r>
        <w:rPr>
          <w:rFonts w:ascii="Tahoma" w:hAnsi="Tahoma"/>
          <w:color w:val="FFFFFF"/>
          <w:spacing w:val="-12"/>
          <w:w w:val="115"/>
          <w:sz w:val="15"/>
        </w:rPr>
        <w:t> </w:t>
      </w:r>
      <w:r>
        <w:rPr>
          <w:rFonts w:ascii="Tahoma" w:hAnsi="Tahoma"/>
          <w:color w:val="FFFFFF"/>
          <w:w w:val="115"/>
          <w:sz w:val="15"/>
        </w:rPr>
        <w:t>Élabore le</w:t>
      </w:r>
      <w:r>
        <w:rPr>
          <w:rFonts w:ascii="Tahoma" w:hAnsi="Tahoma"/>
          <w:color w:val="FFFFFF"/>
          <w:spacing w:val="-9"/>
          <w:w w:val="115"/>
          <w:sz w:val="15"/>
        </w:rPr>
        <w:t> </w:t>
      </w:r>
      <w:r>
        <w:rPr>
          <w:rFonts w:ascii="Tahoma" w:hAnsi="Tahoma"/>
          <w:color w:val="FFFFFF"/>
          <w:w w:val="115"/>
          <w:sz w:val="15"/>
        </w:rPr>
        <w:t>Plan</w:t>
      </w:r>
      <w:r>
        <w:rPr>
          <w:rFonts w:ascii="Tahoma" w:hAnsi="Tahoma"/>
          <w:color w:val="FFFFFF"/>
          <w:spacing w:val="-9"/>
          <w:w w:val="115"/>
          <w:sz w:val="15"/>
        </w:rPr>
        <w:t> </w:t>
      </w:r>
      <w:r>
        <w:rPr>
          <w:rFonts w:ascii="Tahoma" w:hAnsi="Tahoma"/>
          <w:color w:val="FFFFFF"/>
          <w:w w:val="115"/>
          <w:sz w:val="15"/>
        </w:rPr>
        <w:t>de</w:t>
      </w:r>
      <w:r>
        <w:rPr>
          <w:rFonts w:ascii="Tahoma" w:hAnsi="Tahoma"/>
          <w:color w:val="FFFFFF"/>
          <w:spacing w:val="-9"/>
          <w:w w:val="115"/>
          <w:sz w:val="15"/>
        </w:rPr>
        <w:t> </w:t>
      </w:r>
      <w:r>
        <w:rPr>
          <w:rFonts w:ascii="Tahoma" w:hAnsi="Tahoma"/>
          <w:color w:val="FFFFFF"/>
          <w:w w:val="115"/>
          <w:sz w:val="15"/>
        </w:rPr>
        <w:t>mobilité</w:t>
      </w:r>
      <w:r>
        <w:rPr>
          <w:rFonts w:ascii="Tahoma" w:hAnsi="Tahoma"/>
          <w:color w:val="FFFFFF"/>
          <w:spacing w:val="37"/>
          <w:w w:val="115"/>
          <w:sz w:val="15"/>
        </w:rPr>
        <w:t> </w:t>
      </w:r>
      <w:r>
        <w:rPr>
          <w:rFonts w:ascii="Tahoma" w:hAnsi="Tahoma"/>
          <w:color w:val="FFFFFF"/>
          <w:w w:val="115"/>
          <w:sz w:val="15"/>
        </w:rPr>
        <w:t>rurale</w:t>
      </w:r>
      <w:r>
        <w:rPr>
          <w:rFonts w:ascii="Tahoma" w:hAnsi="Tahoma"/>
          <w:color w:val="FFFFFF"/>
          <w:spacing w:val="-9"/>
          <w:w w:val="115"/>
          <w:sz w:val="15"/>
        </w:rPr>
        <w:t> </w:t>
      </w:r>
      <w:r>
        <w:rPr>
          <w:rFonts w:ascii="Tahoma" w:hAnsi="Tahoma"/>
          <w:color w:val="FFFFFF"/>
          <w:w w:val="115"/>
          <w:sz w:val="15"/>
        </w:rPr>
        <w:t>et</w:t>
      </w:r>
      <w:r>
        <w:rPr>
          <w:rFonts w:ascii="Tahoma" w:hAnsi="Tahoma"/>
          <w:color w:val="FFFFFF"/>
          <w:spacing w:val="-9"/>
          <w:w w:val="115"/>
          <w:sz w:val="15"/>
        </w:rPr>
        <w:t> </w:t>
      </w:r>
      <w:r>
        <w:rPr>
          <w:rFonts w:ascii="Tahoma" w:hAnsi="Tahoma"/>
          <w:color w:val="FFFFFF"/>
          <w:w w:val="115"/>
          <w:sz w:val="15"/>
        </w:rPr>
        <w:t>le</w:t>
      </w:r>
      <w:r>
        <w:rPr>
          <w:rFonts w:ascii="Tahoma" w:hAnsi="Tahoma"/>
          <w:color w:val="FFFFFF"/>
          <w:spacing w:val="-9"/>
          <w:w w:val="115"/>
          <w:sz w:val="15"/>
        </w:rPr>
        <w:t> </w:t>
      </w:r>
      <w:r>
        <w:rPr>
          <w:rFonts w:ascii="Tahoma" w:hAnsi="Tahoma"/>
          <w:color w:val="FFFFFF"/>
          <w:w w:val="115"/>
          <w:sz w:val="15"/>
        </w:rPr>
        <w:t>Plan </w:t>
      </w:r>
      <w:r>
        <w:rPr>
          <w:rFonts w:ascii="Tahoma" w:hAnsi="Tahoma"/>
          <w:color w:val="FFFFFF"/>
          <w:spacing w:val="-4"/>
          <w:w w:val="115"/>
          <w:sz w:val="15"/>
        </w:rPr>
        <w:t>vélo</w:t>
      </w:r>
    </w:p>
    <w:p>
      <w:pPr>
        <w:spacing w:line="295" w:lineRule="auto" w:before="108"/>
        <w:ind w:left="785" w:right="751" w:firstLine="0"/>
        <w:jc w:val="left"/>
        <w:rPr>
          <w:rFonts w:ascii="Microsoft Sans Serif" w:hAnsi="Microsoft Sans Serif"/>
          <w:sz w:val="27"/>
        </w:rPr>
      </w:pPr>
      <w:r>
        <w:rPr/>
        <w:br w:type="column"/>
      </w:r>
      <w:r>
        <w:rPr>
          <w:rFonts w:ascii="Microsoft Sans Serif" w:hAnsi="Microsoft Sans Serif"/>
          <w:color w:val="FFFFFF"/>
          <w:spacing w:val="-6"/>
          <w:sz w:val="27"/>
        </w:rPr>
        <w:t>COMPÉTENCES </w:t>
      </w:r>
      <w:r>
        <w:rPr>
          <w:rFonts w:ascii="Microsoft Sans Serif" w:hAnsi="Microsoft Sans Serif"/>
          <w:color w:val="FFFFFF"/>
          <w:spacing w:val="-2"/>
          <w:sz w:val="27"/>
        </w:rPr>
        <w:t>DÉLÉGUÉS</w:t>
      </w:r>
    </w:p>
    <w:p>
      <w:pPr>
        <w:spacing w:line="285" w:lineRule="auto" w:before="102"/>
        <w:ind w:left="766" w:right="198" w:firstLine="0"/>
        <w:jc w:val="left"/>
        <w:rPr>
          <w:rFonts w:ascii="Trebuchet MS" w:hAnsi="Trebuchet MS"/>
          <w:b/>
          <w:sz w:val="13"/>
        </w:rPr>
      </w:pPr>
      <w:r>
        <w:rPr>
          <w:rFonts w:ascii="Trebuchet MS" w:hAnsi="Trebuchet MS"/>
          <w:b/>
          <w:color w:val="FFFFFF"/>
          <w:w w:val="115"/>
          <w:sz w:val="13"/>
        </w:rPr>
        <w:t>TOURISME</w:t>
      </w:r>
      <w:r>
        <w:rPr>
          <w:rFonts w:ascii="Trebuchet MS" w:hAnsi="Trebuchet MS"/>
          <w:b/>
          <w:color w:val="FFFFFF"/>
          <w:spacing w:val="-9"/>
          <w:w w:val="115"/>
          <w:sz w:val="13"/>
        </w:rPr>
        <w:t> </w:t>
      </w:r>
      <w:r>
        <w:rPr>
          <w:rFonts w:ascii="Trebuchet MS" w:hAnsi="Trebuchet MS"/>
          <w:b/>
          <w:color w:val="FFFFFF"/>
          <w:w w:val="115"/>
          <w:sz w:val="13"/>
        </w:rPr>
        <w:t>(COMPÉTENCE</w:t>
      </w:r>
      <w:r>
        <w:rPr>
          <w:rFonts w:ascii="Trebuchet MS" w:hAnsi="Trebuchet MS"/>
          <w:b/>
          <w:color w:val="FFFFFF"/>
          <w:spacing w:val="-9"/>
          <w:w w:val="115"/>
          <w:sz w:val="13"/>
        </w:rPr>
        <w:t> </w:t>
      </w:r>
      <w:r>
        <w:rPr>
          <w:rFonts w:ascii="Trebuchet MS" w:hAnsi="Trebuchet MS"/>
          <w:b/>
          <w:color w:val="FFFFFF"/>
          <w:w w:val="115"/>
          <w:sz w:val="13"/>
        </w:rPr>
        <w:t>EXERCÉE </w:t>
      </w:r>
      <w:r>
        <w:rPr>
          <w:rFonts w:ascii="Trebuchet MS" w:hAnsi="Trebuchet MS"/>
          <w:b/>
          <w:color w:val="FFFFFF"/>
          <w:w w:val="110"/>
          <w:sz w:val="13"/>
        </w:rPr>
        <w:t>PAR</w:t>
      </w:r>
      <w:r>
        <w:rPr>
          <w:rFonts w:ascii="Trebuchet MS" w:hAnsi="Trebuchet MS"/>
          <w:b/>
          <w:color w:val="FFFFFF"/>
          <w:spacing w:val="-10"/>
          <w:w w:val="110"/>
          <w:sz w:val="13"/>
        </w:rPr>
        <w:t> </w:t>
      </w:r>
      <w:r>
        <w:rPr>
          <w:rFonts w:ascii="Trebuchet MS" w:hAnsi="Trebuchet MS"/>
          <w:b/>
          <w:color w:val="FFFFFF"/>
          <w:w w:val="110"/>
          <w:sz w:val="13"/>
        </w:rPr>
        <w:t>LE</w:t>
      </w:r>
      <w:r>
        <w:rPr>
          <w:rFonts w:ascii="Trebuchet MS" w:hAnsi="Trebuchet MS"/>
          <w:b/>
          <w:color w:val="FFFFFF"/>
          <w:spacing w:val="-10"/>
          <w:w w:val="110"/>
          <w:sz w:val="13"/>
        </w:rPr>
        <w:t> </w:t>
      </w:r>
      <w:r>
        <w:rPr>
          <w:rFonts w:ascii="Trebuchet MS" w:hAnsi="Trebuchet MS"/>
          <w:b/>
          <w:color w:val="FFFFFF"/>
          <w:w w:val="110"/>
          <w:sz w:val="13"/>
        </w:rPr>
        <w:t>SYNDICAT</w:t>
      </w:r>
      <w:r>
        <w:rPr>
          <w:rFonts w:ascii="Trebuchet MS" w:hAnsi="Trebuchet MS"/>
          <w:b/>
          <w:color w:val="FFFFFF"/>
          <w:spacing w:val="-10"/>
          <w:w w:val="110"/>
          <w:sz w:val="13"/>
        </w:rPr>
        <w:t> </w:t>
      </w:r>
      <w:r>
        <w:rPr>
          <w:rFonts w:ascii="Trebuchet MS" w:hAnsi="Trebuchet MS"/>
          <w:b/>
          <w:color w:val="FFFFFF"/>
          <w:w w:val="110"/>
          <w:sz w:val="13"/>
        </w:rPr>
        <w:t>MIXTE</w:t>
      </w:r>
      <w:r>
        <w:rPr>
          <w:rFonts w:ascii="Trebuchet MS" w:hAnsi="Trebuchet MS"/>
          <w:b/>
          <w:color w:val="FFFFFF"/>
          <w:spacing w:val="-10"/>
          <w:w w:val="110"/>
          <w:sz w:val="13"/>
        </w:rPr>
        <w:t> </w:t>
      </w:r>
      <w:r>
        <w:rPr>
          <w:rFonts w:ascii="Trebuchet MS" w:hAnsi="Trebuchet MS"/>
          <w:b/>
          <w:color w:val="FFFFFF"/>
          <w:w w:val="110"/>
          <w:sz w:val="13"/>
        </w:rPr>
        <w:t>LATOSCANE </w:t>
      </w:r>
      <w:r>
        <w:rPr>
          <w:rFonts w:ascii="Trebuchet MS" w:hAnsi="Trebuchet MS"/>
          <w:b/>
          <w:color w:val="FFFFFF"/>
          <w:spacing w:val="-2"/>
          <w:w w:val="115"/>
          <w:sz w:val="13"/>
        </w:rPr>
        <w:t>OCCITANE)</w:t>
      </w:r>
    </w:p>
    <w:p>
      <w:pPr>
        <w:spacing w:line="278" w:lineRule="auto" w:before="63"/>
        <w:ind w:left="766" w:right="0" w:firstLine="0"/>
        <w:jc w:val="left"/>
        <w:rPr>
          <w:rFonts w:ascii="Tahoma" w:hAnsi="Tahoma"/>
          <w:sz w:val="13"/>
        </w:rPr>
      </w:pPr>
      <w:r>
        <w:rPr>
          <w:rFonts w:ascii="Tahoma" w:hAnsi="Tahoma"/>
          <w:color w:val="FFFFFF"/>
          <w:spacing w:val="-2"/>
          <w:w w:val="115"/>
          <w:sz w:val="13"/>
        </w:rPr>
        <w:t>Assure</w:t>
      </w:r>
      <w:r>
        <w:rPr>
          <w:rFonts w:ascii="Tahoma" w:hAnsi="Tahoma"/>
          <w:color w:val="FFFFFF"/>
          <w:spacing w:val="-9"/>
          <w:w w:val="115"/>
          <w:sz w:val="13"/>
        </w:rPr>
        <w:t> </w:t>
      </w:r>
      <w:r>
        <w:rPr>
          <w:rFonts w:ascii="Tahoma" w:hAnsi="Tahoma"/>
          <w:color w:val="FFFFFF"/>
          <w:spacing w:val="-2"/>
          <w:w w:val="115"/>
          <w:sz w:val="13"/>
        </w:rPr>
        <w:t>le</w:t>
      </w:r>
      <w:r>
        <w:rPr>
          <w:rFonts w:ascii="Tahoma" w:hAnsi="Tahoma"/>
          <w:color w:val="FFFFFF"/>
          <w:spacing w:val="-9"/>
          <w:w w:val="115"/>
          <w:sz w:val="13"/>
        </w:rPr>
        <w:t> </w:t>
      </w:r>
      <w:r>
        <w:rPr>
          <w:rFonts w:ascii="Tahoma" w:hAnsi="Tahoma"/>
          <w:color w:val="FFFFFF"/>
          <w:spacing w:val="-2"/>
          <w:w w:val="115"/>
          <w:sz w:val="13"/>
        </w:rPr>
        <w:t>développement</w:t>
      </w:r>
      <w:r>
        <w:rPr>
          <w:rFonts w:ascii="Tahoma" w:hAnsi="Tahoma"/>
          <w:color w:val="FFFFFF"/>
          <w:spacing w:val="-8"/>
          <w:w w:val="115"/>
          <w:sz w:val="13"/>
        </w:rPr>
        <w:t> </w:t>
      </w:r>
      <w:r>
        <w:rPr>
          <w:rFonts w:ascii="Tahoma" w:hAnsi="Tahoma"/>
          <w:color w:val="FFFFFF"/>
          <w:spacing w:val="-2"/>
          <w:w w:val="115"/>
          <w:sz w:val="13"/>
        </w:rPr>
        <w:t>et</w:t>
      </w:r>
      <w:r>
        <w:rPr>
          <w:rFonts w:ascii="Tahoma" w:hAnsi="Tahoma"/>
          <w:color w:val="FFFFFF"/>
          <w:spacing w:val="-9"/>
          <w:w w:val="115"/>
          <w:sz w:val="13"/>
        </w:rPr>
        <w:t> </w:t>
      </w:r>
      <w:r>
        <w:rPr>
          <w:rFonts w:ascii="Tahoma" w:hAnsi="Tahoma"/>
          <w:color w:val="FFFFFF"/>
          <w:spacing w:val="-2"/>
          <w:w w:val="115"/>
          <w:sz w:val="13"/>
        </w:rPr>
        <w:t>la</w:t>
      </w:r>
      <w:r>
        <w:rPr>
          <w:rFonts w:ascii="Tahoma" w:hAnsi="Tahoma"/>
          <w:color w:val="FFFFFF"/>
          <w:spacing w:val="-9"/>
          <w:w w:val="115"/>
          <w:sz w:val="13"/>
        </w:rPr>
        <w:t> </w:t>
      </w:r>
      <w:r>
        <w:rPr>
          <w:rFonts w:ascii="Tahoma" w:hAnsi="Tahoma"/>
          <w:color w:val="FFFFFF"/>
          <w:spacing w:val="-2"/>
          <w:w w:val="115"/>
          <w:sz w:val="13"/>
        </w:rPr>
        <w:t>promotion </w:t>
      </w:r>
      <w:r>
        <w:rPr>
          <w:rFonts w:ascii="Tahoma" w:hAnsi="Tahoma"/>
          <w:color w:val="FFFFFF"/>
          <w:w w:val="120"/>
          <w:sz w:val="13"/>
        </w:rPr>
        <w:t>touristique</w:t>
      </w:r>
      <w:r>
        <w:rPr>
          <w:rFonts w:ascii="Tahoma" w:hAnsi="Tahoma"/>
          <w:color w:val="FFFFFF"/>
          <w:spacing w:val="-15"/>
          <w:w w:val="120"/>
          <w:sz w:val="13"/>
        </w:rPr>
        <w:t> </w:t>
      </w:r>
      <w:r>
        <w:rPr>
          <w:rFonts w:ascii="Tahoma" w:hAnsi="Tahoma"/>
          <w:color w:val="FFFFFF"/>
          <w:w w:val="120"/>
          <w:sz w:val="13"/>
        </w:rPr>
        <w:t>de</w:t>
      </w:r>
      <w:r>
        <w:rPr>
          <w:rFonts w:ascii="Tahoma" w:hAnsi="Tahoma"/>
          <w:color w:val="FFFFFF"/>
          <w:spacing w:val="-14"/>
          <w:w w:val="120"/>
          <w:sz w:val="13"/>
        </w:rPr>
        <w:t> </w:t>
      </w:r>
      <w:r>
        <w:rPr>
          <w:rFonts w:ascii="Tahoma" w:hAnsi="Tahoma"/>
          <w:color w:val="FFFFFF"/>
          <w:w w:val="120"/>
          <w:sz w:val="13"/>
        </w:rPr>
        <w:t>la</w:t>
      </w:r>
      <w:r>
        <w:rPr>
          <w:rFonts w:ascii="Tahoma" w:hAnsi="Tahoma"/>
          <w:color w:val="FFFFFF"/>
          <w:spacing w:val="-14"/>
          <w:w w:val="120"/>
          <w:sz w:val="13"/>
        </w:rPr>
        <w:t> </w:t>
      </w:r>
      <w:r>
        <w:rPr>
          <w:rFonts w:ascii="Tahoma" w:hAnsi="Tahoma"/>
          <w:color w:val="FFFFFF"/>
          <w:w w:val="120"/>
          <w:sz w:val="13"/>
        </w:rPr>
        <w:t>destination</w:t>
      </w:r>
      <w:r>
        <w:rPr>
          <w:rFonts w:ascii="Tahoma" w:hAnsi="Tahoma"/>
          <w:color w:val="FFFFFF"/>
          <w:spacing w:val="-14"/>
          <w:w w:val="120"/>
          <w:sz w:val="13"/>
        </w:rPr>
        <w:t> </w:t>
      </w:r>
      <w:r>
        <w:rPr>
          <w:rFonts w:ascii="Tahoma" w:hAnsi="Tahoma"/>
          <w:color w:val="FFFFFF"/>
          <w:w w:val="120"/>
          <w:sz w:val="13"/>
        </w:rPr>
        <w:t>Toscane Occitane</w:t>
      </w:r>
      <w:r>
        <w:rPr>
          <w:rFonts w:ascii="Tahoma" w:hAnsi="Tahoma"/>
          <w:color w:val="FFFFFF"/>
          <w:spacing w:val="-14"/>
          <w:w w:val="120"/>
          <w:sz w:val="13"/>
        </w:rPr>
        <w:t> </w:t>
      </w:r>
      <w:r>
        <w:rPr>
          <w:rFonts w:ascii="Tahoma" w:hAnsi="Tahoma"/>
          <w:color w:val="FFFFFF"/>
          <w:w w:val="120"/>
          <w:sz w:val="13"/>
        </w:rPr>
        <w:t>|</w:t>
      </w:r>
      <w:r>
        <w:rPr>
          <w:rFonts w:ascii="Tahoma" w:hAnsi="Tahoma"/>
          <w:color w:val="FFFFFF"/>
          <w:spacing w:val="-14"/>
          <w:w w:val="120"/>
          <w:sz w:val="13"/>
        </w:rPr>
        <w:t> </w:t>
      </w:r>
      <w:r>
        <w:rPr>
          <w:rFonts w:ascii="Tahoma" w:hAnsi="Tahoma"/>
          <w:color w:val="FFFFFF"/>
          <w:w w:val="120"/>
          <w:sz w:val="13"/>
        </w:rPr>
        <w:t>Gère</w:t>
      </w:r>
      <w:r>
        <w:rPr>
          <w:rFonts w:ascii="Tahoma" w:hAnsi="Tahoma"/>
          <w:color w:val="FFFFFF"/>
          <w:spacing w:val="-14"/>
          <w:w w:val="120"/>
          <w:sz w:val="13"/>
        </w:rPr>
        <w:t> </w:t>
      </w:r>
      <w:r>
        <w:rPr>
          <w:rFonts w:ascii="Tahoma" w:hAnsi="Tahoma"/>
          <w:color w:val="FFFFFF"/>
          <w:w w:val="120"/>
          <w:sz w:val="13"/>
        </w:rPr>
        <w:t>l’Office</w:t>
      </w:r>
      <w:r>
        <w:rPr>
          <w:rFonts w:ascii="Tahoma" w:hAnsi="Tahoma"/>
          <w:color w:val="FFFFFF"/>
          <w:spacing w:val="-14"/>
          <w:w w:val="120"/>
          <w:sz w:val="13"/>
        </w:rPr>
        <w:t> </w:t>
      </w:r>
      <w:r>
        <w:rPr>
          <w:rFonts w:ascii="Tahoma" w:hAnsi="Tahoma"/>
          <w:color w:val="FFFFFF"/>
          <w:w w:val="120"/>
          <w:sz w:val="13"/>
        </w:rPr>
        <w:t>de</w:t>
      </w:r>
      <w:r>
        <w:rPr>
          <w:rFonts w:ascii="Tahoma" w:hAnsi="Tahoma"/>
          <w:color w:val="FFFFFF"/>
          <w:spacing w:val="-14"/>
          <w:w w:val="120"/>
          <w:sz w:val="13"/>
        </w:rPr>
        <w:t> </w:t>
      </w:r>
      <w:r>
        <w:rPr>
          <w:rFonts w:ascii="Tahoma" w:hAnsi="Tahoma"/>
          <w:color w:val="FFFFFF"/>
          <w:w w:val="120"/>
          <w:sz w:val="13"/>
        </w:rPr>
        <w:t>tourisme</w:t>
      </w:r>
      <w:r>
        <w:rPr>
          <w:rFonts w:ascii="Tahoma" w:hAnsi="Tahoma"/>
          <w:color w:val="FFFFFF"/>
          <w:spacing w:val="-14"/>
          <w:w w:val="120"/>
          <w:sz w:val="13"/>
        </w:rPr>
        <w:t> </w:t>
      </w:r>
      <w:r>
        <w:rPr>
          <w:rFonts w:ascii="Tahoma" w:hAnsi="Tahoma"/>
          <w:color w:val="FFFFFF"/>
          <w:w w:val="120"/>
          <w:sz w:val="13"/>
        </w:rPr>
        <w:t>de</w:t>
      </w:r>
    </w:p>
    <w:p>
      <w:pPr>
        <w:spacing w:before="1"/>
        <w:ind w:left="766" w:right="0" w:firstLine="0"/>
        <w:jc w:val="left"/>
        <w:rPr>
          <w:rFonts w:ascii="Tahoma"/>
          <w:sz w:val="13"/>
        </w:rPr>
      </w:pPr>
      <w:r>
        <w:rPr>
          <w:rFonts w:ascii="Tahoma"/>
          <w:color w:val="FFFFFF"/>
          <w:w w:val="110"/>
          <w:sz w:val="13"/>
        </w:rPr>
        <w:t>la</w:t>
      </w:r>
      <w:r>
        <w:rPr>
          <w:rFonts w:ascii="Tahoma"/>
          <w:color w:val="FFFFFF"/>
          <w:spacing w:val="-9"/>
          <w:w w:val="110"/>
          <w:sz w:val="13"/>
        </w:rPr>
        <w:t> </w:t>
      </w:r>
      <w:r>
        <w:rPr>
          <w:rFonts w:ascii="Tahoma"/>
          <w:color w:val="FFFFFF"/>
          <w:spacing w:val="-2"/>
          <w:w w:val="115"/>
          <w:sz w:val="13"/>
        </w:rPr>
        <w:t>destination</w:t>
      </w:r>
    </w:p>
    <w:p>
      <w:pPr>
        <w:pStyle w:val="BodyText"/>
        <w:spacing w:before="30"/>
        <w:rPr>
          <w:rFonts w:ascii="Tahoma"/>
          <w:sz w:val="13"/>
        </w:rPr>
      </w:pPr>
    </w:p>
    <w:p>
      <w:pPr>
        <w:spacing w:before="0"/>
        <w:ind w:left="780" w:right="0" w:firstLine="0"/>
        <w:jc w:val="left"/>
        <w:rPr>
          <w:rFonts w:ascii="Trebuchet MS"/>
          <w:b/>
          <w:sz w:val="13"/>
        </w:rPr>
      </w:pPr>
      <w:r>
        <w:rPr>
          <w:rFonts w:ascii="Trebuchet MS"/>
          <w:b/>
          <w:color w:val="FFFFFF"/>
          <w:sz w:val="13"/>
        </w:rPr>
        <w:t>EAU</w:t>
      </w:r>
      <w:r>
        <w:rPr>
          <w:rFonts w:ascii="Trebuchet MS"/>
          <w:b/>
          <w:color w:val="FFFFFF"/>
          <w:spacing w:val="14"/>
          <w:sz w:val="13"/>
        </w:rPr>
        <w:t> </w:t>
      </w:r>
      <w:r>
        <w:rPr>
          <w:rFonts w:ascii="Trebuchet MS"/>
          <w:b/>
          <w:color w:val="FFFFFF"/>
          <w:sz w:val="13"/>
        </w:rPr>
        <w:t>ET</w:t>
      </w:r>
      <w:r>
        <w:rPr>
          <w:rFonts w:ascii="Trebuchet MS"/>
          <w:b/>
          <w:color w:val="FFFFFF"/>
          <w:spacing w:val="14"/>
          <w:sz w:val="13"/>
        </w:rPr>
        <w:t> </w:t>
      </w:r>
      <w:r>
        <w:rPr>
          <w:rFonts w:ascii="Trebuchet MS"/>
          <w:b/>
          <w:color w:val="FFFFFF"/>
          <w:spacing w:val="-2"/>
          <w:sz w:val="13"/>
        </w:rPr>
        <w:t>ASSAINISSEMENT</w:t>
      </w:r>
    </w:p>
    <w:p>
      <w:pPr>
        <w:spacing w:line="283" w:lineRule="auto" w:before="28"/>
        <w:ind w:left="780" w:right="0" w:firstLine="0"/>
        <w:jc w:val="left"/>
        <w:rPr>
          <w:rFonts w:ascii="Trebuchet MS" w:hAnsi="Trebuchet MS"/>
          <w:b/>
          <w:sz w:val="13"/>
        </w:rPr>
      </w:pPr>
      <w:r>
        <w:rPr>
          <w:rFonts w:ascii="Trebuchet MS" w:hAnsi="Trebuchet MS"/>
          <w:b/>
          <w:color w:val="FFFFFF"/>
          <w:w w:val="110"/>
          <w:sz w:val="13"/>
        </w:rPr>
        <w:t>(COMPÉTENCE</w:t>
      </w:r>
      <w:r>
        <w:rPr>
          <w:rFonts w:ascii="Trebuchet MS" w:hAnsi="Trebuchet MS"/>
          <w:b/>
          <w:color w:val="FFFFFF"/>
          <w:spacing w:val="-14"/>
          <w:w w:val="110"/>
          <w:sz w:val="13"/>
        </w:rPr>
        <w:t> </w:t>
      </w:r>
      <w:r>
        <w:rPr>
          <w:rFonts w:ascii="Trebuchet MS" w:hAnsi="Trebuchet MS"/>
          <w:b/>
          <w:color w:val="FFFFFF"/>
          <w:w w:val="110"/>
          <w:sz w:val="13"/>
        </w:rPr>
        <w:t>EXERCÉE</w:t>
      </w:r>
      <w:r>
        <w:rPr>
          <w:rFonts w:ascii="Trebuchet MS" w:hAnsi="Trebuchet MS"/>
          <w:b/>
          <w:color w:val="FFFFFF"/>
          <w:spacing w:val="-14"/>
          <w:w w:val="110"/>
          <w:sz w:val="13"/>
        </w:rPr>
        <w:t> </w:t>
      </w:r>
      <w:r>
        <w:rPr>
          <w:rFonts w:ascii="Trebuchet MS" w:hAnsi="Trebuchet MS"/>
          <w:b/>
          <w:color w:val="FFFFFF"/>
          <w:w w:val="110"/>
          <w:sz w:val="13"/>
        </w:rPr>
        <w:t>PAR</w:t>
      </w:r>
      <w:r>
        <w:rPr>
          <w:rFonts w:ascii="Trebuchet MS" w:hAnsi="Trebuchet MS"/>
          <w:b/>
          <w:color w:val="FFFFFF"/>
          <w:spacing w:val="-14"/>
          <w:w w:val="110"/>
          <w:sz w:val="13"/>
        </w:rPr>
        <w:t> </w:t>
      </w:r>
      <w:r>
        <w:rPr>
          <w:rFonts w:ascii="Trebuchet MS" w:hAnsi="Trebuchet MS"/>
          <w:b/>
          <w:color w:val="FFFFFF"/>
          <w:w w:val="110"/>
          <w:sz w:val="13"/>
        </w:rPr>
        <w:t>LE</w:t>
      </w:r>
      <w:r>
        <w:rPr>
          <w:rFonts w:ascii="Trebuchet MS" w:hAnsi="Trebuchet MS"/>
          <w:b/>
          <w:color w:val="FFFFFF"/>
          <w:spacing w:val="-14"/>
          <w:w w:val="110"/>
          <w:sz w:val="13"/>
        </w:rPr>
        <w:t> </w:t>
      </w:r>
      <w:r>
        <w:rPr>
          <w:rFonts w:ascii="Trebuchet MS" w:hAnsi="Trebuchet MS"/>
          <w:b/>
          <w:color w:val="FFFFFF"/>
          <w:w w:val="110"/>
          <w:sz w:val="13"/>
        </w:rPr>
        <w:t>SYNDICAT </w:t>
      </w:r>
      <w:r>
        <w:rPr>
          <w:rFonts w:ascii="Trebuchet MS" w:hAnsi="Trebuchet MS"/>
          <w:b/>
          <w:color w:val="FFFFFF"/>
          <w:w w:val="115"/>
          <w:sz w:val="13"/>
        </w:rPr>
        <w:t>DES</w:t>
      </w:r>
      <w:r>
        <w:rPr>
          <w:rFonts w:ascii="Trebuchet MS" w:hAnsi="Trebuchet MS"/>
          <w:b/>
          <w:color w:val="FFFFFF"/>
          <w:spacing w:val="-3"/>
          <w:w w:val="115"/>
          <w:sz w:val="13"/>
        </w:rPr>
        <w:t> </w:t>
      </w:r>
      <w:r>
        <w:rPr>
          <w:rFonts w:ascii="Trebuchet MS" w:hAnsi="Trebuchet MS"/>
          <w:b/>
          <w:color w:val="FFFFFF"/>
          <w:w w:val="115"/>
          <w:sz w:val="13"/>
        </w:rPr>
        <w:t>EAUX</w:t>
      </w:r>
      <w:r>
        <w:rPr>
          <w:rFonts w:ascii="Trebuchet MS" w:hAnsi="Trebuchet MS"/>
          <w:b/>
          <w:color w:val="FFFFFF"/>
          <w:spacing w:val="-3"/>
          <w:w w:val="115"/>
          <w:sz w:val="13"/>
        </w:rPr>
        <w:t> </w:t>
      </w:r>
      <w:r>
        <w:rPr>
          <w:rFonts w:ascii="Trebuchet MS" w:hAnsi="Trebuchet MS"/>
          <w:b/>
          <w:color w:val="FFFFFF"/>
          <w:w w:val="115"/>
          <w:sz w:val="13"/>
        </w:rPr>
        <w:t>DU</w:t>
      </w:r>
      <w:r>
        <w:rPr>
          <w:rFonts w:ascii="Trebuchet MS" w:hAnsi="Trebuchet MS"/>
          <w:b/>
          <w:color w:val="FFFFFF"/>
          <w:spacing w:val="-3"/>
          <w:w w:val="115"/>
          <w:sz w:val="13"/>
        </w:rPr>
        <w:t> </w:t>
      </w:r>
      <w:r>
        <w:rPr>
          <w:rFonts w:ascii="Trebuchet MS" w:hAnsi="Trebuchet MS"/>
          <w:b/>
          <w:color w:val="FFFFFF"/>
          <w:w w:val="115"/>
          <w:sz w:val="13"/>
        </w:rPr>
        <w:t>GAILLACOIS)</w:t>
      </w:r>
    </w:p>
    <w:p>
      <w:pPr>
        <w:spacing w:line="278" w:lineRule="auto" w:before="66"/>
        <w:ind w:left="780" w:right="961" w:firstLine="0"/>
        <w:jc w:val="left"/>
        <w:rPr>
          <w:rFonts w:ascii="Tahoma" w:hAnsi="Tahoma"/>
          <w:sz w:val="13"/>
        </w:rPr>
      </w:pPr>
      <w:r>
        <w:rPr>
          <w:rFonts w:ascii="Tahoma" w:hAnsi="Tahoma"/>
          <w:color w:val="FFFFFF"/>
          <w:w w:val="110"/>
          <w:sz w:val="13"/>
        </w:rPr>
        <w:t>Assure</w:t>
      </w:r>
      <w:r>
        <w:rPr>
          <w:rFonts w:ascii="Tahoma" w:hAnsi="Tahoma"/>
          <w:color w:val="FFFFFF"/>
          <w:spacing w:val="-10"/>
          <w:w w:val="110"/>
          <w:sz w:val="13"/>
        </w:rPr>
        <w:t> </w:t>
      </w:r>
      <w:r>
        <w:rPr>
          <w:rFonts w:ascii="Tahoma" w:hAnsi="Tahoma"/>
          <w:color w:val="FFFFFF"/>
          <w:w w:val="110"/>
          <w:sz w:val="13"/>
        </w:rPr>
        <w:t>le</w:t>
      </w:r>
      <w:r>
        <w:rPr>
          <w:rFonts w:ascii="Tahoma" w:hAnsi="Tahoma"/>
          <w:color w:val="FFFFFF"/>
          <w:spacing w:val="-10"/>
          <w:w w:val="110"/>
          <w:sz w:val="13"/>
        </w:rPr>
        <w:t> </w:t>
      </w:r>
      <w:r>
        <w:rPr>
          <w:rFonts w:ascii="Tahoma" w:hAnsi="Tahoma"/>
          <w:color w:val="FFFFFF"/>
          <w:w w:val="110"/>
          <w:sz w:val="13"/>
        </w:rPr>
        <w:t>service</w:t>
      </w:r>
      <w:r>
        <w:rPr>
          <w:rFonts w:ascii="Tahoma" w:hAnsi="Tahoma"/>
          <w:color w:val="FFFFFF"/>
          <w:spacing w:val="-10"/>
          <w:w w:val="110"/>
          <w:sz w:val="13"/>
        </w:rPr>
        <w:t> </w:t>
      </w:r>
      <w:r>
        <w:rPr>
          <w:rFonts w:ascii="Tahoma" w:hAnsi="Tahoma"/>
          <w:color w:val="FFFFFF"/>
          <w:w w:val="110"/>
          <w:sz w:val="13"/>
        </w:rPr>
        <w:t>de</w:t>
      </w:r>
      <w:r>
        <w:rPr>
          <w:rFonts w:ascii="Tahoma" w:hAnsi="Tahoma"/>
          <w:color w:val="FFFFFF"/>
          <w:spacing w:val="-10"/>
          <w:w w:val="110"/>
          <w:sz w:val="13"/>
        </w:rPr>
        <w:t> </w:t>
      </w:r>
      <w:r>
        <w:rPr>
          <w:rFonts w:ascii="Tahoma" w:hAnsi="Tahoma"/>
          <w:color w:val="FFFFFF"/>
          <w:w w:val="110"/>
          <w:sz w:val="13"/>
        </w:rPr>
        <w:t>l’eau</w:t>
      </w:r>
      <w:r>
        <w:rPr>
          <w:rFonts w:ascii="Tahoma" w:hAnsi="Tahoma"/>
          <w:color w:val="FFFFFF"/>
          <w:spacing w:val="-10"/>
          <w:w w:val="110"/>
          <w:sz w:val="13"/>
        </w:rPr>
        <w:t> </w:t>
      </w:r>
      <w:r>
        <w:rPr>
          <w:rFonts w:ascii="Tahoma" w:hAnsi="Tahoma"/>
          <w:color w:val="FFFFFF"/>
          <w:w w:val="110"/>
          <w:sz w:val="13"/>
        </w:rPr>
        <w:t>et de</w:t>
      </w:r>
      <w:r>
        <w:rPr>
          <w:rFonts w:ascii="Tahoma" w:hAnsi="Tahoma"/>
          <w:color w:val="FFFFFF"/>
          <w:spacing w:val="-12"/>
          <w:w w:val="110"/>
          <w:sz w:val="13"/>
        </w:rPr>
        <w:t> </w:t>
      </w:r>
      <w:r>
        <w:rPr>
          <w:rFonts w:ascii="Tahoma" w:hAnsi="Tahoma"/>
          <w:color w:val="FFFFFF"/>
          <w:w w:val="110"/>
          <w:sz w:val="13"/>
        </w:rPr>
        <w:t>l’assainissement</w:t>
      </w:r>
    </w:p>
    <w:p>
      <w:pPr>
        <w:spacing w:line="240" w:lineRule="auto" w:before="46"/>
        <w:rPr>
          <w:rFonts w:ascii="Tahoma"/>
          <w:sz w:val="27"/>
        </w:rPr>
      </w:pPr>
      <w:r>
        <w:rPr/>
        <w:br w:type="column"/>
      </w:r>
      <w:r>
        <w:rPr>
          <w:rFonts w:ascii="Tahoma"/>
          <w:sz w:val="27"/>
        </w:rPr>
      </w:r>
    </w:p>
    <w:p>
      <w:pPr>
        <w:spacing w:line="285" w:lineRule="auto" w:before="0"/>
        <w:ind w:left="766" w:right="408" w:firstLine="0"/>
        <w:jc w:val="left"/>
        <w:rPr>
          <w:rFonts w:ascii="Microsoft Sans Serif" w:hAnsi="Microsoft Sans Serif"/>
          <w:sz w:val="27"/>
        </w:rPr>
      </w:pPr>
      <w:r>
        <w:rPr>
          <w:rFonts w:ascii="Microsoft Sans Serif" w:hAnsi="Microsoft Sans Serif"/>
          <w:color w:val="FFFFFF"/>
          <w:spacing w:val="-2"/>
          <w:sz w:val="27"/>
        </w:rPr>
        <w:t>ÉQUIPEMENTS </w:t>
      </w:r>
      <w:r>
        <w:rPr>
          <w:rFonts w:ascii="Microsoft Sans Serif" w:hAnsi="Microsoft Sans Serif"/>
          <w:color w:val="FFFFFF"/>
          <w:w w:val="105"/>
          <w:sz w:val="27"/>
        </w:rPr>
        <w:t>CULTURELS</w:t>
      </w:r>
      <w:r>
        <w:rPr>
          <w:rFonts w:ascii="Microsoft Sans Serif" w:hAnsi="Microsoft Sans Serif"/>
          <w:color w:val="FFFFFF"/>
          <w:spacing w:val="-13"/>
          <w:w w:val="105"/>
          <w:sz w:val="27"/>
        </w:rPr>
        <w:t> </w:t>
      </w:r>
      <w:r>
        <w:rPr>
          <w:rFonts w:ascii="Microsoft Sans Serif" w:hAnsi="Microsoft Sans Serif"/>
          <w:color w:val="FFFFFF"/>
          <w:w w:val="105"/>
          <w:sz w:val="27"/>
        </w:rPr>
        <w:t>&amp; </w:t>
      </w:r>
      <w:r>
        <w:rPr>
          <w:rFonts w:ascii="Microsoft Sans Serif" w:hAnsi="Microsoft Sans Serif"/>
          <w:color w:val="FFFFFF"/>
          <w:spacing w:val="-2"/>
          <w:w w:val="105"/>
          <w:sz w:val="27"/>
        </w:rPr>
        <w:t>SPORTIFS</w:t>
      </w:r>
    </w:p>
    <w:p>
      <w:pPr>
        <w:spacing w:line="271" w:lineRule="auto" w:before="44"/>
        <w:ind w:left="766" w:right="861" w:firstLine="0"/>
        <w:jc w:val="both"/>
        <w:rPr>
          <w:rFonts w:ascii="Tahoma" w:hAnsi="Tahoma"/>
          <w:sz w:val="15"/>
        </w:rPr>
      </w:pPr>
      <w:r>
        <w:rPr>
          <w:rFonts w:ascii="Tahoma" w:hAnsi="Tahoma"/>
          <w:color w:val="FFFFFF"/>
          <w:w w:val="115"/>
          <w:sz w:val="15"/>
        </w:rPr>
        <w:t>Met</w:t>
      </w:r>
      <w:r>
        <w:rPr>
          <w:rFonts w:ascii="Tahoma" w:hAnsi="Tahoma"/>
          <w:color w:val="FFFFFF"/>
          <w:w w:val="115"/>
          <w:sz w:val="15"/>
        </w:rPr>
        <w:t> en</w:t>
      </w:r>
      <w:r>
        <w:rPr>
          <w:rFonts w:ascii="Tahoma" w:hAnsi="Tahoma"/>
          <w:color w:val="FFFFFF"/>
          <w:w w:val="115"/>
          <w:sz w:val="15"/>
        </w:rPr>
        <w:t> oeuvre</w:t>
      </w:r>
      <w:r>
        <w:rPr>
          <w:rFonts w:ascii="Tahoma" w:hAnsi="Tahoma"/>
          <w:color w:val="FFFFFF"/>
          <w:w w:val="115"/>
          <w:sz w:val="15"/>
        </w:rPr>
        <w:t> la</w:t>
      </w:r>
      <w:r>
        <w:rPr>
          <w:rFonts w:ascii="Tahoma" w:hAnsi="Tahoma"/>
          <w:color w:val="FFFFFF"/>
          <w:w w:val="115"/>
          <w:sz w:val="15"/>
        </w:rPr>
        <w:t> politique</w:t>
      </w:r>
      <w:r>
        <w:rPr>
          <w:rFonts w:ascii="Tahoma" w:hAnsi="Tahoma"/>
          <w:color w:val="FFFFFF"/>
          <w:w w:val="115"/>
          <w:sz w:val="15"/>
        </w:rPr>
        <w:t> de</w:t>
      </w:r>
      <w:r>
        <w:rPr>
          <w:rFonts w:ascii="Tahoma" w:hAnsi="Tahoma"/>
          <w:color w:val="FFFFFF"/>
          <w:w w:val="115"/>
          <w:sz w:val="15"/>
        </w:rPr>
        <w:t> </w:t>
      </w:r>
      <w:r>
        <w:rPr>
          <w:rFonts w:ascii="Tahoma" w:hAnsi="Tahoma"/>
          <w:color w:val="FFFFFF"/>
          <w:w w:val="115"/>
          <w:sz w:val="15"/>
        </w:rPr>
        <w:t>lecture publique</w:t>
      </w:r>
      <w:r>
        <w:rPr>
          <w:rFonts w:ascii="Tahoma" w:hAnsi="Tahoma"/>
          <w:color w:val="FFFFFF"/>
          <w:w w:val="115"/>
          <w:sz w:val="15"/>
        </w:rPr>
        <w:t> et</w:t>
      </w:r>
      <w:r>
        <w:rPr>
          <w:rFonts w:ascii="Tahoma" w:hAnsi="Tahoma"/>
          <w:color w:val="FFFFFF"/>
          <w:w w:val="115"/>
          <w:sz w:val="15"/>
        </w:rPr>
        <w:t> gère</w:t>
      </w:r>
      <w:r>
        <w:rPr>
          <w:rFonts w:ascii="Tahoma" w:hAnsi="Tahoma"/>
          <w:color w:val="FFFFFF"/>
          <w:w w:val="115"/>
          <w:sz w:val="15"/>
        </w:rPr>
        <w:t> le</w:t>
      </w:r>
      <w:r>
        <w:rPr>
          <w:rFonts w:ascii="Tahoma" w:hAnsi="Tahoma"/>
          <w:color w:val="FFFFFF"/>
          <w:w w:val="115"/>
          <w:sz w:val="15"/>
        </w:rPr>
        <w:t> réseau</w:t>
      </w:r>
      <w:r>
        <w:rPr>
          <w:rFonts w:ascii="Tahoma" w:hAnsi="Tahoma"/>
          <w:color w:val="FFFFFF"/>
          <w:w w:val="115"/>
          <w:sz w:val="15"/>
        </w:rPr>
        <w:t> des médiathèques</w:t>
      </w:r>
      <w:r>
        <w:rPr>
          <w:rFonts w:ascii="Tahoma" w:hAnsi="Tahoma"/>
          <w:color w:val="FFFFFF"/>
          <w:w w:val="115"/>
          <w:sz w:val="15"/>
        </w:rPr>
        <w:t> |</w:t>
      </w:r>
      <w:r>
        <w:rPr>
          <w:rFonts w:ascii="Tahoma" w:hAnsi="Tahoma"/>
          <w:color w:val="FFFFFF"/>
          <w:w w:val="115"/>
          <w:sz w:val="15"/>
        </w:rPr>
        <w:t> Gère</w:t>
      </w:r>
      <w:r>
        <w:rPr>
          <w:rFonts w:ascii="Tahoma" w:hAnsi="Tahoma"/>
          <w:color w:val="FFFFFF"/>
          <w:w w:val="115"/>
          <w:sz w:val="15"/>
        </w:rPr>
        <w:t> l’Archéosite</w:t>
      </w:r>
      <w:r>
        <w:rPr>
          <w:rFonts w:ascii="Tahoma" w:hAnsi="Tahoma"/>
          <w:color w:val="FFFFFF"/>
          <w:w w:val="115"/>
          <w:sz w:val="15"/>
        </w:rPr>
        <w:t> de Montans</w:t>
      </w:r>
      <w:r>
        <w:rPr>
          <w:rFonts w:ascii="Tahoma" w:hAnsi="Tahoma"/>
          <w:color w:val="FFFFFF"/>
          <w:w w:val="115"/>
          <w:sz w:val="15"/>
        </w:rPr>
        <w:t> |</w:t>
      </w:r>
      <w:r>
        <w:rPr>
          <w:rFonts w:ascii="Tahoma" w:hAnsi="Tahoma"/>
          <w:color w:val="FFFFFF"/>
          <w:w w:val="115"/>
          <w:sz w:val="15"/>
        </w:rPr>
        <w:t> Assure</w:t>
      </w:r>
      <w:r>
        <w:rPr>
          <w:rFonts w:ascii="Tahoma" w:hAnsi="Tahoma"/>
          <w:color w:val="FFFFFF"/>
          <w:w w:val="115"/>
          <w:sz w:val="15"/>
        </w:rPr>
        <w:t> l’entretien</w:t>
      </w:r>
      <w:r>
        <w:rPr>
          <w:rFonts w:ascii="Tahoma" w:hAnsi="Tahoma"/>
          <w:color w:val="FFFFFF"/>
          <w:w w:val="115"/>
          <w:sz w:val="15"/>
        </w:rPr>
        <w:t> et</w:t>
      </w:r>
      <w:r>
        <w:rPr>
          <w:rFonts w:ascii="Tahoma" w:hAnsi="Tahoma"/>
          <w:color w:val="FFFFFF"/>
          <w:w w:val="115"/>
          <w:sz w:val="15"/>
        </w:rPr>
        <w:t> le </w:t>
      </w:r>
      <w:r>
        <w:rPr>
          <w:rFonts w:ascii="Tahoma" w:hAnsi="Tahoma"/>
          <w:color w:val="FFFFFF"/>
          <w:spacing w:val="-2"/>
          <w:w w:val="115"/>
          <w:sz w:val="15"/>
        </w:rPr>
        <w:t>fonctionnement</w:t>
      </w:r>
      <w:r>
        <w:rPr>
          <w:rFonts w:ascii="Tahoma" w:hAnsi="Tahoma"/>
          <w:color w:val="FFFFFF"/>
          <w:spacing w:val="-9"/>
          <w:w w:val="115"/>
          <w:sz w:val="15"/>
        </w:rPr>
        <w:t> </w:t>
      </w:r>
      <w:r>
        <w:rPr>
          <w:rFonts w:ascii="Tahoma" w:hAnsi="Tahoma"/>
          <w:color w:val="FFFFFF"/>
          <w:spacing w:val="-2"/>
          <w:w w:val="115"/>
          <w:sz w:val="15"/>
        </w:rPr>
        <w:t>des</w:t>
      </w:r>
      <w:r>
        <w:rPr>
          <w:rFonts w:ascii="Tahoma" w:hAnsi="Tahoma"/>
          <w:color w:val="FFFFFF"/>
          <w:spacing w:val="-9"/>
          <w:w w:val="115"/>
          <w:sz w:val="15"/>
        </w:rPr>
        <w:t> </w:t>
      </w:r>
      <w:r>
        <w:rPr>
          <w:rFonts w:ascii="Tahoma" w:hAnsi="Tahoma"/>
          <w:color w:val="FFFFFF"/>
          <w:spacing w:val="-2"/>
          <w:w w:val="115"/>
          <w:sz w:val="15"/>
        </w:rPr>
        <w:t>cyberbases</w:t>
      </w:r>
      <w:r>
        <w:rPr>
          <w:rFonts w:ascii="Tahoma" w:hAnsi="Tahoma"/>
          <w:color w:val="FFFFFF"/>
          <w:spacing w:val="-9"/>
          <w:w w:val="115"/>
          <w:sz w:val="15"/>
        </w:rPr>
        <w:t> </w:t>
      </w:r>
      <w:r>
        <w:rPr>
          <w:rFonts w:ascii="Tahoma" w:hAnsi="Tahoma"/>
          <w:color w:val="FFFFFF"/>
          <w:spacing w:val="-2"/>
          <w:w w:val="115"/>
          <w:sz w:val="15"/>
        </w:rPr>
        <w:t>et</w:t>
      </w:r>
      <w:r>
        <w:rPr>
          <w:rFonts w:ascii="Tahoma" w:hAnsi="Tahoma"/>
          <w:color w:val="FFFFFF"/>
          <w:spacing w:val="-9"/>
          <w:w w:val="115"/>
          <w:sz w:val="15"/>
        </w:rPr>
        <w:t> </w:t>
      </w:r>
      <w:r>
        <w:rPr>
          <w:rFonts w:ascii="Tahoma" w:hAnsi="Tahoma"/>
          <w:color w:val="FFFFFF"/>
          <w:spacing w:val="-2"/>
          <w:w w:val="115"/>
          <w:sz w:val="15"/>
        </w:rPr>
        <w:t>des </w:t>
      </w:r>
      <w:r>
        <w:rPr>
          <w:rFonts w:ascii="Tahoma" w:hAnsi="Tahoma"/>
          <w:color w:val="FFFFFF"/>
          <w:w w:val="115"/>
          <w:sz w:val="15"/>
        </w:rPr>
        <w:t>cinémas</w:t>
      </w:r>
      <w:r>
        <w:rPr>
          <w:rFonts w:ascii="Tahoma" w:hAnsi="Tahoma"/>
          <w:color w:val="FFFFFF"/>
          <w:w w:val="115"/>
          <w:sz w:val="15"/>
        </w:rPr>
        <w:t> de</w:t>
      </w:r>
      <w:r>
        <w:rPr>
          <w:rFonts w:ascii="Tahoma" w:hAnsi="Tahoma"/>
          <w:color w:val="FFFFFF"/>
          <w:w w:val="115"/>
          <w:sz w:val="15"/>
        </w:rPr>
        <w:t> Gaillac</w:t>
      </w:r>
      <w:r>
        <w:rPr>
          <w:rFonts w:ascii="Tahoma" w:hAnsi="Tahoma"/>
          <w:color w:val="FFFFFF"/>
          <w:w w:val="115"/>
          <w:sz w:val="15"/>
        </w:rPr>
        <w:t> et</w:t>
      </w:r>
      <w:r>
        <w:rPr>
          <w:rFonts w:ascii="Tahoma" w:hAnsi="Tahoma"/>
          <w:color w:val="FFFFFF"/>
          <w:w w:val="115"/>
          <w:sz w:val="15"/>
        </w:rPr>
        <w:t> Graulhet</w:t>
      </w:r>
      <w:r>
        <w:rPr>
          <w:rFonts w:ascii="Tahoma" w:hAnsi="Tahoma"/>
          <w:color w:val="FFFFFF"/>
          <w:w w:val="115"/>
          <w:sz w:val="15"/>
        </w:rPr>
        <w:t> |</w:t>
      </w:r>
      <w:r>
        <w:rPr>
          <w:rFonts w:ascii="Tahoma" w:hAnsi="Tahoma"/>
          <w:color w:val="FFFFFF"/>
          <w:w w:val="115"/>
          <w:sz w:val="15"/>
        </w:rPr>
        <w:t> Est propriétaire</w:t>
      </w:r>
      <w:r>
        <w:rPr>
          <w:rFonts w:ascii="Tahoma" w:hAnsi="Tahoma"/>
          <w:color w:val="FFFFFF"/>
          <w:spacing w:val="-7"/>
          <w:w w:val="115"/>
          <w:sz w:val="15"/>
        </w:rPr>
        <w:t> </w:t>
      </w:r>
      <w:r>
        <w:rPr>
          <w:rFonts w:ascii="Tahoma" w:hAnsi="Tahoma"/>
          <w:color w:val="FFFFFF"/>
          <w:w w:val="115"/>
          <w:sz w:val="15"/>
        </w:rPr>
        <w:t>des</w:t>
      </w:r>
      <w:r>
        <w:rPr>
          <w:rFonts w:ascii="Tahoma" w:hAnsi="Tahoma"/>
          <w:color w:val="FFFFFF"/>
          <w:spacing w:val="-7"/>
          <w:w w:val="115"/>
          <w:sz w:val="15"/>
        </w:rPr>
        <w:t> </w:t>
      </w:r>
      <w:r>
        <w:rPr>
          <w:rFonts w:ascii="Tahoma" w:hAnsi="Tahoma"/>
          <w:color w:val="FFFFFF"/>
          <w:w w:val="115"/>
          <w:sz w:val="15"/>
        </w:rPr>
        <w:t>cinémas</w:t>
      </w:r>
      <w:r>
        <w:rPr>
          <w:rFonts w:ascii="Tahoma" w:hAnsi="Tahoma"/>
          <w:color w:val="FFFFFF"/>
          <w:spacing w:val="-7"/>
          <w:w w:val="115"/>
          <w:sz w:val="15"/>
        </w:rPr>
        <w:t> </w:t>
      </w:r>
      <w:r>
        <w:rPr>
          <w:rFonts w:ascii="Tahoma" w:hAnsi="Tahoma"/>
          <w:color w:val="FFFFFF"/>
          <w:w w:val="115"/>
          <w:sz w:val="15"/>
        </w:rPr>
        <w:t>de</w:t>
      </w:r>
      <w:r>
        <w:rPr>
          <w:rFonts w:ascii="Tahoma" w:hAnsi="Tahoma"/>
          <w:color w:val="FFFFFF"/>
          <w:spacing w:val="-7"/>
          <w:w w:val="115"/>
          <w:sz w:val="15"/>
        </w:rPr>
        <w:t> </w:t>
      </w:r>
      <w:r>
        <w:rPr>
          <w:rFonts w:ascii="Tahoma" w:hAnsi="Tahoma"/>
          <w:color w:val="FFFFFF"/>
          <w:w w:val="115"/>
          <w:sz w:val="15"/>
        </w:rPr>
        <w:t>Gaillac</w:t>
      </w:r>
      <w:r>
        <w:rPr>
          <w:rFonts w:ascii="Tahoma" w:hAnsi="Tahoma"/>
          <w:color w:val="FFFFFF"/>
          <w:spacing w:val="-7"/>
          <w:w w:val="115"/>
          <w:sz w:val="15"/>
        </w:rPr>
        <w:t> </w:t>
      </w:r>
      <w:r>
        <w:rPr>
          <w:rFonts w:ascii="Tahoma" w:hAnsi="Tahoma"/>
          <w:color w:val="FFFFFF"/>
          <w:w w:val="115"/>
          <w:sz w:val="15"/>
        </w:rPr>
        <w:t>et de</w:t>
      </w:r>
      <w:r>
        <w:rPr>
          <w:rFonts w:ascii="Tahoma" w:hAnsi="Tahoma"/>
          <w:color w:val="FFFFFF"/>
          <w:w w:val="115"/>
          <w:sz w:val="15"/>
        </w:rPr>
        <w:t> Graulhet</w:t>
      </w:r>
      <w:r>
        <w:rPr>
          <w:rFonts w:ascii="Tahoma" w:hAnsi="Tahoma"/>
          <w:color w:val="FFFFFF"/>
          <w:w w:val="115"/>
          <w:sz w:val="15"/>
        </w:rPr>
        <w:t> |</w:t>
      </w:r>
      <w:r>
        <w:rPr>
          <w:rFonts w:ascii="Tahoma" w:hAnsi="Tahoma"/>
          <w:color w:val="FFFFFF"/>
          <w:w w:val="115"/>
          <w:sz w:val="15"/>
        </w:rPr>
        <w:t> Assure</w:t>
      </w:r>
      <w:r>
        <w:rPr>
          <w:rFonts w:ascii="Tahoma" w:hAnsi="Tahoma"/>
          <w:color w:val="FFFFFF"/>
          <w:w w:val="115"/>
          <w:sz w:val="15"/>
        </w:rPr>
        <w:t> l’entretien</w:t>
      </w:r>
      <w:r>
        <w:rPr>
          <w:rFonts w:ascii="Tahoma" w:hAnsi="Tahoma"/>
          <w:color w:val="FFFFFF"/>
          <w:w w:val="115"/>
          <w:sz w:val="15"/>
        </w:rPr>
        <w:t> et</w:t>
      </w:r>
      <w:r>
        <w:rPr>
          <w:rFonts w:ascii="Tahoma" w:hAnsi="Tahoma"/>
          <w:color w:val="FFFFFF"/>
          <w:w w:val="115"/>
          <w:sz w:val="15"/>
        </w:rPr>
        <w:t> le fonctionnement</w:t>
      </w:r>
      <w:r>
        <w:rPr>
          <w:rFonts w:ascii="Tahoma" w:hAnsi="Tahoma"/>
          <w:color w:val="FFFFFF"/>
          <w:w w:val="115"/>
          <w:sz w:val="15"/>
        </w:rPr>
        <w:t> des</w:t>
      </w:r>
      <w:r>
        <w:rPr>
          <w:rFonts w:ascii="Tahoma" w:hAnsi="Tahoma"/>
          <w:color w:val="FFFFFF"/>
          <w:w w:val="115"/>
          <w:sz w:val="15"/>
        </w:rPr>
        <w:t> équipements sportifs d’intérêt communautaire</w:t>
      </w:r>
    </w:p>
    <w:p>
      <w:pPr>
        <w:spacing w:after="0" w:line="271" w:lineRule="auto"/>
        <w:jc w:val="both"/>
        <w:rPr>
          <w:rFonts w:ascii="Tahoma" w:hAnsi="Tahoma"/>
          <w:sz w:val="15"/>
        </w:rPr>
        <w:sectPr>
          <w:type w:val="continuous"/>
          <w:pgSz w:w="11910" w:h="16850"/>
          <w:pgMar w:top="120" w:bottom="280" w:left="0" w:right="0"/>
          <w:cols w:num="3" w:equalWidth="0">
            <w:col w:w="3510" w:space="158"/>
            <w:col w:w="3583" w:space="166"/>
            <w:col w:w="4493"/>
          </w:cols>
        </w:sectPr>
      </w:pPr>
    </w:p>
    <w:p>
      <w:pPr>
        <w:pStyle w:val="BodyText"/>
        <w:rPr>
          <w:rFonts w:ascii="Tahoma"/>
          <w:sz w:val="20"/>
        </w:rPr>
      </w:pPr>
      <w:r>
        <w:rPr>
          <w:rFonts w:ascii="Tahoma"/>
          <w:sz w:val="20"/>
        </w:rPr>
        <mc:AlternateContent>
          <mc:Choice Requires="wps">
            <w:drawing>
              <wp:anchor distT="0" distB="0" distL="0" distR="0" allowOverlap="1" layoutInCell="1" locked="0" behindDoc="1" simplePos="0" relativeHeight="484186112">
                <wp:simplePos x="0" y="0"/>
                <wp:positionH relativeFrom="page">
                  <wp:posOffset>0</wp:posOffset>
                </wp:positionH>
                <wp:positionV relativeFrom="page">
                  <wp:posOffset>0</wp:posOffset>
                </wp:positionV>
                <wp:extent cx="7562850" cy="1069657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7562850" cy="10696575"/>
                          <a:chExt cx="7562850" cy="10696575"/>
                        </a:xfrm>
                      </wpg:grpSpPr>
                      <pic:pic>
                        <pic:nvPicPr>
                          <pic:cNvPr id="74" name="Image 74"/>
                          <pic:cNvPicPr/>
                        </pic:nvPicPr>
                        <pic:blipFill>
                          <a:blip r:embed="rId25" cstate="print"/>
                          <a:stretch>
                            <a:fillRect/>
                          </a:stretch>
                        </pic:blipFill>
                        <pic:spPr>
                          <a:xfrm>
                            <a:off x="0" y="0"/>
                            <a:ext cx="7562850" cy="10444917"/>
                          </a:xfrm>
                          <a:prstGeom prst="rect">
                            <a:avLst/>
                          </a:prstGeom>
                        </pic:spPr>
                      </pic:pic>
                      <wps:wsp>
                        <wps:cNvPr id="75" name="Graphic 75"/>
                        <wps:cNvSpPr/>
                        <wps:spPr>
                          <a:xfrm>
                            <a:off x="0" y="10349572"/>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69380"/>
                          </a:solidFill>
                        </wps:spPr>
                        <wps:bodyPr wrap="square" lIns="0" tIns="0" rIns="0" bIns="0" rtlCol="0">
                          <a:prstTxWarp prst="textNoShape">
                            <a:avLst/>
                          </a:prstTxWarp>
                          <a:noAutofit/>
                        </wps:bodyPr>
                      </wps:wsp>
                      <wps:wsp>
                        <wps:cNvPr id="76" name="Graphic 76"/>
                        <wps:cNvSpPr/>
                        <wps:spPr>
                          <a:xfrm>
                            <a:off x="2606756" y="3076281"/>
                            <a:ext cx="2251075" cy="2893060"/>
                          </a:xfrm>
                          <a:custGeom>
                            <a:avLst/>
                            <a:gdLst/>
                            <a:ahLst/>
                            <a:cxnLst/>
                            <a:rect l="l" t="t" r="r" b="b"/>
                            <a:pathLst>
                              <a:path w="2251075" h="2893060">
                                <a:moveTo>
                                  <a:pt x="2250835" y="2892675"/>
                                </a:moveTo>
                                <a:lnTo>
                                  <a:pt x="0" y="2892675"/>
                                </a:lnTo>
                                <a:lnTo>
                                  <a:pt x="0" y="0"/>
                                </a:lnTo>
                                <a:lnTo>
                                  <a:pt x="2250835" y="0"/>
                                </a:lnTo>
                                <a:lnTo>
                                  <a:pt x="2250835" y="2892675"/>
                                </a:lnTo>
                                <a:close/>
                              </a:path>
                            </a:pathLst>
                          </a:custGeom>
                          <a:solidFill>
                            <a:srgbClr val="F5AC9E"/>
                          </a:solidFill>
                        </wps:spPr>
                        <wps:bodyPr wrap="square" lIns="0" tIns="0" rIns="0" bIns="0" rtlCol="0">
                          <a:prstTxWarp prst="textNoShape">
                            <a:avLst/>
                          </a:prstTxWarp>
                          <a:noAutofit/>
                        </wps:bodyPr>
                      </wps:wsp>
                      <wps:wsp>
                        <wps:cNvPr id="77" name="Graphic 77"/>
                        <wps:cNvSpPr/>
                        <wps:spPr>
                          <a:xfrm>
                            <a:off x="308875" y="7245424"/>
                            <a:ext cx="2087245" cy="2543175"/>
                          </a:xfrm>
                          <a:custGeom>
                            <a:avLst/>
                            <a:gdLst/>
                            <a:ahLst/>
                            <a:cxnLst/>
                            <a:rect l="l" t="t" r="r" b="b"/>
                            <a:pathLst>
                              <a:path w="2087245" h="2543175">
                                <a:moveTo>
                                  <a:pt x="2086629" y="2543079"/>
                                </a:moveTo>
                                <a:lnTo>
                                  <a:pt x="0" y="2543079"/>
                                </a:lnTo>
                                <a:lnTo>
                                  <a:pt x="0" y="0"/>
                                </a:lnTo>
                                <a:lnTo>
                                  <a:pt x="2086629" y="0"/>
                                </a:lnTo>
                                <a:lnTo>
                                  <a:pt x="2086629" y="2543079"/>
                                </a:lnTo>
                                <a:close/>
                              </a:path>
                            </a:pathLst>
                          </a:custGeom>
                          <a:solidFill>
                            <a:srgbClr val="B498E1"/>
                          </a:solidFill>
                        </wps:spPr>
                        <wps:bodyPr wrap="square" lIns="0" tIns="0" rIns="0" bIns="0" rtlCol="0">
                          <a:prstTxWarp prst="textNoShape">
                            <a:avLst/>
                          </a:prstTxWarp>
                          <a:noAutofit/>
                        </wps:bodyPr>
                      </wps:wsp>
                      <pic:pic>
                        <pic:nvPicPr>
                          <pic:cNvPr id="78" name="Image 78"/>
                          <pic:cNvPicPr/>
                        </pic:nvPicPr>
                        <pic:blipFill>
                          <a:blip r:embed="rId26" cstate="print"/>
                          <a:stretch>
                            <a:fillRect/>
                          </a:stretch>
                        </pic:blipFill>
                        <pic:spPr>
                          <a:xfrm>
                            <a:off x="63439" y="6392225"/>
                            <a:ext cx="2067704" cy="1515045"/>
                          </a:xfrm>
                          <a:prstGeom prst="rect">
                            <a:avLst/>
                          </a:prstGeom>
                        </pic:spPr>
                      </pic:pic>
                      <wps:wsp>
                        <wps:cNvPr id="79" name="Graphic 79"/>
                        <wps:cNvSpPr/>
                        <wps:spPr>
                          <a:xfrm>
                            <a:off x="5067221" y="7059162"/>
                            <a:ext cx="2077085" cy="2733675"/>
                          </a:xfrm>
                          <a:custGeom>
                            <a:avLst/>
                            <a:gdLst/>
                            <a:ahLst/>
                            <a:cxnLst/>
                            <a:rect l="l" t="t" r="r" b="b"/>
                            <a:pathLst>
                              <a:path w="2077085" h="2733675">
                                <a:moveTo>
                                  <a:pt x="2076603" y="2733653"/>
                                </a:moveTo>
                                <a:lnTo>
                                  <a:pt x="0" y="2733653"/>
                                </a:lnTo>
                                <a:lnTo>
                                  <a:pt x="0" y="0"/>
                                </a:lnTo>
                                <a:lnTo>
                                  <a:pt x="2076603" y="0"/>
                                </a:lnTo>
                                <a:lnTo>
                                  <a:pt x="2076603" y="2733653"/>
                                </a:lnTo>
                                <a:close/>
                              </a:path>
                            </a:pathLst>
                          </a:custGeom>
                          <a:solidFill>
                            <a:srgbClr val="FA986E"/>
                          </a:solidFill>
                        </wps:spPr>
                        <wps:bodyPr wrap="square" lIns="0" tIns="0" rIns="0" bIns="0" rtlCol="0">
                          <a:prstTxWarp prst="textNoShape">
                            <a:avLst/>
                          </a:prstTxWarp>
                          <a:noAutofit/>
                        </wps:bodyPr>
                      </wps:wsp>
                      <pic:pic>
                        <pic:nvPicPr>
                          <pic:cNvPr id="80" name="Image 80"/>
                          <pic:cNvPicPr/>
                        </pic:nvPicPr>
                        <pic:blipFill>
                          <a:blip r:embed="rId27" cstate="print"/>
                          <a:stretch>
                            <a:fillRect/>
                          </a:stretch>
                        </pic:blipFill>
                        <pic:spPr>
                          <a:xfrm>
                            <a:off x="5389673" y="6314099"/>
                            <a:ext cx="1924775" cy="1286359"/>
                          </a:xfrm>
                          <a:prstGeom prst="rect">
                            <a:avLst/>
                          </a:prstGeom>
                        </pic:spPr>
                      </pic:pic>
                      <wps:wsp>
                        <wps:cNvPr id="81" name="Graphic 81"/>
                        <wps:cNvSpPr/>
                        <wps:spPr>
                          <a:xfrm>
                            <a:off x="5053762" y="1954756"/>
                            <a:ext cx="2077085" cy="4015740"/>
                          </a:xfrm>
                          <a:custGeom>
                            <a:avLst/>
                            <a:gdLst/>
                            <a:ahLst/>
                            <a:cxnLst/>
                            <a:rect l="l" t="t" r="r" b="b"/>
                            <a:pathLst>
                              <a:path w="2077085" h="4015740">
                                <a:moveTo>
                                  <a:pt x="2076697" y="4015489"/>
                                </a:moveTo>
                                <a:lnTo>
                                  <a:pt x="0" y="4015489"/>
                                </a:lnTo>
                                <a:lnTo>
                                  <a:pt x="0" y="0"/>
                                </a:lnTo>
                                <a:lnTo>
                                  <a:pt x="2076697" y="0"/>
                                </a:lnTo>
                                <a:lnTo>
                                  <a:pt x="2076697" y="4015489"/>
                                </a:lnTo>
                                <a:close/>
                              </a:path>
                            </a:pathLst>
                          </a:custGeom>
                          <a:solidFill>
                            <a:srgbClr val="56ABA3"/>
                          </a:solidFill>
                        </wps:spPr>
                        <wps:bodyPr wrap="square" lIns="0" tIns="0" rIns="0" bIns="0" rtlCol="0">
                          <a:prstTxWarp prst="textNoShape">
                            <a:avLst/>
                          </a:prstTxWarp>
                          <a:noAutofit/>
                        </wps:bodyPr>
                      </wps:wsp>
                      <pic:pic>
                        <pic:nvPicPr>
                          <pic:cNvPr id="82" name="Image 82"/>
                          <pic:cNvPicPr/>
                        </pic:nvPicPr>
                        <pic:blipFill>
                          <a:blip r:embed="rId28" cstate="print"/>
                          <a:stretch>
                            <a:fillRect/>
                          </a:stretch>
                        </pic:blipFill>
                        <pic:spPr>
                          <a:xfrm>
                            <a:off x="5127223" y="1049880"/>
                            <a:ext cx="2435626" cy="1638917"/>
                          </a:xfrm>
                          <a:prstGeom prst="rect">
                            <a:avLst/>
                          </a:prstGeom>
                        </pic:spPr>
                      </pic:pic>
                      <wps:wsp>
                        <wps:cNvPr id="83" name="Graphic 83"/>
                        <wps:cNvSpPr/>
                        <wps:spPr>
                          <a:xfrm>
                            <a:off x="308875" y="3397381"/>
                            <a:ext cx="2087245" cy="2573020"/>
                          </a:xfrm>
                          <a:custGeom>
                            <a:avLst/>
                            <a:gdLst/>
                            <a:ahLst/>
                            <a:cxnLst/>
                            <a:rect l="l" t="t" r="r" b="b"/>
                            <a:pathLst>
                              <a:path w="2087245" h="2573020">
                                <a:moveTo>
                                  <a:pt x="2086629" y="2572510"/>
                                </a:moveTo>
                                <a:lnTo>
                                  <a:pt x="0" y="2572510"/>
                                </a:lnTo>
                                <a:lnTo>
                                  <a:pt x="0" y="0"/>
                                </a:lnTo>
                                <a:lnTo>
                                  <a:pt x="2086629" y="0"/>
                                </a:lnTo>
                                <a:lnTo>
                                  <a:pt x="2086629" y="2572510"/>
                                </a:lnTo>
                                <a:close/>
                              </a:path>
                            </a:pathLst>
                          </a:custGeom>
                          <a:solidFill>
                            <a:srgbClr val="3C6DAC"/>
                          </a:solidFill>
                        </wps:spPr>
                        <wps:bodyPr wrap="square" lIns="0" tIns="0" rIns="0" bIns="0" rtlCol="0">
                          <a:prstTxWarp prst="textNoShape">
                            <a:avLst/>
                          </a:prstTxWarp>
                          <a:noAutofit/>
                        </wps:bodyPr>
                      </wps:wsp>
                      <wps:wsp>
                        <wps:cNvPr id="84" name="Graphic 84"/>
                        <wps:cNvSpPr/>
                        <wps:spPr>
                          <a:xfrm>
                            <a:off x="2606756" y="6734182"/>
                            <a:ext cx="2251075" cy="3057525"/>
                          </a:xfrm>
                          <a:custGeom>
                            <a:avLst/>
                            <a:gdLst/>
                            <a:ahLst/>
                            <a:cxnLst/>
                            <a:rect l="l" t="t" r="r" b="b"/>
                            <a:pathLst>
                              <a:path w="2251075" h="3057525">
                                <a:moveTo>
                                  <a:pt x="2250835" y="3056987"/>
                                </a:moveTo>
                                <a:lnTo>
                                  <a:pt x="0" y="3056987"/>
                                </a:lnTo>
                                <a:lnTo>
                                  <a:pt x="0" y="0"/>
                                </a:lnTo>
                                <a:lnTo>
                                  <a:pt x="2250835" y="0"/>
                                </a:lnTo>
                                <a:lnTo>
                                  <a:pt x="2250835" y="3056987"/>
                                </a:lnTo>
                                <a:close/>
                              </a:path>
                            </a:pathLst>
                          </a:custGeom>
                          <a:solidFill>
                            <a:srgbClr val="FABC42"/>
                          </a:solidFill>
                        </wps:spPr>
                        <wps:bodyPr wrap="square" lIns="0" tIns="0" rIns="0" bIns="0" rtlCol="0">
                          <a:prstTxWarp prst="textNoShape">
                            <a:avLst/>
                          </a:prstTxWarp>
                          <a:noAutofit/>
                        </wps:bodyPr>
                      </wps:wsp>
                      <pic:pic>
                        <pic:nvPicPr>
                          <pic:cNvPr id="85" name="Image 85"/>
                          <pic:cNvPicPr/>
                        </pic:nvPicPr>
                        <pic:blipFill>
                          <a:blip r:embed="rId29" cstate="print"/>
                          <a:stretch>
                            <a:fillRect/>
                          </a:stretch>
                        </pic:blipFill>
                        <pic:spPr>
                          <a:xfrm>
                            <a:off x="2815693" y="6090420"/>
                            <a:ext cx="1905717" cy="1267302"/>
                          </a:xfrm>
                          <a:prstGeom prst="rect">
                            <a:avLst/>
                          </a:prstGeom>
                        </pic:spPr>
                      </pic:pic>
                      <wps:wsp>
                        <wps:cNvPr id="86" name="Graphic 86"/>
                        <wps:cNvSpPr/>
                        <wps:spPr>
                          <a:xfrm>
                            <a:off x="13" y="992519"/>
                            <a:ext cx="2559050" cy="610235"/>
                          </a:xfrm>
                          <a:custGeom>
                            <a:avLst/>
                            <a:gdLst/>
                            <a:ahLst/>
                            <a:cxnLst/>
                            <a:rect l="l" t="t" r="r" b="b"/>
                            <a:pathLst>
                              <a:path w="2559050" h="610235">
                                <a:moveTo>
                                  <a:pt x="492548" y="287641"/>
                                </a:moveTo>
                                <a:lnTo>
                                  <a:pt x="378573" y="273603"/>
                                </a:lnTo>
                                <a:lnTo>
                                  <a:pt x="392519" y="267643"/>
                                </a:lnTo>
                                <a:lnTo>
                                  <a:pt x="417399" y="270707"/>
                                </a:lnTo>
                                <a:lnTo>
                                  <a:pt x="560953" y="262796"/>
                                </a:lnTo>
                                <a:lnTo>
                                  <a:pt x="560290" y="262715"/>
                                </a:lnTo>
                                <a:lnTo>
                                  <a:pt x="573476" y="256661"/>
                                </a:lnTo>
                                <a:lnTo>
                                  <a:pt x="585696" y="258166"/>
                                </a:lnTo>
                                <a:lnTo>
                                  <a:pt x="598639" y="253362"/>
                                </a:lnTo>
                                <a:lnTo>
                                  <a:pt x="610736" y="254852"/>
                                </a:lnTo>
                                <a:lnTo>
                                  <a:pt x="623172" y="249986"/>
                                </a:lnTo>
                                <a:lnTo>
                                  <a:pt x="634765" y="251414"/>
                                </a:lnTo>
                                <a:lnTo>
                                  <a:pt x="659303" y="241640"/>
                                </a:lnTo>
                                <a:lnTo>
                                  <a:pt x="698563" y="232400"/>
                                </a:lnTo>
                                <a:lnTo>
                                  <a:pt x="718495" y="222059"/>
                                </a:lnTo>
                                <a:lnTo>
                                  <a:pt x="737391" y="217988"/>
                                </a:lnTo>
                                <a:lnTo>
                                  <a:pt x="736422" y="217869"/>
                                </a:lnTo>
                                <a:lnTo>
                                  <a:pt x="755449" y="206137"/>
                                </a:lnTo>
                                <a:lnTo>
                                  <a:pt x="763987" y="207188"/>
                                </a:lnTo>
                                <a:lnTo>
                                  <a:pt x="773201" y="201925"/>
                                </a:lnTo>
                                <a:lnTo>
                                  <a:pt x="790409" y="191248"/>
                                </a:lnTo>
                                <a:lnTo>
                                  <a:pt x="807310" y="180534"/>
                                </a:lnTo>
                                <a:lnTo>
                                  <a:pt x="826221" y="168788"/>
                                </a:lnTo>
                                <a:lnTo>
                                  <a:pt x="844579" y="158253"/>
                                </a:lnTo>
                                <a:lnTo>
                                  <a:pt x="862738" y="146414"/>
                                </a:lnTo>
                                <a:lnTo>
                                  <a:pt x="880431" y="135797"/>
                                </a:lnTo>
                                <a:lnTo>
                                  <a:pt x="912667" y="112896"/>
                                </a:lnTo>
                                <a:lnTo>
                                  <a:pt x="929311" y="95752"/>
                                </a:lnTo>
                                <a:lnTo>
                                  <a:pt x="945296" y="83645"/>
                                </a:lnTo>
                                <a:lnTo>
                                  <a:pt x="960539" y="72726"/>
                                </a:lnTo>
                                <a:lnTo>
                                  <a:pt x="975998" y="61834"/>
                                </a:lnTo>
                                <a:lnTo>
                                  <a:pt x="991956" y="49724"/>
                                </a:lnTo>
                                <a:lnTo>
                                  <a:pt x="1007457" y="45235"/>
                                </a:lnTo>
                                <a:lnTo>
                                  <a:pt x="1023472" y="34412"/>
                                </a:lnTo>
                                <a:lnTo>
                                  <a:pt x="1040120" y="22387"/>
                                </a:lnTo>
                                <a:lnTo>
                                  <a:pt x="1056305" y="17982"/>
                                </a:lnTo>
                                <a:lnTo>
                                  <a:pt x="1072951" y="13634"/>
                                </a:lnTo>
                                <a:lnTo>
                                  <a:pt x="1087584" y="9039"/>
                                </a:lnTo>
                                <a:lnTo>
                                  <a:pt x="1102646" y="4496"/>
                                </a:lnTo>
                                <a:lnTo>
                                  <a:pt x="1118085" y="0"/>
                                </a:lnTo>
                                <a:lnTo>
                                  <a:pt x="1180208" y="7651"/>
                                </a:lnTo>
                                <a:lnTo>
                                  <a:pt x="1188360" y="15053"/>
                                </a:lnTo>
                                <a:lnTo>
                                  <a:pt x="1195653" y="22349"/>
                                </a:lnTo>
                                <a:lnTo>
                                  <a:pt x="1130759" y="14356"/>
                                </a:lnTo>
                                <a:lnTo>
                                  <a:pt x="1124471" y="19980"/>
                                </a:lnTo>
                                <a:lnTo>
                                  <a:pt x="1105766" y="17676"/>
                                </a:lnTo>
                                <a:lnTo>
                                  <a:pt x="1098534" y="23183"/>
                                </a:lnTo>
                                <a:lnTo>
                                  <a:pt x="1090787" y="22229"/>
                                </a:lnTo>
                                <a:lnTo>
                                  <a:pt x="1082380" y="27592"/>
                                </a:lnTo>
                                <a:lnTo>
                                  <a:pt x="1074860" y="26666"/>
                                </a:lnTo>
                                <a:lnTo>
                                  <a:pt x="1066511" y="33315"/>
                                </a:lnTo>
                                <a:lnTo>
                                  <a:pt x="1024186" y="53694"/>
                                </a:lnTo>
                                <a:lnTo>
                                  <a:pt x="1007760" y="65746"/>
                                </a:lnTo>
                                <a:lnTo>
                                  <a:pt x="992736" y="70294"/>
                                </a:lnTo>
                                <a:lnTo>
                                  <a:pt x="977315" y="81190"/>
                                </a:lnTo>
                                <a:lnTo>
                                  <a:pt x="962022" y="93383"/>
                                </a:lnTo>
                                <a:lnTo>
                                  <a:pt x="929680" y="122669"/>
                                </a:lnTo>
                                <a:lnTo>
                                  <a:pt x="898079" y="144368"/>
                                </a:lnTo>
                                <a:lnTo>
                                  <a:pt x="880512" y="156280"/>
                                </a:lnTo>
                                <a:lnTo>
                                  <a:pt x="862813" y="166897"/>
                                </a:lnTo>
                                <a:lnTo>
                                  <a:pt x="844779" y="177471"/>
                                </a:lnTo>
                                <a:lnTo>
                                  <a:pt x="826208" y="189260"/>
                                </a:lnTo>
                                <a:lnTo>
                                  <a:pt x="806230" y="199595"/>
                                </a:lnTo>
                                <a:lnTo>
                                  <a:pt x="785767" y="209871"/>
                                </a:lnTo>
                                <a:lnTo>
                                  <a:pt x="764666" y="221347"/>
                                </a:lnTo>
                                <a:lnTo>
                                  <a:pt x="743239" y="231504"/>
                                </a:lnTo>
                                <a:lnTo>
                                  <a:pt x="726323" y="235819"/>
                                </a:lnTo>
                                <a:lnTo>
                                  <a:pt x="708268" y="247671"/>
                                </a:lnTo>
                                <a:lnTo>
                                  <a:pt x="598657" y="273838"/>
                                </a:lnTo>
                                <a:lnTo>
                                  <a:pt x="556433" y="281433"/>
                                </a:lnTo>
                                <a:lnTo>
                                  <a:pt x="535919" y="278907"/>
                                </a:lnTo>
                                <a:lnTo>
                                  <a:pt x="492548" y="287641"/>
                                </a:lnTo>
                                <a:close/>
                              </a:path>
                              <a:path w="2559050" h="610235">
                                <a:moveTo>
                                  <a:pt x="2404766" y="164870"/>
                                </a:moveTo>
                                <a:lnTo>
                                  <a:pt x="2294827" y="151330"/>
                                </a:lnTo>
                                <a:lnTo>
                                  <a:pt x="2305331" y="146226"/>
                                </a:lnTo>
                                <a:lnTo>
                                  <a:pt x="2385517" y="156102"/>
                                </a:lnTo>
                                <a:lnTo>
                                  <a:pt x="2404766" y="164870"/>
                                </a:lnTo>
                                <a:close/>
                              </a:path>
                              <a:path w="2559050" h="610235">
                                <a:moveTo>
                                  <a:pt x="2279748" y="168667"/>
                                </a:moveTo>
                                <a:lnTo>
                                  <a:pt x="2201418" y="159019"/>
                                </a:lnTo>
                                <a:lnTo>
                                  <a:pt x="2265793" y="147754"/>
                                </a:lnTo>
                                <a:lnTo>
                                  <a:pt x="2441915" y="169446"/>
                                </a:lnTo>
                                <a:lnTo>
                                  <a:pt x="2458269" y="177858"/>
                                </a:lnTo>
                                <a:lnTo>
                                  <a:pt x="2475313" y="179957"/>
                                </a:lnTo>
                                <a:lnTo>
                                  <a:pt x="2491476" y="188346"/>
                                </a:lnTo>
                                <a:lnTo>
                                  <a:pt x="2301446" y="164941"/>
                                </a:lnTo>
                                <a:lnTo>
                                  <a:pt x="2279748" y="168667"/>
                                </a:lnTo>
                                <a:close/>
                              </a:path>
                              <a:path w="2559050" h="610235">
                                <a:moveTo>
                                  <a:pt x="1207330" y="42981"/>
                                </a:moveTo>
                                <a:lnTo>
                                  <a:pt x="1187172" y="40498"/>
                                </a:lnTo>
                                <a:lnTo>
                                  <a:pt x="1186927" y="34070"/>
                                </a:lnTo>
                                <a:lnTo>
                                  <a:pt x="1180803" y="33316"/>
                                </a:lnTo>
                                <a:lnTo>
                                  <a:pt x="1179946" y="26812"/>
                                </a:lnTo>
                                <a:lnTo>
                                  <a:pt x="1168871" y="25448"/>
                                </a:lnTo>
                                <a:lnTo>
                                  <a:pt x="1167325" y="18860"/>
                                </a:lnTo>
                                <a:lnTo>
                                  <a:pt x="1195653" y="22349"/>
                                </a:lnTo>
                                <a:lnTo>
                                  <a:pt x="1201803" y="29504"/>
                                </a:lnTo>
                                <a:lnTo>
                                  <a:pt x="1206525" y="36484"/>
                                </a:lnTo>
                                <a:lnTo>
                                  <a:pt x="1207330" y="42981"/>
                                </a:lnTo>
                                <a:close/>
                              </a:path>
                              <a:path w="2559050" h="610235">
                                <a:moveTo>
                                  <a:pt x="2518847" y="198115"/>
                                </a:moveTo>
                                <a:lnTo>
                                  <a:pt x="2423511" y="186373"/>
                                </a:lnTo>
                                <a:lnTo>
                                  <a:pt x="2405248" y="177726"/>
                                </a:lnTo>
                                <a:lnTo>
                                  <a:pt x="2510301" y="190665"/>
                                </a:lnTo>
                                <a:lnTo>
                                  <a:pt x="2518847" y="198115"/>
                                </a:lnTo>
                                <a:close/>
                              </a:path>
                              <a:path w="2559050" h="610235">
                                <a:moveTo>
                                  <a:pt x="2112174" y="195373"/>
                                </a:moveTo>
                                <a:lnTo>
                                  <a:pt x="2066102" y="189698"/>
                                </a:lnTo>
                                <a:lnTo>
                                  <a:pt x="2084802" y="177926"/>
                                </a:lnTo>
                                <a:lnTo>
                                  <a:pt x="2093360" y="178980"/>
                                </a:lnTo>
                                <a:lnTo>
                                  <a:pt x="2136343" y="171478"/>
                                </a:lnTo>
                                <a:lnTo>
                                  <a:pt x="2159019" y="160195"/>
                                </a:lnTo>
                                <a:lnTo>
                                  <a:pt x="2180966" y="156500"/>
                                </a:lnTo>
                                <a:lnTo>
                                  <a:pt x="2258939" y="166104"/>
                                </a:lnTo>
                                <a:lnTo>
                                  <a:pt x="2215978" y="174888"/>
                                </a:lnTo>
                                <a:lnTo>
                                  <a:pt x="2202056" y="173173"/>
                                </a:lnTo>
                                <a:lnTo>
                                  <a:pt x="2186884" y="177703"/>
                                </a:lnTo>
                                <a:lnTo>
                                  <a:pt x="2172555" y="175938"/>
                                </a:lnTo>
                                <a:lnTo>
                                  <a:pt x="2112174" y="195373"/>
                                </a:lnTo>
                                <a:close/>
                              </a:path>
                              <a:path w="2559050" h="610235">
                                <a:moveTo>
                                  <a:pt x="2535534" y="206568"/>
                                </a:moveTo>
                                <a:lnTo>
                                  <a:pt x="2462348" y="197554"/>
                                </a:lnTo>
                                <a:lnTo>
                                  <a:pt x="2443362" y="188818"/>
                                </a:lnTo>
                                <a:lnTo>
                                  <a:pt x="2528083" y="199253"/>
                                </a:lnTo>
                                <a:lnTo>
                                  <a:pt x="2535534" y="206568"/>
                                </a:lnTo>
                                <a:close/>
                              </a:path>
                              <a:path w="2559050" h="610235">
                                <a:moveTo>
                                  <a:pt x="1208211" y="50767"/>
                                </a:moveTo>
                                <a:lnTo>
                                  <a:pt x="1190297" y="48561"/>
                                </a:lnTo>
                                <a:lnTo>
                                  <a:pt x="1190821" y="40948"/>
                                </a:lnTo>
                                <a:lnTo>
                                  <a:pt x="1208351" y="43107"/>
                                </a:lnTo>
                                <a:lnTo>
                                  <a:pt x="1208211" y="50767"/>
                                </a:lnTo>
                                <a:close/>
                              </a:path>
                              <a:path w="2559050" h="610235">
                                <a:moveTo>
                                  <a:pt x="2550790" y="216125"/>
                                </a:moveTo>
                                <a:lnTo>
                                  <a:pt x="2500551" y="209937"/>
                                </a:lnTo>
                                <a:lnTo>
                                  <a:pt x="2481991" y="199974"/>
                                </a:lnTo>
                                <a:lnTo>
                                  <a:pt x="2543676" y="207571"/>
                                </a:lnTo>
                                <a:lnTo>
                                  <a:pt x="2550790" y="216125"/>
                                </a:lnTo>
                                <a:close/>
                              </a:path>
                              <a:path w="2559050" h="610235">
                                <a:moveTo>
                                  <a:pt x="866767" y="538466"/>
                                </a:moveTo>
                                <a:lnTo>
                                  <a:pt x="822975" y="533073"/>
                                </a:lnTo>
                                <a:lnTo>
                                  <a:pt x="796428" y="502932"/>
                                </a:lnTo>
                                <a:lnTo>
                                  <a:pt x="791086" y="495876"/>
                                </a:lnTo>
                                <a:lnTo>
                                  <a:pt x="787454" y="489030"/>
                                </a:lnTo>
                                <a:lnTo>
                                  <a:pt x="785632" y="476010"/>
                                </a:lnTo>
                                <a:lnTo>
                                  <a:pt x="784028" y="469415"/>
                                </a:lnTo>
                                <a:lnTo>
                                  <a:pt x="783537" y="461677"/>
                                </a:lnTo>
                                <a:lnTo>
                                  <a:pt x="783727" y="455302"/>
                                </a:lnTo>
                                <a:lnTo>
                                  <a:pt x="784171" y="448959"/>
                                </a:lnTo>
                                <a:lnTo>
                                  <a:pt x="796036" y="410752"/>
                                </a:lnTo>
                                <a:lnTo>
                                  <a:pt x="799968" y="404839"/>
                                </a:lnTo>
                                <a:lnTo>
                                  <a:pt x="805222" y="391410"/>
                                </a:lnTo>
                                <a:lnTo>
                                  <a:pt x="817775" y="373762"/>
                                </a:lnTo>
                                <a:lnTo>
                                  <a:pt x="832806" y="355140"/>
                                </a:lnTo>
                                <a:lnTo>
                                  <a:pt x="849456" y="337997"/>
                                </a:lnTo>
                                <a:lnTo>
                                  <a:pt x="866714" y="326047"/>
                                </a:lnTo>
                                <a:lnTo>
                                  <a:pt x="869582" y="320002"/>
                                </a:lnTo>
                                <a:lnTo>
                                  <a:pt x="875502" y="320731"/>
                                </a:lnTo>
                                <a:lnTo>
                                  <a:pt x="876432" y="314448"/>
                                </a:lnTo>
                                <a:lnTo>
                                  <a:pt x="882658" y="315215"/>
                                </a:lnTo>
                                <a:lnTo>
                                  <a:pt x="887696" y="309437"/>
                                </a:lnTo>
                                <a:lnTo>
                                  <a:pt x="892810" y="303669"/>
                                </a:lnTo>
                                <a:lnTo>
                                  <a:pt x="897173" y="304207"/>
                                </a:lnTo>
                                <a:lnTo>
                                  <a:pt x="904718" y="297458"/>
                                </a:lnTo>
                                <a:lnTo>
                                  <a:pt x="912192" y="291981"/>
                                </a:lnTo>
                                <a:lnTo>
                                  <a:pt x="927304" y="281046"/>
                                </a:lnTo>
                                <a:lnTo>
                                  <a:pt x="943631" y="270261"/>
                                </a:lnTo>
                                <a:lnTo>
                                  <a:pt x="959471" y="264534"/>
                                </a:lnTo>
                                <a:lnTo>
                                  <a:pt x="1044698" y="209772"/>
                                </a:lnTo>
                                <a:lnTo>
                                  <a:pt x="1061121" y="204117"/>
                                </a:lnTo>
                                <a:lnTo>
                                  <a:pt x="1077087" y="193287"/>
                                </a:lnTo>
                                <a:lnTo>
                                  <a:pt x="1092860" y="182434"/>
                                </a:lnTo>
                                <a:lnTo>
                                  <a:pt x="1108525" y="170288"/>
                                </a:lnTo>
                                <a:lnTo>
                                  <a:pt x="1123702" y="159361"/>
                                </a:lnTo>
                                <a:lnTo>
                                  <a:pt x="1132269" y="154018"/>
                                </a:lnTo>
                                <a:lnTo>
                                  <a:pt x="1140603" y="148647"/>
                                </a:lnTo>
                                <a:lnTo>
                                  <a:pt x="1149619" y="135682"/>
                                </a:lnTo>
                                <a:lnTo>
                                  <a:pt x="1157440" y="130247"/>
                                </a:lnTo>
                                <a:lnTo>
                                  <a:pt x="1162146" y="124429"/>
                                </a:lnTo>
                                <a:lnTo>
                                  <a:pt x="1166648" y="118585"/>
                                </a:lnTo>
                                <a:lnTo>
                                  <a:pt x="1170948" y="111437"/>
                                </a:lnTo>
                                <a:lnTo>
                                  <a:pt x="1174138" y="111830"/>
                                </a:lnTo>
                                <a:lnTo>
                                  <a:pt x="1176292" y="105697"/>
                                </a:lnTo>
                                <a:lnTo>
                                  <a:pt x="1179160" y="99653"/>
                                </a:lnTo>
                                <a:lnTo>
                                  <a:pt x="1181697" y="93567"/>
                                </a:lnTo>
                                <a:lnTo>
                                  <a:pt x="1183229" y="93756"/>
                                </a:lnTo>
                                <a:lnTo>
                                  <a:pt x="1185306" y="87614"/>
                                </a:lnTo>
                                <a:lnTo>
                                  <a:pt x="1187180" y="81446"/>
                                </a:lnTo>
                                <a:lnTo>
                                  <a:pt x="1188877" y="73978"/>
                                </a:lnTo>
                                <a:lnTo>
                                  <a:pt x="1189412" y="74044"/>
                                </a:lnTo>
                                <a:lnTo>
                                  <a:pt x="1190495" y="67779"/>
                                </a:lnTo>
                                <a:lnTo>
                                  <a:pt x="1191348" y="61486"/>
                                </a:lnTo>
                                <a:lnTo>
                                  <a:pt x="1191971" y="55165"/>
                                </a:lnTo>
                                <a:lnTo>
                                  <a:pt x="1191461" y="55102"/>
                                </a:lnTo>
                                <a:lnTo>
                                  <a:pt x="1191930" y="48762"/>
                                </a:lnTo>
                                <a:lnTo>
                                  <a:pt x="1209180" y="50887"/>
                                </a:lnTo>
                                <a:lnTo>
                                  <a:pt x="1208864" y="57246"/>
                                </a:lnTo>
                                <a:lnTo>
                                  <a:pt x="1208128" y="69951"/>
                                </a:lnTo>
                                <a:lnTo>
                                  <a:pt x="1194333" y="107919"/>
                                </a:lnTo>
                                <a:lnTo>
                                  <a:pt x="1191821" y="114008"/>
                                </a:lnTo>
                                <a:lnTo>
                                  <a:pt x="1188874" y="121323"/>
                                </a:lnTo>
                                <a:lnTo>
                                  <a:pt x="1182637" y="126952"/>
                                </a:lnTo>
                                <a:lnTo>
                                  <a:pt x="1177752" y="132749"/>
                                </a:lnTo>
                                <a:lnTo>
                                  <a:pt x="1172817" y="138539"/>
                                </a:lnTo>
                                <a:lnTo>
                                  <a:pt x="1166521" y="144161"/>
                                </a:lnTo>
                                <a:lnTo>
                                  <a:pt x="1159792" y="151010"/>
                                </a:lnTo>
                                <a:lnTo>
                                  <a:pt x="1153008" y="156573"/>
                                </a:lnTo>
                                <a:lnTo>
                                  <a:pt x="1139125" y="167659"/>
                                </a:lnTo>
                                <a:lnTo>
                                  <a:pt x="1132008" y="173180"/>
                                </a:lnTo>
                                <a:lnTo>
                                  <a:pt x="1124773" y="178687"/>
                                </a:lnTo>
                                <a:lnTo>
                                  <a:pt x="1102688" y="196441"/>
                                </a:lnTo>
                                <a:lnTo>
                                  <a:pt x="1087844" y="207408"/>
                                </a:lnTo>
                                <a:lnTo>
                                  <a:pt x="1073421" y="213309"/>
                                </a:lnTo>
                                <a:lnTo>
                                  <a:pt x="1058203" y="224231"/>
                                </a:lnTo>
                                <a:lnTo>
                                  <a:pt x="1006691" y="257554"/>
                                </a:lnTo>
                                <a:lnTo>
                                  <a:pt x="990301" y="261933"/>
                                </a:lnTo>
                                <a:lnTo>
                                  <a:pt x="963878" y="279153"/>
                                </a:lnTo>
                                <a:lnTo>
                                  <a:pt x="937920" y="295149"/>
                                </a:lnTo>
                                <a:lnTo>
                                  <a:pt x="912337" y="312472"/>
                                </a:lnTo>
                                <a:lnTo>
                                  <a:pt x="887664" y="328627"/>
                                </a:lnTo>
                                <a:lnTo>
                                  <a:pt x="886796" y="328520"/>
                                </a:lnTo>
                                <a:lnTo>
                                  <a:pt x="884997" y="335976"/>
                                </a:lnTo>
                                <a:lnTo>
                                  <a:pt x="879230" y="335266"/>
                                </a:lnTo>
                                <a:lnTo>
                                  <a:pt x="876387" y="341314"/>
                                </a:lnTo>
                                <a:lnTo>
                                  <a:pt x="869443" y="346857"/>
                                </a:lnTo>
                                <a:lnTo>
                                  <a:pt x="862678" y="352421"/>
                                </a:lnTo>
                                <a:lnTo>
                                  <a:pt x="856091" y="358008"/>
                                </a:lnTo>
                                <a:lnTo>
                                  <a:pt x="849678" y="363616"/>
                                </a:lnTo>
                                <a:lnTo>
                                  <a:pt x="844945" y="370711"/>
                                </a:lnTo>
                                <a:lnTo>
                                  <a:pt x="841279" y="370259"/>
                                </a:lnTo>
                                <a:lnTo>
                                  <a:pt x="821394" y="401080"/>
                                </a:lnTo>
                                <a:lnTo>
                                  <a:pt x="814527" y="413030"/>
                                </a:lnTo>
                                <a:lnTo>
                                  <a:pt x="811429" y="419046"/>
                                </a:lnTo>
                                <a:lnTo>
                                  <a:pt x="808713" y="425110"/>
                                </a:lnTo>
                                <a:lnTo>
                                  <a:pt x="806559" y="431242"/>
                                </a:lnTo>
                                <a:lnTo>
                                  <a:pt x="805462" y="431107"/>
                                </a:lnTo>
                                <a:lnTo>
                                  <a:pt x="803688" y="438566"/>
                                </a:lnTo>
                                <a:lnTo>
                                  <a:pt x="802529" y="444822"/>
                                </a:lnTo>
                                <a:lnTo>
                                  <a:pt x="802274" y="444790"/>
                                </a:lnTo>
                                <a:lnTo>
                                  <a:pt x="801447" y="451086"/>
                                </a:lnTo>
                                <a:lnTo>
                                  <a:pt x="800926" y="457420"/>
                                </a:lnTo>
                                <a:lnTo>
                                  <a:pt x="800609" y="463779"/>
                                </a:lnTo>
                                <a:lnTo>
                                  <a:pt x="801349" y="463870"/>
                                </a:lnTo>
                                <a:lnTo>
                                  <a:pt x="800902" y="471493"/>
                                </a:lnTo>
                                <a:lnTo>
                                  <a:pt x="802127" y="471644"/>
                                </a:lnTo>
                                <a:lnTo>
                                  <a:pt x="802116" y="478040"/>
                                </a:lnTo>
                                <a:lnTo>
                                  <a:pt x="804260" y="478304"/>
                                </a:lnTo>
                                <a:lnTo>
                                  <a:pt x="804759" y="484764"/>
                                </a:lnTo>
                                <a:lnTo>
                                  <a:pt x="807566" y="485110"/>
                                </a:lnTo>
                                <a:lnTo>
                                  <a:pt x="808576" y="491632"/>
                                </a:lnTo>
                                <a:lnTo>
                                  <a:pt x="812353" y="492097"/>
                                </a:lnTo>
                                <a:lnTo>
                                  <a:pt x="816017" y="498946"/>
                                </a:lnTo>
                                <a:lnTo>
                                  <a:pt x="819987" y="505833"/>
                                </a:lnTo>
                                <a:lnTo>
                                  <a:pt x="824886" y="506437"/>
                                </a:lnTo>
                                <a:lnTo>
                                  <a:pt x="828573" y="514568"/>
                                </a:lnTo>
                                <a:lnTo>
                                  <a:pt x="833243" y="515144"/>
                                </a:lnTo>
                                <a:lnTo>
                                  <a:pt x="837417" y="522056"/>
                                </a:lnTo>
                                <a:lnTo>
                                  <a:pt x="843414" y="522794"/>
                                </a:lnTo>
                                <a:lnTo>
                                  <a:pt x="848787" y="529854"/>
                                </a:lnTo>
                                <a:lnTo>
                                  <a:pt x="861291" y="531394"/>
                                </a:lnTo>
                                <a:lnTo>
                                  <a:pt x="866767" y="538466"/>
                                </a:lnTo>
                                <a:close/>
                              </a:path>
                              <a:path w="2559050" h="610235">
                                <a:moveTo>
                                  <a:pt x="2556425" y="236013"/>
                                </a:moveTo>
                                <a:lnTo>
                                  <a:pt x="2548798" y="235073"/>
                                </a:lnTo>
                                <a:lnTo>
                                  <a:pt x="2544981" y="228205"/>
                                </a:lnTo>
                                <a:lnTo>
                                  <a:pt x="2535693" y="227061"/>
                                </a:lnTo>
                                <a:lnTo>
                                  <a:pt x="2527442" y="219647"/>
                                </a:lnTo>
                                <a:lnTo>
                                  <a:pt x="2518313" y="218523"/>
                                </a:lnTo>
                                <a:lnTo>
                                  <a:pt x="2509866" y="211084"/>
                                </a:lnTo>
                                <a:lnTo>
                                  <a:pt x="2558754" y="217106"/>
                                </a:lnTo>
                                <a:lnTo>
                                  <a:pt x="2556425" y="236013"/>
                                </a:lnTo>
                                <a:close/>
                              </a:path>
                              <a:path w="2559050" h="610235">
                                <a:moveTo>
                                  <a:pt x="2089728" y="199006"/>
                                </a:moveTo>
                                <a:lnTo>
                                  <a:pt x="2048479" y="193926"/>
                                </a:lnTo>
                                <a:lnTo>
                                  <a:pt x="2057688" y="188662"/>
                                </a:lnTo>
                                <a:lnTo>
                                  <a:pt x="2099052" y="193756"/>
                                </a:lnTo>
                                <a:lnTo>
                                  <a:pt x="2089728" y="199006"/>
                                </a:lnTo>
                                <a:close/>
                              </a:path>
                              <a:path w="2559050" h="610235">
                                <a:moveTo>
                                  <a:pt x="1882625" y="265629"/>
                                </a:moveTo>
                                <a:lnTo>
                                  <a:pt x="1833202" y="259542"/>
                                </a:lnTo>
                                <a:lnTo>
                                  <a:pt x="1841987" y="254226"/>
                                </a:lnTo>
                                <a:lnTo>
                                  <a:pt x="1850805" y="255312"/>
                                </a:lnTo>
                                <a:lnTo>
                                  <a:pt x="1860357" y="250091"/>
                                </a:lnTo>
                                <a:lnTo>
                                  <a:pt x="1869095" y="251167"/>
                                </a:lnTo>
                                <a:lnTo>
                                  <a:pt x="1878575" y="245936"/>
                                </a:lnTo>
                                <a:lnTo>
                                  <a:pt x="1877835" y="245845"/>
                                </a:lnTo>
                                <a:lnTo>
                                  <a:pt x="1950222" y="227889"/>
                                </a:lnTo>
                                <a:lnTo>
                                  <a:pt x="1968698" y="217369"/>
                                </a:lnTo>
                                <a:lnTo>
                                  <a:pt x="2021804" y="203436"/>
                                </a:lnTo>
                                <a:lnTo>
                                  <a:pt x="2040086" y="192892"/>
                                </a:lnTo>
                                <a:lnTo>
                                  <a:pt x="2081205" y="197956"/>
                                </a:lnTo>
                                <a:lnTo>
                                  <a:pt x="2062734" y="208477"/>
                                </a:lnTo>
                                <a:lnTo>
                                  <a:pt x="2054316" y="207440"/>
                                </a:lnTo>
                                <a:lnTo>
                                  <a:pt x="2045158" y="212710"/>
                                </a:lnTo>
                                <a:lnTo>
                                  <a:pt x="2036799" y="211681"/>
                                </a:lnTo>
                                <a:lnTo>
                                  <a:pt x="2027677" y="216955"/>
                                </a:lnTo>
                                <a:lnTo>
                                  <a:pt x="1992222" y="226664"/>
                                </a:lnTo>
                                <a:lnTo>
                                  <a:pt x="1973770" y="237188"/>
                                </a:lnTo>
                                <a:lnTo>
                                  <a:pt x="1919888" y="251025"/>
                                </a:lnTo>
                                <a:lnTo>
                                  <a:pt x="1900935" y="261487"/>
                                </a:lnTo>
                                <a:lnTo>
                                  <a:pt x="1882625" y="265629"/>
                                </a:lnTo>
                                <a:close/>
                              </a:path>
                              <a:path w="2559050" h="610235">
                                <a:moveTo>
                                  <a:pt x="978756" y="558657"/>
                                </a:moveTo>
                                <a:lnTo>
                                  <a:pt x="928458" y="552463"/>
                                </a:lnTo>
                                <a:lnTo>
                                  <a:pt x="934465" y="546804"/>
                                </a:lnTo>
                                <a:lnTo>
                                  <a:pt x="950107" y="548731"/>
                                </a:lnTo>
                                <a:lnTo>
                                  <a:pt x="955961" y="543054"/>
                                </a:lnTo>
                                <a:lnTo>
                                  <a:pt x="962647" y="543877"/>
                                </a:lnTo>
                                <a:lnTo>
                                  <a:pt x="969854" y="538367"/>
                                </a:lnTo>
                                <a:lnTo>
                                  <a:pt x="976233" y="539153"/>
                                </a:lnTo>
                                <a:lnTo>
                                  <a:pt x="983852" y="533693"/>
                                </a:lnTo>
                                <a:lnTo>
                                  <a:pt x="990566" y="534520"/>
                                </a:lnTo>
                                <a:lnTo>
                                  <a:pt x="998086" y="527769"/>
                                </a:lnTo>
                                <a:lnTo>
                                  <a:pt x="1005332" y="522263"/>
                                </a:lnTo>
                                <a:lnTo>
                                  <a:pt x="1013027" y="516813"/>
                                </a:lnTo>
                                <a:lnTo>
                                  <a:pt x="1019779" y="517645"/>
                                </a:lnTo>
                                <a:lnTo>
                                  <a:pt x="1027145" y="512154"/>
                                </a:lnTo>
                                <a:lnTo>
                                  <a:pt x="1034352" y="506643"/>
                                </a:lnTo>
                                <a:lnTo>
                                  <a:pt x="1044868" y="493863"/>
                                </a:lnTo>
                                <a:lnTo>
                                  <a:pt x="1054137" y="488607"/>
                                </a:lnTo>
                                <a:lnTo>
                                  <a:pt x="1063895" y="477013"/>
                                </a:lnTo>
                                <a:lnTo>
                                  <a:pt x="1072618" y="471689"/>
                                </a:lnTo>
                                <a:lnTo>
                                  <a:pt x="1085970" y="459258"/>
                                </a:lnTo>
                                <a:lnTo>
                                  <a:pt x="1099356" y="441713"/>
                                </a:lnTo>
                                <a:lnTo>
                                  <a:pt x="1111609" y="429146"/>
                                </a:lnTo>
                                <a:lnTo>
                                  <a:pt x="1124046" y="411484"/>
                                </a:lnTo>
                                <a:lnTo>
                                  <a:pt x="1137240" y="392636"/>
                                </a:lnTo>
                                <a:lnTo>
                                  <a:pt x="1162978" y="356138"/>
                                </a:lnTo>
                                <a:lnTo>
                                  <a:pt x="1175126" y="344838"/>
                                </a:lnTo>
                                <a:lnTo>
                                  <a:pt x="1187942" y="325943"/>
                                </a:lnTo>
                                <a:lnTo>
                                  <a:pt x="1200949" y="308351"/>
                                </a:lnTo>
                                <a:lnTo>
                                  <a:pt x="1214471" y="289543"/>
                                </a:lnTo>
                                <a:lnTo>
                                  <a:pt x="1227432" y="278343"/>
                                </a:lnTo>
                                <a:lnTo>
                                  <a:pt x="1239590" y="265765"/>
                                </a:lnTo>
                                <a:lnTo>
                                  <a:pt x="1252778" y="248196"/>
                                </a:lnTo>
                                <a:lnTo>
                                  <a:pt x="1265693" y="236990"/>
                                </a:lnTo>
                                <a:lnTo>
                                  <a:pt x="1279359" y="224598"/>
                                </a:lnTo>
                                <a:lnTo>
                                  <a:pt x="1292455" y="213415"/>
                                </a:lnTo>
                                <a:lnTo>
                                  <a:pt x="1305431" y="208615"/>
                                </a:lnTo>
                                <a:lnTo>
                                  <a:pt x="1319932" y="196326"/>
                                </a:lnTo>
                                <a:lnTo>
                                  <a:pt x="1334809" y="185362"/>
                                </a:lnTo>
                                <a:lnTo>
                                  <a:pt x="1348723" y="180678"/>
                                </a:lnTo>
                                <a:lnTo>
                                  <a:pt x="1363187" y="176061"/>
                                </a:lnTo>
                                <a:lnTo>
                                  <a:pt x="1378294" y="170244"/>
                                </a:lnTo>
                                <a:lnTo>
                                  <a:pt x="1393672" y="165740"/>
                                </a:lnTo>
                                <a:lnTo>
                                  <a:pt x="1408018" y="167507"/>
                                </a:lnTo>
                                <a:lnTo>
                                  <a:pt x="1423379" y="163001"/>
                                </a:lnTo>
                                <a:lnTo>
                                  <a:pt x="1438126" y="164818"/>
                                </a:lnTo>
                                <a:lnTo>
                                  <a:pt x="1453736" y="160342"/>
                                </a:lnTo>
                                <a:lnTo>
                                  <a:pt x="1507237" y="166932"/>
                                </a:lnTo>
                                <a:lnTo>
                                  <a:pt x="1558056" y="185987"/>
                                </a:lnTo>
                                <a:lnTo>
                                  <a:pt x="1572667" y="194184"/>
                                </a:lnTo>
                                <a:lnTo>
                                  <a:pt x="1437935" y="177590"/>
                                </a:lnTo>
                                <a:lnTo>
                                  <a:pt x="1428397" y="184093"/>
                                </a:lnTo>
                                <a:lnTo>
                                  <a:pt x="1404404" y="181138"/>
                                </a:lnTo>
                                <a:lnTo>
                                  <a:pt x="1396773" y="186596"/>
                                </a:lnTo>
                                <a:lnTo>
                                  <a:pt x="1389991" y="185760"/>
                                </a:lnTo>
                                <a:lnTo>
                                  <a:pt x="1382501" y="191236"/>
                                </a:lnTo>
                                <a:lnTo>
                                  <a:pt x="1374897" y="190299"/>
                                </a:lnTo>
                                <a:lnTo>
                                  <a:pt x="1366772" y="195697"/>
                                </a:lnTo>
                                <a:lnTo>
                                  <a:pt x="1359652" y="194820"/>
                                </a:lnTo>
                                <a:lnTo>
                                  <a:pt x="1352605" y="200350"/>
                                </a:lnTo>
                                <a:lnTo>
                                  <a:pt x="1346414" y="199587"/>
                                </a:lnTo>
                                <a:lnTo>
                                  <a:pt x="1339567" y="205142"/>
                                </a:lnTo>
                                <a:lnTo>
                                  <a:pt x="1332671" y="211970"/>
                                </a:lnTo>
                                <a:lnTo>
                                  <a:pt x="1325188" y="211049"/>
                                </a:lnTo>
                                <a:lnTo>
                                  <a:pt x="1317121" y="216453"/>
                                </a:lnTo>
                                <a:lnTo>
                                  <a:pt x="1309244" y="221881"/>
                                </a:lnTo>
                                <a:lnTo>
                                  <a:pt x="1301559" y="227332"/>
                                </a:lnTo>
                                <a:lnTo>
                                  <a:pt x="1292119" y="240245"/>
                                </a:lnTo>
                                <a:lnTo>
                                  <a:pt x="1283892" y="245630"/>
                                </a:lnTo>
                                <a:lnTo>
                                  <a:pt x="1275914" y="251045"/>
                                </a:lnTo>
                                <a:lnTo>
                                  <a:pt x="1268152" y="256487"/>
                                </a:lnTo>
                                <a:lnTo>
                                  <a:pt x="1248476" y="280935"/>
                                </a:lnTo>
                                <a:lnTo>
                                  <a:pt x="1230586" y="297926"/>
                                </a:lnTo>
                                <a:lnTo>
                                  <a:pt x="1212506" y="322571"/>
                                </a:lnTo>
                                <a:lnTo>
                                  <a:pt x="1195832" y="340991"/>
                                </a:lnTo>
                                <a:lnTo>
                                  <a:pt x="1196419" y="341063"/>
                                </a:lnTo>
                                <a:lnTo>
                                  <a:pt x="1183372" y="358650"/>
                                </a:lnTo>
                                <a:lnTo>
                                  <a:pt x="1157620" y="395146"/>
                                </a:lnTo>
                                <a:lnTo>
                                  <a:pt x="1144562" y="414011"/>
                                </a:lnTo>
                                <a:lnTo>
                                  <a:pt x="1131370" y="431580"/>
                                </a:lnTo>
                                <a:lnTo>
                                  <a:pt x="1117510" y="450347"/>
                                </a:lnTo>
                                <a:lnTo>
                                  <a:pt x="1103970" y="461475"/>
                                </a:lnTo>
                                <a:lnTo>
                                  <a:pt x="1088786" y="480078"/>
                                </a:lnTo>
                                <a:lnTo>
                                  <a:pt x="1074181" y="491075"/>
                                </a:lnTo>
                                <a:lnTo>
                                  <a:pt x="1057857" y="509538"/>
                                </a:lnTo>
                                <a:lnTo>
                                  <a:pt x="1041589" y="520331"/>
                                </a:lnTo>
                                <a:lnTo>
                                  <a:pt x="1024357" y="531004"/>
                                </a:lnTo>
                                <a:lnTo>
                                  <a:pt x="1015484" y="537589"/>
                                </a:lnTo>
                                <a:lnTo>
                                  <a:pt x="1006535" y="542885"/>
                                </a:lnTo>
                                <a:lnTo>
                                  <a:pt x="997357" y="548153"/>
                                </a:lnTo>
                                <a:lnTo>
                                  <a:pt x="987950" y="553392"/>
                                </a:lnTo>
                                <a:lnTo>
                                  <a:pt x="978756" y="558657"/>
                                </a:lnTo>
                                <a:close/>
                              </a:path>
                              <a:path w="2559050" h="610235">
                                <a:moveTo>
                                  <a:pt x="1642154" y="236012"/>
                                </a:moveTo>
                                <a:lnTo>
                                  <a:pt x="1600018" y="230822"/>
                                </a:lnTo>
                                <a:lnTo>
                                  <a:pt x="1595537" y="223872"/>
                                </a:lnTo>
                                <a:lnTo>
                                  <a:pt x="1587525" y="222886"/>
                                </a:lnTo>
                                <a:lnTo>
                                  <a:pt x="1564631" y="207270"/>
                                </a:lnTo>
                                <a:lnTo>
                                  <a:pt x="1552224" y="205742"/>
                                </a:lnTo>
                                <a:lnTo>
                                  <a:pt x="1540426" y="197891"/>
                                </a:lnTo>
                                <a:lnTo>
                                  <a:pt x="1524136" y="195884"/>
                                </a:lnTo>
                                <a:lnTo>
                                  <a:pt x="1516845" y="187309"/>
                                </a:lnTo>
                                <a:lnTo>
                                  <a:pt x="1572667" y="194184"/>
                                </a:lnTo>
                                <a:lnTo>
                                  <a:pt x="1615375" y="219918"/>
                                </a:lnTo>
                                <a:lnTo>
                                  <a:pt x="1614967" y="219867"/>
                                </a:lnTo>
                                <a:lnTo>
                                  <a:pt x="1642154" y="236012"/>
                                </a:lnTo>
                                <a:close/>
                              </a:path>
                              <a:path w="2559050" h="610235">
                                <a:moveTo>
                                  <a:pt x="1670767" y="245934"/>
                                </a:moveTo>
                                <a:lnTo>
                                  <a:pt x="1613710" y="238907"/>
                                </a:lnTo>
                                <a:lnTo>
                                  <a:pt x="1606218" y="231586"/>
                                </a:lnTo>
                                <a:lnTo>
                                  <a:pt x="1656734" y="237808"/>
                                </a:lnTo>
                                <a:lnTo>
                                  <a:pt x="1670767" y="245934"/>
                                </a:lnTo>
                                <a:close/>
                              </a:path>
                              <a:path w="2559050" h="610235">
                                <a:moveTo>
                                  <a:pt x="1863898" y="269721"/>
                                </a:moveTo>
                                <a:lnTo>
                                  <a:pt x="1808129" y="262852"/>
                                </a:lnTo>
                                <a:lnTo>
                                  <a:pt x="1817042" y="257552"/>
                                </a:lnTo>
                                <a:lnTo>
                                  <a:pt x="1873669" y="264526"/>
                                </a:lnTo>
                                <a:lnTo>
                                  <a:pt x="1863898" y="269721"/>
                                </a:lnTo>
                                <a:close/>
                              </a:path>
                              <a:path w="2559050" h="610235">
                                <a:moveTo>
                                  <a:pt x="1690286" y="256016"/>
                                </a:moveTo>
                                <a:lnTo>
                                  <a:pt x="1632317" y="248876"/>
                                </a:lnTo>
                                <a:lnTo>
                                  <a:pt x="1626714" y="240508"/>
                                </a:lnTo>
                                <a:lnTo>
                                  <a:pt x="1684359" y="247608"/>
                                </a:lnTo>
                                <a:lnTo>
                                  <a:pt x="1690286" y="256016"/>
                                </a:lnTo>
                                <a:close/>
                              </a:path>
                              <a:path w="2559050" h="610235">
                                <a:moveTo>
                                  <a:pt x="1844861" y="275054"/>
                                </a:moveTo>
                                <a:lnTo>
                                  <a:pt x="1776290" y="266608"/>
                                </a:lnTo>
                                <a:lnTo>
                                  <a:pt x="1787737" y="260340"/>
                                </a:lnTo>
                                <a:lnTo>
                                  <a:pt x="1854864" y="268608"/>
                                </a:lnTo>
                                <a:lnTo>
                                  <a:pt x="1844861" y="275054"/>
                                </a:lnTo>
                                <a:close/>
                              </a:path>
                              <a:path w="2559050" h="610235">
                                <a:moveTo>
                                  <a:pt x="1794413" y="281636"/>
                                </a:moveTo>
                                <a:lnTo>
                                  <a:pt x="1664459" y="265631"/>
                                </a:lnTo>
                                <a:lnTo>
                                  <a:pt x="1638883" y="249685"/>
                                </a:lnTo>
                                <a:lnTo>
                                  <a:pt x="1836458" y="274019"/>
                                </a:lnTo>
                                <a:lnTo>
                                  <a:pt x="1827208" y="279277"/>
                                </a:lnTo>
                                <a:lnTo>
                                  <a:pt x="1810121" y="277173"/>
                                </a:lnTo>
                                <a:lnTo>
                                  <a:pt x="1794413" y="281636"/>
                                </a:lnTo>
                                <a:close/>
                              </a:path>
                              <a:path w="2559050" h="610235">
                                <a:moveTo>
                                  <a:pt x="1763419" y="284217"/>
                                </a:moveTo>
                                <a:lnTo>
                                  <a:pt x="1696061" y="275921"/>
                                </a:lnTo>
                                <a:lnTo>
                                  <a:pt x="1693801" y="269244"/>
                                </a:lnTo>
                                <a:lnTo>
                                  <a:pt x="1779362" y="279782"/>
                                </a:lnTo>
                                <a:lnTo>
                                  <a:pt x="1763419" y="284217"/>
                                </a:lnTo>
                                <a:close/>
                              </a:path>
                              <a:path w="2559050" h="610235">
                                <a:moveTo>
                                  <a:pt x="70708" y="202416"/>
                                </a:moveTo>
                                <a:lnTo>
                                  <a:pt x="15991" y="195676"/>
                                </a:lnTo>
                                <a:lnTo>
                                  <a:pt x="27852" y="189460"/>
                                </a:lnTo>
                                <a:lnTo>
                                  <a:pt x="60718" y="193508"/>
                                </a:lnTo>
                                <a:lnTo>
                                  <a:pt x="70708" y="202416"/>
                                </a:lnTo>
                                <a:close/>
                              </a:path>
                              <a:path w="2559050" h="610235">
                                <a:moveTo>
                                  <a:pt x="2184" y="213170"/>
                                </a:moveTo>
                                <a:lnTo>
                                  <a:pt x="92" y="212912"/>
                                </a:lnTo>
                                <a:lnTo>
                                  <a:pt x="7" y="193708"/>
                                </a:lnTo>
                                <a:lnTo>
                                  <a:pt x="98191" y="205801"/>
                                </a:lnTo>
                                <a:lnTo>
                                  <a:pt x="104687" y="212999"/>
                                </a:lnTo>
                                <a:lnTo>
                                  <a:pt x="111832" y="213879"/>
                                </a:lnTo>
                                <a:lnTo>
                                  <a:pt x="121026" y="221409"/>
                                </a:lnTo>
                                <a:lnTo>
                                  <a:pt x="11614" y="207933"/>
                                </a:lnTo>
                                <a:lnTo>
                                  <a:pt x="2184" y="213170"/>
                                </a:lnTo>
                                <a:close/>
                              </a:path>
                              <a:path w="2559050" h="610235">
                                <a:moveTo>
                                  <a:pt x="148188" y="237550"/>
                                </a:moveTo>
                                <a:lnTo>
                                  <a:pt x="110201" y="232872"/>
                                </a:lnTo>
                                <a:lnTo>
                                  <a:pt x="104417" y="225761"/>
                                </a:lnTo>
                                <a:lnTo>
                                  <a:pt x="84839" y="223350"/>
                                </a:lnTo>
                                <a:lnTo>
                                  <a:pt x="79363" y="216278"/>
                                </a:lnTo>
                                <a:lnTo>
                                  <a:pt x="130800" y="222613"/>
                                </a:lnTo>
                                <a:lnTo>
                                  <a:pt x="139597" y="230094"/>
                                </a:lnTo>
                                <a:lnTo>
                                  <a:pt x="148188" y="237550"/>
                                </a:lnTo>
                                <a:close/>
                              </a:path>
                              <a:path w="2559050" h="610235">
                                <a:moveTo>
                                  <a:pt x="187634" y="275678"/>
                                </a:moveTo>
                                <a:lnTo>
                                  <a:pt x="161733" y="272488"/>
                                </a:lnTo>
                                <a:lnTo>
                                  <a:pt x="158019" y="265633"/>
                                </a:lnTo>
                                <a:lnTo>
                                  <a:pt x="152824" y="258595"/>
                                </a:lnTo>
                                <a:lnTo>
                                  <a:pt x="146623" y="257831"/>
                                </a:lnTo>
                                <a:lnTo>
                                  <a:pt x="140969" y="250737"/>
                                </a:lnTo>
                                <a:lnTo>
                                  <a:pt x="134624" y="249955"/>
                                </a:lnTo>
                                <a:lnTo>
                                  <a:pt x="128957" y="242859"/>
                                </a:lnTo>
                                <a:lnTo>
                                  <a:pt x="122414" y="242053"/>
                                </a:lnTo>
                                <a:lnTo>
                                  <a:pt x="116699" y="233672"/>
                                </a:lnTo>
                                <a:lnTo>
                                  <a:pt x="156835" y="238615"/>
                                </a:lnTo>
                                <a:lnTo>
                                  <a:pt x="164277" y="247209"/>
                                </a:lnTo>
                                <a:lnTo>
                                  <a:pt x="171549" y="254503"/>
                                </a:lnTo>
                                <a:lnTo>
                                  <a:pt x="178443" y="261750"/>
                                </a:lnTo>
                                <a:lnTo>
                                  <a:pt x="181444" y="268518"/>
                                </a:lnTo>
                                <a:lnTo>
                                  <a:pt x="185042" y="268961"/>
                                </a:lnTo>
                                <a:lnTo>
                                  <a:pt x="187634" y="275678"/>
                                </a:lnTo>
                                <a:close/>
                              </a:path>
                              <a:path w="2559050" h="610235">
                                <a:moveTo>
                                  <a:pt x="449458" y="288732"/>
                                </a:moveTo>
                                <a:lnTo>
                                  <a:pt x="288553" y="268914"/>
                                </a:lnTo>
                                <a:lnTo>
                                  <a:pt x="302061" y="264180"/>
                                </a:lnTo>
                                <a:lnTo>
                                  <a:pt x="471420" y="285038"/>
                                </a:lnTo>
                                <a:lnTo>
                                  <a:pt x="449458" y="288732"/>
                                </a:lnTo>
                                <a:close/>
                              </a:path>
                              <a:path w="2559050" h="610235">
                                <a:moveTo>
                                  <a:pt x="418464" y="291312"/>
                                </a:moveTo>
                                <a:lnTo>
                                  <a:pt x="239379" y="269255"/>
                                </a:lnTo>
                                <a:lnTo>
                                  <a:pt x="251628" y="264366"/>
                                </a:lnTo>
                                <a:lnTo>
                                  <a:pt x="428221" y="286116"/>
                                </a:lnTo>
                                <a:lnTo>
                                  <a:pt x="418464" y="291312"/>
                                </a:lnTo>
                                <a:close/>
                              </a:path>
                              <a:path w="2559050" h="610235">
                                <a:moveTo>
                                  <a:pt x="330798" y="286913"/>
                                </a:moveTo>
                                <a:lnTo>
                                  <a:pt x="208979" y="271909"/>
                                </a:lnTo>
                                <a:lnTo>
                                  <a:pt x="216669" y="266458"/>
                                </a:lnTo>
                                <a:lnTo>
                                  <a:pt x="350687" y="282964"/>
                                </a:lnTo>
                                <a:lnTo>
                                  <a:pt x="330798" y="286913"/>
                                </a:lnTo>
                                <a:close/>
                              </a:path>
                              <a:path w="2559050" h="610235">
                                <a:moveTo>
                                  <a:pt x="261800" y="284813"/>
                                </a:moveTo>
                                <a:lnTo>
                                  <a:pt x="187634" y="275678"/>
                                </a:lnTo>
                                <a:lnTo>
                                  <a:pt x="195238" y="270217"/>
                                </a:lnTo>
                                <a:lnTo>
                                  <a:pt x="273613" y="279870"/>
                                </a:lnTo>
                                <a:lnTo>
                                  <a:pt x="261800" y="284813"/>
                                </a:lnTo>
                                <a:close/>
                              </a:path>
                              <a:path w="2559050" h="610235">
                                <a:moveTo>
                                  <a:pt x="228247" y="287078"/>
                                </a:moveTo>
                                <a:lnTo>
                                  <a:pt x="169378" y="279828"/>
                                </a:lnTo>
                                <a:lnTo>
                                  <a:pt x="166020" y="273016"/>
                                </a:lnTo>
                                <a:lnTo>
                                  <a:pt x="239888" y="282114"/>
                                </a:lnTo>
                                <a:lnTo>
                                  <a:pt x="228247" y="287078"/>
                                </a:lnTo>
                                <a:close/>
                              </a:path>
                              <a:path w="2559050" h="610235">
                                <a:moveTo>
                                  <a:pt x="204718" y="291858"/>
                                </a:moveTo>
                                <a:lnTo>
                                  <a:pt x="154437" y="285665"/>
                                </a:lnTo>
                                <a:lnTo>
                                  <a:pt x="162335" y="278960"/>
                                </a:lnTo>
                                <a:lnTo>
                                  <a:pt x="213492" y="285261"/>
                                </a:lnTo>
                                <a:lnTo>
                                  <a:pt x="204718" y="291858"/>
                                </a:lnTo>
                                <a:close/>
                              </a:path>
                              <a:path w="2559050" h="610235">
                                <a:moveTo>
                                  <a:pt x="136" y="397180"/>
                                </a:moveTo>
                                <a:lnTo>
                                  <a:pt x="120" y="370306"/>
                                </a:lnTo>
                                <a:lnTo>
                                  <a:pt x="15634" y="354302"/>
                                </a:lnTo>
                                <a:lnTo>
                                  <a:pt x="46532" y="331236"/>
                                </a:lnTo>
                                <a:lnTo>
                                  <a:pt x="79553" y="316110"/>
                                </a:lnTo>
                                <a:lnTo>
                                  <a:pt x="96401" y="304109"/>
                                </a:lnTo>
                                <a:lnTo>
                                  <a:pt x="112805" y="299731"/>
                                </a:lnTo>
                                <a:lnTo>
                                  <a:pt x="130397" y="289102"/>
                                </a:lnTo>
                                <a:lnTo>
                                  <a:pt x="147548" y="284816"/>
                                </a:lnTo>
                                <a:lnTo>
                                  <a:pt x="198302" y="291068"/>
                                </a:lnTo>
                                <a:lnTo>
                                  <a:pt x="198827" y="297530"/>
                                </a:lnTo>
                                <a:lnTo>
                                  <a:pt x="172340" y="294268"/>
                                </a:lnTo>
                                <a:lnTo>
                                  <a:pt x="168042" y="300137"/>
                                </a:lnTo>
                                <a:lnTo>
                                  <a:pt x="155806" y="298630"/>
                                </a:lnTo>
                                <a:lnTo>
                                  <a:pt x="130250" y="308278"/>
                                </a:lnTo>
                                <a:lnTo>
                                  <a:pt x="118103" y="313180"/>
                                </a:lnTo>
                                <a:lnTo>
                                  <a:pt x="107632" y="319568"/>
                                </a:lnTo>
                                <a:lnTo>
                                  <a:pt x="97775" y="324752"/>
                                </a:lnTo>
                                <a:lnTo>
                                  <a:pt x="88090" y="329957"/>
                                </a:lnTo>
                                <a:lnTo>
                                  <a:pt x="78577" y="335183"/>
                                </a:lnTo>
                                <a:lnTo>
                                  <a:pt x="69504" y="340464"/>
                                </a:lnTo>
                                <a:lnTo>
                                  <a:pt x="60484" y="347030"/>
                                </a:lnTo>
                                <a:lnTo>
                                  <a:pt x="51825" y="352362"/>
                                </a:lnTo>
                                <a:lnTo>
                                  <a:pt x="43369" y="357718"/>
                                </a:lnTo>
                                <a:lnTo>
                                  <a:pt x="35611" y="363161"/>
                                </a:lnTo>
                                <a:lnTo>
                                  <a:pt x="28085" y="368632"/>
                                </a:lnTo>
                                <a:lnTo>
                                  <a:pt x="20628" y="375391"/>
                                </a:lnTo>
                                <a:lnTo>
                                  <a:pt x="13545" y="380917"/>
                                </a:lnTo>
                                <a:lnTo>
                                  <a:pt x="5769" y="392755"/>
                                </a:lnTo>
                                <a:lnTo>
                                  <a:pt x="136" y="397180"/>
                                </a:lnTo>
                                <a:close/>
                              </a:path>
                              <a:path w="2559050" h="610235">
                                <a:moveTo>
                                  <a:pt x="205659" y="317566"/>
                                </a:moveTo>
                                <a:lnTo>
                                  <a:pt x="187567" y="315337"/>
                                </a:lnTo>
                                <a:lnTo>
                                  <a:pt x="185945" y="308740"/>
                                </a:lnTo>
                                <a:lnTo>
                                  <a:pt x="184016" y="302104"/>
                                </a:lnTo>
                                <a:lnTo>
                                  <a:pt x="182332" y="301897"/>
                                </a:lnTo>
                                <a:lnTo>
                                  <a:pt x="181348" y="295377"/>
                                </a:lnTo>
                                <a:lnTo>
                                  <a:pt x="200001" y="297675"/>
                                </a:lnTo>
                                <a:lnTo>
                                  <a:pt x="203439" y="304496"/>
                                </a:lnTo>
                                <a:lnTo>
                                  <a:pt x="205659" y="317566"/>
                                </a:lnTo>
                                <a:close/>
                              </a:path>
                              <a:path w="2559050" h="610235">
                                <a:moveTo>
                                  <a:pt x="189989" y="322034"/>
                                </a:moveTo>
                                <a:lnTo>
                                  <a:pt x="189025" y="321915"/>
                                </a:lnTo>
                                <a:lnTo>
                                  <a:pt x="189430" y="315567"/>
                                </a:lnTo>
                                <a:lnTo>
                                  <a:pt x="189989" y="322034"/>
                                </a:lnTo>
                                <a:close/>
                              </a:path>
                              <a:path w="2559050" h="610235">
                                <a:moveTo>
                                  <a:pt x="189709" y="515218"/>
                                </a:moveTo>
                                <a:lnTo>
                                  <a:pt x="170877" y="512899"/>
                                </a:lnTo>
                                <a:lnTo>
                                  <a:pt x="174026" y="506889"/>
                                </a:lnTo>
                                <a:lnTo>
                                  <a:pt x="176872" y="499562"/>
                                </a:lnTo>
                                <a:lnTo>
                                  <a:pt x="179332" y="493467"/>
                                </a:lnTo>
                                <a:lnTo>
                                  <a:pt x="180837" y="493652"/>
                                </a:lnTo>
                                <a:lnTo>
                                  <a:pt x="184181" y="481268"/>
                                </a:lnTo>
                                <a:lnTo>
                                  <a:pt x="186490" y="475154"/>
                                </a:lnTo>
                                <a:lnTo>
                                  <a:pt x="188579" y="469014"/>
                                </a:lnTo>
                                <a:lnTo>
                                  <a:pt x="190641" y="461590"/>
                                </a:lnTo>
                                <a:lnTo>
                                  <a:pt x="191953" y="455354"/>
                                </a:lnTo>
                                <a:lnTo>
                                  <a:pt x="192463" y="455416"/>
                                </a:lnTo>
                                <a:lnTo>
                                  <a:pt x="194679" y="442893"/>
                                </a:lnTo>
                                <a:lnTo>
                                  <a:pt x="195634" y="436613"/>
                                </a:lnTo>
                                <a:lnTo>
                                  <a:pt x="196428" y="429033"/>
                                </a:lnTo>
                                <a:lnTo>
                                  <a:pt x="197089" y="422717"/>
                                </a:lnTo>
                                <a:lnTo>
                                  <a:pt x="197343" y="416350"/>
                                </a:lnTo>
                                <a:lnTo>
                                  <a:pt x="198109" y="403648"/>
                                </a:lnTo>
                                <a:lnTo>
                                  <a:pt x="197844" y="397218"/>
                                </a:lnTo>
                                <a:lnTo>
                                  <a:pt x="198017" y="383163"/>
                                </a:lnTo>
                                <a:lnTo>
                                  <a:pt x="197780" y="370338"/>
                                </a:lnTo>
                                <a:lnTo>
                                  <a:pt x="196490" y="363781"/>
                                </a:lnTo>
                                <a:lnTo>
                                  <a:pt x="195831" y="349625"/>
                                </a:lnTo>
                                <a:lnTo>
                                  <a:pt x="194330" y="343042"/>
                                </a:lnTo>
                                <a:lnTo>
                                  <a:pt x="192605" y="336431"/>
                                </a:lnTo>
                                <a:lnTo>
                                  <a:pt x="190659" y="329794"/>
                                </a:lnTo>
                                <a:lnTo>
                                  <a:pt x="189989" y="322034"/>
                                </a:lnTo>
                                <a:lnTo>
                                  <a:pt x="208188" y="324275"/>
                                </a:lnTo>
                                <a:lnTo>
                                  <a:pt x="210484" y="332236"/>
                                </a:lnTo>
                                <a:lnTo>
                                  <a:pt x="211864" y="345201"/>
                                </a:lnTo>
                                <a:lnTo>
                                  <a:pt x="213565" y="351809"/>
                                </a:lnTo>
                                <a:lnTo>
                                  <a:pt x="213991" y="365937"/>
                                </a:lnTo>
                                <a:lnTo>
                                  <a:pt x="215113" y="372473"/>
                                </a:lnTo>
                                <a:lnTo>
                                  <a:pt x="215672" y="391736"/>
                                </a:lnTo>
                                <a:lnTo>
                                  <a:pt x="215101" y="412139"/>
                                </a:lnTo>
                                <a:lnTo>
                                  <a:pt x="213638" y="431153"/>
                                </a:lnTo>
                                <a:lnTo>
                                  <a:pt x="212610" y="438704"/>
                                </a:lnTo>
                                <a:lnTo>
                                  <a:pt x="211754" y="444996"/>
                                </a:lnTo>
                                <a:lnTo>
                                  <a:pt x="210898" y="451289"/>
                                </a:lnTo>
                                <a:lnTo>
                                  <a:pt x="209505" y="457515"/>
                                </a:lnTo>
                                <a:lnTo>
                                  <a:pt x="207741" y="463696"/>
                                </a:lnTo>
                                <a:lnTo>
                                  <a:pt x="205539" y="471102"/>
                                </a:lnTo>
                                <a:lnTo>
                                  <a:pt x="202523" y="483527"/>
                                </a:lnTo>
                                <a:lnTo>
                                  <a:pt x="200522" y="489678"/>
                                </a:lnTo>
                                <a:lnTo>
                                  <a:pt x="197985" y="495764"/>
                                </a:lnTo>
                                <a:lnTo>
                                  <a:pt x="195244" y="501824"/>
                                </a:lnTo>
                                <a:lnTo>
                                  <a:pt x="192680" y="509186"/>
                                </a:lnTo>
                                <a:lnTo>
                                  <a:pt x="189709" y="515218"/>
                                </a:lnTo>
                                <a:close/>
                              </a:path>
                              <a:path w="2559050" h="610235">
                                <a:moveTo>
                                  <a:pt x="960424" y="564077"/>
                                </a:moveTo>
                                <a:lnTo>
                                  <a:pt x="846788" y="550081"/>
                                </a:lnTo>
                                <a:lnTo>
                                  <a:pt x="838948" y="541438"/>
                                </a:lnTo>
                                <a:lnTo>
                                  <a:pt x="831201" y="534086"/>
                                </a:lnTo>
                                <a:lnTo>
                                  <a:pt x="879296" y="540010"/>
                                </a:lnTo>
                                <a:lnTo>
                                  <a:pt x="884644" y="547066"/>
                                </a:lnTo>
                                <a:lnTo>
                                  <a:pt x="970163" y="557599"/>
                                </a:lnTo>
                                <a:lnTo>
                                  <a:pt x="960424" y="564077"/>
                                </a:lnTo>
                                <a:close/>
                              </a:path>
                              <a:path w="2559050" h="610235">
                                <a:moveTo>
                                  <a:pt x="933539" y="567164"/>
                                </a:moveTo>
                                <a:lnTo>
                                  <a:pt x="872075" y="559594"/>
                                </a:lnTo>
                                <a:lnTo>
                                  <a:pt x="864016" y="552203"/>
                                </a:lnTo>
                                <a:lnTo>
                                  <a:pt x="951360" y="562961"/>
                                </a:lnTo>
                                <a:lnTo>
                                  <a:pt x="933539" y="567164"/>
                                </a:lnTo>
                                <a:close/>
                              </a:path>
                              <a:path w="2559050" h="610235">
                                <a:moveTo>
                                  <a:pt x="43496" y="609814"/>
                                </a:moveTo>
                                <a:lnTo>
                                  <a:pt x="56" y="604464"/>
                                </a:lnTo>
                                <a:lnTo>
                                  <a:pt x="0" y="591661"/>
                                </a:lnTo>
                                <a:lnTo>
                                  <a:pt x="126" y="583999"/>
                                </a:lnTo>
                                <a:lnTo>
                                  <a:pt x="57960" y="591122"/>
                                </a:lnTo>
                                <a:lnTo>
                                  <a:pt x="63713" y="585433"/>
                                </a:lnTo>
                                <a:lnTo>
                                  <a:pt x="73767" y="586671"/>
                                </a:lnTo>
                                <a:lnTo>
                                  <a:pt x="79468" y="580975"/>
                                </a:lnTo>
                                <a:lnTo>
                                  <a:pt x="89317" y="582189"/>
                                </a:lnTo>
                                <a:lnTo>
                                  <a:pt x="94891" y="576477"/>
                                </a:lnTo>
                                <a:lnTo>
                                  <a:pt x="99586" y="577055"/>
                                </a:lnTo>
                                <a:lnTo>
                                  <a:pt x="106289" y="571483"/>
                                </a:lnTo>
                                <a:lnTo>
                                  <a:pt x="112994" y="564631"/>
                                </a:lnTo>
                                <a:lnTo>
                                  <a:pt x="119409" y="559023"/>
                                </a:lnTo>
                                <a:lnTo>
                                  <a:pt x="124934" y="559704"/>
                                </a:lnTo>
                                <a:lnTo>
                                  <a:pt x="132197" y="554200"/>
                                </a:lnTo>
                                <a:lnTo>
                                  <a:pt x="139264" y="548673"/>
                                </a:lnTo>
                                <a:lnTo>
                                  <a:pt x="146907" y="536818"/>
                                </a:lnTo>
                                <a:lnTo>
                                  <a:pt x="153722" y="529980"/>
                                </a:lnTo>
                                <a:lnTo>
                                  <a:pt x="156989" y="530382"/>
                                </a:lnTo>
                                <a:lnTo>
                                  <a:pt x="160827" y="524457"/>
                                </a:lnTo>
                                <a:lnTo>
                                  <a:pt x="164436" y="518503"/>
                                </a:lnTo>
                                <a:lnTo>
                                  <a:pt x="168223" y="512572"/>
                                </a:lnTo>
                                <a:lnTo>
                                  <a:pt x="187514" y="514948"/>
                                </a:lnTo>
                                <a:lnTo>
                                  <a:pt x="177257" y="532879"/>
                                </a:lnTo>
                                <a:lnTo>
                                  <a:pt x="165692" y="545530"/>
                                </a:lnTo>
                                <a:lnTo>
                                  <a:pt x="131070" y="574535"/>
                                </a:lnTo>
                                <a:lnTo>
                                  <a:pt x="95187" y="595707"/>
                                </a:lnTo>
                                <a:lnTo>
                                  <a:pt x="84760" y="602101"/>
                                </a:lnTo>
                                <a:lnTo>
                                  <a:pt x="74872" y="600883"/>
                                </a:lnTo>
                                <a:lnTo>
                                  <a:pt x="63883" y="605927"/>
                                </a:lnTo>
                                <a:lnTo>
                                  <a:pt x="54159" y="604730"/>
                                </a:lnTo>
                                <a:lnTo>
                                  <a:pt x="43496" y="609814"/>
                                </a:lnTo>
                                <a:close/>
                              </a:path>
                            </a:pathLst>
                          </a:custGeom>
                          <a:solidFill>
                            <a:srgbClr val="212444"/>
                          </a:solidFill>
                        </wps:spPr>
                        <wps:bodyPr wrap="square" lIns="0" tIns="0" rIns="0" bIns="0" rtlCol="0">
                          <a:prstTxWarp prst="textNoShape">
                            <a:avLst/>
                          </a:prstTxWarp>
                          <a:noAutofit/>
                        </wps:bodyPr>
                      </wps:wsp>
                      <pic:pic>
                        <pic:nvPicPr>
                          <pic:cNvPr id="87" name="Image 87"/>
                          <pic:cNvPicPr/>
                        </pic:nvPicPr>
                        <pic:blipFill>
                          <a:blip r:embed="rId30" cstate="print"/>
                          <a:stretch>
                            <a:fillRect/>
                          </a:stretch>
                        </pic:blipFill>
                        <pic:spPr>
                          <a:xfrm>
                            <a:off x="3107667" y="2390725"/>
                            <a:ext cx="1667503" cy="1524574"/>
                          </a:xfrm>
                          <a:prstGeom prst="rect">
                            <a:avLst/>
                          </a:prstGeom>
                        </pic:spPr>
                      </pic:pic>
                      <pic:pic>
                        <pic:nvPicPr>
                          <pic:cNvPr id="88" name="Image 88"/>
                          <pic:cNvPicPr/>
                        </pic:nvPicPr>
                        <pic:blipFill>
                          <a:blip r:embed="rId31" cstate="print"/>
                          <a:stretch>
                            <a:fillRect/>
                          </a:stretch>
                        </pic:blipFill>
                        <pic:spPr>
                          <a:xfrm>
                            <a:off x="188845" y="2497998"/>
                            <a:ext cx="1667503" cy="1553160"/>
                          </a:xfrm>
                          <a:prstGeom prst="rect">
                            <a:avLst/>
                          </a:prstGeom>
                        </pic:spPr>
                      </pic:pic>
                    </wpg:wgp>
                  </a:graphicData>
                </a:graphic>
              </wp:anchor>
            </w:drawing>
          </mc:Choice>
          <mc:Fallback>
            <w:pict>
              <v:group style="position:absolute;margin-left:-.000002pt;margin-top:.000045pt;width:595.5pt;height:842.25pt;mso-position-horizontal-relative:page;mso-position-vertical-relative:page;z-index:-19130368" id="docshapegroup33" coordorigin="0,0" coordsize="11910,16845">
                <v:shape style="position:absolute;left:0;top:0;width:11910;height:16449" type="#_x0000_t75" id="docshape34" stroked="false">
                  <v:imagedata r:id="rId25" o:title=""/>
                </v:shape>
                <v:rect style="position:absolute;left:0;top:16298;width:11910;height:547" id="docshape35" filled="true" fillcolor="#f69380" stroked="false">
                  <v:fill type="solid"/>
                </v:rect>
                <v:rect style="position:absolute;left:4105;top:4844;width:3545;height:4556" id="docshape36" filled="true" fillcolor="#f5ac9e" stroked="false">
                  <v:fill type="solid"/>
                </v:rect>
                <v:rect style="position:absolute;left:486;top:11410;width:3287;height:4005" id="docshape37" filled="true" fillcolor="#b498e1" stroked="false">
                  <v:fill type="solid"/>
                </v:rect>
                <v:shape style="position:absolute;left:99;top:10066;width:3257;height:2386" type="#_x0000_t75" id="docshape38" stroked="false">
                  <v:imagedata r:id="rId26" o:title=""/>
                </v:shape>
                <v:rect style="position:absolute;left:7979;top:11116;width:3271;height:4305" id="docshape39" filled="true" fillcolor="#fa986e" stroked="false">
                  <v:fill type="solid"/>
                </v:rect>
                <v:shape style="position:absolute;left:8487;top:9943;width:3032;height:2026" type="#_x0000_t75" id="docshape40" stroked="false">
                  <v:imagedata r:id="rId27" o:title=""/>
                </v:shape>
                <v:rect style="position:absolute;left:7958;top:3078;width:3271;height:6324" id="docshape41" filled="true" fillcolor="#56aba3" stroked="false">
                  <v:fill type="solid"/>
                </v:rect>
                <v:shape style="position:absolute;left:8074;top:1653;width:3836;height:2581" type="#_x0000_t75" id="docshape42" stroked="false">
                  <v:imagedata r:id="rId28" o:title=""/>
                </v:shape>
                <v:rect style="position:absolute;left:486;top:5350;width:3287;height:4052" id="docshape43" filled="true" fillcolor="#3c6dac" stroked="false">
                  <v:fill type="solid"/>
                </v:rect>
                <v:rect style="position:absolute;left:4105;top:10605;width:3545;height:4815" id="docshape44" filled="true" fillcolor="#fabc42" stroked="false">
                  <v:fill type="solid"/>
                </v:rect>
                <v:shape style="position:absolute;left:4434;top:9591;width:3002;height:1996" type="#_x0000_t75" id="docshape45" stroked="false">
                  <v:imagedata r:id="rId29" o:title=""/>
                </v:shape>
                <v:shape style="position:absolute;left:0;top:1563;width:4030;height:961" id="docshape46" coordorigin="0,1563" coordsize="4030,961" path="m776,2016l596,1994,618,1985,657,1989,883,1977,882,1977,903,1967,922,1970,943,1962,962,1964,981,1957,1000,1959,1038,1944,1100,1929,1132,1913,1161,1906,1160,1906,1190,1888,1203,1889,1218,1881,1245,1864,1271,1847,1301,1829,1330,1812,1359,1794,1387,1777,1437,1741,1464,1714,1489,1695,1513,1678,1537,1660,1562,1641,1587,1634,1612,1617,1638,1598,1663,1591,1690,1584,1713,1577,1736,1570,1761,1563,1859,1575,1871,1587,1883,1598,1781,1586,1771,1594,1741,1591,1730,1600,1718,1598,1705,1606,1693,1605,1680,1615,1662,1623,1646,1631,1629,1640,1613,1648,1587,1667,1563,1674,1539,1691,1515,1710,1464,1756,1414,1790,1387,1809,1359,1826,1330,1843,1301,1861,1270,1877,1237,1894,1204,1912,1170,1928,1144,1934,1115,1953,943,1994,876,2006,844,2002,776,2016xm3787,1823l3614,1801,3630,1793,3757,1809,3787,1823xm3590,1829l3467,1813,3568,1796,3846,1830,3871,1843,3898,1846,3924,1860,3624,1823,3590,1829xm1901,1631l1870,1627,1869,1617,1860,1615,1858,1605,1841,1603,1838,1593,1883,1598,1893,1609,1900,1620,1901,1631xm3967,1875l3817,1857,3788,1843,3953,1863,3967,1875xm3326,1871l3254,1862,3283,1843,3297,1845,3364,1833,3400,1815,3435,1809,3557,1825,3490,1838,3468,1836,3444,1843,3421,1840,3326,1871xm3993,1888l3878,1874,3848,1860,3981,1877,3993,1888xm1903,1643l1875,1639,1875,1628,1903,1631,1903,1643xm4017,1903l3938,1894,3909,1878,4006,1890,4017,1903xm1365,2411l1296,2403,1285,2391,1274,2380,1264,2368,1254,2355,1246,2344,1240,2333,1237,2313,1235,2302,1234,2290,1234,2280,1235,2270,1237,2260,1239,2250,1242,2239,1248,2219,1254,2210,1260,2201,1268,2179,1288,2152,1312,2122,1338,2095,1365,2076,1369,2067,1379,2068,1380,2058,1390,2059,1398,2050,1406,2041,1413,2042,1425,2031,1437,2023,1460,2006,1486,1989,1511,1980,1645,1893,1671,1884,1696,1867,1721,1850,1746,1831,1770,1814,1783,1806,1796,1797,1810,1777,1823,1768,1830,1759,1837,1750,1844,1739,1849,1739,1852,1729,1857,1720,1861,1710,1863,1711,1867,1701,1870,1691,1872,1680,1873,1680,1875,1670,1876,1660,1877,1650,1876,1650,1877,1640,1904,1643,1904,1653,1903,1673,1900,1683,1897,1695,1893,1704,1890,1714,1886,1723,1881,1733,1877,1743,1872,1754,1862,1763,1855,1772,1847,1781,1837,1790,1826,1801,1816,1810,1794,1827,1783,1836,1771,1844,1737,1872,1713,1890,1690,1899,1666,1916,1585,1969,1560,1976,1518,2003,1477,2028,1437,2055,1398,2081,1397,2080,1394,2092,1385,2091,1380,2101,1369,2109,1359,2118,1348,2127,1338,2136,1331,2147,1325,2146,1318,2155,1312,2165,1305,2174,1299,2183,1294,2195,1283,2213,1278,2223,1274,2232,1270,2242,1268,2242,1266,2254,1264,2264,1263,2263,1262,2273,1261,2283,1261,2293,1262,2294,1261,2306,1263,2306,1263,2316,1267,2316,1267,2326,1272,2327,1273,2337,1279,2338,1285,2349,1291,2360,1299,2361,1305,2373,1312,2374,1319,2385,1328,2386,1337,2397,1356,2400,1365,2411xm4026,1935l4014,1933,4008,1922,3993,1921,3980,1909,3966,1907,3953,1895,4030,1905,4026,1935xm3291,1876l3226,1868,3240,1860,3306,1868,3291,1876xm2965,1981l2887,1972,2901,1963,2915,1965,2930,1957,2943,1959,2958,1950,2957,1950,3071,1922,3100,1905,3184,1883,3213,1867,3278,1875,3248,1891,3235,1890,3221,1898,3208,1896,3193,1905,3137,1920,3108,1937,3023,1958,2994,1975,2965,1981xm1541,2443l1462,2433,1472,2424,1496,2427,1505,2418,1516,2420,1527,2411,1537,2412,1549,2403,1560,2405,1572,2394,1583,2385,1595,2377,1606,2378,1618,2370,1629,2361,1645,2341,1660,2332,1675,2314,1689,2306,1710,2286,1731,2259,1751,2239,1770,2211,1791,2181,1831,2124,1851,2106,1871,2076,1891,2049,1913,2019,1933,2001,1952,1982,1973,1954,1993,1936,2015,1917,2035,1899,2056,1892,2079,1872,2102,1855,2124,1848,2147,1840,2171,1831,2195,1824,2217,1827,2242,1820,2265,1823,2289,1816,2374,1826,2454,1856,2477,1869,2264,1843,2249,1853,2212,1848,2200,1857,2189,1856,2177,1864,2165,1863,2152,1871,2141,1870,2130,1879,2120,1877,2110,1886,2099,1897,2087,1895,2074,1904,2062,1912,2050,1921,2035,1941,2022,1950,2009,1958,1997,1967,1966,2005,1938,2032,1909,2071,1883,2100,1884,2100,1864,2128,1823,2185,1802,2215,1782,2243,1760,2272,1739,2290,1715,2319,1692,2336,1666,2365,1640,2382,1613,2399,1599,2410,1585,2418,1571,2426,1556,2435,1541,2443xm2586,1935l2520,1927,2513,1916,2500,1914,2464,1889,2444,1887,2426,1875,2400,1872,2389,1858,2477,1869,2544,1909,2543,1909,2586,1935xm2631,1950l2541,1939,2529,1928,2609,1938,2631,1950xm2935,1988l2847,1977,2862,1969,2951,1980,2935,1988xm2662,1966l2571,1955,2562,1942,2653,1953,2662,1966xm2905,1996l2797,1983,2815,1973,2921,1986,2905,1996xm2826,2007l2621,1981,2581,1956,2892,1995,2878,2003,2851,2000,2826,2007xm2777,2011l2671,1998,2667,1987,2802,2004,2777,2011xm111,1882l25,1871,44,1861,96,1868,111,1882xm3,1899l0,1898,0,1868,155,1887,165,1898,176,1900,191,1912,18,1890,3,1899xm233,1937l174,1930,164,1919,134,1915,125,1904,206,1914,220,1925,233,1937xm296,1997l255,1992,249,1981,241,1970,231,1969,222,1958,212,1957,203,1945,193,1944,184,1931,247,1939,259,1952,270,1964,281,1975,286,1986,291,1987,296,1997xm708,2018l454,1987,476,1979,742,2012,708,2018xm659,2022l377,1987,396,1979,674,2014,659,2022xm521,2015l329,1991,341,1983,552,2009,521,2015xm412,2012l296,1997,307,1989,431,2004,412,2012xm359,2015l267,2004,261,1993,378,2007,359,2015xm322,2023l243,2013,256,2002,336,2012,322,2023xm0,2189l0,2146,25,2121,73,2085,125,2061,152,2042,178,2035,205,2018,232,2012,312,2021,313,2032,271,2026,265,2036,245,2033,205,2049,186,2056,170,2066,154,2074,139,2083,124,2091,109,2099,95,2110,82,2118,68,2126,56,2135,44,2144,33,2154,21,2163,9,2182,0,2189xm324,2063l295,2060,293,2049,290,2039,287,2038,286,2028,315,2032,320,2043,324,2063xm299,2070l298,2070,298,2060,299,2070xm299,2374l269,2371,274,2361,279,2350,282,2340,285,2340,290,2321,294,2311,297,2302,300,2290,302,2280,303,2280,307,2260,308,2251,309,2239,310,2229,311,2219,312,2199,312,2189,312,2166,311,2146,309,2136,308,2114,306,2103,303,2093,300,2082,299,2070,328,2074,331,2086,334,2107,336,2117,337,2139,339,2150,340,2180,339,2212,336,2242,335,2254,333,2264,332,2274,330,2284,327,2293,324,2305,319,2324,316,2334,312,2344,307,2353,303,2365,299,2374xm1512,2451l1334,2429,1321,2416,1309,2404,1385,2413,1393,2425,1528,2441,1512,2451xm1470,2456l1373,2444,1361,2433,1498,2450,1470,2456xm69,2523l0,2515,0,2495,0,2483,91,2494,100,2485,116,2487,125,2478,141,2480,149,2471,157,2472,167,2463,178,2452,188,2443,197,2444,208,2436,219,2427,231,2408,242,2398,247,2398,253,2389,259,2380,265,2370,295,2374,279,2402,261,2422,241,2440,219,2457,206,2468,193,2476,179,2485,165,2493,150,2501,134,2511,118,2509,101,2517,85,2515,69,2523xe" filled="true" fillcolor="#212444" stroked="false">
                  <v:path arrowok="t"/>
                  <v:fill type="solid"/>
                </v:shape>
                <v:shape style="position:absolute;left:4893;top:3764;width:2626;height:2401" type="#_x0000_t75" id="docshape47" stroked="false">
                  <v:imagedata r:id="rId30" o:title=""/>
                </v:shape>
                <v:shape style="position:absolute;left:297;top:3933;width:2626;height:2446" type="#_x0000_t75" id="docshape48" stroked="false">
                  <v:imagedata r:id="rId31" o:title=""/>
                </v:shape>
                <w10:wrap type="none"/>
              </v:group>
            </w:pict>
          </mc:Fallback>
        </mc:AlternateContent>
      </w:r>
    </w:p>
    <w:p>
      <w:pPr>
        <w:pStyle w:val="BodyText"/>
        <w:rPr>
          <w:rFonts w:ascii="Tahoma"/>
          <w:sz w:val="20"/>
        </w:rPr>
      </w:pPr>
    </w:p>
    <w:p>
      <w:pPr>
        <w:pStyle w:val="BodyText"/>
        <w:rPr>
          <w:rFonts w:ascii="Tahoma"/>
          <w:sz w:val="20"/>
        </w:rPr>
      </w:pPr>
    </w:p>
    <w:p>
      <w:pPr>
        <w:pStyle w:val="BodyText"/>
        <w:spacing w:before="176"/>
        <w:rPr>
          <w:rFonts w:ascii="Tahoma"/>
          <w:sz w:val="20"/>
        </w:rPr>
      </w:pPr>
    </w:p>
    <w:p>
      <w:pPr>
        <w:tabs>
          <w:tab w:pos="10828" w:val="right" w:leader="none"/>
        </w:tabs>
        <w:spacing w:before="1"/>
        <w:ind w:left="1178" w:right="0" w:firstLine="0"/>
        <w:jc w:val="left"/>
        <w:rPr>
          <w:rFonts w:ascii="Tahoma" w:hAnsi="Tahoma"/>
          <w:position w:val="3"/>
          <w:sz w:val="24"/>
        </w:rPr>
      </w:pPr>
      <w:r>
        <w:rPr>
          <w:rFonts w:ascii="Calibri" w:hAnsi="Calibri"/>
          <w:color w:val="FFFFFF"/>
          <w:w w:val="110"/>
          <w:sz w:val="20"/>
        </w:rPr>
        <w:t>Rapport</w:t>
      </w:r>
      <w:r>
        <w:rPr>
          <w:rFonts w:ascii="Calibri" w:hAnsi="Calibri"/>
          <w:color w:val="FFFFFF"/>
          <w:spacing w:val="17"/>
          <w:w w:val="110"/>
          <w:sz w:val="20"/>
        </w:rPr>
        <w:t> </w:t>
      </w:r>
      <w:r>
        <w:rPr>
          <w:rFonts w:ascii="Calibri" w:hAnsi="Calibri"/>
          <w:color w:val="FFFFFF"/>
          <w:w w:val="110"/>
          <w:sz w:val="20"/>
        </w:rPr>
        <w:t>d’Activité</w:t>
      </w:r>
      <w:r>
        <w:rPr>
          <w:rFonts w:ascii="Calibri" w:hAnsi="Calibri"/>
          <w:color w:val="FFFFFF"/>
          <w:spacing w:val="17"/>
          <w:w w:val="110"/>
          <w:sz w:val="20"/>
        </w:rPr>
        <w:t> </w:t>
      </w:r>
      <w:r>
        <w:rPr>
          <w:rFonts w:ascii="Calibri" w:hAnsi="Calibri"/>
          <w:color w:val="FFFFFF"/>
          <w:spacing w:val="-4"/>
          <w:w w:val="110"/>
          <w:sz w:val="20"/>
        </w:rPr>
        <w:t>2024</w:t>
      </w:r>
      <w:r>
        <w:rPr>
          <w:rFonts w:ascii="Times New Roman" w:hAnsi="Times New Roman"/>
          <w:color w:val="FFFFFF"/>
          <w:sz w:val="20"/>
        </w:rPr>
        <w:tab/>
      </w:r>
      <w:r>
        <w:rPr>
          <w:rFonts w:ascii="Tahoma" w:hAnsi="Tahoma"/>
          <w:color w:val="FFFFFF"/>
          <w:spacing w:val="-10"/>
          <w:w w:val="110"/>
          <w:position w:val="3"/>
          <w:sz w:val="24"/>
        </w:rPr>
        <w:t>6</w:t>
      </w:r>
    </w:p>
    <w:p>
      <w:pPr>
        <w:spacing w:after="0"/>
        <w:jc w:val="left"/>
        <w:rPr>
          <w:rFonts w:ascii="Tahoma" w:hAnsi="Tahoma"/>
          <w:position w:val="3"/>
          <w:sz w:val="24"/>
        </w:rPr>
        <w:sectPr>
          <w:type w:val="continuous"/>
          <w:pgSz w:w="11910" w:h="16850"/>
          <w:pgMar w:top="120" w:bottom="280" w:left="0" w:right="0"/>
        </w:sectPr>
      </w:pPr>
    </w:p>
    <w:p>
      <w:pPr>
        <w:pStyle w:val="Heading6"/>
        <w:spacing w:before="100"/>
        <w:ind w:left="2150"/>
      </w:pPr>
      <w:r>
        <w:rPr/>
        <mc:AlternateContent>
          <mc:Choice Requires="wps">
            <w:drawing>
              <wp:anchor distT="0" distB="0" distL="0" distR="0" allowOverlap="1" layoutInCell="1" locked="0" behindDoc="1" simplePos="0" relativeHeight="484186624">
                <wp:simplePos x="0" y="0"/>
                <wp:positionH relativeFrom="page">
                  <wp:posOffset>0</wp:posOffset>
                </wp:positionH>
                <wp:positionV relativeFrom="page">
                  <wp:posOffset>0</wp:posOffset>
                </wp:positionV>
                <wp:extent cx="7563484" cy="1069657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7563484" cy="10696575"/>
                          <a:chExt cx="7563484" cy="10696575"/>
                        </a:xfrm>
                      </wpg:grpSpPr>
                      <pic:pic>
                        <pic:nvPicPr>
                          <pic:cNvPr id="90" name="Image 90"/>
                          <pic:cNvPicPr/>
                        </pic:nvPicPr>
                        <pic:blipFill>
                          <a:blip r:embed="rId32" cstate="print"/>
                          <a:stretch>
                            <a:fillRect/>
                          </a:stretch>
                        </pic:blipFill>
                        <pic:spPr>
                          <a:xfrm>
                            <a:off x="0" y="0"/>
                            <a:ext cx="7562850" cy="10694958"/>
                          </a:xfrm>
                          <a:prstGeom prst="rect">
                            <a:avLst/>
                          </a:prstGeom>
                        </pic:spPr>
                      </pic:pic>
                      <wps:wsp>
                        <wps:cNvPr id="91" name="Graphic 91"/>
                        <wps:cNvSpPr/>
                        <wps:spPr>
                          <a:xfrm>
                            <a:off x="0" y="10349573"/>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69380"/>
                          </a:solidFill>
                        </wps:spPr>
                        <wps:bodyPr wrap="square" lIns="0" tIns="0" rIns="0" bIns="0" rtlCol="0">
                          <a:prstTxWarp prst="textNoShape">
                            <a:avLst/>
                          </a:prstTxWarp>
                          <a:noAutofit/>
                        </wps:bodyPr>
                      </wps:wsp>
                      <pic:pic>
                        <pic:nvPicPr>
                          <pic:cNvPr id="92" name="Image 92"/>
                          <pic:cNvPicPr/>
                        </pic:nvPicPr>
                        <pic:blipFill>
                          <a:blip r:embed="rId33" cstate="print"/>
                          <a:stretch>
                            <a:fillRect/>
                          </a:stretch>
                        </pic:blipFill>
                        <pic:spPr>
                          <a:xfrm>
                            <a:off x="299976" y="1610950"/>
                            <a:ext cx="7260786" cy="6222169"/>
                          </a:xfrm>
                          <a:prstGeom prst="rect">
                            <a:avLst/>
                          </a:prstGeom>
                        </pic:spPr>
                      </pic:pic>
                      <wps:wsp>
                        <wps:cNvPr id="93" name="Graphic 93"/>
                        <wps:cNvSpPr/>
                        <wps:spPr>
                          <a:xfrm>
                            <a:off x="13" y="588202"/>
                            <a:ext cx="2559050" cy="610235"/>
                          </a:xfrm>
                          <a:custGeom>
                            <a:avLst/>
                            <a:gdLst/>
                            <a:ahLst/>
                            <a:cxnLst/>
                            <a:rect l="l" t="t" r="r" b="b"/>
                            <a:pathLst>
                              <a:path w="2559050" h="610235">
                                <a:moveTo>
                                  <a:pt x="492548" y="287641"/>
                                </a:moveTo>
                                <a:lnTo>
                                  <a:pt x="378573" y="273603"/>
                                </a:lnTo>
                                <a:lnTo>
                                  <a:pt x="392519" y="267643"/>
                                </a:lnTo>
                                <a:lnTo>
                                  <a:pt x="417399" y="270707"/>
                                </a:lnTo>
                                <a:lnTo>
                                  <a:pt x="560953" y="262796"/>
                                </a:lnTo>
                                <a:lnTo>
                                  <a:pt x="560290" y="262715"/>
                                </a:lnTo>
                                <a:lnTo>
                                  <a:pt x="573476" y="256661"/>
                                </a:lnTo>
                                <a:lnTo>
                                  <a:pt x="585696" y="258166"/>
                                </a:lnTo>
                                <a:lnTo>
                                  <a:pt x="598639" y="253362"/>
                                </a:lnTo>
                                <a:lnTo>
                                  <a:pt x="610736" y="254852"/>
                                </a:lnTo>
                                <a:lnTo>
                                  <a:pt x="623172" y="249986"/>
                                </a:lnTo>
                                <a:lnTo>
                                  <a:pt x="634765" y="251414"/>
                                </a:lnTo>
                                <a:lnTo>
                                  <a:pt x="659303" y="241640"/>
                                </a:lnTo>
                                <a:lnTo>
                                  <a:pt x="698563" y="232400"/>
                                </a:lnTo>
                                <a:lnTo>
                                  <a:pt x="718495" y="222059"/>
                                </a:lnTo>
                                <a:lnTo>
                                  <a:pt x="737391" y="217988"/>
                                </a:lnTo>
                                <a:lnTo>
                                  <a:pt x="736422" y="217869"/>
                                </a:lnTo>
                                <a:lnTo>
                                  <a:pt x="755449" y="206137"/>
                                </a:lnTo>
                                <a:lnTo>
                                  <a:pt x="763987" y="207188"/>
                                </a:lnTo>
                                <a:lnTo>
                                  <a:pt x="773201" y="201925"/>
                                </a:lnTo>
                                <a:lnTo>
                                  <a:pt x="790409" y="191248"/>
                                </a:lnTo>
                                <a:lnTo>
                                  <a:pt x="807310" y="180534"/>
                                </a:lnTo>
                                <a:lnTo>
                                  <a:pt x="826221" y="168788"/>
                                </a:lnTo>
                                <a:lnTo>
                                  <a:pt x="844579" y="158253"/>
                                </a:lnTo>
                                <a:lnTo>
                                  <a:pt x="862738" y="146414"/>
                                </a:lnTo>
                                <a:lnTo>
                                  <a:pt x="880431" y="135797"/>
                                </a:lnTo>
                                <a:lnTo>
                                  <a:pt x="912667" y="112896"/>
                                </a:lnTo>
                                <a:lnTo>
                                  <a:pt x="929311" y="95752"/>
                                </a:lnTo>
                                <a:lnTo>
                                  <a:pt x="945296" y="83645"/>
                                </a:lnTo>
                                <a:lnTo>
                                  <a:pt x="960539" y="72726"/>
                                </a:lnTo>
                                <a:lnTo>
                                  <a:pt x="975998" y="61834"/>
                                </a:lnTo>
                                <a:lnTo>
                                  <a:pt x="991956" y="49724"/>
                                </a:lnTo>
                                <a:lnTo>
                                  <a:pt x="1007457" y="45235"/>
                                </a:lnTo>
                                <a:lnTo>
                                  <a:pt x="1023472" y="34412"/>
                                </a:lnTo>
                                <a:lnTo>
                                  <a:pt x="1040120" y="22387"/>
                                </a:lnTo>
                                <a:lnTo>
                                  <a:pt x="1056305" y="17982"/>
                                </a:lnTo>
                                <a:lnTo>
                                  <a:pt x="1072951" y="13634"/>
                                </a:lnTo>
                                <a:lnTo>
                                  <a:pt x="1087584" y="9039"/>
                                </a:lnTo>
                                <a:lnTo>
                                  <a:pt x="1102646" y="4496"/>
                                </a:lnTo>
                                <a:lnTo>
                                  <a:pt x="1118085" y="0"/>
                                </a:lnTo>
                                <a:lnTo>
                                  <a:pt x="1180208" y="7651"/>
                                </a:lnTo>
                                <a:lnTo>
                                  <a:pt x="1188360" y="15053"/>
                                </a:lnTo>
                                <a:lnTo>
                                  <a:pt x="1195653" y="22349"/>
                                </a:lnTo>
                                <a:lnTo>
                                  <a:pt x="1130759" y="14356"/>
                                </a:lnTo>
                                <a:lnTo>
                                  <a:pt x="1124471" y="19980"/>
                                </a:lnTo>
                                <a:lnTo>
                                  <a:pt x="1105766" y="17676"/>
                                </a:lnTo>
                                <a:lnTo>
                                  <a:pt x="1098534" y="23183"/>
                                </a:lnTo>
                                <a:lnTo>
                                  <a:pt x="1090787" y="22229"/>
                                </a:lnTo>
                                <a:lnTo>
                                  <a:pt x="1082380" y="27592"/>
                                </a:lnTo>
                                <a:lnTo>
                                  <a:pt x="1074860" y="26666"/>
                                </a:lnTo>
                                <a:lnTo>
                                  <a:pt x="1066511" y="33315"/>
                                </a:lnTo>
                                <a:lnTo>
                                  <a:pt x="1024186" y="53694"/>
                                </a:lnTo>
                                <a:lnTo>
                                  <a:pt x="1007760" y="65746"/>
                                </a:lnTo>
                                <a:lnTo>
                                  <a:pt x="992736" y="70294"/>
                                </a:lnTo>
                                <a:lnTo>
                                  <a:pt x="977315" y="81190"/>
                                </a:lnTo>
                                <a:lnTo>
                                  <a:pt x="962022" y="93383"/>
                                </a:lnTo>
                                <a:lnTo>
                                  <a:pt x="929680" y="122669"/>
                                </a:lnTo>
                                <a:lnTo>
                                  <a:pt x="898079" y="144368"/>
                                </a:lnTo>
                                <a:lnTo>
                                  <a:pt x="880512" y="156280"/>
                                </a:lnTo>
                                <a:lnTo>
                                  <a:pt x="862813" y="166897"/>
                                </a:lnTo>
                                <a:lnTo>
                                  <a:pt x="844779" y="177471"/>
                                </a:lnTo>
                                <a:lnTo>
                                  <a:pt x="826208" y="189260"/>
                                </a:lnTo>
                                <a:lnTo>
                                  <a:pt x="806230" y="199595"/>
                                </a:lnTo>
                                <a:lnTo>
                                  <a:pt x="785767" y="209871"/>
                                </a:lnTo>
                                <a:lnTo>
                                  <a:pt x="764666" y="221347"/>
                                </a:lnTo>
                                <a:lnTo>
                                  <a:pt x="743239" y="231504"/>
                                </a:lnTo>
                                <a:lnTo>
                                  <a:pt x="726323" y="235819"/>
                                </a:lnTo>
                                <a:lnTo>
                                  <a:pt x="708268" y="247671"/>
                                </a:lnTo>
                                <a:lnTo>
                                  <a:pt x="598657" y="273838"/>
                                </a:lnTo>
                                <a:lnTo>
                                  <a:pt x="556433" y="281433"/>
                                </a:lnTo>
                                <a:lnTo>
                                  <a:pt x="535919" y="278907"/>
                                </a:lnTo>
                                <a:lnTo>
                                  <a:pt x="492548" y="287641"/>
                                </a:lnTo>
                                <a:close/>
                              </a:path>
                              <a:path w="2559050" h="610235">
                                <a:moveTo>
                                  <a:pt x="2404766" y="164870"/>
                                </a:moveTo>
                                <a:lnTo>
                                  <a:pt x="2294827" y="151330"/>
                                </a:lnTo>
                                <a:lnTo>
                                  <a:pt x="2305331" y="146226"/>
                                </a:lnTo>
                                <a:lnTo>
                                  <a:pt x="2385517" y="156102"/>
                                </a:lnTo>
                                <a:lnTo>
                                  <a:pt x="2404766" y="164870"/>
                                </a:lnTo>
                                <a:close/>
                              </a:path>
                              <a:path w="2559050" h="610235">
                                <a:moveTo>
                                  <a:pt x="2279748" y="168667"/>
                                </a:moveTo>
                                <a:lnTo>
                                  <a:pt x="2201418" y="159019"/>
                                </a:lnTo>
                                <a:lnTo>
                                  <a:pt x="2265793" y="147754"/>
                                </a:lnTo>
                                <a:lnTo>
                                  <a:pt x="2441915" y="169446"/>
                                </a:lnTo>
                                <a:lnTo>
                                  <a:pt x="2458269" y="177858"/>
                                </a:lnTo>
                                <a:lnTo>
                                  <a:pt x="2475313" y="179957"/>
                                </a:lnTo>
                                <a:lnTo>
                                  <a:pt x="2491476" y="188346"/>
                                </a:lnTo>
                                <a:lnTo>
                                  <a:pt x="2301446" y="164941"/>
                                </a:lnTo>
                                <a:lnTo>
                                  <a:pt x="2279748" y="168667"/>
                                </a:lnTo>
                                <a:close/>
                              </a:path>
                              <a:path w="2559050" h="610235">
                                <a:moveTo>
                                  <a:pt x="1207330" y="42981"/>
                                </a:moveTo>
                                <a:lnTo>
                                  <a:pt x="1187172" y="40498"/>
                                </a:lnTo>
                                <a:lnTo>
                                  <a:pt x="1186927" y="34070"/>
                                </a:lnTo>
                                <a:lnTo>
                                  <a:pt x="1180803" y="33316"/>
                                </a:lnTo>
                                <a:lnTo>
                                  <a:pt x="1179946" y="26812"/>
                                </a:lnTo>
                                <a:lnTo>
                                  <a:pt x="1168871" y="25448"/>
                                </a:lnTo>
                                <a:lnTo>
                                  <a:pt x="1167325" y="18860"/>
                                </a:lnTo>
                                <a:lnTo>
                                  <a:pt x="1195653" y="22349"/>
                                </a:lnTo>
                                <a:lnTo>
                                  <a:pt x="1201803" y="29504"/>
                                </a:lnTo>
                                <a:lnTo>
                                  <a:pt x="1206525" y="36484"/>
                                </a:lnTo>
                                <a:lnTo>
                                  <a:pt x="1207330" y="42981"/>
                                </a:lnTo>
                                <a:close/>
                              </a:path>
                              <a:path w="2559050" h="610235">
                                <a:moveTo>
                                  <a:pt x="2518847" y="198115"/>
                                </a:moveTo>
                                <a:lnTo>
                                  <a:pt x="2423511" y="186373"/>
                                </a:lnTo>
                                <a:lnTo>
                                  <a:pt x="2405248" y="177726"/>
                                </a:lnTo>
                                <a:lnTo>
                                  <a:pt x="2510301" y="190665"/>
                                </a:lnTo>
                                <a:lnTo>
                                  <a:pt x="2518847" y="198115"/>
                                </a:lnTo>
                                <a:close/>
                              </a:path>
                              <a:path w="2559050" h="610235">
                                <a:moveTo>
                                  <a:pt x="2112174" y="195373"/>
                                </a:moveTo>
                                <a:lnTo>
                                  <a:pt x="2066102" y="189698"/>
                                </a:lnTo>
                                <a:lnTo>
                                  <a:pt x="2084802" y="177926"/>
                                </a:lnTo>
                                <a:lnTo>
                                  <a:pt x="2093360" y="178980"/>
                                </a:lnTo>
                                <a:lnTo>
                                  <a:pt x="2136343" y="171478"/>
                                </a:lnTo>
                                <a:lnTo>
                                  <a:pt x="2159019" y="160195"/>
                                </a:lnTo>
                                <a:lnTo>
                                  <a:pt x="2180966" y="156500"/>
                                </a:lnTo>
                                <a:lnTo>
                                  <a:pt x="2258939" y="166104"/>
                                </a:lnTo>
                                <a:lnTo>
                                  <a:pt x="2215978" y="174888"/>
                                </a:lnTo>
                                <a:lnTo>
                                  <a:pt x="2202056" y="173173"/>
                                </a:lnTo>
                                <a:lnTo>
                                  <a:pt x="2186884" y="177703"/>
                                </a:lnTo>
                                <a:lnTo>
                                  <a:pt x="2172555" y="175938"/>
                                </a:lnTo>
                                <a:lnTo>
                                  <a:pt x="2112174" y="195373"/>
                                </a:lnTo>
                                <a:close/>
                              </a:path>
                              <a:path w="2559050" h="610235">
                                <a:moveTo>
                                  <a:pt x="2535534" y="206568"/>
                                </a:moveTo>
                                <a:lnTo>
                                  <a:pt x="2462348" y="197554"/>
                                </a:lnTo>
                                <a:lnTo>
                                  <a:pt x="2443362" y="188818"/>
                                </a:lnTo>
                                <a:lnTo>
                                  <a:pt x="2528083" y="199253"/>
                                </a:lnTo>
                                <a:lnTo>
                                  <a:pt x="2535534" y="206568"/>
                                </a:lnTo>
                                <a:close/>
                              </a:path>
                              <a:path w="2559050" h="610235">
                                <a:moveTo>
                                  <a:pt x="1208211" y="50767"/>
                                </a:moveTo>
                                <a:lnTo>
                                  <a:pt x="1190297" y="48561"/>
                                </a:lnTo>
                                <a:lnTo>
                                  <a:pt x="1190821" y="40948"/>
                                </a:lnTo>
                                <a:lnTo>
                                  <a:pt x="1208351" y="43107"/>
                                </a:lnTo>
                                <a:lnTo>
                                  <a:pt x="1208211" y="50767"/>
                                </a:lnTo>
                                <a:close/>
                              </a:path>
                              <a:path w="2559050" h="610235">
                                <a:moveTo>
                                  <a:pt x="2550790" y="216125"/>
                                </a:moveTo>
                                <a:lnTo>
                                  <a:pt x="2500551" y="209937"/>
                                </a:lnTo>
                                <a:lnTo>
                                  <a:pt x="2481991" y="199974"/>
                                </a:lnTo>
                                <a:lnTo>
                                  <a:pt x="2543676" y="207571"/>
                                </a:lnTo>
                                <a:lnTo>
                                  <a:pt x="2550790" y="216125"/>
                                </a:lnTo>
                                <a:close/>
                              </a:path>
                              <a:path w="2559050" h="610235">
                                <a:moveTo>
                                  <a:pt x="866767" y="538466"/>
                                </a:moveTo>
                                <a:lnTo>
                                  <a:pt x="822975" y="533073"/>
                                </a:lnTo>
                                <a:lnTo>
                                  <a:pt x="796428" y="502932"/>
                                </a:lnTo>
                                <a:lnTo>
                                  <a:pt x="791086" y="495876"/>
                                </a:lnTo>
                                <a:lnTo>
                                  <a:pt x="787454" y="489030"/>
                                </a:lnTo>
                                <a:lnTo>
                                  <a:pt x="785632" y="476010"/>
                                </a:lnTo>
                                <a:lnTo>
                                  <a:pt x="784028" y="469415"/>
                                </a:lnTo>
                                <a:lnTo>
                                  <a:pt x="783537" y="461677"/>
                                </a:lnTo>
                                <a:lnTo>
                                  <a:pt x="783727" y="455302"/>
                                </a:lnTo>
                                <a:lnTo>
                                  <a:pt x="784171" y="448959"/>
                                </a:lnTo>
                                <a:lnTo>
                                  <a:pt x="796036" y="410752"/>
                                </a:lnTo>
                                <a:lnTo>
                                  <a:pt x="799968" y="404839"/>
                                </a:lnTo>
                                <a:lnTo>
                                  <a:pt x="805222" y="391410"/>
                                </a:lnTo>
                                <a:lnTo>
                                  <a:pt x="817775" y="373762"/>
                                </a:lnTo>
                                <a:lnTo>
                                  <a:pt x="832806" y="355140"/>
                                </a:lnTo>
                                <a:lnTo>
                                  <a:pt x="849456" y="337997"/>
                                </a:lnTo>
                                <a:lnTo>
                                  <a:pt x="866714" y="326047"/>
                                </a:lnTo>
                                <a:lnTo>
                                  <a:pt x="869582" y="320002"/>
                                </a:lnTo>
                                <a:lnTo>
                                  <a:pt x="875502" y="320731"/>
                                </a:lnTo>
                                <a:lnTo>
                                  <a:pt x="876432" y="314448"/>
                                </a:lnTo>
                                <a:lnTo>
                                  <a:pt x="882658" y="315215"/>
                                </a:lnTo>
                                <a:lnTo>
                                  <a:pt x="887696" y="309437"/>
                                </a:lnTo>
                                <a:lnTo>
                                  <a:pt x="892810" y="303669"/>
                                </a:lnTo>
                                <a:lnTo>
                                  <a:pt x="897173" y="304207"/>
                                </a:lnTo>
                                <a:lnTo>
                                  <a:pt x="904718" y="297458"/>
                                </a:lnTo>
                                <a:lnTo>
                                  <a:pt x="912192" y="291981"/>
                                </a:lnTo>
                                <a:lnTo>
                                  <a:pt x="927304" y="281046"/>
                                </a:lnTo>
                                <a:lnTo>
                                  <a:pt x="943631" y="270261"/>
                                </a:lnTo>
                                <a:lnTo>
                                  <a:pt x="959471" y="264534"/>
                                </a:lnTo>
                                <a:lnTo>
                                  <a:pt x="1044698" y="209772"/>
                                </a:lnTo>
                                <a:lnTo>
                                  <a:pt x="1061121" y="204117"/>
                                </a:lnTo>
                                <a:lnTo>
                                  <a:pt x="1077087" y="193287"/>
                                </a:lnTo>
                                <a:lnTo>
                                  <a:pt x="1092860" y="182434"/>
                                </a:lnTo>
                                <a:lnTo>
                                  <a:pt x="1108525" y="170288"/>
                                </a:lnTo>
                                <a:lnTo>
                                  <a:pt x="1123702" y="159361"/>
                                </a:lnTo>
                                <a:lnTo>
                                  <a:pt x="1132269" y="154018"/>
                                </a:lnTo>
                                <a:lnTo>
                                  <a:pt x="1140603" y="148647"/>
                                </a:lnTo>
                                <a:lnTo>
                                  <a:pt x="1149619" y="135682"/>
                                </a:lnTo>
                                <a:lnTo>
                                  <a:pt x="1157440" y="130247"/>
                                </a:lnTo>
                                <a:lnTo>
                                  <a:pt x="1162146" y="124429"/>
                                </a:lnTo>
                                <a:lnTo>
                                  <a:pt x="1166648" y="118585"/>
                                </a:lnTo>
                                <a:lnTo>
                                  <a:pt x="1170948" y="111437"/>
                                </a:lnTo>
                                <a:lnTo>
                                  <a:pt x="1174138" y="111830"/>
                                </a:lnTo>
                                <a:lnTo>
                                  <a:pt x="1176292" y="105697"/>
                                </a:lnTo>
                                <a:lnTo>
                                  <a:pt x="1179160" y="99653"/>
                                </a:lnTo>
                                <a:lnTo>
                                  <a:pt x="1181697" y="93567"/>
                                </a:lnTo>
                                <a:lnTo>
                                  <a:pt x="1183229" y="93756"/>
                                </a:lnTo>
                                <a:lnTo>
                                  <a:pt x="1185306" y="87614"/>
                                </a:lnTo>
                                <a:lnTo>
                                  <a:pt x="1187180" y="81446"/>
                                </a:lnTo>
                                <a:lnTo>
                                  <a:pt x="1188877" y="73978"/>
                                </a:lnTo>
                                <a:lnTo>
                                  <a:pt x="1189412" y="74044"/>
                                </a:lnTo>
                                <a:lnTo>
                                  <a:pt x="1190495" y="67779"/>
                                </a:lnTo>
                                <a:lnTo>
                                  <a:pt x="1191348" y="61486"/>
                                </a:lnTo>
                                <a:lnTo>
                                  <a:pt x="1191971" y="55165"/>
                                </a:lnTo>
                                <a:lnTo>
                                  <a:pt x="1191461" y="55102"/>
                                </a:lnTo>
                                <a:lnTo>
                                  <a:pt x="1191930" y="48762"/>
                                </a:lnTo>
                                <a:lnTo>
                                  <a:pt x="1209180" y="50887"/>
                                </a:lnTo>
                                <a:lnTo>
                                  <a:pt x="1208864" y="57246"/>
                                </a:lnTo>
                                <a:lnTo>
                                  <a:pt x="1208128" y="69951"/>
                                </a:lnTo>
                                <a:lnTo>
                                  <a:pt x="1194333" y="107919"/>
                                </a:lnTo>
                                <a:lnTo>
                                  <a:pt x="1191821" y="114008"/>
                                </a:lnTo>
                                <a:lnTo>
                                  <a:pt x="1188874" y="121323"/>
                                </a:lnTo>
                                <a:lnTo>
                                  <a:pt x="1182637" y="126952"/>
                                </a:lnTo>
                                <a:lnTo>
                                  <a:pt x="1177752" y="132749"/>
                                </a:lnTo>
                                <a:lnTo>
                                  <a:pt x="1172817" y="138539"/>
                                </a:lnTo>
                                <a:lnTo>
                                  <a:pt x="1166521" y="144161"/>
                                </a:lnTo>
                                <a:lnTo>
                                  <a:pt x="1159792" y="151010"/>
                                </a:lnTo>
                                <a:lnTo>
                                  <a:pt x="1153008" y="156573"/>
                                </a:lnTo>
                                <a:lnTo>
                                  <a:pt x="1139125" y="167659"/>
                                </a:lnTo>
                                <a:lnTo>
                                  <a:pt x="1132008" y="173180"/>
                                </a:lnTo>
                                <a:lnTo>
                                  <a:pt x="1124773" y="178687"/>
                                </a:lnTo>
                                <a:lnTo>
                                  <a:pt x="1102688" y="196441"/>
                                </a:lnTo>
                                <a:lnTo>
                                  <a:pt x="1087844" y="207408"/>
                                </a:lnTo>
                                <a:lnTo>
                                  <a:pt x="1073421" y="213309"/>
                                </a:lnTo>
                                <a:lnTo>
                                  <a:pt x="1058203" y="224231"/>
                                </a:lnTo>
                                <a:lnTo>
                                  <a:pt x="1006691" y="257554"/>
                                </a:lnTo>
                                <a:lnTo>
                                  <a:pt x="990301" y="261933"/>
                                </a:lnTo>
                                <a:lnTo>
                                  <a:pt x="963878" y="279153"/>
                                </a:lnTo>
                                <a:lnTo>
                                  <a:pt x="937920" y="295149"/>
                                </a:lnTo>
                                <a:lnTo>
                                  <a:pt x="912337" y="312472"/>
                                </a:lnTo>
                                <a:lnTo>
                                  <a:pt x="887664" y="328627"/>
                                </a:lnTo>
                                <a:lnTo>
                                  <a:pt x="886796" y="328520"/>
                                </a:lnTo>
                                <a:lnTo>
                                  <a:pt x="884997" y="335976"/>
                                </a:lnTo>
                                <a:lnTo>
                                  <a:pt x="879230" y="335266"/>
                                </a:lnTo>
                                <a:lnTo>
                                  <a:pt x="876387" y="341314"/>
                                </a:lnTo>
                                <a:lnTo>
                                  <a:pt x="869443" y="346857"/>
                                </a:lnTo>
                                <a:lnTo>
                                  <a:pt x="862678" y="352421"/>
                                </a:lnTo>
                                <a:lnTo>
                                  <a:pt x="856091" y="358008"/>
                                </a:lnTo>
                                <a:lnTo>
                                  <a:pt x="849678" y="363616"/>
                                </a:lnTo>
                                <a:lnTo>
                                  <a:pt x="844945" y="370711"/>
                                </a:lnTo>
                                <a:lnTo>
                                  <a:pt x="841279" y="370259"/>
                                </a:lnTo>
                                <a:lnTo>
                                  <a:pt x="821394" y="401080"/>
                                </a:lnTo>
                                <a:lnTo>
                                  <a:pt x="814527" y="413030"/>
                                </a:lnTo>
                                <a:lnTo>
                                  <a:pt x="811429" y="419046"/>
                                </a:lnTo>
                                <a:lnTo>
                                  <a:pt x="808713" y="425110"/>
                                </a:lnTo>
                                <a:lnTo>
                                  <a:pt x="806559" y="431242"/>
                                </a:lnTo>
                                <a:lnTo>
                                  <a:pt x="805462" y="431107"/>
                                </a:lnTo>
                                <a:lnTo>
                                  <a:pt x="803688" y="438566"/>
                                </a:lnTo>
                                <a:lnTo>
                                  <a:pt x="802529" y="444822"/>
                                </a:lnTo>
                                <a:lnTo>
                                  <a:pt x="802274" y="444790"/>
                                </a:lnTo>
                                <a:lnTo>
                                  <a:pt x="801447" y="451086"/>
                                </a:lnTo>
                                <a:lnTo>
                                  <a:pt x="800926" y="457420"/>
                                </a:lnTo>
                                <a:lnTo>
                                  <a:pt x="800609" y="463779"/>
                                </a:lnTo>
                                <a:lnTo>
                                  <a:pt x="801349" y="463870"/>
                                </a:lnTo>
                                <a:lnTo>
                                  <a:pt x="800902" y="471493"/>
                                </a:lnTo>
                                <a:lnTo>
                                  <a:pt x="802127" y="471644"/>
                                </a:lnTo>
                                <a:lnTo>
                                  <a:pt x="802116" y="478040"/>
                                </a:lnTo>
                                <a:lnTo>
                                  <a:pt x="804260" y="478304"/>
                                </a:lnTo>
                                <a:lnTo>
                                  <a:pt x="804759" y="484764"/>
                                </a:lnTo>
                                <a:lnTo>
                                  <a:pt x="807566" y="485110"/>
                                </a:lnTo>
                                <a:lnTo>
                                  <a:pt x="808576" y="491632"/>
                                </a:lnTo>
                                <a:lnTo>
                                  <a:pt x="812353" y="492097"/>
                                </a:lnTo>
                                <a:lnTo>
                                  <a:pt x="816017" y="498946"/>
                                </a:lnTo>
                                <a:lnTo>
                                  <a:pt x="819987" y="505833"/>
                                </a:lnTo>
                                <a:lnTo>
                                  <a:pt x="824886" y="506437"/>
                                </a:lnTo>
                                <a:lnTo>
                                  <a:pt x="828573" y="514568"/>
                                </a:lnTo>
                                <a:lnTo>
                                  <a:pt x="833243" y="515144"/>
                                </a:lnTo>
                                <a:lnTo>
                                  <a:pt x="837417" y="522056"/>
                                </a:lnTo>
                                <a:lnTo>
                                  <a:pt x="843414" y="522794"/>
                                </a:lnTo>
                                <a:lnTo>
                                  <a:pt x="848787" y="529854"/>
                                </a:lnTo>
                                <a:lnTo>
                                  <a:pt x="861291" y="531394"/>
                                </a:lnTo>
                                <a:lnTo>
                                  <a:pt x="866767" y="538466"/>
                                </a:lnTo>
                                <a:close/>
                              </a:path>
                              <a:path w="2559050" h="610235">
                                <a:moveTo>
                                  <a:pt x="2556425" y="236013"/>
                                </a:moveTo>
                                <a:lnTo>
                                  <a:pt x="2548798" y="235073"/>
                                </a:lnTo>
                                <a:lnTo>
                                  <a:pt x="2544981" y="228205"/>
                                </a:lnTo>
                                <a:lnTo>
                                  <a:pt x="2535693" y="227061"/>
                                </a:lnTo>
                                <a:lnTo>
                                  <a:pt x="2527442" y="219647"/>
                                </a:lnTo>
                                <a:lnTo>
                                  <a:pt x="2518313" y="218523"/>
                                </a:lnTo>
                                <a:lnTo>
                                  <a:pt x="2509866" y="211084"/>
                                </a:lnTo>
                                <a:lnTo>
                                  <a:pt x="2558754" y="217106"/>
                                </a:lnTo>
                                <a:lnTo>
                                  <a:pt x="2556425" y="236013"/>
                                </a:lnTo>
                                <a:close/>
                              </a:path>
                              <a:path w="2559050" h="610235">
                                <a:moveTo>
                                  <a:pt x="2089728" y="199006"/>
                                </a:moveTo>
                                <a:lnTo>
                                  <a:pt x="2048479" y="193926"/>
                                </a:lnTo>
                                <a:lnTo>
                                  <a:pt x="2057688" y="188662"/>
                                </a:lnTo>
                                <a:lnTo>
                                  <a:pt x="2099052" y="193756"/>
                                </a:lnTo>
                                <a:lnTo>
                                  <a:pt x="2089728" y="199006"/>
                                </a:lnTo>
                                <a:close/>
                              </a:path>
                              <a:path w="2559050" h="610235">
                                <a:moveTo>
                                  <a:pt x="1882625" y="265629"/>
                                </a:moveTo>
                                <a:lnTo>
                                  <a:pt x="1833202" y="259542"/>
                                </a:lnTo>
                                <a:lnTo>
                                  <a:pt x="1841987" y="254226"/>
                                </a:lnTo>
                                <a:lnTo>
                                  <a:pt x="1850805" y="255312"/>
                                </a:lnTo>
                                <a:lnTo>
                                  <a:pt x="1860357" y="250091"/>
                                </a:lnTo>
                                <a:lnTo>
                                  <a:pt x="1869095" y="251167"/>
                                </a:lnTo>
                                <a:lnTo>
                                  <a:pt x="1878575" y="245936"/>
                                </a:lnTo>
                                <a:lnTo>
                                  <a:pt x="1877835" y="245845"/>
                                </a:lnTo>
                                <a:lnTo>
                                  <a:pt x="1950222" y="227889"/>
                                </a:lnTo>
                                <a:lnTo>
                                  <a:pt x="1968698" y="217369"/>
                                </a:lnTo>
                                <a:lnTo>
                                  <a:pt x="2021804" y="203436"/>
                                </a:lnTo>
                                <a:lnTo>
                                  <a:pt x="2040086" y="192892"/>
                                </a:lnTo>
                                <a:lnTo>
                                  <a:pt x="2081205" y="197956"/>
                                </a:lnTo>
                                <a:lnTo>
                                  <a:pt x="2062734" y="208477"/>
                                </a:lnTo>
                                <a:lnTo>
                                  <a:pt x="2054316" y="207440"/>
                                </a:lnTo>
                                <a:lnTo>
                                  <a:pt x="2045158" y="212710"/>
                                </a:lnTo>
                                <a:lnTo>
                                  <a:pt x="2036799" y="211681"/>
                                </a:lnTo>
                                <a:lnTo>
                                  <a:pt x="2027677" y="216955"/>
                                </a:lnTo>
                                <a:lnTo>
                                  <a:pt x="1992222" y="226664"/>
                                </a:lnTo>
                                <a:lnTo>
                                  <a:pt x="1973770" y="237188"/>
                                </a:lnTo>
                                <a:lnTo>
                                  <a:pt x="1919888" y="251025"/>
                                </a:lnTo>
                                <a:lnTo>
                                  <a:pt x="1900935" y="261487"/>
                                </a:lnTo>
                                <a:lnTo>
                                  <a:pt x="1882625" y="265629"/>
                                </a:lnTo>
                                <a:close/>
                              </a:path>
                              <a:path w="2559050" h="610235">
                                <a:moveTo>
                                  <a:pt x="978756" y="558657"/>
                                </a:moveTo>
                                <a:lnTo>
                                  <a:pt x="928458" y="552463"/>
                                </a:lnTo>
                                <a:lnTo>
                                  <a:pt x="934465" y="546804"/>
                                </a:lnTo>
                                <a:lnTo>
                                  <a:pt x="950107" y="548731"/>
                                </a:lnTo>
                                <a:lnTo>
                                  <a:pt x="955961" y="543054"/>
                                </a:lnTo>
                                <a:lnTo>
                                  <a:pt x="962647" y="543877"/>
                                </a:lnTo>
                                <a:lnTo>
                                  <a:pt x="969854" y="538367"/>
                                </a:lnTo>
                                <a:lnTo>
                                  <a:pt x="976233" y="539153"/>
                                </a:lnTo>
                                <a:lnTo>
                                  <a:pt x="983852" y="533693"/>
                                </a:lnTo>
                                <a:lnTo>
                                  <a:pt x="990566" y="534520"/>
                                </a:lnTo>
                                <a:lnTo>
                                  <a:pt x="998086" y="527769"/>
                                </a:lnTo>
                                <a:lnTo>
                                  <a:pt x="1005332" y="522263"/>
                                </a:lnTo>
                                <a:lnTo>
                                  <a:pt x="1013027" y="516813"/>
                                </a:lnTo>
                                <a:lnTo>
                                  <a:pt x="1019779" y="517645"/>
                                </a:lnTo>
                                <a:lnTo>
                                  <a:pt x="1027145" y="512154"/>
                                </a:lnTo>
                                <a:lnTo>
                                  <a:pt x="1034352" y="506643"/>
                                </a:lnTo>
                                <a:lnTo>
                                  <a:pt x="1044868" y="493863"/>
                                </a:lnTo>
                                <a:lnTo>
                                  <a:pt x="1054137" y="488607"/>
                                </a:lnTo>
                                <a:lnTo>
                                  <a:pt x="1063895" y="477013"/>
                                </a:lnTo>
                                <a:lnTo>
                                  <a:pt x="1072618" y="471689"/>
                                </a:lnTo>
                                <a:lnTo>
                                  <a:pt x="1085970" y="459258"/>
                                </a:lnTo>
                                <a:lnTo>
                                  <a:pt x="1099356" y="441713"/>
                                </a:lnTo>
                                <a:lnTo>
                                  <a:pt x="1111609" y="429146"/>
                                </a:lnTo>
                                <a:lnTo>
                                  <a:pt x="1124046" y="411484"/>
                                </a:lnTo>
                                <a:lnTo>
                                  <a:pt x="1137240" y="392636"/>
                                </a:lnTo>
                                <a:lnTo>
                                  <a:pt x="1162978" y="356138"/>
                                </a:lnTo>
                                <a:lnTo>
                                  <a:pt x="1175126" y="344838"/>
                                </a:lnTo>
                                <a:lnTo>
                                  <a:pt x="1187942" y="325943"/>
                                </a:lnTo>
                                <a:lnTo>
                                  <a:pt x="1200949" y="308351"/>
                                </a:lnTo>
                                <a:lnTo>
                                  <a:pt x="1214471" y="289543"/>
                                </a:lnTo>
                                <a:lnTo>
                                  <a:pt x="1227432" y="278343"/>
                                </a:lnTo>
                                <a:lnTo>
                                  <a:pt x="1239590" y="265765"/>
                                </a:lnTo>
                                <a:lnTo>
                                  <a:pt x="1252778" y="248196"/>
                                </a:lnTo>
                                <a:lnTo>
                                  <a:pt x="1265693" y="236990"/>
                                </a:lnTo>
                                <a:lnTo>
                                  <a:pt x="1279359" y="224598"/>
                                </a:lnTo>
                                <a:lnTo>
                                  <a:pt x="1292455" y="213415"/>
                                </a:lnTo>
                                <a:lnTo>
                                  <a:pt x="1305431" y="208615"/>
                                </a:lnTo>
                                <a:lnTo>
                                  <a:pt x="1319932" y="196326"/>
                                </a:lnTo>
                                <a:lnTo>
                                  <a:pt x="1334809" y="185362"/>
                                </a:lnTo>
                                <a:lnTo>
                                  <a:pt x="1348723" y="180678"/>
                                </a:lnTo>
                                <a:lnTo>
                                  <a:pt x="1363187" y="176061"/>
                                </a:lnTo>
                                <a:lnTo>
                                  <a:pt x="1378294" y="170244"/>
                                </a:lnTo>
                                <a:lnTo>
                                  <a:pt x="1393672" y="165740"/>
                                </a:lnTo>
                                <a:lnTo>
                                  <a:pt x="1408018" y="167507"/>
                                </a:lnTo>
                                <a:lnTo>
                                  <a:pt x="1423379" y="163001"/>
                                </a:lnTo>
                                <a:lnTo>
                                  <a:pt x="1438126" y="164818"/>
                                </a:lnTo>
                                <a:lnTo>
                                  <a:pt x="1453736" y="160342"/>
                                </a:lnTo>
                                <a:lnTo>
                                  <a:pt x="1507237" y="166932"/>
                                </a:lnTo>
                                <a:lnTo>
                                  <a:pt x="1558056" y="185987"/>
                                </a:lnTo>
                                <a:lnTo>
                                  <a:pt x="1572667" y="194184"/>
                                </a:lnTo>
                                <a:lnTo>
                                  <a:pt x="1437935" y="177590"/>
                                </a:lnTo>
                                <a:lnTo>
                                  <a:pt x="1428397" y="184093"/>
                                </a:lnTo>
                                <a:lnTo>
                                  <a:pt x="1404404" y="181138"/>
                                </a:lnTo>
                                <a:lnTo>
                                  <a:pt x="1396773" y="186596"/>
                                </a:lnTo>
                                <a:lnTo>
                                  <a:pt x="1389991" y="185760"/>
                                </a:lnTo>
                                <a:lnTo>
                                  <a:pt x="1382501" y="191236"/>
                                </a:lnTo>
                                <a:lnTo>
                                  <a:pt x="1374897" y="190299"/>
                                </a:lnTo>
                                <a:lnTo>
                                  <a:pt x="1366772" y="195697"/>
                                </a:lnTo>
                                <a:lnTo>
                                  <a:pt x="1359652" y="194820"/>
                                </a:lnTo>
                                <a:lnTo>
                                  <a:pt x="1352605" y="200350"/>
                                </a:lnTo>
                                <a:lnTo>
                                  <a:pt x="1346414" y="199587"/>
                                </a:lnTo>
                                <a:lnTo>
                                  <a:pt x="1339567" y="205142"/>
                                </a:lnTo>
                                <a:lnTo>
                                  <a:pt x="1332671" y="211970"/>
                                </a:lnTo>
                                <a:lnTo>
                                  <a:pt x="1325188" y="211049"/>
                                </a:lnTo>
                                <a:lnTo>
                                  <a:pt x="1317121" y="216453"/>
                                </a:lnTo>
                                <a:lnTo>
                                  <a:pt x="1309244" y="221881"/>
                                </a:lnTo>
                                <a:lnTo>
                                  <a:pt x="1301559" y="227332"/>
                                </a:lnTo>
                                <a:lnTo>
                                  <a:pt x="1292119" y="240245"/>
                                </a:lnTo>
                                <a:lnTo>
                                  <a:pt x="1283892" y="245630"/>
                                </a:lnTo>
                                <a:lnTo>
                                  <a:pt x="1275914" y="251045"/>
                                </a:lnTo>
                                <a:lnTo>
                                  <a:pt x="1268152" y="256487"/>
                                </a:lnTo>
                                <a:lnTo>
                                  <a:pt x="1248476" y="280935"/>
                                </a:lnTo>
                                <a:lnTo>
                                  <a:pt x="1230586" y="297926"/>
                                </a:lnTo>
                                <a:lnTo>
                                  <a:pt x="1212506" y="322571"/>
                                </a:lnTo>
                                <a:lnTo>
                                  <a:pt x="1195832" y="340991"/>
                                </a:lnTo>
                                <a:lnTo>
                                  <a:pt x="1196419" y="341063"/>
                                </a:lnTo>
                                <a:lnTo>
                                  <a:pt x="1183372" y="358650"/>
                                </a:lnTo>
                                <a:lnTo>
                                  <a:pt x="1157620" y="395146"/>
                                </a:lnTo>
                                <a:lnTo>
                                  <a:pt x="1144562" y="414011"/>
                                </a:lnTo>
                                <a:lnTo>
                                  <a:pt x="1131370" y="431580"/>
                                </a:lnTo>
                                <a:lnTo>
                                  <a:pt x="1117510" y="450347"/>
                                </a:lnTo>
                                <a:lnTo>
                                  <a:pt x="1103970" y="461475"/>
                                </a:lnTo>
                                <a:lnTo>
                                  <a:pt x="1088786" y="480078"/>
                                </a:lnTo>
                                <a:lnTo>
                                  <a:pt x="1074181" y="491075"/>
                                </a:lnTo>
                                <a:lnTo>
                                  <a:pt x="1057857" y="509538"/>
                                </a:lnTo>
                                <a:lnTo>
                                  <a:pt x="1041589" y="520331"/>
                                </a:lnTo>
                                <a:lnTo>
                                  <a:pt x="1024357" y="531004"/>
                                </a:lnTo>
                                <a:lnTo>
                                  <a:pt x="1015484" y="537589"/>
                                </a:lnTo>
                                <a:lnTo>
                                  <a:pt x="1006535" y="542885"/>
                                </a:lnTo>
                                <a:lnTo>
                                  <a:pt x="997357" y="548153"/>
                                </a:lnTo>
                                <a:lnTo>
                                  <a:pt x="987950" y="553392"/>
                                </a:lnTo>
                                <a:lnTo>
                                  <a:pt x="978756" y="558657"/>
                                </a:lnTo>
                                <a:close/>
                              </a:path>
                              <a:path w="2559050" h="610235">
                                <a:moveTo>
                                  <a:pt x="1642154" y="236012"/>
                                </a:moveTo>
                                <a:lnTo>
                                  <a:pt x="1600018" y="230822"/>
                                </a:lnTo>
                                <a:lnTo>
                                  <a:pt x="1595537" y="223872"/>
                                </a:lnTo>
                                <a:lnTo>
                                  <a:pt x="1587525" y="222886"/>
                                </a:lnTo>
                                <a:lnTo>
                                  <a:pt x="1564631" y="207270"/>
                                </a:lnTo>
                                <a:lnTo>
                                  <a:pt x="1552224" y="205742"/>
                                </a:lnTo>
                                <a:lnTo>
                                  <a:pt x="1540426" y="197891"/>
                                </a:lnTo>
                                <a:lnTo>
                                  <a:pt x="1524136" y="195884"/>
                                </a:lnTo>
                                <a:lnTo>
                                  <a:pt x="1516845" y="187309"/>
                                </a:lnTo>
                                <a:lnTo>
                                  <a:pt x="1572667" y="194184"/>
                                </a:lnTo>
                                <a:lnTo>
                                  <a:pt x="1615375" y="219918"/>
                                </a:lnTo>
                                <a:lnTo>
                                  <a:pt x="1614967" y="219867"/>
                                </a:lnTo>
                                <a:lnTo>
                                  <a:pt x="1642154" y="236012"/>
                                </a:lnTo>
                                <a:close/>
                              </a:path>
                              <a:path w="2559050" h="610235">
                                <a:moveTo>
                                  <a:pt x="1670767" y="245934"/>
                                </a:moveTo>
                                <a:lnTo>
                                  <a:pt x="1613710" y="238907"/>
                                </a:lnTo>
                                <a:lnTo>
                                  <a:pt x="1606218" y="231586"/>
                                </a:lnTo>
                                <a:lnTo>
                                  <a:pt x="1656734" y="237808"/>
                                </a:lnTo>
                                <a:lnTo>
                                  <a:pt x="1670767" y="245934"/>
                                </a:lnTo>
                                <a:close/>
                              </a:path>
                              <a:path w="2559050" h="610235">
                                <a:moveTo>
                                  <a:pt x="1863898" y="269721"/>
                                </a:moveTo>
                                <a:lnTo>
                                  <a:pt x="1808129" y="262852"/>
                                </a:lnTo>
                                <a:lnTo>
                                  <a:pt x="1817042" y="257552"/>
                                </a:lnTo>
                                <a:lnTo>
                                  <a:pt x="1873669" y="264526"/>
                                </a:lnTo>
                                <a:lnTo>
                                  <a:pt x="1863898" y="269721"/>
                                </a:lnTo>
                                <a:close/>
                              </a:path>
                              <a:path w="2559050" h="610235">
                                <a:moveTo>
                                  <a:pt x="1690286" y="256016"/>
                                </a:moveTo>
                                <a:lnTo>
                                  <a:pt x="1632317" y="248876"/>
                                </a:lnTo>
                                <a:lnTo>
                                  <a:pt x="1626714" y="240508"/>
                                </a:lnTo>
                                <a:lnTo>
                                  <a:pt x="1684359" y="247608"/>
                                </a:lnTo>
                                <a:lnTo>
                                  <a:pt x="1690286" y="256016"/>
                                </a:lnTo>
                                <a:close/>
                              </a:path>
                              <a:path w="2559050" h="610235">
                                <a:moveTo>
                                  <a:pt x="1844861" y="275054"/>
                                </a:moveTo>
                                <a:lnTo>
                                  <a:pt x="1776290" y="266608"/>
                                </a:lnTo>
                                <a:lnTo>
                                  <a:pt x="1787737" y="260340"/>
                                </a:lnTo>
                                <a:lnTo>
                                  <a:pt x="1854864" y="268608"/>
                                </a:lnTo>
                                <a:lnTo>
                                  <a:pt x="1844861" y="275054"/>
                                </a:lnTo>
                                <a:close/>
                              </a:path>
                              <a:path w="2559050" h="610235">
                                <a:moveTo>
                                  <a:pt x="1794413" y="281636"/>
                                </a:moveTo>
                                <a:lnTo>
                                  <a:pt x="1664459" y="265631"/>
                                </a:lnTo>
                                <a:lnTo>
                                  <a:pt x="1638883" y="249685"/>
                                </a:lnTo>
                                <a:lnTo>
                                  <a:pt x="1836458" y="274019"/>
                                </a:lnTo>
                                <a:lnTo>
                                  <a:pt x="1827208" y="279277"/>
                                </a:lnTo>
                                <a:lnTo>
                                  <a:pt x="1810121" y="277173"/>
                                </a:lnTo>
                                <a:lnTo>
                                  <a:pt x="1794413" y="281636"/>
                                </a:lnTo>
                                <a:close/>
                              </a:path>
                              <a:path w="2559050" h="610235">
                                <a:moveTo>
                                  <a:pt x="1763419" y="284217"/>
                                </a:moveTo>
                                <a:lnTo>
                                  <a:pt x="1696061" y="275921"/>
                                </a:lnTo>
                                <a:lnTo>
                                  <a:pt x="1693801" y="269244"/>
                                </a:lnTo>
                                <a:lnTo>
                                  <a:pt x="1779362" y="279782"/>
                                </a:lnTo>
                                <a:lnTo>
                                  <a:pt x="1763419" y="284217"/>
                                </a:lnTo>
                                <a:close/>
                              </a:path>
                              <a:path w="2559050" h="610235">
                                <a:moveTo>
                                  <a:pt x="70708" y="202416"/>
                                </a:moveTo>
                                <a:lnTo>
                                  <a:pt x="15991" y="195676"/>
                                </a:lnTo>
                                <a:lnTo>
                                  <a:pt x="27852" y="189460"/>
                                </a:lnTo>
                                <a:lnTo>
                                  <a:pt x="60718" y="193508"/>
                                </a:lnTo>
                                <a:lnTo>
                                  <a:pt x="70708" y="202416"/>
                                </a:lnTo>
                                <a:close/>
                              </a:path>
                              <a:path w="2559050" h="610235">
                                <a:moveTo>
                                  <a:pt x="2184" y="213170"/>
                                </a:moveTo>
                                <a:lnTo>
                                  <a:pt x="92" y="212912"/>
                                </a:lnTo>
                                <a:lnTo>
                                  <a:pt x="7" y="193708"/>
                                </a:lnTo>
                                <a:lnTo>
                                  <a:pt x="98191" y="205801"/>
                                </a:lnTo>
                                <a:lnTo>
                                  <a:pt x="104687" y="212999"/>
                                </a:lnTo>
                                <a:lnTo>
                                  <a:pt x="111832" y="213879"/>
                                </a:lnTo>
                                <a:lnTo>
                                  <a:pt x="121026" y="221409"/>
                                </a:lnTo>
                                <a:lnTo>
                                  <a:pt x="11614" y="207933"/>
                                </a:lnTo>
                                <a:lnTo>
                                  <a:pt x="2184" y="213170"/>
                                </a:lnTo>
                                <a:close/>
                              </a:path>
                              <a:path w="2559050" h="610235">
                                <a:moveTo>
                                  <a:pt x="148188" y="237550"/>
                                </a:moveTo>
                                <a:lnTo>
                                  <a:pt x="110201" y="232872"/>
                                </a:lnTo>
                                <a:lnTo>
                                  <a:pt x="104417" y="225761"/>
                                </a:lnTo>
                                <a:lnTo>
                                  <a:pt x="84839" y="223350"/>
                                </a:lnTo>
                                <a:lnTo>
                                  <a:pt x="79363" y="216278"/>
                                </a:lnTo>
                                <a:lnTo>
                                  <a:pt x="130800" y="222613"/>
                                </a:lnTo>
                                <a:lnTo>
                                  <a:pt x="139597" y="230094"/>
                                </a:lnTo>
                                <a:lnTo>
                                  <a:pt x="148188" y="237550"/>
                                </a:lnTo>
                                <a:close/>
                              </a:path>
                              <a:path w="2559050" h="610235">
                                <a:moveTo>
                                  <a:pt x="187634" y="275678"/>
                                </a:moveTo>
                                <a:lnTo>
                                  <a:pt x="161733" y="272488"/>
                                </a:lnTo>
                                <a:lnTo>
                                  <a:pt x="158019" y="265633"/>
                                </a:lnTo>
                                <a:lnTo>
                                  <a:pt x="152824" y="258595"/>
                                </a:lnTo>
                                <a:lnTo>
                                  <a:pt x="146623" y="257831"/>
                                </a:lnTo>
                                <a:lnTo>
                                  <a:pt x="140969" y="250737"/>
                                </a:lnTo>
                                <a:lnTo>
                                  <a:pt x="134624" y="249955"/>
                                </a:lnTo>
                                <a:lnTo>
                                  <a:pt x="128957" y="242859"/>
                                </a:lnTo>
                                <a:lnTo>
                                  <a:pt x="122414" y="242053"/>
                                </a:lnTo>
                                <a:lnTo>
                                  <a:pt x="116699" y="233672"/>
                                </a:lnTo>
                                <a:lnTo>
                                  <a:pt x="156835" y="238615"/>
                                </a:lnTo>
                                <a:lnTo>
                                  <a:pt x="164277" y="247209"/>
                                </a:lnTo>
                                <a:lnTo>
                                  <a:pt x="171549" y="254503"/>
                                </a:lnTo>
                                <a:lnTo>
                                  <a:pt x="178443" y="261750"/>
                                </a:lnTo>
                                <a:lnTo>
                                  <a:pt x="181444" y="268518"/>
                                </a:lnTo>
                                <a:lnTo>
                                  <a:pt x="185042" y="268961"/>
                                </a:lnTo>
                                <a:lnTo>
                                  <a:pt x="187634" y="275678"/>
                                </a:lnTo>
                                <a:close/>
                              </a:path>
                              <a:path w="2559050" h="610235">
                                <a:moveTo>
                                  <a:pt x="449458" y="288732"/>
                                </a:moveTo>
                                <a:lnTo>
                                  <a:pt x="288553" y="268914"/>
                                </a:lnTo>
                                <a:lnTo>
                                  <a:pt x="302061" y="264180"/>
                                </a:lnTo>
                                <a:lnTo>
                                  <a:pt x="471420" y="285038"/>
                                </a:lnTo>
                                <a:lnTo>
                                  <a:pt x="449458" y="288732"/>
                                </a:lnTo>
                                <a:close/>
                              </a:path>
                              <a:path w="2559050" h="610235">
                                <a:moveTo>
                                  <a:pt x="418464" y="291312"/>
                                </a:moveTo>
                                <a:lnTo>
                                  <a:pt x="239379" y="269255"/>
                                </a:lnTo>
                                <a:lnTo>
                                  <a:pt x="251628" y="264366"/>
                                </a:lnTo>
                                <a:lnTo>
                                  <a:pt x="428221" y="286116"/>
                                </a:lnTo>
                                <a:lnTo>
                                  <a:pt x="418464" y="291312"/>
                                </a:lnTo>
                                <a:close/>
                              </a:path>
                              <a:path w="2559050" h="610235">
                                <a:moveTo>
                                  <a:pt x="330798" y="286913"/>
                                </a:moveTo>
                                <a:lnTo>
                                  <a:pt x="208979" y="271909"/>
                                </a:lnTo>
                                <a:lnTo>
                                  <a:pt x="216669" y="266458"/>
                                </a:lnTo>
                                <a:lnTo>
                                  <a:pt x="350687" y="282964"/>
                                </a:lnTo>
                                <a:lnTo>
                                  <a:pt x="330798" y="286913"/>
                                </a:lnTo>
                                <a:close/>
                              </a:path>
                              <a:path w="2559050" h="610235">
                                <a:moveTo>
                                  <a:pt x="261800" y="284813"/>
                                </a:moveTo>
                                <a:lnTo>
                                  <a:pt x="187634" y="275678"/>
                                </a:lnTo>
                                <a:lnTo>
                                  <a:pt x="195238" y="270217"/>
                                </a:lnTo>
                                <a:lnTo>
                                  <a:pt x="273613" y="279870"/>
                                </a:lnTo>
                                <a:lnTo>
                                  <a:pt x="261800" y="284813"/>
                                </a:lnTo>
                                <a:close/>
                              </a:path>
                              <a:path w="2559050" h="610235">
                                <a:moveTo>
                                  <a:pt x="228247" y="287078"/>
                                </a:moveTo>
                                <a:lnTo>
                                  <a:pt x="169378" y="279828"/>
                                </a:lnTo>
                                <a:lnTo>
                                  <a:pt x="166020" y="273016"/>
                                </a:lnTo>
                                <a:lnTo>
                                  <a:pt x="239888" y="282114"/>
                                </a:lnTo>
                                <a:lnTo>
                                  <a:pt x="228247" y="287078"/>
                                </a:lnTo>
                                <a:close/>
                              </a:path>
                              <a:path w="2559050" h="610235">
                                <a:moveTo>
                                  <a:pt x="204718" y="291858"/>
                                </a:moveTo>
                                <a:lnTo>
                                  <a:pt x="154437" y="285665"/>
                                </a:lnTo>
                                <a:lnTo>
                                  <a:pt x="162335" y="278960"/>
                                </a:lnTo>
                                <a:lnTo>
                                  <a:pt x="213492" y="285261"/>
                                </a:lnTo>
                                <a:lnTo>
                                  <a:pt x="204718" y="291858"/>
                                </a:lnTo>
                                <a:close/>
                              </a:path>
                              <a:path w="2559050" h="610235">
                                <a:moveTo>
                                  <a:pt x="136" y="397180"/>
                                </a:moveTo>
                                <a:lnTo>
                                  <a:pt x="120" y="370306"/>
                                </a:lnTo>
                                <a:lnTo>
                                  <a:pt x="15634" y="354302"/>
                                </a:lnTo>
                                <a:lnTo>
                                  <a:pt x="46532" y="331236"/>
                                </a:lnTo>
                                <a:lnTo>
                                  <a:pt x="79553" y="316110"/>
                                </a:lnTo>
                                <a:lnTo>
                                  <a:pt x="96401" y="304109"/>
                                </a:lnTo>
                                <a:lnTo>
                                  <a:pt x="112805" y="299731"/>
                                </a:lnTo>
                                <a:lnTo>
                                  <a:pt x="130397" y="289102"/>
                                </a:lnTo>
                                <a:lnTo>
                                  <a:pt x="147548" y="284816"/>
                                </a:lnTo>
                                <a:lnTo>
                                  <a:pt x="198302" y="291068"/>
                                </a:lnTo>
                                <a:lnTo>
                                  <a:pt x="198827" y="297530"/>
                                </a:lnTo>
                                <a:lnTo>
                                  <a:pt x="172340" y="294268"/>
                                </a:lnTo>
                                <a:lnTo>
                                  <a:pt x="168042" y="300137"/>
                                </a:lnTo>
                                <a:lnTo>
                                  <a:pt x="155806" y="298630"/>
                                </a:lnTo>
                                <a:lnTo>
                                  <a:pt x="130250" y="308278"/>
                                </a:lnTo>
                                <a:lnTo>
                                  <a:pt x="118103" y="313180"/>
                                </a:lnTo>
                                <a:lnTo>
                                  <a:pt x="107632" y="319568"/>
                                </a:lnTo>
                                <a:lnTo>
                                  <a:pt x="97775" y="324752"/>
                                </a:lnTo>
                                <a:lnTo>
                                  <a:pt x="88090" y="329957"/>
                                </a:lnTo>
                                <a:lnTo>
                                  <a:pt x="78577" y="335183"/>
                                </a:lnTo>
                                <a:lnTo>
                                  <a:pt x="69504" y="340464"/>
                                </a:lnTo>
                                <a:lnTo>
                                  <a:pt x="60484" y="347030"/>
                                </a:lnTo>
                                <a:lnTo>
                                  <a:pt x="51825" y="352362"/>
                                </a:lnTo>
                                <a:lnTo>
                                  <a:pt x="43369" y="357718"/>
                                </a:lnTo>
                                <a:lnTo>
                                  <a:pt x="35611" y="363161"/>
                                </a:lnTo>
                                <a:lnTo>
                                  <a:pt x="28085" y="368632"/>
                                </a:lnTo>
                                <a:lnTo>
                                  <a:pt x="20628" y="375391"/>
                                </a:lnTo>
                                <a:lnTo>
                                  <a:pt x="13545" y="380917"/>
                                </a:lnTo>
                                <a:lnTo>
                                  <a:pt x="5769" y="392755"/>
                                </a:lnTo>
                                <a:lnTo>
                                  <a:pt x="136" y="397180"/>
                                </a:lnTo>
                                <a:close/>
                              </a:path>
                              <a:path w="2559050" h="610235">
                                <a:moveTo>
                                  <a:pt x="205659" y="317566"/>
                                </a:moveTo>
                                <a:lnTo>
                                  <a:pt x="187567" y="315337"/>
                                </a:lnTo>
                                <a:lnTo>
                                  <a:pt x="185945" y="308740"/>
                                </a:lnTo>
                                <a:lnTo>
                                  <a:pt x="184016" y="302104"/>
                                </a:lnTo>
                                <a:lnTo>
                                  <a:pt x="182332" y="301897"/>
                                </a:lnTo>
                                <a:lnTo>
                                  <a:pt x="181348" y="295377"/>
                                </a:lnTo>
                                <a:lnTo>
                                  <a:pt x="200001" y="297675"/>
                                </a:lnTo>
                                <a:lnTo>
                                  <a:pt x="203439" y="304496"/>
                                </a:lnTo>
                                <a:lnTo>
                                  <a:pt x="205659" y="317566"/>
                                </a:lnTo>
                                <a:close/>
                              </a:path>
                              <a:path w="2559050" h="610235">
                                <a:moveTo>
                                  <a:pt x="189989" y="322034"/>
                                </a:moveTo>
                                <a:lnTo>
                                  <a:pt x="189025" y="321915"/>
                                </a:lnTo>
                                <a:lnTo>
                                  <a:pt x="189430" y="315567"/>
                                </a:lnTo>
                                <a:lnTo>
                                  <a:pt x="189989" y="322034"/>
                                </a:lnTo>
                                <a:close/>
                              </a:path>
                              <a:path w="2559050" h="610235">
                                <a:moveTo>
                                  <a:pt x="189709" y="515218"/>
                                </a:moveTo>
                                <a:lnTo>
                                  <a:pt x="170877" y="512899"/>
                                </a:lnTo>
                                <a:lnTo>
                                  <a:pt x="174026" y="506889"/>
                                </a:lnTo>
                                <a:lnTo>
                                  <a:pt x="176872" y="499562"/>
                                </a:lnTo>
                                <a:lnTo>
                                  <a:pt x="179332" y="493467"/>
                                </a:lnTo>
                                <a:lnTo>
                                  <a:pt x="180837" y="493652"/>
                                </a:lnTo>
                                <a:lnTo>
                                  <a:pt x="184181" y="481268"/>
                                </a:lnTo>
                                <a:lnTo>
                                  <a:pt x="186490" y="475154"/>
                                </a:lnTo>
                                <a:lnTo>
                                  <a:pt x="188579" y="469014"/>
                                </a:lnTo>
                                <a:lnTo>
                                  <a:pt x="190641" y="461590"/>
                                </a:lnTo>
                                <a:lnTo>
                                  <a:pt x="191953" y="455354"/>
                                </a:lnTo>
                                <a:lnTo>
                                  <a:pt x="192463" y="455416"/>
                                </a:lnTo>
                                <a:lnTo>
                                  <a:pt x="197343" y="416350"/>
                                </a:lnTo>
                                <a:lnTo>
                                  <a:pt x="198109" y="403648"/>
                                </a:lnTo>
                                <a:lnTo>
                                  <a:pt x="197844" y="397218"/>
                                </a:lnTo>
                                <a:lnTo>
                                  <a:pt x="198017" y="383163"/>
                                </a:lnTo>
                                <a:lnTo>
                                  <a:pt x="197780" y="370338"/>
                                </a:lnTo>
                                <a:lnTo>
                                  <a:pt x="196490" y="363781"/>
                                </a:lnTo>
                                <a:lnTo>
                                  <a:pt x="195831" y="349625"/>
                                </a:lnTo>
                                <a:lnTo>
                                  <a:pt x="194330" y="343042"/>
                                </a:lnTo>
                                <a:lnTo>
                                  <a:pt x="192605" y="336431"/>
                                </a:lnTo>
                                <a:lnTo>
                                  <a:pt x="190659" y="329794"/>
                                </a:lnTo>
                                <a:lnTo>
                                  <a:pt x="189989" y="322034"/>
                                </a:lnTo>
                                <a:lnTo>
                                  <a:pt x="208188" y="324275"/>
                                </a:lnTo>
                                <a:lnTo>
                                  <a:pt x="210484" y="332236"/>
                                </a:lnTo>
                                <a:lnTo>
                                  <a:pt x="211864" y="345201"/>
                                </a:lnTo>
                                <a:lnTo>
                                  <a:pt x="213565" y="351809"/>
                                </a:lnTo>
                                <a:lnTo>
                                  <a:pt x="213991" y="365937"/>
                                </a:lnTo>
                                <a:lnTo>
                                  <a:pt x="215113" y="372473"/>
                                </a:lnTo>
                                <a:lnTo>
                                  <a:pt x="215672" y="391736"/>
                                </a:lnTo>
                                <a:lnTo>
                                  <a:pt x="215101" y="412139"/>
                                </a:lnTo>
                                <a:lnTo>
                                  <a:pt x="213638" y="431153"/>
                                </a:lnTo>
                                <a:lnTo>
                                  <a:pt x="212610" y="438704"/>
                                </a:lnTo>
                                <a:lnTo>
                                  <a:pt x="211754" y="444996"/>
                                </a:lnTo>
                                <a:lnTo>
                                  <a:pt x="210898" y="451289"/>
                                </a:lnTo>
                                <a:lnTo>
                                  <a:pt x="209505" y="457515"/>
                                </a:lnTo>
                                <a:lnTo>
                                  <a:pt x="207741" y="463696"/>
                                </a:lnTo>
                                <a:lnTo>
                                  <a:pt x="205539" y="471102"/>
                                </a:lnTo>
                                <a:lnTo>
                                  <a:pt x="202523" y="483527"/>
                                </a:lnTo>
                                <a:lnTo>
                                  <a:pt x="200522" y="489678"/>
                                </a:lnTo>
                                <a:lnTo>
                                  <a:pt x="197985" y="495764"/>
                                </a:lnTo>
                                <a:lnTo>
                                  <a:pt x="195244" y="501824"/>
                                </a:lnTo>
                                <a:lnTo>
                                  <a:pt x="192680" y="509186"/>
                                </a:lnTo>
                                <a:lnTo>
                                  <a:pt x="189709" y="515218"/>
                                </a:lnTo>
                                <a:close/>
                              </a:path>
                              <a:path w="2559050" h="610235">
                                <a:moveTo>
                                  <a:pt x="960424" y="564077"/>
                                </a:moveTo>
                                <a:lnTo>
                                  <a:pt x="846788" y="550081"/>
                                </a:lnTo>
                                <a:lnTo>
                                  <a:pt x="838948" y="541438"/>
                                </a:lnTo>
                                <a:lnTo>
                                  <a:pt x="831201" y="534086"/>
                                </a:lnTo>
                                <a:lnTo>
                                  <a:pt x="879296" y="540010"/>
                                </a:lnTo>
                                <a:lnTo>
                                  <a:pt x="884644" y="547066"/>
                                </a:lnTo>
                                <a:lnTo>
                                  <a:pt x="970163" y="557599"/>
                                </a:lnTo>
                                <a:lnTo>
                                  <a:pt x="960424" y="564077"/>
                                </a:lnTo>
                                <a:close/>
                              </a:path>
                              <a:path w="2559050" h="610235">
                                <a:moveTo>
                                  <a:pt x="933539" y="567164"/>
                                </a:moveTo>
                                <a:lnTo>
                                  <a:pt x="872075" y="559594"/>
                                </a:lnTo>
                                <a:lnTo>
                                  <a:pt x="864016" y="552203"/>
                                </a:lnTo>
                                <a:lnTo>
                                  <a:pt x="951360" y="562961"/>
                                </a:lnTo>
                                <a:lnTo>
                                  <a:pt x="933539" y="567164"/>
                                </a:lnTo>
                                <a:close/>
                              </a:path>
                              <a:path w="2559050" h="610235">
                                <a:moveTo>
                                  <a:pt x="43496" y="609814"/>
                                </a:moveTo>
                                <a:lnTo>
                                  <a:pt x="56" y="604464"/>
                                </a:lnTo>
                                <a:lnTo>
                                  <a:pt x="0" y="591661"/>
                                </a:lnTo>
                                <a:lnTo>
                                  <a:pt x="126" y="583999"/>
                                </a:lnTo>
                                <a:lnTo>
                                  <a:pt x="57960" y="591122"/>
                                </a:lnTo>
                                <a:lnTo>
                                  <a:pt x="63713" y="585433"/>
                                </a:lnTo>
                                <a:lnTo>
                                  <a:pt x="73767" y="586671"/>
                                </a:lnTo>
                                <a:lnTo>
                                  <a:pt x="79468" y="580975"/>
                                </a:lnTo>
                                <a:lnTo>
                                  <a:pt x="89317" y="582189"/>
                                </a:lnTo>
                                <a:lnTo>
                                  <a:pt x="94891" y="576477"/>
                                </a:lnTo>
                                <a:lnTo>
                                  <a:pt x="99586" y="577055"/>
                                </a:lnTo>
                                <a:lnTo>
                                  <a:pt x="106289" y="571483"/>
                                </a:lnTo>
                                <a:lnTo>
                                  <a:pt x="112994" y="564631"/>
                                </a:lnTo>
                                <a:lnTo>
                                  <a:pt x="119409" y="559023"/>
                                </a:lnTo>
                                <a:lnTo>
                                  <a:pt x="124934" y="559704"/>
                                </a:lnTo>
                                <a:lnTo>
                                  <a:pt x="132197" y="554200"/>
                                </a:lnTo>
                                <a:lnTo>
                                  <a:pt x="139264" y="548673"/>
                                </a:lnTo>
                                <a:lnTo>
                                  <a:pt x="146907" y="536818"/>
                                </a:lnTo>
                                <a:lnTo>
                                  <a:pt x="153722" y="529980"/>
                                </a:lnTo>
                                <a:lnTo>
                                  <a:pt x="156989" y="530382"/>
                                </a:lnTo>
                                <a:lnTo>
                                  <a:pt x="160827" y="524457"/>
                                </a:lnTo>
                                <a:lnTo>
                                  <a:pt x="164436" y="518503"/>
                                </a:lnTo>
                                <a:lnTo>
                                  <a:pt x="168223" y="512572"/>
                                </a:lnTo>
                                <a:lnTo>
                                  <a:pt x="187514" y="514948"/>
                                </a:lnTo>
                                <a:lnTo>
                                  <a:pt x="177257" y="532879"/>
                                </a:lnTo>
                                <a:lnTo>
                                  <a:pt x="165692" y="545530"/>
                                </a:lnTo>
                                <a:lnTo>
                                  <a:pt x="131070" y="574535"/>
                                </a:lnTo>
                                <a:lnTo>
                                  <a:pt x="95187" y="595707"/>
                                </a:lnTo>
                                <a:lnTo>
                                  <a:pt x="84760" y="602101"/>
                                </a:lnTo>
                                <a:lnTo>
                                  <a:pt x="74872" y="600883"/>
                                </a:lnTo>
                                <a:lnTo>
                                  <a:pt x="63883" y="605927"/>
                                </a:lnTo>
                                <a:lnTo>
                                  <a:pt x="54159" y="604730"/>
                                </a:lnTo>
                                <a:lnTo>
                                  <a:pt x="43496" y="609814"/>
                                </a:lnTo>
                                <a:close/>
                              </a:path>
                            </a:pathLst>
                          </a:custGeom>
                          <a:solidFill>
                            <a:srgbClr val="212444"/>
                          </a:solidFill>
                        </wps:spPr>
                        <wps:bodyPr wrap="square" lIns="0" tIns="0" rIns="0" bIns="0" rtlCol="0">
                          <a:prstTxWarp prst="textNoShape">
                            <a:avLst/>
                          </a:prstTxWarp>
                          <a:noAutofit/>
                        </wps:bodyPr>
                      </wps:wsp>
                      <pic:pic>
                        <pic:nvPicPr>
                          <pic:cNvPr id="94" name="Image 94"/>
                          <pic:cNvPicPr/>
                        </pic:nvPicPr>
                        <pic:blipFill>
                          <a:blip r:embed="rId34" cstate="print"/>
                          <a:stretch>
                            <a:fillRect/>
                          </a:stretch>
                        </pic:blipFill>
                        <pic:spPr>
                          <a:xfrm>
                            <a:off x="5167173" y="9244272"/>
                            <a:ext cx="2395792" cy="609814"/>
                          </a:xfrm>
                          <a:prstGeom prst="rect">
                            <a:avLst/>
                          </a:prstGeom>
                        </pic:spPr>
                      </pic:pic>
                    </wpg:wgp>
                  </a:graphicData>
                </a:graphic>
              </wp:anchor>
            </w:drawing>
          </mc:Choice>
          <mc:Fallback>
            <w:pict>
              <v:group style="position:absolute;margin-left:-.000002pt;margin-top:.000021pt;width:595.550pt;height:842.25pt;mso-position-horizontal-relative:page;mso-position-vertical-relative:page;z-index:-19129856" id="docshapegroup49" coordorigin="0,0" coordsize="11911,16845">
                <v:shape style="position:absolute;left:0;top:0;width:11910;height:16843" type="#_x0000_t75" id="docshape50" stroked="false">
                  <v:imagedata r:id="rId32" o:title=""/>
                </v:shape>
                <v:rect style="position:absolute;left:0;top:16298;width:11910;height:547" id="docshape51" filled="true" fillcolor="#f69380" stroked="false">
                  <v:fill type="solid"/>
                </v:rect>
                <v:shape style="position:absolute;left:472;top:2536;width:11435;height:9799" type="#_x0000_t75" id="docshape52" stroked="false">
                  <v:imagedata r:id="rId33" o:title=""/>
                </v:shape>
                <v:shape style="position:absolute;left:0;top:926;width:4030;height:961" id="docshape53" coordorigin="0,926" coordsize="4030,961" path="m776,1379l596,1357,618,1348,657,1353,883,1340,882,1340,903,1330,922,1333,943,1325,962,1328,981,1320,1000,1322,1038,1307,1100,1292,1132,1276,1161,1270,1160,1269,1190,1251,1203,1253,1218,1244,1245,1227,1271,1211,1301,1192,1330,1176,1359,1157,1387,1140,1437,1104,1464,1077,1489,1058,1513,1041,1537,1024,1562,1005,1587,998,1612,980,1638,962,1663,955,1690,948,1713,941,1736,933,1761,926,1859,938,1871,950,1883,962,1781,949,1771,958,1741,954,1730,963,1718,961,1705,970,1693,968,1680,979,1662,987,1646,995,1629,1003,1613,1011,1587,1030,1563,1037,1539,1054,1515,1073,1464,1119,1414,1154,1387,1172,1359,1189,1330,1206,1301,1224,1270,1241,1237,1257,1204,1275,1170,1291,1144,1298,1115,1316,943,1358,876,1370,844,1366,776,1379xm3787,1186l3614,1165,3630,1157,3757,1172,3787,1186xm3590,1192l3467,1177,3568,1159,3846,1193,3871,1206,3898,1210,3924,1223,3624,1186,3590,1192xm1901,994l1870,990,1869,980,1860,979,1858,969,1841,966,1838,956,1883,962,1893,973,1900,984,1901,994xm3967,1238l3817,1220,3788,1206,3953,1227,3967,1238xm3326,1234l3254,1225,3283,1207,3297,1208,3364,1196,3400,1179,3435,1173,3557,1188,3490,1202,3468,1199,3444,1206,3421,1203,3326,1234xm3993,1252l3878,1237,3848,1224,3981,1240,3993,1252xm1903,1006l1875,1003,1875,991,1903,994,1903,1006xm4017,1267l3938,1257,3909,1241,4006,1253,4017,1267xm1365,1774l1296,1766,1285,1754,1274,1743,1264,1732,1254,1718,1246,1707,1240,1696,1237,1676,1235,1666,1234,1653,1234,1643,1235,1633,1237,1623,1239,1614,1242,1602,1248,1583,1254,1573,1260,1564,1268,1543,1288,1515,1312,1486,1338,1459,1365,1440,1369,1430,1379,1431,1380,1421,1390,1423,1398,1414,1406,1405,1413,1405,1425,1395,1437,1386,1460,1369,1486,1352,1511,1343,1645,1257,1671,1248,1696,1231,1721,1214,1746,1194,1770,1177,1783,1169,1796,1160,1810,1140,1823,1131,1830,1122,1837,1113,1844,1102,1849,1102,1852,1093,1857,1083,1861,1074,1863,1074,1867,1064,1870,1055,1872,1043,1873,1043,1875,1033,1876,1023,1877,1013,1876,1013,1877,1003,1904,1006,1904,1016,1903,1036,1900,1046,1897,1058,1893,1068,1890,1077,1886,1087,1881,1096,1877,1106,1872,1117,1862,1126,1855,1135,1847,1144,1837,1153,1826,1164,1816,1173,1794,1190,1783,1199,1771,1208,1737,1236,1713,1253,1690,1262,1666,1279,1585,1332,1560,1339,1518,1366,1477,1391,1437,1418,1398,1444,1397,1444,1394,1455,1385,1454,1380,1464,1369,1473,1359,1481,1348,1490,1338,1499,1331,1510,1325,1509,1318,1519,1312,1528,1305,1537,1299,1547,1294,1558,1283,1577,1278,1586,1274,1596,1270,1605,1268,1605,1266,1617,1264,1627,1263,1627,1262,1637,1261,1647,1261,1657,1262,1657,1261,1669,1263,1669,1263,1679,1267,1680,1267,1690,1272,1690,1273,1701,1279,1701,1285,1712,1291,1723,1299,1724,1305,1737,1312,1738,1319,1748,1328,1750,1337,1761,1356,1763,1365,1774xm4026,1298l4014,1296,4008,1286,3993,1284,3980,1272,3966,1270,3953,1259,4030,1268,4026,1298xm3291,1240l3226,1232,3240,1223,3306,1231,3291,1240xm2965,1345l2887,1335,2901,1327,2915,1328,2930,1320,2943,1322,2958,1314,2957,1313,3071,1285,3100,1269,3184,1247,3213,1230,3278,1238,3248,1255,3235,1253,3221,1261,3208,1260,3193,1268,3137,1283,3108,1300,3023,1322,2994,1338,2965,1345xm1541,1806l1462,1796,1472,1787,1496,1790,1505,1782,1516,1783,1527,1774,1537,1775,1549,1767,1560,1768,1572,1757,1583,1749,1595,1740,1606,1741,1618,1733,1629,1724,1645,1704,1660,1696,1675,1678,1689,1669,1710,1650,1731,1622,1751,1602,1770,1574,1791,1545,1831,1487,1851,1469,1871,1440,1891,1412,1913,1382,1933,1365,1952,1345,1973,1317,1993,1300,2015,1280,2035,1262,2056,1255,2079,1235,2102,1218,2124,1211,2147,1204,2171,1194,2195,1187,2217,1190,2242,1183,2265,1186,2289,1179,2374,1189,2454,1219,2477,1232,2264,1206,2249,1216,2212,1212,2200,1220,2189,1219,2177,1227,2165,1226,2152,1234,2141,1233,2130,1242,2120,1241,2110,1249,2099,1260,2087,1259,2074,1267,2062,1276,2050,1284,2035,1305,2022,1313,2009,1322,1997,1330,1966,1369,1938,1395,1909,1434,1883,1463,1884,1463,1864,1491,1823,1549,1802,1578,1782,1606,1760,1636,1739,1653,1715,1682,1692,1700,1666,1729,1640,1746,1613,1763,1599,1773,1585,1781,1571,1790,1556,1798,1541,1806xm2586,1298l2520,1290,2513,1279,2500,1277,2464,1253,2444,1250,2426,1238,2400,1235,2389,1221,2477,1232,2544,1273,2543,1273,2586,1298xm2631,1314l2541,1303,2529,1291,2609,1301,2631,1314xm2935,1351l2847,1340,2862,1332,2951,1343,2935,1351xm2662,1329l2571,1318,2562,1305,2653,1316,2662,1329xm2905,1359l2797,1346,2815,1336,2921,1349,2905,1359xm2826,1370l2621,1345,2581,1320,2892,1358,2878,1366,2851,1363,2826,1370xm2777,1374l2671,1361,2667,1350,2802,1367,2777,1374xm111,1245l25,1234,44,1225,96,1231,111,1245xm3,1262l0,1262,0,1231,155,1250,165,1262,176,1263,191,1275,18,1254,3,1262xm233,1300l174,1293,164,1282,134,1278,125,1267,206,1277,220,1289,233,1300xm296,1360l255,1355,249,1345,241,1334,231,1332,222,1321,212,1320,203,1309,193,1307,184,1294,247,1302,259,1316,270,1327,281,1339,286,1349,291,1350,296,1360xm708,1381l454,1350,476,1342,742,1375,708,1381xm659,1385l377,1350,396,1343,674,1377,659,1385xm521,1378l329,1355,341,1346,552,1372,521,1378xm412,1375l296,1360,307,1352,431,1367,412,1375xm359,1378l267,1367,261,1356,378,1371,359,1378xm322,1386l243,1376,256,1366,336,1376,322,1386xm0,1552l0,1509,25,1484,73,1448,125,1424,152,1405,178,1398,205,1382,232,1375,312,1385,313,1395,271,1390,265,1399,245,1397,205,1412,186,1420,170,1430,154,1438,139,1446,124,1454,109,1462,95,1473,82,1481,68,1490,56,1498,44,1507,33,1517,21,1526,9,1545,0,1552xm324,1426l295,1423,293,1413,290,1402,287,1402,286,1391,315,1395,320,1406,324,1426xm299,1433l298,1433,298,1423,299,1433xm299,1738l269,1734,274,1725,279,1713,282,1703,285,1704,290,1684,294,1675,297,1665,300,1653,302,1643,303,1643,307,1624,308,1614,309,1602,310,1592,311,1582,312,1562,312,1552,312,1530,311,1510,309,1499,308,1477,306,1467,303,1456,300,1446,299,1433,328,1437,331,1450,334,1470,336,1480,337,1503,339,1513,340,1543,339,1575,336,1605,335,1617,333,1627,332,1637,330,1647,327,1657,324,1668,319,1688,316,1697,312,1707,307,1717,303,1728,299,1738xm1512,1815l1334,1793,1321,1779,1309,1767,1385,1777,1393,1788,1528,1804,1512,1815xm1470,1819l1373,1808,1361,1796,1498,1813,1470,1819xm69,1887l0,1878,0,1858,0,1846,91,1857,100,1848,116,1850,125,1841,141,1843,149,1834,157,1835,167,1826,178,1815,188,1807,197,1808,208,1799,219,1790,231,1772,242,1761,247,1762,253,1752,259,1743,265,1734,295,1737,279,1765,261,1785,241,1803,219,1821,206,1831,193,1840,179,1848,165,1856,150,1864,134,1874,118,1873,101,1881,85,1879,69,1887xe" filled="true" fillcolor="#212444" stroked="false">
                  <v:path arrowok="t"/>
                  <v:fill type="solid"/>
                </v:shape>
                <v:shape style="position:absolute;left:8137;top:14557;width:3773;height:961" type="#_x0000_t75" id="docshape54" stroked="false">
                  <v:imagedata r:id="rId34" o:title=""/>
                </v:shape>
                <w10:wrap type="none"/>
              </v:group>
            </w:pict>
          </mc:Fallback>
        </mc:AlternateContent>
      </w:r>
      <w:r>
        <w:rPr>
          <w:color w:val="212444"/>
          <w:w w:val="160"/>
        </w:rPr>
        <w:t>le</w:t>
      </w:r>
      <w:r>
        <w:rPr>
          <w:color w:val="212444"/>
          <w:spacing w:val="16"/>
          <w:w w:val="160"/>
        </w:rPr>
        <w:t> </w:t>
      </w:r>
      <w:r>
        <w:rPr>
          <w:color w:val="212444"/>
          <w:w w:val="160"/>
        </w:rPr>
        <w:t>territoire</w:t>
      </w:r>
      <w:r>
        <w:rPr>
          <w:color w:val="212444"/>
          <w:spacing w:val="17"/>
          <w:w w:val="160"/>
        </w:rPr>
        <w:t> </w:t>
      </w:r>
      <w:r>
        <w:rPr>
          <w:color w:val="212444"/>
          <w:spacing w:val="-10"/>
          <w:w w:val="160"/>
        </w:rPr>
        <w:t>:</w:t>
      </w: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spacing w:before="466"/>
        <w:rPr>
          <w:rFonts w:ascii="Microsoft Sans Serif"/>
          <w:sz w:val="48"/>
        </w:rPr>
      </w:pPr>
    </w:p>
    <w:p>
      <w:pPr>
        <w:spacing w:before="0"/>
        <w:ind w:left="5543" w:right="0" w:firstLine="0"/>
        <w:jc w:val="left"/>
        <w:rPr>
          <w:rFonts w:ascii="Microsoft Sans Serif" w:hAnsi="Microsoft Sans Serif"/>
          <w:sz w:val="48"/>
        </w:rPr>
      </w:pPr>
      <w:r>
        <w:rPr>
          <w:rFonts w:ascii="Microsoft Sans Serif" w:hAnsi="Microsoft Sans Serif"/>
          <w:color w:val="212444"/>
          <w:w w:val="145"/>
          <w:sz w:val="48"/>
        </w:rPr>
        <w:t>les</w:t>
      </w:r>
      <w:r>
        <w:rPr>
          <w:rFonts w:ascii="Microsoft Sans Serif" w:hAnsi="Microsoft Sans Serif"/>
          <w:color w:val="212444"/>
          <w:spacing w:val="-43"/>
          <w:w w:val="145"/>
          <w:sz w:val="48"/>
        </w:rPr>
        <w:t> </w:t>
      </w:r>
      <w:r>
        <w:rPr>
          <w:rFonts w:ascii="Microsoft Sans Serif" w:hAnsi="Microsoft Sans Serif"/>
          <w:color w:val="212444"/>
          <w:w w:val="145"/>
          <w:sz w:val="48"/>
        </w:rPr>
        <w:t>chiffres</w:t>
      </w:r>
      <w:r>
        <w:rPr>
          <w:rFonts w:ascii="Microsoft Sans Serif" w:hAnsi="Microsoft Sans Serif"/>
          <w:color w:val="212444"/>
          <w:spacing w:val="-42"/>
          <w:w w:val="145"/>
          <w:sz w:val="48"/>
        </w:rPr>
        <w:t> </w:t>
      </w:r>
      <w:r>
        <w:rPr>
          <w:rFonts w:ascii="Microsoft Sans Serif" w:hAnsi="Microsoft Sans Serif"/>
          <w:color w:val="212444"/>
          <w:w w:val="145"/>
          <w:sz w:val="48"/>
        </w:rPr>
        <w:t>clés</w:t>
      </w:r>
      <w:r>
        <w:rPr>
          <w:rFonts w:ascii="Microsoft Sans Serif" w:hAnsi="Microsoft Sans Serif"/>
          <w:color w:val="212444"/>
          <w:spacing w:val="-42"/>
          <w:w w:val="145"/>
          <w:sz w:val="48"/>
        </w:rPr>
        <w:t> </w:t>
      </w:r>
      <w:r>
        <w:rPr>
          <w:rFonts w:ascii="Microsoft Sans Serif" w:hAnsi="Microsoft Sans Serif"/>
          <w:color w:val="212444"/>
          <w:spacing w:val="-12"/>
          <w:w w:val="145"/>
          <w:sz w:val="48"/>
        </w:rPr>
        <w:t>:</w:t>
      </w:r>
    </w:p>
    <w:p>
      <w:pPr>
        <w:pStyle w:val="BodyText"/>
        <w:rPr>
          <w:rFonts w:ascii="Microsoft Sans Serif"/>
          <w:sz w:val="20"/>
        </w:rPr>
      </w:pPr>
    </w:p>
    <w:p>
      <w:pPr>
        <w:pStyle w:val="BodyText"/>
        <w:rPr>
          <w:rFonts w:ascii="Microsoft Sans Serif"/>
          <w:sz w:val="20"/>
        </w:rPr>
      </w:pPr>
    </w:p>
    <w:p>
      <w:pPr>
        <w:pStyle w:val="BodyText"/>
        <w:rPr>
          <w:rFonts w:ascii="Microsoft Sans Serif"/>
          <w:sz w:val="20"/>
        </w:rPr>
      </w:pPr>
    </w:p>
    <w:p>
      <w:pPr>
        <w:pStyle w:val="BodyText"/>
        <w:rPr>
          <w:rFonts w:ascii="Microsoft Sans Serif"/>
          <w:sz w:val="20"/>
        </w:rPr>
      </w:pPr>
    </w:p>
    <w:p>
      <w:pPr>
        <w:pStyle w:val="BodyText"/>
        <w:rPr>
          <w:rFonts w:ascii="Microsoft Sans Serif"/>
          <w:sz w:val="20"/>
        </w:rPr>
      </w:pPr>
    </w:p>
    <w:p>
      <w:pPr>
        <w:pStyle w:val="BodyText"/>
        <w:rPr>
          <w:rFonts w:ascii="Microsoft Sans Serif"/>
          <w:sz w:val="20"/>
        </w:rPr>
      </w:pPr>
    </w:p>
    <w:p>
      <w:pPr>
        <w:pStyle w:val="BodyText"/>
        <w:rPr>
          <w:rFonts w:ascii="Microsoft Sans Serif"/>
          <w:sz w:val="20"/>
        </w:rPr>
      </w:pPr>
    </w:p>
    <w:p>
      <w:pPr>
        <w:pStyle w:val="BodyText"/>
        <w:spacing w:before="45"/>
        <w:rPr>
          <w:rFonts w:ascii="Microsoft Sans Serif"/>
          <w:sz w:val="20"/>
        </w:rPr>
      </w:pPr>
    </w:p>
    <w:p>
      <w:pPr>
        <w:tabs>
          <w:tab w:pos="10828" w:val="right" w:leader="none"/>
        </w:tabs>
        <w:spacing w:before="0"/>
        <w:ind w:left="1178" w:right="0" w:firstLine="0"/>
        <w:jc w:val="left"/>
        <w:rPr>
          <w:rFonts w:ascii="Tahoma" w:hAnsi="Tahoma"/>
          <w:position w:val="3"/>
          <w:sz w:val="24"/>
        </w:rPr>
      </w:pPr>
      <w:r>
        <w:rPr>
          <w:rFonts w:ascii="Calibri" w:hAnsi="Calibri"/>
          <w:color w:val="FFFFFF"/>
          <w:w w:val="110"/>
          <w:sz w:val="20"/>
        </w:rPr>
        <w:t>Rapport</w:t>
      </w:r>
      <w:r>
        <w:rPr>
          <w:rFonts w:ascii="Calibri" w:hAnsi="Calibri"/>
          <w:color w:val="FFFFFF"/>
          <w:spacing w:val="17"/>
          <w:w w:val="110"/>
          <w:sz w:val="20"/>
        </w:rPr>
        <w:t> </w:t>
      </w:r>
      <w:r>
        <w:rPr>
          <w:rFonts w:ascii="Calibri" w:hAnsi="Calibri"/>
          <w:color w:val="FFFFFF"/>
          <w:w w:val="110"/>
          <w:sz w:val="20"/>
        </w:rPr>
        <w:t>d’Activité</w:t>
      </w:r>
      <w:r>
        <w:rPr>
          <w:rFonts w:ascii="Calibri" w:hAnsi="Calibri"/>
          <w:color w:val="FFFFFF"/>
          <w:spacing w:val="17"/>
          <w:w w:val="110"/>
          <w:sz w:val="20"/>
        </w:rPr>
        <w:t> </w:t>
      </w:r>
      <w:r>
        <w:rPr>
          <w:rFonts w:ascii="Calibri" w:hAnsi="Calibri"/>
          <w:color w:val="FFFFFF"/>
          <w:spacing w:val="-4"/>
          <w:w w:val="110"/>
          <w:sz w:val="20"/>
        </w:rPr>
        <w:t>2024</w:t>
      </w:r>
      <w:r>
        <w:rPr>
          <w:rFonts w:ascii="Times New Roman" w:hAnsi="Times New Roman"/>
          <w:color w:val="FFFFFF"/>
          <w:sz w:val="20"/>
        </w:rPr>
        <w:tab/>
      </w:r>
      <w:r>
        <w:rPr>
          <w:rFonts w:ascii="Tahoma" w:hAnsi="Tahoma"/>
          <w:color w:val="FFFFFF"/>
          <w:spacing w:val="-10"/>
          <w:w w:val="110"/>
          <w:position w:val="3"/>
          <w:sz w:val="24"/>
        </w:rPr>
        <w:t>7</w:t>
      </w:r>
    </w:p>
    <w:p>
      <w:pPr>
        <w:spacing w:after="0"/>
        <w:jc w:val="left"/>
        <w:rPr>
          <w:rFonts w:ascii="Tahoma" w:hAnsi="Tahoma"/>
          <w:position w:val="3"/>
          <w:sz w:val="24"/>
        </w:rPr>
        <w:sectPr>
          <w:pgSz w:w="11910" w:h="16850"/>
          <w:pgMar w:top="1420" w:bottom="0" w:left="0" w:right="0"/>
        </w:sectPr>
      </w:pPr>
    </w:p>
    <w:p>
      <w:pPr>
        <w:spacing w:line="487" w:lineRule="exact" w:before="603"/>
        <w:ind w:left="3223" w:right="0" w:firstLine="0"/>
        <w:jc w:val="left"/>
        <w:rPr>
          <w:rFonts w:ascii="Microsoft Sans Serif"/>
          <w:sz w:val="45"/>
        </w:rPr>
      </w:pPr>
      <w:r>
        <w:rPr>
          <w:rFonts w:ascii="Microsoft Sans Serif"/>
          <w:color w:val="FFFFFF"/>
          <w:sz w:val="45"/>
        </w:rPr>
        <w:t>ENFANCE</w:t>
      </w:r>
      <w:r>
        <w:rPr>
          <w:rFonts w:ascii="Microsoft Sans Serif"/>
          <w:color w:val="FFFFFF"/>
          <w:spacing w:val="35"/>
          <w:w w:val="150"/>
          <w:sz w:val="45"/>
        </w:rPr>
        <w:t> </w:t>
      </w:r>
      <w:r>
        <w:rPr>
          <w:rFonts w:ascii="Microsoft Sans Serif"/>
          <w:color w:val="FFFFFF"/>
          <w:spacing w:val="-2"/>
          <w:sz w:val="45"/>
        </w:rPr>
        <w:t>JEUNESSE</w:t>
      </w:r>
    </w:p>
    <w:p>
      <w:pPr>
        <w:spacing w:line="183" w:lineRule="exact" w:before="907"/>
        <w:ind w:left="2171" w:right="0" w:firstLine="0"/>
        <w:jc w:val="left"/>
        <w:rPr>
          <w:rFonts w:ascii="Trebuchet MS" w:hAnsi="Trebuchet MS"/>
          <w:b/>
          <w:sz w:val="23"/>
        </w:rPr>
      </w:pPr>
      <w:r>
        <w:rPr/>
        <w:br w:type="column"/>
      </w:r>
      <w:r>
        <w:rPr>
          <w:rFonts w:ascii="Trebuchet MS" w:hAnsi="Trebuchet MS"/>
          <w:b/>
          <w:color w:val="FFFFFF"/>
          <w:spacing w:val="-2"/>
          <w:w w:val="105"/>
          <w:sz w:val="23"/>
        </w:rPr>
        <w:t>ÉCOLES</w:t>
      </w:r>
    </w:p>
    <w:p>
      <w:pPr>
        <w:spacing w:after="0" w:line="183" w:lineRule="exact"/>
        <w:jc w:val="left"/>
        <w:rPr>
          <w:rFonts w:ascii="Trebuchet MS" w:hAnsi="Trebuchet MS"/>
          <w:b/>
          <w:sz w:val="23"/>
        </w:rPr>
        <w:sectPr>
          <w:pgSz w:w="11910" w:h="16850"/>
          <w:pgMar w:top="300" w:bottom="0" w:left="0" w:right="0"/>
          <w:cols w:num="2" w:equalWidth="0">
            <w:col w:w="7990" w:space="40"/>
            <w:col w:w="3880"/>
          </w:cols>
        </w:sectPr>
      </w:pPr>
    </w:p>
    <w:p>
      <w:pPr>
        <w:pStyle w:val="BodyText"/>
        <w:spacing w:before="92"/>
        <w:rPr>
          <w:rFonts w:ascii="Trebuchet MS"/>
          <w:b/>
          <w:sz w:val="19"/>
        </w:rPr>
      </w:pPr>
    </w:p>
    <w:p>
      <w:pPr>
        <w:spacing w:line="163" w:lineRule="auto" w:before="0"/>
        <w:ind w:left="4448" w:right="0" w:firstLine="0"/>
        <w:jc w:val="left"/>
        <w:rPr>
          <w:sz w:val="19"/>
        </w:rPr>
      </w:pPr>
      <w:r>
        <w:rPr>
          <w:sz w:val="19"/>
        </w:rPr>
        <mc:AlternateContent>
          <mc:Choice Requires="wps">
            <w:drawing>
              <wp:anchor distT="0" distB="0" distL="0" distR="0" allowOverlap="1" layoutInCell="1" locked="0" behindDoc="1" simplePos="0" relativeHeight="484188160">
                <wp:simplePos x="0" y="0"/>
                <wp:positionH relativeFrom="page">
                  <wp:posOffset>2364577</wp:posOffset>
                </wp:positionH>
                <wp:positionV relativeFrom="paragraph">
                  <wp:posOffset>-167267</wp:posOffset>
                </wp:positionV>
                <wp:extent cx="427355" cy="59055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427355" cy="590550"/>
                        </a:xfrm>
                        <a:prstGeom prst="rect">
                          <a:avLst/>
                        </a:prstGeom>
                      </wps:spPr>
                      <wps:txbx>
                        <w:txbxContent>
                          <w:p>
                            <w:pPr>
                              <w:spacing w:before="77"/>
                              <w:ind w:left="0" w:right="0" w:firstLine="0"/>
                              <w:jc w:val="left"/>
                              <w:rPr>
                                <w:rFonts w:ascii="Trebuchet MS"/>
                                <w:b/>
                                <w:sz w:val="66"/>
                              </w:rPr>
                            </w:pPr>
                            <w:r>
                              <w:rPr>
                                <w:rFonts w:ascii="Trebuchet MS"/>
                                <w:b/>
                                <w:color w:val="FFFFFF"/>
                                <w:spacing w:val="-5"/>
                                <w:w w:val="85"/>
                                <w:sz w:val="66"/>
                              </w:rPr>
                              <w:t>16</w:t>
                            </w:r>
                          </w:p>
                        </w:txbxContent>
                      </wps:txbx>
                      <wps:bodyPr wrap="square" lIns="0" tIns="0" rIns="0" bIns="0" rtlCol="0">
                        <a:noAutofit/>
                      </wps:bodyPr>
                    </wps:wsp>
                  </a:graphicData>
                </a:graphic>
              </wp:anchor>
            </w:drawing>
          </mc:Choice>
          <mc:Fallback>
            <w:pict>
              <v:shape style="position:absolute;margin-left:186.18718pt;margin-top:-13.170632pt;width:33.65pt;height:46.5pt;mso-position-horizontal-relative:page;mso-position-vertical-relative:paragraph;z-index:-19128320" type="#_x0000_t202" id="docshape55" filled="false" stroked="false">
                <v:textbox inset="0,0,0,0">
                  <w:txbxContent>
                    <w:p>
                      <w:pPr>
                        <w:spacing w:before="77"/>
                        <w:ind w:left="0" w:right="0" w:firstLine="0"/>
                        <w:jc w:val="left"/>
                        <w:rPr>
                          <w:rFonts w:ascii="Trebuchet MS"/>
                          <w:b/>
                          <w:sz w:val="66"/>
                        </w:rPr>
                      </w:pPr>
                      <w:r>
                        <w:rPr>
                          <w:rFonts w:ascii="Trebuchet MS"/>
                          <w:b/>
                          <w:color w:val="FFFFFF"/>
                          <w:spacing w:val="-5"/>
                          <w:w w:val="85"/>
                          <w:sz w:val="66"/>
                        </w:rPr>
                        <w:t>16</w:t>
                      </w:r>
                    </w:p>
                  </w:txbxContent>
                </v:textbox>
                <w10:wrap type="none"/>
              </v:shape>
            </w:pict>
          </mc:Fallback>
        </mc:AlternateContent>
      </w:r>
      <w:r>
        <w:rPr>
          <w:color w:val="FFFFFF"/>
          <w:spacing w:val="-2"/>
          <w:sz w:val="19"/>
        </w:rPr>
        <w:t>STRUCTURES D’ACCUEIL</w:t>
      </w:r>
    </w:p>
    <w:p>
      <w:pPr>
        <w:pStyle w:val="Heading9"/>
        <w:spacing w:line="349" w:lineRule="exact" w:before="39"/>
        <w:ind w:firstLine="0"/>
        <w:rPr>
          <w:rFonts w:ascii="Trebuchet MS"/>
        </w:rPr>
      </w:pPr>
      <w:r>
        <w:rPr>
          <w:rFonts w:ascii="Trebuchet MS"/>
          <w:color w:val="FFFFFF"/>
          <w:spacing w:val="-2"/>
        </w:rPr>
        <w:t>PETITE</w:t>
      </w:r>
      <w:r>
        <w:rPr>
          <w:rFonts w:ascii="Trebuchet MS"/>
          <w:color w:val="FFFFFF"/>
          <w:spacing w:val="-17"/>
        </w:rPr>
        <w:t> </w:t>
      </w:r>
      <w:r>
        <w:rPr>
          <w:rFonts w:ascii="Trebuchet MS"/>
          <w:color w:val="FFFFFF"/>
          <w:spacing w:val="-2"/>
        </w:rPr>
        <w:t>ENFANCE</w:t>
      </w:r>
    </w:p>
    <w:p>
      <w:pPr>
        <w:spacing w:line="180" w:lineRule="auto" w:before="29"/>
        <w:ind w:left="3104" w:right="0" w:firstLine="0"/>
        <w:jc w:val="left"/>
        <w:rPr>
          <w:sz w:val="15"/>
        </w:rPr>
      </w:pPr>
      <w:r>
        <w:rPr>
          <w:color w:val="FFFFFF"/>
          <w:w w:val="90"/>
          <w:sz w:val="15"/>
        </w:rPr>
        <w:t>1</w:t>
      </w:r>
      <w:r>
        <w:rPr>
          <w:color w:val="FFFFFF"/>
          <w:spacing w:val="-7"/>
          <w:w w:val="90"/>
          <w:sz w:val="15"/>
        </w:rPr>
        <w:t> </w:t>
      </w:r>
      <w:r>
        <w:rPr>
          <w:color w:val="FFFFFF"/>
          <w:sz w:val="15"/>
        </w:rPr>
        <w:t>Relais</w:t>
      </w:r>
      <w:r>
        <w:rPr>
          <w:color w:val="FFFFFF"/>
          <w:spacing w:val="-12"/>
          <w:sz w:val="15"/>
        </w:rPr>
        <w:t> </w:t>
      </w:r>
      <w:r>
        <w:rPr>
          <w:color w:val="FFFFFF"/>
          <w:sz w:val="15"/>
        </w:rPr>
        <w:t>Petite</w:t>
      </w:r>
      <w:r>
        <w:rPr>
          <w:color w:val="FFFFFF"/>
          <w:spacing w:val="-12"/>
          <w:sz w:val="15"/>
        </w:rPr>
        <w:t> </w:t>
      </w:r>
      <w:r>
        <w:rPr>
          <w:color w:val="FFFFFF"/>
          <w:sz w:val="15"/>
        </w:rPr>
        <w:t>Enfance</w:t>
      </w:r>
      <w:r>
        <w:rPr>
          <w:color w:val="FFFFFF"/>
          <w:spacing w:val="-11"/>
          <w:sz w:val="15"/>
        </w:rPr>
        <w:t> </w:t>
      </w:r>
      <w:r>
        <w:rPr>
          <w:color w:val="FFFFFF"/>
          <w:sz w:val="15"/>
        </w:rPr>
        <w:t>|</w:t>
      </w:r>
      <w:r>
        <w:rPr>
          <w:color w:val="FFFFFF"/>
          <w:spacing w:val="-12"/>
          <w:sz w:val="15"/>
        </w:rPr>
        <w:t> </w:t>
      </w:r>
      <w:r>
        <w:rPr>
          <w:color w:val="FFFFFF"/>
          <w:sz w:val="15"/>
        </w:rPr>
        <w:t>355</w:t>
      </w:r>
      <w:r>
        <w:rPr>
          <w:color w:val="FFFFFF"/>
          <w:spacing w:val="-12"/>
          <w:sz w:val="15"/>
        </w:rPr>
        <w:t> </w:t>
      </w:r>
      <w:r>
        <w:rPr>
          <w:color w:val="FFFFFF"/>
          <w:sz w:val="15"/>
        </w:rPr>
        <w:t>places</w:t>
      </w:r>
      <w:r>
        <w:rPr>
          <w:color w:val="FFFFFF"/>
          <w:spacing w:val="-11"/>
          <w:sz w:val="15"/>
        </w:rPr>
        <w:t> </w:t>
      </w:r>
      <w:r>
        <w:rPr>
          <w:color w:val="FFFFFF"/>
          <w:sz w:val="15"/>
        </w:rPr>
        <w:t>|</w:t>
      </w:r>
      <w:r>
        <w:rPr>
          <w:color w:val="FFFFFF"/>
          <w:sz w:val="15"/>
        </w:rPr>
        <w:t> 751 enfants accueillis | 4 LAEP</w:t>
      </w:r>
    </w:p>
    <w:p>
      <w:pPr>
        <w:spacing w:line="240" w:lineRule="auto" w:before="21"/>
        <w:rPr>
          <w:sz w:val="19"/>
        </w:rPr>
      </w:pPr>
      <w:r>
        <w:rPr/>
        <w:br w:type="column"/>
      </w:r>
      <w:r>
        <w:rPr>
          <w:sz w:val="19"/>
        </w:rPr>
      </w:r>
    </w:p>
    <w:p>
      <w:pPr>
        <w:spacing w:line="163" w:lineRule="auto" w:before="0"/>
        <w:ind w:left="249" w:right="1435" w:firstLine="0"/>
        <w:jc w:val="left"/>
        <w:rPr>
          <w:sz w:val="19"/>
        </w:rPr>
      </w:pPr>
      <w:r>
        <w:rPr>
          <w:sz w:val="19"/>
        </w:rPr>
        <mc:AlternateContent>
          <mc:Choice Requires="wps">
            <w:drawing>
              <wp:anchor distT="0" distB="0" distL="0" distR="0" allowOverlap="1" layoutInCell="1" locked="0" behindDoc="1" simplePos="0" relativeHeight="484187648">
                <wp:simplePos x="0" y="0"/>
                <wp:positionH relativeFrom="page">
                  <wp:posOffset>6501176</wp:posOffset>
                </wp:positionH>
                <wp:positionV relativeFrom="paragraph">
                  <wp:posOffset>-837959</wp:posOffset>
                </wp:positionV>
                <wp:extent cx="351790" cy="67818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351790" cy="678180"/>
                        </a:xfrm>
                        <a:prstGeom prst="rect">
                          <a:avLst/>
                        </a:prstGeom>
                      </wps:spPr>
                      <wps:txbx>
                        <w:txbxContent>
                          <w:p>
                            <w:pPr>
                              <w:spacing w:before="87"/>
                              <w:ind w:left="0" w:right="0" w:firstLine="0"/>
                              <w:jc w:val="left"/>
                              <w:rPr>
                                <w:rFonts w:ascii="Trebuchet MS"/>
                                <w:b/>
                                <w:sz w:val="76"/>
                              </w:rPr>
                            </w:pPr>
                            <w:r>
                              <w:rPr>
                                <w:rFonts w:ascii="Trebuchet MS"/>
                                <w:b/>
                                <w:color w:val="FFFFFF"/>
                                <w:spacing w:val="-5"/>
                                <w:w w:val="108"/>
                                <w:sz w:val="76"/>
                              </w:rPr>
                              <w:t>5</w:t>
                            </w:r>
                            <w:r>
                              <w:rPr>
                                <w:rFonts w:ascii="Trebuchet MS"/>
                                <w:b/>
                                <w:color w:val="FFFFFF"/>
                                <w:spacing w:val="-234"/>
                                <w:w w:val="61"/>
                                <w:sz w:val="76"/>
                              </w:rPr>
                              <w:t>1</w:t>
                            </w:r>
                          </w:p>
                        </w:txbxContent>
                      </wps:txbx>
                      <wps:bodyPr wrap="square" lIns="0" tIns="0" rIns="0" bIns="0" rtlCol="0">
                        <a:noAutofit/>
                      </wps:bodyPr>
                    </wps:wsp>
                  </a:graphicData>
                </a:graphic>
              </wp:anchor>
            </w:drawing>
          </mc:Choice>
          <mc:Fallback>
            <w:pict>
              <v:shape style="position:absolute;margin-left:511.903625pt;margin-top:-65.981049pt;width:27.7pt;height:53.4pt;mso-position-horizontal-relative:page;mso-position-vertical-relative:paragraph;z-index:-19128832" type="#_x0000_t202" id="docshape56" filled="false" stroked="false">
                <v:textbox inset="0,0,0,0">
                  <w:txbxContent>
                    <w:p>
                      <w:pPr>
                        <w:spacing w:before="87"/>
                        <w:ind w:left="0" w:right="0" w:firstLine="0"/>
                        <w:jc w:val="left"/>
                        <w:rPr>
                          <w:rFonts w:ascii="Trebuchet MS"/>
                          <w:b/>
                          <w:sz w:val="76"/>
                        </w:rPr>
                      </w:pPr>
                      <w:r>
                        <w:rPr>
                          <w:rFonts w:ascii="Trebuchet MS"/>
                          <w:b/>
                          <w:color w:val="FFFFFF"/>
                          <w:spacing w:val="-5"/>
                          <w:w w:val="108"/>
                          <w:sz w:val="76"/>
                        </w:rPr>
                        <w:t>5</w:t>
                      </w:r>
                      <w:r>
                        <w:rPr>
                          <w:rFonts w:ascii="Trebuchet MS"/>
                          <w:b/>
                          <w:color w:val="FFFFFF"/>
                          <w:spacing w:val="-234"/>
                          <w:w w:val="61"/>
                          <w:sz w:val="76"/>
                        </w:rPr>
                        <w:t>1</w:t>
                      </w:r>
                    </w:p>
                  </w:txbxContent>
                </v:textbox>
                <w10:wrap type="none"/>
              </v:shape>
            </w:pict>
          </mc:Fallback>
        </mc:AlternateContent>
      </w:r>
      <w:r>
        <w:rPr>
          <w:color w:val="FFFFFF"/>
          <w:spacing w:val="-2"/>
          <w:sz w:val="19"/>
        </w:rPr>
        <w:t>ACCUEIL </w:t>
      </w:r>
      <w:r>
        <w:rPr>
          <w:color w:val="FFFFFF"/>
          <w:spacing w:val="-4"/>
          <w:sz w:val="19"/>
        </w:rPr>
        <w:t>INDIVIDUEL</w:t>
      </w:r>
    </w:p>
    <w:p>
      <w:pPr>
        <w:spacing w:line="153" w:lineRule="auto" w:before="40"/>
        <w:ind w:left="256" w:right="0" w:firstLine="0"/>
        <w:jc w:val="left"/>
        <w:rPr>
          <w:sz w:val="15"/>
        </w:rPr>
      </w:pPr>
      <w:r>
        <w:rPr>
          <w:color w:val="FFFFFF"/>
          <w:sz w:val="15"/>
        </w:rPr>
        <w:t>233</w:t>
      </w:r>
      <w:r>
        <w:rPr>
          <w:color w:val="FFFFFF"/>
          <w:spacing w:val="-12"/>
          <w:sz w:val="15"/>
        </w:rPr>
        <w:t> </w:t>
      </w:r>
      <w:r>
        <w:rPr>
          <w:color w:val="FFFFFF"/>
          <w:sz w:val="15"/>
        </w:rPr>
        <w:t>assistantes</w:t>
      </w:r>
      <w:r>
        <w:rPr>
          <w:color w:val="FFFFFF"/>
          <w:spacing w:val="-12"/>
          <w:sz w:val="15"/>
        </w:rPr>
        <w:t> </w:t>
      </w:r>
      <w:r>
        <w:rPr>
          <w:color w:val="FFFFFF"/>
          <w:sz w:val="15"/>
        </w:rPr>
        <w:t>maternelles</w:t>
      </w:r>
      <w:r>
        <w:rPr>
          <w:color w:val="FFFFFF"/>
          <w:spacing w:val="-12"/>
          <w:sz w:val="15"/>
        </w:rPr>
        <w:t> </w:t>
      </w:r>
      <w:r>
        <w:rPr>
          <w:color w:val="FFFFFF"/>
          <w:sz w:val="15"/>
        </w:rPr>
        <w:t>|</w:t>
      </w:r>
      <w:r>
        <w:rPr>
          <w:color w:val="FFFFFF"/>
          <w:spacing w:val="-12"/>
          <w:sz w:val="15"/>
        </w:rPr>
        <w:t> </w:t>
      </w:r>
      <w:r>
        <w:rPr>
          <w:color w:val="FFFFFF"/>
          <w:sz w:val="15"/>
        </w:rPr>
        <w:t>799</w:t>
      </w:r>
      <w:r>
        <w:rPr>
          <w:color w:val="FFFFFF"/>
          <w:sz w:val="15"/>
        </w:rPr>
        <w:t> places | 950 enfants accueillis</w:t>
      </w:r>
    </w:p>
    <w:p>
      <w:pPr>
        <w:spacing w:before="55"/>
        <w:ind w:left="592" w:right="0" w:firstLine="0"/>
        <w:jc w:val="left"/>
        <w:rPr>
          <w:rFonts w:ascii="Trebuchet MS" w:hAnsi="Trebuchet MS"/>
          <w:b/>
          <w:sz w:val="18"/>
        </w:rPr>
      </w:pPr>
      <w:r>
        <w:rPr/>
        <w:br w:type="column"/>
      </w:r>
      <w:r>
        <w:rPr>
          <w:rFonts w:ascii="Trebuchet MS" w:hAnsi="Trebuchet MS"/>
          <w:b/>
          <w:color w:val="FFFFFF"/>
          <w:position w:val="-11"/>
          <w:sz w:val="48"/>
        </w:rPr>
        <w:t>5672</w:t>
      </w:r>
      <w:r>
        <w:rPr>
          <w:rFonts w:ascii="Trebuchet MS" w:hAnsi="Trebuchet MS"/>
          <w:b/>
          <w:color w:val="FFFFFF"/>
          <w:spacing w:val="-49"/>
          <w:position w:val="-11"/>
          <w:sz w:val="48"/>
        </w:rPr>
        <w:t> </w:t>
      </w:r>
      <w:r>
        <w:rPr>
          <w:rFonts w:ascii="Trebuchet MS" w:hAnsi="Trebuchet MS"/>
          <w:b/>
          <w:color w:val="FFFFFF"/>
          <w:spacing w:val="-2"/>
          <w:sz w:val="18"/>
        </w:rPr>
        <w:t>élèves</w:t>
      </w:r>
    </w:p>
    <w:p>
      <w:pPr>
        <w:pStyle w:val="BodyText"/>
        <w:rPr>
          <w:rFonts w:ascii="Trebuchet MS"/>
          <w:b/>
        </w:rPr>
      </w:pPr>
    </w:p>
    <w:p>
      <w:pPr>
        <w:pStyle w:val="BodyText"/>
        <w:spacing w:before="185"/>
        <w:rPr>
          <w:rFonts w:ascii="Trebuchet MS"/>
          <w:b/>
        </w:rPr>
      </w:pPr>
    </w:p>
    <w:p>
      <w:pPr>
        <w:pStyle w:val="BodyText"/>
        <w:spacing w:line="182" w:lineRule="auto"/>
        <w:ind w:left="1344" w:right="704"/>
      </w:pPr>
      <w:r>
        <w:rPr/>
        <mc:AlternateContent>
          <mc:Choice Requires="wps">
            <w:drawing>
              <wp:anchor distT="0" distB="0" distL="0" distR="0" allowOverlap="1" layoutInCell="1" locked="0" behindDoc="1" simplePos="0" relativeHeight="484188672">
                <wp:simplePos x="0" y="0"/>
                <wp:positionH relativeFrom="page">
                  <wp:posOffset>6267461</wp:posOffset>
                </wp:positionH>
                <wp:positionV relativeFrom="paragraph">
                  <wp:posOffset>-336959</wp:posOffset>
                </wp:positionV>
                <wp:extent cx="794385" cy="42735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794385" cy="427355"/>
                        </a:xfrm>
                        <a:prstGeom prst="rect">
                          <a:avLst/>
                        </a:prstGeom>
                      </wps:spPr>
                      <wps:txbx>
                        <w:txbxContent>
                          <w:p>
                            <w:pPr>
                              <w:spacing w:before="53"/>
                              <w:ind w:left="0" w:right="0" w:firstLine="0"/>
                              <w:jc w:val="left"/>
                              <w:rPr>
                                <w:rFonts w:ascii="Trebuchet MS"/>
                                <w:b/>
                                <w:sz w:val="48"/>
                              </w:rPr>
                            </w:pPr>
                            <w:r>
                              <w:rPr>
                                <w:rFonts w:ascii="Trebuchet MS"/>
                                <w:b/>
                                <w:color w:val="FFFFFF"/>
                                <w:spacing w:val="-4"/>
                                <w:w w:val="110"/>
                                <w:sz w:val="48"/>
                              </w:rPr>
                              <w:t>5500</w:t>
                            </w:r>
                          </w:p>
                        </w:txbxContent>
                      </wps:txbx>
                      <wps:bodyPr wrap="square" lIns="0" tIns="0" rIns="0" bIns="0" rtlCol="0">
                        <a:noAutofit/>
                      </wps:bodyPr>
                    </wps:wsp>
                  </a:graphicData>
                </a:graphic>
              </wp:anchor>
            </w:drawing>
          </mc:Choice>
          <mc:Fallback>
            <w:pict>
              <v:shape style="position:absolute;margin-left:493.500916pt;margin-top:-26.532225pt;width:62.55pt;height:33.65pt;mso-position-horizontal-relative:page;mso-position-vertical-relative:paragraph;z-index:-19127808" type="#_x0000_t202" id="docshape57" filled="false" stroked="false">
                <v:textbox inset="0,0,0,0">
                  <w:txbxContent>
                    <w:p>
                      <w:pPr>
                        <w:spacing w:before="53"/>
                        <w:ind w:left="0" w:right="0" w:firstLine="0"/>
                        <w:jc w:val="left"/>
                        <w:rPr>
                          <w:rFonts w:ascii="Trebuchet MS"/>
                          <w:b/>
                          <w:sz w:val="48"/>
                        </w:rPr>
                      </w:pPr>
                      <w:r>
                        <w:rPr>
                          <w:rFonts w:ascii="Trebuchet MS"/>
                          <w:b/>
                          <w:color w:val="FFFFFF"/>
                          <w:spacing w:val="-4"/>
                          <w:w w:val="110"/>
                          <w:sz w:val="48"/>
                        </w:rPr>
                        <w:t>5500</w:t>
                      </w:r>
                    </w:p>
                  </w:txbxContent>
                </v:textbox>
                <w10:wrap type="none"/>
              </v:shape>
            </w:pict>
          </mc:Fallback>
        </mc:AlternateContent>
      </w:r>
      <w:r>
        <w:rPr>
          <w:color w:val="FFFFFF"/>
          <w:spacing w:val="-2"/>
          <w:w w:val="105"/>
        </w:rPr>
        <w:t>repas</w:t>
      </w:r>
      <w:r>
        <w:rPr>
          <w:color w:val="FFFFFF"/>
          <w:spacing w:val="-13"/>
          <w:w w:val="105"/>
        </w:rPr>
        <w:t> </w:t>
      </w:r>
      <w:r>
        <w:rPr>
          <w:color w:val="FFFFFF"/>
          <w:spacing w:val="-2"/>
          <w:w w:val="105"/>
        </w:rPr>
        <w:t>servis </w:t>
      </w:r>
      <w:r>
        <w:rPr>
          <w:color w:val="FFFFFF"/>
          <w:w w:val="105"/>
        </w:rPr>
        <w:t>par</w:t>
      </w:r>
      <w:r>
        <w:rPr>
          <w:color w:val="FFFFFF"/>
          <w:spacing w:val="-5"/>
          <w:w w:val="105"/>
        </w:rPr>
        <w:t> </w:t>
      </w:r>
      <w:r>
        <w:rPr>
          <w:color w:val="FFFFFF"/>
          <w:w w:val="105"/>
        </w:rPr>
        <w:t>jour</w:t>
      </w:r>
    </w:p>
    <w:p>
      <w:pPr>
        <w:pStyle w:val="BodyText"/>
        <w:spacing w:after="0" w:line="182" w:lineRule="auto"/>
        <w:sectPr>
          <w:type w:val="continuous"/>
          <w:pgSz w:w="11910" w:h="16850"/>
          <w:pgMar w:top="120" w:bottom="280" w:left="0" w:right="0"/>
          <w:cols w:num="3" w:equalWidth="0">
            <w:col w:w="5733" w:space="40"/>
            <w:col w:w="2714" w:space="39"/>
            <w:col w:w="3384"/>
          </w:cols>
        </w:sectPr>
      </w:pPr>
    </w:p>
    <w:p>
      <w:pPr>
        <w:pStyle w:val="Heading6"/>
        <w:spacing w:before="636"/>
        <w:ind w:left="3225"/>
      </w:pPr>
      <w:r>
        <w:rPr/>
        <mc:AlternateContent>
          <mc:Choice Requires="wps">
            <w:drawing>
              <wp:anchor distT="0" distB="0" distL="0" distR="0" allowOverlap="1" layoutInCell="1" locked="0" behindDoc="1" simplePos="0" relativeHeight="484189184">
                <wp:simplePos x="0" y="0"/>
                <wp:positionH relativeFrom="page">
                  <wp:posOffset>2394929</wp:posOffset>
                </wp:positionH>
                <wp:positionV relativeFrom="paragraph">
                  <wp:posOffset>878099</wp:posOffset>
                </wp:positionV>
                <wp:extent cx="702945" cy="38354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702945" cy="383540"/>
                        </a:xfrm>
                        <a:prstGeom prst="rect">
                          <a:avLst/>
                        </a:prstGeom>
                      </wps:spPr>
                      <wps:txbx>
                        <w:txbxContent>
                          <w:p>
                            <w:pPr>
                              <w:spacing w:before="48"/>
                              <w:ind w:left="0" w:right="0" w:firstLine="0"/>
                              <w:jc w:val="left"/>
                              <w:rPr>
                                <w:rFonts w:ascii="Trebuchet MS"/>
                                <w:b/>
                                <w:sz w:val="43"/>
                              </w:rPr>
                            </w:pPr>
                            <w:r>
                              <w:rPr>
                                <w:rFonts w:ascii="Trebuchet MS"/>
                                <w:b/>
                                <w:color w:val="FFFFFF"/>
                                <w:spacing w:val="-4"/>
                                <w:sz w:val="43"/>
                              </w:rPr>
                              <w:t>5009</w:t>
                            </w:r>
                          </w:p>
                        </w:txbxContent>
                      </wps:txbx>
                      <wps:bodyPr wrap="square" lIns="0" tIns="0" rIns="0" bIns="0" rtlCol="0">
                        <a:noAutofit/>
                      </wps:bodyPr>
                    </wps:wsp>
                  </a:graphicData>
                </a:graphic>
              </wp:anchor>
            </w:drawing>
          </mc:Choice>
          <mc:Fallback>
            <w:pict>
              <v:shape style="position:absolute;margin-left:188.577087pt;margin-top:69.141663pt;width:55.35pt;height:30.2pt;mso-position-horizontal-relative:page;mso-position-vertical-relative:paragraph;z-index:-19127296" type="#_x0000_t202" id="docshape58" filled="false" stroked="false">
                <v:textbox inset="0,0,0,0">
                  <w:txbxContent>
                    <w:p>
                      <w:pPr>
                        <w:spacing w:before="48"/>
                        <w:ind w:left="0" w:right="0" w:firstLine="0"/>
                        <w:jc w:val="left"/>
                        <w:rPr>
                          <w:rFonts w:ascii="Trebuchet MS"/>
                          <w:b/>
                          <w:sz w:val="43"/>
                        </w:rPr>
                      </w:pPr>
                      <w:r>
                        <w:rPr>
                          <w:rFonts w:ascii="Trebuchet MS"/>
                          <w:b/>
                          <w:color w:val="FFFFFF"/>
                          <w:spacing w:val="-4"/>
                          <w:sz w:val="43"/>
                        </w:rPr>
                        <w:t>5009</w:t>
                      </w:r>
                    </w:p>
                  </w:txbxContent>
                </v:textbox>
                <w10:wrap type="none"/>
              </v:shape>
            </w:pict>
          </mc:Fallback>
        </mc:AlternateContent>
      </w:r>
      <w:r>
        <w:rPr>
          <w:color w:val="FFFFFF"/>
        </w:rPr>
        <w:t>DÉVELOPPEMENT</w:t>
      </w:r>
      <w:r>
        <w:rPr>
          <w:color w:val="FFFFFF"/>
          <w:spacing w:val="40"/>
        </w:rPr>
        <w:t> </w:t>
      </w:r>
      <w:r>
        <w:rPr>
          <w:color w:val="FFFFFF"/>
          <w:spacing w:val="-2"/>
        </w:rPr>
        <w:t>ÉCONOMIQUE</w:t>
      </w:r>
    </w:p>
    <w:p>
      <w:pPr>
        <w:pStyle w:val="BodyText"/>
        <w:spacing w:before="130"/>
        <w:rPr>
          <w:rFonts w:ascii="Microsoft Sans Serif"/>
          <w:sz w:val="48"/>
        </w:rPr>
      </w:pPr>
    </w:p>
    <w:p>
      <w:pPr>
        <w:spacing w:line="15" w:lineRule="exact" w:before="0"/>
        <w:ind w:left="3771" w:right="0" w:firstLine="0"/>
        <w:jc w:val="left"/>
        <w:rPr>
          <w:sz w:val="17"/>
        </w:rPr>
      </w:pPr>
      <w:r>
        <w:rPr>
          <w:rFonts w:ascii="Trebuchet MS"/>
          <w:b/>
          <w:color w:val="FFFFFF"/>
          <w:w w:val="105"/>
          <w:sz w:val="17"/>
        </w:rPr>
        <w:t>ETABLISSEMENTS</w:t>
      </w:r>
      <w:r>
        <w:rPr>
          <w:rFonts w:ascii="Trebuchet MS"/>
          <w:b/>
          <w:color w:val="FFFFFF"/>
          <w:spacing w:val="28"/>
          <w:w w:val="105"/>
          <w:sz w:val="17"/>
        </w:rPr>
        <w:t> </w:t>
      </w:r>
      <w:r>
        <w:rPr>
          <w:color w:val="FFFFFF"/>
          <w:spacing w:val="-2"/>
          <w:w w:val="105"/>
          <w:sz w:val="17"/>
        </w:rPr>
        <w:t>INSCRITS</w:t>
      </w:r>
    </w:p>
    <w:p>
      <w:pPr>
        <w:spacing w:after="0" w:line="15" w:lineRule="exact"/>
        <w:jc w:val="left"/>
        <w:rPr>
          <w:sz w:val="17"/>
        </w:rPr>
        <w:sectPr>
          <w:type w:val="continuous"/>
          <w:pgSz w:w="11910" w:h="16850"/>
          <w:pgMar w:top="120" w:bottom="280" w:left="0" w:right="0"/>
        </w:sectPr>
      </w:pPr>
    </w:p>
    <w:p>
      <w:pPr>
        <w:spacing w:before="158"/>
        <w:ind w:left="3771" w:right="0" w:firstLine="0"/>
        <w:jc w:val="left"/>
        <w:rPr>
          <w:sz w:val="17"/>
        </w:rPr>
      </w:pPr>
      <w:r>
        <w:rPr>
          <w:color w:val="FFFFFF"/>
          <w:spacing w:val="-2"/>
          <w:sz w:val="17"/>
        </w:rPr>
        <w:t>AU</w:t>
      </w:r>
      <w:r>
        <w:rPr>
          <w:color w:val="FFFFFF"/>
          <w:spacing w:val="-10"/>
          <w:sz w:val="17"/>
        </w:rPr>
        <w:t> </w:t>
      </w:r>
      <w:r>
        <w:rPr>
          <w:color w:val="FFFFFF"/>
          <w:spacing w:val="-2"/>
          <w:sz w:val="17"/>
        </w:rPr>
        <w:t>REGISTRE</w:t>
      </w:r>
      <w:r>
        <w:rPr>
          <w:color w:val="FFFFFF"/>
          <w:spacing w:val="-10"/>
          <w:sz w:val="17"/>
        </w:rPr>
        <w:t> </w:t>
      </w:r>
      <w:r>
        <w:rPr>
          <w:color w:val="FFFFFF"/>
          <w:spacing w:val="-2"/>
          <w:sz w:val="17"/>
        </w:rPr>
        <w:t>DU</w:t>
      </w:r>
      <w:r>
        <w:rPr>
          <w:color w:val="FFFFFF"/>
          <w:spacing w:val="-10"/>
          <w:sz w:val="17"/>
        </w:rPr>
        <w:t> </w:t>
      </w:r>
      <w:r>
        <w:rPr>
          <w:color w:val="FFFFFF"/>
          <w:spacing w:val="-2"/>
          <w:sz w:val="17"/>
        </w:rPr>
        <w:t>COMMERCE</w:t>
      </w:r>
    </w:p>
    <w:p>
      <w:pPr>
        <w:spacing w:line="424" w:lineRule="exact" w:before="85"/>
        <w:ind w:left="3777" w:right="0" w:firstLine="0"/>
        <w:jc w:val="left"/>
        <w:rPr>
          <w:rFonts w:ascii="Trebuchet MS"/>
          <w:b/>
          <w:sz w:val="39"/>
        </w:rPr>
      </w:pPr>
      <w:r>
        <w:rPr>
          <w:rFonts w:ascii="Trebuchet MS"/>
          <w:b/>
          <w:color w:val="FFFFFF"/>
          <w:spacing w:val="-4"/>
          <w:w w:val="105"/>
          <w:sz w:val="39"/>
        </w:rPr>
        <w:t>3258</w:t>
      </w:r>
    </w:p>
    <w:p>
      <w:pPr>
        <w:spacing w:line="163" w:lineRule="auto" w:before="24"/>
        <w:ind w:left="3774" w:right="0" w:firstLine="0"/>
        <w:jc w:val="left"/>
        <w:rPr>
          <w:sz w:val="15"/>
        </w:rPr>
      </w:pPr>
      <w:r>
        <w:rPr>
          <w:color w:val="FFFFFF"/>
          <w:sz w:val="15"/>
        </w:rPr>
        <w:t>ETABLISSEMENTS INSCRITS À LA CHAMBRE DES METIERS ET DE L’ARTISANAT</w:t>
      </w:r>
    </w:p>
    <w:p>
      <w:pPr>
        <w:spacing w:before="56"/>
        <w:ind w:left="623" w:right="0" w:firstLine="0"/>
        <w:jc w:val="left"/>
        <w:rPr>
          <w:rFonts w:ascii="Trebuchet MS"/>
          <w:b/>
          <w:sz w:val="46"/>
        </w:rPr>
      </w:pPr>
      <w:r>
        <w:rPr/>
        <w:br w:type="column"/>
      </w:r>
      <w:r>
        <w:rPr>
          <w:rFonts w:ascii="Trebuchet MS"/>
          <w:b/>
          <w:color w:val="FFFFFF"/>
          <w:spacing w:val="-5"/>
          <w:w w:val="95"/>
          <w:sz w:val="46"/>
        </w:rPr>
        <w:t>19</w:t>
      </w:r>
    </w:p>
    <w:p>
      <w:pPr>
        <w:pStyle w:val="BodyText"/>
        <w:spacing w:before="42"/>
        <w:ind w:left="291"/>
      </w:pPr>
      <w:r>
        <w:rPr>
          <w:color w:val="FFFFFF"/>
        </w:rPr>
        <w:t>ZONES</w:t>
      </w:r>
      <w:r>
        <w:rPr>
          <w:color w:val="FFFFFF"/>
          <w:spacing w:val="-10"/>
        </w:rPr>
        <w:t> </w:t>
      </w:r>
      <w:r>
        <w:rPr>
          <w:color w:val="FFFFFF"/>
          <w:spacing w:val="-4"/>
        </w:rPr>
        <w:t>D’ACTIVITES</w:t>
      </w:r>
    </w:p>
    <w:p>
      <w:pPr>
        <w:spacing w:line="552" w:lineRule="exact" w:before="329"/>
        <w:ind w:left="703" w:right="0" w:firstLine="0"/>
        <w:jc w:val="left"/>
        <w:rPr>
          <w:rFonts w:ascii="Trebuchet MS"/>
          <w:b/>
          <w:sz w:val="51"/>
        </w:rPr>
      </w:pPr>
      <w:r>
        <w:rPr/>
        <w:br w:type="column"/>
      </w:r>
      <w:r>
        <w:rPr>
          <w:rFonts w:ascii="Trebuchet MS"/>
          <w:b/>
          <w:color w:val="FFFFFF"/>
          <w:spacing w:val="-2"/>
          <w:sz w:val="51"/>
        </w:rPr>
        <w:t>20257</w:t>
      </w:r>
    </w:p>
    <w:p>
      <w:pPr>
        <w:spacing w:line="267" w:lineRule="exact" w:before="0"/>
        <w:ind w:left="1372" w:right="0" w:firstLine="0"/>
        <w:jc w:val="left"/>
        <w:rPr>
          <w:sz w:val="20"/>
        </w:rPr>
      </w:pPr>
      <w:r>
        <w:rPr>
          <w:color w:val="FFFFFF"/>
          <w:spacing w:val="-2"/>
          <w:sz w:val="20"/>
        </w:rPr>
        <w:t>EMPLOIS</w:t>
      </w:r>
    </w:p>
    <w:p>
      <w:pPr>
        <w:spacing w:after="0" w:line="267" w:lineRule="exact"/>
        <w:jc w:val="left"/>
        <w:rPr>
          <w:sz w:val="20"/>
        </w:rPr>
        <w:sectPr>
          <w:type w:val="continuous"/>
          <w:pgSz w:w="11910" w:h="16850"/>
          <w:pgMar w:top="120" w:bottom="280" w:left="0" w:right="0"/>
          <w:cols w:num="3" w:equalWidth="0">
            <w:col w:w="6897" w:space="40"/>
            <w:col w:w="1986" w:space="39"/>
            <w:col w:w="2948"/>
          </w:cols>
        </w:sectPr>
      </w:pPr>
    </w:p>
    <w:p>
      <w:pPr>
        <w:pStyle w:val="BodyText"/>
        <w:rPr>
          <w:sz w:val="20"/>
        </w:rPr>
      </w:pPr>
    </w:p>
    <w:p>
      <w:pPr>
        <w:pStyle w:val="BodyText"/>
        <w:spacing w:before="141"/>
        <w:rPr>
          <w:sz w:val="20"/>
        </w:rPr>
      </w:pPr>
    </w:p>
    <w:p>
      <w:pPr>
        <w:pStyle w:val="BodyText"/>
        <w:spacing w:after="0"/>
        <w:rPr>
          <w:sz w:val="20"/>
        </w:rPr>
        <w:sectPr>
          <w:type w:val="continuous"/>
          <w:pgSz w:w="11910" w:h="16850"/>
          <w:pgMar w:top="120" w:bottom="280" w:left="0" w:right="0"/>
        </w:sectPr>
      </w:pPr>
    </w:p>
    <w:p>
      <w:pPr>
        <w:pStyle w:val="Heading6"/>
        <w:spacing w:before="118"/>
        <w:ind w:left="3225"/>
      </w:pPr>
      <w:r>
        <w:rPr/>
        <mc:AlternateContent>
          <mc:Choice Requires="wps">
            <w:drawing>
              <wp:anchor distT="0" distB="0" distL="0" distR="0" allowOverlap="1" layoutInCell="1" locked="0" behindDoc="1" simplePos="0" relativeHeight="484189696">
                <wp:simplePos x="0" y="0"/>
                <wp:positionH relativeFrom="page">
                  <wp:posOffset>3076025</wp:posOffset>
                </wp:positionH>
                <wp:positionV relativeFrom="paragraph">
                  <wp:posOffset>594743</wp:posOffset>
                </wp:positionV>
                <wp:extent cx="405130" cy="57785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405130" cy="577850"/>
                        </a:xfrm>
                        <a:prstGeom prst="rect">
                          <a:avLst/>
                        </a:prstGeom>
                      </wps:spPr>
                      <wps:txbx>
                        <w:txbxContent>
                          <w:p>
                            <w:pPr>
                              <w:spacing w:before="71"/>
                              <w:ind w:left="0" w:right="0" w:firstLine="0"/>
                              <w:jc w:val="left"/>
                              <w:rPr>
                                <w:rFonts w:ascii="Trebuchet MS"/>
                                <w:b/>
                                <w:sz w:val="65"/>
                              </w:rPr>
                            </w:pPr>
                            <w:r>
                              <w:rPr>
                                <w:rFonts w:ascii="Trebuchet MS"/>
                                <w:b/>
                                <w:color w:val="FFFFFF"/>
                                <w:spacing w:val="-5"/>
                                <w:w w:val="80"/>
                                <w:sz w:val="65"/>
                              </w:rPr>
                              <w:t>13</w:t>
                            </w:r>
                          </w:p>
                        </w:txbxContent>
                      </wps:txbx>
                      <wps:bodyPr wrap="square" lIns="0" tIns="0" rIns="0" bIns="0" rtlCol="0">
                        <a:noAutofit/>
                      </wps:bodyPr>
                    </wps:wsp>
                  </a:graphicData>
                </a:graphic>
              </wp:anchor>
            </w:drawing>
          </mc:Choice>
          <mc:Fallback>
            <w:pict>
              <v:shape style="position:absolute;margin-left:242.206757pt;margin-top:46.830235pt;width:31.9pt;height:45.5pt;mso-position-horizontal-relative:page;mso-position-vertical-relative:paragraph;z-index:-19126784" type="#_x0000_t202" id="docshape59" filled="false" stroked="false">
                <v:textbox inset="0,0,0,0">
                  <w:txbxContent>
                    <w:p>
                      <w:pPr>
                        <w:spacing w:before="71"/>
                        <w:ind w:left="0" w:right="0" w:firstLine="0"/>
                        <w:jc w:val="left"/>
                        <w:rPr>
                          <w:rFonts w:ascii="Trebuchet MS"/>
                          <w:b/>
                          <w:sz w:val="65"/>
                        </w:rPr>
                      </w:pPr>
                      <w:r>
                        <w:rPr>
                          <w:rFonts w:ascii="Trebuchet MS"/>
                          <w:b/>
                          <w:color w:val="FFFFFF"/>
                          <w:spacing w:val="-5"/>
                          <w:w w:val="80"/>
                          <w:sz w:val="65"/>
                        </w:rPr>
                        <w:t>13</w:t>
                      </w:r>
                    </w:p>
                  </w:txbxContent>
                </v:textbox>
                <w10:wrap type="none"/>
              </v:shape>
            </w:pict>
          </mc:Fallback>
        </mc:AlternateContent>
      </w:r>
      <w:r>
        <w:rPr>
          <w:color w:val="FFFFFF"/>
          <w:spacing w:val="-12"/>
        </w:rPr>
        <w:t>CULTURE</w:t>
      </w:r>
    </w:p>
    <w:p>
      <w:pPr>
        <w:pStyle w:val="BodyText"/>
        <w:spacing w:before="427"/>
        <w:rPr>
          <w:rFonts w:ascii="Microsoft Sans Serif"/>
          <w:sz w:val="48"/>
        </w:rPr>
      </w:pPr>
    </w:p>
    <w:p>
      <w:pPr>
        <w:spacing w:line="270" w:lineRule="exact" w:before="1"/>
        <w:ind w:left="3575" w:right="0" w:firstLine="0"/>
        <w:jc w:val="left"/>
        <w:rPr>
          <w:rFonts w:ascii="Trebuchet MS"/>
          <w:b/>
          <w:sz w:val="24"/>
        </w:rPr>
      </w:pPr>
      <w:r>
        <w:rPr>
          <w:rFonts w:ascii="Trebuchet MS"/>
          <w:b/>
          <w:color w:val="FFFFFF"/>
          <w:spacing w:val="-2"/>
          <w:w w:val="105"/>
          <w:sz w:val="24"/>
        </w:rPr>
        <w:t>MEDIATHEQUES</w:t>
      </w:r>
    </w:p>
    <w:p>
      <w:pPr>
        <w:spacing w:line="156" w:lineRule="auto" w:before="41"/>
        <w:ind w:left="4135" w:right="0" w:hanging="168"/>
        <w:jc w:val="right"/>
        <w:rPr>
          <w:sz w:val="13"/>
        </w:rPr>
      </w:pPr>
      <w:r>
        <w:rPr>
          <w:color w:val="FFFFFF"/>
          <w:w w:val="90"/>
          <w:sz w:val="13"/>
        </w:rPr>
        <w:t>1</w:t>
      </w:r>
      <w:r>
        <w:rPr>
          <w:color w:val="FFFFFF"/>
          <w:spacing w:val="29"/>
          <w:sz w:val="13"/>
        </w:rPr>
        <w:t> </w:t>
      </w:r>
      <w:r>
        <w:rPr>
          <w:color w:val="FFFFFF"/>
          <w:sz w:val="13"/>
        </w:rPr>
        <w:t>Médiathèque</w:t>
      </w:r>
      <w:r>
        <w:rPr>
          <w:color w:val="FFFFFF"/>
          <w:spacing w:val="-7"/>
          <w:sz w:val="13"/>
        </w:rPr>
        <w:t> </w:t>
      </w:r>
      <w:r>
        <w:rPr>
          <w:color w:val="FFFFFF"/>
          <w:sz w:val="13"/>
        </w:rPr>
        <w:t>mobil</w:t>
      </w:r>
      <w:r>
        <w:rPr>
          <w:color w:val="FFFFFF"/>
          <w:sz w:val="13"/>
        </w:rPr>
        <w:t>e</w:t>
      </w:r>
      <w:r>
        <w:rPr>
          <w:color w:val="FFFFFF"/>
          <w:sz w:val="13"/>
        </w:rPr>
        <w:t> </w:t>
      </w:r>
      <w:r>
        <w:rPr>
          <w:color w:val="FFFFFF"/>
          <w:w w:val="90"/>
          <w:sz w:val="13"/>
        </w:rPr>
        <w:t>12</w:t>
      </w:r>
      <w:r>
        <w:rPr>
          <w:color w:val="FFFFFF"/>
          <w:spacing w:val="-4"/>
          <w:w w:val="90"/>
          <w:sz w:val="13"/>
        </w:rPr>
        <w:t> </w:t>
      </w:r>
      <w:r>
        <w:rPr>
          <w:color w:val="FFFFFF"/>
          <w:sz w:val="13"/>
        </w:rPr>
        <w:t>bornes</w:t>
      </w:r>
      <w:r>
        <w:rPr>
          <w:color w:val="FFFFFF"/>
          <w:spacing w:val="-9"/>
          <w:sz w:val="13"/>
        </w:rPr>
        <w:t> </w:t>
      </w:r>
      <w:r>
        <w:rPr>
          <w:color w:val="FFFFFF"/>
          <w:sz w:val="13"/>
        </w:rPr>
        <w:t>de</w:t>
      </w:r>
      <w:r>
        <w:rPr>
          <w:color w:val="FFFFFF"/>
          <w:spacing w:val="-8"/>
          <w:sz w:val="13"/>
        </w:rPr>
        <w:t> </w:t>
      </w:r>
      <w:r>
        <w:rPr>
          <w:color w:val="FFFFFF"/>
          <w:spacing w:val="-2"/>
          <w:sz w:val="13"/>
        </w:rPr>
        <w:t>lectur</w:t>
      </w:r>
      <w:r>
        <w:rPr>
          <w:color w:val="FFFFFF"/>
          <w:spacing w:val="-2"/>
          <w:sz w:val="13"/>
        </w:rPr>
        <w:t>e</w:t>
      </w:r>
    </w:p>
    <w:p>
      <w:pPr>
        <w:spacing w:line="240" w:lineRule="auto" w:before="0"/>
        <w:rPr>
          <w:sz w:val="24"/>
        </w:rPr>
      </w:pPr>
      <w:r>
        <w:rPr/>
        <w:br w:type="column"/>
      </w:r>
      <w:r>
        <w:rPr>
          <w:sz w:val="24"/>
        </w:rPr>
      </w:r>
    </w:p>
    <w:p>
      <w:pPr>
        <w:pStyle w:val="BodyText"/>
        <w:spacing w:before="305"/>
        <w:rPr>
          <w:sz w:val="24"/>
        </w:rPr>
      </w:pPr>
    </w:p>
    <w:p>
      <w:pPr>
        <w:spacing w:line="206" w:lineRule="auto" w:before="0"/>
        <w:ind w:left="1658" w:right="0" w:firstLine="0"/>
        <w:jc w:val="left"/>
        <w:rPr>
          <w:rFonts w:ascii="Trebuchet MS"/>
          <w:b/>
          <w:sz w:val="24"/>
        </w:rPr>
      </w:pPr>
      <w:r>
        <w:rPr>
          <w:rFonts w:ascii="Trebuchet MS"/>
          <w:b/>
          <w:color w:val="FFFFFF"/>
          <w:spacing w:val="-2"/>
          <w:w w:val="105"/>
          <w:sz w:val="24"/>
        </w:rPr>
        <w:t>CENTRE ARCHEOLOGIQUE </w:t>
      </w:r>
      <w:r>
        <w:rPr>
          <w:rFonts w:ascii="Trebuchet MS"/>
          <w:b/>
          <w:color w:val="FFFFFF"/>
          <w:w w:val="105"/>
          <w:sz w:val="24"/>
        </w:rPr>
        <w:t>DE</w:t>
      </w:r>
      <w:r>
        <w:rPr>
          <w:rFonts w:ascii="Trebuchet MS"/>
          <w:b/>
          <w:color w:val="FFFFFF"/>
          <w:spacing w:val="-16"/>
          <w:w w:val="105"/>
          <w:sz w:val="24"/>
        </w:rPr>
        <w:t> </w:t>
      </w:r>
      <w:r>
        <w:rPr>
          <w:rFonts w:ascii="Trebuchet MS"/>
          <w:b/>
          <w:color w:val="FFFFFF"/>
          <w:w w:val="105"/>
          <w:sz w:val="24"/>
        </w:rPr>
        <w:t>MONTANS</w:t>
      </w:r>
    </w:p>
    <w:p>
      <w:pPr>
        <w:pStyle w:val="BodyText"/>
        <w:spacing w:line="156" w:lineRule="auto" w:before="40"/>
        <w:ind w:left="1658" w:right="541"/>
      </w:pPr>
      <w:r>
        <w:rPr>
          <w:color w:val="FFFFFF"/>
          <w:w w:val="105"/>
        </w:rPr>
        <w:t>Centre</w:t>
      </w:r>
      <w:r>
        <w:rPr>
          <w:color w:val="FFFFFF"/>
          <w:spacing w:val="-5"/>
          <w:w w:val="105"/>
        </w:rPr>
        <w:t> </w:t>
      </w:r>
      <w:r>
        <w:rPr>
          <w:color w:val="FFFFFF"/>
          <w:w w:val="105"/>
        </w:rPr>
        <w:t>d’étude et</w:t>
      </w:r>
      <w:r>
        <w:rPr>
          <w:color w:val="FFFFFF"/>
          <w:spacing w:val="-15"/>
          <w:w w:val="105"/>
        </w:rPr>
        <w:t> </w:t>
      </w:r>
      <w:r>
        <w:rPr>
          <w:color w:val="FFFFFF"/>
          <w:w w:val="105"/>
        </w:rPr>
        <w:t>de</w:t>
      </w:r>
      <w:r>
        <w:rPr>
          <w:color w:val="FFFFFF"/>
          <w:spacing w:val="-15"/>
          <w:w w:val="105"/>
        </w:rPr>
        <w:t> </w:t>
      </w:r>
      <w:r>
        <w:rPr>
          <w:color w:val="FFFFFF"/>
          <w:w w:val="105"/>
        </w:rPr>
        <w:t>recherche</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spacing w:before="253"/>
        <w:rPr>
          <w:sz w:val="24"/>
        </w:rPr>
      </w:pPr>
    </w:p>
    <w:p>
      <w:pPr>
        <w:spacing w:before="0"/>
        <w:ind w:left="620" w:right="0" w:firstLine="0"/>
        <w:jc w:val="left"/>
        <w:rPr>
          <w:rFonts w:ascii="Trebuchet MS"/>
          <w:b/>
          <w:sz w:val="24"/>
        </w:rPr>
      </w:pPr>
      <w:r>
        <w:rPr>
          <w:rFonts w:ascii="Trebuchet MS"/>
          <w:b/>
          <w:color w:val="F09A3C"/>
          <w:spacing w:val="-2"/>
          <w:w w:val="115"/>
          <w:sz w:val="24"/>
        </w:rPr>
        <w:t>CINEMAS</w:t>
      </w:r>
    </w:p>
    <w:p>
      <w:pPr>
        <w:pStyle w:val="BodyText"/>
        <w:spacing w:before="1"/>
        <w:ind w:left="528"/>
      </w:pPr>
      <w:r>
        <w:rPr/>
        <mc:AlternateContent>
          <mc:Choice Requires="wps">
            <w:drawing>
              <wp:anchor distT="0" distB="0" distL="0" distR="0" allowOverlap="1" layoutInCell="1" locked="0" behindDoc="1" simplePos="0" relativeHeight="484190208">
                <wp:simplePos x="0" y="0"/>
                <wp:positionH relativeFrom="page">
                  <wp:posOffset>6251054</wp:posOffset>
                </wp:positionH>
                <wp:positionV relativeFrom="paragraph">
                  <wp:posOffset>-524728</wp:posOffset>
                </wp:positionV>
                <wp:extent cx="194310" cy="47625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94310" cy="476250"/>
                        </a:xfrm>
                        <a:prstGeom prst="rect">
                          <a:avLst/>
                        </a:prstGeom>
                      </wps:spPr>
                      <wps:txbx>
                        <w:txbxContent>
                          <w:p>
                            <w:pPr>
                              <w:spacing w:before="64"/>
                              <w:ind w:left="0" w:right="0" w:firstLine="0"/>
                              <w:jc w:val="left"/>
                              <w:rPr>
                                <w:rFonts w:ascii="Trebuchet MS"/>
                                <w:b/>
                                <w:sz w:val="53"/>
                              </w:rPr>
                            </w:pPr>
                            <w:r>
                              <w:rPr>
                                <w:rFonts w:ascii="Trebuchet MS"/>
                                <w:b/>
                                <w:color w:val="F09A3C"/>
                                <w:spacing w:val="-16"/>
                                <w:sz w:val="53"/>
                              </w:rPr>
                              <w:t>2</w:t>
                            </w:r>
                          </w:p>
                        </w:txbxContent>
                      </wps:txbx>
                      <wps:bodyPr wrap="square" lIns="0" tIns="0" rIns="0" bIns="0" rtlCol="0">
                        <a:noAutofit/>
                      </wps:bodyPr>
                    </wps:wsp>
                  </a:graphicData>
                </a:graphic>
              </wp:anchor>
            </w:drawing>
          </mc:Choice>
          <mc:Fallback>
            <w:pict>
              <v:shape style="position:absolute;margin-left:492.208984pt;margin-top:-41.317207pt;width:15.3pt;height:37.5pt;mso-position-horizontal-relative:page;mso-position-vertical-relative:paragraph;z-index:-19126272" type="#_x0000_t202" id="docshape60" filled="false" stroked="false">
                <v:textbox inset="0,0,0,0">
                  <w:txbxContent>
                    <w:p>
                      <w:pPr>
                        <w:spacing w:before="64"/>
                        <w:ind w:left="0" w:right="0" w:firstLine="0"/>
                        <w:jc w:val="left"/>
                        <w:rPr>
                          <w:rFonts w:ascii="Trebuchet MS"/>
                          <w:b/>
                          <w:sz w:val="53"/>
                        </w:rPr>
                      </w:pPr>
                      <w:r>
                        <w:rPr>
                          <w:rFonts w:ascii="Trebuchet MS"/>
                          <w:b/>
                          <w:color w:val="F09A3C"/>
                          <w:spacing w:val="-16"/>
                          <w:sz w:val="53"/>
                        </w:rPr>
                        <w:t>2</w:t>
                      </w:r>
                    </w:p>
                  </w:txbxContent>
                </v:textbox>
                <w10:wrap type="none"/>
              </v:shape>
            </w:pict>
          </mc:Fallback>
        </mc:AlternateContent>
      </w:r>
      <w:r>
        <w:rPr>
          <w:color w:val="FFFFFF"/>
          <w:w w:val="105"/>
        </w:rPr>
        <w:t>en</w:t>
      </w:r>
      <w:r>
        <w:rPr>
          <w:color w:val="FFFFFF"/>
          <w:spacing w:val="-9"/>
          <w:w w:val="105"/>
        </w:rPr>
        <w:t> </w:t>
      </w:r>
      <w:r>
        <w:rPr>
          <w:color w:val="FFFFFF"/>
          <w:spacing w:val="-5"/>
          <w:w w:val="105"/>
        </w:rPr>
        <w:t>DSP</w:t>
      </w:r>
    </w:p>
    <w:p>
      <w:pPr>
        <w:pStyle w:val="BodyText"/>
        <w:spacing w:after="0"/>
        <w:sectPr>
          <w:type w:val="continuous"/>
          <w:pgSz w:w="11910" w:h="16850"/>
          <w:pgMar w:top="120" w:bottom="280" w:left="0" w:right="0"/>
          <w:cols w:num="3" w:equalWidth="0">
            <w:col w:w="5430" w:space="40"/>
            <w:col w:w="3713" w:space="39"/>
            <w:col w:w="2688"/>
          </w:cols>
        </w:sectPr>
      </w:pPr>
    </w:p>
    <w:p>
      <w:pPr>
        <w:pStyle w:val="BodyText"/>
        <w:rPr>
          <w:sz w:val="20"/>
        </w:rPr>
      </w:pPr>
    </w:p>
    <w:p>
      <w:pPr>
        <w:pStyle w:val="BodyText"/>
        <w:rPr>
          <w:sz w:val="20"/>
        </w:rPr>
      </w:pPr>
    </w:p>
    <w:p>
      <w:pPr>
        <w:pStyle w:val="BodyText"/>
        <w:spacing w:before="13"/>
        <w:rPr>
          <w:sz w:val="20"/>
        </w:rPr>
      </w:pPr>
    </w:p>
    <w:p>
      <w:pPr>
        <w:pStyle w:val="BodyText"/>
        <w:spacing w:after="0"/>
        <w:rPr>
          <w:sz w:val="20"/>
        </w:rPr>
        <w:sectPr>
          <w:type w:val="continuous"/>
          <w:pgSz w:w="11910" w:h="16850"/>
          <w:pgMar w:top="120" w:bottom="280" w:left="0" w:right="0"/>
        </w:sectPr>
      </w:pPr>
    </w:p>
    <w:p>
      <w:pPr>
        <w:spacing w:before="118"/>
        <w:ind w:left="3236" w:right="0" w:firstLine="0"/>
        <w:jc w:val="left"/>
        <w:rPr>
          <w:rFonts w:ascii="Microsoft Sans Serif" w:hAnsi="Microsoft Sans Serif"/>
          <w:sz w:val="48"/>
        </w:rPr>
      </w:pPr>
      <w:r>
        <w:rPr>
          <w:rFonts w:ascii="Microsoft Sans Serif" w:hAnsi="Microsoft Sans Serif"/>
          <w:color w:val="FFFFFF"/>
          <w:spacing w:val="-2"/>
          <w:sz w:val="48"/>
        </w:rPr>
        <w:t>DÉCHETS</w:t>
      </w:r>
    </w:p>
    <w:p>
      <w:pPr>
        <w:pStyle w:val="Heading3"/>
        <w:spacing w:line="669" w:lineRule="exact" w:before="203"/>
        <w:ind w:right="764"/>
        <w:jc w:val="right"/>
      </w:pPr>
      <w:r>
        <w:rPr>
          <w:color w:val="FFFFFF"/>
          <w:spacing w:val="-5"/>
          <w:w w:val="105"/>
        </w:rPr>
        <w:t>587</w:t>
      </w:r>
    </w:p>
    <w:p>
      <w:pPr>
        <w:spacing w:line="156" w:lineRule="auto" w:before="64"/>
        <w:ind w:left="4136" w:right="0" w:firstLine="0"/>
        <w:jc w:val="both"/>
        <w:rPr>
          <w:sz w:val="24"/>
        </w:rPr>
      </w:pPr>
      <w:r>
        <w:rPr>
          <w:color w:val="FFFFFF"/>
          <w:spacing w:val="-2"/>
          <w:sz w:val="24"/>
        </w:rPr>
        <w:t>COMPOSTEURS </w:t>
      </w:r>
      <w:r>
        <w:rPr>
          <w:color w:val="FFFFFF"/>
          <w:spacing w:val="-4"/>
          <w:sz w:val="24"/>
        </w:rPr>
        <w:t>DISTRIBUES</w:t>
      </w:r>
      <w:r>
        <w:rPr>
          <w:color w:val="FFFFFF"/>
          <w:spacing w:val="-15"/>
          <w:sz w:val="24"/>
        </w:rPr>
        <w:t> </w:t>
      </w:r>
      <w:r>
        <w:rPr>
          <w:color w:val="FFFFFF"/>
          <w:spacing w:val="-4"/>
          <w:sz w:val="24"/>
        </w:rPr>
        <w:t>SUR </w:t>
      </w:r>
      <w:r>
        <w:rPr>
          <w:color w:val="FFFFFF"/>
          <w:spacing w:val="-2"/>
          <w:sz w:val="24"/>
        </w:rPr>
        <w:t>L’ANNEE</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spacing w:before="101"/>
        <w:rPr>
          <w:sz w:val="24"/>
        </w:rPr>
      </w:pPr>
    </w:p>
    <w:p>
      <w:pPr>
        <w:spacing w:before="0"/>
        <w:ind w:left="1827" w:right="0" w:firstLine="0"/>
        <w:jc w:val="left"/>
        <w:rPr>
          <w:sz w:val="24"/>
        </w:rPr>
      </w:pPr>
      <w:r>
        <w:rPr>
          <w:color w:val="FFFFFF"/>
          <w:sz w:val="24"/>
        </w:rPr>
        <w:t>KG</w:t>
      </w:r>
      <w:r>
        <w:rPr>
          <w:color w:val="FFFFFF"/>
          <w:spacing w:val="-15"/>
          <w:sz w:val="24"/>
        </w:rPr>
        <w:t> </w:t>
      </w:r>
      <w:r>
        <w:rPr>
          <w:color w:val="FFFFFF"/>
          <w:spacing w:val="-2"/>
          <w:sz w:val="24"/>
        </w:rPr>
        <w:t>D’OMR/HAB/AN</w:t>
      </w:r>
    </w:p>
    <w:p>
      <w:pPr>
        <w:spacing w:after="0"/>
        <w:jc w:val="left"/>
        <w:rPr>
          <w:sz w:val="24"/>
        </w:rPr>
        <w:sectPr>
          <w:type w:val="continuous"/>
          <w:pgSz w:w="11910" w:h="16850"/>
          <w:pgMar w:top="120" w:bottom="280" w:left="0" w:right="0"/>
          <w:cols w:num="2" w:equalWidth="0">
            <w:col w:w="5926" w:space="40"/>
            <w:col w:w="5944"/>
          </w:cols>
        </w:sectPr>
      </w:pPr>
    </w:p>
    <w:p>
      <w:pPr>
        <w:pStyle w:val="BodyText"/>
        <w:rPr>
          <w:sz w:val="20"/>
        </w:rPr>
      </w:pPr>
    </w:p>
    <w:p>
      <w:pPr>
        <w:pStyle w:val="BodyText"/>
        <w:spacing w:before="234"/>
        <w:rPr>
          <w:sz w:val="20"/>
        </w:rPr>
      </w:pPr>
    </w:p>
    <w:p>
      <w:pPr>
        <w:pStyle w:val="BodyText"/>
        <w:spacing w:after="0"/>
        <w:rPr>
          <w:sz w:val="20"/>
        </w:rPr>
        <w:sectPr>
          <w:type w:val="continuous"/>
          <w:pgSz w:w="11910" w:h="16850"/>
          <w:pgMar w:top="120" w:bottom="280" w:left="0" w:right="0"/>
        </w:sectPr>
      </w:pPr>
    </w:p>
    <w:p>
      <w:pPr>
        <w:spacing w:before="117"/>
        <w:ind w:left="3282" w:right="0" w:firstLine="0"/>
        <w:jc w:val="left"/>
        <w:rPr>
          <w:rFonts w:ascii="Microsoft Sans Serif" w:hAnsi="Microsoft Sans Serif"/>
          <w:sz w:val="48"/>
        </w:rPr>
      </w:pPr>
      <w:r>
        <w:rPr>
          <w:rFonts w:ascii="Microsoft Sans Serif" w:hAnsi="Microsoft Sans Serif"/>
          <w:sz w:val="48"/>
        </w:rPr>
        <mc:AlternateContent>
          <mc:Choice Requires="wps">
            <w:drawing>
              <wp:anchor distT="0" distB="0" distL="0" distR="0" allowOverlap="1" layoutInCell="1" locked="0" behindDoc="1" simplePos="0" relativeHeight="484187136">
                <wp:simplePos x="0" y="0"/>
                <wp:positionH relativeFrom="page">
                  <wp:posOffset>0</wp:posOffset>
                </wp:positionH>
                <wp:positionV relativeFrom="page">
                  <wp:posOffset>0</wp:posOffset>
                </wp:positionV>
                <wp:extent cx="7562850" cy="1069657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562850" cy="10696575"/>
                          <a:chExt cx="7562850" cy="10696575"/>
                        </a:xfrm>
                      </wpg:grpSpPr>
                      <wps:wsp>
                        <wps:cNvPr id="102" name="Graphic 102"/>
                        <wps:cNvSpPr/>
                        <wps:spPr>
                          <a:xfrm>
                            <a:off x="0" y="10349573"/>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69380"/>
                          </a:solidFill>
                        </wps:spPr>
                        <wps:bodyPr wrap="square" lIns="0" tIns="0" rIns="0" bIns="0" rtlCol="0">
                          <a:prstTxWarp prst="textNoShape">
                            <a:avLst/>
                          </a:prstTxWarp>
                          <a:noAutofit/>
                        </wps:bodyPr>
                      </wps:wsp>
                      <wps:wsp>
                        <wps:cNvPr id="103" name="Graphic 103"/>
                        <wps:cNvSpPr/>
                        <wps:spPr>
                          <a:xfrm>
                            <a:off x="0" y="4134844"/>
                            <a:ext cx="7562850" cy="2059305"/>
                          </a:xfrm>
                          <a:custGeom>
                            <a:avLst/>
                            <a:gdLst/>
                            <a:ahLst/>
                            <a:cxnLst/>
                            <a:rect l="l" t="t" r="r" b="b"/>
                            <a:pathLst>
                              <a:path w="7562850" h="2059305">
                                <a:moveTo>
                                  <a:pt x="0" y="2059290"/>
                                </a:moveTo>
                                <a:lnTo>
                                  <a:pt x="7562850" y="2059290"/>
                                </a:lnTo>
                                <a:lnTo>
                                  <a:pt x="7562850" y="0"/>
                                </a:lnTo>
                                <a:lnTo>
                                  <a:pt x="0" y="0"/>
                                </a:lnTo>
                                <a:lnTo>
                                  <a:pt x="0" y="2059290"/>
                                </a:lnTo>
                                <a:close/>
                              </a:path>
                            </a:pathLst>
                          </a:custGeom>
                          <a:solidFill>
                            <a:srgbClr val="F6A245"/>
                          </a:solidFill>
                        </wps:spPr>
                        <wps:bodyPr wrap="square" lIns="0" tIns="0" rIns="0" bIns="0" rtlCol="0">
                          <a:prstTxWarp prst="textNoShape">
                            <a:avLst/>
                          </a:prstTxWarp>
                          <a:noAutofit/>
                        </wps:bodyPr>
                      </wps:wsp>
                      <wps:wsp>
                        <wps:cNvPr id="104" name="Graphic 104"/>
                        <wps:cNvSpPr/>
                        <wps:spPr>
                          <a:xfrm>
                            <a:off x="0" y="2077718"/>
                            <a:ext cx="7562850" cy="2057400"/>
                          </a:xfrm>
                          <a:custGeom>
                            <a:avLst/>
                            <a:gdLst/>
                            <a:ahLst/>
                            <a:cxnLst/>
                            <a:rect l="l" t="t" r="r" b="b"/>
                            <a:pathLst>
                              <a:path w="7562850" h="2057400">
                                <a:moveTo>
                                  <a:pt x="0" y="2057125"/>
                                </a:moveTo>
                                <a:lnTo>
                                  <a:pt x="7562850" y="2057125"/>
                                </a:lnTo>
                                <a:lnTo>
                                  <a:pt x="7562850" y="0"/>
                                </a:lnTo>
                                <a:lnTo>
                                  <a:pt x="0" y="0"/>
                                </a:lnTo>
                                <a:lnTo>
                                  <a:pt x="0" y="2057125"/>
                                </a:lnTo>
                                <a:close/>
                              </a:path>
                            </a:pathLst>
                          </a:custGeom>
                          <a:solidFill>
                            <a:srgbClr val="3C7EAC"/>
                          </a:solidFill>
                        </wps:spPr>
                        <wps:bodyPr wrap="square" lIns="0" tIns="0" rIns="0" bIns="0" rtlCol="0">
                          <a:prstTxWarp prst="textNoShape">
                            <a:avLst/>
                          </a:prstTxWarp>
                          <a:noAutofit/>
                        </wps:bodyPr>
                      </wps:wsp>
                      <wps:wsp>
                        <wps:cNvPr id="105" name="Graphic 105"/>
                        <wps:cNvSpPr/>
                        <wps:spPr>
                          <a:xfrm>
                            <a:off x="0" y="6194135"/>
                            <a:ext cx="7562850" cy="2077720"/>
                          </a:xfrm>
                          <a:custGeom>
                            <a:avLst/>
                            <a:gdLst/>
                            <a:ahLst/>
                            <a:cxnLst/>
                            <a:rect l="l" t="t" r="r" b="b"/>
                            <a:pathLst>
                              <a:path w="7562850" h="2077720">
                                <a:moveTo>
                                  <a:pt x="7562850" y="2077719"/>
                                </a:moveTo>
                                <a:lnTo>
                                  <a:pt x="0" y="2077719"/>
                                </a:lnTo>
                                <a:lnTo>
                                  <a:pt x="0" y="0"/>
                                </a:lnTo>
                                <a:lnTo>
                                  <a:pt x="7562850" y="0"/>
                                </a:lnTo>
                                <a:lnTo>
                                  <a:pt x="7562850" y="2077719"/>
                                </a:lnTo>
                                <a:close/>
                              </a:path>
                            </a:pathLst>
                          </a:custGeom>
                          <a:solidFill>
                            <a:srgbClr val="97B473"/>
                          </a:solidFill>
                        </wps:spPr>
                        <wps:bodyPr wrap="square" lIns="0" tIns="0" rIns="0" bIns="0" rtlCol="0">
                          <a:prstTxWarp prst="textNoShape">
                            <a:avLst/>
                          </a:prstTxWarp>
                          <a:noAutofit/>
                        </wps:bodyPr>
                      </wps:wsp>
                      <wps:wsp>
                        <wps:cNvPr id="106" name="Graphic 106"/>
                        <wps:cNvSpPr/>
                        <wps:spPr>
                          <a:xfrm>
                            <a:off x="0" y="8271854"/>
                            <a:ext cx="7562850" cy="2077720"/>
                          </a:xfrm>
                          <a:custGeom>
                            <a:avLst/>
                            <a:gdLst/>
                            <a:ahLst/>
                            <a:cxnLst/>
                            <a:rect l="l" t="t" r="r" b="b"/>
                            <a:pathLst>
                              <a:path w="7562850" h="2077720">
                                <a:moveTo>
                                  <a:pt x="7562850" y="2077718"/>
                                </a:moveTo>
                                <a:lnTo>
                                  <a:pt x="0" y="2077718"/>
                                </a:lnTo>
                                <a:lnTo>
                                  <a:pt x="0" y="0"/>
                                </a:lnTo>
                                <a:lnTo>
                                  <a:pt x="7562850" y="0"/>
                                </a:lnTo>
                                <a:lnTo>
                                  <a:pt x="7562850" y="2077718"/>
                                </a:lnTo>
                                <a:close/>
                              </a:path>
                            </a:pathLst>
                          </a:custGeom>
                          <a:solidFill>
                            <a:srgbClr val="7D66A2"/>
                          </a:solidFill>
                        </wps:spPr>
                        <wps:bodyPr wrap="square" lIns="0" tIns="0" rIns="0" bIns="0" rtlCol="0">
                          <a:prstTxWarp prst="textNoShape">
                            <a:avLst/>
                          </a:prstTxWarp>
                          <a:noAutofit/>
                        </wps:bodyPr>
                      </wps:wsp>
                      <wps:wsp>
                        <wps:cNvPr id="107" name="Graphic 107"/>
                        <wps:cNvSpPr/>
                        <wps:spPr>
                          <a:xfrm>
                            <a:off x="0" y="0"/>
                            <a:ext cx="7562850" cy="2077720"/>
                          </a:xfrm>
                          <a:custGeom>
                            <a:avLst/>
                            <a:gdLst/>
                            <a:ahLst/>
                            <a:cxnLst/>
                            <a:rect l="l" t="t" r="r" b="b"/>
                            <a:pathLst>
                              <a:path w="7562850" h="2077720">
                                <a:moveTo>
                                  <a:pt x="7562849" y="2077718"/>
                                </a:moveTo>
                                <a:lnTo>
                                  <a:pt x="0" y="2077718"/>
                                </a:lnTo>
                                <a:lnTo>
                                  <a:pt x="0" y="0"/>
                                </a:lnTo>
                                <a:lnTo>
                                  <a:pt x="7562849" y="0"/>
                                </a:lnTo>
                                <a:lnTo>
                                  <a:pt x="7562849" y="2077718"/>
                                </a:lnTo>
                                <a:close/>
                              </a:path>
                            </a:pathLst>
                          </a:custGeom>
                          <a:solidFill>
                            <a:srgbClr val="F5AC9E"/>
                          </a:solidFill>
                        </wps:spPr>
                        <wps:bodyPr wrap="square" lIns="0" tIns="0" rIns="0" bIns="0" rtlCol="0">
                          <a:prstTxWarp prst="textNoShape">
                            <a:avLst/>
                          </a:prstTxWarp>
                          <a:noAutofit/>
                        </wps:bodyPr>
                      </wps:wsp>
                      <pic:pic>
                        <pic:nvPicPr>
                          <pic:cNvPr id="108" name="Image 108"/>
                          <pic:cNvPicPr/>
                        </pic:nvPicPr>
                        <pic:blipFill>
                          <a:blip r:embed="rId35" cstate="print"/>
                          <a:stretch>
                            <a:fillRect/>
                          </a:stretch>
                        </pic:blipFill>
                        <pic:spPr>
                          <a:xfrm>
                            <a:off x="4218832" y="7216182"/>
                            <a:ext cx="664216" cy="609820"/>
                          </a:xfrm>
                          <a:prstGeom prst="rect">
                            <a:avLst/>
                          </a:prstGeom>
                        </pic:spPr>
                      </pic:pic>
                      <pic:pic>
                        <pic:nvPicPr>
                          <pic:cNvPr id="109" name="Image 109"/>
                          <pic:cNvPicPr/>
                        </pic:nvPicPr>
                        <pic:blipFill>
                          <a:blip r:embed="rId36" cstate="print"/>
                          <a:stretch>
                            <a:fillRect/>
                          </a:stretch>
                        </pic:blipFill>
                        <pic:spPr>
                          <a:xfrm>
                            <a:off x="2049492" y="7093250"/>
                            <a:ext cx="457038" cy="754380"/>
                          </a:xfrm>
                          <a:prstGeom prst="rect">
                            <a:avLst/>
                          </a:prstGeom>
                        </pic:spPr>
                      </pic:pic>
                      <wps:wsp>
                        <wps:cNvPr id="110" name="Graphic 110"/>
                        <wps:cNvSpPr/>
                        <wps:spPr>
                          <a:xfrm>
                            <a:off x="3952135" y="9130891"/>
                            <a:ext cx="507365" cy="480695"/>
                          </a:xfrm>
                          <a:custGeom>
                            <a:avLst/>
                            <a:gdLst/>
                            <a:ahLst/>
                            <a:cxnLst/>
                            <a:rect l="l" t="t" r="r" b="b"/>
                            <a:pathLst>
                              <a:path w="507365" h="480695">
                                <a:moveTo>
                                  <a:pt x="26605" y="121269"/>
                                </a:moveTo>
                                <a:lnTo>
                                  <a:pt x="14325" y="121269"/>
                                </a:lnTo>
                                <a:lnTo>
                                  <a:pt x="14325" y="107466"/>
                                </a:lnTo>
                                <a:lnTo>
                                  <a:pt x="21650" y="100141"/>
                                </a:lnTo>
                                <a:lnTo>
                                  <a:pt x="50838" y="100141"/>
                                </a:lnTo>
                                <a:lnTo>
                                  <a:pt x="50838" y="47284"/>
                                </a:lnTo>
                                <a:lnTo>
                                  <a:pt x="75397" y="15955"/>
                                </a:lnTo>
                                <a:lnTo>
                                  <a:pt x="150356" y="3717"/>
                                </a:lnTo>
                                <a:lnTo>
                                  <a:pt x="202155" y="513"/>
                                </a:lnTo>
                                <a:lnTo>
                                  <a:pt x="239344" y="0"/>
                                </a:lnTo>
                                <a:lnTo>
                                  <a:pt x="253593" y="255"/>
                                </a:lnTo>
                                <a:lnTo>
                                  <a:pt x="286351" y="255"/>
                                </a:lnTo>
                                <a:lnTo>
                                  <a:pt x="356839" y="3717"/>
                                </a:lnTo>
                                <a:lnTo>
                                  <a:pt x="414925" y="11532"/>
                                </a:lnTo>
                                <a:lnTo>
                                  <a:pt x="443597" y="24077"/>
                                </a:lnTo>
                                <a:lnTo>
                                  <a:pt x="164055" y="24077"/>
                                </a:lnTo>
                                <a:lnTo>
                                  <a:pt x="161498" y="26616"/>
                                </a:lnTo>
                                <a:lnTo>
                                  <a:pt x="161498" y="60424"/>
                                </a:lnTo>
                                <a:lnTo>
                                  <a:pt x="164055" y="62964"/>
                                </a:lnTo>
                                <a:lnTo>
                                  <a:pt x="456369" y="62964"/>
                                </a:lnTo>
                                <a:lnTo>
                                  <a:pt x="456369" y="82386"/>
                                </a:lnTo>
                                <a:lnTo>
                                  <a:pt x="98769" y="82386"/>
                                </a:lnTo>
                                <a:lnTo>
                                  <a:pt x="91316" y="83887"/>
                                </a:lnTo>
                                <a:lnTo>
                                  <a:pt x="85234" y="87982"/>
                                </a:lnTo>
                                <a:lnTo>
                                  <a:pt x="81136" y="94058"/>
                                </a:lnTo>
                                <a:lnTo>
                                  <a:pt x="79635" y="101501"/>
                                </a:lnTo>
                                <a:lnTo>
                                  <a:pt x="79635" y="112424"/>
                                </a:lnTo>
                                <a:lnTo>
                                  <a:pt x="28421" y="112424"/>
                                </a:lnTo>
                                <a:lnTo>
                                  <a:pt x="26605" y="114237"/>
                                </a:lnTo>
                                <a:lnTo>
                                  <a:pt x="26605" y="121269"/>
                                </a:lnTo>
                                <a:close/>
                              </a:path>
                              <a:path w="507365" h="480695">
                                <a:moveTo>
                                  <a:pt x="286351" y="255"/>
                                </a:moveTo>
                                <a:lnTo>
                                  <a:pt x="253593" y="255"/>
                                </a:lnTo>
                                <a:lnTo>
                                  <a:pt x="267842" y="0"/>
                                </a:lnTo>
                                <a:lnTo>
                                  <a:pt x="286351" y="255"/>
                                </a:lnTo>
                                <a:close/>
                              </a:path>
                              <a:path w="507365" h="480695">
                                <a:moveTo>
                                  <a:pt x="456369" y="62964"/>
                                </a:moveTo>
                                <a:lnTo>
                                  <a:pt x="343154" y="62964"/>
                                </a:lnTo>
                                <a:lnTo>
                                  <a:pt x="345688" y="60424"/>
                                </a:lnTo>
                                <a:lnTo>
                                  <a:pt x="345688" y="26616"/>
                                </a:lnTo>
                                <a:lnTo>
                                  <a:pt x="343154" y="24077"/>
                                </a:lnTo>
                                <a:lnTo>
                                  <a:pt x="443597" y="24077"/>
                                </a:lnTo>
                                <a:lnTo>
                                  <a:pt x="447421" y="27748"/>
                                </a:lnTo>
                                <a:lnTo>
                                  <a:pt x="452641" y="36193"/>
                                </a:lnTo>
                                <a:lnTo>
                                  <a:pt x="455019" y="41453"/>
                                </a:lnTo>
                                <a:lnTo>
                                  <a:pt x="456369" y="47284"/>
                                </a:lnTo>
                                <a:lnTo>
                                  <a:pt x="456369" y="62964"/>
                                </a:lnTo>
                                <a:close/>
                              </a:path>
                              <a:path w="507365" h="480695">
                                <a:moveTo>
                                  <a:pt x="456369" y="317618"/>
                                </a:moveTo>
                                <a:lnTo>
                                  <a:pt x="253593" y="317618"/>
                                </a:lnTo>
                                <a:lnTo>
                                  <a:pt x="299092" y="316095"/>
                                </a:lnTo>
                                <a:lnTo>
                                  <a:pt x="341475" y="311726"/>
                                </a:lnTo>
                                <a:lnTo>
                                  <a:pt x="379824" y="304814"/>
                                </a:lnTo>
                                <a:lnTo>
                                  <a:pt x="413223" y="295660"/>
                                </a:lnTo>
                                <a:lnTo>
                                  <a:pt x="421779" y="292795"/>
                                </a:lnTo>
                                <a:lnTo>
                                  <a:pt x="427553" y="284789"/>
                                </a:lnTo>
                                <a:lnTo>
                                  <a:pt x="427553" y="101501"/>
                                </a:lnTo>
                                <a:lnTo>
                                  <a:pt x="426053" y="94058"/>
                                </a:lnTo>
                                <a:lnTo>
                                  <a:pt x="421962" y="87982"/>
                                </a:lnTo>
                                <a:lnTo>
                                  <a:pt x="415887" y="83887"/>
                                </a:lnTo>
                                <a:lnTo>
                                  <a:pt x="408438" y="82386"/>
                                </a:lnTo>
                                <a:lnTo>
                                  <a:pt x="456369" y="82386"/>
                                </a:lnTo>
                                <a:lnTo>
                                  <a:pt x="456369" y="100141"/>
                                </a:lnTo>
                                <a:lnTo>
                                  <a:pt x="485559" y="100141"/>
                                </a:lnTo>
                                <a:lnTo>
                                  <a:pt x="492880" y="107466"/>
                                </a:lnTo>
                                <a:lnTo>
                                  <a:pt x="492880" y="112424"/>
                                </a:lnTo>
                                <a:lnTo>
                                  <a:pt x="456369" y="112424"/>
                                </a:lnTo>
                                <a:lnTo>
                                  <a:pt x="456369" y="317618"/>
                                </a:lnTo>
                                <a:close/>
                              </a:path>
                              <a:path w="507365" h="480695">
                                <a:moveTo>
                                  <a:pt x="155079" y="480463"/>
                                </a:moveTo>
                                <a:lnTo>
                                  <a:pt x="87438" y="480463"/>
                                </a:lnTo>
                                <a:lnTo>
                                  <a:pt x="82636" y="475663"/>
                                </a:lnTo>
                                <a:lnTo>
                                  <a:pt x="82636" y="433360"/>
                                </a:lnTo>
                                <a:lnTo>
                                  <a:pt x="69758" y="425131"/>
                                </a:lnTo>
                                <a:lnTo>
                                  <a:pt x="59706" y="413705"/>
                                </a:lnTo>
                                <a:lnTo>
                                  <a:pt x="53170" y="399764"/>
                                </a:lnTo>
                                <a:lnTo>
                                  <a:pt x="50838" y="383989"/>
                                </a:lnTo>
                                <a:lnTo>
                                  <a:pt x="50838" y="112424"/>
                                </a:lnTo>
                                <a:lnTo>
                                  <a:pt x="79635" y="112424"/>
                                </a:lnTo>
                                <a:lnTo>
                                  <a:pt x="79635" y="284789"/>
                                </a:lnTo>
                                <a:lnTo>
                                  <a:pt x="85427" y="292795"/>
                                </a:lnTo>
                                <a:lnTo>
                                  <a:pt x="127372" y="304814"/>
                                </a:lnTo>
                                <a:lnTo>
                                  <a:pt x="165726" y="311726"/>
                                </a:lnTo>
                                <a:lnTo>
                                  <a:pt x="208104" y="316095"/>
                                </a:lnTo>
                                <a:lnTo>
                                  <a:pt x="253593" y="317618"/>
                                </a:lnTo>
                                <a:lnTo>
                                  <a:pt x="456369" y="317618"/>
                                </a:lnTo>
                                <a:lnTo>
                                  <a:pt x="456369" y="336243"/>
                                </a:lnTo>
                                <a:lnTo>
                                  <a:pt x="89049" y="336243"/>
                                </a:lnTo>
                                <a:lnTo>
                                  <a:pt x="79635" y="341216"/>
                                </a:lnTo>
                                <a:lnTo>
                                  <a:pt x="79635" y="359734"/>
                                </a:lnTo>
                                <a:lnTo>
                                  <a:pt x="83169" y="374739"/>
                                </a:lnTo>
                                <a:lnTo>
                                  <a:pt x="92807" y="386996"/>
                                </a:lnTo>
                                <a:lnTo>
                                  <a:pt x="107099" y="395263"/>
                                </a:lnTo>
                                <a:lnTo>
                                  <a:pt x="124597" y="398294"/>
                                </a:lnTo>
                                <a:lnTo>
                                  <a:pt x="454255" y="398294"/>
                                </a:lnTo>
                                <a:lnTo>
                                  <a:pt x="454038" y="399764"/>
                                </a:lnTo>
                                <a:lnTo>
                                  <a:pt x="447502" y="413705"/>
                                </a:lnTo>
                                <a:lnTo>
                                  <a:pt x="437450" y="425131"/>
                                </a:lnTo>
                                <a:lnTo>
                                  <a:pt x="424571" y="433360"/>
                                </a:lnTo>
                                <a:lnTo>
                                  <a:pt x="424571" y="438220"/>
                                </a:lnTo>
                                <a:lnTo>
                                  <a:pt x="159881" y="438220"/>
                                </a:lnTo>
                                <a:lnTo>
                                  <a:pt x="159881" y="475663"/>
                                </a:lnTo>
                                <a:lnTo>
                                  <a:pt x="155079" y="480463"/>
                                </a:lnTo>
                                <a:close/>
                              </a:path>
                              <a:path w="507365" h="480695">
                                <a:moveTo>
                                  <a:pt x="492880" y="121269"/>
                                </a:moveTo>
                                <a:lnTo>
                                  <a:pt x="480601" y="121269"/>
                                </a:lnTo>
                                <a:lnTo>
                                  <a:pt x="480601" y="114237"/>
                                </a:lnTo>
                                <a:lnTo>
                                  <a:pt x="478784" y="112424"/>
                                </a:lnTo>
                                <a:lnTo>
                                  <a:pt x="492880" y="112424"/>
                                </a:lnTo>
                                <a:lnTo>
                                  <a:pt x="492880" y="121269"/>
                                </a:lnTo>
                                <a:close/>
                              </a:path>
                              <a:path w="507365" h="480695">
                                <a:moveTo>
                                  <a:pt x="36916" y="209293"/>
                                </a:moveTo>
                                <a:lnTo>
                                  <a:pt x="4013" y="209293"/>
                                </a:lnTo>
                                <a:lnTo>
                                  <a:pt x="0" y="205278"/>
                                </a:lnTo>
                                <a:lnTo>
                                  <a:pt x="0" y="125281"/>
                                </a:lnTo>
                                <a:lnTo>
                                  <a:pt x="4013" y="121269"/>
                                </a:lnTo>
                                <a:lnTo>
                                  <a:pt x="36916" y="121269"/>
                                </a:lnTo>
                                <a:lnTo>
                                  <a:pt x="40930" y="125281"/>
                                </a:lnTo>
                                <a:lnTo>
                                  <a:pt x="40930" y="205278"/>
                                </a:lnTo>
                                <a:lnTo>
                                  <a:pt x="36916" y="209293"/>
                                </a:lnTo>
                                <a:close/>
                              </a:path>
                              <a:path w="507365" h="480695">
                                <a:moveTo>
                                  <a:pt x="503198" y="209293"/>
                                </a:moveTo>
                                <a:lnTo>
                                  <a:pt x="470289" y="209293"/>
                                </a:lnTo>
                                <a:lnTo>
                                  <a:pt x="466277" y="205278"/>
                                </a:lnTo>
                                <a:lnTo>
                                  <a:pt x="466277" y="125281"/>
                                </a:lnTo>
                                <a:lnTo>
                                  <a:pt x="470289" y="121269"/>
                                </a:lnTo>
                                <a:lnTo>
                                  <a:pt x="503198" y="121269"/>
                                </a:lnTo>
                                <a:lnTo>
                                  <a:pt x="507210" y="125281"/>
                                </a:lnTo>
                                <a:lnTo>
                                  <a:pt x="507210" y="205278"/>
                                </a:lnTo>
                                <a:lnTo>
                                  <a:pt x="503198" y="209293"/>
                                </a:lnTo>
                                <a:close/>
                              </a:path>
                              <a:path w="507365" h="480695">
                                <a:moveTo>
                                  <a:pt x="326451" y="398294"/>
                                </a:moveTo>
                                <a:lnTo>
                                  <a:pt x="180736" y="398294"/>
                                </a:lnTo>
                                <a:lnTo>
                                  <a:pt x="188792" y="395849"/>
                                </a:lnTo>
                                <a:lnTo>
                                  <a:pt x="192846" y="390090"/>
                                </a:lnTo>
                                <a:lnTo>
                                  <a:pt x="192296" y="383989"/>
                                </a:lnTo>
                                <a:lnTo>
                                  <a:pt x="192241" y="383383"/>
                                </a:lnTo>
                                <a:lnTo>
                                  <a:pt x="186323" y="378095"/>
                                </a:lnTo>
                                <a:lnTo>
                                  <a:pt x="89049" y="336243"/>
                                </a:lnTo>
                                <a:lnTo>
                                  <a:pt x="418140" y="336243"/>
                                </a:lnTo>
                                <a:lnTo>
                                  <a:pt x="320865" y="378095"/>
                                </a:lnTo>
                                <a:lnTo>
                                  <a:pt x="314945" y="383383"/>
                                </a:lnTo>
                                <a:lnTo>
                                  <a:pt x="314341" y="390090"/>
                                </a:lnTo>
                                <a:lnTo>
                                  <a:pt x="318395" y="395849"/>
                                </a:lnTo>
                                <a:lnTo>
                                  <a:pt x="326451" y="398294"/>
                                </a:lnTo>
                                <a:close/>
                              </a:path>
                              <a:path w="507365" h="480695">
                                <a:moveTo>
                                  <a:pt x="454255" y="398294"/>
                                </a:moveTo>
                                <a:lnTo>
                                  <a:pt x="382590" y="398294"/>
                                </a:lnTo>
                                <a:lnTo>
                                  <a:pt x="400088" y="395263"/>
                                </a:lnTo>
                                <a:lnTo>
                                  <a:pt x="414380" y="386996"/>
                                </a:lnTo>
                                <a:lnTo>
                                  <a:pt x="424018" y="374739"/>
                                </a:lnTo>
                                <a:lnTo>
                                  <a:pt x="427553" y="359734"/>
                                </a:lnTo>
                                <a:lnTo>
                                  <a:pt x="427553" y="341216"/>
                                </a:lnTo>
                                <a:lnTo>
                                  <a:pt x="418140" y="336243"/>
                                </a:lnTo>
                                <a:lnTo>
                                  <a:pt x="456369" y="336243"/>
                                </a:lnTo>
                                <a:lnTo>
                                  <a:pt x="456369" y="383989"/>
                                </a:lnTo>
                                <a:lnTo>
                                  <a:pt x="454255" y="398294"/>
                                </a:lnTo>
                                <a:close/>
                              </a:path>
                              <a:path w="507365" h="480695">
                                <a:moveTo>
                                  <a:pt x="419771" y="480463"/>
                                </a:moveTo>
                                <a:lnTo>
                                  <a:pt x="352128" y="480463"/>
                                </a:lnTo>
                                <a:lnTo>
                                  <a:pt x="347328" y="475663"/>
                                </a:lnTo>
                                <a:lnTo>
                                  <a:pt x="347328" y="438220"/>
                                </a:lnTo>
                                <a:lnTo>
                                  <a:pt x="424571" y="438220"/>
                                </a:lnTo>
                                <a:lnTo>
                                  <a:pt x="424571" y="475663"/>
                                </a:lnTo>
                                <a:lnTo>
                                  <a:pt x="419771" y="480463"/>
                                </a:lnTo>
                                <a:close/>
                              </a:path>
                            </a:pathLst>
                          </a:custGeom>
                          <a:solidFill>
                            <a:srgbClr val="FFFFFF"/>
                          </a:solidFill>
                        </wps:spPr>
                        <wps:bodyPr wrap="square" lIns="0" tIns="0" rIns="0" bIns="0" rtlCol="0">
                          <a:prstTxWarp prst="textNoShape">
                            <a:avLst/>
                          </a:prstTxWarp>
                          <a:noAutofit/>
                        </wps:bodyPr>
                      </wps:wsp>
                      <pic:pic>
                        <pic:nvPicPr>
                          <pic:cNvPr id="111" name="Image 111"/>
                          <pic:cNvPicPr/>
                        </pic:nvPicPr>
                        <pic:blipFill>
                          <a:blip r:embed="rId37" cstate="print"/>
                          <a:stretch>
                            <a:fillRect/>
                          </a:stretch>
                        </pic:blipFill>
                        <pic:spPr>
                          <a:xfrm>
                            <a:off x="2890495" y="9806650"/>
                            <a:ext cx="75261" cy="75261"/>
                          </a:xfrm>
                          <a:prstGeom prst="rect">
                            <a:avLst/>
                          </a:prstGeom>
                        </pic:spPr>
                      </pic:pic>
                      <pic:pic>
                        <pic:nvPicPr>
                          <pic:cNvPr id="112" name="Image 112"/>
                          <pic:cNvPicPr/>
                        </pic:nvPicPr>
                        <pic:blipFill>
                          <a:blip r:embed="rId38" cstate="print"/>
                          <a:stretch>
                            <a:fillRect/>
                          </a:stretch>
                        </pic:blipFill>
                        <pic:spPr>
                          <a:xfrm>
                            <a:off x="2852862" y="9922557"/>
                            <a:ext cx="126679" cy="152600"/>
                          </a:xfrm>
                          <a:prstGeom prst="rect">
                            <a:avLst/>
                          </a:prstGeom>
                        </pic:spPr>
                      </pic:pic>
                      <wps:wsp>
                        <wps:cNvPr id="113" name="Graphic 113"/>
                        <wps:cNvSpPr/>
                        <wps:spPr>
                          <a:xfrm>
                            <a:off x="2891111" y="9892120"/>
                            <a:ext cx="151130" cy="255904"/>
                          </a:xfrm>
                          <a:custGeom>
                            <a:avLst/>
                            <a:gdLst/>
                            <a:ahLst/>
                            <a:cxnLst/>
                            <a:rect l="l" t="t" r="r" b="b"/>
                            <a:pathLst>
                              <a:path w="151130" h="255904">
                                <a:moveTo>
                                  <a:pt x="134663" y="255812"/>
                                </a:moveTo>
                                <a:lnTo>
                                  <a:pt x="125463" y="255812"/>
                                </a:lnTo>
                                <a:lnTo>
                                  <a:pt x="118200" y="249973"/>
                                </a:lnTo>
                                <a:lnTo>
                                  <a:pt x="99345" y="145896"/>
                                </a:lnTo>
                                <a:lnTo>
                                  <a:pt x="31596" y="145997"/>
                                </a:lnTo>
                                <a:lnTo>
                                  <a:pt x="23070" y="145997"/>
                                </a:lnTo>
                                <a:lnTo>
                                  <a:pt x="15836" y="139798"/>
                                </a:lnTo>
                                <a:lnTo>
                                  <a:pt x="282" y="39843"/>
                                </a:lnTo>
                                <a:lnTo>
                                  <a:pt x="0" y="32294"/>
                                </a:lnTo>
                                <a:lnTo>
                                  <a:pt x="1296" y="24991"/>
                                </a:lnTo>
                                <a:lnTo>
                                  <a:pt x="34474" y="11"/>
                                </a:lnTo>
                                <a:lnTo>
                                  <a:pt x="39859" y="0"/>
                                </a:lnTo>
                                <a:lnTo>
                                  <a:pt x="52313" y="2416"/>
                                </a:lnTo>
                                <a:lnTo>
                                  <a:pt x="62667" y="9049"/>
                                </a:lnTo>
                                <a:lnTo>
                                  <a:pt x="69930" y="18973"/>
                                </a:lnTo>
                                <a:lnTo>
                                  <a:pt x="73113" y="31263"/>
                                </a:lnTo>
                                <a:lnTo>
                                  <a:pt x="78899" y="111432"/>
                                </a:lnTo>
                                <a:lnTo>
                                  <a:pt x="113722" y="111376"/>
                                </a:lnTo>
                                <a:lnTo>
                                  <a:pt x="122085" y="111376"/>
                                </a:lnTo>
                                <a:lnTo>
                                  <a:pt x="129233" y="117339"/>
                                </a:lnTo>
                                <a:lnTo>
                                  <a:pt x="150637" y="235487"/>
                                </a:lnTo>
                                <a:lnTo>
                                  <a:pt x="150499" y="242336"/>
                                </a:lnTo>
                                <a:lnTo>
                                  <a:pt x="147838" y="248390"/>
                                </a:lnTo>
                                <a:lnTo>
                                  <a:pt x="143102" y="253003"/>
                                </a:lnTo>
                                <a:lnTo>
                                  <a:pt x="136737" y="255532"/>
                                </a:lnTo>
                                <a:lnTo>
                                  <a:pt x="135699" y="255723"/>
                                </a:lnTo>
                                <a:lnTo>
                                  <a:pt x="134663" y="255812"/>
                                </a:lnTo>
                                <a:close/>
                              </a:path>
                            </a:pathLst>
                          </a:custGeom>
                          <a:solidFill>
                            <a:srgbClr val="FFFFFF"/>
                          </a:solidFill>
                        </wps:spPr>
                        <wps:bodyPr wrap="square" lIns="0" tIns="0" rIns="0" bIns="0" rtlCol="0">
                          <a:prstTxWarp prst="textNoShape">
                            <a:avLst/>
                          </a:prstTxWarp>
                          <a:noAutofit/>
                        </wps:bodyPr>
                      </wps:wsp>
                      <pic:pic>
                        <pic:nvPicPr>
                          <pic:cNvPr id="114" name="Image 114"/>
                          <pic:cNvPicPr/>
                        </pic:nvPicPr>
                        <pic:blipFill>
                          <a:blip r:embed="rId37" cstate="print"/>
                          <a:stretch>
                            <a:fillRect/>
                          </a:stretch>
                        </pic:blipFill>
                        <pic:spPr>
                          <a:xfrm>
                            <a:off x="2713192" y="9806650"/>
                            <a:ext cx="75261" cy="75261"/>
                          </a:xfrm>
                          <a:prstGeom prst="rect">
                            <a:avLst/>
                          </a:prstGeom>
                        </pic:spPr>
                      </pic:pic>
                      <pic:pic>
                        <pic:nvPicPr>
                          <pic:cNvPr id="115" name="Image 115"/>
                          <pic:cNvPicPr/>
                        </pic:nvPicPr>
                        <pic:blipFill>
                          <a:blip r:embed="rId39" cstate="print"/>
                          <a:stretch>
                            <a:fillRect/>
                          </a:stretch>
                        </pic:blipFill>
                        <pic:spPr>
                          <a:xfrm>
                            <a:off x="2675558" y="9922557"/>
                            <a:ext cx="126679" cy="152600"/>
                          </a:xfrm>
                          <a:prstGeom prst="rect">
                            <a:avLst/>
                          </a:prstGeom>
                        </pic:spPr>
                      </pic:pic>
                      <wps:wsp>
                        <wps:cNvPr id="116" name="Graphic 116"/>
                        <wps:cNvSpPr/>
                        <wps:spPr>
                          <a:xfrm>
                            <a:off x="2713807" y="9892120"/>
                            <a:ext cx="151130" cy="255904"/>
                          </a:xfrm>
                          <a:custGeom>
                            <a:avLst/>
                            <a:gdLst/>
                            <a:ahLst/>
                            <a:cxnLst/>
                            <a:rect l="l" t="t" r="r" b="b"/>
                            <a:pathLst>
                              <a:path w="151130" h="255904">
                                <a:moveTo>
                                  <a:pt x="134665" y="255812"/>
                                </a:moveTo>
                                <a:lnTo>
                                  <a:pt x="125466" y="255812"/>
                                </a:lnTo>
                                <a:lnTo>
                                  <a:pt x="118203" y="249973"/>
                                </a:lnTo>
                                <a:lnTo>
                                  <a:pt x="99348" y="145896"/>
                                </a:lnTo>
                                <a:lnTo>
                                  <a:pt x="31599" y="145997"/>
                                </a:lnTo>
                                <a:lnTo>
                                  <a:pt x="23073" y="145997"/>
                                </a:lnTo>
                                <a:lnTo>
                                  <a:pt x="15838" y="139798"/>
                                </a:lnTo>
                                <a:lnTo>
                                  <a:pt x="282" y="39843"/>
                                </a:lnTo>
                                <a:lnTo>
                                  <a:pt x="0" y="32294"/>
                                </a:lnTo>
                                <a:lnTo>
                                  <a:pt x="1296" y="24991"/>
                                </a:lnTo>
                                <a:lnTo>
                                  <a:pt x="34474" y="11"/>
                                </a:lnTo>
                                <a:lnTo>
                                  <a:pt x="39859" y="0"/>
                                </a:lnTo>
                                <a:lnTo>
                                  <a:pt x="52313" y="2416"/>
                                </a:lnTo>
                                <a:lnTo>
                                  <a:pt x="62667" y="9049"/>
                                </a:lnTo>
                                <a:lnTo>
                                  <a:pt x="69930" y="18973"/>
                                </a:lnTo>
                                <a:lnTo>
                                  <a:pt x="73113" y="31263"/>
                                </a:lnTo>
                                <a:lnTo>
                                  <a:pt x="78899" y="111432"/>
                                </a:lnTo>
                                <a:lnTo>
                                  <a:pt x="113722" y="111376"/>
                                </a:lnTo>
                                <a:lnTo>
                                  <a:pt x="122085" y="111376"/>
                                </a:lnTo>
                                <a:lnTo>
                                  <a:pt x="129233" y="117339"/>
                                </a:lnTo>
                                <a:lnTo>
                                  <a:pt x="130721" y="125548"/>
                                </a:lnTo>
                                <a:lnTo>
                                  <a:pt x="150640" y="235487"/>
                                </a:lnTo>
                                <a:lnTo>
                                  <a:pt x="150503" y="242336"/>
                                </a:lnTo>
                                <a:lnTo>
                                  <a:pt x="147842" y="248390"/>
                                </a:lnTo>
                                <a:lnTo>
                                  <a:pt x="143105" y="253003"/>
                                </a:lnTo>
                                <a:lnTo>
                                  <a:pt x="136740" y="255532"/>
                                </a:lnTo>
                                <a:lnTo>
                                  <a:pt x="135701" y="255723"/>
                                </a:lnTo>
                                <a:lnTo>
                                  <a:pt x="134665" y="255812"/>
                                </a:lnTo>
                                <a:close/>
                              </a:path>
                            </a:pathLst>
                          </a:custGeom>
                          <a:solidFill>
                            <a:srgbClr val="FFFFFF"/>
                          </a:solidFill>
                        </wps:spPr>
                        <wps:bodyPr wrap="square" lIns="0" tIns="0" rIns="0" bIns="0" rtlCol="0">
                          <a:prstTxWarp prst="textNoShape">
                            <a:avLst/>
                          </a:prstTxWarp>
                          <a:noAutofit/>
                        </wps:bodyPr>
                      </wps:wsp>
                      <pic:pic>
                        <pic:nvPicPr>
                          <pic:cNvPr id="117" name="Image 117"/>
                          <pic:cNvPicPr/>
                        </pic:nvPicPr>
                        <pic:blipFill>
                          <a:blip r:embed="rId37" cstate="print"/>
                          <a:stretch>
                            <a:fillRect/>
                          </a:stretch>
                        </pic:blipFill>
                        <pic:spPr>
                          <a:xfrm>
                            <a:off x="2535889" y="9806650"/>
                            <a:ext cx="75261" cy="75261"/>
                          </a:xfrm>
                          <a:prstGeom prst="rect">
                            <a:avLst/>
                          </a:prstGeom>
                        </pic:spPr>
                      </pic:pic>
                      <pic:pic>
                        <pic:nvPicPr>
                          <pic:cNvPr id="118" name="Image 118"/>
                          <pic:cNvPicPr/>
                        </pic:nvPicPr>
                        <pic:blipFill>
                          <a:blip r:embed="rId39" cstate="print"/>
                          <a:stretch>
                            <a:fillRect/>
                          </a:stretch>
                        </pic:blipFill>
                        <pic:spPr>
                          <a:xfrm>
                            <a:off x="2498258" y="9922557"/>
                            <a:ext cx="126676" cy="152600"/>
                          </a:xfrm>
                          <a:prstGeom prst="rect">
                            <a:avLst/>
                          </a:prstGeom>
                        </pic:spPr>
                      </pic:pic>
                      <wps:wsp>
                        <wps:cNvPr id="119" name="Graphic 119"/>
                        <wps:cNvSpPr/>
                        <wps:spPr>
                          <a:xfrm>
                            <a:off x="1964982" y="1023212"/>
                            <a:ext cx="5024755" cy="9124950"/>
                          </a:xfrm>
                          <a:custGeom>
                            <a:avLst/>
                            <a:gdLst/>
                            <a:ahLst/>
                            <a:cxnLst/>
                            <a:rect l="l" t="t" r="r" b="b"/>
                            <a:pathLst>
                              <a:path w="5024755" h="9124950">
                                <a:moveTo>
                                  <a:pt x="115582" y="83629"/>
                                </a:moveTo>
                                <a:lnTo>
                                  <a:pt x="113030" y="71005"/>
                                </a:lnTo>
                                <a:lnTo>
                                  <a:pt x="105816" y="60299"/>
                                </a:lnTo>
                                <a:lnTo>
                                  <a:pt x="95097" y="53086"/>
                                </a:lnTo>
                                <a:lnTo>
                                  <a:pt x="81991" y="50444"/>
                                </a:lnTo>
                                <a:lnTo>
                                  <a:pt x="68884" y="53086"/>
                                </a:lnTo>
                                <a:lnTo>
                                  <a:pt x="58178" y="60299"/>
                                </a:lnTo>
                                <a:lnTo>
                                  <a:pt x="50952" y="71005"/>
                                </a:lnTo>
                                <a:lnTo>
                                  <a:pt x="48412" y="83629"/>
                                </a:lnTo>
                                <a:lnTo>
                                  <a:pt x="48425" y="84721"/>
                                </a:lnTo>
                                <a:lnTo>
                                  <a:pt x="50952" y="97231"/>
                                </a:lnTo>
                                <a:lnTo>
                                  <a:pt x="58178" y="107937"/>
                                </a:lnTo>
                                <a:lnTo>
                                  <a:pt x="68884" y="115163"/>
                                </a:lnTo>
                                <a:lnTo>
                                  <a:pt x="81991" y="117805"/>
                                </a:lnTo>
                                <a:lnTo>
                                  <a:pt x="95097" y="115163"/>
                                </a:lnTo>
                                <a:lnTo>
                                  <a:pt x="115582" y="83629"/>
                                </a:lnTo>
                                <a:close/>
                              </a:path>
                              <a:path w="5024755" h="9124950">
                                <a:moveTo>
                                  <a:pt x="339763" y="31153"/>
                                </a:moveTo>
                                <a:lnTo>
                                  <a:pt x="339521" y="30822"/>
                                </a:lnTo>
                                <a:lnTo>
                                  <a:pt x="338759" y="30822"/>
                                </a:lnTo>
                                <a:lnTo>
                                  <a:pt x="338531" y="31153"/>
                                </a:lnTo>
                                <a:lnTo>
                                  <a:pt x="332511" y="37363"/>
                                </a:lnTo>
                                <a:lnTo>
                                  <a:pt x="326034" y="40487"/>
                                </a:lnTo>
                                <a:lnTo>
                                  <a:pt x="311746" y="43751"/>
                                </a:lnTo>
                                <a:lnTo>
                                  <a:pt x="304533" y="45834"/>
                                </a:lnTo>
                                <a:lnTo>
                                  <a:pt x="298170" y="50685"/>
                                </a:lnTo>
                                <a:lnTo>
                                  <a:pt x="298043" y="51104"/>
                                </a:lnTo>
                                <a:lnTo>
                                  <a:pt x="297980" y="51320"/>
                                </a:lnTo>
                                <a:lnTo>
                                  <a:pt x="297903" y="51600"/>
                                </a:lnTo>
                                <a:lnTo>
                                  <a:pt x="297789" y="51993"/>
                                </a:lnTo>
                                <a:lnTo>
                                  <a:pt x="295313" y="60566"/>
                                </a:lnTo>
                                <a:lnTo>
                                  <a:pt x="292061" y="62407"/>
                                </a:lnTo>
                                <a:lnTo>
                                  <a:pt x="291604" y="62407"/>
                                </a:lnTo>
                                <a:lnTo>
                                  <a:pt x="291376" y="62153"/>
                                </a:lnTo>
                                <a:lnTo>
                                  <a:pt x="284810" y="56527"/>
                                </a:lnTo>
                                <a:lnTo>
                                  <a:pt x="277101" y="52793"/>
                                </a:lnTo>
                                <a:lnTo>
                                  <a:pt x="271119" y="51600"/>
                                </a:lnTo>
                                <a:lnTo>
                                  <a:pt x="268643" y="51104"/>
                                </a:lnTo>
                                <a:lnTo>
                                  <a:pt x="261035" y="51600"/>
                                </a:lnTo>
                                <a:lnTo>
                                  <a:pt x="259194" y="51600"/>
                                </a:lnTo>
                                <a:lnTo>
                                  <a:pt x="257289" y="48196"/>
                                </a:lnTo>
                                <a:lnTo>
                                  <a:pt x="259981" y="38265"/>
                                </a:lnTo>
                                <a:lnTo>
                                  <a:pt x="257073" y="30822"/>
                                </a:lnTo>
                                <a:lnTo>
                                  <a:pt x="251993" y="25285"/>
                                </a:lnTo>
                                <a:lnTo>
                                  <a:pt x="246557" y="20053"/>
                                </a:lnTo>
                                <a:lnTo>
                                  <a:pt x="241465" y="15074"/>
                                </a:lnTo>
                                <a:lnTo>
                                  <a:pt x="237553" y="9042"/>
                                </a:lnTo>
                                <a:lnTo>
                                  <a:pt x="235648" y="609"/>
                                </a:lnTo>
                                <a:lnTo>
                                  <a:pt x="235610" y="266"/>
                                </a:lnTo>
                                <a:lnTo>
                                  <a:pt x="235381" y="0"/>
                                </a:lnTo>
                                <a:lnTo>
                                  <a:pt x="234492" y="0"/>
                                </a:lnTo>
                                <a:lnTo>
                                  <a:pt x="234315" y="266"/>
                                </a:lnTo>
                                <a:lnTo>
                                  <a:pt x="229108" y="10121"/>
                                </a:lnTo>
                                <a:lnTo>
                                  <a:pt x="226199" y="19253"/>
                                </a:lnTo>
                                <a:lnTo>
                                  <a:pt x="226148" y="20053"/>
                                </a:lnTo>
                                <a:lnTo>
                                  <a:pt x="225602" y="27660"/>
                                </a:lnTo>
                                <a:lnTo>
                                  <a:pt x="227279" y="35344"/>
                                </a:lnTo>
                                <a:lnTo>
                                  <a:pt x="230327" y="43230"/>
                                </a:lnTo>
                                <a:lnTo>
                                  <a:pt x="236816" y="48983"/>
                                </a:lnTo>
                                <a:lnTo>
                                  <a:pt x="243408" y="53733"/>
                                </a:lnTo>
                                <a:lnTo>
                                  <a:pt x="245668" y="57823"/>
                                </a:lnTo>
                                <a:lnTo>
                                  <a:pt x="245592" y="58204"/>
                                </a:lnTo>
                                <a:lnTo>
                                  <a:pt x="245325" y="58420"/>
                                </a:lnTo>
                                <a:lnTo>
                                  <a:pt x="240093" y="63639"/>
                                </a:lnTo>
                                <a:lnTo>
                                  <a:pt x="236118" y="69900"/>
                                </a:lnTo>
                                <a:lnTo>
                                  <a:pt x="233578" y="76987"/>
                                </a:lnTo>
                                <a:lnTo>
                                  <a:pt x="232689" y="84721"/>
                                </a:lnTo>
                                <a:lnTo>
                                  <a:pt x="235331" y="97828"/>
                                </a:lnTo>
                                <a:lnTo>
                                  <a:pt x="242493" y="108445"/>
                                </a:lnTo>
                                <a:lnTo>
                                  <a:pt x="245808" y="110731"/>
                                </a:lnTo>
                                <a:lnTo>
                                  <a:pt x="253225" y="115735"/>
                                </a:lnTo>
                                <a:lnTo>
                                  <a:pt x="266369" y="118402"/>
                                </a:lnTo>
                                <a:lnTo>
                                  <a:pt x="281622" y="114782"/>
                                </a:lnTo>
                                <a:lnTo>
                                  <a:pt x="291388" y="106629"/>
                                </a:lnTo>
                                <a:lnTo>
                                  <a:pt x="293141" y="105105"/>
                                </a:lnTo>
                                <a:lnTo>
                                  <a:pt x="299339" y="91694"/>
                                </a:lnTo>
                                <a:lnTo>
                                  <a:pt x="299237" y="87782"/>
                                </a:lnTo>
                                <a:lnTo>
                                  <a:pt x="299161" y="84721"/>
                                </a:lnTo>
                                <a:lnTo>
                                  <a:pt x="299059" y="80594"/>
                                </a:lnTo>
                                <a:lnTo>
                                  <a:pt x="299008" y="75526"/>
                                </a:lnTo>
                                <a:lnTo>
                                  <a:pt x="304304" y="72529"/>
                                </a:lnTo>
                                <a:lnTo>
                                  <a:pt x="312394" y="71882"/>
                                </a:lnTo>
                                <a:lnTo>
                                  <a:pt x="320929" y="70332"/>
                                </a:lnTo>
                                <a:lnTo>
                                  <a:pt x="327634" y="65176"/>
                                </a:lnTo>
                                <a:lnTo>
                                  <a:pt x="330276" y="62407"/>
                                </a:lnTo>
                                <a:lnTo>
                                  <a:pt x="333057" y="59499"/>
                                </a:lnTo>
                                <a:lnTo>
                                  <a:pt x="336905" y="51993"/>
                                </a:lnTo>
                                <a:lnTo>
                                  <a:pt x="337007" y="51600"/>
                                </a:lnTo>
                                <a:lnTo>
                                  <a:pt x="337121" y="51104"/>
                                </a:lnTo>
                                <a:lnTo>
                                  <a:pt x="337223" y="50685"/>
                                </a:lnTo>
                                <a:lnTo>
                                  <a:pt x="337286" y="50444"/>
                                </a:lnTo>
                                <a:lnTo>
                                  <a:pt x="339178" y="42684"/>
                                </a:lnTo>
                                <a:lnTo>
                                  <a:pt x="339204" y="42100"/>
                                </a:lnTo>
                                <a:lnTo>
                                  <a:pt x="339305" y="40487"/>
                                </a:lnTo>
                                <a:lnTo>
                                  <a:pt x="339763" y="32867"/>
                                </a:lnTo>
                                <a:lnTo>
                                  <a:pt x="339763" y="31153"/>
                                </a:lnTo>
                                <a:close/>
                              </a:path>
                              <a:path w="5024755" h="9124950">
                                <a:moveTo>
                                  <a:pt x="342849" y="117602"/>
                                </a:moveTo>
                                <a:lnTo>
                                  <a:pt x="336156" y="108305"/>
                                </a:lnTo>
                                <a:lnTo>
                                  <a:pt x="330530" y="107645"/>
                                </a:lnTo>
                                <a:lnTo>
                                  <a:pt x="326644" y="111201"/>
                                </a:lnTo>
                                <a:lnTo>
                                  <a:pt x="305498" y="125361"/>
                                </a:lnTo>
                                <a:lnTo>
                                  <a:pt x="282968" y="130822"/>
                                </a:lnTo>
                                <a:lnTo>
                                  <a:pt x="259727" y="127533"/>
                                </a:lnTo>
                                <a:lnTo>
                                  <a:pt x="236461" y="115519"/>
                                </a:lnTo>
                                <a:lnTo>
                                  <a:pt x="204520" y="80594"/>
                                </a:lnTo>
                                <a:lnTo>
                                  <a:pt x="183489" y="36982"/>
                                </a:lnTo>
                                <a:lnTo>
                                  <a:pt x="181762" y="32867"/>
                                </a:lnTo>
                                <a:lnTo>
                                  <a:pt x="178765" y="31153"/>
                                </a:lnTo>
                                <a:lnTo>
                                  <a:pt x="177888" y="30657"/>
                                </a:lnTo>
                                <a:lnTo>
                                  <a:pt x="174980" y="31153"/>
                                </a:lnTo>
                                <a:lnTo>
                                  <a:pt x="172872" y="31153"/>
                                </a:lnTo>
                                <a:lnTo>
                                  <a:pt x="169951" y="30657"/>
                                </a:lnTo>
                                <a:lnTo>
                                  <a:pt x="166090" y="32867"/>
                                </a:lnTo>
                                <a:lnTo>
                                  <a:pt x="164363" y="36982"/>
                                </a:lnTo>
                                <a:lnTo>
                                  <a:pt x="154406" y="59690"/>
                                </a:lnTo>
                                <a:lnTo>
                                  <a:pt x="143332" y="80594"/>
                                </a:lnTo>
                                <a:lnTo>
                                  <a:pt x="129527" y="99314"/>
                                </a:lnTo>
                                <a:lnTo>
                                  <a:pt x="111379" y="115519"/>
                                </a:lnTo>
                                <a:lnTo>
                                  <a:pt x="87337" y="125590"/>
                                </a:lnTo>
                                <a:lnTo>
                                  <a:pt x="59778" y="124460"/>
                                </a:lnTo>
                                <a:lnTo>
                                  <a:pt x="62115" y="124460"/>
                                </a:lnTo>
                                <a:lnTo>
                                  <a:pt x="38963" y="115163"/>
                                </a:lnTo>
                                <a:lnTo>
                                  <a:pt x="38061" y="114782"/>
                                </a:lnTo>
                                <a:lnTo>
                                  <a:pt x="16192" y="98704"/>
                                </a:lnTo>
                                <a:lnTo>
                                  <a:pt x="14198" y="96875"/>
                                </a:lnTo>
                                <a:lnTo>
                                  <a:pt x="14058" y="96875"/>
                                </a:lnTo>
                                <a:lnTo>
                                  <a:pt x="12065" y="96202"/>
                                </a:lnTo>
                                <a:lnTo>
                                  <a:pt x="6299" y="96875"/>
                                </a:lnTo>
                                <a:lnTo>
                                  <a:pt x="4724" y="98539"/>
                                </a:lnTo>
                                <a:lnTo>
                                  <a:pt x="4610" y="98704"/>
                                </a:lnTo>
                                <a:lnTo>
                                  <a:pt x="0" y="105105"/>
                                </a:lnTo>
                                <a:lnTo>
                                  <a:pt x="114" y="108445"/>
                                </a:lnTo>
                                <a:lnTo>
                                  <a:pt x="190" y="110731"/>
                                </a:lnTo>
                                <a:lnTo>
                                  <a:pt x="3289" y="114439"/>
                                </a:lnTo>
                                <a:lnTo>
                                  <a:pt x="15494" y="127533"/>
                                </a:lnTo>
                                <a:lnTo>
                                  <a:pt x="27990" y="138417"/>
                                </a:lnTo>
                                <a:lnTo>
                                  <a:pt x="40982" y="147955"/>
                                </a:lnTo>
                                <a:lnTo>
                                  <a:pt x="60096" y="160756"/>
                                </a:lnTo>
                                <a:lnTo>
                                  <a:pt x="63906" y="166001"/>
                                </a:lnTo>
                                <a:lnTo>
                                  <a:pt x="57912" y="214820"/>
                                </a:lnTo>
                                <a:lnTo>
                                  <a:pt x="57150" y="222072"/>
                                </a:lnTo>
                                <a:lnTo>
                                  <a:pt x="46291" y="291223"/>
                                </a:lnTo>
                                <a:lnTo>
                                  <a:pt x="46202" y="292163"/>
                                </a:lnTo>
                                <a:lnTo>
                                  <a:pt x="45643" y="298348"/>
                                </a:lnTo>
                                <a:lnTo>
                                  <a:pt x="49999" y="302945"/>
                                </a:lnTo>
                                <a:lnTo>
                                  <a:pt x="54978" y="306349"/>
                                </a:lnTo>
                                <a:lnTo>
                                  <a:pt x="60858" y="307200"/>
                                </a:lnTo>
                                <a:lnTo>
                                  <a:pt x="66408" y="304609"/>
                                </a:lnTo>
                                <a:lnTo>
                                  <a:pt x="70383" y="297611"/>
                                </a:lnTo>
                                <a:lnTo>
                                  <a:pt x="85382" y="246380"/>
                                </a:lnTo>
                                <a:lnTo>
                                  <a:pt x="90919" y="243154"/>
                                </a:lnTo>
                                <a:lnTo>
                                  <a:pt x="102920" y="242570"/>
                                </a:lnTo>
                                <a:lnTo>
                                  <a:pt x="107276" y="247878"/>
                                </a:lnTo>
                                <a:lnTo>
                                  <a:pt x="123710" y="301040"/>
                                </a:lnTo>
                                <a:lnTo>
                                  <a:pt x="129070" y="306743"/>
                                </a:lnTo>
                                <a:lnTo>
                                  <a:pt x="143052" y="304292"/>
                                </a:lnTo>
                                <a:lnTo>
                                  <a:pt x="147891" y="296862"/>
                                </a:lnTo>
                                <a:lnTo>
                                  <a:pt x="146799" y="288988"/>
                                </a:lnTo>
                                <a:lnTo>
                                  <a:pt x="142036" y="261213"/>
                                </a:lnTo>
                                <a:lnTo>
                                  <a:pt x="138696" y="242570"/>
                                </a:lnTo>
                                <a:lnTo>
                                  <a:pt x="135572" y="225209"/>
                                </a:lnTo>
                                <a:lnTo>
                                  <a:pt x="130543" y="190207"/>
                                </a:lnTo>
                                <a:lnTo>
                                  <a:pt x="135166" y="147459"/>
                                </a:lnTo>
                                <a:lnTo>
                                  <a:pt x="157962" y="108305"/>
                                </a:lnTo>
                                <a:lnTo>
                                  <a:pt x="167500" y="91694"/>
                                </a:lnTo>
                                <a:lnTo>
                                  <a:pt x="175704" y="75196"/>
                                </a:lnTo>
                                <a:lnTo>
                                  <a:pt x="175831" y="74917"/>
                                </a:lnTo>
                                <a:lnTo>
                                  <a:pt x="176085" y="74752"/>
                                </a:lnTo>
                                <a:lnTo>
                                  <a:pt x="176657" y="74752"/>
                                </a:lnTo>
                                <a:lnTo>
                                  <a:pt x="176898" y="74917"/>
                                </a:lnTo>
                                <a:lnTo>
                                  <a:pt x="177025" y="75196"/>
                                </a:lnTo>
                                <a:lnTo>
                                  <a:pt x="178701" y="79438"/>
                                </a:lnTo>
                                <a:lnTo>
                                  <a:pt x="180416" y="83629"/>
                                </a:lnTo>
                                <a:lnTo>
                                  <a:pt x="204330" y="124460"/>
                                </a:lnTo>
                                <a:lnTo>
                                  <a:pt x="207848" y="129933"/>
                                </a:lnTo>
                                <a:lnTo>
                                  <a:pt x="210019" y="135966"/>
                                </a:lnTo>
                                <a:lnTo>
                                  <a:pt x="210096" y="136715"/>
                                </a:lnTo>
                                <a:lnTo>
                                  <a:pt x="210680" y="142367"/>
                                </a:lnTo>
                                <a:lnTo>
                                  <a:pt x="209677" y="148958"/>
                                </a:lnTo>
                                <a:lnTo>
                                  <a:pt x="190093" y="217512"/>
                                </a:lnTo>
                                <a:lnTo>
                                  <a:pt x="190093" y="218046"/>
                                </a:lnTo>
                                <a:lnTo>
                                  <a:pt x="195745" y="223240"/>
                                </a:lnTo>
                                <a:lnTo>
                                  <a:pt x="201333" y="227838"/>
                                </a:lnTo>
                                <a:lnTo>
                                  <a:pt x="207289" y="232130"/>
                                </a:lnTo>
                                <a:lnTo>
                                  <a:pt x="207225" y="233273"/>
                                </a:lnTo>
                                <a:lnTo>
                                  <a:pt x="195414" y="292163"/>
                                </a:lnTo>
                                <a:lnTo>
                                  <a:pt x="195300" y="301650"/>
                                </a:lnTo>
                                <a:lnTo>
                                  <a:pt x="201028" y="305689"/>
                                </a:lnTo>
                                <a:lnTo>
                                  <a:pt x="206260" y="307644"/>
                                </a:lnTo>
                                <a:lnTo>
                                  <a:pt x="212280" y="306971"/>
                                </a:lnTo>
                                <a:lnTo>
                                  <a:pt x="217678" y="303136"/>
                                </a:lnTo>
                                <a:lnTo>
                                  <a:pt x="217754" y="302945"/>
                                </a:lnTo>
                                <a:lnTo>
                                  <a:pt x="221018" y="295592"/>
                                </a:lnTo>
                                <a:lnTo>
                                  <a:pt x="230517" y="246380"/>
                                </a:lnTo>
                                <a:lnTo>
                                  <a:pt x="230720" y="246113"/>
                                </a:lnTo>
                                <a:lnTo>
                                  <a:pt x="231457" y="246113"/>
                                </a:lnTo>
                                <a:lnTo>
                                  <a:pt x="238315" y="249148"/>
                                </a:lnTo>
                                <a:lnTo>
                                  <a:pt x="245389" y="251510"/>
                                </a:lnTo>
                                <a:lnTo>
                                  <a:pt x="253047" y="253187"/>
                                </a:lnTo>
                                <a:lnTo>
                                  <a:pt x="253276" y="253479"/>
                                </a:lnTo>
                                <a:lnTo>
                                  <a:pt x="253238" y="261213"/>
                                </a:lnTo>
                                <a:lnTo>
                                  <a:pt x="253009" y="299186"/>
                                </a:lnTo>
                                <a:lnTo>
                                  <a:pt x="258838" y="305689"/>
                                </a:lnTo>
                                <a:lnTo>
                                  <a:pt x="272999" y="305689"/>
                                </a:lnTo>
                                <a:lnTo>
                                  <a:pt x="278739" y="299186"/>
                                </a:lnTo>
                                <a:lnTo>
                                  <a:pt x="278803" y="288988"/>
                                </a:lnTo>
                                <a:lnTo>
                                  <a:pt x="279019" y="255866"/>
                                </a:lnTo>
                                <a:lnTo>
                                  <a:pt x="279336" y="255536"/>
                                </a:lnTo>
                                <a:lnTo>
                                  <a:pt x="279704" y="255536"/>
                                </a:lnTo>
                                <a:lnTo>
                                  <a:pt x="287401" y="255257"/>
                                </a:lnTo>
                                <a:lnTo>
                                  <a:pt x="295363" y="254190"/>
                                </a:lnTo>
                                <a:lnTo>
                                  <a:pt x="303822" y="252196"/>
                                </a:lnTo>
                                <a:lnTo>
                                  <a:pt x="303999" y="252056"/>
                                </a:lnTo>
                                <a:lnTo>
                                  <a:pt x="304076" y="251218"/>
                                </a:lnTo>
                                <a:lnTo>
                                  <a:pt x="301282" y="246113"/>
                                </a:lnTo>
                                <a:lnTo>
                                  <a:pt x="294259" y="233273"/>
                                </a:lnTo>
                                <a:lnTo>
                                  <a:pt x="286283" y="218046"/>
                                </a:lnTo>
                                <a:lnTo>
                                  <a:pt x="280593" y="202361"/>
                                </a:lnTo>
                                <a:lnTo>
                                  <a:pt x="277596" y="182892"/>
                                </a:lnTo>
                                <a:lnTo>
                                  <a:pt x="277685" y="174650"/>
                                </a:lnTo>
                                <a:lnTo>
                                  <a:pt x="279158" y="167322"/>
                                </a:lnTo>
                                <a:lnTo>
                                  <a:pt x="282155" y="161861"/>
                                </a:lnTo>
                                <a:lnTo>
                                  <a:pt x="286816" y="159270"/>
                                </a:lnTo>
                                <a:lnTo>
                                  <a:pt x="300418" y="154863"/>
                                </a:lnTo>
                                <a:lnTo>
                                  <a:pt x="315429" y="146685"/>
                                </a:lnTo>
                                <a:lnTo>
                                  <a:pt x="329311" y="136715"/>
                                </a:lnTo>
                                <a:lnTo>
                                  <a:pt x="335495" y="130822"/>
                                </a:lnTo>
                                <a:lnTo>
                                  <a:pt x="339547" y="126936"/>
                                </a:lnTo>
                                <a:lnTo>
                                  <a:pt x="342658" y="123228"/>
                                </a:lnTo>
                                <a:lnTo>
                                  <a:pt x="342849" y="117602"/>
                                </a:lnTo>
                                <a:close/>
                              </a:path>
                              <a:path w="5024755" h="9124950">
                                <a:moveTo>
                                  <a:pt x="696036" y="4364698"/>
                                </a:moveTo>
                                <a:lnTo>
                                  <a:pt x="650557" y="4331513"/>
                                </a:lnTo>
                                <a:lnTo>
                                  <a:pt x="592391" y="4311345"/>
                                </a:lnTo>
                                <a:lnTo>
                                  <a:pt x="540296" y="4304881"/>
                                </a:lnTo>
                                <a:lnTo>
                                  <a:pt x="530479" y="4304246"/>
                                </a:lnTo>
                                <a:lnTo>
                                  <a:pt x="530479" y="4049420"/>
                                </a:lnTo>
                                <a:lnTo>
                                  <a:pt x="519760" y="4048772"/>
                                </a:lnTo>
                                <a:lnTo>
                                  <a:pt x="512368" y="4048556"/>
                                </a:lnTo>
                                <a:lnTo>
                                  <a:pt x="512381" y="4316069"/>
                                </a:lnTo>
                                <a:lnTo>
                                  <a:pt x="522198" y="4316717"/>
                                </a:lnTo>
                                <a:lnTo>
                                  <a:pt x="545782" y="4318940"/>
                                </a:lnTo>
                                <a:lnTo>
                                  <a:pt x="574294" y="4323181"/>
                                </a:lnTo>
                                <a:lnTo>
                                  <a:pt x="598932" y="4329874"/>
                                </a:lnTo>
                                <a:lnTo>
                                  <a:pt x="625208" y="4339844"/>
                                </a:lnTo>
                                <a:lnTo>
                                  <a:pt x="657364" y="4351312"/>
                                </a:lnTo>
                                <a:lnTo>
                                  <a:pt x="684568" y="4360761"/>
                                </a:lnTo>
                                <a:lnTo>
                                  <a:pt x="696036" y="4364698"/>
                                </a:lnTo>
                                <a:close/>
                              </a:path>
                              <a:path w="5024755" h="9124950">
                                <a:moveTo>
                                  <a:pt x="721677" y="4358119"/>
                                </a:moveTo>
                                <a:lnTo>
                                  <a:pt x="700278" y="4324528"/>
                                </a:lnTo>
                                <a:lnTo>
                                  <a:pt x="666432" y="4304652"/>
                                </a:lnTo>
                                <a:lnTo>
                                  <a:pt x="628586" y="4291635"/>
                                </a:lnTo>
                                <a:lnTo>
                                  <a:pt x="576491" y="4285170"/>
                                </a:lnTo>
                                <a:lnTo>
                                  <a:pt x="566674" y="4284523"/>
                                </a:lnTo>
                                <a:lnTo>
                                  <a:pt x="566674" y="4027474"/>
                                </a:lnTo>
                                <a:lnTo>
                                  <a:pt x="552742" y="4026497"/>
                                </a:lnTo>
                                <a:lnTo>
                                  <a:pt x="542531" y="4026204"/>
                                </a:lnTo>
                                <a:lnTo>
                                  <a:pt x="542544" y="4293717"/>
                                </a:lnTo>
                                <a:lnTo>
                                  <a:pt x="554710" y="4296219"/>
                                </a:lnTo>
                                <a:lnTo>
                                  <a:pt x="583476" y="4302506"/>
                                </a:lnTo>
                                <a:lnTo>
                                  <a:pt x="644169" y="4319346"/>
                                </a:lnTo>
                                <a:lnTo>
                                  <a:pt x="692810" y="4342765"/>
                                </a:lnTo>
                                <a:lnTo>
                                  <a:pt x="713270" y="4353572"/>
                                </a:lnTo>
                                <a:lnTo>
                                  <a:pt x="721677" y="4358119"/>
                                </a:lnTo>
                                <a:close/>
                              </a:path>
                              <a:path w="5024755" h="9124950">
                                <a:moveTo>
                                  <a:pt x="722160" y="9104401"/>
                                </a:moveTo>
                                <a:lnTo>
                                  <a:pt x="702233" y="8994457"/>
                                </a:lnTo>
                                <a:lnTo>
                                  <a:pt x="700747" y="8986253"/>
                                </a:lnTo>
                                <a:lnTo>
                                  <a:pt x="693597" y="8980284"/>
                                </a:lnTo>
                                <a:lnTo>
                                  <a:pt x="685241" y="8980284"/>
                                </a:lnTo>
                                <a:lnTo>
                                  <a:pt x="650417" y="8980348"/>
                                </a:lnTo>
                                <a:lnTo>
                                  <a:pt x="644626" y="8900173"/>
                                </a:lnTo>
                                <a:lnTo>
                                  <a:pt x="641451" y="8887892"/>
                                </a:lnTo>
                                <a:lnTo>
                                  <a:pt x="634187" y="8877960"/>
                                </a:lnTo>
                                <a:lnTo>
                                  <a:pt x="623824" y="8871331"/>
                                </a:lnTo>
                                <a:lnTo>
                                  <a:pt x="611378" y="8868918"/>
                                </a:lnTo>
                                <a:lnTo>
                                  <a:pt x="605993" y="8868931"/>
                                </a:lnTo>
                                <a:lnTo>
                                  <a:pt x="572808" y="8893912"/>
                                </a:lnTo>
                                <a:lnTo>
                                  <a:pt x="571512" y="8901214"/>
                                </a:lnTo>
                                <a:lnTo>
                                  <a:pt x="571804" y="8908758"/>
                                </a:lnTo>
                                <a:lnTo>
                                  <a:pt x="587349" y="9008707"/>
                                </a:lnTo>
                                <a:lnTo>
                                  <a:pt x="594588" y="9014917"/>
                                </a:lnTo>
                                <a:lnTo>
                                  <a:pt x="603110" y="9014917"/>
                                </a:lnTo>
                                <a:lnTo>
                                  <a:pt x="670864" y="9014816"/>
                                </a:lnTo>
                                <a:lnTo>
                                  <a:pt x="689724" y="9118892"/>
                                </a:lnTo>
                                <a:lnTo>
                                  <a:pt x="696988" y="9124721"/>
                                </a:lnTo>
                                <a:lnTo>
                                  <a:pt x="706183" y="9124721"/>
                                </a:lnTo>
                                <a:lnTo>
                                  <a:pt x="722020" y="9111247"/>
                                </a:lnTo>
                                <a:lnTo>
                                  <a:pt x="722160" y="9104401"/>
                                </a:lnTo>
                                <a:close/>
                              </a:path>
                              <a:path w="5024755" h="9124950">
                                <a:moveTo>
                                  <a:pt x="733742" y="4070908"/>
                                </a:moveTo>
                                <a:lnTo>
                                  <a:pt x="689648" y="4031627"/>
                                </a:lnTo>
                                <a:lnTo>
                                  <a:pt x="642734" y="4012514"/>
                                </a:lnTo>
                                <a:lnTo>
                                  <a:pt x="586486" y="4006939"/>
                                </a:lnTo>
                                <a:lnTo>
                                  <a:pt x="575729" y="4006507"/>
                                </a:lnTo>
                                <a:lnTo>
                                  <a:pt x="575729" y="4274007"/>
                                </a:lnTo>
                                <a:lnTo>
                                  <a:pt x="585546" y="4274655"/>
                                </a:lnTo>
                                <a:lnTo>
                                  <a:pt x="609130" y="4276877"/>
                                </a:lnTo>
                                <a:lnTo>
                                  <a:pt x="662279" y="4287812"/>
                                </a:lnTo>
                                <a:lnTo>
                                  <a:pt x="707885" y="4317136"/>
                                </a:lnTo>
                                <a:lnTo>
                                  <a:pt x="733742" y="4338421"/>
                                </a:lnTo>
                                <a:lnTo>
                                  <a:pt x="733742" y="4070908"/>
                                </a:lnTo>
                                <a:close/>
                              </a:path>
                              <a:path w="5024755" h="9124950">
                                <a:moveTo>
                                  <a:pt x="914717" y="4006507"/>
                                </a:moveTo>
                                <a:lnTo>
                                  <a:pt x="847712" y="4012514"/>
                                </a:lnTo>
                                <a:lnTo>
                                  <a:pt x="800798" y="4031627"/>
                                </a:lnTo>
                                <a:lnTo>
                                  <a:pt x="763219" y="4064304"/>
                                </a:lnTo>
                                <a:lnTo>
                                  <a:pt x="756691" y="4070908"/>
                                </a:lnTo>
                                <a:lnTo>
                                  <a:pt x="756691" y="4338421"/>
                                </a:lnTo>
                                <a:lnTo>
                                  <a:pt x="764159" y="4332021"/>
                                </a:lnTo>
                                <a:lnTo>
                                  <a:pt x="782561" y="4317136"/>
                                </a:lnTo>
                                <a:lnTo>
                                  <a:pt x="828167" y="4287812"/>
                                </a:lnTo>
                                <a:lnTo>
                                  <a:pt x="881316" y="4276877"/>
                                </a:lnTo>
                                <a:lnTo>
                                  <a:pt x="914717" y="4274007"/>
                                </a:lnTo>
                                <a:lnTo>
                                  <a:pt x="914717" y="4006507"/>
                                </a:lnTo>
                                <a:close/>
                              </a:path>
                              <a:path w="5024755" h="9124950">
                                <a:moveTo>
                                  <a:pt x="947902" y="4026204"/>
                                </a:moveTo>
                                <a:lnTo>
                                  <a:pt x="937691" y="4026497"/>
                                </a:lnTo>
                                <a:lnTo>
                                  <a:pt x="923772" y="4027474"/>
                                </a:lnTo>
                                <a:lnTo>
                                  <a:pt x="923772" y="4284523"/>
                                </a:lnTo>
                                <a:lnTo>
                                  <a:pt x="913955" y="4285170"/>
                                </a:lnTo>
                                <a:lnTo>
                                  <a:pt x="861847" y="4291635"/>
                                </a:lnTo>
                                <a:lnTo>
                                  <a:pt x="824001" y="4304652"/>
                                </a:lnTo>
                                <a:lnTo>
                                  <a:pt x="790168" y="4324528"/>
                                </a:lnTo>
                                <a:lnTo>
                                  <a:pt x="768756" y="4358119"/>
                                </a:lnTo>
                                <a:lnTo>
                                  <a:pt x="777163" y="4353572"/>
                                </a:lnTo>
                                <a:lnTo>
                                  <a:pt x="797636" y="4342765"/>
                                </a:lnTo>
                                <a:lnTo>
                                  <a:pt x="846264" y="4319346"/>
                                </a:lnTo>
                                <a:lnTo>
                                  <a:pt x="906957" y="4302506"/>
                                </a:lnTo>
                                <a:lnTo>
                                  <a:pt x="947902" y="4293717"/>
                                </a:lnTo>
                                <a:lnTo>
                                  <a:pt x="947902" y="4026204"/>
                                </a:lnTo>
                                <a:close/>
                              </a:path>
                              <a:path w="5024755" h="9124950">
                                <a:moveTo>
                                  <a:pt x="978065" y="4048556"/>
                                </a:moveTo>
                                <a:lnTo>
                                  <a:pt x="970686" y="4048772"/>
                                </a:lnTo>
                                <a:lnTo>
                                  <a:pt x="959967" y="4049420"/>
                                </a:lnTo>
                                <a:lnTo>
                                  <a:pt x="959967" y="4304246"/>
                                </a:lnTo>
                                <a:lnTo>
                                  <a:pt x="950150" y="4304881"/>
                                </a:lnTo>
                                <a:lnTo>
                                  <a:pt x="898042" y="4311345"/>
                                </a:lnTo>
                                <a:lnTo>
                                  <a:pt x="858532" y="4323893"/>
                                </a:lnTo>
                                <a:lnTo>
                                  <a:pt x="821270" y="4340276"/>
                                </a:lnTo>
                                <a:lnTo>
                                  <a:pt x="794397" y="4364698"/>
                                </a:lnTo>
                                <a:lnTo>
                                  <a:pt x="805878" y="4360761"/>
                                </a:lnTo>
                                <a:lnTo>
                                  <a:pt x="833081" y="4351312"/>
                                </a:lnTo>
                                <a:lnTo>
                                  <a:pt x="865225" y="4339844"/>
                                </a:lnTo>
                                <a:lnTo>
                                  <a:pt x="891514" y="4329874"/>
                                </a:lnTo>
                                <a:lnTo>
                                  <a:pt x="916152" y="4323181"/>
                                </a:lnTo>
                                <a:lnTo>
                                  <a:pt x="944664" y="4318940"/>
                                </a:lnTo>
                                <a:lnTo>
                                  <a:pt x="968248" y="4316704"/>
                                </a:lnTo>
                                <a:lnTo>
                                  <a:pt x="978065" y="4316057"/>
                                </a:lnTo>
                                <a:lnTo>
                                  <a:pt x="978065" y="4048556"/>
                                </a:lnTo>
                                <a:close/>
                              </a:path>
                              <a:path w="5024755" h="9124950">
                                <a:moveTo>
                                  <a:pt x="5024526" y="4099369"/>
                                </a:moveTo>
                                <a:lnTo>
                                  <a:pt x="5024348" y="4094746"/>
                                </a:lnTo>
                                <a:lnTo>
                                  <a:pt x="5020411" y="4090809"/>
                                </a:lnTo>
                                <a:lnTo>
                                  <a:pt x="5015623" y="4090809"/>
                                </a:lnTo>
                                <a:lnTo>
                                  <a:pt x="4278757" y="4090809"/>
                                </a:lnTo>
                                <a:lnTo>
                                  <a:pt x="4990465" y="3900132"/>
                                </a:lnTo>
                                <a:lnTo>
                                  <a:pt x="4995075" y="3898938"/>
                                </a:lnTo>
                                <a:lnTo>
                                  <a:pt x="4997818" y="3894150"/>
                                </a:lnTo>
                                <a:lnTo>
                                  <a:pt x="4996624" y="3889527"/>
                                </a:lnTo>
                                <a:lnTo>
                                  <a:pt x="4969573" y="3788537"/>
                                </a:lnTo>
                                <a:lnTo>
                                  <a:pt x="4968379" y="3783914"/>
                                </a:lnTo>
                                <a:lnTo>
                                  <a:pt x="4963592" y="3781171"/>
                                </a:lnTo>
                                <a:lnTo>
                                  <a:pt x="4958969" y="3782377"/>
                                </a:lnTo>
                                <a:lnTo>
                                  <a:pt x="4183240" y="3990175"/>
                                </a:lnTo>
                                <a:lnTo>
                                  <a:pt x="4178617" y="3991368"/>
                                </a:lnTo>
                                <a:lnTo>
                                  <a:pt x="4175874" y="3996156"/>
                                </a:lnTo>
                                <a:lnTo>
                                  <a:pt x="4177080" y="4000779"/>
                                </a:lnTo>
                                <a:lnTo>
                                  <a:pt x="4203776" y="4100576"/>
                                </a:lnTo>
                                <a:lnTo>
                                  <a:pt x="4203776" y="4602937"/>
                                </a:lnTo>
                                <a:lnTo>
                                  <a:pt x="4206519" y="4616488"/>
                                </a:lnTo>
                                <a:lnTo>
                                  <a:pt x="4213987" y="4627588"/>
                                </a:lnTo>
                                <a:lnTo>
                                  <a:pt x="4225087" y="4635106"/>
                                </a:lnTo>
                                <a:lnTo>
                                  <a:pt x="4238701" y="4637862"/>
                                </a:lnTo>
                                <a:lnTo>
                                  <a:pt x="4989601" y="4637862"/>
                                </a:lnTo>
                                <a:lnTo>
                                  <a:pt x="5003152" y="4635119"/>
                                </a:lnTo>
                                <a:lnTo>
                                  <a:pt x="5014252" y="4627651"/>
                                </a:lnTo>
                                <a:lnTo>
                                  <a:pt x="5021758" y="4616564"/>
                                </a:lnTo>
                                <a:lnTo>
                                  <a:pt x="5024526" y="4602937"/>
                                </a:lnTo>
                                <a:lnTo>
                                  <a:pt x="5024526" y="4099369"/>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6193587" y="4844617"/>
                            <a:ext cx="744855" cy="374015"/>
                          </a:xfrm>
                          <a:custGeom>
                            <a:avLst/>
                            <a:gdLst/>
                            <a:ahLst/>
                            <a:cxnLst/>
                            <a:rect l="l" t="t" r="r" b="b"/>
                            <a:pathLst>
                              <a:path w="744855" h="374015">
                                <a:moveTo>
                                  <a:pt x="155244" y="223189"/>
                                </a:moveTo>
                                <a:lnTo>
                                  <a:pt x="93103" y="149771"/>
                                </a:lnTo>
                                <a:lnTo>
                                  <a:pt x="0" y="174586"/>
                                </a:lnTo>
                                <a:lnTo>
                                  <a:pt x="62293" y="248183"/>
                                </a:lnTo>
                                <a:lnTo>
                                  <a:pt x="155244" y="223189"/>
                                </a:lnTo>
                                <a:close/>
                              </a:path>
                              <a:path w="744855" h="374015">
                                <a:moveTo>
                                  <a:pt x="166192" y="286867"/>
                                </a:moveTo>
                                <a:lnTo>
                                  <a:pt x="69824" y="286867"/>
                                </a:lnTo>
                                <a:lnTo>
                                  <a:pt x="28752" y="373989"/>
                                </a:lnTo>
                                <a:lnTo>
                                  <a:pt x="125285" y="373989"/>
                                </a:lnTo>
                                <a:lnTo>
                                  <a:pt x="166192" y="286867"/>
                                </a:lnTo>
                                <a:close/>
                              </a:path>
                              <a:path w="744855" h="374015">
                                <a:moveTo>
                                  <a:pt x="341464" y="173380"/>
                                </a:moveTo>
                                <a:lnTo>
                                  <a:pt x="279336" y="99783"/>
                                </a:lnTo>
                                <a:lnTo>
                                  <a:pt x="186220" y="124777"/>
                                </a:lnTo>
                                <a:lnTo>
                                  <a:pt x="248361" y="198208"/>
                                </a:lnTo>
                                <a:lnTo>
                                  <a:pt x="341464" y="173380"/>
                                </a:lnTo>
                                <a:close/>
                              </a:path>
                              <a:path w="744855" h="374015">
                                <a:moveTo>
                                  <a:pt x="358927" y="286867"/>
                                </a:moveTo>
                                <a:lnTo>
                                  <a:pt x="262559" y="286867"/>
                                </a:lnTo>
                                <a:lnTo>
                                  <a:pt x="221653" y="373989"/>
                                </a:lnTo>
                                <a:lnTo>
                                  <a:pt x="318020" y="373989"/>
                                </a:lnTo>
                                <a:lnTo>
                                  <a:pt x="358927" y="286867"/>
                                </a:lnTo>
                                <a:close/>
                              </a:path>
                              <a:path w="744855" h="374015">
                                <a:moveTo>
                                  <a:pt x="527697" y="123405"/>
                                </a:moveTo>
                                <a:lnTo>
                                  <a:pt x="465569" y="49809"/>
                                </a:lnTo>
                                <a:lnTo>
                                  <a:pt x="372452" y="74790"/>
                                </a:lnTo>
                                <a:lnTo>
                                  <a:pt x="434581" y="148399"/>
                                </a:lnTo>
                                <a:lnTo>
                                  <a:pt x="527697" y="123405"/>
                                </a:lnTo>
                                <a:close/>
                              </a:path>
                              <a:path w="744855" h="374015">
                                <a:moveTo>
                                  <a:pt x="551827" y="286867"/>
                                </a:moveTo>
                                <a:lnTo>
                                  <a:pt x="455472" y="286867"/>
                                </a:lnTo>
                                <a:lnTo>
                                  <a:pt x="414388" y="373989"/>
                                </a:lnTo>
                                <a:lnTo>
                                  <a:pt x="510755" y="373989"/>
                                </a:lnTo>
                                <a:lnTo>
                                  <a:pt x="551827" y="286867"/>
                                </a:lnTo>
                                <a:close/>
                              </a:path>
                              <a:path w="744855" h="374015">
                                <a:moveTo>
                                  <a:pt x="713930" y="73596"/>
                                </a:moveTo>
                                <a:lnTo>
                                  <a:pt x="651789" y="0"/>
                                </a:lnTo>
                                <a:lnTo>
                                  <a:pt x="558685" y="24980"/>
                                </a:lnTo>
                                <a:lnTo>
                                  <a:pt x="620814" y="98412"/>
                                </a:lnTo>
                                <a:lnTo>
                                  <a:pt x="713930" y="73596"/>
                                </a:lnTo>
                                <a:close/>
                              </a:path>
                              <a:path w="744855" h="374015">
                                <a:moveTo>
                                  <a:pt x="744562" y="286867"/>
                                </a:moveTo>
                                <a:lnTo>
                                  <a:pt x="648195" y="286867"/>
                                </a:lnTo>
                                <a:lnTo>
                                  <a:pt x="607123" y="373989"/>
                                </a:lnTo>
                                <a:lnTo>
                                  <a:pt x="703656" y="373989"/>
                                </a:lnTo>
                                <a:lnTo>
                                  <a:pt x="744562" y="286867"/>
                                </a:lnTo>
                                <a:close/>
                              </a:path>
                            </a:pathLst>
                          </a:custGeom>
                          <a:solidFill>
                            <a:srgbClr val="F6A245"/>
                          </a:solidFill>
                        </wps:spPr>
                        <wps:bodyPr wrap="square" lIns="0" tIns="0" rIns="0" bIns="0" rtlCol="0">
                          <a:prstTxWarp prst="textNoShape">
                            <a:avLst/>
                          </a:prstTxWarp>
                          <a:noAutofit/>
                        </wps:bodyPr>
                      </wps:wsp>
                      <pic:pic>
                        <pic:nvPicPr>
                          <pic:cNvPr id="121" name="Image 121"/>
                          <pic:cNvPicPr/>
                        </pic:nvPicPr>
                        <pic:blipFill>
                          <a:blip r:embed="rId31" cstate="print"/>
                          <a:stretch>
                            <a:fillRect/>
                          </a:stretch>
                        </pic:blipFill>
                        <pic:spPr>
                          <a:xfrm>
                            <a:off x="196130" y="2348280"/>
                            <a:ext cx="1667503" cy="1553160"/>
                          </a:xfrm>
                          <a:prstGeom prst="rect">
                            <a:avLst/>
                          </a:prstGeom>
                        </pic:spPr>
                      </pic:pic>
                      <pic:pic>
                        <pic:nvPicPr>
                          <pic:cNvPr id="122" name="Image 122"/>
                          <pic:cNvPicPr/>
                        </pic:nvPicPr>
                        <pic:blipFill>
                          <a:blip r:embed="rId40" cstate="print"/>
                          <a:stretch>
                            <a:fillRect/>
                          </a:stretch>
                        </pic:blipFill>
                        <pic:spPr>
                          <a:xfrm>
                            <a:off x="6520339" y="2915970"/>
                            <a:ext cx="380697" cy="380697"/>
                          </a:xfrm>
                          <a:prstGeom prst="rect">
                            <a:avLst/>
                          </a:prstGeom>
                        </pic:spPr>
                      </pic:pic>
                      <pic:pic>
                        <pic:nvPicPr>
                          <pic:cNvPr id="123" name="Image 123"/>
                          <pic:cNvPicPr/>
                        </pic:nvPicPr>
                        <pic:blipFill>
                          <a:blip r:embed="rId41" cstate="print"/>
                          <a:stretch>
                            <a:fillRect/>
                          </a:stretch>
                        </pic:blipFill>
                        <pic:spPr>
                          <a:xfrm>
                            <a:off x="3762161" y="4994885"/>
                            <a:ext cx="714644" cy="771815"/>
                          </a:xfrm>
                          <a:prstGeom prst="rect">
                            <a:avLst/>
                          </a:prstGeom>
                        </pic:spPr>
                      </pic:pic>
                      <pic:pic>
                        <pic:nvPicPr>
                          <pic:cNvPr id="124" name="Image 124"/>
                          <pic:cNvPicPr/>
                        </pic:nvPicPr>
                        <pic:blipFill>
                          <a:blip r:embed="rId42" cstate="print"/>
                          <a:stretch>
                            <a:fillRect/>
                          </a:stretch>
                        </pic:blipFill>
                        <pic:spPr>
                          <a:xfrm>
                            <a:off x="196130" y="6238660"/>
                            <a:ext cx="1619860" cy="1619860"/>
                          </a:xfrm>
                          <a:prstGeom prst="rect">
                            <a:avLst/>
                          </a:prstGeom>
                        </pic:spPr>
                      </pic:pic>
                      <pic:pic>
                        <pic:nvPicPr>
                          <pic:cNvPr id="125" name="Image 125"/>
                          <pic:cNvPicPr/>
                        </pic:nvPicPr>
                        <pic:blipFill>
                          <a:blip r:embed="rId43" cstate="print"/>
                          <a:stretch>
                            <a:fillRect/>
                          </a:stretch>
                        </pic:blipFill>
                        <pic:spPr>
                          <a:xfrm>
                            <a:off x="126144" y="4609364"/>
                            <a:ext cx="1924775" cy="1286359"/>
                          </a:xfrm>
                          <a:prstGeom prst="rect">
                            <a:avLst/>
                          </a:prstGeom>
                        </pic:spPr>
                      </pic:pic>
                      <pic:pic>
                        <pic:nvPicPr>
                          <pic:cNvPr id="126" name="Image 126"/>
                          <pic:cNvPicPr/>
                        </pic:nvPicPr>
                        <pic:blipFill>
                          <a:blip r:embed="rId30" cstate="print"/>
                          <a:stretch>
                            <a:fillRect/>
                          </a:stretch>
                        </pic:blipFill>
                        <pic:spPr>
                          <a:xfrm>
                            <a:off x="246323" y="349476"/>
                            <a:ext cx="1667503" cy="1524574"/>
                          </a:xfrm>
                          <a:prstGeom prst="rect">
                            <a:avLst/>
                          </a:prstGeom>
                        </pic:spPr>
                      </pic:pic>
                      <pic:pic>
                        <pic:nvPicPr>
                          <pic:cNvPr id="127" name="Image 127"/>
                          <pic:cNvPicPr/>
                        </pic:nvPicPr>
                        <pic:blipFill>
                          <a:blip r:embed="rId44" cstate="print"/>
                          <a:stretch>
                            <a:fillRect/>
                          </a:stretch>
                        </pic:blipFill>
                        <pic:spPr>
                          <a:xfrm>
                            <a:off x="196130" y="8786630"/>
                            <a:ext cx="1810432" cy="1210130"/>
                          </a:xfrm>
                          <a:prstGeom prst="rect">
                            <a:avLst/>
                          </a:prstGeom>
                        </pic:spPr>
                      </pic:pic>
                      <pic:pic>
                        <pic:nvPicPr>
                          <pic:cNvPr id="128" name="Image 128"/>
                          <pic:cNvPicPr/>
                        </pic:nvPicPr>
                        <pic:blipFill>
                          <a:blip r:embed="rId45" cstate="print"/>
                          <a:stretch>
                            <a:fillRect/>
                          </a:stretch>
                        </pic:blipFill>
                        <pic:spPr>
                          <a:xfrm>
                            <a:off x="6026120" y="541885"/>
                            <a:ext cx="118347" cy="118394"/>
                          </a:xfrm>
                          <a:prstGeom prst="rect">
                            <a:avLst/>
                          </a:prstGeom>
                        </pic:spPr>
                      </pic:pic>
                      <pic:pic>
                        <pic:nvPicPr>
                          <pic:cNvPr id="129" name="Image 129"/>
                          <pic:cNvPicPr/>
                        </pic:nvPicPr>
                        <pic:blipFill>
                          <a:blip r:embed="rId46" cstate="print"/>
                          <a:stretch>
                            <a:fillRect/>
                          </a:stretch>
                        </pic:blipFill>
                        <pic:spPr>
                          <a:xfrm>
                            <a:off x="5838150" y="796384"/>
                            <a:ext cx="111273" cy="75103"/>
                          </a:xfrm>
                          <a:prstGeom prst="rect">
                            <a:avLst/>
                          </a:prstGeom>
                        </pic:spPr>
                      </pic:pic>
                      <wps:wsp>
                        <wps:cNvPr id="130" name="Graphic 130"/>
                        <wps:cNvSpPr/>
                        <wps:spPr>
                          <a:xfrm>
                            <a:off x="5789904" y="346327"/>
                            <a:ext cx="591185" cy="568325"/>
                          </a:xfrm>
                          <a:custGeom>
                            <a:avLst/>
                            <a:gdLst/>
                            <a:ahLst/>
                            <a:cxnLst/>
                            <a:rect l="l" t="t" r="r" b="b"/>
                            <a:pathLst>
                              <a:path w="591185" h="568325">
                                <a:moveTo>
                                  <a:pt x="141947" y="285750"/>
                                </a:moveTo>
                                <a:lnTo>
                                  <a:pt x="141935" y="278472"/>
                                </a:lnTo>
                                <a:lnTo>
                                  <a:pt x="139839" y="276377"/>
                                </a:lnTo>
                                <a:lnTo>
                                  <a:pt x="132575" y="276377"/>
                                </a:lnTo>
                                <a:lnTo>
                                  <a:pt x="132575" y="285750"/>
                                </a:lnTo>
                                <a:lnTo>
                                  <a:pt x="132575" y="296481"/>
                                </a:lnTo>
                                <a:lnTo>
                                  <a:pt x="99771" y="296481"/>
                                </a:lnTo>
                                <a:lnTo>
                                  <a:pt x="99771" y="285750"/>
                                </a:lnTo>
                                <a:lnTo>
                                  <a:pt x="132575" y="285750"/>
                                </a:lnTo>
                                <a:lnTo>
                                  <a:pt x="132575" y="276377"/>
                                </a:lnTo>
                                <a:lnTo>
                                  <a:pt x="92494" y="276377"/>
                                </a:lnTo>
                                <a:lnTo>
                                  <a:pt x="90411" y="278472"/>
                                </a:lnTo>
                                <a:lnTo>
                                  <a:pt x="90411" y="349389"/>
                                </a:lnTo>
                                <a:lnTo>
                                  <a:pt x="92494" y="351485"/>
                                </a:lnTo>
                                <a:lnTo>
                                  <a:pt x="139852" y="351485"/>
                                </a:lnTo>
                                <a:lnTo>
                                  <a:pt x="141947" y="349389"/>
                                </a:lnTo>
                                <a:lnTo>
                                  <a:pt x="141947" y="296481"/>
                                </a:lnTo>
                                <a:lnTo>
                                  <a:pt x="141947" y="285750"/>
                                </a:lnTo>
                                <a:close/>
                              </a:path>
                              <a:path w="591185" h="568325">
                                <a:moveTo>
                                  <a:pt x="590778" y="250596"/>
                                </a:moveTo>
                                <a:lnTo>
                                  <a:pt x="590740" y="248793"/>
                                </a:lnTo>
                                <a:lnTo>
                                  <a:pt x="525030" y="139725"/>
                                </a:lnTo>
                                <a:lnTo>
                                  <a:pt x="523506" y="138874"/>
                                </a:lnTo>
                                <a:lnTo>
                                  <a:pt x="523265" y="138874"/>
                                </a:lnTo>
                                <a:lnTo>
                                  <a:pt x="523265" y="254431"/>
                                </a:lnTo>
                                <a:lnTo>
                                  <a:pt x="523265" y="369570"/>
                                </a:lnTo>
                                <a:lnTo>
                                  <a:pt x="424408" y="369570"/>
                                </a:lnTo>
                                <a:lnTo>
                                  <a:pt x="424408" y="254431"/>
                                </a:lnTo>
                                <a:lnTo>
                                  <a:pt x="523265" y="254431"/>
                                </a:lnTo>
                                <a:lnTo>
                                  <a:pt x="523265" y="138874"/>
                                </a:lnTo>
                                <a:lnTo>
                                  <a:pt x="415048" y="138874"/>
                                </a:lnTo>
                                <a:lnTo>
                                  <a:pt x="415048" y="251472"/>
                                </a:lnTo>
                                <a:lnTo>
                                  <a:pt x="415048" y="558380"/>
                                </a:lnTo>
                                <a:lnTo>
                                  <a:pt x="360972" y="558380"/>
                                </a:lnTo>
                                <a:lnTo>
                                  <a:pt x="360972" y="414921"/>
                                </a:lnTo>
                                <a:lnTo>
                                  <a:pt x="360972" y="359016"/>
                                </a:lnTo>
                                <a:lnTo>
                                  <a:pt x="358876" y="356920"/>
                                </a:lnTo>
                                <a:lnTo>
                                  <a:pt x="351599" y="356920"/>
                                </a:lnTo>
                                <a:lnTo>
                                  <a:pt x="351599" y="414921"/>
                                </a:lnTo>
                                <a:lnTo>
                                  <a:pt x="351599" y="558380"/>
                                </a:lnTo>
                                <a:lnTo>
                                  <a:pt x="300113" y="558380"/>
                                </a:lnTo>
                                <a:lnTo>
                                  <a:pt x="300113" y="414921"/>
                                </a:lnTo>
                                <a:lnTo>
                                  <a:pt x="351599" y="414921"/>
                                </a:lnTo>
                                <a:lnTo>
                                  <a:pt x="351599" y="356920"/>
                                </a:lnTo>
                                <a:lnTo>
                                  <a:pt x="290741" y="356920"/>
                                </a:lnTo>
                                <a:lnTo>
                                  <a:pt x="290741" y="414921"/>
                                </a:lnTo>
                                <a:lnTo>
                                  <a:pt x="290741" y="558380"/>
                                </a:lnTo>
                                <a:lnTo>
                                  <a:pt x="239166" y="558380"/>
                                </a:lnTo>
                                <a:lnTo>
                                  <a:pt x="239166" y="414921"/>
                                </a:lnTo>
                                <a:lnTo>
                                  <a:pt x="290741" y="414921"/>
                                </a:lnTo>
                                <a:lnTo>
                                  <a:pt x="290741" y="356920"/>
                                </a:lnTo>
                                <a:lnTo>
                                  <a:pt x="231889" y="356920"/>
                                </a:lnTo>
                                <a:lnTo>
                                  <a:pt x="229793" y="359016"/>
                                </a:lnTo>
                                <a:lnTo>
                                  <a:pt x="229793" y="558380"/>
                                </a:lnTo>
                                <a:lnTo>
                                  <a:pt x="175717" y="558380"/>
                                </a:lnTo>
                                <a:lnTo>
                                  <a:pt x="175717" y="546252"/>
                                </a:lnTo>
                                <a:lnTo>
                                  <a:pt x="175717" y="427532"/>
                                </a:lnTo>
                                <a:lnTo>
                                  <a:pt x="175717" y="251472"/>
                                </a:lnTo>
                                <a:lnTo>
                                  <a:pt x="295376" y="108635"/>
                                </a:lnTo>
                                <a:lnTo>
                                  <a:pt x="415048" y="251472"/>
                                </a:lnTo>
                                <a:lnTo>
                                  <a:pt x="415048" y="138874"/>
                                </a:lnTo>
                                <a:lnTo>
                                  <a:pt x="332930" y="138874"/>
                                </a:lnTo>
                                <a:lnTo>
                                  <a:pt x="307606" y="108635"/>
                                </a:lnTo>
                                <a:lnTo>
                                  <a:pt x="300062" y="99644"/>
                                </a:lnTo>
                                <a:lnTo>
                                  <a:pt x="300062" y="71526"/>
                                </a:lnTo>
                                <a:lnTo>
                                  <a:pt x="308927" y="73558"/>
                                </a:lnTo>
                                <a:lnTo>
                                  <a:pt x="316852" y="77127"/>
                                </a:lnTo>
                                <a:lnTo>
                                  <a:pt x="324116" y="81711"/>
                                </a:lnTo>
                                <a:lnTo>
                                  <a:pt x="336575" y="90919"/>
                                </a:lnTo>
                                <a:lnTo>
                                  <a:pt x="342150" y="94615"/>
                                </a:lnTo>
                                <a:lnTo>
                                  <a:pt x="347891" y="97497"/>
                                </a:lnTo>
                                <a:lnTo>
                                  <a:pt x="353949" y="99263"/>
                                </a:lnTo>
                                <a:lnTo>
                                  <a:pt x="357047" y="99796"/>
                                </a:lnTo>
                                <a:lnTo>
                                  <a:pt x="360108" y="100025"/>
                                </a:lnTo>
                                <a:lnTo>
                                  <a:pt x="363054" y="100025"/>
                                </a:lnTo>
                                <a:lnTo>
                                  <a:pt x="393776" y="91478"/>
                                </a:lnTo>
                                <a:lnTo>
                                  <a:pt x="393776" y="90627"/>
                                </a:lnTo>
                                <a:lnTo>
                                  <a:pt x="393776" y="34607"/>
                                </a:lnTo>
                                <a:lnTo>
                                  <a:pt x="393776" y="28625"/>
                                </a:lnTo>
                                <a:lnTo>
                                  <a:pt x="393776" y="26174"/>
                                </a:lnTo>
                                <a:lnTo>
                                  <a:pt x="392938" y="24688"/>
                                </a:lnTo>
                                <a:lnTo>
                                  <a:pt x="390055" y="22872"/>
                                </a:lnTo>
                                <a:lnTo>
                                  <a:pt x="388518" y="22872"/>
                                </a:lnTo>
                                <a:lnTo>
                                  <a:pt x="387057" y="23558"/>
                                </a:lnTo>
                                <a:lnTo>
                                  <a:pt x="384403" y="24663"/>
                                </a:lnTo>
                                <a:lnTo>
                                  <a:pt x="384403" y="34607"/>
                                </a:lnTo>
                                <a:lnTo>
                                  <a:pt x="384403" y="86550"/>
                                </a:lnTo>
                                <a:lnTo>
                                  <a:pt x="379425" y="88201"/>
                                </a:lnTo>
                                <a:lnTo>
                                  <a:pt x="372567" y="89789"/>
                                </a:lnTo>
                                <a:lnTo>
                                  <a:pt x="364401" y="90627"/>
                                </a:lnTo>
                                <a:lnTo>
                                  <a:pt x="355549" y="90030"/>
                                </a:lnTo>
                                <a:lnTo>
                                  <a:pt x="349440" y="88963"/>
                                </a:lnTo>
                                <a:lnTo>
                                  <a:pt x="336638" y="79298"/>
                                </a:lnTo>
                                <a:lnTo>
                                  <a:pt x="328764" y="73558"/>
                                </a:lnTo>
                                <a:lnTo>
                                  <a:pt x="325475" y="71526"/>
                                </a:lnTo>
                                <a:lnTo>
                                  <a:pt x="320509" y="68465"/>
                                </a:lnTo>
                                <a:lnTo>
                                  <a:pt x="310984" y="64376"/>
                                </a:lnTo>
                                <a:lnTo>
                                  <a:pt x="300062" y="62141"/>
                                </a:lnTo>
                                <a:lnTo>
                                  <a:pt x="300062" y="9677"/>
                                </a:lnTo>
                                <a:lnTo>
                                  <a:pt x="308927" y="11709"/>
                                </a:lnTo>
                                <a:lnTo>
                                  <a:pt x="316852" y="15278"/>
                                </a:lnTo>
                                <a:lnTo>
                                  <a:pt x="324116" y="19862"/>
                                </a:lnTo>
                                <a:lnTo>
                                  <a:pt x="336575" y="29070"/>
                                </a:lnTo>
                                <a:lnTo>
                                  <a:pt x="342150" y="32766"/>
                                </a:lnTo>
                                <a:lnTo>
                                  <a:pt x="347891" y="35661"/>
                                </a:lnTo>
                                <a:lnTo>
                                  <a:pt x="353949" y="37414"/>
                                </a:lnTo>
                                <a:lnTo>
                                  <a:pt x="362800" y="38176"/>
                                </a:lnTo>
                                <a:lnTo>
                                  <a:pt x="371081" y="37642"/>
                                </a:lnTo>
                                <a:lnTo>
                                  <a:pt x="378396" y="36296"/>
                                </a:lnTo>
                                <a:lnTo>
                                  <a:pt x="384403" y="34607"/>
                                </a:lnTo>
                                <a:lnTo>
                                  <a:pt x="384403" y="24663"/>
                                </a:lnTo>
                                <a:lnTo>
                                  <a:pt x="377177" y="26924"/>
                                </a:lnTo>
                                <a:lnTo>
                                  <a:pt x="367118" y="28625"/>
                                </a:lnTo>
                                <a:lnTo>
                                  <a:pt x="355536" y="28181"/>
                                </a:lnTo>
                                <a:lnTo>
                                  <a:pt x="349427" y="27127"/>
                                </a:lnTo>
                                <a:lnTo>
                                  <a:pt x="336626" y="17449"/>
                                </a:lnTo>
                                <a:lnTo>
                                  <a:pt x="328168" y="11277"/>
                                </a:lnTo>
                                <a:lnTo>
                                  <a:pt x="325488" y="9677"/>
                                </a:lnTo>
                                <a:lnTo>
                                  <a:pt x="318757" y="5664"/>
                                </a:lnTo>
                                <a:lnTo>
                                  <a:pt x="307962" y="1574"/>
                                </a:lnTo>
                                <a:lnTo>
                                  <a:pt x="295376" y="0"/>
                                </a:lnTo>
                                <a:lnTo>
                                  <a:pt x="292785" y="0"/>
                                </a:lnTo>
                                <a:lnTo>
                                  <a:pt x="290703" y="2095"/>
                                </a:lnTo>
                                <a:lnTo>
                                  <a:pt x="290703" y="99644"/>
                                </a:lnTo>
                                <a:lnTo>
                                  <a:pt x="257835" y="138874"/>
                                </a:lnTo>
                                <a:lnTo>
                                  <a:pt x="166357" y="138874"/>
                                </a:lnTo>
                                <a:lnTo>
                                  <a:pt x="166357" y="254431"/>
                                </a:lnTo>
                                <a:lnTo>
                                  <a:pt x="166357" y="369570"/>
                                </a:lnTo>
                                <a:lnTo>
                                  <a:pt x="166357" y="427532"/>
                                </a:lnTo>
                                <a:lnTo>
                                  <a:pt x="166357" y="546252"/>
                                </a:lnTo>
                                <a:lnTo>
                                  <a:pt x="41160" y="546252"/>
                                </a:lnTo>
                                <a:lnTo>
                                  <a:pt x="41160" y="427532"/>
                                </a:lnTo>
                                <a:lnTo>
                                  <a:pt x="166357" y="427532"/>
                                </a:lnTo>
                                <a:lnTo>
                                  <a:pt x="166357" y="369570"/>
                                </a:lnTo>
                                <a:lnTo>
                                  <a:pt x="67500" y="369570"/>
                                </a:lnTo>
                                <a:lnTo>
                                  <a:pt x="67500" y="254431"/>
                                </a:lnTo>
                                <a:lnTo>
                                  <a:pt x="166357" y="254431"/>
                                </a:lnTo>
                                <a:lnTo>
                                  <a:pt x="166357" y="138874"/>
                                </a:lnTo>
                                <a:lnTo>
                                  <a:pt x="67259" y="138874"/>
                                </a:lnTo>
                                <a:lnTo>
                                  <a:pt x="65747" y="139725"/>
                                </a:lnTo>
                                <a:lnTo>
                                  <a:pt x="25" y="248793"/>
                                </a:lnTo>
                                <a:lnTo>
                                  <a:pt x="0" y="250596"/>
                                </a:lnTo>
                                <a:lnTo>
                                  <a:pt x="1651" y="253530"/>
                                </a:lnTo>
                                <a:lnTo>
                                  <a:pt x="3175" y="254431"/>
                                </a:lnTo>
                                <a:lnTo>
                                  <a:pt x="58127" y="254431"/>
                                </a:lnTo>
                                <a:lnTo>
                                  <a:pt x="58127" y="369570"/>
                                </a:lnTo>
                                <a:lnTo>
                                  <a:pt x="33883" y="369570"/>
                                </a:lnTo>
                                <a:lnTo>
                                  <a:pt x="31788" y="371665"/>
                                </a:lnTo>
                                <a:lnTo>
                                  <a:pt x="31788" y="553529"/>
                                </a:lnTo>
                                <a:lnTo>
                                  <a:pt x="33883" y="555625"/>
                                </a:lnTo>
                                <a:lnTo>
                                  <a:pt x="166357" y="555625"/>
                                </a:lnTo>
                                <a:lnTo>
                                  <a:pt x="166357" y="565658"/>
                                </a:lnTo>
                                <a:lnTo>
                                  <a:pt x="168452" y="567753"/>
                                </a:lnTo>
                                <a:lnTo>
                                  <a:pt x="422313" y="567753"/>
                                </a:lnTo>
                                <a:lnTo>
                                  <a:pt x="424408" y="565658"/>
                                </a:lnTo>
                                <a:lnTo>
                                  <a:pt x="424408" y="558380"/>
                                </a:lnTo>
                                <a:lnTo>
                                  <a:pt x="424408" y="555625"/>
                                </a:lnTo>
                                <a:lnTo>
                                  <a:pt x="556882" y="555625"/>
                                </a:lnTo>
                                <a:lnTo>
                                  <a:pt x="558965" y="553529"/>
                                </a:lnTo>
                                <a:lnTo>
                                  <a:pt x="558965" y="546252"/>
                                </a:lnTo>
                                <a:lnTo>
                                  <a:pt x="558965" y="427532"/>
                                </a:lnTo>
                                <a:lnTo>
                                  <a:pt x="558965" y="371665"/>
                                </a:lnTo>
                                <a:lnTo>
                                  <a:pt x="556882" y="369570"/>
                                </a:lnTo>
                                <a:lnTo>
                                  <a:pt x="549605" y="369570"/>
                                </a:lnTo>
                                <a:lnTo>
                                  <a:pt x="549605" y="427532"/>
                                </a:lnTo>
                                <a:lnTo>
                                  <a:pt x="549605" y="546252"/>
                                </a:lnTo>
                                <a:lnTo>
                                  <a:pt x="424408" y="546252"/>
                                </a:lnTo>
                                <a:lnTo>
                                  <a:pt x="424408" y="427532"/>
                                </a:lnTo>
                                <a:lnTo>
                                  <a:pt x="549605" y="427532"/>
                                </a:lnTo>
                                <a:lnTo>
                                  <a:pt x="549605" y="369570"/>
                                </a:lnTo>
                                <a:lnTo>
                                  <a:pt x="532638" y="369570"/>
                                </a:lnTo>
                                <a:lnTo>
                                  <a:pt x="532638" y="254431"/>
                                </a:lnTo>
                                <a:lnTo>
                                  <a:pt x="587590" y="254431"/>
                                </a:lnTo>
                                <a:lnTo>
                                  <a:pt x="589114" y="253530"/>
                                </a:lnTo>
                                <a:lnTo>
                                  <a:pt x="590778" y="250596"/>
                                </a:lnTo>
                                <a:close/>
                              </a:path>
                            </a:pathLst>
                          </a:custGeom>
                          <a:solidFill>
                            <a:srgbClr val="FFFFFF"/>
                          </a:solidFill>
                        </wps:spPr>
                        <wps:bodyPr wrap="square" lIns="0" tIns="0" rIns="0" bIns="0" rtlCol="0">
                          <a:prstTxWarp prst="textNoShape">
                            <a:avLst/>
                          </a:prstTxWarp>
                          <a:noAutofit/>
                        </wps:bodyPr>
                      </wps:wsp>
                      <pic:pic>
                        <pic:nvPicPr>
                          <pic:cNvPr id="131" name="Image 131"/>
                          <pic:cNvPicPr/>
                        </pic:nvPicPr>
                        <pic:blipFill>
                          <a:blip r:embed="rId47" cstate="print"/>
                          <a:stretch>
                            <a:fillRect/>
                          </a:stretch>
                        </pic:blipFill>
                        <pic:spPr>
                          <a:xfrm>
                            <a:off x="6221164" y="796384"/>
                            <a:ext cx="111273" cy="75103"/>
                          </a:xfrm>
                          <a:prstGeom prst="rect">
                            <a:avLst/>
                          </a:prstGeom>
                        </pic:spPr>
                      </pic:pic>
                      <wps:wsp>
                        <wps:cNvPr id="132" name="Graphic 132"/>
                        <wps:cNvSpPr/>
                        <wps:spPr>
                          <a:xfrm>
                            <a:off x="2180374" y="622705"/>
                            <a:ext cx="4110354" cy="2717800"/>
                          </a:xfrm>
                          <a:custGeom>
                            <a:avLst/>
                            <a:gdLst/>
                            <a:ahLst/>
                            <a:cxnLst/>
                            <a:rect l="l" t="t" r="r" b="b"/>
                            <a:pathLst>
                              <a:path w="4110354" h="2717800">
                                <a:moveTo>
                                  <a:pt x="36385" y="2681516"/>
                                </a:moveTo>
                                <a:lnTo>
                                  <a:pt x="0" y="2695397"/>
                                </a:lnTo>
                                <a:lnTo>
                                  <a:pt x="0" y="2703042"/>
                                </a:lnTo>
                                <a:lnTo>
                                  <a:pt x="36385" y="2689174"/>
                                </a:lnTo>
                                <a:lnTo>
                                  <a:pt x="36385" y="2681516"/>
                                </a:lnTo>
                                <a:close/>
                              </a:path>
                              <a:path w="4110354" h="2717800">
                                <a:moveTo>
                                  <a:pt x="126352" y="2709532"/>
                                </a:moveTo>
                                <a:lnTo>
                                  <a:pt x="52870" y="2681516"/>
                                </a:lnTo>
                                <a:lnTo>
                                  <a:pt x="52870" y="2689174"/>
                                </a:lnTo>
                                <a:lnTo>
                                  <a:pt x="126352" y="2717177"/>
                                </a:lnTo>
                                <a:lnTo>
                                  <a:pt x="126352" y="2709532"/>
                                </a:lnTo>
                                <a:close/>
                              </a:path>
                              <a:path w="4110354" h="2717800">
                                <a:moveTo>
                                  <a:pt x="4109885" y="2095"/>
                                </a:moveTo>
                                <a:lnTo>
                                  <a:pt x="4107789" y="0"/>
                                </a:lnTo>
                                <a:lnTo>
                                  <a:pt x="4100525" y="0"/>
                                </a:lnTo>
                                <a:lnTo>
                                  <a:pt x="4100525" y="9372"/>
                                </a:lnTo>
                                <a:lnTo>
                                  <a:pt x="4100525" y="20104"/>
                                </a:lnTo>
                                <a:lnTo>
                                  <a:pt x="4067721" y="20104"/>
                                </a:lnTo>
                                <a:lnTo>
                                  <a:pt x="4067721" y="9372"/>
                                </a:lnTo>
                                <a:lnTo>
                                  <a:pt x="4100525" y="9372"/>
                                </a:lnTo>
                                <a:lnTo>
                                  <a:pt x="4100525" y="0"/>
                                </a:lnTo>
                                <a:lnTo>
                                  <a:pt x="4060444" y="0"/>
                                </a:lnTo>
                                <a:lnTo>
                                  <a:pt x="4058348" y="2095"/>
                                </a:lnTo>
                                <a:lnTo>
                                  <a:pt x="4058348" y="73012"/>
                                </a:lnTo>
                                <a:lnTo>
                                  <a:pt x="4060444" y="75107"/>
                                </a:lnTo>
                                <a:lnTo>
                                  <a:pt x="4107789" y="75107"/>
                                </a:lnTo>
                                <a:lnTo>
                                  <a:pt x="4109885" y="73012"/>
                                </a:lnTo>
                                <a:lnTo>
                                  <a:pt x="4109885" y="20104"/>
                                </a:lnTo>
                                <a:lnTo>
                                  <a:pt x="4109885" y="9372"/>
                                </a:lnTo>
                                <a:lnTo>
                                  <a:pt x="4109885" y="2095"/>
                                </a:lnTo>
                                <a:close/>
                              </a:path>
                            </a:pathLst>
                          </a:custGeom>
                          <a:solidFill>
                            <a:srgbClr val="FFFFFF"/>
                          </a:solidFill>
                        </wps:spPr>
                        <wps:bodyPr wrap="square" lIns="0" tIns="0" rIns="0" bIns="0" rtlCol="0">
                          <a:prstTxWarp prst="textNoShape">
                            <a:avLst/>
                          </a:prstTxWarp>
                          <a:noAutofit/>
                        </wps:bodyPr>
                      </wps:wsp>
                      <pic:pic>
                        <pic:nvPicPr>
                          <pic:cNvPr id="133" name="Image 133"/>
                          <pic:cNvPicPr/>
                        </pic:nvPicPr>
                        <pic:blipFill>
                          <a:blip r:embed="rId48" cstate="print"/>
                          <a:stretch>
                            <a:fillRect/>
                          </a:stretch>
                        </pic:blipFill>
                        <pic:spPr>
                          <a:xfrm>
                            <a:off x="2000436" y="3096576"/>
                            <a:ext cx="163460" cy="71099"/>
                          </a:xfrm>
                          <a:prstGeom prst="rect">
                            <a:avLst/>
                          </a:prstGeom>
                        </pic:spPr>
                      </pic:pic>
                      <wps:wsp>
                        <wps:cNvPr id="134" name="Graphic 134"/>
                        <wps:cNvSpPr/>
                        <wps:spPr>
                          <a:xfrm>
                            <a:off x="1861667" y="3139667"/>
                            <a:ext cx="3782695" cy="444500"/>
                          </a:xfrm>
                          <a:custGeom>
                            <a:avLst/>
                            <a:gdLst/>
                            <a:ahLst/>
                            <a:cxnLst/>
                            <a:rect l="l" t="t" r="r" b="b"/>
                            <a:pathLst>
                              <a:path w="3782695" h="444500">
                                <a:moveTo>
                                  <a:pt x="73469" y="129235"/>
                                </a:moveTo>
                                <a:lnTo>
                                  <a:pt x="62877" y="134175"/>
                                </a:lnTo>
                                <a:lnTo>
                                  <a:pt x="62877" y="169633"/>
                                </a:lnTo>
                                <a:lnTo>
                                  <a:pt x="62877" y="186118"/>
                                </a:lnTo>
                                <a:lnTo>
                                  <a:pt x="46405" y="186118"/>
                                </a:lnTo>
                                <a:lnTo>
                                  <a:pt x="46405" y="169633"/>
                                </a:lnTo>
                                <a:lnTo>
                                  <a:pt x="62877" y="169633"/>
                                </a:lnTo>
                                <a:lnTo>
                                  <a:pt x="62877" y="134175"/>
                                </a:lnTo>
                                <a:lnTo>
                                  <a:pt x="31978" y="148577"/>
                                </a:lnTo>
                                <a:lnTo>
                                  <a:pt x="31978" y="260756"/>
                                </a:lnTo>
                                <a:lnTo>
                                  <a:pt x="31978" y="277241"/>
                                </a:lnTo>
                                <a:lnTo>
                                  <a:pt x="15494" y="277241"/>
                                </a:lnTo>
                                <a:lnTo>
                                  <a:pt x="15494" y="260756"/>
                                </a:lnTo>
                                <a:lnTo>
                                  <a:pt x="31978" y="260756"/>
                                </a:lnTo>
                                <a:lnTo>
                                  <a:pt x="31978" y="148577"/>
                                </a:lnTo>
                                <a:lnTo>
                                  <a:pt x="0" y="163474"/>
                                </a:lnTo>
                                <a:lnTo>
                                  <a:pt x="0" y="444449"/>
                                </a:lnTo>
                                <a:lnTo>
                                  <a:pt x="73469" y="444449"/>
                                </a:lnTo>
                                <a:lnTo>
                                  <a:pt x="73469" y="277241"/>
                                </a:lnTo>
                                <a:lnTo>
                                  <a:pt x="73469" y="260756"/>
                                </a:lnTo>
                                <a:lnTo>
                                  <a:pt x="73469" y="186118"/>
                                </a:lnTo>
                                <a:lnTo>
                                  <a:pt x="73469" y="169633"/>
                                </a:lnTo>
                                <a:lnTo>
                                  <a:pt x="73469" y="129235"/>
                                </a:lnTo>
                                <a:close/>
                              </a:path>
                              <a:path w="3782695" h="444500">
                                <a:moveTo>
                                  <a:pt x="73469" y="98234"/>
                                </a:moveTo>
                                <a:lnTo>
                                  <a:pt x="0" y="132511"/>
                                </a:lnTo>
                                <a:lnTo>
                                  <a:pt x="0" y="145288"/>
                                </a:lnTo>
                                <a:lnTo>
                                  <a:pt x="73469" y="110998"/>
                                </a:lnTo>
                                <a:lnTo>
                                  <a:pt x="73469" y="98234"/>
                                </a:lnTo>
                                <a:close/>
                              </a:path>
                              <a:path w="3782695" h="444500">
                                <a:moveTo>
                                  <a:pt x="122275" y="144272"/>
                                </a:moveTo>
                                <a:lnTo>
                                  <a:pt x="89954" y="129197"/>
                                </a:lnTo>
                                <a:lnTo>
                                  <a:pt x="89954" y="444449"/>
                                </a:lnTo>
                                <a:lnTo>
                                  <a:pt x="122275" y="444449"/>
                                </a:lnTo>
                                <a:lnTo>
                                  <a:pt x="122275" y="144272"/>
                                </a:lnTo>
                                <a:close/>
                              </a:path>
                              <a:path w="3782695" h="444500">
                                <a:moveTo>
                                  <a:pt x="122275" y="113309"/>
                                </a:moveTo>
                                <a:lnTo>
                                  <a:pt x="89954" y="98234"/>
                                </a:lnTo>
                                <a:lnTo>
                                  <a:pt x="89954" y="110998"/>
                                </a:lnTo>
                                <a:lnTo>
                                  <a:pt x="122275" y="126085"/>
                                </a:lnTo>
                                <a:lnTo>
                                  <a:pt x="122275" y="113309"/>
                                </a:lnTo>
                                <a:close/>
                              </a:path>
                              <a:path w="3782695" h="444500">
                                <a:moveTo>
                                  <a:pt x="212204" y="0"/>
                                </a:moveTo>
                                <a:lnTo>
                                  <a:pt x="195732" y="10693"/>
                                </a:lnTo>
                                <a:lnTo>
                                  <a:pt x="195732" y="180746"/>
                                </a:lnTo>
                                <a:lnTo>
                                  <a:pt x="195732" y="197218"/>
                                </a:lnTo>
                                <a:lnTo>
                                  <a:pt x="195732" y="281698"/>
                                </a:lnTo>
                                <a:lnTo>
                                  <a:pt x="195732" y="298170"/>
                                </a:lnTo>
                                <a:lnTo>
                                  <a:pt x="179247" y="298170"/>
                                </a:lnTo>
                                <a:lnTo>
                                  <a:pt x="179247" y="281698"/>
                                </a:lnTo>
                                <a:lnTo>
                                  <a:pt x="195732" y="281698"/>
                                </a:lnTo>
                                <a:lnTo>
                                  <a:pt x="195732" y="197218"/>
                                </a:lnTo>
                                <a:lnTo>
                                  <a:pt x="179247" y="197218"/>
                                </a:lnTo>
                                <a:lnTo>
                                  <a:pt x="179247" y="180746"/>
                                </a:lnTo>
                                <a:lnTo>
                                  <a:pt x="195732" y="180746"/>
                                </a:lnTo>
                                <a:lnTo>
                                  <a:pt x="195732" y="10693"/>
                                </a:lnTo>
                                <a:lnTo>
                                  <a:pt x="167601" y="28956"/>
                                </a:lnTo>
                                <a:lnTo>
                                  <a:pt x="167601" y="61252"/>
                                </a:lnTo>
                                <a:lnTo>
                                  <a:pt x="167601" y="77724"/>
                                </a:lnTo>
                                <a:lnTo>
                                  <a:pt x="151117" y="77724"/>
                                </a:lnTo>
                                <a:lnTo>
                                  <a:pt x="151117" y="61252"/>
                                </a:lnTo>
                                <a:lnTo>
                                  <a:pt x="167601" y="61252"/>
                                </a:lnTo>
                                <a:lnTo>
                                  <a:pt x="167601" y="28956"/>
                                </a:lnTo>
                                <a:lnTo>
                                  <a:pt x="138760" y="47675"/>
                                </a:lnTo>
                                <a:lnTo>
                                  <a:pt x="138760" y="444449"/>
                                </a:lnTo>
                                <a:lnTo>
                                  <a:pt x="212204" y="444449"/>
                                </a:lnTo>
                                <a:lnTo>
                                  <a:pt x="212204" y="298170"/>
                                </a:lnTo>
                                <a:lnTo>
                                  <a:pt x="212204" y="281698"/>
                                </a:lnTo>
                                <a:lnTo>
                                  <a:pt x="212204" y="197218"/>
                                </a:lnTo>
                                <a:lnTo>
                                  <a:pt x="212204" y="180746"/>
                                </a:lnTo>
                                <a:lnTo>
                                  <a:pt x="212204" y="77724"/>
                                </a:lnTo>
                                <a:lnTo>
                                  <a:pt x="212204" y="61252"/>
                                </a:lnTo>
                                <a:lnTo>
                                  <a:pt x="212204" y="0"/>
                                </a:lnTo>
                                <a:close/>
                              </a:path>
                              <a:path w="3782695" h="444500">
                                <a:moveTo>
                                  <a:pt x="302183" y="47675"/>
                                </a:moveTo>
                                <a:lnTo>
                                  <a:pt x="289166" y="39243"/>
                                </a:lnTo>
                                <a:lnTo>
                                  <a:pt x="289166" y="134099"/>
                                </a:lnTo>
                                <a:lnTo>
                                  <a:pt x="289166" y="150583"/>
                                </a:lnTo>
                                <a:lnTo>
                                  <a:pt x="272681" y="150583"/>
                                </a:lnTo>
                                <a:lnTo>
                                  <a:pt x="272681" y="134099"/>
                                </a:lnTo>
                                <a:lnTo>
                                  <a:pt x="289166" y="134099"/>
                                </a:lnTo>
                                <a:lnTo>
                                  <a:pt x="289166" y="39243"/>
                                </a:lnTo>
                                <a:lnTo>
                                  <a:pt x="263715" y="22733"/>
                                </a:lnTo>
                                <a:lnTo>
                                  <a:pt x="263715" y="67424"/>
                                </a:lnTo>
                                <a:lnTo>
                                  <a:pt x="263715" y="83908"/>
                                </a:lnTo>
                                <a:lnTo>
                                  <a:pt x="263715" y="234302"/>
                                </a:lnTo>
                                <a:lnTo>
                                  <a:pt x="263715" y="250786"/>
                                </a:lnTo>
                                <a:lnTo>
                                  <a:pt x="247230" y="250786"/>
                                </a:lnTo>
                                <a:lnTo>
                                  <a:pt x="247230" y="234302"/>
                                </a:lnTo>
                                <a:lnTo>
                                  <a:pt x="263715" y="234302"/>
                                </a:lnTo>
                                <a:lnTo>
                                  <a:pt x="263715" y="83908"/>
                                </a:lnTo>
                                <a:lnTo>
                                  <a:pt x="247230" y="83908"/>
                                </a:lnTo>
                                <a:lnTo>
                                  <a:pt x="247230" y="67424"/>
                                </a:lnTo>
                                <a:lnTo>
                                  <a:pt x="263715" y="67424"/>
                                </a:lnTo>
                                <a:lnTo>
                                  <a:pt x="263715" y="22733"/>
                                </a:lnTo>
                                <a:lnTo>
                                  <a:pt x="228688" y="0"/>
                                </a:lnTo>
                                <a:lnTo>
                                  <a:pt x="228688" y="444449"/>
                                </a:lnTo>
                                <a:lnTo>
                                  <a:pt x="302183" y="444449"/>
                                </a:lnTo>
                                <a:lnTo>
                                  <a:pt x="302183" y="250786"/>
                                </a:lnTo>
                                <a:lnTo>
                                  <a:pt x="302183" y="234302"/>
                                </a:lnTo>
                                <a:lnTo>
                                  <a:pt x="302183" y="150583"/>
                                </a:lnTo>
                                <a:lnTo>
                                  <a:pt x="302183" y="134099"/>
                                </a:lnTo>
                                <a:lnTo>
                                  <a:pt x="302183" y="83908"/>
                                </a:lnTo>
                                <a:lnTo>
                                  <a:pt x="302183" y="67424"/>
                                </a:lnTo>
                                <a:lnTo>
                                  <a:pt x="302183" y="47675"/>
                                </a:lnTo>
                                <a:close/>
                              </a:path>
                              <a:path w="3782695" h="444500">
                                <a:moveTo>
                                  <a:pt x="355092" y="189852"/>
                                </a:moveTo>
                                <a:lnTo>
                                  <a:pt x="318706" y="203708"/>
                                </a:lnTo>
                                <a:lnTo>
                                  <a:pt x="318706" y="444449"/>
                                </a:lnTo>
                                <a:lnTo>
                                  <a:pt x="355092" y="444449"/>
                                </a:lnTo>
                                <a:lnTo>
                                  <a:pt x="355092" y="189852"/>
                                </a:lnTo>
                                <a:close/>
                              </a:path>
                              <a:path w="3782695" h="444500">
                                <a:moveTo>
                                  <a:pt x="445020" y="217830"/>
                                </a:moveTo>
                                <a:lnTo>
                                  <a:pt x="430644" y="212356"/>
                                </a:lnTo>
                                <a:lnTo>
                                  <a:pt x="430644" y="281698"/>
                                </a:lnTo>
                                <a:lnTo>
                                  <a:pt x="430644" y="298170"/>
                                </a:lnTo>
                                <a:lnTo>
                                  <a:pt x="414159" y="298170"/>
                                </a:lnTo>
                                <a:lnTo>
                                  <a:pt x="414159" y="281698"/>
                                </a:lnTo>
                                <a:lnTo>
                                  <a:pt x="430644" y="281698"/>
                                </a:lnTo>
                                <a:lnTo>
                                  <a:pt x="430644" y="212356"/>
                                </a:lnTo>
                                <a:lnTo>
                                  <a:pt x="404888" y="202552"/>
                                </a:lnTo>
                                <a:lnTo>
                                  <a:pt x="404888" y="234302"/>
                                </a:lnTo>
                                <a:lnTo>
                                  <a:pt x="404888" y="250786"/>
                                </a:lnTo>
                                <a:lnTo>
                                  <a:pt x="388404" y="250786"/>
                                </a:lnTo>
                                <a:lnTo>
                                  <a:pt x="388404" y="234302"/>
                                </a:lnTo>
                                <a:lnTo>
                                  <a:pt x="404888" y="234302"/>
                                </a:lnTo>
                                <a:lnTo>
                                  <a:pt x="404888" y="202552"/>
                                </a:lnTo>
                                <a:lnTo>
                                  <a:pt x="371576" y="189852"/>
                                </a:lnTo>
                                <a:lnTo>
                                  <a:pt x="371576" y="444449"/>
                                </a:lnTo>
                                <a:lnTo>
                                  <a:pt x="445020" y="444449"/>
                                </a:lnTo>
                                <a:lnTo>
                                  <a:pt x="445020" y="298170"/>
                                </a:lnTo>
                                <a:lnTo>
                                  <a:pt x="445020" y="281698"/>
                                </a:lnTo>
                                <a:lnTo>
                                  <a:pt x="445020" y="250786"/>
                                </a:lnTo>
                                <a:lnTo>
                                  <a:pt x="445020" y="234302"/>
                                </a:lnTo>
                                <a:lnTo>
                                  <a:pt x="445020" y="217830"/>
                                </a:lnTo>
                                <a:close/>
                              </a:path>
                              <a:path w="3782695" h="444500">
                                <a:moveTo>
                                  <a:pt x="3782606" y="199402"/>
                                </a:moveTo>
                                <a:lnTo>
                                  <a:pt x="3782022" y="194119"/>
                                </a:lnTo>
                                <a:lnTo>
                                  <a:pt x="3779101" y="189636"/>
                                </a:lnTo>
                                <a:lnTo>
                                  <a:pt x="3774821" y="186626"/>
                                </a:lnTo>
                                <a:lnTo>
                                  <a:pt x="3769525" y="185750"/>
                                </a:lnTo>
                                <a:lnTo>
                                  <a:pt x="3763035" y="187032"/>
                                </a:lnTo>
                                <a:lnTo>
                                  <a:pt x="3755174" y="190487"/>
                                </a:lnTo>
                                <a:lnTo>
                                  <a:pt x="3750614" y="192862"/>
                                </a:lnTo>
                                <a:lnTo>
                                  <a:pt x="3746347" y="195707"/>
                                </a:lnTo>
                                <a:lnTo>
                                  <a:pt x="3740937" y="199034"/>
                                </a:lnTo>
                                <a:lnTo>
                                  <a:pt x="3740556" y="199224"/>
                                </a:lnTo>
                                <a:lnTo>
                                  <a:pt x="3740086" y="198843"/>
                                </a:lnTo>
                                <a:lnTo>
                                  <a:pt x="3740264" y="198462"/>
                                </a:lnTo>
                                <a:lnTo>
                                  <a:pt x="3743121" y="192100"/>
                                </a:lnTo>
                                <a:lnTo>
                                  <a:pt x="3745966" y="186880"/>
                                </a:lnTo>
                                <a:lnTo>
                                  <a:pt x="3736098" y="175590"/>
                                </a:lnTo>
                                <a:lnTo>
                                  <a:pt x="3729253" y="176149"/>
                                </a:lnTo>
                                <a:lnTo>
                                  <a:pt x="3690607" y="194957"/>
                                </a:lnTo>
                                <a:lnTo>
                                  <a:pt x="3690328" y="195148"/>
                                </a:lnTo>
                                <a:lnTo>
                                  <a:pt x="3689947" y="194957"/>
                                </a:lnTo>
                                <a:lnTo>
                                  <a:pt x="3690048" y="188595"/>
                                </a:lnTo>
                                <a:lnTo>
                                  <a:pt x="3686251" y="185369"/>
                                </a:lnTo>
                                <a:lnTo>
                                  <a:pt x="3682263" y="183654"/>
                                </a:lnTo>
                                <a:lnTo>
                                  <a:pt x="3678174" y="181851"/>
                                </a:lnTo>
                                <a:lnTo>
                                  <a:pt x="3640239" y="195122"/>
                                </a:lnTo>
                                <a:lnTo>
                                  <a:pt x="3616083" y="205587"/>
                                </a:lnTo>
                                <a:lnTo>
                                  <a:pt x="3614280" y="206349"/>
                                </a:lnTo>
                                <a:lnTo>
                                  <a:pt x="3614559" y="209105"/>
                                </a:lnTo>
                                <a:lnTo>
                                  <a:pt x="3617887" y="209765"/>
                                </a:lnTo>
                                <a:lnTo>
                                  <a:pt x="3620351" y="210337"/>
                                </a:lnTo>
                                <a:lnTo>
                                  <a:pt x="3656241" y="225907"/>
                                </a:lnTo>
                                <a:lnTo>
                                  <a:pt x="3664610" y="240868"/>
                                </a:lnTo>
                                <a:lnTo>
                                  <a:pt x="3662743" y="248246"/>
                                </a:lnTo>
                                <a:lnTo>
                                  <a:pt x="3629279" y="270535"/>
                                </a:lnTo>
                                <a:lnTo>
                                  <a:pt x="3600564" y="275247"/>
                                </a:lnTo>
                                <a:lnTo>
                                  <a:pt x="3585972" y="274980"/>
                                </a:lnTo>
                                <a:lnTo>
                                  <a:pt x="3537445" y="265696"/>
                                </a:lnTo>
                                <a:lnTo>
                                  <a:pt x="3503384" y="244513"/>
                                </a:lnTo>
                                <a:lnTo>
                                  <a:pt x="3500145" y="240245"/>
                                </a:lnTo>
                                <a:lnTo>
                                  <a:pt x="3495497" y="235115"/>
                                </a:lnTo>
                                <a:lnTo>
                                  <a:pt x="3496729" y="233311"/>
                                </a:lnTo>
                                <a:lnTo>
                                  <a:pt x="3498151" y="233781"/>
                                </a:lnTo>
                                <a:lnTo>
                                  <a:pt x="3516896" y="239737"/>
                                </a:lnTo>
                                <a:lnTo>
                                  <a:pt x="3549612" y="248539"/>
                                </a:lnTo>
                                <a:lnTo>
                                  <a:pt x="3585692" y="255752"/>
                                </a:lnTo>
                                <a:lnTo>
                                  <a:pt x="3614470" y="256959"/>
                                </a:lnTo>
                                <a:lnTo>
                                  <a:pt x="3615042" y="256857"/>
                                </a:lnTo>
                                <a:lnTo>
                                  <a:pt x="3625189" y="254584"/>
                                </a:lnTo>
                                <a:lnTo>
                                  <a:pt x="3628326" y="253161"/>
                                </a:lnTo>
                                <a:lnTo>
                                  <a:pt x="3638207" y="248500"/>
                                </a:lnTo>
                                <a:lnTo>
                                  <a:pt x="3640671" y="243090"/>
                                </a:lnTo>
                                <a:lnTo>
                                  <a:pt x="3640099" y="233781"/>
                                </a:lnTo>
                                <a:lnTo>
                                  <a:pt x="3635832" y="229133"/>
                                </a:lnTo>
                                <a:lnTo>
                                  <a:pt x="3627094" y="227139"/>
                                </a:lnTo>
                                <a:lnTo>
                                  <a:pt x="3622535" y="227050"/>
                                </a:lnTo>
                                <a:lnTo>
                                  <a:pt x="3618357" y="226187"/>
                                </a:lnTo>
                                <a:lnTo>
                                  <a:pt x="3574783" y="211289"/>
                                </a:lnTo>
                                <a:lnTo>
                                  <a:pt x="3534499" y="186753"/>
                                </a:lnTo>
                                <a:lnTo>
                                  <a:pt x="3528161" y="182511"/>
                                </a:lnTo>
                                <a:lnTo>
                                  <a:pt x="3491103" y="168656"/>
                                </a:lnTo>
                                <a:lnTo>
                                  <a:pt x="3442792" y="166255"/>
                                </a:lnTo>
                                <a:lnTo>
                                  <a:pt x="3393744" y="176860"/>
                                </a:lnTo>
                                <a:lnTo>
                                  <a:pt x="3354501" y="201980"/>
                                </a:lnTo>
                                <a:lnTo>
                                  <a:pt x="3349663" y="207860"/>
                                </a:lnTo>
                                <a:lnTo>
                                  <a:pt x="3343491" y="212801"/>
                                </a:lnTo>
                                <a:lnTo>
                                  <a:pt x="3308743" y="233121"/>
                                </a:lnTo>
                                <a:lnTo>
                                  <a:pt x="3307321" y="236156"/>
                                </a:lnTo>
                                <a:lnTo>
                                  <a:pt x="3307981" y="239204"/>
                                </a:lnTo>
                                <a:lnTo>
                                  <a:pt x="3312236" y="260223"/>
                                </a:lnTo>
                                <a:lnTo>
                                  <a:pt x="3316998" y="283425"/>
                                </a:lnTo>
                                <a:lnTo>
                                  <a:pt x="3321545" y="305371"/>
                                </a:lnTo>
                                <a:lnTo>
                                  <a:pt x="3325164" y="322656"/>
                                </a:lnTo>
                                <a:lnTo>
                                  <a:pt x="3326117" y="327304"/>
                                </a:lnTo>
                                <a:lnTo>
                                  <a:pt x="3331527" y="329679"/>
                                </a:lnTo>
                                <a:lnTo>
                                  <a:pt x="3335515" y="327113"/>
                                </a:lnTo>
                                <a:lnTo>
                                  <a:pt x="3335896" y="326923"/>
                                </a:lnTo>
                                <a:lnTo>
                                  <a:pt x="3336277" y="326644"/>
                                </a:lnTo>
                                <a:lnTo>
                                  <a:pt x="3336556" y="326453"/>
                                </a:lnTo>
                                <a:lnTo>
                                  <a:pt x="3346907" y="320230"/>
                                </a:lnTo>
                                <a:lnTo>
                                  <a:pt x="3357219" y="313956"/>
                                </a:lnTo>
                                <a:lnTo>
                                  <a:pt x="3367633" y="307886"/>
                                </a:lnTo>
                                <a:lnTo>
                                  <a:pt x="3378238" y="302247"/>
                                </a:lnTo>
                                <a:lnTo>
                                  <a:pt x="3402914" y="292709"/>
                                </a:lnTo>
                                <a:lnTo>
                                  <a:pt x="3427780" y="288721"/>
                                </a:lnTo>
                                <a:lnTo>
                                  <a:pt x="3453041" y="290664"/>
                                </a:lnTo>
                                <a:lnTo>
                                  <a:pt x="3478885" y="298919"/>
                                </a:lnTo>
                                <a:lnTo>
                                  <a:pt x="3497376" y="306171"/>
                                </a:lnTo>
                                <a:lnTo>
                                  <a:pt x="3516376" y="312293"/>
                                </a:lnTo>
                                <a:lnTo>
                                  <a:pt x="3535642" y="317754"/>
                                </a:lnTo>
                                <a:lnTo>
                                  <a:pt x="3554933" y="323037"/>
                                </a:lnTo>
                                <a:lnTo>
                                  <a:pt x="3567328" y="325551"/>
                                </a:lnTo>
                                <a:lnTo>
                                  <a:pt x="3579888" y="326402"/>
                                </a:lnTo>
                                <a:lnTo>
                                  <a:pt x="3592436" y="325551"/>
                                </a:lnTo>
                                <a:lnTo>
                                  <a:pt x="3630815" y="310222"/>
                                </a:lnTo>
                                <a:lnTo>
                                  <a:pt x="3675011" y="284683"/>
                                </a:lnTo>
                                <a:lnTo>
                                  <a:pt x="3722420" y="254787"/>
                                </a:lnTo>
                                <a:lnTo>
                                  <a:pt x="3758120" y="229044"/>
                                </a:lnTo>
                                <a:lnTo>
                                  <a:pt x="3764102" y="224104"/>
                                </a:lnTo>
                                <a:lnTo>
                                  <a:pt x="3771036" y="219075"/>
                                </a:lnTo>
                                <a:lnTo>
                                  <a:pt x="3775786" y="212801"/>
                                </a:lnTo>
                                <a:lnTo>
                                  <a:pt x="3780612" y="205587"/>
                                </a:lnTo>
                                <a:lnTo>
                                  <a:pt x="3782606" y="199402"/>
                                </a:lnTo>
                                <a:close/>
                              </a:path>
                            </a:pathLst>
                          </a:custGeom>
                          <a:solidFill>
                            <a:srgbClr val="FFFFFF"/>
                          </a:solidFill>
                        </wps:spPr>
                        <wps:bodyPr wrap="square" lIns="0" tIns="0" rIns="0" bIns="0" rtlCol="0">
                          <a:prstTxWarp prst="textNoShape">
                            <a:avLst/>
                          </a:prstTxWarp>
                          <a:noAutofit/>
                        </wps:bodyPr>
                      </wps:wsp>
                      <pic:pic>
                        <pic:nvPicPr>
                          <pic:cNvPr id="135" name="Image 135"/>
                          <pic:cNvPicPr/>
                        </pic:nvPicPr>
                        <pic:blipFill>
                          <a:blip r:embed="rId49" cstate="print"/>
                          <a:stretch>
                            <a:fillRect/>
                          </a:stretch>
                        </pic:blipFill>
                        <pic:spPr>
                          <a:xfrm>
                            <a:off x="5292882" y="3106648"/>
                            <a:ext cx="268579" cy="233093"/>
                          </a:xfrm>
                          <a:prstGeom prst="rect">
                            <a:avLst/>
                          </a:prstGeom>
                        </pic:spPr>
                      </pic:pic>
                      <wps:wsp>
                        <wps:cNvPr id="136" name="Graphic 136"/>
                        <wps:cNvSpPr/>
                        <wps:spPr>
                          <a:xfrm>
                            <a:off x="5796570" y="1380308"/>
                            <a:ext cx="417195" cy="409575"/>
                          </a:xfrm>
                          <a:custGeom>
                            <a:avLst/>
                            <a:gdLst/>
                            <a:ahLst/>
                            <a:cxnLst/>
                            <a:rect l="l" t="t" r="r" b="b"/>
                            <a:pathLst>
                              <a:path w="417195" h="409575">
                                <a:moveTo>
                                  <a:pt x="202726" y="409011"/>
                                </a:moveTo>
                                <a:lnTo>
                                  <a:pt x="193703" y="409011"/>
                                </a:lnTo>
                                <a:lnTo>
                                  <a:pt x="189565" y="407237"/>
                                </a:lnTo>
                                <a:lnTo>
                                  <a:pt x="183328" y="404604"/>
                                </a:lnTo>
                                <a:lnTo>
                                  <a:pt x="164578" y="368552"/>
                                </a:lnTo>
                                <a:lnTo>
                                  <a:pt x="143830" y="317425"/>
                                </a:lnTo>
                                <a:lnTo>
                                  <a:pt x="140636" y="303143"/>
                                </a:lnTo>
                                <a:lnTo>
                                  <a:pt x="144398" y="293848"/>
                                </a:lnTo>
                                <a:lnTo>
                                  <a:pt x="151430" y="284718"/>
                                </a:lnTo>
                                <a:lnTo>
                                  <a:pt x="158116" y="275424"/>
                                </a:lnTo>
                                <a:lnTo>
                                  <a:pt x="127931" y="192339"/>
                                </a:lnTo>
                                <a:lnTo>
                                  <a:pt x="105609" y="148564"/>
                                </a:lnTo>
                                <a:lnTo>
                                  <a:pt x="91093" y="128425"/>
                                </a:lnTo>
                                <a:lnTo>
                                  <a:pt x="89688" y="131147"/>
                                </a:lnTo>
                                <a:lnTo>
                                  <a:pt x="97162" y="150628"/>
                                </a:lnTo>
                                <a:lnTo>
                                  <a:pt x="114822" y="191077"/>
                                </a:lnTo>
                                <a:lnTo>
                                  <a:pt x="132565" y="231822"/>
                                </a:lnTo>
                                <a:lnTo>
                                  <a:pt x="140285" y="252194"/>
                                </a:lnTo>
                                <a:lnTo>
                                  <a:pt x="139319" y="256500"/>
                                </a:lnTo>
                                <a:lnTo>
                                  <a:pt x="138701" y="255004"/>
                                </a:lnTo>
                                <a:lnTo>
                                  <a:pt x="137037" y="256412"/>
                                </a:lnTo>
                                <a:lnTo>
                                  <a:pt x="135628" y="256939"/>
                                </a:lnTo>
                                <a:lnTo>
                                  <a:pt x="133960" y="257989"/>
                                </a:lnTo>
                                <a:lnTo>
                                  <a:pt x="130009" y="254038"/>
                                </a:lnTo>
                                <a:lnTo>
                                  <a:pt x="120709" y="234462"/>
                                </a:lnTo>
                                <a:lnTo>
                                  <a:pt x="104105" y="195130"/>
                                </a:lnTo>
                                <a:lnTo>
                                  <a:pt x="88044" y="156241"/>
                                </a:lnTo>
                                <a:lnTo>
                                  <a:pt x="80374" y="137999"/>
                                </a:lnTo>
                                <a:lnTo>
                                  <a:pt x="79233" y="136415"/>
                                </a:lnTo>
                                <a:lnTo>
                                  <a:pt x="75633" y="131674"/>
                                </a:lnTo>
                                <a:lnTo>
                                  <a:pt x="72820" y="135098"/>
                                </a:lnTo>
                                <a:lnTo>
                                  <a:pt x="78318" y="155148"/>
                                </a:lnTo>
                                <a:lnTo>
                                  <a:pt x="93145" y="196271"/>
                                </a:lnTo>
                                <a:lnTo>
                                  <a:pt x="108483" y="237444"/>
                                </a:lnTo>
                                <a:lnTo>
                                  <a:pt x="115512" y="257641"/>
                                </a:lnTo>
                                <a:lnTo>
                                  <a:pt x="115512" y="261329"/>
                                </a:lnTo>
                                <a:lnTo>
                                  <a:pt x="114370" y="261417"/>
                                </a:lnTo>
                                <a:lnTo>
                                  <a:pt x="113053" y="262474"/>
                                </a:lnTo>
                                <a:lnTo>
                                  <a:pt x="111122" y="262649"/>
                                </a:lnTo>
                                <a:lnTo>
                                  <a:pt x="109626" y="263348"/>
                                </a:lnTo>
                                <a:lnTo>
                                  <a:pt x="106995" y="260451"/>
                                </a:lnTo>
                                <a:lnTo>
                                  <a:pt x="98988" y="240497"/>
                                </a:lnTo>
                                <a:lnTo>
                                  <a:pt x="83528" y="199369"/>
                                </a:lnTo>
                                <a:lnTo>
                                  <a:pt x="67724" y="158652"/>
                                </a:lnTo>
                                <a:lnTo>
                                  <a:pt x="58681" y="139931"/>
                                </a:lnTo>
                                <a:lnTo>
                                  <a:pt x="54288" y="139140"/>
                                </a:lnTo>
                                <a:lnTo>
                                  <a:pt x="54726" y="145026"/>
                                </a:lnTo>
                                <a:lnTo>
                                  <a:pt x="54902" y="146954"/>
                                </a:lnTo>
                                <a:lnTo>
                                  <a:pt x="61040" y="165667"/>
                                </a:lnTo>
                                <a:lnTo>
                                  <a:pt x="74426" y="205460"/>
                                </a:lnTo>
                                <a:lnTo>
                                  <a:pt x="87711" y="245979"/>
                                </a:lnTo>
                                <a:lnTo>
                                  <a:pt x="93551" y="266864"/>
                                </a:lnTo>
                                <a:lnTo>
                                  <a:pt x="93112" y="272487"/>
                                </a:lnTo>
                                <a:lnTo>
                                  <a:pt x="91005" y="272750"/>
                                </a:lnTo>
                                <a:lnTo>
                                  <a:pt x="89509" y="273189"/>
                                </a:lnTo>
                                <a:lnTo>
                                  <a:pt x="87493" y="273101"/>
                                </a:lnTo>
                                <a:lnTo>
                                  <a:pt x="88108" y="274682"/>
                                </a:lnTo>
                                <a:lnTo>
                                  <a:pt x="84592" y="271960"/>
                                </a:lnTo>
                                <a:lnTo>
                                  <a:pt x="77053" y="251561"/>
                                </a:lnTo>
                                <a:lnTo>
                                  <a:pt x="63675" y="209239"/>
                                </a:lnTo>
                                <a:lnTo>
                                  <a:pt x="50411" y="167181"/>
                                </a:lnTo>
                                <a:lnTo>
                                  <a:pt x="43218" y="147573"/>
                                </a:lnTo>
                                <a:lnTo>
                                  <a:pt x="40317" y="146431"/>
                                </a:lnTo>
                                <a:lnTo>
                                  <a:pt x="37507" y="149680"/>
                                </a:lnTo>
                                <a:lnTo>
                                  <a:pt x="42568" y="170943"/>
                                </a:lnTo>
                                <a:lnTo>
                                  <a:pt x="54341" y="218527"/>
                                </a:lnTo>
                                <a:lnTo>
                                  <a:pt x="67711" y="268120"/>
                                </a:lnTo>
                                <a:lnTo>
                                  <a:pt x="96824" y="303439"/>
                                </a:lnTo>
                                <a:lnTo>
                                  <a:pt x="107855" y="305578"/>
                                </a:lnTo>
                                <a:lnTo>
                                  <a:pt x="116744" y="310082"/>
                                </a:lnTo>
                                <a:lnTo>
                                  <a:pt x="123290" y="321893"/>
                                </a:lnTo>
                                <a:lnTo>
                                  <a:pt x="131160" y="343167"/>
                                </a:lnTo>
                                <a:lnTo>
                                  <a:pt x="138915" y="367883"/>
                                </a:lnTo>
                                <a:lnTo>
                                  <a:pt x="145030" y="390022"/>
                                </a:lnTo>
                                <a:lnTo>
                                  <a:pt x="143363" y="398391"/>
                                </a:lnTo>
                                <a:lnTo>
                                  <a:pt x="138626" y="402307"/>
                                </a:lnTo>
                                <a:lnTo>
                                  <a:pt x="131799" y="402979"/>
                                </a:lnTo>
                                <a:lnTo>
                                  <a:pt x="123860" y="401615"/>
                                </a:lnTo>
                                <a:lnTo>
                                  <a:pt x="70516" y="367489"/>
                                </a:lnTo>
                                <a:lnTo>
                                  <a:pt x="29426" y="319656"/>
                                </a:lnTo>
                                <a:lnTo>
                                  <a:pt x="16924" y="282436"/>
                                </a:lnTo>
                                <a:lnTo>
                                  <a:pt x="12780" y="240901"/>
                                </a:lnTo>
                                <a:lnTo>
                                  <a:pt x="17230" y="197351"/>
                                </a:lnTo>
                                <a:lnTo>
                                  <a:pt x="30511" y="154087"/>
                                </a:lnTo>
                                <a:lnTo>
                                  <a:pt x="52859" y="113409"/>
                                </a:lnTo>
                                <a:lnTo>
                                  <a:pt x="84511" y="77617"/>
                                </a:lnTo>
                                <a:lnTo>
                                  <a:pt x="125704" y="49013"/>
                                </a:lnTo>
                                <a:lnTo>
                                  <a:pt x="119380" y="50441"/>
                                </a:lnTo>
                                <a:lnTo>
                                  <a:pt x="75635" y="71582"/>
                                </a:lnTo>
                                <a:lnTo>
                                  <a:pt x="42779" y="97766"/>
                                </a:lnTo>
                                <a:lnTo>
                                  <a:pt x="14736" y="133155"/>
                                </a:lnTo>
                                <a:lnTo>
                                  <a:pt x="0" y="167162"/>
                                </a:lnTo>
                                <a:lnTo>
                                  <a:pt x="14180" y="121655"/>
                                </a:lnTo>
                                <a:lnTo>
                                  <a:pt x="37931" y="81423"/>
                                </a:lnTo>
                                <a:lnTo>
                                  <a:pt x="69945" y="47804"/>
                                </a:lnTo>
                                <a:lnTo>
                                  <a:pt x="108913" y="22135"/>
                                </a:lnTo>
                                <a:lnTo>
                                  <a:pt x="153527" y="5754"/>
                                </a:lnTo>
                                <a:lnTo>
                                  <a:pt x="202479" y="0"/>
                                </a:lnTo>
                                <a:lnTo>
                                  <a:pt x="250732" y="5545"/>
                                </a:lnTo>
                                <a:lnTo>
                                  <a:pt x="295245" y="21352"/>
                                </a:lnTo>
                                <a:lnTo>
                                  <a:pt x="334730" y="46153"/>
                                </a:lnTo>
                                <a:lnTo>
                                  <a:pt x="367900" y="78684"/>
                                </a:lnTo>
                                <a:lnTo>
                                  <a:pt x="393466" y="117683"/>
                                </a:lnTo>
                                <a:lnTo>
                                  <a:pt x="410142" y="161886"/>
                                </a:lnTo>
                                <a:lnTo>
                                  <a:pt x="416681" y="210030"/>
                                </a:lnTo>
                                <a:lnTo>
                                  <a:pt x="411701" y="259691"/>
                                </a:lnTo>
                                <a:lnTo>
                                  <a:pt x="395797" y="305085"/>
                                </a:lnTo>
                                <a:lnTo>
                                  <a:pt x="370291" y="344833"/>
                                </a:lnTo>
                                <a:lnTo>
                                  <a:pt x="336551" y="377557"/>
                                </a:lnTo>
                                <a:lnTo>
                                  <a:pt x="295943" y="401878"/>
                                </a:lnTo>
                                <a:lnTo>
                                  <a:pt x="291114" y="403989"/>
                                </a:lnTo>
                                <a:lnTo>
                                  <a:pt x="288740" y="405043"/>
                                </a:lnTo>
                                <a:lnTo>
                                  <a:pt x="285755" y="405921"/>
                                </a:lnTo>
                                <a:lnTo>
                                  <a:pt x="282327" y="406623"/>
                                </a:lnTo>
                                <a:lnTo>
                                  <a:pt x="279338" y="406096"/>
                                </a:lnTo>
                                <a:lnTo>
                                  <a:pt x="273544" y="405215"/>
                                </a:lnTo>
                                <a:lnTo>
                                  <a:pt x="271875" y="399592"/>
                                </a:lnTo>
                                <a:lnTo>
                                  <a:pt x="271436" y="397137"/>
                                </a:lnTo>
                                <a:lnTo>
                                  <a:pt x="272833" y="390546"/>
                                </a:lnTo>
                                <a:lnTo>
                                  <a:pt x="295548" y="351984"/>
                                </a:lnTo>
                                <a:lnTo>
                                  <a:pt x="305839" y="349152"/>
                                </a:lnTo>
                                <a:lnTo>
                                  <a:pt x="316411" y="342234"/>
                                </a:lnTo>
                                <a:lnTo>
                                  <a:pt x="336000" y="305944"/>
                                </a:lnTo>
                                <a:lnTo>
                                  <a:pt x="350846" y="237700"/>
                                </a:lnTo>
                                <a:lnTo>
                                  <a:pt x="354115" y="196673"/>
                                </a:lnTo>
                                <a:lnTo>
                                  <a:pt x="353284" y="161221"/>
                                </a:lnTo>
                                <a:lnTo>
                                  <a:pt x="348797" y="135109"/>
                                </a:lnTo>
                                <a:lnTo>
                                  <a:pt x="341096" y="122100"/>
                                </a:lnTo>
                                <a:lnTo>
                                  <a:pt x="332214" y="124793"/>
                                </a:lnTo>
                                <a:lnTo>
                                  <a:pt x="324262" y="138833"/>
                                </a:lnTo>
                                <a:lnTo>
                                  <a:pt x="317810" y="157551"/>
                                </a:lnTo>
                                <a:lnTo>
                                  <a:pt x="313426" y="174278"/>
                                </a:lnTo>
                                <a:lnTo>
                                  <a:pt x="303533" y="209729"/>
                                </a:lnTo>
                                <a:lnTo>
                                  <a:pt x="284558" y="274860"/>
                                </a:lnTo>
                                <a:lnTo>
                                  <a:pt x="264247" y="343811"/>
                                </a:lnTo>
                                <a:lnTo>
                                  <a:pt x="250351" y="390724"/>
                                </a:lnTo>
                                <a:lnTo>
                                  <a:pt x="250087" y="390636"/>
                                </a:lnTo>
                                <a:lnTo>
                                  <a:pt x="249915" y="391778"/>
                                </a:lnTo>
                                <a:lnTo>
                                  <a:pt x="249560" y="393446"/>
                                </a:lnTo>
                                <a:lnTo>
                                  <a:pt x="248686" y="396256"/>
                                </a:lnTo>
                                <a:lnTo>
                                  <a:pt x="248335" y="397839"/>
                                </a:lnTo>
                                <a:lnTo>
                                  <a:pt x="247014" y="401615"/>
                                </a:lnTo>
                                <a:lnTo>
                                  <a:pt x="244907" y="405569"/>
                                </a:lnTo>
                                <a:lnTo>
                                  <a:pt x="235509" y="406096"/>
                                </a:lnTo>
                                <a:lnTo>
                                  <a:pt x="231730" y="394587"/>
                                </a:lnTo>
                                <a:lnTo>
                                  <a:pt x="227161" y="278899"/>
                                </a:lnTo>
                                <a:lnTo>
                                  <a:pt x="227337" y="274506"/>
                                </a:lnTo>
                                <a:lnTo>
                                  <a:pt x="248970" y="250722"/>
                                </a:lnTo>
                                <a:lnTo>
                                  <a:pt x="258831" y="237865"/>
                                </a:lnTo>
                                <a:lnTo>
                                  <a:pt x="265068" y="220182"/>
                                </a:lnTo>
                                <a:lnTo>
                                  <a:pt x="266955" y="197467"/>
                                </a:lnTo>
                                <a:lnTo>
                                  <a:pt x="262104" y="162918"/>
                                </a:lnTo>
                                <a:lnTo>
                                  <a:pt x="250079" y="131102"/>
                                </a:lnTo>
                                <a:lnTo>
                                  <a:pt x="232701" y="107785"/>
                                </a:lnTo>
                                <a:lnTo>
                                  <a:pt x="211789" y="98732"/>
                                </a:lnTo>
                                <a:lnTo>
                                  <a:pt x="191234" y="107785"/>
                                </a:lnTo>
                                <a:lnTo>
                                  <a:pt x="174764" y="131102"/>
                                </a:lnTo>
                                <a:lnTo>
                                  <a:pt x="163960" y="162918"/>
                                </a:lnTo>
                                <a:lnTo>
                                  <a:pt x="160402" y="197467"/>
                                </a:lnTo>
                                <a:lnTo>
                                  <a:pt x="163506" y="221389"/>
                                </a:lnTo>
                                <a:lnTo>
                                  <a:pt x="171206" y="239677"/>
                                </a:lnTo>
                                <a:lnTo>
                                  <a:pt x="182661" y="252562"/>
                                </a:lnTo>
                                <a:lnTo>
                                  <a:pt x="197032" y="260275"/>
                                </a:lnTo>
                                <a:lnTo>
                                  <a:pt x="199142" y="261856"/>
                                </a:lnTo>
                                <a:lnTo>
                                  <a:pt x="205555" y="278193"/>
                                </a:lnTo>
                                <a:lnTo>
                                  <a:pt x="204323" y="396961"/>
                                </a:lnTo>
                                <a:lnTo>
                                  <a:pt x="204235" y="407501"/>
                                </a:lnTo>
                                <a:lnTo>
                                  <a:pt x="202726" y="4090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25pt;width:595.5pt;height:842.25pt;mso-position-horizontal-relative:page;mso-position-vertical-relative:page;z-index:-19129344" id="docshapegroup61" coordorigin="0,0" coordsize="11910,16845">
                <v:rect style="position:absolute;left:0;top:16298;width:11910;height:547" id="docshape62" filled="true" fillcolor="#f69380" stroked="false">
                  <v:fill type="solid"/>
                </v:rect>
                <v:rect style="position:absolute;left:0;top:6511;width:11910;height:3243" id="docshape63" filled="true" fillcolor="#f6a245" stroked="false">
                  <v:fill type="solid"/>
                </v:rect>
                <v:rect style="position:absolute;left:0;top:3272;width:11910;height:3240" id="docshape64" filled="true" fillcolor="#3c7eac" stroked="false">
                  <v:fill type="solid"/>
                </v:rect>
                <v:rect style="position:absolute;left:0;top:9754;width:11910;height:3272" id="docshape65" filled="true" fillcolor="#97b473" stroked="false">
                  <v:fill type="solid"/>
                </v:rect>
                <v:rect style="position:absolute;left:0;top:13026;width:11910;height:3272" id="docshape66" filled="true" fillcolor="#7d66a2" stroked="false">
                  <v:fill type="solid"/>
                </v:rect>
                <v:rect style="position:absolute;left:0;top:0;width:11910;height:3272" id="docshape67" filled="true" fillcolor="#f5ac9e" stroked="false">
                  <v:fill type="solid"/>
                </v:rect>
                <v:shape style="position:absolute;left:6643;top:11364;width:1047;height:961" type="#_x0000_t75" id="docshape68" stroked="false">
                  <v:imagedata r:id="rId35" o:title=""/>
                </v:shape>
                <v:shape style="position:absolute;left:3227;top:11170;width:720;height:1188" type="#_x0000_t75" id="docshape69" stroked="false">
                  <v:imagedata r:id="rId36" o:title=""/>
                </v:shape>
                <v:shape style="position:absolute;left:6223;top:14379;width:799;height:757" id="docshape70" coordorigin="6224,14379" coordsize="799,757" path="m6266,14570l6246,14570,6246,14549,6258,14537,6304,14537,6304,14454,6306,14445,6310,14436,6318,14423,6329,14412,6343,14404,6358,14400,6361,14399,6369,14398,6461,14385,6542,14380,6601,14379,6623,14380,6675,14380,6704,14380,6786,14385,6877,14398,6885,14399,6889,14400,6904,14404,6917,14412,6922,14417,6482,14417,6478,14421,6478,14475,6482,14479,6943,14479,6943,14509,6379,14509,6368,14511,6358,14518,6352,14527,6349,14539,6349,14556,6269,14556,6266,14559,6266,14570xm6675,14380l6623,14380,6646,14379,6675,14380xm6943,14479l6764,14479,6768,14475,6768,14421,6764,14417,6922,14417,6928,14423,6937,14436,6940,14445,6943,14454,6943,14479xm6943,14880l6623,14880,6695,14877,6762,14870,6822,14859,6875,14845,6888,14840,6897,14828,6897,14539,6895,14527,6888,14518,6879,14511,6867,14509,6943,14509,6943,14537,6988,14537,7000,14549,7000,14556,6943,14556,6943,14880xm6468,15136l6362,15136,6354,15128,6354,15062,6334,15049,6318,15031,6308,15009,6304,14984,6304,14556,6349,14556,6349,14828,6358,14840,6372,14845,6424,14859,6485,14870,6552,14877,6623,14880,6943,14880,6943,14909,6364,14909,6349,14917,6349,14946,6355,14969,6370,14989,6392,15002,6420,15007,6939,15007,6939,15009,6929,15031,6913,15049,6892,15062,6892,15069,6476,15069,6476,15128,6468,15136xm7000,14570l6981,14570,6981,14559,6978,14556,7000,14556,7000,14570xm6282,14709l6230,14709,6224,14703,6224,14577,6230,14570,6282,14570,6288,14577,6288,14703,6282,14709xm7016,14709l6964,14709,6958,14703,6958,14577,6964,14570,7016,14570,7023,14577,7023,14703,7016,14709xm6738,15007l6508,15007,6521,15003,6528,14994,6527,14984,6527,14983,6517,14975,6364,14909,6882,14909,6729,14975,6720,14983,6719,14994,6725,15003,6738,15007xm6939,15007l6826,15007,6854,15002,6876,14989,6892,14969,6897,14946,6897,14917,6882,14909,6943,14909,6943,14984,6939,15007xm6885,15136l6778,15136,6771,15128,6771,15069,6892,15069,6892,15128,6885,15136xe" filled="true" fillcolor="#ffffff" stroked="false">
                  <v:path arrowok="t"/>
                  <v:fill type="solid"/>
                </v:shape>
                <v:shape style="position:absolute;left:4551;top:15443;width:119;height:119" type="#_x0000_t75" id="docshape71" stroked="false">
                  <v:imagedata r:id="rId37" o:title=""/>
                </v:shape>
                <v:shape style="position:absolute;left:4492;top:15626;width:200;height:241" type="#_x0000_t75" id="docshape72" stroked="false">
                  <v:imagedata r:id="rId38" o:title=""/>
                </v:shape>
                <v:shape style="position:absolute;left:4552;top:15578;width:238;height:403" id="docshape73" coordorigin="4553,15578" coordsize="238,403" path="m4765,15981l4751,15981,4739,15972,4709,15808,4603,15808,4589,15808,4578,15798,4553,15641,4553,15629,4555,15617,4607,15578,4616,15578,4635,15582,4652,15592,4663,15608,4668,15627,4677,15754,4732,15754,4745,15754,4756,15763,4790,15949,4790,15960,4786,15969,4778,15977,4768,15981,4767,15981,4765,15981xe" filled="true" fillcolor="#ffffff" stroked="false">
                  <v:path arrowok="t"/>
                  <v:fill type="solid"/>
                </v:shape>
                <v:shape style="position:absolute;left:4272;top:15443;width:119;height:119" type="#_x0000_t75" id="docshape74" stroked="false">
                  <v:imagedata r:id="rId37" o:title=""/>
                </v:shape>
                <v:shape style="position:absolute;left:4213;top:15626;width:200;height:241" type="#_x0000_t75" id="docshape75" stroked="false">
                  <v:imagedata r:id="rId39" o:title=""/>
                </v:shape>
                <v:shape style="position:absolute;left:4273;top:15578;width:238;height:403" id="docshape76" coordorigin="4274,15578" coordsize="238,403" path="m4486,15981l4471,15981,4460,15972,4430,15808,4323,15808,4310,15808,4299,15798,4274,15641,4274,15629,4276,15617,4328,15578,4336,15578,4356,15582,4372,15592,4384,15608,4389,15627,4398,15754,4453,15754,4466,15754,4477,15763,4480,15776,4511,15949,4511,15960,4507,15969,4499,15977,4489,15981,4487,15981,4486,15981xe" filled="true" fillcolor="#ffffff" stroked="false">
                  <v:path arrowok="t"/>
                  <v:fill type="solid"/>
                </v:shape>
                <v:shape style="position:absolute;left:3993;top:15443;width:119;height:119" type="#_x0000_t75" id="docshape77" stroked="false">
                  <v:imagedata r:id="rId37" o:title=""/>
                </v:shape>
                <v:shape style="position:absolute;left:3934;top:15626;width:200;height:241" type="#_x0000_t75" id="docshape78" stroked="false">
                  <v:imagedata r:id="rId39" o:title=""/>
                </v:shape>
                <v:shape style="position:absolute;left:3094;top:1611;width:7913;height:14370" id="docshape79" coordorigin="3094,1611" coordsize="7913,14370" path="m3276,1743l3272,1723,3261,1706,3244,1695,3224,1691,3203,1695,3186,1706,3175,1723,3171,1743,3171,1745,3175,1764,3186,1781,3203,1793,3224,1797,3244,1793,3261,1781,3272,1764,3273,1764,3276,1745,3276,1743xm3630,1660l3629,1660,3628,1660,3628,1660,3618,1670,3608,1675,3585,1680,3574,1684,3564,1691,3564,1692,3564,1692,3564,1693,3563,1693,3560,1707,3554,1710,3554,1710,3553,1709,3543,1700,3531,1694,3521,1693,3518,1692,3506,1693,3503,1693,3500,1687,3504,1672,3499,1660,3491,1651,3483,1643,3475,1635,3469,1626,3466,1612,3466,1612,3465,1611,3464,1611,3463,1612,3455,1627,3451,1642,3451,1643,3450,1655,3452,1667,3457,1679,3467,1688,3478,1696,3481,1702,3481,1703,3481,1703,3473,1712,3466,1721,3462,1733,3461,1745,3465,1765,3476,1782,3482,1786,3493,1794,3514,1798,3538,1792,3553,1779,3556,1777,3566,1756,3566,1750,3566,1745,3565,1738,3565,1730,3574,1726,3586,1725,3600,1722,3610,1714,3615,1710,3619,1705,3625,1693,3625,1693,3625,1692,3626,1691,3626,1691,3629,1679,3629,1678,3629,1675,3630,1663,3630,1660xm3634,1797l3624,1782,3615,1781,3609,1786,3576,1809,3540,1817,3503,1812,3467,1793,3438,1768,3417,1738,3412,1729,3399,1705,3399,1705,3383,1670,3381,1663,3376,1660,3375,1660,3370,1660,3367,1660,3362,1660,3356,1663,3353,1670,3338,1705,3320,1738,3298,1768,3270,1793,3232,1809,3189,1807,3192,1807,3156,1793,3154,1792,3120,1767,3117,1764,3117,1764,3113,1763,3104,1764,3102,1767,3102,1767,3094,1777,3095,1782,3095,1786,3100,1792,3119,1812,3139,1829,3159,1844,3189,1865,3195,1873,3186,1950,3184,1961,3167,2070,3167,2071,3166,2081,3173,2088,3181,2094,3190,2095,3199,2091,3205,2080,3229,1999,3238,1994,3257,1993,3263,2002,3289,2085,3298,2094,3320,2091,3327,2079,3326,2066,3318,2023,3313,1993,3308,1966,3300,1911,3299,1872,3301,1864,3303,1855,3307,1844,3313,1831,3327,1809,3343,1782,3358,1756,3371,1730,3371,1729,3372,1729,3373,1729,3373,1729,3373,1730,3376,1736,3379,1743,3381,1750,3388,1764,3397,1779,3406,1794,3416,1807,3422,1816,3425,1825,3425,1827,3426,1836,3425,1846,3394,1954,3394,1955,3403,1963,3412,1970,3421,1977,3421,1979,3402,2071,3402,2086,3411,2093,3419,2096,3429,2095,3437,2089,3437,2088,3443,2077,3457,1999,3458,1999,3459,1999,3470,2004,3481,2007,3493,2010,3493,2011,3493,2023,3493,2083,3502,2093,3524,2093,3533,2083,3534,2066,3534,2014,3534,2014,3535,2014,3547,2013,3560,2012,3573,2009,3573,2008,3573,2007,3569,1999,3558,1979,3545,1955,3536,1930,3532,1899,3532,1886,3534,1875,3539,1866,3546,1862,3568,1855,3591,1842,3613,1827,3623,1817,3629,1811,3634,1805,3634,1797xm4191,8485l4172,8461,4148,8446,4119,8433,4090,8421,4066,8411,4027,8401,3982,8394,3945,8391,3930,8390,3930,7988,3913,7987,3901,7987,3901,8408,3917,8409,3954,8413,3999,8420,4038,8430,4079,8446,4130,8464,4173,8479,4191,8485xm4231,8475l4219,8437,4197,8422,4170,8405,4144,8390,4123,8380,4084,8370,4039,8363,4002,8360,3987,8359,3987,7954,3965,7952,3949,7952,3949,8373,3968,8377,4013,8387,4066,8400,4109,8413,4145,8430,4186,8450,4218,8467,4231,8475xm4232,15949l4200,15776,4198,15763,4187,15754,4174,15754,4119,15754,4110,15627,4105,15608,4093,15592,4077,15582,4057,15578,4049,15578,4037,15579,4026,15583,4016,15589,4008,15597,4001,15607,3997,15618,3994,15629,3995,15641,4019,15798,4031,15808,4044,15808,4151,15808,4181,15972,4192,15981,4207,15981,4208,15981,4210,15981,4220,15977,4227,15969,4232,15960,4232,15949xm4250,8022l4240,8012,4214,7988,4181,7960,4147,7940,4107,7930,4058,7924,4018,7921,4001,7921,4001,8342,4017,8343,4054,8347,4099,8353,4137,8364,4173,8383,4209,8410,4238,8433,4250,8444,4250,8022xm4535,7921l4518,7921,4478,7924,4429,7930,4389,7940,4356,7960,4322,7988,4296,8012,4286,8022,4286,8444,4298,8433,4327,8410,4364,8383,4399,8364,4437,8353,4482,8347,4520,8343,4535,8342,4535,7921xm4587,7952l4571,7952,4549,7954,4549,8359,4534,8360,4497,8363,4452,8370,4413,8380,4392,8390,4366,8405,4339,8422,4317,8437,4305,8475,4318,8467,4351,8450,4391,8430,4427,8413,4470,8400,4523,8387,4568,8377,4587,8373,4587,7952xm4635,7987l4623,7987,4606,7988,4606,8390,4591,8391,4554,8394,4509,8401,4470,8411,4446,8421,4417,8433,4388,8446,4364,8461,4345,8485,4364,8479,4406,8464,4457,8446,4498,8430,4537,8420,4582,8413,4619,8409,4635,8408,4635,7987xm11007,8067l11007,8060,11001,8054,10993,8054,9833,8054,10953,7753,10961,7751,10965,7744,10963,7737,10921,7578,10919,7570,10911,7566,10904,7568,9682,7895,9675,7897,9671,7905,9673,7912,9715,8069,9715,8860,9719,8881,9731,8899,9748,8911,9770,8915,10952,8915,10973,8911,10991,8899,11003,8882,11007,8860,11007,8067xe" filled="true" fillcolor="#ffffff" stroked="false">
                  <v:path arrowok="t"/>
                  <v:fill type="solid"/>
                </v:shape>
                <v:shape style="position:absolute;left:9753;top:7629;width:1173;height:589" id="docshape80" coordorigin="9754,7629" coordsize="1173,589" path="m9998,7981l9900,7865,9754,7904,9852,8020,9998,7981xm10015,8081l9864,8081,9799,8218,9951,8218,10015,8081xm10291,7902l10194,7786,10047,7826,10145,7941,10291,7902xm10319,8081l10167,8081,10103,8218,10255,8218,10319,8081xm10585,7824l10487,7708,10340,7747,10438,7863,10585,7824xm10623,8081l10471,8081,10406,8218,10558,8218,10623,8081xm10878,7745l10780,7629,10634,7669,10731,7784,10878,7745xm10926,8081l10774,8081,10710,8218,10862,8218,10926,8081xe" filled="true" fillcolor="#f6a245" stroked="false">
                  <v:path arrowok="t"/>
                  <v:fill type="solid"/>
                </v:shape>
                <v:shape style="position:absolute;left:308;top:3698;width:2626;height:2446" type="#_x0000_t75" id="docshape81" stroked="false">
                  <v:imagedata r:id="rId31" o:title=""/>
                </v:shape>
                <v:shape style="position:absolute;left:10268;top:4592;width:600;height:600" type="#_x0000_t75" id="docshape82" stroked="false">
                  <v:imagedata r:id="rId40" o:title=""/>
                </v:shape>
                <v:shape style="position:absolute;left:5924;top:7865;width:1126;height:1216" type="#_x0000_t75" id="docshape83" stroked="false">
                  <v:imagedata r:id="rId41" o:title=""/>
                </v:shape>
                <v:shape style="position:absolute;left:308;top:9824;width:2551;height:2551" type="#_x0000_t75" id="docshape84" stroked="false">
                  <v:imagedata r:id="rId42" o:title=""/>
                </v:shape>
                <v:shape style="position:absolute;left:198;top:7258;width:3032;height:2026" type="#_x0000_t75" id="docshape85" stroked="false">
                  <v:imagedata r:id="rId43" o:title=""/>
                </v:shape>
                <v:shape style="position:absolute;left:387;top:550;width:2626;height:2401" type="#_x0000_t75" id="docshape86" stroked="false">
                  <v:imagedata r:id="rId30" o:title=""/>
                </v:shape>
                <v:shape style="position:absolute;left:308;top:13837;width:2852;height:1906" type="#_x0000_t75" id="docshape87" stroked="false">
                  <v:imagedata r:id="rId44" o:title=""/>
                </v:shape>
                <v:shape style="position:absolute;left:9489;top:853;width:187;height:187" type="#_x0000_t75" id="docshape88" stroked="false">
                  <v:imagedata r:id="rId45" o:title=""/>
                </v:shape>
                <v:shape style="position:absolute;left:9193;top:1254;width:176;height:119" type="#_x0000_t75" id="docshape89" stroked="false">
                  <v:imagedata r:id="rId46" o:title=""/>
                </v:shape>
                <v:shape style="position:absolute;left:9117;top:545;width:931;height:895" id="docshape90" coordorigin="9118,545" coordsize="931,895" path="m9342,995l9341,984,9338,981,9327,981,9327,995,9327,1012,9275,1012,9275,995,9327,995,9327,981,9264,981,9260,984,9260,1096,9264,1099,9338,1099,9342,1096,9342,1012,9342,995xm10048,940l10048,937,9945,765,9942,764,9942,764,9942,946,9942,1127,9786,1127,9786,946,9942,946,9942,764,9772,764,9772,941,9772,1425,9686,1425,9686,1199,9686,1111,9683,1107,9672,1107,9672,1199,9672,1425,9591,1425,9591,1199,9672,1199,9672,1107,9576,1107,9576,1199,9576,1425,9495,1425,9495,1199,9576,1199,9576,1107,9483,1107,9480,1111,9480,1425,9395,1425,9395,1406,9395,1219,9395,941,9583,716,9772,941,9772,764,9642,764,9602,716,9591,702,9591,658,9604,661,9617,667,9628,674,9648,689,9657,694,9666,699,9675,702,9680,703,9685,703,9690,703,9706,701,9720,698,9730,695,9734,693,9736,692,9738,689,9738,688,9738,600,9738,590,9738,587,9737,584,9732,581,9730,581,9728,582,9723,584,9723,600,9723,682,9715,684,9705,687,9692,688,9678,687,9668,685,9648,670,9636,661,9631,658,9623,653,9608,647,9591,643,9591,561,9604,564,9617,569,9628,577,9648,591,9657,597,9666,602,9675,604,9689,606,9702,605,9714,603,9723,600,9723,584,9723,584,9712,588,9696,590,9678,590,9668,588,9648,573,9635,563,9631,561,9620,554,9603,548,9583,545,9579,545,9576,549,9576,702,9524,764,9380,764,9380,946,9380,1127,9380,1219,9380,1406,9183,1406,9183,1219,9380,1219,9380,1127,9224,1127,9224,946,9380,946,9380,764,9224,764,9222,765,9118,937,9118,940,9121,945,9123,946,9210,946,9210,1127,9171,1127,9168,1131,9168,1417,9171,1420,9380,1420,9380,1436,9383,1439,9783,1439,9786,1436,9786,1425,9786,1420,9995,1420,9998,1417,9998,1406,9998,1219,9998,1131,9995,1127,9983,1127,9983,1219,9983,1406,9786,1406,9786,1219,9983,1219,9983,1127,9957,1127,9957,946,10043,946,10046,945,10048,940xe" filled="true" fillcolor="#ffffff" stroked="false">
                  <v:path arrowok="t"/>
                  <v:fill type="solid"/>
                </v:shape>
                <v:shape style="position:absolute;left:9797;top:1254;width:176;height:119" type="#_x0000_t75" id="docshape91" stroked="false">
                  <v:imagedata r:id="rId47" o:title=""/>
                </v:shape>
                <v:shape style="position:absolute;left:3433;top:980;width:6473;height:4280" id="docshape92" coordorigin="3434,981" coordsize="6473,4280" path="m3491,5203l3434,5225,3434,5237,3491,5216,3491,5203xm3633,5248l3517,5203,3517,5216,3633,5260,3633,5248xm9906,984l9903,981,9891,981,9891,995,9891,1012,9840,1012,9840,995,9891,995,9891,981,9828,981,9825,984,9825,1096,9828,1099,9903,1099,9906,1096,9906,1012,9906,995,9906,984xe" filled="true" fillcolor="#ffffff" stroked="false">
                  <v:path arrowok="t"/>
                  <v:fill type="solid"/>
                </v:shape>
                <v:shape style="position:absolute;left:3150;top:4876;width:258;height:112" type="#_x0000_t75" id="docshape93" stroked="false">
                  <v:imagedata r:id="rId48" o:title=""/>
                </v:shape>
                <v:shape style="position:absolute;left:2931;top:4944;width:5957;height:700" id="docshape94" coordorigin="2932,4944" coordsize="5957,700" path="m3047,5148l3031,5156,3031,5211,3031,5237,3005,5237,3005,5211,3031,5211,3031,5156,2982,5178,2982,5355,2982,5381,2956,5381,2956,5355,2982,5355,2982,5178,2932,5202,2932,5644,3047,5644,3047,5381,3047,5355,3047,5237,3047,5211,3047,5148xm3047,5099l2932,5153,2932,5173,3047,5119,3047,5099xm3124,5172l3073,5148,3073,5644,3124,5644,3124,5172xm3124,5123l3073,5099,3073,5119,3124,5143,3124,5123xm3266,4944l3240,4961,3240,5229,3240,5255,3240,5388,3240,5414,3214,5414,3214,5388,3240,5388,3240,5255,3214,5255,3214,5229,3240,5229,3240,4961,3196,4990,3196,5041,3196,5067,3170,5067,3170,5041,3196,5041,3196,4990,3150,5019,3150,5644,3266,5644,3266,5414,3266,5388,3266,5255,3266,5229,3266,5067,3266,5041,3266,4944xm3408,5019l3387,5006,3387,5156,3387,5181,3361,5181,3361,5156,3387,5156,3387,5006,3347,4980,3347,5051,3347,5076,3347,5313,3347,5339,3321,5339,3321,5313,3347,5313,3347,5076,3321,5076,3321,5051,3347,5051,3347,4980,3292,4944,3292,5644,3408,5644,3408,5339,3408,5313,3408,5181,3408,5156,3408,5076,3408,5051,3408,5019xm3491,5243l3434,5265,3434,5644,3491,5644,3491,5243xm3633,5287l3610,5279,3610,5388,3610,5414,3584,5414,3584,5388,3610,5388,3610,5279,3569,5263,3569,5313,3569,5339,3543,5339,3543,5313,3569,5313,3569,5263,3517,5243,3517,5644,3633,5644,3633,5414,3633,5388,3633,5339,3633,5313,3633,5287xm8889,5258l8888,5250,8883,5243,8876,5238,8868,5237,8858,5239,8845,5244,8838,5248,8832,5253,8823,5258,8822,5258,8822,5257,8822,5257,8826,5247,8831,5239,8815,5221,8805,5222,8794,5226,8784,5230,8769,5238,8755,5245,8744,5251,8743,5252,8743,5251,8743,5241,8737,5236,8731,5234,8724,5231,8717,5231,8707,5234,8702,5235,8683,5243,8664,5252,8645,5260,8626,5268,8624,5269,8624,5274,8629,5275,8633,5276,8648,5279,8663,5284,8677,5291,8690,5300,8699,5312,8703,5324,8700,5335,8690,5346,8680,5354,8670,5360,8659,5366,8647,5370,8625,5376,8602,5378,8579,5377,8556,5375,8529,5370,8503,5363,8478,5351,8455,5335,8449,5329,8444,5323,8436,5315,8438,5312,8441,5313,8470,5322,8522,5336,8579,5347,8624,5349,8625,5349,8641,5345,8646,5343,8661,5336,8665,5327,8664,5313,8657,5305,8644,5302,8637,5302,8630,5301,8612,5296,8595,5291,8578,5284,8561,5277,8541,5266,8518,5251,8498,5238,8488,5232,8430,5210,8353,5206,8276,5223,8214,5262,8207,5272,8197,5279,8187,5286,8177,5292,8167,5298,8157,5304,8147,5309,8142,5311,8140,5316,8141,5321,8148,5354,8155,5391,8163,5425,8168,5452,8170,5460,8178,5464,8185,5459,8185,5459,8186,5459,8186,5458,8202,5449,8219,5439,8235,5429,8252,5420,8291,5405,8330,5399,8370,5402,8410,5415,8439,5427,8469,5436,8500,5445,8530,5453,8550,5457,8569,5458,8589,5457,8609,5453,8650,5433,8719,5393,8794,5346,8850,5305,8859,5297,8870,5289,8878,5279,8885,5268,8889,5258xe" filled="true" fillcolor="#ffffff" stroked="false">
                  <v:path arrowok="t"/>
                  <v:fill type="solid"/>
                </v:shape>
                <v:shape style="position:absolute;left:8335;top:4892;width:423;height:368" type="#_x0000_t75" id="docshape95" stroked="false">
                  <v:imagedata r:id="rId49" o:title=""/>
                </v:shape>
                <v:shape style="position:absolute;left:9128;top:2173;width:657;height:645" id="docshape96" coordorigin="9128,2174" coordsize="657,645" path="m9448,2818l9434,2818,9427,2815,9417,2811,9388,2754,9355,2674,9350,2651,9356,2636,9367,2622,9377,2607,9330,2477,9295,2408,9272,2376,9270,2380,9281,2411,9309,2475,9337,2539,9349,2571,9348,2578,9347,2575,9344,2578,9342,2578,9339,2580,9333,2574,9319,2543,9292,2481,9267,2420,9255,2391,9253,2389,9248,2381,9243,2386,9252,2418,9275,2483,9299,2548,9310,2579,9310,2585,9309,2585,9306,2587,9303,2587,9301,2588,9297,2584,9284,2552,9260,2488,9235,2424,9221,2394,9214,2393,9215,2402,9215,2405,9225,2435,9246,2497,9267,2561,9276,2594,9275,2603,9272,2603,9269,2604,9266,2604,9267,2606,9262,2602,9250,2570,9229,2503,9208,2437,9197,2406,9192,2404,9188,2409,9195,2443,9214,2518,9235,2596,9281,2652,9298,2655,9312,2662,9323,2681,9335,2714,9347,2753,9357,2788,9354,2801,9347,2807,9336,2808,9324,2806,9240,2752,9175,2677,9155,2618,9149,2553,9156,2485,9177,2416,9212,2352,9262,2296,9326,2251,9316,2253,9248,2286,9196,2328,9152,2383,9128,2437,9151,2365,9188,2302,9239,2249,9300,2209,9370,2183,9447,2174,9523,2182,9593,2207,9656,2246,9708,2298,9748,2359,9774,2429,9785,2504,9777,2583,9752,2654,9712,2717,9658,2768,9595,2807,9587,2810,9583,2812,9578,2813,9573,2814,9568,2813,9559,2812,9557,2803,9556,2799,9558,2789,9594,2728,9610,2724,9627,2713,9658,2656,9681,2548,9686,2483,9685,2428,9678,2386,9666,2366,9652,2370,9639,2392,9629,2422,9622,2448,9606,2504,9577,2607,9545,2715,9523,2789,9522,2789,9522,2791,9521,2793,9520,2798,9520,2800,9517,2806,9514,2812,9499,2813,9493,2795,9486,2613,9486,2606,9521,2569,9536,2548,9546,2520,9549,2485,9541,2430,9522,2380,9495,2343,9462,2329,9430,2343,9404,2380,9387,2430,9381,2485,9386,2522,9398,2551,9416,2571,9439,2584,9442,2586,9452,2612,9450,2799,9450,2815,9448,2818xe" filled="true" fillcolor="#ffffff" stroked="false">
                  <v:path arrowok="t"/>
                  <v:fill type="solid"/>
                </v:shape>
                <w10:wrap type="none"/>
              </v:group>
            </w:pict>
          </mc:Fallback>
        </mc:AlternateContent>
      </w:r>
      <w:r>
        <w:rPr>
          <w:rFonts w:ascii="Microsoft Sans Serif" w:hAnsi="Microsoft Sans Serif"/>
          <w:sz w:val="48"/>
        </w:rPr>
        <mc:AlternateContent>
          <mc:Choice Requires="wps">
            <w:drawing>
              <wp:anchor distT="0" distB="0" distL="0" distR="0" allowOverlap="1" layoutInCell="1" locked="0" behindDoc="1" simplePos="0" relativeHeight="484190720">
                <wp:simplePos x="0" y="0"/>
                <wp:positionH relativeFrom="page">
                  <wp:posOffset>4934748</wp:posOffset>
                </wp:positionH>
                <wp:positionV relativeFrom="paragraph">
                  <wp:posOffset>-1423226</wp:posOffset>
                </wp:positionV>
                <wp:extent cx="594995" cy="53403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594995" cy="534035"/>
                        </a:xfrm>
                        <a:prstGeom prst="rect">
                          <a:avLst/>
                        </a:prstGeom>
                      </wps:spPr>
                      <wps:txbx>
                        <w:txbxContent>
                          <w:p>
                            <w:pPr>
                              <w:spacing w:before="67"/>
                              <w:ind w:left="0" w:right="0" w:firstLine="0"/>
                              <w:jc w:val="left"/>
                              <w:rPr>
                                <w:rFonts w:ascii="Trebuchet MS"/>
                                <w:b/>
                                <w:sz w:val="60"/>
                              </w:rPr>
                            </w:pPr>
                            <w:r>
                              <w:rPr>
                                <w:rFonts w:ascii="Trebuchet MS"/>
                                <w:b/>
                                <w:color w:val="FFFFFF"/>
                                <w:spacing w:val="-5"/>
                                <w:w w:val="85"/>
                                <w:sz w:val="60"/>
                              </w:rPr>
                              <w:t>175</w:t>
                            </w:r>
                          </w:p>
                        </w:txbxContent>
                      </wps:txbx>
                      <wps:bodyPr wrap="square" lIns="0" tIns="0" rIns="0" bIns="0" rtlCol="0">
                        <a:noAutofit/>
                      </wps:bodyPr>
                    </wps:wsp>
                  </a:graphicData>
                </a:graphic>
              </wp:anchor>
            </w:drawing>
          </mc:Choice>
          <mc:Fallback>
            <w:pict>
              <v:shape style="position:absolute;margin-left:388.562836pt;margin-top:-112.065079pt;width:46.85pt;height:42.05pt;mso-position-horizontal-relative:page;mso-position-vertical-relative:paragraph;z-index:-19125760" type="#_x0000_t202" id="docshape97" filled="false" stroked="false">
                <v:textbox inset="0,0,0,0">
                  <w:txbxContent>
                    <w:p>
                      <w:pPr>
                        <w:spacing w:before="67"/>
                        <w:ind w:left="0" w:right="0" w:firstLine="0"/>
                        <w:jc w:val="left"/>
                        <w:rPr>
                          <w:rFonts w:ascii="Trebuchet MS"/>
                          <w:b/>
                          <w:sz w:val="60"/>
                        </w:rPr>
                      </w:pPr>
                      <w:r>
                        <w:rPr>
                          <w:rFonts w:ascii="Trebuchet MS"/>
                          <w:b/>
                          <w:color w:val="FFFFFF"/>
                          <w:spacing w:val="-5"/>
                          <w:w w:val="85"/>
                          <w:sz w:val="60"/>
                        </w:rPr>
                        <w:t>175</w:t>
                      </w:r>
                    </w:p>
                  </w:txbxContent>
                </v:textbox>
                <w10:wrap type="none"/>
              </v:shape>
            </w:pict>
          </mc:Fallback>
        </mc:AlternateContent>
      </w:r>
      <w:r>
        <w:rPr>
          <w:rFonts w:ascii="Microsoft Sans Serif" w:hAnsi="Microsoft Sans Serif"/>
          <w:color w:val="FFFFFF"/>
          <w:spacing w:val="-2"/>
          <w:w w:val="105"/>
          <w:sz w:val="48"/>
        </w:rPr>
        <w:t>MOBILITÉ</w:t>
      </w:r>
    </w:p>
    <w:p>
      <w:pPr>
        <w:pStyle w:val="Heading4"/>
        <w:spacing w:line="613" w:lineRule="exact" w:before="330"/>
        <w:ind w:left="3674"/>
      </w:pPr>
      <w:r>
        <w:rPr>
          <w:color w:val="FFFFFF"/>
          <w:w w:val="90"/>
        </w:rPr>
        <w:t>318</w:t>
      </w:r>
      <w:r>
        <w:rPr>
          <w:color w:val="FFFFFF"/>
          <w:spacing w:val="-3"/>
          <w:w w:val="90"/>
        </w:rPr>
        <w:t> </w:t>
      </w:r>
      <w:r>
        <w:rPr>
          <w:color w:val="FFFFFF"/>
          <w:spacing w:val="-5"/>
        </w:rPr>
        <w:t>433</w:t>
      </w:r>
    </w:p>
    <w:p>
      <w:pPr>
        <w:spacing w:line="265" w:lineRule="exact" w:before="0"/>
        <w:ind w:left="0" w:right="68" w:firstLine="0"/>
        <w:jc w:val="right"/>
        <w:rPr>
          <w:sz w:val="22"/>
        </w:rPr>
      </w:pPr>
      <w:r>
        <w:rPr>
          <w:color w:val="FFFFFF"/>
          <w:spacing w:val="-2"/>
          <w:sz w:val="22"/>
        </w:rPr>
        <w:t>MONTEES</w:t>
      </w:r>
    </w:p>
    <w:p>
      <w:pPr>
        <w:spacing w:line="197" w:lineRule="exact" w:before="0"/>
        <w:ind w:left="0" w:right="92" w:firstLine="0"/>
        <w:jc w:val="right"/>
        <w:rPr>
          <w:sz w:val="20"/>
        </w:rPr>
      </w:pPr>
      <w:r>
        <w:rPr>
          <w:color w:val="FFFFFF"/>
          <w:sz w:val="20"/>
        </w:rPr>
        <w:t>sur</w:t>
      </w:r>
      <w:r>
        <w:rPr>
          <w:color w:val="FFFFFF"/>
          <w:spacing w:val="-11"/>
          <w:sz w:val="20"/>
        </w:rPr>
        <w:t> </w:t>
      </w:r>
      <w:r>
        <w:rPr>
          <w:color w:val="FFFFFF"/>
          <w:sz w:val="20"/>
        </w:rPr>
        <w:t>les</w:t>
      </w:r>
      <w:r>
        <w:rPr>
          <w:color w:val="FFFFFF"/>
          <w:spacing w:val="-10"/>
          <w:sz w:val="20"/>
        </w:rPr>
        <w:t> </w:t>
      </w:r>
      <w:r>
        <w:rPr>
          <w:color w:val="FFFFFF"/>
          <w:sz w:val="20"/>
        </w:rPr>
        <w:t>4</w:t>
      </w:r>
      <w:r>
        <w:rPr>
          <w:color w:val="FFFFFF"/>
          <w:spacing w:val="-11"/>
          <w:sz w:val="20"/>
        </w:rPr>
        <w:t> </w:t>
      </w:r>
      <w:r>
        <w:rPr>
          <w:color w:val="FFFFFF"/>
          <w:spacing w:val="-2"/>
          <w:sz w:val="20"/>
        </w:rPr>
        <w:t>réseaux</w:t>
      </w:r>
    </w:p>
    <w:p>
      <w:pPr>
        <w:spacing w:line="221" w:lineRule="exact" w:before="0"/>
        <w:ind w:left="0" w:right="92" w:firstLine="0"/>
        <w:jc w:val="right"/>
        <w:rPr>
          <w:sz w:val="20"/>
        </w:rPr>
      </w:pPr>
      <w:r>
        <w:rPr>
          <w:color w:val="FFFFFF"/>
          <w:spacing w:val="-2"/>
          <w:sz w:val="20"/>
        </w:rPr>
        <w:t>urbains</w:t>
      </w:r>
    </w:p>
    <w:p>
      <w:pPr>
        <w:spacing w:line="197" w:lineRule="exact" w:before="0"/>
        <w:ind w:left="0" w:right="92" w:firstLine="0"/>
        <w:jc w:val="right"/>
        <w:rPr>
          <w:rFonts w:ascii="Trebuchet MS"/>
          <w:b/>
          <w:sz w:val="20"/>
        </w:rPr>
      </w:pPr>
      <w:r>
        <w:rPr>
          <w:rFonts w:ascii="Trebuchet MS"/>
          <w:b/>
          <w:color w:val="FFFFFF"/>
          <w:spacing w:val="-5"/>
          <w:w w:val="115"/>
          <w:sz w:val="20"/>
        </w:rPr>
        <w:t>+9%</w:t>
      </w:r>
    </w:p>
    <w:p>
      <w:pPr>
        <w:pStyle w:val="BodyText"/>
        <w:rPr>
          <w:rFonts w:ascii="Trebuchet MS"/>
          <w:b/>
          <w:sz w:val="20"/>
        </w:rPr>
      </w:pPr>
    </w:p>
    <w:p>
      <w:pPr>
        <w:pStyle w:val="BodyText"/>
        <w:spacing w:before="171"/>
        <w:rPr>
          <w:rFonts w:ascii="Trebuchet MS"/>
          <w:b/>
          <w:sz w:val="20"/>
        </w:rPr>
      </w:pPr>
    </w:p>
    <w:p>
      <w:pPr>
        <w:spacing w:before="0"/>
        <w:ind w:left="1178"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p>
      <w:pPr>
        <w:spacing w:line="240" w:lineRule="auto" w:before="0"/>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5"/>
        <w:rPr>
          <w:rFonts w:ascii="Calibri"/>
          <w:sz w:val="20"/>
        </w:rPr>
      </w:pPr>
    </w:p>
    <w:p>
      <w:pPr>
        <w:spacing w:line="259" w:lineRule="exact" w:before="0"/>
        <w:ind w:left="1178" w:right="0" w:firstLine="0"/>
        <w:jc w:val="left"/>
        <w:rPr>
          <w:sz w:val="20"/>
        </w:rPr>
      </w:pPr>
      <w:r>
        <w:rPr>
          <w:color w:val="FFFFFF"/>
          <w:w w:val="105"/>
          <w:sz w:val="20"/>
        </w:rPr>
        <w:t>montées</w:t>
      </w:r>
      <w:r>
        <w:rPr>
          <w:color w:val="FFFFFF"/>
          <w:spacing w:val="16"/>
          <w:w w:val="105"/>
          <w:sz w:val="20"/>
        </w:rPr>
        <w:t> </w:t>
      </w:r>
      <w:r>
        <w:rPr>
          <w:color w:val="FFFFFF"/>
          <w:spacing w:val="-5"/>
          <w:w w:val="105"/>
          <w:sz w:val="20"/>
        </w:rPr>
        <w:t>sur</w:t>
      </w:r>
    </w:p>
    <w:p>
      <w:pPr>
        <w:spacing w:line="259" w:lineRule="exact" w:before="0"/>
        <w:ind w:left="0" w:right="0" w:firstLine="0"/>
        <w:jc w:val="right"/>
        <w:rPr>
          <w:sz w:val="20"/>
        </w:rPr>
      </w:pPr>
      <w:r>
        <w:rPr>
          <w:sz w:val="20"/>
        </w:rPr>
        <mc:AlternateContent>
          <mc:Choice Requires="wps">
            <w:drawing>
              <wp:anchor distT="0" distB="0" distL="0" distR="0" allowOverlap="1" layoutInCell="1" locked="0" behindDoc="1" simplePos="0" relativeHeight="484191232">
                <wp:simplePos x="0" y="0"/>
                <wp:positionH relativeFrom="page">
                  <wp:posOffset>4511734</wp:posOffset>
                </wp:positionH>
                <wp:positionV relativeFrom="paragraph">
                  <wp:posOffset>-530285</wp:posOffset>
                </wp:positionV>
                <wp:extent cx="897890" cy="486409"/>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897890" cy="486409"/>
                        </a:xfrm>
                        <a:prstGeom prst="rect">
                          <a:avLst/>
                        </a:prstGeom>
                      </wps:spPr>
                      <wps:txbx>
                        <w:txbxContent>
                          <w:p>
                            <w:pPr>
                              <w:spacing w:before="67"/>
                              <w:ind w:left="0" w:right="0" w:firstLine="0"/>
                              <w:jc w:val="left"/>
                              <w:rPr>
                                <w:rFonts w:ascii="Trebuchet MS"/>
                                <w:b/>
                                <w:sz w:val="54"/>
                              </w:rPr>
                            </w:pPr>
                            <w:r>
                              <w:rPr>
                                <w:rFonts w:ascii="Trebuchet MS"/>
                                <w:b/>
                                <w:color w:val="FFFFFF"/>
                                <w:spacing w:val="-4"/>
                                <w:w w:val="110"/>
                                <w:sz w:val="54"/>
                              </w:rPr>
                              <w:t>5586</w:t>
                            </w:r>
                          </w:p>
                        </w:txbxContent>
                      </wps:txbx>
                      <wps:bodyPr wrap="square" lIns="0" tIns="0" rIns="0" bIns="0" rtlCol="0">
                        <a:noAutofit/>
                      </wps:bodyPr>
                    </wps:wsp>
                  </a:graphicData>
                </a:graphic>
              </wp:anchor>
            </w:drawing>
          </mc:Choice>
          <mc:Fallback>
            <w:pict>
              <v:shape style="position:absolute;margin-left:355.2547pt;margin-top:-41.754738pt;width:70.7pt;height:38.3pt;mso-position-horizontal-relative:page;mso-position-vertical-relative:paragraph;z-index:-19125248" type="#_x0000_t202" id="docshape98" filled="false" stroked="false">
                <v:textbox inset="0,0,0,0">
                  <w:txbxContent>
                    <w:p>
                      <w:pPr>
                        <w:spacing w:before="67"/>
                        <w:ind w:left="0" w:right="0" w:firstLine="0"/>
                        <w:jc w:val="left"/>
                        <w:rPr>
                          <w:rFonts w:ascii="Trebuchet MS"/>
                          <w:b/>
                          <w:sz w:val="54"/>
                        </w:rPr>
                      </w:pPr>
                      <w:r>
                        <w:rPr>
                          <w:rFonts w:ascii="Trebuchet MS"/>
                          <w:b/>
                          <w:color w:val="FFFFFF"/>
                          <w:spacing w:val="-4"/>
                          <w:w w:val="110"/>
                          <w:sz w:val="54"/>
                        </w:rPr>
                        <w:t>5586</w:t>
                      </w:r>
                    </w:p>
                  </w:txbxContent>
                </v:textbox>
                <w10:wrap type="none"/>
              </v:shape>
            </w:pict>
          </mc:Fallback>
        </mc:AlternateContent>
      </w:r>
      <w:r>
        <w:rPr>
          <w:color w:val="FFFFFF"/>
          <w:sz w:val="20"/>
        </w:rPr>
        <w:t>le</w:t>
      </w:r>
      <w:r>
        <w:rPr>
          <w:color w:val="FFFFFF"/>
          <w:spacing w:val="-2"/>
          <w:sz w:val="20"/>
        </w:rPr>
        <w:t> </w:t>
      </w:r>
      <w:r>
        <w:rPr>
          <w:color w:val="FFFFFF"/>
          <w:spacing w:val="-5"/>
          <w:sz w:val="20"/>
        </w:rPr>
        <w:t>TAD</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83"/>
        <w:rPr>
          <w:sz w:val="20"/>
        </w:rPr>
      </w:pPr>
    </w:p>
    <w:p>
      <w:pPr>
        <w:spacing w:line="165" w:lineRule="auto" w:before="1"/>
        <w:ind w:left="552" w:right="958" w:firstLine="485"/>
        <w:jc w:val="right"/>
        <w:rPr>
          <w:sz w:val="18"/>
        </w:rPr>
      </w:pPr>
      <w:r>
        <w:rPr>
          <w:color w:val="FFFFFF"/>
          <w:sz w:val="20"/>
        </w:rPr>
        <w:t>KM</w:t>
      </w:r>
      <w:r>
        <w:rPr>
          <w:color w:val="FFFFFF"/>
          <w:spacing w:val="-2"/>
          <w:sz w:val="20"/>
        </w:rPr>
        <w:t> </w:t>
      </w:r>
      <w:r>
        <w:rPr>
          <w:color w:val="FFFFFF"/>
          <w:sz w:val="20"/>
        </w:rPr>
        <w:t>parcourus </w:t>
      </w:r>
      <w:r>
        <w:rPr>
          <w:color w:val="FFFFFF"/>
          <w:w w:val="105"/>
          <w:sz w:val="20"/>
        </w:rPr>
        <w:t>par les habitants </w:t>
      </w:r>
      <w:r>
        <w:rPr>
          <w:color w:val="FFFFFF"/>
          <w:w w:val="105"/>
          <w:sz w:val="18"/>
        </w:rPr>
        <w:t>depuis</w:t>
      </w:r>
      <w:r>
        <w:rPr>
          <w:color w:val="FFFFFF"/>
          <w:spacing w:val="-15"/>
          <w:w w:val="105"/>
          <w:sz w:val="18"/>
        </w:rPr>
        <w:t> </w:t>
      </w:r>
      <w:r>
        <w:rPr>
          <w:color w:val="FFFFFF"/>
          <w:w w:val="105"/>
          <w:sz w:val="18"/>
        </w:rPr>
        <w:t>le</w:t>
      </w:r>
      <w:r>
        <w:rPr>
          <w:color w:val="FFFFFF"/>
          <w:spacing w:val="-15"/>
          <w:w w:val="105"/>
          <w:sz w:val="18"/>
        </w:rPr>
        <w:t> </w:t>
      </w:r>
      <w:r>
        <w:rPr>
          <w:color w:val="FFFFFF"/>
          <w:spacing w:val="-2"/>
          <w:w w:val="105"/>
          <w:sz w:val="18"/>
        </w:rPr>
        <w:t>lancement</w:t>
      </w:r>
    </w:p>
    <w:p>
      <w:pPr>
        <w:spacing w:line="212" w:lineRule="exact" w:before="0"/>
        <w:ind w:left="0" w:right="958" w:firstLine="0"/>
        <w:jc w:val="right"/>
        <w:rPr>
          <w:sz w:val="20"/>
        </w:rPr>
      </w:pPr>
      <w:r>
        <w:rPr>
          <w:sz w:val="20"/>
        </w:rPr>
        <mc:AlternateContent>
          <mc:Choice Requires="wps">
            <w:drawing>
              <wp:anchor distT="0" distB="0" distL="0" distR="0" allowOverlap="1" layoutInCell="1" locked="0" behindDoc="1" simplePos="0" relativeHeight="484191744">
                <wp:simplePos x="0" y="0"/>
                <wp:positionH relativeFrom="page">
                  <wp:posOffset>5763881</wp:posOffset>
                </wp:positionH>
                <wp:positionV relativeFrom="paragraph">
                  <wp:posOffset>-822864</wp:posOffset>
                </wp:positionV>
                <wp:extent cx="1198245" cy="486409"/>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198245" cy="486409"/>
                        </a:xfrm>
                        <a:prstGeom prst="rect">
                          <a:avLst/>
                        </a:prstGeom>
                      </wps:spPr>
                      <wps:txbx>
                        <w:txbxContent>
                          <w:p>
                            <w:pPr>
                              <w:spacing w:before="67"/>
                              <w:ind w:left="0" w:right="0" w:firstLine="0"/>
                              <w:jc w:val="left"/>
                              <w:rPr>
                                <w:rFonts w:ascii="Trebuchet MS"/>
                                <w:b/>
                                <w:sz w:val="54"/>
                              </w:rPr>
                            </w:pPr>
                            <w:r>
                              <w:rPr>
                                <w:rFonts w:ascii="Trebuchet MS"/>
                                <w:b/>
                                <w:color w:val="FFFFFF"/>
                                <w:w w:val="110"/>
                                <w:sz w:val="54"/>
                              </w:rPr>
                              <w:t>43</w:t>
                            </w:r>
                            <w:r>
                              <w:rPr>
                                <w:rFonts w:ascii="Trebuchet MS"/>
                                <w:b/>
                                <w:color w:val="FFFFFF"/>
                                <w:spacing w:val="-64"/>
                                <w:w w:val="110"/>
                                <w:sz w:val="54"/>
                              </w:rPr>
                              <w:t> </w:t>
                            </w:r>
                            <w:r>
                              <w:rPr>
                                <w:rFonts w:ascii="Trebuchet MS"/>
                                <w:b/>
                                <w:color w:val="FFFFFF"/>
                                <w:spacing w:val="-5"/>
                                <w:w w:val="110"/>
                                <w:sz w:val="54"/>
                              </w:rPr>
                              <w:t>000</w:t>
                            </w:r>
                          </w:p>
                        </w:txbxContent>
                      </wps:txbx>
                      <wps:bodyPr wrap="square" lIns="0" tIns="0" rIns="0" bIns="0" rtlCol="0">
                        <a:noAutofit/>
                      </wps:bodyPr>
                    </wps:wsp>
                  </a:graphicData>
                </a:graphic>
              </wp:anchor>
            </w:drawing>
          </mc:Choice>
          <mc:Fallback>
            <w:pict>
              <v:shape style="position:absolute;margin-left:453.848907pt;margin-top:-64.792442pt;width:94.35pt;height:38.3pt;mso-position-horizontal-relative:page;mso-position-vertical-relative:paragraph;z-index:-19124736" type="#_x0000_t202" id="docshape99" filled="false" stroked="false">
                <v:textbox inset="0,0,0,0">
                  <w:txbxContent>
                    <w:p>
                      <w:pPr>
                        <w:spacing w:before="67"/>
                        <w:ind w:left="0" w:right="0" w:firstLine="0"/>
                        <w:jc w:val="left"/>
                        <w:rPr>
                          <w:rFonts w:ascii="Trebuchet MS"/>
                          <w:b/>
                          <w:sz w:val="54"/>
                        </w:rPr>
                      </w:pPr>
                      <w:r>
                        <w:rPr>
                          <w:rFonts w:ascii="Trebuchet MS"/>
                          <w:b/>
                          <w:color w:val="FFFFFF"/>
                          <w:w w:val="110"/>
                          <w:sz w:val="54"/>
                        </w:rPr>
                        <w:t>43</w:t>
                      </w:r>
                      <w:r>
                        <w:rPr>
                          <w:rFonts w:ascii="Trebuchet MS"/>
                          <w:b/>
                          <w:color w:val="FFFFFF"/>
                          <w:spacing w:val="-64"/>
                          <w:w w:val="110"/>
                          <w:sz w:val="54"/>
                        </w:rPr>
                        <w:t> </w:t>
                      </w:r>
                      <w:r>
                        <w:rPr>
                          <w:rFonts w:ascii="Trebuchet MS"/>
                          <w:b/>
                          <w:color w:val="FFFFFF"/>
                          <w:spacing w:val="-5"/>
                          <w:w w:val="110"/>
                          <w:sz w:val="54"/>
                        </w:rPr>
                        <w:t>000</w:t>
                      </w:r>
                    </w:p>
                  </w:txbxContent>
                </v:textbox>
                <w10:wrap type="none"/>
              </v:shape>
            </w:pict>
          </mc:Fallback>
        </mc:AlternateContent>
      </w:r>
      <w:r>
        <w:rPr>
          <w:color w:val="FFFFFF"/>
          <w:sz w:val="20"/>
        </w:rPr>
        <w:t>du</w:t>
      </w:r>
      <w:r>
        <w:rPr>
          <w:color w:val="FFFFFF"/>
          <w:spacing w:val="-1"/>
          <w:sz w:val="20"/>
        </w:rPr>
        <w:t> </w:t>
      </w:r>
      <w:r>
        <w:rPr>
          <w:color w:val="FFFFFF"/>
          <w:sz w:val="20"/>
        </w:rPr>
        <w:t>prêt</w:t>
      </w:r>
      <w:r>
        <w:rPr>
          <w:color w:val="FFFFFF"/>
          <w:spacing w:val="-1"/>
          <w:sz w:val="20"/>
        </w:rPr>
        <w:t> </w:t>
      </w:r>
      <w:r>
        <w:rPr>
          <w:color w:val="FFFFFF"/>
          <w:sz w:val="20"/>
        </w:rPr>
        <w:t>des VAE</w:t>
      </w:r>
      <w:r>
        <w:rPr>
          <w:color w:val="FFFFFF"/>
          <w:spacing w:val="-1"/>
          <w:sz w:val="20"/>
        </w:rPr>
        <w:t> </w:t>
      </w:r>
      <w:r>
        <w:rPr>
          <w:color w:val="FFFFFF"/>
          <w:sz w:val="20"/>
        </w:rPr>
        <w:t>en </w:t>
      </w:r>
      <w:r>
        <w:rPr>
          <w:color w:val="FFFFFF"/>
          <w:spacing w:val="-4"/>
          <w:sz w:val="20"/>
        </w:rPr>
        <w:t>2020</w:t>
      </w:r>
    </w:p>
    <w:p>
      <w:pPr>
        <w:pStyle w:val="BodyText"/>
        <w:rPr>
          <w:sz w:val="20"/>
        </w:rPr>
      </w:pPr>
    </w:p>
    <w:p>
      <w:pPr>
        <w:pStyle w:val="BodyText"/>
        <w:spacing w:before="19"/>
        <w:rPr>
          <w:sz w:val="20"/>
        </w:rPr>
      </w:pPr>
    </w:p>
    <w:p>
      <w:pPr>
        <w:spacing w:before="1"/>
        <w:ind w:left="2145" w:right="0" w:firstLine="0"/>
        <w:jc w:val="left"/>
        <w:rPr>
          <w:rFonts w:ascii="Tahoma"/>
          <w:sz w:val="24"/>
        </w:rPr>
      </w:pPr>
      <w:r>
        <w:rPr>
          <w:rFonts w:ascii="Tahoma"/>
          <w:color w:val="FFFFFF"/>
          <w:spacing w:val="-10"/>
          <w:w w:val="105"/>
          <w:sz w:val="24"/>
        </w:rPr>
        <w:t>8</w:t>
      </w:r>
    </w:p>
    <w:p>
      <w:pPr>
        <w:spacing w:after="0"/>
        <w:jc w:val="left"/>
        <w:rPr>
          <w:rFonts w:ascii="Tahoma"/>
          <w:sz w:val="24"/>
        </w:rPr>
        <w:sectPr>
          <w:type w:val="continuous"/>
          <w:pgSz w:w="11910" w:h="16850"/>
          <w:pgMar w:top="120" w:bottom="280" w:left="0" w:right="0"/>
          <w:cols w:num="3" w:equalWidth="0">
            <w:col w:w="5753" w:space="275"/>
            <w:col w:w="2468" w:space="39"/>
            <w:col w:w="3375"/>
          </w:cols>
        </w:sectPr>
      </w:pPr>
    </w:p>
    <w:p>
      <w:pPr>
        <w:pStyle w:val="Heading5"/>
      </w:pPr>
      <w:r>
        <w:rPr>
          <w:color w:val="F69380"/>
          <w:w w:val="115"/>
        </w:rPr>
        <w:t>Nos</w:t>
      </w:r>
      <w:r>
        <w:rPr>
          <w:color w:val="F69380"/>
          <w:spacing w:val="-45"/>
          <w:w w:val="115"/>
        </w:rPr>
        <w:t> </w:t>
      </w:r>
      <w:r>
        <w:rPr>
          <w:color w:val="F69380"/>
          <w:spacing w:val="-4"/>
          <w:w w:val="115"/>
        </w:rPr>
        <w:t>élus</w:t>
      </w:r>
    </w:p>
    <w:p>
      <w:pPr>
        <w:pStyle w:val="BodyText"/>
        <w:rPr>
          <w:rFonts w:ascii="Trebuchet MS"/>
          <w:b/>
          <w:sz w:val="16"/>
        </w:rPr>
      </w:pPr>
    </w:p>
    <w:p>
      <w:pPr>
        <w:pStyle w:val="BodyText"/>
        <w:spacing w:before="12"/>
        <w:rPr>
          <w:rFonts w:ascii="Trebuchet MS"/>
          <w:b/>
          <w:sz w:val="16"/>
        </w:rPr>
      </w:pPr>
    </w:p>
    <w:p>
      <w:pPr>
        <w:spacing w:before="0"/>
        <w:ind w:left="6964" w:right="0" w:firstLine="0"/>
        <w:jc w:val="left"/>
        <w:rPr>
          <w:rFonts w:ascii="Arial"/>
          <w:sz w:val="16"/>
        </w:rPr>
      </w:pPr>
      <w:r>
        <w:rPr>
          <w:rFonts w:ascii="Arial"/>
          <w:sz w:val="16"/>
        </w:rPr>
        <w:drawing>
          <wp:anchor distT="0" distB="0" distL="0" distR="0" allowOverlap="1" layoutInCell="1" locked="0" behindDoc="1" simplePos="0" relativeHeight="484192256">
            <wp:simplePos x="0" y="0"/>
            <wp:positionH relativeFrom="page">
              <wp:posOffset>769023</wp:posOffset>
            </wp:positionH>
            <wp:positionV relativeFrom="paragraph">
              <wp:posOffset>-28928</wp:posOffset>
            </wp:positionV>
            <wp:extent cx="6037916" cy="8311915"/>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51" cstate="print"/>
                    <a:stretch>
                      <a:fillRect/>
                    </a:stretch>
                  </pic:blipFill>
                  <pic:spPr>
                    <a:xfrm>
                      <a:off x="0" y="0"/>
                      <a:ext cx="6037916" cy="8311915"/>
                    </a:xfrm>
                    <a:prstGeom prst="rect">
                      <a:avLst/>
                    </a:prstGeom>
                  </pic:spPr>
                </pic:pic>
              </a:graphicData>
            </a:graphic>
          </wp:anchor>
        </w:drawing>
      </w:r>
      <w:r>
        <w:rPr>
          <w:rFonts w:ascii="Times New Roman"/>
          <w:color w:val="FFFFFF"/>
          <w:spacing w:val="43"/>
          <w:sz w:val="16"/>
          <w:shd w:fill="D34D3A" w:color="auto" w:val="clear"/>
        </w:rPr>
        <w:t> </w:t>
      </w:r>
      <w:r>
        <w:rPr>
          <w:rFonts w:ascii="Arial"/>
          <w:color w:val="FFFFFF"/>
          <w:spacing w:val="-16"/>
          <w:sz w:val="16"/>
          <w:shd w:fill="D34D3A" w:color="auto" w:val="clear"/>
        </w:rPr>
        <w:t>BEAUVAIS-SUR-TESCOU</w:t>
      </w: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rPr>
          <w:rFonts w:ascii="Arial"/>
          <w:sz w:val="13"/>
        </w:rPr>
      </w:pPr>
    </w:p>
    <w:p>
      <w:pPr>
        <w:pStyle w:val="BodyText"/>
        <w:spacing w:before="34"/>
        <w:rPr>
          <w:rFonts w:ascii="Arial"/>
          <w:sz w:val="13"/>
        </w:rPr>
      </w:pPr>
    </w:p>
    <w:p>
      <w:pPr>
        <w:spacing w:before="1"/>
        <w:ind w:left="6953" w:right="0" w:firstLine="0"/>
        <w:jc w:val="left"/>
        <w:rPr>
          <w:rFonts w:ascii="Arial"/>
          <w:sz w:val="13"/>
        </w:rPr>
      </w:pPr>
      <w:r>
        <w:rPr>
          <w:rFonts w:ascii="Arial"/>
          <w:color w:val="FFFFFF"/>
          <w:spacing w:val="-6"/>
          <w:sz w:val="13"/>
          <w:shd w:fill="D34D3A" w:color="auto" w:val="clear"/>
        </w:rPr>
        <w:t>CASTELNAU</w:t>
      </w:r>
      <w:r>
        <w:rPr>
          <w:rFonts w:ascii="Arial"/>
          <w:color w:val="FFFFFF"/>
          <w:spacing w:val="-19"/>
          <w:sz w:val="13"/>
          <w:shd w:fill="D34D3A" w:color="auto" w:val="clear"/>
        </w:rPr>
        <w:t> </w:t>
      </w:r>
      <w:r>
        <w:rPr>
          <w:rFonts w:ascii="Arial"/>
          <w:color w:val="FFFFFF"/>
          <w:spacing w:val="-6"/>
          <w:sz w:val="13"/>
          <w:shd w:fill="D34D3A" w:color="auto" w:val="clear"/>
        </w:rPr>
        <w:t>DE</w:t>
      </w:r>
      <w:r>
        <w:rPr>
          <w:rFonts w:ascii="Arial"/>
          <w:color w:val="FFFFFF"/>
          <w:spacing w:val="-19"/>
          <w:sz w:val="13"/>
          <w:shd w:fill="D34D3A" w:color="auto" w:val="clear"/>
        </w:rPr>
        <w:t> </w:t>
      </w:r>
      <w:r>
        <w:rPr>
          <w:rFonts w:ascii="Arial"/>
          <w:color w:val="FFFFFF"/>
          <w:spacing w:val="-6"/>
          <w:sz w:val="13"/>
          <w:shd w:fill="D34D3A" w:color="auto" w:val="clear"/>
        </w:rPr>
        <w:t>MONTMIRAL</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6"/>
        <w:rPr>
          <w:rFonts w:ascii="Arial"/>
          <w:sz w:val="20"/>
        </w:rPr>
      </w:pPr>
    </w:p>
    <w:p>
      <w:pPr>
        <w:pStyle w:val="BodyText"/>
        <w:spacing w:after="0"/>
        <w:rPr>
          <w:rFonts w:ascii="Arial"/>
          <w:sz w:val="20"/>
        </w:rPr>
        <w:sectPr>
          <w:footerReference w:type="default" r:id="rId50"/>
          <w:pgSz w:w="11910" w:h="16850"/>
          <w:pgMar w:header="0" w:footer="266" w:top="900" w:bottom="460" w:left="0" w:right="0"/>
          <w:pgNumType w:start="9"/>
        </w:sectPr>
      </w:pPr>
    </w:p>
    <w:p>
      <w:pPr>
        <w:spacing w:before="129"/>
        <w:ind w:left="0" w:right="0" w:firstLine="0"/>
        <w:jc w:val="right"/>
        <w:rPr>
          <w:rFonts w:ascii="Arial" w:hAnsi="Arial"/>
          <w:sz w:val="14"/>
        </w:rPr>
      </w:pPr>
      <w:r>
        <w:rPr>
          <w:rFonts w:ascii="Arial" w:hAnsi="Arial"/>
          <w:color w:val="FFFFFF"/>
          <w:spacing w:val="-4"/>
          <w:sz w:val="14"/>
          <w:shd w:fill="D34D3A" w:color="auto" w:val="clear"/>
        </w:rPr>
        <w:t>LA</w:t>
      </w:r>
      <w:r>
        <w:rPr>
          <w:rFonts w:ascii="Arial" w:hAnsi="Arial"/>
          <w:color w:val="FFFFFF"/>
          <w:spacing w:val="-12"/>
          <w:sz w:val="14"/>
          <w:shd w:fill="D34D3A" w:color="auto" w:val="clear"/>
        </w:rPr>
        <w:t> </w:t>
      </w:r>
      <w:r>
        <w:rPr>
          <w:rFonts w:ascii="Arial" w:hAnsi="Arial"/>
          <w:color w:val="FFFFFF"/>
          <w:spacing w:val="-4"/>
          <w:sz w:val="14"/>
          <w:shd w:fill="D34D3A" w:color="auto" w:val="clear"/>
        </w:rPr>
        <w:t>SAUZIÈRE</w:t>
      </w:r>
      <w:r>
        <w:rPr>
          <w:rFonts w:ascii="Arial" w:hAnsi="Arial"/>
          <w:color w:val="FFFFFF"/>
          <w:spacing w:val="-11"/>
          <w:sz w:val="14"/>
          <w:shd w:fill="D34D3A" w:color="auto" w:val="clear"/>
        </w:rPr>
        <w:t> </w:t>
      </w:r>
      <w:r>
        <w:rPr>
          <w:rFonts w:ascii="Arial" w:hAnsi="Arial"/>
          <w:color w:val="FFFFFF"/>
          <w:spacing w:val="-4"/>
          <w:sz w:val="14"/>
          <w:shd w:fill="D34D3A" w:color="auto" w:val="clear"/>
        </w:rPr>
        <w:t>SAINT</w:t>
      </w:r>
      <w:r>
        <w:rPr>
          <w:rFonts w:ascii="Arial" w:hAnsi="Arial"/>
          <w:color w:val="FFFFFF"/>
          <w:spacing w:val="-11"/>
          <w:sz w:val="14"/>
          <w:shd w:fill="D34D3A" w:color="auto" w:val="clear"/>
        </w:rPr>
        <w:t> </w:t>
      </w:r>
      <w:r>
        <w:rPr>
          <w:rFonts w:ascii="Arial" w:hAnsi="Arial"/>
          <w:color w:val="FFFFFF"/>
          <w:spacing w:val="-4"/>
          <w:sz w:val="14"/>
          <w:shd w:fill="D34D3A" w:color="auto" w:val="clear"/>
        </w:rPr>
        <w:t>JEAN</w:t>
      </w:r>
    </w:p>
    <w:p>
      <w:pPr>
        <w:spacing w:before="121"/>
        <w:ind w:left="162" w:right="0" w:firstLine="0"/>
        <w:jc w:val="left"/>
        <w:rPr>
          <w:rFonts w:ascii="Arial" w:hAnsi="Arial"/>
          <w:sz w:val="16"/>
        </w:rPr>
      </w:pPr>
      <w:r>
        <w:rPr/>
        <w:br w:type="column"/>
      </w:r>
      <w:r>
        <w:rPr>
          <w:rFonts w:ascii="Times New Roman" w:hAnsi="Times New Roman"/>
          <w:color w:val="FFFFFF"/>
          <w:spacing w:val="14"/>
          <w:sz w:val="16"/>
          <w:shd w:fill="D34D3A" w:color="auto" w:val="clear"/>
        </w:rPr>
        <w:t> </w:t>
      </w:r>
      <w:r>
        <w:rPr>
          <w:rFonts w:ascii="Arial" w:hAnsi="Arial"/>
          <w:color w:val="FFFFFF"/>
          <w:spacing w:val="-4"/>
          <w:sz w:val="16"/>
          <w:shd w:fill="D34D3A" w:color="auto" w:val="clear"/>
        </w:rPr>
        <w:t>LABASTIDE</w:t>
      </w:r>
      <w:r>
        <w:rPr>
          <w:rFonts w:ascii="Arial" w:hAnsi="Arial"/>
          <w:color w:val="FFFFFF"/>
          <w:spacing w:val="-9"/>
          <w:sz w:val="16"/>
          <w:shd w:fill="D34D3A" w:color="auto" w:val="clear"/>
        </w:rPr>
        <w:t> </w:t>
      </w:r>
      <w:r>
        <w:rPr>
          <w:rFonts w:ascii="Arial" w:hAnsi="Arial"/>
          <w:color w:val="FFFFFF"/>
          <w:spacing w:val="-4"/>
          <w:sz w:val="16"/>
          <w:shd w:fill="D34D3A" w:color="auto" w:val="clear"/>
        </w:rPr>
        <w:t>DE</w:t>
      </w:r>
      <w:r>
        <w:rPr>
          <w:rFonts w:ascii="Arial" w:hAnsi="Arial"/>
          <w:color w:val="FFFFFF"/>
          <w:spacing w:val="-8"/>
          <w:sz w:val="16"/>
          <w:shd w:fill="D34D3A" w:color="auto" w:val="clear"/>
        </w:rPr>
        <w:t> </w:t>
      </w:r>
      <w:r>
        <w:rPr>
          <w:rFonts w:ascii="Arial" w:hAnsi="Arial"/>
          <w:color w:val="FFFFFF"/>
          <w:spacing w:val="-4"/>
          <w:sz w:val="16"/>
          <w:shd w:fill="D34D3A" w:color="auto" w:val="clear"/>
        </w:rPr>
        <w:t>LÉVIS</w:t>
      </w:r>
      <w:r>
        <w:rPr>
          <w:rFonts w:ascii="Arial" w:hAnsi="Arial"/>
          <w:color w:val="FFFFFF"/>
          <w:spacing w:val="80"/>
          <w:sz w:val="16"/>
          <w:shd w:fill="D34D3A" w:color="auto" w:val="clear"/>
        </w:rPr>
        <w:t> </w:t>
      </w:r>
    </w:p>
    <w:p>
      <w:pPr>
        <w:spacing w:before="121"/>
        <w:ind w:left="135" w:right="0" w:firstLine="0"/>
        <w:jc w:val="left"/>
        <w:rPr>
          <w:rFonts w:ascii="Arial" w:hAnsi="Arial"/>
          <w:sz w:val="16"/>
        </w:rPr>
      </w:pPr>
      <w:r>
        <w:rPr/>
        <w:br w:type="column"/>
      </w:r>
      <w:r>
        <w:rPr>
          <w:rFonts w:ascii="Times New Roman" w:hAnsi="Times New Roman"/>
          <w:color w:val="FFFFFF"/>
          <w:spacing w:val="15"/>
          <w:sz w:val="16"/>
          <w:shd w:fill="D34D3A" w:color="auto" w:val="clear"/>
        </w:rPr>
        <w:t> </w:t>
      </w:r>
      <w:r>
        <w:rPr>
          <w:rFonts w:ascii="Arial" w:hAnsi="Arial"/>
          <w:color w:val="FFFFFF"/>
          <w:spacing w:val="-6"/>
          <w:w w:val="90"/>
          <w:sz w:val="16"/>
          <w:shd w:fill="D34D3A" w:color="auto" w:val="clear"/>
        </w:rPr>
        <w:t>LABESSIÈRE</w:t>
      </w:r>
      <w:r>
        <w:rPr>
          <w:rFonts w:ascii="Arial" w:hAnsi="Arial"/>
          <w:color w:val="FFFFFF"/>
          <w:spacing w:val="-19"/>
          <w:w w:val="90"/>
          <w:sz w:val="16"/>
          <w:shd w:fill="D34D3A" w:color="auto" w:val="clear"/>
        </w:rPr>
        <w:t> </w:t>
      </w:r>
      <w:r>
        <w:rPr>
          <w:rFonts w:ascii="Arial" w:hAnsi="Arial"/>
          <w:color w:val="FFFFFF"/>
          <w:spacing w:val="-2"/>
          <w:sz w:val="16"/>
          <w:shd w:fill="D34D3A" w:color="auto" w:val="clear"/>
        </w:rPr>
        <w:t>CANDEIL</w:t>
      </w:r>
      <w:r>
        <w:rPr>
          <w:rFonts w:ascii="Arial" w:hAnsi="Arial"/>
          <w:color w:val="FFFFFF"/>
          <w:spacing w:val="40"/>
          <w:sz w:val="16"/>
          <w:shd w:fill="D34D3A" w:color="auto" w:val="clear"/>
        </w:rPr>
        <w:t> </w:t>
      </w:r>
    </w:p>
    <w:p>
      <w:pPr>
        <w:spacing w:after="0"/>
        <w:jc w:val="left"/>
        <w:rPr>
          <w:rFonts w:ascii="Arial" w:hAnsi="Arial"/>
          <w:sz w:val="16"/>
        </w:rPr>
        <w:sectPr>
          <w:type w:val="continuous"/>
          <w:pgSz w:w="11910" w:h="16850"/>
          <w:pgMar w:header="0" w:footer="266" w:top="120" w:bottom="280" w:left="0" w:right="0"/>
          <w:cols w:num="3" w:equalWidth="0">
            <w:col w:w="6763" w:space="40"/>
            <w:col w:w="1895" w:space="39"/>
            <w:col w:w="3173"/>
          </w:cols>
        </w:sectPr>
      </w:pPr>
    </w:p>
    <w:p>
      <w:pPr>
        <w:pStyle w:val="Heading5"/>
      </w:pPr>
      <w:r>
        <w:rPr/>
        <w:drawing>
          <wp:anchor distT="0" distB="0" distL="0" distR="0" allowOverlap="1" layoutInCell="1" locked="0" behindDoc="1" simplePos="0" relativeHeight="484193280">
            <wp:simplePos x="0" y="0"/>
            <wp:positionH relativeFrom="page">
              <wp:posOffset>756284</wp:posOffset>
            </wp:positionH>
            <wp:positionV relativeFrom="paragraph">
              <wp:posOffset>676554</wp:posOffset>
            </wp:positionV>
            <wp:extent cx="6009022" cy="7368063"/>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52" cstate="print"/>
                    <a:stretch>
                      <a:fillRect/>
                    </a:stretch>
                  </pic:blipFill>
                  <pic:spPr>
                    <a:xfrm>
                      <a:off x="0" y="0"/>
                      <a:ext cx="6009022" cy="7368063"/>
                    </a:xfrm>
                    <a:prstGeom prst="rect">
                      <a:avLst/>
                    </a:prstGeom>
                  </pic:spPr>
                </pic:pic>
              </a:graphicData>
            </a:graphic>
          </wp:anchor>
        </w:drawing>
      </w:r>
      <w:r>
        <w:rPr>
          <w:color w:val="F69380"/>
          <w:w w:val="115"/>
        </w:rPr>
        <w:t>Nos</w:t>
      </w:r>
      <w:r>
        <w:rPr>
          <w:color w:val="F69380"/>
          <w:spacing w:val="-45"/>
          <w:w w:val="115"/>
        </w:rPr>
        <w:t> </w:t>
      </w:r>
      <w:r>
        <w:rPr>
          <w:color w:val="F69380"/>
          <w:spacing w:val="-4"/>
          <w:w w:val="115"/>
        </w:rPr>
        <w:t>élus</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03"/>
        <w:rPr>
          <w:rFonts w:ascii="Trebuchet MS"/>
          <w:b/>
          <w:sz w:val="20"/>
        </w:rPr>
      </w:pPr>
      <w:r>
        <w:rPr>
          <w:rFonts w:ascii="Trebuchet MS"/>
          <w:b/>
          <w:sz w:val="20"/>
        </w:rPr>
        <mc:AlternateContent>
          <mc:Choice Requires="wps">
            <w:drawing>
              <wp:anchor distT="0" distB="0" distL="0" distR="0" allowOverlap="1" layoutInCell="1" locked="0" behindDoc="1" simplePos="0" relativeHeight="487600640">
                <wp:simplePos x="0" y="0"/>
                <wp:positionH relativeFrom="page">
                  <wp:posOffset>4453963</wp:posOffset>
                </wp:positionH>
                <wp:positionV relativeFrom="paragraph">
                  <wp:posOffset>292010</wp:posOffset>
                </wp:positionV>
                <wp:extent cx="1100455" cy="116839"/>
                <wp:effectExtent l="0" t="0" r="0" b="0"/>
                <wp:wrapTopAndBottom/>
                <wp:docPr id="145" name="Textbox 145"/>
                <wp:cNvGraphicFramePr>
                  <a:graphicFrameLocks/>
                </wp:cNvGraphicFramePr>
                <a:graphic>
                  <a:graphicData uri="http://schemas.microsoft.com/office/word/2010/wordprocessingShape">
                    <wps:wsp>
                      <wps:cNvPr id="145" name="Textbox 145"/>
                      <wps:cNvSpPr txBox="1"/>
                      <wps:spPr>
                        <a:xfrm>
                          <a:off x="0" y="0"/>
                          <a:ext cx="1100455" cy="116839"/>
                        </a:xfrm>
                        <a:prstGeom prst="rect">
                          <a:avLst/>
                        </a:prstGeom>
                        <a:solidFill>
                          <a:srgbClr val="D34D3A"/>
                        </a:solidFill>
                      </wps:spPr>
                      <wps:txbx>
                        <w:txbxContent>
                          <w:p>
                            <w:pPr>
                              <w:spacing w:line="184" w:lineRule="exact" w:before="0"/>
                              <w:ind w:left="74" w:right="0" w:firstLine="0"/>
                              <w:jc w:val="left"/>
                              <w:rPr>
                                <w:rFonts w:ascii="Arial"/>
                                <w:color w:val="000000"/>
                                <w:sz w:val="21"/>
                              </w:rPr>
                            </w:pPr>
                            <w:r>
                              <w:rPr>
                                <w:rFonts w:ascii="Arial"/>
                                <w:color w:val="FFFFFF"/>
                                <w:spacing w:val="-13"/>
                                <w:sz w:val="21"/>
                              </w:rPr>
                              <w:t>MONTDURAUSSE</w:t>
                            </w:r>
                          </w:p>
                        </w:txbxContent>
                      </wps:txbx>
                      <wps:bodyPr wrap="square" lIns="0" tIns="0" rIns="0" bIns="0" rtlCol="0">
                        <a:noAutofit/>
                      </wps:bodyPr>
                    </wps:wsp>
                  </a:graphicData>
                </a:graphic>
              </wp:anchor>
            </w:drawing>
          </mc:Choice>
          <mc:Fallback>
            <w:pict>
              <v:shape style="position:absolute;margin-left:350.70575pt;margin-top:22.992937pt;width:86.65pt;height:9.2pt;mso-position-horizontal-relative:page;mso-position-vertical-relative:paragraph;z-index:-15715840;mso-wrap-distance-left:0;mso-wrap-distance-right:0" type="#_x0000_t202" id="docshape103" filled="true" fillcolor="#d34d3a" stroked="false">
                <v:textbox inset="0,0,0,0">
                  <w:txbxContent>
                    <w:p>
                      <w:pPr>
                        <w:spacing w:line="184" w:lineRule="exact" w:before="0"/>
                        <w:ind w:left="74" w:right="0" w:firstLine="0"/>
                        <w:jc w:val="left"/>
                        <w:rPr>
                          <w:rFonts w:ascii="Arial"/>
                          <w:color w:val="000000"/>
                          <w:sz w:val="21"/>
                        </w:rPr>
                      </w:pPr>
                      <w:r>
                        <w:rPr>
                          <w:rFonts w:ascii="Arial"/>
                          <w:color w:val="FFFFFF"/>
                          <w:spacing w:val="-13"/>
                          <w:sz w:val="21"/>
                        </w:rPr>
                        <w:t>MONTDURAUSSE</w:t>
                      </w:r>
                    </w:p>
                  </w:txbxContent>
                </v:textbox>
                <v:fill type="solid"/>
                <w10:wrap type="topAndBottom"/>
              </v:shape>
            </w:pict>
          </mc:Fallback>
        </mc:AlternateContent>
      </w:r>
    </w:p>
    <w:p>
      <w:pPr>
        <w:pStyle w:val="BodyText"/>
        <w:spacing w:after="0"/>
        <w:rPr>
          <w:rFonts w:ascii="Trebuchet MS"/>
          <w:b/>
          <w:sz w:val="20"/>
        </w:rPr>
        <w:sectPr>
          <w:pgSz w:w="11910" w:h="16850"/>
          <w:pgMar w:header="0" w:footer="266" w:top="900" w:bottom="460" w:left="0" w:right="0"/>
        </w:sectPr>
      </w:pPr>
    </w:p>
    <w:p>
      <w:pPr>
        <w:spacing w:before="144"/>
        <w:ind w:left="1178" w:right="0" w:firstLine="0"/>
        <w:jc w:val="left"/>
        <w:rPr>
          <w:rFonts w:ascii="Trebuchet MS"/>
          <w:b/>
          <w:sz w:val="48"/>
        </w:rPr>
      </w:pPr>
      <w:r>
        <w:rPr>
          <w:rFonts w:ascii="Trebuchet MS"/>
          <w:b/>
          <w:sz w:val="48"/>
        </w:rPr>
        <mc:AlternateContent>
          <mc:Choice Requires="wps">
            <w:drawing>
              <wp:anchor distT="0" distB="0" distL="0" distR="0" allowOverlap="1" layoutInCell="1" locked="0" behindDoc="1" simplePos="0" relativeHeight="484193792">
                <wp:simplePos x="0" y="0"/>
                <wp:positionH relativeFrom="page">
                  <wp:posOffset>0</wp:posOffset>
                </wp:positionH>
                <wp:positionV relativeFrom="page">
                  <wp:posOffset>0</wp:posOffset>
                </wp:positionV>
                <wp:extent cx="7562850" cy="1069657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7562850" cy="10696575"/>
                          <a:chExt cx="7562850" cy="10696575"/>
                        </a:xfrm>
                      </wpg:grpSpPr>
                      <pic:pic>
                        <pic:nvPicPr>
                          <pic:cNvPr id="147" name="Image 147"/>
                          <pic:cNvPicPr/>
                        </pic:nvPicPr>
                        <pic:blipFill>
                          <a:blip r:embed="rId32" cstate="print"/>
                          <a:stretch>
                            <a:fillRect/>
                          </a:stretch>
                        </pic:blipFill>
                        <pic:spPr>
                          <a:xfrm>
                            <a:off x="0" y="0"/>
                            <a:ext cx="7562850" cy="10694958"/>
                          </a:xfrm>
                          <a:prstGeom prst="rect">
                            <a:avLst/>
                          </a:prstGeom>
                        </pic:spPr>
                      </pic:pic>
                      <wps:wsp>
                        <wps:cNvPr id="148" name="Graphic 148"/>
                        <wps:cNvSpPr/>
                        <wps:spPr>
                          <a:xfrm>
                            <a:off x="0" y="10349573"/>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69380"/>
                          </a:solidFill>
                        </wps:spPr>
                        <wps:bodyPr wrap="square" lIns="0" tIns="0" rIns="0" bIns="0" rtlCol="0">
                          <a:prstTxWarp prst="textNoShape">
                            <a:avLst/>
                          </a:prstTxWarp>
                          <a:noAutofit/>
                        </wps:bodyPr>
                      </wps:wsp>
                      <pic:pic>
                        <pic:nvPicPr>
                          <pic:cNvPr id="149" name="Image 149"/>
                          <pic:cNvPicPr/>
                        </pic:nvPicPr>
                        <pic:blipFill>
                          <a:blip r:embed="rId54" cstate="print"/>
                          <a:stretch>
                            <a:fillRect/>
                          </a:stretch>
                        </pic:blipFill>
                        <pic:spPr>
                          <a:xfrm>
                            <a:off x="108040" y="1377495"/>
                            <a:ext cx="7454809" cy="8299402"/>
                          </a:xfrm>
                          <a:prstGeom prst="rect">
                            <a:avLst/>
                          </a:prstGeom>
                        </pic:spPr>
                      </pic:pic>
                    </wpg:wgp>
                  </a:graphicData>
                </a:graphic>
              </wp:anchor>
            </w:drawing>
          </mc:Choice>
          <mc:Fallback>
            <w:pict>
              <v:group style="position:absolute;margin-left:-.000002pt;margin-top:.000021pt;width:595.5pt;height:842.25pt;mso-position-horizontal-relative:page;mso-position-vertical-relative:page;z-index:-19122688" id="docshapegroup104" coordorigin="0,0" coordsize="11910,16845">
                <v:shape style="position:absolute;left:0;top:0;width:11910;height:16843" type="#_x0000_t75" id="docshape105" stroked="false">
                  <v:imagedata r:id="rId32" o:title=""/>
                </v:shape>
                <v:rect style="position:absolute;left:0;top:16298;width:11910;height:547" id="docshape106" filled="true" fillcolor="#f69380" stroked="false">
                  <v:fill type="solid"/>
                </v:rect>
                <v:shape style="position:absolute;left:170;top:2169;width:11740;height:13070" type="#_x0000_t75" id="docshape107" stroked="false">
                  <v:imagedata r:id="rId54" o:title=""/>
                </v:shape>
                <w10:wrap type="none"/>
              </v:group>
            </w:pict>
          </mc:Fallback>
        </mc:AlternateContent>
      </w:r>
      <w:r>
        <w:rPr>
          <w:rFonts w:ascii="Trebuchet MS"/>
          <w:b/>
          <w:color w:val="F69380"/>
          <w:w w:val="105"/>
          <w:sz w:val="48"/>
        </w:rPr>
        <w:t>Notre</w:t>
      </w:r>
      <w:r>
        <w:rPr>
          <w:rFonts w:ascii="Trebuchet MS"/>
          <w:b/>
          <w:color w:val="F69380"/>
          <w:spacing w:val="-10"/>
          <w:w w:val="105"/>
          <w:sz w:val="48"/>
        </w:rPr>
        <w:t> </w:t>
      </w:r>
      <w:r>
        <w:rPr>
          <w:rFonts w:ascii="Trebuchet MS"/>
          <w:b/>
          <w:color w:val="F69380"/>
          <w:spacing w:val="-2"/>
          <w:w w:val="115"/>
          <w:sz w:val="48"/>
        </w:rPr>
        <w:t>organigramme</w:t>
      </w: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spacing w:before="245"/>
        <w:rPr>
          <w:rFonts w:ascii="Trebuchet MS"/>
          <w:b/>
          <w:sz w:val="48"/>
        </w:rPr>
      </w:pPr>
    </w:p>
    <w:p>
      <w:pPr>
        <w:tabs>
          <w:tab w:pos="10965" w:val="right" w:leader="none"/>
        </w:tabs>
        <w:spacing w:before="0"/>
        <w:ind w:left="1178" w:right="0" w:firstLine="0"/>
        <w:jc w:val="left"/>
        <w:rPr>
          <w:rFonts w:ascii="Tahoma" w:hAnsi="Tahoma"/>
          <w:position w:val="3"/>
          <w:sz w:val="24"/>
        </w:rPr>
      </w:pPr>
      <w:r>
        <w:rPr>
          <w:rFonts w:ascii="Calibri" w:hAnsi="Calibri"/>
          <w:color w:val="FFFFFF"/>
          <w:w w:val="110"/>
          <w:sz w:val="20"/>
        </w:rPr>
        <w:t>Rapport</w:t>
      </w:r>
      <w:r>
        <w:rPr>
          <w:rFonts w:ascii="Calibri" w:hAnsi="Calibri"/>
          <w:color w:val="FFFFFF"/>
          <w:spacing w:val="17"/>
          <w:w w:val="110"/>
          <w:sz w:val="20"/>
        </w:rPr>
        <w:t> </w:t>
      </w:r>
      <w:r>
        <w:rPr>
          <w:rFonts w:ascii="Calibri" w:hAnsi="Calibri"/>
          <w:color w:val="FFFFFF"/>
          <w:w w:val="110"/>
          <w:sz w:val="20"/>
        </w:rPr>
        <w:t>d’Activité</w:t>
      </w:r>
      <w:r>
        <w:rPr>
          <w:rFonts w:ascii="Calibri" w:hAnsi="Calibri"/>
          <w:color w:val="FFFFFF"/>
          <w:spacing w:val="17"/>
          <w:w w:val="110"/>
          <w:sz w:val="20"/>
        </w:rPr>
        <w:t> </w:t>
      </w:r>
      <w:r>
        <w:rPr>
          <w:rFonts w:ascii="Calibri" w:hAnsi="Calibri"/>
          <w:color w:val="FFFFFF"/>
          <w:spacing w:val="-4"/>
          <w:w w:val="110"/>
          <w:sz w:val="20"/>
        </w:rPr>
        <w:t>2024</w:t>
      </w:r>
      <w:r>
        <w:rPr>
          <w:rFonts w:ascii="Times New Roman" w:hAnsi="Times New Roman"/>
          <w:color w:val="FFFFFF"/>
          <w:sz w:val="20"/>
        </w:rPr>
        <w:tab/>
      </w:r>
      <w:r>
        <w:rPr>
          <w:rFonts w:ascii="Tahoma" w:hAnsi="Tahoma"/>
          <w:color w:val="FFFFFF"/>
          <w:spacing w:val="-5"/>
          <w:w w:val="110"/>
          <w:position w:val="3"/>
          <w:sz w:val="24"/>
        </w:rPr>
        <w:t>11</w:t>
      </w:r>
    </w:p>
    <w:p>
      <w:pPr>
        <w:spacing w:after="0"/>
        <w:jc w:val="left"/>
        <w:rPr>
          <w:rFonts w:ascii="Tahoma" w:hAnsi="Tahoma"/>
          <w:position w:val="3"/>
          <w:sz w:val="24"/>
        </w:rPr>
        <w:sectPr>
          <w:footerReference w:type="default" r:id="rId53"/>
          <w:pgSz w:w="11910" w:h="16850"/>
          <w:pgMar w:header="0" w:footer="0" w:top="900" w:bottom="0" w:left="0" w:right="0"/>
        </w:sectPr>
      </w:pPr>
    </w:p>
    <w:p>
      <w:pPr>
        <w:pStyle w:val="Heading5"/>
      </w:pPr>
      <w:r>
        <w:rPr/>
        <mc:AlternateContent>
          <mc:Choice Requires="wps">
            <w:drawing>
              <wp:anchor distT="0" distB="0" distL="0" distR="0" allowOverlap="1" layoutInCell="1" locked="0" behindDoc="1" simplePos="0" relativeHeight="484194304">
                <wp:simplePos x="0" y="0"/>
                <wp:positionH relativeFrom="page">
                  <wp:posOffset>0</wp:posOffset>
                </wp:positionH>
                <wp:positionV relativeFrom="page">
                  <wp:posOffset>0</wp:posOffset>
                </wp:positionV>
                <wp:extent cx="7562850" cy="1069657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7562850" cy="10696575"/>
                          <a:chExt cx="7562850" cy="10696575"/>
                        </a:xfrm>
                      </wpg:grpSpPr>
                      <pic:pic>
                        <pic:nvPicPr>
                          <pic:cNvPr id="151" name="Image 151"/>
                          <pic:cNvPicPr/>
                        </pic:nvPicPr>
                        <pic:blipFill>
                          <a:blip r:embed="rId32" cstate="print"/>
                          <a:stretch>
                            <a:fillRect/>
                          </a:stretch>
                        </pic:blipFill>
                        <pic:spPr>
                          <a:xfrm>
                            <a:off x="0" y="0"/>
                            <a:ext cx="7562850" cy="10694958"/>
                          </a:xfrm>
                          <a:prstGeom prst="rect">
                            <a:avLst/>
                          </a:prstGeom>
                        </pic:spPr>
                      </pic:pic>
                      <wps:wsp>
                        <wps:cNvPr id="152" name="Graphic 152"/>
                        <wps:cNvSpPr/>
                        <wps:spPr>
                          <a:xfrm>
                            <a:off x="0" y="10349573"/>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69380"/>
                          </a:solidFill>
                        </wps:spPr>
                        <wps:bodyPr wrap="square" lIns="0" tIns="0" rIns="0" bIns="0" rtlCol="0">
                          <a:prstTxWarp prst="textNoShape">
                            <a:avLst/>
                          </a:prstTxWarp>
                          <a:noAutofit/>
                        </wps:bodyPr>
                      </wps:wsp>
                      <pic:pic>
                        <pic:nvPicPr>
                          <pic:cNvPr id="153" name="Image 153"/>
                          <pic:cNvPicPr/>
                        </pic:nvPicPr>
                        <pic:blipFill>
                          <a:blip r:embed="rId56" cstate="print"/>
                          <a:stretch>
                            <a:fillRect/>
                          </a:stretch>
                        </pic:blipFill>
                        <pic:spPr>
                          <a:xfrm>
                            <a:off x="0" y="1377495"/>
                            <a:ext cx="6786563" cy="8327987"/>
                          </a:xfrm>
                          <a:prstGeom prst="rect">
                            <a:avLst/>
                          </a:prstGeom>
                        </pic:spPr>
                      </pic:pic>
                    </wpg:wgp>
                  </a:graphicData>
                </a:graphic>
              </wp:anchor>
            </w:drawing>
          </mc:Choice>
          <mc:Fallback>
            <w:pict>
              <v:group style="position:absolute;margin-left:-.000002pt;margin-top:.000021pt;width:595.5pt;height:842.25pt;mso-position-horizontal-relative:page;mso-position-vertical-relative:page;z-index:-19122176" id="docshapegroup108" coordorigin="0,0" coordsize="11910,16845">
                <v:shape style="position:absolute;left:0;top:0;width:11910;height:16843" type="#_x0000_t75" id="docshape109" stroked="false">
                  <v:imagedata r:id="rId32" o:title=""/>
                </v:shape>
                <v:rect style="position:absolute;left:0;top:16298;width:11910;height:547" id="docshape110" filled="true" fillcolor="#f69380" stroked="false">
                  <v:fill type="solid"/>
                </v:rect>
                <v:shape style="position:absolute;left:0;top:2169;width:10688;height:13115" type="#_x0000_t75" id="docshape111" stroked="false">
                  <v:imagedata r:id="rId56" o:title=""/>
                </v:shape>
                <w10:wrap type="none"/>
              </v:group>
            </w:pict>
          </mc:Fallback>
        </mc:AlternateContent>
      </w:r>
      <w:r>
        <w:rPr>
          <w:color w:val="F69380"/>
          <w:w w:val="105"/>
        </w:rPr>
        <w:t>Notre</w:t>
      </w:r>
      <w:r>
        <w:rPr>
          <w:color w:val="F69380"/>
          <w:spacing w:val="-10"/>
          <w:w w:val="105"/>
        </w:rPr>
        <w:t> </w:t>
      </w:r>
      <w:r>
        <w:rPr>
          <w:color w:val="F69380"/>
          <w:spacing w:val="-2"/>
          <w:w w:val="115"/>
        </w:rPr>
        <w:t>organigramme</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6"/>
        <w:rPr>
          <w:rFonts w:ascii="Trebuchet MS"/>
          <w:b/>
          <w:sz w:val="20"/>
        </w:rPr>
      </w:pPr>
    </w:p>
    <w:p>
      <w:pPr>
        <w:tabs>
          <w:tab w:pos="10691" w:val="left" w:leader="none"/>
        </w:tabs>
        <w:spacing w:before="0"/>
        <w:ind w:left="1178" w:right="0" w:firstLine="0"/>
        <w:jc w:val="left"/>
        <w:rPr>
          <w:rFonts w:ascii="Tahoma" w:hAnsi="Tahoma"/>
          <w:position w:val="3"/>
          <w:sz w:val="24"/>
        </w:rPr>
      </w:pPr>
      <w:r>
        <w:rPr>
          <w:rFonts w:ascii="Calibri" w:hAnsi="Calibri"/>
          <w:color w:val="FFFFFF"/>
          <w:w w:val="110"/>
          <w:sz w:val="20"/>
        </w:rPr>
        <w:t>Rapport</w:t>
      </w:r>
      <w:r>
        <w:rPr>
          <w:rFonts w:ascii="Calibri" w:hAnsi="Calibri"/>
          <w:color w:val="FFFFFF"/>
          <w:spacing w:val="17"/>
          <w:w w:val="110"/>
          <w:sz w:val="20"/>
        </w:rPr>
        <w:t> </w:t>
      </w:r>
      <w:r>
        <w:rPr>
          <w:rFonts w:ascii="Calibri" w:hAnsi="Calibri"/>
          <w:color w:val="FFFFFF"/>
          <w:w w:val="110"/>
          <w:sz w:val="20"/>
        </w:rPr>
        <w:t>d’Activité</w:t>
      </w:r>
      <w:r>
        <w:rPr>
          <w:rFonts w:ascii="Calibri" w:hAnsi="Calibri"/>
          <w:color w:val="FFFFFF"/>
          <w:spacing w:val="17"/>
          <w:w w:val="110"/>
          <w:sz w:val="20"/>
        </w:rPr>
        <w:t> </w:t>
      </w:r>
      <w:r>
        <w:rPr>
          <w:rFonts w:ascii="Calibri" w:hAnsi="Calibri"/>
          <w:color w:val="FFFFFF"/>
          <w:spacing w:val="-4"/>
          <w:w w:val="110"/>
          <w:sz w:val="20"/>
        </w:rPr>
        <w:t>2024</w:t>
      </w:r>
      <w:r>
        <w:rPr>
          <w:rFonts w:ascii="Times New Roman" w:hAnsi="Times New Roman"/>
          <w:color w:val="FFFFFF"/>
          <w:sz w:val="20"/>
        </w:rPr>
        <w:tab/>
      </w:r>
      <w:r>
        <w:rPr>
          <w:rFonts w:ascii="Tahoma" w:hAnsi="Tahoma"/>
          <w:color w:val="FFFFFF"/>
          <w:spacing w:val="-5"/>
          <w:w w:val="110"/>
          <w:position w:val="3"/>
          <w:sz w:val="24"/>
        </w:rPr>
        <w:t>12</w:t>
      </w:r>
    </w:p>
    <w:p>
      <w:pPr>
        <w:spacing w:after="0"/>
        <w:jc w:val="left"/>
        <w:rPr>
          <w:rFonts w:ascii="Tahoma" w:hAnsi="Tahoma"/>
          <w:position w:val="3"/>
          <w:sz w:val="24"/>
        </w:rPr>
        <w:sectPr>
          <w:footerReference w:type="default" r:id="rId55"/>
          <w:pgSz w:w="11910" w:h="16850"/>
          <w:pgMar w:header="0" w:footer="0" w:top="900" w:bottom="0" w:left="0" w:right="0"/>
        </w:sect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spacing w:before="24"/>
        <w:rPr>
          <w:rFonts w:ascii="Tahoma"/>
          <w:sz w:val="24"/>
        </w:rPr>
      </w:pPr>
    </w:p>
    <w:p>
      <w:pPr>
        <w:spacing w:before="0"/>
        <w:ind w:left="2177"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1" simplePos="0" relativeHeight="487602688">
                <wp:simplePos x="0" y="0"/>
                <wp:positionH relativeFrom="page">
                  <wp:posOffset>433724</wp:posOffset>
                </wp:positionH>
                <wp:positionV relativeFrom="paragraph">
                  <wp:posOffset>314298</wp:posOffset>
                </wp:positionV>
                <wp:extent cx="662940" cy="662940"/>
                <wp:effectExtent l="0" t="0" r="0" b="0"/>
                <wp:wrapTopAndBottom/>
                <wp:docPr id="157" name="Group 157"/>
                <wp:cNvGraphicFramePr>
                  <a:graphicFrameLocks/>
                </wp:cNvGraphicFramePr>
                <a:graphic>
                  <a:graphicData uri="http://schemas.microsoft.com/office/word/2010/wordprocessingGroup">
                    <wpg:wgp>
                      <wpg:cNvPr id="157" name="Group 157"/>
                      <wpg:cNvGrpSpPr/>
                      <wpg:grpSpPr>
                        <a:xfrm>
                          <a:off x="0" y="0"/>
                          <a:ext cx="662940" cy="662940"/>
                          <a:chExt cx="662940" cy="662940"/>
                        </a:xfrm>
                      </wpg:grpSpPr>
                      <wps:wsp>
                        <wps:cNvPr id="158" name="Graphic 158"/>
                        <wps:cNvSpPr/>
                        <wps:spPr>
                          <a:xfrm>
                            <a:off x="-6" y="10"/>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81"/>
                                </a:lnTo>
                                <a:lnTo>
                                  <a:pt x="331304" y="0"/>
                                </a:lnTo>
                                <a:lnTo>
                                  <a:pt x="282346" y="3581"/>
                                </a:lnTo>
                                <a:lnTo>
                                  <a:pt x="235623" y="14020"/>
                                </a:lnTo>
                                <a:lnTo>
                                  <a:pt x="191630"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12"/>
                                </a:lnTo>
                                <a:lnTo>
                                  <a:pt x="235623" y="648589"/>
                                </a:lnTo>
                                <a:lnTo>
                                  <a:pt x="282346" y="659015"/>
                                </a:lnTo>
                                <a:lnTo>
                                  <a:pt x="331304" y="662609"/>
                                </a:lnTo>
                                <a:lnTo>
                                  <a:pt x="380263" y="659015"/>
                                </a:lnTo>
                                <a:lnTo>
                                  <a:pt x="426999" y="648589"/>
                                </a:lnTo>
                                <a:lnTo>
                                  <a:pt x="470979" y="631812"/>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F69380"/>
                          </a:solidFill>
                        </wps:spPr>
                        <wps:bodyPr wrap="square" lIns="0" tIns="0" rIns="0" bIns="0" rtlCol="0">
                          <a:prstTxWarp prst="textNoShape">
                            <a:avLst/>
                          </a:prstTxWarp>
                          <a:noAutofit/>
                        </wps:bodyPr>
                      </wps:wsp>
                      <pic:pic>
                        <pic:nvPicPr>
                          <pic:cNvPr id="159" name="Image 159"/>
                          <pic:cNvPicPr/>
                        </pic:nvPicPr>
                        <pic:blipFill>
                          <a:blip r:embed="rId58" cstate="print"/>
                          <a:stretch>
                            <a:fillRect/>
                          </a:stretch>
                        </pic:blipFill>
                        <pic:spPr>
                          <a:xfrm>
                            <a:off x="215545" y="215545"/>
                            <a:ext cx="253815" cy="231524"/>
                          </a:xfrm>
                          <a:prstGeom prst="rect">
                            <a:avLst/>
                          </a:prstGeom>
                        </pic:spPr>
                      </pic:pic>
                      <wps:wsp>
                        <wps:cNvPr id="160" name="Graphic 160"/>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F69380"/>
                          </a:solidFill>
                        </wps:spPr>
                        <wps:bodyPr wrap="square" lIns="0" tIns="0" rIns="0" bIns="0" rtlCol="0">
                          <a:prstTxWarp prst="textNoShape">
                            <a:avLst/>
                          </a:prstTxWarp>
                          <a:noAutofit/>
                        </wps:bodyPr>
                      </wps:wsp>
                      <wps:wsp>
                        <wps:cNvPr id="161" name="Graphic 161"/>
                        <wps:cNvSpPr/>
                        <wps:spPr>
                          <a:xfrm>
                            <a:off x="126471" y="110057"/>
                            <a:ext cx="438784" cy="438784"/>
                          </a:xfrm>
                          <a:custGeom>
                            <a:avLst/>
                            <a:gdLst/>
                            <a:ahLst/>
                            <a:cxnLst/>
                            <a:rect l="l" t="t" r="r" b="b"/>
                            <a:pathLst>
                              <a:path w="438784" h="438784">
                                <a:moveTo>
                                  <a:pt x="193493" y="78310"/>
                                </a:moveTo>
                                <a:lnTo>
                                  <a:pt x="143657" y="78310"/>
                                </a:lnTo>
                                <a:lnTo>
                                  <a:pt x="151235" y="74462"/>
                                </a:lnTo>
                                <a:lnTo>
                                  <a:pt x="159027" y="71018"/>
                                </a:lnTo>
                                <a:lnTo>
                                  <a:pt x="167025" y="67979"/>
                                </a:lnTo>
                                <a:lnTo>
                                  <a:pt x="175221" y="65347"/>
                                </a:lnTo>
                                <a:lnTo>
                                  <a:pt x="182606" y="20112"/>
                                </a:lnTo>
                                <a:lnTo>
                                  <a:pt x="184952" y="5922"/>
                                </a:lnTo>
                                <a:lnTo>
                                  <a:pt x="186107" y="3933"/>
                                </a:lnTo>
                                <a:lnTo>
                                  <a:pt x="189820" y="789"/>
                                </a:lnTo>
                                <a:lnTo>
                                  <a:pt x="191985" y="0"/>
                                </a:lnTo>
                                <a:lnTo>
                                  <a:pt x="249689" y="0"/>
                                </a:lnTo>
                                <a:lnTo>
                                  <a:pt x="251844" y="789"/>
                                </a:lnTo>
                                <a:lnTo>
                                  <a:pt x="255582" y="3933"/>
                                </a:lnTo>
                                <a:lnTo>
                                  <a:pt x="256726" y="5922"/>
                                </a:lnTo>
                                <a:lnTo>
                                  <a:pt x="259215" y="20112"/>
                                </a:lnTo>
                                <a:lnTo>
                                  <a:pt x="202994" y="20112"/>
                                </a:lnTo>
                                <a:lnTo>
                                  <a:pt x="193493" y="78310"/>
                                </a:lnTo>
                                <a:close/>
                              </a:path>
                              <a:path w="438784" h="438784">
                                <a:moveTo>
                                  <a:pt x="298685" y="100914"/>
                                </a:moveTo>
                                <a:lnTo>
                                  <a:pt x="255771" y="82337"/>
                                </a:lnTo>
                                <a:lnTo>
                                  <a:pt x="251540" y="81287"/>
                                </a:lnTo>
                                <a:lnTo>
                                  <a:pt x="249045" y="78616"/>
                                </a:lnTo>
                                <a:lnTo>
                                  <a:pt x="238781" y="20112"/>
                                </a:lnTo>
                                <a:lnTo>
                                  <a:pt x="259215" y="20112"/>
                                </a:lnTo>
                                <a:lnTo>
                                  <a:pt x="267148" y="65347"/>
                                </a:lnTo>
                                <a:lnTo>
                                  <a:pt x="267183" y="65543"/>
                                </a:lnTo>
                                <a:lnTo>
                                  <a:pt x="275369" y="68211"/>
                                </a:lnTo>
                                <a:lnTo>
                                  <a:pt x="283349" y="71289"/>
                                </a:lnTo>
                                <a:lnTo>
                                  <a:pt x="291117" y="74769"/>
                                </a:lnTo>
                                <a:lnTo>
                                  <a:pt x="298614" y="78616"/>
                                </a:lnTo>
                                <a:lnTo>
                                  <a:pt x="333178" y="78616"/>
                                </a:lnTo>
                                <a:lnTo>
                                  <a:pt x="302377" y="100770"/>
                                </a:lnTo>
                                <a:lnTo>
                                  <a:pt x="298685" y="100914"/>
                                </a:lnTo>
                                <a:close/>
                              </a:path>
                              <a:path w="438784" h="438784">
                                <a:moveTo>
                                  <a:pt x="91861" y="399187"/>
                                </a:moveTo>
                                <a:lnTo>
                                  <a:pt x="91652" y="399187"/>
                                </a:lnTo>
                                <a:lnTo>
                                  <a:pt x="86931" y="398765"/>
                                </a:lnTo>
                                <a:lnTo>
                                  <a:pt x="44083" y="356968"/>
                                </a:lnTo>
                                <a:lnTo>
                                  <a:pt x="42720" y="349956"/>
                                </a:lnTo>
                                <a:lnTo>
                                  <a:pt x="43345" y="347728"/>
                                </a:lnTo>
                                <a:lnTo>
                                  <a:pt x="78227" y="298953"/>
                                </a:lnTo>
                                <a:lnTo>
                                  <a:pt x="74313" y="291337"/>
                                </a:lnTo>
                                <a:lnTo>
                                  <a:pt x="70799" y="283496"/>
                                </a:lnTo>
                                <a:lnTo>
                                  <a:pt x="67662" y="275336"/>
                                </a:lnTo>
                                <a:lnTo>
                                  <a:pt x="65013" y="267183"/>
                                </a:lnTo>
                                <a:lnTo>
                                  <a:pt x="5891" y="256706"/>
                                </a:lnTo>
                                <a:lnTo>
                                  <a:pt x="3929" y="255570"/>
                                </a:lnTo>
                                <a:lnTo>
                                  <a:pt x="801" y="251834"/>
                                </a:lnTo>
                                <a:lnTo>
                                  <a:pt x="0" y="249683"/>
                                </a:lnTo>
                                <a:lnTo>
                                  <a:pt x="0" y="191988"/>
                                </a:lnTo>
                                <a:lnTo>
                                  <a:pt x="65111" y="175084"/>
                                </a:lnTo>
                                <a:lnTo>
                                  <a:pt x="67752" y="167004"/>
                                </a:lnTo>
                                <a:lnTo>
                                  <a:pt x="70967" y="158664"/>
                                </a:lnTo>
                                <a:lnTo>
                                  <a:pt x="74427" y="150938"/>
                                </a:lnTo>
                                <a:lnTo>
                                  <a:pt x="78330" y="143324"/>
                                </a:lnTo>
                                <a:lnTo>
                                  <a:pt x="43874" y="94045"/>
                                </a:lnTo>
                                <a:lnTo>
                                  <a:pt x="43282" y="91829"/>
                                </a:lnTo>
                                <a:lnTo>
                                  <a:pt x="43712" y="86964"/>
                                </a:lnTo>
                                <a:lnTo>
                                  <a:pt x="44477" y="85329"/>
                                </a:lnTo>
                                <a:lnTo>
                                  <a:pt x="44576" y="85116"/>
                                </a:lnTo>
                                <a:lnTo>
                                  <a:pt x="44684" y="84886"/>
                                </a:lnTo>
                                <a:lnTo>
                                  <a:pt x="85471" y="44105"/>
                                </a:lnTo>
                                <a:lnTo>
                                  <a:pt x="87567" y="43135"/>
                                </a:lnTo>
                                <a:lnTo>
                                  <a:pt x="92470" y="42734"/>
                                </a:lnTo>
                                <a:lnTo>
                                  <a:pt x="94695" y="43350"/>
                                </a:lnTo>
                                <a:lnTo>
                                  <a:pt x="126547" y="66093"/>
                                </a:lnTo>
                                <a:lnTo>
                                  <a:pt x="91941" y="66093"/>
                                </a:lnTo>
                                <a:lnTo>
                                  <a:pt x="66604" y="91431"/>
                                </a:lnTo>
                                <a:lnTo>
                                  <a:pt x="100406" y="139770"/>
                                </a:lnTo>
                                <a:lnTo>
                                  <a:pt x="100521" y="143324"/>
                                </a:lnTo>
                                <a:lnTo>
                                  <a:pt x="100263" y="143854"/>
                                </a:lnTo>
                                <a:lnTo>
                                  <a:pt x="98266" y="147154"/>
                                </a:lnTo>
                                <a:lnTo>
                                  <a:pt x="93124" y="156436"/>
                                </a:lnTo>
                                <a:lnTo>
                                  <a:pt x="88664" y="166111"/>
                                </a:lnTo>
                                <a:lnTo>
                                  <a:pt x="84910" y="176162"/>
                                </a:lnTo>
                                <a:lnTo>
                                  <a:pt x="81885" y="186574"/>
                                </a:lnTo>
                                <a:lnTo>
                                  <a:pt x="80916" y="190417"/>
                                </a:lnTo>
                                <a:lnTo>
                                  <a:pt x="80811" y="190834"/>
                                </a:lnTo>
                                <a:lnTo>
                                  <a:pt x="78107" y="193321"/>
                                </a:lnTo>
                                <a:lnTo>
                                  <a:pt x="20132" y="202955"/>
                                </a:lnTo>
                                <a:lnTo>
                                  <a:pt x="20132" y="238781"/>
                                </a:lnTo>
                                <a:lnTo>
                                  <a:pt x="78093" y="249069"/>
                                </a:lnTo>
                                <a:lnTo>
                                  <a:pt x="80764" y="251570"/>
                                </a:lnTo>
                                <a:lnTo>
                                  <a:pt x="81681" y="255300"/>
                                </a:lnTo>
                                <a:lnTo>
                                  <a:pt x="82065" y="256706"/>
                                </a:lnTo>
                                <a:lnTo>
                                  <a:pt x="98187" y="295172"/>
                                </a:lnTo>
                                <a:lnTo>
                                  <a:pt x="100472" y="298953"/>
                                </a:lnTo>
                                <a:lnTo>
                                  <a:pt x="100343" y="302255"/>
                                </a:lnTo>
                                <a:lnTo>
                                  <a:pt x="100328" y="302639"/>
                                </a:lnTo>
                                <a:lnTo>
                                  <a:pt x="66074" y="350522"/>
                                </a:lnTo>
                                <a:lnTo>
                                  <a:pt x="91411" y="375879"/>
                                </a:lnTo>
                                <a:lnTo>
                                  <a:pt x="126462" y="375879"/>
                                </a:lnTo>
                                <a:lnTo>
                                  <a:pt x="94050" y="398592"/>
                                </a:lnTo>
                                <a:lnTo>
                                  <a:pt x="91861" y="399187"/>
                                </a:lnTo>
                                <a:close/>
                              </a:path>
                              <a:path w="438784" h="438784">
                                <a:moveTo>
                                  <a:pt x="333178" y="78616"/>
                                </a:moveTo>
                                <a:lnTo>
                                  <a:pt x="298707" y="78616"/>
                                </a:lnTo>
                                <a:lnTo>
                                  <a:pt x="346739" y="44105"/>
                                </a:lnTo>
                                <a:lnTo>
                                  <a:pt x="347821" y="43350"/>
                                </a:lnTo>
                                <a:lnTo>
                                  <a:pt x="350039" y="42734"/>
                                </a:lnTo>
                                <a:lnTo>
                                  <a:pt x="349861" y="42734"/>
                                </a:lnTo>
                                <a:lnTo>
                                  <a:pt x="354771" y="43135"/>
                                </a:lnTo>
                                <a:lnTo>
                                  <a:pt x="355350" y="43350"/>
                                </a:lnTo>
                                <a:lnTo>
                                  <a:pt x="356979" y="44105"/>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8"/>
                                </a:lnTo>
                                <a:lnTo>
                                  <a:pt x="186653" y="82160"/>
                                </a:lnTo>
                                <a:lnTo>
                                  <a:pt x="176289" y="85116"/>
                                </a:lnTo>
                                <a:lnTo>
                                  <a:pt x="166271" y="88804"/>
                                </a:lnTo>
                                <a:lnTo>
                                  <a:pt x="156633" y="93201"/>
                                </a:lnTo>
                                <a:lnTo>
                                  <a:pt x="147409" y="98286"/>
                                </a:lnTo>
                                <a:lnTo>
                                  <a:pt x="143642" y="100549"/>
                                </a:lnTo>
                                <a:close/>
                              </a:path>
                              <a:path w="438784" h="438784">
                                <a:moveTo>
                                  <a:pt x="379519" y="375879"/>
                                </a:moveTo>
                                <a:lnTo>
                                  <a:pt x="351091" y="375879"/>
                                </a:lnTo>
                                <a:lnTo>
                                  <a:pt x="373546" y="353390"/>
                                </a:lnTo>
                                <a:lnTo>
                                  <a:pt x="376376" y="350522"/>
                                </a:lnTo>
                                <a:lnTo>
                                  <a:pt x="341611" y="302255"/>
                                </a:lnTo>
                                <a:lnTo>
                                  <a:pt x="341489" y="298511"/>
                                </a:lnTo>
                                <a:lnTo>
                                  <a:pt x="343726" y="294779"/>
                                </a:lnTo>
                                <a:lnTo>
                                  <a:pt x="348830" y="285508"/>
                                </a:lnTo>
                                <a:lnTo>
                                  <a:pt x="353094" y="276221"/>
                                </a:lnTo>
                                <a:lnTo>
                                  <a:pt x="353183" y="276027"/>
                                </a:lnTo>
                                <a:lnTo>
                                  <a:pt x="356872" y="266099"/>
                                </a:lnTo>
                                <a:lnTo>
                                  <a:pt x="359862" y="255709"/>
                                </a:lnTo>
                                <a:lnTo>
                                  <a:pt x="360824" y="251834"/>
                                </a:lnTo>
                                <a:lnTo>
                                  <a:pt x="360908" y="251570"/>
                                </a:lnTo>
                                <a:lnTo>
                                  <a:pt x="363593" y="249069"/>
                                </a:lnTo>
                                <a:lnTo>
                                  <a:pt x="363724" y="249069"/>
                                </a:lnTo>
                                <a:lnTo>
                                  <a:pt x="422390" y="238781"/>
                                </a:lnTo>
                                <a:lnTo>
                                  <a:pt x="422270" y="202955"/>
                                </a:lnTo>
                                <a:lnTo>
                                  <a:pt x="363246" y="193321"/>
                                </a:lnTo>
                                <a:lnTo>
                                  <a:pt x="363564" y="193321"/>
                                </a:lnTo>
                                <a:lnTo>
                                  <a:pt x="362115" y="191988"/>
                                </a:lnTo>
                                <a:lnTo>
                                  <a:pt x="360908" y="190834"/>
                                </a:lnTo>
                                <a:lnTo>
                                  <a:pt x="359840" y="186574"/>
                                </a:lnTo>
                                <a:lnTo>
                                  <a:pt x="356985" y="176714"/>
                                </a:lnTo>
                                <a:lnTo>
                                  <a:pt x="356876" y="176337"/>
                                </a:lnTo>
                                <a:lnTo>
                                  <a:pt x="353404" y="167004"/>
                                </a:lnTo>
                                <a:lnTo>
                                  <a:pt x="353337" y="166824"/>
                                </a:lnTo>
                                <a:lnTo>
                                  <a:pt x="353262" y="166621"/>
                                </a:lnTo>
                                <a:lnTo>
                                  <a:pt x="353183" y="166409"/>
                                </a:lnTo>
                                <a:lnTo>
                                  <a:pt x="348793" y="156846"/>
                                </a:lnTo>
                                <a:lnTo>
                                  <a:pt x="343726" y="147664"/>
                                </a:lnTo>
                                <a:lnTo>
                                  <a:pt x="341477" y="143854"/>
                                </a:lnTo>
                                <a:lnTo>
                                  <a:pt x="341599" y="140277"/>
                                </a:lnTo>
                                <a:lnTo>
                                  <a:pt x="375879" y="91431"/>
                                </a:lnTo>
                                <a:lnTo>
                                  <a:pt x="350541" y="66093"/>
                                </a:lnTo>
                                <a:lnTo>
                                  <a:pt x="378983" y="66093"/>
                                </a:lnTo>
                                <a:lnTo>
                                  <a:pt x="397774" y="84886"/>
                                </a:lnTo>
                                <a:lnTo>
                                  <a:pt x="398754" y="86964"/>
                                </a:lnTo>
                                <a:lnTo>
                                  <a:pt x="399151" y="91431"/>
                                </a:lnTo>
                                <a:lnTo>
                                  <a:pt x="399185" y="91829"/>
                                </a:lnTo>
                                <a:lnTo>
                                  <a:pt x="398598" y="94045"/>
                                </a:lnTo>
                                <a:lnTo>
                                  <a:pt x="363662" y="143854"/>
                                </a:lnTo>
                                <a:lnTo>
                                  <a:pt x="367487" y="151362"/>
                                </a:lnTo>
                                <a:lnTo>
                                  <a:pt x="370922" y="159081"/>
                                </a:lnTo>
                                <a:lnTo>
                                  <a:pt x="373620" y="166111"/>
                                </a:lnTo>
                                <a:lnTo>
                                  <a:pt x="373734" y="166409"/>
                                </a:lnTo>
                                <a:lnTo>
                                  <a:pt x="376593" y="175084"/>
                                </a:lnTo>
                                <a:lnTo>
                                  <a:pt x="376365" y="175084"/>
                                </a:lnTo>
                                <a:lnTo>
                                  <a:pt x="436490" y="184907"/>
                                </a:lnTo>
                                <a:lnTo>
                                  <a:pt x="438315" y="185935"/>
                                </a:lnTo>
                                <a:lnTo>
                                  <a:pt x="438315" y="255709"/>
                                </a:lnTo>
                                <a:lnTo>
                                  <a:pt x="436581" y="256706"/>
                                </a:lnTo>
                                <a:lnTo>
                                  <a:pt x="376757" y="267183"/>
                                </a:lnTo>
                                <a:lnTo>
                                  <a:pt x="374008" y="275336"/>
                                </a:lnTo>
                                <a:lnTo>
                                  <a:pt x="370965" y="283269"/>
                                </a:lnTo>
                                <a:lnTo>
                                  <a:pt x="367527" y="290996"/>
                                </a:lnTo>
                                <a:lnTo>
                                  <a:pt x="363701" y="298511"/>
                                </a:lnTo>
                                <a:lnTo>
                                  <a:pt x="399161" y="347728"/>
                                </a:lnTo>
                                <a:lnTo>
                                  <a:pt x="399782" y="349956"/>
                                </a:lnTo>
                                <a:lnTo>
                                  <a:pt x="399507" y="353390"/>
                                </a:lnTo>
                                <a:lnTo>
                                  <a:pt x="399388" y="354868"/>
                                </a:lnTo>
                                <a:lnTo>
                                  <a:pt x="398420" y="356968"/>
                                </a:lnTo>
                                <a:lnTo>
                                  <a:pt x="379519" y="375879"/>
                                </a:lnTo>
                                <a:close/>
                              </a:path>
                              <a:path w="438784" h="438784">
                                <a:moveTo>
                                  <a:pt x="184590" y="179660"/>
                                </a:moveTo>
                                <a:lnTo>
                                  <a:pt x="151573" y="179660"/>
                                </a:lnTo>
                                <a:lnTo>
                                  <a:pt x="156408" y="156846"/>
                                </a:lnTo>
                                <a:lnTo>
                                  <a:pt x="156453" y="156633"/>
                                </a:lnTo>
                                <a:lnTo>
                                  <a:pt x="169223" y="138438"/>
                                </a:lnTo>
                                <a:lnTo>
                                  <a:pt x="189613" y="126487"/>
                                </a:lnTo>
                                <a:lnTo>
                                  <a:pt x="217352" y="122189"/>
                                </a:lnTo>
                                <a:lnTo>
                                  <a:pt x="243629" y="126144"/>
                                </a:lnTo>
                                <a:lnTo>
                                  <a:pt x="263902" y="137174"/>
                                </a:lnTo>
                                <a:lnTo>
                                  <a:pt x="275056" y="151573"/>
                                </a:lnTo>
                                <a:lnTo>
                                  <a:pt x="215526" y="151573"/>
                                </a:lnTo>
                                <a:lnTo>
                                  <a:pt x="203850" y="153446"/>
                                </a:lnTo>
                                <a:lnTo>
                                  <a:pt x="203378" y="153446"/>
                                </a:lnTo>
                                <a:lnTo>
                                  <a:pt x="193864" y="159081"/>
                                </a:lnTo>
                                <a:lnTo>
                                  <a:pt x="188732" y="166111"/>
                                </a:lnTo>
                                <a:lnTo>
                                  <a:pt x="187354" y="168038"/>
                                </a:lnTo>
                                <a:lnTo>
                                  <a:pt x="184590" y="179660"/>
                                </a:lnTo>
                                <a:close/>
                              </a:path>
                              <a:path w="438784" h="438784">
                                <a:moveTo>
                                  <a:pt x="228175" y="263314"/>
                                </a:moveTo>
                                <a:lnTo>
                                  <a:pt x="195570" y="263314"/>
                                </a:lnTo>
                                <a:lnTo>
                                  <a:pt x="195673" y="249683"/>
                                </a:lnTo>
                                <a:lnTo>
                                  <a:pt x="221713" y="208612"/>
                                </a:lnTo>
                                <a:lnTo>
                                  <a:pt x="232711" y="201142"/>
                                </a:lnTo>
                                <a:lnTo>
                                  <a:pt x="239915" y="193930"/>
                                </a:lnTo>
                                <a:lnTo>
                                  <a:pt x="243606" y="186574"/>
                                </a:lnTo>
                                <a:lnTo>
                                  <a:pt x="243871" y="185935"/>
                                </a:lnTo>
                                <a:lnTo>
                                  <a:pt x="245047" y="176714"/>
                                </a:lnTo>
                                <a:lnTo>
                                  <a:pt x="243005" y="167004"/>
                                </a:lnTo>
                                <a:lnTo>
                                  <a:pt x="242925" y="166621"/>
                                </a:lnTo>
                                <a:lnTo>
                                  <a:pt x="236927" y="158664"/>
                                </a:lnTo>
                                <a:lnTo>
                                  <a:pt x="227610" y="153446"/>
                                </a:lnTo>
                                <a:lnTo>
                                  <a:pt x="215526" y="151573"/>
                                </a:lnTo>
                                <a:lnTo>
                                  <a:pt x="275056" y="151573"/>
                                </a:lnTo>
                                <a:lnTo>
                                  <a:pt x="276958" y="154029"/>
                                </a:lnTo>
                                <a:lnTo>
                                  <a:pt x="281500" y="175084"/>
                                </a:lnTo>
                                <a:lnTo>
                                  <a:pt x="281415" y="176714"/>
                                </a:lnTo>
                                <a:lnTo>
                                  <a:pt x="279689" y="189817"/>
                                </a:lnTo>
                                <a:lnTo>
                                  <a:pt x="279610" y="190417"/>
                                </a:lnTo>
                                <a:lnTo>
                                  <a:pt x="273963" y="202955"/>
                                </a:lnTo>
                                <a:lnTo>
                                  <a:pt x="273843" y="203220"/>
                                </a:lnTo>
                                <a:lnTo>
                                  <a:pt x="264496" y="214127"/>
                                </a:lnTo>
                                <a:lnTo>
                                  <a:pt x="251784" y="223402"/>
                                </a:lnTo>
                                <a:lnTo>
                                  <a:pt x="240323" y="230991"/>
                                </a:lnTo>
                                <a:lnTo>
                                  <a:pt x="233071" y="238189"/>
                                </a:lnTo>
                                <a:lnTo>
                                  <a:pt x="229273" y="245969"/>
                                </a:lnTo>
                                <a:lnTo>
                                  <a:pt x="228175" y="255300"/>
                                </a:lnTo>
                                <a:lnTo>
                                  <a:pt x="228175" y="263314"/>
                                </a:lnTo>
                                <a:close/>
                              </a:path>
                              <a:path w="438784" h="438784">
                                <a:moveTo>
                                  <a:pt x="213404" y="330350"/>
                                </a:moveTo>
                                <a:lnTo>
                                  <a:pt x="203836" y="328755"/>
                                </a:lnTo>
                                <a:lnTo>
                                  <a:pt x="196473" y="324235"/>
                                </a:lnTo>
                                <a:lnTo>
                                  <a:pt x="191742" y="317184"/>
                                </a:lnTo>
                                <a:lnTo>
                                  <a:pt x="190070" y="307998"/>
                                </a:lnTo>
                                <a:lnTo>
                                  <a:pt x="191701" y="298953"/>
                                </a:lnTo>
                                <a:lnTo>
                                  <a:pt x="191741" y="298731"/>
                                </a:lnTo>
                                <a:lnTo>
                                  <a:pt x="196469" y="291639"/>
                                </a:lnTo>
                                <a:lnTo>
                                  <a:pt x="203832" y="287105"/>
                                </a:lnTo>
                                <a:lnTo>
                                  <a:pt x="213404" y="285508"/>
                                </a:lnTo>
                                <a:lnTo>
                                  <a:pt x="223100" y="287105"/>
                                </a:lnTo>
                                <a:lnTo>
                                  <a:pt x="230449" y="291639"/>
                                </a:lnTo>
                                <a:lnTo>
                                  <a:pt x="235109" y="298731"/>
                                </a:lnTo>
                                <a:lnTo>
                                  <a:pt x="236739" y="307998"/>
                                </a:lnTo>
                                <a:lnTo>
                                  <a:pt x="235109" y="317184"/>
                                </a:lnTo>
                                <a:lnTo>
                                  <a:pt x="230449" y="324235"/>
                                </a:lnTo>
                                <a:lnTo>
                                  <a:pt x="223100" y="328755"/>
                                </a:lnTo>
                                <a:lnTo>
                                  <a:pt x="213404" y="330350"/>
                                </a:lnTo>
                                <a:close/>
                              </a:path>
                              <a:path w="438784" h="438784">
                                <a:moveTo>
                                  <a:pt x="259221" y="422370"/>
                                </a:moveTo>
                                <a:lnTo>
                                  <a:pt x="238801" y="422370"/>
                                </a:lnTo>
                                <a:lnTo>
                                  <a:pt x="249161" y="364035"/>
                                </a:lnTo>
                                <a:lnTo>
                                  <a:pt x="249187" y="363887"/>
                                </a:lnTo>
                                <a:lnTo>
                                  <a:pt x="251662" y="361229"/>
                                </a:lnTo>
                                <a:lnTo>
                                  <a:pt x="255850" y="360166"/>
                                </a:lnTo>
                                <a:lnTo>
                                  <a:pt x="266152" y="357145"/>
                                </a:lnTo>
                                <a:lnTo>
                                  <a:pt x="276122" y="353390"/>
                                </a:lnTo>
                                <a:lnTo>
                                  <a:pt x="285718" y="348932"/>
                                </a:lnTo>
                                <a:lnTo>
                                  <a:pt x="294897" y="343804"/>
                                </a:lnTo>
                                <a:lnTo>
                                  <a:pt x="298640" y="341526"/>
                                </a:lnTo>
                                <a:lnTo>
                                  <a:pt x="302139" y="341526"/>
                                </a:lnTo>
                                <a:lnTo>
                                  <a:pt x="333794" y="363741"/>
                                </a:lnTo>
                                <a:lnTo>
                                  <a:pt x="298766" y="363741"/>
                                </a:lnTo>
                                <a:lnTo>
                                  <a:pt x="291211" y="367636"/>
                                </a:lnTo>
                                <a:lnTo>
                                  <a:pt x="283440" y="371135"/>
                                </a:lnTo>
                                <a:lnTo>
                                  <a:pt x="275461" y="374231"/>
                                </a:lnTo>
                                <a:lnTo>
                                  <a:pt x="267281" y="376920"/>
                                </a:lnTo>
                                <a:lnTo>
                                  <a:pt x="259221" y="422370"/>
                                </a:lnTo>
                                <a:close/>
                              </a:path>
                              <a:path w="438784" h="438784">
                                <a:moveTo>
                                  <a:pt x="126462" y="375879"/>
                                </a:moveTo>
                                <a:lnTo>
                                  <a:pt x="91411" y="375879"/>
                                </a:lnTo>
                                <a:lnTo>
                                  <a:pt x="139814" y="341995"/>
                                </a:lnTo>
                                <a:lnTo>
                                  <a:pt x="143461" y="341864"/>
                                </a:lnTo>
                                <a:lnTo>
                                  <a:pt x="147193" y="344099"/>
                                </a:lnTo>
                                <a:lnTo>
                                  <a:pt x="156446" y="349207"/>
                                </a:lnTo>
                                <a:lnTo>
                                  <a:pt x="166094" y="353634"/>
                                </a:lnTo>
                                <a:lnTo>
                                  <a:pt x="176107" y="357349"/>
                                </a:lnTo>
                                <a:lnTo>
                                  <a:pt x="186456" y="360323"/>
                                </a:lnTo>
                                <a:lnTo>
                                  <a:pt x="190745" y="361376"/>
                                </a:lnTo>
                                <a:lnTo>
                                  <a:pt x="193211" y="364035"/>
                                </a:lnTo>
                                <a:lnTo>
                                  <a:pt x="143363" y="364035"/>
                                </a:lnTo>
                                <a:lnTo>
                                  <a:pt x="126462" y="375879"/>
                                </a:lnTo>
                                <a:close/>
                              </a:path>
                              <a:path w="438784" h="438784">
                                <a:moveTo>
                                  <a:pt x="350670" y="399187"/>
                                </a:moveTo>
                                <a:lnTo>
                                  <a:pt x="348455" y="398592"/>
                                </a:lnTo>
                                <a:lnTo>
                                  <a:pt x="298766" y="363741"/>
                                </a:lnTo>
                                <a:lnTo>
                                  <a:pt x="333794" y="363741"/>
                                </a:lnTo>
                                <a:lnTo>
                                  <a:pt x="351091" y="375879"/>
                                </a:lnTo>
                                <a:lnTo>
                                  <a:pt x="379519" y="375879"/>
                                </a:lnTo>
                                <a:lnTo>
                                  <a:pt x="357614" y="397796"/>
                                </a:lnTo>
                                <a:lnTo>
                                  <a:pt x="355534" y="398765"/>
                                </a:lnTo>
                                <a:lnTo>
                                  <a:pt x="350670" y="399187"/>
                                </a:lnTo>
                                <a:close/>
                              </a:path>
                              <a:path w="438784" h="438784">
                                <a:moveTo>
                                  <a:pt x="255699" y="438315"/>
                                </a:moveTo>
                                <a:lnTo>
                                  <a:pt x="185944" y="438315"/>
                                </a:lnTo>
                                <a:lnTo>
                                  <a:pt x="184915" y="436502"/>
                                </a:lnTo>
                                <a:lnTo>
                                  <a:pt x="175045" y="377116"/>
                                </a:lnTo>
                                <a:lnTo>
                                  <a:pt x="166816" y="374457"/>
                                </a:lnTo>
                                <a:lnTo>
                                  <a:pt x="158788" y="371388"/>
                                </a:lnTo>
                                <a:lnTo>
                                  <a:pt x="150968" y="367913"/>
                                </a:lnTo>
                                <a:lnTo>
                                  <a:pt x="143363" y="364035"/>
                                </a:lnTo>
                                <a:lnTo>
                                  <a:pt x="193245" y="364035"/>
                                </a:lnTo>
                                <a:lnTo>
                                  <a:pt x="202955" y="422370"/>
                                </a:lnTo>
                                <a:lnTo>
                                  <a:pt x="259221" y="422370"/>
                                </a:lnTo>
                                <a:lnTo>
                                  <a:pt x="256716" y="436502"/>
                                </a:lnTo>
                                <a:lnTo>
                                  <a:pt x="255699"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151535pt;margin-top:24.747898pt;width:52.2pt;height:52.2pt;mso-position-horizontal-relative:page;mso-position-vertical-relative:paragraph;z-index:-15713792;mso-wrap-distance-left:0;mso-wrap-distance-right:0" id="docshapegroup115" coordorigin="683,495" coordsize="1044,1044">
                <v:shape style="position:absolute;left:683;top:494;width:1044;height:1044" id="docshape116" coordorigin="683,495" coordsize="1044,1044" path="m1727,1017l1721,940,1704,866,1678,797,1642,733,1599,674,1547,623,1489,579,1425,543,1355,517,1282,501,1205,495,1128,501,1054,517,985,543,921,579,862,623,811,674,767,733,732,797,705,866,689,940,683,1017,689,1094,705,1167,732,1237,767,1301,811,1359,862,1410,921,1454,985,1490,1054,1516,1128,1533,1205,1538,1282,1533,1355,1516,1425,1490,1489,1454,1547,1410,1599,1359,1642,1301,1678,1237,1704,1167,1721,1094,1727,1017xe" filled="true" fillcolor="#f69380" stroked="false">
                  <v:path arrowok="t"/>
                  <v:fill type="solid"/>
                </v:shape>
                <v:shape style="position:absolute;left:1022;top:834;width:400;height:365" type="#_x0000_t75" id="docshape117" stroked="false">
                  <v:imagedata r:id="rId58" o:title=""/>
                </v:shape>
                <v:shape style="position:absolute;left:960;top:663;width:490;height:725" id="docshape118" coordorigin="960,664" coordsize="490,725" path="m1198,1388l1193,1382,1193,1285,1198,1280,1211,1279,1217,1285,1217,1382,1211,1387,1198,1388xm973,1332l961,1326,961,1319,999,1237,1002,1231,1010,1230,1022,1236,1023,1243,982,1331,973,1332xm1438,1333l1429,1331,1388,1243,1389,1236,1400,1229,1409,1231,1450,1319,1449,1326,1438,1333xm1198,773l1193,767,1193,670,1198,665,1211,664,1217,670,1217,767,1211,772,1198,773xm1010,823l1001,821,960,733,962,726,973,719,982,721,1023,809,1021,816,1010,823xm1401,822l1389,816,1388,809,1429,721,1438,720,1449,726,1450,733,1412,815,1409,821,1401,822xe" filled="true" fillcolor="#f69380" stroked="false">
                  <v:path arrowok="t"/>
                  <v:fill type="solid"/>
                </v:shape>
                <v:shape style="position:absolute;left:882;top:668;width:691;height:691" id="docshape119" coordorigin="882,668" coordsize="691,691" path="m1187,792l1108,792,1120,786,1133,780,1145,775,1158,771,1170,700,1173,678,1175,674,1181,670,1185,668,1275,668,1279,670,1285,674,1286,678,1290,700,1202,700,1187,792xm1353,827l1347,824,1332,816,1317,809,1301,803,1285,798,1278,796,1274,792,1258,700,1290,700,1303,771,1303,771,1316,776,1328,781,1341,786,1352,792,1407,792,1358,827,1353,827xm1027,1297l1027,1297,1019,1296,1016,1295,952,1230,950,1227,950,1220,949,1219,950,1216,1005,1139,999,1127,994,1115,989,1102,985,1089,891,1073,888,1071,883,1065,882,1061,882,971,883,967,888,962,889,961,892,959,985,944,989,931,994,918,999,906,1006,894,951,816,950,813,951,805,952,803,952,802,953,802,1017,738,1020,736,1028,736,1031,737,1081,772,1027,772,987,812,1040,888,1040,894,1040,895,1037,900,1029,915,1022,930,1016,946,1011,962,1010,968,1009,969,1005,973,914,988,914,1044,1005,1061,1009,1064,1011,1070,1011,1073,1016,1087,1022,1103,1022,1103,1029,1118,1037,1133,1040,1139,1040,1144,1040,1145,986,1220,1026,1260,1081,1260,1030,1296,1027,1297xm1407,792l1353,792,1428,738,1430,737,1433,736,1433,736,1441,736,1442,737,1444,738,1479,772,1434,772,1407,792xm1108,827l1103,826,1027,772,1081,772,1108,792,1187,792,1183,796,1176,798,1160,802,1144,808,1129,815,1114,823,1108,827xm1480,1260l1435,1260,1470,1225,1475,1220,1420,1144,1420,1138,1423,1132,1432,1118,1438,1103,1438,1103,1444,1087,1449,1071,1450,1065,1451,1064,1455,1061,1455,1061,1547,1044,1547,988,1454,973,1455,973,1452,971,1451,969,1449,962,1444,947,1444,946,1439,931,1439,931,1439,931,1438,930,1431,915,1423,901,1420,895,1420,889,1474,812,1434,772,1479,772,1509,802,1510,805,1511,812,1511,813,1510,816,1455,895,1461,907,1466,919,1471,930,1471,930,1475,944,1475,944,1570,959,1572,961,1572,1071,1570,1073,1476,1089,1471,1102,1466,1114,1461,1127,1455,1138,1511,1216,1512,1219,1511,1225,1511,1227,1510,1230,1480,1260xm1173,951l1121,951,1129,915,1129,915,1149,886,1181,867,1224,861,1266,867,1298,884,1315,907,1222,907,1203,910,1202,910,1187,919,1179,930,1177,933,1173,951xm1242,1083l1190,1083,1190,1061,1191,1045,1198,1027,1212,1011,1231,997,1249,985,1260,974,1266,962,1266,961,1268,947,1265,931,1265,931,1255,918,1241,910,1222,907,1315,907,1318,911,1326,944,1325,947,1323,967,1323,968,1314,988,1313,988,1299,1005,1279,1020,1261,1032,1249,1043,1243,1056,1242,1070,1242,1083xm1218,1189l1203,1186,1192,1179,1184,1168,1182,1153,1184,1139,1184,1139,1192,1128,1203,1120,1218,1118,1234,1120,1245,1128,1252,1139,1255,1153,1252,1168,1245,1179,1234,1186,1218,1189xm1290,1333l1258,1333,1275,1242,1275,1241,1279,1237,1285,1235,1301,1231,1317,1225,1332,1218,1347,1210,1352,1206,1358,1206,1408,1241,1353,1241,1341,1247,1329,1253,1316,1258,1303,1262,1290,1333xm1081,1260l1026,1260,1102,1207,1108,1207,1114,1210,1129,1218,1144,1225,1160,1231,1176,1236,1183,1237,1186,1242,1108,1242,1081,1260xm1434,1297l1431,1296,1353,1241,1408,1241,1435,1260,1480,1260,1445,1295,1442,1296,1434,1297xm1285,1359l1175,1359,1173,1356,1158,1262,1145,1258,1132,1253,1120,1248,1108,1242,1187,1242,1202,1333,1290,1333,1286,1356,1285,1359xe" filled="true" fillcolor="#ffffff" stroked="false">
                  <v:path arrowok="t"/>
                  <v:fill type="solid"/>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1" simplePos="0" relativeHeight="487603200">
                <wp:simplePos x="0" y="0"/>
                <wp:positionH relativeFrom="page">
                  <wp:posOffset>1382921</wp:posOffset>
                </wp:positionH>
                <wp:positionV relativeFrom="paragraph">
                  <wp:posOffset>217694</wp:posOffset>
                </wp:positionV>
                <wp:extent cx="1066800" cy="848360"/>
                <wp:effectExtent l="0" t="0" r="0" b="0"/>
                <wp:wrapTopAndBottom/>
                <wp:docPr id="162" name="Group 162"/>
                <wp:cNvGraphicFramePr>
                  <a:graphicFrameLocks/>
                </wp:cNvGraphicFramePr>
                <a:graphic>
                  <a:graphicData uri="http://schemas.microsoft.com/office/word/2010/wordprocessingGroup">
                    <wpg:wgp>
                      <wpg:cNvPr id="162" name="Group 162"/>
                      <wpg:cNvGrpSpPr/>
                      <wpg:grpSpPr>
                        <a:xfrm>
                          <a:off x="0" y="0"/>
                          <a:ext cx="1066800" cy="848360"/>
                          <a:chExt cx="1066800" cy="848360"/>
                        </a:xfrm>
                      </wpg:grpSpPr>
                      <wps:wsp>
                        <wps:cNvPr id="163" name="Graphic 163"/>
                        <wps:cNvSpPr/>
                        <wps:spPr>
                          <a:xfrm>
                            <a:off x="0" y="7942"/>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FA836E"/>
                          </a:solidFill>
                        </wps:spPr>
                        <wps:bodyPr wrap="square" lIns="0" tIns="0" rIns="0" bIns="0" rtlCol="0">
                          <a:prstTxWarp prst="textNoShape">
                            <a:avLst/>
                          </a:prstTxWarp>
                          <a:noAutofit/>
                        </wps:bodyPr>
                      </wps:wsp>
                      <wps:wsp>
                        <wps:cNvPr id="164" name="Textbox 164"/>
                        <wps:cNvSpPr txBox="1"/>
                        <wps:spPr>
                          <a:xfrm>
                            <a:off x="259189" y="404800"/>
                            <a:ext cx="562610" cy="302260"/>
                          </a:xfrm>
                          <a:prstGeom prst="rect">
                            <a:avLst/>
                          </a:prstGeom>
                        </wps:spPr>
                        <wps:txbx>
                          <w:txbxContent>
                            <w:p>
                              <w:pPr>
                                <w:spacing w:line="257" w:lineRule="exact" w:before="0"/>
                                <w:ind w:left="36" w:right="0" w:firstLine="0"/>
                                <w:jc w:val="left"/>
                                <w:rPr>
                                  <w:sz w:val="18"/>
                                </w:rPr>
                              </w:pPr>
                              <w:r>
                                <w:rPr>
                                  <w:color w:val="FFFFFF"/>
                                  <w:spacing w:val="-2"/>
                                  <w:sz w:val="18"/>
                                </w:rPr>
                                <w:t>réunions</w:t>
                              </w:r>
                            </w:p>
                            <w:p>
                              <w:pPr>
                                <w:spacing w:line="194" w:lineRule="exact" w:before="0"/>
                                <w:ind w:left="0" w:right="0" w:firstLine="0"/>
                                <w:jc w:val="left"/>
                                <w:rPr>
                                  <w:rFonts w:ascii="Trebuchet MS" w:hAnsi="Trebuchet MS"/>
                                  <w:b/>
                                  <w:sz w:val="18"/>
                                </w:rPr>
                              </w:pPr>
                              <w:r>
                                <w:rPr>
                                  <w:rFonts w:ascii="Trebuchet MS" w:hAnsi="Trebuchet MS"/>
                                  <w:b/>
                                  <w:color w:val="FFFFFF"/>
                                  <w:spacing w:val="-2"/>
                                  <w:w w:val="110"/>
                                  <w:sz w:val="18"/>
                                </w:rPr>
                                <w:t>éxécutifs</w:t>
                              </w:r>
                            </w:p>
                          </w:txbxContent>
                        </wps:txbx>
                        <wps:bodyPr wrap="square" lIns="0" tIns="0" rIns="0" bIns="0" rtlCol="0">
                          <a:noAutofit/>
                        </wps:bodyPr>
                      </wps:wsp>
                      <wps:wsp>
                        <wps:cNvPr id="165" name="Textbox 165"/>
                        <wps:cNvSpPr txBox="1"/>
                        <wps:spPr>
                          <a:xfrm>
                            <a:off x="341310" y="0"/>
                            <a:ext cx="398145" cy="488315"/>
                          </a:xfrm>
                          <a:prstGeom prst="rect">
                            <a:avLst/>
                          </a:prstGeom>
                        </wps:spPr>
                        <wps:txbx>
                          <w:txbxContent>
                            <w:p>
                              <w:pPr>
                                <w:spacing w:before="59"/>
                                <w:ind w:left="0" w:right="0" w:firstLine="0"/>
                                <w:jc w:val="left"/>
                                <w:rPr>
                                  <w:rFonts w:ascii="Trebuchet MS"/>
                                  <w:b/>
                                  <w:sz w:val="55"/>
                                </w:rPr>
                              </w:pPr>
                              <w:r>
                                <w:rPr>
                                  <w:rFonts w:ascii="Trebuchet MS"/>
                                  <w:b/>
                                  <w:color w:val="FFFFFF"/>
                                  <w:spacing w:val="-15"/>
                                  <w:sz w:val="55"/>
                                </w:rPr>
                                <w:t>27</w:t>
                              </w:r>
                            </w:p>
                          </w:txbxContent>
                        </wps:txbx>
                        <wps:bodyPr wrap="square" lIns="0" tIns="0" rIns="0" bIns="0" rtlCol="0">
                          <a:noAutofit/>
                        </wps:bodyPr>
                      </wps:wsp>
                    </wpg:wgp>
                  </a:graphicData>
                </a:graphic>
              </wp:anchor>
            </w:drawing>
          </mc:Choice>
          <mc:Fallback>
            <w:pict>
              <v:group style="position:absolute;margin-left:108.891487pt;margin-top:17.141264pt;width:84pt;height:66.8pt;mso-position-horizontal-relative:page;mso-position-vertical-relative:paragraph;z-index:-15713280;mso-wrap-distance-left:0;mso-wrap-distance-right:0" id="docshapegroup120" coordorigin="2178,343" coordsize="1680,1336">
                <v:rect style="position:absolute;left:2177;top:355;width:1680;height:1323" id="docshape121" filled="true" fillcolor="#fa836e" stroked="false">
                  <v:fill type="solid"/>
                </v:rect>
                <v:shape style="position:absolute;left:2586;top:980;width:886;height:476" type="#_x0000_t202" id="docshape122" filled="false" stroked="false">
                  <v:textbox inset="0,0,0,0">
                    <w:txbxContent>
                      <w:p>
                        <w:pPr>
                          <w:spacing w:line="257" w:lineRule="exact" w:before="0"/>
                          <w:ind w:left="36" w:right="0" w:firstLine="0"/>
                          <w:jc w:val="left"/>
                          <w:rPr>
                            <w:sz w:val="18"/>
                          </w:rPr>
                        </w:pPr>
                        <w:r>
                          <w:rPr>
                            <w:color w:val="FFFFFF"/>
                            <w:spacing w:val="-2"/>
                            <w:sz w:val="18"/>
                          </w:rPr>
                          <w:t>réunions</w:t>
                        </w:r>
                      </w:p>
                      <w:p>
                        <w:pPr>
                          <w:spacing w:line="194" w:lineRule="exact" w:before="0"/>
                          <w:ind w:left="0" w:right="0" w:firstLine="0"/>
                          <w:jc w:val="left"/>
                          <w:rPr>
                            <w:rFonts w:ascii="Trebuchet MS" w:hAnsi="Trebuchet MS"/>
                            <w:b/>
                            <w:sz w:val="18"/>
                          </w:rPr>
                        </w:pPr>
                        <w:r>
                          <w:rPr>
                            <w:rFonts w:ascii="Trebuchet MS" w:hAnsi="Trebuchet MS"/>
                            <w:b/>
                            <w:color w:val="FFFFFF"/>
                            <w:spacing w:val="-2"/>
                            <w:w w:val="110"/>
                            <w:sz w:val="18"/>
                          </w:rPr>
                          <w:t>éxécutifs</w:t>
                        </w:r>
                      </w:p>
                    </w:txbxContent>
                  </v:textbox>
                  <w10:wrap type="none"/>
                </v:shape>
                <v:shape style="position:absolute;left:2715;top:342;width:627;height:769" type="#_x0000_t202" id="docshape123" filled="false" stroked="false">
                  <v:textbox inset="0,0,0,0">
                    <w:txbxContent>
                      <w:p>
                        <w:pPr>
                          <w:spacing w:before="59"/>
                          <w:ind w:left="0" w:right="0" w:firstLine="0"/>
                          <w:jc w:val="left"/>
                          <w:rPr>
                            <w:rFonts w:ascii="Trebuchet MS"/>
                            <w:b/>
                            <w:sz w:val="55"/>
                          </w:rPr>
                        </w:pPr>
                        <w:r>
                          <w:rPr>
                            <w:rFonts w:ascii="Trebuchet MS"/>
                            <w:b/>
                            <w:color w:val="FFFFFF"/>
                            <w:spacing w:val="-15"/>
                            <w:sz w:val="55"/>
                          </w:rPr>
                          <w:t>27</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1" simplePos="0" relativeHeight="487603712">
                <wp:simplePos x="0" y="0"/>
                <wp:positionH relativeFrom="page">
                  <wp:posOffset>2513571</wp:posOffset>
                </wp:positionH>
                <wp:positionV relativeFrom="paragraph">
                  <wp:posOffset>217735</wp:posOffset>
                </wp:positionV>
                <wp:extent cx="1066800" cy="848360"/>
                <wp:effectExtent l="0" t="0" r="0" b="0"/>
                <wp:wrapTopAndBottom/>
                <wp:docPr id="166" name="Group 166"/>
                <wp:cNvGraphicFramePr>
                  <a:graphicFrameLocks/>
                </wp:cNvGraphicFramePr>
                <a:graphic>
                  <a:graphicData uri="http://schemas.microsoft.com/office/word/2010/wordprocessingGroup">
                    <wpg:wgp>
                      <wpg:cNvPr id="166" name="Group 166"/>
                      <wpg:cNvGrpSpPr/>
                      <wpg:grpSpPr>
                        <a:xfrm>
                          <a:off x="0" y="0"/>
                          <a:ext cx="1066800" cy="848360"/>
                          <a:chExt cx="1066800" cy="848360"/>
                        </a:xfrm>
                      </wpg:grpSpPr>
                      <wps:wsp>
                        <wps:cNvPr id="167" name="Graphic 167"/>
                        <wps:cNvSpPr/>
                        <wps:spPr>
                          <a:xfrm>
                            <a:off x="0" y="7943"/>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FFCCC2"/>
                          </a:solidFill>
                        </wps:spPr>
                        <wps:bodyPr wrap="square" lIns="0" tIns="0" rIns="0" bIns="0" rtlCol="0">
                          <a:prstTxWarp prst="textNoShape">
                            <a:avLst/>
                          </a:prstTxWarp>
                          <a:noAutofit/>
                        </wps:bodyPr>
                      </wps:wsp>
                      <wps:wsp>
                        <wps:cNvPr id="168" name="Textbox 168"/>
                        <wps:cNvSpPr txBox="1"/>
                        <wps:spPr>
                          <a:xfrm>
                            <a:off x="149978" y="404759"/>
                            <a:ext cx="781050" cy="302260"/>
                          </a:xfrm>
                          <a:prstGeom prst="rect">
                            <a:avLst/>
                          </a:prstGeom>
                        </wps:spPr>
                        <wps:txbx>
                          <w:txbxContent>
                            <w:p>
                              <w:pPr>
                                <w:spacing w:line="257" w:lineRule="exact" w:before="0"/>
                                <w:ind w:left="0" w:right="18" w:firstLine="0"/>
                                <w:jc w:val="center"/>
                                <w:rPr>
                                  <w:sz w:val="18"/>
                                </w:rPr>
                              </w:pPr>
                              <w:r>
                                <w:rPr>
                                  <w:color w:val="FFFFFF"/>
                                  <w:spacing w:val="-2"/>
                                  <w:w w:val="105"/>
                                  <w:sz w:val="18"/>
                                </w:rPr>
                                <w:t>comités</w:t>
                              </w:r>
                            </w:p>
                            <w:p>
                              <w:pPr>
                                <w:spacing w:line="194" w:lineRule="exact" w:before="0"/>
                                <w:ind w:left="0" w:right="18" w:firstLine="0"/>
                                <w:jc w:val="center"/>
                                <w:rPr>
                                  <w:rFonts w:ascii="Trebuchet MS" w:hAnsi="Trebuchet MS"/>
                                  <w:b/>
                                  <w:sz w:val="18"/>
                                </w:rPr>
                              </w:pPr>
                              <w:r>
                                <w:rPr>
                                  <w:rFonts w:ascii="Trebuchet MS" w:hAnsi="Trebuchet MS"/>
                                  <w:b/>
                                  <w:color w:val="FFFFFF"/>
                                  <w:spacing w:val="-2"/>
                                  <w:w w:val="115"/>
                                  <w:sz w:val="18"/>
                                </w:rPr>
                                <w:t>stratégiques</w:t>
                              </w:r>
                            </w:p>
                          </w:txbxContent>
                        </wps:txbx>
                        <wps:bodyPr wrap="square" lIns="0" tIns="0" rIns="0" bIns="0" rtlCol="0">
                          <a:noAutofit/>
                        </wps:bodyPr>
                      </wps:wsp>
                      <wps:wsp>
                        <wps:cNvPr id="169" name="Textbox 169"/>
                        <wps:cNvSpPr txBox="1"/>
                        <wps:spPr>
                          <a:xfrm>
                            <a:off x="375196" y="0"/>
                            <a:ext cx="330200"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w w:val="80"/>
                                  <w:sz w:val="55"/>
                                </w:rPr>
                                <w:t>17</w:t>
                              </w:r>
                            </w:p>
                          </w:txbxContent>
                        </wps:txbx>
                        <wps:bodyPr wrap="square" lIns="0" tIns="0" rIns="0" bIns="0" rtlCol="0">
                          <a:noAutofit/>
                        </wps:bodyPr>
                      </wps:wsp>
                    </wpg:wgp>
                  </a:graphicData>
                </a:graphic>
              </wp:anchor>
            </w:drawing>
          </mc:Choice>
          <mc:Fallback>
            <w:pict>
              <v:group style="position:absolute;margin-left:197.919037pt;margin-top:17.144545pt;width:84pt;height:66.8pt;mso-position-horizontal-relative:page;mso-position-vertical-relative:paragraph;z-index:-15712768;mso-wrap-distance-left:0;mso-wrap-distance-right:0" id="docshapegroup124" coordorigin="3958,343" coordsize="1680,1336">
                <v:rect style="position:absolute;left:3958;top:355;width:1680;height:1323" id="docshape125" filled="true" fillcolor="#ffccc2" stroked="false">
                  <v:fill type="solid"/>
                </v:rect>
                <v:shape style="position:absolute;left:4194;top:980;width:1230;height:476" type="#_x0000_t202" id="docshape126" filled="false" stroked="false">
                  <v:textbox inset="0,0,0,0">
                    <w:txbxContent>
                      <w:p>
                        <w:pPr>
                          <w:spacing w:line="257" w:lineRule="exact" w:before="0"/>
                          <w:ind w:left="0" w:right="18" w:firstLine="0"/>
                          <w:jc w:val="center"/>
                          <w:rPr>
                            <w:sz w:val="18"/>
                          </w:rPr>
                        </w:pPr>
                        <w:r>
                          <w:rPr>
                            <w:color w:val="FFFFFF"/>
                            <w:spacing w:val="-2"/>
                            <w:w w:val="105"/>
                            <w:sz w:val="18"/>
                          </w:rPr>
                          <w:t>comités</w:t>
                        </w:r>
                      </w:p>
                      <w:p>
                        <w:pPr>
                          <w:spacing w:line="194" w:lineRule="exact" w:before="0"/>
                          <w:ind w:left="0" w:right="18" w:firstLine="0"/>
                          <w:jc w:val="center"/>
                          <w:rPr>
                            <w:rFonts w:ascii="Trebuchet MS" w:hAnsi="Trebuchet MS"/>
                            <w:b/>
                            <w:sz w:val="18"/>
                          </w:rPr>
                        </w:pPr>
                        <w:r>
                          <w:rPr>
                            <w:rFonts w:ascii="Trebuchet MS" w:hAnsi="Trebuchet MS"/>
                            <w:b/>
                            <w:color w:val="FFFFFF"/>
                            <w:spacing w:val="-2"/>
                            <w:w w:val="115"/>
                            <w:sz w:val="18"/>
                          </w:rPr>
                          <w:t>stratégiques</w:t>
                        </w:r>
                      </w:p>
                    </w:txbxContent>
                  </v:textbox>
                  <w10:wrap type="none"/>
                </v:shape>
                <v:shape style="position:absolute;left:4549;top:342;width:520;height:769" type="#_x0000_t202" id="docshape127" filled="false" stroked="false">
                  <v:textbox inset="0,0,0,0">
                    <w:txbxContent>
                      <w:p>
                        <w:pPr>
                          <w:spacing w:before="59"/>
                          <w:ind w:left="0" w:right="0" w:firstLine="0"/>
                          <w:jc w:val="left"/>
                          <w:rPr>
                            <w:rFonts w:ascii="Trebuchet MS"/>
                            <w:b/>
                            <w:sz w:val="55"/>
                          </w:rPr>
                        </w:pPr>
                        <w:r>
                          <w:rPr>
                            <w:rFonts w:ascii="Trebuchet MS"/>
                            <w:b/>
                            <w:color w:val="FFFFFF"/>
                            <w:spacing w:val="-5"/>
                            <w:w w:val="80"/>
                            <w:sz w:val="55"/>
                          </w:rPr>
                          <w:t>17</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1" simplePos="0" relativeHeight="487604224">
                <wp:simplePos x="0" y="0"/>
                <wp:positionH relativeFrom="page">
                  <wp:posOffset>3632127</wp:posOffset>
                </wp:positionH>
                <wp:positionV relativeFrom="paragraph">
                  <wp:posOffset>189079</wp:posOffset>
                </wp:positionV>
                <wp:extent cx="1066800" cy="876935"/>
                <wp:effectExtent l="0" t="0" r="0" b="0"/>
                <wp:wrapTopAndBottom/>
                <wp:docPr id="170" name="Group 170"/>
                <wp:cNvGraphicFramePr>
                  <a:graphicFrameLocks/>
                </wp:cNvGraphicFramePr>
                <a:graphic>
                  <a:graphicData uri="http://schemas.microsoft.com/office/word/2010/wordprocessingGroup">
                    <wpg:wgp>
                      <wpg:cNvPr id="170" name="Group 170"/>
                      <wpg:cNvGrpSpPr/>
                      <wpg:grpSpPr>
                        <a:xfrm>
                          <a:off x="0" y="0"/>
                          <a:ext cx="1066800" cy="876935"/>
                          <a:chExt cx="1066800" cy="876935"/>
                        </a:xfrm>
                      </wpg:grpSpPr>
                      <wps:wsp>
                        <wps:cNvPr id="171" name="Graphic 171"/>
                        <wps:cNvSpPr/>
                        <wps:spPr>
                          <a:xfrm>
                            <a:off x="0" y="36557"/>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F5AC9E"/>
                          </a:solidFill>
                        </wps:spPr>
                        <wps:bodyPr wrap="square" lIns="0" tIns="0" rIns="0" bIns="0" rtlCol="0">
                          <a:prstTxWarp prst="textNoShape">
                            <a:avLst/>
                          </a:prstTxWarp>
                          <a:noAutofit/>
                        </wps:bodyPr>
                      </wps:wsp>
                      <wps:wsp>
                        <wps:cNvPr id="172" name="Textbox 172"/>
                        <wps:cNvSpPr txBox="1"/>
                        <wps:spPr>
                          <a:xfrm>
                            <a:off x="171821" y="404801"/>
                            <a:ext cx="737235" cy="302260"/>
                          </a:xfrm>
                          <a:prstGeom prst="rect">
                            <a:avLst/>
                          </a:prstGeom>
                        </wps:spPr>
                        <wps:txbx>
                          <w:txbxContent>
                            <w:p>
                              <w:pPr>
                                <w:spacing w:line="257" w:lineRule="exact" w:before="0"/>
                                <w:ind w:left="0" w:right="0" w:firstLine="0"/>
                                <w:jc w:val="left"/>
                                <w:rPr>
                                  <w:sz w:val="18"/>
                                </w:rPr>
                              </w:pPr>
                              <w:r>
                                <w:rPr>
                                  <w:color w:val="FFFFFF"/>
                                  <w:spacing w:val="-2"/>
                                  <w:w w:val="105"/>
                                  <w:sz w:val="18"/>
                                </w:rPr>
                                <w:t>conférences</w:t>
                              </w:r>
                            </w:p>
                            <w:p>
                              <w:pPr>
                                <w:spacing w:line="194" w:lineRule="exact" w:before="0"/>
                                <w:ind w:left="47" w:right="0" w:firstLine="0"/>
                                <w:jc w:val="left"/>
                                <w:rPr>
                                  <w:rFonts w:ascii="Trebuchet MS"/>
                                  <w:b/>
                                  <w:sz w:val="18"/>
                                </w:rPr>
                              </w:pPr>
                              <w:r>
                                <w:rPr>
                                  <w:rFonts w:ascii="Trebuchet MS"/>
                                  <w:b/>
                                  <w:color w:val="FFFFFF"/>
                                  <w:w w:val="115"/>
                                  <w:sz w:val="18"/>
                                </w:rPr>
                                <w:t>des</w:t>
                              </w:r>
                              <w:r>
                                <w:rPr>
                                  <w:rFonts w:ascii="Trebuchet MS"/>
                                  <w:b/>
                                  <w:color w:val="FFFFFF"/>
                                  <w:spacing w:val="-15"/>
                                  <w:w w:val="115"/>
                                  <w:sz w:val="18"/>
                                </w:rPr>
                                <w:t> </w:t>
                              </w:r>
                              <w:r>
                                <w:rPr>
                                  <w:rFonts w:ascii="Trebuchet MS"/>
                                  <w:b/>
                                  <w:color w:val="FFFFFF"/>
                                  <w:spacing w:val="-2"/>
                                  <w:w w:val="115"/>
                                  <w:sz w:val="18"/>
                                </w:rPr>
                                <w:t>maires</w:t>
                              </w:r>
                            </w:p>
                          </w:txbxContent>
                        </wps:txbx>
                        <wps:bodyPr wrap="square" lIns="0" tIns="0" rIns="0" bIns="0" rtlCol="0">
                          <a:noAutofit/>
                        </wps:bodyPr>
                      </wps:wsp>
                      <wps:wsp>
                        <wps:cNvPr id="173" name="Textbox 173"/>
                        <wps:cNvSpPr txBox="1"/>
                        <wps:spPr>
                          <a:xfrm>
                            <a:off x="354885" y="0"/>
                            <a:ext cx="370840"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w w:val="90"/>
                                  <w:sz w:val="55"/>
                                </w:rPr>
                                <w:t>10</w:t>
                              </w:r>
                            </w:p>
                          </w:txbxContent>
                        </wps:txbx>
                        <wps:bodyPr wrap="square" lIns="0" tIns="0" rIns="0" bIns="0" rtlCol="0">
                          <a:noAutofit/>
                        </wps:bodyPr>
                      </wps:wsp>
                    </wpg:wgp>
                  </a:graphicData>
                </a:graphic>
              </wp:anchor>
            </w:drawing>
          </mc:Choice>
          <mc:Fallback>
            <w:pict>
              <v:group style="position:absolute;margin-left:285.994324pt;margin-top:14.888128pt;width:84pt;height:69.05pt;mso-position-horizontal-relative:page;mso-position-vertical-relative:paragraph;z-index:-15712256;mso-wrap-distance-left:0;mso-wrap-distance-right:0" id="docshapegroup128" coordorigin="5720,298" coordsize="1680,1381">
                <v:rect style="position:absolute;left:5719;top:355;width:1680;height:1323" id="docshape129" filled="true" fillcolor="#f5ac9e" stroked="false">
                  <v:fill type="solid"/>
                </v:rect>
                <v:shape style="position:absolute;left:5990;top:935;width:1161;height:476" type="#_x0000_t202" id="docshape130" filled="false" stroked="false">
                  <v:textbox inset="0,0,0,0">
                    <w:txbxContent>
                      <w:p>
                        <w:pPr>
                          <w:spacing w:line="257" w:lineRule="exact" w:before="0"/>
                          <w:ind w:left="0" w:right="0" w:firstLine="0"/>
                          <w:jc w:val="left"/>
                          <w:rPr>
                            <w:sz w:val="18"/>
                          </w:rPr>
                        </w:pPr>
                        <w:r>
                          <w:rPr>
                            <w:color w:val="FFFFFF"/>
                            <w:spacing w:val="-2"/>
                            <w:w w:val="105"/>
                            <w:sz w:val="18"/>
                          </w:rPr>
                          <w:t>conférences</w:t>
                        </w:r>
                      </w:p>
                      <w:p>
                        <w:pPr>
                          <w:spacing w:line="194" w:lineRule="exact" w:before="0"/>
                          <w:ind w:left="47" w:right="0" w:firstLine="0"/>
                          <w:jc w:val="left"/>
                          <w:rPr>
                            <w:rFonts w:ascii="Trebuchet MS"/>
                            <w:b/>
                            <w:sz w:val="18"/>
                          </w:rPr>
                        </w:pPr>
                        <w:r>
                          <w:rPr>
                            <w:rFonts w:ascii="Trebuchet MS"/>
                            <w:b/>
                            <w:color w:val="FFFFFF"/>
                            <w:w w:val="115"/>
                            <w:sz w:val="18"/>
                          </w:rPr>
                          <w:t>des</w:t>
                        </w:r>
                        <w:r>
                          <w:rPr>
                            <w:rFonts w:ascii="Trebuchet MS"/>
                            <w:b/>
                            <w:color w:val="FFFFFF"/>
                            <w:spacing w:val="-15"/>
                            <w:w w:val="115"/>
                            <w:sz w:val="18"/>
                          </w:rPr>
                          <w:t> </w:t>
                        </w:r>
                        <w:r>
                          <w:rPr>
                            <w:rFonts w:ascii="Trebuchet MS"/>
                            <w:b/>
                            <w:color w:val="FFFFFF"/>
                            <w:spacing w:val="-2"/>
                            <w:w w:val="115"/>
                            <w:sz w:val="18"/>
                          </w:rPr>
                          <w:t>maires</w:t>
                        </w:r>
                      </w:p>
                    </w:txbxContent>
                  </v:textbox>
                  <w10:wrap type="none"/>
                </v:shape>
                <v:shape style="position:absolute;left:6278;top:297;width:584;height:769" type="#_x0000_t202" id="docshape131" filled="false" stroked="false">
                  <v:textbox inset="0,0,0,0">
                    <w:txbxContent>
                      <w:p>
                        <w:pPr>
                          <w:spacing w:before="59"/>
                          <w:ind w:left="0" w:right="0" w:firstLine="0"/>
                          <w:jc w:val="left"/>
                          <w:rPr>
                            <w:rFonts w:ascii="Trebuchet MS"/>
                            <w:b/>
                            <w:sz w:val="55"/>
                          </w:rPr>
                        </w:pPr>
                        <w:r>
                          <w:rPr>
                            <w:rFonts w:ascii="Trebuchet MS"/>
                            <w:b/>
                            <w:color w:val="FFFFFF"/>
                            <w:spacing w:val="-5"/>
                            <w:w w:val="90"/>
                            <w:sz w:val="55"/>
                          </w:rPr>
                          <w:t>10</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1" simplePos="0" relativeHeight="487604736">
                <wp:simplePos x="0" y="0"/>
                <wp:positionH relativeFrom="page">
                  <wp:posOffset>4762777</wp:posOffset>
                </wp:positionH>
                <wp:positionV relativeFrom="paragraph">
                  <wp:posOffset>189121</wp:posOffset>
                </wp:positionV>
                <wp:extent cx="1066800" cy="876935"/>
                <wp:effectExtent l="0" t="0" r="0" b="0"/>
                <wp:wrapTopAndBottom/>
                <wp:docPr id="174" name="Group 174"/>
                <wp:cNvGraphicFramePr>
                  <a:graphicFrameLocks/>
                </wp:cNvGraphicFramePr>
                <a:graphic>
                  <a:graphicData uri="http://schemas.microsoft.com/office/word/2010/wordprocessingGroup">
                    <wpg:wgp>
                      <wpg:cNvPr id="174" name="Group 174"/>
                      <wpg:cNvGrpSpPr/>
                      <wpg:grpSpPr>
                        <a:xfrm>
                          <a:off x="0" y="0"/>
                          <a:ext cx="1066800" cy="876935"/>
                          <a:chExt cx="1066800" cy="876935"/>
                        </a:xfrm>
                      </wpg:grpSpPr>
                      <wps:wsp>
                        <wps:cNvPr id="175" name="Graphic 175"/>
                        <wps:cNvSpPr/>
                        <wps:spPr>
                          <a:xfrm>
                            <a:off x="0" y="36557"/>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F69380"/>
                          </a:solidFill>
                        </wps:spPr>
                        <wps:bodyPr wrap="square" lIns="0" tIns="0" rIns="0" bIns="0" rtlCol="0">
                          <a:prstTxWarp prst="textNoShape">
                            <a:avLst/>
                          </a:prstTxWarp>
                          <a:noAutofit/>
                        </wps:bodyPr>
                      </wps:wsp>
                      <wps:wsp>
                        <wps:cNvPr id="176" name="Textbox 176"/>
                        <wps:cNvSpPr txBox="1"/>
                        <wps:spPr>
                          <a:xfrm>
                            <a:off x="320897" y="0"/>
                            <a:ext cx="438784"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w w:val="105"/>
                                  <w:sz w:val="55"/>
                                </w:rPr>
                                <w:t>20</w:t>
                              </w:r>
                            </w:p>
                          </w:txbxContent>
                        </wps:txbx>
                        <wps:bodyPr wrap="square" lIns="0" tIns="0" rIns="0" bIns="0" rtlCol="0">
                          <a:noAutofit/>
                        </wps:bodyPr>
                      </wps:wsp>
                      <wps:wsp>
                        <wps:cNvPr id="177" name="Textbox 177"/>
                        <wps:cNvSpPr txBox="1"/>
                        <wps:spPr>
                          <a:xfrm>
                            <a:off x="374525" y="404759"/>
                            <a:ext cx="331470" cy="163195"/>
                          </a:xfrm>
                          <a:prstGeom prst="rect">
                            <a:avLst/>
                          </a:prstGeom>
                        </wps:spPr>
                        <wps:txbx>
                          <w:txbxContent>
                            <w:p>
                              <w:pPr>
                                <w:spacing w:line="257" w:lineRule="exact" w:before="0"/>
                                <w:ind w:left="0" w:right="0" w:firstLine="0"/>
                                <w:jc w:val="left"/>
                                <w:rPr>
                                  <w:sz w:val="18"/>
                                </w:rPr>
                              </w:pPr>
                              <w:r>
                                <w:rPr>
                                  <w:color w:val="FFFFFF"/>
                                  <w:spacing w:val="-2"/>
                                  <w:sz w:val="18"/>
                                </w:rPr>
                                <w:t>suivis</w:t>
                              </w:r>
                            </w:p>
                          </w:txbxContent>
                        </wps:txbx>
                        <wps:bodyPr wrap="square" lIns="0" tIns="0" rIns="0" bIns="0" rtlCol="0">
                          <a:noAutofit/>
                        </wps:bodyPr>
                      </wps:wsp>
                      <wps:wsp>
                        <wps:cNvPr id="178" name="Textbox 178"/>
                        <wps:cNvSpPr txBox="1"/>
                        <wps:spPr>
                          <a:xfrm>
                            <a:off x="194130" y="543712"/>
                            <a:ext cx="692785" cy="163195"/>
                          </a:xfrm>
                          <a:prstGeom prst="rect">
                            <a:avLst/>
                          </a:prstGeom>
                        </wps:spPr>
                        <wps:txbx>
                          <w:txbxContent>
                            <w:p>
                              <w:pPr>
                                <w:spacing w:before="23"/>
                                <w:ind w:left="0" w:right="0" w:firstLine="0"/>
                                <w:jc w:val="left"/>
                                <w:rPr>
                                  <w:rFonts w:ascii="Trebuchet MS"/>
                                  <w:b/>
                                  <w:sz w:val="18"/>
                                </w:rPr>
                              </w:pPr>
                              <w:r>
                                <w:rPr>
                                  <w:rFonts w:ascii="Trebuchet MS"/>
                                  <w:b/>
                                  <w:color w:val="FFFFFF"/>
                                  <w:w w:val="110"/>
                                  <w:sz w:val="18"/>
                                </w:rPr>
                                <w:t>de</w:t>
                              </w:r>
                              <w:r>
                                <w:rPr>
                                  <w:rFonts w:ascii="Trebuchet MS"/>
                                  <w:b/>
                                  <w:color w:val="FFFFFF"/>
                                  <w:spacing w:val="-15"/>
                                  <w:w w:val="110"/>
                                  <w:sz w:val="18"/>
                                </w:rPr>
                                <w:t> </w:t>
                              </w:r>
                              <w:r>
                                <w:rPr>
                                  <w:rFonts w:ascii="Trebuchet MS"/>
                                  <w:b/>
                                  <w:color w:val="FFFFFF"/>
                                  <w:spacing w:val="-2"/>
                                  <w:w w:val="115"/>
                                  <w:sz w:val="18"/>
                                </w:rPr>
                                <w:t>dossiers</w:t>
                              </w:r>
                            </w:p>
                          </w:txbxContent>
                        </wps:txbx>
                        <wps:bodyPr wrap="square" lIns="0" tIns="0" rIns="0" bIns="0" rtlCol="0">
                          <a:noAutofit/>
                        </wps:bodyPr>
                      </wps:wsp>
                      <wps:wsp>
                        <wps:cNvPr id="179" name="Textbox 179"/>
                        <wps:cNvSpPr txBox="1"/>
                        <wps:spPr>
                          <a:xfrm>
                            <a:off x="205051" y="654760"/>
                            <a:ext cx="670560" cy="163195"/>
                          </a:xfrm>
                          <a:prstGeom prst="rect">
                            <a:avLst/>
                          </a:prstGeom>
                        </wps:spPr>
                        <wps:txbx>
                          <w:txbxContent>
                            <w:p>
                              <w:pPr>
                                <w:spacing w:before="23"/>
                                <w:ind w:left="0" w:right="0" w:firstLine="0"/>
                                <w:jc w:val="left"/>
                                <w:rPr>
                                  <w:rFonts w:ascii="Trebuchet MS" w:hAnsi="Trebuchet MS"/>
                                  <w:b/>
                                  <w:sz w:val="18"/>
                                </w:rPr>
                              </w:pPr>
                              <w:r>
                                <w:rPr>
                                  <w:rFonts w:ascii="Trebuchet MS" w:hAnsi="Trebuchet MS"/>
                                  <w:b/>
                                  <w:color w:val="FFFFFF"/>
                                  <w:spacing w:val="-2"/>
                                  <w:w w:val="110"/>
                                  <w:sz w:val="18"/>
                                </w:rPr>
                                <w:t>d’actualité</w:t>
                              </w:r>
                            </w:p>
                          </w:txbxContent>
                        </wps:txbx>
                        <wps:bodyPr wrap="square" lIns="0" tIns="0" rIns="0" bIns="0" rtlCol="0">
                          <a:noAutofit/>
                        </wps:bodyPr>
                      </wps:wsp>
                    </wpg:wgp>
                  </a:graphicData>
                </a:graphic>
              </wp:anchor>
            </w:drawing>
          </mc:Choice>
          <mc:Fallback>
            <w:pict>
              <v:group style="position:absolute;margin-left:375.021881pt;margin-top:14.891438pt;width:84pt;height:69.05pt;mso-position-horizontal-relative:page;mso-position-vertical-relative:paragraph;z-index:-15711744;mso-wrap-distance-left:0;mso-wrap-distance-right:0" id="docshapegroup132" coordorigin="7500,298" coordsize="1680,1381">
                <v:rect style="position:absolute;left:7500;top:355;width:1680;height:1323" id="docshape133" filled="true" fillcolor="#f69380" stroked="false">
                  <v:fill type="solid"/>
                </v:rect>
                <v:shape style="position:absolute;left:8005;top:297;width:691;height:769" type="#_x0000_t202" id="docshape134" filled="false" stroked="false">
                  <v:textbox inset="0,0,0,0">
                    <w:txbxContent>
                      <w:p>
                        <w:pPr>
                          <w:spacing w:before="59"/>
                          <w:ind w:left="0" w:right="0" w:firstLine="0"/>
                          <w:jc w:val="left"/>
                          <w:rPr>
                            <w:rFonts w:ascii="Trebuchet MS"/>
                            <w:b/>
                            <w:sz w:val="55"/>
                          </w:rPr>
                        </w:pPr>
                        <w:r>
                          <w:rPr>
                            <w:rFonts w:ascii="Trebuchet MS"/>
                            <w:b/>
                            <w:color w:val="FFFFFF"/>
                            <w:spacing w:val="-5"/>
                            <w:w w:val="105"/>
                            <w:sz w:val="55"/>
                          </w:rPr>
                          <w:t>20</w:t>
                        </w:r>
                      </w:p>
                    </w:txbxContent>
                  </v:textbox>
                  <w10:wrap type="none"/>
                </v:shape>
                <v:shape style="position:absolute;left:8090;top:935;width:522;height:257" type="#_x0000_t202" id="docshape135" filled="false" stroked="false">
                  <v:textbox inset="0,0,0,0">
                    <w:txbxContent>
                      <w:p>
                        <w:pPr>
                          <w:spacing w:line="257" w:lineRule="exact" w:before="0"/>
                          <w:ind w:left="0" w:right="0" w:firstLine="0"/>
                          <w:jc w:val="left"/>
                          <w:rPr>
                            <w:sz w:val="18"/>
                          </w:rPr>
                        </w:pPr>
                        <w:r>
                          <w:rPr>
                            <w:color w:val="FFFFFF"/>
                            <w:spacing w:val="-2"/>
                            <w:sz w:val="18"/>
                          </w:rPr>
                          <w:t>suivis</w:t>
                        </w:r>
                      </w:p>
                    </w:txbxContent>
                  </v:textbox>
                  <w10:wrap type="none"/>
                </v:shape>
                <v:shape style="position:absolute;left:7806;top:1154;width:1091;height:257" type="#_x0000_t202" id="docshape136" filled="false" stroked="false">
                  <v:textbox inset="0,0,0,0">
                    <w:txbxContent>
                      <w:p>
                        <w:pPr>
                          <w:spacing w:before="23"/>
                          <w:ind w:left="0" w:right="0" w:firstLine="0"/>
                          <w:jc w:val="left"/>
                          <w:rPr>
                            <w:rFonts w:ascii="Trebuchet MS"/>
                            <w:b/>
                            <w:sz w:val="18"/>
                          </w:rPr>
                        </w:pPr>
                        <w:r>
                          <w:rPr>
                            <w:rFonts w:ascii="Trebuchet MS"/>
                            <w:b/>
                            <w:color w:val="FFFFFF"/>
                            <w:w w:val="110"/>
                            <w:sz w:val="18"/>
                          </w:rPr>
                          <w:t>de</w:t>
                        </w:r>
                        <w:r>
                          <w:rPr>
                            <w:rFonts w:ascii="Trebuchet MS"/>
                            <w:b/>
                            <w:color w:val="FFFFFF"/>
                            <w:spacing w:val="-15"/>
                            <w:w w:val="110"/>
                            <w:sz w:val="18"/>
                          </w:rPr>
                          <w:t> </w:t>
                        </w:r>
                        <w:r>
                          <w:rPr>
                            <w:rFonts w:ascii="Trebuchet MS"/>
                            <w:b/>
                            <w:color w:val="FFFFFF"/>
                            <w:spacing w:val="-2"/>
                            <w:w w:val="115"/>
                            <w:sz w:val="18"/>
                          </w:rPr>
                          <w:t>dossiers</w:t>
                        </w:r>
                      </w:p>
                    </w:txbxContent>
                  </v:textbox>
                  <w10:wrap type="none"/>
                </v:shape>
                <v:shape style="position:absolute;left:7823;top:1328;width:1056;height:257" type="#_x0000_t202" id="docshape137" filled="false" stroked="false">
                  <v:textbox inset="0,0,0,0">
                    <w:txbxContent>
                      <w:p>
                        <w:pPr>
                          <w:spacing w:before="23"/>
                          <w:ind w:left="0" w:right="0" w:firstLine="0"/>
                          <w:jc w:val="left"/>
                          <w:rPr>
                            <w:rFonts w:ascii="Trebuchet MS" w:hAnsi="Trebuchet MS"/>
                            <w:b/>
                            <w:sz w:val="18"/>
                          </w:rPr>
                        </w:pPr>
                        <w:r>
                          <w:rPr>
                            <w:rFonts w:ascii="Trebuchet MS" w:hAnsi="Trebuchet MS"/>
                            <w:b/>
                            <w:color w:val="FFFFFF"/>
                            <w:spacing w:val="-2"/>
                            <w:w w:val="110"/>
                            <w:sz w:val="18"/>
                          </w:rPr>
                          <w:t>d’actualité</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0" simplePos="0" relativeHeight="15748608">
                <wp:simplePos x="0" y="0"/>
                <wp:positionH relativeFrom="page">
                  <wp:posOffset>0</wp:posOffset>
                </wp:positionH>
                <wp:positionV relativeFrom="paragraph">
                  <wp:posOffset>-4063189</wp:posOffset>
                </wp:positionV>
                <wp:extent cx="7562850" cy="3853179"/>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7562850" cy="3853179"/>
                          <a:chExt cx="7562850" cy="3853179"/>
                        </a:xfrm>
                      </wpg:grpSpPr>
                      <wps:wsp>
                        <wps:cNvPr id="181" name="Graphic 181"/>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69380"/>
                          </a:solidFill>
                        </wps:spPr>
                        <wps:bodyPr wrap="square" lIns="0" tIns="0" rIns="0" bIns="0" rtlCol="0">
                          <a:prstTxWarp prst="textNoShape">
                            <a:avLst/>
                          </a:prstTxWarp>
                          <a:noAutofit/>
                        </wps:bodyPr>
                      </wps:wsp>
                      <pic:pic>
                        <pic:nvPicPr>
                          <pic:cNvPr id="182" name="Image 182"/>
                          <pic:cNvPicPr/>
                        </pic:nvPicPr>
                        <pic:blipFill>
                          <a:blip r:embed="rId59" cstate="print"/>
                          <a:stretch>
                            <a:fillRect/>
                          </a:stretch>
                        </pic:blipFill>
                        <pic:spPr>
                          <a:xfrm>
                            <a:off x="0" y="0"/>
                            <a:ext cx="7562850" cy="1829337"/>
                          </a:xfrm>
                          <a:prstGeom prst="rect">
                            <a:avLst/>
                          </a:prstGeom>
                        </pic:spPr>
                      </pic:pic>
                      <wps:wsp>
                        <wps:cNvPr id="183" name="Graphic 183"/>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pic:pic>
                        <pic:nvPicPr>
                          <pic:cNvPr id="184" name="Image 184"/>
                          <pic:cNvPicPr/>
                        </pic:nvPicPr>
                        <pic:blipFill>
                          <a:blip r:embed="rId60" cstate="print"/>
                          <a:stretch>
                            <a:fillRect/>
                          </a:stretch>
                        </pic:blipFill>
                        <pic:spPr>
                          <a:xfrm>
                            <a:off x="433724" y="3189363"/>
                            <a:ext cx="662614" cy="662614"/>
                          </a:xfrm>
                          <a:prstGeom prst="rect">
                            <a:avLst/>
                          </a:prstGeom>
                        </pic:spPr>
                      </pic:pic>
                      <wps:wsp>
                        <wps:cNvPr id="185" name="Graphic 185"/>
                        <wps:cNvSpPr/>
                        <wps:spPr>
                          <a:xfrm>
                            <a:off x="1430553" y="3488587"/>
                            <a:ext cx="38735" cy="305435"/>
                          </a:xfrm>
                          <a:custGeom>
                            <a:avLst/>
                            <a:gdLst/>
                            <a:ahLst/>
                            <a:cxnLst/>
                            <a:rect l="l" t="t" r="r" b="b"/>
                            <a:pathLst>
                              <a:path w="38735" h="305435">
                                <a:moveTo>
                                  <a:pt x="38125" y="283324"/>
                                </a:moveTo>
                                <a:lnTo>
                                  <a:pt x="21590" y="266788"/>
                                </a:lnTo>
                                <a:lnTo>
                                  <a:pt x="16535" y="266788"/>
                                </a:lnTo>
                                <a:lnTo>
                                  <a:pt x="0" y="283324"/>
                                </a:lnTo>
                                <a:lnTo>
                                  <a:pt x="0" y="288378"/>
                                </a:lnTo>
                                <a:lnTo>
                                  <a:pt x="16535" y="304914"/>
                                </a:lnTo>
                                <a:lnTo>
                                  <a:pt x="21590" y="304914"/>
                                </a:lnTo>
                                <a:lnTo>
                                  <a:pt x="38125" y="288378"/>
                                </a:lnTo>
                                <a:lnTo>
                                  <a:pt x="38125" y="285851"/>
                                </a:lnTo>
                                <a:lnTo>
                                  <a:pt x="38125" y="283324"/>
                                </a:lnTo>
                                <a:close/>
                              </a:path>
                              <a:path w="38735" h="305435">
                                <a:moveTo>
                                  <a:pt x="38125" y="149923"/>
                                </a:moveTo>
                                <a:lnTo>
                                  <a:pt x="21590" y="133388"/>
                                </a:lnTo>
                                <a:lnTo>
                                  <a:pt x="16535" y="133388"/>
                                </a:lnTo>
                                <a:lnTo>
                                  <a:pt x="0" y="149923"/>
                                </a:lnTo>
                                <a:lnTo>
                                  <a:pt x="0" y="154978"/>
                                </a:lnTo>
                                <a:lnTo>
                                  <a:pt x="16535" y="171513"/>
                                </a:lnTo>
                                <a:lnTo>
                                  <a:pt x="21590" y="171513"/>
                                </a:lnTo>
                                <a:lnTo>
                                  <a:pt x="38125" y="154978"/>
                                </a:lnTo>
                                <a:lnTo>
                                  <a:pt x="38125" y="152450"/>
                                </a:lnTo>
                                <a:lnTo>
                                  <a:pt x="38125" y="149923"/>
                                </a:lnTo>
                                <a:close/>
                              </a:path>
                              <a:path w="38735" h="305435">
                                <a:moveTo>
                                  <a:pt x="38125" y="16522"/>
                                </a:moveTo>
                                <a:lnTo>
                                  <a:pt x="21590" y="0"/>
                                </a:lnTo>
                                <a:lnTo>
                                  <a:pt x="16535" y="0"/>
                                </a:lnTo>
                                <a:lnTo>
                                  <a:pt x="0" y="16522"/>
                                </a:lnTo>
                                <a:lnTo>
                                  <a:pt x="0" y="21577"/>
                                </a:lnTo>
                                <a:lnTo>
                                  <a:pt x="16535" y="38112"/>
                                </a:lnTo>
                                <a:lnTo>
                                  <a:pt x="21590" y="38112"/>
                                </a:lnTo>
                                <a:lnTo>
                                  <a:pt x="38125" y="21577"/>
                                </a:lnTo>
                                <a:lnTo>
                                  <a:pt x="38125" y="19050"/>
                                </a:lnTo>
                                <a:lnTo>
                                  <a:pt x="38125" y="16522"/>
                                </a:lnTo>
                                <a:close/>
                              </a:path>
                            </a:pathLst>
                          </a:custGeom>
                          <a:solidFill>
                            <a:srgbClr val="212444"/>
                          </a:solidFill>
                        </wps:spPr>
                        <wps:bodyPr wrap="square" lIns="0" tIns="0" rIns="0" bIns="0" rtlCol="0">
                          <a:prstTxWarp prst="textNoShape">
                            <a:avLst/>
                          </a:prstTxWarp>
                          <a:noAutofit/>
                        </wps:bodyPr>
                      </wps:wsp>
                      <wps:wsp>
                        <wps:cNvPr id="186" name="Textbox 186"/>
                        <wps:cNvSpPr txBox="1"/>
                        <wps:spPr>
                          <a:xfrm>
                            <a:off x="756284" y="2132919"/>
                            <a:ext cx="4352925" cy="791845"/>
                          </a:xfrm>
                          <a:prstGeom prst="rect">
                            <a:avLst/>
                          </a:prstGeom>
                        </wps:spPr>
                        <wps:txbx>
                          <w:txbxContent>
                            <w:p>
                              <w:pPr>
                                <w:spacing w:before="17"/>
                                <w:ind w:left="0" w:right="0" w:firstLine="0"/>
                                <w:jc w:val="left"/>
                                <w:rPr>
                                  <w:rFonts w:ascii="Microsoft Sans Serif" w:hAnsi="Microsoft Sans Serif"/>
                                  <w:sz w:val="48"/>
                                </w:rPr>
                              </w:pPr>
                              <w:r>
                                <w:rPr>
                                  <w:rFonts w:ascii="Microsoft Sans Serif" w:hAnsi="Microsoft Sans Serif"/>
                                  <w:color w:val="F69380"/>
                                  <w:w w:val="135"/>
                                  <w:sz w:val="48"/>
                                </w:rPr>
                                <w:t>Le</w:t>
                              </w:r>
                              <w:r>
                                <w:rPr>
                                  <w:rFonts w:ascii="Microsoft Sans Serif" w:hAnsi="Microsoft Sans Serif"/>
                                  <w:color w:val="F69380"/>
                                  <w:spacing w:val="-34"/>
                                  <w:w w:val="135"/>
                                  <w:sz w:val="48"/>
                                </w:rPr>
                                <w:t> </w:t>
                              </w:r>
                              <w:r>
                                <w:rPr>
                                  <w:rFonts w:ascii="Microsoft Sans Serif" w:hAnsi="Microsoft Sans Serif"/>
                                  <w:color w:val="F69380"/>
                                  <w:w w:val="135"/>
                                  <w:sz w:val="48"/>
                                </w:rPr>
                                <w:t>cabinet</w:t>
                              </w:r>
                              <w:r>
                                <w:rPr>
                                  <w:rFonts w:ascii="Microsoft Sans Serif" w:hAnsi="Microsoft Sans Serif"/>
                                  <w:color w:val="F69380"/>
                                  <w:spacing w:val="-34"/>
                                  <w:w w:val="135"/>
                                  <w:sz w:val="48"/>
                                </w:rPr>
                                <w:t> </w:t>
                              </w:r>
                              <w:r>
                                <w:rPr>
                                  <w:rFonts w:ascii="Microsoft Sans Serif" w:hAnsi="Microsoft Sans Serif"/>
                                  <w:color w:val="F69380"/>
                                  <w:w w:val="130"/>
                                  <w:sz w:val="48"/>
                                </w:rPr>
                                <w:t>du</w:t>
                              </w:r>
                              <w:r>
                                <w:rPr>
                                  <w:rFonts w:ascii="Microsoft Sans Serif" w:hAnsi="Microsoft Sans Serif"/>
                                  <w:color w:val="F69380"/>
                                  <w:spacing w:val="-27"/>
                                  <w:w w:val="130"/>
                                  <w:sz w:val="48"/>
                                </w:rPr>
                                <w:t> </w:t>
                              </w:r>
                              <w:r>
                                <w:rPr>
                                  <w:rFonts w:ascii="Microsoft Sans Serif" w:hAnsi="Microsoft Sans Serif"/>
                                  <w:color w:val="F69380"/>
                                  <w:spacing w:val="-2"/>
                                  <w:w w:val="135"/>
                                  <w:sz w:val="48"/>
                                </w:rPr>
                                <w:t>Président</w:t>
                              </w:r>
                            </w:p>
                            <w:p>
                              <w:pPr>
                                <w:spacing w:line="276" w:lineRule="auto" w:before="205"/>
                                <w:ind w:left="0" w:right="0" w:firstLine="0"/>
                                <w:jc w:val="left"/>
                                <w:rPr>
                                  <w:rFonts w:ascii="Trebuchet MS" w:hAnsi="Trebuchet MS"/>
                                  <w:b/>
                                  <w:sz w:val="18"/>
                                </w:rPr>
                              </w:pPr>
                              <w:r>
                                <w:rPr>
                                  <w:rFonts w:ascii="Trebuchet MS" w:hAnsi="Trebuchet MS"/>
                                  <w:b/>
                                  <w:color w:val="212444"/>
                                  <w:w w:val="115"/>
                                  <w:sz w:val="18"/>
                                </w:rPr>
                                <w:t>Le</w:t>
                              </w:r>
                              <w:r>
                                <w:rPr>
                                  <w:rFonts w:ascii="Trebuchet MS" w:hAnsi="Trebuchet MS"/>
                                  <w:b/>
                                  <w:color w:val="212444"/>
                                  <w:spacing w:val="-1"/>
                                  <w:w w:val="115"/>
                                  <w:sz w:val="18"/>
                                </w:rPr>
                                <w:t> </w:t>
                              </w:r>
                              <w:r>
                                <w:rPr>
                                  <w:rFonts w:ascii="Trebuchet MS" w:hAnsi="Trebuchet MS"/>
                                  <w:b/>
                                  <w:color w:val="212444"/>
                                  <w:w w:val="115"/>
                                  <w:sz w:val="18"/>
                                </w:rPr>
                                <w:t>Cabinet</w:t>
                              </w:r>
                              <w:r>
                                <w:rPr>
                                  <w:rFonts w:ascii="Trebuchet MS" w:hAnsi="Trebuchet MS"/>
                                  <w:b/>
                                  <w:color w:val="212444"/>
                                  <w:spacing w:val="-1"/>
                                  <w:w w:val="115"/>
                                  <w:sz w:val="18"/>
                                </w:rPr>
                                <w:t> </w:t>
                              </w:r>
                              <w:r>
                                <w:rPr>
                                  <w:rFonts w:ascii="Trebuchet MS" w:hAnsi="Trebuchet MS"/>
                                  <w:b/>
                                  <w:color w:val="212444"/>
                                  <w:w w:val="115"/>
                                  <w:sz w:val="18"/>
                                </w:rPr>
                                <w:t>accompagne</w:t>
                              </w:r>
                              <w:r>
                                <w:rPr>
                                  <w:rFonts w:ascii="Trebuchet MS" w:hAnsi="Trebuchet MS"/>
                                  <w:b/>
                                  <w:color w:val="212444"/>
                                  <w:spacing w:val="-1"/>
                                  <w:w w:val="115"/>
                                  <w:sz w:val="18"/>
                                </w:rPr>
                                <w:t> </w:t>
                              </w:r>
                              <w:r>
                                <w:rPr>
                                  <w:rFonts w:ascii="Trebuchet MS" w:hAnsi="Trebuchet MS"/>
                                  <w:b/>
                                  <w:color w:val="212444"/>
                                  <w:w w:val="115"/>
                                  <w:sz w:val="18"/>
                                </w:rPr>
                                <w:t>et</w:t>
                              </w:r>
                              <w:r>
                                <w:rPr>
                                  <w:rFonts w:ascii="Trebuchet MS" w:hAnsi="Trebuchet MS"/>
                                  <w:b/>
                                  <w:color w:val="212444"/>
                                  <w:spacing w:val="-1"/>
                                  <w:w w:val="115"/>
                                  <w:sz w:val="18"/>
                                </w:rPr>
                                <w:t> </w:t>
                              </w:r>
                              <w:r>
                                <w:rPr>
                                  <w:rFonts w:ascii="Trebuchet MS" w:hAnsi="Trebuchet MS"/>
                                  <w:b/>
                                  <w:color w:val="212444"/>
                                  <w:w w:val="115"/>
                                  <w:sz w:val="18"/>
                                </w:rPr>
                                <w:t>conseille</w:t>
                              </w:r>
                              <w:r>
                                <w:rPr>
                                  <w:rFonts w:ascii="Trebuchet MS" w:hAnsi="Trebuchet MS"/>
                                  <w:b/>
                                  <w:color w:val="212444"/>
                                  <w:spacing w:val="-1"/>
                                  <w:w w:val="115"/>
                                  <w:sz w:val="18"/>
                                </w:rPr>
                                <w:t> </w:t>
                              </w:r>
                              <w:r>
                                <w:rPr>
                                  <w:rFonts w:ascii="Trebuchet MS" w:hAnsi="Trebuchet MS"/>
                                  <w:b/>
                                  <w:color w:val="212444"/>
                                  <w:w w:val="115"/>
                                  <w:sz w:val="18"/>
                                </w:rPr>
                                <w:t>le</w:t>
                              </w:r>
                              <w:r>
                                <w:rPr>
                                  <w:rFonts w:ascii="Trebuchet MS" w:hAnsi="Trebuchet MS"/>
                                  <w:b/>
                                  <w:color w:val="212444"/>
                                  <w:spacing w:val="-1"/>
                                  <w:w w:val="115"/>
                                  <w:sz w:val="18"/>
                                </w:rPr>
                                <w:t> </w:t>
                              </w:r>
                              <w:r>
                                <w:rPr>
                                  <w:rFonts w:ascii="Trebuchet MS" w:hAnsi="Trebuchet MS"/>
                                  <w:b/>
                                  <w:color w:val="212444"/>
                                  <w:w w:val="115"/>
                                  <w:sz w:val="18"/>
                                </w:rPr>
                                <w:t>Président</w:t>
                              </w:r>
                              <w:r>
                                <w:rPr>
                                  <w:rFonts w:ascii="Trebuchet MS" w:hAnsi="Trebuchet MS"/>
                                  <w:b/>
                                  <w:color w:val="212444"/>
                                  <w:spacing w:val="-1"/>
                                  <w:w w:val="115"/>
                                  <w:sz w:val="18"/>
                                </w:rPr>
                                <w:t> </w:t>
                              </w:r>
                              <w:r>
                                <w:rPr>
                                  <w:rFonts w:ascii="Trebuchet MS" w:hAnsi="Trebuchet MS"/>
                                  <w:b/>
                                  <w:color w:val="212444"/>
                                  <w:w w:val="115"/>
                                  <w:sz w:val="18"/>
                                </w:rPr>
                                <w:t>et</w:t>
                              </w:r>
                              <w:r>
                                <w:rPr>
                                  <w:rFonts w:ascii="Trebuchet MS" w:hAnsi="Trebuchet MS"/>
                                  <w:b/>
                                  <w:color w:val="212444"/>
                                  <w:spacing w:val="-1"/>
                                  <w:w w:val="115"/>
                                  <w:sz w:val="18"/>
                                </w:rPr>
                                <w:t> </w:t>
                              </w:r>
                              <w:r>
                                <w:rPr>
                                  <w:rFonts w:ascii="Trebuchet MS" w:hAnsi="Trebuchet MS"/>
                                  <w:b/>
                                  <w:color w:val="212444"/>
                                  <w:w w:val="115"/>
                                  <w:sz w:val="18"/>
                                </w:rPr>
                                <w:t>les</w:t>
                              </w:r>
                              <w:r>
                                <w:rPr>
                                  <w:rFonts w:ascii="Trebuchet MS" w:hAnsi="Trebuchet MS"/>
                                  <w:b/>
                                  <w:color w:val="212444"/>
                                  <w:spacing w:val="-1"/>
                                  <w:w w:val="115"/>
                                  <w:sz w:val="18"/>
                                </w:rPr>
                                <w:t> </w:t>
                              </w:r>
                              <w:r>
                                <w:rPr>
                                  <w:rFonts w:ascii="Trebuchet MS" w:hAnsi="Trebuchet MS"/>
                                  <w:b/>
                                  <w:color w:val="212444"/>
                                  <w:w w:val="115"/>
                                  <w:sz w:val="18"/>
                                </w:rPr>
                                <w:t>élus</w:t>
                              </w:r>
                              <w:r>
                                <w:rPr>
                                  <w:rFonts w:ascii="Trebuchet MS" w:hAnsi="Trebuchet MS"/>
                                  <w:b/>
                                  <w:color w:val="212444"/>
                                  <w:spacing w:val="-1"/>
                                  <w:w w:val="115"/>
                                  <w:sz w:val="18"/>
                                </w:rPr>
                                <w:t> </w:t>
                              </w:r>
                              <w:r>
                                <w:rPr>
                                  <w:rFonts w:ascii="Trebuchet MS" w:hAnsi="Trebuchet MS"/>
                                  <w:b/>
                                  <w:color w:val="212444"/>
                                  <w:w w:val="115"/>
                                  <w:sz w:val="18"/>
                                </w:rPr>
                                <w:t>dans</w:t>
                              </w:r>
                              <w:r>
                                <w:rPr>
                                  <w:rFonts w:ascii="Trebuchet MS" w:hAnsi="Trebuchet MS"/>
                                  <w:b/>
                                  <w:color w:val="212444"/>
                                  <w:spacing w:val="-1"/>
                                  <w:w w:val="115"/>
                                  <w:sz w:val="18"/>
                                </w:rPr>
                                <w:t> </w:t>
                              </w:r>
                              <w:r>
                                <w:rPr>
                                  <w:rFonts w:ascii="Trebuchet MS" w:hAnsi="Trebuchet MS"/>
                                  <w:b/>
                                  <w:color w:val="212444"/>
                                  <w:w w:val="115"/>
                                  <w:sz w:val="18"/>
                                </w:rPr>
                                <w:t>leurs activités.</w:t>
                              </w:r>
                              <w:r>
                                <w:rPr>
                                  <w:rFonts w:ascii="Trebuchet MS" w:hAnsi="Trebuchet MS"/>
                                  <w:b/>
                                  <w:color w:val="212444"/>
                                  <w:spacing w:val="-17"/>
                                  <w:w w:val="115"/>
                                  <w:sz w:val="18"/>
                                </w:rPr>
                                <w:t> </w:t>
                              </w:r>
                              <w:r>
                                <w:rPr>
                                  <w:rFonts w:ascii="Trebuchet MS" w:hAnsi="Trebuchet MS"/>
                                  <w:b/>
                                  <w:color w:val="212444"/>
                                  <w:w w:val="115"/>
                                  <w:sz w:val="18"/>
                                </w:rPr>
                                <w:t>Il</w:t>
                              </w:r>
                              <w:r>
                                <w:rPr>
                                  <w:rFonts w:ascii="Trebuchet MS" w:hAnsi="Trebuchet MS"/>
                                  <w:b/>
                                  <w:color w:val="212444"/>
                                  <w:spacing w:val="-17"/>
                                  <w:w w:val="115"/>
                                  <w:sz w:val="18"/>
                                </w:rPr>
                                <w:t> </w:t>
                              </w:r>
                              <w:r>
                                <w:rPr>
                                  <w:rFonts w:ascii="Trebuchet MS" w:hAnsi="Trebuchet MS"/>
                                  <w:b/>
                                  <w:color w:val="212444"/>
                                  <w:w w:val="115"/>
                                  <w:sz w:val="18"/>
                                </w:rPr>
                                <w:t>assure</w:t>
                              </w:r>
                              <w:r>
                                <w:rPr>
                                  <w:rFonts w:ascii="Trebuchet MS" w:hAnsi="Trebuchet MS"/>
                                  <w:b/>
                                  <w:color w:val="212444"/>
                                  <w:spacing w:val="-17"/>
                                  <w:w w:val="115"/>
                                  <w:sz w:val="18"/>
                                </w:rPr>
                                <w:t> </w:t>
                              </w:r>
                              <w:r>
                                <w:rPr>
                                  <w:rFonts w:ascii="Trebuchet MS" w:hAnsi="Trebuchet MS"/>
                                  <w:b/>
                                  <w:color w:val="212444"/>
                                  <w:w w:val="115"/>
                                  <w:sz w:val="18"/>
                                </w:rPr>
                                <w:t>la</w:t>
                              </w:r>
                              <w:r>
                                <w:rPr>
                                  <w:rFonts w:ascii="Trebuchet MS" w:hAnsi="Trebuchet MS"/>
                                  <w:b/>
                                  <w:color w:val="212444"/>
                                  <w:spacing w:val="-17"/>
                                  <w:w w:val="115"/>
                                  <w:sz w:val="18"/>
                                </w:rPr>
                                <w:t> </w:t>
                              </w:r>
                              <w:r>
                                <w:rPr>
                                  <w:rFonts w:ascii="Trebuchet MS" w:hAnsi="Trebuchet MS"/>
                                  <w:b/>
                                  <w:color w:val="212444"/>
                                  <w:w w:val="115"/>
                                  <w:sz w:val="18"/>
                                </w:rPr>
                                <w:t>communication</w:t>
                              </w:r>
                              <w:r>
                                <w:rPr>
                                  <w:rFonts w:ascii="Trebuchet MS" w:hAnsi="Trebuchet MS"/>
                                  <w:b/>
                                  <w:color w:val="212444"/>
                                  <w:spacing w:val="-17"/>
                                  <w:w w:val="115"/>
                                  <w:sz w:val="18"/>
                                </w:rPr>
                                <w:t> </w:t>
                              </w:r>
                              <w:r>
                                <w:rPr>
                                  <w:rFonts w:ascii="Trebuchet MS" w:hAnsi="Trebuchet MS"/>
                                  <w:b/>
                                  <w:color w:val="212444"/>
                                  <w:w w:val="115"/>
                                  <w:sz w:val="18"/>
                                </w:rPr>
                                <w:t>autour</w:t>
                              </w:r>
                              <w:r>
                                <w:rPr>
                                  <w:rFonts w:ascii="Trebuchet MS" w:hAnsi="Trebuchet MS"/>
                                  <w:b/>
                                  <w:color w:val="212444"/>
                                  <w:spacing w:val="-17"/>
                                  <w:w w:val="115"/>
                                  <w:sz w:val="18"/>
                                </w:rPr>
                                <w:t> </w:t>
                              </w:r>
                              <w:r>
                                <w:rPr>
                                  <w:rFonts w:ascii="Trebuchet MS" w:hAnsi="Trebuchet MS"/>
                                  <w:b/>
                                  <w:color w:val="212444"/>
                                  <w:w w:val="115"/>
                                  <w:sz w:val="18"/>
                                </w:rPr>
                                <w:t>des</w:t>
                              </w:r>
                              <w:r>
                                <w:rPr>
                                  <w:rFonts w:ascii="Trebuchet MS" w:hAnsi="Trebuchet MS"/>
                                  <w:b/>
                                  <w:color w:val="212444"/>
                                  <w:spacing w:val="-17"/>
                                  <w:w w:val="115"/>
                                  <w:sz w:val="18"/>
                                </w:rPr>
                                <w:t> </w:t>
                              </w:r>
                              <w:r>
                                <w:rPr>
                                  <w:rFonts w:ascii="Trebuchet MS" w:hAnsi="Trebuchet MS"/>
                                  <w:b/>
                                  <w:color w:val="212444"/>
                                  <w:w w:val="115"/>
                                  <w:sz w:val="18"/>
                                </w:rPr>
                                <w:t>décisions</w:t>
                              </w:r>
                              <w:r>
                                <w:rPr>
                                  <w:rFonts w:ascii="Trebuchet MS" w:hAnsi="Trebuchet MS"/>
                                  <w:b/>
                                  <w:color w:val="212444"/>
                                  <w:spacing w:val="-17"/>
                                  <w:w w:val="115"/>
                                  <w:sz w:val="18"/>
                                </w:rPr>
                                <w:t> </w:t>
                              </w:r>
                              <w:r>
                                <w:rPr>
                                  <w:rFonts w:ascii="Trebuchet MS" w:hAnsi="Trebuchet MS"/>
                                  <w:b/>
                                  <w:color w:val="212444"/>
                                  <w:w w:val="115"/>
                                  <w:sz w:val="18"/>
                                </w:rPr>
                                <w:t>politiques.</w:t>
                              </w:r>
                            </w:p>
                          </w:txbxContent>
                        </wps:txbx>
                        <wps:bodyPr wrap="square" lIns="0" tIns="0" rIns="0" bIns="0" rtlCol="0">
                          <a:noAutofit/>
                        </wps:bodyPr>
                      </wps:wsp>
                      <wps:wsp>
                        <wps:cNvPr id="187" name="Textbox 187"/>
                        <wps:cNvSpPr txBox="1"/>
                        <wps:spPr>
                          <a:xfrm>
                            <a:off x="1382921" y="3202608"/>
                            <a:ext cx="1742439" cy="650240"/>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38"/>
                                <w:ind w:left="306" w:right="0" w:firstLine="0"/>
                                <w:jc w:val="left"/>
                                <w:rPr>
                                  <w:sz w:val="18"/>
                                </w:rPr>
                              </w:pPr>
                              <w:r>
                                <w:rPr>
                                  <w:color w:val="212444"/>
                                  <w:w w:val="90"/>
                                  <w:sz w:val="18"/>
                                </w:rPr>
                                <w:t>1</w:t>
                              </w:r>
                              <w:r>
                                <w:rPr>
                                  <w:color w:val="212444"/>
                                  <w:spacing w:val="-5"/>
                                  <w:w w:val="90"/>
                                  <w:sz w:val="18"/>
                                </w:rPr>
                                <w:t> </w:t>
                              </w:r>
                              <w:r>
                                <w:rPr>
                                  <w:color w:val="212444"/>
                                  <w:sz w:val="18"/>
                                </w:rPr>
                                <w:t>directrice</w:t>
                              </w:r>
                              <w:r>
                                <w:rPr>
                                  <w:color w:val="212444"/>
                                  <w:spacing w:val="-11"/>
                                  <w:sz w:val="18"/>
                                </w:rPr>
                                <w:t> </w:t>
                              </w:r>
                              <w:r>
                                <w:rPr>
                                  <w:color w:val="212444"/>
                                  <w:sz w:val="18"/>
                                </w:rPr>
                                <w:t>de</w:t>
                              </w:r>
                              <w:r>
                                <w:rPr>
                                  <w:color w:val="212444"/>
                                  <w:spacing w:val="-10"/>
                                  <w:sz w:val="18"/>
                                </w:rPr>
                                <w:t> </w:t>
                              </w:r>
                              <w:r>
                                <w:rPr>
                                  <w:color w:val="212444"/>
                                  <w:spacing w:val="-2"/>
                                  <w:sz w:val="18"/>
                                </w:rPr>
                                <w:t>Cabinet</w:t>
                              </w:r>
                            </w:p>
                            <w:p>
                              <w:pPr>
                                <w:spacing w:line="182" w:lineRule="auto" w:before="14"/>
                                <w:ind w:left="306" w:right="17" w:firstLine="0"/>
                                <w:jc w:val="left"/>
                                <w:rPr>
                                  <w:sz w:val="18"/>
                                </w:rPr>
                              </w:pPr>
                              <w:r>
                                <w:rPr>
                                  <w:color w:val="212444"/>
                                  <w:w w:val="90"/>
                                  <w:sz w:val="18"/>
                                </w:rPr>
                                <w:t>1 </w:t>
                              </w:r>
                              <w:r>
                                <w:rPr>
                                  <w:color w:val="212444"/>
                                  <w:sz w:val="18"/>
                                </w:rPr>
                                <w:t>collaboratrice de Cabinet </w:t>
                              </w:r>
                              <w:r>
                                <w:rPr>
                                  <w:color w:val="212444"/>
                                  <w:w w:val="90"/>
                                  <w:sz w:val="18"/>
                                </w:rPr>
                                <w:t>1 </w:t>
                              </w:r>
                              <w:r>
                                <w:rPr>
                                  <w:color w:val="212444"/>
                                  <w:sz w:val="18"/>
                                </w:rPr>
                                <w:t>assistante du Président</w:t>
                              </w:r>
                            </w:p>
                          </w:txbxContent>
                        </wps:txbx>
                        <wps:bodyPr wrap="square" lIns="0" tIns="0" rIns="0" bIns="0" rtlCol="0">
                          <a:noAutofit/>
                        </wps:bodyPr>
                      </wps:wsp>
                    </wpg:wgp>
                  </a:graphicData>
                </a:graphic>
              </wp:anchor>
            </w:drawing>
          </mc:Choice>
          <mc:Fallback>
            <w:pict>
              <v:group style="position:absolute;margin-left:0pt;margin-top:-319.936218pt;width:595.5pt;height:303.4pt;mso-position-horizontal-relative:page;mso-position-vertical-relative:paragraph;z-index:15748608" id="docshapegroup138" coordorigin="0,-6399" coordsize="11910,6068">
                <v:rect style="position:absolute;left:8701;top:-3525;width:2018;height:3176" id="docshape139" filled="true" fillcolor="#f69380" stroked="false">
                  <v:fill type="solid"/>
                </v:rect>
                <v:shape style="position:absolute;left:0;top:-6399;width:11910;height:2881" type="#_x0000_t75" id="docshape140" stroked="false">
                  <v:imagedata r:id="rId59" o:title=""/>
                </v:shape>
                <v:shape style="position:absolute;left:9376;top:-1559;width:669;height:669" id="docshape141" coordorigin="9376,-1559" coordsize="669,669" path="m9376,-1224l9385,-1301,9410,-1372,9449,-1434,9501,-1485,9563,-1525,9634,-1550,9710,-1559,9787,-1550,9858,-1525,9920,-1485,9971,-1434,10011,-1372,10036,-1301,10045,-1224,10036,-1148,10011,-1077,9971,-1015,9920,-963,9858,-924,9831,-914,9831,-1158,9829,-1163,9825,-1166,9818,-1172,9808,-1172,9802,-1165,9726,-1077,9726,-1425,9719,-1432,9701,-1432,9693,-1425,9693,-1077,9618,-1166,9612,-1172,9602,-1173,9589,-1161,9588,-1151,9588,-915,9563,-924,9501,-963,9449,-1015,9410,-1077,9385,-1148,9376,-1224xm9588,-915l9588,-1151,9594,-1144,9698,-1022,9699,-1022,9699,-1020,9702,-1019,9703,-1019,9703,-1018,9704,-1018,9708,-1016,9715,-1016,9717,-1018,9718,-1018,9718,-1019,9719,-1019,9722,-1020,9723,-1022,9827,-1143,9829,-1146,9831,-1150,9831,-914,9787,-899,9710,-890,9634,-899,9588,-915xe" filled="true" fillcolor="#ffffff" stroked="false">
                  <v:path arrowok="t"/>
                  <v:fill type="solid"/>
                </v:shape>
                <v:shape style="position:absolute;left:683;top:-1377;width:1044;height:1044" type="#_x0000_t75" id="docshape142" stroked="false">
                  <v:imagedata r:id="rId60" o:title=""/>
                </v:shape>
                <v:shape style="position:absolute;left:2252;top:-905;width:61;height:481" id="docshape143" coordorigin="2253,-905" coordsize="61,481" path="m2313,-459l2312,-463,2309,-470,2307,-473,2301,-479,2298,-481,2291,-484,2287,-485,2279,-485,2275,-484,2268,-481,2264,-479,2259,-473,2257,-470,2254,-463,2253,-459,2253,-451,2254,-447,2257,-440,2259,-436,2264,-431,2268,-429,2275,-425,2279,-425,2287,-425,2291,-425,2298,-429,2301,-431,2307,-436,2309,-440,2312,-447,2313,-451,2313,-455,2313,-459xm2313,-669l2312,-673,2309,-680,2307,-683,2301,-689,2298,-691,2291,-694,2287,-695,2279,-695,2275,-694,2268,-691,2264,-689,2259,-683,2257,-680,2254,-673,2253,-669,2253,-661,2254,-657,2257,-650,2259,-646,2264,-641,2268,-639,2275,-636,2279,-635,2287,-635,2291,-636,2298,-639,2301,-641,2307,-646,2309,-650,2312,-657,2313,-661,2313,-665,2313,-669xm2313,-879l2312,-883,2309,-890,2307,-893,2301,-899,2298,-901,2291,-904,2287,-905,2279,-905,2275,-904,2268,-901,2264,-899,2259,-893,2257,-890,2254,-883,2253,-879,2253,-871,2254,-867,2257,-860,2259,-856,2264,-851,2268,-849,2275,-846,2279,-845,2287,-845,2291,-846,2298,-849,2301,-851,2307,-856,2309,-860,2312,-867,2313,-871,2313,-875,2313,-879xe" filled="true" fillcolor="#212444" stroked="false">
                  <v:path arrowok="t"/>
                  <v:fill type="solid"/>
                </v:shape>
                <v:shape style="position:absolute;left:1191;top:-3040;width:6855;height:1247" type="#_x0000_t202" id="docshape144" filled="false" stroked="false">
                  <v:textbox inset="0,0,0,0">
                    <w:txbxContent>
                      <w:p>
                        <w:pPr>
                          <w:spacing w:before="17"/>
                          <w:ind w:left="0" w:right="0" w:firstLine="0"/>
                          <w:jc w:val="left"/>
                          <w:rPr>
                            <w:rFonts w:ascii="Microsoft Sans Serif" w:hAnsi="Microsoft Sans Serif"/>
                            <w:sz w:val="48"/>
                          </w:rPr>
                        </w:pPr>
                        <w:r>
                          <w:rPr>
                            <w:rFonts w:ascii="Microsoft Sans Serif" w:hAnsi="Microsoft Sans Serif"/>
                            <w:color w:val="F69380"/>
                            <w:w w:val="135"/>
                            <w:sz w:val="48"/>
                          </w:rPr>
                          <w:t>Le</w:t>
                        </w:r>
                        <w:r>
                          <w:rPr>
                            <w:rFonts w:ascii="Microsoft Sans Serif" w:hAnsi="Microsoft Sans Serif"/>
                            <w:color w:val="F69380"/>
                            <w:spacing w:val="-34"/>
                            <w:w w:val="135"/>
                            <w:sz w:val="48"/>
                          </w:rPr>
                          <w:t> </w:t>
                        </w:r>
                        <w:r>
                          <w:rPr>
                            <w:rFonts w:ascii="Microsoft Sans Serif" w:hAnsi="Microsoft Sans Serif"/>
                            <w:color w:val="F69380"/>
                            <w:w w:val="135"/>
                            <w:sz w:val="48"/>
                          </w:rPr>
                          <w:t>cabinet</w:t>
                        </w:r>
                        <w:r>
                          <w:rPr>
                            <w:rFonts w:ascii="Microsoft Sans Serif" w:hAnsi="Microsoft Sans Serif"/>
                            <w:color w:val="F69380"/>
                            <w:spacing w:val="-34"/>
                            <w:w w:val="135"/>
                            <w:sz w:val="48"/>
                          </w:rPr>
                          <w:t> </w:t>
                        </w:r>
                        <w:r>
                          <w:rPr>
                            <w:rFonts w:ascii="Microsoft Sans Serif" w:hAnsi="Microsoft Sans Serif"/>
                            <w:color w:val="F69380"/>
                            <w:w w:val="130"/>
                            <w:sz w:val="48"/>
                          </w:rPr>
                          <w:t>du</w:t>
                        </w:r>
                        <w:r>
                          <w:rPr>
                            <w:rFonts w:ascii="Microsoft Sans Serif" w:hAnsi="Microsoft Sans Serif"/>
                            <w:color w:val="F69380"/>
                            <w:spacing w:val="-27"/>
                            <w:w w:val="130"/>
                            <w:sz w:val="48"/>
                          </w:rPr>
                          <w:t> </w:t>
                        </w:r>
                        <w:r>
                          <w:rPr>
                            <w:rFonts w:ascii="Microsoft Sans Serif" w:hAnsi="Microsoft Sans Serif"/>
                            <w:color w:val="F69380"/>
                            <w:spacing w:val="-2"/>
                            <w:w w:val="135"/>
                            <w:sz w:val="48"/>
                          </w:rPr>
                          <w:t>Président</w:t>
                        </w:r>
                      </w:p>
                      <w:p>
                        <w:pPr>
                          <w:spacing w:line="276" w:lineRule="auto" w:before="205"/>
                          <w:ind w:left="0" w:right="0" w:firstLine="0"/>
                          <w:jc w:val="left"/>
                          <w:rPr>
                            <w:rFonts w:ascii="Trebuchet MS" w:hAnsi="Trebuchet MS"/>
                            <w:b/>
                            <w:sz w:val="18"/>
                          </w:rPr>
                        </w:pPr>
                        <w:r>
                          <w:rPr>
                            <w:rFonts w:ascii="Trebuchet MS" w:hAnsi="Trebuchet MS"/>
                            <w:b/>
                            <w:color w:val="212444"/>
                            <w:w w:val="115"/>
                            <w:sz w:val="18"/>
                          </w:rPr>
                          <w:t>Le</w:t>
                        </w:r>
                        <w:r>
                          <w:rPr>
                            <w:rFonts w:ascii="Trebuchet MS" w:hAnsi="Trebuchet MS"/>
                            <w:b/>
                            <w:color w:val="212444"/>
                            <w:spacing w:val="-1"/>
                            <w:w w:val="115"/>
                            <w:sz w:val="18"/>
                          </w:rPr>
                          <w:t> </w:t>
                        </w:r>
                        <w:r>
                          <w:rPr>
                            <w:rFonts w:ascii="Trebuchet MS" w:hAnsi="Trebuchet MS"/>
                            <w:b/>
                            <w:color w:val="212444"/>
                            <w:w w:val="115"/>
                            <w:sz w:val="18"/>
                          </w:rPr>
                          <w:t>Cabinet</w:t>
                        </w:r>
                        <w:r>
                          <w:rPr>
                            <w:rFonts w:ascii="Trebuchet MS" w:hAnsi="Trebuchet MS"/>
                            <w:b/>
                            <w:color w:val="212444"/>
                            <w:spacing w:val="-1"/>
                            <w:w w:val="115"/>
                            <w:sz w:val="18"/>
                          </w:rPr>
                          <w:t> </w:t>
                        </w:r>
                        <w:r>
                          <w:rPr>
                            <w:rFonts w:ascii="Trebuchet MS" w:hAnsi="Trebuchet MS"/>
                            <w:b/>
                            <w:color w:val="212444"/>
                            <w:w w:val="115"/>
                            <w:sz w:val="18"/>
                          </w:rPr>
                          <w:t>accompagne</w:t>
                        </w:r>
                        <w:r>
                          <w:rPr>
                            <w:rFonts w:ascii="Trebuchet MS" w:hAnsi="Trebuchet MS"/>
                            <w:b/>
                            <w:color w:val="212444"/>
                            <w:spacing w:val="-1"/>
                            <w:w w:val="115"/>
                            <w:sz w:val="18"/>
                          </w:rPr>
                          <w:t> </w:t>
                        </w:r>
                        <w:r>
                          <w:rPr>
                            <w:rFonts w:ascii="Trebuchet MS" w:hAnsi="Trebuchet MS"/>
                            <w:b/>
                            <w:color w:val="212444"/>
                            <w:w w:val="115"/>
                            <w:sz w:val="18"/>
                          </w:rPr>
                          <w:t>et</w:t>
                        </w:r>
                        <w:r>
                          <w:rPr>
                            <w:rFonts w:ascii="Trebuchet MS" w:hAnsi="Trebuchet MS"/>
                            <w:b/>
                            <w:color w:val="212444"/>
                            <w:spacing w:val="-1"/>
                            <w:w w:val="115"/>
                            <w:sz w:val="18"/>
                          </w:rPr>
                          <w:t> </w:t>
                        </w:r>
                        <w:r>
                          <w:rPr>
                            <w:rFonts w:ascii="Trebuchet MS" w:hAnsi="Trebuchet MS"/>
                            <w:b/>
                            <w:color w:val="212444"/>
                            <w:w w:val="115"/>
                            <w:sz w:val="18"/>
                          </w:rPr>
                          <w:t>conseille</w:t>
                        </w:r>
                        <w:r>
                          <w:rPr>
                            <w:rFonts w:ascii="Trebuchet MS" w:hAnsi="Trebuchet MS"/>
                            <w:b/>
                            <w:color w:val="212444"/>
                            <w:spacing w:val="-1"/>
                            <w:w w:val="115"/>
                            <w:sz w:val="18"/>
                          </w:rPr>
                          <w:t> </w:t>
                        </w:r>
                        <w:r>
                          <w:rPr>
                            <w:rFonts w:ascii="Trebuchet MS" w:hAnsi="Trebuchet MS"/>
                            <w:b/>
                            <w:color w:val="212444"/>
                            <w:w w:val="115"/>
                            <w:sz w:val="18"/>
                          </w:rPr>
                          <w:t>le</w:t>
                        </w:r>
                        <w:r>
                          <w:rPr>
                            <w:rFonts w:ascii="Trebuchet MS" w:hAnsi="Trebuchet MS"/>
                            <w:b/>
                            <w:color w:val="212444"/>
                            <w:spacing w:val="-1"/>
                            <w:w w:val="115"/>
                            <w:sz w:val="18"/>
                          </w:rPr>
                          <w:t> </w:t>
                        </w:r>
                        <w:r>
                          <w:rPr>
                            <w:rFonts w:ascii="Trebuchet MS" w:hAnsi="Trebuchet MS"/>
                            <w:b/>
                            <w:color w:val="212444"/>
                            <w:w w:val="115"/>
                            <w:sz w:val="18"/>
                          </w:rPr>
                          <w:t>Président</w:t>
                        </w:r>
                        <w:r>
                          <w:rPr>
                            <w:rFonts w:ascii="Trebuchet MS" w:hAnsi="Trebuchet MS"/>
                            <w:b/>
                            <w:color w:val="212444"/>
                            <w:spacing w:val="-1"/>
                            <w:w w:val="115"/>
                            <w:sz w:val="18"/>
                          </w:rPr>
                          <w:t> </w:t>
                        </w:r>
                        <w:r>
                          <w:rPr>
                            <w:rFonts w:ascii="Trebuchet MS" w:hAnsi="Trebuchet MS"/>
                            <w:b/>
                            <w:color w:val="212444"/>
                            <w:w w:val="115"/>
                            <w:sz w:val="18"/>
                          </w:rPr>
                          <w:t>et</w:t>
                        </w:r>
                        <w:r>
                          <w:rPr>
                            <w:rFonts w:ascii="Trebuchet MS" w:hAnsi="Trebuchet MS"/>
                            <w:b/>
                            <w:color w:val="212444"/>
                            <w:spacing w:val="-1"/>
                            <w:w w:val="115"/>
                            <w:sz w:val="18"/>
                          </w:rPr>
                          <w:t> </w:t>
                        </w:r>
                        <w:r>
                          <w:rPr>
                            <w:rFonts w:ascii="Trebuchet MS" w:hAnsi="Trebuchet MS"/>
                            <w:b/>
                            <w:color w:val="212444"/>
                            <w:w w:val="115"/>
                            <w:sz w:val="18"/>
                          </w:rPr>
                          <w:t>les</w:t>
                        </w:r>
                        <w:r>
                          <w:rPr>
                            <w:rFonts w:ascii="Trebuchet MS" w:hAnsi="Trebuchet MS"/>
                            <w:b/>
                            <w:color w:val="212444"/>
                            <w:spacing w:val="-1"/>
                            <w:w w:val="115"/>
                            <w:sz w:val="18"/>
                          </w:rPr>
                          <w:t> </w:t>
                        </w:r>
                        <w:r>
                          <w:rPr>
                            <w:rFonts w:ascii="Trebuchet MS" w:hAnsi="Trebuchet MS"/>
                            <w:b/>
                            <w:color w:val="212444"/>
                            <w:w w:val="115"/>
                            <w:sz w:val="18"/>
                          </w:rPr>
                          <w:t>élus</w:t>
                        </w:r>
                        <w:r>
                          <w:rPr>
                            <w:rFonts w:ascii="Trebuchet MS" w:hAnsi="Trebuchet MS"/>
                            <w:b/>
                            <w:color w:val="212444"/>
                            <w:spacing w:val="-1"/>
                            <w:w w:val="115"/>
                            <w:sz w:val="18"/>
                          </w:rPr>
                          <w:t> </w:t>
                        </w:r>
                        <w:r>
                          <w:rPr>
                            <w:rFonts w:ascii="Trebuchet MS" w:hAnsi="Trebuchet MS"/>
                            <w:b/>
                            <w:color w:val="212444"/>
                            <w:w w:val="115"/>
                            <w:sz w:val="18"/>
                          </w:rPr>
                          <w:t>dans</w:t>
                        </w:r>
                        <w:r>
                          <w:rPr>
                            <w:rFonts w:ascii="Trebuchet MS" w:hAnsi="Trebuchet MS"/>
                            <w:b/>
                            <w:color w:val="212444"/>
                            <w:spacing w:val="-1"/>
                            <w:w w:val="115"/>
                            <w:sz w:val="18"/>
                          </w:rPr>
                          <w:t> </w:t>
                        </w:r>
                        <w:r>
                          <w:rPr>
                            <w:rFonts w:ascii="Trebuchet MS" w:hAnsi="Trebuchet MS"/>
                            <w:b/>
                            <w:color w:val="212444"/>
                            <w:w w:val="115"/>
                            <w:sz w:val="18"/>
                          </w:rPr>
                          <w:t>leurs activités.</w:t>
                        </w:r>
                        <w:r>
                          <w:rPr>
                            <w:rFonts w:ascii="Trebuchet MS" w:hAnsi="Trebuchet MS"/>
                            <w:b/>
                            <w:color w:val="212444"/>
                            <w:spacing w:val="-17"/>
                            <w:w w:val="115"/>
                            <w:sz w:val="18"/>
                          </w:rPr>
                          <w:t> </w:t>
                        </w:r>
                        <w:r>
                          <w:rPr>
                            <w:rFonts w:ascii="Trebuchet MS" w:hAnsi="Trebuchet MS"/>
                            <w:b/>
                            <w:color w:val="212444"/>
                            <w:w w:val="115"/>
                            <w:sz w:val="18"/>
                          </w:rPr>
                          <w:t>Il</w:t>
                        </w:r>
                        <w:r>
                          <w:rPr>
                            <w:rFonts w:ascii="Trebuchet MS" w:hAnsi="Trebuchet MS"/>
                            <w:b/>
                            <w:color w:val="212444"/>
                            <w:spacing w:val="-17"/>
                            <w:w w:val="115"/>
                            <w:sz w:val="18"/>
                          </w:rPr>
                          <w:t> </w:t>
                        </w:r>
                        <w:r>
                          <w:rPr>
                            <w:rFonts w:ascii="Trebuchet MS" w:hAnsi="Trebuchet MS"/>
                            <w:b/>
                            <w:color w:val="212444"/>
                            <w:w w:val="115"/>
                            <w:sz w:val="18"/>
                          </w:rPr>
                          <w:t>assure</w:t>
                        </w:r>
                        <w:r>
                          <w:rPr>
                            <w:rFonts w:ascii="Trebuchet MS" w:hAnsi="Trebuchet MS"/>
                            <w:b/>
                            <w:color w:val="212444"/>
                            <w:spacing w:val="-17"/>
                            <w:w w:val="115"/>
                            <w:sz w:val="18"/>
                          </w:rPr>
                          <w:t> </w:t>
                        </w:r>
                        <w:r>
                          <w:rPr>
                            <w:rFonts w:ascii="Trebuchet MS" w:hAnsi="Trebuchet MS"/>
                            <w:b/>
                            <w:color w:val="212444"/>
                            <w:w w:val="115"/>
                            <w:sz w:val="18"/>
                          </w:rPr>
                          <w:t>la</w:t>
                        </w:r>
                        <w:r>
                          <w:rPr>
                            <w:rFonts w:ascii="Trebuchet MS" w:hAnsi="Trebuchet MS"/>
                            <w:b/>
                            <w:color w:val="212444"/>
                            <w:spacing w:val="-17"/>
                            <w:w w:val="115"/>
                            <w:sz w:val="18"/>
                          </w:rPr>
                          <w:t> </w:t>
                        </w:r>
                        <w:r>
                          <w:rPr>
                            <w:rFonts w:ascii="Trebuchet MS" w:hAnsi="Trebuchet MS"/>
                            <w:b/>
                            <w:color w:val="212444"/>
                            <w:w w:val="115"/>
                            <w:sz w:val="18"/>
                          </w:rPr>
                          <w:t>communication</w:t>
                        </w:r>
                        <w:r>
                          <w:rPr>
                            <w:rFonts w:ascii="Trebuchet MS" w:hAnsi="Trebuchet MS"/>
                            <w:b/>
                            <w:color w:val="212444"/>
                            <w:spacing w:val="-17"/>
                            <w:w w:val="115"/>
                            <w:sz w:val="18"/>
                          </w:rPr>
                          <w:t> </w:t>
                        </w:r>
                        <w:r>
                          <w:rPr>
                            <w:rFonts w:ascii="Trebuchet MS" w:hAnsi="Trebuchet MS"/>
                            <w:b/>
                            <w:color w:val="212444"/>
                            <w:w w:val="115"/>
                            <w:sz w:val="18"/>
                          </w:rPr>
                          <w:t>autour</w:t>
                        </w:r>
                        <w:r>
                          <w:rPr>
                            <w:rFonts w:ascii="Trebuchet MS" w:hAnsi="Trebuchet MS"/>
                            <w:b/>
                            <w:color w:val="212444"/>
                            <w:spacing w:val="-17"/>
                            <w:w w:val="115"/>
                            <w:sz w:val="18"/>
                          </w:rPr>
                          <w:t> </w:t>
                        </w:r>
                        <w:r>
                          <w:rPr>
                            <w:rFonts w:ascii="Trebuchet MS" w:hAnsi="Trebuchet MS"/>
                            <w:b/>
                            <w:color w:val="212444"/>
                            <w:w w:val="115"/>
                            <w:sz w:val="18"/>
                          </w:rPr>
                          <w:t>des</w:t>
                        </w:r>
                        <w:r>
                          <w:rPr>
                            <w:rFonts w:ascii="Trebuchet MS" w:hAnsi="Trebuchet MS"/>
                            <w:b/>
                            <w:color w:val="212444"/>
                            <w:spacing w:val="-17"/>
                            <w:w w:val="115"/>
                            <w:sz w:val="18"/>
                          </w:rPr>
                          <w:t> </w:t>
                        </w:r>
                        <w:r>
                          <w:rPr>
                            <w:rFonts w:ascii="Trebuchet MS" w:hAnsi="Trebuchet MS"/>
                            <w:b/>
                            <w:color w:val="212444"/>
                            <w:w w:val="115"/>
                            <w:sz w:val="18"/>
                          </w:rPr>
                          <w:t>décisions</w:t>
                        </w:r>
                        <w:r>
                          <w:rPr>
                            <w:rFonts w:ascii="Trebuchet MS" w:hAnsi="Trebuchet MS"/>
                            <w:b/>
                            <w:color w:val="212444"/>
                            <w:spacing w:val="-17"/>
                            <w:w w:val="115"/>
                            <w:sz w:val="18"/>
                          </w:rPr>
                          <w:t> </w:t>
                        </w:r>
                        <w:r>
                          <w:rPr>
                            <w:rFonts w:ascii="Trebuchet MS" w:hAnsi="Trebuchet MS"/>
                            <w:b/>
                            <w:color w:val="212444"/>
                            <w:w w:val="115"/>
                            <w:sz w:val="18"/>
                          </w:rPr>
                          <w:t>politiques.</w:t>
                        </w:r>
                      </w:p>
                    </w:txbxContent>
                  </v:textbox>
                  <w10:wrap type="none"/>
                </v:shape>
                <v:shape style="position:absolute;left:2177;top:-1356;width:2744;height:1024" type="#_x0000_t202" id="docshape145" filled="false" stroked="false">
                  <v:textbox inset="0,0,0,0">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38"/>
                          <w:ind w:left="306" w:right="0" w:firstLine="0"/>
                          <w:jc w:val="left"/>
                          <w:rPr>
                            <w:sz w:val="18"/>
                          </w:rPr>
                        </w:pPr>
                        <w:r>
                          <w:rPr>
                            <w:color w:val="212444"/>
                            <w:w w:val="90"/>
                            <w:sz w:val="18"/>
                          </w:rPr>
                          <w:t>1</w:t>
                        </w:r>
                        <w:r>
                          <w:rPr>
                            <w:color w:val="212444"/>
                            <w:spacing w:val="-5"/>
                            <w:w w:val="90"/>
                            <w:sz w:val="18"/>
                          </w:rPr>
                          <w:t> </w:t>
                        </w:r>
                        <w:r>
                          <w:rPr>
                            <w:color w:val="212444"/>
                            <w:sz w:val="18"/>
                          </w:rPr>
                          <w:t>directrice</w:t>
                        </w:r>
                        <w:r>
                          <w:rPr>
                            <w:color w:val="212444"/>
                            <w:spacing w:val="-11"/>
                            <w:sz w:val="18"/>
                          </w:rPr>
                          <w:t> </w:t>
                        </w:r>
                        <w:r>
                          <w:rPr>
                            <w:color w:val="212444"/>
                            <w:sz w:val="18"/>
                          </w:rPr>
                          <w:t>de</w:t>
                        </w:r>
                        <w:r>
                          <w:rPr>
                            <w:color w:val="212444"/>
                            <w:spacing w:val="-10"/>
                            <w:sz w:val="18"/>
                          </w:rPr>
                          <w:t> </w:t>
                        </w:r>
                        <w:r>
                          <w:rPr>
                            <w:color w:val="212444"/>
                            <w:spacing w:val="-2"/>
                            <w:sz w:val="18"/>
                          </w:rPr>
                          <w:t>Cabinet</w:t>
                        </w:r>
                      </w:p>
                      <w:p>
                        <w:pPr>
                          <w:spacing w:line="182" w:lineRule="auto" w:before="14"/>
                          <w:ind w:left="306" w:right="17" w:firstLine="0"/>
                          <w:jc w:val="left"/>
                          <w:rPr>
                            <w:sz w:val="18"/>
                          </w:rPr>
                        </w:pPr>
                        <w:r>
                          <w:rPr>
                            <w:color w:val="212444"/>
                            <w:w w:val="90"/>
                            <w:sz w:val="18"/>
                          </w:rPr>
                          <w:t>1 </w:t>
                        </w:r>
                        <w:r>
                          <w:rPr>
                            <w:color w:val="212444"/>
                            <w:sz w:val="18"/>
                          </w:rPr>
                          <w:t>collaboratrice de Cabinet </w:t>
                        </w:r>
                        <w:r>
                          <w:rPr>
                            <w:color w:val="212444"/>
                            <w:w w:val="90"/>
                            <w:sz w:val="18"/>
                          </w:rPr>
                          <w:t>1 </w:t>
                        </w:r>
                        <w:r>
                          <w:rPr>
                            <w:color w:val="212444"/>
                            <w:sz w:val="18"/>
                          </w:rPr>
                          <w:t>assistante du Président</w:t>
                        </w:r>
                      </w:p>
                    </w:txbxContent>
                  </v:textbox>
                  <w10:wrap type="none"/>
                </v:shape>
                <w10:wrap type="none"/>
              </v:group>
            </w:pict>
          </mc:Fallback>
        </mc:AlternateContent>
      </w:r>
      <w:r>
        <w:rPr>
          <w:rFonts w:ascii="Trebuchet MS" w:hAnsi="Trebuchet MS"/>
          <w:b/>
          <w:color w:val="212444"/>
          <w:w w:val="105"/>
          <w:sz w:val="24"/>
        </w:rPr>
        <w:t>Chiffres</w:t>
      </w:r>
      <w:r>
        <w:rPr>
          <w:rFonts w:ascii="Trebuchet MS" w:hAnsi="Trebuchet MS"/>
          <w:b/>
          <w:color w:val="212444"/>
          <w:spacing w:val="6"/>
          <w:w w:val="110"/>
          <w:sz w:val="24"/>
        </w:rPr>
        <w:t> </w:t>
      </w:r>
      <w:r>
        <w:rPr>
          <w:rFonts w:ascii="Trebuchet MS" w:hAnsi="Trebuchet MS"/>
          <w:b/>
          <w:color w:val="212444"/>
          <w:spacing w:val="-4"/>
          <w:w w:val="110"/>
          <w:sz w:val="24"/>
        </w:rPr>
        <w:t>clés</w:t>
      </w:r>
    </w:p>
    <w:p>
      <w:pPr>
        <w:pStyle w:val="BodyText"/>
        <w:rPr>
          <w:rFonts w:ascii="Trebuchet MS"/>
          <w:b/>
        </w:rPr>
      </w:pPr>
    </w:p>
    <w:p>
      <w:pPr>
        <w:pStyle w:val="BodyText"/>
        <w:spacing w:after="0"/>
        <w:rPr>
          <w:rFonts w:ascii="Trebuchet MS"/>
          <w:b/>
        </w:rPr>
        <w:sectPr>
          <w:footerReference w:type="default" r:id="rId57"/>
          <w:pgSz w:w="11910" w:h="16850"/>
          <w:pgMar w:header="0" w:footer="266" w:top="0" w:bottom="460" w:left="0" w:right="0"/>
          <w:pgNumType w:start="13"/>
        </w:sectPr>
      </w:pPr>
    </w:p>
    <w:p>
      <w:pPr>
        <w:spacing w:before="127"/>
        <w:ind w:left="2177" w:right="0" w:firstLine="0"/>
        <w:jc w:val="left"/>
        <w:rPr>
          <w:rFonts w:ascii="Trebuchet MS"/>
          <w:b/>
          <w:sz w:val="24"/>
        </w:rPr>
      </w:pP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spacing w:line="195" w:lineRule="exact" w:before="104"/>
        <w:ind w:left="2177" w:right="0" w:firstLine="0"/>
        <w:jc w:val="left"/>
        <w:rPr>
          <w:rFonts w:ascii="Trebuchet MS"/>
          <w:b/>
          <w:sz w:val="18"/>
        </w:rPr>
      </w:pPr>
      <w:r>
        <w:rPr>
          <w:rFonts w:ascii="Trebuchet MS"/>
          <w:b/>
          <w:color w:val="212444"/>
          <w:spacing w:val="-2"/>
          <w:w w:val="110"/>
          <w:sz w:val="18"/>
        </w:rPr>
        <w:t>Protocole</w:t>
      </w:r>
    </w:p>
    <w:p>
      <w:pPr>
        <w:pStyle w:val="BodyText"/>
        <w:spacing w:line="230" w:lineRule="exact"/>
        <w:ind w:left="2252"/>
      </w:pPr>
      <w:r>
        <w:rPr>
          <w:position w:val="3"/>
        </w:rPr>
        <w:drawing>
          <wp:inline distT="0" distB="0" distL="0" distR="0">
            <wp:extent cx="38114" cy="38114"/>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cérémonie des vœux</w:t>
      </w:r>
    </w:p>
    <w:p>
      <w:pPr>
        <w:pStyle w:val="BodyText"/>
        <w:spacing w:line="210" w:lineRule="exact"/>
        <w:ind w:left="2252"/>
      </w:pPr>
      <w:r>
        <w:rPr>
          <w:position w:val="3"/>
        </w:rPr>
        <w:drawing>
          <wp:inline distT="0" distB="0" distL="0" distR="0">
            <wp:extent cx="38114" cy="38114"/>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76"/>
          <w:sz w:val="20"/>
        </w:rPr>
        <w:t>  </w:t>
      </w:r>
      <w:r>
        <w:rPr>
          <w:color w:val="212444"/>
        </w:rPr>
        <w:t>signature de nos 2 contrats de ville</w:t>
      </w:r>
    </w:p>
    <w:p>
      <w:pPr>
        <w:pStyle w:val="BodyText"/>
        <w:spacing w:line="182" w:lineRule="auto" w:before="14"/>
        <w:ind w:left="2252" w:right="218"/>
      </w:pPr>
      <w:r>
        <w:rPr/>
        <mc:AlternateContent>
          <mc:Choice Requires="wps">
            <w:drawing>
              <wp:anchor distT="0" distB="0" distL="0" distR="0" allowOverlap="1" layoutInCell="1" locked="0" behindDoc="0" simplePos="0" relativeHeight="15749120">
                <wp:simplePos x="0" y="0"/>
                <wp:positionH relativeFrom="page">
                  <wp:posOffset>433724</wp:posOffset>
                </wp:positionH>
                <wp:positionV relativeFrom="paragraph">
                  <wp:posOffset>144720</wp:posOffset>
                </wp:positionV>
                <wp:extent cx="662940" cy="66294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662940" cy="662940"/>
                          <a:chExt cx="662940" cy="662940"/>
                        </a:xfrm>
                      </wpg:grpSpPr>
                      <wps:wsp>
                        <wps:cNvPr id="191" name="Graphic 191"/>
                        <wps:cNvSpPr/>
                        <wps:spPr>
                          <a:xfrm>
                            <a:off x="-6" y="7"/>
                            <a:ext cx="662940" cy="662940"/>
                          </a:xfrm>
                          <a:custGeom>
                            <a:avLst/>
                            <a:gdLst/>
                            <a:ahLst/>
                            <a:cxnLst/>
                            <a:rect l="l" t="t" r="r" b="b"/>
                            <a:pathLst>
                              <a:path w="662940" h="662940">
                                <a:moveTo>
                                  <a:pt x="662609" y="331304"/>
                                </a:moveTo>
                                <a:lnTo>
                                  <a:pt x="659028" y="282346"/>
                                </a:lnTo>
                                <a:lnTo>
                                  <a:pt x="648589" y="235623"/>
                                </a:lnTo>
                                <a:lnTo>
                                  <a:pt x="631825" y="191630"/>
                                </a:lnTo>
                                <a:lnTo>
                                  <a:pt x="609244" y="150901"/>
                                </a:lnTo>
                                <a:lnTo>
                                  <a:pt x="581355" y="113944"/>
                                </a:lnTo>
                                <a:lnTo>
                                  <a:pt x="548678" y="81254"/>
                                </a:lnTo>
                                <a:lnTo>
                                  <a:pt x="511708" y="53378"/>
                                </a:lnTo>
                                <a:lnTo>
                                  <a:pt x="470979" y="30784"/>
                                </a:lnTo>
                                <a:lnTo>
                                  <a:pt x="426999" y="14020"/>
                                </a:lnTo>
                                <a:lnTo>
                                  <a:pt x="380263" y="3594"/>
                                </a:lnTo>
                                <a:lnTo>
                                  <a:pt x="331304" y="0"/>
                                </a:lnTo>
                                <a:lnTo>
                                  <a:pt x="282346" y="3594"/>
                                </a:lnTo>
                                <a:lnTo>
                                  <a:pt x="235623" y="14020"/>
                                </a:lnTo>
                                <a:lnTo>
                                  <a:pt x="191630" y="30784"/>
                                </a:lnTo>
                                <a:lnTo>
                                  <a:pt x="150901" y="53378"/>
                                </a:lnTo>
                                <a:lnTo>
                                  <a:pt x="113944" y="81254"/>
                                </a:lnTo>
                                <a:lnTo>
                                  <a:pt x="81267" y="113944"/>
                                </a:lnTo>
                                <a:lnTo>
                                  <a:pt x="53378" y="150901"/>
                                </a:lnTo>
                                <a:lnTo>
                                  <a:pt x="30797" y="191630"/>
                                </a:lnTo>
                                <a:lnTo>
                                  <a:pt x="14033" y="235623"/>
                                </a:lnTo>
                                <a:lnTo>
                                  <a:pt x="3594" y="282346"/>
                                </a:lnTo>
                                <a:lnTo>
                                  <a:pt x="0" y="331304"/>
                                </a:lnTo>
                                <a:lnTo>
                                  <a:pt x="3594" y="380263"/>
                                </a:lnTo>
                                <a:lnTo>
                                  <a:pt x="14033" y="426999"/>
                                </a:lnTo>
                                <a:lnTo>
                                  <a:pt x="30797" y="470979"/>
                                </a:lnTo>
                                <a:lnTo>
                                  <a:pt x="53378" y="511708"/>
                                </a:lnTo>
                                <a:lnTo>
                                  <a:pt x="81267" y="548665"/>
                                </a:lnTo>
                                <a:lnTo>
                                  <a:pt x="113944" y="581355"/>
                                </a:lnTo>
                                <a:lnTo>
                                  <a:pt x="150901" y="609244"/>
                                </a:lnTo>
                                <a:lnTo>
                                  <a:pt x="191630" y="631825"/>
                                </a:lnTo>
                                <a:lnTo>
                                  <a:pt x="235623" y="648589"/>
                                </a:lnTo>
                                <a:lnTo>
                                  <a:pt x="282346" y="659015"/>
                                </a:lnTo>
                                <a:lnTo>
                                  <a:pt x="331304" y="662609"/>
                                </a:lnTo>
                                <a:lnTo>
                                  <a:pt x="380263" y="659015"/>
                                </a:lnTo>
                                <a:lnTo>
                                  <a:pt x="426999" y="648589"/>
                                </a:lnTo>
                                <a:lnTo>
                                  <a:pt x="470979" y="631825"/>
                                </a:lnTo>
                                <a:lnTo>
                                  <a:pt x="511708" y="609244"/>
                                </a:lnTo>
                                <a:lnTo>
                                  <a:pt x="548678" y="581355"/>
                                </a:lnTo>
                                <a:lnTo>
                                  <a:pt x="581355" y="548665"/>
                                </a:lnTo>
                                <a:lnTo>
                                  <a:pt x="609244" y="511708"/>
                                </a:lnTo>
                                <a:lnTo>
                                  <a:pt x="631825" y="470979"/>
                                </a:lnTo>
                                <a:lnTo>
                                  <a:pt x="648589" y="426999"/>
                                </a:lnTo>
                                <a:lnTo>
                                  <a:pt x="659028" y="380263"/>
                                </a:lnTo>
                                <a:lnTo>
                                  <a:pt x="662609" y="331304"/>
                                </a:lnTo>
                                <a:close/>
                              </a:path>
                            </a:pathLst>
                          </a:custGeom>
                          <a:solidFill>
                            <a:srgbClr val="F69380"/>
                          </a:solidFill>
                        </wps:spPr>
                        <wps:bodyPr wrap="square" lIns="0" tIns="0" rIns="0" bIns="0" rtlCol="0">
                          <a:prstTxWarp prst="textNoShape">
                            <a:avLst/>
                          </a:prstTxWarp>
                          <a:noAutofit/>
                        </wps:bodyPr>
                      </wps:wsp>
                      <pic:pic>
                        <pic:nvPicPr>
                          <pic:cNvPr id="192" name="Image 192"/>
                          <pic:cNvPicPr/>
                        </pic:nvPicPr>
                        <pic:blipFill>
                          <a:blip r:embed="rId62" cstate="print"/>
                          <a:stretch>
                            <a:fillRect/>
                          </a:stretch>
                        </pic:blipFill>
                        <pic:spPr>
                          <a:xfrm>
                            <a:off x="215545" y="215545"/>
                            <a:ext cx="253815" cy="231524"/>
                          </a:xfrm>
                          <a:prstGeom prst="rect">
                            <a:avLst/>
                          </a:prstGeom>
                        </pic:spPr>
                      </pic:pic>
                      <wps:wsp>
                        <wps:cNvPr id="193" name="Graphic 193"/>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F69380"/>
                          </a:solidFill>
                        </wps:spPr>
                        <wps:bodyPr wrap="square" lIns="0" tIns="0" rIns="0" bIns="0" rtlCol="0">
                          <a:prstTxWarp prst="textNoShape">
                            <a:avLst/>
                          </a:prstTxWarp>
                          <a:noAutofit/>
                        </wps:bodyPr>
                      </wps:wsp>
                      <wps:wsp>
                        <wps:cNvPr id="194" name="Graphic 194"/>
                        <wps:cNvSpPr/>
                        <wps:spPr>
                          <a:xfrm>
                            <a:off x="146636" y="65339"/>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6" y="504189"/>
                                </a:moveTo>
                                <a:lnTo>
                                  <a:pt x="264120"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6"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151535pt;margin-top:11.395304pt;width:52.2pt;height:52.2pt;mso-position-horizontal-relative:page;mso-position-vertical-relative:paragraph;z-index:15749120" id="docshapegroup146" coordorigin="683,228" coordsize="1044,1044">
                <v:shape style="position:absolute;left:683;top:227;width:1044;height:1044" id="docshape147" coordorigin="683,228" coordsize="1044,1044" path="m1727,750l1721,673,1704,599,1678,530,1642,466,1599,407,1547,356,1489,312,1425,276,1355,250,1282,234,1205,228,1128,234,1054,250,985,276,921,312,862,356,811,407,767,466,732,530,705,599,689,673,683,750,689,827,705,900,732,970,767,1034,811,1092,862,1143,921,1187,985,1223,1054,1249,1128,1266,1205,1271,1282,1266,1355,1249,1425,1223,1489,1187,1547,1143,1599,1092,1642,1034,1678,970,1704,900,1721,827,1727,750xe" filled="true" fillcolor="#f69380" stroked="false">
                  <v:path arrowok="t"/>
                  <v:fill type="solid"/>
                </v:shape>
                <v:shape style="position:absolute;left:1022;top:567;width:400;height:365" type="#_x0000_t75" id="docshape148" stroked="false">
                  <v:imagedata r:id="rId62" o:title=""/>
                </v:shape>
                <v:shape style="position:absolute;left:960;top:396;width:490;height:725" id="docshape149" coordorigin="960,397" coordsize="490,725" path="m1198,1121l1193,1115,1193,1018,1198,1013,1211,1012,1217,1018,1217,1115,1211,1120,1198,1121xm973,1065l961,1059,961,1052,999,970,1002,964,1010,962,1022,969,1023,976,982,1064,973,1065xm1438,1066l1429,1064,1388,976,1389,969,1400,962,1409,964,1450,1052,1449,1059,1438,1066xm1198,506l1193,500,1193,403,1198,398,1211,397,1217,403,1217,500,1211,505,1198,506xm1010,556l1001,554,960,466,962,459,973,452,982,454,1023,542,1021,549,1010,556xm1401,555l1389,549,1388,542,1429,454,1438,453,1449,459,1450,466,1412,548,1409,554,1401,555xe" filled="true" fillcolor="#f69380" stroked="false">
                  <v:path arrowok="t"/>
                  <v:fill type="solid"/>
                </v:shape>
                <v:shape style="position:absolute;left:913;top:330;width:629;height:794" id="docshape150" coordorigin="914,331" coordsize="629,794" path="m1217,407l1203,407,1198,403,1198,335,1203,331,1217,331,1222,335,1222,403,1217,407xm1370,453l1359,445,1357,439,1360,433,1390,381,1398,379,1409,385,1411,393,1378,451,1370,453xm1022,663l1005,659,992,651,983,637,979,621,979,603,919,603,914,597,914,591,929,509,973,445,1038,399,1117,383,1124,383,1130,389,1130,409,1105,409,1042,425,990,461,954,513,938,577,998,577,1004,583,1004,631,1012,639,1060,639,1052,651,1038,659,1022,663xm1060,639l1032,639,1040,631,1040,583,1045,577,1105,577,1105,535,1087,535,1071,531,1057,523,1048,509,1045,493,1048,477,1057,463,1071,453,1087,451,1105,451,1105,409,1130,409,1130,469,1124,475,1077,475,1069,483,1069,503,1077,511,1124,511,1130,517,1130,597,1124,603,1064,603,1064,621,1061,637,1060,639xm1222,705l1198,705,1198,663,1180,663,1163,659,1150,651,1140,637,1137,621,1140,603,1150,591,1163,581,1180,577,1198,577,1198,517,1203,511,1210,511,1289,527,1301,535,1222,535,1222,597,1217,603,1170,603,1161,611,1161,631,1170,639,1217,639,1222,643,1222,705xm1489,571l1481,569,1475,557,1477,549,1535,515,1542,517,1543,519,1543,539,1489,571xm1411,705l1389,705,1374,641,1338,589,1285,551,1222,535,1301,535,1354,571,1397,635,1411,705xm1153,765l1124,765,1132,757,1132,711,1138,705,1265,705,1265,687,1268,671,1277,657,1291,647,1307,645,1324,647,1337,657,1345,669,1297,669,1289,677,1289,725,1283,729,1157,729,1157,747,1153,765xm1282,1063l1251,1063,1243,1049,1238,1035,1234,1019,1232,1003,1085,1003,1073,991,1073,915,1085,905,1263,905,1273,895,1283,885,1294,877,1306,869,1310,865,1316,859,1321,855,1348,829,1368,799,1382,765,1389,729,1331,729,1325,725,1325,677,1317,669,1345,669,1346,671,1350,687,1350,705,1411,705,1413,715,1410,753,1399,789,1382,823,1358,855,1380,855,1425,865,1443,877,1371,877,1326,887,1290,911,1278,929,1098,929,1098,977,1098,979,1259,979,1256,993,1265,1037,1282,1063xm1133,905l1107,905,1102,893,1094,883,1084,875,1051,843,1027,805,1012,763,1006,717,1006,711,1012,705,1091,705,1096,711,1096,729,1031,729,1038,765,1052,799,1072,829,1099,855,1110,865,1120,877,1128,891,1133,905xm1114,791l1098,787,1084,777,1075,765,1072,747,1072,729,1096,729,1096,757,1104,765,1153,765,1144,777,1131,787,1114,791xm1222,905l1198,905,1198,839,1203,833,1250,833,1258,825,1258,805,1250,797,1203,797,1198,791,1198,729,1222,729,1222,773,1240,773,1257,775,1270,785,1279,799,1283,815,1279,831,1270,845,1257,853,1240,857,1222,857,1222,905xm1380,855l1358,855,1362,853,1371,853,1380,855xm1446,1107l1371,1107,1416,1099,1452,1075,1477,1037,1486,993,1477,949,1452,911,1416,887,1371,877,1443,877,1469,895,1499,939,1510,993,1499,1047,1469,1091,1446,1107xm1259,979l1232,979,1234,965,1238,953,1242,941,1247,929,1278,929,1265,949,1259,979xm1370,1023l1335,1023,1428,929,1436,929,1441,935,1445,939,1445,947,1370,1023xm1338,1055l1329,1055,1281,995,1282,987,1293,979,1300,979,1335,1023,1370,1023,1338,1055xm1405,1125l1330,1125,1314,1119,1290,1105,1268,1087,1146,1087,1133,1085,1123,1077,1116,1067,1114,1055,1114,1003,1138,1003,1138,1059,1141,1063,1282,1063,1290,1075,1326,1099,1371,1107,1446,1107,1425,1121,1405,1125xe" filled="true" fillcolor="#ffffff" stroked="false">
                  <v:path arrowok="t"/>
                  <v:fill type="solid"/>
                </v:shape>
                <w10:wrap type="none"/>
              </v:group>
            </w:pict>
          </mc:Fallback>
        </mc:AlternateContent>
      </w:r>
      <w:r>
        <w:rPr>
          <w:position w:val="3"/>
        </w:rPr>
        <w:drawing>
          <wp:inline distT="0" distB="0" distL="0" distR="0">
            <wp:extent cx="38114" cy="38114"/>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3"/>
          <w:w w:val="150"/>
          <w:sz w:val="20"/>
        </w:rPr>
        <w:t> </w:t>
      </w:r>
      <w:r>
        <w:rPr>
          <w:color w:val="212444"/>
          <w:w w:val="105"/>
        </w:rPr>
        <w:t>inauguration</w:t>
      </w:r>
      <w:r>
        <w:rPr>
          <w:color w:val="212444"/>
          <w:spacing w:val="-15"/>
          <w:w w:val="105"/>
        </w:rPr>
        <w:t> </w:t>
      </w:r>
      <w:r>
        <w:rPr>
          <w:color w:val="212444"/>
          <w:w w:val="105"/>
        </w:rPr>
        <w:t>Centre</w:t>
      </w:r>
      <w:r>
        <w:rPr>
          <w:color w:val="212444"/>
          <w:spacing w:val="-15"/>
          <w:w w:val="105"/>
        </w:rPr>
        <w:t> </w:t>
      </w:r>
      <w:r>
        <w:rPr>
          <w:color w:val="212444"/>
          <w:w w:val="105"/>
        </w:rPr>
        <w:t>de</w:t>
      </w:r>
      <w:r>
        <w:rPr>
          <w:color w:val="212444"/>
          <w:spacing w:val="-15"/>
          <w:w w:val="105"/>
        </w:rPr>
        <w:t> </w:t>
      </w:r>
      <w:r>
        <w:rPr>
          <w:color w:val="212444"/>
          <w:w w:val="105"/>
        </w:rPr>
        <w:t>Conservation</w:t>
      </w:r>
      <w:r>
        <w:rPr>
          <w:color w:val="212444"/>
          <w:spacing w:val="-15"/>
          <w:w w:val="105"/>
        </w:rPr>
        <w:t> </w:t>
      </w:r>
      <w:r>
        <w:rPr>
          <w:color w:val="212444"/>
          <w:w w:val="105"/>
        </w:rPr>
        <w:t>et</w:t>
      </w:r>
      <w:r>
        <w:rPr>
          <w:color w:val="212444"/>
          <w:spacing w:val="-15"/>
          <w:w w:val="105"/>
        </w:rPr>
        <w:t> </w:t>
      </w:r>
      <w:r>
        <w:rPr>
          <w:color w:val="212444"/>
          <w:w w:val="105"/>
        </w:rPr>
        <w:t>d’Etudes </w:t>
      </w:r>
      <w:r>
        <w:rPr>
          <w:color w:val="212444"/>
          <w:position w:val="3"/>
        </w:rPr>
        <w:drawing>
          <wp:inline distT="0" distB="0" distL="0" distR="0">
            <wp:extent cx="38114" cy="38114"/>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fêtes des agents</w:t>
      </w:r>
    </w:p>
    <w:p>
      <w:pPr>
        <w:pStyle w:val="BodyText"/>
        <w:spacing w:line="182" w:lineRule="auto"/>
        <w:ind w:left="2252" w:right="3009"/>
      </w:pPr>
      <w:r>
        <w:rPr>
          <w:position w:val="3"/>
        </w:rPr>
        <w:drawing>
          <wp:inline distT="0" distB="0" distL="0" distR="0">
            <wp:extent cx="38114" cy="38114"/>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fête</w:t>
      </w:r>
      <w:r>
        <w:rPr>
          <w:color w:val="212444"/>
          <w:spacing w:val="-4"/>
        </w:rPr>
        <w:t> </w:t>
      </w:r>
      <w:r>
        <w:rPr>
          <w:color w:val="212444"/>
        </w:rPr>
        <w:t>des</w:t>
      </w:r>
      <w:r>
        <w:rPr>
          <w:color w:val="212444"/>
          <w:spacing w:val="-4"/>
        </w:rPr>
        <w:t> </w:t>
      </w:r>
      <w:r>
        <w:rPr>
          <w:color w:val="212444"/>
        </w:rPr>
        <w:t>moissons</w:t>
      </w:r>
      <w:r>
        <w:rPr>
          <w:color w:val="212444"/>
          <w:spacing w:val="40"/>
        </w:rPr>
        <w:t> </w:t>
      </w:r>
      <w:r>
        <w:rPr>
          <w:color w:val="212444"/>
          <w:position w:val="3"/>
        </w:rPr>
        <w:drawing>
          <wp:inline distT="0" distB="0" distL="0" distR="0">
            <wp:extent cx="38114" cy="38114"/>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40"/>
        </w:rPr>
        <w:t>  </w:t>
      </w:r>
      <w:r>
        <w:rPr>
          <w:color w:val="212444"/>
        </w:rPr>
        <w:t>forum</w:t>
      </w:r>
      <w:r>
        <w:rPr>
          <w:color w:val="212444"/>
          <w:spacing w:val="-4"/>
        </w:rPr>
        <w:t> </w:t>
      </w:r>
      <w:r>
        <w:rPr>
          <w:color w:val="212444"/>
        </w:rPr>
        <w:t>de</w:t>
      </w:r>
      <w:r>
        <w:rPr>
          <w:color w:val="212444"/>
          <w:spacing w:val="-2"/>
        </w:rPr>
        <w:t> </w:t>
      </w:r>
      <w:r>
        <w:rPr>
          <w:color w:val="212444"/>
        </w:rPr>
        <w:t>l’habitat</w:t>
      </w:r>
    </w:p>
    <w:p>
      <w:pPr>
        <w:pStyle w:val="BodyText"/>
        <w:spacing w:line="182" w:lineRule="auto"/>
        <w:ind w:left="2484" w:hanging="232"/>
      </w:pPr>
      <w:r>
        <w:rPr>
          <w:position w:val="3"/>
        </w:rPr>
        <w:drawing>
          <wp:inline distT="0" distB="0" distL="0" distR="0">
            <wp:extent cx="38114" cy="38114"/>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inauguration</w:t>
      </w:r>
      <w:r>
        <w:rPr>
          <w:color w:val="212444"/>
          <w:spacing w:val="36"/>
          <w:w w:val="105"/>
        </w:rPr>
        <w:t> </w:t>
      </w:r>
      <w:r>
        <w:rPr>
          <w:color w:val="212444"/>
          <w:w w:val="105"/>
        </w:rPr>
        <w:t>de</w:t>
      </w:r>
      <w:r>
        <w:rPr>
          <w:color w:val="212444"/>
          <w:spacing w:val="36"/>
          <w:w w:val="105"/>
        </w:rPr>
        <w:t> </w:t>
      </w:r>
      <w:r>
        <w:rPr>
          <w:color w:val="212444"/>
          <w:w w:val="105"/>
        </w:rPr>
        <w:t>l’école</w:t>
      </w:r>
      <w:r>
        <w:rPr>
          <w:color w:val="212444"/>
          <w:spacing w:val="36"/>
          <w:w w:val="105"/>
        </w:rPr>
        <w:t> </w:t>
      </w:r>
      <w:r>
        <w:rPr>
          <w:color w:val="212444"/>
          <w:w w:val="105"/>
        </w:rPr>
        <w:t>de</w:t>
      </w:r>
      <w:r>
        <w:rPr>
          <w:color w:val="212444"/>
          <w:spacing w:val="36"/>
          <w:w w:val="105"/>
        </w:rPr>
        <w:t> </w:t>
      </w:r>
      <w:r>
        <w:rPr>
          <w:color w:val="212444"/>
          <w:w w:val="105"/>
        </w:rPr>
        <w:t>Georges</w:t>
      </w:r>
      <w:r>
        <w:rPr>
          <w:color w:val="212444"/>
          <w:spacing w:val="36"/>
          <w:w w:val="105"/>
        </w:rPr>
        <w:t> </w:t>
      </w:r>
      <w:r>
        <w:rPr>
          <w:color w:val="212444"/>
          <w:w w:val="105"/>
        </w:rPr>
        <w:t>Sand</w:t>
      </w:r>
      <w:r>
        <w:rPr>
          <w:color w:val="212444"/>
          <w:spacing w:val="36"/>
          <w:w w:val="105"/>
        </w:rPr>
        <w:t> </w:t>
      </w:r>
      <w:r>
        <w:rPr>
          <w:color w:val="212444"/>
          <w:w w:val="105"/>
        </w:rPr>
        <w:t>et</w:t>
      </w:r>
      <w:r>
        <w:rPr>
          <w:color w:val="212444"/>
          <w:spacing w:val="36"/>
          <w:w w:val="105"/>
        </w:rPr>
        <w:t> </w:t>
      </w:r>
      <w:r>
        <w:rPr>
          <w:color w:val="212444"/>
          <w:w w:val="105"/>
        </w:rPr>
        <w:t>des espaces publics (Gaillac)</w:t>
      </w:r>
    </w:p>
    <w:p>
      <w:pPr>
        <w:pStyle w:val="BodyText"/>
        <w:tabs>
          <w:tab w:pos="3552" w:val="left" w:leader="none"/>
          <w:tab w:pos="3999" w:val="left" w:leader="none"/>
          <w:tab w:pos="4899" w:val="left" w:leader="none"/>
          <w:tab w:pos="5833" w:val="left" w:leader="none"/>
          <w:tab w:pos="6220" w:val="left" w:leader="none"/>
        </w:tabs>
        <w:spacing w:line="182" w:lineRule="auto"/>
        <w:ind w:left="2484" w:hanging="232"/>
      </w:pPr>
      <w:r>
        <w:rPr>
          <w:position w:val="3"/>
        </w:rPr>
        <w:drawing>
          <wp:inline distT="0" distB="0" distL="0" distR="0">
            <wp:extent cx="38114" cy="38114"/>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rPr>
        <w:t>signature</w:t>
        <w:tab/>
      </w:r>
      <w:r>
        <w:rPr>
          <w:color w:val="212444"/>
          <w:spacing w:val="-6"/>
        </w:rPr>
        <w:t>du</w:t>
      </w:r>
      <w:r>
        <w:rPr>
          <w:color w:val="212444"/>
        </w:rPr>
        <w:tab/>
      </w:r>
      <w:r>
        <w:rPr>
          <w:color w:val="212444"/>
          <w:spacing w:val="-2"/>
        </w:rPr>
        <w:t>Contrat</w:t>
      </w:r>
      <w:r>
        <w:rPr>
          <w:color w:val="212444"/>
        </w:rPr>
        <w:tab/>
      </w:r>
      <w:r>
        <w:rPr>
          <w:color w:val="212444"/>
          <w:spacing w:val="-2"/>
        </w:rPr>
        <w:t>Relance</w:t>
      </w:r>
      <w:r>
        <w:rPr>
          <w:color w:val="212444"/>
        </w:rPr>
        <w:tab/>
      </w:r>
      <w:r>
        <w:rPr>
          <w:color w:val="212444"/>
          <w:spacing w:val="-6"/>
        </w:rPr>
        <w:t>et</w:t>
      </w:r>
      <w:r>
        <w:rPr>
          <w:color w:val="212444"/>
        </w:rPr>
        <w:tab/>
      </w:r>
      <w:r>
        <w:rPr>
          <w:color w:val="212444"/>
          <w:spacing w:val="-2"/>
        </w:rPr>
        <w:t>Transition Ecologique</w:t>
      </w:r>
    </w:p>
    <w:p>
      <w:pPr>
        <w:pStyle w:val="BodyText"/>
        <w:spacing w:line="196" w:lineRule="exact"/>
        <w:ind w:left="2252"/>
      </w:pPr>
      <w:r>
        <w:rPr>
          <w:position w:val="3"/>
        </w:rPr>
        <w:drawing>
          <wp:inline distT="0" distB="0" distL="0" distR="0">
            <wp:extent cx="38114" cy="38114"/>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forum du numérique</w:t>
      </w:r>
    </w:p>
    <w:p>
      <w:pPr>
        <w:pStyle w:val="BodyText"/>
        <w:spacing w:line="210" w:lineRule="exact"/>
        <w:ind w:left="2252"/>
      </w:pPr>
      <w:r>
        <w:rPr>
          <w:position w:val="3"/>
        </w:rPr>
        <w:drawing>
          <wp:inline distT="0" distB="0" distL="0" distR="0">
            <wp:extent cx="38114" cy="38114"/>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9 petits-déjeuners Président / Agents</w:t>
      </w:r>
    </w:p>
    <w:p>
      <w:pPr>
        <w:pStyle w:val="BodyText"/>
        <w:spacing w:line="243" w:lineRule="exact"/>
        <w:ind w:left="2252"/>
      </w:pPr>
      <w:r>
        <w:rPr>
          <w:position w:val="3"/>
        </w:rPr>
        <w:drawing>
          <wp:inline distT="0" distB="0" distL="0" distR="0">
            <wp:extent cx="38114" cy="38114"/>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présence dans les évènements communaux</w:t>
      </w:r>
    </w:p>
    <w:p>
      <w:pPr>
        <w:spacing w:line="240" w:lineRule="auto" w:before="263"/>
        <w:rPr>
          <w:sz w:val="18"/>
        </w:rPr>
      </w:pPr>
      <w:r>
        <w:rPr/>
        <w:br w:type="column"/>
      </w:r>
      <w:r>
        <w:rPr>
          <w:sz w:val="18"/>
        </w:rPr>
      </w:r>
    </w:p>
    <w:p>
      <w:pPr>
        <w:spacing w:line="195" w:lineRule="exact" w:before="0"/>
        <w:ind w:left="841" w:right="0" w:firstLine="0"/>
        <w:jc w:val="left"/>
        <w:rPr>
          <w:rFonts w:ascii="Trebuchet MS"/>
          <w:b/>
          <w:sz w:val="18"/>
        </w:rPr>
      </w:pPr>
      <w:r>
        <w:rPr>
          <w:rFonts w:ascii="Trebuchet MS"/>
          <w:b/>
          <w:color w:val="212444"/>
          <w:spacing w:val="-2"/>
          <w:w w:val="115"/>
          <w:sz w:val="18"/>
        </w:rPr>
        <w:t>Presse</w:t>
      </w:r>
    </w:p>
    <w:p>
      <w:pPr>
        <w:pStyle w:val="BodyText"/>
        <w:spacing w:line="182" w:lineRule="auto" w:before="34"/>
        <w:ind w:left="1148" w:right="1366" w:hanging="232"/>
      </w:pPr>
      <w:r>
        <w:rPr>
          <w:position w:val="3"/>
        </w:rPr>
        <w:drawing>
          <wp:inline distT="0" distB="0" distL="0" distR="0">
            <wp:extent cx="38114" cy="38114"/>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organisation de 3 conférences de presse</w:t>
      </w:r>
    </w:p>
    <w:p>
      <w:pPr>
        <w:pStyle w:val="BodyText"/>
        <w:spacing w:line="182" w:lineRule="auto"/>
        <w:ind w:left="1224" w:right="1366"/>
      </w:pPr>
      <w:r>
        <w:rPr>
          <w:position w:val="2"/>
        </w:rPr>
        <w:drawing>
          <wp:inline distT="0" distB="0" distL="0" distR="0">
            <wp:extent cx="47642" cy="47642"/>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80"/>
          <w:sz w:val="20"/>
        </w:rPr>
        <w:t> </w:t>
      </w:r>
      <w:r>
        <w:rPr>
          <w:color w:val="212444"/>
        </w:rPr>
        <w:t>petit-déjeuner</w:t>
      </w:r>
      <w:r>
        <w:rPr>
          <w:color w:val="212444"/>
          <w:spacing w:val="-2"/>
        </w:rPr>
        <w:t> </w:t>
      </w:r>
      <w:r>
        <w:rPr>
          <w:color w:val="212444"/>
        </w:rPr>
        <w:t>presse </w:t>
      </w:r>
      <w:r>
        <w:rPr>
          <w:color w:val="212444"/>
          <w:position w:val="2"/>
        </w:rPr>
        <w:drawing>
          <wp:inline distT="0" distB="0" distL="0" distR="0">
            <wp:extent cx="47642" cy="47642"/>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63" cstate="print"/>
                    <a:stretch>
                      <a:fillRect/>
                    </a:stretch>
                  </pic:blipFill>
                  <pic:spPr>
                    <a:xfrm>
                      <a:off x="0" y="0"/>
                      <a:ext cx="47642" cy="47642"/>
                    </a:xfrm>
                    <a:prstGeom prst="rect">
                      <a:avLst/>
                    </a:prstGeom>
                  </pic:spPr>
                </pic:pic>
              </a:graphicData>
            </a:graphic>
          </wp:inline>
        </w:drawing>
      </w:r>
      <w:r>
        <w:rPr>
          <w:color w:val="212444"/>
          <w:position w:val="2"/>
        </w:rPr>
      </w:r>
      <w:r>
        <w:rPr>
          <w:rFonts w:ascii="Times New Roman" w:hAnsi="Times New Roman"/>
          <w:color w:val="212444"/>
          <w:spacing w:val="80"/>
        </w:rPr>
        <w:t> </w:t>
      </w:r>
      <w:r>
        <w:rPr>
          <w:color w:val="212444"/>
        </w:rPr>
        <w:t>fête des moissons</w:t>
      </w:r>
    </w:p>
    <w:p>
      <w:pPr>
        <w:pStyle w:val="BodyText"/>
        <w:spacing w:line="229" w:lineRule="exact"/>
        <w:ind w:left="1224"/>
      </w:pPr>
      <w:r>
        <w:rPr>
          <w:position w:val="2"/>
        </w:rPr>
        <w:drawing>
          <wp:inline distT="0" distB="0" distL="0" distR="0">
            <wp:extent cx="47642" cy="47642"/>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spacing w:val="80"/>
          <w:w w:val="150"/>
          <w:sz w:val="20"/>
        </w:rPr>
        <w:t> </w:t>
      </w:r>
      <w:r>
        <w:rPr>
          <w:color w:val="212444"/>
        </w:rPr>
        <w:t>Sillonnez avec nous</w:t>
      </w:r>
    </w:p>
    <w:p>
      <w:pPr>
        <w:pStyle w:val="BodyText"/>
        <w:spacing w:line="182" w:lineRule="auto" w:before="191"/>
        <w:ind w:left="1148" w:right="1157" w:hanging="232"/>
      </w:pPr>
      <w:r>
        <w:rPr>
          <w:position w:val="3"/>
        </w:rPr>
        <w:drawing>
          <wp:inline distT="0" distB="0" distL="0" distR="0">
            <wp:extent cx="38114" cy="38114"/>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6"/>
          <w:w w:val="150"/>
          <w:sz w:val="20"/>
        </w:rPr>
        <w:t> </w:t>
      </w:r>
      <w:r>
        <w:rPr>
          <w:color w:val="212444"/>
          <w:w w:val="105"/>
        </w:rPr>
        <w:t>plus</w:t>
      </w:r>
      <w:r>
        <w:rPr>
          <w:color w:val="212444"/>
          <w:spacing w:val="-15"/>
          <w:w w:val="105"/>
        </w:rPr>
        <w:t> </w:t>
      </w:r>
      <w:r>
        <w:rPr>
          <w:color w:val="212444"/>
          <w:w w:val="105"/>
        </w:rPr>
        <w:t>de</w:t>
      </w:r>
      <w:r>
        <w:rPr>
          <w:color w:val="212444"/>
          <w:spacing w:val="-15"/>
          <w:w w:val="105"/>
        </w:rPr>
        <w:t> </w:t>
      </w:r>
      <w:r>
        <w:rPr>
          <w:color w:val="212444"/>
          <w:w w:val="105"/>
        </w:rPr>
        <w:t>50</w:t>
      </w:r>
      <w:r>
        <w:rPr>
          <w:color w:val="212444"/>
          <w:spacing w:val="-15"/>
          <w:w w:val="105"/>
        </w:rPr>
        <w:t> </w:t>
      </w:r>
      <w:r>
        <w:rPr>
          <w:color w:val="212444"/>
          <w:w w:val="105"/>
        </w:rPr>
        <w:t>communiqués de</w:t>
      </w:r>
      <w:r>
        <w:rPr>
          <w:color w:val="212444"/>
          <w:spacing w:val="-5"/>
          <w:w w:val="105"/>
        </w:rPr>
        <w:t> </w:t>
      </w:r>
      <w:r>
        <w:rPr>
          <w:color w:val="212444"/>
          <w:w w:val="105"/>
        </w:rPr>
        <w:t>presse</w:t>
      </w:r>
    </w:p>
    <w:p>
      <w:pPr>
        <w:pStyle w:val="BodyText"/>
        <w:spacing w:line="182" w:lineRule="auto"/>
        <w:ind w:left="1148" w:right="1157" w:hanging="232"/>
      </w:pPr>
      <w:r>
        <w:rPr>
          <w:position w:val="3"/>
        </w:rPr>
        <w:drawing>
          <wp:inline distT="0" distB="0" distL="0" distR="0">
            <wp:extent cx="38114" cy="38114"/>
            <wp:effectExtent l="0" t="0" r="0" b="0"/>
            <wp:docPr id="209" name="Image 209"/>
            <wp:cNvGraphicFramePr>
              <a:graphicFrameLocks/>
            </wp:cNvGraphicFramePr>
            <a:graphic>
              <a:graphicData uri="http://schemas.openxmlformats.org/drawingml/2006/picture">
                <pic:pic>
                  <pic:nvPicPr>
                    <pic:cNvPr id="209" name="Image 20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8"/>
          <w:w w:val="105"/>
          <w:sz w:val="20"/>
        </w:rPr>
        <w:t> </w:t>
      </w:r>
      <w:r>
        <w:rPr>
          <w:color w:val="212444"/>
          <w:w w:val="105"/>
        </w:rPr>
        <w:t>20</w:t>
      </w:r>
      <w:r>
        <w:rPr>
          <w:color w:val="212444"/>
          <w:spacing w:val="-15"/>
          <w:w w:val="105"/>
        </w:rPr>
        <w:t> </w:t>
      </w:r>
      <w:r>
        <w:rPr>
          <w:color w:val="212444"/>
          <w:w w:val="105"/>
        </w:rPr>
        <w:t>demandes</w:t>
      </w:r>
      <w:r>
        <w:rPr>
          <w:color w:val="212444"/>
          <w:spacing w:val="-15"/>
          <w:w w:val="105"/>
        </w:rPr>
        <w:t> </w:t>
      </w:r>
      <w:r>
        <w:rPr>
          <w:color w:val="212444"/>
          <w:w w:val="105"/>
        </w:rPr>
        <w:t>d’interviews </w:t>
      </w:r>
      <w:r>
        <w:rPr>
          <w:color w:val="212444"/>
          <w:spacing w:val="-2"/>
          <w:w w:val="105"/>
        </w:rPr>
        <w:t>traitées</w:t>
      </w:r>
    </w:p>
    <w:p>
      <w:pPr>
        <w:pStyle w:val="BodyText"/>
        <w:spacing w:after="0" w:line="182" w:lineRule="auto"/>
        <w:sectPr>
          <w:type w:val="continuous"/>
          <w:pgSz w:w="11910" w:h="16850"/>
          <w:pgMar w:header="0" w:footer="266" w:top="120" w:bottom="280" w:left="0" w:right="0"/>
          <w:cols w:num="2" w:equalWidth="0">
            <w:col w:w="7103" w:space="40"/>
            <w:col w:w="4767"/>
          </w:cols>
        </w:sectPr>
      </w:pPr>
    </w:p>
    <w:p>
      <w:pPr>
        <w:pStyle w:val="Heading6"/>
        <w:spacing w:before="363"/>
        <w:ind w:left="1178"/>
      </w:pPr>
      <w:r>
        <w:rPr>
          <w:color w:val="F69380"/>
          <w:w w:val="125"/>
        </w:rPr>
        <w:t>Le</w:t>
      </w:r>
      <w:r>
        <w:rPr>
          <w:color w:val="F69380"/>
          <w:spacing w:val="33"/>
          <w:w w:val="125"/>
        </w:rPr>
        <w:t> </w:t>
      </w:r>
      <w:r>
        <w:rPr>
          <w:color w:val="F69380"/>
          <w:w w:val="125"/>
        </w:rPr>
        <w:t>service</w:t>
      </w:r>
      <w:r>
        <w:rPr>
          <w:color w:val="F69380"/>
          <w:spacing w:val="33"/>
          <w:w w:val="125"/>
        </w:rPr>
        <w:t> </w:t>
      </w:r>
      <w:r>
        <w:rPr>
          <w:color w:val="F69380"/>
          <w:w w:val="125"/>
        </w:rPr>
        <w:t>des</w:t>
      </w:r>
      <w:r>
        <w:rPr>
          <w:color w:val="F69380"/>
          <w:spacing w:val="33"/>
          <w:w w:val="125"/>
        </w:rPr>
        <w:t> </w:t>
      </w:r>
      <w:r>
        <w:rPr>
          <w:color w:val="F69380"/>
          <w:spacing w:val="-2"/>
          <w:w w:val="125"/>
        </w:rPr>
        <w:t>Assemblées</w:t>
      </w:r>
    </w:p>
    <w:p>
      <w:pPr>
        <w:pStyle w:val="BodyText"/>
        <w:rPr>
          <w:rFonts w:ascii="Microsoft Sans Serif"/>
        </w:rPr>
      </w:pPr>
    </w:p>
    <w:p>
      <w:pPr>
        <w:pStyle w:val="BodyText"/>
        <w:spacing w:after="0"/>
        <w:rPr>
          <w:rFonts w:ascii="Microsoft Sans Serif"/>
        </w:rPr>
        <w:sectPr>
          <w:type w:val="continuous"/>
          <w:pgSz w:w="11910" w:h="16850"/>
          <w:pgMar w:header="0" w:footer="266" w:top="120" w:bottom="280" w:left="0" w:right="0"/>
        </w:sectPr>
      </w:pPr>
    </w:p>
    <w:p>
      <w:pPr>
        <w:pStyle w:val="BodyText"/>
        <w:spacing w:before="35"/>
        <w:rPr>
          <w:rFonts w:ascii="Microsoft Sans Serif"/>
          <w:sz w:val="24"/>
        </w:rPr>
      </w:pPr>
    </w:p>
    <w:p>
      <w:pPr>
        <w:spacing w:before="0"/>
        <w:ind w:left="1839"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749632">
            <wp:simplePos x="0" y="0"/>
            <wp:positionH relativeFrom="page">
              <wp:posOffset>433577</wp:posOffset>
            </wp:positionH>
            <wp:positionV relativeFrom="paragraph">
              <wp:posOffset>-29746</wp:posOffset>
            </wp:positionV>
            <wp:extent cx="662614" cy="662614"/>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64"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38"/>
        <w:ind w:left="1914"/>
      </w:pPr>
      <w:r>
        <w:rPr>
          <w:position w:val="3"/>
        </w:rPr>
        <w:drawing>
          <wp:inline distT="0" distB="0" distL="0" distR="0">
            <wp:extent cx="38114" cy="38114"/>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90"/>
        </w:rPr>
        <w:t>1 </w:t>
      </w:r>
      <w:r>
        <w:rPr>
          <w:color w:val="212444"/>
        </w:rPr>
        <w:t>Cheffe de service</w:t>
      </w:r>
    </w:p>
    <w:p>
      <w:pPr>
        <w:pStyle w:val="BodyText"/>
        <w:spacing w:line="243" w:lineRule="exact"/>
        <w:ind w:left="1914"/>
      </w:pPr>
      <w:r>
        <w:rPr>
          <w:position w:val="3"/>
        </w:rPr>
        <w:drawing>
          <wp:inline distT="0" distB="0" distL="0" distR="0">
            <wp:extent cx="38114" cy="38114"/>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w w:val="90"/>
        </w:rPr>
        <w:t>1</w:t>
      </w:r>
      <w:r>
        <w:rPr>
          <w:color w:val="212444"/>
          <w:spacing w:val="-4"/>
          <w:w w:val="90"/>
        </w:rPr>
        <w:t> </w:t>
      </w:r>
      <w:r>
        <w:rPr>
          <w:color w:val="212444"/>
        </w:rPr>
        <w:t>agent</w:t>
      </w:r>
      <w:r>
        <w:rPr>
          <w:color w:val="212444"/>
          <w:spacing w:val="-9"/>
        </w:rPr>
        <w:t> </w:t>
      </w:r>
      <w:r>
        <w:rPr>
          <w:color w:val="212444"/>
        </w:rPr>
        <w:t>administratif</w:t>
      </w:r>
    </w:p>
    <w:p>
      <w:pPr>
        <w:spacing w:before="120"/>
        <w:ind w:left="367" w:right="1171" w:firstLine="0"/>
        <w:jc w:val="both"/>
        <w:rPr>
          <w:rFonts w:ascii="Trebuchet MS" w:hAnsi="Trebuchet MS"/>
          <w:b/>
          <w:sz w:val="18"/>
        </w:rPr>
      </w:pPr>
      <w:r>
        <w:rPr/>
        <w:br w:type="column"/>
      </w:r>
      <w:r>
        <w:rPr>
          <w:rFonts w:ascii="Trebuchet MS" w:hAnsi="Trebuchet MS"/>
          <w:b/>
          <w:color w:val="212444"/>
          <w:w w:val="110"/>
          <w:sz w:val="18"/>
        </w:rPr>
        <w:t>Le service des Assemblées assure la programmation, l’organisation et</w:t>
      </w:r>
      <w:r>
        <w:rPr>
          <w:rFonts w:ascii="Trebuchet MS" w:hAnsi="Trebuchet MS"/>
          <w:b/>
          <w:color w:val="212444"/>
          <w:w w:val="110"/>
          <w:sz w:val="18"/>
        </w:rPr>
        <w:t> le</w:t>
      </w:r>
      <w:r>
        <w:rPr>
          <w:rFonts w:ascii="Trebuchet MS" w:hAnsi="Trebuchet MS"/>
          <w:b/>
          <w:color w:val="212444"/>
          <w:w w:val="110"/>
          <w:sz w:val="18"/>
        </w:rPr>
        <w:t> suivi</w:t>
      </w:r>
      <w:r>
        <w:rPr>
          <w:rFonts w:ascii="Trebuchet MS" w:hAnsi="Trebuchet MS"/>
          <w:b/>
          <w:color w:val="212444"/>
          <w:w w:val="110"/>
          <w:sz w:val="18"/>
        </w:rPr>
        <w:t> des</w:t>
      </w:r>
      <w:r>
        <w:rPr>
          <w:rFonts w:ascii="Trebuchet MS" w:hAnsi="Trebuchet MS"/>
          <w:b/>
          <w:color w:val="212444"/>
          <w:w w:val="110"/>
          <w:sz w:val="18"/>
        </w:rPr>
        <w:t> réunions</w:t>
      </w:r>
      <w:r>
        <w:rPr>
          <w:rFonts w:ascii="Trebuchet MS" w:hAnsi="Trebuchet MS"/>
          <w:b/>
          <w:color w:val="212444"/>
          <w:w w:val="110"/>
          <w:sz w:val="18"/>
        </w:rPr>
        <w:t> des</w:t>
      </w:r>
      <w:r>
        <w:rPr>
          <w:rFonts w:ascii="Trebuchet MS" w:hAnsi="Trebuchet MS"/>
          <w:b/>
          <w:color w:val="212444"/>
          <w:w w:val="110"/>
          <w:sz w:val="18"/>
        </w:rPr>
        <w:t> différentes</w:t>
      </w:r>
      <w:r>
        <w:rPr>
          <w:rFonts w:ascii="Trebuchet MS" w:hAnsi="Trebuchet MS"/>
          <w:b/>
          <w:color w:val="212444"/>
          <w:w w:val="110"/>
          <w:sz w:val="18"/>
        </w:rPr>
        <w:t> instances</w:t>
      </w:r>
      <w:r>
        <w:rPr>
          <w:rFonts w:ascii="Trebuchet MS" w:hAnsi="Trebuchet MS"/>
          <w:b/>
          <w:color w:val="212444"/>
          <w:w w:val="110"/>
          <w:sz w:val="18"/>
        </w:rPr>
        <w:t> (Conseils</w:t>
      </w:r>
      <w:r>
        <w:rPr>
          <w:rFonts w:ascii="Trebuchet MS" w:hAnsi="Trebuchet MS"/>
          <w:b/>
          <w:color w:val="212444"/>
          <w:w w:val="110"/>
          <w:sz w:val="18"/>
        </w:rPr>
        <w:t> de communauté,</w:t>
      </w:r>
      <w:r>
        <w:rPr>
          <w:rFonts w:ascii="Trebuchet MS" w:hAnsi="Trebuchet MS"/>
          <w:b/>
          <w:color w:val="212444"/>
          <w:w w:val="110"/>
          <w:sz w:val="18"/>
        </w:rPr>
        <w:t> Bureaux,</w:t>
      </w:r>
      <w:r>
        <w:rPr>
          <w:rFonts w:ascii="Trebuchet MS" w:hAnsi="Trebuchet MS"/>
          <w:b/>
          <w:color w:val="212444"/>
          <w:w w:val="110"/>
          <w:sz w:val="18"/>
        </w:rPr>
        <w:t> différentes</w:t>
      </w:r>
      <w:r>
        <w:rPr>
          <w:rFonts w:ascii="Trebuchet MS" w:hAnsi="Trebuchet MS"/>
          <w:b/>
          <w:color w:val="212444"/>
          <w:w w:val="110"/>
          <w:sz w:val="18"/>
        </w:rPr>
        <w:t> Commissions)</w:t>
      </w:r>
      <w:r>
        <w:rPr>
          <w:rFonts w:ascii="Trebuchet MS" w:hAnsi="Trebuchet MS"/>
          <w:b/>
          <w:color w:val="212444"/>
          <w:w w:val="110"/>
          <w:sz w:val="18"/>
        </w:rPr>
        <w:t> ainsi</w:t>
      </w:r>
      <w:r>
        <w:rPr>
          <w:rFonts w:ascii="Trebuchet MS" w:hAnsi="Trebuchet MS"/>
          <w:b/>
          <w:color w:val="212444"/>
          <w:w w:val="110"/>
          <w:sz w:val="18"/>
        </w:rPr>
        <w:t> que</w:t>
      </w:r>
      <w:r>
        <w:rPr>
          <w:rFonts w:ascii="Trebuchet MS" w:hAnsi="Trebuchet MS"/>
          <w:b/>
          <w:color w:val="212444"/>
          <w:w w:val="110"/>
          <w:sz w:val="18"/>
        </w:rPr>
        <w:t> le traitement</w:t>
      </w:r>
      <w:r>
        <w:rPr>
          <w:rFonts w:ascii="Trebuchet MS" w:hAnsi="Trebuchet MS"/>
          <w:b/>
          <w:color w:val="212444"/>
          <w:w w:val="110"/>
          <w:sz w:val="18"/>
        </w:rPr>
        <w:t> des</w:t>
      </w:r>
      <w:r>
        <w:rPr>
          <w:rFonts w:ascii="Trebuchet MS" w:hAnsi="Trebuchet MS"/>
          <w:b/>
          <w:color w:val="212444"/>
          <w:w w:val="110"/>
          <w:sz w:val="18"/>
        </w:rPr>
        <w:t> actes</w:t>
      </w:r>
      <w:r>
        <w:rPr>
          <w:rFonts w:ascii="Trebuchet MS" w:hAnsi="Trebuchet MS"/>
          <w:b/>
          <w:color w:val="212444"/>
          <w:w w:val="110"/>
          <w:sz w:val="18"/>
        </w:rPr>
        <w:t> administratifs</w:t>
      </w:r>
      <w:r>
        <w:rPr>
          <w:rFonts w:ascii="Trebuchet MS" w:hAnsi="Trebuchet MS"/>
          <w:b/>
          <w:color w:val="212444"/>
          <w:w w:val="110"/>
          <w:sz w:val="18"/>
        </w:rPr>
        <w:t> (délibérations,</w:t>
      </w:r>
      <w:r>
        <w:rPr>
          <w:rFonts w:ascii="Trebuchet MS" w:hAnsi="Trebuchet MS"/>
          <w:b/>
          <w:color w:val="212444"/>
          <w:w w:val="110"/>
          <w:sz w:val="18"/>
        </w:rPr>
        <w:t> décisions, arrêtés).</w:t>
      </w:r>
      <w:r>
        <w:rPr>
          <w:rFonts w:ascii="Trebuchet MS" w:hAnsi="Trebuchet MS"/>
          <w:b/>
          <w:color w:val="212444"/>
          <w:spacing w:val="-2"/>
          <w:w w:val="110"/>
          <w:sz w:val="18"/>
        </w:rPr>
        <w:t> </w:t>
      </w:r>
      <w:r>
        <w:rPr>
          <w:rFonts w:ascii="Trebuchet MS" w:hAnsi="Trebuchet MS"/>
          <w:b/>
          <w:color w:val="212444"/>
          <w:w w:val="110"/>
          <w:sz w:val="18"/>
        </w:rPr>
        <w:t>Il</w:t>
      </w:r>
      <w:r>
        <w:rPr>
          <w:rFonts w:ascii="Trebuchet MS" w:hAnsi="Trebuchet MS"/>
          <w:b/>
          <w:color w:val="212444"/>
          <w:spacing w:val="-2"/>
          <w:w w:val="110"/>
          <w:sz w:val="18"/>
        </w:rPr>
        <w:t> </w:t>
      </w:r>
      <w:r>
        <w:rPr>
          <w:rFonts w:ascii="Trebuchet MS" w:hAnsi="Trebuchet MS"/>
          <w:b/>
          <w:color w:val="212444"/>
          <w:w w:val="110"/>
          <w:sz w:val="18"/>
        </w:rPr>
        <w:t>apporte</w:t>
      </w:r>
      <w:r>
        <w:rPr>
          <w:rFonts w:ascii="Trebuchet MS" w:hAnsi="Trebuchet MS"/>
          <w:b/>
          <w:color w:val="212444"/>
          <w:spacing w:val="-2"/>
          <w:w w:val="110"/>
          <w:sz w:val="18"/>
        </w:rPr>
        <w:t> </w:t>
      </w:r>
      <w:r>
        <w:rPr>
          <w:rFonts w:ascii="Trebuchet MS" w:hAnsi="Trebuchet MS"/>
          <w:b/>
          <w:color w:val="212444"/>
          <w:w w:val="110"/>
          <w:sz w:val="18"/>
        </w:rPr>
        <w:t>conseil</w:t>
      </w:r>
      <w:r>
        <w:rPr>
          <w:rFonts w:ascii="Trebuchet MS" w:hAnsi="Trebuchet MS"/>
          <w:b/>
          <w:color w:val="212444"/>
          <w:spacing w:val="-2"/>
          <w:w w:val="110"/>
          <w:sz w:val="18"/>
        </w:rPr>
        <w:t> </w:t>
      </w:r>
      <w:r>
        <w:rPr>
          <w:rFonts w:ascii="Trebuchet MS" w:hAnsi="Trebuchet MS"/>
          <w:b/>
          <w:color w:val="212444"/>
          <w:w w:val="110"/>
          <w:sz w:val="18"/>
        </w:rPr>
        <w:t>et</w:t>
      </w:r>
      <w:r>
        <w:rPr>
          <w:rFonts w:ascii="Trebuchet MS" w:hAnsi="Trebuchet MS"/>
          <w:b/>
          <w:color w:val="212444"/>
          <w:spacing w:val="-2"/>
          <w:w w:val="110"/>
          <w:sz w:val="18"/>
        </w:rPr>
        <w:t> </w:t>
      </w:r>
      <w:r>
        <w:rPr>
          <w:rFonts w:ascii="Trebuchet MS" w:hAnsi="Trebuchet MS"/>
          <w:b/>
          <w:color w:val="212444"/>
          <w:w w:val="110"/>
          <w:sz w:val="18"/>
        </w:rPr>
        <w:t>appui</w:t>
      </w:r>
      <w:r>
        <w:rPr>
          <w:rFonts w:ascii="Trebuchet MS" w:hAnsi="Trebuchet MS"/>
          <w:b/>
          <w:color w:val="212444"/>
          <w:spacing w:val="-2"/>
          <w:w w:val="110"/>
          <w:sz w:val="18"/>
        </w:rPr>
        <w:t> </w:t>
      </w:r>
      <w:r>
        <w:rPr>
          <w:rFonts w:ascii="Trebuchet MS" w:hAnsi="Trebuchet MS"/>
          <w:b/>
          <w:color w:val="212444"/>
          <w:w w:val="110"/>
          <w:sz w:val="18"/>
        </w:rPr>
        <w:t>à</w:t>
      </w:r>
      <w:r>
        <w:rPr>
          <w:rFonts w:ascii="Trebuchet MS" w:hAnsi="Trebuchet MS"/>
          <w:b/>
          <w:color w:val="212444"/>
          <w:spacing w:val="-2"/>
          <w:w w:val="110"/>
          <w:sz w:val="18"/>
        </w:rPr>
        <w:t> </w:t>
      </w:r>
      <w:r>
        <w:rPr>
          <w:rFonts w:ascii="Trebuchet MS" w:hAnsi="Trebuchet MS"/>
          <w:b/>
          <w:color w:val="212444"/>
          <w:w w:val="110"/>
          <w:sz w:val="18"/>
        </w:rPr>
        <w:t>la</w:t>
      </w:r>
      <w:r>
        <w:rPr>
          <w:rFonts w:ascii="Trebuchet MS" w:hAnsi="Trebuchet MS"/>
          <w:b/>
          <w:color w:val="212444"/>
          <w:spacing w:val="-2"/>
          <w:w w:val="110"/>
          <w:sz w:val="18"/>
        </w:rPr>
        <w:t> </w:t>
      </w:r>
      <w:r>
        <w:rPr>
          <w:rFonts w:ascii="Trebuchet MS" w:hAnsi="Trebuchet MS"/>
          <w:b/>
          <w:color w:val="212444"/>
          <w:w w:val="110"/>
          <w:sz w:val="18"/>
        </w:rPr>
        <w:t>préparation</w:t>
      </w:r>
      <w:r>
        <w:rPr>
          <w:rFonts w:ascii="Trebuchet MS" w:hAnsi="Trebuchet MS"/>
          <w:b/>
          <w:color w:val="212444"/>
          <w:spacing w:val="-2"/>
          <w:w w:val="110"/>
          <w:sz w:val="18"/>
        </w:rPr>
        <w:t> </w:t>
      </w:r>
      <w:r>
        <w:rPr>
          <w:rFonts w:ascii="Trebuchet MS" w:hAnsi="Trebuchet MS"/>
          <w:b/>
          <w:color w:val="212444"/>
          <w:w w:val="110"/>
          <w:sz w:val="18"/>
        </w:rPr>
        <w:t>de</w:t>
      </w:r>
      <w:r>
        <w:rPr>
          <w:rFonts w:ascii="Trebuchet MS" w:hAnsi="Trebuchet MS"/>
          <w:b/>
          <w:color w:val="212444"/>
          <w:spacing w:val="-2"/>
          <w:w w:val="110"/>
          <w:sz w:val="18"/>
        </w:rPr>
        <w:t> </w:t>
      </w:r>
      <w:r>
        <w:rPr>
          <w:rFonts w:ascii="Trebuchet MS" w:hAnsi="Trebuchet MS"/>
          <w:b/>
          <w:color w:val="212444"/>
          <w:w w:val="110"/>
          <w:sz w:val="18"/>
        </w:rPr>
        <w:t>ces</w:t>
      </w:r>
      <w:r>
        <w:rPr>
          <w:rFonts w:ascii="Trebuchet MS" w:hAnsi="Trebuchet MS"/>
          <w:b/>
          <w:color w:val="212444"/>
          <w:spacing w:val="-2"/>
          <w:w w:val="110"/>
          <w:sz w:val="18"/>
        </w:rPr>
        <w:t> </w:t>
      </w:r>
      <w:r>
        <w:rPr>
          <w:rFonts w:ascii="Trebuchet MS" w:hAnsi="Trebuchet MS"/>
          <w:b/>
          <w:color w:val="212444"/>
          <w:w w:val="110"/>
          <w:sz w:val="18"/>
        </w:rPr>
        <w:t>derniers et travaille en collaboration avec l’ensemble des services.</w:t>
      </w:r>
    </w:p>
    <w:p>
      <w:pPr>
        <w:spacing w:after="0"/>
        <w:jc w:val="both"/>
        <w:rPr>
          <w:rFonts w:ascii="Trebuchet MS" w:hAnsi="Trebuchet MS"/>
          <w:b/>
          <w:sz w:val="18"/>
        </w:rPr>
        <w:sectPr>
          <w:type w:val="continuous"/>
          <w:pgSz w:w="11910" w:h="16850"/>
          <w:pgMar w:header="0" w:footer="266" w:top="120" w:bottom="280" w:left="0" w:right="0"/>
          <w:cols w:num="2" w:equalWidth="0">
            <w:col w:w="3990" w:space="40"/>
            <w:col w:w="7880"/>
          </w:cols>
        </w:sectPr>
      </w:pPr>
    </w:p>
    <w:p>
      <w:pPr>
        <w:pStyle w:val="BodyText"/>
        <w:spacing w:before="141" w:after="1"/>
        <w:rPr>
          <w:rFonts w:ascii="Trebuchet MS"/>
          <w:b/>
          <w:sz w:val="20"/>
        </w:rPr>
      </w:pPr>
    </w:p>
    <w:p>
      <w:pPr>
        <w:spacing w:line="240" w:lineRule="auto"/>
        <w:ind w:left="1191" w:right="0" w:firstLine="0"/>
        <w:jc w:val="left"/>
        <w:rPr>
          <w:rFonts w:ascii="Trebuchet MS"/>
          <w:sz w:val="20"/>
        </w:rPr>
      </w:pPr>
      <w:r>
        <w:rPr>
          <w:rFonts w:ascii="Trebuchet MS"/>
          <w:sz w:val="20"/>
        </w:rPr>
        <mc:AlternateContent>
          <mc:Choice Requires="wps">
            <w:drawing>
              <wp:inline distT="0" distB="0" distL="0" distR="0">
                <wp:extent cx="1066800" cy="848360"/>
                <wp:effectExtent l="0" t="0" r="0" b="8890"/>
                <wp:docPr id="213" name="Group 213"/>
                <wp:cNvGraphicFramePr>
                  <a:graphicFrameLocks/>
                </wp:cNvGraphicFramePr>
                <a:graphic>
                  <a:graphicData uri="http://schemas.microsoft.com/office/word/2010/wordprocessingGroup">
                    <wpg:wgp>
                      <wpg:cNvPr id="213" name="Group 213"/>
                      <wpg:cNvGrpSpPr/>
                      <wpg:grpSpPr>
                        <a:xfrm>
                          <a:off x="0" y="0"/>
                          <a:ext cx="1066800" cy="848360"/>
                          <a:chExt cx="1066800" cy="848360"/>
                        </a:xfrm>
                      </wpg:grpSpPr>
                      <wps:wsp>
                        <wps:cNvPr id="214" name="Graphic 214"/>
                        <wps:cNvSpPr/>
                        <wps:spPr>
                          <a:xfrm>
                            <a:off x="0" y="7943"/>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FA836E"/>
                          </a:solidFill>
                        </wps:spPr>
                        <wps:bodyPr wrap="square" lIns="0" tIns="0" rIns="0" bIns="0" rtlCol="0">
                          <a:prstTxWarp prst="textNoShape">
                            <a:avLst/>
                          </a:prstTxWarp>
                          <a:noAutofit/>
                        </wps:bodyPr>
                      </wps:wsp>
                      <wps:wsp>
                        <wps:cNvPr id="215" name="Textbox 215"/>
                        <wps:cNvSpPr txBox="1"/>
                        <wps:spPr>
                          <a:xfrm>
                            <a:off x="282256" y="404800"/>
                            <a:ext cx="516255" cy="163195"/>
                          </a:xfrm>
                          <a:prstGeom prst="rect">
                            <a:avLst/>
                          </a:prstGeom>
                        </wps:spPr>
                        <wps:txbx>
                          <w:txbxContent>
                            <w:p>
                              <w:pPr>
                                <w:spacing w:line="257" w:lineRule="exact" w:before="0"/>
                                <w:ind w:left="0" w:right="0" w:firstLine="0"/>
                                <w:jc w:val="left"/>
                                <w:rPr>
                                  <w:sz w:val="18"/>
                                </w:rPr>
                              </w:pPr>
                              <w:r>
                                <w:rPr>
                                  <w:color w:val="FFFFFF"/>
                                  <w:spacing w:val="-2"/>
                                  <w:sz w:val="18"/>
                                </w:rPr>
                                <w:t>réunions</w:t>
                              </w:r>
                            </w:p>
                          </w:txbxContent>
                        </wps:txbx>
                        <wps:bodyPr wrap="square" lIns="0" tIns="0" rIns="0" bIns="0" rtlCol="0">
                          <a:noAutofit/>
                        </wps:bodyPr>
                      </wps:wsp>
                      <wps:wsp>
                        <wps:cNvPr id="216" name="Textbox 216"/>
                        <wps:cNvSpPr txBox="1"/>
                        <wps:spPr>
                          <a:xfrm>
                            <a:off x="426842" y="0"/>
                            <a:ext cx="227329" cy="488315"/>
                          </a:xfrm>
                          <a:prstGeom prst="rect">
                            <a:avLst/>
                          </a:prstGeom>
                        </wps:spPr>
                        <wps:txbx>
                          <w:txbxContent>
                            <w:p>
                              <w:pPr>
                                <w:spacing w:before="59"/>
                                <w:ind w:left="0" w:right="0" w:firstLine="0"/>
                                <w:jc w:val="left"/>
                                <w:rPr>
                                  <w:rFonts w:ascii="Trebuchet MS"/>
                                  <w:b/>
                                  <w:sz w:val="55"/>
                                </w:rPr>
                              </w:pPr>
                              <w:r>
                                <w:rPr>
                                  <w:rFonts w:ascii="Trebuchet MS"/>
                                  <w:b/>
                                  <w:color w:val="FFFFFF"/>
                                  <w:spacing w:val="-10"/>
                                  <w:w w:val="105"/>
                                  <w:sz w:val="55"/>
                                </w:rPr>
                                <w:t>9</w:t>
                              </w:r>
                            </w:p>
                          </w:txbxContent>
                        </wps:txbx>
                        <wps:bodyPr wrap="square" lIns="0" tIns="0" rIns="0" bIns="0" rtlCol="0">
                          <a:noAutofit/>
                        </wps:bodyPr>
                      </wps:wsp>
                      <wps:wsp>
                        <wps:cNvPr id="217" name="Textbox 217"/>
                        <wps:cNvSpPr txBox="1"/>
                        <wps:spPr>
                          <a:xfrm>
                            <a:off x="112316" y="654760"/>
                            <a:ext cx="855980" cy="163195"/>
                          </a:xfrm>
                          <a:prstGeom prst="rect">
                            <a:avLst/>
                          </a:prstGeom>
                        </wps:spPr>
                        <wps:txbx>
                          <w:txbxContent>
                            <w:p>
                              <w:pPr>
                                <w:spacing w:before="23"/>
                                <w:ind w:left="0" w:right="0" w:firstLine="0"/>
                                <w:jc w:val="left"/>
                                <w:rPr>
                                  <w:rFonts w:ascii="Trebuchet MS" w:hAnsi="Trebuchet MS"/>
                                  <w:b/>
                                  <w:sz w:val="18"/>
                                </w:rPr>
                              </w:pPr>
                              <w:r>
                                <w:rPr>
                                  <w:rFonts w:ascii="Trebuchet MS" w:hAnsi="Trebuchet MS"/>
                                  <w:b/>
                                  <w:color w:val="FFFFFF"/>
                                  <w:spacing w:val="-2"/>
                                  <w:w w:val="120"/>
                                  <w:sz w:val="18"/>
                                </w:rPr>
                                <w:t>Communauté</w:t>
                              </w:r>
                            </w:p>
                          </w:txbxContent>
                        </wps:txbx>
                        <wps:bodyPr wrap="square" lIns="0" tIns="0" rIns="0" bIns="0" rtlCol="0">
                          <a:noAutofit/>
                        </wps:bodyPr>
                      </wps:wsp>
                      <wps:wsp>
                        <wps:cNvPr id="218" name="Textbox 218"/>
                        <wps:cNvSpPr txBox="1"/>
                        <wps:spPr>
                          <a:xfrm>
                            <a:off x="190192" y="543712"/>
                            <a:ext cx="700405" cy="163195"/>
                          </a:xfrm>
                          <a:prstGeom prst="rect">
                            <a:avLst/>
                          </a:prstGeom>
                        </wps:spPr>
                        <wps:txbx>
                          <w:txbxContent>
                            <w:p>
                              <w:pPr>
                                <w:spacing w:before="23"/>
                                <w:ind w:left="0" w:right="0" w:firstLine="0"/>
                                <w:jc w:val="left"/>
                                <w:rPr>
                                  <w:rFonts w:ascii="Trebuchet MS"/>
                                  <w:b/>
                                  <w:sz w:val="18"/>
                                </w:rPr>
                              </w:pPr>
                              <w:r>
                                <w:rPr>
                                  <w:rFonts w:ascii="Trebuchet MS"/>
                                  <w:b/>
                                  <w:color w:val="FFFFFF"/>
                                  <w:w w:val="115"/>
                                  <w:sz w:val="18"/>
                                </w:rPr>
                                <w:t>Conseils</w:t>
                              </w:r>
                              <w:r>
                                <w:rPr>
                                  <w:rFonts w:ascii="Trebuchet MS"/>
                                  <w:b/>
                                  <w:color w:val="FFFFFF"/>
                                  <w:spacing w:val="-13"/>
                                  <w:w w:val="115"/>
                                  <w:sz w:val="18"/>
                                </w:rPr>
                                <w:t> </w:t>
                              </w:r>
                              <w:r>
                                <w:rPr>
                                  <w:rFonts w:ascii="Trebuchet MS"/>
                                  <w:b/>
                                  <w:color w:val="FFFFFF"/>
                                  <w:spacing w:val="-5"/>
                                  <w:w w:val="115"/>
                                  <w:sz w:val="18"/>
                                </w:rPr>
                                <w:t>de</w:t>
                              </w:r>
                            </w:p>
                          </w:txbxContent>
                        </wps:txbx>
                        <wps:bodyPr wrap="square" lIns="0" tIns="0" rIns="0" bIns="0" rtlCol="0">
                          <a:noAutofit/>
                        </wps:bodyPr>
                      </wps:wsp>
                    </wpg:wgp>
                  </a:graphicData>
                </a:graphic>
              </wp:inline>
            </w:drawing>
          </mc:Choice>
          <mc:Fallback>
            <w:pict>
              <v:group style="width:84pt;height:66.8pt;mso-position-horizontal-relative:char;mso-position-vertical-relative:line" id="docshapegroup151" coordorigin="0,0" coordsize="1680,1336">
                <v:rect style="position:absolute;left:0;top:12;width:1680;height:1323" id="docshape152" filled="true" fillcolor="#fa836e" stroked="false">
                  <v:fill type="solid"/>
                </v:rect>
                <v:shape style="position:absolute;left:444;top:637;width:813;height:257" type="#_x0000_t202" id="docshape153" filled="false" stroked="false">
                  <v:textbox inset="0,0,0,0">
                    <w:txbxContent>
                      <w:p>
                        <w:pPr>
                          <w:spacing w:line="257" w:lineRule="exact" w:before="0"/>
                          <w:ind w:left="0" w:right="0" w:firstLine="0"/>
                          <w:jc w:val="left"/>
                          <w:rPr>
                            <w:sz w:val="18"/>
                          </w:rPr>
                        </w:pPr>
                        <w:r>
                          <w:rPr>
                            <w:color w:val="FFFFFF"/>
                            <w:spacing w:val="-2"/>
                            <w:sz w:val="18"/>
                          </w:rPr>
                          <w:t>réunions</w:t>
                        </w:r>
                      </w:p>
                    </w:txbxContent>
                  </v:textbox>
                  <w10:wrap type="none"/>
                </v:shape>
                <v:shape style="position:absolute;left:672;top:0;width:358;height:769" type="#_x0000_t202" id="docshape154" filled="false" stroked="false">
                  <v:textbox inset="0,0,0,0">
                    <w:txbxContent>
                      <w:p>
                        <w:pPr>
                          <w:spacing w:before="59"/>
                          <w:ind w:left="0" w:right="0" w:firstLine="0"/>
                          <w:jc w:val="left"/>
                          <w:rPr>
                            <w:rFonts w:ascii="Trebuchet MS"/>
                            <w:b/>
                            <w:sz w:val="55"/>
                          </w:rPr>
                        </w:pPr>
                        <w:r>
                          <w:rPr>
                            <w:rFonts w:ascii="Trebuchet MS"/>
                            <w:b/>
                            <w:color w:val="FFFFFF"/>
                            <w:spacing w:val="-10"/>
                            <w:w w:val="105"/>
                            <w:sz w:val="55"/>
                          </w:rPr>
                          <w:t>9</w:t>
                        </w:r>
                      </w:p>
                    </w:txbxContent>
                  </v:textbox>
                  <w10:wrap type="none"/>
                </v:shape>
                <v:shape style="position:absolute;left:176;top:1031;width:1348;height:257" type="#_x0000_t202" id="docshape155" filled="false" stroked="false">
                  <v:textbox inset="0,0,0,0">
                    <w:txbxContent>
                      <w:p>
                        <w:pPr>
                          <w:spacing w:before="23"/>
                          <w:ind w:left="0" w:right="0" w:firstLine="0"/>
                          <w:jc w:val="left"/>
                          <w:rPr>
                            <w:rFonts w:ascii="Trebuchet MS" w:hAnsi="Trebuchet MS"/>
                            <w:b/>
                            <w:sz w:val="18"/>
                          </w:rPr>
                        </w:pPr>
                        <w:r>
                          <w:rPr>
                            <w:rFonts w:ascii="Trebuchet MS" w:hAnsi="Trebuchet MS"/>
                            <w:b/>
                            <w:color w:val="FFFFFF"/>
                            <w:spacing w:val="-2"/>
                            <w:w w:val="120"/>
                            <w:sz w:val="18"/>
                          </w:rPr>
                          <w:t>Communauté</w:t>
                        </w:r>
                      </w:p>
                    </w:txbxContent>
                  </v:textbox>
                  <w10:wrap type="none"/>
                </v:shape>
                <v:shape style="position:absolute;left:299;top:856;width:1103;height:257" type="#_x0000_t202" id="docshape156" filled="false" stroked="false">
                  <v:textbox inset="0,0,0,0">
                    <w:txbxContent>
                      <w:p>
                        <w:pPr>
                          <w:spacing w:before="23"/>
                          <w:ind w:left="0" w:right="0" w:firstLine="0"/>
                          <w:jc w:val="left"/>
                          <w:rPr>
                            <w:rFonts w:ascii="Trebuchet MS"/>
                            <w:b/>
                            <w:sz w:val="18"/>
                          </w:rPr>
                        </w:pPr>
                        <w:r>
                          <w:rPr>
                            <w:rFonts w:ascii="Trebuchet MS"/>
                            <w:b/>
                            <w:color w:val="FFFFFF"/>
                            <w:w w:val="115"/>
                            <w:sz w:val="18"/>
                          </w:rPr>
                          <w:t>Conseils</w:t>
                        </w:r>
                        <w:r>
                          <w:rPr>
                            <w:rFonts w:ascii="Trebuchet MS"/>
                            <w:b/>
                            <w:color w:val="FFFFFF"/>
                            <w:spacing w:val="-13"/>
                            <w:w w:val="115"/>
                            <w:sz w:val="18"/>
                          </w:rPr>
                          <w:t> </w:t>
                        </w:r>
                        <w:r>
                          <w:rPr>
                            <w:rFonts w:ascii="Trebuchet MS"/>
                            <w:b/>
                            <w:color w:val="FFFFFF"/>
                            <w:spacing w:val="-5"/>
                            <w:w w:val="115"/>
                            <w:sz w:val="18"/>
                          </w:rPr>
                          <w:t>de</w:t>
                        </w:r>
                      </w:p>
                    </w:txbxContent>
                  </v:textbox>
                  <w10:wrap type="none"/>
                </v:shape>
              </v:group>
            </w:pict>
          </mc:Fallback>
        </mc:AlternateContent>
      </w:r>
      <w:r>
        <w:rPr>
          <w:rFonts w:ascii="Trebuchet MS"/>
          <w:sz w:val="20"/>
        </w:rPr>
      </w:r>
      <w:r>
        <w:rPr>
          <w:rFonts w:ascii="Times New Roman"/>
          <w:spacing w:val="40"/>
          <w:sz w:val="20"/>
        </w:rPr>
        <w:t> </w:t>
      </w:r>
      <w:r>
        <w:rPr>
          <w:rFonts w:ascii="Trebuchet MS"/>
          <w:spacing w:val="40"/>
          <w:sz w:val="20"/>
        </w:rPr>
        <mc:AlternateContent>
          <mc:Choice Requires="wps">
            <w:drawing>
              <wp:inline distT="0" distB="0" distL="0" distR="0">
                <wp:extent cx="1066800" cy="848360"/>
                <wp:effectExtent l="0" t="0" r="0" b="8890"/>
                <wp:docPr id="219" name="Group 219"/>
                <wp:cNvGraphicFramePr>
                  <a:graphicFrameLocks/>
                </wp:cNvGraphicFramePr>
                <a:graphic>
                  <a:graphicData uri="http://schemas.microsoft.com/office/word/2010/wordprocessingGroup">
                    <wpg:wgp>
                      <wpg:cNvPr id="219" name="Group 219"/>
                      <wpg:cNvGrpSpPr/>
                      <wpg:grpSpPr>
                        <a:xfrm>
                          <a:off x="0" y="0"/>
                          <a:ext cx="1066800" cy="848360"/>
                          <a:chExt cx="1066800" cy="848360"/>
                        </a:xfrm>
                      </wpg:grpSpPr>
                      <wps:wsp>
                        <wps:cNvPr id="220" name="Graphic 220"/>
                        <wps:cNvSpPr/>
                        <wps:spPr>
                          <a:xfrm>
                            <a:off x="0" y="7942"/>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FFCCC2"/>
                          </a:solidFill>
                        </wps:spPr>
                        <wps:bodyPr wrap="square" lIns="0" tIns="0" rIns="0" bIns="0" rtlCol="0">
                          <a:prstTxWarp prst="textNoShape">
                            <a:avLst/>
                          </a:prstTxWarp>
                          <a:noAutofit/>
                        </wps:bodyPr>
                      </wps:wsp>
                      <wps:wsp>
                        <wps:cNvPr id="221" name="Textbox 221"/>
                        <wps:cNvSpPr txBox="1"/>
                        <wps:spPr>
                          <a:xfrm>
                            <a:off x="228978" y="404758"/>
                            <a:ext cx="622935" cy="302260"/>
                          </a:xfrm>
                          <a:prstGeom prst="rect">
                            <a:avLst/>
                          </a:prstGeom>
                        </wps:spPr>
                        <wps:txbx>
                          <w:txbxContent>
                            <w:p>
                              <w:pPr>
                                <w:spacing w:line="257" w:lineRule="exact" w:before="0"/>
                                <w:ind w:left="83" w:right="0" w:firstLine="0"/>
                                <w:jc w:val="left"/>
                                <w:rPr>
                                  <w:sz w:val="18"/>
                                </w:rPr>
                              </w:pPr>
                              <w:r>
                                <w:rPr>
                                  <w:color w:val="FFFFFF"/>
                                  <w:spacing w:val="-2"/>
                                  <w:sz w:val="18"/>
                                </w:rPr>
                                <w:t>réunions</w:t>
                              </w:r>
                            </w:p>
                            <w:p>
                              <w:pPr>
                                <w:spacing w:line="194" w:lineRule="exact" w:before="0"/>
                                <w:ind w:left="0" w:right="0" w:firstLine="0"/>
                                <w:jc w:val="left"/>
                                <w:rPr>
                                  <w:rFonts w:ascii="Trebuchet MS"/>
                                  <w:b/>
                                  <w:sz w:val="18"/>
                                </w:rPr>
                              </w:pPr>
                              <w:r>
                                <w:rPr>
                                  <w:rFonts w:ascii="Trebuchet MS"/>
                                  <w:b/>
                                  <w:color w:val="FFFFFF"/>
                                  <w:w w:val="110"/>
                                  <w:sz w:val="18"/>
                                </w:rPr>
                                <w:t>de</w:t>
                              </w:r>
                              <w:r>
                                <w:rPr>
                                  <w:rFonts w:ascii="Trebuchet MS"/>
                                  <w:b/>
                                  <w:color w:val="FFFFFF"/>
                                  <w:spacing w:val="-15"/>
                                  <w:w w:val="110"/>
                                  <w:sz w:val="18"/>
                                </w:rPr>
                                <w:t> </w:t>
                              </w:r>
                              <w:r>
                                <w:rPr>
                                  <w:rFonts w:ascii="Trebuchet MS"/>
                                  <w:b/>
                                  <w:color w:val="FFFFFF"/>
                                  <w:spacing w:val="-2"/>
                                  <w:w w:val="115"/>
                                  <w:sz w:val="18"/>
                                </w:rPr>
                                <w:t>Bureau</w:t>
                              </w:r>
                            </w:p>
                          </w:txbxContent>
                        </wps:txbx>
                        <wps:bodyPr wrap="square" lIns="0" tIns="0" rIns="0" bIns="0" rtlCol="0">
                          <a:noAutofit/>
                        </wps:bodyPr>
                      </wps:wsp>
                      <wps:wsp>
                        <wps:cNvPr id="222" name="Textbox 222"/>
                        <wps:cNvSpPr txBox="1"/>
                        <wps:spPr>
                          <a:xfrm>
                            <a:off x="426842" y="0"/>
                            <a:ext cx="227329" cy="488315"/>
                          </a:xfrm>
                          <a:prstGeom prst="rect">
                            <a:avLst/>
                          </a:prstGeom>
                        </wps:spPr>
                        <wps:txbx>
                          <w:txbxContent>
                            <w:p>
                              <w:pPr>
                                <w:spacing w:before="59"/>
                                <w:ind w:left="0" w:right="0" w:firstLine="0"/>
                                <w:jc w:val="left"/>
                                <w:rPr>
                                  <w:rFonts w:ascii="Trebuchet MS"/>
                                  <w:b/>
                                  <w:sz w:val="55"/>
                                </w:rPr>
                              </w:pPr>
                              <w:r>
                                <w:rPr>
                                  <w:rFonts w:ascii="Trebuchet MS"/>
                                  <w:b/>
                                  <w:color w:val="FFFFFF"/>
                                  <w:spacing w:val="-10"/>
                                  <w:w w:val="105"/>
                                  <w:sz w:val="55"/>
                                </w:rPr>
                                <w:t>9</w:t>
                              </w:r>
                            </w:p>
                          </w:txbxContent>
                        </wps:txbx>
                        <wps:bodyPr wrap="square" lIns="0" tIns="0" rIns="0" bIns="0" rtlCol="0">
                          <a:noAutofit/>
                        </wps:bodyPr>
                      </wps:wsp>
                    </wpg:wgp>
                  </a:graphicData>
                </a:graphic>
              </wp:inline>
            </w:drawing>
          </mc:Choice>
          <mc:Fallback>
            <w:pict>
              <v:group style="width:84pt;height:66.8pt;mso-position-horizontal-relative:char;mso-position-vertical-relative:line" id="docshapegroup157" coordorigin="0,0" coordsize="1680,1336">
                <v:rect style="position:absolute;left:0;top:12;width:1680;height:1323" id="docshape158" filled="true" fillcolor="#ffccc2" stroked="false">
                  <v:fill type="solid"/>
                </v:rect>
                <v:shape style="position:absolute;left:360;top:637;width:981;height:476" type="#_x0000_t202" id="docshape159" filled="false" stroked="false">
                  <v:textbox inset="0,0,0,0">
                    <w:txbxContent>
                      <w:p>
                        <w:pPr>
                          <w:spacing w:line="257" w:lineRule="exact" w:before="0"/>
                          <w:ind w:left="83" w:right="0" w:firstLine="0"/>
                          <w:jc w:val="left"/>
                          <w:rPr>
                            <w:sz w:val="18"/>
                          </w:rPr>
                        </w:pPr>
                        <w:r>
                          <w:rPr>
                            <w:color w:val="FFFFFF"/>
                            <w:spacing w:val="-2"/>
                            <w:sz w:val="18"/>
                          </w:rPr>
                          <w:t>réunions</w:t>
                        </w:r>
                      </w:p>
                      <w:p>
                        <w:pPr>
                          <w:spacing w:line="194" w:lineRule="exact" w:before="0"/>
                          <w:ind w:left="0" w:right="0" w:firstLine="0"/>
                          <w:jc w:val="left"/>
                          <w:rPr>
                            <w:rFonts w:ascii="Trebuchet MS"/>
                            <w:b/>
                            <w:sz w:val="18"/>
                          </w:rPr>
                        </w:pPr>
                        <w:r>
                          <w:rPr>
                            <w:rFonts w:ascii="Trebuchet MS"/>
                            <w:b/>
                            <w:color w:val="FFFFFF"/>
                            <w:w w:val="110"/>
                            <w:sz w:val="18"/>
                          </w:rPr>
                          <w:t>de</w:t>
                        </w:r>
                        <w:r>
                          <w:rPr>
                            <w:rFonts w:ascii="Trebuchet MS"/>
                            <w:b/>
                            <w:color w:val="FFFFFF"/>
                            <w:spacing w:val="-15"/>
                            <w:w w:val="110"/>
                            <w:sz w:val="18"/>
                          </w:rPr>
                          <w:t> </w:t>
                        </w:r>
                        <w:r>
                          <w:rPr>
                            <w:rFonts w:ascii="Trebuchet MS"/>
                            <w:b/>
                            <w:color w:val="FFFFFF"/>
                            <w:spacing w:val="-2"/>
                            <w:w w:val="115"/>
                            <w:sz w:val="18"/>
                          </w:rPr>
                          <w:t>Bureau</w:t>
                        </w:r>
                      </w:p>
                    </w:txbxContent>
                  </v:textbox>
                  <w10:wrap type="none"/>
                </v:shape>
                <v:shape style="position:absolute;left:672;top:0;width:358;height:769" type="#_x0000_t202" id="docshape160" filled="false" stroked="false">
                  <v:textbox inset="0,0,0,0">
                    <w:txbxContent>
                      <w:p>
                        <w:pPr>
                          <w:spacing w:before="59"/>
                          <w:ind w:left="0" w:right="0" w:firstLine="0"/>
                          <w:jc w:val="left"/>
                          <w:rPr>
                            <w:rFonts w:ascii="Trebuchet MS"/>
                            <w:b/>
                            <w:sz w:val="55"/>
                          </w:rPr>
                        </w:pPr>
                        <w:r>
                          <w:rPr>
                            <w:rFonts w:ascii="Trebuchet MS"/>
                            <w:b/>
                            <w:color w:val="FFFFFF"/>
                            <w:spacing w:val="-10"/>
                            <w:w w:val="105"/>
                            <w:sz w:val="55"/>
                          </w:rPr>
                          <w:t>9</w:t>
                        </w:r>
                      </w:p>
                    </w:txbxContent>
                  </v:textbox>
                  <w10:wrap type="none"/>
                </v:shape>
              </v:group>
            </w:pict>
          </mc:Fallback>
        </mc:AlternateContent>
      </w:r>
      <w:r>
        <w:rPr>
          <w:rFonts w:ascii="Trebuchet MS"/>
          <w:spacing w:val="40"/>
          <w:sz w:val="20"/>
        </w:rPr>
      </w:r>
      <w:r>
        <w:rPr>
          <w:rFonts w:ascii="Times New Roman"/>
          <w:spacing w:val="21"/>
          <w:sz w:val="20"/>
        </w:rPr>
        <w:t> </w:t>
      </w:r>
      <w:r>
        <w:rPr>
          <w:rFonts w:ascii="Trebuchet MS"/>
          <w:spacing w:val="21"/>
          <w:sz w:val="20"/>
        </w:rPr>
        <mc:AlternateContent>
          <mc:Choice Requires="wps">
            <w:drawing>
              <wp:inline distT="0" distB="0" distL="0" distR="0">
                <wp:extent cx="1066800" cy="876935"/>
                <wp:effectExtent l="0" t="0" r="0" b="8890"/>
                <wp:docPr id="223" name="Group 223"/>
                <wp:cNvGraphicFramePr>
                  <a:graphicFrameLocks/>
                </wp:cNvGraphicFramePr>
                <a:graphic>
                  <a:graphicData uri="http://schemas.microsoft.com/office/word/2010/wordprocessingGroup">
                    <wpg:wgp>
                      <wpg:cNvPr id="223" name="Group 223"/>
                      <wpg:cNvGrpSpPr/>
                      <wpg:grpSpPr>
                        <a:xfrm>
                          <a:off x="0" y="0"/>
                          <a:ext cx="1066800" cy="876935"/>
                          <a:chExt cx="1066800" cy="876935"/>
                        </a:xfrm>
                      </wpg:grpSpPr>
                      <wps:wsp>
                        <wps:cNvPr id="224" name="Graphic 224"/>
                        <wps:cNvSpPr/>
                        <wps:spPr>
                          <a:xfrm>
                            <a:off x="0" y="36557"/>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F5AC9E"/>
                          </a:solidFill>
                        </wps:spPr>
                        <wps:bodyPr wrap="square" lIns="0" tIns="0" rIns="0" bIns="0" rtlCol="0">
                          <a:prstTxWarp prst="textNoShape">
                            <a:avLst/>
                          </a:prstTxWarp>
                          <a:noAutofit/>
                        </wps:bodyPr>
                      </wps:wsp>
                      <wps:wsp>
                        <wps:cNvPr id="225" name="Textbox 225"/>
                        <wps:cNvSpPr txBox="1"/>
                        <wps:spPr>
                          <a:xfrm>
                            <a:off x="282257" y="404800"/>
                            <a:ext cx="516255" cy="163195"/>
                          </a:xfrm>
                          <a:prstGeom prst="rect">
                            <a:avLst/>
                          </a:prstGeom>
                        </wps:spPr>
                        <wps:txbx>
                          <w:txbxContent>
                            <w:p>
                              <w:pPr>
                                <w:spacing w:line="257" w:lineRule="exact" w:before="0"/>
                                <w:ind w:left="0" w:right="0" w:firstLine="0"/>
                                <w:jc w:val="left"/>
                                <w:rPr>
                                  <w:sz w:val="18"/>
                                </w:rPr>
                              </w:pPr>
                              <w:r>
                                <w:rPr>
                                  <w:color w:val="FFFFFF"/>
                                  <w:spacing w:val="-2"/>
                                  <w:sz w:val="18"/>
                                </w:rPr>
                                <w:t>réunions</w:t>
                              </w:r>
                            </w:p>
                          </w:txbxContent>
                        </wps:txbx>
                        <wps:bodyPr wrap="square" lIns="0" tIns="0" rIns="0" bIns="0" rtlCol="0">
                          <a:noAutofit/>
                        </wps:bodyPr>
                      </wps:wsp>
                      <wps:wsp>
                        <wps:cNvPr id="226" name="Textbox 226"/>
                        <wps:cNvSpPr txBox="1"/>
                        <wps:spPr>
                          <a:xfrm>
                            <a:off x="335390" y="0"/>
                            <a:ext cx="410209"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sz w:val="55"/>
                                </w:rPr>
                                <w:t>37</w:t>
                              </w:r>
                            </w:p>
                          </w:txbxContent>
                        </wps:txbx>
                        <wps:bodyPr wrap="square" lIns="0" tIns="0" rIns="0" bIns="0" rtlCol="0">
                          <a:noAutofit/>
                        </wps:bodyPr>
                      </wps:wsp>
                      <wps:wsp>
                        <wps:cNvPr id="227" name="Textbox 227"/>
                        <wps:cNvSpPr txBox="1"/>
                        <wps:spPr>
                          <a:xfrm>
                            <a:off x="120948" y="543712"/>
                            <a:ext cx="838835" cy="163195"/>
                          </a:xfrm>
                          <a:prstGeom prst="rect">
                            <a:avLst/>
                          </a:prstGeom>
                        </wps:spPr>
                        <wps:txbx>
                          <w:txbxContent>
                            <w:p>
                              <w:pPr>
                                <w:spacing w:before="23"/>
                                <w:ind w:left="0" w:right="0" w:firstLine="0"/>
                                <w:jc w:val="left"/>
                                <w:rPr>
                                  <w:rFonts w:ascii="Trebuchet MS"/>
                                  <w:b/>
                                  <w:sz w:val="18"/>
                                </w:rPr>
                              </w:pPr>
                              <w:r>
                                <w:rPr>
                                  <w:rFonts w:ascii="Trebuchet MS"/>
                                  <w:b/>
                                  <w:color w:val="FFFFFF"/>
                                  <w:spacing w:val="-2"/>
                                  <w:w w:val="120"/>
                                  <w:sz w:val="18"/>
                                </w:rPr>
                                <w:t>Commissions</w:t>
                              </w:r>
                            </w:p>
                          </w:txbxContent>
                        </wps:txbx>
                        <wps:bodyPr wrap="square" lIns="0" tIns="0" rIns="0" bIns="0" rtlCol="0">
                          <a:noAutofit/>
                        </wps:bodyPr>
                      </wps:wsp>
                      <wps:wsp>
                        <wps:cNvPr id="228" name="Textbox 228"/>
                        <wps:cNvSpPr txBox="1"/>
                        <wps:spPr>
                          <a:xfrm>
                            <a:off x="145955" y="654760"/>
                            <a:ext cx="788670" cy="163195"/>
                          </a:xfrm>
                          <a:prstGeom prst="rect">
                            <a:avLst/>
                          </a:prstGeom>
                        </wps:spPr>
                        <wps:txbx>
                          <w:txbxContent>
                            <w:p>
                              <w:pPr>
                                <w:spacing w:before="23"/>
                                <w:ind w:left="0" w:right="0" w:firstLine="0"/>
                                <w:jc w:val="left"/>
                                <w:rPr>
                                  <w:rFonts w:ascii="Trebuchet MS" w:hAnsi="Trebuchet MS"/>
                                  <w:b/>
                                  <w:sz w:val="18"/>
                                </w:rPr>
                              </w:pPr>
                              <w:r>
                                <w:rPr>
                                  <w:rFonts w:ascii="Trebuchet MS" w:hAnsi="Trebuchet MS"/>
                                  <w:b/>
                                  <w:color w:val="FFFFFF"/>
                                  <w:spacing w:val="-2"/>
                                  <w:w w:val="115"/>
                                  <w:sz w:val="18"/>
                                </w:rPr>
                                <w:t>thématiques</w:t>
                              </w:r>
                            </w:p>
                          </w:txbxContent>
                        </wps:txbx>
                        <wps:bodyPr wrap="square" lIns="0" tIns="0" rIns="0" bIns="0" rtlCol="0">
                          <a:noAutofit/>
                        </wps:bodyPr>
                      </wps:wsp>
                    </wpg:wgp>
                  </a:graphicData>
                </a:graphic>
              </wp:inline>
            </w:drawing>
          </mc:Choice>
          <mc:Fallback>
            <w:pict>
              <v:group style="width:84pt;height:69.05pt;mso-position-horizontal-relative:char;mso-position-vertical-relative:line" id="docshapegroup161" coordorigin="0,0" coordsize="1680,1381">
                <v:rect style="position:absolute;left:0;top:57;width:1680;height:1323" id="docshape162" filled="true" fillcolor="#f5ac9e" stroked="false">
                  <v:fill type="solid"/>
                </v:rect>
                <v:shape style="position:absolute;left:444;top:637;width:813;height:257" type="#_x0000_t202" id="docshape163" filled="false" stroked="false">
                  <v:textbox inset="0,0,0,0">
                    <w:txbxContent>
                      <w:p>
                        <w:pPr>
                          <w:spacing w:line="257" w:lineRule="exact" w:before="0"/>
                          <w:ind w:left="0" w:right="0" w:firstLine="0"/>
                          <w:jc w:val="left"/>
                          <w:rPr>
                            <w:sz w:val="18"/>
                          </w:rPr>
                        </w:pPr>
                        <w:r>
                          <w:rPr>
                            <w:color w:val="FFFFFF"/>
                            <w:spacing w:val="-2"/>
                            <w:sz w:val="18"/>
                          </w:rPr>
                          <w:t>réunions</w:t>
                        </w:r>
                      </w:p>
                    </w:txbxContent>
                  </v:textbox>
                  <w10:wrap type="none"/>
                </v:shape>
                <v:shape style="position:absolute;left:528;top:0;width:646;height:769" type="#_x0000_t202" id="docshape164" filled="false" stroked="false">
                  <v:textbox inset="0,0,0,0">
                    <w:txbxContent>
                      <w:p>
                        <w:pPr>
                          <w:spacing w:before="59"/>
                          <w:ind w:left="0" w:right="0" w:firstLine="0"/>
                          <w:jc w:val="left"/>
                          <w:rPr>
                            <w:rFonts w:ascii="Trebuchet MS"/>
                            <w:b/>
                            <w:sz w:val="55"/>
                          </w:rPr>
                        </w:pPr>
                        <w:r>
                          <w:rPr>
                            <w:rFonts w:ascii="Trebuchet MS"/>
                            <w:b/>
                            <w:color w:val="FFFFFF"/>
                            <w:spacing w:val="-5"/>
                            <w:sz w:val="55"/>
                          </w:rPr>
                          <w:t>37</w:t>
                        </w:r>
                      </w:p>
                    </w:txbxContent>
                  </v:textbox>
                  <w10:wrap type="none"/>
                </v:shape>
                <v:shape style="position:absolute;left:190;top:856;width:1321;height:257" type="#_x0000_t202" id="docshape165" filled="false" stroked="false">
                  <v:textbox inset="0,0,0,0">
                    <w:txbxContent>
                      <w:p>
                        <w:pPr>
                          <w:spacing w:before="23"/>
                          <w:ind w:left="0" w:right="0" w:firstLine="0"/>
                          <w:jc w:val="left"/>
                          <w:rPr>
                            <w:rFonts w:ascii="Trebuchet MS"/>
                            <w:b/>
                            <w:sz w:val="18"/>
                          </w:rPr>
                        </w:pPr>
                        <w:r>
                          <w:rPr>
                            <w:rFonts w:ascii="Trebuchet MS"/>
                            <w:b/>
                            <w:color w:val="FFFFFF"/>
                            <w:spacing w:val="-2"/>
                            <w:w w:val="120"/>
                            <w:sz w:val="18"/>
                          </w:rPr>
                          <w:t>Commissions</w:t>
                        </w:r>
                      </w:p>
                    </w:txbxContent>
                  </v:textbox>
                  <w10:wrap type="none"/>
                </v:shape>
                <v:shape style="position:absolute;left:229;top:1031;width:1242;height:257" type="#_x0000_t202" id="docshape166" filled="false" stroked="false">
                  <v:textbox inset="0,0,0,0">
                    <w:txbxContent>
                      <w:p>
                        <w:pPr>
                          <w:spacing w:before="23"/>
                          <w:ind w:left="0" w:right="0" w:firstLine="0"/>
                          <w:jc w:val="left"/>
                          <w:rPr>
                            <w:rFonts w:ascii="Trebuchet MS" w:hAnsi="Trebuchet MS"/>
                            <w:b/>
                            <w:sz w:val="18"/>
                          </w:rPr>
                        </w:pPr>
                        <w:r>
                          <w:rPr>
                            <w:rFonts w:ascii="Trebuchet MS" w:hAnsi="Trebuchet MS"/>
                            <w:b/>
                            <w:color w:val="FFFFFF"/>
                            <w:spacing w:val="-2"/>
                            <w:w w:val="115"/>
                            <w:sz w:val="18"/>
                          </w:rPr>
                          <w:t>thématiques</w:t>
                        </w:r>
                      </w:p>
                    </w:txbxContent>
                  </v:textbox>
                  <w10:wrap type="none"/>
                </v:shape>
              </v:group>
            </w:pict>
          </mc:Fallback>
        </mc:AlternateContent>
      </w:r>
      <w:r>
        <w:rPr>
          <w:rFonts w:ascii="Trebuchet MS"/>
          <w:spacing w:val="21"/>
          <w:sz w:val="20"/>
        </w:rPr>
      </w:r>
      <w:r>
        <w:rPr>
          <w:rFonts w:ascii="Times New Roman"/>
          <w:spacing w:val="40"/>
          <w:sz w:val="20"/>
        </w:rPr>
        <w:t> </w:t>
      </w:r>
      <w:r>
        <w:rPr>
          <w:rFonts w:ascii="Trebuchet MS"/>
          <w:spacing w:val="40"/>
          <w:sz w:val="20"/>
        </w:rPr>
        <mc:AlternateContent>
          <mc:Choice Requires="wps">
            <w:drawing>
              <wp:inline distT="0" distB="0" distL="0" distR="0">
                <wp:extent cx="1066800" cy="876935"/>
                <wp:effectExtent l="0" t="0" r="0" b="8890"/>
                <wp:docPr id="229" name="Group 229"/>
                <wp:cNvGraphicFramePr>
                  <a:graphicFrameLocks/>
                </wp:cNvGraphicFramePr>
                <a:graphic>
                  <a:graphicData uri="http://schemas.microsoft.com/office/word/2010/wordprocessingGroup">
                    <wpg:wgp>
                      <wpg:cNvPr id="229" name="Group 229"/>
                      <wpg:cNvGrpSpPr/>
                      <wpg:grpSpPr>
                        <a:xfrm>
                          <a:off x="0" y="0"/>
                          <a:ext cx="1066800" cy="876935"/>
                          <a:chExt cx="1066800" cy="876935"/>
                        </a:xfrm>
                      </wpg:grpSpPr>
                      <wps:wsp>
                        <wps:cNvPr id="230" name="Graphic 230"/>
                        <wps:cNvSpPr/>
                        <wps:spPr>
                          <a:xfrm>
                            <a:off x="0" y="36557"/>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F69380"/>
                          </a:solidFill>
                        </wps:spPr>
                        <wps:bodyPr wrap="square" lIns="0" tIns="0" rIns="0" bIns="0" rtlCol="0">
                          <a:prstTxWarp prst="textNoShape">
                            <a:avLst/>
                          </a:prstTxWarp>
                          <a:noAutofit/>
                        </wps:bodyPr>
                      </wps:wsp>
                      <wps:wsp>
                        <wps:cNvPr id="231" name="Textbox 231"/>
                        <wps:cNvSpPr txBox="1"/>
                        <wps:spPr>
                          <a:xfrm>
                            <a:off x="282257" y="404758"/>
                            <a:ext cx="516255" cy="302260"/>
                          </a:xfrm>
                          <a:prstGeom prst="rect">
                            <a:avLst/>
                          </a:prstGeom>
                        </wps:spPr>
                        <wps:txbx>
                          <w:txbxContent>
                            <w:p>
                              <w:pPr>
                                <w:spacing w:line="257" w:lineRule="exact" w:before="0"/>
                                <w:ind w:left="0" w:right="0" w:firstLine="0"/>
                                <w:jc w:val="left"/>
                                <w:rPr>
                                  <w:sz w:val="18"/>
                                </w:rPr>
                              </w:pPr>
                              <w:r>
                                <w:rPr>
                                  <w:color w:val="FFFFFF"/>
                                  <w:spacing w:val="-2"/>
                                  <w:sz w:val="18"/>
                                </w:rPr>
                                <w:t>réunions</w:t>
                              </w:r>
                            </w:p>
                            <w:p>
                              <w:pPr>
                                <w:spacing w:line="194" w:lineRule="exact" w:before="0"/>
                                <w:ind w:left="39" w:right="0" w:firstLine="0"/>
                                <w:jc w:val="left"/>
                                <w:rPr>
                                  <w:rFonts w:ascii="Trebuchet MS"/>
                                  <w:b/>
                                  <w:sz w:val="18"/>
                                </w:rPr>
                              </w:pPr>
                              <w:r>
                                <w:rPr>
                                  <w:rFonts w:ascii="Trebuchet MS"/>
                                  <w:b/>
                                  <w:color w:val="FFFFFF"/>
                                  <w:spacing w:val="-2"/>
                                  <w:w w:val="110"/>
                                  <w:sz w:val="18"/>
                                </w:rPr>
                                <w:t>ateliers</w:t>
                              </w:r>
                            </w:p>
                          </w:txbxContent>
                        </wps:txbx>
                        <wps:bodyPr wrap="square" lIns="0" tIns="0" rIns="0" bIns="0" rtlCol="0">
                          <a:noAutofit/>
                        </wps:bodyPr>
                      </wps:wsp>
                      <wps:wsp>
                        <wps:cNvPr id="232" name="Textbox 232"/>
                        <wps:cNvSpPr txBox="1"/>
                        <wps:spPr>
                          <a:xfrm>
                            <a:off x="361315" y="0"/>
                            <a:ext cx="358140"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w w:val="85"/>
                                  <w:sz w:val="55"/>
                                </w:rPr>
                                <w:t>19</w:t>
                              </w:r>
                            </w:p>
                          </w:txbxContent>
                        </wps:txbx>
                        <wps:bodyPr wrap="square" lIns="0" tIns="0" rIns="0" bIns="0" rtlCol="0">
                          <a:noAutofit/>
                        </wps:bodyPr>
                      </wps:wsp>
                    </wpg:wgp>
                  </a:graphicData>
                </a:graphic>
              </wp:inline>
            </w:drawing>
          </mc:Choice>
          <mc:Fallback>
            <w:pict>
              <v:group style="width:84pt;height:69.05pt;mso-position-horizontal-relative:char;mso-position-vertical-relative:line" id="docshapegroup167" coordorigin="0,0" coordsize="1680,1381">
                <v:rect style="position:absolute;left:0;top:57;width:1680;height:1323" id="docshape168" filled="true" fillcolor="#f69380" stroked="false">
                  <v:fill type="solid"/>
                </v:rect>
                <v:shape style="position:absolute;left:444;top:637;width:813;height:476" type="#_x0000_t202" id="docshape169" filled="false" stroked="false">
                  <v:textbox inset="0,0,0,0">
                    <w:txbxContent>
                      <w:p>
                        <w:pPr>
                          <w:spacing w:line="257" w:lineRule="exact" w:before="0"/>
                          <w:ind w:left="0" w:right="0" w:firstLine="0"/>
                          <w:jc w:val="left"/>
                          <w:rPr>
                            <w:sz w:val="18"/>
                          </w:rPr>
                        </w:pPr>
                        <w:r>
                          <w:rPr>
                            <w:color w:val="FFFFFF"/>
                            <w:spacing w:val="-2"/>
                            <w:sz w:val="18"/>
                          </w:rPr>
                          <w:t>réunions</w:t>
                        </w:r>
                      </w:p>
                      <w:p>
                        <w:pPr>
                          <w:spacing w:line="194" w:lineRule="exact" w:before="0"/>
                          <w:ind w:left="39" w:right="0" w:firstLine="0"/>
                          <w:jc w:val="left"/>
                          <w:rPr>
                            <w:rFonts w:ascii="Trebuchet MS"/>
                            <w:b/>
                            <w:sz w:val="18"/>
                          </w:rPr>
                        </w:pPr>
                        <w:r>
                          <w:rPr>
                            <w:rFonts w:ascii="Trebuchet MS"/>
                            <w:b/>
                            <w:color w:val="FFFFFF"/>
                            <w:spacing w:val="-2"/>
                            <w:w w:val="110"/>
                            <w:sz w:val="18"/>
                          </w:rPr>
                          <w:t>ateliers</w:t>
                        </w:r>
                      </w:p>
                    </w:txbxContent>
                  </v:textbox>
                  <w10:wrap type="none"/>
                </v:shape>
                <v:shape style="position:absolute;left:569;top:0;width:564;height:769" type="#_x0000_t202" id="docshape170" filled="false" stroked="false">
                  <v:textbox inset="0,0,0,0">
                    <w:txbxContent>
                      <w:p>
                        <w:pPr>
                          <w:spacing w:before="59"/>
                          <w:ind w:left="0" w:right="0" w:firstLine="0"/>
                          <w:jc w:val="left"/>
                          <w:rPr>
                            <w:rFonts w:ascii="Trebuchet MS"/>
                            <w:b/>
                            <w:sz w:val="55"/>
                          </w:rPr>
                        </w:pPr>
                        <w:r>
                          <w:rPr>
                            <w:rFonts w:ascii="Trebuchet MS"/>
                            <w:b/>
                            <w:color w:val="FFFFFF"/>
                            <w:spacing w:val="-5"/>
                            <w:w w:val="85"/>
                            <w:sz w:val="55"/>
                          </w:rPr>
                          <w:t>19</w:t>
                        </w:r>
                      </w:p>
                    </w:txbxContent>
                  </v:textbox>
                  <w10:wrap type="none"/>
                </v:shape>
              </v:group>
            </w:pict>
          </mc:Fallback>
        </mc:AlternateContent>
      </w:r>
      <w:r>
        <w:rPr>
          <w:rFonts w:ascii="Trebuchet MS"/>
          <w:spacing w:val="40"/>
          <w:sz w:val="20"/>
        </w:rPr>
      </w:r>
      <w:r>
        <w:rPr>
          <w:rFonts w:ascii="Times New Roman"/>
          <w:spacing w:val="38"/>
          <w:sz w:val="20"/>
        </w:rPr>
        <w:t> </w:t>
      </w:r>
      <w:r>
        <w:rPr>
          <w:rFonts w:ascii="Trebuchet MS"/>
          <w:spacing w:val="38"/>
          <w:sz w:val="20"/>
        </w:rPr>
        <mc:AlternateContent>
          <mc:Choice Requires="wps">
            <w:drawing>
              <wp:inline distT="0" distB="0" distL="0" distR="0">
                <wp:extent cx="1066800" cy="845819"/>
                <wp:effectExtent l="0" t="0" r="0" b="1905"/>
                <wp:docPr id="233" name="Group 233"/>
                <wp:cNvGraphicFramePr>
                  <a:graphicFrameLocks/>
                </wp:cNvGraphicFramePr>
                <a:graphic>
                  <a:graphicData uri="http://schemas.microsoft.com/office/word/2010/wordprocessingGroup">
                    <wpg:wgp>
                      <wpg:cNvPr id="233" name="Group 233"/>
                      <wpg:cNvGrpSpPr/>
                      <wpg:grpSpPr>
                        <a:xfrm>
                          <a:off x="0" y="0"/>
                          <a:ext cx="1066800" cy="845819"/>
                          <a:chExt cx="1066800" cy="845819"/>
                        </a:xfrm>
                      </wpg:grpSpPr>
                      <wps:wsp>
                        <wps:cNvPr id="234" name="Graphic 234"/>
                        <wps:cNvSpPr/>
                        <wps:spPr>
                          <a:xfrm>
                            <a:off x="0" y="5652"/>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F69380"/>
                          </a:solidFill>
                        </wps:spPr>
                        <wps:bodyPr wrap="square" lIns="0" tIns="0" rIns="0" bIns="0" rtlCol="0">
                          <a:prstTxWarp prst="textNoShape">
                            <a:avLst/>
                          </a:prstTxWarp>
                          <a:noAutofit/>
                        </wps:bodyPr>
                      </wps:wsp>
                      <wps:wsp>
                        <wps:cNvPr id="235" name="Textbox 235"/>
                        <wps:cNvSpPr txBox="1"/>
                        <wps:spPr>
                          <a:xfrm>
                            <a:off x="327267" y="599433"/>
                            <a:ext cx="426084" cy="163195"/>
                          </a:xfrm>
                          <a:prstGeom prst="rect">
                            <a:avLst/>
                          </a:prstGeom>
                        </wps:spPr>
                        <wps:txbx>
                          <w:txbxContent>
                            <w:p>
                              <w:pPr>
                                <w:spacing w:line="257" w:lineRule="exact" w:before="0"/>
                                <w:ind w:left="0" w:right="0" w:firstLine="0"/>
                                <w:jc w:val="left"/>
                                <w:rPr>
                                  <w:sz w:val="18"/>
                                </w:rPr>
                              </w:pPr>
                              <w:r>
                                <w:rPr>
                                  <w:color w:val="FFFFFF"/>
                                  <w:spacing w:val="-2"/>
                                  <w:w w:val="105"/>
                                  <w:sz w:val="18"/>
                                </w:rPr>
                                <w:t>arrétés</w:t>
                              </w:r>
                            </w:p>
                          </w:txbxContent>
                        </wps:txbx>
                        <wps:bodyPr wrap="square" lIns="0" tIns="0" rIns="0" bIns="0" rtlCol="0">
                          <a:noAutofit/>
                        </wps:bodyPr>
                      </wps:wsp>
                      <wps:wsp>
                        <wps:cNvPr id="236" name="Textbox 236"/>
                        <wps:cNvSpPr txBox="1"/>
                        <wps:spPr>
                          <a:xfrm>
                            <a:off x="259087" y="488385"/>
                            <a:ext cx="562610" cy="163195"/>
                          </a:xfrm>
                          <a:prstGeom prst="rect">
                            <a:avLst/>
                          </a:prstGeom>
                        </wps:spPr>
                        <wps:txbx>
                          <w:txbxContent>
                            <w:p>
                              <w:pPr>
                                <w:spacing w:line="257" w:lineRule="exact" w:before="0"/>
                                <w:ind w:left="0" w:right="0" w:firstLine="0"/>
                                <w:jc w:val="left"/>
                                <w:rPr>
                                  <w:sz w:val="18"/>
                                </w:rPr>
                              </w:pPr>
                              <w:r>
                                <w:rPr>
                                  <w:color w:val="FFFFFF"/>
                                  <w:spacing w:val="-2"/>
                                  <w:w w:val="105"/>
                                  <w:sz w:val="18"/>
                                </w:rPr>
                                <w:t>décisions</w:t>
                              </w:r>
                            </w:p>
                          </w:txbxContent>
                        </wps:txbx>
                        <wps:bodyPr wrap="square" lIns="0" tIns="0" rIns="0" bIns="0" rtlCol="0">
                          <a:noAutofit/>
                        </wps:bodyPr>
                      </wps:wsp>
                      <wps:wsp>
                        <wps:cNvPr id="237" name="Textbox 237"/>
                        <wps:cNvSpPr txBox="1"/>
                        <wps:spPr>
                          <a:xfrm>
                            <a:off x="224444" y="0"/>
                            <a:ext cx="631825"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sz w:val="55"/>
                                </w:rPr>
                                <w:t>736</w:t>
                              </w:r>
                            </w:p>
                          </w:txbxContent>
                        </wps:txbx>
                        <wps:bodyPr wrap="square" lIns="0" tIns="0" rIns="0" bIns="0" rtlCol="0">
                          <a:noAutofit/>
                        </wps:bodyPr>
                      </wps:wsp>
                      <wps:wsp>
                        <wps:cNvPr id="238" name="Textbox 238"/>
                        <wps:cNvSpPr txBox="1"/>
                        <wps:spPr>
                          <a:xfrm>
                            <a:off x="152835" y="377337"/>
                            <a:ext cx="775335" cy="163195"/>
                          </a:xfrm>
                          <a:prstGeom prst="rect">
                            <a:avLst/>
                          </a:prstGeom>
                        </wps:spPr>
                        <wps:txbx>
                          <w:txbxContent>
                            <w:p>
                              <w:pPr>
                                <w:spacing w:line="257" w:lineRule="exact" w:before="0"/>
                                <w:ind w:left="0" w:right="0" w:firstLine="0"/>
                                <w:jc w:val="left"/>
                                <w:rPr>
                                  <w:sz w:val="18"/>
                                </w:rPr>
                              </w:pPr>
                              <w:r>
                                <w:rPr>
                                  <w:color w:val="FFFFFF"/>
                                  <w:spacing w:val="-2"/>
                                  <w:sz w:val="18"/>
                                </w:rPr>
                                <w:t>délibérations</w:t>
                              </w:r>
                            </w:p>
                          </w:txbxContent>
                        </wps:txbx>
                        <wps:bodyPr wrap="square" lIns="0" tIns="0" rIns="0" bIns="0" rtlCol="0">
                          <a:noAutofit/>
                        </wps:bodyPr>
                      </wps:wsp>
                    </wpg:wgp>
                  </a:graphicData>
                </a:graphic>
              </wp:inline>
            </w:drawing>
          </mc:Choice>
          <mc:Fallback>
            <w:pict>
              <v:group style="width:84pt;height:66.6pt;mso-position-horizontal-relative:char;mso-position-vertical-relative:line" id="docshapegroup171" coordorigin="0,0" coordsize="1680,1332">
                <v:rect style="position:absolute;left:0;top:8;width:1680;height:1323" id="docshape172" filled="true" fillcolor="#f69380" stroked="false">
                  <v:fill type="solid"/>
                </v:rect>
                <v:shape style="position:absolute;left:515;top:944;width:671;height:257" type="#_x0000_t202" id="docshape173" filled="false" stroked="false">
                  <v:textbox inset="0,0,0,0">
                    <w:txbxContent>
                      <w:p>
                        <w:pPr>
                          <w:spacing w:line="257" w:lineRule="exact" w:before="0"/>
                          <w:ind w:left="0" w:right="0" w:firstLine="0"/>
                          <w:jc w:val="left"/>
                          <w:rPr>
                            <w:sz w:val="18"/>
                          </w:rPr>
                        </w:pPr>
                        <w:r>
                          <w:rPr>
                            <w:color w:val="FFFFFF"/>
                            <w:spacing w:val="-2"/>
                            <w:w w:val="105"/>
                            <w:sz w:val="18"/>
                          </w:rPr>
                          <w:t>arrétés</w:t>
                        </w:r>
                      </w:p>
                    </w:txbxContent>
                  </v:textbox>
                  <w10:wrap type="none"/>
                </v:shape>
                <v:shape style="position:absolute;left:408;top:769;width:886;height:257" type="#_x0000_t202" id="docshape174" filled="false" stroked="false">
                  <v:textbox inset="0,0,0,0">
                    <w:txbxContent>
                      <w:p>
                        <w:pPr>
                          <w:spacing w:line="257" w:lineRule="exact" w:before="0"/>
                          <w:ind w:left="0" w:right="0" w:firstLine="0"/>
                          <w:jc w:val="left"/>
                          <w:rPr>
                            <w:sz w:val="18"/>
                          </w:rPr>
                        </w:pPr>
                        <w:r>
                          <w:rPr>
                            <w:color w:val="FFFFFF"/>
                            <w:spacing w:val="-2"/>
                            <w:w w:val="105"/>
                            <w:sz w:val="18"/>
                          </w:rPr>
                          <w:t>décisions</w:t>
                        </w:r>
                      </w:p>
                    </w:txbxContent>
                  </v:textbox>
                  <w10:wrap type="none"/>
                </v:shape>
                <v:shape style="position:absolute;left:353;top:0;width:995;height:769" type="#_x0000_t202" id="docshape175" filled="false" stroked="false">
                  <v:textbox inset="0,0,0,0">
                    <w:txbxContent>
                      <w:p>
                        <w:pPr>
                          <w:spacing w:before="59"/>
                          <w:ind w:left="0" w:right="0" w:firstLine="0"/>
                          <w:jc w:val="left"/>
                          <w:rPr>
                            <w:rFonts w:ascii="Trebuchet MS"/>
                            <w:b/>
                            <w:sz w:val="55"/>
                          </w:rPr>
                        </w:pPr>
                        <w:r>
                          <w:rPr>
                            <w:rFonts w:ascii="Trebuchet MS"/>
                            <w:b/>
                            <w:color w:val="FFFFFF"/>
                            <w:spacing w:val="-5"/>
                            <w:sz w:val="55"/>
                          </w:rPr>
                          <w:t>736</w:t>
                        </w:r>
                      </w:p>
                    </w:txbxContent>
                  </v:textbox>
                  <w10:wrap type="none"/>
                </v:shape>
                <v:shape style="position:absolute;left:240;top:594;width:1221;height:257" type="#_x0000_t202" id="docshape176" filled="false" stroked="false">
                  <v:textbox inset="0,0,0,0">
                    <w:txbxContent>
                      <w:p>
                        <w:pPr>
                          <w:spacing w:line="257" w:lineRule="exact" w:before="0"/>
                          <w:ind w:left="0" w:right="0" w:firstLine="0"/>
                          <w:jc w:val="left"/>
                          <w:rPr>
                            <w:sz w:val="18"/>
                          </w:rPr>
                        </w:pPr>
                        <w:r>
                          <w:rPr>
                            <w:color w:val="FFFFFF"/>
                            <w:spacing w:val="-2"/>
                            <w:sz w:val="18"/>
                          </w:rPr>
                          <w:t>délibérations</w:t>
                        </w:r>
                      </w:p>
                    </w:txbxContent>
                  </v:textbox>
                  <w10:wrap type="none"/>
                </v:shape>
              </v:group>
            </w:pict>
          </mc:Fallback>
        </mc:AlternateContent>
      </w:r>
      <w:r>
        <w:rPr>
          <w:rFonts w:ascii="Trebuchet MS"/>
          <w:spacing w:val="38"/>
          <w:sz w:val="20"/>
        </w:rPr>
      </w:r>
    </w:p>
    <w:p>
      <w:pPr>
        <w:spacing w:after="0" w:line="240" w:lineRule="auto"/>
        <w:jc w:val="left"/>
        <w:rPr>
          <w:rFonts w:ascii="Trebuchet MS"/>
          <w:sz w:val="20"/>
        </w:rPr>
        <w:sectPr>
          <w:type w:val="continuous"/>
          <w:pgSz w:w="11910" w:h="16850"/>
          <w:pgMar w:header="0" w:footer="266" w:top="120" w:bottom="280" w:left="0" w:right="0"/>
        </w:sect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spacing w:before="67"/>
        <w:rPr>
          <w:rFonts w:ascii="Trebuchet MS"/>
          <w:b/>
          <w:sz w:val="24"/>
        </w:rPr>
      </w:pPr>
    </w:p>
    <w:p>
      <w:pPr>
        <w:spacing w:before="1"/>
        <w:ind w:left="2177"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750144">
            <wp:simplePos x="0" y="0"/>
            <wp:positionH relativeFrom="page">
              <wp:posOffset>433724</wp:posOffset>
            </wp:positionH>
            <wp:positionV relativeFrom="paragraph">
              <wp:posOffset>-29604</wp:posOffset>
            </wp:positionV>
            <wp:extent cx="662614" cy="662614"/>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65" cstate="print"/>
                    <a:stretch>
                      <a:fillRect/>
                    </a:stretch>
                  </pic:blipFill>
                  <pic:spPr>
                    <a:xfrm>
                      <a:off x="0" y="0"/>
                      <a:ext cx="662614" cy="662614"/>
                    </a:xfrm>
                    <a:prstGeom prst="rect">
                      <a:avLst/>
                    </a:prstGeom>
                  </pic:spPr>
                </pic:pic>
              </a:graphicData>
            </a:graphic>
          </wp:anchor>
        </w:drawing>
      </w:r>
      <w:r>
        <w:rPr>
          <w:rFonts w:ascii="Trebuchet MS" w:hAnsi="Trebuchet MS"/>
          <w:b/>
          <w:sz w:val="24"/>
        </w:rPr>
        <mc:AlternateContent>
          <mc:Choice Requires="wps">
            <w:drawing>
              <wp:anchor distT="0" distB="0" distL="0" distR="0" allowOverlap="1" layoutInCell="1" locked="0" behindDoc="0" simplePos="0" relativeHeight="15751680">
                <wp:simplePos x="0" y="0"/>
                <wp:positionH relativeFrom="page">
                  <wp:posOffset>0</wp:posOffset>
                </wp:positionH>
                <wp:positionV relativeFrom="paragraph">
                  <wp:posOffset>-4113563</wp:posOffset>
                </wp:positionV>
                <wp:extent cx="7562850" cy="3841750"/>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7562850" cy="3841750"/>
                          <a:chExt cx="7562850" cy="3841750"/>
                        </a:xfrm>
                      </wpg:grpSpPr>
                      <wps:wsp>
                        <wps:cNvPr id="241" name="Graphic 241"/>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69380"/>
                          </a:solidFill>
                        </wps:spPr>
                        <wps:bodyPr wrap="square" lIns="0" tIns="0" rIns="0" bIns="0" rtlCol="0">
                          <a:prstTxWarp prst="textNoShape">
                            <a:avLst/>
                          </a:prstTxWarp>
                          <a:noAutofit/>
                        </wps:bodyPr>
                      </wps:wsp>
                      <pic:pic>
                        <pic:nvPicPr>
                          <pic:cNvPr id="242" name="Image 242"/>
                          <pic:cNvPicPr/>
                        </pic:nvPicPr>
                        <pic:blipFill>
                          <a:blip r:embed="rId66" cstate="print"/>
                          <a:stretch>
                            <a:fillRect/>
                          </a:stretch>
                        </pic:blipFill>
                        <pic:spPr>
                          <a:xfrm>
                            <a:off x="0" y="0"/>
                            <a:ext cx="7562850" cy="1829337"/>
                          </a:xfrm>
                          <a:prstGeom prst="rect">
                            <a:avLst/>
                          </a:prstGeom>
                        </pic:spPr>
                      </pic:pic>
                      <wps:wsp>
                        <wps:cNvPr id="243" name="Graphic 243"/>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244" name="Textbox 244"/>
                        <wps:cNvSpPr txBox="1"/>
                        <wps:spPr>
                          <a:xfrm>
                            <a:off x="0" y="0"/>
                            <a:ext cx="7562850" cy="3841750"/>
                          </a:xfrm>
                          <a:prstGeom prst="rect">
                            <a:avLst/>
                          </a:prstGeom>
                        </wps:spPr>
                        <wps:txbx>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420"/>
                                <w:rPr>
                                  <w:sz w:val="48"/>
                                </w:rPr>
                              </w:pPr>
                            </w:p>
                            <w:p>
                              <w:pPr>
                                <w:spacing w:before="0"/>
                                <w:ind w:left="1190" w:right="0" w:firstLine="0"/>
                                <w:jc w:val="both"/>
                                <w:rPr>
                                  <w:rFonts w:ascii="Microsoft Sans Serif"/>
                                  <w:sz w:val="48"/>
                                </w:rPr>
                              </w:pPr>
                              <w:r>
                                <w:rPr>
                                  <w:rFonts w:ascii="Microsoft Sans Serif"/>
                                  <w:color w:val="F69380"/>
                                  <w:w w:val="125"/>
                                  <w:sz w:val="48"/>
                                </w:rPr>
                                <w:t>Le</w:t>
                              </w:r>
                              <w:r>
                                <w:rPr>
                                  <w:rFonts w:ascii="Microsoft Sans Serif"/>
                                  <w:color w:val="F69380"/>
                                  <w:spacing w:val="23"/>
                                  <w:w w:val="125"/>
                                  <w:sz w:val="48"/>
                                </w:rPr>
                                <w:t> </w:t>
                              </w:r>
                              <w:r>
                                <w:rPr>
                                  <w:rFonts w:ascii="Microsoft Sans Serif"/>
                                  <w:color w:val="F69380"/>
                                  <w:w w:val="125"/>
                                  <w:sz w:val="48"/>
                                </w:rPr>
                                <w:t>bureau</w:t>
                              </w:r>
                              <w:r>
                                <w:rPr>
                                  <w:rFonts w:ascii="Microsoft Sans Serif"/>
                                  <w:color w:val="F69380"/>
                                  <w:spacing w:val="23"/>
                                  <w:w w:val="125"/>
                                  <w:sz w:val="48"/>
                                </w:rPr>
                                <w:t> </w:t>
                              </w:r>
                              <w:r>
                                <w:rPr>
                                  <w:rFonts w:ascii="Microsoft Sans Serif"/>
                                  <w:color w:val="F69380"/>
                                  <w:w w:val="125"/>
                                  <w:sz w:val="48"/>
                                </w:rPr>
                                <w:t>des</w:t>
                              </w:r>
                              <w:r>
                                <w:rPr>
                                  <w:rFonts w:ascii="Microsoft Sans Serif"/>
                                  <w:color w:val="F69380"/>
                                  <w:spacing w:val="24"/>
                                  <w:w w:val="125"/>
                                  <w:sz w:val="48"/>
                                </w:rPr>
                                <w:t> </w:t>
                              </w:r>
                              <w:r>
                                <w:rPr>
                                  <w:rFonts w:ascii="Microsoft Sans Serif"/>
                                  <w:color w:val="F69380"/>
                                  <w:spacing w:val="-2"/>
                                  <w:w w:val="120"/>
                                  <w:sz w:val="48"/>
                                </w:rPr>
                                <w:t>communes</w:t>
                              </w:r>
                            </w:p>
                            <w:p>
                              <w:pPr>
                                <w:spacing w:line="276" w:lineRule="auto" w:before="321"/>
                                <w:ind w:left="1190" w:right="3882" w:firstLine="0"/>
                                <w:jc w:val="both"/>
                                <w:rPr>
                                  <w:rFonts w:ascii="Trebuchet MS" w:hAnsi="Trebuchet MS"/>
                                  <w:b/>
                                  <w:sz w:val="18"/>
                                </w:rPr>
                              </w:pPr>
                              <w:r>
                                <w:rPr>
                                  <w:rFonts w:ascii="Trebuchet MS" w:hAnsi="Trebuchet MS"/>
                                  <w:b/>
                                  <w:color w:val="212444"/>
                                  <w:w w:val="110"/>
                                  <w:sz w:val="18"/>
                                </w:rPr>
                                <w:t>En</w:t>
                              </w:r>
                              <w:r>
                                <w:rPr>
                                  <w:rFonts w:ascii="Trebuchet MS" w:hAnsi="Trebuchet MS"/>
                                  <w:b/>
                                  <w:color w:val="212444"/>
                                  <w:spacing w:val="-4"/>
                                  <w:w w:val="110"/>
                                  <w:sz w:val="18"/>
                                </w:rPr>
                                <w:t> </w:t>
                              </w:r>
                              <w:r>
                                <w:rPr>
                                  <w:rFonts w:ascii="Trebuchet MS" w:hAnsi="Trebuchet MS"/>
                                  <w:b/>
                                  <w:color w:val="212444"/>
                                  <w:w w:val="110"/>
                                  <w:sz w:val="18"/>
                                </w:rPr>
                                <w:t>2024,</w:t>
                              </w:r>
                              <w:r>
                                <w:rPr>
                                  <w:rFonts w:ascii="Trebuchet MS" w:hAnsi="Trebuchet MS"/>
                                  <w:b/>
                                  <w:color w:val="212444"/>
                                  <w:spacing w:val="-4"/>
                                  <w:w w:val="110"/>
                                  <w:sz w:val="18"/>
                                </w:rPr>
                                <w:t> </w:t>
                              </w:r>
                              <w:r>
                                <w:rPr>
                                  <w:rFonts w:ascii="Trebuchet MS" w:hAnsi="Trebuchet MS"/>
                                  <w:b/>
                                  <w:color w:val="212444"/>
                                  <w:w w:val="110"/>
                                  <w:sz w:val="18"/>
                                </w:rPr>
                                <w:t>le</w:t>
                              </w:r>
                              <w:r>
                                <w:rPr>
                                  <w:rFonts w:ascii="Trebuchet MS" w:hAnsi="Trebuchet MS"/>
                                  <w:b/>
                                  <w:color w:val="212444"/>
                                  <w:spacing w:val="-4"/>
                                  <w:w w:val="110"/>
                                  <w:sz w:val="18"/>
                                </w:rPr>
                                <w:t> </w:t>
                              </w:r>
                              <w:r>
                                <w:rPr>
                                  <w:rFonts w:ascii="Trebuchet MS" w:hAnsi="Trebuchet MS"/>
                                  <w:b/>
                                  <w:color w:val="212444"/>
                                  <w:w w:val="110"/>
                                  <w:sz w:val="18"/>
                                </w:rPr>
                                <w:t>service</w:t>
                              </w:r>
                              <w:r>
                                <w:rPr>
                                  <w:rFonts w:ascii="Trebuchet MS" w:hAnsi="Trebuchet MS"/>
                                  <w:b/>
                                  <w:color w:val="212444"/>
                                  <w:spacing w:val="-4"/>
                                  <w:w w:val="110"/>
                                  <w:sz w:val="18"/>
                                </w:rPr>
                                <w:t> </w:t>
                              </w:r>
                              <w:r>
                                <w:rPr>
                                  <w:rFonts w:ascii="Trebuchet MS" w:hAnsi="Trebuchet MS"/>
                                  <w:b/>
                                  <w:color w:val="212444"/>
                                  <w:w w:val="110"/>
                                  <w:sz w:val="18"/>
                                </w:rPr>
                                <w:t>a</w:t>
                              </w:r>
                              <w:r>
                                <w:rPr>
                                  <w:rFonts w:ascii="Trebuchet MS" w:hAnsi="Trebuchet MS"/>
                                  <w:b/>
                                  <w:color w:val="212444"/>
                                  <w:spacing w:val="-4"/>
                                  <w:w w:val="110"/>
                                  <w:sz w:val="18"/>
                                </w:rPr>
                                <w:t> </w:t>
                              </w:r>
                              <w:r>
                                <w:rPr>
                                  <w:rFonts w:ascii="Trebuchet MS" w:hAnsi="Trebuchet MS"/>
                                  <w:b/>
                                  <w:color w:val="212444"/>
                                  <w:w w:val="110"/>
                                  <w:sz w:val="18"/>
                                </w:rPr>
                                <w:t>mené</w:t>
                              </w:r>
                              <w:r>
                                <w:rPr>
                                  <w:rFonts w:ascii="Trebuchet MS" w:hAnsi="Trebuchet MS"/>
                                  <w:b/>
                                  <w:color w:val="212444"/>
                                  <w:spacing w:val="-4"/>
                                  <w:w w:val="110"/>
                                  <w:sz w:val="18"/>
                                </w:rPr>
                                <w:t> </w:t>
                              </w:r>
                              <w:r>
                                <w:rPr>
                                  <w:rFonts w:ascii="Trebuchet MS" w:hAnsi="Trebuchet MS"/>
                                  <w:b/>
                                  <w:color w:val="212444"/>
                                  <w:w w:val="110"/>
                                  <w:sz w:val="18"/>
                                </w:rPr>
                                <w:t>différents</w:t>
                              </w:r>
                              <w:r>
                                <w:rPr>
                                  <w:rFonts w:ascii="Trebuchet MS" w:hAnsi="Trebuchet MS"/>
                                  <w:b/>
                                  <w:color w:val="212444"/>
                                  <w:spacing w:val="-4"/>
                                  <w:w w:val="110"/>
                                  <w:sz w:val="18"/>
                                </w:rPr>
                                <w:t> </w:t>
                              </w:r>
                              <w:r>
                                <w:rPr>
                                  <w:rFonts w:ascii="Trebuchet MS" w:hAnsi="Trebuchet MS"/>
                                  <w:b/>
                                  <w:color w:val="212444"/>
                                  <w:w w:val="110"/>
                                  <w:sz w:val="18"/>
                                </w:rPr>
                                <w:t>projets</w:t>
                              </w:r>
                              <w:r>
                                <w:rPr>
                                  <w:rFonts w:ascii="Trebuchet MS" w:hAnsi="Trebuchet MS"/>
                                  <w:b/>
                                  <w:color w:val="212444"/>
                                  <w:spacing w:val="-4"/>
                                  <w:w w:val="110"/>
                                  <w:sz w:val="18"/>
                                </w:rPr>
                                <w:t> </w:t>
                              </w:r>
                              <w:r>
                                <w:rPr>
                                  <w:rFonts w:ascii="Trebuchet MS" w:hAnsi="Trebuchet MS"/>
                                  <w:b/>
                                  <w:color w:val="212444"/>
                                  <w:w w:val="110"/>
                                  <w:sz w:val="18"/>
                                </w:rPr>
                                <w:t>en</w:t>
                              </w:r>
                              <w:r>
                                <w:rPr>
                                  <w:rFonts w:ascii="Trebuchet MS" w:hAnsi="Trebuchet MS"/>
                                  <w:b/>
                                  <w:color w:val="212444"/>
                                  <w:spacing w:val="-4"/>
                                  <w:w w:val="110"/>
                                  <w:sz w:val="18"/>
                                </w:rPr>
                                <w:t> </w:t>
                              </w:r>
                              <w:r>
                                <w:rPr>
                                  <w:rFonts w:ascii="Trebuchet MS" w:hAnsi="Trebuchet MS"/>
                                  <w:b/>
                                  <w:color w:val="212444"/>
                                  <w:w w:val="110"/>
                                  <w:sz w:val="18"/>
                                </w:rPr>
                                <w:t>faveur</w:t>
                              </w:r>
                              <w:r>
                                <w:rPr>
                                  <w:rFonts w:ascii="Trebuchet MS" w:hAnsi="Trebuchet MS"/>
                                  <w:b/>
                                  <w:color w:val="212444"/>
                                  <w:spacing w:val="-4"/>
                                  <w:w w:val="110"/>
                                  <w:sz w:val="18"/>
                                </w:rPr>
                                <w:t> </w:t>
                              </w:r>
                              <w:r>
                                <w:rPr>
                                  <w:rFonts w:ascii="Trebuchet MS" w:hAnsi="Trebuchet MS"/>
                                  <w:b/>
                                  <w:color w:val="212444"/>
                                  <w:w w:val="110"/>
                                  <w:sz w:val="18"/>
                                </w:rPr>
                                <w:t>des</w:t>
                              </w:r>
                              <w:r>
                                <w:rPr>
                                  <w:rFonts w:ascii="Trebuchet MS" w:hAnsi="Trebuchet MS"/>
                                  <w:b/>
                                  <w:color w:val="212444"/>
                                  <w:spacing w:val="-4"/>
                                  <w:w w:val="110"/>
                                  <w:sz w:val="18"/>
                                </w:rPr>
                                <w:t> </w:t>
                              </w:r>
                              <w:r>
                                <w:rPr>
                                  <w:rFonts w:ascii="Trebuchet MS" w:hAnsi="Trebuchet MS"/>
                                  <w:b/>
                                  <w:color w:val="212444"/>
                                  <w:w w:val="110"/>
                                  <w:sz w:val="18"/>
                                </w:rPr>
                                <w:t>communes</w:t>
                              </w:r>
                              <w:r>
                                <w:rPr>
                                  <w:rFonts w:ascii="Trebuchet MS" w:hAnsi="Trebuchet MS"/>
                                  <w:b/>
                                  <w:color w:val="212444"/>
                                  <w:spacing w:val="-4"/>
                                  <w:w w:val="110"/>
                                  <w:sz w:val="18"/>
                                </w:rPr>
                                <w:t> </w:t>
                              </w:r>
                              <w:r>
                                <w:rPr>
                                  <w:rFonts w:ascii="Trebuchet MS" w:hAnsi="Trebuchet MS"/>
                                  <w:b/>
                                  <w:color w:val="212444"/>
                                  <w:w w:val="110"/>
                                  <w:sz w:val="18"/>
                                </w:rPr>
                                <w:t>et des services communautaires, selon les objectifs fixés par la feuille de route</w:t>
                              </w:r>
                              <w:r>
                                <w:rPr>
                                  <w:rFonts w:ascii="Trebuchet MS" w:hAnsi="Trebuchet MS"/>
                                  <w:b/>
                                  <w:color w:val="212444"/>
                                  <w:w w:val="110"/>
                                  <w:sz w:val="18"/>
                                </w:rPr>
                                <w:t> politique</w:t>
                              </w:r>
                              <w:r>
                                <w:rPr>
                                  <w:rFonts w:ascii="Trebuchet MS" w:hAnsi="Trebuchet MS"/>
                                  <w:b/>
                                  <w:color w:val="212444"/>
                                  <w:w w:val="110"/>
                                  <w:sz w:val="18"/>
                                </w:rPr>
                                <w:t> Ruralité.</w:t>
                              </w:r>
                              <w:r>
                                <w:rPr>
                                  <w:rFonts w:ascii="Trebuchet MS" w:hAnsi="Trebuchet MS"/>
                                  <w:b/>
                                  <w:color w:val="212444"/>
                                  <w:w w:val="110"/>
                                  <w:sz w:val="18"/>
                                </w:rPr>
                                <w:t> Faciliter</w:t>
                              </w:r>
                              <w:r>
                                <w:rPr>
                                  <w:rFonts w:ascii="Trebuchet MS" w:hAnsi="Trebuchet MS"/>
                                  <w:b/>
                                  <w:color w:val="212444"/>
                                  <w:w w:val="110"/>
                                  <w:sz w:val="18"/>
                                </w:rPr>
                                <w:t> la</w:t>
                              </w:r>
                              <w:r>
                                <w:rPr>
                                  <w:rFonts w:ascii="Trebuchet MS" w:hAnsi="Trebuchet MS"/>
                                  <w:b/>
                                  <w:color w:val="212444"/>
                                  <w:w w:val="110"/>
                                  <w:sz w:val="18"/>
                                </w:rPr>
                                <w:t> relation</w:t>
                              </w:r>
                              <w:r>
                                <w:rPr>
                                  <w:rFonts w:ascii="Trebuchet MS" w:hAnsi="Trebuchet MS"/>
                                  <w:b/>
                                  <w:color w:val="212444"/>
                                  <w:w w:val="110"/>
                                  <w:sz w:val="18"/>
                                </w:rPr>
                                <w:t> quotidienne</w:t>
                              </w:r>
                              <w:r>
                                <w:rPr>
                                  <w:rFonts w:ascii="Trebuchet MS" w:hAnsi="Trebuchet MS"/>
                                  <w:b/>
                                  <w:color w:val="212444"/>
                                  <w:w w:val="110"/>
                                  <w:sz w:val="18"/>
                                </w:rPr>
                                <w:t> entre</w:t>
                              </w:r>
                              <w:r>
                                <w:rPr>
                                  <w:rFonts w:ascii="Trebuchet MS" w:hAnsi="Trebuchet MS"/>
                                  <w:b/>
                                  <w:color w:val="212444"/>
                                  <w:w w:val="110"/>
                                  <w:sz w:val="18"/>
                                </w:rPr>
                                <w:t> </w:t>
                              </w:r>
                              <w:r>
                                <w:rPr>
                                  <w:rFonts w:ascii="Trebuchet MS" w:hAnsi="Trebuchet MS"/>
                                  <w:b/>
                                  <w:color w:val="212444"/>
                                  <w:w w:val="110"/>
                                  <w:sz w:val="18"/>
                                </w:rPr>
                                <w:t>les communes</w:t>
                              </w:r>
                              <w:r>
                                <w:rPr>
                                  <w:rFonts w:ascii="Trebuchet MS" w:hAnsi="Trebuchet MS"/>
                                  <w:b/>
                                  <w:color w:val="212444"/>
                                  <w:w w:val="110"/>
                                  <w:sz w:val="18"/>
                                </w:rPr>
                                <w:t> et</w:t>
                              </w:r>
                              <w:r>
                                <w:rPr>
                                  <w:rFonts w:ascii="Trebuchet MS" w:hAnsi="Trebuchet MS"/>
                                  <w:b/>
                                  <w:color w:val="212444"/>
                                  <w:w w:val="110"/>
                                  <w:sz w:val="18"/>
                                </w:rPr>
                                <w:t> les</w:t>
                              </w:r>
                              <w:r>
                                <w:rPr>
                                  <w:rFonts w:ascii="Trebuchet MS" w:hAnsi="Trebuchet MS"/>
                                  <w:b/>
                                  <w:color w:val="212444"/>
                                  <w:w w:val="110"/>
                                  <w:sz w:val="18"/>
                                </w:rPr>
                                <w:t> services</w:t>
                              </w:r>
                              <w:r>
                                <w:rPr>
                                  <w:rFonts w:ascii="Trebuchet MS" w:hAnsi="Trebuchet MS"/>
                                  <w:b/>
                                  <w:color w:val="212444"/>
                                  <w:w w:val="110"/>
                                  <w:sz w:val="18"/>
                                </w:rPr>
                                <w:t> communautaires,</w:t>
                              </w:r>
                              <w:r>
                                <w:rPr>
                                  <w:rFonts w:ascii="Trebuchet MS" w:hAnsi="Trebuchet MS"/>
                                  <w:b/>
                                  <w:color w:val="212444"/>
                                  <w:w w:val="110"/>
                                  <w:sz w:val="18"/>
                                </w:rPr>
                                <w:t> animer</w:t>
                              </w:r>
                              <w:r>
                                <w:rPr>
                                  <w:rFonts w:ascii="Trebuchet MS" w:hAnsi="Trebuchet MS"/>
                                  <w:b/>
                                  <w:color w:val="212444"/>
                                  <w:w w:val="110"/>
                                  <w:sz w:val="18"/>
                                </w:rPr>
                                <w:t> le</w:t>
                              </w:r>
                              <w:r>
                                <w:rPr>
                                  <w:rFonts w:ascii="Trebuchet MS" w:hAnsi="Trebuchet MS"/>
                                  <w:b/>
                                  <w:color w:val="212444"/>
                                  <w:w w:val="110"/>
                                  <w:sz w:val="18"/>
                                </w:rPr>
                                <w:t> réseau</w:t>
                              </w:r>
                              <w:r>
                                <w:rPr>
                                  <w:rFonts w:ascii="Trebuchet MS" w:hAnsi="Trebuchet MS"/>
                                  <w:b/>
                                  <w:color w:val="212444"/>
                                  <w:w w:val="110"/>
                                  <w:sz w:val="18"/>
                                </w:rPr>
                                <w:t> des secrétaires</w:t>
                              </w:r>
                              <w:r>
                                <w:rPr>
                                  <w:rFonts w:ascii="Trebuchet MS" w:hAnsi="Trebuchet MS"/>
                                  <w:b/>
                                  <w:color w:val="212444"/>
                                  <w:spacing w:val="-12"/>
                                  <w:w w:val="110"/>
                                  <w:sz w:val="18"/>
                                </w:rPr>
                                <w:t> </w:t>
                              </w:r>
                              <w:r>
                                <w:rPr>
                                  <w:rFonts w:ascii="Trebuchet MS" w:hAnsi="Trebuchet MS"/>
                                  <w:b/>
                                  <w:color w:val="212444"/>
                                  <w:w w:val="110"/>
                                  <w:sz w:val="18"/>
                                </w:rPr>
                                <w:t>de</w:t>
                              </w:r>
                              <w:r>
                                <w:rPr>
                                  <w:rFonts w:ascii="Trebuchet MS" w:hAnsi="Trebuchet MS"/>
                                  <w:b/>
                                  <w:color w:val="212444"/>
                                  <w:spacing w:val="-12"/>
                                  <w:w w:val="110"/>
                                  <w:sz w:val="18"/>
                                </w:rPr>
                                <w:t> </w:t>
                              </w:r>
                              <w:r>
                                <w:rPr>
                                  <w:rFonts w:ascii="Trebuchet MS" w:hAnsi="Trebuchet MS"/>
                                  <w:b/>
                                  <w:color w:val="212444"/>
                                  <w:w w:val="110"/>
                                  <w:sz w:val="18"/>
                                </w:rPr>
                                <w:t>mairie</w:t>
                              </w:r>
                              <w:r>
                                <w:rPr>
                                  <w:rFonts w:ascii="Trebuchet MS" w:hAnsi="Trebuchet MS"/>
                                  <w:b/>
                                  <w:color w:val="212444"/>
                                  <w:spacing w:val="-12"/>
                                  <w:w w:val="110"/>
                                  <w:sz w:val="18"/>
                                </w:rPr>
                                <w:t> </w:t>
                              </w:r>
                              <w:r>
                                <w:rPr>
                                  <w:rFonts w:ascii="Trebuchet MS" w:hAnsi="Trebuchet MS"/>
                                  <w:b/>
                                  <w:color w:val="212444"/>
                                  <w:w w:val="110"/>
                                  <w:sz w:val="18"/>
                                </w:rPr>
                                <w:t>et</w:t>
                              </w:r>
                              <w:r>
                                <w:rPr>
                                  <w:rFonts w:ascii="Trebuchet MS" w:hAnsi="Trebuchet MS"/>
                                  <w:b/>
                                  <w:color w:val="212444"/>
                                  <w:spacing w:val="-12"/>
                                  <w:w w:val="110"/>
                                  <w:sz w:val="18"/>
                                </w:rPr>
                                <w:t> </w:t>
                              </w:r>
                              <w:r>
                                <w:rPr>
                                  <w:rFonts w:ascii="Trebuchet MS" w:hAnsi="Trebuchet MS"/>
                                  <w:b/>
                                  <w:color w:val="212444"/>
                                  <w:w w:val="110"/>
                                  <w:sz w:val="18"/>
                                </w:rPr>
                                <w:t>DGS,</w:t>
                              </w:r>
                              <w:r>
                                <w:rPr>
                                  <w:rFonts w:ascii="Trebuchet MS" w:hAnsi="Trebuchet MS"/>
                                  <w:b/>
                                  <w:color w:val="212444"/>
                                  <w:spacing w:val="-12"/>
                                  <w:w w:val="110"/>
                                  <w:sz w:val="18"/>
                                </w:rPr>
                                <w:t> </w:t>
                              </w:r>
                              <w:r>
                                <w:rPr>
                                  <w:rFonts w:ascii="Trebuchet MS" w:hAnsi="Trebuchet MS"/>
                                  <w:b/>
                                  <w:color w:val="212444"/>
                                  <w:w w:val="110"/>
                                  <w:sz w:val="18"/>
                                </w:rPr>
                                <w:t>apporter</w:t>
                              </w:r>
                              <w:r>
                                <w:rPr>
                                  <w:rFonts w:ascii="Trebuchet MS" w:hAnsi="Trebuchet MS"/>
                                  <w:b/>
                                  <w:color w:val="212444"/>
                                  <w:spacing w:val="-12"/>
                                  <w:w w:val="110"/>
                                  <w:sz w:val="18"/>
                                </w:rPr>
                                <w:t> </w:t>
                              </w:r>
                              <w:r>
                                <w:rPr>
                                  <w:rFonts w:ascii="Trebuchet MS" w:hAnsi="Trebuchet MS"/>
                                  <w:b/>
                                  <w:color w:val="212444"/>
                                  <w:w w:val="110"/>
                                  <w:sz w:val="18"/>
                                </w:rPr>
                                <w:t>un</w:t>
                              </w:r>
                              <w:r>
                                <w:rPr>
                                  <w:rFonts w:ascii="Trebuchet MS" w:hAnsi="Trebuchet MS"/>
                                  <w:b/>
                                  <w:color w:val="212444"/>
                                  <w:spacing w:val="-12"/>
                                  <w:w w:val="110"/>
                                  <w:sz w:val="18"/>
                                </w:rPr>
                                <w:t> </w:t>
                              </w:r>
                              <w:r>
                                <w:rPr>
                                  <w:rFonts w:ascii="Trebuchet MS" w:hAnsi="Trebuchet MS"/>
                                  <w:b/>
                                  <w:color w:val="212444"/>
                                  <w:w w:val="110"/>
                                  <w:sz w:val="18"/>
                                </w:rPr>
                                <w:t>appui</w:t>
                              </w:r>
                              <w:r>
                                <w:rPr>
                                  <w:rFonts w:ascii="Trebuchet MS" w:hAnsi="Trebuchet MS"/>
                                  <w:b/>
                                  <w:color w:val="212444"/>
                                  <w:spacing w:val="-12"/>
                                  <w:w w:val="110"/>
                                  <w:sz w:val="18"/>
                                </w:rPr>
                                <w:t> </w:t>
                              </w:r>
                              <w:r>
                                <w:rPr>
                                  <w:rFonts w:ascii="Trebuchet MS" w:hAnsi="Trebuchet MS"/>
                                  <w:b/>
                                  <w:color w:val="212444"/>
                                  <w:w w:val="110"/>
                                  <w:sz w:val="18"/>
                                </w:rPr>
                                <w:t>technique</w:t>
                              </w:r>
                              <w:r>
                                <w:rPr>
                                  <w:rFonts w:ascii="Trebuchet MS" w:hAnsi="Trebuchet MS"/>
                                  <w:b/>
                                  <w:color w:val="212444"/>
                                  <w:spacing w:val="-12"/>
                                  <w:w w:val="110"/>
                                  <w:sz w:val="18"/>
                                </w:rPr>
                                <w:t> </w:t>
                              </w:r>
                              <w:r>
                                <w:rPr>
                                  <w:rFonts w:ascii="Trebuchet MS" w:hAnsi="Trebuchet MS"/>
                                  <w:b/>
                                  <w:color w:val="212444"/>
                                  <w:w w:val="110"/>
                                  <w:sz w:val="18"/>
                                </w:rPr>
                                <w:t>au</w:t>
                              </w:r>
                              <w:r>
                                <w:rPr>
                                  <w:rFonts w:ascii="Trebuchet MS" w:hAnsi="Trebuchet MS"/>
                                  <w:b/>
                                  <w:color w:val="212444"/>
                                  <w:spacing w:val="-12"/>
                                  <w:w w:val="110"/>
                                  <w:sz w:val="18"/>
                                </w:rPr>
                                <w:t> </w:t>
                              </w:r>
                              <w:r>
                                <w:rPr>
                                  <w:rFonts w:ascii="Trebuchet MS" w:hAnsi="Trebuchet MS"/>
                                  <w:b/>
                                  <w:color w:val="212444"/>
                                  <w:w w:val="110"/>
                                  <w:sz w:val="18"/>
                                </w:rPr>
                                <w:t>quotidien</w:t>
                              </w:r>
                              <w:r>
                                <w:rPr>
                                  <w:rFonts w:ascii="Trebuchet MS" w:hAnsi="Trebuchet MS"/>
                                  <w:b/>
                                  <w:color w:val="212444"/>
                                  <w:spacing w:val="-12"/>
                                  <w:w w:val="110"/>
                                  <w:sz w:val="18"/>
                                </w:rPr>
                                <w:t> </w:t>
                              </w:r>
                              <w:r>
                                <w:rPr>
                                  <w:rFonts w:ascii="Trebuchet MS" w:hAnsi="Trebuchet MS"/>
                                  <w:b/>
                                  <w:color w:val="212444"/>
                                  <w:w w:val="110"/>
                                  <w:sz w:val="18"/>
                                </w:rPr>
                                <w:t>et du renfort quand nécessaire, favoriser les actions groupées… telle est la mission du Bureau des communes.</w:t>
                              </w:r>
                            </w:p>
                          </w:txbxContent>
                        </wps:txbx>
                        <wps:bodyPr wrap="square" lIns="0" tIns="0" rIns="0" bIns="0" rtlCol="0">
                          <a:noAutofit/>
                        </wps:bodyPr>
                      </wps:wsp>
                    </wpg:wgp>
                  </a:graphicData>
                </a:graphic>
              </wp:anchor>
            </w:drawing>
          </mc:Choice>
          <mc:Fallback>
            <w:pict>
              <v:group style="position:absolute;margin-left:0pt;margin-top:-323.902618pt;width:595.5pt;height:302.5pt;mso-position-horizontal-relative:page;mso-position-vertical-relative:paragraph;z-index:15751680" id="docshapegroup177" coordorigin="0,-6478" coordsize="11910,6050">
                <v:rect style="position:absolute;left:8701;top:-3604;width:2018;height:3176" id="docshape178" filled="true" fillcolor="#f69380" stroked="false">
                  <v:fill type="solid"/>
                </v:rect>
                <v:shape style="position:absolute;left:0;top:-6479;width:11910;height:2881" type="#_x0000_t75" id="docshape179" stroked="false">
                  <v:imagedata r:id="rId66" o:title=""/>
                </v:shape>
                <v:shape style="position:absolute;left:9376;top:-1639;width:669;height:669" id="docshape180" coordorigin="9376,-1638" coordsize="669,669" path="m9376,-1304l9385,-1380,9410,-1451,9449,-1513,9501,-1565,9563,-1604,9634,-1629,9710,-1638,9787,-1629,9858,-1604,9920,-1565,9971,-1513,10011,-1451,10036,-1380,10045,-1304,10036,-1227,10011,-1157,9971,-1094,9920,-1043,9858,-1003,9831,-994,9831,-1238,9829,-1243,9825,-1246,9818,-1252,9808,-1251,9802,-1244,9726,-1157,9726,-1504,9719,-1512,9701,-1512,9693,-1504,9693,-1157,9618,-1245,9612,-1252,9602,-1252,9589,-1241,9588,-1230,9588,-995,9563,-1003,9501,-1043,9449,-1094,9410,-1157,9385,-1227,9376,-1304xm9588,-995l9588,-1230,9594,-1223,9698,-1102,9699,-1101,9699,-1099,9702,-1098,9703,-1098,9703,-1097,9704,-1097,9708,-1096,9715,-1096,9717,-1097,9718,-1097,9718,-1098,9719,-1098,9722,-1099,9723,-1101,9827,-1223,9829,-1226,9831,-1229,9831,-994,9787,-978,9710,-969,9634,-978,9588,-995xe" filled="true" fillcolor="#ffffff" stroked="false">
                  <v:path arrowok="t"/>
                  <v:fill type="solid"/>
                </v:shape>
                <v:shape style="position:absolute;left:0;top:-6479;width:11910;height:6050" type="#_x0000_t202" id="docshape181" filled="false" stroked="false">
                  <v:textbox inset="0,0,0,0">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420"/>
                          <w:rPr>
                            <w:sz w:val="48"/>
                          </w:rPr>
                        </w:pPr>
                      </w:p>
                      <w:p>
                        <w:pPr>
                          <w:spacing w:before="0"/>
                          <w:ind w:left="1190" w:right="0" w:firstLine="0"/>
                          <w:jc w:val="both"/>
                          <w:rPr>
                            <w:rFonts w:ascii="Microsoft Sans Serif"/>
                            <w:sz w:val="48"/>
                          </w:rPr>
                        </w:pPr>
                        <w:r>
                          <w:rPr>
                            <w:rFonts w:ascii="Microsoft Sans Serif"/>
                            <w:color w:val="F69380"/>
                            <w:w w:val="125"/>
                            <w:sz w:val="48"/>
                          </w:rPr>
                          <w:t>Le</w:t>
                        </w:r>
                        <w:r>
                          <w:rPr>
                            <w:rFonts w:ascii="Microsoft Sans Serif"/>
                            <w:color w:val="F69380"/>
                            <w:spacing w:val="23"/>
                            <w:w w:val="125"/>
                            <w:sz w:val="48"/>
                          </w:rPr>
                          <w:t> </w:t>
                        </w:r>
                        <w:r>
                          <w:rPr>
                            <w:rFonts w:ascii="Microsoft Sans Serif"/>
                            <w:color w:val="F69380"/>
                            <w:w w:val="125"/>
                            <w:sz w:val="48"/>
                          </w:rPr>
                          <w:t>bureau</w:t>
                        </w:r>
                        <w:r>
                          <w:rPr>
                            <w:rFonts w:ascii="Microsoft Sans Serif"/>
                            <w:color w:val="F69380"/>
                            <w:spacing w:val="23"/>
                            <w:w w:val="125"/>
                            <w:sz w:val="48"/>
                          </w:rPr>
                          <w:t> </w:t>
                        </w:r>
                        <w:r>
                          <w:rPr>
                            <w:rFonts w:ascii="Microsoft Sans Serif"/>
                            <w:color w:val="F69380"/>
                            <w:w w:val="125"/>
                            <w:sz w:val="48"/>
                          </w:rPr>
                          <w:t>des</w:t>
                        </w:r>
                        <w:r>
                          <w:rPr>
                            <w:rFonts w:ascii="Microsoft Sans Serif"/>
                            <w:color w:val="F69380"/>
                            <w:spacing w:val="24"/>
                            <w:w w:val="125"/>
                            <w:sz w:val="48"/>
                          </w:rPr>
                          <w:t> </w:t>
                        </w:r>
                        <w:r>
                          <w:rPr>
                            <w:rFonts w:ascii="Microsoft Sans Serif"/>
                            <w:color w:val="F69380"/>
                            <w:spacing w:val="-2"/>
                            <w:w w:val="120"/>
                            <w:sz w:val="48"/>
                          </w:rPr>
                          <w:t>communes</w:t>
                        </w:r>
                      </w:p>
                      <w:p>
                        <w:pPr>
                          <w:spacing w:line="276" w:lineRule="auto" w:before="321"/>
                          <w:ind w:left="1190" w:right="3882" w:firstLine="0"/>
                          <w:jc w:val="both"/>
                          <w:rPr>
                            <w:rFonts w:ascii="Trebuchet MS" w:hAnsi="Trebuchet MS"/>
                            <w:b/>
                            <w:sz w:val="18"/>
                          </w:rPr>
                        </w:pPr>
                        <w:r>
                          <w:rPr>
                            <w:rFonts w:ascii="Trebuchet MS" w:hAnsi="Trebuchet MS"/>
                            <w:b/>
                            <w:color w:val="212444"/>
                            <w:w w:val="110"/>
                            <w:sz w:val="18"/>
                          </w:rPr>
                          <w:t>En</w:t>
                        </w:r>
                        <w:r>
                          <w:rPr>
                            <w:rFonts w:ascii="Trebuchet MS" w:hAnsi="Trebuchet MS"/>
                            <w:b/>
                            <w:color w:val="212444"/>
                            <w:spacing w:val="-4"/>
                            <w:w w:val="110"/>
                            <w:sz w:val="18"/>
                          </w:rPr>
                          <w:t> </w:t>
                        </w:r>
                        <w:r>
                          <w:rPr>
                            <w:rFonts w:ascii="Trebuchet MS" w:hAnsi="Trebuchet MS"/>
                            <w:b/>
                            <w:color w:val="212444"/>
                            <w:w w:val="110"/>
                            <w:sz w:val="18"/>
                          </w:rPr>
                          <w:t>2024,</w:t>
                        </w:r>
                        <w:r>
                          <w:rPr>
                            <w:rFonts w:ascii="Trebuchet MS" w:hAnsi="Trebuchet MS"/>
                            <w:b/>
                            <w:color w:val="212444"/>
                            <w:spacing w:val="-4"/>
                            <w:w w:val="110"/>
                            <w:sz w:val="18"/>
                          </w:rPr>
                          <w:t> </w:t>
                        </w:r>
                        <w:r>
                          <w:rPr>
                            <w:rFonts w:ascii="Trebuchet MS" w:hAnsi="Trebuchet MS"/>
                            <w:b/>
                            <w:color w:val="212444"/>
                            <w:w w:val="110"/>
                            <w:sz w:val="18"/>
                          </w:rPr>
                          <w:t>le</w:t>
                        </w:r>
                        <w:r>
                          <w:rPr>
                            <w:rFonts w:ascii="Trebuchet MS" w:hAnsi="Trebuchet MS"/>
                            <w:b/>
                            <w:color w:val="212444"/>
                            <w:spacing w:val="-4"/>
                            <w:w w:val="110"/>
                            <w:sz w:val="18"/>
                          </w:rPr>
                          <w:t> </w:t>
                        </w:r>
                        <w:r>
                          <w:rPr>
                            <w:rFonts w:ascii="Trebuchet MS" w:hAnsi="Trebuchet MS"/>
                            <w:b/>
                            <w:color w:val="212444"/>
                            <w:w w:val="110"/>
                            <w:sz w:val="18"/>
                          </w:rPr>
                          <w:t>service</w:t>
                        </w:r>
                        <w:r>
                          <w:rPr>
                            <w:rFonts w:ascii="Trebuchet MS" w:hAnsi="Trebuchet MS"/>
                            <w:b/>
                            <w:color w:val="212444"/>
                            <w:spacing w:val="-4"/>
                            <w:w w:val="110"/>
                            <w:sz w:val="18"/>
                          </w:rPr>
                          <w:t> </w:t>
                        </w:r>
                        <w:r>
                          <w:rPr>
                            <w:rFonts w:ascii="Trebuchet MS" w:hAnsi="Trebuchet MS"/>
                            <w:b/>
                            <w:color w:val="212444"/>
                            <w:w w:val="110"/>
                            <w:sz w:val="18"/>
                          </w:rPr>
                          <w:t>a</w:t>
                        </w:r>
                        <w:r>
                          <w:rPr>
                            <w:rFonts w:ascii="Trebuchet MS" w:hAnsi="Trebuchet MS"/>
                            <w:b/>
                            <w:color w:val="212444"/>
                            <w:spacing w:val="-4"/>
                            <w:w w:val="110"/>
                            <w:sz w:val="18"/>
                          </w:rPr>
                          <w:t> </w:t>
                        </w:r>
                        <w:r>
                          <w:rPr>
                            <w:rFonts w:ascii="Trebuchet MS" w:hAnsi="Trebuchet MS"/>
                            <w:b/>
                            <w:color w:val="212444"/>
                            <w:w w:val="110"/>
                            <w:sz w:val="18"/>
                          </w:rPr>
                          <w:t>mené</w:t>
                        </w:r>
                        <w:r>
                          <w:rPr>
                            <w:rFonts w:ascii="Trebuchet MS" w:hAnsi="Trebuchet MS"/>
                            <w:b/>
                            <w:color w:val="212444"/>
                            <w:spacing w:val="-4"/>
                            <w:w w:val="110"/>
                            <w:sz w:val="18"/>
                          </w:rPr>
                          <w:t> </w:t>
                        </w:r>
                        <w:r>
                          <w:rPr>
                            <w:rFonts w:ascii="Trebuchet MS" w:hAnsi="Trebuchet MS"/>
                            <w:b/>
                            <w:color w:val="212444"/>
                            <w:w w:val="110"/>
                            <w:sz w:val="18"/>
                          </w:rPr>
                          <w:t>différents</w:t>
                        </w:r>
                        <w:r>
                          <w:rPr>
                            <w:rFonts w:ascii="Trebuchet MS" w:hAnsi="Trebuchet MS"/>
                            <w:b/>
                            <w:color w:val="212444"/>
                            <w:spacing w:val="-4"/>
                            <w:w w:val="110"/>
                            <w:sz w:val="18"/>
                          </w:rPr>
                          <w:t> </w:t>
                        </w:r>
                        <w:r>
                          <w:rPr>
                            <w:rFonts w:ascii="Trebuchet MS" w:hAnsi="Trebuchet MS"/>
                            <w:b/>
                            <w:color w:val="212444"/>
                            <w:w w:val="110"/>
                            <w:sz w:val="18"/>
                          </w:rPr>
                          <w:t>projets</w:t>
                        </w:r>
                        <w:r>
                          <w:rPr>
                            <w:rFonts w:ascii="Trebuchet MS" w:hAnsi="Trebuchet MS"/>
                            <w:b/>
                            <w:color w:val="212444"/>
                            <w:spacing w:val="-4"/>
                            <w:w w:val="110"/>
                            <w:sz w:val="18"/>
                          </w:rPr>
                          <w:t> </w:t>
                        </w:r>
                        <w:r>
                          <w:rPr>
                            <w:rFonts w:ascii="Trebuchet MS" w:hAnsi="Trebuchet MS"/>
                            <w:b/>
                            <w:color w:val="212444"/>
                            <w:w w:val="110"/>
                            <w:sz w:val="18"/>
                          </w:rPr>
                          <w:t>en</w:t>
                        </w:r>
                        <w:r>
                          <w:rPr>
                            <w:rFonts w:ascii="Trebuchet MS" w:hAnsi="Trebuchet MS"/>
                            <w:b/>
                            <w:color w:val="212444"/>
                            <w:spacing w:val="-4"/>
                            <w:w w:val="110"/>
                            <w:sz w:val="18"/>
                          </w:rPr>
                          <w:t> </w:t>
                        </w:r>
                        <w:r>
                          <w:rPr>
                            <w:rFonts w:ascii="Trebuchet MS" w:hAnsi="Trebuchet MS"/>
                            <w:b/>
                            <w:color w:val="212444"/>
                            <w:w w:val="110"/>
                            <w:sz w:val="18"/>
                          </w:rPr>
                          <w:t>faveur</w:t>
                        </w:r>
                        <w:r>
                          <w:rPr>
                            <w:rFonts w:ascii="Trebuchet MS" w:hAnsi="Trebuchet MS"/>
                            <w:b/>
                            <w:color w:val="212444"/>
                            <w:spacing w:val="-4"/>
                            <w:w w:val="110"/>
                            <w:sz w:val="18"/>
                          </w:rPr>
                          <w:t> </w:t>
                        </w:r>
                        <w:r>
                          <w:rPr>
                            <w:rFonts w:ascii="Trebuchet MS" w:hAnsi="Trebuchet MS"/>
                            <w:b/>
                            <w:color w:val="212444"/>
                            <w:w w:val="110"/>
                            <w:sz w:val="18"/>
                          </w:rPr>
                          <w:t>des</w:t>
                        </w:r>
                        <w:r>
                          <w:rPr>
                            <w:rFonts w:ascii="Trebuchet MS" w:hAnsi="Trebuchet MS"/>
                            <w:b/>
                            <w:color w:val="212444"/>
                            <w:spacing w:val="-4"/>
                            <w:w w:val="110"/>
                            <w:sz w:val="18"/>
                          </w:rPr>
                          <w:t> </w:t>
                        </w:r>
                        <w:r>
                          <w:rPr>
                            <w:rFonts w:ascii="Trebuchet MS" w:hAnsi="Trebuchet MS"/>
                            <w:b/>
                            <w:color w:val="212444"/>
                            <w:w w:val="110"/>
                            <w:sz w:val="18"/>
                          </w:rPr>
                          <w:t>communes</w:t>
                        </w:r>
                        <w:r>
                          <w:rPr>
                            <w:rFonts w:ascii="Trebuchet MS" w:hAnsi="Trebuchet MS"/>
                            <w:b/>
                            <w:color w:val="212444"/>
                            <w:spacing w:val="-4"/>
                            <w:w w:val="110"/>
                            <w:sz w:val="18"/>
                          </w:rPr>
                          <w:t> </w:t>
                        </w:r>
                        <w:r>
                          <w:rPr>
                            <w:rFonts w:ascii="Trebuchet MS" w:hAnsi="Trebuchet MS"/>
                            <w:b/>
                            <w:color w:val="212444"/>
                            <w:w w:val="110"/>
                            <w:sz w:val="18"/>
                          </w:rPr>
                          <w:t>et des services communautaires, selon les objectifs fixés par la feuille de route</w:t>
                        </w:r>
                        <w:r>
                          <w:rPr>
                            <w:rFonts w:ascii="Trebuchet MS" w:hAnsi="Trebuchet MS"/>
                            <w:b/>
                            <w:color w:val="212444"/>
                            <w:w w:val="110"/>
                            <w:sz w:val="18"/>
                          </w:rPr>
                          <w:t> politique</w:t>
                        </w:r>
                        <w:r>
                          <w:rPr>
                            <w:rFonts w:ascii="Trebuchet MS" w:hAnsi="Trebuchet MS"/>
                            <w:b/>
                            <w:color w:val="212444"/>
                            <w:w w:val="110"/>
                            <w:sz w:val="18"/>
                          </w:rPr>
                          <w:t> Ruralité.</w:t>
                        </w:r>
                        <w:r>
                          <w:rPr>
                            <w:rFonts w:ascii="Trebuchet MS" w:hAnsi="Trebuchet MS"/>
                            <w:b/>
                            <w:color w:val="212444"/>
                            <w:w w:val="110"/>
                            <w:sz w:val="18"/>
                          </w:rPr>
                          <w:t> Faciliter</w:t>
                        </w:r>
                        <w:r>
                          <w:rPr>
                            <w:rFonts w:ascii="Trebuchet MS" w:hAnsi="Trebuchet MS"/>
                            <w:b/>
                            <w:color w:val="212444"/>
                            <w:w w:val="110"/>
                            <w:sz w:val="18"/>
                          </w:rPr>
                          <w:t> la</w:t>
                        </w:r>
                        <w:r>
                          <w:rPr>
                            <w:rFonts w:ascii="Trebuchet MS" w:hAnsi="Trebuchet MS"/>
                            <w:b/>
                            <w:color w:val="212444"/>
                            <w:w w:val="110"/>
                            <w:sz w:val="18"/>
                          </w:rPr>
                          <w:t> relation</w:t>
                        </w:r>
                        <w:r>
                          <w:rPr>
                            <w:rFonts w:ascii="Trebuchet MS" w:hAnsi="Trebuchet MS"/>
                            <w:b/>
                            <w:color w:val="212444"/>
                            <w:w w:val="110"/>
                            <w:sz w:val="18"/>
                          </w:rPr>
                          <w:t> quotidienne</w:t>
                        </w:r>
                        <w:r>
                          <w:rPr>
                            <w:rFonts w:ascii="Trebuchet MS" w:hAnsi="Trebuchet MS"/>
                            <w:b/>
                            <w:color w:val="212444"/>
                            <w:w w:val="110"/>
                            <w:sz w:val="18"/>
                          </w:rPr>
                          <w:t> entre</w:t>
                        </w:r>
                        <w:r>
                          <w:rPr>
                            <w:rFonts w:ascii="Trebuchet MS" w:hAnsi="Trebuchet MS"/>
                            <w:b/>
                            <w:color w:val="212444"/>
                            <w:w w:val="110"/>
                            <w:sz w:val="18"/>
                          </w:rPr>
                          <w:t> </w:t>
                        </w:r>
                        <w:r>
                          <w:rPr>
                            <w:rFonts w:ascii="Trebuchet MS" w:hAnsi="Trebuchet MS"/>
                            <w:b/>
                            <w:color w:val="212444"/>
                            <w:w w:val="110"/>
                            <w:sz w:val="18"/>
                          </w:rPr>
                          <w:t>les communes</w:t>
                        </w:r>
                        <w:r>
                          <w:rPr>
                            <w:rFonts w:ascii="Trebuchet MS" w:hAnsi="Trebuchet MS"/>
                            <w:b/>
                            <w:color w:val="212444"/>
                            <w:w w:val="110"/>
                            <w:sz w:val="18"/>
                          </w:rPr>
                          <w:t> et</w:t>
                        </w:r>
                        <w:r>
                          <w:rPr>
                            <w:rFonts w:ascii="Trebuchet MS" w:hAnsi="Trebuchet MS"/>
                            <w:b/>
                            <w:color w:val="212444"/>
                            <w:w w:val="110"/>
                            <w:sz w:val="18"/>
                          </w:rPr>
                          <w:t> les</w:t>
                        </w:r>
                        <w:r>
                          <w:rPr>
                            <w:rFonts w:ascii="Trebuchet MS" w:hAnsi="Trebuchet MS"/>
                            <w:b/>
                            <w:color w:val="212444"/>
                            <w:w w:val="110"/>
                            <w:sz w:val="18"/>
                          </w:rPr>
                          <w:t> services</w:t>
                        </w:r>
                        <w:r>
                          <w:rPr>
                            <w:rFonts w:ascii="Trebuchet MS" w:hAnsi="Trebuchet MS"/>
                            <w:b/>
                            <w:color w:val="212444"/>
                            <w:w w:val="110"/>
                            <w:sz w:val="18"/>
                          </w:rPr>
                          <w:t> communautaires,</w:t>
                        </w:r>
                        <w:r>
                          <w:rPr>
                            <w:rFonts w:ascii="Trebuchet MS" w:hAnsi="Trebuchet MS"/>
                            <w:b/>
                            <w:color w:val="212444"/>
                            <w:w w:val="110"/>
                            <w:sz w:val="18"/>
                          </w:rPr>
                          <w:t> animer</w:t>
                        </w:r>
                        <w:r>
                          <w:rPr>
                            <w:rFonts w:ascii="Trebuchet MS" w:hAnsi="Trebuchet MS"/>
                            <w:b/>
                            <w:color w:val="212444"/>
                            <w:w w:val="110"/>
                            <w:sz w:val="18"/>
                          </w:rPr>
                          <w:t> le</w:t>
                        </w:r>
                        <w:r>
                          <w:rPr>
                            <w:rFonts w:ascii="Trebuchet MS" w:hAnsi="Trebuchet MS"/>
                            <w:b/>
                            <w:color w:val="212444"/>
                            <w:w w:val="110"/>
                            <w:sz w:val="18"/>
                          </w:rPr>
                          <w:t> réseau</w:t>
                        </w:r>
                        <w:r>
                          <w:rPr>
                            <w:rFonts w:ascii="Trebuchet MS" w:hAnsi="Trebuchet MS"/>
                            <w:b/>
                            <w:color w:val="212444"/>
                            <w:w w:val="110"/>
                            <w:sz w:val="18"/>
                          </w:rPr>
                          <w:t> des secrétaires</w:t>
                        </w:r>
                        <w:r>
                          <w:rPr>
                            <w:rFonts w:ascii="Trebuchet MS" w:hAnsi="Trebuchet MS"/>
                            <w:b/>
                            <w:color w:val="212444"/>
                            <w:spacing w:val="-12"/>
                            <w:w w:val="110"/>
                            <w:sz w:val="18"/>
                          </w:rPr>
                          <w:t> </w:t>
                        </w:r>
                        <w:r>
                          <w:rPr>
                            <w:rFonts w:ascii="Trebuchet MS" w:hAnsi="Trebuchet MS"/>
                            <w:b/>
                            <w:color w:val="212444"/>
                            <w:w w:val="110"/>
                            <w:sz w:val="18"/>
                          </w:rPr>
                          <w:t>de</w:t>
                        </w:r>
                        <w:r>
                          <w:rPr>
                            <w:rFonts w:ascii="Trebuchet MS" w:hAnsi="Trebuchet MS"/>
                            <w:b/>
                            <w:color w:val="212444"/>
                            <w:spacing w:val="-12"/>
                            <w:w w:val="110"/>
                            <w:sz w:val="18"/>
                          </w:rPr>
                          <w:t> </w:t>
                        </w:r>
                        <w:r>
                          <w:rPr>
                            <w:rFonts w:ascii="Trebuchet MS" w:hAnsi="Trebuchet MS"/>
                            <w:b/>
                            <w:color w:val="212444"/>
                            <w:w w:val="110"/>
                            <w:sz w:val="18"/>
                          </w:rPr>
                          <w:t>mairie</w:t>
                        </w:r>
                        <w:r>
                          <w:rPr>
                            <w:rFonts w:ascii="Trebuchet MS" w:hAnsi="Trebuchet MS"/>
                            <w:b/>
                            <w:color w:val="212444"/>
                            <w:spacing w:val="-12"/>
                            <w:w w:val="110"/>
                            <w:sz w:val="18"/>
                          </w:rPr>
                          <w:t> </w:t>
                        </w:r>
                        <w:r>
                          <w:rPr>
                            <w:rFonts w:ascii="Trebuchet MS" w:hAnsi="Trebuchet MS"/>
                            <w:b/>
                            <w:color w:val="212444"/>
                            <w:w w:val="110"/>
                            <w:sz w:val="18"/>
                          </w:rPr>
                          <w:t>et</w:t>
                        </w:r>
                        <w:r>
                          <w:rPr>
                            <w:rFonts w:ascii="Trebuchet MS" w:hAnsi="Trebuchet MS"/>
                            <w:b/>
                            <w:color w:val="212444"/>
                            <w:spacing w:val="-12"/>
                            <w:w w:val="110"/>
                            <w:sz w:val="18"/>
                          </w:rPr>
                          <w:t> </w:t>
                        </w:r>
                        <w:r>
                          <w:rPr>
                            <w:rFonts w:ascii="Trebuchet MS" w:hAnsi="Trebuchet MS"/>
                            <w:b/>
                            <w:color w:val="212444"/>
                            <w:w w:val="110"/>
                            <w:sz w:val="18"/>
                          </w:rPr>
                          <w:t>DGS,</w:t>
                        </w:r>
                        <w:r>
                          <w:rPr>
                            <w:rFonts w:ascii="Trebuchet MS" w:hAnsi="Trebuchet MS"/>
                            <w:b/>
                            <w:color w:val="212444"/>
                            <w:spacing w:val="-12"/>
                            <w:w w:val="110"/>
                            <w:sz w:val="18"/>
                          </w:rPr>
                          <w:t> </w:t>
                        </w:r>
                        <w:r>
                          <w:rPr>
                            <w:rFonts w:ascii="Trebuchet MS" w:hAnsi="Trebuchet MS"/>
                            <w:b/>
                            <w:color w:val="212444"/>
                            <w:w w:val="110"/>
                            <w:sz w:val="18"/>
                          </w:rPr>
                          <w:t>apporter</w:t>
                        </w:r>
                        <w:r>
                          <w:rPr>
                            <w:rFonts w:ascii="Trebuchet MS" w:hAnsi="Trebuchet MS"/>
                            <w:b/>
                            <w:color w:val="212444"/>
                            <w:spacing w:val="-12"/>
                            <w:w w:val="110"/>
                            <w:sz w:val="18"/>
                          </w:rPr>
                          <w:t> </w:t>
                        </w:r>
                        <w:r>
                          <w:rPr>
                            <w:rFonts w:ascii="Trebuchet MS" w:hAnsi="Trebuchet MS"/>
                            <w:b/>
                            <w:color w:val="212444"/>
                            <w:w w:val="110"/>
                            <w:sz w:val="18"/>
                          </w:rPr>
                          <w:t>un</w:t>
                        </w:r>
                        <w:r>
                          <w:rPr>
                            <w:rFonts w:ascii="Trebuchet MS" w:hAnsi="Trebuchet MS"/>
                            <w:b/>
                            <w:color w:val="212444"/>
                            <w:spacing w:val="-12"/>
                            <w:w w:val="110"/>
                            <w:sz w:val="18"/>
                          </w:rPr>
                          <w:t> </w:t>
                        </w:r>
                        <w:r>
                          <w:rPr>
                            <w:rFonts w:ascii="Trebuchet MS" w:hAnsi="Trebuchet MS"/>
                            <w:b/>
                            <w:color w:val="212444"/>
                            <w:w w:val="110"/>
                            <w:sz w:val="18"/>
                          </w:rPr>
                          <w:t>appui</w:t>
                        </w:r>
                        <w:r>
                          <w:rPr>
                            <w:rFonts w:ascii="Trebuchet MS" w:hAnsi="Trebuchet MS"/>
                            <w:b/>
                            <w:color w:val="212444"/>
                            <w:spacing w:val="-12"/>
                            <w:w w:val="110"/>
                            <w:sz w:val="18"/>
                          </w:rPr>
                          <w:t> </w:t>
                        </w:r>
                        <w:r>
                          <w:rPr>
                            <w:rFonts w:ascii="Trebuchet MS" w:hAnsi="Trebuchet MS"/>
                            <w:b/>
                            <w:color w:val="212444"/>
                            <w:w w:val="110"/>
                            <w:sz w:val="18"/>
                          </w:rPr>
                          <w:t>technique</w:t>
                        </w:r>
                        <w:r>
                          <w:rPr>
                            <w:rFonts w:ascii="Trebuchet MS" w:hAnsi="Trebuchet MS"/>
                            <w:b/>
                            <w:color w:val="212444"/>
                            <w:spacing w:val="-12"/>
                            <w:w w:val="110"/>
                            <w:sz w:val="18"/>
                          </w:rPr>
                          <w:t> </w:t>
                        </w:r>
                        <w:r>
                          <w:rPr>
                            <w:rFonts w:ascii="Trebuchet MS" w:hAnsi="Trebuchet MS"/>
                            <w:b/>
                            <w:color w:val="212444"/>
                            <w:w w:val="110"/>
                            <w:sz w:val="18"/>
                          </w:rPr>
                          <w:t>au</w:t>
                        </w:r>
                        <w:r>
                          <w:rPr>
                            <w:rFonts w:ascii="Trebuchet MS" w:hAnsi="Trebuchet MS"/>
                            <w:b/>
                            <w:color w:val="212444"/>
                            <w:spacing w:val="-12"/>
                            <w:w w:val="110"/>
                            <w:sz w:val="18"/>
                          </w:rPr>
                          <w:t> </w:t>
                        </w:r>
                        <w:r>
                          <w:rPr>
                            <w:rFonts w:ascii="Trebuchet MS" w:hAnsi="Trebuchet MS"/>
                            <w:b/>
                            <w:color w:val="212444"/>
                            <w:w w:val="110"/>
                            <w:sz w:val="18"/>
                          </w:rPr>
                          <w:t>quotidien</w:t>
                        </w:r>
                        <w:r>
                          <w:rPr>
                            <w:rFonts w:ascii="Trebuchet MS" w:hAnsi="Trebuchet MS"/>
                            <w:b/>
                            <w:color w:val="212444"/>
                            <w:spacing w:val="-12"/>
                            <w:w w:val="110"/>
                            <w:sz w:val="18"/>
                          </w:rPr>
                          <w:t> </w:t>
                        </w:r>
                        <w:r>
                          <w:rPr>
                            <w:rFonts w:ascii="Trebuchet MS" w:hAnsi="Trebuchet MS"/>
                            <w:b/>
                            <w:color w:val="212444"/>
                            <w:w w:val="110"/>
                            <w:sz w:val="18"/>
                          </w:rPr>
                          <w:t>et du renfort quand nécessaire, favoriser les actions groupées… telle est la mission du Bureau des communes.</w:t>
                        </w:r>
                      </w:p>
                    </w:txbxContent>
                  </v:textbox>
                  <w10:wrap type="none"/>
                </v:shape>
                <w10:wrap type="none"/>
              </v:group>
            </w:pict>
          </mc:Fallback>
        </mc:AlternateContent>
      </w:r>
      <w:r>
        <w:rPr>
          <w:rFonts w:ascii="Trebuchet MS" w:hAnsi="Trebuchet MS"/>
          <w:b/>
          <w:color w:val="212444"/>
          <w:spacing w:val="-2"/>
          <w:w w:val="105"/>
          <w:sz w:val="24"/>
        </w:rPr>
        <w:t>L’équipe</w:t>
      </w:r>
    </w:p>
    <w:p>
      <w:pPr>
        <w:pStyle w:val="BodyText"/>
        <w:spacing w:line="243" w:lineRule="exact" w:before="37"/>
        <w:ind w:left="2252"/>
      </w:pPr>
      <w:r>
        <w:rPr>
          <w:position w:val="3"/>
        </w:rPr>
        <w:drawing>
          <wp:inline distT="0" distB="0" distL="0" distR="0">
            <wp:extent cx="38114" cy="38114"/>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spacing w:val="-2"/>
          <w:w w:val="90"/>
        </w:rPr>
        <w:t>1 </w:t>
      </w:r>
      <w:r>
        <w:rPr>
          <w:color w:val="212444"/>
          <w:spacing w:val="-2"/>
          <w:w w:val="105"/>
        </w:rPr>
        <w:t>Cheffe de service (à mi-temps)</w:t>
      </w:r>
    </w:p>
    <w:p>
      <w:pPr>
        <w:pStyle w:val="BodyText"/>
        <w:spacing w:line="243" w:lineRule="exact"/>
        <w:ind w:left="2252"/>
      </w:pPr>
      <w:r>
        <w:rPr>
          <w:position w:val="3"/>
        </w:rPr>
        <w:drawing>
          <wp:inline distT="0" distB="0" distL="0" distR="0">
            <wp:extent cx="38114" cy="38114"/>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rPr>
        <w:t>3</w:t>
      </w:r>
      <w:r>
        <w:rPr>
          <w:color w:val="212444"/>
          <w:spacing w:val="-2"/>
        </w:rPr>
        <w:t> </w:t>
      </w:r>
      <w:r>
        <w:rPr>
          <w:color w:val="212444"/>
        </w:rPr>
        <w:t>agents</w:t>
      </w:r>
      <w:r>
        <w:rPr>
          <w:color w:val="212444"/>
          <w:spacing w:val="-2"/>
        </w:rPr>
        <w:t> </w:t>
      </w:r>
      <w:r>
        <w:rPr>
          <w:color w:val="212444"/>
        </w:rPr>
        <w:t>(0.5</w:t>
      </w:r>
      <w:r>
        <w:rPr>
          <w:color w:val="212444"/>
          <w:spacing w:val="-2"/>
        </w:rPr>
        <w:t> </w:t>
      </w:r>
      <w:r>
        <w:rPr>
          <w:color w:val="212444"/>
        </w:rPr>
        <w:t>ETP</w:t>
      </w:r>
      <w:r>
        <w:rPr>
          <w:color w:val="212444"/>
          <w:spacing w:val="-2"/>
        </w:rPr>
        <w:t> </w:t>
      </w:r>
      <w:r>
        <w:rPr>
          <w:color w:val="212444"/>
        </w:rPr>
        <w:t>sur</w:t>
      </w:r>
      <w:r>
        <w:rPr>
          <w:color w:val="212444"/>
          <w:spacing w:val="-2"/>
        </w:rPr>
        <w:t> </w:t>
      </w:r>
      <w:r>
        <w:rPr>
          <w:color w:val="212444"/>
        </w:rPr>
        <w:t>site</w:t>
      </w:r>
      <w:r>
        <w:rPr>
          <w:color w:val="212444"/>
          <w:spacing w:val="-2"/>
        </w:rPr>
        <w:t> </w:t>
      </w:r>
      <w:r>
        <w:rPr>
          <w:color w:val="212444"/>
        </w:rPr>
        <w:t>et</w:t>
      </w:r>
      <w:r>
        <w:rPr>
          <w:color w:val="212444"/>
          <w:spacing w:val="-2"/>
        </w:rPr>
        <w:t> </w:t>
      </w:r>
      <w:r>
        <w:rPr>
          <w:color w:val="212444"/>
        </w:rPr>
        <w:t>2.5</w:t>
      </w:r>
      <w:r>
        <w:rPr>
          <w:color w:val="212444"/>
          <w:spacing w:val="-2"/>
        </w:rPr>
        <w:t> </w:t>
      </w:r>
      <w:r>
        <w:rPr>
          <w:color w:val="212444"/>
        </w:rPr>
        <w:t>ETP</w:t>
      </w:r>
      <w:r>
        <w:rPr>
          <w:color w:val="212444"/>
          <w:spacing w:val="-2"/>
        </w:rPr>
        <w:t> </w:t>
      </w:r>
      <w:r>
        <w:rPr>
          <w:color w:val="212444"/>
        </w:rPr>
        <w:t>en</w:t>
      </w:r>
      <w:r>
        <w:rPr>
          <w:color w:val="212444"/>
          <w:spacing w:val="-2"/>
        </w:rPr>
        <w:t> </w:t>
      </w:r>
      <w:r>
        <w:rPr>
          <w:color w:val="212444"/>
        </w:rPr>
        <w:t>commune)</w:t>
      </w:r>
    </w:p>
    <w:p>
      <w:pPr>
        <w:pStyle w:val="BodyText"/>
      </w:pPr>
    </w:p>
    <w:p>
      <w:pPr>
        <w:pStyle w:val="BodyText"/>
      </w:pPr>
    </w:p>
    <w:p>
      <w:pPr>
        <w:pStyle w:val="BodyText"/>
        <w:spacing w:before="72"/>
      </w:pPr>
    </w:p>
    <w:p>
      <w:pPr>
        <w:spacing w:before="0" w:after="60"/>
        <w:ind w:left="2177"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750656">
                <wp:simplePos x="0" y="0"/>
                <wp:positionH relativeFrom="page">
                  <wp:posOffset>433724</wp:posOffset>
                </wp:positionH>
                <wp:positionV relativeFrom="paragraph">
                  <wp:posOffset>6166</wp:posOffset>
                </wp:positionV>
                <wp:extent cx="662940" cy="66294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662940" cy="662940"/>
                          <a:chExt cx="662940" cy="662940"/>
                        </a:xfrm>
                      </wpg:grpSpPr>
                      <wps:wsp>
                        <wps:cNvPr id="248" name="Graphic 248"/>
                        <wps:cNvSpPr/>
                        <wps:spPr>
                          <a:xfrm>
                            <a:off x="-6" y="10"/>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81"/>
                                </a:lnTo>
                                <a:lnTo>
                                  <a:pt x="331304" y="0"/>
                                </a:lnTo>
                                <a:lnTo>
                                  <a:pt x="282346" y="3581"/>
                                </a:lnTo>
                                <a:lnTo>
                                  <a:pt x="235623" y="14020"/>
                                </a:lnTo>
                                <a:lnTo>
                                  <a:pt x="191630"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12"/>
                                </a:lnTo>
                                <a:lnTo>
                                  <a:pt x="235623" y="648589"/>
                                </a:lnTo>
                                <a:lnTo>
                                  <a:pt x="282346" y="659015"/>
                                </a:lnTo>
                                <a:lnTo>
                                  <a:pt x="331304" y="662609"/>
                                </a:lnTo>
                                <a:lnTo>
                                  <a:pt x="380263" y="659015"/>
                                </a:lnTo>
                                <a:lnTo>
                                  <a:pt x="426999" y="648589"/>
                                </a:lnTo>
                                <a:lnTo>
                                  <a:pt x="470979" y="631812"/>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F69380"/>
                          </a:solidFill>
                        </wps:spPr>
                        <wps:bodyPr wrap="square" lIns="0" tIns="0" rIns="0" bIns="0" rtlCol="0">
                          <a:prstTxWarp prst="textNoShape">
                            <a:avLst/>
                          </a:prstTxWarp>
                          <a:noAutofit/>
                        </wps:bodyPr>
                      </wps:wsp>
                      <pic:pic>
                        <pic:nvPicPr>
                          <pic:cNvPr id="249" name="Image 249"/>
                          <pic:cNvPicPr/>
                        </pic:nvPicPr>
                        <pic:blipFill>
                          <a:blip r:embed="rId58" cstate="print"/>
                          <a:stretch>
                            <a:fillRect/>
                          </a:stretch>
                        </pic:blipFill>
                        <pic:spPr>
                          <a:xfrm>
                            <a:off x="215545" y="215545"/>
                            <a:ext cx="253815" cy="231524"/>
                          </a:xfrm>
                          <a:prstGeom prst="rect">
                            <a:avLst/>
                          </a:prstGeom>
                        </pic:spPr>
                      </pic:pic>
                      <wps:wsp>
                        <wps:cNvPr id="250" name="Graphic 250"/>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F69380"/>
                          </a:solidFill>
                        </wps:spPr>
                        <wps:bodyPr wrap="square" lIns="0" tIns="0" rIns="0" bIns="0" rtlCol="0">
                          <a:prstTxWarp prst="textNoShape">
                            <a:avLst/>
                          </a:prstTxWarp>
                          <a:noAutofit/>
                        </wps:bodyPr>
                      </wps:wsp>
                      <wps:wsp>
                        <wps:cNvPr id="251" name="Graphic 251"/>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4" y="504189"/>
                                </a:moveTo>
                                <a:lnTo>
                                  <a:pt x="264120"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4"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151535pt;margin-top:.485566pt;width:52.2pt;height:52.2pt;mso-position-horizontal-relative:page;mso-position-vertical-relative:paragraph;z-index:15750656" id="docshapegroup182" coordorigin="683,10" coordsize="1044,1044">
                <v:shape style="position:absolute;left:683;top:9;width:1044;height:1044" id="docshape183" coordorigin="683,10" coordsize="1044,1044" path="m1727,531l1721,454,1704,381,1678,312,1642,247,1599,189,1547,138,1489,94,1425,58,1355,32,1282,15,1205,10,1128,15,1054,32,985,58,921,94,862,138,811,189,767,247,732,312,705,381,689,454,683,531,689,609,705,682,732,751,767,816,811,874,862,925,921,969,985,1005,1054,1031,1128,1048,1205,1053,1282,1048,1355,1031,1425,1005,1489,969,1547,925,1599,874,1642,816,1678,751,1704,682,1721,609,1727,531xe" filled="true" fillcolor="#f69380" stroked="false">
                  <v:path arrowok="t"/>
                  <v:fill type="solid"/>
                </v:shape>
                <v:shape style="position:absolute;left:1022;top:349;width:400;height:365" type="#_x0000_t75" id="docshape184" stroked="false">
                  <v:imagedata r:id="rId58" o:title=""/>
                </v:shape>
                <v:shape style="position:absolute;left:960;top:178;width:490;height:725" id="docshape185" coordorigin="960,179" coordsize="490,725" path="m1198,903l1193,897,1193,800,1198,794,1211,794,1217,800,1217,897,1211,902,1198,903xm973,847l961,841,961,833,999,752,1002,745,1010,744,1022,750,1023,758,982,846,973,847xm1438,848l1429,846,1388,758,1389,751,1400,744,1409,746,1450,834,1449,840,1438,848xm1198,288l1193,282,1193,184,1198,179,1211,179,1217,185,1217,282,1211,287,1198,288xm1010,338l1001,336,960,248,962,241,973,234,982,236,1023,324,1021,330,1010,338xm1401,337l1389,331,1388,323,1429,235,1438,234,1449,241,1450,248,1412,330,1409,336,1401,337xe" filled="true" fillcolor="#f69380" stroked="false">
                  <v:path arrowok="t"/>
                  <v:fill type="solid"/>
                </v:shape>
                <v:shape style="position:absolute;left:913;top:97;width:629;height:794" id="docshape186" coordorigin="914,98" coordsize="629,794" path="m1217,174l1203,174,1198,170,1198,102,1203,98,1217,98,1222,102,1222,170,1217,174xm1370,220l1359,212,1357,206,1360,200,1390,148,1398,146,1409,152,1411,160,1378,218,1370,220xm1022,430l1005,426,992,418,983,404,979,388,979,370,919,370,914,364,914,358,929,276,973,212,1038,166,1117,150,1124,150,1130,156,1130,176,1105,176,1042,192,990,228,954,280,938,344,998,344,1004,350,1004,398,1012,406,1060,406,1052,418,1038,426,1022,430xm1060,406l1032,406,1040,398,1040,350,1045,344,1105,344,1105,302,1087,302,1071,298,1057,290,1048,276,1045,260,1048,244,1057,230,1071,220,1087,218,1105,218,1105,176,1130,176,1130,236,1124,242,1077,242,1069,250,1069,270,1077,278,1124,278,1130,284,1130,364,1124,370,1064,370,1064,388,1061,404,1060,406xm1222,472l1198,472,1198,430,1180,430,1163,426,1150,418,1140,404,1137,388,1140,370,1150,358,1163,348,1180,344,1198,344,1198,284,1203,278,1210,278,1289,294,1301,302,1222,302,1222,364,1217,370,1170,370,1161,378,1161,398,1170,406,1217,406,1222,410,1222,472xm1489,338l1481,336,1475,324,1477,316,1535,282,1542,284,1543,286,1543,306,1489,338xm1411,472l1389,472,1374,408,1338,356,1285,318,1222,302,1301,302,1354,338,1397,402,1411,472xm1153,532l1124,532,1132,524,1132,478,1138,472,1265,472,1265,454,1268,438,1277,424,1291,414,1307,412,1324,414,1337,424,1345,436,1297,436,1289,444,1289,492,1283,496,1157,496,1157,514,1153,532xm1282,830l1251,830,1243,816,1238,802,1234,786,1232,770,1085,770,1073,758,1073,682,1085,672,1263,672,1273,662,1283,652,1294,644,1306,636,1310,632,1316,626,1321,622,1348,596,1368,566,1382,532,1389,496,1331,496,1325,492,1325,444,1317,436,1345,436,1346,438,1350,454,1350,472,1411,472,1413,482,1410,520,1399,556,1382,590,1358,622,1380,622,1425,632,1443,644,1371,644,1326,654,1290,678,1278,696,1098,696,1098,744,1098,746,1259,746,1256,760,1265,804,1282,830xm1133,672l1107,672,1102,660,1094,650,1084,642,1051,610,1027,572,1012,530,1006,484,1006,478,1012,472,1091,472,1096,478,1096,496,1031,496,1038,532,1052,566,1072,596,1099,622,1110,632,1120,644,1128,658,1133,672xm1114,558l1098,554,1084,544,1075,532,1072,514,1072,496,1096,496,1096,524,1104,532,1153,532,1144,544,1131,554,1114,558xm1222,672l1198,672,1198,606,1203,600,1250,600,1258,592,1258,572,1250,564,1203,564,1198,558,1198,496,1222,496,1222,540,1240,540,1257,542,1270,552,1279,566,1283,582,1279,598,1270,612,1257,620,1240,624,1222,624,1222,672xm1380,622l1358,622,1362,620,1371,620,1380,622xm1446,874l1371,874,1416,866,1452,842,1477,804,1486,760,1477,716,1452,678,1416,654,1371,644,1443,644,1469,662,1499,706,1510,760,1499,814,1469,858,1446,874xm1259,746l1232,746,1234,732,1238,720,1242,708,1247,696,1278,696,1265,716,1259,746xm1370,790l1335,790,1428,696,1436,696,1441,702,1445,706,1445,714,1370,790xm1338,822l1329,822,1281,762,1282,754,1293,746,1300,746,1335,790,1370,790,1338,822xm1405,892l1330,892,1314,886,1290,872,1268,854,1146,854,1133,852,1123,844,1116,834,1114,822,1114,770,1138,770,1138,826,1141,830,1282,830,1290,842,1326,866,1371,874,1446,874,1425,888,1405,892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tbl>
      <w:tblPr>
        <w:tblW w:w="0" w:type="auto"/>
        <w:jc w:val="left"/>
        <w:tblInd w:w="1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1"/>
        <w:gridCol w:w="1771"/>
        <w:gridCol w:w="1771"/>
        <w:gridCol w:w="1779"/>
        <w:gridCol w:w="1730"/>
      </w:tblGrid>
      <w:tr>
        <w:trPr>
          <w:trHeight w:val="2417" w:hRule="atLeast"/>
        </w:trPr>
        <w:tc>
          <w:tcPr>
            <w:tcW w:w="1731" w:type="dxa"/>
            <w:tcBorders>
              <w:right w:val="single" w:sz="48" w:space="0" w:color="FFFFFF"/>
            </w:tcBorders>
            <w:shd w:val="clear" w:color="auto" w:fill="FA836E"/>
          </w:tcPr>
          <w:p>
            <w:pPr>
              <w:pStyle w:val="TableParagraph"/>
              <w:spacing w:line="606" w:lineRule="exact" w:before="47"/>
              <w:ind w:left="10"/>
              <w:jc w:val="center"/>
              <w:rPr>
                <w:rFonts w:ascii="Trebuchet MS"/>
                <w:b/>
                <w:sz w:val="55"/>
              </w:rPr>
            </w:pPr>
            <w:r>
              <w:rPr>
                <w:rFonts w:ascii="Trebuchet MS"/>
                <w:b/>
                <w:color w:val="FFFFFF"/>
                <w:spacing w:val="-10"/>
                <w:sz w:val="55"/>
              </w:rPr>
              <w:t>3</w:t>
            </w:r>
          </w:p>
          <w:p>
            <w:pPr>
              <w:pStyle w:val="TableParagraph"/>
              <w:spacing w:line="206" w:lineRule="auto"/>
              <w:ind w:left="170" w:right="157" w:hanging="1"/>
              <w:jc w:val="center"/>
              <w:rPr>
                <w:rFonts w:ascii="Trebuchet MS" w:hAnsi="Trebuchet MS"/>
                <w:b/>
                <w:sz w:val="18"/>
              </w:rPr>
            </w:pPr>
            <w:r>
              <w:rPr>
                <w:color w:val="FFFFFF"/>
                <w:spacing w:val="-2"/>
                <w:w w:val="110"/>
                <w:sz w:val="18"/>
              </w:rPr>
              <w:t>ateliers </w:t>
            </w:r>
            <w:r>
              <w:rPr>
                <w:rFonts w:ascii="Trebuchet MS" w:hAnsi="Trebuchet MS"/>
                <w:b/>
                <w:color w:val="FFFFFF"/>
                <w:w w:val="110"/>
                <w:sz w:val="18"/>
              </w:rPr>
              <w:t>secrétaires</w:t>
            </w:r>
            <w:r>
              <w:rPr>
                <w:rFonts w:ascii="Trebuchet MS" w:hAnsi="Trebuchet MS"/>
                <w:b/>
                <w:color w:val="FFFFFF"/>
                <w:spacing w:val="-22"/>
                <w:w w:val="110"/>
                <w:sz w:val="18"/>
              </w:rPr>
              <w:t> </w:t>
            </w:r>
            <w:r>
              <w:rPr>
                <w:rFonts w:ascii="Trebuchet MS" w:hAnsi="Trebuchet MS"/>
                <w:b/>
                <w:color w:val="FFFFFF"/>
                <w:w w:val="110"/>
                <w:sz w:val="18"/>
              </w:rPr>
              <w:t>de Mairie</w:t>
            </w:r>
            <w:r>
              <w:rPr>
                <w:rFonts w:ascii="Trebuchet MS" w:hAnsi="Trebuchet MS"/>
                <w:b/>
                <w:color w:val="FFFFFF"/>
                <w:spacing w:val="-4"/>
                <w:w w:val="110"/>
                <w:sz w:val="18"/>
              </w:rPr>
              <w:t> </w:t>
            </w:r>
            <w:r>
              <w:rPr>
                <w:rFonts w:ascii="Trebuchet MS" w:hAnsi="Trebuchet MS"/>
                <w:b/>
                <w:color w:val="FFFFFF"/>
                <w:w w:val="110"/>
                <w:sz w:val="18"/>
              </w:rPr>
              <w:t>et</w:t>
            </w:r>
            <w:r>
              <w:rPr>
                <w:rFonts w:ascii="Trebuchet MS" w:hAnsi="Trebuchet MS"/>
                <w:b/>
                <w:color w:val="FFFFFF"/>
                <w:spacing w:val="-4"/>
                <w:w w:val="110"/>
                <w:sz w:val="18"/>
              </w:rPr>
              <w:t> </w:t>
            </w:r>
            <w:r>
              <w:rPr>
                <w:rFonts w:ascii="Trebuchet MS" w:hAnsi="Trebuchet MS"/>
                <w:b/>
                <w:color w:val="FFFFFF"/>
                <w:w w:val="110"/>
                <w:sz w:val="18"/>
              </w:rPr>
              <w:t>DGS</w:t>
            </w:r>
          </w:p>
        </w:tc>
        <w:tc>
          <w:tcPr>
            <w:tcW w:w="1771" w:type="dxa"/>
            <w:tcBorders>
              <w:left w:val="single" w:sz="48" w:space="0" w:color="FFFFFF"/>
              <w:right w:val="single" w:sz="36" w:space="0" w:color="FFFFFF"/>
            </w:tcBorders>
            <w:shd w:val="clear" w:color="auto" w:fill="FFCCC2"/>
          </w:tcPr>
          <w:p>
            <w:pPr>
              <w:pStyle w:val="TableParagraph"/>
              <w:spacing w:line="606" w:lineRule="exact" w:before="47"/>
              <w:ind w:left="189" w:right="192"/>
              <w:jc w:val="center"/>
              <w:rPr>
                <w:rFonts w:ascii="Trebuchet MS"/>
                <w:b/>
                <w:sz w:val="55"/>
              </w:rPr>
            </w:pPr>
            <w:r>
              <w:rPr>
                <w:rFonts w:ascii="Trebuchet MS"/>
                <w:b/>
                <w:color w:val="FFFFFF"/>
                <w:spacing w:val="-10"/>
                <w:sz w:val="55"/>
              </w:rPr>
              <w:t>3</w:t>
            </w:r>
          </w:p>
          <w:p>
            <w:pPr>
              <w:pStyle w:val="TableParagraph"/>
              <w:spacing w:line="151" w:lineRule="auto" w:before="40"/>
              <w:ind w:left="243" w:right="247" w:firstLine="49"/>
              <w:jc w:val="center"/>
              <w:rPr>
                <w:sz w:val="18"/>
              </w:rPr>
            </w:pPr>
            <w:r>
              <w:rPr>
                <w:color w:val="FFFFFF"/>
                <w:spacing w:val="-2"/>
                <w:w w:val="105"/>
                <w:sz w:val="18"/>
              </w:rPr>
              <w:t>ateliers thématiques</w:t>
            </w:r>
          </w:p>
          <w:p>
            <w:pPr>
              <w:pStyle w:val="TableParagraph"/>
              <w:spacing w:before="5"/>
              <w:ind w:left="313" w:right="306" w:hanging="39"/>
              <w:jc w:val="center"/>
              <w:rPr>
                <w:rFonts w:ascii="Trebuchet MS" w:hAnsi="Trebuchet MS"/>
                <w:b/>
                <w:sz w:val="18"/>
              </w:rPr>
            </w:pPr>
            <w:r>
              <w:rPr>
                <w:rFonts w:ascii="Trebuchet MS" w:hAnsi="Trebuchet MS"/>
                <w:b/>
                <w:color w:val="FFFFFF"/>
                <w:spacing w:val="-2"/>
                <w:w w:val="115"/>
                <w:sz w:val="18"/>
              </w:rPr>
              <w:t>Marchés publics Urbanisme Voirie</w:t>
            </w:r>
          </w:p>
        </w:tc>
        <w:tc>
          <w:tcPr>
            <w:tcW w:w="1771" w:type="dxa"/>
            <w:tcBorders>
              <w:left w:val="single" w:sz="36" w:space="0" w:color="FFFFFF"/>
              <w:right w:val="single" w:sz="48" w:space="0" w:color="FFFFFF"/>
            </w:tcBorders>
            <w:shd w:val="clear" w:color="auto" w:fill="F5AC9E"/>
          </w:tcPr>
          <w:p>
            <w:pPr>
              <w:pStyle w:val="TableParagraph"/>
              <w:spacing w:line="606" w:lineRule="exact" w:before="2"/>
              <w:ind w:left="189" w:right="184"/>
              <w:jc w:val="center"/>
              <w:rPr>
                <w:rFonts w:ascii="Trebuchet MS"/>
                <w:b/>
                <w:sz w:val="55"/>
              </w:rPr>
            </w:pPr>
            <w:r>
              <w:rPr>
                <w:rFonts w:ascii="Trebuchet MS"/>
                <w:b/>
                <w:color w:val="FFFFFF"/>
                <w:spacing w:val="-10"/>
                <w:sz w:val="55"/>
              </w:rPr>
              <w:t>2</w:t>
            </w:r>
          </w:p>
          <w:p>
            <w:pPr>
              <w:pStyle w:val="TableParagraph"/>
              <w:spacing w:line="206" w:lineRule="auto"/>
              <w:ind w:left="150" w:right="94" w:firstLine="184"/>
              <w:rPr>
                <w:rFonts w:ascii="Trebuchet MS"/>
                <w:b/>
                <w:sz w:val="18"/>
              </w:rPr>
            </w:pPr>
            <w:r>
              <w:rPr>
                <w:color w:val="FFFFFF"/>
                <w:spacing w:val="-2"/>
                <w:w w:val="110"/>
                <w:sz w:val="18"/>
              </w:rPr>
              <w:t>formations </w:t>
            </w:r>
            <w:r>
              <w:rPr>
                <w:rFonts w:ascii="Trebuchet MS"/>
                <w:b/>
                <w:color w:val="FFFFFF"/>
                <w:w w:val="110"/>
                <w:sz w:val="18"/>
              </w:rPr>
              <w:t>en</w:t>
            </w:r>
            <w:r>
              <w:rPr>
                <w:rFonts w:ascii="Trebuchet MS"/>
                <w:b/>
                <w:color w:val="FFFFFF"/>
                <w:spacing w:val="-22"/>
                <w:w w:val="110"/>
                <w:sz w:val="18"/>
              </w:rPr>
              <w:t> </w:t>
            </w:r>
            <w:r>
              <w:rPr>
                <w:rFonts w:ascii="Trebuchet MS"/>
                <w:b/>
                <w:color w:val="FFFFFF"/>
                <w:w w:val="110"/>
                <w:sz w:val="18"/>
              </w:rPr>
              <w:t>partenariat avec</w:t>
            </w:r>
            <w:r>
              <w:rPr>
                <w:rFonts w:ascii="Trebuchet MS"/>
                <w:b/>
                <w:color w:val="FFFFFF"/>
                <w:spacing w:val="-4"/>
                <w:w w:val="110"/>
                <w:sz w:val="18"/>
              </w:rPr>
              <w:t> </w:t>
            </w:r>
            <w:r>
              <w:rPr>
                <w:rFonts w:ascii="Trebuchet MS"/>
                <w:b/>
                <w:color w:val="FFFFFF"/>
                <w:w w:val="110"/>
                <w:sz w:val="18"/>
              </w:rPr>
              <w:t>le</w:t>
            </w:r>
            <w:r>
              <w:rPr>
                <w:rFonts w:ascii="Trebuchet MS"/>
                <w:b/>
                <w:color w:val="FFFFFF"/>
                <w:spacing w:val="-4"/>
                <w:w w:val="110"/>
                <w:sz w:val="18"/>
              </w:rPr>
              <w:t> </w:t>
            </w:r>
            <w:r>
              <w:rPr>
                <w:rFonts w:ascii="Trebuchet MS"/>
                <w:b/>
                <w:color w:val="FFFFFF"/>
                <w:w w:val="110"/>
                <w:sz w:val="18"/>
              </w:rPr>
              <w:t>CNFPT</w:t>
            </w:r>
          </w:p>
          <w:p>
            <w:pPr>
              <w:pStyle w:val="TableParagraph"/>
              <w:spacing w:before="104"/>
              <w:ind w:left="189" w:right="162"/>
              <w:jc w:val="center"/>
              <w:rPr>
                <w:rFonts w:ascii="Trebuchet MS" w:hAnsi="Trebuchet MS"/>
                <w:b/>
                <w:sz w:val="18"/>
              </w:rPr>
            </w:pPr>
            <w:r>
              <w:rPr>
                <w:rFonts w:ascii="Trebuchet MS" w:hAnsi="Trebuchet MS"/>
                <w:b/>
                <w:color w:val="FFFFFF"/>
                <w:spacing w:val="-2"/>
                <w:w w:val="110"/>
                <w:sz w:val="18"/>
              </w:rPr>
              <w:t>Cimetières </w:t>
            </w:r>
            <w:r>
              <w:rPr>
                <w:rFonts w:ascii="Trebuchet MS" w:hAnsi="Trebuchet MS"/>
                <w:b/>
                <w:color w:val="FFFFFF"/>
                <w:w w:val="110"/>
                <w:sz w:val="18"/>
              </w:rPr>
              <w:t>Etat</w:t>
            </w:r>
            <w:r>
              <w:rPr>
                <w:rFonts w:ascii="Trebuchet MS" w:hAnsi="Trebuchet MS"/>
                <w:b/>
                <w:color w:val="FFFFFF"/>
                <w:spacing w:val="-22"/>
                <w:w w:val="110"/>
                <w:sz w:val="18"/>
              </w:rPr>
              <w:t> </w:t>
            </w:r>
            <w:r>
              <w:rPr>
                <w:rFonts w:ascii="Trebuchet MS" w:hAnsi="Trebuchet MS"/>
                <w:b/>
                <w:color w:val="FFFFFF"/>
                <w:w w:val="110"/>
                <w:sz w:val="18"/>
              </w:rPr>
              <w:t>civil</w:t>
            </w:r>
          </w:p>
        </w:tc>
        <w:tc>
          <w:tcPr>
            <w:tcW w:w="1779" w:type="dxa"/>
            <w:tcBorders>
              <w:left w:val="single" w:sz="48" w:space="0" w:color="FFFFFF"/>
              <w:right w:val="single" w:sz="48" w:space="0" w:color="FFFFFF"/>
            </w:tcBorders>
            <w:shd w:val="clear" w:color="auto" w:fill="F69380"/>
          </w:tcPr>
          <w:p>
            <w:pPr>
              <w:pStyle w:val="TableParagraph"/>
              <w:spacing w:before="2"/>
              <w:ind w:left="14" w:right="13"/>
              <w:jc w:val="center"/>
              <w:rPr>
                <w:rFonts w:ascii="Trebuchet MS"/>
                <w:b/>
                <w:sz w:val="55"/>
              </w:rPr>
            </w:pPr>
            <w:r>
              <w:rPr>
                <w:rFonts w:ascii="Trebuchet MS"/>
                <w:b/>
                <w:color w:val="FFFFFF"/>
                <w:spacing w:val="-10"/>
                <w:w w:val="75"/>
                <w:sz w:val="55"/>
              </w:rPr>
              <w:t>1</w:t>
            </w:r>
          </w:p>
          <w:p>
            <w:pPr>
              <w:pStyle w:val="TableParagraph"/>
              <w:spacing w:line="189" w:lineRule="auto" w:before="39"/>
              <w:ind w:left="166" w:right="115" w:hanging="35"/>
              <w:jc w:val="both"/>
              <w:rPr>
                <w:position w:val="-16"/>
                <w:sz w:val="18"/>
              </w:rPr>
            </w:pPr>
            <w:r>
              <w:rPr>
                <w:rFonts w:ascii="Trebuchet MS" w:hAnsi="Trebuchet MS"/>
                <w:b/>
                <w:color w:val="FFFFFF"/>
                <w:w w:val="115"/>
                <w:sz w:val="18"/>
              </w:rPr>
              <w:t>Immersion</w:t>
            </w:r>
            <w:r>
              <w:rPr>
                <w:rFonts w:ascii="Trebuchet MS" w:hAnsi="Trebuchet MS"/>
                <w:b/>
                <w:color w:val="FFFFFF"/>
                <w:spacing w:val="-16"/>
                <w:w w:val="115"/>
                <w:sz w:val="18"/>
              </w:rPr>
              <w:t> </w:t>
            </w:r>
            <w:r>
              <w:rPr>
                <w:rFonts w:ascii="Trebuchet MS" w:hAnsi="Trebuchet MS"/>
                <w:b/>
                <w:color w:val="FFFFFF"/>
                <w:w w:val="115"/>
                <w:sz w:val="18"/>
              </w:rPr>
              <w:t>des secrétaires</w:t>
            </w:r>
            <w:r>
              <w:rPr>
                <w:rFonts w:ascii="Trebuchet MS" w:hAnsi="Trebuchet MS"/>
                <w:b/>
                <w:color w:val="FFFFFF"/>
                <w:spacing w:val="-16"/>
                <w:w w:val="115"/>
                <w:sz w:val="18"/>
              </w:rPr>
              <w:t> </w:t>
            </w:r>
            <w:r>
              <w:rPr>
                <w:rFonts w:ascii="Trebuchet MS" w:hAnsi="Trebuchet MS"/>
                <w:b/>
                <w:color w:val="FFFFFF"/>
                <w:w w:val="115"/>
                <w:sz w:val="18"/>
              </w:rPr>
              <w:t>de </w:t>
            </w:r>
            <w:r>
              <w:rPr>
                <w:color w:val="FFFFFF"/>
                <w:w w:val="115"/>
                <w:position w:val="-16"/>
                <w:sz w:val="18"/>
              </w:rPr>
              <w:t>a </w:t>
            </w:r>
            <w:r>
              <w:rPr>
                <w:rFonts w:ascii="Trebuchet MS" w:hAnsi="Trebuchet MS"/>
                <w:b/>
                <w:color w:val="FFFFFF"/>
                <w:w w:val="115"/>
                <w:sz w:val="18"/>
              </w:rPr>
              <w:t>mairie</w:t>
            </w:r>
            <w:r>
              <w:rPr>
                <w:rFonts w:ascii="Trebuchet MS" w:hAnsi="Trebuchet MS"/>
                <w:b/>
                <w:color w:val="FFFFFF"/>
                <w:spacing w:val="-28"/>
                <w:w w:val="115"/>
                <w:sz w:val="18"/>
              </w:rPr>
              <w:t> </w:t>
            </w:r>
            <w:r>
              <w:rPr>
                <w:color w:val="FFFFFF"/>
                <w:w w:val="115"/>
                <w:position w:val="-16"/>
                <w:sz w:val="18"/>
              </w:rPr>
              <w:t>es</w:t>
            </w:r>
          </w:p>
          <w:p>
            <w:pPr>
              <w:pStyle w:val="TableParagraph"/>
              <w:spacing w:line="-74" w:lineRule="auto"/>
              <w:ind w:left="272"/>
              <w:rPr>
                <w:position w:val="-16"/>
                <w:sz w:val="18"/>
              </w:rPr>
            </w:pPr>
            <w:r>
              <w:rPr>
                <w:color w:val="FFFFFF"/>
                <w:w w:val="105"/>
                <w:position w:val="-16"/>
                <w:sz w:val="18"/>
              </w:rPr>
              <w:t>s</w:t>
            </w:r>
            <w:r>
              <w:rPr>
                <w:color w:val="FFFFFF"/>
                <w:spacing w:val="9"/>
                <w:w w:val="105"/>
                <w:position w:val="-16"/>
                <w:sz w:val="18"/>
              </w:rPr>
              <w:t> </w:t>
            </w:r>
            <w:r>
              <w:rPr>
                <w:color w:val="FFFFFF"/>
                <w:w w:val="105"/>
                <w:sz w:val="18"/>
              </w:rPr>
              <w:t>u</w:t>
            </w:r>
            <w:r>
              <w:rPr>
                <w:color w:val="FFFFFF"/>
                <w:spacing w:val="-12"/>
                <w:w w:val="105"/>
                <w:sz w:val="18"/>
              </w:rPr>
              <w:t> </w:t>
            </w:r>
            <w:r>
              <w:rPr>
                <w:color w:val="FFFFFF"/>
                <w:w w:val="105"/>
                <w:sz w:val="18"/>
              </w:rPr>
              <w:t>sein</w:t>
            </w:r>
            <w:r>
              <w:rPr>
                <w:color w:val="FFFFFF"/>
                <w:spacing w:val="-12"/>
                <w:w w:val="105"/>
                <w:sz w:val="18"/>
              </w:rPr>
              <w:t> </w:t>
            </w:r>
            <w:r>
              <w:rPr>
                <w:color w:val="FFFFFF"/>
                <w:w w:val="105"/>
                <w:sz w:val="18"/>
              </w:rPr>
              <w:t>d</w:t>
            </w:r>
            <w:r>
              <w:rPr>
                <w:color w:val="FFFFFF"/>
                <w:spacing w:val="-18"/>
                <w:w w:val="105"/>
                <w:sz w:val="18"/>
              </w:rPr>
              <w:t> </w:t>
            </w:r>
            <w:r>
              <w:rPr>
                <w:color w:val="FFFFFF"/>
                <w:spacing w:val="-5"/>
                <w:w w:val="105"/>
                <w:position w:val="-16"/>
                <w:sz w:val="18"/>
              </w:rPr>
              <w:t>es</w:t>
            </w:r>
          </w:p>
          <w:p>
            <w:pPr>
              <w:pStyle w:val="TableParagraph"/>
              <w:spacing w:line="221" w:lineRule="exact"/>
              <w:ind w:left="368"/>
              <w:rPr>
                <w:sz w:val="18"/>
              </w:rPr>
            </w:pPr>
            <w:r>
              <w:rPr>
                <w:color w:val="FFFFFF"/>
                <w:w w:val="105"/>
                <w:sz w:val="18"/>
              </w:rPr>
              <w:t>ervices</w:t>
            </w:r>
            <w:r>
              <w:rPr>
                <w:color w:val="FFFFFF"/>
                <w:spacing w:val="-1"/>
                <w:w w:val="105"/>
                <w:sz w:val="18"/>
              </w:rPr>
              <w:t> </w:t>
            </w:r>
            <w:r>
              <w:rPr>
                <w:color w:val="FFFFFF"/>
                <w:spacing w:val="-10"/>
                <w:w w:val="105"/>
                <w:sz w:val="18"/>
              </w:rPr>
              <w:t>d</w:t>
            </w:r>
          </w:p>
          <w:p>
            <w:pPr>
              <w:pStyle w:val="TableParagraph"/>
              <w:spacing w:line="103" w:lineRule="auto"/>
              <w:ind w:left="252"/>
              <w:rPr>
                <w:position w:val="-16"/>
                <w:sz w:val="18"/>
              </w:rPr>
            </w:pPr>
            <w:r>
              <w:rPr>
                <w:color w:val="FFFFFF"/>
                <w:w w:val="105"/>
                <w:position w:val="-16"/>
                <w:sz w:val="18"/>
              </w:rPr>
              <w:t>P</w:t>
            </w:r>
            <w:r>
              <w:rPr>
                <w:color w:val="FFFFFF"/>
                <w:spacing w:val="18"/>
                <w:w w:val="105"/>
                <w:position w:val="-16"/>
                <w:sz w:val="18"/>
              </w:rPr>
              <w:t> </w:t>
            </w:r>
            <w:r>
              <w:rPr>
                <w:color w:val="FFFFFF"/>
                <w:w w:val="105"/>
                <w:sz w:val="18"/>
              </w:rPr>
              <w:t>Finances</w:t>
            </w:r>
            <w:r>
              <w:rPr>
                <w:color w:val="FFFFFF"/>
                <w:spacing w:val="5"/>
                <w:w w:val="105"/>
                <w:sz w:val="18"/>
              </w:rPr>
              <w:t> </w:t>
            </w:r>
            <w:r>
              <w:rPr>
                <w:color w:val="FFFFFF"/>
                <w:spacing w:val="-10"/>
                <w:w w:val="105"/>
                <w:position w:val="-16"/>
                <w:sz w:val="18"/>
              </w:rPr>
              <w:t>n</w:t>
            </w:r>
          </w:p>
          <w:p>
            <w:pPr>
              <w:pStyle w:val="TableParagraph"/>
              <w:spacing w:line="67" w:lineRule="auto"/>
              <w:ind w:left="65"/>
              <w:rPr>
                <w:position w:val="-16"/>
                <w:sz w:val="18"/>
              </w:rPr>
            </w:pPr>
            <w:r>
              <w:rPr>
                <w:color w:val="FFFFFF"/>
                <w:spacing w:val="-2"/>
                <w:w w:val="110"/>
                <w:position w:val="-16"/>
                <w:sz w:val="18"/>
              </w:rPr>
              <w:t>pa</w:t>
            </w:r>
            <w:r>
              <w:rPr>
                <w:color w:val="FFFFFF"/>
                <w:spacing w:val="-18"/>
                <w:w w:val="110"/>
                <w:position w:val="-16"/>
                <w:sz w:val="18"/>
              </w:rPr>
              <w:t> </w:t>
            </w:r>
            <w:r>
              <w:rPr>
                <w:color w:val="FFFFFF"/>
                <w:spacing w:val="-2"/>
                <w:w w:val="110"/>
                <w:sz w:val="18"/>
              </w:rPr>
              <w:t>ubliques</w:t>
            </w:r>
            <w:r>
              <w:rPr>
                <w:color w:val="FFFFFF"/>
                <w:spacing w:val="-14"/>
                <w:w w:val="110"/>
                <w:sz w:val="18"/>
              </w:rPr>
              <w:t> </w:t>
            </w:r>
            <w:r>
              <w:rPr>
                <w:color w:val="FFFFFF"/>
                <w:spacing w:val="-2"/>
                <w:w w:val="110"/>
                <w:sz w:val="18"/>
              </w:rPr>
              <w:t>e</w:t>
            </w:r>
            <w:r>
              <w:rPr>
                <w:color w:val="FFFFFF"/>
                <w:spacing w:val="7"/>
                <w:w w:val="110"/>
                <w:sz w:val="18"/>
              </w:rPr>
              <w:t> </w:t>
            </w:r>
            <w:r>
              <w:rPr>
                <w:color w:val="FFFFFF"/>
                <w:spacing w:val="-5"/>
                <w:w w:val="110"/>
                <w:position w:val="-16"/>
                <w:sz w:val="18"/>
              </w:rPr>
              <w:t>ec</w:t>
            </w:r>
          </w:p>
          <w:p>
            <w:pPr>
              <w:pStyle w:val="TableParagraph"/>
              <w:spacing w:line="119" w:lineRule="exact"/>
              <w:ind w:left="312"/>
              <w:rPr>
                <w:sz w:val="18"/>
              </w:rPr>
            </w:pPr>
            <w:r>
              <w:rPr>
                <w:color w:val="FFFFFF"/>
                <w:w w:val="105"/>
                <w:sz w:val="18"/>
              </w:rPr>
              <w:t>rtenariat</w:t>
            </w:r>
            <w:r>
              <w:rPr>
                <w:color w:val="FFFFFF"/>
                <w:spacing w:val="-7"/>
                <w:w w:val="105"/>
                <w:sz w:val="18"/>
              </w:rPr>
              <w:t> </w:t>
            </w:r>
            <w:r>
              <w:rPr>
                <w:color w:val="FFFFFF"/>
                <w:spacing w:val="-5"/>
                <w:w w:val="110"/>
                <w:sz w:val="18"/>
              </w:rPr>
              <w:t>av</w:t>
            </w:r>
          </w:p>
          <w:p>
            <w:pPr>
              <w:pStyle w:val="TableParagraph"/>
              <w:spacing w:line="221" w:lineRule="exact"/>
              <w:ind w:left="14"/>
              <w:jc w:val="center"/>
              <w:rPr>
                <w:sz w:val="18"/>
              </w:rPr>
            </w:pPr>
            <w:r>
              <w:rPr>
                <w:color w:val="FFFFFF"/>
                <w:sz w:val="18"/>
              </w:rPr>
              <w:t>la</w:t>
            </w:r>
            <w:r>
              <w:rPr>
                <w:color w:val="FFFFFF"/>
                <w:spacing w:val="7"/>
                <w:sz w:val="18"/>
              </w:rPr>
              <w:t> </w:t>
            </w:r>
            <w:r>
              <w:rPr>
                <w:color w:val="FFFFFF"/>
                <w:spacing w:val="-2"/>
                <w:sz w:val="18"/>
              </w:rPr>
              <w:t>DDFIP</w:t>
            </w:r>
          </w:p>
        </w:tc>
        <w:tc>
          <w:tcPr>
            <w:tcW w:w="1730" w:type="dxa"/>
            <w:tcBorders>
              <w:left w:val="single" w:sz="48" w:space="0" w:color="FFFFFF"/>
            </w:tcBorders>
            <w:shd w:val="clear" w:color="auto" w:fill="F69380"/>
          </w:tcPr>
          <w:p>
            <w:pPr>
              <w:pStyle w:val="TableParagraph"/>
              <w:spacing w:line="629" w:lineRule="exact" w:before="50"/>
              <w:ind w:right="8"/>
              <w:jc w:val="center"/>
              <w:rPr>
                <w:rFonts w:ascii="Trebuchet MS"/>
                <w:b/>
                <w:sz w:val="55"/>
              </w:rPr>
            </w:pPr>
            <w:r>
              <w:rPr>
                <w:rFonts w:ascii="Trebuchet MS"/>
                <w:b/>
                <w:color w:val="FFFFFF"/>
                <w:spacing w:val="-5"/>
                <w:w w:val="90"/>
                <w:sz w:val="55"/>
              </w:rPr>
              <w:t>17</w:t>
            </w:r>
          </w:p>
          <w:p>
            <w:pPr>
              <w:pStyle w:val="TableParagraph"/>
              <w:spacing w:line="151" w:lineRule="auto" w:before="64"/>
              <w:ind w:left="97" w:right="105" w:hanging="1"/>
              <w:jc w:val="center"/>
              <w:rPr>
                <w:sz w:val="18"/>
              </w:rPr>
            </w:pPr>
            <w:r>
              <w:rPr>
                <w:color w:val="FFFFFF"/>
                <w:w w:val="110"/>
                <w:sz w:val="18"/>
              </w:rPr>
              <w:t>communes</w:t>
            </w:r>
            <w:r>
              <w:rPr>
                <w:color w:val="FFFFFF"/>
                <w:spacing w:val="-5"/>
                <w:w w:val="110"/>
                <w:sz w:val="18"/>
              </w:rPr>
              <w:t> </w:t>
            </w:r>
            <w:r>
              <w:rPr>
                <w:color w:val="FFFFFF"/>
                <w:w w:val="110"/>
                <w:sz w:val="18"/>
              </w:rPr>
              <w:t>* </w:t>
            </w:r>
            <w:r>
              <w:rPr>
                <w:color w:val="FFFFFF"/>
                <w:spacing w:val="-2"/>
                <w:w w:val="110"/>
                <w:sz w:val="18"/>
              </w:rPr>
              <w:t>accompagnées </w:t>
            </w:r>
            <w:r>
              <w:rPr>
                <w:color w:val="FFFFFF"/>
                <w:w w:val="110"/>
                <w:sz w:val="18"/>
              </w:rPr>
              <w:t>dans le cadre d’un</w:t>
            </w:r>
            <w:r>
              <w:rPr>
                <w:color w:val="FFFFFF"/>
                <w:spacing w:val="-2"/>
                <w:w w:val="110"/>
                <w:sz w:val="18"/>
              </w:rPr>
              <w:t> </w:t>
            </w:r>
            <w:r>
              <w:rPr>
                <w:color w:val="FFFFFF"/>
                <w:w w:val="110"/>
                <w:sz w:val="18"/>
              </w:rPr>
              <w:t>besoin</w:t>
            </w:r>
            <w:r>
              <w:rPr>
                <w:color w:val="FFFFFF"/>
                <w:spacing w:val="-2"/>
                <w:w w:val="110"/>
                <w:sz w:val="18"/>
              </w:rPr>
              <w:t> </w:t>
            </w:r>
            <w:r>
              <w:rPr>
                <w:color w:val="FFFFFF"/>
                <w:w w:val="110"/>
                <w:sz w:val="18"/>
              </w:rPr>
              <w:t>de </w:t>
            </w:r>
            <w:r>
              <w:rPr>
                <w:color w:val="FFFFFF"/>
                <w:spacing w:val="-2"/>
                <w:w w:val="110"/>
                <w:sz w:val="18"/>
              </w:rPr>
              <w:t>renfort</w:t>
            </w:r>
          </w:p>
        </w:tc>
      </w:tr>
    </w:tbl>
    <w:p>
      <w:pPr>
        <w:pStyle w:val="BodyText"/>
        <w:rPr>
          <w:rFonts w:ascii="Trebuchet MS"/>
          <w:b/>
          <w:sz w:val="6"/>
        </w:rPr>
      </w:pPr>
    </w:p>
    <w:p>
      <w:pPr>
        <w:pStyle w:val="BodyText"/>
        <w:spacing w:after="0"/>
        <w:rPr>
          <w:rFonts w:ascii="Trebuchet MS"/>
          <w:b/>
          <w:sz w:val="6"/>
        </w:rPr>
        <w:sectPr>
          <w:pgSz w:w="11910" w:h="16850"/>
          <w:pgMar w:header="0" w:footer="266" w:top="0" w:bottom="460" w:left="0" w:right="0"/>
        </w:sect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spacing w:before="108"/>
        <w:rPr>
          <w:rFonts w:ascii="Trebuchet MS"/>
          <w:b/>
          <w:sz w:val="24"/>
        </w:rPr>
      </w:pPr>
    </w:p>
    <w:p>
      <w:pPr>
        <w:spacing w:before="0"/>
        <w:ind w:left="2177" w:right="0" w:firstLine="0"/>
        <w:jc w:val="both"/>
        <w:rPr>
          <w:rFonts w:ascii="Trebuchet MS"/>
          <w:b/>
          <w:sz w:val="24"/>
        </w:rPr>
      </w:pPr>
      <w:r>
        <w:rPr>
          <w:rFonts w:ascii="Trebuchet MS"/>
          <w:b/>
          <w:sz w:val="24"/>
        </w:rPr>
        <w:drawing>
          <wp:anchor distT="0" distB="0" distL="0" distR="0" allowOverlap="1" layoutInCell="1" locked="0" behindDoc="0" simplePos="0" relativeHeight="15751168">
            <wp:simplePos x="0" y="0"/>
            <wp:positionH relativeFrom="page">
              <wp:posOffset>433724</wp:posOffset>
            </wp:positionH>
            <wp:positionV relativeFrom="paragraph">
              <wp:posOffset>-73747</wp:posOffset>
            </wp:positionV>
            <wp:extent cx="662614" cy="662614"/>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67" cstate="print"/>
                    <a:stretch>
                      <a:fillRect/>
                    </a:stretch>
                  </pic:blipFill>
                  <pic:spPr>
                    <a:xfrm>
                      <a:off x="0" y="0"/>
                      <a:ext cx="662614" cy="662614"/>
                    </a:xfrm>
                    <a:prstGeom prst="rect">
                      <a:avLst/>
                    </a:prstGeom>
                  </pic:spPr>
                </pic:pic>
              </a:graphicData>
            </a:graphic>
          </wp:anchor>
        </w:drawing>
      </w:r>
      <w:r>
        <w:rPr>
          <w:rFonts w:ascii="Trebuchet MS"/>
          <w:b/>
          <w:color w:val="212444"/>
          <w:w w:val="110"/>
          <w:sz w:val="24"/>
        </w:rPr>
        <w:t>Les</w:t>
      </w:r>
      <w:r>
        <w:rPr>
          <w:rFonts w:ascii="Trebuchet MS"/>
          <w:b/>
          <w:color w:val="212444"/>
          <w:spacing w:val="-26"/>
          <w:w w:val="110"/>
          <w:sz w:val="24"/>
        </w:rPr>
        <w:t> </w:t>
      </w:r>
      <w:r>
        <w:rPr>
          <w:rFonts w:ascii="Trebuchet MS"/>
          <w:b/>
          <w:color w:val="212444"/>
          <w:w w:val="110"/>
          <w:sz w:val="24"/>
        </w:rPr>
        <w:t>perspectives</w:t>
      </w:r>
      <w:r>
        <w:rPr>
          <w:rFonts w:ascii="Trebuchet MS"/>
          <w:b/>
          <w:color w:val="212444"/>
          <w:spacing w:val="-25"/>
          <w:w w:val="110"/>
          <w:sz w:val="24"/>
        </w:rPr>
        <w:t> </w:t>
      </w:r>
      <w:r>
        <w:rPr>
          <w:rFonts w:ascii="Trebuchet MS"/>
          <w:b/>
          <w:color w:val="212444"/>
          <w:spacing w:val="-4"/>
          <w:w w:val="110"/>
          <w:sz w:val="24"/>
        </w:rPr>
        <w:t>2025</w:t>
      </w:r>
    </w:p>
    <w:p>
      <w:pPr>
        <w:pStyle w:val="BodyText"/>
        <w:spacing w:line="182" w:lineRule="auto" w:before="134"/>
        <w:ind w:left="2484" w:right="38" w:hanging="232"/>
        <w:jc w:val="both"/>
      </w:pPr>
      <w:r>
        <w:rPr>
          <w:position w:val="3"/>
        </w:rPr>
        <w:drawing>
          <wp:inline distT="0" distB="0" distL="0" distR="0">
            <wp:extent cx="38114" cy="38114"/>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Nouveau cycle d’ateliers pratiques</w:t>
      </w:r>
      <w:r>
        <w:rPr>
          <w:color w:val="212444"/>
          <w:spacing w:val="40"/>
        </w:rPr>
        <w:t> </w:t>
      </w:r>
      <w:r>
        <w:rPr>
          <w:color w:val="212444"/>
        </w:rPr>
        <w:t>et formations groupées</w:t>
      </w:r>
    </w:p>
    <w:p>
      <w:pPr>
        <w:pStyle w:val="BodyText"/>
        <w:spacing w:line="182" w:lineRule="auto"/>
        <w:ind w:left="2484" w:right="38" w:hanging="232"/>
        <w:jc w:val="both"/>
      </w:pPr>
      <w:r>
        <w:rPr>
          <w:position w:val="3"/>
        </w:rPr>
        <w:drawing>
          <wp:inline distT="0" distB="0" distL="0" distR="0">
            <wp:extent cx="38114" cy="38114"/>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diffusion</w:t>
      </w:r>
      <w:r>
        <w:rPr>
          <w:color w:val="212444"/>
          <w:spacing w:val="-10"/>
          <w:w w:val="105"/>
        </w:rPr>
        <w:t> </w:t>
      </w:r>
      <w:r>
        <w:rPr>
          <w:color w:val="212444"/>
          <w:w w:val="105"/>
        </w:rPr>
        <w:t>d’un</w:t>
      </w:r>
      <w:r>
        <w:rPr>
          <w:color w:val="212444"/>
          <w:spacing w:val="-10"/>
          <w:w w:val="105"/>
        </w:rPr>
        <w:t> </w:t>
      </w:r>
      <w:r>
        <w:rPr>
          <w:color w:val="212444"/>
          <w:w w:val="105"/>
        </w:rPr>
        <w:t>Livret</w:t>
      </w:r>
      <w:r>
        <w:rPr>
          <w:color w:val="212444"/>
          <w:spacing w:val="-10"/>
          <w:w w:val="105"/>
        </w:rPr>
        <w:t> </w:t>
      </w:r>
      <w:r>
        <w:rPr>
          <w:color w:val="212444"/>
          <w:w w:val="105"/>
        </w:rPr>
        <w:t>d’accueil</w:t>
      </w:r>
      <w:r>
        <w:rPr>
          <w:color w:val="212444"/>
          <w:spacing w:val="-10"/>
          <w:w w:val="105"/>
        </w:rPr>
        <w:t> </w:t>
      </w:r>
      <w:r>
        <w:rPr>
          <w:color w:val="212444"/>
          <w:w w:val="105"/>
        </w:rPr>
        <w:t>pour les secrétaires de mairie et DGS</w:t>
      </w:r>
    </w:p>
    <w:p>
      <w:pPr>
        <w:pStyle w:val="BodyText"/>
        <w:spacing w:line="182" w:lineRule="auto"/>
        <w:ind w:left="2484" w:right="38" w:hanging="232"/>
        <w:jc w:val="both"/>
      </w:pPr>
      <w:r>
        <w:rPr>
          <w:position w:val="3"/>
        </w:rPr>
        <w:drawing>
          <wp:inline distT="0" distB="0" distL="0" distR="0">
            <wp:extent cx="38114" cy="38114"/>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z w:val="20"/>
        </w:rPr>
        <w:t> </w:t>
      </w:r>
      <w:r>
        <w:rPr>
          <w:color w:val="212444"/>
          <w:w w:val="105"/>
        </w:rPr>
        <w:t>Elaboration</w:t>
      </w:r>
      <w:r>
        <w:rPr>
          <w:color w:val="212444"/>
          <w:w w:val="105"/>
        </w:rPr>
        <w:t> d’un</w:t>
      </w:r>
      <w:r>
        <w:rPr>
          <w:color w:val="212444"/>
          <w:w w:val="105"/>
        </w:rPr>
        <w:t> répertoire</w:t>
      </w:r>
      <w:r>
        <w:rPr>
          <w:color w:val="212444"/>
          <w:w w:val="105"/>
        </w:rPr>
        <w:t> des services</w:t>
      </w:r>
      <w:r>
        <w:rPr>
          <w:color w:val="212444"/>
          <w:spacing w:val="-5"/>
          <w:w w:val="105"/>
        </w:rPr>
        <w:t> </w:t>
      </w:r>
      <w:r>
        <w:rPr>
          <w:color w:val="212444"/>
          <w:w w:val="105"/>
        </w:rPr>
        <w:t>communautaires</w:t>
      </w:r>
    </w:p>
    <w:p>
      <w:pPr>
        <w:pStyle w:val="BodyText"/>
        <w:spacing w:line="182" w:lineRule="auto"/>
        <w:ind w:left="2484" w:right="38" w:hanging="232"/>
        <w:jc w:val="both"/>
      </w:pPr>
      <w:r>
        <w:rPr>
          <w:position w:val="3"/>
        </w:rPr>
        <w:drawing>
          <wp:inline distT="0" distB="0" distL="0" distR="0">
            <wp:extent cx="38114" cy="38114"/>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Développement</w:t>
      </w:r>
      <w:r>
        <w:rPr>
          <w:color w:val="212444"/>
          <w:w w:val="105"/>
        </w:rPr>
        <w:t> de</w:t>
      </w:r>
      <w:r>
        <w:rPr>
          <w:color w:val="212444"/>
          <w:w w:val="105"/>
        </w:rPr>
        <w:t> la</w:t>
      </w:r>
      <w:r>
        <w:rPr>
          <w:color w:val="212444"/>
          <w:w w:val="105"/>
        </w:rPr>
        <w:t> plateforme numérique</w:t>
      </w:r>
      <w:r>
        <w:rPr>
          <w:color w:val="212444"/>
          <w:w w:val="105"/>
        </w:rPr>
        <w:t> à</w:t>
      </w:r>
      <w:r>
        <w:rPr>
          <w:color w:val="212444"/>
          <w:w w:val="105"/>
        </w:rPr>
        <w:t> disposition</w:t>
      </w:r>
      <w:r>
        <w:rPr>
          <w:color w:val="212444"/>
          <w:w w:val="105"/>
        </w:rPr>
        <w:t> des </w:t>
      </w:r>
      <w:r>
        <w:rPr>
          <w:color w:val="212444"/>
          <w:spacing w:val="-2"/>
          <w:w w:val="105"/>
        </w:rPr>
        <w:t>communes</w:t>
      </w:r>
    </w:p>
    <w:p>
      <w:pPr>
        <w:pStyle w:val="BodyText"/>
        <w:spacing w:line="229" w:lineRule="exact"/>
        <w:ind w:left="2252"/>
        <w:jc w:val="both"/>
      </w:pPr>
      <w:r>
        <w:rPr>
          <w:position w:val="3"/>
        </w:rPr>
        <w:drawing>
          <wp:inline distT="0" distB="0" distL="0" distR="0">
            <wp:extent cx="38114" cy="38114"/>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poursuite de différents projets</w:t>
      </w:r>
    </w:p>
    <w:p>
      <w:pPr>
        <w:spacing w:line="232" w:lineRule="exact" w:before="36"/>
        <w:ind w:left="2061" w:right="0" w:firstLine="0"/>
        <w:jc w:val="left"/>
        <w:rPr>
          <w:rFonts w:ascii="Trebuchet MS"/>
          <w:b/>
          <w:sz w:val="17"/>
        </w:rPr>
      </w:pPr>
      <w:r>
        <w:rPr/>
        <w:br w:type="column"/>
      </w:r>
      <w:r>
        <w:rPr>
          <w:color w:val="F4825B"/>
          <w:w w:val="90"/>
          <w:sz w:val="17"/>
        </w:rPr>
        <w:t>*</w:t>
      </w:r>
      <w:r>
        <w:rPr>
          <w:rFonts w:ascii="Trebuchet MS"/>
          <w:b/>
          <w:color w:val="F4825B"/>
          <w:w w:val="90"/>
          <w:sz w:val="17"/>
        </w:rPr>
        <w:t>10</w:t>
      </w:r>
      <w:r>
        <w:rPr>
          <w:rFonts w:ascii="Trebuchet MS"/>
          <w:b/>
          <w:color w:val="F4825B"/>
          <w:spacing w:val="-1"/>
          <w:w w:val="90"/>
          <w:sz w:val="17"/>
        </w:rPr>
        <w:t> </w:t>
      </w:r>
      <w:r>
        <w:rPr>
          <w:rFonts w:ascii="Trebuchet MS"/>
          <w:b/>
          <w:color w:val="F4825B"/>
          <w:spacing w:val="-2"/>
          <w:w w:val="110"/>
          <w:sz w:val="17"/>
        </w:rPr>
        <w:t>communes</w:t>
      </w:r>
    </w:p>
    <w:p>
      <w:pPr>
        <w:spacing w:line="203" w:lineRule="exact" w:before="0"/>
        <w:ind w:left="0" w:right="1148" w:firstLine="0"/>
        <w:jc w:val="right"/>
        <w:rPr>
          <w:sz w:val="17"/>
        </w:rPr>
      </w:pPr>
      <w:r>
        <w:rPr>
          <w:color w:val="F4825B"/>
          <w:w w:val="105"/>
          <w:sz w:val="17"/>
        </w:rPr>
        <w:t>via</w:t>
      </w:r>
      <w:r>
        <w:rPr>
          <w:color w:val="F4825B"/>
          <w:spacing w:val="4"/>
          <w:w w:val="105"/>
          <w:sz w:val="17"/>
        </w:rPr>
        <w:t> </w:t>
      </w:r>
      <w:r>
        <w:rPr>
          <w:color w:val="F4825B"/>
          <w:w w:val="105"/>
          <w:sz w:val="17"/>
        </w:rPr>
        <w:t>le</w:t>
      </w:r>
      <w:r>
        <w:rPr>
          <w:color w:val="F4825B"/>
          <w:spacing w:val="4"/>
          <w:w w:val="105"/>
          <w:sz w:val="17"/>
        </w:rPr>
        <w:t> </w:t>
      </w:r>
      <w:r>
        <w:rPr>
          <w:color w:val="F4825B"/>
          <w:w w:val="105"/>
          <w:sz w:val="17"/>
        </w:rPr>
        <w:t>recours</w:t>
      </w:r>
      <w:r>
        <w:rPr>
          <w:color w:val="F4825B"/>
          <w:spacing w:val="5"/>
          <w:w w:val="105"/>
          <w:sz w:val="17"/>
        </w:rPr>
        <w:t> </w:t>
      </w:r>
      <w:r>
        <w:rPr>
          <w:color w:val="F4825B"/>
          <w:w w:val="105"/>
          <w:sz w:val="17"/>
        </w:rPr>
        <w:t>au</w:t>
      </w:r>
      <w:r>
        <w:rPr>
          <w:color w:val="F4825B"/>
          <w:spacing w:val="4"/>
          <w:w w:val="105"/>
          <w:sz w:val="17"/>
        </w:rPr>
        <w:t> </w:t>
      </w:r>
      <w:r>
        <w:rPr>
          <w:color w:val="F4825B"/>
          <w:w w:val="105"/>
          <w:sz w:val="17"/>
        </w:rPr>
        <w:t>secrétariat</w:t>
      </w:r>
      <w:r>
        <w:rPr>
          <w:color w:val="F4825B"/>
          <w:spacing w:val="5"/>
          <w:w w:val="105"/>
          <w:sz w:val="17"/>
        </w:rPr>
        <w:t> </w:t>
      </w:r>
      <w:r>
        <w:rPr>
          <w:color w:val="F4825B"/>
          <w:spacing w:val="-7"/>
          <w:w w:val="105"/>
          <w:sz w:val="17"/>
        </w:rPr>
        <w:t>de</w:t>
      </w:r>
    </w:p>
    <w:p>
      <w:pPr>
        <w:spacing w:line="217" w:lineRule="exact" w:before="0"/>
        <w:ind w:left="0" w:right="1148" w:firstLine="0"/>
        <w:jc w:val="right"/>
        <w:rPr>
          <w:sz w:val="17"/>
        </w:rPr>
      </w:pPr>
      <w:r>
        <w:rPr>
          <w:color w:val="F4825B"/>
          <w:w w:val="105"/>
          <w:sz w:val="17"/>
        </w:rPr>
        <w:t>mairie</w:t>
      </w:r>
      <w:r>
        <w:rPr>
          <w:color w:val="F4825B"/>
          <w:spacing w:val="3"/>
          <w:w w:val="105"/>
          <w:sz w:val="17"/>
        </w:rPr>
        <w:t> </w:t>
      </w:r>
      <w:r>
        <w:rPr>
          <w:color w:val="F4825B"/>
          <w:spacing w:val="-2"/>
          <w:w w:val="105"/>
          <w:sz w:val="17"/>
        </w:rPr>
        <w:t>mutualisé</w:t>
      </w:r>
    </w:p>
    <w:p>
      <w:pPr>
        <w:spacing w:line="172" w:lineRule="exact" w:before="0"/>
        <w:ind w:left="2231" w:right="0" w:firstLine="0"/>
        <w:jc w:val="left"/>
        <w:rPr>
          <w:rFonts w:ascii="Trebuchet MS"/>
          <w:b/>
          <w:sz w:val="17"/>
        </w:rPr>
      </w:pPr>
      <w:r>
        <w:rPr>
          <w:rFonts w:ascii="Trebuchet MS"/>
          <w:b/>
          <w:color w:val="F4825B"/>
          <w:w w:val="90"/>
          <w:sz w:val="17"/>
        </w:rPr>
        <w:t>7</w:t>
      </w:r>
      <w:r>
        <w:rPr>
          <w:rFonts w:ascii="Trebuchet MS"/>
          <w:b/>
          <w:color w:val="F4825B"/>
          <w:spacing w:val="-7"/>
          <w:w w:val="90"/>
          <w:sz w:val="17"/>
        </w:rPr>
        <w:t> </w:t>
      </w:r>
      <w:r>
        <w:rPr>
          <w:rFonts w:ascii="Trebuchet MS"/>
          <w:b/>
          <w:color w:val="F4825B"/>
          <w:spacing w:val="-2"/>
          <w:w w:val="110"/>
          <w:sz w:val="17"/>
        </w:rPr>
        <w:t>communes</w:t>
      </w:r>
    </w:p>
    <w:p>
      <w:pPr>
        <w:spacing w:line="222" w:lineRule="exact" w:before="0"/>
        <w:ind w:left="0" w:right="1148" w:firstLine="0"/>
        <w:jc w:val="right"/>
        <w:rPr>
          <w:sz w:val="17"/>
        </w:rPr>
      </w:pPr>
      <w:r>
        <w:rPr>
          <w:color w:val="F4825B"/>
          <w:spacing w:val="2"/>
          <w:sz w:val="17"/>
        </w:rPr>
        <w:t>via</w:t>
      </w:r>
      <w:r>
        <w:rPr>
          <w:color w:val="F4825B"/>
          <w:spacing w:val="28"/>
          <w:sz w:val="17"/>
        </w:rPr>
        <w:t> </w:t>
      </w:r>
      <w:r>
        <w:rPr>
          <w:color w:val="F4825B"/>
          <w:spacing w:val="2"/>
          <w:sz w:val="17"/>
        </w:rPr>
        <w:t>une</w:t>
      </w:r>
      <w:r>
        <w:rPr>
          <w:color w:val="F4825B"/>
          <w:spacing w:val="29"/>
          <w:sz w:val="17"/>
        </w:rPr>
        <w:t> </w:t>
      </w:r>
      <w:r>
        <w:rPr>
          <w:color w:val="F4825B"/>
          <w:spacing w:val="2"/>
          <w:sz w:val="17"/>
        </w:rPr>
        <w:t>demande</w:t>
      </w:r>
      <w:r>
        <w:rPr>
          <w:color w:val="F4825B"/>
          <w:spacing w:val="28"/>
          <w:sz w:val="17"/>
        </w:rPr>
        <w:t> </w:t>
      </w:r>
      <w:r>
        <w:rPr>
          <w:color w:val="F4825B"/>
          <w:spacing w:val="2"/>
          <w:sz w:val="17"/>
        </w:rPr>
        <w:t>d’appui</w:t>
      </w:r>
      <w:r>
        <w:rPr>
          <w:color w:val="F4825B"/>
          <w:spacing w:val="29"/>
          <w:sz w:val="17"/>
        </w:rPr>
        <w:t> </w:t>
      </w:r>
      <w:r>
        <w:rPr>
          <w:color w:val="F4825B"/>
          <w:spacing w:val="-5"/>
          <w:sz w:val="17"/>
        </w:rPr>
        <w:t>au</w:t>
      </w:r>
    </w:p>
    <w:p>
      <w:pPr>
        <w:spacing w:line="232" w:lineRule="exact" w:before="0"/>
        <w:ind w:left="0" w:right="1148" w:firstLine="0"/>
        <w:jc w:val="right"/>
        <w:rPr>
          <w:sz w:val="17"/>
        </w:rPr>
      </w:pPr>
      <w:r>
        <w:rPr>
          <w:sz w:val="17"/>
        </w:rPr>
        <w:drawing>
          <wp:anchor distT="0" distB="0" distL="0" distR="0" allowOverlap="1" layoutInCell="1" locked="0" behindDoc="0" simplePos="0" relativeHeight="15752192">
            <wp:simplePos x="0" y="0"/>
            <wp:positionH relativeFrom="page">
              <wp:posOffset>3827921</wp:posOffset>
            </wp:positionH>
            <wp:positionV relativeFrom="paragraph">
              <wp:posOffset>518706</wp:posOffset>
            </wp:positionV>
            <wp:extent cx="3734928" cy="1883675"/>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68" cstate="print"/>
                    <a:stretch>
                      <a:fillRect/>
                    </a:stretch>
                  </pic:blipFill>
                  <pic:spPr>
                    <a:xfrm>
                      <a:off x="0" y="0"/>
                      <a:ext cx="3734928" cy="1883675"/>
                    </a:xfrm>
                    <a:prstGeom prst="rect">
                      <a:avLst/>
                    </a:prstGeom>
                  </pic:spPr>
                </pic:pic>
              </a:graphicData>
            </a:graphic>
          </wp:anchor>
        </w:drawing>
      </w:r>
      <w:r>
        <w:rPr>
          <w:color w:val="F4825B"/>
          <w:w w:val="105"/>
          <w:sz w:val="17"/>
        </w:rPr>
        <w:t>recrutement</w:t>
      </w:r>
      <w:r>
        <w:rPr>
          <w:color w:val="F4825B"/>
          <w:spacing w:val="17"/>
          <w:w w:val="105"/>
          <w:sz w:val="17"/>
        </w:rPr>
        <w:t> </w:t>
      </w:r>
      <w:r>
        <w:rPr>
          <w:color w:val="F4825B"/>
          <w:spacing w:val="-2"/>
          <w:w w:val="105"/>
          <w:sz w:val="17"/>
        </w:rPr>
        <w:t>direct</w:t>
      </w:r>
    </w:p>
    <w:p>
      <w:pPr>
        <w:spacing w:after="0" w:line="232" w:lineRule="exact"/>
        <w:jc w:val="right"/>
        <w:rPr>
          <w:sz w:val="17"/>
        </w:rPr>
        <w:sectPr>
          <w:type w:val="continuous"/>
          <w:pgSz w:w="11910" w:h="16850"/>
          <w:pgMar w:header="0" w:footer="266" w:top="120" w:bottom="280" w:left="0" w:right="0"/>
          <w:cols w:num="2" w:equalWidth="0">
            <w:col w:w="5685" w:space="1687"/>
            <w:col w:w="4538"/>
          </w:cols>
        </w:sect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366"/>
        <w:rPr>
          <w:sz w:val="48"/>
        </w:rPr>
      </w:pPr>
    </w:p>
    <w:p>
      <w:pPr>
        <w:pStyle w:val="Heading6"/>
        <w:spacing w:line="218" w:lineRule="auto"/>
        <w:ind w:right="4478"/>
      </w:pPr>
      <w:r>
        <w:rPr/>
        <mc:AlternateContent>
          <mc:Choice Requires="wps">
            <w:drawing>
              <wp:anchor distT="0" distB="0" distL="0" distR="0" allowOverlap="1" layoutInCell="1" locked="0" behindDoc="1" simplePos="0" relativeHeight="484205568">
                <wp:simplePos x="0" y="0"/>
                <wp:positionH relativeFrom="page">
                  <wp:posOffset>0</wp:posOffset>
                </wp:positionH>
                <wp:positionV relativeFrom="paragraph">
                  <wp:posOffset>-2575236</wp:posOffset>
                </wp:positionV>
                <wp:extent cx="7562850" cy="4251325"/>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7562850" cy="4251325"/>
                          <a:chExt cx="7562850" cy="4251325"/>
                        </a:xfrm>
                      </wpg:grpSpPr>
                      <wps:wsp>
                        <wps:cNvPr id="260" name="Graphic 260"/>
                        <wps:cNvSpPr/>
                        <wps:spPr>
                          <a:xfrm>
                            <a:off x="5525736" y="2234858"/>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69380"/>
                          </a:solidFill>
                        </wps:spPr>
                        <wps:bodyPr wrap="square" lIns="0" tIns="0" rIns="0" bIns="0" rtlCol="0">
                          <a:prstTxWarp prst="textNoShape">
                            <a:avLst/>
                          </a:prstTxWarp>
                          <a:noAutofit/>
                        </wps:bodyPr>
                      </wps:wsp>
                      <pic:pic>
                        <pic:nvPicPr>
                          <pic:cNvPr id="261" name="Image 261"/>
                          <pic:cNvPicPr/>
                        </pic:nvPicPr>
                        <pic:blipFill>
                          <a:blip r:embed="rId69" cstate="print"/>
                          <a:stretch>
                            <a:fillRect/>
                          </a:stretch>
                        </pic:blipFill>
                        <pic:spPr>
                          <a:xfrm>
                            <a:off x="0" y="0"/>
                            <a:ext cx="7562850" cy="2238946"/>
                          </a:xfrm>
                          <a:prstGeom prst="rect">
                            <a:avLst/>
                          </a:prstGeom>
                        </pic:spPr>
                      </pic:pic>
                      <wps:wsp>
                        <wps:cNvPr id="262" name="Graphic 262"/>
                        <wps:cNvSpPr/>
                        <wps:spPr>
                          <a:xfrm>
                            <a:off x="5953828" y="3483013"/>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202.77449pt;width:595.5pt;height:334.75pt;mso-position-horizontal-relative:page;mso-position-vertical-relative:paragraph;z-index:-19110912" id="docshapegroup187" coordorigin="0,-4055" coordsize="11910,6695">
                <v:rect style="position:absolute;left:8701;top:-537;width:2018;height:3176" id="docshape188" filled="true" fillcolor="#f69380" stroked="false">
                  <v:fill type="solid"/>
                </v:rect>
                <v:shape style="position:absolute;left:0;top:-4056;width:11910;height:3526" type="#_x0000_t75" id="docshape189" stroked="false">
                  <v:imagedata r:id="rId69" o:title=""/>
                </v:shape>
                <v:shape style="position:absolute;left:9376;top:1429;width:669;height:669" id="docshape190" coordorigin="9376,1430" coordsize="669,669" path="m9376,1764l9385,1687,9410,1617,9449,1555,9501,1503,9563,1463,9634,1438,9710,1430,9787,1438,9858,1463,9920,1503,9971,1555,10011,1617,10036,1687,10045,1764,10036,1841,10011,1911,9971,1973,9920,2025,9858,2064,9831,2074,9831,1830,9829,1825,9825,1822,9818,1816,9808,1817,9802,1823,9726,1911,9726,1563,9719,1556,9701,1556,9693,1563,9693,1911,9618,1823,9612,1816,9602,1815,9589,1827,9588,1837,9588,2073,9563,2064,9501,2025,9449,1973,9410,1911,9385,1841,9376,1764xm9588,2073l9588,1837,9594,1844,9698,1966,9699,1967,9699,1968,9702,1970,9703,1970,9703,1970,9704,1970,9708,1972,9715,1972,9717,1970,9718,1970,9718,1970,9719,1970,9722,1968,9723,1967,9827,1845,9829,1842,9831,1838,9831,2074,9787,2089,9710,2098,9634,2089,9588,2073xe" filled="true" fillcolor="#ffffff" stroked="false">
                  <v:path arrowok="t"/>
                  <v:fill type="solid"/>
                </v:shape>
                <w10:wrap type="none"/>
              </v:group>
            </w:pict>
          </mc:Fallback>
        </mc:AlternateContent>
      </w:r>
      <w:r>
        <w:rPr>
          <w:color w:val="F69380"/>
          <w:w w:val="140"/>
        </w:rPr>
        <w:t>Evaluation</w:t>
      </w:r>
      <w:r>
        <w:rPr>
          <w:color w:val="F69380"/>
          <w:spacing w:val="-12"/>
          <w:w w:val="140"/>
        </w:rPr>
        <w:t> </w:t>
      </w:r>
      <w:r>
        <w:rPr>
          <w:color w:val="F69380"/>
          <w:w w:val="140"/>
        </w:rPr>
        <w:t>des </w:t>
      </w:r>
      <w:r>
        <w:rPr>
          <w:color w:val="F69380"/>
          <w:w w:val="135"/>
        </w:rPr>
        <w:t>politiques publiques</w:t>
      </w:r>
    </w:p>
    <w:p>
      <w:pPr>
        <w:pStyle w:val="BodyText"/>
        <w:spacing w:before="198"/>
        <w:rPr>
          <w:rFonts w:ascii="Microsoft Sans Serif"/>
        </w:rPr>
      </w:pPr>
    </w:p>
    <w:p>
      <w:pPr>
        <w:spacing w:line="276" w:lineRule="auto" w:before="0"/>
        <w:ind w:left="1190" w:right="3882" w:firstLine="0"/>
        <w:jc w:val="both"/>
        <w:rPr>
          <w:rFonts w:ascii="Trebuchet MS" w:hAnsi="Trebuchet MS"/>
          <w:b/>
          <w:sz w:val="18"/>
        </w:rPr>
      </w:pPr>
      <w:r>
        <w:rPr>
          <w:rFonts w:ascii="Trebuchet MS" w:hAnsi="Trebuchet MS"/>
          <w:b/>
          <w:color w:val="212444"/>
          <w:w w:val="110"/>
          <w:sz w:val="18"/>
        </w:rPr>
        <w:t>En</w:t>
      </w:r>
      <w:r>
        <w:rPr>
          <w:rFonts w:ascii="Trebuchet MS" w:hAnsi="Trebuchet MS"/>
          <w:b/>
          <w:color w:val="212444"/>
          <w:spacing w:val="-3"/>
          <w:w w:val="110"/>
          <w:sz w:val="18"/>
        </w:rPr>
        <w:t> </w:t>
      </w:r>
      <w:r>
        <w:rPr>
          <w:rFonts w:ascii="Trebuchet MS" w:hAnsi="Trebuchet MS"/>
          <w:b/>
          <w:color w:val="212444"/>
          <w:w w:val="110"/>
          <w:sz w:val="18"/>
        </w:rPr>
        <w:t>2024,</w:t>
      </w:r>
      <w:r>
        <w:rPr>
          <w:rFonts w:ascii="Trebuchet MS" w:hAnsi="Trebuchet MS"/>
          <w:b/>
          <w:color w:val="212444"/>
          <w:spacing w:val="-3"/>
          <w:w w:val="110"/>
          <w:sz w:val="18"/>
        </w:rPr>
        <w:t> </w:t>
      </w:r>
      <w:r>
        <w:rPr>
          <w:rFonts w:ascii="Trebuchet MS" w:hAnsi="Trebuchet MS"/>
          <w:b/>
          <w:color w:val="212444"/>
          <w:w w:val="110"/>
          <w:sz w:val="18"/>
        </w:rPr>
        <w:t>le</w:t>
      </w:r>
      <w:r>
        <w:rPr>
          <w:rFonts w:ascii="Trebuchet MS" w:hAnsi="Trebuchet MS"/>
          <w:b/>
          <w:color w:val="212444"/>
          <w:spacing w:val="-3"/>
          <w:w w:val="110"/>
          <w:sz w:val="18"/>
        </w:rPr>
        <w:t> </w:t>
      </w:r>
      <w:r>
        <w:rPr>
          <w:rFonts w:ascii="Trebuchet MS" w:hAnsi="Trebuchet MS"/>
          <w:b/>
          <w:color w:val="212444"/>
          <w:w w:val="110"/>
          <w:sz w:val="18"/>
        </w:rPr>
        <w:t>service</w:t>
      </w:r>
      <w:r>
        <w:rPr>
          <w:rFonts w:ascii="Trebuchet MS" w:hAnsi="Trebuchet MS"/>
          <w:b/>
          <w:color w:val="212444"/>
          <w:spacing w:val="-3"/>
          <w:w w:val="110"/>
          <w:sz w:val="18"/>
        </w:rPr>
        <w:t> </w:t>
      </w:r>
      <w:r>
        <w:rPr>
          <w:rFonts w:ascii="Trebuchet MS" w:hAnsi="Trebuchet MS"/>
          <w:b/>
          <w:color w:val="212444"/>
          <w:w w:val="110"/>
          <w:sz w:val="18"/>
        </w:rPr>
        <w:t>a</w:t>
      </w:r>
      <w:r>
        <w:rPr>
          <w:rFonts w:ascii="Trebuchet MS" w:hAnsi="Trebuchet MS"/>
          <w:b/>
          <w:color w:val="212444"/>
          <w:spacing w:val="-3"/>
          <w:w w:val="110"/>
          <w:sz w:val="18"/>
        </w:rPr>
        <w:t> </w:t>
      </w:r>
      <w:r>
        <w:rPr>
          <w:rFonts w:ascii="Trebuchet MS" w:hAnsi="Trebuchet MS"/>
          <w:b/>
          <w:color w:val="212444"/>
          <w:w w:val="110"/>
          <w:sz w:val="18"/>
        </w:rPr>
        <w:t>mené</w:t>
      </w:r>
      <w:r>
        <w:rPr>
          <w:rFonts w:ascii="Trebuchet MS" w:hAnsi="Trebuchet MS"/>
          <w:b/>
          <w:color w:val="212444"/>
          <w:spacing w:val="-3"/>
          <w:w w:val="110"/>
          <w:sz w:val="18"/>
        </w:rPr>
        <w:t> </w:t>
      </w:r>
      <w:r>
        <w:rPr>
          <w:rFonts w:ascii="Trebuchet MS" w:hAnsi="Trebuchet MS"/>
          <w:b/>
          <w:color w:val="212444"/>
          <w:w w:val="110"/>
          <w:sz w:val="18"/>
        </w:rPr>
        <w:t>différents</w:t>
      </w:r>
      <w:r>
        <w:rPr>
          <w:rFonts w:ascii="Trebuchet MS" w:hAnsi="Trebuchet MS"/>
          <w:b/>
          <w:color w:val="212444"/>
          <w:spacing w:val="-3"/>
          <w:w w:val="110"/>
          <w:sz w:val="18"/>
        </w:rPr>
        <w:t> </w:t>
      </w:r>
      <w:r>
        <w:rPr>
          <w:rFonts w:ascii="Trebuchet MS" w:hAnsi="Trebuchet MS"/>
          <w:b/>
          <w:color w:val="212444"/>
          <w:w w:val="110"/>
          <w:sz w:val="18"/>
        </w:rPr>
        <w:t>projets</w:t>
      </w:r>
      <w:r>
        <w:rPr>
          <w:rFonts w:ascii="Trebuchet MS" w:hAnsi="Trebuchet MS"/>
          <w:b/>
          <w:color w:val="212444"/>
          <w:spacing w:val="-3"/>
          <w:w w:val="110"/>
          <w:sz w:val="18"/>
        </w:rPr>
        <w:t> </w:t>
      </w:r>
      <w:r>
        <w:rPr>
          <w:rFonts w:ascii="Trebuchet MS" w:hAnsi="Trebuchet MS"/>
          <w:b/>
          <w:color w:val="212444"/>
          <w:w w:val="110"/>
          <w:sz w:val="18"/>
        </w:rPr>
        <w:t>en</w:t>
      </w:r>
      <w:r>
        <w:rPr>
          <w:rFonts w:ascii="Trebuchet MS" w:hAnsi="Trebuchet MS"/>
          <w:b/>
          <w:color w:val="212444"/>
          <w:spacing w:val="-3"/>
          <w:w w:val="110"/>
          <w:sz w:val="18"/>
        </w:rPr>
        <w:t> </w:t>
      </w:r>
      <w:r>
        <w:rPr>
          <w:rFonts w:ascii="Trebuchet MS" w:hAnsi="Trebuchet MS"/>
          <w:b/>
          <w:color w:val="212444"/>
          <w:w w:val="110"/>
          <w:sz w:val="18"/>
        </w:rPr>
        <w:t>articulation</w:t>
      </w:r>
      <w:r>
        <w:rPr>
          <w:rFonts w:ascii="Trebuchet MS" w:hAnsi="Trebuchet MS"/>
          <w:b/>
          <w:color w:val="212444"/>
          <w:spacing w:val="-3"/>
          <w:w w:val="110"/>
          <w:sz w:val="18"/>
        </w:rPr>
        <w:t> </w:t>
      </w:r>
      <w:r>
        <w:rPr>
          <w:rFonts w:ascii="Trebuchet MS" w:hAnsi="Trebuchet MS"/>
          <w:b/>
          <w:color w:val="212444"/>
          <w:w w:val="110"/>
          <w:sz w:val="18"/>
        </w:rPr>
        <w:t>étroite</w:t>
      </w:r>
      <w:r>
        <w:rPr>
          <w:rFonts w:ascii="Trebuchet MS" w:hAnsi="Trebuchet MS"/>
          <w:b/>
          <w:color w:val="212444"/>
          <w:spacing w:val="-3"/>
          <w:w w:val="110"/>
          <w:sz w:val="18"/>
        </w:rPr>
        <w:t> </w:t>
      </w:r>
      <w:r>
        <w:rPr>
          <w:rFonts w:ascii="Trebuchet MS" w:hAnsi="Trebuchet MS"/>
          <w:b/>
          <w:color w:val="212444"/>
          <w:w w:val="110"/>
          <w:sz w:val="18"/>
        </w:rPr>
        <w:t>avec l’ensemble des services communautaires, selon les objectifs fixés par </w:t>
      </w:r>
      <w:r>
        <w:rPr>
          <w:rFonts w:ascii="Trebuchet MS" w:hAnsi="Trebuchet MS"/>
          <w:b/>
          <w:color w:val="212444"/>
          <w:w w:val="110"/>
          <w:sz w:val="18"/>
        </w:rPr>
        <w:t>la feuille de route politique Évaluation des politiques publiques.</w:t>
      </w:r>
    </w:p>
    <w:p>
      <w:pPr>
        <w:spacing w:before="96"/>
        <w:ind w:left="1204" w:right="3882" w:firstLine="0"/>
        <w:jc w:val="both"/>
        <w:rPr>
          <w:rFonts w:ascii="Trebuchet MS" w:hAnsi="Trebuchet MS"/>
          <w:b/>
          <w:sz w:val="18"/>
        </w:rPr>
      </w:pPr>
      <w:r>
        <w:rPr>
          <w:rFonts w:ascii="Trebuchet MS" w:hAnsi="Trebuchet MS"/>
          <w:b/>
          <w:color w:val="212444"/>
          <w:w w:val="110"/>
          <w:sz w:val="18"/>
        </w:rPr>
        <w:t>Notre mission consiste à mener des études thématiques en appui à la décision. Pour ce faire, nous échangeons avec l’ensemble des services, les</w:t>
      </w:r>
      <w:r>
        <w:rPr>
          <w:rFonts w:ascii="Trebuchet MS" w:hAnsi="Trebuchet MS"/>
          <w:b/>
          <w:color w:val="212444"/>
          <w:w w:val="110"/>
          <w:sz w:val="18"/>
        </w:rPr>
        <w:t> communes,</w:t>
      </w:r>
      <w:r>
        <w:rPr>
          <w:rFonts w:ascii="Trebuchet MS" w:hAnsi="Trebuchet MS"/>
          <w:b/>
          <w:color w:val="212444"/>
          <w:w w:val="110"/>
          <w:sz w:val="18"/>
        </w:rPr>
        <w:t> les</w:t>
      </w:r>
      <w:r>
        <w:rPr>
          <w:rFonts w:ascii="Trebuchet MS" w:hAnsi="Trebuchet MS"/>
          <w:b/>
          <w:color w:val="212444"/>
          <w:w w:val="110"/>
          <w:sz w:val="18"/>
        </w:rPr>
        <w:t> partenaires,</w:t>
      </w:r>
      <w:r>
        <w:rPr>
          <w:rFonts w:ascii="Trebuchet MS" w:hAnsi="Trebuchet MS"/>
          <w:b/>
          <w:color w:val="212444"/>
          <w:w w:val="110"/>
          <w:sz w:val="18"/>
        </w:rPr>
        <w:t> les</w:t>
      </w:r>
      <w:r>
        <w:rPr>
          <w:rFonts w:ascii="Trebuchet MS" w:hAnsi="Trebuchet MS"/>
          <w:b/>
          <w:color w:val="212444"/>
          <w:w w:val="110"/>
          <w:sz w:val="18"/>
        </w:rPr>
        <w:t> élus</w:t>
      </w:r>
      <w:r>
        <w:rPr>
          <w:rFonts w:ascii="Trebuchet MS" w:hAnsi="Trebuchet MS"/>
          <w:b/>
          <w:color w:val="212444"/>
          <w:w w:val="110"/>
          <w:sz w:val="18"/>
        </w:rPr>
        <w:t> …</w:t>
      </w:r>
      <w:r>
        <w:rPr>
          <w:rFonts w:ascii="Trebuchet MS" w:hAnsi="Trebuchet MS"/>
          <w:b/>
          <w:color w:val="212444"/>
          <w:w w:val="110"/>
          <w:sz w:val="18"/>
        </w:rPr>
        <w:t> mais</w:t>
      </w:r>
      <w:r>
        <w:rPr>
          <w:rFonts w:ascii="Trebuchet MS" w:hAnsi="Trebuchet MS"/>
          <w:b/>
          <w:color w:val="212444"/>
          <w:w w:val="110"/>
          <w:sz w:val="18"/>
        </w:rPr>
        <w:t> aussi</w:t>
      </w:r>
      <w:r>
        <w:rPr>
          <w:rFonts w:ascii="Trebuchet MS" w:hAnsi="Trebuchet MS"/>
          <w:b/>
          <w:color w:val="212444"/>
          <w:w w:val="110"/>
          <w:sz w:val="18"/>
        </w:rPr>
        <w:t> avec</w:t>
      </w:r>
      <w:r>
        <w:rPr>
          <w:rFonts w:ascii="Trebuchet MS" w:hAnsi="Trebuchet MS"/>
          <w:b/>
          <w:color w:val="212444"/>
          <w:w w:val="110"/>
          <w:sz w:val="18"/>
        </w:rPr>
        <w:t> d’autres collectivités pour formuler des préconisations qui permettront de faire évoluer</w:t>
      </w:r>
      <w:r>
        <w:rPr>
          <w:rFonts w:ascii="Trebuchet MS" w:hAnsi="Trebuchet MS"/>
          <w:b/>
          <w:color w:val="212444"/>
          <w:w w:val="110"/>
          <w:sz w:val="18"/>
        </w:rPr>
        <w:t> nos</w:t>
      </w:r>
      <w:r>
        <w:rPr>
          <w:rFonts w:ascii="Trebuchet MS" w:hAnsi="Trebuchet MS"/>
          <w:b/>
          <w:color w:val="212444"/>
          <w:w w:val="110"/>
          <w:sz w:val="18"/>
        </w:rPr>
        <w:t> politiques</w:t>
      </w:r>
      <w:r>
        <w:rPr>
          <w:rFonts w:ascii="Trebuchet MS" w:hAnsi="Trebuchet MS"/>
          <w:b/>
          <w:color w:val="212444"/>
          <w:w w:val="110"/>
          <w:sz w:val="18"/>
        </w:rPr>
        <w:t> publiques.</w:t>
      </w:r>
      <w:r>
        <w:rPr>
          <w:rFonts w:ascii="Trebuchet MS" w:hAnsi="Trebuchet MS"/>
          <w:b/>
          <w:color w:val="212444"/>
          <w:w w:val="110"/>
          <w:sz w:val="18"/>
        </w:rPr>
        <w:t> Nous</w:t>
      </w:r>
      <w:r>
        <w:rPr>
          <w:rFonts w:ascii="Trebuchet MS" w:hAnsi="Trebuchet MS"/>
          <w:b/>
          <w:color w:val="212444"/>
          <w:w w:val="110"/>
          <w:sz w:val="18"/>
        </w:rPr>
        <w:t> accompagnons</w:t>
      </w:r>
      <w:r>
        <w:rPr>
          <w:rFonts w:ascii="Trebuchet MS" w:hAnsi="Trebuchet MS"/>
          <w:b/>
          <w:color w:val="212444"/>
          <w:w w:val="110"/>
          <w:sz w:val="18"/>
        </w:rPr>
        <w:t> également</w:t>
      </w:r>
      <w:r>
        <w:rPr>
          <w:rFonts w:ascii="Trebuchet MS" w:hAnsi="Trebuchet MS"/>
          <w:b/>
          <w:color w:val="212444"/>
          <w:w w:val="110"/>
          <w:sz w:val="18"/>
        </w:rPr>
        <w:t> les services</w:t>
      </w:r>
      <w:r>
        <w:rPr>
          <w:rFonts w:ascii="Trebuchet MS" w:hAnsi="Trebuchet MS"/>
          <w:b/>
          <w:color w:val="212444"/>
          <w:spacing w:val="-7"/>
          <w:w w:val="110"/>
          <w:sz w:val="18"/>
        </w:rPr>
        <w:t> </w:t>
      </w:r>
      <w:r>
        <w:rPr>
          <w:rFonts w:ascii="Trebuchet MS" w:hAnsi="Trebuchet MS"/>
          <w:b/>
          <w:color w:val="212444"/>
          <w:w w:val="110"/>
          <w:sz w:val="18"/>
        </w:rPr>
        <w:t>dans</w:t>
      </w:r>
      <w:r>
        <w:rPr>
          <w:rFonts w:ascii="Trebuchet MS" w:hAnsi="Trebuchet MS"/>
          <w:b/>
          <w:color w:val="212444"/>
          <w:spacing w:val="-7"/>
          <w:w w:val="110"/>
          <w:sz w:val="18"/>
        </w:rPr>
        <w:t> </w:t>
      </w:r>
      <w:r>
        <w:rPr>
          <w:rFonts w:ascii="Trebuchet MS" w:hAnsi="Trebuchet MS"/>
          <w:b/>
          <w:color w:val="212444"/>
          <w:w w:val="110"/>
          <w:sz w:val="18"/>
        </w:rPr>
        <w:t>l'élaboration</w:t>
      </w:r>
      <w:r>
        <w:rPr>
          <w:rFonts w:ascii="Trebuchet MS" w:hAnsi="Trebuchet MS"/>
          <w:b/>
          <w:color w:val="212444"/>
          <w:spacing w:val="-7"/>
          <w:w w:val="110"/>
          <w:sz w:val="18"/>
        </w:rPr>
        <w:t> </w:t>
      </w:r>
      <w:r>
        <w:rPr>
          <w:rFonts w:ascii="Trebuchet MS" w:hAnsi="Trebuchet MS"/>
          <w:b/>
          <w:color w:val="212444"/>
          <w:w w:val="110"/>
          <w:sz w:val="18"/>
        </w:rPr>
        <w:t>d'outils</w:t>
      </w:r>
      <w:r>
        <w:rPr>
          <w:rFonts w:ascii="Trebuchet MS" w:hAnsi="Trebuchet MS"/>
          <w:b/>
          <w:color w:val="212444"/>
          <w:spacing w:val="-7"/>
          <w:w w:val="110"/>
          <w:sz w:val="18"/>
        </w:rPr>
        <w:t> </w:t>
      </w:r>
      <w:r>
        <w:rPr>
          <w:rFonts w:ascii="Trebuchet MS" w:hAnsi="Trebuchet MS"/>
          <w:b/>
          <w:color w:val="212444"/>
          <w:w w:val="110"/>
          <w:sz w:val="18"/>
        </w:rPr>
        <w:t>de</w:t>
      </w:r>
      <w:r>
        <w:rPr>
          <w:rFonts w:ascii="Trebuchet MS" w:hAnsi="Trebuchet MS"/>
          <w:b/>
          <w:color w:val="212444"/>
          <w:spacing w:val="-7"/>
          <w:w w:val="110"/>
          <w:sz w:val="18"/>
        </w:rPr>
        <w:t> </w:t>
      </w:r>
      <w:r>
        <w:rPr>
          <w:rFonts w:ascii="Trebuchet MS" w:hAnsi="Trebuchet MS"/>
          <w:b/>
          <w:color w:val="212444"/>
          <w:w w:val="110"/>
          <w:sz w:val="18"/>
        </w:rPr>
        <w:t>pilotage,</w:t>
      </w:r>
      <w:r>
        <w:rPr>
          <w:rFonts w:ascii="Trebuchet MS" w:hAnsi="Trebuchet MS"/>
          <w:b/>
          <w:color w:val="212444"/>
          <w:spacing w:val="-7"/>
          <w:w w:val="110"/>
          <w:sz w:val="18"/>
        </w:rPr>
        <w:t> </w:t>
      </w:r>
      <w:r>
        <w:rPr>
          <w:rFonts w:ascii="Trebuchet MS" w:hAnsi="Trebuchet MS"/>
          <w:b/>
          <w:color w:val="212444"/>
          <w:w w:val="110"/>
          <w:sz w:val="18"/>
        </w:rPr>
        <w:t>la</w:t>
      </w:r>
      <w:r>
        <w:rPr>
          <w:rFonts w:ascii="Trebuchet MS" w:hAnsi="Trebuchet MS"/>
          <w:b/>
          <w:color w:val="212444"/>
          <w:spacing w:val="-7"/>
          <w:w w:val="110"/>
          <w:sz w:val="18"/>
        </w:rPr>
        <w:t> </w:t>
      </w:r>
      <w:r>
        <w:rPr>
          <w:rFonts w:ascii="Trebuchet MS" w:hAnsi="Trebuchet MS"/>
          <w:b/>
          <w:color w:val="212444"/>
          <w:w w:val="110"/>
          <w:sz w:val="18"/>
        </w:rPr>
        <w:t>conduite</w:t>
      </w:r>
      <w:r>
        <w:rPr>
          <w:rFonts w:ascii="Trebuchet MS" w:hAnsi="Trebuchet MS"/>
          <w:b/>
          <w:color w:val="212444"/>
          <w:spacing w:val="-7"/>
          <w:w w:val="110"/>
          <w:sz w:val="18"/>
        </w:rPr>
        <w:t> </w:t>
      </w:r>
      <w:r>
        <w:rPr>
          <w:rFonts w:ascii="Trebuchet MS" w:hAnsi="Trebuchet MS"/>
          <w:b/>
          <w:color w:val="212444"/>
          <w:w w:val="110"/>
          <w:sz w:val="18"/>
        </w:rPr>
        <w:t>de</w:t>
      </w:r>
      <w:r>
        <w:rPr>
          <w:rFonts w:ascii="Trebuchet MS" w:hAnsi="Trebuchet MS"/>
          <w:b/>
          <w:color w:val="212444"/>
          <w:spacing w:val="-7"/>
          <w:w w:val="110"/>
          <w:sz w:val="18"/>
        </w:rPr>
        <w:t> </w:t>
      </w:r>
      <w:r>
        <w:rPr>
          <w:rFonts w:ascii="Trebuchet MS" w:hAnsi="Trebuchet MS"/>
          <w:b/>
          <w:color w:val="212444"/>
          <w:w w:val="110"/>
          <w:sz w:val="18"/>
        </w:rPr>
        <w:t>projet</w:t>
      </w:r>
      <w:r>
        <w:rPr>
          <w:rFonts w:ascii="Trebuchet MS" w:hAnsi="Trebuchet MS"/>
          <w:b/>
          <w:color w:val="212444"/>
          <w:spacing w:val="-7"/>
          <w:w w:val="110"/>
          <w:sz w:val="18"/>
        </w:rPr>
        <w:t> </w:t>
      </w:r>
      <w:r>
        <w:rPr>
          <w:rFonts w:ascii="Trebuchet MS" w:hAnsi="Trebuchet MS"/>
          <w:b/>
          <w:color w:val="212444"/>
          <w:w w:val="110"/>
          <w:sz w:val="18"/>
        </w:rPr>
        <w:t>et</w:t>
      </w:r>
      <w:r>
        <w:rPr>
          <w:rFonts w:ascii="Trebuchet MS" w:hAnsi="Trebuchet MS"/>
          <w:b/>
          <w:color w:val="212444"/>
          <w:spacing w:val="-7"/>
          <w:w w:val="110"/>
          <w:sz w:val="18"/>
        </w:rPr>
        <w:t> </w:t>
      </w:r>
      <w:r>
        <w:rPr>
          <w:rFonts w:ascii="Trebuchet MS" w:hAnsi="Trebuchet MS"/>
          <w:b/>
          <w:color w:val="212444"/>
          <w:w w:val="110"/>
          <w:sz w:val="18"/>
        </w:rPr>
        <w:t>le partage de données clés.</w:t>
      </w: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spacing w:before="160"/>
        <w:rPr>
          <w:rFonts w:ascii="Trebuchet MS"/>
          <w:b/>
          <w:sz w:val="24"/>
        </w:rPr>
      </w:pPr>
    </w:p>
    <w:p>
      <w:pPr>
        <w:spacing w:before="0"/>
        <w:ind w:left="2177"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752704">
            <wp:simplePos x="0" y="0"/>
            <wp:positionH relativeFrom="page">
              <wp:posOffset>433724</wp:posOffset>
            </wp:positionH>
            <wp:positionV relativeFrom="paragraph">
              <wp:posOffset>-29892</wp:posOffset>
            </wp:positionV>
            <wp:extent cx="662614" cy="662614"/>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70"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38"/>
        <w:ind w:left="2252"/>
      </w:pPr>
      <w:r>
        <w:rPr>
          <w:position w:val="3"/>
        </w:rPr>
        <w:drawing>
          <wp:inline distT="0" distB="0" distL="0" distR="0">
            <wp:extent cx="38114" cy="38114"/>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spacing w:val="-2"/>
          <w:w w:val="90"/>
        </w:rPr>
        <w:t>1 </w:t>
      </w:r>
      <w:r>
        <w:rPr>
          <w:color w:val="212444"/>
          <w:spacing w:val="-2"/>
          <w:w w:val="105"/>
        </w:rPr>
        <w:t>Cheffe de service (à mi-temps)</w:t>
      </w:r>
    </w:p>
    <w:p>
      <w:pPr>
        <w:pStyle w:val="BodyText"/>
        <w:spacing w:line="243" w:lineRule="exact"/>
        <w:ind w:left="2252"/>
      </w:pPr>
      <w:r>
        <w:rPr>
          <w:position w:val="3"/>
        </w:rPr>
        <w:drawing>
          <wp:inline distT="0" distB="0" distL="0" distR="0">
            <wp:extent cx="38114" cy="38114"/>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rPr>
        <w:t>3 agents sur la Mission Evaluation (1.5 ETP)</w:t>
      </w:r>
    </w:p>
    <w:p>
      <w:pPr>
        <w:pStyle w:val="BodyText"/>
      </w:pPr>
    </w:p>
    <w:p>
      <w:pPr>
        <w:pStyle w:val="BodyText"/>
        <w:spacing w:before="215"/>
      </w:pPr>
    </w:p>
    <w:p>
      <w:pPr>
        <w:spacing w:before="1"/>
        <w:ind w:left="2150" w:right="0" w:firstLine="0"/>
        <w:jc w:val="left"/>
        <w:rPr>
          <w:rFonts w:ascii="Trebuchet MS"/>
          <w:b/>
          <w:sz w:val="24"/>
        </w:rPr>
      </w:pP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line="182" w:lineRule="auto" w:before="134"/>
        <w:ind w:left="2457" w:right="1188" w:hanging="232"/>
        <w:jc w:val="both"/>
      </w:pPr>
      <w:r>
        <w:rPr/>
        <mc:AlternateContent>
          <mc:Choice Requires="wps">
            <w:drawing>
              <wp:anchor distT="0" distB="0" distL="0" distR="0" allowOverlap="1" layoutInCell="1" locked="0" behindDoc="0" simplePos="0" relativeHeight="15753216">
                <wp:simplePos x="0" y="0"/>
                <wp:positionH relativeFrom="page">
                  <wp:posOffset>416201</wp:posOffset>
                </wp:positionH>
                <wp:positionV relativeFrom="paragraph">
                  <wp:posOffset>454644</wp:posOffset>
                </wp:positionV>
                <wp:extent cx="662940" cy="66294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662940" cy="662940"/>
                          <a:chExt cx="662940" cy="662940"/>
                        </a:xfrm>
                      </wpg:grpSpPr>
                      <wps:wsp>
                        <wps:cNvPr id="267" name="Graphic 267"/>
                        <wps:cNvSpPr/>
                        <wps:spPr>
                          <a:xfrm>
                            <a:off x="-9" y="9"/>
                            <a:ext cx="662940" cy="662940"/>
                          </a:xfrm>
                          <a:custGeom>
                            <a:avLst/>
                            <a:gdLst/>
                            <a:ahLst/>
                            <a:cxnLst/>
                            <a:rect l="l" t="t" r="r" b="b"/>
                            <a:pathLst>
                              <a:path w="662940" h="662940">
                                <a:moveTo>
                                  <a:pt x="662622"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76" y="3594"/>
                                </a:lnTo>
                                <a:lnTo>
                                  <a:pt x="331304" y="0"/>
                                </a:lnTo>
                                <a:lnTo>
                                  <a:pt x="282346" y="3594"/>
                                </a:lnTo>
                                <a:lnTo>
                                  <a:pt x="235623" y="14020"/>
                                </a:lnTo>
                                <a:lnTo>
                                  <a:pt x="191643" y="30784"/>
                                </a:lnTo>
                                <a:lnTo>
                                  <a:pt x="150914"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55"/>
                                </a:lnTo>
                                <a:lnTo>
                                  <a:pt x="150914" y="609231"/>
                                </a:lnTo>
                                <a:lnTo>
                                  <a:pt x="191643" y="631825"/>
                                </a:lnTo>
                                <a:lnTo>
                                  <a:pt x="235623" y="648589"/>
                                </a:lnTo>
                                <a:lnTo>
                                  <a:pt x="282346" y="659015"/>
                                </a:lnTo>
                                <a:lnTo>
                                  <a:pt x="331304" y="662609"/>
                                </a:lnTo>
                                <a:lnTo>
                                  <a:pt x="380276" y="659015"/>
                                </a:lnTo>
                                <a:lnTo>
                                  <a:pt x="426999" y="648589"/>
                                </a:lnTo>
                                <a:lnTo>
                                  <a:pt x="470979" y="631825"/>
                                </a:lnTo>
                                <a:lnTo>
                                  <a:pt x="511708" y="609231"/>
                                </a:lnTo>
                                <a:lnTo>
                                  <a:pt x="548678" y="581355"/>
                                </a:lnTo>
                                <a:lnTo>
                                  <a:pt x="581355" y="548665"/>
                                </a:lnTo>
                                <a:lnTo>
                                  <a:pt x="609244" y="511708"/>
                                </a:lnTo>
                                <a:lnTo>
                                  <a:pt x="631825" y="470979"/>
                                </a:lnTo>
                                <a:lnTo>
                                  <a:pt x="648589" y="426986"/>
                                </a:lnTo>
                                <a:lnTo>
                                  <a:pt x="659028" y="380263"/>
                                </a:lnTo>
                                <a:lnTo>
                                  <a:pt x="662622" y="331304"/>
                                </a:lnTo>
                                <a:close/>
                              </a:path>
                            </a:pathLst>
                          </a:custGeom>
                          <a:solidFill>
                            <a:srgbClr val="F69380"/>
                          </a:solidFill>
                        </wps:spPr>
                        <wps:bodyPr wrap="square" lIns="0" tIns="0" rIns="0" bIns="0" rtlCol="0">
                          <a:prstTxWarp prst="textNoShape">
                            <a:avLst/>
                          </a:prstTxWarp>
                          <a:noAutofit/>
                        </wps:bodyPr>
                      </wps:wsp>
                      <pic:pic>
                        <pic:nvPicPr>
                          <pic:cNvPr id="268" name="Image 268"/>
                          <pic:cNvPicPr/>
                        </pic:nvPicPr>
                        <pic:blipFill>
                          <a:blip r:embed="rId71" cstate="print"/>
                          <a:stretch>
                            <a:fillRect/>
                          </a:stretch>
                        </pic:blipFill>
                        <pic:spPr>
                          <a:xfrm>
                            <a:off x="215545" y="215545"/>
                            <a:ext cx="253815" cy="231524"/>
                          </a:xfrm>
                          <a:prstGeom prst="rect">
                            <a:avLst/>
                          </a:prstGeom>
                        </pic:spPr>
                      </pic:pic>
                      <wps:wsp>
                        <wps:cNvPr id="269" name="Graphic 269"/>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F69380"/>
                          </a:solidFill>
                        </wps:spPr>
                        <wps:bodyPr wrap="square" lIns="0" tIns="0" rIns="0" bIns="0" rtlCol="0">
                          <a:prstTxWarp prst="textNoShape">
                            <a:avLst/>
                          </a:prstTxWarp>
                          <a:noAutofit/>
                        </wps:bodyPr>
                      </wps:wsp>
                      <wps:wsp>
                        <wps:cNvPr id="270" name="Graphic 270"/>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771770pt;margin-top:35.798767pt;width:52.2pt;height:52.2pt;mso-position-horizontal-relative:page;mso-position-vertical-relative:paragraph;z-index:15753216" id="docshapegroup191" coordorigin="655,716" coordsize="1044,1044">
                <v:shape style="position:absolute;left:655;top:715;width:1044;height:1044" id="docshape192" coordorigin="655,716" coordsize="1044,1044" path="m1699,1238l1693,1161,1677,1087,1650,1018,1615,954,1571,895,1519,844,1461,800,1397,764,1328,738,1254,722,1177,716,1100,722,1026,738,957,764,893,800,835,844,783,895,739,954,704,1018,678,1087,661,1161,655,1238,661,1315,678,1388,704,1458,739,1522,783,1580,835,1632,893,1675,957,1711,1026,1737,1100,1754,1177,1759,1254,1754,1328,1737,1397,1711,1461,1675,1519,1632,1571,1580,1615,1522,1650,1458,1677,1388,1693,1315,1699,1238xe" filled="true" fillcolor="#f69380" stroked="false">
                  <v:path arrowok="t"/>
                  <v:fill type="solid"/>
                </v:shape>
                <v:shape style="position:absolute;left:994;top:1055;width:400;height:365" type="#_x0000_t75" id="docshape193" stroked="false">
                  <v:imagedata r:id="rId71" o:title=""/>
                </v:shape>
                <v:shape style="position:absolute;left:932;top:884;width:490;height:725" id="docshape194" coordorigin="933,885" coordsize="490,725" path="m1171,1609l1165,1603,1165,1506,1171,1501,1184,1500,1189,1506,1189,1603,1184,1608,1171,1609xm946,1553l934,1547,933,1540,971,1458,974,1452,982,1451,994,1457,995,1464,954,1552,946,1553xm1410,1554l1401,1552,1360,1464,1362,1457,1373,1450,1382,1452,1423,1540,1421,1547,1410,1554xm1171,994l1165,988,1165,891,1171,886,1184,885,1189,891,1189,988,1184,993,1171,994xm983,1044l974,1042,933,954,934,947,945,940,954,942,995,1030,994,1037,983,1044xm1373,1043l1361,1037,1361,1030,1402,942,1410,941,1422,947,1423,954,1384,1036,1381,1042,1373,1043xe" filled="true" fillcolor="#f69380" stroked="false">
                  <v:path arrowok="t"/>
                  <v:fill type="solid"/>
                </v:shape>
                <v:shape style="position:absolute;left:886;top:804;width:629;height:794" id="docshape195" coordorigin="886,804" coordsize="629,794" path="m1189,880l1176,880,1170,876,1170,808,1176,804,1189,804,1194,808,1194,876,1189,880xm1343,926l1331,918,1329,912,1333,906,1363,854,1370,852,1382,858,1384,866,1350,924,1343,926xm994,1136l978,1132,964,1124,955,1110,952,1094,952,1076,892,1076,886,1070,886,1064,902,982,945,918,1010,872,1090,856,1097,856,1102,862,1102,882,1078,882,1014,898,962,934,926,986,911,1050,971,1050,976,1056,976,1104,984,1112,1032,1112,1024,1124,1011,1132,994,1136xm1032,1112l1004,1112,1012,1104,1012,1056,1018,1050,1078,1050,1078,1008,1060,1008,1043,1004,1030,996,1021,982,1017,966,1021,950,1030,936,1043,926,1060,924,1078,924,1078,882,1102,882,1102,942,1097,948,1050,948,1041,956,1041,976,1050,984,1097,984,1102,990,1102,1070,1097,1076,1037,1076,1037,1094,1033,1110,1032,1112xm1194,1178l1170,1178,1170,1136,1152,1136,1135,1132,1122,1124,1113,1110,1110,1094,1113,1076,1122,1064,1135,1054,1152,1050,1170,1050,1170,990,1176,984,1182,984,1261,1000,1273,1008,1194,1008,1194,1070,1189,1076,1142,1076,1134,1084,1134,1104,1142,1112,1189,1112,1194,1116,1194,1178xm1461,1044l1454,1042,1447,1030,1449,1022,1507,988,1514,990,1515,992,1515,1012,1461,1044xm1384,1178l1361,1178,1346,1114,1310,1062,1258,1024,1194,1008,1273,1008,1326,1044,1370,1108,1384,1178xm1126,1238l1097,1238,1105,1230,1105,1184,1110,1178,1237,1178,1237,1160,1240,1144,1249,1130,1263,1120,1279,1118,1296,1120,1309,1130,1317,1142,1269,1142,1261,1150,1261,1198,1256,1202,1129,1202,1129,1220,1126,1238xm1254,1536l1223,1536,1216,1522,1210,1508,1206,1492,1204,1476,1057,1476,1046,1464,1046,1388,1057,1378,1236,1378,1245,1368,1255,1358,1266,1350,1278,1342,1283,1338,1288,1332,1294,1328,1320,1302,1340,1272,1354,1238,1361,1202,1303,1202,1298,1198,1298,1150,1289,1142,1317,1142,1319,1144,1322,1160,1322,1178,1384,1178,1386,1188,1382,1226,1371,1262,1354,1296,1330,1328,1352,1328,1398,1338,1415,1350,1343,1350,1299,1360,1262,1384,1250,1402,1070,1402,1070,1450,1071,1452,1231,1452,1228,1466,1237,1510,1254,1536xm1106,1378l1080,1378,1075,1366,1067,1356,1056,1348,1024,1316,1000,1278,984,1236,979,1190,979,1184,984,1178,1063,1178,1068,1184,1068,1202,1004,1202,1010,1238,1024,1272,1045,1302,1071,1328,1083,1338,1092,1350,1100,1364,1106,1378xm1087,1264l1070,1260,1057,1250,1047,1238,1044,1220,1044,1202,1068,1202,1068,1230,1077,1238,1126,1238,1117,1250,1103,1260,1087,1264xm1194,1378l1170,1378,1170,1312,1176,1306,1223,1306,1231,1298,1231,1278,1223,1270,1176,1270,1170,1264,1170,1202,1194,1202,1194,1246,1213,1246,1229,1248,1243,1258,1252,1272,1255,1288,1252,1304,1243,1318,1229,1326,1213,1330,1194,1330,1194,1378xm1352,1328l1330,1328,1335,1326,1343,1326,1352,1328xm1418,1580l1343,1580,1388,1572,1425,1548,1449,1510,1458,1466,1449,1422,1425,1384,1388,1360,1343,1350,1415,1350,1442,1368,1472,1412,1483,1466,1472,1520,1442,1564,1418,1580xm1231,1452l1205,1452,1207,1438,1210,1426,1214,1414,1220,1402,1250,1402,1237,1422,1231,1452xm1342,1496l1308,1496,1401,1402,1408,1402,1413,1408,1418,1412,1418,1420,1342,1496xm1310,1528l1302,1528,1254,1468,1255,1460,1265,1452,1273,1452,1308,1496,1342,1496,1310,1528xm1378,1598l1302,1598,1286,1592,1262,1578,1241,1560,1118,1560,1106,1558,1095,1550,1089,1540,1086,1528,1086,1476,1110,1476,1110,1532,1114,1536,1254,1536,1262,1548,1299,1572,1343,1580,1418,1580,1398,1594,1378,1598xe" filled="true" fillcolor="#ffffff" stroked="false">
                  <v:path arrowok="t"/>
                  <v:fill type="solid"/>
                </v:shape>
                <w10:wrap type="none"/>
              </v:group>
            </w:pict>
          </mc:Fallback>
        </mc:AlternateContent>
      </w:r>
      <w:r>
        <w:rPr>
          <w:position w:val="3"/>
        </w:rPr>
        <w:drawing>
          <wp:inline distT="0" distB="0" distL="0" distR="0">
            <wp:extent cx="38114" cy="38114"/>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Réalisation</w:t>
      </w:r>
      <w:r>
        <w:rPr>
          <w:color w:val="212444"/>
          <w:spacing w:val="40"/>
        </w:rPr>
        <w:t> </w:t>
      </w:r>
      <w:r>
        <w:rPr>
          <w:color w:val="212444"/>
        </w:rPr>
        <w:t>d’une</w:t>
      </w:r>
      <w:r>
        <w:rPr>
          <w:color w:val="212444"/>
          <w:spacing w:val="40"/>
        </w:rPr>
        <w:t> </w:t>
      </w:r>
      <w:r>
        <w:rPr>
          <w:color w:val="212444"/>
        </w:rPr>
        <w:t>étude</w:t>
      </w:r>
      <w:r>
        <w:rPr>
          <w:color w:val="212444"/>
          <w:spacing w:val="40"/>
        </w:rPr>
        <w:t> </w:t>
      </w:r>
      <w:r>
        <w:rPr>
          <w:color w:val="212444"/>
        </w:rPr>
        <w:t>sur</w:t>
      </w:r>
      <w:r>
        <w:rPr>
          <w:color w:val="212444"/>
          <w:spacing w:val="40"/>
        </w:rPr>
        <w:t> </w:t>
      </w:r>
      <w:r>
        <w:rPr>
          <w:color w:val="212444"/>
        </w:rPr>
        <w:t>la</w:t>
      </w:r>
      <w:r>
        <w:rPr>
          <w:color w:val="212444"/>
          <w:spacing w:val="40"/>
        </w:rPr>
        <w:t> </w:t>
      </w:r>
      <w:r>
        <w:rPr>
          <w:color w:val="212444"/>
        </w:rPr>
        <w:t>compétence</w:t>
      </w:r>
      <w:r>
        <w:rPr>
          <w:color w:val="212444"/>
          <w:spacing w:val="40"/>
        </w:rPr>
        <w:t> </w:t>
      </w:r>
      <w:r>
        <w:rPr>
          <w:color w:val="212444"/>
        </w:rPr>
        <w:t>Déchets</w:t>
      </w:r>
      <w:r>
        <w:rPr>
          <w:color w:val="212444"/>
          <w:spacing w:val="40"/>
        </w:rPr>
        <w:t> </w:t>
      </w:r>
      <w:r>
        <w:rPr>
          <w:color w:val="212444"/>
        </w:rPr>
        <w:t>:</w:t>
      </w:r>
      <w:r>
        <w:rPr>
          <w:color w:val="212444"/>
          <w:spacing w:val="40"/>
        </w:rPr>
        <w:t> </w:t>
      </w:r>
      <w:r>
        <w:rPr>
          <w:color w:val="212444"/>
        </w:rPr>
        <w:t>état</w:t>
      </w:r>
      <w:r>
        <w:rPr>
          <w:color w:val="212444"/>
          <w:spacing w:val="40"/>
        </w:rPr>
        <w:t> </w:t>
      </w:r>
      <w:r>
        <w:rPr>
          <w:color w:val="212444"/>
        </w:rPr>
        <w:t>des</w:t>
      </w:r>
      <w:r>
        <w:rPr>
          <w:color w:val="212444"/>
          <w:spacing w:val="40"/>
        </w:rPr>
        <w:t> </w:t>
      </w:r>
      <w:r>
        <w:rPr>
          <w:color w:val="212444"/>
        </w:rPr>
        <w:t>lieux</w:t>
      </w:r>
      <w:r>
        <w:rPr>
          <w:color w:val="212444"/>
          <w:spacing w:val="40"/>
        </w:rPr>
        <w:t> </w:t>
      </w:r>
      <w:r>
        <w:rPr>
          <w:color w:val="212444"/>
        </w:rPr>
        <w:t>des</w:t>
      </w:r>
      <w:r>
        <w:rPr>
          <w:color w:val="212444"/>
          <w:spacing w:val="40"/>
        </w:rPr>
        <w:t> </w:t>
      </w:r>
      <w:r>
        <w:rPr>
          <w:color w:val="212444"/>
        </w:rPr>
        <w:t>enjeux opérationnels</w:t>
      </w:r>
      <w:r>
        <w:rPr>
          <w:color w:val="212444"/>
          <w:spacing w:val="40"/>
        </w:rPr>
        <w:t> </w:t>
      </w:r>
      <w:r>
        <w:rPr>
          <w:color w:val="212444"/>
        </w:rPr>
        <w:t>et</w:t>
      </w:r>
      <w:r>
        <w:rPr>
          <w:color w:val="212444"/>
          <w:spacing w:val="40"/>
        </w:rPr>
        <w:t> </w:t>
      </w:r>
      <w:r>
        <w:rPr>
          <w:color w:val="212444"/>
        </w:rPr>
        <w:t>financiers,</w:t>
      </w:r>
      <w:r>
        <w:rPr>
          <w:color w:val="212444"/>
          <w:spacing w:val="40"/>
        </w:rPr>
        <w:t> </w:t>
      </w:r>
      <w:r>
        <w:rPr>
          <w:color w:val="212444"/>
        </w:rPr>
        <w:t>élaboration</w:t>
      </w:r>
      <w:r>
        <w:rPr>
          <w:color w:val="212444"/>
          <w:spacing w:val="40"/>
        </w:rPr>
        <w:t> </w:t>
      </w:r>
      <w:r>
        <w:rPr>
          <w:color w:val="212444"/>
        </w:rPr>
        <w:t>et</w:t>
      </w:r>
      <w:r>
        <w:rPr>
          <w:color w:val="212444"/>
          <w:spacing w:val="40"/>
        </w:rPr>
        <w:t> </w:t>
      </w:r>
      <w:r>
        <w:rPr>
          <w:color w:val="212444"/>
        </w:rPr>
        <w:t>chiffrage</w:t>
      </w:r>
      <w:r>
        <w:rPr>
          <w:color w:val="212444"/>
          <w:spacing w:val="40"/>
        </w:rPr>
        <w:t> </w:t>
      </w:r>
      <w:r>
        <w:rPr>
          <w:color w:val="212444"/>
        </w:rPr>
        <w:t>de</w:t>
      </w:r>
      <w:r>
        <w:rPr>
          <w:color w:val="212444"/>
          <w:spacing w:val="40"/>
        </w:rPr>
        <w:t> </w:t>
      </w:r>
      <w:r>
        <w:rPr>
          <w:color w:val="212444"/>
        </w:rPr>
        <w:t>pistes</w:t>
      </w:r>
      <w:r>
        <w:rPr>
          <w:color w:val="212444"/>
          <w:spacing w:val="40"/>
        </w:rPr>
        <w:t> </w:t>
      </w:r>
      <w:r>
        <w:rPr>
          <w:color w:val="212444"/>
        </w:rPr>
        <w:t>d’optimisation,</w:t>
      </w:r>
      <w:r>
        <w:rPr>
          <w:color w:val="212444"/>
          <w:spacing w:val="40"/>
        </w:rPr>
        <w:t> </w:t>
      </w:r>
      <w:r>
        <w:rPr>
          <w:color w:val="212444"/>
        </w:rPr>
        <w:t>échanges avec d’autres collectivités, proposition d’un plan d’action.</w:t>
      </w:r>
    </w:p>
    <w:p>
      <w:pPr>
        <w:pStyle w:val="BodyText"/>
        <w:spacing w:line="182" w:lineRule="auto"/>
        <w:ind w:left="2457" w:right="1189" w:hanging="232"/>
        <w:jc w:val="both"/>
      </w:pPr>
      <w:r>
        <w:rPr>
          <w:position w:val="3"/>
        </w:rPr>
        <w:drawing>
          <wp:inline distT="0" distB="0" distL="0" distR="0">
            <wp:extent cx="38114" cy="38114"/>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Réalisation d’une étude sur la thématique Santé : diagnostic des enjeux pour notre territoire</w:t>
      </w:r>
      <w:r>
        <w:rPr>
          <w:color w:val="212444"/>
          <w:spacing w:val="40"/>
        </w:rPr>
        <w:t> </w:t>
      </w:r>
      <w:r>
        <w:rPr>
          <w:color w:val="212444"/>
        </w:rPr>
        <w:t>et les communes, échanges avec le Département et l’ARS, proposition d’un plan d’action en faveur de l’attractivité médicale de notre territoire.</w:t>
      </w:r>
    </w:p>
    <w:p>
      <w:pPr>
        <w:pStyle w:val="BodyText"/>
        <w:spacing w:line="182" w:lineRule="auto"/>
        <w:ind w:left="2457" w:right="1189" w:hanging="232"/>
        <w:jc w:val="both"/>
      </w:pPr>
      <w:r>
        <w:rPr>
          <w:position w:val="3"/>
        </w:rPr>
        <w:drawing>
          <wp:inline distT="0" distB="0" distL="0" distR="0">
            <wp:extent cx="38114" cy="38114"/>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Démarrage</w:t>
      </w:r>
      <w:r>
        <w:rPr>
          <w:color w:val="212444"/>
          <w:spacing w:val="40"/>
          <w:w w:val="105"/>
        </w:rPr>
        <w:t> </w:t>
      </w:r>
      <w:r>
        <w:rPr>
          <w:color w:val="212444"/>
          <w:w w:val="105"/>
        </w:rPr>
        <w:t>du</w:t>
      </w:r>
      <w:r>
        <w:rPr>
          <w:color w:val="212444"/>
          <w:spacing w:val="40"/>
          <w:w w:val="105"/>
        </w:rPr>
        <w:t> </w:t>
      </w:r>
      <w:r>
        <w:rPr>
          <w:color w:val="212444"/>
          <w:w w:val="105"/>
        </w:rPr>
        <w:t>projet</w:t>
      </w:r>
      <w:r>
        <w:rPr>
          <w:color w:val="212444"/>
          <w:spacing w:val="40"/>
          <w:w w:val="105"/>
        </w:rPr>
        <w:t> </w:t>
      </w:r>
      <w:r>
        <w:rPr>
          <w:color w:val="212444"/>
          <w:w w:val="105"/>
        </w:rPr>
        <w:t>Datathèque,</w:t>
      </w:r>
      <w:r>
        <w:rPr>
          <w:color w:val="212444"/>
          <w:spacing w:val="40"/>
          <w:w w:val="105"/>
        </w:rPr>
        <w:t> </w:t>
      </w:r>
      <w:r>
        <w:rPr>
          <w:color w:val="212444"/>
          <w:w w:val="105"/>
        </w:rPr>
        <w:t>qui</w:t>
      </w:r>
      <w:r>
        <w:rPr>
          <w:color w:val="212444"/>
          <w:spacing w:val="40"/>
          <w:w w:val="105"/>
        </w:rPr>
        <w:t> </w:t>
      </w:r>
      <w:r>
        <w:rPr>
          <w:color w:val="212444"/>
          <w:w w:val="105"/>
        </w:rPr>
        <w:t>vise</w:t>
      </w:r>
      <w:r>
        <w:rPr>
          <w:color w:val="212444"/>
          <w:spacing w:val="40"/>
          <w:w w:val="105"/>
        </w:rPr>
        <w:t> </w:t>
      </w:r>
      <w:r>
        <w:rPr>
          <w:color w:val="212444"/>
          <w:w w:val="105"/>
        </w:rPr>
        <w:t>à</w:t>
      </w:r>
      <w:r>
        <w:rPr>
          <w:color w:val="212444"/>
          <w:spacing w:val="40"/>
          <w:w w:val="105"/>
        </w:rPr>
        <w:t> </w:t>
      </w:r>
      <w:r>
        <w:rPr>
          <w:color w:val="212444"/>
          <w:w w:val="105"/>
        </w:rPr>
        <w:t>construire</w:t>
      </w:r>
      <w:r>
        <w:rPr>
          <w:color w:val="212444"/>
          <w:spacing w:val="40"/>
          <w:w w:val="105"/>
        </w:rPr>
        <w:t> </w:t>
      </w:r>
      <w:r>
        <w:rPr>
          <w:color w:val="212444"/>
          <w:w w:val="105"/>
        </w:rPr>
        <w:t>un</w:t>
      </w:r>
      <w:r>
        <w:rPr>
          <w:color w:val="212444"/>
          <w:spacing w:val="40"/>
          <w:w w:val="105"/>
        </w:rPr>
        <w:t> </w:t>
      </w:r>
      <w:r>
        <w:rPr>
          <w:color w:val="212444"/>
          <w:w w:val="105"/>
        </w:rPr>
        <w:t>catalogue</w:t>
      </w:r>
      <w:r>
        <w:rPr>
          <w:color w:val="212444"/>
          <w:spacing w:val="40"/>
          <w:w w:val="105"/>
        </w:rPr>
        <w:t> </w:t>
      </w:r>
      <w:r>
        <w:rPr>
          <w:color w:val="212444"/>
          <w:w w:val="105"/>
        </w:rPr>
        <w:t>de</w:t>
      </w:r>
      <w:r>
        <w:rPr>
          <w:color w:val="212444"/>
          <w:spacing w:val="40"/>
          <w:w w:val="105"/>
        </w:rPr>
        <w:t> </w:t>
      </w:r>
      <w:r>
        <w:rPr>
          <w:color w:val="212444"/>
          <w:w w:val="105"/>
        </w:rPr>
        <w:t>données partagées</w:t>
      </w:r>
      <w:r>
        <w:rPr>
          <w:color w:val="212444"/>
          <w:spacing w:val="-2"/>
          <w:w w:val="105"/>
        </w:rPr>
        <w:t> </w:t>
      </w:r>
      <w:r>
        <w:rPr>
          <w:color w:val="212444"/>
          <w:w w:val="105"/>
        </w:rPr>
        <w:t>entre</w:t>
      </w:r>
      <w:r>
        <w:rPr>
          <w:color w:val="212444"/>
          <w:spacing w:val="-2"/>
          <w:w w:val="105"/>
        </w:rPr>
        <w:t> </w:t>
      </w:r>
      <w:r>
        <w:rPr>
          <w:color w:val="212444"/>
          <w:w w:val="105"/>
        </w:rPr>
        <w:t>services,</w:t>
      </w:r>
      <w:r>
        <w:rPr>
          <w:color w:val="212444"/>
          <w:spacing w:val="-2"/>
          <w:w w:val="105"/>
        </w:rPr>
        <w:t> </w:t>
      </w:r>
      <w:r>
        <w:rPr>
          <w:color w:val="212444"/>
          <w:w w:val="105"/>
        </w:rPr>
        <w:t>communes,</w:t>
      </w:r>
      <w:r>
        <w:rPr>
          <w:color w:val="212444"/>
          <w:spacing w:val="-2"/>
          <w:w w:val="105"/>
        </w:rPr>
        <w:t> </w:t>
      </w:r>
      <w:r>
        <w:rPr>
          <w:color w:val="212444"/>
          <w:w w:val="105"/>
        </w:rPr>
        <w:t>partenaires</w:t>
      </w:r>
      <w:r>
        <w:rPr>
          <w:color w:val="212444"/>
          <w:spacing w:val="-2"/>
          <w:w w:val="105"/>
        </w:rPr>
        <w:t> </w:t>
      </w:r>
      <w:r>
        <w:rPr>
          <w:color w:val="212444"/>
          <w:w w:val="105"/>
        </w:rPr>
        <w:t>extérieurs</w:t>
      </w:r>
      <w:r>
        <w:rPr>
          <w:color w:val="212444"/>
          <w:spacing w:val="-2"/>
          <w:w w:val="105"/>
        </w:rPr>
        <w:t> </w:t>
      </w:r>
      <w:r>
        <w:rPr>
          <w:color w:val="212444"/>
          <w:w w:val="105"/>
        </w:rPr>
        <w:t>et</w:t>
      </w:r>
      <w:r>
        <w:rPr>
          <w:color w:val="212444"/>
          <w:spacing w:val="-2"/>
          <w:w w:val="105"/>
        </w:rPr>
        <w:t> </w:t>
      </w:r>
      <w:r>
        <w:rPr>
          <w:color w:val="212444"/>
          <w:w w:val="105"/>
        </w:rPr>
        <w:t>grand</w:t>
      </w:r>
      <w:r>
        <w:rPr>
          <w:color w:val="212444"/>
          <w:spacing w:val="-2"/>
          <w:w w:val="105"/>
        </w:rPr>
        <w:t> </w:t>
      </w:r>
      <w:r>
        <w:rPr>
          <w:color w:val="212444"/>
          <w:w w:val="105"/>
        </w:rPr>
        <w:t>public.</w:t>
      </w:r>
    </w:p>
    <w:p>
      <w:pPr>
        <w:pStyle w:val="BodyText"/>
        <w:spacing w:line="182" w:lineRule="auto"/>
        <w:ind w:left="2457" w:right="1189" w:hanging="232"/>
        <w:jc w:val="both"/>
      </w:pPr>
      <w:r>
        <w:rPr>
          <w:position w:val="3"/>
        </w:rPr>
        <w:drawing>
          <wp:inline distT="0" distB="0" distL="0" distR="0">
            <wp:extent cx="38114" cy="38114"/>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Accompagnement de 4 services/Directions dans l’élaboration d’outils de pilotage et l’appropriation du mode projet.</w:t>
      </w:r>
    </w:p>
    <w:p>
      <w:pPr>
        <w:pStyle w:val="BodyText"/>
      </w:pPr>
    </w:p>
    <w:p>
      <w:pPr>
        <w:pStyle w:val="BodyText"/>
      </w:pPr>
    </w:p>
    <w:p>
      <w:pPr>
        <w:pStyle w:val="BodyText"/>
      </w:pPr>
    </w:p>
    <w:p>
      <w:pPr>
        <w:pStyle w:val="BodyText"/>
        <w:spacing w:before="205"/>
      </w:pPr>
    </w:p>
    <w:p>
      <w:pPr>
        <w:spacing w:before="0"/>
        <w:ind w:left="2150" w:right="0" w:firstLine="0"/>
        <w:jc w:val="left"/>
        <w:rPr>
          <w:rFonts w:ascii="Trebuchet MS"/>
          <w:b/>
          <w:sz w:val="24"/>
        </w:rPr>
      </w:pPr>
      <w:r>
        <w:rPr>
          <w:rFonts w:ascii="Trebuchet MS"/>
          <w:b/>
          <w:sz w:val="24"/>
        </w:rPr>
        <w:drawing>
          <wp:anchor distT="0" distB="0" distL="0" distR="0" allowOverlap="1" layoutInCell="1" locked="0" behindDoc="0" simplePos="0" relativeHeight="15753728">
            <wp:simplePos x="0" y="0"/>
            <wp:positionH relativeFrom="page">
              <wp:posOffset>416201</wp:posOffset>
            </wp:positionH>
            <wp:positionV relativeFrom="paragraph">
              <wp:posOffset>6106</wp:posOffset>
            </wp:positionV>
            <wp:extent cx="662614" cy="662614"/>
            <wp:effectExtent l="0" t="0" r="0" b="0"/>
            <wp:wrapNone/>
            <wp:docPr id="275" name="Image 275"/>
            <wp:cNvGraphicFramePr>
              <a:graphicFrameLocks/>
            </wp:cNvGraphicFramePr>
            <a:graphic>
              <a:graphicData uri="http://schemas.openxmlformats.org/drawingml/2006/picture">
                <pic:pic>
                  <pic:nvPicPr>
                    <pic:cNvPr id="275" name="Image 275"/>
                    <pic:cNvPicPr/>
                  </pic:nvPicPr>
                  <pic:blipFill>
                    <a:blip r:embed="rId72" cstate="print"/>
                    <a:stretch>
                      <a:fillRect/>
                    </a:stretch>
                  </pic:blipFill>
                  <pic:spPr>
                    <a:xfrm>
                      <a:off x="0" y="0"/>
                      <a:ext cx="662614" cy="662614"/>
                    </a:xfrm>
                    <a:prstGeom prst="rect">
                      <a:avLst/>
                    </a:prstGeom>
                  </pic:spPr>
                </pic:pic>
              </a:graphicData>
            </a:graphic>
          </wp:anchor>
        </w:drawing>
      </w:r>
      <w:r>
        <w:rPr>
          <w:rFonts w:ascii="Trebuchet MS"/>
          <w:b/>
          <w:color w:val="212444"/>
          <w:w w:val="110"/>
          <w:sz w:val="24"/>
        </w:rPr>
        <w:t>Les</w:t>
      </w:r>
      <w:r>
        <w:rPr>
          <w:rFonts w:ascii="Trebuchet MS"/>
          <w:b/>
          <w:color w:val="212444"/>
          <w:spacing w:val="-26"/>
          <w:w w:val="110"/>
          <w:sz w:val="24"/>
        </w:rPr>
        <w:t> </w:t>
      </w:r>
      <w:r>
        <w:rPr>
          <w:rFonts w:ascii="Trebuchet MS"/>
          <w:b/>
          <w:color w:val="212444"/>
          <w:w w:val="110"/>
          <w:sz w:val="24"/>
        </w:rPr>
        <w:t>perspectives</w:t>
      </w:r>
      <w:r>
        <w:rPr>
          <w:rFonts w:ascii="Trebuchet MS"/>
          <w:b/>
          <w:color w:val="212444"/>
          <w:spacing w:val="-25"/>
          <w:w w:val="110"/>
          <w:sz w:val="24"/>
        </w:rPr>
        <w:t> </w:t>
      </w:r>
      <w:r>
        <w:rPr>
          <w:rFonts w:ascii="Trebuchet MS"/>
          <w:b/>
          <w:color w:val="212444"/>
          <w:spacing w:val="-4"/>
          <w:w w:val="110"/>
          <w:sz w:val="24"/>
        </w:rPr>
        <w:t>2025</w:t>
      </w:r>
    </w:p>
    <w:p>
      <w:pPr>
        <w:pStyle w:val="BodyText"/>
        <w:spacing w:line="182" w:lineRule="auto" w:before="134"/>
        <w:ind w:left="2150" w:right="1216"/>
        <w:jc w:val="both"/>
      </w:pPr>
      <w:r>
        <w:rPr>
          <w:color w:val="212444"/>
          <w:w w:val="105"/>
        </w:rPr>
        <w:t>Finaliser</w:t>
      </w:r>
      <w:r>
        <w:rPr>
          <w:color w:val="212444"/>
          <w:spacing w:val="-3"/>
          <w:w w:val="105"/>
        </w:rPr>
        <w:t> </w:t>
      </w:r>
      <w:r>
        <w:rPr>
          <w:color w:val="212444"/>
          <w:w w:val="105"/>
        </w:rPr>
        <w:t>le</w:t>
      </w:r>
      <w:r>
        <w:rPr>
          <w:color w:val="212444"/>
          <w:spacing w:val="-3"/>
          <w:w w:val="105"/>
        </w:rPr>
        <w:t> </w:t>
      </w:r>
      <w:r>
        <w:rPr>
          <w:color w:val="212444"/>
          <w:w w:val="105"/>
        </w:rPr>
        <w:t>plan</w:t>
      </w:r>
      <w:r>
        <w:rPr>
          <w:color w:val="212444"/>
          <w:spacing w:val="-3"/>
          <w:w w:val="105"/>
        </w:rPr>
        <w:t> </w:t>
      </w:r>
      <w:r>
        <w:rPr>
          <w:color w:val="212444"/>
          <w:w w:val="105"/>
        </w:rPr>
        <w:t>d’action</w:t>
      </w:r>
      <w:r>
        <w:rPr>
          <w:color w:val="212444"/>
          <w:spacing w:val="-3"/>
          <w:w w:val="105"/>
        </w:rPr>
        <w:t> </w:t>
      </w:r>
      <w:r>
        <w:rPr>
          <w:color w:val="212444"/>
          <w:w w:val="105"/>
        </w:rPr>
        <w:t>Déchets,</w:t>
      </w:r>
      <w:r>
        <w:rPr>
          <w:color w:val="212444"/>
          <w:spacing w:val="-3"/>
          <w:w w:val="105"/>
        </w:rPr>
        <w:t> </w:t>
      </w:r>
      <w:r>
        <w:rPr>
          <w:color w:val="212444"/>
          <w:w w:val="105"/>
        </w:rPr>
        <w:t>accompagner</w:t>
      </w:r>
      <w:r>
        <w:rPr>
          <w:color w:val="212444"/>
          <w:spacing w:val="-3"/>
          <w:w w:val="105"/>
        </w:rPr>
        <w:t> </w:t>
      </w:r>
      <w:r>
        <w:rPr>
          <w:color w:val="212444"/>
          <w:w w:val="105"/>
        </w:rPr>
        <w:t>de</w:t>
      </w:r>
      <w:r>
        <w:rPr>
          <w:color w:val="212444"/>
          <w:spacing w:val="-3"/>
          <w:w w:val="105"/>
        </w:rPr>
        <w:t> </w:t>
      </w:r>
      <w:r>
        <w:rPr>
          <w:color w:val="212444"/>
          <w:w w:val="105"/>
        </w:rPr>
        <w:t>nouveaux</w:t>
      </w:r>
      <w:r>
        <w:rPr>
          <w:color w:val="212444"/>
          <w:spacing w:val="-3"/>
          <w:w w:val="105"/>
        </w:rPr>
        <w:t> </w:t>
      </w:r>
      <w:r>
        <w:rPr>
          <w:color w:val="212444"/>
          <w:w w:val="105"/>
        </w:rPr>
        <w:t>services</w:t>
      </w:r>
      <w:r>
        <w:rPr>
          <w:color w:val="212444"/>
          <w:spacing w:val="-3"/>
          <w:w w:val="105"/>
        </w:rPr>
        <w:t> </w:t>
      </w:r>
      <w:r>
        <w:rPr>
          <w:color w:val="212444"/>
          <w:w w:val="105"/>
        </w:rPr>
        <w:t>en</w:t>
      </w:r>
      <w:r>
        <w:rPr>
          <w:color w:val="212444"/>
          <w:spacing w:val="-3"/>
          <w:w w:val="105"/>
        </w:rPr>
        <w:t> </w:t>
      </w:r>
      <w:r>
        <w:rPr>
          <w:color w:val="212444"/>
          <w:w w:val="105"/>
        </w:rPr>
        <w:t>matière</w:t>
      </w:r>
      <w:r>
        <w:rPr>
          <w:color w:val="212444"/>
          <w:spacing w:val="-3"/>
          <w:w w:val="105"/>
        </w:rPr>
        <w:t> </w:t>
      </w:r>
      <w:r>
        <w:rPr>
          <w:color w:val="212444"/>
          <w:w w:val="105"/>
        </w:rPr>
        <w:t>de</w:t>
      </w:r>
      <w:r>
        <w:rPr>
          <w:color w:val="212444"/>
          <w:spacing w:val="-3"/>
          <w:w w:val="105"/>
        </w:rPr>
        <w:t> </w:t>
      </w:r>
      <w:r>
        <w:rPr>
          <w:color w:val="212444"/>
          <w:w w:val="105"/>
        </w:rPr>
        <w:t>pilotage et construction de tableau de bord partagés, poursuivre le projet Datathèque et diffuser ce nouvel outil auprès des services communautaires, du grand public et des communes.</w:t>
      </w:r>
    </w:p>
    <w:p>
      <w:pPr>
        <w:pStyle w:val="BodyText"/>
        <w:spacing w:after="0" w:line="182" w:lineRule="auto"/>
        <w:jc w:val="both"/>
        <w:sectPr>
          <w:pgSz w:w="11910" w:h="16850"/>
          <w:pgMar w:header="0" w:footer="266" w:top="0" w:bottom="460" w:left="0" w:right="0"/>
        </w:sect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343"/>
        <w:rPr>
          <w:sz w:val="44"/>
        </w:rPr>
      </w:pPr>
    </w:p>
    <w:p>
      <w:pPr>
        <w:pStyle w:val="Heading8"/>
      </w:pPr>
      <w:r>
        <w:rPr/>
        <mc:AlternateContent>
          <mc:Choice Requires="wps">
            <w:drawing>
              <wp:anchor distT="0" distB="0" distL="0" distR="0" allowOverlap="1" layoutInCell="1" locked="0" behindDoc="1" simplePos="0" relativeHeight="484208640">
                <wp:simplePos x="0" y="0"/>
                <wp:positionH relativeFrom="page">
                  <wp:posOffset>0</wp:posOffset>
                </wp:positionH>
                <wp:positionV relativeFrom="paragraph">
                  <wp:posOffset>-4512139</wp:posOffset>
                </wp:positionV>
                <wp:extent cx="7562850" cy="6211570"/>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7562850" cy="6211570"/>
                          <a:chExt cx="7562850" cy="6211570"/>
                        </a:xfrm>
                      </wpg:grpSpPr>
                      <wps:wsp>
                        <wps:cNvPr id="277" name="Graphic 277"/>
                        <wps:cNvSpPr/>
                        <wps:spPr>
                          <a:xfrm>
                            <a:off x="5525736" y="4194922"/>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69380"/>
                          </a:solidFill>
                        </wps:spPr>
                        <wps:bodyPr wrap="square" lIns="0" tIns="0" rIns="0" bIns="0" rtlCol="0">
                          <a:prstTxWarp prst="textNoShape">
                            <a:avLst/>
                          </a:prstTxWarp>
                          <a:noAutofit/>
                        </wps:bodyPr>
                      </wps:wsp>
                      <pic:pic>
                        <pic:nvPicPr>
                          <pic:cNvPr id="278" name="Image 278"/>
                          <pic:cNvPicPr/>
                        </pic:nvPicPr>
                        <pic:blipFill>
                          <a:blip r:embed="rId73" cstate="print"/>
                          <a:stretch>
                            <a:fillRect/>
                          </a:stretch>
                        </pic:blipFill>
                        <pic:spPr>
                          <a:xfrm>
                            <a:off x="0" y="0"/>
                            <a:ext cx="7562850" cy="4193048"/>
                          </a:xfrm>
                          <a:prstGeom prst="rect">
                            <a:avLst/>
                          </a:prstGeom>
                        </pic:spPr>
                      </pic:pic>
                      <wps:wsp>
                        <wps:cNvPr id="279" name="Graphic 279"/>
                        <wps:cNvSpPr/>
                        <wps:spPr>
                          <a:xfrm>
                            <a:off x="5953828" y="5443076"/>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355.286591pt;width:595.5pt;height:489.1pt;mso-position-horizontal-relative:page;mso-position-vertical-relative:paragraph;z-index:-19107840" id="docshapegroup196" coordorigin="0,-7106" coordsize="11910,9782">
                <v:rect style="position:absolute;left:8701;top:-500;width:2018;height:3176" id="docshape197" filled="true" fillcolor="#f69380" stroked="false">
                  <v:fill type="solid"/>
                </v:rect>
                <v:shape style="position:absolute;left:0;top:-7106;width:11910;height:6604" type="#_x0000_t75" id="docshape198" stroked="false">
                  <v:imagedata r:id="rId73" o:title=""/>
                </v:shape>
                <v:shape style="position:absolute;left:9376;top:1466;width:669;height:669" id="docshape199" coordorigin="9376,1466" coordsize="669,669" path="m9376,1800l9385,1724,9410,1653,9449,1591,9501,1539,9563,1500,9634,1475,9710,1466,9787,1475,9858,1500,9920,1539,9971,1591,10011,1653,10036,1724,10045,1800,10036,1877,10011,1948,9971,2010,9920,2061,9858,2101,9831,2110,9831,1867,9829,1861,9825,1858,9818,1852,9808,1853,9802,1860,9726,1947,9726,1600,9719,1592,9701,1592,9693,1600,9693,1947,9618,1859,9612,1852,9602,1852,9589,1864,9588,1874,9588,2110,9563,2101,9501,2061,9449,2010,9410,1948,9385,1877,9376,1800xm9588,2110l9588,1874,9594,1881,9698,2002,9699,2003,9699,2005,9702,2006,9703,2006,9703,2007,9704,2007,9708,2008,9715,2008,9717,2007,9718,2007,9718,2006,9719,2006,9722,2005,9723,2003,9827,1881,9829,1878,9831,1875,9831,2110,9787,2126,9710,2135,9634,2126,9588,2110xe" filled="true" fillcolor="#ffffff" stroked="false">
                  <v:path arrowok="t"/>
                  <v:fill type="solid"/>
                </v:shape>
                <w10:wrap type="none"/>
              </v:group>
            </w:pict>
          </mc:Fallback>
        </mc:AlternateContent>
      </w:r>
      <w:r>
        <w:rPr>
          <w:color w:val="F69380"/>
          <w:spacing w:val="-2"/>
          <w:w w:val="140"/>
        </w:rPr>
        <w:t>Ingénierie</w:t>
      </w:r>
      <w:r>
        <w:rPr>
          <w:color w:val="F69380"/>
          <w:spacing w:val="-33"/>
          <w:w w:val="140"/>
        </w:rPr>
        <w:t> </w:t>
      </w:r>
      <w:r>
        <w:rPr>
          <w:color w:val="F69380"/>
          <w:spacing w:val="-2"/>
          <w:w w:val="140"/>
        </w:rPr>
        <w:t>aux</w:t>
      </w:r>
      <w:r>
        <w:rPr>
          <w:color w:val="F69380"/>
          <w:spacing w:val="-32"/>
          <w:w w:val="140"/>
        </w:rPr>
        <w:t> </w:t>
      </w:r>
      <w:r>
        <w:rPr>
          <w:color w:val="F69380"/>
          <w:spacing w:val="-2"/>
          <w:w w:val="140"/>
        </w:rPr>
        <w:t>projets</w:t>
      </w:r>
    </w:p>
    <w:p>
      <w:pPr>
        <w:spacing w:line="474" w:lineRule="exact" w:before="0"/>
        <w:ind w:left="1190" w:right="0" w:firstLine="0"/>
        <w:jc w:val="left"/>
        <w:rPr>
          <w:rFonts w:ascii="Microsoft Sans Serif" w:hAnsi="Microsoft Sans Serif"/>
          <w:sz w:val="44"/>
        </w:rPr>
      </w:pPr>
      <w:r>
        <w:rPr>
          <w:rFonts w:ascii="Microsoft Sans Serif" w:hAnsi="Microsoft Sans Serif"/>
          <w:color w:val="F69380"/>
          <w:w w:val="140"/>
          <w:sz w:val="44"/>
        </w:rPr>
        <w:t>et</w:t>
      </w:r>
      <w:r>
        <w:rPr>
          <w:rFonts w:ascii="Microsoft Sans Serif" w:hAnsi="Microsoft Sans Serif"/>
          <w:color w:val="F69380"/>
          <w:spacing w:val="-27"/>
          <w:w w:val="140"/>
          <w:sz w:val="44"/>
        </w:rPr>
        <w:t> </w:t>
      </w:r>
      <w:r>
        <w:rPr>
          <w:rFonts w:ascii="Microsoft Sans Serif" w:hAnsi="Microsoft Sans Serif"/>
          <w:color w:val="F69380"/>
          <w:w w:val="140"/>
          <w:sz w:val="44"/>
        </w:rPr>
        <w:t>financements</w:t>
      </w:r>
      <w:r>
        <w:rPr>
          <w:rFonts w:ascii="Microsoft Sans Serif" w:hAnsi="Microsoft Sans Serif"/>
          <w:color w:val="F69380"/>
          <w:spacing w:val="-26"/>
          <w:w w:val="140"/>
          <w:sz w:val="44"/>
        </w:rPr>
        <w:t> </w:t>
      </w:r>
      <w:r>
        <w:rPr>
          <w:rFonts w:ascii="Microsoft Sans Serif" w:hAnsi="Microsoft Sans Serif"/>
          <w:color w:val="F69380"/>
          <w:spacing w:val="-2"/>
          <w:w w:val="140"/>
          <w:sz w:val="44"/>
        </w:rPr>
        <w:t>extérieurs</w:t>
      </w:r>
    </w:p>
    <w:p>
      <w:pPr>
        <w:pStyle w:val="BodyText"/>
        <w:spacing w:before="170"/>
        <w:rPr>
          <w:rFonts w:ascii="Microsoft Sans Serif"/>
        </w:rPr>
      </w:pPr>
    </w:p>
    <w:p>
      <w:pPr>
        <w:spacing w:line="276" w:lineRule="auto" w:before="0"/>
        <w:ind w:left="1204" w:right="3882" w:firstLine="0"/>
        <w:jc w:val="both"/>
        <w:rPr>
          <w:rFonts w:ascii="Trebuchet MS" w:hAnsi="Trebuchet MS"/>
          <w:b/>
          <w:sz w:val="18"/>
        </w:rPr>
      </w:pPr>
      <w:r>
        <w:rPr>
          <w:rFonts w:ascii="Trebuchet MS" w:hAnsi="Trebuchet MS"/>
          <w:b/>
          <w:color w:val="212444"/>
          <w:w w:val="110"/>
          <w:sz w:val="18"/>
        </w:rPr>
        <w:t>Nos missions sont l’animation et le suivi des dispositifs contractuels </w:t>
      </w:r>
      <w:r>
        <w:rPr>
          <w:rFonts w:ascii="Trebuchet MS" w:hAnsi="Trebuchet MS"/>
          <w:b/>
          <w:color w:val="212444"/>
          <w:w w:val="110"/>
          <w:sz w:val="18"/>
        </w:rPr>
        <w:t>avec l’Etat,</w:t>
      </w:r>
      <w:r>
        <w:rPr>
          <w:rFonts w:ascii="Trebuchet MS" w:hAnsi="Trebuchet MS"/>
          <w:b/>
          <w:color w:val="212444"/>
          <w:w w:val="110"/>
          <w:sz w:val="18"/>
        </w:rPr>
        <w:t> la</w:t>
      </w:r>
      <w:r>
        <w:rPr>
          <w:rFonts w:ascii="Trebuchet MS" w:hAnsi="Trebuchet MS"/>
          <w:b/>
          <w:color w:val="212444"/>
          <w:w w:val="110"/>
          <w:sz w:val="18"/>
        </w:rPr>
        <w:t> Région,</w:t>
      </w:r>
      <w:r>
        <w:rPr>
          <w:rFonts w:ascii="Trebuchet MS" w:hAnsi="Trebuchet MS"/>
          <w:b/>
          <w:color w:val="212444"/>
          <w:w w:val="110"/>
          <w:sz w:val="18"/>
        </w:rPr>
        <w:t> le</w:t>
      </w:r>
      <w:r>
        <w:rPr>
          <w:rFonts w:ascii="Trebuchet MS" w:hAnsi="Trebuchet MS"/>
          <w:b/>
          <w:color w:val="212444"/>
          <w:w w:val="110"/>
          <w:sz w:val="18"/>
        </w:rPr>
        <w:t> Département</w:t>
      </w:r>
      <w:r>
        <w:rPr>
          <w:rFonts w:ascii="Trebuchet MS" w:hAnsi="Trebuchet MS"/>
          <w:b/>
          <w:color w:val="212444"/>
          <w:w w:val="110"/>
          <w:sz w:val="18"/>
        </w:rPr>
        <w:t> et</w:t>
      </w:r>
      <w:r>
        <w:rPr>
          <w:rFonts w:ascii="Trebuchet MS" w:hAnsi="Trebuchet MS"/>
          <w:b/>
          <w:color w:val="212444"/>
          <w:w w:val="110"/>
          <w:sz w:val="18"/>
        </w:rPr>
        <w:t> l’Europe</w:t>
      </w:r>
      <w:r>
        <w:rPr>
          <w:rFonts w:ascii="Trebuchet MS" w:hAnsi="Trebuchet MS"/>
          <w:b/>
          <w:color w:val="212444"/>
          <w:w w:val="110"/>
          <w:sz w:val="18"/>
        </w:rPr>
        <w:t> ;</w:t>
      </w:r>
      <w:r>
        <w:rPr>
          <w:rFonts w:ascii="Trebuchet MS" w:hAnsi="Trebuchet MS"/>
          <w:b/>
          <w:color w:val="212444"/>
          <w:w w:val="110"/>
          <w:sz w:val="18"/>
        </w:rPr>
        <w:t> l’appui</w:t>
      </w:r>
      <w:r>
        <w:rPr>
          <w:rFonts w:ascii="Trebuchet MS" w:hAnsi="Trebuchet MS"/>
          <w:b/>
          <w:color w:val="212444"/>
          <w:w w:val="110"/>
          <w:sz w:val="18"/>
        </w:rPr>
        <w:t> aux</w:t>
      </w:r>
      <w:r>
        <w:rPr>
          <w:rFonts w:ascii="Trebuchet MS" w:hAnsi="Trebuchet MS"/>
          <w:b/>
          <w:color w:val="212444"/>
          <w:w w:val="110"/>
          <w:sz w:val="18"/>
        </w:rPr>
        <w:t> services</w:t>
      </w:r>
      <w:r>
        <w:rPr>
          <w:rFonts w:ascii="Trebuchet MS" w:hAnsi="Trebuchet MS"/>
          <w:b/>
          <w:color w:val="212444"/>
          <w:w w:val="110"/>
          <w:sz w:val="18"/>
        </w:rPr>
        <w:t> de l’Agglomération</w:t>
      </w:r>
      <w:r>
        <w:rPr>
          <w:rFonts w:ascii="Trebuchet MS" w:hAnsi="Trebuchet MS"/>
          <w:b/>
          <w:color w:val="212444"/>
          <w:w w:val="110"/>
          <w:sz w:val="18"/>
        </w:rPr>
        <w:t> et</w:t>
      </w:r>
      <w:r>
        <w:rPr>
          <w:rFonts w:ascii="Trebuchet MS" w:hAnsi="Trebuchet MS"/>
          <w:b/>
          <w:color w:val="212444"/>
          <w:w w:val="110"/>
          <w:sz w:val="18"/>
        </w:rPr>
        <w:t> aux</w:t>
      </w:r>
      <w:r>
        <w:rPr>
          <w:rFonts w:ascii="Trebuchet MS" w:hAnsi="Trebuchet MS"/>
          <w:b/>
          <w:color w:val="212444"/>
          <w:w w:val="110"/>
          <w:sz w:val="18"/>
        </w:rPr>
        <w:t> communes</w:t>
      </w:r>
      <w:r>
        <w:rPr>
          <w:rFonts w:ascii="Trebuchet MS" w:hAnsi="Trebuchet MS"/>
          <w:b/>
          <w:color w:val="212444"/>
          <w:w w:val="110"/>
          <w:sz w:val="18"/>
        </w:rPr>
        <w:t> pour</w:t>
      </w:r>
      <w:r>
        <w:rPr>
          <w:rFonts w:ascii="Trebuchet MS" w:hAnsi="Trebuchet MS"/>
          <w:b/>
          <w:color w:val="212444"/>
          <w:w w:val="110"/>
          <w:sz w:val="18"/>
        </w:rPr>
        <w:t> le</w:t>
      </w:r>
      <w:r>
        <w:rPr>
          <w:rFonts w:ascii="Trebuchet MS" w:hAnsi="Trebuchet MS"/>
          <w:b/>
          <w:color w:val="212444"/>
          <w:w w:val="110"/>
          <w:sz w:val="18"/>
        </w:rPr>
        <w:t> financement</w:t>
      </w:r>
      <w:r>
        <w:rPr>
          <w:rFonts w:ascii="Trebuchet MS" w:hAnsi="Trebuchet MS"/>
          <w:b/>
          <w:color w:val="212444"/>
          <w:w w:val="110"/>
          <w:sz w:val="18"/>
        </w:rPr>
        <w:t> des</w:t>
      </w:r>
      <w:r>
        <w:rPr>
          <w:rFonts w:ascii="Trebuchet MS" w:hAnsi="Trebuchet MS"/>
          <w:b/>
          <w:color w:val="212444"/>
          <w:w w:val="110"/>
          <w:sz w:val="18"/>
        </w:rPr>
        <w:t> projets</w:t>
      </w:r>
      <w:r>
        <w:rPr>
          <w:rFonts w:ascii="Trebuchet MS" w:hAnsi="Trebuchet MS"/>
          <w:b/>
          <w:color w:val="212444"/>
          <w:w w:val="110"/>
          <w:sz w:val="18"/>
        </w:rPr>
        <w:t> et l’accompagnement du Conseil de développement de l’agglomération.</w:t>
      </w:r>
    </w:p>
    <w:p>
      <w:pPr>
        <w:pStyle w:val="BodyText"/>
        <w:spacing w:before="220"/>
        <w:rPr>
          <w:rFonts w:ascii="Trebuchet MS"/>
          <w:b/>
          <w:sz w:val="24"/>
        </w:rPr>
      </w:pPr>
    </w:p>
    <w:p>
      <w:pPr>
        <w:spacing w:before="0"/>
        <w:ind w:left="2177"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756288">
            <wp:simplePos x="0" y="0"/>
            <wp:positionH relativeFrom="page">
              <wp:posOffset>433724</wp:posOffset>
            </wp:positionH>
            <wp:positionV relativeFrom="paragraph">
              <wp:posOffset>-29988</wp:posOffset>
            </wp:positionV>
            <wp:extent cx="662614" cy="662614"/>
            <wp:effectExtent l="0" t="0" r="0" b="0"/>
            <wp:wrapNone/>
            <wp:docPr id="280" name="Image 280"/>
            <wp:cNvGraphicFramePr>
              <a:graphicFrameLocks/>
            </wp:cNvGraphicFramePr>
            <a:graphic>
              <a:graphicData uri="http://schemas.openxmlformats.org/drawingml/2006/picture">
                <pic:pic>
                  <pic:nvPicPr>
                    <pic:cNvPr id="280" name="Image 280"/>
                    <pic:cNvPicPr/>
                  </pic:nvPicPr>
                  <pic:blipFill>
                    <a:blip r:embed="rId74"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38"/>
        <w:ind w:left="2252"/>
      </w:pPr>
      <w:r>
        <w:rPr>
          <w:position w:val="3"/>
        </w:rPr>
        <w:drawing>
          <wp:inline distT="0" distB="0" distL="0" distR="0">
            <wp:extent cx="38114" cy="38114"/>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90"/>
        </w:rPr>
        <w:t>1 </w:t>
      </w:r>
      <w:r>
        <w:rPr>
          <w:color w:val="212444"/>
        </w:rPr>
        <w:t>cheffe de service</w:t>
      </w:r>
    </w:p>
    <w:p>
      <w:pPr>
        <w:pStyle w:val="BodyText"/>
        <w:spacing w:line="210" w:lineRule="exact"/>
        <w:ind w:left="2252"/>
      </w:pPr>
      <w:r>
        <w:rPr>
          <w:position w:val="3"/>
        </w:rPr>
        <w:drawing>
          <wp:inline distT="0" distB="0" distL="0" distR="0">
            <wp:extent cx="38114" cy="38114"/>
            <wp:effectExtent l="0" t="0" r="0" b="0"/>
            <wp:docPr id="282" name="Image 282"/>
            <wp:cNvGraphicFramePr>
              <a:graphicFrameLocks/>
            </wp:cNvGraphicFramePr>
            <a:graphic>
              <a:graphicData uri="http://schemas.openxmlformats.org/drawingml/2006/picture">
                <pic:pic>
                  <pic:nvPicPr>
                    <pic:cNvPr id="282" name="Image 28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90"/>
        </w:rPr>
        <w:t>1 </w:t>
      </w:r>
      <w:r>
        <w:rPr>
          <w:color w:val="212444"/>
        </w:rPr>
        <w:t>coordonnatrice Fonds Européens</w:t>
      </w:r>
    </w:p>
    <w:p>
      <w:pPr>
        <w:pStyle w:val="BodyText"/>
        <w:spacing w:line="182" w:lineRule="auto" w:before="14"/>
        <w:ind w:left="2252" w:right="5966"/>
      </w:pPr>
      <w:r>
        <w:rPr>
          <w:position w:val="3"/>
        </w:rPr>
        <w:drawing>
          <wp:inline distT="0" distB="0" distL="0" distR="0">
            <wp:extent cx="38114" cy="38114"/>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w w:val="90"/>
        </w:rPr>
        <w:t>1 </w:t>
      </w:r>
      <w:r>
        <w:rPr>
          <w:color w:val="212444"/>
        </w:rPr>
        <w:t>chargée de développement territorial</w:t>
      </w:r>
      <w:r>
        <w:rPr>
          <w:color w:val="212444"/>
          <w:spacing w:val="40"/>
        </w:rPr>
        <w:t> </w:t>
      </w:r>
      <w:r>
        <w:rPr>
          <w:color w:val="212444"/>
          <w:position w:val="3"/>
        </w:rPr>
        <w:drawing>
          <wp:inline distT="0" distB="0" distL="0" distR="0">
            <wp:extent cx="38114" cy="38114"/>
            <wp:effectExtent l="0" t="0" r="0" b="0"/>
            <wp:docPr id="284" name="Image 284"/>
            <wp:cNvGraphicFramePr>
              <a:graphicFrameLocks/>
            </wp:cNvGraphicFramePr>
            <a:graphic>
              <a:graphicData uri="http://schemas.openxmlformats.org/drawingml/2006/picture">
                <pic:pic>
                  <pic:nvPicPr>
                    <pic:cNvPr id="284" name="Image 284"/>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90"/>
        </w:rPr>
        <w:t>1 </w:t>
      </w:r>
      <w:r>
        <w:rPr>
          <w:color w:val="212444"/>
        </w:rPr>
        <w:t>assistante administrative</w:t>
      </w:r>
    </w:p>
    <w:p>
      <w:pPr>
        <w:pStyle w:val="BodyText"/>
      </w:pPr>
    </w:p>
    <w:p>
      <w:pPr>
        <w:pStyle w:val="BodyText"/>
        <w:spacing w:before="163"/>
      </w:pPr>
    </w:p>
    <w:p>
      <w:pPr>
        <w:spacing w:before="0"/>
        <w:ind w:left="2177"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756800">
                <wp:simplePos x="0" y="0"/>
                <wp:positionH relativeFrom="page">
                  <wp:posOffset>433724</wp:posOffset>
                </wp:positionH>
                <wp:positionV relativeFrom="paragraph">
                  <wp:posOffset>6194</wp:posOffset>
                </wp:positionV>
                <wp:extent cx="662940" cy="662940"/>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662940" cy="662940"/>
                          <a:chExt cx="662940" cy="662940"/>
                        </a:xfrm>
                      </wpg:grpSpPr>
                      <wps:wsp>
                        <wps:cNvPr id="286" name="Graphic 286"/>
                        <wps:cNvSpPr/>
                        <wps:spPr>
                          <a:xfrm>
                            <a:off x="-6" y="2"/>
                            <a:ext cx="662940" cy="662940"/>
                          </a:xfrm>
                          <a:custGeom>
                            <a:avLst/>
                            <a:gdLst/>
                            <a:ahLst/>
                            <a:cxnLst/>
                            <a:rect l="l" t="t" r="r" b="b"/>
                            <a:pathLst>
                              <a:path w="662940" h="662940">
                                <a:moveTo>
                                  <a:pt x="662609" y="331304"/>
                                </a:moveTo>
                                <a:lnTo>
                                  <a:pt x="659028" y="282346"/>
                                </a:lnTo>
                                <a:lnTo>
                                  <a:pt x="648589" y="235623"/>
                                </a:lnTo>
                                <a:lnTo>
                                  <a:pt x="631825" y="191643"/>
                                </a:lnTo>
                                <a:lnTo>
                                  <a:pt x="609244" y="150914"/>
                                </a:lnTo>
                                <a:lnTo>
                                  <a:pt x="581355" y="113944"/>
                                </a:lnTo>
                                <a:lnTo>
                                  <a:pt x="548678" y="81267"/>
                                </a:lnTo>
                                <a:lnTo>
                                  <a:pt x="511708" y="53378"/>
                                </a:lnTo>
                                <a:lnTo>
                                  <a:pt x="470979" y="30797"/>
                                </a:lnTo>
                                <a:lnTo>
                                  <a:pt x="426999" y="14033"/>
                                </a:lnTo>
                                <a:lnTo>
                                  <a:pt x="380263" y="3594"/>
                                </a:lnTo>
                                <a:lnTo>
                                  <a:pt x="331304" y="0"/>
                                </a:lnTo>
                                <a:lnTo>
                                  <a:pt x="282346" y="3594"/>
                                </a:lnTo>
                                <a:lnTo>
                                  <a:pt x="235623" y="14033"/>
                                </a:lnTo>
                                <a:lnTo>
                                  <a:pt x="191630" y="30797"/>
                                </a:lnTo>
                                <a:lnTo>
                                  <a:pt x="150901" y="53378"/>
                                </a:lnTo>
                                <a:lnTo>
                                  <a:pt x="113944" y="81267"/>
                                </a:lnTo>
                                <a:lnTo>
                                  <a:pt x="81267" y="113944"/>
                                </a:lnTo>
                                <a:lnTo>
                                  <a:pt x="53378" y="150914"/>
                                </a:lnTo>
                                <a:lnTo>
                                  <a:pt x="30797" y="191643"/>
                                </a:lnTo>
                                <a:lnTo>
                                  <a:pt x="14033" y="235623"/>
                                </a:lnTo>
                                <a:lnTo>
                                  <a:pt x="3594" y="282346"/>
                                </a:lnTo>
                                <a:lnTo>
                                  <a:pt x="0" y="331304"/>
                                </a:lnTo>
                                <a:lnTo>
                                  <a:pt x="3594" y="380276"/>
                                </a:lnTo>
                                <a:lnTo>
                                  <a:pt x="14033" y="426999"/>
                                </a:lnTo>
                                <a:lnTo>
                                  <a:pt x="30797" y="470979"/>
                                </a:lnTo>
                                <a:lnTo>
                                  <a:pt x="53378" y="511708"/>
                                </a:lnTo>
                                <a:lnTo>
                                  <a:pt x="81267" y="548678"/>
                                </a:lnTo>
                                <a:lnTo>
                                  <a:pt x="113944" y="581355"/>
                                </a:lnTo>
                                <a:lnTo>
                                  <a:pt x="150901" y="609244"/>
                                </a:lnTo>
                                <a:lnTo>
                                  <a:pt x="191630" y="631825"/>
                                </a:lnTo>
                                <a:lnTo>
                                  <a:pt x="235623" y="648589"/>
                                </a:lnTo>
                                <a:lnTo>
                                  <a:pt x="282346" y="659028"/>
                                </a:lnTo>
                                <a:lnTo>
                                  <a:pt x="331304" y="662622"/>
                                </a:lnTo>
                                <a:lnTo>
                                  <a:pt x="380263" y="659028"/>
                                </a:lnTo>
                                <a:lnTo>
                                  <a:pt x="426999" y="648589"/>
                                </a:lnTo>
                                <a:lnTo>
                                  <a:pt x="470979" y="631825"/>
                                </a:lnTo>
                                <a:lnTo>
                                  <a:pt x="511708" y="609244"/>
                                </a:lnTo>
                                <a:lnTo>
                                  <a:pt x="548678" y="581355"/>
                                </a:lnTo>
                                <a:lnTo>
                                  <a:pt x="581355" y="548678"/>
                                </a:lnTo>
                                <a:lnTo>
                                  <a:pt x="609244" y="511708"/>
                                </a:lnTo>
                                <a:lnTo>
                                  <a:pt x="631825" y="470979"/>
                                </a:lnTo>
                                <a:lnTo>
                                  <a:pt x="648589" y="426999"/>
                                </a:lnTo>
                                <a:lnTo>
                                  <a:pt x="659028" y="380276"/>
                                </a:lnTo>
                                <a:lnTo>
                                  <a:pt x="662609" y="331304"/>
                                </a:lnTo>
                                <a:close/>
                              </a:path>
                            </a:pathLst>
                          </a:custGeom>
                          <a:solidFill>
                            <a:srgbClr val="F69380"/>
                          </a:solidFill>
                        </wps:spPr>
                        <wps:bodyPr wrap="square" lIns="0" tIns="0" rIns="0" bIns="0" rtlCol="0">
                          <a:prstTxWarp prst="textNoShape">
                            <a:avLst/>
                          </a:prstTxWarp>
                          <a:noAutofit/>
                        </wps:bodyPr>
                      </wps:wsp>
                      <pic:pic>
                        <pic:nvPicPr>
                          <pic:cNvPr id="287" name="Image 287"/>
                          <pic:cNvPicPr/>
                        </pic:nvPicPr>
                        <pic:blipFill>
                          <a:blip r:embed="rId75" cstate="print"/>
                          <a:stretch>
                            <a:fillRect/>
                          </a:stretch>
                        </pic:blipFill>
                        <pic:spPr>
                          <a:xfrm>
                            <a:off x="215545" y="215545"/>
                            <a:ext cx="253815" cy="231524"/>
                          </a:xfrm>
                          <a:prstGeom prst="rect">
                            <a:avLst/>
                          </a:prstGeom>
                        </pic:spPr>
                      </pic:pic>
                      <wps:wsp>
                        <wps:cNvPr id="288" name="Graphic 288"/>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F69380"/>
                          </a:solidFill>
                        </wps:spPr>
                        <wps:bodyPr wrap="square" lIns="0" tIns="0" rIns="0" bIns="0" rtlCol="0">
                          <a:prstTxWarp prst="textNoShape">
                            <a:avLst/>
                          </a:prstTxWarp>
                          <a:noAutofit/>
                        </wps:bodyPr>
                      </wps:wsp>
                      <wps:wsp>
                        <wps:cNvPr id="289" name="Graphic 289"/>
                        <wps:cNvSpPr/>
                        <wps:spPr>
                          <a:xfrm>
                            <a:off x="120358" y="89606"/>
                            <a:ext cx="417830" cy="417830"/>
                          </a:xfrm>
                          <a:custGeom>
                            <a:avLst/>
                            <a:gdLst/>
                            <a:ahLst/>
                            <a:cxnLst/>
                            <a:rect l="l" t="t" r="r" b="b"/>
                            <a:pathLst>
                              <a:path w="417830" h="417830">
                                <a:moveTo>
                                  <a:pt x="74887" y="129809"/>
                                </a:moveTo>
                                <a:lnTo>
                                  <a:pt x="45122" y="129809"/>
                                </a:lnTo>
                                <a:lnTo>
                                  <a:pt x="202892" y="61439"/>
                                </a:lnTo>
                                <a:lnTo>
                                  <a:pt x="202891" y="4347"/>
                                </a:lnTo>
                                <a:lnTo>
                                  <a:pt x="203515" y="2843"/>
                                </a:lnTo>
                                <a:lnTo>
                                  <a:pt x="205734" y="623"/>
                                </a:lnTo>
                                <a:lnTo>
                                  <a:pt x="207240" y="0"/>
                                </a:lnTo>
                                <a:lnTo>
                                  <a:pt x="271246" y="0"/>
                                </a:lnTo>
                                <a:lnTo>
                                  <a:pt x="273896" y="2649"/>
                                </a:lnTo>
                                <a:lnTo>
                                  <a:pt x="273896" y="11835"/>
                                </a:lnTo>
                                <a:lnTo>
                                  <a:pt x="214726" y="11835"/>
                                </a:lnTo>
                                <a:lnTo>
                                  <a:pt x="214726" y="37362"/>
                                </a:lnTo>
                                <a:lnTo>
                                  <a:pt x="273896" y="37362"/>
                                </a:lnTo>
                                <a:lnTo>
                                  <a:pt x="273896" y="46548"/>
                                </a:lnTo>
                                <a:lnTo>
                                  <a:pt x="271246" y="49198"/>
                                </a:lnTo>
                                <a:lnTo>
                                  <a:pt x="214727" y="49198"/>
                                </a:lnTo>
                                <a:lnTo>
                                  <a:pt x="214727" y="61439"/>
                                </a:lnTo>
                                <a:lnTo>
                                  <a:pt x="238576" y="71774"/>
                                </a:lnTo>
                                <a:lnTo>
                                  <a:pt x="208810" y="71774"/>
                                </a:lnTo>
                                <a:lnTo>
                                  <a:pt x="74887" y="129809"/>
                                </a:lnTo>
                                <a:close/>
                              </a:path>
                              <a:path w="417830" h="417830">
                                <a:moveTo>
                                  <a:pt x="273896" y="37362"/>
                                </a:moveTo>
                                <a:lnTo>
                                  <a:pt x="262060" y="37362"/>
                                </a:lnTo>
                                <a:lnTo>
                                  <a:pt x="262060" y="11835"/>
                                </a:lnTo>
                                <a:lnTo>
                                  <a:pt x="273896" y="11835"/>
                                </a:lnTo>
                                <a:lnTo>
                                  <a:pt x="273896" y="37362"/>
                                </a:lnTo>
                                <a:close/>
                              </a:path>
                              <a:path w="417830" h="417830">
                                <a:moveTo>
                                  <a:pt x="372497" y="129809"/>
                                </a:moveTo>
                                <a:lnTo>
                                  <a:pt x="342732" y="129809"/>
                                </a:lnTo>
                                <a:lnTo>
                                  <a:pt x="208810" y="71774"/>
                                </a:lnTo>
                                <a:lnTo>
                                  <a:pt x="238576" y="71774"/>
                                </a:lnTo>
                                <a:lnTo>
                                  <a:pt x="372497" y="129809"/>
                                </a:lnTo>
                                <a:close/>
                              </a:path>
                              <a:path w="417830" h="417830">
                                <a:moveTo>
                                  <a:pt x="410156" y="183974"/>
                                </a:moveTo>
                                <a:lnTo>
                                  <a:pt x="7463" y="183974"/>
                                </a:lnTo>
                                <a:lnTo>
                                  <a:pt x="0" y="176509"/>
                                </a:lnTo>
                                <a:lnTo>
                                  <a:pt x="0" y="137273"/>
                                </a:lnTo>
                                <a:lnTo>
                                  <a:pt x="7463" y="129809"/>
                                </a:lnTo>
                                <a:lnTo>
                                  <a:pt x="410156" y="129809"/>
                                </a:lnTo>
                                <a:lnTo>
                                  <a:pt x="417620" y="137273"/>
                                </a:lnTo>
                                <a:lnTo>
                                  <a:pt x="417620" y="141644"/>
                                </a:lnTo>
                                <a:lnTo>
                                  <a:pt x="13990" y="141644"/>
                                </a:lnTo>
                                <a:lnTo>
                                  <a:pt x="11835" y="143799"/>
                                </a:lnTo>
                                <a:lnTo>
                                  <a:pt x="11835" y="169983"/>
                                </a:lnTo>
                                <a:lnTo>
                                  <a:pt x="13989" y="172138"/>
                                </a:lnTo>
                                <a:lnTo>
                                  <a:pt x="417620" y="172138"/>
                                </a:lnTo>
                                <a:lnTo>
                                  <a:pt x="417620" y="176509"/>
                                </a:lnTo>
                                <a:lnTo>
                                  <a:pt x="410156" y="183974"/>
                                </a:lnTo>
                                <a:close/>
                              </a:path>
                              <a:path w="417830" h="417830">
                                <a:moveTo>
                                  <a:pt x="417620" y="172138"/>
                                </a:moveTo>
                                <a:lnTo>
                                  <a:pt x="403630" y="172138"/>
                                </a:lnTo>
                                <a:lnTo>
                                  <a:pt x="405785" y="169983"/>
                                </a:lnTo>
                                <a:lnTo>
                                  <a:pt x="405785" y="143799"/>
                                </a:lnTo>
                                <a:lnTo>
                                  <a:pt x="403630" y="141644"/>
                                </a:lnTo>
                                <a:lnTo>
                                  <a:pt x="417620" y="141644"/>
                                </a:lnTo>
                                <a:lnTo>
                                  <a:pt x="417620" y="172138"/>
                                </a:lnTo>
                                <a:close/>
                              </a:path>
                              <a:path w="417830" h="417830">
                                <a:moveTo>
                                  <a:pt x="94177" y="209318"/>
                                </a:moveTo>
                                <a:lnTo>
                                  <a:pt x="28010" y="209318"/>
                                </a:lnTo>
                                <a:lnTo>
                                  <a:pt x="25361" y="206668"/>
                                </a:lnTo>
                                <a:lnTo>
                                  <a:pt x="25361" y="183974"/>
                                </a:lnTo>
                                <a:lnTo>
                                  <a:pt x="37196" y="183974"/>
                                </a:lnTo>
                                <a:lnTo>
                                  <a:pt x="37196" y="197482"/>
                                </a:lnTo>
                                <a:lnTo>
                                  <a:pt x="96827" y="197482"/>
                                </a:lnTo>
                                <a:lnTo>
                                  <a:pt x="96827" y="206668"/>
                                </a:lnTo>
                                <a:lnTo>
                                  <a:pt x="94177" y="209318"/>
                                </a:lnTo>
                                <a:close/>
                              </a:path>
                              <a:path w="417830" h="417830">
                                <a:moveTo>
                                  <a:pt x="96827" y="197482"/>
                                </a:moveTo>
                                <a:lnTo>
                                  <a:pt x="84991" y="197482"/>
                                </a:lnTo>
                                <a:lnTo>
                                  <a:pt x="84991" y="183974"/>
                                </a:lnTo>
                                <a:lnTo>
                                  <a:pt x="96827" y="183974"/>
                                </a:lnTo>
                                <a:lnTo>
                                  <a:pt x="96827" y="197482"/>
                                </a:lnTo>
                                <a:close/>
                              </a:path>
                              <a:path w="417830" h="417830">
                                <a:moveTo>
                                  <a:pt x="192654" y="209318"/>
                                </a:moveTo>
                                <a:lnTo>
                                  <a:pt x="126488" y="209318"/>
                                </a:lnTo>
                                <a:lnTo>
                                  <a:pt x="123838" y="206668"/>
                                </a:lnTo>
                                <a:lnTo>
                                  <a:pt x="123838" y="183974"/>
                                </a:lnTo>
                                <a:lnTo>
                                  <a:pt x="135674" y="183974"/>
                                </a:lnTo>
                                <a:lnTo>
                                  <a:pt x="135674" y="197482"/>
                                </a:lnTo>
                                <a:lnTo>
                                  <a:pt x="195304" y="197482"/>
                                </a:lnTo>
                                <a:lnTo>
                                  <a:pt x="195304" y="206668"/>
                                </a:lnTo>
                                <a:lnTo>
                                  <a:pt x="192654" y="209318"/>
                                </a:lnTo>
                                <a:close/>
                              </a:path>
                              <a:path w="417830" h="417830">
                                <a:moveTo>
                                  <a:pt x="195304" y="197482"/>
                                </a:moveTo>
                                <a:lnTo>
                                  <a:pt x="183468" y="197482"/>
                                </a:lnTo>
                                <a:lnTo>
                                  <a:pt x="183468" y="183974"/>
                                </a:lnTo>
                                <a:lnTo>
                                  <a:pt x="195304" y="183974"/>
                                </a:lnTo>
                                <a:lnTo>
                                  <a:pt x="195304" y="197482"/>
                                </a:lnTo>
                                <a:close/>
                              </a:path>
                              <a:path w="417830" h="417830">
                                <a:moveTo>
                                  <a:pt x="291132" y="209318"/>
                                </a:moveTo>
                                <a:lnTo>
                                  <a:pt x="224964" y="209318"/>
                                </a:lnTo>
                                <a:lnTo>
                                  <a:pt x="222315" y="206668"/>
                                </a:lnTo>
                                <a:lnTo>
                                  <a:pt x="222315" y="183974"/>
                                </a:lnTo>
                                <a:lnTo>
                                  <a:pt x="234151" y="183974"/>
                                </a:lnTo>
                                <a:lnTo>
                                  <a:pt x="234151" y="197482"/>
                                </a:lnTo>
                                <a:lnTo>
                                  <a:pt x="293781" y="197482"/>
                                </a:lnTo>
                                <a:lnTo>
                                  <a:pt x="293781" y="206668"/>
                                </a:lnTo>
                                <a:lnTo>
                                  <a:pt x="291132" y="209318"/>
                                </a:lnTo>
                                <a:close/>
                              </a:path>
                              <a:path w="417830" h="417830">
                                <a:moveTo>
                                  <a:pt x="293781" y="197482"/>
                                </a:moveTo>
                                <a:lnTo>
                                  <a:pt x="281946" y="197482"/>
                                </a:lnTo>
                                <a:lnTo>
                                  <a:pt x="281946" y="183974"/>
                                </a:lnTo>
                                <a:lnTo>
                                  <a:pt x="293781" y="183974"/>
                                </a:lnTo>
                                <a:lnTo>
                                  <a:pt x="293781" y="197482"/>
                                </a:lnTo>
                                <a:close/>
                              </a:path>
                              <a:path w="417830" h="417830">
                                <a:moveTo>
                                  <a:pt x="389609" y="209318"/>
                                </a:moveTo>
                                <a:lnTo>
                                  <a:pt x="323442" y="209318"/>
                                </a:lnTo>
                                <a:lnTo>
                                  <a:pt x="320793" y="206668"/>
                                </a:lnTo>
                                <a:lnTo>
                                  <a:pt x="320793" y="183974"/>
                                </a:lnTo>
                                <a:lnTo>
                                  <a:pt x="332628" y="183974"/>
                                </a:lnTo>
                                <a:lnTo>
                                  <a:pt x="332628" y="197482"/>
                                </a:lnTo>
                                <a:lnTo>
                                  <a:pt x="392258" y="197482"/>
                                </a:lnTo>
                                <a:lnTo>
                                  <a:pt x="392258" y="206668"/>
                                </a:lnTo>
                                <a:lnTo>
                                  <a:pt x="389609" y="209318"/>
                                </a:lnTo>
                                <a:close/>
                              </a:path>
                              <a:path w="417830" h="417830">
                                <a:moveTo>
                                  <a:pt x="392258" y="197482"/>
                                </a:moveTo>
                                <a:lnTo>
                                  <a:pt x="380423" y="197482"/>
                                </a:lnTo>
                                <a:lnTo>
                                  <a:pt x="380423" y="183974"/>
                                </a:lnTo>
                                <a:lnTo>
                                  <a:pt x="392258" y="183974"/>
                                </a:lnTo>
                                <a:lnTo>
                                  <a:pt x="392258" y="197482"/>
                                </a:lnTo>
                                <a:close/>
                              </a:path>
                              <a:path w="417830" h="417830">
                                <a:moveTo>
                                  <a:pt x="51024" y="337823"/>
                                </a:moveTo>
                                <a:lnTo>
                                  <a:pt x="39189" y="337823"/>
                                </a:lnTo>
                                <a:lnTo>
                                  <a:pt x="39189" y="209318"/>
                                </a:lnTo>
                                <a:lnTo>
                                  <a:pt x="51024" y="209318"/>
                                </a:lnTo>
                                <a:lnTo>
                                  <a:pt x="51024" y="337823"/>
                                </a:lnTo>
                                <a:close/>
                              </a:path>
                              <a:path w="417830" h="417830">
                                <a:moveTo>
                                  <a:pt x="82999" y="337823"/>
                                </a:moveTo>
                                <a:lnTo>
                                  <a:pt x="71162" y="337823"/>
                                </a:lnTo>
                                <a:lnTo>
                                  <a:pt x="71162" y="209318"/>
                                </a:lnTo>
                                <a:lnTo>
                                  <a:pt x="82999" y="209318"/>
                                </a:lnTo>
                                <a:lnTo>
                                  <a:pt x="82999" y="337823"/>
                                </a:lnTo>
                                <a:close/>
                              </a:path>
                              <a:path w="417830" h="417830">
                                <a:moveTo>
                                  <a:pt x="149502" y="337823"/>
                                </a:moveTo>
                                <a:lnTo>
                                  <a:pt x="137666" y="337823"/>
                                </a:lnTo>
                                <a:lnTo>
                                  <a:pt x="137666" y="209318"/>
                                </a:lnTo>
                                <a:lnTo>
                                  <a:pt x="149502" y="209318"/>
                                </a:lnTo>
                                <a:lnTo>
                                  <a:pt x="149502" y="337823"/>
                                </a:lnTo>
                                <a:close/>
                              </a:path>
                              <a:path w="417830" h="417830">
                                <a:moveTo>
                                  <a:pt x="181475" y="337823"/>
                                </a:moveTo>
                                <a:lnTo>
                                  <a:pt x="169640" y="337823"/>
                                </a:lnTo>
                                <a:lnTo>
                                  <a:pt x="169640" y="209318"/>
                                </a:lnTo>
                                <a:lnTo>
                                  <a:pt x="181475" y="209318"/>
                                </a:lnTo>
                                <a:lnTo>
                                  <a:pt x="181475" y="337823"/>
                                </a:lnTo>
                                <a:close/>
                              </a:path>
                              <a:path w="417830" h="417830">
                                <a:moveTo>
                                  <a:pt x="247979" y="337823"/>
                                </a:moveTo>
                                <a:lnTo>
                                  <a:pt x="236143" y="337823"/>
                                </a:lnTo>
                                <a:lnTo>
                                  <a:pt x="236143" y="209318"/>
                                </a:lnTo>
                                <a:lnTo>
                                  <a:pt x="247979" y="209318"/>
                                </a:lnTo>
                                <a:lnTo>
                                  <a:pt x="247979" y="337823"/>
                                </a:lnTo>
                                <a:close/>
                              </a:path>
                              <a:path w="417830" h="417830">
                                <a:moveTo>
                                  <a:pt x="279953" y="337823"/>
                                </a:moveTo>
                                <a:lnTo>
                                  <a:pt x="268117" y="337823"/>
                                </a:lnTo>
                                <a:lnTo>
                                  <a:pt x="268117" y="209318"/>
                                </a:lnTo>
                                <a:lnTo>
                                  <a:pt x="279953" y="209318"/>
                                </a:lnTo>
                                <a:lnTo>
                                  <a:pt x="279953" y="337823"/>
                                </a:lnTo>
                                <a:close/>
                              </a:path>
                              <a:path w="417830" h="417830">
                                <a:moveTo>
                                  <a:pt x="346457" y="337823"/>
                                </a:moveTo>
                                <a:lnTo>
                                  <a:pt x="334621" y="337823"/>
                                </a:lnTo>
                                <a:lnTo>
                                  <a:pt x="334621" y="209318"/>
                                </a:lnTo>
                                <a:lnTo>
                                  <a:pt x="346457" y="209318"/>
                                </a:lnTo>
                                <a:lnTo>
                                  <a:pt x="346457" y="337823"/>
                                </a:lnTo>
                                <a:close/>
                              </a:path>
                              <a:path w="417830" h="417830">
                                <a:moveTo>
                                  <a:pt x="378430" y="337823"/>
                                </a:moveTo>
                                <a:lnTo>
                                  <a:pt x="366595" y="337823"/>
                                </a:lnTo>
                                <a:lnTo>
                                  <a:pt x="366595" y="209318"/>
                                </a:lnTo>
                                <a:lnTo>
                                  <a:pt x="378430" y="209318"/>
                                </a:lnTo>
                                <a:lnTo>
                                  <a:pt x="378430" y="337823"/>
                                </a:lnTo>
                                <a:close/>
                              </a:path>
                              <a:path w="417830" h="417830">
                                <a:moveTo>
                                  <a:pt x="37196" y="363168"/>
                                </a:moveTo>
                                <a:lnTo>
                                  <a:pt x="25361" y="363168"/>
                                </a:lnTo>
                                <a:lnTo>
                                  <a:pt x="25361" y="340472"/>
                                </a:lnTo>
                                <a:lnTo>
                                  <a:pt x="28011" y="337823"/>
                                </a:lnTo>
                                <a:lnTo>
                                  <a:pt x="94177" y="337823"/>
                                </a:lnTo>
                                <a:lnTo>
                                  <a:pt x="96827" y="340472"/>
                                </a:lnTo>
                                <a:lnTo>
                                  <a:pt x="96827" y="349658"/>
                                </a:lnTo>
                                <a:lnTo>
                                  <a:pt x="37196" y="349658"/>
                                </a:lnTo>
                                <a:lnTo>
                                  <a:pt x="37196" y="363168"/>
                                </a:lnTo>
                                <a:close/>
                              </a:path>
                              <a:path w="417830" h="417830">
                                <a:moveTo>
                                  <a:pt x="135674" y="363168"/>
                                </a:moveTo>
                                <a:lnTo>
                                  <a:pt x="123838" y="363168"/>
                                </a:lnTo>
                                <a:lnTo>
                                  <a:pt x="123838" y="340472"/>
                                </a:lnTo>
                                <a:lnTo>
                                  <a:pt x="126488" y="337823"/>
                                </a:lnTo>
                                <a:lnTo>
                                  <a:pt x="192655" y="337823"/>
                                </a:lnTo>
                                <a:lnTo>
                                  <a:pt x="195304" y="340472"/>
                                </a:lnTo>
                                <a:lnTo>
                                  <a:pt x="195304" y="349658"/>
                                </a:lnTo>
                                <a:lnTo>
                                  <a:pt x="135674" y="349658"/>
                                </a:lnTo>
                                <a:lnTo>
                                  <a:pt x="135674" y="363168"/>
                                </a:lnTo>
                                <a:close/>
                              </a:path>
                              <a:path w="417830" h="417830">
                                <a:moveTo>
                                  <a:pt x="234151" y="363168"/>
                                </a:moveTo>
                                <a:lnTo>
                                  <a:pt x="222315" y="363168"/>
                                </a:lnTo>
                                <a:lnTo>
                                  <a:pt x="222315" y="340472"/>
                                </a:lnTo>
                                <a:lnTo>
                                  <a:pt x="224964" y="337823"/>
                                </a:lnTo>
                                <a:lnTo>
                                  <a:pt x="291131" y="337823"/>
                                </a:lnTo>
                                <a:lnTo>
                                  <a:pt x="293781" y="340472"/>
                                </a:lnTo>
                                <a:lnTo>
                                  <a:pt x="293781" y="349658"/>
                                </a:lnTo>
                                <a:lnTo>
                                  <a:pt x="234151" y="349658"/>
                                </a:lnTo>
                                <a:lnTo>
                                  <a:pt x="234151" y="363168"/>
                                </a:lnTo>
                                <a:close/>
                              </a:path>
                              <a:path w="417830" h="417830">
                                <a:moveTo>
                                  <a:pt x="332628" y="363168"/>
                                </a:moveTo>
                                <a:lnTo>
                                  <a:pt x="320793" y="363168"/>
                                </a:lnTo>
                                <a:lnTo>
                                  <a:pt x="320793" y="340472"/>
                                </a:lnTo>
                                <a:lnTo>
                                  <a:pt x="323442" y="337823"/>
                                </a:lnTo>
                                <a:lnTo>
                                  <a:pt x="389609" y="337823"/>
                                </a:lnTo>
                                <a:lnTo>
                                  <a:pt x="392258" y="340472"/>
                                </a:lnTo>
                                <a:lnTo>
                                  <a:pt x="392258" y="349658"/>
                                </a:lnTo>
                                <a:lnTo>
                                  <a:pt x="332628" y="349658"/>
                                </a:lnTo>
                                <a:lnTo>
                                  <a:pt x="332628" y="363168"/>
                                </a:lnTo>
                                <a:close/>
                              </a:path>
                              <a:path w="417830" h="417830">
                                <a:moveTo>
                                  <a:pt x="96827" y="363168"/>
                                </a:moveTo>
                                <a:lnTo>
                                  <a:pt x="84991" y="363168"/>
                                </a:lnTo>
                                <a:lnTo>
                                  <a:pt x="84991" y="349658"/>
                                </a:lnTo>
                                <a:lnTo>
                                  <a:pt x="96827" y="349658"/>
                                </a:lnTo>
                                <a:lnTo>
                                  <a:pt x="96827" y="363168"/>
                                </a:lnTo>
                                <a:close/>
                              </a:path>
                              <a:path w="417830" h="417830">
                                <a:moveTo>
                                  <a:pt x="195304" y="363168"/>
                                </a:moveTo>
                                <a:lnTo>
                                  <a:pt x="183468" y="363168"/>
                                </a:lnTo>
                                <a:lnTo>
                                  <a:pt x="183468" y="349658"/>
                                </a:lnTo>
                                <a:lnTo>
                                  <a:pt x="195304" y="349658"/>
                                </a:lnTo>
                                <a:lnTo>
                                  <a:pt x="195304" y="363168"/>
                                </a:lnTo>
                                <a:close/>
                              </a:path>
                              <a:path w="417830" h="417830">
                                <a:moveTo>
                                  <a:pt x="293781" y="363168"/>
                                </a:moveTo>
                                <a:lnTo>
                                  <a:pt x="281946" y="363168"/>
                                </a:lnTo>
                                <a:lnTo>
                                  <a:pt x="281946" y="349658"/>
                                </a:lnTo>
                                <a:lnTo>
                                  <a:pt x="293781" y="349658"/>
                                </a:lnTo>
                                <a:lnTo>
                                  <a:pt x="293781" y="363168"/>
                                </a:lnTo>
                                <a:close/>
                              </a:path>
                              <a:path w="417830" h="417830">
                                <a:moveTo>
                                  <a:pt x="392258" y="363168"/>
                                </a:moveTo>
                                <a:lnTo>
                                  <a:pt x="380423" y="363168"/>
                                </a:lnTo>
                                <a:lnTo>
                                  <a:pt x="380423" y="349658"/>
                                </a:lnTo>
                                <a:lnTo>
                                  <a:pt x="392258" y="349658"/>
                                </a:lnTo>
                                <a:lnTo>
                                  <a:pt x="392258" y="363168"/>
                                </a:lnTo>
                                <a:close/>
                              </a:path>
                              <a:path w="417830" h="417830">
                                <a:moveTo>
                                  <a:pt x="399331" y="417620"/>
                                </a:moveTo>
                                <a:lnTo>
                                  <a:pt x="18289" y="417620"/>
                                </a:lnTo>
                                <a:lnTo>
                                  <a:pt x="11176" y="416180"/>
                                </a:lnTo>
                                <a:lnTo>
                                  <a:pt x="5362" y="412257"/>
                                </a:lnTo>
                                <a:lnTo>
                                  <a:pt x="1439" y="406443"/>
                                </a:lnTo>
                                <a:lnTo>
                                  <a:pt x="0" y="399331"/>
                                </a:lnTo>
                                <a:lnTo>
                                  <a:pt x="0" y="381457"/>
                                </a:lnTo>
                                <a:lnTo>
                                  <a:pt x="1439" y="374345"/>
                                </a:lnTo>
                                <a:lnTo>
                                  <a:pt x="5362" y="368530"/>
                                </a:lnTo>
                                <a:lnTo>
                                  <a:pt x="11177" y="364607"/>
                                </a:lnTo>
                                <a:lnTo>
                                  <a:pt x="18289" y="363168"/>
                                </a:lnTo>
                                <a:lnTo>
                                  <a:pt x="399331" y="363168"/>
                                </a:lnTo>
                                <a:lnTo>
                                  <a:pt x="406443" y="364607"/>
                                </a:lnTo>
                                <a:lnTo>
                                  <a:pt x="412257" y="368530"/>
                                </a:lnTo>
                                <a:lnTo>
                                  <a:pt x="416180" y="374345"/>
                                </a:lnTo>
                                <a:lnTo>
                                  <a:pt x="416313" y="375003"/>
                                </a:lnTo>
                                <a:lnTo>
                                  <a:pt x="14730" y="375003"/>
                                </a:lnTo>
                                <a:lnTo>
                                  <a:pt x="11836" y="377898"/>
                                </a:lnTo>
                                <a:lnTo>
                                  <a:pt x="11835" y="402889"/>
                                </a:lnTo>
                                <a:lnTo>
                                  <a:pt x="14730" y="405784"/>
                                </a:lnTo>
                                <a:lnTo>
                                  <a:pt x="416313" y="405784"/>
                                </a:lnTo>
                                <a:lnTo>
                                  <a:pt x="416180" y="406443"/>
                                </a:lnTo>
                                <a:lnTo>
                                  <a:pt x="412257" y="412257"/>
                                </a:lnTo>
                                <a:lnTo>
                                  <a:pt x="406443" y="416180"/>
                                </a:lnTo>
                                <a:lnTo>
                                  <a:pt x="399331" y="417620"/>
                                </a:lnTo>
                                <a:close/>
                              </a:path>
                              <a:path w="417830" h="417830">
                                <a:moveTo>
                                  <a:pt x="416313" y="405784"/>
                                </a:moveTo>
                                <a:lnTo>
                                  <a:pt x="402889" y="405784"/>
                                </a:lnTo>
                                <a:lnTo>
                                  <a:pt x="405784" y="402889"/>
                                </a:lnTo>
                                <a:lnTo>
                                  <a:pt x="405784" y="377898"/>
                                </a:lnTo>
                                <a:lnTo>
                                  <a:pt x="402889" y="375003"/>
                                </a:lnTo>
                                <a:lnTo>
                                  <a:pt x="416313" y="375003"/>
                                </a:lnTo>
                                <a:lnTo>
                                  <a:pt x="417620" y="381457"/>
                                </a:lnTo>
                                <a:lnTo>
                                  <a:pt x="417620" y="399331"/>
                                </a:lnTo>
                                <a:lnTo>
                                  <a:pt x="416313" y="4057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151535pt;margin-top:.487765pt;width:52.2pt;height:52.2pt;mso-position-horizontal-relative:page;mso-position-vertical-relative:paragraph;z-index:15756800" id="docshapegroup200" coordorigin="683,10" coordsize="1044,1044">
                <v:shape style="position:absolute;left:683;top:9;width:1044;height:1044" id="docshape201" coordorigin="683,10" coordsize="1044,1044" path="m1727,531l1721,454,1704,381,1678,312,1642,247,1599,189,1547,138,1489,94,1425,58,1355,32,1282,15,1205,10,1128,15,1054,32,985,58,921,94,862,138,811,189,767,247,732,312,705,381,689,454,683,531,689,609,705,682,732,751,767,816,811,874,862,925,921,969,985,1005,1054,1031,1128,1048,1205,1053,1282,1048,1355,1031,1425,1005,1489,969,1547,925,1599,874,1642,816,1678,751,1704,682,1721,609,1727,531xe" filled="true" fillcolor="#f69380" stroked="false">
                  <v:path arrowok="t"/>
                  <v:fill type="solid"/>
                </v:shape>
                <v:shape style="position:absolute;left:1022;top:349;width:400;height:365" type="#_x0000_t75" id="docshape202" stroked="false">
                  <v:imagedata r:id="rId75" o:title=""/>
                </v:shape>
                <v:shape style="position:absolute;left:960;top:178;width:490;height:725" id="docshape203" coordorigin="960,179" coordsize="490,725" path="m1198,903l1193,897,1193,800,1198,794,1211,794,1217,800,1217,897,1211,902,1198,903xm973,847l961,841,961,833,999,752,1002,745,1010,744,1022,750,1023,758,982,846,973,847xm1438,848l1429,846,1388,758,1389,751,1400,744,1409,746,1450,834,1449,840,1438,848xm1198,288l1193,282,1193,184,1198,179,1211,179,1217,185,1217,282,1211,287,1198,288xm1010,338l1001,336,960,248,962,241,973,234,982,236,1023,324,1021,331,1010,338xm1401,337l1389,331,1388,323,1429,235,1438,234,1449,241,1450,248,1412,330,1409,336,1401,337xe" filled="true" fillcolor="#f69380" stroked="false">
                  <v:path arrowok="t"/>
                  <v:fill type="solid"/>
                </v:shape>
                <v:shape style="position:absolute;left:872;top:150;width:658;height:658" id="docshape204" coordorigin="873,151" coordsize="658,658" path="m991,355l944,355,1192,248,1192,158,1193,155,1197,152,1199,151,1300,151,1304,155,1304,170,1211,170,1211,210,1304,210,1304,224,1300,228,1211,228,1211,248,1248,264,1201,264,991,355xm1304,210l1285,210,1285,170,1304,170,1304,210xm1459,355l1412,355,1201,264,1248,264,1459,355xm1518,441l884,441,873,429,873,367,884,355,1518,355,1530,367,1530,374,895,374,891,377,891,419,895,422,1530,422,1530,429,1518,441xm1530,422l1508,422,1512,419,1512,377,1508,374,1530,374,1530,422xm1021,481l917,481,913,476,913,441,931,441,931,462,1025,462,1025,476,1021,481xm1025,462l1006,462,1006,441,1025,441,1025,462xm1176,481l1072,481,1068,476,1068,441,1086,441,1086,462,1180,462,1180,476,1176,481xm1180,462l1161,462,1161,441,1180,441,1180,462xm1331,481l1227,481,1223,476,1223,441,1241,441,1241,462,1335,462,1335,476,1331,481xm1335,462l1317,462,1317,441,1335,441,1335,462xm1486,481l1382,481,1378,476,1378,441,1396,441,1396,462,1490,462,1490,476,1486,481xm1490,462l1472,462,1472,441,1490,441,1490,462xm953,683l934,683,934,481,953,481,953,683xm1003,683l985,683,985,481,1003,481,1003,683xm1108,683l1089,683,1089,481,1108,481,1108,683xm1158,683l1140,683,1140,481,1158,481,1158,683xm1263,683l1244,683,1244,481,1263,481,1263,683xm1313,683l1295,683,1295,481,1313,481,1313,683xm1418,683l1400,683,1400,481,1418,481,1418,683xm1469,683l1450,683,1450,481,1469,481,1469,683xm931,723l913,723,913,687,917,683,1021,683,1025,687,1025,702,931,702,931,723xm1086,723l1068,723,1068,687,1072,683,1176,683,1180,687,1180,702,1086,702,1086,723xm1241,723l1223,723,1223,687,1227,683,1331,683,1335,687,1335,702,1241,702,1241,723xm1396,723l1378,723,1378,687,1382,683,1486,683,1490,687,1490,702,1396,702,1396,723xm1025,723l1006,723,1006,702,1025,702,1025,723xm1180,723l1161,723,1161,702,1180,702,1180,723xm1335,723l1317,723,1317,702,1335,702,1335,723xm1490,723l1472,723,1472,702,1490,702,1490,723xm1501,809l901,809,890,806,881,800,875,791,873,780,873,752,875,740,881,731,890,725,901,723,1501,723,1513,725,1522,731,1528,740,1528,741,896,741,891,746,891,785,896,790,1528,790,1528,791,1522,800,1513,806,1501,809xm1528,790l1507,790,1512,785,1512,746,1507,741,1528,741,1530,752,1530,780,1528,790xe" filled="true" fillcolor="#ffffff" stroked="false">
                  <v:path arrowok="t"/>
                  <v:fill type="solid"/>
                </v:shape>
                <w10:wrap type="none"/>
              </v:group>
            </w:pict>
          </mc:Fallback>
        </mc:AlternateContent>
      </w:r>
      <w:r>
        <w:rPr>
          <w:rFonts w:ascii="Trebuchet MS"/>
          <w:b/>
          <w:color w:val="FA836E"/>
          <w:w w:val="110"/>
          <w:sz w:val="24"/>
        </w:rPr>
        <w:t>Sur</w:t>
      </w:r>
      <w:r>
        <w:rPr>
          <w:rFonts w:ascii="Trebuchet MS"/>
          <w:b/>
          <w:color w:val="FA836E"/>
          <w:spacing w:val="-29"/>
          <w:w w:val="110"/>
          <w:sz w:val="24"/>
        </w:rPr>
        <w:t> </w:t>
      </w:r>
      <w:r>
        <w:rPr>
          <w:rFonts w:ascii="Trebuchet MS"/>
          <w:b/>
          <w:color w:val="FA836E"/>
          <w:w w:val="110"/>
          <w:sz w:val="24"/>
        </w:rPr>
        <w:t>le</w:t>
      </w:r>
      <w:r>
        <w:rPr>
          <w:rFonts w:ascii="Trebuchet MS"/>
          <w:b/>
          <w:color w:val="FA836E"/>
          <w:spacing w:val="-28"/>
          <w:w w:val="110"/>
          <w:sz w:val="24"/>
        </w:rPr>
        <w:t> </w:t>
      </w:r>
      <w:r>
        <w:rPr>
          <w:rFonts w:ascii="Trebuchet MS"/>
          <w:b/>
          <w:color w:val="FA836E"/>
          <w:w w:val="110"/>
          <w:sz w:val="24"/>
        </w:rPr>
        <w:t>volet</w:t>
      </w:r>
      <w:r>
        <w:rPr>
          <w:rFonts w:ascii="Trebuchet MS"/>
          <w:b/>
          <w:color w:val="FA836E"/>
          <w:spacing w:val="-28"/>
          <w:w w:val="110"/>
          <w:sz w:val="24"/>
        </w:rPr>
        <w:t> </w:t>
      </w:r>
      <w:r>
        <w:rPr>
          <w:rFonts w:ascii="Trebuchet MS"/>
          <w:b/>
          <w:color w:val="FA836E"/>
          <w:w w:val="110"/>
          <w:sz w:val="24"/>
        </w:rPr>
        <w:t>des</w:t>
      </w:r>
      <w:r>
        <w:rPr>
          <w:rFonts w:ascii="Trebuchet MS"/>
          <w:b/>
          <w:color w:val="FA836E"/>
          <w:spacing w:val="-28"/>
          <w:w w:val="110"/>
          <w:sz w:val="24"/>
        </w:rPr>
        <w:t> </w:t>
      </w:r>
      <w:r>
        <w:rPr>
          <w:rFonts w:ascii="Trebuchet MS"/>
          <w:b/>
          <w:color w:val="FA836E"/>
          <w:w w:val="110"/>
          <w:sz w:val="24"/>
        </w:rPr>
        <w:t>politiques</w:t>
      </w:r>
      <w:r>
        <w:rPr>
          <w:rFonts w:ascii="Trebuchet MS"/>
          <w:b/>
          <w:color w:val="FA836E"/>
          <w:spacing w:val="-28"/>
          <w:w w:val="110"/>
          <w:sz w:val="24"/>
        </w:rPr>
        <w:t> </w:t>
      </w:r>
      <w:r>
        <w:rPr>
          <w:rFonts w:ascii="Trebuchet MS"/>
          <w:b/>
          <w:color w:val="FA836E"/>
          <w:spacing w:val="-2"/>
          <w:w w:val="110"/>
          <w:sz w:val="24"/>
        </w:rPr>
        <w:t>contractuelles</w:t>
      </w:r>
    </w:p>
    <w:p>
      <w:pPr>
        <w:pStyle w:val="BodyText"/>
        <w:spacing w:line="243" w:lineRule="exact" w:before="87"/>
        <w:ind w:left="2252"/>
      </w:pPr>
      <w:r>
        <w:rPr>
          <w:position w:val="3"/>
        </w:rPr>
        <w:drawing>
          <wp:inline distT="0" distB="0" distL="0" distR="0">
            <wp:extent cx="38114" cy="38114"/>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7"/>
          <w:sz w:val="20"/>
        </w:rPr>
        <w:t>  </w:t>
      </w:r>
      <w:r>
        <w:rPr>
          <w:color w:val="212444"/>
        </w:rPr>
        <w:t>Elaboration</w:t>
      </w:r>
      <w:r>
        <w:rPr>
          <w:color w:val="212444"/>
          <w:spacing w:val="14"/>
        </w:rPr>
        <w:t> </w:t>
      </w:r>
      <w:r>
        <w:rPr>
          <w:color w:val="212444"/>
        </w:rPr>
        <w:t>d’un</w:t>
      </w:r>
      <w:r>
        <w:rPr>
          <w:color w:val="212444"/>
          <w:spacing w:val="14"/>
        </w:rPr>
        <w:t> </w:t>
      </w:r>
      <w:r>
        <w:rPr>
          <w:color w:val="212444"/>
        </w:rPr>
        <w:t>avenant</w:t>
      </w:r>
      <w:r>
        <w:rPr>
          <w:color w:val="212444"/>
          <w:spacing w:val="14"/>
        </w:rPr>
        <w:t> </w:t>
      </w:r>
      <w:r>
        <w:rPr>
          <w:color w:val="212444"/>
        </w:rPr>
        <w:t>au</w:t>
      </w:r>
      <w:r>
        <w:rPr>
          <w:color w:val="212444"/>
          <w:spacing w:val="14"/>
        </w:rPr>
        <w:t> </w:t>
      </w:r>
      <w:r>
        <w:rPr>
          <w:color w:val="212444"/>
        </w:rPr>
        <w:t>Contrat</w:t>
      </w:r>
      <w:r>
        <w:rPr>
          <w:color w:val="212444"/>
          <w:spacing w:val="14"/>
        </w:rPr>
        <w:t> </w:t>
      </w:r>
      <w:r>
        <w:rPr>
          <w:color w:val="212444"/>
        </w:rPr>
        <w:t>de</w:t>
      </w:r>
      <w:r>
        <w:rPr>
          <w:color w:val="212444"/>
          <w:spacing w:val="14"/>
        </w:rPr>
        <w:t> </w:t>
      </w:r>
      <w:r>
        <w:rPr>
          <w:color w:val="212444"/>
        </w:rPr>
        <w:t>Réussite</w:t>
      </w:r>
      <w:r>
        <w:rPr>
          <w:color w:val="212444"/>
          <w:spacing w:val="14"/>
        </w:rPr>
        <w:t> </w:t>
      </w:r>
      <w:r>
        <w:rPr>
          <w:color w:val="212444"/>
        </w:rPr>
        <w:t>pour</w:t>
      </w:r>
      <w:r>
        <w:rPr>
          <w:color w:val="212444"/>
          <w:spacing w:val="14"/>
        </w:rPr>
        <w:t> </w:t>
      </w:r>
      <w:r>
        <w:rPr>
          <w:color w:val="212444"/>
        </w:rPr>
        <w:t>la</w:t>
      </w:r>
      <w:r>
        <w:rPr>
          <w:color w:val="212444"/>
          <w:spacing w:val="14"/>
        </w:rPr>
        <w:t> </w:t>
      </w:r>
      <w:r>
        <w:rPr>
          <w:color w:val="212444"/>
        </w:rPr>
        <w:t>Transition</w:t>
      </w:r>
      <w:r>
        <w:rPr>
          <w:color w:val="212444"/>
          <w:spacing w:val="14"/>
        </w:rPr>
        <w:t> </w:t>
      </w:r>
      <w:r>
        <w:rPr>
          <w:color w:val="212444"/>
        </w:rPr>
        <w:t>Ecologique</w:t>
      </w:r>
      <w:r>
        <w:rPr>
          <w:color w:val="212444"/>
          <w:spacing w:val="14"/>
        </w:rPr>
        <w:t> </w:t>
      </w:r>
      <w:r>
        <w:rPr>
          <w:color w:val="212444"/>
        </w:rPr>
        <w:t>avec</w:t>
      </w:r>
      <w:r>
        <w:rPr>
          <w:color w:val="212444"/>
          <w:spacing w:val="14"/>
        </w:rPr>
        <w:t> </w:t>
      </w:r>
      <w:r>
        <w:rPr>
          <w:color w:val="212444"/>
        </w:rPr>
        <w:t>l’Etat,</w:t>
      </w:r>
    </w:p>
    <w:p>
      <w:pPr>
        <w:pStyle w:val="BodyText"/>
        <w:spacing w:line="182" w:lineRule="auto" w:before="14"/>
        <w:ind w:left="2484" w:right="1189" w:hanging="232"/>
      </w:pPr>
      <w:r>
        <w:rPr>
          <w:position w:val="3"/>
        </w:rPr>
        <w:drawing>
          <wp:inline distT="0" distB="0" distL="0" distR="0">
            <wp:extent cx="38114" cy="38114"/>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Finalisation</w:t>
      </w:r>
      <w:r>
        <w:rPr>
          <w:color w:val="212444"/>
          <w:spacing w:val="40"/>
        </w:rPr>
        <w:t> </w:t>
      </w:r>
      <w:r>
        <w:rPr>
          <w:color w:val="212444"/>
        </w:rPr>
        <w:t>des</w:t>
      </w:r>
      <w:r>
        <w:rPr>
          <w:color w:val="212444"/>
          <w:spacing w:val="40"/>
        </w:rPr>
        <w:t> </w:t>
      </w:r>
      <w:r>
        <w:rPr>
          <w:color w:val="212444"/>
        </w:rPr>
        <w:t>12</w:t>
      </w:r>
      <w:r>
        <w:rPr>
          <w:color w:val="212444"/>
          <w:spacing w:val="40"/>
        </w:rPr>
        <w:t> </w:t>
      </w:r>
      <w:r>
        <w:rPr>
          <w:color w:val="212444"/>
        </w:rPr>
        <w:t>avenants</w:t>
      </w:r>
      <w:r>
        <w:rPr>
          <w:color w:val="212444"/>
          <w:spacing w:val="40"/>
        </w:rPr>
        <w:t> </w:t>
      </w:r>
      <w:r>
        <w:rPr>
          <w:color w:val="212444"/>
        </w:rPr>
        <w:t>aux</w:t>
      </w:r>
      <w:r>
        <w:rPr>
          <w:color w:val="212444"/>
          <w:spacing w:val="40"/>
        </w:rPr>
        <w:t> </w:t>
      </w:r>
      <w:r>
        <w:rPr>
          <w:color w:val="212444"/>
        </w:rPr>
        <w:t>Contrats</w:t>
      </w:r>
      <w:r>
        <w:rPr>
          <w:color w:val="212444"/>
          <w:spacing w:val="40"/>
        </w:rPr>
        <w:t> </w:t>
      </w:r>
      <w:r>
        <w:rPr>
          <w:color w:val="212444"/>
        </w:rPr>
        <w:t>Bourgs-centres</w:t>
      </w:r>
      <w:r>
        <w:rPr>
          <w:color w:val="212444"/>
          <w:spacing w:val="40"/>
        </w:rPr>
        <w:t> </w:t>
      </w:r>
      <w:r>
        <w:rPr>
          <w:color w:val="212444"/>
        </w:rPr>
        <w:t>Occitanie</w:t>
      </w:r>
      <w:r>
        <w:rPr>
          <w:color w:val="212444"/>
          <w:spacing w:val="40"/>
        </w:rPr>
        <w:t> </w:t>
      </w:r>
      <w:r>
        <w:rPr>
          <w:color w:val="212444"/>
        </w:rPr>
        <w:t>avec</w:t>
      </w:r>
      <w:r>
        <w:rPr>
          <w:color w:val="212444"/>
          <w:spacing w:val="40"/>
        </w:rPr>
        <w:t> </w:t>
      </w:r>
      <w:r>
        <w:rPr>
          <w:color w:val="212444"/>
        </w:rPr>
        <w:t>la</w:t>
      </w:r>
      <w:r>
        <w:rPr>
          <w:color w:val="212444"/>
          <w:spacing w:val="40"/>
        </w:rPr>
        <w:t> </w:t>
      </w:r>
      <w:r>
        <w:rPr>
          <w:color w:val="212444"/>
        </w:rPr>
        <w:t>Région</w:t>
      </w:r>
      <w:r>
        <w:rPr>
          <w:color w:val="212444"/>
          <w:spacing w:val="40"/>
        </w:rPr>
        <w:t> </w:t>
      </w:r>
      <w:r>
        <w:rPr>
          <w:color w:val="212444"/>
        </w:rPr>
        <w:t>et</w:t>
      </w:r>
      <w:r>
        <w:rPr>
          <w:color w:val="212444"/>
          <w:spacing w:val="40"/>
        </w:rPr>
        <w:t> </w:t>
      </w:r>
      <w:r>
        <w:rPr>
          <w:color w:val="212444"/>
        </w:rPr>
        <w:t>le </w:t>
      </w:r>
      <w:r>
        <w:rPr>
          <w:color w:val="212444"/>
          <w:spacing w:val="-2"/>
        </w:rPr>
        <w:t>Département,</w:t>
      </w:r>
    </w:p>
    <w:p>
      <w:pPr>
        <w:pStyle w:val="BodyText"/>
        <w:spacing w:line="196" w:lineRule="exact"/>
        <w:ind w:left="2252"/>
      </w:pPr>
      <w:r>
        <w:rPr>
          <w:position w:val="3"/>
        </w:rPr>
        <w:drawing>
          <wp:inline distT="0" distB="0" distL="0" distR="0">
            <wp:extent cx="38114" cy="38114"/>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9"/>
          <w:sz w:val="20"/>
        </w:rPr>
        <w:t>  </w:t>
      </w:r>
      <w:r>
        <w:rPr>
          <w:color w:val="212444"/>
        </w:rPr>
        <w:t>Organisation de 2 comités de pilotage CRTE-CTO (Contrat Territorial Occitanie),</w:t>
      </w:r>
    </w:p>
    <w:p>
      <w:pPr>
        <w:pStyle w:val="BodyText"/>
        <w:spacing w:line="182" w:lineRule="auto" w:before="14"/>
        <w:ind w:left="2252" w:right="1391"/>
      </w:pPr>
      <w:r>
        <w:rPr>
          <w:position w:val="3"/>
        </w:rPr>
        <w:drawing>
          <wp:inline distT="0" distB="0" distL="0" distR="0">
            <wp:extent cx="38114" cy="38114"/>
            <wp:effectExtent l="0" t="0" r="0" b="0"/>
            <wp:docPr id="293" name="Image 293"/>
            <wp:cNvGraphicFramePr>
              <a:graphicFrameLocks/>
            </wp:cNvGraphicFramePr>
            <a:graphic>
              <a:graphicData uri="http://schemas.openxmlformats.org/drawingml/2006/picture">
                <pic:pic>
                  <pic:nvPicPr>
                    <pic:cNvPr id="293" name="Image 29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1"/>
          <w:sz w:val="20"/>
        </w:rPr>
        <w:t>  </w:t>
      </w:r>
      <w:r>
        <w:rPr>
          <w:color w:val="212444"/>
        </w:rPr>
        <w:t>Accompagnement</w:t>
      </w:r>
      <w:r>
        <w:rPr>
          <w:color w:val="212444"/>
          <w:spacing w:val="11"/>
        </w:rPr>
        <w:t> </w:t>
      </w:r>
      <w:r>
        <w:rPr>
          <w:color w:val="212444"/>
        </w:rPr>
        <w:t>des</w:t>
      </w:r>
      <w:r>
        <w:rPr>
          <w:color w:val="212444"/>
          <w:spacing w:val="11"/>
        </w:rPr>
        <w:t> </w:t>
      </w:r>
      <w:r>
        <w:rPr>
          <w:color w:val="212444"/>
        </w:rPr>
        <w:t>communes</w:t>
      </w:r>
      <w:r>
        <w:rPr>
          <w:color w:val="212444"/>
          <w:spacing w:val="11"/>
        </w:rPr>
        <w:t> </w:t>
      </w:r>
      <w:r>
        <w:rPr>
          <w:color w:val="212444"/>
        </w:rPr>
        <w:t>«</w:t>
      </w:r>
      <w:r>
        <w:rPr>
          <w:color w:val="212444"/>
          <w:spacing w:val="11"/>
        </w:rPr>
        <w:t> </w:t>
      </w:r>
      <w:r>
        <w:rPr>
          <w:color w:val="212444"/>
        </w:rPr>
        <w:t>Villages</w:t>
      </w:r>
      <w:r>
        <w:rPr>
          <w:color w:val="212444"/>
          <w:spacing w:val="11"/>
        </w:rPr>
        <w:t> </w:t>
      </w:r>
      <w:r>
        <w:rPr>
          <w:color w:val="212444"/>
        </w:rPr>
        <w:t>d’avenir</w:t>
      </w:r>
      <w:r>
        <w:rPr>
          <w:color w:val="212444"/>
          <w:spacing w:val="11"/>
        </w:rPr>
        <w:t> </w:t>
      </w:r>
      <w:r>
        <w:rPr>
          <w:color w:val="212444"/>
        </w:rPr>
        <w:t>»</w:t>
      </w:r>
      <w:r>
        <w:rPr>
          <w:color w:val="212444"/>
          <w:spacing w:val="11"/>
        </w:rPr>
        <w:t> </w:t>
      </w:r>
      <w:r>
        <w:rPr>
          <w:color w:val="212444"/>
        </w:rPr>
        <w:t>sur</w:t>
      </w:r>
      <w:r>
        <w:rPr>
          <w:color w:val="212444"/>
          <w:spacing w:val="11"/>
        </w:rPr>
        <w:t> </w:t>
      </w:r>
      <w:r>
        <w:rPr>
          <w:color w:val="212444"/>
        </w:rPr>
        <w:t>leurs</w:t>
      </w:r>
      <w:r>
        <w:rPr>
          <w:color w:val="212444"/>
          <w:spacing w:val="11"/>
        </w:rPr>
        <w:t> </w:t>
      </w:r>
      <w:r>
        <w:rPr>
          <w:color w:val="212444"/>
        </w:rPr>
        <w:t>projets</w:t>
      </w:r>
      <w:r>
        <w:rPr>
          <w:color w:val="212444"/>
          <w:spacing w:val="11"/>
        </w:rPr>
        <w:t> </w:t>
      </w:r>
      <w:r>
        <w:rPr>
          <w:color w:val="212444"/>
        </w:rPr>
        <w:t>d’investissement, </w:t>
      </w:r>
      <w:r>
        <w:rPr>
          <w:color w:val="212444"/>
          <w:position w:val="3"/>
        </w:rPr>
        <w:drawing>
          <wp:inline distT="0" distB="0" distL="0" distR="0">
            <wp:extent cx="38114" cy="38114"/>
            <wp:effectExtent l="0" t="0" r="0" b="0"/>
            <wp:docPr id="294" name="Image 294"/>
            <wp:cNvGraphicFramePr>
              <a:graphicFrameLocks/>
            </wp:cNvGraphicFramePr>
            <a:graphic>
              <a:graphicData uri="http://schemas.openxmlformats.org/drawingml/2006/picture">
                <pic:pic>
                  <pic:nvPicPr>
                    <pic:cNvPr id="294" name="Image 294"/>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rPr>
        <w:t>Signature de la convention LEADER 2023-2027 avec la Région.</w:t>
      </w:r>
    </w:p>
    <w:p>
      <w:pPr>
        <w:pStyle w:val="BodyText"/>
        <w:spacing w:before="17"/>
        <w:rPr>
          <w:sz w:val="20"/>
        </w:rPr>
      </w:pPr>
      <w:r>
        <w:rPr>
          <w:sz w:val="20"/>
        </w:rPr>
        <mc:AlternateContent>
          <mc:Choice Requires="wps">
            <w:drawing>
              <wp:anchor distT="0" distB="0" distL="0" distR="0" allowOverlap="1" layoutInCell="1" locked="0" behindDoc="1" simplePos="0" relativeHeight="487613952">
                <wp:simplePos x="0" y="0"/>
                <wp:positionH relativeFrom="page">
                  <wp:posOffset>1521474</wp:posOffset>
                </wp:positionH>
                <wp:positionV relativeFrom="paragraph">
                  <wp:posOffset>256742</wp:posOffset>
                </wp:positionV>
                <wp:extent cx="1325245" cy="1054100"/>
                <wp:effectExtent l="0" t="0" r="0" b="0"/>
                <wp:wrapTopAndBottom/>
                <wp:docPr id="295" name="Group 295"/>
                <wp:cNvGraphicFramePr>
                  <a:graphicFrameLocks/>
                </wp:cNvGraphicFramePr>
                <a:graphic>
                  <a:graphicData uri="http://schemas.microsoft.com/office/word/2010/wordprocessingGroup">
                    <wpg:wgp>
                      <wpg:cNvPr id="295" name="Group 295"/>
                      <wpg:cNvGrpSpPr/>
                      <wpg:grpSpPr>
                        <a:xfrm>
                          <a:off x="0" y="0"/>
                          <a:ext cx="1325245" cy="1054100"/>
                          <a:chExt cx="1325245" cy="1054100"/>
                        </a:xfrm>
                      </wpg:grpSpPr>
                      <wps:wsp>
                        <wps:cNvPr id="296" name="Graphic 296"/>
                        <wps:cNvSpPr/>
                        <wps:spPr>
                          <a:xfrm>
                            <a:off x="0" y="9870"/>
                            <a:ext cx="1325245" cy="1043940"/>
                          </a:xfrm>
                          <a:custGeom>
                            <a:avLst/>
                            <a:gdLst/>
                            <a:ahLst/>
                            <a:cxnLst/>
                            <a:rect l="l" t="t" r="r" b="b"/>
                            <a:pathLst>
                              <a:path w="1325245" h="1043940">
                                <a:moveTo>
                                  <a:pt x="1325099" y="1043770"/>
                                </a:moveTo>
                                <a:lnTo>
                                  <a:pt x="0" y="1043770"/>
                                </a:lnTo>
                                <a:lnTo>
                                  <a:pt x="0" y="0"/>
                                </a:lnTo>
                                <a:lnTo>
                                  <a:pt x="1325099" y="0"/>
                                </a:lnTo>
                                <a:lnTo>
                                  <a:pt x="1325099" y="1043770"/>
                                </a:lnTo>
                                <a:close/>
                              </a:path>
                            </a:pathLst>
                          </a:custGeom>
                          <a:solidFill>
                            <a:srgbClr val="FA836E"/>
                          </a:solidFill>
                        </wps:spPr>
                        <wps:bodyPr wrap="square" lIns="0" tIns="0" rIns="0" bIns="0" rtlCol="0">
                          <a:prstTxWarp prst="textNoShape">
                            <a:avLst/>
                          </a:prstTxWarp>
                          <a:noAutofit/>
                        </wps:bodyPr>
                      </wps:wsp>
                      <wps:wsp>
                        <wps:cNvPr id="297" name="Textbox 297"/>
                        <wps:cNvSpPr txBox="1"/>
                        <wps:spPr>
                          <a:xfrm>
                            <a:off x="316616" y="503006"/>
                            <a:ext cx="706755" cy="452120"/>
                          </a:xfrm>
                          <a:prstGeom prst="rect">
                            <a:avLst/>
                          </a:prstGeom>
                        </wps:spPr>
                        <wps:txbx>
                          <w:txbxContent>
                            <w:p>
                              <w:pPr>
                                <w:spacing w:line="336" w:lineRule="exact" w:before="0"/>
                                <w:ind w:left="153" w:right="0" w:firstLine="0"/>
                                <w:jc w:val="left"/>
                                <w:rPr>
                                  <w:sz w:val="22"/>
                                </w:rPr>
                              </w:pPr>
                              <w:r>
                                <w:rPr>
                                  <w:color w:val="FFFFFF"/>
                                  <w:spacing w:val="-2"/>
                                  <w:sz w:val="22"/>
                                </w:rPr>
                                <w:t>projets</w:t>
                              </w:r>
                            </w:p>
                            <w:p>
                              <w:pPr>
                                <w:spacing w:before="88"/>
                                <w:ind w:left="0" w:right="0" w:firstLine="0"/>
                                <w:jc w:val="left"/>
                                <w:rPr>
                                  <w:rFonts w:ascii="Trebuchet MS" w:hAnsi="Trebuchet MS"/>
                                  <w:b/>
                                  <w:sz w:val="22"/>
                                </w:rPr>
                              </w:pPr>
                              <w:r>
                                <w:rPr>
                                  <w:rFonts w:ascii="Trebuchet MS" w:hAnsi="Trebuchet MS"/>
                                  <w:b/>
                                  <w:color w:val="FFFFFF"/>
                                  <w:spacing w:val="-2"/>
                                  <w:w w:val="110"/>
                                  <w:sz w:val="22"/>
                                </w:rPr>
                                <w:t>identifiés</w:t>
                              </w:r>
                            </w:p>
                          </w:txbxContent>
                        </wps:txbx>
                        <wps:bodyPr wrap="square" lIns="0" tIns="0" rIns="0" bIns="0" rtlCol="0">
                          <a:noAutofit/>
                        </wps:bodyPr>
                      </wps:wsp>
                      <wps:wsp>
                        <wps:cNvPr id="298" name="Textbox 298"/>
                        <wps:cNvSpPr txBox="1"/>
                        <wps:spPr>
                          <a:xfrm>
                            <a:off x="424112" y="0"/>
                            <a:ext cx="491490" cy="606425"/>
                          </a:xfrm>
                          <a:prstGeom prst="rect">
                            <a:avLst/>
                          </a:prstGeom>
                        </wps:spPr>
                        <wps:txbx>
                          <w:txbxContent>
                            <w:p>
                              <w:pPr>
                                <w:spacing w:before="77"/>
                                <w:ind w:left="0" w:right="0" w:firstLine="0"/>
                                <w:jc w:val="left"/>
                                <w:rPr>
                                  <w:rFonts w:ascii="Trebuchet MS"/>
                                  <w:b/>
                                  <w:sz w:val="68"/>
                                </w:rPr>
                              </w:pPr>
                              <w:r>
                                <w:rPr>
                                  <w:rFonts w:ascii="Trebuchet MS"/>
                                  <w:b/>
                                  <w:color w:val="FFFFFF"/>
                                  <w:spacing w:val="-18"/>
                                  <w:sz w:val="68"/>
                                </w:rPr>
                                <w:t>72</w:t>
                              </w:r>
                            </w:p>
                          </w:txbxContent>
                        </wps:txbx>
                        <wps:bodyPr wrap="square" lIns="0" tIns="0" rIns="0" bIns="0" rtlCol="0">
                          <a:noAutofit/>
                        </wps:bodyPr>
                      </wps:wsp>
                    </wpg:wgp>
                  </a:graphicData>
                </a:graphic>
              </wp:anchor>
            </w:drawing>
          </mc:Choice>
          <mc:Fallback>
            <w:pict>
              <v:group style="position:absolute;margin-left:119.80117pt;margin-top:20.215937pt;width:104.35pt;height:83pt;mso-position-horizontal-relative:page;mso-position-vertical-relative:paragraph;z-index:-15702528;mso-wrap-distance-left:0;mso-wrap-distance-right:0" id="docshapegroup205" coordorigin="2396,404" coordsize="2087,1660">
                <v:rect style="position:absolute;left:2396;top:419;width:2087;height:1644" id="docshape206" filled="true" fillcolor="#fa836e" stroked="false">
                  <v:fill type="solid"/>
                </v:rect>
                <v:shape style="position:absolute;left:2894;top:1196;width:1113;height:712" type="#_x0000_t202" id="docshape207" filled="false" stroked="false">
                  <v:textbox inset="0,0,0,0">
                    <w:txbxContent>
                      <w:p>
                        <w:pPr>
                          <w:spacing w:line="336" w:lineRule="exact" w:before="0"/>
                          <w:ind w:left="153" w:right="0" w:firstLine="0"/>
                          <w:jc w:val="left"/>
                          <w:rPr>
                            <w:sz w:val="22"/>
                          </w:rPr>
                        </w:pPr>
                        <w:r>
                          <w:rPr>
                            <w:color w:val="FFFFFF"/>
                            <w:spacing w:val="-2"/>
                            <w:sz w:val="22"/>
                          </w:rPr>
                          <w:t>projets</w:t>
                        </w:r>
                      </w:p>
                      <w:p>
                        <w:pPr>
                          <w:spacing w:before="88"/>
                          <w:ind w:left="0" w:right="0" w:firstLine="0"/>
                          <w:jc w:val="left"/>
                          <w:rPr>
                            <w:rFonts w:ascii="Trebuchet MS" w:hAnsi="Trebuchet MS"/>
                            <w:b/>
                            <w:sz w:val="22"/>
                          </w:rPr>
                        </w:pPr>
                        <w:r>
                          <w:rPr>
                            <w:rFonts w:ascii="Trebuchet MS" w:hAnsi="Trebuchet MS"/>
                            <w:b/>
                            <w:color w:val="FFFFFF"/>
                            <w:spacing w:val="-2"/>
                            <w:w w:val="110"/>
                            <w:sz w:val="22"/>
                          </w:rPr>
                          <w:t>identifiés</w:t>
                        </w:r>
                      </w:p>
                    </w:txbxContent>
                  </v:textbox>
                  <w10:wrap type="none"/>
                </v:shape>
                <v:shape style="position:absolute;left:3063;top:404;width:774;height:955" type="#_x0000_t202" id="docshape208" filled="false" stroked="false">
                  <v:textbox inset="0,0,0,0">
                    <w:txbxContent>
                      <w:p>
                        <w:pPr>
                          <w:spacing w:before="77"/>
                          <w:ind w:left="0" w:right="0" w:firstLine="0"/>
                          <w:jc w:val="left"/>
                          <w:rPr>
                            <w:rFonts w:ascii="Trebuchet MS"/>
                            <w:b/>
                            <w:sz w:val="68"/>
                          </w:rPr>
                        </w:pPr>
                        <w:r>
                          <w:rPr>
                            <w:rFonts w:ascii="Trebuchet MS"/>
                            <w:b/>
                            <w:color w:val="FFFFFF"/>
                            <w:spacing w:val="-18"/>
                            <w:sz w:val="68"/>
                          </w:rPr>
                          <w:t>72</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14464">
                <wp:simplePos x="0" y="0"/>
                <wp:positionH relativeFrom="page">
                  <wp:posOffset>2926421</wp:posOffset>
                </wp:positionH>
                <wp:positionV relativeFrom="paragraph">
                  <wp:posOffset>256794</wp:posOffset>
                </wp:positionV>
                <wp:extent cx="1325245" cy="1054100"/>
                <wp:effectExtent l="0" t="0" r="0" b="0"/>
                <wp:wrapTopAndBottom/>
                <wp:docPr id="299" name="Group 299"/>
                <wp:cNvGraphicFramePr>
                  <a:graphicFrameLocks/>
                </wp:cNvGraphicFramePr>
                <a:graphic>
                  <a:graphicData uri="http://schemas.microsoft.com/office/word/2010/wordprocessingGroup">
                    <wpg:wgp>
                      <wpg:cNvPr id="299" name="Group 299"/>
                      <wpg:cNvGrpSpPr/>
                      <wpg:grpSpPr>
                        <a:xfrm>
                          <a:off x="0" y="0"/>
                          <a:ext cx="1325245" cy="1054100"/>
                          <a:chExt cx="1325245" cy="1054100"/>
                        </a:xfrm>
                      </wpg:grpSpPr>
                      <wps:wsp>
                        <wps:cNvPr id="300" name="Graphic 300"/>
                        <wps:cNvSpPr/>
                        <wps:spPr>
                          <a:xfrm>
                            <a:off x="0" y="9870"/>
                            <a:ext cx="1325245" cy="1043940"/>
                          </a:xfrm>
                          <a:custGeom>
                            <a:avLst/>
                            <a:gdLst/>
                            <a:ahLst/>
                            <a:cxnLst/>
                            <a:rect l="l" t="t" r="r" b="b"/>
                            <a:pathLst>
                              <a:path w="1325245" h="1043940">
                                <a:moveTo>
                                  <a:pt x="1325099" y="1043770"/>
                                </a:moveTo>
                                <a:lnTo>
                                  <a:pt x="0" y="1043770"/>
                                </a:lnTo>
                                <a:lnTo>
                                  <a:pt x="0" y="0"/>
                                </a:lnTo>
                                <a:lnTo>
                                  <a:pt x="1325099" y="0"/>
                                </a:lnTo>
                                <a:lnTo>
                                  <a:pt x="1325099" y="1043770"/>
                                </a:lnTo>
                                <a:close/>
                              </a:path>
                            </a:pathLst>
                          </a:custGeom>
                          <a:solidFill>
                            <a:srgbClr val="F5AC9E"/>
                          </a:solidFill>
                        </wps:spPr>
                        <wps:bodyPr wrap="square" lIns="0" tIns="0" rIns="0" bIns="0" rtlCol="0">
                          <a:prstTxWarp prst="textNoShape">
                            <a:avLst/>
                          </a:prstTxWarp>
                          <a:noAutofit/>
                        </wps:bodyPr>
                      </wps:wsp>
                      <wps:wsp>
                        <wps:cNvPr id="301" name="Textbox 301"/>
                        <wps:cNvSpPr txBox="1"/>
                        <wps:spPr>
                          <a:xfrm>
                            <a:off x="111028" y="456003"/>
                            <a:ext cx="1117600" cy="559435"/>
                          </a:xfrm>
                          <a:prstGeom prst="rect">
                            <a:avLst/>
                          </a:prstGeom>
                        </wps:spPr>
                        <wps:txbx>
                          <w:txbxContent>
                            <w:p>
                              <w:pPr>
                                <w:spacing w:line="312" w:lineRule="exact" w:before="0"/>
                                <w:ind w:left="0" w:right="106" w:firstLine="0"/>
                                <w:jc w:val="center"/>
                                <w:rPr>
                                  <w:sz w:val="22"/>
                                </w:rPr>
                              </w:pPr>
                              <w:r>
                                <w:rPr>
                                  <w:color w:val="FFFFFF"/>
                                  <w:spacing w:val="-5"/>
                                  <w:w w:val="120"/>
                                  <w:sz w:val="22"/>
                                </w:rPr>
                                <w:t>M€</w:t>
                              </w:r>
                            </w:p>
                            <w:p>
                              <w:pPr>
                                <w:spacing w:line="298" w:lineRule="exact" w:before="0"/>
                                <w:ind w:left="0" w:right="19" w:firstLine="0"/>
                                <w:jc w:val="center"/>
                                <w:rPr>
                                  <w:sz w:val="22"/>
                                </w:rPr>
                              </w:pPr>
                              <w:r>
                                <w:rPr>
                                  <w:color w:val="FFFFFF"/>
                                  <w:w w:val="110"/>
                                  <w:sz w:val="22"/>
                                </w:rPr>
                                <w:t>de</w:t>
                              </w:r>
                              <w:r>
                                <w:rPr>
                                  <w:color w:val="FFFFFF"/>
                                  <w:spacing w:val="-10"/>
                                  <w:w w:val="110"/>
                                  <w:sz w:val="22"/>
                                </w:rPr>
                                <w:t> </w:t>
                              </w:r>
                              <w:r>
                                <w:rPr>
                                  <w:color w:val="FFFFFF"/>
                                  <w:spacing w:val="-2"/>
                                  <w:w w:val="105"/>
                                  <w:sz w:val="22"/>
                                </w:rPr>
                                <w:t>subventions</w:t>
                              </w:r>
                            </w:p>
                            <w:p>
                              <w:pPr>
                                <w:spacing w:line="240" w:lineRule="exact" w:before="0"/>
                                <w:ind w:left="0" w:right="17" w:firstLine="0"/>
                                <w:jc w:val="center"/>
                                <w:rPr>
                                  <w:rFonts w:ascii="Trebuchet MS" w:hAnsi="Trebuchet MS"/>
                                  <w:b/>
                                  <w:sz w:val="22"/>
                                </w:rPr>
                              </w:pPr>
                              <w:r>
                                <w:rPr>
                                  <w:rFonts w:ascii="Trebuchet MS" w:hAnsi="Trebuchet MS"/>
                                  <w:b/>
                                  <w:color w:val="FFFFFF"/>
                                  <w:spacing w:val="-2"/>
                                  <w:w w:val="115"/>
                                  <w:sz w:val="22"/>
                                </w:rPr>
                                <w:t>sollicitées</w:t>
                              </w:r>
                            </w:p>
                          </w:txbxContent>
                        </wps:txbx>
                        <wps:bodyPr wrap="square" lIns="0" tIns="0" rIns="0" bIns="0" rtlCol="0">
                          <a:noAutofit/>
                        </wps:bodyPr>
                      </wps:wsp>
                      <wps:wsp>
                        <wps:cNvPr id="302" name="Textbox 302"/>
                        <wps:cNvSpPr txBox="1"/>
                        <wps:spPr>
                          <a:xfrm>
                            <a:off x="274328" y="0"/>
                            <a:ext cx="791210" cy="606425"/>
                          </a:xfrm>
                          <a:prstGeom prst="rect">
                            <a:avLst/>
                          </a:prstGeom>
                        </wps:spPr>
                        <wps:txbx>
                          <w:txbxContent>
                            <w:p>
                              <w:pPr>
                                <w:spacing w:before="77"/>
                                <w:ind w:left="0" w:right="0" w:firstLine="0"/>
                                <w:jc w:val="left"/>
                                <w:rPr>
                                  <w:rFonts w:ascii="Trebuchet MS"/>
                                  <w:b/>
                                  <w:sz w:val="68"/>
                                </w:rPr>
                              </w:pPr>
                              <w:r>
                                <w:rPr>
                                  <w:rFonts w:ascii="Trebuchet MS"/>
                                  <w:b/>
                                  <w:color w:val="FFFFFF"/>
                                  <w:spacing w:val="-4"/>
                                  <w:w w:val="85"/>
                                  <w:sz w:val="68"/>
                                </w:rPr>
                                <w:t>13.7</w:t>
                              </w:r>
                            </w:p>
                          </w:txbxContent>
                        </wps:txbx>
                        <wps:bodyPr wrap="square" lIns="0" tIns="0" rIns="0" bIns="0" rtlCol="0">
                          <a:noAutofit/>
                        </wps:bodyPr>
                      </wps:wsp>
                    </wpg:wgp>
                  </a:graphicData>
                </a:graphic>
              </wp:anchor>
            </w:drawing>
          </mc:Choice>
          <mc:Fallback>
            <w:pict>
              <v:group style="position:absolute;margin-left:230.426926pt;margin-top:20.220039pt;width:104.35pt;height:83pt;mso-position-horizontal-relative:page;mso-position-vertical-relative:paragraph;z-index:-15702016;mso-wrap-distance-left:0;mso-wrap-distance-right:0" id="docshapegroup209" coordorigin="4609,404" coordsize="2087,1660">
                <v:rect style="position:absolute;left:4608;top:419;width:2087;height:1644" id="docshape210" filled="true" fillcolor="#f5ac9e" stroked="false">
                  <v:fill type="solid"/>
                </v:rect>
                <v:shape style="position:absolute;left:4783;top:1122;width:1760;height:881" type="#_x0000_t202" id="docshape211" filled="false" stroked="false">
                  <v:textbox inset="0,0,0,0">
                    <w:txbxContent>
                      <w:p>
                        <w:pPr>
                          <w:spacing w:line="312" w:lineRule="exact" w:before="0"/>
                          <w:ind w:left="0" w:right="106" w:firstLine="0"/>
                          <w:jc w:val="center"/>
                          <w:rPr>
                            <w:sz w:val="22"/>
                          </w:rPr>
                        </w:pPr>
                        <w:r>
                          <w:rPr>
                            <w:color w:val="FFFFFF"/>
                            <w:spacing w:val="-5"/>
                            <w:w w:val="120"/>
                            <w:sz w:val="22"/>
                          </w:rPr>
                          <w:t>M€</w:t>
                        </w:r>
                      </w:p>
                      <w:p>
                        <w:pPr>
                          <w:spacing w:line="298" w:lineRule="exact" w:before="0"/>
                          <w:ind w:left="0" w:right="19" w:firstLine="0"/>
                          <w:jc w:val="center"/>
                          <w:rPr>
                            <w:sz w:val="22"/>
                          </w:rPr>
                        </w:pPr>
                        <w:r>
                          <w:rPr>
                            <w:color w:val="FFFFFF"/>
                            <w:w w:val="110"/>
                            <w:sz w:val="22"/>
                          </w:rPr>
                          <w:t>de</w:t>
                        </w:r>
                        <w:r>
                          <w:rPr>
                            <w:color w:val="FFFFFF"/>
                            <w:spacing w:val="-10"/>
                            <w:w w:val="110"/>
                            <w:sz w:val="22"/>
                          </w:rPr>
                          <w:t> </w:t>
                        </w:r>
                        <w:r>
                          <w:rPr>
                            <w:color w:val="FFFFFF"/>
                            <w:spacing w:val="-2"/>
                            <w:w w:val="105"/>
                            <w:sz w:val="22"/>
                          </w:rPr>
                          <w:t>subventions</w:t>
                        </w:r>
                      </w:p>
                      <w:p>
                        <w:pPr>
                          <w:spacing w:line="240" w:lineRule="exact" w:before="0"/>
                          <w:ind w:left="0" w:right="17" w:firstLine="0"/>
                          <w:jc w:val="center"/>
                          <w:rPr>
                            <w:rFonts w:ascii="Trebuchet MS" w:hAnsi="Trebuchet MS"/>
                            <w:b/>
                            <w:sz w:val="22"/>
                          </w:rPr>
                        </w:pPr>
                        <w:r>
                          <w:rPr>
                            <w:rFonts w:ascii="Trebuchet MS" w:hAnsi="Trebuchet MS"/>
                            <w:b/>
                            <w:color w:val="FFFFFF"/>
                            <w:spacing w:val="-2"/>
                            <w:w w:val="115"/>
                            <w:sz w:val="22"/>
                          </w:rPr>
                          <w:t>sollicitées</w:t>
                        </w:r>
                      </w:p>
                    </w:txbxContent>
                  </v:textbox>
                  <w10:wrap type="none"/>
                </v:shape>
                <v:shape style="position:absolute;left:5040;top:404;width:1246;height:955" type="#_x0000_t202" id="docshape212" filled="false" stroked="false">
                  <v:textbox inset="0,0,0,0">
                    <w:txbxContent>
                      <w:p>
                        <w:pPr>
                          <w:spacing w:before="77"/>
                          <w:ind w:left="0" w:right="0" w:firstLine="0"/>
                          <w:jc w:val="left"/>
                          <w:rPr>
                            <w:rFonts w:ascii="Trebuchet MS"/>
                            <w:b/>
                            <w:sz w:val="68"/>
                          </w:rPr>
                        </w:pPr>
                        <w:r>
                          <w:rPr>
                            <w:rFonts w:ascii="Trebuchet MS"/>
                            <w:b/>
                            <w:color w:val="FFFFFF"/>
                            <w:spacing w:val="-4"/>
                            <w:w w:val="85"/>
                            <w:sz w:val="68"/>
                          </w:rPr>
                          <w:t>13.7</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14976">
                <wp:simplePos x="0" y="0"/>
                <wp:positionH relativeFrom="page">
                  <wp:posOffset>4316341</wp:posOffset>
                </wp:positionH>
                <wp:positionV relativeFrom="paragraph">
                  <wp:posOffset>221185</wp:posOffset>
                </wp:positionV>
                <wp:extent cx="1325245" cy="1089660"/>
                <wp:effectExtent l="0" t="0" r="0" b="0"/>
                <wp:wrapTopAndBottom/>
                <wp:docPr id="303" name="Group 303"/>
                <wp:cNvGraphicFramePr>
                  <a:graphicFrameLocks/>
                </wp:cNvGraphicFramePr>
                <a:graphic>
                  <a:graphicData uri="http://schemas.microsoft.com/office/word/2010/wordprocessingGroup">
                    <wpg:wgp>
                      <wpg:cNvPr id="303" name="Group 303"/>
                      <wpg:cNvGrpSpPr/>
                      <wpg:grpSpPr>
                        <a:xfrm>
                          <a:off x="0" y="0"/>
                          <a:ext cx="1325245" cy="1089660"/>
                          <a:chExt cx="1325245" cy="1089660"/>
                        </a:xfrm>
                      </wpg:grpSpPr>
                      <wps:wsp>
                        <wps:cNvPr id="304" name="Graphic 304"/>
                        <wps:cNvSpPr/>
                        <wps:spPr>
                          <a:xfrm>
                            <a:off x="0" y="45427"/>
                            <a:ext cx="1325245" cy="1043940"/>
                          </a:xfrm>
                          <a:custGeom>
                            <a:avLst/>
                            <a:gdLst/>
                            <a:ahLst/>
                            <a:cxnLst/>
                            <a:rect l="l" t="t" r="r" b="b"/>
                            <a:pathLst>
                              <a:path w="1325245" h="1043940">
                                <a:moveTo>
                                  <a:pt x="1325099" y="1043770"/>
                                </a:moveTo>
                                <a:lnTo>
                                  <a:pt x="0" y="1043770"/>
                                </a:lnTo>
                                <a:lnTo>
                                  <a:pt x="0" y="0"/>
                                </a:lnTo>
                                <a:lnTo>
                                  <a:pt x="1325099" y="0"/>
                                </a:lnTo>
                                <a:lnTo>
                                  <a:pt x="1325099" y="1043770"/>
                                </a:lnTo>
                                <a:close/>
                              </a:path>
                            </a:pathLst>
                          </a:custGeom>
                          <a:solidFill>
                            <a:srgbClr val="FFCCC2"/>
                          </a:solidFill>
                        </wps:spPr>
                        <wps:bodyPr wrap="square" lIns="0" tIns="0" rIns="0" bIns="0" rtlCol="0">
                          <a:prstTxWarp prst="textNoShape">
                            <a:avLst/>
                          </a:prstTxWarp>
                          <a:noAutofit/>
                        </wps:bodyPr>
                      </wps:wsp>
                      <wps:wsp>
                        <wps:cNvPr id="305" name="Textbox 305"/>
                        <wps:cNvSpPr txBox="1"/>
                        <wps:spPr>
                          <a:xfrm>
                            <a:off x="281685" y="0"/>
                            <a:ext cx="776605" cy="606425"/>
                          </a:xfrm>
                          <a:prstGeom prst="rect">
                            <a:avLst/>
                          </a:prstGeom>
                        </wps:spPr>
                        <wps:txbx>
                          <w:txbxContent>
                            <w:p>
                              <w:pPr>
                                <w:spacing w:before="77"/>
                                <w:ind w:left="0" w:right="0" w:firstLine="0"/>
                                <w:jc w:val="left"/>
                                <w:rPr>
                                  <w:rFonts w:ascii="Trebuchet MS"/>
                                  <w:b/>
                                  <w:sz w:val="68"/>
                                </w:rPr>
                              </w:pPr>
                              <w:r>
                                <w:rPr>
                                  <w:rFonts w:ascii="Trebuchet MS"/>
                                  <w:b/>
                                  <w:color w:val="FA836E"/>
                                  <w:spacing w:val="-4"/>
                                  <w:w w:val="80"/>
                                  <w:sz w:val="68"/>
                                </w:rPr>
                                <w:t>21.7</w:t>
                              </w:r>
                            </w:p>
                          </w:txbxContent>
                        </wps:txbx>
                        <wps:bodyPr wrap="square" lIns="0" tIns="0" rIns="0" bIns="0" rtlCol="0">
                          <a:noAutofit/>
                        </wps:bodyPr>
                      </wps:wsp>
                      <wps:wsp>
                        <wps:cNvPr id="306" name="Textbox 306"/>
                        <wps:cNvSpPr txBox="1"/>
                        <wps:spPr>
                          <a:xfrm>
                            <a:off x="542496" y="502954"/>
                            <a:ext cx="255270" cy="203200"/>
                          </a:xfrm>
                          <a:prstGeom prst="rect">
                            <a:avLst/>
                          </a:prstGeom>
                        </wps:spPr>
                        <wps:txbx>
                          <w:txbxContent>
                            <w:p>
                              <w:pPr>
                                <w:spacing w:line="319" w:lineRule="exact" w:before="0"/>
                                <w:ind w:left="0" w:right="0" w:firstLine="0"/>
                                <w:jc w:val="left"/>
                                <w:rPr>
                                  <w:sz w:val="22"/>
                                </w:rPr>
                              </w:pPr>
                              <w:r>
                                <w:rPr>
                                  <w:color w:val="FA836E"/>
                                  <w:spacing w:val="-5"/>
                                  <w:w w:val="120"/>
                                  <w:sz w:val="22"/>
                                </w:rPr>
                                <w:t>M€</w:t>
                              </w:r>
                            </w:p>
                          </w:txbxContent>
                        </wps:txbx>
                        <wps:bodyPr wrap="square" lIns="0" tIns="0" rIns="0" bIns="0" rtlCol="0">
                          <a:noAutofit/>
                        </wps:bodyPr>
                      </wps:wsp>
                      <wps:wsp>
                        <wps:cNvPr id="307" name="Textbox 307"/>
                        <wps:cNvSpPr txBox="1"/>
                        <wps:spPr>
                          <a:xfrm>
                            <a:off x="87764" y="711225"/>
                            <a:ext cx="1164590" cy="203200"/>
                          </a:xfrm>
                          <a:prstGeom prst="rect">
                            <a:avLst/>
                          </a:prstGeom>
                        </wps:spPr>
                        <wps:txbx>
                          <w:txbxContent>
                            <w:p>
                              <w:pPr>
                                <w:spacing w:before="32"/>
                                <w:ind w:left="0" w:right="0" w:firstLine="0"/>
                                <w:jc w:val="left"/>
                                <w:rPr>
                                  <w:rFonts w:ascii="Trebuchet MS"/>
                                  <w:b/>
                                  <w:sz w:val="22"/>
                                </w:rPr>
                              </w:pPr>
                              <w:r>
                                <w:rPr>
                                  <w:rFonts w:ascii="Trebuchet MS"/>
                                  <w:b/>
                                  <w:color w:val="FA836E"/>
                                  <w:spacing w:val="-2"/>
                                  <w:w w:val="115"/>
                                  <w:sz w:val="22"/>
                                </w:rPr>
                                <w:t>investissement</w:t>
                              </w:r>
                            </w:p>
                          </w:txbxContent>
                        </wps:txbx>
                        <wps:bodyPr wrap="square" lIns="0" tIns="0" rIns="0" bIns="0" rtlCol="0">
                          <a:noAutofit/>
                        </wps:bodyPr>
                      </wps:wsp>
                      <wps:wsp>
                        <wps:cNvPr id="308" name="Textbox 308"/>
                        <wps:cNvSpPr txBox="1"/>
                        <wps:spPr>
                          <a:xfrm>
                            <a:off x="203812" y="849214"/>
                            <a:ext cx="932180" cy="203200"/>
                          </a:xfrm>
                          <a:prstGeom prst="rect">
                            <a:avLst/>
                          </a:prstGeom>
                        </wps:spPr>
                        <wps:txbx>
                          <w:txbxContent>
                            <w:p>
                              <w:pPr>
                                <w:spacing w:before="32"/>
                                <w:ind w:left="0" w:right="0" w:firstLine="0"/>
                                <w:jc w:val="left"/>
                                <w:rPr>
                                  <w:rFonts w:ascii="Trebuchet MS" w:hAnsi="Trebuchet MS"/>
                                  <w:b/>
                                  <w:sz w:val="22"/>
                                </w:rPr>
                              </w:pPr>
                              <w:r>
                                <w:rPr>
                                  <w:rFonts w:ascii="Trebuchet MS" w:hAnsi="Trebuchet MS"/>
                                  <w:b/>
                                  <w:color w:val="FA836E"/>
                                  <w:w w:val="115"/>
                                  <w:sz w:val="22"/>
                                </w:rPr>
                                <w:t>local</w:t>
                              </w:r>
                              <w:r>
                                <w:rPr>
                                  <w:rFonts w:ascii="Trebuchet MS" w:hAnsi="Trebuchet MS"/>
                                  <w:b/>
                                  <w:color w:val="FA836E"/>
                                  <w:spacing w:val="-18"/>
                                  <w:w w:val="115"/>
                                  <w:sz w:val="22"/>
                                </w:rPr>
                                <w:t> </w:t>
                              </w:r>
                              <w:r>
                                <w:rPr>
                                  <w:rFonts w:ascii="Trebuchet MS" w:hAnsi="Trebuchet MS"/>
                                  <w:b/>
                                  <w:color w:val="FA836E"/>
                                  <w:spacing w:val="-2"/>
                                  <w:w w:val="115"/>
                                  <w:sz w:val="22"/>
                                </w:rPr>
                                <w:t>généré</w:t>
                              </w:r>
                            </w:p>
                          </w:txbxContent>
                        </wps:txbx>
                        <wps:bodyPr wrap="square" lIns="0" tIns="0" rIns="0" bIns="0" rtlCol="0">
                          <a:noAutofit/>
                        </wps:bodyPr>
                      </wps:wsp>
                    </wpg:wgp>
                  </a:graphicData>
                </a:graphic>
              </wp:anchor>
            </w:drawing>
          </mc:Choice>
          <mc:Fallback>
            <w:pict>
              <v:group style="position:absolute;margin-left:339.869415pt;margin-top:17.41621pt;width:104.35pt;height:85.8pt;mso-position-horizontal-relative:page;mso-position-vertical-relative:paragraph;z-index:-15701504;mso-wrap-distance-left:0;mso-wrap-distance-right:0" id="docshapegroup213" coordorigin="6797,348" coordsize="2087,1716">
                <v:rect style="position:absolute;left:6797;top:419;width:2087;height:1644" id="docshape214" filled="true" fillcolor="#ffccc2" stroked="false">
                  <v:fill type="solid"/>
                </v:rect>
                <v:shape style="position:absolute;left:7240;top:348;width:1223;height:955" type="#_x0000_t202" id="docshape215" filled="false" stroked="false">
                  <v:textbox inset="0,0,0,0">
                    <w:txbxContent>
                      <w:p>
                        <w:pPr>
                          <w:spacing w:before="77"/>
                          <w:ind w:left="0" w:right="0" w:firstLine="0"/>
                          <w:jc w:val="left"/>
                          <w:rPr>
                            <w:rFonts w:ascii="Trebuchet MS"/>
                            <w:b/>
                            <w:sz w:val="68"/>
                          </w:rPr>
                        </w:pPr>
                        <w:r>
                          <w:rPr>
                            <w:rFonts w:ascii="Trebuchet MS"/>
                            <w:b/>
                            <w:color w:val="FA836E"/>
                            <w:spacing w:val="-4"/>
                            <w:w w:val="80"/>
                            <w:sz w:val="68"/>
                          </w:rPr>
                          <w:t>21.7</w:t>
                        </w:r>
                      </w:p>
                    </w:txbxContent>
                  </v:textbox>
                  <w10:wrap type="none"/>
                </v:shape>
                <v:shape style="position:absolute;left:7651;top:1140;width:402;height:320" type="#_x0000_t202" id="docshape216" filled="false" stroked="false">
                  <v:textbox inset="0,0,0,0">
                    <w:txbxContent>
                      <w:p>
                        <w:pPr>
                          <w:spacing w:line="319" w:lineRule="exact" w:before="0"/>
                          <w:ind w:left="0" w:right="0" w:firstLine="0"/>
                          <w:jc w:val="left"/>
                          <w:rPr>
                            <w:sz w:val="22"/>
                          </w:rPr>
                        </w:pPr>
                        <w:r>
                          <w:rPr>
                            <w:color w:val="FA836E"/>
                            <w:spacing w:val="-5"/>
                            <w:w w:val="120"/>
                            <w:sz w:val="22"/>
                          </w:rPr>
                          <w:t>M€</w:t>
                        </w:r>
                      </w:p>
                    </w:txbxContent>
                  </v:textbox>
                  <w10:wrap type="none"/>
                </v:shape>
                <v:shape style="position:absolute;left:6935;top:1468;width:1834;height:320" type="#_x0000_t202" id="docshape217" filled="false" stroked="false">
                  <v:textbox inset="0,0,0,0">
                    <w:txbxContent>
                      <w:p>
                        <w:pPr>
                          <w:spacing w:before="32"/>
                          <w:ind w:left="0" w:right="0" w:firstLine="0"/>
                          <w:jc w:val="left"/>
                          <w:rPr>
                            <w:rFonts w:ascii="Trebuchet MS"/>
                            <w:b/>
                            <w:sz w:val="22"/>
                          </w:rPr>
                        </w:pPr>
                        <w:r>
                          <w:rPr>
                            <w:rFonts w:ascii="Trebuchet MS"/>
                            <w:b/>
                            <w:color w:val="FA836E"/>
                            <w:spacing w:val="-2"/>
                            <w:w w:val="115"/>
                            <w:sz w:val="22"/>
                          </w:rPr>
                          <w:t>investissement</w:t>
                        </w:r>
                      </w:p>
                    </w:txbxContent>
                  </v:textbox>
                  <w10:wrap type="none"/>
                </v:shape>
                <v:shape style="position:absolute;left:7118;top:1685;width:1468;height:320" type="#_x0000_t202" id="docshape218" filled="false" stroked="false">
                  <v:textbox inset="0,0,0,0">
                    <w:txbxContent>
                      <w:p>
                        <w:pPr>
                          <w:spacing w:before="32"/>
                          <w:ind w:left="0" w:right="0" w:firstLine="0"/>
                          <w:jc w:val="left"/>
                          <w:rPr>
                            <w:rFonts w:ascii="Trebuchet MS" w:hAnsi="Trebuchet MS"/>
                            <w:b/>
                            <w:sz w:val="22"/>
                          </w:rPr>
                        </w:pPr>
                        <w:r>
                          <w:rPr>
                            <w:rFonts w:ascii="Trebuchet MS" w:hAnsi="Trebuchet MS"/>
                            <w:b/>
                            <w:color w:val="FA836E"/>
                            <w:w w:val="115"/>
                            <w:sz w:val="22"/>
                          </w:rPr>
                          <w:t>local</w:t>
                        </w:r>
                        <w:r>
                          <w:rPr>
                            <w:rFonts w:ascii="Trebuchet MS" w:hAnsi="Trebuchet MS"/>
                            <w:b/>
                            <w:color w:val="FA836E"/>
                            <w:spacing w:val="-18"/>
                            <w:w w:val="115"/>
                            <w:sz w:val="22"/>
                          </w:rPr>
                          <w:t> </w:t>
                        </w:r>
                        <w:r>
                          <w:rPr>
                            <w:rFonts w:ascii="Trebuchet MS" w:hAnsi="Trebuchet MS"/>
                            <w:b/>
                            <w:color w:val="FA836E"/>
                            <w:spacing w:val="-2"/>
                            <w:w w:val="115"/>
                            <w:sz w:val="22"/>
                          </w:rPr>
                          <w:t>généré</w:t>
                        </w:r>
                      </w:p>
                    </w:txbxContent>
                  </v:textbox>
                  <w10:wrap type="none"/>
                </v:shape>
                <w10:wrap type="topAndBottom"/>
              </v:group>
            </w:pict>
          </mc:Fallback>
        </mc:AlternateContent>
      </w:r>
    </w:p>
    <w:p>
      <w:pPr>
        <w:pStyle w:val="BodyText"/>
        <w:spacing w:after="0"/>
        <w:rPr>
          <w:sz w:val="20"/>
        </w:rPr>
        <w:sectPr>
          <w:pgSz w:w="11910" w:h="16850"/>
          <w:pgMar w:header="0" w:footer="266" w:top="0" w:bottom="460" w:left="0" w:right="0"/>
        </w:sectPr>
      </w:pPr>
    </w:p>
    <w:p>
      <w:pPr>
        <w:spacing w:before="62"/>
        <w:ind w:left="1204" w:right="0" w:firstLine="0"/>
        <w:jc w:val="left"/>
        <w:rPr>
          <w:sz w:val="24"/>
        </w:rPr>
      </w:pPr>
      <w:r>
        <w:rPr>
          <w:rFonts w:ascii="Trebuchet MS" w:hAnsi="Trebuchet MS"/>
          <w:b/>
          <w:color w:val="FA836E"/>
          <w:spacing w:val="-2"/>
          <w:w w:val="110"/>
          <w:sz w:val="24"/>
        </w:rPr>
        <w:t>Focus</w:t>
      </w:r>
      <w:r>
        <w:rPr>
          <w:rFonts w:ascii="Trebuchet MS" w:hAnsi="Trebuchet MS"/>
          <w:b/>
          <w:color w:val="FA836E"/>
          <w:spacing w:val="-22"/>
          <w:w w:val="110"/>
          <w:sz w:val="24"/>
        </w:rPr>
        <w:t> </w:t>
      </w:r>
      <w:r>
        <w:rPr>
          <w:rFonts w:ascii="Trebuchet MS" w:hAnsi="Trebuchet MS"/>
          <w:b/>
          <w:color w:val="FA836E"/>
          <w:spacing w:val="-2"/>
          <w:w w:val="110"/>
          <w:sz w:val="24"/>
        </w:rPr>
        <w:t>sur</w:t>
      </w:r>
      <w:r>
        <w:rPr>
          <w:rFonts w:ascii="Trebuchet MS" w:hAnsi="Trebuchet MS"/>
          <w:b/>
          <w:color w:val="FA836E"/>
          <w:spacing w:val="-22"/>
          <w:w w:val="110"/>
          <w:sz w:val="24"/>
        </w:rPr>
        <w:t> </w:t>
      </w:r>
      <w:r>
        <w:rPr>
          <w:rFonts w:ascii="Trebuchet MS" w:hAnsi="Trebuchet MS"/>
          <w:b/>
          <w:color w:val="FA836E"/>
          <w:spacing w:val="-2"/>
          <w:w w:val="110"/>
          <w:sz w:val="24"/>
        </w:rPr>
        <w:t>le</w:t>
      </w:r>
      <w:r>
        <w:rPr>
          <w:rFonts w:ascii="Trebuchet MS" w:hAnsi="Trebuchet MS"/>
          <w:b/>
          <w:color w:val="FA836E"/>
          <w:spacing w:val="-22"/>
          <w:w w:val="110"/>
          <w:sz w:val="24"/>
        </w:rPr>
        <w:t> </w:t>
      </w:r>
      <w:r>
        <w:rPr>
          <w:rFonts w:ascii="Trebuchet MS" w:hAnsi="Trebuchet MS"/>
          <w:b/>
          <w:color w:val="FA836E"/>
          <w:spacing w:val="-2"/>
          <w:w w:val="110"/>
          <w:sz w:val="24"/>
        </w:rPr>
        <w:t>programme</w:t>
      </w:r>
      <w:r>
        <w:rPr>
          <w:rFonts w:ascii="Trebuchet MS" w:hAnsi="Trebuchet MS"/>
          <w:b/>
          <w:color w:val="FA836E"/>
          <w:spacing w:val="-22"/>
          <w:w w:val="110"/>
          <w:sz w:val="24"/>
        </w:rPr>
        <w:t> </w:t>
      </w:r>
      <w:r>
        <w:rPr>
          <w:rFonts w:ascii="Trebuchet MS" w:hAnsi="Trebuchet MS"/>
          <w:b/>
          <w:color w:val="FA836E"/>
          <w:spacing w:val="-2"/>
          <w:w w:val="110"/>
          <w:sz w:val="24"/>
        </w:rPr>
        <w:t>européen</w:t>
      </w:r>
      <w:r>
        <w:rPr>
          <w:rFonts w:ascii="Trebuchet MS" w:hAnsi="Trebuchet MS"/>
          <w:b/>
          <w:color w:val="FA836E"/>
          <w:spacing w:val="-22"/>
          <w:w w:val="110"/>
          <w:sz w:val="24"/>
        </w:rPr>
        <w:t> </w:t>
      </w:r>
      <w:r>
        <w:rPr>
          <w:rFonts w:ascii="Trebuchet MS" w:hAnsi="Trebuchet MS"/>
          <w:b/>
          <w:color w:val="FA836E"/>
          <w:spacing w:val="-2"/>
          <w:w w:val="110"/>
          <w:sz w:val="24"/>
        </w:rPr>
        <w:t>Leader</w:t>
      </w:r>
      <w:r>
        <w:rPr>
          <w:rFonts w:ascii="Trebuchet MS" w:hAnsi="Trebuchet MS"/>
          <w:b/>
          <w:color w:val="FA836E"/>
          <w:spacing w:val="-22"/>
          <w:w w:val="110"/>
          <w:sz w:val="24"/>
        </w:rPr>
        <w:t> </w:t>
      </w:r>
      <w:r>
        <w:rPr>
          <w:rFonts w:ascii="Trebuchet MS" w:hAnsi="Trebuchet MS"/>
          <w:b/>
          <w:color w:val="FA836E"/>
          <w:spacing w:val="-2"/>
          <w:w w:val="110"/>
          <w:sz w:val="24"/>
        </w:rPr>
        <w:t>2014-2022</w:t>
      </w:r>
      <w:r>
        <w:rPr>
          <w:rFonts w:ascii="Trebuchet MS" w:hAnsi="Trebuchet MS"/>
          <w:b/>
          <w:color w:val="FA836E"/>
          <w:spacing w:val="-22"/>
          <w:w w:val="110"/>
          <w:sz w:val="24"/>
        </w:rPr>
        <w:t> </w:t>
      </w:r>
      <w:r>
        <w:rPr>
          <w:color w:val="FA836E"/>
          <w:spacing w:val="-2"/>
          <w:w w:val="110"/>
          <w:sz w:val="24"/>
        </w:rPr>
        <w:t>au</w:t>
      </w:r>
      <w:r>
        <w:rPr>
          <w:color w:val="FA836E"/>
          <w:spacing w:val="-10"/>
          <w:w w:val="110"/>
          <w:sz w:val="24"/>
        </w:rPr>
        <w:t> </w:t>
      </w:r>
      <w:r>
        <w:rPr>
          <w:color w:val="FA836E"/>
          <w:spacing w:val="-2"/>
          <w:w w:val="95"/>
          <w:sz w:val="24"/>
        </w:rPr>
        <w:t>31.12.2024</w:t>
      </w:r>
    </w:p>
    <w:p>
      <w:pPr>
        <w:pStyle w:val="BodyText"/>
        <w:spacing w:before="6"/>
        <w:rPr>
          <w:sz w:val="13"/>
        </w:rPr>
      </w:pPr>
      <w:r>
        <w:rPr>
          <w:sz w:val="13"/>
        </w:rPr>
        <mc:AlternateContent>
          <mc:Choice Requires="wps">
            <w:drawing>
              <wp:anchor distT="0" distB="0" distL="0" distR="0" allowOverlap="1" layoutInCell="1" locked="0" behindDoc="1" simplePos="0" relativeHeight="487617024">
                <wp:simplePos x="0" y="0"/>
                <wp:positionH relativeFrom="page">
                  <wp:posOffset>661399</wp:posOffset>
                </wp:positionH>
                <wp:positionV relativeFrom="paragraph">
                  <wp:posOffset>153378</wp:posOffset>
                </wp:positionV>
                <wp:extent cx="1193165" cy="949325"/>
                <wp:effectExtent l="0" t="0" r="0" b="0"/>
                <wp:wrapTopAndBottom/>
                <wp:docPr id="309" name="Group 309"/>
                <wp:cNvGraphicFramePr>
                  <a:graphicFrameLocks/>
                </wp:cNvGraphicFramePr>
                <a:graphic>
                  <a:graphicData uri="http://schemas.microsoft.com/office/word/2010/wordprocessingGroup">
                    <wpg:wgp>
                      <wpg:cNvPr id="309" name="Group 309"/>
                      <wpg:cNvGrpSpPr/>
                      <wpg:grpSpPr>
                        <a:xfrm>
                          <a:off x="0" y="0"/>
                          <a:ext cx="1193165" cy="949325"/>
                          <a:chExt cx="1193165" cy="949325"/>
                        </a:xfrm>
                      </wpg:grpSpPr>
                      <wps:wsp>
                        <wps:cNvPr id="310" name="Graphic 310"/>
                        <wps:cNvSpPr/>
                        <wps:spPr>
                          <a:xfrm>
                            <a:off x="0" y="8887"/>
                            <a:ext cx="1193165" cy="940435"/>
                          </a:xfrm>
                          <a:custGeom>
                            <a:avLst/>
                            <a:gdLst/>
                            <a:ahLst/>
                            <a:cxnLst/>
                            <a:rect l="l" t="t" r="r" b="b"/>
                            <a:pathLst>
                              <a:path w="1193165" h="940435">
                                <a:moveTo>
                                  <a:pt x="1193157" y="939840"/>
                                </a:moveTo>
                                <a:lnTo>
                                  <a:pt x="0" y="939840"/>
                                </a:lnTo>
                                <a:lnTo>
                                  <a:pt x="0" y="0"/>
                                </a:lnTo>
                                <a:lnTo>
                                  <a:pt x="1193157" y="0"/>
                                </a:lnTo>
                                <a:lnTo>
                                  <a:pt x="1193157" y="939840"/>
                                </a:lnTo>
                                <a:close/>
                              </a:path>
                            </a:pathLst>
                          </a:custGeom>
                          <a:solidFill>
                            <a:srgbClr val="FA836E"/>
                          </a:solidFill>
                        </wps:spPr>
                        <wps:bodyPr wrap="square" lIns="0" tIns="0" rIns="0" bIns="0" rtlCol="0">
                          <a:prstTxWarp prst="textNoShape">
                            <a:avLst/>
                          </a:prstTxWarp>
                          <a:noAutofit/>
                        </wps:bodyPr>
                      </wps:wsp>
                      <wps:wsp>
                        <wps:cNvPr id="311" name="Textbox 311"/>
                        <wps:cNvSpPr txBox="1"/>
                        <wps:spPr>
                          <a:xfrm>
                            <a:off x="152961" y="488334"/>
                            <a:ext cx="901700" cy="338455"/>
                          </a:xfrm>
                          <a:prstGeom prst="rect">
                            <a:avLst/>
                          </a:prstGeom>
                        </wps:spPr>
                        <wps:txbx>
                          <w:txbxContent>
                            <w:p>
                              <w:pPr>
                                <w:spacing w:line="288" w:lineRule="exact" w:before="0"/>
                                <w:ind w:left="0" w:right="18" w:firstLine="0"/>
                                <w:jc w:val="center"/>
                                <w:rPr>
                                  <w:sz w:val="20"/>
                                </w:rPr>
                              </w:pPr>
                              <w:r>
                                <w:rPr>
                                  <w:color w:val="FFFFFF"/>
                                  <w:spacing w:val="-2"/>
                                  <w:w w:val="105"/>
                                  <w:sz w:val="20"/>
                                </w:rPr>
                                <w:t>dossiers</w:t>
                              </w:r>
                            </w:p>
                            <w:p>
                              <w:pPr>
                                <w:spacing w:line="217" w:lineRule="exact" w:before="0"/>
                                <w:ind w:left="-1" w:right="18" w:firstLine="0"/>
                                <w:jc w:val="center"/>
                                <w:rPr>
                                  <w:rFonts w:ascii="Trebuchet MS" w:hAnsi="Trebuchet MS"/>
                                  <w:b/>
                                  <w:sz w:val="20"/>
                                </w:rPr>
                              </w:pPr>
                              <w:r>
                                <w:rPr>
                                  <w:rFonts w:ascii="Trebuchet MS" w:hAnsi="Trebuchet MS"/>
                                  <w:b/>
                                  <w:color w:val="FFFFFF"/>
                                  <w:spacing w:val="-2"/>
                                  <w:w w:val="120"/>
                                  <w:sz w:val="20"/>
                                </w:rPr>
                                <w:t>programmés</w:t>
                              </w:r>
                            </w:p>
                          </w:txbxContent>
                        </wps:txbx>
                        <wps:bodyPr wrap="square" lIns="0" tIns="0" rIns="0" bIns="0" rtlCol="0">
                          <a:noAutofit/>
                        </wps:bodyPr>
                      </wps:wsp>
                      <wps:wsp>
                        <wps:cNvPr id="312" name="Textbox 312"/>
                        <wps:cNvSpPr txBox="1"/>
                        <wps:spPr>
                          <a:xfrm>
                            <a:off x="346938" y="0"/>
                            <a:ext cx="513715" cy="546100"/>
                          </a:xfrm>
                          <a:prstGeom prst="rect">
                            <a:avLst/>
                          </a:prstGeom>
                        </wps:spPr>
                        <wps:txbx>
                          <w:txbxContent>
                            <w:p>
                              <w:pPr>
                                <w:spacing w:before="71"/>
                                <w:ind w:left="0" w:right="0" w:firstLine="0"/>
                                <w:jc w:val="left"/>
                                <w:rPr>
                                  <w:rFonts w:ascii="Trebuchet MS"/>
                                  <w:b/>
                                  <w:sz w:val="61"/>
                                </w:rPr>
                              </w:pPr>
                              <w:r>
                                <w:rPr>
                                  <w:rFonts w:ascii="Trebuchet MS"/>
                                  <w:b/>
                                  <w:color w:val="FFFFFF"/>
                                  <w:spacing w:val="-5"/>
                                  <w:w w:val="110"/>
                                  <w:sz w:val="61"/>
                                </w:rPr>
                                <w:t>86</w:t>
                              </w:r>
                            </w:p>
                          </w:txbxContent>
                        </wps:txbx>
                        <wps:bodyPr wrap="square" lIns="0" tIns="0" rIns="0" bIns="0" rtlCol="0">
                          <a:noAutofit/>
                        </wps:bodyPr>
                      </wps:wsp>
                    </wpg:wgp>
                  </a:graphicData>
                </a:graphic>
              </wp:anchor>
            </w:drawing>
          </mc:Choice>
          <mc:Fallback>
            <w:pict>
              <v:group style="position:absolute;margin-left:52.078686pt;margin-top:12.077039pt;width:93.95pt;height:74.75pt;mso-position-horizontal-relative:page;mso-position-vertical-relative:paragraph;z-index:-15699456;mso-wrap-distance-left:0;mso-wrap-distance-right:0" id="docshapegroup219" coordorigin="1042,242" coordsize="1879,1495">
                <v:rect style="position:absolute;left:1041;top:255;width:1879;height:1481" id="docshape220" filled="true" fillcolor="#fa836e" stroked="false">
                  <v:fill type="solid"/>
                </v:rect>
                <v:shape style="position:absolute;left:1282;top:1010;width:1420;height:533" type="#_x0000_t202" id="docshape221" filled="false" stroked="false">
                  <v:textbox inset="0,0,0,0">
                    <w:txbxContent>
                      <w:p>
                        <w:pPr>
                          <w:spacing w:line="288" w:lineRule="exact" w:before="0"/>
                          <w:ind w:left="0" w:right="18" w:firstLine="0"/>
                          <w:jc w:val="center"/>
                          <w:rPr>
                            <w:sz w:val="20"/>
                          </w:rPr>
                        </w:pPr>
                        <w:r>
                          <w:rPr>
                            <w:color w:val="FFFFFF"/>
                            <w:spacing w:val="-2"/>
                            <w:w w:val="105"/>
                            <w:sz w:val="20"/>
                          </w:rPr>
                          <w:t>dossiers</w:t>
                        </w:r>
                      </w:p>
                      <w:p>
                        <w:pPr>
                          <w:spacing w:line="217" w:lineRule="exact" w:before="0"/>
                          <w:ind w:left="-1" w:right="18" w:firstLine="0"/>
                          <w:jc w:val="center"/>
                          <w:rPr>
                            <w:rFonts w:ascii="Trebuchet MS" w:hAnsi="Trebuchet MS"/>
                            <w:b/>
                            <w:sz w:val="20"/>
                          </w:rPr>
                        </w:pPr>
                        <w:r>
                          <w:rPr>
                            <w:rFonts w:ascii="Trebuchet MS" w:hAnsi="Trebuchet MS"/>
                            <w:b/>
                            <w:color w:val="FFFFFF"/>
                            <w:spacing w:val="-2"/>
                            <w:w w:val="120"/>
                            <w:sz w:val="20"/>
                          </w:rPr>
                          <w:t>programmés</w:t>
                        </w:r>
                      </w:p>
                    </w:txbxContent>
                  </v:textbox>
                  <w10:wrap type="none"/>
                </v:shape>
                <v:shape style="position:absolute;left:1587;top:241;width:809;height:860" type="#_x0000_t202" id="docshape222" filled="false" stroked="false">
                  <v:textbox inset="0,0,0,0">
                    <w:txbxContent>
                      <w:p>
                        <w:pPr>
                          <w:spacing w:before="71"/>
                          <w:ind w:left="0" w:right="0" w:firstLine="0"/>
                          <w:jc w:val="left"/>
                          <w:rPr>
                            <w:rFonts w:ascii="Trebuchet MS"/>
                            <w:b/>
                            <w:sz w:val="61"/>
                          </w:rPr>
                        </w:pPr>
                        <w:r>
                          <w:rPr>
                            <w:rFonts w:ascii="Trebuchet MS"/>
                            <w:b/>
                            <w:color w:val="FFFFFF"/>
                            <w:spacing w:val="-5"/>
                            <w:w w:val="110"/>
                            <w:sz w:val="61"/>
                          </w:rPr>
                          <w:t>86</w:t>
                        </w:r>
                      </w:p>
                    </w:txbxContent>
                  </v:textbox>
                  <w10:wrap type="none"/>
                </v:shape>
                <w10:wrap type="topAndBottom"/>
              </v:group>
            </w:pict>
          </mc:Fallback>
        </mc:AlternateContent>
      </w:r>
      <w:r>
        <w:rPr>
          <w:sz w:val="13"/>
        </w:rPr>
        <mc:AlternateContent>
          <mc:Choice Requires="wps">
            <w:drawing>
              <wp:anchor distT="0" distB="0" distL="0" distR="0" allowOverlap="1" layoutInCell="1" locked="0" behindDoc="1" simplePos="0" relativeHeight="487617536">
                <wp:simplePos x="0" y="0"/>
                <wp:positionH relativeFrom="page">
                  <wp:posOffset>1926454</wp:posOffset>
                </wp:positionH>
                <wp:positionV relativeFrom="paragraph">
                  <wp:posOffset>153425</wp:posOffset>
                </wp:positionV>
                <wp:extent cx="1193165" cy="949325"/>
                <wp:effectExtent l="0" t="0" r="0" b="0"/>
                <wp:wrapTopAndBottom/>
                <wp:docPr id="313" name="Group 313"/>
                <wp:cNvGraphicFramePr>
                  <a:graphicFrameLocks/>
                </wp:cNvGraphicFramePr>
                <a:graphic>
                  <a:graphicData uri="http://schemas.microsoft.com/office/word/2010/wordprocessingGroup">
                    <wpg:wgp>
                      <wpg:cNvPr id="313" name="Group 313"/>
                      <wpg:cNvGrpSpPr/>
                      <wpg:grpSpPr>
                        <a:xfrm>
                          <a:off x="0" y="0"/>
                          <a:ext cx="1193165" cy="949325"/>
                          <a:chExt cx="1193165" cy="949325"/>
                        </a:xfrm>
                      </wpg:grpSpPr>
                      <wps:wsp>
                        <wps:cNvPr id="314" name="Graphic 314"/>
                        <wps:cNvSpPr/>
                        <wps:spPr>
                          <a:xfrm>
                            <a:off x="0" y="8887"/>
                            <a:ext cx="1193165" cy="940435"/>
                          </a:xfrm>
                          <a:custGeom>
                            <a:avLst/>
                            <a:gdLst/>
                            <a:ahLst/>
                            <a:cxnLst/>
                            <a:rect l="l" t="t" r="r" b="b"/>
                            <a:pathLst>
                              <a:path w="1193165" h="940435">
                                <a:moveTo>
                                  <a:pt x="1193157" y="939840"/>
                                </a:moveTo>
                                <a:lnTo>
                                  <a:pt x="0" y="939840"/>
                                </a:lnTo>
                                <a:lnTo>
                                  <a:pt x="0" y="0"/>
                                </a:lnTo>
                                <a:lnTo>
                                  <a:pt x="1193157" y="0"/>
                                </a:lnTo>
                                <a:lnTo>
                                  <a:pt x="1193157" y="939840"/>
                                </a:lnTo>
                                <a:close/>
                              </a:path>
                            </a:pathLst>
                          </a:custGeom>
                          <a:solidFill>
                            <a:srgbClr val="F5AC9E"/>
                          </a:solidFill>
                        </wps:spPr>
                        <wps:bodyPr wrap="square" lIns="0" tIns="0" rIns="0" bIns="0" rtlCol="0">
                          <a:prstTxWarp prst="textNoShape">
                            <a:avLst/>
                          </a:prstTxWarp>
                          <a:noAutofit/>
                        </wps:bodyPr>
                      </wps:wsp>
                      <wps:wsp>
                        <wps:cNvPr id="315" name="Textbox 315"/>
                        <wps:cNvSpPr txBox="1"/>
                        <wps:spPr>
                          <a:xfrm>
                            <a:off x="303421" y="481293"/>
                            <a:ext cx="549910" cy="345440"/>
                          </a:xfrm>
                          <a:prstGeom prst="rect">
                            <a:avLst/>
                          </a:prstGeom>
                        </wps:spPr>
                        <wps:txbx>
                          <w:txbxContent>
                            <w:p>
                              <w:pPr>
                                <w:spacing w:line="294" w:lineRule="exact" w:before="0"/>
                                <w:ind w:left="0" w:right="0" w:firstLine="0"/>
                                <w:jc w:val="left"/>
                                <w:rPr>
                                  <w:sz w:val="20"/>
                                </w:rPr>
                              </w:pPr>
                              <w:r>
                                <w:rPr>
                                  <w:color w:val="FFFFFF"/>
                                  <w:spacing w:val="-2"/>
                                  <w:w w:val="105"/>
                                  <w:sz w:val="20"/>
                                </w:rPr>
                                <w:t>dossiers</w:t>
                              </w:r>
                            </w:p>
                            <w:p>
                              <w:pPr>
                                <w:spacing w:line="222" w:lineRule="exact" w:before="0"/>
                                <w:ind w:left="138" w:right="0" w:firstLine="0"/>
                                <w:jc w:val="left"/>
                                <w:rPr>
                                  <w:rFonts w:ascii="Trebuchet MS" w:hAnsi="Trebuchet MS"/>
                                  <w:b/>
                                  <w:sz w:val="20"/>
                                </w:rPr>
                              </w:pPr>
                              <w:r>
                                <w:rPr>
                                  <w:rFonts w:ascii="Trebuchet MS" w:hAnsi="Trebuchet MS"/>
                                  <w:b/>
                                  <w:color w:val="FFFFFF"/>
                                  <w:spacing w:val="-2"/>
                                  <w:w w:val="120"/>
                                  <w:sz w:val="20"/>
                                </w:rPr>
                                <w:t>payés</w:t>
                              </w:r>
                            </w:p>
                          </w:txbxContent>
                        </wps:txbx>
                        <wps:bodyPr wrap="square" lIns="0" tIns="0" rIns="0" bIns="0" rtlCol="0">
                          <a:noAutofit/>
                        </wps:bodyPr>
                      </wps:wsp>
                      <wps:wsp>
                        <wps:cNvPr id="316" name="Textbox 316"/>
                        <wps:cNvSpPr txBox="1"/>
                        <wps:spPr>
                          <a:xfrm>
                            <a:off x="346595" y="0"/>
                            <a:ext cx="514350" cy="546100"/>
                          </a:xfrm>
                          <a:prstGeom prst="rect">
                            <a:avLst/>
                          </a:prstGeom>
                        </wps:spPr>
                        <wps:txbx>
                          <w:txbxContent>
                            <w:p>
                              <w:pPr>
                                <w:spacing w:before="71"/>
                                <w:ind w:left="0" w:right="0" w:firstLine="0"/>
                                <w:jc w:val="left"/>
                                <w:rPr>
                                  <w:rFonts w:ascii="Trebuchet MS"/>
                                  <w:b/>
                                  <w:sz w:val="61"/>
                                </w:rPr>
                              </w:pPr>
                              <w:r>
                                <w:rPr>
                                  <w:rFonts w:ascii="Trebuchet MS"/>
                                  <w:b/>
                                  <w:color w:val="FFFFFF"/>
                                  <w:spacing w:val="-5"/>
                                  <w:w w:val="110"/>
                                  <w:sz w:val="61"/>
                                </w:rPr>
                                <w:t>65</w:t>
                              </w:r>
                            </w:p>
                          </w:txbxContent>
                        </wps:txbx>
                        <wps:bodyPr wrap="square" lIns="0" tIns="0" rIns="0" bIns="0" rtlCol="0">
                          <a:noAutofit/>
                        </wps:bodyPr>
                      </wps:wsp>
                    </wpg:wgp>
                  </a:graphicData>
                </a:graphic>
              </wp:anchor>
            </w:drawing>
          </mc:Choice>
          <mc:Fallback>
            <w:pict>
              <v:group style="position:absolute;margin-left:151.689331pt;margin-top:12.080737pt;width:93.95pt;height:74.75pt;mso-position-horizontal-relative:page;mso-position-vertical-relative:paragraph;z-index:-15698944;mso-wrap-distance-left:0;mso-wrap-distance-right:0" id="docshapegroup223" coordorigin="3034,242" coordsize="1879,1495">
                <v:rect style="position:absolute;left:3033;top:255;width:1879;height:1481" id="docshape224" filled="true" fillcolor="#f5ac9e" stroked="false">
                  <v:fill type="solid"/>
                </v:rect>
                <v:shape style="position:absolute;left:3511;top:999;width:866;height:544" type="#_x0000_t202" id="docshape225" filled="false" stroked="false">
                  <v:textbox inset="0,0,0,0">
                    <w:txbxContent>
                      <w:p>
                        <w:pPr>
                          <w:spacing w:line="294" w:lineRule="exact" w:before="0"/>
                          <w:ind w:left="0" w:right="0" w:firstLine="0"/>
                          <w:jc w:val="left"/>
                          <w:rPr>
                            <w:sz w:val="20"/>
                          </w:rPr>
                        </w:pPr>
                        <w:r>
                          <w:rPr>
                            <w:color w:val="FFFFFF"/>
                            <w:spacing w:val="-2"/>
                            <w:w w:val="105"/>
                            <w:sz w:val="20"/>
                          </w:rPr>
                          <w:t>dossiers</w:t>
                        </w:r>
                      </w:p>
                      <w:p>
                        <w:pPr>
                          <w:spacing w:line="222" w:lineRule="exact" w:before="0"/>
                          <w:ind w:left="138" w:right="0" w:firstLine="0"/>
                          <w:jc w:val="left"/>
                          <w:rPr>
                            <w:rFonts w:ascii="Trebuchet MS" w:hAnsi="Trebuchet MS"/>
                            <w:b/>
                            <w:sz w:val="20"/>
                          </w:rPr>
                        </w:pPr>
                        <w:r>
                          <w:rPr>
                            <w:rFonts w:ascii="Trebuchet MS" w:hAnsi="Trebuchet MS"/>
                            <w:b/>
                            <w:color w:val="FFFFFF"/>
                            <w:spacing w:val="-2"/>
                            <w:w w:val="120"/>
                            <w:sz w:val="20"/>
                          </w:rPr>
                          <w:t>payés</w:t>
                        </w:r>
                      </w:p>
                    </w:txbxContent>
                  </v:textbox>
                  <w10:wrap type="none"/>
                </v:shape>
                <v:shape style="position:absolute;left:3579;top:241;width:810;height:860" type="#_x0000_t202" id="docshape226" filled="false" stroked="false">
                  <v:textbox inset="0,0,0,0">
                    <w:txbxContent>
                      <w:p>
                        <w:pPr>
                          <w:spacing w:before="71"/>
                          <w:ind w:left="0" w:right="0" w:firstLine="0"/>
                          <w:jc w:val="left"/>
                          <w:rPr>
                            <w:rFonts w:ascii="Trebuchet MS"/>
                            <w:b/>
                            <w:sz w:val="61"/>
                          </w:rPr>
                        </w:pPr>
                        <w:r>
                          <w:rPr>
                            <w:rFonts w:ascii="Trebuchet MS"/>
                            <w:b/>
                            <w:color w:val="FFFFFF"/>
                            <w:spacing w:val="-5"/>
                            <w:w w:val="110"/>
                            <w:sz w:val="61"/>
                          </w:rPr>
                          <w:t>65</w:t>
                        </w:r>
                      </w:p>
                    </w:txbxContent>
                  </v:textbox>
                  <w10:wrap type="none"/>
                </v:shape>
                <w10:wrap type="topAndBottom"/>
              </v:group>
            </w:pict>
          </mc:Fallback>
        </mc:AlternateContent>
      </w:r>
      <w:r>
        <w:rPr>
          <w:sz w:val="13"/>
        </w:rPr>
        <mc:AlternateContent>
          <mc:Choice Requires="wps">
            <w:drawing>
              <wp:anchor distT="0" distB="0" distL="0" distR="0" allowOverlap="1" layoutInCell="1" locked="0" behindDoc="1" simplePos="0" relativeHeight="487618048">
                <wp:simplePos x="0" y="0"/>
                <wp:positionH relativeFrom="page">
                  <wp:posOffset>4441505</wp:posOffset>
                </wp:positionH>
                <wp:positionV relativeFrom="paragraph">
                  <wp:posOffset>146337</wp:posOffset>
                </wp:positionV>
                <wp:extent cx="1193165" cy="949325"/>
                <wp:effectExtent l="0" t="0" r="0" b="0"/>
                <wp:wrapTopAndBottom/>
                <wp:docPr id="317" name="Group 317"/>
                <wp:cNvGraphicFramePr>
                  <a:graphicFrameLocks/>
                </wp:cNvGraphicFramePr>
                <a:graphic>
                  <a:graphicData uri="http://schemas.microsoft.com/office/word/2010/wordprocessingGroup">
                    <wpg:wgp>
                      <wpg:cNvPr id="317" name="Group 317"/>
                      <wpg:cNvGrpSpPr/>
                      <wpg:grpSpPr>
                        <a:xfrm>
                          <a:off x="0" y="0"/>
                          <a:ext cx="1193165" cy="949325"/>
                          <a:chExt cx="1193165" cy="949325"/>
                        </a:xfrm>
                      </wpg:grpSpPr>
                      <wps:wsp>
                        <wps:cNvPr id="318" name="Graphic 318"/>
                        <wps:cNvSpPr/>
                        <wps:spPr>
                          <a:xfrm>
                            <a:off x="0" y="8887"/>
                            <a:ext cx="1193165" cy="940435"/>
                          </a:xfrm>
                          <a:custGeom>
                            <a:avLst/>
                            <a:gdLst/>
                            <a:ahLst/>
                            <a:cxnLst/>
                            <a:rect l="l" t="t" r="r" b="b"/>
                            <a:pathLst>
                              <a:path w="1193165" h="940435">
                                <a:moveTo>
                                  <a:pt x="1193157" y="939840"/>
                                </a:moveTo>
                                <a:lnTo>
                                  <a:pt x="0" y="939840"/>
                                </a:lnTo>
                                <a:lnTo>
                                  <a:pt x="0" y="0"/>
                                </a:lnTo>
                                <a:lnTo>
                                  <a:pt x="1193157" y="0"/>
                                </a:lnTo>
                                <a:lnTo>
                                  <a:pt x="1193157" y="939840"/>
                                </a:lnTo>
                                <a:close/>
                              </a:path>
                            </a:pathLst>
                          </a:custGeom>
                          <a:solidFill>
                            <a:srgbClr val="FA836E"/>
                          </a:solidFill>
                        </wps:spPr>
                        <wps:bodyPr wrap="square" lIns="0" tIns="0" rIns="0" bIns="0" rtlCol="0">
                          <a:prstTxWarp prst="textNoShape">
                            <a:avLst/>
                          </a:prstTxWarp>
                          <a:noAutofit/>
                        </wps:bodyPr>
                      </wps:wsp>
                      <wps:wsp>
                        <wps:cNvPr id="319" name="Textbox 319"/>
                        <wps:cNvSpPr txBox="1"/>
                        <wps:spPr>
                          <a:xfrm>
                            <a:off x="118586" y="452921"/>
                            <a:ext cx="970915" cy="407034"/>
                          </a:xfrm>
                          <a:prstGeom prst="rect">
                            <a:avLst/>
                          </a:prstGeom>
                        </wps:spPr>
                        <wps:txbx>
                          <w:txbxContent>
                            <w:p>
                              <w:pPr>
                                <w:spacing w:line="303" w:lineRule="exact" w:before="0"/>
                                <w:ind w:left="1" w:right="18" w:firstLine="0"/>
                                <w:jc w:val="center"/>
                                <w:rPr>
                                  <w:sz w:val="20"/>
                                </w:rPr>
                              </w:pPr>
                              <w:r>
                                <w:rPr>
                                  <w:color w:val="FFFFFF"/>
                                  <w:spacing w:val="-2"/>
                                  <w:sz w:val="20"/>
                                </w:rPr>
                                <w:t>Dossiers</w:t>
                              </w:r>
                            </w:p>
                            <w:p>
                              <w:pPr>
                                <w:spacing w:before="77"/>
                                <w:ind w:left="-1" w:right="18" w:firstLine="0"/>
                                <w:jc w:val="center"/>
                                <w:rPr>
                                  <w:rFonts w:ascii="Trebuchet MS" w:hAnsi="Trebuchet MS"/>
                                  <w:b/>
                                  <w:sz w:val="20"/>
                                </w:rPr>
                              </w:pPr>
                              <w:r>
                                <w:rPr>
                                  <w:rFonts w:ascii="Trebuchet MS" w:hAnsi="Trebuchet MS"/>
                                  <w:b/>
                                  <w:color w:val="FFFFFF"/>
                                  <w:w w:val="115"/>
                                  <w:sz w:val="20"/>
                                </w:rPr>
                                <w:t>payés</w:t>
                              </w:r>
                              <w:r>
                                <w:rPr>
                                  <w:rFonts w:ascii="Trebuchet MS" w:hAnsi="Trebuchet MS"/>
                                  <w:b/>
                                  <w:color w:val="FFFFFF"/>
                                  <w:spacing w:val="-14"/>
                                  <w:w w:val="115"/>
                                  <w:sz w:val="20"/>
                                </w:rPr>
                                <w:t> </w:t>
                              </w:r>
                              <w:r>
                                <w:rPr>
                                  <w:rFonts w:ascii="Trebuchet MS" w:hAnsi="Trebuchet MS"/>
                                  <w:b/>
                                  <w:color w:val="FFFFFF"/>
                                  <w:w w:val="115"/>
                                  <w:sz w:val="20"/>
                                </w:rPr>
                                <w:t>en</w:t>
                              </w:r>
                              <w:r>
                                <w:rPr>
                                  <w:rFonts w:ascii="Trebuchet MS" w:hAnsi="Trebuchet MS"/>
                                  <w:b/>
                                  <w:color w:val="FFFFFF"/>
                                  <w:spacing w:val="-13"/>
                                  <w:w w:val="115"/>
                                  <w:sz w:val="20"/>
                                </w:rPr>
                                <w:t> </w:t>
                              </w:r>
                              <w:r>
                                <w:rPr>
                                  <w:rFonts w:ascii="Trebuchet MS" w:hAnsi="Trebuchet MS"/>
                                  <w:b/>
                                  <w:color w:val="FFFFFF"/>
                                  <w:spacing w:val="-4"/>
                                  <w:w w:val="110"/>
                                  <w:sz w:val="20"/>
                                </w:rPr>
                                <w:t>2024</w:t>
                              </w:r>
                            </w:p>
                          </w:txbxContent>
                        </wps:txbx>
                        <wps:bodyPr wrap="square" lIns="0" tIns="0" rIns="0" bIns="0" rtlCol="0">
                          <a:noAutofit/>
                        </wps:bodyPr>
                      </wps:wsp>
                      <wps:wsp>
                        <wps:cNvPr id="320" name="Textbox 320"/>
                        <wps:cNvSpPr txBox="1"/>
                        <wps:spPr>
                          <a:xfrm>
                            <a:off x="359386" y="0"/>
                            <a:ext cx="488950" cy="546100"/>
                          </a:xfrm>
                          <a:prstGeom prst="rect">
                            <a:avLst/>
                          </a:prstGeom>
                        </wps:spPr>
                        <wps:txbx>
                          <w:txbxContent>
                            <w:p>
                              <w:pPr>
                                <w:spacing w:before="71"/>
                                <w:ind w:left="0" w:right="0" w:firstLine="0"/>
                                <w:jc w:val="left"/>
                                <w:rPr>
                                  <w:rFonts w:ascii="Trebuchet MS"/>
                                  <w:b/>
                                  <w:sz w:val="61"/>
                                </w:rPr>
                              </w:pPr>
                              <w:r>
                                <w:rPr>
                                  <w:rFonts w:ascii="Trebuchet MS"/>
                                  <w:b/>
                                  <w:color w:val="FFFFFF"/>
                                  <w:spacing w:val="-5"/>
                                  <w:w w:val="105"/>
                                  <w:sz w:val="61"/>
                                </w:rPr>
                                <w:t>25</w:t>
                              </w:r>
                            </w:p>
                          </w:txbxContent>
                        </wps:txbx>
                        <wps:bodyPr wrap="square" lIns="0" tIns="0" rIns="0" bIns="0" rtlCol="0">
                          <a:noAutofit/>
                        </wps:bodyPr>
                      </wps:wsp>
                    </wpg:wgp>
                  </a:graphicData>
                </a:graphic>
              </wp:anchor>
            </w:drawing>
          </mc:Choice>
          <mc:Fallback>
            <w:pict>
              <v:group style="position:absolute;margin-left:349.724854pt;margin-top:11.522603pt;width:93.95pt;height:74.75pt;mso-position-horizontal-relative:page;mso-position-vertical-relative:paragraph;z-index:-15698432;mso-wrap-distance-left:0;mso-wrap-distance-right:0" id="docshapegroup227" coordorigin="6994,230" coordsize="1879,1495">
                <v:rect style="position:absolute;left:6994;top:244;width:1879;height:1481" id="docshape228" filled="true" fillcolor="#fa836e" stroked="false">
                  <v:fill type="solid"/>
                </v:rect>
                <v:shape style="position:absolute;left:7181;top:943;width:1529;height:641" type="#_x0000_t202" id="docshape229" filled="false" stroked="false">
                  <v:textbox inset="0,0,0,0">
                    <w:txbxContent>
                      <w:p>
                        <w:pPr>
                          <w:spacing w:line="303" w:lineRule="exact" w:before="0"/>
                          <w:ind w:left="1" w:right="18" w:firstLine="0"/>
                          <w:jc w:val="center"/>
                          <w:rPr>
                            <w:sz w:val="20"/>
                          </w:rPr>
                        </w:pPr>
                        <w:r>
                          <w:rPr>
                            <w:color w:val="FFFFFF"/>
                            <w:spacing w:val="-2"/>
                            <w:sz w:val="20"/>
                          </w:rPr>
                          <w:t>Dossiers</w:t>
                        </w:r>
                      </w:p>
                      <w:p>
                        <w:pPr>
                          <w:spacing w:before="77"/>
                          <w:ind w:left="-1" w:right="18" w:firstLine="0"/>
                          <w:jc w:val="center"/>
                          <w:rPr>
                            <w:rFonts w:ascii="Trebuchet MS" w:hAnsi="Trebuchet MS"/>
                            <w:b/>
                            <w:sz w:val="20"/>
                          </w:rPr>
                        </w:pPr>
                        <w:r>
                          <w:rPr>
                            <w:rFonts w:ascii="Trebuchet MS" w:hAnsi="Trebuchet MS"/>
                            <w:b/>
                            <w:color w:val="FFFFFF"/>
                            <w:w w:val="115"/>
                            <w:sz w:val="20"/>
                          </w:rPr>
                          <w:t>payés</w:t>
                        </w:r>
                        <w:r>
                          <w:rPr>
                            <w:rFonts w:ascii="Trebuchet MS" w:hAnsi="Trebuchet MS"/>
                            <w:b/>
                            <w:color w:val="FFFFFF"/>
                            <w:spacing w:val="-14"/>
                            <w:w w:val="115"/>
                            <w:sz w:val="20"/>
                          </w:rPr>
                          <w:t> </w:t>
                        </w:r>
                        <w:r>
                          <w:rPr>
                            <w:rFonts w:ascii="Trebuchet MS" w:hAnsi="Trebuchet MS"/>
                            <w:b/>
                            <w:color w:val="FFFFFF"/>
                            <w:w w:val="115"/>
                            <w:sz w:val="20"/>
                          </w:rPr>
                          <w:t>en</w:t>
                        </w:r>
                        <w:r>
                          <w:rPr>
                            <w:rFonts w:ascii="Trebuchet MS" w:hAnsi="Trebuchet MS"/>
                            <w:b/>
                            <w:color w:val="FFFFFF"/>
                            <w:spacing w:val="-13"/>
                            <w:w w:val="115"/>
                            <w:sz w:val="20"/>
                          </w:rPr>
                          <w:t> </w:t>
                        </w:r>
                        <w:r>
                          <w:rPr>
                            <w:rFonts w:ascii="Trebuchet MS" w:hAnsi="Trebuchet MS"/>
                            <w:b/>
                            <w:color w:val="FFFFFF"/>
                            <w:spacing w:val="-4"/>
                            <w:w w:val="110"/>
                            <w:sz w:val="20"/>
                          </w:rPr>
                          <w:t>2024</w:t>
                        </w:r>
                      </w:p>
                    </w:txbxContent>
                  </v:textbox>
                  <w10:wrap type="none"/>
                </v:shape>
                <v:shape style="position:absolute;left:7560;top:230;width:770;height:860" type="#_x0000_t202" id="docshape230" filled="false" stroked="false">
                  <v:textbox inset="0,0,0,0">
                    <w:txbxContent>
                      <w:p>
                        <w:pPr>
                          <w:spacing w:before="71"/>
                          <w:ind w:left="0" w:right="0" w:firstLine="0"/>
                          <w:jc w:val="left"/>
                          <w:rPr>
                            <w:rFonts w:ascii="Trebuchet MS"/>
                            <w:b/>
                            <w:sz w:val="61"/>
                          </w:rPr>
                        </w:pPr>
                        <w:r>
                          <w:rPr>
                            <w:rFonts w:ascii="Trebuchet MS"/>
                            <w:b/>
                            <w:color w:val="FFFFFF"/>
                            <w:spacing w:val="-5"/>
                            <w:w w:val="105"/>
                            <w:sz w:val="61"/>
                          </w:rPr>
                          <w:t>25</w:t>
                        </w:r>
                      </w:p>
                    </w:txbxContent>
                  </v:textbox>
                  <w10:wrap type="none"/>
                </v:shape>
                <w10:wrap type="topAndBottom"/>
              </v:group>
            </w:pict>
          </mc:Fallback>
        </mc:AlternateContent>
      </w:r>
      <w:r>
        <w:rPr>
          <w:sz w:val="13"/>
        </w:rPr>
        <mc:AlternateContent>
          <mc:Choice Requires="wps">
            <w:drawing>
              <wp:anchor distT="0" distB="0" distL="0" distR="0" allowOverlap="1" layoutInCell="1" locked="0" behindDoc="1" simplePos="0" relativeHeight="487618560">
                <wp:simplePos x="0" y="0"/>
                <wp:positionH relativeFrom="page">
                  <wp:posOffset>5706560</wp:posOffset>
                </wp:positionH>
                <wp:positionV relativeFrom="paragraph">
                  <wp:posOffset>162266</wp:posOffset>
                </wp:positionV>
                <wp:extent cx="1193165" cy="940435"/>
                <wp:effectExtent l="0" t="0" r="0" b="0"/>
                <wp:wrapTopAndBottom/>
                <wp:docPr id="321" name="Group 321"/>
                <wp:cNvGraphicFramePr>
                  <a:graphicFrameLocks/>
                </wp:cNvGraphicFramePr>
                <a:graphic>
                  <a:graphicData uri="http://schemas.microsoft.com/office/word/2010/wordprocessingGroup">
                    <wpg:wgp>
                      <wpg:cNvPr id="321" name="Group 321"/>
                      <wpg:cNvGrpSpPr/>
                      <wpg:grpSpPr>
                        <a:xfrm>
                          <a:off x="0" y="0"/>
                          <a:ext cx="1193165" cy="940435"/>
                          <a:chExt cx="1193165" cy="940435"/>
                        </a:xfrm>
                      </wpg:grpSpPr>
                      <wps:wsp>
                        <wps:cNvPr id="322" name="Graphic 322"/>
                        <wps:cNvSpPr/>
                        <wps:spPr>
                          <a:xfrm>
                            <a:off x="0" y="0"/>
                            <a:ext cx="1193165" cy="940435"/>
                          </a:xfrm>
                          <a:custGeom>
                            <a:avLst/>
                            <a:gdLst/>
                            <a:ahLst/>
                            <a:cxnLst/>
                            <a:rect l="l" t="t" r="r" b="b"/>
                            <a:pathLst>
                              <a:path w="1193165" h="940435">
                                <a:moveTo>
                                  <a:pt x="1193157" y="939840"/>
                                </a:moveTo>
                                <a:lnTo>
                                  <a:pt x="0" y="939840"/>
                                </a:lnTo>
                                <a:lnTo>
                                  <a:pt x="0" y="0"/>
                                </a:lnTo>
                                <a:lnTo>
                                  <a:pt x="1193157" y="0"/>
                                </a:lnTo>
                                <a:lnTo>
                                  <a:pt x="1193157" y="939840"/>
                                </a:lnTo>
                                <a:close/>
                              </a:path>
                            </a:pathLst>
                          </a:custGeom>
                          <a:solidFill>
                            <a:srgbClr val="F5AC9E"/>
                          </a:solidFill>
                        </wps:spPr>
                        <wps:bodyPr wrap="square" lIns="0" tIns="0" rIns="0" bIns="0" rtlCol="0">
                          <a:prstTxWarp prst="textNoShape">
                            <a:avLst/>
                          </a:prstTxWarp>
                          <a:noAutofit/>
                        </wps:bodyPr>
                      </wps:wsp>
                      <wps:wsp>
                        <wps:cNvPr id="323" name="Textbox 323"/>
                        <wps:cNvSpPr txBox="1"/>
                        <wps:spPr>
                          <a:xfrm>
                            <a:off x="0" y="0"/>
                            <a:ext cx="1193165" cy="940435"/>
                          </a:xfrm>
                          <a:prstGeom prst="rect">
                            <a:avLst/>
                          </a:prstGeom>
                        </wps:spPr>
                        <wps:txbx>
                          <w:txbxContent>
                            <w:p>
                              <w:pPr>
                                <w:spacing w:before="132"/>
                                <w:ind w:left="205" w:right="0" w:firstLine="0"/>
                                <w:jc w:val="left"/>
                                <w:rPr>
                                  <w:rFonts w:ascii="Trebuchet MS"/>
                                  <w:b/>
                                  <w:sz w:val="42"/>
                                </w:rPr>
                              </w:pPr>
                              <w:r>
                                <w:rPr>
                                  <w:rFonts w:ascii="Trebuchet MS"/>
                                  <w:b/>
                                  <w:color w:val="FFFFFF"/>
                                  <w:w w:val="85"/>
                                  <w:sz w:val="42"/>
                                </w:rPr>
                                <w:t>710</w:t>
                              </w:r>
                              <w:r>
                                <w:rPr>
                                  <w:rFonts w:ascii="Trebuchet MS"/>
                                  <w:b/>
                                  <w:color w:val="FFFFFF"/>
                                  <w:spacing w:val="-19"/>
                                  <w:sz w:val="42"/>
                                </w:rPr>
                                <w:t> </w:t>
                              </w:r>
                              <w:r>
                                <w:rPr>
                                  <w:rFonts w:ascii="Trebuchet MS"/>
                                  <w:b/>
                                  <w:color w:val="FFFFFF"/>
                                  <w:spacing w:val="-5"/>
                                  <w:sz w:val="42"/>
                                </w:rPr>
                                <w:t>170</w:t>
                              </w:r>
                            </w:p>
                            <w:p>
                              <w:pPr>
                                <w:spacing w:line="201" w:lineRule="auto" w:before="60"/>
                                <w:ind w:left="154" w:right="147" w:firstLine="665"/>
                                <w:jc w:val="left"/>
                                <w:rPr>
                                  <w:rFonts w:ascii="Trebuchet MS" w:hAnsi="Trebuchet MS"/>
                                  <w:b/>
                                  <w:sz w:val="20"/>
                                </w:rPr>
                              </w:pPr>
                              <w:r>
                                <w:rPr>
                                  <w:color w:val="FFFFFF"/>
                                  <w:spacing w:val="-10"/>
                                  <w:w w:val="110"/>
                                  <w:sz w:val="20"/>
                                </w:rPr>
                                <w:t>€ </w:t>
                              </w:r>
                              <w:r>
                                <w:rPr>
                                  <w:color w:val="FFFFFF"/>
                                  <w:sz w:val="20"/>
                                </w:rPr>
                                <w:t>Montant leader </w:t>
                              </w:r>
                              <w:r>
                                <w:rPr>
                                  <w:rFonts w:ascii="Trebuchet MS" w:hAnsi="Trebuchet MS"/>
                                  <w:b/>
                                  <w:color w:val="FFFFFF"/>
                                  <w:w w:val="110"/>
                                  <w:sz w:val="20"/>
                                </w:rPr>
                                <w:t>payé en 2024</w:t>
                              </w:r>
                            </w:p>
                          </w:txbxContent>
                        </wps:txbx>
                        <wps:bodyPr wrap="square" lIns="0" tIns="0" rIns="0" bIns="0" rtlCol="0">
                          <a:noAutofit/>
                        </wps:bodyPr>
                      </wps:wsp>
                    </wpg:wgp>
                  </a:graphicData>
                </a:graphic>
              </wp:anchor>
            </w:drawing>
          </mc:Choice>
          <mc:Fallback>
            <w:pict>
              <v:group style="position:absolute;margin-left:449.33551pt;margin-top:12.776865pt;width:93.95pt;height:74.05pt;mso-position-horizontal-relative:page;mso-position-vertical-relative:paragraph;z-index:-15697920;mso-wrap-distance-left:0;mso-wrap-distance-right:0" id="docshapegroup231" coordorigin="8987,256" coordsize="1879,1481">
                <v:rect style="position:absolute;left:8986;top:255;width:1879;height:1481" id="docshape232" filled="true" fillcolor="#f5ac9e" stroked="false">
                  <v:fill type="solid"/>
                </v:rect>
                <v:shape style="position:absolute;left:8986;top:255;width:1879;height:1481" type="#_x0000_t202" id="docshape233" filled="false" stroked="false">
                  <v:textbox inset="0,0,0,0">
                    <w:txbxContent>
                      <w:p>
                        <w:pPr>
                          <w:spacing w:before="132"/>
                          <w:ind w:left="205" w:right="0" w:firstLine="0"/>
                          <w:jc w:val="left"/>
                          <w:rPr>
                            <w:rFonts w:ascii="Trebuchet MS"/>
                            <w:b/>
                            <w:sz w:val="42"/>
                          </w:rPr>
                        </w:pPr>
                        <w:r>
                          <w:rPr>
                            <w:rFonts w:ascii="Trebuchet MS"/>
                            <w:b/>
                            <w:color w:val="FFFFFF"/>
                            <w:w w:val="85"/>
                            <w:sz w:val="42"/>
                          </w:rPr>
                          <w:t>710</w:t>
                        </w:r>
                        <w:r>
                          <w:rPr>
                            <w:rFonts w:ascii="Trebuchet MS"/>
                            <w:b/>
                            <w:color w:val="FFFFFF"/>
                            <w:spacing w:val="-19"/>
                            <w:sz w:val="42"/>
                          </w:rPr>
                          <w:t> </w:t>
                        </w:r>
                        <w:r>
                          <w:rPr>
                            <w:rFonts w:ascii="Trebuchet MS"/>
                            <w:b/>
                            <w:color w:val="FFFFFF"/>
                            <w:spacing w:val="-5"/>
                            <w:sz w:val="42"/>
                          </w:rPr>
                          <w:t>170</w:t>
                        </w:r>
                      </w:p>
                      <w:p>
                        <w:pPr>
                          <w:spacing w:line="201" w:lineRule="auto" w:before="60"/>
                          <w:ind w:left="154" w:right="147" w:firstLine="665"/>
                          <w:jc w:val="left"/>
                          <w:rPr>
                            <w:rFonts w:ascii="Trebuchet MS" w:hAnsi="Trebuchet MS"/>
                            <w:b/>
                            <w:sz w:val="20"/>
                          </w:rPr>
                        </w:pPr>
                        <w:r>
                          <w:rPr>
                            <w:color w:val="FFFFFF"/>
                            <w:spacing w:val="-10"/>
                            <w:w w:val="110"/>
                            <w:sz w:val="20"/>
                          </w:rPr>
                          <w:t>€ </w:t>
                        </w:r>
                        <w:r>
                          <w:rPr>
                            <w:color w:val="FFFFFF"/>
                            <w:sz w:val="20"/>
                          </w:rPr>
                          <w:t>Montant leader </w:t>
                        </w:r>
                        <w:r>
                          <w:rPr>
                            <w:rFonts w:ascii="Trebuchet MS" w:hAnsi="Trebuchet MS"/>
                            <w:b/>
                            <w:color w:val="FFFFFF"/>
                            <w:w w:val="110"/>
                            <w:sz w:val="20"/>
                          </w:rPr>
                          <w:t>payé en 2024</w:t>
                        </w:r>
                      </w:p>
                    </w:txbxContent>
                  </v:textbox>
                  <w10:wrap type="none"/>
                </v:shape>
                <w10:wrap type="topAndBottom"/>
              </v:group>
            </w:pict>
          </mc:Fallback>
        </mc:AlternateContent>
      </w:r>
    </w:p>
    <w:p>
      <w:pPr>
        <w:spacing w:line="195" w:lineRule="exact" w:before="264"/>
        <w:ind w:left="1395" w:right="0" w:firstLine="0"/>
        <w:jc w:val="left"/>
        <w:rPr>
          <w:rFonts w:ascii="Trebuchet MS" w:hAnsi="Trebuchet MS"/>
          <w:b/>
          <w:sz w:val="18"/>
        </w:rPr>
      </w:pPr>
      <w:r>
        <w:rPr>
          <w:rFonts w:ascii="Trebuchet MS" w:hAnsi="Trebuchet MS"/>
          <w:b/>
          <w:color w:val="212444"/>
          <w:w w:val="110"/>
          <w:sz w:val="18"/>
        </w:rPr>
        <w:t>Lancement</w:t>
      </w:r>
      <w:r>
        <w:rPr>
          <w:rFonts w:ascii="Trebuchet MS" w:hAnsi="Trebuchet MS"/>
          <w:b/>
          <w:color w:val="212444"/>
          <w:spacing w:val="-20"/>
          <w:w w:val="110"/>
          <w:sz w:val="18"/>
        </w:rPr>
        <w:t> </w:t>
      </w:r>
      <w:r>
        <w:rPr>
          <w:rFonts w:ascii="Trebuchet MS" w:hAnsi="Trebuchet MS"/>
          <w:b/>
          <w:color w:val="212444"/>
          <w:w w:val="110"/>
          <w:sz w:val="18"/>
        </w:rPr>
        <w:t>du</w:t>
      </w:r>
      <w:r>
        <w:rPr>
          <w:rFonts w:ascii="Trebuchet MS" w:hAnsi="Trebuchet MS"/>
          <w:b/>
          <w:color w:val="212444"/>
          <w:spacing w:val="-20"/>
          <w:w w:val="110"/>
          <w:sz w:val="18"/>
        </w:rPr>
        <w:t> </w:t>
      </w:r>
      <w:r>
        <w:rPr>
          <w:rFonts w:ascii="Trebuchet MS" w:hAnsi="Trebuchet MS"/>
          <w:b/>
          <w:color w:val="212444"/>
          <w:w w:val="110"/>
          <w:sz w:val="18"/>
        </w:rPr>
        <w:t>programme</w:t>
      </w:r>
      <w:r>
        <w:rPr>
          <w:rFonts w:ascii="Trebuchet MS" w:hAnsi="Trebuchet MS"/>
          <w:b/>
          <w:color w:val="212444"/>
          <w:spacing w:val="-20"/>
          <w:w w:val="110"/>
          <w:sz w:val="18"/>
        </w:rPr>
        <w:t> </w:t>
      </w:r>
      <w:r>
        <w:rPr>
          <w:rFonts w:ascii="Trebuchet MS" w:hAnsi="Trebuchet MS"/>
          <w:b/>
          <w:color w:val="212444"/>
          <w:w w:val="110"/>
          <w:sz w:val="18"/>
        </w:rPr>
        <w:t>européen</w:t>
      </w:r>
      <w:r>
        <w:rPr>
          <w:rFonts w:ascii="Trebuchet MS" w:hAnsi="Trebuchet MS"/>
          <w:b/>
          <w:color w:val="212444"/>
          <w:spacing w:val="-20"/>
          <w:w w:val="110"/>
          <w:sz w:val="18"/>
        </w:rPr>
        <w:t> </w:t>
      </w:r>
      <w:r>
        <w:rPr>
          <w:rFonts w:ascii="Trebuchet MS" w:hAnsi="Trebuchet MS"/>
          <w:b/>
          <w:color w:val="212444"/>
          <w:w w:val="110"/>
          <w:sz w:val="18"/>
        </w:rPr>
        <w:t>LEADER</w:t>
      </w:r>
      <w:r>
        <w:rPr>
          <w:rFonts w:ascii="Trebuchet MS" w:hAnsi="Trebuchet MS"/>
          <w:b/>
          <w:color w:val="212444"/>
          <w:spacing w:val="-19"/>
          <w:w w:val="110"/>
          <w:sz w:val="18"/>
        </w:rPr>
        <w:t> </w:t>
      </w:r>
      <w:r>
        <w:rPr>
          <w:rFonts w:ascii="Trebuchet MS" w:hAnsi="Trebuchet MS"/>
          <w:b/>
          <w:color w:val="212444"/>
          <w:w w:val="110"/>
          <w:sz w:val="18"/>
        </w:rPr>
        <w:t>2023-</w:t>
      </w:r>
      <w:r>
        <w:rPr>
          <w:rFonts w:ascii="Trebuchet MS" w:hAnsi="Trebuchet MS"/>
          <w:b/>
          <w:color w:val="212444"/>
          <w:spacing w:val="-4"/>
          <w:w w:val="110"/>
          <w:sz w:val="18"/>
        </w:rPr>
        <w:t>2027</w:t>
      </w:r>
    </w:p>
    <w:p>
      <w:pPr>
        <w:pStyle w:val="BodyText"/>
        <w:spacing w:line="182" w:lineRule="auto" w:before="34"/>
        <w:ind w:left="1702" w:right="1189" w:hanging="232"/>
      </w:pPr>
      <w:r>
        <w:rPr/>
        <mc:AlternateContent>
          <mc:Choice Requires="wps">
            <w:drawing>
              <wp:anchor distT="0" distB="0" distL="0" distR="0" allowOverlap="1" layoutInCell="1" locked="0" behindDoc="1" simplePos="0" relativeHeight="484211712">
                <wp:simplePos x="0" y="0"/>
                <wp:positionH relativeFrom="page">
                  <wp:posOffset>738896</wp:posOffset>
                </wp:positionH>
                <wp:positionV relativeFrom="paragraph">
                  <wp:posOffset>-1231573</wp:posOffset>
                </wp:positionV>
                <wp:extent cx="3632835" cy="119634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3632835" cy="1196340"/>
                          <a:chExt cx="3632835" cy="1196340"/>
                        </a:xfrm>
                      </wpg:grpSpPr>
                      <wps:wsp>
                        <wps:cNvPr id="325" name="Graphic 325"/>
                        <wps:cNvSpPr/>
                        <wps:spPr>
                          <a:xfrm>
                            <a:off x="2439081" y="0"/>
                            <a:ext cx="1193165" cy="940435"/>
                          </a:xfrm>
                          <a:custGeom>
                            <a:avLst/>
                            <a:gdLst/>
                            <a:ahLst/>
                            <a:cxnLst/>
                            <a:rect l="l" t="t" r="r" b="b"/>
                            <a:pathLst>
                              <a:path w="1193165" h="940435">
                                <a:moveTo>
                                  <a:pt x="1193157" y="939840"/>
                                </a:moveTo>
                                <a:lnTo>
                                  <a:pt x="0" y="939840"/>
                                </a:lnTo>
                                <a:lnTo>
                                  <a:pt x="0" y="0"/>
                                </a:lnTo>
                                <a:lnTo>
                                  <a:pt x="1193157" y="0"/>
                                </a:lnTo>
                                <a:lnTo>
                                  <a:pt x="1193157" y="939840"/>
                                </a:lnTo>
                                <a:close/>
                              </a:path>
                            </a:pathLst>
                          </a:custGeom>
                          <a:solidFill>
                            <a:srgbClr val="FFCCC2"/>
                          </a:solidFill>
                        </wps:spPr>
                        <wps:bodyPr wrap="square" lIns="0" tIns="0" rIns="0" bIns="0" rtlCol="0">
                          <a:prstTxWarp prst="textNoShape">
                            <a:avLst/>
                          </a:prstTxWarp>
                          <a:noAutofit/>
                        </wps:bodyPr>
                      </wps:wsp>
                      <wps:wsp>
                        <wps:cNvPr id="326" name="Graphic 326"/>
                        <wps:cNvSpPr/>
                        <wps:spPr>
                          <a:xfrm>
                            <a:off x="0" y="1158096"/>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wps:wsp>
                        <wps:cNvPr id="327" name="Textbox 327"/>
                        <wps:cNvSpPr txBox="1"/>
                        <wps:spPr>
                          <a:xfrm>
                            <a:off x="2672179" y="3480"/>
                            <a:ext cx="741680" cy="381635"/>
                          </a:xfrm>
                          <a:prstGeom prst="rect">
                            <a:avLst/>
                          </a:prstGeom>
                        </wps:spPr>
                        <wps:txbx>
                          <w:txbxContent>
                            <w:p>
                              <w:pPr>
                                <w:spacing w:before="46"/>
                                <w:ind w:left="0" w:right="0" w:firstLine="0"/>
                                <w:jc w:val="left"/>
                                <w:rPr>
                                  <w:rFonts w:ascii="Trebuchet MS"/>
                                  <w:b/>
                                  <w:sz w:val="43"/>
                                </w:rPr>
                              </w:pPr>
                              <w:r>
                                <w:rPr>
                                  <w:rFonts w:ascii="Trebuchet MS"/>
                                  <w:b/>
                                  <w:color w:val="FA836E"/>
                                  <w:spacing w:val="-9"/>
                                  <w:sz w:val="43"/>
                                </w:rPr>
                                <w:t>2</w:t>
                              </w:r>
                              <w:r>
                                <w:rPr>
                                  <w:rFonts w:ascii="Trebuchet MS"/>
                                  <w:b/>
                                  <w:color w:val="FA836E"/>
                                  <w:spacing w:val="-38"/>
                                  <w:sz w:val="43"/>
                                </w:rPr>
                                <w:t> </w:t>
                              </w:r>
                              <w:r>
                                <w:rPr>
                                  <w:rFonts w:ascii="Trebuchet MS"/>
                                  <w:b/>
                                  <w:color w:val="FA836E"/>
                                  <w:spacing w:val="-5"/>
                                  <w:sz w:val="43"/>
                                </w:rPr>
                                <w:t>356</w:t>
                              </w:r>
                            </w:p>
                          </w:txbxContent>
                        </wps:txbx>
                        <wps:bodyPr wrap="square" lIns="0" tIns="0" rIns="0" bIns="0" rtlCol="0">
                          <a:noAutofit/>
                        </wps:bodyPr>
                      </wps:wsp>
                      <wps:wsp>
                        <wps:cNvPr id="328" name="Textbox 328"/>
                        <wps:cNvSpPr txBox="1"/>
                        <wps:spPr>
                          <a:xfrm>
                            <a:off x="2557392" y="557182"/>
                            <a:ext cx="970915" cy="311150"/>
                          </a:xfrm>
                          <a:prstGeom prst="rect">
                            <a:avLst/>
                          </a:prstGeom>
                        </wps:spPr>
                        <wps:txbx>
                          <w:txbxContent>
                            <w:p>
                              <w:pPr>
                                <w:spacing w:line="267" w:lineRule="exact" w:before="0"/>
                                <w:ind w:left="0" w:right="50" w:firstLine="0"/>
                                <w:jc w:val="center"/>
                                <w:rPr>
                                  <w:sz w:val="20"/>
                                </w:rPr>
                              </w:pPr>
                              <w:r>
                                <w:rPr>
                                  <w:color w:val="FA836E"/>
                                  <w:spacing w:val="-10"/>
                                  <w:w w:val="130"/>
                                  <w:sz w:val="20"/>
                                </w:rPr>
                                <w:t>€</w:t>
                              </w:r>
                            </w:p>
                            <w:p>
                              <w:pPr>
                                <w:spacing w:line="196" w:lineRule="exact" w:before="0"/>
                                <w:ind w:left="-1" w:right="18" w:firstLine="0"/>
                                <w:jc w:val="center"/>
                                <w:rPr>
                                  <w:rFonts w:ascii="Trebuchet MS" w:hAnsi="Trebuchet MS"/>
                                  <w:b/>
                                  <w:sz w:val="20"/>
                                </w:rPr>
                              </w:pPr>
                              <w:r>
                                <w:rPr>
                                  <w:rFonts w:ascii="Trebuchet MS" w:hAnsi="Trebuchet MS"/>
                                  <w:b/>
                                  <w:color w:val="FA836E"/>
                                  <w:w w:val="115"/>
                                  <w:sz w:val="20"/>
                                </w:rPr>
                                <w:t>montant</w:t>
                              </w:r>
                              <w:r>
                                <w:rPr>
                                  <w:rFonts w:ascii="Trebuchet MS" w:hAnsi="Trebuchet MS"/>
                                  <w:b/>
                                  <w:color w:val="FA836E"/>
                                  <w:spacing w:val="-8"/>
                                  <w:w w:val="115"/>
                                  <w:sz w:val="20"/>
                                </w:rPr>
                                <w:t> </w:t>
                              </w:r>
                              <w:r>
                                <w:rPr>
                                  <w:rFonts w:ascii="Trebuchet MS" w:hAnsi="Trebuchet MS"/>
                                  <w:b/>
                                  <w:color w:val="FA836E"/>
                                  <w:spacing w:val="-4"/>
                                  <w:w w:val="120"/>
                                  <w:sz w:val="20"/>
                                </w:rPr>
                                <w:t>payé</w:t>
                              </w:r>
                            </w:p>
                          </w:txbxContent>
                        </wps:txbx>
                        <wps:bodyPr wrap="square" lIns="0" tIns="0" rIns="0" bIns="0" rtlCol="0">
                          <a:noAutofit/>
                        </wps:bodyPr>
                      </wps:wsp>
                      <wps:wsp>
                        <wps:cNvPr id="329" name="Textbox 329"/>
                        <wps:cNvSpPr txBox="1"/>
                        <wps:spPr>
                          <a:xfrm>
                            <a:off x="2797306" y="263949"/>
                            <a:ext cx="491490" cy="381635"/>
                          </a:xfrm>
                          <a:prstGeom prst="rect">
                            <a:avLst/>
                          </a:prstGeom>
                        </wps:spPr>
                        <wps:txbx>
                          <w:txbxContent>
                            <w:p>
                              <w:pPr>
                                <w:spacing w:before="46"/>
                                <w:ind w:left="0" w:right="0" w:firstLine="0"/>
                                <w:jc w:val="left"/>
                                <w:rPr>
                                  <w:rFonts w:ascii="Trebuchet MS"/>
                                  <w:b/>
                                  <w:sz w:val="43"/>
                                </w:rPr>
                              </w:pPr>
                              <w:r>
                                <w:rPr>
                                  <w:rFonts w:ascii="Trebuchet MS"/>
                                  <w:b/>
                                  <w:color w:val="FA836E"/>
                                  <w:spacing w:val="-5"/>
                                  <w:sz w:val="43"/>
                                </w:rPr>
                                <w:t>752</w:t>
                              </w:r>
                            </w:p>
                          </w:txbxContent>
                        </wps:txbx>
                        <wps:bodyPr wrap="square" lIns="0" tIns="0" rIns="0" bIns="0" rtlCol="0">
                          <a:noAutofit/>
                        </wps:bodyPr>
                      </wps:wsp>
                    </wpg:wgp>
                  </a:graphicData>
                </a:graphic>
              </wp:anchor>
            </w:drawing>
          </mc:Choice>
          <mc:Fallback>
            <w:pict>
              <v:group style="position:absolute;margin-left:58.180801pt;margin-top:-96.974281pt;width:286.05pt;height:94.2pt;mso-position-horizontal-relative:page;mso-position-vertical-relative:paragraph;z-index:-19104768" id="docshapegroup234" coordorigin="1164,-1939" coordsize="5721,1884">
                <v:rect style="position:absolute;left:5004;top:-1940;width:1879;height:1481" id="docshape235" filled="true" fillcolor="#ffccc2" stroked="false">
                  <v:fill type="solid"/>
                </v:rect>
                <v:shape style="position:absolute;left:1163;top:-116;width:61;height:61" id="docshape236" coordorigin="1164,-116" coordsize="61,61" path="m1198,-56l1190,-56,1186,-56,1164,-82,1164,-90,1190,-116,1198,-116,1224,-86,1224,-82,1198,-56xe" filled="true" fillcolor="#212444" stroked="false">
                  <v:path arrowok="t"/>
                  <v:fill type="solid"/>
                </v:shape>
                <v:shape style="position:absolute;left:5371;top:-1934;width:1168;height:601" type="#_x0000_t202" id="docshape237" filled="false" stroked="false">
                  <v:textbox inset="0,0,0,0">
                    <w:txbxContent>
                      <w:p>
                        <w:pPr>
                          <w:spacing w:before="46"/>
                          <w:ind w:left="0" w:right="0" w:firstLine="0"/>
                          <w:jc w:val="left"/>
                          <w:rPr>
                            <w:rFonts w:ascii="Trebuchet MS"/>
                            <w:b/>
                            <w:sz w:val="43"/>
                          </w:rPr>
                        </w:pPr>
                        <w:r>
                          <w:rPr>
                            <w:rFonts w:ascii="Trebuchet MS"/>
                            <w:b/>
                            <w:color w:val="FA836E"/>
                            <w:spacing w:val="-9"/>
                            <w:sz w:val="43"/>
                          </w:rPr>
                          <w:t>2</w:t>
                        </w:r>
                        <w:r>
                          <w:rPr>
                            <w:rFonts w:ascii="Trebuchet MS"/>
                            <w:b/>
                            <w:color w:val="FA836E"/>
                            <w:spacing w:val="-38"/>
                            <w:sz w:val="43"/>
                          </w:rPr>
                          <w:t> </w:t>
                        </w:r>
                        <w:r>
                          <w:rPr>
                            <w:rFonts w:ascii="Trebuchet MS"/>
                            <w:b/>
                            <w:color w:val="FA836E"/>
                            <w:spacing w:val="-5"/>
                            <w:sz w:val="43"/>
                          </w:rPr>
                          <w:t>356</w:t>
                        </w:r>
                      </w:p>
                    </w:txbxContent>
                  </v:textbox>
                  <w10:wrap type="none"/>
                </v:shape>
                <v:shape style="position:absolute;left:5191;top:-1063;width:1529;height:490" type="#_x0000_t202" id="docshape238" filled="false" stroked="false">
                  <v:textbox inset="0,0,0,0">
                    <w:txbxContent>
                      <w:p>
                        <w:pPr>
                          <w:spacing w:line="267" w:lineRule="exact" w:before="0"/>
                          <w:ind w:left="0" w:right="50" w:firstLine="0"/>
                          <w:jc w:val="center"/>
                          <w:rPr>
                            <w:sz w:val="20"/>
                          </w:rPr>
                        </w:pPr>
                        <w:r>
                          <w:rPr>
                            <w:color w:val="FA836E"/>
                            <w:spacing w:val="-10"/>
                            <w:w w:val="130"/>
                            <w:sz w:val="20"/>
                          </w:rPr>
                          <w:t>€</w:t>
                        </w:r>
                      </w:p>
                      <w:p>
                        <w:pPr>
                          <w:spacing w:line="196" w:lineRule="exact" w:before="0"/>
                          <w:ind w:left="-1" w:right="18" w:firstLine="0"/>
                          <w:jc w:val="center"/>
                          <w:rPr>
                            <w:rFonts w:ascii="Trebuchet MS" w:hAnsi="Trebuchet MS"/>
                            <w:b/>
                            <w:sz w:val="20"/>
                          </w:rPr>
                        </w:pPr>
                        <w:r>
                          <w:rPr>
                            <w:rFonts w:ascii="Trebuchet MS" w:hAnsi="Trebuchet MS"/>
                            <w:b/>
                            <w:color w:val="FA836E"/>
                            <w:w w:val="115"/>
                            <w:sz w:val="20"/>
                          </w:rPr>
                          <w:t>montant</w:t>
                        </w:r>
                        <w:r>
                          <w:rPr>
                            <w:rFonts w:ascii="Trebuchet MS" w:hAnsi="Trebuchet MS"/>
                            <w:b/>
                            <w:color w:val="FA836E"/>
                            <w:spacing w:val="-8"/>
                            <w:w w:val="115"/>
                            <w:sz w:val="20"/>
                          </w:rPr>
                          <w:t> </w:t>
                        </w:r>
                        <w:r>
                          <w:rPr>
                            <w:rFonts w:ascii="Trebuchet MS" w:hAnsi="Trebuchet MS"/>
                            <w:b/>
                            <w:color w:val="FA836E"/>
                            <w:spacing w:val="-4"/>
                            <w:w w:val="120"/>
                            <w:sz w:val="20"/>
                          </w:rPr>
                          <w:t>payé</w:t>
                        </w:r>
                      </w:p>
                    </w:txbxContent>
                  </v:textbox>
                  <w10:wrap type="none"/>
                </v:shape>
                <v:shape style="position:absolute;left:5568;top:-1524;width:774;height:601" type="#_x0000_t202" id="docshape239" filled="false" stroked="false">
                  <v:textbox inset="0,0,0,0">
                    <w:txbxContent>
                      <w:p>
                        <w:pPr>
                          <w:spacing w:before="46"/>
                          <w:ind w:left="0" w:right="0" w:firstLine="0"/>
                          <w:jc w:val="left"/>
                          <w:rPr>
                            <w:rFonts w:ascii="Trebuchet MS"/>
                            <w:b/>
                            <w:sz w:val="43"/>
                          </w:rPr>
                        </w:pPr>
                        <w:r>
                          <w:rPr>
                            <w:rFonts w:ascii="Trebuchet MS"/>
                            <w:b/>
                            <w:color w:val="FA836E"/>
                            <w:spacing w:val="-5"/>
                            <w:sz w:val="43"/>
                          </w:rPr>
                          <w:t>752</w:t>
                        </w:r>
                      </w:p>
                    </w:txbxContent>
                  </v:textbox>
                  <w10:wrap type="none"/>
                </v:shape>
                <w10:wrap type="none"/>
              </v:group>
            </w:pict>
          </mc:Fallback>
        </mc:AlternateContent>
      </w:r>
      <w:r>
        <w:rPr>
          <w:position w:val="2"/>
        </w:rPr>
        <w:drawing>
          <wp:inline distT="0" distB="0" distL="0" distR="0">
            <wp:extent cx="47642" cy="47642"/>
            <wp:effectExtent l="0" t="0" r="0" b="0"/>
            <wp:docPr id="330" name="Image 330"/>
            <wp:cNvGraphicFramePr>
              <a:graphicFrameLocks/>
            </wp:cNvGraphicFramePr>
            <a:graphic>
              <a:graphicData uri="http://schemas.openxmlformats.org/drawingml/2006/picture">
                <pic:pic>
                  <pic:nvPicPr>
                    <pic:cNvPr id="330" name="Image 330"/>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80"/>
          <w:w w:val="105"/>
          <w:sz w:val="20"/>
        </w:rPr>
        <w:t> </w:t>
      </w:r>
      <w:r>
        <w:rPr>
          <w:color w:val="212444"/>
          <w:w w:val="105"/>
        </w:rPr>
        <w:t>La convention avec la Région a été validée en juin pour le nouveau Groupe d’Action Locale (GAL) « Pays de Cocagne Gaillac-Graulhet » (soit 130 communes).</w:t>
      </w:r>
    </w:p>
    <w:p>
      <w:pPr>
        <w:pStyle w:val="BodyText"/>
        <w:spacing w:line="196" w:lineRule="exact"/>
        <w:ind w:left="1471"/>
      </w:pPr>
      <w:r>
        <w:rPr>
          <w:position w:val="2"/>
        </w:rPr>
        <w:drawing>
          <wp:inline distT="0" distB="0" distL="0" distR="0">
            <wp:extent cx="47642" cy="47642"/>
            <wp:effectExtent l="0" t="0" r="0" b="0"/>
            <wp:docPr id="331" name="Image 331"/>
            <wp:cNvGraphicFramePr>
              <a:graphicFrameLocks/>
            </wp:cNvGraphicFramePr>
            <a:graphic>
              <a:graphicData uri="http://schemas.openxmlformats.org/drawingml/2006/picture">
                <pic:pic>
                  <pic:nvPicPr>
                    <pic:cNvPr id="331" name="Image 331"/>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80"/>
          <w:w w:val="150"/>
          <w:sz w:val="20"/>
        </w:rPr>
        <w:t> </w:t>
      </w:r>
      <w:r>
        <w:rPr>
          <w:color w:val="212444"/>
          <w:w w:val="105"/>
        </w:rPr>
        <w:t>Le</w:t>
      </w:r>
      <w:r>
        <w:rPr>
          <w:color w:val="212444"/>
          <w:spacing w:val="-4"/>
          <w:w w:val="105"/>
        </w:rPr>
        <w:t> </w:t>
      </w:r>
      <w:r>
        <w:rPr>
          <w:color w:val="212444"/>
          <w:w w:val="105"/>
        </w:rPr>
        <w:t>Comité</w:t>
      </w:r>
      <w:r>
        <w:rPr>
          <w:color w:val="212444"/>
          <w:spacing w:val="-4"/>
          <w:w w:val="105"/>
        </w:rPr>
        <w:t> </w:t>
      </w:r>
      <w:r>
        <w:rPr>
          <w:color w:val="212444"/>
          <w:w w:val="105"/>
        </w:rPr>
        <w:t>de</w:t>
      </w:r>
      <w:r>
        <w:rPr>
          <w:color w:val="212444"/>
          <w:spacing w:val="-4"/>
          <w:w w:val="105"/>
        </w:rPr>
        <w:t> </w:t>
      </w:r>
      <w:r>
        <w:rPr>
          <w:color w:val="212444"/>
          <w:w w:val="105"/>
        </w:rPr>
        <w:t>programmation</w:t>
      </w:r>
      <w:r>
        <w:rPr>
          <w:color w:val="212444"/>
          <w:spacing w:val="-4"/>
          <w:w w:val="105"/>
        </w:rPr>
        <w:t> </w:t>
      </w:r>
      <w:r>
        <w:rPr>
          <w:color w:val="212444"/>
          <w:w w:val="105"/>
        </w:rPr>
        <w:t>Leader</w:t>
      </w:r>
      <w:r>
        <w:rPr>
          <w:color w:val="212444"/>
          <w:spacing w:val="-4"/>
          <w:w w:val="105"/>
        </w:rPr>
        <w:t> </w:t>
      </w:r>
      <w:r>
        <w:rPr>
          <w:color w:val="212444"/>
          <w:w w:val="105"/>
        </w:rPr>
        <w:t>a</w:t>
      </w:r>
      <w:r>
        <w:rPr>
          <w:color w:val="212444"/>
          <w:spacing w:val="-4"/>
          <w:w w:val="105"/>
        </w:rPr>
        <w:t> </w:t>
      </w:r>
      <w:r>
        <w:rPr>
          <w:color w:val="212444"/>
          <w:w w:val="105"/>
        </w:rPr>
        <w:t>été</w:t>
      </w:r>
      <w:r>
        <w:rPr>
          <w:color w:val="212444"/>
          <w:spacing w:val="-4"/>
          <w:w w:val="105"/>
        </w:rPr>
        <w:t> </w:t>
      </w:r>
      <w:r>
        <w:rPr>
          <w:color w:val="212444"/>
          <w:w w:val="105"/>
        </w:rPr>
        <w:t>installé</w:t>
      </w:r>
      <w:r>
        <w:rPr>
          <w:color w:val="212444"/>
          <w:spacing w:val="-4"/>
          <w:w w:val="105"/>
        </w:rPr>
        <w:t> </w:t>
      </w:r>
      <w:r>
        <w:rPr>
          <w:color w:val="212444"/>
          <w:w w:val="105"/>
        </w:rPr>
        <w:t>en</w:t>
      </w:r>
      <w:r>
        <w:rPr>
          <w:color w:val="212444"/>
          <w:spacing w:val="-4"/>
          <w:w w:val="105"/>
        </w:rPr>
        <w:t> </w:t>
      </w:r>
      <w:r>
        <w:rPr>
          <w:color w:val="212444"/>
          <w:w w:val="105"/>
        </w:rPr>
        <w:t>septembre</w:t>
      </w:r>
    </w:p>
    <w:p>
      <w:pPr>
        <w:pStyle w:val="BodyText"/>
        <w:spacing w:line="243" w:lineRule="exact"/>
        <w:ind w:left="1471"/>
      </w:pPr>
      <w:r>
        <w:rPr>
          <w:position w:val="2"/>
        </w:rPr>
        <w:drawing>
          <wp:inline distT="0" distB="0" distL="0" distR="0">
            <wp:extent cx="47642" cy="47642"/>
            <wp:effectExtent l="0" t="0" r="0" b="0"/>
            <wp:docPr id="332" name="Image 332"/>
            <wp:cNvGraphicFramePr>
              <a:graphicFrameLocks/>
            </wp:cNvGraphicFramePr>
            <a:graphic>
              <a:graphicData uri="http://schemas.openxmlformats.org/drawingml/2006/picture">
                <pic:pic>
                  <pic:nvPicPr>
                    <pic:cNvPr id="332" name="Image 332"/>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64"/>
          <w:sz w:val="20"/>
        </w:rPr>
        <w:t>  </w:t>
      </w:r>
      <w:r>
        <w:rPr>
          <w:color w:val="212444"/>
        </w:rPr>
        <w:t>Les</w:t>
      </w:r>
      <w:r>
        <w:rPr>
          <w:color w:val="212444"/>
          <w:spacing w:val="13"/>
        </w:rPr>
        <w:t> </w:t>
      </w:r>
      <w:r>
        <w:rPr>
          <w:color w:val="212444"/>
        </w:rPr>
        <w:t>premières</w:t>
      </w:r>
      <w:r>
        <w:rPr>
          <w:color w:val="212444"/>
          <w:spacing w:val="13"/>
        </w:rPr>
        <w:t> </w:t>
      </w:r>
      <w:r>
        <w:rPr>
          <w:color w:val="212444"/>
        </w:rPr>
        <w:t>réunions</w:t>
      </w:r>
      <w:r>
        <w:rPr>
          <w:color w:val="212444"/>
          <w:spacing w:val="13"/>
        </w:rPr>
        <w:t> </w:t>
      </w:r>
      <w:r>
        <w:rPr>
          <w:color w:val="212444"/>
        </w:rPr>
        <w:t>techniques</w:t>
      </w:r>
      <w:r>
        <w:rPr>
          <w:color w:val="212444"/>
          <w:spacing w:val="13"/>
        </w:rPr>
        <w:t> </w:t>
      </w:r>
      <w:r>
        <w:rPr>
          <w:color w:val="212444"/>
        </w:rPr>
        <w:t>(Commission</w:t>
      </w:r>
      <w:r>
        <w:rPr>
          <w:color w:val="212444"/>
          <w:spacing w:val="13"/>
        </w:rPr>
        <w:t> </w:t>
      </w:r>
      <w:r>
        <w:rPr>
          <w:color w:val="212444"/>
        </w:rPr>
        <w:t>Leader),</w:t>
      </w:r>
      <w:r>
        <w:rPr>
          <w:color w:val="212444"/>
          <w:spacing w:val="13"/>
        </w:rPr>
        <w:t> </w:t>
      </w:r>
      <w:r>
        <w:rPr>
          <w:color w:val="212444"/>
        </w:rPr>
        <w:t>ont</w:t>
      </w:r>
      <w:r>
        <w:rPr>
          <w:color w:val="212444"/>
          <w:spacing w:val="13"/>
        </w:rPr>
        <w:t> </w:t>
      </w:r>
      <w:r>
        <w:rPr>
          <w:color w:val="212444"/>
        </w:rPr>
        <w:t>eu</w:t>
      </w:r>
      <w:r>
        <w:rPr>
          <w:color w:val="212444"/>
          <w:spacing w:val="13"/>
        </w:rPr>
        <w:t> </w:t>
      </w:r>
      <w:r>
        <w:rPr>
          <w:color w:val="212444"/>
        </w:rPr>
        <w:t>lieu</w:t>
      </w:r>
      <w:r>
        <w:rPr>
          <w:color w:val="212444"/>
          <w:spacing w:val="13"/>
        </w:rPr>
        <w:t> </w:t>
      </w:r>
      <w:r>
        <w:rPr>
          <w:color w:val="212444"/>
        </w:rPr>
        <w:t>en</w:t>
      </w:r>
      <w:r>
        <w:rPr>
          <w:color w:val="212444"/>
          <w:spacing w:val="13"/>
        </w:rPr>
        <w:t> </w:t>
      </w:r>
      <w:r>
        <w:rPr>
          <w:color w:val="212444"/>
        </w:rPr>
        <w:t>novembre</w:t>
      </w:r>
    </w:p>
    <w:p>
      <w:pPr>
        <w:pStyle w:val="BodyText"/>
        <w:rPr>
          <w:sz w:val="24"/>
        </w:rPr>
      </w:pPr>
    </w:p>
    <w:p>
      <w:pPr>
        <w:pStyle w:val="BodyText"/>
        <w:spacing w:before="179"/>
        <w:rPr>
          <w:sz w:val="24"/>
        </w:rPr>
      </w:pPr>
    </w:p>
    <w:p>
      <w:pPr>
        <w:spacing w:before="0"/>
        <w:ind w:left="2177"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759872">
            <wp:simplePos x="0" y="0"/>
            <wp:positionH relativeFrom="page">
              <wp:posOffset>433724</wp:posOffset>
            </wp:positionH>
            <wp:positionV relativeFrom="paragraph">
              <wp:posOffset>6155</wp:posOffset>
            </wp:positionV>
            <wp:extent cx="662614" cy="662614"/>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76" cstate="print"/>
                    <a:stretch>
                      <a:fillRect/>
                    </a:stretch>
                  </pic:blipFill>
                  <pic:spPr>
                    <a:xfrm>
                      <a:off x="0" y="0"/>
                      <a:ext cx="662614" cy="662614"/>
                    </a:xfrm>
                    <a:prstGeom prst="rect">
                      <a:avLst/>
                    </a:prstGeom>
                  </pic:spPr>
                </pic:pic>
              </a:graphicData>
            </a:graphic>
          </wp:anchor>
        </w:drawing>
      </w:r>
      <w:r>
        <w:rPr>
          <w:rFonts w:ascii="Trebuchet MS" w:hAnsi="Trebuchet MS"/>
          <w:b/>
          <w:color w:val="FA836E"/>
          <w:sz w:val="24"/>
        </w:rPr>
        <w:t>Sur</w:t>
      </w:r>
      <w:r>
        <w:rPr>
          <w:rFonts w:ascii="Trebuchet MS" w:hAnsi="Trebuchet MS"/>
          <w:b/>
          <w:color w:val="FA836E"/>
          <w:spacing w:val="23"/>
          <w:sz w:val="24"/>
        </w:rPr>
        <w:t> </w:t>
      </w:r>
      <w:r>
        <w:rPr>
          <w:rFonts w:ascii="Trebuchet MS" w:hAnsi="Trebuchet MS"/>
          <w:b/>
          <w:color w:val="FA836E"/>
          <w:sz w:val="24"/>
        </w:rPr>
        <w:t>le</w:t>
      </w:r>
      <w:r>
        <w:rPr>
          <w:rFonts w:ascii="Trebuchet MS" w:hAnsi="Trebuchet MS"/>
          <w:b/>
          <w:color w:val="FA836E"/>
          <w:spacing w:val="23"/>
          <w:sz w:val="24"/>
        </w:rPr>
        <w:t> </w:t>
      </w:r>
      <w:r>
        <w:rPr>
          <w:rFonts w:ascii="Trebuchet MS" w:hAnsi="Trebuchet MS"/>
          <w:b/>
          <w:color w:val="FA836E"/>
          <w:sz w:val="24"/>
        </w:rPr>
        <w:t>volet</w:t>
      </w:r>
      <w:r>
        <w:rPr>
          <w:rFonts w:ascii="Trebuchet MS" w:hAnsi="Trebuchet MS"/>
          <w:b/>
          <w:color w:val="FA836E"/>
          <w:spacing w:val="23"/>
          <w:sz w:val="24"/>
        </w:rPr>
        <w:t> </w:t>
      </w:r>
      <w:r>
        <w:rPr>
          <w:rFonts w:ascii="Trebuchet MS" w:hAnsi="Trebuchet MS"/>
          <w:b/>
          <w:color w:val="FA836E"/>
          <w:sz w:val="24"/>
        </w:rPr>
        <w:t>ingénierie</w:t>
      </w:r>
      <w:r>
        <w:rPr>
          <w:rFonts w:ascii="Trebuchet MS" w:hAnsi="Trebuchet MS"/>
          <w:b/>
          <w:color w:val="FA836E"/>
          <w:spacing w:val="23"/>
          <w:sz w:val="24"/>
        </w:rPr>
        <w:t> </w:t>
      </w:r>
      <w:r>
        <w:rPr>
          <w:rFonts w:ascii="Trebuchet MS" w:hAnsi="Trebuchet MS"/>
          <w:b/>
          <w:color w:val="FA836E"/>
          <w:sz w:val="24"/>
        </w:rPr>
        <w:t>de</w:t>
      </w:r>
      <w:r>
        <w:rPr>
          <w:rFonts w:ascii="Trebuchet MS" w:hAnsi="Trebuchet MS"/>
          <w:b/>
          <w:color w:val="FA836E"/>
          <w:spacing w:val="24"/>
          <w:sz w:val="24"/>
        </w:rPr>
        <w:t> </w:t>
      </w:r>
      <w:r>
        <w:rPr>
          <w:rFonts w:ascii="Trebuchet MS" w:hAnsi="Trebuchet MS"/>
          <w:b/>
          <w:color w:val="FA836E"/>
          <w:spacing w:val="-2"/>
          <w:sz w:val="24"/>
        </w:rPr>
        <w:t>projets</w:t>
      </w:r>
    </w:p>
    <w:p>
      <w:pPr>
        <w:pStyle w:val="BodyText"/>
        <w:spacing w:line="243" w:lineRule="exact" w:before="87"/>
        <w:ind w:left="2177"/>
      </w:pPr>
      <w:r>
        <w:rPr>
          <w:color w:val="212444"/>
        </w:rPr>
        <w:t>L’accompagnement</w:t>
      </w:r>
      <w:r>
        <w:rPr>
          <w:color w:val="212444"/>
          <w:spacing w:val="17"/>
        </w:rPr>
        <w:t> </w:t>
      </w:r>
      <w:r>
        <w:rPr>
          <w:color w:val="212444"/>
        </w:rPr>
        <w:t>des</w:t>
      </w:r>
      <w:r>
        <w:rPr>
          <w:color w:val="212444"/>
          <w:spacing w:val="18"/>
        </w:rPr>
        <w:t> </w:t>
      </w:r>
      <w:r>
        <w:rPr>
          <w:color w:val="212444"/>
        </w:rPr>
        <w:t>communes</w:t>
      </w:r>
      <w:r>
        <w:rPr>
          <w:color w:val="212444"/>
          <w:spacing w:val="17"/>
        </w:rPr>
        <w:t> </w:t>
      </w:r>
      <w:r>
        <w:rPr>
          <w:color w:val="212444"/>
        </w:rPr>
        <w:t>pour</w:t>
      </w:r>
      <w:r>
        <w:rPr>
          <w:color w:val="212444"/>
          <w:spacing w:val="18"/>
        </w:rPr>
        <w:t> </w:t>
      </w:r>
      <w:r>
        <w:rPr>
          <w:color w:val="212444"/>
        </w:rPr>
        <w:t>leurs</w:t>
      </w:r>
      <w:r>
        <w:rPr>
          <w:color w:val="212444"/>
          <w:spacing w:val="18"/>
        </w:rPr>
        <w:t> </w:t>
      </w:r>
      <w:r>
        <w:rPr>
          <w:color w:val="212444"/>
        </w:rPr>
        <w:t>projets</w:t>
      </w:r>
      <w:r>
        <w:rPr>
          <w:color w:val="212444"/>
          <w:spacing w:val="17"/>
        </w:rPr>
        <w:t> </w:t>
      </w:r>
      <w:r>
        <w:rPr>
          <w:color w:val="212444"/>
        </w:rPr>
        <w:t>d’investissement</w:t>
      </w:r>
      <w:r>
        <w:rPr>
          <w:color w:val="212444"/>
          <w:spacing w:val="18"/>
        </w:rPr>
        <w:t> </w:t>
      </w:r>
      <w:r>
        <w:rPr>
          <w:color w:val="212444"/>
        </w:rPr>
        <w:t>s’est</w:t>
      </w:r>
      <w:r>
        <w:rPr>
          <w:color w:val="212444"/>
          <w:spacing w:val="17"/>
        </w:rPr>
        <w:t> </w:t>
      </w:r>
      <w:r>
        <w:rPr>
          <w:color w:val="212444"/>
        </w:rPr>
        <w:t>poursuivi</w:t>
      </w:r>
      <w:r>
        <w:rPr>
          <w:color w:val="212444"/>
          <w:spacing w:val="18"/>
        </w:rPr>
        <w:t> </w:t>
      </w:r>
      <w:r>
        <w:rPr>
          <w:color w:val="212444"/>
        </w:rPr>
        <w:t>avec</w:t>
      </w:r>
      <w:r>
        <w:rPr>
          <w:color w:val="212444"/>
          <w:spacing w:val="18"/>
        </w:rPr>
        <w:t> </w:t>
      </w:r>
      <w:r>
        <w:rPr>
          <w:color w:val="212444"/>
          <w:spacing w:val="-10"/>
        </w:rPr>
        <w:t>:</w:t>
      </w:r>
    </w:p>
    <w:p>
      <w:pPr>
        <w:pStyle w:val="BodyText"/>
        <w:spacing w:line="182" w:lineRule="auto" w:before="14"/>
        <w:ind w:left="2484" w:right="1335" w:hanging="232"/>
      </w:pPr>
      <w:r>
        <w:rPr>
          <w:position w:val="3"/>
        </w:rPr>
        <w:drawing>
          <wp:inline distT="0" distB="0" distL="0" distR="0">
            <wp:extent cx="38114" cy="38114"/>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programme Bourgs-centres et Cœurs de Village, accompagnement d’une commune par</w:t>
      </w:r>
      <w:r>
        <w:rPr>
          <w:color w:val="212444"/>
          <w:spacing w:val="40"/>
          <w:w w:val="105"/>
        </w:rPr>
        <w:t> </w:t>
      </w:r>
      <w:r>
        <w:rPr>
          <w:color w:val="212444"/>
          <w:w w:val="105"/>
        </w:rPr>
        <w:t>le CAUE du Tarn.</w:t>
      </w:r>
    </w:p>
    <w:p>
      <w:pPr>
        <w:pStyle w:val="BodyText"/>
        <w:spacing w:line="196" w:lineRule="exact"/>
        <w:ind w:left="2252"/>
      </w:pPr>
      <w:r>
        <w:rPr>
          <w:position w:val="3"/>
        </w:rPr>
        <w:drawing>
          <wp:inline distT="0" distB="0" distL="0" distR="0">
            <wp:extent cx="38114" cy="38114"/>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rPr>
        <w:t>fonds de concours aux communes :</w:t>
      </w:r>
    </w:p>
    <w:p>
      <w:pPr>
        <w:spacing w:line="210" w:lineRule="exact" w:before="0"/>
        <w:ind w:left="3475" w:right="0" w:firstLine="0"/>
        <w:jc w:val="left"/>
        <w:rPr>
          <w:sz w:val="18"/>
        </w:rPr>
      </w:pPr>
      <w:r>
        <w:rPr>
          <w:position w:val="2"/>
        </w:rPr>
        <w:drawing>
          <wp:inline distT="0" distB="0" distL="0" distR="0">
            <wp:extent cx="47643" cy="47642"/>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63" cstate="print"/>
                    <a:stretch>
                      <a:fillRect/>
                    </a:stretch>
                  </pic:blipFill>
                  <pic:spPr>
                    <a:xfrm>
                      <a:off x="0" y="0"/>
                      <a:ext cx="47643" cy="47642"/>
                    </a:xfrm>
                    <a:prstGeom prst="rect">
                      <a:avLst/>
                    </a:prstGeom>
                  </pic:spPr>
                </pic:pic>
              </a:graphicData>
            </a:graphic>
          </wp:inline>
        </w:drawing>
      </w:r>
      <w:r>
        <w:rPr>
          <w:position w:val="2"/>
        </w:rPr>
      </w:r>
      <w:r>
        <w:rPr>
          <w:rFonts w:ascii="Times New Roman" w:hAnsi="Times New Roman"/>
          <w:spacing w:val="80"/>
          <w:w w:val="150"/>
          <w:sz w:val="20"/>
        </w:rPr>
        <w:t> </w:t>
      </w:r>
      <w:r>
        <w:rPr>
          <w:rFonts w:ascii="Trebuchet MS" w:hAnsi="Trebuchet MS"/>
          <w:b/>
          <w:color w:val="212444"/>
          <w:sz w:val="18"/>
        </w:rPr>
        <w:t>Programmation</w:t>
      </w:r>
      <w:r>
        <w:rPr>
          <w:rFonts w:ascii="Trebuchet MS" w:hAnsi="Trebuchet MS"/>
          <w:b/>
          <w:color w:val="212444"/>
          <w:spacing w:val="-11"/>
          <w:sz w:val="18"/>
        </w:rPr>
        <w:t> </w:t>
      </w:r>
      <w:r>
        <w:rPr>
          <w:rFonts w:ascii="Trebuchet MS" w:hAnsi="Trebuchet MS"/>
          <w:b/>
          <w:color w:val="212444"/>
          <w:sz w:val="18"/>
        </w:rPr>
        <w:t>: </w:t>
      </w:r>
      <w:r>
        <w:rPr>
          <w:color w:val="212444"/>
          <w:sz w:val="18"/>
        </w:rPr>
        <w:t>37</w:t>
      </w:r>
      <w:r>
        <w:rPr>
          <w:color w:val="212444"/>
          <w:spacing w:val="-1"/>
          <w:sz w:val="18"/>
        </w:rPr>
        <w:t> </w:t>
      </w:r>
      <w:r>
        <w:rPr>
          <w:color w:val="212444"/>
          <w:sz w:val="18"/>
        </w:rPr>
        <w:t>dossiers</w:t>
      </w:r>
      <w:r>
        <w:rPr>
          <w:color w:val="212444"/>
          <w:spacing w:val="-1"/>
          <w:sz w:val="18"/>
        </w:rPr>
        <w:t> </w:t>
      </w:r>
      <w:r>
        <w:rPr>
          <w:color w:val="212444"/>
          <w:sz w:val="18"/>
        </w:rPr>
        <w:t>et</w:t>
      </w:r>
      <w:r>
        <w:rPr>
          <w:color w:val="212444"/>
          <w:spacing w:val="-1"/>
          <w:sz w:val="18"/>
        </w:rPr>
        <w:t> </w:t>
      </w:r>
      <w:r>
        <w:rPr>
          <w:color w:val="212444"/>
          <w:w w:val="90"/>
          <w:sz w:val="18"/>
        </w:rPr>
        <w:t>1 </w:t>
      </w:r>
      <w:r>
        <w:rPr>
          <w:color w:val="212444"/>
          <w:sz w:val="18"/>
        </w:rPr>
        <w:t>617</w:t>
      </w:r>
      <w:r>
        <w:rPr>
          <w:color w:val="212444"/>
          <w:spacing w:val="-1"/>
          <w:sz w:val="18"/>
        </w:rPr>
        <w:t> </w:t>
      </w:r>
      <w:r>
        <w:rPr>
          <w:color w:val="212444"/>
          <w:w w:val="90"/>
          <w:sz w:val="18"/>
        </w:rPr>
        <w:t>711 </w:t>
      </w:r>
      <w:r>
        <w:rPr>
          <w:color w:val="212444"/>
          <w:sz w:val="18"/>
        </w:rPr>
        <w:t>€</w:t>
      </w:r>
      <w:r>
        <w:rPr>
          <w:color w:val="212444"/>
          <w:spacing w:val="-1"/>
          <w:sz w:val="18"/>
        </w:rPr>
        <w:t> </w:t>
      </w:r>
      <w:r>
        <w:rPr>
          <w:color w:val="212444"/>
          <w:sz w:val="18"/>
        </w:rPr>
        <w:t>attribués</w:t>
      </w:r>
    </w:p>
    <w:p>
      <w:pPr>
        <w:spacing w:line="243" w:lineRule="exact" w:before="0"/>
        <w:ind w:left="3475" w:right="0" w:firstLine="0"/>
        <w:jc w:val="left"/>
        <w:rPr>
          <w:sz w:val="18"/>
        </w:rPr>
      </w:pPr>
      <w:r>
        <w:rPr>
          <w:position w:val="2"/>
        </w:rPr>
        <w:drawing>
          <wp:inline distT="0" distB="0" distL="0" distR="0">
            <wp:extent cx="47643" cy="47642"/>
            <wp:effectExtent l="0" t="0" r="0" b="0"/>
            <wp:docPr id="337" name="Image 337"/>
            <wp:cNvGraphicFramePr>
              <a:graphicFrameLocks/>
            </wp:cNvGraphicFramePr>
            <a:graphic>
              <a:graphicData uri="http://schemas.openxmlformats.org/drawingml/2006/picture">
                <pic:pic>
                  <pic:nvPicPr>
                    <pic:cNvPr id="337" name="Image 337"/>
                    <pic:cNvPicPr/>
                  </pic:nvPicPr>
                  <pic:blipFill>
                    <a:blip r:embed="rId77" cstate="print"/>
                    <a:stretch>
                      <a:fillRect/>
                    </a:stretch>
                  </pic:blipFill>
                  <pic:spPr>
                    <a:xfrm>
                      <a:off x="0" y="0"/>
                      <a:ext cx="47643" cy="47642"/>
                    </a:xfrm>
                    <a:prstGeom prst="rect">
                      <a:avLst/>
                    </a:prstGeom>
                  </pic:spPr>
                </pic:pic>
              </a:graphicData>
            </a:graphic>
          </wp:inline>
        </w:drawing>
      </w:r>
      <w:r>
        <w:rPr>
          <w:position w:val="2"/>
        </w:rPr>
      </w:r>
      <w:r>
        <w:rPr>
          <w:rFonts w:ascii="Times New Roman" w:hAnsi="Times New Roman"/>
          <w:spacing w:val="40"/>
          <w:sz w:val="20"/>
        </w:rPr>
        <w:t>  </w:t>
      </w:r>
      <w:r>
        <w:rPr>
          <w:rFonts w:ascii="Trebuchet MS" w:hAnsi="Trebuchet MS"/>
          <w:b/>
          <w:color w:val="212444"/>
          <w:sz w:val="18"/>
        </w:rPr>
        <w:t>Paiements</w:t>
      </w:r>
      <w:r>
        <w:rPr>
          <w:rFonts w:ascii="Trebuchet MS" w:hAnsi="Trebuchet MS"/>
          <w:b/>
          <w:color w:val="212444"/>
          <w:spacing w:val="-4"/>
          <w:sz w:val="18"/>
        </w:rPr>
        <w:t> </w:t>
      </w:r>
      <w:r>
        <w:rPr>
          <w:rFonts w:ascii="Trebuchet MS" w:hAnsi="Trebuchet MS"/>
          <w:b/>
          <w:color w:val="212444"/>
          <w:sz w:val="18"/>
        </w:rPr>
        <w:t>: </w:t>
      </w:r>
      <w:r>
        <w:rPr>
          <w:color w:val="212444"/>
          <w:sz w:val="18"/>
        </w:rPr>
        <w:t>676 798 € versés pour 37 projets réalisés</w:t>
      </w:r>
    </w:p>
    <w:p>
      <w:pPr>
        <w:pStyle w:val="BodyText"/>
        <w:spacing w:line="182" w:lineRule="auto" w:before="236"/>
        <w:ind w:left="2150" w:right="1391"/>
      </w:pPr>
      <w:r>
        <w:rPr>
          <w:color w:val="212444"/>
        </w:rPr>
        <w:t>La valorisation des projets de l’Agglomération mobilise les services en collaboration régulière</w:t>
      </w:r>
      <w:r>
        <w:rPr>
          <w:color w:val="212444"/>
          <w:spacing w:val="80"/>
        </w:rPr>
        <w:t> </w:t>
      </w:r>
      <w:r>
        <w:rPr>
          <w:color w:val="212444"/>
        </w:rPr>
        <w:t>avec les partenaires extérieurs :</w:t>
      </w:r>
    </w:p>
    <w:p>
      <w:pPr>
        <w:pStyle w:val="BodyText"/>
        <w:spacing w:line="182" w:lineRule="auto"/>
        <w:ind w:left="2457" w:right="1189" w:hanging="232"/>
      </w:pPr>
      <w:r>
        <w:rPr>
          <w:position w:val="3"/>
        </w:rPr>
        <w:drawing>
          <wp:inline distT="0" distB="0" distL="0" distR="0">
            <wp:extent cx="38114" cy="38114"/>
            <wp:effectExtent l="0" t="0" r="0" b="0"/>
            <wp:docPr id="338" name="Image 338"/>
            <wp:cNvGraphicFramePr>
              <a:graphicFrameLocks/>
            </wp:cNvGraphicFramePr>
            <a:graphic>
              <a:graphicData uri="http://schemas.openxmlformats.org/drawingml/2006/picture">
                <pic:pic>
                  <pic:nvPicPr>
                    <pic:cNvPr id="338" name="Image 33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14 dossiers déposés (compétences scolaire, périscolaire, économie, mobilités et rénovation énergétique) pour 678 812 € de subventions acquises</w:t>
      </w:r>
    </w:p>
    <w:p>
      <w:pPr>
        <w:pStyle w:val="BodyText"/>
        <w:spacing w:line="229" w:lineRule="exact"/>
        <w:ind w:left="2225"/>
      </w:pPr>
      <w:r>
        <w:rPr>
          <w:position w:val="3"/>
        </w:rPr>
        <w:drawing>
          <wp:inline distT="0" distB="0" distL="0" distR="0">
            <wp:extent cx="38114" cy="38114"/>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spacing w:val="-2"/>
        </w:rPr>
        <w:t>15 dossiers ont été finalisés pour 871 808 € encaissés</w:t>
      </w:r>
    </w:p>
    <w:p>
      <w:pPr>
        <w:pStyle w:val="BodyText"/>
        <w:spacing w:before="205"/>
      </w:pPr>
    </w:p>
    <w:p>
      <w:pPr>
        <w:spacing w:before="1"/>
        <w:ind w:left="2150" w:right="0" w:firstLine="0"/>
        <w:jc w:val="left"/>
        <w:rPr>
          <w:rFonts w:ascii="Trebuchet MS" w:hAnsi="Trebuchet MS"/>
          <w:b/>
          <w:sz w:val="24"/>
        </w:rPr>
      </w:pPr>
      <w:r>
        <w:rPr>
          <w:rFonts w:ascii="Trebuchet MS" w:hAnsi="Trebuchet MS"/>
          <w:b/>
          <w:color w:val="FA836E"/>
          <w:w w:val="110"/>
          <w:sz w:val="24"/>
        </w:rPr>
        <w:t>Le</w:t>
      </w:r>
      <w:r>
        <w:rPr>
          <w:rFonts w:ascii="Trebuchet MS" w:hAnsi="Trebuchet MS"/>
          <w:b/>
          <w:color w:val="FA836E"/>
          <w:spacing w:val="-28"/>
          <w:w w:val="110"/>
          <w:sz w:val="24"/>
        </w:rPr>
        <w:t> </w:t>
      </w:r>
      <w:r>
        <w:rPr>
          <w:rFonts w:ascii="Trebuchet MS" w:hAnsi="Trebuchet MS"/>
          <w:b/>
          <w:color w:val="FA836E"/>
          <w:w w:val="110"/>
          <w:sz w:val="24"/>
        </w:rPr>
        <w:t>conseil</w:t>
      </w:r>
      <w:r>
        <w:rPr>
          <w:rFonts w:ascii="Trebuchet MS" w:hAnsi="Trebuchet MS"/>
          <w:b/>
          <w:color w:val="FA836E"/>
          <w:spacing w:val="-28"/>
          <w:w w:val="110"/>
          <w:sz w:val="24"/>
        </w:rPr>
        <w:t> </w:t>
      </w:r>
      <w:r>
        <w:rPr>
          <w:rFonts w:ascii="Trebuchet MS" w:hAnsi="Trebuchet MS"/>
          <w:b/>
          <w:color w:val="FA836E"/>
          <w:w w:val="110"/>
          <w:sz w:val="24"/>
        </w:rPr>
        <w:t>de</w:t>
      </w:r>
      <w:r>
        <w:rPr>
          <w:rFonts w:ascii="Trebuchet MS" w:hAnsi="Trebuchet MS"/>
          <w:b/>
          <w:color w:val="FA836E"/>
          <w:spacing w:val="-28"/>
          <w:w w:val="110"/>
          <w:sz w:val="24"/>
        </w:rPr>
        <w:t> </w:t>
      </w:r>
      <w:r>
        <w:rPr>
          <w:rFonts w:ascii="Trebuchet MS" w:hAnsi="Trebuchet MS"/>
          <w:b/>
          <w:color w:val="FA836E"/>
          <w:w w:val="110"/>
          <w:sz w:val="24"/>
        </w:rPr>
        <w:t>développement</w:t>
      </w:r>
      <w:r>
        <w:rPr>
          <w:rFonts w:ascii="Trebuchet MS" w:hAnsi="Trebuchet MS"/>
          <w:b/>
          <w:color w:val="FA836E"/>
          <w:spacing w:val="-28"/>
          <w:w w:val="110"/>
          <w:sz w:val="24"/>
        </w:rPr>
        <w:t> </w:t>
      </w:r>
      <w:r>
        <w:rPr>
          <w:rFonts w:ascii="Trebuchet MS" w:hAnsi="Trebuchet MS"/>
          <w:b/>
          <w:color w:val="FA836E"/>
          <w:spacing w:val="-2"/>
          <w:w w:val="110"/>
          <w:sz w:val="24"/>
        </w:rPr>
        <w:t>(CODEV)</w:t>
      </w:r>
    </w:p>
    <w:p>
      <w:pPr>
        <w:pStyle w:val="BodyText"/>
        <w:spacing w:before="106"/>
        <w:ind w:left="2150"/>
      </w:pPr>
      <w:r>
        <w:rPr>
          <w:color w:val="212444"/>
        </w:rPr>
        <w:t>L’activité</w:t>
      </w:r>
      <w:r>
        <w:rPr>
          <w:color w:val="212444"/>
          <w:spacing w:val="7"/>
        </w:rPr>
        <w:t> </w:t>
      </w:r>
      <w:r>
        <w:rPr>
          <w:color w:val="212444"/>
        </w:rPr>
        <w:t>du</w:t>
      </w:r>
      <w:r>
        <w:rPr>
          <w:color w:val="212444"/>
          <w:spacing w:val="8"/>
        </w:rPr>
        <w:t> </w:t>
      </w:r>
      <w:r>
        <w:rPr>
          <w:color w:val="212444"/>
        </w:rPr>
        <w:t>CODEV</w:t>
      </w:r>
      <w:r>
        <w:rPr>
          <w:color w:val="212444"/>
          <w:spacing w:val="8"/>
        </w:rPr>
        <w:t> </w:t>
      </w:r>
      <w:r>
        <w:rPr>
          <w:color w:val="212444"/>
        </w:rPr>
        <w:t>est</w:t>
      </w:r>
      <w:r>
        <w:rPr>
          <w:color w:val="212444"/>
          <w:spacing w:val="8"/>
        </w:rPr>
        <w:t> </w:t>
      </w:r>
      <w:r>
        <w:rPr>
          <w:color w:val="212444"/>
        </w:rPr>
        <w:t>soutenue</w:t>
      </w:r>
      <w:r>
        <w:rPr>
          <w:color w:val="212444"/>
          <w:spacing w:val="8"/>
        </w:rPr>
        <w:t> </w:t>
      </w:r>
      <w:r>
        <w:rPr>
          <w:color w:val="212444"/>
        </w:rPr>
        <w:t>(44</w:t>
      </w:r>
      <w:r>
        <w:rPr>
          <w:color w:val="212444"/>
          <w:spacing w:val="8"/>
        </w:rPr>
        <w:t> </w:t>
      </w:r>
      <w:r>
        <w:rPr>
          <w:color w:val="212444"/>
        </w:rPr>
        <w:t>réunions</w:t>
      </w:r>
      <w:r>
        <w:rPr>
          <w:color w:val="212444"/>
          <w:spacing w:val="8"/>
        </w:rPr>
        <w:t> </w:t>
      </w:r>
      <w:r>
        <w:rPr>
          <w:color w:val="212444"/>
        </w:rPr>
        <w:t>participatives</w:t>
      </w:r>
      <w:r>
        <w:rPr>
          <w:color w:val="212444"/>
          <w:spacing w:val="8"/>
        </w:rPr>
        <w:t> </w:t>
      </w:r>
      <w:r>
        <w:rPr>
          <w:color w:val="212444"/>
        </w:rPr>
        <w:t>;</w:t>
      </w:r>
      <w:r>
        <w:rPr>
          <w:color w:val="212444"/>
          <w:spacing w:val="8"/>
        </w:rPr>
        <w:t> </w:t>
      </w:r>
      <w:r>
        <w:rPr>
          <w:color w:val="212444"/>
        </w:rPr>
        <w:t>2</w:t>
      </w:r>
      <w:r>
        <w:rPr>
          <w:color w:val="212444"/>
          <w:spacing w:val="8"/>
        </w:rPr>
        <w:t> </w:t>
      </w:r>
      <w:r>
        <w:rPr>
          <w:color w:val="212444"/>
        </w:rPr>
        <w:t>assemblées</w:t>
      </w:r>
      <w:r>
        <w:rPr>
          <w:color w:val="212444"/>
          <w:spacing w:val="8"/>
        </w:rPr>
        <w:t> </w:t>
      </w:r>
      <w:r>
        <w:rPr>
          <w:color w:val="212444"/>
        </w:rPr>
        <w:t>plénières)</w:t>
      </w:r>
      <w:r>
        <w:rPr>
          <w:color w:val="212444"/>
          <w:spacing w:val="7"/>
        </w:rPr>
        <w:t> </w:t>
      </w:r>
      <w:r>
        <w:rPr>
          <w:color w:val="212444"/>
          <w:spacing w:val="-10"/>
        </w:rPr>
        <w:t>:</w:t>
      </w:r>
    </w:p>
    <w:p>
      <w:pPr>
        <w:pStyle w:val="BodyText"/>
        <w:spacing w:line="243" w:lineRule="exact" w:before="143"/>
        <w:ind w:left="2225"/>
      </w:pPr>
      <w:r>
        <w:rPr>
          <w:position w:val="3"/>
        </w:rPr>
        <w:drawing>
          <wp:inline distT="0" distB="0" distL="0" distR="0">
            <wp:extent cx="38114" cy="38114"/>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6"/>
          <w:sz w:val="20"/>
        </w:rPr>
        <w:t>  </w:t>
      </w:r>
      <w:r>
        <w:rPr>
          <w:color w:val="212444"/>
        </w:rPr>
        <w:t>Poursuite des travaux et réflexions au sein des instances (CODEV, Agglomération)</w:t>
      </w:r>
    </w:p>
    <w:p>
      <w:pPr>
        <w:pStyle w:val="BodyText"/>
        <w:spacing w:line="182" w:lineRule="auto" w:before="14"/>
        <w:ind w:left="2457" w:right="1189" w:hanging="232"/>
      </w:pPr>
      <w:r>
        <w:rPr>
          <w:position w:val="3"/>
        </w:rPr>
        <w:drawing>
          <wp:inline distT="0" distB="0" distL="0" distR="0">
            <wp:extent cx="38114" cy="38114"/>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Remise à l’Agglomération d’un rapport d’autosaisine sur le sujet de l’Eau et préfiguration d’une conférence grand public intitulé “L’Eau ici et ailleurs” pour 2025</w:t>
      </w:r>
    </w:p>
    <w:p>
      <w:pPr>
        <w:pStyle w:val="BodyText"/>
        <w:spacing w:line="182" w:lineRule="auto"/>
        <w:ind w:left="2225" w:right="2195"/>
      </w:pPr>
      <w:r>
        <w:rPr>
          <w:position w:val="3"/>
        </w:rPr>
        <w:drawing>
          <wp:inline distT="0" distB="0" distL="0" distR="0">
            <wp:extent cx="38114" cy="38114"/>
            <wp:effectExtent l="0" t="0" r="0" b="0"/>
            <wp:docPr id="342" name="Image 342"/>
            <wp:cNvGraphicFramePr>
              <a:graphicFrameLocks/>
            </wp:cNvGraphicFramePr>
            <a:graphic>
              <a:graphicData uri="http://schemas.openxmlformats.org/drawingml/2006/picture">
                <pic:pic>
                  <pic:nvPicPr>
                    <pic:cNvPr id="342" name="Image 34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2"/>
          <w:sz w:val="20"/>
        </w:rPr>
        <w:t>  </w:t>
      </w:r>
      <w:r>
        <w:rPr>
          <w:color w:val="212444"/>
        </w:rPr>
        <w:t>Rédaction</w:t>
      </w:r>
      <w:r>
        <w:rPr>
          <w:color w:val="212444"/>
          <w:spacing w:val="11"/>
        </w:rPr>
        <w:t> </w:t>
      </w:r>
      <w:r>
        <w:rPr>
          <w:color w:val="212444"/>
        </w:rPr>
        <w:t>du</w:t>
      </w:r>
      <w:r>
        <w:rPr>
          <w:color w:val="212444"/>
          <w:spacing w:val="11"/>
        </w:rPr>
        <w:t> </w:t>
      </w:r>
      <w:r>
        <w:rPr>
          <w:color w:val="212444"/>
        </w:rPr>
        <w:t>Rapport</w:t>
      </w:r>
      <w:r>
        <w:rPr>
          <w:color w:val="212444"/>
          <w:spacing w:val="11"/>
        </w:rPr>
        <w:t> </w:t>
      </w:r>
      <w:r>
        <w:rPr>
          <w:color w:val="212444"/>
        </w:rPr>
        <w:t>sur</w:t>
      </w:r>
      <w:r>
        <w:rPr>
          <w:color w:val="212444"/>
          <w:spacing w:val="11"/>
        </w:rPr>
        <w:t> </w:t>
      </w:r>
      <w:r>
        <w:rPr>
          <w:color w:val="212444"/>
        </w:rPr>
        <w:t>la</w:t>
      </w:r>
      <w:r>
        <w:rPr>
          <w:color w:val="212444"/>
          <w:spacing w:val="11"/>
        </w:rPr>
        <w:t> </w:t>
      </w:r>
      <w:r>
        <w:rPr>
          <w:color w:val="212444"/>
        </w:rPr>
        <w:t>restauration</w:t>
      </w:r>
      <w:r>
        <w:rPr>
          <w:color w:val="212444"/>
          <w:spacing w:val="11"/>
        </w:rPr>
        <w:t> </w:t>
      </w:r>
      <w:r>
        <w:rPr>
          <w:color w:val="212444"/>
        </w:rPr>
        <w:t>scolaire</w:t>
      </w:r>
      <w:r>
        <w:rPr>
          <w:color w:val="212444"/>
          <w:spacing w:val="11"/>
        </w:rPr>
        <w:t> </w:t>
      </w:r>
      <w:r>
        <w:rPr>
          <w:color w:val="212444"/>
        </w:rPr>
        <w:t>(finalisation</w:t>
      </w:r>
      <w:r>
        <w:rPr>
          <w:color w:val="212444"/>
          <w:spacing w:val="11"/>
        </w:rPr>
        <w:t> </w:t>
      </w:r>
      <w:r>
        <w:rPr>
          <w:color w:val="212444"/>
        </w:rPr>
        <w:t>attendue</w:t>
      </w:r>
      <w:r>
        <w:rPr>
          <w:color w:val="212444"/>
          <w:spacing w:val="11"/>
        </w:rPr>
        <w:t> </w:t>
      </w:r>
      <w:r>
        <w:rPr>
          <w:color w:val="212444"/>
        </w:rPr>
        <w:t>en</w:t>
      </w:r>
      <w:r>
        <w:rPr>
          <w:color w:val="212444"/>
          <w:spacing w:val="11"/>
        </w:rPr>
        <w:t> </w:t>
      </w:r>
      <w:r>
        <w:rPr>
          <w:color w:val="212444"/>
        </w:rPr>
        <w:t>2025) </w:t>
      </w:r>
      <w:r>
        <w:rPr>
          <w:color w:val="212444"/>
          <w:position w:val="3"/>
        </w:rPr>
        <w:drawing>
          <wp:inline distT="0" distB="0" distL="0" distR="0">
            <wp:extent cx="38114" cy="38114"/>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40"/>
        </w:rPr>
        <w:t>  </w:t>
      </w:r>
      <w:r>
        <w:rPr>
          <w:color w:val="212444"/>
        </w:rPr>
        <w:t>Travaux pour une expérimentation d’utilisation d’une plateforme collaborative</w:t>
      </w:r>
    </w:p>
    <w:p>
      <w:pPr>
        <w:pStyle w:val="BodyText"/>
        <w:spacing w:line="196" w:lineRule="exact"/>
        <w:ind w:left="2225"/>
        <w:jc w:val="both"/>
      </w:pPr>
      <w:r>
        <w:rPr>
          <w:position w:val="3"/>
        </w:rPr>
        <w:drawing>
          <wp:inline distT="0" distB="0" distL="0" distR="0">
            <wp:extent cx="38114" cy="38114"/>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6"/>
          <w:sz w:val="20"/>
        </w:rPr>
        <w:t>  </w:t>
      </w:r>
      <w:r>
        <w:rPr>
          <w:color w:val="212444"/>
        </w:rPr>
        <w:t>Participation à l’Assemblée des Territoires (Région Occitanie)</w:t>
      </w:r>
    </w:p>
    <w:p>
      <w:pPr>
        <w:pStyle w:val="BodyText"/>
        <w:spacing w:line="182" w:lineRule="auto" w:before="14"/>
        <w:ind w:left="2457" w:right="1423" w:hanging="232"/>
        <w:jc w:val="both"/>
      </w:pPr>
      <w:r>
        <w:rPr/>
        <w:drawing>
          <wp:anchor distT="0" distB="0" distL="0" distR="0" allowOverlap="1" layoutInCell="1" locked="0" behindDoc="0" simplePos="0" relativeHeight="15760896">
            <wp:simplePos x="0" y="0"/>
            <wp:positionH relativeFrom="page">
              <wp:posOffset>4708590</wp:posOffset>
            </wp:positionH>
            <wp:positionV relativeFrom="paragraph">
              <wp:posOffset>752772</wp:posOffset>
            </wp:positionV>
            <wp:extent cx="2854259" cy="2143932"/>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78" cstate="print"/>
                    <a:stretch>
                      <a:fillRect/>
                    </a:stretch>
                  </pic:blipFill>
                  <pic:spPr>
                    <a:xfrm>
                      <a:off x="0" y="0"/>
                      <a:ext cx="2854259" cy="2143932"/>
                    </a:xfrm>
                    <a:prstGeom prst="rect">
                      <a:avLst/>
                    </a:prstGeom>
                  </pic:spPr>
                </pic:pic>
              </a:graphicData>
            </a:graphic>
          </wp:anchor>
        </w:drawing>
      </w:r>
      <w:r>
        <w:rPr>
          <w:position w:val="3"/>
        </w:rPr>
        <w:drawing>
          <wp:inline distT="0" distB="0" distL="0" distR="0">
            <wp:extent cx="38114" cy="38114"/>
            <wp:effectExtent l="0" t="0" r="0" b="0"/>
            <wp:docPr id="346" name="Image 346"/>
            <wp:cNvGraphicFramePr>
              <a:graphicFrameLocks/>
            </wp:cNvGraphicFramePr>
            <a:graphic>
              <a:graphicData uri="http://schemas.openxmlformats.org/drawingml/2006/picture">
                <pic:pic>
                  <pic:nvPicPr>
                    <pic:cNvPr id="346" name="Image 34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Échange</w:t>
      </w:r>
      <w:r>
        <w:rPr>
          <w:color w:val="212444"/>
          <w:spacing w:val="-5"/>
          <w:w w:val="105"/>
        </w:rPr>
        <w:t> </w:t>
      </w:r>
      <w:r>
        <w:rPr>
          <w:color w:val="212444"/>
          <w:w w:val="105"/>
        </w:rPr>
        <w:t>avec</w:t>
      </w:r>
      <w:r>
        <w:rPr>
          <w:color w:val="212444"/>
          <w:spacing w:val="-5"/>
          <w:w w:val="105"/>
        </w:rPr>
        <w:t> </w:t>
      </w:r>
      <w:r>
        <w:rPr>
          <w:color w:val="212444"/>
          <w:w w:val="105"/>
        </w:rPr>
        <w:t>d’autres</w:t>
      </w:r>
      <w:r>
        <w:rPr>
          <w:color w:val="212444"/>
          <w:spacing w:val="-5"/>
          <w:w w:val="105"/>
        </w:rPr>
        <w:t> </w:t>
      </w:r>
      <w:r>
        <w:rPr>
          <w:color w:val="212444"/>
          <w:w w:val="105"/>
        </w:rPr>
        <w:t>Conseils</w:t>
      </w:r>
      <w:r>
        <w:rPr>
          <w:color w:val="212444"/>
          <w:spacing w:val="-5"/>
          <w:w w:val="105"/>
        </w:rPr>
        <w:t> </w:t>
      </w:r>
      <w:r>
        <w:rPr>
          <w:color w:val="212444"/>
          <w:w w:val="105"/>
        </w:rPr>
        <w:t>de</w:t>
      </w:r>
      <w:r>
        <w:rPr>
          <w:color w:val="212444"/>
          <w:spacing w:val="-5"/>
          <w:w w:val="105"/>
        </w:rPr>
        <w:t> </w:t>
      </w:r>
      <w:r>
        <w:rPr>
          <w:color w:val="212444"/>
          <w:w w:val="105"/>
        </w:rPr>
        <w:t>développement</w:t>
      </w:r>
      <w:r>
        <w:rPr>
          <w:color w:val="212444"/>
          <w:spacing w:val="-5"/>
          <w:w w:val="105"/>
        </w:rPr>
        <w:t> </w:t>
      </w:r>
      <w:r>
        <w:rPr>
          <w:color w:val="212444"/>
          <w:w w:val="105"/>
        </w:rPr>
        <w:t>(Journée</w:t>
      </w:r>
      <w:r>
        <w:rPr>
          <w:color w:val="212444"/>
          <w:spacing w:val="-5"/>
          <w:w w:val="105"/>
        </w:rPr>
        <w:t> </w:t>
      </w:r>
      <w:r>
        <w:rPr>
          <w:color w:val="212444"/>
          <w:w w:val="105"/>
        </w:rPr>
        <w:t>Coordination</w:t>
      </w:r>
      <w:r>
        <w:rPr>
          <w:color w:val="212444"/>
          <w:spacing w:val="-5"/>
          <w:w w:val="105"/>
        </w:rPr>
        <w:t> </w:t>
      </w:r>
      <w:r>
        <w:rPr>
          <w:color w:val="212444"/>
          <w:w w:val="105"/>
        </w:rPr>
        <w:t>Nationale</w:t>
      </w:r>
      <w:r>
        <w:rPr>
          <w:color w:val="212444"/>
          <w:spacing w:val="-5"/>
          <w:w w:val="105"/>
        </w:rPr>
        <w:t> </w:t>
      </w:r>
      <w:r>
        <w:rPr>
          <w:color w:val="212444"/>
          <w:w w:val="105"/>
        </w:rPr>
        <w:t>des Codev</w:t>
      </w:r>
      <w:r>
        <w:rPr>
          <w:color w:val="212444"/>
          <w:spacing w:val="-4"/>
          <w:w w:val="105"/>
        </w:rPr>
        <w:t> </w:t>
      </w:r>
      <w:r>
        <w:rPr>
          <w:color w:val="212444"/>
          <w:w w:val="105"/>
        </w:rPr>
        <w:t>et</w:t>
      </w:r>
      <w:r>
        <w:rPr>
          <w:color w:val="212444"/>
          <w:spacing w:val="-4"/>
          <w:w w:val="105"/>
        </w:rPr>
        <w:t> </w:t>
      </w:r>
      <w:r>
        <w:rPr>
          <w:color w:val="212444"/>
          <w:w w:val="105"/>
        </w:rPr>
        <w:t>2e</w:t>
      </w:r>
      <w:r>
        <w:rPr>
          <w:color w:val="212444"/>
          <w:spacing w:val="-4"/>
          <w:w w:val="105"/>
        </w:rPr>
        <w:t> </w:t>
      </w:r>
      <w:r>
        <w:rPr>
          <w:color w:val="212444"/>
          <w:w w:val="105"/>
        </w:rPr>
        <w:t>Campus</w:t>
      </w:r>
      <w:r>
        <w:rPr>
          <w:color w:val="212444"/>
          <w:spacing w:val="-4"/>
          <w:w w:val="105"/>
        </w:rPr>
        <w:t> </w:t>
      </w:r>
      <w:r>
        <w:rPr>
          <w:color w:val="212444"/>
          <w:w w:val="105"/>
        </w:rPr>
        <w:t>de</w:t>
      </w:r>
      <w:r>
        <w:rPr>
          <w:color w:val="212444"/>
          <w:spacing w:val="-4"/>
          <w:w w:val="105"/>
        </w:rPr>
        <w:t> </w:t>
      </w:r>
      <w:r>
        <w:rPr>
          <w:color w:val="212444"/>
          <w:w w:val="105"/>
        </w:rPr>
        <w:t>la</w:t>
      </w:r>
      <w:r>
        <w:rPr>
          <w:color w:val="212444"/>
          <w:spacing w:val="-4"/>
          <w:w w:val="105"/>
        </w:rPr>
        <w:t> </w:t>
      </w:r>
      <w:r>
        <w:rPr>
          <w:color w:val="212444"/>
          <w:w w:val="105"/>
        </w:rPr>
        <w:t>Coordination</w:t>
      </w:r>
      <w:r>
        <w:rPr>
          <w:color w:val="212444"/>
          <w:spacing w:val="-4"/>
          <w:w w:val="105"/>
        </w:rPr>
        <w:t> </w:t>
      </w:r>
      <w:r>
        <w:rPr>
          <w:color w:val="212444"/>
          <w:w w:val="105"/>
        </w:rPr>
        <w:t>des</w:t>
      </w:r>
      <w:r>
        <w:rPr>
          <w:color w:val="212444"/>
          <w:spacing w:val="-4"/>
          <w:w w:val="105"/>
        </w:rPr>
        <w:t> </w:t>
      </w:r>
      <w:r>
        <w:rPr>
          <w:color w:val="212444"/>
          <w:w w:val="105"/>
        </w:rPr>
        <w:t>Codev</w:t>
      </w:r>
      <w:r>
        <w:rPr>
          <w:color w:val="212444"/>
          <w:spacing w:val="-4"/>
          <w:w w:val="105"/>
        </w:rPr>
        <w:t> </w:t>
      </w:r>
      <w:r>
        <w:rPr>
          <w:color w:val="212444"/>
          <w:w w:val="105"/>
        </w:rPr>
        <w:t>d’Occitanie,</w:t>
      </w:r>
      <w:r>
        <w:rPr>
          <w:color w:val="212444"/>
          <w:spacing w:val="-4"/>
          <w:w w:val="105"/>
        </w:rPr>
        <w:t> </w:t>
      </w:r>
      <w:r>
        <w:rPr>
          <w:color w:val="212444"/>
          <w:w w:val="105"/>
        </w:rPr>
        <w:t>InterScoT</w:t>
      </w:r>
      <w:r>
        <w:rPr>
          <w:color w:val="212444"/>
          <w:spacing w:val="-4"/>
          <w:w w:val="105"/>
        </w:rPr>
        <w:t> </w:t>
      </w:r>
      <w:r>
        <w:rPr>
          <w:color w:val="212444"/>
          <w:w w:val="105"/>
        </w:rPr>
        <w:t>avec</w:t>
      </w:r>
      <w:r>
        <w:rPr>
          <w:color w:val="212444"/>
          <w:spacing w:val="-4"/>
          <w:w w:val="105"/>
        </w:rPr>
        <w:t> </w:t>
      </w:r>
      <w:r>
        <w:rPr>
          <w:color w:val="212444"/>
          <w:w w:val="105"/>
        </w:rPr>
        <w:t>le</w:t>
      </w:r>
      <w:r>
        <w:rPr>
          <w:color w:val="212444"/>
          <w:spacing w:val="-4"/>
          <w:w w:val="105"/>
        </w:rPr>
        <w:t> </w:t>
      </w:r>
      <w:r>
        <w:rPr>
          <w:color w:val="212444"/>
          <w:w w:val="105"/>
        </w:rPr>
        <w:t>Codev </w:t>
      </w:r>
      <w:r>
        <w:rPr>
          <w:color w:val="212444"/>
          <w:spacing w:val="-2"/>
          <w:w w:val="105"/>
        </w:rPr>
        <w:t>Toulouse-Métropole)</w:t>
      </w:r>
    </w:p>
    <w:p>
      <w:pPr>
        <w:pStyle w:val="BodyText"/>
        <w:spacing w:after="0" w:line="182" w:lineRule="auto"/>
        <w:jc w:val="both"/>
        <w:sectPr>
          <w:pgSz w:w="11910" w:h="16850"/>
          <w:pgMar w:header="0" w:footer="266" w:top="1080" w:bottom="460" w:left="0" w:right="0"/>
        </w:sectPr>
      </w:pPr>
    </w:p>
    <w:p>
      <w:pPr>
        <w:spacing w:line="196" w:lineRule="auto" w:before="1247"/>
        <w:ind w:left="2469" w:right="3080" w:firstLine="0"/>
        <w:jc w:val="left"/>
        <w:rPr>
          <w:rFonts w:ascii="Microsoft Sans Serif"/>
          <w:sz w:val="86"/>
        </w:rPr>
      </w:pPr>
      <w:r>
        <w:rPr>
          <w:rFonts w:ascii="Microsoft Sans Serif"/>
          <w:sz w:val="86"/>
        </w:rPr>
        <mc:AlternateContent>
          <mc:Choice Requires="wps">
            <w:drawing>
              <wp:anchor distT="0" distB="0" distL="0" distR="0" allowOverlap="1" layoutInCell="1" locked="0" behindDoc="1" simplePos="0" relativeHeight="484212736">
                <wp:simplePos x="0" y="0"/>
                <wp:positionH relativeFrom="page">
                  <wp:posOffset>0</wp:posOffset>
                </wp:positionH>
                <wp:positionV relativeFrom="page">
                  <wp:posOffset>0</wp:posOffset>
                </wp:positionV>
                <wp:extent cx="7562850" cy="10696575"/>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C83B94"/>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9103744" id="docshape240" filled="true" fillcolor="#c83b94" stroked="false">
                <v:fill type="solid"/>
                <w10:wrap type="none"/>
              </v:rect>
            </w:pict>
          </mc:Fallback>
        </mc:AlternateContent>
      </w:r>
      <w:r>
        <w:rPr>
          <w:rFonts w:ascii="Microsoft Sans Serif"/>
          <w:sz w:val="86"/>
        </w:rPr>
        <mc:AlternateContent>
          <mc:Choice Requires="wps">
            <w:drawing>
              <wp:anchor distT="0" distB="0" distL="0" distR="0" allowOverlap="1" layoutInCell="1" locked="0" behindDoc="1" simplePos="0" relativeHeight="484213248">
                <wp:simplePos x="0" y="0"/>
                <wp:positionH relativeFrom="page">
                  <wp:posOffset>0</wp:posOffset>
                </wp:positionH>
                <wp:positionV relativeFrom="page">
                  <wp:posOffset>494565</wp:posOffset>
                </wp:positionV>
                <wp:extent cx="7588250" cy="10202545"/>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7588250" cy="10202545"/>
                          <a:chExt cx="7588250" cy="10202545"/>
                        </a:xfrm>
                      </wpg:grpSpPr>
                      <pic:pic>
                        <pic:nvPicPr>
                          <pic:cNvPr id="349" name="Image 349"/>
                          <pic:cNvPicPr/>
                        </pic:nvPicPr>
                        <pic:blipFill>
                          <a:blip r:embed="rId80" cstate="print"/>
                          <a:stretch>
                            <a:fillRect/>
                          </a:stretch>
                        </pic:blipFill>
                        <pic:spPr>
                          <a:xfrm>
                            <a:off x="0" y="0"/>
                            <a:ext cx="7588127" cy="10202009"/>
                          </a:xfrm>
                          <a:prstGeom prst="rect">
                            <a:avLst/>
                          </a:prstGeom>
                        </pic:spPr>
                      </pic:pic>
                      <wps:wsp>
                        <wps:cNvPr id="350" name="Graphic 350"/>
                        <wps:cNvSpPr/>
                        <wps:spPr>
                          <a:xfrm>
                            <a:off x="1171545" y="1300856"/>
                            <a:ext cx="5220335" cy="7096125"/>
                          </a:xfrm>
                          <a:custGeom>
                            <a:avLst/>
                            <a:gdLst/>
                            <a:ahLst/>
                            <a:cxnLst/>
                            <a:rect l="l" t="t" r="r" b="b"/>
                            <a:pathLst>
                              <a:path w="5220335" h="7096125">
                                <a:moveTo>
                                  <a:pt x="5219757" y="7095607"/>
                                </a:moveTo>
                                <a:lnTo>
                                  <a:pt x="0" y="7095607"/>
                                </a:lnTo>
                                <a:lnTo>
                                  <a:pt x="0" y="0"/>
                                </a:lnTo>
                                <a:lnTo>
                                  <a:pt x="5219757" y="0"/>
                                </a:lnTo>
                                <a:lnTo>
                                  <a:pt x="5219757" y="7095607"/>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1653933" y="2988433"/>
                            <a:ext cx="3773804" cy="2315845"/>
                          </a:xfrm>
                          <a:custGeom>
                            <a:avLst/>
                            <a:gdLst/>
                            <a:ahLst/>
                            <a:cxnLst/>
                            <a:rect l="l" t="t" r="r" b="b"/>
                            <a:pathLst>
                              <a:path w="3773804" h="2315845">
                                <a:moveTo>
                                  <a:pt x="47637" y="2288463"/>
                                </a:moveTo>
                                <a:lnTo>
                                  <a:pt x="26974" y="2267801"/>
                                </a:lnTo>
                                <a:lnTo>
                                  <a:pt x="20650" y="2267801"/>
                                </a:lnTo>
                                <a:lnTo>
                                  <a:pt x="0" y="2288463"/>
                                </a:lnTo>
                                <a:lnTo>
                                  <a:pt x="0" y="2294775"/>
                                </a:lnTo>
                                <a:lnTo>
                                  <a:pt x="20650" y="2315438"/>
                                </a:lnTo>
                                <a:lnTo>
                                  <a:pt x="26974" y="2315438"/>
                                </a:lnTo>
                                <a:lnTo>
                                  <a:pt x="47637" y="2294775"/>
                                </a:lnTo>
                                <a:lnTo>
                                  <a:pt x="47637" y="2291626"/>
                                </a:lnTo>
                                <a:lnTo>
                                  <a:pt x="47637" y="2288463"/>
                                </a:lnTo>
                                <a:close/>
                              </a:path>
                              <a:path w="3773804" h="2315845">
                                <a:moveTo>
                                  <a:pt x="47637" y="1964486"/>
                                </a:moveTo>
                                <a:lnTo>
                                  <a:pt x="26974" y="1943823"/>
                                </a:lnTo>
                                <a:lnTo>
                                  <a:pt x="20650" y="1943823"/>
                                </a:lnTo>
                                <a:lnTo>
                                  <a:pt x="0" y="1964486"/>
                                </a:lnTo>
                                <a:lnTo>
                                  <a:pt x="0" y="1970811"/>
                                </a:lnTo>
                                <a:lnTo>
                                  <a:pt x="20650" y="1991474"/>
                                </a:lnTo>
                                <a:lnTo>
                                  <a:pt x="26974" y="1991474"/>
                                </a:lnTo>
                                <a:lnTo>
                                  <a:pt x="47637" y="1970811"/>
                                </a:lnTo>
                                <a:lnTo>
                                  <a:pt x="47637" y="1967649"/>
                                </a:lnTo>
                                <a:lnTo>
                                  <a:pt x="47637" y="1964486"/>
                                </a:lnTo>
                                <a:close/>
                              </a:path>
                              <a:path w="3773804" h="2315845">
                                <a:moveTo>
                                  <a:pt x="47637" y="1640522"/>
                                </a:moveTo>
                                <a:lnTo>
                                  <a:pt x="26974" y="1619859"/>
                                </a:lnTo>
                                <a:lnTo>
                                  <a:pt x="20650" y="1619859"/>
                                </a:lnTo>
                                <a:lnTo>
                                  <a:pt x="0" y="1640522"/>
                                </a:lnTo>
                                <a:lnTo>
                                  <a:pt x="0" y="1646834"/>
                                </a:lnTo>
                                <a:lnTo>
                                  <a:pt x="20650" y="1667497"/>
                                </a:lnTo>
                                <a:lnTo>
                                  <a:pt x="26974" y="1667497"/>
                                </a:lnTo>
                                <a:lnTo>
                                  <a:pt x="47637" y="1646834"/>
                                </a:lnTo>
                                <a:lnTo>
                                  <a:pt x="47637" y="1643672"/>
                                </a:lnTo>
                                <a:lnTo>
                                  <a:pt x="47637" y="1640522"/>
                                </a:lnTo>
                                <a:close/>
                              </a:path>
                              <a:path w="3773804" h="2315845">
                                <a:moveTo>
                                  <a:pt x="47637" y="1316545"/>
                                </a:moveTo>
                                <a:lnTo>
                                  <a:pt x="26974" y="1295882"/>
                                </a:lnTo>
                                <a:lnTo>
                                  <a:pt x="20650" y="1295882"/>
                                </a:lnTo>
                                <a:lnTo>
                                  <a:pt x="0" y="1316545"/>
                                </a:lnTo>
                                <a:lnTo>
                                  <a:pt x="0" y="1322870"/>
                                </a:lnTo>
                                <a:lnTo>
                                  <a:pt x="20650" y="1343533"/>
                                </a:lnTo>
                                <a:lnTo>
                                  <a:pt x="26974" y="1343533"/>
                                </a:lnTo>
                                <a:lnTo>
                                  <a:pt x="47637" y="1322870"/>
                                </a:lnTo>
                                <a:lnTo>
                                  <a:pt x="47637" y="1319707"/>
                                </a:lnTo>
                                <a:lnTo>
                                  <a:pt x="47637" y="1316545"/>
                                </a:lnTo>
                                <a:close/>
                              </a:path>
                              <a:path w="3773804" h="2315845">
                                <a:moveTo>
                                  <a:pt x="47637" y="992581"/>
                                </a:moveTo>
                                <a:lnTo>
                                  <a:pt x="26974" y="971918"/>
                                </a:lnTo>
                                <a:lnTo>
                                  <a:pt x="20650" y="971918"/>
                                </a:lnTo>
                                <a:lnTo>
                                  <a:pt x="0" y="992581"/>
                                </a:lnTo>
                                <a:lnTo>
                                  <a:pt x="0" y="998893"/>
                                </a:lnTo>
                                <a:lnTo>
                                  <a:pt x="20650" y="1019556"/>
                                </a:lnTo>
                                <a:lnTo>
                                  <a:pt x="26974" y="1019556"/>
                                </a:lnTo>
                                <a:lnTo>
                                  <a:pt x="47637" y="998893"/>
                                </a:lnTo>
                                <a:lnTo>
                                  <a:pt x="47637" y="995730"/>
                                </a:lnTo>
                                <a:lnTo>
                                  <a:pt x="47637" y="992581"/>
                                </a:lnTo>
                                <a:close/>
                              </a:path>
                              <a:path w="3773804" h="2315845">
                                <a:moveTo>
                                  <a:pt x="47637" y="668604"/>
                                </a:moveTo>
                                <a:lnTo>
                                  <a:pt x="26974" y="647941"/>
                                </a:lnTo>
                                <a:lnTo>
                                  <a:pt x="20650" y="647941"/>
                                </a:lnTo>
                                <a:lnTo>
                                  <a:pt x="0" y="668604"/>
                                </a:lnTo>
                                <a:lnTo>
                                  <a:pt x="0" y="674916"/>
                                </a:lnTo>
                                <a:lnTo>
                                  <a:pt x="20650" y="695579"/>
                                </a:lnTo>
                                <a:lnTo>
                                  <a:pt x="26974" y="695579"/>
                                </a:lnTo>
                                <a:lnTo>
                                  <a:pt x="47637" y="674916"/>
                                </a:lnTo>
                                <a:lnTo>
                                  <a:pt x="47637" y="671766"/>
                                </a:lnTo>
                                <a:lnTo>
                                  <a:pt x="47637" y="668604"/>
                                </a:lnTo>
                                <a:close/>
                              </a:path>
                              <a:path w="3773804" h="2315845">
                                <a:moveTo>
                                  <a:pt x="47637" y="344627"/>
                                </a:moveTo>
                                <a:lnTo>
                                  <a:pt x="26974" y="323964"/>
                                </a:lnTo>
                                <a:lnTo>
                                  <a:pt x="20650" y="323964"/>
                                </a:lnTo>
                                <a:lnTo>
                                  <a:pt x="0" y="344627"/>
                                </a:lnTo>
                                <a:lnTo>
                                  <a:pt x="0" y="350951"/>
                                </a:lnTo>
                                <a:lnTo>
                                  <a:pt x="20650" y="371614"/>
                                </a:lnTo>
                                <a:lnTo>
                                  <a:pt x="26974" y="371614"/>
                                </a:lnTo>
                                <a:lnTo>
                                  <a:pt x="47637" y="350951"/>
                                </a:lnTo>
                                <a:lnTo>
                                  <a:pt x="47637" y="347789"/>
                                </a:lnTo>
                                <a:lnTo>
                                  <a:pt x="47637" y="344627"/>
                                </a:lnTo>
                                <a:close/>
                              </a:path>
                              <a:path w="3773804" h="2315845">
                                <a:moveTo>
                                  <a:pt x="47637" y="20662"/>
                                </a:moveTo>
                                <a:lnTo>
                                  <a:pt x="26974" y="0"/>
                                </a:lnTo>
                                <a:lnTo>
                                  <a:pt x="20650" y="0"/>
                                </a:lnTo>
                                <a:lnTo>
                                  <a:pt x="0" y="20662"/>
                                </a:lnTo>
                                <a:lnTo>
                                  <a:pt x="0" y="26974"/>
                                </a:lnTo>
                                <a:lnTo>
                                  <a:pt x="20650" y="47637"/>
                                </a:lnTo>
                                <a:lnTo>
                                  <a:pt x="26974" y="47637"/>
                                </a:lnTo>
                                <a:lnTo>
                                  <a:pt x="47637" y="26974"/>
                                </a:lnTo>
                                <a:lnTo>
                                  <a:pt x="47637" y="23812"/>
                                </a:lnTo>
                                <a:lnTo>
                                  <a:pt x="47637" y="20662"/>
                                </a:lnTo>
                                <a:close/>
                              </a:path>
                              <a:path w="3773804" h="2315845">
                                <a:moveTo>
                                  <a:pt x="1095082" y="24815"/>
                                </a:moveTo>
                                <a:lnTo>
                                  <a:pt x="1094155" y="22567"/>
                                </a:lnTo>
                                <a:lnTo>
                                  <a:pt x="1090434" y="18846"/>
                                </a:lnTo>
                                <a:lnTo>
                                  <a:pt x="1088186" y="17919"/>
                                </a:lnTo>
                                <a:lnTo>
                                  <a:pt x="1082929" y="17919"/>
                                </a:lnTo>
                                <a:lnTo>
                                  <a:pt x="1080681" y="18846"/>
                                </a:lnTo>
                                <a:lnTo>
                                  <a:pt x="1076960" y="22567"/>
                                </a:lnTo>
                                <a:lnTo>
                                  <a:pt x="1076032" y="24815"/>
                                </a:lnTo>
                                <a:lnTo>
                                  <a:pt x="1076032" y="30073"/>
                                </a:lnTo>
                                <a:lnTo>
                                  <a:pt x="1076960" y="32321"/>
                                </a:lnTo>
                                <a:lnTo>
                                  <a:pt x="1080681" y="36042"/>
                                </a:lnTo>
                                <a:lnTo>
                                  <a:pt x="1082929" y="36969"/>
                                </a:lnTo>
                                <a:lnTo>
                                  <a:pt x="1088186" y="36969"/>
                                </a:lnTo>
                                <a:lnTo>
                                  <a:pt x="1090434" y="36042"/>
                                </a:lnTo>
                                <a:lnTo>
                                  <a:pt x="1094155" y="32321"/>
                                </a:lnTo>
                                <a:lnTo>
                                  <a:pt x="1095082" y="30073"/>
                                </a:lnTo>
                                <a:lnTo>
                                  <a:pt x="1095082" y="24815"/>
                                </a:lnTo>
                                <a:close/>
                              </a:path>
                              <a:path w="3773804" h="2315845">
                                <a:moveTo>
                                  <a:pt x="1133208" y="24815"/>
                                </a:moveTo>
                                <a:lnTo>
                                  <a:pt x="1132281" y="22567"/>
                                </a:lnTo>
                                <a:lnTo>
                                  <a:pt x="1128560" y="18846"/>
                                </a:lnTo>
                                <a:lnTo>
                                  <a:pt x="1126312" y="17919"/>
                                </a:lnTo>
                                <a:lnTo>
                                  <a:pt x="1121041" y="17919"/>
                                </a:lnTo>
                                <a:lnTo>
                                  <a:pt x="1118793" y="18846"/>
                                </a:lnTo>
                                <a:lnTo>
                                  <a:pt x="1115072" y="22567"/>
                                </a:lnTo>
                                <a:lnTo>
                                  <a:pt x="1114145" y="24815"/>
                                </a:lnTo>
                                <a:lnTo>
                                  <a:pt x="1114145" y="30073"/>
                                </a:lnTo>
                                <a:lnTo>
                                  <a:pt x="1115072" y="32321"/>
                                </a:lnTo>
                                <a:lnTo>
                                  <a:pt x="1118793" y="36042"/>
                                </a:lnTo>
                                <a:lnTo>
                                  <a:pt x="1121041" y="36969"/>
                                </a:lnTo>
                                <a:lnTo>
                                  <a:pt x="1126312" y="36969"/>
                                </a:lnTo>
                                <a:lnTo>
                                  <a:pt x="1128560" y="36042"/>
                                </a:lnTo>
                                <a:lnTo>
                                  <a:pt x="1132281" y="32321"/>
                                </a:lnTo>
                                <a:lnTo>
                                  <a:pt x="1133208" y="30073"/>
                                </a:lnTo>
                                <a:lnTo>
                                  <a:pt x="1133208" y="24815"/>
                                </a:lnTo>
                                <a:close/>
                              </a:path>
                              <a:path w="3773804" h="2315845">
                                <a:moveTo>
                                  <a:pt x="1171321" y="24815"/>
                                </a:moveTo>
                                <a:lnTo>
                                  <a:pt x="1170393" y="22567"/>
                                </a:lnTo>
                                <a:lnTo>
                                  <a:pt x="1166672" y="18846"/>
                                </a:lnTo>
                                <a:lnTo>
                                  <a:pt x="1164424" y="17919"/>
                                </a:lnTo>
                                <a:lnTo>
                                  <a:pt x="1159154" y="17919"/>
                                </a:lnTo>
                                <a:lnTo>
                                  <a:pt x="1156919" y="18846"/>
                                </a:lnTo>
                                <a:lnTo>
                                  <a:pt x="1153198" y="22567"/>
                                </a:lnTo>
                                <a:lnTo>
                                  <a:pt x="1152258" y="24815"/>
                                </a:lnTo>
                                <a:lnTo>
                                  <a:pt x="1152258" y="30073"/>
                                </a:lnTo>
                                <a:lnTo>
                                  <a:pt x="1153198" y="32321"/>
                                </a:lnTo>
                                <a:lnTo>
                                  <a:pt x="1156919" y="36042"/>
                                </a:lnTo>
                                <a:lnTo>
                                  <a:pt x="1159154" y="36969"/>
                                </a:lnTo>
                                <a:lnTo>
                                  <a:pt x="1164424" y="36969"/>
                                </a:lnTo>
                                <a:lnTo>
                                  <a:pt x="1166672" y="36042"/>
                                </a:lnTo>
                                <a:lnTo>
                                  <a:pt x="1170393" y="32321"/>
                                </a:lnTo>
                                <a:lnTo>
                                  <a:pt x="1171321" y="30073"/>
                                </a:lnTo>
                                <a:lnTo>
                                  <a:pt x="1171321" y="24815"/>
                                </a:lnTo>
                                <a:close/>
                              </a:path>
                              <a:path w="3773804" h="2315845">
                                <a:moveTo>
                                  <a:pt x="1209433" y="24815"/>
                                </a:moveTo>
                                <a:lnTo>
                                  <a:pt x="1208506" y="22567"/>
                                </a:lnTo>
                                <a:lnTo>
                                  <a:pt x="1204785" y="18846"/>
                                </a:lnTo>
                                <a:lnTo>
                                  <a:pt x="1202537" y="17919"/>
                                </a:lnTo>
                                <a:lnTo>
                                  <a:pt x="1197279" y="17919"/>
                                </a:lnTo>
                                <a:lnTo>
                                  <a:pt x="1195031" y="18846"/>
                                </a:lnTo>
                                <a:lnTo>
                                  <a:pt x="1191310" y="22567"/>
                                </a:lnTo>
                                <a:lnTo>
                                  <a:pt x="1190383" y="24815"/>
                                </a:lnTo>
                                <a:lnTo>
                                  <a:pt x="1190383" y="30073"/>
                                </a:lnTo>
                                <a:lnTo>
                                  <a:pt x="1191310" y="32321"/>
                                </a:lnTo>
                                <a:lnTo>
                                  <a:pt x="1195031" y="36042"/>
                                </a:lnTo>
                                <a:lnTo>
                                  <a:pt x="1197279" y="36969"/>
                                </a:lnTo>
                                <a:lnTo>
                                  <a:pt x="1202537" y="36969"/>
                                </a:lnTo>
                                <a:lnTo>
                                  <a:pt x="1204785" y="36042"/>
                                </a:lnTo>
                                <a:lnTo>
                                  <a:pt x="1208506" y="32321"/>
                                </a:lnTo>
                                <a:lnTo>
                                  <a:pt x="1209433" y="30073"/>
                                </a:lnTo>
                                <a:lnTo>
                                  <a:pt x="1209433" y="24815"/>
                                </a:lnTo>
                                <a:close/>
                              </a:path>
                              <a:path w="3773804" h="2315845">
                                <a:moveTo>
                                  <a:pt x="1247559" y="24815"/>
                                </a:moveTo>
                                <a:lnTo>
                                  <a:pt x="1246619" y="22567"/>
                                </a:lnTo>
                                <a:lnTo>
                                  <a:pt x="1242898" y="18846"/>
                                </a:lnTo>
                                <a:lnTo>
                                  <a:pt x="1240663" y="17919"/>
                                </a:lnTo>
                                <a:lnTo>
                                  <a:pt x="1235392" y="17919"/>
                                </a:lnTo>
                                <a:lnTo>
                                  <a:pt x="1233144" y="18846"/>
                                </a:lnTo>
                                <a:lnTo>
                                  <a:pt x="1229423" y="22567"/>
                                </a:lnTo>
                                <a:lnTo>
                                  <a:pt x="1228496" y="24815"/>
                                </a:lnTo>
                                <a:lnTo>
                                  <a:pt x="1228496" y="30073"/>
                                </a:lnTo>
                                <a:lnTo>
                                  <a:pt x="1229423" y="32321"/>
                                </a:lnTo>
                                <a:lnTo>
                                  <a:pt x="1233144" y="36042"/>
                                </a:lnTo>
                                <a:lnTo>
                                  <a:pt x="1235392" y="36969"/>
                                </a:lnTo>
                                <a:lnTo>
                                  <a:pt x="1240663" y="36969"/>
                                </a:lnTo>
                                <a:lnTo>
                                  <a:pt x="1242898" y="36042"/>
                                </a:lnTo>
                                <a:lnTo>
                                  <a:pt x="1246619" y="32321"/>
                                </a:lnTo>
                                <a:lnTo>
                                  <a:pt x="1247559" y="30073"/>
                                </a:lnTo>
                                <a:lnTo>
                                  <a:pt x="1247559" y="24815"/>
                                </a:lnTo>
                                <a:close/>
                              </a:path>
                              <a:path w="3773804" h="2315845">
                                <a:moveTo>
                                  <a:pt x="1285671" y="24815"/>
                                </a:moveTo>
                                <a:lnTo>
                                  <a:pt x="1284744" y="22567"/>
                                </a:lnTo>
                                <a:lnTo>
                                  <a:pt x="1281023" y="18846"/>
                                </a:lnTo>
                                <a:lnTo>
                                  <a:pt x="1278775" y="17919"/>
                                </a:lnTo>
                                <a:lnTo>
                                  <a:pt x="1273505" y="17919"/>
                                </a:lnTo>
                                <a:lnTo>
                                  <a:pt x="1271257" y="18846"/>
                                </a:lnTo>
                                <a:lnTo>
                                  <a:pt x="1267536" y="22567"/>
                                </a:lnTo>
                                <a:lnTo>
                                  <a:pt x="1266609" y="24815"/>
                                </a:lnTo>
                                <a:lnTo>
                                  <a:pt x="1266609" y="30073"/>
                                </a:lnTo>
                                <a:lnTo>
                                  <a:pt x="1267536" y="32321"/>
                                </a:lnTo>
                                <a:lnTo>
                                  <a:pt x="1271257" y="36042"/>
                                </a:lnTo>
                                <a:lnTo>
                                  <a:pt x="1273505" y="36969"/>
                                </a:lnTo>
                                <a:lnTo>
                                  <a:pt x="1278775" y="36969"/>
                                </a:lnTo>
                                <a:lnTo>
                                  <a:pt x="1281023" y="36042"/>
                                </a:lnTo>
                                <a:lnTo>
                                  <a:pt x="1284744" y="32321"/>
                                </a:lnTo>
                                <a:lnTo>
                                  <a:pt x="1285671" y="30073"/>
                                </a:lnTo>
                                <a:lnTo>
                                  <a:pt x="1285671" y="24815"/>
                                </a:lnTo>
                                <a:close/>
                              </a:path>
                              <a:path w="3773804" h="2315845">
                                <a:moveTo>
                                  <a:pt x="1323784" y="24815"/>
                                </a:moveTo>
                                <a:lnTo>
                                  <a:pt x="1322857" y="22567"/>
                                </a:lnTo>
                                <a:lnTo>
                                  <a:pt x="1319136" y="18846"/>
                                </a:lnTo>
                                <a:lnTo>
                                  <a:pt x="1316888" y="17919"/>
                                </a:lnTo>
                                <a:lnTo>
                                  <a:pt x="1311630" y="17919"/>
                                </a:lnTo>
                                <a:lnTo>
                                  <a:pt x="1309382" y="18846"/>
                                </a:lnTo>
                                <a:lnTo>
                                  <a:pt x="1305661" y="22567"/>
                                </a:lnTo>
                                <a:lnTo>
                                  <a:pt x="1304721" y="24815"/>
                                </a:lnTo>
                                <a:lnTo>
                                  <a:pt x="1304721" y="30073"/>
                                </a:lnTo>
                                <a:lnTo>
                                  <a:pt x="1305661" y="32321"/>
                                </a:lnTo>
                                <a:lnTo>
                                  <a:pt x="1309382" y="36042"/>
                                </a:lnTo>
                                <a:lnTo>
                                  <a:pt x="1311630" y="36969"/>
                                </a:lnTo>
                                <a:lnTo>
                                  <a:pt x="1316888" y="36969"/>
                                </a:lnTo>
                                <a:lnTo>
                                  <a:pt x="1319136" y="36042"/>
                                </a:lnTo>
                                <a:lnTo>
                                  <a:pt x="1322857" y="32321"/>
                                </a:lnTo>
                                <a:lnTo>
                                  <a:pt x="1323784" y="30073"/>
                                </a:lnTo>
                                <a:lnTo>
                                  <a:pt x="1323784" y="24815"/>
                                </a:lnTo>
                                <a:close/>
                              </a:path>
                              <a:path w="3773804" h="2315845">
                                <a:moveTo>
                                  <a:pt x="1361897" y="24815"/>
                                </a:moveTo>
                                <a:lnTo>
                                  <a:pt x="1360970" y="22567"/>
                                </a:lnTo>
                                <a:lnTo>
                                  <a:pt x="1357249" y="18846"/>
                                </a:lnTo>
                                <a:lnTo>
                                  <a:pt x="1355001" y="17919"/>
                                </a:lnTo>
                                <a:lnTo>
                                  <a:pt x="1349743" y="17919"/>
                                </a:lnTo>
                                <a:lnTo>
                                  <a:pt x="1347495" y="18846"/>
                                </a:lnTo>
                                <a:lnTo>
                                  <a:pt x="1343774" y="22567"/>
                                </a:lnTo>
                                <a:lnTo>
                                  <a:pt x="1342847" y="24815"/>
                                </a:lnTo>
                                <a:lnTo>
                                  <a:pt x="1342847" y="30073"/>
                                </a:lnTo>
                                <a:lnTo>
                                  <a:pt x="1343774" y="32321"/>
                                </a:lnTo>
                                <a:lnTo>
                                  <a:pt x="1347495" y="36042"/>
                                </a:lnTo>
                                <a:lnTo>
                                  <a:pt x="1349743" y="36969"/>
                                </a:lnTo>
                                <a:lnTo>
                                  <a:pt x="1355001" y="36969"/>
                                </a:lnTo>
                                <a:lnTo>
                                  <a:pt x="1357249" y="36042"/>
                                </a:lnTo>
                                <a:lnTo>
                                  <a:pt x="1360970" y="32321"/>
                                </a:lnTo>
                                <a:lnTo>
                                  <a:pt x="1361897" y="30073"/>
                                </a:lnTo>
                                <a:lnTo>
                                  <a:pt x="1361897" y="24815"/>
                                </a:lnTo>
                                <a:close/>
                              </a:path>
                              <a:path w="3773804" h="2315845">
                                <a:moveTo>
                                  <a:pt x="1400022" y="24815"/>
                                </a:moveTo>
                                <a:lnTo>
                                  <a:pt x="1399082" y="22567"/>
                                </a:lnTo>
                                <a:lnTo>
                                  <a:pt x="1395361" y="18846"/>
                                </a:lnTo>
                                <a:lnTo>
                                  <a:pt x="1393126" y="17919"/>
                                </a:lnTo>
                                <a:lnTo>
                                  <a:pt x="1387856" y="17919"/>
                                </a:lnTo>
                                <a:lnTo>
                                  <a:pt x="1385608" y="18846"/>
                                </a:lnTo>
                                <a:lnTo>
                                  <a:pt x="1381887" y="22567"/>
                                </a:lnTo>
                                <a:lnTo>
                                  <a:pt x="1380959" y="24815"/>
                                </a:lnTo>
                                <a:lnTo>
                                  <a:pt x="1380959" y="30073"/>
                                </a:lnTo>
                                <a:lnTo>
                                  <a:pt x="1381887" y="32321"/>
                                </a:lnTo>
                                <a:lnTo>
                                  <a:pt x="1385608" y="36042"/>
                                </a:lnTo>
                                <a:lnTo>
                                  <a:pt x="1387856" y="36969"/>
                                </a:lnTo>
                                <a:lnTo>
                                  <a:pt x="1393126" y="36969"/>
                                </a:lnTo>
                                <a:lnTo>
                                  <a:pt x="1395361" y="36042"/>
                                </a:lnTo>
                                <a:lnTo>
                                  <a:pt x="1399082" y="32321"/>
                                </a:lnTo>
                                <a:lnTo>
                                  <a:pt x="1400022" y="30073"/>
                                </a:lnTo>
                                <a:lnTo>
                                  <a:pt x="1400022" y="24815"/>
                                </a:lnTo>
                                <a:close/>
                              </a:path>
                              <a:path w="3773804" h="2315845">
                                <a:moveTo>
                                  <a:pt x="1438135" y="24815"/>
                                </a:moveTo>
                                <a:lnTo>
                                  <a:pt x="1437208" y="22567"/>
                                </a:lnTo>
                                <a:lnTo>
                                  <a:pt x="1433487" y="18846"/>
                                </a:lnTo>
                                <a:lnTo>
                                  <a:pt x="1431239" y="17919"/>
                                </a:lnTo>
                                <a:lnTo>
                                  <a:pt x="1425968" y="17919"/>
                                </a:lnTo>
                                <a:lnTo>
                                  <a:pt x="1423733" y="18846"/>
                                </a:lnTo>
                                <a:lnTo>
                                  <a:pt x="1420012" y="22567"/>
                                </a:lnTo>
                                <a:lnTo>
                                  <a:pt x="1419072" y="24815"/>
                                </a:lnTo>
                                <a:lnTo>
                                  <a:pt x="1419072" y="30073"/>
                                </a:lnTo>
                                <a:lnTo>
                                  <a:pt x="1420012" y="32321"/>
                                </a:lnTo>
                                <a:lnTo>
                                  <a:pt x="1423733" y="36042"/>
                                </a:lnTo>
                                <a:lnTo>
                                  <a:pt x="1425968" y="36969"/>
                                </a:lnTo>
                                <a:lnTo>
                                  <a:pt x="1431239" y="36969"/>
                                </a:lnTo>
                                <a:lnTo>
                                  <a:pt x="1433487" y="36042"/>
                                </a:lnTo>
                                <a:lnTo>
                                  <a:pt x="1437208" y="32321"/>
                                </a:lnTo>
                                <a:lnTo>
                                  <a:pt x="1438135" y="30073"/>
                                </a:lnTo>
                                <a:lnTo>
                                  <a:pt x="1438135" y="24815"/>
                                </a:lnTo>
                                <a:close/>
                              </a:path>
                              <a:path w="3773804" h="2315845">
                                <a:moveTo>
                                  <a:pt x="1476248" y="24815"/>
                                </a:moveTo>
                                <a:lnTo>
                                  <a:pt x="1475320" y="22567"/>
                                </a:lnTo>
                                <a:lnTo>
                                  <a:pt x="1471599" y="18846"/>
                                </a:lnTo>
                                <a:lnTo>
                                  <a:pt x="1469351" y="17919"/>
                                </a:lnTo>
                                <a:lnTo>
                                  <a:pt x="1464094" y="17919"/>
                                </a:lnTo>
                                <a:lnTo>
                                  <a:pt x="1461846" y="18846"/>
                                </a:lnTo>
                                <a:lnTo>
                                  <a:pt x="1458125" y="22567"/>
                                </a:lnTo>
                                <a:lnTo>
                                  <a:pt x="1457198" y="24815"/>
                                </a:lnTo>
                                <a:lnTo>
                                  <a:pt x="1457198" y="30073"/>
                                </a:lnTo>
                                <a:lnTo>
                                  <a:pt x="1458125" y="32321"/>
                                </a:lnTo>
                                <a:lnTo>
                                  <a:pt x="1461846" y="36042"/>
                                </a:lnTo>
                                <a:lnTo>
                                  <a:pt x="1464094" y="36969"/>
                                </a:lnTo>
                                <a:lnTo>
                                  <a:pt x="1469351" y="36969"/>
                                </a:lnTo>
                                <a:lnTo>
                                  <a:pt x="1471599" y="36042"/>
                                </a:lnTo>
                                <a:lnTo>
                                  <a:pt x="1475320" y="32321"/>
                                </a:lnTo>
                                <a:lnTo>
                                  <a:pt x="1476248" y="30073"/>
                                </a:lnTo>
                                <a:lnTo>
                                  <a:pt x="1476248" y="24815"/>
                                </a:lnTo>
                                <a:close/>
                              </a:path>
                              <a:path w="3773804" h="2315845">
                                <a:moveTo>
                                  <a:pt x="1514373" y="24815"/>
                                </a:moveTo>
                                <a:lnTo>
                                  <a:pt x="1513433" y="22567"/>
                                </a:lnTo>
                                <a:lnTo>
                                  <a:pt x="1509712" y="18846"/>
                                </a:lnTo>
                                <a:lnTo>
                                  <a:pt x="1507464" y="17919"/>
                                </a:lnTo>
                                <a:lnTo>
                                  <a:pt x="1502206" y="17919"/>
                                </a:lnTo>
                                <a:lnTo>
                                  <a:pt x="1499958" y="18846"/>
                                </a:lnTo>
                                <a:lnTo>
                                  <a:pt x="1496237" y="22567"/>
                                </a:lnTo>
                                <a:lnTo>
                                  <a:pt x="1495310" y="24815"/>
                                </a:lnTo>
                                <a:lnTo>
                                  <a:pt x="1495310" y="30073"/>
                                </a:lnTo>
                                <a:lnTo>
                                  <a:pt x="1496237" y="32321"/>
                                </a:lnTo>
                                <a:lnTo>
                                  <a:pt x="1499958" y="36042"/>
                                </a:lnTo>
                                <a:lnTo>
                                  <a:pt x="1502206" y="36969"/>
                                </a:lnTo>
                                <a:lnTo>
                                  <a:pt x="1507464" y="36969"/>
                                </a:lnTo>
                                <a:lnTo>
                                  <a:pt x="1509712" y="36042"/>
                                </a:lnTo>
                                <a:lnTo>
                                  <a:pt x="1513433" y="32321"/>
                                </a:lnTo>
                                <a:lnTo>
                                  <a:pt x="1514373" y="30073"/>
                                </a:lnTo>
                                <a:lnTo>
                                  <a:pt x="1514373" y="24815"/>
                                </a:lnTo>
                                <a:close/>
                              </a:path>
                              <a:path w="3773804" h="2315845">
                                <a:moveTo>
                                  <a:pt x="1552486" y="24815"/>
                                </a:moveTo>
                                <a:lnTo>
                                  <a:pt x="1551559" y="22567"/>
                                </a:lnTo>
                                <a:lnTo>
                                  <a:pt x="1547837" y="18846"/>
                                </a:lnTo>
                                <a:lnTo>
                                  <a:pt x="1545590" y="17919"/>
                                </a:lnTo>
                                <a:lnTo>
                                  <a:pt x="1540319" y="17919"/>
                                </a:lnTo>
                                <a:lnTo>
                                  <a:pt x="1538071" y="18846"/>
                                </a:lnTo>
                                <a:lnTo>
                                  <a:pt x="1534350" y="22567"/>
                                </a:lnTo>
                                <a:lnTo>
                                  <a:pt x="1533423" y="24815"/>
                                </a:lnTo>
                                <a:lnTo>
                                  <a:pt x="1533423" y="30073"/>
                                </a:lnTo>
                                <a:lnTo>
                                  <a:pt x="1534350" y="32321"/>
                                </a:lnTo>
                                <a:lnTo>
                                  <a:pt x="1538071" y="36042"/>
                                </a:lnTo>
                                <a:lnTo>
                                  <a:pt x="1540319" y="36969"/>
                                </a:lnTo>
                                <a:lnTo>
                                  <a:pt x="1545590" y="36969"/>
                                </a:lnTo>
                                <a:lnTo>
                                  <a:pt x="1547837" y="36042"/>
                                </a:lnTo>
                                <a:lnTo>
                                  <a:pt x="1551559" y="32321"/>
                                </a:lnTo>
                                <a:lnTo>
                                  <a:pt x="1552486" y="30073"/>
                                </a:lnTo>
                                <a:lnTo>
                                  <a:pt x="1552486" y="24815"/>
                                </a:lnTo>
                                <a:close/>
                              </a:path>
                              <a:path w="3773804" h="2315845">
                                <a:moveTo>
                                  <a:pt x="1590598" y="24815"/>
                                </a:moveTo>
                                <a:lnTo>
                                  <a:pt x="1589671" y="22567"/>
                                </a:lnTo>
                                <a:lnTo>
                                  <a:pt x="1585950" y="18846"/>
                                </a:lnTo>
                                <a:lnTo>
                                  <a:pt x="1583702" y="17919"/>
                                </a:lnTo>
                                <a:lnTo>
                                  <a:pt x="1578444" y="17919"/>
                                </a:lnTo>
                                <a:lnTo>
                                  <a:pt x="1576197" y="18846"/>
                                </a:lnTo>
                                <a:lnTo>
                                  <a:pt x="1572475" y="22567"/>
                                </a:lnTo>
                                <a:lnTo>
                                  <a:pt x="1571536" y="24815"/>
                                </a:lnTo>
                                <a:lnTo>
                                  <a:pt x="1571536" y="30073"/>
                                </a:lnTo>
                                <a:lnTo>
                                  <a:pt x="1572475" y="32321"/>
                                </a:lnTo>
                                <a:lnTo>
                                  <a:pt x="1576197" y="36042"/>
                                </a:lnTo>
                                <a:lnTo>
                                  <a:pt x="1578444" y="36969"/>
                                </a:lnTo>
                                <a:lnTo>
                                  <a:pt x="1583702" y="36969"/>
                                </a:lnTo>
                                <a:lnTo>
                                  <a:pt x="1585950" y="36042"/>
                                </a:lnTo>
                                <a:lnTo>
                                  <a:pt x="1589671" y="32321"/>
                                </a:lnTo>
                                <a:lnTo>
                                  <a:pt x="1590598" y="30073"/>
                                </a:lnTo>
                                <a:lnTo>
                                  <a:pt x="1590598" y="24815"/>
                                </a:lnTo>
                                <a:close/>
                              </a:path>
                              <a:path w="3773804" h="2315845">
                                <a:moveTo>
                                  <a:pt x="1628711" y="24815"/>
                                </a:moveTo>
                                <a:lnTo>
                                  <a:pt x="1627784" y="22567"/>
                                </a:lnTo>
                                <a:lnTo>
                                  <a:pt x="1624063" y="18846"/>
                                </a:lnTo>
                                <a:lnTo>
                                  <a:pt x="1621815" y="17919"/>
                                </a:lnTo>
                                <a:lnTo>
                                  <a:pt x="1616557" y="17919"/>
                                </a:lnTo>
                                <a:lnTo>
                                  <a:pt x="1614309" y="18846"/>
                                </a:lnTo>
                                <a:lnTo>
                                  <a:pt x="1610588" y="22567"/>
                                </a:lnTo>
                                <a:lnTo>
                                  <a:pt x="1609661" y="24815"/>
                                </a:lnTo>
                                <a:lnTo>
                                  <a:pt x="1609661" y="30073"/>
                                </a:lnTo>
                                <a:lnTo>
                                  <a:pt x="1610588" y="32321"/>
                                </a:lnTo>
                                <a:lnTo>
                                  <a:pt x="1614309" y="36042"/>
                                </a:lnTo>
                                <a:lnTo>
                                  <a:pt x="1616557" y="36969"/>
                                </a:lnTo>
                                <a:lnTo>
                                  <a:pt x="1621815" y="36969"/>
                                </a:lnTo>
                                <a:lnTo>
                                  <a:pt x="1624063" y="36042"/>
                                </a:lnTo>
                                <a:lnTo>
                                  <a:pt x="1627784" y="32321"/>
                                </a:lnTo>
                                <a:lnTo>
                                  <a:pt x="1628711" y="30073"/>
                                </a:lnTo>
                                <a:lnTo>
                                  <a:pt x="1628711" y="24815"/>
                                </a:lnTo>
                                <a:close/>
                              </a:path>
                              <a:path w="3773804" h="2315845">
                                <a:moveTo>
                                  <a:pt x="1666836" y="24815"/>
                                </a:moveTo>
                                <a:lnTo>
                                  <a:pt x="1665897" y="22567"/>
                                </a:lnTo>
                                <a:lnTo>
                                  <a:pt x="1662176" y="18846"/>
                                </a:lnTo>
                                <a:lnTo>
                                  <a:pt x="1659940" y="17919"/>
                                </a:lnTo>
                                <a:lnTo>
                                  <a:pt x="1654670" y="17919"/>
                                </a:lnTo>
                                <a:lnTo>
                                  <a:pt x="1652422" y="18846"/>
                                </a:lnTo>
                                <a:lnTo>
                                  <a:pt x="1648701" y="22567"/>
                                </a:lnTo>
                                <a:lnTo>
                                  <a:pt x="1647774" y="24815"/>
                                </a:lnTo>
                                <a:lnTo>
                                  <a:pt x="1647774" y="30073"/>
                                </a:lnTo>
                                <a:lnTo>
                                  <a:pt x="1648701" y="32321"/>
                                </a:lnTo>
                                <a:lnTo>
                                  <a:pt x="1652422" y="36042"/>
                                </a:lnTo>
                                <a:lnTo>
                                  <a:pt x="1654670" y="36969"/>
                                </a:lnTo>
                                <a:lnTo>
                                  <a:pt x="1659940" y="36969"/>
                                </a:lnTo>
                                <a:lnTo>
                                  <a:pt x="1662176" y="36042"/>
                                </a:lnTo>
                                <a:lnTo>
                                  <a:pt x="1665897" y="32321"/>
                                </a:lnTo>
                                <a:lnTo>
                                  <a:pt x="1666836" y="30073"/>
                                </a:lnTo>
                                <a:lnTo>
                                  <a:pt x="1666836" y="24815"/>
                                </a:lnTo>
                                <a:close/>
                              </a:path>
                              <a:path w="3773804" h="2315845">
                                <a:moveTo>
                                  <a:pt x="1704949" y="24815"/>
                                </a:moveTo>
                                <a:lnTo>
                                  <a:pt x="1704022" y="22567"/>
                                </a:lnTo>
                                <a:lnTo>
                                  <a:pt x="1700301" y="18846"/>
                                </a:lnTo>
                                <a:lnTo>
                                  <a:pt x="1698053" y="17919"/>
                                </a:lnTo>
                                <a:lnTo>
                                  <a:pt x="1692783" y="17919"/>
                                </a:lnTo>
                                <a:lnTo>
                                  <a:pt x="1690547" y="18846"/>
                                </a:lnTo>
                                <a:lnTo>
                                  <a:pt x="1686826" y="22567"/>
                                </a:lnTo>
                                <a:lnTo>
                                  <a:pt x="1685886" y="24815"/>
                                </a:lnTo>
                                <a:lnTo>
                                  <a:pt x="1685886" y="30073"/>
                                </a:lnTo>
                                <a:lnTo>
                                  <a:pt x="1686826" y="32321"/>
                                </a:lnTo>
                                <a:lnTo>
                                  <a:pt x="1690547" y="36042"/>
                                </a:lnTo>
                                <a:lnTo>
                                  <a:pt x="1692783" y="36969"/>
                                </a:lnTo>
                                <a:lnTo>
                                  <a:pt x="1698053" y="36969"/>
                                </a:lnTo>
                                <a:lnTo>
                                  <a:pt x="1700301" y="36042"/>
                                </a:lnTo>
                                <a:lnTo>
                                  <a:pt x="1704022" y="32321"/>
                                </a:lnTo>
                                <a:lnTo>
                                  <a:pt x="1704949" y="30073"/>
                                </a:lnTo>
                                <a:lnTo>
                                  <a:pt x="1704949" y="24815"/>
                                </a:lnTo>
                                <a:close/>
                              </a:path>
                              <a:path w="3773804" h="2315845">
                                <a:moveTo>
                                  <a:pt x="1715376" y="674204"/>
                                </a:moveTo>
                                <a:lnTo>
                                  <a:pt x="1714449" y="671957"/>
                                </a:lnTo>
                                <a:lnTo>
                                  <a:pt x="1710728" y="668235"/>
                                </a:lnTo>
                                <a:lnTo>
                                  <a:pt x="1708480" y="667308"/>
                                </a:lnTo>
                                <a:lnTo>
                                  <a:pt x="1703209" y="667308"/>
                                </a:lnTo>
                                <a:lnTo>
                                  <a:pt x="1700961" y="668235"/>
                                </a:lnTo>
                                <a:lnTo>
                                  <a:pt x="1697240" y="671957"/>
                                </a:lnTo>
                                <a:lnTo>
                                  <a:pt x="1696313" y="674204"/>
                                </a:lnTo>
                                <a:lnTo>
                                  <a:pt x="1696313" y="679475"/>
                                </a:lnTo>
                                <a:lnTo>
                                  <a:pt x="1697240" y="681710"/>
                                </a:lnTo>
                                <a:lnTo>
                                  <a:pt x="1700961" y="685431"/>
                                </a:lnTo>
                                <a:lnTo>
                                  <a:pt x="1703209" y="686371"/>
                                </a:lnTo>
                                <a:lnTo>
                                  <a:pt x="1708480" y="686371"/>
                                </a:lnTo>
                                <a:lnTo>
                                  <a:pt x="1710728" y="685431"/>
                                </a:lnTo>
                                <a:lnTo>
                                  <a:pt x="1714449" y="681710"/>
                                </a:lnTo>
                                <a:lnTo>
                                  <a:pt x="1715376" y="679475"/>
                                </a:lnTo>
                                <a:lnTo>
                                  <a:pt x="1715376" y="674204"/>
                                </a:lnTo>
                                <a:close/>
                              </a:path>
                              <a:path w="3773804" h="2315845">
                                <a:moveTo>
                                  <a:pt x="1715376" y="359765"/>
                                </a:moveTo>
                                <a:lnTo>
                                  <a:pt x="1714449" y="357517"/>
                                </a:lnTo>
                                <a:lnTo>
                                  <a:pt x="1710728" y="353796"/>
                                </a:lnTo>
                                <a:lnTo>
                                  <a:pt x="1708480" y="352869"/>
                                </a:lnTo>
                                <a:lnTo>
                                  <a:pt x="1703209" y="352869"/>
                                </a:lnTo>
                                <a:lnTo>
                                  <a:pt x="1700961" y="353796"/>
                                </a:lnTo>
                                <a:lnTo>
                                  <a:pt x="1697240" y="357517"/>
                                </a:lnTo>
                                <a:lnTo>
                                  <a:pt x="1696313" y="359765"/>
                                </a:lnTo>
                                <a:lnTo>
                                  <a:pt x="1696313" y="365023"/>
                                </a:lnTo>
                                <a:lnTo>
                                  <a:pt x="1697240" y="367271"/>
                                </a:lnTo>
                                <a:lnTo>
                                  <a:pt x="1700961" y="370992"/>
                                </a:lnTo>
                                <a:lnTo>
                                  <a:pt x="1703209" y="371919"/>
                                </a:lnTo>
                                <a:lnTo>
                                  <a:pt x="1708480" y="371919"/>
                                </a:lnTo>
                                <a:lnTo>
                                  <a:pt x="1710728" y="370992"/>
                                </a:lnTo>
                                <a:lnTo>
                                  <a:pt x="1714449" y="367271"/>
                                </a:lnTo>
                                <a:lnTo>
                                  <a:pt x="1715376" y="365023"/>
                                </a:lnTo>
                                <a:lnTo>
                                  <a:pt x="1715376" y="359765"/>
                                </a:lnTo>
                                <a:close/>
                              </a:path>
                              <a:path w="3773804" h="2315845">
                                <a:moveTo>
                                  <a:pt x="1743062" y="24815"/>
                                </a:moveTo>
                                <a:lnTo>
                                  <a:pt x="1742135" y="22567"/>
                                </a:lnTo>
                                <a:lnTo>
                                  <a:pt x="1738414" y="18846"/>
                                </a:lnTo>
                                <a:lnTo>
                                  <a:pt x="1736166" y="17919"/>
                                </a:lnTo>
                                <a:lnTo>
                                  <a:pt x="1730908" y="17919"/>
                                </a:lnTo>
                                <a:lnTo>
                                  <a:pt x="1728660" y="18846"/>
                                </a:lnTo>
                                <a:lnTo>
                                  <a:pt x="1724939" y="22567"/>
                                </a:lnTo>
                                <a:lnTo>
                                  <a:pt x="1724012" y="24815"/>
                                </a:lnTo>
                                <a:lnTo>
                                  <a:pt x="1724012" y="30073"/>
                                </a:lnTo>
                                <a:lnTo>
                                  <a:pt x="1724939" y="32321"/>
                                </a:lnTo>
                                <a:lnTo>
                                  <a:pt x="1728660" y="36042"/>
                                </a:lnTo>
                                <a:lnTo>
                                  <a:pt x="1730908" y="36969"/>
                                </a:lnTo>
                                <a:lnTo>
                                  <a:pt x="1736166" y="36969"/>
                                </a:lnTo>
                                <a:lnTo>
                                  <a:pt x="1738414" y="36042"/>
                                </a:lnTo>
                                <a:lnTo>
                                  <a:pt x="1742135" y="32321"/>
                                </a:lnTo>
                                <a:lnTo>
                                  <a:pt x="1743062" y="30073"/>
                                </a:lnTo>
                                <a:lnTo>
                                  <a:pt x="1743062" y="24815"/>
                                </a:lnTo>
                                <a:close/>
                              </a:path>
                              <a:path w="3773804" h="2315845">
                                <a:moveTo>
                                  <a:pt x="1753489" y="674204"/>
                                </a:moveTo>
                                <a:lnTo>
                                  <a:pt x="1752561" y="671957"/>
                                </a:lnTo>
                                <a:lnTo>
                                  <a:pt x="1748840" y="668235"/>
                                </a:lnTo>
                                <a:lnTo>
                                  <a:pt x="1746592" y="667308"/>
                                </a:lnTo>
                                <a:lnTo>
                                  <a:pt x="1741335" y="667308"/>
                                </a:lnTo>
                                <a:lnTo>
                                  <a:pt x="1739087" y="668235"/>
                                </a:lnTo>
                                <a:lnTo>
                                  <a:pt x="1735366" y="671957"/>
                                </a:lnTo>
                                <a:lnTo>
                                  <a:pt x="1734426" y="674204"/>
                                </a:lnTo>
                                <a:lnTo>
                                  <a:pt x="1734426" y="679475"/>
                                </a:lnTo>
                                <a:lnTo>
                                  <a:pt x="1735366" y="681710"/>
                                </a:lnTo>
                                <a:lnTo>
                                  <a:pt x="1739087" y="685431"/>
                                </a:lnTo>
                                <a:lnTo>
                                  <a:pt x="1741335" y="686371"/>
                                </a:lnTo>
                                <a:lnTo>
                                  <a:pt x="1746592" y="686371"/>
                                </a:lnTo>
                                <a:lnTo>
                                  <a:pt x="1748840" y="685431"/>
                                </a:lnTo>
                                <a:lnTo>
                                  <a:pt x="1752561" y="681710"/>
                                </a:lnTo>
                                <a:lnTo>
                                  <a:pt x="1753489" y="679475"/>
                                </a:lnTo>
                                <a:lnTo>
                                  <a:pt x="1753489" y="674204"/>
                                </a:lnTo>
                                <a:close/>
                              </a:path>
                              <a:path w="3773804" h="2315845">
                                <a:moveTo>
                                  <a:pt x="1753489" y="359765"/>
                                </a:moveTo>
                                <a:lnTo>
                                  <a:pt x="1752561" y="357517"/>
                                </a:lnTo>
                                <a:lnTo>
                                  <a:pt x="1748840" y="353796"/>
                                </a:lnTo>
                                <a:lnTo>
                                  <a:pt x="1746592" y="352869"/>
                                </a:lnTo>
                                <a:lnTo>
                                  <a:pt x="1741335" y="352869"/>
                                </a:lnTo>
                                <a:lnTo>
                                  <a:pt x="1739087" y="353796"/>
                                </a:lnTo>
                                <a:lnTo>
                                  <a:pt x="1735366" y="357517"/>
                                </a:lnTo>
                                <a:lnTo>
                                  <a:pt x="1734426" y="359765"/>
                                </a:lnTo>
                                <a:lnTo>
                                  <a:pt x="1734426" y="365023"/>
                                </a:lnTo>
                                <a:lnTo>
                                  <a:pt x="1735366" y="367271"/>
                                </a:lnTo>
                                <a:lnTo>
                                  <a:pt x="1739087" y="370992"/>
                                </a:lnTo>
                                <a:lnTo>
                                  <a:pt x="1741335" y="371919"/>
                                </a:lnTo>
                                <a:lnTo>
                                  <a:pt x="1746592" y="371919"/>
                                </a:lnTo>
                                <a:lnTo>
                                  <a:pt x="1748840" y="370992"/>
                                </a:lnTo>
                                <a:lnTo>
                                  <a:pt x="1752561" y="367271"/>
                                </a:lnTo>
                                <a:lnTo>
                                  <a:pt x="1753489" y="365023"/>
                                </a:lnTo>
                                <a:lnTo>
                                  <a:pt x="1753489" y="359765"/>
                                </a:lnTo>
                                <a:close/>
                              </a:path>
                              <a:path w="3773804" h="2315845">
                                <a:moveTo>
                                  <a:pt x="1781187" y="24815"/>
                                </a:moveTo>
                                <a:lnTo>
                                  <a:pt x="1780247" y="22567"/>
                                </a:lnTo>
                                <a:lnTo>
                                  <a:pt x="1776526" y="18846"/>
                                </a:lnTo>
                                <a:lnTo>
                                  <a:pt x="1774278" y="17919"/>
                                </a:lnTo>
                                <a:lnTo>
                                  <a:pt x="1769021" y="17919"/>
                                </a:lnTo>
                                <a:lnTo>
                                  <a:pt x="1766773" y="18846"/>
                                </a:lnTo>
                                <a:lnTo>
                                  <a:pt x="1763052" y="22567"/>
                                </a:lnTo>
                                <a:lnTo>
                                  <a:pt x="1762125" y="24815"/>
                                </a:lnTo>
                                <a:lnTo>
                                  <a:pt x="1762125" y="30073"/>
                                </a:lnTo>
                                <a:lnTo>
                                  <a:pt x="1763052" y="32321"/>
                                </a:lnTo>
                                <a:lnTo>
                                  <a:pt x="1766773" y="36042"/>
                                </a:lnTo>
                                <a:lnTo>
                                  <a:pt x="1769021" y="36969"/>
                                </a:lnTo>
                                <a:lnTo>
                                  <a:pt x="1774278" y="36969"/>
                                </a:lnTo>
                                <a:lnTo>
                                  <a:pt x="1776526" y="36042"/>
                                </a:lnTo>
                                <a:lnTo>
                                  <a:pt x="1780247" y="32321"/>
                                </a:lnTo>
                                <a:lnTo>
                                  <a:pt x="1781187" y="30073"/>
                                </a:lnTo>
                                <a:lnTo>
                                  <a:pt x="1781187" y="24815"/>
                                </a:lnTo>
                                <a:close/>
                              </a:path>
                              <a:path w="3773804" h="2315845">
                                <a:moveTo>
                                  <a:pt x="1791601" y="674204"/>
                                </a:moveTo>
                                <a:lnTo>
                                  <a:pt x="1790674" y="671957"/>
                                </a:lnTo>
                                <a:lnTo>
                                  <a:pt x="1786953" y="668235"/>
                                </a:lnTo>
                                <a:lnTo>
                                  <a:pt x="1784705" y="667308"/>
                                </a:lnTo>
                                <a:lnTo>
                                  <a:pt x="1779447" y="667308"/>
                                </a:lnTo>
                                <a:lnTo>
                                  <a:pt x="1777199" y="668235"/>
                                </a:lnTo>
                                <a:lnTo>
                                  <a:pt x="1773478" y="671957"/>
                                </a:lnTo>
                                <a:lnTo>
                                  <a:pt x="1772551" y="674204"/>
                                </a:lnTo>
                                <a:lnTo>
                                  <a:pt x="1772551" y="679475"/>
                                </a:lnTo>
                                <a:lnTo>
                                  <a:pt x="1773478" y="681710"/>
                                </a:lnTo>
                                <a:lnTo>
                                  <a:pt x="1777199" y="685431"/>
                                </a:lnTo>
                                <a:lnTo>
                                  <a:pt x="1779447" y="686371"/>
                                </a:lnTo>
                                <a:lnTo>
                                  <a:pt x="1784705" y="686371"/>
                                </a:lnTo>
                                <a:lnTo>
                                  <a:pt x="1786953" y="685431"/>
                                </a:lnTo>
                                <a:lnTo>
                                  <a:pt x="1790674" y="681710"/>
                                </a:lnTo>
                                <a:lnTo>
                                  <a:pt x="1791601" y="679475"/>
                                </a:lnTo>
                                <a:lnTo>
                                  <a:pt x="1791601" y="674204"/>
                                </a:lnTo>
                                <a:close/>
                              </a:path>
                              <a:path w="3773804" h="2315845">
                                <a:moveTo>
                                  <a:pt x="1791601" y="359765"/>
                                </a:moveTo>
                                <a:lnTo>
                                  <a:pt x="1790674" y="357517"/>
                                </a:lnTo>
                                <a:lnTo>
                                  <a:pt x="1786953" y="353796"/>
                                </a:lnTo>
                                <a:lnTo>
                                  <a:pt x="1784705" y="352869"/>
                                </a:lnTo>
                                <a:lnTo>
                                  <a:pt x="1779447" y="352869"/>
                                </a:lnTo>
                                <a:lnTo>
                                  <a:pt x="1777199" y="353796"/>
                                </a:lnTo>
                                <a:lnTo>
                                  <a:pt x="1773478" y="357517"/>
                                </a:lnTo>
                                <a:lnTo>
                                  <a:pt x="1772551" y="359765"/>
                                </a:lnTo>
                                <a:lnTo>
                                  <a:pt x="1772551" y="365023"/>
                                </a:lnTo>
                                <a:lnTo>
                                  <a:pt x="1773478" y="367271"/>
                                </a:lnTo>
                                <a:lnTo>
                                  <a:pt x="1777199" y="370992"/>
                                </a:lnTo>
                                <a:lnTo>
                                  <a:pt x="1779447" y="371919"/>
                                </a:lnTo>
                                <a:lnTo>
                                  <a:pt x="1784705" y="371919"/>
                                </a:lnTo>
                                <a:lnTo>
                                  <a:pt x="1786953" y="370992"/>
                                </a:lnTo>
                                <a:lnTo>
                                  <a:pt x="1790674" y="367271"/>
                                </a:lnTo>
                                <a:lnTo>
                                  <a:pt x="1791601" y="365023"/>
                                </a:lnTo>
                                <a:lnTo>
                                  <a:pt x="1791601" y="359765"/>
                                </a:lnTo>
                                <a:close/>
                              </a:path>
                              <a:path w="3773804" h="2315845">
                                <a:moveTo>
                                  <a:pt x="1819300" y="24815"/>
                                </a:moveTo>
                                <a:lnTo>
                                  <a:pt x="1818373" y="22567"/>
                                </a:lnTo>
                                <a:lnTo>
                                  <a:pt x="1814652" y="18846"/>
                                </a:lnTo>
                                <a:lnTo>
                                  <a:pt x="1812404" y="17919"/>
                                </a:lnTo>
                                <a:lnTo>
                                  <a:pt x="1807133" y="17919"/>
                                </a:lnTo>
                                <a:lnTo>
                                  <a:pt x="1804885" y="18846"/>
                                </a:lnTo>
                                <a:lnTo>
                                  <a:pt x="1801164" y="22567"/>
                                </a:lnTo>
                                <a:lnTo>
                                  <a:pt x="1800237" y="24815"/>
                                </a:lnTo>
                                <a:lnTo>
                                  <a:pt x="1800237" y="30073"/>
                                </a:lnTo>
                                <a:lnTo>
                                  <a:pt x="1801164" y="32321"/>
                                </a:lnTo>
                                <a:lnTo>
                                  <a:pt x="1804885" y="36042"/>
                                </a:lnTo>
                                <a:lnTo>
                                  <a:pt x="1807133" y="36969"/>
                                </a:lnTo>
                                <a:lnTo>
                                  <a:pt x="1812404" y="36969"/>
                                </a:lnTo>
                                <a:lnTo>
                                  <a:pt x="1814652" y="36042"/>
                                </a:lnTo>
                                <a:lnTo>
                                  <a:pt x="1818373" y="32321"/>
                                </a:lnTo>
                                <a:lnTo>
                                  <a:pt x="1819300" y="30073"/>
                                </a:lnTo>
                                <a:lnTo>
                                  <a:pt x="1819300" y="24815"/>
                                </a:lnTo>
                                <a:close/>
                              </a:path>
                              <a:path w="3773804" h="2315845">
                                <a:moveTo>
                                  <a:pt x="1829727" y="674204"/>
                                </a:moveTo>
                                <a:lnTo>
                                  <a:pt x="1828787" y="671957"/>
                                </a:lnTo>
                                <a:lnTo>
                                  <a:pt x="1825066" y="668235"/>
                                </a:lnTo>
                                <a:lnTo>
                                  <a:pt x="1822831" y="667308"/>
                                </a:lnTo>
                                <a:lnTo>
                                  <a:pt x="1817560" y="667308"/>
                                </a:lnTo>
                                <a:lnTo>
                                  <a:pt x="1815312" y="668235"/>
                                </a:lnTo>
                                <a:lnTo>
                                  <a:pt x="1811591" y="671957"/>
                                </a:lnTo>
                                <a:lnTo>
                                  <a:pt x="1810664" y="674204"/>
                                </a:lnTo>
                                <a:lnTo>
                                  <a:pt x="1810664" y="679475"/>
                                </a:lnTo>
                                <a:lnTo>
                                  <a:pt x="1811591" y="681710"/>
                                </a:lnTo>
                                <a:lnTo>
                                  <a:pt x="1815312" y="685431"/>
                                </a:lnTo>
                                <a:lnTo>
                                  <a:pt x="1817560" y="686371"/>
                                </a:lnTo>
                                <a:lnTo>
                                  <a:pt x="1822831" y="686371"/>
                                </a:lnTo>
                                <a:lnTo>
                                  <a:pt x="1825066" y="685431"/>
                                </a:lnTo>
                                <a:lnTo>
                                  <a:pt x="1828787" y="681710"/>
                                </a:lnTo>
                                <a:lnTo>
                                  <a:pt x="1829727" y="679475"/>
                                </a:lnTo>
                                <a:lnTo>
                                  <a:pt x="1829727" y="674204"/>
                                </a:lnTo>
                                <a:close/>
                              </a:path>
                              <a:path w="3773804" h="2315845">
                                <a:moveTo>
                                  <a:pt x="1829727" y="359765"/>
                                </a:moveTo>
                                <a:lnTo>
                                  <a:pt x="1828787" y="357517"/>
                                </a:lnTo>
                                <a:lnTo>
                                  <a:pt x="1825066" y="353796"/>
                                </a:lnTo>
                                <a:lnTo>
                                  <a:pt x="1822831" y="352869"/>
                                </a:lnTo>
                                <a:lnTo>
                                  <a:pt x="1817560" y="352869"/>
                                </a:lnTo>
                                <a:lnTo>
                                  <a:pt x="1815312" y="353796"/>
                                </a:lnTo>
                                <a:lnTo>
                                  <a:pt x="1811591" y="357517"/>
                                </a:lnTo>
                                <a:lnTo>
                                  <a:pt x="1810664" y="359765"/>
                                </a:lnTo>
                                <a:lnTo>
                                  <a:pt x="1810664" y="365023"/>
                                </a:lnTo>
                                <a:lnTo>
                                  <a:pt x="1811591" y="367271"/>
                                </a:lnTo>
                                <a:lnTo>
                                  <a:pt x="1815312" y="370992"/>
                                </a:lnTo>
                                <a:lnTo>
                                  <a:pt x="1817560" y="371919"/>
                                </a:lnTo>
                                <a:lnTo>
                                  <a:pt x="1822831" y="371919"/>
                                </a:lnTo>
                                <a:lnTo>
                                  <a:pt x="1825066" y="370992"/>
                                </a:lnTo>
                                <a:lnTo>
                                  <a:pt x="1828787" y="367271"/>
                                </a:lnTo>
                                <a:lnTo>
                                  <a:pt x="1829727" y="365023"/>
                                </a:lnTo>
                                <a:lnTo>
                                  <a:pt x="1829727" y="359765"/>
                                </a:lnTo>
                                <a:close/>
                              </a:path>
                              <a:path w="3773804" h="2315845">
                                <a:moveTo>
                                  <a:pt x="1857413" y="24815"/>
                                </a:moveTo>
                                <a:lnTo>
                                  <a:pt x="1856486" y="22567"/>
                                </a:lnTo>
                                <a:lnTo>
                                  <a:pt x="1852764" y="18846"/>
                                </a:lnTo>
                                <a:lnTo>
                                  <a:pt x="1850517" y="17919"/>
                                </a:lnTo>
                                <a:lnTo>
                                  <a:pt x="1845246" y="17919"/>
                                </a:lnTo>
                                <a:lnTo>
                                  <a:pt x="1843011" y="18846"/>
                                </a:lnTo>
                                <a:lnTo>
                                  <a:pt x="1839290" y="22567"/>
                                </a:lnTo>
                                <a:lnTo>
                                  <a:pt x="1838350" y="24815"/>
                                </a:lnTo>
                                <a:lnTo>
                                  <a:pt x="1838350" y="30073"/>
                                </a:lnTo>
                                <a:lnTo>
                                  <a:pt x="1839290" y="32321"/>
                                </a:lnTo>
                                <a:lnTo>
                                  <a:pt x="1843011" y="36042"/>
                                </a:lnTo>
                                <a:lnTo>
                                  <a:pt x="1845246" y="36969"/>
                                </a:lnTo>
                                <a:lnTo>
                                  <a:pt x="1850517" y="36969"/>
                                </a:lnTo>
                                <a:lnTo>
                                  <a:pt x="1852764" y="36042"/>
                                </a:lnTo>
                                <a:lnTo>
                                  <a:pt x="1856486" y="32321"/>
                                </a:lnTo>
                                <a:lnTo>
                                  <a:pt x="1857413" y="30073"/>
                                </a:lnTo>
                                <a:lnTo>
                                  <a:pt x="1857413" y="24815"/>
                                </a:lnTo>
                                <a:close/>
                              </a:path>
                              <a:path w="3773804" h="2315845">
                                <a:moveTo>
                                  <a:pt x="1867839" y="674204"/>
                                </a:moveTo>
                                <a:lnTo>
                                  <a:pt x="1866912" y="671957"/>
                                </a:lnTo>
                                <a:lnTo>
                                  <a:pt x="1863191" y="668235"/>
                                </a:lnTo>
                                <a:lnTo>
                                  <a:pt x="1860943" y="667308"/>
                                </a:lnTo>
                                <a:lnTo>
                                  <a:pt x="1855673" y="667308"/>
                                </a:lnTo>
                                <a:lnTo>
                                  <a:pt x="1853438" y="668235"/>
                                </a:lnTo>
                                <a:lnTo>
                                  <a:pt x="1849716" y="671957"/>
                                </a:lnTo>
                                <a:lnTo>
                                  <a:pt x="1848777" y="674204"/>
                                </a:lnTo>
                                <a:lnTo>
                                  <a:pt x="1848777" y="679475"/>
                                </a:lnTo>
                                <a:lnTo>
                                  <a:pt x="1849716" y="681710"/>
                                </a:lnTo>
                                <a:lnTo>
                                  <a:pt x="1853438" y="685431"/>
                                </a:lnTo>
                                <a:lnTo>
                                  <a:pt x="1855673" y="686371"/>
                                </a:lnTo>
                                <a:lnTo>
                                  <a:pt x="1860943" y="686371"/>
                                </a:lnTo>
                                <a:lnTo>
                                  <a:pt x="1863191" y="685431"/>
                                </a:lnTo>
                                <a:lnTo>
                                  <a:pt x="1866912" y="681710"/>
                                </a:lnTo>
                                <a:lnTo>
                                  <a:pt x="1867839" y="679475"/>
                                </a:lnTo>
                                <a:lnTo>
                                  <a:pt x="1867839" y="674204"/>
                                </a:lnTo>
                                <a:close/>
                              </a:path>
                              <a:path w="3773804" h="2315845">
                                <a:moveTo>
                                  <a:pt x="1867839" y="359765"/>
                                </a:moveTo>
                                <a:lnTo>
                                  <a:pt x="1866912" y="357517"/>
                                </a:lnTo>
                                <a:lnTo>
                                  <a:pt x="1863191" y="353796"/>
                                </a:lnTo>
                                <a:lnTo>
                                  <a:pt x="1860943" y="352869"/>
                                </a:lnTo>
                                <a:lnTo>
                                  <a:pt x="1855673" y="352869"/>
                                </a:lnTo>
                                <a:lnTo>
                                  <a:pt x="1853438" y="353796"/>
                                </a:lnTo>
                                <a:lnTo>
                                  <a:pt x="1849716" y="357517"/>
                                </a:lnTo>
                                <a:lnTo>
                                  <a:pt x="1848777" y="359765"/>
                                </a:lnTo>
                                <a:lnTo>
                                  <a:pt x="1848777" y="365023"/>
                                </a:lnTo>
                                <a:lnTo>
                                  <a:pt x="1849716" y="367271"/>
                                </a:lnTo>
                                <a:lnTo>
                                  <a:pt x="1853438" y="370992"/>
                                </a:lnTo>
                                <a:lnTo>
                                  <a:pt x="1855673" y="371919"/>
                                </a:lnTo>
                                <a:lnTo>
                                  <a:pt x="1860943" y="371919"/>
                                </a:lnTo>
                                <a:lnTo>
                                  <a:pt x="1863191" y="370992"/>
                                </a:lnTo>
                                <a:lnTo>
                                  <a:pt x="1866912" y="367271"/>
                                </a:lnTo>
                                <a:lnTo>
                                  <a:pt x="1867839" y="365023"/>
                                </a:lnTo>
                                <a:lnTo>
                                  <a:pt x="1867839" y="359765"/>
                                </a:lnTo>
                                <a:close/>
                              </a:path>
                              <a:path w="3773804" h="2315845">
                                <a:moveTo>
                                  <a:pt x="1895525" y="24815"/>
                                </a:moveTo>
                                <a:lnTo>
                                  <a:pt x="1894598" y="22567"/>
                                </a:lnTo>
                                <a:lnTo>
                                  <a:pt x="1890877" y="18846"/>
                                </a:lnTo>
                                <a:lnTo>
                                  <a:pt x="1888629" y="17919"/>
                                </a:lnTo>
                                <a:lnTo>
                                  <a:pt x="1883371" y="17919"/>
                                </a:lnTo>
                                <a:lnTo>
                                  <a:pt x="1881124" y="18846"/>
                                </a:lnTo>
                                <a:lnTo>
                                  <a:pt x="1877402" y="22567"/>
                                </a:lnTo>
                                <a:lnTo>
                                  <a:pt x="1876475" y="24815"/>
                                </a:lnTo>
                                <a:lnTo>
                                  <a:pt x="1876475" y="30073"/>
                                </a:lnTo>
                                <a:lnTo>
                                  <a:pt x="1877402" y="32321"/>
                                </a:lnTo>
                                <a:lnTo>
                                  <a:pt x="1881124" y="36042"/>
                                </a:lnTo>
                                <a:lnTo>
                                  <a:pt x="1883371" y="36969"/>
                                </a:lnTo>
                                <a:lnTo>
                                  <a:pt x="1888629" y="36969"/>
                                </a:lnTo>
                                <a:lnTo>
                                  <a:pt x="1890877" y="36042"/>
                                </a:lnTo>
                                <a:lnTo>
                                  <a:pt x="1894598" y="32321"/>
                                </a:lnTo>
                                <a:lnTo>
                                  <a:pt x="1895525" y="30073"/>
                                </a:lnTo>
                                <a:lnTo>
                                  <a:pt x="1895525" y="24815"/>
                                </a:lnTo>
                                <a:close/>
                              </a:path>
                              <a:path w="3773804" h="2315845">
                                <a:moveTo>
                                  <a:pt x="1905952" y="674204"/>
                                </a:moveTo>
                                <a:lnTo>
                                  <a:pt x="1905025" y="671957"/>
                                </a:lnTo>
                                <a:lnTo>
                                  <a:pt x="1901304" y="668235"/>
                                </a:lnTo>
                                <a:lnTo>
                                  <a:pt x="1899056" y="667308"/>
                                </a:lnTo>
                                <a:lnTo>
                                  <a:pt x="1893798" y="667308"/>
                                </a:lnTo>
                                <a:lnTo>
                                  <a:pt x="1891550" y="668235"/>
                                </a:lnTo>
                                <a:lnTo>
                                  <a:pt x="1887829" y="671957"/>
                                </a:lnTo>
                                <a:lnTo>
                                  <a:pt x="1886902" y="674204"/>
                                </a:lnTo>
                                <a:lnTo>
                                  <a:pt x="1886902" y="679475"/>
                                </a:lnTo>
                                <a:lnTo>
                                  <a:pt x="1887829" y="681710"/>
                                </a:lnTo>
                                <a:lnTo>
                                  <a:pt x="1891550" y="685431"/>
                                </a:lnTo>
                                <a:lnTo>
                                  <a:pt x="1893798" y="686371"/>
                                </a:lnTo>
                                <a:lnTo>
                                  <a:pt x="1899056" y="686371"/>
                                </a:lnTo>
                                <a:lnTo>
                                  <a:pt x="1901304" y="685431"/>
                                </a:lnTo>
                                <a:lnTo>
                                  <a:pt x="1905025" y="681710"/>
                                </a:lnTo>
                                <a:lnTo>
                                  <a:pt x="1905952" y="679475"/>
                                </a:lnTo>
                                <a:lnTo>
                                  <a:pt x="1905952" y="674204"/>
                                </a:lnTo>
                                <a:close/>
                              </a:path>
                              <a:path w="3773804" h="2315845">
                                <a:moveTo>
                                  <a:pt x="1905952" y="359765"/>
                                </a:moveTo>
                                <a:lnTo>
                                  <a:pt x="1905025" y="357517"/>
                                </a:lnTo>
                                <a:lnTo>
                                  <a:pt x="1901304" y="353796"/>
                                </a:lnTo>
                                <a:lnTo>
                                  <a:pt x="1899056" y="352869"/>
                                </a:lnTo>
                                <a:lnTo>
                                  <a:pt x="1893798" y="352869"/>
                                </a:lnTo>
                                <a:lnTo>
                                  <a:pt x="1891550" y="353796"/>
                                </a:lnTo>
                                <a:lnTo>
                                  <a:pt x="1887829" y="357517"/>
                                </a:lnTo>
                                <a:lnTo>
                                  <a:pt x="1886902" y="359765"/>
                                </a:lnTo>
                                <a:lnTo>
                                  <a:pt x="1886902" y="365023"/>
                                </a:lnTo>
                                <a:lnTo>
                                  <a:pt x="1887829" y="367271"/>
                                </a:lnTo>
                                <a:lnTo>
                                  <a:pt x="1891550" y="370992"/>
                                </a:lnTo>
                                <a:lnTo>
                                  <a:pt x="1893798" y="371919"/>
                                </a:lnTo>
                                <a:lnTo>
                                  <a:pt x="1899056" y="371919"/>
                                </a:lnTo>
                                <a:lnTo>
                                  <a:pt x="1901304" y="370992"/>
                                </a:lnTo>
                                <a:lnTo>
                                  <a:pt x="1905025" y="367271"/>
                                </a:lnTo>
                                <a:lnTo>
                                  <a:pt x="1905952" y="365023"/>
                                </a:lnTo>
                                <a:lnTo>
                                  <a:pt x="1905952" y="359765"/>
                                </a:lnTo>
                                <a:close/>
                              </a:path>
                              <a:path w="3773804" h="2315845">
                                <a:moveTo>
                                  <a:pt x="1933651" y="24815"/>
                                </a:moveTo>
                                <a:lnTo>
                                  <a:pt x="1932711" y="22567"/>
                                </a:lnTo>
                                <a:lnTo>
                                  <a:pt x="1928990" y="18846"/>
                                </a:lnTo>
                                <a:lnTo>
                                  <a:pt x="1926755" y="17919"/>
                                </a:lnTo>
                                <a:lnTo>
                                  <a:pt x="1921484" y="17919"/>
                                </a:lnTo>
                                <a:lnTo>
                                  <a:pt x="1919236" y="18846"/>
                                </a:lnTo>
                                <a:lnTo>
                                  <a:pt x="1915515" y="22567"/>
                                </a:lnTo>
                                <a:lnTo>
                                  <a:pt x="1914588" y="24815"/>
                                </a:lnTo>
                                <a:lnTo>
                                  <a:pt x="1914588" y="30073"/>
                                </a:lnTo>
                                <a:lnTo>
                                  <a:pt x="1915515" y="32321"/>
                                </a:lnTo>
                                <a:lnTo>
                                  <a:pt x="1919236" y="36042"/>
                                </a:lnTo>
                                <a:lnTo>
                                  <a:pt x="1921484" y="36969"/>
                                </a:lnTo>
                                <a:lnTo>
                                  <a:pt x="1926755" y="36969"/>
                                </a:lnTo>
                                <a:lnTo>
                                  <a:pt x="1928990" y="36042"/>
                                </a:lnTo>
                                <a:lnTo>
                                  <a:pt x="1932711" y="32321"/>
                                </a:lnTo>
                                <a:lnTo>
                                  <a:pt x="1933651" y="30073"/>
                                </a:lnTo>
                                <a:lnTo>
                                  <a:pt x="1933651" y="24815"/>
                                </a:lnTo>
                                <a:close/>
                              </a:path>
                              <a:path w="3773804" h="2315845">
                                <a:moveTo>
                                  <a:pt x="1944077" y="674204"/>
                                </a:moveTo>
                                <a:lnTo>
                                  <a:pt x="1943138" y="671957"/>
                                </a:lnTo>
                                <a:lnTo>
                                  <a:pt x="1939417" y="668235"/>
                                </a:lnTo>
                                <a:lnTo>
                                  <a:pt x="1937169" y="667308"/>
                                </a:lnTo>
                                <a:lnTo>
                                  <a:pt x="1931911" y="667308"/>
                                </a:lnTo>
                                <a:lnTo>
                                  <a:pt x="1929663" y="668235"/>
                                </a:lnTo>
                                <a:lnTo>
                                  <a:pt x="1925942" y="671957"/>
                                </a:lnTo>
                                <a:lnTo>
                                  <a:pt x="1925015" y="674204"/>
                                </a:lnTo>
                                <a:lnTo>
                                  <a:pt x="1925015" y="679475"/>
                                </a:lnTo>
                                <a:lnTo>
                                  <a:pt x="1925942" y="681710"/>
                                </a:lnTo>
                                <a:lnTo>
                                  <a:pt x="1929663" y="685431"/>
                                </a:lnTo>
                                <a:lnTo>
                                  <a:pt x="1931911" y="686371"/>
                                </a:lnTo>
                                <a:lnTo>
                                  <a:pt x="1937169" y="686371"/>
                                </a:lnTo>
                                <a:lnTo>
                                  <a:pt x="1939417" y="685431"/>
                                </a:lnTo>
                                <a:lnTo>
                                  <a:pt x="1943138" y="681710"/>
                                </a:lnTo>
                                <a:lnTo>
                                  <a:pt x="1944077" y="679475"/>
                                </a:lnTo>
                                <a:lnTo>
                                  <a:pt x="1944077" y="674204"/>
                                </a:lnTo>
                                <a:close/>
                              </a:path>
                              <a:path w="3773804" h="2315845">
                                <a:moveTo>
                                  <a:pt x="1944077" y="359765"/>
                                </a:moveTo>
                                <a:lnTo>
                                  <a:pt x="1943138" y="357517"/>
                                </a:lnTo>
                                <a:lnTo>
                                  <a:pt x="1939417" y="353796"/>
                                </a:lnTo>
                                <a:lnTo>
                                  <a:pt x="1937169" y="352869"/>
                                </a:lnTo>
                                <a:lnTo>
                                  <a:pt x="1931911" y="352869"/>
                                </a:lnTo>
                                <a:lnTo>
                                  <a:pt x="1929663" y="353796"/>
                                </a:lnTo>
                                <a:lnTo>
                                  <a:pt x="1925942" y="357517"/>
                                </a:lnTo>
                                <a:lnTo>
                                  <a:pt x="1925015" y="359765"/>
                                </a:lnTo>
                                <a:lnTo>
                                  <a:pt x="1925015" y="365023"/>
                                </a:lnTo>
                                <a:lnTo>
                                  <a:pt x="1925942" y="367271"/>
                                </a:lnTo>
                                <a:lnTo>
                                  <a:pt x="1929663" y="370992"/>
                                </a:lnTo>
                                <a:lnTo>
                                  <a:pt x="1931911" y="371919"/>
                                </a:lnTo>
                                <a:lnTo>
                                  <a:pt x="1937169" y="371919"/>
                                </a:lnTo>
                                <a:lnTo>
                                  <a:pt x="1939417" y="370992"/>
                                </a:lnTo>
                                <a:lnTo>
                                  <a:pt x="1943138" y="367271"/>
                                </a:lnTo>
                                <a:lnTo>
                                  <a:pt x="1944077" y="365023"/>
                                </a:lnTo>
                                <a:lnTo>
                                  <a:pt x="1944077" y="359765"/>
                                </a:lnTo>
                                <a:close/>
                              </a:path>
                              <a:path w="3773804" h="2315845">
                                <a:moveTo>
                                  <a:pt x="1971763" y="24815"/>
                                </a:moveTo>
                                <a:lnTo>
                                  <a:pt x="1970836" y="22567"/>
                                </a:lnTo>
                                <a:lnTo>
                                  <a:pt x="1967115" y="18846"/>
                                </a:lnTo>
                                <a:lnTo>
                                  <a:pt x="1964867" y="17919"/>
                                </a:lnTo>
                                <a:lnTo>
                                  <a:pt x="1959597" y="17919"/>
                                </a:lnTo>
                                <a:lnTo>
                                  <a:pt x="1957349" y="18846"/>
                                </a:lnTo>
                                <a:lnTo>
                                  <a:pt x="1953628" y="22567"/>
                                </a:lnTo>
                                <a:lnTo>
                                  <a:pt x="1952701" y="24815"/>
                                </a:lnTo>
                                <a:lnTo>
                                  <a:pt x="1952701" y="30073"/>
                                </a:lnTo>
                                <a:lnTo>
                                  <a:pt x="1953628" y="32321"/>
                                </a:lnTo>
                                <a:lnTo>
                                  <a:pt x="1957349" y="36042"/>
                                </a:lnTo>
                                <a:lnTo>
                                  <a:pt x="1959597" y="36969"/>
                                </a:lnTo>
                                <a:lnTo>
                                  <a:pt x="1964867" y="36969"/>
                                </a:lnTo>
                                <a:lnTo>
                                  <a:pt x="1967115" y="36042"/>
                                </a:lnTo>
                                <a:lnTo>
                                  <a:pt x="1970836" y="32321"/>
                                </a:lnTo>
                                <a:lnTo>
                                  <a:pt x="1971763" y="30073"/>
                                </a:lnTo>
                                <a:lnTo>
                                  <a:pt x="1971763" y="24815"/>
                                </a:lnTo>
                                <a:close/>
                              </a:path>
                              <a:path w="3773804" h="2315845">
                                <a:moveTo>
                                  <a:pt x="1982190" y="674204"/>
                                </a:moveTo>
                                <a:lnTo>
                                  <a:pt x="1981263" y="671957"/>
                                </a:lnTo>
                                <a:lnTo>
                                  <a:pt x="1977542" y="668235"/>
                                </a:lnTo>
                                <a:lnTo>
                                  <a:pt x="1975294" y="667308"/>
                                </a:lnTo>
                                <a:lnTo>
                                  <a:pt x="1970024" y="667308"/>
                                </a:lnTo>
                                <a:lnTo>
                                  <a:pt x="1967776" y="668235"/>
                                </a:lnTo>
                                <a:lnTo>
                                  <a:pt x="1964055" y="671957"/>
                                </a:lnTo>
                                <a:lnTo>
                                  <a:pt x="1963127" y="674204"/>
                                </a:lnTo>
                                <a:lnTo>
                                  <a:pt x="1963127" y="679475"/>
                                </a:lnTo>
                                <a:lnTo>
                                  <a:pt x="1964055" y="681710"/>
                                </a:lnTo>
                                <a:lnTo>
                                  <a:pt x="1967776" y="685431"/>
                                </a:lnTo>
                                <a:lnTo>
                                  <a:pt x="1970024" y="686371"/>
                                </a:lnTo>
                                <a:lnTo>
                                  <a:pt x="1975294" y="686371"/>
                                </a:lnTo>
                                <a:lnTo>
                                  <a:pt x="1977542" y="685431"/>
                                </a:lnTo>
                                <a:lnTo>
                                  <a:pt x="1981263" y="681710"/>
                                </a:lnTo>
                                <a:lnTo>
                                  <a:pt x="1982190" y="679475"/>
                                </a:lnTo>
                                <a:lnTo>
                                  <a:pt x="1982190" y="674204"/>
                                </a:lnTo>
                                <a:close/>
                              </a:path>
                              <a:path w="3773804" h="2315845">
                                <a:moveTo>
                                  <a:pt x="1982190" y="359765"/>
                                </a:moveTo>
                                <a:lnTo>
                                  <a:pt x="1981263" y="357517"/>
                                </a:lnTo>
                                <a:lnTo>
                                  <a:pt x="1977542" y="353796"/>
                                </a:lnTo>
                                <a:lnTo>
                                  <a:pt x="1975294" y="352869"/>
                                </a:lnTo>
                                <a:lnTo>
                                  <a:pt x="1970024" y="352869"/>
                                </a:lnTo>
                                <a:lnTo>
                                  <a:pt x="1967776" y="353796"/>
                                </a:lnTo>
                                <a:lnTo>
                                  <a:pt x="1964055" y="357517"/>
                                </a:lnTo>
                                <a:lnTo>
                                  <a:pt x="1963127" y="359765"/>
                                </a:lnTo>
                                <a:lnTo>
                                  <a:pt x="1963127" y="365023"/>
                                </a:lnTo>
                                <a:lnTo>
                                  <a:pt x="1964055" y="367271"/>
                                </a:lnTo>
                                <a:lnTo>
                                  <a:pt x="1967776" y="370992"/>
                                </a:lnTo>
                                <a:lnTo>
                                  <a:pt x="1970024" y="371919"/>
                                </a:lnTo>
                                <a:lnTo>
                                  <a:pt x="1975294" y="371919"/>
                                </a:lnTo>
                                <a:lnTo>
                                  <a:pt x="1977542" y="370992"/>
                                </a:lnTo>
                                <a:lnTo>
                                  <a:pt x="1981263" y="367271"/>
                                </a:lnTo>
                                <a:lnTo>
                                  <a:pt x="1982190" y="365023"/>
                                </a:lnTo>
                                <a:lnTo>
                                  <a:pt x="1982190" y="359765"/>
                                </a:lnTo>
                                <a:close/>
                              </a:path>
                              <a:path w="3773804" h="2315845">
                                <a:moveTo>
                                  <a:pt x="2009876" y="24815"/>
                                </a:moveTo>
                                <a:lnTo>
                                  <a:pt x="2008949" y="22567"/>
                                </a:lnTo>
                                <a:lnTo>
                                  <a:pt x="2005228" y="18846"/>
                                </a:lnTo>
                                <a:lnTo>
                                  <a:pt x="2002980" y="17919"/>
                                </a:lnTo>
                                <a:lnTo>
                                  <a:pt x="1997722" y="17919"/>
                                </a:lnTo>
                                <a:lnTo>
                                  <a:pt x="1995474" y="18846"/>
                                </a:lnTo>
                                <a:lnTo>
                                  <a:pt x="1991753" y="22567"/>
                                </a:lnTo>
                                <a:lnTo>
                                  <a:pt x="1990826" y="24815"/>
                                </a:lnTo>
                                <a:lnTo>
                                  <a:pt x="1990826" y="30073"/>
                                </a:lnTo>
                                <a:lnTo>
                                  <a:pt x="1991753" y="32321"/>
                                </a:lnTo>
                                <a:lnTo>
                                  <a:pt x="1995474" y="36042"/>
                                </a:lnTo>
                                <a:lnTo>
                                  <a:pt x="1997722" y="36969"/>
                                </a:lnTo>
                                <a:lnTo>
                                  <a:pt x="2002980" y="36969"/>
                                </a:lnTo>
                                <a:lnTo>
                                  <a:pt x="2005228" y="36042"/>
                                </a:lnTo>
                                <a:lnTo>
                                  <a:pt x="2008949" y="32321"/>
                                </a:lnTo>
                                <a:lnTo>
                                  <a:pt x="2009876" y="30073"/>
                                </a:lnTo>
                                <a:lnTo>
                                  <a:pt x="2009876" y="24815"/>
                                </a:lnTo>
                                <a:close/>
                              </a:path>
                              <a:path w="3773804" h="2315845">
                                <a:moveTo>
                                  <a:pt x="2020303" y="674204"/>
                                </a:moveTo>
                                <a:lnTo>
                                  <a:pt x="2019376" y="671957"/>
                                </a:lnTo>
                                <a:lnTo>
                                  <a:pt x="2015655" y="668235"/>
                                </a:lnTo>
                                <a:lnTo>
                                  <a:pt x="2013407" y="667308"/>
                                </a:lnTo>
                                <a:lnTo>
                                  <a:pt x="2008136" y="667308"/>
                                </a:lnTo>
                                <a:lnTo>
                                  <a:pt x="2005901" y="668235"/>
                                </a:lnTo>
                                <a:lnTo>
                                  <a:pt x="2002180" y="671957"/>
                                </a:lnTo>
                                <a:lnTo>
                                  <a:pt x="2001240" y="674204"/>
                                </a:lnTo>
                                <a:lnTo>
                                  <a:pt x="2001240" y="679475"/>
                                </a:lnTo>
                                <a:lnTo>
                                  <a:pt x="2002180" y="681710"/>
                                </a:lnTo>
                                <a:lnTo>
                                  <a:pt x="2005901" y="685431"/>
                                </a:lnTo>
                                <a:lnTo>
                                  <a:pt x="2008136" y="686371"/>
                                </a:lnTo>
                                <a:lnTo>
                                  <a:pt x="2013407" y="686371"/>
                                </a:lnTo>
                                <a:lnTo>
                                  <a:pt x="2015655" y="685431"/>
                                </a:lnTo>
                                <a:lnTo>
                                  <a:pt x="2019376" y="681710"/>
                                </a:lnTo>
                                <a:lnTo>
                                  <a:pt x="2020303" y="679475"/>
                                </a:lnTo>
                                <a:lnTo>
                                  <a:pt x="2020303" y="674204"/>
                                </a:lnTo>
                                <a:close/>
                              </a:path>
                              <a:path w="3773804" h="2315845">
                                <a:moveTo>
                                  <a:pt x="2020303" y="359765"/>
                                </a:moveTo>
                                <a:lnTo>
                                  <a:pt x="2019376" y="357517"/>
                                </a:lnTo>
                                <a:lnTo>
                                  <a:pt x="2015655" y="353796"/>
                                </a:lnTo>
                                <a:lnTo>
                                  <a:pt x="2013407" y="352869"/>
                                </a:lnTo>
                                <a:lnTo>
                                  <a:pt x="2008136" y="352869"/>
                                </a:lnTo>
                                <a:lnTo>
                                  <a:pt x="2005901" y="353796"/>
                                </a:lnTo>
                                <a:lnTo>
                                  <a:pt x="2002180" y="357517"/>
                                </a:lnTo>
                                <a:lnTo>
                                  <a:pt x="2001240" y="359765"/>
                                </a:lnTo>
                                <a:lnTo>
                                  <a:pt x="2001240" y="365023"/>
                                </a:lnTo>
                                <a:lnTo>
                                  <a:pt x="2002180" y="367271"/>
                                </a:lnTo>
                                <a:lnTo>
                                  <a:pt x="2005901" y="370992"/>
                                </a:lnTo>
                                <a:lnTo>
                                  <a:pt x="2008136" y="371919"/>
                                </a:lnTo>
                                <a:lnTo>
                                  <a:pt x="2013407" y="371919"/>
                                </a:lnTo>
                                <a:lnTo>
                                  <a:pt x="2015655" y="370992"/>
                                </a:lnTo>
                                <a:lnTo>
                                  <a:pt x="2019376" y="367271"/>
                                </a:lnTo>
                                <a:lnTo>
                                  <a:pt x="2020303" y="365023"/>
                                </a:lnTo>
                                <a:lnTo>
                                  <a:pt x="2020303" y="359765"/>
                                </a:lnTo>
                                <a:close/>
                              </a:path>
                              <a:path w="3773804" h="2315845">
                                <a:moveTo>
                                  <a:pt x="2048002" y="24815"/>
                                </a:moveTo>
                                <a:lnTo>
                                  <a:pt x="2047062" y="22567"/>
                                </a:lnTo>
                                <a:lnTo>
                                  <a:pt x="2043341" y="18846"/>
                                </a:lnTo>
                                <a:lnTo>
                                  <a:pt x="2041093" y="17919"/>
                                </a:lnTo>
                                <a:lnTo>
                                  <a:pt x="2035835" y="17919"/>
                                </a:lnTo>
                                <a:lnTo>
                                  <a:pt x="2033587" y="18846"/>
                                </a:lnTo>
                                <a:lnTo>
                                  <a:pt x="2029866" y="22567"/>
                                </a:lnTo>
                                <a:lnTo>
                                  <a:pt x="2028939" y="24815"/>
                                </a:lnTo>
                                <a:lnTo>
                                  <a:pt x="2028939" y="30073"/>
                                </a:lnTo>
                                <a:lnTo>
                                  <a:pt x="2029866" y="32321"/>
                                </a:lnTo>
                                <a:lnTo>
                                  <a:pt x="2033587" y="36042"/>
                                </a:lnTo>
                                <a:lnTo>
                                  <a:pt x="2035835" y="36969"/>
                                </a:lnTo>
                                <a:lnTo>
                                  <a:pt x="2041093" y="36969"/>
                                </a:lnTo>
                                <a:lnTo>
                                  <a:pt x="2043341" y="36042"/>
                                </a:lnTo>
                                <a:lnTo>
                                  <a:pt x="2047062" y="32321"/>
                                </a:lnTo>
                                <a:lnTo>
                                  <a:pt x="2048002" y="30073"/>
                                </a:lnTo>
                                <a:lnTo>
                                  <a:pt x="2048002" y="24815"/>
                                </a:lnTo>
                                <a:close/>
                              </a:path>
                              <a:path w="3773804" h="2315845">
                                <a:moveTo>
                                  <a:pt x="2058416" y="674204"/>
                                </a:moveTo>
                                <a:lnTo>
                                  <a:pt x="2057488" y="671957"/>
                                </a:lnTo>
                                <a:lnTo>
                                  <a:pt x="2053767" y="668235"/>
                                </a:lnTo>
                                <a:lnTo>
                                  <a:pt x="2051519" y="667308"/>
                                </a:lnTo>
                                <a:lnTo>
                                  <a:pt x="2046262" y="667308"/>
                                </a:lnTo>
                                <a:lnTo>
                                  <a:pt x="2044014" y="668235"/>
                                </a:lnTo>
                                <a:lnTo>
                                  <a:pt x="2040293" y="671957"/>
                                </a:lnTo>
                                <a:lnTo>
                                  <a:pt x="2039366" y="674204"/>
                                </a:lnTo>
                                <a:lnTo>
                                  <a:pt x="2039366" y="679475"/>
                                </a:lnTo>
                                <a:lnTo>
                                  <a:pt x="2040293" y="681710"/>
                                </a:lnTo>
                                <a:lnTo>
                                  <a:pt x="2044014" y="685431"/>
                                </a:lnTo>
                                <a:lnTo>
                                  <a:pt x="2046262" y="686371"/>
                                </a:lnTo>
                                <a:lnTo>
                                  <a:pt x="2051519" y="686371"/>
                                </a:lnTo>
                                <a:lnTo>
                                  <a:pt x="2053767" y="685431"/>
                                </a:lnTo>
                                <a:lnTo>
                                  <a:pt x="2057488" y="681710"/>
                                </a:lnTo>
                                <a:lnTo>
                                  <a:pt x="2058416" y="679475"/>
                                </a:lnTo>
                                <a:lnTo>
                                  <a:pt x="2058416" y="674204"/>
                                </a:lnTo>
                                <a:close/>
                              </a:path>
                              <a:path w="3773804" h="2315845">
                                <a:moveTo>
                                  <a:pt x="2058416" y="359765"/>
                                </a:moveTo>
                                <a:lnTo>
                                  <a:pt x="2057488" y="357517"/>
                                </a:lnTo>
                                <a:lnTo>
                                  <a:pt x="2053767" y="353796"/>
                                </a:lnTo>
                                <a:lnTo>
                                  <a:pt x="2051519" y="352869"/>
                                </a:lnTo>
                                <a:lnTo>
                                  <a:pt x="2046262" y="352869"/>
                                </a:lnTo>
                                <a:lnTo>
                                  <a:pt x="2044014" y="353796"/>
                                </a:lnTo>
                                <a:lnTo>
                                  <a:pt x="2040293" y="357517"/>
                                </a:lnTo>
                                <a:lnTo>
                                  <a:pt x="2039366" y="359765"/>
                                </a:lnTo>
                                <a:lnTo>
                                  <a:pt x="2039366" y="365023"/>
                                </a:lnTo>
                                <a:lnTo>
                                  <a:pt x="2040293" y="367271"/>
                                </a:lnTo>
                                <a:lnTo>
                                  <a:pt x="2044014" y="370992"/>
                                </a:lnTo>
                                <a:lnTo>
                                  <a:pt x="2046262" y="371919"/>
                                </a:lnTo>
                                <a:lnTo>
                                  <a:pt x="2051519" y="371919"/>
                                </a:lnTo>
                                <a:lnTo>
                                  <a:pt x="2053767" y="370992"/>
                                </a:lnTo>
                                <a:lnTo>
                                  <a:pt x="2057488" y="367271"/>
                                </a:lnTo>
                                <a:lnTo>
                                  <a:pt x="2058416" y="365023"/>
                                </a:lnTo>
                                <a:lnTo>
                                  <a:pt x="2058416" y="359765"/>
                                </a:lnTo>
                                <a:close/>
                              </a:path>
                              <a:path w="3773804" h="2315845">
                                <a:moveTo>
                                  <a:pt x="2086114" y="24815"/>
                                </a:moveTo>
                                <a:lnTo>
                                  <a:pt x="2085187" y="22567"/>
                                </a:lnTo>
                                <a:lnTo>
                                  <a:pt x="2081466" y="18846"/>
                                </a:lnTo>
                                <a:lnTo>
                                  <a:pt x="2079218" y="17919"/>
                                </a:lnTo>
                                <a:lnTo>
                                  <a:pt x="2073948" y="17919"/>
                                </a:lnTo>
                                <a:lnTo>
                                  <a:pt x="2071700" y="18846"/>
                                </a:lnTo>
                                <a:lnTo>
                                  <a:pt x="2067979" y="22567"/>
                                </a:lnTo>
                                <a:lnTo>
                                  <a:pt x="2067052" y="24815"/>
                                </a:lnTo>
                                <a:lnTo>
                                  <a:pt x="2067052" y="30073"/>
                                </a:lnTo>
                                <a:lnTo>
                                  <a:pt x="2067979" y="32321"/>
                                </a:lnTo>
                                <a:lnTo>
                                  <a:pt x="2071700" y="36042"/>
                                </a:lnTo>
                                <a:lnTo>
                                  <a:pt x="2073948" y="36969"/>
                                </a:lnTo>
                                <a:lnTo>
                                  <a:pt x="2079218" y="36969"/>
                                </a:lnTo>
                                <a:lnTo>
                                  <a:pt x="2081466" y="36042"/>
                                </a:lnTo>
                                <a:lnTo>
                                  <a:pt x="2085187" y="32321"/>
                                </a:lnTo>
                                <a:lnTo>
                                  <a:pt x="2086114" y="30073"/>
                                </a:lnTo>
                                <a:lnTo>
                                  <a:pt x="2086114" y="24815"/>
                                </a:lnTo>
                                <a:close/>
                              </a:path>
                              <a:path w="3773804" h="2315845">
                                <a:moveTo>
                                  <a:pt x="2096541" y="674204"/>
                                </a:moveTo>
                                <a:lnTo>
                                  <a:pt x="2095601" y="671957"/>
                                </a:lnTo>
                                <a:lnTo>
                                  <a:pt x="2091880" y="668235"/>
                                </a:lnTo>
                                <a:lnTo>
                                  <a:pt x="2089645" y="667308"/>
                                </a:lnTo>
                                <a:lnTo>
                                  <a:pt x="2084374" y="667308"/>
                                </a:lnTo>
                                <a:lnTo>
                                  <a:pt x="2082126" y="668235"/>
                                </a:lnTo>
                                <a:lnTo>
                                  <a:pt x="2078405" y="671957"/>
                                </a:lnTo>
                                <a:lnTo>
                                  <a:pt x="2077478" y="674204"/>
                                </a:lnTo>
                                <a:lnTo>
                                  <a:pt x="2077478" y="679475"/>
                                </a:lnTo>
                                <a:lnTo>
                                  <a:pt x="2078405" y="681710"/>
                                </a:lnTo>
                                <a:lnTo>
                                  <a:pt x="2082126" y="685431"/>
                                </a:lnTo>
                                <a:lnTo>
                                  <a:pt x="2084374" y="686371"/>
                                </a:lnTo>
                                <a:lnTo>
                                  <a:pt x="2089645" y="686371"/>
                                </a:lnTo>
                                <a:lnTo>
                                  <a:pt x="2091880" y="685431"/>
                                </a:lnTo>
                                <a:lnTo>
                                  <a:pt x="2095601" y="681710"/>
                                </a:lnTo>
                                <a:lnTo>
                                  <a:pt x="2096541" y="679475"/>
                                </a:lnTo>
                                <a:lnTo>
                                  <a:pt x="2096541" y="674204"/>
                                </a:lnTo>
                                <a:close/>
                              </a:path>
                              <a:path w="3773804" h="2315845">
                                <a:moveTo>
                                  <a:pt x="2096541" y="359765"/>
                                </a:moveTo>
                                <a:lnTo>
                                  <a:pt x="2095601" y="357517"/>
                                </a:lnTo>
                                <a:lnTo>
                                  <a:pt x="2091880" y="353796"/>
                                </a:lnTo>
                                <a:lnTo>
                                  <a:pt x="2089645" y="352869"/>
                                </a:lnTo>
                                <a:lnTo>
                                  <a:pt x="2084374" y="352869"/>
                                </a:lnTo>
                                <a:lnTo>
                                  <a:pt x="2082126" y="353796"/>
                                </a:lnTo>
                                <a:lnTo>
                                  <a:pt x="2078405" y="357517"/>
                                </a:lnTo>
                                <a:lnTo>
                                  <a:pt x="2077478" y="359765"/>
                                </a:lnTo>
                                <a:lnTo>
                                  <a:pt x="2077478" y="365023"/>
                                </a:lnTo>
                                <a:lnTo>
                                  <a:pt x="2078405" y="367271"/>
                                </a:lnTo>
                                <a:lnTo>
                                  <a:pt x="2082126" y="370992"/>
                                </a:lnTo>
                                <a:lnTo>
                                  <a:pt x="2084374" y="371919"/>
                                </a:lnTo>
                                <a:lnTo>
                                  <a:pt x="2089645" y="371919"/>
                                </a:lnTo>
                                <a:lnTo>
                                  <a:pt x="2091880" y="370992"/>
                                </a:lnTo>
                                <a:lnTo>
                                  <a:pt x="2095601" y="367271"/>
                                </a:lnTo>
                                <a:lnTo>
                                  <a:pt x="2096541" y="365023"/>
                                </a:lnTo>
                                <a:lnTo>
                                  <a:pt x="2096541" y="359765"/>
                                </a:lnTo>
                                <a:close/>
                              </a:path>
                              <a:path w="3773804" h="2315845">
                                <a:moveTo>
                                  <a:pt x="2124227" y="24815"/>
                                </a:moveTo>
                                <a:lnTo>
                                  <a:pt x="2123300" y="22567"/>
                                </a:lnTo>
                                <a:lnTo>
                                  <a:pt x="2119579" y="18846"/>
                                </a:lnTo>
                                <a:lnTo>
                                  <a:pt x="2117331" y="17919"/>
                                </a:lnTo>
                                <a:lnTo>
                                  <a:pt x="2112060" y="17919"/>
                                </a:lnTo>
                                <a:lnTo>
                                  <a:pt x="2109825" y="18846"/>
                                </a:lnTo>
                                <a:lnTo>
                                  <a:pt x="2106104" y="22567"/>
                                </a:lnTo>
                                <a:lnTo>
                                  <a:pt x="2105164" y="24815"/>
                                </a:lnTo>
                                <a:lnTo>
                                  <a:pt x="2105164" y="30073"/>
                                </a:lnTo>
                                <a:lnTo>
                                  <a:pt x="2106104" y="32321"/>
                                </a:lnTo>
                                <a:lnTo>
                                  <a:pt x="2109825" y="36042"/>
                                </a:lnTo>
                                <a:lnTo>
                                  <a:pt x="2112060" y="36969"/>
                                </a:lnTo>
                                <a:lnTo>
                                  <a:pt x="2117331" y="36969"/>
                                </a:lnTo>
                                <a:lnTo>
                                  <a:pt x="2119579" y="36042"/>
                                </a:lnTo>
                                <a:lnTo>
                                  <a:pt x="2123300" y="32321"/>
                                </a:lnTo>
                                <a:lnTo>
                                  <a:pt x="2124227" y="30073"/>
                                </a:lnTo>
                                <a:lnTo>
                                  <a:pt x="2124227" y="24815"/>
                                </a:lnTo>
                                <a:close/>
                              </a:path>
                              <a:path w="3773804" h="2315845">
                                <a:moveTo>
                                  <a:pt x="2134654" y="674204"/>
                                </a:moveTo>
                                <a:lnTo>
                                  <a:pt x="2133727" y="671957"/>
                                </a:lnTo>
                                <a:lnTo>
                                  <a:pt x="2130006" y="668235"/>
                                </a:lnTo>
                                <a:lnTo>
                                  <a:pt x="2127758" y="667308"/>
                                </a:lnTo>
                                <a:lnTo>
                                  <a:pt x="2122487" y="667308"/>
                                </a:lnTo>
                                <a:lnTo>
                                  <a:pt x="2120239" y="668235"/>
                                </a:lnTo>
                                <a:lnTo>
                                  <a:pt x="2116518" y="671957"/>
                                </a:lnTo>
                                <a:lnTo>
                                  <a:pt x="2115591" y="674204"/>
                                </a:lnTo>
                                <a:lnTo>
                                  <a:pt x="2115591" y="679475"/>
                                </a:lnTo>
                                <a:lnTo>
                                  <a:pt x="2116518" y="681710"/>
                                </a:lnTo>
                                <a:lnTo>
                                  <a:pt x="2120239" y="685431"/>
                                </a:lnTo>
                                <a:lnTo>
                                  <a:pt x="2122487" y="686371"/>
                                </a:lnTo>
                                <a:lnTo>
                                  <a:pt x="2127758" y="686371"/>
                                </a:lnTo>
                                <a:lnTo>
                                  <a:pt x="2130006" y="685431"/>
                                </a:lnTo>
                                <a:lnTo>
                                  <a:pt x="2133727" y="681710"/>
                                </a:lnTo>
                                <a:lnTo>
                                  <a:pt x="2134654" y="679475"/>
                                </a:lnTo>
                                <a:lnTo>
                                  <a:pt x="2134654" y="674204"/>
                                </a:lnTo>
                                <a:close/>
                              </a:path>
                              <a:path w="3773804" h="2315845">
                                <a:moveTo>
                                  <a:pt x="2134654" y="359765"/>
                                </a:moveTo>
                                <a:lnTo>
                                  <a:pt x="2133727" y="357517"/>
                                </a:lnTo>
                                <a:lnTo>
                                  <a:pt x="2130006" y="353796"/>
                                </a:lnTo>
                                <a:lnTo>
                                  <a:pt x="2127758" y="352869"/>
                                </a:lnTo>
                                <a:lnTo>
                                  <a:pt x="2122487" y="352869"/>
                                </a:lnTo>
                                <a:lnTo>
                                  <a:pt x="2120239" y="353796"/>
                                </a:lnTo>
                                <a:lnTo>
                                  <a:pt x="2116518" y="357517"/>
                                </a:lnTo>
                                <a:lnTo>
                                  <a:pt x="2115591" y="359765"/>
                                </a:lnTo>
                                <a:lnTo>
                                  <a:pt x="2115591" y="365023"/>
                                </a:lnTo>
                                <a:lnTo>
                                  <a:pt x="2116518" y="367271"/>
                                </a:lnTo>
                                <a:lnTo>
                                  <a:pt x="2120239" y="370992"/>
                                </a:lnTo>
                                <a:lnTo>
                                  <a:pt x="2122487" y="371919"/>
                                </a:lnTo>
                                <a:lnTo>
                                  <a:pt x="2127758" y="371919"/>
                                </a:lnTo>
                                <a:lnTo>
                                  <a:pt x="2130006" y="370992"/>
                                </a:lnTo>
                                <a:lnTo>
                                  <a:pt x="2133727" y="367271"/>
                                </a:lnTo>
                                <a:lnTo>
                                  <a:pt x="2134654" y="365023"/>
                                </a:lnTo>
                                <a:lnTo>
                                  <a:pt x="2134654" y="359765"/>
                                </a:lnTo>
                                <a:close/>
                              </a:path>
                              <a:path w="3773804" h="2315845">
                                <a:moveTo>
                                  <a:pt x="2162340" y="24815"/>
                                </a:moveTo>
                                <a:lnTo>
                                  <a:pt x="2161413" y="22567"/>
                                </a:lnTo>
                                <a:lnTo>
                                  <a:pt x="2157692" y="18846"/>
                                </a:lnTo>
                                <a:lnTo>
                                  <a:pt x="2155444" y="17919"/>
                                </a:lnTo>
                                <a:lnTo>
                                  <a:pt x="2150186" y="17919"/>
                                </a:lnTo>
                                <a:lnTo>
                                  <a:pt x="2147938" y="18846"/>
                                </a:lnTo>
                                <a:lnTo>
                                  <a:pt x="2144217" y="22567"/>
                                </a:lnTo>
                                <a:lnTo>
                                  <a:pt x="2143290" y="24815"/>
                                </a:lnTo>
                                <a:lnTo>
                                  <a:pt x="2143290" y="30073"/>
                                </a:lnTo>
                                <a:lnTo>
                                  <a:pt x="2144217" y="32321"/>
                                </a:lnTo>
                                <a:lnTo>
                                  <a:pt x="2147938" y="36042"/>
                                </a:lnTo>
                                <a:lnTo>
                                  <a:pt x="2150186" y="36969"/>
                                </a:lnTo>
                                <a:lnTo>
                                  <a:pt x="2155444" y="36969"/>
                                </a:lnTo>
                                <a:lnTo>
                                  <a:pt x="2157692" y="36042"/>
                                </a:lnTo>
                                <a:lnTo>
                                  <a:pt x="2161413" y="32321"/>
                                </a:lnTo>
                                <a:lnTo>
                                  <a:pt x="2162340" y="30073"/>
                                </a:lnTo>
                                <a:lnTo>
                                  <a:pt x="2162340" y="24815"/>
                                </a:lnTo>
                                <a:close/>
                              </a:path>
                              <a:path w="3773804" h="2315845">
                                <a:moveTo>
                                  <a:pt x="2172766" y="674204"/>
                                </a:moveTo>
                                <a:lnTo>
                                  <a:pt x="2171839" y="671957"/>
                                </a:lnTo>
                                <a:lnTo>
                                  <a:pt x="2168118" y="668235"/>
                                </a:lnTo>
                                <a:lnTo>
                                  <a:pt x="2165870" y="667308"/>
                                </a:lnTo>
                                <a:lnTo>
                                  <a:pt x="2160613" y="667308"/>
                                </a:lnTo>
                                <a:lnTo>
                                  <a:pt x="2158365" y="668235"/>
                                </a:lnTo>
                                <a:lnTo>
                                  <a:pt x="2154644" y="671957"/>
                                </a:lnTo>
                                <a:lnTo>
                                  <a:pt x="2153704" y="674204"/>
                                </a:lnTo>
                                <a:lnTo>
                                  <a:pt x="2153704" y="679475"/>
                                </a:lnTo>
                                <a:lnTo>
                                  <a:pt x="2154644" y="681710"/>
                                </a:lnTo>
                                <a:lnTo>
                                  <a:pt x="2158365" y="685431"/>
                                </a:lnTo>
                                <a:lnTo>
                                  <a:pt x="2160613" y="686371"/>
                                </a:lnTo>
                                <a:lnTo>
                                  <a:pt x="2165870" y="686371"/>
                                </a:lnTo>
                                <a:lnTo>
                                  <a:pt x="2168118" y="685431"/>
                                </a:lnTo>
                                <a:lnTo>
                                  <a:pt x="2171839" y="681710"/>
                                </a:lnTo>
                                <a:lnTo>
                                  <a:pt x="2172766" y="679475"/>
                                </a:lnTo>
                                <a:lnTo>
                                  <a:pt x="2172766" y="674204"/>
                                </a:lnTo>
                                <a:close/>
                              </a:path>
                              <a:path w="3773804" h="2315845">
                                <a:moveTo>
                                  <a:pt x="2172766" y="359765"/>
                                </a:moveTo>
                                <a:lnTo>
                                  <a:pt x="2171839" y="357517"/>
                                </a:lnTo>
                                <a:lnTo>
                                  <a:pt x="2168118" y="353796"/>
                                </a:lnTo>
                                <a:lnTo>
                                  <a:pt x="2165870" y="352869"/>
                                </a:lnTo>
                                <a:lnTo>
                                  <a:pt x="2160613" y="352869"/>
                                </a:lnTo>
                                <a:lnTo>
                                  <a:pt x="2158365" y="353796"/>
                                </a:lnTo>
                                <a:lnTo>
                                  <a:pt x="2154644" y="357517"/>
                                </a:lnTo>
                                <a:lnTo>
                                  <a:pt x="2153704" y="359765"/>
                                </a:lnTo>
                                <a:lnTo>
                                  <a:pt x="2153704" y="365023"/>
                                </a:lnTo>
                                <a:lnTo>
                                  <a:pt x="2154644" y="367271"/>
                                </a:lnTo>
                                <a:lnTo>
                                  <a:pt x="2158365" y="370992"/>
                                </a:lnTo>
                                <a:lnTo>
                                  <a:pt x="2160613" y="371919"/>
                                </a:lnTo>
                                <a:lnTo>
                                  <a:pt x="2165870" y="371919"/>
                                </a:lnTo>
                                <a:lnTo>
                                  <a:pt x="2168118" y="370992"/>
                                </a:lnTo>
                                <a:lnTo>
                                  <a:pt x="2171839" y="367271"/>
                                </a:lnTo>
                                <a:lnTo>
                                  <a:pt x="2172766" y="365023"/>
                                </a:lnTo>
                                <a:lnTo>
                                  <a:pt x="2172766" y="359765"/>
                                </a:lnTo>
                                <a:close/>
                              </a:path>
                              <a:path w="3773804" h="2315845">
                                <a:moveTo>
                                  <a:pt x="2200465" y="24815"/>
                                </a:moveTo>
                                <a:lnTo>
                                  <a:pt x="2199525" y="22567"/>
                                </a:lnTo>
                                <a:lnTo>
                                  <a:pt x="2195804" y="18846"/>
                                </a:lnTo>
                                <a:lnTo>
                                  <a:pt x="2193569" y="17919"/>
                                </a:lnTo>
                                <a:lnTo>
                                  <a:pt x="2188299" y="17919"/>
                                </a:lnTo>
                                <a:lnTo>
                                  <a:pt x="2186051" y="18846"/>
                                </a:lnTo>
                                <a:lnTo>
                                  <a:pt x="2182330" y="22567"/>
                                </a:lnTo>
                                <a:lnTo>
                                  <a:pt x="2181402" y="24815"/>
                                </a:lnTo>
                                <a:lnTo>
                                  <a:pt x="2181402" y="30073"/>
                                </a:lnTo>
                                <a:lnTo>
                                  <a:pt x="2182330" y="32321"/>
                                </a:lnTo>
                                <a:lnTo>
                                  <a:pt x="2186051" y="36042"/>
                                </a:lnTo>
                                <a:lnTo>
                                  <a:pt x="2188299" y="36969"/>
                                </a:lnTo>
                                <a:lnTo>
                                  <a:pt x="2193569" y="36969"/>
                                </a:lnTo>
                                <a:lnTo>
                                  <a:pt x="2195804" y="36042"/>
                                </a:lnTo>
                                <a:lnTo>
                                  <a:pt x="2199525" y="32321"/>
                                </a:lnTo>
                                <a:lnTo>
                                  <a:pt x="2200465" y="30073"/>
                                </a:lnTo>
                                <a:lnTo>
                                  <a:pt x="2200465" y="24815"/>
                                </a:lnTo>
                                <a:close/>
                              </a:path>
                              <a:path w="3773804" h="2315845">
                                <a:moveTo>
                                  <a:pt x="2210879" y="674204"/>
                                </a:moveTo>
                                <a:lnTo>
                                  <a:pt x="2209952" y="671957"/>
                                </a:lnTo>
                                <a:lnTo>
                                  <a:pt x="2206231" y="668235"/>
                                </a:lnTo>
                                <a:lnTo>
                                  <a:pt x="2203983" y="667308"/>
                                </a:lnTo>
                                <a:lnTo>
                                  <a:pt x="2198725" y="667308"/>
                                </a:lnTo>
                                <a:lnTo>
                                  <a:pt x="2196477" y="668235"/>
                                </a:lnTo>
                                <a:lnTo>
                                  <a:pt x="2192756" y="671957"/>
                                </a:lnTo>
                                <a:lnTo>
                                  <a:pt x="2191829" y="674204"/>
                                </a:lnTo>
                                <a:lnTo>
                                  <a:pt x="2191829" y="679475"/>
                                </a:lnTo>
                                <a:lnTo>
                                  <a:pt x="2192756" y="681710"/>
                                </a:lnTo>
                                <a:lnTo>
                                  <a:pt x="2196477" y="685431"/>
                                </a:lnTo>
                                <a:lnTo>
                                  <a:pt x="2198725" y="686371"/>
                                </a:lnTo>
                                <a:lnTo>
                                  <a:pt x="2203983" y="686371"/>
                                </a:lnTo>
                                <a:lnTo>
                                  <a:pt x="2206231" y="685431"/>
                                </a:lnTo>
                                <a:lnTo>
                                  <a:pt x="2209952" y="681710"/>
                                </a:lnTo>
                                <a:lnTo>
                                  <a:pt x="2210879" y="679475"/>
                                </a:lnTo>
                                <a:lnTo>
                                  <a:pt x="2210879" y="674204"/>
                                </a:lnTo>
                                <a:close/>
                              </a:path>
                              <a:path w="3773804" h="2315845">
                                <a:moveTo>
                                  <a:pt x="2210879" y="359765"/>
                                </a:moveTo>
                                <a:lnTo>
                                  <a:pt x="2209952" y="357517"/>
                                </a:lnTo>
                                <a:lnTo>
                                  <a:pt x="2206231" y="353796"/>
                                </a:lnTo>
                                <a:lnTo>
                                  <a:pt x="2203983" y="352869"/>
                                </a:lnTo>
                                <a:lnTo>
                                  <a:pt x="2198725" y="352869"/>
                                </a:lnTo>
                                <a:lnTo>
                                  <a:pt x="2196477" y="353796"/>
                                </a:lnTo>
                                <a:lnTo>
                                  <a:pt x="2192756" y="357517"/>
                                </a:lnTo>
                                <a:lnTo>
                                  <a:pt x="2191829" y="359765"/>
                                </a:lnTo>
                                <a:lnTo>
                                  <a:pt x="2191829" y="365023"/>
                                </a:lnTo>
                                <a:lnTo>
                                  <a:pt x="2192756" y="367271"/>
                                </a:lnTo>
                                <a:lnTo>
                                  <a:pt x="2196477" y="370992"/>
                                </a:lnTo>
                                <a:lnTo>
                                  <a:pt x="2198725" y="371919"/>
                                </a:lnTo>
                                <a:lnTo>
                                  <a:pt x="2203983" y="371919"/>
                                </a:lnTo>
                                <a:lnTo>
                                  <a:pt x="2206231" y="370992"/>
                                </a:lnTo>
                                <a:lnTo>
                                  <a:pt x="2209952" y="367271"/>
                                </a:lnTo>
                                <a:lnTo>
                                  <a:pt x="2210879" y="365023"/>
                                </a:lnTo>
                                <a:lnTo>
                                  <a:pt x="2210879" y="359765"/>
                                </a:lnTo>
                                <a:close/>
                              </a:path>
                              <a:path w="3773804" h="2315845">
                                <a:moveTo>
                                  <a:pt x="2238578" y="24815"/>
                                </a:moveTo>
                                <a:lnTo>
                                  <a:pt x="2237651" y="22567"/>
                                </a:lnTo>
                                <a:lnTo>
                                  <a:pt x="2233930" y="18846"/>
                                </a:lnTo>
                                <a:lnTo>
                                  <a:pt x="2231682" y="17919"/>
                                </a:lnTo>
                                <a:lnTo>
                                  <a:pt x="2226411" y="17919"/>
                                </a:lnTo>
                                <a:lnTo>
                                  <a:pt x="2224163" y="18846"/>
                                </a:lnTo>
                                <a:lnTo>
                                  <a:pt x="2220442" y="22567"/>
                                </a:lnTo>
                                <a:lnTo>
                                  <a:pt x="2219515" y="24815"/>
                                </a:lnTo>
                                <a:lnTo>
                                  <a:pt x="2219515" y="30073"/>
                                </a:lnTo>
                                <a:lnTo>
                                  <a:pt x="2220442" y="32321"/>
                                </a:lnTo>
                                <a:lnTo>
                                  <a:pt x="2224163" y="36042"/>
                                </a:lnTo>
                                <a:lnTo>
                                  <a:pt x="2226411" y="36969"/>
                                </a:lnTo>
                                <a:lnTo>
                                  <a:pt x="2231682" y="36969"/>
                                </a:lnTo>
                                <a:lnTo>
                                  <a:pt x="2233930" y="36042"/>
                                </a:lnTo>
                                <a:lnTo>
                                  <a:pt x="2237651" y="32321"/>
                                </a:lnTo>
                                <a:lnTo>
                                  <a:pt x="2238578" y="30073"/>
                                </a:lnTo>
                                <a:lnTo>
                                  <a:pt x="2238578" y="24815"/>
                                </a:lnTo>
                                <a:close/>
                              </a:path>
                              <a:path w="3773804" h="2315845">
                                <a:moveTo>
                                  <a:pt x="2249005" y="674204"/>
                                </a:moveTo>
                                <a:lnTo>
                                  <a:pt x="2248077" y="671957"/>
                                </a:lnTo>
                                <a:lnTo>
                                  <a:pt x="2244356" y="668235"/>
                                </a:lnTo>
                                <a:lnTo>
                                  <a:pt x="2242108" y="667308"/>
                                </a:lnTo>
                                <a:lnTo>
                                  <a:pt x="2236838" y="667308"/>
                                </a:lnTo>
                                <a:lnTo>
                                  <a:pt x="2234590" y="668235"/>
                                </a:lnTo>
                                <a:lnTo>
                                  <a:pt x="2230869" y="671957"/>
                                </a:lnTo>
                                <a:lnTo>
                                  <a:pt x="2229942" y="674204"/>
                                </a:lnTo>
                                <a:lnTo>
                                  <a:pt x="2229942" y="679475"/>
                                </a:lnTo>
                                <a:lnTo>
                                  <a:pt x="2230869" y="681710"/>
                                </a:lnTo>
                                <a:lnTo>
                                  <a:pt x="2234590" y="685431"/>
                                </a:lnTo>
                                <a:lnTo>
                                  <a:pt x="2236838" y="686371"/>
                                </a:lnTo>
                                <a:lnTo>
                                  <a:pt x="2242108" y="686371"/>
                                </a:lnTo>
                                <a:lnTo>
                                  <a:pt x="2244356" y="685431"/>
                                </a:lnTo>
                                <a:lnTo>
                                  <a:pt x="2248077" y="681710"/>
                                </a:lnTo>
                                <a:lnTo>
                                  <a:pt x="2249005" y="679475"/>
                                </a:lnTo>
                                <a:lnTo>
                                  <a:pt x="2249005" y="674204"/>
                                </a:lnTo>
                                <a:close/>
                              </a:path>
                              <a:path w="3773804" h="2315845">
                                <a:moveTo>
                                  <a:pt x="2249005" y="359765"/>
                                </a:moveTo>
                                <a:lnTo>
                                  <a:pt x="2248077" y="357517"/>
                                </a:lnTo>
                                <a:lnTo>
                                  <a:pt x="2244356" y="353796"/>
                                </a:lnTo>
                                <a:lnTo>
                                  <a:pt x="2242108" y="352869"/>
                                </a:lnTo>
                                <a:lnTo>
                                  <a:pt x="2236838" y="352869"/>
                                </a:lnTo>
                                <a:lnTo>
                                  <a:pt x="2234590" y="353796"/>
                                </a:lnTo>
                                <a:lnTo>
                                  <a:pt x="2230869" y="357517"/>
                                </a:lnTo>
                                <a:lnTo>
                                  <a:pt x="2229942" y="359765"/>
                                </a:lnTo>
                                <a:lnTo>
                                  <a:pt x="2229942" y="365023"/>
                                </a:lnTo>
                                <a:lnTo>
                                  <a:pt x="2230869" y="367271"/>
                                </a:lnTo>
                                <a:lnTo>
                                  <a:pt x="2234590" y="370992"/>
                                </a:lnTo>
                                <a:lnTo>
                                  <a:pt x="2236838" y="371919"/>
                                </a:lnTo>
                                <a:lnTo>
                                  <a:pt x="2242108" y="371919"/>
                                </a:lnTo>
                                <a:lnTo>
                                  <a:pt x="2244356" y="370992"/>
                                </a:lnTo>
                                <a:lnTo>
                                  <a:pt x="2248077" y="367271"/>
                                </a:lnTo>
                                <a:lnTo>
                                  <a:pt x="2249005" y="365023"/>
                                </a:lnTo>
                                <a:lnTo>
                                  <a:pt x="2249005" y="359765"/>
                                </a:lnTo>
                                <a:close/>
                              </a:path>
                              <a:path w="3773804" h="2315845">
                                <a:moveTo>
                                  <a:pt x="2276691" y="24815"/>
                                </a:moveTo>
                                <a:lnTo>
                                  <a:pt x="2275763" y="22567"/>
                                </a:lnTo>
                                <a:lnTo>
                                  <a:pt x="2272042" y="18846"/>
                                </a:lnTo>
                                <a:lnTo>
                                  <a:pt x="2269794" y="17919"/>
                                </a:lnTo>
                                <a:lnTo>
                                  <a:pt x="2264537" y="17919"/>
                                </a:lnTo>
                                <a:lnTo>
                                  <a:pt x="2262289" y="18846"/>
                                </a:lnTo>
                                <a:lnTo>
                                  <a:pt x="2258568" y="22567"/>
                                </a:lnTo>
                                <a:lnTo>
                                  <a:pt x="2257628" y="24815"/>
                                </a:lnTo>
                                <a:lnTo>
                                  <a:pt x="2257628" y="30073"/>
                                </a:lnTo>
                                <a:lnTo>
                                  <a:pt x="2258568" y="32321"/>
                                </a:lnTo>
                                <a:lnTo>
                                  <a:pt x="2262289" y="36042"/>
                                </a:lnTo>
                                <a:lnTo>
                                  <a:pt x="2264537" y="36969"/>
                                </a:lnTo>
                                <a:lnTo>
                                  <a:pt x="2269794" y="36969"/>
                                </a:lnTo>
                                <a:lnTo>
                                  <a:pt x="2272042" y="36042"/>
                                </a:lnTo>
                                <a:lnTo>
                                  <a:pt x="2275763" y="32321"/>
                                </a:lnTo>
                                <a:lnTo>
                                  <a:pt x="2276691" y="30073"/>
                                </a:lnTo>
                                <a:lnTo>
                                  <a:pt x="2276691" y="24815"/>
                                </a:lnTo>
                                <a:close/>
                              </a:path>
                              <a:path w="3773804" h="2315845">
                                <a:moveTo>
                                  <a:pt x="2287117" y="674204"/>
                                </a:moveTo>
                                <a:lnTo>
                                  <a:pt x="2286190" y="671957"/>
                                </a:lnTo>
                                <a:lnTo>
                                  <a:pt x="2282469" y="668235"/>
                                </a:lnTo>
                                <a:lnTo>
                                  <a:pt x="2280221" y="667308"/>
                                </a:lnTo>
                                <a:lnTo>
                                  <a:pt x="2274951" y="667308"/>
                                </a:lnTo>
                                <a:lnTo>
                                  <a:pt x="2272715" y="668235"/>
                                </a:lnTo>
                                <a:lnTo>
                                  <a:pt x="2268994" y="671957"/>
                                </a:lnTo>
                                <a:lnTo>
                                  <a:pt x="2268055" y="674204"/>
                                </a:lnTo>
                                <a:lnTo>
                                  <a:pt x="2268055" y="679475"/>
                                </a:lnTo>
                                <a:lnTo>
                                  <a:pt x="2268994" y="681710"/>
                                </a:lnTo>
                                <a:lnTo>
                                  <a:pt x="2272715" y="685431"/>
                                </a:lnTo>
                                <a:lnTo>
                                  <a:pt x="2274951" y="686371"/>
                                </a:lnTo>
                                <a:lnTo>
                                  <a:pt x="2280221" y="686371"/>
                                </a:lnTo>
                                <a:lnTo>
                                  <a:pt x="2282469" y="685431"/>
                                </a:lnTo>
                                <a:lnTo>
                                  <a:pt x="2286190" y="681710"/>
                                </a:lnTo>
                                <a:lnTo>
                                  <a:pt x="2287117" y="679475"/>
                                </a:lnTo>
                                <a:lnTo>
                                  <a:pt x="2287117" y="674204"/>
                                </a:lnTo>
                                <a:close/>
                              </a:path>
                              <a:path w="3773804" h="2315845">
                                <a:moveTo>
                                  <a:pt x="2287117" y="359765"/>
                                </a:moveTo>
                                <a:lnTo>
                                  <a:pt x="2286190" y="357517"/>
                                </a:lnTo>
                                <a:lnTo>
                                  <a:pt x="2282469" y="353796"/>
                                </a:lnTo>
                                <a:lnTo>
                                  <a:pt x="2280221" y="352869"/>
                                </a:lnTo>
                                <a:lnTo>
                                  <a:pt x="2274951" y="352869"/>
                                </a:lnTo>
                                <a:lnTo>
                                  <a:pt x="2272715" y="353796"/>
                                </a:lnTo>
                                <a:lnTo>
                                  <a:pt x="2268994" y="357517"/>
                                </a:lnTo>
                                <a:lnTo>
                                  <a:pt x="2268055" y="359765"/>
                                </a:lnTo>
                                <a:lnTo>
                                  <a:pt x="2268055" y="365023"/>
                                </a:lnTo>
                                <a:lnTo>
                                  <a:pt x="2268994" y="367271"/>
                                </a:lnTo>
                                <a:lnTo>
                                  <a:pt x="2272715" y="370992"/>
                                </a:lnTo>
                                <a:lnTo>
                                  <a:pt x="2274951" y="371919"/>
                                </a:lnTo>
                                <a:lnTo>
                                  <a:pt x="2280221" y="371919"/>
                                </a:lnTo>
                                <a:lnTo>
                                  <a:pt x="2282469" y="370992"/>
                                </a:lnTo>
                                <a:lnTo>
                                  <a:pt x="2286190" y="367271"/>
                                </a:lnTo>
                                <a:lnTo>
                                  <a:pt x="2287117" y="365023"/>
                                </a:lnTo>
                                <a:lnTo>
                                  <a:pt x="2287117" y="359765"/>
                                </a:lnTo>
                                <a:close/>
                              </a:path>
                              <a:path w="3773804" h="2315845">
                                <a:moveTo>
                                  <a:pt x="2314803" y="24815"/>
                                </a:moveTo>
                                <a:lnTo>
                                  <a:pt x="2313876" y="22567"/>
                                </a:lnTo>
                                <a:lnTo>
                                  <a:pt x="2310155" y="18846"/>
                                </a:lnTo>
                                <a:lnTo>
                                  <a:pt x="2307907" y="17919"/>
                                </a:lnTo>
                                <a:lnTo>
                                  <a:pt x="2302649" y="17919"/>
                                </a:lnTo>
                                <a:lnTo>
                                  <a:pt x="2300401" y="18846"/>
                                </a:lnTo>
                                <a:lnTo>
                                  <a:pt x="2296680" y="22567"/>
                                </a:lnTo>
                                <a:lnTo>
                                  <a:pt x="2295753" y="24815"/>
                                </a:lnTo>
                                <a:lnTo>
                                  <a:pt x="2295753" y="30073"/>
                                </a:lnTo>
                                <a:lnTo>
                                  <a:pt x="2296680" y="32321"/>
                                </a:lnTo>
                                <a:lnTo>
                                  <a:pt x="2300401" y="36042"/>
                                </a:lnTo>
                                <a:lnTo>
                                  <a:pt x="2302649" y="36969"/>
                                </a:lnTo>
                                <a:lnTo>
                                  <a:pt x="2307907" y="36969"/>
                                </a:lnTo>
                                <a:lnTo>
                                  <a:pt x="2310155" y="36042"/>
                                </a:lnTo>
                                <a:lnTo>
                                  <a:pt x="2313876" y="32321"/>
                                </a:lnTo>
                                <a:lnTo>
                                  <a:pt x="2314803" y="30073"/>
                                </a:lnTo>
                                <a:lnTo>
                                  <a:pt x="2314803" y="24815"/>
                                </a:lnTo>
                                <a:close/>
                              </a:path>
                              <a:path w="3773804" h="2315845">
                                <a:moveTo>
                                  <a:pt x="2325230" y="674204"/>
                                </a:moveTo>
                                <a:lnTo>
                                  <a:pt x="2324303" y="671957"/>
                                </a:lnTo>
                                <a:lnTo>
                                  <a:pt x="2320582" y="668235"/>
                                </a:lnTo>
                                <a:lnTo>
                                  <a:pt x="2318334" y="667308"/>
                                </a:lnTo>
                                <a:lnTo>
                                  <a:pt x="2313076" y="667308"/>
                                </a:lnTo>
                                <a:lnTo>
                                  <a:pt x="2310828" y="668235"/>
                                </a:lnTo>
                                <a:lnTo>
                                  <a:pt x="2307107" y="671957"/>
                                </a:lnTo>
                                <a:lnTo>
                                  <a:pt x="2306180" y="674204"/>
                                </a:lnTo>
                                <a:lnTo>
                                  <a:pt x="2306180" y="679475"/>
                                </a:lnTo>
                                <a:lnTo>
                                  <a:pt x="2307107" y="681710"/>
                                </a:lnTo>
                                <a:lnTo>
                                  <a:pt x="2310828" y="685431"/>
                                </a:lnTo>
                                <a:lnTo>
                                  <a:pt x="2313076" y="686371"/>
                                </a:lnTo>
                                <a:lnTo>
                                  <a:pt x="2318334" y="686371"/>
                                </a:lnTo>
                                <a:lnTo>
                                  <a:pt x="2320582" y="685431"/>
                                </a:lnTo>
                                <a:lnTo>
                                  <a:pt x="2324303" y="681710"/>
                                </a:lnTo>
                                <a:lnTo>
                                  <a:pt x="2325230" y="679475"/>
                                </a:lnTo>
                                <a:lnTo>
                                  <a:pt x="2325230" y="674204"/>
                                </a:lnTo>
                                <a:close/>
                              </a:path>
                              <a:path w="3773804" h="2315845">
                                <a:moveTo>
                                  <a:pt x="2325230" y="359765"/>
                                </a:moveTo>
                                <a:lnTo>
                                  <a:pt x="2324303" y="357517"/>
                                </a:lnTo>
                                <a:lnTo>
                                  <a:pt x="2320582" y="353796"/>
                                </a:lnTo>
                                <a:lnTo>
                                  <a:pt x="2318334" y="352869"/>
                                </a:lnTo>
                                <a:lnTo>
                                  <a:pt x="2313076" y="352869"/>
                                </a:lnTo>
                                <a:lnTo>
                                  <a:pt x="2310828" y="353796"/>
                                </a:lnTo>
                                <a:lnTo>
                                  <a:pt x="2307107" y="357517"/>
                                </a:lnTo>
                                <a:lnTo>
                                  <a:pt x="2306180" y="359765"/>
                                </a:lnTo>
                                <a:lnTo>
                                  <a:pt x="2306180" y="365023"/>
                                </a:lnTo>
                                <a:lnTo>
                                  <a:pt x="2307107" y="367271"/>
                                </a:lnTo>
                                <a:lnTo>
                                  <a:pt x="2310828" y="370992"/>
                                </a:lnTo>
                                <a:lnTo>
                                  <a:pt x="2313076" y="371919"/>
                                </a:lnTo>
                                <a:lnTo>
                                  <a:pt x="2318334" y="371919"/>
                                </a:lnTo>
                                <a:lnTo>
                                  <a:pt x="2320582" y="370992"/>
                                </a:lnTo>
                                <a:lnTo>
                                  <a:pt x="2324303" y="367271"/>
                                </a:lnTo>
                                <a:lnTo>
                                  <a:pt x="2325230" y="365023"/>
                                </a:lnTo>
                                <a:lnTo>
                                  <a:pt x="2325230" y="359765"/>
                                </a:lnTo>
                                <a:close/>
                              </a:path>
                              <a:path w="3773804" h="2315845">
                                <a:moveTo>
                                  <a:pt x="2352929" y="24815"/>
                                </a:moveTo>
                                <a:lnTo>
                                  <a:pt x="2352002" y="22567"/>
                                </a:lnTo>
                                <a:lnTo>
                                  <a:pt x="2348280" y="18846"/>
                                </a:lnTo>
                                <a:lnTo>
                                  <a:pt x="2346033" y="17919"/>
                                </a:lnTo>
                                <a:lnTo>
                                  <a:pt x="2340762" y="17919"/>
                                </a:lnTo>
                                <a:lnTo>
                                  <a:pt x="2338514" y="18846"/>
                                </a:lnTo>
                                <a:lnTo>
                                  <a:pt x="2334793" y="22567"/>
                                </a:lnTo>
                                <a:lnTo>
                                  <a:pt x="2333866" y="24815"/>
                                </a:lnTo>
                                <a:lnTo>
                                  <a:pt x="2333866" y="30073"/>
                                </a:lnTo>
                                <a:lnTo>
                                  <a:pt x="2334793" y="32321"/>
                                </a:lnTo>
                                <a:lnTo>
                                  <a:pt x="2338514" y="36042"/>
                                </a:lnTo>
                                <a:lnTo>
                                  <a:pt x="2340762" y="36969"/>
                                </a:lnTo>
                                <a:lnTo>
                                  <a:pt x="2346033" y="36969"/>
                                </a:lnTo>
                                <a:lnTo>
                                  <a:pt x="2348280" y="36042"/>
                                </a:lnTo>
                                <a:lnTo>
                                  <a:pt x="2352002" y="32321"/>
                                </a:lnTo>
                                <a:lnTo>
                                  <a:pt x="2352929" y="30073"/>
                                </a:lnTo>
                                <a:lnTo>
                                  <a:pt x="2352929" y="24815"/>
                                </a:lnTo>
                                <a:close/>
                              </a:path>
                              <a:path w="3773804" h="2315845">
                                <a:moveTo>
                                  <a:pt x="2363355" y="674204"/>
                                </a:moveTo>
                                <a:lnTo>
                                  <a:pt x="2362416" y="671957"/>
                                </a:lnTo>
                                <a:lnTo>
                                  <a:pt x="2358694" y="668235"/>
                                </a:lnTo>
                                <a:lnTo>
                                  <a:pt x="2356459" y="667308"/>
                                </a:lnTo>
                                <a:lnTo>
                                  <a:pt x="2351189" y="667308"/>
                                </a:lnTo>
                                <a:lnTo>
                                  <a:pt x="2348941" y="668235"/>
                                </a:lnTo>
                                <a:lnTo>
                                  <a:pt x="2345220" y="671957"/>
                                </a:lnTo>
                                <a:lnTo>
                                  <a:pt x="2344293" y="674204"/>
                                </a:lnTo>
                                <a:lnTo>
                                  <a:pt x="2344293" y="679475"/>
                                </a:lnTo>
                                <a:lnTo>
                                  <a:pt x="2345220" y="681710"/>
                                </a:lnTo>
                                <a:lnTo>
                                  <a:pt x="2348941" y="685431"/>
                                </a:lnTo>
                                <a:lnTo>
                                  <a:pt x="2351189" y="686371"/>
                                </a:lnTo>
                                <a:lnTo>
                                  <a:pt x="2356459" y="686371"/>
                                </a:lnTo>
                                <a:lnTo>
                                  <a:pt x="2358694" y="685431"/>
                                </a:lnTo>
                                <a:lnTo>
                                  <a:pt x="2362416" y="681710"/>
                                </a:lnTo>
                                <a:lnTo>
                                  <a:pt x="2363355" y="679475"/>
                                </a:lnTo>
                                <a:lnTo>
                                  <a:pt x="2363355" y="674204"/>
                                </a:lnTo>
                                <a:close/>
                              </a:path>
                              <a:path w="3773804" h="2315845">
                                <a:moveTo>
                                  <a:pt x="2363355" y="359765"/>
                                </a:moveTo>
                                <a:lnTo>
                                  <a:pt x="2362416" y="357517"/>
                                </a:lnTo>
                                <a:lnTo>
                                  <a:pt x="2358694" y="353796"/>
                                </a:lnTo>
                                <a:lnTo>
                                  <a:pt x="2356459" y="352869"/>
                                </a:lnTo>
                                <a:lnTo>
                                  <a:pt x="2351189" y="352869"/>
                                </a:lnTo>
                                <a:lnTo>
                                  <a:pt x="2348941" y="353796"/>
                                </a:lnTo>
                                <a:lnTo>
                                  <a:pt x="2345220" y="357517"/>
                                </a:lnTo>
                                <a:lnTo>
                                  <a:pt x="2344293" y="359765"/>
                                </a:lnTo>
                                <a:lnTo>
                                  <a:pt x="2344293" y="365023"/>
                                </a:lnTo>
                                <a:lnTo>
                                  <a:pt x="2345220" y="367271"/>
                                </a:lnTo>
                                <a:lnTo>
                                  <a:pt x="2348941" y="370992"/>
                                </a:lnTo>
                                <a:lnTo>
                                  <a:pt x="2351189" y="371919"/>
                                </a:lnTo>
                                <a:lnTo>
                                  <a:pt x="2356459" y="371919"/>
                                </a:lnTo>
                                <a:lnTo>
                                  <a:pt x="2358694" y="370992"/>
                                </a:lnTo>
                                <a:lnTo>
                                  <a:pt x="2362416" y="367271"/>
                                </a:lnTo>
                                <a:lnTo>
                                  <a:pt x="2363355" y="365023"/>
                                </a:lnTo>
                                <a:lnTo>
                                  <a:pt x="2363355" y="359765"/>
                                </a:lnTo>
                                <a:close/>
                              </a:path>
                              <a:path w="3773804" h="2315845">
                                <a:moveTo>
                                  <a:pt x="2391041" y="24815"/>
                                </a:moveTo>
                                <a:lnTo>
                                  <a:pt x="2390114" y="22567"/>
                                </a:lnTo>
                                <a:lnTo>
                                  <a:pt x="2386393" y="18846"/>
                                </a:lnTo>
                                <a:lnTo>
                                  <a:pt x="2384145" y="17919"/>
                                </a:lnTo>
                                <a:lnTo>
                                  <a:pt x="2378875" y="17919"/>
                                </a:lnTo>
                                <a:lnTo>
                                  <a:pt x="2376640" y="18846"/>
                                </a:lnTo>
                                <a:lnTo>
                                  <a:pt x="2372918" y="22567"/>
                                </a:lnTo>
                                <a:lnTo>
                                  <a:pt x="2371979" y="24815"/>
                                </a:lnTo>
                                <a:lnTo>
                                  <a:pt x="2371979" y="30073"/>
                                </a:lnTo>
                                <a:lnTo>
                                  <a:pt x="2372918" y="32321"/>
                                </a:lnTo>
                                <a:lnTo>
                                  <a:pt x="2376640" y="36042"/>
                                </a:lnTo>
                                <a:lnTo>
                                  <a:pt x="2378875" y="36969"/>
                                </a:lnTo>
                                <a:lnTo>
                                  <a:pt x="2384145" y="36969"/>
                                </a:lnTo>
                                <a:lnTo>
                                  <a:pt x="2386393" y="36042"/>
                                </a:lnTo>
                                <a:lnTo>
                                  <a:pt x="2390114" y="32321"/>
                                </a:lnTo>
                                <a:lnTo>
                                  <a:pt x="2391041" y="30073"/>
                                </a:lnTo>
                                <a:lnTo>
                                  <a:pt x="2391041" y="24815"/>
                                </a:lnTo>
                                <a:close/>
                              </a:path>
                              <a:path w="3773804" h="2315845">
                                <a:moveTo>
                                  <a:pt x="2401468" y="674204"/>
                                </a:moveTo>
                                <a:lnTo>
                                  <a:pt x="2400541" y="671957"/>
                                </a:lnTo>
                                <a:lnTo>
                                  <a:pt x="2396820" y="668235"/>
                                </a:lnTo>
                                <a:lnTo>
                                  <a:pt x="2394572" y="667308"/>
                                </a:lnTo>
                                <a:lnTo>
                                  <a:pt x="2389301" y="667308"/>
                                </a:lnTo>
                                <a:lnTo>
                                  <a:pt x="2387054" y="668235"/>
                                </a:lnTo>
                                <a:lnTo>
                                  <a:pt x="2383332" y="671957"/>
                                </a:lnTo>
                                <a:lnTo>
                                  <a:pt x="2382405" y="674204"/>
                                </a:lnTo>
                                <a:lnTo>
                                  <a:pt x="2382405" y="679475"/>
                                </a:lnTo>
                                <a:lnTo>
                                  <a:pt x="2383332" y="681710"/>
                                </a:lnTo>
                                <a:lnTo>
                                  <a:pt x="2387054" y="685431"/>
                                </a:lnTo>
                                <a:lnTo>
                                  <a:pt x="2389301" y="686371"/>
                                </a:lnTo>
                                <a:lnTo>
                                  <a:pt x="2394572" y="686371"/>
                                </a:lnTo>
                                <a:lnTo>
                                  <a:pt x="2396820" y="685431"/>
                                </a:lnTo>
                                <a:lnTo>
                                  <a:pt x="2400541" y="681710"/>
                                </a:lnTo>
                                <a:lnTo>
                                  <a:pt x="2401468" y="679475"/>
                                </a:lnTo>
                                <a:lnTo>
                                  <a:pt x="2401468" y="674204"/>
                                </a:lnTo>
                                <a:close/>
                              </a:path>
                              <a:path w="3773804" h="2315845">
                                <a:moveTo>
                                  <a:pt x="2401468" y="359765"/>
                                </a:moveTo>
                                <a:lnTo>
                                  <a:pt x="2400541" y="357517"/>
                                </a:lnTo>
                                <a:lnTo>
                                  <a:pt x="2396820" y="353796"/>
                                </a:lnTo>
                                <a:lnTo>
                                  <a:pt x="2394572" y="352869"/>
                                </a:lnTo>
                                <a:lnTo>
                                  <a:pt x="2389301" y="352869"/>
                                </a:lnTo>
                                <a:lnTo>
                                  <a:pt x="2387054" y="353796"/>
                                </a:lnTo>
                                <a:lnTo>
                                  <a:pt x="2383332" y="357517"/>
                                </a:lnTo>
                                <a:lnTo>
                                  <a:pt x="2382405" y="359765"/>
                                </a:lnTo>
                                <a:lnTo>
                                  <a:pt x="2382405" y="365023"/>
                                </a:lnTo>
                                <a:lnTo>
                                  <a:pt x="2383332" y="367271"/>
                                </a:lnTo>
                                <a:lnTo>
                                  <a:pt x="2387054" y="370992"/>
                                </a:lnTo>
                                <a:lnTo>
                                  <a:pt x="2389301" y="371919"/>
                                </a:lnTo>
                                <a:lnTo>
                                  <a:pt x="2394572" y="371919"/>
                                </a:lnTo>
                                <a:lnTo>
                                  <a:pt x="2396820" y="370992"/>
                                </a:lnTo>
                                <a:lnTo>
                                  <a:pt x="2400541" y="367271"/>
                                </a:lnTo>
                                <a:lnTo>
                                  <a:pt x="2401468" y="365023"/>
                                </a:lnTo>
                                <a:lnTo>
                                  <a:pt x="2401468" y="359765"/>
                                </a:lnTo>
                                <a:close/>
                              </a:path>
                              <a:path w="3773804" h="2315845">
                                <a:moveTo>
                                  <a:pt x="2429154" y="24815"/>
                                </a:moveTo>
                                <a:lnTo>
                                  <a:pt x="2428227" y="22567"/>
                                </a:lnTo>
                                <a:lnTo>
                                  <a:pt x="2424506" y="18846"/>
                                </a:lnTo>
                                <a:lnTo>
                                  <a:pt x="2422258" y="17919"/>
                                </a:lnTo>
                                <a:lnTo>
                                  <a:pt x="2417000" y="17919"/>
                                </a:lnTo>
                                <a:lnTo>
                                  <a:pt x="2414752" y="18846"/>
                                </a:lnTo>
                                <a:lnTo>
                                  <a:pt x="2411031" y="22567"/>
                                </a:lnTo>
                                <a:lnTo>
                                  <a:pt x="2410104" y="24815"/>
                                </a:lnTo>
                                <a:lnTo>
                                  <a:pt x="2410104" y="30073"/>
                                </a:lnTo>
                                <a:lnTo>
                                  <a:pt x="2411031" y="32321"/>
                                </a:lnTo>
                                <a:lnTo>
                                  <a:pt x="2414752" y="36042"/>
                                </a:lnTo>
                                <a:lnTo>
                                  <a:pt x="2417000" y="36969"/>
                                </a:lnTo>
                                <a:lnTo>
                                  <a:pt x="2422258" y="36969"/>
                                </a:lnTo>
                                <a:lnTo>
                                  <a:pt x="2424506" y="36042"/>
                                </a:lnTo>
                                <a:lnTo>
                                  <a:pt x="2428227" y="32321"/>
                                </a:lnTo>
                                <a:lnTo>
                                  <a:pt x="2429154" y="30073"/>
                                </a:lnTo>
                                <a:lnTo>
                                  <a:pt x="2429154" y="24815"/>
                                </a:lnTo>
                                <a:close/>
                              </a:path>
                              <a:path w="3773804" h="2315845">
                                <a:moveTo>
                                  <a:pt x="2439581" y="674204"/>
                                </a:moveTo>
                                <a:lnTo>
                                  <a:pt x="2438654" y="671957"/>
                                </a:lnTo>
                                <a:lnTo>
                                  <a:pt x="2434933" y="668235"/>
                                </a:lnTo>
                                <a:lnTo>
                                  <a:pt x="2432685" y="667308"/>
                                </a:lnTo>
                                <a:lnTo>
                                  <a:pt x="2427427" y="667308"/>
                                </a:lnTo>
                                <a:lnTo>
                                  <a:pt x="2425179" y="668235"/>
                                </a:lnTo>
                                <a:lnTo>
                                  <a:pt x="2421458" y="671957"/>
                                </a:lnTo>
                                <a:lnTo>
                                  <a:pt x="2420518" y="674204"/>
                                </a:lnTo>
                                <a:lnTo>
                                  <a:pt x="2420518" y="679475"/>
                                </a:lnTo>
                                <a:lnTo>
                                  <a:pt x="2421458" y="681710"/>
                                </a:lnTo>
                                <a:lnTo>
                                  <a:pt x="2425179" y="685431"/>
                                </a:lnTo>
                                <a:lnTo>
                                  <a:pt x="2427427" y="686371"/>
                                </a:lnTo>
                                <a:lnTo>
                                  <a:pt x="2432685" y="686371"/>
                                </a:lnTo>
                                <a:lnTo>
                                  <a:pt x="2434933" y="685431"/>
                                </a:lnTo>
                                <a:lnTo>
                                  <a:pt x="2438654" y="681710"/>
                                </a:lnTo>
                                <a:lnTo>
                                  <a:pt x="2439581" y="679475"/>
                                </a:lnTo>
                                <a:lnTo>
                                  <a:pt x="2439581" y="674204"/>
                                </a:lnTo>
                                <a:close/>
                              </a:path>
                              <a:path w="3773804" h="2315845">
                                <a:moveTo>
                                  <a:pt x="2439581" y="359765"/>
                                </a:moveTo>
                                <a:lnTo>
                                  <a:pt x="2438654" y="357517"/>
                                </a:lnTo>
                                <a:lnTo>
                                  <a:pt x="2434933" y="353796"/>
                                </a:lnTo>
                                <a:lnTo>
                                  <a:pt x="2432685" y="352869"/>
                                </a:lnTo>
                                <a:lnTo>
                                  <a:pt x="2427427" y="352869"/>
                                </a:lnTo>
                                <a:lnTo>
                                  <a:pt x="2425179" y="353796"/>
                                </a:lnTo>
                                <a:lnTo>
                                  <a:pt x="2421458" y="357517"/>
                                </a:lnTo>
                                <a:lnTo>
                                  <a:pt x="2420518" y="359765"/>
                                </a:lnTo>
                                <a:lnTo>
                                  <a:pt x="2420518" y="365023"/>
                                </a:lnTo>
                                <a:lnTo>
                                  <a:pt x="2421458" y="367271"/>
                                </a:lnTo>
                                <a:lnTo>
                                  <a:pt x="2425179" y="370992"/>
                                </a:lnTo>
                                <a:lnTo>
                                  <a:pt x="2427427" y="371919"/>
                                </a:lnTo>
                                <a:lnTo>
                                  <a:pt x="2432685" y="371919"/>
                                </a:lnTo>
                                <a:lnTo>
                                  <a:pt x="2434933" y="370992"/>
                                </a:lnTo>
                                <a:lnTo>
                                  <a:pt x="2438654" y="367271"/>
                                </a:lnTo>
                                <a:lnTo>
                                  <a:pt x="2439581" y="365023"/>
                                </a:lnTo>
                                <a:lnTo>
                                  <a:pt x="2439581" y="359765"/>
                                </a:lnTo>
                                <a:close/>
                              </a:path>
                              <a:path w="3773804" h="2315845">
                                <a:moveTo>
                                  <a:pt x="2467279" y="24815"/>
                                </a:moveTo>
                                <a:lnTo>
                                  <a:pt x="2466340" y="22567"/>
                                </a:lnTo>
                                <a:lnTo>
                                  <a:pt x="2462619" y="18846"/>
                                </a:lnTo>
                                <a:lnTo>
                                  <a:pt x="2460383" y="17919"/>
                                </a:lnTo>
                                <a:lnTo>
                                  <a:pt x="2455113" y="17919"/>
                                </a:lnTo>
                                <a:lnTo>
                                  <a:pt x="2452865" y="18846"/>
                                </a:lnTo>
                                <a:lnTo>
                                  <a:pt x="2449144" y="22567"/>
                                </a:lnTo>
                                <a:lnTo>
                                  <a:pt x="2448217" y="24815"/>
                                </a:lnTo>
                                <a:lnTo>
                                  <a:pt x="2448217" y="30073"/>
                                </a:lnTo>
                                <a:lnTo>
                                  <a:pt x="2449144" y="32321"/>
                                </a:lnTo>
                                <a:lnTo>
                                  <a:pt x="2452865" y="36042"/>
                                </a:lnTo>
                                <a:lnTo>
                                  <a:pt x="2455113" y="36969"/>
                                </a:lnTo>
                                <a:lnTo>
                                  <a:pt x="2460383" y="36969"/>
                                </a:lnTo>
                                <a:lnTo>
                                  <a:pt x="2462619" y="36042"/>
                                </a:lnTo>
                                <a:lnTo>
                                  <a:pt x="2466340" y="32321"/>
                                </a:lnTo>
                                <a:lnTo>
                                  <a:pt x="2467279" y="30073"/>
                                </a:lnTo>
                                <a:lnTo>
                                  <a:pt x="2467279" y="24815"/>
                                </a:lnTo>
                                <a:close/>
                              </a:path>
                              <a:path w="3773804" h="2315845">
                                <a:moveTo>
                                  <a:pt x="2477693" y="674204"/>
                                </a:moveTo>
                                <a:lnTo>
                                  <a:pt x="2476766" y="671957"/>
                                </a:lnTo>
                                <a:lnTo>
                                  <a:pt x="2473045" y="668235"/>
                                </a:lnTo>
                                <a:lnTo>
                                  <a:pt x="2470797" y="667308"/>
                                </a:lnTo>
                                <a:lnTo>
                                  <a:pt x="2465540" y="667308"/>
                                </a:lnTo>
                                <a:lnTo>
                                  <a:pt x="2463292" y="668235"/>
                                </a:lnTo>
                                <a:lnTo>
                                  <a:pt x="2459571" y="671957"/>
                                </a:lnTo>
                                <a:lnTo>
                                  <a:pt x="2458643" y="674204"/>
                                </a:lnTo>
                                <a:lnTo>
                                  <a:pt x="2458643" y="679475"/>
                                </a:lnTo>
                                <a:lnTo>
                                  <a:pt x="2459571" y="681710"/>
                                </a:lnTo>
                                <a:lnTo>
                                  <a:pt x="2463292" y="685431"/>
                                </a:lnTo>
                                <a:lnTo>
                                  <a:pt x="2465540" y="686371"/>
                                </a:lnTo>
                                <a:lnTo>
                                  <a:pt x="2470797" y="686371"/>
                                </a:lnTo>
                                <a:lnTo>
                                  <a:pt x="2473045" y="685431"/>
                                </a:lnTo>
                                <a:lnTo>
                                  <a:pt x="2476766" y="681710"/>
                                </a:lnTo>
                                <a:lnTo>
                                  <a:pt x="2477693" y="679475"/>
                                </a:lnTo>
                                <a:lnTo>
                                  <a:pt x="2477693" y="674204"/>
                                </a:lnTo>
                                <a:close/>
                              </a:path>
                              <a:path w="3773804" h="2315845">
                                <a:moveTo>
                                  <a:pt x="2477693" y="359765"/>
                                </a:moveTo>
                                <a:lnTo>
                                  <a:pt x="2476766" y="357517"/>
                                </a:lnTo>
                                <a:lnTo>
                                  <a:pt x="2473045" y="353796"/>
                                </a:lnTo>
                                <a:lnTo>
                                  <a:pt x="2470797" y="352869"/>
                                </a:lnTo>
                                <a:lnTo>
                                  <a:pt x="2465540" y="352869"/>
                                </a:lnTo>
                                <a:lnTo>
                                  <a:pt x="2463292" y="353796"/>
                                </a:lnTo>
                                <a:lnTo>
                                  <a:pt x="2459571" y="357517"/>
                                </a:lnTo>
                                <a:lnTo>
                                  <a:pt x="2458643" y="359765"/>
                                </a:lnTo>
                                <a:lnTo>
                                  <a:pt x="2458643" y="365023"/>
                                </a:lnTo>
                                <a:lnTo>
                                  <a:pt x="2459571" y="367271"/>
                                </a:lnTo>
                                <a:lnTo>
                                  <a:pt x="2463292" y="370992"/>
                                </a:lnTo>
                                <a:lnTo>
                                  <a:pt x="2465540" y="371919"/>
                                </a:lnTo>
                                <a:lnTo>
                                  <a:pt x="2470797" y="371919"/>
                                </a:lnTo>
                                <a:lnTo>
                                  <a:pt x="2473045" y="370992"/>
                                </a:lnTo>
                                <a:lnTo>
                                  <a:pt x="2476766" y="367271"/>
                                </a:lnTo>
                                <a:lnTo>
                                  <a:pt x="2477693" y="365023"/>
                                </a:lnTo>
                                <a:lnTo>
                                  <a:pt x="2477693" y="359765"/>
                                </a:lnTo>
                                <a:close/>
                              </a:path>
                              <a:path w="3773804" h="2315845">
                                <a:moveTo>
                                  <a:pt x="2505392" y="24815"/>
                                </a:moveTo>
                                <a:lnTo>
                                  <a:pt x="2504465" y="22567"/>
                                </a:lnTo>
                                <a:lnTo>
                                  <a:pt x="2500744" y="18846"/>
                                </a:lnTo>
                                <a:lnTo>
                                  <a:pt x="2498496" y="17919"/>
                                </a:lnTo>
                                <a:lnTo>
                                  <a:pt x="2493226" y="17919"/>
                                </a:lnTo>
                                <a:lnTo>
                                  <a:pt x="2490978" y="18846"/>
                                </a:lnTo>
                                <a:lnTo>
                                  <a:pt x="2487257" y="22567"/>
                                </a:lnTo>
                                <a:lnTo>
                                  <a:pt x="2486329" y="24815"/>
                                </a:lnTo>
                                <a:lnTo>
                                  <a:pt x="2486329" y="30073"/>
                                </a:lnTo>
                                <a:lnTo>
                                  <a:pt x="2487257" y="32321"/>
                                </a:lnTo>
                                <a:lnTo>
                                  <a:pt x="2490978" y="36042"/>
                                </a:lnTo>
                                <a:lnTo>
                                  <a:pt x="2493226" y="36969"/>
                                </a:lnTo>
                                <a:lnTo>
                                  <a:pt x="2498496" y="36969"/>
                                </a:lnTo>
                                <a:lnTo>
                                  <a:pt x="2500744" y="36042"/>
                                </a:lnTo>
                                <a:lnTo>
                                  <a:pt x="2504465" y="32321"/>
                                </a:lnTo>
                                <a:lnTo>
                                  <a:pt x="2505392" y="30073"/>
                                </a:lnTo>
                                <a:lnTo>
                                  <a:pt x="2505392" y="24815"/>
                                </a:lnTo>
                                <a:close/>
                              </a:path>
                              <a:path w="3773804" h="2315845">
                                <a:moveTo>
                                  <a:pt x="2515819" y="674204"/>
                                </a:moveTo>
                                <a:lnTo>
                                  <a:pt x="2514879" y="671957"/>
                                </a:lnTo>
                                <a:lnTo>
                                  <a:pt x="2511158" y="668235"/>
                                </a:lnTo>
                                <a:lnTo>
                                  <a:pt x="2508923" y="667308"/>
                                </a:lnTo>
                                <a:lnTo>
                                  <a:pt x="2503652" y="667308"/>
                                </a:lnTo>
                                <a:lnTo>
                                  <a:pt x="2501404" y="668235"/>
                                </a:lnTo>
                                <a:lnTo>
                                  <a:pt x="2497683" y="671957"/>
                                </a:lnTo>
                                <a:lnTo>
                                  <a:pt x="2496756" y="674204"/>
                                </a:lnTo>
                                <a:lnTo>
                                  <a:pt x="2496756" y="679475"/>
                                </a:lnTo>
                                <a:lnTo>
                                  <a:pt x="2497683" y="681710"/>
                                </a:lnTo>
                                <a:lnTo>
                                  <a:pt x="2501404" y="685431"/>
                                </a:lnTo>
                                <a:lnTo>
                                  <a:pt x="2503652" y="686371"/>
                                </a:lnTo>
                                <a:lnTo>
                                  <a:pt x="2508923" y="686371"/>
                                </a:lnTo>
                                <a:lnTo>
                                  <a:pt x="2511158" y="685431"/>
                                </a:lnTo>
                                <a:lnTo>
                                  <a:pt x="2514879" y="681710"/>
                                </a:lnTo>
                                <a:lnTo>
                                  <a:pt x="2515819" y="679475"/>
                                </a:lnTo>
                                <a:lnTo>
                                  <a:pt x="2515819" y="674204"/>
                                </a:lnTo>
                                <a:close/>
                              </a:path>
                              <a:path w="3773804" h="2315845">
                                <a:moveTo>
                                  <a:pt x="2515819" y="359765"/>
                                </a:moveTo>
                                <a:lnTo>
                                  <a:pt x="2514879" y="357517"/>
                                </a:lnTo>
                                <a:lnTo>
                                  <a:pt x="2511158" y="353796"/>
                                </a:lnTo>
                                <a:lnTo>
                                  <a:pt x="2508923" y="352869"/>
                                </a:lnTo>
                                <a:lnTo>
                                  <a:pt x="2503652" y="352869"/>
                                </a:lnTo>
                                <a:lnTo>
                                  <a:pt x="2501404" y="353796"/>
                                </a:lnTo>
                                <a:lnTo>
                                  <a:pt x="2497683" y="357517"/>
                                </a:lnTo>
                                <a:lnTo>
                                  <a:pt x="2496756" y="359765"/>
                                </a:lnTo>
                                <a:lnTo>
                                  <a:pt x="2496756" y="365023"/>
                                </a:lnTo>
                                <a:lnTo>
                                  <a:pt x="2497683" y="367271"/>
                                </a:lnTo>
                                <a:lnTo>
                                  <a:pt x="2501404" y="370992"/>
                                </a:lnTo>
                                <a:lnTo>
                                  <a:pt x="2503652" y="371919"/>
                                </a:lnTo>
                                <a:lnTo>
                                  <a:pt x="2508923" y="371919"/>
                                </a:lnTo>
                                <a:lnTo>
                                  <a:pt x="2511158" y="370992"/>
                                </a:lnTo>
                                <a:lnTo>
                                  <a:pt x="2514879" y="367271"/>
                                </a:lnTo>
                                <a:lnTo>
                                  <a:pt x="2515819" y="365023"/>
                                </a:lnTo>
                                <a:lnTo>
                                  <a:pt x="2515819" y="359765"/>
                                </a:lnTo>
                                <a:close/>
                              </a:path>
                              <a:path w="3773804" h="2315845">
                                <a:moveTo>
                                  <a:pt x="2543505" y="24815"/>
                                </a:moveTo>
                                <a:lnTo>
                                  <a:pt x="2542578" y="22567"/>
                                </a:lnTo>
                                <a:lnTo>
                                  <a:pt x="2538857" y="18846"/>
                                </a:lnTo>
                                <a:lnTo>
                                  <a:pt x="2536609" y="17919"/>
                                </a:lnTo>
                                <a:lnTo>
                                  <a:pt x="2531351" y="17919"/>
                                </a:lnTo>
                                <a:lnTo>
                                  <a:pt x="2529103" y="18846"/>
                                </a:lnTo>
                                <a:lnTo>
                                  <a:pt x="2525382" y="22567"/>
                                </a:lnTo>
                                <a:lnTo>
                                  <a:pt x="2524442" y="24815"/>
                                </a:lnTo>
                                <a:lnTo>
                                  <a:pt x="2524442" y="30073"/>
                                </a:lnTo>
                                <a:lnTo>
                                  <a:pt x="2525382" y="32321"/>
                                </a:lnTo>
                                <a:lnTo>
                                  <a:pt x="2529103" y="36042"/>
                                </a:lnTo>
                                <a:lnTo>
                                  <a:pt x="2531351" y="36969"/>
                                </a:lnTo>
                                <a:lnTo>
                                  <a:pt x="2536609" y="36969"/>
                                </a:lnTo>
                                <a:lnTo>
                                  <a:pt x="2538857" y="36042"/>
                                </a:lnTo>
                                <a:lnTo>
                                  <a:pt x="2542578" y="32321"/>
                                </a:lnTo>
                                <a:lnTo>
                                  <a:pt x="2543505" y="30073"/>
                                </a:lnTo>
                                <a:lnTo>
                                  <a:pt x="2543505" y="24815"/>
                                </a:lnTo>
                                <a:close/>
                              </a:path>
                              <a:path w="3773804" h="2315845">
                                <a:moveTo>
                                  <a:pt x="2553932" y="674204"/>
                                </a:moveTo>
                                <a:lnTo>
                                  <a:pt x="2553004" y="671957"/>
                                </a:lnTo>
                                <a:lnTo>
                                  <a:pt x="2549283" y="668235"/>
                                </a:lnTo>
                                <a:lnTo>
                                  <a:pt x="2547035" y="667308"/>
                                </a:lnTo>
                                <a:lnTo>
                                  <a:pt x="2541765" y="667308"/>
                                </a:lnTo>
                                <a:lnTo>
                                  <a:pt x="2539530" y="668235"/>
                                </a:lnTo>
                                <a:lnTo>
                                  <a:pt x="2535809" y="671957"/>
                                </a:lnTo>
                                <a:lnTo>
                                  <a:pt x="2534869" y="674204"/>
                                </a:lnTo>
                                <a:lnTo>
                                  <a:pt x="2534869" y="679475"/>
                                </a:lnTo>
                                <a:lnTo>
                                  <a:pt x="2535809" y="681710"/>
                                </a:lnTo>
                                <a:lnTo>
                                  <a:pt x="2539530" y="685431"/>
                                </a:lnTo>
                                <a:lnTo>
                                  <a:pt x="2541765" y="686371"/>
                                </a:lnTo>
                                <a:lnTo>
                                  <a:pt x="2547035" y="686371"/>
                                </a:lnTo>
                                <a:lnTo>
                                  <a:pt x="2549283" y="685431"/>
                                </a:lnTo>
                                <a:lnTo>
                                  <a:pt x="2553004" y="681710"/>
                                </a:lnTo>
                                <a:lnTo>
                                  <a:pt x="2553932" y="679475"/>
                                </a:lnTo>
                                <a:lnTo>
                                  <a:pt x="2553932" y="674204"/>
                                </a:lnTo>
                                <a:close/>
                              </a:path>
                              <a:path w="3773804" h="2315845">
                                <a:moveTo>
                                  <a:pt x="2553932" y="359765"/>
                                </a:moveTo>
                                <a:lnTo>
                                  <a:pt x="2553004" y="357517"/>
                                </a:lnTo>
                                <a:lnTo>
                                  <a:pt x="2549283" y="353796"/>
                                </a:lnTo>
                                <a:lnTo>
                                  <a:pt x="2547035" y="352869"/>
                                </a:lnTo>
                                <a:lnTo>
                                  <a:pt x="2541765" y="352869"/>
                                </a:lnTo>
                                <a:lnTo>
                                  <a:pt x="2539530" y="353796"/>
                                </a:lnTo>
                                <a:lnTo>
                                  <a:pt x="2535809" y="357517"/>
                                </a:lnTo>
                                <a:lnTo>
                                  <a:pt x="2534869" y="359765"/>
                                </a:lnTo>
                                <a:lnTo>
                                  <a:pt x="2534869" y="365023"/>
                                </a:lnTo>
                                <a:lnTo>
                                  <a:pt x="2535809" y="367271"/>
                                </a:lnTo>
                                <a:lnTo>
                                  <a:pt x="2539530" y="370992"/>
                                </a:lnTo>
                                <a:lnTo>
                                  <a:pt x="2541765" y="371919"/>
                                </a:lnTo>
                                <a:lnTo>
                                  <a:pt x="2547035" y="371919"/>
                                </a:lnTo>
                                <a:lnTo>
                                  <a:pt x="2549283" y="370992"/>
                                </a:lnTo>
                                <a:lnTo>
                                  <a:pt x="2553004" y="367271"/>
                                </a:lnTo>
                                <a:lnTo>
                                  <a:pt x="2553932" y="365023"/>
                                </a:lnTo>
                                <a:lnTo>
                                  <a:pt x="2553932" y="359765"/>
                                </a:lnTo>
                                <a:close/>
                              </a:path>
                              <a:path w="3773804" h="2315845">
                                <a:moveTo>
                                  <a:pt x="2581618" y="24815"/>
                                </a:moveTo>
                                <a:lnTo>
                                  <a:pt x="2580690" y="22567"/>
                                </a:lnTo>
                                <a:lnTo>
                                  <a:pt x="2576969" y="18846"/>
                                </a:lnTo>
                                <a:lnTo>
                                  <a:pt x="2574721" y="17919"/>
                                </a:lnTo>
                                <a:lnTo>
                                  <a:pt x="2569464" y="17919"/>
                                </a:lnTo>
                                <a:lnTo>
                                  <a:pt x="2567216" y="18846"/>
                                </a:lnTo>
                                <a:lnTo>
                                  <a:pt x="2563495" y="22567"/>
                                </a:lnTo>
                                <a:lnTo>
                                  <a:pt x="2562568" y="24815"/>
                                </a:lnTo>
                                <a:lnTo>
                                  <a:pt x="2562568" y="30073"/>
                                </a:lnTo>
                                <a:lnTo>
                                  <a:pt x="2563495" y="32321"/>
                                </a:lnTo>
                                <a:lnTo>
                                  <a:pt x="2567216" y="36042"/>
                                </a:lnTo>
                                <a:lnTo>
                                  <a:pt x="2569464" y="36969"/>
                                </a:lnTo>
                                <a:lnTo>
                                  <a:pt x="2574721" y="36969"/>
                                </a:lnTo>
                                <a:lnTo>
                                  <a:pt x="2576969" y="36042"/>
                                </a:lnTo>
                                <a:lnTo>
                                  <a:pt x="2580690" y="32321"/>
                                </a:lnTo>
                                <a:lnTo>
                                  <a:pt x="2581618" y="30073"/>
                                </a:lnTo>
                                <a:lnTo>
                                  <a:pt x="2581618" y="24815"/>
                                </a:lnTo>
                                <a:close/>
                              </a:path>
                              <a:path w="3773804" h="2315845">
                                <a:moveTo>
                                  <a:pt x="2592044" y="674204"/>
                                </a:moveTo>
                                <a:lnTo>
                                  <a:pt x="2591117" y="671957"/>
                                </a:lnTo>
                                <a:lnTo>
                                  <a:pt x="2587396" y="668235"/>
                                </a:lnTo>
                                <a:lnTo>
                                  <a:pt x="2585148" y="667308"/>
                                </a:lnTo>
                                <a:lnTo>
                                  <a:pt x="2579890" y="667308"/>
                                </a:lnTo>
                                <a:lnTo>
                                  <a:pt x="2577642" y="668235"/>
                                </a:lnTo>
                                <a:lnTo>
                                  <a:pt x="2573921" y="671957"/>
                                </a:lnTo>
                                <a:lnTo>
                                  <a:pt x="2572994" y="674204"/>
                                </a:lnTo>
                                <a:lnTo>
                                  <a:pt x="2572994" y="679475"/>
                                </a:lnTo>
                                <a:lnTo>
                                  <a:pt x="2573921" y="681710"/>
                                </a:lnTo>
                                <a:lnTo>
                                  <a:pt x="2577642" y="685431"/>
                                </a:lnTo>
                                <a:lnTo>
                                  <a:pt x="2579890" y="686371"/>
                                </a:lnTo>
                                <a:lnTo>
                                  <a:pt x="2585148" y="686371"/>
                                </a:lnTo>
                                <a:lnTo>
                                  <a:pt x="2587396" y="685431"/>
                                </a:lnTo>
                                <a:lnTo>
                                  <a:pt x="2591117" y="681710"/>
                                </a:lnTo>
                                <a:lnTo>
                                  <a:pt x="2592044" y="679475"/>
                                </a:lnTo>
                                <a:lnTo>
                                  <a:pt x="2592044" y="674204"/>
                                </a:lnTo>
                                <a:close/>
                              </a:path>
                              <a:path w="3773804" h="2315845">
                                <a:moveTo>
                                  <a:pt x="2592044" y="359765"/>
                                </a:moveTo>
                                <a:lnTo>
                                  <a:pt x="2591117" y="357517"/>
                                </a:lnTo>
                                <a:lnTo>
                                  <a:pt x="2587396" y="353796"/>
                                </a:lnTo>
                                <a:lnTo>
                                  <a:pt x="2585148" y="352869"/>
                                </a:lnTo>
                                <a:lnTo>
                                  <a:pt x="2579890" y="352869"/>
                                </a:lnTo>
                                <a:lnTo>
                                  <a:pt x="2577642" y="353796"/>
                                </a:lnTo>
                                <a:lnTo>
                                  <a:pt x="2573921" y="357517"/>
                                </a:lnTo>
                                <a:lnTo>
                                  <a:pt x="2572994" y="359765"/>
                                </a:lnTo>
                                <a:lnTo>
                                  <a:pt x="2572994" y="365023"/>
                                </a:lnTo>
                                <a:lnTo>
                                  <a:pt x="2573921" y="367271"/>
                                </a:lnTo>
                                <a:lnTo>
                                  <a:pt x="2577642" y="370992"/>
                                </a:lnTo>
                                <a:lnTo>
                                  <a:pt x="2579890" y="371919"/>
                                </a:lnTo>
                                <a:lnTo>
                                  <a:pt x="2585148" y="371919"/>
                                </a:lnTo>
                                <a:lnTo>
                                  <a:pt x="2587396" y="370992"/>
                                </a:lnTo>
                                <a:lnTo>
                                  <a:pt x="2591117" y="367271"/>
                                </a:lnTo>
                                <a:lnTo>
                                  <a:pt x="2592044" y="365023"/>
                                </a:lnTo>
                                <a:lnTo>
                                  <a:pt x="2592044" y="359765"/>
                                </a:lnTo>
                                <a:close/>
                              </a:path>
                              <a:path w="3773804" h="2315845">
                                <a:moveTo>
                                  <a:pt x="2619743" y="24815"/>
                                </a:moveTo>
                                <a:lnTo>
                                  <a:pt x="2618803" y="22567"/>
                                </a:lnTo>
                                <a:lnTo>
                                  <a:pt x="2615082" y="18846"/>
                                </a:lnTo>
                                <a:lnTo>
                                  <a:pt x="2612847" y="17919"/>
                                </a:lnTo>
                                <a:lnTo>
                                  <a:pt x="2607576" y="17919"/>
                                </a:lnTo>
                                <a:lnTo>
                                  <a:pt x="2605328" y="18846"/>
                                </a:lnTo>
                                <a:lnTo>
                                  <a:pt x="2601607" y="22567"/>
                                </a:lnTo>
                                <a:lnTo>
                                  <a:pt x="2600680" y="24815"/>
                                </a:lnTo>
                                <a:lnTo>
                                  <a:pt x="2600680" y="30073"/>
                                </a:lnTo>
                                <a:lnTo>
                                  <a:pt x="2601607" y="32321"/>
                                </a:lnTo>
                                <a:lnTo>
                                  <a:pt x="2605328" y="36042"/>
                                </a:lnTo>
                                <a:lnTo>
                                  <a:pt x="2607576" y="36969"/>
                                </a:lnTo>
                                <a:lnTo>
                                  <a:pt x="2612847" y="36969"/>
                                </a:lnTo>
                                <a:lnTo>
                                  <a:pt x="2615082" y="36042"/>
                                </a:lnTo>
                                <a:lnTo>
                                  <a:pt x="2618803" y="32321"/>
                                </a:lnTo>
                                <a:lnTo>
                                  <a:pt x="2619743" y="30073"/>
                                </a:lnTo>
                                <a:lnTo>
                                  <a:pt x="2619743" y="24815"/>
                                </a:lnTo>
                                <a:close/>
                              </a:path>
                              <a:path w="3773804" h="2315845">
                                <a:moveTo>
                                  <a:pt x="2630170" y="674204"/>
                                </a:moveTo>
                                <a:lnTo>
                                  <a:pt x="2629230" y="671957"/>
                                </a:lnTo>
                                <a:lnTo>
                                  <a:pt x="2625509" y="668235"/>
                                </a:lnTo>
                                <a:lnTo>
                                  <a:pt x="2623261" y="667308"/>
                                </a:lnTo>
                                <a:lnTo>
                                  <a:pt x="2618003" y="667308"/>
                                </a:lnTo>
                                <a:lnTo>
                                  <a:pt x="2615755" y="668235"/>
                                </a:lnTo>
                                <a:lnTo>
                                  <a:pt x="2612034" y="671957"/>
                                </a:lnTo>
                                <a:lnTo>
                                  <a:pt x="2611107" y="674204"/>
                                </a:lnTo>
                                <a:lnTo>
                                  <a:pt x="2611107" y="679475"/>
                                </a:lnTo>
                                <a:lnTo>
                                  <a:pt x="2612034" y="681710"/>
                                </a:lnTo>
                                <a:lnTo>
                                  <a:pt x="2615755" y="685431"/>
                                </a:lnTo>
                                <a:lnTo>
                                  <a:pt x="2618003" y="686371"/>
                                </a:lnTo>
                                <a:lnTo>
                                  <a:pt x="2623261" y="686371"/>
                                </a:lnTo>
                                <a:lnTo>
                                  <a:pt x="2625509" y="685431"/>
                                </a:lnTo>
                                <a:lnTo>
                                  <a:pt x="2629230" y="681710"/>
                                </a:lnTo>
                                <a:lnTo>
                                  <a:pt x="2630170" y="679475"/>
                                </a:lnTo>
                                <a:lnTo>
                                  <a:pt x="2630170" y="674204"/>
                                </a:lnTo>
                                <a:close/>
                              </a:path>
                              <a:path w="3773804" h="2315845">
                                <a:moveTo>
                                  <a:pt x="2630170" y="359765"/>
                                </a:moveTo>
                                <a:lnTo>
                                  <a:pt x="2629230" y="357517"/>
                                </a:lnTo>
                                <a:lnTo>
                                  <a:pt x="2625509" y="353796"/>
                                </a:lnTo>
                                <a:lnTo>
                                  <a:pt x="2623261" y="352869"/>
                                </a:lnTo>
                                <a:lnTo>
                                  <a:pt x="2618003" y="352869"/>
                                </a:lnTo>
                                <a:lnTo>
                                  <a:pt x="2615755" y="353796"/>
                                </a:lnTo>
                                <a:lnTo>
                                  <a:pt x="2612034" y="357517"/>
                                </a:lnTo>
                                <a:lnTo>
                                  <a:pt x="2611107" y="359765"/>
                                </a:lnTo>
                                <a:lnTo>
                                  <a:pt x="2611107" y="365023"/>
                                </a:lnTo>
                                <a:lnTo>
                                  <a:pt x="2612034" y="367271"/>
                                </a:lnTo>
                                <a:lnTo>
                                  <a:pt x="2615755" y="370992"/>
                                </a:lnTo>
                                <a:lnTo>
                                  <a:pt x="2618003" y="371919"/>
                                </a:lnTo>
                                <a:lnTo>
                                  <a:pt x="2623261" y="371919"/>
                                </a:lnTo>
                                <a:lnTo>
                                  <a:pt x="2625509" y="370992"/>
                                </a:lnTo>
                                <a:lnTo>
                                  <a:pt x="2629230" y="367271"/>
                                </a:lnTo>
                                <a:lnTo>
                                  <a:pt x="2630170" y="365023"/>
                                </a:lnTo>
                                <a:lnTo>
                                  <a:pt x="2630170" y="359765"/>
                                </a:lnTo>
                                <a:close/>
                              </a:path>
                              <a:path w="3773804" h="2315845">
                                <a:moveTo>
                                  <a:pt x="2657856" y="24815"/>
                                </a:moveTo>
                                <a:lnTo>
                                  <a:pt x="2656929" y="22567"/>
                                </a:lnTo>
                                <a:lnTo>
                                  <a:pt x="2653207" y="18846"/>
                                </a:lnTo>
                                <a:lnTo>
                                  <a:pt x="2650960" y="17919"/>
                                </a:lnTo>
                                <a:lnTo>
                                  <a:pt x="2645689" y="17919"/>
                                </a:lnTo>
                                <a:lnTo>
                                  <a:pt x="2643454" y="18846"/>
                                </a:lnTo>
                                <a:lnTo>
                                  <a:pt x="2639733" y="22567"/>
                                </a:lnTo>
                                <a:lnTo>
                                  <a:pt x="2638793" y="24815"/>
                                </a:lnTo>
                                <a:lnTo>
                                  <a:pt x="2638793" y="30073"/>
                                </a:lnTo>
                                <a:lnTo>
                                  <a:pt x="2639733" y="32321"/>
                                </a:lnTo>
                                <a:lnTo>
                                  <a:pt x="2643454" y="36042"/>
                                </a:lnTo>
                                <a:lnTo>
                                  <a:pt x="2645689" y="36969"/>
                                </a:lnTo>
                                <a:lnTo>
                                  <a:pt x="2650960" y="36969"/>
                                </a:lnTo>
                                <a:lnTo>
                                  <a:pt x="2653207" y="36042"/>
                                </a:lnTo>
                                <a:lnTo>
                                  <a:pt x="2656929" y="32321"/>
                                </a:lnTo>
                                <a:lnTo>
                                  <a:pt x="2657856" y="30073"/>
                                </a:lnTo>
                                <a:lnTo>
                                  <a:pt x="2657856" y="24815"/>
                                </a:lnTo>
                                <a:close/>
                              </a:path>
                              <a:path w="3773804" h="2315845">
                                <a:moveTo>
                                  <a:pt x="2668282" y="674204"/>
                                </a:moveTo>
                                <a:lnTo>
                                  <a:pt x="2667355" y="671957"/>
                                </a:lnTo>
                                <a:lnTo>
                                  <a:pt x="2663634" y="668235"/>
                                </a:lnTo>
                                <a:lnTo>
                                  <a:pt x="2661386" y="667308"/>
                                </a:lnTo>
                                <a:lnTo>
                                  <a:pt x="2656116" y="667308"/>
                                </a:lnTo>
                                <a:lnTo>
                                  <a:pt x="2653868" y="668235"/>
                                </a:lnTo>
                                <a:lnTo>
                                  <a:pt x="2650147" y="671957"/>
                                </a:lnTo>
                                <a:lnTo>
                                  <a:pt x="2649220" y="674204"/>
                                </a:lnTo>
                                <a:lnTo>
                                  <a:pt x="2649220" y="679475"/>
                                </a:lnTo>
                                <a:lnTo>
                                  <a:pt x="2650147" y="681710"/>
                                </a:lnTo>
                                <a:lnTo>
                                  <a:pt x="2653868" y="685431"/>
                                </a:lnTo>
                                <a:lnTo>
                                  <a:pt x="2656116" y="686371"/>
                                </a:lnTo>
                                <a:lnTo>
                                  <a:pt x="2661386" y="686371"/>
                                </a:lnTo>
                                <a:lnTo>
                                  <a:pt x="2663634" y="685431"/>
                                </a:lnTo>
                                <a:lnTo>
                                  <a:pt x="2667355" y="681710"/>
                                </a:lnTo>
                                <a:lnTo>
                                  <a:pt x="2668282" y="679475"/>
                                </a:lnTo>
                                <a:lnTo>
                                  <a:pt x="2668282" y="674204"/>
                                </a:lnTo>
                                <a:close/>
                              </a:path>
                              <a:path w="3773804" h="2315845">
                                <a:moveTo>
                                  <a:pt x="2668282" y="359765"/>
                                </a:moveTo>
                                <a:lnTo>
                                  <a:pt x="2667355" y="357517"/>
                                </a:lnTo>
                                <a:lnTo>
                                  <a:pt x="2663634" y="353796"/>
                                </a:lnTo>
                                <a:lnTo>
                                  <a:pt x="2661386" y="352869"/>
                                </a:lnTo>
                                <a:lnTo>
                                  <a:pt x="2656116" y="352869"/>
                                </a:lnTo>
                                <a:lnTo>
                                  <a:pt x="2653868" y="353796"/>
                                </a:lnTo>
                                <a:lnTo>
                                  <a:pt x="2650147" y="357517"/>
                                </a:lnTo>
                                <a:lnTo>
                                  <a:pt x="2649220" y="359765"/>
                                </a:lnTo>
                                <a:lnTo>
                                  <a:pt x="2649220" y="365023"/>
                                </a:lnTo>
                                <a:lnTo>
                                  <a:pt x="2650147" y="367271"/>
                                </a:lnTo>
                                <a:lnTo>
                                  <a:pt x="2653868" y="370992"/>
                                </a:lnTo>
                                <a:lnTo>
                                  <a:pt x="2656116" y="371919"/>
                                </a:lnTo>
                                <a:lnTo>
                                  <a:pt x="2661386" y="371919"/>
                                </a:lnTo>
                                <a:lnTo>
                                  <a:pt x="2663634" y="370992"/>
                                </a:lnTo>
                                <a:lnTo>
                                  <a:pt x="2667355" y="367271"/>
                                </a:lnTo>
                                <a:lnTo>
                                  <a:pt x="2668282" y="365023"/>
                                </a:lnTo>
                                <a:lnTo>
                                  <a:pt x="2668282" y="359765"/>
                                </a:lnTo>
                                <a:close/>
                              </a:path>
                              <a:path w="3773804" h="2315845">
                                <a:moveTo>
                                  <a:pt x="2695968" y="24815"/>
                                </a:moveTo>
                                <a:lnTo>
                                  <a:pt x="2695041" y="22567"/>
                                </a:lnTo>
                                <a:lnTo>
                                  <a:pt x="2691320" y="18846"/>
                                </a:lnTo>
                                <a:lnTo>
                                  <a:pt x="2689072" y="17919"/>
                                </a:lnTo>
                                <a:lnTo>
                                  <a:pt x="2683814" y="17919"/>
                                </a:lnTo>
                                <a:lnTo>
                                  <a:pt x="2681567" y="18846"/>
                                </a:lnTo>
                                <a:lnTo>
                                  <a:pt x="2677845" y="22567"/>
                                </a:lnTo>
                                <a:lnTo>
                                  <a:pt x="2676918" y="24815"/>
                                </a:lnTo>
                                <a:lnTo>
                                  <a:pt x="2676918" y="30073"/>
                                </a:lnTo>
                                <a:lnTo>
                                  <a:pt x="2677845" y="32321"/>
                                </a:lnTo>
                                <a:lnTo>
                                  <a:pt x="2681567" y="36042"/>
                                </a:lnTo>
                                <a:lnTo>
                                  <a:pt x="2683814" y="36969"/>
                                </a:lnTo>
                                <a:lnTo>
                                  <a:pt x="2689072" y="36969"/>
                                </a:lnTo>
                                <a:lnTo>
                                  <a:pt x="2691320" y="36042"/>
                                </a:lnTo>
                                <a:lnTo>
                                  <a:pt x="2695041" y="32321"/>
                                </a:lnTo>
                                <a:lnTo>
                                  <a:pt x="2695968" y="30073"/>
                                </a:lnTo>
                                <a:lnTo>
                                  <a:pt x="2695968" y="24815"/>
                                </a:lnTo>
                                <a:close/>
                              </a:path>
                              <a:path w="3773804" h="2315845">
                                <a:moveTo>
                                  <a:pt x="2706395" y="674204"/>
                                </a:moveTo>
                                <a:lnTo>
                                  <a:pt x="2705468" y="671957"/>
                                </a:lnTo>
                                <a:lnTo>
                                  <a:pt x="2701747" y="668235"/>
                                </a:lnTo>
                                <a:lnTo>
                                  <a:pt x="2699499" y="667308"/>
                                </a:lnTo>
                                <a:lnTo>
                                  <a:pt x="2694241" y="667308"/>
                                </a:lnTo>
                                <a:lnTo>
                                  <a:pt x="2691993" y="668235"/>
                                </a:lnTo>
                                <a:lnTo>
                                  <a:pt x="2688272" y="671957"/>
                                </a:lnTo>
                                <a:lnTo>
                                  <a:pt x="2687332" y="674204"/>
                                </a:lnTo>
                                <a:lnTo>
                                  <a:pt x="2687332" y="679475"/>
                                </a:lnTo>
                                <a:lnTo>
                                  <a:pt x="2688272" y="681710"/>
                                </a:lnTo>
                                <a:lnTo>
                                  <a:pt x="2691993" y="685431"/>
                                </a:lnTo>
                                <a:lnTo>
                                  <a:pt x="2694241" y="686371"/>
                                </a:lnTo>
                                <a:lnTo>
                                  <a:pt x="2699499" y="686371"/>
                                </a:lnTo>
                                <a:lnTo>
                                  <a:pt x="2701747" y="685431"/>
                                </a:lnTo>
                                <a:lnTo>
                                  <a:pt x="2705468" y="681710"/>
                                </a:lnTo>
                                <a:lnTo>
                                  <a:pt x="2706395" y="679475"/>
                                </a:lnTo>
                                <a:lnTo>
                                  <a:pt x="2706395" y="674204"/>
                                </a:lnTo>
                                <a:close/>
                              </a:path>
                              <a:path w="3773804" h="2315845">
                                <a:moveTo>
                                  <a:pt x="2706395" y="359765"/>
                                </a:moveTo>
                                <a:lnTo>
                                  <a:pt x="2705468" y="357517"/>
                                </a:lnTo>
                                <a:lnTo>
                                  <a:pt x="2701747" y="353796"/>
                                </a:lnTo>
                                <a:lnTo>
                                  <a:pt x="2699499" y="352869"/>
                                </a:lnTo>
                                <a:lnTo>
                                  <a:pt x="2694241" y="352869"/>
                                </a:lnTo>
                                <a:lnTo>
                                  <a:pt x="2691993" y="353796"/>
                                </a:lnTo>
                                <a:lnTo>
                                  <a:pt x="2688272" y="357517"/>
                                </a:lnTo>
                                <a:lnTo>
                                  <a:pt x="2687332" y="359765"/>
                                </a:lnTo>
                                <a:lnTo>
                                  <a:pt x="2687332" y="365023"/>
                                </a:lnTo>
                                <a:lnTo>
                                  <a:pt x="2688272" y="367271"/>
                                </a:lnTo>
                                <a:lnTo>
                                  <a:pt x="2691993" y="370992"/>
                                </a:lnTo>
                                <a:lnTo>
                                  <a:pt x="2694241" y="371919"/>
                                </a:lnTo>
                                <a:lnTo>
                                  <a:pt x="2699499" y="371919"/>
                                </a:lnTo>
                                <a:lnTo>
                                  <a:pt x="2701747" y="370992"/>
                                </a:lnTo>
                                <a:lnTo>
                                  <a:pt x="2705468" y="367271"/>
                                </a:lnTo>
                                <a:lnTo>
                                  <a:pt x="2706395" y="365023"/>
                                </a:lnTo>
                                <a:lnTo>
                                  <a:pt x="2706395" y="359765"/>
                                </a:lnTo>
                                <a:close/>
                              </a:path>
                              <a:path w="3773804" h="2315845">
                                <a:moveTo>
                                  <a:pt x="2734094" y="24815"/>
                                </a:moveTo>
                                <a:lnTo>
                                  <a:pt x="2733154" y="22567"/>
                                </a:lnTo>
                                <a:lnTo>
                                  <a:pt x="2729433" y="18846"/>
                                </a:lnTo>
                                <a:lnTo>
                                  <a:pt x="2727185" y="17919"/>
                                </a:lnTo>
                                <a:lnTo>
                                  <a:pt x="2721927" y="17919"/>
                                </a:lnTo>
                                <a:lnTo>
                                  <a:pt x="2719679" y="18846"/>
                                </a:lnTo>
                                <a:lnTo>
                                  <a:pt x="2715958" y="22567"/>
                                </a:lnTo>
                                <a:lnTo>
                                  <a:pt x="2715031" y="24815"/>
                                </a:lnTo>
                                <a:lnTo>
                                  <a:pt x="2715031" y="30073"/>
                                </a:lnTo>
                                <a:lnTo>
                                  <a:pt x="2715958" y="32321"/>
                                </a:lnTo>
                                <a:lnTo>
                                  <a:pt x="2719679" y="36042"/>
                                </a:lnTo>
                                <a:lnTo>
                                  <a:pt x="2721927" y="36969"/>
                                </a:lnTo>
                                <a:lnTo>
                                  <a:pt x="2727185" y="36969"/>
                                </a:lnTo>
                                <a:lnTo>
                                  <a:pt x="2729433" y="36042"/>
                                </a:lnTo>
                                <a:lnTo>
                                  <a:pt x="2733154" y="32321"/>
                                </a:lnTo>
                                <a:lnTo>
                                  <a:pt x="2734094" y="30073"/>
                                </a:lnTo>
                                <a:lnTo>
                                  <a:pt x="2734094" y="24815"/>
                                </a:lnTo>
                                <a:close/>
                              </a:path>
                              <a:path w="3773804" h="2315845">
                                <a:moveTo>
                                  <a:pt x="2744508" y="674204"/>
                                </a:moveTo>
                                <a:lnTo>
                                  <a:pt x="2743581" y="671957"/>
                                </a:lnTo>
                                <a:lnTo>
                                  <a:pt x="2739860" y="668235"/>
                                </a:lnTo>
                                <a:lnTo>
                                  <a:pt x="2737612" y="667308"/>
                                </a:lnTo>
                                <a:lnTo>
                                  <a:pt x="2732354" y="667308"/>
                                </a:lnTo>
                                <a:lnTo>
                                  <a:pt x="2730106" y="668235"/>
                                </a:lnTo>
                                <a:lnTo>
                                  <a:pt x="2726385" y="671957"/>
                                </a:lnTo>
                                <a:lnTo>
                                  <a:pt x="2725458" y="674204"/>
                                </a:lnTo>
                                <a:lnTo>
                                  <a:pt x="2725458" y="679475"/>
                                </a:lnTo>
                                <a:lnTo>
                                  <a:pt x="2726385" y="681710"/>
                                </a:lnTo>
                                <a:lnTo>
                                  <a:pt x="2730106" y="685431"/>
                                </a:lnTo>
                                <a:lnTo>
                                  <a:pt x="2732354" y="686371"/>
                                </a:lnTo>
                                <a:lnTo>
                                  <a:pt x="2737612" y="686371"/>
                                </a:lnTo>
                                <a:lnTo>
                                  <a:pt x="2739860" y="685431"/>
                                </a:lnTo>
                                <a:lnTo>
                                  <a:pt x="2743581" y="681710"/>
                                </a:lnTo>
                                <a:lnTo>
                                  <a:pt x="2744508" y="679475"/>
                                </a:lnTo>
                                <a:lnTo>
                                  <a:pt x="2744508" y="674204"/>
                                </a:lnTo>
                                <a:close/>
                              </a:path>
                              <a:path w="3773804" h="2315845">
                                <a:moveTo>
                                  <a:pt x="2744508" y="359765"/>
                                </a:moveTo>
                                <a:lnTo>
                                  <a:pt x="2743581" y="357517"/>
                                </a:lnTo>
                                <a:lnTo>
                                  <a:pt x="2739860" y="353796"/>
                                </a:lnTo>
                                <a:lnTo>
                                  <a:pt x="2737612" y="352869"/>
                                </a:lnTo>
                                <a:lnTo>
                                  <a:pt x="2732354" y="352869"/>
                                </a:lnTo>
                                <a:lnTo>
                                  <a:pt x="2730106" y="353796"/>
                                </a:lnTo>
                                <a:lnTo>
                                  <a:pt x="2726385" y="357517"/>
                                </a:lnTo>
                                <a:lnTo>
                                  <a:pt x="2725458" y="359765"/>
                                </a:lnTo>
                                <a:lnTo>
                                  <a:pt x="2725458" y="365023"/>
                                </a:lnTo>
                                <a:lnTo>
                                  <a:pt x="2726385" y="367271"/>
                                </a:lnTo>
                                <a:lnTo>
                                  <a:pt x="2730106" y="370992"/>
                                </a:lnTo>
                                <a:lnTo>
                                  <a:pt x="2732354" y="371919"/>
                                </a:lnTo>
                                <a:lnTo>
                                  <a:pt x="2737612" y="371919"/>
                                </a:lnTo>
                                <a:lnTo>
                                  <a:pt x="2739860" y="370992"/>
                                </a:lnTo>
                                <a:lnTo>
                                  <a:pt x="2743581" y="367271"/>
                                </a:lnTo>
                                <a:lnTo>
                                  <a:pt x="2744508" y="365023"/>
                                </a:lnTo>
                                <a:lnTo>
                                  <a:pt x="2744508" y="359765"/>
                                </a:lnTo>
                                <a:close/>
                              </a:path>
                              <a:path w="3773804" h="2315845">
                                <a:moveTo>
                                  <a:pt x="2772206" y="24815"/>
                                </a:moveTo>
                                <a:lnTo>
                                  <a:pt x="2771279" y="22567"/>
                                </a:lnTo>
                                <a:lnTo>
                                  <a:pt x="2767558" y="18846"/>
                                </a:lnTo>
                                <a:lnTo>
                                  <a:pt x="2765310" y="17919"/>
                                </a:lnTo>
                                <a:lnTo>
                                  <a:pt x="2760040" y="17919"/>
                                </a:lnTo>
                                <a:lnTo>
                                  <a:pt x="2757792" y="18846"/>
                                </a:lnTo>
                                <a:lnTo>
                                  <a:pt x="2754071" y="22567"/>
                                </a:lnTo>
                                <a:lnTo>
                                  <a:pt x="2753144" y="24815"/>
                                </a:lnTo>
                                <a:lnTo>
                                  <a:pt x="2753144" y="30073"/>
                                </a:lnTo>
                                <a:lnTo>
                                  <a:pt x="2754071" y="32321"/>
                                </a:lnTo>
                                <a:lnTo>
                                  <a:pt x="2757792" y="36042"/>
                                </a:lnTo>
                                <a:lnTo>
                                  <a:pt x="2760040" y="36969"/>
                                </a:lnTo>
                                <a:lnTo>
                                  <a:pt x="2765310" y="36969"/>
                                </a:lnTo>
                                <a:lnTo>
                                  <a:pt x="2767558" y="36042"/>
                                </a:lnTo>
                                <a:lnTo>
                                  <a:pt x="2771279" y="32321"/>
                                </a:lnTo>
                                <a:lnTo>
                                  <a:pt x="2772206" y="30073"/>
                                </a:lnTo>
                                <a:lnTo>
                                  <a:pt x="2772206" y="24815"/>
                                </a:lnTo>
                                <a:close/>
                              </a:path>
                              <a:path w="3773804" h="2315845">
                                <a:moveTo>
                                  <a:pt x="2782633" y="674204"/>
                                </a:moveTo>
                                <a:lnTo>
                                  <a:pt x="2781693" y="671957"/>
                                </a:lnTo>
                                <a:lnTo>
                                  <a:pt x="2777972" y="668235"/>
                                </a:lnTo>
                                <a:lnTo>
                                  <a:pt x="2775737" y="667308"/>
                                </a:lnTo>
                                <a:lnTo>
                                  <a:pt x="2770467" y="667308"/>
                                </a:lnTo>
                                <a:lnTo>
                                  <a:pt x="2768219" y="668235"/>
                                </a:lnTo>
                                <a:lnTo>
                                  <a:pt x="2764498" y="671957"/>
                                </a:lnTo>
                                <a:lnTo>
                                  <a:pt x="2763570" y="674204"/>
                                </a:lnTo>
                                <a:lnTo>
                                  <a:pt x="2763570" y="679475"/>
                                </a:lnTo>
                                <a:lnTo>
                                  <a:pt x="2764498" y="681710"/>
                                </a:lnTo>
                                <a:lnTo>
                                  <a:pt x="2768219" y="685431"/>
                                </a:lnTo>
                                <a:lnTo>
                                  <a:pt x="2770467" y="686371"/>
                                </a:lnTo>
                                <a:lnTo>
                                  <a:pt x="2775737" y="686371"/>
                                </a:lnTo>
                                <a:lnTo>
                                  <a:pt x="2777972" y="685431"/>
                                </a:lnTo>
                                <a:lnTo>
                                  <a:pt x="2781693" y="681710"/>
                                </a:lnTo>
                                <a:lnTo>
                                  <a:pt x="2782633" y="679475"/>
                                </a:lnTo>
                                <a:lnTo>
                                  <a:pt x="2782633" y="674204"/>
                                </a:lnTo>
                                <a:close/>
                              </a:path>
                              <a:path w="3773804" h="2315845">
                                <a:moveTo>
                                  <a:pt x="2782633" y="359765"/>
                                </a:moveTo>
                                <a:lnTo>
                                  <a:pt x="2781693" y="357517"/>
                                </a:lnTo>
                                <a:lnTo>
                                  <a:pt x="2777972" y="353796"/>
                                </a:lnTo>
                                <a:lnTo>
                                  <a:pt x="2775737" y="352869"/>
                                </a:lnTo>
                                <a:lnTo>
                                  <a:pt x="2770467" y="352869"/>
                                </a:lnTo>
                                <a:lnTo>
                                  <a:pt x="2768219" y="353796"/>
                                </a:lnTo>
                                <a:lnTo>
                                  <a:pt x="2764498" y="357517"/>
                                </a:lnTo>
                                <a:lnTo>
                                  <a:pt x="2763570" y="359765"/>
                                </a:lnTo>
                                <a:lnTo>
                                  <a:pt x="2763570" y="365023"/>
                                </a:lnTo>
                                <a:lnTo>
                                  <a:pt x="2764498" y="367271"/>
                                </a:lnTo>
                                <a:lnTo>
                                  <a:pt x="2768219" y="370992"/>
                                </a:lnTo>
                                <a:lnTo>
                                  <a:pt x="2770467" y="371919"/>
                                </a:lnTo>
                                <a:lnTo>
                                  <a:pt x="2775737" y="371919"/>
                                </a:lnTo>
                                <a:lnTo>
                                  <a:pt x="2777972" y="370992"/>
                                </a:lnTo>
                                <a:lnTo>
                                  <a:pt x="2781693" y="367271"/>
                                </a:lnTo>
                                <a:lnTo>
                                  <a:pt x="2782633" y="365023"/>
                                </a:lnTo>
                                <a:lnTo>
                                  <a:pt x="2782633" y="359765"/>
                                </a:lnTo>
                                <a:close/>
                              </a:path>
                              <a:path w="3773804" h="2315845">
                                <a:moveTo>
                                  <a:pt x="2810319" y="24815"/>
                                </a:moveTo>
                                <a:lnTo>
                                  <a:pt x="2809392" y="22567"/>
                                </a:lnTo>
                                <a:lnTo>
                                  <a:pt x="2805671" y="18846"/>
                                </a:lnTo>
                                <a:lnTo>
                                  <a:pt x="2803423" y="17919"/>
                                </a:lnTo>
                                <a:lnTo>
                                  <a:pt x="2798165" y="17919"/>
                                </a:lnTo>
                                <a:lnTo>
                                  <a:pt x="2795917" y="18846"/>
                                </a:lnTo>
                                <a:lnTo>
                                  <a:pt x="2792196" y="22567"/>
                                </a:lnTo>
                                <a:lnTo>
                                  <a:pt x="2791256" y="24815"/>
                                </a:lnTo>
                                <a:lnTo>
                                  <a:pt x="2791256" y="30073"/>
                                </a:lnTo>
                                <a:lnTo>
                                  <a:pt x="2792196" y="32321"/>
                                </a:lnTo>
                                <a:lnTo>
                                  <a:pt x="2795917" y="36042"/>
                                </a:lnTo>
                                <a:lnTo>
                                  <a:pt x="2798165" y="36969"/>
                                </a:lnTo>
                                <a:lnTo>
                                  <a:pt x="2803423" y="36969"/>
                                </a:lnTo>
                                <a:lnTo>
                                  <a:pt x="2805671" y="36042"/>
                                </a:lnTo>
                                <a:lnTo>
                                  <a:pt x="2809392" y="32321"/>
                                </a:lnTo>
                                <a:lnTo>
                                  <a:pt x="2810319" y="30073"/>
                                </a:lnTo>
                                <a:lnTo>
                                  <a:pt x="2810319" y="24815"/>
                                </a:lnTo>
                                <a:close/>
                              </a:path>
                              <a:path w="3773804" h="2315845">
                                <a:moveTo>
                                  <a:pt x="2820746" y="674204"/>
                                </a:moveTo>
                                <a:lnTo>
                                  <a:pt x="2819819" y="671957"/>
                                </a:lnTo>
                                <a:lnTo>
                                  <a:pt x="2816098" y="668235"/>
                                </a:lnTo>
                                <a:lnTo>
                                  <a:pt x="2813850" y="667308"/>
                                </a:lnTo>
                                <a:lnTo>
                                  <a:pt x="2808579" y="667308"/>
                                </a:lnTo>
                                <a:lnTo>
                                  <a:pt x="2806344" y="668235"/>
                                </a:lnTo>
                                <a:lnTo>
                                  <a:pt x="2802623" y="671957"/>
                                </a:lnTo>
                                <a:lnTo>
                                  <a:pt x="2801683" y="674204"/>
                                </a:lnTo>
                                <a:lnTo>
                                  <a:pt x="2801683" y="679475"/>
                                </a:lnTo>
                                <a:lnTo>
                                  <a:pt x="2802623" y="681710"/>
                                </a:lnTo>
                                <a:lnTo>
                                  <a:pt x="2806344" y="685431"/>
                                </a:lnTo>
                                <a:lnTo>
                                  <a:pt x="2808579" y="686371"/>
                                </a:lnTo>
                                <a:lnTo>
                                  <a:pt x="2813850" y="686371"/>
                                </a:lnTo>
                                <a:lnTo>
                                  <a:pt x="2816098" y="685431"/>
                                </a:lnTo>
                                <a:lnTo>
                                  <a:pt x="2819819" y="681710"/>
                                </a:lnTo>
                                <a:lnTo>
                                  <a:pt x="2820746" y="679475"/>
                                </a:lnTo>
                                <a:lnTo>
                                  <a:pt x="2820746" y="674204"/>
                                </a:lnTo>
                                <a:close/>
                              </a:path>
                              <a:path w="3773804" h="2315845">
                                <a:moveTo>
                                  <a:pt x="2820746" y="359765"/>
                                </a:moveTo>
                                <a:lnTo>
                                  <a:pt x="2819819" y="357517"/>
                                </a:lnTo>
                                <a:lnTo>
                                  <a:pt x="2816098" y="353796"/>
                                </a:lnTo>
                                <a:lnTo>
                                  <a:pt x="2813850" y="352869"/>
                                </a:lnTo>
                                <a:lnTo>
                                  <a:pt x="2808579" y="352869"/>
                                </a:lnTo>
                                <a:lnTo>
                                  <a:pt x="2806344" y="353796"/>
                                </a:lnTo>
                                <a:lnTo>
                                  <a:pt x="2802623" y="357517"/>
                                </a:lnTo>
                                <a:lnTo>
                                  <a:pt x="2801683" y="359765"/>
                                </a:lnTo>
                                <a:lnTo>
                                  <a:pt x="2801683" y="365023"/>
                                </a:lnTo>
                                <a:lnTo>
                                  <a:pt x="2802623" y="367271"/>
                                </a:lnTo>
                                <a:lnTo>
                                  <a:pt x="2806344" y="370992"/>
                                </a:lnTo>
                                <a:lnTo>
                                  <a:pt x="2808579" y="371919"/>
                                </a:lnTo>
                                <a:lnTo>
                                  <a:pt x="2813850" y="371919"/>
                                </a:lnTo>
                                <a:lnTo>
                                  <a:pt x="2816098" y="370992"/>
                                </a:lnTo>
                                <a:lnTo>
                                  <a:pt x="2819819" y="367271"/>
                                </a:lnTo>
                                <a:lnTo>
                                  <a:pt x="2820746" y="365023"/>
                                </a:lnTo>
                                <a:lnTo>
                                  <a:pt x="2820746" y="359765"/>
                                </a:lnTo>
                                <a:close/>
                              </a:path>
                              <a:path w="3773804" h="2315845">
                                <a:moveTo>
                                  <a:pt x="2848432" y="24815"/>
                                </a:moveTo>
                                <a:lnTo>
                                  <a:pt x="2847505" y="22567"/>
                                </a:lnTo>
                                <a:lnTo>
                                  <a:pt x="2843784" y="18846"/>
                                </a:lnTo>
                                <a:lnTo>
                                  <a:pt x="2841536" y="17919"/>
                                </a:lnTo>
                                <a:lnTo>
                                  <a:pt x="2836278" y="17919"/>
                                </a:lnTo>
                                <a:lnTo>
                                  <a:pt x="2834030" y="18846"/>
                                </a:lnTo>
                                <a:lnTo>
                                  <a:pt x="2830309" y="22567"/>
                                </a:lnTo>
                                <a:lnTo>
                                  <a:pt x="2829382" y="24815"/>
                                </a:lnTo>
                                <a:lnTo>
                                  <a:pt x="2829382" y="30073"/>
                                </a:lnTo>
                                <a:lnTo>
                                  <a:pt x="2830309" y="32321"/>
                                </a:lnTo>
                                <a:lnTo>
                                  <a:pt x="2834030" y="36042"/>
                                </a:lnTo>
                                <a:lnTo>
                                  <a:pt x="2836278" y="36969"/>
                                </a:lnTo>
                                <a:lnTo>
                                  <a:pt x="2841536" y="36969"/>
                                </a:lnTo>
                                <a:lnTo>
                                  <a:pt x="2843784" y="36042"/>
                                </a:lnTo>
                                <a:lnTo>
                                  <a:pt x="2847505" y="32321"/>
                                </a:lnTo>
                                <a:lnTo>
                                  <a:pt x="2848432" y="30073"/>
                                </a:lnTo>
                                <a:lnTo>
                                  <a:pt x="2848432" y="24815"/>
                                </a:lnTo>
                                <a:close/>
                              </a:path>
                              <a:path w="3773804" h="2315845">
                                <a:moveTo>
                                  <a:pt x="2858859" y="674204"/>
                                </a:moveTo>
                                <a:lnTo>
                                  <a:pt x="2857931" y="671957"/>
                                </a:lnTo>
                                <a:lnTo>
                                  <a:pt x="2854210" y="668235"/>
                                </a:lnTo>
                                <a:lnTo>
                                  <a:pt x="2851962" y="667308"/>
                                </a:lnTo>
                                <a:lnTo>
                                  <a:pt x="2846705" y="667308"/>
                                </a:lnTo>
                                <a:lnTo>
                                  <a:pt x="2844457" y="668235"/>
                                </a:lnTo>
                                <a:lnTo>
                                  <a:pt x="2840736" y="671957"/>
                                </a:lnTo>
                                <a:lnTo>
                                  <a:pt x="2839809" y="674204"/>
                                </a:lnTo>
                                <a:lnTo>
                                  <a:pt x="2839809" y="679475"/>
                                </a:lnTo>
                                <a:lnTo>
                                  <a:pt x="2840736" y="681710"/>
                                </a:lnTo>
                                <a:lnTo>
                                  <a:pt x="2844457" y="685431"/>
                                </a:lnTo>
                                <a:lnTo>
                                  <a:pt x="2846705" y="686371"/>
                                </a:lnTo>
                                <a:lnTo>
                                  <a:pt x="2851962" y="686371"/>
                                </a:lnTo>
                                <a:lnTo>
                                  <a:pt x="2854210" y="685431"/>
                                </a:lnTo>
                                <a:lnTo>
                                  <a:pt x="2857931" y="681710"/>
                                </a:lnTo>
                                <a:lnTo>
                                  <a:pt x="2858859" y="679475"/>
                                </a:lnTo>
                                <a:lnTo>
                                  <a:pt x="2858859" y="674204"/>
                                </a:lnTo>
                                <a:close/>
                              </a:path>
                              <a:path w="3773804" h="2315845">
                                <a:moveTo>
                                  <a:pt x="2858859" y="359765"/>
                                </a:moveTo>
                                <a:lnTo>
                                  <a:pt x="2857931" y="357517"/>
                                </a:lnTo>
                                <a:lnTo>
                                  <a:pt x="2854210" y="353796"/>
                                </a:lnTo>
                                <a:lnTo>
                                  <a:pt x="2851962" y="352869"/>
                                </a:lnTo>
                                <a:lnTo>
                                  <a:pt x="2846705" y="352869"/>
                                </a:lnTo>
                                <a:lnTo>
                                  <a:pt x="2844457" y="353796"/>
                                </a:lnTo>
                                <a:lnTo>
                                  <a:pt x="2840736" y="357517"/>
                                </a:lnTo>
                                <a:lnTo>
                                  <a:pt x="2839809" y="359765"/>
                                </a:lnTo>
                                <a:lnTo>
                                  <a:pt x="2839809" y="365023"/>
                                </a:lnTo>
                                <a:lnTo>
                                  <a:pt x="2840736" y="367271"/>
                                </a:lnTo>
                                <a:lnTo>
                                  <a:pt x="2844457" y="370992"/>
                                </a:lnTo>
                                <a:lnTo>
                                  <a:pt x="2846705" y="371919"/>
                                </a:lnTo>
                                <a:lnTo>
                                  <a:pt x="2851962" y="371919"/>
                                </a:lnTo>
                                <a:lnTo>
                                  <a:pt x="2854210" y="370992"/>
                                </a:lnTo>
                                <a:lnTo>
                                  <a:pt x="2857931" y="367271"/>
                                </a:lnTo>
                                <a:lnTo>
                                  <a:pt x="2858859" y="365023"/>
                                </a:lnTo>
                                <a:lnTo>
                                  <a:pt x="2858859" y="359765"/>
                                </a:lnTo>
                                <a:close/>
                              </a:path>
                              <a:path w="3773804" h="2315845">
                                <a:moveTo>
                                  <a:pt x="2886557" y="24815"/>
                                </a:moveTo>
                                <a:lnTo>
                                  <a:pt x="2885617" y="22567"/>
                                </a:lnTo>
                                <a:lnTo>
                                  <a:pt x="2881896" y="18846"/>
                                </a:lnTo>
                                <a:lnTo>
                                  <a:pt x="2879661" y="17919"/>
                                </a:lnTo>
                                <a:lnTo>
                                  <a:pt x="2874391" y="17919"/>
                                </a:lnTo>
                                <a:lnTo>
                                  <a:pt x="2872143" y="18846"/>
                                </a:lnTo>
                                <a:lnTo>
                                  <a:pt x="2868422" y="22567"/>
                                </a:lnTo>
                                <a:lnTo>
                                  <a:pt x="2867495" y="24815"/>
                                </a:lnTo>
                                <a:lnTo>
                                  <a:pt x="2867495" y="30073"/>
                                </a:lnTo>
                                <a:lnTo>
                                  <a:pt x="2868422" y="32321"/>
                                </a:lnTo>
                                <a:lnTo>
                                  <a:pt x="2872143" y="36042"/>
                                </a:lnTo>
                                <a:lnTo>
                                  <a:pt x="2874391" y="36969"/>
                                </a:lnTo>
                                <a:lnTo>
                                  <a:pt x="2879661" y="36969"/>
                                </a:lnTo>
                                <a:lnTo>
                                  <a:pt x="2881896" y="36042"/>
                                </a:lnTo>
                                <a:lnTo>
                                  <a:pt x="2885617" y="32321"/>
                                </a:lnTo>
                                <a:lnTo>
                                  <a:pt x="2886557" y="30073"/>
                                </a:lnTo>
                                <a:lnTo>
                                  <a:pt x="2886557" y="24815"/>
                                </a:lnTo>
                                <a:close/>
                              </a:path>
                              <a:path w="3773804" h="2315845">
                                <a:moveTo>
                                  <a:pt x="2896984" y="674204"/>
                                </a:moveTo>
                                <a:lnTo>
                                  <a:pt x="2896044" y="671957"/>
                                </a:lnTo>
                                <a:lnTo>
                                  <a:pt x="2892323" y="668235"/>
                                </a:lnTo>
                                <a:lnTo>
                                  <a:pt x="2890075" y="667308"/>
                                </a:lnTo>
                                <a:lnTo>
                                  <a:pt x="2884817" y="667308"/>
                                </a:lnTo>
                                <a:lnTo>
                                  <a:pt x="2882569" y="668235"/>
                                </a:lnTo>
                                <a:lnTo>
                                  <a:pt x="2878848" y="671957"/>
                                </a:lnTo>
                                <a:lnTo>
                                  <a:pt x="2877921" y="674204"/>
                                </a:lnTo>
                                <a:lnTo>
                                  <a:pt x="2877921" y="679475"/>
                                </a:lnTo>
                                <a:lnTo>
                                  <a:pt x="2878848" y="681710"/>
                                </a:lnTo>
                                <a:lnTo>
                                  <a:pt x="2882569" y="685431"/>
                                </a:lnTo>
                                <a:lnTo>
                                  <a:pt x="2884817" y="686371"/>
                                </a:lnTo>
                                <a:lnTo>
                                  <a:pt x="2890075" y="686371"/>
                                </a:lnTo>
                                <a:lnTo>
                                  <a:pt x="2892323" y="685431"/>
                                </a:lnTo>
                                <a:lnTo>
                                  <a:pt x="2896044" y="681710"/>
                                </a:lnTo>
                                <a:lnTo>
                                  <a:pt x="2896984" y="679475"/>
                                </a:lnTo>
                                <a:lnTo>
                                  <a:pt x="2896984" y="674204"/>
                                </a:lnTo>
                                <a:close/>
                              </a:path>
                              <a:path w="3773804" h="2315845">
                                <a:moveTo>
                                  <a:pt x="2896984" y="359765"/>
                                </a:moveTo>
                                <a:lnTo>
                                  <a:pt x="2896044" y="357517"/>
                                </a:lnTo>
                                <a:lnTo>
                                  <a:pt x="2892323" y="353796"/>
                                </a:lnTo>
                                <a:lnTo>
                                  <a:pt x="2890075" y="352869"/>
                                </a:lnTo>
                                <a:lnTo>
                                  <a:pt x="2884817" y="352869"/>
                                </a:lnTo>
                                <a:lnTo>
                                  <a:pt x="2882569" y="353796"/>
                                </a:lnTo>
                                <a:lnTo>
                                  <a:pt x="2878848" y="357517"/>
                                </a:lnTo>
                                <a:lnTo>
                                  <a:pt x="2877921" y="359765"/>
                                </a:lnTo>
                                <a:lnTo>
                                  <a:pt x="2877921" y="365023"/>
                                </a:lnTo>
                                <a:lnTo>
                                  <a:pt x="2878848" y="367271"/>
                                </a:lnTo>
                                <a:lnTo>
                                  <a:pt x="2882569" y="370992"/>
                                </a:lnTo>
                                <a:lnTo>
                                  <a:pt x="2884817" y="371919"/>
                                </a:lnTo>
                                <a:lnTo>
                                  <a:pt x="2890075" y="371919"/>
                                </a:lnTo>
                                <a:lnTo>
                                  <a:pt x="2892323" y="370992"/>
                                </a:lnTo>
                                <a:lnTo>
                                  <a:pt x="2896044" y="367271"/>
                                </a:lnTo>
                                <a:lnTo>
                                  <a:pt x="2896984" y="365023"/>
                                </a:lnTo>
                                <a:lnTo>
                                  <a:pt x="2896984" y="359765"/>
                                </a:lnTo>
                                <a:close/>
                              </a:path>
                              <a:path w="3773804" h="2315845">
                                <a:moveTo>
                                  <a:pt x="2924670" y="24815"/>
                                </a:moveTo>
                                <a:lnTo>
                                  <a:pt x="2923743" y="22567"/>
                                </a:lnTo>
                                <a:lnTo>
                                  <a:pt x="2920022" y="18846"/>
                                </a:lnTo>
                                <a:lnTo>
                                  <a:pt x="2917774" y="17919"/>
                                </a:lnTo>
                                <a:lnTo>
                                  <a:pt x="2912503" y="17919"/>
                                </a:lnTo>
                                <a:lnTo>
                                  <a:pt x="2910268" y="18846"/>
                                </a:lnTo>
                                <a:lnTo>
                                  <a:pt x="2906534" y="22567"/>
                                </a:lnTo>
                                <a:lnTo>
                                  <a:pt x="2905607" y="24815"/>
                                </a:lnTo>
                                <a:lnTo>
                                  <a:pt x="2905607" y="30073"/>
                                </a:lnTo>
                                <a:lnTo>
                                  <a:pt x="2906534" y="32321"/>
                                </a:lnTo>
                                <a:lnTo>
                                  <a:pt x="2910268" y="36042"/>
                                </a:lnTo>
                                <a:lnTo>
                                  <a:pt x="2912503" y="36969"/>
                                </a:lnTo>
                                <a:lnTo>
                                  <a:pt x="2917774" y="36969"/>
                                </a:lnTo>
                                <a:lnTo>
                                  <a:pt x="2920022" y="36042"/>
                                </a:lnTo>
                                <a:lnTo>
                                  <a:pt x="2923743" y="32321"/>
                                </a:lnTo>
                                <a:lnTo>
                                  <a:pt x="2924670" y="30073"/>
                                </a:lnTo>
                                <a:lnTo>
                                  <a:pt x="2924670" y="24815"/>
                                </a:lnTo>
                                <a:close/>
                              </a:path>
                              <a:path w="3773804" h="2315845">
                                <a:moveTo>
                                  <a:pt x="2935097" y="674204"/>
                                </a:moveTo>
                                <a:lnTo>
                                  <a:pt x="2934170" y="671957"/>
                                </a:lnTo>
                                <a:lnTo>
                                  <a:pt x="2930448" y="668235"/>
                                </a:lnTo>
                                <a:lnTo>
                                  <a:pt x="2928201" y="667308"/>
                                </a:lnTo>
                                <a:lnTo>
                                  <a:pt x="2922930" y="667308"/>
                                </a:lnTo>
                                <a:lnTo>
                                  <a:pt x="2920682" y="668235"/>
                                </a:lnTo>
                                <a:lnTo>
                                  <a:pt x="2916961" y="671957"/>
                                </a:lnTo>
                                <a:lnTo>
                                  <a:pt x="2916034" y="674204"/>
                                </a:lnTo>
                                <a:lnTo>
                                  <a:pt x="2916034" y="679475"/>
                                </a:lnTo>
                                <a:lnTo>
                                  <a:pt x="2916961" y="681710"/>
                                </a:lnTo>
                                <a:lnTo>
                                  <a:pt x="2920682" y="685431"/>
                                </a:lnTo>
                                <a:lnTo>
                                  <a:pt x="2922930" y="686371"/>
                                </a:lnTo>
                                <a:lnTo>
                                  <a:pt x="2928201" y="686371"/>
                                </a:lnTo>
                                <a:lnTo>
                                  <a:pt x="2930448" y="685431"/>
                                </a:lnTo>
                                <a:lnTo>
                                  <a:pt x="2934170" y="681710"/>
                                </a:lnTo>
                                <a:lnTo>
                                  <a:pt x="2935097" y="679475"/>
                                </a:lnTo>
                                <a:lnTo>
                                  <a:pt x="2935097" y="674204"/>
                                </a:lnTo>
                                <a:close/>
                              </a:path>
                              <a:path w="3773804" h="2315845">
                                <a:moveTo>
                                  <a:pt x="2935097" y="359765"/>
                                </a:moveTo>
                                <a:lnTo>
                                  <a:pt x="2934170" y="357517"/>
                                </a:lnTo>
                                <a:lnTo>
                                  <a:pt x="2930448" y="353796"/>
                                </a:lnTo>
                                <a:lnTo>
                                  <a:pt x="2928201" y="352869"/>
                                </a:lnTo>
                                <a:lnTo>
                                  <a:pt x="2922930" y="352869"/>
                                </a:lnTo>
                                <a:lnTo>
                                  <a:pt x="2920682" y="353796"/>
                                </a:lnTo>
                                <a:lnTo>
                                  <a:pt x="2916961" y="357517"/>
                                </a:lnTo>
                                <a:lnTo>
                                  <a:pt x="2916034" y="359765"/>
                                </a:lnTo>
                                <a:lnTo>
                                  <a:pt x="2916034" y="365023"/>
                                </a:lnTo>
                                <a:lnTo>
                                  <a:pt x="2916961" y="367271"/>
                                </a:lnTo>
                                <a:lnTo>
                                  <a:pt x="2920682" y="370992"/>
                                </a:lnTo>
                                <a:lnTo>
                                  <a:pt x="2922930" y="371919"/>
                                </a:lnTo>
                                <a:lnTo>
                                  <a:pt x="2928201" y="371919"/>
                                </a:lnTo>
                                <a:lnTo>
                                  <a:pt x="2930448" y="370992"/>
                                </a:lnTo>
                                <a:lnTo>
                                  <a:pt x="2934170" y="367271"/>
                                </a:lnTo>
                                <a:lnTo>
                                  <a:pt x="2935097" y="365023"/>
                                </a:lnTo>
                                <a:lnTo>
                                  <a:pt x="2935097" y="359765"/>
                                </a:lnTo>
                                <a:close/>
                              </a:path>
                              <a:path w="3773804" h="2315845">
                                <a:moveTo>
                                  <a:pt x="2962783" y="24815"/>
                                </a:moveTo>
                                <a:lnTo>
                                  <a:pt x="2961856" y="22567"/>
                                </a:lnTo>
                                <a:lnTo>
                                  <a:pt x="2958134" y="18846"/>
                                </a:lnTo>
                                <a:lnTo>
                                  <a:pt x="2955887" y="17919"/>
                                </a:lnTo>
                                <a:lnTo>
                                  <a:pt x="2950629" y="17919"/>
                                </a:lnTo>
                                <a:lnTo>
                                  <a:pt x="2948381" y="18846"/>
                                </a:lnTo>
                                <a:lnTo>
                                  <a:pt x="2944660" y="22567"/>
                                </a:lnTo>
                                <a:lnTo>
                                  <a:pt x="2943733" y="24815"/>
                                </a:lnTo>
                                <a:lnTo>
                                  <a:pt x="2943733" y="30073"/>
                                </a:lnTo>
                                <a:lnTo>
                                  <a:pt x="2944660" y="32321"/>
                                </a:lnTo>
                                <a:lnTo>
                                  <a:pt x="2948381" y="36042"/>
                                </a:lnTo>
                                <a:lnTo>
                                  <a:pt x="2950629" y="36969"/>
                                </a:lnTo>
                                <a:lnTo>
                                  <a:pt x="2955887" y="36969"/>
                                </a:lnTo>
                                <a:lnTo>
                                  <a:pt x="2958134" y="36042"/>
                                </a:lnTo>
                                <a:lnTo>
                                  <a:pt x="2961856" y="32321"/>
                                </a:lnTo>
                                <a:lnTo>
                                  <a:pt x="2962783" y="30073"/>
                                </a:lnTo>
                                <a:lnTo>
                                  <a:pt x="2962783" y="24815"/>
                                </a:lnTo>
                                <a:close/>
                              </a:path>
                              <a:path w="3773804" h="2315845">
                                <a:moveTo>
                                  <a:pt x="2973209" y="674204"/>
                                </a:moveTo>
                                <a:lnTo>
                                  <a:pt x="2972282" y="671957"/>
                                </a:lnTo>
                                <a:lnTo>
                                  <a:pt x="2968561" y="668235"/>
                                </a:lnTo>
                                <a:lnTo>
                                  <a:pt x="2966313" y="667308"/>
                                </a:lnTo>
                                <a:lnTo>
                                  <a:pt x="2961043" y="667308"/>
                                </a:lnTo>
                                <a:lnTo>
                                  <a:pt x="2958808" y="668235"/>
                                </a:lnTo>
                                <a:lnTo>
                                  <a:pt x="2955086" y="671957"/>
                                </a:lnTo>
                                <a:lnTo>
                                  <a:pt x="2954147" y="674204"/>
                                </a:lnTo>
                                <a:lnTo>
                                  <a:pt x="2954147" y="679475"/>
                                </a:lnTo>
                                <a:lnTo>
                                  <a:pt x="2955086" y="681710"/>
                                </a:lnTo>
                                <a:lnTo>
                                  <a:pt x="2958808" y="685431"/>
                                </a:lnTo>
                                <a:lnTo>
                                  <a:pt x="2961043" y="686371"/>
                                </a:lnTo>
                                <a:lnTo>
                                  <a:pt x="2966313" y="686371"/>
                                </a:lnTo>
                                <a:lnTo>
                                  <a:pt x="2968561" y="685431"/>
                                </a:lnTo>
                                <a:lnTo>
                                  <a:pt x="2972282" y="681710"/>
                                </a:lnTo>
                                <a:lnTo>
                                  <a:pt x="2973209" y="679475"/>
                                </a:lnTo>
                                <a:lnTo>
                                  <a:pt x="2973209" y="674204"/>
                                </a:lnTo>
                                <a:close/>
                              </a:path>
                              <a:path w="3773804" h="2315845">
                                <a:moveTo>
                                  <a:pt x="2973209" y="359765"/>
                                </a:moveTo>
                                <a:lnTo>
                                  <a:pt x="2972282" y="357517"/>
                                </a:lnTo>
                                <a:lnTo>
                                  <a:pt x="2968561" y="353796"/>
                                </a:lnTo>
                                <a:lnTo>
                                  <a:pt x="2966313" y="352869"/>
                                </a:lnTo>
                                <a:lnTo>
                                  <a:pt x="2961043" y="352869"/>
                                </a:lnTo>
                                <a:lnTo>
                                  <a:pt x="2958808" y="353796"/>
                                </a:lnTo>
                                <a:lnTo>
                                  <a:pt x="2955086" y="357517"/>
                                </a:lnTo>
                                <a:lnTo>
                                  <a:pt x="2954147" y="359765"/>
                                </a:lnTo>
                                <a:lnTo>
                                  <a:pt x="2954147" y="365023"/>
                                </a:lnTo>
                                <a:lnTo>
                                  <a:pt x="2955086" y="367271"/>
                                </a:lnTo>
                                <a:lnTo>
                                  <a:pt x="2958808" y="370992"/>
                                </a:lnTo>
                                <a:lnTo>
                                  <a:pt x="2961043" y="371919"/>
                                </a:lnTo>
                                <a:lnTo>
                                  <a:pt x="2966313" y="371919"/>
                                </a:lnTo>
                                <a:lnTo>
                                  <a:pt x="2968561" y="370992"/>
                                </a:lnTo>
                                <a:lnTo>
                                  <a:pt x="2972282" y="367271"/>
                                </a:lnTo>
                                <a:lnTo>
                                  <a:pt x="2973209" y="365023"/>
                                </a:lnTo>
                                <a:lnTo>
                                  <a:pt x="2973209" y="359765"/>
                                </a:lnTo>
                                <a:close/>
                              </a:path>
                              <a:path w="3773804" h="2315845">
                                <a:moveTo>
                                  <a:pt x="3000908" y="24815"/>
                                </a:moveTo>
                                <a:lnTo>
                                  <a:pt x="2999968" y="22567"/>
                                </a:lnTo>
                                <a:lnTo>
                                  <a:pt x="2996247" y="18846"/>
                                </a:lnTo>
                                <a:lnTo>
                                  <a:pt x="2993999" y="17919"/>
                                </a:lnTo>
                                <a:lnTo>
                                  <a:pt x="2988741" y="17919"/>
                                </a:lnTo>
                                <a:lnTo>
                                  <a:pt x="2986494" y="18846"/>
                                </a:lnTo>
                                <a:lnTo>
                                  <a:pt x="2982772" y="22567"/>
                                </a:lnTo>
                                <a:lnTo>
                                  <a:pt x="2981845" y="24815"/>
                                </a:lnTo>
                                <a:lnTo>
                                  <a:pt x="2981845" y="30073"/>
                                </a:lnTo>
                                <a:lnTo>
                                  <a:pt x="2982772" y="32321"/>
                                </a:lnTo>
                                <a:lnTo>
                                  <a:pt x="2986494" y="36042"/>
                                </a:lnTo>
                                <a:lnTo>
                                  <a:pt x="2988741" y="36969"/>
                                </a:lnTo>
                                <a:lnTo>
                                  <a:pt x="2993999" y="36969"/>
                                </a:lnTo>
                                <a:lnTo>
                                  <a:pt x="2996247" y="36042"/>
                                </a:lnTo>
                                <a:lnTo>
                                  <a:pt x="2999968" y="32321"/>
                                </a:lnTo>
                                <a:lnTo>
                                  <a:pt x="3000908" y="30073"/>
                                </a:lnTo>
                                <a:lnTo>
                                  <a:pt x="3000908" y="24815"/>
                                </a:lnTo>
                                <a:close/>
                              </a:path>
                              <a:path w="3773804" h="2315845">
                                <a:moveTo>
                                  <a:pt x="3011322" y="674204"/>
                                </a:moveTo>
                                <a:lnTo>
                                  <a:pt x="3010395" y="671957"/>
                                </a:lnTo>
                                <a:lnTo>
                                  <a:pt x="3006674" y="668235"/>
                                </a:lnTo>
                                <a:lnTo>
                                  <a:pt x="3004426" y="667308"/>
                                </a:lnTo>
                                <a:lnTo>
                                  <a:pt x="2999168" y="667308"/>
                                </a:lnTo>
                                <a:lnTo>
                                  <a:pt x="2996920" y="668235"/>
                                </a:lnTo>
                                <a:lnTo>
                                  <a:pt x="2993199" y="671957"/>
                                </a:lnTo>
                                <a:lnTo>
                                  <a:pt x="2992272" y="674204"/>
                                </a:lnTo>
                                <a:lnTo>
                                  <a:pt x="2992272" y="679475"/>
                                </a:lnTo>
                                <a:lnTo>
                                  <a:pt x="2993199" y="681710"/>
                                </a:lnTo>
                                <a:lnTo>
                                  <a:pt x="2996920" y="685431"/>
                                </a:lnTo>
                                <a:lnTo>
                                  <a:pt x="2999168" y="686371"/>
                                </a:lnTo>
                                <a:lnTo>
                                  <a:pt x="3004426" y="686371"/>
                                </a:lnTo>
                                <a:lnTo>
                                  <a:pt x="3006674" y="685431"/>
                                </a:lnTo>
                                <a:lnTo>
                                  <a:pt x="3010395" y="681710"/>
                                </a:lnTo>
                                <a:lnTo>
                                  <a:pt x="3011322" y="679475"/>
                                </a:lnTo>
                                <a:lnTo>
                                  <a:pt x="3011322" y="674204"/>
                                </a:lnTo>
                                <a:close/>
                              </a:path>
                              <a:path w="3773804" h="2315845">
                                <a:moveTo>
                                  <a:pt x="3011322" y="359765"/>
                                </a:moveTo>
                                <a:lnTo>
                                  <a:pt x="3010395" y="357517"/>
                                </a:lnTo>
                                <a:lnTo>
                                  <a:pt x="3006674" y="353796"/>
                                </a:lnTo>
                                <a:lnTo>
                                  <a:pt x="3004426" y="352869"/>
                                </a:lnTo>
                                <a:lnTo>
                                  <a:pt x="2999168" y="352869"/>
                                </a:lnTo>
                                <a:lnTo>
                                  <a:pt x="2996920" y="353796"/>
                                </a:lnTo>
                                <a:lnTo>
                                  <a:pt x="2993199" y="357517"/>
                                </a:lnTo>
                                <a:lnTo>
                                  <a:pt x="2992272" y="359765"/>
                                </a:lnTo>
                                <a:lnTo>
                                  <a:pt x="2992272" y="365023"/>
                                </a:lnTo>
                                <a:lnTo>
                                  <a:pt x="2993199" y="367271"/>
                                </a:lnTo>
                                <a:lnTo>
                                  <a:pt x="2996920" y="370992"/>
                                </a:lnTo>
                                <a:lnTo>
                                  <a:pt x="2999168" y="371919"/>
                                </a:lnTo>
                                <a:lnTo>
                                  <a:pt x="3004426" y="371919"/>
                                </a:lnTo>
                                <a:lnTo>
                                  <a:pt x="3006674" y="370992"/>
                                </a:lnTo>
                                <a:lnTo>
                                  <a:pt x="3010395" y="367271"/>
                                </a:lnTo>
                                <a:lnTo>
                                  <a:pt x="3011322" y="365023"/>
                                </a:lnTo>
                                <a:lnTo>
                                  <a:pt x="3011322" y="359765"/>
                                </a:lnTo>
                                <a:close/>
                              </a:path>
                              <a:path w="3773804" h="2315845">
                                <a:moveTo>
                                  <a:pt x="3039021" y="24815"/>
                                </a:moveTo>
                                <a:lnTo>
                                  <a:pt x="3038094" y="22567"/>
                                </a:lnTo>
                                <a:lnTo>
                                  <a:pt x="3034373" y="18846"/>
                                </a:lnTo>
                                <a:lnTo>
                                  <a:pt x="3032125" y="17919"/>
                                </a:lnTo>
                                <a:lnTo>
                                  <a:pt x="3026854" y="17919"/>
                                </a:lnTo>
                                <a:lnTo>
                                  <a:pt x="3024606" y="18846"/>
                                </a:lnTo>
                                <a:lnTo>
                                  <a:pt x="3020885" y="22567"/>
                                </a:lnTo>
                                <a:lnTo>
                                  <a:pt x="3019958" y="24815"/>
                                </a:lnTo>
                                <a:lnTo>
                                  <a:pt x="3019958" y="30073"/>
                                </a:lnTo>
                                <a:lnTo>
                                  <a:pt x="3020885" y="32321"/>
                                </a:lnTo>
                                <a:lnTo>
                                  <a:pt x="3024606" y="36042"/>
                                </a:lnTo>
                                <a:lnTo>
                                  <a:pt x="3026854" y="36969"/>
                                </a:lnTo>
                                <a:lnTo>
                                  <a:pt x="3032125" y="36969"/>
                                </a:lnTo>
                                <a:lnTo>
                                  <a:pt x="3034373" y="36042"/>
                                </a:lnTo>
                                <a:lnTo>
                                  <a:pt x="3038094" y="32321"/>
                                </a:lnTo>
                                <a:lnTo>
                                  <a:pt x="3039021" y="30073"/>
                                </a:lnTo>
                                <a:lnTo>
                                  <a:pt x="3039021" y="24815"/>
                                </a:lnTo>
                                <a:close/>
                              </a:path>
                              <a:path w="3773804" h="2315845">
                                <a:moveTo>
                                  <a:pt x="3049447" y="674204"/>
                                </a:moveTo>
                                <a:lnTo>
                                  <a:pt x="3048508" y="671957"/>
                                </a:lnTo>
                                <a:lnTo>
                                  <a:pt x="3044787" y="668235"/>
                                </a:lnTo>
                                <a:lnTo>
                                  <a:pt x="3042551" y="667308"/>
                                </a:lnTo>
                                <a:lnTo>
                                  <a:pt x="3037281" y="667308"/>
                                </a:lnTo>
                                <a:lnTo>
                                  <a:pt x="3035033" y="668235"/>
                                </a:lnTo>
                                <a:lnTo>
                                  <a:pt x="3031312" y="671957"/>
                                </a:lnTo>
                                <a:lnTo>
                                  <a:pt x="3030385" y="674204"/>
                                </a:lnTo>
                                <a:lnTo>
                                  <a:pt x="3030385" y="679475"/>
                                </a:lnTo>
                                <a:lnTo>
                                  <a:pt x="3031312" y="681710"/>
                                </a:lnTo>
                                <a:lnTo>
                                  <a:pt x="3035033" y="685431"/>
                                </a:lnTo>
                                <a:lnTo>
                                  <a:pt x="3037281" y="686371"/>
                                </a:lnTo>
                                <a:lnTo>
                                  <a:pt x="3042551" y="686371"/>
                                </a:lnTo>
                                <a:lnTo>
                                  <a:pt x="3044787" y="685431"/>
                                </a:lnTo>
                                <a:lnTo>
                                  <a:pt x="3048508" y="681710"/>
                                </a:lnTo>
                                <a:lnTo>
                                  <a:pt x="3049447" y="679475"/>
                                </a:lnTo>
                                <a:lnTo>
                                  <a:pt x="3049447" y="674204"/>
                                </a:lnTo>
                                <a:close/>
                              </a:path>
                              <a:path w="3773804" h="2315845">
                                <a:moveTo>
                                  <a:pt x="3049447" y="359765"/>
                                </a:moveTo>
                                <a:lnTo>
                                  <a:pt x="3048508" y="357517"/>
                                </a:lnTo>
                                <a:lnTo>
                                  <a:pt x="3044787" y="353796"/>
                                </a:lnTo>
                                <a:lnTo>
                                  <a:pt x="3042551" y="352869"/>
                                </a:lnTo>
                                <a:lnTo>
                                  <a:pt x="3037281" y="352869"/>
                                </a:lnTo>
                                <a:lnTo>
                                  <a:pt x="3035033" y="353796"/>
                                </a:lnTo>
                                <a:lnTo>
                                  <a:pt x="3031312" y="357517"/>
                                </a:lnTo>
                                <a:lnTo>
                                  <a:pt x="3030385" y="359765"/>
                                </a:lnTo>
                                <a:lnTo>
                                  <a:pt x="3030385" y="365023"/>
                                </a:lnTo>
                                <a:lnTo>
                                  <a:pt x="3031312" y="367271"/>
                                </a:lnTo>
                                <a:lnTo>
                                  <a:pt x="3035033" y="370992"/>
                                </a:lnTo>
                                <a:lnTo>
                                  <a:pt x="3037281" y="371919"/>
                                </a:lnTo>
                                <a:lnTo>
                                  <a:pt x="3042551" y="371919"/>
                                </a:lnTo>
                                <a:lnTo>
                                  <a:pt x="3044787" y="370992"/>
                                </a:lnTo>
                                <a:lnTo>
                                  <a:pt x="3048508" y="367271"/>
                                </a:lnTo>
                                <a:lnTo>
                                  <a:pt x="3049447" y="365023"/>
                                </a:lnTo>
                                <a:lnTo>
                                  <a:pt x="3049447" y="359765"/>
                                </a:lnTo>
                                <a:close/>
                              </a:path>
                              <a:path w="3773804" h="2315845">
                                <a:moveTo>
                                  <a:pt x="3077133" y="24815"/>
                                </a:moveTo>
                                <a:lnTo>
                                  <a:pt x="3076206" y="22567"/>
                                </a:lnTo>
                                <a:lnTo>
                                  <a:pt x="3072485" y="18846"/>
                                </a:lnTo>
                                <a:lnTo>
                                  <a:pt x="3070237" y="17919"/>
                                </a:lnTo>
                                <a:lnTo>
                                  <a:pt x="3064967" y="17919"/>
                                </a:lnTo>
                                <a:lnTo>
                                  <a:pt x="3062732" y="18846"/>
                                </a:lnTo>
                                <a:lnTo>
                                  <a:pt x="3059011" y="22567"/>
                                </a:lnTo>
                                <a:lnTo>
                                  <a:pt x="3058071" y="24815"/>
                                </a:lnTo>
                                <a:lnTo>
                                  <a:pt x="3058071" y="30073"/>
                                </a:lnTo>
                                <a:lnTo>
                                  <a:pt x="3059011" y="32321"/>
                                </a:lnTo>
                                <a:lnTo>
                                  <a:pt x="3062732" y="36042"/>
                                </a:lnTo>
                                <a:lnTo>
                                  <a:pt x="3064967" y="36969"/>
                                </a:lnTo>
                                <a:lnTo>
                                  <a:pt x="3070237" y="36969"/>
                                </a:lnTo>
                                <a:lnTo>
                                  <a:pt x="3072485" y="36042"/>
                                </a:lnTo>
                                <a:lnTo>
                                  <a:pt x="3076206" y="32321"/>
                                </a:lnTo>
                                <a:lnTo>
                                  <a:pt x="3077133" y="30073"/>
                                </a:lnTo>
                                <a:lnTo>
                                  <a:pt x="3077133" y="24815"/>
                                </a:lnTo>
                                <a:close/>
                              </a:path>
                              <a:path w="3773804" h="2315845">
                                <a:moveTo>
                                  <a:pt x="3087560" y="674204"/>
                                </a:moveTo>
                                <a:lnTo>
                                  <a:pt x="3086633" y="671957"/>
                                </a:lnTo>
                                <a:lnTo>
                                  <a:pt x="3082912" y="668235"/>
                                </a:lnTo>
                                <a:lnTo>
                                  <a:pt x="3080664" y="667308"/>
                                </a:lnTo>
                                <a:lnTo>
                                  <a:pt x="3075394" y="667308"/>
                                </a:lnTo>
                                <a:lnTo>
                                  <a:pt x="3073146" y="668235"/>
                                </a:lnTo>
                                <a:lnTo>
                                  <a:pt x="3069425" y="671957"/>
                                </a:lnTo>
                                <a:lnTo>
                                  <a:pt x="3068497" y="674204"/>
                                </a:lnTo>
                                <a:lnTo>
                                  <a:pt x="3068497" y="679475"/>
                                </a:lnTo>
                                <a:lnTo>
                                  <a:pt x="3069425" y="681710"/>
                                </a:lnTo>
                                <a:lnTo>
                                  <a:pt x="3073146" y="685431"/>
                                </a:lnTo>
                                <a:lnTo>
                                  <a:pt x="3075394" y="686371"/>
                                </a:lnTo>
                                <a:lnTo>
                                  <a:pt x="3080664" y="686371"/>
                                </a:lnTo>
                                <a:lnTo>
                                  <a:pt x="3082912" y="685431"/>
                                </a:lnTo>
                                <a:lnTo>
                                  <a:pt x="3086633" y="681710"/>
                                </a:lnTo>
                                <a:lnTo>
                                  <a:pt x="3087560" y="679475"/>
                                </a:lnTo>
                                <a:lnTo>
                                  <a:pt x="3087560" y="674204"/>
                                </a:lnTo>
                                <a:close/>
                              </a:path>
                              <a:path w="3773804" h="2315845">
                                <a:moveTo>
                                  <a:pt x="3087560" y="359765"/>
                                </a:moveTo>
                                <a:lnTo>
                                  <a:pt x="3086633" y="357517"/>
                                </a:lnTo>
                                <a:lnTo>
                                  <a:pt x="3082912" y="353796"/>
                                </a:lnTo>
                                <a:lnTo>
                                  <a:pt x="3080664" y="352869"/>
                                </a:lnTo>
                                <a:lnTo>
                                  <a:pt x="3075394" y="352869"/>
                                </a:lnTo>
                                <a:lnTo>
                                  <a:pt x="3073146" y="353796"/>
                                </a:lnTo>
                                <a:lnTo>
                                  <a:pt x="3069425" y="357517"/>
                                </a:lnTo>
                                <a:lnTo>
                                  <a:pt x="3068497" y="359765"/>
                                </a:lnTo>
                                <a:lnTo>
                                  <a:pt x="3068497" y="365023"/>
                                </a:lnTo>
                                <a:lnTo>
                                  <a:pt x="3069425" y="367271"/>
                                </a:lnTo>
                                <a:lnTo>
                                  <a:pt x="3073146" y="370992"/>
                                </a:lnTo>
                                <a:lnTo>
                                  <a:pt x="3075394" y="371919"/>
                                </a:lnTo>
                                <a:lnTo>
                                  <a:pt x="3080664" y="371919"/>
                                </a:lnTo>
                                <a:lnTo>
                                  <a:pt x="3082912" y="370992"/>
                                </a:lnTo>
                                <a:lnTo>
                                  <a:pt x="3086633" y="367271"/>
                                </a:lnTo>
                                <a:lnTo>
                                  <a:pt x="3087560" y="365023"/>
                                </a:lnTo>
                                <a:lnTo>
                                  <a:pt x="3087560" y="359765"/>
                                </a:lnTo>
                                <a:close/>
                              </a:path>
                              <a:path w="3773804" h="2315845">
                                <a:moveTo>
                                  <a:pt x="3115246" y="24815"/>
                                </a:moveTo>
                                <a:lnTo>
                                  <a:pt x="3114319" y="22567"/>
                                </a:lnTo>
                                <a:lnTo>
                                  <a:pt x="3110598" y="18846"/>
                                </a:lnTo>
                                <a:lnTo>
                                  <a:pt x="3108350" y="17919"/>
                                </a:lnTo>
                                <a:lnTo>
                                  <a:pt x="3103092" y="17919"/>
                                </a:lnTo>
                                <a:lnTo>
                                  <a:pt x="3100844" y="18846"/>
                                </a:lnTo>
                                <a:lnTo>
                                  <a:pt x="3097123" y="22567"/>
                                </a:lnTo>
                                <a:lnTo>
                                  <a:pt x="3096196" y="24815"/>
                                </a:lnTo>
                                <a:lnTo>
                                  <a:pt x="3096196" y="30073"/>
                                </a:lnTo>
                                <a:lnTo>
                                  <a:pt x="3097123" y="32321"/>
                                </a:lnTo>
                                <a:lnTo>
                                  <a:pt x="3100844" y="36042"/>
                                </a:lnTo>
                                <a:lnTo>
                                  <a:pt x="3103092" y="36969"/>
                                </a:lnTo>
                                <a:lnTo>
                                  <a:pt x="3108350" y="36969"/>
                                </a:lnTo>
                                <a:lnTo>
                                  <a:pt x="3110598" y="36042"/>
                                </a:lnTo>
                                <a:lnTo>
                                  <a:pt x="3114319" y="32321"/>
                                </a:lnTo>
                                <a:lnTo>
                                  <a:pt x="3115246" y="30073"/>
                                </a:lnTo>
                                <a:lnTo>
                                  <a:pt x="3115246" y="24815"/>
                                </a:lnTo>
                                <a:close/>
                              </a:path>
                              <a:path w="3773804" h="2315845">
                                <a:moveTo>
                                  <a:pt x="3125673" y="674204"/>
                                </a:moveTo>
                                <a:lnTo>
                                  <a:pt x="3124746" y="671957"/>
                                </a:lnTo>
                                <a:lnTo>
                                  <a:pt x="3121025" y="668235"/>
                                </a:lnTo>
                                <a:lnTo>
                                  <a:pt x="3118777" y="667308"/>
                                </a:lnTo>
                                <a:lnTo>
                                  <a:pt x="3113519" y="667308"/>
                                </a:lnTo>
                                <a:lnTo>
                                  <a:pt x="3111271" y="668235"/>
                                </a:lnTo>
                                <a:lnTo>
                                  <a:pt x="3107550" y="671957"/>
                                </a:lnTo>
                                <a:lnTo>
                                  <a:pt x="3106623" y="674204"/>
                                </a:lnTo>
                                <a:lnTo>
                                  <a:pt x="3106623" y="679475"/>
                                </a:lnTo>
                                <a:lnTo>
                                  <a:pt x="3107550" y="681710"/>
                                </a:lnTo>
                                <a:lnTo>
                                  <a:pt x="3111271" y="685431"/>
                                </a:lnTo>
                                <a:lnTo>
                                  <a:pt x="3113519" y="686371"/>
                                </a:lnTo>
                                <a:lnTo>
                                  <a:pt x="3118777" y="686371"/>
                                </a:lnTo>
                                <a:lnTo>
                                  <a:pt x="3121025" y="685431"/>
                                </a:lnTo>
                                <a:lnTo>
                                  <a:pt x="3124746" y="681710"/>
                                </a:lnTo>
                                <a:lnTo>
                                  <a:pt x="3125673" y="679475"/>
                                </a:lnTo>
                                <a:lnTo>
                                  <a:pt x="3125673" y="674204"/>
                                </a:lnTo>
                                <a:close/>
                              </a:path>
                              <a:path w="3773804" h="2315845">
                                <a:moveTo>
                                  <a:pt x="3125673" y="359765"/>
                                </a:moveTo>
                                <a:lnTo>
                                  <a:pt x="3124746" y="357517"/>
                                </a:lnTo>
                                <a:lnTo>
                                  <a:pt x="3121025" y="353796"/>
                                </a:lnTo>
                                <a:lnTo>
                                  <a:pt x="3118777" y="352869"/>
                                </a:lnTo>
                                <a:lnTo>
                                  <a:pt x="3113519" y="352869"/>
                                </a:lnTo>
                                <a:lnTo>
                                  <a:pt x="3111271" y="353796"/>
                                </a:lnTo>
                                <a:lnTo>
                                  <a:pt x="3107550" y="357517"/>
                                </a:lnTo>
                                <a:lnTo>
                                  <a:pt x="3106623" y="359765"/>
                                </a:lnTo>
                                <a:lnTo>
                                  <a:pt x="3106623" y="365023"/>
                                </a:lnTo>
                                <a:lnTo>
                                  <a:pt x="3107550" y="367271"/>
                                </a:lnTo>
                                <a:lnTo>
                                  <a:pt x="3111271" y="370992"/>
                                </a:lnTo>
                                <a:lnTo>
                                  <a:pt x="3113519" y="371919"/>
                                </a:lnTo>
                                <a:lnTo>
                                  <a:pt x="3118777" y="371919"/>
                                </a:lnTo>
                                <a:lnTo>
                                  <a:pt x="3121025" y="370992"/>
                                </a:lnTo>
                                <a:lnTo>
                                  <a:pt x="3124746" y="367271"/>
                                </a:lnTo>
                                <a:lnTo>
                                  <a:pt x="3125673" y="365023"/>
                                </a:lnTo>
                                <a:lnTo>
                                  <a:pt x="3125673" y="359765"/>
                                </a:lnTo>
                                <a:close/>
                              </a:path>
                              <a:path w="3773804" h="2315845">
                                <a:moveTo>
                                  <a:pt x="3153372" y="24815"/>
                                </a:moveTo>
                                <a:lnTo>
                                  <a:pt x="3152432" y="22567"/>
                                </a:lnTo>
                                <a:lnTo>
                                  <a:pt x="3148711" y="18846"/>
                                </a:lnTo>
                                <a:lnTo>
                                  <a:pt x="3146475" y="17919"/>
                                </a:lnTo>
                                <a:lnTo>
                                  <a:pt x="3141205" y="17919"/>
                                </a:lnTo>
                                <a:lnTo>
                                  <a:pt x="3138957" y="18846"/>
                                </a:lnTo>
                                <a:lnTo>
                                  <a:pt x="3135236" y="22567"/>
                                </a:lnTo>
                                <a:lnTo>
                                  <a:pt x="3134309" y="24815"/>
                                </a:lnTo>
                                <a:lnTo>
                                  <a:pt x="3134309" y="30073"/>
                                </a:lnTo>
                                <a:lnTo>
                                  <a:pt x="3135236" y="32321"/>
                                </a:lnTo>
                                <a:lnTo>
                                  <a:pt x="3138957" y="36042"/>
                                </a:lnTo>
                                <a:lnTo>
                                  <a:pt x="3141205" y="36969"/>
                                </a:lnTo>
                                <a:lnTo>
                                  <a:pt x="3146475" y="36969"/>
                                </a:lnTo>
                                <a:lnTo>
                                  <a:pt x="3148711" y="36042"/>
                                </a:lnTo>
                                <a:lnTo>
                                  <a:pt x="3152432" y="32321"/>
                                </a:lnTo>
                                <a:lnTo>
                                  <a:pt x="3153372" y="30073"/>
                                </a:lnTo>
                                <a:lnTo>
                                  <a:pt x="3153372" y="24815"/>
                                </a:lnTo>
                                <a:close/>
                              </a:path>
                              <a:path w="3773804" h="2315845">
                                <a:moveTo>
                                  <a:pt x="3163798" y="674204"/>
                                </a:moveTo>
                                <a:lnTo>
                                  <a:pt x="3162858" y="671957"/>
                                </a:lnTo>
                                <a:lnTo>
                                  <a:pt x="3159137" y="668235"/>
                                </a:lnTo>
                                <a:lnTo>
                                  <a:pt x="3156889" y="667308"/>
                                </a:lnTo>
                                <a:lnTo>
                                  <a:pt x="3151632" y="667308"/>
                                </a:lnTo>
                                <a:lnTo>
                                  <a:pt x="3149384" y="668235"/>
                                </a:lnTo>
                                <a:lnTo>
                                  <a:pt x="3145663" y="671957"/>
                                </a:lnTo>
                                <a:lnTo>
                                  <a:pt x="3144736" y="674204"/>
                                </a:lnTo>
                                <a:lnTo>
                                  <a:pt x="3144736" y="679475"/>
                                </a:lnTo>
                                <a:lnTo>
                                  <a:pt x="3145663" y="681710"/>
                                </a:lnTo>
                                <a:lnTo>
                                  <a:pt x="3149384" y="685431"/>
                                </a:lnTo>
                                <a:lnTo>
                                  <a:pt x="3151632" y="686371"/>
                                </a:lnTo>
                                <a:lnTo>
                                  <a:pt x="3156889" y="686371"/>
                                </a:lnTo>
                                <a:lnTo>
                                  <a:pt x="3159137" y="685431"/>
                                </a:lnTo>
                                <a:lnTo>
                                  <a:pt x="3162858" y="681710"/>
                                </a:lnTo>
                                <a:lnTo>
                                  <a:pt x="3163798" y="679475"/>
                                </a:lnTo>
                                <a:lnTo>
                                  <a:pt x="3163798" y="674204"/>
                                </a:lnTo>
                                <a:close/>
                              </a:path>
                              <a:path w="3773804" h="2315845">
                                <a:moveTo>
                                  <a:pt x="3163798" y="359765"/>
                                </a:moveTo>
                                <a:lnTo>
                                  <a:pt x="3162858" y="357517"/>
                                </a:lnTo>
                                <a:lnTo>
                                  <a:pt x="3159137" y="353796"/>
                                </a:lnTo>
                                <a:lnTo>
                                  <a:pt x="3156889" y="352869"/>
                                </a:lnTo>
                                <a:lnTo>
                                  <a:pt x="3151632" y="352869"/>
                                </a:lnTo>
                                <a:lnTo>
                                  <a:pt x="3149384" y="353796"/>
                                </a:lnTo>
                                <a:lnTo>
                                  <a:pt x="3145663" y="357517"/>
                                </a:lnTo>
                                <a:lnTo>
                                  <a:pt x="3144736" y="359765"/>
                                </a:lnTo>
                                <a:lnTo>
                                  <a:pt x="3144736" y="365023"/>
                                </a:lnTo>
                                <a:lnTo>
                                  <a:pt x="3145663" y="367271"/>
                                </a:lnTo>
                                <a:lnTo>
                                  <a:pt x="3149384" y="370992"/>
                                </a:lnTo>
                                <a:lnTo>
                                  <a:pt x="3151632" y="371919"/>
                                </a:lnTo>
                                <a:lnTo>
                                  <a:pt x="3156889" y="371919"/>
                                </a:lnTo>
                                <a:lnTo>
                                  <a:pt x="3159137" y="370992"/>
                                </a:lnTo>
                                <a:lnTo>
                                  <a:pt x="3162858" y="367271"/>
                                </a:lnTo>
                                <a:lnTo>
                                  <a:pt x="3163798" y="365023"/>
                                </a:lnTo>
                                <a:lnTo>
                                  <a:pt x="3163798" y="359765"/>
                                </a:lnTo>
                                <a:close/>
                              </a:path>
                              <a:path w="3773804" h="2315845">
                                <a:moveTo>
                                  <a:pt x="3191484" y="24815"/>
                                </a:moveTo>
                                <a:lnTo>
                                  <a:pt x="3190557" y="22567"/>
                                </a:lnTo>
                                <a:lnTo>
                                  <a:pt x="3186836" y="18846"/>
                                </a:lnTo>
                                <a:lnTo>
                                  <a:pt x="3184588" y="17919"/>
                                </a:lnTo>
                                <a:lnTo>
                                  <a:pt x="3179318" y="17919"/>
                                </a:lnTo>
                                <a:lnTo>
                                  <a:pt x="3177070" y="18846"/>
                                </a:lnTo>
                                <a:lnTo>
                                  <a:pt x="3173349" y="22567"/>
                                </a:lnTo>
                                <a:lnTo>
                                  <a:pt x="3172422" y="24815"/>
                                </a:lnTo>
                                <a:lnTo>
                                  <a:pt x="3172422" y="30073"/>
                                </a:lnTo>
                                <a:lnTo>
                                  <a:pt x="3173349" y="32321"/>
                                </a:lnTo>
                                <a:lnTo>
                                  <a:pt x="3177070" y="36042"/>
                                </a:lnTo>
                                <a:lnTo>
                                  <a:pt x="3179318" y="36969"/>
                                </a:lnTo>
                                <a:lnTo>
                                  <a:pt x="3184588" y="36969"/>
                                </a:lnTo>
                                <a:lnTo>
                                  <a:pt x="3186836" y="36042"/>
                                </a:lnTo>
                                <a:lnTo>
                                  <a:pt x="3190557" y="32321"/>
                                </a:lnTo>
                                <a:lnTo>
                                  <a:pt x="3191484" y="30073"/>
                                </a:lnTo>
                                <a:lnTo>
                                  <a:pt x="3191484" y="24815"/>
                                </a:lnTo>
                                <a:close/>
                              </a:path>
                              <a:path w="3773804" h="2315845">
                                <a:moveTo>
                                  <a:pt x="3201911" y="674204"/>
                                </a:moveTo>
                                <a:lnTo>
                                  <a:pt x="3200984" y="671957"/>
                                </a:lnTo>
                                <a:lnTo>
                                  <a:pt x="3197263" y="668235"/>
                                </a:lnTo>
                                <a:lnTo>
                                  <a:pt x="3195015" y="667308"/>
                                </a:lnTo>
                                <a:lnTo>
                                  <a:pt x="3189744" y="667308"/>
                                </a:lnTo>
                                <a:lnTo>
                                  <a:pt x="3187496" y="668235"/>
                                </a:lnTo>
                                <a:lnTo>
                                  <a:pt x="3183775" y="671957"/>
                                </a:lnTo>
                                <a:lnTo>
                                  <a:pt x="3182848" y="674204"/>
                                </a:lnTo>
                                <a:lnTo>
                                  <a:pt x="3182848" y="679475"/>
                                </a:lnTo>
                                <a:lnTo>
                                  <a:pt x="3183775" y="681710"/>
                                </a:lnTo>
                                <a:lnTo>
                                  <a:pt x="3187496" y="685431"/>
                                </a:lnTo>
                                <a:lnTo>
                                  <a:pt x="3189744" y="686371"/>
                                </a:lnTo>
                                <a:lnTo>
                                  <a:pt x="3195015" y="686371"/>
                                </a:lnTo>
                                <a:lnTo>
                                  <a:pt x="3197263" y="685431"/>
                                </a:lnTo>
                                <a:lnTo>
                                  <a:pt x="3200984" y="681710"/>
                                </a:lnTo>
                                <a:lnTo>
                                  <a:pt x="3201911" y="679475"/>
                                </a:lnTo>
                                <a:lnTo>
                                  <a:pt x="3201911" y="674204"/>
                                </a:lnTo>
                                <a:close/>
                              </a:path>
                              <a:path w="3773804" h="2315845">
                                <a:moveTo>
                                  <a:pt x="3201911" y="359765"/>
                                </a:moveTo>
                                <a:lnTo>
                                  <a:pt x="3200984" y="357517"/>
                                </a:lnTo>
                                <a:lnTo>
                                  <a:pt x="3197263" y="353796"/>
                                </a:lnTo>
                                <a:lnTo>
                                  <a:pt x="3195015" y="352869"/>
                                </a:lnTo>
                                <a:lnTo>
                                  <a:pt x="3189744" y="352869"/>
                                </a:lnTo>
                                <a:lnTo>
                                  <a:pt x="3187496" y="353796"/>
                                </a:lnTo>
                                <a:lnTo>
                                  <a:pt x="3183775" y="357517"/>
                                </a:lnTo>
                                <a:lnTo>
                                  <a:pt x="3182848" y="359765"/>
                                </a:lnTo>
                                <a:lnTo>
                                  <a:pt x="3182848" y="365023"/>
                                </a:lnTo>
                                <a:lnTo>
                                  <a:pt x="3183775" y="367271"/>
                                </a:lnTo>
                                <a:lnTo>
                                  <a:pt x="3187496" y="370992"/>
                                </a:lnTo>
                                <a:lnTo>
                                  <a:pt x="3189744" y="371919"/>
                                </a:lnTo>
                                <a:lnTo>
                                  <a:pt x="3195015" y="371919"/>
                                </a:lnTo>
                                <a:lnTo>
                                  <a:pt x="3197263" y="370992"/>
                                </a:lnTo>
                                <a:lnTo>
                                  <a:pt x="3200984" y="367271"/>
                                </a:lnTo>
                                <a:lnTo>
                                  <a:pt x="3201911" y="365023"/>
                                </a:lnTo>
                                <a:lnTo>
                                  <a:pt x="3201911" y="359765"/>
                                </a:lnTo>
                                <a:close/>
                              </a:path>
                              <a:path w="3773804" h="2315845">
                                <a:moveTo>
                                  <a:pt x="3229597" y="24815"/>
                                </a:moveTo>
                                <a:lnTo>
                                  <a:pt x="3228670" y="22567"/>
                                </a:lnTo>
                                <a:lnTo>
                                  <a:pt x="3224949" y="18846"/>
                                </a:lnTo>
                                <a:lnTo>
                                  <a:pt x="3222701" y="17919"/>
                                </a:lnTo>
                                <a:lnTo>
                                  <a:pt x="3217443" y="17919"/>
                                </a:lnTo>
                                <a:lnTo>
                                  <a:pt x="3215195" y="18846"/>
                                </a:lnTo>
                                <a:lnTo>
                                  <a:pt x="3211474" y="22567"/>
                                </a:lnTo>
                                <a:lnTo>
                                  <a:pt x="3210534" y="24815"/>
                                </a:lnTo>
                                <a:lnTo>
                                  <a:pt x="3210534" y="30073"/>
                                </a:lnTo>
                                <a:lnTo>
                                  <a:pt x="3211474" y="32321"/>
                                </a:lnTo>
                                <a:lnTo>
                                  <a:pt x="3215195" y="36042"/>
                                </a:lnTo>
                                <a:lnTo>
                                  <a:pt x="3217443" y="36969"/>
                                </a:lnTo>
                                <a:lnTo>
                                  <a:pt x="3222701" y="36969"/>
                                </a:lnTo>
                                <a:lnTo>
                                  <a:pt x="3224949" y="36042"/>
                                </a:lnTo>
                                <a:lnTo>
                                  <a:pt x="3228670" y="32321"/>
                                </a:lnTo>
                                <a:lnTo>
                                  <a:pt x="3229597" y="30073"/>
                                </a:lnTo>
                                <a:lnTo>
                                  <a:pt x="3229597" y="24815"/>
                                </a:lnTo>
                                <a:close/>
                              </a:path>
                              <a:path w="3773804" h="2315845">
                                <a:moveTo>
                                  <a:pt x="3240024" y="674204"/>
                                </a:moveTo>
                                <a:lnTo>
                                  <a:pt x="3239097" y="671957"/>
                                </a:lnTo>
                                <a:lnTo>
                                  <a:pt x="3235375" y="668235"/>
                                </a:lnTo>
                                <a:lnTo>
                                  <a:pt x="3233128" y="667308"/>
                                </a:lnTo>
                                <a:lnTo>
                                  <a:pt x="3227857" y="667308"/>
                                </a:lnTo>
                                <a:lnTo>
                                  <a:pt x="3225622" y="668235"/>
                                </a:lnTo>
                                <a:lnTo>
                                  <a:pt x="3221901" y="671957"/>
                                </a:lnTo>
                                <a:lnTo>
                                  <a:pt x="3220961" y="674204"/>
                                </a:lnTo>
                                <a:lnTo>
                                  <a:pt x="3220961" y="679475"/>
                                </a:lnTo>
                                <a:lnTo>
                                  <a:pt x="3221901" y="681710"/>
                                </a:lnTo>
                                <a:lnTo>
                                  <a:pt x="3225622" y="685431"/>
                                </a:lnTo>
                                <a:lnTo>
                                  <a:pt x="3227857" y="686371"/>
                                </a:lnTo>
                                <a:lnTo>
                                  <a:pt x="3233128" y="686371"/>
                                </a:lnTo>
                                <a:lnTo>
                                  <a:pt x="3235375" y="685431"/>
                                </a:lnTo>
                                <a:lnTo>
                                  <a:pt x="3239097" y="681710"/>
                                </a:lnTo>
                                <a:lnTo>
                                  <a:pt x="3240024" y="679475"/>
                                </a:lnTo>
                                <a:lnTo>
                                  <a:pt x="3240024" y="674204"/>
                                </a:lnTo>
                                <a:close/>
                              </a:path>
                              <a:path w="3773804" h="2315845">
                                <a:moveTo>
                                  <a:pt x="3240024" y="359765"/>
                                </a:moveTo>
                                <a:lnTo>
                                  <a:pt x="3239097" y="357517"/>
                                </a:lnTo>
                                <a:lnTo>
                                  <a:pt x="3235375" y="353796"/>
                                </a:lnTo>
                                <a:lnTo>
                                  <a:pt x="3233128" y="352869"/>
                                </a:lnTo>
                                <a:lnTo>
                                  <a:pt x="3227857" y="352869"/>
                                </a:lnTo>
                                <a:lnTo>
                                  <a:pt x="3225622" y="353796"/>
                                </a:lnTo>
                                <a:lnTo>
                                  <a:pt x="3221901" y="357517"/>
                                </a:lnTo>
                                <a:lnTo>
                                  <a:pt x="3220961" y="359765"/>
                                </a:lnTo>
                                <a:lnTo>
                                  <a:pt x="3220961" y="365023"/>
                                </a:lnTo>
                                <a:lnTo>
                                  <a:pt x="3221901" y="367271"/>
                                </a:lnTo>
                                <a:lnTo>
                                  <a:pt x="3225622" y="370992"/>
                                </a:lnTo>
                                <a:lnTo>
                                  <a:pt x="3227857" y="371919"/>
                                </a:lnTo>
                                <a:lnTo>
                                  <a:pt x="3233128" y="371919"/>
                                </a:lnTo>
                                <a:lnTo>
                                  <a:pt x="3235375" y="370992"/>
                                </a:lnTo>
                                <a:lnTo>
                                  <a:pt x="3239097" y="367271"/>
                                </a:lnTo>
                                <a:lnTo>
                                  <a:pt x="3240024" y="365023"/>
                                </a:lnTo>
                                <a:lnTo>
                                  <a:pt x="3240024" y="359765"/>
                                </a:lnTo>
                                <a:close/>
                              </a:path>
                              <a:path w="3773804" h="2315845">
                                <a:moveTo>
                                  <a:pt x="3267710" y="24815"/>
                                </a:moveTo>
                                <a:lnTo>
                                  <a:pt x="3266783" y="22567"/>
                                </a:lnTo>
                                <a:lnTo>
                                  <a:pt x="3263061" y="18846"/>
                                </a:lnTo>
                                <a:lnTo>
                                  <a:pt x="3260814" y="17919"/>
                                </a:lnTo>
                                <a:lnTo>
                                  <a:pt x="3255556" y="17919"/>
                                </a:lnTo>
                                <a:lnTo>
                                  <a:pt x="3253308" y="18846"/>
                                </a:lnTo>
                                <a:lnTo>
                                  <a:pt x="3249587" y="22567"/>
                                </a:lnTo>
                                <a:lnTo>
                                  <a:pt x="3248660" y="24815"/>
                                </a:lnTo>
                                <a:lnTo>
                                  <a:pt x="3248660" y="30073"/>
                                </a:lnTo>
                                <a:lnTo>
                                  <a:pt x="3249587" y="32321"/>
                                </a:lnTo>
                                <a:lnTo>
                                  <a:pt x="3253308" y="36042"/>
                                </a:lnTo>
                                <a:lnTo>
                                  <a:pt x="3255556" y="36969"/>
                                </a:lnTo>
                                <a:lnTo>
                                  <a:pt x="3260814" y="36969"/>
                                </a:lnTo>
                                <a:lnTo>
                                  <a:pt x="3263061" y="36042"/>
                                </a:lnTo>
                                <a:lnTo>
                                  <a:pt x="3266783" y="32321"/>
                                </a:lnTo>
                                <a:lnTo>
                                  <a:pt x="3267710" y="30073"/>
                                </a:lnTo>
                                <a:lnTo>
                                  <a:pt x="3267710" y="24815"/>
                                </a:lnTo>
                                <a:close/>
                              </a:path>
                              <a:path w="3773804" h="2315845">
                                <a:moveTo>
                                  <a:pt x="3278136" y="674204"/>
                                </a:moveTo>
                                <a:lnTo>
                                  <a:pt x="3277209" y="671957"/>
                                </a:lnTo>
                                <a:lnTo>
                                  <a:pt x="3273488" y="668235"/>
                                </a:lnTo>
                                <a:lnTo>
                                  <a:pt x="3271240" y="667308"/>
                                </a:lnTo>
                                <a:lnTo>
                                  <a:pt x="3265982" y="667308"/>
                                </a:lnTo>
                                <a:lnTo>
                                  <a:pt x="3263735" y="668235"/>
                                </a:lnTo>
                                <a:lnTo>
                                  <a:pt x="3260013" y="671957"/>
                                </a:lnTo>
                                <a:lnTo>
                                  <a:pt x="3259086" y="674204"/>
                                </a:lnTo>
                                <a:lnTo>
                                  <a:pt x="3259086" y="679475"/>
                                </a:lnTo>
                                <a:lnTo>
                                  <a:pt x="3260013" y="681710"/>
                                </a:lnTo>
                                <a:lnTo>
                                  <a:pt x="3263735" y="685431"/>
                                </a:lnTo>
                                <a:lnTo>
                                  <a:pt x="3265982" y="686371"/>
                                </a:lnTo>
                                <a:lnTo>
                                  <a:pt x="3271240" y="686371"/>
                                </a:lnTo>
                                <a:lnTo>
                                  <a:pt x="3273488" y="685431"/>
                                </a:lnTo>
                                <a:lnTo>
                                  <a:pt x="3277209" y="681710"/>
                                </a:lnTo>
                                <a:lnTo>
                                  <a:pt x="3278136" y="679475"/>
                                </a:lnTo>
                                <a:lnTo>
                                  <a:pt x="3278136" y="674204"/>
                                </a:lnTo>
                                <a:close/>
                              </a:path>
                              <a:path w="3773804" h="2315845">
                                <a:moveTo>
                                  <a:pt x="3278136" y="359765"/>
                                </a:moveTo>
                                <a:lnTo>
                                  <a:pt x="3277209" y="357517"/>
                                </a:lnTo>
                                <a:lnTo>
                                  <a:pt x="3273488" y="353796"/>
                                </a:lnTo>
                                <a:lnTo>
                                  <a:pt x="3271240" y="352869"/>
                                </a:lnTo>
                                <a:lnTo>
                                  <a:pt x="3265982" y="352869"/>
                                </a:lnTo>
                                <a:lnTo>
                                  <a:pt x="3263735" y="353796"/>
                                </a:lnTo>
                                <a:lnTo>
                                  <a:pt x="3260013" y="357517"/>
                                </a:lnTo>
                                <a:lnTo>
                                  <a:pt x="3259086" y="359765"/>
                                </a:lnTo>
                                <a:lnTo>
                                  <a:pt x="3259086" y="365023"/>
                                </a:lnTo>
                                <a:lnTo>
                                  <a:pt x="3260013" y="367271"/>
                                </a:lnTo>
                                <a:lnTo>
                                  <a:pt x="3263735" y="370992"/>
                                </a:lnTo>
                                <a:lnTo>
                                  <a:pt x="3265982" y="371919"/>
                                </a:lnTo>
                                <a:lnTo>
                                  <a:pt x="3271240" y="371919"/>
                                </a:lnTo>
                                <a:lnTo>
                                  <a:pt x="3273488" y="370992"/>
                                </a:lnTo>
                                <a:lnTo>
                                  <a:pt x="3277209" y="367271"/>
                                </a:lnTo>
                                <a:lnTo>
                                  <a:pt x="3278136" y="365023"/>
                                </a:lnTo>
                                <a:lnTo>
                                  <a:pt x="3278136" y="359765"/>
                                </a:lnTo>
                                <a:close/>
                              </a:path>
                              <a:path w="3773804" h="2315845">
                                <a:moveTo>
                                  <a:pt x="3305835" y="24815"/>
                                </a:moveTo>
                                <a:lnTo>
                                  <a:pt x="3304908" y="22567"/>
                                </a:lnTo>
                                <a:lnTo>
                                  <a:pt x="3301187" y="18846"/>
                                </a:lnTo>
                                <a:lnTo>
                                  <a:pt x="3298939" y="17919"/>
                                </a:lnTo>
                                <a:lnTo>
                                  <a:pt x="3293668" y="17919"/>
                                </a:lnTo>
                                <a:lnTo>
                                  <a:pt x="3291421" y="18846"/>
                                </a:lnTo>
                                <a:lnTo>
                                  <a:pt x="3287699" y="22567"/>
                                </a:lnTo>
                                <a:lnTo>
                                  <a:pt x="3286772" y="24815"/>
                                </a:lnTo>
                                <a:lnTo>
                                  <a:pt x="3286772" y="30073"/>
                                </a:lnTo>
                                <a:lnTo>
                                  <a:pt x="3287699" y="32321"/>
                                </a:lnTo>
                                <a:lnTo>
                                  <a:pt x="3291421" y="36042"/>
                                </a:lnTo>
                                <a:lnTo>
                                  <a:pt x="3293668" y="36969"/>
                                </a:lnTo>
                                <a:lnTo>
                                  <a:pt x="3298939" y="36969"/>
                                </a:lnTo>
                                <a:lnTo>
                                  <a:pt x="3301187" y="36042"/>
                                </a:lnTo>
                                <a:lnTo>
                                  <a:pt x="3304908" y="32321"/>
                                </a:lnTo>
                                <a:lnTo>
                                  <a:pt x="3305835" y="30073"/>
                                </a:lnTo>
                                <a:lnTo>
                                  <a:pt x="3305835" y="24815"/>
                                </a:lnTo>
                                <a:close/>
                              </a:path>
                              <a:path w="3773804" h="2315845">
                                <a:moveTo>
                                  <a:pt x="3316262" y="674204"/>
                                </a:moveTo>
                                <a:lnTo>
                                  <a:pt x="3315322" y="671957"/>
                                </a:lnTo>
                                <a:lnTo>
                                  <a:pt x="3311601" y="668235"/>
                                </a:lnTo>
                                <a:lnTo>
                                  <a:pt x="3309366" y="667308"/>
                                </a:lnTo>
                                <a:lnTo>
                                  <a:pt x="3304095" y="667308"/>
                                </a:lnTo>
                                <a:lnTo>
                                  <a:pt x="3301847" y="668235"/>
                                </a:lnTo>
                                <a:lnTo>
                                  <a:pt x="3298126" y="671957"/>
                                </a:lnTo>
                                <a:lnTo>
                                  <a:pt x="3297199" y="674204"/>
                                </a:lnTo>
                                <a:lnTo>
                                  <a:pt x="3297199" y="679475"/>
                                </a:lnTo>
                                <a:lnTo>
                                  <a:pt x="3298126" y="681710"/>
                                </a:lnTo>
                                <a:lnTo>
                                  <a:pt x="3301847" y="685431"/>
                                </a:lnTo>
                                <a:lnTo>
                                  <a:pt x="3304095" y="686371"/>
                                </a:lnTo>
                                <a:lnTo>
                                  <a:pt x="3309366" y="686371"/>
                                </a:lnTo>
                                <a:lnTo>
                                  <a:pt x="3311601" y="685431"/>
                                </a:lnTo>
                                <a:lnTo>
                                  <a:pt x="3315322" y="681710"/>
                                </a:lnTo>
                                <a:lnTo>
                                  <a:pt x="3316262" y="679475"/>
                                </a:lnTo>
                                <a:lnTo>
                                  <a:pt x="3316262" y="674204"/>
                                </a:lnTo>
                                <a:close/>
                              </a:path>
                              <a:path w="3773804" h="2315845">
                                <a:moveTo>
                                  <a:pt x="3316262" y="359765"/>
                                </a:moveTo>
                                <a:lnTo>
                                  <a:pt x="3315322" y="357517"/>
                                </a:lnTo>
                                <a:lnTo>
                                  <a:pt x="3311601" y="353796"/>
                                </a:lnTo>
                                <a:lnTo>
                                  <a:pt x="3309366" y="352869"/>
                                </a:lnTo>
                                <a:lnTo>
                                  <a:pt x="3304095" y="352869"/>
                                </a:lnTo>
                                <a:lnTo>
                                  <a:pt x="3301847" y="353796"/>
                                </a:lnTo>
                                <a:lnTo>
                                  <a:pt x="3298126" y="357517"/>
                                </a:lnTo>
                                <a:lnTo>
                                  <a:pt x="3297199" y="359765"/>
                                </a:lnTo>
                                <a:lnTo>
                                  <a:pt x="3297199" y="365023"/>
                                </a:lnTo>
                                <a:lnTo>
                                  <a:pt x="3298126" y="367271"/>
                                </a:lnTo>
                                <a:lnTo>
                                  <a:pt x="3301847" y="370992"/>
                                </a:lnTo>
                                <a:lnTo>
                                  <a:pt x="3304095" y="371919"/>
                                </a:lnTo>
                                <a:lnTo>
                                  <a:pt x="3309366" y="371919"/>
                                </a:lnTo>
                                <a:lnTo>
                                  <a:pt x="3311601" y="370992"/>
                                </a:lnTo>
                                <a:lnTo>
                                  <a:pt x="3315322" y="367271"/>
                                </a:lnTo>
                                <a:lnTo>
                                  <a:pt x="3316262" y="365023"/>
                                </a:lnTo>
                                <a:lnTo>
                                  <a:pt x="3316262" y="359765"/>
                                </a:lnTo>
                                <a:close/>
                              </a:path>
                              <a:path w="3773804" h="2315845">
                                <a:moveTo>
                                  <a:pt x="3343948" y="24815"/>
                                </a:moveTo>
                                <a:lnTo>
                                  <a:pt x="3343021" y="22567"/>
                                </a:lnTo>
                                <a:lnTo>
                                  <a:pt x="3339300" y="18846"/>
                                </a:lnTo>
                                <a:lnTo>
                                  <a:pt x="3337052" y="17919"/>
                                </a:lnTo>
                                <a:lnTo>
                                  <a:pt x="3331781" y="17919"/>
                                </a:lnTo>
                                <a:lnTo>
                                  <a:pt x="3329546" y="18846"/>
                                </a:lnTo>
                                <a:lnTo>
                                  <a:pt x="3325825" y="22567"/>
                                </a:lnTo>
                                <a:lnTo>
                                  <a:pt x="3324885" y="24815"/>
                                </a:lnTo>
                                <a:lnTo>
                                  <a:pt x="3324885" y="30073"/>
                                </a:lnTo>
                                <a:lnTo>
                                  <a:pt x="3325825" y="32321"/>
                                </a:lnTo>
                                <a:lnTo>
                                  <a:pt x="3329546" y="36042"/>
                                </a:lnTo>
                                <a:lnTo>
                                  <a:pt x="3331781" y="36969"/>
                                </a:lnTo>
                                <a:lnTo>
                                  <a:pt x="3337052" y="36969"/>
                                </a:lnTo>
                                <a:lnTo>
                                  <a:pt x="3339300" y="36042"/>
                                </a:lnTo>
                                <a:lnTo>
                                  <a:pt x="3343021" y="32321"/>
                                </a:lnTo>
                                <a:lnTo>
                                  <a:pt x="3343948" y="30073"/>
                                </a:lnTo>
                                <a:lnTo>
                                  <a:pt x="3343948" y="24815"/>
                                </a:lnTo>
                                <a:close/>
                              </a:path>
                              <a:path w="3773804" h="2315845">
                                <a:moveTo>
                                  <a:pt x="3354374" y="674204"/>
                                </a:moveTo>
                                <a:lnTo>
                                  <a:pt x="3353447" y="671957"/>
                                </a:lnTo>
                                <a:lnTo>
                                  <a:pt x="3349726" y="668235"/>
                                </a:lnTo>
                                <a:lnTo>
                                  <a:pt x="3347478" y="667308"/>
                                </a:lnTo>
                                <a:lnTo>
                                  <a:pt x="3342208" y="667308"/>
                                </a:lnTo>
                                <a:lnTo>
                                  <a:pt x="3339960" y="668235"/>
                                </a:lnTo>
                                <a:lnTo>
                                  <a:pt x="3336239" y="671957"/>
                                </a:lnTo>
                                <a:lnTo>
                                  <a:pt x="3335312" y="674204"/>
                                </a:lnTo>
                                <a:lnTo>
                                  <a:pt x="3335312" y="679475"/>
                                </a:lnTo>
                                <a:lnTo>
                                  <a:pt x="3336239" y="681710"/>
                                </a:lnTo>
                                <a:lnTo>
                                  <a:pt x="3339960" y="685431"/>
                                </a:lnTo>
                                <a:lnTo>
                                  <a:pt x="3342208" y="686371"/>
                                </a:lnTo>
                                <a:lnTo>
                                  <a:pt x="3347478" y="686371"/>
                                </a:lnTo>
                                <a:lnTo>
                                  <a:pt x="3349726" y="685431"/>
                                </a:lnTo>
                                <a:lnTo>
                                  <a:pt x="3353447" y="681710"/>
                                </a:lnTo>
                                <a:lnTo>
                                  <a:pt x="3354374" y="679475"/>
                                </a:lnTo>
                                <a:lnTo>
                                  <a:pt x="3354374" y="674204"/>
                                </a:lnTo>
                                <a:close/>
                              </a:path>
                              <a:path w="3773804" h="2315845">
                                <a:moveTo>
                                  <a:pt x="3354374" y="359765"/>
                                </a:moveTo>
                                <a:lnTo>
                                  <a:pt x="3353447" y="357517"/>
                                </a:lnTo>
                                <a:lnTo>
                                  <a:pt x="3349726" y="353796"/>
                                </a:lnTo>
                                <a:lnTo>
                                  <a:pt x="3347478" y="352869"/>
                                </a:lnTo>
                                <a:lnTo>
                                  <a:pt x="3342208" y="352869"/>
                                </a:lnTo>
                                <a:lnTo>
                                  <a:pt x="3339960" y="353796"/>
                                </a:lnTo>
                                <a:lnTo>
                                  <a:pt x="3336239" y="357517"/>
                                </a:lnTo>
                                <a:lnTo>
                                  <a:pt x="3335312" y="359765"/>
                                </a:lnTo>
                                <a:lnTo>
                                  <a:pt x="3335312" y="365023"/>
                                </a:lnTo>
                                <a:lnTo>
                                  <a:pt x="3336239" y="367271"/>
                                </a:lnTo>
                                <a:lnTo>
                                  <a:pt x="3339960" y="370992"/>
                                </a:lnTo>
                                <a:lnTo>
                                  <a:pt x="3342208" y="371919"/>
                                </a:lnTo>
                                <a:lnTo>
                                  <a:pt x="3347478" y="371919"/>
                                </a:lnTo>
                                <a:lnTo>
                                  <a:pt x="3349726" y="370992"/>
                                </a:lnTo>
                                <a:lnTo>
                                  <a:pt x="3353447" y="367271"/>
                                </a:lnTo>
                                <a:lnTo>
                                  <a:pt x="3354374" y="365023"/>
                                </a:lnTo>
                                <a:lnTo>
                                  <a:pt x="3354374" y="359765"/>
                                </a:lnTo>
                                <a:close/>
                              </a:path>
                              <a:path w="3773804" h="2315845">
                                <a:moveTo>
                                  <a:pt x="3382060" y="24815"/>
                                </a:moveTo>
                                <a:lnTo>
                                  <a:pt x="3381133" y="22567"/>
                                </a:lnTo>
                                <a:lnTo>
                                  <a:pt x="3377412" y="18846"/>
                                </a:lnTo>
                                <a:lnTo>
                                  <a:pt x="3375164" y="17919"/>
                                </a:lnTo>
                                <a:lnTo>
                                  <a:pt x="3369907" y="17919"/>
                                </a:lnTo>
                                <a:lnTo>
                                  <a:pt x="3367659" y="18846"/>
                                </a:lnTo>
                                <a:lnTo>
                                  <a:pt x="3363938" y="22567"/>
                                </a:lnTo>
                                <a:lnTo>
                                  <a:pt x="3363010" y="24815"/>
                                </a:lnTo>
                                <a:lnTo>
                                  <a:pt x="3363010" y="30073"/>
                                </a:lnTo>
                                <a:lnTo>
                                  <a:pt x="3363938" y="32321"/>
                                </a:lnTo>
                                <a:lnTo>
                                  <a:pt x="3367659" y="36042"/>
                                </a:lnTo>
                                <a:lnTo>
                                  <a:pt x="3369907" y="36969"/>
                                </a:lnTo>
                                <a:lnTo>
                                  <a:pt x="3375164" y="36969"/>
                                </a:lnTo>
                                <a:lnTo>
                                  <a:pt x="3377412" y="36042"/>
                                </a:lnTo>
                                <a:lnTo>
                                  <a:pt x="3381133" y="32321"/>
                                </a:lnTo>
                                <a:lnTo>
                                  <a:pt x="3382060" y="30073"/>
                                </a:lnTo>
                                <a:lnTo>
                                  <a:pt x="3382060" y="24815"/>
                                </a:lnTo>
                                <a:close/>
                              </a:path>
                              <a:path w="3773804" h="2315845">
                                <a:moveTo>
                                  <a:pt x="3392487" y="674204"/>
                                </a:moveTo>
                                <a:lnTo>
                                  <a:pt x="3391560" y="671957"/>
                                </a:lnTo>
                                <a:lnTo>
                                  <a:pt x="3387839" y="668235"/>
                                </a:lnTo>
                                <a:lnTo>
                                  <a:pt x="3385591" y="667308"/>
                                </a:lnTo>
                                <a:lnTo>
                                  <a:pt x="3380333" y="667308"/>
                                </a:lnTo>
                                <a:lnTo>
                                  <a:pt x="3378085" y="668235"/>
                                </a:lnTo>
                                <a:lnTo>
                                  <a:pt x="3374364" y="671957"/>
                                </a:lnTo>
                                <a:lnTo>
                                  <a:pt x="3373424" y="674204"/>
                                </a:lnTo>
                                <a:lnTo>
                                  <a:pt x="3373424" y="679475"/>
                                </a:lnTo>
                                <a:lnTo>
                                  <a:pt x="3374364" y="681710"/>
                                </a:lnTo>
                                <a:lnTo>
                                  <a:pt x="3378085" y="685431"/>
                                </a:lnTo>
                                <a:lnTo>
                                  <a:pt x="3380333" y="686371"/>
                                </a:lnTo>
                                <a:lnTo>
                                  <a:pt x="3385591" y="686371"/>
                                </a:lnTo>
                                <a:lnTo>
                                  <a:pt x="3387839" y="685431"/>
                                </a:lnTo>
                                <a:lnTo>
                                  <a:pt x="3391560" y="681710"/>
                                </a:lnTo>
                                <a:lnTo>
                                  <a:pt x="3392487" y="679475"/>
                                </a:lnTo>
                                <a:lnTo>
                                  <a:pt x="3392487" y="674204"/>
                                </a:lnTo>
                                <a:close/>
                              </a:path>
                              <a:path w="3773804" h="2315845">
                                <a:moveTo>
                                  <a:pt x="3392487" y="359765"/>
                                </a:moveTo>
                                <a:lnTo>
                                  <a:pt x="3391560" y="357517"/>
                                </a:lnTo>
                                <a:lnTo>
                                  <a:pt x="3387839" y="353796"/>
                                </a:lnTo>
                                <a:lnTo>
                                  <a:pt x="3385591" y="352869"/>
                                </a:lnTo>
                                <a:lnTo>
                                  <a:pt x="3380333" y="352869"/>
                                </a:lnTo>
                                <a:lnTo>
                                  <a:pt x="3378085" y="353796"/>
                                </a:lnTo>
                                <a:lnTo>
                                  <a:pt x="3374364" y="357517"/>
                                </a:lnTo>
                                <a:lnTo>
                                  <a:pt x="3373424" y="359765"/>
                                </a:lnTo>
                                <a:lnTo>
                                  <a:pt x="3373424" y="365023"/>
                                </a:lnTo>
                                <a:lnTo>
                                  <a:pt x="3374364" y="367271"/>
                                </a:lnTo>
                                <a:lnTo>
                                  <a:pt x="3378085" y="370992"/>
                                </a:lnTo>
                                <a:lnTo>
                                  <a:pt x="3380333" y="371919"/>
                                </a:lnTo>
                                <a:lnTo>
                                  <a:pt x="3385591" y="371919"/>
                                </a:lnTo>
                                <a:lnTo>
                                  <a:pt x="3387839" y="370992"/>
                                </a:lnTo>
                                <a:lnTo>
                                  <a:pt x="3391560" y="367271"/>
                                </a:lnTo>
                                <a:lnTo>
                                  <a:pt x="3392487" y="365023"/>
                                </a:lnTo>
                                <a:lnTo>
                                  <a:pt x="3392487" y="359765"/>
                                </a:lnTo>
                                <a:close/>
                              </a:path>
                              <a:path w="3773804" h="2315845">
                                <a:moveTo>
                                  <a:pt x="3420186" y="24815"/>
                                </a:moveTo>
                                <a:lnTo>
                                  <a:pt x="3419246" y="22567"/>
                                </a:lnTo>
                                <a:lnTo>
                                  <a:pt x="3415525" y="18846"/>
                                </a:lnTo>
                                <a:lnTo>
                                  <a:pt x="3413290" y="17919"/>
                                </a:lnTo>
                                <a:lnTo>
                                  <a:pt x="3408019" y="17919"/>
                                </a:lnTo>
                                <a:lnTo>
                                  <a:pt x="3405771" y="18846"/>
                                </a:lnTo>
                                <a:lnTo>
                                  <a:pt x="3402050" y="22567"/>
                                </a:lnTo>
                                <a:lnTo>
                                  <a:pt x="3401123" y="24815"/>
                                </a:lnTo>
                                <a:lnTo>
                                  <a:pt x="3401123" y="30073"/>
                                </a:lnTo>
                                <a:lnTo>
                                  <a:pt x="3402050" y="32321"/>
                                </a:lnTo>
                                <a:lnTo>
                                  <a:pt x="3405771" y="36042"/>
                                </a:lnTo>
                                <a:lnTo>
                                  <a:pt x="3408019" y="36969"/>
                                </a:lnTo>
                                <a:lnTo>
                                  <a:pt x="3413290" y="36969"/>
                                </a:lnTo>
                                <a:lnTo>
                                  <a:pt x="3415525" y="36042"/>
                                </a:lnTo>
                                <a:lnTo>
                                  <a:pt x="3419246" y="32321"/>
                                </a:lnTo>
                                <a:lnTo>
                                  <a:pt x="3420186" y="30073"/>
                                </a:lnTo>
                                <a:lnTo>
                                  <a:pt x="3420186" y="24815"/>
                                </a:lnTo>
                                <a:close/>
                              </a:path>
                              <a:path w="3773804" h="2315845">
                                <a:moveTo>
                                  <a:pt x="3430600" y="674204"/>
                                </a:moveTo>
                                <a:lnTo>
                                  <a:pt x="3429673" y="671957"/>
                                </a:lnTo>
                                <a:lnTo>
                                  <a:pt x="3425952" y="668235"/>
                                </a:lnTo>
                                <a:lnTo>
                                  <a:pt x="3423704" y="667308"/>
                                </a:lnTo>
                                <a:lnTo>
                                  <a:pt x="3418446" y="667308"/>
                                </a:lnTo>
                                <a:lnTo>
                                  <a:pt x="3416198" y="668235"/>
                                </a:lnTo>
                                <a:lnTo>
                                  <a:pt x="3412477" y="671957"/>
                                </a:lnTo>
                                <a:lnTo>
                                  <a:pt x="3411550" y="674204"/>
                                </a:lnTo>
                                <a:lnTo>
                                  <a:pt x="3411550" y="679475"/>
                                </a:lnTo>
                                <a:lnTo>
                                  <a:pt x="3412477" y="681710"/>
                                </a:lnTo>
                                <a:lnTo>
                                  <a:pt x="3416198" y="685431"/>
                                </a:lnTo>
                                <a:lnTo>
                                  <a:pt x="3418446" y="686371"/>
                                </a:lnTo>
                                <a:lnTo>
                                  <a:pt x="3423704" y="686371"/>
                                </a:lnTo>
                                <a:lnTo>
                                  <a:pt x="3425952" y="685431"/>
                                </a:lnTo>
                                <a:lnTo>
                                  <a:pt x="3429673" y="681710"/>
                                </a:lnTo>
                                <a:lnTo>
                                  <a:pt x="3430600" y="679475"/>
                                </a:lnTo>
                                <a:lnTo>
                                  <a:pt x="3430600" y="674204"/>
                                </a:lnTo>
                                <a:close/>
                              </a:path>
                              <a:path w="3773804" h="2315845">
                                <a:moveTo>
                                  <a:pt x="3430600" y="359765"/>
                                </a:moveTo>
                                <a:lnTo>
                                  <a:pt x="3429673" y="357517"/>
                                </a:lnTo>
                                <a:lnTo>
                                  <a:pt x="3425952" y="353796"/>
                                </a:lnTo>
                                <a:lnTo>
                                  <a:pt x="3423704" y="352869"/>
                                </a:lnTo>
                                <a:lnTo>
                                  <a:pt x="3418446" y="352869"/>
                                </a:lnTo>
                                <a:lnTo>
                                  <a:pt x="3416198" y="353796"/>
                                </a:lnTo>
                                <a:lnTo>
                                  <a:pt x="3412477" y="357517"/>
                                </a:lnTo>
                                <a:lnTo>
                                  <a:pt x="3411550" y="359765"/>
                                </a:lnTo>
                                <a:lnTo>
                                  <a:pt x="3411550" y="365023"/>
                                </a:lnTo>
                                <a:lnTo>
                                  <a:pt x="3412477" y="367271"/>
                                </a:lnTo>
                                <a:lnTo>
                                  <a:pt x="3416198" y="370992"/>
                                </a:lnTo>
                                <a:lnTo>
                                  <a:pt x="3418446" y="371919"/>
                                </a:lnTo>
                                <a:lnTo>
                                  <a:pt x="3423704" y="371919"/>
                                </a:lnTo>
                                <a:lnTo>
                                  <a:pt x="3425952" y="370992"/>
                                </a:lnTo>
                                <a:lnTo>
                                  <a:pt x="3429673" y="367271"/>
                                </a:lnTo>
                                <a:lnTo>
                                  <a:pt x="3430600" y="365023"/>
                                </a:lnTo>
                                <a:lnTo>
                                  <a:pt x="3430600" y="359765"/>
                                </a:lnTo>
                                <a:close/>
                              </a:path>
                              <a:path w="3773804" h="2315845">
                                <a:moveTo>
                                  <a:pt x="3458299" y="24815"/>
                                </a:moveTo>
                                <a:lnTo>
                                  <a:pt x="3457371" y="22567"/>
                                </a:lnTo>
                                <a:lnTo>
                                  <a:pt x="3453650" y="18846"/>
                                </a:lnTo>
                                <a:lnTo>
                                  <a:pt x="3451402" y="17919"/>
                                </a:lnTo>
                                <a:lnTo>
                                  <a:pt x="3446132" y="17919"/>
                                </a:lnTo>
                                <a:lnTo>
                                  <a:pt x="3443884" y="18846"/>
                                </a:lnTo>
                                <a:lnTo>
                                  <a:pt x="3440163" y="22567"/>
                                </a:lnTo>
                                <a:lnTo>
                                  <a:pt x="3439236" y="24815"/>
                                </a:lnTo>
                                <a:lnTo>
                                  <a:pt x="3439236" y="30073"/>
                                </a:lnTo>
                                <a:lnTo>
                                  <a:pt x="3440163" y="32321"/>
                                </a:lnTo>
                                <a:lnTo>
                                  <a:pt x="3443884" y="36042"/>
                                </a:lnTo>
                                <a:lnTo>
                                  <a:pt x="3446132" y="36969"/>
                                </a:lnTo>
                                <a:lnTo>
                                  <a:pt x="3451402" y="36969"/>
                                </a:lnTo>
                                <a:lnTo>
                                  <a:pt x="3453650" y="36042"/>
                                </a:lnTo>
                                <a:lnTo>
                                  <a:pt x="3457371" y="32321"/>
                                </a:lnTo>
                                <a:lnTo>
                                  <a:pt x="3458299" y="30073"/>
                                </a:lnTo>
                                <a:lnTo>
                                  <a:pt x="3458299" y="24815"/>
                                </a:lnTo>
                                <a:close/>
                              </a:path>
                              <a:path w="3773804" h="2315845">
                                <a:moveTo>
                                  <a:pt x="3468725" y="674204"/>
                                </a:moveTo>
                                <a:lnTo>
                                  <a:pt x="3467798" y="671957"/>
                                </a:lnTo>
                                <a:lnTo>
                                  <a:pt x="3464064" y="668235"/>
                                </a:lnTo>
                                <a:lnTo>
                                  <a:pt x="3461829" y="667308"/>
                                </a:lnTo>
                                <a:lnTo>
                                  <a:pt x="3456559" y="667308"/>
                                </a:lnTo>
                                <a:lnTo>
                                  <a:pt x="3454311" y="668235"/>
                                </a:lnTo>
                                <a:lnTo>
                                  <a:pt x="3450590" y="671957"/>
                                </a:lnTo>
                                <a:lnTo>
                                  <a:pt x="3449663" y="674204"/>
                                </a:lnTo>
                                <a:lnTo>
                                  <a:pt x="3449663" y="679475"/>
                                </a:lnTo>
                                <a:lnTo>
                                  <a:pt x="3450590" y="681710"/>
                                </a:lnTo>
                                <a:lnTo>
                                  <a:pt x="3454311" y="685431"/>
                                </a:lnTo>
                                <a:lnTo>
                                  <a:pt x="3456559" y="686371"/>
                                </a:lnTo>
                                <a:lnTo>
                                  <a:pt x="3461829" y="686371"/>
                                </a:lnTo>
                                <a:lnTo>
                                  <a:pt x="3464064" y="685431"/>
                                </a:lnTo>
                                <a:lnTo>
                                  <a:pt x="3467798" y="681710"/>
                                </a:lnTo>
                                <a:lnTo>
                                  <a:pt x="3468725" y="679475"/>
                                </a:lnTo>
                                <a:lnTo>
                                  <a:pt x="3468725" y="674204"/>
                                </a:lnTo>
                                <a:close/>
                              </a:path>
                              <a:path w="3773804" h="2315845">
                                <a:moveTo>
                                  <a:pt x="3468725" y="359765"/>
                                </a:moveTo>
                                <a:lnTo>
                                  <a:pt x="3467798" y="357517"/>
                                </a:lnTo>
                                <a:lnTo>
                                  <a:pt x="3464064" y="353796"/>
                                </a:lnTo>
                                <a:lnTo>
                                  <a:pt x="3461829" y="352869"/>
                                </a:lnTo>
                                <a:lnTo>
                                  <a:pt x="3456559" y="352869"/>
                                </a:lnTo>
                                <a:lnTo>
                                  <a:pt x="3454311" y="353796"/>
                                </a:lnTo>
                                <a:lnTo>
                                  <a:pt x="3450590" y="357517"/>
                                </a:lnTo>
                                <a:lnTo>
                                  <a:pt x="3449663" y="359765"/>
                                </a:lnTo>
                                <a:lnTo>
                                  <a:pt x="3449663" y="365023"/>
                                </a:lnTo>
                                <a:lnTo>
                                  <a:pt x="3450590" y="367271"/>
                                </a:lnTo>
                                <a:lnTo>
                                  <a:pt x="3454311" y="370992"/>
                                </a:lnTo>
                                <a:lnTo>
                                  <a:pt x="3456559" y="371919"/>
                                </a:lnTo>
                                <a:lnTo>
                                  <a:pt x="3461829" y="371919"/>
                                </a:lnTo>
                                <a:lnTo>
                                  <a:pt x="3464064" y="370992"/>
                                </a:lnTo>
                                <a:lnTo>
                                  <a:pt x="3467798" y="367271"/>
                                </a:lnTo>
                                <a:lnTo>
                                  <a:pt x="3468725" y="365023"/>
                                </a:lnTo>
                                <a:lnTo>
                                  <a:pt x="3468725" y="359765"/>
                                </a:lnTo>
                                <a:close/>
                              </a:path>
                              <a:path w="3773804" h="2315845">
                                <a:moveTo>
                                  <a:pt x="3496411" y="24815"/>
                                </a:moveTo>
                                <a:lnTo>
                                  <a:pt x="3495484" y="22567"/>
                                </a:lnTo>
                                <a:lnTo>
                                  <a:pt x="3491763" y="18846"/>
                                </a:lnTo>
                                <a:lnTo>
                                  <a:pt x="3489515" y="17919"/>
                                </a:lnTo>
                                <a:lnTo>
                                  <a:pt x="3484257" y="17919"/>
                                </a:lnTo>
                                <a:lnTo>
                                  <a:pt x="3482009" y="18846"/>
                                </a:lnTo>
                                <a:lnTo>
                                  <a:pt x="3478288" y="22567"/>
                                </a:lnTo>
                                <a:lnTo>
                                  <a:pt x="3477349" y="24815"/>
                                </a:lnTo>
                                <a:lnTo>
                                  <a:pt x="3477349" y="30073"/>
                                </a:lnTo>
                                <a:lnTo>
                                  <a:pt x="3478288" y="32321"/>
                                </a:lnTo>
                                <a:lnTo>
                                  <a:pt x="3482009" y="36042"/>
                                </a:lnTo>
                                <a:lnTo>
                                  <a:pt x="3484257" y="36969"/>
                                </a:lnTo>
                                <a:lnTo>
                                  <a:pt x="3489515" y="36969"/>
                                </a:lnTo>
                                <a:lnTo>
                                  <a:pt x="3491763" y="36042"/>
                                </a:lnTo>
                                <a:lnTo>
                                  <a:pt x="3495484" y="32321"/>
                                </a:lnTo>
                                <a:lnTo>
                                  <a:pt x="3496411" y="30073"/>
                                </a:lnTo>
                                <a:lnTo>
                                  <a:pt x="3496411" y="24815"/>
                                </a:lnTo>
                                <a:close/>
                              </a:path>
                              <a:path w="3773804" h="2315845">
                                <a:moveTo>
                                  <a:pt x="3506838" y="674204"/>
                                </a:moveTo>
                                <a:lnTo>
                                  <a:pt x="3505911" y="671957"/>
                                </a:lnTo>
                                <a:lnTo>
                                  <a:pt x="3502190" y="668235"/>
                                </a:lnTo>
                                <a:lnTo>
                                  <a:pt x="3499942" y="667308"/>
                                </a:lnTo>
                                <a:lnTo>
                                  <a:pt x="3494671" y="667308"/>
                                </a:lnTo>
                                <a:lnTo>
                                  <a:pt x="3492436" y="668235"/>
                                </a:lnTo>
                                <a:lnTo>
                                  <a:pt x="3488715" y="671957"/>
                                </a:lnTo>
                                <a:lnTo>
                                  <a:pt x="3487775" y="674204"/>
                                </a:lnTo>
                                <a:lnTo>
                                  <a:pt x="3487775" y="679475"/>
                                </a:lnTo>
                                <a:lnTo>
                                  <a:pt x="3488715" y="681710"/>
                                </a:lnTo>
                                <a:lnTo>
                                  <a:pt x="3492436" y="685431"/>
                                </a:lnTo>
                                <a:lnTo>
                                  <a:pt x="3494671" y="686371"/>
                                </a:lnTo>
                                <a:lnTo>
                                  <a:pt x="3499942" y="686371"/>
                                </a:lnTo>
                                <a:lnTo>
                                  <a:pt x="3502190" y="685431"/>
                                </a:lnTo>
                                <a:lnTo>
                                  <a:pt x="3505911" y="681710"/>
                                </a:lnTo>
                                <a:lnTo>
                                  <a:pt x="3506838" y="679475"/>
                                </a:lnTo>
                                <a:lnTo>
                                  <a:pt x="3506838" y="674204"/>
                                </a:lnTo>
                                <a:close/>
                              </a:path>
                              <a:path w="3773804" h="2315845">
                                <a:moveTo>
                                  <a:pt x="3506838" y="359765"/>
                                </a:moveTo>
                                <a:lnTo>
                                  <a:pt x="3505911" y="357517"/>
                                </a:lnTo>
                                <a:lnTo>
                                  <a:pt x="3502190" y="353796"/>
                                </a:lnTo>
                                <a:lnTo>
                                  <a:pt x="3499942" y="352869"/>
                                </a:lnTo>
                                <a:lnTo>
                                  <a:pt x="3494671" y="352869"/>
                                </a:lnTo>
                                <a:lnTo>
                                  <a:pt x="3492436" y="353796"/>
                                </a:lnTo>
                                <a:lnTo>
                                  <a:pt x="3488715" y="357517"/>
                                </a:lnTo>
                                <a:lnTo>
                                  <a:pt x="3487775" y="359765"/>
                                </a:lnTo>
                                <a:lnTo>
                                  <a:pt x="3487775" y="365023"/>
                                </a:lnTo>
                                <a:lnTo>
                                  <a:pt x="3488715" y="367271"/>
                                </a:lnTo>
                                <a:lnTo>
                                  <a:pt x="3492436" y="370992"/>
                                </a:lnTo>
                                <a:lnTo>
                                  <a:pt x="3494671" y="371919"/>
                                </a:lnTo>
                                <a:lnTo>
                                  <a:pt x="3499942" y="371919"/>
                                </a:lnTo>
                                <a:lnTo>
                                  <a:pt x="3502190" y="370992"/>
                                </a:lnTo>
                                <a:lnTo>
                                  <a:pt x="3505911" y="367271"/>
                                </a:lnTo>
                                <a:lnTo>
                                  <a:pt x="3506838" y="365023"/>
                                </a:lnTo>
                                <a:lnTo>
                                  <a:pt x="3506838" y="359765"/>
                                </a:lnTo>
                                <a:close/>
                              </a:path>
                              <a:path w="3773804" h="2315845">
                                <a:moveTo>
                                  <a:pt x="3534524" y="24815"/>
                                </a:moveTo>
                                <a:lnTo>
                                  <a:pt x="3533597" y="22567"/>
                                </a:lnTo>
                                <a:lnTo>
                                  <a:pt x="3529876" y="18846"/>
                                </a:lnTo>
                                <a:lnTo>
                                  <a:pt x="3527628" y="17919"/>
                                </a:lnTo>
                                <a:lnTo>
                                  <a:pt x="3522370" y="17919"/>
                                </a:lnTo>
                                <a:lnTo>
                                  <a:pt x="3520122" y="18846"/>
                                </a:lnTo>
                                <a:lnTo>
                                  <a:pt x="3516401" y="22567"/>
                                </a:lnTo>
                                <a:lnTo>
                                  <a:pt x="3515474" y="24815"/>
                                </a:lnTo>
                                <a:lnTo>
                                  <a:pt x="3515474" y="30073"/>
                                </a:lnTo>
                                <a:lnTo>
                                  <a:pt x="3516401" y="32321"/>
                                </a:lnTo>
                                <a:lnTo>
                                  <a:pt x="3520122" y="36042"/>
                                </a:lnTo>
                                <a:lnTo>
                                  <a:pt x="3522370" y="36969"/>
                                </a:lnTo>
                                <a:lnTo>
                                  <a:pt x="3527628" y="36969"/>
                                </a:lnTo>
                                <a:lnTo>
                                  <a:pt x="3529876" y="36042"/>
                                </a:lnTo>
                                <a:lnTo>
                                  <a:pt x="3533597" y="32321"/>
                                </a:lnTo>
                                <a:lnTo>
                                  <a:pt x="3534524" y="30073"/>
                                </a:lnTo>
                                <a:lnTo>
                                  <a:pt x="3534524" y="24815"/>
                                </a:lnTo>
                                <a:close/>
                              </a:path>
                              <a:path w="3773804" h="2315845">
                                <a:moveTo>
                                  <a:pt x="3544951" y="674204"/>
                                </a:moveTo>
                                <a:lnTo>
                                  <a:pt x="3544024" y="671957"/>
                                </a:lnTo>
                                <a:lnTo>
                                  <a:pt x="3540302" y="668235"/>
                                </a:lnTo>
                                <a:lnTo>
                                  <a:pt x="3538055" y="667308"/>
                                </a:lnTo>
                                <a:lnTo>
                                  <a:pt x="3532797" y="667308"/>
                                </a:lnTo>
                                <a:lnTo>
                                  <a:pt x="3530549" y="668235"/>
                                </a:lnTo>
                                <a:lnTo>
                                  <a:pt x="3526828" y="671957"/>
                                </a:lnTo>
                                <a:lnTo>
                                  <a:pt x="3525901" y="674204"/>
                                </a:lnTo>
                                <a:lnTo>
                                  <a:pt x="3525901" y="679475"/>
                                </a:lnTo>
                                <a:lnTo>
                                  <a:pt x="3526828" y="681710"/>
                                </a:lnTo>
                                <a:lnTo>
                                  <a:pt x="3530549" y="685431"/>
                                </a:lnTo>
                                <a:lnTo>
                                  <a:pt x="3532797" y="686371"/>
                                </a:lnTo>
                                <a:lnTo>
                                  <a:pt x="3538055" y="686371"/>
                                </a:lnTo>
                                <a:lnTo>
                                  <a:pt x="3540302" y="685431"/>
                                </a:lnTo>
                                <a:lnTo>
                                  <a:pt x="3544024" y="681710"/>
                                </a:lnTo>
                                <a:lnTo>
                                  <a:pt x="3544951" y="679475"/>
                                </a:lnTo>
                                <a:lnTo>
                                  <a:pt x="3544951" y="674204"/>
                                </a:lnTo>
                                <a:close/>
                              </a:path>
                              <a:path w="3773804" h="2315845">
                                <a:moveTo>
                                  <a:pt x="3544951" y="359765"/>
                                </a:moveTo>
                                <a:lnTo>
                                  <a:pt x="3544024" y="357517"/>
                                </a:lnTo>
                                <a:lnTo>
                                  <a:pt x="3540302" y="353796"/>
                                </a:lnTo>
                                <a:lnTo>
                                  <a:pt x="3538055" y="352869"/>
                                </a:lnTo>
                                <a:lnTo>
                                  <a:pt x="3532797" y="352869"/>
                                </a:lnTo>
                                <a:lnTo>
                                  <a:pt x="3530549" y="353796"/>
                                </a:lnTo>
                                <a:lnTo>
                                  <a:pt x="3526828" y="357517"/>
                                </a:lnTo>
                                <a:lnTo>
                                  <a:pt x="3525901" y="359765"/>
                                </a:lnTo>
                                <a:lnTo>
                                  <a:pt x="3525901" y="365023"/>
                                </a:lnTo>
                                <a:lnTo>
                                  <a:pt x="3526828" y="367271"/>
                                </a:lnTo>
                                <a:lnTo>
                                  <a:pt x="3530549" y="370992"/>
                                </a:lnTo>
                                <a:lnTo>
                                  <a:pt x="3532797" y="371919"/>
                                </a:lnTo>
                                <a:lnTo>
                                  <a:pt x="3538055" y="371919"/>
                                </a:lnTo>
                                <a:lnTo>
                                  <a:pt x="3540302" y="370992"/>
                                </a:lnTo>
                                <a:lnTo>
                                  <a:pt x="3544024" y="367271"/>
                                </a:lnTo>
                                <a:lnTo>
                                  <a:pt x="3544951" y="365023"/>
                                </a:lnTo>
                                <a:lnTo>
                                  <a:pt x="3544951" y="359765"/>
                                </a:lnTo>
                                <a:close/>
                              </a:path>
                              <a:path w="3773804" h="2315845">
                                <a:moveTo>
                                  <a:pt x="3572649" y="24815"/>
                                </a:moveTo>
                                <a:lnTo>
                                  <a:pt x="3571722" y="22567"/>
                                </a:lnTo>
                                <a:lnTo>
                                  <a:pt x="3568001" y="18846"/>
                                </a:lnTo>
                                <a:lnTo>
                                  <a:pt x="3565753" y="17919"/>
                                </a:lnTo>
                                <a:lnTo>
                                  <a:pt x="3560483" y="17919"/>
                                </a:lnTo>
                                <a:lnTo>
                                  <a:pt x="3558235" y="18846"/>
                                </a:lnTo>
                                <a:lnTo>
                                  <a:pt x="3554514" y="22567"/>
                                </a:lnTo>
                                <a:lnTo>
                                  <a:pt x="3553587" y="24815"/>
                                </a:lnTo>
                                <a:lnTo>
                                  <a:pt x="3553587" y="30073"/>
                                </a:lnTo>
                                <a:lnTo>
                                  <a:pt x="3554514" y="32321"/>
                                </a:lnTo>
                                <a:lnTo>
                                  <a:pt x="3558235" y="36042"/>
                                </a:lnTo>
                                <a:lnTo>
                                  <a:pt x="3560483" y="36969"/>
                                </a:lnTo>
                                <a:lnTo>
                                  <a:pt x="3565753" y="36969"/>
                                </a:lnTo>
                                <a:lnTo>
                                  <a:pt x="3568001" y="36042"/>
                                </a:lnTo>
                                <a:lnTo>
                                  <a:pt x="3571722" y="32321"/>
                                </a:lnTo>
                                <a:lnTo>
                                  <a:pt x="3572649" y="30073"/>
                                </a:lnTo>
                                <a:lnTo>
                                  <a:pt x="3572649" y="24815"/>
                                </a:lnTo>
                                <a:close/>
                              </a:path>
                              <a:path w="3773804" h="2315845">
                                <a:moveTo>
                                  <a:pt x="3583076" y="674204"/>
                                </a:moveTo>
                                <a:lnTo>
                                  <a:pt x="3582136" y="671957"/>
                                </a:lnTo>
                                <a:lnTo>
                                  <a:pt x="3578415" y="668235"/>
                                </a:lnTo>
                                <a:lnTo>
                                  <a:pt x="3576167" y="667308"/>
                                </a:lnTo>
                                <a:lnTo>
                                  <a:pt x="3570909" y="667308"/>
                                </a:lnTo>
                                <a:lnTo>
                                  <a:pt x="3568662" y="668235"/>
                                </a:lnTo>
                                <a:lnTo>
                                  <a:pt x="3564940" y="671957"/>
                                </a:lnTo>
                                <a:lnTo>
                                  <a:pt x="3564013" y="674204"/>
                                </a:lnTo>
                                <a:lnTo>
                                  <a:pt x="3564013" y="679475"/>
                                </a:lnTo>
                                <a:lnTo>
                                  <a:pt x="3564940" y="681710"/>
                                </a:lnTo>
                                <a:lnTo>
                                  <a:pt x="3568662" y="685431"/>
                                </a:lnTo>
                                <a:lnTo>
                                  <a:pt x="3570909" y="686371"/>
                                </a:lnTo>
                                <a:lnTo>
                                  <a:pt x="3576167" y="686371"/>
                                </a:lnTo>
                                <a:lnTo>
                                  <a:pt x="3578415" y="685431"/>
                                </a:lnTo>
                                <a:lnTo>
                                  <a:pt x="3582136" y="681710"/>
                                </a:lnTo>
                                <a:lnTo>
                                  <a:pt x="3583076" y="679475"/>
                                </a:lnTo>
                                <a:lnTo>
                                  <a:pt x="3583076" y="674204"/>
                                </a:lnTo>
                                <a:close/>
                              </a:path>
                              <a:path w="3773804" h="2315845">
                                <a:moveTo>
                                  <a:pt x="3583076" y="359765"/>
                                </a:moveTo>
                                <a:lnTo>
                                  <a:pt x="3582136" y="357517"/>
                                </a:lnTo>
                                <a:lnTo>
                                  <a:pt x="3578415" y="353796"/>
                                </a:lnTo>
                                <a:lnTo>
                                  <a:pt x="3576167" y="352869"/>
                                </a:lnTo>
                                <a:lnTo>
                                  <a:pt x="3570909" y="352869"/>
                                </a:lnTo>
                                <a:lnTo>
                                  <a:pt x="3568662" y="353796"/>
                                </a:lnTo>
                                <a:lnTo>
                                  <a:pt x="3564940" y="357517"/>
                                </a:lnTo>
                                <a:lnTo>
                                  <a:pt x="3564013" y="359765"/>
                                </a:lnTo>
                                <a:lnTo>
                                  <a:pt x="3564013" y="365023"/>
                                </a:lnTo>
                                <a:lnTo>
                                  <a:pt x="3564940" y="367271"/>
                                </a:lnTo>
                                <a:lnTo>
                                  <a:pt x="3568662" y="370992"/>
                                </a:lnTo>
                                <a:lnTo>
                                  <a:pt x="3570909" y="371919"/>
                                </a:lnTo>
                                <a:lnTo>
                                  <a:pt x="3576167" y="371919"/>
                                </a:lnTo>
                                <a:lnTo>
                                  <a:pt x="3578415" y="370992"/>
                                </a:lnTo>
                                <a:lnTo>
                                  <a:pt x="3582136" y="367271"/>
                                </a:lnTo>
                                <a:lnTo>
                                  <a:pt x="3583076" y="365023"/>
                                </a:lnTo>
                                <a:lnTo>
                                  <a:pt x="3583076" y="359765"/>
                                </a:lnTo>
                                <a:close/>
                              </a:path>
                              <a:path w="3773804" h="2315845">
                                <a:moveTo>
                                  <a:pt x="3610762" y="24815"/>
                                </a:moveTo>
                                <a:lnTo>
                                  <a:pt x="3609835" y="22567"/>
                                </a:lnTo>
                                <a:lnTo>
                                  <a:pt x="3606114" y="18846"/>
                                </a:lnTo>
                                <a:lnTo>
                                  <a:pt x="3603866" y="17919"/>
                                </a:lnTo>
                                <a:lnTo>
                                  <a:pt x="3598595" y="17919"/>
                                </a:lnTo>
                                <a:lnTo>
                                  <a:pt x="3596360" y="18846"/>
                                </a:lnTo>
                                <a:lnTo>
                                  <a:pt x="3592639" y="22567"/>
                                </a:lnTo>
                                <a:lnTo>
                                  <a:pt x="3591699" y="24815"/>
                                </a:lnTo>
                                <a:lnTo>
                                  <a:pt x="3591699" y="30073"/>
                                </a:lnTo>
                                <a:lnTo>
                                  <a:pt x="3592639" y="32321"/>
                                </a:lnTo>
                                <a:lnTo>
                                  <a:pt x="3596360" y="36042"/>
                                </a:lnTo>
                                <a:lnTo>
                                  <a:pt x="3598595" y="36969"/>
                                </a:lnTo>
                                <a:lnTo>
                                  <a:pt x="3603866" y="36969"/>
                                </a:lnTo>
                                <a:lnTo>
                                  <a:pt x="3606114" y="36042"/>
                                </a:lnTo>
                                <a:lnTo>
                                  <a:pt x="3609835" y="32321"/>
                                </a:lnTo>
                                <a:lnTo>
                                  <a:pt x="3610762" y="30073"/>
                                </a:lnTo>
                                <a:lnTo>
                                  <a:pt x="3610762" y="24815"/>
                                </a:lnTo>
                                <a:close/>
                              </a:path>
                              <a:path w="3773804" h="2315845">
                                <a:moveTo>
                                  <a:pt x="3621189" y="674204"/>
                                </a:moveTo>
                                <a:lnTo>
                                  <a:pt x="3620262" y="671957"/>
                                </a:lnTo>
                                <a:lnTo>
                                  <a:pt x="3616541" y="668235"/>
                                </a:lnTo>
                                <a:lnTo>
                                  <a:pt x="3614293" y="667308"/>
                                </a:lnTo>
                                <a:lnTo>
                                  <a:pt x="3609022" y="667308"/>
                                </a:lnTo>
                                <a:lnTo>
                                  <a:pt x="3606774" y="668235"/>
                                </a:lnTo>
                                <a:lnTo>
                                  <a:pt x="3603053" y="671957"/>
                                </a:lnTo>
                                <a:lnTo>
                                  <a:pt x="3602126" y="674204"/>
                                </a:lnTo>
                                <a:lnTo>
                                  <a:pt x="3602126" y="679475"/>
                                </a:lnTo>
                                <a:lnTo>
                                  <a:pt x="3603053" y="681710"/>
                                </a:lnTo>
                                <a:lnTo>
                                  <a:pt x="3606774" y="685431"/>
                                </a:lnTo>
                                <a:lnTo>
                                  <a:pt x="3609022" y="686371"/>
                                </a:lnTo>
                                <a:lnTo>
                                  <a:pt x="3614293" y="686371"/>
                                </a:lnTo>
                                <a:lnTo>
                                  <a:pt x="3616541" y="685431"/>
                                </a:lnTo>
                                <a:lnTo>
                                  <a:pt x="3620262" y="681710"/>
                                </a:lnTo>
                                <a:lnTo>
                                  <a:pt x="3621189" y="679475"/>
                                </a:lnTo>
                                <a:lnTo>
                                  <a:pt x="3621189" y="674204"/>
                                </a:lnTo>
                                <a:close/>
                              </a:path>
                              <a:path w="3773804" h="2315845">
                                <a:moveTo>
                                  <a:pt x="3621189" y="359765"/>
                                </a:moveTo>
                                <a:lnTo>
                                  <a:pt x="3620262" y="357517"/>
                                </a:lnTo>
                                <a:lnTo>
                                  <a:pt x="3616541" y="353796"/>
                                </a:lnTo>
                                <a:lnTo>
                                  <a:pt x="3614293" y="352869"/>
                                </a:lnTo>
                                <a:lnTo>
                                  <a:pt x="3609022" y="352869"/>
                                </a:lnTo>
                                <a:lnTo>
                                  <a:pt x="3606774" y="353796"/>
                                </a:lnTo>
                                <a:lnTo>
                                  <a:pt x="3603053" y="357517"/>
                                </a:lnTo>
                                <a:lnTo>
                                  <a:pt x="3602126" y="359765"/>
                                </a:lnTo>
                                <a:lnTo>
                                  <a:pt x="3602126" y="365023"/>
                                </a:lnTo>
                                <a:lnTo>
                                  <a:pt x="3603053" y="367271"/>
                                </a:lnTo>
                                <a:lnTo>
                                  <a:pt x="3606774" y="370992"/>
                                </a:lnTo>
                                <a:lnTo>
                                  <a:pt x="3609022" y="371919"/>
                                </a:lnTo>
                                <a:lnTo>
                                  <a:pt x="3614293" y="371919"/>
                                </a:lnTo>
                                <a:lnTo>
                                  <a:pt x="3616541" y="370992"/>
                                </a:lnTo>
                                <a:lnTo>
                                  <a:pt x="3620262" y="367271"/>
                                </a:lnTo>
                                <a:lnTo>
                                  <a:pt x="3621189" y="365023"/>
                                </a:lnTo>
                                <a:lnTo>
                                  <a:pt x="3621189" y="359765"/>
                                </a:lnTo>
                                <a:close/>
                              </a:path>
                              <a:path w="3773804" h="2315845">
                                <a:moveTo>
                                  <a:pt x="3648875" y="24815"/>
                                </a:moveTo>
                                <a:lnTo>
                                  <a:pt x="3647948" y="22567"/>
                                </a:lnTo>
                                <a:lnTo>
                                  <a:pt x="3644227" y="18846"/>
                                </a:lnTo>
                                <a:lnTo>
                                  <a:pt x="3641979" y="17919"/>
                                </a:lnTo>
                                <a:lnTo>
                                  <a:pt x="3636721" y="17919"/>
                                </a:lnTo>
                                <a:lnTo>
                                  <a:pt x="3634473" y="18846"/>
                                </a:lnTo>
                                <a:lnTo>
                                  <a:pt x="3630752" y="22567"/>
                                </a:lnTo>
                                <a:lnTo>
                                  <a:pt x="3629825" y="24815"/>
                                </a:lnTo>
                                <a:lnTo>
                                  <a:pt x="3629825" y="30073"/>
                                </a:lnTo>
                                <a:lnTo>
                                  <a:pt x="3630752" y="32321"/>
                                </a:lnTo>
                                <a:lnTo>
                                  <a:pt x="3634473" y="36042"/>
                                </a:lnTo>
                                <a:lnTo>
                                  <a:pt x="3636721" y="36969"/>
                                </a:lnTo>
                                <a:lnTo>
                                  <a:pt x="3641979" y="36969"/>
                                </a:lnTo>
                                <a:lnTo>
                                  <a:pt x="3644227" y="36042"/>
                                </a:lnTo>
                                <a:lnTo>
                                  <a:pt x="3647948" y="32321"/>
                                </a:lnTo>
                                <a:lnTo>
                                  <a:pt x="3648875" y="30073"/>
                                </a:lnTo>
                                <a:lnTo>
                                  <a:pt x="3648875" y="24815"/>
                                </a:lnTo>
                                <a:close/>
                              </a:path>
                              <a:path w="3773804" h="2315845">
                                <a:moveTo>
                                  <a:pt x="3659301" y="674204"/>
                                </a:moveTo>
                                <a:lnTo>
                                  <a:pt x="3658374" y="671957"/>
                                </a:lnTo>
                                <a:lnTo>
                                  <a:pt x="3654653" y="668235"/>
                                </a:lnTo>
                                <a:lnTo>
                                  <a:pt x="3652405" y="667308"/>
                                </a:lnTo>
                                <a:lnTo>
                                  <a:pt x="3647148" y="667308"/>
                                </a:lnTo>
                                <a:lnTo>
                                  <a:pt x="3644900" y="668235"/>
                                </a:lnTo>
                                <a:lnTo>
                                  <a:pt x="3641179" y="671957"/>
                                </a:lnTo>
                                <a:lnTo>
                                  <a:pt x="3640239" y="674204"/>
                                </a:lnTo>
                                <a:lnTo>
                                  <a:pt x="3640239" y="679475"/>
                                </a:lnTo>
                                <a:lnTo>
                                  <a:pt x="3641179" y="681710"/>
                                </a:lnTo>
                                <a:lnTo>
                                  <a:pt x="3644900" y="685431"/>
                                </a:lnTo>
                                <a:lnTo>
                                  <a:pt x="3647148" y="686371"/>
                                </a:lnTo>
                                <a:lnTo>
                                  <a:pt x="3652405" y="686371"/>
                                </a:lnTo>
                                <a:lnTo>
                                  <a:pt x="3654653" y="685431"/>
                                </a:lnTo>
                                <a:lnTo>
                                  <a:pt x="3658374" y="681710"/>
                                </a:lnTo>
                                <a:lnTo>
                                  <a:pt x="3659301" y="679475"/>
                                </a:lnTo>
                                <a:lnTo>
                                  <a:pt x="3659301" y="674204"/>
                                </a:lnTo>
                                <a:close/>
                              </a:path>
                              <a:path w="3773804" h="2315845">
                                <a:moveTo>
                                  <a:pt x="3659301" y="359765"/>
                                </a:moveTo>
                                <a:lnTo>
                                  <a:pt x="3658374" y="357517"/>
                                </a:lnTo>
                                <a:lnTo>
                                  <a:pt x="3654653" y="353796"/>
                                </a:lnTo>
                                <a:lnTo>
                                  <a:pt x="3652405" y="352869"/>
                                </a:lnTo>
                                <a:lnTo>
                                  <a:pt x="3647148" y="352869"/>
                                </a:lnTo>
                                <a:lnTo>
                                  <a:pt x="3644900" y="353796"/>
                                </a:lnTo>
                                <a:lnTo>
                                  <a:pt x="3641179" y="357517"/>
                                </a:lnTo>
                                <a:lnTo>
                                  <a:pt x="3640239" y="359765"/>
                                </a:lnTo>
                                <a:lnTo>
                                  <a:pt x="3640239" y="365023"/>
                                </a:lnTo>
                                <a:lnTo>
                                  <a:pt x="3641179" y="367271"/>
                                </a:lnTo>
                                <a:lnTo>
                                  <a:pt x="3644900" y="370992"/>
                                </a:lnTo>
                                <a:lnTo>
                                  <a:pt x="3647148" y="371919"/>
                                </a:lnTo>
                                <a:lnTo>
                                  <a:pt x="3652405" y="371919"/>
                                </a:lnTo>
                                <a:lnTo>
                                  <a:pt x="3654653" y="370992"/>
                                </a:lnTo>
                                <a:lnTo>
                                  <a:pt x="3658374" y="367271"/>
                                </a:lnTo>
                                <a:lnTo>
                                  <a:pt x="3659301" y="365023"/>
                                </a:lnTo>
                                <a:lnTo>
                                  <a:pt x="3659301" y="359765"/>
                                </a:lnTo>
                                <a:close/>
                              </a:path>
                              <a:path w="3773804" h="2315845">
                                <a:moveTo>
                                  <a:pt x="3687000" y="24815"/>
                                </a:moveTo>
                                <a:lnTo>
                                  <a:pt x="3686060" y="22567"/>
                                </a:lnTo>
                                <a:lnTo>
                                  <a:pt x="3682339" y="18846"/>
                                </a:lnTo>
                                <a:lnTo>
                                  <a:pt x="3680104" y="17919"/>
                                </a:lnTo>
                                <a:lnTo>
                                  <a:pt x="3674834" y="17919"/>
                                </a:lnTo>
                                <a:lnTo>
                                  <a:pt x="3672586" y="18846"/>
                                </a:lnTo>
                                <a:lnTo>
                                  <a:pt x="3668865" y="22567"/>
                                </a:lnTo>
                                <a:lnTo>
                                  <a:pt x="3667937" y="24815"/>
                                </a:lnTo>
                                <a:lnTo>
                                  <a:pt x="3667937" y="30073"/>
                                </a:lnTo>
                                <a:lnTo>
                                  <a:pt x="3668865" y="32321"/>
                                </a:lnTo>
                                <a:lnTo>
                                  <a:pt x="3672586" y="36042"/>
                                </a:lnTo>
                                <a:lnTo>
                                  <a:pt x="3674834" y="36969"/>
                                </a:lnTo>
                                <a:lnTo>
                                  <a:pt x="3680104" y="36969"/>
                                </a:lnTo>
                                <a:lnTo>
                                  <a:pt x="3682339" y="36042"/>
                                </a:lnTo>
                                <a:lnTo>
                                  <a:pt x="3686060" y="32321"/>
                                </a:lnTo>
                                <a:lnTo>
                                  <a:pt x="3687000" y="30073"/>
                                </a:lnTo>
                                <a:lnTo>
                                  <a:pt x="3687000" y="24815"/>
                                </a:lnTo>
                                <a:close/>
                              </a:path>
                              <a:path w="3773804" h="2315845">
                                <a:moveTo>
                                  <a:pt x="3697414" y="674204"/>
                                </a:moveTo>
                                <a:lnTo>
                                  <a:pt x="3696487" y="671957"/>
                                </a:lnTo>
                                <a:lnTo>
                                  <a:pt x="3692766" y="668235"/>
                                </a:lnTo>
                                <a:lnTo>
                                  <a:pt x="3690518" y="667308"/>
                                </a:lnTo>
                                <a:lnTo>
                                  <a:pt x="3685260" y="667308"/>
                                </a:lnTo>
                                <a:lnTo>
                                  <a:pt x="3683012" y="668235"/>
                                </a:lnTo>
                                <a:lnTo>
                                  <a:pt x="3679291" y="671957"/>
                                </a:lnTo>
                                <a:lnTo>
                                  <a:pt x="3678364" y="674204"/>
                                </a:lnTo>
                                <a:lnTo>
                                  <a:pt x="3678364" y="679475"/>
                                </a:lnTo>
                                <a:lnTo>
                                  <a:pt x="3679291" y="681710"/>
                                </a:lnTo>
                                <a:lnTo>
                                  <a:pt x="3683012" y="685431"/>
                                </a:lnTo>
                                <a:lnTo>
                                  <a:pt x="3685260" y="686371"/>
                                </a:lnTo>
                                <a:lnTo>
                                  <a:pt x="3690518" y="686371"/>
                                </a:lnTo>
                                <a:lnTo>
                                  <a:pt x="3692766" y="685431"/>
                                </a:lnTo>
                                <a:lnTo>
                                  <a:pt x="3696487" y="681710"/>
                                </a:lnTo>
                                <a:lnTo>
                                  <a:pt x="3697414" y="679475"/>
                                </a:lnTo>
                                <a:lnTo>
                                  <a:pt x="3697414" y="674204"/>
                                </a:lnTo>
                                <a:close/>
                              </a:path>
                              <a:path w="3773804" h="2315845">
                                <a:moveTo>
                                  <a:pt x="3697414" y="359765"/>
                                </a:moveTo>
                                <a:lnTo>
                                  <a:pt x="3696487" y="357517"/>
                                </a:lnTo>
                                <a:lnTo>
                                  <a:pt x="3692766" y="353796"/>
                                </a:lnTo>
                                <a:lnTo>
                                  <a:pt x="3690518" y="352869"/>
                                </a:lnTo>
                                <a:lnTo>
                                  <a:pt x="3685260" y="352869"/>
                                </a:lnTo>
                                <a:lnTo>
                                  <a:pt x="3683012" y="353796"/>
                                </a:lnTo>
                                <a:lnTo>
                                  <a:pt x="3679291" y="357517"/>
                                </a:lnTo>
                                <a:lnTo>
                                  <a:pt x="3678364" y="359765"/>
                                </a:lnTo>
                                <a:lnTo>
                                  <a:pt x="3678364" y="365023"/>
                                </a:lnTo>
                                <a:lnTo>
                                  <a:pt x="3679291" y="367271"/>
                                </a:lnTo>
                                <a:lnTo>
                                  <a:pt x="3683012" y="370992"/>
                                </a:lnTo>
                                <a:lnTo>
                                  <a:pt x="3685260" y="371919"/>
                                </a:lnTo>
                                <a:lnTo>
                                  <a:pt x="3690518" y="371919"/>
                                </a:lnTo>
                                <a:lnTo>
                                  <a:pt x="3692766" y="370992"/>
                                </a:lnTo>
                                <a:lnTo>
                                  <a:pt x="3696487" y="367271"/>
                                </a:lnTo>
                                <a:lnTo>
                                  <a:pt x="3697414" y="365023"/>
                                </a:lnTo>
                                <a:lnTo>
                                  <a:pt x="3697414" y="359765"/>
                                </a:lnTo>
                                <a:close/>
                              </a:path>
                              <a:path w="3773804" h="2315845">
                                <a:moveTo>
                                  <a:pt x="3725113" y="24815"/>
                                </a:moveTo>
                                <a:lnTo>
                                  <a:pt x="3724186" y="22567"/>
                                </a:lnTo>
                                <a:lnTo>
                                  <a:pt x="3720465" y="18846"/>
                                </a:lnTo>
                                <a:lnTo>
                                  <a:pt x="3718217" y="17919"/>
                                </a:lnTo>
                                <a:lnTo>
                                  <a:pt x="3712946" y="17919"/>
                                </a:lnTo>
                                <a:lnTo>
                                  <a:pt x="3710698" y="18846"/>
                                </a:lnTo>
                                <a:lnTo>
                                  <a:pt x="3706977" y="22567"/>
                                </a:lnTo>
                                <a:lnTo>
                                  <a:pt x="3706050" y="24815"/>
                                </a:lnTo>
                                <a:lnTo>
                                  <a:pt x="3706050" y="30073"/>
                                </a:lnTo>
                                <a:lnTo>
                                  <a:pt x="3706977" y="32321"/>
                                </a:lnTo>
                                <a:lnTo>
                                  <a:pt x="3710698" y="36042"/>
                                </a:lnTo>
                                <a:lnTo>
                                  <a:pt x="3712946" y="36969"/>
                                </a:lnTo>
                                <a:lnTo>
                                  <a:pt x="3718217" y="36969"/>
                                </a:lnTo>
                                <a:lnTo>
                                  <a:pt x="3720465" y="36042"/>
                                </a:lnTo>
                                <a:lnTo>
                                  <a:pt x="3724186" y="32321"/>
                                </a:lnTo>
                                <a:lnTo>
                                  <a:pt x="3725113" y="30073"/>
                                </a:lnTo>
                                <a:lnTo>
                                  <a:pt x="3725113" y="24815"/>
                                </a:lnTo>
                                <a:close/>
                              </a:path>
                              <a:path w="3773804" h="2315845">
                                <a:moveTo>
                                  <a:pt x="3735540" y="674204"/>
                                </a:moveTo>
                                <a:lnTo>
                                  <a:pt x="3734600" y="671957"/>
                                </a:lnTo>
                                <a:lnTo>
                                  <a:pt x="3730879" y="668235"/>
                                </a:lnTo>
                                <a:lnTo>
                                  <a:pt x="3728643" y="667308"/>
                                </a:lnTo>
                                <a:lnTo>
                                  <a:pt x="3723373" y="667308"/>
                                </a:lnTo>
                                <a:lnTo>
                                  <a:pt x="3721125" y="668235"/>
                                </a:lnTo>
                                <a:lnTo>
                                  <a:pt x="3717404" y="671957"/>
                                </a:lnTo>
                                <a:lnTo>
                                  <a:pt x="3716477" y="674204"/>
                                </a:lnTo>
                                <a:lnTo>
                                  <a:pt x="3716477" y="679475"/>
                                </a:lnTo>
                                <a:lnTo>
                                  <a:pt x="3717404" y="681710"/>
                                </a:lnTo>
                                <a:lnTo>
                                  <a:pt x="3721125" y="685431"/>
                                </a:lnTo>
                                <a:lnTo>
                                  <a:pt x="3723373" y="686371"/>
                                </a:lnTo>
                                <a:lnTo>
                                  <a:pt x="3728643" y="686371"/>
                                </a:lnTo>
                                <a:lnTo>
                                  <a:pt x="3730879" y="685431"/>
                                </a:lnTo>
                                <a:lnTo>
                                  <a:pt x="3734600" y="681710"/>
                                </a:lnTo>
                                <a:lnTo>
                                  <a:pt x="3735540" y="679475"/>
                                </a:lnTo>
                                <a:lnTo>
                                  <a:pt x="3735540" y="674204"/>
                                </a:lnTo>
                                <a:close/>
                              </a:path>
                              <a:path w="3773804" h="2315845">
                                <a:moveTo>
                                  <a:pt x="3735540" y="359765"/>
                                </a:moveTo>
                                <a:lnTo>
                                  <a:pt x="3734600" y="357517"/>
                                </a:lnTo>
                                <a:lnTo>
                                  <a:pt x="3730879" y="353796"/>
                                </a:lnTo>
                                <a:lnTo>
                                  <a:pt x="3728643" y="352869"/>
                                </a:lnTo>
                                <a:lnTo>
                                  <a:pt x="3723373" y="352869"/>
                                </a:lnTo>
                                <a:lnTo>
                                  <a:pt x="3721125" y="353796"/>
                                </a:lnTo>
                                <a:lnTo>
                                  <a:pt x="3717404" y="357517"/>
                                </a:lnTo>
                                <a:lnTo>
                                  <a:pt x="3716477" y="359765"/>
                                </a:lnTo>
                                <a:lnTo>
                                  <a:pt x="3716477" y="365023"/>
                                </a:lnTo>
                                <a:lnTo>
                                  <a:pt x="3717404" y="367271"/>
                                </a:lnTo>
                                <a:lnTo>
                                  <a:pt x="3721125" y="370992"/>
                                </a:lnTo>
                                <a:lnTo>
                                  <a:pt x="3723373" y="371919"/>
                                </a:lnTo>
                                <a:lnTo>
                                  <a:pt x="3728643" y="371919"/>
                                </a:lnTo>
                                <a:lnTo>
                                  <a:pt x="3730879" y="370992"/>
                                </a:lnTo>
                                <a:lnTo>
                                  <a:pt x="3734600" y="367271"/>
                                </a:lnTo>
                                <a:lnTo>
                                  <a:pt x="3735540" y="365023"/>
                                </a:lnTo>
                                <a:lnTo>
                                  <a:pt x="3735540" y="359765"/>
                                </a:lnTo>
                                <a:close/>
                              </a:path>
                              <a:path w="3773804" h="2315845">
                                <a:moveTo>
                                  <a:pt x="3763226" y="24815"/>
                                </a:moveTo>
                                <a:lnTo>
                                  <a:pt x="3762298" y="22567"/>
                                </a:lnTo>
                                <a:lnTo>
                                  <a:pt x="3758577" y="18846"/>
                                </a:lnTo>
                                <a:lnTo>
                                  <a:pt x="3756329" y="17919"/>
                                </a:lnTo>
                                <a:lnTo>
                                  <a:pt x="3751072" y="17919"/>
                                </a:lnTo>
                                <a:lnTo>
                                  <a:pt x="3748824" y="18846"/>
                                </a:lnTo>
                                <a:lnTo>
                                  <a:pt x="3745103" y="22567"/>
                                </a:lnTo>
                                <a:lnTo>
                                  <a:pt x="3744163" y="24815"/>
                                </a:lnTo>
                                <a:lnTo>
                                  <a:pt x="3744163" y="30073"/>
                                </a:lnTo>
                                <a:lnTo>
                                  <a:pt x="3745103" y="32321"/>
                                </a:lnTo>
                                <a:lnTo>
                                  <a:pt x="3748824" y="36042"/>
                                </a:lnTo>
                                <a:lnTo>
                                  <a:pt x="3751072" y="36969"/>
                                </a:lnTo>
                                <a:lnTo>
                                  <a:pt x="3756329" y="36969"/>
                                </a:lnTo>
                                <a:lnTo>
                                  <a:pt x="3758577" y="36042"/>
                                </a:lnTo>
                                <a:lnTo>
                                  <a:pt x="3762298" y="32321"/>
                                </a:lnTo>
                                <a:lnTo>
                                  <a:pt x="3763226" y="30073"/>
                                </a:lnTo>
                                <a:lnTo>
                                  <a:pt x="3763226" y="24815"/>
                                </a:lnTo>
                                <a:close/>
                              </a:path>
                              <a:path w="3773804" h="2315845">
                                <a:moveTo>
                                  <a:pt x="3773652" y="674204"/>
                                </a:moveTo>
                                <a:lnTo>
                                  <a:pt x="3772725" y="671957"/>
                                </a:lnTo>
                                <a:lnTo>
                                  <a:pt x="3769004" y="668235"/>
                                </a:lnTo>
                                <a:lnTo>
                                  <a:pt x="3766756" y="667308"/>
                                </a:lnTo>
                                <a:lnTo>
                                  <a:pt x="3761486" y="667308"/>
                                </a:lnTo>
                                <a:lnTo>
                                  <a:pt x="3759250" y="668235"/>
                                </a:lnTo>
                                <a:lnTo>
                                  <a:pt x="3755529" y="671957"/>
                                </a:lnTo>
                                <a:lnTo>
                                  <a:pt x="3754590" y="674204"/>
                                </a:lnTo>
                                <a:lnTo>
                                  <a:pt x="3754590" y="679475"/>
                                </a:lnTo>
                                <a:lnTo>
                                  <a:pt x="3755529" y="681710"/>
                                </a:lnTo>
                                <a:lnTo>
                                  <a:pt x="3759250" y="685431"/>
                                </a:lnTo>
                                <a:lnTo>
                                  <a:pt x="3761486" y="686371"/>
                                </a:lnTo>
                                <a:lnTo>
                                  <a:pt x="3766756" y="686371"/>
                                </a:lnTo>
                                <a:lnTo>
                                  <a:pt x="3769004" y="685431"/>
                                </a:lnTo>
                                <a:lnTo>
                                  <a:pt x="3772725" y="681710"/>
                                </a:lnTo>
                                <a:lnTo>
                                  <a:pt x="3773652" y="679475"/>
                                </a:lnTo>
                                <a:lnTo>
                                  <a:pt x="3773652" y="674204"/>
                                </a:lnTo>
                                <a:close/>
                              </a:path>
                              <a:path w="3773804" h="2315845">
                                <a:moveTo>
                                  <a:pt x="3773652" y="359765"/>
                                </a:moveTo>
                                <a:lnTo>
                                  <a:pt x="3772725" y="357517"/>
                                </a:lnTo>
                                <a:lnTo>
                                  <a:pt x="3769004" y="353796"/>
                                </a:lnTo>
                                <a:lnTo>
                                  <a:pt x="3766756" y="352869"/>
                                </a:lnTo>
                                <a:lnTo>
                                  <a:pt x="3761486" y="352869"/>
                                </a:lnTo>
                                <a:lnTo>
                                  <a:pt x="3759250" y="353796"/>
                                </a:lnTo>
                                <a:lnTo>
                                  <a:pt x="3755529" y="357517"/>
                                </a:lnTo>
                                <a:lnTo>
                                  <a:pt x="3754590" y="359765"/>
                                </a:lnTo>
                                <a:lnTo>
                                  <a:pt x="3754590" y="365023"/>
                                </a:lnTo>
                                <a:lnTo>
                                  <a:pt x="3755529" y="367271"/>
                                </a:lnTo>
                                <a:lnTo>
                                  <a:pt x="3759250" y="370992"/>
                                </a:lnTo>
                                <a:lnTo>
                                  <a:pt x="3761486" y="371919"/>
                                </a:lnTo>
                                <a:lnTo>
                                  <a:pt x="3766756" y="371919"/>
                                </a:lnTo>
                                <a:lnTo>
                                  <a:pt x="3769004" y="370992"/>
                                </a:lnTo>
                                <a:lnTo>
                                  <a:pt x="3772725" y="367271"/>
                                </a:lnTo>
                                <a:lnTo>
                                  <a:pt x="3773652" y="365023"/>
                                </a:lnTo>
                                <a:lnTo>
                                  <a:pt x="3773652" y="359765"/>
                                </a:lnTo>
                                <a:close/>
                              </a:path>
                            </a:pathLst>
                          </a:custGeom>
                          <a:solidFill>
                            <a:srgbClr val="C83B94"/>
                          </a:solidFill>
                        </wps:spPr>
                        <wps:bodyPr wrap="square" lIns="0" tIns="0" rIns="0" bIns="0" rtlCol="0">
                          <a:prstTxWarp prst="textNoShape">
                            <a:avLst/>
                          </a:prstTxWarp>
                          <a:noAutofit/>
                        </wps:bodyPr>
                      </wps:wsp>
                      <pic:pic>
                        <pic:nvPicPr>
                          <pic:cNvPr id="352" name="Image 352"/>
                          <pic:cNvPicPr/>
                        </pic:nvPicPr>
                        <pic:blipFill>
                          <a:blip r:embed="rId81" cstate="print"/>
                          <a:stretch>
                            <a:fillRect/>
                          </a:stretch>
                        </pic:blipFill>
                        <pic:spPr>
                          <a:xfrm>
                            <a:off x="3537661" y="3989168"/>
                            <a:ext cx="1886755" cy="19057"/>
                          </a:xfrm>
                          <a:prstGeom prst="rect">
                            <a:avLst/>
                          </a:prstGeom>
                        </pic:spPr>
                      </pic:pic>
                      <pic:pic>
                        <pic:nvPicPr>
                          <pic:cNvPr id="353" name="Image 353"/>
                          <pic:cNvPicPr/>
                        </pic:nvPicPr>
                        <pic:blipFill>
                          <a:blip r:embed="rId82" cstate="print"/>
                          <a:stretch>
                            <a:fillRect/>
                          </a:stretch>
                        </pic:blipFill>
                        <pic:spPr>
                          <a:xfrm>
                            <a:off x="3617544" y="4322669"/>
                            <a:ext cx="1810523" cy="19057"/>
                          </a:xfrm>
                          <a:prstGeom prst="rect">
                            <a:avLst/>
                          </a:prstGeom>
                        </pic:spPr>
                      </pic:pic>
                      <pic:pic>
                        <pic:nvPicPr>
                          <pic:cNvPr id="354" name="Image 354"/>
                          <pic:cNvPicPr/>
                        </pic:nvPicPr>
                        <pic:blipFill>
                          <a:blip r:embed="rId83" cstate="print"/>
                          <a:stretch>
                            <a:fillRect/>
                          </a:stretch>
                        </pic:blipFill>
                        <pic:spPr>
                          <a:xfrm>
                            <a:off x="3781424" y="4634793"/>
                            <a:ext cx="1619942" cy="19057"/>
                          </a:xfrm>
                          <a:prstGeom prst="rect">
                            <a:avLst/>
                          </a:prstGeom>
                        </pic:spPr>
                      </pic:pic>
                      <pic:pic>
                        <pic:nvPicPr>
                          <pic:cNvPr id="355" name="Image 355"/>
                          <pic:cNvPicPr/>
                        </pic:nvPicPr>
                        <pic:blipFill>
                          <a:blip r:embed="rId83" cstate="print"/>
                          <a:stretch>
                            <a:fillRect/>
                          </a:stretch>
                        </pic:blipFill>
                        <pic:spPr>
                          <a:xfrm>
                            <a:off x="3781424" y="4969743"/>
                            <a:ext cx="1619942" cy="19057"/>
                          </a:xfrm>
                          <a:prstGeom prst="rect">
                            <a:avLst/>
                          </a:prstGeom>
                        </pic:spPr>
                      </pic:pic>
                      <wps:wsp>
                        <wps:cNvPr id="356" name="Graphic 356"/>
                        <wps:cNvSpPr/>
                        <wps:spPr>
                          <a:xfrm>
                            <a:off x="3167656" y="5284186"/>
                            <a:ext cx="2230120" cy="19685"/>
                          </a:xfrm>
                          <a:custGeom>
                            <a:avLst/>
                            <a:gdLst/>
                            <a:ahLst/>
                            <a:cxnLst/>
                            <a:rect l="l" t="t" r="r" b="b"/>
                            <a:pathLst>
                              <a:path w="2230120" h="19685">
                                <a:moveTo>
                                  <a:pt x="12161" y="19057"/>
                                </a:moveTo>
                                <a:lnTo>
                                  <a:pt x="6897" y="19057"/>
                                </a:lnTo>
                                <a:lnTo>
                                  <a:pt x="4651" y="18126"/>
                                </a:lnTo>
                                <a:lnTo>
                                  <a:pt x="930" y="14405"/>
                                </a:lnTo>
                                <a:lnTo>
                                  <a:pt x="0" y="12159"/>
                                </a:lnTo>
                                <a:lnTo>
                                  <a:pt x="0" y="6897"/>
                                </a:lnTo>
                                <a:lnTo>
                                  <a:pt x="930" y="4651"/>
                                </a:lnTo>
                                <a:lnTo>
                                  <a:pt x="4651" y="930"/>
                                </a:lnTo>
                                <a:lnTo>
                                  <a:pt x="6897" y="0"/>
                                </a:lnTo>
                                <a:lnTo>
                                  <a:pt x="12161" y="0"/>
                                </a:lnTo>
                                <a:lnTo>
                                  <a:pt x="14407" y="930"/>
                                </a:lnTo>
                                <a:lnTo>
                                  <a:pt x="18128" y="4651"/>
                                </a:lnTo>
                                <a:lnTo>
                                  <a:pt x="19059" y="6897"/>
                                </a:lnTo>
                                <a:lnTo>
                                  <a:pt x="19059" y="12159"/>
                                </a:lnTo>
                                <a:lnTo>
                                  <a:pt x="18128" y="14405"/>
                                </a:lnTo>
                                <a:lnTo>
                                  <a:pt x="14407" y="18126"/>
                                </a:lnTo>
                                <a:lnTo>
                                  <a:pt x="12161" y="19057"/>
                                </a:lnTo>
                                <a:close/>
                              </a:path>
                              <a:path w="2230120" h="19685">
                                <a:moveTo>
                                  <a:pt x="50278" y="19057"/>
                                </a:moveTo>
                                <a:lnTo>
                                  <a:pt x="45013" y="19057"/>
                                </a:lnTo>
                                <a:lnTo>
                                  <a:pt x="42767" y="18126"/>
                                </a:lnTo>
                                <a:lnTo>
                                  <a:pt x="39046" y="14405"/>
                                </a:lnTo>
                                <a:lnTo>
                                  <a:pt x="38116" y="12159"/>
                                </a:lnTo>
                                <a:lnTo>
                                  <a:pt x="38116" y="6897"/>
                                </a:lnTo>
                                <a:lnTo>
                                  <a:pt x="39046" y="4651"/>
                                </a:lnTo>
                                <a:lnTo>
                                  <a:pt x="42767" y="930"/>
                                </a:lnTo>
                                <a:lnTo>
                                  <a:pt x="45013" y="0"/>
                                </a:lnTo>
                                <a:lnTo>
                                  <a:pt x="50278" y="0"/>
                                </a:lnTo>
                                <a:lnTo>
                                  <a:pt x="52523" y="930"/>
                                </a:lnTo>
                                <a:lnTo>
                                  <a:pt x="56245" y="4651"/>
                                </a:lnTo>
                                <a:lnTo>
                                  <a:pt x="57175" y="6897"/>
                                </a:lnTo>
                                <a:lnTo>
                                  <a:pt x="57175" y="12159"/>
                                </a:lnTo>
                                <a:lnTo>
                                  <a:pt x="56245" y="14405"/>
                                </a:lnTo>
                                <a:lnTo>
                                  <a:pt x="52523" y="18126"/>
                                </a:lnTo>
                                <a:lnTo>
                                  <a:pt x="50278" y="19057"/>
                                </a:lnTo>
                                <a:close/>
                              </a:path>
                              <a:path w="2230120" h="19685">
                                <a:moveTo>
                                  <a:pt x="88394" y="19057"/>
                                </a:moveTo>
                                <a:lnTo>
                                  <a:pt x="83129" y="19057"/>
                                </a:lnTo>
                                <a:lnTo>
                                  <a:pt x="80883" y="18126"/>
                                </a:lnTo>
                                <a:lnTo>
                                  <a:pt x="77162" y="14405"/>
                                </a:lnTo>
                                <a:lnTo>
                                  <a:pt x="76232" y="12159"/>
                                </a:lnTo>
                                <a:lnTo>
                                  <a:pt x="76232" y="6897"/>
                                </a:lnTo>
                                <a:lnTo>
                                  <a:pt x="77162" y="4651"/>
                                </a:lnTo>
                                <a:lnTo>
                                  <a:pt x="80883" y="930"/>
                                </a:lnTo>
                                <a:lnTo>
                                  <a:pt x="83129" y="0"/>
                                </a:lnTo>
                                <a:lnTo>
                                  <a:pt x="88394" y="0"/>
                                </a:lnTo>
                                <a:lnTo>
                                  <a:pt x="90640" y="930"/>
                                </a:lnTo>
                                <a:lnTo>
                                  <a:pt x="94361" y="4651"/>
                                </a:lnTo>
                                <a:lnTo>
                                  <a:pt x="95291" y="6897"/>
                                </a:lnTo>
                                <a:lnTo>
                                  <a:pt x="95291" y="12159"/>
                                </a:lnTo>
                                <a:lnTo>
                                  <a:pt x="94361" y="14405"/>
                                </a:lnTo>
                                <a:lnTo>
                                  <a:pt x="90640" y="18126"/>
                                </a:lnTo>
                                <a:lnTo>
                                  <a:pt x="88394" y="19057"/>
                                </a:lnTo>
                                <a:close/>
                              </a:path>
                              <a:path w="2230120" h="19685">
                                <a:moveTo>
                                  <a:pt x="126510" y="19057"/>
                                </a:moveTo>
                                <a:lnTo>
                                  <a:pt x="121246" y="19057"/>
                                </a:lnTo>
                                <a:lnTo>
                                  <a:pt x="119000" y="18126"/>
                                </a:lnTo>
                                <a:lnTo>
                                  <a:pt x="115279" y="14405"/>
                                </a:lnTo>
                                <a:lnTo>
                                  <a:pt x="114348" y="12159"/>
                                </a:lnTo>
                                <a:lnTo>
                                  <a:pt x="114348" y="6897"/>
                                </a:lnTo>
                                <a:lnTo>
                                  <a:pt x="115279" y="4651"/>
                                </a:lnTo>
                                <a:lnTo>
                                  <a:pt x="119000" y="930"/>
                                </a:lnTo>
                                <a:lnTo>
                                  <a:pt x="121246" y="0"/>
                                </a:lnTo>
                                <a:lnTo>
                                  <a:pt x="126510" y="0"/>
                                </a:lnTo>
                                <a:lnTo>
                                  <a:pt x="128756" y="930"/>
                                </a:lnTo>
                                <a:lnTo>
                                  <a:pt x="132477" y="4651"/>
                                </a:lnTo>
                                <a:lnTo>
                                  <a:pt x="133407" y="6897"/>
                                </a:lnTo>
                                <a:lnTo>
                                  <a:pt x="133407" y="12159"/>
                                </a:lnTo>
                                <a:lnTo>
                                  <a:pt x="132477" y="14405"/>
                                </a:lnTo>
                                <a:lnTo>
                                  <a:pt x="128756" y="18126"/>
                                </a:lnTo>
                                <a:lnTo>
                                  <a:pt x="126510" y="19057"/>
                                </a:lnTo>
                                <a:close/>
                              </a:path>
                              <a:path w="2230120" h="19685">
                                <a:moveTo>
                                  <a:pt x="164626" y="19057"/>
                                </a:moveTo>
                                <a:lnTo>
                                  <a:pt x="159362" y="19057"/>
                                </a:lnTo>
                                <a:lnTo>
                                  <a:pt x="157116" y="18126"/>
                                </a:lnTo>
                                <a:lnTo>
                                  <a:pt x="153395" y="14405"/>
                                </a:lnTo>
                                <a:lnTo>
                                  <a:pt x="152465" y="12159"/>
                                </a:lnTo>
                                <a:lnTo>
                                  <a:pt x="152465" y="6897"/>
                                </a:lnTo>
                                <a:lnTo>
                                  <a:pt x="153395" y="4651"/>
                                </a:lnTo>
                                <a:lnTo>
                                  <a:pt x="157116" y="930"/>
                                </a:lnTo>
                                <a:lnTo>
                                  <a:pt x="159362" y="0"/>
                                </a:lnTo>
                                <a:lnTo>
                                  <a:pt x="164626" y="0"/>
                                </a:lnTo>
                                <a:lnTo>
                                  <a:pt x="166872" y="930"/>
                                </a:lnTo>
                                <a:lnTo>
                                  <a:pt x="170593" y="4651"/>
                                </a:lnTo>
                                <a:lnTo>
                                  <a:pt x="171524" y="6897"/>
                                </a:lnTo>
                                <a:lnTo>
                                  <a:pt x="171524" y="12159"/>
                                </a:lnTo>
                                <a:lnTo>
                                  <a:pt x="170593" y="14405"/>
                                </a:lnTo>
                                <a:lnTo>
                                  <a:pt x="166872" y="18126"/>
                                </a:lnTo>
                                <a:lnTo>
                                  <a:pt x="164626" y="19057"/>
                                </a:lnTo>
                                <a:close/>
                              </a:path>
                              <a:path w="2230120" h="19685">
                                <a:moveTo>
                                  <a:pt x="202743" y="19057"/>
                                </a:moveTo>
                                <a:lnTo>
                                  <a:pt x="197478" y="19057"/>
                                </a:lnTo>
                                <a:lnTo>
                                  <a:pt x="195232" y="18126"/>
                                </a:lnTo>
                                <a:lnTo>
                                  <a:pt x="191511" y="14405"/>
                                </a:lnTo>
                                <a:lnTo>
                                  <a:pt x="190581" y="12159"/>
                                </a:lnTo>
                                <a:lnTo>
                                  <a:pt x="190581" y="6897"/>
                                </a:lnTo>
                                <a:lnTo>
                                  <a:pt x="191511" y="4651"/>
                                </a:lnTo>
                                <a:lnTo>
                                  <a:pt x="195232" y="930"/>
                                </a:lnTo>
                                <a:lnTo>
                                  <a:pt x="197478" y="0"/>
                                </a:lnTo>
                                <a:lnTo>
                                  <a:pt x="202743" y="0"/>
                                </a:lnTo>
                                <a:lnTo>
                                  <a:pt x="204988" y="930"/>
                                </a:lnTo>
                                <a:lnTo>
                                  <a:pt x="208710" y="4651"/>
                                </a:lnTo>
                                <a:lnTo>
                                  <a:pt x="209640" y="6897"/>
                                </a:lnTo>
                                <a:lnTo>
                                  <a:pt x="209640" y="12159"/>
                                </a:lnTo>
                                <a:lnTo>
                                  <a:pt x="208710" y="14405"/>
                                </a:lnTo>
                                <a:lnTo>
                                  <a:pt x="204988" y="18126"/>
                                </a:lnTo>
                                <a:lnTo>
                                  <a:pt x="202743" y="19057"/>
                                </a:lnTo>
                                <a:close/>
                              </a:path>
                              <a:path w="2230120" h="19685">
                                <a:moveTo>
                                  <a:pt x="240859" y="19057"/>
                                </a:moveTo>
                                <a:lnTo>
                                  <a:pt x="235594" y="19057"/>
                                </a:lnTo>
                                <a:lnTo>
                                  <a:pt x="233349" y="18126"/>
                                </a:lnTo>
                                <a:lnTo>
                                  <a:pt x="229627" y="14405"/>
                                </a:lnTo>
                                <a:lnTo>
                                  <a:pt x="228697" y="12159"/>
                                </a:lnTo>
                                <a:lnTo>
                                  <a:pt x="228697" y="6897"/>
                                </a:lnTo>
                                <a:lnTo>
                                  <a:pt x="229627" y="4651"/>
                                </a:lnTo>
                                <a:lnTo>
                                  <a:pt x="233349" y="930"/>
                                </a:lnTo>
                                <a:lnTo>
                                  <a:pt x="235594" y="0"/>
                                </a:lnTo>
                                <a:lnTo>
                                  <a:pt x="240859" y="0"/>
                                </a:lnTo>
                                <a:lnTo>
                                  <a:pt x="243105" y="930"/>
                                </a:lnTo>
                                <a:lnTo>
                                  <a:pt x="246826" y="4651"/>
                                </a:lnTo>
                                <a:lnTo>
                                  <a:pt x="247756" y="6897"/>
                                </a:lnTo>
                                <a:lnTo>
                                  <a:pt x="247756" y="12159"/>
                                </a:lnTo>
                                <a:lnTo>
                                  <a:pt x="246826" y="14405"/>
                                </a:lnTo>
                                <a:lnTo>
                                  <a:pt x="243105" y="18126"/>
                                </a:lnTo>
                                <a:lnTo>
                                  <a:pt x="240859" y="19057"/>
                                </a:lnTo>
                                <a:close/>
                              </a:path>
                              <a:path w="2230120" h="19685">
                                <a:moveTo>
                                  <a:pt x="278975" y="19057"/>
                                </a:moveTo>
                                <a:lnTo>
                                  <a:pt x="273711" y="19057"/>
                                </a:lnTo>
                                <a:lnTo>
                                  <a:pt x="271465" y="18126"/>
                                </a:lnTo>
                                <a:lnTo>
                                  <a:pt x="267744" y="14405"/>
                                </a:lnTo>
                                <a:lnTo>
                                  <a:pt x="266813" y="12159"/>
                                </a:lnTo>
                                <a:lnTo>
                                  <a:pt x="266813" y="6897"/>
                                </a:lnTo>
                                <a:lnTo>
                                  <a:pt x="267744" y="4651"/>
                                </a:lnTo>
                                <a:lnTo>
                                  <a:pt x="271465" y="930"/>
                                </a:lnTo>
                                <a:lnTo>
                                  <a:pt x="273711" y="0"/>
                                </a:lnTo>
                                <a:lnTo>
                                  <a:pt x="278975" y="0"/>
                                </a:lnTo>
                                <a:lnTo>
                                  <a:pt x="281221" y="930"/>
                                </a:lnTo>
                                <a:lnTo>
                                  <a:pt x="284942" y="4651"/>
                                </a:lnTo>
                                <a:lnTo>
                                  <a:pt x="285872" y="6897"/>
                                </a:lnTo>
                                <a:lnTo>
                                  <a:pt x="285872" y="12159"/>
                                </a:lnTo>
                                <a:lnTo>
                                  <a:pt x="284942" y="14405"/>
                                </a:lnTo>
                                <a:lnTo>
                                  <a:pt x="281221" y="18126"/>
                                </a:lnTo>
                                <a:lnTo>
                                  <a:pt x="278975" y="19057"/>
                                </a:lnTo>
                                <a:close/>
                              </a:path>
                              <a:path w="2230120" h="19685">
                                <a:moveTo>
                                  <a:pt x="317091" y="19057"/>
                                </a:moveTo>
                                <a:lnTo>
                                  <a:pt x="311827" y="19057"/>
                                </a:lnTo>
                                <a:lnTo>
                                  <a:pt x="309581" y="18126"/>
                                </a:lnTo>
                                <a:lnTo>
                                  <a:pt x="305860" y="14405"/>
                                </a:lnTo>
                                <a:lnTo>
                                  <a:pt x="304930" y="12159"/>
                                </a:lnTo>
                                <a:lnTo>
                                  <a:pt x="304930" y="6897"/>
                                </a:lnTo>
                                <a:lnTo>
                                  <a:pt x="305860" y="4651"/>
                                </a:lnTo>
                                <a:lnTo>
                                  <a:pt x="309581" y="930"/>
                                </a:lnTo>
                                <a:lnTo>
                                  <a:pt x="311827" y="0"/>
                                </a:lnTo>
                                <a:lnTo>
                                  <a:pt x="317091" y="0"/>
                                </a:lnTo>
                                <a:lnTo>
                                  <a:pt x="319337" y="930"/>
                                </a:lnTo>
                                <a:lnTo>
                                  <a:pt x="323058" y="4651"/>
                                </a:lnTo>
                                <a:lnTo>
                                  <a:pt x="323989" y="6897"/>
                                </a:lnTo>
                                <a:lnTo>
                                  <a:pt x="323989" y="12159"/>
                                </a:lnTo>
                                <a:lnTo>
                                  <a:pt x="323058" y="14405"/>
                                </a:lnTo>
                                <a:lnTo>
                                  <a:pt x="319337" y="18126"/>
                                </a:lnTo>
                                <a:lnTo>
                                  <a:pt x="317091" y="19057"/>
                                </a:lnTo>
                                <a:close/>
                              </a:path>
                              <a:path w="2230120" h="19685">
                                <a:moveTo>
                                  <a:pt x="355208" y="19057"/>
                                </a:moveTo>
                                <a:lnTo>
                                  <a:pt x="349943" y="19057"/>
                                </a:lnTo>
                                <a:lnTo>
                                  <a:pt x="347697" y="18126"/>
                                </a:lnTo>
                                <a:lnTo>
                                  <a:pt x="343976" y="14405"/>
                                </a:lnTo>
                                <a:lnTo>
                                  <a:pt x="343046" y="12159"/>
                                </a:lnTo>
                                <a:lnTo>
                                  <a:pt x="343046" y="6897"/>
                                </a:lnTo>
                                <a:lnTo>
                                  <a:pt x="343976" y="4651"/>
                                </a:lnTo>
                                <a:lnTo>
                                  <a:pt x="347697" y="930"/>
                                </a:lnTo>
                                <a:lnTo>
                                  <a:pt x="349943" y="0"/>
                                </a:lnTo>
                                <a:lnTo>
                                  <a:pt x="355208" y="0"/>
                                </a:lnTo>
                                <a:lnTo>
                                  <a:pt x="357454" y="930"/>
                                </a:lnTo>
                                <a:lnTo>
                                  <a:pt x="361175" y="4651"/>
                                </a:lnTo>
                                <a:lnTo>
                                  <a:pt x="362105" y="6897"/>
                                </a:lnTo>
                                <a:lnTo>
                                  <a:pt x="362105" y="12159"/>
                                </a:lnTo>
                                <a:lnTo>
                                  <a:pt x="361175" y="14405"/>
                                </a:lnTo>
                                <a:lnTo>
                                  <a:pt x="357454" y="18126"/>
                                </a:lnTo>
                                <a:lnTo>
                                  <a:pt x="355208" y="19057"/>
                                </a:lnTo>
                                <a:close/>
                              </a:path>
                              <a:path w="2230120" h="19685">
                                <a:moveTo>
                                  <a:pt x="393324" y="19057"/>
                                </a:moveTo>
                                <a:lnTo>
                                  <a:pt x="388059" y="19057"/>
                                </a:lnTo>
                                <a:lnTo>
                                  <a:pt x="385814" y="18126"/>
                                </a:lnTo>
                                <a:lnTo>
                                  <a:pt x="382092" y="14405"/>
                                </a:lnTo>
                                <a:lnTo>
                                  <a:pt x="381162" y="12159"/>
                                </a:lnTo>
                                <a:lnTo>
                                  <a:pt x="381162" y="6897"/>
                                </a:lnTo>
                                <a:lnTo>
                                  <a:pt x="382092" y="4651"/>
                                </a:lnTo>
                                <a:lnTo>
                                  <a:pt x="385814" y="930"/>
                                </a:lnTo>
                                <a:lnTo>
                                  <a:pt x="388059" y="0"/>
                                </a:lnTo>
                                <a:lnTo>
                                  <a:pt x="393324" y="0"/>
                                </a:lnTo>
                                <a:lnTo>
                                  <a:pt x="395570" y="930"/>
                                </a:lnTo>
                                <a:lnTo>
                                  <a:pt x="399291" y="4651"/>
                                </a:lnTo>
                                <a:lnTo>
                                  <a:pt x="400221" y="6897"/>
                                </a:lnTo>
                                <a:lnTo>
                                  <a:pt x="400221" y="12159"/>
                                </a:lnTo>
                                <a:lnTo>
                                  <a:pt x="399291" y="14405"/>
                                </a:lnTo>
                                <a:lnTo>
                                  <a:pt x="395570" y="18126"/>
                                </a:lnTo>
                                <a:lnTo>
                                  <a:pt x="393324" y="19057"/>
                                </a:lnTo>
                                <a:close/>
                              </a:path>
                              <a:path w="2230120" h="19685">
                                <a:moveTo>
                                  <a:pt x="431440" y="19057"/>
                                </a:moveTo>
                                <a:lnTo>
                                  <a:pt x="426176" y="19057"/>
                                </a:lnTo>
                                <a:lnTo>
                                  <a:pt x="423930" y="18126"/>
                                </a:lnTo>
                                <a:lnTo>
                                  <a:pt x="420209" y="14405"/>
                                </a:lnTo>
                                <a:lnTo>
                                  <a:pt x="419278" y="12159"/>
                                </a:lnTo>
                                <a:lnTo>
                                  <a:pt x="419278" y="6897"/>
                                </a:lnTo>
                                <a:lnTo>
                                  <a:pt x="420209" y="4651"/>
                                </a:lnTo>
                                <a:lnTo>
                                  <a:pt x="423930" y="930"/>
                                </a:lnTo>
                                <a:lnTo>
                                  <a:pt x="426176" y="0"/>
                                </a:lnTo>
                                <a:lnTo>
                                  <a:pt x="431440" y="0"/>
                                </a:lnTo>
                                <a:lnTo>
                                  <a:pt x="433686" y="930"/>
                                </a:lnTo>
                                <a:lnTo>
                                  <a:pt x="437407" y="4651"/>
                                </a:lnTo>
                                <a:lnTo>
                                  <a:pt x="438337" y="6897"/>
                                </a:lnTo>
                                <a:lnTo>
                                  <a:pt x="438337" y="12159"/>
                                </a:lnTo>
                                <a:lnTo>
                                  <a:pt x="437407" y="14405"/>
                                </a:lnTo>
                                <a:lnTo>
                                  <a:pt x="433686" y="18126"/>
                                </a:lnTo>
                                <a:lnTo>
                                  <a:pt x="431440" y="19057"/>
                                </a:lnTo>
                                <a:close/>
                              </a:path>
                              <a:path w="2230120" h="19685">
                                <a:moveTo>
                                  <a:pt x="469556" y="19057"/>
                                </a:moveTo>
                                <a:lnTo>
                                  <a:pt x="464292" y="19057"/>
                                </a:lnTo>
                                <a:lnTo>
                                  <a:pt x="462046" y="18126"/>
                                </a:lnTo>
                                <a:lnTo>
                                  <a:pt x="458325" y="14405"/>
                                </a:lnTo>
                                <a:lnTo>
                                  <a:pt x="457395" y="12159"/>
                                </a:lnTo>
                                <a:lnTo>
                                  <a:pt x="457395" y="6897"/>
                                </a:lnTo>
                                <a:lnTo>
                                  <a:pt x="458325" y="4651"/>
                                </a:lnTo>
                                <a:lnTo>
                                  <a:pt x="462046" y="930"/>
                                </a:lnTo>
                                <a:lnTo>
                                  <a:pt x="464292" y="0"/>
                                </a:lnTo>
                                <a:lnTo>
                                  <a:pt x="469556" y="0"/>
                                </a:lnTo>
                                <a:lnTo>
                                  <a:pt x="471802" y="930"/>
                                </a:lnTo>
                                <a:lnTo>
                                  <a:pt x="475523" y="4651"/>
                                </a:lnTo>
                                <a:lnTo>
                                  <a:pt x="476454" y="6897"/>
                                </a:lnTo>
                                <a:lnTo>
                                  <a:pt x="476454" y="12159"/>
                                </a:lnTo>
                                <a:lnTo>
                                  <a:pt x="475523" y="14405"/>
                                </a:lnTo>
                                <a:lnTo>
                                  <a:pt x="471802" y="18126"/>
                                </a:lnTo>
                                <a:lnTo>
                                  <a:pt x="469556" y="19057"/>
                                </a:lnTo>
                                <a:close/>
                              </a:path>
                              <a:path w="2230120" h="19685">
                                <a:moveTo>
                                  <a:pt x="507673" y="19057"/>
                                </a:moveTo>
                                <a:lnTo>
                                  <a:pt x="502408" y="19057"/>
                                </a:lnTo>
                                <a:lnTo>
                                  <a:pt x="500162" y="18126"/>
                                </a:lnTo>
                                <a:lnTo>
                                  <a:pt x="496441" y="14405"/>
                                </a:lnTo>
                                <a:lnTo>
                                  <a:pt x="495511" y="12159"/>
                                </a:lnTo>
                                <a:lnTo>
                                  <a:pt x="495511" y="6897"/>
                                </a:lnTo>
                                <a:lnTo>
                                  <a:pt x="496441" y="4651"/>
                                </a:lnTo>
                                <a:lnTo>
                                  <a:pt x="500162" y="930"/>
                                </a:lnTo>
                                <a:lnTo>
                                  <a:pt x="502408" y="0"/>
                                </a:lnTo>
                                <a:lnTo>
                                  <a:pt x="507673" y="0"/>
                                </a:lnTo>
                                <a:lnTo>
                                  <a:pt x="509919" y="930"/>
                                </a:lnTo>
                                <a:lnTo>
                                  <a:pt x="513640" y="4651"/>
                                </a:lnTo>
                                <a:lnTo>
                                  <a:pt x="514570" y="6897"/>
                                </a:lnTo>
                                <a:lnTo>
                                  <a:pt x="514570" y="12159"/>
                                </a:lnTo>
                                <a:lnTo>
                                  <a:pt x="513640" y="14405"/>
                                </a:lnTo>
                                <a:lnTo>
                                  <a:pt x="509919" y="18126"/>
                                </a:lnTo>
                                <a:lnTo>
                                  <a:pt x="507673" y="19057"/>
                                </a:lnTo>
                                <a:close/>
                              </a:path>
                              <a:path w="2230120" h="19685">
                                <a:moveTo>
                                  <a:pt x="545789" y="19057"/>
                                </a:moveTo>
                                <a:lnTo>
                                  <a:pt x="540525" y="19057"/>
                                </a:lnTo>
                                <a:lnTo>
                                  <a:pt x="538279" y="18126"/>
                                </a:lnTo>
                                <a:lnTo>
                                  <a:pt x="534558" y="14405"/>
                                </a:lnTo>
                                <a:lnTo>
                                  <a:pt x="533627" y="12159"/>
                                </a:lnTo>
                                <a:lnTo>
                                  <a:pt x="533627" y="6897"/>
                                </a:lnTo>
                                <a:lnTo>
                                  <a:pt x="534558" y="4651"/>
                                </a:lnTo>
                                <a:lnTo>
                                  <a:pt x="538279" y="930"/>
                                </a:lnTo>
                                <a:lnTo>
                                  <a:pt x="540525" y="0"/>
                                </a:lnTo>
                                <a:lnTo>
                                  <a:pt x="545789" y="0"/>
                                </a:lnTo>
                                <a:lnTo>
                                  <a:pt x="548035" y="930"/>
                                </a:lnTo>
                                <a:lnTo>
                                  <a:pt x="551756" y="4651"/>
                                </a:lnTo>
                                <a:lnTo>
                                  <a:pt x="552686" y="6897"/>
                                </a:lnTo>
                                <a:lnTo>
                                  <a:pt x="552686" y="12159"/>
                                </a:lnTo>
                                <a:lnTo>
                                  <a:pt x="551756" y="14405"/>
                                </a:lnTo>
                                <a:lnTo>
                                  <a:pt x="548035" y="18126"/>
                                </a:lnTo>
                                <a:lnTo>
                                  <a:pt x="545789" y="19057"/>
                                </a:lnTo>
                                <a:close/>
                              </a:path>
                              <a:path w="2230120" h="19685">
                                <a:moveTo>
                                  <a:pt x="583905" y="19057"/>
                                </a:moveTo>
                                <a:lnTo>
                                  <a:pt x="578641" y="19057"/>
                                </a:lnTo>
                                <a:lnTo>
                                  <a:pt x="576395" y="18126"/>
                                </a:lnTo>
                                <a:lnTo>
                                  <a:pt x="572674" y="14405"/>
                                </a:lnTo>
                                <a:lnTo>
                                  <a:pt x="571743" y="12159"/>
                                </a:lnTo>
                                <a:lnTo>
                                  <a:pt x="571743" y="6897"/>
                                </a:lnTo>
                                <a:lnTo>
                                  <a:pt x="572674" y="4651"/>
                                </a:lnTo>
                                <a:lnTo>
                                  <a:pt x="576395" y="930"/>
                                </a:lnTo>
                                <a:lnTo>
                                  <a:pt x="578641" y="0"/>
                                </a:lnTo>
                                <a:lnTo>
                                  <a:pt x="583905" y="0"/>
                                </a:lnTo>
                                <a:lnTo>
                                  <a:pt x="586151" y="930"/>
                                </a:lnTo>
                                <a:lnTo>
                                  <a:pt x="589872" y="4651"/>
                                </a:lnTo>
                                <a:lnTo>
                                  <a:pt x="590803" y="6897"/>
                                </a:lnTo>
                                <a:lnTo>
                                  <a:pt x="590803" y="12159"/>
                                </a:lnTo>
                                <a:lnTo>
                                  <a:pt x="589872" y="14405"/>
                                </a:lnTo>
                                <a:lnTo>
                                  <a:pt x="586151" y="18126"/>
                                </a:lnTo>
                                <a:lnTo>
                                  <a:pt x="583905" y="19057"/>
                                </a:lnTo>
                                <a:close/>
                              </a:path>
                              <a:path w="2230120" h="19685">
                                <a:moveTo>
                                  <a:pt x="622021" y="19057"/>
                                </a:moveTo>
                                <a:lnTo>
                                  <a:pt x="616757" y="19057"/>
                                </a:lnTo>
                                <a:lnTo>
                                  <a:pt x="614511" y="18126"/>
                                </a:lnTo>
                                <a:lnTo>
                                  <a:pt x="610790" y="14405"/>
                                </a:lnTo>
                                <a:lnTo>
                                  <a:pt x="609860" y="12159"/>
                                </a:lnTo>
                                <a:lnTo>
                                  <a:pt x="609860" y="6897"/>
                                </a:lnTo>
                                <a:lnTo>
                                  <a:pt x="610790" y="4651"/>
                                </a:lnTo>
                                <a:lnTo>
                                  <a:pt x="614511" y="930"/>
                                </a:lnTo>
                                <a:lnTo>
                                  <a:pt x="616757" y="0"/>
                                </a:lnTo>
                                <a:lnTo>
                                  <a:pt x="622021" y="0"/>
                                </a:lnTo>
                                <a:lnTo>
                                  <a:pt x="624267" y="930"/>
                                </a:lnTo>
                                <a:lnTo>
                                  <a:pt x="627989" y="4651"/>
                                </a:lnTo>
                                <a:lnTo>
                                  <a:pt x="628919" y="6897"/>
                                </a:lnTo>
                                <a:lnTo>
                                  <a:pt x="628919" y="12159"/>
                                </a:lnTo>
                                <a:lnTo>
                                  <a:pt x="627989" y="14405"/>
                                </a:lnTo>
                                <a:lnTo>
                                  <a:pt x="624267" y="18126"/>
                                </a:lnTo>
                                <a:lnTo>
                                  <a:pt x="622021" y="19057"/>
                                </a:lnTo>
                                <a:close/>
                              </a:path>
                              <a:path w="2230120" h="19685">
                                <a:moveTo>
                                  <a:pt x="660138" y="19057"/>
                                </a:moveTo>
                                <a:lnTo>
                                  <a:pt x="654873" y="19057"/>
                                </a:lnTo>
                                <a:lnTo>
                                  <a:pt x="652627" y="18126"/>
                                </a:lnTo>
                                <a:lnTo>
                                  <a:pt x="648906" y="14405"/>
                                </a:lnTo>
                                <a:lnTo>
                                  <a:pt x="647976" y="12159"/>
                                </a:lnTo>
                                <a:lnTo>
                                  <a:pt x="647976" y="6897"/>
                                </a:lnTo>
                                <a:lnTo>
                                  <a:pt x="648906" y="4651"/>
                                </a:lnTo>
                                <a:lnTo>
                                  <a:pt x="652627" y="930"/>
                                </a:lnTo>
                                <a:lnTo>
                                  <a:pt x="654873" y="0"/>
                                </a:lnTo>
                                <a:lnTo>
                                  <a:pt x="660138" y="0"/>
                                </a:lnTo>
                                <a:lnTo>
                                  <a:pt x="662384" y="930"/>
                                </a:lnTo>
                                <a:lnTo>
                                  <a:pt x="666105" y="4651"/>
                                </a:lnTo>
                                <a:lnTo>
                                  <a:pt x="667035" y="6897"/>
                                </a:lnTo>
                                <a:lnTo>
                                  <a:pt x="667035" y="12159"/>
                                </a:lnTo>
                                <a:lnTo>
                                  <a:pt x="666105" y="14405"/>
                                </a:lnTo>
                                <a:lnTo>
                                  <a:pt x="662384" y="18126"/>
                                </a:lnTo>
                                <a:lnTo>
                                  <a:pt x="660138" y="19057"/>
                                </a:lnTo>
                                <a:close/>
                              </a:path>
                              <a:path w="2230120" h="19685">
                                <a:moveTo>
                                  <a:pt x="698254" y="19057"/>
                                </a:moveTo>
                                <a:lnTo>
                                  <a:pt x="692990" y="19057"/>
                                </a:lnTo>
                                <a:lnTo>
                                  <a:pt x="690744" y="18126"/>
                                </a:lnTo>
                                <a:lnTo>
                                  <a:pt x="687023" y="14405"/>
                                </a:lnTo>
                                <a:lnTo>
                                  <a:pt x="686092" y="12159"/>
                                </a:lnTo>
                                <a:lnTo>
                                  <a:pt x="686092" y="6897"/>
                                </a:lnTo>
                                <a:lnTo>
                                  <a:pt x="687023" y="4651"/>
                                </a:lnTo>
                                <a:lnTo>
                                  <a:pt x="690744" y="930"/>
                                </a:lnTo>
                                <a:lnTo>
                                  <a:pt x="692990" y="0"/>
                                </a:lnTo>
                                <a:lnTo>
                                  <a:pt x="698254" y="0"/>
                                </a:lnTo>
                                <a:lnTo>
                                  <a:pt x="700500" y="930"/>
                                </a:lnTo>
                                <a:lnTo>
                                  <a:pt x="704221" y="4651"/>
                                </a:lnTo>
                                <a:lnTo>
                                  <a:pt x="705151" y="6897"/>
                                </a:lnTo>
                                <a:lnTo>
                                  <a:pt x="705151" y="12159"/>
                                </a:lnTo>
                                <a:lnTo>
                                  <a:pt x="704221" y="14405"/>
                                </a:lnTo>
                                <a:lnTo>
                                  <a:pt x="700500" y="18126"/>
                                </a:lnTo>
                                <a:lnTo>
                                  <a:pt x="698254" y="19057"/>
                                </a:lnTo>
                                <a:close/>
                              </a:path>
                              <a:path w="2230120" h="19685">
                                <a:moveTo>
                                  <a:pt x="736370" y="19057"/>
                                </a:moveTo>
                                <a:lnTo>
                                  <a:pt x="731106" y="19057"/>
                                </a:lnTo>
                                <a:lnTo>
                                  <a:pt x="728860" y="18126"/>
                                </a:lnTo>
                                <a:lnTo>
                                  <a:pt x="725139" y="14405"/>
                                </a:lnTo>
                                <a:lnTo>
                                  <a:pt x="724208" y="12159"/>
                                </a:lnTo>
                                <a:lnTo>
                                  <a:pt x="724208" y="6897"/>
                                </a:lnTo>
                                <a:lnTo>
                                  <a:pt x="725139" y="4651"/>
                                </a:lnTo>
                                <a:lnTo>
                                  <a:pt x="728860" y="930"/>
                                </a:lnTo>
                                <a:lnTo>
                                  <a:pt x="731106" y="0"/>
                                </a:lnTo>
                                <a:lnTo>
                                  <a:pt x="736370" y="0"/>
                                </a:lnTo>
                                <a:lnTo>
                                  <a:pt x="738616" y="930"/>
                                </a:lnTo>
                                <a:lnTo>
                                  <a:pt x="742337" y="4651"/>
                                </a:lnTo>
                                <a:lnTo>
                                  <a:pt x="743268" y="6897"/>
                                </a:lnTo>
                                <a:lnTo>
                                  <a:pt x="743268" y="12159"/>
                                </a:lnTo>
                                <a:lnTo>
                                  <a:pt x="742337" y="14405"/>
                                </a:lnTo>
                                <a:lnTo>
                                  <a:pt x="738616" y="18126"/>
                                </a:lnTo>
                                <a:lnTo>
                                  <a:pt x="736370" y="19057"/>
                                </a:lnTo>
                                <a:close/>
                              </a:path>
                              <a:path w="2230120" h="19685">
                                <a:moveTo>
                                  <a:pt x="774487" y="19057"/>
                                </a:moveTo>
                                <a:lnTo>
                                  <a:pt x="769222" y="19057"/>
                                </a:lnTo>
                                <a:lnTo>
                                  <a:pt x="766976" y="18126"/>
                                </a:lnTo>
                                <a:lnTo>
                                  <a:pt x="763255" y="14405"/>
                                </a:lnTo>
                                <a:lnTo>
                                  <a:pt x="762325" y="12159"/>
                                </a:lnTo>
                                <a:lnTo>
                                  <a:pt x="762325" y="6897"/>
                                </a:lnTo>
                                <a:lnTo>
                                  <a:pt x="763255" y="4651"/>
                                </a:lnTo>
                                <a:lnTo>
                                  <a:pt x="766976" y="930"/>
                                </a:lnTo>
                                <a:lnTo>
                                  <a:pt x="769222" y="0"/>
                                </a:lnTo>
                                <a:lnTo>
                                  <a:pt x="774487" y="0"/>
                                </a:lnTo>
                                <a:lnTo>
                                  <a:pt x="776732" y="930"/>
                                </a:lnTo>
                                <a:lnTo>
                                  <a:pt x="780454" y="4651"/>
                                </a:lnTo>
                                <a:lnTo>
                                  <a:pt x="781384" y="6897"/>
                                </a:lnTo>
                                <a:lnTo>
                                  <a:pt x="781384" y="12159"/>
                                </a:lnTo>
                                <a:lnTo>
                                  <a:pt x="780454" y="14405"/>
                                </a:lnTo>
                                <a:lnTo>
                                  <a:pt x="776732" y="18126"/>
                                </a:lnTo>
                                <a:lnTo>
                                  <a:pt x="774487" y="19057"/>
                                </a:lnTo>
                                <a:close/>
                              </a:path>
                              <a:path w="2230120" h="19685">
                                <a:moveTo>
                                  <a:pt x="812603" y="19057"/>
                                </a:moveTo>
                                <a:lnTo>
                                  <a:pt x="807338" y="19057"/>
                                </a:lnTo>
                                <a:lnTo>
                                  <a:pt x="805092" y="18126"/>
                                </a:lnTo>
                                <a:lnTo>
                                  <a:pt x="801371" y="14405"/>
                                </a:lnTo>
                                <a:lnTo>
                                  <a:pt x="800441" y="12159"/>
                                </a:lnTo>
                                <a:lnTo>
                                  <a:pt x="800441" y="6897"/>
                                </a:lnTo>
                                <a:lnTo>
                                  <a:pt x="801371" y="4651"/>
                                </a:lnTo>
                                <a:lnTo>
                                  <a:pt x="805092" y="930"/>
                                </a:lnTo>
                                <a:lnTo>
                                  <a:pt x="807338" y="0"/>
                                </a:lnTo>
                                <a:lnTo>
                                  <a:pt x="812603" y="0"/>
                                </a:lnTo>
                                <a:lnTo>
                                  <a:pt x="814849" y="930"/>
                                </a:lnTo>
                                <a:lnTo>
                                  <a:pt x="818570" y="4651"/>
                                </a:lnTo>
                                <a:lnTo>
                                  <a:pt x="819500" y="6897"/>
                                </a:lnTo>
                                <a:lnTo>
                                  <a:pt x="819500" y="12159"/>
                                </a:lnTo>
                                <a:lnTo>
                                  <a:pt x="818570" y="14405"/>
                                </a:lnTo>
                                <a:lnTo>
                                  <a:pt x="814849" y="18126"/>
                                </a:lnTo>
                                <a:lnTo>
                                  <a:pt x="812603" y="19057"/>
                                </a:lnTo>
                                <a:close/>
                              </a:path>
                              <a:path w="2230120" h="19685">
                                <a:moveTo>
                                  <a:pt x="850719" y="19057"/>
                                </a:moveTo>
                                <a:lnTo>
                                  <a:pt x="845455" y="19057"/>
                                </a:lnTo>
                                <a:lnTo>
                                  <a:pt x="843209" y="18126"/>
                                </a:lnTo>
                                <a:lnTo>
                                  <a:pt x="839488" y="14405"/>
                                </a:lnTo>
                                <a:lnTo>
                                  <a:pt x="838557" y="12159"/>
                                </a:lnTo>
                                <a:lnTo>
                                  <a:pt x="838557" y="6897"/>
                                </a:lnTo>
                                <a:lnTo>
                                  <a:pt x="839488" y="4651"/>
                                </a:lnTo>
                                <a:lnTo>
                                  <a:pt x="843209" y="930"/>
                                </a:lnTo>
                                <a:lnTo>
                                  <a:pt x="845455" y="0"/>
                                </a:lnTo>
                                <a:lnTo>
                                  <a:pt x="850719" y="0"/>
                                </a:lnTo>
                                <a:lnTo>
                                  <a:pt x="852965" y="930"/>
                                </a:lnTo>
                                <a:lnTo>
                                  <a:pt x="856686" y="4651"/>
                                </a:lnTo>
                                <a:lnTo>
                                  <a:pt x="857616" y="6897"/>
                                </a:lnTo>
                                <a:lnTo>
                                  <a:pt x="857616" y="12159"/>
                                </a:lnTo>
                                <a:lnTo>
                                  <a:pt x="856686" y="14405"/>
                                </a:lnTo>
                                <a:lnTo>
                                  <a:pt x="852965" y="18126"/>
                                </a:lnTo>
                                <a:lnTo>
                                  <a:pt x="850719" y="19057"/>
                                </a:lnTo>
                                <a:close/>
                              </a:path>
                              <a:path w="2230120" h="19685">
                                <a:moveTo>
                                  <a:pt x="888835" y="19057"/>
                                </a:moveTo>
                                <a:lnTo>
                                  <a:pt x="883571" y="19057"/>
                                </a:lnTo>
                                <a:lnTo>
                                  <a:pt x="881325" y="18126"/>
                                </a:lnTo>
                                <a:lnTo>
                                  <a:pt x="877604" y="14405"/>
                                </a:lnTo>
                                <a:lnTo>
                                  <a:pt x="876674" y="12159"/>
                                </a:lnTo>
                                <a:lnTo>
                                  <a:pt x="876674" y="6897"/>
                                </a:lnTo>
                                <a:lnTo>
                                  <a:pt x="877604" y="4651"/>
                                </a:lnTo>
                                <a:lnTo>
                                  <a:pt x="881325" y="930"/>
                                </a:lnTo>
                                <a:lnTo>
                                  <a:pt x="883571" y="0"/>
                                </a:lnTo>
                                <a:lnTo>
                                  <a:pt x="888835" y="0"/>
                                </a:lnTo>
                                <a:lnTo>
                                  <a:pt x="891081" y="930"/>
                                </a:lnTo>
                                <a:lnTo>
                                  <a:pt x="894802" y="4651"/>
                                </a:lnTo>
                                <a:lnTo>
                                  <a:pt x="895733" y="6897"/>
                                </a:lnTo>
                                <a:lnTo>
                                  <a:pt x="895733" y="12159"/>
                                </a:lnTo>
                                <a:lnTo>
                                  <a:pt x="894802" y="14405"/>
                                </a:lnTo>
                                <a:lnTo>
                                  <a:pt x="891081" y="18126"/>
                                </a:lnTo>
                                <a:lnTo>
                                  <a:pt x="888835" y="19057"/>
                                </a:lnTo>
                                <a:close/>
                              </a:path>
                              <a:path w="2230120" h="19685">
                                <a:moveTo>
                                  <a:pt x="926952" y="19057"/>
                                </a:moveTo>
                                <a:lnTo>
                                  <a:pt x="921687" y="19057"/>
                                </a:lnTo>
                                <a:lnTo>
                                  <a:pt x="919441" y="18126"/>
                                </a:lnTo>
                                <a:lnTo>
                                  <a:pt x="915720" y="14405"/>
                                </a:lnTo>
                                <a:lnTo>
                                  <a:pt x="914790" y="12159"/>
                                </a:lnTo>
                                <a:lnTo>
                                  <a:pt x="914790" y="6897"/>
                                </a:lnTo>
                                <a:lnTo>
                                  <a:pt x="915720" y="4651"/>
                                </a:lnTo>
                                <a:lnTo>
                                  <a:pt x="919441" y="930"/>
                                </a:lnTo>
                                <a:lnTo>
                                  <a:pt x="921687" y="0"/>
                                </a:lnTo>
                                <a:lnTo>
                                  <a:pt x="926952" y="0"/>
                                </a:lnTo>
                                <a:lnTo>
                                  <a:pt x="929197" y="930"/>
                                </a:lnTo>
                                <a:lnTo>
                                  <a:pt x="932919" y="4651"/>
                                </a:lnTo>
                                <a:lnTo>
                                  <a:pt x="933849" y="6897"/>
                                </a:lnTo>
                                <a:lnTo>
                                  <a:pt x="933849" y="12159"/>
                                </a:lnTo>
                                <a:lnTo>
                                  <a:pt x="932919" y="14405"/>
                                </a:lnTo>
                                <a:lnTo>
                                  <a:pt x="929197" y="18126"/>
                                </a:lnTo>
                                <a:lnTo>
                                  <a:pt x="926952" y="19057"/>
                                </a:lnTo>
                                <a:close/>
                              </a:path>
                              <a:path w="2230120" h="19685">
                                <a:moveTo>
                                  <a:pt x="965068" y="19057"/>
                                </a:moveTo>
                                <a:lnTo>
                                  <a:pt x="959803" y="19057"/>
                                </a:lnTo>
                                <a:lnTo>
                                  <a:pt x="957557" y="18126"/>
                                </a:lnTo>
                                <a:lnTo>
                                  <a:pt x="953836" y="14405"/>
                                </a:lnTo>
                                <a:lnTo>
                                  <a:pt x="952906" y="12159"/>
                                </a:lnTo>
                                <a:lnTo>
                                  <a:pt x="952906" y="6897"/>
                                </a:lnTo>
                                <a:lnTo>
                                  <a:pt x="953836" y="4651"/>
                                </a:lnTo>
                                <a:lnTo>
                                  <a:pt x="957557" y="930"/>
                                </a:lnTo>
                                <a:lnTo>
                                  <a:pt x="959803" y="0"/>
                                </a:lnTo>
                                <a:lnTo>
                                  <a:pt x="965068" y="0"/>
                                </a:lnTo>
                                <a:lnTo>
                                  <a:pt x="967314" y="930"/>
                                </a:lnTo>
                                <a:lnTo>
                                  <a:pt x="971035" y="4651"/>
                                </a:lnTo>
                                <a:lnTo>
                                  <a:pt x="971965" y="6897"/>
                                </a:lnTo>
                                <a:lnTo>
                                  <a:pt x="971965" y="12159"/>
                                </a:lnTo>
                                <a:lnTo>
                                  <a:pt x="971035" y="14405"/>
                                </a:lnTo>
                                <a:lnTo>
                                  <a:pt x="967314" y="18126"/>
                                </a:lnTo>
                                <a:lnTo>
                                  <a:pt x="965068" y="19057"/>
                                </a:lnTo>
                                <a:close/>
                              </a:path>
                              <a:path w="2230120" h="19685">
                                <a:moveTo>
                                  <a:pt x="1003184" y="19057"/>
                                </a:moveTo>
                                <a:lnTo>
                                  <a:pt x="997920" y="19057"/>
                                </a:lnTo>
                                <a:lnTo>
                                  <a:pt x="995674" y="18126"/>
                                </a:lnTo>
                                <a:lnTo>
                                  <a:pt x="991953" y="14405"/>
                                </a:lnTo>
                                <a:lnTo>
                                  <a:pt x="991022" y="12159"/>
                                </a:lnTo>
                                <a:lnTo>
                                  <a:pt x="991022" y="6897"/>
                                </a:lnTo>
                                <a:lnTo>
                                  <a:pt x="991953" y="4651"/>
                                </a:lnTo>
                                <a:lnTo>
                                  <a:pt x="995674" y="930"/>
                                </a:lnTo>
                                <a:lnTo>
                                  <a:pt x="997920" y="0"/>
                                </a:lnTo>
                                <a:lnTo>
                                  <a:pt x="1003184" y="0"/>
                                </a:lnTo>
                                <a:lnTo>
                                  <a:pt x="1005430" y="930"/>
                                </a:lnTo>
                                <a:lnTo>
                                  <a:pt x="1009151" y="4651"/>
                                </a:lnTo>
                                <a:lnTo>
                                  <a:pt x="1010081" y="6897"/>
                                </a:lnTo>
                                <a:lnTo>
                                  <a:pt x="1010081" y="12159"/>
                                </a:lnTo>
                                <a:lnTo>
                                  <a:pt x="1009151" y="14405"/>
                                </a:lnTo>
                                <a:lnTo>
                                  <a:pt x="1005430" y="18126"/>
                                </a:lnTo>
                                <a:lnTo>
                                  <a:pt x="1003184" y="19057"/>
                                </a:lnTo>
                                <a:close/>
                              </a:path>
                              <a:path w="2230120" h="19685">
                                <a:moveTo>
                                  <a:pt x="1041300" y="19057"/>
                                </a:moveTo>
                                <a:lnTo>
                                  <a:pt x="1036036" y="19057"/>
                                </a:lnTo>
                                <a:lnTo>
                                  <a:pt x="1033790" y="18126"/>
                                </a:lnTo>
                                <a:lnTo>
                                  <a:pt x="1030069" y="14405"/>
                                </a:lnTo>
                                <a:lnTo>
                                  <a:pt x="1029139" y="12159"/>
                                </a:lnTo>
                                <a:lnTo>
                                  <a:pt x="1029139" y="6897"/>
                                </a:lnTo>
                                <a:lnTo>
                                  <a:pt x="1030069" y="4651"/>
                                </a:lnTo>
                                <a:lnTo>
                                  <a:pt x="1033790" y="930"/>
                                </a:lnTo>
                                <a:lnTo>
                                  <a:pt x="1036036" y="0"/>
                                </a:lnTo>
                                <a:lnTo>
                                  <a:pt x="1041300" y="0"/>
                                </a:lnTo>
                                <a:lnTo>
                                  <a:pt x="1043546" y="930"/>
                                </a:lnTo>
                                <a:lnTo>
                                  <a:pt x="1047267" y="4651"/>
                                </a:lnTo>
                                <a:lnTo>
                                  <a:pt x="1048198" y="6897"/>
                                </a:lnTo>
                                <a:lnTo>
                                  <a:pt x="1048198" y="12159"/>
                                </a:lnTo>
                                <a:lnTo>
                                  <a:pt x="1047267" y="14405"/>
                                </a:lnTo>
                                <a:lnTo>
                                  <a:pt x="1043546" y="18126"/>
                                </a:lnTo>
                                <a:lnTo>
                                  <a:pt x="1041300" y="19057"/>
                                </a:lnTo>
                                <a:close/>
                              </a:path>
                              <a:path w="2230120" h="19685">
                                <a:moveTo>
                                  <a:pt x="1079417" y="19057"/>
                                </a:moveTo>
                                <a:lnTo>
                                  <a:pt x="1074152" y="19057"/>
                                </a:lnTo>
                                <a:lnTo>
                                  <a:pt x="1071906" y="18126"/>
                                </a:lnTo>
                                <a:lnTo>
                                  <a:pt x="1068185" y="14405"/>
                                </a:lnTo>
                                <a:lnTo>
                                  <a:pt x="1067255" y="12159"/>
                                </a:lnTo>
                                <a:lnTo>
                                  <a:pt x="1067255" y="6897"/>
                                </a:lnTo>
                                <a:lnTo>
                                  <a:pt x="1068185" y="4651"/>
                                </a:lnTo>
                                <a:lnTo>
                                  <a:pt x="1071906" y="930"/>
                                </a:lnTo>
                                <a:lnTo>
                                  <a:pt x="1074152" y="0"/>
                                </a:lnTo>
                                <a:lnTo>
                                  <a:pt x="1079417" y="0"/>
                                </a:lnTo>
                                <a:lnTo>
                                  <a:pt x="1081663" y="930"/>
                                </a:lnTo>
                                <a:lnTo>
                                  <a:pt x="1085384" y="4651"/>
                                </a:lnTo>
                                <a:lnTo>
                                  <a:pt x="1086314" y="6897"/>
                                </a:lnTo>
                                <a:lnTo>
                                  <a:pt x="1086314" y="12159"/>
                                </a:lnTo>
                                <a:lnTo>
                                  <a:pt x="1085384" y="14405"/>
                                </a:lnTo>
                                <a:lnTo>
                                  <a:pt x="1081663" y="18126"/>
                                </a:lnTo>
                                <a:lnTo>
                                  <a:pt x="1079417" y="19057"/>
                                </a:lnTo>
                                <a:close/>
                              </a:path>
                              <a:path w="2230120" h="19685">
                                <a:moveTo>
                                  <a:pt x="1117533" y="19057"/>
                                </a:moveTo>
                                <a:lnTo>
                                  <a:pt x="1112269" y="19057"/>
                                </a:lnTo>
                                <a:lnTo>
                                  <a:pt x="1110023" y="18126"/>
                                </a:lnTo>
                                <a:lnTo>
                                  <a:pt x="1106301" y="14405"/>
                                </a:lnTo>
                                <a:lnTo>
                                  <a:pt x="1105371" y="12159"/>
                                </a:lnTo>
                                <a:lnTo>
                                  <a:pt x="1105371" y="6897"/>
                                </a:lnTo>
                                <a:lnTo>
                                  <a:pt x="1106301" y="4651"/>
                                </a:lnTo>
                                <a:lnTo>
                                  <a:pt x="1110023" y="930"/>
                                </a:lnTo>
                                <a:lnTo>
                                  <a:pt x="1112269" y="0"/>
                                </a:lnTo>
                                <a:lnTo>
                                  <a:pt x="1117533" y="0"/>
                                </a:lnTo>
                                <a:lnTo>
                                  <a:pt x="1119779" y="930"/>
                                </a:lnTo>
                                <a:lnTo>
                                  <a:pt x="1123500" y="4651"/>
                                </a:lnTo>
                                <a:lnTo>
                                  <a:pt x="1124430" y="6897"/>
                                </a:lnTo>
                                <a:lnTo>
                                  <a:pt x="1124430" y="12159"/>
                                </a:lnTo>
                                <a:lnTo>
                                  <a:pt x="1123500" y="14405"/>
                                </a:lnTo>
                                <a:lnTo>
                                  <a:pt x="1119779" y="18126"/>
                                </a:lnTo>
                                <a:lnTo>
                                  <a:pt x="1117533" y="19057"/>
                                </a:lnTo>
                                <a:close/>
                              </a:path>
                              <a:path w="2230120" h="19685">
                                <a:moveTo>
                                  <a:pt x="1155649" y="19057"/>
                                </a:moveTo>
                                <a:lnTo>
                                  <a:pt x="1150385" y="19057"/>
                                </a:lnTo>
                                <a:lnTo>
                                  <a:pt x="1148139" y="18126"/>
                                </a:lnTo>
                                <a:lnTo>
                                  <a:pt x="1144418" y="14405"/>
                                </a:lnTo>
                                <a:lnTo>
                                  <a:pt x="1143487" y="12159"/>
                                </a:lnTo>
                                <a:lnTo>
                                  <a:pt x="1143487" y="6897"/>
                                </a:lnTo>
                                <a:lnTo>
                                  <a:pt x="1144418" y="4651"/>
                                </a:lnTo>
                                <a:lnTo>
                                  <a:pt x="1148139" y="930"/>
                                </a:lnTo>
                                <a:lnTo>
                                  <a:pt x="1150385" y="0"/>
                                </a:lnTo>
                                <a:lnTo>
                                  <a:pt x="1155649" y="0"/>
                                </a:lnTo>
                                <a:lnTo>
                                  <a:pt x="1157895" y="930"/>
                                </a:lnTo>
                                <a:lnTo>
                                  <a:pt x="1161616" y="4651"/>
                                </a:lnTo>
                                <a:lnTo>
                                  <a:pt x="1162547" y="6897"/>
                                </a:lnTo>
                                <a:lnTo>
                                  <a:pt x="1162547" y="12159"/>
                                </a:lnTo>
                                <a:lnTo>
                                  <a:pt x="1161616" y="14405"/>
                                </a:lnTo>
                                <a:lnTo>
                                  <a:pt x="1157895" y="18126"/>
                                </a:lnTo>
                                <a:lnTo>
                                  <a:pt x="1155649" y="19057"/>
                                </a:lnTo>
                                <a:close/>
                              </a:path>
                              <a:path w="2230120" h="19685">
                                <a:moveTo>
                                  <a:pt x="1193765" y="19057"/>
                                </a:moveTo>
                                <a:lnTo>
                                  <a:pt x="1188501" y="19057"/>
                                </a:lnTo>
                                <a:lnTo>
                                  <a:pt x="1186255" y="18126"/>
                                </a:lnTo>
                                <a:lnTo>
                                  <a:pt x="1182534" y="14405"/>
                                </a:lnTo>
                                <a:lnTo>
                                  <a:pt x="1181604" y="12159"/>
                                </a:lnTo>
                                <a:lnTo>
                                  <a:pt x="1181604" y="6897"/>
                                </a:lnTo>
                                <a:lnTo>
                                  <a:pt x="1182534" y="4651"/>
                                </a:lnTo>
                                <a:lnTo>
                                  <a:pt x="1186255" y="930"/>
                                </a:lnTo>
                                <a:lnTo>
                                  <a:pt x="1188501" y="0"/>
                                </a:lnTo>
                                <a:lnTo>
                                  <a:pt x="1193765" y="0"/>
                                </a:lnTo>
                                <a:lnTo>
                                  <a:pt x="1196011" y="930"/>
                                </a:lnTo>
                                <a:lnTo>
                                  <a:pt x="1199732" y="4651"/>
                                </a:lnTo>
                                <a:lnTo>
                                  <a:pt x="1200663" y="6897"/>
                                </a:lnTo>
                                <a:lnTo>
                                  <a:pt x="1200663" y="12159"/>
                                </a:lnTo>
                                <a:lnTo>
                                  <a:pt x="1199732" y="14405"/>
                                </a:lnTo>
                                <a:lnTo>
                                  <a:pt x="1196011" y="18126"/>
                                </a:lnTo>
                                <a:lnTo>
                                  <a:pt x="1193765" y="19057"/>
                                </a:lnTo>
                                <a:close/>
                              </a:path>
                              <a:path w="2230120" h="19685">
                                <a:moveTo>
                                  <a:pt x="1231882" y="19057"/>
                                </a:moveTo>
                                <a:lnTo>
                                  <a:pt x="1226617" y="19057"/>
                                </a:lnTo>
                                <a:lnTo>
                                  <a:pt x="1224371" y="18126"/>
                                </a:lnTo>
                                <a:lnTo>
                                  <a:pt x="1220650" y="14405"/>
                                </a:lnTo>
                                <a:lnTo>
                                  <a:pt x="1219720" y="12159"/>
                                </a:lnTo>
                                <a:lnTo>
                                  <a:pt x="1219720" y="6897"/>
                                </a:lnTo>
                                <a:lnTo>
                                  <a:pt x="1220650" y="4651"/>
                                </a:lnTo>
                                <a:lnTo>
                                  <a:pt x="1224371" y="930"/>
                                </a:lnTo>
                                <a:lnTo>
                                  <a:pt x="1226617" y="0"/>
                                </a:lnTo>
                                <a:lnTo>
                                  <a:pt x="1231882" y="0"/>
                                </a:lnTo>
                                <a:lnTo>
                                  <a:pt x="1234128" y="930"/>
                                </a:lnTo>
                                <a:lnTo>
                                  <a:pt x="1237849" y="4651"/>
                                </a:lnTo>
                                <a:lnTo>
                                  <a:pt x="1238779" y="6897"/>
                                </a:lnTo>
                                <a:lnTo>
                                  <a:pt x="1238779" y="12159"/>
                                </a:lnTo>
                                <a:lnTo>
                                  <a:pt x="1237849" y="14405"/>
                                </a:lnTo>
                                <a:lnTo>
                                  <a:pt x="1234128" y="18126"/>
                                </a:lnTo>
                                <a:lnTo>
                                  <a:pt x="1231882" y="19057"/>
                                </a:lnTo>
                                <a:close/>
                              </a:path>
                              <a:path w="2230120" h="19685">
                                <a:moveTo>
                                  <a:pt x="1269998" y="19057"/>
                                </a:moveTo>
                                <a:lnTo>
                                  <a:pt x="1264734" y="19057"/>
                                </a:lnTo>
                                <a:lnTo>
                                  <a:pt x="1262488" y="18126"/>
                                </a:lnTo>
                                <a:lnTo>
                                  <a:pt x="1258766" y="14405"/>
                                </a:lnTo>
                                <a:lnTo>
                                  <a:pt x="1257836" y="12159"/>
                                </a:lnTo>
                                <a:lnTo>
                                  <a:pt x="1257836" y="6897"/>
                                </a:lnTo>
                                <a:lnTo>
                                  <a:pt x="1258766" y="4651"/>
                                </a:lnTo>
                                <a:lnTo>
                                  <a:pt x="1262488" y="930"/>
                                </a:lnTo>
                                <a:lnTo>
                                  <a:pt x="1264734" y="0"/>
                                </a:lnTo>
                                <a:lnTo>
                                  <a:pt x="1269998" y="0"/>
                                </a:lnTo>
                                <a:lnTo>
                                  <a:pt x="1272244" y="930"/>
                                </a:lnTo>
                                <a:lnTo>
                                  <a:pt x="1275965" y="4651"/>
                                </a:lnTo>
                                <a:lnTo>
                                  <a:pt x="1276895" y="6897"/>
                                </a:lnTo>
                                <a:lnTo>
                                  <a:pt x="1276895" y="12159"/>
                                </a:lnTo>
                                <a:lnTo>
                                  <a:pt x="1275965" y="14405"/>
                                </a:lnTo>
                                <a:lnTo>
                                  <a:pt x="1272244" y="18126"/>
                                </a:lnTo>
                                <a:lnTo>
                                  <a:pt x="1269998" y="19057"/>
                                </a:lnTo>
                                <a:close/>
                              </a:path>
                              <a:path w="2230120" h="19685">
                                <a:moveTo>
                                  <a:pt x="1308114" y="19057"/>
                                </a:moveTo>
                                <a:lnTo>
                                  <a:pt x="1302850" y="19057"/>
                                </a:lnTo>
                                <a:lnTo>
                                  <a:pt x="1300604" y="18126"/>
                                </a:lnTo>
                                <a:lnTo>
                                  <a:pt x="1296883" y="14405"/>
                                </a:lnTo>
                                <a:lnTo>
                                  <a:pt x="1295952" y="12159"/>
                                </a:lnTo>
                                <a:lnTo>
                                  <a:pt x="1295952" y="6897"/>
                                </a:lnTo>
                                <a:lnTo>
                                  <a:pt x="1296883" y="4651"/>
                                </a:lnTo>
                                <a:lnTo>
                                  <a:pt x="1300604" y="930"/>
                                </a:lnTo>
                                <a:lnTo>
                                  <a:pt x="1302850" y="0"/>
                                </a:lnTo>
                                <a:lnTo>
                                  <a:pt x="1308114" y="0"/>
                                </a:lnTo>
                                <a:lnTo>
                                  <a:pt x="1310360" y="930"/>
                                </a:lnTo>
                                <a:lnTo>
                                  <a:pt x="1314081" y="4651"/>
                                </a:lnTo>
                                <a:lnTo>
                                  <a:pt x="1315012" y="6897"/>
                                </a:lnTo>
                                <a:lnTo>
                                  <a:pt x="1315012" y="12159"/>
                                </a:lnTo>
                                <a:lnTo>
                                  <a:pt x="1314081" y="14405"/>
                                </a:lnTo>
                                <a:lnTo>
                                  <a:pt x="1310360" y="18126"/>
                                </a:lnTo>
                                <a:lnTo>
                                  <a:pt x="1308114" y="19057"/>
                                </a:lnTo>
                                <a:close/>
                              </a:path>
                              <a:path w="2230120" h="19685">
                                <a:moveTo>
                                  <a:pt x="1346231" y="19057"/>
                                </a:moveTo>
                                <a:lnTo>
                                  <a:pt x="1340966" y="19057"/>
                                </a:lnTo>
                                <a:lnTo>
                                  <a:pt x="1338720" y="18126"/>
                                </a:lnTo>
                                <a:lnTo>
                                  <a:pt x="1334999" y="14405"/>
                                </a:lnTo>
                                <a:lnTo>
                                  <a:pt x="1334069" y="12159"/>
                                </a:lnTo>
                                <a:lnTo>
                                  <a:pt x="1334069" y="6897"/>
                                </a:lnTo>
                                <a:lnTo>
                                  <a:pt x="1334999" y="4651"/>
                                </a:lnTo>
                                <a:lnTo>
                                  <a:pt x="1338720" y="930"/>
                                </a:lnTo>
                                <a:lnTo>
                                  <a:pt x="1340966" y="0"/>
                                </a:lnTo>
                                <a:lnTo>
                                  <a:pt x="1346231" y="0"/>
                                </a:lnTo>
                                <a:lnTo>
                                  <a:pt x="1348476" y="930"/>
                                </a:lnTo>
                                <a:lnTo>
                                  <a:pt x="1352198" y="4651"/>
                                </a:lnTo>
                                <a:lnTo>
                                  <a:pt x="1353128" y="6897"/>
                                </a:lnTo>
                                <a:lnTo>
                                  <a:pt x="1353128" y="12159"/>
                                </a:lnTo>
                                <a:lnTo>
                                  <a:pt x="1352198" y="14405"/>
                                </a:lnTo>
                                <a:lnTo>
                                  <a:pt x="1348476" y="18126"/>
                                </a:lnTo>
                                <a:lnTo>
                                  <a:pt x="1346231" y="19057"/>
                                </a:lnTo>
                                <a:close/>
                              </a:path>
                              <a:path w="2230120" h="19685">
                                <a:moveTo>
                                  <a:pt x="1384347" y="19057"/>
                                </a:moveTo>
                                <a:lnTo>
                                  <a:pt x="1379082" y="19057"/>
                                </a:lnTo>
                                <a:lnTo>
                                  <a:pt x="1376836" y="18126"/>
                                </a:lnTo>
                                <a:lnTo>
                                  <a:pt x="1373115" y="14405"/>
                                </a:lnTo>
                                <a:lnTo>
                                  <a:pt x="1372185" y="12159"/>
                                </a:lnTo>
                                <a:lnTo>
                                  <a:pt x="1372185" y="6897"/>
                                </a:lnTo>
                                <a:lnTo>
                                  <a:pt x="1373115" y="4651"/>
                                </a:lnTo>
                                <a:lnTo>
                                  <a:pt x="1376836" y="930"/>
                                </a:lnTo>
                                <a:lnTo>
                                  <a:pt x="1379082" y="0"/>
                                </a:lnTo>
                                <a:lnTo>
                                  <a:pt x="1384347" y="0"/>
                                </a:lnTo>
                                <a:lnTo>
                                  <a:pt x="1386593" y="930"/>
                                </a:lnTo>
                                <a:lnTo>
                                  <a:pt x="1390314" y="4651"/>
                                </a:lnTo>
                                <a:lnTo>
                                  <a:pt x="1391244" y="6897"/>
                                </a:lnTo>
                                <a:lnTo>
                                  <a:pt x="1391244" y="12159"/>
                                </a:lnTo>
                                <a:lnTo>
                                  <a:pt x="1390314" y="14405"/>
                                </a:lnTo>
                                <a:lnTo>
                                  <a:pt x="1386593" y="18126"/>
                                </a:lnTo>
                                <a:lnTo>
                                  <a:pt x="1384347" y="19057"/>
                                </a:lnTo>
                                <a:close/>
                              </a:path>
                              <a:path w="2230120" h="19685">
                                <a:moveTo>
                                  <a:pt x="1422463" y="19057"/>
                                </a:moveTo>
                                <a:lnTo>
                                  <a:pt x="1417199" y="19057"/>
                                </a:lnTo>
                                <a:lnTo>
                                  <a:pt x="1414953" y="18126"/>
                                </a:lnTo>
                                <a:lnTo>
                                  <a:pt x="1411231" y="14405"/>
                                </a:lnTo>
                                <a:lnTo>
                                  <a:pt x="1410301" y="12159"/>
                                </a:lnTo>
                                <a:lnTo>
                                  <a:pt x="1410301" y="6897"/>
                                </a:lnTo>
                                <a:lnTo>
                                  <a:pt x="1411231" y="4651"/>
                                </a:lnTo>
                                <a:lnTo>
                                  <a:pt x="1414953" y="930"/>
                                </a:lnTo>
                                <a:lnTo>
                                  <a:pt x="1417199" y="0"/>
                                </a:lnTo>
                                <a:lnTo>
                                  <a:pt x="1422463" y="0"/>
                                </a:lnTo>
                                <a:lnTo>
                                  <a:pt x="1424709" y="930"/>
                                </a:lnTo>
                                <a:lnTo>
                                  <a:pt x="1428430" y="4651"/>
                                </a:lnTo>
                                <a:lnTo>
                                  <a:pt x="1429360" y="6897"/>
                                </a:lnTo>
                                <a:lnTo>
                                  <a:pt x="1429360" y="12159"/>
                                </a:lnTo>
                                <a:lnTo>
                                  <a:pt x="1428430" y="14405"/>
                                </a:lnTo>
                                <a:lnTo>
                                  <a:pt x="1424709" y="18126"/>
                                </a:lnTo>
                                <a:lnTo>
                                  <a:pt x="1422463" y="19057"/>
                                </a:lnTo>
                                <a:close/>
                              </a:path>
                              <a:path w="2230120" h="19685">
                                <a:moveTo>
                                  <a:pt x="1460579" y="19057"/>
                                </a:moveTo>
                                <a:lnTo>
                                  <a:pt x="1455315" y="19057"/>
                                </a:lnTo>
                                <a:lnTo>
                                  <a:pt x="1453069" y="18126"/>
                                </a:lnTo>
                                <a:lnTo>
                                  <a:pt x="1449348" y="14405"/>
                                </a:lnTo>
                                <a:lnTo>
                                  <a:pt x="1448417" y="12159"/>
                                </a:lnTo>
                                <a:lnTo>
                                  <a:pt x="1448417" y="6897"/>
                                </a:lnTo>
                                <a:lnTo>
                                  <a:pt x="1449348" y="4651"/>
                                </a:lnTo>
                                <a:lnTo>
                                  <a:pt x="1453069" y="930"/>
                                </a:lnTo>
                                <a:lnTo>
                                  <a:pt x="1455315" y="0"/>
                                </a:lnTo>
                                <a:lnTo>
                                  <a:pt x="1460579" y="0"/>
                                </a:lnTo>
                                <a:lnTo>
                                  <a:pt x="1462825" y="930"/>
                                </a:lnTo>
                                <a:lnTo>
                                  <a:pt x="1466546" y="4651"/>
                                </a:lnTo>
                                <a:lnTo>
                                  <a:pt x="1467477" y="6897"/>
                                </a:lnTo>
                                <a:lnTo>
                                  <a:pt x="1467477" y="12159"/>
                                </a:lnTo>
                                <a:lnTo>
                                  <a:pt x="1466546" y="14405"/>
                                </a:lnTo>
                                <a:lnTo>
                                  <a:pt x="1462825" y="18126"/>
                                </a:lnTo>
                                <a:lnTo>
                                  <a:pt x="1460579" y="19057"/>
                                </a:lnTo>
                                <a:close/>
                              </a:path>
                              <a:path w="2230120" h="19685">
                                <a:moveTo>
                                  <a:pt x="1498696" y="19057"/>
                                </a:moveTo>
                                <a:lnTo>
                                  <a:pt x="1493431" y="19057"/>
                                </a:lnTo>
                                <a:lnTo>
                                  <a:pt x="1491185" y="18126"/>
                                </a:lnTo>
                                <a:lnTo>
                                  <a:pt x="1487464" y="14405"/>
                                </a:lnTo>
                                <a:lnTo>
                                  <a:pt x="1486534" y="12159"/>
                                </a:lnTo>
                                <a:lnTo>
                                  <a:pt x="1486534" y="6897"/>
                                </a:lnTo>
                                <a:lnTo>
                                  <a:pt x="1487464" y="4651"/>
                                </a:lnTo>
                                <a:lnTo>
                                  <a:pt x="1491185" y="930"/>
                                </a:lnTo>
                                <a:lnTo>
                                  <a:pt x="1493431" y="0"/>
                                </a:lnTo>
                                <a:lnTo>
                                  <a:pt x="1498696" y="0"/>
                                </a:lnTo>
                                <a:lnTo>
                                  <a:pt x="1500941" y="930"/>
                                </a:lnTo>
                                <a:lnTo>
                                  <a:pt x="1504663" y="4651"/>
                                </a:lnTo>
                                <a:lnTo>
                                  <a:pt x="1505593" y="6897"/>
                                </a:lnTo>
                                <a:lnTo>
                                  <a:pt x="1505593" y="12159"/>
                                </a:lnTo>
                                <a:lnTo>
                                  <a:pt x="1504663" y="14405"/>
                                </a:lnTo>
                                <a:lnTo>
                                  <a:pt x="1500941" y="18126"/>
                                </a:lnTo>
                                <a:lnTo>
                                  <a:pt x="1498696" y="19057"/>
                                </a:lnTo>
                                <a:close/>
                              </a:path>
                              <a:path w="2230120" h="19685">
                                <a:moveTo>
                                  <a:pt x="1536812" y="19057"/>
                                </a:moveTo>
                                <a:lnTo>
                                  <a:pt x="1531547" y="19057"/>
                                </a:lnTo>
                                <a:lnTo>
                                  <a:pt x="1529301" y="18126"/>
                                </a:lnTo>
                                <a:lnTo>
                                  <a:pt x="1525580" y="14405"/>
                                </a:lnTo>
                                <a:lnTo>
                                  <a:pt x="1524650" y="12159"/>
                                </a:lnTo>
                                <a:lnTo>
                                  <a:pt x="1524650" y="6897"/>
                                </a:lnTo>
                                <a:lnTo>
                                  <a:pt x="1525580" y="4651"/>
                                </a:lnTo>
                                <a:lnTo>
                                  <a:pt x="1529301" y="930"/>
                                </a:lnTo>
                                <a:lnTo>
                                  <a:pt x="1531547" y="0"/>
                                </a:lnTo>
                                <a:lnTo>
                                  <a:pt x="1536812" y="0"/>
                                </a:lnTo>
                                <a:lnTo>
                                  <a:pt x="1539058" y="930"/>
                                </a:lnTo>
                                <a:lnTo>
                                  <a:pt x="1542779" y="4651"/>
                                </a:lnTo>
                                <a:lnTo>
                                  <a:pt x="1543709" y="6897"/>
                                </a:lnTo>
                                <a:lnTo>
                                  <a:pt x="1543709" y="12159"/>
                                </a:lnTo>
                                <a:lnTo>
                                  <a:pt x="1542779" y="14405"/>
                                </a:lnTo>
                                <a:lnTo>
                                  <a:pt x="1539058" y="18126"/>
                                </a:lnTo>
                                <a:lnTo>
                                  <a:pt x="1536812" y="19057"/>
                                </a:lnTo>
                                <a:close/>
                              </a:path>
                              <a:path w="2230120" h="19685">
                                <a:moveTo>
                                  <a:pt x="1574928" y="19057"/>
                                </a:moveTo>
                                <a:lnTo>
                                  <a:pt x="1569664" y="19057"/>
                                </a:lnTo>
                                <a:lnTo>
                                  <a:pt x="1567418" y="18126"/>
                                </a:lnTo>
                                <a:lnTo>
                                  <a:pt x="1563696" y="14405"/>
                                </a:lnTo>
                                <a:lnTo>
                                  <a:pt x="1562766" y="12159"/>
                                </a:lnTo>
                                <a:lnTo>
                                  <a:pt x="1562766" y="6897"/>
                                </a:lnTo>
                                <a:lnTo>
                                  <a:pt x="1563696" y="4651"/>
                                </a:lnTo>
                                <a:lnTo>
                                  <a:pt x="1567418" y="930"/>
                                </a:lnTo>
                                <a:lnTo>
                                  <a:pt x="1569664" y="0"/>
                                </a:lnTo>
                                <a:lnTo>
                                  <a:pt x="1574928" y="0"/>
                                </a:lnTo>
                                <a:lnTo>
                                  <a:pt x="1577174" y="930"/>
                                </a:lnTo>
                                <a:lnTo>
                                  <a:pt x="1580895" y="4651"/>
                                </a:lnTo>
                                <a:lnTo>
                                  <a:pt x="1581825" y="6897"/>
                                </a:lnTo>
                                <a:lnTo>
                                  <a:pt x="1581825" y="12159"/>
                                </a:lnTo>
                                <a:lnTo>
                                  <a:pt x="1580895" y="14405"/>
                                </a:lnTo>
                                <a:lnTo>
                                  <a:pt x="1577174" y="18126"/>
                                </a:lnTo>
                                <a:lnTo>
                                  <a:pt x="1574928" y="19057"/>
                                </a:lnTo>
                                <a:close/>
                              </a:path>
                              <a:path w="2230120" h="19685">
                                <a:moveTo>
                                  <a:pt x="1613044" y="19057"/>
                                </a:moveTo>
                                <a:lnTo>
                                  <a:pt x="1607780" y="19057"/>
                                </a:lnTo>
                                <a:lnTo>
                                  <a:pt x="1605534" y="18126"/>
                                </a:lnTo>
                                <a:lnTo>
                                  <a:pt x="1601813" y="14405"/>
                                </a:lnTo>
                                <a:lnTo>
                                  <a:pt x="1600883" y="12159"/>
                                </a:lnTo>
                                <a:lnTo>
                                  <a:pt x="1600883" y="6897"/>
                                </a:lnTo>
                                <a:lnTo>
                                  <a:pt x="1601813" y="4651"/>
                                </a:lnTo>
                                <a:lnTo>
                                  <a:pt x="1605534" y="930"/>
                                </a:lnTo>
                                <a:lnTo>
                                  <a:pt x="1607780" y="0"/>
                                </a:lnTo>
                                <a:lnTo>
                                  <a:pt x="1613044" y="0"/>
                                </a:lnTo>
                                <a:lnTo>
                                  <a:pt x="1615290" y="930"/>
                                </a:lnTo>
                                <a:lnTo>
                                  <a:pt x="1619011" y="4651"/>
                                </a:lnTo>
                                <a:lnTo>
                                  <a:pt x="1619942" y="6897"/>
                                </a:lnTo>
                                <a:lnTo>
                                  <a:pt x="1619942" y="12159"/>
                                </a:lnTo>
                                <a:lnTo>
                                  <a:pt x="1619011" y="14405"/>
                                </a:lnTo>
                                <a:lnTo>
                                  <a:pt x="1615290" y="18126"/>
                                </a:lnTo>
                                <a:lnTo>
                                  <a:pt x="1613044" y="19057"/>
                                </a:lnTo>
                                <a:close/>
                              </a:path>
                              <a:path w="2230120" h="19685">
                                <a:moveTo>
                                  <a:pt x="1651161" y="19057"/>
                                </a:moveTo>
                                <a:lnTo>
                                  <a:pt x="1645896" y="19057"/>
                                </a:lnTo>
                                <a:lnTo>
                                  <a:pt x="1643650" y="18126"/>
                                </a:lnTo>
                                <a:lnTo>
                                  <a:pt x="1639929" y="14405"/>
                                </a:lnTo>
                                <a:lnTo>
                                  <a:pt x="1638999" y="12159"/>
                                </a:lnTo>
                                <a:lnTo>
                                  <a:pt x="1638999" y="6897"/>
                                </a:lnTo>
                                <a:lnTo>
                                  <a:pt x="1639929" y="4651"/>
                                </a:lnTo>
                                <a:lnTo>
                                  <a:pt x="1643650" y="930"/>
                                </a:lnTo>
                                <a:lnTo>
                                  <a:pt x="1645896" y="0"/>
                                </a:lnTo>
                                <a:lnTo>
                                  <a:pt x="1651161" y="0"/>
                                </a:lnTo>
                                <a:lnTo>
                                  <a:pt x="1653406" y="930"/>
                                </a:lnTo>
                                <a:lnTo>
                                  <a:pt x="1657128" y="4651"/>
                                </a:lnTo>
                                <a:lnTo>
                                  <a:pt x="1658058" y="6897"/>
                                </a:lnTo>
                                <a:lnTo>
                                  <a:pt x="1658058" y="12159"/>
                                </a:lnTo>
                                <a:lnTo>
                                  <a:pt x="1657128" y="14405"/>
                                </a:lnTo>
                                <a:lnTo>
                                  <a:pt x="1653406" y="18126"/>
                                </a:lnTo>
                                <a:lnTo>
                                  <a:pt x="1651161" y="19057"/>
                                </a:lnTo>
                                <a:close/>
                              </a:path>
                              <a:path w="2230120" h="19685">
                                <a:moveTo>
                                  <a:pt x="1689277" y="19057"/>
                                </a:moveTo>
                                <a:lnTo>
                                  <a:pt x="1684012" y="19057"/>
                                </a:lnTo>
                                <a:lnTo>
                                  <a:pt x="1681767" y="18126"/>
                                </a:lnTo>
                                <a:lnTo>
                                  <a:pt x="1678045" y="14405"/>
                                </a:lnTo>
                                <a:lnTo>
                                  <a:pt x="1677115" y="12159"/>
                                </a:lnTo>
                                <a:lnTo>
                                  <a:pt x="1677115" y="6897"/>
                                </a:lnTo>
                                <a:lnTo>
                                  <a:pt x="1678045" y="4651"/>
                                </a:lnTo>
                                <a:lnTo>
                                  <a:pt x="1681767" y="930"/>
                                </a:lnTo>
                                <a:lnTo>
                                  <a:pt x="1684012" y="0"/>
                                </a:lnTo>
                                <a:lnTo>
                                  <a:pt x="1689277" y="0"/>
                                </a:lnTo>
                                <a:lnTo>
                                  <a:pt x="1691523" y="930"/>
                                </a:lnTo>
                                <a:lnTo>
                                  <a:pt x="1695244" y="4651"/>
                                </a:lnTo>
                                <a:lnTo>
                                  <a:pt x="1696174" y="6897"/>
                                </a:lnTo>
                                <a:lnTo>
                                  <a:pt x="1696174" y="12159"/>
                                </a:lnTo>
                                <a:lnTo>
                                  <a:pt x="1695244" y="14405"/>
                                </a:lnTo>
                                <a:lnTo>
                                  <a:pt x="1691523" y="18126"/>
                                </a:lnTo>
                                <a:lnTo>
                                  <a:pt x="1689277" y="19057"/>
                                </a:lnTo>
                                <a:close/>
                              </a:path>
                              <a:path w="2230120" h="19685">
                                <a:moveTo>
                                  <a:pt x="1727393" y="19057"/>
                                </a:moveTo>
                                <a:lnTo>
                                  <a:pt x="1722129" y="19057"/>
                                </a:lnTo>
                                <a:lnTo>
                                  <a:pt x="1719883" y="18126"/>
                                </a:lnTo>
                                <a:lnTo>
                                  <a:pt x="1716162" y="14405"/>
                                </a:lnTo>
                                <a:lnTo>
                                  <a:pt x="1715231" y="12159"/>
                                </a:lnTo>
                                <a:lnTo>
                                  <a:pt x="1715231" y="6897"/>
                                </a:lnTo>
                                <a:lnTo>
                                  <a:pt x="1716162" y="4651"/>
                                </a:lnTo>
                                <a:lnTo>
                                  <a:pt x="1719883" y="930"/>
                                </a:lnTo>
                                <a:lnTo>
                                  <a:pt x="1722129" y="0"/>
                                </a:lnTo>
                                <a:lnTo>
                                  <a:pt x="1727393" y="0"/>
                                </a:lnTo>
                                <a:lnTo>
                                  <a:pt x="1729639" y="930"/>
                                </a:lnTo>
                                <a:lnTo>
                                  <a:pt x="1733360" y="4651"/>
                                </a:lnTo>
                                <a:lnTo>
                                  <a:pt x="1734290" y="6897"/>
                                </a:lnTo>
                                <a:lnTo>
                                  <a:pt x="1734290" y="12159"/>
                                </a:lnTo>
                                <a:lnTo>
                                  <a:pt x="1733360" y="14405"/>
                                </a:lnTo>
                                <a:lnTo>
                                  <a:pt x="1729639" y="18126"/>
                                </a:lnTo>
                                <a:lnTo>
                                  <a:pt x="1727393" y="19057"/>
                                </a:lnTo>
                                <a:close/>
                              </a:path>
                              <a:path w="2230120" h="19685">
                                <a:moveTo>
                                  <a:pt x="1765509" y="19057"/>
                                </a:moveTo>
                                <a:lnTo>
                                  <a:pt x="1760245" y="19057"/>
                                </a:lnTo>
                                <a:lnTo>
                                  <a:pt x="1757999" y="18126"/>
                                </a:lnTo>
                                <a:lnTo>
                                  <a:pt x="1754278" y="14405"/>
                                </a:lnTo>
                                <a:lnTo>
                                  <a:pt x="1753348" y="12159"/>
                                </a:lnTo>
                                <a:lnTo>
                                  <a:pt x="1753348" y="6897"/>
                                </a:lnTo>
                                <a:lnTo>
                                  <a:pt x="1754278" y="4651"/>
                                </a:lnTo>
                                <a:lnTo>
                                  <a:pt x="1757999" y="930"/>
                                </a:lnTo>
                                <a:lnTo>
                                  <a:pt x="1760245" y="0"/>
                                </a:lnTo>
                                <a:lnTo>
                                  <a:pt x="1765509" y="0"/>
                                </a:lnTo>
                                <a:lnTo>
                                  <a:pt x="1767755" y="930"/>
                                </a:lnTo>
                                <a:lnTo>
                                  <a:pt x="1771476" y="4651"/>
                                </a:lnTo>
                                <a:lnTo>
                                  <a:pt x="1772407" y="6897"/>
                                </a:lnTo>
                                <a:lnTo>
                                  <a:pt x="1772407" y="12159"/>
                                </a:lnTo>
                                <a:lnTo>
                                  <a:pt x="1771476" y="14405"/>
                                </a:lnTo>
                                <a:lnTo>
                                  <a:pt x="1767755" y="18126"/>
                                </a:lnTo>
                                <a:lnTo>
                                  <a:pt x="1765509" y="19057"/>
                                </a:lnTo>
                                <a:close/>
                              </a:path>
                              <a:path w="2230120" h="19685">
                                <a:moveTo>
                                  <a:pt x="1803626" y="19057"/>
                                </a:moveTo>
                                <a:lnTo>
                                  <a:pt x="1798361" y="19057"/>
                                </a:lnTo>
                                <a:lnTo>
                                  <a:pt x="1796115" y="18126"/>
                                </a:lnTo>
                                <a:lnTo>
                                  <a:pt x="1792394" y="14405"/>
                                </a:lnTo>
                                <a:lnTo>
                                  <a:pt x="1791464" y="12159"/>
                                </a:lnTo>
                                <a:lnTo>
                                  <a:pt x="1791464" y="6897"/>
                                </a:lnTo>
                                <a:lnTo>
                                  <a:pt x="1792394" y="4651"/>
                                </a:lnTo>
                                <a:lnTo>
                                  <a:pt x="1796115" y="930"/>
                                </a:lnTo>
                                <a:lnTo>
                                  <a:pt x="1798361" y="0"/>
                                </a:lnTo>
                                <a:lnTo>
                                  <a:pt x="1803626" y="0"/>
                                </a:lnTo>
                                <a:lnTo>
                                  <a:pt x="1805871" y="930"/>
                                </a:lnTo>
                                <a:lnTo>
                                  <a:pt x="1809593" y="4651"/>
                                </a:lnTo>
                                <a:lnTo>
                                  <a:pt x="1810523" y="6897"/>
                                </a:lnTo>
                                <a:lnTo>
                                  <a:pt x="1810523" y="12159"/>
                                </a:lnTo>
                                <a:lnTo>
                                  <a:pt x="1809593" y="14405"/>
                                </a:lnTo>
                                <a:lnTo>
                                  <a:pt x="1805871" y="18126"/>
                                </a:lnTo>
                                <a:lnTo>
                                  <a:pt x="1803626" y="19057"/>
                                </a:lnTo>
                                <a:close/>
                              </a:path>
                              <a:path w="2230120" h="19685">
                                <a:moveTo>
                                  <a:pt x="1841742" y="19057"/>
                                </a:moveTo>
                                <a:lnTo>
                                  <a:pt x="1836477" y="19057"/>
                                </a:lnTo>
                                <a:lnTo>
                                  <a:pt x="1834232" y="18126"/>
                                </a:lnTo>
                                <a:lnTo>
                                  <a:pt x="1830510" y="14405"/>
                                </a:lnTo>
                                <a:lnTo>
                                  <a:pt x="1829580" y="12159"/>
                                </a:lnTo>
                                <a:lnTo>
                                  <a:pt x="1829580" y="6897"/>
                                </a:lnTo>
                                <a:lnTo>
                                  <a:pt x="1830510" y="4651"/>
                                </a:lnTo>
                                <a:lnTo>
                                  <a:pt x="1834232" y="930"/>
                                </a:lnTo>
                                <a:lnTo>
                                  <a:pt x="1836477" y="0"/>
                                </a:lnTo>
                                <a:lnTo>
                                  <a:pt x="1841742" y="0"/>
                                </a:lnTo>
                                <a:lnTo>
                                  <a:pt x="1843988" y="930"/>
                                </a:lnTo>
                                <a:lnTo>
                                  <a:pt x="1847709" y="4651"/>
                                </a:lnTo>
                                <a:lnTo>
                                  <a:pt x="1848639" y="6897"/>
                                </a:lnTo>
                                <a:lnTo>
                                  <a:pt x="1848639" y="12159"/>
                                </a:lnTo>
                                <a:lnTo>
                                  <a:pt x="1847709" y="14405"/>
                                </a:lnTo>
                                <a:lnTo>
                                  <a:pt x="1843988" y="18126"/>
                                </a:lnTo>
                                <a:lnTo>
                                  <a:pt x="1841742" y="19057"/>
                                </a:lnTo>
                                <a:close/>
                              </a:path>
                              <a:path w="2230120" h="19685">
                                <a:moveTo>
                                  <a:pt x="1879858" y="19057"/>
                                </a:moveTo>
                                <a:lnTo>
                                  <a:pt x="1874594" y="19057"/>
                                </a:lnTo>
                                <a:lnTo>
                                  <a:pt x="1872348" y="18126"/>
                                </a:lnTo>
                                <a:lnTo>
                                  <a:pt x="1868627" y="14405"/>
                                </a:lnTo>
                                <a:lnTo>
                                  <a:pt x="1867696" y="12159"/>
                                </a:lnTo>
                                <a:lnTo>
                                  <a:pt x="1867696" y="6897"/>
                                </a:lnTo>
                                <a:lnTo>
                                  <a:pt x="1868627" y="4651"/>
                                </a:lnTo>
                                <a:lnTo>
                                  <a:pt x="1872348" y="930"/>
                                </a:lnTo>
                                <a:lnTo>
                                  <a:pt x="1874594" y="0"/>
                                </a:lnTo>
                                <a:lnTo>
                                  <a:pt x="1879858" y="0"/>
                                </a:lnTo>
                                <a:lnTo>
                                  <a:pt x="1882104" y="930"/>
                                </a:lnTo>
                                <a:lnTo>
                                  <a:pt x="1885825" y="4651"/>
                                </a:lnTo>
                                <a:lnTo>
                                  <a:pt x="1886755" y="6897"/>
                                </a:lnTo>
                                <a:lnTo>
                                  <a:pt x="1886755" y="12159"/>
                                </a:lnTo>
                                <a:lnTo>
                                  <a:pt x="1885825" y="14405"/>
                                </a:lnTo>
                                <a:lnTo>
                                  <a:pt x="1882104" y="18126"/>
                                </a:lnTo>
                                <a:lnTo>
                                  <a:pt x="1879858" y="19057"/>
                                </a:lnTo>
                                <a:close/>
                              </a:path>
                              <a:path w="2230120" h="19685">
                                <a:moveTo>
                                  <a:pt x="1917974" y="19057"/>
                                </a:moveTo>
                                <a:lnTo>
                                  <a:pt x="1912710" y="19057"/>
                                </a:lnTo>
                                <a:lnTo>
                                  <a:pt x="1910464" y="18126"/>
                                </a:lnTo>
                                <a:lnTo>
                                  <a:pt x="1906743" y="14405"/>
                                </a:lnTo>
                                <a:lnTo>
                                  <a:pt x="1905813" y="12159"/>
                                </a:lnTo>
                                <a:lnTo>
                                  <a:pt x="1905813" y="6897"/>
                                </a:lnTo>
                                <a:lnTo>
                                  <a:pt x="1906743" y="4651"/>
                                </a:lnTo>
                                <a:lnTo>
                                  <a:pt x="1910464" y="930"/>
                                </a:lnTo>
                                <a:lnTo>
                                  <a:pt x="1912710" y="0"/>
                                </a:lnTo>
                                <a:lnTo>
                                  <a:pt x="1917974" y="0"/>
                                </a:lnTo>
                                <a:lnTo>
                                  <a:pt x="1920220" y="930"/>
                                </a:lnTo>
                                <a:lnTo>
                                  <a:pt x="1923941" y="4651"/>
                                </a:lnTo>
                                <a:lnTo>
                                  <a:pt x="1924872" y="6897"/>
                                </a:lnTo>
                                <a:lnTo>
                                  <a:pt x="1924872" y="12159"/>
                                </a:lnTo>
                                <a:lnTo>
                                  <a:pt x="1923941" y="14405"/>
                                </a:lnTo>
                                <a:lnTo>
                                  <a:pt x="1920220" y="18126"/>
                                </a:lnTo>
                                <a:lnTo>
                                  <a:pt x="1917974" y="19057"/>
                                </a:lnTo>
                                <a:close/>
                              </a:path>
                              <a:path w="2230120" h="19685">
                                <a:moveTo>
                                  <a:pt x="1956091" y="19057"/>
                                </a:moveTo>
                                <a:lnTo>
                                  <a:pt x="1950826" y="19057"/>
                                </a:lnTo>
                                <a:lnTo>
                                  <a:pt x="1948580" y="18126"/>
                                </a:lnTo>
                                <a:lnTo>
                                  <a:pt x="1944859" y="14405"/>
                                </a:lnTo>
                                <a:lnTo>
                                  <a:pt x="1943929" y="12159"/>
                                </a:lnTo>
                                <a:lnTo>
                                  <a:pt x="1943929" y="6897"/>
                                </a:lnTo>
                                <a:lnTo>
                                  <a:pt x="1944859" y="4651"/>
                                </a:lnTo>
                                <a:lnTo>
                                  <a:pt x="1948580" y="930"/>
                                </a:lnTo>
                                <a:lnTo>
                                  <a:pt x="1950826" y="0"/>
                                </a:lnTo>
                                <a:lnTo>
                                  <a:pt x="1956091" y="0"/>
                                </a:lnTo>
                                <a:lnTo>
                                  <a:pt x="1958337" y="930"/>
                                </a:lnTo>
                                <a:lnTo>
                                  <a:pt x="1962058" y="4651"/>
                                </a:lnTo>
                                <a:lnTo>
                                  <a:pt x="1962988" y="6897"/>
                                </a:lnTo>
                                <a:lnTo>
                                  <a:pt x="1962988" y="12159"/>
                                </a:lnTo>
                                <a:lnTo>
                                  <a:pt x="1962058" y="14405"/>
                                </a:lnTo>
                                <a:lnTo>
                                  <a:pt x="1958337" y="18126"/>
                                </a:lnTo>
                                <a:lnTo>
                                  <a:pt x="1956091" y="19057"/>
                                </a:lnTo>
                                <a:close/>
                              </a:path>
                              <a:path w="2230120" h="19685">
                                <a:moveTo>
                                  <a:pt x="1994207" y="19057"/>
                                </a:moveTo>
                                <a:lnTo>
                                  <a:pt x="1988943" y="19057"/>
                                </a:lnTo>
                                <a:lnTo>
                                  <a:pt x="1986697" y="18126"/>
                                </a:lnTo>
                                <a:lnTo>
                                  <a:pt x="1982976" y="14405"/>
                                </a:lnTo>
                                <a:lnTo>
                                  <a:pt x="1982045" y="12159"/>
                                </a:lnTo>
                                <a:lnTo>
                                  <a:pt x="1982045" y="6897"/>
                                </a:lnTo>
                                <a:lnTo>
                                  <a:pt x="1982976" y="4651"/>
                                </a:lnTo>
                                <a:lnTo>
                                  <a:pt x="1986697" y="930"/>
                                </a:lnTo>
                                <a:lnTo>
                                  <a:pt x="1988943" y="0"/>
                                </a:lnTo>
                                <a:lnTo>
                                  <a:pt x="1994207" y="0"/>
                                </a:lnTo>
                                <a:lnTo>
                                  <a:pt x="1996453" y="930"/>
                                </a:lnTo>
                                <a:lnTo>
                                  <a:pt x="2000174" y="4651"/>
                                </a:lnTo>
                                <a:lnTo>
                                  <a:pt x="2001104" y="6897"/>
                                </a:lnTo>
                                <a:lnTo>
                                  <a:pt x="2001104" y="12159"/>
                                </a:lnTo>
                                <a:lnTo>
                                  <a:pt x="2000174" y="14405"/>
                                </a:lnTo>
                                <a:lnTo>
                                  <a:pt x="1996453" y="18126"/>
                                </a:lnTo>
                                <a:lnTo>
                                  <a:pt x="1994207" y="19057"/>
                                </a:lnTo>
                                <a:close/>
                              </a:path>
                              <a:path w="2230120" h="19685">
                                <a:moveTo>
                                  <a:pt x="2032323" y="19057"/>
                                </a:moveTo>
                                <a:lnTo>
                                  <a:pt x="2027059" y="19057"/>
                                </a:lnTo>
                                <a:lnTo>
                                  <a:pt x="2024813" y="18126"/>
                                </a:lnTo>
                                <a:lnTo>
                                  <a:pt x="2021092" y="14405"/>
                                </a:lnTo>
                                <a:lnTo>
                                  <a:pt x="2020162" y="12159"/>
                                </a:lnTo>
                                <a:lnTo>
                                  <a:pt x="2020162" y="6897"/>
                                </a:lnTo>
                                <a:lnTo>
                                  <a:pt x="2021092" y="4651"/>
                                </a:lnTo>
                                <a:lnTo>
                                  <a:pt x="2024813" y="930"/>
                                </a:lnTo>
                                <a:lnTo>
                                  <a:pt x="2027059" y="0"/>
                                </a:lnTo>
                                <a:lnTo>
                                  <a:pt x="2032323" y="0"/>
                                </a:lnTo>
                                <a:lnTo>
                                  <a:pt x="2034569" y="930"/>
                                </a:lnTo>
                                <a:lnTo>
                                  <a:pt x="2038290" y="4651"/>
                                </a:lnTo>
                                <a:lnTo>
                                  <a:pt x="2039221" y="6897"/>
                                </a:lnTo>
                                <a:lnTo>
                                  <a:pt x="2039221" y="12159"/>
                                </a:lnTo>
                                <a:lnTo>
                                  <a:pt x="2038290" y="14405"/>
                                </a:lnTo>
                                <a:lnTo>
                                  <a:pt x="2034569" y="18126"/>
                                </a:lnTo>
                                <a:lnTo>
                                  <a:pt x="2032323" y="19057"/>
                                </a:lnTo>
                                <a:close/>
                              </a:path>
                              <a:path w="2230120" h="19685">
                                <a:moveTo>
                                  <a:pt x="2070440" y="19057"/>
                                </a:moveTo>
                                <a:lnTo>
                                  <a:pt x="2065175" y="19057"/>
                                </a:lnTo>
                                <a:lnTo>
                                  <a:pt x="2062929" y="18126"/>
                                </a:lnTo>
                                <a:lnTo>
                                  <a:pt x="2059208" y="14405"/>
                                </a:lnTo>
                                <a:lnTo>
                                  <a:pt x="2058278" y="12159"/>
                                </a:lnTo>
                                <a:lnTo>
                                  <a:pt x="2058278" y="6897"/>
                                </a:lnTo>
                                <a:lnTo>
                                  <a:pt x="2059208" y="4651"/>
                                </a:lnTo>
                                <a:lnTo>
                                  <a:pt x="2062929" y="930"/>
                                </a:lnTo>
                                <a:lnTo>
                                  <a:pt x="2065175" y="0"/>
                                </a:lnTo>
                                <a:lnTo>
                                  <a:pt x="2070440" y="0"/>
                                </a:lnTo>
                                <a:lnTo>
                                  <a:pt x="2072685" y="930"/>
                                </a:lnTo>
                                <a:lnTo>
                                  <a:pt x="2076407" y="4651"/>
                                </a:lnTo>
                                <a:lnTo>
                                  <a:pt x="2077337" y="6897"/>
                                </a:lnTo>
                                <a:lnTo>
                                  <a:pt x="2077337" y="12159"/>
                                </a:lnTo>
                                <a:lnTo>
                                  <a:pt x="2076407" y="14405"/>
                                </a:lnTo>
                                <a:lnTo>
                                  <a:pt x="2072685" y="18126"/>
                                </a:lnTo>
                                <a:lnTo>
                                  <a:pt x="2070440" y="19057"/>
                                </a:lnTo>
                                <a:close/>
                              </a:path>
                              <a:path w="2230120" h="19685">
                                <a:moveTo>
                                  <a:pt x="2108556" y="19057"/>
                                </a:moveTo>
                                <a:lnTo>
                                  <a:pt x="2103291" y="19057"/>
                                </a:lnTo>
                                <a:lnTo>
                                  <a:pt x="2101046" y="18126"/>
                                </a:lnTo>
                                <a:lnTo>
                                  <a:pt x="2097324" y="14405"/>
                                </a:lnTo>
                                <a:lnTo>
                                  <a:pt x="2096394" y="12159"/>
                                </a:lnTo>
                                <a:lnTo>
                                  <a:pt x="2096394" y="6897"/>
                                </a:lnTo>
                                <a:lnTo>
                                  <a:pt x="2097324" y="4651"/>
                                </a:lnTo>
                                <a:lnTo>
                                  <a:pt x="2101046" y="930"/>
                                </a:lnTo>
                                <a:lnTo>
                                  <a:pt x="2103291" y="0"/>
                                </a:lnTo>
                                <a:lnTo>
                                  <a:pt x="2108556" y="0"/>
                                </a:lnTo>
                                <a:lnTo>
                                  <a:pt x="2110802" y="930"/>
                                </a:lnTo>
                                <a:lnTo>
                                  <a:pt x="2114523" y="4651"/>
                                </a:lnTo>
                                <a:lnTo>
                                  <a:pt x="2115453" y="6897"/>
                                </a:lnTo>
                                <a:lnTo>
                                  <a:pt x="2115453" y="12159"/>
                                </a:lnTo>
                                <a:lnTo>
                                  <a:pt x="2114523" y="14405"/>
                                </a:lnTo>
                                <a:lnTo>
                                  <a:pt x="2110802" y="18126"/>
                                </a:lnTo>
                                <a:lnTo>
                                  <a:pt x="2108556" y="19057"/>
                                </a:lnTo>
                                <a:close/>
                              </a:path>
                              <a:path w="2230120" h="19685">
                                <a:moveTo>
                                  <a:pt x="2146672" y="19057"/>
                                </a:moveTo>
                                <a:lnTo>
                                  <a:pt x="2141408" y="19057"/>
                                </a:lnTo>
                                <a:lnTo>
                                  <a:pt x="2139162" y="18126"/>
                                </a:lnTo>
                                <a:lnTo>
                                  <a:pt x="2135441" y="14405"/>
                                </a:lnTo>
                                <a:lnTo>
                                  <a:pt x="2134510" y="12159"/>
                                </a:lnTo>
                                <a:lnTo>
                                  <a:pt x="2134510" y="6897"/>
                                </a:lnTo>
                                <a:lnTo>
                                  <a:pt x="2135441" y="4651"/>
                                </a:lnTo>
                                <a:lnTo>
                                  <a:pt x="2139162" y="930"/>
                                </a:lnTo>
                                <a:lnTo>
                                  <a:pt x="2141408" y="0"/>
                                </a:lnTo>
                                <a:lnTo>
                                  <a:pt x="2146672" y="0"/>
                                </a:lnTo>
                                <a:lnTo>
                                  <a:pt x="2148918" y="930"/>
                                </a:lnTo>
                                <a:lnTo>
                                  <a:pt x="2152639" y="4651"/>
                                </a:lnTo>
                                <a:lnTo>
                                  <a:pt x="2153569" y="6897"/>
                                </a:lnTo>
                                <a:lnTo>
                                  <a:pt x="2153569" y="12159"/>
                                </a:lnTo>
                                <a:lnTo>
                                  <a:pt x="2152639" y="14405"/>
                                </a:lnTo>
                                <a:lnTo>
                                  <a:pt x="2148918" y="18126"/>
                                </a:lnTo>
                                <a:lnTo>
                                  <a:pt x="2146672" y="19057"/>
                                </a:lnTo>
                                <a:close/>
                              </a:path>
                              <a:path w="2230120" h="19685">
                                <a:moveTo>
                                  <a:pt x="2184788" y="19057"/>
                                </a:moveTo>
                                <a:lnTo>
                                  <a:pt x="2179524" y="19057"/>
                                </a:lnTo>
                                <a:lnTo>
                                  <a:pt x="2177278" y="18126"/>
                                </a:lnTo>
                                <a:lnTo>
                                  <a:pt x="2173557" y="14405"/>
                                </a:lnTo>
                                <a:lnTo>
                                  <a:pt x="2172626" y="12159"/>
                                </a:lnTo>
                                <a:lnTo>
                                  <a:pt x="2172626" y="6897"/>
                                </a:lnTo>
                                <a:lnTo>
                                  <a:pt x="2173557" y="4651"/>
                                </a:lnTo>
                                <a:lnTo>
                                  <a:pt x="2177278" y="930"/>
                                </a:lnTo>
                                <a:lnTo>
                                  <a:pt x="2179524" y="0"/>
                                </a:lnTo>
                                <a:lnTo>
                                  <a:pt x="2184788" y="0"/>
                                </a:lnTo>
                                <a:lnTo>
                                  <a:pt x="2187034" y="930"/>
                                </a:lnTo>
                                <a:lnTo>
                                  <a:pt x="2190755" y="4651"/>
                                </a:lnTo>
                                <a:lnTo>
                                  <a:pt x="2191686" y="6897"/>
                                </a:lnTo>
                                <a:lnTo>
                                  <a:pt x="2191686" y="12159"/>
                                </a:lnTo>
                                <a:lnTo>
                                  <a:pt x="2190755" y="14405"/>
                                </a:lnTo>
                                <a:lnTo>
                                  <a:pt x="2187034" y="18126"/>
                                </a:lnTo>
                                <a:lnTo>
                                  <a:pt x="2184788" y="19057"/>
                                </a:lnTo>
                                <a:close/>
                              </a:path>
                              <a:path w="2230120" h="19685">
                                <a:moveTo>
                                  <a:pt x="2222905" y="19057"/>
                                </a:moveTo>
                                <a:lnTo>
                                  <a:pt x="2217640" y="19057"/>
                                </a:lnTo>
                                <a:lnTo>
                                  <a:pt x="2215394" y="18126"/>
                                </a:lnTo>
                                <a:lnTo>
                                  <a:pt x="2211673" y="14405"/>
                                </a:lnTo>
                                <a:lnTo>
                                  <a:pt x="2210743" y="12159"/>
                                </a:lnTo>
                                <a:lnTo>
                                  <a:pt x="2210743" y="6897"/>
                                </a:lnTo>
                                <a:lnTo>
                                  <a:pt x="2211673" y="4651"/>
                                </a:lnTo>
                                <a:lnTo>
                                  <a:pt x="2215394" y="930"/>
                                </a:lnTo>
                                <a:lnTo>
                                  <a:pt x="2217640" y="0"/>
                                </a:lnTo>
                                <a:lnTo>
                                  <a:pt x="2222905" y="0"/>
                                </a:lnTo>
                                <a:lnTo>
                                  <a:pt x="2225150" y="930"/>
                                </a:lnTo>
                                <a:lnTo>
                                  <a:pt x="2228872" y="4651"/>
                                </a:lnTo>
                                <a:lnTo>
                                  <a:pt x="2229802" y="6897"/>
                                </a:lnTo>
                                <a:lnTo>
                                  <a:pt x="2229802" y="12159"/>
                                </a:lnTo>
                                <a:lnTo>
                                  <a:pt x="2228872" y="14405"/>
                                </a:lnTo>
                                <a:lnTo>
                                  <a:pt x="2225150" y="18126"/>
                                </a:lnTo>
                                <a:lnTo>
                                  <a:pt x="2222905" y="19057"/>
                                </a:lnTo>
                                <a:close/>
                              </a:path>
                            </a:pathLst>
                          </a:custGeom>
                          <a:solidFill>
                            <a:srgbClr val="C83B94"/>
                          </a:solidFill>
                        </wps:spPr>
                        <wps:bodyPr wrap="square" lIns="0" tIns="0" rIns="0" bIns="0" rtlCol="0">
                          <a:prstTxWarp prst="textNoShape">
                            <a:avLst/>
                          </a:prstTxWarp>
                          <a:noAutofit/>
                        </wps:bodyPr>
                      </wps:wsp>
                    </wpg:wgp>
                  </a:graphicData>
                </a:graphic>
              </wp:anchor>
            </w:drawing>
          </mc:Choice>
          <mc:Fallback>
            <w:pict>
              <v:group style="position:absolute;margin-left:.000015pt;margin-top:38.942204pt;width:597.5pt;height:803.35pt;mso-position-horizontal-relative:page;mso-position-vertical-relative:page;z-index:-19103232" id="docshapegroup241" coordorigin="0,779" coordsize="11950,16067">
                <v:shape style="position:absolute;left:0;top:778;width:11950;height:16067" type="#_x0000_t75" id="docshape242" stroked="false">
                  <v:imagedata r:id="rId80" o:title=""/>
                </v:shape>
                <v:rect style="position:absolute;left:1844;top:2827;width:8221;height:11175" id="docshape243" filled="true" fillcolor="#ffffff" stroked="false">
                  <v:fill type="solid"/>
                </v:rect>
                <v:shape style="position:absolute;left:2604;top:5485;width:5943;height:3647" id="docshape244" coordorigin="2605,5485" coordsize="5943,3647" path="m2680,9089l2679,9084,2675,9075,2672,9071,2665,9064,2661,9061,2652,9057,2647,9056,2637,9056,2632,9057,2623,9061,2619,9064,2612,9071,2609,9075,2606,9084,2605,9089,2605,9099,2606,9104,2609,9113,2612,9117,2619,9124,2623,9127,2632,9130,2637,9131,2647,9131,2652,9130,2661,9127,2665,9124,2672,9117,2675,9113,2679,9104,2680,9099,2680,9094,2680,9089xm2680,8579l2679,8574,2675,8565,2672,8561,2665,8554,2661,8551,2652,8547,2647,8546,2637,8546,2632,8547,2623,8551,2619,8554,2612,8561,2609,8565,2606,8574,2605,8579,2605,8589,2606,8593,2609,8603,2612,8607,2619,8614,2623,8616,2632,8620,2637,8621,2647,8621,2652,8620,2661,8616,2665,8614,2672,8607,2675,8603,2679,8593,2680,8589,2680,8584,2680,8579xm2680,8069l2679,8064,2675,8055,2672,8050,2665,8043,2661,8041,2652,8037,2647,8036,2637,8036,2632,8037,2623,8041,2619,8043,2612,8050,2609,8055,2606,8064,2605,8069,2605,8078,2606,8083,2609,8092,2612,8097,2619,8104,2623,8106,2632,8110,2637,8111,2647,8111,2652,8110,2661,8106,2665,8104,2672,8097,2675,8092,2679,8083,2680,8078,2680,8073,2680,8069xm2680,7558l2679,7554,2675,7544,2672,7540,2665,7533,2661,7531,2652,7527,2647,7526,2637,7526,2632,7527,2623,7531,2619,7533,2612,7540,2609,7544,2606,7554,2605,7558,2605,7568,2606,7573,2609,7582,2612,7586,2619,7593,2623,7596,2632,7600,2637,7601,2647,7601,2652,7600,2661,7596,2665,7593,2672,7586,2675,7582,2679,7573,2680,7568,2680,7563,2680,7558xm2680,7048l2679,7043,2675,7034,2672,7030,2665,7023,2661,7020,2652,7017,2647,7016,2637,7016,2632,7017,2623,7020,2619,7023,2612,7030,2609,7034,2606,7043,2605,7048,2605,7058,2606,7063,2609,7072,2612,7076,2619,7083,2623,7086,2632,7090,2637,7091,2647,7091,2652,7090,2661,7086,2665,7083,2672,7076,2675,7072,2679,7063,2680,7058,2680,7053,2680,7048xm2680,6538l2679,6533,2675,6524,2672,6520,2665,6513,2661,6510,2652,6506,2647,6505,2637,6505,2632,6506,2623,6510,2619,6513,2612,6520,2609,6524,2606,6533,2605,6538,2605,6548,2606,6553,2609,6562,2612,6566,2619,6573,2623,6576,2632,6579,2637,6580,2647,6580,2652,6579,2661,6576,2665,6573,2672,6566,2675,6562,2679,6553,2680,6548,2680,6543,2680,6538xm2680,6028l2679,6023,2675,6014,2672,6010,2665,6003,2661,6000,2652,5996,2647,5995,2637,5995,2632,5996,2623,6000,2619,6003,2612,6010,2609,6014,2606,6023,2605,6028,2605,6038,2606,6042,2609,6052,2612,6056,2619,6063,2623,6065,2632,6069,2637,6070,2647,6070,2652,6069,2661,6065,2665,6063,2672,6056,2675,6052,2679,6042,2680,6038,2680,6033,2680,6028xm2680,5518l2679,5513,2675,5504,2672,5500,2665,5492,2661,5490,2652,5486,2647,5485,2637,5485,2632,5486,2623,5490,2619,5492,2612,5500,2609,5504,2606,5513,2605,5518,2605,5528,2606,5532,2609,5541,2612,5546,2619,5553,2623,5555,2632,5559,2637,5560,2647,5560,2652,5559,2661,5555,2665,5553,2672,5546,2675,5541,2679,5532,2680,5528,2680,5523,2680,5518xm4329,5524l4328,5521,4322,5515,4318,5513,4310,5513,4306,5515,4301,5521,4299,5524,4299,5532,4301,5536,4306,5542,4310,5543,4318,5543,4322,5542,4328,5536,4329,5532,4329,5524xm4389,5524l4388,5521,4382,5515,4378,5513,4370,5513,4367,5515,4361,5521,4359,5524,4359,5532,4361,5536,4367,5542,4370,5543,4378,5543,4382,5542,4388,5536,4389,5532,4389,5524xm4449,5524l4448,5521,4442,5515,4438,5513,4430,5513,4427,5515,4421,5521,4419,5524,4419,5532,4421,5536,4427,5542,4430,5543,4438,5543,4442,5542,4448,5536,4449,5532,4449,5524xm4509,5524l4508,5521,4502,5515,4498,5513,4490,5513,4487,5515,4481,5521,4479,5524,4479,5532,4481,5536,4487,5542,4490,5543,4498,5543,4502,5542,4508,5536,4509,5532,4509,5524xm4569,5524l4568,5521,4562,5515,4558,5513,4550,5513,4547,5515,4541,5521,4539,5524,4539,5532,4541,5536,4547,5542,4550,5543,4558,5543,4562,5542,4568,5536,4569,5532,4569,5524xm4629,5524l4628,5521,4622,5515,4618,5513,4610,5513,4607,5515,4601,5521,4599,5524,4599,5532,4601,5536,4607,5542,4610,5543,4618,5543,4622,5542,4628,5536,4629,5532,4629,5524xm4689,5524l4688,5521,4682,5515,4678,5513,4670,5513,4667,5515,4661,5521,4659,5524,4659,5532,4661,5536,4667,5542,4670,5543,4678,5543,4682,5542,4688,5536,4689,5532,4689,5524xm4749,5524l4748,5521,4742,5515,4738,5513,4730,5513,4727,5515,4721,5521,4719,5524,4719,5532,4721,5536,4727,5542,4730,5543,4738,5543,4742,5542,4748,5536,4749,5532,4749,5524xm4809,5524l4808,5521,4802,5515,4799,5513,4790,5513,4787,5515,4781,5521,4779,5524,4779,5532,4781,5536,4787,5542,4790,5543,4799,5543,4802,5542,4808,5536,4809,5532,4809,5524xm4869,5524l4868,5521,4862,5515,4859,5513,4850,5513,4847,5515,4841,5521,4839,5524,4839,5532,4841,5536,4847,5542,4850,5543,4859,5543,4862,5542,4868,5536,4869,5532,4869,5524xm4929,5524l4928,5521,4922,5515,4919,5513,4910,5513,4907,5515,4901,5521,4899,5524,4899,5532,4901,5536,4907,5542,4910,5543,4919,5543,4922,5542,4928,5536,4929,5532,4929,5524xm4989,5524l4988,5521,4982,5515,4979,5513,4970,5513,4967,5515,4961,5521,4959,5524,4959,5532,4961,5536,4967,5542,4970,5543,4979,5543,4982,5542,4988,5536,4989,5532,4989,5524xm5049,5524l5048,5521,5042,5515,5039,5513,5030,5513,5027,5515,5021,5521,5019,5524,5019,5532,5021,5536,5027,5542,5030,5543,5039,5543,5042,5542,5048,5536,5049,5532,5049,5524xm5110,5524l5108,5521,5102,5515,5099,5513,5090,5513,5087,5515,5081,5521,5079,5524,5079,5532,5081,5536,5087,5542,5090,5543,5099,5543,5102,5542,5108,5536,5110,5532,5110,5524xm5170,5524l5168,5521,5162,5515,5159,5513,5150,5513,5147,5515,5141,5521,5140,5524,5140,5532,5141,5536,5147,5542,5150,5543,5159,5543,5162,5542,5168,5536,5170,5532,5170,5524xm5230,5524l5228,5521,5222,5515,5219,5513,5210,5513,5207,5515,5201,5521,5200,5524,5200,5532,5201,5536,5207,5542,5210,5543,5219,5543,5222,5542,5228,5536,5230,5532,5230,5524xm5290,5524l5288,5521,5282,5515,5279,5513,5270,5513,5267,5515,5261,5521,5260,5524,5260,5532,5261,5536,5267,5542,5270,5543,5279,5543,5282,5542,5288,5536,5290,5532,5290,5524xm5306,6547l5305,6543,5299,6537,5295,6536,5287,6536,5283,6537,5277,6543,5276,6547,5276,6555,5277,6559,5283,6564,5287,6566,5295,6566,5299,6564,5305,6559,5306,6555,5306,6547xm5306,6052l5305,6048,5299,6042,5295,6041,5287,6041,5283,6042,5277,6048,5276,6052,5276,6060,5277,6063,5283,6069,5287,6071,5295,6071,5299,6069,5305,6063,5306,6060,5306,6052xm5350,5524l5348,5521,5342,5515,5339,5513,5330,5513,5327,5515,5321,5521,5320,5524,5320,5532,5321,5536,5327,5542,5330,5543,5339,5543,5342,5542,5348,5536,5350,5532,5350,5524xm5366,6547l5365,6543,5359,6537,5355,6536,5347,6536,5343,6537,5337,6543,5336,6547,5336,6555,5337,6559,5343,6564,5347,6566,5355,6566,5359,6564,5365,6559,5366,6555,5366,6547xm5366,6052l5365,6048,5359,6042,5355,6041,5347,6041,5343,6042,5337,6048,5336,6052,5336,6060,5337,6063,5343,6069,5347,6071,5355,6071,5359,6069,5365,6063,5366,6060,5366,6052xm5410,5524l5408,5521,5402,5515,5399,5513,5390,5513,5387,5515,5381,5521,5380,5524,5380,5532,5381,5536,5387,5542,5390,5543,5399,5543,5402,5542,5408,5536,5410,5532,5410,5524xm5426,6547l5425,6543,5419,6537,5415,6536,5407,6536,5403,6537,5398,6543,5396,6547,5396,6555,5398,6559,5403,6564,5407,6566,5415,6566,5419,6564,5425,6559,5426,6555,5426,6547xm5426,6052l5425,6048,5419,6042,5415,6041,5407,6041,5403,6042,5398,6048,5396,6052,5396,6060,5398,6063,5403,6069,5407,6071,5415,6071,5419,6069,5425,6063,5426,6060,5426,6052xm5470,5524l5468,5521,5462,5515,5459,5513,5451,5513,5447,5515,5441,5521,5440,5524,5440,5532,5441,5536,5447,5542,5451,5543,5459,5543,5462,5542,5468,5536,5470,5532,5470,5524xm5486,6547l5485,6543,5479,6537,5475,6536,5467,6536,5463,6537,5458,6543,5456,6547,5456,6555,5458,6559,5463,6564,5467,6566,5475,6566,5479,6564,5485,6559,5486,6555,5486,6547xm5486,6052l5485,6048,5479,6042,5475,6041,5467,6041,5463,6042,5458,6048,5456,6052,5456,6060,5458,6063,5463,6069,5467,6071,5475,6071,5479,6069,5485,6063,5486,6060,5486,6052xm5530,5524l5528,5521,5522,5515,5519,5513,5511,5513,5507,5515,5501,5521,5500,5524,5500,5532,5501,5536,5507,5542,5511,5543,5519,5543,5522,5542,5528,5536,5530,5532,5530,5524xm5546,6547l5545,6543,5539,6537,5535,6536,5527,6536,5523,6537,5518,6543,5516,6547,5516,6555,5518,6559,5523,6564,5527,6566,5535,6566,5539,6564,5545,6559,5546,6555,5546,6547xm5546,6052l5545,6048,5539,6042,5535,6041,5527,6041,5523,6042,5518,6048,5516,6052,5516,6060,5518,6063,5523,6069,5527,6071,5535,6071,5539,6069,5545,6063,5546,6060,5546,6052xm5590,5524l5588,5521,5582,5515,5579,5513,5571,5513,5567,5515,5561,5521,5560,5524,5560,5532,5561,5536,5567,5542,5571,5543,5579,5543,5582,5542,5588,5536,5590,5532,5590,5524xm5606,6547l5605,6543,5599,6537,5595,6536,5587,6536,5583,6537,5578,6543,5576,6547,5576,6555,5578,6559,5583,6564,5587,6566,5595,6566,5599,6564,5605,6559,5606,6555,5606,6547xm5606,6052l5605,6048,5599,6042,5595,6041,5587,6041,5583,6042,5578,6048,5576,6052,5576,6060,5578,6063,5583,6069,5587,6071,5595,6071,5599,6069,5605,6063,5606,6060,5606,6052xm5650,5524l5648,5521,5642,5515,5639,5513,5631,5513,5627,5515,5621,5521,5620,5524,5620,5532,5621,5536,5627,5542,5631,5543,5639,5543,5642,5542,5648,5536,5650,5532,5650,5524xm5666,6547l5665,6543,5659,6537,5655,6536,5647,6536,5643,6537,5638,6543,5636,6547,5636,6555,5638,6559,5643,6564,5647,6566,5655,6566,5659,6564,5665,6559,5666,6555,5666,6547xm5666,6052l5665,6048,5659,6042,5655,6041,5647,6041,5643,6042,5638,6048,5636,6052,5636,6060,5638,6063,5643,6069,5647,6071,5655,6071,5659,6069,5665,6063,5666,6060,5666,6052xm5710,5524l5708,5521,5702,5515,5699,5513,5691,5513,5687,5515,5681,5521,5680,5524,5680,5532,5681,5536,5687,5542,5691,5543,5699,5543,5702,5542,5708,5536,5710,5532,5710,5524xm5726,6547l5725,6543,5719,6537,5715,6536,5707,6536,5703,6537,5698,6543,5696,6547,5696,6555,5698,6559,5703,6564,5707,6566,5715,6566,5719,6564,5725,6559,5726,6555,5726,6547xm5726,6052l5725,6048,5719,6042,5715,6041,5707,6041,5703,6042,5698,6048,5696,6052,5696,6060,5698,6063,5703,6069,5707,6071,5715,6071,5719,6069,5725,6063,5726,6060,5726,6052xm5770,5524l5768,5521,5762,5515,5759,5513,5751,5513,5747,5515,5741,5521,5740,5524,5740,5532,5741,5536,5747,5542,5751,5543,5759,5543,5762,5542,5768,5536,5770,5532,5770,5524xm5786,6547l5785,6543,5779,6537,5775,6536,5767,6536,5764,6537,5758,6543,5756,6547,5756,6555,5758,6559,5764,6564,5767,6566,5775,6566,5779,6564,5785,6559,5786,6555,5786,6547xm5786,6052l5785,6048,5779,6042,5775,6041,5767,6041,5764,6042,5758,6048,5756,6052,5756,6060,5758,6063,5764,6069,5767,6071,5775,6071,5779,6069,5785,6063,5786,6060,5786,6052xm5830,5524l5828,5521,5822,5515,5819,5513,5811,5513,5807,5515,5801,5521,5800,5524,5800,5532,5801,5536,5807,5542,5811,5543,5819,5543,5822,5542,5828,5536,5830,5532,5830,5524xm5846,6547l5845,6543,5839,6537,5835,6536,5827,6536,5824,6537,5818,6543,5816,6547,5816,6555,5818,6559,5824,6564,5827,6566,5835,6566,5839,6564,5845,6559,5846,6555,5846,6547xm5846,6052l5845,6048,5839,6042,5835,6041,5827,6041,5824,6042,5818,6048,5816,6052,5816,6060,5818,6063,5824,6069,5827,6071,5835,6071,5839,6069,5845,6063,5846,6060,5846,6052xm5890,5524l5888,5521,5883,5515,5879,5513,5871,5513,5867,5515,5861,5521,5860,5524,5860,5532,5861,5536,5867,5542,5871,5543,5879,5543,5883,5542,5888,5536,5890,5532,5890,5524xm5906,6547l5905,6543,5899,6537,5895,6536,5887,6536,5884,6537,5878,6543,5876,6547,5876,6555,5878,6559,5884,6564,5887,6566,5895,6566,5899,6564,5905,6559,5906,6555,5906,6547xm5906,6052l5905,6048,5899,6042,5895,6041,5887,6041,5884,6042,5878,6048,5876,6052,5876,6060,5878,6063,5884,6069,5887,6071,5895,6071,5899,6069,5905,6063,5906,6060,5906,6052xm5950,5524l5948,5521,5943,5515,5939,5513,5931,5513,5927,5515,5921,5521,5920,5524,5920,5532,5921,5536,5927,5542,5931,5543,5939,5543,5943,5542,5948,5536,5950,5532,5950,5524xm5966,6547l5965,6543,5959,6537,5955,6536,5947,6536,5944,6537,5938,6543,5936,6547,5936,6555,5938,6559,5944,6564,5947,6566,5955,6566,5959,6564,5965,6559,5966,6555,5966,6547xm5966,6052l5965,6048,5959,6042,5955,6041,5947,6041,5944,6042,5938,6048,5936,6052,5936,6060,5938,6063,5944,6069,5947,6071,5955,6071,5959,6069,5965,6063,5966,6060,5966,6052xm6010,5524l6008,5521,6003,5515,5999,5513,5991,5513,5987,5515,5981,5521,5980,5524,5980,5532,5981,5536,5987,5542,5991,5543,5999,5543,6003,5542,6008,5536,6010,5532,6010,5524xm6026,6547l6025,6543,6019,6537,6015,6536,6007,6536,6004,6537,5998,6543,5996,6547,5996,6555,5998,6559,6004,6564,6007,6566,6015,6566,6019,6564,6025,6559,6026,6555,6026,6547xm6026,6052l6025,6048,6019,6042,6015,6041,6007,6041,6004,6042,5998,6048,5996,6052,5996,6060,5998,6063,6004,6069,6007,6071,6015,6071,6019,6069,6025,6063,6026,6060,6026,6052xm6070,5524l6068,5521,6063,5515,6059,5513,6051,5513,6047,5515,6041,5521,6040,5524,6040,5532,6041,5536,6047,5542,6051,5543,6059,5543,6063,5542,6068,5536,6070,5532,6070,5524xm6086,6547l6085,6543,6079,6537,6075,6536,6067,6536,6064,6537,6058,6543,6056,6547,6056,6555,6058,6559,6064,6564,6067,6566,6075,6566,6079,6564,6085,6559,6086,6555,6086,6547xm6086,6052l6085,6048,6079,6042,6075,6041,6067,6041,6064,6042,6058,6048,6056,6052,6056,6060,6058,6063,6064,6069,6067,6071,6075,6071,6079,6069,6085,6063,6086,6060,6086,6052xm6130,5524l6128,5521,6123,5515,6119,5513,6111,5513,6107,5515,6101,5521,6100,5524,6100,5532,6101,5536,6107,5542,6111,5543,6119,5543,6123,5542,6128,5536,6130,5532,6130,5524xm6146,6547l6145,6543,6139,6537,6136,6536,6127,6536,6124,6537,6118,6543,6116,6547,6116,6555,6118,6559,6124,6564,6127,6566,6136,6566,6139,6564,6145,6559,6146,6555,6146,6547xm6146,6052l6145,6048,6139,6042,6136,6041,6127,6041,6124,6042,6118,6048,6116,6052,6116,6060,6118,6063,6124,6069,6127,6071,6136,6071,6139,6069,6145,6063,6146,6060,6146,6052xm6190,5524l6189,5521,6183,5515,6179,5513,6171,5513,6167,5515,6161,5521,6160,5524,6160,5532,6161,5536,6167,5542,6171,5543,6179,5543,6183,5542,6189,5536,6190,5532,6190,5524xm6206,6547l6205,6543,6199,6537,6196,6536,6187,6536,6184,6537,6178,6543,6176,6547,6176,6555,6178,6559,6184,6564,6187,6566,6196,6566,6199,6564,6205,6559,6206,6555,6206,6547xm6206,6052l6205,6048,6199,6042,6196,6041,6187,6041,6184,6042,6178,6048,6176,6052,6176,6060,6178,6063,6184,6069,6187,6071,6196,6071,6199,6069,6205,6063,6206,6060,6206,6052xm6250,5524l6249,5521,6243,5515,6239,5513,6231,5513,6227,5515,6221,5521,6220,5524,6220,5532,6221,5536,6227,5542,6231,5543,6239,5543,6243,5542,6249,5536,6250,5532,6250,5524xm6266,6547l6265,6543,6259,6537,6256,6536,6247,6536,6244,6537,6238,6543,6236,6547,6236,6555,6238,6559,6244,6564,6247,6566,6256,6566,6259,6564,6265,6559,6266,6555,6266,6547xm6266,6052l6265,6048,6259,6042,6256,6041,6247,6041,6244,6042,6238,6048,6236,6052,6236,6060,6238,6063,6244,6069,6247,6071,6256,6071,6259,6069,6265,6063,6266,6060,6266,6052xm6310,5524l6309,5521,6303,5515,6299,5513,6291,5513,6287,5515,6281,5521,6280,5524,6280,5532,6281,5536,6287,5542,6291,5543,6299,5543,6303,5542,6309,5536,6310,5532,6310,5524xm6326,6547l6325,6543,6319,6537,6316,6536,6307,6536,6304,6537,6298,6543,6296,6547,6296,6555,6298,6559,6304,6564,6307,6566,6316,6566,6319,6564,6325,6559,6326,6555,6326,6547xm6326,6052l6325,6048,6319,6042,6316,6041,6307,6041,6304,6042,6298,6048,6296,6052,6296,6060,6298,6063,6304,6069,6307,6071,6316,6071,6319,6069,6325,6063,6326,6060,6326,6052xm6370,5524l6369,5521,6363,5515,6359,5513,6351,5513,6347,5515,6342,5521,6340,5524,6340,5532,6342,5536,6347,5542,6351,5543,6359,5543,6363,5542,6369,5536,6370,5532,6370,5524xm6386,6547l6385,6543,6379,6537,6376,6536,6367,6536,6364,6537,6358,6543,6356,6547,6356,6555,6358,6559,6364,6564,6367,6566,6376,6566,6379,6564,6385,6559,6386,6555,6386,6547xm6386,6052l6385,6048,6379,6042,6376,6041,6367,6041,6364,6042,6358,6048,6356,6052,6356,6060,6358,6063,6364,6069,6367,6071,6376,6071,6379,6069,6385,6063,6386,6060,6386,6052xm6430,5524l6429,5521,6423,5515,6419,5513,6411,5513,6407,5515,6402,5521,6400,5524,6400,5532,6402,5536,6407,5542,6411,5543,6419,5543,6423,5542,6429,5536,6430,5532,6430,5524xm6446,6547l6445,6543,6439,6537,6436,6536,6427,6536,6424,6537,6418,6543,6416,6547,6416,6555,6418,6559,6424,6564,6427,6566,6436,6566,6439,6564,6445,6559,6446,6555,6446,6547xm6446,6052l6445,6048,6439,6042,6436,6041,6427,6041,6424,6042,6418,6048,6416,6052,6416,6060,6418,6063,6424,6069,6427,6071,6436,6071,6439,6069,6445,6063,6446,6060,6446,6052xm6490,5524l6489,5521,6483,5515,6479,5513,6471,5513,6467,5515,6462,5521,6460,5524,6460,5532,6462,5536,6467,5542,6471,5543,6479,5543,6483,5542,6489,5536,6490,5532,6490,5524xm6507,6547l6505,6543,6499,6537,6496,6536,6487,6536,6484,6537,6478,6543,6477,6547,6477,6555,6478,6559,6484,6564,6487,6566,6496,6566,6499,6564,6505,6559,6507,6555,6507,6547xm6507,6052l6505,6048,6499,6042,6496,6041,6487,6041,6484,6042,6478,6048,6477,6052,6477,6060,6478,6063,6484,6069,6487,6071,6496,6071,6499,6069,6505,6063,6507,6060,6507,6052xm6550,5524l6549,5521,6543,5515,6539,5513,6531,5513,6527,5515,6522,5521,6520,5524,6520,5532,6522,5536,6527,5542,6531,5543,6539,5543,6543,5542,6549,5536,6550,5532,6550,5524xm6567,6547l6565,6543,6559,6537,6556,6536,6547,6536,6544,6537,6538,6543,6537,6547,6537,6555,6538,6559,6544,6564,6547,6566,6556,6566,6559,6564,6565,6559,6567,6555,6567,6547xm6567,6052l6565,6048,6559,6042,6556,6041,6547,6041,6544,6042,6538,6048,6537,6052,6537,6060,6538,6063,6544,6069,6547,6071,6556,6071,6559,6069,6565,6063,6567,6060,6567,6052xm6610,5524l6609,5521,6603,5515,6599,5513,6591,5513,6587,5515,6582,5521,6580,5524,6580,5532,6582,5536,6587,5542,6591,5543,6599,5543,6603,5542,6609,5536,6610,5532,6610,5524xm6627,6547l6625,6543,6619,6537,6616,6536,6607,6536,6604,6537,6598,6543,6597,6547,6597,6555,6598,6559,6604,6564,6607,6566,6616,6566,6619,6564,6625,6559,6627,6555,6627,6547xm6627,6052l6625,6048,6619,6042,6616,6041,6607,6041,6604,6042,6598,6048,6597,6052,6597,6060,6598,6063,6604,6069,6607,6071,6616,6071,6619,6069,6625,6063,6627,6060,6627,6052xm6670,5524l6669,5521,6663,5515,6659,5513,6651,5513,6647,5515,6642,5521,6640,5524,6640,5532,6642,5536,6647,5542,6651,5543,6659,5543,6663,5542,6669,5536,6670,5532,6670,5524xm6687,6547l6685,6543,6679,6537,6676,6536,6667,6536,6664,6537,6658,6543,6657,6547,6657,6555,6658,6559,6664,6564,6667,6566,6676,6566,6679,6564,6685,6559,6687,6555,6687,6547xm6687,6052l6685,6048,6679,6042,6676,6041,6667,6041,6664,6042,6658,6048,6657,6052,6657,6060,6658,6063,6664,6069,6667,6071,6676,6071,6679,6069,6685,6063,6687,6060,6687,6052xm6730,5524l6729,5521,6723,5515,6719,5513,6711,5513,6708,5515,6702,5521,6700,5524,6700,5532,6702,5536,6708,5542,6711,5543,6719,5543,6723,5542,6729,5536,6730,5532,6730,5524xm6747,6547l6745,6543,6739,6537,6736,6536,6727,6536,6724,6537,6718,6543,6717,6547,6717,6555,6718,6559,6724,6564,6727,6566,6736,6566,6739,6564,6745,6559,6747,6555,6747,6547xm6747,6052l6745,6048,6739,6042,6736,6041,6727,6041,6724,6042,6718,6048,6717,6052,6717,6060,6718,6063,6724,6069,6727,6071,6736,6071,6739,6069,6745,6063,6747,6060,6747,6052xm6790,5524l6789,5521,6783,5515,6779,5513,6771,5513,6768,5515,6762,5521,6760,5524,6760,5532,6762,5536,6768,5542,6771,5543,6779,5543,6783,5542,6789,5536,6790,5532,6790,5524xm6807,6547l6805,6543,6799,6537,6796,6536,6787,6536,6784,6537,6778,6543,6777,6547,6777,6555,6778,6559,6784,6564,6787,6566,6796,6566,6799,6564,6805,6559,6807,6555,6807,6547xm6807,6052l6805,6048,6799,6042,6796,6041,6787,6041,6784,6042,6778,6048,6777,6052,6777,6060,6778,6063,6784,6069,6787,6071,6796,6071,6799,6069,6805,6063,6807,6060,6807,6052xm6850,5524l6849,5521,6843,5515,6839,5513,6831,5513,6828,5515,6822,5521,6820,5524,6820,5532,6822,5536,6828,5542,6831,5543,6839,5543,6843,5542,6849,5536,6850,5532,6850,5524xm6867,6547l6865,6543,6859,6537,6856,6536,6848,6536,6844,6537,6838,6543,6837,6547,6837,6555,6838,6559,6844,6564,6848,6566,6856,6566,6859,6564,6865,6559,6867,6555,6867,6547xm6867,6052l6865,6048,6859,6042,6856,6041,6848,6041,6844,6042,6838,6048,6837,6052,6837,6060,6838,6063,6844,6069,6848,6071,6856,6071,6859,6069,6865,6063,6867,6060,6867,6052xm6910,5524l6909,5521,6903,5515,6899,5513,6891,5513,6888,5515,6882,5521,6880,5524,6880,5532,6882,5536,6888,5542,6891,5543,6899,5543,6903,5542,6909,5536,6910,5532,6910,5524xm6927,6547l6925,6543,6919,6537,6916,6536,6908,6536,6904,6537,6898,6543,6897,6547,6897,6555,6898,6559,6904,6564,6908,6566,6916,6566,6919,6564,6925,6559,6927,6555,6927,6547xm6927,6052l6925,6048,6919,6042,6916,6041,6908,6041,6904,6042,6898,6048,6897,6052,6897,6060,6898,6063,6904,6069,6908,6071,6916,6071,6919,6069,6925,6063,6927,6060,6927,6052xm6970,5524l6969,5521,6963,5515,6959,5513,6951,5513,6948,5515,6942,5521,6940,5524,6940,5532,6942,5536,6948,5542,6951,5543,6959,5543,6963,5542,6969,5536,6970,5532,6970,5524xm6987,6547l6985,6543,6979,6537,6976,6536,6968,6536,6964,6537,6958,6543,6957,6547,6957,6555,6958,6559,6964,6564,6968,6566,6976,6566,6979,6564,6985,6559,6987,6555,6987,6547xm6987,6052l6985,6048,6979,6042,6976,6041,6968,6041,6964,6042,6958,6048,6957,6052,6957,6060,6958,6063,6964,6069,6968,6071,6976,6071,6979,6069,6985,6063,6987,6060,6987,6052xm7030,5524l7029,5521,7023,5515,7019,5513,7011,5513,7008,5515,7002,5521,7000,5524,7000,5532,7002,5536,7008,5542,7011,5543,7019,5543,7023,5542,7029,5536,7030,5532,7030,5524xm7047,6547l7045,6543,7039,6537,7036,6536,7028,6536,7024,6537,7018,6543,7017,6547,7017,6555,7018,6559,7024,6564,7028,6566,7036,6566,7039,6564,7045,6559,7047,6555,7047,6547xm7047,6052l7045,6048,7039,6042,7036,6041,7028,6041,7024,6042,7018,6048,7017,6052,7017,6060,7018,6063,7024,6069,7028,6071,7036,6071,7039,6069,7045,6063,7047,6060,7047,6052xm7090,5524l7089,5521,7083,5515,7079,5513,7071,5513,7068,5515,7062,5521,7060,5524,7060,5532,7062,5536,7068,5542,7071,5543,7079,5543,7083,5542,7089,5536,7090,5532,7090,5524xm7107,6547l7105,6543,7099,6537,7096,6536,7088,6536,7084,6537,7078,6543,7077,6547,7077,6555,7078,6559,7084,6564,7088,6566,7096,6566,7099,6564,7105,6559,7107,6555,7107,6547xm7107,6052l7105,6048,7099,6042,7096,6041,7088,6041,7084,6042,7078,6048,7077,6052,7077,6060,7078,6063,7084,6069,7088,6071,7096,6071,7099,6069,7105,6063,7107,6060,7107,6052xm7150,5524l7149,5521,7143,5515,7140,5513,7131,5513,7128,5515,7122,5521,7120,5524,7120,5532,7122,5536,7128,5542,7131,5543,7140,5543,7143,5542,7149,5536,7150,5532,7150,5524xm7167,6547l7165,6543,7159,6537,7156,6536,7148,6536,7144,6537,7138,6543,7137,6547,7137,6555,7138,6559,7144,6564,7148,6566,7156,6566,7159,6564,7165,6559,7167,6555,7167,6547xm7167,6052l7165,6048,7159,6042,7156,6041,7148,6041,7144,6042,7138,6048,7137,6052,7137,6060,7138,6063,7144,6069,7148,6071,7156,6071,7159,6069,7165,6063,7167,6060,7167,6052xm7210,5524l7209,5521,7203,5515,7200,5513,7191,5513,7188,5515,7182,5521,7180,5524,7180,5532,7182,5536,7188,5542,7191,5543,7200,5543,7203,5542,7209,5536,7210,5532,7210,5524xm7227,6547l7225,6543,7220,6537,7216,6536,7208,6536,7204,6537,7198,6543,7197,6547,7197,6555,7198,6559,7204,6564,7208,6566,7216,6566,7220,6564,7225,6559,7227,6555,7227,6547xm7227,6052l7225,6048,7220,6042,7216,6041,7208,6041,7204,6042,7198,6048,7197,6052,7197,6060,7198,6063,7204,6069,7208,6071,7216,6071,7220,6069,7225,6063,7227,6060,7227,6052xm7270,5524l7269,5521,7263,5515,7260,5513,7251,5513,7248,5515,7242,5521,7240,5524,7240,5532,7242,5536,7248,5542,7251,5543,7260,5543,7263,5542,7269,5536,7270,5532,7270,5524xm7287,6547l7285,6543,7280,6537,7276,6536,7268,6536,7264,6537,7258,6543,7257,6547,7257,6555,7258,6559,7264,6564,7268,6566,7276,6566,7280,6564,7285,6559,7287,6555,7287,6547xm7287,6052l7285,6048,7280,6042,7276,6041,7268,6041,7264,6042,7258,6048,7257,6052,7257,6060,7258,6063,7264,6069,7268,6071,7276,6071,7280,6069,7285,6063,7287,6060,7287,6052xm7330,5524l7329,5521,7323,5515,7320,5513,7311,5513,7308,5515,7302,5521,7300,5524,7300,5532,7302,5536,7308,5542,7311,5543,7320,5543,7323,5542,7329,5536,7330,5532,7330,5524xm7347,6547l7345,6543,7340,6537,7336,6536,7328,6536,7324,6537,7318,6543,7317,6547,7317,6555,7318,6559,7324,6564,7328,6566,7336,6566,7340,6564,7345,6559,7347,6555,7347,6547xm7347,6052l7345,6048,7340,6042,7336,6041,7328,6041,7324,6042,7318,6048,7317,6052,7317,6060,7318,6063,7324,6069,7328,6071,7336,6071,7340,6069,7345,6063,7347,6060,7347,6052xm7390,5524l7389,5521,7383,5515,7380,5513,7371,5513,7368,5515,7362,5521,7360,5524,7360,5532,7362,5536,7368,5542,7371,5543,7380,5543,7383,5542,7389,5536,7390,5532,7390,5524xm7407,6547l7405,6543,7400,6537,7396,6536,7388,6536,7384,6537,7378,6543,7377,6547,7377,6555,7378,6559,7384,6564,7388,6566,7396,6566,7400,6564,7405,6559,7407,6555,7407,6547xm7407,6052l7405,6048,7400,6042,7396,6041,7388,6041,7384,6042,7378,6048,7377,6052,7377,6060,7378,6063,7384,6069,7388,6071,7396,6071,7400,6069,7405,6063,7407,6060,7407,6052xm7451,5524l7449,5521,7443,5515,7440,5513,7431,5513,7428,5515,7422,5521,7420,5524,7420,5532,7422,5536,7428,5542,7431,5543,7440,5543,7443,5542,7449,5536,7451,5532,7451,5524xm7467,6547l7465,6543,7460,6537,7456,6536,7448,6536,7444,6537,7438,6543,7437,6547,7437,6555,7438,6559,7444,6564,7448,6566,7456,6566,7460,6564,7465,6559,7467,6555,7467,6547xm7467,6052l7465,6048,7460,6042,7456,6041,7448,6041,7444,6042,7438,6048,7437,6052,7437,6060,7438,6063,7444,6069,7448,6071,7456,6071,7460,6069,7465,6063,7467,6060,7467,6052xm7511,5524l7509,5521,7503,5515,7500,5513,7491,5513,7488,5515,7482,5521,7481,5524,7481,5532,7482,5536,7488,5542,7491,5543,7500,5543,7503,5542,7509,5536,7511,5532,7511,5524xm7527,6547l7525,6543,7520,6537,7516,6536,7508,6536,7504,6537,7498,6543,7497,6547,7497,6555,7498,6559,7504,6564,7508,6566,7516,6566,7520,6564,7525,6559,7527,6555,7527,6547xm7527,6052l7525,6048,7520,6042,7516,6041,7508,6041,7504,6042,7498,6048,7497,6052,7497,6060,7498,6063,7504,6069,7508,6071,7516,6071,7520,6069,7525,6063,7527,6060,7527,6052xm7571,5524l7569,5521,7563,5515,7560,5513,7551,5513,7548,5515,7542,5521,7541,5524,7541,5532,7542,5536,7548,5542,7551,5543,7560,5543,7563,5542,7569,5536,7571,5532,7571,5524xm7587,6547l7586,6543,7580,6537,7576,6536,7568,6536,7564,6537,7558,6543,7557,6547,7557,6555,7558,6559,7564,6564,7568,6566,7576,6566,7580,6564,7586,6559,7587,6555,7587,6547xm7587,6052l7586,6048,7580,6042,7576,6041,7568,6041,7564,6042,7558,6048,7557,6052,7557,6060,7558,6063,7564,6069,7568,6071,7576,6071,7580,6069,7586,6063,7587,6060,7587,6052xm7631,5524l7629,5521,7623,5515,7620,5513,7611,5513,7608,5515,7602,5521,7601,5524,7601,5532,7602,5536,7608,5542,7611,5543,7620,5543,7623,5542,7629,5536,7631,5532,7631,5524xm7647,6547l7646,6543,7640,6537,7636,6536,7628,6536,7624,6537,7618,6543,7617,6547,7617,6555,7618,6559,7624,6564,7628,6566,7636,6566,7640,6564,7646,6559,7647,6555,7647,6547xm7647,6052l7646,6048,7640,6042,7636,6041,7628,6041,7624,6042,7618,6048,7617,6052,7617,6060,7618,6063,7624,6069,7628,6071,7636,6071,7640,6069,7646,6063,7647,6060,7647,6052xm7691,5524l7689,5521,7683,5515,7680,5513,7671,5513,7668,5515,7662,5521,7661,5524,7661,5532,7662,5536,7668,5542,7671,5543,7680,5543,7683,5542,7689,5536,7691,5532,7691,5524xm7707,6547l7706,6543,7700,6537,7696,6536,7688,6536,7684,6537,7678,6543,7677,6547,7677,6555,7678,6559,7684,6564,7688,6566,7696,6566,7700,6564,7706,6559,7707,6555,7707,6547xm7707,6052l7706,6048,7700,6042,7696,6041,7688,6041,7684,6042,7678,6048,7677,6052,7677,6060,7678,6063,7684,6069,7688,6071,7696,6071,7700,6069,7706,6063,7707,6060,7707,6052xm7751,5524l7749,5521,7743,5515,7740,5513,7731,5513,7728,5515,7722,5521,7721,5524,7721,5532,7722,5536,7728,5542,7731,5543,7740,5543,7743,5542,7749,5536,7751,5532,7751,5524xm7767,6547l7766,6543,7760,6537,7756,6536,7748,6536,7744,6537,7739,6543,7737,6547,7737,6555,7739,6559,7744,6564,7748,6566,7756,6566,7760,6564,7766,6559,7767,6555,7767,6547xm7767,6052l7766,6048,7760,6042,7756,6041,7748,6041,7744,6042,7739,6048,7737,6052,7737,6060,7739,6063,7744,6069,7748,6071,7756,6071,7760,6069,7766,6063,7767,6060,7767,6052xm7811,5524l7809,5521,7803,5515,7800,5513,7792,5513,7788,5515,7782,5521,7781,5524,7781,5532,7782,5536,7788,5542,7792,5543,7800,5543,7803,5542,7809,5536,7811,5532,7811,5524xm7827,6547l7826,6543,7820,6537,7816,6536,7808,6536,7804,6537,7799,6543,7797,6547,7797,6555,7799,6559,7804,6564,7808,6566,7816,6566,7820,6564,7826,6559,7827,6555,7827,6547xm7827,6052l7826,6048,7820,6042,7816,6041,7808,6041,7804,6042,7799,6048,7797,6052,7797,6060,7799,6063,7804,6069,7808,6071,7816,6071,7820,6069,7826,6063,7827,6060,7827,6052xm7871,5524l7869,5521,7863,5515,7860,5513,7852,5513,7848,5515,7842,5521,7841,5524,7841,5532,7842,5536,7848,5542,7852,5543,7860,5543,7863,5542,7869,5536,7871,5532,7871,5524xm7887,6547l7886,6543,7880,6537,7876,6536,7868,6536,7864,6537,7859,6543,7857,6547,7857,6555,7859,6559,7864,6564,7868,6566,7876,6566,7880,6564,7886,6559,7887,6555,7887,6547xm7887,6052l7886,6048,7880,6042,7876,6041,7868,6041,7864,6042,7859,6048,7857,6052,7857,6060,7859,6063,7864,6069,7868,6071,7876,6071,7880,6069,7886,6063,7887,6060,7887,6052xm7931,5524l7929,5521,7923,5515,7920,5513,7912,5513,7908,5515,7902,5521,7901,5524,7901,5532,7902,5536,7908,5542,7912,5543,7920,5543,7923,5542,7929,5536,7931,5532,7931,5524xm7947,6547l7946,6543,7940,6537,7936,6536,7928,6536,7924,6537,7919,6543,7917,6547,7917,6555,7919,6559,7924,6564,7928,6566,7936,6566,7940,6564,7946,6559,7947,6555,7947,6547xm7947,6052l7946,6048,7940,6042,7936,6041,7928,6041,7924,6042,7919,6048,7917,6052,7917,6060,7919,6063,7924,6069,7928,6071,7936,6071,7940,6069,7946,6063,7947,6060,7947,6052xm7991,5524l7989,5521,7983,5515,7980,5513,7972,5513,7968,5515,7962,5521,7961,5524,7961,5532,7962,5536,7968,5542,7972,5543,7980,5543,7983,5542,7989,5536,7991,5532,7991,5524xm8007,6547l8006,6543,8000,6537,7996,6536,7988,6536,7984,6537,7979,6543,7977,6547,7977,6555,7979,6559,7984,6564,7988,6566,7996,6566,8000,6564,8006,6559,8007,6555,8007,6547xm8007,6052l8006,6048,8000,6042,7996,6041,7988,6041,7984,6042,7979,6048,7977,6052,7977,6060,7979,6063,7984,6069,7988,6071,7996,6071,8000,6069,8006,6063,8007,6060,8007,6052xm8051,5524l8049,5521,8043,5515,8040,5513,8032,5513,8028,5515,8022,5521,8021,5524,8021,5532,8022,5536,8028,5542,8032,5543,8040,5543,8043,5542,8049,5536,8051,5532,8051,5524xm8067,6547l8066,6543,8060,6537,8056,6536,8048,6536,8044,6537,8039,6543,8037,6547,8037,6555,8039,6559,8044,6564,8048,6566,8056,6566,8060,6564,8066,6559,8067,6555,8067,6547xm8067,6052l8066,6048,8060,6042,8056,6041,8048,6041,8044,6042,8039,6048,8037,6052,8037,6060,8039,6063,8044,6069,8048,6071,8056,6071,8060,6069,8066,6063,8067,6060,8067,6052xm8111,5524l8109,5521,8103,5515,8100,5513,8092,5513,8088,5515,8082,5521,8081,5524,8081,5532,8082,5536,8088,5542,8092,5543,8100,5543,8103,5542,8109,5536,8111,5532,8111,5524xm8127,6547l8126,6543,8120,6537,8116,6536,8108,6536,8105,6537,8099,6543,8097,6547,8097,6555,8099,6559,8105,6564,8108,6566,8116,6566,8120,6564,8126,6559,8127,6555,8127,6547xm8127,6052l8126,6048,8120,6042,8116,6041,8108,6041,8105,6042,8099,6048,8097,6052,8097,6060,8099,6063,8105,6069,8108,6071,8116,6071,8120,6069,8126,6063,8127,6060,8127,6052xm8171,5524l8169,5521,8163,5515,8160,5513,8152,5513,8148,5515,8142,5521,8141,5524,8141,5532,8142,5536,8148,5542,8152,5543,8160,5543,8163,5542,8169,5536,8171,5532,8171,5524xm8187,6547l8186,6543,8180,6537,8176,6536,8168,6536,8165,6537,8159,6543,8157,6547,8157,6555,8159,6559,8165,6564,8168,6566,8176,6566,8180,6564,8186,6559,8187,6555,8187,6547xm8187,6052l8186,6048,8180,6042,8176,6041,8168,6041,8165,6042,8159,6048,8157,6052,8157,6060,8159,6063,8165,6069,8168,6071,8176,6071,8180,6069,8186,6063,8187,6060,8187,6052xm8231,5524l8229,5521,8224,5515,8220,5513,8212,5513,8208,5515,8202,5521,8201,5524,8201,5532,8202,5536,8208,5542,8212,5543,8220,5543,8224,5542,8229,5536,8231,5532,8231,5524xm8247,6547l8246,6543,8240,6537,8236,6536,8228,6536,8225,6537,8219,6543,8217,6547,8217,6555,8219,6559,8225,6564,8228,6566,8236,6566,8240,6564,8246,6559,8247,6555,8247,6547xm8247,6052l8246,6048,8240,6042,8236,6041,8228,6041,8225,6042,8219,6048,8217,6052,8217,6060,8219,6063,8225,6069,8228,6071,8236,6071,8240,6069,8246,6063,8247,6060,8247,6052xm8291,5524l8289,5521,8284,5515,8280,5513,8272,5513,8268,5515,8262,5521,8261,5524,8261,5532,8262,5536,8268,5542,8272,5543,8280,5543,8284,5542,8289,5536,8291,5532,8291,5524xm8307,6547l8306,6543,8300,6537,8296,6536,8288,6536,8285,6537,8279,6543,8277,6547,8277,6555,8279,6559,8285,6564,8288,6566,8296,6566,8300,6564,8306,6559,8307,6555,8307,6547xm8307,6052l8306,6048,8300,6042,8296,6041,8288,6041,8285,6042,8279,6048,8277,6052,8277,6060,8279,6063,8285,6069,8288,6071,8296,6071,8300,6069,8306,6063,8307,6060,8307,6052xm8351,5524l8349,5521,8344,5515,8340,5513,8332,5513,8328,5515,8322,5521,8321,5524,8321,5532,8322,5536,8328,5542,8332,5543,8340,5543,8344,5542,8349,5536,8351,5532,8351,5524xm8367,6547l8366,6543,8360,6537,8356,6536,8348,6536,8345,6537,8339,6543,8337,6547,8337,6555,8339,6559,8345,6564,8348,6566,8356,6566,8360,6564,8366,6559,8367,6555,8367,6547xm8367,6052l8366,6048,8360,6042,8356,6041,8348,6041,8345,6042,8339,6048,8337,6052,8337,6060,8339,6063,8345,6069,8348,6071,8356,6071,8360,6069,8366,6063,8367,6060,8367,6052xm8411,5524l8409,5521,8404,5515,8400,5513,8392,5513,8388,5515,8382,5521,8381,5524,8381,5532,8382,5536,8388,5542,8392,5543,8400,5543,8404,5542,8409,5536,8411,5532,8411,5524xm8427,6547l8426,6543,8420,6537,8416,6536,8408,6536,8405,6537,8399,6543,8397,6547,8397,6555,8399,6559,8405,6564,8408,6566,8416,6566,8420,6564,8426,6559,8427,6555,8427,6547xm8427,6052l8426,6048,8420,6042,8416,6041,8408,6041,8405,6042,8399,6048,8397,6052,8397,6060,8399,6063,8405,6069,8408,6071,8416,6071,8420,6069,8426,6063,8427,6060,8427,6052xm8471,5524l8469,5521,8464,5515,8460,5513,8452,5513,8448,5515,8442,5521,8441,5524,8441,5532,8442,5536,8448,5542,8452,5543,8460,5543,8464,5542,8469,5536,8471,5532,8471,5524xm8487,6547l8486,6543,8480,6537,8477,6536,8468,6536,8465,6537,8459,6543,8457,6547,8457,6555,8459,6559,8465,6564,8468,6566,8477,6566,8480,6564,8486,6559,8487,6555,8487,6547xm8487,6052l8486,6048,8480,6042,8477,6041,8468,6041,8465,6042,8459,6048,8457,6052,8457,6060,8459,6063,8465,6069,8468,6071,8477,6071,8480,6069,8486,6063,8487,6060,8487,6052xm8531,5524l8530,5521,8524,5515,8520,5513,8512,5513,8508,5515,8502,5521,8501,5524,8501,5532,8502,5536,8508,5542,8512,5543,8520,5543,8524,5542,8530,5536,8531,5532,8531,5524xm8547,6547l8546,6543,8540,6537,8537,6536,8528,6536,8525,6537,8519,6543,8517,6547,8517,6555,8519,6559,8525,6564,8528,6566,8537,6566,8540,6564,8546,6559,8547,6555,8547,6547xm8547,6052l8546,6048,8540,6042,8537,6041,8528,6041,8525,6042,8519,6048,8517,6052,8517,6060,8519,6063,8525,6069,8528,6071,8537,6071,8540,6069,8546,6063,8547,6060,8547,6052xe" filled="true" fillcolor="#c83b94" stroked="false">
                  <v:path arrowok="t"/>
                  <v:fill type="solid"/>
                </v:shape>
                <v:shape style="position:absolute;left:5571;top:7061;width:2972;height:31" type="#_x0000_t75" id="docshape245" stroked="false">
                  <v:imagedata r:id="rId81" o:title=""/>
                </v:shape>
                <v:shape style="position:absolute;left:5696;top:7586;width:2852;height:31" type="#_x0000_t75" id="docshape246" stroked="false">
                  <v:imagedata r:id="rId82" o:title=""/>
                </v:shape>
                <v:shape style="position:absolute;left:5955;top:8077;width:2552;height:31" type="#_x0000_t75" id="docshape247" stroked="false">
                  <v:imagedata r:id="rId83" o:title=""/>
                </v:shape>
                <v:shape style="position:absolute;left:5955;top:8605;width:2552;height:31" type="#_x0000_t75" id="docshape248" stroked="false">
                  <v:imagedata r:id="rId83" o:title=""/>
                </v:shape>
                <v:shape style="position:absolute;left:4988;top:9100;width:3512;height:31" id="docshape249" coordorigin="4988,9100" coordsize="3512,31" path="m5008,9130l4999,9130,4996,9129,4990,9123,4988,9120,4988,9111,4990,9108,4996,9102,4999,9100,5008,9100,5011,9102,5017,9108,5018,9111,5018,9120,5017,9123,5011,9129,5008,9130xm5068,9130l5059,9130,5056,9129,5050,9123,5048,9120,5048,9111,5050,9108,5056,9102,5059,9100,5068,9100,5071,9102,5077,9108,5078,9111,5078,9120,5077,9123,5071,9129,5068,9130xm5128,9130l5119,9130,5116,9129,5110,9123,5108,9120,5108,9111,5110,9108,5116,9102,5119,9100,5128,9100,5131,9102,5137,9108,5139,9111,5139,9120,5137,9123,5131,9129,5128,9130xm5188,9130l5179,9130,5176,9129,5170,9123,5169,9120,5169,9111,5170,9108,5176,9102,5179,9100,5188,9100,5191,9102,5197,9108,5199,9111,5199,9120,5197,9123,5191,9129,5188,9130xm5248,9130l5239,9130,5236,9129,5230,9123,5229,9120,5229,9111,5230,9108,5236,9102,5239,9100,5248,9100,5251,9102,5257,9108,5259,9111,5259,9120,5257,9123,5251,9129,5248,9130xm5308,9130l5299,9130,5296,9129,5290,9123,5289,9120,5289,9111,5290,9108,5296,9102,5299,9100,5308,9100,5311,9102,5317,9108,5319,9111,5319,9120,5317,9123,5311,9129,5308,9130xm5368,9130l5359,9130,5356,9129,5350,9123,5349,9120,5349,9111,5350,9108,5356,9102,5359,9100,5368,9100,5371,9102,5377,9108,5379,9111,5379,9120,5377,9123,5371,9129,5368,9130xm5428,9130l5419,9130,5416,9129,5410,9123,5409,9120,5409,9111,5410,9108,5416,9102,5419,9100,5428,9100,5431,9102,5437,9108,5439,9111,5439,9120,5437,9123,5431,9129,5428,9130xm5488,9130l5480,9130,5476,9129,5470,9123,5469,9120,5469,9111,5470,9108,5476,9102,5480,9100,5488,9100,5491,9102,5497,9108,5499,9111,5499,9120,5497,9123,5491,9129,5488,9130xm5548,9130l5540,9130,5536,9129,5530,9123,5529,9120,5529,9111,5530,9108,5536,9102,5540,9100,5548,9100,5551,9102,5557,9108,5559,9111,5559,9120,5557,9123,5551,9129,5548,9130xm5608,9130l5600,9130,5596,9129,5590,9123,5589,9120,5589,9111,5590,9108,5596,9102,5600,9100,5608,9100,5611,9102,5617,9108,5619,9111,5619,9120,5617,9123,5611,9129,5608,9130xm5668,9130l5660,9130,5656,9129,5650,9123,5649,9120,5649,9111,5650,9108,5656,9102,5660,9100,5668,9100,5671,9102,5677,9108,5679,9111,5679,9120,5677,9123,5671,9129,5668,9130xm5728,9130l5720,9130,5716,9129,5710,9123,5709,9120,5709,9111,5710,9108,5716,9102,5720,9100,5728,9100,5731,9102,5737,9108,5739,9111,5739,9120,5737,9123,5731,9129,5728,9130xm5788,9130l5780,9130,5776,9129,5770,9123,5769,9120,5769,9111,5770,9108,5776,9102,5780,9100,5788,9100,5791,9102,5797,9108,5799,9111,5799,9120,5797,9123,5791,9129,5788,9130xm5848,9130l5840,9130,5836,9129,5830,9123,5829,9120,5829,9111,5830,9108,5836,9102,5840,9100,5848,9100,5851,9102,5857,9108,5859,9111,5859,9120,5857,9123,5851,9129,5848,9130xm5908,9130l5900,9130,5896,9129,5890,9123,5889,9120,5889,9111,5890,9108,5896,9102,5900,9100,5908,9100,5912,9102,5917,9108,5919,9111,5919,9120,5917,9123,5912,9129,5908,9130xm5968,9130l5960,9130,5956,9129,5950,9123,5949,9120,5949,9111,5950,9108,5956,9102,5960,9100,5968,9100,5972,9102,5977,9108,5979,9111,5979,9120,5977,9123,5972,9129,5968,9130xm6028,9130l6020,9130,6016,9129,6010,9123,6009,9120,6009,9111,6010,9108,6016,9102,6020,9100,6028,9100,6032,9102,6037,9108,6039,9111,6039,9120,6037,9123,6032,9129,6028,9130xm6088,9130l6080,9130,6076,9129,6070,9123,6069,9120,6069,9111,6070,9108,6076,9102,6080,9100,6088,9100,6092,9102,6097,9108,6099,9111,6099,9120,6097,9123,6092,9129,6088,9130xm6148,9130l6140,9130,6136,9129,6130,9123,6129,9120,6129,9111,6130,9108,6136,9102,6140,9100,6148,9100,6152,9102,6157,9108,6159,9111,6159,9120,6157,9123,6152,9129,6148,9130xm6208,9130l6200,9130,6196,9129,6190,9123,6189,9120,6189,9111,6190,9108,6196,9102,6200,9100,6208,9100,6212,9102,6217,9108,6219,9111,6219,9120,6217,9123,6212,9129,6208,9130xm6268,9130l6260,9130,6256,9129,6250,9123,6249,9120,6249,9111,6250,9108,6256,9102,6260,9100,6268,9100,6272,9102,6278,9108,6279,9111,6279,9120,6278,9123,6272,9129,6268,9130xm6328,9130l6320,9130,6316,9129,6310,9123,6309,9120,6309,9111,6310,9108,6316,9102,6320,9100,6328,9100,6332,9102,6338,9108,6339,9111,6339,9120,6338,9123,6332,9129,6328,9130xm6388,9130l6380,9130,6376,9129,6370,9123,6369,9120,6369,9111,6370,9108,6376,9102,6380,9100,6388,9100,6392,9102,6398,9108,6399,9111,6399,9120,6398,9123,6392,9129,6388,9130xm6448,9130l6440,9130,6436,9129,6431,9123,6429,9120,6429,9111,6431,9108,6436,9102,6440,9100,6448,9100,6452,9102,6458,9108,6459,9111,6459,9120,6458,9123,6452,9129,6448,9130xm6508,9130l6500,9130,6496,9129,6491,9123,6489,9120,6489,9111,6491,9108,6496,9102,6500,9100,6508,9100,6512,9102,6518,9108,6519,9111,6519,9120,6518,9123,6512,9129,6508,9130xm6568,9130l6560,9130,6556,9129,6551,9123,6549,9120,6549,9111,6551,9108,6556,9102,6560,9100,6568,9100,6572,9102,6578,9108,6579,9111,6579,9120,6578,9123,6572,9129,6568,9130xm6628,9130l6620,9130,6616,9129,6611,9123,6609,9120,6609,9111,6611,9108,6616,9102,6620,9100,6628,9100,6632,9102,6638,9108,6639,9111,6639,9120,6638,9123,6632,9129,6628,9130xm6688,9130l6680,9130,6676,9129,6671,9123,6669,9120,6669,9111,6671,9108,6676,9102,6680,9100,6688,9100,6692,9102,6698,9108,6699,9111,6699,9120,6698,9123,6692,9129,6688,9130xm6748,9130l6740,9130,6737,9129,6731,9123,6729,9120,6729,9111,6731,9108,6737,9102,6740,9100,6748,9100,6752,9102,6758,9108,6759,9111,6759,9120,6758,9123,6752,9129,6748,9130xm6808,9130l6800,9130,6797,9129,6791,9123,6789,9120,6789,9111,6791,9108,6797,9102,6800,9100,6808,9100,6812,9102,6818,9108,6819,9111,6819,9120,6818,9123,6812,9129,6808,9130xm6868,9130l6860,9130,6857,9129,6851,9123,6849,9120,6849,9111,6851,9108,6857,9102,6860,9100,6868,9100,6872,9102,6878,9108,6879,9111,6879,9120,6878,9123,6872,9129,6868,9130xm6928,9130l6920,9130,6917,9129,6911,9123,6909,9120,6909,9111,6911,9108,6917,9102,6920,9100,6928,9100,6932,9102,6938,9108,6939,9111,6939,9120,6938,9123,6932,9129,6928,9130xm6988,9130l6980,9130,6977,9129,6971,9123,6969,9120,6969,9111,6971,9108,6977,9102,6980,9100,6988,9100,6992,9102,6998,9108,6999,9111,6999,9120,6998,9123,6992,9129,6988,9130xm7048,9130l7040,9130,7037,9129,7031,9123,7029,9120,7029,9111,7031,9108,7037,9102,7040,9100,7048,9100,7052,9102,7058,9108,7059,9111,7059,9120,7058,9123,7052,9129,7048,9130xm7108,9130l7100,9130,7097,9129,7091,9123,7089,9120,7089,9111,7091,9108,7097,9102,7100,9100,7108,9100,7112,9102,7118,9108,7119,9111,7119,9120,7118,9123,7112,9129,7108,9130xm7169,9130l7160,9130,7157,9129,7151,9123,7149,9120,7149,9111,7151,9108,7157,9102,7160,9100,7169,9100,7172,9102,7178,9108,7179,9111,7179,9120,7178,9123,7172,9129,7169,9130xm7229,9130l7220,9130,7217,9129,7211,9123,7209,9120,7209,9111,7211,9108,7217,9102,7220,9100,7229,9100,7232,9102,7238,9108,7239,9111,7239,9120,7238,9123,7232,9129,7229,9130xm7289,9130l7280,9130,7277,9129,7271,9123,7269,9120,7269,9111,7271,9108,7277,9102,7280,9100,7289,9100,7292,9102,7298,9108,7299,9111,7299,9120,7298,9123,7292,9129,7289,9130xm7349,9130l7340,9130,7337,9129,7331,9123,7329,9120,7329,9111,7331,9108,7337,9102,7340,9100,7349,9100,7352,9102,7358,9108,7359,9111,7359,9120,7358,9123,7352,9129,7349,9130xm7409,9130l7400,9130,7397,9129,7391,9123,7389,9120,7389,9111,7391,9108,7397,9102,7400,9100,7409,9100,7412,9102,7418,9108,7419,9111,7419,9120,7418,9123,7412,9129,7409,9130xm7469,9130l7460,9130,7457,9129,7451,9123,7449,9120,7449,9111,7451,9108,7457,9102,7460,9100,7469,9100,7472,9102,7478,9108,7480,9111,7480,9120,7478,9123,7472,9129,7469,9130xm7529,9130l7520,9130,7517,9129,7511,9123,7510,9120,7510,9111,7511,9108,7517,9102,7520,9100,7529,9100,7532,9102,7538,9108,7540,9111,7540,9120,7538,9123,7532,9129,7529,9130xm7589,9130l7580,9130,7577,9129,7571,9123,7570,9120,7570,9111,7571,9108,7577,9102,7580,9100,7589,9100,7592,9102,7598,9108,7600,9111,7600,9120,7598,9123,7592,9129,7589,9130xm7649,9130l7640,9130,7637,9129,7631,9123,7630,9120,7630,9111,7631,9108,7637,9102,7640,9100,7649,9100,7652,9102,7658,9108,7660,9111,7660,9120,7658,9123,7652,9129,7649,9130xm7709,9130l7700,9130,7697,9129,7691,9123,7690,9120,7690,9111,7691,9108,7697,9102,7700,9100,7709,9100,7712,9102,7718,9108,7720,9111,7720,9120,7718,9123,7712,9129,7709,9130xm7769,9130l7760,9130,7757,9129,7751,9123,7750,9120,7750,9111,7751,9108,7757,9102,7760,9100,7769,9100,7772,9102,7778,9108,7780,9111,7780,9120,7778,9123,7772,9129,7769,9130xm7829,9130l7821,9130,7817,9129,7811,9123,7810,9120,7810,9111,7811,9108,7817,9102,7821,9100,7829,9100,7832,9102,7838,9108,7840,9111,7840,9120,7838,9123,7832,9129,7829,9130xm7889,9130l7881,9130,7877,9129,7871,9123,7870,9120,7870,9111,7871,9108,7877,9102,7881,9100,7889,9100,7892,9102,7898,9108,7900,9111,7900,9120,7898,9123,7892,9129,7889,9130xm7949,9130l7941,9130,7937,9129,7931,9123,7930,9120,7930,9111,7931,9108,7937,9102,7941,9100,7949,9100,7952,9102,7958,9108,7960,9111,7960,9120,7958,9123,7952,9129,7949,9130xm8009,9130l8001,9130,7997,9129,7991,9123,7990,9120,7990,9111,7991,9108,7997,9102,8001,9100,8009,9100,8012,9102,8018,9108,8020,9111,8020,9120,8018,9123,8012,9129,8009,9130xm8069,9130l8061,9130,8057,9129,8051,9123,8050,9120,8050,9111,8051,9108,8057,9102,8061,9100,8069,9100,8072,9102,8078,9108,8080,9111,8080,9120,8078,9123,8072,9129,8069,9130xm8129,9130l8121,9130,8117,9129,8111,9123,8110,9120,8110,9111,8111,9108,8117,9102,8121,9100,8129,9100,8132,9102,8138,9108,8140,9111,8140,9120,8138,9123,8132,9129,8129,9130xm8189,9130l8181,9130,8177,9129,8171,9123,8170,9120,8170,9111,8171,9108,8177,9102,8181,9100,8189,9100,8192,9102,8198,9108,8200,9111,8200,9120,8198,9123,8192,9129,8189,9130xm8249,9130l8241,9130,8237,9129,8231,9123,8230,9120,8230,9111,8231,9108,8237,9102,8241,9100,8249,9100,8253,9102,8258,9108,8260,9111,8260,9120,8258,9123,8253,9129,8249,9130xm8309,9130l8301,9130,8297,9129,8291,9123,8290,9120,8290,9111,8291,9108,8297,9102,8301,9100,8309,9100,8313,9102,8318,9108,8320,9111,8320,9120,8318,9123,8313,9129,8309,9130xm8369,9130l8361,9130,8357,9129,8351,9123,8350,9120,8350,9111,8351,9108,8357,9102,8361,9100,8369,9100,8373,9102,8378,9108,8380,9111,8380,9120,8378,9123,8373,9129,8369,9130xm8429,9130l8421,9130,8417,9129,8411,9123,8410,9120,8410,9111,8411,9108,8417,9102,8421,9100,8429,9100,8433,9102,8438,9108,8440,9111,8440,9120,8438,9123,8433,9129,8429,9130xm8489,9130l8481,9130,8477,9129,8471,9123,8470,9120,8470,9111,8471,9108,8477,9102,8481,9100,8489,9100,8493,9102,8498,9108,8500,9111,8500,9120,8498,9123,8493,9129,8489,9130xe" filled="true" fillcolor="#c83b94" stroked="false">
                  <v:path arrowok="t"/>
                  <v:fill type="solid"/>
                </v:shape>
                <w10:wrap type="none"/>
              </v:group>
            </w:pict>
          </mc:Fallback>
        </mc:AlternateContent>
      </w:r>
      <w:r>
        <w:rPr>
          <w:rFonts w:ascii="Microsoft Sans Serif"/>
          <w:color w:val="C83B94"/>
          <w:spacing w:val="-14"/>
          <w:sz w:val="86"/>
        </w:rPr>
        <w:t>MOBILISER</w:t>
      </w:r>
      <w:r>
        <w:rPr>
          <w:rFonts w:ascii="Microsoft Sans Serif"/>
          <w:color w:val="C83B94"/>
          <w:spacing w:val="-29"/>
          <w:sz w:val="86"/>
        </w:rPr>
        <w:t> </w:t>
      </w:r>
      <w:r>
        <w:rPr>
          <w:rFonts w:ascii="Microsoft Sans Serif"/>
          <w:color w:val="C83B94"/>
          <w:spacing w:val="-14"/>
          <w:sz w:val="86"/>
        </w:rPr>
        <w:t>LES </w:t>
      </w:r>
      <w:r>
        <w:rPr>
          <w:rFonts w:ascii="Microsoft Sans Serif"/>
          <w:color w:val="C83B94"/>
          <w:spacing w:val="-26"/>
          <w:sz w:val="86"/>
        </w:rPr>
        <w:t>RESSOURCES</w:t>
      </w:r>
    </w:p>
    <w:p>
      <w:pPr>
        <w:tabs>
          <w:tab w:pos="8907" w:val="right" w:leader="none"/>
        </w:tabs>
        <w:spacing w:before="564"/>
        <w:ind w:left="2843" w:right="0" w:firstLine="0"/>
        <w:jc w:val="left"/>
        <w:rPr>
          <w:rFonts w:ascii="Trebuchet MS"/>
          <w:b/>
          <w:sz w:val="22"/>
        </w:rPr>
      </w:pPr>
      <w:r>
        <w:rPr>
          <w:color w:val="C83B94"/>
          <w:spacing w:val="-2"/>
          <w:sz w:val="22"/>
        </w:rPr>
        <w:t>Les</w:t>
      </w:r>
      <w:r>
        <w:rPr>
          <w:color w:val="C83B94"/>
          <w:spacing w:val="-14"/>
          <w:sz w:val="22"/>
        </w:rPr>
        <w:t> </w:t>
      </w:r>
      <w:r>
        <w:rPr>
          <w:color w:val="C83B94"/>
          <w:spacing w:val="-2"/>
          <w:sz w:val="22"/>
        </w:rPr>
        <w:t>finances</w:t>
      </w:r>
      <w:r>
        <w:rPr>
          <w:rFonts w:ascii="Times New Roman"/>
          <w:color w:val="C83B94"/>
          <w:sz w:val="22"/>
        </w:rPr>
        <w:tab/>
      </w:r>
      <w:r>
        <w:rPr>
          <w:rFonts w:ascii="Trebuchet MS"/>
          <w:b/>
          <w:color w:val="BA2E86"/>
          <w:spacing w:val="-5"/>
          <w:sz w:val="22"/>
        </w:rPr>
        <w:t>20</w:t>
      </w:r>
    </w:p>
    <w:p>
      <w:pPr>
        <w:tabs>
          <w:tab w:pos="8896" w:val="right" w:leader="none"/>
        </w:tabs>
        <w:spacing w:before="172"/>
        <w:ind w:left="2843" w:right="0" w:firstLine="0"/>
        <w:jc w:val="left"/>
        <w:rPr>
          <w:rFonts w:ascii="Trebuchet MS"/>
          <w:b/>
          <w:sz w:val="22"/>
        </w:rPr>
      </w:pPr>
      <w:r>
        <w:rPr>
          <w:color w:val="C83B94"/>
          <w:sz w:val="22"/>
        </w:rPr>
        <w:t>Les</w:t>
      </w:r>
      <w:r>
        <w:rPr>
          <w:color w:val="C83B94"/>
          <w:spacing w:val="-2"/>
          <w:sz w:val="22"/>
        </w:rPr>
        <w:t> </w:t>
      </w:r>
      <w:r>
        <w:rPr>
          <w:color w:val="C83B94"/>
          <w:sz w:val="22"/>
        </w:rPr>
        <w:t>affaires</w:t>
      </w:r>
      <w:r>
        <w:rPr>
          <w:color w:val="C83B94"/>
          <w:spacing w:val="-2"/>
          <w:sz w:val="22"/>
        </w:rPr>
        <w:t> juridiques</w:t>
      </w:r>
      <w:r>
        <w:rPr>
          <w:rFonts w:ascii="Times New Roman"/>
          <w:color w:val="C83B94"/>
          <w:sz w:val="22"/>
        </w:rPr>
        <w:tab/>
      </w:r>
      <w:r>
        <w:rPr>
          <w:rFonts w:ascii="Trebuchet MS"/>
          <w:b/>
          <w:color w:val="BA2E86"/>
          <w:spacing w:val="-5"/>
          <w:sz w:val="22"/>
        </w:rPr>
        <w:t>23</w:t>
      </w:r>
    </w:p>
    <w:p>
      <w:pPr>
        <w:tabs>
          <w:tab w:pos="8912" w:val="right" w:leader="none"/>
        </w:tabs>
        <w:spacing w:before="172"/>
        <w:ind w:left="2843" w:right="0" w:firstLine="0"/>
        <w:jc w:val="left"/>
        <w:rPr>
          <w:rFonts w:ascii="Trebuchet MS" w:hAnsi="Trebuchet MS"/>
          <w:b/>
          <w:sz w:val="22"/>
        </w:rPr>
      </w:pPr>
      <w:r>
        <w:rPr>
          <w:color w:val="C83B94"/>
          <w:sz w:val="22"/>
        </w:rPr>
        <w:t>Les</w:t>
      </w:r>
      <w:r>
        <w:rPr>
          <w:color w:val="C83B94"/>
          <w:spacing w:val="9"/>
          <w:sz w:val="22"/>
        </w:rPr>
        <w:t> </w:t>
      </w:r>
      <w:r>
        <w:rPr>
          <w:color w:val="C83B94"/>
          <w:sz w:val="22"/>
        </w:rPr>
        <w:t>moyens</w:t>
      </w:r>
      <w:r>
        <w:rPr>
          <w:color w:val="C83B94"/>
          <w:spacing w:val="9"/>
          <w:sz w:val="22"/>
        </w:rPr>
        <w:t> </w:t>
      </w:r>
      <w:r>
        <w:rPr>
          <w:color w:val="C83B94"/>
          <w:spacing w:val="-2"/>
          <w:sz w:val="22"/>
        </w:rPr>
        <w:t>généraux</w:t>
      </w:r>
      <w:r>
        <w:rPr>
          <w:rFonts w:ascii="Times New Roman" w:hAnsi="Times New Roman"/>
          <w:color w:val="C83B94"/>
          <w:sz w:val="22"/>
        </w:rPr>
        <w:tab/>
      </w:r>
      <w:r>
        <w:rPr>
          <w:rFonts w:ascii="Trebuchet MS" w:hAnsi="Trebuchet MS"/>
          <w:b/>
          <w:color w:val="BA2E86"/>
          <w:spacing w:val="-5"/>
          <w:sz w:val="22"/>
        </w:rPr>
        <w:t>24</w:t>
      </w:r>
    </w:p>
    <w:p>
      <w:pPr>
        <w:tabs>
          <w:tab w:pos="8906" w:val="right" w:leader="none"/>
        </w:tabs>
        <w:spacing w:before="172"/>
        <w:ind w:left="2843" w:right="0" w:firstLine="0"/>
        <w:jc w:val="left"/>
        <w:rPr>
          <w:rFonts w:ascii="Trebuchet MS"/>
          <w:b/>
          <w:sz w:val="22"/>
        </w:rPr>
      </w:pPr>
      <w:r>
        <w:rPr>
          <w:color w:val="C83B94"/>
          <w:sz w:val="22"/>
        </w:rPr>
        <w:t>La</w:t>
      </w:r>
      <w:r>
        <w:rPr>
          <w:color w:val="C83B94"/>
          <w:spacing w:val="47"/>
          <w:sz w:val="22"/>
        </w:rPr>
        <w:t> </w:t>
      </w:r>
      <w:r>
        <w:rPr>
          <w:color w:val="C83B94"/>
          <w:sz w:val="22"/>
        </w:rPr>
        <w:t>commande</w:t>
      </w:r>
      <w:r>
        <w:rPr>
          <w:color w:val="C83B94"/>
          <w:spacing w:val="48"/>
          <w:sz w:val="22"/>
        </w:rPr>
        <w:t> </w:t>
      </w:r>
      <w:r>
        <w:rPr>
          <w:color w:val="C83B94"/>
          <w:spacing w:val="-2"/>
          <w:sz w:val="22"/>
        </w:rPr>
        <w:t>publique</w:t>
      </w:r>
      <w:r>
        <w:rPr>
          <w:rFonts w:ascii="Times New Roman"/>
          <w:color w:val="C83B94"/>
          <w:sz w:val="22"/>
        </w:rPr>
        <w:tab/>
      </w:r>
      <w:r>
        <w:rPr>
          <w:rFonts w:ascii="Trebuchet MS"/>
          <w:b/>
          <w:color w:val="BA2E86"/>
          <w:spacing w:val="-5"/>
          <w:sz w:val="22"/>
        </w:rPr>
        <w:t>25</w:t>
      </w:r>
    </w:p>
    <w:p>
      <w:pPr>
        <w:tabs>
          <w:tab w:pos="8906" w:val="right" w:leader="none"/>
        </w:tabs>
        <w:spacing w:before="172"/>
        <w:ind w:left="2843" w:right="0" w:firstLine="0"/>
        <w:jc w:val="left"/>
        <w:rPr>
          <w:rFonts w:ascii="Trebuchet MS"/>
          <w:b/>
          <w:sz w:val="22"/>
        </w:rPr>
      </w:pPr>
      <w:r>
        <w:rPr>
          <w:color w:val="C83B94"/>
          <w:sz w:val="22"/>
        </w:rPr>
        <w:t>Les</w:t>
      </w:r>
      <w:r>
        <w:rPr>
          <w:color w:val="C83B94"/>
          <w:spacing w:val="3"/>
          <w:sz w:val="22"/>
        </w:rPr>
        <w:t> </w:t>
      </w:r>
      <w:r>
        <w:rPr>
          <w:color w:val="C83B94"/>
          <w:sz w:val="22"/>
        </w:rPr>
        <w:t>ressources</w:t>
      </w:r>
      <w:r>
        <w:rPr>
          <w:color w:val="C83B94"/>
          <w:spacing w:val="4"/>
          <w:sz w:val="22"/>
        </w:rPr>
        <w:t> </w:t>
      </w:r>
      <w:r>
        <w:rPr>
          <w:color w:val="C83B94"/>
          <w:spacing w:val="-2"/>
          <w:sz w:val="22"/>
        </w:rPr>
        <w:t>humaines</w:t>
      </w:r>
      <w:r>
        <w:rPr>
          <w:rFonts w:ascii="Times New Roman"/>
          <w:color w:val="C83B94"/>
          <w:sz w:val="22"/>
        </w:rPr>
        <w:tab/>
      </w:r>
      <w:r>
        <w:rPr>
          <w:rFonts w:ascii="Trebuchet MS"/>
          <w:b/>
          <w:color w:val="BA2E86"/>
          <w:spacing w:val="-5"/>
          <w:sz w:val="22"/>
        </w:rPr>
        <w:t>28</w:t>
      </w:r>
    </w:p>
    <w:p>
      <w:pPr>
        <w:tabs>
          <w:tab w:pos="8914" w:val="right" w:leader="none"/>
        </w:tabs>
        <w:spacing w:before="172"/>
        <w:ind w:left="2843" w:right="0" w:firstLine="0"/>
        <w:jc w:val="left"/>
        <w:rPr>
          <w:rFonts w:ascii="Trebuchet MS" w:hAnsi="Trebuchet MS"/>
          <w:b/>
          <w:sz w:val="22"/>
        </w:rPr>
      </w:pPr>
      <w:r>
        <w:rPr>
          <w:color w:val="C83B94"/>
          <w:sz w:val="22"/>
        </w:rPr>
        <w:t>Les</w:t>
      </w:r>
      <w:r>
        <w:rPr>
          <w:color w:val="C83B94"/>
          <w:spacing w:val="11"/>
          <w:sz w:val="22"/>
        </w:rPr>
        <w:t> </w:t>
      </w:r>
      <w:r>
        <w:rPr>
          <w:color w:val="C83B94"/>
          <w:sz w:val="22"/>
        </w:rPr>
        <w:t>systèmes</w:t>
      </w:r>
      <w:r>
        <w:rPr>
          <w:color w:val="C83B94"/>
          <w:spacing w:val="11"/>
          <w:sz w:val="22"/>
        </w:rPr>
        <w:t> </w:t>
      </w:r>
      <w:r>
        <w:rPr>
          <w:color w:val="C83B94"/>
          <w:spacing w:val="-2"/>
          <w:sz w:val="22"/>
        </w:rPr>
        <w:t>d’information</w:t>
      </w:r>
      <w:r>
        <w:rPr>
          <w:rFonts w:ascii="Times New Roman" w:hAnsi="Times New Roman"/>
          <w:color w:val="C83B94"/>
          <w:sz w:val="22"/>
        </w:rPr>
        <w:tab/>
      </w:r>
      <w:r>
        <w:rPr>
          <w:rFonts w:ascii="Trebuchet MS" w:hAnsi="Trebuchet MS"/>
          <w:b/>
          <w:color w:val="BA2E86"/>
          <w:spacing w:val="-5"/>
          <w:sz w:val="22"/>
        </w:rPr>
        <w:t>30</w:t>
      </w:r>
    </w:p>
    <w:p>
      <w:pPr>
        <w:tabs>
          <w:tab w:pos="8853" w:val="right" w:leader="none"/>
        </w:tabs>
        <w:spacing w:before="172"/>
        <w:ind w:left="2843" w:right="0" w:firstLine="0"/>
        <w:jc w:val="left"/>
        <w:rPr>
          <w:rFonts w:ascii="Trebuchet MS" w:hAnsi="Trebuchet MS"/>
          <w:b/>
          <w:sz w:val="22"/>
        </w:rPr>
      </w:pPr>
      <w:r>
        <w:rPr>
          <w:color w:val="C83B94"/>
          <w:spacing w:val="-2"/>
          <w:sz w:val="22"/>
        </w:rPr>
        <w:t>L’information</w:t>
      </w:r>
      <w:r>
        <w:rPr>
          <w:color w:val="C83B94"/>
          <w:spacing w:val="-14"/>
          <w:sz w:val="22"/>
        </w:rPr>
        <w:t> </w:t>
      </w:r>
      <w:r>
        <w:rPr>
          <w:color w:val="C83B94"/>
          <w:spacing w:val="-2"/>
          <w:sz w:val="22"/>
        </w:rPr>
        <w:t>géographique</w:t>
      </w:r>
      <w:r>
        <w:rPr>
          <w:rFonts w:ascii="Times New Roman" w:hAnsi="Times New Roman"/>
          <w:color w:val="C83B94"/>
          <w:sz w:val="22"/>
        </w:rPr>
        <w:tab/>
      </w:r>
      <w:r>
        <w:rPr>
          <w:rFonts w:ascii="Trebuchet MS" w:hAnsi="Trebuchet MS"/>
          <w:b/>
          <w:color w:val="BA2E86"/>
          <w:spacing w:val="-5"/>
          <w:sz w:val="22"/>
        </w:rPr>
        <w:t>31</w:t>
      </w:r>
    </w:p>
    <w:p>
      <w:pPr>
        <w:tabs>
          <w:tab w:pos="8896" w:val="right" w:leader="none"/>
        </w:tabs>
        <w:spacing w:before="173"/>
        <w:ind w:left="2843" w:right="0" w:firstLine="0"/>
        <w:jc w:val="left"/>
        <w:rPr>
          <w:rFonts w:ascii="Trebuchet MS"/>
          <w:b/>
          <w:sz w:val="22"/>
        </w:rPr>
      </w:pPr>
      <w:r>
        <w:rPr>
          <w:color w:val="C83B94"/>
          <w:sz w:val="22"/>
        </w:rPr>
        <w:t>La</w:t>
      </w:r>
      <w:r>
        <w:rPr>
          <w:color w:val="C83B94"/>
          <w:spacing w:val="-8"/>
          <w:sz w:val="22"/>
        </w:rPr>
        <w:t> </w:t>
      </w:r>
      <w:r>
        <w:rPr>
          <w:color w:val="C83B94"/>
          <w:spacing w:val="-2"/>
          <w:sz w:val="22"/>
        </w:rPr>
        <w:t>communication</w:t>
      </w:r>
      <w:r>
        <w:rPr>
          <w:rFonts w:ascii="Times New Roman"/>
          <w:color w:val="C83B94"/>
          <w:sz w:val="22"/>
        </w:rPr>
        <w:tab/>
      </w:r>
      <w:r>
        <w:rPr>
          <w:rFonts w:ascii="Trebuchet MS"/>
          <w:b/>
          <w:color w:val="BA2E86"/>
          <w:spacing w:val="-5"/>
          <w:sz w:val="22"/>
        </w:rPr>
        <w:t>32</w:t>
      </w: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spacing w:before="171"/>
        <w:rPr>
          <w:rFonts w:ascii="Trebuchet MS"/>
          <w:b/>
          <w:sz w:val="22"/>
        </w:rPr>
      </w:pPr>
    </w:p>
    <w:p>
      <w:pPr>
        <w:pStyle w:val="Heading1"/>
        <w:spacing w:before="1"/>
      </w:pPr>
      <w:r>
        <w:rPr>
          <w:color w:val="BA2E86"/>
          <w:spacing w:val="-5"/>
          <w:w w:val="110"/>
        </w:rPr>
        <w:t>03</w:t>
      </w:r>
    </w:p>
    <w:p>
      <w:pPr>
        <w:pStyle w:val="BodyText"/>
        <w:spacing w:before="111"/>
        <w:rPr>
          <w:rFonts w:ascii="Microsoft Sans Serif"/>
          <w:sz w:val="24"/>
        </w:rPr>
      </w:pPr>
    </w:p>
    <w:p>
      <w:pPr>
        <w:spacing w:before="0"/>
        <w:ind w:left="0" w:right="942" w:firstLine="0"/>
        <w:jc w:val="right"/>
        <w:rPr>
          <w:rFonts w:ascii="Tahoma"/>
          <w:sz w:val="24"/>
        </w:rPr>
      </w:pPr>
      <w:r>
        <w:rPr>
          <w:rFonts w:ascii="Tahoma"/>
          <w:color w:val="FFFFFF"/>
          <w:spacing w:val="-5"/>
          <w:w w:val="105"/>
          <w:sz w:val="24"/>
        </w:rPr>
        <w:t>18</w:t>
      </w:r>
    </w:p>
    <w:p>
      <w:pPr>
        <w:spacing w:after="0"/>
        <w:jc w:val="right"/>
        <w:rPr>
          <w:rFonts w:ascii="Tahoma"/>
          <w:sz w:val="24"/>
        </w:rPr>
        <w:sectPr>
          <w:footerReference w:type="default" r:id="rId79"/>
          <w:pgSz w:w="11910" w:h="16850"/>
          <w:pgMar w:header="0" w:footer="0" w:top="1940" w:bottom="0" w:left="0" w:right="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235"/>
        <w:rPr>
          <w:rFonts w:ascii="Tahoma"/>
          <w:sz w:val="20"/>
        </w:rPr>
      </w:pPr>
    </w:p>
    <w:p>
      <w:pPr>
        <w:pStyle w:val="BodyText"/>
        <w:ind w:left="642"/>
        <w:rPr>
          <w:rFonts w:ascii="Tahoma"/>
          <w:sz w:val="20"/>
        </w:rPr>
      </w:pPr>
      <w:r>
        <w:rPr>
          <w:rFonts w:ascii="Tahoma"/>
          <w:sz w:val="20"/>
        </w:rPr>
        <w:drawing>
          <wp:inline distT="0" distB="0" distL="0" distR="0">
            <wp:extent cx="661987" cy="661987"/>
            <wp:effectExtent l="0" t="0" r="0" b="0"/>
            <wp:docPr id="360" name="Image 360"/>
            <wp:cNvGraphicFramePr>
              <a:graphicFrameLocks/>
            </wp:cNvGraphicFramePr>
            <a:graphic>
              <a:graphicData uri="http://schemas.openxmlformats.org/drawingml/2006/picture">
                <pic:pic>
                  <pic:nvPicPr>
                    <pic:cNvPr id="360" name="Image 360"/>
                    <pic:cNvPicPr/>
                  </pic:nvPicPr>
                  <pic:blipFill>
                    <a:blip r:embed="rId85" cstate="print"/>
                    <a:stretch>
                      <a:fillRect/>
                    </a:stretch>
                  </pic:blipFill>
                  <pic:spPr>
                    <a:xfrm>
                      <a:off x="0" y="0"/>
                      <a:ext cx="661987" cy="661987"/>
                    </a:xfrm>
                    <a:prstGeom prst="rect">
                      <a:avLst/>
                    </a:prstGeom>
                  </pic:spPr>
                </pic:pic>
              </a:graphicData>
            </a:graphic>
          </wp:inline>
        </w:drawing>
      </w:r>
      <w:r>
        <w:rPr>
          <w:rFonts w:ascii="Tahoma"/>
          <w:sz w:val="20"/>
        </w:rPr>
      </w:r>
    </w:p>
    <w:p>
      <w:pPr>
        <w:pStyle w:val="BodyText"/>
        <w:rPr>
          <w:rFonts w:ascii="Tahoma"/>
          <w:sz w:val="24"/>
        </w:rPr>
      </w:pPr>
    </w:p>
    <w:p>
      <w:pPr>
        <w:pStyle w:val="BodyText"/>
        <w:rPr>
          <w:rFonts w:ascii="Tahoma"/>
          <w:sz w:val="24"/>
        </w:rPr>
      </w:pPr>
    </w:p>
    <w:p>
      <w:pPr>
        <w:pStyle w:val="BodyText"/>
        <w:spacing w:before="262"/>
        <w:rPr>
          <w:rFonts w:ascii="Tahoma"/>
          <w:sz w:val="24"/>
        </w:rPr>
      </w:pPr>
    </w:p>
    <w:p>
      <w:pPr>
        <w:spacing w:before="0"/>
        <w:ind w:left="2137" w:right="0" w:firstLine="0"/>
        <w:jc w:val="left"/>
        <w:rPr>
          <w:rFonts w:ascii="Trebuchet MS"/>
          <w:b/>
          <w:sz w:val="24"/>
        </w:rPr>
      </w:pPr>
      <w:r>
        <w:rPr>
          <w:rFonts w:ascii="Trebuchet MS"/>
          <w:b/>
          <w:sz w:val="24"/>
        </w:rPr>
        <mc:AlternateContent>
          <mc:Choice Requires="wps">
            <w:drawing>
              <wp:anchor distT="0" distB="0" distL="0" distR="0" allowOverlap="1" layoutInCell="1" locked="0" behindDoc="1" simplePos="0" relativeHeight="484213760">
                <wp:simplePos x="0" y="0"/>
                <wp:positionH relativeFrom="page">
                  <wp:posOffset>0</wp:posOffset>
                </wp:positionH>
                <wp:positionV relativeFrom="paragraph">
                  <wp:posOffset>-4137138</wp:posOffset>
                </wp:positionV>
                <wp:extent cx="7562850" cy="395351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7562850" cy="3953510"/>
                          <a:chExt cx="7562850" cy="3953510"/>
                        </a:xfrm>
                      </wpg:grpSpPr>
                      <wps:wsp>
                        <wps:cNvPr id="362" name="Graphic 362"/>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BA2E86"/>
                          </a:solidFill>
                        </wps:spPr>
                        <wps:bodyPr wrap="square" lIns="0" tIns="0" rIns="0" bIns="0" rtlCol="0">
                          <a:prstTxWarp prst="textNoShape">
                            <a:avLst/>
                          </a:prstTxWarp>
                          <a:noAutofit/>
                        </wps:bodyPr>
                      </wps:wsp>
                      <pic:pic>
                        <pic:nvPicPr>
                          <pic:cNvPr id="363" name="Image 363"/>
                          <pic:cNvPicPr/>
                        </pic:nvPicPr>
                        <pic:blipFill>
                          <a:blip r:embed="rId86" cstate="print"/>
                          <a:stretch>
                            <a:fillRect/>
                          </a:stretch>
                        </pic:blipFill>
                        <pic:spPr>
                          <a:xfrm>
                            <a:off x="0" y="0"/>
                            <a:ext cx="7562850" cy="1829337"/>
                          </a:xfrm>
                          <a:prstGeom prst="rect">
                            <a:avLst/>
                          </a:prstGeom>
                        </pic:spPr>
                      </pic:pic>
                      <wps:wsp>
                        <wps:cNvPr id="364" name="Graphic 364"/>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1404708" y="3055822"/>
                            <a:ext cx="38735" cy="838835"/>
                          </a:xfrm>
                          <a:custGeom>
                            <a:avLst/>
                            <a:gdLst/>
                            <a:ahLst/>
                            <a:cxnLst/>
                            <a:rect l="l" t="t" r="r" b="b"/>
                            <a:pathLst>
                              <a:path w="38735" h="838835">
                                <a:moveTo>
                                  <a:pt x="38112" y="816940"/>
                                </a:moveTo>
                                <a:lnTo>
                                  <a:pt x="21590" y="800404"/>
                                </a:lnTo>
                                <a:lnTo>
                                  <a:pt x="16535" y="800404"/>
                                </a:lnTo>
                                <a:lnTo>
                                  <a:pt x="0" y="816940"/>
                                </a:lnTo>
                                <a:lnTo>
                                  <a:pt x="0" y="821994"/>
                                </a:lnTo>
                                <a:lnTo>
                                  <a:pt x="16535" y="838517"/>
                                </a:lnTo>
                                <a:lnTo>
                                  <a:pt x="21590" y="838517"/>
                                </a:lnTo>
                                <a:lnTo>
                                  <a:pt x="38112" y="821994"/>
                                </a:lnTo>
                                <a:lnTo>
                                  <a:pt x="38112" y="819467"/>
                                </a:lnTo>
                                <a:lnTo>
                                  <a:pt x="38112" y="816940"/>
                                </a:lnTo>
                                <a:close/>
                              </a:path>
                              <a:path w="38735" h="838835">
                                <a:moveTo>
                                  <a:pt x="38112" y="683539"/>
                                </a:moveTo>
                                <a:lnTo>
                                  <a:pt x="21590" y="667004"/>
                                </a:lnTo>
                                <a:lnTo>
                                  <a:pt x="16535" y="667004"/>
                                </a:lnTo>
                                <a:lnTo>
                                  <a:pt x="0" y="683539"/>
                                </a:lnTo>
                                <a:lnTo>
                                  <a:pt x="0" y="688594"/>
                                </a:lnTo>
                                <a:lnTo>
                                  <a:pt x="16535" y="705116"/>
                                </a:lnTo>
                                <a:lnTo>
                                  <a:pt x="21590" y="705116"/>
                                </a:lnTo>
                                <a:lnTo>
                                  <a:pt x="38112" y="688594"/>
                                </a:lnTo>
                                <a:lnTo>
                                  <a:pt x="38112" y="686066"/>
                                </a:lnTo>
                                <a:lnTo>
                                  <a:pt x="38112" y="683539"/>
                                </a:lnTo>
                                <a:close/>
                              </a:path>
                              <a:path w="38735" h="838835">
                                <a:moveTo>
                                  <a:pt x="38112" y="550138"/>
                                </a:moveTo>
                                <a:lnTo>
                                  <a:pt x="21590" y="533603"/>
                                </a:lnTo>
                                <a:lnTo>
                                  <a:pt x="16535" y="533603"/>
                                </a:lnTo>
                                <a:lnTo>
                                  <a:pt x="0" y="550138"/>
                                </a:lnTo>
                                <a:lnTo>
                                  <a:pt x="0" y="555193"/>
                                </a:lnTo>
                                <a:lnTo>
                                  <a:pt x="16535" y="571715"/>
                                </a:lnTo>
                                <a:lnTo>
                                  <a:pt x="21590" y="571715"/>
                                </a:lnTo>
                                <a:lnTo>
                                  <a:pt x="38112" y="555193"/>
                                </a:lnTo>
                                <a:lnTo>
                                  <a:pt x="38112" y="552665"/>
                                </a:lnTo>
                                <a:lnTo>
                                  <a:pt x="38112" y="550138"/>
                                </a:lnTo>
                                <a:close/>
                              </a:path>
                              <a:path w="38735" h="838835">
                                <a:moveTo>
                                  <a:pt x="38112" y="416737"/>
                                </a:moveTo>
                                <a:lnTo>
                                  <a:pt x="21590" y="400202"/>
                                </a:lnTo>
                                <a:lnTo>
                                  <a:pt x="16535" y="400202"/>
                                </a:lnTo>
                                <a:lnTo>
                                  <a:pt x="0" y="416737"/>
                                </a:lnTo>
                                <a:lnTo>
                                  <a:pt x="0" y="421792"/>
                                </a:lnTo>
                                <a:lnTo>
                                  <a:pt x="16535" y="438315"/>
                                </a:lnTo>
                                <a:lnTo>
                                  <a:pt x="21590" y="438315"/>
                                </a:lnTo>
                                <a:lnTo>
                                  <a:pt x="38112" y="421792"/>
                                </a:lnTo>
                                <a:lnTo>
                                  <a:pt x="38112" y="419265"/>
                                </a:lnTo>
                                <a:lnTo>
                                  <a:pt x="38112" y="416737"/>
                                </a:lnTo>
                                <a:close/>
                              </a:path>
                              <a:path w="38735" h="838835">
                                <a:moveTo>
                                  <a:pt x="38112" y="283337"/>
                                </a:moveTo>
                                <a:lnTo>
                                  <a:pt x="21590" y="266801"/>
                                </a:lnTo>
                                <a:lnTo>
                                  <a:pt x="16535" y="266801"/>
                                </a:lnTo>
                                <a:lnTo>
                                  <a:pt x="0" y="283337"/>
                                </a:lnTo>
                                <a:lnTo>
                                  <a:pt x="0" y="288391"/>
                                </a:lnTo>
                                <a:lnTo>
                                  <a:pt x="16535" y="304914"/>
                                </a:lnTo>
                                <a:lnTo>
                                  <a:pt x="21590" y="304914"/>
                                </a:lnTo>
                                <a:lnTo>
                                  <a:pt x="38112" y="288391"/>
                                </a:lnTo>
                                <a:lnTo>
                                  <a:pt x="38112" y="285864"/>
                                </a:lnTo>
                                <a:lnTo>
                                  <a:pt x="38112" y="283337"/>
                                </a:lnTo>
                                <a:close/>
                              </a:path>
                              <a:path w="38735" h="838835">
                                <a:moveTo>
                                  <a:pt x="38112" y="149936"/>
                                </a:moveTo>
                                <a:lnTo>
                                  <a:pt x="21590" y="133400"/>
                                </a:lnTo>
                                <a:lnTo>
                                  <a:pt x="16535" y="133400"/>
                                </a:lnTo>
                                <a:lnTo>
                                  <a:pt x="0" y="149936"/>
                                </a:lnTo>
                                <a:lnTo>
                                  <a:pt x="0" y="154990"/>
                                </a:lnTo>
                                <a:lnTo>
                                  <a:pt x="16535" y="171513"/>
                                </a:lnTo>
                                <a:lnTo>
                                  <a:pt x="21590" y="171513"/>
                                </a:lnTo>
                                <a:lnTo>
                                  <a:pt x="38112" y="154990"/>
                                </a:lnTo>
                                <a:lnTo>
                                  <a:pt x="38112" y="152463"/>
                                </a:lnTo>
                                <a:lnTo>
                                  <a:pt x="38112" y="149936"/>
                                </a:lnTo>
                                <a:close/>
                              </a:path>
                              <a:path w="38735" h="838835">
                                <a:moveTo>
                                  <a:pt x="38112" y="16535"/>
                                </a:moveTo>
                                <a:lnTo>
                                  <a:pt x="21590" y="0"/>
                                </a:lnTo>
                                <a:lnTo>
                                  <a:pt x="16535" y="0"/>
                                </a:lnTo>
                                <a:lnTo>
                                  <a:pt x="0" y="16535"/>
                                </a:lnTo>
                                <a:lnTo>
                                  <a:pt x="0" y="21590"/>
                                </a:lnTo>
                                <a:lnTo>
                                  <a:pt x="16535" y="38112"/>
                                </a:lnTo>
                                <a:lnTo>
                                  <a:pt x="21590" y="38112"/>
                                </a:lnTo>
                                <a:lnTo>
                                  <a:pt x="38112" y="21590"/>
                                </a:lnTo>
                                <a:lnTo>
                                  <a:pt x="38112" y="19062"/>
                                </a:lnTo>
                                <a:lnTo>
                                  <a:pt x="38112" y="16535"/>
                                </a:lnTo>
                                <a:close/>
                              </a:path>
                            </a:pathLst>
                          </a:custGeom>
                          <a:solidFill>
                            <a:srgbClr val="212444"/>
                          </a:solidFill>
                        </wps:spPr>
                        <wps:bodyPr wrap="square" lIns="0" tIns="0" rIns="0" bIns="0" rtlCol="0">
                          <a:prstTxWarp prst="textNoShape">
                            <a:avLst/>
                          </a:prstTxWarp>
                          <a:noAutofit/>
                        </wps:bodyPr>
                      </wps:wsp>
                      <wps:wsp>
                        <wps:cNvPr id="366" name="Textbox 366"/>
                        <wps:cNvSpPr txBox="1"/>
                        <wps:spPr>
                          <a:xfrm>
                            <a:off x="756284" y="2177027"/>
                            <a:ext cx="2241550" cy="308610"/>
                          </a:xfrm>
                          <a:prstGeom prst="rect">
                            <a:avLst/>
                          </a:prstGeom>
                        </wps:spPr>
                        <wps:txbx>
                          <w:txbxContent>
                            <w:p>
                              <w:pPr>
                                <w:spacing w:line="485" w:lineRule="exact" w:before="0"/>
                                <w:ind w:left="0" w:right="0" w:firstLine="0"/>
                                <w:jc w:val="left"/>
                                <w:rPr>
                                  <w:rFonts w:ascii="Microsoft Sans Serif"/>
                                  <w:sz w:val="48"/>
                                </w:rPr>
                              </w:pPr>
                              <w:r>
                                <w:rPr>
                                  <w:rFonts w:ascii="Microsoft Sans Serif"/>
                                  <w:color w:val="BA2E86"/>
                                  <w:w w:val="115"/>
                                  <w:sz w:val="48"/>
                                </w:rPr>
                                <w:t>Les</w:t>
                              </w:r>
                              <w:r>
                                <w:rPr>
                                  <w:rFonts w:ascii="Microsoft Sans Serif"/>
                                  <w:color w:val="BA2E86"/>
                                  <w:spacing w:val="-20"/>
                                  <w:w w:val="115"/>
                                  <w:sz w:val="48"/>
                                </w:rPr>
                                <w:t> </w:t>
                              </w:r>
                              <w:r>
                                <w:rPr>
                                  <w:rFonts w:ascii="Microsoft Sans Serif"/>
                                  <w:color w:val="BA2E86"/>
                                  <w:spacing w:val="-2"/>
                                  <w:w w:val="130"/>
                                  <w:sz w:val="48"/>
                                </w:rPr>
                                <w:t>finances</w:t>
                              </w:r>
                            </w:p>
                          </w:txbxContent>
                        </wps:txbx>
                        <wps:bodyPr wrap="square" lIns="0" tIns="0" rIns="0" bIns="0" rtlCol="0">
                          <a:noAutofit/>
                        </wps:bodyPr>
                      </wps:wsp>
                      <wps:wsp>
                        <wps:cNvPr id="367" name="Textbox 367"/>
                        <wps:cNvSpPr txBox="1"/>
                        <wps:spPr>
                          <a:xfrm>
                            <a:off x="1357074" y="2769854"/>
                            <a:ext cx="2983865" cy="1183640"/>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38"/>
                                <w:ind w:left="305" w:right="0" w:firstLine="0"/>
                                <w:jc w:val="left"/>
                                <w:rPr>
                                  <w:sz w:val="18"/>
                                </w:rPr>
                              </w:pPr>
                              <w:r>
                                <w:rPr>
                                  <w:color w:val="212444"/>
                                  <w:w w:val="50"/>
                                  <w:sz w:val="18"/>
                                </w:rPr>
                                <w:t>1</w:t>
                              </w:r>
                              <w:r>
                                <w:rPr>
                                  <w:color w:val="212444"/>
                                  <w:spacing w:val="-7"/>
                                  <w:w w:val="95"/>
                                  <w:sz w:val="18"/>
                                </w:rPr>
                                <w:t> </w:t>
                              </w:r>
                              <w:r>
                                <w:rPr>
                                  <w:color w:val="212444"/>
                                  <w:spacing w:val="-2"/>
                                  <w:w w:val="95"/>
                                  <w:sz w:val="18"/>
                                </w:rPr>
                                <w:t>directrice</w:t>
                              </w:r>
                            </w:p>
                            <w:p>
                              <w:pPr>
                                <w:spacing w:line="182" w:lineRule="auto" w:before="14"/>
                                <w:ind w:left="305" w:right="854" w:firstLine="0"/>
                                <w:jc w:val="left"/>
                                <w:rPr>
                                  <w:sz w:val="18"/>
                                </w:rPr>
                              </w:pPr>
                              <w:r>
                                <w:rPr>
                                  <w:color w:val="212444"/>
                                  <w:w w:val="90"/>
                                  <w:sz w:val="18"/>
                                </w:rPr>
                                <w:t>1 </w:t>
                              </w:r>
                              <w:r>
                                <w:rPr>
                                  <w:color w:val="212444"/>
                                  <w:sz w:val="18"/>
                                </w:rPr>
                                <w:t>chef de service budget </w:t>
                              </w:r>
                              <w:r>
                                <w:rPr>
                                  <w:color w:val="212444"/>
                                  <w:sz w:val="18"/>
                                </w:rPr>
                                <w:t>comptabilit</w:t>
                              </w:r>
                              <w:r>
                                <w:rPr>
                                  <w:color w:val="212444"/>
                                  <w:sz w:val="18"/>
                                </w:rPr>
                                <w:t>é</w:t>
                              </w:r>
                              <w:r>
                                <w:rPr>
                                  <w:color w:val="212444"/>
                                  <w:sz w:val="18"/>
                                </w:rPr>
                                <w:t> 7,5 gestionnaires comptables</w:t>
                              </w:r>
                            </w:p>
                            <w:p>
                              <w:pPr>
                                <w:spacing w:line="196" w:lineRule="exact" w:before="0"/>
                                <w:ind w:left="354" w:right="0" w:firstLine="0"/>
                                <w:jc w:val="left"/>
                                <w:rPr>
                                  <w:sz w:val="18"/>
                                </w:rPr>
                              </w:pPr>
                              <w:r>
                                <w:rPr>
                                  <w:color w:val="212444"/>
                                  <w:w w:val="90"/>
                                  <w:sz w:val="18"/>
                                </w:rPr>
                                <w:t>1</w:t>
                              </w:r>
                              <w:r>
                                <w:rPr>
                                  <w:color w:val="212444"/>
                                  <w:spacing w:val="-2"/>
                                  <w:sz w:val="18"/>
                                </w:rPr>
                                <w:t> </w:t>
                              </w:r>
                              <w:r>
                                <w:rPr>
                                  <w:color w:val="212444"/>
                                  <w:sz w:val="18"/>
                                </w:rPr>
                                <w:t>chef</w:t>
                              </w:r>
                              <w:r>
                                <w:rPr>
                                  <w:color w:val="212444"/>
                                  <w:spacing w:val="-1"/>
                                  <w:sz w:val="18"/>
                                </w:rPr>
                                <w:t> </w:t>
                              </w:r>
                              <w:r>
                                <w:rPr>
                                  <w:color w:val="212444"/>
                                  <w:sz w:val="18"/>
                                </w:rPr>
                                <w:t>de</w:t>
                              </w:r>
                              <w:r>
                                <w:rPr>
                                  <w:color w:val="212444"/>
                                  <w:spacing w:val="-2"/>
                                  <w:sz w:val="18"/>
                                </w:rPr>
                                <w:t> </w:t>
                              </w:r>
                              <w:r>
                                <w:rPr>
                                  <w:color w:val="212444"/>
                                  <w:sz w:val="18"/>
                                </w:rPr>
                                <w:t>service</w:t>
                              </w:r>
                              <w:r>
                                <w:rPr>
                                  <w:color w:val="212444"/>
                                  <w:spacing w:val="-1"/>
                                  <w:sz w:val="18"/>
                                </w:rPr>
                                <w:t> </w:t>
                              </w:r>
                              <w:r>
                                <w:rPr>
                                  <w:color w:val="212444"/>
                                  <w:spacing w:val="-2"/>
                                  <w:sz w:val="18"/>
                                </w:rPr>
                                <w:t>fiscalité</w:t>
                              </w:r>
                            </w:p>
                            <w:p>
                              <w:pPr>
                                <w:spacing w:line="210" w:lineRule="exact" w:before="0"/>
                                <w:ind w:left="305" w:right="0" w:firstLine="0"/>
                                <w:jc w:val="left"/>
                                <w:rPr>
                                  <w:sz w:val="18"/>
                                </w:rPr>
                              </w:pPr>
                              <w:r>
                                <w:rPr>
                                  <w:color w:val="212444"/>
                                  <w:sz w:val="18"/>
                                </w:rPr>
                                <w:t>0,5</w:t>
                              </w:r>
                              <w:r>
                                <w:rPr>
                                  <w:color w:val="212444"/>
                                  <w:spacing w:val="10"/>
                                  <w:sz w:val="18"/>
                                </w:rPr>
                                <w:t> </w:t>
                              </w:r>
                              <w:r>
                                <w:rPr>
                                  <w:color w:val="212444"/>
                                  <w:sz w:val="18"/>
                                </w:rPr>
                                <w:t>chargé</w:t>
                              </w:r>
                              <w:r>
                                <w:rPr>
                                  <w:color w:val="212444"/>
                                  <w:spacing w:val="11"/>
                                  <w:sz w:val="18"/>
                                </w:rPr>
                                <w:t> </w:t>
                              </w:r>
                              <w:r>
                                <w:rPr>
                                  <w:color w:val="212444"/>
                                  <w:sz w:val="18"/>
                                </w:rPr>
                                <w:t>d’activité</w:t>
                              </w:r>
                              <w:r>
                                <w:rPr>
                                  <w:color w:val="212444"/>
                                  <w:spacing w:val="10"/>
                                  <w:sz w:val="18"/>
                                </w:rPr>
                                <w:t> </w:t>
                              </w:r>
                              <w:r>
                                <w:rPr>
                                  <w:color w:val="212444"/>
                                  <w:spacing w:val="-2"/>
                                  <w:sz w:val="18"/>
                                </w:rPr>
                                <w:t>fiscalité</w:t>
                              </w:r>
                            </w:p>
                            <w:p>
                              <w:pPr>
                                <w:spacing w:line="182" w:lineRule="auto" w:before="14"/>
                                <w:ind w:left="305" w:right="18" w:firstLine="0"/>
                                <w:jc w:val="left"/>
                                <w:rPr>
                                  <w:sz w:val="18"/>
                                </w:rPr>
                              </w:pPr>
                              <w:r>
                                <w:rPr>
                                  <w:color w:val="212444"/>
                                  <w:w w:val="90"/>
                                  <w:sz w:val="18"/>
                                </w:rPr>
                                <w:t>1 </w:t>
                              </w:r>
                              <w:r>
                                <w:rPr>
                                  <w:color w:val="212444"/>
                                  <w:sz w:val="18"/>
                                </w:rPr>
                                <w:t>chef de service pilotage et ingénierie </w:t>
                              </w:r>
                              <w:r>
                                <w:rPr>
                                  <w:color w:val="212444"/>
                                  <w:sz w:val="18"/>
                                </w:rPr>
                                <w:t>financièr</w:t>
                              </w:r>
                              <w:r>
                                <w:rPr>
                                  <w:color w:val="212444"/>
                                  <w:sz w:val="18"/>
                                </w:rPr>
                                <w:t>e</w:t>
                              </w:r>
                              <w:r>
                                <w:rPr>
                                  <w:color w:val="212444"/>
                                  <w:sz w:val="18"/>
                                </w:rPr>
                                <w:t> </w:t>
                              </w:r>
                              <w:r>
                                <w:rPr>
                                  <w:color w:val="212444"/>
                                  <w:w w:val="90"/>
                                  <w:sz w:val="18"/>
                                </w:rPr>
                                <w:t>1 </w:t>
                              </w:r>
                              <w:r>
                                <w:rPr>
                                  <w:color w:val="212444"/>
                                  <w:sz w:val="18"/>
                                </w:rPr>
                                <w:t>chargé d’activité dette trésorerie</w:t>
                              </w:r>
                            </w:p>
                          </w:txbxContent>
                        </wps:txbx>
                        <wps:bodyPr wrap="square" lIns="0" tIns="0" rIns="0" bIns="0" rtlCol="0">
                          <a:noAutofit/>
                        </wps:bodyPr>
                      </wps:wsp>
                    </wpg:wgp>
                  </a:graphicData>
                </a:graphic>
              </wp:anchor>
            </w:drawing>
          </mc:Choice>
          <mc:Fallback>
            <w:pict>
              <v:group style="position:absolute;margin-left:0pt;margin-top:-325.758972pt;width:595.5pt;height:311.3pt;mso-position-horizontal-relative:page;mso-position-vertical-relative:paragraph;z-index:-19102720" id="docshapegroup253" coordorigin="0,-6515" coordsize="11910,6226">
                <v:rect style="position:absolute;left:8701;top:-3641;width:2018;height:3176" id="docshape254" filled="true" fillcolor="#ba2e86" stroked="false">
                  <v:fill type="solid"/>
                </v:rect>
                <v:shape style="position:absolute;left:0;top:-6516;width:11910;height:2881" type="#_x0000_t75" id="docshape255" stroked="false">
                  <v:imagedata r:id="rId86" o:title=""/>
                </v:shape>
                <v:shape style="position:absolute;left:9376;top:-1676;width:669;height:669" id="docshape256" coordorigin="9376,-1675" coordsize="669,669" path="m9376,-1341l9385,-1418,9410,-1488,9449,-1550,9501,-1602,9563,-1641,9634,-1666,9710,-1675,9787,-1666,9858,-1641,9920,-1602,9971,-1550,10011,-1488,10036,-1418,10045,-1341,10036,-1264,10011,-1194,9971,-1132,9920,-1080,9858,-1040,9831,-1031,9831,-1275,9829,-1280,9825,-1283,9818,-1289,9808,-1288,9802,-1281,9726,-1194,9726,-1541,9719,-1549,9701,-1549,9693,-1541,9693,-1194,9618,-1282,9612,-1289,9602,-1290,9589,-1278,9588,-1267,9588,-1032,9563,-1040,9501,-1080,9449,-1132,9410,-1194,9385,-1264,9376,-1341xm9588,-1032l9588,-1267,9594,-1261,9698,-1139,9699,-1138,9699,-1137,9702,-1135,9703,-1135,9703,-1134,9704,-1134,9708,-1133,9715,-1133,9717,-1134,9718,-1134,9718,-1135,9719,-1135,9722,-1137,9723,-1138,9827,-1260,9829,-1263,9831,-1267,9831,-1031,9787,-1015,9710,-1006,9634,-1015,9588,-1032xe" filled="true" fillcolor="#ffffff" stroked="false">
                  <v:path arrowok="t"/>
                  <v:fill type="solid"/>
                </v:shape>
                <v:shape style="position:absolute;left:2212;top:-1703;width:61;height:1321" id="docshape257" coordorigin="2212,-1703" coordsize="61,1321" path="m2272,-416l2271,-420,2268,-428,2266,-431,2261,-436,2257,-439,2250,-442,2246,-442,2238,-442,2234,-442,2227,-439,2224,-436,2218,-431,2216,-428,2213,-420,2212,-416,2212,-408,2213,-405,2216,-397,2218,-394,2224,-388,2227,-386,2234,-383,2238,-382,2246,-382,2250,-383,2257,-386,2261,-388,2266,-394,2268,-397,2271,-405,2272,-408,2272,-412,2272,-416xm2272,-626l2271,-630,2268,-638,2266,-641,2261,-646,2257,-649,2250,-652,2246,-652,2238,-652,2234,-652,2227,-649,2224,-646,2218,-641,2216,-638,2213,-630,2212,-626,2212,-618,2213,-615,2216,-607,2218,-604,2224,-598,2227,-596,2234,-593,2238,-592,2246,-592,2250,-593,2257,-596,2261,-598,2266,-604,2268,-607,2271,-615,2272,-618,2272,-622,2272,-626xm2272,-837l2271,-840,2268,-848,2266,-851,2261,-857,2257,-859,2250,-862,2246,-863,2238,-863,2234,-862,2227,-859,2224,-857,2218,-851,2216,-848,2213,-840,2212,-837,2212,-829,2213,-825,2216,-817,2218,-814,2224,-808,2227,-806,2234,-803,2238,-803,2246,-803,2250,-803,2257,-806,2261,-808,2266,-814,2268,-817,2271,-825,2272,-829,2272,-833,2272,-837xm2272,-1047l2271,-1050,2268,-1058,2266,-1061,2261,-1067,2257,-1069,2250,-1072,2246,-1073,2238,-1073,2234,-1072,2227,-1069,2224,-1067,2218,-1061,2216,-1058,2213,-1050,2212,-1047,2212,-1039,2213,-1035,2216,-1027,2218,-1024,2224,-1019,2227,-1016,2234,-1013,2238,-1013,2246,-1013,2250,-1013,2257,-1016,2261,-1019,2266,-1024,2268,-1027,2271,-1035,2272,-1039,2272,-1043,2272,-1047xm2272,-1257l2271,-1261,2268,-1268,2266,-1271,2261,-1277,2257,-1279,2250,-1282,2246,-1283,2238,-1283,2234,-1282,2227,-1279,2224,-1277,2218,-1271,2216,-1268,2213,-1261,2212,-1257,2212,-1249,2213,-1245,2216,-1238,2218,-1234,2224,-1229,2227,-1226,2234,-1223,2238,-1223,2246,-1223,2250,-1223,2257,-1226,2261,-1229,2266,-1234,2268,-1238,2271,-1245,2272,-1249,2272,-1253,2272,-1257xm2272,-1467l2271,-1471,2268,-1478,2266,-1481,2261,-1487,2257,-1489,2250,-1492,2246,-1493,2238,-1493,2234,-1492,2227,-1489,2224,-1487,2218,-1481,2216,-1478,2213,-1471,2212,-1467,2212,-1459,2213,-1455,2216,-1448,2218,-1444,2224,-1439,2227,-1437,2234,-1434,2238,-1433,2246,-1433,2250,-1434,2257,-1437,2261,-1439,2266,-1444,2268,-1448,2271,-1455,2272,-1459,2272,-1463,2272,-1467xm2272,-1677l2271,-1681,2268,-1688,2266,-1691,2261,-1697,2257,-1699,2250,-1702,2246,-1703,2238,-1703,2234,-1702,2227,-1699,2224,-1697,2218,-1691,2216,-1688,2213,-1681,2212,-1677,2212,-1669,2213,-1665,2216,-1658,2218,-1654,2224,-1649,2227,-1647,2234,-1644,2238,-1643,2246,-1643,2250,-1644,2257,-1647,2261,-1649,2266,-1654,2268,-1658,2271,-1665,2272,-1669,2272,-1673,2272,-1677xe" filled="true" fillcolor="#212444" stroked="false">
                  <v:path arrowok="t"/>
                  <v:fill type="solid"/>
                </v:shape>
                <v:shape style="position:absolute;left:1191;top:-3087;width:3530;height:486" type="#_x0000_t202" id="docshape258" filled="false" stroked="false">
                  <v:textbox inset="0,0,0,0">
                    <w:txbxContent>
                      <w:p>
                        <w:pPr>
                          <w:spacing w:line="485" w:lineRule="exact" w:before="0"/>
                          <w:ind w:left="0" w:right="0" w:firstLine="0"/>
                          <w:jc w:val="left"/>
                          <w:rPr>
                            <w:rFonts w:ascii="Microsoft Sans Serif"/>
                            <w:sz w:val="48"/>
                          </w:rPr>
                        </w:pPr>
                        <w:r>
                          <w:rPr>
                            <w:rFonts w:ascii="Microsoft Sans Serif"/>
                            <w:color w:val="BA2E86"/>
                            <w:w w:val="115"/>
                            <w:sz w:val="48"/>
                          </w:rPr>
                          <w:t>Les</w:t>
                        </w:r>
                        <w:r>
                          <w:rPr>
                            <w:rFonts w:ascii="Microsoft Sans Serif"/>
                            <w:color w:val="BA2E86"/>
                            <w:spacing w:val="-20"/>
                            <w:w w:val="115"/>
                            <w:sz w:val="48"/>
                          </w:rPr>
                          <w:t> </w:t>
                        </w:r>
                        <w:r>
                          <w:rPr>
                            <w:rFonts w:ascii="Microsoft Sans Serif"/>
                            <w:color w:val="BA2E86"/>
                            <w:spacing w:val="-2"/>
                            <w:w w:val="130"/>
                            <w:sz w:val="48"/>
                          </w:rPr>
                          <w:t>finances</w:t>
                        </w:r>
                      </w:p>
                    </w:txbxContent>
                  </v:textbox>
                  <w10:wrap type="none"/>
                </v:shape>
                <v:shape style="position:absolute;left:2137;top:-2154;width:4699;height:1864" type="#_x0000_t202" id="docshape259" filled="false" stroked="false">
                  <v:textbox inset="0,0,0,0">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38"/>
                          <w:ind w:left="305" w:right="0" w:firstLine="0"/>
                          <w:jc w:val="left"/>
                          <w:rPr>
                            <w:sz w:val="18"/>
                          </w:rPr>
                        </w:pPr>
                        <w:r>
                          <w:rPr>
                            <w:color w:val="212444"/>
                            <w:w w:val="50"/>
                            <w:sz w:val="18"/>
                          </w:rPr>
                          <w:t>1</w:t>
                        </w:r>
                        <w:r>
                          <w:rPr>
                            <w:color w:val="212444"/>
                            <w:spacing w:val="-7"/>
                            <w:w w:val="95"/>
                            <w:sz w:val="18"/>
                          </w:rPr>
                          <w:t> </w:t>
                        </w:r>
                        <w:r>
                          <w:rPr>
                            <w:color w:val="212444"/>
                            <w:spacing w:val="-2"/>
                            <w:w w:val="95"/>
                            <w:sz w:val="18"/>
                          </w:rPr>
                          <w:t>directrice</w:t>
                        </w:r>
                      </w:p>
                      <w:p>
                        <w:pPr>
                          <w:spacing w:line="182" w:lineRule="auto" w:before="14"/>
                          <w:ind w:left="305" w:right="854" w:firstLine="0"/>
                          <w:jc w:val="left"/>
                          <w:rPr>
                            <w:sz w:val="18"/>
                          </w:rPr>
                        </w:pPr>
                        <w:r>
                          <w:rPr>
                            <w:color w:val="212444"/>
                            <w:w w:val="90"/>
                            <w:sz w:val="18"/>
                          </w:rPr>
                          <w:t>1 </w:t>
                        </w:r>
                        <w:r>
                          <w:rPr>
                            <w:color w:val="212444"/>
                            <w:sz w:val="18"/>
                          </w:rPr>
                          <w:t>chef de service budget </w:t>
                        </w:r>
                        <w:r>
                          <w:rPr>
                            <w:color w:val="212444"/>
                            <w:sz w:val="18"/>
                          </w:rPr>
                          <w:t>comptabilit</w:t>
                        </w:r>
                        <w:r>
                          <w:rPr>
                            <w:color w:val="212444"/>
                            <w:sz w:val="18"/>
                          </w:rPr>
                          <w:t>é</w:t>
                        </w:r>
                        <w:r>
                          <w:rPr>
                            <w:color w:val="212444"/>
                            <w:sz w:val="18"/>
                          </w:rPr>
                          <w:t> 7,5 gestionnaires comptables</w:t>
                        </w:r>
                      </w:p>
                      <w:p>
                        <w:pPr>
                          <w:spacing w:line="196" w:lineRule="exact" w:before="0"/>
                          <w:ind w:left="354" w:right="0" w:firstLine="0"/>
                          <w:jc w:val="left"/>
                          <w:rPr>
                            <w:sz w:val="18"/>
                          </w:rPr>
                        </w:pPr>
                        <w:r>
                          <w:rPr>
                            <w:color w:val="212444"/>
                            <w:w w:val="90"/>
                            <w:sz w:val="18"/>
                          </w:rPr>
                          <w:t>1</w:t>
                        </w:r>
                        <w:r>
                          <w:rPr>
                            <w:color w:val="212444"/>
                            <w:spacing w:val="-2"/>
                            <w:sz w:val="18"/>
                          </w:rPr>
                          <w:t> </w:t>
                        </w:r>
                        <w:r>
                          <w:rPr>
                            <w:color w:val="212444"/>
                            <w:sz w:val="18"/>
                          </w:rPr>
                          <w:t>chef</w:t>
                        </w:r>
                        <w:r>
                          <w:rPr>
                            <w:color w:val="212444"/>
                            <w:spacing w:val="-1"/>
                            <w:sz w:val="18"/>
                          </w:rPr>
                          <w:t> </w:t>
                        </w:r>
                        <w:r>
                          <w:rPr>
                            <w:color w:val="212444"/>
                            <w:sz w:val="18"/>
                          </w:rPr>
                          <w:t>de</w:t>
                        </w:r>
                        <w:r>
                          <w:rPr>
                            <w:color w:val="212444"/>
                            <w:spacing w:val="-2"/>
                            <w:sz w:val="18"/>
                          </w:rPr>
                          <w:t> </w:t>
                        </w:r>
                        <w:r>
                          <w:rPr>
                            <w:color w:val="212444"/>
                            <w:sz w:val="18"/>
                          </w:rPr>
                          <w:t>service</w:t>
                        </w:r>
                        <w:r>
                          <w:rPr>
                            <w:color w:val="212444"/>
                            <w:spacing w:val="-1"/>
                            <w:sz w:val="18"/>
                          </w:rPr>
                          <w:t> </w:t>
                        </w:r>
                        <w:r>
                          <w:rPr>
                            <w:color w:val="212444"/>
                            <w:spacing w:val="-2"/>
                            <w:sz w:val="18"/>
                          </w:rPr>
                          <w:t>fiscalité</w:t>
                        </w:r>
                      </w:p>
                      <w:p>
                        <w:pPr>
                          <w:spacing w:line="210" w:lineRule="exact" w:before="0"/>
                          <w:ind w:left="305" w:right="0" w:firstLine="0"/>
                          <w:jc w:val="left"/>
                          <w:rPr>
                            <w:sz w:val="18"/>
                          </w:rPr>
                        </w:pPr>
                        <w:r>
                          <w:rPr>
                            <w:color w:val="212444"/>
                            <w:sz w:val="18"/>
                          </w:rPr>
                          <w:t>0,5</w:t>
                        </w:r>
                        <w:r>
                          <w:rPr>
                            <w:color w:val="212444"/>
                            <w:spacing w:val="10"/>
                            <w:sz w:val="18"/>
                          </w:rPr>
                          <w:t> </w:t>
                        </w:r>
                        <w:r>
                          <w:rPr>
                            <w:color w:val="212444"/>
                            <w:sz w:val="18"/>
                          </w:rPr>
                          <w:t>chargé</w:t>
                        </w:r>
                        <w:r>
                          <w:rPr>
                            <w:color w:val="212444"/>
                            <w:spacing w:val="11"/>
                            <w:sz w:val="18"/>
                          </w:rPr>
                          <w:t> </w:t>
                        </w:r>
                        <w:r>
                          <w:rPr>
                            <w:color w:val="212444"/>
                            <w:sz w:val="18"/>
                          </w:rPr>
                          <w:t>d’activité</w:t>
                        </w:r>
                        <w:r>
                          <w:rPr>
                            <w:color w:val="212444"/>
                            <w:spacing w:val="10"/>
                            <w:sz w:val="18"/>
                          </w:rPr>
                          <w:t> </w:t>
                        </w:r>
                        <w:r>
                          <w:rPr>
                            <w:color w:val="212444"/>
                            <w:spacing w:val="-2"/>
                            <w:sz w:val="18"/>
                          </w:rPr>
                          <w:t>fiscalité</w:t>
                        </w:r>
                      </w:p>
                      <w:p>
                        <w:pPr>
                          <w:spacing w:line="182" w:lineRule="auto" w:before="14"/>
                          <w:ind w:left="305" w:right="18" w:firstLine="0"/>
                          <w:jc w:val="left"/>
                          <w:rPr>
                            <w:sz w:val="18"/>
                          </w:rPr>
                        </w:pPr>
                        <w:r>
                          <w:rPr>
                            <w:color w:val="212444"/>
                            <w:w w:val="90"/>
                            <w:sz w:val="18"/>
                          </w:rPr>
                          <w:t>1 </w:t>
                        </w:r>
                        <w:r>
                          <w:rPr>
                            <w:color w:val="212444"/>
                            <w:sz w:val="18"/>
                          </w:rPr>
                          <w:t>chef de service pilotage et ingénierie </w:t>
                        </w:r>
                        <w:r>
                          <w:rPr>
                            <w:color w:val="212444"/>
                            <w:sz w:val="18"/>
                          </w:rPr>
                          <w:t>financièr</w:t>
                        </w:r>
                        <w:r>
                          <w:rPr>
                            <w:color w:val="212444"/>
                            <w:sz w:val="18"/>
                          </w:rPr>
                          <w:t>e</w:t>
                        </w:r>
                        <w:r>
                          <w:rPr>
                            <w:color w:val="212444"/>
                            <w:sz w:val="18"/>
                          </w:rPr>
                          <w:t> </w:t>
                        </w:r>
                        <w:r>
                          <w:rPr>
                            <w:color w:val="212444"/>
                            <w:w w:val="90"/>
                            <w:sz w:val="18"/>
                          </w:rPr>
                          <w:t>1 </w:t>
                        </w:r>
                        <w:r>
                          <w:rPr>
                            <w:color w:val="212444"/>
                            <w:sz w:val="18"/>
                          </w:rPr>
                          <w:t>chargé d’activité dette trésorerie</w:t>
                        </w:r>
                      </w:p>
                    </w:txbxContent>
                  </v:textbox>
                  <w10:wrap type="none"/>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line="243" w:lineRule="exact" w:before="56"/>
        <w:ind w:left="2137"/>
      </w:pPr>
      <w:r>
        <w:rPr/>
        <mc:AlternateContent>
          <mc:Choice Requires="wps">
            <w:drawing>
              <wp:anchor distT="0" distB="0" distL="0" distR="0" allowOverlap="1" layoutInCell="1" locked="0" behindDoc="0" simplePos="0" relativeHeight="15762944">
                <wp:simplePos x="0" y="0"/>
                <wp:positionH relativeFrom="page">
                  <wp:posOffset>451787</wp:posOffset>
                </wp:positionH>
                <wp:positionV relativeFrom="paragraph">
                  <wp:posOffset>129642</wp:posOffset>
                </wp:positionV>
                <wp:extent cx="662940" cy="662940"/>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662940" cy="662940"/>
                          <a:chExt cx="662940" cy="662940"/>
                        </a:xfrm>
                      </wpg:grpSpPr>
                      <wps:wsp>
                        <wps:cNvPr id="369" name="Graphic 369"/>
                        <wps:cNvSpPr/>
                        <wps:spPr>
                          <a:xfrm>
                            <a:off x="-10" y="3"/>
                            <a:ext cx="662940" cy="662940"/>
                          </a:xfrm>
                          <a:custGeom>
                            <a:avLst/>
                            <a:gdLst/>
                            <a:ahLst/>
                            <a:cxnLst/>
                            <a:rect l="l" t="t" r="r" b="b"/>
                            <a:pathLst>
                              <a:path w="662940" h="662940">
                                <a:moveTo>
                                  <a:pt x="662622" y="331304"/>
                                </a:moveTo>
                                <a:lnTo>
                                  <a:pt x="659028" y="282346"/>
                                </a:lnTo>
                                <a:lnTo>
                                  <a:pt x="648589" y="235623"/>
                                </a:lnTo>
                                <a:lnTo>
                                  <a:pt x="631825" y="191630"/>
                                </a:lnTo>
                                <a:lnTo>
                                  <a:pt x="609244" y="150901"/>
                                </a:lnTo>
                                <a:lnTo>
                                  <a:pt x="581355" y="113944"/>
                                </a:lnTo>
                                <a:lnTo>
                                  <a:pt x="548678" y="81267"/>
                                </a:lnTo>
                                <a:lnTo>
                                  <a:pt x="511708" y="53378"/>
                                </a:lnTo>
                                <a:lnTo>
                                  <a:pt x="470979" y="30797"/>
                                </a:lnTo>
                                <a:lnTo>
                                  <a:pt x="426999" y="14033"/>
                                </a:lnTo>
                                <a:lnTo>
                                  <a:pt x="380276" y="3594"/>
                                </a:lnTo>
                                <a:lnTo>
                                  <a:pt x="331317" y="0"/>
                                </a:lnTo>
                                <a:lnTo>
                                  <a:pt x="282346" y="3594"/>
                                </a:lnTo>
                                <a:lnTo>
                                  <a:pt x="235623" y="14033"/>
                                </a:lnTo>
                                <a:lnTo>
                                  <a:pt x="191643" y="30797"/>
                                </a:lnTo>
                                <a:lnTo>
                                  <a:pt x="150914" y="53378"/>
                                </a:lnTo>
                                <a:lnTo>
                                  <a:pt x="113944" y="81267"/>
                                </a:lnTo>
                                <a:lnTo>
                                  <a:pt x="81267" y="113944"/>
                                </a:lnTo>
                                <a:lnTo>
                                  <a:pt x="53378" y="150901"/>
                                </a:lnTo>
                                <a:lnTo>
                                  <a:pt x="30797" y="191630"/>
                                </a:lnTo>
                                <a:lnTo>
                                  <a:pt x="14033" y="235623"/>
                                </a:lnTo>
                                <a:lnTo>
                                  <a:pt x="3594" y="282346"/>
                                </a:lnTo>
                                <a:lnTo>
                                  <a:pt x="0" y="331304"/>
                                </a:lnTo>
                                <a:lnTo>
                                  <a:pt x="3594" y="380263"/>
                                </a:lnTo>
                                <a:lnTo>
                                  <a:pt x="14033" y="426999"/>
                                </a:lnTo>
                                <a:lnTo>
                                  <a:pt x="30797" y="470979"/>
                                </a:lnTo>
                                <a:lnTo>
                                  <a:pt x="53378" y="511708"/>
                                </a:lnTo>
                                <a:lnTo>
                                  <a:pt x="81267" y="548678"/>
                                </a:lnTo>
                                <a:lnTo>
                                  <a:pt x="113944" y="581355"/>
                                </a:lnTo>
                                <a:lnTo>
                                  <a:pt x="150914" y="609244"/>
                                </a:lnTo>
                                <a:lnTo>
                                  <a:pt x="191643" y="631825"/>
                                </a:lnTo>
                                <a:lnTo>
                                  <a:pt x="235623" y="648589"/>
                                </a:lnTo>
                                <a:lnTo>
                                  <a:pt x="282346" y="659028"/>
                                </a:lnTo>
                                <a:lnTo>
                                  <a:pt x="331317" y="662622"/>
                                </a:lnTo>
                                <a:lnTo>
                                  <a:pt x="380276" y="659028"/>
                                </a:lnTo>
                                <a:lnTo>
                                  <a:pt x="426999" y="648589"/>
                                </a:lnTo>
                                <a:lnTo>
                                  <a:pt x="470979" y="631825"/>
                                </a:lnTo>
                                <a:lnTo>
                                  <a:pt x="511708" y="609244"/>
                                </a:lnTo>
                                <a:lnTo>
                                  <a:pt x="548678" y="581355"/>
                                </a:lnTo>
                                <a:lnTo>
                                  <a:pt x="581355" y="548678"/>
                                </a:lnTo>
                                <a:lnTo>
                                  <a:pt x="609244" y="511708"/>
                                </a:lnTo>
                                <a:lnTo>
                                  <a:pt x="631825" y="470979"/>
                                </a:lnTo>
                                <a:lnTo>
                                  <a:pt x="648589" y="426999"/>
                                </a:lnTo>
                                <a:lnTo>
                                  <a:pt x="659028" y="380263"/>
                                </a:lnTo>
                                <a:lnTo>
                                  <a:pt x="662622" y="331304"/>
                                </a:lnTo>
                                <a:close/>
                              </a:path>
                            </a:pathLst>
                          </a:custGeom>
                          <a:solidFill>
                            <a:srgbClr val="BA2E86"/>
                          </a:solidFill>
                        </wps:spPr>
                        <wps:bodyPr wrap="square" lIns="0" tIns="0" rIns="0" bIns="0" rtlCol="0">
                          <a:prstTxWarp prst="textNoShape">
                            <a:avLst/>
                          </a:prstTxWarp>
                          <a:noAutofit/>
                        </wps:bodyPr>
                      </wps:wsp>
                      <pic:pic>
                        <pic:nvPicPr>
                          <pic:cNvPr id="370" name="Image 370"/>
                          <pic:cNvPicPr/>
                        </pic:nvPicPr>
                        <pic:blipFill>
                          <a:blip r:embed="rId87" cstate="print"/>
                          <a:stretch>
                            <a:fillRect/>
                          </a:stretch>
                        </pic:blipFill>
                        <pic:spPr>
                          <a:xfrm>
                            <a:off x="215545" y="215545"/>
                            <a:ext cx="253815" cy="231524"/>
                          </a:xfrm>
                          <a:prstGeom prst="rect">
                            <a:avLst/>
                          </a:prstGeom>
                        </pic:spPr>
                      </pic:pic>
                      <wps:wsp>
                        <wps:cNvPr id="371" name="Graphic 371"/>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372" name="Graphic 372"/>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5.573822pt;margin-top:10.208080pt;width:52.2pt;height:52.2pt;mso-position-horizontal-relative:page;mso-position-vertical-relative:paragraph;z-index:15762944" id="docshapegroup260" coordorigin="711,204" coordsize="1044,1044">
                <v:shape style="position:absolute;left:711;top:204;width:1044;height:1044" id="docshape261" coordorigin="711,204" coordsize="1044,1044" path="m1755,726l1749,649,1733,575,1706,506,1671,442,1627,384,1576,332,1517,288,1453,253,1384,226,1310,210,1233,204,1156,210,1083,226,1013,253,949,288,891,332,839,384,796,442,760,506,734,575,717,649,711,726,717,803,734,877,760,946,796,1010,839,1068,891,1120,949,1164,1013,1199,1083,1226,1156,1242,1233,1248,1310,1242,1384,1226,1453,1199,1517,1164,1576,1120,1627,1068,1671,1010,1706,946,1733,877,1749,803,1755,726xe" filled="true" fillcolor="#ba2e86" stroked="false">
                  <v:path arrowok="t"/>
                  <v:fill type="solid"/>
                </v:shape>
                <v:shape style="position:absolute;left:1050;top:543;width:400;height:365" type="#_x0000_t75" id="docshape262" stroked="false">
                  <v:imagedata r:id="rId87" o:title=""/>
                </v:shape>
                <v:shape style="position:absolute;left:988;top:373;width:490;height:725" id="docshape263" coordorigin="989,373" coordsize="490,725" path="m1227,1097l1221,1091,1221,994,1227,989,1240,988,1245,994,1245,1092,1240,1097,1227,1097xm1002,1042l990,1035,989,1028,1027,946,1030,940,1038,939,1050,945,1051,953,1010,1041,1002,1042xm1466,1042l1457,1040,1416,952,1418,945,1429,938,1438,940,1479,1028,1477,1035,1466,1042xm1227,482l1221,476,1221,379,1227,374,1240,373,1245,379,1245,476,1240,482,1227,482xm1039,532l1030,530,989,442,990,436,1001,428,1010,430,1051,518,1050,525,1039,532xm1429,532l1417,526,1417,518,1458,430,1466,429,1478,435,1479,443,1440,524,1438,531,1429,532xe" filled="true" fillcolor="#ba2e86" stroked="false">
                  <v:path arrowok="t"/>
                  <v:fill type="solid"/>
                </v:shape>
                <v:shape style="position:absolute;left:942;top:292;width:629;height:794" id="docshape264" coordorigin="942,292" coordsize="629,794" path="m1245,368l1232,368,1226,364,1226,296,1232,292,1245,292,1250,296,1250,364,1245,368xm1399,414l1387,406,1385,400,1389,394,1419,342,1426,340,1438,346,1440,354,1406,412,1399,414xm1050,624l1034,620,1020,612,1011,598,1008,582,1008,564,948,564,942,558,942,552,958,470,1001,406,1066,360,1146,344,1153,344,1158,350,1158,370,1134,370,1070,386,1018,422,982,474,967,538,1027,538,1032,544,1032,592,1040,600,1088,600,1080,612,1067,620,1050,624xm1088,600l1060,600,1068,592,1068,544,1074,538,1134,538,1134,496,1116,496,1099,492,1086,484,1077,470,1073,454,1077,438,1086,424,1099,414,1116,412,1134,412,1134,370,1158,370,1158,430,1153,436,1106,436,1098,444,1098,464,1106,472,1153,472,1158,478,1158,558,1153,564,1093,564,1093,582,1089,598,1088,600xm1250,666l1226,666,1226,624,1208,624,1192,620,1178,612,1169,598,1166,582,1169,564,1178,552,1192,542,1208,538,1226,538,1226,478,1232,472,1238,472,1317,488,1329,496,1250,496,1250,558,1245,564,1198,564,1190,572,1190,592,1198,600,1245,600,1250,604,1250,666xm1517,532l1510,530,1503,518,1505,510,1563,476,1570,478,1571,480,1571,500,1517,532xm1440,666l1417,666,1402,602,1366,550,1314,512,1250,496,1329,496,1382,532,1426,596,1440,666xm1182,726l1153,726,1161,718,1161,672,1166,666,1293,666,1293,648,1296,632,1306,618,1319,608,1336,606,1352,608,1366,618,1373,630,1326,630,1317,638,1317,686,1312,690,1185,690,1185,708,1182,726xm1310,1024l1279,1024,1272,1010,1266,996,1263,980,1260,964,1113,964,1102,952,1102,876,1113,866,1292,866,1301,856,1311,846,1322,838,1334,830,1339,826,1344,820,1350,816,1376,790,1396,760,1410,726,1417,690,1359,690,1354,686,1354,638,1346,630,1373,630,1375,632,1378,648,1378,666,1440,666,1442,676,1438,714,1427,750,1410,784,1386,816,1408,816,1454,826,1471,838,1399,838,1355,848,1318,872,1306,890,1126,890,1126,938,1127,940,1287,940,1284,954,1293,998,1310,1024xm1162,866l1136,866,1131,854,1123,844,1112,836,1080,804,1056,766,1040,724,1035,678,1035,672,1040,666,1119,666,1124,672,1124,690,1060,690,1066,726,1080,760,1101,790,1127,816,1139,826,1148,838,1156,852,1162,866xm1143,752l1126,748,1113,738,1104,726,1100,708,1100,690,1124,690,1124,718,1133,726,1182,726,1173,738,1159,748,1143,752xm1250,866l1226,866,1226,800,1232,794,1279,794,1287,786,1287,766,1279,758,1232,758,1226,752,1226,690,1250,690,1250,734,1269,734,1285,736,1299,746,1308,760,1311,776,1308,792,1299,806,1285,814,1269,818,1250,818,1250,866xm1408,816l1386,816,1391,814,1399,814,1408,816xm1474,1068l1399,1068,1444,1060,1481,1036,1505,998,1514,954,1505,910,1481,872,1444,848,1399,838,1471,838,1498,856,1528,900,1539,954,1528,1008,1498,1052,1474,1068xm1287,940l1261,940,1263,926,1266,914,1270,902,1276,890,1306,890,1293,910,1287,940xm1398,984l1364,984,1457,890,1464,890,1469,896,1474,900,1474,908,1398,984xm1366,1016l1358,1016,1310,956,1311,948,1321,940,1329,940,1364,984,1398,984,1366,1016xm1434,1086l1358,1086,1342,1080,1318,1066,1297,1048,1174,1048,1162,1046,1151,1038,1145,1028,1142,1016,1142,964,1166,964,1166,1020,1170,1024,1310,1024,1318,1036,1355,1060,1399,1068,1474,1068,1454,1082,1434,1086xe" filled="true" fillcolor="#ffffff" stroked="false">
                  <v:path arrowok="t"/>
                  <v:fill type="solid"/>
                </v:shape>
                <w10:wrap type="none"/>
              </v:group>
            </w:pict>
          </mc:Fallback>
        </mc:AlternateContent>
      </w:r>
      <w:r>
        <w:rPr>
          <w:color w:val="212444"/>
        </w:rPr>
        <w:t>En</w:t>
      </w:r>
      <w:r>
        <w:rPr>
          <w:color w:val="212444"/>
          <w:spacing w:val="-11"/>
        </w:rPr>
        <w:t> </w:t>
      </w:r>
      <w:r>
        <w:rPr>
          <w:color w:val="212444"/>
        </w:rPr>
        <w:t>2024,</w:t>
      </w:r>
      <w:r>
        <w:rPr>
          <w:color w:val="212444"/>
          <w:spacing w:val="-11"/>
        </w:rPr>
        <w:t> </w:t>
      </w:r>
      <w:r>
        <w:rPr>
          <w:color w:val="212444"/>
        </w:rPr>
        <w:t>la</w:t>
      </w:r>
      <w:r>
        <w:rPr>
          <w:color w:val="212444"/>
          <w:spacing w:val="-10"/>
        </w:rPr>
        <w:t> </w:t>
      </w:r>
      <w:r>
        <w:rPr>
          <w:color w:val="212444"/>
        </w:rPr>
        <w:t>collectivité</w:t>
      </w:r>
      <w:r>
        <w:rPr>
          <w:color w:val="212444"/>
          <w:spacing w:val="-11"/>
        </w:rPr>
        <w:t> </w:t>
      </w:r>
      <w:r>
        <w:rPr>
          <w:color w:val="212444"/>
        </w:rPr>
        <w:t>s’est</w:t>
      </w:r>
      <w:r>
        <w:rPr>
          <w:color w:val="212444"/>
          <w:spacing w:val="-11"/>
        </w:rPr>
        <w:t> </w:t>
      </w:r>
      <w:r>
        <w:rPr>
          <w:color w:val="212444"/>
          <w:spacing w:val="-4"/>
        </w:rPr>
        <w:t>dotée</w:t>
      </w:r>
    </w:p>
    <w:p>
      <w:pPr>
        <w:pStyle w:val="BodyText"/>
        <w:spacing w:line="182" w:lineRule="auto" w:before="14"/>
        <w:ind w:left="2443" w:hanging="231"/>
      </w:pPr>
      <w:r>
        <w:rPr>
          <w:position w:val="3"/>
        </w:rPr>
        <w:drawing>
          <wp:inline distT="0" distB="0" distL="0" distR="0">
            <wp:extent cx="38114" cy="38114"/>
            <wp:effectExtent l="0" t="0" r="0" b="0"/>
            <wp:docPr id="373" name="Image 373"/>
            <wp:cNvGraphicFramePr>
              <a:graphicFrameLocks/>
            </wp:cNvGraphicFramePr>
            <a:graphic>
              <a:graphicData uri="http://schemas.openxmlformats.org/drawingml/2006/picture">
                <pic:pic>
                  <pic:nvPicPr>
                    <pic:cNvPr id="373" name="Image 37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du</w:t>
      </w:r>
      <w:r>
        <w:rPr>
          <w:color w:val="212444"/>
          <w:spacing w:val="80"/>
        </w:rPr>
        <w:t> </w:t>
      </w:r>
      <w:r>
        <w:rPr>
          <w:color w:val="212444"/>
        </w:rPr>
        <w:t>1er</w:t>
      </w:r>
      <w:r>
        <w:rPr>
          <w:color w:val="212444"/>
          <w:spacing w:val="80"/>
        </w:rPr>
        <w:t> </w:t>
      </w:r>
      <w:r>
        <w:rPr>
          <w:color w:val="212444"/>
        </w:rPr>
        <w:t>Budget</w:t>
      </w:r>
      <w:r>
        <w:rPr>
          <w:color w:val="212444"/>
          <w:spacing w:val="80"/>
        </w:rPr>
        <w:t> </w:t>
      </w:r>
      <w:r>
        <w:rPr>
          <w:color w:val="212444"/>
        </w:rPr>
        <w:t>vert</w:t>
      </w:r>
      <w:r>
        <w:rPr>
          <w:color w:val="212444"/>
          <w:spacing w:val="80"/>
        </w:rPr>
        <w:t> </w:t>
      </w:r>
      <w:r>
        <w:rPr>
          <w:color w:val="212444"/>
        </w:rPr>
        <w:t>:</w:t>
      </w:r>
      <w:r>
        <w:rPr>
          <w:color w:val="212444"/>
          <w:spacing w:val="80"/>
        </w:rPr>
        <w:t> </w:t>
      </w:r>
      <w:r>
        <w:rPr>
          <w:color w:val="212444"/>
        </w:rPr>
        <w:t>classification</w:t>
      </w:r>
      <w:r>
        <w:rPr>
          <w:color w:val="212444"/>
          <w:spacing w:val="80"/>
        </w:rPr>
        <w:t> </w:t>
      </w:r>
      <w:r>
        <w:rPr>
          <w:color w:val="212444"/>
        </w:rPr>
        <w:t>des</w:t>
      </w:r>
      <w:r>
        <w:rPr>
          <w:color w:val="212444"/>
          <w:spacing w:val="80"/>
        </w:rPr>
        <w:t> </w:t>
      </w:r>
      <w:r>
        <w:rPr>
          <w:color w:val="212444"/>
        </w:rPr>
        <w:t>investissements</w:t>
      </w:r>
      <w:r>
        <w:rPr>
          <w:color w:val="212444"/>
          <w:spacing w:val="80"/>
        </w:rPr>
        <w:t> </w:t>
      </w:r>
      <w:r>
        <w:rPr>
          <w:color w:val="212444"/>
        </w:rPr>
        <w:t>en</w:t>
      </w:r>
      <w:r>
        <w:rPr>
          <w:color w:val="212444"/>
          <w:spacing w:val="80"/>
        </w:rPr>
        <w:t> </w:t>
      </w:r>
      <w:r>
        <w:rPr>
          <w:color w:val="212444"/>
        </w:rPr>
        <w:t>fonction</w:t>
      </w:r>
      <w:r>
        <w:rPr>
          <w:color w:val="212444"/>
          <w:spacing w:val="80"/>
        </w:rPr>
        <w:t> </w:t>
      </w:r>
      <w:r>
        <w:rPr>
          <w:color w:val="212444"/>
        </w:rPr>
        <w:t>de</w:t>
      </w:r>
      <w:r>
        <w:rPr>
          <w:color w:val="212444"/>
          <w:spacing w:val="80"/>
        </w:rPr>
        <w:t> </w:t>
      </w:r>
      <w:r>
        <w:rPr>
          <w:color w:val="212444"/>
        </w:rPr>
        <w:t>leur</w:t>
      </w:r>
      <w:r>
        <w:rPr>
          <w:color w:val="212444"/>
          <w:spacing w:val="80"/>
        </w:rPr>
        <w:t> </w:t>
      </w:r>
      <w:r>
        <w:rPr>
          <w:color w:val="212444"/>
        </w:rPr>
        <w:t>impact environnemental = outil d’arbitrage,</w:t>
      </w:r>
    </w:p>
    <w:p>
      <w:pPr>
        <w:pStyle w:val="BodyText"/>
        <w:spacing w:line="196" w:lineRule="exact"/>
        <w:ind w:left="2212"/>
      </w:pPr>
      <w:r>
        <w:rPr>
          <w:position w:val="3"/>
        </w:rPr>
        <w:drawing>
          <wp:inline distT="0" distB="0" distL="0" distR="0">
            <wp:extent cx="38114" cy="38114"/>
            <wp:effectExtent l="0" t="0" r="0" b="0"/>
            <wp:docPr id="374" name="Image 374"/>
            <wp:cNvGraphicFramePr>
              <a:graphicFrameLocks/>
            </wp:cNvGraphicFramePr>
            <a:graphic>
              <a:graphicData uri="http://schemas.openxmlformats.org/drawingml/2006/picture">
                <pic:pic>
                  <pic:nvPicPr>
                    <pic:cNvPr id="374" name="Image 37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5"/>
          <w:sz w:val="20"/>
        </w:rPr>
        <w:t>  </w:t>
      </w:r>
      <w:r>
        <w:rPr>
          <w:color w:val="212444"/>
        </w:rPr>
        <w:t>d’un Plan Pluriannuel d’Investissement priorisant les opérations jusqu’en 2030,</w:t>
      </w:r>
    </w:p>
    <w:p>
      <w:pPr>
        <w:pStyle w:val="BodyText"/>
        <w:spacing w:line="243" w:lineRule="exact"/>
        <w:ind w:left="2212"/>
      </w:pPr>
      <w:r>
        <w:rPr>
          <w:position w:val="3"/>
        </w:rPr>
        <w:drawing>
          <wp:inline distT="0" distB="0" distL="0" distR="0">
            <wp:extent cx="38114" cy="38114"/>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d’un</w:t>
      </w:r>
      <w:r>
        <w:rPr>
          <w:color w:val="212444"/>
          <w:spacing w:val="23"/>
        </w:rPr>
        <w:t> </w:t>
      </w:r>
      <w:r>
        <w:rPr>
          <w:color w:val="212444"/>
        </w:rPr>
        <w:t>budget</w:t>
      </w:r>
      <w:r>
        <w:rPr>
          <w:color w:val="212444"/>
          <w:spacing w:val="23"/>
        </w:rPr>
        <w:t> </w:t>
      </w:r>
      <w:r>
        <w:rPr>
          <w:color w:val="212444"/>
        </w:rPr>
        <w:t>photovoltaïque</w:t>
      </w:r>
      <w:r>
        <w:rPr>
          <w:color w:val="212444"/>
          <w:spacing w:val="23"/>
        </w:rPr>
        <w:t> </w:t>
      </w:r>
      <w:r>
        <w:rPr>
          <w:color w:val="212444"/>
        </w:rPr>
        <w:t>détaillant</w:t>
      </w:r>
      <w:r>
        <w:rPr>
          <w:color w:val="212444"/>
          <w:spacing w:val="23"/>
        </w:rPr>
        <w:t> </w:t>
      </w:r>
      <w:r>
        <w:rPr>
          <w:color w:val="212444"/>
        </w:rPr>
        <w:t>les</w:t>
      </w:r>
      <w:r>
        <w:rPr>
          <w:color w:val="212444"/>
          <w:spacing w:val="23"/>
        </w:rPr>
        <w:t> </w:t>
      </w:r>
      <w:r>
        <w:rPr>
          <w:color w:val="212444"/>
        </w:rPr>
        <w:t>opérations</w:t>
      </w:r>
      <w:r>
        <w:rPr>
          <w:color w:val="212444"/>
          <w:spacing w:val="23"/>
        </w:rPr>
        <w:t> </w:t>
      </w:r>
      <w:r>
        <w:rPr>
          <w:color w:val="212444"/>
        </w:rPr>
        <w:t>d’équipement</w:t>
      </w:r>
      <w:r>
        <w:rPr>
          <w:color w:val="212444"/>
          <w:spacing w:val="23"/>
        </w:rPr>
        <w:t> </w:t>
      </w:r>
      <w:r>
        <w:rPr>
          <w:color w:val="212444"/>
        </w:rPr>
        <w:t>des</w:t>
      </w:r>
      <w:r>
        <w:rPr>
          <w:color w:val="212444"/>
          <w:spacing w:val="23"/>
        </w:rPr>
        <w:t> </w:t>
      </w:r>
      <w:r>
        <w:rPr>
          <w:color w:val="212444"/>
        </w:rPr>
        <w:t>bâtiments.</w:t>
      </w:r>
    </w:p>
    <w:p>
      <w:pPr>
        <w:pStyle w:val="BodyText"/>
        <w:rPr>
          <w:sz w:val="24"/>
        </w:rPr>
      </w:pPr>
    </w:p>
    <w:p>
      <w:pPr>
        <w:pStyle w:val="BodyText"/>
        <w:spacing w:before="63"/>
        <w:rPr>
          <w:sz w:val="24"/>
        </w:rPr>
      </w:pPr>
    </w:p>
    <w:p>
      <w:pPr>
        <w:spacing w:before="0"/>
        <w:ind w:left="1209" w:right="0" w:firstLine="0"/>
        <w:jc w:val="both"/>
        <w:rPr>
          <w:rFonts w:ascii="Trebuchet MS" w:hAnsi="Trebuchet MS"/>
          <w:b/>
          <w:sz w:val="24"/>
        </w:rPr>
      </w:pPr>
      <w:r>
        <w:rPr>
          <w:rFonts w:ascii="Trebuchet MS" w:hAnsi="Trebuchet MS"/>
          <w:b/>
          <w:color w:val="BA2E86"/>
          <w:w w:val="110"/>
          <w:sz w:val="24"/>
        </w:rPr>
        <w:t>D’où</w:t>
      </w:r>
      <w:r>
        <w:rPr>
          <w:rFonts w:ascii="Trebuchet MS" w:hAnsi="Trebuchet MS"/>
          <w:b/>
          <w:color w:val="BA2E86"/>
          <w:spacing w:val="-14"/>
          <w:w w:val="110"/>
          <w:sz w:val="24"/>
        </w:rPr>
        <w:t> </w:t>
      </w:r>
      <w:r>
        <w:rPr>
          <w:rFonts w:ascii="Trebuchet MS" w:hAnsi="Trebuchet MS"/>
          <w:b/>
          <w:color w:val="BA2E86"/>
          <w:w w:val="110"/>
          <w:sz w:val="24"/>
        </w:rPr>
        <w:t>viennent</w:t>
      </w:r>
      <w:r>
        <w:rPr>
          <w:rFonts w:ascii="Trebuchet MS" w:hAnsi="Trebuchet MS"/>
          <w:b/>
          <w:color w:val="BA2E86"/>
          <w:spacing w:val="-14"/>
          <w:w w:val="110"/>
          <w:sz w:val="24"/>
        </w:rPr>
        <w:t> </w:t>
      </w:r>
      <w:r>
        <w:rPr>
          <w:rFonts w:ascii="Trebuchet MS" w:hAnsi="Trebuchet MS"/>
          <w:b/>
          <w:color w:val="BA2E86"/>
          <w:w w:val="110"/>
          <w:sz w:val="24"/>
        </w:rPr>
        <w:t>les</w:t>
      </w:r>
      <w:r>
        <w:rPr>
          <w:rFonts w:ascii="Trebuchet MS" w:hAnsi="Trebuchet MS"/>
          <w:b/>
          <w:color w:val="BA2E86"/>
          <w:spacing w:val="-13"/>
          <w:w w:val="110"/>
          <w:sz w:val="24"/>
        </w:rPr>
        <w:t> </w:t>
      </w:r>
      <w:r>
        <w:rPr>
          <w:rFonts w:ascii="Trebuchet MS" w:hAnsi="Trebuchet MS"/>
          <w:b/>
          <w:color w:val="BA2E86"/>
          <w:w w:val="110"/>
          <w:sz w:val="24"/>
        </w:rPr>
        <w:t>ressources</w:t>
      </w:r>
      <w:r>
        <w:rPr>
          <w:rFonts w:ascii="Trebuchet MS" w:hAnsi="Trebuchet MS"/>
          <w:b/>
          <w:color w:val="BA2E86"/>
          <w:spacing w:val="-14"/>
          <w:w w:val="110"/>
          <w:sz w:val="24"/>
        </w:rPr>
        <w:t> </w:t>
      </w:r>
      <w:r>
        <w:rPr>
          <w:rFonts w:ascii="Trebuchet MS" w:hAnsi="Trebuchet MS"/>
          <w:b/>
          <w:color w:val="BA2E86"/>
          <w:w w:val="110"/>
          <w:sz w:val="24"/>
        </w:rPr>
        <w:t>de</w:t>
      </w:r>
      <w:r>
        <w:rPr>
          <w:rFonts w:ascii="Trebuchet MS" w:hAnsi="Trebuchet MS"/>
          <w:b/>
          <w:color w:val="BA2E86"/>
          <w:spacing w:val="-14"/>
          <w:w w:val="110"/>
          <w:sz w:val="24"/>
        </w:rPr>
        <w:t> </w:t>
      </w:r>
      <w:r>
        <w:rPr>
          <w:rFonts w:ascii="Trebuchet MS" w:hAnsi="Trebuchet MS"/>
          <w:b/>
          <w:color w:val="BA2E86"/>
          <w:w w:val="110"/>
          <w:sz w:val="24"/>
        </w:rPr>
        <w:t>l’agglomération</w:t>
      </w:r>
      <w:r>
        <w:rPr>
          <w:rFonts w:ascii="Trebuchet MS" w:hAnsi="Trebuchet MS"/>
          <w:b/>
          <w:color w:val="BA2E86"/>
          <w:spacing w:val="-13"/>
          <w:w w:val="110"/>
          <w:sz w:val="24"/>
        </w:rPr>
        <w:t> </w:t>
      </w:r>
      <w:r>
        <w:rPr>
          <w:rFonts w:ascii="Trebuchet MS" w:hAnsi="Trebuchet MS"/>
          <w:b/>
          <w:color w:val="BA2E86"/>
          <w:spacing w:val="-10"/>
          <w:w w:val="110"/>
          <w:sz w:val="24"/>
        </w:rPr>
        <w:t>?</w:t>
      </w:r>
    </w:p>
    <w:p>
      <w:pPr>
        <w:pStyle w:val="BodyText"/>
        <w:spacing w:line="182" w:lineRule="auto" w:before="103"/>
        <w:ind w:left="1209" w:right="2188"/>
        <w:jc w:val="both"/>
      </w:pPr>
      <w:r>
        <w:rPr>
          <w:color w:val="212444"/>
        </w:rPr>
        <w:t>Des</w:t>
      </w:r>
      <w:r>
        <w:rPr>
          <w:color w:val="212444"/>
          <w:spacing w:val="40"/>
        </w:rPr>
        <w:t> </w:t>
      </w:r>
      <w:r>
        <w:rPr>
          <w:color w:val="212444"/>
        </w:rPr>
        <w:t>ressources</w:t>
      </w:r>
      <w:r>
        <w:rPr>
          <w:color w:val="212444"/>
          <w:spacing w:val="40"/>
        </w:rPr>
        <w:t> </w:t>
      </w:r>
      <w:r>
        <w:rPr>
          <w:color w:val="212444"/>
        </w:rPr>
        <w:t>fiscales,</w:t>
      </w:r>
      <w:r>
        <w:rPr>
          <w:color w:val="212444"/>
          <w:spacing w:val="40"/>
        </w:rPr>
        <w:t> </w:t>
      </w:r>
      <w:r>
        <w:rPr>
          <w:color w:val="212444"/>
        </w:rPr>
        <w:t>l’année</w:t>
      </w:r>
      <w:r>
        <w:rPr>
          <w:color w:val="212444"/>
          <w:spacing w:val="40"/>
        </w:rPr>
        <w:t> </w:t>
      </w:r>
      <w:r>
        <w:rPr>
          <w:color w:val="212444"/>
        </w:rPr>
        <w:t>2024</w:t>
      </w:r>
      <w:r>
        <w:rPr>
          <w:color w:val="212444"/>
          <w:spacing w:val="40"/>
        </w:rPr>
        <w:t> </w:t>
      </w:r>
      <w:r>
        <w:rPr>
          <w:color w:val="212444"/>
        </w:rPr>
        <w:t>a</w:t>
      </w:r>
      <w:r>
        <w:rPr>
          <w:color w:val="212444"/>
          <w:spacing w:val="40"/>
        </w:rPr>
        <w:t> </w:t>
      </w:r>
      <w:r>
        <w:rPr>
          <w:color w:val="212444"/>
        </w:rPr>
        <w:t>été</w:t>
      </w:r>
      <w:r>
        <w:rPr>
          <w:color w:val="212444"/>
          <w:spacing w:val="40"/>
        </w:rPr>
        <w:t> </w:t>
      </w:r>
      <w:r>
        <w:rPr>
          <w:color w:val="212444"/>
        </w:rPr>
        <w:t>marquée</w:t>
      </w:r>
      <w:r>
        <w:rPr>
          <w:color w:val="212444"/>
          <w:spacing w:val="40"/>
        </w:rPr>
        <w:t> </w:t>
      </w:r>
      <w:r>
        <w:rPr>
          <w:color w:val="212444"/>
        </w:rPr>
        <w:t>par</w:t>
      </w:r>
      <w:r>
        <w:rPr>
          <w:color w:val="212444"/>
          <w:spacing w:val="40"/>
        </w:rPr>
        <w:t> </w:t>
      </w:r>
      <w:r>
        <w:rPr>
          <w:color w:val="212444"/>
        </w:rPr>
        <w:t>la</w:t>
      </w:r>
      <w:r>
        <w:rPr>
          <w:color w:val="212444"/>
          <w:spacing w:val="40"/>
        </w:rPr>
        <w:t> </w:t>
      </w:r>
      <w:r>
        <w:rPr>
          <w:color w:val="212444"/>
        </w:rPr>
        <w:t>revalorisation</w:t>
      </w:r>
      <w:r>
        <w:rPr>
          <w:color w:val="212444"/>
          <w:spacing w:val="40"/>
        </w:rPr>
        <w:t> </w:t>
      </w:r>
      <w:r>
        <w:rPr>
          <w:color w:val="212444"/>
        </w:rPr>
        <w:t>nationale</w:t>
      </w:r>
      <w:r>
        <w:rPr>
          <w:color w:val="212444"/>
          <w:spacing w:val="40"/>
        </w:rPr>
        <w:t> </w:t>
      </w:r>
      <w:r>
        <w:rPr>
          <w:color w:val="212444"/>
        </w:rPr>
        <w:t>des valeurs</w:t>
      </w:r>
      <w:r>
        <w:rPr>
          <w:color w:val="212444"/>
          <w:spacing w:val="40"/>
        </w:rPr>
        <w:t> </w:t>
      </w:r>
      <w:r>
        <w:rPr>
          <w:color w:val="212444"/>
        </w:rPr>
        <w:t>locatives</w:t>
      </w:r>
      <w:r>
        <w:rPr>
          <w:color w:val="212444"/>
          <w:spacing w:val="40"/>
        </w:rPr>
        <w:t> </w:t>
      </w:r>
      <w:r>
        <w:rPr>
          <w:color w:val="212444"/>
        </w:rPr>
        <w:t>(+3,8%),</w:t>
      </w:r>
      <w:r>
        <w:rPr>
          <w:color w:val="212444"/>
          <w:spacing w:val="40"/>
        </w:rPr>
        <w:t> </w:t>
      </w:r>
      <w:r>
        <w:rPr>
          <w:color w:val="212444"/>
        </w:rPr>
        <w:t>impactant</w:t>
      </w:r>
      <w:r>
        <w:rPr>
          <w:color w:val="212444"/>
          <w:spacing w:val="40"/>
        </w:rPr>
        <w:t> </w:t>
      </w:r>
      <w:r>
        <w:rPr>
          <w:color w:val="212444"/>
        </w:rPr>
        <w:t>toutes</w:t>
      </w:r>
      <w:r>
        <w:rPr>
          <w:color w:val="212444"/>
          <w:spacing w:val="40"/>
        </w:rPr>
        <w:t> </w:t>
      </w:r>
      <w:r>
        <w:rPr>
          <w:color w:val="212444"/>
        </w:rPr>
        <w:t>les</w:t>
      </w:r>
      <w:r>
        <w:rPr>
          <w:color w:val="212444"/>
          <w:spacing w:val="40"/>
        </w:rPr>
        <w:t> </w:t>
      </w:r>
      <w:r>
        <w:rPr>
          <w:color w:val="212444"/>
        </w:rPr>
        <w:t>impositions</w:t>
      </w:r>
      <w:r>
        <w:rPr>
          <w:color w:val="212444"/>
          <w:spacing w:val="40"/>
        </w:rPr>
        <w:t> </w:t>
      </w:r>
      <w:r>
        <w:rPr>
          <w:color w:val="212444"/>
        </w:rPr>
        <w:t>des</w:t>
      </w:r>
      <w:r>
        <w:rPr>
          <w:color w:val="212444"/>
          <w:spacing w:val="40"/>
        </w:rPr>
        <w:t> </w:t>
      </w:r>
      <w:r>
        <w:rPr>
          <w:color w:val="212444"/>
        </w:rPr>
        <w:t>ménages</w:t>
      </w:r>
      <w:r>
        <w:rPr>
          <w:color w:val="212444"/>
          <w:spacing w:val="40"/>
        </w:rPr>
        <w:t> </w:t>
      </w:r>
      <w:r>
        <w:rPr>
          <w:color w:val="212444"/>
        </w:rPr>
        <w:t>(taxes</w:t>
      </w:r>
      <w:r>
        <w:rPr>
          <w:color w:val="212444"/>
          <w:spacing w:val="40"/>
        </w:rPr>
        <w:t> </w:t>
      </w:r>
      <w:r>
        <w:rPr>
          <w:color w:val="212444"/>
        </w:rPr>
        <w:t>foncières, taxe</w:t>
      </w:r>
      <w:r>
        <w:rPr>
          <w:color w:val="212444"/>
          <w:spacing w:val="40"/>
        </w:rPr>
        <w:t> </w:t>
      </w:r>
      <w:r>
        <w:rPr>
          <w:color w:val="212444"/>
        </w:rPr>
        <w:t>d’habitation</w:t>
      </w:r>
      <w:r>
        <w:rPr>
          <w:color w:val="212444"/>
          <w:spacing w:val="40"/>
        </w:rPr>
        <w:t> </w:t>
      </w:r>
      <w:r>
        <w:rPr>
          <w:color w:val="212444"/>
        </w:rPr>
        <w:t>sur</w:t>
      </w:r>
      <w:r>
        <w:rPr>
          <w:color w:val="212444"/>
          <w:spacing w:val="40"/>
        </w:rPr>
        <w:t> </w:t>
      </w:r>
      <w:r>
        <w:rPr>
          <w:color w:val="212444"/>
        </w:rPr>
        <w:t>les</w:t>
      </w:r>
      <w:r>
        <w:rPr>
          <w:color w:val="212444"/>
          <w:spacing w:val="40"/>
        </w:rPr>
        <w:t> </w:t>
      </w:r>
      <w:r>
        <w:rPr>
          <w:color w:val="212444"/>
        </w:rPr>
        <w:t>Résidences</w:t>
      </w:r>
      <w:r>
        <w:rPr>
          <w:color w:val="212444"/>
          <w:spacing w:val="40"/>
        </w:rPr>
        <w:t> </w:t>
      </w:r>
      <w:r>
        <w:rPr>
          <w:color w:val="212444"/>
        </w:rPr>
        <w:t>secondaires</w:t>
      </w:r>
      <w:r>
        <w:rPr>
          <w:color w:val="212444"/>
          <w:spacing w:val="40"/>
        </w:rPr>
        <w:t> </w:t>
      </w:r>
      <w:r>
        <w:rPr>
          <w:color w:val="212444"/>
        </w:rPr>
        <w:t>et</w:t>
      </w:r>
      <w:r>
        <w:rPr>
          <w:color w:val="212444"/>
          <w:spacing w:val="40"/>
        </w:rPr>
        <w:t> </w:t>
      </w:r>
      <w:r>
        <w:rPr>
          <w:color w:val="212444"/>
        </w:rPr>
        <w:t>taxe</w:t>
      </w:r>
      <w:r>
        <w:rPr>
          <w:color w:val="212444"/>
          <w:spacing w:val="40"/>
        </w:rPr>
        <w:t> </w:t>
      </w:r>
      <w:r>
        <w:rPr>
          <w:color w:val="212444"/>
        </w:rPr>
        <w:t>d’enlèvement</w:t>
      </w:r>
      <w:r>
        <w:rPr>
          <w:color w:val="212444"/>
          <w:spacing w:val="40"/>
        </w:rPr>
        <w:t> </w:t>
      </w:r>
      <w:r>
        <w:rPr>
          <w:color w:val="212444"/>
        </w:rPr>
        <w:t>des</w:t>
      </w:r>
      <w:r>
        <w:rPr>
          <w:color w:val="212444"/>
          <w:spacing w:val="40"/>
        </w:rPr>
        <w:t> </w:t>
      </w:r>
      <w:r>
        <w:rPr>
          <w:color w:val="212444"/>
        </w:rPr>
        <w:t>Ordures ménagères</w:t>
      </w:r>
      <w:r>
        <w:rPr>
          <w:color w:val="212444"/>
          <w:spacing w:val="33"/>
        </w:rPr>
        <w:t> </w:t>
      </w:r>
      <w:r>
        <w:rPr>
          <w:color w:val="212444"/>
        </w:rPr>
        <w:t>et</w:t>
      </w:r>
      <w:r>
        <w:rPr>
          <w:color w:val="212444"/>
          <w:spacing w:val="33"/>
        </w:rPr>
        <w:t> </w:t>
      </w:r>
      <w:r>
        <w:rPr>
          <w:color w:val="212444"/>
        </w:rPr>
        <w:t>déchets</w:t>
      </w:r>
      <w:r>
        <w:rPr>
          <w:color w:val="212444"/>
          <w:spacing w:val="33"/>
        </w:rPr>
        <w:t> </w:t>
      </w:r>
      <w:r>
        <w:rPr>
          <w:color w:val="212444"/>
        </w:rPr>
        <w:t>assimilés),</w:t>
      </w:r>
      <w:r>
        <w:rPr>
          <w:color w:val="212444"/>
          <w:spacing w:val="33"/>
        </w:rPr>
        <w:t> </w:t>
      </w:r>
      <w:r>
        <w:rPr>
          <w:color w:val="212444"/>
        </w:rPr>
        <w:t>et</w:t>
      </w:r>
      <w:r>
        <w:rPr>
          <w:color w:val="212444"/>
          <w:spacing w:val="33"/>
        </w:rPr>
        <w:t> </w:t>
      </w:r>
      <w:r>
        <w:rPr>
          <w:color w:val="212444"/>
        </w:rPr>
        <w:t>les</w:t>
      </w:r>
      <w:r>
        <w:rPr>
          <w:color w:val="212444"/>
          <w:spacing w:val="33"/>
        </w:rPr>
        <w:t> </w:t>
      </w:r>
      <w:r>
        <w:rPr>
          <w:color w:val="212444"/>
        </w:rPr>
        <w:t>impôts</w:t>
      </w:r>
      <w:r>
        <w:rPr>
          <w:color w:val="212444"/>
          <w:spacing w:val="33"/>
        </w:rPr>
        <w:t> </w:t>
      </w:r>
      <w:r>
        <w:rPr>
          <w:color w:val="212444"/>
        </w:rPr>
        <w:t>économiques.</w:t>
      </w:r>
    </w:p>
    <w:p>
      <w:pPr>
        <w:pStyle w:val="BodyText"/>
        <w:spacing w:line="182" w:lineRule="auto" w:before="209"/>
        <w:ind w:left="1209" w:right="2188"/>
        <w:jc w:val="both"/>
      </w:pPr>
      <w:r>
        <w:rPr>
          <w:color w:val="212444"/>
          <w:w w:val="105"/>
        </w:rPr>
        <w:t>En</w:t>
      </w:r>
      <w:r>
        <w:rPr>
          <w:color w:val="212444"/>
          <w:w w:val="105"/>
        </w:rPr>
        <w:t> 2023,</w:t>
      </w:r>
      <w:r>
        <w:rPr>
          <w:color w:val="212444"/>
          <w:w w:val="105"/>
        </w:rPr>
        <w:t> la</w:t>
      </w:r>
      <w:r>
        <w:rPr>
          <w:color w:val="212444"/>
          <w:w w:val="105"/>
        </w:rPr>
        <w:t> taxe</w:t>
      </w:r>
      <w:r>
        <w:rPr>
          <w:color w:val="212444"/>
          <w:w w:val="105"/>
        </w:rPr>
        <w:t> Gestion</w:t>
      </w:r>
      <w:r>
        <w:rPr>
          <w:color w:val="212444"/>
          <w:w w:val="105"/>
        </w:rPr>
        <w:t> Environnementale</w:t>
      </w:r>
      <w:r>
        <w:rPr>
          <w:color w:val="212444"/>
          <w:w w:val="105"/>
        </w:rPr>
        <w:t> des</w:t>
      </w:r>
      <w:r>
        <w:rPr>
          <w:color w:val="212444"/>
          <w:w w:val="105"/>
        </w:rPr>
        <w:t> Milieux</w:t>
      </w:r>
      <w:r>
        <w:rPr>
          <w:color w:val="212444"/>
          <w:w w:val="105"/>
        </w:rPr>
        <w:t> Aquatiques</w:t>
      </w:r>
      <w:r>
        <w:rPr>
          <w:color w:val="212444"/>
          <w:w w:val="105"/>
        </w:rPr>
        <w:t> et</w:t>
      </w:r>
      <w:r>
        <w:rPr>
          <w:color w:val="212444"/>
          <w:w w:val="105"/>
        </w:rPr>
        <w:t> Prévention</w:t>
      </w:r>
      <w:r>
        <w:rPr>
          <w:color w:val="212444"/>
          <w:w w:val="105"/>
        </w:rPr>
        <w:t> </w:t>
      </w:r>
      <w:r>
        <w:rPr>
          <w:color w:val="212444"/>
          <w:w w:val="105"/>
        </w:rPr>
        <w:t>des Inondations, GEMAPI a été instaurée et l’assemblée a voté en 2024 un produit de 300 000€, levé auprès de l’ensemble des contribuables.</w:t>
      </w:r>
    </w:p>
    <w:p>
      <w:pPr>
        <w:spacing w:line="500" w:lineRule="atLeast" w:before="143"/>
        <w:ind w:left="1190" w:right="3987" w:firstLine="5"/>
        <w:jc w:val="left"/>
        <w:rPr>
          <w:rFonts w:ascii="Trebuchet MS" w:hAnsi="Trebuchet MS"/>
          <w:b/>
          <w:sz w:val="18"/>
        </w:rPr>
      </w:pPr>
      <w:r>
        <w:rPr>
          <w:rFonts w:ascii="Trebuchet MS" w:hAnsi="Trebuchet MS"/>
          <w:b/>
          <w:color w:val="212444"/>
          <w:w w:val="105"/>
          <w:sz w:val="18"/>
        </w:rPr>
        <w:t>Les taux ont baissé pour neutraliser l’impact fiscal pour les ménages : </w:t>
      </w:r>
      <w:r>
        <w:rPr>
          <w:rFonts w:ascii="Trebuchet MS" w:hAnsi="Trebuchet MS"/>
          <w:b/>
          <w:spacing w:val="-2"/>
          <w:w w:val="105"/>
          <w:sz w:val="18"/>
        </w:rPr>
        <w:t>sollicitées</w:t>
      </w:r>
    </w:p>
    <w:p>
      <w:pPr>
        <w:spacing w:after="0" w:line="500" w:lineRule="atLeast"/>
        <w:jc w:val="left"/>
        <w:rPr>
          <w:rFonts w:ascii="Trebuchet MS" w:hAnsi="Trebuchet MS"/>
          <w:b/>
          <w:sz w:val="18"/>
        </w:rPr>
        <w:sectPr>
          <w:footerReference w:type="default" r:id="rId84"/>
          <w:pgSz w:w="11910" w:h="16850"/>
          <w:pgMar w:header="0" w:footer="266" w:top="0" w:bottom="460" w:left="0" w:right="0"/>
          <w:pgNumType w:start="19"/>
        </w:sectPr>
      </w:pPr>
    </w:p>
    <w:p>
      <w:pPr>
        <w:pStyle w:val="BodyText"/>
        <w:spacing w:before="17"/>
        <w:rPr>
          <w:rFonts w:ascii="Trebuchet MS"/>
          <w:b/>
          <w:sz w:val="16"/>
        </w:rPr>
      </w:pPr>
    </w:p>
    <w:p>
      <w:pPr>
        <w:spacing w:line="364" w:lineRule="auto" w:before="0"/>
        <w:ind w:left="1190" w:right="1171" w:firstLine="0"/>
        <w:jc w:val="left"/>
        <w:rPr>
          <w:sz w:val="16"/>
        </w:rPr>
      </w:pPr>
      <w:r>
        <w:rPr>
          <w:color w:val="212444"/>
          <w:spacing w:val="-4"/>
          <w:sz w:val="16"/>
        </w:rPr>
        <w:t>Taxe</w:t>
      </w:r>
      <w:r>
        <w:rPr>
          <w:color w:val="212444"/>
          <w:spacing w:val="-9"/>
          <w:sz w:val="16"/>
        </w:rPr>
        <w:t> </w:t>
      </w:r>
      <w:r>
        <w:rPr>
          <w:color w:val="212444"/>
          <w:spacing w:val="-4"/>
          <w:sz w:val="16"/>
        </w:rPr>
        <w:t>d’habitation</w:t>
      </w:r>
      <w:r>
        <w:rPr>
          <w:color w:val="212444"/>
          <w:spacing w:val="-9"/>
          <w:sz w:val="16"/>
        </w:rPr>
        <w:t> </w:t>
      </w:r>
      <w:r>
        <w:rPr>
          <w:color w:val="212444"/>
          <w:spacing w:val="-4"/>
          <w:sz w:val="16"/>
        </w:rPr>
        <w:t>:</w:t>
      </w:r>
      <w:r>
        <w:rPr>
          <w:color w:val="212444"/>
          <w:spacing w:val="-8"/>
          <w:sz w:val="16"/>
        </w:rPr>
        <w:t> </w:t>
      </w:r>
      <w:r>
        <w:rPr>
          <w:color w:val="212444"/>
          <w:spacing w:val="-4"/>
          <w:sz w:val="16"/>
        </w:rPr>
        <w:t>13,57</w:t>
      </w:r>
      <w:r>
        <w:rPr>
          <w:color w:val="212444"/>
          <w:spacing w:val="-9"/>
          <w:sz w:val="16"/>
        </w:rPr>
        <w:t> </w:t>
      </w:r>
      <w:r>
        <w:rPr>
          <w:color w:val="212444"/>
          <w:spacing w:val="-4"/>
          <w:sz w:val="16"/>
        </w:rPr>
        <w:t>%</w:t>
      </w:r>
      <w:r>
        <w:rPr>
          <w:color w:val="212444"/>
          <w:spacing w:val="-9"/>
          <w:sz w:val="16"/>
        </w:rPr>
        <w:t> </w:t>
      </w:r>
      <w:r>
        <w:rPr>
          <w:color w:val="212444"/>
          <w:spacing w:val="-4"/>
          <w:sz w:val="16"/>
        </w:rPr>
        <w:t>contre</w:t>
      </w:r>
      <w:r>
        <w:rPr>
          <w:color w:val="212444"/>
          <w:spacing w:val="-8"/>
          <w:sz w:val="16"/>
        </w:rPr>
        <w:t> </w:t>
      </w:r>
      <w:r>
        <w:rPr>
          <w:color w:val="212444"/>
          <w:spacing w:val="-4"/>
          <w:sz w:val="16"/>
        </w:rPr>
        <w:t>13,71% </w:t>
      </w:r>
      <w:r>
        <w:rPr>
          <w:color w:val="212444"/>
          <w:sz w:val="16"/>
        </w:rPr>
        <w:t>Foncier Bâti : 25,33 % contre 25,60 % Foncier</w:t>
      </w:r>
      <w:r>
        <w:rPr>
          <w:color w:val="212444"/>
          <w:spacing w:val="-13"/>
          <w:sz w:val="16"/>
        </w:rPr>
        <w:t> </w:t>
      </w:r>
      <w:r>
        <w:rPr>
          <w:color w:val="212444"/>
          <w:sz w:val="16"/>
        </w:rPr>
        <w:t>Non</w:t>
      </w:r>
      <w:r>
        <w:rPr>
          <w:color w:val="212444"/>
          <w:spacing w:val="-12"/>
          <w:sz w:val="16"/>
        </w:rPr>
        <w:t> </w:t>
      </w:r>
      <w:r>
        <w:rPr>
          <w:color w:val="212444"/>
          <w:sz w:val="16"/>
        </w:rPr>
        <w:t>Bâti</w:t>
      </w:r>
      <w:r>
        <w:rPr>
          <w:color w:val="212444"/>
          <w:spacing w:val="-13"/>
          <w:sz w:val="16"/>
        </w:rPr>
        <w:t> </w:t>
      </w:r>
      <w:r>
        <w:rPr>
          <w:color w:val="212444"/>
          <w:sz w:val="16"/>
        </w:rPr>
        <w:t>:</w:t>
      </w:r>
      <w:r>
        <w:rPr>
          <w:color w:val="212444"/>
          <w:spacing w:val="-12"/>
          <w:sz w:val="16"/>
        </w:rPr>
        <w:t> </w:t>
      </w:r>
      <w:r>
        <w:rPr>
          <w:color w:val="212444"/>
          <w:sz w:val="16"/>
        </w:rPr>
        <w:t>34,62%</w:t>
      </w:r>
      <w:r>
        <w:rPr>
          <w:color w:val="212444"/>
          <w:spacing w:val="-13"/>
          <w:sz w:val="16"/>
        </w:rPr>
        <w:t> </w:t>
      </w:r>
      <w:r>
        <w:rPr>
          <w:color w:val="212444"/>
          <w:sz w:val="16"/>
        </w:rPr>
        <w:t>contre</w:t>
      </w:r>
      <w:r>
        <w:rPr>
          <w:color w:val="212444"/>
          <w:spacing w:val="-12"/>
          <w:sz w:val="16"/>
        </w:rPr>
        <w:t> </w:t>
      </w:r>
      <w:r>
        <w:rPr>
          <w:color w:val="212444"/>
          <w:sz w:val="16"/>
        </w:rPr>
        <w:t>34,99%</w:t>
      </w:r>
    </w:p>
    <w:p>
      <w:pPr>
        <w:spacing w:line="245" w:lineRule="exact" w:before="0"/>
        <w:ind w:left="1190" w:right="0" w:firstLine="0"/>
        <w:jc w:val="left"/>
        <w:rPr>
          <w:sz w:val="16"/>
        </w:rPr>
      </w:pPr>
      <w:r>
        <w:rPr>
          <w:color w:val="212444"/>
          <w:sz w:val="16"/>
        </w:rPr>
        <w:t>Cotisation</w:t>
      </w:r>
      <w:r>
        <w:rPr>
          <w:color w:val="212444"/>
          <w:spacing w:val="-4"/>
          <w:sz w:val="16"/>
        </w:rPr>
        <w:t> </w:t>
      </w:r>
      <w:r>
        <w:rPr>
          <w:color w:val="212444"/>
          <w:sz w:val="16"/>
        </w:rPr>
        <w:t>Foncière</w:t>
      </w:r>
      <w:r>
        <w:rPr>
          <w:color w:val="212444"/>
          <w:spacing w:val="-4"/>
          <w:sz w:val="16"/>
        </w:rPr>
        <w:t> </w:t>
      </w:r>
      <w:r>
        <w:rPr>
          <w:color w:val="212444"/>
          <w:sz w:val="16"/>
        </w:rPr>
        <w:t>des</w:t>
      </w:r>
      <w:r>
        <w:rPr>
          <w:color w:val="212444"/>
          <w:spacing w:val="-4"/>
          <w:sz w:val="16"/>
        </w:rPr>
        <w:t> </w:t>
      </w:r>
      <w:r>
        <w:rPr>
          <w:color w:val="212444"/>
          <w:sz w:val="16"/>
        </w:rPr>
        <w:t>Entreprises</w:t>
      </w:r>
      <w:r>
        <w:rPr>
          <w:color w:val="212444"/>
          <w:spacing w:val="-4"/>
          <w:sz w:val="16"/>
        </w:rPr>
        <w:t> </w:t>
      </w:r>
      <w:r>
        <w:rPr>
          <w:color w:val="212444"/>
          <w:sz w:val="16"/>
        </w:rPr>
        <w:t>:</w:t>
      </w:r>
      <w:r>
        <w:rPr>
          <w:color w:val="212444"/>
          <w:spacing w:val="-3"/>
          <w:sz w:val="16"/>
        </w:rPr>
        <w:t> </w:t>
      </w:r>
      <w:r>
        <w:rPr>
          <w:color w:val="212444"/>
          <w:sz w:val="16"/>
        </w:rPr>
        <w:t>33,76%</w:t>
      </w:r>
      <w:r>
        <w:rPr>
          <w:color w:val="212444"/>
          <w:spacing w:val="-4"/>
          <w:sz w:val="16"/>
        </w:rPr>
        <w:t> </w:t>
      </w:r>
      <w:r>
        <w:rPr>
          <w:color w:val="212444"/>
          <w:spacing w:val="-2"/>
          <w:sz w:val="16"/>
        </w:rPr>
        <w:t>inchangé</w:t>
      </w:r>
    </w:p>
    <w:p>
      <w:pPr>
        <w:spacing w:line="175" w:lineRule="auto" w:before="15"/>
        <w:ind w:left="1125" w:right="2097" w:firstLine="0"/>
        <w:jc w:val="center"/>
        <w:rPr>
          <w:sz w:val="14"/>
        </w:rPr>
      </w:pPr>
      <w:r>
        <w:rPr/>
        <w:br w:type="column"/>
      </w:r>
      <w:r>
        <w:rPr>
          <w:sz w:val="14"/>
        </w:rPr>
        <w:t>Autres ressources et </w:t>
      </w:r>
      <w:r>
        <w:rPr>
          <w:sz w:val="14"/>
        </w:rPr>
        <w:t>subventions </w:t>
      </w:r>
      <w:r>
        <w:rPr>
          <w:spacing w:val="-4"/>
          <w:sz w:val="14"/>
        </w:rPr>
        <w:t>8.5</w:t>
      </w:r>
    </w:p>
    <w:p>
      <w:pPr>
        <w:pStyle w:val="BodyText"/>
        <w:spacing w:before="133"/>
        <w:rPr>
          <w:sz w:val="14"/>
        </w:rPr>
      </w:pPr>
    </w:p>
    <w:p>
      <w:pPr>
        <w:spacing w:line="182" w:lineRule="auto" w:before="0"/>
        <w:ind w:left="3803" w:right="904" w:hanging="776"/>
        <w:jc w:val="left"/>
        <w:rPr>
          <w:sz w:val="14"/>
        </w:rPr>
      </w:pPr>
      <w:r>
        <w:rPr>
          <w:sz w:val="14"/>
        </w:rPr>
        <mc:AlternateContent>
          <mc:Choice Requires="wps">
            <w:drawing>
              <wp:anchor distT="0" distB="0" distL="0" distR="0" allowOverlap="1" layoutInCell="1" locked="0" behindDoc="1" simplePos="0" relativeHeight="484214784">
                <wp:simplePos x="0" y="0"/>
                <wp:positionH relativeFrom="page">
                  <wp:posOffset>3904568</wp:posOffset>
                </wp:positionH>
                <wp:positionV relativeFrom="paragraph">
                  <wp:posOffset>-202954</wp:posOffset>
                </wp:positionV>
                <wp:extent cx="2237105" cy="2237105"/>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2237105" cy="2237105"/>
                          <a:chExt cx="2237105" cy="2237105"/>
                        </a:xfrm>
                      </wpg:grpSpPr>
                      <wps:wsp>
                        <wps:cNvPr id="377" name="Graphic 377"/>
                        <wps:cNvSpPr/>
                        <wps:spPr>
                          <a:xfrm>
                            <a:off x="1118476" y="0"/>
                            <a:ext cx="683260" cy="675640"/>
                          </a:xfrm>
                          <a:custGeom>
                            <a:avLst/>
                            <a:gdLst/>
                            <a:ahLst/>
                            <a:cxnLst/>
                            <a:rect l="l" t="t" r="r" b="b"/>
                            <a:pathLst>
                              <a:path w="683260" h="675640">
                                <a:moveTo>
                                  <a:pt x="341522" y="675645"/>
                                </a:moveTo>
                                <a:lnTo>
                                  <a:pt x="304049" y="649123"/>
                                </a:lnTo>
                                <a:lnTo>
                                  <a:pt x="264523" y="625768"/>
                                </a:lnTo>
                                <a:lnTo>
                                  <a:pt x="223218" y="605729"/>
                                </a:lnTo>
                                <a:lnTo>
                                  <a:pt x="180405" y="589151"/>
                                </a:lnTo>
                                <a:lnTo>
                                  <a:pt x="136379" y="576134"/>
                                </a:lnTo>
                                <a:lnTo>
                                  <a:pt x="91433" y="566779"/>
                                </a:lnTo>
                                <a:lnTo>
                                  <a:pt x="45871" y="561135"/>
                                </a:lnTo>
                                <a:lnTo>
                                  <a:pt x="0" y="559254"/>
                                </a:lnTo>
                                <a:lnTo>
                                  <a:pt x="0" y="0"/>
                                </a:lnTo>
                                <a:lnTo>
                                  <a:pt x="45948" y="940"/>
                                </a:lnTo>
                                <a:lnTo>
                                  <a:pt x="91742" y="3762"/>
                                </a:lnTo>
                                <a:lnTo>
                                  <a:pt x="137381" y="8465"/>
                                </a:lnTo>
                                <a:lnTo>
                                  <a:pt x="182866" y="15049"/>
                                </a:lnTo>
                                <a:lnTo>
                                  <a:pt x="228043" y="23490"/>
                                </a:lnTo>
                                <a:lnTo>
                                  <a:pt x="272759" y="33760"/>
                                </a:lnTo>
                                <a:lnTo>
                                  <a:pt x="317015" y="45862"/>
                                </a:lnTo>
                                <a:lnTo>
                                  <a:pt x="360811" y="59794"/>
                                </a:lnTo>
                                <a:lnTo>
                                  <a:pt x="404000" y="75506"/>
                                </a:lnTo>
                                <a:lnTo>
                                  <a:pt x="446436" y="92950"/>
                                </a:lnTo>
                                <a:lnTo>
                                  <a:pt x="488118" y="112124"/>
                                </a:lnTo>
                                <a:lnTo>
                                  <a:pt x="529047" y="133028"/>
                                </a:lnTo>
                                <a:lnTo>
                                  <a:pt x="569086" y="155591"/>
                                </a:lnTo>
                                <a:lnTo>
                                  <a:pt x="608098" y="179737"/>
                                </a:lnTo>
                                <a:lnTo>
                                  <a:pt x="646085" y="205468"/>
                                </a:lnTo>
                                <a:lnTo>
                                  <a:pt x="683045" y="232783"/>
                                </a:lnTo>
                                <a:lnTo>
                                  <a:pt x="341522" y="675645"/>
                                </a:lnTo>
                                <a:close/>
                              </a:path>
                            </a:pathLst>
                          </a:custGeom>
                          <a:solidFill>
                            <a:srgbClr val="330321"/>
                          </a:solidFill>
                        </wps:spPr>
                        <wps:bodyPr wrap="square" lIns="0" tIns="0" rIns="0" bIns="0" rtlCol="0">
                          <a:prstTxWarp prst="textNoShape">
                            <a:avLst/>
                          </a:prstTxWarp>
                          <a:noAutofit/>
                        </wps:bodyPr>
                      </wps:wsp>
                      <wps:wsp>
                        <wps:cNvPr id="378" name="Graphic 378"/>
                        <wps:cNvSpPr/>
                        <wps:spPr>
                          <a:xfrm>
                            <a:off x="1459999" y="232783"/>
                            <a:ext cx="583565" cy="571500"/>
                          </a:xfrm>
                          <a:custGeom>
                            <a:avLst/>
                            <a:gdLst/>
                            <a:ahLst/>
                            <a:cxnLst/>
                            <a:rect l="l" t="t" r="r" b="b"/>
                            <a:pathLst>
                              <a:path w="583565" h="571500">
                                <a:moveTo>
                                  <a:pt x="120988" y="571324"/>
                                </a:moveTo>
                                <a:lnTo>
                                  <a:pt x="94590" y="535584"/>
                                </a:lnTo>
                                <a:lnTo>
                                  <a:pt x="65625" y="502260"/>
                                </a:lnTo>
                                <a:lnTo>
                                  <a:pt x="34095" y="471353"/>
                                </a:lnTo>
                                <a:lnTo>
                                  <a:pt x="0" y="442862"/>
                                </a:lnTo>
                                <a:lnTo>
                                  <a:pt x="341522" y="0"/>
                                </a:lnTo>
                                <a:lnTo>
                                  <a:pt x="381117" y="31969"/>
                                </a:lnTo>
                                <a:lnTo>
                                  <a:pt x="419036" y="65516"/>
                                </a:lnTo>
                                <a:lnTo>
                                  <a:pt x="455280" y="100641"/>
                                </a:lnTo>
                                <a:lnTo>
                                  <a:pt x="489848" y="137345"/>
                                </a:lnTo>
                                <a:lnTo>
                                  <a:pt x="522741" y="175626"/>
                                </a:lnTo>
                                <a:lnTo>
                                  <a:pt x="553959" y="215485"/>
                                </a:lnTo>
                                <a:lnTo>
                                  <a:pt x="583500" y="256923"/>
                                </a:lnTo>
                                <a:lnTo>
                                  <a:pt x="120988" y="571324"/>
                                </a:lnTo>
                                <a:close/>
                              </a:path>
                            </a:pathLst>
                          </a:custGeom>
                          <a:solidFill>
                            <a:srgbClr val="6D0948"/>
                          </a:solidFill>
                        </wps:spPr>
                        <wps:bodyPr wrap="square" lIns="0" tIns="0" rIns="0" bIns="0" rtlCol="0">
                          <a:prstTxWarp prst="textNoShape">
                            <a:avLst/>
                          </a:prstTxWarp>
                          <a:noAutofit/>
                        </wps:bodyPr>
                      </wps:wsp>
                      <wps:wsp>
                        <wps:cNvPr id="379" name="Graphic 379"/>
                        <wps:cNvSpPr/>
                        <wps:spPr>
                          <a:xfrm>
                            <a:off x="1580987" y="489706"/>
                            <a:ext cx="655955" cy="748030"/>
                          </a:xfrm>
                          <a:custGeom>
                            <a:avLst/>
                            <a:gdLst/>
                            <a:ahLst/>
                            <a:cxnLst/>
                            <a:rect l="l" t="t" r="r" b="b"/>
                            <a:pathLst>
                              <a:path w="655955" h="748030">
                                <a:moveTo>
                                  <a:pt x="649687" y="747437"/>
                                </a:moveTo>
                                <a:lnTo>
                                  <a:pt x="93587" y="688119"/>
                                </a:lnTo>
                                <a:lnTo>
                                  <a:pt x="95660" y="663603"/>
                                </a:lnTo>
                                <a:lnTo>
                                  <a:pt x="96652" y="639066"/>
                                </a:lnTo>
                                <a:lnTo>
                                  <a:pt x="95390" y="589934"/>
                                </a:lnTo>
                                <a:lnTo>
                                  <a:pt x="89827" y="541101"/>
                                </a:lnTo>
                                <a:lnTo>
                                  <a:pt x="79990" y="492947"/>
                                </a:lnTo>
                                <a:lnTo>
                                  <a:pt x="65971" y="445840"/>
                                </a:lnTo>
                                <a:lnTo>
                                  <a:pt x="47863" y="400149"/>
                                </a:lnTo>
                                <a:lnTo>
                                  <a:pt x="25821" y="356220"/>
                                </a:lnTo>
                                <a:lnTo>
                                  <a:pt x="0" y="314401"/>
                                </a:lnTo>
                                <a:lnTo>
                                  <a:pt x="462511" y="0"/>
                                </a:lnTo>
                                <a:lnTo>
                                  <a:pt x="489277" y="41292"/>
                                </a:lnTo>
                                <a:lnTo>
                                  <a:pt x="514154" y="83638"/>
                                </a:lnTo>
                                <a:lnTo>
                                  <a:pt x="537141" y="127040"/>
                                </a:lnTo>
                                <a:lnTo>
                                  <a:pt x="558238" y="171496"/>
                                </a:lnTo>
                                <a:lnTo>
                                  <a:pt x="577369" y="216833"/>
                                </a:lnTo>
                                <a:lnTo>
                                  <a:pt x="594455" y="262878"/>
                                </a:lnTo>
                                <a:lnTo>
                                  <a:pt x="609496" y="309631"/>
                                </a:lnTo>
                                <a:lnTo>
                                  <a:pt x="622492" y="357092"/>
                                </a:lnTo>
                                <a:lnTo>
                                  <a:pt x="633398" y="405076"/>
                                </a:lnTo>
                                <a:lnTo>
                                  <a:pt x="642166" y="453400"/>
                                </a:lnTo>
                                <a:lnTo>
                                  <a:pt x="648797" y="502064"/>
                                </a:lnTo>
                                <a:lnTo>
                                  <a:pt x="653292" y="551066"/>
                                </a:lnTo>
                                <a:lnTo>
                                  <a:pt x="655636" y="600218"/>
                                </a:lnTo>
                                <a:lnTo>
                                  <a:pt x="655816" y="649331"/>
                                </a:lnTo>
                                <a:lnTo>
                                  <a:pt x="653833" y="698404"/>
                                </a:lnTo>
                                <a:lnTo>
                                  <a:pt x="649687" y="747437"/>
                                </a:lnTo>
                                <a:close/>
                              </a:path>
                            </a:pathLst>
                          </a:custGeom>
                          <a:solidFill>
                            <a:srgbClr val="E47DBE"/>
                          </a:solidFill>
                        </wps:spPr>
                        <wps:bodyPr wrap="square" lIns="0" tIns="0" rIns="0" bIns="0" rtlCol="0">
                          <a:prstTxWarp prst="textNoShape">
                            <a:avLst/>
                          </a:prstTxWarp>
                          <a:noAutofit/>
                        </wps:bodyPr>
                      </wps:wsp>
                      <wps:wsp>
                        <wps:cNvPr id="380" name="Graphic 380"/>
                        <wps:cNvSpPr/>
                        <wps:spPr>
                          <a:xfrm>
                            <a:off x="1556679" y="1177826"/>
                            <a:ext cx="674370" cy="636270"/>
                          </a:xfrm>
                          <a:custGeom>
                            <a:avLst/>
                            <a:gdLst/>
                            <a:ahLst/>
                            <a:cxnLst/>
                            <a:rect l="l" t="t" r="r" b="b"/>
                            <a:pathLst>
                              <a:path w="674370" h="636270">
                                <a:moveTo>
                                  <a:pt x="438203" y="635644"/>
                                </a:moveTo>
                                <a:lnTo>
                                  <a:pt x="0" y="288163"/>
                                </a:lnTo>
                                <a:lnTo>
                                  <a:pt x="23464" y="256349"/>
                                </a:lnTo>
                                <a:lnTo>
                                  <a:pt x="44520" y="223126"/>
                                </a:lnTo>
                                <a:lnTo>
                                  <a:pt x="63167" y="188493"/>
                                </a:lnTo>
                                <a:lnTo>
                                  <a:pt x="79405" y="152451"/>
                                </a:lnTo>
                                <a:lnTo>
                                  <a:pt x="93086" y="115363"/>
                                </a:lnTo>
                                <a:lnTo>
                                  <a:pt x="104062" y="77592"/>
                                </a:lnTo>
                                <a:lnTo>
                                  <a:pt x="112332" y="39137"/>
                                </a:lnTo>
                                <a:lnTo>
                                  <a:pt x="117896" y="0"/>
                                </a:lnTo>
                                <a:lnTo>
                                  <a:pt x="673995" y="59317"/>
                                </a:lnTo>
                                <a:lnTo>
                                  <a:pt x="669120" y="98477"/>
                                </a:lnTo>
                                <a:lnTo>
                                  <a:pt x="662875" y="137392"/>
                                </a:lnTo>
                                <a:lnTo>
                                  <a:pt x="655259" y="176062"/>
                                </a:lnTo>
                                <a:lnTo>
                                  <a:pt x="646274" y="214488"/>
                                </a:lnTo>
                                <a:lnTo>
                                  <a:pt x="635942" y="252573"/>
                                </a:lnTo>
                                <a:lnTo>
                                  <a:pt x="624288" y="290224"/>
                                </a:lnTo>
                                <a:lnTo>
                                  <a:pt x="611312" y="327440"/>
                                </a:lnTo>
                                <a:lnTo>
                                  <a:pt x="597014" y="364220"/>
                                </a:lnTo>
                                <a:lnTo>
                                  <a:pt x="581431" y="400475"/>
                                </a:lnTo>
                                <a:lnTo>
                                  <a:pt x="564600" y="436114"/>
                                </a:lnTo>
                                <a:lnTo>
                                  <a:pt x="546522" y="471136"/>
                                </a:lnTo>
                                <a:lnTo>
                                  <a:pt x="527195" y="505541"/>
                                </a:lnTo>
                                <a:lnTo>
                                  <a:pt x="506670" y="539246"/>
                                </a:lnTo>
                                <a:lnTo>
                                  <a:pt x="484997" y="572164"/>
                                </a:lnTo>
                                <a:lnTo>
                                  <a:pt x="462174" y="604297"/>
                                </a:lnTo>
                                <a:lnTo>
                                  <a:pt x="438203" y="635644"/>
                                </a:lnTo>
                                <a:close/>
                              </a:path>
                            </a:pathLst>
                          </a:custGeom>
                          <a:solidFill>
                            <a:srgbClr val="C83B94"/>
                          </a:solidFill>
                        </wps:spPr>
                        <wps:bodyPr wrap="square" lIns="0" tIns="0" rIns="0" bIns="0" rtlCol="0">
                          <a:prstTxWarp prst="textNoShape">
                            <a:avLst/>
                          </a:prstTxWarp>
                          <a:noAutofit/>
                        </wps:bodyPr>
                      </wps:wsp>
                      <wps:wsp>
                        <wps:cNvPr id="381" name="Graphic 381"/>
                        <wps:cNvSpPr/>
                        <wps:spPr>
                          <a:xfrm>
                            <a:off x="0" y="0"/>
                            <a:ext cx="1995170" cy="2237105"/>
                          </a:xfrm>
                          <a:custGeom>
                            <a:avLst/>
                            <a:gdLst/>
                            <a:ahLst/>
                            <a:cxnLst/>
                            <a:rect l="l" t="t" r="r" b="b"/>
                            <a:pathLst>
                              <a:path w="1995170" h="2237105">
                                <a:moveTo>
                                  <a:pt x="1118937" y="2237017"/>
                                </a:moveTo>
                                <a:lnTo>
                                  <a:pt x="1065980" y="2235784"/>
                                </a:lnTo>
                                <a:lnTo>
                                  <a:pt x="1013141" y="2232046"/>
                                </a:lnTo>
                                <a:lnTo>
                                  <a:pt x="960533" y="2225809"/>
                                </a:lnTo>
                                <a:lnTo>
                                  <a:pt x="908280" y="2217089"/>
                                </a:lnTo>
                                <a:lnTo>
                                  <a:pt x="856502" y="2205905"/>
                                </a:lnTo>
                                <a:lnTo>
                                  <a:pt x="805313" y="2192282"/>
                                </a:lnTo>
                                <a:lnTo>
                                  <a:pt x="754821" y="2176249"/>
                                </a:lnTo>
                                <a:lnTo>
                                  <a:pt x="705145" y="2157844"/>
                                </a:lnTo>
                                <a:lnTo>
                                  <a:pt x="656400" y="2137109"/>
                                </a:lnTo>
                                <a:lnTo>
                                  <a:pt x="608692" y="2114089"/>
                                </a:lnTo>
                                <a:lnTo>
                                  <a:pt x="562123" y="2088835"/>
                                </a:lnTo>
                                <a:lnTo>
                                  <a:pt x="516803" y="2061403"/>
                                </a:lnTo>
                                <a:lnTo>
                                  <a:pt x="472836" y="2031859"/>
                                </a:lnTo>
                                <a:lnTo>
                                  <a:pt x="430316" y="2000267"/>
                                </a:lnTo>
                                <a:lnTo>
                                  <a:pt x="389337" y="1966694"/>
                                </a:lnTo>
                                <a:lnTo>
                                  <a:pt x="349993" y="1931218"/>
                                </a:lnTo>
                                <a:lnTo>
                                  <a:pt x="312377" y="1893922"/>
                                </a:lnTo>
                                <a:lnTo>
                                  <a:pt x="276568" y="1854887"/>
                                </a:lnTo>
                                <a:lnTo>
                                  <a:pt x="242645" y="1814197"/>
                                </a:lnTo>
                                <a:lnTo>
                                  <a:pt x="210687" y="1771946"/>
                                </a:lnTo>
                                <a:lnTo>
                                  <a:pt x="180768" y="1728234"/>
                                </a:lnTo>
                                <a:lnTo>
                                  <a:pt x="152951" y="1683153"/>
                                </a:lnTo>
                                <a:lnTo>
                                  <a:pt x="127298" y="1636803"/>
                                </a:lnTo>
                                <a:lnTo>
                                  <a:pt x="103869" y="1589289"/>
                                </a:lnTo>
                                <a:lnTo>
                                  <a:pt x="82717" y="1540724"/>
                                </a:lnTo>
                                <a:lnTo>
                                  <a:pt x="63889" y="1491212"/>
                                </a:lnTo>
                                <a:lnTo>
                                  <a:pt x="47424" y="1440860"/>
                                </a:lnTo>
                                <a:lnTo>
                                  <a:pt x="33362" y="1389784"/>
                                </a:lnTo>
                                <a:lnTo>
                                  <a:pt x="21736" y="1338104"/>
                                </a:lnTo>
                                <a:lnTo>
                                  <a:pt x="12568" y="1285932"/>
                                </a:lnTo>
                                <a:lnTo>
                                  <a:pt x="5881" y="1233380"/>
                                </a:lnTo>
                                <a:lnTo>
                                  <a:pt x="1690" y="1180570"/>
                                </a:lnTo>
                                <a:lnTo>
                                  <a:pt x="4" y="1127626"/>
                                </a:lnTo>
                                <a:lnTo>
                                  <a:pt x="0" y="1109964"/>
                                </a:lnTo>
                                <a:lnTo>
                                  <a:pt x="274" y="1092309"/>
                                </a:lnTo>
                                <a:lnTo>
                                  <a:pt x="2768" y="1039392"/>
                                </a:lnTo>
                                <a:lnTo>
                                  <a:pt x="7766" y="986657"/>
                                </a:lnTo>
                                <a:lnTo>
                                  <a:pt x="15254" y="934217"/>
                                </a:lnTo>
                                <a:lnTo>
                                  <a:pt x="25217" y="882186"/>
                                </a:lnTo>
                                <a:lnTo>
                                  <a:pt x="37633" y="830686"/>
                                </a:lnTo>
                                <a:lnTo>
                                  <a:pt x="52472" y="779836"/>
                                </a:lnTo>
                                <a:lnTo>
                                  <a:pt x="69702" y="729745"/>
                                </a:lnTo>
                                <a:lnTo>
                                  <a:pt x="89286" y="680522"/>
                                </a:lnTo>
                                <a:lnTo>
                                  <a:pt x="111179" y="632281"/>
                                </a:lnTo>
                                <a:lnTo>
                                  <a:pt x="135330" y="585135"/>
                                </a:lnTo>
                                <a:lnTo>
                                  <a:pt x="161686" y="539186"/>
                                </a:lnTo>
                                <a:lnTo>
                                  <a:pt x="190189" y="494532"/>
                                </a:lnTo>
                                <a:lnTo>
                                  <a:pt x="220776" y="451277"/>
                                </a:lnTo>
                                <a:lnTo>
                                  <a:pt x="253373" y="409523"/>
                                </a:lnTo>
                                <a:lnTo>
                                  <a:pt x="287910" y="369360"/>
                                </a:lnTo>
                                <a:lnTo>
                                  <a:pt x="324314" y="330873"/>
                                </a:lnTo>
                                <a:lnTo>
                                  <a:pt x="362499" y="294153"/>
                                </a:lnTo>
                                <a:lnTo>
                                  <a:pt x="402377" y="259285"/>
                                </a:lnTo>
                                <a:lnTo>
                                  <a:pt x="443860" y="226344"/>
                                </a:lnTo>
                                <a:lnTo>
                                  <a:pt x="486860" y="195402"/>
                                </a:lnTo>
                                <a:lnTo>
                                  <a:pt x="531278" y="166531"/>
                                </a:lnTo>
                                <a:lnTo>
                                  <a:pt x="577008" y="139797"/>
                                </a:lnTo>
                                <a:lnTo>
                                  <a:pt x="623953" y="115259"/>
                                </a:lnTo>
                                <a:lnTo>
                                  <a:pt x="672012" y="92968"/>
                                </a:lnTo>
                                <a:lnTo>
                                  <a:pt x="721071" y="72979"/>
                                </a:lnTo>
                                <a:lnTo>
                                  <a:pt x="771018" y="55336"/>
                                </a:lnTo>
                                <a:lnTo>
                                  <a:pt x="821745" y="40077"/>
                                </a:lnTo>
                                <a:lnTo>
                                  <a:pt x="873141" y="27237"/>
                                </a:lnTo>
                                <a:lnTo>
                                  <a:pt x="925088" y="16844"/>
                                </a:lnTo>
                                <a:lnTo>
                                  <a:pt x="977463" y="8924"/>
                                </a:lnTo>
                                <a:lnTo>
                                  <a:pt x="1030156" y="3492"/>
                                </a:lnTo>
                                <a:lnTo>
                                  <a:pt x="1083050" y="560"/>
                                </a:lnTo>
                                <a:lnTo>
                                  <a:pt x="1118364" y="0"/>
                                </a:lnTo>
                                <a:lnTo>
                                  <a:pt x="1118420" y="559254"/>
                                </a:lnTo>
                                <a:lnTo>
                                  <a:pt x="1109589" y="559324"/>
                                </a:lnTo>
                                <a:lnTo>
                                  <a:pt x="1100763" y="559534"/>
                                </a:lnTo>
                                <a:lnTo>
                                  <a:pt x="1056738" y="562672"/>
                                </a:lnTo>
                                <a:lnTo>
                                  <a:pt x="1013096" y="569272"/>
                                </a:lnTo>
                                <a:lnTo>
                                  <a:pt x="970110" y="579293"/>
                                </a:lnTo>
                                <a:lnTo>
                                  <a:pt x="928051" y="592672"/>
                                </a:lnTo>
                                <a:lnTo>
                                  <a:pt x="887177" y="609326"/>
                                </a:lnTo>
                                <a:lnTo>
                                  <a:pt x="847742" y="629153"/>
                                </a:lnTo>
                                <a:lnTo>
                                  <a:pt x="809993" y="652027"/>
                                </a:lnTo>
                                <a:lnTo>
                                  <a:pt x="774168" y="677806"/>
                                </a:lnTo>
                                <a:lnTo>
                                  <a:pt x="740487" y="706330"/>
                                </a:lnTo>
                                <a:lnTo>
                                  <a:pt x="709159" y="737423"/>
                                </a:lnTo>
                                <a:lnTo>
                                  <a:pt x="680381" y="770890"/>
                                </a:lnTo>
                                <a:lnTo>
                                  <a:pt x="654333" y="806520"/>
                                </a:lnTo>
                                <a:lnTo>
                                  <a:pt x="631175" y="844093"/>
                                </a:lnTo>
                                <a:lnTo>
                                  <a:pt x="611052" y="883377"/>
                                </a:lnTo>
                                <a:lnTo>
                                  <a:pt x="594089" y="924126"/>
                                </a:lnTo>
                                <a:lnTo>
                                  <a:pt x="580393" y="966084"/>
                                </a:lnTo>
                                <a:lnTo>
                                  <a:pt x="570049" y="1008991"/>
                                </a:lnTo>
                                <a:lnTo>
                                  <a:pt x="563121" y="1052582"/>
                                </a:lnTo>
                                <a:lnTo>
                                  <a:pt x="559651" y="1096584"/>
                                </a:lnTo>
                                <a:lnTo>
                                  <a:pt x="559238" y="1114236"/>
                                </a:lnTo>
                                <a:lnTo>
                                  <a:pt x="559240" y="1123067"/>
                                </a:lnTo>
                                <a:lnTo>
                                  <a:pt x="561341" y="1167155"/>
                                </a:lnTo>
                                <a:lnTo>
                                  <a:pt x="566912" y="1210939"/>
                                </a:lnTo>
                                <a:lnTo>
                                  <a:pt x="575919" y="1254146"/>
                                </a:lnTo>
                                <a:lnTo>
                                  <a:pt x="588305" y="1296511"/>
                                </a:lnTo>
                                <a:lnTo>
                                  <a:pt x="603994" y="1337767"/>
                                </a:lnTo>
                                <a:lnTo>
                                  <a:pt x="622887" y="1377656"/>
                                </a:lnTo>
                                <a:lnTo>
                                  <a:pt x="644866" y="1415930"/>
                                </a:lnTo>
                                <a:lnTo>
                                  <a:pt x="669797" y="1452354"/>
                                </a:lnTo>
                                <a:lnTo>
                                  <a:pt x="697522" y="1486698"/>
                                </a:lnTo>
                                <a:lnTo>
                                  <a:pt x="727868" y="1518747"/>
                                </a:lnTo>
                                <a:lnTo>
                                  <a:pt x="760646" y="1548303"/>
                                </a:lnTo>
                                <a:lnTo>
                                  <a:pt x="795656" y="1575184"/>
                                </a:lnTo>
                                <a:lnTo>
                                  <a:pt x="832676" y="1599220"/>
                                </a:lnTo>
                                <a:lnTo>
                                  <a:pt x="871474" y="1620261"/>
                                </a:lnTo>
                                <a:lnTo>
                                  <a:pt x="911810" y="1638176"/>
                                </a:lnTo>
                                <a:lnTo>
                                  <a:pt x="953436" y="1652856"/>
                                </a:lnTo>
                                <a:lnTo>
                                  <a:pt x="996090" y="1664207"/>
                                </a:lnTo>
                                <a:lnTo>
                                  <a:pt x="1039504" y="1672159"/>
                                </a:lnTo>
                                <a:lnTo>
                                  <a:pt x="1083410" y="1676662"/>
                                </a:lnTo>
                                <a:lnTo>
                                  <a:pt x="1118706" y="1677762"/>
                                </a:lnTo>
                                <a:lnTo>
                                  <a:pt x="1127537" y="1677689"/>
                                </a:lnTo>
                                <a:lnTo>
                                  <a:pt x="1171607" y="1675233"/>
                                </a:lnTo>
                                <a:lnTo>
                                  <a:pt x="1215344" y="1669309"/>
                                </a:lnTo>
                                <a:lnTo>
                                  <a:pt x="1258478" y="1659955"/>
                                </a:lnTo>
                                <a:lnTo>
                                  <a:pt x="1300742" y="1647228"/>
                                </a:lnTo>
                                <a:lnTo>
                                  <a:pt x="1341870" y="1631207"/>
                                </a:lnTo>
                                <a:lnTo>
                                  <a:pt x="1381605" y="1611994"/>
                                </a:lnTo>
                                <a:lnTo>
                                  <a:pt x="1419701" y="1589707"/>
                                </a:lnTo>
                                <a:lnTo>
                                  <a:pt x="1455923" y="1564484"/>
                                </a:lnTo>
                                <a:lnTo>
                                  <a:pt x="1490043" y="1536484"/>
                                </a:lnTo>
                                <a:lnTo>
                                  <a:pt x="1521846" y="1505881"/>
                                </a:lnTo>
                                <a:lnTo>
                                  <a:pt x="1551138" y="1472865"/>
                                </a:lnTo>
                                <a:lnTo>
                                  <a:pt x="1556679" y="1465989"/>
                                </a:lnTo>
                                <a:lnTo>
                                  <a:pt x="1994882" y="1813470"/>
                                </a:lnTo>
                                <a:lnTo>
                                  <a:pt x="1960996" y="1854185"/>
                                </a:lnTo>
                                <a:lnTo>
                                  <a:pt x="1925217" y="1893253"/>
                                </a:lnTo>
                                <a:lnTo>
                                  <a:pt x="1887628" y="1930583"/>
                                </a:lnTo>
                                <a:lnTo>
                                  <a:pt x="1848317" y="1966089"/>
                                </a:lnTo>
                                <a:lnTo>
                                  <a:pt x="1807369" y="1999693"/>
                                </a:lnTo>
                                <a:lnTo>
                                  <a:pt x="1764873" y="2031324"/>
                                </a:lnTo>
                                <a:lnTo>
                                  <a:pt x="1720926" y="2060906"/>
                                </a:lnTo>
                                <a:lnTo>
                                  <a:pt x="1675632" y="2088373"/>
                                </a:lnTo>
                                <a:lnTo>
                                  <a:pt x="1629088" y="2113664"/>
                                </a:lnTo>
                                <a:lnTo>
                                  <a:pt x="1581395" y="2136726"/>
                                </a:lnTo>
                                <a:lnTo>
                                  <a:pt x="1532664" y="2157503"/>
                                </a:lnTo>
                                <a:lnTo>
                                  <a:pt x="1483007" y="2175948"/>
                                </a:lnTo>
                                <a:lnTo>
                                  <a:pt x="1432533" y="2192021"/>
                                </a:lnTo>
                                <a:lnTo>
                                  <a:pt x="1381350" y="2205687"/>
                                </a:lnTo>
                                <a:lnTo>
                                  <a:pt x="1329578" y="2216915"/>
                                </a:lnTo>
                                <a:lnTo>
                                  <a:pt x="1277336" y="2225678"/>
                                </a:lnTo>
                                <a:lnTo>
                                  <a:pt x="1224738" y="2231958"/>
                                </a:lnTo>
                                <a:lnTo>
                                  <a:pt x="1171898" y="2235740"/>
                                </a:lnTo>
                                <a:lnTo>
                                  <a:pt x="1136598" y="2236870"/>
                                </a:lnTo>
                                <a:lnTo>
                                  <a:pt x="1118937" y="2237017"/>
                                </a:lnTo>
                                <a:close/>
                              </a:path>
                            </a:pathLst>
                          </a:custGeom>
                          <a:solidFill>
                            <a:srgbClr val="8F1D65"/>
                          </a:solidFill>
                        </wps:spPr>
                        <wps:bodyPr wrap="square" lIns="0" tIns="0" rIns="0" bIns="0" rtlCol="0">
                          <a:prstTxWarp prst="textNoShape">
                            <a:avLst/>
                          </a:prstTxWarp>
                          <a:noAutofit/>
                        </wps:bodyPr>
                      </wps:wsp>
                    </wpg:wgp>
                  </a:graphicData>
                </a:graphic>
              </wp:anchor>
            </w:drawing>
          </mc:Choice>
          <mc:Fallback>
            <w:pict>
              <v:group style="position:absolute;margin-left:307.44632pt;margin-top:-15.980632pt;width:176.15pt;height:176.15pt;mso-position-horizontal-relative:page;mso-position-vertical-relative:paragraph;z-index:-19101696" id="docshapegroup265" coordorigin="6149,-320" coordsize="3523,3523">
                <v:shape style="position:absolute;left:7910;top:-320;width:1076;height:1064" id="docshape266" coordorigin="7910,-320" coordsize="1076,1064" path="m8448,744l8389,703,8327,666,8262,634,8194,608,8125,588,8054,573,7983,564,7910,561,7910,-320,7983,-318,8055,-314,8127,-306,8198,-296,8269,-283,8340,-266,8410,-247,8479,-225,8547,-201,8613,-173,8679,-143,8743,-110,8807,-75,8868,-37,8928,4,8986,47,8448,744xe" filled="true" fillcolor="#330321" stroked="false">
                  <v:path arrowok="t"/>
                  <v:fill type="solid"/>
                </v:shape>
                <v:shape style="position:absolute;left:8448;top:46;width:919;height:900" id="docshape267" coordorigin="8448,47" coordsize="919,900" path="m8639,947l8597,890,8551,838,8502,789,8448,744,8986,47,9048,97,9108,150,9165,205,9220,263,9271,324,9321,386,9367,452,8639,947xe" filled="true" fillcolor="#6d0948" stroked="false">
                  <v:path arrowok="t"/>
                  <v:fill type="solid"/>
                </v:shape>
                <v:shape style="position:absolute;left:8638;top:451;width:1033;height:1178" id="docshape268" coordorigin="8639,452" coordsize="1033,1178" path="m9662,1629l8786,1535,8789,1497,8791,1458,8789,1381,8780,1304,8765,1228,8743,1154,8714,1082,8679,1013,8639,947,9367,452,9409,517,9448,583,9485,652,9518,722,9548,793,9575,866,9599,939,9619,1014,9636,1089,9650,1166,9660,1242,9667,1319,9671,1397,9671,1474,9668,1551,9662,1629xe" filled="true" fillcolor="#e47dbe" stroked="false">
                  <v:path arrowok="t"/>
                  <v:fill type="solid"/>
                </v:shape>
                <v:shape style="position:absolute;left:8600;top:1535;width:1062;height:1002" id="docshape269" coordorigin="8600,1535" coordsize="1062,1002" path="m9290,2536l8600,1989,8637,1939,8671,1887,8700,1832,8725,1775,8747,1717,8764,1657,8777,1597,8786,1535,9662,1629,9654,1690,9644,1752,9632,1812,9618,1873,9602,1933,9584,1992,9563,2051,9541,2109,9516,2166,9490,2222,9461,2277,9431,2331,9398,2384,9364,2436,9328,2487,9290,2536xe" filled="true" fillcolor="#c83b94" stroked="false">
                  <v:path arrowok="t"/>
                  <v:fill type="solid"/>
                </v:shape>
                <v:shape style="position:absolute;left:6148;top:-320;width:3142;height:3523" id="docshape270" coordorigin="6149,-320" coordsize="3142,3523" path="m7911,3203l7828,3201,7744,3195,7662,3186,7579,3172,7498,3154,7417,3133,7338,3108,7259,3079,7183,3046,7107,3010,7034,2970,6963,2927,6894,2880,6827,2830,6762,2778,6700,2722,6641,2663,6584,2601,6531,2537,6481,2471,6434,2402,6390,2331,6349,2258,6313,2183,6279,2107,6250,2029,6224,1949,6201,1869,6183,1788,6169,1705,6158,1623,6152,1540,6149,1456,6149,1428,6149,1401,6153,1317,6161,1234,6173,1152,6189,1070,6208,989,6232,908,6259,830,6290,752,6324,676,6362,602,6404,529,6448,459,6497,391,6548,325,6602,262,6660,201,6720,144,6783,89,6848,37,6916,-12,6986,-57,7058,-99,7132,-138,7207,-173,7284,-205,7363,-232,7443,-256,7524,-277,7606,-293,7688,-306,7771,-314,7855,-319,7910,-320,7910,561,7896,561,7882,562,7813,566,7744,577,7677,593,7610,614,7546,640,7484,671,7425,707,7368,748,7315,793,7266,842,7220,894,7179,950,7143,1010,7111,1072,7085,1136,7063,1202,7047,1269,7036,1338,7030,1407,7030,1435,7030,1449,7033,1518,7042,1587,7056,1655,7075,1722,7100,1787,7130,1850,7164,1910,7204,1968,7247,2022,7295,2072,7347,2119,7402,2161,7460,2199,7521,2232,7585,2260,7650,2283,7718,2301,7786,2314,7855,2321,7911,2323,7925,2322,7994,2319,8063,2309,8131,2294,8197,2274,8262,2249,8325,2219,8385,2184,8442,2144,8495,2100,8546,2052,8592,2000,8600,1989,9290,2536,9237,2600,9181,2662,9122,2721,9060,2777,8995,2830,8928,2879,8859,2926,8788,2969,8714,3009,8639,3045,8563,3078,8484,3107,8405,3132,8324,3154,8243,3172,8160,3185,8078,3195,7994,3201,7939,3203,7911,3203xe" filled="true" fillcolor="#8f1d65" stroked="false">
                  <v:path arrowok="t"/>
                  <v:fill type="solid"/>
                </v:shape>
                <w10:wrap type="none"/>
              </v:group>
            </w:pict>
          </mc:Fallback>
        </mc:AlternateContent>
      </w:r>
      <w:r>
        <w:rPr>
          <w:sz w:val="14"/>
        </w:rPr>
        <w:t>Participation CAF et </w:t>
      </w:r>
      <w:r>
        <w:rPr>
          <w:sz w:val="14"/>
        </w:rPr>
        <w:t>MSA </w:t>
      </w:r>
      <w:r>
        <w:rPr>
          <w:spacing w:val="-4"/>
          <w:sz w:val="14"/>
        </w:rPr>
        <w:t>4.1</w:t>
      </w:r>
    </w:p>
    <w:p>
      <w:pPr>
        <w:pStyle w:val="BodyText"/>
        <w:rPr>
          <w:sz w:val="14"/>
        </w:rPr>
      </w:pPr>
    </w:p>
    <w:p>
      <w:pPr>
        <w:pStyle w:val="BodyText"/>
        <w:spacing w:before="13"/>
        <w:rPr>
          <w:sz w:val="14"/>
        </w:rPr>
      </w:pPr>
    </w:p>
    <w:p>
      <w:pPr>
        <w:spacing w:line="175" w:lineRule="auto" w:before="0"/>
        <w:ind w:left="3690" w:right="1386" w:hanging="257"/>
        <w:jc w:val="left"/>
        <w:rPr>
          <w:sz w:val="14"/>
        </w:rPr>
      </w:pPr>
      <w:r>
        <w:rPr>
          <w:spacing w:val="-2"/>
          <w:sz w:val="14"/>
        </w:rPr>
        <w:t>Dotations </w:t>
      </w:r>
      <w:r>
        <w:rPr>
          <w:spacing w:val="-4"/>
          <w:sz w:val="14"/>
        </w:rPr>
        <w:t>9.1</w:t>
      </w:r>
    </w:p>
    <w:p>
      <w:pPr>
        <w:spacing w:after="0" w:line="175" w:lineRule="auto"/>
        <w:jc w:val="left"/>
        <w:rPr>
          <w:sz w:val="14"/>
        </w:rPr>
        <w:sectPr>
          <w:type w:val="continuous"/>
          <w:pgSz w:w="11910" w:h="16850"/>
          <w:pgMar w:header="0" w:footer="266" w:top="120" w:bottom="280" w:left="0" w:right="0"/>
          <w:cols w:num="2" w:equalWidth="0">
            <w:col w:w="5477" w:space="785"/>
            <w:col w:w="5648"/>
          </w:cols>
        </w:sectPr>
      </w:pPr>
    </w:p>
    <w:p>
      <w:pPr>
        <w:spacing w:before="146"/>
        <w:ind w:left="7414" w:right="0" w:firstLine="0"/>
        <w:jc w:val="left"/>
        <w:rPr>
          <w:rFonts w:ascii="Trebuchet MS" w:hAnsi="Trebuchet MS"/>
          <w:b/>
          <w:sz w:val="28"/>
        </w:rPr>
      </w:pPr>
      <w:r>
        <w:rPr>
          <w:rFonts w:ascii="Trebuchet MS" w:hAnsi="Trebuchet MS"/>
          <w:b/>
          <w:color w:val="212444"/>
          <w:spacing w:val="-2"/>
          <w:w w:val="105"/>
          <w:sz w:val="28"/>
        </w:rPr>
        <w:t>81.3M€</w:t>
      </w:r>
    </w:p>
    <w:p>
      <w:pPr>
        <w:pStyle w:val="BodyText"/>
        <w:rPr>
          <w:rFonts w:ascii="Trebuchet MS"/>
          <w:b/>
          <w:sz w:val="20"/>
        </w:rPr>
      </w:pPr>
    </w:p>
    <w:p>
      <w:pPr>
        <w:pStyle w:val="BodyText"/>
        <w:spacing w:before="180"/>
        <w:rPr>
          <w:rFonts w:ascii="Trebuchet MS"/>
          <w:b/>
          <w:sz w:val="20"/>
        </w:rPr>
      </w:pPr>
    </w:p>
    <w:p>
      <w:pPr>
        <w:pStyle w:val="BodyText"/>
        <w:spacing w:after="0"/>
        <w:rPr>
          <w:rFonts w:ascii="Trebuchet MS"/>
          <w:b/>
          <w:sz w:val="20"/>
        </w:rPr>
        <w:sectPr>
          <w:type w:val="continuous"/>
          <w:pgSz w:w="11910" w:h="16850"/>
          <w:pgMar w:header="0" w:footer="266" w:top="120" w:bottom="280" w:left="0" w:right="0"/>
        </w:sectPr>
      </w:pPr>
    </w:p>
    <w:p>
      <w:pPr>
        <w:spacing w:line="175" w:lineRule="auto" w:before="134"/>
        <w:ind w:left="5633" w:right="0" w:hanging="406"/>
        <w:jc w:val="left"/>
        <w:rPr>
          <w:sz w:val="14"/>
        </w:rPr>
      </w:pPr>
      <w:r>
        <w:rPr>
          <w:spacing w:val="-2"/>
          <w:sz w:val="14"/>
        </w:rPr>
        <w:t>Produits</w:t>
      </w:r>
      <w:r>
        <w:rPr>
          <w:spacing w:val="-10"/>
          <w:sz w:val="14"/>
        </w:rPr>
        <w:t> </w:t>
      </w:r>
      <w:r>
        <w:rPr>
          <w:spacing w:val="-2"/>
          <w:sz w:val="14"/>
        </w:rPr>
        <w:t>fiscaux </w:t>
      </w:r>
      <w:r>
        <w:rPr>
          <w:spacing w:val="-4"/>
          <w:sz w:val="14"/>
        </w:rPr>
        <w:t>52.3</w:t>
      </w:r>
    </w:p>
    <w:p>
      <w:pPr>
        <w:spacing w:line="175" w:lineRule="auto" w:before="152"/>
        <w:ind w:left="4031" w:right="449" w:hanging="895"/>
        <w:jc w:val="left"/>
        <w:rPr>
          <w:sz w:val="14"/>
        </w:rPr>
      </w:pPr>
      <w:r>
        <w:rPr/>
        <w:br w:type="column"/>
      </w:r>
      <w:r>
        <w:rPr>
          <w:sz w:val="14"/>
        </w:rPr>
        <w:t>Produits</w:t>
      </w:r>
      <w:r>
        <w:rPr>
          <w:spacing w:val="-1"/>
          <w:sz w:val="14"/>
        </w:rPr>
        <w:t> </w:t>
      </w:r>
      <w:r>
        <w:rPr>
          <w:sz w:val="14"/>
        </w:rPr>
        <w:t>directs</w:t>
      </w:r>
      <w:r>
        <w:rPr>
          <w:spacing w:val="-1"/>
          <w:sz w:val="14"/>
        </w:rPr>
        <w:t> </w:t>
      </w:r>
      <w:r>
        <w:rPr>
          <w:sz w:val="14"/>
        </w:rPr>
        <w:t>des</w:t>
      </w:r>
      <w:r>
        <w:rPr>
          <w:spacing w:val="-1"/>
          <w:sz w:val="14"/>
        </w:rPr>
        <w:t> </w:t>
      </w:r>
      <w:r>
        <w:rPr>
          <w:sz w:val="14"/>
        </w:rPr>
        <w:t>services </w:t>
      </w:r>
      <w:r>
        <w:rPr>
          <w:spacing w:val="-4"/>
          <w:sz w:val="14"/>
        </w:rPr>
        <w:t>7.3</w:t>
      </w:r>
    </w:p>
    <w:p>
      <w:pPr>
        <w:spacing w:after="0" w:line="175" w:lineRule="auto"/>
        <w:jc w:val="left"/>
        <w:rPr>
          <w:sz w:val="14"/>
        </w:rPr>
        <w:sectPr>
          <w:type w:val="continuous"/>
          <w:pgSz w:w="11910" w:h="16850"/>
          <w:pgMar w:header="0" w:footer="266" w:top="120" w:bottom="280" w:left="0" w:right="0"/>
          <w:cols w:num="2" w:equalWidth="0">
            <w:col w:w="6315" w:space="40"/>
            <w:col w:w="5555"/>
          </w:cols>
        </w:sectPr>
      </w:pPr>
    </w:p>
    <w:p>
      <w:pPr>
        <w:spacing w:before="100"/>
        <w:ind w:left="1178" w:right="0" w:firstLine="0"/>
        <w:jc w:val="left"/>
        <w:rPr>
          <w:rFonts w:ascii="Trebuchet MS" w:hAnsi="Trebuchet MS"/>
          <w:b/>
          <w:sz w:val="24"/>
        </w:rPr>
      </w:pPr>
      <w:r>
        <w:rPr>
          <w:rFonts w:ascii="Trebuchet MS" w:hAnsi="Trebuchet MS"/>
          <w:b/>
          <w:color w:val="BA2E86"/>
          <w:w w:val="110"/>
          <w:sz w:val="24"/>
        </w:rPr>
        <w:t>Quels</w:t>
      </w:r>
      <w:r>
        <w:rPr>
          <w:rFonts w:ascii="Trebuchet MS" w:hAnsi="Trebuchet MS"/>
          <w:b/>
          <w:color w:val="BA2E86"/>
          <w:spacing w:val="-16"/>
          <w:w w:val="110"/>
          <w:sz w:val="24"/>
        </w:rPr>
        <w:t> </w:t>
      </w:r>
      <w:r>
        <w:rPr>
          <w:rFonts w:ascii="Trebuchet MS" w:hAnsi="Trebuchet MS"/>
          <w:b/>
          <w:color w:val="BA2E86"/>
          <w:w w:val="110"/>
          <w:sz w:val="24"/>
        </w:rPr>
        <w:t>ont</w:t>
      </w:r>
      <w:r>
        <w:rPr>
          <w:rFonts w:ascii="Trebuchet MS" w:hAnsi="Trebuchet MS"/>
          <w:b/>
          <w:color w:val="BA2E86"/>
          <w:spacing w:val="-16"/>
          <w:w w:val="110"/>
          <w:sz w:val="24"/>
        </w:rPr>
        <w:t> </w:t>
      </w:r>
      <w:r>
        <w:rPr>
          <w:rFonts w:ascii="Trebuchet MS" w:hAnsi="Trebuchet MS"/>
          <w:b/>
          <w:color w:val="BA2E86"/>
          <w:w w:val="110"/>
          <w:sz w:val="24"/>
        </w:rPr>
        <w:t>été</w:t>
      </w:r>
      <w:r>
        <w:rPr>
          <w:rFonts w:ascii="Trebuchet MS" w:hAnsi="Trebuchet MS"/>
          <w:b/>
          <w:color w:val="BA2E86"/>
          <w:spacing w:val="-16"/>
          <w:w w:val="110"/>
          <w:sz w:val="24"/>
        </w:rPr>
        <w:t> </w:t>
      </w:r>
      <w:r>
        <w:rPr>
          <w:rFonts w:ascii="Trebuchet MS" w:hAnsi="Trebuchet MS"/>
          <w:b/>
          <w:color w:val="BA2E86"/>
          <w:w w:val="110"/>
          <w:sz w:val="24"/>
        </w:rPr>
        <w:t>les</w:t>
      </w:r>
      <w:r>
        <w:rPr>
          <w:rFonts w:ascii="Trebuchet MS" w:hAnsi="Trebuchet MS"/>
          <w:b/>
          <w:color w:val="BA2E86"/>
          <w:spacing w:val="-16"/>
          <w:w w:val="110"/>
          <w:sz w:val="24"/>
        </w:rPr>
        <w:t> </w:t>
      </w:r>
      <w:r>
        <w:rPr>
          <w:rFonts w:ascii="Trebuchet MS" w:hAnsi="Trebuchet MS"/>
          <w:b/>
          <w:color w:val="BA2E86"/>
          <w:w w:val="110"/>
          <w:sz w:val="24"/>
        </w:rPr>
        <w:t>investissements</w:t>
      </w:r>
      <w:r>
        <w:rPr>
          <w:rFonts w:ascii="Trebuchet MS" w:hAnsi="Trebuchet MS"/>
          <w:b/>
          <w:color w:val="BA2E86"/>
          <w:spacing w:val="-16"/>
          <w:w w:val="110"/>
          <w:sz w:val="24"/>
        </w:rPr>
        <w:t> </w:t>
      </w:r>
      <w:r>
        <w:rPr>
          <w:rFonts w:ascii="Trebuchet MS" w:hAnsi="Trebuchet MS"/>
          <w:b/>
          <w:color w:val="BA2E86"/>
          <w:spacing w:val="-10"/>
          <w:w w:val="110"/>
          <w:sz w:val="24"/>
        </w:rPr>
        <w:t>?</w:t>
      </w:r>
    </w:p>
    <w:p>
      <w:pPr>
        <w:spacing w:line="213" w:lineRule="auto" w:before="237"/>
        <w:ind w:left="2677" w:right="1437" w:hanging="1036"/>
        <w:jc w:val="left"/>
        <w:rPr>
          <w:sz w:val="14"/>
        </w:rPr>
      </w:pPr>
      <w:r>
        <w:rPr>
          <w:sz w:val="14"/>
        </w:rPr>
        <mc:AlternateContent>
          <mc:Choice Requires="wps">
            <w:drawing>
              <wp:anchor distT="0" distB="0" distL="0" distR="0" allowOverlap="1" layoutInCell="1" locked="0" behindDoc="1" simplePos="0" relativeHeight="484217856">
                <wp:simplePos x="0" y="0"/>
                <wp:positionH relativeFrom="page">
                  <wp:posOffset>1429546</wp:posOffset>
                </wp:positionH>
                <wp:positionV relativeFrom="paragraph">
                  <wp:posOffset>404138</wp:posOffset>
                </wp:positionV>
                <wp:extent cx="2237105" cy="223710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2237105" cy="2237105"/>
                          <a:chExt cx="2237105" cy="2237105"/>
                        </a:xfrm>
                      </wpg:grpSpPr>
                      <wps:wsp>
                        <wps:cNvPr id="383" name="Graphic 383"/>
                        <wps:cNvSpPr/>
                        <wps:spPr>
                          <a:xfrm>
                            <a:off x="330731" y="0"/>
                            <a:ext cx="1906270" cy="2237105"/>
                          </a:xfrm>
                          <a:custGeom>
                            <a:avLst/>
                            <a:gdLst/>
                            <a:ahLst/>
                            <a:cxnLst/>
                            <a:rect l="l" t="t" r="r" b="b"/>
                            <a:pathLst>
                              <a:path w="1906270" h="2237105">
                                <a:moveTo>
                                  <a:pt x="787882" y="2237016"/>
                                </a:moveTo>
                                <a:lnTo>
                                  <a:pt x="736481" y="2235841"/>
                                </a:lnTo>
                                <a:lnTo>
                                  <a:pt x="685189" y="2232305"/>
                                </a:lnTo>
                                <a:lnTo>
                                  <a:pt x="634109" y="2226415"/>
                                </a:lnTo>
                                <a:lnTo>
                                  <a:pt x="583354" y="2218183"/>
                                </a:lnTo>
                                <a:lnTo>
                                  <a:pt x="533034" y="2207629"/>
                                </a:lnTo>
                                <a:lnTo>
                                  <a:pt x="483253" y="2194773"/>
                                </a:lnTo>
                                <a:lnTo>
                                  <a:pt x="434112" y="2179642"/>
                                </a:lnTo>
                                <a:lnTo>
                                  <a:pt x="385718" y="2162268"/>
                                </a:lnTo>
                                <a:lnTo>
                                  <a:pt x="338177" y="2142690"/>
                                </a:lnTo>
                                <a:lnTo>
                                  <a:pt x="291586" y="2120949"/>
                                </a:lnTo>
                                <a:lnTo>
                                  <a:pt x="246039" y="2097087"/>
                                </a:lnTo>
                                <a:lnTo>
                                  <a:pt x="201638" y="2071157"/>
                                </a:lnTo>
                                <a:lnTo>
                                  <a:pt x="158479" y="2043216"/>
                                </a:lnTo>
                                <a:lnTo>
                                  <a:pt x="116649" y="2013321"/>
                                </a:lnTo>
                                <a:lnTo>
                                  <a:pt x="76234" y="1981534"/>
                                </a:lnTo>
                                <a:lnTo>
                                  <a:pt x="37322" y="1947922"/>
                                </a:lnTo>
                                <a:lnTo>
                                  <a:pt x="0" y="1912560"/>
                                </a:lnTo>
                                <a:lnTo>
                                  <a:pt x="393872" y="1515534"/>
                                </a:lnTo>
                                <a:lnTo>
                                  <a:pt x="400003" y="1521524"/>
                                </a:lnTo>
                                <a:lnTo>
                                  <a:pt x="406224" y="1527417"/>
                                </a:lnTo>
                                <a:lnTo>
                                  <a:pt x="438643" y="1555421"/>
                                </a:lnTo>
                                <a:lnTo>
                                  <a:pt x="473112" y="1580862"/>
                                </a:lnTo>
                                <a:lnTo>
                                  <a:pt x="509427" y="1603590"/>
                                </a:lnTo>
                                <a:lnTo>
                                  <a:pt x="547374" y="1623471"/>
                                </a:lnTo>
                                <a:lnTo>
                                  <a:pt x="586731" y="1640388"/>
                                </a:lnTo>
                                <a:lnTo>
                                  <a:pt x="627270" y="1654244"/>
                                </a:lnTo>
                                <a:lnTo>
                                  <a:pt x="668750" y="1664956"/>
                                </a:lnTo>
                                <a:lnTo>
                                  <a:pt x="710927" y="1672461"/>
                                </a:lnTo>
                                <a:lnTo>
                                  <a:pt x="753554" y="1676716"/>
                                </a:lnTo>
                                <a:lnTo>
                                  <a:pt x="787814" y="1677762"/>
                                </a:lnTo>
                                <a:lnTo>
                                  <a:pt x="796384" y="1677696"/>
                                </a:lnTo>
                                <a:lnTo>
                                  <a:pt x="839164" y="1675394"/>
                                </a:lnTo>
                                <a:lnTo>
                                  <a:pt x="881639" y="1669824"/>
                                </a:lnTo>
                                <a:lnTo>
                                  <a:pt x="923564" y="1661019"/>
                                </a:lnTo>
                                <a:lnTo>
                                  <a:pt x="964694" y="1649031"/>
                                </a:lnTo>
                                <a:lnTo>
                                  <a:pt x="1004785" y="1633929"/>
                                </a:lnTo>
                                <a:lnTo>
                                  <a:pt x="1043601" y="1615804"/>
                                </a:lnTo>
                                <a:lnTo>
                                  <a:pt x="1080915" y="1594761"/>
                                </a:lnTo>
                                <a:lnTo>
                                  <a:pt x="1116511" y="1570922"/>
                                </a:lnTo>
                                <a:lnTo>
                                  <a:pt x="1150178" y="1544428"/>
                                </a:lnTo>
                                <a:lnTo>
                                  <a:pt x="1181717" y="1515436"/>
                                </a:lnTo>
                                <a:lnTo>
                                  <a:pt x="1210943" y="1484115"/>
                                </a:lnTo>
                                <a:lnTo>
                                  <a:pt x="1237688" y="1450647"/>
                                </a:lnTo>
                                <a:lnTo>
                                  <a:pt x="1261792" y="1415231"/>
                                </a:lnTo>
                                <a:lnTo>
                                  <a:pt x="1283114" y="1378074"/>
                                </a:lnTo>
                                <a:lnTo>
                                  <a:pt x="1301529" y="1339395"/>
                                </a:lnTo>
                                <a:lnTo>
                                  <a:pt x="1316930" y="1299418"/>
                                </a:lnTo>
                                <a:lnTo>
                                  <a:pt x="1329226" y="1258379"/>
                                </a:lnTo>
                                <a:lnTo>
                                  <a:pt x="1338344" y="1216521"/>
                                </a:lnTo>
                                <a:lnTo>
                                  <a:pt x="1344230" y="1174088"/>
                                </a:lnTo>
                                <a:lnTo>
                                  <a:pt x="1346852" y="1131327"/>
                                </a:lnTo>
                                <a:lnTo>
                                  <a:pt x="1346983" y="1122757"/>
                                </a:lnTo>
                                <a:lnTo>
                                  <a:pt x="1346983" y="1114188"/>
                                </a:lnTo>
                                <a:lnTo>
                                  <a:pt x="1345011" y="1071394"/>
                                </a:lnTo>
                                <a:lnTo>
                                  <a:pt x="1339770" y="1028875"/>
                                </a:lnTo>
                                <a:lnTo>
                                  <a:pt x="1331289" y="986882"/>
                                </a:lnTo>
                                <a:lnTo>
                                  <a:pt x="1319619" y="945663"/>
                                </a:lnTo>
                                <a:lnTo>
                                  <a:pt x="1304828" y="905458"/>
                                </a:lnTo>
                                <a:lnTo>
                                  <a:pt x="1287002" y="866501"/>
                                </a:lnTo>
                                <a:lnTo>
                                  <a:pt x="1266247" y="829023"/>
                                </a:lnTo>
                                <a:lnTo>
                                  <a:pt x="1242684" y="793246"/>
                                </a:lnTo>
                                <a:lnTo>
                                  <a:pt x="1216453" y="759377"/>
                                </a:lnTo>
                                <a:lnTo>
                                  <a:pt x="1187704" y="727614"/>
                                </a:lnTo>
                                <a:lnTo>
                                  <a:pt x="1156608" y="698145"/>
                                </a:lnTo>
                                <a:lnTo>
                                  <a:pt x="1123350" y="671144"/>
                                </a:lnTo>
                                <a:lnTo>
                                  <a:pt x="1088122" y="646768"/>
                                </a:lnTo>
                                <a:lnTo>
                                  <a:pt x="1051130" y="625159"/>
                                </a:lnTo>
                                <a:lnTo>
                                  <a:pt x="1012592" y="606445"/>
                                </a:lnTo>
                                <a:lnTo>
                                  <a:pt x="972737" y="590736"/>
                                </a:lnTo>
                                <a:lnTo>
                                  <a:pt x="931796" y="578124"/>
                                </a:lnTo>
                                <a:lnTo>
                                  <a:pt x="890008" y="568683"/>
                                </a:lnTo>
                                <a:lnTo>
                                  <a:pt x="847620" y="562468"/>
                                </a:lnTo>
                                <a:lnTo>
                                  <a:pt x="804883" y="559516"/>
                                </a:lnTo>
                                <a:lnTo>
                                  <a:pt x="787745" y="559254"/>
                                </a:lnTo>
                                <a:lnTo>
                                  <a:pt x="787745" y="0"/>
                                </a:lnTo>
                                <a:lnTo>
                                  <a:pt x="839146" y="1181"/>
                                </a:lnTo>
                                <a:lnTo>
                                  <a:pt x="890442" y="4724"/>
                                </a:lnTo>
                                <a:lnTo>
                                  <a:pt x="941521" y="10621"/>
                                </a:lnTo>
                                <a:lnTo>
                                  <a:pt x="992271" y="18858"/>
                                </a:lnTo>
                                <a:lnTo>
                                  <a:pt x="1042589" y="29419"/>
                                </a:lnTo>
                                <a:lnTo>
                                  <a:pt x="1092373" y="42282"/>
                                </a:lnTo>
                                <a:lnTo>
                                  <a:pt x="1141512" y="57419"/>
                                </a:lnTo>
                                <a:lnTo>
                                  <a:pt x="1189901" y="74797"/>
                                </a:lnTo>
                                <a:lnTo>
                                  <a:pt x="1237439" y="94381"/>
                                </a:lnTo>
                                <a:lnTo>
                                  <a:pt x="1284031" y="116130"/>
                                </a:lnTo>
                                <a:lnTo>
                                  <a:pt x="1329574" y="139998"/>
                                </a:lnTo>
                                <a:lnTo>
                                  <a:pt x="1373969" y="165931"/>
                                </a:lnTo>
                                <a:lnTo>
                                  <a:pt x="1417125" y="193877"/>
                                </a:lnTo>
                                <a:lnTo>
                                  <a:pt x="1458955" y="223780"/>
                                </a:lnTo>
                                <a:lnTo>
                                  <a:pt x="1499366" y="255573"/>
                                </a:lnTo>
                                <a:lnTo>
                                  <a:pt x="1538270" y="289187"/>
                                </a:lnTo>
                                <a:lnTo>
                                  <a:pt x="1575588" y="324553"/>
                                </a:lnTo>
                                <a:lnTo>
                                  <a:pt x="1611244" y="361600"/>
                                </a:lnTo>
                                <a:lnTo>
                                  <a:pt x="1645161" y="400246"/>
                                </a:lnTo>
                                <a:lnTo>
                                  <a:pt x="1677262" y="440407"/>
                                </a:lnTo>
                                <a:lnTo>
                                  <a:pt x="1707484" y="482001"/>
                                </a:lnTo>
                                <a:lnTo>
                                  <a:pt x="1735765" y="524944"/>
                                </a:lnTo>
                                <a:lnTo>
                                  <a:pt x="1762043" y="569140"/>
                                </a:lnTo>
                                <a:lnTo>
                                  <a:pt x="1786260" y="614494"/>
                                </a:lnTo>
                                <a:lnTo>
                                  <a:pt x="1808366" y="660913"/>
                                </a:lnTo>
                                <a:lnTo>
                                  <a:pt x="1828318" y="708303"/>
                                </a:lnTo>
                                <a:lnTo>
                                  <a:pt x="1846071" y="756559"/>
                                </a:lnTo>
                                <a:lnTo>
                                  <a:pt x="1861586" y="805577"/>
                                </a:lnTo>
                                <a:lnTo>
                                  <a:pt x="1874832" y="855255"/>
                                </a:lnTo>
                                <a:lnTo>
                                  <a:pt x="1885782" y="905494"/>
                                </a:lnTo>
                                <a:lnTo>
                                  <a:pt x="1894412" y="956183"/>
                                </a:lnTo>
                                <a:lnTo>
                                  <a:pt x="1900702" y="1007211"/>
                                </a:lnTo>
                                <a:lnTo>
                                  <a:pt x="1904641" y="1058474"/>
                                </a:lnTo>
                                <a:lnTo>
                                  <a:pt x="1906220" y="1109868"/>
                                </a:lnTo>
                                <a:lnTo>
                                  <a:pt x="1906221" y="1127006"/>
                                </a:lnTo>
                                <a:lnTo>
                                  <a:pt x="1905959" y="1144147"/>
                                </a:lnTo>
                                <a:lnTo>
                                  <a:pt x="1903600" y="1195507"/>
                                </a:lnTo>
                                <a:lnTo>
                                  <a:pt x="1898882" y="1246708"/>
                                </a:lnTo>
                                <a:lnTo>
                                  <a:pt x="1891816" y="1297639"/>
                                </a:lnTo>
                                <a:lnTo>
                                  <a:pt x="1882418" y="1348187"/>
                                </a:lnTo>
                                <a:lnTo>
                                  <a:pt x="1870707" y="1398250"/>
                                </a:lnTo>
                                <a:lnTo>
                                  <a:pt x="1856706" y="1447725"/>
                                </a:lnTo>
                                <a:lnTo>
                                  <a:pt x="1840446" y="1496505"/>
                                </a:lnTo>
                                <a:lnTo>
                                  <a:pt x="1821963" y="1544482"/>
                                </a:lnTo>
                                <a:lnTo>
                                  <a:pt x="1801295" y="1591559"/>
                                </a:lnTo>
                                <a:lnTo>
                                  <a:pt x="1778483" y="1637640"/>
                                </a:lnTo>
                                <a:lnTo>
                                  <a:pt x="1753578" y="1682625"/>
                                </a:lnTo>
                                <a:lnTo>
                                  <a:pt x="1726634" y="1726413"/>
                                </a:lnTo>
                                <a:lnTo>
                                  <a:pt x="1697706" y="1768917"/>
                                </a:lnTo>
                                <a:lnTo>
                                  <a:pt x="1666853" y="1810050"/>
                                </a:lnTo>
                                <a:lnTo>
                                  <a:pt x="1634142" y="1849722"/>
                                </a:lnTo>
                                <a:lnTo>
                                  <a:pt x="1599645" y="1887845"/>
                                </a:lnTo>
                                <a:lnTo>
                                  <a:pt x="1563432" y="1924343"/>
                                </a:lnTo>
                                <a:lnTo>
                                  <a:pt x="1525578" y="1959141"/>
                                </a:lnTo>
                                <a:lnTo>
                                  <a:pt x="1486164" y="1992162"/>
                                </a:lnTo>
                                <a:lnTo>
                                  <a:pt x="1445278" y="2023335"/>
                                </a:lnTo>
                                <a:lnTo>
                                  <a:pt x="1403002" y="2052596"/>
                                </a:lnTo>
                                <a:lnTo>
                                  <a:pt x="1359423" y="2079885"/>
                                </a:lnTo>
                                <a:lnTo>
                                  <a:pt x="1314636" y="2105142"/>
                                </a:lnTo>
                                <a:lnTo>
                                  <a:pt x="1268738" y="2128313"/>
                                </a:lnTo>
                                <a:lnTo>
                                  <a:pt x="1221825" y="2149350"/>
                                </a:lnTo>
                                <a:lnTo>
                                  <a:pt x="1173991" y="2168211"/>
                                </a:lnTo>
                                <a:lnTo>
                                  <a:pt x="1125340" y="2184853"/>
                                </a:lnTo>
                                <a:lnTo>
                                  <a:pt x="1075980" y="2199240"/>
                                </a:lnTo>
                                <a:lnTo>
                                  <a:pt x="1026011" y="2211344"/>
                                </a:lnTo>
                                <a:lnTo>
                                  <a:pt x="975534" y="2221140"/>
                                </a:lnTo>
                                <a:lnTo>
                                  <a:pt x="924660" y="2228605"/>
                                </a:lnTo>
                                <a:lnTo>
                                  <a:pt x="873501" y="2233724"/>
                                </a:lnTo>
                                <a:lnTo>
                                  <a:pt x="822161" y="2236487"/>
                                </a:lnTo>
                                <a:lnTo>
                                  <a:pt x="805024" y="2236883"/>
                                </a:lnTo>
                                <a:lnTo>
                                  <a:pt x="787882" y="2237016"/>
                                </a:lnTo>
                                <a:close/>
                              </a:path>
                            </a:pathLst>
                          </a:custGeom>
                          <a:solidFill>
                            <a:srgbClr val="C83B94"/>
                          </a:solidFill>
                        </wps:spPr>
                        <wps:bodyPr wrap="square" lIns="0" tIns="0" rIns="0" bIns="0" rtlCol="0">
                          <a:prstTxWarp prst="textNoShape">
                            <a:avLst/>
                          </a:prstTxWarp>
                          <a:noAutofit/>
                        </wps:bodyPr>
                      </wps:wsp>
                      <wps:wsp>
                        <wps:cNvPr id="384" name="Graphic 384"/>
                        <wps:cNvSpPr/>
                        <wps:spPr>
                          <a:xfrm>
                            <a:off x="0" y="627474"/>
                            <a:ext cx="725170" cy="1285240"/>
                          </a:xfrm>
                          <a:custGeom>
                            <a:avLst/>
                            <a:gdLst/>
                            <a:ahLst/>
                            <a:cxnLst/>
                            <a:rect l="l" t="t" r="r" b="b"/>
                            <a:pathLst>
                              <a:path w="725170" h="1285240">
                                <a:moveTo>
                                  <a:pt x="330731" y="1285086"/>
                                </a:moveTo>
                                <a:lnTo>
                                  <a:pt x="300468" y="1253873"/>
                                </a:lnTo>
                                <a:lnTo>
                                  <a:pt x="271441" y="1221508"/>
                                </a:lnTo>
                                <a:lnTo>
                                  <a:pt x="243694" y="1188039"/>
                                </a:lnTo>
                                <a:lnTo>
                                  <a:pt x="217268" y="1153517"/>
                                </a:lnTo>
                                <a:lnTo>
                                  <a:pt x="192203" y="1117994"/>
                                </a:lnTo>
                                <a:lnTo>
                                  <a:pt x="168539" y="1081524"/>
                                </a:lnTo>
                                <a:lnTo>
                                  <a:pt x="146309" y="1044163"/>
                                </a:lnTo>
                                <a:lnTo>
                                  <a:pt x="125548" y="1005965"/>
                                </a:lnTo>
                                <a:lnTo>
                                  <a:pt x="106287" y="966989"/>
                                </a:lnTo>
                                <a:lnTo>
                                  <a:pt x="88556" y="927294"/>
                                </a:lnTo>
                                <a:lnTo>
                                  <a:pt x="72380" y="886941"/>
                                </a:lnTo>
                                <a:lnTo>
                                  <a:pt x="57784" y="845989"/>
                                </a:lnTo>
                                <a:lnTo>
                                  <a:pt x="44791" y="804501"/>
                                </a:lnTo>
                                <a:lnTo>
                                  <a:pt x="33421" y="762539"/>
                                </a:lnTo>
                                <a:lnTo>
                                  <a:pt x="23689" y="720167"/>
                                </a:lnTo>
                                <a:lnTo>
                                  <a:pt x="15612" y="677449"/>
                                </a:lnTo>
                                <a:lnTo>
                                  <a:pt x="9200" y="634449"/>
                                </a:lnTo>
                                <a:lnTo>
                                  <a:pt x="4465" y="591233"/>
                                </a:lnTo>
                                <a:lnTo>
                                  <a:pt x="1413" y="547865"/>
                                </a:lnTo>
                                <a:lnTo>
                                  <a:pt x="48" y="504411"/>
                                </a:lnTo>
                                <a:lnTo>
                                  <a:pt x="0" y="482669"/>
                                </a:lnTo>
                                <a:lnTo>
                                  <a:pt x="373" y="460937"/>
                                </a:lnTo>
                                <a:lnTo>
                                  <a:pt x="2388" y="417509"/>
                                </a:lnTo>
                                <a:lnTo>
                                  <a:pt x="6088" y="374192"/>
                                </a:lnTo>
                                <a:lnTo>
                                  <a:pt x="11469" y="331051"/>
                                </a:lnTo>
                                <a:lnTo>
                                  <a:pt x="18522" y="288152"/>
                                </a:lnTo>
                                <a:lnTo>
                                  <a:pt x="27237" y="245559"/>
                                </a:lnTo>
                                <a:lnTo>
                                  <a:pt x="37601" y="203337"/>
                                </a:lnTo>
                                <a:lnTo>
                                  <a:pt x="49598" y="161550"/>
                                </a:lnTo>
                                <a:lnTo>
                                  <a:pt x="63209" y="120261"/>
                                </a:lnTo>
                                <a:lnTo>
                                  <a:pt x="78416" y="79532"/>
                                </a:lnTo>
                                <a:lnTo>
                                  <a:pt x="95192" y="39425"/>
                                </a:lnTo>
                                <a:lnTo>
                                  <a:pt x="113516" y="0"/>
                                </a:lnTo>
                                <a:lnTo>
                                  <a:pt x="615996" y="245517"/>
                                </a:lnTo>
                                <a:lnTo>
                                  <a:pt x="606827" y="265244"/>
                                </a:lnTo>
                                <a:lnTo>
                                  <a:pt x="598444" y="285282"/>
                                </a:lnTo>
                                <a:lnTo>
                                  <a:pt x="584038" y="326292"/>
                                </a:lnTo>
                                <a:lnTo>
                                  <a:pt x="572855" y="368296"/>
                                </a:lnTo>
                                <a:lnTo>
                                  <a:pt x="564973" y="411042"/>
                                </a:lnTo>
                                <a:lnTo>
                                  <a:pt x="560430" y="454271"/>
                                </a:lnTo>
                                <a:lnTo>
                                  <a:pt x="559263" y="497723"/>
                                </a:lnTo>
                                <a:lnTo>
                                  <a:pt x="559944" y="519466"/>
                                </a:lnTo>
                                <a:lnTo>
                                  <a:pt x="563835" y="562725"/>
                                </a:lnTo>
                                <a:lnTo>
                                  <a:pt x="571085" y="605617"/>
                                </a:lnTo>
                                <a:lnTo>
                                  <a:pt x="581628" y="647752"/>
                                </a:lnTo>
                                <a:lnTo>
                                  <a:pt x="595433" y="689003"/>
                                </a:lnTo>
                                <a:lnTo>
                                  <a:pt x="612374" y="728997"/>
                                </a:lnTo>
                                <a:lnTo>
                                  <a:pt x="632400" y="767613"/>
                                </a:lnTo>
                                <a:lnTo>
                                  <a:pt x="655330" y="804501"/>
                                </a:lnTo>
                                <a:lnTo>
                                  <a:pt x="681095" y="839550"/>
                                </a:lnTo>
                                <a:lnTo>
                                  <a:pt x="709460" y="872442"/>
                                </a:lnTo>
                                <a:lnTo>
                                  <a:pt x="724604" y="888060"/>
                                </a:lnTo>
                                <a:lnTo>
                                  <a:pt x="330731" y="1285086"/>
                                </a:lnTo>
                                <a:close/>
                              </a:path>
                            </a:pathLst>
                          </a:custGeom>
                          <a:solidFill>
                            <a:srgbClr val="330321"/>
                          </a:solidFill>
                        </wps:spPr>
                        <wps:bodyPr wrap="square" lIns="0" tIns="0" rIns="0" bIns="0" rtlCol="0">
                          <a:prstTxWarp prst="textNoShape">
                            <a:avLst/>
                          </a:prstTxWarp>
                          <a:noAutofit/>
                        </wps:bodyPr>
                      </wps:wsp>
                      <wps:wsp>
                        <wps:cNvPr id="385" name="Graphic 385"/>
                        <wps:cNvSpPr/>
                        <wps:spPr>
                          <a:xfrm>
                            <a:off x="113516" y="0"/>
                            <a:ext cx="1005205" cy="873125"/>
                          </a:xfrm>
                          <a:custGeom>
                            <a:avLst/>
                            <a:gdLst/>
                            <a:ahLst/>
                            <a:cxnLst/>
                            <a:rect l="l" t="t" r="r" b="b"/>
                            <a:pathLst>
                              <a:path w="1005205" h="873125">
                                <a:moveTo>
                                  <a:pt x="502480" y="872991"/>
                                </a:moveTo>
                                <a:lnTo>
                                  <a:pt x="0" y="627474"/>
                                </a:lnTo>
                                <a:lnTo>
                                  <a:pt x="8717" y="610019"/>
                                </a:lnTo>
                                <a:lnTo>
                                  <a:pt x="17735" y="592725"/>
                                </a:lnTo>
                                <a:lnTo>
                                  <a:pt x="36672" y="558616"/>
                                </a:lnTo>
                                <a:lnTo>
                                  <a:pt x="56787" y="525188"/>
                                </a:lnTo>
                                <a:lnTo>
                                  <a:pt x="78055" y="492483"/>
                                </a:lnTo>
                                <a:lnTo>
                                  <a:pt x="100451" y="460538"/>
                                </a:lnTo>
                                <a:lnTo>
                                  <a:pt x="123948" y="429395"/>
                                </a:lnTo>
                                <a:lnTo>
                                  <a:pt x="148516" y="399089"/>
                                </a:lnTo>
                                <a:lnTo>
                                  <a:pt x="174126" y="369659"/>
                                </a:lnTo>
                                <a:lnTo>
                                  <a:pt x="200747" y="341139"/>
                                </a:lnTo>
                                <a:lnTo>
                                  <a:pt x="228346" y="313566"/>
                                </a:lnTo>
                                <a:lnTo>
                                  <a:pt x="256890" y="286972"/>
                                </a:lnTo>
                                <a:lnTo>
                                  <a:pt x="286345" y="261389"/>
                                </a:lnTo>
                                <a:lnTo>
                                  <a:pt x="316673" y="236849"/>
                                </a:lnTo>
                                <a:lnTo>
                                  <a:pt x="347839" y="213382"/>
                                </a:lnTo>
                                <a:lnTo>
                                  <a:pt x="379804" y="191016"/>
                                </a:lnTo>
                                <a:lnTo>
                                  <a:pt x="412530" y="169779"/>
                                </a:lnTo>
                                <a:lnTo>
                                  <a:pt x="445977" y="149695"/>
                                </a:lnTo>
                                <a:lnTo>
                                  <a:pt x="480103" y="130790"/>
                                </a:lnTo>
                                <a:lnTo>
                                  <a:pt x="514868" y="113087"/>
                                </a:lnTo>
                                <a:lnTo>
                                  <a:pt x="550230" y="96607"/>
                                </a:lnTo>
                                <a:lnTo>
                                  <a:pt x="586145" y="81370"/>
                                </a:lnTo>
                                <a:lnTo>
                                  <a:pt x="622569" y="67396"/>
                                </a:lnTo>
                                <a:lnTo>
                                  <a:pt x="659458" y="54699"/>
                                </a:lnTo>
                                <a:lnTo>
                                  <a:pt x="696768" y="43297"/>
                                </a:lnTo>
                                <a:lnTo>
                                  <a:pt x="734452" y="33203"/>
                                </a:lnTo>
                                <a:lnTo>
                                  <a:pt x="772466" y="24430"/>
                                </a:lnTo>
                                <a:lnTo>
                                  <a:pt x="810763" y="16987"/>
                                </a:lnTo>
                                <a:lnTo>
                                  <a:pt x="849296" y="10885"/>
                                </a:lnTo>
                                <a:lnTo>
                                  <a:pt x="888018" y="6129"/>
                                </a:lnTo>
                                <a:lnTo>
                                  <a:pt x="926882" y="2728"/>
                                </a:lnTo>
                                <a:lnTo>
                                  <a:pt x="965842" y="684"/>
                                </a:lnTo>
                                <a:lnTo>
                                  <a:pt x="1004849" y="0"/>
                                </a:lnTo>
                                <a:lnTo>
                                  <a:pt x="1004905" y="559254"/>
                                </a:lnTo>
                                <a:lnTo>
                                  <a:pt x="985389" y="559595"/>
                                </a:lnTo>
                                <a:lnTo>
                                  <a:pt x="965921" y="560616"/>
                                </a:lnTo>
                                <a:lnTo>
                                  <a:pt x="927128" y="564696"/>
                                </a:lnTo>
                                <a:lnTo>
                                  <a:pt x="888713" y="571467"/>
                                </a:lnTo>
                                <a:lnTo>
                                  <a:pt x="850864" y="580903"/>
                                </a:lnTo>
                                <a:lnTo>
                                  <a:pt x="813764" y="592950"/>
                                </a:lnTo>
                                <a:lnTo>
                                  <a:pt x="777595" y="607558"/>
                                </a:lnTo>
                                <a:lnTo>
                                  <a:pt x="742531" y="624648"/>
                                </a:lnTo>
                                <a:lnTo>
                                  <a:pt x="708745" y="644143"/>
                                </a:lnTo>
                                <a:lnTo>
                                  <a:pt x="676399" y="665944"/>
                                </a:lnTo>
                                <a:lnTo>
                                  <a:pt x="645653" y="689949"/>
                                </a:lnTo>
                                <a:lnTo>
                                  <a:pt x="616652" y="716036"/>
                                </a:lnTo>
                                <a:lnTo>
                                  <a:pt x="589543" y="744083"/>
                                </a:lnTo>
                                <a:lnTo>
                                  <a:pt x="564453" y="773950"/>
                                </a:lnTo>
                                <a:lnTo>
                                  <a:pt x="541508" y="805495"/>
                                </a:lnTo>
                                <a:lnTo>
                                  <a:pt x="520815" y="838561"/>
                                </a:lnTo>
                                <a:lnTo>
                                  <a:pt x="511353" y="855606"/>
                                </a:lnTo>
                                <a:lnTo>
                                  <a:pt x="502480" y="872991"/>
                                </a:lnTo>
                                <a:close/>
                              </a:path>
                            </a:pathLst>
                          </a:custGeom>
                          <a:solidFill>
                            <a:srgbClr val="6D0948"/>
                          </a:solidFill>
                        </wps:spPr>
                        <wps:bodyPr wrap="square" lIns="0" tIns="0" rIns="0" bIns="0" rtlCol="0">
                          <a:prstTxWarp prst="textNoShape">
                            <a:avLst/>
                          </a:prstTxWarp>
                          <a:noAutofit/>
                        </wps:bodyPr>
                      </wps:wsp>
                    </wpg:wgp>
                  </a:graphicData>
                </a:graphic>
              </wp:anchor>
            </w:drawing>
          </mc:Choice>
          <mc:Fallback>
            <w:pict>
              <v:group style="position:absolute;margin-left:112.562691pt;margin-top:31.821915pt;width:176.15pt;height:176.15pt;mso-position-horizontal-relative:page;mso-position-vertical-relative:paragraph;z-index:-19098624" id="docshapegroup271" coordorigin="2251,636" coordsize="3523,3523">
                <v:shape style="position:absolute;left:2772;top:636;width:3002;height:3523" id="docshape272" coordorigin="2772,636" coordsize="3002,3523" path="m4013,4159l3932,4157,3851,4152,3771,4143,3691,4130,3612,4113,3533,4093,3456,4069,3380,4042,3305,4011,3231,3977,3160,3939,3090,3898,3022,3854,2956,3807,2892,3757,2831,3704,2772,3648,3392,3023,3402,3033,3412,3042,3463,3086,3517,3126,3574,3162,3634,3193,3696,3220,3760,3242,3825,3258,3892,3270,3959,3277,4013,3279,4026,3278,4094,3275,4161,3266,4227,3252,4291,3233,4354,3210,4416,3181,4474,3148,4530,3110,4583,3069,4633,3023,4679,2974,4721,2921,4759,2865,4793,2807,4822,2746,4846,2683,4865,2618,4880,2552,4889,2485,4893,2418,4893,2405,4893,2391,4890,2324,4882,2257,4869,2191,4850,2126,4827,2062,4799,2001,4766,1942,4729,1886,4688,1832,4642,1782,4594,1736,4541,1693,4486,1655,4427,1621,4367,1591,4304,1567,4239,1547,4174,1532,4107,1522,4040,1518,4013,1517,4013,636,4094,638,4174,644,4255,653,4335,666,4414,683,4492,703,4570,727,4646,754,4721,785,4794,819,4866,857,4936,898,5004,942,5070,989,5133,1039,5195,1092,5253,1148,5309,1206,5363,1267,5413,1330,5461,1395,5506,1463,5547,1533,5585,1604,5620,1677,5651,1752,5679,1828,5704,1905,5725,1983,5742,2062,5755,2142,5765,2223,5772,2303,5774,2384,5774,2411,5774,2438,5770,2519,5762,2600,5751,2680,5737,2760,5718,2838,5696,2916,5670,2993,5641,3069,5609,3143,5573,3215,5534,3286,5491,3355,5446,3422,5397,3487,5346,3549,5291,3609,5234,3667,5175,3722,5113,3774,5048,3823,4982,3869,4913,3912,4842,3952,4770,3988,4696,4021,4621,4051,4544,4077,4467,4100,4388,4119,4308,4134,4228,4146,4148,4154,4067,4158,4040,4159,4013,4159xe" filled="true" fillcolor="#c83b94" stroked="false">
                  <v:path arrowok="t"/>
                  <v:fill type="solid"/>
                </v:shape>
                <v:shape style="position:absolute;left:2251;top:1624;width:1142;height:2024" id="docshape273" coordorigin="2251,1625" coordsize="1142,2024" path="m2772,3648l2724,3599,2679,3548,2635,3496,2593,3441,2554,3385,2517,3328,2482,3269,2449,3209,2419,3147,2391,3085,2365,3021,2342,2957,2322,2892,2304,2825,2289,2759,2276,2691,2266,2624,2258,2556,2253,2487,2251,2419,2251,2385,2252,2350,2255,2282,2261,2214,2269,2146,2280,2078,2294,2011,2310,1945,2329,1879,2351,1814,2375,1750,2401,1687,2430,1625,3221,2011,3207,2042,3194,2074,3171,2138,3153,2205,3141,2272,3134,2340,3132,2408,3133,2443,3139,2511,3151,2578,3167,2645,3189,2710,3216,2773,3247,2833,3283,2892,3324,2947,3369,2999,3392,3023,2772,3648xe" filled="true" fillcolor="#330321" stroked="false">
                  <v:path arrowok="t"/>
                  <v:fill type="solid"/>
                </v:shape>
                <v:shape style="position:absolute;left:2430;top:636;width:1583;height:1375" id="docshape274" coordorigin="2430,636" coordsize="1583,1375" path="m3221,2011l2430,1625,2444,1597,2458,1570,2488,1516,2519,1464,2553,1412,2588,1362,2625,1313,2664,1265,2704,1219,2746,1174,2790,1130,2835,1088,2881,1048,2929,1009,2978,972,3028,937,3080,904,3132,872,3186,842,3241,815,3297,789,3353,765,3410,743,3469,723,3527,705,3587,689,3647,675,3707,663,3767,654,3828,646,3890,641,3951,638,4012,636,4013,1517,3982,1518,3951,1519,3890,1526,3830,1536,3770,1551,3712,1570,3655,1593,3599,1620,3546,1651,3495,1685,3447,1723,3401,1764,3358,1808,3319,1855,3283,1905,3250,1957,3235,1984,3221,2011xe" filled="true" fillcolor="#6d0948" stroked="false">
                  <v:path arrowok="t"/>
                  <v:fill type="solid"/>
                </v:shape>
                <w10:wrap type="none"/>
              </v:group>
            </w:pict>
          </mc:Fallback>
        </mc:AlternateContent>
      </w:r>
      <w:r>
        <w:rPr>
          <w:sz w:val="14"/>
        </w:rPr>
        <w:t>Bouclage des programmes </w:t>
      </w:r>
      <w:r>
        <w:rPr>
          <w:sz w:val="14"/>
        </w:rPr>
        <w:t>2023 </w:t>
      </w:r>
      <w:r>
        <w:rPr>
          <w:spacing w:val="-4"/>
          <w:sz w:val="14"/>
        </w:rPr>
        <w:t>3.5</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30"/>
        <w:rPr>
          <w:sz w:val="14"/>
        </w:rPr>
      </w:pPr>
    </w:p>
    <w:p>
      <w:pPr>
        <w:spacing w:before="0"/>
        <w:ind w:left="3487" w:right="0" w:firstLine="0"/>
        <w:jc w:val="left"/>
        <w:rPr>
          <w:rFonts w:ascii="Trebuchet MS" w:hAnsi="Trebuchet MS"/>
          <w:b/>
          <w:sz w:val="28"/>
        </w:rPr>
      </w:pPr>
      <w:r>
        <w:rPr>
          <w:rFonts w:ascii="Trebuchet MS" w:hAnsi="Trebuchet MS"/>
          <w:b/>
          <w:color w:val="212444"/>
          <w:spacing w:val="-2"/>
          <w:sz w:val="28"/>
        </w:rPr>
        <w:t>19.7M€</w:t>
      </w:r>
    </w:p>
    <w:p>
      <w:pPr>
        <w:spacing w:line="240" w:lineRule="auto" w:before="64"/>
        <w:rPr>
          <w:rFonts w:ascii="Trebuchet MS"/>
          <w:b/>
          <w:sz w:val="10"/>
        </w:rPr>
      </w:pPr>
      <w:r>
        <w:rPr/>
        <w:br w:type="column"/>
      </w:r>
      <w:r>
        <w:rPr>
          <w:rFonts w:ascii="Trebuchet MS"/>
          <w:b/>
          <w:sz w:val="10"/>
        </w:rPr>
      </w:r>
    </w:p>
    <w:p>
      <w:pPr>
        <w:spacing w:line="420" w:lineRule="auto" w:before="0"/>
        <w:ind w:left="2433" w:right="3687" w:hanging="132"/>
        <w:jc w:val="right"/>
        <w:rPr>
          <w:sz w:val="10"/>
        </w:rPr>
      </w:pPr>
      <w:r>
        <w:rPr>
          <w:spacing w:val="-2"/>
          <w:w w:val="105"/>
          <w:sz w:val="10"/>
        </w:rPr>
        <w:t>scolaire</w:t>
      </w:r>
      <w:r>
        <w:rPr>
          <w:spacing w:val="40"/>
          <w:w w:val="105"/>
          <w:sz w:val="10"/>
        </w:rPr>
        <w:t> </w:t>
      </w:r>
      <w:r>
        <w:rPr>
          <w:spacing w:val="-2"/>
          <w:w w:val="105"/>
          <w:sz w:val="10"/>
        </w:rPr>
        <w:t>voirie</w:t>
      </w:r>
    </w:p>
    <w:p>
      <w:pPr>
        <w:spacing w:line="420" w:lineRule="auto" w:before="2"/>
        <w:ind w:left="559" w:right="3687" w:firstLine="977"/>
        <w:jc w:val="right"/>
        <w:rPr>
          <w:sz w:val="10"/>
        </w:rPr>
      </w:pPr>
      <w:r>
        <w:rPr>
          <w:sz w:val="10"/>
        </w:rPr>
        <mc:AlternateContent>
          <mc:Choice Requires="wps">
            <w:drawing>
              <wp:anchor distT="0" distB="0" distL="0" distR="0" allowOverlap="1" layoutInCell="1" locked="0" behindDoc="0" simplePos="0" relativeHeight="15767040">
                <wp:simplePos x="0" y="0"/>
                <wp:positionH relativeFrom="page">
                  <wp:posOffset>5268306</wp:posOffset>
                </wp:positionH>
                <wp:positionV relativeFrom="paragraph">
                  <wp:posOffset>-366973</wp:posOffset>
                </wp:positionV>
                <wp:extent cx="1527175" cy="1694814"/>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1527175" cy="1694814"/>
                          <a:chExt cx="1527175" cy="1694814"/>
                        </a:xfrm>
                      </wpg:grpSpPr>
                      <wps:wsp>
                        <wps:cNvPr id="387" name="Graphic 387"/>
                        <wps:cNvSpPr/>
                        <wps:spPr>
                          <a:xfrm>
                            <a:off x="1423" y="0"/>
                            <a:ext cx="1270" cy="1694814"/>
                          </a:xfrm>
                          <a:custGeom>
                            <a:avLst/>
                            <a:gdLst/>
                            <a:ahLst/>
                            <a:cxnLst/>
                            <a:rect l="l" t="t" r="r" b="b"/>
                            <a:pathLst>
                              <a:path w="0" h="1694814">
                                <a:moveTo>
                                  <a:pt x="0" y="1694612"/>
                                </a:moveTo>
                                <a:lnTo>
                                  <a:pt x="0" y="0"/>
                                </a:lnTo>
                              </a:path>
                            </a:pathLst>
                          </a:custGeom>
                          <a:ln w="2846">
                            <a:solidFill>
                              <a:srgbClr val="000000"/>
                            </a:solidFill>
                            <a:prstDash val="solid"/>
                          </a:ln>
                        </wps:spPr>
                        <wps:bodyPr wrap="square" lIns="0" tIns="0" rIns="0" bIns="0" rtlCol="0">
                          <a:prstTxWarp prst="textNoShape">
                            <a:avLst/>
                          </a:prstTxWarp>
                          <a:noAutofit/>
                        </wps:bodyPr>
                      </wps:wsp>
                      <wps:wsp>
                        <wps:cNvPr id="388" name="Graphic 388"/>
                        <wps:cNvSpPr/>
                        <wps:spPr>
                          <a:xfrm>
                            <a:off x="425076" y="0"/>
                            <a:ext cx="847725" cy="1694814"/>
                          </a:xfrm>
                          <a:custGeom>
                            <a:avLst/>
                            <a:gdLst/>
                            <a:ahLst/>
                            <a:cxnLst/>
                            <a:rect l="l" t="t" r="r" b="b"/>
                            <a:pathLst>
                              <a:path w="847725" h="1694814">
                                <a:moveTo>
                                  <a:pt x="0" y="1694612"/>
                                </a:moveTo>
                                <a:lnTo>
                                  <a:pt x="0" y="0"/>
                                </a:lnTo>
                              </a:path>
                              <a:path w="847725" h="1694814">
                                <a:moveTo>
                                  <a:pt x="423653" y="1694612"/>
                                </a:moveTo>
                                <a:lnTo>
                                  <a:pt x="423653" y="0"/>
                                </a:lnTo>
                              </a:path>
                              <a:path w="847725" h="1694814">
                                <a:moveTo>
                                  <a:pt x="847306" y="1694612"/>
                                </a:moveTo>
                                <a:lnTo>
                                  <a:pt x="847306" y="0"/>
                                </a:lnTo>
                              </a:path>
                            </a:pathLst>
                          </a:custGeom>
                          <a:ln w="2846">
                            <a:solidFill>
                              <a:srgbClr val="000000"/>
                            </a:solidFill>
                            <a:prstDash val="solid"/>
                          </a:ln>
                        </wps:spPr>
                        <wps:bodyPr wrap="square" lIns="0" tIns="0" rIns="0" bIns="0" rtlCol="0">
                          <a:prstTxWarp prst="textNoShape">
                            <a:avLst/>
                          </a:prstTxWarp>
                          <a:noAutofit/>
                        </wps:bodyPr>
                      </wps:wsp>
                      <wps:wsp>
                        <wps:cNvPr id="389" name="Graphic 389"/>
                        <wps:cNvSpPr/>
                        <wps:spPr>
                          <a:xfrm>
                            <a:off x="1419" y="11"/>
                            <a:ext cx="1525270" cy="1694814"/>
                          </a:xfrm>
                          <a:custGeom>
                            <a:avLst/>
                            <a:gdLst/>
                            <a:ahLst/>
                            <a:cxnLst/>
                            <a:rect l="l" t="t" r="r" b="b"/>
                            <a:pathLst>
                              <a:path w="1525270" h="1694814">
                                <a:moveTo>
                                  <a:pt x="42367" y="1378305"/>
                                </a:moveTo>
                                <a:lnTo>
                                  <a:pt x="41160" y="1375397"/>
                                </a:lnTo>
                                <a:lnTo>
                                  <a:pt x="36347" y="1370584"/>
                                </a:lnTo>
                                <a:lnTo>
                                  <a:pt x="33439" y="1369377"/>
                                </a:lnTo>
                                <a:lnTo>
                                  <a:pt x="0" y="1369377"/>
                                </a:lnTo>
                                <a:lnTo>
                                  <a:pt x="0" y="1523428"/>
                                </a:lnTo>
                                <a:lnTo>
                                  <a:pt x="33439" y="1523428"/>
                                </a:lnTo>
                                <a:lnTo>
                                  <a:pt x="36347" y="1522234"/>
                                </a:lnTo>
                                <a:lnTo>
                                  <a:pt x="41160" y="1517421"/>
                                </a:lnTo>
                                <a:lnTo>
                                  <a:pt x="42367" y="1514513"/>
                                </a:lnTo>
                                <a:lnTo>
                                  <a:pt x="42367" y="1378305"/>
                                </a:lnTo>
                                <a:close/>
                              </a:path>
                              <a:path w="1525270" h="1694814">
                                <a:moveTo>
                                  <a:pt x="84734" y="1207122"/>
                                </a:moveTo>
                                <a:lnTo>
                                  <a:pt x="83527" y="1204226"/>
                                </a:lnTo>
                                <a:lnTo>
                                  <a:pt x="78714" y="1199413"/>
                                </a:lnTo>
                                <a:lnTo>
                                  <a:pt x="75806" y="1198206"/>
                                </a:lnTo>
                                <a:lnTo>
                                  <a:pt x="0" y="1198206"/>
                                </a:lnTo>
                                <a:lnTo>
                                  <a:pt x="0" y="1352257"/>
                                </a:lnTo>
                                <a:lnTo>
                                  <a:pt x="75806" y="1352257"/>
                                </a:lnTo>
                                <a:lnTo>
                                  <a:pt x="78714" y="1351051"/>
                                </a:lnTo>
                                <a:lnTo>
                                  <a:pt x="83527" y="1346250"/>
                                </a:lnTo>
                                <a:lnTo>
                                  <a:pt x="84734" y="1343342"/>
                                </a:lnTo>
                                <a:lnTo>
                                  <a:pt x="84734" y="1207122"/>
                                </a:lnTo>
                                <a:close/>
                              </a:path>
                              <a:path w="1525270" h="1694814">
                                <a:moveTo>
                                  <a:pt x="169456" y="1035951"/>
                                </a:moveTo>
                                <a:lnTo>
                                  <a:pt x="168249" y="1033043"/>
                                </a:lnTo>
                                <a:lnTo>
                                  <a:pt x="163449" y="1028230"/>
                                </a:lnTo>
                                <a:lnTo>
                                  <a:pt x="160540" y="1027036"/>
                                </a:lnTo>
                                <a:lnTo>
                                  <a:pt x="0" y="1027036"/>
                                </a:lnTo>
                                <a:lnTo>
                                  <a:pt x="0" y="1181087"/>
                                </a:lnTo>
                                <a:lnTo>
                                  <a:pt x="160540" y="1181087"/>
                                </a:lnTo>
                                <a:lnTo>
                                  <a:pt x="163449" y="1179880"/>
                                </a:lnTo>
                                <a:lnTo>
                                  <a:pt x="168249" y="1175067"/>
                                </a:lnTo>
                                <a:lnTo>
                                  <a:pt x="169456" y="1172171"/>
                                </a:lnTo>
                                <a:lnTo>
                                  <a:pt x="169456" y="1035951"/>
                                </a:lnTo>
                                <a:close/>
                              </a:path>
                              <a:path w="1525270" h="1694814">
                                <a:moveTo>
                                  <a:pt x="169456" y="693610"/>
                                </a:moveTo>
                                <a:lnTo>
                                  <a:pt x="168249" y="690702"/>
                                </a:lnTo>
                                <a:lnTo>
                                  <a:pt x="163449" y="685888"/>
                                </a:lnTo>
                                <a:lnTo>
                                  <a:pt x="160540" y="684682"/>
                                </a:lnTo>
                                <a:lnTo>
                                  <a:pt x="0" y="684682"/>
                                </a:lnTo>
                                <a:lnTo>
                                  <a:pt x="0" y="838746"/>
                                </a:lnTo>
                                <a:lnTo>
                                  <a:pt x="160540" y="838746"/>
                                </a:lnTo>
                                <a:lnTo>
                                  <a:pt x="163449" y="837539"/>
                                </a:lnTo>
                                <a:lnTo>
                                  <a:pt x="168249" y="832726"/>
                                </a:lnTo>
                                <a:lnTo>
                                  <a:pt x="169456" y="829818"/>
                                </a:lnTo>
                                <a:lnTo>
                                  <a:pt x="169456" y="693610"/>
                                </a:lnTo>
                                <a:close/>
                              </a:path>
                              <a:path w="1525270" h="1694814">
                                <a:moveTo>
                                  <a:pt x="211823" y="864781"/>
                                </a:moveTo>
                                <a:lnTo>
                                  <a:pt x="210616" y="861872"/>
                                </a:lnTo>
                                <a:lnTo>
                                  <a:pt x="205803" y="857059"/>
                                </a:lnTo>
                                <a:lnTo>
                                  <a:pt x="202907" y="855853"/>
                                </a:lnTo>
                                <a:lnTo>
                                  <a:pt x="0" y="855853"/>
                                </a:lnTo>
                                <a:lnTo>
                                  <a:pt x="0" y="1009916"/>
                                </a:lnTo>
                                <a:lnTo>
                                  <a:pt x="202907" y="1009916"/>
                                </a:lnTo>
                                <a:lnTo>
                                  <a:pt x="205803" y="1008710"/>
                                </a:lnTo>
                                <a:lnTo>
                                  <a:pt x="210616" y="1003896"/>
                                </a:lnTo>
                                <a:lnTo>
                                  <a:pt x="211823" y="1000988"/>
                                </a:lnTo>
                                <a:lnTo>
                                  <a:pt x="211823" y="864781"/>
                                </a:lnTo>
                                <a:close/>
                              </a:path>
                              <a:path w="1525270" h="1694814">
                                <a:moveTo>
                                  <a:pt x="338924" y="1549476"/>
                                </a:moveTo>
                                <a:lnTo>
                                  <a:pt x="337718" y="1546567"/>
                                </a:lnTo>
                                <a:lnTo>
                                  <a:pt x="332905" y="1541754"/>
                                </a:lnTo>
                                <a:lnTo>
                                  <a:pt x="329996" y="1540548"/>
                                </a:lnTo>
                                <a:lnTo>
                                  <a:pt x="0" y="1540548"/>
                                </a:lnTo>
                                <a:lnTo>
                                  <a:pt x="0" y="1694611"/>
                                </a:lnTo>
                                <a:lnTo>
                                  <a:pt x="329996" y="1694611"/>
                                </a:lnTo>
                                <a:lnTo>
                                  <a:pt x="332905" y="1693405"/>
                                </a:lnTo>
                                <a:lnTo>
                                  <a:pt x="337718" y="1688592"/>
                                </a:lnTo>
                                <a:lnTo>
                                  <a:pt x="338924" y="1685683"/>
                                </a:lnTo>
                                <a:lnTo>
                                  <a:pt x="338924" y="1549476"/>
                                </a:lnTo>
                                <a:close/>
                              </a:path>
                              <a:path w="1525270" h="1694814">
                                <a:moveTo>
                                  <a:pt x="338924" y="522439"/>
                                </a:moveTo>
                                <a:lnTo>
                                  <a:pt x="337718" y="519531"/>
                                </a:lnTo>
                                <a:lnTo>
                                  <a:pt x="332905" y="514718"/>
                                </a:lnTo>
                                <a:lnTo>
                                  <a:pt x="329996" y="513511"/>
                                </a:lnTo>
                                <a:lnTo>
                                  <a:pt x="0" y="513511"/>
                                </a:lnTo>
                                <a:lnTo>
                                  <a:pt x="0" y="667562"/>
                                </a:lnTo>
                                <a:lnTo>
                                  <a:pt x="329996" y="667562"/>
                                </a:lnTo>
                                <a:lnTo>
                                  <a:pt x="332905" y="666369"/>
                                </a:lnTo>
                                <a:lnTo>
                                  <a:pt x="337718" y="661555"/>
                                </a:lnTo>
                                <a:lnTo>
                                  <a:pt x="338924" y="658647"/>
                                </a:lnTo>
                                <a:lnTo>
                                  <a:pt x="338924" y="522439"/>
                                </a:lnTo>
                                <a:close/>
                              </a:path>
                              <a:path w="1525270" h="1694814">
                                <a:moveTo>
                                  <a:pt x="677837" y="180086"/>
                                </a:moveTo>
                                <a:lnTo>
                                  <a:pt x="676643" y="177177"/>
                                </a:lnTo>
                                <a:lnTo>
                                  <a:pt x="671830" y="172364"/>
                                </a:lnTo>
                                <a:lnTo>
                                  <a:pt x="668921" y="171170"/>
                                </a:lnTo>
                                <a:lnTo>
                                  <a:pt x="0" y="171170"/>
                                </a:lnTo>
                                <a:lnTo>
                                  <a:pt x="0" y="325221"/>
                                </a:lnTo>
                                <a:lnTo>
                                  <a:pt x="668921" y="325221"/>
                                </a:lnTo>
                                <a:lnTo>
                                  <a:pt x="671830" y="324015"/>
                                </a:lnTo>
                                <a:lnTo>
                                  <a:pt x="676643" y="319201"/>
                                </a:lnTo>
                                <a:lnTo>
                                  <a:pt x="677837" y="316306"/>
                                </a:lnTo>
                                <a:lnTo>
                                  <a:pt x="677837" y="180086"/>
                                </a:lnTo>
                                <a:close/>
                              </a:path>
                              <a:path w="1525270" h="1694814">
                                <a:moveTo>
                                  <a:pt x="720204" y="351256"/>
                                </a:moveTo>
                                <a:lnTo>
                                  <a:pt x="719010" y="348361"/>
                                </a:lnTo>
                                <a:lnTo>
                                  <a:pt x="714197" y="343547"/>
                                </a:lnTo>
                                <a:lnTo>
                                  <a:pt x="711288" y="342341"/>
                                </a:lnTo>
                                <a:lnTo>
                                  <a:pt x="0" y="342341"/>
                                </a:lnTo>
                                <a:lnTo>
                                  <a:pt x="0" y="496392"/>
                                </a:lnTo>
                                <a:lnTo>
                                  <a:pt x="711288" y="496392"/>
                                </a:lnTo>
                                <a:lnTo>
                                  <a:pt x="714197" y="495198"/>
                                </a:lnTo>
                                <a:lnTo>
                                  <a:pt x="719010" y="490385"/>
                                </a:lnTo>
                                <a:lnTo>
                                  <a:pt x="720204" y="487476"/>
                                </a:lnTo>
                                <a:lnTo>
                                  <a:pt x="720204" y="351256"/>
                                </a:lnTo>
                                <a:close/>
                              </a:path>
                              <a:path w="1525270" h="1694814">
                                <a:moveTo>
                                  <a:pt x="1525155" y="8915"/>
                                </a:moveTo>
                                <a:lnTo>
                                  <a:pt x="1523949" y="6007"/>
                                </a:lnTo>
                                <a:lnTo>
                                  <a:pt x="1519135" y="1193"/>
                                </a:lnTo>
                                <a:lnTo>
                                  <a:pt x="1516227" y="0"/>
                                </a:lnTo>
                                <a:lnTo>
                                  <a:pt x="0" y="0"/>
                                </a:lnTo>
                                <a:lnTo>
                                  <a:pt x="0" y="154051"/>
                                </a:lnTo>
                                <a:lnTo>
                                  <a:pt x="1516227" y="154051"/>
                                </a:lnTo>
                                <a:lnTo>
                                  <a:pt x="1519135" y="152844"/>
                                </a:lnTo>
                                <a:lnTo>
                                  <a:pt x="1523949" y="148031"/>
                                </a:lnTo>
                                <a:lnTo>
                                  <a:pt x="1525155" y="145122"/>
                                </a:lnTo>
                                <a:lnTo>
                                  <a:pt x="1525155" y="8915"/>
                                </a:lnTo>
                                <a:close/>
                              </a:path>
                            </a:pathLst>
                          </a:custGeom>
                          <a:solidFill>
                            <a:srgbClr val="C83B94"/>
                          </a:solidFill>
                        </wps:spPr>
                        <wps:bodyPr wrap="square" lIns="0" tIns="0" rIns="0" bIns="0" rtlCol="0">
                          <a:prstTxWarp prst="textNoShape">
                            <a:avLst/>
                          </a:prstTxWarp>
                          <a:noAutofit/>
                        </wps:bodyPr>
                      </wps:wsp>
                    </wpg:wgp>
                  </a:graphicData>
                </a:graphic>
              </wp:anchor>
            </w:drawing>
          </mc:Choice>
          <mc:Fallback>
            <w:pict>
              <v:group style="position:absolute;margin-left:414.827271pt;margin-top:-28.895514pt;width:120.25pt;height:133.450pt;mso-position-horizontal-relative:page;mso-position-vertical-relative:paragraph;z-index:15767040" id="docshapegroup275" coordorigin="8297,-578" coordsize="2405,2669">
                <v:line style="position:absolute" from="8299,2091" to="8299,-578" stroked="true" strokeweight=".224155pt" strokecolor="#000000">
                  <v:stroke dashstyle="solid"/>
                </v:line>
                <v:shape style="position:absolute;left:8965;top:-578;width:1335;height:2669" id="docshape276" coordorigin="8966,-578" coordsize="1335,2669" path="m8966,2091l8966,-578m9633,2091l9633,-578m10300,2091l10300,-578e" filled="false" stroked="true" strokeweight=".224155pt" strokecolor="#000000">
                  <v:path arrowok="t"/>
                  <v:stroke dashstyle="solid"/>
                </v:shape>
                <v:shape style="position:absolute;left:8298;top:-578;width:2402;height:2669" id="docshape277" coordorigin="8299,-578" coordsize="2402,2669" path="m8366,1593l8364,1588,8356,1581,8351,1579,8299,1579,8299,1821,8351,1821,8356,1819,8364,1812,8366,1807,8366,1593xm8432,1323l8430,1319,8423,1311,8418,1309,8299,1309,8299,1552,8418,1552,8423,1550,8430,1542,8432,1538,8432,1323xm8566,1054l8564,1049,8556,1041,8552,1039,8299,1039,8299,1282,8552,1282,8556,1280,8564,1273,8566,1268,8566,1054xm8566,514l8564,510,8556,502,8552,500,8299,500,8299,743,8552,743,8556,741,8564,733,8566,729,8566,514xm8632,784l8630,779,8623,772,8618,770,8299,770,8299,1013,8618,1013,8623,1011,8630,1003,8632,998,8632,784xm8833,1862l8831,1858,8823,1850,8818,1848,8299,1848,8299,2091,8818,2091,8823,2089,8831,2081,8833,2077,8833,1862xm8833,245l8831,240,8823,233,8818,231,8299,231,8299,473,8818,473,8823,472,8831,464,8833,459,8833,245xm9366,-294l9364,-299,9357,-306,9352,-308,8299,-308,8299,-66,9352,-66,9357,-68,9364,-75,9366,-80,9366,-294xm9433,-25l9431,-29,9424,-37,9419,-39,8299,-39,8299,204,9419,204,9424,202,9431,194,9433,190,9433,-25xm10701,-564l10699,-568,10691,-576,10687,-578,8299,-578,8299,-335,10687,-335,10691,-337,10699,-345,10701,-349,10701,-564xe" filled="true" fillcolor="#c83b94" stroked="false">
                  <v:path arrowok="t"/>
                  <v:fill type="solid"/>
                </v:shape>
                <w10:wrap type="none"/>
              </v:group>
            </w:pict>
          </mc:Fallback>
        </mc:AlternateContent>
      </w:r>
      <w:r>
        <w:rPr>
          <w:sz w:val="10"/>
        </w:rPr>
        <mc:AlternateContent>
          <mc:Choice Requires="wps">
            <w:drawing>
              <wp:anchor distT="0" distB="0" distL="0" distR="0" allowOverlap="1" layoutInCell="1" locked="0" behindDoc="0" simplePos="0" relativeHeight="15767552">
                <wp:simplePos x="0" y="0"/>
                <wp:positionH relativeFrom="page">
                  <wp:posOffset>6964342</wp:posOffset>
                </wp:positionH>
                <wp:positionV relativeFrom="paragraph">
                  <wp:posOffset>-366972</wp:posOffset>
                </wp:positionV>
                <wp:extent cx="1270" cy="1694814"/>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1270" cy="1694814"/>
                        </a:xfrm>
                        <a:custGeom>
                          <a:avLst/>
                          <a:gdLst/>
                          <a:ahLst/>
                          <a:cxnLst/>
                          <a:rect l="l" t="t" r="r" b="b"/>
                          <a:pathLst>
                            <a:path w="0" h="1694814">
                              <a:moveTo>
                                <a:pt x="0" y="1694612"/>
                              </a:moveTo>
                              <a:lnTo>
                                <a:pt x="0" y="0"/>
                              </a:lnTo>
                            </a:path>
                          </a:pathLst>
                        </a:custGeom>
                        <a:ln w="284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552" from="548.373413pt,104.53862pt" to="548.373413pt,-28.89546pt" stroked="true" strokeweight=".224155pt" strokecolor="#000000">
                <v:stroke dashstyle="solid"/>
                <w10:wrap type="none"/>
              </v:line>
            </w:pict>
          </mc:Fallback>
        </mc:AlternateContent>
      </w:r>
      <w:r>
        <w:rPr>
          <w:w w:val="110"/>
          <w:sz w:val="10"/>
        </w:rPr>
        <w:t>Eau</w:t>
      </w:r>
      <w:r>
        <w:rPr>
          <w:spacing w:val="-9"/>
          <w:w w:val="110"/>
          <w:sz w:val="10"/>
        </w:rPr>
        <w:t> </w:t>
      </w:r>
      <w:r>
        <w:rPr>
          <w:w w:val="110"/>
          <w:sz w:val="10"/>
        </w:rPr>
        <w:t>et</w:t>
      </w:r>
      <w:r>
        <w:rPr>
          <w:spacing w:val="-9"/>
          <w:w w:val="110"/>
          <w:sz w:val="10"/>
        </w:rPr>
        <w:t> </w:t>
      </w:r>
      <w:r>
        <w:rPr>
          <w:w w:val="110"/>
          <w:sz w:val="10"/>
        </w:rPr>
        <w:t>assainissement</w:t>
      </w:r>
      <w:r>
        <w:rPr>
          <w:spacing w:val="40"/>
          <w:w w:val="110"/>
          <w:sz w:val="10"/>
        </w:rPr>
        <w:t> </w:t>
      </w:r>
      <w:r>
        <w:rPr>
          <w:w w:val="110"/>
          <w:sz w:val="10"/>
        </w:rPr>
        <w:t>Fonds</w:t>
      </w:r>
      <w:r>
        <w:rPr>
          <w:spacing w:val="-9"/>
          <w:w w:val="110"/>
          <w:sz w:val="10"/>
        </w:rPr>
        <w:t> </w:t>
      </w:r>
      <w:r>
        <w:rPr>
          <w:w w:val="110"/>
          <w:sz w:val="10"/>
        </w:rPr>
        <w:t>de</w:t>
      </w:r>
      <w:r>
        <w:rPr>
          <w:spacing w:val="-8"/>
          <w:w w:val="110"/>
          <w:sz w:val="10"/>
        </w:rPr>
        <w:t> </w:t>
      </w:r>
      <w:r>
        <w:rPr>
          <w:w w:val="110"/>
          <w:sz w:val="10"/>
        </w:rPr>
        <w:t>concours</w:t>
      </w:r>
      <w:r>
        <w:rPr>
          <w:spacing w:val="-8"/>
          <w:w w:val="110"/>
          <w:sz w:val="10"/>
        </w:rPr>
        <w:t> </w:t>
      </w:r>
      <w:r>
        <w:rPr>
          <w:w w:val="110"/>
          <w:sz w:val="10"/>
        </w:rPr>
        <w:t>et</w:t>
      </w:r>
      <w:r>
        <w:rPr>
          <w:spacing w:val="-8"/>
          <w:w w:val="110"/>
          <w:sz w:val="10"/>
        </w:rPr>
        <w:t> </w:t>
      </w:r>
      <w:r>
        <w:rPr>
          <w:w w:val="110"/>
          <w:sz w:val="10"/>
        </w:rPr>
        <w:t>fonds</w:t>
      </w:r>
      <w:r>
        <w:rPr>
          <w:spacing w:val="-8"/>
          <w:w w:val="110"/>
          <w:sz w:val="10"/>
        </w:rPr>
        <w:t> </w:t>
      </w:r>
      <w:r>
        <w:rPr>
          <w:spacing w:val="-2"/>
          <w:w w:val="110"/>
          <w:sz w:val="10"/>
        </w:rPr>
        <w:t>communaux</w:t>
      </w:r>
    </w:p>
    <w:p>
      <w:pPr>
        <w:spacing w:line="420" w:lineRule="auto" w:before="1"/>
        <w:ind w:left="1118" w:right="3685" w:firstLine="347"/>
        <w:jc w:val="right"/>
        <w:rPr>
          <w:sz w:val="10"/>
        </w:rPr>
      </w:pPr>
      <w:r>
        <w:rPr>
          <w:w w:val="105"/>
          <w:sz w:val="10"/>
        </w:rPr>
        <w:t>Technologie</w:t>
      </w:r>
      <w:r>
        <w:rPr>
          <w:spacing w:val="-9"/>
          <w:w w:val="105"/>
          <w:sz w:val="10"/>
        </w:rPr>
        <w:t> </w:t>
      </w:r>
      <w:r>
        <w:rPr>
          <w:w w:val="105"/>
          <w:sz w:val="10"/>
        </w:rPr>
        <w:t>numérique</w:t>
      </w:r>
      <w:r>
        <w:rPr>
          <w:spacing w:val="40"/>
          <w:w w:val="105"/>
          <w:sz w:val="10"/>
        </w:rPr>
        <w:t> </w:t>
      </w:r>
      <w:r>
        <w:rPr>
          <w:w w:val="105"/>
          <w:sz w:val="10"/>
        </w:rPr>
        <w:t>Habitat, urbanisme et mobilité</w:t>
      </w:r>
      <w:r>
        <w:rPr>
          <w:spacing w:val="40"/>
          <w:w w:val="105"/>
          <w:sz w:val="10"/>
        </w:rPr>
        <w:t> </w:t>
      </w:r>
      <w:r>
        <w:rPr>
          <w:w w:val="105"/>
          <w:sz w:val="10"/>
        </w:rPr>
        <w:t>Déchets et sensibilisation</w:t>
      </w:r>
    </w:p>
    <w:p>
      <w:pPr>
        <w:spacing w:before="2"/>
        <w:ind w:left="0" w:right="3687" w:firstLine="0"/>
        <w:jc w:val="right"/>
        <w:rPr>
          <w:sz w:val="10"/>
        </w:rPr>
      </w:pPr>
      <w:r>
        <w:rPr>
          <w:w w:val="105"/>
          <w:sz w:val="10"/>
        </w:rPr>
        <w:t>Petite</w:t>
      </w:r>
      <w:r>
        <w:rPr>
          <w:spacing w:val="2"/>
          <w:w w:val="110"/>
          <w:sz w:val="10"/>
        </w:rPr>
        <w:t> </w:t>
      </w:r>
      <w:r>
        <w:rPr>
          <w:spacing w:val="-2"/>
          <w:w w:val="110"/>
          <w:sz w:val="10"/>
        </w:rPr>
        <w:t>enfance</w:t>
      </w:r>
    </w:p>
    <w:p>
      <w:pPr>
        <w:spacing w:line="270" w:lineRule="atLeast" w:before="0"/>
        <w:ind w:left="1035" w:right="3687" w:firstLine="1295"/>
        <w:jc w:val="right"/>
        <w:rPr>
          <w:sz w:val="10"/>
        </w:rPr>
      </w:pPr>
      <w:r>
        <w:rPr>
          <w:spacing w:val="-2"/>
          <w:sz w:val="10"/>
        </w:rPr>
        <w:t>Culture</w:t>
      </w:r>
      <w:r>
        <w:rPr>
          <w:spacing w:val="40"/>
          <w:w w:val="110"/>
          <w:sz w:val="10"/>
        </w:rPr>
        <w:t> </w:t>
      </w:r>
      <w:r>
        <w:rPr>
          <w:w w:val="110"/>
          <w:sz w:val="10"/>
        </w:rPr>
        <w:t>Patrimoine</w:t>
      </w:r>
      <w:r>
        <w:rPr>
          <w:spacing w:val="-6"/>
          <w:w w:val="110"/>
          <w:sz w:val="10"/>
        </w:rPr>
        <w:t> </w:t>
      </w:r>
      <w:r>
        <w:rPr>
          <w:w w:val="110"/>
          <w:sz w:val="10"/>
        </w:rPr>
        <w:t>et</w:t>
      </w:r>
      <w:r>
        <w:rPr>
          <w:spacing w:val="-5"/>
          <w:w w:val="110"/>
          <w:sz w:val="10"/>
        </w:rPr>
        <w:t> </w:t>
      </w:r>
      <w:r>
        <w:rPr>
          <w:w w:val="110"/>
          <w:sz w:val="10"/>
        </w:rPr>
        <w:t>moyens</w:t>
      </w:r>
      <w:r>
        <w:rPr>
          <w:spacing w:val="-6"/>
          <w:w w:val="110"/>
          <w:sz w:val="10"/>
        </w:rPr>
        <w:t> </w:t>
      </w:r>
      <w:r>
        <w:rPr>
          <w:spacing w:val="-2"/>
          <w:w w:val="110"/>
          <w:sz w:val="10"/>
        </w:rPr>
        <w:t>généraux</w:t>
      </w:r>
    </w:p>
    <w:p>
      <w:pPr>
        <w:tabs>
          <w:tab w:pos="3413" w:val="left" w:leader="none"/>
          <w:tab w:pos="4064" w:val="left" w:leader="none"/>
          <w:tab w:pos="4731" w:val="left" w:leader="none"/>
          <w:tab w:pos="5398" w:val="left" w:leader="none"/>
        </w:tabs>
        <w:spacing w:before="66"/>
        <w:ind w:left="2760" w:right="0" w:firstLine="0"/>
        <w:jc w:val="left"/>
        <w:rPr>
          <w:sz w:val="10"/>
        </w:rPr>
      </w:pPr>
      <w:r>
        <w:rPr>
          <w:spacing w:val="-10"/>
          <w:sz w:val="10"/>
        </w:rPr>
        <w:t>0</w:t>
      </w:r>
      <w:r>
        <w:rPr>
          <w:sz w:val="10"/>
        </w:rPr>
        <w:tab/>
      </w:r>
      <w:r>
        <w:rPr>
          <w:spacing w:val="-5"/>
          <w:sz w:val="10"/>
        </w:rPr>
        <w:t>10</w:t>
      </w:r>
      <w:r>
        <w:rPr>
          <w:sz w:val="10"/>
        </w:rPr>
        <w:tab/>
      </w:r>
      <w:r>
        <w:rPr>
          <w:spacing w:val="-5"/>
          <w:sz w:val="10"/>
        </w:rPr>
        <w:t>20</w:t>
      </w:r>
      <w:r>
        <w:rPr>
          <w:sz w:val="10"/>
        </w:rPr>
        <w:tab/>
      </w:r>
      <w:r>
        <w:rPr>
          <w:spacing w:val="-5"/>
          <w:sz w:val="10"/>
        </w:rPr>
        <w:t>30</w:t>
      </w:r>
      <w:r>
        <w:rPr>
          <w:sz w:val="10"/>
        </w:rPr>
        <w:tab/>
      </w:r>
      <w:r>
        <w:rPr>
          <w:spacing w:val="-5"/>
          <w:sz w:val="10"/>
        </w:rPr>
        <w:t>40</w:t>
      </w:r>
    </w:p>
    <w:p>
      <w:pPr>
        <w:spacing w:after="0"/>
        <w:jc w:val="left"/>
        <w:rPr>
          <w:sz w:val="10"/>
        </w:rPr>
        <w:sectPr>
          <w:pgSz w:w="11910" w:h="16850"/>
          <w:pgMar w:header="0" w:footer="266" w:top="1080" w:bottom="460" w:left="0" w:right="0"/>
          <w:cols w:num="2" w:equalWidth="0">
            <w:col w:w="5465" w:space="40"/>
            <w:col w:w="6405"/>
          </w:cols>
        </w:sectPr>
      </w:pPr>
    </w:p>
    <w:p>
      <w:pPr>
        <w:spacing w:line="175" w:lineRule="auto" w:before="125"/>
        <w:ind w:left="1136" w:right="9694" w:hanging="878"/>
        <w:jc w:val="left"/>
        <w:rPr>
          <w:sz w:val="14"/>
        </w:rPr>
      </w:pPr>
      <w:r>
        <w:rPr>
          <w:sz w:val="14"/>
        </w:rPr>
        <mc:AlternateContent>
          <mc:Choice Requires="wps">
            <w:drawing>
              <wp:anchor distT="0" distB="0" distL="0" distR="0" allowOverlap="1" layoutInCell="1" locked="0" behindDoc="0" simplePos="0" relativeHeight="15768064">
                <wp:simplePos x="0" y="0"/>
                <wp:positionH relativeFrom="page">
                  <wp:posOffset>5220641</wp:posOffset>
                </wp:positionH>
                <wp:positionV relativeFrom="paragraph">
                  <wp:posOffset>265128</wp:posOffset>
                </wp:positionV>
                <wp:extent cx="396875" cy="255270"/>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396875" cy="255270"/>
                        </a:xfrm>
                        <a:custGeom>
                          <a:avLst/>
                          <a:gdLst/>
                          <a:ahLst/>
                          <a:cxnLst/>
                          <a:rect l="l" t="t" r="r" b="b"/>
                          <a:pathLst>
                            <a:path w="396875" h="255270">
                              <a:moveTo>
                                <a:pt x="381804" y="108783"/>
                              </a:moveTo>
                              <a:lnTo>
                                <a:pt x="396366" y="9168"/>
                              </a:lnTo>
                              <a:lnTo>
                                <a:pt x="396439" y="7678"/>
                              </a:lnTo>
                              <a:lnTo>
                                <a:pt x="396145" y="6264"/>
                              </a:lnTo>
                              <a:lnTo>
                                <a:pt x="387107" y="0"/>
                              </a:lnTo>
                              <a:lnTo>
                                <a:pt x="385679" y="221"/>
                              </a:lnTo>
                              <a:lnTo>
                                <a:pt x="384310" y="811"/>
                              </a:lnTo>
                              <a:lnTo>
                                <a:pt x="313381" y="37733"/>
                              </a:lnTo>
                              <a:lnTo>
                                <a:pt x="309000" y="43054"/>
                              </a:lnTo>
                              <a:lnTo>
                                <a:pt x="309629" y="49376"/>
                              </a:lnTo>
                              <a:lnTo>
                                <a:pt x="313928" y="53777"/>
                              </a:lnTo>
                              <a:lnTo>
                                <a:pt x="320559" y="53334"/>
                              </a:lnTo>
                              <a:lnTo>
                                <a:pt x="359670" y="32881"/>
                              </a:lnTo>
                              <a:lnTo>
                                <a:pt x="346641" y="50843"/>
                              </a:lnTo>
                              <a:lnTo>
                                <a:pt x="319759" y="86171"/>
                              </a:lnTo>
                              <a:lnTo>
                                <a:pt x="275822" y="136125"/>
                              </a:lnTo>
                              <a:lnTo>
                                <a:pt x="243149" y="165978"/>
                              </a:lnTo>
                              <a:lnTo>
                                <a:pt x="207524" y="192052"/>
                              </a:lnTo>
                              <a:lnTo>
                                <a:pt x="168738" y="213456"/>
                              </a:lnTo>
                              <a:lnTo>
                                <a:pt x="130682" y="227940"/>
                              </a:lnTo>
                              <a:lnTo>
                                <a:pt x="91052" y="236114"/>
                              </a:lnTo>
                              <a:lnTo>
                                <a:pt x="50805" y="236793"/>
                              </a:lnTo>
                              <a:lnTo>
                                <a:pt x="10900" y="228791"/>
                              </a:lnTo>
                              <a:lnTo>
                                <a:pt x="4117" y="229406"/>
                              </a:lnTo>
                              <a:lnTo>
                                <a:pt x="97" y="234284"/>
                              </a:lnTo>
                              <a:lnTo>
                                <a:pt x="0" y="240415"/>
                              </a:lnTo>
                              <a:lnTo>
                                <a:pt x="1944" y="242120"/>
                              </a:lnTo>
                              <a:lnTo>
                                <a:pt x="18803" y="248354"/>
                              </a:lnTo>
                              <a:lnTo>
                                <a:pt x="28711" y="250913"/>
                              </a:lnTo>
                              <a:lnTo>
                                <a:pt x="52657" y="254198"/>
                              </a:lnTo>
                              <a:lnTo>
                                <a:pt x="76824" y="254643"/>
                              </a:lnTo>
                              <a:lnTo>
                                <a:pt x="101211" y="252247"/>
                              </a:lnTo>
                              <a:lnTo>
                                <a:pt x="143047" y="242235"/>
                              </a:lnTo>
                              <a:lnTo>
                                <a:pt x="182951" y="225836"/>
                              </a:lnTo>
                              <a:lnTo>
                                <a:pt x="220437" y="204215"/>
                              </a:lnTo>
                              <a:lnTo>
                                <a:pt x="255020" y="178537"/>
                              </a:lnTo>
                              <a:lnTo>
                                <a:pt x="288438" y="147784"/>
                              </a:lnTo>
                              <a:lnTo>
                                <a:pt x="318929" y="114166"/>
                              </a:lnTo>
                              <a:lnTo>
                                <a:pt x="347282" y="78582"/>
                              </a:lnTo>
                              <a:lnTo>
                                <a:pt x="374282" y="41932"/>
                              </a:lnTo>
                              <a:lnTo>
                                <a:pt x="364690" y="107327"/>
                              </a:lnTo>
                              <a:lnTo>
                                <a:pt x="366465" y="113702"/>
                              </a:lnTo>
                              <a:lnTo>
                                <a:pt x="372046" y="116246"/>
                              </a:lnTo>
                              <a:lnTo>
                                <a:pt x="378227" y="114694"/>
                              </a:lnTo>
                              <a:lnTo>
                                <a:pt x="381804" y="108783"/>
                              </a:lnTo>
                              <a:close/>
                            </a:path>
                          </a:pathLst>
                        </a:custGeom>
                        <a:solidFill>
                          <a:srgbClr val="C83B94"/>
                        </a:solidFill>
                      </wps:spPr>
                      <wps:bodyPr wrap="square" lIns="0" tIns="0" rIns="0" bIns="0" rtlCol="0">
                        <a:prstTxWarp prst="textNoShape">
                          <a:avLst/>
                        </a:prstTxWarp>
                        <a:noAutofit/>
                      </wps:bodyPr>
                    </wps:wsp>
                  </a:graphicData>
                </a:graphic>
              </wp:anchor>
            </w:drawing>
          </mc:Choice>
          <mc:Fallback>
            <w:pict>
              <v:shape style="position:absolute;margin-left:411.074158pt;margin-top:20.876244pt;width:31.25pt;height:20.1pt;mso-position-horizontal-relative:page;mso-position-vertical-relative:paragraph;z-index:15768064" id="docshape278" coordorigin="8221,418" coordsize="625,402" path="m8823,589l8846,432,8846,430,8845,427,8831,418,8829,418,8827,419,8715,477,8708,485,8709,495,8716,502,8726,502,8788,469,8767,498,8725,553,8656,632,8604,679,8548,720,8487,754,8427,776,8365,789,8301,790,8239,778,8228,779,8222,786,8221,796,8225,799,8251,809,8267,813,8304,818,8342,819,8381,815,8447,799,8510,773,8569,739,8623,699,8676,650,8724,597,8768,541,8811,484,8796,587,8799,597,8807,601,8817,598,8823,589xe" filled="true" fillcolor="#c83b94" stroked="false">
                <v:path arrowok="t"/>
                <v:fill type="solid"/>
                <w10:wrap type="none"/>
              </v:shape>
            </w:pict>
          </mc:Fallback>
        </mc:AlternateContent>
      </w:r>
      <w:r>
        <w:rPr>
          <w:w w:val="105"/>
          <w:sz w:val="14"/>
        </w:rPr>
        <w:t>Remboursement</w:t>
      </w:r>
      <w:r>
        <w:rPr>
          <w:spacing w:val="-12"/>
          <w:w w:val="105"/>
          <w:sz w:val="14"/>
        </w:rPr>
        <w:t> </w:t>
      </w:r>
      <w:r>
        <w:rPr>
          <w:w w:val="105"/>
          <w:sz w:val="14"/>
        </w:rPr>
        <w:t>de</w:t>
      </w:r>
      <w:r>
        <w:rPr>
          <w:spacing w:val="-12"/>
          <w:w w:val="105"/>
          <w:sz w:val="14"/>
        </w:rPr>
        <w:t> </w:t>
      </w:r>
      <w:r>
        <w:rPr>
          <w:w w:val="105"/>
          <w:sz w:val="14"/>
        </w:rPr>
        <w:t>la</w:t>
      </w:r>
      <w:r>
        <w:rPr>
          <w:spacing w:val="-11"/>
          <w:w w:val="105"/>
          <w:sz w:val="14"/>
        </w:rPr>
        <w:t> </w:t>
      </w:r>
      <w:r>
        <w:rPr>
          <w:w w:val="105"/>
          <w:sz w:val="14"/>
        </w:rPr>
        <w:t>dette </w:t>
      </w:r>
      <w:r>
        <w:rPr>
          <w:spacing w:val="-4"/>
          <w:w w:val="105"/>
          <w:sz w:val="14"/>
        </w:rPr>
        <w:t>3.9</w:t>
      </w:r>
    </w:p>
    <w:p>
      <w:pPr>
        <w:pStyle w:val="BodyText"/>
        <w:spacing w:before="68"/>
        <w:rPr>
          <w:sz w:val="14"/>
        </w:rPr>
      </w:pPr>
    </w:p>
    <w:p>
      <w:pPr>
        <w:spacing w:line="203" w:lineRule="exact" w:before="0"/>
        <w:ind w:left="1557" w:right="13" w:firstLine="0"/>
        <w:jc w:val="center"/>
        <w:rPr>
          <w:sz w:val="14"/>
        </w:rPr>
      </w:pPr>
      <w:r>
        <w:rPr>
          <w:spacing w:val="2"/>
          <w:sz w:val="14"/>
        </w:rPr>
        <w:t>Programme</w:t>
      </w:r>
      <w:r>
        <w:rPr>
          <w:spacing w:val="12"/>
          <w:sz w:val="14"/>
        </w:rPr>
        <w:t> </w:t>
      </w:r>
      <w:r>
        <w:rPr>
          <w:spacing w:val="2"/>
          <w:sz w:val="14"/>
        </w:rPr>
        <w:t>d'équipements</w:t>
      </w:r>
      <w:r>
        <w:rPr>
          <w:spacing w:val="12"/>
          <w:sz w:val="14"/>
        </w:rPr>
        <w:t> </w:t>
      </w:r>
      <w:r>
        <w:rPr>
          <w:spacing w:val="-4"/>
          <w:sz w:val="14"/>
        </w:rPr>
        <w:t>2024</w:t>
      </w:r>
    </w:p>
    <w:p>
      <w:pPr>
        <w:spacing w:line="203" w:lineRule="exact" w:before="0"/>
        <w:ind w:left="1557" w:right="0" w:firstLine="0"/>
        <w:jc w:val="center"/>
        <w:rPr>
          <w:sz w:val="14"/>
        </w:rPr>
      </w:pPr>
      <w:r>
        <w:rPr>
          <w:spacing w:val="-4"/>
          <w:w w:val="85"/>
          <w:sz w:val="14"/>
        </w:rPr>
        <w:t>12.3</w:t>
      </w:r>
    </w:p>
    <w:p>
      <w:pPr>
        <w:pStyle w:val="BodyText"/>
        <w:rPr>
          <w:sz w:val="24"/>
        </w:rPr>
      </w:pPr>
    </w:p>
    <w:p>
      <w:pPr>
        <w:pStyle w:val="BodyText"/>
        <w:spacing w:before="188"/>
        <w:rPr>
          <w:sz w:val="24"/>
        </w:rPr>
      </w:pPr>
    </w:p>
    <w:p>
      <w:pPr>
        <w:spacing w:before="0"/>
        <w:ind w:left="1190" w:right="0" w:firstLine="0"/>
        <w:jc w:val="both"/>
        <w:rPr>
          <w:rFonts w:ascii="Trebuchet MS" w:hAnsi="Trebuchet MS"/>
          <w:b/>
          <w:sz w:val="24"/>
        </w:rPr>
      </w:pPr>
      <w:r>
        <w:rPr>
          <w:rFonts w:ascii="Trebuchet MS" w:hAnsi="Trebuchet MS"/>
          <w:b/>
          <w:color w:val="BA2E86"/>
          <w:w w:val="110"/>
          <w:sz w:val="24"/>
        </w:rPr>
        <w:t>Comment</w:t>
      </w:r>
      <w:r>
        <w:rPr>
          <w:rFonts w:ascii="Trebuchet MS" w:hAnsi="Trebuchet MS"/>
          <w:b/>
          <w:color w:val="BA2E86"/>
          <w:spacing w:val="-4"/>
          <w:w w:val="110"/>
          <w:sz w:val="24"/>
        </w:rPr>
        <w:t> </w:t>
      </w:r>
      <w:r>
        <w:rPr>
          <w:rFonts w:ascii="Trebuchet MS" w:hAnsi="Trebuchet MS"/>
          <w:b/>
          <w:color w:val="BA2E86"/>
          <w:w w:val="110"/>
          <w:sz w:val="24"/>
        </w:rPr>
        <w:t>ont</w:t>
      </w:r>
      <w:r>
        <w:rPr>
          <w:rFonts w:ascii="Trebuchet MS" w:hAnsi="Trebuchet MS"/>
          <w:b/>
          <w:color w:val="BA2E86"/>
          <w:spacing w:val="-4"/>
          <w:w w:val="110"/>
          <w:sz w:val="24"/>
        </w:rPr>
        <w:t> </w:t>
      </w:r>
      <w:r>
        <w:rPr>
          <w:rFonts w:ascii="Trebuchet MS" w:hAnsi="Trebuchet MS"/>
          <w:b/>
          <w:color w:val="BA2E86"/>
          <w:w w:val="110"/>
          <w:sz w:val="24"/>
        </w:rPr>
        <w:t>été</w:t>
      </w:r>
      <w:r>
        <w:rPr>
          <w:rFonts w:ascii="Trebuchet MS" w:hAnsi="Trebuchet MS"/>
          <w:b/>
          <w:color w:val="BA2E86"/>
          <w:spacing w:val="-4"/>
          <w:w w:val="110"/>
          <w:sz w:val="24"/>
        </w:rPr>
        <w:t> </w:t>
      </w:r>
      <w:r>
        <w:rPr>
          <w:rFonts w:ascii="Trebuchet MS" w:hAnsi="Trebuchet MS"/>
          <w:b/>
          <w:color w:val="BA2E86"/>
          <w:w w:val="110"/>
          <w:sz w:val="24"/>
        </w:rPr>
        <w:t>financés</w:t>
      </w:r>
      <w:r>
        <w:rPr>
          <w:rFonts w:ascii="Trebuchet MS" w:hAnsi="Trebuchet MS"/>
          <w:b/>
          <w:color w:val="BA2E86"/>
          <w:spacing w:val="-4"/>
          <w:w w:val="110"/>
          <w:sz w:val="24"/>
        </w:rPr>
        <w:t> </w:t>
      </w:r>
      <w:r>
        <w:rPr>
          <w:rFonts w:ascii="Trebuchet MS" w:hAnsi="Trebuchet MS"/>
          <w:b/>
          <w:color w:val="BA2E86"/>
          <w:w w:val="110"/>
          <w:sz w:val="24"/>
        </w:rPr>
        <w:t>les</w:t>
      </w:r>
      <w:r>
        <w:rPr>
          <w:rFonts w:ascii="Trebuchet MS" w:hAnsi="Trebuchet MS"/>
          <w:b/>
          <w:color w:val="BA2E86"/>
          <w:spacing w:val="-4"/>
          <w:w w:val="110"/>
          <w:sz w:val="24"/>
        </w:rPr>
        <w:t> </w:t>
      </w:r>
      <w:r>
        <w:rPr>
          <w:rFonts w:ascii="Trebuchet MS" w:hAnsi="Trebuchet MS"/>
          <w:b/>
          <w:color w:val="BA2E86"/>
          <w:w w:val="110"/>
          <w:sz w:val="24"/>
        </w:rPr>
        <w:t>investissements</w:t>
      </w:r>
      <w:r>
        <w:rPr>
          <w:rFonts w:ascii="Trebuchet MS" w:hAnsi="Trebuchet MS"/>
          <w:b/>
          <w:color w:val="BA2E86"/>
          <w:spacing w:val="-4"/>
          <w:w w:val="110"/>
          <w:sz w:val="24"/>
        </w:rPr>
        <w:t> </w:t>
      </w:r>
      <w:r>
        <w:rPr>
          <w:rFonts w:ascii="Trebuchet MS" w:hAnsi="Trebuchet MS"/>
          <w:b/>
          <w:color w:val="BA2E86"/>
          <w:spacing w:val="-10"/>
          <w:w w:val="110"/>
          <w:sz w:val="24"/>
        </w:rPr>
        <w:t>?</w:t>
      </w:r>
    </w:p>
    <w:p>
      <w:pPr>
        <w:pStyle w:val="BodyText"/>
        <w:spacing w:before="154"/>
        <w:rPr>
          <w:rFonts w:ascii="Trebuchet MS"/>
          <w:b/>
          <w:sz w:val="24"/>
        </w:rPr>
      </w:pPr>
    </w:p>
    <w:p>
      <w:pPr>
        <w:pStyle w:val="BodyText"/>
        <w:spacing w:line="182" w:lineRule="auto"/>
        <w:ind w:left="3163" w:right="1185"/>
        <w:jc w:val="both"/>
      </w:pPr>
      <w:r>
        <w:rPr/>
        <w:drawing>
          <wp:anchor distT="0" distB="0" distL="0" distR="0" allowOverlap="1" layoutInCell="1" locked="0" behindDoc="0" simplePos="0" relativeHeight="15766016">
            <wp:simplePos x="0" y="0"/>
            <wp:positionH relativeFrom="page">
              <wp:posOffset>735790</wp:posOffset>
            </wp:positionH>
            <wp:positionV relativeFrom="paragraph">
              <wp:posOffset>-68759</wp:posOffset>
            </wp:positionV>
            <wp:extent cx="1158347" cy="1868670"/>
            <wp:effectExtent l="0" t="0" r="0" b="0"/>
            <wp:wrapNone/>
            <wp:docPr id="392" name="Image 392"/>
            <wp:cNvGraphicFramePr>
              <a:graphicFrameLocks/>
            </wp:cNvGraphicFramePr>
            <a:graphic>
              <a:graphicData uri="http://schemas.openxmlformats.org/drawingml/2006/picture">
                <pic:pic>
                  <pic:nvPicPr>
                    <pic:cNvPr id="392" name="Image 392"/>
                    <pic:cNvPicPr/>
                  </pic:nvPicPr>
                  <pic:blipFill>
                    <a:blip r:embed="rId88" cstate="print"/>
                    <a:stretch>
                      <a:fillRect/>
                    </a:stretch>
                  </pic:blipFill>
                  <pic:spPr>
                    <a:xfrm>
                      <a:off x="0" y="0"/>
                      <a:ext cx="1158347" cy="1868670"/>
                    </a:xfrm>
                    <a:prstGeom prst="rect">
                      <a:avLst/>
                    </a:prstGeom>
                  </pic:spPr>
                </pic:pic>
              </a:graphicData>
            </a:graphic>
          </wp:anchor>
        </w:drawing>
      </w:r>
      <w:r>
        <w:rPr>
          <w:color w:val="8F1D65"/>
          <w:w w:val="105"/>
        </w:rPr>
        <w:t>Cofinancement Europe (Leader), État, Région, Département et subventions spécifiques dans le cadre d’appels à projets</w:t>
      </w:r>
    </w:p>
    <w:p>
      <w:pPr>
        <w:pStyle w:val="BodyText"/>
      </w:pPr>
    </w:p>
    <w:p>
      <w:pPr>
        <w:pStyle w:val="BodyText"/>
        <w:spacing w:before="88"/>
      </w:pPr>
    </w:p>
    <w:p>
      <w:pPr>
        <w:pStyle w:val="BodyText"/>
        <w:spacing w:line="182" w:lineRule="auto"/>
        <w:ind w:left="3163" w:right="1185"/>
        <w:jc w:val="both"/>
      </w:pPr>
      <w:r>
        <w:rPr>
          <w:color w:val="E47DBE"/>
          <w:w w:val="105"/>
        </w:rPr>
        <w:t>L’impact</w:t>
      </w:r>
      <w:r>
        <w:rPr>
          <w:color w:val="E47DBE"/>
          <w:w w:val="105"/>
        </w:rPr>
        <w:t> du</w:t>
      </w:r>
      <w:r>
        <w:rPr>
          <w:color w:val="E47DBE"/>
          <w:w w:val="105"/>
        </w:rPr>
        <w:t> remboursement</w:t>
      </w:r>
      <w:r>
        <w:rPr>
          <w:color w:val="E47DBE"/>
          <w:w w:val="105"/>
        </w:rPr>
        <w:t> des</w:t>
      </w:r>
      <w:r>
        <w:rPr>
          <w:color w:val="E47DBE"/>
          <w:w w:val="105"/>
        </w:rPr>
        <w:t> emprunts</w:t>
      </w:r>
      <w:r>
        <w:rPr>
          <w:color w:val="E47DBE"/>
          <w:w w:val="105"/>
        </w:rPr>
        <w:t> reste</w:t>
      </w:r>
      <w:r>
        <w:rPr>
          <w:color w:val="E47DBE"/>
          <w:w w:val="105"/>
        </w:rPr>
        <w:t> limité,</w:t>
      </w:r>
      <w:r>
        <w:rPr>
          <w:color w:val="E47DBE"/>
          <w:w w:val="105"/>
        </w:rPr>
        <w:t> la</w:t>
      </w:r>
      <w:r>
        <w:rPr>
          <w:color w:val="E47DBE"/>
          <w:w w:val="105"/>
        </w:rPr>
        <w:t> collectivité</w:t>
      </w:r>
      <w:r>
        <w:rPr>
          <w:color w:val="E47DBE"/>
          <w:w w:val="105"/>
        </w:rPr>
        <w:t> a</w:t>
      </w:r>
      <w:r>
        <w:rPr>
          <w:color w:val="E47DBE"/>
          <w:w w:val="105"/>
        </w:rPr>
        <w:t> une capacité de désendettement de 7 ans. La gestion dynamique de la trésorerie a permis de décaler en partie le recours à l’emprunt</w:t>
      </w:r>
    </w:p>
    <w:p>
      <w:pPr>
        <w:pStyle w:val="BodyText"/>
        <w:spacing w:before="202"/>
      </w:pPr>
    </w:p>
    <w:p>
      <w:pPr>
        <w:pStyle w:val="BodyText"/>
        <w:spacing w:line="182" w:lineRule="auto"/>
        <w:ind w:left="3163" w:right="1185"/>
        <w:jc w:val="both"/>
      </w:pPr>
      <w:r>
        <w:rPr>
          <w:color w:val="7D66A2"/>
        </w:rPr>
        <w:t>Représente</w:t>
      </w:r>
      <w:r>
        <w:rPr>
          <w:color w:val="7D66A2"/>
          <w:spacing w:val="40"/>
        </w:rPr>
        <w:t> </w:t>
      </w:r>
      <w:r>
        <w:rPr>
          <w:color w:val="7D66A2"/>
        </w:rPr>
        <w:t>les</w:t>
      </w:r>
      <w:r>
        <w:rPr>
          <w:color w:val="7D66A2"/>
          <w:spacing w:val="40"/>
        </w:rPr>
        <w:t> </w:t>
      </w:r>
      <w:r>
        <w:rPr>
          <w:color w:val="7D66A2"/>
        </w:rPr>
        <w:t>ressources</w:t>
      </w:r>
      <w:r>
        <w:rPr>
          <w:color w:val="7D66A2"/>
          <w:spacing w:val="40"/>
        </w:rPr>
        <w:t> </w:t>
      </w:r>
      <w:r>
        <w:rPr>
          <w:color w:val="7D66A2"/>
        </w:rPr>
        <w:t>dégagées</w:t>
      </w:r>
      <w:r>
        <w:rPr>
          <w:color w:val="7D66A2"/>
          <w:spacing w:val="40"/>
        </w:rPr>
        <w:t> </w:t>
      </w:r>
      <w:r>
        <w:rPr>
          <w:color w:val="7D66A2"/>
        </w:rPr>
        <w:t>par</w:t>
      </w:r>
      <w:r>
        <w:rPr>
          <w:color w:val="7D66A2"/>
          <w:spacing w:val="40"/>
        </w:rPr>
        <w:t> </w:t>
      </w:r>
      <w:r>
        <w:rPr>
          <w:color w:val="7D66A2"/>
        </w:rPr>
        <w:t>l’intercommunalité</w:t>
      </w:r>
      <w:r>
        <w:rPr>
          <w:color w:val="7D66A2"/>
          <w:spacing w:val="40"/>
        </w:rPr>
        <w:t> </w:t>
      </w:r>
      <w:r>
        <w:rPr>
          <w:color w:val="7D66A2"/>
        </w:rPr>
        <w:t>pour</w:t>
      </w:r>
      <w:r>
        <w:rPr>
          <w:color w:val="7D66A2"/>
          <w:spacing w:val="40"/>
        </w:rPr>
        <w:t> </w:t>
      </w:r>
      <w:r>
        <w:rPr>
          <w:color w:val="7D66A2"/>
        </w:rPr>
        <w:t>le</w:t>
      </w:r>
      <w:r>
        <w:rPr>
          <w:color w:val="7D66A2"/>
          <w:spacing w:val="40"/>
        </w:rPr>
        <w:t> </w:t>
      </w:r>
      <w:r>
        <w:rPr>
          <w:color w:val="7D66A2"/>
        </w:rPr>
        <w:t>financement de ses investissements.</w:t>
      </w:r>
    </w:p>
    <w:p>
      <w:pPr>
        <w:pStyle w:val="BodyText"/>
      </w:pPr>
    </w:p>
    <w:p>
      <w:pPr>
        <w:pStyle w:val="BodyText"/>
        <w:spacing w:before="138"/>
      </w:pPr>
    </w:p>
    <w:p>
      <w:pPr>
        <w:spacing w:before="0"/>
        <w:ind w:left="1190" w:right="0" w:firstLine="0"/>
        <w:jc w:val="both"/>
        <w:rPr>
          <w:rFonts w:ascii="Trebuchet MS" w:hAnsi="Trebuchet MS"/>
          <w:b/>
          <w:sz w:val="24"/>
        </w:rPr>
      </w:pPr>
      <w:r>
        <w:rPr>
          <w:rFonts w:ascii="Trebuchet MS" w:hAnsi="Trebuchet MS"/>
          <w:b/>
          <w:color w:val="BA2E86"/>
          <w:w w:val="110"/>
          <w:sz w:val="24"/>
        </w:rPr>
        <w:t>Les</w:t>
      </w:r>
      <w:r>
        <w:rPr>
          <w:rFonts w:ascii="Trebuchet MS" w:hAnsi="Trebuchet MS"/>
          <w:b/>
          <w:color w:val="BA2E86"/>
          <w:spacing w:val="-17"/>
          <w:w w:val="110"/>
          <w:sz w:val="24"/>
        </w:rPr>
        <w:t> </w:t>
      </w:r>
      <w:r>
        <w:rPr>
          <w:rFonts w:ascii="Trebuchet MS" w:hAnsi="Trebuchet MS"/>
          <w:b/>
          <w:color w:val="BA2E86"/>
          <w:w w:val="110"/>
          <w:sz w:val="24"/>
        </w:rPr>
        <w:t>principaux</w:t>
      </w:r>
      <w:r>
        <w:rPr>
          <w:rFonts w:ascii="Trebuchet MS" w:hAnsi="Trebuchet MS"/>
          <w:b/>
          <w:color w:val="BA2E86"/>
          <w:spacing w:val="-16"/>
          <w:w w:val="110"/>
          <w:sz w:val="24"/>
        </w:rPr>
        <w:t> </w:t>
      </w:r>
      <w:r>
        <w:rPr>
          <w:rFonts w:ascii="Trebuchet MS" w:hAnsi="Trebuchet MS"/>
          <w:b/>
          <w:color w:val="BA2E86"/>
          <w:w w:val="110"/>
          <w:sz w:val="24"/>
        </w:rPr>
        <w:t>postes</w:t>
      </w:r>
      <w:r>
        <w:rPr>
          <w:rFonts w:ascii="Trebuchet MS" w:hAnsi="Trebuchet MS"/>
          <w:b/>
          <w:color w:val="BA2E86"/>
          <w:spacing w:val="-17"/>
          <w:w w:val="110"/>
          <w:sz w:val="24"/>
        </w:rPr>
        <w:t> </w:t>
      </w:r>
      <w:r>
        <w:rPr>
          <w:rFonts w:ascii="Trebuchet MS" w:hAnsi="Trebuchet MS"/>
          <w:b/>
          <w:color w:val="BA2E86"/>
          <w:w w:val="110"/>
          <w:sz w:val="24"/>
        </w:rPr>
        <w:t>de</w:t>
      </w:r>
      <w:r>
        <w:rPr>
          <w:rFonts w:ascii="Trebuchet MS" w:hAnsi="Trebuchet MS"/>
          <w:b/>
          <w:color w:val="BA2E86"/>
          <w:spacing w:val="-16"/>
          <w:w w:val="110"/>
          <w:sz w:val="24"/>
        </w:rPr>
        <w:t> </w:t>
      </w:r>
      <w:r>
        <w:rPr>
          <w:rFonts w:ascii="Trebuchet MS" w:hAnsi="Trebuchet MS"/>
          <w:b/>
          <w:color w:val="BA2E86"/>
          <w:w w:val="110"/>
          <w:sz w:val="24"/>
        </w:rPr>
        <w:t>dépenses</w:t>
      </w:r>
      <w:r>
        <w:rPr>
          <w:rFonts w:ascii="Trebuchet MS" w:hAnsi="Trebuchet MS"/>
          <w:b/>
          <w:color w:val="BA2E86"/>
          <w:spacing w:val="-16"/>
          <w:w w:val="110"/>
          <w:sz w:val="24"/>
        </w:rPr>
        <w:t> </w:t>
      </w:r>
      <w:r>
        <w:rPr>
          <w:rFonts w:ascii="Trebuchet MS" w:hAnsi="Trebuchet MS"/>
          <w:b/>
          <w:color w:val="BA2E86"/>
          <w:w w:val="110"/>
          <w:sz w:val="24"/>
        </w:rPr>
        <w:t>(fonctionnement</w:t>
      </w:r>
      <w:r>
        <w:rPr>
          <w:rFonts w:ascii="Trebuchet MS" w:hAnsi="Trebuchet MS"/>
          <w:b/>
          <w:color w:val="BA2E86"/>
          <w:spacing w:val="-17"/>
          <w:w w:val="110"/>
          <w:sz w:val="24"/>
        </w:rPr>
        <w:t> </w:t>
      </w:r>
      <w:r>
        <w:rPr>
          <w:rFonts w:ascii="Trebuchet MS" w:hAnsi="Trebuchet MS"/>
          <w:b/>
          <w:color w:val="BA2E86"/>
          <w:w w:val="110"/>
          <w:sz w:val="24"/>
        </w:rPr>
        <w:t>et</w:t>
      </w:r>
      <w:r>
        <w:rPr>
          <w:rFonts w:ascii="Trebuchet MS" w:hAnsi="Trebuchet MS"/>
          <w:b/>
          <w:color w:val="BA2E86"/>
          <w:spacing w:val="-16"/>
          <w:w w:val="110"/>
          <w:sz w:val="24"/>
        </w:rPr>
        <w:t> </w:t>
      </w:r>
      <w:r>
        <w:rPr>
          <w:rFonts w:ascii="Trebuchet MS" w:hAnsi="Trebuchet MS"/>
          <w:b/>
          <w:color w:val="BA2E86"/>
          <w:spacing w:val="-2"/>
          <w:w w:val="110"/>
          <w:sz w:val="24"/>
        </w:rPr>
        <w:t>investissement)</w:t>
      </w:r>
    </w:p>
    <w:p>
      <w:pPr>
        <w:pStyle w:val="BodyText"/>
        <w:spacing w:line="243" w:lineRule="exact" w:before="223"/>
        <w:ind w:left="1178"/>
        <w:jc w:val="both"/>
      </w:pPr>
      <w:r>
        <w:rPr>
          <w:color w:val="212444"/>
        </w:rPr>
        <w:t>Une</w:t>
      </w:r>
      <w:r>
        <w:rPr>
          <w:color w:val="212444"/>
          <w:spacing w:val="1"/>
        </w:rPr>
        <w:t> </w:t>
      </w:r>
      <w:r>
        <w:rPr>
          <w:color w:val="212444"/>
        </w:rPr>
        <w:t>section</w:t>
      </w:r>
      <w:r>
        <w:rPr>
          <w:color w:val="212444"/>
          <w:spacing w:val="1"/>
        </w:rPr>
        <w:t> </w:t>
      </w:r>
      <w:r>
        <w:rPr>
          <w:color w:val="212444"/>
        </w:rPr>
        <w:t>d’investissement</w:t>
      </w:r>
      <w:r>
        <w:rPr>
          <w:color w:val="212444"/>
          <w:spacing w:val="1"/>
        </w:rPr>
        <w:t> </w:t>
      </w:r>
      <w:r>
        <w:rPr>
          <w:color w:val="212444"/>
        </w:rPr>
        <w:t>2024</w:t>
      </w:r>
      <w:r>
        <w:rPr>
          <w:color w:val="212444"/>
          <w:spacing w:val="2"/>
        </w:rPr>
        <w:t> </w:t>
      </w:r>
      <w:r>
        <w:rPr>
          <w:color w:val="212444"/>
        </w:rPr>
        <w:t>en</w:t>
      </w:r>
      <w:r>
        <w:rPr>
          <w:color w:val="212444"/>
          <w:spacing w:val="1"/>
        </w:rPr>
        <w:t> </w:t>
      </w:r>
      <w:r>
        <w:rPr>
          <w:color w:val="212444"/>
        </w:rPr>
        <w:t>progression</w:t>
      </w:r>
      <w:r>
        <w:rPr>
          <w:color w:val="212444"/>
          <w:spacing w:val="1"/>
        </w:rPr>
        <w:t> </w:t>
      </w:r>
      <w:r>
        <w:rPr>
          <w:color w:val="212444"/>
        </w:rPr>
        <w:t>avec</w:t>
      </w:r>
      <w:r>
        <w:rPr>
          <w:color w:val="212444"/>
          <w:spacing w:val="2"/>
        </w:rPr>
        <w:t> </w:t>
      </w:r>
      <w:r>
        <w:rPr>
          <w:color w:val="212444"/>
        </w:rPr>
        <w:t>5,4</w:t>
      </w:r>
      <w:r>
        <w:rPr>
          <w:color w:val="212444"/>
          <w:spacing w:val="1"/>
        </w:rPr>
        <w:t> </w:t>
      </w:r>
      <w:r>
        <w:rPr>
          <w:color w:val="212444"/>
        </w:rPr>
        <w:t>M€</w:t>
      </w:r>
      <w:r>
        <w:rPr>
          <w:color w:val="212444"/>
          <w:spacing w:val="1"/>
        </w:rPr>
        <w:t> </w:t>
      </w:r>
      <w:r>
        <w:rPr>
          <w:color w:val="212444"/>
        </w:rPr>
        <w:t>investis</w:t>
      </w:r>
      <w:r>
        <w:rPr>
          <w:color w:val="212444"/>
          <w:spacing w:val="2"/>
        </w:rPr>
        <w:t> </w:t>
      </w:r>
      <w:r>
        <w:rPr>
          <w:color w:val="212444"/>
        </w:rPr>
        <w:t>pour</w:t>
      </w:r>
      <w:r>
        <w:rPr>
          <w:color w:val="212444"/>
          <w:spacing w:val="1"/>
        </w:rPr>
        <w:t> </w:t>
      </w:r>
      <w:r>
        <w:rPr>
          <w:color w:val="212444"/>
        </w:rPr>
        <w:t>le</w:t>
      </w:r>
      <w:r>
        <w:rPr>
          <w:color w:val="212444"/>
          <w:spacing w:val="1"/>
        </w:rPr>
        <w:t> </w:t>
      </w:r>
      <w:r>
        <w:rPr>
          <w:color w:val="212444"/>
          <w:spacing w:val="-2"/>
        </w:rPr>
        <w:t>territoire</w:t>
      </w:r>
    </w:p>
    <w:p>
      <w:pPr>
        <w:pStyle w:val="BodyText"/>
        <w:spacing w:line="182" w:lineRule="auto" w:before="14"/>
        <w:ind w:left="1178" w:right="1216"/>
        <w:jc w:val="both"/>
      </w:pPr>
      <w:r>
        <w:rPr>
          <w:color w:val="212444"/>
        </w:rPr>
        <w:t>Le</w:t>
      </w:r>
      <w:r>
        <w:rPr>
          <w:color w:val="212444"/>
          <w:spacing w:val="33"/>
        </w:rPr>
        <w:t> </w:t>
      </w:r>
      <w:r>
        <w:rPr>
          <w:color w:val="212444"/>
        </w:rPr>
        <w:t>budget</w:t>
      </w:r>
      <w:r>
        <w:rPr>
          <w:color w:val="212444"/>
          <w:spacing w:val="33"/>
        </w:rPr>
        <w:t> </w:t>
      </w:r>
      <w:r>
        <w:rPr>
          <w:color w:val="212444"/>
        </w:rPr>
        <w:t>d'investissement</w:t>
      </w:r>
      <w:r>
        <w:rPr>
          <w:color w:val="212444"/>
          <w:spacing w:val="33"/>
        </w:rPr>
        <w:t> </w:t>
      </w:r>
      <w:r>
        <w:rPr>
          <w:color w:val="212444"/>
        </w:rPr>
        <w:t>prépare</w:t>
      </w:r>
      <w:r>
        <w:rPr>
          <w:color w:val="212444"/>
          <w:spacing w:val="33"/>
        </w:rPr>
        <w:t> </w:t>
      </w:r>
      <w:r>
        <w:rPr>
          <w:color w:val="212444"/>
        </w:rPr>
        <w:t>l'avenir.</w:t>
      </w:r>
      <w:r>
        <w:rPr>
          <w:color w:val="212444"/>
          <w:spacing w:val="33"/>
        </w:rPr>
        <w:t> </w:t>
      </w:r>
      <w:r>
        <w:rPr>
          <w:color w:val="212444"/>
        </w:rPr>
        <w:t>Contrairement</w:t>
      </w:r>
      <w:r>
        <w:rPr>
          <w:color w:val="212444"/>
          <w:spacing w:val="33"/>
        </w:rPr>
        <w:t> </w:t>
      </w:r>
      <w:r>
        <w:rPr>
          <w:color w:val="212444"/>
        </w:rPr>
        <w:t>à</w:t>
      </w:r>
      <w:r>
        <w:rPr>
          <w:color w:val="212444"/>
          <w:spacing w:val="33"/>
        </w:rPr>
        <w:t> </w:t>
      </w:r>
      <w:r>
        <w:rPr>
          <w:color w:val="212444"/>
        </w:rPr>
        <w:t>la</w:t>
      </w:r>
      <w:r>
        <w:rPr>
          <w:color w:val="212444"/>
          <w:spacing w:val="33"/>
        </w:rPr>
        <w:t> </w:t>
      </w:r>
      <w:r>
        <w:rPr>
          <w:color w:val="212444"/>
        </w:rPr>
        <w:t>section</w:t>
      </w:r>
      <w:r>
        <w:rPr>
          <w:color w:val="212444"/>
          <w:spacing w:val="33"/>
        </w:rPr>
        <w:t> </w:t>
      </w:r>
      <w:r>
        <w:rPr>
          <w:color w:val="212444"/>
        </w:rPr>
        <w:t>de</w:t>
      </w:r>
      <w:r>
        <w:rPr>
          <w:color w:val="212444"/>
          <w:spacing w:val="33"/>
        </w:rPr>
        <w:t> </w:t>
      </w:r>
      <w:r>
        <w:rPr>
          <w:color w:val="212444"/>
        </w:rPr>
        <w:t>fonctionnement</w:t>
      </w:r>
      <w:r>
        <w:rPr>
          <w:color w:val="212444"/>
          <w:spacing w:val="33"/>
        </w:rPr>
        <w:t> </w:t>
      </w:r>
      <w:r>
        <w:rPr>
          <w:color w:val="212444"/>
        </w:rPr>
        <w:t>qui</w:t>
      </w:r>
      <w:r>
        <w:rPr>
          <w:color w:val="212444"/>
          <w:spacing w:val="33"/>
        </w:rPr>
        <w:t> </w:t>
      </w:r>
      <w:r>
        <w:rPr>
          <w:color w:val="212444"/>
        </w:rPr>
        <w:t>implique des notions de récurrence et de quotidienneté, la section d'investissement est liée aux projets de la Communauté</w:t>
      </w:r>
      <w:r>
        <w:rPr>
          <w:color w:val="212444"/>
          <w:spacing w:val="27"/>
        </w:rPr>
        <w:t> </w:t>
      </w:r>
      <w:r>
        <w:rPr>
          <w:color w:val="212444"/>
        </w:rPr>
        <w:t>d’Agglomération</w:t>
      </w:r>
      <w:r>
        <w:rPr>
          <w:color w:val="212444"/>
          <w:spacing w:val="27"/>
        </w:rPr>
        <w:t> </w:t>
      </w:r>
      <w:r>
        <w:rPr>
          <w:color w:val="212444"/>
        </w:rPr>
        <w:t>à</w:t>
      </w:r>
      <w:r>
        <w:rPr>
          <w:color w:val="212444"/>
          <w:spacing w:val="27"/>
        </w:rPr>
        <w:t> </w:t>
      </w:r>
      <w:r>
        <w:rPr>
          <w:color w:val="212444"/>
        </w:rPr>
        <w:t>moyen</w:t>
      </w:r>
      <w:r>
        <w:rPr>
          <w:color w:val="212444"/>
          <w:spacing w:val="27"/>
        </w:rPr>
        <w:t> </w:t>
      </w:r>
      <w:r>
        <w:rPr>
          <w:color w:val="212444"/>
        </w:rPr>
        <w:t>ou</w:t>
      </w:r>
      <w:r>
        <w:rPr>
          <w:color w:val="212444"/>
          <w:spacing w:val="27"/>
        </w:rPr>
        <w:t> </w:t>
      </w:r>
      <w:r>
        <w:rPr>
          <w:color w:val="212444"/>
        </w:rPr>
        <w:t>long</w:t>
      </w:r>
      <w:r>
        <w:rPr>
          <w:color w:val="212444"/>
          <w:spacing w:val="27"/>
        </w:rPr>
        <w:t> </w:t>
      </w:r>
      <w:r>
        <w:rPr>
          <w:color w:val="212444"/>
        </w:rPr>
        <w:t>terme.</w:t>
      </w:r>
      <w:r>
        <w:rPr>
          <w:color w:val="212444"/>
          <w:spacing w:val="29"/>
        </w:rPr>
        <w:t> </w:t>
      </w:r>
      <w:r>
        <w:rPr>
          <w:color w:val="212444"/>
        </w:rPr>
        <w:t>Elle</w:t>
      </w:r>
      <w:r>
        <w:rPr>
          <w:color w:val="212444"/>
          <w:spacing w:val="27"/>
        </w:rPr>
        <w:t> </w:t>
      </w:r>
      <w:r>
        <w:rPr>
          <w:color w:val="212444"/>
        </w:rPr>
        <w:t>concerne</w:t>
      </w:r>
      <w:r>
        <w:rPr>
          <w:color w:val="212444"/>
          <w:spacing w:val="27"/>
        </w:rPr>
        <w:t> </w:t>
      </w:r>
      <w:r>
        <w:rPr>
          <w:color w:val="212444"/>
        </w:rPr>
        <w:t>des</w:t>
      </w:r>
      <w:r>
        <w:rPr>
          <w:color w:val="212444"/>
          <w:spacing w:val="27"/>
        </w:rPr>
        <w:t> </w:t>
      </w:r>
      <w:r>
        <w:rPr>
          <w:color w:val="212444"/>
        </w:rPr>
        <w:t>actions,</w:t>
      </w:r>
      <w:r>
        <w:rPr>
          <w:color w:val="212444"/>
          <w:spacing w:val="29"/>
        </w:rPr>
        <w:t> </w:t>
      </w:r>
      <w:r>
        <w:rPr>
          <w:color w:val="212444"/>
        </w:rPr>
        <w:t>dépenses</w:t>
      </w:r>
      <w:r>
        <w:rPr>
          <w:color w:val="212444"/>
          <w:spacing w:val="27"/>
        </w:rPr>
        <w:t> </w:t>
      </w:r>
      <w:r>
        <w:rPr>
          <w:color w:val="212444"/>
        </w:rPr>
        <w:t>ou</w:t>
      </w:r>
      <w:r>
        <w:rPr>
          <w:color w:val="212444"/>
          <w:spacing w:val="27"/>
        </w:rPr>
        <w:t> </w:t>
      </w:r>
      <w:r>
        <w:rPr>
          <w:color w:val="212444"/>
        </w:rPr>
        <w:t>recettes, à caractère structurant. L'investissement a trait à tout ce qui contribue à modifier le patrimoine de la </w:t>
      </w:r>
      <w:r>
        <w:rPr>
          <w:color w:val="212444"/>
          <w:spacing w:val="-2"/>
        </w:rPr>
        <w:t>collectivité.</w:t>
      </w:r>
    </w:p>
    <w:p>
      <w:pPr>
        <w:pStyle w:val="BodyText"/>
        <w:spacing w:line="182" w:lineRule="auto" w:before="210"/>
        <w:ind w:left="1178" w:right="1216"/>
        <w:jc w:val="both"/>
      </w:pPr>
      <w:r>
        <w:rPr>
          <w:color w:val="212444"/>
          <w:w w:val="105"/>
        </w:rPr>
        <w:t>Des</w:t>
      </w:r>
      <w:r>
        <w:rPr>
          <w:color w:val="212444"/>
          <w:w w:val="105"/>
        </w:rPr>
        <w:t> dépenses</w:t>
      </w:r>
      <w:r>
        <w:rPr>
          <w:color w:val="212444"/>
          <w:w w:val="105"/>
        </w:rPr>
        <w:t> de</w:t>
      </w:r>
      <w:r>
        <w:rPr>
          <w:color w:val="212444"/>
          <w:w w:val="105"/>
        </w:rPr>
        <w:t> fonctionnement</w:t>
      </w:r>
      <w:r>
        <w:rPr>
          <w:color w:val="212444"/>
          <w:w w:val="105"/>
        </w:rPr>
        <w:t> maitrisées</w:t>
      </w:r>
      <w:r>
        <w:rPr>
          <w:color w:val="212444"/>
          <w:w w:val="105"/>
        </w:rPr>
        <w:t> qui</w:t>
      </w:r>
      <w:r>
        <w:rPr>
          <w:color w:val="212444"/>
          <w:w w:val="105"/>
        </w:rPr>
        <w:t> au</w:t>
      </w:r>
      <w:r>
        <w:rPr>
          <w:color w:val="212444"/>
          <w:w w:val="105"/>
        </w:rPr>
        <w:t> regard</w:t>
      </w:r>
      <w:r>
        <w:rPr>
          <w:color w:val="212444"/>
          <w:w w:val="105"/>
        </w:rPr>
        <w:t> des</w:t>
      </w:r>
      <w:r>
        <w:rPr>
          <w:color w:val="212444"/>
          <w:w w:val="105"/>
        </w:rPr>
        <w:t> recettes</w:t>
      </w:r>
      <w:r>
        <w:rPr>
          <w:color w:val="212444"/>
          <w:w w:val="105"/>
        </w:rPr>
        <w:t> dégagent</w:t>
      </w:r>
      <w:r>
        <w:rPr>
          <w:color w:val="212444"/>
          <w:w w:val="105"/>
        </w:rPr>
        <w:t> une</w:t>
      </w:r>
      <w:r>
        <w:rPr>
          <w:color w:val="212444"/>
          <w:w w:val="105"/>
        </w:rPr>
        <w:t> capacité améliorée d’autofinancement des projets</w:t>
      </w:r>
    </w:p>
    <w:p>
      <w:pPr>
        <w:pStyle w:val="BodyText"/>
        <w:spacing w:line="182" w:lineRule="auto"/>
        <w:ind w:left="1178" w:right="1216"/>
        <w:jc w:val="both"/>
      </w:pPr>
      <w:r>
        <w:rPr/>
        <mc:AlternateContent>
          <mc:Choice Requires="wps">
            <w:drawing>
              <wp:anchor distT="0" distB="0" distL="0" distR="0" allowOverlap="1" layoutInCell="1" locked="0" behindDoc="1" simplePos="0" relativeHeight="484215296">
                <wp:simplePos x="0" y="0"/>
                <wp:positionH relativeFrom="page">
                  <wp:posOffset>774191</wp:posOffset>
                </wp:positionH>
                <wp:positionV relativeFrom="paragraph">
                  <wp:posOffset>963806</wp:posOffset>
                </wp:positionV>
                <wp:extent cx="2044700" cy="69469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2044700" cy="694690"/>
                        </a:xfrm>
                        <a:prstGeom prst="rect">
                          <a:avLst/>
                        </a:prstGeom>
                      </wps:spPr>
                      <wps:txbx>
                        <w:txbxContent>
                          <w:p>
                            <w:pPr>
                              <w:spacing w:before="17"/>
                              <w:ind w:left="0" w:right="0" w:firstLine="0"/>
                              <w:jc w:val="both"/>
                              <w:rPr>
                                <w:rFonts w:ascii="Trebuchet MS"/>
                                <w:b/>
                                <w:sz w:val="16"/>
                              </w:rPr>
                            </w:pPr>
                            <w:r>
                              <w:rPr>
                                <w:rFonts w:ascii="Trebuchet MS"/>
                                <w:b/>
                                <w:spacing w:val="-2"/>
                                <w:w w:val="110"/>
                                <w:sz w:val="16"/>
                              </w:rPr>
                              <w:t>SERVICES</w:t>
                            </w:r>
                            <w:r>
                              <w:rPr>
                                <w:rFonts w:ascii="Trebuchet MS"/>
                                <w:b/>
                                <w:spacing w:val="-8"/>
                                <w:w w:val="110"/>
                                <w:sz w:val="16"/>
                              </w:rPr>
                              <w:t> </w:t>
                            </w:r>
                            <w:r>
                              <w:rPr>
                                <w:rFonts w:ascii="Trebuchet MS"/>
                                <w:b/>
                                <w:spacing w:val="-2"/>
                                <w:w w:val="115"/>
                                <w:sz w:val="16"/>
                              </w:rPr>
                              <w:t>COMMUNS</w:t>
                            </w:r>
                          </w:p>
                          <w:p>
                            <w:pPr>
                              <w:pStyle w:val="BodyText"/>
                              <w:spacing w:before="143"/>
                              <w:rPr>
                                <w:rFonts w:ascii="Trebuchet MS"/>
                                <w:b/>
                                <w:sz w:val="16"/>
                              </w:rPr>
                            </w:pPr>
                          </w:p>
                          <w:p>
                            <w:pPr>
                              <w:spacing w:line="208" w:lineRule="auto" w:before="1"/>
                              <w:ind w:left="0" w:right="0" w:firstLine="0"/>
                              <w:jc w:val="both"/>
                              <w:rPr>
                                <w:sz w:val="14"/>
                              </w:rPr>
                            </w:pPr>
                            <w:r>
                              <w:rPr>
                                <w:w w:val="105"/>
                                <w:sz w:val="14"/>
                              </w:rPr>
                              <w:t>Ressources</w:t>
                            </w:r>
                            <w:r>
                              <w:rPr>
                                <w:w w:val="105"/>
                                <w:sz w:val="14"/>
                              </w:rPr>
                              <w:t> humaines,</w:t>
                            </w:r>
                            <w:r>
                              <w:rPr>
                                <w:w w:val="105"/>
                                <w:sz w:val="14"/>
                              </w:rPr>
                              <w:t> finances,</w:t>
                            </w:r>
                            <w:r>
                              <w:rPr>
                                <w:w w:val="105"/>
                                <w:sz w:val="14"/>
                              </w:rPr>
                              <w:t> </w:t>
                            </w:r>
                            <w:r>
                              <w:rPr>
                                <w:w w:val="105"/>
                                <w:sz w:val="14"/>
                              </w:rPr>
                              <w:t>information et</w:t>
                            </w:r>
                            <w:r>
                              <w:rPr>
                                <w:spacing w:val="-2"/>
                                <w:w w:val="105"/>
                                <w:sz w:val="14"/>
                              </w:rPr>
                              <w:t> </w:t>
                            </w:r>
                            <w:r>
                              <w:rPr>
                                <w:w w:val="105"/>
                                <w:sz w:val="14"/>
                              </w:rPr>
                              <w:t>numérique,</w:t>
                            </w:r>
                            <w:r>
                              <w:rPr>
                                <w:spacing w:val="-2"/>
                                <w:w w:val="105"/>
                                <w:sz w:val="14"/>
                              </w:rPr>
                              <w:t> </w:t>
                            </w:r>
                            <w:r>
                              <w:rPr>
                                <w:w w:val="105"/>
                                <w:sz w:val="14"/>
                              </w:rPr>
                              <w:t>Achat</w:t>
                            </w:r>
                            <w:r>
                              <w:rPr>
                                <w:spacing w:val="-2"/>
                                <w:w w:val="105"/>
                                <w:sz w:val="14"/>
                              </w:rPr>
                              <w:t> </w:t>
                            </w:r>
                            <w:r>
                              <w:rPr>
                                <w:w w:val="105"/>
                                <w:sz w:val="14"/>
                              </w:rPr>
                              <w:t>et</w:t>
                            </w:r>
                            <w:r>
                              <w:rPr>
                                <w:spacing w:val="-2"/>
                                <w:w w:val="105"/>
                                <w:sz w:val="14"/>
                              </w:rPr>
                              <w:t> </w:t>
                            </w:r>
                            <w:r>
                              <w:rPr>
                                <w:w w:val="105"/>
                                <w:sz w:val="14"/>
                              </w:rPr>
                              <w:t>commande</w:t>
                            </w:r>
                            <w:r>
                              <w:rPr>
                                <w:spacing w:val="-2"/>
                                <w:w w:val="105"/>
                                <w:sz w:val="14"/>
                              </w:rPr>
                              <w:t> </w:t>
                            </w:r>
                            <w:r>
                              <w:rPr>
                                <w:w w:val="105"/>
                                <w:sz w:val="14"/>
                              </w:rPr>
                              <w:t>publique, Juridique et moyens généraux</w:t>
                            </w:r>
                          </w:p>
                        </w:txbxContent>
                      </wps:txbx>
                      <wps:bodyPr wrap="square" lIns="0" tIns="0" rIns="0" bIns="0" rtlCol="0">
                        <a:noAutofit/>
                      </wps:bodyPr>
                    </wps:wsp>
                  </a:graphicData>
                </a:graphic>
              </wp:anchor>
            </w:drawing>
          </mc:Choice>
          <mc:Fallback>
            <w:pict>
              <v:shape style="position:absolute;margin-left:60.959972pt;margin-top:75.890305pt;width:161pt;height:54.7pt;mso-position-horizontal-relative:page;mso-position-vertical-relative:paragraph;z-index:-19101184" type="#_x0000_t202" id="docshape279" filled="false" stroked="false">
                <v:textbox inset="0,0,0,0">
                  <w:txbxContent>
                    <w:p>
                      <w:pPr>
                        <w:spacing w:before="17"/>
                        <w:ind w:left="0" w:right="0" w:firstLine="0"/>
                        <w:jc w:val="both"/>
                        <w:rPr>
                          <w:rFonts w:ascii="Trebuchet MS"/>
                          <w:b/>
                          <w:sz w:val="16"/>
                        </w:rPr>
                      </w:pPr>
                      <w:r>
                        <w:rPr>
                          <w:rFonts w:ascii="Trebuchet MS"/>
                          <w:b/>
                          <w:spacing w:val="-2"/>
                          <w:w w:val="110"/>
                          <w:sz w:val="16"/>
                        </w:rPr>
                        <w:t>SERVICES</w:t>
                      </w:r>
                      <w:r>
                        <w:rPr>
                          <w:rFonts w:ascii="Trebuchet MS"/>
                          <w:b/>
                          <w:spacing w:val="-8"/>
                          <w:w w:val="110"/>
                          <w:sz w:val="16"/>
                        </w:rPr>
                        <w:t> </w:t>
                      </w:r>
                      <w:r>
                        <w:rPr>
                          <w:rFonts w:ascii="Trebuchet MS"/>
                          <w:b/>
                          <w:spacing w:val="-2"/>
                          <w:w w:val="115"/>
                          <w:sz w:val="16"/>
                        </w:rPr>
                        <w:t>COMMUNS</w:t>
                      </w:r>
                    </w:p>
                    <w:p>
                      <w:pPr>
                        <w:pStyle w:val="BodyText"/>
                        <w:spacing w:before="143"/>
                        <w:rPr>
                          <w:rFonts w:ascii="Trebuchet MS"/>
                          <w:b/>
                          <w:sz w:val="16"/>
                        </w:rPr>
                      </w:pPr>
                    </w:p>
                    <w:p>
                      <w:pPr>
                        <w:spacing w:line="208" w:lineRule="auto" w:before="1"/>
                        <w:ind w:left="0" w:right="0" w:firstLine="0"/>
                        <w:jc w:val="both"/>
                        <w:rPr>
                          <w:sz w:val="14"/>
                        </w:rPr>
                      </w:pPr>
                      <w:r>
                        <w:rPr>
                          <w:w w:val="105"/>
                          <w:sz w:val="14"/>
                        </w:rPr>
                        <w:t>Ressources</w:t>
                      </w:r>
                      <w:r>
                        <w:rPr>
                          <w:w w:val="105"/>
                          <w:sz w:val="14"/>
                        </w:rPr>
                        <w:t> humaines,</w:t>
                      </w:r>
                      <w:r>
                        <w:rPr>
                          <w:w w:val="105"/>
                          <w:sz w:val="14"/>
                        </w:rPr>
                        <w:t> finances,</w:t>
                      </w:r>
                      <w:r>
                        <w:rPr>
                          <w:w w:val="105"/>
                          <w:sz w:val="14"/>
                        </w:rPr>
                        <w:t> </w:t>
                      </w:r>
                      <w:r>
                        <w:rPr>
                          <w:w w:val="105"/>
                          <w:sz w:val="14"/>
                        </w:rPr>
                        <w:t>information et</w:t>
                      </w:r>
                      <w:r>
                        <w:rPr>
                          <w:spacing w:val="-2"/>
                          <w:w w:val="105"/>
                          <w:sz w:val="14"/>
                        </w:rPr>
                        <w:t> </w:t>
                      </w:r>
                      <w:r>
                        <w:rPr>
                          <w:w w:val="105"/>
                          <w:sz w:val="14"/>
                        </w:rPr>
                        <w:t>numérique,</w:t>
                      </w:r>
                      <w:r>
                        <w:rPr>
                          <w:spacing w:val="-2"/>
                          <w:w w:val="105"/>
                          <w:sz w:val="14"/>
                        </w:rPr>
                        <w:t> </w:t>
                      </w:r>
                      <w:r>
                        <w:rPr>
                          <w:w w:val="105"/>
                          <w:sz w:val="14"/>
                        </w:rPr>
                        <w:t>Achat</w:t>
                      </w:r>
                      <w:r>
                        <w:rPr>
                          <w:spacing w:val="-2"/>
                          <w:w w:val="105"/>
                          <w:sz w:val="14"/>
                        </w:rPr>
                        <w:t> </w:t>
                      </w:r>
                      <w:r>
                        <w:rPr>
                          <w:w w:val="105"/>
                          <w:sz w:val="14"/>
                        </w:rPr>
                        <w:t>et</w:t>
                      </w:r>
                      <w:r>
                        <w:rPr>
                          <w:spacing w:val="-2"/>
                          <w:w w:val="105"/>
                          <w:sz w:val="14"/>
                        </w:rPr>
                        <w:t> </w:t>
                      </w:r>
                      <w:r>
                        <w:rPr>
                          <w:w w:val="105"/>
                          <w:sz w:val="14"/>
                        </w:rPr>
                        <w:t>commande</w:t>
                      </w:r>
                      <w:r>
                        <w:rPr>
                          <w:spacing w:val="-2"/>
                          <w:w w:val="105"/>
                          <w:sz w:val="14"/>
                        </w:rPr>
                        <w:t> </w:t>
                      </w:r>
                      <w:r>
                        <w:rPr>
                          <w:w w:val="105"/>
                          <w:sz w:val="14"/>
                        </w:rPr>
                        <w:t>publique, Juridique et moyens généraux</w:t>
                      </w:r>
                    </w:p>
                  </w:txbxContent>
                </v:textbox>
                <w10:wrap type="none"/>
              </v:shape>
            </w:pict>
          </mc:Fallback>
        </mc:AlternateContent>
      </w:r>
      <w:r>
        <w:rPr/>
        <mc:AlternateContent>
          <mc:Choice Requires="wps">
            <w:drawing>
              <wp:anchor distT="0" distB="0" distL="0" distR="0" allowOverlap="1" layoutInCell="1" locked="0" behindDoc="1" simplePos="0" relativeHeight="484215808">
                <wp:simplePos x="0" y="0"/>
                <wp:positionH relativeFrom="page">
                  <wp:posOffset>3108703</wp:posOffset>
                </wp:positionH>
                <wp:positionV relativeFrom="paragraph">
                  <wp:posOffset>963806</wp:posOffset>
                </wp:positionV>
                <wp:extent cx="353695" cy="57658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353695" cy="576580"/>
                        </a:xfrm>
                        <a:prstGeom prst="rect">
                          <a:avLst/>
                        </a:prstGeom>
                      </wps:spPr>
                      <wps:txbx>
                        <w:txbxContent>
                          <w:p>
                            <w:pPr>
                              <w:spacing w:before="17"/>
                              <w:ind w:left="0" w:right="0" w:firstLine="0"/>
                              <w:jc w:val="left"/>
                              <w:rPr>
                                <w:rFonts w:ascii="Trebuchet MS" w:hAnsi="Trebuchet MS"/>
                                <w:b/>
                                <w:sz w:val="16"/>
                              </w:rPr>
                            </w:pPr>
                            <w:r>
                              <w:rPr>
                                <w:rFonts w:ascii="Trebuchet MS" w:hAnsi="Trebuchet MS"/>
                                <w:b/>
                                <w:spacing w:val="-2"/>
                                <w:sz w:val="16"/>
                              </w:rPr>
                              <w:t>6.6</w:t>
                            </w:r>
                            <w:r>
                              <w:rPr>
                                <w:rFonts w:ascii="Trebuchet MS" w:hAnsi="Trebuchet MS"/>
                                <w:b/>
                                <w:spacing w:val="-11"/>
                                <w:sz w:val="16"/>
                              </w:rPr>
                              <w:t> </w:t>
                            </w:r>
                            <w:r>
                              <w:rPr>
                                <w:rFonts w:ascii="Trebuchet MS" w:hAnsi="Trebuchet MS"/>
                                <w:b/>
                                <w:spacing w:val="-5"/>
                                <w:w w:val="110"/>
                                <w:sz w:val="16"/>
                              </w:rPr>
                              <w:t>M€</w:t>
                            </w:r>
                          </w:p>
                          <w:p>
                            <w:pPr>
                              <w:pStyle w:val="BodyText"/>
                              <w:rPr>
                                <w:rFonts w:ascii="Trebuchet MS"/>
                                <w:b/>
                                <w:sz w:val="16"/>
                              </w:rPr>
                            </w:pPr>
                          </w:p>
                          <w:p>
                            <w:pPr>
                              <w:pStyle w:val="BodyText"/>
                              <w:spacing w:before="130"/>
                              <w:rPr>
                                <w:rFonts w:ascii="Trebuchet MS"/>
                                <w:b/>
                                <w:sz w:val="16"/>
                              </w:rPr>
                            </w:pPr>
                          </w:p>
                          <w:p>
                            <w:pPr>
                              <w:spacing w:line="203" w:lineRule="exact" w:before="0"/>
                              <w:ind w:left="39" w:right="0" w:firstLine="0"/>
                              <w:jc w:val="left"/>
                              <w:rPr>
                                <w:sz w:val="14"/>
                              </w:rPr>
                            </w:pPr>
                            <w:r>
                              <w:rPr>
                                <w:spacing w:val="-7"/>
                                <w:sz w:val="14"/>
                              </w:rPr>
                              <w:t>6.6</w:t>
                            </w:r>
                            <w:r>
                              <w:rPr>
                                <w:spacing w:val="-2"/>
                                <w:sz w:val="14"/>
                              </w:rPr>
                              <w:t> </w:t>
                            </w:r>
                            <w:r>
                              <w:rPr>
                                <w:spacing w:val="-5"/>
                                <w:sz w:val="14"/>
                              </w:rPr>
                              <w:t>M€</w:t>
                            </w:r>
                          </w:p>
                        </w:txbxContent>
                      </wps:txbx>
                      <wps:bodyPr wrap="square" lIns="0" tIns="0" rIns="0" bIns="0" rtlCol="0">
                        <a:noAutofit/>
                      </wps:bodyPr>
                    </wps:wsp>
                  </a:graphicData>
                </a:graphic>
              </wp:anchor>
            </w:drawing>
          </mc:Choice>
          <mc:Fallback>
            <w:pict>
              <v:shape style="position:absolute;margin-left:244.77977pt;margin-top:75.890244pt;width:27.85pt;height:45.4pt;mso-position-horizontal-relative:page;mso-position-vertical-relative:paragraph;z-index:-19100672" type="#_x0000_t202" id="docshape280" filled="false" stroked="false">
                <v:textbox inset="0,0,0,0">
                  <w:txbxContent>
                    <w:p>
                      <w:pPr>
                        <w:spacing w:before="17"/>
                        <w:ind w:left="0" w:right="0" w:firstLine="0"/>
                        <w:jc w:val="left"/>
                        <w:rPr>
                          <w:rFonts w:ascii="Trebuchet MS" w:hAnsi="Trebuchet MS"/>
                          <w:b/>
                          <w:sz w:val="16"/>
                        </w:rPr>
                      </w:pPr>
                      <w:r>
                        <w:rPr>
                          <w:rFonts w:ascii="Trebuchet MS" w:hAnsi="Trebuchet MS"/>
                          <w:b/>
                          <w:spacing w:val="-2"/>
                          <w:sz w:val="16"/>
                        </w:rPr>
                        <w:t>6.6</w:t>
                      </w:r>
                      <w:r>
                        <w:rPr>
                          <w:rFonts w:ascii="Trebuchet MS" w:hAnsi="Trebuchet MS"/>
                          <w:b/>
                          <w:spacing w:val="-11"/>
                          <w:sz w:val="16"/>
                        </w:rPr>
                        <w:t> </w:t>
                      </w:r>
                      <w:r>
                        <w:rPr>
                          <w:rFonts w:ascii="Trebuchet MS" w:hAnsi="Trebuchet MS"/>
                          <w:b/>
                          <w:spacing w:val="-5"/>
                          <w:w w:val="110"/>
                          <w:sz w:val="16"/>
                        </w:rPr>
                        <w:t>M€</w:t>
                      </w:r>
                    </w:p>
                    <w:p>
                      <w:pPr>
                        <w:pStyle w:val="BodyText"/>
                        <w:rPr>
                          <w:rFonts w:ascii="Trebuchet MS"/>
                          <w:b/>
                          <w:sz w:val="16"/>
                        </w:rPr>
                      </w:pPr>
                    </w:p>
                    <w:p>
                      <w:pPr>
                        <w:pStyle w:val="BodyText"/>
                        <w:spacing w:before="130"/>
                        <w:rPr>
                          <w:rFonts w:ascii="Trebuchet MS"/>
                          <w:b/>
                          <w:sz w:val="16"/>
                        </w:rPr>
                      </w:pPr>
                    </w:p>
                    <w:p>
                      <w:pPr>
                        <w:spacing w:line="203" w:lineRule="exact" w:before="0"/>
                        <w:ind w:left="39" w:right="0" w:firstLine="0"/>
                        <w:jc w:val="left"/>
                        <w:rPr>
                          <w:sz w:val="14"/>
                        </w:rPr>
                      </w:pPr>
                      <w:r>
                        <w:rPr>
                          <w:spacing w:val="-7"/>
                          <w:sz w:val="14"/>
                        </w:rPr>
                        <w:t>6.6</w:t>
                      </w:r>
                      <w:r>
                        <w:rPr>
                          <w:spacing w:val="-2"/>
                          <w:sz w:val="14"/>
                        </w:rPr>
                        <w:t> </w:t>
                      </w:r>
                      <w:r>
                        <w:rPr>
                          <w:spacing w:val="-5"/>
                          <w:sz w:val="14"/>
                        </w:rPr>
                        <w:t>M€</w:t>
                      </w:r>
                    </w:p>
                  </w:txbxContent>
                </v:textbox>
                <w10:wrap type="none"/>
              </v:shape>
            </w:pict>
          </mc:Fallback>
        </mc:AlternateContent>
      </w:r>
      <w:r>
        <w:rPr/>
        <mc:AlternateContent>
          <mc:Choice Requires="wps">
            <w:drawing>
              <wp:anchor distT="0" distB="0" distL="0" distR="0" allowOverlap="1" layoutInCell="1" locked="0" behindDoc="1" simplePos="0" relativeHeight="484216320">
                <wp:simplePos x="0" y="0"/>
                <wp:positionH relativeFrom="page">
                  <wp:posOffset>3927130</wp:posOffset>
                </wp:positionH>
                <wp:positionV relativeFrom="paragraph">
                  <wp:posOffset>963806</wp:posOffset>
                </wp:positionV>
                <wp:extent cx="2044700" cy="57658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2044700" cy="576580"/>
                        </a:xfrm>
                        <a:prstGeom prst="rect">
                          <a:avLst/>
                        </a:prstGeom>
                      </wps:spPr>
                      <wps:txbx>
                        <w:txbxContent>
                          <w:p>
                            <w:pPr>
                              <w:spacing w:before="17"/>
                              <w:ind w:left="0" w:right="0" w:firstLine="0"/>
                              <w:jc w:val="left"/>
                              <w:rPr>
                                <w:rFonts w:ascii="Trebuchet MS" w:hAnsi="Trebuchet MS"/>
                                <w:b/>
                                <w:sz w:val="16"/>
                              </w:rPr>
                            </w:pPr>
                            <w:r>
                              <w:rPr>
                                <w:rFonts w:ascii="Trebuchet MS" w:hAnsi="Trebuchet MS"/>
                                <w:b/>
                                <w:w w:val="105"/>
                                <w:sz w:val="16"/>
                              </w:rPr>
                              <w:t>OPÉRATIONS</w:t>
                            </w:r>
                            <w:r>
                              <w:rPr>
                                <w:rFonts w:ascii="Trebuchet MS" w:hAnsi="Trebuchet MS"/>
                                <w:b/>
                                <w:spacing w:val="-1"/>
                                <w:w w:val="110"/>
                                <w:sz w:val="16"/>
                              </w:rPr>
                              <w:t> </w:t>
                            </w:r>
                            <w:r>
                              <w:rPr>
                                <w:rFonts w:ascii="Trebuchet MS" w:hAnsi="Trebuchet MS"/>
                                <w:b/>
                                <w:spacing w:val="-2"/>
                                <w:w w:val="110"/>
                                <w:sz w:val="16"/>
                              </w:rPr>
                              <w:t>FINANCIÈRES</w:t>
                            </w:r>
                          </w:p>
                          <w:p>
                            <w:pPr>
                              <w:pStyle w:val="BodyText"/>
                              <w:spacing w:before="144"/>
                              <w:rPr>
                                <w:rFonts w:ascii="Trebuchet MS"/>
                                <w:b/>
                                <w:sz w:val="16"/>
                              </w:rPr>
                            </w:pPr>
                          </w:p>
                          <w:p>
                            <w:pPr>
                              <w:spacing w:line="208" w:lineRule="auto" w:before="0"/>
                              <w:ind w:left="0" w:right="0" w:firstLine="0"/>
                              <w:jc w:val="left"/>
                              <w:rPr>
                                <w:sz w:val="14"/>
                              </w:rPr>
                            </w:pPr>
                            <w:r>
                              <w:rPr>
                                <w:w w:val="105"/>
                                <w:sz w:val="14"/>
                              </w:rPr>
                              <w:t>Remboursement</w:t>
                            </w:r>
                            <w:r>
                              <w:rPr>
                                <w:spacing w:val="40"/>
                                <w:w w:val="105"/>
                                <w:sz w:val="14"/>
                              </w:rPr>
                              <w:t> </w:t>
                            </w:r>
                            <w:r>
                              <w:rPr>
                                <w:w w:val="105"/>
                                <w:sz w:val="14"/>
                              </w:rPr>
                              <w:t>des</w:t>
                            </w:r>
                            <w:r>
                              <w:rPr>
                                <w:spacing w:val="40"/>
                                <w:w w:val="105"/>
                                <w:sz w:val="14"/>
                              </w:rPr>
                              <w:t> </w:t>
                            </w:r>
                            <w:r>
                              <w:rPr>
                                <w:w w:val="105"/>
                                <w:sz w:val="14"/>
                              </w:rPr>
                              <w:t>intérêts</w:t>
                            </w:r>
                            <w:r>
                              <w:rPr>
                                <w:spacing w:val="40"/>
                                <w:w w:val="105"/>
                                <w:sz w:val="14"/>
                              </w:rPr>
                              <w:t> </w:t>
                            </w:r>
                            <w:r>
                              <w:rPr>
                                <w:w w:val="105"/>
                                <w:sz w:val="14"/>
                              </w:rPr>
                              <w:t>de</w:t>
                            </w:r>
                            <w:r>
                              <w:rPr>
                                <w:spacing w:val="40"/>
                                <w:w w:val="105"/>
                                <w:sz w:val="14"/>
                              </w:rPr>
                              <w:t> </w:t>
                            </w:r>
                            <w:r>
                              <w:rPr>
                                <w:w w:val="105"/>
                                <w:sz w:val="14"/>
                              </w:rPr>
                              <w:t>la</w:t>
                            </w:r>
                            <w:r>
                              <w:rPr>
                                <w:spacing w:val="40"/>
                                <w:w w:val="105"/>
                                <w:sz w:val="14"/>
                              </w:rPr>
                              <w:t> </w:t>
                            </w:r>
                            <w:r>
                              <w:rPr>
                                <w:w w:val="105"/>
                                <w:sz w:val="14"/>
                              </w:rPr>
                              <w:t>dette, amortissement,</w:t>
                            </w:r>
                            <w:r>
                              <w:rPr>
                                <w:spacing w:val="-3"/>
                                <w:w w:val="105"/>
                                <w:sz w:val="14"/>
                              </w:rPr>
                              <w:t> </w:t>
                            </w:r>
                            <w:r>
                              <w:rPr>
                                <w:w w:val="105"/>
                                <w:sz w:val="14"/>
                              </w:rPr>
                              <w:t>autofinancement,</w:t>
                            </w:r>
                            <w:r>
                              <w:rPr>
                                <w:spacing w:val="-3"/>
                                <w:w w:val="105"/>
                                <w:sz w:val="14"/>
                              </w:rPr>
                              <w:t> </w:t>
                            </w:r>
                            <w:r>
                              <w:rPr>
                                <w:w w:val="105"/>
                                <w:sz w:val="14"/>
                              </w:rPr>
                              <w:t>provisions</w:t>
                            </w:r>
                          </w:p>
                        </w:txbxContent>
                      </wps:txbx>
                      <wps:bodyPr wrap="square" lIns="0" tIns="0" rIns="0" bIns="0" rtlCol="0">
                        <a:noAutofit/>
                      </wps:bodyPr>
                    </wps:wsp>
                  </a:graphicData>
                </a:graphic>
              </wp:anchor>
            </w:drawing>
          </mc:Choice>
          <mc:Fallback>
            <w:pict>
              <v:shape style="position:absolute;margin-left:309.2229pt;margin-top:75.890305pt;width:161pt;height:45.4pt;mso-position-horizontal-relative:page;mso-position-vertical-relative:paragraph;z-index:-19100160" type="#_x0000_t202" id="docshape281" filled="false" stroked="false">
                <v:textbox inset="0,0,0,0">
                  <w:txbxContent>
                    <w:p>
                      <w:pPr>
                        <w:spacing w:before="17"/>
                        <w:ind w:left="0" w:right="0" w:firstLine="0"/>
                        <w:jc w:val="left"/>
                        <w:rPr>
                          <w:rFonts w:ascii="Trebuchet MS" w:hAnsi="Trebuchet MS"/>
                          <w:b/>
                          <w:sz w:val="16"/>
                        </w:rPr>
                      </w:pPr>
                      <w:r>
                        <w:rPr>
                          <w:rFonts w:ascii="Trebuchet MS" w:hAnsi="Trebuchet MS"/>
                          <w:b/>
                          <w:w w:val="105"/>
                          <w:sz w:val="16"/>
                        </w:rPr>
                        <w:t>OPÉRATIONS</w:t>
                      </w:r>
                      <w:r>
                        <w:rPr>
                          <w:rFonts w:ascii="Trebuchet MS" w:hAnsi="Trebuchet MS"/>
                          <w:b/>
                          <w:spacing w:val="-1"/>
                          <w:w w:val="110"/>
                          <w:sz w:val="16"/>
                        </w:rPr>
                        <w:t> </w:t>
                      </w:r>
                      <w:r>
                        <w:rPr>
                          <w:rFonts w:ascii="Trebuchet MS" w:hAnsi="Trebuchet MS"/>
                          <w:b/>
                          <w:spacing w:val="-2"/>
                          <w:w w:val="110"/>
                          <w:sz w:val="16"/>
                        </w:rPr>
                        <w:t>FINANCIÈRES</w:t>
                      </w:r>
                    </w:p>
                    <w:p>
                      <w:pPr>
                        <w:pStyle w:val="BodyText"/>
                        <w:spacing w:before="144"/>
                        <w:rPr>
                          <w:rFonts w:ascii="Trebuchet MS"/>
                          <w:b/>
                          <w:sz w:val="16"/>
                        </w:rPr>
                      </w:pPr>
                    </w:p>
                    <w:p>
                      <w:pPr>
                        <w:spacing w:line="208" w:lineRule="auto" w:before="0"/>
                        <w:ind w:left="0" w:right="0" w:firstLine="0"/>
                        <w:jc w:val="left"/>
                        <w:rPr>
                          <w:sz w:val="14"/>
                        </w:rPr>
                      </w:pPr>
                      <w:r>
                        <w:rPr>
                          <w:w w:val="105"/>
                          <w:sz w:val="14"/>
                        </w:rPr>
                        <w:t>Remboursement</w:t>
                      </w:r>
                      <w:r>
                        <w:rPr>
                          <w:spacing w:val="40"/>
                          <w:w w:val="105"/>
                          <w:sz w:val="14"/>
                        </w:rPr>
                        <w:t> </w:t>
                      </w:r>
                      <w:r>
                        <w:rPr>
                          <w:w w:val="105"/>
                          <w:sz w:val="14"/>
                        </w:rPr>
                        <w:t>des</w:t>
                      </w:r>
                      <w:r>
                        <w:rPr>
                          <w:spacing w:val="40"/>
                          <w:w w:val="105"/>
                          <w:sz w:val="14"/>
                        </w:rPr>
                        <w:t> </w:t>
                      </w:r>
                      <w:r>
                        <w:rPr>
                          <w:w w:val="105"/>
                          <w:sz w:val="14"/>
                        </w:rPr>
                        <w:t>intérêts</w:t>
                      </w:r>
                      <w:r>
                        <w:rPr>
                          <w:spacing w:val="40"/>
                          <w:w w:val="105"/>
                          <w:sz w:val="14"/>
                        </w:rPr>
                        <w:t> </w:t>
                      </w:r>
                      <w:r>
                        <w:rPr>
                          <w:w w:val="105"/>
                          <w:sz w:val="14"/>
                        </w:rPr>
                        <w:t>de</w:t>
                      </w:r>
                      <w:r>
                        <w:rPr>
                          <w:spacing w:val="40"/>
                          <w:w w:val="105"/>
                          <w:sz w:val="14"/>
                        </w:rPr>
                        <w:t> </w:t>
                      </w:r>
                      <w:r>
                        <w:rPr>
                          <w:w w:val="105"/>
                          <w:sz w:val="14"/>
                        </w:rPr>
                        <w:t>la</w:t>
                      </w:r>
                      <w:r>
                        <w:rPr>
                          <w:spacing w:val="40"/>
                          <w:w w:val="105"/>
                          <w:sz w:val="14"/>
                        </w:rPr>
                        <w:t> </w:t>
                      </w:r>
                      <w:r>
                        <w:rPr>
                          <w:w w:val="105"/>
                          <w:sz w:val="14"/>
                        </w:rPr>
                        <w:t>dette, amortissement,</w:t>
                      </w:r>
                      <w:r>
                        <w:rPr>
                          <w:spacing w:val="-3"/>
                          <w:w w:val="105"/>
                          <w:sz w:val="14"/>
                        </w:rPr>
                        <w:t> </w:t>
                      </w:r>
                      <w:r>
                        <w:rPr>
                          <w:w w:val="105"/>
                          <w:sz w:val="14"/>
                        </w:rPr>
                        <w:t>autofinancement,</w:t>
                      </w:r>
                      <w:r>
                        <w:rPr>
                          <w:spacing w:val="-3"/>
                          <w:w w:val="105"/>
                          <w:sz w:val="14"/>
                        </w:rPr>
                        <w:t> </w:t>
                      </w:r>
                      <w:r>
                        <w:rPr>
                          <w:w w:val="105"/>
                          <w:sz w:val="14"/>
                        </w:rPr>
                        <w:t>provisions</w:t>
                      </w:r>
                    </w:p>
                  </w:txbxContent>
                </v:textbox>
                <w10:wrap type="none"/>
              </v:shape>
            </w:pict>
          </mc:Fallback>
        </mc:AlternateContent>
      </w:r>
      <w:r>
        <w:rPr/>
        <mc:AlternateContent>
          <mc:Choice Requires="wps">
            <w:drawing>
              <wp:anchor distT="0" distB="0" distL="0" distR="0" allowOverlap="1" layoutInCell="1" locked="0" behindDoc="1" simplePos="0" relativeHeight="484216832">
                <wp:simplePos x="0" y="0"/>
                <wp:positionH relativeFrom="page">
                  <wp:posOffset>6260947</wp:posOffset>
                </wp:positionH>
                <wp:positionV relativeFrom="paragraph">
                  <wp:posOffset>963806</wp:posOffset>
                </wp:positionV>
                <wp:extent cx="355600" cy="51689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355600" cy="516890"/>
                        </a:xfrm>
                        <a:prstGeom prst="rect">
                          <a:avLst/>
                        </a:prstGeom>
                      </wps:spPr>
                      <wps:txbx>
                        <w:txbxContent>
                          <w:p>
                            <w:pPr>
                              <w:spacing w:before="17"/>
                              <w:ind w:left="0" w:right="0" w:firstLine="0"/>
                              <w:jc w:val="left"/>
                              <w:rPr>
                                <w:rFonts w:ascii="Trebuchet MS" w:hAnsi="Trebuchet MS"/>
                                <w:b/>
                                <w:sz w:val="16"/>
                              </w:rPr>
                            </w:pPr>
                            <w:r>
                              <w:rPr>
                                <w:rFonts w:ascii="Trebuchet MS" w:hAnsi="Trebuchet MS"/>
                                <w:b/>
                                <w:sz w:val="16"/>
                              </w:rPr>
                              <w:t>6.5</w:t>
                            </w:r>
                            <w:r>
                              <w:rPr>
                                <w:rFonts w:ascii="Trebuchet MS" w:hAnsi="Trebuchet MS"/>
                                <w:b/>
                                <w:spacing w:val="-15"/>
                                <w:sz w:val="16"/>
                              </w:rPr>
                              <w:t> </w:t>
                            </w:r>
                            <w:r>
                              <w:rPr>
                                <w:rFonts w:ascii="Trebuchet MS" w:hAnsi="Trebuchet MS"/>
                                <w:b/>
                                <w:spacing w:val="-5"/>
                                <w:w w:val="110"/>
                                <w:sz w:val="16"/>
                              </w:rPr>
                              <w:t>M€</w:t>
                            </w:r>
                          </w:p>
                          <w:p>
                            <w:pPr>
                              <w:pStyle w:val="BodyText"/>
                              <w:rPr>
                                <w:rFonts w:ascii="Trebuchet MS"/>
                                <w:b/>
                                <w:sz w:val="16"/>
                              </w:rPr>
                            </w:pPr>
                          </w:p>
                          <w:p>
                            <w:pPr>
                              <w:pStyle w:val="BodyText"/>
                              <w:spacing w:before="36"/>
                              <w:rPr>
                                <w:rFonts w:ascii="Trebuchet MS"/>
                                <w:b/>
                                <w:sz w:val="16"/>
                              </w:rPr>
                            </w:pPr>
                          </w:p>
                          <w:p>
                            <w:pPr>
                              <w:spacing w:line="203" w:lineRule="exact" w:before="1"/>
                              <w:ind w:left="40" w:right="0" w:firstLine="0"/>
                              <w:jc w:val="left"/>
                              <w:rPr>
                                <w:sz w:val="14"/>
                              </w:rPr>
                            </w:pPr>
                            <w:r>
                              <w:rPr>
                                <w:w w:val="90"/>
                                <w:sz w:val="14"/>
                              </w:rPr>
                              <w:t>6.5</w:t>
                            </w:r>
                            <w:r>
                              <w:rPr>
                                <w:spacing w:val="-1"/>
                                <w:sz w:val="14"/>
                              </w:rPr>
                              <w:t> </w:t>
                            </w:r>
                            <w:r>
                              <w:rPr>
                                <w:spacing w:val="-5"/>
                                <w:sz w:val="14"/>
                              </w:rPr>
                              <w:t>M€</w:t>
                            </w:r>
                          </w:p>
                        </w:txbxContent>
                      </wps:txbx>
                      <wps:bodyPr wrap="square" lIns="0" tIns="0" rIns="0" bIns="0" rtlCol="0">
                        <a:noAutofit/>
                      </wps:bodyPr>
                    </wps:wsp>
                  </a:graphicData>
                </a:graphic>
              </wp:anchor>
            </w:drawing>
          </mc:Choice>
          <mc:Fallback>
            <w:pict>
              <v:shape style="position:absolute;margin-left:492.987976pt;margin-top:75.890244pt;width:28pt;height:40.7pt;mso-position-horizontal-relative:page;mso-position-vertical-relative:paragraph;z-index:-19099648" type="#_x0000_t202" id="docshape282" filled="false" stroked="false">
                <v:textbox inset="0,0,0,0">
                  <w:txbxContent>
                    <w:p>
                      <w:pPr>
                        <w:spacing w:before="17"/>
                        <w:ind w:left="0" w:right="0" w:firstLine="0"/>
                        <w:jc w:val="left"/>
                        <w:rPr>
                          <w:rFonts w:ascii="Trebuchet MS" w:hAnsi="Trebuchet MS"/>
                          <w:b/>
                          <w:sz w:val="16"/>
                        </w:rPr>
                      </w:pPr>
                      <w:r>
                        <w:rPr>
                          <w:rFonts w:ascii="Trebuchet MS" w:hAnsi="Trebuchet MS"/>
                          <w:b/>
                          <w:sz w:val="16"/>
                        </w:rPr>
                        <w:t>6.5</w:t>
                      </w:r>
                      <w:r>
                        <w:rPr>
                          <w:rFonts w:ascii="Trebuchet MS" w:hAnsi="Trebuchet MS"/>
                          <w:b/>
                          <w:spacing w:val="-15"/>
                          <w:sz w:val="16"/>
                        </w:rPr>
                        <w:t> </w:t>
                      </w:r>
                      <w:r>
                        <w:rPr>
                          <w:rFonts w:ascii="Trebuchet MS" w:hAnsi="Trebuchet MS"/>
                          <w:b/>
                          <w:spacing w:val="-5"/>
                          <w:w w:val="110"/>
                          <w:sz w:val="16"/>
                        </w:rPr>
                        <w:t>M€</w:t>
                      </w:r>
                    </w:p>
                    <w:p>
                      <w:pPr>
                        <w:pStyle w:val="BodyText"/>
                        <w:rPr>
                          <w:rFonts w:ascii="Trebuchet MS"/>
                          <w:b/>
                          <w:sz w:val="16"/>
                        </w:rPr>
                      </w:pPr>
                    </w:p>
                    <w:p>
                      <w:pPr>
                        <w:pStyle w:val="BodyText"/>
                        <w:spacing w:before="36"/>
                        <w:rPr>
                          <w:rFonts w:ascii="Trebuchet MS"/>
                          <w:b/>
                          <w:sz w:val="16"/>
                        </w:rPr>
                      </w:pPr>
                    </w:p>
                    <w:p>
                      <w:pPr>
                        <w:spacing w:line="203" w:lineRule="exact" w:before="1"/>
                        <w:ind w:left="40" w:right="0" w:firstLine="0"/>
                        <w:jc w:val="left"/>
                        <w:rPr>
                          <w:sz w:val="14"/>
                        </w:rPr>
                      </w:pPr>
                      <w:r>
                        <w:rPr>
                          <w:w w:val="90"/>
                          <w:sz w:val="14"/>
                        </w:rPr>
                        <w:t>6.5</w:t>
                      </w:r>
                      <w:r>
                        <w:rPr>
                          <w:spacing w:val="-1"/>
                          <w:sz w:val="14"/>
                        </w:rPr>
                        <w:t> </w:t>
                      </w:r>
                      <w:r>
                        <w:rPr>
                          <w:spacing w:val="-5"/>
                          <w:sz w:val="14"/>
                        </w:rPr>
                        <w:t>M€</w:t>
                      </w:r>
                    </w:p>
                  </w:txbxContent>
                </v:textbox>
                <w10:wrap type="none"/>
              </v:shape>
            </w:pict>
          </mc:Fallback>
        </mc:AlternateContent>
      </w:r>
      <w:r>
        <w:rPr>
          <w:color w:val="212444"/>
          <w:w w:val="105"/>
        </w:rPr>
        <w:t>La</w:t>
      </w:r>
      <w:r>
        <w:rPr>
          <w:color w:val="212444"/>
          <w:w w:val="105"/>
        </w:rPr>
        <w:t> section</w:t>
      </w:r>
      <w:r>
        <w:rPr>
          <w:color w:val="212444"/>
          <w:w w:val="105"/>
        </w:rPr>
        <w:t> de</w:t>
      </w:r>
      <w:r>
        <w:rPr>
          <w:color w:val="212444"/>
          <w:w w:val="105"/>
        </w:rPr>
        <w:t> fonctionnement</w:t>
      </w:r>
      <w:r>
        <w:rPr>
          <w:color w:val="212444"/>
          <w:w w:val="105"/>
        </w:rPr>
        <w:t> regroupe</w:t>
      </w:r>
      <w:r>
        <w:rPr>
          <w:color w:val="212444"/>
          <w:w w:val="105"/>
        </w:rPr>
        <w:t> l’ensemble</w:t>
      </w:r>
      <w:r>
        <w:rPr>
          <w:color w:val="212444"/>
          <w:w w:val="105"/>
        </w:rPr>
        <w:t> des</w:t>
      </w:r>
      <w:r>
        <w:rPr>
          <w:color w:val="212444"/>
          <w:w w:val="105"/>
        </w:rPr>
        <w:t> dépenses</w:t>
      </w:r>
      <w:r>
        <w:rPr>
          <w:color w:val="212444"/>
          <w:w w:val="105"/>
        </w:rPr>
        <w:t> et</w:t>
      </w:r>
      <w:r>
        <w:rPr>
          <w:color w:val="212444"/>
          <w:w w:val="105"/>
        </w:rPr>
        <w:t> recettes</w:t>
      </w:r>
      <w:r>
        <w:rPr>
          <w:color w:val="212444"/>
          <w:w w:val="105"/>
        </w:rPr>
        <w:t> nécessaires</w:t>
      </w:r>
      <w:r>
        <w:rPr>
          <w:color w:val="212444"/>
          <w:w w:val="105"/>
        </w:rPr>
        <w:t> au fonctionnement</w:t>
      </w:r>
      <w:r>
        <w:rPr>
          <w:color w:val="212444"/>
          <w:spacing w:val="-6"/>
          <w:w w:val="105"/>
        </w:rPr>
        <w:t> </w:t>
      </w:r>
      <w:r>
        <w:rPr>
          <w:color w:val="212444"/>
          <w:w w:val="105"/>
        </w:rPr>
        <w:t>courant</w:t>
      </w:r>
      <w:r>
        <w:rPr>
          <w:color w:val="212444"/>
          <w:spacing w:val="-6"/>
          <w:w w:val="105"/>
        </w:rPr>
        <w:t> </w:t>
      </w:r>
      <w:r>
        <w:rPr>
          <w:color w:val="212444"/>
          <w:w w:val="105"/>
        </w:rPr>
        <w:t>et</w:t>
      </w:r>
      <w:r>
        <w:rPr>
          <w:color w:val="212444"/>
          <w:spacing w:val="-6"/>
          <w:w w:val="105"/>
        </w:rPr>
        <w:t> </w:t>
      </w:r>
      <w:r>
        <w:rPr>
          <w:color w:val="212444"/>
          <w:w w:val="105"/>
        </w:rPr>
        <w:t>récurrent</w:t>
      </w:r>
      <w:r>
        <w:rPr>
          <w:color w:val="212444"/>
          <w:spacing w:val="-6"/>
          <w:w w:val="105"/>
        </w:rPr>
        <w:t> </w:t>
      </w:r>
      <w:r>
        <w:rPr>
          <w:color w:val="212444"/>
          <w:w w:val="105"/>
        </w:rPr>
        <w:t>des</w:t>
      </w:r>
      <w:r>
        <w:rPr>
          <w:color w:val="212444"/>
          <w:spacing w:val="-6"/>
          <w:w w:val="105"/>
        </w:rPr>
        <w:t> </w:t>
      </w:r>
      <w:r>
        <w:rPr>
          <w:color w:val="212444"/>
          <w:w w:val="105"/>
        </w:rPr>
        <w:t>services</w:t>
      </w:r>
      <w:r>
        <w:rPr>
          <w:color w:val="212444"/>
          <w:spacing w:val="-6"/>
          <w:w w:val="105"/>
        </w:rPr>
        <w:t> </w:t>
      </w:r>
      <w:r>
        <w:rPr>
          <w:color w:val="212444"/>
          <w:w w:val="105"/>
        </w:rPr>
        <w:t>de</w:t>
      </w:r>
      <w:r>
        <w:rPr>
          <w:color w:val="212444"/>
          <w:spacing w:val="-6"/>
          <w:w w:val="105"/>
        </w:rPr>
        <w:t> </w:t>
      </w:r>
      <w:r>
        <w:rPr>
          <w:color w:val="212444"/>
          <w:w w:val="105"/>
        </w:rPr>
        <w:t>la</w:t>
      </w:r>
      <w:r>
        <w:rPr>
          <w:color w:val="212444"/>
          <w:spacing w:val="-6"/>
          <w:w w:val="105"/>
        </w:rPr>
        <w:t> </w:t>
      </w:r>
      <w:r>
        <w:rPr>
          <w:color w:val="212444"/>
          <w:w w:val="105"/>
        </w:rPr>
        <w:t>Communauté</w:t>
      </w:r>
      <w:r>
        <w:rPr>
          <w:color w:val="212444"/>
          <w:spacing w:val="-6"/>
          <w:w w:val="105"/>
        </w:rPr>
        <w:t> </w:t>
      </w:r>
      <w:r>
        <w:rPr>
          <w:color w:val="212444"/>
          <w:w w:val="105"/>
        </w:rPr>
        <w:t>d’Agglomération.</w:t>
      </w:r>
      <w:r>
        <w:rPr>
          <w:color w:val="212444"/>
          <w:spacing w:val="-6"/>
          <w:w w:val="105"/>
        </w:rPr>
        <w:t> </w:t>
      </w:r>
      <w:r>
        <w:rPr>
          <w:color w:val="212444"/>
          <w:w w:val="105"/>
        </w:rPr>
        <w:t>Les</w:t>
      </w:r>
      <w:r>
        <w:rPr>
          <w:color w:val="212444"/>
          <w:spacing w:val="-6"/>
          <w:w w:val="105"/>
        </w:rPr>
        <w:t> </w:t>
      </w:r>
      <w:r>
        <w:rPr>
          <w:color w:val="212444"/>
          <w:w w:val="105"/>
        </w:rPr>
        <w:t>dépenses</w:t>
      </w:r>
      <w:r>
        <w:rPr>
          <w:color w:val="212444"/>
          <w:spacing w:val="-6"/>
          <w:w w:val="105"/>
        </w:rPr>
        <w:t> </w:t>
      </w:r>
      <w:r>
        <w:rPr>
          <w:color w:val="212444"/>
          <w:w w:val="105"/>
        </w:rPr>
        <w:t>de fonctionnement</w:t>
      </w:r>
      <w:r>
        <w:rPr>
          <w:color w:val="212444"/>
          <w:w w:val="105"/>
        </w:rPr>
        <w:t> sont</w:t>
      </w:r>
      <w:r>
        <w:rPr>
          <w:color w:val="212444"/>
          <w:w w:val="105"/>
        </w:rPr>
        <w:t> constituées</w:t>
      </w:r>
      <w:r>
        <w:rPr>
          <w:color w:val="212444"/>
          <w:w w:val="105"/>
        </w:rPr>
        <w:t> par</w:t>
      </w:r>
      <w:r>
        <w:rPr>
          <w:color w:val="212444"/>
          <w:w w:val="105"/>
        </w:rPr>
        <w:t> les</w:t>
      </w:r>
      <w:r>
        <w:rPr>
          <w:color w:val="212444"/>
          <w:w w:val="105"/>
        </w:rPr>
        <w:t> charges</w:t>
      </w:r>
      <w:r>
        <w:rPr>
          <w:color w:val="212444"/>
          <w:w w:val="105"/>
        </w:rPr>
        <w:t> de</w:t>
      </w:r>
      <w:r>
        <w:rPr>
          <w:color w:val="212444"/>
          <w:w w:val="105"/>
        </w:rPr>
        <w:t> personnel,</w:t>
      </w:r>
      <w:r>
        <w:rPr>
          <w:color w:val="212444"/>
          <w:w w:val="105"/>
        </w:rPr>
        <w:t> l’entretien</w:t>
      </w:r>
      <w:r>
        <w:rPr>
          <w:color w:val="212444"/>
          <w:w w:val="105"/>
        </w:rPr>
        <w:t> et</w:t>
      </w:r>
      <w:r>
        <w:rPr>
          <w:color w:val="212444"/>
          <w:w w:val="105"/>
        </w:rPr>
        <w:t> la</w:t>
      </w:r>
      <w:r>
        <w:rPr>
          <w:color w:val="212444"/>
          <w:w w:val="105"/>
        </w:rPr>
        <w:t> consommation</w:t>
      </w:r>
      <w:r>
        <w:rPr>
          <w:color w:val="212444"/>
          <w:w w:val="105"/>
        </w:rPr>
        <w:t> des bâtiments,</w:t>
      </w:r>
      <w:r>
        <w:rPr>
          <w:color w:val="212444"/>
          <w:spacing w:val="-8"/>
          <w:w w:val="105"/>
        </w:rPr>
        <w:t> </w:t>
      </w:r>
      <w:r>
        <w:rPr>
          <w:color w:val="212444"/>
          <w:w w:val="105"/>
        </w:rPr>
        <w:t>les</w:t>
      </w:r>
      <w:r>
        <w:rPr>
          <w:color w:val="212444"/>
          <w:spacing w:val="-8"/>
          <w:w w:val="105"/>
        </w:rPr>
        <w:t> </w:t>
      </w:r>
      <w:r>
        <w:rPr>
          <w:color w:val="212444"/>
          <w:w w:val="105"/>
        </w:rPr>
        <w:t>subventions</w:t>
      </w:r>
      <w:r>
        <w:rPr>
          <w:color w:val="212444"/>
          <w:spacing w:val="-8"/>
          <w:w w:val="105"/>
        </w:rPr>
        <w:t> </w:t>
      </w:r>
      <w:r>
        <w:rPr>
          <w:color w:val="212444"/>
          <w:w w:val="105"/>
        </w:rPr>
        <w:t>versées</w:t>
      </w:r>
      <w:r>
        <w:rPr>
          <w:color w:val="212444"/>
          <w:spacing w:val="-8"/>
          <w:w w:val="105"/>
        </w:rPr>
        <w:t> </w:t>
      </w:r>
      <w:r>
        <w:rPr>
          <w:color w:val="212444"/>
          <w:w w:val="105"/>
        </w:rPr>
        <w:t>aux</w:t>
      </w:r>
      <w:r>
        <w:rPr>
          <w:color w:val="212444"/>
          <w:spacing w:val="-8"/>
          <w:w w:val="105"/>
        </w:rPr>
        <w:t> </w:t>
      </w:r>
      <w:r>
        <w:rPr>
          <w:color w:val="212444"/>
          <w:w w:val="105"/>
        </w:rPr>
        <w:t>associations</w:t>
      </w:r>
      <w:r>
        <w:rPr>
          <w:color w:val="212444"/>
          <w:spacing w:val="-8"/>
          <w:w w:val="105"/>
        </w:rPr>
        <w:t> </w:t>
      </w:r>
      <w:r>
        <w:rPr>
          <w:color w:val="212444"/>
          <w:w w:val="105"/>
        </w:rPr>
        <w:t>et</w:t>
      </w:r>
      <w:r>
        <w:rPr>
          <w:color w:val="212444"/>
          <w:spacing w:val="-8"/>
          <w:w w:val="105"/>
        </w:rPr>
        <w:t> </w:t>
      </w:r>
      <w:r>
        <w:rPr>
          <w:color w:val="212444"/>
          <w:w w:val="105"/>
        </w:rPr>
        <w:t>les</w:t>
      </w:r>
      <w:r>
        <w:rPr>
          <w:color w:val="212444"/>
          <w:spacing w:val="-8"/>
          <w:w w:val="105"/>
        </w:rPr>
        <w:t> </w:t>
      </w:r>
      <w:r>
        <w:rPr>
          <w:color w:val="212444"/>
          <w:w w:val="105"/>
        </w:rPr>
        <w:t>intérêts</w:t>
      </w:r>
      <w:r>
        <w:rPr>
          <w:color w:val="212444"/>
          <w:spacing w:val="-8"/>
          <w:w w:val="105"/>
        </w:rPr>
        <w:t> </w:t>
      </w:r>
      <w:r>
        <w:rPr>
          <w:color w:val="212444"/>
          <w:w w:val="105"/>
        </w:rPr>
        <w:t>d’emprunt</w:t>
      </w:r>
      <w:r>
        <w:rPr>
          <w:color w:val="212444"/>
          <w:spacing w:val="-8"/>
          <w:w w:val="105"/>
        </w:rPr>
        <w:t> </w:t>
      </w:r>
      <w:r>
        <w:rPr>
          <w:color w:val="212444"/>
          <w:w w:val="105"/>
        </w:rPr>
        <w:t>à</w:t>
      </w:r>
      <w:r>
        <w:rPr>
          <w:color w:val="212444"/>
          <w:spacing w:val="-8"/>
          <w:w w:val="105"/>
        </w:rPr>
        <w:t> </w:t>
      </w:r>
      <w:r>
        <w:rPr>
          <w:color w:val="212444"/>
          <w:w w:val="105"/>
        </w:rPr>
        <w:t>payer.</w:t>
      </w:r>
    </w:p>
    <w:p>
      <w:pPr>
        <w:pStyle w:val="BodyText"/>
        <w:spacing w:before="163"/>
        <w:rPr>
          <w:sz w:val="20"/>
        </w:rPr>
      </w:pPr>
      <w:r>
        <w:rPr>
          <w:sz w:val="20"/>
        </w:rPr>
        <mc:AlternateContent>
          <mc:Choice Requires="wps">
            <w:drawing>
              <wp:anchor distT="0" distB="0" distL="0" distR="0" allowOverlap="1" layoutInCell="1" locked="0" behindDoc="1" simplePos="0" relativeHeight="487587840">
                <wp:simplePos x="0" y="0"/>
                <wp:positionH relativeFrom="page">
                  <wp:posOffset>707491</wp:posOffset>
                </wp:positionH>
                <wp:positionV relativeFrom="paragraph">
                  <wp:posOffset>313895</wp:posOffset>
                </wp:positionV>
                <wp:extent cx="2988310" cy="907415"/>
                <wp:effectExtent l="0" t="0" r="0" b="0"/>
                <wp:wrapTopAndBottom/>
                <wp:docPr id="397" name="Textbox 397"/>
                <wp:cNvGraphicFramePr>
                  <a:graphicFrameLocks/>
                </wp:cNvGraphicFramePr>
                <a:graphic>
                  <a:graphicData uri="http://schemas.microsoft.com/office/word/2010/wordprocessingShape">
                    <wps:wsp>
                      <wps:cNvPr id="397" name="Textbox 397"/>
                      <wps:cNvSpPr txBox="1"/>
                      <wps:spPr>
                        <a:xfrm>
                          <a:off x="0" y="0"/>
                          <a:ext cx="2988310" cy="907415"/>
                        </a:xfrm>
                        <a:prstGeom prst="rect">
                          <a:avLst/>
                        </a:prstGeom>
                      </wps:spPr>
                      <wps:txbx>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275"/>
                            </w:tblGrid>
                            <w:tr>
                              <w:trPr>
                                <w:trHeight w:val="558" w:hRule="atLeast"/>
                              </w:trPr>
                              <w:tc>
                                <w:tcPr>
                                  <w:tcW w:w="3415" w:type="dxa"/>
                                  <w:shd w:val="clear" w:color="auto" w:fill="000000"/>
                                </w:tcPr>
                                <w:p>
                                  <w:pPr>
                                    <w:pStyle w:val="TableParagraph"/>
                                    <w:rPr>
                                      <w:rFonts w:ascii="Times New Roman"/>
                                      <w:sz w:val="16"/>
                                    </w:rPr>
                                  </w:pPr>
                                </w:p>
                              </w:tc>
                              <w:tc>
                                <w:tcPr>
                                  <w:tcW w:w="1275" w:type="dxa"/>
                                  <w:shd w:val="clear" w:color="auto" w:fill="000000"/>
                                </w:tcPr>
                                <w:p>
                                  <w:pPr>
                                    <w:pStyle w:val="TableParagraph"/>
                                    <w:rPr>
                                      <w:rFonts w:ascii="Times New Roman"/>
                                      <w:sz w:val="16"/>
                                    </w:rPr>
                                  </w:pPr>
                                </w:p>
                              </w:tc>
                            </w:tr>
                            <w:tr>
                              <w:trPr>
                                <w:trHeight w:val="825" w:hRule="atLeast"/>
                              </w:trPr>
                              <w:tc>
                                <w:tcPr>
                                  <w:tcW w:w="3415" w:type="dxa"/>
                                  <w:shd w:val="clear" w:color="auto" w:fill="000000"/>
                                </w:tcPr>
                                <w:p>
                                  <w:pPr>
                                    <w:pStyle w:val="TableParagraph"/>
                                    <w:rPr>
                                      <w:rFonts w:ascii="Times New Roman"/>
                                      <w:sz w:val="16"/>
                                    </w:rPr>
                                  </w:pPr>
                                </w:p>
                              </w:tc>
                              <w:tc>
                                <w:tcPr>
                                  <w:tcW w:w="1275" w:type="dxa"/>
                                  <w:shd w:val="clear" w:color="auto" w:fill="000000"/>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55.708pt;margin-top:24.716211pt;width:235.3pt;height:71.45pt;mso-position-horizontal-relative:page;mso-position-vertical-relative:paragraph;z-index:-15728640;mso-wrap-distance-left:0;mso-wrap-distance-right:0" type="#_x0000_t202" id="docshape283" filled="false" stroked="false">
                <v:textbox inset="0,0,0,0">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275"/>
                      </w:tblGrid>
                      <w:tr>
                        <w:trPr>
                          <w:trHeight w:val="558" w:hRule="atLeast"/>
                        </w:trPr>
                        <w:tc>
                          <w:tcPr>
                            <w:tcW w:w="3415" w:type="dxa"/>
                            <w:shd w:val="clear" w:color="auto" w:fill="000000"/>
                          </w:tcPr>
                          <w:p>
                            <w:pPr>
                              <w:pStyle w:val="TableParagraph"/>
                              <w:rPr>
                                <w:rFonts w:ascii="Times New Roman"/>
                                <w:sz w:val="16"/>
                              </w:rPr>
                            </w:pPr>
                          </w:p>
                        </w:tc>
                        <w:tc>
                          <w:tcPr>
                            <w:tcW w:w="1275" w:type="dxa"/>
                            <w:shd w:val="clear" w:color="auto" w:fill="000000"/>
                          </w:tcPr>
                          <w:p>
                            <w:pPr>
                              <w:pStyle w:val="TableParagraph"/>
                              <w:rPr>
                                <w:rFonts w:ascii="Times New Roman"/>
                                <w:sz w:val="16"/>
                              </w:rPr>
                            </w:pPr>
                          </w:p>
                        </w:tc>
                      </w:tr>
                      <w:tr>
                        <w:trPr>
                          <w:trHeight w:val="825" w:hRule="atLeast"/>
                        </w:trPr>
                        <w:tc>
                          <w:tcPr>
                            <w:tcW w:w="3415" w:type="dxa"/>
                            <w:shd w:val="clear" w:color="auto" w:fill="000000"/>
                          </w:tcPr>
                          <w:p>
                            <w:pPr>
                              <w:pStyle w:val="TableParagraph"/>
                              <w:rPr>
                                <w:rFonts w:ascii="Times New Roman"/>
                                <w:sz w:val="16"/>
                              </w:rPr>
                            </w:pPr>
                          </w:p>
                        </w:tc>
                        <w:tc>
                          <w:tcPr>
                            <w:tcW w:w="1275" w:type="dxa"/>
                            <w:shd w:val="clear" w:color="auto" w:fill="000000"/>
                          </w:tcPr>
                          <w:p>
                            <w:pPr>
                              <w:pStyle w:val="TableParagraph"/>
                              <w:rPr>
                                <w:rFonts w:ascii="Times New Roman"/>
                                <w:sz w:val="16"/>
                              </w:rPr>
                            </w:pP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3860431</wp:posOffset>
                </wp:positionH>
                <wp:positionV relativeFrom="paragraph">
                  <wp:posOffset>313895</wp:posOffset>
                </wp:positionV>
                <wp:extent cx="2988310" cy="793115"/>
                <wp:effectExtent l="0" t="0" r="0" b="0"/>
                <wp:wrapTopAndBottom/>
                <wp:docPr id="398" name="Textbox 398"/>
                <wp:cNvGraphicFramePr>
                  <a:graphicFrameLocks/>
                </wp:cNvGraphicFramePr>
                <a:graphic>
                  <a:graphicData uri="http://schemas.microsoft.com/office/word/2010/wordprocessingShape">
                    <wps:wsp>
                      <wps:cNvPr id="398" name="Textbox 398"/>
                      <wps:cNvSpPr txBox="1"/>
                      <wps:spPr>
                        <a:xfrm>
                          <a:off x="0" y="0"/>
                          <a:ext cx="2988310" cy="793115"/>
                        </a:xfrm>
                        <a:prstGeom prst="rect">
                          <a:avLst/>
                        </a:prstGeom>
                      </wps:spPr>
                      <wps:txbx>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275"/>
                            </w:tblGrid>
                            <w:tr>
                              <w:trPr>
                                <w:trHeight w:val="558" w:hRule="atLeast"/>
                              </w:trPr>
                              <w:tc>
                                <w:tcPr>
                                  <w:tcW w:w="3415" w:type="dxa"/>
                                  <w:shd w:val="clear" w:color="auto" w:fill="000000"/>
                                </w:tcPr>
                                <w:p>
                                  <w:pPr>
                                    <w:pStyle w:val="TableParagraph"/>
                                    <w:rPr>
                                      <w:rFonts w:ascii="Times New Roman"/>
                                      <w:sz w:val="16"/>
                                    </w:rPr>
                                  </w:pPr>
                                </w:p>
                              </w:tc>
                              <w:tc>
                                <w:tcPr>
                                  <w:tcW w:w="1275" w:type="dxa"/>
                                  <w:shd w:val="clear" w:color="auto" w:fill="000000"/>
                                </w:tcPr>
                                <w:p>
                                  <w:pPr>
                                    <w:pStyle w:val="TableParagraph"/>
                                    <w:rPr>
                                      <w:rFonts w:ascii="Times New Roman"/>
                                      <w:sz w:val="16"/>
                                    </w:rPr>
                                  </w:pPr>
                                </w:p>
                              </w:tc>
                            </w:tr>
                            <w:tr>
                              <w:trPr>
                                <w:trHeight w:val="645" w:hRule="atLeast"/>
                              </w:trPr>
                              <w:tc>
                                <w:tcPr>
                                  <w:tcW w:w="3415" w:type="dxa"/>
                                  <w:shd w:val="clear" w:color="auto" w:fill="000000"/>
                                </w:tcPr>
                                <w:p>
                                  <w:pPr>
                                    <w:pStyle w:val="TableParagraph"/>
                                    <w:rPr>
                                      <w:rFonts w:ascii="Times New Roman"/>
                                      <w:sz w:val="16"/>
                                    </w:rPr>
                                  </w:pPr>
                                </w:p>
                              </w:tc>
                              <w:tc>
                                <w:tcPr>
                                  <w:tcW w:w="1275" w:type="dxa"/>
                                  <w:shd w:val="clear" w:color="auto" w:fill="000000"/>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303.970978pt;margin-top:24.716211pt;width:235.3pt;height:62.45pt;mso-position-horizontal-relative:page;mso-position-vertical-relative:paragraph;z-index:-15728640;mso-wrap-distance-left:0;mso-wrap-distance-right:0" type="#_x0000_t202" id="docshape284" filled="false" stroked="false">
                <v:textbox inset="0,0,0,0">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275"/>
                      </w:tblGrid>
                      <w:tr>
                        <w:trPr>
                          <w:trHeight w:val="558" w:hRule="atLeast"/>
                        </w:trPr>
                        <w:tc>
                          <w:tcPr>
                            <w:tcW w:w="3415" w:type="dxa"/>
                            <w:shd w:val="clear" w:color="auto" w:fill="000000"/>
                          </w:tcPr>
                          <w:p>
                            <w:pPr>
                              <w:pStyle w:val="TableParagraph"/>
                              <w:rPr>
                                <w:rFonts w:ascii="Times New Roman"/>
                                <w:sz w:val="16"/>
                              </w:rPr>
                            </w:pPr>
                          </w:p>
                        </w:tc>
                        <w:tc>
                          <w:tcPr>
                            <w:tcW w:w="1275" w:type="dxa"/>
                            <w:shd w:val="clear" w:color="auto" w:fill="000000"/>
                          </w:tcPr>
                          <w:p>
                            <w:pPr>
                              <w:pStyle w:val="TableParagraph"/>
                              <w:rPr>
                                <w:rFonts w:ascii="Times New Roman"/>
                                <w:sz w:val="16"/>
                              </w:rPr>
                            </w:pPr>
                          </w:p>
                        </w:tc>
                      </w:tr>
                      <w:tr>
                        <w:trPr>
                          <w:trHeight w:val="645" w:hRule="atLeast"/>
                        </w:trPr>
                        <w:tc>
                          <w:tcPr>
                            <w:tcW w:w="3415" w:type="dxa"/>
                            <w:shd w:val="clear" w:color="auto" w:fill="000000"/>
                          </w:tcPr>
                          <w:p>
                            <w:pPr>
                              <w:pStyle w:val="TableParagraph"/>
                              <w:rPr>
                                <w:rFonts w:ascii="Times New Roman"/>
                                <w:sz w:val="16"/>
                              </w:rPr>
                            </w:pPr>
                          </w:p>
                        </w:tc>
                        <w:tc>
                          <w:tcPr>
                            <w:tcW w:w="1275" w:type="dxa"/>
                            <w:shd w:val="clear" w:color="auto" w:fill="000000"/>
                          </w:tcPr>
                          <w:p>
                            <w:pPr>
                              <w:pStyle w:val="TableParagraph"/>
                              <w:rPr>
                                <w:rFonts w:ascii="Times New Roman"/>
                                <w:sz w:val="16"/>
                              </w:rPr>
                            </w:pPr>
                          </w:p>
                        </w:tc>
                      </w:tr>
                    </w:tbl>
                    <w:p>
                      <w:pPr>
                        <w:pStyle w:val="BodyText"/>
                      </w:pPr>
                    </w:p>
                  </w:txbxContent>
                </v:textbox>
                <w10:wrap type="topAndBottom"/>
              </v:shape>
            </w:pict>
          </mc:Fallback>
        </mc:AlternateContent>
      </w:r>
    </w:p>
    <w:p>
      <w:pPr>
        <w:pStyle w:val="BodyText"/>
        <w:spacing w:after="0"/>
        <w:rPr>
          <w:sz w:val="20"/>
        </w:rPr>
        <w:sectPr>
          <w:type w:val="continuous"/>
          <w:pgSz w:w="11910" w:h="16850"/>
          <w:pgMar w:header="0" w:footer="266" w:top="120" w:bottom="280" w:left="0" w:right="0"/>
        </w:sectPr>
      </w:pPr>
    </w:p>
    <w:p>
      <w:pPr>
        <w:tabs>
          <w:tab w:pos="6195" w:val="left" w:leader="none"/>
        </w:tabs>
        <w:spacing w:line="240" w:lineRule="auto" w:after="11"/>
        <w:ind w:left="900" w:right="0" w:firstLine="0"/>
        <w:rPr>
          <w:sz w:val="20"/>
        </w:rPr>
      </w:pPr>
      <w:r>
        <w:rPr>
          <w:sz w:val="20"/>
        </w:rPr>
        <mc:AlternateContent>
          <mc:Choice Requires="wps">
            <w:drawing>
              <wp:anchor distT="0" distB="0" distL="0" distR="0" allowOverlap="1" layoutInCell="1" locked="0" behindDoc="1" simplePos="0" relativeHeight="484221952">
                <wp:simplePos x="0" y="0"/>
                <wp:positionH relativeFrom="page">
                  <wp:posOffset>638386</wp:posOffset>
                </wp:positionH>
                <wp:positionV relativeFrom="page">
                  <wp:posOffset>620030</wp:posOffset>
                </wp:positionV>
                <wp:extent cx="2044700" cy="189103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2044700" cy="1891030"/>
                        </a:xfrm>
                        <a:prstGeom prst="rect">
                          <a:avLst/>
                        </a:prstGeom>
                      </wps:spPr>
                      <wps:txbx>
                        <w:txbxContent>
                          <w:p>
                            <w:pPr>
                              <w:spacing w:before="17"/>
                              <w:ind w:left="0" w:right="0" w:firstLine="0"/>
                              <w:jc w:val="left"/>
                              <w:rPr>
                                <w:rFonts w:ascii="Trebuchet MS" w:hAnsi="Trebuchet MS"/>
                                <w:b/>
                                <w:sz w:val="16"/>
                              </w:rPr>
                            </w:pPr>
                            <w:r>
                              <w:rPr>
                                <w:rFonts w:ascii="Trebuchet MS" w:hAnsi="Trebuchet MS"/>
                                <w:b/>
                                <w:spacing w:val="-2"/>
                                <w:w w:val="105"/>
                                <w:sz w:val="16"/>
                              </w:rPr>
                              <w:t>ATTRACTIVITÉ</w:t>
                            </w:r>
                          </w:p>
                          <w:p>
                            <w:pPr>
                              <w:pStyle w:val="BodyText"/>
                              <w:spacing w:before="149"/>
                              <w:rPr>
                                <w:rFonts w:ascii="Trebuchet MS"/>
                                <w:b/>
                                <w:sz w:val="16"/>
                              </w:rPr>
                            </w:pPr>
                          </w:p>
                          <w:p>
                            <w:pPr>
                              <w:spacing w:line="208" w:lineRule="auto" w:before="0"/>
                              <w:ind w:left="0" w:right="0" w:firstLine="0"/>
                              <w:jc w:val="both"/>
                              <w:rPr>
                                <w:sz w:val="14"/>
                              </w:rPr>
                            </w:pPr>
                            <w:r>
                              <w:rPr>
                                <w:w w:val="105"/>
                                <w:sz w:val="14"/>
                              </w:rPr>
                              <w:t>Développement</w:t>
                            </w:r>
                            <w:r>
                              <w:rPr>
                                <w:w w:val="105"/>
                                <w:sz w:val="14"/>
                              </w:rPr>
                              <w:t> éco</w:t>
                            </w:r>
                            <w:r>
                              <w:rPr>
                                <w:w w:val="105"/>
                                <w:sz w:val="14"/>
                              </w:rPr>
                              <w:t> (couveuse,</w:t>
                            </w:r>
                            <w:r>
                              <w:rPr>
                                <w:w w:val="105"/>
                                <w:sz w:val="14"/>
                              </w:rPr>
                              <w:t> </w:t>
                            </w:r>
                            <w:r>
                              <w:rPr>
                                <w:w w:val="105"/>
                                <w:sz w:val="14"/>
                              </w:rPr>
                              <w:t>pépinières</w:t>
                            </w:r>
                            <w:r>
                              <w:rPr>
                                <w:spacing w:val="40"/>
                                <w:w w:val="105"/>
                                <w:sz w:val="14"/>
                              </w:rPr>
                              <w:t> </w:t>
                            </w:r>
                            <w:r>
                              <w:rPr>
                                <w:w w:val="105"/>
                                <w:sz w:val="14"/>
                              </w:rPr>
                              <w:t>de</w:t>
                            </w:r>
                            <w:r>
                              <w:rPr>
                                <w:w w:val="105"/>
                                <w:sz w:val="14"/>
                              </w:rPr>
                              <w:t> Gaillac</w:t>
                            </w:r>
                            <w:r>
                              <w:rPr>
                                <w:w w:val="105"/>
                                <w:sz w:val="14"/>
                              </w:rPr>
                              <w:t> et</w:t>
                            </w:r>
                            <w:r>
                              <w:rPr>
                                <w:w w:val="105"/>
                                <w:sz w:val="14"/>
                              </w:rPr>
                              <w:t> de</w:t>
                            </w:r>
                            <w:r>
                              <w:rPr>
                                <w:w w:val="105"/>
                                <w:sz w:val="14"/>
                              </w:rPr>
                              <w:t> Graulhet,</w:t>
                            </w:r>
                            <w:r>
                              <w:rPr>
                                <w:w w:val="105"/>
                                <w:sz w:val="14"/>
                              </w:rPr>
                              <w:t> plan</w:t>
                            </w:r>
                            <w:r>
                              <w:rPr>
                                <w:w w:val="105"/>
                                <w:sz w:val="14"/>
                              </w:rPr>
                              <w:t> d’actions</w:t>
                            </w:r>
                            <w:r>
                              <w:rPr>
                                <w:w w:val="105"/>
                                <w:sz w:val="14"/>
                              </w:rPr>
                              <w:t> et animations</w:t>
                            </w:r>
                            <w:r>
                              <w:rPr>
                                <w:spacing w:val="-2"/>
                                <w:w w:val="105"/>
                                <w:sz w:val="14"/>
                              </w:rPr>
                              <w:t> </w:t>
                            </w:r>
                            <w:r>
                              <w:rPr>
                                <w:w w:val="105"/>
                                <w:sz w:val="14"/>
                              </w:rPr>
                              <w:t>économiques,</w:t>
                            </w:r>
                            <w:r>
                              <w:rPr>
                                <w:spacing w:val="-2"/>
                                <w:w w:val="105"/>
                                <w:sz w:val="14"/>
                              </w:rPr>
                              <w:t> </w:t>
                            </w:r>
                            <w:r>
                              <w:rPr>
                                <w:w w:val="105"/>
                                <w:sz w:val="14"/>
                              </w:rPr>
                              <w:t>aménagement</w:t>
                            </w:r>
                            <w:r>
                              <w:rPr>
                                <w:spacing w:val="-2"/>
                                <w:w w:val="105"/>
                                <w:sz w:val="14"/>
                              </w:rPr>
                              <w:t> </w:t>
                            </w:r>
                            <w:r>
                              <w:rPr>
                                <w:w w:val="105"/>
                                <w:sz w:val="14"/>
                              </w:rPr>
                              <w:t>des zones</w:t>
                            </w:r>
                            <w:r>
                              <w:rPr>
                                <w:spacing w:val="-12"/>
                                <w:w w:val="105"/>
                                <w:sz w:val="14"/>
                              </w:rPr>
                              <w:t> </w:t>
                            </w:r>
                            <w:r>
                              <w:rPr>
                                <w:w w:val="105"/>
                                <w:sz w:val="14"/>
                              </w:rPr>
                              <w:t>d’activités)</w:t>
                            </w:r>
                          </w:p>
                          <w:p>
                            <w:pPr>
                              <w:pStyle w:val="BodyText"/>
                              <w:spacing w:before="71"/>
                              <w:rPr>
                                <w:sz w:val="14"/>
                              </w:rPr>
                            </w:pPr>
                          </w:p>
                          <w:p>
                            <w:pPr>
                              <w:spacing w:line="208" w:lineRule="auto" w:before="1"/>
                              <w:ind w:left="0" w:right="29" w:firstLine="0"/>
                              <w:jc w:val="left"/>
                              <w:rPr>
                                <w:sz w:val="14"/>
                              </w:rPr>
                            </w:pPr>
                            <w:r>
                              <w:rPr>
                                <w:sz w:val="14"/>
                              </w:rPr>
                              <w:t>Action culturelle (lecture publique, Centre </w:t>
                            </w:r>
                            <w:r>
                              <w:rPr>
                                <w:sz w:val="14"/>
                              </w:rPr>
                              <w:t>de céramique de Giroussens, centre Archéologique de Montans, cinémas, </w:t>
                            </w:r>
                            <w:r>
                              <w:rPr>
                                <w:spacing w:val="-2"/>
                                <w:sz w:val="14"/>
                              </w:rPr>
                              <w:t>cyberbases)</w:t>
                            </w:r>
                          </w:p>
                          <w:p>
                            <w:pPr>
                              <w:pStyle w:val="BodyText"/>
                              <w:spacing w:before="66"/>
                              <w:rPr>
                                <w:sz w:val="14"/>
                              </w:rPr>
                            </w:pPr>
                          </w:p>
                          <w:p>
                            <w:pPr>
                              <w:spacing w:line="208" w:lineRule="auto" w:before="0"/>
                              <w:ind w:left="0" w:right="0" w:firstLine="0"/>
                              <w:jc w:val="left"/>
                              <w:rPr>
                                <w:sz w:val="14"/>
                              </w:rPr>
                            </w:pPr>
                            <w:r>
                              <w:rPr>
                                <w:w w:val="105"/>
                                <w:sz w:val="14"/>
                              </w:rPr>
                              <w:t>Office de tourisme (participation au </w:t>
                            </w:r>
                            <w:r>
                              <w:rPr>
                                <w:w w:val="105"/>
                                <w:sz w:val="14"/>
                              </w:rPr>
                              <w:t>Syndicat Mixte TOSCANE OCCITANE)</w:t>
                            </w:r>
                          </w:p>
                        </w:txbxContent>
                      </wps:txbx>
                      <wps:bodyPr wrap="square" lIns="0" tIns="0" rIns="0" bIns="0" rtlCol="0">
                        <a:noAutofit/>
                      </wps:bodyPr>
                    </wps:wsp>
                  </a:graphicData>
                </a:graphic>
              </wp:anchor>
            </w:drawing>
          </mc:Choice>
          <mc:Fallback>
            <w:pict>
              <v:shape style="position:absolute;margin-left:50.266628pt;margin-top:48.82127pt;width:161pt;height:148.9pt;mso-position-horizontal-relative:page;mso-position-vertical-relative:page;z-index:-19094528" type="#_x0000_t202" id="docshape285" filled="false" stroked="false">
                <v:textbox inset="0,0,0,0">
                  <w:txbxContent>
                    <w:p>
                      <w:pPr>
                        <w:spacing w:before="17"/>
                        <w:ind w:left="0" w:right="0" w:firstLine="0"/>
                        <w:jc w:val="left"/>
                        <w:rPr>
                          <w:rFonts w:ascii="Trebuchet MS" w:hAnsi="Trebuchet MS"/>
                          <w:b/>
                          <w:sz w:val="16"/>
                        </w:rPr>
                      </w:pPr>
                      <w:r>
                        <w:rPr>
                          <w:rFonts w:ascii="Trebuchet MS" w:hAnsi="Trebuchet MS"/>
                          <w:b/>
                          <w:spacing w:val="-2"/>
                          <w:w w:val="105"/>
                          <w:sz w:val="16"/>
                        </w:rPr>
                        <w:t>ATTRACTIVITÉ</w:t>
                      </w:r>
                    </w:p>
                    <w:p>
                      <w:pPr>
                        <w:pStyle w:val="BodyText"/>
                        <w:spacing w:before="149"/>
                        <w:rPr>
                          <w:rFonts w:ascii="Trebuchet MS"/>
                          <w:b/>
                          <w:sz w:val="16"/>
                        </w:rPr>
                      </w:pPr>
                    </w:p>
                    <w:p>
                      <w:pPr>
                        <w:spacing w:line="208" w:lineRule="auto" w:before="0"/>
                        <w:ind w:left="0" w:right="0" w:firstLine="0"/>
                        <w:jc w:val="both"/>
                        <w:rPr>
                          <w:sz w:val="14"/>
                        </w:rPr>
                      </w:pPr>
                      <w:r>
                        <w:rPr>
                          <w:w w:val="105"/>
                          <w:sz w:val="14"/>
                        </w:rPr>
                        <w:t>Développement</w:t>
                      </w:r>
                      <w:r>
                        <w:rPr>
                          <w:w w:val="105"/>
                          <w:sz w:val="14"/>
                        </w:rPr>
                        <w:t> éco</w:t>
                      </w:r>
                      <w:r>
                        <w:rPr>
                          <w:w w:val="105"/>
                          <w:sz w:val="14"/>
                        </w:rPr>
                        <w:t> (couveuse,</w:t>
                      </w:r>
                      <w:r>
                        <w:rPr>
                          <w:w w:val="105"/>
                          <w:sz w:val="14"/>
                        </w:rPr>
                        <w:t> </w:t>
                      </w:r>
                      <w:r>
                        <w:rPr>
                          <w:w w:val="105"/>
                          <w:sz w:val="14"/>
                        </w:rPr>
                        <w:t>pépinières</w:t>
                      </w:r>
                      <w:r>
                        <w:rPr>
                          <w:spacing w:val="40"/>
                          <w:w w:val="105"/>
                          <w:sz w:val="14"/>
                        </w:rPr>
                        <w:t> </w:t>
                      </w:r>
                      <w:r>
                        <w:rPr>
                          <w:w w:val="105"/>
                          <w:sz w:val="14"/>
                        </w:rPr>
                        <w:t>de</w:t>
                      </w:r>
                      <w:r>
                        <w:rPr>
                          <w:w w:val="105"/>
                          <w:sz w:val="14"/>
                        </w:rPr>
                        <w:t> Gaillac</w:t>
                      </w:r>
                      <w:r>
                        <w:rPr>
                          <w:w w:val="105"/>
                          <w:sz w:val="14"/>
                        </w:rPr>
                        <w:t> et</w:t>
                      </w:r>
                      <w:r>
                        <w:rPr>
                          <w:w w:val="105"/>
                          <w:sz w:val="14"/>
                        </w:rPr>
                        <w:t> de</w:t>
                      </w:r>
                      <w:r>
                        <w:rPr>
                          <w:w w:val="105"/>
                          <w:sz w:val="14"/>
                        </w:rPr>
                        <w:t> Graulhet,</w:t>
                      </w:r>
                      <w:r>
                        <w:rPr>
                          <w:w w:val="105"/>
                          <w:sz w:val="14"/>
                        </w:rPr>
                        <w:t> plan</w:t>
                      </w:r>
                      <w:r>
                        <w:rPr>
                          <w:w w:val="105"/>
                          <w:sz w:val="14"/>
                        </w:rPr>
                        <w:t> d’actions</w:t>
                      </w:r>
                      <w:r>
                        <w:rPr>
                          <w:w w:val="105"/>
                          <w:sz w:val="14"/>
                        </w:rPr>
                        <w:t> et animations</w:t>
                      </w:r>
                      <w:r>
                        <w:rPr>
                          <w:spacing w:val="-2"/>
                          <w:w w:val="105"/>
                          <w:sz w:val="14"/>
                        </w:rPr>
                        <w:t> </w:t>
                      </w:r>
                      <w:r>
                        <w:rPr>
                          <w:w w:val="105"/>
                          <w:sz w:val="14"/>
                        </w:rPr>
                        <w:t>économiques,</w:t>
                      </w:r>
                      <w:r>
                        <w:rPr>
                          <w:spacing w:val="-2"/>
                          <w:w w:val="105"/>
                          <w:sz w:val="14"/>
                        </w:rPr>
                        <w:t> </w:t>
                      </w:r>
                      <w:r>
                        <w:rPr>
                          <w:w w:val="105"/>
                          <w:sz w:val="14"/>
                        </w:rPr>
                        <w:t>aménagement</w:t>
                      </w:r>
                      <w:r>
                        <w:rPr>
                          <w:spacing w:val="-2"/>
                          <w:w w:val="105"/>
                          <w:sz w:val="14"/>
                        </w:rPr>
                        <w:t> </w:t>
                      </w:r>
                      <w:r>
                        <w:rPr>
                          <w:w w:val="105"/>
                          <w:sz w:val="14"/>
                        </w:rPr>
                        <w:t>des zones</w:t>
                      </w:r>
                      <w:r>
                        <w:rPr>
                          <w:spacing w:val="-12"/>
                          <w:w w:val="105"/>
                          <w:sz w:val="14"/>
                        </w:rPr>
                        <w:t> </w:t>
                      </w:r>
                      <w:r>
                        <w:rPr>
                          <w:w w:val="105"/>
                          <w:sz w:val="14"/>
                        </w:rPr>
                        <w:t>d’activités)</w:t>
                      </w:r>
                    </w:p>
                    <w:p>
                      <w:pPr>
                        <w:pStyle w:val="BodyText"/>
                        <w:spacing w:before="71"/>
                        <w:rPr>
                          <w:sz w:val="14"/>
                        </w:rPr>
                      </w:pPr>
                    </w:p>
                    <w:p>
                      <w:pPr>
                        <w:spacing w:line="208" w:lineRule="auto" w:before="1"/>
                        <w:ind w:left="0" w:right="29" w:firstLine="0"/>
                        <w:jc w:val="left"/>
                        <w:rPr>
                          <w:sz w:val="14"/>
                        </w:rPr>
                      </w:pPr>
                      <w:r>
                        <w:rPr>
                          <w:sz w:val="14"/>
                        </w:rPr>
                        <w:t>Action culturelle (lecture publique, Centre </w:t>
                      </w:r>
                      <w:r>
                        <w:rPr>
                          <w:sz w:val="14"/>
                        </w:rPr>
                        <w:t>de céramique de Giroussens, centre Archéologique de Montans, cinémas, </w:t>
                      </w:r>
                      <w:r>
                        <w:rPr>
                          <w:spacing w:val="-2"/>
                          <w:sz w:val="14"/>
                        </w:rPr>
                        <w:t>cyberbases)</w:t>
                      </w:r>
                    </w:p>
                    <w:p>
                      <w:pPr>
                        <w:pStyle w:val="BodyText"/>
                        <w:spacing w:before="66"/>
                        <w:rPr>
                          <w:sz w:val="14"/>
                        </w:rPr>
                      </w:pPr>
                    </w:p>
                    <w:p>
                      <w:pPr>
                        <w:spacing w:line="208" w:lineRule="auto" w:before="0"/>
                        <w:ind w:left="0" w:right="0" w:firstLine="0"/>
                        <w:jc w:val="left"/>
                        <w:rPr>
                          <w:sz w:val="14"/>
                        </w:rPr>
                      </w:pPr>
                      <w:r>
                        <w:rPr>
                          <w:w w:val="105"/>
                          <w:sz w:val="14"/>
                        </w:rPr>
                        <w:t>Office de tourisme (participation au </w:t>
                      </w:r>
                      <w:r>
                        <w:rPr>
                          <w:w w:val="105"/>
                          <w:sz w:val="14"/>
                        </w:rPr>
                        <w:t>Syndicat Mixte TOSCANE OCCITANE)</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22464">
                <wp:simplePos x="0" y="0"/>
                <wp:positionH relativeFrom="page">
                  <wp:posOffset>2974055</wp:posOffset>
                </wp:positionH>
                <wp:positionV relativeFrom="page">
                  <wp:posOffset>620030</wp:posOffset>
                </wp:positionV>
                <wp:extent cx="351790" cy="1831975"/>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351790" cy="1831975"/>
                        </a:xfrm>
                        <a:prstGeom prst="rect">
                          <a:avLst/>
                        </a:prstGeom>
                      </wps:spPr>
                      <wps:txbx>
                        <w:txbxContent>
                          <w:p>
                            <w:pPr>
                              <w:spacing w:before="17"/>
                              <w:ind w:left="0" w:right="0" w:firstLine="0"/>
                              <w:jc w:val="left"/>
                              <w:rPr>
                                <w:rFonts w:ascii="Trebuchet MS" w:hAnsi="Trebuchet MS"/>
                                <w:b/>
                                <w:sz w:val="16"/>
                              </w:rPr>
                            </w:pPr>
                            <w:r>
                              <w:rPr>
                                <w:rFonts w:ascii="Trebuchet MS" w:hAnsi="Trebuchet MS"/>
                                <w:b/>
                                <w:w w:val="95"/>
                                <w:sz w:val="16"/>
                              </w:rPr>
                              <w:t>6.9</w:t>
                            </w:r>
                            <w:r>
                              <w:rPr>
                                <w:rFonts w:ascii="Trebuchet MS" w:hAnsi="Trebuchet MS"/>
                                <w:b/>
                                <w:spacing w:val="-6"/>
                                <w:w w:val="95"/>
                                <w:sz w:val="16"/>
                              </w:rPr>
                              <w:t> </w:t>
                            </w:r>
                            <w:r>
                              <w:rPr>
                                <w:rFonts w:ascii="Trebuchet MS" w:hAnsi="Trebuchet MS"/>
                                <w:b/>
                                <w:spacing w:val="-5"/>
                                <w:w w:val="110"/>
                                <w:sz w:val="16"/>
                              </w:rPr>
                              <w:t>M€</w:t>
                            </w:r>
                          </w:p>
                          <w:p>
                            <w:pPr>
                              <w:pStyle w:val="BodyText"/>
                              <w:rPr>
                                <w:rFonts w:ascii="Trebuchet MS"/>
                                <w:b/>
                                <w:sz w:val="16"/>
                              </w:rPr>
                            </w:pPr>
                          </w:p>
                          <w:p>
                            <w:pPr>
                              <w:pStyle w:val="BodyText"/>
                              <w:rPr>
                                <w:rFonts w:ascii="Trebuchet MS"/>
                                <w:b/>
                                <w:sz w:val="16"/>
                              </w:rPr>
                            </w:pPr>
                          </w:p>
                          <w:p>
                            <w:pPr>
                              <w:pStyle w:val="BodyText"/>
                              <w:spacing w:before="37"/>
                              <w:rPr>
                                <w:rFonts w:ascii="Trebuchet MS"/>
                                <w:b/>
                                <w:sz w:val="16"/>
                              </w:rPr>
                            </w:pPr>
                          </w:p>
                          <w:p>
                            <w:pPr>
                              <w:spacing w:before="1"/>
                              <w:ind w:left="41" w:right="0" w:firstLine="0"/>
                              <w:jc w:val="left"/>
                              <w:rPr>
                                <w:sz w:val="14"/>
                              </w:rPr>
                            </w:pPr>
                            <w:r>
                              <w:rPr>
                                <w:w w:val="90"/>
                                <w:sz w:val="14"/>
                              </w:rPr>
                              <w:t>2.9</w:t>
                            </w:r>
                            <w:r>
                              <w:rPr>
                                <w:spacing w:val="-6"/>
                                <w:w w:val="90"/>
                                <w:sz w:val="14"/>
                              </w:rPr>
                              <w:t> </w:t>
                            </w:r>
                            <w:r>
                              <w:rPr>
                                <w:spacing w:val="-5"/>
                                <w:sz w:val="14"/>
                              </w:rPr>
                              <w:t>M€</w:t>
                            </w:r>
                          </w:p>
                          <w:p>
                            <w:pPr>
                              <w:pStyle w:val="BodyText"/>
                              <w:rPr>
                                <w:sz w:val="14"/>
                              </w:rPr>
                            </w:pPr>
                          </w:p>
                          <w:p>
                            <w:pPr>
                              <w:pStyle w:val="BodyText"/>
                              <w:rPr>
                                <w:sz w:val="14"/>
                              </w:rPr>
                            </w:pPr>
                          </w:p>
                          <w:p>
                            <w:pPr>
                              <w:pStyle w:val="BodyText"/>
                              <w:spacing w:before="174"/>
                              <w:rPr>
                                <w:sz w:val="14"/>
                              </w:rPr>
                            </w:pPr>
                          </w:p>
                          <w:p>
                            <w:pPr>
                              <w:spacing w:before="0"/>
                              <w:ind w:left="99" w:right="0" w:firstLine="0"/>
                              <w:jc w:val="left"/>
                              <w:rPr>
                                <w:sz w:val="14"/>
                              </w:rPr>
                            </w:pPr>
                            <w:r>
                              <w:rPr>
                                <w:spacing w:val="-8"/>
                                <w:sz w:val="14"/>
                              </w:rPr>
                              <w:t>3</w:t>
                            </w:r>
                            <w:r>
                              <w:rPr>
                                <w:spacing w:val="-6"/>
                                <w:sz w:val="14"/>
                              </w:rPr>
                              <w:t> </w:t>
                            </w:r>
                            <w:r>
                              <w:rPr>
                                <w:spacing w:val="-5"/>
                                <w:sz w:val="14"/>
                              </w:rPr>
                              <w:t>M€</w:t>
                            </w:r>
                          </w:p>
                          <w:p>
                            <w:pPr>
                              <w:pStyle w:val="BodyText"/>
                              <w:rPr>
                                <w:sz w:val="14"/>
                              </w:rPr>
                            </w:pPr>
                          </w:p>
                          <w:p>
                            <w:pPr>
                              <w:pStyle w:val="BodyText"/>
                              <w:spacing w:before="204"/>
                              <w:rPr>
                                <w:sz w:val="14"/>
                              </w:rPr>
                            </w:pPr>
                          </w:p>
                          <w:p>
                            <w:pPr>
                              <w:spacing w:line="203" w:lineRule="exact" w:before="0"/>
                              <w:ind w:left="118" w:right="0" w:firstLine="0"/>
                              <w:jc w:val="left"/>
                              <w:rPr>
                                <w:sz w:val="14"/>
                              </w:rPr>
                            </w:pPr>
                            <w:r>
                              <w:rPr>
                                <w:w w:val="50"/>
                                <w:sz w:val="14"/>
                              </w:rPr>
                              <w:t>1</w:t>
                            </w:r>
                            <w:r>
                              <w:rPr>
                                <w:spacing w:val="-7"/>
                                <w:sz w:val="14"/>
                              </w:rPr>
                              <w:t> </w:t>
                            </w:r>
                            <w:r>
                              <w:rPr>
                                <w:spacing w:val="-5"/>
                                <w:sz w:val="14"/>
                              </w:rPr>
                              <w:t>M€</w:t>
                            </w:r>
                          </w:p>
                        </w:txbxContent>
                      </wps:txbx>
                      <wps:bodyPr wrap="square" lIns="0" tIns="0" rIns="0" bIns="0" rtlCol="0">
                        <a:noAutofit/>
                      </wps:bodyPr>
                    </wps:wsp>
                  </a:graphicData>
                </a:graphic>
              </wp:anchor>
            </w:drawing>
          </mc:Choice>
          <mc:Fallback>
            <w:pict>
              <v:shape style="position:absolute;margin-left:234.177582pt;margin-top:48.821274pt;width:27.7pt;height:144.25pt;mso-position-horizontal-relative:page;mso-position-vertical-relative:page;z-index:-19094016" type="#_x0000_t202" id="docshape286" filled="false" stroked="false">
                <v:textbox inset="0,0,0,0">
                  <w:txbxContent>
                    <w:p>
                      <w:pPr>
                        <w:spacing w:before="17"/>
                        <w:ind w:left="0" w:right="0" w:firstLine="0"/>
                        <w:jc w:val="left"/>
                        <w:rPr>
                          <w:rFonts w:ascii="Trebuchet MS" w:hAnsi="Trebuchet MS"/>
                          <w:b/>
                          <w:sz w:val="16"/>
                        </w:rPr>
                      </w:pPr>
                      <w:r>
                        <w:rPr>
                          <w:rFonts w:ascii="Trebuchet MS" w:hAnsi="Trebuchet MS"/>
                          <w:b/>
                          <w:w w:val="95"/>
                          <w:sz w:val="16"/>
                        </w:rPr>
                        <w:t>6.9</w:t>
                      </w:r>
                      <w:r>
                        <w:rPr>
                          <w:rFonts w:ascii="Trebuchet MS" w:hAnsi="Trebuchet MS"/>
                          <w:b/>
                          <w:spacing w:val="-6"/>
                          <w:w w:val="95"/>
                          <w:sz w:val="16"/>
                        </w:rPr>
                        <w:t> </w:t>
                      </w:r>
                      <w:r>
                        <w:rPr>
                          <w:rFonts w:ascii="Trebuchet MS" w:hAnsi="Trebuchet MS"/>
                          <w:b/>
                          <w:spacing w:val="-5"/>
                          <w:w w:val="110"/>
                          <w:sz w:val="16"/>
                        </w:rPr>
                        <w:t>M€</w:t>
                      </w:r>
                    </w:p>
                    <w:p>
                      <w:pPr>
                        <w:pStyle w:val="BodyText"/>
                        <w:rPr>
                          <w:rFonts w:ascii="Trebuchet MS"/>
                          <w:b/>
                          <w:sz w:val="16"/>
                        </w:rPr>
                      </w:pPr>
                    </w:p>
                    <w:p>
                      <w:pPr>
                        <w:pStyle w:val="BodyText"/>
                        <w:rPr>
                          <w:rFonts w:ascii="Trebuchet MS"/>
                          <w:b/>
                          <w:sz w:val="16"/>
                        </w:rPr>
                      </w:pPr>
                    </w:p>
                    <w:p>
                      <w:pPr>
                        <w:pStyle w:val="BodyText"/>
                        <w:spacing w:before="37"/>
                        <w:rPr>
                          <w:rFonts w:ascii="Trebuchet MS"/>
                          <w:b/>
                          <w:sz w:val="16"/>
                        </w:rPr>
                      </w:pPr>
                    </w:p>
                    <w:p>
                      <w:pPr>
                        <w:spacing w:before="1"/>
                        <w:ind w:left="41" w:right="0" w:firstLine="0"/>
                        <w:jc w:val="left"/>
                        <w:rPr>
                          <w:sz w:val="14"/>
                        </w:rPr>
                      </w:pPr>
                      <w:r>
                        <w:rPr>
                          <w:w w:val="90"/>
                          <w:sz w:val="14"/>
                        </w:rPr>
                        <w:t>2.9</w:t>
                      </w:r>
                      <w:r>
                        <w:rPr>
                          <w:spacing w:val="-6"/>
                          <w:w w:val="90"/>
                          <w:sz w:val="14"/>
                        </w:rPr>
                        <w:t> </w:t>
                      </w:r>
                      <w:r>
                        <w:rPr>
                          <w:spacing w:val="-5"/>
                          <w:sz w:val="14"/>
                        </w:rPr>
                        <w:t>M€</w:t>
                      </w:r>
                    </w:p>
                    <w:p>
                      <w:pPr>
                        <w:pStyle w:val="BodyText"/>
                        <w:rPr>
                          <w:sz w:val="14"/>
                        </w:rPr>
                      </w:pPr>
                    </w:p>
                    <w:p>
                      <w:pPr>
                        <w:pStyle w:val="BodyText"/>
                        <w:rPr>
                          <w:sz w:val="14"/>
                        </w:rPr>
                      </w:pPr>
                    </w:p>
                    <w:p>
                      <w:pPr>
                        <w:pStyle w:val="BodyText"/>
                        <w:spacing w:before="174"/>
                        <w:rPr>
                          <w:sz w:val="14"/>
                        </w:rPr>
                      </w:pPr>
                    </w:p>
                    <w:p>
                      <w:pPr>
                        <w:spacing w:before="0"/>
                        <w:ind w:left="99" w:right="0" w:firstLine="0"/>
                        <w:jc w:val="left"/>
                        <w:rPr>
                          <w:sz w:val="14"/>
                        </w:rPr>
                      </w:pPr>
                      <w:r>
                        <w:rPr>
                          <w:spacing w:val="-8"/>
                          <w:sz w:val="14"/>
                        </w:rPr>
                        <w:t>3</w:t>
                      </w:r>
                      <w:r>
                        <w:rPr>
                          <w:spacing w:val="-6"/>
                          <w:sz w:val="14"/>
                        </w:rPr>
                        <w:t> </w:t>
                      </w:r>
                      <w:r>
                        <w:rPr>
                          <w:spacing w:val="-5"/>
                          <w:sz w:val="14"/>
                        </w:rPr>
                        <w:t>M€</w:t>
                      </w:r>
                    </w:p>
                    <w:p>
                      <w:pPr>
                        <w:pStyle w:val="BodyText"/>
                        <w:rPr>
                          <w:sz w:val="14"/>
                        </w:rPr>
                      </w:pPr>
                    </w:p>
                    <w:p>
                      <w:pPr>
                        <w:pStyle w:val="BodyText"/>
                        <w:spacing w:before="204"/>
                        <w:rPr>
                          <w:sz w:val="14"/>
                        </w:rPr>
                      </w:pPr>
                    </w:p>
                    <w:p>
                      <w:pPr>
                        <w:spacing w:line="203" w:lineRule="exact" w:before="0"/>
                        <w:ind w:left="118" w:right="0" w:firstLine="0"/>
                        <w:jc w:val="left"/>
                        <w:rPr>
                          <w:sz w:val="14"/>
                        </w:rPr>
                      </w:pPr>
                      <w:r>
                        <w:rPr>
                          <w:w w:val="50"/>
                          <w:sz w:val="14"/>
                        </w:rPr>
                        <w:t>1</w:t>
                      </w:r>
                      <w:r>
                        <w:rPr>
                          <w:spacing w:val="-7"/>
                          <w:sz w:val="14"/>
                        </w:rPr>
                        <w:t> </w:t>
                      </w:r>
                      <w:r>
                        <w:rPr>
                          <w:spacing w:val="-5"/>
                          <w:sz w:val="14"/>
                        </w:rPr>
                        <w:t>M€</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22976">
                <wp:simplePos x="0" y="0"/>
                <wp:positionH relativeFrom="page">
                  <wp:posOffset>4000795</wp:posOffset>
                </wp:positionH>
                <wp:positionV relativeFrom="page">
                  <wp:posOffset>619282</wp:posOffset>
                </wp:positionV>
                <wp:extent cx="2044700" cy="212979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2044700" cy="2129790"/>
                        </a:xfrm>
                        <a:prstGeom prst="rect">
                          <a:avLst/>
                        </a:prstGeom>
                      </wps:spPr>
                      <wps:txbx>
                        <w:txbxContent>
                          <w:p>
                            <w:pPr>
                              <w:spacing w:before="17"/>
                              <w:ind w:left="0" w:right="0" w:firstLine="0"/>
                              <w:jc w:val="left"/>
                              <w:rPr>
                                <w:rFonts w:ascii="Trebuchet MS"/>
                                <w:b/>
                                <w:sz w:val="16"/>
                              </w:rPr>
                            </w:pPr>
                            <w:r>
                              <w:rPr>
                                <w:rFonts w:ascii="Trebuchet MS"/>
                                <w:b/>
                                <w:w w:val="105"/>
                                <w:sz w:val="16"/>
                              </w:rPr>
                              <w:t>CADRE</w:t>
                            </w:r>
                            <w:r>
                              <w:rPr>
                                <w:rFonts w:ascii="Trebuchet MS"/>
                                <w:b/>
                                <w:spacing w:val="-6"/>
                                <w:w w:val="105"/>
                                <w:sz w:val="16"/>
                              </w:rPr>
                              <w:t> </w:t>
                            </w:r>
                            <w:r>
                              <w:rPr>
                                <w:rFonts w:ascii="Trebuchet MS"/>
                                <w:b/>
                                <w:w w:val="105"/>
                                <w:sz w:val="16"/>
                              </w:rPr>
                              <w:t>DE</w:t>
                            </w:r>
                            <w:r>
                              <w:rPr>
                                <w:rFonts w:ascii="Trebuchet MS"/>
                                <w:b/>
                                <w:spacing w:val="-5"/>
                                <w:w w:val="105"/>
                                <w:sz w:val="16"/>
                              </w:rPr>
                              <w:t> VIE</w:t>
                            </w:r>
                          </w:p>
                          <w:p>
                            <w:pPr>
                              <w:pStyle w:val="BodyText"/>
                              <w:spacing w:before="149"/>
                              <w:rPr>
                                <w:rFonts w:ascii="Trebuchet MS"/>
                                <w:b/>
                                <w:sz w:val="16"/>
                              </w:rPr>
                            </w:pPr>
                          </w:p>
                          <w:p>
                            <w:pPr>
                              <w:spacing w:line="208" w:lineRule="auto" w:before="0"/>
                              <w:ind w:left="0" w:right="0" w:firstLine="0"/>
                              <w:jc w:val="left"/>
                              <w:rPr>
                                <w:sz w:val="14"/>
                              </w:rPr>
                            </w:pPr>
                            <w:r>
                              <w:rPr>
                                <w:w w:val="105"/>
                                <w:sz w:val="14"/>
                              </w:rPr>
                              <w:t>Eau</w:t>
                            </w:r>
                            <w:r>
                              <w:rPr>
                                <w:spacing w:val="29"/>
                                <w:w w:val="105"/>
                                <w:sz w:val="14"/>
                              </w:rPr>
                              <w:t> </w:t>
                            </w:r>
                            <w:r>
                              <w:rPr>
                                <w:w w:val="105"/>
                                <w:sz w:val="14"/>
                              </w:rPr>
                              <w:t>et</w:t>
                            </w:r>
                            <w:r>
                              <w:rPr>
                                <w:spacing w:val="29"/>
                                <w:w w:val="105"/>
                                <w:sz w:val="14"/>
                              </w:rPr>
                              <w:t> </w:t>
                            </w:r>
                            <w:r>
                              <w:rPr>
                                <w:w w:val="105"/>
                                <w:sz w:val="14"/>
                              </w:rPr>
                              <w:t>assainissement</w:t>
                            </w:r>
                            <w:r>
                              <w:rPr>
                                <w:spacing w:val="29"/>
                                <w:w w:val="105"/>
                                <w:sz w:val="14"/>
                              </w:rPr>
                              <w:t> </w:t>
                            </w:r>
                            <w:r>
                              <w:rPr>
                                <w:w w:val="105"/>
                                <w:sz w:val="14"/>
                              </w:rPr>
                              <w:t>(spanc,</w:t>
                            </w:r>
                            <w:r>
                              <w:rPr>
                                <w:spacing w:val="29"/>
                                <w:w w:val="105"/>
                                <w:sz w:val="14"/>
                              </w:rPr>
                              <w:t> </w:t>
                            </w:r>
                            <w:r>
                              <w:rPr>
                                <w:w w:val="105"/>
                                <w:sz w:val="14"/>
                              </w:rPr>
                              <w:t>Participation aux syndicat de rivières, assainissement)</w:t>
                            </w:r>
                          </w:p>
                          <w:p>
                            <w:pPr>
                              <w:pStyle w:val="BodyText"/>
                              <w:spacing w:before="71"/>
                              <w:rPr>
                                <w:sz w:val="14"/>
                              </w:rPr>
                            </w:pPr>
                          </w:p>
                          <w:p>
                            <w:pPr>
                              <w:tabs>
                                <w:tab w:pos="801" w:val="left" w:leader="none"/>
                                <w:tab w:pos="1168" w:val="left" w:leader="none"/>
                                <w:tab w:pos="2386" w:val="left" w:leader="none"/>
                              </w:tabs>
                              <w:spacing w:line="208" w:lineRule="auto" w:before="0"/>
                              <w:ind w:left="0" w:right="0" w:firstLine="0"/>
                              <w:jc w:val="left"/>
                              <w:rPr>
                                <w:sz w:val="14"/>
                              </w:rPr>
                            </w:pPr>
                            <w:r>
                              <w:rPr>
                                <w:spacing w:val="-2"/>
                                <w:sz w:val="14"/>
                              </w:rPr>
                              <w:t>Déchets</w:t>
                            </w:r>
                            <w:r>
                              <w:rPr>
                                <w:sz w:val="14"/>
                              </w:rPr>
                              <w:tab/>
                            </w:r>
                            <w:r>
                              <w:rPr>
                                <w:spacing w:val="-6"/>
                                <w:sz w:val="14"/>
                              </w:rPr>
                              <w:t>et</w:t>
                            </w:r>
                            <w:r>
                              <w:rPr>
                                <w:sz w:val="14"/>
                              </w:rPr>
                              <w:tab/>
                            </w:r>
                            <w:r>
                              <w:rPr>
                                <w:spacing w:val="-2"/>
                                <w:sz w:val="14"/>
                              </w:rPr>
                              <w:t>sensibilisation</w:t>
                            </w:r>
                            <w:r>
                              <w:rPr>
                                <w:sz w:val="14"/>
                              </w:rPr>
                              <w:tab/>
                            </w:r>
                            <w:r>
                              <w:rPr>
                                <w:spacing w:val="-2"/>
                                <w:sz w:val="14"/>
                              </w:rPr>
                              <w:t>(traitement, </w:t>
                            </w:r>
                            <w:r>
                              <w:rPr>
                                <w:sz w:val="14"/>
                              </w:rPr>
                              <w:t>prévention et sensibilisation)</w:t>
                            </w:r>
                          </w:p>
                          <w:p>
                            <w:pPr>
                              <w:pStyle w:val="BodyText"/>
                              <w:spacing w:before="70"/>
                              <w:rPr>
                                <w:sz w:val="14"/>
                              </w:rPr>
                            </w:pPr>
                          </w:p>
                          <w:p>
                            <w:pPr>
                              <w:spacing w:line="208" w:lineRule="auto" w:before="1"/>
                              <w:ind w:left="0" w:right="0" w:firstLine="0"/>
                              <w:jc w:val="left"/>
                              <w:rPr>
                                <w:sz w:val="14"/>
                              </w:rPr>
                            </w:pPr>
                            <w:r>
                              <w:rPr>
                                <w:w w:val="105"/>
                                <w:sz w:val="14"/>
                              </w:rPr>
                              <w:t>Patrimoine</w:t>
                            </w:r>
                            <w:r>
                              <w:rPr>
                                <w:spacing w:val="80"/>
                                <w:w w:val="105"/>
                                <w:sz w:val="14"/>
                              </w:rPr>
                              <w:t> </w:t>
                            </w:r>
                            <w:r>
                              <w:rPr>
                                <w:w w:val="105"/>
                                <w:sz w:val="14"/>
                              </w:rPr>
                              <w:t>bâti</w:t>
                            </w:r>
                            <w:r>
                              <w:rPr>
                                <w:spacing w:val="80"/>
                                <w:w w:val="105"/>
                                <w:sz w:val="14"/>
                              </w:rPr>
                              <w:t> </w:t>
                            </w:r>
                            <w:r>
                              <w:rPr>
                                <w:w w:val="105"/>
                                <w:sz w:val="14"/>
                              </w:rPr>
                              <w:t>(centre</w:t>
                            </w:r>
                            <w:r>
                              <w:rPr>
                                <w:spacing w:val="80"/>
                                <w:w w:val="105"/>
                                <w:sz w:val="14"/>
                              </w:rPr>
                              <w:t> </w:t>
                            </w:r>
                            <w:r>
                              <w:rPr>
                                <w:w w:val="105"/>
                                <w:sz w:val="14"/>
                              </w:rPr>
                              <w:t>de</w:t>
                            </w:r>
                            <w:r>
                              <w:rPr>
                                <w:spacing w:val="80"/>
                                <w:w w:val="105"/>
                                <w:sz w:val="14"/>
                              </w:rPr>
                              <w:t> </w:t>
                            </w:r>
                            <w:r>
                              <w:rPr>
                                <w:w w:val="105"/>
                                <w:sz w:val="14"/>
                              </w:rPr>
                              <w:t>ressources, </w:t>
                            </w:r>
                            <w:r>
                              <w:rPr>
                                <w:spacing w:val="-2"/>
                                <w:w w:val="105"/>
                                <w:sz w:val="14"/>
                              </w:rPr>
                              <w:t>bâtiments)</w:t>
                            </w:r>
                          </w:p>
                          <w:p>
                            <w:pPr>
                              <w:pStyle w:val="BodyText"/>
                              <w:spacing w:before="50"/>
                              <w:rPr>
                                <w:sz w:val="14"/>
                              </w:rPr>
                            </w:pPr>
                          </w:p>
                          <w:p>
                            <w:pPr>
                              <w:spacing w:before="0"/>
                              <w:ind w:left="0" w:right="0" w:firstLine="0"/>
                              <w:jc w:val="left"/>
                              <w:rPr>
                                <w:sz w:val="14"/>
                              </w:rPr>
                            </w:pPr>
                            <w:r>
                              <w:rPr>
                                <w:sz w:val="14"/>
                              </w:rPr>
                              <w:t>Voirie</w:t>
                            </w:r>
                            <w:r>
                              <w:rPr>
                                <w:spacing w:val="13"/>
                                <w:sz w:val="14"/>
                              </w:rPr>
                              <w:t> </w:t>
                            </w:r>
                            <w:r>
                              <w:rPr>
                                <w:sz w:val="14"/>
                              </w:rPr>
                              <w:t>et</w:t>
                            </w:r>
                            <w:r>
                              <w:rPr>
                                <w:spacing w:val="13"/>
                                <w:sz w:val="14"/>
                              </w:rPr>
                              <w:t> </w:t>
                            </w:r>
                            <w:r>
                              <w:rPr>
                                <w:sz w:val="14"/>
                              </w:rPr>
                              <w:t>espaces</w:t>
                            </w:r>
                            <w:r>
                              <w:rPr>
                                <w:spacing w:val="13"/>
                                <w:sz w:val="14"/>
                              </w:rPr>
                              <w:t> </w:t>
                            </w:r>
                            <w:r>
                              <w:rPr>
                                <w:spacing w:val="-2"/>
                                <w:sz w:val="14"/>
                              </w:rPr>
                              <w:t>verts</w:t>
                            </w:r>
                          </w:p>
                          <w:p>
                            <w:pPr>
                              <w:pStyle w:val="BodyText"/>
                              <w:spacing w:before="50"/>
                              <w:rPr>
                                <w:sz w:val="14"/>
                              </w:rPr>
                            </w:pPr>
                          </w:p>
                          <w:p>
                            <w:pPr>
                              <w:tabs>
                                <w:tab w:pos="1186" w:val="left" w:leader="none"/>
                                <w:tab w:pos="1970" w:val="left" w:leader="none"/>
                                <w:tab w:pos="2822" w:val="left" w:leader="none"/>
                              </w:tabs>
                              <w:spacing w:line="208" w:lineRule="auto" w:before="0"/>
                              <w:ind w:left="0" w:right="0" w:firstLine="0"/>
                              <w:jc w:val="left"/>
                              <w:rPr>
                                <w:sz w:val="14"/>
                              </w:rPr>
                            </w:pPr>
                            <w:r>
                              <w:rPr>
                                <w:spacing w:val="-2"/>
                                <w:sz w:val="14"/>
                              </w:rPr>
                              <w:t>Equipements</w:t>
                            </w:r>
                            <w:r>
                              <w:rPr>
                                <w:sz w:val="14"/>
                              </w:rPr>
                              <w:tab/>
                            </w:r>
                            <w:r>
                              <w:rPr>
                                <w:spacing w:val="-2"/>
                                <w:sz w:val="14"/>
                              </w:rPr>
                              <w:t>sportifs</w:t>
                            </w:r>
                            <w:r>
                              <w:rPr>
                                <w:sz w:val="14"/>
                              </w:rPr>
                              <w:tab/>
                            </w:r>
                            <w:r>
                              <w:rPr>
                                <w:spacing w:val="-2"/>
                                <w:sz w:val="14"/>
                              </w:rPr>
                              <w:t>(gestion</w:t>
                            </w:r>
                            <w:r>
                              <w:rPr>
                                <w:sz w:val="14"/>
                              </w:rPr>
                              <w:tab/>
                            </w:r>
                            <w:r>
                              <w:rPr>
                                <w:spacing w:val="-2"/>
                                <w:sz w:val="14"/>
                              </w:rPr>
                              <w:t>salles multisports)</w:t>
                            </w:r>
                          </w:p>
                        </w:txbxContent>
                      </wps:txbx>
                      <wps:bodyPr wrap="square" lIns="0" tIns="0" rIns="0" bIns="0" rtlCol="0">
                        <a:noAutofit/>
                      </wps:bodyPr>
                    </wps:wsp>
                  </a:graphicData>
                </a:graphic>
              </wp:anchor>
            </w:drawing>
          </mc:Choice>
          <mc:Fallback>
            <w:pict>
              <v:shape style="position:absolute;margin-left:315.023254pt;margin-top:48.76244pt;width:161pt;height:167.7pt;mso-position-horizontal-relative:page;mso-position-vertical-relative:page;z-index:-19093504" type="#_x0000_t202" id="docshape287" filled="false" stroked="false">
                <v:textbox inset="0,0,0,0">
                  <w:txbxContent>
                    <w:p>
                      <w:pPr>
                        <w:spacing w:before="17"/>
                        <w:ind w:left="0" w:right="0" w:firstLine="0"/>
                        <w:jc w:val="left"/>
                        <w:rPr>
                          <w:rFonts w:ascii="Trebuchet MS"/>
                          <w:b/>
                          <w:sz w:val="16"/>
                        </w:rPr>
                      </w:pPr>
                      <w:r>
                        <w:rPr>
                          <w:rFonts w:ascii="Trebuchet MS"/>
                          <w:b/>
                          <w:w w:val="105"/>
                          <w:sz w:val="16"/>
                        </w:rPr>
                        <w:t>CADRE</w:t>
                      </w:r>
                      <w:r>
                        <w:rPr>
                          <w:rFonts w:ascii="Trebuchet MS"/>
                          <w:b/>
                          <w:spacing w:val="-6"/>
                          <w:w w:val="105"/>
                          <w:sz w:val="16"/>
                        </w:rPr>
                        <w:t> </w:t>
                      </w:r>
                      <w:r>
                        <w:rPr>
                          <w:rFonts w:ascii="Trebuchet MS"/>
                          <w:b/>
                          <w:w w:val="105"/>
                          <w:sz w:val="16"/>
                        </w:rPr>
                        <w:t>DE</w:t>
                      </w:r>
                      <w:r>
                        <w:rPr>
                          <w:rFonts w:ascii="Trebuchet MS"/>
                          <w:b/>
                          <w:spacing w:val="-5"/>
                          <w:w w:val="105"/>
                          <w:sz w:val="16"/>
                        </w:rPr>
                        <w:t> VIE</w:t>
                      </w:r>
                    </w:p>
                    <w:p>
                      <w:pPr>
                        <w:pStyle w:val="BodyText"/>
                        <w:spacing w:before="149"/>
                        <w:rPr>
                          <w:rFonts w:ascii="Trebuchet MS"/>
                          <w:b/>
                          <w:sz w:val="16"/>
                        </w:rPr>
                      </w:pPr>
                    </w:p>
                    <w:p>
                      <w:pPr>
                        <w:spacing w:line="208" w:lineRule="auto" w:before="0"/>
                        <w:ind w:left="0" w:right="0" w:firstLine="0"/>
                        <w:jc w:val="left"/>
                        <w:rPr>
                          <w:sz w:val="14"/>
                        </w:rPr>
                      </w:pPr>
                      <w:r>
                        <w:rPr>
                          <w:w w:val="105"/>
                          <w:sz w:val="14"/>
                        </w:rPr>
                        <w:t>Eau</w:t>
                      </w:r>
                      <w:r>
                        <w:rPr>
                          <w:spacing w:val="29"/>
                          <w:w w:val="105"/>
                          <w:sz w:val="14"/>
                        </w:rPr>
                        <w:t> </w:t>
                      </w:r>
                      <w:r>
                        <w:rPr>
                          <w:w w:val="105"/>
                          <w:sz w:val="14"/>
                        </w:rPr>
                        <w:t>et</w:t>
                      </w:r>
                      <w:r>
                        <w:rPr>
                          <w:spacing w:val="29"/>
                          <w:w w:val="105"/>
                          <w:sz w:val="14"/>
                        </w:rPr>
                        <w:t> </w:t>
                      </w:r>
                      <w:r>
                        <w:rPr>
                          <w:w w:val="105"/>
                          <w:sz w:val="14"/>
                        </w:rPr>
                        <w:t>assainissement</w:t>
                      </w:r>
                      <w:r>
                        <w:rPr>
                          <w:spacing w:val="29"/>
                          <w:w w:val="105"/>
                          <w:sz w:val="14"/>
                        </w:rPr>
                        <w:t> </w:t>
                      </w:r>
                      <w:r>
                        <w:rPr>
                          <w:w w:val="105"/>
                          <w:sz w:val="14"/>
                        </w:rPr>
                        <w:t>(spanc,</w:t>
                      </w:r>
                      <w:r>
                        <w:rPr>
                          <w:spacing w:val="29"/>
                          <w:w w:val="105"/>
                          <w:sz w:val="14"/>
                        </w:rPr>
                        <w:t> </w:t>
                      </w:r>
                      <w:r>
                        <w:rPr>
                          <w:w w:val="105"/>
                          <w:sz w:val="14"/>
                        </w:rPr>
                        <w:t>Participation aux syndicat de rivières, assainissement)</w:t>
                      </w:r>
                    </w:p>
                    <w:p>
                      <w:pPr>
                        <w:pStyle w:val="BodyText"/>
                        <w:spacing w:before="71"/>
                        <w:rPr>
                          <w:sz w:val="14"/>
                        </w:rPr>
                      </w:pPr>
                    </w:p>
                    <w:p>
                      <w:pPr>
                        <w:tabs>
                          <w:tab w:pos="801" w:val="left" w:leader="none"/>
                          <w:tab w:pos="1168" w:val="left" w:leader="none"/>
                          <w:tab w:pos="2386" w:val="left" w:leader="none"/>
                        </w:tabs>
                        <w:spacing w:line="208" w:lineRule="auto" w:before="0"/>
                        <w:ind w:left="0" w:right="0" w:firstLine="0"/>
                        <w:jc w:val="left"/>
                        <w:rPr>
                          <w:sz w:val="14"/>
                        </w:rPr>
                      </w:pPr>
                      <w:r>
                        <w:rPr>
                          <w:spacing w:val="-2"/>
                          <w:sz w:val="14"/>
                        </w:rPr>
                        <w:t>Déchets</w:t>
                      </w:r>
                      <w:r>
                        <w:rPr>
                          <w:sz w:val="14"/>
                        </w:rPr>
                        <w:tab/>
                      </w:r>
                      <w:r>
                        <w:rPr>
                          <w:spacing w:val="-6"/>
                          <w:sz w:val="14"/>
                        </w:rPr>
                        <w:t>et</w:t>
                      </w:r>
                      <w:r>
                        <w:rPr>
                          <w:sz w:val="14"/>
                        </w:rPr>
                        <w:tab/>
                      </w:r>
                      <w:r>
                        <w:rPr>
                          <w:spacing w:val="-2"/>
                          <w:sz w:val="14"/>
                        </w:rPr>
                        <w:t>sensibilisation</w:t>
                      </w:r>
                      <w:r>
                        <w:rPr>
                          <w:sz w:val="14"/>
                        </w:rPr>
                        <w:tab/>
                      </w:r>
                      <w:r>
                        <w:rPr>
                          <w:spacing w:val="-2"/>
                          <w:sz w:val="14"/>
                        </w:rPr>
                        <w:t>(traitement, </w:t>
                      </w:r>
                      <w:r>
                        <w:rPr>
                          <w:sz w:val="14"/>
                        </w:rPr>
                        <w:t>prévention et sensibilisation)</w:t>
                      </w:r>
                    </w:p>
                    <w:p>
                      <w:pPr>
                        <w:pStyle w:val="BodyText"/>
                        <w:spacing w:before="70"/>
                        <w:rPr>
                          <w:sz w:val="14"/>
                        </w:rPr>
                      </w:pPr>
                    </w:p>
                    <w:p>
                      <w:pPr>
                        <w:spacing w:line="208" w:lineRule="auto" w:before="1"/>
                        <w:ind w:left="0" w:right="0" w:firstLine="0"/>
                        <w:jc w:val="left"/>
                        <w:rPr>
                          <w:sz w:val="14"/>
                        </w:rPr>
                      </w:pPr>
                      <w:r>
                        <w:rPr>
                          <w:w w:val="105"/>
                          <w:sz w:val="14"/>
                        </w:rPr>
                        <w:t>Patrimoine</w:t>
                      </w:r>
                      <w:r>
                        <w:rPr>
                          <w:spacing w:val="80"/>
                          <w:w w:val="105"/>
                          <w:sz w:val="14"/>
                        </w:rPr>
                        <w:t> </w:t>
                      </w:r>
                      <w:r>
                        <w:rPr>
                          <w:w w:val="105"/>
                          <w:sz w:val="14"/>
                        </w:rPr>
                        <w:t>bâti</w:t>
                      </w:r>
                      <w:r>
                        <w:rPr>
                          <w:spacing w:val="80"/>
                          <w:w w:val="105"/>
                          <w:sz w:val="14"/>
                        </w:rPr>
                        <w:t> </w:t>
                      </w:r>
                      <w:r>
                        <w:rPr>
                          <w:w w:val="105"/>
                          <w:sz w:val="14"/>
                        </w:rPr>
                        <w:t>(centre</w:t>
                      </w:r>
                      <w:r>
                        <w:rPr>
                          <w:spacing w:val="80"/>
                          <w:w w:val="105"/>
                          <w:sz w:val="14"/>
                        </w:rPr>
                        <w:t> </w:t>
                      </w:r>
                      <w:r>
                        <w:rPr>
                          <w:w w:val="105"/>
                          <w:sz w:val="14"/>
                        </w:rPr>
                        <w:t>de</w:t>
                      </w:r>
                      <w:r>
                        <w:rPr>
                          <w:spacing w:val="80"/>
                          <w:w w:val="105"/>
                          <w:sz w:val="14"/>
                        </w:rPr>
                        <w:t> </w:t>
                      </w:r>
                      <w:r>
                        <w:rPr>
                          <w:w w:val="105"/>
                          <w:sz w:val="14"/>
                        </w:rPr>
                        <w:t>ressources, </w:t>
                      </w:r>
                      <w:r>
                        <w:rPr>
                          <w:spacing w:val="-2"/>
                          <w:w w:val="105"/>
                          <w:sz w:val="14"/>
                        </w:rPr>
                        <w:t>bâtiments)</w:t>
                      </w:r>
                    </w:p>
                    <w:p>
                      <w:pPr>
                        <w:pStyle w:val="BodyText"/>
                        <w:spacing w:before="50"/>
                        <w:rPr>
                          <w:sz w:val="14"/>
                        </w:rPr>
                      </w:pPr>
                    </w:p>
                    <w:p>
                      <w:pPr>
                        <w:spacing w:before="0"/>
                        <w:ind w:left="0" w:right="0" w:firstLine="0"/>
                        <w:jc w:val="left"/>
                        <w:rPr>
                          <w:sz w:val="14"/>
                        </w:rPr>
                      </w:pPr>
                      <w:r>
                        <w:rPr>
                          <w:sz w:val="14"/>
                        </w:rPr>
                        <w:t>Voirie</w:t>
                      </w:r>
                      <w:r>
                        <w:rPr>
                          <w:spacing w:val="13"/>
                          <w:sz w:val="14"/>
                        </w:rPr>
                        <w:t> </w:t>
                      </w:r>
                      <w:r>
                        <w:rPr>
                          <w:sz w:val="14"/>
                        </w:rPr>
                        <w:t>et</w:t>
                      </w:r>
                      <w:r>
                        <w:rPr>
                          <w:spacing w:val="13"/>
                          <w:sz w:val="14"/>
                        </w:rPr>
                        <w:t> </w:t>
                      </w:r>
                      <w:r>
                        <w:rPr>
                          <w:sz w:val="14"/>
                        </w:rPr>
                        <w:t>espaces</w:t>
                      </w:r>
                      <w:r>
                        <w:rPr>
                          <w:spacing w:val="13"/>
                          <w:sz w:val="14"/>
                        </w:rPr>
                        <w:t> </w:t>
                      </w:r>
                      <w:r>
                        <w:rPr>
                          <w:spacing w:val="-2"/>
                          <w:sz w:val="14"/>
                        </w:rPr>
                        <w:t>verts</w:t>
                      </w:r>
                    </w:p>
                    <w:p>
                      <w:pPr>
                        <w:pStyle w:val="BodyText"/>
                        <w:spacing w:before="50"/>
                        <w:rPr>
                          <w:sz w:val="14"/>
                        </w:rPr>
                      </w:pPr>
                    </w:p>
                    <w:p>
                      <w:pPr>
                        <w:tabs>
                          <w:tab w:pos="1186" w:val="left" w:leader="none"/>
                          <w:tab w:pos="1970" w:val="left" w:leader="none"/>
                          <w:tab w:pos="2822" w:val="left" w:leader="none"/>
                        </w:tabs>
                        <w:spacing w:line="208" w:lineRule="auto" w:before="0"/>
                        <w:ind w:left="0" w:right="0" w:firstLine="0"/>
                        <w:jc w:val="left"/>
                        <w:rPr>
                          <w:sz w:val="14"/>
                        </w:rPr>
                      </w:pPr>
                      <w:r>
                        <w:rPr>
                          <w:spacing w:val="-2"/>
                          <w:sz w:val="14"/>
                        </w:rPr>
                        <w:t>Equipements</w:t>
                      </w:r>
                      <w:r>
                        <w:rPr>
                          <w:sz w:val="14"/>
                        </w:rPr>
                        <w:tab/>
                      </w:r>
                      <w:r>
                        <w:rPr>
                          <w:spacing w:val="-2"/>
                          <w:sz w:val="14"/>
                        </w:rPr>
                        <w:t>sportifs</w:t>
                      </w:r>
                      <w:r>
                        <w:rPr>
                          <w:sz w:val="14"/>
                        </w:rPr>
                        <w:tab/>
                      </w:r>
                      <w:r>
                        <w:rPr>
                          <w:spacing w:val="-2"/>
                          <w:sz w:val="14"/>
                        </w:rPr>
                        <w:t>(gestion</w:t>
                      </w:r>
                      <w:r>
                        <w:rPr>
                          <w:sz w:val="14"/>
                        </w:rPr>
                        <w:tab/>
                      </w:r>
                      <w:r>
                        <w:rPr>
                          <w:spacing w:val="-2"/>
                          <w:sz w:val="14"/>
                        </w:rPr>
                        <w:t>salles multisports)</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23488">
                <wp:simplePos x="0" y="0"/>
                <wp:positionH relativeFrom="page">
                  <wp:posOffset>6267911</wp:posOffset>
                </wp:positionH>
                <wp:positionV relativeFrom="page">
                  <wp:posOffset>619282</wp:posOffset>
                </wp:positionV>
                <wp:extent cx="355600" cy="207010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355600" cy="2070100"/>
                        </a:xfrm>
                        <a:prstGeom prst="rect">
                          <a:avLst/>
                        </a:prstGeom>
                      </wps:spPr>
                      <wps:txbx>
                        <w:txbxContent>
                          <w:p>
                            <w:pPr>
                              <w:spacing w:before="17"/>
                              <w:ind w:left="50" w:right="0" w:firstLine="0"/>
                              <w:jc w:val="left"/>
                              <w:rPr>
                                <w:rFonts w:ascii="Trebuchet MS" w:hAnsi="Trebuchet MS"/>
                                <w:b/>
                                <w:sz w:val="16"/>
                              </w:rPr>
                            </w:pPr>
                            <w:r>
                              <w:rPr>
                                <w:rFonts w:ascii="Trebuchet MS" w:hAnsi="Trebuchet MS"/>
                                <w:b/>
                                <w:spacing w:val="-2"/>
                                <w:w w:val="80"/>
                                <w:sz w:val="16"/>
                              </w:rPr>
                              <w:t>21</w:t>
                            </w:r>
                            <w:r>
                              <w:rPr>
                                <w:rFonts w:ascii="Trebuchet MS" w:hAnsi="Trebuchet MS"/>
                                <w:b/>
                                <w:spacing w:val="-16"/>
                                <w:w w:val="110"/>
                                <w:sz w:val="16"/>
                              </w:rPr>
                              <w:t> </w:t>
                            </w:r>
                            <w:r>
                              <w:rPr>
                                <w:rFonts w:ascii="Trebuchet MS" w:hAnsi="Trebuchet MS"/>
                                <w:b/>
                                <w:spacing w:val="-5"/>
                                <w:w w:val="110"/>
                                <w:sz w:val="16"/>
                              </w:rPr>
                              <w:t>M€</w:t>
                            </w:r>
                          </w:p>
                          <w:p>
                            <w:pPr>
                              <w:pStyle w:val="BodyText"/>
                              <w:rPr>
                                <w:rFonts w:ascii="Trebuchet MS"/>
                                <w:b/>
                                <w:sz w:val="16"/>
                              </w:rPr>
                            </w:pPr>
                          </w:p>
                          <w:p>
                            <w:pPr>
                              <w:pStyle w:val="BodyText"/>
                              <w:spacing w:before="36"/>
                              <w:rPr>
                                <w:rFonts w:ascii="Trebuchet MS"/>
                                <w:b/>
                                <w:sz w:val="16"/>
                              </w:rPr>
                            </w:pPr>
                          </w:p>
                          <w:p>
                            <w:pPr>
                              <w:spacing w:before="1"/>
                              <w:ind w:left="47" w:right="0" w:firstLine="0"/>
                              <w:jc w:val="left"/>
                              <w:rPr>
                                <w:sz w:val="14"/>
                              </w:rPr>
                            </w:pPr>
                            <w:r>
                              <w:rPr>
                                <w:w w:val="85"/>
                                <w:sz w:val="14"/>
                              </w:rPr>
                              <w:t>4.7</w:t>
                            </w:r>
                            <w:r>
                              <w:rPr>
                                <w:spacing w:val="-3"/>
                                <w:sz w:val="14"/>
                              </w:rPr>
                              <w:t> </w:t>
                            </w:r>
                            <w:r>
                              <w:rPr>
                                <w:spacing w:val="-5"/>
                                <w:sz w:val="14"/>
                              </w:rPr>
                              <w:t>M€</w:t>
                            </w:r>
                          </w:p>
                          <w:p>
                            <w:pPr>
                              <w:pStyle w:val="BodyText"/>
                              <w:rPr>
                                <w:sz w:val="14"/>
                              </w:rPr>
                            </w:pPr>
                          </w:p>
                          <w:p>
                            <w:pPr>
                              <w:pStyle w:val="BodyText"/>
                              <w:spacing w:before="14"/>
                              <w:rPr>
                                <w:sz w:val="14"/>
                              </w:rPr>
                            </w:pPr>
                          </w:p>
                          <w:p>
                            <w:pPr>
                              <w:spacing w:before="0"/>
                              <w:ind w:left="40" w:right="0" w:firstLine="0"/>
                              <w:jc w:val="left"/>
                              <w:rPr>
                                <w:sz w:val="14"/>
                              </w:rPr>
                            </w:pPr>
                            <w:r>
                              <w:rPr>
                                <w:w w:val="65"/>
                                <w:sz w:val="14"/>
                              </w:rPr>
                              <w:t>10.1</w:t>
                            </w:r>
                            <w:r>
                              <w:rPr>
                                <w:spacing w:val="-4"/>
                                <w:sz w:val="14"/>
                              </w:rPr>
                              <w:t> </w:t>
                            </w:r>
                            <w:r>
                              <w:rPr>
                                <w:spacing w:val="-5"/>
                                <w:sz w:val="14"/>
                              </w:rPr>
                              <w:t>M€</w:t>
                            </w:r>
                          </w:p>
                          <w:p>
                            <w:pPr>
                              <w:pStyle w:val="BodyText"/>
                              <w:rPr>
                                <w:sz w:val="14"/>
                              </w:rPr>
                            </w:pPr>
                          </w:p>
                          <w:p>
                            <w:pPr>
                              <w:pStyle w:val="BodyText"/>
                              <w:spacing w:before="15"/>
                              <w:rPr>
                                <w:sz w:val="14"/>
                              </w:rPr>
                            </w:pPr>
                          </w:p>
                          <w:p>
                            <w:pPr>
                              <w:spacing w:before="0"/>
                              <w:ind w:left="48" w:right="0" w:firstLine="0"/>
                              <w:jc w:val="left"/>
                              <w:rPr>
                                <w:sz w:val="14"/>
                              </w:rPr>
                            </w:pPr>
                            <w:r>
                              <w:rPr>
                                <w:w w:val="85"/>
                                <w:sz w:val="14"/>
                              </w:rPr>
                              <w:t>2.2</w:t>
                            </w:r>
                            <w:r>
                              <w:rPr>
                                <w:spacing w:val="-7"/>
                                <w:sz w:val="14"/>
                              </w:rPr>
                              <w:t> </w:t>
                            </w:r>
                            <w:r>
                              <w:rPr>
                                <w:spacing w:val="-5"/>
                                <w:sz w:val="14"/>
                              </w:rPr>
                              <w:t>M€</w:t>
                            </w:r>
                          </w:p>
                          <w:p>
                            <w:pPr>
                              <w:pStyle w:val="BodyText"/>
                              <w:spacing w:before="137"/>
                              <w:rPr>
                                <w:sz w:val="14"/>
                              </w:rPr>
                            </w:pPr>
                          </w:p>
                          <w:p>
                            <w:pPr>
                              <w:spacing w:before="0"/>
                              <w:ind w:left="49" w:right="0" w:firstLine="0"/>
                              <w:jc w:val="left"/>
                              <w:rPr>
                                <w:sz w:val="14"/>
                              </w:rPr>
                            </w:pPr>
                            <w:r>
                              <w:rPr>
                                <w:w w:val="85"/>
                                <w:sz w:val="14"/>
                              </w:rPr>
                              <w:t>3.7</w:t>
                            </w:r>
                            <w:r>
                              <w:rPr>
                                <w:spacing w:val="-1"/>
                                <w:w w:val="85"/>
                                <w:sz w:val="14"/>
                              </w:rPr>
                              <w:t> </w:t>
                            </w:r>
                            <w:r>
                              <w:rPr>
                                <w:spacing w:val="-5"/>
                                <w:sz w:val="14"/>
                              </w:rPr>
                              <w:t>M€</w:t>
                            </w:r>
                          </w:p>
                          <w:p>
                            <w:pPr>
                              <w:pStyle w:val="BodyText"/>
                              <w:spacing w:before="128"/>
                              <w:rPr>
                                <w:sz w:val="14"/>
                              </w:rPr>
                            </w:pPr>
                          </w:p>
                          <w:p>
                            <w:pPr>
                              <w:spacing w:line="203" w:lineRule="exact" w:before="0"/>
                              <w:ind w:left="0" w:right="0" w:firstLine="0"/>
                              <w:jc w:val="left"/>
                              <w:rPr>
                                <w:sz w:val="14"/>
                              </w:rPr>
                            </w:pPr>
                            <w:r>
                              <w:rPr>
                                <w:w w:val="90"/>
                                <w:sz w:val="14"/>
                              </w:rPr>
                              <w:t>0.38</w:t>
                            </w:r>
                            <w:r>
                              <w:rPr>
                                <w:spacing w:val="-2"/>
                                <w:w w:val="105"/>
                                <w:sz w:val="14"/>
                              </w:rPr>
                              <w:t> </w:t>
                            </w:r>
                            <w:r>
                              <w:rPr>
                                <w:spacing w:val="-5"/>
                                <w:w w:val="105"/>
                                <w:sz w:val="14"/>
                              </w:rPr>
                              <w:t>M€</w:t>
                            </w:r>
                          </w:p>
                        </w:txbxContent>
                      </wps:txbx>
                      <wps:bodyPr wrap="square" lIns="0" tIns="0" rIns="0" bIns="0" rtlCol="0">
                        <a:noAutofit/>
                      </wps:bodyPr>
                    </wps:wsp>
                  </a:graphicData>
                </a:graphic>
              </wp:anchor>
            </w:drawing>
          </mc:Choice>
          <mc:Fallback>
            <w:pict>
              <v:shape style="position:absolute;margin-left:493.536316pt;margin-top:48.76244pt;width:28pt;height:163pt;mso-position-horizontal-relative:page;mso-position-vertical-relative:page;z-index:-19092992" type="#_x0000_t202" id="docshape288" filled="false" stroked="false">
                <v:textbox inset="0,0,0,0">
                  <w:txbxContent>
                    <w:p>
                      <w:pPr>
                        <w:spacing w:before="17"/>
                        <w:ind w:left="50" w:right="0" w:firstLine="0"/>
                        <w:jc w:val="left"/>
                        <w:rPr>
                          <w:rFonts w:ascii="Trebuchet MS" w:hAnsi="Trebuchet MS"/>
                          <w:b/>
                          <w:sz w:val="16"/>
                        </w:rPr>
                      </w:pPr>
                      <w:r>
                        <w:rPr>
                          <w:rFonts w:ascii="Trebuchet MS" w:hAnsi="Trebuchet MS"/>
                          <w:b/>
                          <w:spacing w:val="-2"/>
                          <w:w w:val="80"/>
                          <w:sz w:val="16"/>
                        </w:rPr>
                        <w:t>21</w:t>
                      </w:r>
                      <w:r>
                        <w:rPr>
                          <w:rFonts w:ascii="Trebuchet MS" w:hAnsi="Trebuchet MS"/>
                          <w:b/>
                          <w:spacing w:val="-16"/>
                          <w:w w:val="110"/>
                          <w:sz w:val="16"/>
                        </w:rPr>
                        <w:t> </w:t>
                      </w:r>
                      <w:r>
                        <w:rPr>
                          <w:rFonts w:ascii="Trebuchet MS" w:hAnsi="Trebuchet MS"/>
                          <w:b/>
                          <w:spacing w:val="-5"/>
                          <w:w w:val="110"/>
                          <w:sz w:val="16"/>
                        </w:rPr>
                        <w:t>M€</w:t>
                      </w:r>
                    </w:p>
                    <w:p>
                      <w:pPr>
                        <w:pStyle w:val="BodyText"/>
                        <w:rPr>
                          <w:rFonts w:ascii="Trebuchet MS"/>
                          <w:b/>
                          <w:sz w:val="16"/>
                        </w:rPr>
                      </w:pPr>
                    </w:p>
                    <w:p>
                      <w:pPr>
                        <w:pStyle w:val="BodyText"/>
                        <w:spacing w:before="36"/>
                        <w:rPr>
                          <w:rFonts w:ascii="Trebuchet MS"/>
                          <w:b/>
                          <w:sz w:val="16"/>
                        </w:rPr>
                      </w:pPr>
                    </w:p>
                    <w:p>
                      <w:pPr>
                        <w:spacing w:before="1"/>
                        <w:ind w:left="47" w:right="0" w:firstLine="0"/>
                        <w:jc w:val="left"/>
                        <w:rPr>
                          <w:sz w:val="14"/>
                        </w:rPr>
                      </w:pPr>
                      <w:r>
                        <w:rPr>
                          <w:w w:val="85"/>
                          <w:sz w:val="14"/>
                        </w:rPr>
                        <w:t>4.7</w:t>
                      </w:r>
                      <w:r>
                        <w:rPr>
                          <w:spacing w:val="-3"/>
                          <w:sz w:val="14"/>
                        </w:rPr>
                        <w:t> </w:t>
                      </w:r>
                      <w:r>
                        <w:rPr>
                          <w:spacing w:val="-5"/>
                          <w:sz w:val="14"/>
                        </w:rPr>
                        <w:t>M€</w:t>
                      </w:r>
                    </w:p>
                    <w:p>
                      <w:pPr>
                        <w:pStyle w:val="BodyText"/>
                        <w:rPr>
                          <w:sz w:val="14"/>
                        </w:rPr>
                      </w:pPr>
                    </w:p>
                    <w:p>
                      <w:pPr>
                        <w:pStyle w:val="BodyText"/>
                        <w:spacing w:before="14"/>
                        <w:rPr>
                          <w:sz w:val="14"/>
                        </w:rPr>
                      </w:pPr>
                    </w:p>
                    <w:p>
                      <w:pPr>
                        <w:spacing w:before="0"/>
                        <w:ind w:left="40" w:right="0" w:firstLine="0"/>
                        <w:jc w:val="left"/>
                        <w:rPr>
                          <w:sz w:val="14"/>
                        </w:rPr>
                      </w:pPr>
                      <w:r>
                        <w:rPr>
                          <w:w w:val="65"/>
                          <w:sz w:val="14"/>
                        </w:rPr>
                        <w:t>10.1</w:t>
                      </w:r>
                      <w:r>
                        <w:rPr>
                          <w:spacing w:val="-4"/>
                          <w:sz w:val="14"/>
                        </w:rPr>
                        <w:t> </w:t>
                      </w:r>
                      <w:r>
                        <w:rPr>
                          <w:spacing w:val="-5"/>
                          <w:sz w:val="14"/>
                        </w:rPr>
                        <w:t>M€</w:t>
                      </w:r>
                    </w:p>
                    <w:p>
                      <w:pPr>
                        <w:pStyle w:val="BodyText"/>
                        <w:rPr>
                          <w:sz w:val="14"/>
                        </w:rPr>
                      </w:pPr>
                    </w:p>
                    <w:p>
                      <w:pPr>
                        <w:pStyle w:val="BodyText"/>
                        <w:spacing w:before="15"/>
                        <w:rPr>
                          <w:sz w:val="14"/>
                        </w:rPr>
                      </w:pPr>
                    </w:p>
                    <w:p>
                      <w:pPr>
                        <w:spacing w:before="0"/>
                        <w:ind w:left="48" w:right="0" w:firstLine="0"/>
                        <w:jc w:val="left"/>
                        <w:rPr>
                          <w:sz w:val="14"/>
                        </w:rPr>
                      </w:pPr>
                      <w:r>
                        <w:rPr>
                          <w:w w:val="85"/>
                          <w:sz w:val="14"/>
                        </w:rPr>
                        <w:t>2.2</w:t>
                      </w:r>
                      <w:r>
                        <w:rPr>
                          <w:spacing w:val="-7"/>
                          <w:sz w:val="14"/>
                        </w:rPr>
                        <w:t> </w:t>
                      </w:r>
                      <w:r>
                        <w:rPr>
                          <w:spacing w:val="-5"/>
                          <w:sz w:val="14"/>
                        </w:rPr>
                        <w:t>M€</w:t>
                      </w:r>
                    </w:p>
                    <w:p>
                      <w:pPr>
                        <w:pStyle w:val="BodyText"/>
                        <w:spacing w:before="137"/>
                        <w:rPr>
                          <w:sz w:val="14"/>
                        </w:rPr>
                      </w:pPr>
                    </w:p>
                    <w:p>
                      <w:pPr>
                        <w:spacing w:before="0"/>
                        <w:ind w:left="49" w:right="0" w:firstLine="0"/>
                        <w:jc w:val="left"/>
                        <w:rPr>
                          <w:sz w:val="14"/>
                        </w:rPr>
                      </w:pPr>
                      <w:r>
                        <w:rPr>
                          <w:w w:val="85"/>
                          <w:sz w:val="14"/>
                        </w:rPr>
                        <w:t>3.7</w:t>
                      </w:r>
                      <w:r>
                        <w:rPr>
                          <w:spacing w:val="-1"/>
                          <w:w w:val="85"/>
                          <w:sz w:val="14"/>
                        </w:rPr>
                        <w:t> </w:t>
                      </w:r>
                      <w:r>
                        <w:rPr>
                          <w:spacing w:val="-5"/>
                          <w:sz w:val="14"/>
                        </w:rPr>
                        <w:t>M€</w:t>
                      </w:r>
                    </w:p>
                    <w:p>
                      <w:pPr>
                        <w:pStyle w:val="BodyText"/>
                        <w:spacing w:before="128"/>
                        <w:rPr>
                          <w:sz w:val="14"/>
                        </w:rPr>
                      </w:pPr>
                    </w:p>
                    <w:p>
                      <w:pPr>
                        <w:spacing w:line="203" w:lineRule="exact" w:before="0"/>
                        <w:ind w:left="0" w:right="0" w:firstLine="0"/>
                        <w:jc w:val="left"/>
                        <w:rPr>
                          <w:sz w:val="14"/>
                        </w:rPr>
                      </w:pPr>
                      <w:r>
                        <w:rPr>
                          <w:w w:val="90"/>
                          <w:sz w:val="14"/>
                        </w:rPr>
                        <w:t>0.38</w:t>
                      </w:r>
                      <w:r>
                        <w:rPr>
                          <w:spacing w:val="-2"/>
                          <w:w w:val="105"/>
                          <w:sz w:val="14"/>
                        </w:rPr>
                        <w:t> </w:t>
                      </w:r>
                      <w:r>
                        <w:rPr>
                          <w:spacing w:val="-5"/>
                          <w:w w:val="105"/>
                          <w:sz w:val="14"/>
                        </w:rPr>
                        <w:t>M€</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24000">
                <wp:simplePos x="0" y="0"/>
                <wp:positionH relativeFrom="page">
                  <wp:posOffset>638386</wp:posOffset>
                </wp:positionH>
                <wp:positionV relativeFrom="page">
                  <wp:posOffset>2965372</wp:posOffset>
                </wp:positionV>
                <wp:extent cx="2044700" cy="172847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044700" cy="1728470"/>
                        </a:xfrm>
                        <a:prstGeom prst="rect">
                          <a:avLst/>
                        </a:prstGeom>
                      </wps:spPr>
                      <wps:txbx>
                        <w:txbxContent>
                          <w:p>
                            <w:pPr>
                              <w:spacing w:before="17"/>
                              <w:ind w:left="0" w:right="0" w:firstLine="0"/>
                              <w:jc w:val="both"/>
                              <w:rPr>
                                <w:rFonts w:ascii="Trebuchet MS" w:hAnsi="Trebuchet MS"/>
                                <w:b/>
                                <w:sz w:val="16"/>
                              </w:rPr>
                            </w:pPr>
                            <w:r>
                              <w:rPr>
                                <w:rFonts w:ascii="Trebuchet MS" w:hAnsi="Trebuchet MS"/>
                                <w:b/>
                                <w:sz w:val="16"/>
                              </w:rPr>
                              <w:t>SERVICES</w:t>
                            </w:r>
                            <w:r>
                              <w:rPr>
                                <w:rFonts w:ascii="Trebuchet MS" w:hAnsi="Trebuchet MS"/>
                                <w:b/>
                                <w:spacing w:val="13"/>
                                <w:sz w:val="16"/>
                              </w:rPr>
                              <w:t> </w:t>
                            </w:r>
                            <w:r>
                              <w:rPr>
                                <w:rFonts w:ascii="Trebuchet MS" w:hAnsi="Trebuchet MS"/>
                                <w:b/>
                                <w:sz w:val="16"/>
                              </w:rPr>
                              <w:t>À</w:t>
                            </w:r>
                            <w:r>
                              <w:rPr>
                                <w:rFonts w:ascii="Trebuchet MS" w:hAnsi="Trebuchet MS"/>
                                <w:b/>
                                <w:spacing w:val="13"/>
                                <w:sz w:val="16"/>
                              </w:rPr>
                              <w:t> </w:t>
                            </w:r>
                            <w:r>
                              <w:rPr>
                                <w:rFonts w:ascii="Trebuchet MS" w:hAnsi="Trebuchet MS"/>
                                <w:b/>
                                <w:sz w:val="16"/>
                              </w:rPr>
                              <w:t>LA</w:t>
                            </w:r>
                            <w:r>
                              <w:rPr>
                                <w:rFonts w:ascii="Trebuchet MS" w:hAnsi="Trebuchet MS"/>
                                <w:b/>
                                <w:spacing w:val="13"/>
                                <w:sz w:val="16"/>
                              </w:rPr>
                              <w:t> </w:t>
                            </w:r>
                            <w:r>
                              <w:rPr>
                                <w:rFonts w:ascii="Trebuchet MS" w:hAnsi="Trebuchet MS"/>
                                <w:b/>
                                <w:spacing w:val="-2"/>
                                <w:sz w:val="16"/>
                              </w:rPr>
                              <w:t>POPULATION</w:t>
                            </w:r>
                          </w:p>
                          <w:p>
                            <w:pPr>
                              <w:pStyle w:val="BodyText"/>
                              <w:spacing w:before="129"/>
                              <w:rPr>
                                <w:rFonts w:ascii="Trebuchet MS"/>
                                <w:b/>
                                <w:sz w:val="16"/>
                              </w:rPr>
                            </w:pPr>
                          </w:p>
                          <w:p>
                            <w:pPr>
                              <w:spacing w:before="0"/>
                              <w:ind w:left="0" w:right="0" w:firstLine="0"/>
                              <w:jc w:val="both"/>
                              <w:rPr>
                                <w:sz w:val="14"/>
                              </w:rPr>
                            </w:pPr>
                            <w:r>
                              <w:rPr>
                                <w:w w:val="105"/>
                                <w:sz w:val="14"/>
                              </w:rPr>
                              <w:t>Petite</w:t>
                            </w:r>
                            <w:r>
                              <w:rPr>
                                <w:spacing w:val="-10"/>
                                <w:w w:val="105"/>
                                <w:sz w:val="14"/>
                              </w:rPr>
                              <w:t> </w:t>
                            </w:r>
                            <w:r>
                              <w:rPr>
                                <w:w w:val="105"/>
                                <w:sz w:val="14"/>
                              </w:rPr>
                              <w:t>Enfance</w:t>
                            </w:r>
                            <w:r>
                              <w:rPr>
                                <w:spacing w:val="-9"/>
                                <w:w w:val="105"/>
                                <w:sz w:val="14"/>
                              </w:rPr>
                              <w:t> </w:t>
                            </w:r>
                            <w:r>
                              <w:rPr>
                                <w:w w:val="105"/>
                                <w:sz w:val="14"/>
                              </w:rPr>
                              <w:t>(crèches</w:t>
                            </w:r>
                            <w:r>
                              <w:rPr>
                                <w:spacing w:val="-9"/>
                                <w:w w:val="105"/>
                                <w:sz w:val="14"/>
                              </w:rPr>
                              <w:t> </w:t>
                            </w:r>
                            <w:r>
                              <w:rPr>
                                <w:w w:val="105"/>
                                <w:sz w:val="14"/>
                              </w:rPr>
                              <w:t>en</w:t>
                            </w:r>
                            <w:r>
                              <w:rPr>
                                <w:spacing w:val="-9"/>
                                <w:w w:val="105"/>
                                <w:sz w:val="14"/>
                              </w:rPr>
                              <w:t> </w:t>
                            </w:r>
                            <w:r>
                              <w:rPr>
                                <w:w w:val="105"/>
                                <w:sz w:val="14"/>
                              </w:rPr>
                              <w:t>régie</w:t>
                            </w:r>
                            <w:r>
                              <w:rPr>
                                <w:spacing w:val="-9"/>
                                <w:w w:val="105"/>
                                <w:sz w:val="14"/>
                              </w:rPr>
                              <w:t> </w:t>
                            </w:r>
                            <w:r>
                              <w:rPr>
                                <w:w w:val="105"/>
                                <w:sz w:val="14"/>
                              </w:rPr>
                              <w:t>et</w:t>
                            </w:r>
                            <w:r>
                              <w:rPr>
                                <w:spacing w:val="-9"/>
                                <w:w w:val="105"/>
                                <w:sz w:val="14"/>
                              </w:rPr>
                              <w:t> </w:t>
                            </w:r>
                            <w:r>
                              <w:rPr>
                                <w:w w:val="105"/>
                                <w:sz w:val="14"/>
                              </w:rPr>
                              <w:t>DSP,</w:t>
                            </w:r>
                            <w:r>
                              <w:rPr>
                                <w:spacing w:val="-9"/>
                                <w:w w:val="105"/>
                                <w:sz w:val="14"/>
                              </w:rPr>
                              <w:t> </w:t>
                            </w:r>
                            <w:r>
                              <w:rPr>
                                <w:spacing w:val="-4"/>
                                <w:w w:val="105"/>
                                <w:sz w:val="14"/>
                              </w:rPr>
                              <w:t>RAM)</w:t>
                            </w:r>
                          </w:p>
                          <w:p>
                            <w:pPr>
                              <w:pStyle w:val="BodyText"/>
                              <w:spacing w:before="55"/>
                              <w:rPr>
                                <w:sz w:val="14"/>
                              </w:rPr>
                            </w:pPr>
                          </w:p>
                          <w:p>
                            <w:pPr>
                              <w:spacing w:line="208" w:lineRule="auto" w:before="0"/>
                              <w:ind w:left="0" w:right="0" w:firstLine="0"/>
                              <w:jc w:val="both"/>
                              <w:rPr>
                                <w:sz w:val="14"/>
                              </w:rPr>
                            </w:pPr>
                            <w:r>
                              <w:rPr>
                                <w:sz w:val="14"/>
                              </w:rPr>
                              <w:t>Education</w:t>
                            </w:r>
                            <w:r>
                              <w:rPr>
                                <w:spacing w:val="40"/>
                                <w:sz w:val="14"/>
                              </w:rPr>
                              <w:t> </w:t>
                            </w:r>
                            <w:r>
                              <w:rPr>
                                <w:sz w:val="14"/>
                              </w:rPr>
                              <w:t>Jeunesse</w:t>
                            </w:r>
                            <w:r>
                              <w:rPr>
                                <w:spacing w:val="40"/>
                                <w:sz w:val="14"/>
                              </w:rPr>
                              <w:t> </w:t>
                            </w:r>
                            <w:r>
                              <w:rPr>
                                <w:sz w:val="14"/>
                              </w:rPr>
                              <w:t>(gestion</w:t>
                            </w:r>
                            <w:r>
                              <w:rPr>
                                <w:spacing w:val="40"/>
                                <w:sz w:val="14"/>
                              </w:rPr>
                              <w:t> </w:t>
                            </w:r>
                            <w:r>
                              <w:rPr>
                                <w:sz w:val="14"/>
                              </w:rPr>
                              <w:t>des</w:t>
                            </w:r>
                            <w:r>
                              <w:rPr>
                                <w:spacing w:val="40"/>
                                <w:sz w:val="14"/>
                              </w:rPr>
                              <w:t> </w:t>
                            </w:r>
                            <w:r>
                              <w:rPr>
                                <w:sz w:val="14"/>
                              </w:rPr>
                              <w:t>écoles, ALSH, ALAE, restauration scolaire)</w:t>
                            </w:r>
                          </w:p>
                          <w:p>
                            <w:pPr>
                              <w:pStyle w:val="BodyText"/>
                              <w:spacing w:before="71"/>
                              <w:rPr>
                                <w:sz w:val="14"/>
                              </w:rPr>
                            </w:pPr>
                          </w:p>
                          <w:p>
                            <w:pPr>
                              <w:spacing w:line="208" w:lineRule="auto" w:before="0"/>
                              <w:ind w:left="0" w:right="0" w:firstLine="0"/>
                              <w:jc w:val="both"/>
                              <w:rPr>
                                <w:sz w:val="14"/>
                              </w:rPr>
                            </w:pPr>
                            <w:r>
                              <w:rPr>
                                <w:w w:val="105"/>
                                <w:sz w:val="14"/>
                              </w:rPr>
                              <w:t>Politique</w:t>
                            </w:r>
                            <w:r>
                              <w:rPr>
                                <w:spacing w:val="-12"/>
                                <w:w w:val="105"/>
                                <w:sz w:val="14"/>
                              </w:rPr>
                              <w:t> </w:t>
                            </w:r>
                            <w:r>
                              <w:rPr>
                                <w:w w:val="105"/>
                                <w:sz w:val="14"/>
                              </w:rPr>
                              <w:t>de</w:t>
                            </w:r>
                            <w:r>
                              <w:rPr>
                                <w:spacing w:val="-12"/>
                                <w:w w:val="105"/>
                                <w:sz w:val="14"/>
                              </w:rPr>
                              <w:t> </w:t>
                            </w:r>
                            <w:r>
                              <w:rPr>
                                <w:w w:val="105"/>
                                <w:sz w:val="14"/>
                              </w:rPr>
                              <w:t>la</w:t>
                            </w:r>
                            <w:r>
                              <w:rPr>
                                <w:spacing w:val="-11"/>
                                <w:w w:val="105"/>
                                <w:sz w:val="14"/>
                              </w:rPr>
                              <w:t> </w:t>
                            </w:r>
                            <w:r>
                              <w:rPr>
                                <w:w w:val="105"/>
                                <w:sz w:val="14"/>
                              </w:rPr>
                              <w:t>ville</w:t>
                            </w:r>
                            <w:r>
                              <w:rPr>
                                <w:spacing w:val="-12"/>
                                <w:w w:val="105"/>
                                <w:sz w:val="14"/>
                              </w:rPr>
                              <w:t> </w:t>
                            </w:r>
                            <w:r>
                              <w:rPr>
                                <w:w w:val="105"/>
                                <w:sz w:val="14"/>
                              </w:rPr>
                              <w:t>(contrats</w:t>
                            </w:r>
                            <w:r>
                              <w:rPr>
                                <w:spacing w:val="-12"/>
                                <w:w w:val="105"/>
                                <w:sz w:val="14"/>
                              </w:rPr>
                              <w:t> </w:t>
                            </w:r>
                            <w:r>
                              <w:rPr>
                                <w:w w:val="105"/>
                                <w:sz w:val="14"/>
                              </w:rPr>
                              <w:t>de</w:t>
                            </w:r>
                            <w:r>
                              <w:rPr>
                                <w:spacing w:val="-11"/>
                                <w:w w:val="105"/>
                                <w:sz w:val="14"/>
                              </w:rPr>
                              <w:t> </w:t>
                            </w:r>
                            <w:r>
                              <w:rPr>
                                <w:w w:val="105"/>
                                <w:sz w:val="14"/>
                              </w:rPr>
                              <w:t>ville</w:t>
                            </w:r>
                            <w:r>
                              <w:rPr>
                                <w:spacing w:val="-12"/>
                                <w:w w:val="105"/>
                                <w:sz w:val="14"/>
                              </w:rPr>
                              <w:t> </w:t>
                            </w:r>
                            <w:r>
                              <w:rPr>
                                <w:w w:val="105"/>
                                <w:sz w:val="14"/>
                              </w:rPr>
                              <w:t>Gaillac</w:t>
                            </w:r>
                            <w:r>
                              <w:rPr>
                                <w:spacing w:val="-12"/>
                                <w:w w:val="105"/>
                                <w:sz w:val="14"/>
                              </w:rPr>
                              <w:t> </w:t>
                            </w:r>
                            <w:r>
                              <w:rPr>
                                <w:w w:val="105"/>
                                <w:sz w:val="14"/>
                              </w:rPr>
                              <w:t>et Graulhet,</w:t>
                            </w:r>
                            <w:r>
                              <w:rPr>
                                <w:w w:val="105"/>
                                <w:sz w:val="14"/>
                              </w:rPr>
                              <w:t> programme</w:t>
                            </w:r>
                            <w:r>
                              <w:rPr>
                                <w:w w:val="105"/>
                                <w:sz w:val="14"/>
                              </w:rPr>
                              <w:t> de</w:t>
                            </w:r>
                            <w:r>
                              <w:rPr>
                                <w:w w:val="105"/>
                                <w:sz w:val="14"/>
                              </w:rPr>
                              <w:t> réussite</w:t>
                            </w:r>
                            <w:r>
                              <w:rPr>
                                <w:w w:val="105"/>
                                <w:sz w:val="14"/>
                              </w:rPr>
                              <w:t> éducative et dispositif adulte-relais)</w:t>
                            </w:r>
                          </w:p>
                          <w:p>
                            <w:pPr>
                              <w:pStyle w:val="BodyText"/>
                              <w:spacing w:before="78"/>
                              <w:rPr>
                                <w:sz w:val="14"/>
                              </w:rPr>
                            </w:pPr>
                          </w:p>
                          <w:p>
                            <w:pPr>
                              <w:spacing w:line="203" w:lineRule="exact" w:before="0"/>
                              <w:ind w:left="0" w:right="0" w:firstLine="0"/>
                              <w:jc w:val="both"/>
                              <w:rPr>
                                <w:sz w:val="14"/>
                              </w:rPr>
                            </w:pPr>
                            <w:r>
                              <w:rPr>
                                <w:w w:val="105"/>
                                <w:sz w:val="14"/>
                              </w:rPr>
                              <w:t>Maison</w:t>
                            </w:r>
                            <w:r>
                              <w:rPr>
                                <w:spacing w:val="-10"/>
                                <w:w w:val="105"/>
                                <w:sz w:val="14"/>
                              </w:rPr>
                              <w:t> </w:t>
                            </w:r>
                            <w:r>
                              <w:rPr>
                                <w:w w:val="105"/>
                                <w:sz w:val="14"/>
                              </w:rPr>
                              <w:t>de</w:t>
                            </w:r>
                            <w:r>
                              <w:rPr>
                                <w:spacing w:val="-9"/>
                                <w:w w:val="105"/>
                                <w:sz w:val="14"/>
                              </w:rPr>
                              <w:t> </w:t>
                            </w:r>
                            <w:r>
                              <w:rPr>
                                <w:spacing w:val="-2"/>
                                <w:w w:val="105"/>
                                <w:sz w:val="14"/>
                              </w:rPr>
                              <w:t>santé</w:t>
                            </w:r>
                          </w:p>
                        </w:txbxContent>
                      </wps:txbx>
                      <wps:bodyPr wrap="square" lIns="0" tIns="0" rIns="0" bIns="0" rtlCol="0">
                        <a:noAutofit/>
                      </wps:bodyPr>
                    </wps:wsp>
                  </a:graphicData>
                </a:graphic>
              </wp:anchor>
            </w:drawing>
          </mc:Choice>
          <mc:Fallback>
            <w:pict>
              <v:shape style="position:absolute;margin-left:50.266628pt;margin-top:233.493927pt;width:161pt;height:136.1pt;mso-position-horizontal-relative:page;mso-position-vertical-relative:page;z-index:-19092480" type="#_x0000_t202" id="docshape289" filled="false" stroked="false">
                <v:textbox inset="0,0,0,0">
                  <w:txbxContent>
                    <w:p>
                      <w:pPr>
                        <w:spacing w:before="17"/>
                        <w:ind w:left="0" w:right="0" w:firstLine="0"/>
                        <w:jc w:val="both"/>
                        <w:rPr>
                          <w:rFonts w:ascii="Trebuchet MS" w:hAnsi="Trebuchet MS"/>
                          <w:b/>
                          <w:sz w:val="16"/>
                        </w:rPr>
                      </w:pPr>
                      <w:r>
                        <w:rPr>
                          <w:rFonts w:ascii="Trebuchet MS" w:hAnsi="Trebuchet MS"/>
                          <w:b/>
                          <w:sz w:val="16"/>
                        </w:rPr>
                        <w:t>SERVICES</w:t>
                      </w:r>
                      <w:r>
                        <w:rPr>
                          <w:rFonts w:ascii="Trebuchet MS" w:hAnsi="Trebuchet MS"/>
                          <w:b/>
                          <w:spacing w:val="13"/>
                          <w:sz w:val="16"/>
                        </w:rPr>
                        <w:t> </w:t>
                      </w:r>
                      <w:r>
                        <w:rPr>
                          <w:rFonts w:ascii="Trebuchet MS" w:hAnsi="Trebuchet MS"/>
                          <w:b/>
                          <w:sz w:val="16"/>
                        </w:rPr>
                        <w:t>À</w:t>
                      </w:r>
                      <w:r>
                        <w:rPr>
                          <w:rFonts w:ascii="Trebuchet MS" w:hAnsi="Trebuchet MS"/>
                          <w:b/>
                          <w:spacing w:val="13"/>
                          <w:sz w:val="16"/>
                        </w:rPr>
                        <w:t> </w:t>
                      </w:r>
                      <w:r>
                        <w:rPr>
                          <w:rFonts w:ascii="Trebuchet MS" w:hAnsi="Trebuchet MS"/>
                          <w:b/>
                          <w:sz w:val="16"/>
                        </w:rPr>
                        <w:t>LA</w:t>
                      </w:r>
                      <w:r>
                        <w:rPr>
                          <w:rFonts w:ascii="Trebuchet MS" w:hAnsi="Trebuchet MS"/>
                          <w:b/>
                          <w:spacing w:val="13"/>
                          <w:sz w:val="16"/>
                        </w:rPr>
                        <w:t> </w:t>
                      </w:r>
                      <w:r>
                        <w:rPr>
                          <w:rFonts w:ascii="Trebuchet MS" w:hAnsi="Trebuchet MS"/>
                          <w:b/>
                          <w:spacing w:val="-2"/>
                          <w:sz w:val="16"/>
                        </w:rPr>
                        <w:t>POPULATION</w:t>
                      </w:r>
                    </w:p>
                    <w:p>
                      <w:pPr>
                        <w:pStyle w:val="BodyText"/>
                        <w:spacing w:before="129"/>
                        <w:rPr>
                          <w:rFonts w:ascii="Trebuchet MS"/>
                          <w:b/>
                          <w:sz w:val="16"/>
                        </w:rPr>
                      </w:pPr>
                    </w:p>
                    <w:p>
                      <w:pPr>
                        <w:spacing w:before="0"/>
                        <w:ind w:left="0" w:right="0" w:firstLine="0"/>
                        <w:jc w:val="both"/>
                        <w:rPr>
                          <w:sz w:val="14"/>
                        </w:rPr>
                      </w:pPr>
                      <w:r>
                        <w:rPr>
                          <w:w w:val="105"/>
                          <w:sz w:val="14"/>
                        </w:rPr>
                        <w:t>Petite</w:t>
                      </w:r>
                      <w:r>
                        <w:rPr>
                          <w:spacing w:val="-10"/>
                          <w:w w:val="105"/>
                          <w:sz w:val="14"/>
                        </w:rPr>
                        <w:t> </w:t>
                      </w:r>
                      <w:r>
                        <w:rPr>
                          <w:w w:val="105"/>
                          <w:sz w:val="14"/>
                        </w:rPr>
                        <w:t>Enfance</w:t>
                      </w:r>
                      <w:r>
                        <w:rPr>
                          <w:spacing w:val="-9"/>
                          <w:w w:val="105"/>
                          <w:sz w:val="14"/>
                        </w:rPr>
                        <w:t> </w:t>
                      </w:r>
                      <w:r>
                        <w:rPr>
                          <w:w w:val="105"/>
                          <w:sz w:val="14"/>
                        </w:rPr>
                        <w:t>(crèches</w:t>
                      </w:r>
                      <w:r>
                        <w:rPr>
                          <w:spacing w:val="-9"/>
                          <w:w w:val="105"/>
                          <w:sz w:val="14"/>
                        </w:rPr>
                        <w:t> </w:t>
                      </w:r>
                      <w:r>
                        <w:rPr>
                          <w:w w:val="105"/>
                          <w:sz w:val="14"/>
                        </w:rPr>
                        <w:t>en</w:t>
                      </w:r>
                      <w:r>
                        <w:rPr>
                          <w:spacing w:val="-9"/>
                          <w:w w:val="105"/>
                          <w:sz w:val="14"/>
                        </w:rPr>
                        <w:t> </w:t>
                      </w:r>
                      <w:r>
                        <w:rPr>
                          <w:w w:val="105"/>
                          <w:sz w:val="14"/>
                        </w:rPr>
                        <w:t>régie</w:t>
                      </w:r>
                      <w:r>
                        <w:rPr>
                          <w:spacing w:val="-9"/>
                          <w:w w:val="105"/>
                          <w:sz w:val="14"/>
                        </w:rPr>
                        <w:t> </w:t>
                      </w:r>
                      <w:r>
                        <w:rPr>
                          <w:w w:val="105"/>
                          <w:sz w:val="14"/>
                        </w:rPr>
                        <w:t>et</w:t>
                      </w:r>
                      <w:r>
                        <w:rPr>
                          <w:spacing w:val="-9"/>
                          <w:w w:val="105"/>
                          <w:sz w:val="14"/>
                        </w:rPr>
                        <w:t> </w:t>
                      </w:r>
                      <w:r>
                        <w:rPr>
                          <w:w w:val="105"/>
                          <w:sz w:val="14"/>
                        </w:rPr>
                        <w:t>DSP,</w:t>
                      </w:r>
                      <w:r>
                        <w:rPr>
                          <w:spacing w:val="-9"/>
                          <w:w w:val="105"/>
                          <w:sz w:val="14"/>
                        </w:rPr>
                        <w:t> </w:t>
                      </w:r>
                      <w:r>
                        <w:rPr>
                          <w:spacing w:val="-4"/>
                          <w:w w:val="105"/>
                          <w:sz w:val="14"/>
                        </w:rPr>
                        <w:t>RAM)</w:t>
                      </w:r>
                    </w:p>
                    <w:p>
                      <w:pPr>
                        <w:pStyle w:val="BodyText"/>
                        <w:spacing w:before="55"/>
                        <w:rPr>
                          <w:sz w:val="14"/>
                        </w:rPr>
                      </w:pPr>
                    </w:p>
                    <w:p>
                      <w:pPr>
                        <w:spacing w:line="208" w:lineRule="auto" w:before="0"/>
                        <w:ind w:left="0" w:right="0" w:firstLine="0"/>
                        <w:jc w:val="both"/>
                        <w:rPr>
                          <w:sz w:val="14"/>
                        </w:rPr>
                      </w:pPr>
                      <w:r>
                        <w:rPr>
                          <w:sz w:val="14"/>
                        </w:rPr>
                        <w:t>Education</w:t>
                      </w:r>
                      <w:r>
                        <w:rPr>
                          <w:spacing w:val="40"/>
                          <w:sz w:val="14"/>
                        </w:rPr>
                        <w:t> </w:t>
                      </w:r>
                      <w:r>
                        <w:rPr>
                          <w:sz w:val="14"/>
                        </w:rPr>
                        <w:t>Jeunesse</w:t>
                      </w:r>
                      <w:r>
                        <w:rPr>
                          <w:spacing w:val="40"/>
                          <w:sz w:val="14"/>
                        </w:rPr>
                        <w:t> </w:t>
                      </w:r>
                      <w:r>
                        <w:rPr>
                          <w:sz w:val="14"/>
                        </w:rPr>
                        <w:t>(gestion</w:t>
                      </w:r>
                      <w:r>
                        <w:rPr>
                          <w:spacing w:val="40"/>
                          <w:sz w:val="14"/>
                        </w:rPr>
                        <w:t> </w:t>
                      </w:r>
                      <w:r>
                        <w:rPr>
                          <w:sz w:val="14"/>
                        </w:rPr>
                        <w:t>des</w:t>
                      </w:r>
                      <w:r>
                        <w:rPr>
                          <w:spacing w:val="40"/>
                          <w:sz w:val="14"/>
                        </w:rPr>
                        <w:t> </w:t>
                      </w:r>
                      <w:r>
                        <w:rPr>
                          <w:sz w:val="14"/>
                        </w:rPr>
                        <w:t>écoles, ALSH, ALAE, restauration scolaire)</w:t>
                      </w:r>
                    </w:p>
                    <w:p>
                      <w:pPr>
                        <w:pStyle w:val="BodyText"/>
                        <w:spacing w:before="71"/>
                        <w:rPr>
                          <w:sz w:val="14"/>
                        </w:rPr>
                      </w:pPr>
                    </w:p>
                    <w:p>
                      <w:pPr>
                        <w:spacing w:line="208" w:lineRule="auto" w:before="0"/>
                        <w:ind w:left="0" w:right="0" w:firstLine="0"/>
                        <w:jc w:val="both"/>
                        <w:rPr>
                          <w:sz w:val="14"/>
                        </w:rPr>
                      </w:pPr>
                      <w:r>
                        <w:rPr>
                          <w:w w:val="105"/>
                          <w:sz w:val="14"/>
                        </w:rPr>
                        <w:t>Politique</w:t>
                      </w:r>
                      <w:r>
                        <w:rPr>
                          <w:spacing w:val="-12"/>
                          <w:w w:val="105"/>
                          <w:sz w:val="14"/>
                        </w:rPr>
                        <w:t> </w:t>
                      </w:r>
                      <w:r>
                        <w:rPr>
                          <w:w w:val="105"/>
                          <w:sz w:val="14"/>
                        </w:rPr>
                        <w:t>de</w:t>
                      </w:r>
                      <w:r>
                        <w:rPr>
                          <w:spacing w:val="-12"/>
                          <w:w w:val="105"/>
                          <w:sz w:val="14"/>
                        </w:rPr>
                        <w:t> </w:t>
                      </w:r>
                      <w:r>
                        <w:rPr>
                          <w:w w:val="105"/>
                          <w:sz w:val="14"/>
                        </w:rPr>
                        <w:t>la</w:t>
                      </w:r>
                      <w:r>
                        <w:rPr>
                          <w:spacing w:val="-11"/>
                          <w:w w:val="105"/>
                          <w:sz w:val="14"/>
                        </w:rPr>
                        <w:t> </w:t>
                      </w:r>
                      <w:r>
                        <w:rPr>
                          <w:w w:val="105"/>
                          <w:sz w:val="14"/>
                        </w:rPr>
                        <w:t>ville</w:t>
                      </w:r>
                      <w:r>
                        <w:rPr>
                          <w:spacing w:val="-12"/>
                          <w:w w:val="105"/>
                          <w:sz w:val="14"/>
                        </w:rPr>
                        <w:t> </w:t>
                      </w:r>
                      <w:r>
                        <w:rPr>
                          <w:w w:val="105"/>
                          <w:sz w:val="14"/>
                        </w:rPr>
                        <w:t>(contrats</w:t>
                      </w:r>
                      <w:r>
                        <w:rPr>
                          <w:spacing w:val="-12"/>
                          <w:w w:val="105"/>
                          <w:sz w:val="14"/>
                        </w:rPr>
                        <w:t> </w:t>
                      </w:r>
                      <w:r>
                        <w:rPr>
                          <w:w w:val="105"/>
                          <w:sz w:val="14"/>
                        </w:rPr>
                        <w:t>de</w:t>
                      </w:r>
                      <w:r>
                        <w:rPr>
                          <w:spacing w:val="-11"/>
                          <w:w w:val="105"/>
                          <w:sz w:val="14"/>
                        </w:rPr>
                        <w:t> </w:t>
                      </w:r>
                      <w:r>
                        <w:rPr>
                          <w:w w:val="105"/>
                          <w:sz w:val="14"/>
                        </w:rPr>
                        <w:t>ville</w:t>
                      </w:r>
                      <w:r>
                        <w:rPr>
                          <w:spacing w:val="-12"/>
                          <w:w w:val="105"/>
                          <w:sz w:val="14"/>
                        </w:rPr>
                        <w:t> </w:t>
                      </w:r>
                      <w:r>
                        <w:rPr>
                          <w:w w:val="105"/>
                          <w:sz w:val="14"/>
                        </w:rPr>
                        <w:t>Gaillac</w:t>
                      </w:r>
                      <w:r>
                        <w:rPr>
                          <w:spacing w:val="-12"/>
                          <w:w w:val="105"/>
                          <w:sz w:val="14"/>
                        </w:rPr>
                        <w:t> </w:t>
                      </w:r>
                      <w:r>
                        <w:rPr>
                          <w:w w:val="105"/>
                          <w:sz w:val="14"/>
                        </w:rPr>
                        <w:t>et Graulhet,</w:t>
                      </w:r>
                      <w:r>
                        <w:rPr>
                          <w:w w:val="105"/>
                          <w:sz w:val="14"/>
                        </w:rPr>
                        <w:t> programme</w:t>
                      </w:r>
                      <w:r>
                        <w:rPr>
                          <w:w w:val="105"/>
                          <w:sz w:val="14"/>
                        </w:rPr>
                        <w:t> de</w:t>
                      </w:r>
                      <w:r>
                        <w:rPr>
                          <w:w w:val="105"/>
                          <w:sz w:val="14"/>
                        </w:rPr>
                        <w:t> réussite</w:t>
                      </w:r>
                      <w:r>
                        <w:rPr>
                          <w:w w:val="105"/>
                          <w:sz w:val="14"/>
                        </w:rPr>
                        <w:t> éducative et dispositif adulte-relais)</w:t>
                      </w:r>
                    </w:p>
                    <w:p>
                      <w:pPr>
                        <w:pStyle w:val="BodyText"/>
                        <w:spacing w:before="78"/>
                        <w:rPr>
                          <w:sz w:val="14"/>
                        </w:rPr>
                      </w:pPr>
                    </w:p>
                    <w:p>
                      <w:pPr>
                        <w:spacing w:line="203" w:lineRule="exact" w:before="0"/>
                        <w:ind w:left="0" w:right="0" w:firstLine="0"/>
                        <w:jc w:val="both"/>
                        <w:rPr>
                          <w:sz w:val="14"/>
                        </w:rPr>
                      </w:pPr>
                      <w:r>
                        <w:rPr>
                          <w:w w:val="105"/>
                          <w:sz w:val="14"/>
                        </w:rPr>
                        <w:t>Maison</w:t>
                      </w:r>
                      <w:r>
                        <w:rPr>
                          <w:spacing w:val="-10"/>
                          <w:w w:val="105"/>
                          <w:sz w:val="14"/>
                        </w:rPr>
                        <w:t> </w:t>
                      </w:r>
                      <w:r>
                        <w:rPr>
                          <w:w w:val="105"/>
                          <w:sz w:val="14"/>
                        </w:rPr>
                        <w:t>de</w:t>
                      </w:r>
                      <w:r>
                        <w:rPr>
                          <w:spacing w:val="-9"/>
                          <w:w w:val="105"/>
                          <w:sz w:val="14"/>
                        </w:rPr>
                        <w:t> </w:t>
                      </w:r>
                      <w:r>
                        <w:rPr>
                          <w:spacing w:val="-2"/>
                          <w:w w:val="105"/>
                          <w:sz w:val="14"/>
                        </w:rPr>
                        <w:t>santé</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24512">
                <wp:simplePos x="0" y="0"/>
                <wp:positionH relativeFrom="page">
                  <wp:posOffset>2941052</wp:posOffset>
                </wp:positionH>
                <wp:positionV relativeFrom="page">
                  <wp:posOffset>2965372</wp:posOffset>
                </wp:positionV>
                <wp:extent cx="417830" cy="172847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417830" cy="1728470"/>
                        </a:xfrm>
                        <a:prstGeom prst="rect">
                          <a:avLst/>
                        </a:prstGeom>
                      </wps:spPr>
                      <wps:txbx>
                        <w:txbxContent>
                          <w:p>
                            <w:pPr>
                              <w:spacing w:before="17"/>
                              <w:ind w:left="0" w:right="0" w:firstLine="0"/>
                              <w:jc w:val="left"/>
                              <w:rPr>
                                <w:rFonts w:ascii="Trebuchet MS" w:hAnsi="Trebuchet MS"/>
                                <w:b/>
                                <w:sz w:val="16"/>
                              </w:rPr>
                            </w:pPr>
                            <w:r>
                              <w:rPr>
                                <w:rFonts w:ascii="Trebuchet MS" w:hAnsi="Trebuchet MS"/>
                                <w:b/>
                                <w:sz w:val="16"/>
                              </w:rPr>
                              <w:t>38.8</w:t>
                            </w:r>
                            <w:r>
                              <w:rPr>
                                <w:rFonts w:ascii="Trebuchet MS" w:hAnsi="Trebuchet MS"/>
                                <w:b/>
                                <w:spacing w:val="-11"/>
                                <w:sz w:val="16"/>
                              </w:rPr>
                              <w:t> </w:t>
                            </w:r>
                            <w:r>
                              <w:rPr>
                                <w:rFonts w:ascii="Trebuchet MS" w:hAnsi="Trebuchet MS"/>
                                <w:b/>
                                <w:spacing w:val="-5"/>
                                <w:w w:val="115"/>
                                <w:sz w:val="16"/>
                              </w:rPr>
                              <w:t>M€</w:t>
                            </w:r>
                          </w:p>
                          <w:p>
                            <w:pPr>
                              <w:pStyle w:val="BodyText"/>
                              <w:spacing w:before="129"/>
                              <w:rPr>
                                <w:rFonts w:ascii="Trebuchet MS"/>
                                <w:b/>
                                <w:sz w:val="16"/>
                              </w:rPr>
                            </w:pPr>
                          </w:p>
                          <w:p>
                            <w:pPr>
                              <w:spacing w:before="0"/>
                              <w:ind w:left="92" w:right="0" w:firstLine="0"/>
                              <w:jc w:val="left"/>
                              <w:rPr>
                                <w:sz w:val="14"/>
                              </w:rPr>
                            </w:pPr>
                            <w:r>
                              <w:rPr>
                                <w:w w:val="90"/>
                                <w:sz w:val="14"/>
                              </w:rPr>
                              <w:t>6.3</w:t>
                            </w:r>
                            <w:r>
                              <w:rPr>
                                <w:spacing w:val="-2"/>
                                <w:w w:val="90"/>
                                <w:sz w:val="14"/>
                              </w:rPr>
                              <w:t> </w:t>
                            </w:r>
                            <w:r>
                              <w:rPr>
                                <w:spacing w:val="-5"/>
                                <w:sz w:val="14"/>
                              </w:rPr>
                              <w:t>M€</w:t>
                            </w:r>
                          </w:p>
                          <w:p>
                            <w:pPr>
                              <w:pStyle w:val="BodyText"/>
                              <w:spacing w:before="128"/>
                              <w:rPr>
                                <w:sz w:val="14"/>
                              </w:rPr>
                            </w:pPr>
                          </w:p>
                          <w:p>
                            <w:pPr>
                              <w:spacing w:before="0"/>
                              <w:ind w:left="56" w:right="0" w:firstLine="0"/>
                              <w:jc w:val="left"/>
                              <w:rPr>
                                <w:sz w:val="14"/>
                              </w:rPr>
                            </w:pPr>
                            <w:r>
                              <w:rPr>
                                <w:w w:val="85"/>
                                <w:sz w:val="14"/>
                              </w:rPr>
                              <w:t>32.2</w:t>
                            </w:r>
                            <w:r>
                              <w:rPr>
                                <w:sz w:val="14"/>
                              </w:rPr>
                              <w:t> </w:t>
                            </w:r>
                            <w:r>
                              <w:rPr>
                                <w:spacing w:val="-5"/>
                                <w:sz w:val="14"/>
                              </w:rPr>
                              <w:t>M€</w:t>
                            </w:r>
                          </w:p>
                          <w:p>
                            <w:pPr>
                              <w:pStyle w:val="BodyText"/>
                              <w:rPr>
                                <w:sz w:val="14"/>
                              </w:rPr>
                            </w:pPr>
                          </w:p>
                          <w:p>
                            <w:pPr>
                              <w:pStyle w:val="BodyText"/>
                              <w:spacing w:before="108"/>
                              <w:rPr>
                                <w:sz w:val="14"/>
                              </w:rPr>
                            </w:pPr>
                          </w:p>
                          <w:p>
                            <w:pPr>
                              <w:spacing w:before="1"/>
                              <w:ind w:left="51" w:right="0" w:firstLine="0"/>
                              <w:jc w:val="left"/>
                              <w:rPr>
                                <w:sz w:val="14"/>
                              </w:rPr>
                            </w:pPr>
                            <w:r>
                              <w:rPr>
                                <w:w w:val="90"/>
                                <w:sz w:val="14"/>
                              </w:rPr>
                              <w:t>0.33</w:t>
                            </w:r>
                            <w:r>
                              <w:rPr>
                                <w:spacing w:val="-5"/>
                                <w:sz w:val="14"/>
                              </w:rPr>
                              <w:t> M€</w:t>
                            </w:r>
                          </w:p>
                          <w:p>
                            <w:pPr>
                              <w:pStyle w:val="BodyText"/>
                              <w:rPr>
                                <w:sz w:val="14"/>
                              </w:rPr>
                            </w:pPr>
                          </w:p>
                          <w:p>
                            <w:pPr>
                              <w:pStyle w:val="BodyText"/>
                              <w:spacing w:before="43"/>
                              <w:rPr>
                                <w:sz w:val="14"/>
                              </w:rPr>
                            </w:pPr>
                          </w:p>
                          <w:p>
                            <w:pPr>
                              <w:spacing w:line="203" w:lineRule="exact" w:before="0"/>
                              <w:ind w:left="49" w:right="0" w:firstLine="0"/>
                              <w:jc w:val="left"/>
                              <w:rPr>
                                <w:sz w:val="14"/>
                              </w:rPr>
                            </w:pPr>
                            <w:r>
                              <w:rPr>
                                <w:w w:val="90"/>
                                <w:sz w:val="14"/>
                              </w:rPr>
                              <w:t>0.02</w:t>
                            </w:r>
                            <w:r>
                              <w:rPr>
                                <w:spacing w:val="-2"/>
                                <w:sz w:val="14"/>
                              </w:rPr>
                              <w:t> </w:t>
                            </w:r>
                            <w:r>
                              <w:rPr>
                                <w:spacing w:val="-5"/>
                                <w:sz w:val="14"/>
                              </w:rPr>
                              <w:t>M€</w:t>
                            </w:r>
                          </w:p>
                        </w:txbxContent>
                      </wps:txbx>
                      <wps:bodyPr wrap="square" lIns="0" tIns="0" rIns="0" bIns="0" rtlCol="0">
                        <a:noAutofit/>
                      </wps:bodyPr>
                    </wps:wsp>
                  </a:graphicData>
                </a:graphic>
              </wp:anchor>
            </w:drawing>
          </mc:Choice>
          <mc:Fallback>
            <w:pict>
              <v:shape style="position:absolute;margin-left:231.578964pt;margin-top:233.493927pt;width:32.9pt;height:136.1pt;mso-position-horizontal-relative:page;mso-position-vertical-relative:page;z-index:-19091968" type="#_x0000_t202" id="docshape290" filled="false" stroked="false">
                <v:textbox inset="0,0,0,0">
                  <w:txbxContent>
                    <w:p>
                      <w:pPr>
                        <w:spacing w:before="17"/>
                        <w:ind w:left="0" w:right="0" w:firstLine="0"/>
                        <w:jc w:val="left"/>
                        <w:rPr>
                          <w:rFonts w:ascii="Trebuchet MS" w:hAnsi="Trebuchet MS"/>
                          <w:b/>
                          <w:sz w:val="16"/>
                        </w:rPr>
                      </w:pPr>
                      <w:r>
                        <w:rPr>
                          <w:rFonts w:ascii="Trebuchet MS" w:hAnsi="Trebuchet MS"/>
                          <w:b/>
                          <w:sz w:val="16"/>
                        </w:rPr>
                        <w:t>38.8</w:t>
                      </w:r>
                      <w:r>
                        <w:rPr>
                          <w:rFonts w:ascii="Trebuchet MS" w:hAnsi="Trebuchet MS"/>
                          <w:b/>
                          <w:spacing w:val="-11"/>
                          <w:sz w:val="16"/>
                        </w:rPr>
                        <w:t> </w:t>
                      </w:r>
                      <w:r>
                        <w:rPr>
                          <w:rFonts w:ascii="Trebuchet MS" w:hAnsi="Trebuchet MS"/>
                          <w:b/>
                          <w:spacing w:val="-5"/>
                          <w:w w:val="115"/>
                          <w:sz w:val="16"/>
                        </w:rPr>
                        <w:t>M€</w:t>
                      </w:r>
                    </w:p>
                    <w:p>
                      <w:pPr>
                        <w:pStyle w:val="BodyText"/>
                        <w:spacing w:before="129"/>
                        <w:rPr>
                          <w:rFonts w:ascii="Trebuchet MS"/>
                          <w:b/>
                          <w:sz w:val="16"/>
                        </w:rPr>
                      </w:pPr>
                    </w:p>
                    <w:p>
                      <w:pPr>
                        <w:spacing w:before="0"/>
                        <w:ind w:left="92" w:right="0" w:firstLine="0"/>
                        <w:jc w:val="left"/>
                        <w:rPr>
                          <w:sz w:val="14"/>
                        </w:rPr>
                      </w:pPr>
                      <w:r>
                        <w:rPr>
                          <w:w w:val="90"/>
                          <w:sz w:val="14"/>
                        </w:rPr>
                        <w:t>6.3</w:t>
                      </w:r>
                      <w:r>
                        <w:rPr>
                          <w:spacing w:val="-2"/>
                          <w:w w:val="90"/>
                          <w:sz w:val="14"/>
                        </w:rPr>
                        <w:t> </w:t>
                      </w:r>
                      <w:r>
                        <w:rPr>
                          <w:spacing w:val="-5"/>
                          <w:sz w:val="14"/>
                        </w:rPr>
                        <w:t>M€</w:t>
                      </w:r>
                    </w:p>
                    <w:p>
                      <w:pPr>
                        <w:pStyle w:val="BodyText"/>
                        <w:spacing w:before="128"/>
                        <w:rPr>
                          <w:sz w:val="14"/>
                        </w:rPr>
                      </w:pPr>
                    </w:p>
                    <w:p>
                      <w:pPr>
                        <w:spacing w:before="0"/>
                        <w:ind w:left="56" w:right="0" w:firstLine="0"/>
                        <w:jc w:val="left"/>
                        <w:rPr>
                          <w:sz w:val="14"/>
                        </w:rPr>
                      </w:pPr>
                      <w:r>
                        <w:rPr>
                          <w:w w:val="85"/>
                          <w:sz w:val="14"/>
                        </w:rPr>
                        <w:t>32.2</w:t>
                      </w:r>
                      <w:r>
                        <w:rPr>
                          <w:sz w:val="14"/>
                        </w:rPr>
                        <w:t> </w:t>
                      </w:r>
                      <w:r>
                        <w:rPr>
                          <w:spacing w:val="-5"/>
                          <w:sz w:val="14"/>
                        </w:rPr>
                        <w:t>M€</w:t>
                      </w:r>
                    </w:p>
                    <w:p>
                      <w:pPr>
                        <w:pStyle w:val="BodyText"/>
                        <w:rPr>
                          <w:sz w:val="14"/>
                        </w:rPr>
                      </w:pPr>
                    </w:p>
                    <w:p>
                      <w:pPr>
                        <w:pStyle w:val="BodyText"/>
                        <w:spacing w:before="108"/>
                        <w:rPr>
                          <w:sz w:val="14"/>
                        </w:rPr>
                      </w:pPr>
                    </w:p>
                    <w:p>
                      <w:pPr>
                        <w:spacing w:before="1"/>
                        <w:ind w:left="51" w:right="0" w:firstLine="0"/>
                        <w:jc w:val="left"/>
                        <w:rPr>
                          <w:sz w:val="14"/>
                        </w:rPr>
                      </w:pPr>
                      <w:r>
                        <w:rPr>
                          <w:w w:val="90"/>
                          <w:sz w:val="14"/>
                        </w:rPr>
                        <w:t>0.33</w:t>
                      </w:r>
                      <w:r>
                        <w:rPr>
                          <w:spacing w:val="-5"/>
                          <w:sz w:val="14"/>
                        </w:rPr>
                        <w:t> M€</w:t>
                      </w:r>
                    </w:p>
                    <w:p>
                      <w:pPr>
                        <w:pStyle w:val="BodyText"/>
                        <w:rPr>
                          <w:sz w:val="14"/>
                        </w:rPr>
                      </w:pPr>
                    </w:p>
                    <w:p>
                      <w:pPr>
                        <w:pStyle w:val="BodyText"/>
                        <w:spacing w:before="43"/>
                        <w:rPr>
                          <w:sz w:val="14"/>
                        </w:rPr>
                      </w:pPr>
                    </w:p>
                    <w:p>
                      <w:pPr>
                        <w:spacing w:line="203" w:lineRule="exact" w:before="0"/>
                        <w:ind w:left="49" w:right="0" w:firstLine="0"/>
                        <w:jc w:val="left"/>
                        <w:rPr>
                          <w:sz w:val="14"/>
                        </w:rPr>
                      </w:pPr>
                      <w:r>
                        <w:rPr>
                          <w:w w:val="90"/>
                          <w:sz w:val="14"/>
                        </w:rPr>
                        <w:t>0.02</w:t>
                      </w:r>
                      <w:r>
                        <w:rPr>
                          <w:spacing w:val="-2"/>
                          <w:sz w:val="14"/>
                        </w:rPr>
                        <w:t> </w:t>
                      </w:r>
                      <w:r>
                        <w:rPr>
                          <w:spacing w:val="-5"/>
                          <w:sz w:val="14"/>
                        </w:rPr>
                        <w:t>M€</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25024">
                <wp:simplePos x="0" y="0"/>
                <wp:positionH relativeFrom="page">
                  <wp:posOffset>4000795</wp:posOffset>
                </wp:positionH>
                <wp:positionV relativeFrom="page">
                  <wp:posOffset>3054310</wp:posOffset>
                </wp:positionV>
                <wp:extent cx="2044700" cy="224409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2044700" cy="2244090"/>
                        </a:xfrm>
                        <a:prstGeom prst="rect">
                          <a:avLst/>
                        </a:prstGeom>
                      </wps:spPr>
                      <wps:txbx>
                        <w:txbxContent>
                          <w:p>
                            <w:pPr>
                              <w:spacing w:before="17"/>
                              <w:ind w:left="0" w:right="0" w:firstLine="0"/>
                              <w:jc w:val="left"/>
                              <w:rPr>
                                <w:rFonts w:ascii="Trebuchet MS" w:hAnsi="Trebuchet MS"/>
                                <w:b/>
                                <w:sz w:val="16"/>
                              </w:rPr>
                            </w:pPr>
                            <w:r>
                              <w:rPr>
                                <w:rFonts w:ascii="Trebuchet MS" w:hAnsi="Trebuchet MS"/>
                                <w:b/>
                                <w:spacing w:val="-2"/>
                                <w:w w:val="110"/>
                                <w:sz w:val="16"/>
                              </w:rPr>
                              <w:t>AMÉNAGEMENT</w:t>
                            </w:r>
                          </w:p>
                          <w:p>
                            <w:pPr>
                              <w:pStyle w:val="BodyText"/>
                              <w:spacing w:before="129"/>
                              <w:rPr>
                                <w:rFonts w:ascii="Trebuchet MS"/>
                                <w:b/>
                                <w:sz w:val="16"/>
                              </w:rPr>
                            </w:pPr>
                          </w:p>
                          <w:p>
                            <w:pPr>
                              <w:spacing w:before="0"/>
                              <w:ind w:left="0" w:right="0" w:firstLine="0"/>
                              <w:jc w:val="both"/>
                              <w:rPr>
                                <w:sz w:val="14"/>
                              </w:rPr>
                            </w:pPr>
                            <w:r>
                              <w:rPr>
                                <w:sz w:val="14"/>
                              </w:rPr>
                              <w:t>PCAET</w:t>
                            </w:r>
                            <w:r>
                              <w:rPr>
                                <w:spacing w:val="3"/>
                                <w:sz w:val="14"/>
                              </w:rPr>
                              <w:t> </w:t>
                            </w:r>
                            <w:r>
                              <w:rPr>
                                <w:sz w:val="14"/>
                              </w:rPr>
                              <w:t>(plan</w:t>
                            </w:r>
                            <w:r>
                              <w:rPr>
                                <w:spacing w:val="4"/>
                                <w:sz w:val="14"/>
                              </w:rPr>
                              <w:t> </w:t>
                            </w:r>
                            <w:r>
                              <w:rPr>
                                <w:sz w:val="14"/>
                              </w:rPr>
                              <w:t>Climat</w:t>
                            </w:r>
                            <w:r>
                              <w:rPr>
                                <w:spacing w:val="4"/>
                                <w:sz w:val="14"/>
                              </w:rPr>
                              <w:t> </w:t>
                            </w:r>
                            <w:r>
                              <w:rPr>
                                <w:sz w:val="14"/>
                              </w:rPr>
                              <w:t>Air</w:t>
                            </w:r>
                            <w:r>
                              <w:rPr>
                                <w:spacing w:val="4"/>
                                <w:sz w:val="14"/>
                              </w:rPr>
                              <w:t> </w:t>
                            </w:r>
                            <w:r>
                              <w:rPr>
                                <w:sz w:val="14"/>
                              </w:rPr>
                              <w:t>Energie</w:t>
                            </w:r>
                            <w:r>
                              <w:rPr>
                                <w:spacing w:val="4"/>
                                <w:sz w:val="14"/>
                              </w:rPr>
                              <w:t> </w:t>
                            </w:r>
                            <w:r>
                              <w:rPr>
                                <w:spacing w:val="-2"/>
                                <w:sz w:val="14"/>
                              </w:rPr>
                              <w:t>Territorial)</w:t>
                            </w:r>
                          </w:p>
                          <w:p>
                            <w:pPr>
                              <w:pStyle w:val="BodyText"/>
                              <w:spacing w:before="55"/>
                              <w:rPr>
                                <w:sz w:val="14"/>
                              </w:rPr>
                            </w:pPr>
                          </w:p>
                          <w:p>
                            <w:pPr>
                              <w:spacing w:line="208" w:lineRule="auto" w:before="0"/>
                              <w:ind w:left="0" w:right="0" w:firstLine="0"/>
                              <w:jc w:val="both"/>
                              <w:rPr>
                                <w:sz w:val="14"/>
                              </w:rPr>
                            </w:pPr>
                            <w:r>
                              <w:rPr>
                                <w:sz w:val="14"/>
                              </w:rPr>
                              <w:t>Habitat</w:t>
                            </w:r>
                            <w:r>
                              <w:rPr>
                                <w:spacing w:val="39"/>
                                <w:sz w:val="14"/>
                              </w:rPr>
                              <w:t> </w:t>
                            </w:r>
                            <w:r>
                              <w:rPr>
                                <w:sz w:val="14"/>
                              </w:rPr>
                              <w:t>et</w:t>
                            </w:r>
                            <w:r>
                              <w:rPr>
                                <w:spacing w:val="39"/>
                                <w:sz w:val="14"/>
                              </w:rPr>
                              <w:t> </w:t>
                            </w:r>
                            <w:r>
                              <w:rPr>
                                <w:sz w:val="14"/>
                              </w:rPr>
                              <w:t>projets</w:t>
                            </w:r>
                            <w:r>
                              <w:rPr>
                                <w:spacing w:val="39"/>
                                <w:sz w:val="14"/>
                              </w:rPr>
                              <w:t> </w:t>
                            </w:r>
                            <w:r>
                              <w:rPr>
                                <w:sz w:val="14"/>
                              </w:rPr>
                              <w:t>urbains</w:t>
                            </w:r>
                            <w:r>
                              <w:rPr>
                                <w:spacing w:val="39"/>
                                <w:sz w:val="14"/>
                              </w:rPr>
                              <w:t> </w:t>
                            </w:r>
                            <w:r>
                              <w:rPr>
                                <w:sz w:val="14"/>
                              </w:rPr>
                              <w:t>(programme</w:t>
                            </w:r>
                            <w:r>
                              <w:rPr>
                                <w:spacing w:val="39"/>
                                <w:sz w:val="14"/>
                              </w:rPr>
                              <w:t> </w:t>
                            </w:r>
                            <w:r>
                              <w:rPr>
                                <w:sz w:val="14"/>
                              </w:rPr>
                              <w:t>local de l’habitat, opérations programmées d’amélioration de l’habitat)</w:t>
                            </w:r>
                          </w:p>
                          <w:p>
                            <w:pPr>
                              <w:pStyle w:val="BodyText"/>
                              <w:spacing w:before="63"/>
                              <w:rPr>
                                <w:sz w:val="14"/>
                              </w:rPr>
                            </w:pPr>
                          </w:p>
                          <w:p>
                            <w:pPr>
                              <w:spacing w:line="208" w:lineRule="auto" w:before="1"/>
                              <w:ind w:left="0" w:right="0" w:firstLine="0"/>
                              <w:jc w:val="both"/>
                              <w:rPr>
                                <w:sz w:val="14"/>
                              </w:rPr>
                            </w:pPr>
                            <w:r>
                              <w:rPr>
                                <w:w w:val="105"/>
                                <w:sz w:val="14"/>
                              </w:rPr>
                              <w:t>Information</w:t>
                            </w:r>
                            <w:r>
                              <w:rPr>
                                <w:w w:val="105"/>
                                <w:sz w:val="14"/>
                              </w:rPr>
                              <w:t> géographique</w:t>
                            </w:r>
                            <w:r>
                              <w:rPr>
                                <w:w w:val="105"/>
                                <w:sz w:val="14"/>
                              </w:rPr>
                              <w:t> (production</w:t>
                            </w:r>
                            <w:r>
                              <w:rPr>
                                <w:w w:val="105"/>
                                <w:sz w:val="14"/>
                              </w:rPr>
                              <w:t> </w:t>
                            </w:r>
                            <w:r>
                              <w:rPr>
                                <w:w w:val="105"/>
                                <w:sz w:val="14"/>
                              </w:rPr>
                              <w:t>et diffusion de cartographies)</w:t>
                            </w:r>
                          </w:p>
                          <w:p>
                            <w:pPr>
                              <w:pStyle w:val="BodyText"/>
                              <w:spacing w:before="70"/>
                              <w:rPr>
                                <w:sz w:val="14"/>
                              </w:rPr>
                            </w:pPr>
                          </w:p>
                          <w:p>
                            <w:pPr>
                              <w:spacing w:line="208" w:lineRule="auto" w:before="0"/>
                              <w:ind w:left="0" w:right="0" w:firstLine="0"/>
                              <w:jc w:val="both"/>
                              <w:rPr>
                                <w:sz w:val="14"/>
                              </w:rPr>
                            </w:pPr>
                            <w:r>
                              <w:rPr>
                                <w:sz w:val="14"/>
                              </w:rPr>
                              <w:t>Mobilité et intermodalité (TAD et </w:t>
                            </w:r>
                            <w:r>
                              <w:rPr>
                                <w:sz w:val="14"/>
                              </w:rPr>
                              <w:t>transport urbain, plan vélo (92k€))</w:t>
                            </w:r>
                          </w:p>
                          <w:p>
                            <w:pPr>
                              <w:pStyle w:val="BodyText"/>
                              <w:spacing w:before="66"/>
                              <w:rPr>
                                <w:sz w:val="14"/>
                              </w:rPr>
                            </w:pPr>
                          </w:p>
                          <w:p>
                            <w:pPr>
                              <w:spacing w:line="208" w:lineRule="auto" w:before="0"/>
                              <w:ind w:left="0" w:right="0" w:firstLine="0"/>
                              <w:jc w:val="both"/>
                              <w:rPr>
                                <w:sz w:val="14"/>
                              </w:rPr>
                            </w:pPr>
                            <w:r>
                              <w:rPr>
                                <w:sz w:val="14"/>
                              </w:rPr>
                              <w:t>Urbanisme et Strat.Foncière (SCOT PLUI </w:t>
                            </w:r>
                            <w:r>
                              <w:rPr>
                                <w:sz w:val="14"/>
                              </w:rPr>
                              <w:t>PLU communaux, service urbanisme mutualisé)</w:t>
                            </w:r>
                          </w:p>
                        </w:txbxContent>
                      </wps:txbx>
                      <wps:bodyPr wrap="square" lIns="0" tIns="0" rIns="0" bIns="0" rtlCol="0">
                        <a:noAutofit/>
                      </wps:bodyPr>
                    </wps:wsp>
                  </a:graphicData>
                </a:graphic>
              </wp:anchor>
            </w:drawing>
          </mc:Choice>
          <mc:Fallback>
            <w:pict>
              <v:shape style="position:absolute;margin-left:315.023254pt;margin-top:240.496872pt;width:161pt;height:176.7pt;mso-position-horizontal-relative:page;mso-position-vertical-relative:page;z-index:-19091456" type="#_x0000_t202" id="docshape291" filled="false" stroked="false">
                <v:textbox inset="0,0,0,0">
                  <w:txbxContent>
                    <w:p>
                      <w:pPr>
                        <w:spacing w:before="17"/>
                        <w:ind w:left="0" w:right="0" w:firstLine="0"/>
                        <w:jc w:val="left"/>
                        <w:rPr>
                          <w:rFonts w:ascii="Trebuchet MS" w:hAnsi="Trebuchet MS"/>
                          <w:b/>
                          <w:sz w:val="16"/>
                        </w:rPr>
                      </w:pPr>
                      <w:r>
                        <w:rPr>
                          <w:rFonts w:ascii="Trebuchet MS" w:hAnsi="Trebuchet MS"/>
                          <w:b/>
                          <w:spacing w:val="-2"/>
                          <w:w w:val="110"/>
                          <w:sz w:val="16"/>
                        </w:rPr>
                        <w:t>AMÉNAGEMENT</w:t>
                      </w:r>
                    </w:p>
                    <w:p>
                      <w:pPr>
                        <w:pStyle w:val="BodyText"/>
                        <w:spacing w:before="129"/>
                        <w:rPr>
                          <w:rFonts w:ascii="Trebuchet MS"/>
                          <w:b/>
                          <w:sz w:val="16"/>
                        </w:rPr>
                      </w:pPr>
                    </w:p>
                    <w:p>
                      <w:pPr>
                        <w:spacing w:before="0"/>
                        <w:ind w:left="0" w:right="0" w:firstLine="0"/>
                        <w:jc w:val="both"/>
                        <w:rPr>
                          <w:sz w:val="14"/>
                        </w:rPr>
                      </w:pPr>
                      <w:r>
                        <w:rPr>
                          <w:sz w:val="14"/>
                        </w:rPr>
                        <w:t>PCAET</w:t>
                      </w:r>
                      <w:r>
                        <w:rPr>
                          <w:spacing w:val="3"/>
                          <w:sz w:val="14"/>
                        </w:rPr>
                        <w:t> </w:t>
                      </w:r>
                      <w:r>
                        <w:rPr>
                          <w:sz w:val="14"/>
                        </w:rPr>
                        <w:t>(plan</w:t>
                      </w:r>
                      <w:r>
                        <w:rPr>
                          <w:spacing w:val="4"/>
                          <w:sz w:val="14"/>
                        </w:rPr>
                        <w:t> </w:t>
                      </w:r>
                      <w:r>
                        <w:rPr>
                          <w:sz w:val="14"/>
                        </w:rPr>
                        <w:t>Climat</w:t>
                      </w:r>
                      <w:r>
                        <w:rPr>
                          <w:spacing w:val="4"/>
                          <w:sz w:val="14"/>
                        </w:rPr>
                        <w:t> </w:t>
                      </w:r>
                      <w:r>
                        <w:rPr>
                          <w:sz w:val="14"/>
                        </w:rPr>
                        <w:t>Air</w:t>
                      </w:r>
                      <w:r>
                        <w:rPr>
                          <w:spacing w:val="4"/>
                          <w:sz w:val="14"/>
                        </w:rPr>
                        <w:t> </w:t>
                      </w:r>
                      <w:r>
                        <w:rPr>
                          <w:sz w:val="14"/>
                        </w:rPr>
                        <w:t>Energie</w:t>
                      </w:r>
                      <w:r>
                        <w:rPr>
                          <w:spacing w:val="4"/>
                          <w:sz w:val="14"/>
                        </w:rPr>
                        <w:t> </w:t>
                      </w:r>
                      <w:r>
                        <w:rPr>
                          <w:spacing w:val="-2"/>
                          <w:sz w:val="14"/>
                        </w:rPr>
                        <w:t>Territorial)</w:t>
                      </w:r>
                    </w:p>
                    <w:p>
                      <w:pPr>
                        <w:pStyle w:val="BodyText"/>
                        <w:spacing w:before="55"/>
                        <w:rPr>
                          <w:sz w:val="14"/>
                        </w:rPr>
                      </w:pPr>
                    </w:p>
                    <w:p>
                      <w:pPr>
                        <w:spacing w:line="208" w:lineRule="auto" w:before="0"/>
                        <w:ind w:left="0" w:right="0" w:firstLine="0"/>
                        <w:jc w:val="both"/>
                        <w:rPr>
                          <w:sz w:val="14"/>
                        </w:rPr>
                      </w:pPr>
                      <w:r>
                        <w:rPr>
                          <w:sz w:val="14"/>
                        </w:rPr>
                        <w:t>Habitat</w:t>
                      </w:r>
                      <w:r>
                        <w:rPr>
                          <w:spacing w:val="39"/>
                          <w:sz w:val="14"/>
                        </w:rPr>
                        <w:t> </w:t>
                      </w:r>
                      <w:r>
                        <w:rPr>
                          <w:sz w:val="14"/>
                        </w:rPr>
                        <w:t>et</w:t>
                      </w:r>
                      <w:r>
                        <w:rPr>
                          <w:spacing w:val="39"/>
                          <w:sz w:val="14"/>
                        </w:rPr>
                        <w:t> </w:t>
                      </w:r>
                      <w:r>
                        <w:rPr>
                          <w:sz w:val="14"/>
                        </w:rPr>
                        <w:t>projets</w:t>
                      </w:r>
                      <w:r>
                        <w:rPr>
                          <w:spacing w:val="39"/>
                          <w:sz w:val="14"/>
                        </w:rPr>
                        <w:t> </w:t>
                      </w:r>
                      <w:r>
                        <w:rPr>
                          <w:sz w:val="14"/>
                        </w:rPr>
                        <w:t>urbains</w:t>
                      </w:r>
                      <w:r>
                        <w:rPr>
                          <w:spacing w:val="39"/>
                          <w:sz w:val="14"/>
                        </w:rPr>
                        <w:t> </w:t>
                      </w:r>
                      <w:r>
                        <w:rPr>
                          <w:sz w:val="14"/>
                        </w:rPr>
                        <w:t>(programme</w:t>
                      </w:r>
                      <w:r>
                        <w:rPr>
                          <w:spacing w:val="39"/>
                          <w:sz w:val="14"/>
                        </w:rPr>
                        <w:t> </w:t>
                      </w:r>
                      <w:r>
                        <w:rPr>
                          <w:sz w:val="14"/>
                        </w:rPr>
                        <w:t>local de l’habitat, opérations programmées d’amélioration de l’habitat)</w:t>
                      </w:r>
                    </w:p>
                    <w:p>
                      <w:pPr>
                        <w:pStyle w:val="BodyText"/>
                        <w:spacing w:before="63"/>
                        <w:rPr>
                          <w:sz w:val="14"/>
                        </w:rPr>
                      </w:pPr>
                    </w:p>
                    <w:p>
                      <w:pPr>
                        <w:spacing w:line="208" w:lineRule="auto" w:before="1"/>
                        <w:ind w:left="0" w:right="0" w:firstLine="0"/>
                        <w:jc w:val="both"/>
                        <w:rPr>
                          <w:sz w:val="14"/>
                        </w:rPr>
                      </w:pPr>
                      <w:r>
                        <w:rPr>
                          <w:w w:val="105"/>
                          <w:sz w:val="14"/>
                        </w:rPr>
                        <w:t>Information</w:t>
                      </w:r>
                      <w:r>
                        <w:rPr>
                          <w:w w:val="105"/>
                          <w:sz w:val="14"/>
                        </w:rPr>
                        <w:t> géographique</w:t>
                      </w:r>
                      <w:r>
                        <w:rPr>
                          <w:w w:val="105"/>
                          <w:sz w:val="14"/>
                        </w:rPr>
                        <w:t> (production</w:t>
                      </w:r>
                      <w:r>
                        <w:rPr>
                          <w:w w:val="105"/>
                          <w:sz w:val="14"/>
                        </w:rPr>
                        <w:t> </w:t>
                      </w:r>
                      <w:r>
                        <w:rPr>
                          <w:w w:val="105"/>
                          <w:sz w:val="14"/>
                        </w:rPr>
                        <w:t>et diffusion de cartographies)</w:t>
                      </w:r>
                    </w:p>
                    <w:p>
                      <w:pPr>
                        <w:pStyle w:val="BodyText"/>
                        <w:spacing w:before="70"/>
                        <w:rPr>
                          <w:sz w:val="14"/>
                        </w:rPr>
                      </w:pPr>
                    </w:p>
                    <w:p>
                      <w:pPr>
                        <w:spacing w:line="208" w:lineRule="auto" w:before="0"/>
                        <w:ind w:left="0" w:right="0" w:firstLine="0"/>
                        <w:jc w:val="both"/>
                        <w:rPr>
                          <w:sz w:val="14"/>
                        </w:rPr>
                      </w:pPr>
                      <w:r>
                        <w:rPr>
                          <w:sz w:val="14"/>
                        </w:rPr>
                        <w:t>Mobilité et intermodalité (TAD et </w:t>
                      </w:r>
                      <w:r>
                        <w:rPr>
                          <w:sz w:val="14"/>
                        </w:rPr>
                        <w:t>transport urbain, plan vélo (92k€))</w:t>
                      </w:r>
                    </w:p>
                    <w:p>
                      <w:pPr>
                        <w:pStyle w:val="BodyText"/>
                        <w:spacing w:before="66"/>
                        <w:rPr>
                          <w:sz w:val="14"/>
                        </w:rPr>
                      </w:pPr>
                    </w:p>
                    <w:p>
                      <w:pPr>
                        <w:spacing w:line="208" w:lineRule="auto" w:before="0"/>
                        <w:ind w:left="0" w:right="0" w:firstLine="0"/>
                        <w:jc w:val="both"/>
                        <w:rPr>
                          <w:sz w:val="14"/>
                        </w:rPr>
                      </w:pPr>
                      <w:r>
                        <w:rPr>
                          <w:sz w:val="14"/>
                        </w:rPr>
                        <w:t>Urbanisme et Strat.Foncière (SCOT PLUI </w:t>
                      </w:r>
                      <w:r>
                        <w:rPr>
                          <w:sz w:val="14"/>
                        </w:rPr>
                        <w:t>PLU communaux, service urbanisme mutualisé)</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25536">
                <wp:simplePos x="0" y="0"/>
                <wp:positionH relativeFrom="page">
                  <wp:posOffset>6271732</wp:posOffset>
                </wp:positionH>
                <wp:positionV relativeFrom="page">
                  <wp:posOffset>3054310</wp:posOffset>
                </wp:positionV>
                <wp:extent cx="347980" cy="218440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347980" cy="2184400"/>
                        </a:xfrm>
                        <a:prstGeom prst="rect">
                          <a:avLst/>
                        </a:prstGeom>
                      </wps:spPr>
                      <wps:txbx>
                        <w:txbxContent>
                          <w:p>
                            <w:pPr>
                              <w:spacing w:before="17"/>
                              <w:ind w:left="5" w:right="0" w:firstLine="0"/>
                              <w:jc w:val="left"/>
                              <w:rPr>
                                <w:rFonts w:ascii="Trebuchet MS" w:hAnsi="Trebuchet MS"/>
                                <w:b/>
                                <w:sz w:val="16"/>
                              </w:rPr>
                            </w:pPr>
                            <w:r>
                              <w:rPr>
                                <w:rFonts w:ascii="Trebuchet MS" w:hAnsi="Trebuchet MS"/>
                                <w:b/>
                                <w:w w:val="90"/>
                                <w:sz w:val="16"/>
                              </w:rPr>
                              <w:t>7.9</w:t>
                            </w:r>
                            <w:r>
                              <w:rPr>
                                <w:rFonts w:ascii="Trebuchet MS" w:hAnsi="Trebuchet MS"/>
                                <w:b/>
                                <w:spacing w:val="-7"/>
                                <w:w w:val="90"/>
                                <w:sz w:val="16"/>
                              </w:rPr>
                              <w:t> </w:t>
                            </w:r>
                            <w:r>
                              <w:rPr>
                                <w:rFonts w:ascii="Trebuchet MS" w:hAnsi="Trebuchet MS"/>
                                <w:b/>
                                <w:spacing w:val="-5"/>
                                <w:w w:val="105"/>
                                <w:sz w:val="16"/>
                              </w:rPr>
                              <w:t>M€</w:t>
                            </w:r>
                          </w:p>
                          <w:p>
                            <w:pPr>
                              <w:pStyle w:val="BodyText"/>
                              <w:spacing w:before="129"/>
                              <w:rPr>
                                <w:rFonts w:ascii="Trebuchet MS"/>
                                <w:b/>
                                <w:sz w:val="16"/>
                              </w:rPr>
                            </w:pPr>
                          </w:p>
                          <w:p>
                            <w:pPr>
                              <w:spacing w:before="0"/>
                              <w:ind w:left="6" w:right="0" w:firstLine="0"/>
                              <w:jc w:val="left"/>
                              <w:rPr>
                                <w:sz w:val="14"/>
                              </w:rPr>
                            </w:pPr>
                            <w:r>
                              <w:rPr>
                                <w:w w:val="75"/>
                                <w:sz w:val="14"/>
                              </w:rPr>
                              <w:t>0.17</w:t>
                            </w:r>
                            <w:r>
                              <w:rPr>
                                <w:spacing w:val="-3"/>
                                <w:sz w:val="14"/>
                              </w:rPr>
                              <w:t> </w:t>
                            </w:r>
                            <w:r>
                              <w:rPr>
                                <w:spacing w:val="-5"/>
                                <w:sz w:val="14"/>
                              </w:rPr>
                              <w:t>m€</w:t>
                            </w:r>
                          </w:p>
                          <w:p>
                            <w:pPr>
                              <w:pStyle w:val="BodyText"/>
                              <w:rPr>
                                <w:sz w:val="14"/>
                              </w:rPr>
                            </w:pPr>
                          </w:p>
                          <w:p>
                            <w:pPr>
                              <w:pStyle w:val="BodyText"/>
                              <w:spacing w:before="6"/>
                              <w:rPr>
                                <w:sz w:val="14"/>
                              </w:rPr>
                            </w:pPr>
                          </w:p>
                          <w:p>
                            <w:pPr>
                              <w:spacing w:before="1"/>
                              <w:ind w:left="56" w:right="0" w:firstLine="0"/>
                              <w:jc w:val="left"/>
                              <w:rPr>
                                <w:sz w:val="14"/>
                              </w:rPr>
                            </w:pPr>
                            <w:r>
                              <w:rPr>
                                <w:w w:val="70"/>
                                <w:sz w:val="14"/>
                              </w:rPr>
                              <w:t>1.4</w:t>
                            </w:r>
                            <w:r>
                              <w:rPr>
                                <w:spacing w:val="-1"/>
                                <w:sz w:val="14"/>
                              </w:rPr>
                              <w:t> </w:t>
                            </w:r>
                            <w:r>
                              <w:rPr>
                                <w:spacing w:val="-5"/>
                                <w:sz w:val="14"/>
                              </w:rPr>
                              <w:t>M€</w:t>
                            </w:r>
                          </w:p>
                          <w:p>
                            <w:pPr>
                              <w:pStyle w:val="BodyText"/>
                              <w:rPr>
                                <w:sz w:val="14"/>
                              </w:rPr>
                            </w:pPr>
                          </w:p>
                          <w:p>
                            <w:pPr>
                              <w:pStyle w:val="BodyText"/>
                              <w:spacing w:before="101"/>
                              <w:rPr>
                                <w:sz w:val="14"/>
                              </w:rPr>
                            </w:pPr>
                          </w:p>
                          <w:p>
                            <w:pPr>
                              <w:spacing w:before="0"/>
                              <w:ind w:left="0" w:right="0" w:firstLine="0"/>
                              <w:jc w:val="left"/>
                              <w:rPr>
                                <w:sz w:val="14"/>
                              </w:rPr>
                            </w:pPr>
                            <w:r>
                              <w:rPr>
                                <w:w w:val="90"/>
                                <w:sz w:val="14"/>
                              </w:rPr>
                              <w:t>0.37</w:t>
                            </w:r>
                            <w:r>
                              <w:rPr>
                                <w:spacing w:val="-7"/>
                                <w:w w:val="90"/>
                                <w:sz w:val="14"/>
                              </w:rPr>
                              <w:t> </w:t>
                            </w:r>
                            <w:r>
                              <w:rPr>
                                <w:spacing w:val="-5"/>
                                <w:sz w:val="14"/>
                              </w:rPr>
                              <w:t>M€</w:t>
                            </w:r>
                          </w:p>
                          <w:p>
                            <w:pPr>
                              <w:pStyle w:val="BodyText"/>
                              <w:rPr>
                                <w:sz w:val="14"/>
                              </w:rPr>
                            </w:pPr>
                          </w:p>
                          <w:p>
                            <w:pPr>
                              <w:pStyle w:val="BodyText"/>
                              <w:spacing w:before="15"/>
                              <w:rPr>
                                <w:sz w:val="14"/>
                              </w:rPr>
                            </w:pPr>
                          </w:p>
                          <w:p>
                            <w:pPr>
                              <w:spacing w:before="0"/>
                              <w:ind w:left="35" w:right="0" w:firstLine="0"/>
                              <w:jc w:val="left"/>
                              <w:rPr>
                                <w:sz w:val="14"/>
                              </w:rPr>
                            </w:pPr>
                            <w:r>
                              <w:rPr>
                                <w:w w:val="90"/>
                                <w:sz w:val="14"/>
                              </w:rPr>
                              <w:t>4.5</w:t>
                            </w:r>
                            <w:r>
                              <w:rPr>
                                <w:spacing w:val="-2"/>
                                <w:sz w:val="14"/>
                              </w:rPr>
                              <w:t> </w:t>
                            </w:r>
                            <w:r>
                              <w:rPr>
                                <w:spacing w:val="-5"/>
                                <w:sz w:val="14"/>
                              </w:rPr>
                              <w:t>M€</w:t>
                            </w:r>
                          </w:p>
                          <w:p>
                            <w:pPr>
                              <w:pStyle w:val="BodyText"/>
                              <w:rPr>
                                <w:sz w:val="14"/>
                              </w:rPr>
                            </w:pPr>
                          </w:p>
                          <w:p>
                            <w:pPr>
                              <w:pStyle w:val="BodyText"/>
                              <w:spacing w:before="15"/>
                              <w:rPr>
                                <w:sz w:val="14"/>
                              </w:rPr>
                            </w:pPr>
                          </w:p>
                          <w:p>
                            <w:pPr>
                              <w:spacing w:line="203" w:lineRule="exact" w:before="0"/>
                              <w:ind w:left="57" w:right="0" w:firstLine="0"/>
                              <w:jc w:val="left"/>
                              <w:rPr>
                                <w:sz w:val="14"/>
                              </w:rPr>
                            </w:pPr>
                            <w:r>
                              <w:rPr>
                                <w:w w:val="70"/>
                                <w:sz w:val="14"/>
                              </w:rPr>
                              <w:t>1.5</w:t>
                            </w:r>
                            <w:r>
                              <w:rPr>
                                <w:spacing w:val="-1"/>
                                <w:sz w:val="14"/>
                              </w:rPr>
                              <w:t> </w:t>
                            </w:r>
                            <w:r>
                              <w:rPr>
                                <w:spacing w:val="-5"/>
                                <w:sz w:val="14"/>
                              </w:rPr>
                              <w:t>M€</w:t>
                            </w:r>
                          </w:p>
                        </w:txbxContent>
                      </wps:txbx>
                      <wps:bodyPr wrap="square" lIns="0" tIns="0" rIns="0" bIns="0" rtlCol="0">
                        <a:noAutofit/>
                      </wps:bodyPr>
                    </wps:wsp>
                  </a:graphicData>
                </a:graphic>
              </wp:anchor>
            </w:drawing>
          </mc:Choice>
          <mc:Fallback>
            <w:pict>
              <v:shape style="position:absolute;margin-left:493.837219pt;margin-top:240.496857pt;width:27.4pt;height:172pt;mso-position-horizontal-relative:page;mso-position-vertical-relative:page;z-index:-19090944" type="#_x0000_t202" id="docshape292" filled="false" stroked="false">
                <v:textbox inset="0,0,0,0">
                  <w:txbxContent>
                    <w:p>
                      <w:pPr>
                        <w:spacing w:before="17"/>
                        <w:ind w:left="5" w:right="0" w:firstLine="0"/>
                        <w:jc w:val="left"/>
                        <w:rPr>
                          <w:rFonts w:ascii="Trebuchet MS" w:hAnsi="Trebuchet MS"/>
                          <w:b/>
                          <w:sz w:val="16"/>
                        </w:rPr>
                      </w:pPr>
                      <w:r>
                        <w:rPr>
                          <w:rFonts w:ascii="Trebuchet MS" w:hAnsi="Trebuchet MS"/>
                          <w:b/>
                          <w:w w:val="90"/>
                          <w:sz w:val="16"/>
                        </w:rPr>
                        <w:t>7.9</w:t>
                      </w:r>
                      <w:r>
                        <w:rPr>
                          <w:rFonts w:ascii="Trebuchet MS" w:hAnsi="Trebuchet MS"/>
                          <w:b/>
                          <w:spacing w:val="-7"/>
                          <w:w w:val="90"/>
                          <w:sz w:val="16"/>
                        </w:rPr>
                        <w:t> </w:t>
                      </w:r>
                      <w:r>
                        <w:rPr>
                          <w:rFonts w:ascii="Trebuchet MS" w:hAnsi="Trebuchet MS"/>
                          <w:b/>
                          <w:spacing w:val="-5"/>
                          <w:w w:val="105"/>
                          <w:sz w:val="16"/>
                        </w:rPr>
                        <w:t>M€</w:t>
                      </w:r>
                    </w:p>
                    <w:p>
                      <w:pPr>
                        <w:pStyle w:val="BodyText"/>
                        <w:spacing w:before="129"/>
                        <w:rPr>
                          <w:rFonts w:ascii="Trebuchet MS"/>
                          <w:b/>
                          <w:sz w:val="16"/>
                        </w:rPr>
                      </w:pPr>
                    </w:p>
                    <w:p>
                      <w:pPr>
                        <w:spacing w:before="0"/>
                        <w:ind w:left="6" w:right="0" w:firstLine="0"/>
                        <w:jc w:val="left"/>
                        <w:rPr>
                          <w:sz w:val="14"/>
                        </w:rPr>
                      </w:pPr>
                      <w:r>
                        <w:rPr>
                          <w:w w:val="75"/>
                          <w:sz w:val="14"/>
                        </w:rPr>
                        <w:t>0.17</w:t>
                      </w:r>
                      <w:r>
                        <w:rPr>
                          <w:spacing w:val="-3"/>
                          <w:sz w:val="14"/>
                        </w:rPr>
                        <w:t> </w:t>
                      </w:r>
                      <w:r>
                        <w:rPr>
                          <w:spacing w:val="-5"/>
                          <w:sz w:val="14"/>
                        </w:rPr>
                        <w:t>m€</w:t>
                      </w:r>
                    </w:p>
                    <w:p>
                      <w:pPr>
                        <w:pStyle w:val="BodyText"/>
                        <w:rPr>
                          <w:sz w:val="14"/>
                        </w:rPr>
                      </w:pPr>
                    </w:p>
                    <w:p>
                      <w:pPr>
                        <w:pStyle w:val="BodyText"/>
                        <w:spacing w:before="6"/>
                        <w:rPr>
                          <w:sz w:val="14"/>
                        </w:rPr>
                      </w:pPr>
                    </w:p>
                    <w:p>
                      <w:pPr>
                        <w:spacing w:before="1"/>
                        <w:ind w:left="56" w:right="0" w:firstLine="0"/>
                        <w:jc w:val="left"/>
                        <w:rPr>
                          <w:sz w:val="14"/>
                        </w:rPr>
                      </w:pPr>
                      <w:r>
                        <w:rPr>
                          <w:w w:val="70"/>
                          <w:sz w:val="14"/>
                        </w:rPr>
                        <w:t>1.4</w:t>
                      </w:r>
                      <w:r>
                        <w:rPr>
                          <w:spacing w:val="-1"/>
                          <w:sz w:val="14"/>
                        </w:rPr>
                        <w:t> </w:t>
                      </w:r>
                      <w:r>
                        <w:rPr>
                          <w:spacing w:val="-5"/>
                          <w:sz w:val="14"/>
                        </w:rPr>
                        <w:t>M€</w:t>
                      </w:r>
                    </w:p>
                    <w:p>
                      <w:pPr>
                        <w:pStyle w:val="BodyText"/>
                        <w:rPr>
                          <w:sz w:val="14"/>
                        </w:rPr>
                      </w:pPr>
                    </w:p>
                    <w:p>
                      <w:pPr>
                        <w:pStyle w:val="BodyText"/>
                        <w:spacing w:before="101"/>
                        <w:rPr>
                          <w:sz w:val="14"/>
                        </w:rPr>
                      </w:pPr>
                    </w:p>
                    <w:p>
                      <w:pPr>
                        <w:spacing w:before="0"/>
                        <w:ind w:left="0" w:right="0" w:firstLine="0"/>
                        <w:jc w:val="left"/>
                        <w:rPr>
                          <w:sz w:val="14"/>
                        </w:rPr>
                      </w:pPr>
                      <w:r>
                        <w:rPr>
                          <w:w w:val="90"/>
                          <w:sz w:val="14"/>
                        </w:rPr>
                        <w:t>0.37</w:t>
                      </w:r>
                      <w:r>
                        <w:rPr>
                          <w:spacing w:val="-7"/>
                          <w:w w:val="90"/>
                          <w:sz w:val="14"/>
                        </w:rPr>
                        <w:t> </w:t>
                      </w:r>
                      <w:r>
                        <w:rPr>
                          <w:spacing w:val="-5"/>
                          <w:sz w:val="14"/>
                        </w:rPr>
                        <w:t>M€</w:t>
                      </w:r>
                    </w:p>
                    <w:p>
                      <w:pPr>
                        <w:pStyle w:val="BodyText"/>
                        <w:rPr>
                          <w:sz w:val="14"/>
                        </w:rPr>
                      </w:pPr>
                    </w:p>
                    <w:p>
                      <w:pPr>
                        <w:pStyle w:val="BodyText"/>
                        <w:spacing w:before="15"/>
                        <w:rPr>
                          <w:sz w:val="14"/>
                        </w:rPr>
                      </w:pPr>
                    </w:p>
                    <w:p>
                      <w:pPr>
                        <w:spacing w:before="0"/>
                        <w:ind w:left="35" w:right="0" w:firstLine="0"/>
                        <w:jc w:val="left"/>
                        <w:rPr>
                          <w:sz w:val="14"/>
                        </w:rPr>
                      </w:pPr>
                      <w:r>
                        <w:rPr>
                          <w:w w:val="90"/>
                          <w:sz w:val="14"/>
                        </w:rPr>
                        <w:t>4.5</w:t>
                      </w:r>
                      <w:r>
                        <w:rPr>
                          <w:spacing w:val="-2"/>
                          <w:sz w:val="14"/>
                        </w:rPr>
                        <w:t> </w:t>
                      </w:r>
                      <w:r>
                        <w:rPr>
                          <w:spacing w:val="-5"/>
                          <w:sz w:val="14"/>
                        </w:rPr>
                        <w:t>M€</w:t>
                      </w:r>
                    </w:p>
                    <w:p>
                      <w:pPr>
                        <w:pStyle w:val="BodyText"/>
                        <w:rPr>
                          <w:sz w:val="14"/>
                        </w:rPr>
                      </w:pPr>
                    </w:p>
                    <w:p>
                      <w:pPr>
                        <w:pStyle w:val="BodyText"/>
                        <w:spacing w:before="15"/>
                        <w:rPr>
                          <w:sz w:val="14"/>
                        </w:rPr>
                      </w:pPr>
                    </w:p>
                    <w:p>
                      <w:pPr>
                        <w:spacing w:line="203" w:lineRule="exact" w:before="0"/>
                        <w:ind w:left="57" w:right="0" w:firstLine="0"/>
                        <w:jc w:val="left"/>
                        <w:rPr>
                          <w:sz w:val="14"/>
                        </w:rPr>
                      </w:pPr>
                      <w:r>
                        <w:rPr>
                          <w:w w:val="70"/>
                          <w:sz w:val="14"/>
                        </w:rPr>
                        <w:t>1.5</w:t>
                      </w:r>
                      <w:r>
                        <w:rPr>
                          <w:spacing w:val="-1"/>
                          <w:sz w:val="14"/>
                        </w:rPr>
                        <w:t> </w:t>
                      </w:r>
                      <w:r>
                        <w:rPr>
                          <w:spacing w:val="-5"/>
                          <w:sz w:val="14"/>
                        </w:rPr>
                        <w:t>M€</w:t>
                      </w:r>
                    </w:p>
                  </w:txbxContent>
                </v:textbox>
                <w10:wrap type="none"/>
              </v:shape>
            </w:pict>
          </mc:Fallback>
        </mc:AlternateContent>
      </w:r>
      <w:r>
        <w:rPr>
          <w:position w:val="37"/>
          <w:sz w:val="20"/>
        </w:rPr>
        <mc:AlternateContent>
          <mc:Choice Requires="wps">
            <w:drawing>
              <wp:inline distT="0" distB="0" distL="0" distR="0">
                <wp:extent cx="2988310" cy="2108200"/>
                <wp:effectExtent l="0" t="0" r="0" b="0"/>
                <wp:docPr id="407" name="Textbox 407"/>
                <wp:cNvGraphicFramePr>
                  <a:graphicFrameLocks/>
                </wp:cNvGraphicFramePr>
                <a:graphic>
                  <a:graphicData uri="http://schemas.microsoft.com/office/word/2010/wordprocessingShape">
                    <wps:wsp>
                      <wps:cNvPr id="407" name="Textbox 407"/>
                      <wps:cNvSpPr txBox="1"/>
                      <wps:spPr>
                        <a:xfrm>
                          <a:off x="0" y="0"/>
                          <a:ext cx="2988310" cy="2108200"/>
                        </a:xfrm>
                        <a:prstGeom prst="rect">
                          <a:avLst/>
                        </a:prstGeom>
                      </wps:spPr>
                      <wps:txbx>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275"/>
                            </w:tblGrid>
                            <w:tr>
                              <w:trPr>
                                <w:trHeight w:val="558"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1020"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1020"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bl>
                          <w:p>
                            <w:pPr>
                              <w:pStyle w:val="BodyText"/>
                            </w:pPr>
                          </w:p>
                        </w:txbxContent>
                      </wps:txbx>
                      <wps:bodyPr wrap="square" lIns="0" tIns="0" rIns="0" bIns="0" rtlCol="0">
                        <a:noAutofit/>
                      </wps:bodyPr>
                    </wps:wsp>
                  </a:graphicData>
                </a:graphic>
              </wp:inline>
            </w:drawing>
          </mc:Choice>
          <mc:Fallback>
            <w:pict>
              <v:shape style="width:235.3pt;height:166pt;mso-position-horizontal-relative:char;mso-position-vertical-relative:line" type="#_x0000_t202" id="docshape293" filled="false" stroked="false">
                <w10:anchorlock/>
                <v:textbox inset="0,0,0,0">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275"/>
                      </w:tblGrid>
                      <w:tr>
                        <w:trPr>
                          <w:trHeight w:val="558"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1020"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1020"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bl>
                    <w:p>
                      <w:pPr>
                        <w:pStyle w:val="BodyText"/>
                      </w:pPr>
                    </w:p>
                  </w:txbxContent>
                </v:textbox>
              </v:shape>
            </w:pict>
          </mc:Fallback>
        </mc:AlternateContent>
      </w:r>
      <w:r>
        <w:rPr>
          <w:position w:val="37"/>
          <w:sz w:val="20"/>
        </w:rPr>
      </w:r>
      <w:r>
        <w:rPr>
          <w:position w:val="37"/>
          <w:sz w:val="20"/>
        </w:rPr>
        <w:tab/>
      </w:r>
      <w:r>
        <w:rPr>
          <w:sz w:val="20"/>
        </w:rPr>
        <mc:AlternateContent>
          <mc:Choice Requires="wps">
            <w:drawing>
              <wp:inline distT="0" distB="0" distL="0" distR="0">
                <wp:extent cx="2854960" cy="2346325"/>
                <wp:effectExtent l="0" t="0" r="0" b="0"/>
                <wp:docPr id="408" name="Textbox 408"/>
                <wp:cNvGraphicFramePr>
                  <a:graphicFrameLocks/>
                </wp:cNvGraphicFramePr>
                <a:graphic>
                  <a:graphicData uri="http://schemas.microsoft.com/office/word/2010/wordprocessingShape">
                    <wps:wsp>
                      <wps:cNvPr id="408" name="Textbox 408"/>
                      <wps:cNvSpPr txBox="1"/>
                      <wps:spPr>
                        <a:xfrm>
                          <a:off x="0" y="0"/>
                          <a:ext cx="2854960" cy="2346325"/>
                        </a:xfrm>
                        <a:prstGeom prst="rect">
                          <a:avLst/>
                        </a:prstGeom>
                      </wps:spPr>
                      <wps:txbx>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066"/>
                            </w:tblGrid>
                            <w:tr>
                              <w:trPr>
                                <w:trHeight w:val="558"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450"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bl>
                          <w:p>
                            <w:pPr>
                              <w:pStyle w:val="BodyText"/>
                            </w:pPr>
                          </w:p>
                        </w:txbxContent>
                      </wps:txbx>
                      <wps:bodyPr wrap="square" lIns="0" tIns="0" rIns="0" bIns="0" rtlCol="0">
                        <a:noAutofit/>
                      </wps:bodyPr>
                    </wps:wsp>
                  </a:graphicData>
                </a:graphic>
              </wp:inline>
            </w:drawing>
          </mc:Choice>
          <mc:Fallback>
            <w:pict>
              <v:shape style="width:224.8pt;height:184.75pt;mso-position-horizontal-relative:char;mso-position-vertical-relative:line" type="#_x0000_t202" id="docshape294" filled="false" stroked="false">
                <w10:anchorlock/>
                <v:textbox inset="0,0,0,0">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066"/>
                      </w:tblGrid>
                      <w:tr>
                        <w:trPr>
                          <w:trHeight w:val="558"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450"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bl>
                    <w:p>
                      <w:pPr>
                        <w:pStyle w:val="BodyText"/>
                      </w:pPr>
                    </w:p>
                  </w:txbxContent>
                </v:textbox>
              </v:shape>
            </w:pict>
          </mc:Fallback>
        </mc:AlternateContent>
      </w:r>
      <w:r>
        <w:rPr>
          <w:sz w:val="20"/>
        </w:rPr>
      </w:r>
    </w:p>
    <w:p>
      <w:pPr>
        <w:tabs>
          <w:tab w:pos="6195" w:val="left" w:leader="none"/>
        </w:tabs>
        <w:spacing w:line="240" w:lineRule="auto"/>
        <w:ind w:left="900" w:right="0" w:firstLine="0"/>
        <w:rPr>
          <w:sz w:val="20"/>
        </w:rPr>
      </w:pPr>
      <w:r>
        <w:rPr>
          <w:position w:val="92"/>
          <w:sz w:val="20"/>
        </w:rPr>
        <mc:AlternateContent>
          <mc:Choice Requires="wps">
            <w:drawing>
              <wp:inline distT="0" distB="0" distL="0" distR="0">
                <wp:extent cx="2988310" cy="1965325"/>
                <wp:effectExtent l="0" t="0" r="0" b="0"/>
                <wp:docPr id="409" name="Textbox 409"/>
                <wp:cNvGraphicFramePr>
                  <a:graphicFrameLocks/>
                </wp:cNvGraphicFramePr>
                <a:graphic>
                  <a:graphicData uri="http://schemas.microsoft.com/office/word/2010/wordprocessingShape">
                    <wps:wsp>
                      <wps:cNvPr id="409" name="Textbox 409"/>
                      <wps:cNvSpPr txBox="1"/>
                      <wps:spPr>
                        <a:xfrm>
                          <a:off x="0" y="0"/>
                          <a:ext cx="2988310" cy="1965325"/>
                        </a:xfrm>
                        <a:prstGeom prst="rect">
                          <a:avLst/>
                        </a:prstGeom>
                      </wps:spPr>
                      <wps:txbx>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275"/>
                            </w:tblGrid>
                            <w:tr>
                              <w:trPr>
                                <w:trHeight w:val="558"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450"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825"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525"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bl>
                          <w:p>
                            <w:pPr>
                              <w:pStyle w:val="BodyText"/>
                            </w:pPr>
                          </w:p>
                        </w:txbxContent>
                      </wps:txbx>
                      <wps:bodyPr wrap="square" lIns="0" tIns="0" rIns="0" bIns="0" rtlCol="0">
                        <a:noAutofit/>
                      </wps:bodyPr>
                    </wps:wsp>
                  </a:graphicData>
                </a:graphic>
              </wp:inline>
            </w:drawing>
          </mc:Choice>
          <mc:Fallback>
            <w:pict>
              <v:shape style="width:235.3pt;height:154.75pt;mso-position-horizontal-relative:char;mso-position-vertical-relative:line" type="#_x0000_t202" id="docshape295" filled="false" stroked="false">
                <w10:anchorlock/>
                <v:textbox inset="0,0,0,0">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275"/>
                      </w:tblGrid>
                      <w:tr>
                        <w:trPr>
                          <w:trHeight w:val="558"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450"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825"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r>
                        <w:trPr>
                          <w:trHeight w:val="525" w:hRule="atLeast"/>
                        </w:trPr>
                        <w:tc>
                          <w:tcPr>
                            <w:tcW w:w="3415" w:type="dxa"/>
                            <w:shd w:val="clear" w:color="auto" w:fill="000000"/>
                          </w:tcPr>
                          <w:p>
                            <w:pPr>
                              <w:pStyle w:val="TableParagraph"/>
                              <w:rPr>
                                <w:rFonts w:ascii="Times New Roman"/>
                                <w:sz w:val="18"/>
                              </w:rPr>
                            </w:pPr>
                          </w:p>
                        </w:tc>
                        <w:tc>
                          <w:tcPr>
                            <w:tcW w:w="1275" w:type="dxa"/>
                            <w:shd w:val="clear" w:color="auto" w:fill="000000"/>
                          </w:tcPr>
                          <w:p>
                            <w:pPr>
                              <w:pStyle w:val="TableParagraph"/>
                              <w:rPr>
                                <w:rFonts w:ascii="Times New Roman"/>
                                <w:sz w:val="18"/>
                              </w:rPr>
                            </w:pPr>
                          </w:p>
                        </w:tc>
                      </w:tr>
                    </w:tbl>
                    <w:p>
                      <w:pPr>
                        <w:pStyle w:val="BodyText"/>
                      </w:pPr>
                    </w:p>
                  </w:txbxContent>
                </v:textbox>
              </v:shape>
            </w:pict>
          </mc:Fallback>
        </mc:AlternateContent>
      </w:r>
      <w:r>
        <w:rPr>
          <w:position w:val="92"/>
          <w:sz w:val="20"/>
        </w:rPr>
      </w:r>
      <w:r>
        <w:rPr>
          <w:position w:val="92"/>
          <w:sz w:val="20"/>
        </w:rPr>
        <w:tab/>
      </w:r>
      <w:r>
        <w:rPr>
          <w:sz w:val="20"/>
        </w:rPr>
        <mc:AlternateContent>
          <mc:Choice Requires="wps">
            <w:drawing>
              <wp:inline distT="0" distB="0" distL="0" distR="0">
                <wp:extent cx="2854960" cy="2460625"/>
                <wp:effectExtent l="0" t="0" r="0" b="0"/>
                <wp:docPr id="410" name="Textbox 410"/>
                <wp:cNvGraphicFramePr>
                  <a:graphicFrameLocks/>
                </wp:cNvGraphicFramePr>
                <a:graphic>
                  <a:graphicData uri="http://schemas.microsoft.com/office/word/2010/wordprocessingShape">
                    <wps:wsp>
                      <wps:cNvPr id="410" name="Textbox 410"/>
                      <wps:cNvSpPr txBox="1"/>
                      <wps:spPr>
                        <a:xfrm>
                          <a:off x="0" y="0"/>
                          <a:ext cx="2854960" cy="2460625"/>
                        </a:xfrm>
                        <a:prstGeom prst="rect">
                          <a:avLst/>
                        </a:prstGeom>
                      </wps:spPr>
                      <wps:txbx>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066"/>
                            </w:tblGrid>
                            <w:tr>
                              <w:trPr>
                                <w:trHeight w:val="558"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450"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82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bl>
                          <w:p>
                            <w:pPr>
                              <w:pStyle w:val="BodyText"/>
                            </w:pPr>
                          </w:p>
                        </w:txbxContent>
                      </wps:txbx>
                      <wps:bodyPr wrap="square" lIns="0" tIns="0" rIns="0" bIns="0" rtlCol="0">
                        <a:noAutofit/>
                      </wps:bodyPr>
                    </wps:wsp>
                  </a:graphicData>
                </a:graphic>
              </wp:inline>
            </w:drawing>
          </mc:Choice>
          <mc:Fallback>
            <w:pict>
              <v:shape style="width:224.8pt;height:193.75pt;mso-position-horizontal-relative:char;mso-position-vertical-relative:line" type="#_x0000_t202" id="docshape296" filled="false" stroked="false">
                <w10:anchorlock/>
                <v:textbox inset="0,0,0,0">
                  <w:txbxContent>
                    <w:tbl>
                      <w:tblPr>
                        <w:tblW w:w="0" w:type="auto"/>
                        <w:jc w:val="left"/>
                        <w:tblInd w:w="7"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3415"/>
                        <w:gridCol w:w="1066"/>
                      </w:tblGrid>
                      <w:tr>
                        <w:trPr>
                          <w:trHeight w:val="558"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450"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82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r>
                        <w:trPr>
                          <w:trHeight w:val="645" w:hRule="atLeast"/>
                        </w:trPr>
                        <w:tc>
                          <w:tcPr>
                            <w:tcW w:w="3415" w:type="dxa"/>
                            <w:shd w:val="clear" w:color="auto" w:fill="000000"/>
                          </w:tcPr>
                          <w:p>
                            <w:pPr>
                              <w:pStyle w:val="TableParagraph"/>
                              <w:rPr>
                                <w:rFonts w:ascii="Times New Roman"/>
                                <w:sz w:val="18"/>
                              </w:rPr>
                            </w:pPr>
                          </w:p>
                        </w:tc>
                        <w:tc>
                          <w:tcPr>
                            <w:tcW w:w="1066" w:type="dxa"/>
                            <w:shd w:val="clear" w:color="auto" w:fill="000000"/>
                          </w:tcPr>
                          <w:p>
                            <w:pPr>
                              <w:pStyle w:val="TableParagraph"/>
                              <w:rPr>
                                <w:rFonts w:ascii="Times New Roman"/>
                                <w:sz w:val="18"/>
                              </w:rPr>
                            </w:pPr>
                          </w:p>
                        </w:tc>
                      </w:tr>
                    </w:tbl>
                    <w:p>
                      <w:pPr>
                        <w:pStyle w:val="BodyText"/>
                      </w:pPr>
                    </w:p>
                  </w:txbxContent>
                </v:textbox>
              </v:shape>
            </w:pict>
          </mc:Fallback>
        </mc:AlternateContent>
      </w:r>
      <w:r>
        <w:rPr>
          <w:sz w:val="20"/>
        </w:rPr>
      </w:r>
    </w:p>
    <w:p>
      <w:pPr>
        <w:pStyle w:val="BodyText"/>
        <w:spacing w:before="214"/>
        <w:rPr>
          <w:sz w:val="20"/>
        </w:rPr>
      </w:pPr>
    </w:p>
    <w:tbl>
      <w:tblPr>
        <w:tblW w:w="0" w:type="auto"/>
        <w:jc w:val="left"/>
        <w:tblInd w:w="915" w:type="dxa"/>
        <w:tblBorders>
          <w:top w:val="single" w:sz="6" w:space="0" w:color="E47DBE"/>
          <w:left w:val="single" w:sz="6" w:space="0" w:color="E47DBE"/>
          <w:bottom w:val="single" w:sz="6" w:space="0" w:color="E47DBE"/>
          <w:right w:val="single" w:sz="6" w:space="0" w:color="E47DBE"/>
          <w:insideH w:val="single" w:sz="6" w:space="0" w:color="E47DBE"/>
          <w:insideV w:val="single" w:sz="6" w:space="0" w:color="E47DBE"/>
        </w:tblBorders>
        <w:tblLayout w:type="fixed"/>
        <w:tblCellMar>
          <w:top w:w="0" w:type="dxa"/>
          <w:left w:w="0" w:type="dxa"/>
          <w:bottom w:w="0" w:type="dxa"/>
          <w:right w:w="0" w:type="dxa"/>
        </w:tblCellMar>
        <w:tblLook w:val="01E0"/>
      </w:tblPr>
      <w:tblGrid>
        <w:gridCol w:w="5337"/>
        <w:gridCol w:w="1572"/>
        <w:gridCol w:w="1494"/>
        <w:gridCol w:w="1376"/>
      </w:tblGrid>
      <w:tr>
        <w:trPr>
          <w:trHeight w:val="765" w:hRule="atLeast"/>
        </w:trPr>
        <w:tc>
          <w:tcPr>
            <w:tcW w:w="5337" w:type="dxa"/>
            <w:shd w:val="clear" w:color="auto" w:fill="000000"/>
          </w:tcPr>
          <w:p>
            <w:pPr>
              <w:pStyle w:val="TableParagraph"/>
              <w:rPr>
                <w:rFonts w:ascii="Times New Roman"/>
                <w:sz w:val="18"/>
              </w:rPr>
            </w:pPr>
          </w:p>
        </w:tc>
        <w:tc>
          <w:tcPr>
            <w:tcW w:w="1572" w:type="dxa"/>
            <w:shd w:val="clear" w:color="auto" w:fill="000000"/>
          </w:tcPr>
          <w:p>
            <w:pPr>
              <w:pStyle w:val="TableParagraph"/>
              <w:rPr>
                <w:rFonts w:ascii="Times New Roman"/>
                <w:sz w:val="18"/>
              </w:rPr>
            </w:pPr>
          </w:p>
        </w:tc>
        <w:tc>
          <w:tcPr>
            <w:tcW w:w="1494" w:type="dxa"/>
            <w:shd w:val="clear" w:color="auto" w:fill="000000"/>
          </w:tcPr>
          <w:p>
            <w:pPr>
              <w:pStyle w:val="TableParagraph"/>
              <w:rPr>
                <w:rFonts w:ascii="Times New Roman"/>
                <w:sz w:val="18"/>
              </w:rPr>
            </w:pPr>
          </w:p>
        </w:tc>
        <w:tc>
          <w:tcPr>
            <w:tcW w:w="1376" w:type="dxa"/>
            <w:shd w:val="clear" w:color="auto" w:fill="000000"/>
          </w:tcPr>
          <w:p>
            <w:pPr>
              <w:pStyle w:val="TableParagraph"/>
              <w:rPr>
                <w:rFonts w:ascii="Times New Roman"/>
                <w:sz w:val="18"/>
              </w:rPr>
            </w:pPr>
          </w:p>
        </w:tc>
      </w:tr>
      <w:tr>
        <w:trPr>
          <w:trHeight w:val="555" w:hRule="atLeast"/>
        </w:trPr>
        <w:tc>
          <w:tcPr>
            <w:tcW w:w="5337" w:type="dxa"/>
            <w:shd w:val="clear" w:color="auto" w:fill="000000"/>
          </w:tcPr>
          <w:p>
            <w:pPr>
              <w:pStyle w:val="TableParagraph"/>
              <w:rPr>
                <w:rFonts w:ascii="Times New Roman"/>
                <w:sz w:val="18"/>
              </w:rPr>
            </w:pPr>
          </w:p>
        </w:tc>
        <w:tc>
          <w:tcPr>
            <w:tcW w:w="1572" w:type="dxa"/>
            <w:shd w:val="clear" w:color="auto" w:fill="000000"/>
          </w:tcPr>
          <w:p>
            <w:pPr>
              <w:pStyle w:val="TableParagraph"/>
              <w:rPr>
                <w:rFonts w:ascii="Times New Roman"/>
                <w:sz w:val="18"/>
              </w:rPr>
            </w:pPr>
          </w:p>
        </w:tc>
        <w:tc>
          <w:tcPr>
            <w:tcW w:w="1494" w:type="dxa"/>
            <w:shd w:val="clear" w:color="auto" w:fill="000000"/>
          </w:tcPr>
          <w:p>
            <w:pPr>
              <w:pStyle w:val="TableParagraph"/>
              <w:rPr>
                <w:rFonts w:ascii="Times New Roman"/>
                <w:sz w:val="18"/>
              </w:rPr>
            </w:pPr>
          </w:p>
        </w:tc>
        <w:tc>
          <w:tcPr>
            <w:tcW w:w="1376" w:type="dxa"/>
            <w:shd w:val="clear" w:color="auto" w:fill="000000"/>
          </w:tcPr>
          <w:p>
            <w:pPr>
              <w:pStyle w:val="TableParagraph"/>
              <w:rPr>
                <w:rFonts w:ascii="Times New Roman"/>
                <w:sz w:val="18"/>
              </w:rPr>
            </w:pPr>
          </w:p>
        </w:tc>
      </w:tr>
      <w:tr>
        <w:trPr>
          <w:trHeight w:val="555" w:hRule="atLeast"/>
        </w:trPr>
        <w:tc>
          <w:tcPr>
            <w:tcW w:w="5337" w:type="dxa"/>
            <w:shd w:val="clear" w:color="auto" w:fill="000000"/>
          </w:tcPr>
          <w:p>
            <w:pPr>
              <w:pStyle w:val="TableParagraph"/>
              <w:rPr>
                <w:rFonts w:ascii="Times New Roman"/>
                <w:sz w:val="18"/>
              </w:rPr>
            </w:pPr>
          </w:p>
        </w:tc>
        <w:tc>
          <w:tcPr>
            <w:tcW w:w="1572" w:type="dxa"/>
            <w:shd w:val="clear" w:color="auto" w:fill="000000"/>
          </w:tcPr>
          <w:p>
            <w:pPr>
              <w:pStyle w:val="TableParagraph"/>
              <w:rPr>
                <w:rFonts w:ascii="Times New Roman"/>
                <w:sz w:val="18"/>
              </w:rPr>
            </w:pPr>
          </w:p>
        </w:tc>
        <w:tc>
          <w:tcPr>
            <w:tcW w:w="1494" w:type="dxa"/>
            <w:shd w:val="clear" w:color="auto" w:fill="000000"/>
          </w:tcPr>
          <w:p>
            <w:pPr>
              <w:pStyle w:val="TableParagraph"/>
              <w:rPr>
                <w:rFonts w:ascii="Times New Roman"/>
                <w:sz w:val="18"/>
              </w:rPr>
            </w:pPr>
          </w:p>
        </w:tc>
        <w:tc>
          <w:tcPr>
            <w:tcW w:w="1376" w:type="dxa"/>
            <w:shd w:val="clear" w:color="auto" w:fill="000000"/>
          </w:tcPr>
          <w:p>
            <w:pPr>
              <w:pStyle w:val="TableParagraph"/>
              <w:rPr>
                <w:rFonts w:ascii="Times New Roman"/>
                <w:sz w:val="18"/>
              </w:rPr>
            </w:pPr>
          </w:p>
        </w:tc>
      </w:tr>
      <w:tr>
        <w:trPr>
          <w:trHeight w:val="555" w:hRule="atLeast"/>
        </w:trPr>
        <w:tc>
          <w:tcPr>
            <w:tcW w:w="5337" w:type="dxa"/>
            <w:shd w:val="clear" w:color="auto" w:fill="000000"/>
          </w:tcPr>
          <w:p>
            <w:pPr>
              <w:pStyle w:val="TableParagraph"/>
              <w:rPr>
                <w:rFonts w:ascii="Times New Roman"/>
                <w:sz w:val="18"/>
              </w:rPr>
            </w:pPr>
          </w:p>
        </w:tc>
        <w:tc>
          <w:tcPr>
            <w:tcW w:w="1572" w:type="dxa"/>
            <w:shd w:val="clear" w:color="auto" w:fill="000000"/>
          </w:tcPr>
          <w:p>
            <w:pPr>
              <w:pStyle w:val="TableParagraph"/>
              <w:rPr>
                <w:rFonts w:ascii="Times New Roman"/>
                <w:sz w:val="18"/>
              </w:rPr>
            </w:pPr>
          </w:p>
        </w:tc>
        <w:tc>
          <w:tcPr>
            <w:tcW w:w="1494" w:type="dxa"/>
            <w:shd w:val="clear" w:color="auto" w:fill="000000"/>
          </w:tcPr>
          <w:p>
            <w:pPr>
              <w:pStyle w:val="TableParagraph"/>
              <w:rPr>
                <w:rFonts w:ascii="Times New Roman"/>
                <w:sz w:val="18"/>
              </w:rPr>
            </w:pPr>
          </w:p>
        </w:tc>
        <w:tc>
          <w:tcPr>
            <w:tcW w:w="1376" w:type="dxa"/>
            <w:shd w:val="clear" w:color="auto" w:fill="000000"/>
          </w:tcPr>
          <w:p>
            <w:pPr>
              <w:pStyle w:val="TableParagraph"/>
              <w:rPr>
                <w:rFonts w:ascii="Times New Roman"/>
                <w:sz w:val="18"/>
              </w:rPr>
            </w:pPr>
          </w:p>
        </w:tc>
      </w:tr>
      <w:tr>
        <w:trPr>
          <w:trHeight w:val="555" w:hRule="atLeast"/>
        </w:trPr>
        <w:tc>
          <w:tcPr>
            <w:tcW w:w="5337" w:type="dxa"/>
            <w:shd w:val="clear" w:color="auto" w:fill="000000"/>
          </w:tcPr>
          <w:p>
            <w:pPr>
              <w:pStyle w:val="TableParagraph"/>
              <w:rPr>
                <w:rFonts w:ascii="Times New Roman"/>
                <w:sz w:val="18"/>
              </w:rPr>
            </w:pPr>
          </w:p>
        </w:tc>
        <w:tc>
          <w:tcPr>
            <w:tcW w:w="1572" w:type="dxa"/>
            <w:shd w:val="clear" w:color="auto" w:fill="000000"/>
          </w:tcPr>
          <w:p>
            <w:pPr>
              <w:pStyle w:val="TableParagraph"/>
              <w:rPr>
                <w:rFonts w:ascii="Times New Roman"/>
                <w:sz w:val="18"/>
              </w:rPr>
            </w:pPr>
          </w:p>
        </w:tc>
        <w:tc>
          <w:tcPr>
            <w:tcW w:w="1494" w:type="dxa"/>
            <w:shd w:val="clear" w:color="auto" w:fill="000000"/>
          </w:tcPr>
          <w:p>
            <w:pPr>
              <w:pStyle w:val="TableParagraph"/>
              <w:rPr>
                <w:rFonts w:ascii="Times New Roman"/>
                <w:sz w:val="18"/>
              </w:rPr>
            </w:pPr>
          </w:p>
        </w:tc>
        <w:tc>
          <w:tcPr>
            <w:tcW w:w="1376" w:type="dxa"/>
            <w:shd w:val="clear" w:color="auto" w:fill="000000"/>
          </w:tcPr>
          <w:p>
            <w:pPr>
              <w:pStyle w:val="TableParagraph"/>
              <w:rPr>
                <w:rFonts w:ascii="Times New Roman"/>
                <w:sz w:val="18"/>
              </w:rPr>
            </w:pPr>
          </w:p>
        </w:tc>
      </w:tr>
      <w:tr>
        <w:trPr>
          <w:trHeight w:val="555" w:hRule="atLeast"/>
        </w:trPr>
        <w:tc>
          <w:tcPr>
            <w:tcW w:w="5337" w:type="dxa"/>
            <w:shd w:val="clear" w:color="auto" w:fill="000000"/>
          </w:tcPr>
          <w:p>
            <w:pPr>
              <w:pStyle w:val="TableParagraph"/>
              <w:rPr>
                <w:rFonts w:ascii="Times New Roman"/>
                <w:sz w:val="18"/>
              </w:rPr>
            </w:pPr>
          </w:p>
        </w:tc>
        <w:tc>
          <w:tcPr>
            <w:tcW w:w="1572" w:type="dxa"/>
            <w:shd w:val="clear" w:color="auto" w:fill="000000"/>
          </w:tcPr>
          <w:p>
            <w:pPr>
              <w:pStyle w:val="TableParagraph"/>
              <w:rPr>
                <w:rFonts w:ascii="Times New Roman"/>
                <w:sz w:val="18"/>
              </w:rPr>
            </w:pPr>
          </w:p>
        </w:tc>
        <w:tc>
          <w:tcPr>
            <w:tcW w:w="1494" w:type="dxa"/>
            <w:shd w:val="clear" w:color="auto" w:fill="000000"/>
          </w:tcPr>
          <w:p>
            <w:pPr>
              <w:pStyle w:val="TableParagraph"/>
              <w:rPr>
                <w:rFonts w:ascii="Times New Roman"/>
                <w:sz w:val="18"/>
              </w:rPr>
            </w:pPr>
          </w:p>
        </w:tc>
        <w:tc>
          <w:tcPr>
            <w:tcW w:w="1376" w:type="dxa"/>
            <w:shd w:val="clear" w:color="auto" w:fill="000000"/>
          </w:tcPr>
          <w:p>
            <w:pPr>
              <w:pStyle w:val="TableParagraph"/>
              <w:rPr>
                <w:rFonts w:ascii="Times New Roman"/>
                <w:sz w:val="18"/>
              </w:rPr>
            </w:pPr>
          </w:p>
        </w:tc>
      </w:tr>
      <w:tr>
        <w:trPr>
          <w:trHeight w:val="555" w:hRule="atLeast"/>
        </w:trPr>
        <w:tc>
          <w:tcPr>
            <w:tcW w:w="5337" w:type="dxa"/>
            <w:shd w:val="clear" w:color="auto" w:fill="000000"/>
          </w:tcPr>
          <w:p>
            <w:pPr>
              <w:pStyle w:val="TableParagraph"/>
              <w:rPr>
                <w:rFonts w:ascii="Times New Roman"/>
                <w:sz w:val="18"/>
              </w:rPr>
            </w:pPr>
          </w:p>
        </w:tc>
        <w:tc>
          <w:tcPr>
            <w:tcW w:w="1572" w:type="dxa"/>
            <w:shd w:val="clear" w:color="auto" w:fill="000000"/>
          </w:tcPr>
          <w:p>
            <w:pPr>
              <w:pStyle w:val="TableParagraph"/>
              <w:rPr>
                <w:rFonts w:ascii="Times New Roman"/>
                <w:sz w:val="18"/>
              </w:rPr>
            </w:pPr>
          </w:p>
        </w:tc>
        <w:tc>
          <w:tcPr>
            <w:tcW w:w="1494" w:type="dxa"/>
            <w:shd w:val="clear" w:color="auto" w:fill="000000"/>
          </w:tcPr>
          <w:p>
            <w:pPr>
              <w:pStyle w:val="TableParagraph"/>
              <w:rPr>
                <w:rFonts w:ascii="Times New Roman"/>
                <w:sz w:val="18"/>
              </w:rPr>
            </w:pPr>
          </w:p>
        </w:tc>
        <w:tc>
          <w:tcPr>
            <w:tcW w:w="1376" w:type="dxa"/>
            <w:shd w:val="clear" w:color="auto" w:fill="000000"/>
          </w:tcPr>
          <w:p>
            <w:pPr>
              <w:pStyle w:val="TableParagraph"/>
              <w:rPr>
                <w:rFonts w:ascii="Times New Roman"/>
                <w:sz w:val="18"/>
              </w:rPr>
            </w:pPr>
          </w:p>
        </w:tc>
      </w:tr>
    </w:tbl>
    <w:p>
      <w:pPr>
        <w:spacing w:line="216" w:lineRule="exact" w:before="279"/>
        <w:ind w:left="5667" w:right="0" w:firstLine="0"/>
        <w:jc w:val="left"/>
        <w:rPr>
          <w:rFonts w:ascii="Trebuchet MS"/>
          <w:b/>
          <w:sz w:val="20"/>
        </w:rPr>
      </w:pPr>
      <w:r>
        <w:rPr>
          <w:rFonts w:ascii="Trebuchet MS"/>
          <w:b/>
          <w:sz w:val="20"/>
        </w:rPr>
        <mc:AlternateContent>
          <mc:Choice Requires="wps">
            <w:drawing>
              <wp:anchor distT="0" distB="0" distL="0" distR="0" allowOverlap="1" layoutInCell="1" locked="0" behindDoc="1" simplePos="0" relativeHeight="484219904">
                <wp:simplePos x="0" y="0"/>
                <wp:positionH relativeFrom="page">
                  <wp:posOffset>657443</wp:posOffset>
                </wp:positionH>
                <wp:positionV relativeFrom="paragraph">
                  <wp:posOffset>-2502681</wp:posOffset>
                </wp:positionV>
                <wp:extent cx="3141345" cy="238061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3141345" cy="2380615"/>
                        </a:xfrm>
                        <a:prstGeom prst="rect">
                          <a:avLst/>
                        </a:prstGeom>
                      </wps:spPr>
                      <wps:txbx>
                        <w:txbxContent>
                          <w:p>
                            <w:pPr>
                              <w:spacing w:before="18"/>
                              <w:ind w:left="0" w:right="0" w:firstLine="0"/>
                              <w:jc w:val="left"/>
                              <w:rPr>
                                <w:rFonts w:ascii="Trebuchet MS" w:hAnsi="Trebuchet MS"/>
                                <w:b/>
                                <w:sz w:val="16"/>
                              </w:rPr>
                            </w:pPr>
                            <w:r>
                              <w:rPr>
                                <w:rFonts w:ascii="Trebuchet MS" w:hAnsi="Trebuchet MS"/>
                                <w:b/>
                                <w:w w:val="110"/>
                                <w:sz w:val="16"/>
                              </w:rPr>
                              <w:t>Catégorie</w:t>
                            </w:r>
                            <w:r>
                              <w:rPr>
                                <w:rFonts w:ascii="Trebuchet MS" w:hAnsi="Trebuchet MS"/>
                                <w:b/>
                                <w:spacing w:val="-5"/>
                                <w:w w:val="110"/>
                                <w:sz w:val="16"/>
                              </w:rPr>
                              <w:t> </w:t>
                            </w:r>
                            <w:r>
                              <w:rPr>
                                <w:rFonts w:ascii="Trebuchet MS" w:hAnsi="Trebuchet MS"/>
                                <w:b/>
                                <w:w w:val="110"/>
                                <w:sz w:val="16"/>
                              </w:rPr>
                              <w:t>de</w:t>
                            </w:r>
                            <w:r>
                              <w:rPr>
                                <w:rFonts w:ascii="Trebuchet MS" w:hAnsi="Trebuchet MS"/>
                                <w:b/>
                                <w:spacing w:val="-5"/>
                                <w:w w:val="110"/>
                                <w:sz w:val="16"/>
                              </w:rPr>
                              <w:t> </w:t>
                            </w:r>
                            <w:r>
                              <w:rPr>
                                <w:rFonts w:ascii="Trebuchet MS" w:hAnsi="Trebuchet MS"/>
                                <w:b/>
                                <w:spacing w:val="-2"/>
                                <w:w w:val="110"/>
                                <w:sz w:val="16"/>
                              </w:rPr>
                              <w:t>ressources</w:t>
                            </w:r>
                          </w:p>
                          <w:p>
                            <w:pPr>
                              <w:pStyle w:val="BodyText"/>
                              <w:rPr>
                                <w:rFonts w:ascii="Trebuchet MS"/>
                                <w:b/>
                                <w:sz w:val="16"/>
                              </w:rPr>
                            </w:pPr>
                          </w:p>
                          <w:p>
                            <w:pPr>
                              <w:pStyle w:val="BodyText"/>
                              <w:spacing w:before="90"/>
                              <w:rPr>
                                <w:rFonts w:ascii="Trebuchet MS"/>
                                <w:b/>
                                <w:sz w:val="16"/>
                              </w:rPr>
                            </w:pPr>
                          </w:p>
                          <w:p>
                            <w:pPr>
                              <w:spacing w:before="1"/>
                              <w:ind w:left="0" w:right="0" w:firstLine="0"/>
                              <w:jc w:val="left"/>
                              <w:rPr>
                                <w:sz w:val="16"/>
                              </w:rPr>
                            </w:pPr>
                            <w:r>
                              <w:rPr>
                                <w:w w:val="105"/>
                                <w:sz w:val="16"/>
                              </w:rPr>
                              <w:t>Impôts</w:t>
                            </w:r>
                            <w:r>
                              <w:rPr>
                                <w:spacing w:val="-1"/>
                                <w:w w:val="105"/>
                                <w:sz w:val="16"/>
                              </w:rPr>
                              <w:t> </w:t>
                            </w:r>
                            <w:r>
                              <w:rPr>
                                <w:w w:val="105"/>
                                <w:sz w:val="16"/>
                              </w:rPr>
                              <w:t>ménages</w:t>
                            </w:r>
                            <w:r>
                              <w:rPr>
                                <w:spacing w:val="-1"/>
                                <w:w w:val="105"/>
                                <w:sz w:val="16"/>
                              </w:rPr>
                              <w:t> </w:t>
                            </w:r>
                            <w:r>
                              <w:rPr>
                                <w:w w:val="105"/>
                                <w:sz w:val="16"/>
                              </w:rPr>
                              <w:t>et compensations</w:t>
                            </w:r>
                            <w:r>
                              <w:rPr>
                                <w:spacing w:val="-1"/>
                                <w:w w:val="105"/>
                                <w:sz w:val="16"/>
                              </w:rPr>
                              <w:t> </w:t>
                            </w:r>
                            <w:r>
                              <w:rPr>
                                <w:spacing w:val="-4"/>
                                <w:w w:val="105"/>
                                <w:sz w:val="16"/>
                              </w:rPr>
                              <w:t>Etat</w:t>
                            </w:r>
                          </w:p>
                          <w:p>
                            <w:pPr>
                              <w:pStyle w:val="BodyText"/>
                              <w:spacing w:before="78"/>
                              <w:rPr>
                                <w:sz w:val="16"/>
                              </w:rPr>
                            </w:pPr>
                          </w:p>
                          <w:p>
                            <w:pPr>
                              <w:spacing w:line="556" w:lineRule="auto" w:before="0"/>
                              <w:ind w:left="0" w:right="0" w:firstLine="0"/>
                              <w:jc w:val="left"/>
                              <w:rPr>
                                <w:sz w:val="16"/>
                              </w:rPr>
                            </w:pPr>
                            <w:r>
                              <w:rPr>
                                <w:sz w:val="16"/>
                              </w:rPr>
                              <w:t>Pour mémoire suppression THcompensée par Fraction de </w:t>
                            </w:r>
                            <w:r>
                              <w:rPr>
                                <w:sz w:val="16"/>
                              </w:rPr>
                              <w:t>TVA </w:t>
                            </w:r>
                            <w:r>
                              <w:rPr>
                                <w:w w:val="105"/>
                                <w:sz w:val="16"/>
                              </w:rPr>
                              <w:t>Impôts économiques et compensations Etat</w:t>
                            </w:r>
                          </w:p>
                          <w:p>
                            <w:pPr>
                              <w:spacing w:line="246" w:lineRule="exact" w:before="0"/>
                              <w:ind w:left="0" w:right="0" w:firstLine="0"/>
                              <w:jc w:val="left"/>
                              <w:rPr>
                                <w:sz w:val="16"/>
                              </w:rPr>
                            </w:pPr>
                            <w:r>
                              <w:rPr>
                                <w:spacing w:val="-2"/>
                                <w:sz w:val="16"/>
                              </w:rPr>
                              <w:t>Dotations</w:t>
                            </w:r>
                          </w:p>
                          <w:p>
                            <w:pPr>
                              <w:pStyle w:val="BodyText"/>
                              <w:spacing w:before="78"/>
                              <w:rPr>
                                <w:sz w:val="16"/>
                              </w:rPr>
                            </w:pPr>
                          </w:p>
                          <w:p>
                            <w:pPr>
                              <w:spacing w:before="1"/>
                              <w:ind w:left="0" w:right="0" w:firstLine="0"/>
                              <w:jc w:val="left"/>
                              <w:rPr>
                                <w:sz w:val="16"/>
                              </w:rPr>
                            </w:pPr>
                            <w:r>
                              <w:rPr>
                                <w:sz w:val="16"/>
                              </w:rPr>
                              <w:t>Péréquation</w:t>
                            </w:r>
                            <w:r>
                              <w:rPr>
                                <w:spacing w:val="15"/>
                                <w:sz w:val="16"/>
                              </w:rPr>
                              <w:t> </w:t>
                            </w:r>
                            <w:r>
                              <w:rPr>
                                <w:sz w:val="16"/>
                              </w:rPr>
                              <w:t>horizontale</w:t>
                            </w:r>
                            <w:r>
                              <w:rPr>
                                <w:spacing w:val="16"/>
                                <w:sz w:val="16"/>
                              </w:rPr>
                              <w:t> </w:t>
                            </w:r>
                            <w:r>
                              <w:rPr>
                                <w:spacing w:val="-4"/>
                                <w:sz w:val="16"/>
                              </w:rPr>
                              <w:t>FPIC</w:t>
                            </w:r>
                          </w:p>
                          <w:p>
                            <w:pPr>
                              <w:pStyle w:val="BodyText"/>
                              <w:spacing w:before="78"/>
                              <w:rPr>
                                <w:sz w:val="16"/>
                              </w:rPr>
                            </w:pPr>
                          </w:p>
                          <w:p>
                            <w:pPr>
                              <w:spacing w:line="231" w:lineRule="exact" w:before="0"/>
                              <w:ind w:left="0" w:right="0" w:firstLine="0"/>
                              <w:jc w:val="left"/>
                              <w:rPr>
                                <w:sz w:val="16"/>
                              </w:rPr>
                            </w:pPr>
                            <w:r>
                              <w:rPr>
                                <w:sz w:val="16"/>
                              </w:rPr>
                              <w:t>TOTAL</w:t>
                            </w:r>
                            <w:r>
                              <w:rPr>
                                <w:spacing w:val="-2"/>
                                <w:sz w:val="16"/>
                              </w:rPr>
                              <w:t> </w:t>
                            </w:r>
                            <w:r>
                              <w:rPr>
                                <w:sz w:val="16"/>
                              </w:rPr>
                              <w:t>RESSOURCES</w:t>
                            </w:r>
                            <w:r>
                              <w:rPr>
                                <w:spacing w:val="-2"/>
                                <w:sz w:val="16"/>
                              </w:rPr>
                              <w:t> </w:t>
                            </w:r>
                            <w:r>
                              <w:rPr>
                                <w:sz w:val="16"/>
                              </w:rPr>
                              <w:t>perçues</w:t>
                            </w:r>
                            <w:r>
                              <w:rPr>
                                <w:spacing w:val="-2"/>
                                <w:sz w:val="16"/>
                              </w:rPr>
                              <w:t> </w:t>
                            </w:r>
                            <w:r>
                              <w:rPr>
                                <w:sz w:val="16"/>
                              </w:rPr>
                              <w:t>par</w:t>
                            </w:r>
                            <w:r>
                              <w:rPr>
                                <w:spacing w:val="-2"/>
                                <w:sz w:val="16"/>
                              </w:rPr>
                              <w:t> l’Agglo</w:t>
                            </w:r>
                          </w:p>
                        </w:txbxContent>
                      </wps:txbx>
                      <wps:bodyPr wrap="square" lIns="0" tIns="0" rIns="0" bIns="0" rtlCol="0">
                        <a:noAutofit/>
                      </wps:bodyPr>
                    </wps:wsp>
                  </a:graphicData>
                </a:graphic>
              </wp:anchor>
            </w:drawing>
          </mc:Choice>
          <mc:Fallback>
            <w:pict>
              <v:shape style="position:absolute;margin-left:51.767193pt;margin-top:-197.061523pt;width:247.35pt;height:187.45pt;mso-position-horizontal-relative:page;mso-position-vertical-relative:paragraph;z-index:-19096576" type="#_x0000_t202" id="docshape297" filled="false" stroked="false">
                <v:textbox inset="0,0,0,0">
                  <w:txbxContent>
                    <w:p>
                      <w:pPr>
                        <w:spacing w:before="18"/>
                        <w:ind w:left="0" w:right="0" w:firstLine="0"/>
                        <w:jc w:val="left"/>
                        <w:rPr>
                          <w:rFonts w:ascii="Trebuchet MS" w:hAnsi="Trebuchet MS"/>
                          <w:b/>
                          <w:sz w:val="16"/>
                        </w:rPr>
                      </w:pPr>
                      <w:r>
                        <w:rPr>
                          <w:rFonts w:ascii="Trebuchet MS" w:hAnsi="Trebuchet MS"/>
                          <w:b/>
                          <w:w w:val="110"/>
                          <w:sz w:val="16"/>
                        </w:rPr>
                        <w:t>Catégorie</w:t>
                      </w:r>
                      <w:r>
                        <w:rPr>
                          <w:rFonts w:ascii="Trebuchet MS" w:hAnsi="Trebuchet MS"/>
                          <w:b/>
                          <w:spacing w:val="-5"/>
                          <w:w w:val="110"/>
                          <w:sz w:val="16"/>
                        </w:rPr>
                        <w:t> </w:t>
                      </w:r>
                      <w:r>
                        <w:rPr>
                          <w:rFonts w:ascii="Trebuchet MS" w:hAnsi="Trebuchet MS"/>
                          <w:b/>
                          <w:w w:val="110"/>
                          <w:sz w:val="16"/>
                        </w:rPr>
                        <w:t>de</w:t>
                      </w:r>
                      <w:r>
                        <w:rPr>
                          <w:rFonts w:ascii="Trebuchet MS" w:hAnsi="Trebuchet MS"/>
                          <w:b/>
                          <w:spacing w:val="-5"/>
                          <w:w w:val="110"/>
                          <w:sz w:val="16"/>
                        </w:rPr>
                        <w:t> </w:t>
                      </w:r>
                      <w:r>
                        <w:rPr>
                          <w:rFonts w:ascii="Trebuchet MS" w:hAnsi="Trebuchet MS"/>
                          <w:b/>
                          <w:spacing w:val="-2"/>
                          <w:w w:val="110"/>
                          <w:sz w:val="16"/>
                        </w:rPr>
                        <w:t>ressources</w:t>
                      </w:r>
                    </w:p>
                    <w:p>
                      <w:pPr>
                        <w:pStyle w:val="BodyText"/>
                        <w:rPr>
                          <w:rFonts w:ascii="Trebuchet MS"/>
                          <w:b/>
                          <w:sz w:val="16"/>
                        </w:rPr>
                      </w:pPr>
                    </w:p>
                    <w:p>
                      <w:pPr>
                        <w:pStyle w:val="BodyText"/>
                        <w:spacing w:before="90"/>
                        <w:rPr>
                          <w:rFonts w:ascii="Trebuchet MS"/>
                          <w:b/>
                          <w:sz w:val="16"/>
                        </w:rPr>
                      </w:pPr>
                    </w:p>
                    <w:p>
                      <w:pPr>
                        <w:spacing w:before="1"/>
                        <w:ind w:left="0" w:right="0" w:firstLine="0"/>
                        <w:jc w:val="left"/>
                        <w:rPr>
                          <w:sz w:val="16"/>
                        </w:rPr>
                      </w:pPr>
                      <w:r>
                        <w:rPr>
                          <w:w w:val="105"/>
                          <w:sz w:val="16"/>
                        </w:rPr>
                        <w:t>Impôts</w:t>
                      </w:r>
                      <w:r>
                        <w:rPr>
                          <w:spacing w:val="-1"/>
                          <w:w w:val="105"/>
                          <w:sz w:val="16"/>
                        </w:rPr>
                        <w:t> </w:t>
                      </w:r>
                      <w:r>
                        <w:rPr>
                          <w:w w:val="105"/>
                          <w:sz w:val="16"/>
                        </w:rPr>
                        <w:t>ménages</w:t>
                      </w:r>
                      <w:r>
                        <w:rPr>
                          <w:spacing w:val="-1"/>
                          <w:w w:val="105"/>
                          <w:sz w:val="16"/>
                        </w:rPr>
                        <w:t> </w:t>
                      </w:r>
                      <w:r>
                        <w:rPr>
                          <w:w w:val="105"/>
                          <w:sz w:val="16"/>
                        </w:rPr>
                        <w:t>et compensations</w:t>
                      </w:r>
                      <w:r>
                        <w:rPr>
                          <w:spacing w:val="-1"/>
                          <w:w w:val="105"/>
                          <w:sz w:val="16"/>
                        </w:rPr>
                        <w:t> </w:t>
                      </w:r>
                      <w:r>
                        <w:rPr>
                          <w:spacing w:val="-4"/>
                          <w:w w:val="105"/>
                          <w:sz w:val="16"/>
                        </w:rPr>
                        <w:t>Etat</w:t>
                      </w:r>
                    </w:p>
                    <w:p>
                      <w:pPr>
                        <w:pStyle w:val="BodyText"/>
                        <w:spacing w:before="78"/>
                        <w:rPr>
                          <w:sz w:val="16"/>
                        </w:rPr>
                      </w:pPr>
                    </w:p>
                    <w:p>
                      <w:pPr>
                        <w:spacing w:line="556" w:lineRule="auto" w:before="0"/>
                        <w:ind w:left="0" w:right="0" w:firstLine="0"/>
                        <w:jc w:val="left"/>
                        <w:rPr>
                          <w:sz w:val="16"/>
                        </w:rPr>
                      </w:pPr>
                      <w:r>
                        <w:rPr>
                          <w:sz w:val="16"/>
                        </w:rPr>
                        <w:t>Pour mémoire suppression THcompensée par Fraction de </w:t>
                      </w:r>
                      <w:r>
                        <w:rPr>
                          <w:sz w:val="16"/>
                        </w:rPr>
                        <w:t>TVA </w:t>
                      </w:r>
                      <w:r>
                        <w:rPr>
                          <w:w w:val="105"/>
                          <w:sz w:val="16"/>
                        </w:rPr>
                        <w:t>Impôts économiques et compensations Etat</w:t>
                      </w:r>
                    </w:p>
                    <w:p>
                      <w:pPr>
                        <w:spacing w:line="246" w:lineRule="exact" w:before="0"/>
                        <w:ind w:left="0" w:right="0" w:firstLine="0"/>
                        <w:jc w:val="left"/>
                        <w:rPr>
                          <w:sz w:val="16"/>
                        </w:rPr>
                      </w:pPr>
                      <w:r>
                        <w:rPr>
                          <w:spacing w:val="-2"/>
                          <w:sz w:val="16"/>
                        </w:rPr>
                        <w:t>Dotations</w:t>
                      </w:r>
                    </w:p>
                    <w:p>
                      <w:pPr>
                        <w:pStyle w:val="BodyText"/>
                        <w:spacing w:before="78"/>
                        <w:rPr>
                          <w:sz w:val="16"/>
                        </w:rPr>
                      </w:pPr>
                    </w:p>
                    <w:p>
                      <w:pPr>
                        <w:spacing w:before="1"/>
                        <w:ind w:left="0" w:right="0" w:firstLine="0"/>
                        <w:jc w:val="left"/>
                        <w:rPr>
                          <w:sz w:val="16"/>
                        </w:rPr>
                      </w:pPr>
                      <w:r>
                        <w:rPr>
                          <w:sz w:val="16"/>
                        </w:rPr>
                        <w:t>Péréquation</w:t>
                      </w:r>
                      <w:r>
                        <w:rPr>
                          <w:spacing w:val="15"/>
                          <w:sz w:val="16"/>
                        </w:rPr>
                        <w:t> </w:t>
                      </w:r>
                      <w:r>
                        <w:rPr>
                          <w:sz w:val="16"/>
                        </w:rPr>
                        <w:t>horizontale</w:t>
                      </w:r>
                      <w:r>
                        <w:rPr>
                          <w:spacing w:val="16"/>
                          <w:sz w:val="16"/>
                        </w:rPr>
                        <w:t> </w:t>
                      </w:r>
                      <w:r>
                        <w:rPr>
                          <w:spacing w:val="-4"/>
                          <w:sz w:val="16"/>
                        </w:rPr>
                        <w:t>FPIC</w:t>
                      </w:r>
                    </w:p>
                    <w:p>
                      <w:pPr>
                        <w:pStyle w:val="BodyText"/>
                        <w:spacing w:before="78"/>
                        <w:rPr>
                          <w:sz w:val="16"/>
                        </w:rPr>
                      </w:pPr>
                    </w:p>
                    <w:p>
                      <w:pPr>
                        <w:spacing w:line="231" w:lineRule="exact" w:before="0"/>
                        <w:ind w:left="0" w:right="0" w:firstLine="0"/>
                        <w:jc w:val="left"/>
                        <w:rPr>
                          <w:sz w:val="16"/>
                        </w:rPr>
                      </w:pPr>
                      <w:r>
                        <w:rPr>
                          <w:sz w:val="16"/>
                        </w:rPr>
                        <w:t>TOTAL</w:t>
                      </w:r>
                      <w:r>
                        <w:rPr>
                          <w:spacing w:val="-2"/>
                          <w:sz w:val="16"/>
                        </w:rPr>
                        <w:t> </w:t>
                      </w:r>
                      <w:r>
                        <w:rPr>
                          <w:sz w:val="16"/>
                        </w:rPr>
                        <w:t>RESSOURCES</w:t>
                      </w:r>
                      <w:r>
                        <w:rPr>
                          <w:spacing w:val="-2"/>
                          <w:sz w:val="16"/>
                        </w:rPr>
                        <w:t> </w:t>
                      </w:r>
                      <w:r>
                        <w:rPr>
                          <w:sz w:val="16"/>
                        </w:rPr>
                        <w:t>perçues</w:t>
                      </w:r>
                      <w:r>
                        <w:rPr>
                          <w:spacing w:val="-2"/>
                          <w:sz w:val="16"/>
                        </w:rPr>
                        <w:t> </w:t>
                      </w:r>
                      <w:r>
                        <w:rPr>
                          <w:sz w:val="16"/>
                        </w:rPr>
                        <w:t>par</w:t>
                      </w:r>
                      <w:r>
                        <w:rPr>
                          <w:spacing w:val="-2"/>
                          <w:sz w:val="16"/>
                        </w:rPr>
                        <w:t> l’Agglo</w:t>
                      </w:r>
                    </w:p>
                  </w:txbxContent>
                </v:textbox>
                <w10:wrap type="none"/>
              </v:shape>
            </w:pict>
          </mc:Fallback>
        </mc:AlternateContent>
      </w:r>
      <w:r>
        <w:rPr>
          <w:rFonts w:ascii="Trebuchet MS"/>
          <w:b/>
          <w:sz w:val="20"/>
        </w:rPr>
        <mc:AlternateContent>
          <mc:Choice Requires="wps">
            <w:drawing>
              <wp:anchor distT="0" distB="0" distL="0" distR="0" allowOverlap="1" layoutInCell="1" locked="0" behindDoc="1" simplePos="0" relativeHeight="484220416">
                <wp:simplePos x="0" y="0"/>
                <wp:positionH relativeFrom="page">
                  <wp:posOffset>4112749</wp:posOffset>
                </wp:positionH>
                <wp:positionV relativeFrom="paragraph">
                  <wp:posOffset>-2502682</wp:posOffset>
                </wp:positionV>
                <wp:extent cx="702945" cy="238061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702945" cy="2380615"/>
                        </a:xfrm>
                        <a:prstGeom prst="rect">
                          <a:avLst/>
                        </a:prstGeom>
                      </wps:spPr>
                      <wps:txbx>
                        <w:txbxContent>
                          <w:p>
                            <w:pPr>
                              <w:spacing w:before="18"/>
                              <w:ind w:left="0" w:right="0" w:firstLine="0"/>
                              <w:jc w:val="left"/>
                              <w:rPr>
                                <w:rFonts w:ascii="Trebuchet MS"/>
                                <w:b/>
                                <w:sz w:val="16"/>
                              </w:rPr>
                            </w:pPr>
                            <w:r>
                              <w:rPr>
                                <w:rFonts w:ascii="Trebuchet MS"/>
                                <w:b/>
                                <w:spacing w:val="2"/>
                                <w:w w:val="105"/>
                                <w:sz w:val="16"/>
                              </w:rPr>
                              <w:t>Produits</w:t>
                            </w:r>
                            <w:r>
                              <w:rPr>
                                <w:rFonts w:ascii="Trebuchet MS"/>
                                <w:b/>
                                <w:w w:val="105"/>
                                <w:sz w:val="16"/>
                              </w:rPr>
                              <w:t> </w:t>
                            </w:r>
                            <w:r>
                              <w:rPr>
                                <w:rFonts w:ascii="Trebuchet MS"/>
                                <w:b/>
                                <w:spacing w:val="-5"/>
                                <w:w w:val="105"/>
                                <w:sz w:val="16"/>
                              </w:rPr>
                              <w:t>2023</w:t>
                            </w:r>
                          </w:p>
                          <w:p>
                            <w:pPr>
                              <w:pStyle w:val="BodyText"/>
                              <w:rPr>
                                <w:rFonts w:ascii="Trebuchet MS"/>
                                <w:b/>
                                <w:sz w:val="16"/>
                              </w:rPr>
                            </w:pPr>
                          </w:p>
                          <w:p>
                            <w:pPr>
                              <w:pStyle w:val="BodyText"/>
                              <w:spacing w:before="90"/>
                              <w:rPr>
                                <w:rFonts w:ascii="Trebuchet MS"/>
                                <w:b/>
                                <w:sz w:val="16"/>
                              </w:rPr>
                            </w:pPr>
                          </w:p>
                          <w:p>
                            <w:pPr>
                              <w:spacing w:before="1"/>
                              <w:ind w:left="121" w:right="0" w:firstLine="0"/>
                              <w:jc w:val="left"/>
                              <w:rPr>
                                <w:sz w:val="16"/>
                              </w:rPr>
                            </w:pPr>
                            <w:r>
                              <w:rPr>
                                <w:spacing w:val="-6"/>
                                <w:sz w:val="16"/>
                              </w:rPr>
                              <w:t>39 079</w:t>
                            </w:r>
                            <w:r>
                              <w:rPr>
                                <w:spacing w:val="-5"/>
                                <w:sz w:val="16"/>
                              </w:rPr>
                              <w:t> </w:t>
                            </w:r>
                            <w:r>
                              <w:rPr>
                                <w:spacing w:val="-6"/>
                                <w:sz w:val="16"/>
                              </w:rPr>
                              <w:t>062</w:t>
                            </w:r>
                          </w:p>
                          <w:p>
                            <w:pPr>
                              <w:pStyle w:val="BodyText"/>
                              <w:rPr>
                                <w:sz w:val="16"/>
                              </w:rPr>
                            </w:pPr>
                          </w:p>
                          <w:p>
                            <w:pPr>
                              <w:pStyle w:val="BodyText"/>
                              <w:rPr>
                                <w:sz w:val="16"/>
                              </w:rPr>
                            </w:pPr>
                          </w:p>
                          <w:p>
                            <w:pPr>
                              <w:pStyle w:val="BodyText"/>
                              <w:spacing w:before="156"/>
                              <w:rPr>
                                <w:sz w:val="16"/>
                              </w:rPr>
                            </w:pPr>
                          </w:p>
                          <w:p>
                            <w:pPr>
                              <w:spacing w:before="1"/>
                              <w:ind w:left="167" w:right="0" w:firstLine="0"/>
                              <w:jc w:val="left"/>
                              <w:rPr>
                                <w:sz w:val="16"/>
                              </w:rPr>
                            </w:pPr>
                            <w:r>
                              <w:rPr>
                                <w:spacing w:val="-2"/>
                                <w:sz w:val="16"/>
                              </w:rPr>
                              <w:t>8</w:t>
                            </w:r>
                            <w:r>
                              <w:rPr>
                                <w:spacing w:val="-10"/>
                                <w:sz w:val="16"/>
                              </w:rPr>
                              <w:t> </w:t>
                            </w:r>
                            <w:r>
                              <w:rPr>
                                <w:spacing w:val="-2"/>
                                <w:sz w:val="16"/>
                              </w:rPr>
                              <w:t>435</w:t>
                            </w:r>
                            <w:r>
                              <w:rPr>
                                <w:spacing w:val="-9"/>
                                <w:sz w:val="16"/>
                              </w:rPr>
                              <w:t> </w:t>
                            </w:r>
                            <w:r>
                              <w:rPr>
                                <w:spacing w:val="-5"/>
                                <w:sz w:val="16"/>
                              </w:rPr>
                              <w:t>576</w:t>
                            </w:r>
                          </w:p>
                          <w:p>
                            <w:pPr>
                              <w:pStyle w:val="BodyText"/>
                              <w:spacing w:before="78"/>
                              <w:rPr>
                                <w:sz w:val="16"/>
                              </w:rPr>
                            </w:pPr>
                          </w:p>
                          <w:p>
                            <w:pPr>
                              <w:spacing w:before="0"/>
                              <w:ind w:left="170" w:right="0" w:firstLine="0"/>
                              <w:jc w:val="left"/>
                              <w:rPr>
                                <w:sz w:val="16"/>
                              </w:rPr>
                            </w:pPr>
                            <w:r>
                              <w:rPr>
                                <w:spacing w:val="-4"/>
                                <w:sz w:val="16"/>
                              </w:rPr>
                              <w:t>5</w:t>
                            </w:r>
                            <w:r>
                              <w:rPr>
                                <w:spacing w:val="-9"/>
                                <w:sz w:val="16"/>
                              </w:rPr>
                              <w:t> </w:t>
                            </w:r>
                            <w:r>
                              <w:rPr>
                                <w:spacing w:val="-4"/>
                                <w:sz w:val="16"/>
                              </w:rPr>
                              <w:t>433</w:t>
                            </w:r>
                            <w:r>
                              <w:rPr>
                                <w:spacing w:val="-8"/>
                                <w:sz w:val="16"/>
                              </w:rPr>
                              <w:t> </w:t>
                            </w:r>
                            <w:r>
                              <w:rPr>
                                <w:spacing w:val="-5"/>
                                <w:sz w:val="16"/>
                              </w:rPr>
                              <w:t>997</w:t>
                            </w:r>
                          </w:p>
                          <w:p>
                            <w:pPr>
                              <w:pStyle w:val="BodyText"/>
                              <w:spacing w:before="78"/>
                              <w:rPr>
                                <w:sz w:val="16"/>
                              </w:rPr>
                            </w:pPr>
                          </w:p>
                          <w:p>
                            <w:pPr>
                              <w:spacing w:before="1"/>
                              <w:ind w:left="190" w:right="0" w:firstLine="0"/>
                              <w:jc w:val="left"/>
                              <w:rPr>
                                <w:sz w:val="16"/>
                              </w:rPr>
                            </w:pPr>
                            <w:r>
                              <w:rPr>
                                <w:w w:val="85"/>
                                <w:sz w:val="16"/>
                              </w:rPr>
                              <w:t>1</w:t>
                            </w:r>
                            <w:r>
                              <w:rPr>
                                <w:spacing w:val="-8"/>
                                <w:sz w:val="16"/>
                              </w:rPr>
                              <w:t> </w:t>
                            </w:r>
                            <w:r>
                              <w:rPr>
                                <w:w w:val="85"/>
                                <w:sz w:val="16"/>
                              </w:rPr>
                              <w:t>503</w:t>
                            </w:r>
                            <w:r>
                              <w:rPr>
                                <w:spacing w:val="-7"/>
                                <w:sz w:val="16"/>
                              </w:rPr>
                              <w:t> </w:t>
                            </w:r>
                            <w:r>
                              <w:rPr>
                                <w:spacing w:val="-5"/>
                                <w:w w:val="85"/>
                                <w:sz w:val="16"/>
                              </w:rPr>
                              <w:t>250</w:t>
                            </w:r>
                          </w:p>
                          <w:p>
                            <w:pPr>
                              <w:pStyle w:val="BodyText"/>
                              <w:spacing w:before="78"/>
                              <w:rPr>
                                <w:sz w:val="16"/>
                              </w:rPr>
                            </w:pPr>
                          </w:p>
                          <w:p>
                            <w:pPr>
                              <w:spacing w:line="231" w:lineRule="exact" w:before="0"/>
                              <w:ind w:left="132" w:right="0" w:firstLine="0"/>
                              <w:jc w:val="left"/>
                              <w:rPr>
                                <w:sz w:val="16"/>
                              </w:rPr>
                            </w:pPr>
                            <w:r>
                              <w:rPr>
                                <w:w w:val="90"/>
                                <w:sz w:val="16"/>
                              </w:rPr>
                              <w:t>54</w:t>
                            </w:r>
                            <w:r>
                              <w:rPr>
                                <w:spacing w:val="-5"/>
                                <w:w w:val="90"/>
                                <w:sz w:val="16"/>
                              </w:rPr>
                              <w:t> </w:t>
                            </w:r>
                            <w:r>
                              <w:rPr>
                                <w:w w:val="90"/>
                                <w:sz w:val="16"/>
                              </w:rPr>
                              <w:t>451</w:t>
                            </w:r>
                            <w:r>
                              <w:rPr>
                                <w:spacing w:val="-5"/>
                                <w:w w:val="90"/>
                                <w:sz w:val="16"/>
                              </w:rPr>
                              <w:t> 885</w:t>
                            </w:r>
                          </w:p>
                        </w:txbxContent>
                      </wps:txbx>
                      <wps:bodyPr wrap="square" lIns="0" tIns="0" rIns="0" bIns="0" rtlCol="0">
                        <a:noAutofit/>
                      </wps:bodyPr>
                    </wps:wsp>
                  </a:graphicData>
                </a:graphic>
              </wp:anchor>
            </w:drawing>
          </mc:Choice>
          <mc:Fallback>
            <w:pict>
              <v:shape style="position:absolute;margin-left:323.838531pt;margin-top:-197.061584pt;width:55.35pt;height:187.45pt;mso-position-horizontal-relative:page;mso-position-vertical-relative:paragraph;z-index:-19096064" type="#_x0000_t202" id="docshape298" filled="false" stroked="false">
                <v:textbox inset="0,0,0,0">
                  <w:txbxContent>
                    <w:p>
                      <w:pPr>
                        <w:spacing w:before="18"/>
                        <w:ind w:left="0" w:right="0" w:firstLine="0"/>
                        <w:jc w:val="left"/>
                        <w:rPr>
                          <w:rFonts w:ascii="Trebuchet MS"/>
                          <w:b/>
                          <w:sz w:val="16"/>
                        </w:rPr>
                      </w:pPr>
                      <w:r>
                        <w:rPr>
                          <w:rFonts w:ascii="Trebuchet MS"/>
                          <w:b/>
                          <w:spacing w:val="2"/>
                          <w:w w:val="105"/>
                          <w:sz w:val="16"/>
                        </w:rPr>
                        <w:t>Produits</w:t>
                      </w:r>
                      <w:r>
                        <w:rPr>
                          <w:rFonts w:ascii="Trebuchet MS"/>
                          <w:b/>
                          <w:w w:val="105"/>
                          <w:sz w:val="16"/>
                        </w:rPr>
                        <w:t> </w:t>
                      </w:r>
                      <w:r>
                        <w:rPr>
                          <w:rFonts w:ascii="Trebuchet MS"/>
                          <w:b/>
                          <w:spacing w:val="-5"/>
                          <w:w w:val="105"/>
                          <w:sz w:val="16"/>
                        </w:rPr>
                        <w:t>2023</w:t>
                      </w:r>
                    </w:p>
                    <w:p>
                      <w:pPr>
                        <w:pStyle w:val="BodyText"/>
                        <w:rPr>
                          <w:rFonts w:ascii="Trebuchet MS"/>
                          <w:b/>
                          <w:sz w:val="16"/>
                        </w:rPr>
                      </w:pPr>
                    </w:p>
                    <w:p>
                      <w:pPr>
                        <w:pStyle w:val="BodyText"/>
                        <w:spacing w:before="90"/>
                        <w:rPr>
                          <w:rFonts w:ascii="Trebuchet MS"/>
                          <w:b/>
                          <w:sz w:val="16"/>
                        </w:rPr>
                      </w:pPr>
                    </w:p>
                    <w:p>
                      <w:pPr>
                        <w:spacing w:before="1"/>
                        <w:ind w:left="121" w:right="0" w:firstLine="0"/>
                        <w:jc w:val="left"/>
                        <w:rPr>
                          <w:sz w:val="16"/>
                        </w:rPr>
                      </w:pPr>
                      <w:r>
                        <w:rPr>
                          <w:spacing w:val="-6"/>
                          <w:sz w:val="16"/>
                        </w:rPr>
                        <w:t>39 079</w:t>
                      </w:r>
                      <w:r>
                        <w:rPr>
                          <w:spacing w:val="-5"/>
                          <w:sz w:val="16"/>
                        </w:rPr>
                        <w:t> </w:t>
                      </w:r>
                      <w:r>
                        <w:rPr>
                          <w:spacing w:val="-6"/>
                          <w:sz w:val="16"/>
                        </w:rPr>
                        <w:t>062</w:t>
                      </w:r>
                    </w:p>
                    <w:p>
                      <w:pPr>
                        <w:pStyle w:val="BodyText"/>
                        <w:rPr>
                          <w:sz w:val="16"/>
                        </w:rPr>
                      </w:pPr>
                    </w:p>
                    <w:p>
                      <w:pPr>
                        <w:pStyle w:val="BodyText"/>
                        <w:rPr>
                          <w:sz w:val="16"/>
                        </w:rPr>
                      </w:pPr>
                    </w:p>
                    <w:p>
                      <w:pPr>
                        <w:pStyle w:val="BodyText"/>
                        <w:spacing w:before="156"/>
                        <w:rPr>
                          <w:sz w:val="16"/>
                        </w:rPr>
                      </w:pPr>
                    </w:p>
                    <w:p>
                      <w:pPr>
                        <w:spacing w:before="1"/>
                        <w:ind w:left="167" w:right="0" w:firstLine="0"/>
                        <w:jc w:val="left"/>
                        <w:rPr>
                          <w:sz w:val="16"/>
                        </w:rPr>
                      </w:pPr>
                      <w:r>
                        <w:rPr>
                          <w:spacing w:val="-2"/>
                          <w:sz w:val="16"/>
                        </w:rPr>
                        <w:t>8</w:t>
                      </w:r>
                      <w:r>
                        <w:rPr>
                          <w:spacing w:val="-10"/>
                          <w:sz w:val="16"/>
                        </w:rPr>
                        <w:t> </w:t>
                      </w:r>
                      <w:r>
                        <w:rPr>
                          <w:spacing w:val="-2"/>
                          <w:sz w:val="16"/>
                        </w:rPr>
                        <w:t>435</w:t>
                      </w:r>
                      <w:r>
                        <w:rPr>
                          <w:spacing w:val="-9"/>
                          <w:sz w:val="16"/>
                        </w:rPr>
                        <w:t> </w:t>
                      </w:r>
                      <w:r>
                        <w:rPr>
                          <w:spacing w:val="-5"/>
                          <w:sz w:val="16"/>
                        </w:rPr>
                        <w:t>576</w:t>
                      </w:r>
                    </w:p>
                    <w:p>
                      <w:pPr>
                        <w:pStyle w:val="BodyText"/>
                        <w:spacing w:before="78"/>
                        <w:rPr>
                          <w:sz w:val="16"/>
                        </w:rPr>
                      </w:pPr>
                    </w:p>
                    <w:p>
                      <w:pPr>
                        <w:spacing w:before="0"/>
                        <w:ind w:left="170" w:right="0" w:firstLine="0"/>
                        <w:jc w:val="left"/>
                        <w:rPr>
                          <w:sz w:val="16"/>
                        </w:rPr>
                      </w:pPr>
                      <w:r>
                        <w:rPr>
                          <w:spacing w:val="-4"/>
                          <w:sz w:val="16"/>
                        </w:rPr>
                        <w:t>5</w:t>
                      </w:r>
                      <w:r>
                        <w:rPr>
                          <w:spacing w:val="-9"/>
                          <w:sz w:val="16"/>
                        </w:rPr>
                        <w:t> </w:t>
                      </w:r>
                      <w:r>
                        <w:rPr>
                          <w:spacing w:val="-4"/>
                          <w:sz w:val="16"/>
                        </w:rPr>
                        <w:t>433</w:t>
                      </w:r>
                      <w:r>
                        <w:rPr>
                          <w:spacing w:val="-8"/>
                          <w:sz w:val="16"/>
                        </w:rPr>
                        <w:t> </w:t>
                      </w:r>
                      <w:r>
                        <w:rPr>
                          <w:spacing w:val="-5"/>
                          <w:sz w:val="16"/>
                        </w:rPr>
                        <w:t>997</w:t>
                      </w:r>
                    </w:p>
                    <w:p>
                      <w:pPr>
                        <w:pStyle w:val="BodyText"/>
                        <w:spacing w:before="78"/>
                        <w:rPr>
                          <w:sz w:val="16"/>
                        </w:rPr>
                      </w:pPr>
                    </w:p>
                    <w:p>
                      <w:pPr>
                        <w:spacing w:before="1"/>
                        <w:ind w:left="190" w:right="0" w:firstLine="0"/>
                        <w:jc w:val="left"/>
                        <w:rPr>
                          <w:sz w:val="16"/>
                        </w:rPr>
                      </w:pPr>
                      <w:r>
                        <w:rPr>
                          <w:w w:val="85"/>
                          <w:sz w:val="16"/>
                        </w:rPr>
                        <w:t>1</w:t>
                      </w:r>
                      <w:r>
                        <w:rPr>
                          <w:spacing w:val="-8"/>
                          <w:sz w:val="16"/>
                        </w:rPr>
                        <w:t> </w:t>
                      </w:r>
                      <w:r>
                        <w:rPr>
                          <w:w w:val="85"/>
                          <w:sz w:val="16"/>
                        </w:rPr>
                        <w:t>503</w:t>
                      </w:r>
                      <w:r>
                        <w:rPr>
                          <w:spacing w:val="-7"/>
                          <w:sz w:val="16"/>
                        </w:rPr>
                        <w:t> </w:t>
                      </w:r>
                      <w:r>
                        <w:rPr>
                          <w:spacing w:val="-5"/>
                          <w:w w:val="85"/>
                          <w:sz w:val="16"/>
                        </w:rPr>
                        <w:t>250</w:t>
                      </w:r>
                    </w:p>
                    <w:p>
                      <w:pPr>
                        <w:pStyle w:val="BodyText"/>
                        <w:spacing w:before="78"/>
                        <w:rPr>
                          <w:sz w:val="16"/>
                        </w:rPr>
                      </w:pPr>
                    </w:p>
                    <w:p>
                      <w:pPr>
                        <w:spacing w:line="231" w:lineRule="exact" w:before="0"/>
                        <w:ind w:left="132" w:right="0" w:firstLine="0"/>
                        <w:jc w:val="left"/>
                        <w:rPr>
                          <w:sz w:val="16"/>
                        </w:rPr>
                      </w:pPr>
                      <w:r>
                        <w:rPr>
                          <w:w w:val="90"/>
                          <w:sz w:val="16"/>
                        </w:rPr>
                        <w:t>54</w:t>
                      </w:r>
                      <w:r>
                        <w:rPr>
                          <w:spacing w:val="-5"/>
                          <w:w w:val="90"/>
                          <w:sz w:val="16"/>
                        </w:rPr>
                        <w:t> </w:t>
                      </w:r>
                      <w:r>
                        <w:rPr>
                          <w:w w:val="90"/>
                          <w:sz w:val="16"/>
                        </w:rPr>
                        <w:t>451</w:t>
                      </w:r>
                      <w:r>
                        <w:rPr>
                          <w:spacing w:val="-5"/>
                          <w:w w:val="90"/>
                          <w:sz w:val="16"/>
                        </w:rPr>
                        <w:t> 885</w:t>
                      </w:r>
                    </w:p>
                  </w:txbxContent>
                </v:textbox>
                <w10:wrap type="none"/>
              </v:shape>
            </w:pict>
          </mc:Fallback>
        </mc:AlternateContent>
      </w:r>
      <w:r>
        <w:rPr>
          <w:rFonts w:ascii="Trebuchet MS"/>
          <w:b/>
          <w:sz w:val="20"/>
        </w:rPr>
        <mc:AlternateContent>
          <mc:Choice Requires="wps">
            <w:drawing>
              <wp:anchor distT="0" distB="0" distL="0" distR="0" allowOverlap="1" layoutInCell="1" locked="0" behindDoc="1" simplePos="0" relativeHeight="484220928">
                <wp:simplePos x="0" y="0"/>
                <wp:positionH relativeFrom="page">
                  <wp:posOffset>5082035</wp:posOffset>
                </wp:positionH>
                <wp:positionV relativeFrom="paragraph">
                  <wp:posOffset>-2502682</wp:posOffset>
                </wp:positionV>
                <wp:extent cx="709930" cy="2380615"/>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709930" cy="2380615"/>
                        </a:xfrm>
                        <a:prstGeom prst="rect">
                          <a:avLst/>
                        </a:prstGeom>
                      </wps:spPr>
                      <wps:txbx>
                        <w:txbxContent>
                          <w:p>
                            <w:pPr>
                              <w:spacing w:before="18"/>
                              <w:ind w:left="0" w:right="0" w:firstLine="0"/>
                              <w:jc w:val="left"/>
                              <w:rPr>
                                <w:rFonts w:ascii="Trebuchet MS"/>
                                <w:b/>
                                <w:sz w:val="16"/>
                              </w:rPr>
                            </w:pPr>
                            <w:r>
                              <w:rPr>
                                <w:rFonts w:ascii="Trebuchet MS"/>
                                <w:b/>
                                <w:spacing w:val="2"/>
                                <w:w w:val="105"/>
                                <w:sz w:val="16"/>
                              </w:rPr>
                              <w:t>Produits</w:t>
                            </w:r>
                            <w:r>
                              <w:rPr>
                                <w:rFonts w:ascii="Trebuchet MS"/>
                                <w:b/>
                                <w:w w:val="105"/>
                                <w:sz w:val="16"/>
                              </w:rPr>
                              <w:t> </w:t>
                            </w:r>
                            <w:r>
                              <w:rPr>
                                <w:rFonts w:ascii="Trebuchet MS"/>
                                <w:b/>
                                <w:spacing w:val="-4"/>
                                <w:w w:val="105"/>
                                <w:sz w:val="16"/>
                              </w:rPr>
                              <w:t>2024</w:t>
                            </w:r>
                          </w:p>
                          <w:p>
                            <w:pPr>
                              <w:pStyle w:val="BodyText"/>
                              <w:rPr>
                                <w:rFonts w:ascii="Trebuchet MS"/>
                                <w:b/>
                                <w:sz w:val="16"/>
                              </w:rPr>
                            </w:pPr>
                          </w:p>
                          <w:p>
                            <w:pPr>
                              <w:pStyle w:val="BodyText"/>
                              <w:spacing w:before="90"/>
                              <w:rPr>
                                <w:rFonts w:ascii="Trebuchet MS"/>
                                <w:b/>
                                <w:sz w:val="16"/>
                              </w:rPr>
                            </w:pPr>
                          </w:p>
                          <w:p>
                            <w:pPr>
                              <w:spacing w:before="1"/>
                              <w:ind w:left="144" w:right="0" w:firstLine="0"/>
                              <w:jc w:val="left"/>
                              <w:rPr>
                                <w:sz w:val="16"/>
                              </w:rPr>
                            </w:pPr>
                            <w:r>
                              <w:rPr>
                                <w:w w:val="85"/>
                                <w:sz w:val="16"/>
                              </w:rPr>
                              <w:t>41</w:t>
                            </w:r>
                            <w:r>
                              <w:rPr>
                                <w:spacing w:val="-4"/>
                                <w:sz w:val="16"/>
                              </w:rPr>
                              <w:t> </w:t>
                            </w:r>
                            <w:r>
                              <w:rPr>
                                <w:w w:val="85"/>
                                <w:sz w:val="16"/>
                              </w:rPr>
                              <w:t>647</w:t>
                            </w:r>
                            <w:r>
                              <w:rPr>
                                <w:spacing w:val="-3"/>
                                <w:sz w:val="16"/>
                              </w:rPr>
                              <w:t> </w:t>
                            </w:r>
                            <w:r>
                              <w:rPr>
                                <w:spacing w:val="-5"/>
                                <w:w w:val="85"/>
                                <w:sz w:val="16"/>
                              </w:rPr>
                              <w:t>545</w:t>
                            </w:r>
                          </w:p>
                          <w:p>
                            <w:pPr>
                              <w:pStyle w:val="BodyText"/>
                              <w:rPr>
                                <w:sz w:val="16"/>
                              </w:rPr>
                            </w:pPr>
                          </w:p>
                          <w:p>
                            <w:pPr>
                              <w:pStyle w:val="BodyText"/>
                              <w:rPr>
                                <w:sz w:val="16"/>
                              </w:rPr>
                            </w:pPr>
                          </w:p>
                          <w:p>
                            <w:pPr>
                              <w:pStyle w:val="BodyText"/>
                              <w:spacing w:before="156"/>
                              <w:rPr>
                                <w:sz w:val="16"/>
                              </w:rPr>
                            </w:pPr>
                          </w:p>
                          <w:p>
                            <w:pPr>
                              <w:spacing w:before="1"/>
                              <w:ind w:left="163" w:right="0" w:firstLine="0"/>
                              <w:jc w:val="left"/>
                              <w:rPr>
                                <w:sz w:val="16"/>
                              </w:rPr>
                            </w:pPr>
                            <w:r>
                              <w:rPr>
                                <w:sz w:val="16"/>
                              </w:rPr>
                              <w:t>9</w:t>
                            </w:r>
                            <w:r>
                              <w:rPr>
                                <w:spacing w:val="-11"/>
                                <w:sz w:val="16"/>
                              </w:rPr>
                              <w:t> </w:t>
                            </w:r>
                            <w:r>
                              <w:rPr>
                                <w:sz w:val="16"/>
                              </w:rPr>
                              <w:t>944</w:t>
                            </w:r>
                            <w:r>
                              <w:rPr>
                                <w:spacing w:val="-10"/>
                                <w:sz w:val="16"/>
                              </w:rPr>
                              <w:t> </w:t>
                            </w:r>
                            <w:r>
                              <w:rPr>
                                <w:spacing w:val="-5"/>
                                <w:sz w:val="16"/>
                              </w:rPr>
                              <w:t>406</w:t>
                            </w:r>
                          </w:p>
                          <w:p>
                            <w:pPr>
                              <w:pStyle w:val="BodyText"/>
                              <w:spacing w:before="78"/>
                              <w:rPr>
                                <w:sz w:val="16"/>
                              </w:rPr>
                            </w:pPr>
                          </w:p>
                          <w:p>
                            <w:pPr>
                              <w:spacing w:before="0"/>
                              <w:ind w:left="189" w:right="0" w:firstLine="0"/>
                              <w:jc w:val="left"/>
                              <w:rPr>
                                <w:sz w:val="16"/>
                              </w:rPr>
                            </w:pPr>
                            <w:r>
                              <w:rPr>
                                <w:spacing w:val="-8"/>
                                <w:sz w:val="16"/>
                              </w:rPr>
                              <w:t>7</w:t>
                            </w:r>
                            <w:r>
                              <w:rPr>
                                <w:spacing w:val="-7"/>
                                <w:sz w:val="16"/>
                              </w:rPr>
                              <w:t> </w:t>
                            </w:r>
                            <w:r>
                              <w:rPr>
                                <w:spacing w:val="-8"/>
                                <w:sz w:val="16"/>
                              </w:rPr>
                              <w:t>607</w:t>
                            </w:r>
                            <w:r>
                              <w:rPr>
                                <w:spacing w:val="-7"/>
                                <w:sz w:val="16"/>
                              </w:rPr>
                              <w:t> </w:t>
                            </w:r>
                            <w:r>
                              <w:rPr>
                                <w:spacing w:val="-8"/>
                                <w:sz w:val="16"/>
                              </w:rPr>
                              <w:t>774</w:t>
                            </w:r>
                          </w:p>
                          <w:p>
                            <w:pPr>
                              <w:pStyle w:val="BodyText"/>
                              <w:spacing w:before="78"/>
                              <w:rPr>
                                <w:sz w:val="16"/>
                              </w:rPr>
                            </w:pPr>
                          </w:p>
                          <w:p>
                            <w:pPr>
                              <w:spacing w:before="1"/>
                              <w:ind w:left="195" w:right="0" w:firstLine="0"/>
                              <w:jc w:val="left"/>
                              <w:rPr>
                                <w:sz w:val="16"/>
                              </w:rPr>
                            </w:pPr>
                            <w:r>
                              <w:rPr>
                                <w:w w:val="85"/>
                                <w:sz w:val="16"/>
                              </w:rPr>
                              <w:t>1</w:t>
                            </w:r>
                            <w:r>
                              <w:rPr>
                                <w:spacing w:val="-5"/>
                                <w:sz w:val="16"/>
                              </w:rPr>
                              <w:t> </w:t>
                            </w:r>
                            <w:r>
                              <w:rPr>
                                <w:w w:val="85"/>
                                <w:sz w:val="16"/>
                              </w:rPr>
                              <w:t>498</w:t>
                            </w:r>
                            <w:r>
                              <w:rPr>
                                <w:spacing w:val="-4"/>
                                <w:sz w:val="16"/>
                              </w:rPr>
                              <w:t> </w:t>
                            </w:r>
                            <w:r>
                              <w:rPr>
                                <w:spacing w:val="-5"/>
                                <w:w w:val="85"/>
                                <w:sz w:val="16"/>
                              </w:rPr>
                              <w:t>243</w:t>
                            </w:r>
                          </w:p>
                          <w:p>
                            <w:pPr>
                              <w:pStyle w:val="BodyText"/>
                              <w:spacing w:before="78"/>
                              <w:rPr>
                                <w:sz w:val="16"/>
                              </w:rPr>
                            </w:pPr>
                          </w:p>
                          <w:p>
                            <w:pPr>
                              <w:spacing w:line="231" w:lineRule="exact" w:before="0"/>
                              <w:ind w:left="118" w:right="0" w:firstLine="0"/>
                              <w:jc w:val="left"/>
                              <w:rPr>
                                <w:sz w:val="16"/>
                              </w:rPr>
                            </w:pPr>
                            <w:r>
                              <w:rPr>
                                <w:spacing w:val="-4"/>
                                <w:sz w:val="16"/>
                              </w:rPr>
                              <w:t>60</w:t>
                            </w:r>
                            <w:r>
                              <w:rPr>
                                <w:spacing w:val="-7"/>
                                <w:sz w:val="16"/>
                              </w:rPr>
                              <w:t> </w:t>
                            </w:r>
                            <w:r>
                              <w:rPr>
                                <w:spacing w:val="-4"/>
                                <w:sz w:val="16"/>
                              </w:rPr>
                              <w:t>697</w:t>
                            </w:r>
                            <w:r>
                              <w:rPr>
                                <w:spacing w:val="-6"/>
                                <w:sz w:val="16"/>
                              </w:rPr>
                              <w:t> </w:t>
                            </w:r>
                            <w:r>
                              <w:rPr>
                                <w:spacing w:val="-5"/>
                                <w:sz w:val="16"/>
                              </w:rPr>
                              <w:t>968</w:t>
                            </w:r>
                          </w:p>
                        </w:txbxContent>
                      </wps:txbx>
                      <wps:bodyPr wrap="square" lIns="0" tIns="0" rIns="0" bIns="0" rtlCol="0">
                        <a:noAutofit/>
                      </wps:bodyPr>
                    </wps:wsp>
                  </a:graphicData>
                </a:graphic>
              </wp:anchor>
            </w:drawing>
          </mc:Choice>
          <mc:Fallback>
            <w:pict>
              <v:shape style="position:absolute;margin-left:400.160248pt;margin-top:-197.061584pt;width:55.9pt;height:187.45pt;mso-position-horizontal-relative:page;mso-position-vertical-relative:paragraph;z-index:-19095552" type="#_x0000_t202" id="docshape299" filled="false" stroked="false">
                <v:textbox inset="0,0,0,0">
                  <w:txbxContent>
                    <w:p>
                      <w:pPr>
                        <w:spacing w:before="18"/>
                        <w:ind w:left="0" w:right="0" w:firstLine="0"/>
                        <w:jc w:val="left"/>
                        <w:rPr>
                          <w:rFonts w:ascii="Trebuchet MS"/>
                          <w:b/>
                          <w:sz w:val="16"/>
                        </w:rPr>
                      </w:pPr>
                      <w:r>
                        <w:rPr>
                          <w:rFonts w:ascii="Trebuchet MS"/>
                          <w:b/>
                          <w:spacing w:val="2"/>
                          <w:w w:val="105"/>
                          <w:sz w:val="16"/>
                        </w:rPr>
                        <w:t>Produits</w:t>
                      </w:r>
                      <w:r>
                        <w:rPr>
                          <w:rFonts w:ascii="Trebuchet MS"/>
                          <w:b/>
                          <w:w w:val="105"/>
                          <w:sz w:val="16"/>
                        </w:rPr>
                        <w:t> </w:t>
                      </w:r>
                      <w:r>
                        <w:rPr>
                          <w:rFonts w:ascii="Trebuchet MS"/>
                          <w:b/>
                          <w:spacing w:val="-4"/>
                          <w:w w:val="105"/>
                          <w:sz w:val="16"/>
                        </w:rPr>
                        <w:t>2024</w:t>
                      </w:r>
                    </w:p>
                    <w:p>
                      <w:pPr>
                        <w:pStyle w:val="BodyText"/>
                        <w:rPr>
                          <w:rFonts w:ascii="Trebuchet MS"/>
                          <w:b/>
                          <w:sz w:val="16"/>
                        </w:rPr>
                      </w:pPr>
                    </w:p>
                    <w:p>
                      <w:pPr>
                        <w:pStyle w:val="BodyText"/>
                        <w:spacing w:before="90"/>
                        <w:rPr>
                          <w:rFonts w:ascii="Trebuchet MS"/>
                          <w:b/>
                          <w:sz w:val="16"/>
                        </w:rPr>
                      </w:pPr>
                    </w:p>
                    <w:p>
                      <w:pPr>
                        <w:spacing w:before="1"/>
                        <w:ind w:left="144" w:right="0" w:firstLine="0"/>
                        <w:jc w:val="left"/>
                        <w:rPr>
                          <w:sz w:val="16"/>
                        </w:rPr>
                      </w:pPr>
                      <w:r>
                        <w:rPr>
                          <w:w w:val="85"/>
                          <w:sz w:val="16"/>
                        </w:rPr>
                        <w:t>41</w:t>
                      </w:r>
                      <w:r>
                        <w:rPr>
                          <w:spacing w:val="-4"/>
                          <w:sz w:val="16"/>
                        </w:rPr>
                        <w:t> </w:t>
                      </w:r>
                      <w:r>
                        <w:rPr>
                          <w:w w:val="85"/>
                          <w:sz w:val="16"/>
                        </w:rPr>
                        <w:t>647</w:t>
                      </w:r>
                      <w:r>
                        <w:rPr>
                          <w:spacing w:val="-3"/>
                          <w:sz w:val="16"/>
                        </w:rPr>
                        <w:t> </w:t>
                      </w:r>
                      <w:r>
                        <w:rPr>
                          <w:spacing w:val="-5"/>
                          <w:w w:val="85"/>
                          <w:sz w:val="16"/>
                        </w:rPr>
                        <w:t>545</w:t>
                      </w:r>
                    </w:p>
                    <w:p>
                      <w:pPr>
                        <w:pStyle w:val="BodyText"/>
                        <w:rPr>
                          <w:sz w:val="16"/>
                        </w:rPr>
                      </w:pPr>
                    </w:p>
                    <w:p>
                      <w:pPr>
                        <w:pStyle w:val="BodyText"/>
                        <w:rPr>
                          <w:sz w:val="16"/>
                        </w:rPr>
                      </w:pPr>
                    </w:p>
                    <w:p>
                      <w:pPr>
                        <w:pStyle w:val="BodyText"/>
                        <w:spacing w:before="156"/>
                        <w:rPr>
                          <w:sz w:val="16"/>
                        </w:rPr>
                      </w:pPr>
                    </w:p>
                    <w:p>
                      <w:pPr>
                        <w:spacing w:before="1"/>
                        <w:ind w:left="163" w:right="0" w:firstLine="0"/>
                        <w:jc w:val="left"/>
                        <w:rPr>
                          <w:sz w:val="16"/>
                        </w:rPr>
                      </w:pPr>
                      <w:r>
                        <w:rPr>
                          <w:sz w:val="16"/>
                        </w:rPr>
                        <w:t>9</w:t>
                      </w:r>
                      <w:r>
                        <w:rPr>
                          <w:spacing w:val="-11"/>
                          <w:sz w:val="16"/>
                        </w:rPr>
                        <w:t> </w:t>
                      </w:r>
                      <w:r>
                        <w:rPr>
                          <w:sz w:val="16"/>
                        </w:rPr>
                        <w:t>944</w:t>
                      </w:r>
                      <w:r>
                        <w:rPr>
                          <w:spacing w:val="-10"/>
                          <w:sz w:val="16"/>
                        </w:rPr>
                        <w:t> </w:t>
                      </w:r>
                      <w:r>
                        <w:rPr>
                          <w:spacing w:val="-5"/>
                          <w:sz w:val="16"/>
                        </w:rPr>
                        <w:t>406</w:t>
                      </w:r>
                    </w:p>
                    <w:p>
                      <w:pPr>
                        <w:pStyle w:val="BodyText"/>
                        <w:spacing w:before="78"/>
                        <w:rPr>
                          <w:sz w:val="16"/>
                        </w:rPr>
                      </w:pPr>
                    </w:p>
                    <w:p>
                      <w:pPr>
                        <w:spacing w:before="0"/>
                        <w:ind w:left="189" w:right="0" w:firstLine="0"/>
                        <w:jc w:val="left"/>
                        <w:rPr>
                          <w:sz w:val="16"/>
                        </w:rPr>
                      </w:pPr>
                      <w:r>
                        <w:rPr>
                          <w:spacing w:val="-8"/>
                          <w:sz w:val="16"/>
                        </w:rPr>
                        <w:t>7</w:t>
                      </w:r>
                      <w:r>
                        <w:rPr>
                          <w:spacing w:val="-7"/>
                          <w:sz w:val="16"/>
                        </w:rPr>
                        <w:t> </w:t>
                      </w:r>
                      <w:r>
                        <w:rPr>
                          <w:spacing w:val="-8"/>
                          <w:sz w:val="16"/>
                        </w:rPr>
                        <w:t>607</w:t>
                      </w:r>
                      <w:r>
                        <w:rPr>
                          <w:spacing w:val="-7"/>
                          <w:sz w:val="16"/>
                        </w:rPr>
                        <w:t> </w:t>
                      </w:r>
                      <w:r>
                        <w:rPr>
                          <w:spacing w:val="-8"/>
                          <w:sz w:val="16"/>
                        </w:rPr>
                        <w:t>774</w:t>
                      </w:r>
                    </w:p>
                    <w:p>
                      <w:pPr>
                        <w:pStyle w:val="BodyText"/>
                        <w:spacing w:before="78"/>
                        <w:rPr>
                          <w:sz w:val="16"/>
                        </w:rPr>
                      </w:pPr>
                    </w:p>
                    <w:p>
                      <w:pPr>
                        <w:spacing w:before="1"/>
                        <w:ind w:left="195" w:right="0" w:firstLine="0"/>
                        <w:jc w:val="left"/>
                        <w:rPr>
                          <w:sz w:val="16"/>
                        </w:rPr>
                      </w:pPr>
                      <w:r>
                        <w:rPr>
                          <w:w w:val="85"/>
                          <w:sz w:val="16"/>
                        </w:rPr>
                        <w:t>1</w:t>
                      </w:r>
                      <w:r>
                        <w:rPr>
                          <w:spacing w:val="-5"/>
                          <w:sz w:val="16"/>
                        </w:rPr>
                        <w:t> </w:t>
                      </w:r>
                      <w:r>
                        <w:rPr>
                          <w:w w:val="85"/>
                          <w:sz w:val="16"/>
                        </w:rPr>
                        <w:t>498</w:t>
                      </w:r>
                      <w:r>
                        <w:rPr>
                          <w:spacing w:val="-4"/>
                          <w:sz w:val="16"/>
                        </w:rPr>
                        <w:t> </w:t>
                      </w:r>
                      <w:r>
                        <w:rPr>
                          <w:spacing w:val="-5"/>
                          <w:w w:val="85"/>
                          <w:sz w:val="16"/>
                        </w:rPr>
                        <w:t>243</w:t>
                      </w:r>
                    </w:p>
                    <w:p>
                      <w:pPr>
                        <w:pStyle w:val="BodyText"/>
                        <w:spacing w:before="78"/>
                        <w:rPr>
                          <w:sz w:val="16"/>
                        </w:rPr>
                      </w:pPr>
                    </w:p>
                    <w:p>
                      <w:pPr>
                        <w:spacing w:line="231" w:lineRule="exact" w:before="0"/>
                        <w:ind w:left="118" w:right="0" w:firstLine="0"/>
                        <w:jc w:val="left"/>
                        <w:rPr>
                          <w:sz w:val="16"/>
                        </w:rPr>
                      </w:pPr>
                      <w:r>
                        <w:rPr>
                          <w:spacing w:val="-4"/>
                          <w:sz w:val="16"/>
                        </w:rPr>
                        <w:t>60</w:t>
                      </w:r>
                      <w:r>
                        <w:rPr>
                          <w:spacing w:val="-7"/>
                          <w:sz w:val="16"/>
                        </w:rPr>
                        <w:t> </w:t>
                      </w:r>
                      <w:r>
                        <w:rPr>
                          <w:spacing w:val="-4"/>
                          <w:sz w:val="16"/>
                        </w:rPr>
                        <w:t>697</w:t>
                      </w:r>
                      <w:r>
                        <w:rPr>
                          <w:spacing w:val="-6"/>
                          <w:sz w:val="16"/>
                        </w:rPr>
                        <w:t> </w:t>
                      </w:r>
                      <w:r>
                        <w:rPr>
                          <w:spacing w:val="-5"/>
                          <w:sz w:val="16"/>
                        </w:rPr>
                        <w:t>968</w:t>
                      </w:r>
                    </w:p>
                  </w:txbxContent>
                </v:textbox>
                <w10:wrap type="none"/>
              </v:shape>
            </w:pict>
          </mc:Fallback>
        </mc:AlternateContent>
      </w:r>
      <w:r>
        <w:rPr>
          <w:rFonts w:ascii="Trebuchet MS"/>
          <w:b/>
          <w:sz w:val="20"/>
        </w:rPr>
        <mc:AlternateContent>
          <mc:Choice Requires="wps">
            <w:drawing>
              <wp:anchor distT="0" distB="0" distL="0" distR="0" allowOverlap="1" layoutInCell="1" locked="0" behindDoc="1" simplePos="0" relativeHeight="484221440">
                <wp:simplePos x="0" y="0"/>
                <wp:positionH relativeFrom="page">
                  <wp:posOffset>6059111</wp:posOffset>
                </wp:positionH>
                <wp:positionV relativeFrom="paragraph">
                  <wp:posOffset>-2570440</wp:posOffset>
                </wp:positionV>
                <wp:extent cx="577215" cy="208661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577215" cy="2086610"/>
                        </a:xfrm>
                        <a:prstGeom prst="rect">
                          <a:avLst/>
                        </a:prstGeom>
                      </wps:spPr>
                      <wps:txbx>
                        <w:txbxContent>
                          <w:p>
                            <w:pPr>
                              <w:spacing w:line="276" w:lineRule="auto" w:before="18"/>
                              <w:ind w:left="0" w:right="0" w:hanging="1"/>
                              <w:jc w:val="center"/>
                              <w:rPr>
                                <w:rFonts w:ascii="Trebuchet MS"/>
                                <w:b/>
                                <w:sz w:val="16"/>
                              </w:rPr>
                            </w:pPr>
                            <w:r>
                              <w:rPr>
                                <w:rFonts w:ascii="Trebuchet MS"/>
                                <w:b/>
                                <w:w w:val="115"/>
                                <w:sz w:val="16"/>
                              </w:rPr>
                              <w:t>%</w:t>
                            </w:r>
                            <w:r>
                              <w:rPr>
                                <w:rFonts w:ascii="Trebuchet MS"/>
                                <w:b/>
                                <w:spacing w:val="-23"/>
                                <w:w w:val="115"/>
                                <w:sz w:val="16"/>
                              </w:rPr>
                              <w:t> </w:t>
                            </w:r>
                            <w:r>
                              <w:rPr>
                                <w:rFonts w:ascii="Trebuchet MS"/>
                                <w:b/>
                                <w:w w:val="115"/>
                                <w:sz w:val="16"/>
                              </w:rPr>
                              <w:t>des </w:t>
                            </w:r>
                            <w:r>
                              <w:rPr>
                                <w:rFonts w:ascii="Trebuchet MS"/>
                                <w:b/>
                                <w:spacing w:val="-2"/>
                                <w:w w:val="110"/>
                                <w:sz w:val="16"/>
                              </w:rPr>
                              <w:t>ressources</w:t>
                            </w:r>
                          </w:p>
                          <w:p>
                            <w:pPr>
                              <w:pStyle w:val="BodyText"/>
                              <w:spacing w:before="141"/>
                              <w:rPr>
                                <w:rFonts w:ascii="Trebuchet MS"/>
                                <w:b/>
                                <w:sz w:val="16"/>
                              </w:rPr>
                            </w:pPr>
                          </w:p>
                          <w:p>
                            <w:pPr>
                              <w:spacing w:before="1"/>
                              <w:ind w:left="0" w:right="0" w:firstLine="0"/>
                              <w:jc w:val="center"/>
                              <w:rPr>
                                <w:sz w:val="16"/>
                              </w:rPr>
                            </w:pPr>
                            <w:r>
                              <w:rPr>
                                <w:spacing w:val="-5"/>
                                <w:w w:val="105"/>
                                <w:sz w:val="16"/>
                              </w:rPr>
                              <w:t>69%</w:t>
                            </w:r>
                          </w:p>
                          <w:p>
                            <w:pPr>
                              <w:pStyle w:val="BodyText"/>
                              <w:spacing w:before="78"/>
                              <w:rPr>
                                <w:sz w:val="16"/>
                              </w:rPr>
                            </w:pPr>
                          </w:p>
                          <w:p>
                            <w:pPr>
                              <w:spacing w:before="0"/>
                              <w:ind w:left="0" w:right="0" w:firstLine="0"/>
                              <w:jc w:val="center"/>
                              <w:rPr>
                                <w:sz w:val="16"/>
                              </w:rPr>
                            </w:pPr>
                            <w:r>
                              <w:rPr>
                                <w:spacing w:val="-5"/>
                                <w:w w:val="105"/>
                                <w:sz w:val="16"/>
                              </w:rPr>
                              <w:t>0%</w:t>
                            </w:r>
                          </w:p>
                          <w:p>
                            <w:pPr>
                              <w:pStyle w:val="BodyText"/>
                              <w:spacing w:before="78"/>
                              <w:rPr>
                                <w:sz w:val="16"/>
                              </w:rPr>
                            </w:pPr>
                          </w:p>
                          <w:p>
                            <w:pPr>
                              <w:spacing w:before="1"/>
                              <w:ind w:left="0" w:right="0" w:firstLine="0"/>
                              <w:jc w:val="center"/>
                              <w:rPr>
                                <w:sz w:val="16"/>
                              </w:rPr>
                            </w:pPr>
                            <w:r>
                              <w:rPr>
                                <w:spacing w:val="-5"/>
                                <w:sz w:val="16"/>
                              </w:rPr>
                              <w:t>16%</w:t>
                            </w:r>
                          </w:p>
                          <w:p>
                            <w:pPr>
                              <w:pStyle w:val="BodyText"/>
                              <w:spacing w:before="78"/>
                              <w:rPr>
                                <w:sz w:val="16"/>
                              </w:rPr>
                            </w:pPr>
                          </w:p>
                          <w:p>
                            <w:pPr>
                              <w:spacing w:before="0"/>
                              <w:ind w:left="0" w:right="0" w:firstLine="0"/>
                              <w:jc w:val="center"/>
                              <w:rPr>
                                <w:sz w:val="16"/>
                              </w:rPr>
                            </w:pPr>
                            <w:r>
                              <w:rPr>
                                <w:spacing w:val="-5"/>
                                <w:w w:val="95"/>
                                <w:sz w:val="16"/>
                              </w:rPr>
                              <w:t>13%</w:t>
                            </w:r>
                          </w:p>
                          <w:p>
                            <w:pPr>
                              <w:pStyle w:val="BodyText"/>
                              <w:spacing w:before="78"/>
                              <w:rPr>
                                <w:sz w:val="16"/>
                              </w:rPr>
                            </w:pPr>
                          </w:p>
                          <w:p>
                            <w:pPr>
                              <w:spacing w:line="231" w:lineRule="exact" w:before="0"/>
                              <w:ind w:left="0" w:right="0" w:firstLine="0"/>
                              <w:jc w:val="center"/>
                              <w:rPr>
                                <w:sz w:val="16"/>
                              </w:rPr>
                            </w:pPr>
                            <w:r>
                              <w:rPr>
                                <w:spacing w:val="-5"/>
                                <w:sz w:val="16"/>
                              </w:rPr>
                              <w:t>2%</w:t>
                            </w:r>
                          </w:p>
                        </w:txbxContent>
                      </wps:txbx>
                      <wps:bodyPr wrap="square" lIns="0" tIns="0" rIns="0" bIns="0" rtlCol="0">
                        <a:noAutofit/>
                      </wps:bodyPr>
                    </wps:wsp>
                  </a:graphicData>
                </a:graphic>
              </wp:anchor>
            </w:drawing>
          </mc:Choice>
          <mc:Fallback>
            <w:pict>
              <v:shape style="position:absolute;margin-left:477.095367pt;margin-top:-202.396927pt;width:45.45pt;height:164.3pt;mso-position-horizontal-relative:page;mso-position-vertical-relative:paragraph;z-index:-19095040" type="#_x0000_t202" id="docshape300" filled="false" stroked="false">
                <v:textbox inset="0,0,0,0">
                  <w:txbxContent>
                    <w:p>
                      <w:pPr>
                        <w:spacing w:line="276" w:lineRule="auto" w:before="18"/>
                        <w:ind w:left="0" w:right="0" w:hanging="1"/>
                        <w:jc w:val="center"/>
                        <w:rPr>
                          <w:rFonts w:ascii="Trebuchet MS"/>
                          <w:b/>
                          <w:sz w:val="16"/>
                        </w:rPr>
                      </w:pPr>
                      <w:r>
                        <w:rPr>
                          <w:rFonts w:ascii="Trebuchet MS"/>
                          <w:b/>
                          <w:w w:val="115"/>
                          <w:sz w:val="16"/>
                        </w:rPr>
                        <w:t>%</w:t>
                      </w:r>
                      <w:r>
                        <w:rPr>
                          <w:rFonts w:ascii="Trebuchet MS"/>
                          <w:b/>
                          <w:spacing w:val="-23"/>
                          <w:w w:val="115"/>
                          <w:sz w:val="16"/>
                        </w:rPr>
                        <w:t> </w:t>
                      </w:r>
                      <w:r>
                        <w:rPr>
                          <w:rFonts w:ascii="Trebuchet MS"/>
                          <w:b/>
                          <w:w w:val="115"/>
                          <w:sz w:val="16"/>
                        </w:rPr>
                        <w:t>des </w:t>
                      </w:r>
                      <w:r>
                        <w:rPr>
                          <w:rFonts w:ascii="Trebuchet MS"/>
                          <w:b/>
                          <w:spacing w:val="-2"/>
                          <w:w w:val="110"/>
                          <w:sz w:val="16"/>
                        </w:rPr>
                        <w:t>ressources</w:t>
                      </w:r>
                    </w:p>
                    <w:p>
                      <w:pPr>
                        <w:pStyle w:val="BodyText"/>
                        <w:spacing w:before="141"/>
                        <w:rPr>
                          <w:rFonts w:ascii="Trebuchet MS"/>
                          <w:b/>
                          <w:sz w:val="16"/>
                        </w:rPr>
                      </w:pPr>
                    </w:p>
                    <w:p>
                      <w:pPr>
                        <w:spacing w:before="1"/>
                        <w:ind w:left="0" w:right="0" w:firstLine="0"/>
                        <w:jc w:val="center"/>
                        <w:rPr>
                          <w:sz w:val="16"/>
                        </w:rPr>
                      </w:pPr>
                      <w:r>
                        <w:rPr>
                          <w:spacing w:val="-5"/>
                          <w:w w:val="105"/>
                          <w:sz w:val="16"/>
                        </w:rPr>
                        <w:t>69%</w:t>
                      </w:r>
                    </w:p>
                    <w:p>
                      <w:pPr>
                        <w:pStyle w:val="BodyText"/>
                        <w:spacing w:before="78"/>
                        <w:rPr>
                          <w:sz w:val="16"/>
                        </w:rPr>
                      </w:pPr>
                    </w:p>
                    <w:p>
                      <w:pPr>
                        <w:spacing w:before="0"/>
                        <w:ind w:left="0" w:right="0" w:firstLine="0"/>
                        <w:jc w:val="center"/>
                        <w:rPr>
                          <w:sz w:val="16"/>
                        </w:rPr>
                      </w:pPr>
                      <w:r>
                        <w:rPr>
                          <w:spacing w:val="-5"/>
                          <w:w w:val="105"/>
                          <w:sz w:val="16"/>
                        </w:rPr>
                        <w:t>0%</w:t>
                      </w:r>
                    </w:p>
                    <w:p>
                      <w:pPr>
                        <w:pStyle w:val="BodyText"/>
                        <w:spacing w:before="78"/>
                        <w:rPr>
                          <w:sz w:val="16"/>
                        </w:rPr>
                      </w:pPr>
                    </w:p>
                    <w:p>
                      <w:pPr>
                        <w:spacing w:before="1"/>
                        <w:ind w:left="0" w:right="0" w:firstLine="0"/>
                        <w:jc w:val="center"/>
                        <w:rPr>
                          <w:sz w:val="16"/>
                        </w:rPr>
                      </w:pPr>
                      <w:r>
                        <w:rPr>
                          <w:spacing w:val="-5"/>
                          <w:sz w:val="16"/>
                        </w:rPr>
                        <w:t>16%</w:t>
                      </w:r>
                    </w:p>
                    <w:p>
                      <w:pPr>
                        <w:pStyle w:val="BodyText"/>
                        <w:spacing w:before="78"/>
                        <w:rPr>
                          <w:sz w:val="16"/>
                        </w:rPr>
                      </w:pPr>
                    </w:p>
                    <w:p>
                      <w:pPr>
                        <w:spacing w:before="0"/>
                        <w:ind w:left="0" w:right="0" w:firstLine="0"/>
                        <w:jc w:val="center"/>
                        <w:rPr>
                          <w:sz w:val="16"/>
                        </w:rPr>
                      </w:pPr>
                      <w:r>
                        <w:rPr>
                          <w:spacing w:val="-5"/>
                          <w:w w:val="95"/>
                          <w:sz w:val="16"/>
                        </w:rPr>
                        <w:t>13%</w:t>
                      </w:r>
                    </w:p>
                    <w:p>
                      <w:pPr>
                        <w:pStyle w:val="BodyText"/>
                        <w:spacing w:before="78"/>
                        <w:rPr>
                          <w:sz w:val="16"/>
                        </w:rPr>
                      </w:pPr>
                    </w:p>
                    <w:p>
                      <w:pPr>
                        <w:spacing w:line="231" w:lineRule="exact" w:before="0"/>
                        <w:ind w:left="0" w:right="0" w:firstLine="0"/>
                        <w:jc w:val="center"/>
                        <w:rPr>
                          <w:sz w:val="16"/>
                        </w:rPr>
                      </w:pPr>
                      <w:r>
                        <w:rPr>
                          <w:spacing w:val="-5"/>
                          <w:sz w:val="16"/>
                        </w:rPr>
                        <w:t>2%</w:t>
                      </w:r>
                    </w:p>
                  </w:txbxContent>
                </v:textbox>
                <w10:wrap type="none"/>
              </v:shape>
            </w:pict>
          </mc:Fallback>
        </mc:AlternateContent>
      </w:r>
      <w:r>
        <w:rPr>
          <w:rFonts w:ascii="Trebuchet MS"/>
          <w:b/>
          <w:sz w:val="20"/>
        </w:rPr>
        <mc:AlternateContent>
          <mc:Choice Requires="wps">
            <w:drawing>
              <wp:anchor distT="0" distB="0" distL="0" distR="0" allowOverlap="1" layoutInCell="1" locked="0" behindDoc="0" simplePos="0" relativeHeight="15774720">
                <wp:simplePos x="0" y="0"/>
                <wp:positionH relativeFrom="page">
                  <wp:posOffset>2885856</wp:posOffset>
                </wp:positionH>
                <wp:positionV relativeFrom="paragraph">
                  <wp:posOffset>210636</wp:posOffset>
                </wp:positionV>
                <wp:extent cx="546735" cy="546735"/>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546735" cy="546735"/>
                          <a:chExt cx="546735" cy="546735"/>
                        </a:xfrm>
                      </wpg:grpSpPr>
                      <wps:wsp>
                        <wps:cNvPr id="416" name="Graphic 416"/>
                        <wps:cNvSpPr/>
                        <wps:spPr>
                          <a:xfrm>
                            <a:off x="0" y="0"/>
                            <a:ext cx="546735" cy="546735"/>
                          </a:xfrm>
                          <a:custGeom>
                            <a:avLst/>
                            <a:gdLst/>
                            <a:ahLst/>
                            <a:cxnLst/>
                            <a:rect l="l" t="t" r="r" b="b"/>
                            <a:pathLst>
                              <a:path w="546735" h="546735">
                                <a:moveTo>
                                  <a:pt x="211622" y="423196"/>
                                </a:moveTo>
                                <a:lnTo>
                                  <a:pt x="163139" y="417603"/>
                                </a:lnTo>
                                <a:lnTo>
                                  <a:pt x="118611" y="401674"/>
                                </a:lnTo>
                                <a:lnTo>
                                  <a:pt x="79316" y="376684"/>
                                </a:lnTo>
                                <a:lnTo>
                                  <a:pt x="46531" y="343909"/>
                                </a:lnTo>
                                <a:lnTo>
                                  <a:pt x="21531" y="304623"/>
                                </a:lnTo>
                                <a:lnTo>
                                  <a:pt x="5595" y="260103"/>
                                </a:lnTo>
                                <a:lnTo>
                                  <a:pt x="0" y="211622"/>
                                </a:lnTo>
                                <a:lnTo>
                                  <a:pt x="5595" y="163139"/>
                                </a:lnTo>
                                <a:lnTo>
                                  <a:pt x="21531" y="118611"/>
                                </a:lnTo>
                                <a:lnTo>
                                  <a:pt x="46531" y="79316"/>
                                </a:lnTo>
                                <a:lnTo>
                                  <a:pt x="79316" y="46531"/>
                                </a:lnTo>
                                <a:lnTo>
                                  <a:pt x="118611" y="21531"/>
                                </a:lnTo>
                                <a:lnTo>
                                  <a:pt x="163139" y="5595"/>
                                </a:lnTo>
                                <a:lnTo>
                                  <a:pt x="211622" y="0"/>
                                </a:lnTo>
                                <a:lnTo>
                                  <a:pt x="260133" y="5595"/>
                                </a:lnTo>
                                <a:lnTo>
                                  <a:pt x="304726" y="21531"/>
                                </a:lnTo>
                                <a:lnTo>
                                  <a:pt x="344096" y="46531"/>
                                </a:lnTo>
                                <a:lnTo>
                                  <a:pt x="345878" y="48309"/>
                                </a:lnTo>
                                <a:lnTo>
                                  <a:pt x="211622" y="48309"/>
                                </a:lnTo>
                                <a:lnTo>
                                  <a:pt x="168166" y="54135"/>
                                </a:lnTo>
                                <a:lnTo>
                                  <a:pt x="129142" y="70580"/>
                                </a:lnTo>
                                <a:lnTo>
                                  <a:pt x="96098" y="96098"/>
                                </a:lnTo>
                                <a:lnTo>
                                  <a:pt x="70580" y="129142"/>
                                </a:lnTo>
                                <a:lnTo>
                                  <a:pt x="54135" y="168166"/>
                                </a:lnTo>
                                <a:lnTo>
                                  <a:pt x="48309" y="211622"/>
                                </a:lnTo>
                                <a:lnTo>
                                  <a:pt x="54135" y="255062"/>
                                </a:lnTo>
                                <a:lnTo>
                                  <a:pt x="70580" y="294081"/>
                                </a:lnTo>
                                <a:lnTo>
                                  <a:pt x="96098" y="327128"/>
                                </a:lnTo>
                                <a:lnTo>
                                  <a:pt x="129142" y="352654"/>
                                </a:lnTo>
                                <a:lnTo>
                                  <a:pt x="168166" y="369106"/>
                                </a:lnTo>
                                <a:lnTo>
                                  <a:pt x="211622" y="374935"/>
                                </a:lnTo>
                                <a:lnTo>
                                  <a:pt x="459562" y="374935"/>
                                </a:lnTo>
                                <a:lnTo>
                                  <a:pt x="481840" y="393318"/>
                                </a:lnTo>
                                <a:lnTo>
                                  <a:pt x="320271" y="393318"/>
                                </a:lnTo>
                                <a:lnTo>
                                  <a:pt x="295533" y="405987"/>
                                </a:lnTo>
                                <a:lnTo>
                                  <a:pt x="268966" y="415369"/>
                                </a:lnTo>
                                <a:lnTo>
                                  <a:pt x="240890" y="421195"/>
                                </a:lnTo>
                                <a:lnTo>
                                  <a:pt x="211622" y="423196"/>
                                </a:lnTo>
                                <a:close/>
                              </a:path>
                              <a:path w="546735" h="546735">
                                <a:moveTo>
                                  <a:pt x="459562" y="374935"/>
                                </a:moveTo>
                                <a:lnTo>
                                  <a:pt x="211622" y="374935"/>
                                </a:lnTo>
                                <a:lnTo>
                                  <a:pt x="255062" y="369106"/>
                                </a:lnTo>
                                <a:lnTo>
                                  <a:pt x="294081" y="352654"/>
                                </a:lnTo>
                                <a:lnTo>
                                  <a:pt x="327128" y="327128"/>
                                </a:lnTo>
                                <a:lnTo>
                                  <a:pt x="352654" y="294081"/>
                                </a:lnTo>
                                <a:lnTo>
                                  <a:pt x="369106" y="255062"/>
                                </a:lnTo>
                                <a:lnTo>
                                  <a:pt x="374935" y="211622"/>
                                </a:lnTo>
                                <a:lnTo>
                                  <a:pt x="369099" y="168166"/>
                                </a:lnTo>
                                <a:lnTo>
                                  <a:pt x="352637" y="129142"/>
                                </a:lnTo>
                                <a:lnTo>
                                  <a:pt x="327105" y="96098"/>
                                </a:lnTo>
                                <a:lnTo>
                                  <a:pt x="294055" y="70580"/>
                                </a:lnTo>
                                <a:lnTo>
                                  <a:pt x="255037" y="54135"/>
                                </a:lnTo>
                                <a:lnTo>
                                  <a:pt x="211622" y="48309"/>
                                </a:lnTo>
                                <a:lnTo>
                                  <a:pt x="345878" y="48309"/>
                                </a:lnTo>
                                <a:lnTo>
                                  <a:pt x="376938" y="79316"/>
                                </a:lnTo>
                                <a:lnTo>
                                  <a:pt x="401946" y="118611"/>
                                </a:lnTo>
                                <a:lnTo>
                                  <a:pt x="417817" y="163139"/>
                                </a:lnTo>
                                <a:lnTo>
                                  <a:pt x="423245" y="211622"/>
                                </a:lnTo>
                                <a:lnTo>
                                  <a:pt x="421236" y="240890"/>
                                </a:lnTo>
                                <a:lnTo>
                                  <a:pt x="415393" y="268966"/>
                                </a:lnTo>
                                <a:lnTo>
                                  <a:pt x="405995" y="295533"/>
                                </a:lnTo>
                                <a:lnTo>
                                  <a:pt x="393318" y="320271"/>
                                </a:lnTo>
                                <a:lnTo>
                                  <a:pt x="459562" y="374935"/>
                                </a:lnTo>
                                <a:close/>
                              </a:path>
                              <a:path w="546735" h="546735">
                                <a:moveTo>
                                  <a:pt x="474950" y="546269"/>
                                </a:moveTo>
                                <a:lnTo>
                                  <a:pt x="448187" y="539396"/>
                                </a:lnTo>
                                <a:lnTo>
                                  <a:pt x="425525" y="521514"/>
                                </a:lnTo>
                                <a:lnTo>
                                  <a:pt x="320271" y="393318"/>
                                </a:lnTo>
                                <a:lnTo>
                                  <a:pt x="481840" y="393318"/>
                                </a:lnTo>
                                <a:lnTo>
                                  <a:pt x="521402" y="425965"/>
                                </a:lnTo>
                                <a:lnTo>
                                  <a:pt x="539416" y="448460"/>
                                </a:lnTo>
                                <a:lnTo>
                                  <a:pt x="546269" y="475065"/>
                                </a:lnTo>
                                <a:lnTo>
                                  <a:pt x="541909" y="502207"/>
                                </a:lnTo>
                                <a:lnTo>
                                  <a:pt x="526122" y="526170"/>
                                </a:lnTo>
                                <a:lnTo>
                                  <a:pt x="502150" y="541929"/>
                                </a:lnTo>
                                <a:lnTo>
                                  <a:pt x="474950" y="546269"/>
                                </a:lnTo>
                                <a:close/>
                              </a:path>
                            </a:pathLst>
                          </a:custGeom>
                          <a:solidFill>
                            <a:srgbClr val="BA2E86"/>
                          </a:solidFill>
                        </wps:spPr>
                        <wps:bodyPr wrap="square" lIns="0" tIns="0" rIns="0" bIns="0" rtlCol="0">
                          <a:prstTxWarp prst="textNoShape">
                            <a:avLst/>
                          </a:prstTxWarp>
                          <a:noAutofit/>
                        </wps:bodyPr>
                      </wps:wsp>
                      <pic:pic>
                        <pic:nvPicPr>
                          <pic:cNvPr id="417" name="Image 417"/>
                          <pic:cNvPicPr/>
                        </pic:nvPicPr>
                        <pic:blipFill>
                          <a:blip r:embed="rId89" cstate="print"/>
                          <a:stretch>
                            <a:fillRect/>
                          </a:stretch>
                        </pic:blipFill>
                        <pic:spPr>
                          <a:xfrm>
                            <a:off x="139739" y="90265"/>
                            <a:ext cx="143201" cy="242665"/>
                          </a:xfrm>
                          <a:prstGeom prst="rect">
                            <a:avLst/>
                          </a:prstGeom>
                        </pic:spPr>
                      </pic:pic>
                    </wpg:wgp>
                  </a:graphicData>
                </a:graphic>
              </wp:anchor>
            </w:drawing>
          </mc:Choice>
          <mc:Fallback>
            <w:pict>
              <v:group style="position:absolute;margin-left:227.232758pt;margin-top:16.585550pt;width:43.05pt;height:43.05pt;mso-position-horizontal-relative:page;mso-position-vertical-relative:paragraph;z-index:15774720" id="docshapegroup301" coordorigin="4545,332" coordsize="861,861">
                <v:shape style="position:absolute;left:4544;top:331;width:861;height:861" id="docshape302" coordorigin="4545,332" coordsize="861,861" path="m4878,998l4802,989,4731,964,4670,925,4618,873,4579,811,4553,741,4545,665,4553,589,4579,519,4618,457,4670,405,4731,366,4802,341,4878,332,4954,341,5025,366,5087,405,5089,408,4878,408,4809,417,4748,443,4696,483,4656,535,4630,597,4621,665,4630,733,4656,795,4696,847,4748,887,4809,913,4878,922,5268,922,5303,951,5049,951,5010,971,4968,986,4924,995,4878,998xm5268,922l4878,922,4946,913,5008,887,5060,847,5100,795,5126,733,5135,665,5126,597,5100,535,5060,483,5008,443,4946,417,4878,408,5089,408,5138,457,5178,519,5203,589,5211,665,5208,711,5199,755,5184,797,5164,836,5268,922xm5293,1192l5250,1181,5215,1153,5049,951,5303,951,5366,1003,5394,1038,5405,1080,5398,1123,5373,1160,5335,1185,5293,1192xe" filled="true" fillcolor="#ba2e86" stroked="false">
                  <v:path arrowok="t"/>
                  <v:fill type="solid"/>
                </v:shape>
                <v:shape style="position:absolute;left:4764;top:473;width:226;height:383" type="#_x0000_t75" id="docshape303" stroked="false">
                  <v:imagedata r:id="rId89" o:title=""/>
                </v:shape>
                <w10:wrap type="none"/>
              </v:group>
            </w:pict>
          </mc:Fallback>
        </mc:AlternateContent>
      </w:r>
      <w:r>
        <w:rPr>
          <w:rFonts w:ascii="Trebuchet MS"/>
          <w:b/>
          <w:color w:val="C83B94"/>
          <w:w w:val="110"/>
          <w:sz w:val="20"/>
        </w:rPr>
        <w:t>Le</w:t>
      </w:r>
      <w:r>
        <w:rPr>
          <w:rFonts w:ascii="Trebuchet MS"/>
          <w:b/>
          <w:color w:val="C83B94"/>
          <w:spacing w:val="2"/>
          <w:w w:val="110"/>
          <w:sz w:val="20"/>
        </w:rPr>
        <w:t> </w:t>
      </w:r>
      <w:r>
        <w:rPr>
          <w:rFonts w:ascii="Trebuchet MS"/>
          <w:b/>
          <w:color w:val="C83B94"/>
          <w:w w:val="110"/>
          <w:sz w:val="20"/>
        </w:rPr>
        <w:t>saviez-vous</w:t>
      </w:r>
      <w:r>
        <w:rPr>
          <w:rFonts w:ascii="Trebuchet MS"/>
          <w:b/>
          <w:color w:val="C83B94"/>
          <w:spacing w:val="3"/>
          <w:w w:val="110"/>
          <w:sz w:val="20"/>
        </w:rPr>
        <w:t> </w:t>
      </w:r>
      <w:r>
        <w:rPr>
          <w:rFonts w:ascii="Trebuchet MS"/>
          <w:b/>
          <w:color w:val="C83B94"/>
          <w:spacing w:val="-10"/>
          <w:w w:val="110"/>
          <w:sz w:val="20"/>
        </w:rPr>
        <w:t>?</w:t>
      </w:r>
    </w:p>
    <w:p>
      <w:pPr>
        <w:pStyle w:val="BodyText"/>
        <w:spacing w:line="182" w:lineRule="auto" w:before="31"/>
        <w:ind w:left="5667" w:right="1189"/>
      </w:pPr>
      <w:r>
        <w:rPr>
          <w:color w:val="C83B94"/>
        </w:rPr>
        <w:t>37 224 factures acquittées en 2024 : 90 % d’entreprises tarnaises dont 63 % sur le territoire de l’agglomération.</w:t>
      </w:r>
    </w:p>
    <w:p>
      <w:pPr>
        <w:pStyle w:val="BodyText"/>
        <w:spacing w:before="257"/>
        <w:rPr>
          <w:sz w:val="24"/>
        </w:rPr>
      </w:pPr>
    </w:p>
    <w:p>
      <w:pPr>
        <w:spacing w:before="1"/>
        <w:ind w:left="2409" w:right="0" w:firstLine="0"/>
        <w:jc w:val="left"/>
        <w:rPr>
          <w:rFonts w:ascii="Trebuchet MS"/>
          <w:b/>
          <w:sz w:val="24"/>
        </w:rPr>
      </w:pPr>
      <w:r>
        <w:rPr>
          <w:rFonts w:ascii="Trebuchet MS"/>
          <w:b/>
          <w:sz w:val="24"/>
        </w:rPr>
        <w:drawing>
          <wp:anchor distT="0" distB="0" distL="0" distR="0" allowOverlap="1" layoutInCell="1" locked="0" behindDoc="0" simplePos="0" relativeHeight="15775232">
            <wp:simplePos x="0" y="0"/>
            <wp:positionH relativeFrom="page">
              <wp:posOffset>595467</wp:posOffset>
            </wp:positionH>
            <wp:positionV relativeFrom="paragraph">
              <wp:posOffset>-57996</wp:posOffset>
            </wp:positionV>
            <wp:extent cx="662614" cy="662614"/>
            <wp:effectExtent l="0" t="0" r="0" b="0"/>
            <wp:wrapNone/>
            <wp:docPr id="418" name="Image 418"/>
            <wp:cNvGraphicFramePr>
              <a:graphicFrameLocks/>
            </wp:cNvGraphicFramePr>
            <a:graphic>
              <a:graphicData uri="http://schemas.openxmlformats.org/drawingml/2006/picture">
                <pic:pic>
                  <pic:nvPicPr>
                    <pic:cNvPr id="418" name="Image 418"/>
                    <pic:cNvPicPr/>
                  </pic:nvPicPr>
                  <pic:blipFill>
                    <a:blip r:embed="rId90" cstate="print"/>
                    <a:stretch>
                      <a:fillRect/>
                    </a:stretch>
                  </pic:blipFill>
                  <pic:spPr>
                    <a:xfrm>
                      <a:off x="0" y="0"/>
                      <a:ext cx="662614" cy="662614"/>
                    </a:xfrm>
                    <a:prstGeom prst="rect">
                      <a:avLst/>
                    </a:prstGeom>
                  </pic:spPr>
                </pic:pic>
              </a:graphicData>
            </a:graphic>
          </wp:anchor>
        </w:drawing>
      </w:r>
      <w:r>
        <w:rPr>
          <w:rFonts w:ascii="Trebuchet MS"/>
          <w:b/>
          <w:color w:val="212444"/>
          <w:w w:val="110"/>
          <w:sz w:val="24"/>
        </w:rPr>
        <w:t>Les</w:t>
      </w:r>
      <w:r>
        <w:rPr>
          <w:rFonts w:ascii="Trebuchet MS"/>
          <w:b/>
          <w:color w:val="212444"/>
          <w:spacing w:val="-26"/>
          <w:w w:val="110"/>
          <w:sz w:val="24"/>
        </w:rPr>
        <w:t> </w:t>
      </w:r>
      <w:r>
        <w:rPr>
          <w:rFonts w:ascii="Trebuchet MS"/>
          <w:b/>
          <w:color w:val="212444"/>
          <w:w w:val="110"/>
          <w:sz w:val="24"/>
        </w:rPr>
        <w:t>perspectives</w:t>
      </w:r>
      <w:r>
        <w:rPr>
          <w:rFonts w:ascii="Trebuchet MS"/>
          <w:b/>
          <w:color w:val="212444"/>
          <w:spacing w:val="-25"/>
          <w:w w:val="110"/>
          <w:sz w:val="24"/>
        </w:rPr>
        <w:t> </w:t>
      </w:r>
      <w:r>
        <w:rPr>
          <w:rFonts w:ascii="Trebuchet MS"/>
          <w:b/>
          <w:color w:val="212444"/>
          <w:spacing w:val="-4"/>
          <w:w w:val="110"/>
          <w:sz w:val="24"/>
        </w:rPr>
        <w:t>2025</w:t>
      </w:r>
    </w:p>
    <w:p>
      <w:pPr>
        <w:pStyle w:val="BodyText"/>
        <w:spacing w:line="182" w:lineRule="auto" w:before="151"/>
        <w:ind w:left="2409" w:right="1189"/>
      </w:pPr>
      <w:r>
        <w:rPr>
          <w:color w:val="212444"/>
        </w:rPr>
        <w:t>7 budgets contre 9 jusqu’en 2024 résultant du transfert des compétences Eau et assainissement au Syndicat Mixte d’Assainissement et Eau du Gaillacois.</w:t>
      </w:r>
    </w:p>
    <w:p>
      <w:pPr>
        <w:pStyle w:val="BodyText"/>
        <w:spacing w:after="0" w:line="182" w:lineRule="auto"/>
        <w:sectPr>
          <w:pgSz w:w="11910" w:h="16850"/>
          <w:pgMar w:header="0" w:footer="266" w:top="780" w:bottom="4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77"/>
        <w:rPr>
          <w:sz w:val="20"/>
        </w:rPr>
      </w:pPr>
    </w:p>
    <w:p>
      <w:pPr>
        <w:pStyle w:val="BodyText"/>
        <w:ind w:left="642"/>
        <w:rPr>
          <w:sz w:val="20"/>
        </w:rPr>
      </w:pPr>
      <w:r>
        <w:rPr>
          <w:sz w:val="20"/>
        </w:rPr>
        <w:drawing>
          <wp:inline distT="0" distB="0" distL="0" distR="0">
            <wp:extent cx="661987" cy="661987"/>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91" cstate="print"/>
                    <a:stretch>
                      <a:fillRect/>
                    </a:stretch>
                  </pic:blipFill>
                  <pic:spPr>
                    <a:xfrm>
                      <a:off x="0" y="0"/>
                      <a:ext cx="661987" cy="661987"/>
                    </a:xfrm>
                    <a:prstGeom prst="rect">
                      <a:avLst/>
                    </a:prstGeom>
                  </pic:spPr>
                </pic:pic>
              </a:graphicData>
            </a:graphic>
          </wp:inline>
        </w:drawing>
      </w:r>
      <w:r>
        <w:rPr>
          <w:sz w:val="20"/>
        </w:rPr>
      </w:r>
    </w:p>
    <w:p>
      <w:pPr>
        <w:pStyle w:val="BodyText"/>
      </w:pPr>
    </w:p>
    <w:p>
      <w:pPr>
        <w:pStyle w:val="BodyText"/>
      </w:pPr>
    </w:p>
    <w:p>
      <w:pPr>
        <w:pStyle w:val="BodyText"/>
        <w:spacing w:before="192"/>
      </w:pPr>
    </w:p>
    <w:p>
      <w:pPr>
        <w:pStyle w:val="BodyText"/>
        <w:spacing w:line="182" w:lineRule="auto"/>
        <w:ind w:left="1190" w:right="1216"/>
        <w:jc w:val="both"/>
      </w:pPr>
      <w:r>
        <w:rPr/>
        <mc:AlternateContent>
          <mc:Choice Requires="wps">
            <w:drawing>
              <wp:anchor distT="0" distB="0" distL="0" distR="0" allowOverlap="1" layoutInCell="1" locked="0" behindDoc="1" simplePos="0" relativeHeight="484227072">
                <wp:simplePos x="0" y="0"/>
                <wp:positionH relativeFrom="page">
                  <wp:posOffset>0</wp:posOffset>
                </wp:positionH>
                <wp:positionV relativeFrom="paragraph">
                  <wp:posOffset>-4025358</wp:posOffset>
                </wp:positionV>
                <wp:extent cx="7562850" cy="3989704"/>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7562850" cy="3989704"/>
                          <a:chExt cx="7562850" cy="3989704"/>
                        </a:xfrm>
                      </wpg:grpSpPr>
                      <wps:wsp>
                        <wps:cNvPr id="421" name="Graphic 421"/>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BA2E86"/>
                          </a:solidFill>
                        </wps:spPr>
                        <wps:bodyPr wrap="square" lIns="0" tIns="0" rIns="0" bIns="0" rtlCol="0">
                          <a:prstTxWarp prst="textNoShape">
                            <a:avLst/>
                          </a:prstTxWarp>
                          <a:noAutofit/>
                        </wps:bodyPr>
                      </wps:wsp>
                      <pic:pic>
                        <pic:nvPicPr>
                          <pic:cNvPr id="422" name="Image 422"/>
                          <pic:cNvPicPr/>
                        </pic:nvPicPr>
                        <pic:blipFill>
                          <a:blip r:embed="rId92" cstate="print"/>
                          <a:stretch>
                            <a:fillRect/>
                          </a:stretch>
                        </pic:blipFill>
                        <pic:spPr>
                          <a:xfrm>
                            <a:off x="0" y="0"/>
                            <a:ext cx="7562850" cy="1829337"/>
                          </a:xfrm>
                          <a:prstGeom prst="rect">
                            <a:avLst/>
                          </a:prstGeom>
                        </pic:spPr>
                      </pic:pic>
                      <wps:wsp>
                        <wps:cNvPr id="423" name="Graphic 423"/>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424" name="Graphic 424"/>
                        <wps:cNvSpPr/>
                        <wps:spPr>
                          <a:xfrm>
                            <a:off x="1404708" y="3013442"/>
                            <a:ext cx="38735" cy="305435"/>
                          </a:xfrm>
                          <a:custGeom>
                            <a:avLst/>
                            <a:gdLst/>
                            <a:ahLst/>
                            <a:cxnLst/>
                            <a:rect l="l" t="t" r="r" b="b"/>
                            <a:pathLst>
                              <a:path w="38735" h="305435">
                                <a:moveTo>
                                  <a:pt x="38112" y="283337"/>
                                </a:moveTo>
                                <a:lnTo>
                                  <a:pt x="21590" y="266801"/>
                                </a:lnTo>
                                <a:lnTo>
                                  <a:pt x="16535" y="266801"/>
                                </a:lnTo>
                                <a:lnTo>
                                  <a:pt x="0" y="283337"/>
                                </a:lnTo>
                                <a:lnTo>
                                  <a:pt x="0" y="288391"/>
                                </a:lnTo>
                                <a:lnTo>
                                  <a:pt x="16535" y="304914"/>
                                </a:lnTo>
                                <a:lnTo>
                                  <a:pt x="21590" y="304914"/>
                                </a:lnTo>
                                <a:lnTo>
                                  <a:pt x="38112" y="288391"/>
                                </a:lnTo>
                                <a:lnTo>
                                  <a:pt x="38112" y="285864"/>
                                </a:lnTo>
                                <a:lnTo>
                                  <a:pt x="38112" y="283337"/>
                                </a:lnTo>
                                <a:close/>
                              </a:path>
                              <a:path w="38735" h="305435">
                                <a:moveTo>
                                  <a:pt x="38112" y="149936"/>
                                </a:moveTo>
                                <a:lnTo>
                                  <a:pt x="21590" y="133400"/>
                                </a:lnTo>
                                <a:lnTo>
                                  <a:pt x="16535" y="133400"/>
                                </a:lnTo>
                                <a:lnTo>
                                  <a:pt x="0" y="149936"/>
                                </a:lnTo>
                                <a:lnTo>
                                  <a:pt x="0" y="154990"/>
                                </a:lnTo>
                                <a:lnTo>
                                  <a:pt x="16535" y="171513"/>
                                </a:lnTo>
                                <a:lnTo>
                                  <a:pt x="21590" y="171513"/>
                                </a:lnTo>
                                <a:lnTo>
                                  <a:pt x="38112" y="154990"/>
                                </a:lnTo>
                                <a:lnTo>
                                  <a:pt x="38112" y="152463"/>
                                </a:lnTo>
                                <a:lnTo>
                                  <a:pt x="38112" y="149936"/>
                                </a:lnTo>
                                <a:close/>
                              </a:path>
                              <a:path w="38735" h="305435">
                                <a:moveTo>
                                  <a:pt x="38112" y="16535"/>
                                </a:moveTo>
                                <a:lnTo>
                                  <a:pt x="21590" y="0"/>
                                </a:lnTo>
                                <a:lnTo>
                                  <a:pt x="16535" y="0"/>
                                </a:lnTo>
                                <a:lnTo>
                                  <a:pt x="0" y="16535"/>
                                </a:lnTo>
                                <a:lnTo>
                                  <a:pt x="0" y="21590"/>
                                </a:lnTo>
                                <a:lnTo>
                                  <a:pt x="16535" y="38112"/>
                                </a:lnTo>
                                <a:lnTo>
                                  <a:pt x="21590" y="38112"/>
                                </a:lnTo>
                                <a:lnTo>
                                  <a:pt x="38112" y="21590"/>
                                </a:lnTo>
                                <a:lnTo>
                                  <a:pt x="38112" y="19062"/>
                                </a:lnTo>
                                <a:lnTo>
                                  <a:pt x="38112" y="16535"/>
                                </a:lnTo>
                                <a:close/>
                              </a:path>
                            </a:pathLst>
                          </a:custGeom>
                          <a:solidFill>
                            <a:srgbClr val="212444"/>
                          </a:solidFill>
                        </wps:spPr>
                        <wps:bodyPr wrap="square" lIns="0" tIns="0" rIns="0" bIns="0" rtlCol="0">
                          <a:prstTxWarp prst="textNoShape">
                            <a:avLst/>
                          </a:prstTxWarp>
                          <a:noAutofit/>
                        </wps:bodyPr>
                      </wps:wsp>
                      <wps:wsp>
                        <wps:cNvPr id="425" name="Textbox 425"/>
                        <wps:cNvSpPr txBox="1"/>
                        <wps:spPr>
                          <a:xfrm>
                            <a:off x="756284" y="2177027"/>
                            <a:ext cx="4161790" cy="1200785"/>
                          </a:xfrm>
                          <a:prstGeom prst="rect">
                            <a:avLst/>
                          </a:prstGeom>
                        </wps:spPr>
                        <wps:txbx>
                          <w:txbxContent>
                            <w:p>
                              <w:pPr>
                                <w:spacing w:line="486" w:lineRule="exact" w:before="0"/>
                                <w:ind w:left="0" w:right="0" w:firstLine="0"/>
                                <w:jc w:val="left"/>
                                <w:rPr>
                                  <w:rFonts w:ascii="Microsoft Sans Serif"/>
                                  <w:sz w:val="48"/>
                                </w:rPr>
                              </w:pPr>
                              <w:r>
                                <w:rPr>
                                  <w:rFonts w:ascii="Microsoft Sans Serif"/>
                                  <w:color w:val="BA2E86"/>
                                  <w:w w:val="135"/>
                                  <w:sz w:val="48"/>
                                </w:rPr>
                                <w:t>Les</w:t>
                              </w:r>
                              <w:r>
                                <w:rPr>
                                  <w:rFonts w:ascii="Microsoft Sans Serif"/>
                                  <w:color w:val="BA2E86"/>
                                  <w:spacing w:val="-29"/>
                                  <w:w w:val="135"/>
                                  <w:sz w:val="48"/>
                                </w:rPr>
                                <w:t> </w:t>
                              </w:r>
                              <w:r>
                                <w:rPr>
                                  <w:rFonts w:ascii="Microsoft Sans Serif"/>
                                  <w:color w:val="BA2E86"/>
                                  <w:w w:val="145"/>
                                  <w:sz w:val="48"/>
                                </w:rPr>
                                <w:t>affaires</w:t>
                              </w:r>
                              <w:r>
                                <w:rPr>
                                  <w:rFonts w:ascii="Microsoft Sans Serif"/>
                                  <w:color w:val="BA2E86"/>
                                  <w:spacing w:val="-42"/>
                                  <w:w w:val="145"/>
                                  <w:sz w:val="48"/>
                                </w:rPr>
                                <w:t> </w:t>
                              </w:r>
                              <w:r>
                                <w:rPr>
                                  <w:rFonts w:ascii="Microsoft Sans Serif"/>
                                  <w:color w:val="BA2E86"/>
                                  <w:spacing w:val="-2"/>
                                  <w:w w:val="140"/>
                                  <w:sz w:val="48"/>
                                </w:rPr>
                                <w:t>juridiques</w:t>
                              </w:r>
                            </w:p>
                            <w:p>
                              <w:pPr>
                                <w:spacing w:before="407"/>
                                <w:ind w:left="946"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38"/>
                                <w:ind w:left="1253" w:right="0" w:firstLine="0"/>
                                <w:jc w:val="left"/>
                                <w:rPr>
                                  <w:sz w:val="18"/>
                                </w:rPr>
                              </w:pPr>
                              <w:r>
                                <w:rPr>
                                  <w:color w:val="212444"/>
                                  <w:w w:val="90"/>
                                  <w:sz w:val="18"/>
                                </w:rPr>
                                <w:t>1</w:t>
                              </w:r>
                              <w:r>
                                <w:rPr>
                                  <w:color w:val="212444"/>
                                  <w:spacing w:val="-6"/>
                                  <w:w w:val="90"/>
                                  <w:sz w:val="18"/>
                                </w:rPr>
                                <w:t> </w:t>
                              </w:r>
                              <w:r>
                                <w:rPr>
                                  <w:color w:val="212444"/>
                                  <w:sz w:val="18"/>
                                </w:rPr>
                                <w:t>chef</w:t>
                              </w:r>
                              <w:r>
                                <w:rPr>
                                  <w:color w:val="212444"/>
                                  <w:spacing w:val="-11"/>
                                  <w:sz w:val="18"/>
                                </w:rPr>
                                <w:t> </w:t>
                              </w:r>
                              <w:r>
                                <w:rPr>
                                  <w:color w:val="212444"/>
                                  <w:sz w:val="18"/>
                                </w:rPr>
                                <w:t>de</w:t>
                              </w:r>
                              <w:r>
                                <w:rPr>
                                  <w:color w:val="212444"/>
                                  <w:spacing w:val="-12"/>
                                  <w:sz w:val="18"/>
                                </w:rPr>
                                <w:t> </w:t>
                              </w:r>
                              <w:r>
                                <w:rPr>
                                  <w:color w:val="212444"/>
                                  <w:spacing w:val="-2"/>
                                  <w:sz w:val="18"/>
                                </w:rPr>
                                <w:t>service</w:t>
                              </w:r>
                            </w:p>
                            <w:p>
                              <w:pPr>
                                <w:spacing w:line="210" w:lineRule="exact" w:before="0"/>
                                <w:ind w:left="1253" w:right="0" w:firstLine="0"/>
                                <w:jc w:val="left"/>
                                <w:rPr>
                                  <w:sz w:val="18"/>
                                </w:rPr>
                              </w:pPr>
                              <w:r>
                                <w:rPr>
                                  <w:color w:val="212444"/>
                                  <w:spacing w:val="-12"/>
                                  <w:sz w:val="18"/>
                                </w:rPr>
                                <w:t>2</w:t>
                              </w:r>
                              <w:r>
                                <w:rPr>
                                  <w:color w:val="212444"/>
                                  <w:spacing w:val="-8"/>
                                  <w:sz w:val="18"/>
                                </w:rPr>
                                <w:t> </w:t>
                              </w:r>
                              <w:r>
                                <w:rPr>
                                  <w:color w:val="212444"/>
                                  <w:spacing w:val="-2"/>
                                  <w:sz w:val="18"/>
                                </w:rPr>
                                <w:t>juristes</w:t>
                              </w:r>
                            </w:p>
                            <w:p>
                              <w:pPr>
                                <w:spacing w:line="227" w:lineRule="exact" w:before="0"/>
                                <w:ind w:left="1253" w:right="0" w:firstLine="0"/>
                                <w:jc w:val="left"/>
                                <w:rPr>
                                  <w:sz w:val="18"/>
                                </w:rPr>
                              </w:pPr>
                              <w:r>
                                <w:rPr>
                                  <w:color w:val="212444"/>
                                  <w:w w:val="90"/>
                                  <w:sz w:val="18"/>
                                </w:rPr>
                                <w:t>1</w:t>
                              </w:r>
                              <w:r>
                                <w:rPr>
                                  <w:color w:val="212444"/>
                                  <w:spacing w:val="-3"/>
                                  <w:sz w:val="18"/>
                                </w:rPr>
                                <w:t> </w:t>
                              </w:r>
                              <w:r>
                                <w:rPr>
                                  <w:color w:val="212444"/>
                                  <w:sz w:val="18"/>
                                </w:rPr>
                                <w:t>responsable</w:t>
                              </w:r>
                              <w:r>
                                <w:rPr>
                                  <w:color w:val="212444"/>
                                  <w:spacing w:val="-2"/>
                                  <w:sz w:val="18"/>
                                </w:rPr>
                                <w:t> </w:t>
                              </w:r>
                              <w:r>
                                <w:rPr>
                                  <w:color w:val="212444"/>
                                  <w:sz w:val="18"/>
                                </w:rPr>
                                <w:t>des</w:t>
                              </w:r>
                              <w:r>
                                <w:rPr>
                                  <w:color w:val="212444"/>
                                  <w:spacing w:val="-2"/>
                                  <w:sz w:val="18"/>
                                </w:rPr>
                                <w:t> archives</w:t>
                              </w:r>
                            </w:p>
                          </w:txbxContent>
                        </wps:txbx>
                        <wps:bodyPr wrap="square" lIns="0" tIns="0" rIns="0" bIns="0" rtlCol="0">
                          <a:noAutofit/>
                        </wps:bodyPr>
                      </wps:wsp>
                      <wps:wsp>
                        <wps:cNvPr id="426" name="Textbox 426"/>
                        <wps:cNvSpPr txBox="1"/>
                        <wps:spPr>
                          <a:xfrm>
                            <a:off x="756284" y="3776009"/>
                            <a:ext cx="1160145" cy="213360"/>
                          </a:xfrm>
                          <a:prstGeom prst="rect">
                            <a:avLst/>
                          </a:prstGeom>
                        </wps:spPr>
                        <wps:txbx>
                          <w:txbxContent>
                            <w:p>
                              <w:pPr>
                                <w:spacing w:before="26"/>
                                <w:ind w:left="0" w:right="0" w:firstLine="0"/>
                                <w:jc w:val="left"/>
                                <w:rPr>
                                  <w:rFonts w:ascii="Trebuchet MS"/>
                                  <w:b/>
                                  <w:sz w:val="24"/>
                                </w:rPr>
                              </w:pPr>
                              <w:r>
                                <w:rPr>
                                  <w:rFonts w:ascii="Trebuchet MS"/>
                                  <w:b/>
                                  <w:color w:val="BA2E86"/>
                                  <w:w w:val="105"/>
                                  <w:sz w:val="24"/>
                                </w:rPr>
                                <w:t>Volet</w:t>
                              </w:r>
                              <w:r>
                                <w:rPr>
                                  <w:rFonts w:ascii="Trebuchet MS"/>
                                  <w:b/>
                                  <w:color w:val="BA2E86"/>
                                  <w:spacing w:val="-6"/>
                                  <w:w w:val="105"/>
                                  <w:sz w:val="24"/>
                                </w:rPr>
                                <w:t> </w:t>
                              </w:r>
                              <w:r>
                                <w:rPr>
                                  <w:rFonts w:ascii="Trebuchet MS"/>
                                  <w:b/>
                                  <w:color w:val="BA2E86"/>
                                  <w:spacing w:val="-2"/>
                                  <w:w w:val="105"/>
                                  <w:sz w:val="24"/>
                                </w:rPr>
                                <w:t>juridique</w:t>
                              </w:r>
                            </w:p>
                          </w:txbxContent>
                        </wps:txbx>
                        <wps:bodyPr wrap="square" lIns="0" tIns="0" rIns="0" bIns="0" rtlCol="0">
                          <a:noAutofit/>
                        </wps:bodyPr>
                      </wps:wsp>
                    </wpg:wgp>
                  </a:graphicData>
                </a:graphic>
              </wp:anchor>
            </w:drawing>
          </mc:Choice>
          <mc:Fallback>
            <w:pict>
              <v:group style="position:absolute;margin-left:0pt;margin-top:-316.957336pt;width:595.5pt;height:314.150pt;mso-position-horizontal-relative:page;mso-position-vertical-relative:paragraph;z-index:-19089408" id="docshapegroup304" coordorigin="0,-6339" coordsize="11910,6283">
                <v:rect style="position:absolute;left:8701;top:-3465;width:2018;height:3176" id="docshape305" filled="true" fillcolor="#ba2e86" stroked="false">
                  <v:fill type="solid"/>
                </v:rect>
                <v:shape style="position:absolute;left:0;top:-6340;width:11910;height:2881" type="#_x0000_t75" id="docshape306" stroked="false">
                  <v:imagedata r:id="rId92" o:title=""/>
                </v:shape>
                <v:shape style="position:absolute;left:9376;top:-1500;width:669;height:669" id="docshape307" coordorigin="9376,-1499" coordsize="669,669" path="m9376,-1165l9385,-1242,9410,-1312,9449,-1374,9501,-1426,9563,-1465,9634,-1490,9710,-1499,9787,-1490,9858,-1465,9920,-1426,9971,-1374,10011,-1312,10036,-1242,10045,-1165,10036,-1088,10011,-1018,9971,-956,9920,-904,9858,-864,9831,-855,9831,-1099,9829,-1104,9825,-1107,9818,-1113,9808,-1112,9802,-1105,9726,-1018,9726,-1365,9719,-1373,9701,-1373,9693,-1365,9693,-1018,9618,-1106,9612,-1113,9602,-1114,9589,-1102,9588,-1091,9588,-856,9563,-864,9501,-904,9449,-956,9410,-1018,9385,-1088,9376,-1165xm9588,-856l9588,-1091,9594,-1085,9698,-963,9699,-962,9699,-960,9702,-959,9703,-959,9703,-958,9704,-958,9708,-957,9715,-957,9717,-958,9718,-958,9718,-959,9719,-959,9722,-960,9723,-962,9827,-1084,9829,-1087,9831,-1090,9831,-855,9787,-839,9710,-830,9634,-839,9588,-856xe" filled="true" fillcolor="#ffffff" stroked="false">
                  <v:path arrowok="t"/>
                  <v:fill type="solid"/>
                </v:shape>
                <v:shape style="position:absolute;left:2212;top:-1594;width:61;height:481" id="docshape308" coordorigin="2212,-1594" coordsize="61,481" path="m2272,-1147l2271,-1151,2268,-1159,2266,-1162,2261,-1167,2257,-1170,2250,-1173,2246,-1173,2238,-1173,2234,-1173,2227,-1170,2224,-1167,2218,-1162,2216,-1159,2213,-1151,2212,-1147,2212,-1139,2213,-1136,2216,-1128,2218,-1125,2224,-1119,2227,-1117,2234,-1114,2238,-1113,2246,-1113,2250,-1114,2257,-1117,2261,-1119,2266,-1125,2268,-1128,2271,-1136,2272,-1139,2272,-1143,2272,-1147xm2272,-1357l2271,-1361,2268,-1369,2266,-1372,2261,-1378,2257,-1380,2250,-1383,2246,-1383,2238,-1383,2234,-1383,2227,-1380,2224,-1378,2218,-1372,2216,-1369,2213,-1361,2212,-1357,2212,-1349,2213,-1346,2216,-1338,2218,-1335,2224,-1329,2227,-1327,2234,-1324,2238,-1323,2246,-1323,2250,-1324,2257,-1327,2261,-1329,2266,-1335,2268,-1338,2271,-1346,2272,-1349,2272,-1353,2272,-1357xm2272,-1568l2271,-1571,2268,-1579,2266,-1582,2261,-1588,2257,-1590,2250,-1593,2246,-1594,2238,-1594,2234,-1593,2227,-1590,2224,-1588,2218,-1582,2216,-1579,2213,-1571,2212,-1568,2212,-1560,2213,-1556,2216,-1548,2218,-1545,2224,-1540,2227,-1537,2234,-1534,2238,-1534,2246,-1534,2250,-1534,2257,-1537,2261,-1540,2266,-1545,2268,-1548,2271,-1556,2272,-1560,2272,-1564,2272,-1568xe" filled="true" fillcolor="#212444" stroked="false">
                  <v:path arrowok="t"/>
                  <v:fill type="solid"/>
                </v:shape>
                <v:shape style="position:absolute;left:1191;top:-2911;width:6554;height:1891" type="#_x0000_t202" id="docshape309" filled="false" stroked="false">
                  <v:textbox inset="0,0,0,0">
                    <w:txbxContent>
                      <w:p>
                        <w:pPr>
                          <w:spacing w:line="486" w:lineRule="exact" w:before="0"/>
                          <w:ind w:left="0" w:right="0" w:firstLine="0"/>
                          <w:jc w:val="left"/>
                          <w:rPr>
                            <w:rFonts w:ascii="Microsoft Sans Serif"/>
                            <w:sz w:val="48"/>
                          </w:rPr>
                        </w:pPr>
                        <w:r>
                          <w:rPr>
                            <w:rFonts w:ascii="Microsoft Sans Serif"/>
                            <w:color w:val="BA2E86"/>
                            <w:w w:val="135"/>
                            <w:sz w:val="48"/>
                          </w:rPr>
                          <w:t>Les</w:t>
                        </w:r>
                        <w:r>
                          <w:rPr>
                            <w:rFonts w:ascii="Microsoft Sans Serif"/>
                            <w:color w:val="BA2E86"/>
                            <w:spacing w:val="-29"/>
                            <w:w w:val="135"/>
                            <w:sz w:val="48"/>
                          </w:rPr>
                          <w:t> </w:t>
                        </w:r>
                        <w:r>
                          <w:rPr>
                            <w:rFonts w:ascii="Microsoft Sans Serif"/>
                            <w:color w:val="BA2E86"/>
                            <w:w w:val="145"/>
                            <w:sz w:val="48"/>
                          </w:rPr>
                          <w:t>affaires</w:t>
                        </w:r>
                        <w:r>
                          <w:rPr>
                            <w:rFonts w:ascii="Microsoft Sans Serif"/>
                            <w:color w:val="BA2E86"/>
                            <w:spacing w:val="-42"/>
                            <w:w w:val="145"/>
                            <w:sz w:val="48"/>
                          </w:rPr>
                          <w:t> </w:t>
                        </w:r>
                        <w:r>
                          <w:rPr>
                            <w:rFonts w:ascii="Microsoft Sans Serif"/>
                            <w:color w:val="BA2E86"/>
                            <w:spacing w:val="-2"/>
                            <w:w w:val="140"/>
                            <w:sz w:val="48"/>
                          </w:rPr>
                          <w:t>juridiques</w:t>
                        </w:r>
                      </w:p>
                      <w:p>
                        <w:pPr>
                          <w:spacing w:before="407"/>
                          <w:ind w:left="946"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38"/>
                          <w:ind w:left="1253" w:right="0" w:firstLine="0"/>
                          <w:jc w:val="left"/>
                          <w:rPr>
                            <w:sz w:val="18"/>
                          </w:rPr>
                        </w:pPr>
                        <w:r>
                          <w:rPr>
                            <w:color w:val="212444"/>
                            <w:w w:val="90"/>
                            <w:sz w:val="18"/>
                          </w:rPr>
                          <w:t>1</w:t>
                        </w:r>
                        <w:r>
                          <w:rPr>
                            <w:color w:val="212444"/>
                            <w:spacing w:val="-6"/>
                            <w:w w:val="90"/>
                            <w:sz w:val="18"/>
                          </w:rPr>
                          <w:t> </w:t>
                        </w:r>
                        <w:r>
                          <w:rPr>
                            <w:color w:val="212444"/>
                            <w:sz w:val="18"/>
                          </w:rPr>
                          <w:t>chef</w:t>
                        </w:r>
                        <w:r>
                          <w:rPr>
                            <w:color w:val="212444"/>
                            <w:spacing w:val="-11"/>
                            <w:sz w:val="18"/>
                          </w:rPr>
                          <w:t> </w:t>
                        </w:r>
                        <w:r>
                          <w:rPr>
                            <w:color w:val="212444"/>
                            <w:sz w:val="18"/>
                          </w:rPr>
                          <w:t>de</w:t>
                        </w:r>
                        <w:r>
                          <w:rPr>
                            <w:color w:val="212444"/>
                            <w:spacing w:val="-12"/>
                            <w:sz w:val="18"/>
                          </w:rPr>
                          <w:t> </w:t>
                        </w:r>
                        <w:r>
                          <w:rPr>
                            <w:color w:val="212444"/>
                            <w:spacing w:val="-2"/>
                            <w:sz w:val="18"/>
                          </w:rPr>
                          <w:t>service</w:t>
                        </w:r>
                      </w:p>
                      <w:p>
                        <w:pPr>
                          <w:spacing w:line="210" w:lineRule="exact" w:before="0"/>
                          <w:ind w:left="1253" w:right="0" w:firstLine="0"/>
                          <w:jc w:val="left"/>
                          <w:rPr>
                            <w:sz w:val="18"/>
                          </w:rPr>
                        </w:pPr>
                        <w:r>
                          <w:rPr>
                            <w:color w:val="212444"/>
                            <w:spacing w:val="-12"/>
                            <w:sz w:val="18"/>
                          </w:rPr>
                          <w:t>2</w:t>
                        </w:r>
                        <w:r>
                          <w:rPr>
                            <w:color w:val="212444"/>
                            <w:spacing w:val="-8"/>
                            <w:sz w:val="18"/>
                          </w:rPr>
                          <w:t> </w:t>
                        </w:r>
                        <w:r>
                          <w:rPr>
                            <w:color w:val="212444"/>
                            <w:spacing w:val="-2"/>
                            <w:sz w:val="18"/>
                          </w:rPr>
                          <w:t>juristes</w:t>
                        </w:r>
                      </w:p>
                      <w:p>
                        <w:pPr>
                          <w:spacing w:line="227" w:lineRule="exact" w:before="0"/>
                          <w:ind w:left="1253" w:right="0" w:firstLine="0"/>
                          <w:jc w:val="left"/>
                          <w:rPr>
                            <w:sz w:val="18"/>
                          </w:rPr>
                        </w:pPr>
                        <w:r>
                          <w:rPr>
                            <w:color w:val="212444"/>
                            <w:w w:val="90"/>
                            <w:sz w:val="18"/>
                          </w:rPr>
                          <w:t>1</w:t>
                        </w:r>
                        <w:r>
                          <w:rPr>
                            <w:color w:val="212444"/>
                            <w:spacing w:val="-3"/>
                            <w:sz w:val="18"/>
                          </w:rPr>
                          <w:t> </w:t>
                        </w:r>
                        <w:r>
                          <w:rPr>
                            <w:color w:val="212444"/>
                            <w:sz w:val="18"/>
                          </w:rPr>
                          <w:t>responsable</w:t>
                        </w:r>
                        <w:r>
                          <w:rPr>
                            <w:color w:val="212444"/>
                            <w:spacing w:val="-2"/>
                            <w:sz w:val="18"/>
                          </w:rPr>
                          <w:t> </w:t>
                        </w:r>
                        <w:r>
                          <w:rPr>
                            <w:color w:val="212444"/>
                            <w:sz w:val="18"/>
                          </w:rPr>
                          <w:t>des</w:t>
                        </w:r>
                        <w:r>
                          <w:rPr>
                            <w:color w:val="212444"/>
                            <w:spacing w:val="-2"/>
                            <w:sz w:val="18"/>
                          </w:rPr>
                          <w:t> archives</w:t>
                        </w:r>
                      </w:p>
                    </w:txbxContent>
                  </v:textbox>
                  <w10:wrap type="none"/>
                </v:shape>
                <v:shape style="position:absolute;left:1191;top:-393;width:1827;height:336" type="#_x0000_t202" id="docshape310" filled="false" stroked="false">
                  <v:textbox inset="0,0,0,0">
                    <w:txbxContent>
                      <w:p>
                        <w:pPr>
                          <w:spacing w:before="26"/>
                          <w:ind w:left="0" w:right="0" w:firstLine="0"/>
                          <w:jc w:val="left"/>
                          <w:rPr>
                            <w:rFonts w:ascii="Trebuchet MS"/>
                            <w:b/>
                            <w:sz w:val="24"/>
                          </w:rPr>
                        </w:pPr>
                        <w:r>
                          <w:rPr>
                            <w:rFonts w:ascii="Trebuchet MS"/>
                            <w:b/>
                            <w:color w:val="BA2E86"/>
                            <w:w w:val="105"/>
                            <w:sz w:val="24"/>
                          </w:rPr>
                          <w:t>Volet</w:t>
                        </w:r>
                        <w:r>
                          <w:rPr>
                            <w:rFonts w:ascii="Trebuchet MS"/>
                            <w:b/>
                            <w:color w:val="BA2E86"/>
                            <w:spacing w:val="-6"/>
                            <w:w w:val="105"/>
                            <w:sz w:val="24"/>
                          </w:rPr>
                          <w:t> </w:t>
                        </w:r>
                        <w:r>
                          <w:rPr>
                            <w:rFonts w:ascii="Trebuchet MS"/>
                            <w:b/>
                            <w:color w:val="BA2E86"/>
                            <w:spacing w:val="-2"/>
                            <w:w w:val="105"/>
                            <w:sz w:val="24"/>
                          </w:rPr>
                          <w:t>juridique</w:t>
                        </w:r>
                      </w:p>
                    </w:txbxContent>
                  </v:textbox>
                  <w10:wrap type="none"/>
                </v:shape>
                <w10:wrap type="none"/>
              </v:group>
            </w:pict>
          </mc:Fallback>
        </mc:AlternateContent>
      </w:r>
      <w:r>
        <w:rPr>
          <w:color w:val="212444"/>
          <w:w w:val="105"/>
        </w:rPr>
        <w:t>Le</w:t>
      </w:r>
      <w:r>
        <w:rPr>
          <w:color w:val="212444"/>
          <w:spacing w:val="-2"/>
          <w:w w:val="105"/>
        </w:rPr>
        <w:t> </w:t>
      </w:r>
      <w:r>
        <w:rPr>
          <w:color w:val="212444"/>
          <w:w w:val="105"/>
        </w:rPr>
        <w:t>service</w:t>
      </w:r>
      <w:r>
        <w:rPr>
          <w:color w:val="212444"/>
          <w:spacing w:val="-2"/>
          <w:w w:val="105"/>
        </w:rPr>
        <w:t> </w:t>
      </w:r>
      <w:r>
        <w:rPr>
          <w:color w:val="212444"/>
          <w:w w:val="105"/>
        </w:rPr>
        <w:t>intervient</w:t>
      </w:r>
      <w:r>
        <w:rPr>
          <w:color w:val="212444"/>
          <w:spacing w:val="-2"/>
          <w:w w:val="105"/>
        </w:rPr>
        <w:t> </w:t>
      </w:r>
      <w:r>
        <w:rPr>
          <w:color w:val="212444"/>
          <w:w w:val="105"/>
        </w:rPr>
        <w:t>comme</w:t>
      </w:r>
      <w:r>
        <w:rPr>
          <w:color w:val="212444"/>
          <w:spacing w:val="-2"/>
          <w:w w:val="105"/>
        </w:rPr>
        <w:t> </w:t>
      </w:r>
      <w:r>
        <w:rPr>
          <w:color w:val="212444"/>
          <w:w w:val="105"/>
        </w:rPr>
        <w:t>un</w:t>
      </w:r>
      <w:r>
        <w:rPr>
          <w:color w:val="212444"/>
          <w:spacing w:val="-2"/>
          <w:w w:val="105"/>
        </w:rPr>
        <w:t> </w:t>
      </w:r>
      <w:r>
        <w:rPr>
          <w:color w:val="212444"/>
          <w:w w:val="105"/>
        </w:rPr>
        <w:t>facilitateur</w:t>
      </w:r>
      <w:r>
        <w:rPr>
          <w:color w:val="212444"/>
          <w:spacing w:val="-2"/>
          <w:w w:val="105"/>
        </w:rPr>
        <w:t> </w:t>
      </w:r>
      <w:r>
        <w:rPr>
          <w:color w:val="212444"/>
          <w:w w:val="105"/>
        </w:rPr>
        <w:t>par</w:t>
      </w:r>
      <w:r>
        <w:rPr>
          <w:color w:val="212444"/>
          <w:spacing w:val="-2"/>
          <w:w w:val="105"/>
        </w:rPr>
        <w:t> </w:t>
      </w:r>
      <w:r>
        <w:rPr>
          <w:color w:val="212444"/>
          <w:w w:val="105"/>
        </w:rPr>
        <w:t>la</w:t>
      </w:r>
      <w:r>
        <w:rPr>
          <w:color w:val="212444"/>
          <w:spacing w:val="-2"/>
          <w:w w:val="105"/>
        </w:rPr>
        <w:t> </w:t>
      </w:r>
      <w:r>
        <w:rPr>
          <w:color w:val="212444"/>
          <w:w w:val="105"/>
        </w:rPr>
        <w:t>prévention</w:t>
      </w:r>
      <w:r>
        <w:rPr>
          <w:color w:val="212444"/>
          <w:spacing w:val="-2"/>
          <w:w w:val="105"/>
        </w:rPr>
        <w:t> </w:t>
      </w:r>
      <w:r>
        <w:rPr>
          <w:color w:val="212444"/>
          <w:w w:val="105"/>
        </w:rPr>
        <w:t>et</w:t>
      </w:r>
      <w:r>
        <w:rPr>
          <w:color w:val="212444"/>
          <w:spacing w:val="-2"/>
          <w:w w:val="105"/>
        </w:rPr>
        <w:t> </w:t>
      </w:r>
      <w:r>
        <w:rPr>
          <w:color w:val="212444"/>
          <w:w w:val="105"/>
        </w:rPr>
        <w:t>le</w:t>
      </w:r>
      <w:r>
        <w:rPr>
          <w:color w:val="212444"/>
          <w:spacing w:val="-2"/>
          <w:w w:val="105"/>
        </w:rPr>
        <w:t> </w:t>
      </w:r>
      <w:r>
        <w:rPr>
          <w:color w:val="212444"/>
          <w:w w:val="105"/>
        </w:rPr>
        <w:t>traitement</w:t>
      </w:r>
      <w:r>
        <w:rPr>
          <w:color w:val="212444"/>
          <w:spacing w:val="-2"/>
          <w:w w:val="105"/>
        </w:rPr>
        <w:t> </w:t>
      </w:r>
      <w:r>
        <w:rPr>
          <w:color w:val="212444"/>
          <w:w w:val="105"/>
        </w:rPr>
        <w:t>des</w:t>
      </w:r>
      <w:r>
        <w:rPr>
          <w:color w:val="212444"/>
          <w:spacing w:val="-2"/>
          <w:w w:val="105"/>
        </w:rPr>
        <w:t> </w:t>
      </w:r>
      <w:r>
        <w:rPr>
          <w:color w:val="212444"/>
          <w:w w:val="105"/>
        </w:rPr>
        <w:t>risques</w:t>
      </w:r>
      <w:r>
        <w:rPr>
          <w:color w:val="212444"/>
          <w:spacing w:val="-2"/>
          <w:w w:val="105"/>
        </w:rPr>
        <w:t> </w:t>
      </w:r>
      <w:r>
        <w:rPr>
          <w:color w:val="212444"/>
          <w:w w:val="105"/>
        </w:rPr>
        <w:t>tant</w:t>
      </w:r>
      <w:r>
        <w:rPr>
          <w:color w:val="212444"/>
          <w:spacing w:val="-2"/>
          <w:w w:val="105"/>
        </w:rPr>
        <w:t> </w:t>
      </w:r>
      <w:r>
        <w:rPr>
          <w:color w:val="212444"/>
          <w:w w:val="105"/>
        </w:rPr>
        <w:t>juridiques que</w:t>
      </w:r>
      <w:r>
        <w:rPr>
          <w:color w:val="212444"/>
          <w:w w:val="105"/>
        </w:rPr>
        <w:t> contentieux,</w:t>
      </w:r>
      <w:r>
        <w:rPr>
          <w:color w:val="212444"/>
          <w:w w:val="105"/>
        </w:rPr>
        <w:t> et</w:t>
      </w:r>
      <w:r>
        <w:rPr>
          <w:color w:val="212444"/>
          <w:w w:val="105"/>
        </w:rPr>
        <w:t> gère</w:t>
      </w:r>
      <w:r>
        <w:rPr>
          <w:color w:val="212444"/>
          <w:w w:val="105"/>
        </w:rPr>
        <w:t> également</w:t>
      </w:r>
      <w:r>
        <w:rPr>
          <w:color w:val="212444"/>
          <w:w w:val="105"/>
        </w:rPr>
        <w:t> pour</w:t>
      </w:r>
      <w:r>
        <w:rPr>
          <w:color w:val="212444"/>
          <w:w w:val="105"/>
        </w:rPr>
        <w:t> la</w:t>
      </w:r>
      <w:r>
        <w:rPr>
          <w:color w:val="212444"/>
          <w:w w:val="105"/>
        </w:rPr>
        <w:t> collectivité</w:t>
      </w:r>
      <w:r>
        <w:rPr>
          <w:color w:val="212444"/>
          <w:w w:val="105"/>
        </w:rPr>
        <w:t> des</w:t>
      </w:r>
      <w:r>
        <w:rPr>
          <w:color w:val="212444"/>
          <w:w w:val="105"/>
        </w:rPr>
        <w:t> questions</w:t>
      </w:r>
      <w:r>
        <w:rPr>
          <w:color w:val="212444"/>
          <w:w w:val="105"/>
        </w:rPr>
        <w:t> d’assurance</w:t>
      </w:r>
      <w:r>
        <w:rPr>
          <w:color w:val="212444"/>
          <w:w w:val="105"/>
        </w:rPr>
        <w:t> hormis</w:t>
      </w:r>
      <w:r>
        <w:rPr>
          <w:color w:val="212444"/>
          <w:w w:val="105"/>
        </w:rPr>
        <w:t> pour</w:t>
      </w:r>
      <w:r>
        <w:rPr>
          <w:color w:val="212444"/>
          <w:w w:val="105"/>
        </w:rPr>
        <w:t> les rémunérations</w:t>
      </w:r>
      <w:r>
        <w:rPr>
          <w:color w:val="212444"/>
          <w:spacing w:val="-11"/>
          <w:w w:val="105"/>
        </w:rPr>
        <w:t> </w:t>
      </w:r>
      <w:r>
        <w:rPr>
          <w:color w:val="212444"/>
          <w:w w:val="105"/>
        </w:rPr>
        <w:t>de</w:t>
      </w:r>
      <w:r>
        <w:rPr>
          <w:color w:val="212444"/>
          <w:spacing w:val="-11"/>
          <w:w w:val="105"/>
        </w:rPr>
        <w:t> </w:t>
      </w:r>
      <w:r>
        <w:rPr>
          <w:color w:val="212444"/>
          <w:w w:val="105"/>
        </w:rPr>
        <w:t>personnel.</w:t>
      </w:r>
      <w:r>
        <w:rPr>
          <w:color w:val="212444"/>
          <w:spacing w:val="-11"/>
          <w:w w:val="105"/>
        </w:rPr>
        <w:t> </w:t>
      </w:r>
      <w:r>
        <w:rPr>
          <w:color w:val="212444"/>
          <w:w w:val="105"/>
        </w:rPr>
        <w:t>Il</w:t>
      </w:r>
      <w:r>
        <w:rPr>
          <w:color w:val="212444"/>
          <w:spacing w:val="-11"/>
          <w:w w:val="105"/>
        </w:rPr>
        <w:t> </w:t>
      </w:r>
      <w:r>
        <w:rPr>
          <w:color w:val="212444"/>
          <w:w w:val="105"/>
        </w:rPr>
        <w:t>est</w:t>
      </w:r>
      <w:r>
        <w:rPr>
          <w:color w:val="212444"/>
          <w:spacing w:val="-11"/>
          <w:w w:val="105"/>
        </w:rPr>
        <w:t> </w:t>
      </w:r>
      <w:r>
        <w:rPr>
          <w:color w:val="212444"/>
          <w:w w:val="105"/>
        </w:rPr>
        <w:t>l’interlocuteur</w:t>
      </w:r>
      <w:r>
        <w:rPr>
          <w:color w:val="212444"/>
          <w:spacing w:val="-11"/>
          <w:w w:val="105"/>
        </w:rPr>
        <w:t> </w:t>
      </w:r>
      <w:r>
        <w:rPr>
          <w:color w:val="212444"/>
          <w:w w:val="105"/>
        </w:rPr>
        <w:t>direct</w:t>
      </w:r>
      <w:r>
        <w:rPr>
          <w:color w:val="212444"/>
          <w:spacing w:val="-11"/>
          <w:w w:val="105"/>
        </w:rPr>
        <w:t> </w:t>
      </w:r>
      <w:r>
        <w:rPr>
          <w:color w:val="212444"/>
          <w:w w:val="105"/>
        </w:rPr>
        <w:t>des</w:t>
      </w:r>
      <w:r>
        <w:rPr>
          <w:color w:val="212444"/>
          <w:spacing w:val="-11"/>
          <w:w w:val="105"/>
        </w:rPr>
        <w:t> </w:t>
      </w:r>
      <w:r>
        <w:rPr>
          <w:color w:val="212444"/>
          <w:w w:val="105"/>
        </w:rPr>
        <w:t>notaires</w:t>
      </w:r>
      <w:r>
        <w:rPr>
          <w:color w:val="212444"/>
          <w:spacing w:val="-11"/>
          <w:w w:val="105"/>
        </w:rPr>
        <w:t> </w:t>
      </w:r>
      <w:r>
        <w:rPr>
          <w:color w:val="212444"/>
          <w:w w:val="105"/>
        </w:rPr>
        <w:t>et</w:t>
      </w:r>
      <w:r>
        <w:rPr>
          <w:color w:val="212444"/>
          <w:spacing w:val="-11"/>
          <w:w w:val="105"/>
        </w:rPr>
        <w:t> </w:t>
      </w:r>
      <w:r>
        <w:rPr>
          <w:color w:val="212444"/>
          <w:w w:val="105"/>
        </w:rPr>
        <w:t>cabinets</w:t>
      </w:r>
      <w:r>
        <w:rPr>
          <w:color w:val="212444"/>
          <w:spacing w:val="-11"/>
          <w:w w:val="105"/>
        </w:rPr>
        <w:t> </w:t>
      </w:r>
      <w:r>
        <w:rPr>
          <w:color w:val="212444"/>
          <w:w w:val="105"/>
        </w:rPr>
        <w:t>d’avocats.</w:t>
      </w:r>
    </w:p>
    <w:p>
      <w:pPr>
        <w:pStyle w:val="BodyText"/>
        <w:spacing w:line="182" w:lineRule="auto" w:before="210"/>
        <w:ind w:left="1190" w:right="1216"/>
        <w:jc w:val="both"/>
      </w:pPr>
      <w:r>
        <w:rPr>
          <w:color w:val="212444"/>
        </w:rPr>
        <w:t>Partenaire</w:t>
      </w:r>
      <w:r>
        <w:rPr>
          <w:color w:val="212444"/>
          <w:spacing w:val="40"/>
        </w:rPr>
        <w:t> </w:t>
      </w:r>
      <w:r>
        <w:rPr>
          <w:color w:val="212444"/>
        </w:rPr>
        <w:t>des</w:t>
      </w:r>
      <w:r>
        <w:rPr>
          <w:color w:val="212444"/>
          <w:spacing w:val="40"/>
        </w:rPr>
        <w:t> </w:t>
      </w:r>
      <w:r>
        <w:rPr>
          <w:color w:val="212444"/>
        </w:rPr>
        <w:t>services</w:t>
      </w:r>
      <w:r>
        <w:rPr>
          <w:color w:val="212444"/>
          <w:spacing w:val="40"/>
        </w:rPr>
        <w:t> </w:t>
      </w:r>
      <w:r>
        <w:rPr>
          <w:color w:val="212444"/>
        </w:rPr>
        <w:t>et</w:t>
      </w:r>
      <w:r>
        <w:rPr>
          <w:color w:val="212444"/>
          <w:spacing w:val="40"/>
        </w:rPr>
        <w:t> </w:t>
      </w:r>
      <w:r>
        <w:rPr>
          <w:color w:val="212444"/>
        </w:rPr>
        <w:t>des</w:t>
      </w:r>
      <w:r>
        <w:rPr>
          <w:color w:val="212444"/>
          <w:spacing w:val="40"/>
        </w:rPr>
        <w:t> </w:t>
      </w:r>
      <w:r>
        <w:rPr>
          <w:color w:val="212444"/>
        </w:rPr>
        <w:t>communes</w:t>
      </w:r>
      <w:r>
        <w:rPr>
          <w:color w:val="212444"/>
          <w:spacing w:val="40"/>
        </w:rPr>
        <w:t> </w:t>
      </w:r>
      <w:r>
        <w:rPr>
          <w:color w:val="212444"/>
        </w:rPr>
        <w:t>membres,</w:t>
      </w:r>
      <w:r>
        <w:rPr>
          <w:color w:val="212444"/>
          <w:spacing w:val="40"/>
        </w:rPr>
        <w:t> </w:t>
      </w:r>
      <w:r>
        <w:rPr>
          <w:color w:val="212444"/>
        </w:rPr>
        <w:t>il</w:t>
      </w:r>
      <w:r>
        <w:rPr>
          <w:color w:val="212444"/>
          <w:spacing w:val="40"/>
        </w:rPr>
        <w:t> </w:t>
      </w:r>
      <w:r>
        <w:rPr>
          <w:color w:val="212444"/>
        </w:rPr>
        <w:t>participe</w:t>
      </w:r>
      <w:r>
        <w:rPr>
          <w:color w:val="212444"/>
          <w:spacing w:val="40"/>
        </w:rPr>
        <w:t> </w:t>
      </w:r>
      <w:r>
        <w:rPr>
          <w:color w:val="212444"/>
        </w:rPr>
        <w:t>et</w:t>
      </w:r>
      <w:r>
        <w:rPr>
          <w:color w:val="212444"/>
          <w:spacing w:val="40"/>
        </w:rPr>
        <w:t> </w:t>
      </w:r>
      <w:r>
        <w:rPr>
          <w:color w:val="212444"/>
        </w:rPr>
        <w:t>soutien</w:t>
      </w:r>
      <w:r>
        <w:rPr>
          <w:color w:val="212444"/>
          <w:spacing w:val="40"/>
        </w:rPr>
        <w:t> </w:t>
      </w:r>
      <w:r>
        <w:rPr>
          <w:color w:val="212444"/>
        </w:rPr>
        <w:t>«</w:t>
      </w:r>
      <w:r>
        <w:rPr>
          <w:color w:val="212444"/>
          <w:spacing w:val="40"/>
        </w:rPr>
        <w:t> </w:t>
      </w:r>
      <w:r>
        <w:rPr>
          <w:color w:val="212444"/>
        </w:rPr>
        <w:t>à</w:t>
      </w:r>
      <w:r>
        <w:rPr>
          <w:color w:val="212444"/>
          <w:spacing w:val="40"/>
        </w:rPr>
        <w:t> </w:t>
      </w:r>
      <w:r>
        <w:rPr>
          <w:color w:val="212444"/>
        </w:rPr>
        <w:t>la</w:t>
      </w:r>
      <w:r>
        <w:rPr>
          <w:color w:val="212444"/>
          <w:spacing w:val="40"/>
        </w:rPr>
        <w:t> </w:t>
      </w:r>
      <w:r>
        <w:rPr>
          <w:color w:val="212444"/>
        </w:rPr>
        <w:t>demande</w:t>
      </w:r>
      <w:r>
        <w:rPr>
          <w:color w:val="212444"/>
          <w:spacing w:val="40"/>
        </w:rPr>
        <w:t> </w:t>
      </w:r>
      <w:r>
        <w:rPr>
          <w:color w:val="212444"/>
        </w:rPr>
        <w:t>»</w:t>
      </w:r>
      <w:r>
        <w:rPr>
          <w:color w:val="212444"/>
          <w:spacing w:val="40"/>
        </w:rPr>
        <w:t> </w:t>
      </w:r>
      <w:r>
        <w:rPr>
          <w:color w:val="212444"/>
        </w:rPr>
        <w:t>la préparation des décisions, délibérations, arrêtés, conventions prises lors des Conseils, Bureaux et par le Président et les Maires.</w:t>
      </w:r>
    </w:p>
    <w:p>
      <w:pPr>
        <w:pStyle w:val="BodyText"/>
        <w:spacing w:line="182" w:lineRule="auto"/>
        <w:ind w:left="1190" w:right="1216"/>
        <w:jc w:val="both"/>
      </w:pPr>
      <w:r>
        <w:rPr>
          <w:color w:val="212444"/>
        </w:rPr>
        <w:t>Il a mis en œuvre tout au long de l’année 2024 un appui quotidien sous forme de veilles juridiques, de</w:t>
      </w:r>
      <w:r>
        <w:rPr>
          <w:color w:val="212444"/>
          <w:spacing w:val="40"/>
        </w:rPr>
        <w:t> </w:t>
      </w:r>
      <w:r>
        <w:rPr>
          <w:color w:val="212444"/>
        </w:rPr>
        <w:t>notes</w:t>
      </w:r>
      <w:r>
        <w:rPr>
          <w:color w:val="212444"/>
          <w:spacing w:val="40"/>
        </w:rPr>
        <w:t> </w:t>
      </w:r>
      <w:r>
        <w:rPr>
          <w:color w:val="212444"/>
        </w:rPr>
        <w:t>et</w:t>
      </w:r>
      <w:r>
        <w:rPr>
          <w:color w:val="212444"/>
          <w:spacing w:val="40"/>
        </w:rPr>
        <w:t> </w:t>
      </w:r>
      <w:r>
        <w:rPr>
          <w:color w:val="212444"/>
        </w:rPr>
        <w:t>consultations</w:t>
      </w:r>
      <w:r>
        <w:rPr>
          <w:color w:val="212444"/>
          <w:spacing w:val="40"/>
        </w:rPr>
        <w:t> </w:t>
      </w:r>
      <w:r>
        <w:rPr>
          <w:color w:val="212444"/>
        </w:rPr>
        <w:t>proposant</w:t>
      </w:r>
      <w:r>
        <w:rPr>
          <w:color w:val="212444"/>
          <w:spacing w:val="40"/>
        </w:rPr>
        <w:t> </w:t>
      </w:r>
      <w:r>
        <w:rPr>
          <w:color w:val="212444"/>
        </w:rPr>
        <w:t>aux</w:t>
      </w:r>
      <w:r>
        <w:rPr>
          <w:color w:val="212444"/>
          <w:spacing w:val="40"/>
        </w:rPr>
        <w:t> </w:t>
      </w:r>
      <w:r>
        <w:rPr>
          <w:color w:val="212444"/>
        </w:rPr>
        <w:t>services</w:t>
      </w:r>
      <w:r>
        <w:rPr>
          <w:color w:val="212444"/>
          <w:spacing w:val="40"/>
        </w:rPr>
        <w:t> </w:t>
      </w:r>
      <w:r>
        <w:rPr>
          <w:color w:val="212444"/>
        </w:rPr>
        <w:t>et</w:t>
      </w:r>
      <w:r>
        <w:rPr>
          <w:color w:val="212444"/>
          <w:spacing w:val="40"/>
        </w:rPr>
        <w:t> </w:t>
      </w:r>
      <w:r>
        <w:rPr>
          <w:color w:val="212444"/>
        </w:rPr>
        <w:t>aux</w:t>
      </w:r>
      <w:r>
        <w:rPr>
          <w:color w:val="212444"/>
          <w:spacing w:val="40"/>
        </w:rPr>
        <w:t> </w:t>
      </w:r>
      <w:r>
        <w:rPr>
          <w:color w:val="212444"/>
        </w:rPr>
        <w:t>communes</w:t>
      </w:r>
      <w:r>
        <w:rPr>
          <w:color w:val="212444"/>
          <w:spacing w:val="40"/>
        </w:rPr>
        <w:t> </w:t>
      </w:r>
      <w:r>
        <w:rPr>
          <w:color w:val="212444"/>
        </w:rPr>
        <w:t>des</w:t>
      </w:r>
      <w:r>
        <w:rPr>
          <w:color w:val="212444"/>
          <w:spacing w:val="40"/>
        </w:rPr>
        <w:t> </w:t>
      </w:r>
      <w:r>
        <w:rPr>
          <w:color w:val="212444"/>
        </w:rPr>
        <w:t>cadres</w:t>
      </w:r>
      <w:r>
        <w:rPr>
          <w:color w:val="212444"/>
          <w:spacing w:val="40"/>
        </w:rPr>
        <w:t> </w:t>
      </w:r>
      <w:r>
        <w:rPr>
          <w:color w:val="212444"/>
        </w:rPr>
        <w:t>juridiques</w:t>
      </w:r>
      <w:r>
        <w:rPr>
          <w:color w:val="212444"/>
          <w:spacing w:val="40"/>
        </w:rPr>
        <w:t> </w:t>
      </w:r>
      <w:r>
        <w:rPr>
          <w:color w:val="212444"/>
        </w:rPr>
        <w:t>et</w:t>
      </w:r>
      <w:r>
        <w:rPr>
          <w:color w:val="212444"/>
          <w:spacing w:val="40"/>
        </w:rPr>
        <w:t> </w:t>
      </w:r>
      <w:r>
        <w:rPr>
          <w:color w:val="212444"/>
        </w:rPr>
        <w:t>des</w:t>
      </w:r>
      <w:r>
        <w:rPr>
          <w:color w:val="212444"/>
          <w:spacing w:val="40"/>
        </w:rPr>
        <w:t> </w:t>
      </w:r>
      <w:r>
        <w:rPr>
          <w:color w:val="212444"/>
        </w:rPr>
        <w:t>outils adaptés à leurs projets.</w:t>
      </w:r>
    </w:p>
    <w:p>
      <w:pPr>
        <w:pStyle w:val="BodyText"/>
        <w:spacing w:line="182" w:lineRule="auto" w:before="209"/>
        <w:ind w:left="1190" w:right="1216"/>
        <w:jc w:val="both"/>
      </w:pPr>
      <w:r>
        <w:rPr>
          <w:color w:val="212444"/>
        </w:rPr>
        <w:t>Les dossiers prioritaires de l’année ont notamment porté sur la mise à jour des statuts, le transfert au syndicat</w:t>
      </w:r>
      <w:r>
        <w:rPr>
          <w:color w:val="212444"/>
          <w:spacing w:val="39"/>
        </w:rPr>
        <w:t> </w:t>
      </w:r>
      <w:r>
        <w:rPr>
          <w:color w:val="212444"/>
        </w:rPr>
        <w:t>d’assainissement</w:t>
      </w:r>
      <w:r>
        <w:rPr>
          <w:color w:val="212444"/>
          <w:spacing w:val="39"/>
        </w:rPr>
        <w:t> </w:t>
      </w:r>
      <w:r>
        <w:rPr>
          <w:color w:val="212444"/>
        </w:rPr>
        <w:t>et</w:t>
      </w:r>
      <w:r>
        <w:rPr>
          <w:color w:val="212444"/>
          <w:spacing w:val="39"/>
        </w:rPr>
        <w:t> </w:t>
      </w:r>
      <w:r>
        <w:rPr>
          <w:color w:val="212444"/>
        </w:rPr>
        <w:t>d’eau</w:t>
      </w:r>
      <w:r>
        <w:rPr>
          <w:color w:val="212444"/>
          <w:spacing w:val="39"/>
        </w:rPr>
        <w:t> </w:t>
      </w:r>
      <w:r>
        <w:rPr>
          <w:color w:val="212444"/>
        </w:rPr>
        <w:t>potable</w:t>
      </w:r>
      <w:r>
        <w:rPr>
          <w:color w:val="212444"/>
          <w:spacing w:val="39"/>
        </w:rPr>
        <w:t> </w:t>
      </w:r>
      <w:r>
        <w:rPr>
          <w:color w:val="212444"/>
        </w:rPr>
        <w:t>du</w:t>
      </w:r>
      <w:r>
        <w:rPr>
          <w:color w:val="212444"/>
          <w:spacing w:val="39"/>
        </w:rPr>
        <w:t> </w:t>
      </w:r>
      <w:r>
        <w:rPr>
          <w:color w:val="212444"/>
        </w:rPr>
        <w:t>Gaillac</w:t>
      </w:r>
      <w:r>
        <w:rPr>
          <w:color w:val="212444"/>
          <w:spacing w:val="39"/>
        </w:rPr>
        <w:t> </w:t>
      </w:r>
      <w:r>
        <w:rPr>
          <w:color w:val="212444"/>
        </w:rPr>
        <w:t>et</w:t>
      </w:r>
      <w:r>
        <w:rPr>
          <w:color w:val="212444"/>
          <w:spacing w:val="39"/>
        </w:rPr>
        <w:t> </w:t>
      </w:r>
      <w:r>
        <w:rPr>
          <w:color w:val="212444"/>
        </w:rPr>
        <w:t>le</w:t>
      </w:r>
      <w:r>
        <w:rPr>
          <w:color w:val="212444"/>
          <w:spacing w:val="39"/>
        </w:rPr>
        <w:t> </w:t>
      </w:r>
      <w:r>
        <w:rPr>
          <w:color w:val="212444"/>
        </w:rPr>
        <w:t>projet</w:t>
      </w:r>
      <w:r>
        <w:rPr>
          <w:color w:val="212444"/>
          <w:spacing w:val="39"/>
        </w:rPr>
        <w:t> </w:t>
      </w:r>
      <w:r>
        <w:rPr>
          <w:color w:val="212444"/>
        </w:rPr>
        <w:t>«</w:t>
      </w:r>
      <w:r>
        <w:rPr>
          <w:color w:val="212444"/>
          <w:spacing w:val="39"/>
        </w:rPr>
        <w:t> </w:t>
      </w:r>
      <w:r>
        <w:rPr>
          <w:color w:val="212444"/>
        </w:rPr>
        <w:t>objectif</w:t>
      </w:r>
      <w:r>
        <w:rPr>
          <w:color w:val="212444"/>
          <w:spacing w:val="39"/>
        </w:rPr>
        <w:t> </w:t>
      </w:r>
      <w:r>
        <w:rPr>
          <w:color w:val="212444"/>
        </w:rPr>
        <w:t>sol</w:t>
      </w:r>
      <w:r>
        <w:rPr>
          <w:color w:val="212444"/>
          <w:spacing w:val="39"/>
        </w:rPr>
        <w:t> </w:t>
      </w:r>
      <w:r>
        <w:rPr>
          <w:color w:val="212444"/>
        </w:rPr>
        <w:t>»</w:t>
      </w:r>
      <w:r>
        <w:rPr>
          <w:color w:val="212444"/>
          <w:spacing w:val="39"/>
        </w:rPr>
        <w:t> </w:t>
      </w:r>
      <w:r>
        <w:rPr>
          <w:color w:val="212444"/>
        </w:rPr>
        <w:t>visant</w:t>
      </w:r>
      <w:r>
        <w:rPr>
          <w:color w:val="212444"/>
          <w:spacing w:val="39"/>
        </w:rPr>
        <w:t> </w:t>
      </w:r>
      <w:r>
        <w:rPr>
          <w:color w:val="212444"/>
        </w:rPr>
        <w:t>à</w:t>
      </w:r>
      <w:r>
        <w:rPr>
          <w:color w:val="212444"/>
          <w:spacing w:val="39"/>
        </w:rPr>
        <w:t> </w:t>
      </w:r>
      <w:r>
        <w:rPr>
          <w:color w:val="212444"/>
        </w:rPr>
        <w:t>trouver</w:t>
      </w:r>
      <w:r>
        <w:rPr>
          <w:color w:val="212444"/>
          <w:spacing w:val="39"/>
        </w:rPr>
        <w:t> </w:t>
      </w:r>
      <w:r>
        <w:rPr>
          <w:color w:val="212444"/>
        </w:rPr>
        <w:t>des cadres juridiques adaptés et innovants pour soutenir les pratiques d’agriculture raisonnée.</w:t>
      </w:r>
    </w:p>
    <w:p>
      <w:pPr>
        <w:pStyle w:val="BodyText"/>
        <w:spacing w:line="182" w:lineRule="auto"/>
        <w:ind w:left="1190" w:right="1216"/>
        <w:jc w:val="both"/>
      </w:pPr>
      <w:r>
        <w:rPr>
          <w:color w:val="212444"/>
          <w:w w:val="105"/>
        </w:rPr>
        <w:t>Le</w:t>
      </w:r>
      <w:r>
        <w:rPr>
          <w:color w:val="212444"/>
          <w:w w:val="105"/>
        </w:rPr>
        <w:t> service</w:t>
      </w:r>
      <w:r>
        <w:rPr>
          <w:color w:val="212444"/>
          <w:w w:val="105"/>
        </w:rPr>
        <w:t> a</w:t>
      </w:r>
      <w:r>
        <w:rPr>
          <w:color w:val="212444"/>
          <w:w w:val="105"/>
        </w:rPr>
        <w:t> poursuivi</w:t>
      </w:r>
      <w:r>
        <w:rPr>
          <w:color w:val="212444"/>
          <w:w w:val="105"/>
        </w:rPr>
        <w:t> le</w:t>
      </w:r>
      <w:r>
        <w:rPr>
          <w:color w:val="212444"/>
          <w:w w:val="105"/>
        </w:rPr>
        <w:t> plan</w:t>
      </w:r>
      <w:r>
        <w:rPr>
          <w:color w:val="212444"/>
          <w:w w:val="105"/>
        </w:rPr>
        <w:t> des</w:t>
      </w:r>
      <w:r>
        <w:rPr>
          <w:color w:val="212444"/>
          <w:w w:val="105"/>
        </w:rPr>
        <w:t> actes</w:t>
      </w:r>
      <w:r>
        <w:rPr>
          <w:color w:val="212444"/>
          <w:w w:val="105"/>
        </w:rPr>
        <w:t> authentiques</w:t>
      </w:r>
      <w:r>
        <w:rPr>
          <w:color w:val="212444"/>
          <w:w w:val="105"/>
        </w:rPr>
        <w:t> rédigés</w:t>
      </w:r>
      <w:r>
        <w:rPr>
          <w:color w:val="212444"/>
          <w:w w:val="105"/>
        </w:rPr>
        <w:t> en</w:t>
      </w:r>
      <w:r>
        <w:rPr>
          <w:color w:val="212444"/>
          <w:w w:val="105"/>
        </w:rPr>
        <w:t> la</w:t>
      </w:r>
      <w:r>
        <w:rPr>
          <w:color w:val="212444"/>
          <w:w w:val="105"/>
        </w:rPr>
        <w:t> forme</w:t>
      </w:r>
      <w:r>
        <w:rPr>
          <w:color w:val="212444"/>
          <w:w w:val="105"/>
        </w:rPr>
        <w:t> administrative</w:t>
      </w:r>
      <w:r>
        <w:rPr>
          <w:color w:val="212444"/>
          <w:w w:val="105"/>
        </w:rPr>
        <w:t> traitant notamment</w:t>
      </w:r>
      <w:r>
        <w:rPr>
          <w:color w:val="212444"/>
          <w:spacing w:val="-1"/>
          <w:w w:val="105"/>
        </w:rPr>
        <w:t> </w:t>
      </w:r>
      <w:r>
        <w:rPr>
          <w:color w:val="212444"/>
          <w:w w:val="105"/>
        </w:rPr>
        <w:t>la</w:t>
      </w:r>
      <w:r>
        <w:rPr>
          <w:color w:val="212444"/>
          <w:spacing w:val="-1"/>
          <w:w w:val="105"/>
        </w:rPr>
        <w:t> </w:t>
      </w:r>
      <w:r>
        <w:rPr>
          <w:color w:val="212444"/>
          <w:w w:val="105"/>
        </w:rPr>
        <w:t>régularisation</w:t>
      </w:r>
      <w:r>
        <w:rPr>
          <w:color w:val="212444"/>
          <w:spacing w:val="-1"/>
          <w:w w:val="105"/>
        </w:rPr>
        <w:t> </w:t>
      </w:r>
      <w:r>
        <w:rPr>
          <w:color w:val="212444"/>
          <w:w w:val="105"/>
        </w:rPr>
        <w:t>des</w:t>
      </w:r>
      <w:r>
        <w:rPr>
          <w:color w:val="212444"/>
          <w:spacing w:val="-1"/>
          <w:w w:val="105"/>
        </w:rPr>
        <w:t> </w:t>
      </w:r>
      <w:r>
        <w:rPr>
          <w:color w:val="212444"/>
          <w:w w:val="105"/>
        </w:rPr>
        <w:t>servitudes</w:t>
      </w:r>
      <w:r>
        <w:rPr>
          <w:color w:val="212444"/>
          <w:spacing w:val="-1"/>
          <w:w w:val="105"/>
        </w:rPr>
        <w:t> </w:t>
      </w:r>
      <w:r>
        <w:rPr>
          <w:color w:val="212444"/>
          <w:w w:val="105"/>
        </w:rPr>
        <w:t>de</w:t>
      </w:r>
      <w:r>
        <w:rPr>
          <w:color w:val="212444"/>
          <w:spacing w:val="-1"/>
          <w:w w:val="105"/>
        </w:rPr>
        <w:t> </w:t>
      </w:r>
      <w:r>
        <w:rPr>
          <w:color w:val="212444"/>
          <w:w w:val="105"/>
        </w:rPr>
        <w:t>canalisations</w:t>
      </w:r>
      <w:r>
        <w:rPr>
          <w:color w:val="212444"/>
          <w:spacing w:val="-1"/>
          <w:w w:val="105"/>
        </w:rPr>
        <w:t> </w:t>
      </w:r>
      <w:r>
        <w:rPr>
          <w:color w:val="212444"/>
          <w:w w:val="105"/>
        </w:rPr>
        <w:t>avec</w:t>
      </w:r>
      <w:r>
        <w:rPr>
          <w:color w:val="212444"/>
          <w:spacing w:val="-1"/>
          <w:w w:val="105"/>
        </w:rPr>
        <w:t> </w:t>
      </w:r>
      <w:r>
        <w:rPr>
          <w:color w:val="212444"/>
          <w:w w:val="105"/>
        </w:rPr>
        <w:t>15</w:t>
      </w:r>
      <w:r>
        <w:rPr>
          <w:color w:val="212444"/>
          <w:spacing w:val="-1"/>
          <w:w w:val="105"/>
        </w:rPr>
        <w:t> </w:t>
      </w:r>
      <w:r>
        <w:rPr>
          <w:color w:val="212444"/>
          <w:w w:val="105"/>
        </w:rPr>
        <w:t>actes</w:t>
      </w:r>
      <w:r>
        <w:rPr>
          <w:color w:val="212444"/>
          <w:spacing w:val="-1"/>
          <w:w w:val="105"/>
        </w:rPr>
        <w:t> </w:t>
      </w:r>
      <w:r>
        <w:rPr>
          <w:color w:val="212444"/>
          <w:w w:val="105"/>
        </w:rPr>
        <w:t>publiés.</w:t>
      </w:r>
    </w:p>
    <w:p>
      <w:pPr>
        <w:spacing w:before="144"/>
        <w:ind w:left="1220" w:right="0" w:firstLine="0"/>
        <w:jc w:val="both"/>
        <w:rPr>
          <w:rFonts w:ascii="Trebuchet MS" w:hAnsi="Trebuchet MS"/>
          <w:b/>
          <w:sz w:val="24"/>
        </w:rPr>
      </w:pPr>
      <w:r>
        <w:rPr>
          <w:rFonts w:ascii="Trebuchet MS" w:hAnsi="Trebuchet MS"/>
          <w:b/>
          <w:color w:val="212444"/>
          <w:w w:val="105"/>
          <w:sz w:val="24"/>
        </w:rPr>
        <w:t>Chiffres</w:t>
      </w:r>
      <w:r>
        <w:rPr>
          <w:rFonts w:ascii="Trebuchet MS" w:hAnsi="Trebuchet MS"/>
          <w:b/>
          <w:color w:val="212444"/>
          <w:spacing w:val="6"/>
          <w:w w:val="110"/>
          <w:sz w:val="24"/>
        </w:rPr>
        <w:t> </w:t>
      </w:r>
      <w:r>
        <w:rPr>
          <w:rFonts w:ascii="Trebuchet MS" w:hAnsi="Trebuchet MS"/>
          <w:b/>
          <w:color w:val="212444"/>
          <w:spacing w:val="-4"/>
          <w:w w:val="110"/>
          <w:sz w:val="24"/>
        </w:rPr>
        <w:t>clés</w:t>
      </w:r>
    </w:p>
    <w:p>
      <w:pPr>
        <w:pStyle w:val="BodyText"/>
        <w:spacing w:before="7"/>
        <w:rPr>
          <w:rFonts w:ascii="Trebuchet MS"/>
          <w:b/>
          <w:sz w:val="8"/>
        </w:rPr>
      </w:pPr>
    </w:p>
    <w:tbl>
      <w:tblPr>
        <w:tblW w:w="0" w:type="auto"/>
        <w:jc w:val="left"/>
        <w:tblInd w:w="1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0"/>
        <w:gridCol w:w="1596"/>
        <w:gridCol w:w="1596"/>
        <w:gridCol w:w="1594"/>
        <w:gridCol w:w="1583"/>
        <w:gridCol w:w="1549"/>
      </w:tblGrid>
      <w:tr>
        <w:trPr>
          <w:trHeight w:val="1497" w:hRule="atLeast"/>
        </w:trPr>
        <w:tc>
          <w:tcPr>
            <w:tcW w:w="1560" w:type="dxa"/>
            <w:tcBorders>
              <w:right w:val="single" w:sz="36" w:space="0" w:color="FFFFFF"/>
            </w:tcBorders>
            <w:shd w:val="clear" w:color="auto" w:fill="BA2E86"/>
          </w:tcPr>
          <w:p>
            <w:pPr>
              <w:pStyle w:val="TableParagraph"/>
              <w:spacing w:line="540" w:lineRule="exact" w:before="63"/>
              <w:ind w:left="221" w:right="221"/>
              <w:jc w:val="center"/>
              <w:rPr>
                <w:rFonts w:ascii="Trebuchet MS"/>
                <w:b/>
                <w:sz w:val="49"/>
              </w:rPr>
            </w:pPr>
            <w:r>
              <w:rPr>
                <w:rFonts w:ascii="Trebuchet MS"/>
                <w:b/>
                <w:color w:val="FFFFFF"/>
                <w:spacing w:val="-5"/>
                <w:w w:val="105"/>
                <w:sz w:val="49"/>
              </w:rPr>
              <w:t>238</w:t>
            </w:r>
          </w:p>
          <w:p>
            <w:pPr>
              <w:pStyle w:val="TableParagraph"/>
              <w:spacing w:line="206" w:lineRule="auto"/>
              <w:ind w:left="221" w:right="218"/>
              <w:jc w:val="center"/>
              <w:rPr>
                <w:rFonts w:ascii="Trebuchet MS" w:hAnsi="Trebuchet MS"/>
                <w:b/>
                <w:sz w:val="16"/>
              </w:rPr>
            </w:pPr>
            <w:r>
              <w:rPr>
                <w:color w:val="FFFFFF"/>
                <w:spacing w:val="-2"/>
                <w:w w:val="115"/>
                <w:sz w:val="16"/>
              </w:rPr>
              <w:t>demandes </w:t>
            </w:r>
            <w:r>
              <w:rPr>
                <w:rFonts w:ascii="Trebuchet MS" w:hAnsi="Trebuchet MS"/>
                <w:b/>
                <w:color w:val="FFFFFF"/>
                <w:w w:val="115"/>
                <w:sz w:val="16"/>
              </w:rPr>
              <w:t>de</w:t>
            </w:r>
            <w:r>
              <w:rPr>
                <w:rFonts w:ascii="Trebuchet MS" w:hAnsi="Trebuchet MS"/>
                <w:b/>
                <w:color w:val="FFFFFF"/>
                <w:spacing w:val="-22"/>
                <w:w w:val="115"/>
                <w:sz w:val="16"/>
              </w:rPr>
              <w:t> </w:t>
            </w:r>
            <w:r>
              <w:rPr>
                <w:rFonts w:ascii="Trebuchet MS" w:hAnsi="Trebuchet MS"/>
                <w:b/>
                <w:color w:val="FFFFFF"/>
                <w:w w:val="115"/>
                <w:sz w:val="16"/>
              </w:rPr>
              <w:t>conseils </w:t>
            </w:r>
            <w:r>
              <w:rPr>
                <w:rFonts w:ascii="Trebuchet MS" w:hAnsi="Trebuchet MS"/>
                <w:b/>
                <w:color w:val="FFFFFF"/>
                <w:spacing w:val="-2"/>
                <w:w w:val="115"/>
                <w:sz w:val="16"/>
              </w:rPr>
              <w:t>juridiques traitées</w:t>
            </w:r>
          </w:p>
        </w:tc>
        <w:tc>
          <w:tcPr>
            <w:tcW w:w="1596" w:type="dxa"/>
            <w:tcBorders>
              <w:left w:val="single" w:sz="36" w:space="0" w:color="FFFFFF"/>
              <w:right w:val="single" w:sz="36" w:space="0" w:color="FFFFFF"/>
            </w:tcBorders>
            <w:shd w:val="clear" w:color="auto" w:fill="8F1D65"/>
          </w:tcPr>
          <w:p>
            <w:pPr>
              <w:pStyle w:val="TableParagraph"/>
              <w:spacing w:line="540" w:lineRule="exact" w:before="63"/>
              <w:ind w:left="15" w:right="7"/>
              <w:jc w:val="center"/>
              <w:rPr>
                <w:rFonts w:ascii="Trebuchet MS"/>
                <w:b/>
                <w:sz w:val="49"/>
              </w:rPr>
            </w:pPr>
            <w:r>
              <w:rPr>
                <w:rFonts w:ascii="Trebuchet MS"/>
                <w:b/>
                <w:color w:val="FFFFFF"/>
                <w:spacing w:val="-5"/>
                <w:w w:val="95"/>
                <w:sz w:val="49"/>
              </w:rPr>
              <w:t>31</w:t>
            </w:r>
          </w:p>
          <w:p>
            <w:pPr>
              <w:pStyle w:val="TableParagraph"/>
              <w:spacing w:line="206" w:lineRule="auto"/>
              <w:ind w:left="96" w:right="108" w:firstLine="22"/>
              <w:jc w:val="center"/>
              <w:rPr>
                <w:rFonts w:ascii="Trebuchet MS" w:hAnsi="Trebuchet MS"/>
                <w:b/>
                <w:sz w:val="16"/>
              </w:rPr>
            </w:pPr>
            <w:r>
              <w:rPr>
                <w:color w:val="FFFFFF"/>
                <w:spacing w:val="-2"/>
                <w:w w:val="110"/>
                <w:sz w:val="16"/>
              </w:rPr>
              <w:t>dossiers </w:t>
            </w:r>
            <w:r>
              <w:rPr>
                <w:rFonts w:ascii="Trebuchet MS" w:hAnsi="Trebuchet MS"/>
                <w:b/>
                <w:color w:val="FFFFFF"/>
                <w:w w:val="110"/>
                <w:sz w:val="16"/>
              </w:rPr>
              <w:t>contentieux</w:t>
            </w:r>
            <w:r>
              <w:rPr>
                <w:rFonts w:ascii="Trebuchet MS" w:hAnsi="Trebuchet MS"/>
                <w:b/>
                <w:color w:val="FFFFFF"/>
                <w:spacing w:val="-19"/>
                <w:w w:val="110"/>
                <w:sz w:val="16"/>
              </w:rPr>
              <w:t> </w:t>
            </w:r>
            <w:r>
              <w:rPr>
                <w:rFonts w:ascii="Trebuchet MS" w:hAnsi="Trebuchet MS"/>
                <w:b/>
                <w:color w:val="FFFFFF"/>
                <w:w w:val="110"/>
                <w:sz w:val="16"/>
              </w:rPr>
              <w:t>ou </w:t>
            </w:r>
            <w:r>
              <w:rPr>
                <w:rFonts w:ascii="Trebuchet MS" w:hAnsi="Trebuchet MS"/>
                <w:b/>
                <w:color w:val="FFFFFF"/>
                <w:spacing w:val="-2"/>
                <w:w w:val="110"/>
                <w:sz w:val="16"/>
              </w:rPr>
              <w:t>précontentieux suivis</w:t>
            </w:r>
          </w:p>
        </w:tc>
        <w:tc>
          <w:tcPr>
            <w:tcW w:w="1596" w:type="dxa"/>
            <w:tcBorders>
              <w:left w:val="single" w:sz="36" w:space="0" w:color="FFFFFF"/>
              <w:right w:val="single" w:sz="36" w:space="0" w:color="FFFFFF"/>
            </w:tcBorders>
            <w:shd w:val="clear" w:color="auto" w:fill="6D0948"/>
          </w:tcPr>
          <w:p>
            <w:pPr>
              <w:pStyle w:val="TableParagraph"/>
              <w:spacing w:line="439" w:lineRule="exact" w:before="111"/>
              <w:ind w:left="8" w:right="15"/>
              <w:jc w:val="center"/>
              <w:rPr>
                <w:rFonts w:ascii="Trebuchet MS"/>
                <w:b/>
                <w:sz w:val="40"/>
              </w:rPr>
            </w:pPr>
            <w:r>
              <w:rPr>
                <w:rFonts w:ascii="Trebuchet MS"/>
                <w:b/>
                <w:color w:val="FFFFFF"/>
                <w:spacing w:val="-2"/>
                <w:sz w:val="40"/>
              </w:rPr>
              <w:t>118560</w:t>
            </w:r>
          </w:p>
          <w:p>
            <w:pPr>
              <w:pStyle w:val="TableParagraph"/>
              <w:spacing w:line="115" w:lineRule="auto" w:before="30"/>
              <w:ind w:left="8" w:right="15"/>
              <w:jc w:val="center"/>
              <w:rPr>
                <w:sz w:val="10"/>
              </w:rPr>
            </w:pPr>
            <w:r>
              <w:rPr>
                <w:color w:val="FFFFFF"/>
                <w:spacing w:val="-5"/>
                <w:position w:val="-6"/>
                <w:sz w:val="16"/>
              </w:rPr>
              <w:t>M</w:t>
            </w:r>
            <w:r>
              <w:rPr>
                <w:color w:val="FFFFFF"/>
                <w:spacing w:val="-5"/>
                <w:sz w:val="10"/>
              </w:rPr>
              <w:t>2</w:t>
            </w:r>
          </w:p>
          <w:p>
            <w:pPr>
              <w:pStyle w:val="TableParagraph"/>
              <w:spacing w:before="20"/>
              <w:ind w:left="8" w:right="15"/>
              <w:jc w:val="center"/>
              <w:rPr>
                <w:sz w:val="16"/>
              </w:rPr>
            </w:pPr>
            <w:r>
              <w:rPr>
                <w:color w:val="FFFFFF"/>
                <w:w w:val="110"/>
                <w:sz w:val="16"/>
              </w:rPr>
              <w:t>de</w:t>
            </w:r>
            <w:r>
              <w:rPr>
                <w:color w:val="FFFFFF"/>
                <w:spacing w:val="-10"/>
                <w:w w:val="110"/>
                <w:sz w:val="16"/>
              </w:rPr>
              <w:t> </w:t>
            </w:r>
            <w:r>
              <w:rPr>
                <w:color w:val="FFFFFF"/>
                <w:spacing w:val="-2"/>
                <w:w w:val="110"/>
                <w:sz w:val="16"/>
              </w:rPr>
              <w:t>biens</w:t>
            </w:r>
          </w:p>
          <w:p>
            <w:pPr>
              <w:pStyle w:val="TableParagraph"/>
              <w:spacing w:before="75"/>
              <w:ind w:left="8" w:right="15"/>
              <w:jc w:val="center"/>
              <w:rPr>
                <w:rFonts w:ascii="Trebuchet MS" w:hAnsi="Trebuchet MS"/>
                <w:b/>
                <w:sz w:val="16"/>
              </w:rPr>
            </w:pPr>
            <w:r>
              <w:rPr>
                <w:rFonts w:ascii="Trebuchet MS" w:hAnsi="Trebuchet MS"/>
                <w:b/>
                <w:color w:val="FFFFFF"/>
                <w:spacing w:val="-2"/>
                <w:w w:val="120"/>
                <w:sz w:val="16"/>
              </w:rPr>
              <w:t>assurés</w:t>
            </w:r>
          </w:p>
        </w:tc>
        <w:tc>
          <w:tcPr>
            <w:tcW w:w="1594" w:type="dxa"/>
            <w:tcBorders>
              <w:left w:val="single" w:sz="36" w:space="0" w:color="FFFFFF"/>
              <w:right w:val="single" w:sz="36" w:space="0" w:color="FFFFFF"/>
            </w:tcBorders>
            <w:shd w:val="clear" w:color="auto" w:fill="E47DBE"/>
          </w:tcPr>
          <w:p>
            <w:pPr>
              <w:pStyle w:val="TableParagraph"/>
              <w:spacing w:line="540" w:lineRule="exact" w:before="23"/>
              <w:ind w:left="474"/>
              <w:rPr>
                <w:rFonts w:ascii="Trebuchet MS"/>
                <w:b/>
                <w:sz w:val="49"/>
              </w:rPr>
            </w:pPr>
            <w:r>
              <w:rPr>
                <w:rFonts w:ascii="Trebuchet MS"/>
                <w:b/>
                <w:color w:val="FFFFFF"/>
                <w:spacing w:val="-5"/>
                <w:sz w:val="49"/>
              </w:rPr>
              <w:t>97</w:t>
            </w:r>
          </w:p>
          <w:p>
            <w:pPr>
              <w:pStyle w:val="TableParagraph"/>
              <w:spacing w:line="153" w:lineRule="auto" w:before="34"/>
              <w:ind w:left="371" w:right="359" w:firstLine="8"/>
              <w:jc w:val="both"/>
              <w:rPr>
                <w:sz w:val="16"/>
              </w:rPr>
            </w:pPr>
            <w:r>
              <w:rPr>
                <w:color w:val="FFFFFF"/>
                <w:w w:val="105"/>
                <w:sz w:val="16"/>
              </w:rPr>
              <w:t>engins</w:t>
            </w:r>
            <w:r>
              <w:rPr>
                <w:color w:val="FFFFFF"/>
                <w:spacing w:val="-14"/>
                <w:w w:val="105"/>
                <w:sz w:val="16"/>
              </w:rPr>
              <w:t> </w:t>
            </w:r>
            <w:r>
              <w:rPr>
                <w:color w:val="FFFFFF"/>
                <w:w w:val="105"/>
                <w:sz w:val="16"/>
              </w:rPr>
              <w:t>et </w:t>
            </w:r>
            <w:r>
              <w:rPr>
                <w:color w:val="FFFFFF"/>
                <w:spacing w:val="-2"/>
                <w:w w:val="105"/>
                <w:sz w:val="16"/>
              </w:rPr>
              <w:t>matériels roulants</w:t>
            </w:r>
          </w:p>
          <w:p>
            <w:pPr>
              <w:pStyle w:val="TableParagraph"/>
              <w:spacing w:before="39"/>
              <w:ind w:left="411"/>
              <w:rPr>
                <w:rFonts w:ascii="Trebuchet MS" w:hAnsi="Trebuchet MS"/>
                <w:b/>
                <w:sz w:val="16"/>
              </w:rPr>
            </w:pPr>
            <w:r>
              <w:rPr>
                <w:rFonts w:ascii="Trebuchet MS" w:hAnsi="Trebuchet MS"/>
                <w:b/>
                <w:color w:val="FFFFFF"/>
                <w:spacing w:val="-2"/>
                <w:w w:val="120"/>
                <w:sz w:val="16"/>
              </w:rPr>
              <w:t>assurés</w:t>
            </w:r>
          </w:p>
        </w:tc>
        <w:tc>
          <w:tcPr>
            <w:tcW w:w="1583" w:type="dxa"/>
            <w:tcBorders>
              <w:left w:val="single" w:sz="36" w:space="0" w:color="FFFFFF"/>
              <w:right w:val="single" w:sz="36" w:space="0" w:color="FFFFFF"/>
            </w:tcBorders>
            <w:shd w:val="clear" w:color="auto" w:fill="44052D"/>
          </w:tcPr>
          <w:p>
            <w:pPr>
              <w:pStyle w:val="TableParagraph"/>
              <w:spacing w:line="540" w:lineRule="exact" w:before="26"/>
              <w:ind w:right="1"/>
              <w:jc w:val="center"/>
              <w:rPr>
                <w:rFonts w:ascii="Trebuchet MS"/>
                <w:b/>
                <w:sz w:val="49"/>
              </w:rPr>
            </w:pPr>
            <w:r>
              <w:rPr>
                <w:rFonts w:ascii="Trebuchet MS"/>
                <w:b/>
                <w:color w:val="FFFFFF"/>
                <w:spacing w:val="-5"/>
                <w:w w:val="105"/>
                <w:sz w:val="49"/>
              </w:rPr>
              <w:t>35</w:t>
            </w:r>
          </w:p>
          <w:p>
            <w:pPr>
              <w:pStyle w:val="TableParagraph"/>
              <w:spacing w:line="205" w:lineRule="exact"/>
              <w:ind w:right="1"/>
              <w:jc w:val="center"/>
              <w:rPr>
                <w:sz w:val="16"/>
              </w:rPr>
            </w:pPr>
            <w:r>
              <w:rPr>
                <w:color w:val="FFFFFF"/>
                <w:spacing w:val="-2"/>
                <w:sz w:val="16"/>
              </w:rPr>
              <w:t>sinistres</w:t>
            </w:r>
          </w:p>
          <w:p>
            <w:pPr>
              <w:pStyle w:val="TableParagraph"/>
              <w:spacing w:line="173" w:lineRule="exact"/>
              <w:ind w:right="1"/>
              <w:jc w:val="center"/>
              <w:rPr>
                <w:rFonts w:ascii="Trebuchet MS"/>
                <w:b/>
                <w:sz w:val="16"/>
              </w:rPr>
            </w:pPr>
            <w:r>
              <w:rPr>
                <w:rFonts w:ascii="Trebuchet MS"/>
                <w:b/>
                <w:color w:val="FFFFFF"/>
                <w:spacing w:val="-2"/>
                <w:w w:val="115"/>
                <w:sz w:val="16"/>
              </w:rPr>
              <w:t>suivis</w:t>
            </w:r>
          </w:p>
        </w:tc>
        <w:tc>
          <w:tcPr>
            <w:tcW w:w="1549" w:type="dxa"/>
            <w:tcBorders>
              <w:left w:val="single" w:sz="36" w:space="0" w:color="FFFFFF"/>
            </w:tcBorders>
            <w:shd w:val="clear" w:color="auto" w:fill="8F1D65"/>
          </w:tcPr>
          <w:p>
            <w:pPr>
              <w:pStyle w:val="TableParagraph"/>
              <w:spacing w:line="440" w:lineRule="exact" w:before="111"/>
              <w:ind w:left="44" w:right="3"/>
              <w:jc w:val="center"/>
              <w:rPr>
                <w:rFonts w:ascii="Trebuchet MS"/>
                <w:b/>
                <w:sz w:val="40"/>
              </w:rPr>
            </w:pPr>
            <w:r>
              <w:rPr>
                <w:rFonts w:ascii="Trebuchet MS"/>
                <w:b/>
                <w:color w:val="FFFFFF"/>
                <w:sz w:val="40"/>
              </w:rPr>
              <w:t>50</w:t>
            </w:r>
            <w:r>
              <w:rPr>
                <w:rFonts w:ascii="Trebuchet MS"/>
                <w:b/>
                <w:color w:val="FFFFFF"/>
                <w:spacing w:val="14"/>
                <w:sz w:val="40"/>
              </w:rPr>
              <w:t> </w:t>
            </w:r>
            <w:r>
              <w:rPr>
                <w:rFonts w:ascii="Trebuchet MS"/>
                <w:b/>
                <w:color w:val="FFFFFF"/>
                <w:spacing w:val="-5"/>
                <w:sz w:val="40"/>
              </w:rPr>
              <w:t>112</w:t>
            </w:r>
          </w:p>
          <w:p>
            <w:pPr>
              <w:pStyle w:val="TableParagraph"/>
              <w:spacing w:line="210" w:lineRule="exact"/>
              <w:ind w:left="44" w:right="3"/>
              <w:jc w:val="center"/>
              <w:rPr>
                <w:sz w:val="16"/>
              </w:rPr>
            </w:pPr>
            <w:r>
              <w:rPr>
                <w:color w:val="FFFFFF"/>
                <w:spacing w:val="-10"/>
                <w:w w:val="130"/>
                <w:sz w:val="16"/>
              </w:rPr>
              <w:t>€</w:t>
            </w:r>
          </w:p>
          <w:p>
            <w:pPr>
              <w:pStyle w:val="TableParagraph"/>
              <w:spacing w:line="153" w:lineRule="auto" w:before="43"/>
              <w:ind w:left="44"/>
              <w:jc w:val="center"/>
              <w:rPr>
                <w:sz w:val="16"/>
              </w:rPr>
            </w:pPr>
            <w:r>
              <w:rPr>
                <w:rFonts w:ascii="Trebuchet MS" w:hAnsi="Trebuchet MS"/>
                <w:b/>
                <w:color w:val="FFFFFF"/>
                <w:spacing w:val="-2"/>
                <w:w w:val="110"/>
                <w:sz w:val="16"/>
              </w:rPr>
              <w:t>d’indemnisation </w:t>
            </w:r>
            <w:r>
              <w:rPr>
                <w:rFonts w:ascii="Trebuchet MS" w:hAnsi="Trebuchet MS"/>
                <w:b/>
                <w:color w:val="FFFFFF"/>
                <w:w w:val="110"/>
                <w:sz w:val="16"/>
              </w:rPr>
              <w:t>versée</w:t>
            </w:r>
            <w:r>
              <w:rPr>
                <w:rFonts w:ascii="Trebuchet MS" w:hAnsi="Trebuchet MS"/>
                <w:b/>
                <w:color w:val="FFFFFF"/>
                <w:spacing w:val="-3"/>
                <w:w w:val="110"/>
                <w:sz w:val="16"/>
              </w:rPr>
              <w:t> </w:t>
            </w:r>
            <w:r>
              <w:rPr>
                <w:color w:val="FFFFFF"/>
                <w:w w:val="110"/>
                <w:sz w:val="16"/>
              </w:rPr>
              <w:t>par les </w:t>
            </w:r>
            <w:r>
              <w:rPr>
                <w:color w:val="FFFFFF"/>
                <w:spacing w:val="-2"/>
                <w:w w:val="110"/>
                <w:sz w:val="16"/>
              </w:rPr>
              <w:t>compagnies d’assurance</w:t>
            </w:r>
          </w:p>
        </w:tc>
      </w:tr>
    </w:tbl>
    <w:p>
      <w:pPr>
        <w:pStyle w:val="BodyText"/>
        <w:rPr>
          <w:rFonts w:ascii="Trebuchet MS"/>
          <w:b/>
          <w:sz w:val="24"/>
        </w:rPr>
      </w:pPr>
    </w:p>
    <w:p>
      <w:pPr>
        <w:pStyle w:val="BodyText"/>
        <w:spacing w:before="98"/>
        <w:rPr>
          <w:rFonts w:ascii="Trebuchet MS"/>
          <w:b/>
          <w:sz w:val="24"/>
        </w:rPr>
      </w:pPr>
    </w:p>
    <w:p>
      <w:pPr>
        <w:spacing w:before="0"/>
        <w:ind w:left="1234" w:right="0" w:firstLine="0"/>
        <w:jc w:val="both"/>
        <w:rPr>
          <w:rFonts w:ascii="Trebuchet MS"/>
          <w:b/>
          <w:sz w:val="24"/>
        </w:rPr>
      </w:pPr>
      <w:r>
        <w:rPr>
          <w:rFonts w:ascii="Trebuchet MS"/>
          <w:b/>
          <w:color w:val="BA2E86"/>
          <w:sz w:val="24"/>
        </w:rPr>
        <w:t>Le</w:t>
      </w:r>
      <w:r>
        <w:rPr>
          <w:rFonts w:ascii="Trebuchet MS"/>
          <w:b/>
          <w:color w:val="BA2E86"/>
          <w:spacing w:val="-4"/>
          <w:sz w:val="24"/>
        </w:rPr>
        <w:t> </w:t>
      </w:r>
      <w:r>
        <w:rPr>
          <w:rFonts w:ascii="Trebuchet MS"/>
          <w:b/>
          <w:color w:val="BA2E86"/>
          <w:sz w:val="24"/>
        </w:rPr>
        <w:t>volet</w:t>
      </w:r>
      <w:r>
        <w:rPr>
          <w:rFonts w:ascii="Trebuchet MS"/>
          <w:b/>
          <w:color w:val="BA2E86"/>
          <w:spacing w:val="-4"/>
          <w:sz w:val="24"/>
        </w:rPr>
        <w:t> </w:t>
      </w:r>
      <w:r>
        <w:rPr>
          <w:rFonts w:ascii="Trebuchet MS"/>
          <w:b/>
          <w:color w:val="BA2E86"/>
          <w:spacing w:val="-2"/>
          <w:sz w:val="24"/>
        </w:rPr>
        <w:t>archives</w:t>
      </w:r>
    </w:p>
    <w:p>
      <w:pPr>
        <w:pStyle w:val="BodyText"/>
        <w:spacing w:line="182" w:lineRule="auto" w:before="118"/>
        <w:ind w:left="1177" w:right="1246"/>
        <w:jc w:val="both"/>
      </w:pPr>
      <w:r>
        <w:rPr>
          <w:color w:val="212444"/>
        </w:rPr>
        <w:t>Le service de gestion archivistique est venu enrichir les missions du service. L’année 2024 ayant permis le traitement et l’élimination de 2,5 tonnes et le versement de 644 boites par nos services et de 109 supplémentaires avec l’aide de l’archiviste itinérant du CDG 81.</w:t>
      </w:r>
    </w:p>
    <w:p>
      <w:pPr>
        <w:pStyle w:val="BodyText"/>
        <w:spacing w:line="182" w:lineRule="auto" w:before="209"/>
        <w:ind w:left="1177" w:right="1246"/>
        <w:jc w:val="both"/>
      </w:pPr>
      <w:r>
        <w:rPr>
          <w:color w:val="212444"/>
        </w:rPr>
        <w:t>L’année</w:t>
      </w:r>
      <w:r>
        <w:rPr>
          <w:color w:val="212444"/>
          <w:spacing w:val="25"/>
        </w:rPr>
        <w:t> </w:t>
      </w:r>
      <w:r>
        <w:rPr>
          <w:color w:val="212444"/>
        </w:rPr>
        <w:t>2024</w:t>
      </w:r>
      <w:r>
        <w:rPr>
          <w:color w:val="212444"/>
          <w:spacing w:val="25"/>
        </w:rPr>
        <w:t> </w:t>
      </w:r>
      <w:r>
        <w:rPr>
          <w:color w:val="212444"/>
        </w:rPr>
        <w:t>se</w:t>
      </w:r>
      <w:r>
        <w:rPr>
          <w:color w:val="212444"/>
          <w:spacing w:val="25"/>
        </w:rPr>
        <w:t> </w:t>
      </w:r>
      <w:r>
        <w:rPr>
          <w:color w:val="212444"/>
        </w:rPr>
        <w:t>distingue</w:t>
      </w:r>
      <w:r>
        <w:rPr>
          <w:color w:val="212444"/>
          <w:spacing w:val="25"/>
        </w:rPr>
        <w:t> </w:t>
      </w:r>
      <w:r>
        <w:rPr>
          <w:color w:val="212444"/>
        </w:rPr>
        <w:t>par</w:t>
      </w:r>
      <w:r>
        <w:rPr>
          <w:color w:val="212444"/>
          <w:spacing w:val="25"/>
        </w:rPr>
        <w:t> </w:t>
      </w:r>
      <w:r>
        <w:rPr>
          <w:color w:val="212444"/>
        </w:rPr>
        <w:t>l’acquisition</w:t>
      </w:r>
      <w:r>
        <w:rPr>
          <w:color w:val="212444"/>
          <w:spacing w:val="25"/>
        </w:rPr>
        <w:t> </w:t>
      </w:r>
      <w:r>
        <w:rPr>
          <w:color w:val="212444"/>
        </w:rPr>
        <w:t>et</w:t>
      </w:r>
      <w:r>
        <w:rPr>
          <w:color w:val="212444"/>
          <w:spacing w:val="25"/>
        </w:rPr>
        <w:t> </w:t>
      </w:r>
      <w:r>
        <w:rPr>
          <w:color w:val="212444"/>
        </w:rPr>
        <w:t>la</w:t>
      </w:r>
      <w:r>
        <w:rPr>
          <w:color w:val="212444"/>
          <w:spacing w:val="25"/>
        </w:rPr>
        <w:t> </w:t>
      </w:r>
      <w:r>
        <w:rPr>
          <w:color w:val="212444"/>
        </w:rPr>
        <w:t>mise</w:t>
      </w:r>
      <w:r>
        <w:rPr>
          <w:color w:val="212444"/>
          <w:spacing w:val="25"/>
        </w:rPr>
        <w:t> </w:t>
      </w:r>
      <w:r>
        <w:rPr>
          <w:color w:val="212444"/>
        </w:rPr>
        <w:t>en</w:t>
      </w:r>
      <w:r>
        <w:rPr>
          <w:color w:val="212444"/>
          <w:spacing w:val="25"/>
        </w:rPr>
        <w:t> </w:t>
      </w:r>
      <w:r>
        <w:rPr>
          <w:color w:val="212444"/>
        </w:rPr>
        <w:t>place</w:t>
      </w:r>
      <w:r>
        <w:rPr>
          <w:color w:val="212444"/>
          <w:spacing w:val="25"/>
        </w:rPr>
        <w:t> </w:t>
      </w:r>
      <w:r>
        <w:rPr>
          <w:color w:val="212444"/>
        </w:rPr>
        <w:t>d’un</w:t>
      </w:r>
      <w:r>
        <w:rPr>
          <w:color w:val="212444"/>
          <w:spacing w:val="25"/>
        </w:rPr>
        <w:t> </w:t>
      </w:r>
      <w:r>
        <w:rPr>
          <w:color w:val="212444"/>
        </w:rPr>
        <w:t>logiciel</w:t>
      </w:r>
      <w:r>
        <w:rPr>
          <w:color w:val="212444"/>
          <w:spacing w:val="25"/>
        </w:rPr>
        <w:t> </w:t>
      </w:r>
      <w:r>
        <w:rPr>
          <w:color w:val="212444"/>
        </w:rPr>
        <w:t>métier</w:t>
      </w:r>
      <w:r>
        <w:rPr>
          <w:color w:val="212444"/>
          <w:spacing w:val="25"/>
        </w:rPr>
        <w:t> </w:t>
      </w:r>
      <w:r>
        <w:rPr>
          <w:color w:val="212444"/>
        </w:rPr>
        <w:t>en</w:t>
      </w:r>
      <w:r>
        <w:rPr>
          <w:color w:val="212444"/>
          <w:spacing w:val="25"/>
        </w:rPr>
        <w:t> </w:t>
      </w:r>
      <w:r>
        <w:rPr>
          <w:color w:val="212444"/>
        </w:rPr>
        <w:t>mesure</w:t>
      </w:r>
      <w:r>
        <w:rPr>
          <w:color w:val="212444"/>
          <w:spacing w:val="25"/>
        </w:rPr>
        <w:t> </w:t>
      </w:r>
      <w:r>
        <w:rPr>
          <w:color w:val="212444"/>
        </w:rPr>
        <w:t>d’assurer une accessibilité et l’intégration d’exigence de modernité qui seront induites par le passage à l’archivage </w:t>
      </w:r>
      <w:r>
        <w:rPr>
          <w:color w:val="212444"/>
          <w:spacing w:val="-2"/>
        </w:rPr>
        <w:t>numérique.</w:t>
      </w:r>
    </w:p>
    <w:p>
      <w:pPr>
        <w:pStyle w:val="BodyText"/>
        <w:spacing w:before="158"/>
      </w:pPr>
    </w:p>
    <w:p>
      <w:pPr>
        <w:spacing w:line="216" w:lineRule="exact" w:before="0"/>
        <w:ind w:left="5288" w:right="0" w:firstLine="0"/>
        <w:jc w:val="both"/>
        <w:rPr>
          <w:rFonts w:ascii="Trebuchet MS"/>
          <w:b/>
          <w:sz w:val="20"/>
        </w:rPr>
      </w:pPr>
      <w:r>
        <w:rPr>
          <w:rFonts w:ascii="Trebuchet MS"/>
          <w:b/>
          <w:sz w:val="20"/>
        </w:rPr>
        <mc:AlternateContent>
          <mc:Choice Requires="wps">
            <w:drawing>
              <wp:anchor distT="0" distB="0" distL="0" distR="0" allowOverlap="1" layoutInCell="1" locked="0" behindDoc="0" simplePos="0" relativeHeight="15776256">
                <wp:simplePos x="0" y="0"/>
                <wp:positionH relativeFrom="page">
                  <wp:posOffset>2645197</wp:posOffset>
                </wp:positionH>
                <wp:positionV relativeFrom="paragraph">
                  <wp:posOffset>33553</wp:posOffset>
                </wp:positionV>
                <wp:extent cx="546735" cy="546735"/>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546735" cy="546735"/>
                          <a:chExt cx="546735" cy="546735"/>
                        </a:xfrm>
                      </wpg:grpSpPr>
                      <wps:wsp>
                        <wps:cNvPr id="428" name="Graphic 428"/>
                        <wps:cNvSpPr/>
                        <wps:spPr>
                          <a:xfrm>
                            <a:off x="0" y="0"/>
                            <a:ext cx="546735" cy="546735"/>
                          </a:xfrm>
                          <a:custGeom>
                            <a:avLst/>
                            <a:gdLst/>
                            <a:ahLst/>
                            <a:cxnLst/>
                            <a:rect l="l" t="t" r="r" b="b"/>
                            <a:pathLst>
                              <a:path w="546735" h="546735">
                                <a:moveTo>
                                  <a:pt x="211622" y="423196"/>
                                </a:moveTo>
                                <a:lnTo>
                                  <a:pt x="163139" y="417603"/>
                                </a:lnTo>
                                <a:lnTo>
                                  <a:pt x="118611" y="401674"/>
                                </a:lnTo>
                                <a:lnTo>
                                  <a:pt x="79316" y="376684"/>
                                </a:lnTo>
                                <a:lnTo>
                                  <a:pt x="46531" y="343909"/>
                                </a:lnTo>
                                <a:lnTo>
                                  <a:pt x="21531" y="304623"/>
                                </a:lnTo>
                                <a:lnTo>
                                  <a:pt x="5595" y="260103"/>
                                </a:lnTo>
                                <a:lnTo>
                                  <a:pt x="0" y="211622"/>
                                </a:lnTo>
                                <a:lnTo>
                                  <a:pt x="5595" y="163139"/>
                                </a:lnTo>
                                <a:lnTo>
                                  <a:pt x="21531" y="118611"/>
                                </a:lnTo>
                                <a:lnTo>
                                  <a:pt x="46531" y="79316"/>
                                </a:lnTo>
                                <a:lnTo>
                                  <a:pt x="79316" y="46531"/>
                                </a:lnTo>
                                <a:lnTo>
                                  <a:pt x="118611" y="21531"/>
                                </a:lnTo>
                                <a:lnTo>
                                  <a:pt x="163139" y="5595"/>
                                </a:lnTo>
                                <a:lnTo>
                                  <a:pt x="211622" y="0"/>
                                </a:lnTo>
                                <a:lnTo>
                                  <a:pt x="260133" y="5595"/>
                                </a:lnTo>
                                <a:lnTo>
                                  <a:pt x="304726" y="21531"/>
                                </a:lnTo>
                                <a:lnTo>
                                  <a:pt x="344096" y="46531"/>
                                </a:lnTo>
                                <a:lnTo>
                                  <a:pt x="345878" y="48309"/>
                                </a:lnTo>
                                <a:lnTo>
                                  <a:pt x="211622" y="48309"/>
                                </a:lnTo>
                                <a:lnTo>
                                  <a:pt x="168166" y="54135"/>
                                </a:lnTo>
                                <a:lnTo>
                                  <a:pt x="129142" y="70580"/>
                                </a:lnTo>
                                <a:lnTo>
                                  <a:pt x="96098" y="96098"/>
                                </a:lnTo>
                                <a:lnTo>
                                  <a:pt x="70580" y="129142"/>
                                </a:lnTo>
                                <a:lnTo>
                                  <a:pt x="54135" y="168166"/>
                                </a:lnTo>
                                <a:lnTo>
                                  <a:pt x="48309" y="211622"/>
                                </a:lnTo>
                                <a:lnTo>
                                  <a:pt x="54135" y="255062"/>
                                </a:lnTo>
                                <a:lnTo>
                                  <a:pt x="70580" y="294081"/>
                                </a:lnTo>
                                <a:lnTo>
                                  <a:pt x="96098" y="327128"/>
                                </a:lnTo>
                                <a:lnTo>
                                  <a:pt x="129142" y="352654"/>
                                </a:lnTo>
                                <a:lnTo>
                                  <a:pt x="168166" y="369106"/>
                                </a:lnTo>
                                <a:lnTo>
                                  <a:pt x="211622" y="374935"/>
                                </a:lnTo>
                                <a:lnTo>
                                  <a:pt x="459562" y="374935"/>
                                </a:lnTo>
                                <a:lnTo>
                                  <a:pt x="481840" y="393318"/>
                                </a:lnTo>
                                <a:lnTo>
                                  <a:pt x="320271" y="393318"/>
                                </a:lnTo>
                                <a:lnTo>
                                  <a:pt x="295533" y="405987"/>
                                </a:lnTo>
                                <a:lnTo>
                                  <a:pt x="268966" y="415369"/>
                                </a:lnTo>
                                <a:lnTo>
                                  <a:pt x="240890" y="421195"/>
                                </a:lnTo>
                                <a:lnTo>
                                  <a:pt x="211622" y="423196"/>
                                </a:lnTo>
                                <a:close/>
                              </a:path>
                              <a:path w="546735" h="546735">
                                <a:moveTo>
                                  <a:pt x="459562" y="374935"/>
                                </a:moveTo>
                                <a:lnTo>
                                  <a:pt x="211622" y="374935"/>
                                </a:lnTo>
                                <a:lnTo>
                                  <a:pt x="255062" y="369106"/>
                                </a:lnTo>
                                <a:lnTo>
                                  <a:pt x="294081" y="352654"/>
                                </a:lnTo>
                                <a:lnTo>
                                  <a:pt x="327128" y="327128"/>
                                </a:lnTo>
                                <a:lnTo>
                                  <a:pt x="352654" y="294081"/>
                                </a:lnTo>
                                <a:lnTo>
                                  <a:pt x="369106" y="255062"/>
                                </a:lnTo>
                                <a:lnTo>
                                  <a:pt x="374935" y="211622"/>
                                </a:lnTo>
                                <a:lnTo>
                                  <a:pt x="369099" y="168166"/>
                                </a:lnTo>
                                <a:lnTo>
                                  <a:pt x="352637" y="129142"/>
                                </a:lnTo>
                                <a:lnTo>
                                  <a:pt x="327105" y="96098"/>
                                </a:lnTo>
                                <a:lnTo>
                                  <a:pt x="294055" y="70580"/>
                                </a:lnTo>
                                <a:lnTo>
                                  <a:pt x="255037" y="54135"/>
                                </a:lnTo>
                                <a:lnTo>
                                  <a:pt x="211622" y="48309"/>
                                </a:lnTo>
                                <a:lnTo>
                                  <a:pt x="345878" y="48309"/>
                                </a:lnTo>
                                <a:lnTo>
                                  <a:pt x="376938" y="79316"/>
                                </a:lnTo>
                                <a:lnTo>
                                  <a:pt x="401946" y="118611"/>
                                </a:lnTo>
                                <a:lnTo>
                                  <a:pt x="417817" y="163139"/>
                                </a:lnTo>
                                <a:lnTo>
                                  <a:pt x="423245" y="211622"/>
                                </a:lnTo>
                                <a:lnTo>
                                  <a:pt x="421236" y="240890"/>
                                </a:lnTo>
                                <a:lnTo>
                                  <a:pt x="415393" y="268966"/>
                                </a:lnTo>
                                <a:lnTo>
                                  <a:pt x="405995" y="295533"/>
                                </a:lnTo>
                                <a:lnTo>
                                  <a:pt x="393318" y="320271"/>
                                </a:lnTo>
                                <a:lnTo>
                                  <a:pt x="459562" y="374935"/>
                                </a:lnTo>
                                <a:close/>
                              </a:path>
                              <a:path w="546735" h="546735">
                                <a:moveTo>
                                  <a:pt x="474950" y="546269"/>
                                </a:moveTo>
                                <a:lnTo>
                                  <a:pt x="448187" y="539396"/>
                                </a:lnTo>
                                <a:lnTo>
                                  <a:pt x="425525" y="521514"/>
                                </a:lnTo>
                                <a:lnTo>
                                  <a:pt x="320271" y="393318"/>
                                </a:lnTo>
                                <a:lnTo>
                                  <a:pt x="481840" y="393318"/>
                                </a:lnTo>
                                <a:lnTo>
                                  <a:pt x="521402" y="425965"/>
                                </a:lnTo>
                                <a:lnTo>
                                  <a:pt x="539416" y="448460"/>
                                </a:lnTo>
                                <a:lnTo>
                                  <a:pt x="546269" y="475065"/>
                                </a:lnTo>
                                <a:lnTo>
                                  <a:pt x="541909" y="502207"/>
                                </a:lnTo>
                                <a:lnTo>
                                  <a:pt x="526122" y="526170"/>
                                </a:lnTo>
                                <a:lnTo>
                                  <a:pt x="502150" y="541929"/>
                                </a:lnTo>
                                <a:lnTo>
                                  <a:pt x="474950" y="546269"/>
                                </a:lnTo>
                                <a:close/>
                              </a:path>
                            </a:pathLst>
                          </a:custGeom>
                          <a:solidFill>
                            <a:srgbClr val="BA2E86"/>
                          </a:solidFill>
                        </wps:spPr>
                        <wps:bodyPr wrap="square" lIns="0" tIns="0" rIns="0" bIns="0" rtlCol="0">
                          <a:prstTxWarp prst="textNoShape">
                            <a:avLst/>
                          </a:prstTxWarp>
                          <a:noAutofit/>
                        </wps:bodyPr>
                      </wps:wsp>
                      <pic:pic>
                        <pic:nvPicPr>
                          <pic:cNvPr id="429" name="Image 429"/>
                          <pic:cNvPicPr/>
                        </pic:nvPicPr>
                        <pic:blipFill>
                          <a:blip r:embed="rId93" cstate="print"/>
                          <a:stretch>
                            <a:fillRect/>
                          </a:stretch>
                        </pic:blipFill>
                        <pic:spPr>
                          <a:xfrm>
                            <a:off x="139739" y="90265"/>
                            <a:ext cx="143201" cy="242665"/>
                          </a:xfrm>
                          <a:prstGeom prst="rect">
                            <a:avLst/>
                          </a:prstGeom>
                        </pic:spPr>
                      </pic:pic>
                    </wpg:wgp>
                  </a:graphicData>
                </a:graphic>
              </wp:anchor>
            </w:drawing>
          </mc:Choice>
          <mc:Fallback>
            <w:pict>
              <v:group style="position:absolute;margin-left:208.283234pt;margin-top:2.642019pt;width:43.05pt;height:43.05pt;mso-position-horizontal-relative:page;mso-position-vertical-relative:paragraph;z-index:15776256" id="docshapegroup311" coordorigin="4166,53" coordsize="861,861">
                <v:shape style="position:absolute;left:4165;top:52;width:861;height:861" id="docshape312" coordorigin="4166,53" coordsize="861,861" path="m4499,719l4423,710,4352,685,4291,646,4239,594,4200,533,4174,462,4166,386,4174,310,4200,240,4239,178,4291,126,4352,87,4423,62,4499,53,4575,62,4646,87,4708,126,4710,129,4499,129,4430,138,4369,164,4317,204,4277,256,4251,318,4242,386,4251,455,4277,516,4317,568,4369,608,4430,634,4499,643,4889,643,4924,672,4670,672,4631,692,4589,707,4545,716,4499,719xm4889,643l4499,643,4567,634,4629,608,4681,568,4721,516,4747,455,4756,386,4747,318,4721,256,4681,204,4629,164,4567,138,4499,129,4710,129,4759,178,4799,240,4824,310,4832,386,4829,432,4820,476,4805,518,4785,557,4889,643xm4914,913l4871,902,4836,874,4670,672,4924,672,4987,724,5015,759,5026,801,5019,844,4994,881,4956,906,4914,913xe" filled="true" fillcolor="#ba2e86" stroked="false">
                  <v:path arrowok="t"/>
                  <v:fill type="solid"/>
                </v:shape>
                <v:shape style="position:absolute;left:4385;top:195;width:226;height:383" type="#_x0000_t75" id="docshape313" stroked="false">
                  <v:imagedata r:id="rId93" o:title=""/>
                </v:shape>
                <w10:wrap type="none"/>
              </v:group>
            </w:pict>
          </mc:Fallback>
        </mc:AlternateContent>
      </w:r>
      <w:r>
        <w:rPr>
          <w:rFonts w:ascii="Trebuchet MS"/>
          <w:b/>
          <w:color w:val="C83B94"/>
          <w:w w:val="110"/>
          <w:sz w:val="20"/>
        </w:rPr>
        <w:t>Le</w:t>
      </w:r>
      <w:r>
        <w:rPr>
          <w:rFonts w:ascii="Trebuchet MS"/>
          <w:b/>
          <w:color w:val="C83B94"/>
          <w:spacing w:val="2"/>
          <w:w w:val="110"/>
          <w:sz w:val="20"/>
        </w:rPr>
        <w:t> </w:t>
      </w:r>
      <w:r>
        <w:rPr>
          <w:rFonts w:ascii="Trebuchet MS"/>
          <w:b/>
          <w:color w:val="C83B94"/>
          <w:w w:val="110"/>
          <w:sz w:val="20"/>
        </w:rPr>
        <w:t>saviez-vous</w:t>
      </w:r>
      <w:r>
        <w:rPr>
          <w:rFonts w:ascii="Trebuchet MS"/>
          <w:b/>
          <w:color w:val="C83B94"/>
          <w:spacing w:val="3"/>
          <w:w w:val="110"/>
          <w:sz w:val="20"/>
        </w:rPr>
        <w:t> </w:t>
      </w:r>
      <w:r>
        <w:rPr>
          <w:rFonts w:ascii="Trebuchet MS"/>
          <w:b/>
          <w:color w:val="C83B94"/>
          <w:spacing w:val="-10"/>
          <w:w w:val="110"/>
          <w:sz w:val="20"/>
        </w:rPr>
        <w:t>?</w:t>
      </w:r>
    </w:p>
    <w:p>
      <w:pPr>
        <w:pStyle w:val="BodyText"/>
        <w:spacing w:line="182" w:lineRule="auto" w:before="31"/>
        <w:ind w:left="5288" w:right="1182"/>
        <w:jc w:val="both"/>
      </w:pPr>
      <w:r>
        <w:rPr>
          <w:color w:val="C83B94"/>
          <w:w w:val="105"/>
        </w:rPr>
        <w:t>On</w:t>
      </w:r>
      <w:r>
        <w:rPr>
          <w:color w:val="C83B94"/>
          <w:spacing w:val="-6"/>
          <w:w w:val="105"/>
        </w:rPr>
        <w:t> </w:t>
      </w:r>
      <w:r>
        <w:rPr>
          <w:color w:val="C83B94"/>
          <w:w w:val="105"/>
        </w:rPr>
        <w:t>ne</w:t>
      </w:r>
      <w:r>
        <w:rPr>
          <w:color w:val="C83B94"/>
          <w:spacing w:val="-6"/>
          <w:w w:val="105"/>
        </w:rPr>
        <w:t> </w:t>
      </w:r>
      <w:r>
        <w:rPr>
          <w:color w:val="C83B94"/>
          <w:w w:val="105"/>
        </w:rPr>
        <w:t>garde</w:t>
      </w:r>
      <w:r>
        <w:rPr>
          <w:color w:val="C83B94"/>
          <w:spacing w:val="-6"/>
          <w:w w:val="105"/>
        </w:rPr>
        <w:t> </w:t>
      </w:r>
      <w:r>
        <w:rPr>
          <w:color w:val="C83B94"/>
          <w:w w:val="105"/>
        </w:rPr>
        <w:t>les</w:t>
      </w:r>
      <w:r>
        <w:rPr>
          <w:color w:val="C83B94"/>
          <w:spacing w:val="-6"/>
          <w:w w:val="105"/>
        </w:rPr>
        <w:t> </w:t>
      </w:r>
      <w:r>
        <w:rPr>
          <w:color w:val="C83B94"/>
          <w:w w:val="105"/>
        </w:rPr>
        <w:t>bulletins</w:t>
      </w:r>
      <w:r>
        <w:rPr>
          <w:color w:val="C83B94"/>
          <w:spacing w:val="-6"/>
          <w:w w:val="105"/>
        </w:rPr>
        <w:t> </w:t>
      </w:r>
      <w:r>
        <w:rPr>
          <w:color w:val="C83B94"/>
          <w:w w:val="105"/>
        </w:rPr>
        <w:t>de</w:t>
      </w:r>
      <w:r>
        <w:rPr>
          <w:color w:val="C83B94"/>
          <w:spacing w:val="-6"/>
          <w:w w:val="105"/>
        </w:rPr>
        <w:t> </w:t>
      </w:r>
      <w:r>
        <w:rPr>
          <w:color w:val="C83B94"/>
          <w:w w:val="105"/>
        </w:rPr>
        <w:t>salaires</w:t>
      </w:r>
      <w:r>
        <w:rPr>
          <w:color w:val="C83B94"/>
          <w:spacing w:val="-6"/>
          <w:w w:val="105"/>
        </w:rPr>
        <w:t> </w:t>
      </w:r>
      <w:r>
        <w:rPr>
          <w:color w:val="C83B94"/>
          <w:w w:val="105"/>
        </w:rPr>
        <w:t>des</w:t>
      </w:r>
      <w:r>
        <w:rPr>
          <w:color w:val="C83B94"/>
          <w:spacing w:val="-6"/>
          <w:w w:val="105"/>
        </w:rPr>
        <w:t> </w:t>
      </w:r>
      <w:r>
        <w:rPr>
          <w:color w:val="C83B94"/>
          <w:w w:val="105"/>
        </w:rPr>
        <w:t>agents</w:t>
      </w:r>
      <w:r>
        <w:rPr>
          <w:color w:val="C83B94"/>
          <w:spacing w:val="-6"/>
          <w:w w:val="105"/>
        </w:rPr>
        <w:t> </w:t>
      </w:r>
      <w:r>
        <w:rPr>
          <w:color w:val="C83B94"/>
          <w:w w:val="105"/>
        </w:rPr>
        <w:t>que</w:t>
      </w:r>
      <w:r>
        <w:rPr>
          <w:color w:val="C83B94"/>
          <w:spacing w:val="-6"/>
          <w:w w:val="105"/>
        </w:rPr>
        <w:t> </w:t>
      </w:r>
      <w:r>
        <w:rPr>
          <w:color w:val="C83B94"/>
          <w:w w:val="105"/>
        </w:rPr>
        <w:t>durant 5</w:t>
      </w:r>
      <w:r>
        <w:rPr>
          <w:color w:val="C83B94"/>
          <w:spacing w:val="-8"/>
          <w:w w:val="105"/>
        </w:rPr>
        <w:t> </w:t>
      </w:r>
      <w:r>
        <w:rPr>
          <w:color w:val="C83B94"/>
          <w:w w:val="105"/>
        </w:rPr>
        <w:t>ans.</w:t>
      </w:r>
      <w:r>
        <w:rPr>
          <w:color w:val="C83B94"/>
          <w:spacing w:val="-8"/>
          <w:w w:val="105"/>
        </w:rPr>
        <w:t> </w:t>
      </w:r>
      <w:r>
        <w:rPr>
          <w:color w:val="C83B94"/>
          <w:w w:val="105"/>
        </w:rPr>
        <w:t>Passé</w:t>
      </w:r>
      <w:r>
        <w:rPr>
          <w:color w:val="C83B94"/>
          <w:spacing w:val="-8"/>
          <w:w w:val="105"/>
        </w:rPr>
        <w:t> </w:t>
      </w:r>
      <w:r>
        <w:rPr>
          <w:color w:val="C83B94"/>
          <w:w w:val="105"/>
        </w:rPr>
        <w:t>ce</w:t>
      </w:r>
      <w:r>
        <w:rPr>
          <w:color w:val="C83B94"/>
          <w:spacing w:val="-8"/>
          <w:w w:val="105"/>
        </w:rPr>
        <w:t> </w:t>
      </w:r>
      <w:r>
        <w:rPr>
          <w:color w:val="C83B94"/>
          <w:w w:val="105"/>
        </w:rPr>
        <w:t>délai</w:t>
      </w:r>
      <w:r>
        <w:rPr>
          <w:color w:val="C83B94"/>
          <w:spacing w:val="-8"/>
          <w:w w:val="105"/>
        </w:rPr>
        <w:t> </w:t>
      </w:r>
      <w:r>
        <w:rPr>
          <w:color w:val="C83B94"/>
          <w:w w:val="105"/>
        </w:rPr>
        <w:t>on</w:t>
      </w:r>
      <w:r>
        <w:rPr>
          <w:color w:val="C83B94"/>
          <w:spacing w:val="-8"/>
          <w:w w:val="105"/>
        </w:rPr>
        <w:t> </w:t>
      </w:r>
      <w:r>
        <w:rPr>
          <w:color w:val="C83B94"/>
          <w:w w:val="105"/>
        </w:rPr>
        <w:t>ne</w:t>
      </w:r>
      <w:r>
        <w:rPr>
          <w:color w:val="C83B94"/>
          <w:spacing w:val="-8"/>
          <w:w w:val="105"/>
        </w:rPr>
        <w:t> </w:t>
      </w:r>
      <w:r>
        <w:rPr>
          <w:color w:val="C83B94"/>
          <w:w w:val="105"/>
        </w:rPr>
        <w:t>délivre</w:t>
      </w:r>
      <w:r>
        <w:rPr>
          <w:color w:val="C83B94"/>
          <w:spacing w:val="-8"/>
          <w:w w:val="105"/>
        </w:rPr>
        <w:t> </w:t>
      </w:r>
      <w:r>
        <w:rPr>
          <w:color w:val="C83B94"/>
          <w:w w:val="105"/>
        </w:rPr>
        <w:t>plus</w:t>
      </w:r>
      <w:r>
        <w:rPr>
          <w:color w:val="C83B94"/>
          <w:spacing w:val="-8"/>
          <w:w w:val="105"/>
        </w:rPr>
        <w:t> </w:t>
      </w:r>
      <w:r>
        <w:rPr>
          <w:color w:val="C83B94"/>
          <w:w w:val="105"/>
        </w:rPr>
        <w:t>de</w:t>
      </w:r>
      <w:r>
        <w:rPr>
          <w:color w:val="C83B94"/>
          <w:spacing w:val="-8"/>
          <w:w w:val="105"/>
        </w:rPr>
        <w:t> </w:t>
      </w:r>
      <w:r>
        <w:rPr>
          <w:color w:val="C83B94"/>
          <w:w w:val="105"/>
        </w:rPr>
        <w:t>duplicata</w:t>
      </w:r>
      <w:r>
        <w:rPr>
          <w:color w:val="C83B94"/>
          <w:spacing w:val="-8"/>
          <w:w w:val="105"/>
        </w:rPr>
        <w:t> </w:t>
      </w:r>
      <w:r>
        <w:rPr>
          <w:color w:val="C83B94"/>
          <w:w w:val="105"/>
        </w:rPr>
        <w:t>ils</w:t>
      </w:r>
      <w:r>
        <w:rPr>
          <w:color w:val="C83B94"/>
          <w:spacing w:val="-8"/>
          <w:w w:val="105"/>
        </w:rPr>
        <w:t> </w:t>
      </w:r>
      <w:r>
        <w:rPr>
          <w:color w:val="C83B94"/>
          <w:w w:val="105"/>
        </w:rPr>
        <w:t>sont éliminés après visa des archives départementales et on ne délivre plus de duplicata.</w:t>
      </w:r>
    </w:p>
    <w:p>
      <w:pPr>
        <w:pStyle w:val="BodyText"/>
        <w:spacing w:after="0" w:line="182" w:lineRule="auto"/>
        <w:jc w:val="both"/>
        <w:sectPr>
          <w:pgSz w:w="11910" w:h="16850"/>
          <w:pgMar w:header="0" w:footer="266" w:top="0" w:bottom="460"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03"/>
        <w:rPr>
          <w:sz w:val="24"/>
        </w:rPr>
      </w:pPr>
    </w:p>
    <w:p>
      <w:pPr>
        <w:spacing w:before="0"/>
        <w:ind w:left="1228" w:right="0" w:firstLine="0"/>
        <w:jc w:val="both"/>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778816">
                <wp:simplePos x="0" y="0"/>
                <wp:positionH relativeFrom="page">
                  <wp:posOffset>0</wp:posOffset>
                </wp:positionH>
                <wp:positionV relativeFrom="paragraph">
                  <wp:posOffset>-4408679</wp:posOffset>
                </wp:positionV>
                <wp:extent cx="7562850" cy="3987165"/>
                <wp:effectExtent l="0" t="0" r="0" b="0"/>
                <wp:wrapNone/>
                <wp:docPr id="430" name="Group 430"/>
                <wp:cNvGraphicFramePr>
                  <a:graphicFrameLocks/>
                </wp:cNvGraphicFramePr>
                <a:graphic>
                  <a:graphicData uri="http://schemas.microsoft.com/office/word/2010/wordprocessingGroup">
                    <wpg:wgp>
                      <wpg:cNvPr id="430" name="Group 430"/>
                      <wpg:cNvGrpSpPr/>
                      <wpg:grpSpPr>
                        <a:xfrm>
                          <a:off x="0" y="0"/>
                          <a:ext cx="7562850" cy="3987165"/>
                          <a:chExt cx="7562850" cy="3987165"/>
                        </a:xfrm>
                      </wpg:grpSpPr>
                      <wps:wsp>
                        <wps:cNvPr id="431" name="Graphic 431"/>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BA2E86"/>
                          </a:solidFill>
                        </wps:spPr>
                        <wps:bodyPr wrap="square" lIns="0" tIns="0" rIns="0" bIns="0" rtlCol="0">
                          <a:prstTxWarp prst="textNoShape">
                            <a:avLst/>
                          </a:prstTxWarp>
                          <a:noAutofit/>
                        </wps:bodyPr>
                      </wps:wsp>
                      <pic:pic>
                        <pic:nvPicPr>
                          <pic:cNvPr id="432" name="Image 432"/>
                          <pic:cNvPicPr/>
                        </pic:nvPicPr>
                        <pic:blipFill>
                          <a:blip r:embed="rId94" cstate="print"/>
                          <a:stretch>
                            <a:fillRect/>
                          </a:stretch>
                        </pic:blipFill>
                        <pic:spPr>
                          <a:xfrm>
                            <a:off x="0" y="0"/>
                            <a:ext cx="7562850" cy="1829337"/>
                          </a:xfrm>
                          <a:prstGeom prst="rect">
                            <a:avLst/>
                          </a:prstGeom>
                        </pic:spPr>
                      </pic:pic>
                      <wps:wsp>
                        <wps:cNvPr id="433" name="Graphic 433"/>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pic:pic>
                        <pic:nvPicPr>
                          <pic:cNvPr id="434" name="Image 434"/>
                          <pic:cNvPicPr/>
                        </pic:nvPicPr>
                        <pic:blipFill>
                          <a:blip r:embed="rId95" cstate="print"/>
                          <a:stretch>
                            <a:fillRect/>
                          </a:stretch>
                        </pic:blipFill>
                        <pic:spPr>
                          <a:xfrm>
                            <a:off x="478874" y="3318990"/>
                            <a:ext cx="662614" cy="662614"/>
                          </a:xfrm>
                          <a:prstGeom prst="rect">
                            <a:avLst/>
                          </a:prstGeom>
                        </pic:spPr>
                      </pic:pic>
                      <wps:wsp>
                        <wps:cNvPr id="435" name="Graphic 435"/>
                        <wps:cNvSpPr/>
                        <wps:spPr>
                          <a:xfrm>
                            <a:off x="1458188" y="3619511"/>
                            <a:ext cx="2491105" cy="308610"/>
                          </a:xfrm>
                          <a:custGeom>
                            <a:avLst/>
                            <a:gdLst/>
                            <a:ahLst/>
                            <a:cxnLst/>
                            <a:rect l="l" t="t" r="r" b="b"/>
                            <a:pathLst>
                              <a:path w="2491105" h="308610">
                                <a:moveTo>
                                  <a:pt x="38112" y="286702"/>
                                </a:moveTo>
                                <a:lnTo>
                                  <a:pt x="21577" y="270179"/>
                                </a:lnTo>
                                <a:lnTo>
                                  <a:pt x="16522" y="270179"/>
                                </a:lnTo>
                                <a:lnTo>
                                  <a:pt x="0" y="286702"/>
                                </a:lnTo>
                                <a:lnTo>
                                  <a:pt x="0" y="291757"/>
                                </a:lnTo>
                                <a:lnTo>
                                  <a:pt x="16522" y="308292"/>
                                </a:lnTo>
                                <a:lnTo>
                                  <a:pt x="21577" y="308292"/>
                                </a:lnTo>
                                <a:lnTo>
                                  <a:pt x="38112" y="291757"/>
                                </a:lnTo>
                                <a:lnTo>
                                  <a:pt x="38112" y="289229"/>
                                </a:lnTo>
                                <a:lnTo>
                                  <a:pt x="38112" y="286702"/>
                                </a:lnTo>
                                <a:close/>
                              </a:path>
                              <a:path w="2491105" h="308610">
                                <a:moveTo>
                                  <a:pt x="38112" y="153301"/>
                                </a:moveTo>
                                <a:lnTo>
                                  <a:pt x="21577" y="136779"/>
                                </a:lnTo>
                                <a:lnTo>
                                  <a:pt x="16522" y="136779"/>
                                </a:lnTo>
                                <a:lnTo>
                                  <a:pt x="0" y="153301"/>
                                </a:lnTo>
                                <a:lnTo>
                                  <a:pt x="0" y="158356"/>
                                </a:lnTo>
                                <a:lnTo>
                                  <a:pt x="16522" y="174891"/>
                                </a:lnTo>
                                <a:lnTo>
                                  <a:pt x="21577" y="174891"/>
                                </a:lnTo>
                                <a:lnTo>
                                  <a:pt x="38112" y="158356"/>
                                </a:lnTo>
                                <a:lnTo>
                                  <a:pt x="38112" y="155829"/>
                                </a:lnTo>
                                <a:lnTo>
                                  <a:pt x="38112" y="153301"/>
                                </a:lnTo>
                                <a:close/>
                              </a:path>
                              <a:path w="2491105" h="308610">
                                <a:moveTo>
                                  <a:pt x="38112" y="19900"/>
                                </a:moveTo>
                                <a:lnTo>
                                  <a:pt x="21577" y="3378"/>
                                </a:lnTo>
                                <a:lnTo>
                                  <a:pt x="16522" y="3378"/>
                                </a:lnTo>
                                <a:lnTo>
                                  <a:pt x="0" y="19900"/>
                                </a:lnTo>
                                <a:lnTo>
                                  <a:pt x="0" y="24955"/>
                                </a:lnTo>
                                <a:lnTo>
                                  <a:pt x="16522" y="41490"/>
                                </a:lnTo>
                                <a:lnTo>
                                  <a:pt x="21577" y="41490"/>
                                </a:lnTo>
                                <a:lnTo>
                                  <a:pt x="38112" y="24955"/>
                                </a:lnTo>
                                <a:lnTo>
                                  <a:pt x="38112" y="22428"/>
                                </a:lnTo>
                                <a:lnTo>
                                  <a:pt x="38112" y="19900"/>
                                </a:lnTo>
                                <a:close/>
                              </a:path>
                              <a:path w="2491105" h="308610">
                                <a:moveTo>
                                  <a:pt x="2490559" y="283324"/>
                                </a:moveTo>
                                <a:lnTo>
                                  <a:pt x="2474023" y="266788"/>
                                </a:lnTo>
                                <a:lnTo>
                                  <a:pt x="2468969" y="266788"/>
                                </a:lnTo>
                                <a:lnTo>
                                  <a:pt x="2452433" y="283324"/>
                                </a:lnTo>
                                <a:lnTo>
                                  <a:pt x="2452433" y="288378"/>
                                </a:lnTo>
                                <a:lnTo>
                                  <a:pt x="2468969" y="304914"/>
                                </a:lnTo>
                                <a:lnTo>
                                  <a:pt x="2474023" y="304914"/>
                                </a:lnTo>
                                <a:lnTo>
                                  <a:pt x="2490559" y="288378"/>
                                </a:lnTo>
                                <a:lnTo>
                                  <a:pt x="2490559" y="285851"/>
                                </a:lnTo>
                                <a:lnTo>
                                  <a:pt x="2490559" y="283324"/>
                                </a:lnTo>
                                <a:close/>
                              </a:path>
                              <a:path w="2491105" h="308610">
                                <a:moveTo>
                                  <a:pt x="2490559" y="149923"/>
                                </a:moveTo>
                                <a:lnTo>
                                  <a:pt x="2474023" y="133400"/>
                                </a:lnTo>
                                <a:lnTo>
                                  <a:pt x="2468969" y="133400"/>
                                </a:lnTo>
                                <a:lnTo>
                                  <a:pt x="2452433" y="149923"/>
                                </a:lnTo>
                                <a:lnTo>
                                  <a:pt x="2452433" y="154978"/>
                                </a:lnTo>
                                <a:lnTo>
                                  <a:pt x="2468969" y="171513"/>
                                </a:lnTo>
                                <a:lnTo>
                                  <a:pt x="2474023" y="171513"/>
                                </a:lnTo>
                                <a:lnTo>
                                  <a:pt x="2490559" y="154978"/>
                                </a:lnTo>
                                <a:lnTo>
                                  <a:pt x="2490559" y="152450"/>
                                </a:lnTo>
                                <a:lnTo>
                                  <a:pt x="2490559" y="149923"/>
                                </a:lnTo>
                                <a:close/>
                              </a:path>
                              <a:path w="2491105" h="308610">
                                <a:moveTo>
                                  <a:pt x="2490559" y="16522"/>
                                </a:moveTo>
                                <a:lnTo>
                                  <a:pt x="2474023" y="0"/>
                                </a:lnTo>
                                <a:lnTo>
                                  <a:pt x="2468969" y="0"/>
                                </a:lnTo>
                                <a:lnTo>
                                  <a:pt x="2452433" y="16522"/>
                                </a:lnTo>
                                <a:lnTo>
                                  <a:pt x="2452433" y="21577"/>
                                </a:lnTo>
                                <a:lnTo>
                                  <a:pt x="2468969" y="38112"/>
                                </a:lnTo>
                                <a:lnTo>
                                  <a:pt x="2474023" y="38112"/>
                                </a:lnTo>
                                <a:lnTo>
                                  <a:pt x="2490559" y="21577"/>
                                </a:lnTo>
                                <a:lnTo>
                                  <a:pt x="2490559" y="19050"/>
                                </a:lnTo>
                                <a:lnTo>
                                  <a:pt x="2490559" y="16522"/>
                                </a:lnTo>
                                <a:close/>
                              </a:path>
                            </a:pathLst>
                          </a:custGeom>
                          <a:solidFill>
                            <a:srgbClr val="212444"/>
                          </a:solidFill>
                        </wps:spPr>
                        <wps:bodyPr wrap="square" lIns="0" tIns="0" rIns="0" bIns="0" rtlCol="0">
                          <a:prstTxWarp prst="textNoShape">
                            <a:avLst/>
                          </a:prstTxWarp>
                          <a:noAutofit/>
                        </wps:bodyPr>
                      </wps:wsp>
                      <wps:wsp>
                        <wps:cNvPr id="436" name="Textbox 436"/>
                        <wps:cNvSpPr txBox="1"/>
                        <wps:spPr>
                          <a:xfrm>
                            <a:off x="756284" y="2129676"/>
                            <a:ext cx="4352925" cy="819785"/>
                          </a:xfrm>
                          <a:prstGeom prst="rect">
                            <a:avLst/>
                          </a:prstGeom>
                        </wps:spPr>
                        <wps:txbx>
                          <w:txbxContent>
                            <w:p>
                              <w:pPr>
                                <w:spacing w:before="17"/>
                                <w:ind w:left="0" w:right="0" w:firstLine="0"/>
                                <w:jc w:val="left"/>
                                <w:rPr>
                                  <w:rFonts w:ascii="Microsoft Sans Serif" w:hAnsi="Microsoft Sans Serif"/>
                                  <w:sz w:val="48"/>
                                </w:rPr>
                              </w:pPr>
                              <w:r>
                                <w:rPr>
                                  <w:rFonts w:ascii="Microsoft Sans Serif" w:hAnsi="Microsoft Sans Serif"/>
                                  <w:color w:val="BA2E86"/>
                                  <w:w w:val="120"/>
                                  <w:sz w:val="48"/>
                                </w:rPr>
                                <w:t>Les</w:t>
                              </w:r>
                              <w:r>
                                <w:rPr>
                                  <w:rFonts w:ascii="Microsoft Sans Serif" w:hAnsi="Microsoft Sans Serif"/>
                                  <w:color w:val="BA2E86"/>
                                  <w:spacing w:val="49"/>
                                  <w:w w:val="120"/>
                                  <w:sz w:val="48"/>
                                </w:rPr>
                                <w:t> </w:t>
                              </w:r>
                              <w:r>
                                <w:rPr>
                                  <w:rFonts w:ascii="Microsoft Sans Serif" w:hAnsi="Microsoft Sans Serif"/>
                                  <w:color w:val="BA2E86"/>
                                  <w:w w:val="120"/>
                                  <w:sz w:val="48"/>
                                </w:rPr>
                                <w:t>moyens</w:t>
                              </w:r>
                              <w:r>
                                <w:rPr>
                                  <w:rFonts w:ascii="Microsoft Sans Serif" w:hAnsi="Microsoft Sans Serif"/>
                                  <w:color w:val="BA2E86"/>
                                  <w:spacing w:val="49"/>
                                  <w:w w:val="120"/>
                                  <w:sz w:val="48"/>
                                </w:rPr>
                                <w:t> </w:t>
                              </w:r>
                              <w:r>
                                <w:rPr>
                                  <w:rFonts w:ascii="Microsoft Sans Serif" w:hAnsi="Microsoft Sans Serif"/>
                                  <w:color w:val="BA2E86"/>
                                  <w:spacing w:val="-2"/>
                                  <w:w w:val="120"/>
                                  <w:sz w:val="48"/>
                                </w:rPr>
                                <w:t>généraux</w:t>
                              </w:r>
                            </w:p>
                            <w:p>
                              <w:pPr>
                                <w:spacing w:before="288"/>
                                <w:ind w:left="4" w:right="0" w:firstLine="0"/>
                                <w:jc w:val="left"/>
                                <w:rPr>
                                  <w:rFonts w:ascii="Trebuchet MS"/>
                                  <w:b/>
                                  <w:sz w:val="18"/>
                                </w:rPr>
                              </w:pPr>
                              <w:r>
                                <w:rPr>
                                  <w:rFonts w:ascii="Trebuchet MS"/>
                                  <w:b/>
                                  <w:color w:val="212444"/>
                                  <w:w w:val="110"/>
                                  <w:sz w:val="18"/>
                                </w:rPr>
                                <w:t>Le service a pour mission de faciliter le travail de tous en apportant un soutien logistique et administratif.</w:t>
                              </w:r>
                            </w:p>
                          </w:txbxContent>
                        </wps:txbx>
                        <wps:bodyPr wrap="square" lIns="0" tIns="0" rIns="0" bIns="0" rtlCol="0">
                          <a:noAutofit/>
                        </wps:bodyPr>
                      </wps:wsp>
                      <wps:wsp>
                        <wps:cNvPr id="437" name="Textbox 437"/>
                        <wps:cNvSpPr txBox="1"/>
                        <wps:spPr>
                          <a:xfrm>
                            <a:off x="1410548" y="3335144"/>
                            <a:ext cx="2292985" cy="652145"/>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41"/>
                                <w:ind w:left="306" w:right="0" w:firstLine="0"/>
                                <w:jc w:val="left"/>
                                <w:rPr>
                                  <w:sz w:val="18"/>
                                </w:rPr>
                              </w:pPr>
                              <w:r>
                                <w:rPr>
                                  <w:color w:val="212444"/>
                                  <w:w w:val="90"/>
                                  <w:sz w:val="18"/>
                                </w:rPr>
                                <w:t>1</w:t>
                              </w:r>
                              <w:r>
                                <w:rPr>
                                  <w:color w:val="212444"/>
                                  <w:spacing w:val="-6"/>
                                  <w:w w:val="90"/>
                                  <w:sz w:val="18"/>
                                </w:rPr>
                                <w:t> </w:t>
                              </w:r>
                              <w:r>
                                <w:rPr>
                                  <w:color w:val="212444"/>
                                  <w:sz w:val="18"/>
                                </w:rPr>
                                <w:t>chef</w:t>
                              </w:r>
                              <w:r>
                                <w:rPr>
                                  <w:color w:val="212444"/>
                                  <w:spacing w:val="-11"/>
                                  <w:sz w:val="18"/>
                                </w:rPr>
                                <w:t> </w:t>
                              </w:r>
                              <w:r>
                                <w:rPr>
                                  <w:color w:val="212444"/>
                                  <w:sz w:val="18"/>
                                </w:rPr>
                                <w:t>de</w:t>
                              </w:r>
                              <w:r>
                                <w:rPr>
                                  <w:color w:val="212444"/>
                                  <w:spacing w:val="-12"/>
                                  <w:sz w:val="18"/>
                                </w:rPr>
                                <w:t> </w:t>
                              </w:r>
                              <w:r>
                                <w:rPr>
                                  <w:color w:val="212444"/>
                                  <w:spacing w:val="-2"/>
                                  <w:sz w:val="18"/>
                                </w:rPr>
                                <w:t>service</w:t>
                              </w:r>
                            </w:p>
                            <w:p>
                              <w:pPr>
                                <w:spacing w:line="182" w:lineRule="auto" w:before="14"/>
                                <w:ind w:left="306" w:right="0" w:firstLine="0"/>
                                <w:jc w:val="left"/>
                                <w:rPr>
                                  <w:sz w:val="18"/>
                                </w:rPr>
                              </w:pPr>
                              <w:r>
                                <w:rPr>
                                  <w:color w:val="212444"/>
                                  <w:w w:val="90"/>
                                  <w:sz w:val="18"/>
                                </w:rPr>
                                <w:t>1 </w:t>
                              </w:r>
                              <w:r>
                                <w:rPr>
                                  <w:color w:val="212444"/>
                                  <w:sz w:val="18"/>
                                </w:rPr>
                                <w:t>gestionnaire du parc auto-VL responsable technique et nettoyage</w:t>
                              </w:r>
                            </w:p>
                          </w:txbxContent>
                        </wps:txbx>
                        <wps:bodyPr wrap="square" lIns="0" tIns="0" rIns="0" bIns="0" rtlCol="0">
                          <a:noAutofit/>
                        </wps:bodyPr>
                      </wps:wsp>
                      <wps:wsp>
                        <wps:cNvPr id="438" name="Textbox 438"/>
                        <wps:cNvSpPr txBox="1"/>
                        <wps:spPr>
                          <a:xfrm>
                            <a:off x="4057879" y="3556311"/>
                            <a:ext cx="1156970" cy="427355"/>
                          </a:xfrm>
                          <a:prstGeom prst="rect">
                            <a:avLst/>
                          </a:prstGeom>
                        </wps:spPr>
                        <wps:txbx>
                          <w:txbxContent>
                            <w:p>
                              <w:pPr>
                                <w:spacing w:line="235" w:lineRule="exact" w:before="0"/>
                                <w:ind w:left="48" w:right="0" w:firstLine="0"/>
                                <w:jc w:val="left"/>
                                <w:rPr>
                                  <w:sz w:val="18"/>
                                </w:rPr>
                              </w:pPr>
                              <w:r>
                                <w:rPr>
                                  <w:color w:val="212444"/>
                                  <w:w w:val="50"/>
                                  <w:sz w:val="18"/>
                                </w:rPr>
                                <w:t>1</w:t>
                              </w:r>
                              <w:r>
                                <w:rPr>
                                  <w:color w:val="212444"/>
                                  <w:spacing w:val="-9"/>
                                  <w:sz w:val="18"/>
                                </w:rPr>
                                <w:t> </w:t>
                              </w:r>
                              <w:r>
                                <w:rPr>
                                  <w:color w:val="212444"/>
                                  <w:spacing w:val="-2"/>
                                  <w:sz w:val="18"/>
                                </w:rPr>
                                <w:t>vaguemestre</w:t>
                              </w:r>
                            </w:p>
                            <w:p>
                              <w:pPr>
                                <w:spacing w:line="210" w:lineRule="exact" w:before="0"/>
                                <w:ind w:left="0" w:right="0" w:firstLine="0"/>
                                <w:jc w:val="left"/>
                                <w:rPr>
                                  <w:sz w:val="18"/>
                                </w:rPr>
                              </w:pPr>
                              <w:r>
                                <w:rPr>
                                  <w:color w:val="212444"/>
                                  <w:w w:val="105"/>
                                  <w:sz w:val="18"/>
                                </w:rPr>
                                <w:t>2</w:t>
                              </w:r>
                              <w:r>
                                <w:rPr>
                                  <w:color w:val="212444"/>
                                  <w:spacing w:val="-15"/>
                                  <w:w w:val="105"/>
                                  <w:sz w:val="18"/>
                                </w:rPr>
                                <w:t> </w:t>
                              </w:r>
                              <w:r>
                                <w:rPr>
                                  <w:color w:val="212444"/>
                                  <w:w w:val="105"/>
                                  <w:sz w:val="18"/>
                                </w:rPr>
                                <w:t>agents</w:t>
                              </w:r>
                              <w:r>
                                <w:rPr>
                                  <w:color w:val="212444"/>
                                  <w:spacing w:val="-14"/>
                                  <w:w w:val="105"/>
                                  <w:sz w:val="18"/>
                                </w:rPr>
                                <w:t> </w:t>
                              </w:r>
                              <w:r>
                                <w:rPr>
                                  <w:color w:val="212444"/>
                                  <w:spacing w:val="-2"/>
                                  <w:w w:val="105"/>
                                  <w:sz w:val="18"/>
                                </w:rPr>
                                <w:t>d’accueil</w:t>
                              </w:r>
                            </w:p>
                            <w:p>
                              <w:pPr>
                                <w:spacing w:line="227" w:lineRule="exact" w:before="0"/>
                                <w:ind w:left="0" w:right="0" w:firstLine="0"/>
                                <w:jc w:val="left"/>
                                <w:rPr>
                                  <w:sz w:val="18"/>
                                </w:rPr>
                              </w:pPr>
                              <w:r>
                                <w:rPr>
                                  <w:color w:val="212444"/>
                                  <w:sz w:val="18"/>
                                </w:rPr>
                                <w:t>2</w:t>
                              </w:r>
                              <w:r>
                                <w:rPr>
                                  <w:color w:val="212444"/>
                                  <w:spacing w:val="5"/>
                                  <w:sz w:val="18"/>
                                </w:rPr>
                                <w:t> </w:t>
                              </w:r>
                              <w:r>
                                <w:rPr>
                                  <w:color w:val="212444"/>
                                  <w:sz w:val="18"/>
                                </w:rPr>
                                <w:t>agents</w:t>
                              </w:r>
                              <w:r>
                                <w:rPr>
                                  <w:color w:val="212444"/>
                                  <w:spacing w:val="6"/>
                                  <w:sz w:val="18"/>
                                </w:rPr>
                                <w:t> </w:t>
                              </w:r>
                              <w:r>
                                <w:rPr>
                                  <w:color w:val="212444"/>
                                  <w:spacing w:val="-2"/>
                                  <w:sz w:val="18"/>
                                </w:rPr>
                                <w:t>d’entretien</w:t>
                              </w:r>
                            </w:p>
                          </w:txbxContent>
                        </wps:txbx>
                        <wps:bodyPr wrap="square" lIns="0" tIns="0" rIns="0" bIns="0" rtlCol="0">
                          <a:noAutofit/>
                        </wps:bodyPr>
                      </wps:wsp>
                    </wpg:wgp>
                  </a:graphicData>
                </a:graphic>
              </wp:anchor>
            </w:drawing>
          </mc:Choice>
          <mc:Fallback>
            <w:pict>
              <v:group style="position:absolute;margin-left:0pt;margin-top:-347.140106pt;width:595.5pt;height:313.95pt;mso-position-horizontal-relative:page;mso-position-vertical-relative:paragraph;z-index:15778816" id="docshapegroup314" coordorigin="0,-6943" coordsize="11910,6279">
                <v:rect style="position:absolute;left:8701;top:-4069;width:2018;height:3176" id="docshape315" filled="true" fillcolor="#ba2e86" stroked="false">
                  <v:fill type="solid"/>
                </v:rect>
                <v:shape style="position:absolute;left:0;top:-6943;width:11910;height:2881" type="#_x0000_t75" id="docshape316" stroked="false">
                  <v:imagedata r:id="rId94" o:title=""/>
                </v:shape>
                <v:shape style="position:absolute;left:9376;top:-2103;width:669;height:669" id="docshape317" coordorigin="9376,-2103" coordsize="669,669" path="m9376,-1768l9385,-1845,9410,-1916,9449,-1978,9501,-2029,9563,-2069,9634,-2094,9710,-2103,9787,-2094,9858,-2069,9920,-2029,9971,-1978,10011,-1916,10036,-1845,10045,-1768,10036,-1692,10011,-1621,9971,-1559,9920,-1507,9858,-1468,9831,-1458,9831,-1702,9829,-1708,9825,-1710,9818,-1716,9808,-1716,9802,-1709,9726,-1621,9726,-1969,9719,-1976,9701,-1976,9693,-1969,9693,-1621,9618,-1710,9612,-1716,9602,-1717,9589,-1705,9588,-1695,9588,-1459,9563,-1468,9501,-1507,9449,-1559,9410,-1621,9385,-1692,9376,-1768xm9588,-1459l9588,-1695,9594,-1688,9698,-1566,9699,-1566,9699,-1564,9702,-1563,9703,-1563,9703,-1562,9704,-1562,9708,-1560,9715,-1560,9717,-1562,9718,-1562,9718,-1563,9719,-1563,9722,-1564,9723,-1566,9827,-1687,9829,-1690,9831,-1694,9831,-1458,9787,-1443,9710,-1434,9634,-1443,9588,-1459xe" filled="true" fillcolor="#ffffff" stroked="false">
                  <v:path arrowok="t"/>
                  <v:fill type="solid"/>
                </v:shape>
                <v:shape style="position:absolute;left:754;top:-1717;width:1044;height:1044" type="#_x0000_t75" id="docshape318" stroked="false">
                  <v:imagedata r:id="rId95" o:title=""/>
                </v:shape>
                <v:shape style="position:absolute;left:2296;top:-1243;width:3923;height:486" id="docshape319" coordorigin="2296,-1243" coordsize="3923,486" path="m2356,-791l2356,-795,2353,-802,2350,-806,2345,-811,2342,-814,2334,-817,2330,-817,2322,-817,2319,-817,2311,-814,2308,-811,2302,-806,2300,-802,2297,-795,2296,-791,2296,-783,2297,-779,2300,-772,2302,-769,2308,-763,2311,-761,2319,-758,2322,-757,2330,-757,2334,-758,2342,-761,2345,-763,2350,-769,2353,-772,2356,-779,2356,-783,2356,-787,2356,-791xm2356,-1001l2356,-1005,2353,-1013,2350,-1016,2345,-1021,2342,-1024,2334,-1027,2330,-1027,2322,-1027,2319,-1027,2311,-1024,2308,-1021,2302,-1016,2300,-1013,2297,-1005,2296,-1001,2296,-993,2297,-990,2300,-982,2302,-979,2308,-973,2311,-971,2319,-968,2322,-967,2330,-967,2334,-968,2342,-971,2345,-973,2350,-979,2353,-982,2356,-990,2356,-993,2356,-997,2356,-1001xm2356,-1211l2356,-1215,2353,-1223,2350,-1226,2345,-1231,2342,-1234,2334,-1237,2330,-1237,2322,-1237,2319,-1237,2311,-1234,2308,-1231,2302,-1226,2300,-1223,2297,-1215,2296,-1211,2296,-1203,2297,-1200,2300,-1192,2302,-1189,2308,-1183,2311,-1181,2319,-1178,2322,-1177,2330,-1177,2334,-1178,2342,-1181,2345,-1183,2350,-1189,2353,-1192,2356,-1200,2356,-1203,2356,-1207,2356,-1211xm6219,-797l6218,-800,6215,-808,6213,-811,6207,-817,6204,-819,6196,-822,6192,-823,6185,-823,6181,-822,6173,-819,6170,-817,6164,-811,6162,-808,6159,-800,6158,-797,6158,-789,6159,-785,6162,-777,6164,-774,6170,-769,6173,-766,6181,-763,6185,-763,6192,-763,6196,-763,6204,-766,6207,-769,6213,-774,6215,-777,6218,-785,6219,-789,6219,-793,6219,-797xm6219,-1007l6218,-1011,6215,-1018,6213,-1021,6207,-1027,6204,-1029,6196,-1032,6192,-1033,6185,-1033,6181,-1032,6173,-1029,6170,-1027,6164,-1021,6162,-1018,6159,-1011,6158,-1007,6158,-999,6159,-995,6162,-988,6164,-984,6170,-979,6173,-977,6181,-973,6185,-973,6192,-973,6196,-973,6204,-977,6207,-979,6213,-984,6215,-988,6218,-995,6219,-999,6219,-1003,6219,-1007xm6219,-1217l6218,-1221,6215,-1228,6213,-1231,6207,-1237,6204,-1239,6196,-1242,6192,-1243,6185,-1243,6181,-1242,6173,-1239,6170,-1237,6164,-1231,6162,-1228,6159,-1221,6158,-1217,6158,-1209,6159,-1205,6162,-1198,6164,-1194,6170,-1189,6173,-1187,6181,-1184,6185,-1183,6192,-1183,6196,-1184,6204,-1187,6207,-1189,6213,-1194,6215,-1198,6218,-1205,6219,-1209,6219,-1213,6219,-1217xe" filled="true" fillcolor="#212444" stroked="false">
                  <v:path arrowok="t"/>
                  <v:fill type="solid"/>
                </v:shape>
                <v:shape style="position:absolute;left:1191;top:-3589;width:6855;height:1291" type="#_x0000_t202" id="docshape320" filled="false" stroked="false">
                  <v:textbox inset="0,0,0,0">
                    <w:txbxContent>
                      <w:p>
                        <w:pPr>
                          <w:spacing w:before="17"/>
                          <w:ind w:left="0" w:right="0" w:firstLine="0"/>
                          <w:jc w:val="left"/>
                          <w:rPr>
                            <w:rFonts w:ascii="Microsoft Sans Serif" w:hAnsi="Microsoft Sans Serif"/>
                            <w:sz w:val="48"/>
                          </w:rPr>
                        </w:pPr>
                        <w:r>
                          <w:rPr>
                            <w:rFonts w:ascii="Microsoft Sans Serif" w:hAnsi="Microsoft Sans Serif"/>
                            <w:color w:val="BA2E86"/>
                            <w:w w:val="120"/>
                            <w:sz w:val="48"/>
                          </w:rPr>
                          <w:t>Les</w:t>
                        </w:r>
                        <w:r>
                          <w:rPr>
                            <w:rFonts w:ascii="Microsoft Sans Serif" w:hAnsi="Microsoft Sans Serif"/>
                            <w:color w:val="BA2E86"/>
                            <w:spacing w:val="49"/>
                            <w:w w:val="120"/>
                            <w:sz w:val="48"/>
                          </w:rPr>
                          <w:t> </w:t>
                        </w:r>
                        <w:r>
                          <w:rPr>
                            <w:rFonts w:ascii="Microsoft Sans Serif" w:hAnsi="Microsoft Sans Serif"/>
                            <w:color w:val="BA2E86"/>
                            <w:w w:val="120"/>
                            <w:sz w:val="48"/>
                          </w:rPr>
                          <w:t>moyens</w:t>
                        </w:r>
                        <w:r>
                          <w:rPr>
                            <w:rFonts w:ascii="Microsoft Sans Serif" w:hAnsi="Microsoft Sans Serif"/>
                            <w:color w:val="BA2E86"/>
                            <w:spacing w:val="49"/>
                            <w:w w:val="120"/>
                            <w:sz w:val="48"/>
                          </w:rPr>
                          <w:t> </w:t>
                        </w:r>
                        <w:r>
                          <w:rPr>
                            <w:rFonts w:ascii="Microsoft Sans Serif" w:hAnsi="Microsoft Sans Serif"/>
                            <w:color w:val="BA2E86"/>
                            <w:spacing w:val="-2"/>
                            <w:w w:val="120"/>
                            <w:sz w:val="48"/>
                          </w:rPr>
                          <w:t>généraux</w:t>
                        </w:r>
                      </w:p>
                      <w:p>
                        <w:pPr>
                          <w:spacing w:before="288"/>
                          <w:ind w:left="4" w:right="0" w:firstLine="0"/>
                          <w:jc w:val="left"/>
                          <w:rPr>
                            <w:rFonts w:ascii="Trebuchet MS"/>
                            <w:b/>
                            <w:sz w:val="18"/>
                          </w:rPr>
                        </w:pPr>
                        <w:r>
                          <w:rPr>
                            <w:rFonts w:ascii="Trebuchet MS"/>
                            <w:b/>
                            <w:color w:val="212444"/>
                            <w:w w:val="110"/>
                            <w:sz w:val="18"/>
                          </w:rPr>
                          <w:t>Le service a pour mission de faciliter le travail de tous en apportant un soutien logistique et administratif.</w:t>
                        </w:r>
                      </w:p>
                    </w:txbxContent>
                  </v:textbox>
                  <w10:wrap type="none"/>
                </v:shape>
                <v:shape style="position:absolute;left:2221;top:-1691;width:3611;height:1027" type="#_x0000_t202" id="docshape321" filled="false" stroked="false">
                  <v:textbox inset="0,0,0,0">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41"/>
                          <w:ind w:left="306" w:right="0" w:firstLine="0"/>
                          <w:jc w:val="left"/>
                          <w:rPr>
                            <w:sz w:val="18"/>
                          </w:rPr>
                        </w:pPr>
                        <w:r>
                          <w:rPr>
                            <w:color w:val="212444"/>
                            <w:w w:val="90"/>
                            <w:sz w:val="18"/>
                          </w:rPr>
                          <w:t>1</w:t>
                        </w:r>
                        <w:r>
                          <w:rPr>
                            <w:color w:val="212444"/>
                            <w:spacing w:val="-6"/>
                            <w:w w:val="90"/>
                            <w:sz w:val="18"/>
                          </w:rPr>
                          <w:t> </w:t>
                        </w:r>
                        <w:r>
                          <w:rPr>
                            <w:color w:val="212444"/>
                            <w:sz w:val="18"/>
                          </w:rPr>
                          <w:t>chef</w:t>
                        </w:r>
                        <w:r>
                          <w:rPr>
                            <w:color w:val="212444"/>
                            <w:spacing w:val="-11"/>
                            <w:sz w:val="18"/>
                          </w:rPr>
                          <w:t> </w:t>
                        </w:r>
                        <w:r>
                          <w:rPr>
                            <w:color w:val="212444"/>
                            <w:sz w:val="18"/>
                          </w:rPr>
                          <w:t>de</w:t>
                        </w:r>
                        <w:r>
                          <w:rPr>
                            <w:color w:val="212444"/>
                            <w:spacing w:val="-12"/>
                            <w:sz w:val="18"/>
                          </w:rPr>
                          <w:t> </w:t>
                        </w:r>
                        <w:r>
                          <w:rPr>
                            <w:color w:val="212444"/>
                            <w:spacing w:val="-2"/>
                            <w:sz w:val="18"/>
                          </w:rPr>
                          <w:t>service</w:t>
                        </w:r>
                      </w:p>
                      <w:p>
                        <w:pPr>
                          <w:spacing w:line="182" w:lineRule="auto" w:before="14"/>
                          <w:ind w:left="306" w:right="0" w:firstLine="0"/>
                          <w:jc w:val="left"/>
                          <w:rPr>
                            <w:sz w:val="18"/>
                          </w:rPr>
                        </w:pPr>
                        <w:r>
                          <w:rPr>
                            <w:color w:val="212444"/>
                            <w:w w:val="90"/>
                            <w:sz w:val="18"/>
                          </w:rPr>
                          <w:t>1 </w:t>
                        </w:r>
                        <w:r>
                          <w:rPr>
                            <w:color w:val="212444"/>
                            <w:sz w:val="18"/>
                          </w:rPr>
                          <w:t>gestionnaire du parc auto-VL responsable technique et nettoyage</w:t>
                        </w:r>
                      </w:p>
                    </w:txbxContent>
                  </v:textbox>
                  <w10:wrap type="none"/>
                </v:shape>
                <v:shape style="position:absolute;left:6390;top:-1343;width:1822;height:673" type="#_x0000_t202" id="docshape322" filled="false" stroked="false">
                  <v:textbox inset="0,0,0,0">
                    <w:txbxContent>
                      <w:p>
                        <w:pPr>
                          <w:spacing w:line="235" w:lineRule="exact" w:before="0"/>
                          <w:ind w:left="48" w:right="0" w:firstLine="0"/>
                          <w:jc w:val="left"/>
                          <w:rPr>
                            <w:sz w:val="18"/>
                          </w:rPr>
                        </w:pPr>
                        <w:r>
                          <w:rPr>
                            <w:color w:val="212444"/>
                            <w:w w:val="50"/>
                            <w:sz w:val="18"/>
                          </w:rPr>
                          <w:t>1</w:t>
                        </w:r>
                        <w:r>
                          <w:rPr>
                            <w:color w:val="212444"/>
                            <w:spacing w:val="-9"/>
                            <w:sz w:val="18"/>
                          </w:rPr>
                          <w:t> </w:t>
                        </w:r>
                        <w:r>
                          <w:rPr>
                            <w:color w:val="212444"/>
                            <w:spacing w:val="-2"/>
                            <w:sz w:val="18"/>
                          </w:rPr>
                          <w:t>vaguemestre</w:t>
                        </w:r>
                      </w:p>
                      <w:p>
                        <w:pPr>
                          <w:spacing w:line="210" w:lineRule="exact" w:before="0"/>
                          <w:ind w:left="0" w:right="0" w:firstLine="0"/>
                          <w:jc w:val="left"/>
                          <w:rPr>
                            <w:sz w:val="18"/>
                          </w:rPr>
                        </w:pPr>
                        <w:r>
                          <w:rPr>
                            <w:color w:val="212444"/>
                            <w:w w:val="105"/>
                            <w:sz w:val="18"/>
                          </w:rPr>
                          <w:t>2</w:t>
                        </w:r>
                        <w:r>
                          <w:rPr>
                            <w:color w:val="212444"/>
                            <w:spacing w:val="-15"/>
                            <w:w w:val="105"/>
                            <w:sz w:val="18"/>
                          </w:rPr>
                          <w:t> </w:t>
                        </w:r>
                        <w:r>
                          <w:rPr>
                            <w:color w:val="212444"/>
                            <w:w w:val="105"/>
                            <w:sz w:val="18"/>
                          </w:rPr>
                          <w:t>agents</w:t>
                        </w:r>
                        <w:r>
                          <w:rPr>
                            <w:color w:val="212444"/>
                            <w:spacing w:val="-14"/>
                            <w:w w:val="105"/>
                            <w:sz w:val="18"/>
                          </w:rPr>
                          <w:t> </w:t>
                        </w:r>
                        <w:r>
                          <w:rPr>
                            <w:color w:val="212444"/>
                            <w:spacing w:val="-2"/>
                            <w:w w:val="105"/>
                            <w:sz w:val="18"/>
                          </w:rPr>
                          <w:t>d’accueil</w:t>
                        </w:r>
                      </w:p>
                      <w:p>
                        <w:pPr>
                          <w:spacing w:line="227" w:lineRule="exact" w:before="0"/>
                          <w:ind w:left="0" w:right="0" w:firstLine="0"/>
                          <w:jc w:val="left"/>
                          <w:rPr>
                            <w:sz w:val="18"/>
                          </w:rPr>
                        </w:pPr>
                        <w:r>
                          <w:rPr>
                            <w:color w:val="212444"/>
                            <w:sz w:val="18"/>
                          </w:rPr>
                          <w:t>2</w:t>
                        </w:r>
                        <w:r>
                          <w:rPr>
                            <w:color w:val="212444"/>
                            <w:spacing w:val="5"/>
                            <w:sz w:val="18"/>
                          </w:rPr>
                          <w:t> </w:t>
                        </w:r>
                        <w:r>
                          <w:rPr>
                            <w:color w:val="212444"/>
                            <w:sz w:val="18"/>
                          </w:rPr>
                          <w:t>agents</w:t>
                        </w:r>
                        <w:r>
                          <w:rPr>
                            <w:color w:val="212444"/>
                            <w:spacing w:val="6"/>
                            <w:sz w:val="18"/>
                          </w:rPr>
                          <w:t> </w:t>
                        </w:r>
                        <w:r>
                          <w:rPr>
                            <w:color w:val="212444"/>
                            <w:spacing w:val="-2"/>
                            <w:sz w:val="18"/>
                          </w:rPr>
                          <w:t>d’entretien</w:t>
                        </w:r>
                      </w:p>
                    </w:txbxContent>
                  </v:textbox>
                  <w10:wrap type="none"/>
                </v:shape>
                <w10:wrap type="none"/>
              </v:group>
            </w:pict>
          </mc:Fallback>
        </mc:AlternateContent>
      </w:r>
      <w:r>
        <w:rPr>
          <w:rFonts w:ascii="Trebuchet MS" w:hAnsi="Trebuchet MS"/>
          <w:b/>
          <w:color w:val="212444"/>
          <w:w w:val="110"/>
          <w:sz w:val="24"/>
        </w:rPr>
        <w:t>Les</w:t>
      </w:r>
      <w:r>
        <w:rPr>
          <w:rFonts w:ascii="Trebuchet MS" w:hAnsi="Trebuchet MS"/>
          <w:b/>
          <w:color w:val="212444"/>
          <w:spacing w:val="-10"/>
          <w:w w:val="110"/>
          <w:sz w:val="24"/>
        </w:rPr>
        <w:t> </w:t>
      </w:r>
      <w:r>
        <w:rPr>
          <w:rFonts w:ascii="Trebuchet MS" w:hAnsi="Trebuchet MS"/>
          <w:b/>
          <w:color w:val="212444"/>
          <w:w w:val="110"/>
          <w:sz w:val="24"/>
        </w:rPr>
        <w:t>actions</w:t>
      </w:r>
      <w:r>
        <w:rPr>
          <w:rFonts w:ascii="Trebuchet MS" w:hAnsi="Trebuchet MS"/>
          <w:b/>
          <w:color w:val="212444"/>
          <w:spacing w:val="-9"/>
          <w:w w:val="110"/>
          <w:sz w:val="24"/>
        </w:rPr>
        <w:t> </w:t>
      </w:r>
      <w:r>
        <w:rPr>
          <w:rFonts w:ascii="Trebuchet MS" w:hAnsi="Trebuchet MS"/>
          <w:b/>
          <w:color w:val="212444"/>
          <w:w w:val="110"/>
          <w:sz w:val="24"/>
        </w:rPr>
        <w:t>menées</w:t>
      </w:r>
      <w:r>
        <w:rPr>
          <w:rFonts w:ascii="Trebuchet MS" w:hAnsi="Trebuchet MS"/>
          <w:b/>
          <w:color w:val="212444"/>
          <w:spacing w:val="-9"/>
          <w:w w:val="110"/>
          <w:sz w:val="24"/>
        </w:rPr>
        <w:t> </w:t>
      </w:r>
      <w:r>
        <w:rPr>
          <w:rFonts w:ascii="Trebuchet MS" w:hAnsi="Trebuchet MS"/>
          <w:b/>
          <w:color w:val="212444"/>
          <w:w w:val="110"/>
          <w:sz w:val="24"/>
        </w:rPr>
        <w:t>au</w:t>
      </w:r>
      <w:r>
        <w:rPr>
          <w:rFonts w:ascii="Trebuchet MS" w:hAnsi="Trebuchet MS"/>
          <w:b/>
          <w:color w:val="212444"/>
          <w:spacing w:val="-9"/>
          <w:w w:val="110"/>
          <w:sz w:val="24"/>
        </w:rPr>
        <w:t> </w:t>
      </w:r>
      <w:r>
        <w:rPr>
          <w:rFonts w:ascii="Trebuchet MS" w:hAnsi="Trebuchet MS"/>
          <w:b/>
          <w:color w:val="212444"/>
          <w:spacing w:val="-2"/>
          <w:w w:val="110"/>
          <w:sz w:val="24"/>
        </w:rPr>
        <w:t>quotidien</w:t>
      </w:r>
    </w:p>
    <w:p>
      <w:pPr>
        <w:pStyle w:val="BodyText"/>
        <w:spacing w:line="182" w:lineRule="auto" w:before="94"/>
        <w:ind w:left="1303" w:right="4196"/>
        <w:jc w:val="both"/>
      </w:pPr>
      <w:r>
        <w:rPr>
          <w:position w:val="3"/>
        </w:rPr>
        <w:drawing>
          <wp:inline distT="0" distB="0" distL="0" distR="0">
            <wp:extent cx="38114" cy="38114"/>
            <wp:effectExtent l="0" t="0" r="0" b="0"/>
            <wp:docPr id="439" name="Image 439"/>
            <wp:cNvGraphicFramePr>
              <a:graphicFrameLocks/>
            </wp:cNvGraphicFramePr>
            <a:graphic>
              <a:graphicData uri="http://schemas.openxmlformats.org/drawingml/2006/picture">
                <pic:pic>
                  <pic:nvPicPr>
                    <pic:cNvPr id="439" name="Image 43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0"/>
          <w:sz w:val="20"/>
        </w:rPr>
        <w:t>  </w:t>
      </w:r>
      <w:r>
        <w:rPr>
          <w:color w:val="212444"/>
        </w:rPr>
        <w:t>Accueil</w:t>
      </w:r>
      <w:r>
        <w:rPr>
          <w:color w:val="212444"/>
          <w:spacing w:val="10"/>
        </w:rPr>
        <w:t> </w:t>
      </w:r>
      <w:r>
        <w:rPr>
          <w:color w:val="212444"/>
        </w:rPr>
        <w:t>physique</w:t>
      </w:r>
      <w:r>
        <w:rPr>
          <w:color w:val="212444"/>
          <w:spacing w:val="10"/>
        </w:rPr>
        <w:t> </w:t>
      </w:r>
      <w:r>
        <w:rPr>
          <w:color w:val="212444"/>
        </w:rPr>
        <w:t>et</w:t>
      </w:r>
      <w:r>
        <w:rPr>
          <w:color w:val="212444"/>
          <w:spacing w:val="10"/>
        </w:rPr>
        <w:t> </w:t>
      </w:r>
      <w:r>
        <w:rPr>
          <w:color w:val="212444"/>
        </w:rPr>
        <w:t>téléphonique</w:t>
      </w:r>
      <w:r>
        <w:rPr>
          <w:color w:val="212444"/>
          <w:spacing w:val="10"/>
        </w:rPr>
        <w:t> </w:t>
      </w:r>
      <w:r>
        <w:rPr>
          <w:color w:val="212444"/>
        </w:rPr>
        <w:t>du</w:t>
      </w:r>
      <w:r>
        <w:rPr>
          <w:color w:val="212444"/>
          <w:spacing w:val="10"/>
        </w:rPr>
        <w:t> </w:t>
      </w:r>
      <w:r>
        <w:rPr>
          <w:color w:val="212444"/>
        </w:rPr>
        <w:t>Centre</w:t>
      </w:r>
      <w:r>
        <w:rPr>
          <w:color w:val="212444"/>
          <w:spacing w:val="10"/>
        </w:rPr>
        <w:t> </w:t>
      </w:r>
      <w:r>
        <w:rPr>
          <w:color w:val="212444"/>
        </w:rPr>
        <w:t>de</w:t>
      </w:r>
      <w:r>
        <w:rPr>
          <w:color w:val="212444"/>
          <w:spacing w:val="10"/>
        </w:rPr>
        <w:t> </w:t>
      </w:r>
      <w:r>
        <w:rPr>
          <w:color w:val="212444"/>
        </w:rPr>
        <w:t>Ressources</w:t>
      </w:r>
      <w:r>
        <w:rPr>
          <w:color w:val="212444"/>
          <w:spacing w:val="10"/>
        </w:rPr>
        <w:t> </w:t>
      </w:r>
      <w:r>
        <w:rPr>
          <w:color w:val="212444"/>
        </w:rPr>
        <w:t>de</w:t>
      </w:r>
      <w:r>
        <w:rPr>
          <w:color w:val="212444"/>
          <w:spacing w:val="10"/>
        </w:rPr>
        <w:t> </w:t>
      </w:r>
      <w:r>
        <w:rPr>
          <w:color w:val="212444"/>
        </w:rPr>
        <w:t>Técou </w:t>
      </w:r>
      <w:r>
        <w:rPr>
          <w:color w:val="212444"/>
          <w:position w:val="3"/>
        </w:rPr>
        <w:drawing>
          <wp:inline distT="0" distB="0" distL="0" distR="0">
            <wp:extent cx="38114" cy="38114"/>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40"/>
        </w:rPr>
        <w:t>  </w:t>
      </w:r>
      <w:r>
        <w:rPr>
          <w:color w:val="212444"/>
        </w:rPr>
        <w:t>Gestion du courrier entrant / sortant (saisie sur logiciel sécurisé)</w:t>
      </w:r>
    </w:p>
    <w:p>
      <w:pPr>
        <w:pStyle w:val="BodyText"/>
        <w:spacing w:line="182" w:lineRule="auto"/>
        <w:ind w:left="1535" w:right="1189" w:hanging="232"/>
        <w:jc w:val="both"/>
      </w:pPr>
      <w:r>
        <w:rPr>
          <w:position w:val="3"/>
        </w:rPr>
        <w:drawing>
          <wp:inline distT="0" distB="0" distL="0" distR="0">
            <wp:extent cx="38114" cy="38114"/>
            <wp:effectExtent l="0" t="0" r="0" b="0"/>
            <wp:docPr id="441" name="Image 441"/>
            <wp:cNvGraphicFramePr>
              <a:graphicFrameLocks/>
            </wp:cNvGraphicFramePr>
            <a:graphic>
              <a:graphicData uri="http://schemas.openxmlformats.org/drawingml/2006/picture">
                <pic:pic>
                  <pic:nvPicPr>
                    <pic:cNvPr id="441" name="Image 44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Gestion des vélos électriques en prêt aux communes (17 communes sur 2 phases, 34 VAE mis à </w:t>
      </w:r>
      <w:r>
        <w:rPr>
          <w:color w:val="212444"/>
          <w:spacing w:val="-2"/>
        </w:rPr>
        <w:t>disposition)</w:t>
      </w:r>
    </w:p>
    <w:p>
      <w:pPr>
        <w:pStyle w:val="BodyText"/>
        <w:spacing w:line="196" w:lineRule="exact"/>
        <w:ind w:left="1303"/>
        <w:jc w:val="both"/>
      </w:pPr>
      <w:r>
        <w:rPr>
          <w:position w:val="3"/>
        </w:rPr>
        <w:drawing>
          <wp:inline distT="0" distB="0" distL="0" distR="0">
            <wp:extent cx="38114" cy="38114"/>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6"/>
          <w:sz w:val="20"/>
        </w:rPr>
        <w:t>  </w:t>
      </w:r>
      <w:r>
        <w:rPr>
          <w:color w:val="212444"/>
        </w:rPr>
        <w:t>Optimisation de l’occupation des bureaux sur le centre de ressources, l’achat et le suivi du mobilier</w:t>
      </w:r>
    </w:p>
    <w:p>
      <w:pPr>
        <w:pStyle w:val="BodyText"/>
        <w:spacing w:line="182" w:lineRule="auto" w:before="14"/>
        <w:ind w:left="1535" w:right="1189" w:hanging="232"/>
        <w:jc w:val="both"/>
      </w:pPr>
      <w:r>
        <w:rPr>
          <w:position w:val="3"/>
        </w:rPr>
        <w:drawing>
          <wp:inline distT="0" distB="0" distL="0" distR="0">
            <wp:extent cx="38114" cy="38114"/>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Entretien et le nettoyage des bâtiments administratifs (CDR, ateliers, locaux OM, Osca, etc.), y compris les sites n’ayant pas de personnel dédié (90000m² de nettoyage sol et vitrerie)</w:t>
      </w:r>
    </w:p>
    <w:p>
      <w:pPr>
        <w:pStyle w:val="BodyText"/>
        <w:spacing w:line="182" w:lineRule="auto"/>
        <w:ind w:left="1303" w:right="3485"/>
        <w:jc w:val="both"/>
      </w:pPr>
      <w:r>
        <w:rPr>
          <w:position w:val="3"/>
        </w:rPr>
        <w:drawing>
          <wp:inline distT="0" distB="0" distL="0" distR="0">
            <wp:extent cx="38114" cy="38114"/>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Liaisons</w:t>
      </w:r>
      <w:r>
        <w:rPr>
          <w:color w:val="212444"/>
          <w:spacing w:val="16"/>
        </w:rPr>
        <w:t> </w:t>
      </w:r>
      <w:r>
        <w:rPr>
          <w:color w:val="212444"/>
        </w:rPr>
        <w:t>entre</w:t>
      </w:r>
      <w:r>
        <w:rPr>
          <w:color w:val="212444"/>
          <w:spacing w:val="16"/>
        </w:rPr>
        <w:t> </w:t>
      </w:r>
      <w:r>
        <w:rPr>
          <w:color w:val="212444"/>
        </w:rPr>
        <w:t>les</w:t>
      </w:r>
      <w:r>
        <w:rPr>
          <w:color w:val="212444"/>
          <w:spacing w:val="16"/>
        </w:rPr>
        <w:t> </w:t>
      </w:r>
      <w:r>
        <w:rPr>
          <w:color w:val="212444"/>
        </w:rPr>
        <w:t>sites</w:t>
      </w:r>
      <w:r>
        <w:rPr>
          <w:color w:val="212444"/>
          <w:spacing w:val="16"/>
        </w:rPr>
        <w:t> </w:t>
      </w:r>
      <w:r>
        <w:rPr>
          <w:color w:val="212444"/>
        </w:rPr>
        <w:t>communautaires</w:t>
      </w:r>
      <w:r>
        <w:rPr>
          <w:color w:val="212444"/>
          <w:spacing w:val="16"/>
        </w:rPr>
        <w:t> </w:t>
      </w:r>
      <w:r>
        <w:rPr>
          <w:color w:val="212444"/>
        </w:rPr>
        <w:t>(vaguemestre</w:t>
      </w:r>
      <w:r>
        <w:rPr>
          <w:color w:val="212444"/>
          <w:spacing w:val="16"/>
        </w:rPr>
        <w:t> </w:t>
      </w:r>
      <w:r>
        <w:rPr>
          <w:color w:val="212444"/>
        </w:rPr>
        <w:t>des</w:t>
      </w:r>
      <w:r>
        <w:rPr>
          <w:color w:val="212444"/>
          <w:spacing w:val="16"/>
        </w:rPr>
        <w:t> </w:t>
      </w:r>
      <w:r>
        <w:rPr>
          <w:color w:val="212444"/>
        </w:rPr>
        <w:t>mardis</w:t>
      </w:r>
      <w:r>
        <w:rPr>
          <w:color w:val="212444"/>
          <w:spacing w:val="16"/>
        </w:rPr>
        <w:t> </w:t>
      </w:r>
      <w:r>
        <w:rPr>
          <w:color w:val="212444"/>
        </w:rPr>
        <w:t>et</w:t>
      </w:r>
      <w:r>
        <w:rPr>
          <w:color w:val="212444"/>
          <w:spacing w:val="16"/>
        </w:rPr>
        <w:t> </w:t>
      </w:r>
      <w:r>
        <w:rPr>
          <w:color w:val="212444"/>
        </w:rPr>
        <w:t>jeudis) </w:t>
      </w:r>
      <w:r>
        <w:rPr>
          <w:color w:val="212444"/>
          <w:position w:val="3"/>
        </w:rPr>
        <w:drawing>
          <wp:inline distT="0" distB="0" distL="0" distR="0">
            <wp:extent cx="38114" cy="38114"/>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rPr>
        <w:t>Les marchés publics relatifs :</w:t>
      </w:r>
    </w:p>
    <w:p>
      <w:pPr>
        <w:pStyle w:val="BodyText"/>
        <w:spacing w:line="196" w:lineRule="exact"/>
        <w:ind w:left="1610"/>
        <w:jc w:val="both"/>
      </w:pPr>
      <w:r>
        <w:rPr>
          <w:position w:val="2"/>
        </w:rPr>
        <w:drawing>
          <wp:inline distT="0" distB="0" distL="0" distR="0">
            <wp:extent cx="47642" cy="47642"/>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40"/>
          <w:sz w:val="20"/>
        </w:rPr>
        <w:t>  </w:t>
      </w:r>
      <w:r>
        <w:rPr>
          <w:color w:val="212444"/>
        </w:rPr>
        <w:t>Prestations d’entretien, locations de fontaines à eau, distributeur de snacks</w:t>
      </w:r>
    </w:p>
    <w:p>
      <w:pPr>
        <w:pStyle w:val="BodyText"/>
        <w:spacing w:line="210" w:lineRule="exact"/>
        <w:ind w:left="1610"/>
        <w:jc w:val="both"/>
      </w:pPr>
      <w:r>
        <w:rPr>
          <w:position w:val="2"/>
        </w:rPr>
        <w:drawing>
          <wp:inline distT="0" distB="0" distL="0" distR="0">
            <wp:extent cx="47642" cy="47642"/>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40"/>
          <w:sz w:val="20"/>
        </w:rPr>
        <w:t>  </w:t>
      </w:r>
      <w:r>
        <w:rPr>
          <w:color w:val="212444"/>
        </w:rPr>
        <w:t>Achats de fournitures de bureau, fournitures d’entretien, équipements de protection individuelle.</w:t>
      </w:r>
    </w:p>
    <w:p>
      <w:pPr>
        <w:pStyle w:val="BodyText"/>
        <w:spacing w:line="210" w:lineRule="exact"/>
        <w:ind w:left="1303"/>
        <w:jc w:val="both"/>
      </w:pPr>
      <w:r>
        <w:rPr>
          <w:position w:val="3"/>
        </w:rPr>
        <w:drawing>
          <wp:inline distT="0" distB="0" distL="0" distR="0">
            <wp:extent cx="38114" cy="38114"/>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1"/>
          <w:sz w:val="20"/>
        </w:rPr>
        <w:t>  </w:t>
      </w:r>
      <w:r>
        <w:rPr>
          <w:color w:val="212444"/>
        </w:rPr>
        <w:t>Suivi du parc automobile (35 véhicules légers) dont 12 véhicules électriques.</w:t>
      </w:r>
    </w:p>
    <w:p>
      <w:pPr>
        <w:pStyle w:val="BodyText"/>
        <w:spacing w:line="182" w:lineRule="auto" w:before="14"/>
        <w:ind w:left="1535" w:right="1189" w:hanging="232"/>
        <w:jc w:val="both"/>
      </w:pPr>
      <w:r>
        <w:rPr>
          <w:position w:val="3"/>
        </w:rPr>
        <w:drawing>
          <wp:inline distT="0" distB="0" distL="0" distR="0">
            <wp:extent cx="38114" cy="38114"/>
            <wp:effectExtent l="0" t="0" r="0" b="0"/>
            <wp:docPr id="449" name="Image 449"/>
            <wp:cNvGraphicFramePr>
              <a:graphicFrameLocks/>
            </wp:cNvGraphicFramePr>
            <a:graphic>
              <a:graphicData uri="http://schemas.openxmlformats.org/drawingml/2006/picture">
                <pic:pic>
                  <pic:nvPicPr>
                    <pic:cNvPr id="449" name="Image 44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Déménagements</w:t>
      </w:r>
      <w:r>
        <w:rPr>
          <w:color w:val="212444"/>
          <w:w w:val="105"/>
        </w:rPr>
        <w:t> intra</w:t>
      </w:r>
      <w:r>
        <w:rPr>
          <w:color w:val="212444"/>
          <w:w w:val="105"/>
        </w:rPr>
        <w:t> et</w:t>
      </w:r>
      <w:r>
        <w:rPr>
          <w:color w:val="212444"/>
          <w:w w:val="105"/>
        </w:rPr>
        <w:t> inter</w:t>
      </w:r>
      <w:r>
        <w:rPr>
          <w:color w:val="212444"/>
          <w:w w:val="105"/>
        </w:rPr>
        <w:t> sites</w:t>
      </w:r>
      <w:r>
        <w:rPr>
          <w:color w:val="212444"/>
          <w:w w:val="105"/>
        </w:rPr>
        <w:t> (gestion</w:t>
      </w:r>
      <w:r>
        <w:rPr>
          <w:color w:val="212444"/>
          <w:w w:val="105"/>
        </w:rPr>
        <w:t> des</w:t>
      </w:r>
      <w:r>
        <w:rPr>
          <w:color w:val="212444"/>
          <w:w w:val="105"/>
        </w:rPr>
        <w:t> déménagements</w:t>
      </w:r>
      <w:r>
        <w:rPr>
          <w:color w:val="212444"/>
          <w:w w:val="105"/>
        </w:rPr>
        <w:t> avant</w:t>
      </w:r>
      <w:r>
        <w:rPr>
          <w:color w:val="212444"/>
          <w:w w:val="105"/>
        </w:rPr>
        <w:t> et</w:t>
      </w:r>
      <w:r>
        <w:rPr>
          <w:color w:val="212444"/>
          <w:w w:val="105"/>
        </w:rPr>
        <w:t> après</w:t>
      </w:r>
      <w:r>
        <w:rPr>
          <w:color w:val="212444"/>
          <w:w w:val="105"/>
        </w:rPr>
        <w:t> travaux</w:t>
      </w:r>
      <w:r>
        <w:rPr>
          <w:color w:val="212444"/>
          <w:w w:val="105"/>
        </w:rPr>
        <w:t> sur</w:t>
      </w:r>
      <w:r>
        <w:rPr>
          <w:color w:val="212444"/>
          <w:w w:val="105"/>
        </w:rPr>
        <w:t> les </w:t>
      </w:r>
      <w:r>
        <w:rPr>
          <w:color w:val="212444"/>
          <w:spacing w:val="-2"/>
          <w:w w:val="105"/>
        </w:rPr>
        <w:t>écoles)</w:t>
      </w:r>
    </w:p>
    <w:p>
      <w:pPr>
        <w:pStyle w:val="BodyText"/>
        <w:spacing w:line="196" w:lineRule="exact"/>
        <w:ind w:left="1303"/>
        <w:jc w:val="both"/>
      </w:pPr>
      <w:r>
        <w:rPr>
          <w:position w:val="3"/>
        </w:rPr>
        <w:drawing>
          <wp:inline distT="0" distB="0" distL="0" distR="0">
            <wp:extent cx="38114" cy="38114"/>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w w:val="105"/>
          <w:sz w:val="20"/>
        </w:rPr>
        <w:t>  </w:t>
      </w:r>
      <w:r>
        <w:rPr>
          <w:color w:val="212444"/>
          <w:spacing w:val="-2"/>
          <w:w w:val="105"/>
        </w:rPr>
        <w:t>Administration du e-parapheur et Web-GFC (suivi de courrier)</w:t>
      </w:r>
    </w:p>
    <w:p>
      <w:pPr>
        <w:pStyle w:val="BodyText"/>
        <w:spacing w:line="182" w:lineRule="auto" w:before="14"/>
        <w:ind w:left="1535" w:right="1190" w:hanging="232"/>
        <w:jc w:val="both"/>
      </w:pPr>
      <w:r>
        <w:rPr>
          <w:position w:val="3"/>
        </w:rPr>
        <w:drawing>
          <wp:inline distT="0" distB="0" distL="0" distR="0">
            <wp:extent cx="38114" cy="38114"/>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8"/>
          <w:w w:val="105"/>
          <w:sz w:val="20"/>
        </w:rPr>
        <w:t> </w:t>
      </w:r>
      <w:r>
        <w:rPr>
          <w:color w:val="212444"/>
          <w:w w:val="105"/>
        </w:rPr>
        <w:t>Logistique</w:t>
      </w:r>
      <w:r>
        <w:rPr>
          <w:color w:val="212444"/>
          <w:spacing w:val="-4"/>
          <w:w w:val="105"/>
        </w:rPr>
        <w:t> </w:t>
      </w:r>
      <w:r>
        <w:rPr>
          <w:color w:val="212444"/>
          <w:w w:val="105"/>
        </w:rPr>
        <w:t>événementielle</w:t>
      </w:r>
      <w:r>
        <w:rPr>
          <w:color w:val="212444"/>
          <w:spacing w:val="-4"/>
          <w:w w:val="105"/>
        </w:rPr>
        <w:t> </w:t>
      </w:r>
      <w:r>
        <w:rPr>
          <w:color w:val="212444"/>
          <w:w w:val="105"/>
        </w:rPr>
        <w:t>(montage</w:t>
      </w:r>
      <w:r>
        <w:rPr>
          <w:color w:val="212444"/>
          <w:spacing w:val="-4"/>
          <w:w w:val="105"/>
        </w:rPr>
        <w:t> </w:t>
      </w:r>
      <w:r>
        <w:rPr>
          <w:color w:val="212444"/>
          <w:w w:val="105"/>
        </w:rPr>
        <w:t>de</w:t>
      </w:r>
      <w:r>
        <w:rPr>
          <w:color w:val="212444"/>
          <w:spacing w:val="-4"/>
          <w:w w:val="105"/>
        </w:rPr>
        <w:t> </w:t>
      </w:r>
      <w:r>
        <w:rPr>
          <w:color w:val="212444"/>
          <w:w w:val="105"/>
        </w:rPr>
        <w:t>stands,</w:t>
      </w:r>
      <w:r>
        <w:rPr>
          <w:color w:val="212444"/>
          <w:spacing w:val="-4"/>
          <w:w w:val="105"/>
        </w:rPr>
        <w:t> </w:t>
      </w:r>
      <w:r>
        <w:rPr>
          <w:color w:val="212444"/>
          <w:w w:val="105"/>
        </w:rPr>
        <w:t>grilles</w:t>
      </w:r>
      <w:r>
        <w:rPr>
          <w:color w:val="212444"/>
          <w:spacing w:val="-4"/>
          <w:w w:val="105"/>
        </w:rPr>
        <w:t> </w:t>
      </w:r>
      <w:r>
        <w:rPr>
          <w:color w:val="212444"/>
          <w:w w:val="105"/>
        </w:rPr>
        <w:t>d’expositions,</w:t>
      </w:r>
      <w:r>
        <w:rPr>
          <w:color w:val="212444"/>
          <w:spacing w:val="-4"/>
          <w:w w:val="105"/>
        </w:rPr>
        <w:t> </w:t>
      </w:r>
      <w:r>
        <w:rPr>
          <w:color w:val="212444"/>
          <w:w w:val="105"/>
        </w:rPr>
        <w:t>transport</w:t>
      </w:r>
      <w:r>
        <w:rPr>
          <w:color w:val="212444"/>
          <w:spacing w:val="-4"/>
          <w:w w:val="105"/>
        </w:rPr>
        <w:t> </w:t>
      </w:r>
      <w:r>
        <w:rPr>
          <w:color w:val="212444"/>
          <w:w w:val="105"/>
        </w:rPr>
        <w:t>de</w:t>
      </w:r>
      <w:r>
        <w:rPr>
          <w:color w:val="212444"/>
          <w:spacing w:val="-4"/>
          <w:w w:val="105"/>
        </w:rPr>
        <w:t> </w:t>
      </w:r>
      <w:r>
        <w:rPr>
          <w:color w:val="212444"/>
          <w:w w:val="105"/>
        </w:rPr>
        <w:t>matériel…)</w:t>
      </w:r>
      <w:r>
        <w:rPr>
          <w:color w:val="212444"/>
          <w:spacing w:val="-4"/>
          <w:w w:val="105"/>
        </w:rPr>
        <w:t> </w:t>
      </w:r>
      <w:r>
        <w:rPr>
          <w:color w:val="212444"/>
          <w:w w:val="105"/>
        </w:rPr>
        <w:t>pour</w:t>
      </w:r>
      <w:r>
        <w:rPr>
          <w:color w:val="212444"/>
          <w:spacing w:val="-4"/>
          <w:w w:val="105"/>
        </w:rPr>
        <w:t> </w:t>
      </w:r>
      <w:r>
        <w:rPr>
          <w:color w:val="212444"/>
          <w:w w:val="105"/>
        </w:rPr>
        <w:t>3 salons (habitat, numérique, santé au travail), la préparation des salles de réunion pour les Conseils Communautaires</w:t>
      </w:r>
      <w:r>
        <w:rPr>
          <w:color w:val="212444"/>
          <w:spacing w:val="-2"/>
          <w:w w:val="105"/>
        </w:rPr>
        <w:t> </w:t>
      </w:r>
      <w:r>
        <w:rPr>
          <w:color w:val="212444"/>
          <w:w w:val="105"/>
        </w:rPr>
        <w:t>et</w:t>
      </w:r>
      <w:r>
        <w:rPr>
          <w:color w:val="212444"/>
          <w:spacing w:val="-2"/>
          <w:w w:val="105"/>
        </w:rPr>
        <w:t> </w:t>
      </w:r>
      <w:r>
        <w:rPr>
          <w:color w:val="212444"/>
          <w:w w:val="105"/>
        </w:rPr>
        <w:t>autres</w:t>
      </w:r>
      <w:r>
        <w:rPr>
          <w:color w:val="212444"/>
          <w:spacing w:val="-2"/>
          <w:w w:val="105"/>
        </w:rPr>
        <w:t> </w:t>
      </w:r>
      <w:r>
        <w:rPr>
          <w:color w:val="212444"/>
          <w:w w:val="105"/>
        </w:rPr>
        <w:t>réunions</w:t>
      </w:r>
      <w:r>
        <w:rPr>
          <w:color w:val="212444"/>
          <w:spacing w:val="-2"/>
          <w:w w:val="105"/>
        </w:rPr>
        <w:t> </w:t>
      </w:r>
      <w:r>
        <w:rPr>
          <w:color w:val="212444"/>
          <w:w w:val="105"/>
        </w:rPr>
        <w:t>entre</w:t>
      </w:r>
      <w:r>
        <w:rPr>
          <w:color w:val="212444"/>
          <w:spacing w:val="-2"/>
          <w:w w:val="105"/>
        </w:rPr>
        <w:t> </w:t>
      </w:r>
      <w:r>
        <w:rPr>
          <w:color w:val="212444"/>
          <w:w w:val="105"/>
        </w:rPr>
        <w:t>élus…</w:t>
      </w:r>
    </w:p>
    <w:p>
      <w:pPr>
        <w:pStyle w:val="BodyText"/>
        <w:spacing w:before="220"/>
        <w:rPr>
          <w:sz w:val="24"/>
        </w:rPr>
      </w:pPr>
    </w:p>
    <w:p>
      <w:pPr>
        <w:spacing w:before="0"/>
        <w:ind w:left="2151"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1" simplePos="0" relativeHeight="487635968">
                <wp:simplePos x="0" y="0"/>
                <wp:positionH relativeFrom="page">
                  <wp:posOffset>1366325</wp:posOffset>
                </wp:positionH>
                <wp:positionV relativeFrom="paragraph">
                  <wp:posOffset>217642</wp:posOffset>
                </wp:positionV>
                <wp:extent cx="1066800" cy="848360"/>
                <wp:effectExtent l="0" t="0" r="0" b="0"/>
                <wp:wrapTopAndBottom/>
                <wp:docPr id="452" name="Group 452"/>
                <wp:cNvGraphicFramePr>
                  <a:graphicFrameLocks/>
                </wp:cNvGraphicFramePr>
                <a:graphic>
                  <a:graphicData uri="http://schemas.microsoft.com/office/word/2010/wordprocessingGroup">
                    <wpg:wgp>
                      <wpg:cNvPr id="452" name="Group 452"/>
                      <wpg:cNvGrpSpPr/>
                      <wpg:grpSpPr>
                        <a:xfrm>
                          <a:off x="0" y="0"/>
                          <a:ext cx="1066800" cy="848360"/>
                          <a:chExt cx="1066800" cy="848360"/>
                        </a:xfrm>
                      </wpg:grpSpPr>
                      <wps:wsp>
                        <wps:cNvPr id="453" name="Graphic 453"/>
                        <wps:cNvSpPr/>
                        <wps:spPr>
                          <a:xfrm>
                            <a:off x="0" y="7943"/>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BA2E86"/>
                          </a:solidFill>
                        </wps:spPr>
                        <wps:bodyPr wrap="square" lIns="0" tIns="0" rIns="0" bIns="0" rtlCol="0">
                          <a:prstTxWarp prst="textNoShape">
                            <a:avLst/>
                          </a:prstTxWarp>
                          <a:noAutofit/>
                        </wps:bodyPr>
                      </wps:wsp>
                      <wps:wsp>
                        <wps:cNvPr id="454" name="Textbox 454"/>
                        <wps:cNvSpPr txBox="1"/>
                        <wps:spPr>
                          <a:xfrm>
                            <a:off x="89104" y="0"/>
                            <a:ext cx="902969" cy="488315"/>
                          </a:xfrm>
                          <a:prstGeom prst="rect">
                            <a:avLst/>
                          </a:prstGeom>
                        </wps:spPr>
                        <wps:txbx>
                          <w:txbxContent>
                            <w:p>
                              <w:pPr>
                                <w:spacing w:before="59"/>
                                <w:ind w:left="0" w:right="0" w:firstLine="0"/>
                                <w:jc w:val="left"/>
                                <w:rPr>
                                  <w:rFonts w:ascii="Trebuchet MS"/>
                                  <w:b/>
                                  <w:sz w:val="55"/>
                                </w:rPr>
                              </w:pPr>
                              <w:r>
                                <w:rPr>
                                  <w:rFonts w:ascii="Trebuchet MS"/>
                                  <w:b/>
                                  <w:color w:val="FFFFFF"/>
                                  <w:sz w:val="55"/>
                                </w:rPr>
                                <w:t>4</w:t>
                              </w:r>
                              <w:r>
                                <w:rPr>
                                  <w:rFonts w:ascii="Trebuchet MS"/>
                                  <w:b/>
                                  <w:color w:val="FFFFFF"/>
                                  <w:spacing w:val="-2"/>
                                  <w:sz w:val="55"/>
                                </w:rPr>
                                <w:t> </w:t>
                              </w:r>
                              <w:r>
                                <w:rPr>
                                  <w:rFonts w:ascii="Trebuchet MS"/>
                                  <w:b/>
                                  <w:color w:val="FFFFFF"/>
                                  <w:spacing w:val="-15"/>
                                  <w:sz w:val="55"/>
                                </w:rPr>
                                <w:t>160</w:t>
                              </w:r>
                            </w:p>
                          </w:txbxContent>
                        </wps:txbx>
                        <wps:bodyPr wrap="square" lIns="0" tIns="0" rIns="0" bIns="0" rtlCol="0">
                          <a:noAutofit/>
                        </wps:bodyPr>
                      </wps:wsp>
                      <wps:wsp>
                        <wps:cNvPr id="455" name="Textbox 455"/>
                        <wps:cNvSpPr txBox="1"/>
                        <wps:spPr>
                          <a:xfrm>
                            <a:off x="275316" y="404801"/>
                            <a:ext cx="530225" cy="302260"/>
                          </a:xfrm>
                          <a:prstGeom prst="rect">
                            <a:avLst/>
                          </a:prstGeom>
                        </wps:spPr>
                        <wps:txbx>
                          <w:txbxContent>
                            <w:p>
                              <w:pPr>
                                <w:spacing w:line="257" w:lineRule="exact" w:before="0"/>
                                <w:ind w:left="4" w:right="0" w:firstLine="0"/>
                                <w:jc w:val="left"/>
                                <w:rPr>
                                  <w:sz w:val="18"/>
                                </w:rPr>
                              </w:pPr>
                              <w:r>
                                <w:rPr>
                                  <w:color w:val="FFFFFF"/>
                                  <w:spacing w:val="-2"/>
                                  <w:sz w:val="18"/>
                                </w:rPr>
                                <w:t>courriers</w:t>
                              </w:r>
                            </w:p>
                            <w:p>
                              <w:pPr>
                                <w:spacing w:line="194" w:lineRule="exact" w:before="0"/>
                                <w:ind w:left="0" w:right="0" w:firstLine="0"/>
                                <w:jc w:val="left"/>
                                <w:rPr>
                                  <w:rFonts w:ascii="Trebuchet MS"/>
                                  <w:b/>
                                  <w:sz w:val="18"/>
                                </w:rPr>
                              </w:pPr>
                              <w:r>
                                <w:rPr>
                                  <w:rFonts w:ascii="Trebuchet MS"/>
                                  <w:b/>
                                  <w:color w:val="FFFFFF"/>
                                  <w:spacing w:val="-2"/>
                                  <w:w w:val="115"/>
                                  <w:sz w:val="18"/>
                                </w:rPr>
                                <w:t>entrants</w:t>
                              </w:r>
                            </w:p>
                          </w:txbxContent>
                        </wps:txbx>
                        <wps:bodyPr wrap="square" lIns="0" tIns="0" rIns="0" bIns="0" rtlCol="0">
                          <a:noAutofit/>
                        </wps:bodyPr>
                      </wps:wsp>
                    </wpg:wgp>
                  </a:graphicData>
                </a:graphic>
              </wp:anchor>
            </w:drawing>
          </mc:Choice>
          <mc:Fallback>
            <w:pict>
              <v:group style="position:absolute;margin-left:107.584679pt;margin-top:17.13719pt;width:84pt;height:66.8pt;mso-position-horizontal-relative:page;mso-position-vertical-relative:paragraph;z-index:-15680512;mso-wrap-distance-left:0;mso-wrap-distance-right:0" id="docshapegroup323" coordorigin="2152,343" coordsize="1680,1336">
                <v:rect style="position:absolute;left:2151;top:355;width:1680;height:1323" id="docshape324" filled="true" fillcolor="#ba2e86" stroked="false">
                  <v:fill type="solid"/>
                </v:rect>
                <v:shape style="position:absolute;left:2292;top:342;width:1422;height:769" type="#_x0000_t202" id="docshape325" filled="false" stroked="false">
                  <v:textbox inset="0,0,0,0">
                    <w:txbxContent>
                      <w:p>
                        <w:pPr>
                          <w:spacing w:before="59"/>
                          <w:ind w:left="0" w:right="0" w:firstLine="0"/>
                          <w:jc w:val="left"/>
                          <w:rPr>
                            <w:rFonts w:ascii="Trebuchet MS"/>
                            <w:b/>
                            <w:sz w:val="55"/>
                          </w:rPr>
                        </w:pPr>
                        <w:r>
                          <w:rPr>
                            <w:rFonts w:ascii="Trebuchet MS"/>
                            <w:b/>
                            <w:color w:val="FFFFFF"/>
                            <w:sz w:val="55"/>
                          </w:rPr>
                          <w:t>4</w:t>
                        </w:r>
                        <w:r>
                          <w:rPr>
                            <w:rFonts w:ascii="Trebuchet MS"/>
                            <w:b/>
                            <w:color w:val="FFFFFF"/>
                            <w:spacing w:val="-2"/>
                            <w:sz w:val="55"/>
                          </w:rPr>
                          <w:t> </w:t>
                        </w:r>
                        <w:r>
                          <w:rPr>
                            <w:rFonts w:ascii="Trebuchet MS"/>
                            <w:b/>
                            <w:color w:val="FFFFFF"/>
                            <w:spacing w:val="-15"/>
                            <w:sz w:val="55"/>
                          </w:rPr>
                          <w:t>160</w:t>
                        </w:r>
                      </w:p>
                    </w:txbxContent>
                  </v:textbox>
                  <w10:wrap type="none"/>
                </v:shape>
                <v:shape style="position:absolute;left:2585;top:980;width:835;height:476" type="#_x0000_t202" id="docshape326" filled="false" stroked="false">
                  <v:textbox inset="0,0,0,0">
                    <w:txbxContent>
                      <w:p>
                        <w:pPr>
                          <w:spacing w:line="257" w:lineRule="exact" w:before="0"/>
                          <w:ind w:left="4" w:right="0" w:firstLine="0"/>
                          <w:jc w:val="left"/>
                          <w:rPr>
                            <w:sz w:val="18"/>
                          </w:rPr>
                        </w:pPr>
                        <w:r>
                          <w:rPr>
                            <w:color w:val="FFFFFF"/>
                            <w:spacing w:val="-2"/>
                            <w:sz w:val="18"/>
                          </w:rPr>
                          <w:t>courriers</w:t>
                        </w:r>
                      </w:p>
                      <w:p>
                        <w:pPr>
                          <w:spacing w:line="194" w:lineRule="exact" w:before="0"/>
                          <w:ind w:left="0" w:right="0" w:firstLine="0"/>
                          <w:jc w:val="left"/>
                          <w:rPr>
                            <w:rFonts w:ascii="Trebuchet MS"/>
                            <w:b/>
                            <w:sz w:val="18"/>
                          </w:rPr>
                        </w:pPr>
                        <w:r>
                          <w:rPr>
                            <w:rFonts w:ascii="Trebuchet MS"/>
                            <w:b/>
                            <w:color w:val="FFFFFF"/>
                            <w:spacing w:val="-2"/>
                            <w:w w:val="115"/>
                            <w:sz w:val="18"/>
                          </w:rPr>
                          <w:t>entrants</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1" simplePos="0" relativeHeight="487636480">
                <wp:simplePos x="0" y="0"/>
                <wp:positionH relativeFrom="page">
                  <wp:posOffset>2496975</wp:posOffset>
                </wp:positionH>
                <wp:positionV relativeFrom="paragraph">
                  <wp:posOffset>217684</wp:posOffset>
                </wp:positionV>
                <wp:extent cx="1066800" cy="848360"/>
                <wp:effectExtent l="0" t="0" r="0" b="0"/>
                <wp:wrapTopAndBottom/>
                <wp:docPr id="456" name="Group 456"/>
                <wp:cNvGraphicFramePr>
                  <a:graphicFrameLocks/>
                </wp:cNvGraphicFramePr>
                <a:graphic>
                  <a:graphicData uri="http://schemas.microsoft.com/office/word/2010/wordprocessingGroup">
                    <wpg:wgp>
                      <wpg:cNvPr id="456" name="Group 456"/>
                      <wpg:cNvGrpSpPr/>
                      <wpg:grpSpPr>
                        <a:xfrm>
                          <a:off x="0" y="0"/>
                          <a:ext cx="1066800" cy="848360"/>
                          <a:chExt cx="1066800" cy="848360"/>
                        </a:xfrm>
                      </wpg:grpSpPr>
                      <wps:wsp>
                        <wps:cNvPr id="457" name="Graphic 457"/>
                        <wps:cNvSpPr/>
                        <wps:spPr>
                          <a:xfrm>
                            <a:off x="0" y="7943"/>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8F1D65"/>
                          </a:solidFill>
                        </wps:spPr>
                        <wps:bodyPr wrap="square" lIns="0" tIns="0" rIns="0" bIns="0" rtlCol="0">
                          <a:prstTxWarp prst="textNoShape">
                            <a:avLst/>
                          </a:prstTxWarp>
                          <a:noAutofit/>
                        </wps:bodyPr>
                      </wps:wsp>
                      <wps:wsp>
                        <wps:cNvPr id="458" name="Textbox 458"/>
                        <wps:cNvSpPr txBox="1"/>
                        <wps:spPr>
                          <a:xfrm>
                            <a:off x="196827" y="404758"/>
                            <a:ext cx="687070" cy="302260"/>
                          </a:xfrm>
                          <a:prstGeom prst="rect">
                            <a:avLst/>
                          </a:prstGeom>
                        </wps:spPr>
                        <wps:txbx>
                          <w:txbxContent>
                            <w:p>
                              <w:pPr>
                                <w:spacing w:line="257" w:lineRule="exact" w:before="0"/>
                                <w:ind w:left="1" w:right="19" w:firstLine="0"/>
                                <w:jc w:val="center"/>
                                <w:rPr>
                                  <w:sz w:val="18"/>
                                </w:rPr>
                              </w:pPr>
                              <w:r>
                                <w:rPr>
                                  <w:color w:val="FFFFFF"/>
                                  <w:spacing w:val="-2"/>
                                  <w:w w:val="105"/>
                                  <w:sz w:val="18"/>
                                </w:rPr>
                                <w:t>vélos</w:t>
                              </w:r>
                            </w:p>
                            <w:p>
                              <w:pPr>
                                <w:spacing w:line="194" w:lineRule="exact" w:before="0"/>
                                <w:ind w:left="0" w:right="19" w:firstLine="0"/>
                                <w:jc w:val="center"/>
                                <w:rPr>
                                  <w:rFonts w:ascii="Trebuchet MS" w:hAnsi="Trebuchet MS"/>
                                  <w:b/>
                                  <w:sz w:val="18"/>
                                </w:rPr>
                              </w:pPr>
                              <w:r>
                                <w:rPr>
                                  <w:rFonts w:ascii="Trebuchet MS" w:hAnsi="Trebuchet MS"/>
                                  <w:b/>
                                  <w:color w:val="FFFFFF"/>
                                  <w:spacing w:val="-2"/>
                                  <w:w w:val="110"/>
                                  <w:sz w:val="18"/>
                                </w:rPr>
                                <w:t>éléctriques</w:t>
                              </w:r>
                            </w:p>
                          </w:txbxContent>
                        </wps:txbx>
                        <wps:bodyPr wrap="square" lIns="0" tIns="0" rIns="0" bIns="0" rtlCol="0">
                          <a:noAutofit/>
                        </wps:bodyPr>
                      </wps:wsp>
                      <wps:wsp>
                        <wps:cNvPr id="459" name="Textbox 459"/>
                        <wps:cNvSpPr txBox="1"/>
                        <wps:spPr>
                          <a:xfrm>
                            <a:off x="375196" y="0"/>
                            <a:ext cx="330200"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w w:val="80"/>
                                  <w:sz w:val="55"/>
                                </w:rPr>
                                <w:t>17</w:t>
                              </w:r>
                            </w:p>
                          </w:txbxContent>
                        </wps:txbx>
                        <wps:bodyPr wrap="square" lIns="0" tIns="0" rIns="0" bIns="0" rtlCol="0">
                          <a:noAutofit/>
                        </wps:bodyPr>
                      </wps:wsp>
                    </wpg:wgp>
                  </a:graphicData>
                </a:graphic>
              </wp:anchor>
            </w:drawing>
          </mc:Choice>
          <mc:Fallback>
            <w:pict>
              <v:group style="position:absolute;margin-left:196.612228pt;margin-top:17.140530pt;width:84pt;height:66.8pt;mso-position-horizontal-relative:page;mso-position-vertical-relative:paragraph;z-index:-15680000;mso-wrap-distance-left:0;mso-wrap-distance-right:0" id="docshapegroup327" coordorigin="3932,343" coordsize="1680,1336">
                <v:rect style="position:absolute;left:3932;top:355;width:1680;height:1323" id="docshape328" filled="true" fillcolor="#8f1d65" stroked="false">
                  <v:fill type="solid"/>
                </v:rect>
                <v:shape style="position:absolute;left:4242;top:980;width:1082;height:476" type="#_x0000_t202" id="docshape329" filled="false" stroked="false">
                  <v:textbox inset="0,0,0,0">
                    <w:txbxContent>
                      <w:p>
                        <w:pPr>
                          <w:spacing w:line="257" w:lineRule="exact" w:before="0"/>
                          <w:ind w:left="1" w:right="19" w:firstLine="0"/>
                          <w:jc w:val="center"/>
                          <w:rPr>
                            <w:sz w:val="18"/>
                          </w:rPr>
                        </w:pPr>
                        <w:r>
                          <w:rPr>
                            <w:color w:val="FFFFFF"/>
                            <w:spacing w:val="-2"/>
                            <w:w w:val="105"/>
                            <w:sz w:val="18"/>
                          </w:rPr>
                          <w:t>vélos</w:t>
                        </w:r>
                      </w:p>
                      <w:p>
                        <w:pPr>
                          <w:spacing w:line="194" w:lineRule="exact" w:before="0"/>
                          <w:ind w:left="0" w:right="19" w:firstLine="0"/>
                          <w:jc w:val="center"/>
                          <w:rPr>
                            <w:rFonts w:ascii="Trebuchet MS" w:hAnsi="Trebuchet MS"/>
                            <w:b/>
                            <w:sz w:val="18"/>
                          </w:rPr>
                        </w:pPr>
                        <w:r>
                          <w:rPr>
                            <w:rFonts w:ascii="Trebuchet MS" w:hAnsi="Trebuchet MS"/>
                            <w:b/>
                            <w:color w:val="FFFFFF"/>
                            <w:spacing w:val="-2"/>
                            <w:w w:val="110"/>
                            <w:sz w:val="18"/>
                          </w:rPr>
                          <w:t>éléctriques</w:t>
                        </w:r>
                      </w:p>
                    </w:txbxContent>
                  </v:textbox>
                  <w10:wrap type="none"/>
                </v:shape>
                <v:shape style="position:absolute;left:4523;top:342;width:520;height:769" type="#_x0000_t202" id="docshape330" filled="false" stroked="false">
                  <v:textbox inset="0,0,0,0">
                    <w:txbxContent>
                      <w:p>
                        <w:pPr>
                          <w:spacing w:before="59"/>
                          <w:ind w:left="0" w:right="0" w:firstLine="0"/>
                          <w:jc w:val="left"/>
                          <w:rPr>
                            <w:rFonts w:ascii="Trebuchet MS"/>
                            <w:b/>
                            <w:sz w:val="55"/>
                          </w:rPr>
                        </w:pPr>
                        <w:r>
                          <w:rPr>
                            <w:rFonts w:ascii="Trebuchet MS"/>
                            <w:b/>
                            <w:color w:val="FFFFFF"/>
                            <w:spacing w:val="-5"/>
                            <w:w w:val="80"/>
                            <w:sz w:val="55"/>
                          </w:rPr>
                          <w:t>17</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1" simplePos="0" relativeHeight="487636992">
                <wp:simplePos x="0" y="0"/>
                <wp:positionH relativeFrom="page">
                  <wp:posOffset>3615531</wp:posOffset>
                </wp:positionH>
                <wp:positionV relativeFrom="paragraph">
                  <wp:posOffset>189028</wp:posOffset>
                </wp:positionV>
                <wp:extent cx="1066800" cy="876935"/>
                <wp:effectExtent l="0" t="0" r="0" b="0"/>
                <wp:wrapTopAndBottom/>
                <wp:docPr id="460" name="Group 460"/>
                <wp:cNvGraphicFramePr>
                  <a:graphicFrameLocks/>
                </wp:cNvGraphicFramePr>
                <a:graphic>
                  <a:graphicData uri="http://schemas.microsoft.com/office/word/2010/wordprocessingGroup">
                    <wpg:wgp>
                      <wpg:cNvPr id="460" name="Group 460"/>
                      <wpg:cNvGrpSpPr/>
                      <wpg:grpSpPr>
                        <a:xfrm>
                          <a:off x="0" y="0"/>
                          <a:ext cx="1066800" cy="876935"/>
                          <a:chExt cx="1066800" cy="876935"/>
                        </a:xfrm>
                      </wpg:grpSpPr>
                      <wps:wsp>
                        <wps:cNvPr id="461" name="Graphic 461"/>
                        <wps:cNvSpPr/>
                        <wps:spPr>
                          <a:xfrm>
                            <a:off x="0" y="36557"/>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6D0948"/>
                          </a:solidFill>
                        </wps:spPr>
                        <wps:bodyPr wrap="square" lIns="0" tIns="0" rIns="0" bIns="0" rtlCol="0">
                          <a:prstTxWarp prst="textNoShape">
                            <a:avLst/>
                          </a:prstTxWarp>
                          <a:noAutofit/>
                        </wps:bodyPr>
                      </wps:wsp>
                      <wps:wsp>
                        <wps:cNvPr id="462" name="Textbox 462"/>
                        <wps:cNvSpPr txBox="1"/>
                        <wps:spPr>
                          <a:xfrm>
                            <a:off x="15207" y="0"/>
                            <a:ext cx="1050290" cy="488315"/>
                          </a:xfrm>
                          <a:prstGeom prst="rect">
                            <a:avLst/>
                          </a:prstGeom>
                        </wps:spPr>
                        <wps:txbx>
                          <w:txbxContent>
                            <w:p>
                              <w:pPr>
                                <w:spacing w:before="59"/>
                                <w:ind w:left="0" w:right="0" w:firstLine="0"/>
                                <w:jc w:val="left"/>
                                <w:rPr>
                                  <w:rFonts w:ascii="Trebuchet MS"/>
                                  <w:b/>
                                  <w:sz w:val="55"/>
                                </w:rPr>
                              </w:pPr>
                              <w:r>
                                <w:rPr>
                                  <w:rFonts w:ascii="Trebuchet MS"/>
                                  <w:b/>
                                  <w:color w:val="FFFFFF"/>
                                  <w:spacing w:val="-2"/>
                                  <w:sz w:val="55"/>
                                </w:rPr>
                                <w:t>15800</w:t>
                              </w:r>
                            </w:p>
                          </w:txbxContent>
                        </wps:txbx>
                        <wps:bodyPr wrap="square" lIns="0" tIns="0" rIns="0" bIns="0" rtlCol="0">
                          <a:noAutofit/>
                        </wps:bodyPr>
                      </wps:wsp>
                      <wps:wsp>
                        <wps:cNvPr id="463" name="Textbox 463"/>
                        <wps:cNvSpPr txBox="1"/>
                        <wps:spPr>
                          <a:xfrm>
                            <a:off x="448931" y="404800"/>
                            <a:ext cx="182880" cy="163195"/>
                          </a:xfrm>
                          <a:prstGeom prst="rect">
                            <a:avLst/>
                          </a:prstGeom>
                        </wps:spPr>
                        <wps:txbx>
                          <w:txbxContent>
                            <w:p>
                              <w:pPr>
                                <w:spacing w:line="257" w:lineRule="exact" w:before="0"/>
                                <w:ind w:left="0" w:right="0" w:firstLine="0"/>
                                <w:jc w:val="left"/>
                                <w:rPr>
                                  <w:sz w:val="18"/>
                                </w:rPr>
                              </w:pPr>
                              <w:r>
                                <w:rPr>
                                  <w:color w:val="FFFFFF"/>
                                  <w:spacing w:val="-5"/>
                                  <w:sz w:val="18"/>
                                </w:rPr>
                                <w:t>KM</w:t>
                              </w:r>
                            </w:p>
                          </w:txbxContent>
                        </wps:txbx>
                        <wps:bodyPr wrap="square" lIns="0" tIns="0" rIns="0" bIns="0" rtlCol="0">
                          <a:noAutofit/>
                        </wps:bodyPr>
                      </wps:wsp>
                      <wps:wsp>
                        <wps:cNvPr id="464" name="Textbox 464"/>
                        <wps:cNvSpPr txBox="1"/>
                        <wps:spPr>
                          <a:xfrm>
                            <a:off x="185863" y="654759"/>
                            <a:ext cx="709295" cy="163195"/>
                          </a:xfrm>
                          <a:prstGeom prst="rect">
                            <a:avLst/>
                          </a:prstGeom>
                        </wps:spPr>
                        <wps:txbx>
                          <w:txbxContent>
                            <w:p>
                              <w:pPr>
                                <w:spacing w:before="23"/>
                                <w:ind w:left="0" w:right="0" w:firstLine="0"/>
                                <w:jc w:val="left"/>
                                <w:rPr>
                                  <w:rFonts w:ascii="Trebuchet MS"/>
                                  <w:b/>
                                  <w:sz w:val="18"/>
                                </w:rPr>
                              </w:pPr>
                              <w:r>
                                <w:rPr>
                                  <w:rFonts w:ascii="Trebuchet MS"/>
                                  <w:b/>
                                  <w:color w:val="FFFFFF"/>
                                  <w:spacing w:val="-2"/>
                                  <w:w w:val="115"/>
                                  <w:sz w:val="18"/>
                                </w:rPr>
                                <w:t>parcourues</w:t>
                              </w:r>
                            </w:p>
                          </w:txbxContent>
                        </wps:txbx>
                        <wps:bodyPr wrap="square" lIns="0" tIns="0" rIns="0" bIns="0" rtlCol="0">
                          <a:noAutofit/>
                        </wps:bodyPr>
                      </wps:wsp>
                      <wps:wsp>
                        <wps:cNvPr id="465" name="Textbox 465"/>
                        <wps:cNvSpPr txBox="1"/>
                        <wps:spPr>
                          <a:xfrm>
                            <a:off x="213727" y="543711"/>
                            <a:ext cx="653415" cy="163195"/>
                          </a:xfrm>
                          <a:prstGeom prst="rect">
                            <a:avLst/>
                          </a:prstGeom>
                        </wps:spPr>
                        <wps:txbx>
                          <w:txbxContent>
                            <w:p>
                              <w:pPr>
                                <w:spacing w:before="23"/>
                                <w:ind w:left="0" w:right="0" w:firstLine="0"/>
                                <w:jc w:val="left"/>
                                <w:rPr>
                                  <w:rFonts w:ascii="Trebuchet MS"/>
                                  <w:b/>
                                  <w:sz w:val="18"/>
                                </w:rPr>
                              </w:pPr>
                              <w:r>
                                <w:rPr>
                                  <w:rFonts w:ascii="Trebuchet MS"/>
                                  <w:b/>
                                  <w:color w:val="FFFFFF"/>
                                  <w:w w:val="110"/>
                                  <w:sz w:val="18"/>
                                </w:rPr>
                                <w:t>de</w:t>
                              </w:r>
                              <w:r>
                                <w:rPr>
                                  <w:rFonts w:ascii="Trebuchet MS"/>
                                  <w:b/>
                                  <w:color w:val="FFFFFF"/>
                                  <w:spacing w:val="-15"/>
                                  <w:w w:val="110"/>
                                  <w:sz w:val="18"/>
                                </w:rPr>
                                <w:t> </w:t>
                              </w:r>
                              <w:r>
                                <w:rPr>
                                  <w:rFonts w:ascii="Trebuchet MS"/>
                                  <w:b/>
                                  <w:color w:val="FFFFFF"/>
                                  <w:spacing w:val="-2"/>
                                  <w:w w:val="115"/>
                                  <w:sz w:val="18"/>
                                </w:rPr>
                                <w:t>liaisons</w:t>
                              </w:r>
                            </w:p>
                          </w:txbxContent>
                        </wps:txbx>
                        <wps:bodyPr wrap="square" lIns="0" tIns="0" rIns="0" bIns="0" rtlCol="0">
                          <a:noAutofit/>
                        </wps:bodyPr>
                      </wps:wsp>
                    </wpg:wgp>
                  </a:graphicData>
                </a:graphic>
              </wp:anchor>
            </w:drawing>
          </mc:Choice>
          <mc:Fallback>
            <w:pict>
              <v:group style="position:absolute;margin-left:284.6875pt;margin-top:14.884143pt;width:84pt;height:69.05pt;mso-position-horizontal-relative:page;mso-position-vertical-relative:paragraph;z-index:-15679488;mso-wrap-distance-left:0;mso-wrap-distance-right:0" id="docshapegroup331" coordorigin="5694,298" coordsize="1680,1381">
                <v:rect style="position:absolute;left:5693;top:355;width:1680;height:1323" id="docshape332" filled="true" fillcolor="#6d0948" stroked="false">
                  <v:fill type="solid"/>
                </v:rect>
                <v:shape style="position:absolute;left:5717;top:297;width:1654;height:769" type="#_x0000_t202" id="docshape333" filled="false" stroked="false">
                  <v:textbox inset="0,0,0,0">
                    <w:txbxContent>
                      <w:p>
                        <w:pPr>
                          <w:spacing w:before="59"/>
                          <w:ind w:left="0" w:right="0" w:firstLine="0"/>
                          <w:jc w:val="left"/>
                          <w:rPr>
                            <w:rFonts w:ascii="Trebuchet MS"/>
                            <w:b/>
                            <w:sz w:val="55"/>
                          </w:rPr>
                        </w:pPr>
                        <w:r>
                          <w:rPr>
                            <w:rFonts w:ascii="Trebuchet MS"/>
                            <w:b/>
                            <w:color w:val="FFFFFF"/>
                            <w:spacing w:val="-2"/>
                            <w:sz w:val="55"/>
                          </w:rPr>
                          <w:t>15800</w:t>
                        </w:r>
                      </w:p>
                    </w:txbxContent>
                  </v:textbox>
                  <w10:wrap type="none"/>
                </v:shape>
                <v:shape style="position:absolute;left:6400;top:935;width:288;height:257" type="#_x0000_t202" id="docshape334" filled="false" stroked="false">
                  <v:textbox inset="0,0,0,0">
                    <w:txbxContent>
                      <w:p>
                        <w:pPr>
                          <w:spacing w:line="257" w:lineRule="exact" w:before="0"/>
                          <w:ind w:left="0" w:right="0" w:firstLine="0"/>
                          <w:jc w:val="left"/>
                          <w:rPr>
                            <w:sz w:val="18"/>
                          </w:rPr>
                        </w:pPr>
                        <w:r>
                          <w:rPr>
                            <w:color w:val="FFFFFF"/>
                            <w:spacing w:val="-5"/>
                            <w:sz w:val="18"/>
                          </w:rPr>
                          <w:t>KM</w:t>
                        </w:r>
                      </w:p>
                    </w:txbxContent>
                  </v:textbox>
                  <w10:wrap type="none"/>
                </v:shape>
                <v:shape style="position:absolute;left:5986;top:1328;width:1117;height:257" type="#_x0000_t202" id="docshape335" filled="false" stroked="false">
                  <v:textbox inset="0,0,0,0">
                    <w:txbxContent>
                      <w:p>
                        <w:pPr>
                          <w:spacing w:before="23"/>
                          <w:ind w:left="0" w:right="0" w:firstLine="0"/>
                          <w:jc w:val="left"/>
                          <w:rPr>
                            <w:rFonts w:ascii="Trebuchet MS"/>
                            <w:b/>
                            <w:sz w:val="18"/>
                          </w:rPr>
                        </w:pPr>
                        <w:r>
                          <w:rPr>
                            <w:rFonts w:ascii="Trebuchet MS"/>
                            <w:b/>
                            <w:color w:val="FFFFFF"/>
                            <w:spacing w:val="-2"/>
                            <w:w w:val="115"/>
                            <w:sz w:val="18"/>
                          </w:rPr>
                          <w:t>parcourues</w:t>
                        </w:r>
                      </w:p>
                    </w:txbxContent>
                  </v:textbox>
                  <w10:wrap type="none"/>
                </v:shape>
                <v:shape style="position:absolute;left:6030;top:1153;width:1029;height:257" type="#_x0000_t202" id="docshape336" filled="false" stroked="false">
                  <v:textbox inset="0,0,0,0">
                    <w:txbxContent>
                      <w:p>
                        <w:pPr>
                          <w:spacing w:before="23"/>
                          <w:ind w:left="0" w:right="0" w:firstLine="0"/>
                          <w:jc w:val="left"/>
                          <w:rPr>
                            <w:rFonts w:ascii="Trebuchet MS"/>
                            <w:b/>
                            <w:sz w:val="18"/>
                          </w:rPr>
                        </w:pPr>
                        <w:r>
                          <w:rPr>
                            <w:rFonts w:ascii="Trebuchet MS"/>
                            <w:b/>
                            <w:color w:val="FFFFFF"/>
                            <w:w w:val="110"/>
                            <w:sz w:val="18"/>
                          </w:rPr>
                          <w:t>de</w:t>
                        </w:r>
                        <w:r>
                          <w:rPr>
                            <w:rFonts w:ascii="Trebuchet MS"/>
                            <w:b/>
                            <w:color w:val="FFFFFF"/>
                            <w:spacing w:val="-15"/>
                            <w:w w:val="110"/>
                            <w:sz w:val="18"/>
                          </w:rPr>
                          <w:t> </w:t>
                        </w:r>
                        <w:r>
                          <w:rPr>
                            <w:rFonts w:ascii="Trebuchet MS"/>
                            <w:b/>
                            <w:color w:val="FFFFFF"/>
                            <w:spacing w:val="-2"/>
                            <w:w w:val="115"/>
                            <w:sz w:val="18"/>
                          </w:rPr>
                          <w:t>liaisons</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1" simplePos="0" relativeHeight="487637504">
                <wp:simplePos x="0" y="0"/>
                <wp:positionH relativeFrom="page">
                  <wp:posOffset>4746181</wp:posOffset>
                </wp:positionH>
                <wp:positionV relativeFrom="paragraph">
                  <wp:posOffset>189070</wp:posOffset>
                </wp:positionV>
                <wp:extent cx="1066800" cy="876935"/>
                <wp:effectExtent l="0" t="0" r="0" b="0"/>
                <wp:wrapTopAndBottom/>
                <wp:docPr id="466" name="Group 466"/>
                <wp:cNvGraphicFramePr>
                  <a:graphicFrameLocks/>
                </wp:cNvGraphicFramePr>
                <a:graphic>
                  <a:graphicData uri="http://schemas.microsoft.com/office/word/2010/wordprocessingGroup">
                    <wpg:wgp>
                      <wpg:cNvPr id="466" name="Group 466"/>
                      <wpg:cNvGrpSpPr/>
                      <wpg:grpSpPr>
                        <a:xfrm>
                          <a:off x="0" y="0"/>
                          <a:ext cx="1066800" cy="876935"/>
                          <a:chExt cx="1066800" cy="876935"/>
                        </a:xfrm>
                      </wpg:grpSpPr>
                      <wps:wsp>
                        <wps:cNvPr id="467" name="Graphic 467"/>
                        <wps:cNvSpPr/>
                        <wps:spPr>
                          <a:xfrm>
                            <a:off x="0" y="36557"/>
                            <a:ext cx="1066800" cy="840105"/>
                          </a:xfrm>
                          <a:custGeom>
                            <a:avLst/>
                            <a:gdLst/>
                            <a:ahLst/>
                            <a:cxnLst/>
                            <a:rect l="l" t="t" r="r" b="b"/>
                            <a:pathLst>
                              <a:path w="1066800" h="840105">
                                <a:moveTo>
                                  <a:pt x="1066391" y="839988"/>
                                </a:moveTo>
                                <a:lnTo>
                                  <a:pt x="0" y="839988"/>
                                </a:lnTo>
                                <a:lnTo>
                                  <a:pt x="0" y="0"/>
                                </a:lnTo>
                                <a:lnTo>
                                  <a:pt x="1066391" y="0"/>
                                </a:lnTo>
                                <a:lnTo>
                                  <a:pt x="1066391" y="839988"/>
                                </a:lnTo>
                                <a:close/>
                              </a:path>
                            </a:pathLst>
                          </a:custGeom>
                          <a:solidFill>
                            <a:srgbClr val="E47DBE"/>
                          </a:solidFill>
                        </wps:spPr>
                        <wps:bodyPr wrap="square" lIns="0" tIns="0" rIns="0" bIns="0" rtlCol="0">
                          <a:prstTxWarp prst="textNoShape">
                            <a:avLst/>
                          </a:prstTxWarp>
                          <a:noAutofit/>
                        </wps:bodyPr>
                      </wps:wsp>
                      <wps:wsp>
                        <wps:cNvPr id="468" name="Textbox 468"/>
                        <wps:cNvSpPr txBox="1"/>
                        <wps:spPr>
                          <a:xfrm>
                            <a:off x="203826" y="404758"/>
                            <a:ext cx="673100" cy="302260"/>
                          </a:xfrm>
                          <a:prstGeom prst="rect">
                            <a:avLst/>
                          </a:prstGeom>
                        </wps:spPr>
                        <wps:txbx>
                          <w:txbxContent>
                            <w:p>
                              <w:pPr>
                                <w:spacing w:line="257" w:lineRule="exact" w:before="0"/>
                                <w:ind w:left="88" w:right="0" w:firstLine="0"/>
                                <w:jc w:val="left"/>
                                <w:rPr>
                                  <w:sz w:val="18"/>
                                </w:rPr>
                              </w:pPr>
                              <w:r>
                                <w:rPr>
                                  <w:color w:val="FFFFFF"/>
                                  <w:spacing w:val="-2"/>
                                  <w:w w:val="105"/>
                                  <w:sz w:val="18"/>
                                </w:rPr>
                                <w:t>véhicules</w:t>
                              </w:r>
                            </w:p>
                            <w:p>
                              <w:pPr>
                                <w:spacing w:line="194" w:lineRule="exact" w:before="0"/>
                                <w:ind w:left="0" w:right="0" w:firstLine="0"/>
                                <w:jc w:val="left"/>
                                <w:rPr>
                                  <w:rFonts w:ascii="Trebuchet MS"/>
                                  <w:b/>
                                  <w:sz w:val="18"/>
                                </w:rPr>
                              </w:pPr>
                              <w:r>
                                <w:rPr>
                                  <w:rFonts w:ascii="Trebuchet MS"/>
                                  <w:b/>
                                  <w:color w:val="FFFFFF"/>
                                  <w:spacing w:val="-2"/>
                                  <w:w w:val="110"/>
                                  <w:sz w:val="18"/>
                                </w:rPr>
                                <w:t>entretenus</w:t>
                              </w:r>
                            </w:p>
                          </w:txbxContent>
                        </wps:txbx>
                        <wps:bodyPr wrap="square" lIns="0" tIns="0" rIns="0" bIns="0" rtlCol="0">
                          <a:noAutofit/>
                        </wps:bodyPr>
                      </wps:wsp>
                      <wps:wsp>
                        <wps:cNvPr id="469" name="Textbox 469"/>
                        <wps:cNvSpPr txBox="1"/>
                        <wps:spPr>
                          <a:xfrm>
                            <a:off x="315283" y="0"/>
                            <a:ext cx="450215"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w w:val="105"/>
                                  <w:sz w:val="55"/>
                                </w:rPr>
                                <w:t>35</w:t>
                              </w:r>
                            </w:p>
                          </w:txbxContent>
                        </wps:txbx>
                        <wps:bodyPr wrap="square" lIns="0" tIns="0" rIns="0" bIns="0" rtlCol="0">
                          <a:noAutofit/>
                        </wps:bodyPr>
                      </wps:wsp>
                    </wpg:wgp>
                  </a:graphicData>
                </a:graphic>
              </wp:anchor>
            </w:drawing>
          </mc:Choice>
          <mc:Fallback>
            <w:pict>
              <v:group style="position:absolute;margin-left:373.715057pt;margin-top:14.887424pt;width:84pt;height:69.05pt;mso-position-horizontal-relative:page;mso-position-vertical-relative:paragraph;z-index:-15678976;mso-wrap-distance-left:0;mso-wrap-distance-right:0" id="docshapegroup337" coordorigin="7474,298" coordsize="1680,1381">
                <v:rect style="position:absolute;left:7474;top:355;width:1680;height:1323" id="docshape338" filled="true" fillcolor="#e47dbe" stroked="false">
                  <v:fill type="solid"/>
                </v:rect>
                <v:shape style="position:absolute;left:7795;top:935;width:1060;height:476" type="#_x0000_t202" id="docshape339" filled="false" stroked="false">
                  <v:textbox inset="0,0,0,0">
                    <w:txbxContent>
                      <w:p>
                        <w:pPr>
                          <w:spacing w:line="257" w:lineRule="exact" w:before="0"/>
                          <w:ind w:left="88" w:right="0" w:firstLine="0"/>
                          <w:jc w:val="left"/>
                          <w:rPr>
                            <w:sz w:val="18"/>
                          </w:rPr>
                        </w:pPr>
                        <w:r>
                          <w:rPr>
                            <w:color w:val="FFFFFF"/>
                            <w:spacing w:val="-2"/>
                            <w:w w:val="105"/>
                            <w:sz w:val="18"/>
                          </w:rPr>
                          <w:t>véhicules</w:t>
                        </w:r>
                      </w:p>
                      <w:p>
                        <w:pPr>
                          <w:spacing w:line="194" w:lineRule="exact" w:before="0"/>
                          <w:ind w:left="0" w:right="0" w:firstLine="0"/>
                          <w:jc w:val="left"/>
                          <w:rPr>
                            <w:rFonts w:ascii="Trebuchet MS"/>
                            <w:b/>
                            <w:sz w:val="18"/>
                          </w:rPr>
                        </w:pPr>
                        <w:r>
                          <w:rPr>
                            <w:rFonts w:ascii="Trebuchet MS"/>
                            <w:b/>
                            <w:color w:val="FFFFFF"/>
                            <w:spacing w:val="-2"/>
                            <w:w w:val="110"/>
                            <w:sz w:val="18"/>
                          </w:rPr>
                          <w:t>entretenus</w:t>
                        </w:r>
                      </w:p>
                    </w:txbxContent>
                  </v:textbox>
                  <w10:wrap type="none"/>
                </v:shape>
                <v:shape style="position:absolute;left:7970;top:297;width:709;height:769" type="#_x0000_t202" id="docshape340" filled="false" stroked="false">
                  <v:textbox inset="0,0,0,0">
                    <w:txbxContent>
                      <w:p>
                        <w:pPr>
                          <w:spacing w:before="59"/>
                          <w:ind w:left="0" w:right="0" w:firstLine="0"/>
                          <w:jc w:val="left"/>
                          <w:rPr>
                            <w:rFonts w:ascii="Trebuchet MS"/>
                            <w:b/>
                            <w:sz w:val="55"/>
                          </w:rPr>
                        </w:pPr>
                        <w:r>
                          <w:rPr>
                            <w:rFonts w:ascii="Trebuchet MS"/>
                            <w:b/>
                            <w:color w:val="FFFFFF"/>
                            <w:spacing w:val="-5"/>
                            <w:w w:val="105"/>
                            <w:sz w:val="55"/>
                          </w:rPr>
                          <w:t>35</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0" simplePos="0" relativeHeight="15779328">
                <wp:simplePos x="0" y="0"/>
                <wp:positionH relativeFrom="page">
                  <wp:posOffset>417127</wp:posOffset>
                </wp:positionH>
                <wp:positionV relativeFrom="paragraph">
                  <wp:posOffset>6232</wp:posOffset>
                </wp:positionV>
                <wp:extent cx="662940" cy="662940"/>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662940" cy="662940"/>
                          <a:chExt cx="662940" cy="662940"/>
                        </a:xfrm>
                      </wpg:grpSpPr>
                      <wps:wsp>
                        <wps:cNvPr id="471" name="Graphic 471"/>
                        <wps:cNvSpPr/>
                        <wps:spPr>
                          <a:xfrm>
                            <a:off x="-9" y="1"/>
                            <a:ext cx="662940" cy="662940"/>
                          </a:xfrm>
                          <a:custGeom>
                            <a:avLst/>
                            <a:gdLst/>
                            <a:ahLst/>
                            <a:cxnLst/>
                            <a:rect l="l" t="t" r="r" b="b"/>
                            <a:pathLst>
                              <a:path w="662940" h="662940">
                                <a:moveTo>
                                  <a:pt x="662622" y="331317"/>
                                </a:moveTo>
                                <a:lnTo>
                                  <a:pt x="659028" y="282359"/>
                                </a:lnTo>
                                <a:lnTo>
                                  <a:pt x="648589" y="235623"/>
                                </a:lnTo>
                                <a:lnTo>
                                  <a:pt x="631825" y="191643"/>
                                </a:lnTo>
                                <a:lnTo>
                                  <a:pt x="609244" y="150914"/>
                                </a:lnTo>
                                <a:lnTo>
                                  <a:pt x="581355" y="113944"/>
                                </a:lnTo>
                                <a:lnTo>
                                  <a:pt x="548678" y="81267"/>
                                </a:lnTo>
                                <a:lnTo>
                                  <a:pt x="511708" y="53378"/>
                                </a:lnTo>
                                <a:lnTo>
                                  <a:pt x="470979" y="30797"/>
                                </a:lnTo>
                                <a:lnTo>
                                  <a:pt x="426999" y="14033"/>
                                </a:lnTo>
                                <a:lnTo>
                                  <a:pt x="380263" y="3594"/>
                                </a:lnTo>
                                <a:lnTo>
                                  <a:pt x="331304" y="0"/>
                                </a:lnTo>
                                <a:lnTo>
                                  <a:pt x="282346" y="3594"/>
                                </a:lnTo>
                                <a:lnTo>
                                  <a:pt x="235623" y="14033"/>
                                </a:lnTo>
                                <a:lnTo>
                                  <a:pt x="191643" y="30797"/>
                                </a:lnTo>
                                <a:lnTo>
                                  <a:pt x="150901" y="53378"/>
                                </a:lnTo>
                                <a:lnTo>
                                  <a:pt x="113944" y="81267"/>
                                </a:lnTo>
                                <a:lnTo>
                                  <a:pt x="81267" y="113944"/>
                                </a:lnTo>
                                <a:lnTo>
                                  <a:pt x="53378" y="150914"/>
                                </a:lnTo>
                                <a:lnTo>
                                  <a:pt x="30797" y="191643"/>
                                </a:lnTo>
                                <a:lnTo>
                                  <a:pt x="14033" y="235623"/>
                                </a:lnTo>
                                <a:lnTo>
                                  <a:pt x="3594" y="282359"/>
                                </a:lnTo>
                                <a:lnTo>
                                  <a:pt x="0" y="331317"/>
                                </a:lnTo>
                                <a:lnTo>
                                  <a:pt x="3594" y="380276"/>
                                </a:lnTo>
                                <a:lnTo>
                                  <a:pt x="14033" y="426999"/>
                                </a:lnTo>
                                <a:lnTo>
                                  <a:pt x="30797" y="470979"/>
                                </a:lnTo>
                                <a:lnTo>
                                  <a:pt x="53378" y="511721"/>
                                </a:lnTo>
                                <a:lnTo>
                                  <a:pt x="81267" y="548678"/>
                                </a:lnTo>
                                <a:lnTo>
                                  <a:pt x="113944" y="581355"/>
                                </a:lnTo>
                                <a:lnTo>
                                  <a:pt x="150901" y="609244"/>
                                </a:lnTo>
                                <a:lnTo>
                                  <a:pt x="191643" y="631825"/>
                                </a:lnTo>
                                <a:lnTo>
                                  <a:pt x="235623" y="648589"/>
                                </a:lnTo>
                                <a:lnTo>
                                  <a:pt x="282346" y="659028"/>
                                </a:lnTo>
                                <a:lnTo>
                                  <a:pt x="331304" y="662622"/>
                                </a:lnTo>
                                <a:lnTo>
                                  <a:pt x="380263" y="659028"/>
                                </a:lnTo>
                                <a:lnTo>
                                  <a:pt x="426999" y="648589"/>
                                </a:lnTo>
                                <a:lnTo>
                                  <a:pt x="470979" y="631825"/>
                                </a:lnTo>
                                <a:lnTo>
                                  <a:pt x="511708" y="609244"/>
                                </a:lnTo>
                                <a:lnTo>
                                  <a:pt x="548678" y="581355"/>
                                </a:lnTo>
                                <a:lnTo>
                                  <a:pt x="581355" y="548678"/>
                                </a:lnTo>
                                <a:lnTo>
                                  <a:pt x="609244" y="511721"/>
                                </a:lnTo>
                                <a:lnTo>
                                  <a:pt x="631825" y="470979"/>
                                </a:lnTo>
                                <a:lnTo>
                                  <a:pt x="648589" y="426999"/>
                                </a:lnTo>
                                <a:lnTo>
                                  <a:pt x="659028" y="380276"/>
                                </a:lnTo>
                                <a:lnTo>
                                  <a:pt x="662622" y="331317"/>
                                </a:lnTo>
                                <a:close/>
                              </a:path>
                            </a:pathLst>
                          </a:custGeom>
                          <a:solidFill>
                            <a:srgbClr val="BA2E86"/>
                          </a:solidFill>
                        </wps:spPr>
                        <wps:bodyPr wrap="square" lIns="0" tIns="0" rIns="0" bIns="0" rtlCol="0">
                          <a:prstTxWarp prst="textNoShape">
                            <a:avLst/>
                          </a:prstTxWarp>
                          <a:noAutofit/>
                        </wps:bodyPr>
                      </wps:wsp>
                      <pic:pic>
                        <pic:nvPicPr>
                          <pic:cNvPr id="472" name="Image 472"/>
                          <pic:cNvPicPr/>
                        </pic:nvPicPr>
                        <pic:blipFill>
                          <a:blip r:embed="rId96" cstate="print"/>
                          <a:stretch>
                            <a:fillRect/>
                          </a:stretch>
                        </pic:blipFill>
                        <pic:spPr>
                          <a:xfrm>
                            <a:off x="215545" y="215545"/>
                            <a:ext cx="253815" cy="231524"/>
                          </a:xfrm>
                          <a:prstGeom prst="rect">
                            <a:avLst/>
                          </a:prstGeom>
                        </pic:spPr>
                      </pic:pic>
                      <wps:wsp>
                        <wps:cNvPr id="473" name="Graphic 473"/>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474" name="Graphic 474"/>
                        <wps:cNvSpPr/>
                        <wps:spPr>
                          <a:xfrm>
                            <a:off x="126471" y="110056"/>
                            <a:ext cx="438784" cy="438784"/>
                          </a:xfrm>
                          <a:custGeom>
                            <a:avLst/>
                            <a:gdLst/>
                            <a:ahLst/>
                            <a:cxnLst/>
                            <a:rect l="l" t="t" r="r" b="b"/>
                            <a:pathLst>
                              <a:path w="438784" h="438784">
                                <a:moveTo>
                                  <a:pt x="193493" y="78310"/>
                                </a:moveTo>
                                <a:lnTo>
                                  <a:pt x="143657" y="78310"/>
                                </a:lnTo>
                                <a:lnTo>
                                  <a:pt x="151235" y="74462"/>
                                </a:lnTo>
                                <a:lnTo>
                                  <a:pt x="159027" y="71017"/>
                                </a:lnTo>
                                <a:lnTo>
                                  <a:pt x="167025" y="67978"/>
                                </a:lnTo>
                                <a:lnTo>
                                  <a:pt x="175221" y="65346"/>
                                </a:lnTo>
                                <a:lnTo>
                                  <a:pt x="182606" y="20112"/>
                                </a:lnTo>
                                <a:lnTo>
                                  <a:pt x="184952" y="5921"/>
                                </a:lnTo>
                                <a:lnTo>
                                  <a:pt x="186107" y="3932"/>
                                </a:lnTo>
                                <a:lnTo>
                                  <a:pt x="189820" y="788"/>
                                </a:lnTo>
                                <a:lnTo>
                                  <a:pt x="191985" y="0"/>
                                </a:lnTo>
                                <a:lnTo>
                                  <a:pt x="249689" y="0"/>
                                </a:lnTo>
                                <a:lnTo>
                                  <a:pt x="251844" y="788"/>
                                </a:lnTo>
                                <a:lnTo>
                                  <a:pt x="255582" y="3932"/>
                                </a:lnTo>
                                <a:lnTo>
                                  <a:pt x="256726" y="5921"/>
                                </a:lnTo>
                                <a:lnTo>
                                  <a:pt x="259215" y="20112"/>
                                </a:lnTo>
                                <a:lnTo>
                                  <a:pt x="202994" y="20112"/>
                                </a:lnTo>
                                <a:lnTo>
                                  <a:pt x="193493" y="78310"/>
                                </a:lnTo>
                                <a:close/>
                              </a:path>
                              <a:path w="438784" h="438784">
                                <a:moveTo>
                                  <a:pt x="298685" y="100914"/>
                                </a:moveTo>
                                <a:lnTo>
                                  <a:pt x="255771" y="82336"/>
                                </a:lnTo>
                                <a:lnTo>
                                  <a:pt x="251540" y="81287"/>
                                </a:lnTo>
                                <a:lnTo>
                                  <a:pt x="249045" y="78616"/>
                                </a:lnTo>
                                <a:lnTo>
                                  <a:pt x="238781" y="20112"/>
                                </a:lnTo>
                                <a:lnTo>
                                  <a:pt x="259215" y="20112"/>
                                </a:lnTo>
                                <a:lnTo>
                                  <a:pt x="267148" y="65346"/>
                                </a:lnTo>
                                <a:lnTo>
                                  <a:pt x="267183" y="65543"/>
                                </a:lnTo>
                                <a:lnTo>
                                  <a:pt x="275369" y="68211"/>
                                </a:lnTo>
                                <a:lnTo>
                                  <a:pt x="283349" y="71289"/>
                                </a:lnTo>
                                <a:lnTo>
                                  <a:pt x="291117" y="74769"/>
                                </a:lnTo>
                                <a:lnTo>
                                  <a:pt x="298614" y="78616"/>
                                </a:lnTo>
                                <a:lnTo>
                                  <a:pt x="333178" y="78616"/>
                                </a:lnTo>
                                <a:lnTo>
                                  <a:pt x="302377" y="100770"/>
                                </a:lnTo>
                                <a:lnTo>
                                  <a:pt x="298685" y="100914"/>
                                </a:lnTo>
                                <a:close/>
                              </a:path>
                              <a:path w="438784" h="438784">
                                <a:moveTo>
                                  <a:pt x="91861" y="399187"/>
                                </a:moveTo>
                                <a:lnTo>
                                  <a:pt x="91652" y="399187"/>
                                </a:lnTo>
                                <a:lnTo>
                                  <a:pt x="86931" y="398764"/>
                                </a:lnTo>
                                <a:lnTo>
                                  <a:pt x="44083" y="356968"/>
                                </a:lnTo>
                                <a:lnTo>
                                  <a:pt x="42720" y="349956"/>
                                </a:lnTo>
                                <a:lnTo>
                                  <a:pt x="43345" y="347728"/>
                                </a:lnTo>
                                <a:lnTo>
                                  <a:pt x="78227" y="298953"/>
                                </a:lnTo>
                                <a:lnTo>
                                  <a:pt x="74313" y="291336"/>
                                </a:lnTo>
                                <a:lnTo>
                                  <a:pt x="70799" y="283496"/>
                                </a:lnTo>
                                <a:lnTo>
                                  <a:pt x="67662" y="275335"/>
                                </a:lnTo>
                                <a:lnTo>
                                  <a:pt x="65013" y="267182"/>
                                </a:lnTo>
                                <a:lnTo>
                                  <a:pt x="5891" y="256706"/>
                                </a:lnTo>
                                <a:lnTo>
                                  <a:pt x="3929" y="255569"/>
                                </a:lnTo>
                                <a:lnTo>
                                  <a:pt x="801" y="251834"/>
                                </a:lnTo>
                                <a:lnTo>
                                  <a:pt x="0" y="249682"/>
                                </a:lnTo>
                                <a:lnTo>
                                  <a:pt x="0" y="191988"/>
                                </a:lnTo>
                                <a:lnTo>
                                  <a:pt x="65111" y="175083"/>
                                </a:lnTo>
                                <a:lnTo>
                                  <a:pt x="67752" y="167003"/>
                                </a:lnTo>
                                <a:lnTo>
                                  <a:pt x="70967" y="158664"/>
                                </a:lnTo>
                                <a:lnTo>
                                  <a:pt x="74427" y="150937"/>
                                </a:lnTo>
                                <a:lnTo>
                                  <a:pt x="78330" y="143323"/>
                                </a:lnTo>
                                <a:lnTo>
                                  <a:pt x="43874" y="94045"/>
                                </a:lnTo>
                                <a:lnTo>
                                  <a:pt x="43282" y="91828"/>
                                </a:lnTo>
                                <a:lnTo>
                                  <a:pt x="43712" y="86964"/>
                                </a:lnTo>
                                <a:lnTo>
                                  <a:pt x="44477" y="85328"/>
                                </a:lnTo>
                                <a:lnTo>
                                  <a:pt x="44576" y="85115"/>
                                </a:lnTo>
                                <a:lnTo>
                                  <a:pt x="44684" y="84886"/>
                                </a:lnTo>
                                <a:lnTo>
                                  <a:pt x="85471" y="44104"/>
                                </a:lnTo>
                                <a:lnTo>
                                  <a:pt x="87567" y="43135"/>
                                </a:lnTo>
                                <a:lnTo>
                                  <a:pt x="92470" y="42734"/>
                                </a:lnTo>
                                <a:lnTo>
                                  <a:pt x="94695" y="43350"/>
                                </a:lnTo>
                                <a:lnTo>
                                  <a:pt x="126547" y="66093"/>
                                </a:lnTo>
                                <a:lnTo>
                                  <a:pt x="91941" y="66093"/>
                                </a:lnTo>
                                <a:lnTo>
                                  <a:pt x="66604" y="91430"/>
                                </a:lnTo>
                                <a:lnTo>
                                  <a:pt x="100406" y="139770"/>
                                </a:lnTo>
                                <a:lnTo>
                                  <a:pt x="100521" y="143323"/>
                                </a:lnTo>
                                <a:lnTo>
                                  <a:pt x="100263" y="143853"/>
                                </a:lnTo>
                                <a:lnTo>
                                  <a:pt x="98266" y="147153"/>
                                </a:lnTo>
                                <a:lnTo>
                                  <a:pt x="93124" y="156436"/>
                                </a:lnTo>
                                <a:lnTo>
                                  <a:pt x="88664" y="166110"/>
                                </a:lnTo>
                                <a:lnTo>
                                  <a:pt x="84910" y="176162"/>
                                </a:lnTo>
                                <a:lnTo>
                                  <a:pt x="81885" y="186574"/>
                                </a:lnTo>
                                <a:lnTo>
                                  <a:pt x="80916" y="190416"/>
                                </a:lnTo>
                                <a:lnTo>
                                  <a:pt x="80811" y="190833"/>
                                </a:lnTo>
                                <a:lnTo>
                                  <a:pt x="78107" y="193321"/>
                                </a:lnTo>
                                <a:lnTo>
                                  <a:pt x="20132" y="202955"/>
                                </a:lnTo>
                                <a:lnTo>
                                  <a:pt x="20132" y="238781"/>
                                </a:lnTo>
                                <a:lnTo>
                                  <a:pt x="78093" y="249068"/>
                                </a:lnTo>
                                <a:lnTo>
                                  <a:pt x="80764" y="251569"/>
                                </a:lnTo>
                                <a:lnTo>
                                  <a:pt x="81681" y="255299"/>
                                </a:lnTo>
                                <a:lnTo>
                                  <a:pt x="82065" y="256706"/>
                                </a:lnTo>
                                <a:lnTo>
                                  <a:pt x="98187" y="295172"/>
                                </a:lnTo>
                                <a:lnTo>
                                  <a:pt x="100472" y="298953"/>
                                </a:lnTo>
                                <a:lnTo>
                                  <a:pt x="100343" y="302254"/>
                                </a:lnTo>
                                <a:lnTo>
                                  <a:pt x="100328" y="302639"/>
                                </a:lnTo>
                                <a:lnTo>
                                  <a:pt x="66074" y="350521"/>
                                </a:lnTo>
                                <a:lnTo>
                                  <a:pt x="91411" y="375879"/>
                                </a:lnTo>
                                <a:lnTo>
                                  <a:pt x="126462" y="375879"/>
                                </a:lnTo>
                                <a:lnTo>
                                  <a:pt x="94050" y="398592"/>
                                </a:lnTo>
                                <a:lnTo>
                                  <a:pt x="91861" y="399187"/>
                                </a:lnTo>
                                <a:close/>
                              </a:path>
                              <a:path w="438784" h="438784">
                                <a:moveTo>
                                  <a:pt x="333178" y="78616"/>
                                </a:moveTo>
                                <a:lnTo>
                                  <a:pt x="298707" y="78616"/>
                                </a:lnTo>
                                <a:lnTo>
                                  <a:pt x="346739" y="44104"/>
                                </a:lnTo>
                                <a:lnTo>
                                  <a:pt x="347821" y="43350"/>
                                </a:lnTo>
                                <a:lnTo>
                                  <a:pt x="350039" y="42734"/>
                                </a:lnTo>
                                <a:lnTo>
                                  <a:pt x="349861" y="42734"/>
                                </a:lnTo>
                                <a:lnTo>
                                  <a:pt x="354771" y="43135"/>
                                </a:lnTo>
                                <a:lnTo>
                                  <a:pt x="355350" y="43350"/>
                                </a:lnTo>
                                <a:lnTo>
                                  <a:pt x="356979" y="44104"/>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7"/>
                                </a:lnTo>
                                <a:lnTo>
                                  <a:pt x="186653" y="82159"/>
                                </a:lnTo>
                                <a:lnTo>
                                  <a:pt x="176289" y="85115"/>
                                </a:lnTo>
                                <a:lnTo>
                                  <a:pt x="166271" y="88803"/>
                                </a:lnTo>
                                <a:lnTo>
                                  <a:pt x="156633" y="93201"/>
                                </a:lnTo>
                                <a:lnTo>
                                  <a:pt x="147409" y="98285"/>
                                </a:lnTo>
                                <a:lnTo>
                                  <a:pt x="143642" y="100549"/>
                                </a:lnTo>
                                <a:close/>
                              </a:path>
                              <a:path w="438784" h="438784">
                                <a:moveTo>
                                  <a:pt x="379519" y="375879"/>
                                </a:moveTo>
                                <a:lnTo>
                                  <a:pt x="351091" y="375879"/>
                                </a:lnTo>
                                <a:lnTo>
                                  <a:pt x="373546" y="353389"/>
                                </a:lnTo>
                                <a:lnTo>
                                  <a:pt x="376376" y="350521"/>
                                </a:lnTo>
                                <a:lnTo>
                                  <a:pt x="341611" y="302254"/>
                                </a:lnTo>
                                <a:lnTo>
                                  <a:pt x="341489" y="298511"/>
                                </a:lnTo>
                                <a:lnTo>
                                  <a:pt x="343726" y="294779"/>
                                </a:lnTo>
                                <a:lnTo>
                                  <a:pt x="348830" y="285508"/>
                                </a:lnTo>
                                <a:lnTo>
                                  <a:pt x="353094" y="276221"/>
                                </a:lnTo>
                                <a:lnTo>
                                  <a:pt x="353183" y="276027"/>
                                </a:lnTo>
                                <a:lnTo>
                                  <a:pt x="356872" y="266099"/>
                                </a:lnTo>
                                <a:lnTo>
                                  <a:pt x="359862" y="255708"/>
                                </a:lnTo>
                                <a:lnTo>
                                  <a:pt x="360824" y="251834"/>
                                </a:lnTo>
                                <a:lnTo>
                                  <a:pt x="360908" y="251569"/>
                                </a:lnTo>
                                <a:lnTo>
                                  <a:pt x="363593" y="249068"/>
                                </a:lnTo>
                                <a:lnTo>
                                  <a:pt x="363724" y="249068"/>
                                </a:lnTo>
                                <a:lnTo>
                                  <a:pt x="422390" y="238781"/>
                                </a:lnTo>
                                <a:lnTo>
                                  <a:pt x="422270" y="202955"/>
                                </a:lnTo>
                                <a:lnTo>
                                  <a:pt x="363246" y="193321"/>
                                </a:lnTo>
                                <a:lnTo>
                                  <a:pt x="363564" y="193321"/>
                                </a:lnTo>
                                <a:lnTo>
                                  <a:pt x="362115" y="191988"/>
                                </a:lnTo>
                                <a:lnTo>
                                  <a:pt x="360908" y="190833"/>
                                </a:lnTo>
                                <a:lnTo>
                                  <a:pt x="359840" y="186574"/>
                                </a:lnTo>
                                <a:lnTo>
                                  <a:pt x="356985" y="176714"/>
                                </a:lnTo>
                                <a:lnTo>
                                  <a:pt x="356876" y="176336"/>
                                </a:lnTo>
                                <a:lnTo>
                                  <a:pt x="353404" y="167003"/>
                                </a:lnTo>
                                <a:lnTo>
                                  <a:pt x="353337" y="166823"/>
                                </a:lnTo>
                                <a:lnTo>
                                  <a:pt x="341477" y="143853"/>
                                </a:lnTo>
                                <a:lnTo>
                                  <a:pt x="341599" y="140276"/>
                                </a:lnTo>
                                <a:lnTo>
                                  <a:pt x="375879" y="91430"/>
                                </a:lnTo>
                                <a:lnTo>
                                  <a:pt x="350541" y="66093"/>
                                </a:lnTo>
                                <a:lnTo>
                                  <a:pt x="378983" y="66093"/>
                                </a:lnTo>
                                <a:lnTo>
                                  <a:pt x="397774" y="84886"/>
                                </a:lnTo>
                                <a:lnTo>
                                  <a:pt x="398754" y="86964"/>
                                </a:lnTo>
                                <a:lnTo>
                                  <a:pt x="399151" y="91430"/>
                                </a:lnTo>
                                <a:lnTo>
                                  <a:pt x="399185" y="91828"/>
                                </a:lnTo>
                                <a:lnTo>
                                  <a:pt x="398598" y="94045"/>
                                </a:lnTo>
                                <a:lnTo>
                                  <a:pt x="363662" y="143853"/>
                                </a:lnTo>
                                <a:lnTo>
                                  <a:pt x="367487" y="151361"/>
                                </a:lnTo>
                                <a:lnTo>
                                  <a:pt x="370922" y="159080"/>
                                </a:lnTo>
                                <a:lnTo>
                                  <a:pt x="373620" y="166110"/>
                                </a:lnTo>
                                <a:lnTo>
                                  <a:pt x="373734" y="166408"/>
                                </a:lnTo>
                                <a:lnTo>
                                  <a:pt x="376593" y="175083"/>
                                </a:lnTo>
                                <a:lnTo>
                                  <a:pt x="376365" y="175083"/>
                                </a:lnTo>
                                <a:lnTo>
                                  <a:pt x="436490" y="184906"/>
                                </a:lnTo>
                                <a:lnTo>
                                  <a:pt x="438315" y="185935"/>
                                </a:lnTo>
                                <a:lnTo>
                                  <a:pt x="438315" y="255708"/>
                                </a:lnTo>
                                <a:lnTo>
                                  <a:pt x="436581" y="256706"/>
                                </a:lnTo>
                                <a:lnTo>
                                  <a:pt x="376757" y="267182"/>
                                </a:lnTo>
                                <a:lnTo>
                                  <a:pt x="374008" y="275335"/>
                                </a:lnTo>
                                <a:lnTo>
                                  <a:pt x="370965" y="283268"/>
                                </a:lnTo>
                                <a:lnTo>
                                  <a:pt x="367527" y="290995"/>
                                </a:lnTo>
                                <a:lnTo>
                                  <a:pt x="363701" y="298511"/>
                                </a:lnTo>
                                <a:lnTo>
                                  <a:pt x="399161" y="347728"/>
                                </a:lnTo>
                                <a:lnTo>
                                  <a:pt x="399782" y="349956"/>
                                </a:lnTo>
                                <a:lnTo>
                                  <a:pt x="399507" y="353389"/>
                                </a:lnTo>
                                <a:lnTo>
                                  <a:pt x="399388" y="354868"/>
                                </a:lnTo>
                                <a:lnTo>
                                  <a:pt x="398420" y="356968"/>
                                </a:lnTo>
                                <a:lnTo>
                                  <a:pt x="379519" y="375879"/>
                                </a:lnTo>
                                <a:close/>
                              </a:path>
                              <a:path w="438784" h="438784">
                                <a:moveTo>
                                  <a:pt x="184590" y="179660"/>
                                </a:moveTo>
                                <a:lnTo>
                                  <a:pt x="151573" y="179660"/>
                                </a:lnTo>
                                <a:lnTo>
                                  <a:pt x="156408" y="156845"/>
                                </a:lnTo>
                                <a:lnTo>
                                  <a:pt x="156453" y="156633"/>
                                </a:lnTo>
                                <a:lnTo>
                                  <a:pt x="169223" y="138438"/>
                                </a:lnTo>
                                <a:lnTo>
                                  <a:pt x="189613" y="126486"/>
                                </a:lnTo>
                                <a:lnTo>
                                  <a:pt x="217352" y="122189"/>
                                </a:lnTo>
                                <a:lnTo>
                                  <a:pt x="243629" y="126143"/>
                                </a:lnTo>
                                <a:lnTo>
                                  <a:pt x="263902" y="137174"/>
                                </a:lnTo>
                                <a:lnTo>
                                  <a:pt x="275056" y="151573"/>
                                </a:lnTo>
                                <a:lnTo>
                                  <a:pt x="215526" y="151573"/>
                                </a:lnTo>
                                <a:lnTo>
                                  <a:pt x="203850" y="153446"/>
                                </a:lnTo>
                                <a:lnTo>
                                  <a:pt x="203378" y="153446"/>
                                </a:lnTo>
                                <a:lnTo>
                                  <a:pt x="193864" y="159080"/>
                                </a:lnTo>
                                <a:lnTo>
                                  <a:pt x="188732" y="166110"/>
                                </a:lnTo>
                                <a:lnTo>
                                  <a:pt x="187354" y="168038"/>
                                </a:lnTo>
                                <a:lnTo>
                                  <a:pt x="184590" y="179660"/>
                                </a:lnTo>
                                <a:close/>
                              </a:path>
                              <a:path w="438784" h="438784">
                                <a:moveTo>
                                  <a:pt x="228175" y="263313"/>
                                </a:moveTo>
                                <a:lnTo>
                                  <a:pt x="195570" y="263313"/>
                                </a:lnTo>
                                <a:lnTo>
                                  <a:pt x="195673" y="249682"/>
                                </a:lnTo>
                                <a:lnTo>
                                  <a:pt x="221713" y="208611"/>
                                </a:lnTo>
                                <a:lnTo>
                                  <a:pt x="232711" y="201141"/>
                                </a:lnTo>
                                <a:lnTo>
                                  <a:pt x="239915" y="193930"/>
                                </a:lnTo>
                                <a:lnTo>
                                  <a:pt x="243606" y="186574"/>
                                </a:lnTo>
                                <a:lnTo>
                                  <a:pt x="243871" y="185935"/>
                                </a:lnTo>
                                <a:lnTo>
                                  <a:pt x="245047" y="176714"/>
                                </a:lnTo>
                                <a:lnTo>
                                  <a:pt x="243005" y="167003"/>
                                </a:lnTo>
                                <a:lnTo>
                                  <a:pt x="242925" y="166621"/>
                                </a:lnTo>
                                <a:lnTo>
                                  <a:pt x="236927" y="158664"/>
                                </a:lnTo>
                                <a:lnTo>
                                  <a:pt x="227610" y="153446"/>
                                </a:lnTo>
                                <a:lnTo>
                                  <a:pt x="215526" y="151573"/>
                                </a:lnTo>
                                <a:lnTo>
                                  <a:pt x="275056" y="151573"/>
                                </a:lnTo>
                                <a:lnTo>
                                  <a:pt x="276958" y="154028"/>
                                </a:lnTo>
                                <a:lnTo>
                                  <a:pt x="281500" y="175083"/>
                                </a:lnTo>
                                <a:lnTo>
                                  <a:pt x="281415" y="176714"/>
                                </a:lnTo>
                                <a:lnTo>
                                  <a:pt x="279689" y="189817"/>
                                </a:lnTo>
                                <a:lnTo>
                                  <a:pt x="279610" y="190416"/>
                                </a:lnTo>
                                <a:lnTo>
                                  <a:pt x="273963" y="202955"/>
                                </a:lnTo>
                                <a:lnTo>
                                  <a:pt x="273843" y="203219"/>
                                </a:lnTo>
                                <a:lnTo>
                                  <a:pt x="264496" y="214127"/>
                                </a:lnTo>
                                <a:lnTo>
                                  <a:pt x="251784" y="223402"/>
                                </a:lnTo>
                                <a:lnTo>
                                  <a:pt x="240323" y="230990"/>
                                </a:lnTo>
                                <a:lnTo>
                                  <a:pt x="233071" y="238189"/>
                                </a:lnTo>
                                <a:lnTo>
                                  <a:pt x="229273" y="245968"/>
                                </a:lnTo>
                                <a:lnTo>
                                  <a:pt x="228175" y="255299"/>
                                </a:lnTo>
                                <a:lnTo>
                                  <a:pt x="228175" y="263313"/>
                                </a:lnTo>
                                <a:close/>
                              </a:path>
                              <a:path w="438784" h="438784">
                                <a:moveTo>
                                  <a:pt x="213404" y="330350"/>
                                </a:moveTo>
                                <a:lnTo>
                                  <a:pt x="203836" y="328755"/>
                                </a:lnTo>
                                <a:lnTo>
                                  <a:pt x="196473" y="324234"/>
                                </a:lnTo>
                                <a:lnTo>
                                  <a:pt x="191742" y="317184"/>
                                </a:lnTo>
                                <a:lnTo>
                                  <a:pt x="190070" y="307997"/>
                                </a:lnTo>
                                <a:lnTo>
                                  <a:pt x="191701" y="298953"/>
                                </a:lnTo>
                                <a:lnTo>
                                  <a:pt x="191741" y="298731"/>
                                </a:lnTo>
                                <a:lnTo>
                                  <a:pt x="196469" y="291639"/>
                                </a:lnTo>
                                <a:lnTo>
                                  <a:pt x="203832" y="287104"/>
                                </a:lnTo>
                                <a:lnTo>
                                  <a:pt x="213404" y="285508"/>
                                </a:lnTo>
                                <a:lnTo>
                                  <a:pt x="223100" y="287104"/>
                                </a:lnTo>
                                <a:lnTo>
                                  <a:pt x="230449" y="291639"/>
                                </a:lnTo>
                                <a:lnTo>
                                  <a:pt x="235109" y="298731"/>
                                </a:lnTo>
                                <a:lnTo>
                                  <a:pt x="236739" y="307997"/>
                                </a:lnTo>
                                <a:lnTo>
                                  <a:pt x="235109" y="317184"/>
                                </a:lnTo>
                                <a:lnTo>
                                  <a:pt x="230449" y="324234"/>
                                </a:lnTo>
                                <a:lnTo>
                                  <a:pt x="223100" y="328755"/>
                                </a:lnTo>
                                <a:lnTo>
                                  <a:pt x="213404" y="330350"/>
                                </a:lnTo>
                                <a:close/>
                              </a:path>
                              <a:path w="438784" h="438784">
                                <a:moveTo>
                                  <a:pt x="259221" y="422370"/>
                                </a:moveTo>
                                <a:lnTo>
                                  <a:pt x="238801" y="422370"/>
                                </a:lnTo>
                                <a:lnTo>
                                  <a:pt x="249161" y="364035"/>
                                </a:lnTo>
                                <a:lnTo>
                                  <a:pt x="249187" y="363887"/>
                                </a:lnTo>
                                <a:lnTo>
                                  <a:pt x="251662" y="361229"/>
                                </a:lnTo>
                                <a:lnTo>
                                  <a:pt x="255850" y="360165"/>
                                </a:lnTo>
                                <a:lnTo>
                                  <a:pt x="266152" y="357144"/>
                                </a:lnTo>
                                <a:lnTo>
                                  <a:pt x="276122" y="353389"/>
                                </a:lnTo>
                                <a:lnTo>
                                  <a:pt x="285718" y="348932"/>
                                </a:lnTo>
                                <a:lnTo>
                                  <a:pt x="294897" y="343804"/>
                                </a:lnTo>
                                <a:lnTo>
                                  <a:pt x="298640" y="341525"/>
                                </a:lnTo>
                                <a:lnTo>
                                  <a:pt x="302139" y="341525"/>
                                </a:lnTo>
                                <a:lnTo>
                                  <a:pt x="333794" y="363740"/>
                                </a:lnTo>
                                <a:lnTo>
                                  <a:pt x="298766" y="363740"/>
                                </a:lnTo>
                                <a:lnTo>
                                  <a:pt x="291211" y="367636"/>
                                </a:lnTo>
                                <a:lnTo>
                                  <a:pt x="283440" y="371135"/>
                                </a:lnTo>
                                <a:lnTo>
                                  <a:pt x="275461" y="374231"/>
                                </a:lnTo>
                                <a:lnTo>
                                  <a:pt x="267281" y="376920"/>
                                </a:lnTo>
                                <a:lnTo>
                                  <a:pt x="259221" y="422370"/>
                                </a:lnTo>
                                <a:close/>
                              </a:path>
                              <a:path w="438784" h="438784">
                                <a:moveTo>
                                  <a:pt x="126462" y="375879"/>
                                </a:moveTo>
                                <a:lnTo>
                                  <a:pt x="91411" y="375879"/>
                                </a:lnTo>
                                <a:lnTo>
                                  <a:pt x="139814" y="341995"/>
                                </a:lnTo>
                                <a:lnTo>
                                  <a:pt x="143461" y="341864"/>
                                </a:lnTo>
                                <a:lnTo>
                                  <a:pt x="147193" y="344099"/>
                                </a:lnTo>
                                <a:lnTo>
                                  <a:pt x="156446" y="349207"/>
                                </a:lnTo>
                                <a:lnTo>
                                  <a:pt x="166094" y="353633"/>
                                </a:lnTo>
                                <a:lnTo>
                                  <a:pt x="176107" y="357349"/>
                                </a:lnTo>
                                <a:lnTo>
                                  <a:pt x="186456" y="360322"/>
                                </a:lnTo>
                                <a:lnTo>
                                  <a:pt x="190745" y="361375"/>
                                </a:lnTo>
                                <a:lnTo>
                                  <a:pt x="193211" y="364035"/>
                                </a:lnTo>
                                <a:lnTo>
                                  <a:pt x="143363" y="364035"/>
                                </a:lnTo>
                                <a:lnTo>
                                  <a:pt x="126462" y="375879"/>
                                </a:lnTo>
                                <a:close/>
                              </a:path>
                              <a:path w="438784" h="438784">
                                <a:moveTo>
                                  <a:pt x="350670" y="399187"/>
                                </a:moveTo>
                                <a:lnTo>
                                  <a:pt x="348455" y="398592"/>
                                </a:lnTo>
                                <a:lnTo>
                                  <a:pt x="298766" y="363740"/>
                                </a:lnTo>
                                <a:lnTo>
                                  <a:pt x="333794" y="363740"/>
                                </a:lnTo>
                                <a:lnTo>
                                  <a:pt x="351091" y="375879"/>
                                </a:lnTo>
                                <a:lnTo>
                                  <a:pt x="379519" y="375879"/>
                                </a:lnTo>
                                <a:lnTo>
                                  <a:pt x="357614" y="397796"/>
                                </a:lnTo>
                                <a:lnTo>
                                  <a:pt x="355534" y="398764"/>
                                </a:lnTo>
                                <a:lnTo>
                                  <a:pt x="350670" y="399187"/>
                                </a:lnTo>
                                <a:close/>
                              </a:path>
                              <a:path w="438784" h="438784">
                                <a:moveTo>
                                  <a:pt x="255698" y="438315"/>
                                </a:moveTo>
                                <a:lnTo>
                                  <a:pt x="185945" y="438315"/>
                                </a:lnTo>
                                <a:lnTo>
                                  <a:pt x="184915" y="436501"/>
                                </a:lnTo>
                                <a:lnTo>
                                  <a:pt x="175045" y="377116"/>
                                </a:lnTo>
                                <a:lnTo>
                                  <a:pt x="166816" y="374457"/>
                                </a:lnTo>
                                <a:lnTo>
                                  <a:pt x="158788" y="371387"/>
                                </a:lnTo>
                                <a:lnTo>
                                  <a:pt x="150968" y="367912"/>
                                </a:lnTo>
                                <a:lnTo>
                                  <a:pt x="143363" y="364035"/>
                                </a:lnTo>
                                <a:lnTo>
                                  <a:pt x="193245" y="364035"/>
                                </a:lnTo>
                                <a:lnTo>
                                  <a:pt x="202955" y="422370"/>
                                </a:lnTo>
                                <a:lnTo>
                                  <a:pt x="259221" y="422370"/>
                                </a:lnTo>
                                <a:lnTo>
                                  <a:pt x="256716" y="436501"/>
                                </a:lnTo>
                                <a:lnTo>
                                  <a:pt x="255698"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844723pt;margin-top:.490784pt;width:52.2pt;height:52.2pt;mso-position-horizontal-relative:page;mso-position-vertical-relative:paragraph;z-index:15779328" id="docshapegroup341" coordorigin="657,10" coordsize="1044,1044">
                <v:shape style="position:absolute;left:656;top:9;width:1044;height:1044" id="docshape342" coordorigin="657,10" coordsize="1044,1044" path="m1700,532l1695,454,1678,381,1652,312,1616,247,1572,189,1521,138,1463,94,1399,58,1329,32,1256,15,1179,10,1102,15,1028,32,959,58,895,94,836,138,785,189,741,247,705,312,679,381,663,454,657,532,663,609,679,682,705,752,741,816,785,874,836,925,895,969,959,1005,1028,1031,1102,1048,1179,1053,1256,1048,1329,1031,1399,1005,1463,969,1521,925,1572,874,1616,816,1652,752,1678,682,1695,609,1700,532xe" filled="true" fillcolor="#ba2e86" stroked="false">
                  <v:path arrowok="t"/>
                  <v:fill type="solid"/>
                </v:shape>
                <v:shape style="position:absolute;left:996;top:349;width:400;height:365" type="#_x0000_t75" id="docshape343" stroked="false">
                  <v:imagedata r:id="rId96" o:title=""/>
                </v:shape>
                <v:shape style="position:absolute;left:934;top:178;width:490;height:725" id="docshape344" coordorigin="934,179" coordsize="490,725" path="m1172,903l1166,897,1166,800,1172,795,1185,794,1191,800,1191,897,1185,902,1172,903xm947,847l935,841,934,833,973,752,975,745,984,744,996,751,996,758,955,846,947,847xm1412,848l1403,846,1362,758,1363,751,1374,744,1383,746,1424,834,1423,841,1412,848xm1172,288l1166,282,1166,185,1172,179,1185,179,1191,185,1191,282,1185,287,1172,288xm984,338l975,336,934,248,936,241,947,234,956,236,997,324,995,331,984,338xm1375,337l1363,331,1362,323,1403,236,1411,234,1423,241,1424,248,1386,330,1383,336,1375,337xe" filled="true" fillcolor="#ba2e86" stroked="false">
                  <v:path arrowok="t"/>
                  <v:fill type="solid"/>
                </v:shape>
                <v:shape style="position:absolute;left:856;top:183;width:691;height:691" id="docshape345" coordorigin="856,183" coordsize="691,691" path="m1161,306l1082,306,1094,300,1106,295,1119,290,1132,286,1144,215,1147,192,1149,189,1155,184,1158,183,1249,183,1253,184,1259,189,1260,192,1264,215,1176,215,1161,306xm1326,342l1320,338,1306,330,1291,323,1275,318,1259,313,1252,311,1248,307,1232,215,1264,215,1277,286,1277,286,1290,291,1302,295,1315,301,1326,307,1381,307,1332,342,1326,342xm1001,812l1000,812,993,811,990,810,925,745,924,742,923,735,923,734,924,731,979,654,973,642,968,630,963,617,958,604,865,587,862,586,857,580,856,576,856,485,857,482,862,477,863,476,866,474,959,459,963,446,968,433,973,421,979,409,925,331,924,328,925,320,926,318,926,317,926,317,991,253,994,251,1002,250,1005,251,1055,287,1001,287,961,327,1014,403,1014,409,1014,410,1011,415,1003,429,996,445,990,461,985,477,983,483,983,484,979,488,888,503,888,559,979,575,983,579,985,585,985,587,990,602,995,618,996,618,1003,633,1011,648,1014,654,1014,659,1014,660,960,735,1000,775,1055,775,1004,811,1001,812xm1381,307l1326,307,1402,253,1404,251,1407,250,1407,250,1415,251,1416,251,1418,253,1453,287,1408,287,1381,307xm1082,341l1076,341,1001,287,1055,287,1082,306,1161,306,1157,311,1150,313,1134,317,1118,323,1103,330,1088,338,1082,341xm1454,775l1409,775,1444,740,1449,735,1394,659,1394,653,1397,647,1405,633,1412,618,1412,618,1418,602,1423,586,1424,580,1424,579,1429,575,1429,575,1521,559,1521,503,1428,488,1429,488,1426,485,1424,484,1423,477,1418,461,1418,461,1413,446,1412,446,1412,446,1412,445,1405,430,1397,416,1394,410,1394,404,1448,327,1408,287,1453,287,1482,317,1484,320,1485,327,1485,328,1484,331,1429,410,1435,421,1440,434,1444,445,1445,445,1449,459,1449,459,1543,474,1546,476,1546,586,1544,587,1449,604,1445,617,1440,629,1435,641,1429,653,1485,731,1486,734,1485,740,1485,742,1483,745,1454,775xm1147,466l1095,466,1102,430,1102,430,1123,401,1155,382,1198,376,1240,382,1272,399,1289,422,1195,422,1177,425,1176,425,1161,434,1153,445,1151,448,1147,466xm1215,598l1164,598,1164,576,1165,560,1172,541,1186,526,1205,512,1223,500,1234,489,1240,477,1240,476,1242,461,1239,446,1239,446,1229,433,1215,425,1195,422,1289,422,1292,426,1299,459,1299,461,1297,482,1296,483,1287,503,1287,503,1273,520,1253,535,1235,547,1223,558,1217,570,1215,585,1215,598xm1192,703l1177,701,1165,694,1158,683,1155,668,1158,654,1158,654,1165,642,1177,635,1192,633,1207,635,1219,642,1226,654,1229,668,1226,683,1219,694,1207,701,1192,703xm1264,848l1232,848,1248,756,1248,756,1252,752,1259,750,1275,746,1291,740,1306,733,1320,725,1326,721,1332,721,1382,756,1327,756,1315,762,1302,768,1290,772,1277,777,1264,848xm1055,775l1000,775,1076,722,1082,722,1088,725,1102,733,1118,740,1133,746,1150,751,1156,752,1160,756,1082,756,1055,775xm1408,812l1405,811,1327,756,1382,756,1409,775,1454,775,1419,810,1416,811,1408,812xm1259,873l1149,873,1147,871,1132,777,1119,773,1106,768,1094,763,1082,756,1160,756,1176,848,1264,848,1260,871,1259,873xe" filled="true" fillcolor="#ffffff" stroked="false">
                  <v:path arrowok="t"/>
                  <v:fill type="solid"/>
                </v:shape>
                <w10:wrap type="none"/>
              </v:group>
            </w:pict>
          </mc:Fallback>
        </mc:AlternateContent>
      </w:r>
      <w:r>
        <w:rPr>
          <w:rFonts w:ascii="Trebuchet MS" w:hAnsi="Trebuchet MS"/>
          <w:b/>
          <w:color w:val="212444"/>
          <w:w w:val="105"/>
          <w:sz w:val="24"/>
        </w:rPr>
        <w:t>Chiffres</w:t>
      </w:r>
      <w:r>
        <w:rPr>
          <w:rFonts w:ascii="Trebuchet MS" w:hAnsi="Trebuchet MS"/>
          <w:b/>
          <w:color w:val="212444"/>
          <w:spacing w:val="6"/>
          <w:w w:val="110"/>
          <w:sz w:val="24"/>
        </w:rPr>
        <w:t> </w:t>
      </w:r>
      <w:r>
        <w:rPr>
          <w:rFonts w:ascii="Trebuchet MS" w:hAnsi="Trebuchet MS"/>
          <w:b/>
          <w:color w:val="212444"/>
          <w:spacing w:val="-4"/>
          <w:w w:val="110"/>
          <w:sz w:val="24"/>
        </w:rPr>
        <w:t>clés</w:t>
      </w:r>
    </w:p>
    <w:p>
      <w:pPr>
        <w:pStyle w:val="BodyText"/>
        <w:rPr>
          <w:rFonts w:ascii="Trebuchet MS"/>
          <w:b/>
          <w:sz w:val="24"/>
        </w:rPr>
      </w:pPr>
    </w:p>
    <w:p>
      <w:pPr>
        <w:pStyle w:val="BodyText"/>
        <w:rPr>
          <w:rFonts w:ascii="Trebuchet MS"/>
          <w:b/>
          <w:sz w:val="24"/>
        </w:rPr>
      </w:pPr>
    </w:p>
    <w:p>
      <w:pPr>
        <w:pStyle w:val="BodyText"/>
        <w:spacing w:before="93"/>
        <w:rPr>
          <w:rFonts w:ascii="Trebuchet MS"/>
          <w:b/>
          <w:sz w:val="24"/>
        </w:rPr>
      </w:pPr>
    </w:p>
    <w:p>
      <w:pPr>
        <w:spacing w:before="1"/>
        <w:ind w:left="2128" w:right="0" w:firstLine="0"/>
        <w:jc w:val="left"/>
        <w:rPr>
          <w:rFonts w:ascii="Trebuchet MS"/>
          <w:b/>
          <w:sz w:val="24"/>
        </w:rPr>
      </w:pPr>
      <w:r>
        <w:rPr>
          <w:rFonts w:ascii="Trebuchet MS"/>
          <w:b/>
          <w:sz w:val="24"/>
        </w:rPr>
        <w:drawing>
          <wp:anchor distT="0" distB="0" distL="0" distR="0" allowOverlap="1" layoutInCell="1" locked="0" behindDoc="0" simplePos="0" relativeHeight="15779840">
            <wp:simplePos x="0" y="0"/>
            <wp:positionH relativeFrom="page">
              <wp:posOffset>417127</wp:posOffset>
            </wp:positionH>
            <wp:positionV relativeFrom="paragraph">
              <wp:posOffset>-57979</wp:posOffset>
            </wp:positionV>
            <wp:extent cx="662614" cy="662614"/>
            <wp:effectExtent l="0" t="0" r="0" b="0"/>
            <wp:wrapNone/>
            <wp:docPr id="475" name="Image 475"/>
            <wp:cNvGraphicFramePr>
              <a:graphicFrameLocks/>
            </wp:cNvGraphicFramePr>
            <a:graphic>
              <a:graphicData uri="http://schemas.openxmlformats.org/drawingml/2006/picture">
                <pic:pic>
                  <pic:nvPicPr>
                    <pic:cNvPr id="475" name="Image 475"/>
                    <pic:cNvPicPr/>
                  </pic:nvPicPr>
                  <pic:blipFill>
                    <a:blip r:embed="rId97" cstate="print"/>
                    <a:stretch>
                      <a:fillRect/>
                    </a:stretch>
                  </pic:blipFill>
                  <pic:spPr>
                    <a:xfrm>
                      <a:off x="0" y="0"/>
                      <a:ext cx="662614" cy="662614"/>
                    </a:xfrm>
                    <a:prstGeom prst="rect">
                      <a:avLst/>
                    </a:prstGeom>
                  </pic:spPr>
                </pic:pic>
              </a:graphicData>
            </a:graphic>
          </wp:anchor>
        </w:drawing>
      </w:r>
      <w:r>
        <w:rPr>
          <w:rFonts w:ascii="Trebuchet MS"/>
          <w:b/>
          <w:color w:val="212444"/>
          <w:w w:val="110"/>
          <w:sz w:val="24"/>
        </w:rPr>
        <w:t>Les</w:t>
      </w:r>
      <w:r>
        <w:rPr>
          <w:rFonts w:ascii="Trebuchet MS"/>
          <w:b/>
          <w:color w:val="212444"/>
          <w:spacing w:val="-26"/>
          <w:w w:val="110"/>
          <w:sz w:val="24"/>
        </w:rPr>
        <w:t> </w:t>
      </w:r>
      <w:r>
        <w:rPr>
          <w:rFonts w:ascii="Trebuchet MS"/>
          <w:b/>
          <w:color w:val="212444"/>
          <w:w w:val="110"/>
          <w:sz w:val="24"/>
        </w:rPr>
        <w:t>perspectives</w:t>
      </w:r>
      <w:r>
        <w:rPr>
          <w:rFonts w:ascii="Trebuchet MS"/>
          <w:b/>
          <w:color w:val="212444"/>
          <w:spacing w:val="-25"/>
          <w:w w:val="110"/>
          <w:sz w:val="24"/>
        </w:rPr>
        <w:t> </w:t>
      </w:r>
      <w:r>
        <w:rPr>
          <w:rFonts w:ascii="Trebuchet MS"/>
          <w:b/>
          <w:color w:val="212444"/>
          <w:spacing w:val="-4"/>
          <w:w w:val="110"/>
          <w:sz w:val="24"/>
        </w:rPr>
        <w:t>2025</w:t>
      </w:r>
    </w:p>
    <w:p>
      <w:pPr>
        <w:pStyle w:val="BodyText"/>
        <w:spacing w:line="182" w:lineRule="auto" w:before="151"/>
        <w:ind w:left="2203" w:right="1718"/>
      </w:pPr>
      <w:r>
        <w:rPr>
          <w:position w:val="3"/>
        </w:rPr>
        <w:drawing>
          <wp:inline distT="0" distB="0" distL="0" distR="0">
            <wp:extent cx="38114" cy="38114"/>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Sécurisation</w:t>
      </w:r>
      <w:r>
        <w:rPr>
          <w:color w:val="212444"/>
          <w:spacing w:val="-8"/>
          <w:w w:val="105"/>
        </w:rPr>
        <w:t> </w:t>
      </w:r>
      <w:r>
        <w:rPr>
          <w:color w:val="212444"/>
          <w:w w:val="105"/>
        </w:rPr>
        <w:t>du</w:t>
      </w:r>
      <w:r>
        <w:rPr>
          <w:color w:val="212444"/>
          <w:spacing w:val="-8"/>
          <w:w w:val="105"/>
        </w:rPr>
        <w:t> </w:t>
      </w:r>
      <w:r>
        <w:rPr>
          <w:color w:val="212444"/>
          <w:w w:val="105"/>
        </w:rPr>
        <w:t>parc</w:t>
      </w:r>
      <w:r>
        <w:rPr>
          <w:color w:val="212444"/>
          <w:spacing w:val="-8"/>
          <w:w w:val="105"/>
        </w:rPr>
        <w:t> </w:t>
      </w:r>
      <w:r>
        <w:rPr>
          <w:color w:val="212444"/>
          <w:w w:val="105"/>
        </w:rPr>
        <w:t>automobile</w:t>
      </w:r>
      <w:r>
        <w:rPr>
          <w:color w:val="212444"/>
          <w:spacing w:val="-8"/>
          <w:w w:val="105"/>
        </w:rPr>
        <w:t> </w:t>
      </w:r>
      <w:r>
        <w:rPr>
          <w:color w:val="212444"/>
          <w:w w:val="105"/>
        </w:rPr>
        <w:t>avec</w:t>
      </w:r>
      <w:r>
        <w:rPr>
          <w:color w:val="212444"/>
          <w:spacing w:val="-8"/>
          <w:w w:val="105"/>
        </w:rPr>
        <w:t> </w:t>
      </w:r>
      <w:r>
        <w:rPr>
          <w:color w:val="212444"/>
          <w:w w:val="105"/>
        </w:rPr>
        <w:t>la</w:t>
      </w:r>
      <w:r>
        <w:rPr>
          <w:color w:val="212444"/>
          <w:spacing w:val="-8"/>
          <w:w w:val="105"/>
        </w:rPr>
        <w:t> </w:t>
      </w:r>
      <w:r>
        <w:rPr>
          <w:color w:val="212444"/>
          <w:w w:val="105"/>
        </w:rPr>
        <w:t>mise</w:t>
      </w:r>
      <w:r>
        <w:rPr>
          <w:color w:val="212444"/>
          <w:spacing w:val="-8"/>
          <w:w w:val="105"/>
        </w:rPr>
        <w:t> </w:t>
      </w:r>
      <w:r>
        <w:rPr>
          <w:color w:val="212444"/>
          <w:w w:val="105"/>
        </w:rPr>
        <w:t>en</w:t>
      </w:r>
      <w:r>
        <w:rPr>
          <w:color w:val="212444"/>
          <w:spacing w:val="-8"/>
          <w:w w:val="105"/>
        </w:rPr>
        <w:t> </w:t>
      </w:r>
      <w:r>
        <w:rPr>
          <w:color w:val="212444"/>
          <w:w w:val="105"/>
        </w:rPr>
        <w:t>place</w:t>
      </w:r>
      <w:r>
        <w:rPr>
          <w:color w:val="212444"/>
          <w:spacing w:val="-8"/>
          <w:w w:val="105"/>
        </w:rPr>
        <w:t> </w:t>
      </w:r>
      <w:r>
        <w:rPr>
          <w:color w:val="212444"/>
          <w:w w:val="105"/>
        </w:rPr>
        <w:t>de</w:t>
      </w:r>
      <w:r>
        <w:rPr>
          <w:color w:val="212444"/>
          <w:spacing w:val="-8"/>
          <w:w w:val="105"/>
        </w:rPr>
        <w:t> </w:t>
      </w:r>
      <w:r>
        <w:rPr>
          <w:color w:val="212444"/>
          <w:w w:val="105"/>
        </w:rPr>
        <w:t>boites</w:t>
      </w:r>
      <w:r>
        <w:rPr>
          <w:color w:val="212444"/>
          <w:spacing w:val="-8"/>
          <w:w w:val="105"/>
        </w:rPr>
        <w:t> </w:t>
      </w:r>
      <w:r>
        <w:rPr>
          <w:color w:val="212444"/>
          <w:w w:val="105"/>
        </w:rPr>
        <w:t>à</w:t>
      </w:r>
      <w:r>
        <w:rPr>
          <w:color w:val="212444"/>
          <w:spacing w:val="-8"/>
          <w:w w:val="105"/>
        </w:rPr>
        <w:t> </w:t>
      </w:r>
      <w:r>
        <w:rPr>
          <w:color w:val="212444"/>
          <w:w w:val="105"/>
        </w:rPr>
        <w:t>clés</w:t>
      </w:r>
      <w:r>
        <w:rPr>
          <w:color w:val="212444"/>
          <w:spacing w:val="-8"/>
          <w:w w:val="105"/>
        </w:rPr>
        <w:t> </w:t>
      </w:r>
      <w:r>
        <w:rPr>
          <w:color w:val="212444"/>
          <w:w w:val="105"/>
        </w:rPr>
        <w:t>électroniques. </w:t>
      </w:r>
      <w:r>
        <w:rPr>
          <w:color w:val="212444"/>
          <w:position w:val="3"/>
        </w:rPr>
        <w:drawing>
          <wp:inline distT="0" distB="0" distL="0" distR="0">
            <wp:extent cx="38114" cy="38114"/>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Adaptation</w:t>
      </w:r>
      <w:r>
        <w:rPr>
          <w:color w:val="212444"/>
          <w:spacing w:val="-3"/>
          <w:w w:val="105"/>
        </w:rPr>
        <w:t> </w:t>
      </w:r>
      <w:r>
        <w:rPr>
          <w:color w:val="212444"/>
          <w:w w:val="105"/>
        </w:rPr>
        <w:t>et</w:t>
      </w:r>
      <w:r>
        <w:rPr>
          <w:color w:val="212444"/>
          <w:spacing w:val="-3"/>
          <w:w w:val="105"/>
        </w:rPr>
        <w:t> </w:t>
      </w:r>
      <w:r>
        <w:rPr>
          <w:color w:val="212444"/>
          <w:w w:val="105"/>
        </w:rPr>
        <w:t>renouvellement</w:t>
      </w:r>
      <w:r>
        <w:rPr>
          <w:color w:val="212444"/>
          <w:spacing w:val="-3"/>
          <w:w w:val="105"/>
        </w:rPr>
        <w:t> </w:t>
      </w:r>
      <w:r>
        <w:rPr>
          <w:color w:val="212444"/>
          <w:w w:val="105"/>
        </w:rPr>
        <w:t>du</w:t>
      </w:r>
      <w:r>
        <w:rPr>
          <w:color w:val="212444"/>
          <w:spacing w:val="-3"/>
          <w:w w:val="105"/>
        </w:rPr>
        <w:t> </w:t>
      </w:r>
      <w:r>
        <w:rPr>
          <w:color w:val="212444"/>
          <w:w w:val="105"/>
        </w:rPr>
        <w:t>parc</w:t>
      </w:r>
      <w:r>
        <w:rPr>
          <w:color w:val="212444"/>
          <w:spacing w:val="-3"/>
          <w:w w:val="105"/>
        </w:rPr>
        <w:t> </w:t>
      </w:r>
      <w:r>
        <w:rPr>
          <w:color w:val="212444"/>
          <w:w w:val="105"/>
        </w:rPr>
        <w:t>auto</w:t>
      </w:r>
      <w:r>
        <w:rPr>
          <w:color w:val="212444"/>
          <w:spacing w:val="-3"/>
          <w:w w:val="105"/>
        </w:rPr>
        <w:t> </w:t>
      </w:r>
      <w:r>
        <w:rPr>
          <w:color w:val="212444"/>
          <w:w w:val="105"/>
        </w:rPr>
        <w:t>selon</w:t>
      </w:r>
      <w:r>
        <w:rPr>
          <w:color w:val="212444"/>
          <w:spacing w:val="-3"/>
          <w:w w:val="105"/>
        </w:rPr>
        <w:t> </w:t>
      </w:r>
      <w:r>
        <w:rPr>
          <w:color w:val="212444"/>
          <w:w w:val="105"/>
        </w:rPr>
        <w:t>les</w:t>
      </w:r>
      <w:r>
        <w:rPr>
          <w:color w:val="212444"/>
          <w:spacing w:val="-3"/>
          <w:w w:val="105"/>
        </w:rPr>
        <w:t> </w:t>
      </w:r>
      <w:r>
        <w:rPr>
          <w:color w:val="212444"/>
          <w:w w:val="105"/>
        </w:rPr>
        <w:t>besoins</w:t>
      </w:r>
      <w:r>
        <w:rPr>
          <w:color w:val="212444"/>
          <w:spacing w:val="-3"/>
          <w:w w:val="105"/>
        </w:rPr>
        <w:t> </w:t>
      </w:r>
      <w:r>
        <w:rPr>
          <w:color w:val="212444"/>
          <w:w w:val="105"/>
        </w:rPr>
        <w:t>des</w:t>
      </w:r>
      <w:r>
        <w:rPr>
          <w:color w:val="212444"/>
          <w:spacing w:val="-3"/>
          <w:w w:val="105"/>
        </w:rPr>
        <w:t> </w:t>
      </w:r>
      <w:r>
        <w:rPr>
          <w:color w:val="212444"/>
          <w:w w:val="105"/>
        </w:rPr>
        <w:t>services.</w:t>
      </w:r>
    </w:p>
    <w:p>
      <w:pPr>
        <w:pStyle w:val="BodyText"/>
        <w:spacing w:after="0" w:line="182" w:lineRule="auto"/>
        <w:sectPr>
          <w:pgSz w:w="11910" w:h="16850"/>
          <w:pgMar w:header="0" w:footer="266" w:top="0" w:bottom="4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8"/>
        <w:rPr>
          <w:sz w:val="20"/>
        </w:rPr>
      </w:pPr>
    </w:p>
    <w:p>
      <w:pPr>
        <w:spacing w:line="274" w:lineRule="exact" w:before="0"/>
        <w:ind w:left="2296" w:right="0" w:firstLine="0"/>
        <w:jc w:val="left"/>
        <w:rPr>
          <w:sz w:val="20"/>
        </w:rPr>
      </w:pPr>
      <w:r>
        <w:rPr>
          <w:sz w:val="20"/>
        </w:rPr>
        <mc:AlternateContent>
          <mc:Choice Requires="wps">
            <w:drawing>
              <wp:anchor distT="0" distB="0" distL="0" distR="0" allowOverlap="1" layoutInCell="1" locked="0" behindDoc="1" simplePos="0" relativeHeight="484235264">
                <wp:simplePos x="0" y="0"/>
                <wp:positionH relativeFrom="page">
                  <wp:posOffset>0</wp:posOffset>
                </wp:positionH>
                <wp:positionV relativeFrom="paragraph">
                  <wp:posOffset>-3953562</wp:posOffset>
                </wp:positionV>
                <wp:extent cx="7562850" cy="4305300"/>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7562850" cy="4305300"/>
                          <a:chExt cx="7562850" cy="4305300"/>
                        </a:xfrm>
                      </wpg:grpSpPr>
                      <pic:pic>
                        <pic:nvPicPr>
                          <pic:cNvPr id="479" name="Image 479"/>
                          <pic:cNvPicPr/>
                        </pic:nvPicPr>
                        <pic:blipFill>
                          <a:blip r:embed="rId98" cstate="print"/>
                          <a:stretch>
                            <a:fillRect/>
                          </a:stretch>
                        </pic:blipFill>
                        <pic:spPr>
                          <a:xfrm>
                            <a:off x="417127" y="3642682"/>
                            <a:ext cx="662614" cy="662614"/>
                          </a:xfrm>
                          <a:prstGeom prst="rect">
                            <a:avLst/>
                          </a:prstGeom>
                        </pic:spPr>
                      </pic:pic>
                      <wps:wsp>
                        <wps:cNvPr id="480" name="Graphic 480"/>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BA2E86"/>
                          </a:solidFill>
                        </wps:spPr>
                        <wps:bodyPr wrap="square" lIns="0" tIns="0" rIns="0" bIns="0" rtlCol="0">
                          <a:prstTxWarp prst="textNoShape">
                            <a:avLst/>
                          </a:prstTxWarp>
                          <a:noAutofit/>
                        </wps:bodyPr>
                      </wps:wsp>
                      <pic:pic>
                        <pic:nvPicPr>
                          <pic:cNvPr id="481" name="Image 481"/>
                          <pic:cNvPicPr/>
                        </pic:nvPicPr>
                        <pic:blipFill>
                          <a:blip r:embed="rId99" cstate="print"/>
                          <a:stretch>
                            <a:fillRect/>
                          </a:stretch>
                        </pic:blipFill>
                        <pic:spPr>
                          <a:xfrm>
                            <a:off x="0" y="0"/>
                            <a:ext cx="7562850" cy="1991270"/>
                          </a:xfrm>
                          <a:prstGeom prst="rect">
                            <a:avLst/>
                          </a:prstGeom>
                        </pic:spPr>
                      </pic:pic>
                      <wps:wsp>
                        <wps:cNvPr id="482" name="Graphic 482"/>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483" name="Textbox 483"/>
                        <wps:cNvSpPr txBox="1"/>
                        <wps:spPr>
                          <a:xfrm>
                            <a:off x="0" y="0"/>
                            <a:ext cx="7562850" cy="3933825"/>
                          </a:xfrm>
                          <a:prstGeom prst="rect">
                            <a:avLst/>
                          </a:prstGeom>
                        </wps:spPr>
                        <wps:txbx>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489"/>
                                <w:rPr>
                                  <w:sz w:val="48"/>
                                </w:rPr>
                              </w:pPr>
                            </w:p>
                            <w:p>
                              <w:pPr>
                                <w:spacing w:before="0"/>
                                <w:ind w:left="1190" w:right="0" w:firstLine="0"/>
                                <w:jc w:val="both"/>
                                <w:rPr>
                                  <w:rFonts w:ascii="Microsoft Sans Serif"/>
                                  <w:sz w:val="48"/>
                                </w:rPr>
                              </w:pPr>
                              <w:r>
                                <w:rPr>
                                  <w:rFonts w:ascii="Microsoft Sans Serif"/>
                                  <w:color w:val="BA2E86"/>
                                  <w:w w:val="120"/>
                                  <w:sz w:val="48"/>
                                </w:rPr>
                                <w:t>La</w:t>
                              </w:r>
                              <w:r>
                                <w:rPr>
                                  <w:rFonts w:ascii="Microsoft Sans Serif"/>
                                  <w:color w:val="BA2E86"/>
                                  <w:spacing w:val="7"/>
                                  <w:w w:val="120"/>
                                  <w:sz w:val="48"/>
                                </w:rPr>
                                <w:t> </w:t>
                              </w:r>
                              <w:r>
                                <w:rPr>
                                  <w:rFonts w:ascii="Microsoft Sans Serif"/>
                                  <w:color w:val="BA2E86"/>
                                  <w:w w:val="120"/>
                                  <w:sz w:val="48"/>
                                </w:rPr>
                                <w:t>commande</w:t>
                              </w:r>
                              <w:r>
                                <w:rPr>
                                  <w:rFonts w:ascii="Microsoft Sans Serif"/>
                                  <w:color w:val="BA2E86"/>
                                  <w:spacing w:val="7"/>
                                  <w:w w:val="120"/>
                                  <w:sz w:val="48"/>
                                </w:rPr>
                                <w:t> </w:t>
                              </w:r>
                              <w:r>
                                <w:rPr>
                                  <w:rFonts w:ascii="Microsoft Sans Serif"/>
                                  <w:color w:val="BA2E86"/>
                                  <w:spacing w:val="-2"/>
                                  <w:w w:val="120"/>
                                  <w:sz w:val="48"/>
                                </w:rPr>
                                <w:t>publique</w:t>
                              </w:r>
                            </w:p>
                            <w:p>
                              <w:pPr>
                                <w:spacing w:before="219"/>
                                <w:ind w:left="1195" w:right="3882" w:firstLine="0"/>
                                <w:jc w:val="both"/>
                                <w:rPr>
                                  <w:rFonts w:ascii="Trebuchet MS" w:hAnsi="Trebuchet MS"/>
                                  <w:b/>
                                  <w:sz w:val="18"/>
                                </w:rPr>
                              </w:pPr>
                              <w:r>
                                <w:rPr>
                                  <w:rFonts w:ascii="Trebuchet MS" w:hAnsi="Trebuchet MS"/>
                                  <w:b/>
                                  <w:color w:val="212444"/>
                                  <w:w w:val="110"/>
                                  <w:sz w:val="18"/>
                                </w:rPr>
                                <w:t>Le service organise et gère les procédures de la commande publique au sein de l’Agglomération en collaboration avec les services opérationnels. Il</w:t>
                              </w:r>
                              <w:r>
                                <w:rPr>
                                  <w:rFonts w:ascii="Trebuchet MS" w:hAnsi="Trebuchet MS"/>
                                  <w:b/>
                                  <w:color w:val="212444"/>
                                  <w:w w:val="110"/>
                                  <w:sz w:val="18"/>
                                </w:rPr>
                                <w:t> a</w:t>
                              </w:r>
                              <w:r>
                                <w:rPr>
                                  <w:rFonts w:ascii="Trebuchet MS" w:hAnsi="Trebuchet MS"/>
                                  <w:b/>
                                  <w:color w:val="212444"/>
                                  <w:w w:val="110"/>
                                  <w:sz w:val="18"/>
                                </w:rPr>
                                <w:t> également</w:t>
                              </w:r>
                              <w:r>
                                <w:rPr>
                                  <w:rFonts w:ascii="Trebuchet MS" w:hAnsi="Trebuchet MS"/>
                                  <w:b/>
                                  <w:color w:val="212444"/>
                                  <w:w w:val="110"/>
                                  <w:sz w:val="18"/>
                                </w:rPr>
                                <w:t> en</w:t>
                              </w:r>
                              <w:r>
                                <w:rPr>
                                  <w:rFonts w:ascii="Trebuchet MS" w:hAnsi="Trebuchet MS"/>
                                  <w:b/>
                                  <w:color w:val="212444"/>
                                  <w:w w:val="110"/>
                                  <w:sz w:val="18"/>
                                </w:rPr>
                                <w:t> charge</w:t>
                              </w:r>
                              <w:r>
                                <w:rPr>
                                  <w:rFonts w:ascii="Trebuchet MS" w:hAnsi="Trebuchet MS"/>
                                  <w:b/>
                                  <w:color w:val="212444"/>
                                  <w:w w:val="110"/>
                                  <w:sz w:val="18"/>
                                </w:rPr>
                                <w:t> la</w:t>
                              </w:r>
                              <w:r>
                                <w:rPr>
                                  <w:rFonts w:ascii="Trebuchet MS" w:hAnsi="Trebuchet MS"/>
                                  <w:b/>
                                  <w:color w:val="212444"/>
                                  <w:w w:val="110"/>
                                  <w:sz w:val="18"/>
                                </w:rPr>
                                <w:t> gestion</w:t>
                              </w:r>
                              <w:r>
                                <w:rPr>
                                  <w:rFonts w:ascii="Trebuchet MS" w:hAnsi="Trebuchet MS"/>
                                  <w:b/>
                                  <w:color w:val="212444"/>
                                  <w:w w:val="110"/>
                                  <w:sz w:val="18"/>
                                </w:rPr>
                                <w:t> des</w:t>
                              </w:r>
                              <w:r>
                                <w:rPr>
                                  <w:rFonts w:ascii="Trebuchet MS" w:hAnsi="Trebuchet MS"/>
                                  <w:b/>
                                  <w:color w:val="212444"/>
                                  <w:w w:val="110"/>
                                  <w:sz w:val="18"/>
                                </w:rPr>
                                <w:t> commissions</w:t>
                              </w:r>
                              <w:r>
                                <w:rPr>
                                  <w:rFonts w:ascii="Trebuchet MS" w:hAnsi="Trebuchet MS"/>
                                  <w:b/>
                                  <w:color w:val="212444"/>
                                  <w:w w:val="110"/>
                                  <w:sz w:val="18"/>
                                </w:rPr>
                                <w:t> de</w:t>
                              </w:r>
                              <w:r>
                                <w:rPr>
                                  <w:rFonts w:ascii="Trebuchet MS" w:hAnsi="Trebuchet MS"/>
                                  <w:b/>
                                  <w:color w:val="212444"/>
                                  <w:w w:val="110"/>
                                  <w:sz w:val="18"/>
                                </w:rPr>
                                <w:t> constitution obligatoires</w:t>
                              </w:r>
                              <w:r>
                                <w:rPr>
                                  <w:rFonts w:ascii="Trebuchet MS" w:hAnsi="Trebuchet MS"/>
                                  <w:b/>
                                  <w:color w:val="212444"/>
                                  <w:w w:val="110"/>
                                  <w:sz w:val="18"/>
                                </w:rPr>
                                <w:t> telles</w:t>
                              </w:r>
                              <w:r>
                                <w:rPr>
                                  <w:rFonts w:ascii="Trebuchet MS" w:hAnsi="Trebuchet MS"/>
                                  <w:b/>
                                  <w:color w:val="212444"/>
                                  <w:w w:val="110"/>
                                  <w:sz w:val="18"/>
                                </w:rPr>
                                <w:t> que</w:t>
                              </w:r>
                              <w:r>
                                <w:rPr>
                                  <w:rFonts w:ascii="Trebuchet MS" w:hAnsi="Trebuchet MS"/>
                                  <w:b/>
                                  <w:color w:val="212444"/>
                                  <w:w w:val="110"/>
                                  <w:sz w:val="18"/>
                                </w:rPr>
                                <w:t> la</w:t>
                              </w:r>
                              <w:r>
                                <w:rPr>
                                  <w:rFonts w:ascii="Trebuchet MS" w:hAnsi="Trebuchet MS"/>
                                  <w:b/>
                                  <w:color w:val="212444"/>
                                  <w:w w:val="110"/>
                                  <w:sz w:val="18"/>
                                </w:rPr>
                                <w:t> Commission</w:t>
                              </w:r>
                              <w:r>
                                <w:rPr>
                                  <w:rFonts w:ascii="Trebuchet MS" w:hAnsi="Trebuchet MS"/>
                                  <w:b/>
                                  <w:color w:val="212444"/>
                                  <w:w w:val="110"/>
                                  <w:sz w:val="18"/>
                                </w:rPr>
                                <w:t> d’Appel</w:t>
                              </w:r>
                              <w:r>
                                <w:rPr>
                                  <w:rFonts w:ascii="Trebuchet MS" w:hAnsi="Trebuchet MS"/>
                                  <w:b/>
                                  <w:color w:val="212444"/>
                                  <w:w w:val="110"/>
                                  <w:sz w:val="18"/>
                                </w:rPr>
                                <w:t> d’Offres</w:t>
                              </w:r>
                              <w:r>
                                <w:rPr>
                                  <w:rFonts w:ascii="Trebuchet MS" w:hAnsi="Trebuchet MS"/>
                                  <w:b/>
                                  <w:color w:val="212444"/>
                                  <w:w w:val="110"/>
                                  <w:sz w:val="18"/>
                                </w:rPr>
                                <w:t> (CAO),</w:t>
                              </w:r>
                              <w:r>
                                <w:rPr>
                                  <w:rFonts w:ascii="Trebuchet MS" w:hAnsi="Trebuchet MS"/>
                                  <w:b/>
                                  <w:color w:val="212444"/>
                                  <w:w w:val="110"/>
                                  <w:sz w:val="18"/>
                                </w:rPr>
                                <w:t> la Commission</w:t>
                              </w:r>
                              <w:r>
                                <w:rPr>
                                  <w:rFonts w:ascii="Trebuchet MS" w:hAnsi="Trebuchet MS"/>
                                  <w:b/>
                                  <w:color w:val="212444"/>
                                  <w:w w:val="110"/>
                                  <w:sz w:val="18"/>
                                </w:rPr>
                                <w:t> de</w:t>
                              </w:r>
                              <w:r>
                                <w:rPr>
                                  <w:rFonts w:ascii="Trebuchet MS" w:hAnsi="Trebuchet MS"/>
                                  <w:b/>
                                  <w:color w:val="212444"/>
                                  <w:w w:val="110"/>
                                  <w:sz w:val="18"/>
                                </w:rPr>
                                <w:t> Délégation</w:t>
                              </w:r>
                              <w:r>
                                <w:rPr>
                                  <w:rFonts w:ascii="Trebuchet MS" w:hAnsi="Trebuchet MS"/>
                                  <w:b/>
                                  <w:color w:val="212444"/>
                                  <w:w w:val="110"/>
                                  <w:sz w:val="18"/>
                                </w:rPr>
                                <w:t> des</w:t>
                              </w:r>
                              <w:r>
                                <w:rPr>
                                  <w:rFonts w:ascii="Trebuchet MS" w:hAnsi="Trebuchet MS"/>
                                  <w:b/>
                                  <w:color w:val="212444"/>
                                  <w:w w:val="110"/>
                                  <w:sz w:val="18"/>
                                </w:rPr>
                                <w:t> Services</w:t>
                              </w:r>
                              <w:r>
                                <w:rPr>
                                  <w:rFonts w:ascii="Trebuchet MS" w:hAnsi="Trebuchet MS"/>
                                  <w:b/>
                                  <w:color w:val="212444"/>
                                  <w:w w:val="110"/>
                                  <w:sz w:val="18"/>
                                </w:rPr>
                                <w:t> (CDPS)</w:t>
                              </w:r>
                              <w:r>
                                <w:rPr>
                                  <w:rFonts w:ascii="Trebuchet MS" w:hAnsi="Trebuchet MS"/>
                                  <w:b/>
                                  <w:color w:val="212444"/>
                                  <w:w w:val="110"/>
                                  <w:sz w:val="18"/>
                                </w:rPr>
                                <w:t> et</w:t>
                              </w:r>
                              <w:r>
                                <w:rPr>
                                  <w:rFonts w:ascii="Trebuchet MS" w:hAnsi="Trebuchet MS"/>
                                  <w:b/>
                                  <w:color w:val="212444"/>
                                  <w:w w:val="110"/>
                                  <w:sz w:val="18"/>
                                </w:rPr>
                                <w:t> de</w:t>
                              </w:r>
                              <w:r>
                                <w:rPr>
                                  <w:rFonts w:ascii="Trebuchet MS" w:hAnsi="Trebuchet MS"/>
                                  <w:b/>
                                  <w:color w:val="212444"/>
                                  <w:w w:val="110"/>
                                  <w:sz w:val="18"/>
                                </w:rPr>
                                <w:t> la</w:t>
                              </w:r>
                              <w:r>
                                <w:rPr>
                                  <w:rFonts w:ascii="Trebuchet MS" w:hAnsi="Trebuchet MS"/>
                                  <w:b/>
                                  <w:color w:val="212444"/>
                                  <w:w w:val="110"/>
                                  <w:sz w:val="18"/>
                                </w:rPr>
                                <w:t> Commission Consultative des Services Publics Locaux (CCSPL).</w:t>
                              </w:r>
                            </w:p>
                            <w:p>
                              <w:pPr>
                                <w:spacing w:line="240" w:lineRule="auto" w:before="0"/>
                                <w:rPr>
                                  <w:rFonts w:ascii="Trebuchet MS"/>
                                  <w:b/>
                                  <w:sz w:val="18"/>
                                </w:rPr>
                              </w:pPr>
                            </w:p>
                            <w:p>
                              <w:pPr>
                                <w:spacing w:line="240" w:lineRule="auto" w:before="12"/>
                                <w:rPr>
                                  <w:rFonts w:ascii="Trebuchet MS"/>
                                  <w:b/>
                                  <w:sz w:val="18"/>
                                </w:rPr>
                              </w:pPr>
                            </w:p>
                            <w:p>
                              <w:pPr>
                                <w:spacing w:before="0"/>
                                <w:ind w:left="1955" w:right="0" w:firstLine="0"/>
                                <w:jc w:val="left"/>
                                <w:rPr>
                                  <w:rFonts w:ascii="Trebuchet MS" w:hAnsi="Trebuchet MS"/>
                                  <w:b/>
                                  <w:sz w:val="24"/>
                                </w:rPr>
                              </w:pPr>
                              <w:r>
                                <w:rPr>
                                  <w:rFonts w:ascii="Trebuchet MS" w:hAnsi="Trebuchet MS"/>
                                  <w:b/>
                                  <w:color w:val="212444"/>
                                  <w:spacing w:val="-2"/>
                                  <w:w w:val="105"/>
                                  <w:sz w:val="24"/>
                                </w:rPr>
                                <w:t>L’équipe</w:t>
                              </w:r>
                            </w:p>
                          </w:txbxContent>
                        </wps:txbx>
                        <wps:bodyPr wrap="square" lIns="0" tIns="0" rIns="0" bIns="0" rtlCol="0">
                          <a:noAutofit/>
                        </wps:bodyPr>
                      </wps:wsp>
                    </wpg:wgp>
                  </a:graphicData>
                </a:graphic>
              </wp:anchor>
            </w:drawing>
          </mc:Choice>
          <mc:Fallback>
            <w:pict>
              <v:group style="position:absolute;margin-left:0pt;margin-top:-311.304169pt;width:595.5pt;height:339pt;mso-position-horizontal-relative:page;mso-position-vertical-relative:paragraph;z-index:-19081216" id="docshapegroup346" coordorigin="0,-6226" coordsize="11910,6780">
                <v:shape style="position:absolute;left:656;top:-490;width:1044;height:1044" type="#_x0000_t75" id="docshape347" stroked="false">
                  <v:imagedata r:id="rId98" o:title=""/>
                </v:shape>
                <v:rect style="position:absolute;left:8701;top:-3352;width:2018;height:3176" id="docshape348" filled="true" fillcolor="#ba2e86" stroked="false">
                  <v:fill type="solid"/>
                </v:rect>
                <v:shape style="position:absolute;left:0;top:-6227;width:11910;height:3136" type="#_x0000_t75" id="docshape349" stroked="false">
                  <v:imagedata r:id="rId99" o:title=""/>
                </v:shape>
                <v:shape style="position:absolute;left:9376;top:-1387;width:669;height:669" id="docshape350" coordorigin="9376,-1386" coordsize="669,669" path="m9376,-1052l9385,-1129,9410,-1199,9449,-1261,9501,-1313,9563,-1352,9634,-1377,9710,-1386,9787,-1377,9858,-1352,9920,-1313,9971,-1261,10011,-1199,10036,-1129,10045,-1052,10036,-975,10011,-905,9971,-842,9920,-791,9858,-751,9831,-742,9831,-986,9829,-991,9825,-994,9818,-1000,9808,-999,9802,-992,9726,-905,9726,-1252,9719,-1260,9701,-1260,9693,-1252,9693,-905,9618,-993,9612,-1000,9602,-1000,9589,-989,9588,-978,9588,-743,9563,-751,9501,-791,9449,-842,9410,-905,9385,-975,9376,-1052xm9588,-743l9588,-978,9594,-971,9698,-850,9699,-849,9699,-847,9702,-846,9703,-846,9703,-845,9704,-845,9708,-844,9715,-844,9717,-845,9718,-845,9718,-846,9719,-846,9722,-847,9723,-849,9827,-971,9829,-974,9831,-977,9831,-742,9787,-726,9710,-717,9634,-726,9588,-743xe" filled="true" fillcolor="#ffffff" stroked="false">
                  <v:path arrowok="t"/>
                  <v:fill type="solid"/>
                </v:shape>
                <v:shape style="position:absolute;left:0;top:-6227;width:11910;height:6195" type="#_x0000_t202" id="docshape351" filled="false" stroked="false">
                  <v:textbox inset="0,0,0,0">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489"/>
                          <w:rPr>
                            <w:sz w:val="48"/>
                          </w:rPr>
                        </w:pPr>
                      </w:p>
                      <w:p>
                        <w:pPr>
                          <w:spacing w:before="0"/>
                          <w:ind w:left="1190" w:right="0" w:firstLine="0"/>
                          <w:jc w:val="both"/>
                          <w:rPr>
                            <w:rFonts w:ascii="Microsoft Sans Serif"/>
                            <w:sz w:val="48"/>
                          </w:rPr>
                        </w:pPr>
                        <w:r>
                          <w:rPr>
                            <w:rFonts w:ascii="Microsoft Sans Serif"/>
                            <w:color w:val="BA2E86"/>
                            <w:w w:val="120"/>
                            <w:sz w:val="48"/>
                          </w:rPr>
                          <w:t>La</w:t>
                        </w:r>
                        <w:r>
                          <w:rPr>
                            <w:rFonts w:ascii="Microsoft Sans Serif"/>
                            <w:color w:val="BA2E86"/>
                            <w:spacing w:val="7"/>
                            <w:w w:val="120"/>
                            <w:sz w:val="48"/>
                          </w:rPr>
                          <w:t> </w:t>
                        </w:r>
                        <w:r>
                          <w:rPr>
                            <w:rFonts w:ascii="Microsoft Sans Serif"/>
                            <w:color w:val="BA2E86"/>
                            <w:w w:val="120"/>
                            <w:sz w:val="48"/>
                          </w:rPr>
                          <w:t>commande</w:t>
                        </w:r>
                        <w:r>
                          <w:rPr>
                            <w:rFonts w:ascii="Microsoft Sans Serif"/>
                            <w:color w:val="BA2E86"/>
                            <w:spacing w:val="7"/>
                            <w:w w:val="120"/>
                            <w:sz w:val="48"/>
                          </w:rPr>
                          <w:t> </w:t>
                        </w:r>
                        <w:r>
                          <w:rPr>
                            <w:rFonts w:ascii="Microsoft Sans Serif"/>
                            <w:color w:val="BA2E86"/>
                            <w:spacing w:val="-2"/>
                            <w:w w:val="120"/>
                            <w:sz w:val="48"/>
                          </w:rPr>
                          <w:t>publique</w:t>
                        </w:r>
                      </w:p>
                      <w:p>
                        <w:pPr>
                          <w:spacing w:before="219"/>
                          <w:ind w:left="1195" w:right="3882" w:firstLine="0"/>
                          <w:jc w:val="both"/>
                          <w:rPr>
                            <w:rFonts w:ascii="Trebuchet MS" w:hAnsi="Trebuchet MS"/>
                            <w:b/>
                            <w:sz w:val="18"/>
                          </w:rPr>
                        </w:pPr>
                        <w:r>
                          <w:rPr>
                            <w:rFonts w:ascii="Trebuchet MS" w:hAnsi="Trebuchet MS"/>
                            <w:b/>
                            <w:color w:val="212444"/>
                            <w:w w:val="110"/>
                            <w:sz w:val="18"/>
                          </w:rPr>
                          <w:t>Le service organise et gère les procédures de la commande publique au sein de l’Agglomération en collaboration avec les services opérationnels. Il</w:t>
                        </w:r>
                        <w:r>
                          <w:rPr>
                            <w:rFonts w:ascii="Trebuchet MS" w:hAnsi="Trebuchet MS"/>
                            <w:b/>
                            <w:color w:val="212444"/>
                            <w:w w:val="110"/>
                            <w:sz w:val="18"/>
                          </w:rPr>
                          <w:t> a</w:t>
                        </w:r>
                        <w:r>
                          <w:rPr>
                            <w:rFonts w:ascii="Trebuchet MS" w:hAnsi="Trebuchet MS"/>
                            <w:b/>
                            <w:color w:val="212444"/>
                            <w:w w:val="110"/>
                            <w:sz w:val="18"/>
                          </w:rPr>
                          <w:t> également</w:t>
                        </w:r>
                        <w:r>
                          <w:rPr>
                            <w:rFonts w:ascii="Trebuchet MS" w:hAnsi="Trebuchet MS"/>
                            <w:b/>
                            <w:color w:val="212444"/>
                            <w:w w:val="110"/>
                            <w:sz w:val="18"/>
                          </w:rPr>
                          <w:t> en</w:t>
                        </w:r>
                        <w:r>
                          <w:rPr>
                            <w:rFonts w:ascii="Trebuchet MS" w:hAnsi="Trebuchet MS"/>
                            <w:b/>
                            <w:color w:val="212444"/>
                            <w:w w:val="110"/>
                            <w:sz w:val="18"/>
                          </w:rPr>
                          <w:t> charge</w:t>
                        </w:r>
                        <w:r>
                          <w:rPr>
                            <w:rFonts w:ascii="Trebuchet MS" w:hAnsi="Trebuchet MS"/>
                            <w:b/>
                            <w:color w:val="212444"/>
                            <w:w w:val="110"/>
                            <w:sz w:val="18"/>
                          </w:rPr>
                          <w:t> la</w:t>
                        </w:r>
                        <w:r>
                          <w:rPr>
                            <w:rFonts w:ascii="Trebuchet MS" w:hAnsi="Trebuchet MS"/>
                            <w:b/>
                            <w:color w:val="212444"/>
                            <w:w w:val="110"/>
                            <w:sz w:val="18"/>
                          </w:rPr>
                          <w:t> gestion</w:t>
                        </w:r>
                        <w:r>
                          <w:rPr>
                            <w:rFonts w:ascii="Trebuchet MS" w:hAnsi="Trebuchet MS"/>
                            <w:b/>
                            <w:color w:val="212444"/>
                            <w:w w:val="110"/>
                            <w:sz w:val="18"/>
                          </w:rPr>
                          <w:t> des</w:t>
                        </w:r>
                        <w:r>
                          <w:rPr>
                            <w:rFonts w:ascii="Trebuchet MS" w:hAnsi="Trebuchet MS"/>
                            <w:b/>
                            <w:color w:val="212444"/>
                            <w:w w:val="110"/>
                            <w:sz w:val="18"/>
                          </w:rPr>
                          <w:t> commissions</w:t>
                        </w:r>
                        <w:r>
                          <w:rPr>
                            <w:rFonts w:ascii="Trebuchet MS" w:hAnsi="Trebuchet MS"/>
                            <w:b/>
                            <w:color w:val="212444"/>
                            <w:w w:val="110"/>
                            <w:sz w:val="18"/>
                          </w:rPr>
                          <w:t> de</w:t>
                        </w:r>
                        <w:r>
                          <w:rPr>
                            <w:rFonts w:ascii="Trebuchet MS" w:hAnsi="Trebuchet MS"/>
                            <w:b/>
                            <w:color w:val="212444"/>
                            <w:w w:val="110"/>
                            <w:sz w:val="18"/>
                          </w:rPr>
                          <w:t> constitution obligatoires</w:t>
                        </w:r>
                        <w:r>
                          <w:rPr>
                            <w:rFonts w:ascii="Trebuchet MS" w:hAnsi="Trebuchet MS"/>
                            <w:b/>
                            <w:color w:val="212444"/>
                            <w:w w:val="110"/>
                            <w:sz w:val="18"/>
                          </w:rPr>
                          <w:t> telles</w:t>
                        </w:r>
                        <w:r>
                          <w:rPr>
                            <w:rFonts w:ascii="Trebuchet MS" w:hAnsi="Trebuchet MS"/>
                            <w:b/>
                            <w:color w:val="212444"/>
                            <w:w w:val="110"/>
                            <w:sz w:val="18"/>
                          </w:rPr>
                          <w:t> que</w:t>
                        </w:r>
                        <w:r>
                          <w:rPr>
                            <w:rFonts w:ascii="Trebuchet MS" w:hAnsi="Trebuchet MS"/>
                            <w:b/>
                            <w:color w:val="212444"/>
                            <w:w w:val="110"/>
                            <w:sz w:val="18"/>
                          </w:rPr>
                          <w:t> la</w:t>
                        </w:r>
                        <w:r>
                          <w:rPr>
                            <w:rFonts w:ascii="Trebuchet MS" w:hAnsi="Trebuchet MS"/>
                            <w:b/>
                            <w:color w:val="212444"/>
                            <w:w w:val="110"/>
                            <w:sz w:val="18"/>
                          </w:rPr>
                          <w:t> Commission</w:t>
                        </w:r>
                        <w:r>
                          <w:rPr>
                            <w:rFonts w:ascii="Trebuchet MS" w:hAnsi="Trebuchet MS"/>
                            <w:b/>
                            <w:color w:val="212444"/>
                            <w:w w:val="110"/>
                            <w:sz w:val="18"/>
                          </w:rPr>
                          <w:t> d’Appel</w:t>
                        </w:r>
                        <w:r>
                          <w:rPr>
                            <w:rFonts w:ascii="Trebuchet MS" w:hAnsi="Trebuchet MS"/>
                            <w:b/>
                            <w:color w:val="212444"/>
                            <w:w w:val="110"/>
                            <w:sz w:val="18"/>
                          </w:rPr>
                          <w:t> d’Offres</w:t>
                        </w:r>
                        <w:r>
                          <w:rPr>
                            <w:rFonts w:ascii="Trebuchet MS" w:hAnsi="Trebuchet MS"/>
                            <w:b/>
                            <w:color w:val="212444"/>
                            <w:w w:val="110"/>
                            <w:sz w:val="18"/>
                          </w:rPr>
                          <w:t> (CAO),</w:t>
                        </w:r>
                        <w:r>
                          <w:rPr>
                            <w:rFonts w:ascii="Trebuchet MS" w:hAnsi="Trebuchet MS"/>
                            <w:b/>
                            <w:color w:val="212444"/>
                            <w:w w:val="110"/>
                            <w:sz w:val="18"/>
                          </w:rPr>
                          <w:t> la Commission</w:t>
                        </w:r>
                        <w:r>
                          <w:rPr>
                            <w:rFonts w:ascii="Trebuchet MS" w:hAnsi="Trebuchet MS"/>
                            <w:b/>
                            <w:color w:val="212444"/>
                            <w:w w:val="110"/>
                            <w:sz w:val="18"/>
                          </w:rPr>
                          <w:t> de</w:t>
                        </w:r>
                        <w:r>
                          <w:rPr>
                            <w:rFonts w:ascii="Trebuchet MS" w:hAnsi="Trebuchet MS"/>
                            <w:b/>
                            <w:color w:val="212444"/>
                            <w:w w:val="110"/>
                            <w:sz w:val="18"/>
                          </w:rPr>
                          <w:t> Délégation</w:t>
                        </w:r>
                        <w:r>
                          <w:rPr>
                            <w:rFonts w:ascii="Trebuchet MS" w:hAnsi="Trebuchet MS"/>
                            <w:b/>
                            <w:color w:val="212444"/>
                            <w:w w:val="110"/>
                            <w:sz w:val="18"/>
                          </w:rPr>
                          <w:t> des</w:t>
                        </w:r>
                        <w:r>
                          <w:rPr>
                            <w:rFonts w:ascii="Trebuchet MS" w:hAnsi="Trebuchet MS"/>
                            <w:b/>
                            <w:color w:val="212444"/>
                            <w:w w:val="110"/>
                            <w:sz w:val="18"/>
                          </w:rPr>
                          <w:t> Services</w:t>
                        </w:r>
                        <w:r>
                          <w:rPr>
                            <w:rFonts w:ascii="Trebuchet MS" w:hAnsi="Trebuchet MS"/>
                            <w:b/>
                            <w:color w:val="212444"/>
                            <w:w w:val="110"/>
                            <w:sz w:val="18"/>
                          </w:rPr>
                          <w:t> (CDPS)</w:t>
                        </w:r>
                        <w:r>
                          <w:rPr>
                            <w:rFonts w:ascii="Trebuchet MS" w:hAnsi="Trebuchet MS"/>
                            <w:b/>
                            <w:color w:val="212444"/>
                            <w:w w:val="110"/>
                            <w:sz w:val="18"/>
                          </w:rPr>
                          <w:t> et</w:t>
                        </w:r>
                        <w:r>
                          <w:rPr>
                            <w:rFonts w:ascii="Trebuchet MS" w:hAnsi="Trebuchet MS"/>
                            <w:b/>
                            <w:color w:val="212444"/>
                            <w:w w:val="110"/>
                            <w:sz w:val="18"/>
                          </w:rPr>
                          <w:t> de</w:t>
                        </w:r>
                        <w:r>
                          <w:rPr>
                            <w:rFonts w:ascii="Trebuchet MS" w:hAnsi="Trebuchet MS"/>
                            <w:b/>
                            <w:color w:val="212444"/>
                            <w:w w:val="110"/>
                            <w:sz w:val="18"/>
                          </w:rPr>
                          <w:t> la</w:t>
                        </w:r>
                        <w:r>
                          <w:rPr>
                            <w:rFonts w:ascii="Trebuchet MS" w:hAnsi="Trebuchet MS"/>
                            <w:b/>
                            <w:color w:val="212444"/>
                            <w:w w:val="110"/>
                            <w:sz w:val="18"/>
                          </w:rPr>
                          <w:t> Commission Consultative des Services Publics Locaux (CCSPL).</w:t>
                        </w:r>
                      </w:p>
                      <w:p>
                        <w:pPr>
                          <w:spacing w:line="240" w:lineRule="auto" w:before="0"/>
                          <w:rPr>
                            <w:rFonts w:ascii="Trebuchet MS"/>
                            <w:b/>
                            <w:sz w:val="18"/>
                          </w:rPr>
                        </w:pPr>
                      </w:p>
                      <w:p>
                        <w:pPr>
                          <w:spacing w:line="240" w:lineRule="auto" w:before="12"/>
                          <w:rPr>
                            <w:rFonts w:ascii="Trebuchet MS"/>
                            <w:b/>
                            <w:sz w:val="18"/>
                          </w:rPr>
                        </w:pPr>
                      </w:p>
                      <w:p>
                        <w:pPr>
                          <w:spacing w:before="0"/>
                          <w:ind w:left="1955" w:right="0" w:firstLine="0"/>
                          <w:jc w:val="left"/>
                          <w:rPr>
                            <w:rFonts w:ascii="Trebuchet MS" w:hAnsi="Trebuchet MS"/>
                            <w:b/>
                            <w:sz w:val="24"/>
                          </w:rPr>
                        </w:pPr>
                        <w:r>
                          <w:rPr>
                            <w:rFonts w:ascii="Trebuchet MS" w:hAnsi="Trebuchet MS"/>
                            <w:b/>
                            <w:color w:val="212444"/>
                            <w:spacing w:val="-2"/>
                            <w:w w:val="105"/>
                            <w:sz w:val="24"/>
                          </w:rPr>
                          <w:t>L’équipe</w:t>
                        </w:r>
                      </w:p>
                    </w:txbxContent>
                  </v:textbox>
                  <w10:wrap type="none"/>
                </v:shape>
                <w10:wrap type="none"/>
              </v:group>
            </w:pict>
          </mc:Fallback>
        </mc:AlternateContent>
      </w:r>
      <w:r>
        <w:rPr>
          <w:sz w:val="20"/>
        </w:rPr>
        <mc:AlternateContent>
          <mc:Choice Requires="wps">
            <w:drawing>
              <wp:anchor distT="0" distB="0" distL="0" distR="0" allowOverlap="1" layoutInCell="1" locked="0" behindDoc="0" simplePos="0" relativeHeight="15784960">
                <wp:simplePos x="0" y="0"/>
                <wp:positionH relativeFrom="page">
                  <wp:posOffset>1308730</wp:posOffset>
                </wp:positionH>
                <wp:positionV relativeFrom="paragraph">
                  <wp:posOffset>72589</wp:posOffset>
                </wp:positionV>
                <wp:extent cx="48260" cy="48260"/>
                <wp:effectExtent l="0" t="0" r="0" b="0"/>
                <wp:wrapNone/>
                <wp:docPr id="484" name="Graphic 484"/>
                <wp:cNvGraphicFramePr>
                  <a:graphicFrameLocks/>
                </wp:cNvGraphicFramePr>
                <a:graphic>
                  <a:graphicData uri="http://schemas.microsoft.com/office/word/2010/wordprocessingShape">
                    <wps:wsp>
                      <wps:cNvPr id="484" name="Graphic 484"/>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03.049637pt;margin-top:5.715718pt;width:3.8pt;height:3.8pt;mso-position-horizontal-relative:page;mso-position-vertical-relative:paragraph;z-index:15784960" id="docshape352" coordorigin="2061,114" coordsize="76,76" path="m2103,189l2094,189,2089,188,2061,157,2061,147,2094,114,2103,114,2136,152,2136,157,2103,189xe" filled="true" fillcolor="#212444" stroked="false">
                <v:path arrowok="t"/>
                <v:fill type="solid"/>
                <w10:wrap type="none"/>
              </v:shape>
            </w:pict>
          </mc:Fallback>
        </mc:AlternateContent>
      </w:r>
      <w:r>
        <w:rPr>
          <w:color w:val="212444"/>
          <w:w w:val="90"/>
          <w:sz w:val="20"/>
        </w:rPr>
        <w:t>1</w:t>
      </w:r>
      <w:r>
        <w:rPr>
          <w:color w:val="212444"/>
          <w:spacing w:val="-4"/>
          <w:w w:val="90"/>
          <w:sz w:val="20"/>
        </w:rPr>
        <w:t> </w:t>
      </w:r>
      <w:r>
        <w:rPr>
          <w:color w:val="212444"/>
          <w:sz w:val="20"/>
        </w:rPr>
        <w:t>cheffe</w:t>
      </w:r>
      <w:r>
        <w:rPr>
          <w:color w:val="212444"/>
          <w:spacing w:val="-10"/>
          <w:sz w:val="20"/>
        </w:rPr>
        <w:t> </w:t>
      </w:r>
      <w:r>
        <w:rPr>
          <w:color w:val="212444"/>
          <w:sz w:val="20"/>
        </w:rPr>
        <w:t>de</w:t>
      </w:r>
      <w:r>
        <w:rPr>
          <w:color w:val="212444"/>
          <w:spacing w:val="-9"/>
          <w:sz w:val="20"/>
        </w:rPr>
        <w:t> </w:t>
      </w:r>
      <w:r>
        <w:rPr>
          <w:color w:val="212444"/>
          <w:spacing w:val="-2"/>
          <w:sz w:val="20"/>
        </w:rPr>
        <w:t>service</w:t>
      </w:r>
    </w:p>
    <w:p>
      <w:pPr>
        <w:spacing w:line="274" w:lineRule="exact" w:before="0"/>
        <w:ind w:left="2296" w:right="0" w:firstLine="0"/>
        <w:jc w:val="left"/>
        <w:rPr>
          <w:sz w:val="20"/>
        </w:rPr>
      </w:pPr>
      <w:r>
        <w:rPr>
          <w:sz w:val="20"/>
        </w:rPr>
        <mc:AlternateContent>
          <mc:Choice Requires="wps">
            <w:drawing>
              <wp:anchor distT="0" distB="0" distL="0" distR="0" allowOverlap="1" layoutInCell="1" locked="0" behindDoc="0" simplePos="0" relativeHeight="15785472">
                <wp:simplePos x="0" y="0"/>
                <wp:positionH relativeFrom="page">
                  <wp:posOffset>1308730</wp:posOffset>
                </wp:positionH>
                <wp:positionV relativeFrom="paragraph">
                  <wp:posOffset>51242</wp:posOffset>
                </wp:positionV>
                <wp:extent cx="48260" cy="48260"/>
                <wp:effectExtent l="0" t="0" r="0" b="0"/>
                <wp:wrapNone/>
                <wp:docPr id="485" name="Graphic 485"/>
                <wp:cNvGraphicFramePr>
                  <a:graphicFrameLocks/>
                </wp:cNvGraphicFramePr>
                <a:graphic>
                  <a:graphicData uri="http://schemas.microsoft.com/office/word/2010/wordprocessingShape">
                    <wps:wsp>
                      <wps:cNvPr id="485" name="Graphic 485"/>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03.049637pt;margin-top:4.034877pt;width:3.8pt;height:3.8pt;mso-position-horizontal-relative:page;mso-position-vertical-relative:paragraph;z-index:15785472" id="docshape353" coordorigin="2061,81" coordsize="76,76" path="m2103,156l2094,156,2089,155,2061,123,2061,113,2094,81,2103,81,2136,118,2136,123,2103,156xe" filled="true" fillcolor="#212444" stroked="false">
                <v:path arrowok="t"/>
                <v:fill type="solid"/>
                <w10:wrap type="none"/>
              </v:shape>
            </w:pict>
          </mc:Fallback>
        </mc:AlternateContent>
      </w:r>
      <w:r>
        <w:rPr>
          <w:color w:val="212444"/>
          <w:spacing w:val="-12"/>
          <w:sz w:val="20"/>
        </w:rPr>
        <w:t>2</w:t>
      </w:r>
      <w:r>
        <w:rPr>
          <w:color w:val="212444"/>
          <w:spacing w:val="-10"/>
          <w:sz w:val="20"/>
        </w:rPr>
        <w:t> </w:t>
      </w:r>
      <w:r>
        <w:rPr>
          <w:color w:val="212444"/>
          <w:spacing w:val="-2"/>
          <w:sz w:val="20"/>
        </w:rPr>
        <w:t>gestionnaires</w:t>
      </w:r>
    </w:p>
    <w:p>
      <w:pPr>
        <w:pStyle w:val="BodyText"/>
        <w:spacing w:before="48"/>
        <w:rPr>
          <w:sz w:val="24"/>
        </w:rPr>
      </w:pPr>
    </w:p>
    <w:p>
      <w:pPr>
        <w:spacing w:before="0"/>
        <w:ind w:left="2151"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1" simplePos="0" relativeHeight="487639552">
                <wp:simplePos x="0" y="0"/>
                <wp:positionH relativeFrom="page">
                  <wp:posOffset>1366325</wp:posOffset>
                </wp:positionH>
                <wp:positionV relativeFrom="paragraph">
                  <wp:posOffset>217767</wp:posOffset>
                </wp:positionV>
                <wp:extent cx="1069340" cy="677545"/>
                <wp:effectExtent l="0" t="0" r="0" b="0"/>
                <wp:wrapTopAndBottom/>
                <wp:docPr id="486" name="Group 486"/>
                <wp:cNvGraphicFramePr>
                  <a:graphicFrameLocks/>
                </wp:cNvGraphicFramePr>
                <a:graphic>
                  <a:graphicData uri="http://schemas.microsoft.com/office/word/2010/wordprocessingGroup">
                    <wpg:wgp>
                      <wpg:cNvPr id="486" name="Group 486"/>
                      <wpg:cNvGrpSpPr/>
                      <wpg:grpSpPr>
                        <a:xfrm>
                          <a:off x="0" y="0"/>
                          <a:ext cx="1069340" cy="677545"/>
                          <a:chExt cx="1069340" cy="677545"/>
                        </a:xfrm>
                      </wpg:grpSpPr>
                      <wps:wsp>
                        <wps:cNvPr id="487" name="Graphic 487"/>
                        <wps:cNvSpPr/>
                        <wps:spPr>
                          <a:xfrm>
                            <a:off x="0" y="7943"/>
                            <a:ext cx="1069340" cy="669290"/>
                          </a:xfrm>
                          <a:custGeom>
                            <a:avLst/>
                            <a:gdLst/>
                            <a:ahLst/>
                            <a:cxnLst/>
                            <a:rect l="l" t="t" r="r" b="b"/>
                            <a:pathLst>
                              <a:path w="1069340" h="669290">
                                <a:moveTo>
                                  <a:pt x="1069028" y="669122"/>
                                </a:moveTo>
                                <a:lnTo>
                                  <a:pt x="0" y="669122"/>
                                </a:lnTo>
                                <a:lnTo>
                                  <a:pt x="0" y="0"/>
                                </a:lnTo>
                                <a:lnTo>
                                  <a:pt x="1069028" y="0"/>
                                </a:lnTo>
                                <a:lnTo>
                                  <a:pt x="1069028" y="669122"/>
                                </a:lnTo>
                                <a:close/>
                              </a:path>
                            </a:pathLst>
                          </a:custGeom>
                          <a:solidFill>
                            <a:srgbClr val="BA2E86"/>
                          </a:solidFill>
                        </wps:spPr>
                        <wps:bodyPr wrap="square" lIns="0" tIns="0" rIns="0" bIns="0" rtlCol="0">
                          <a:prstTxWarp prst="textNoShape">
                            <a:avLst/>
                          </a:prstTxWarp>
                          <a:noAutofit/>
                        </wps:bodyPr>
                      </wps:wsp>
                      <wps:wsp>
                        <wps:cNvPr id="488" name="Textbox 488"/>
                        <wps:cNvSpPr txBox="1"/>
                        <wps:spPr>
                          <a:xfrm>
                            <a:off x="403920" y="404801"/>
                            <a:ext cx="273050" cy="163195"/>
                          </a:xfrm>
                          <a:prstGeom prst="rect">
                            <a:avLst/>
                          </a:prstGeom>
                        </wps:spPr>
                        <wps:txbx>
                          <w:txbxContent>
                            <w:p>
                              <w:pPr>
                                <w:spacing w:line="257" w:lineRule="exact" w:before="0"/>
                                <w:ind w:left="0" w:right="0" w:firstLine="0"/>
                                <w:jc w:val="left"/>
                                <w:rPr>
                                  <w:sz w:val="18"/>
                                </w:rPr>
                              </w:pPr>
                              <w:r>
                                <w:rPr>
                                  <w:color w:val="FFFFFF"/>
                                  <w:spacing w:val="-5"/>
                                  <w:w w:val="105"/>
                                  <w:sz w:val="18"/>
                                </w:rPr>
                                <w:t>CAO</w:t>
                              </w:r>
                            </w:p>
                          </w:txbxContent>
                        </wps:txbx>
                        <wps:bodyPr wrap="square" lIns="0" tIns="0" rIns="0" bIns="0" rtlCol="0">
                          <a:noAutofit/>
                        </wps:bodyPr>
                      </wps:wsp>
                      <wps:wsp>
                        <wps:cNvPr id="489" name="Textbox 489"/>
                        <wps:cNvSpPr txBox="1"/>
                        <wps:spPr>
                          <a:xfrm>
                            <a:off x="402958" y="0"/>
                            <a:ext cx="274955"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w w:val="65"/>
                                  <w:sz w:val="55"/>
                                </w:rPr>
                                <w:t>11</w:t>
                              </w:r>
                            </w:p>
                          </w:txbxContent>
                        </wps:txbx>
                        <wps:bodyPr wrap="square" lIns="0" tIns="0" rIns="0" bIns="0" rtlCol="0">
                          <a:noAutofit/>
                        </wps:bodyPr>
                      </wps:wsp>
                    </wpg:wgp>
                  </a:graphicData>
                </a:graphic>
              </wp:anchor>
            </w:drawing>
          </mc:Choice>
          <mc:Fallback>
            <w:pict>
              <v:group style="position:absolute;margin-left:107.584679pt;margin-top:17.147057pt;width:84.2pt;height:53.35pt;mso-position-horizontal-relative:page;mso-position-vertical-relative:paragraph;z-index:-15676928;mso-wrap-distance-left:0;mso-wrap-distance-right:0" id="docshapegroup354" coordorigin="2152,343" coordsize="1684,1067">
                <v:rect style="position:absolute;left:2151;top:355;width:1684;height:1054" id="docshape355" filled="true" fillcolor="#ba2e86" stroked="false">
                  <v:fill type="solid"/>
                </v:rect>
                <v:shape style="position:absolute;left:2787;top:980;width:430;height:257" type="#_x0000_t202" id="docshape356" filled="false" stroked="false">
                  <v:textbox inset="0,0,0,0">
                    <w:txbxContent>
                      <w:p>
                        <w:pPr>
                          <w:spacing w:line="257" w:lineRule="exact" w:before="0"/>
                          <w:ind w:left="0" w:right="0" w:firstLine="0"/>
                          <w:jc w:val="left"/>
                          <w:rPr>
                            <w:sz w:val="18"/>
                          </w:rPr>
                        </w:pPr>
                        <w:r>
                          <w:rPr>
                            <w:color w:val="FFFFFF"/>
                            <w:spacing w:val="-5"/>
                            <w:w w:val="105"/>
                            <w:sz w:val="18"/>
                          </w:rPr>
                          <w:t>CAO</w:t>
                        </w:r>
                      </w:p>
                    </w:txbxContent>
                  </v:textbox>
                  <w10:wrap type="none"/>
                </v:shape>
                <v:shape style="position:absolute;left:2786;top:342;width:433;height:769" type="#_x0000_t202" id="docshape357" filled="false" stroked="false">
                  <v:textbox inset="0,0,0,0">
                    <w:txbxContent>
                      <w:p>
                        <w:pPr>
                          <w:spacing w:before="59"/>
                          <w:ind w:left="0" w:right="0" w:firstLine="0"/>
                          <w:jc w:val="left"/>
                          <w:rPr>
                            <w:rFonts w:ascii="Trebuchet MS"/>
                            <w:b/>
                            <w:sz w:val="55"/>
                          </w:rPr>
                        </w:pPr>
                        <w:r>
                          <w:rPr>
                            <w:rFonts w:ascii="Trebuchet MS"/>
                            <w:b/>
                            <w:color w:val="FFFFFF"/>
                            <w:spacing w:val="-5"/>
                            <w:w w:val="65"/>
                            <w:sz w:val="55"/>
                          </w:rPr>
                          <w:t>11</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1" simplePos="0" relativeHeight="487640064">
                <wp:simplePos x="0" y="0"/>
                <wp:positionH relativeFrom="page">
                  <wp:posOffset>2496975</wp:posOffset>
                </wp:positionH>
                <wp:positionV relativeFrom="paragraph">
                  <wp:posOffset>217809</wp:posOffset>
                </wp:positionV>
                <wp:extent cx="1069340" cy="677545"/>
                <wp:effectExtent l="0" t="0" r="0" b="0"/>
                <wp:wrapTopAndBottom/>
                <wp:docPr id="490" name="Group 490"/>
                <wp:cNvGraphicFramePr>
                  <a:graphicFrameLocks/>
                </wp:cNvGraphicFramePr>
                <a:graphic>
                  <a:graphicData uri="http://schemas.microsoft.com/office/word/2010/wordprocessingGroup">
                    <wpg:wgp>
                      <wpg:cNvPr id="490" name="Group 490"/>
                      <wpg:cNvGrpSpPr/>
                      <wpg:grpSpPr>
                        <a:xfrm>
                          <a:off x="0" y="0"/>
                          <a:ext cx="1069340" cy="677545"/>
                          <a:chExt cx="1069340" cy="677545"/>
                        </a:xfrm>
                      </wpg:grpSpPr>
                      <wps:wsp>
                        <wps:cNvPr id="491" name="Graphic 491"/>
                        <wps:cNvSpPr/>
                        <wps:spPr>
                          <a:xfrm>
                            <a:off x="0" y="7934"/>
                            <a:ext cx="1069340" cy="669290"/>
                          </a:xfrm>
                          <a:custGeom>
                            <a:avLst/>
                            <a:gdLst/>
                            <a:ahLst/>
                            <a:cxnLst/>
                            <a:rect l="l" t="t" r="r" b="b"/>
                            <a:pathLst>
                              <a:path w="1069340" h="669290">
                                <a:moveTo>
                                  <a:pt x="1069028" y="669122"/>
                                </a:moveTo>
                                <a:lnTo>
                                  <a:pt x="0" y="669122"/>
                                </a:lnTo>
                                <a:lnTo>
                                  <a:pt x="0" y="0"/>
                                </a:lnTo>
                                <a:lnTo>
                                  <a:pt x="1069028" y="0"/>
                                </a:lnTo>
                                <a:lnTo>
                                  <a:pt x="1069028" y="669122"/>
                                </a:lnTo>
                                <a:close/>
                              </a:path>
                            </a:pathLst>
                          </a:custGeom>
                          <a:solidFill>
                            <a:srgbClr val="8F1D65"/>
                          </a:solidFill>
                        </wps:spPr>
                        <wps:bodyPr wrap="square" lIns="0" tIns="0" rIns="0" bIns="0" rtlCol="0">
                          <a:prstTxWarp prst="textNoShape">
                            <a:avLst/>
                          </a:prstTxWarp>
                          <a:noAutofit/>
                        </wps:bodyPr>
                      </wps:wsp>
                      <wps:wsp>
                        <wps:cNvPr id="492" name="Textbox 492"/>
                        <wps:cNvSpPr txBox="1"/>
                        <wps:spPr>
                          <a:xfrm>
                            <a:off x="420309" y="0"/>
                            <a:ext cx="240029" cy="488315"/>
                          </a:xfrm>
                          <a:prstGeom prst="rect">
                            <a:avLst/>
                          </a:prstGeom>
                        </wps:spPr>
                        <wps:txbx>
                          <w:txbxContent>
                            <w:p>
                              <w:pPr>
                                <w:spacing w:before="59"/>
                                <w:ind w:left="0" w:right="0" w:firstLine="0"/>
                                <w:jc w:val="left"/>
                                <w:rPr>
                                  <w:rFonts w:ascii="Trebuchet MS"/>
                                  <w:b/>
                                  <w:sz w:val="55"/>
                                </w:rPr>
                              </w:pPr>
                              <w:r>
                                <w:rPr>
                                  <w:rFonts w:ascii="Trebuchet MS"/>
                                  <w:b/>
                                  <w:color w:val="FFFFFF"/>
                                  <w:spacing w:val="-10"/>
                                  <w:w w:val="110"/>
                                  <w:sz w:val="55"/>
                                </w:rPr>
                                <w:t>0</w:t>
                              </w:r>
                            </w:p>
                          </w:txbxContent>
                        </wps:txbx>
                        <wps:bodyPr wrap="square" lIns="0" tIns="0" rIns="0" bIns="0" rtlCol="0">
                          <a:noAutofit/>
                        </wps:bodyPr>
                      </wps:wsp>
                      <wps:wsp>
                        <wps:cNvPr id="493" name="Textbox 493"/>
                        <wps:cNvSpPr txBox="1"/>
                        <wps:spPr>
                          <a:xfrm>
                            <a:off x="379934" y="404759"/>
                            <a:ext cx="321310" cy="163195"/>
                          </a:xfrm>
                          <a:prstGeom prst="rect">
                            <a:avLst/>
                          </a:prstGeom>
                        </wps:spPr>
                        <wps:txbx>
                          <w:txbxContent>
                            <w:p>
                              <w:pPr>
                                <w:spacing w:line="257" w:lineRule="exact" w:before="0"/>
                                <w:ind w:left="0" w:right="0" w:firstLine="0"/>
                                <w:jc w:val="left"/>
                                <w:rPr>
                                  <w:sz w:val="18"/>
                                </w:rPr>
                              </w:pPr>
                              <w:r>
                                <w:rPr>
                                  <w:color w:val="FFFFFF"/>
                                  <w:spacing w:val="-4"/>
                                  <w:w w:val="105"/>
                                  <w:sz w:val="18"/>
                                </w:rPr>
                                <w:t>CDSP</w:t>
                              </w:r>
                            </w:p>
                          </w:txbxContent>
                        </wps:txbx>
                        <wps:bodyPr wrap="square" lIns="0" tIns="0" rIns="0" bIns="0" rtlCol="0">
                          <a:noAutofit/>
                        </wps:bodyPr>
                      </wps:wsp>
                    </wpg:wgp>
                  </a:graphicData>
                </a:graphic>
              </wp:anchor>
            </w:drawing>
          </mc:Choice>
          <mc:Fallback>
            <w:pict>
              <v:group style="position:absolute;margin-left:196.612228pt;margin-top:17.150339pt;width:84.2pt;height:53.35pt;mso-position-horizontal-relative:page;mso-position-vertical-relative:paragraph;z-index:-15676416;mso-wrap-distance-left:0;mso-wrap-distance-right:0" id="docshapegroup358" coordorigin="3932,343" coordsize="1684,1067">
                <v:rect style="position:absolute;left:3932;top:355;width:1684;height:1054" id="docshape359" filled="true" fillcolor="#8f1d65" stroked="false">
                  <v:fill type="solid"/>
                </v:rect>
                <v:shape style="position:absolute;left:4594;top:343;width:378;height:769" type="#_x0000_t202" id="docshape360" filled="false" stroked="false">
                  <v:textbox inset="0,0,0,0">
                    <w:txbxContent>
                      <w:p>
                        <w:pPr>
                          <w:spacing w:before="59"/>
                          <w:ind w:left="0" w:right="0" w:firstLine="0"/>
                          <w:jc w:val="left"/>
                          <w:rPr>
                            <w:rFonts w:ascii="Trebuchet MS"/>
                            <w:b/>
                            <w:sz w:val="55"/>
                          </w:rPr>
                        </w:pPr>
                        <w:r>
                          <w:rPr>
                            <w:rFonts w:ascii="Trebuchet MS"/>
                            <w:b/>
                            <w:color w:val="FFFFFF"/>
                            <w:spacing w:val="-10"/>
                            <w:w w:val="110"/>
                            <w:sz w:val="55"/>
                          </w:rPr>
                          <w:t>0</w:t>
                        </w:r>
                      </w:p>
                    </w:txbxContent>
                  </v:textbox>
                  <w10:wrap type="none"/>
                </v:shape>
                <v:shape style="position:absolute;left:4530;top:980;width:506;height:257" type="#_x0000_t202" id="docshape361" filled="false" stroked="false">
                  <v:textbox inset="0,0,0,0">
                    <w:txbxContent>
                      <w:p>
                        <w:pPr>
                          <w:spacing w:line="257" w:lineRule="exact" w:before="0"/>
                          <w:ind w:left="0" w:right="0" w:firstLine="0"/>
                          <w:jc w:val="left"/>
                          <w:rPr>
                            <w:sz w:val="18"/>
                          </w:rPr>
                        </w:pPr>
                        <w:r>
                          <w:rPr>
                            <w:color w:val="FFFFFF"/>
                            <w:spacing w:val="-4"/>
                            <w:w w:val="105"/>
                            <w:sz w:val="18"/>
                          </w:rPr>
                          <w:t>CDSP</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1" simplePos="0" relativeHeight="487640576">
                <wp:simplePos x="0" y="0"/>
                <wp:positionH relativeFrom="page">
                  <wp:posOffset>3615531</wp:posOffset>
                </wp:positionH>
                <wp:positionV relativeFrom="paragraph">
                  <wp:posOffset>194304</wp:posOffset>
                </wp:positionV>
                <wp:extent cx="1069340" cy="706120"/>
                <wp:effectExtent l="0" t="0" r="0" b="0"/>
                <wp:wrapTopAndBottom/>
                <wp:docPr id="494" name="Group 494"/>
                <wp:cNvGraphicFramePr>
                  <a:graphicFrameLocks/>
                </wp:cNvGraphicFramePr>
                <a:graphic>
                  <a:graphicData uri="http://schemas.microsoft.com/office/word/2010/wordprocessingGroup">
                    <wpg:wgp>
                      <wpg:cNvPr id="494" name="Group 494"/>
                      <wpg:cNvGrpSpPr/>
                      <wpg:grpSpPr>
                        <a:xfrm>
                          <a:off x="0" y="0"/>
                          <a:ext cx="1069340" cy="706120"/>
                          <a:chExt cx="1069340" cy="706120"/>
                        </a:xfrm>
                      </wpg:grpSpPr>
                      <wps:wsp>
                        <wps:cNvPr id="495" name="Graphic 495"/>
                        <wps:cNvSpPr/>
                        <wps:spPr>
                          <a:xfrm>
                            <a:off x="0" y="36557"/>
                            <a:ext cx="1069340" cy="669290"/>
                          </a:xfrm>
                          <a:custGeom>
                            <a:avLst/>
                            <a:gdLst/>
                            <a:ahLst/>
                            <a:cxnLst/>
                            <a:rect l="l" t="t" r="r" b="b"/>
                            <a:pathLst>
                              <a:path w="1069340" h="669290">
                                <a:moveTo>
                                  <a:pt x="1069028" y="669122"/>
                                </a:moveTo>
                                <a:lnTo>
                                  <a:pt x="0" y="669122"/>
                                </a:lnTo>
                                <a:lnTo>
                                  <a:pt x="0" y="0"/>
                                </a:lnTo>
                                <a:lnTo>
                                  <a:pt x="1069028" y="0"/>
                                </a:lnTo>
                                <a:lnTo>
                                  <a:pt x="1069028" y="669122"/>
                                </a:lnTo>
                                <a:close/>
                              </a:path>
                            </a:pathLst>
                          </a:custGeom>
                          <a:solidFill>
                            <a:srgbClr val="6D0948"/>
                          </a:solidFill>
                        </wps:spPr>
                        <wps:bodyPr wrap="square" lIns="0" tIns="0" rIns="0" bIns="0" rtlCol="0">
                          <a:prstTxWarp prst="textNoShape">
                            <a:avLst/>
                          </a:prstTxWarp>
                          <a:noAutofit/>
                        </wps:bodyPr>
                      </wps:wsp>
                      <wps:wsp>
                        <wps:cNvPr id="496" name="Textbox 496"/>
                        <wps:cNvSpPr txBox="1"/>
                        <wps:spPr>
                          <a:xfrm>
                            <a:off x="468383" y="0"/>
                            <a:ext cx="144145" cy="488315"/>
                          </a:xfrm>
                          <a:prstGeom prst="rect">
                            <a:avLst/>
                          </a:prstGeom>
                        </wps:spPr>
                        <wps:txbx>
                          <w:txbxContent>
                            <w:p>
                              <w:pPr>
                                <w:spacing w:before="59"/>
                                <w:ind w:left="0" w:right="0" w:firstLine="0"/>
                                <w:jc w:val="left"/>
                                <w:rPr>
                                  <w:rFonts w:ascii="Trebuchet MS"/>
                                  <w:b/>
                                  <w:sz w:val="55"/>
                                </w:rPr>
                              </w:pPr>
                              <w:r>
                                <w:rPr>
                                  <w:rFonts w:ascii="Trebuchet MS"/>
                                  <w:b/>
                                  <w:color w:val="FFFFFF"/>
                                  <w:spacing w:val="-10"/>
                                  <w:w w:val="70"/>
                                  <w:sz w:val="55"/>
                                </w:rPr>
                                <w:t>1</w:t>
                              </w:r>
                            </w:p>
                          </w:txbxContent>
                        </wps:txbx>
                        <wps:bodyPr wrap="square" lIns="0" tIns="0" rIns="0" bIns="0" rtlCol="0">
                          <a:noAutofit/>
                        </wps:bodyPr>
                      </wps:wsp>
                      <wps:wsp>
                        <wps:cNvPr id="497" name="Textbox 497"/>
                        <wps:cNvSpPr txBox="1"/>
                        <wps:spPr>
                          <a:xfrm>
                            <a:off x="350947" y="404800"/>
                            <a:ext cx="379095" cy="163195"/>
                          </a:xfrm>
                          <a:prstGeom prst="rect">
                            <a:avLst/>
                          </a:prstGeom>
                        </wps:spPr>
                        <wps:txbx>
                          <w:txbxContent>
                            <w:p>
                              <w:pPr>
                                <w:spacing w:line="257" w:lineRule="exact" w:before="0"/>
                                <w:ind w:left="0" w:right="0" w:firstLine="0"/>
                                <w:jc w:val="left"/>
                                <w:rPr>
                                  <w:sz w:val="18"/>
                                </w:rPr>
                              </w:pPr>
                              <w:r>
                                <w:rPr>
                                  <w:color w:val="FFFFFF"/>
                                  <w:spacing w:val="-2"/>
                                  <w:w w:val="105"/>
                                  <w:sz w:val="18"/>
                                </w:rPr>
                                <w:t>CCSPL</w:t>
                              </w:r>
                            </w:p>
                          </w:txbxContent>
                        </wps:txbx>
                        <wps:bodyPr wrap="square" lIns="0" tIns="0" rIns="0" bIns="0" rtlCol="0">
                          <a:noAutofit/>
                        </wps:bodyPr>
                      </wps:wsp>
                    </wpg:wgp>
                  </a:graphicData>
                </a:graphic>
              </wp:anchor>
            </w:drawing>
          </mc:Choice>
          <mc:Fallback>
            <w:pict>
              <v:group style="position:absolute;margin-left:284.6875pt;margin-top:15.299538pt;width:84.2pt;height:55.6pt;mso-position-horizontal-relative:page;mso-position-vertical-relative:paragraph;z-index:-15675904;mso-wrap-distance-left:0;mso-wrap-distance-right:0" id="docshapegroup362" coordorigin="5694,306" coordsize="1684,1112">
                <v:rect style="position:absolute;left:5693;top:363;width:1684;height:1054" id="docshape363" filled="true" fillcolor="#6d0948" stroked="false">
                  <v:fill type="solid"/>
                </v:rect>
                <v:shape style="position:absolute;left:6431;top:306;width:227;height:769" type="#_x0000_t202" id="docshape364" filled="false" stroked="false">
                  <v:textbox inset="0,0,0,0">
                    <w:txbxContent>
                      <w:p>
                        <w:pPr>
                          <w:spacing w:before="59"/>
                          <w:ind w:left="0" w:right="0" w:firstLine="0"/>
                          <w:jc w:val="left"/>
                          <w:rPr>
                            <w:rFonts w:ascii="Trebuchet MS"/>
                            <w:b/>
                            <w:sz w:val="55"/>
                          </w:rPr>
                        </w:pPr>
                        <w:r>
                          <w:rPr>
                            <w:rFonts w:ascii="Trebuchet MS"/>
                            <w:b/>
                            <w:color w:val="FFFFFF"/>
                            <w:spacing w:val="-10"/>
                            <w:w w:val="70"/>
                            <w:sz w:val="55"/>
                          </w:rPr>
                          <w:t>1</w:t>
                        </w:r>
                      </w:p>
                    </w:txbxContent>
                  </v:textbox>
                  <w10:wrap type="none"/>
                </v:shape>
                <v:shape style="position:absolute;left:6246;top:943;width:597;height:257" type="#_x0000_t202" id="docshape365" filled="false" stroked="false">
                  <v:textbox inset="0,0,0,0">
                    <w:txbxContent>
                      <w:p>
                        <w:pPr>
                          <w:spacing w:line="257" w:lineRule="exact" w:before="0"/>
                          <w:ind w:left="0" w:right="0" w:firstLine="0"/>
                          <w:jc w:val="left"/>
                          <w:rPr>
                            <w:sz w:val="18"/>
                          </w:rPr>
                        </w:pPr>
                        <w:r>
                          <w:rPr>
                            <w:color w:val="FFFFFF"/>
                            <w:spacing w:val="-2"/>
                            <w:w w:val="105"/>
                            <w:sz w:val="18"/>
                          </w:rPr>
                          <w:t>CCSPL</w:t>
                        </w:r>
                      </w:p>
                    </w:txbxContent>
                  </v:textbox>
                  <w10:wrap type="none"/>
                </v:shape>
                <w10:wrap type="topAndBottom"/>
              </v:group>
            </w:pict>
          </mc:Fallback>
        </mc:AlternateContent>
      </w:r>
      <w:r>
        <w:rPr>
          <w:rFonts w:ascii="Trebuchet MS" w:hAnsi="Trebuchet MS"/>
          <w:b/>
          <w:sz w:val="24"/>
        </w:rPr>
        <mc:AlternateContent>
          <mc:Choice Requires="wps">
            <w:drawing>
              <wp:anchor distT="0" distB="0" distL="0" distR="0" allowOverlap="1" layoutInCell="1" locked="0" behindDoc="0" simplePos="0" relativeHeight="15784448">
                <wp:simplePos x="0" y="0"/>
                <wp:positionH relativeFrom="page">
                  <wp:posOffset>417127</wp:posOffset>
                </wp:positionH>
                <wp:positionV relativeFrom="paragraph">
                  <wp:posOffset>6358</wp:posOffset>
                </wp:positionV>
                <wp:extent cx="662940" cy="662940"/>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662940" cy="662940"/>
                          <a:chExt cx="662940" cy="662940"/>
                        </a:xfrm>
                      </wpg:grpSpPr>
                      <wps:wsp>
                        <wps:cNvPr id="499" name="Graphic 499"/>
                        <wps:cNvSpPr/>
                        <wps:spPr>
                          <a:xfrm>
                            <a:off x="-9" y="11"/>
                            <a:ext cx="662940" cy="662940"/>
                          </a:xfrm>
                          <a:custGeom>
                            <a:avLst/>
                            <a:gdLst/>
                            <a:ahLst/>
                            <a:cxnLst/>
                            <a:rect l="l" t="t" r="r" b="b"/>
                            <a:pathLst>
                              <a:path w="662940" h="662940">
                                <a:moveTo>
                                  <a:pt x="662622" y="331304"/>
                                </a:moveTo>
                                <a:lnTo>
                                  <a:pt x="659028" y="282346"/>
                                </a:lnTo>
                                <a:lnTo>
                                  <a:pt x="648589" y="235610"/>
                                </a:lnTo>
                                <a:lnTo>
                                  <a:pt x="631825" y="191630"/>
                                </a:lnTo>
                                <a:lnTo>
                                  <a:pt x="609244" y="150901"/>
                                </a:lnTo>
                                <a:lnTo>
                                  <a:pt x="581355" y="113931"/>
                                </a:lnTo>
                                <a:lnTo>
                                  <a:pt x="548678" y="81254"/>
                                </a:lnTo>
                                <a:lnTo>
                                  <a:pt x="511708" y="53365"/>
                                </a:lnTo>
                                <a:lnTo>
                                  <a:pt x="470979" y="30784"/>
                                </a:lnTo>
                                <a:lnTo>
                                  <a:pt x="426999" y="14020"/>
                                </a:lnTo>
                                <a:lnTo>
                                  <a:pt x="380263" y="3581"/>
                                </a:lnTo>
                                <a:lnTo>
                                  <a:pt x="331304" y="0"/>
                                </a:lnTo>
                                <a:lnTo>
                                  <a:pt x="282346" y="3581"/>
                                </a:lnTo>
                                <a:lnTo>
                                  <a:pt x="235623" y="14020"/>
                                </a:lnTo>
                                <a:lnTo>
                                  <a:pt x="191643" y="30784"/>
                                </a:lnTo>
                                <a:lnTo>
                                  <a:pt x="150901" y="53365"/>
                                </a:lnTo>
                                <a:lnTo>
                                  <a:pt x="113944" y="81254"/>
                                </a:lnTo>
                                <a:lnTo>
                                  <a:pt x="81267" y="113931"/>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43" y="631812"/>
                                </a:lnTo>
                                <a:lnTo>
                                  <a:pt x="235623" y="648576"/>
                                </a:lnTo>
                                <a:lnTo>
                                  <a:pt x="282346" y="659015"/>
                                </a:lnTo>
                                <a:lnTo>
                                  <a:pt x="331304" y="662609"/>
                                </a:lnTo>
                                <a:lnTo>
                                  <a:pt x="380263" y="659015"/>
                                </a:lnTo>
                                <a:lnTo>
                                  <a:pt x="426999" y="648576"/>
                                </a:lnTo>
                                <a:lnTo>
                                  <a:pt x="470979" y="631812"/>
                                </a:lnTo>
                                <a:lnTo>
                                  <a:pt x="511708" y="609231"/>
                                </a:lnTo>
                                <a:lnTo>
                                  <a:pt x="548678" y="581342"/>
                                </a:lnTo>
                                <a:lnTo>
                                  <a:pt x="581355" y="548665"/>
                                </a:lnTo>
                                <a:lnTo>
                                  <a:pt x="609244" y="511708"/>
                                </a:lnTo>
                                <a:lnTo>
                                  <a:pt x="631825" y="470979"/>
                                </a:lnTo>
                                <a:lnTo>
                                  <a:pt x="648589" y="426986"/>
                                </a:lnTo>
                                <a:lnTo>
                                  <a:pt x="659028" y="380263"/>
                                </a:lnTo>
                                <a:lnTo>
                                  <a:pt x="662622" y="331304"/>
                                </a:lnTo>
                                <a:close/>
                              </a:path>
                            </a:pathLst>
                          </a:custGeom>
                          <a:solidFill>
                            <a:srgbClr val="BA2E86"/>
                          </a:solidFill>
                        </wps:spPr>
                        <wps:bodyPr wrap="square" lIns="0" tIns="0" rIns="0" bIns="0" rtlCol="0">
                          <a:prstTxWarp prst="textNoShape">
                            <a:avLst/>
                          </a:prstTxWarp>
                          <a:noAutofit/>
                        </wps:bodyPr>
                      </wps:wsp>
                      <pic:pic>
                        <pic:nvPicPr>
                          <pic:cNvPr id="500" name="Image 500"/>
                          <pic:cNvPicPr/>
                        </pic:nvPicPr>
                        <pic:blipFill>
                          <a:blip r:embed="rId87" cstate="print"/>
                          <a:stretch>
                            <a:fillRect/>
                          </a:stretch>
                        </pic:blipFill>
                        <pic:spPr>
                          <a:xfrm>
                            <a:off x="215545" y="215545"/>
                            <a:ext cx="253815" cy="231524"/>
                          </a:xfrm>
                          <a:prstGeom prst="rect">
                            <a:avLst/>
                          </a:prstGeom>
                        </pic:spPr>
                      </pic:pic>
                      <wps:wsp>
                        <wps:cNvPr id="501" name="Graphic 501"/>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502" name="Graphic 502"/>
                        <wps:cNvSpPr/>
                        <wps:spPr>
                          <a:xfrm>
                            <a:off x="126471" y="110056"/>
                            <a:ext cx="438784" cy="438784"/>
                          </a:xfrm>
                          <a:custGeom>
                            <a:avLst/>
                            <a:gdLst/>
                            <a:ahLst/>
                            <a:cxnLst/>
                            <a:rect l="l" t="t" r="r" b="b"/>
                            <a:pathLst>
                              <a:path w="438784" h="438784">
                                <a:moveTo>
                                  <a:pt x="193493" y="78310"/>
                                </a:moveTo>
                                <a:lnTo>
                                  <a:pt x="143657" y="78310"/>
                                </a:lnTo>
                                <a:lnTo>
                                  <a:pt x="151235" y="74462"/>
                                </a:lnTo>
                                <a:lnTo>
                                  <a:pt x="159027" y="71017"/>
                                </a:lnTo>
                                <a:lnTo>
                                  <a:pt x="167025" y="67978"/>
                                </a:lnTo>
                                <a:lnTo>
                                  <a:pt x="175221" y="65346"/>
                                </a:lnTo>
                                <a:lnTo>
                                  <a:pt x="182606" y="20112"/>
                                </a:lnTo>
                                <a:lnTo>
                                  <a:pt x="184952" y="5921"/>
                                </a:lnTo>
                                <a:lnTo>
                                  <a:pt x="186107" y="3932"/>
                                </a:lnTo>
                                <a:lnTo>
                                  <a:pt x="189820" y="788"/>
                                </a:lnTo>
                                <a:lnTo>
                                  <a:pt x="191985" y="0"/>
                                </a:lnTo>
                                <a:lnTo>
                                  <a:pt x="249689" y="0"/>
                                </a:lnTo>
                                <a:lnTo>
                                  <a:pt x="251844" y="788"/>
                                </a:lnTo>
                                <a:lnTo>
                                  <a:pt x="255582" y="3932"/>
                                </a:lnTo>
                                <a:lnTo>
                                  <a:pt x="256726" y="5921"/>
                                </a:lnTo>
                                <a:lnTo>
                                  <a:pt x="259215" y="20112"/>
                                </a:lnTo>
                                <a:lnTo>
                                  <a:pt x="202994" y="20112"/>
                                </a:lnTo>
                                <a:lnTo>
                                  <a:pt x="193493" y="78310"/>
                                </a:lnTo>
                                <a:close/>
                              </a:path>
                              <a:path w="438784" h="438784">
                                <a:moveTo>
                                  <a:pt x="298685" y="100914"/>
                                </a:moveTo>
                                <a:lnTo>
                                  <a:pt x="255771" y="82336"/>
                                </a:lnTo>
                                <a:lnTo>
                                  <a:pt x="251540" y="81287"/>
                                </a:lnTo>
                                <a:lnTo>
                                  <a:pt x="249045" y="78616"/>
                                </a:lnTo>
                                <a:lnTo>
                                  <a:pt x="238781" y="20112"/>
                                </a:lnTo>
                                <a:lnTo>
                                  <a:pt x="259215" y="20112"/>
                                </a:lnTo>
                                <a:lnTo>
                                  <a:pt x="267148" y="65346"/>
                                </a:lnTo>
                                <a:lnTo>
                                  <a:pt x="267183" y="65543"/>
                                </a:lnTo>
                                <a:lnTo>
                                  <a:pt x="275369" y="68211"/>
                                </a:lnTo>
                                <a:lnTo>
                                  <a:pt x="283349" y="71289"/>
                                </a:lnTo>
                                <a:lnTo>
                                  <a:pt x="291117" y="74769"/>
                                </a:lnTo>
                                <a:lnTo>
                                  <a:pt x="298614" y="78616"/>
                                </a:lnTo>
                                <a:lnTo>
                                  <a:pt x="333178" y="78616"/>
                                </a:lnTo>
                                <a:lnTo>
                                  <a:pt x="302377" y="100770"/>
                                </a:lnTo>
                                <a:lnTo>
                                  <a:pt x="298685" y="100914"/>
                                </a:lnTo>
                                <a:close/>
                              </a:path>
                              <a:path w="438784" h="438784">
                                <a:moveTo>
                                  <a:pt x="91861" y="399187"/>
                                </a:moveTo>
                                <a:lnTo>
                                  <a:pt x="91652" y="399187"/>
                                </a:lnTo>
                                <a:lnTo>
                                  <a:pt x="86931" y="398764"/>
                                </a:lnTo>
                                <a:lnTo>
                                  <a:pt x="44083" y="356968"/>
                                </a:lnTo>
                                <a:lnTo>
                                  <a:pt x="42720" y="349956"/>
                                </a:lnTo>
                                <a:lnTo>
                                  <a:pt x="43345" y="347728"/>
                                </a:lnTo>
                                <a:lnTo>
                                  <a:pt x="78227" y="298953"/>
                                </a:lnTo>
                                <a:lnTo>
                                  <a:pt x="74313" y="291336"/>
                                </a:lnTo>
                                <a:lnTo>
                                  <a:pt x="70799" y="283496"/>
                                </a:lnTo>
                                <a:lnTo>
                                  <a:pt x="67662" y="275335"/>
                                </a:lnTo>
                                <a:lnTo>
                                  <a:pt x="65013" y="267182"/>
                                </a:lnTo>
                                <a:lnTo>
                                  <a:pt x="5891" y="256706"/>
                                </a:lnTo>
                                <a:lnTo>
                                  <a:pt x="3929" y="255569"/>
                                </a:lnTo>
                                <a:lnTo>
                                  <a:pt x="801" y="251834"/>
                                </a:lnTo>
                                <a:lnTo>
                                  <a:pt x="0" y="249682"/>
                                </a:lnTo>
                                <a:lnTo>
                                  <a:pt x="0" y="191988"/>
                                </a:lnTo>
                                <a:lnTo>
                                  <a:pt x="65111" y="175083"/>
                                </a:lnTo>
                                <a:lnTo>
                                  <a:pt x="67752" y="167003"/>
                                </a:lnTo>
                                <a:lnTo>
                                  <a:pt x="70967" y="158664"/>
                                </a:lnTo>
                                <a:lnTo>
                                  <a:pt x="74427" y="150938"/>
                                </a:lnTo>
                                <a:lnTo>
                                  <a:pt x="78330" y="143323"/>
                                </a:lnTo>
                                <a:lnTo>
                                  <a:pt x="43874" y="94045"/>
                                </a:lnTo>
                                <a:lnTo>
                                  <a:pt x="43282" y="91828"/>
                                </a:lnTo>
                                <a:lnTo>
                                  <a:pt x="43712" y="86964"/>
                                </a:lnTo>
                                <a:lnTo>
                                  <a:pt x="44477" y="85328"/>
                                </a:lnTo>
                                <a:lnTo>
                                  <a:pt x="44576" y="85115"/>
                                </a:lnTo>
                                <a:lnTo>
                                  <a:pt x="44684" y="84886"/>
                                </a:lnTo>
                                <a:lnTo>
                                  <a:pt x="85471" y="44104"/>
                                </a:lnTo>
                                <a:lnTo>
                                  <a:pt x="87567" y="43135"/>
                                </a:lnTo>
                                <a:lnTo>
                                  <a:pt x="92470" y="42734"/>
                                </a:lnTo>
                                <a:lnTo>
                                  <a:pt x="94695" y="43350"/>
                                </a:lnTo>
                                <a:lnTo>
                                  <a:pt x="126547" y="66093"/>
                                </a:lnTo>
                                <a:lnTo>
                                  <a:pt x="91941" y="66093"/>
                                </a:lnTo>
                                <a:lnTo>
                                  <a:pt x="66604" y="91430"/>
                                </a:lnTo>
                                <a:lnTo>
                                  <a:pt x="100406" y="139770"/>
                                </a:lnTo>
                                <a:lnTo>
                                  <a:pt x="100521" y="143323"/>
                                </a:lnTo>
                                <a:lnTo>
                                  <a:pt x="100263" y="143853"/>
                                </a:lnTo>
                                <a:lnTo>
                                  <a:pt x="98266" y="147153"/>
                                </a:lnTo>
                                <a:lnTo>
                                  <a:pt x="93124" y="156436"/>
                                </a:lnTo>
                                <a:lnTo>
                                  <a:pt x="80811" y="190833"/>
                                </a:lnTo>
                                <a:lnTo>
                                  <a:pt x="78107" y="193321"/>
                                </a:lnTo>
                                <a:lnTo>
                                  <a:pt x="20132" y="202955"/>
                                </a:lnTo>
                                <a:lnTo>
                                  <a:pt x="20132" y="238781"/>
                                </a:lnTo>
                                <a:lnTo>
                                  <a:pt x="78093" y="249068"/>
                                </a:lnTo>
                                <a:lnTo>
                                  <a:pt x="80764" y="251569"/>
                                </a:lnTo>
                                <a:lnTo>
                                  <a:pt x="98187" y="295172"/>
                                </a:lnTo>
                                <a:lnTo>
                                  <a:pt x="100472" y="298953"/>
                                </a:lnTo>
                                <a:lnTo>
                                  <a:pt x="100343" y="302254"/>
                                </a:lnTo>
                                <a:lnTo>
                                  <a:pt x="100328" y="302639"/>
                                </a:lnTo>
                                <a:lnTo>
                                  <a:pt x="66074" y="350521"/>
                                </a:lnTo>
                                <a:lnTo>
                                  <a:pt x="91411" y="375879"/>
                                </a:lnTo>
                                <a:lnTo>
                                  <a:pt x="126462" y="375879"/>
                                </a:lnTo>
                                <a:lnTo>
                                  <a:pt x="94050" y="398592"/>
                                </a:lnTo>
                                <a:lnTo>
                                  <a:pt x="91861" y="399187"/>
                                </a:lnTo>
                                <a:close/>
                              </a:path>
                              <a:path w="438784" h="438784">
                                <a:moveTo>
                                  <a:pt x="333178" y="78616"/>
                                </a:moveTo>
                                <a:lnTo>
                                  <a:pt x="298707" y="78616"/>
                                </a:lnTo>
                                <a:lnTo>
                                  <a:pt x="346739" y="44104"/>
                                </a:lnTo>
                                <a:lnTo>
                                  <a:pt x="347821" y="43350"/>
                                </a:lnTo>
                                <a:lnTo>
                                  <a:pt x="350039" y="42734"/>
                                </a:lnTo>
                                <a:lnTo>
                                  <a:pt x="349861" y="42734"/>
                                </a:lnTo>
                                <a:lnTo>
                                  <a:pt x="354771" y="43135"/>
                                </a:lnTo>
                                <a:lnTo>
                                  <a:pt x="355350" y="43350"/>
                                </a:lnTo>
                                <a:lnTo>
                                  <a:pt x="356979" y="44104"/>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7"/>
                                </a:lnTo>
                                <a:lnTo>
                                  <a:pt x="186653" y="82159"/>
                                </a:lnTo>
                                <a:lnTo>
                                  <a:pt x="176289" y="85115"/>
                                </a:lnTo>
                                <a:lnTo>
                                  <a:pt x="166271" y="88803"/>
                                </a:lnTo>
                                <a:lnTo>
                                  <a:pt x="156633" y="93201"/>
                                </a:lnTo>
                                <a:lnTo>
                                  <a:pt x="147409" y="98285"/>
                                </a:lnTo>
                                <a:lnTo>
                                  <a:pt x="143642" y="100549"/>
                                </a:lnTo>
                                <a:close/>
                              </a:path>
                              <a:path w="438784" h="438784">
                                <a:moveTo>
                                  <a:pt x="379519" y="375879"/>
                                </a:moveTo>
                                <a:lnTo>
                                  <a:pt x="351091" y="375879"/>
                                </a:lnTo>
                                <a:lnTo>
                                  <a:pt x="373546" y="353389"/>
                                </a:lnTo>
                                <a:lnTo>
                                  <a:pt x="376376" y="350521"/>
                                </a:lnTo>
                                <a:lnTo>
                                  <a:pt x="341611" y="302254"/>
                                </a:lnTo>
                                <a:lnTo>
                                  <a:pt x="341489" y="298511"/>
                                </a:lnTo>
                                <a:lnTo>
                                  <a:pt x="343726" y="294779"/>
                                </a:lnTo>
                                <a:lnTo>
                                  <a:pt x="348830" y="285508"/>
                                </a:lnTo>
                                <a:lnTo>
                                  <a:pt x="360824" y="251834"/>
                                </a:lnTo>
                                <a:lnTo>
                                  <a:pt x="360908" y="251569"/>
                                </a:lnTo>
                                <a:lnTo>
                                  <a:pt x="363593" y="249068"/>
                                </a:lnTo>
                                <a:lnTo>
                                  <a:pt x="363724" y="249068"/>
                                </a:lnTo>
                                <a:lnTo>
                                  <a:pt x="422390" y="238781"/>
                                </a:lnTo>
                                <a:lnTo>
                                  <a:pt x="422270" y="202955"/>
                                </a:lnTo>
                                <a:lnTo>
                                  <a:pt x="363246" y="193321"/>
                                </a:lnTo>
                                <a:lnTo>
                                  <a:pt x="363564" y="193321"/>
                                </a:lnTo>
                                <a:lnTo>
                                  <a:pt x="362115" y="191988"/>
                                </a:lnTo>
                                <a:lnTo>
                                  <a:pt x="360908" y="190833"/>
                                </a:lnTo>
                                <a:lnTo>
                                  <a:pt x="359840" y="186574"/>
                                </a:lnTo>
                                <a:lnTo>
                                  <a:pt x="356985" y="176714"/>
                                </a:lnTo>
                                <a:lnTo>
                                  <a:pt x="356876" y="176336"/>
                                </a:lnTo>
                                <a:lnTo>
                                  <a:pt x="353404" y="167003"/>
                                </a:lnTo>
                                <a:lnTo>
                                  <a:pt x="353337" y="166823"/>
                                </a:lnTo>
                                <a:lnTo>
                                  <a:pt x="341477" y="143853"/>
                                </a:lnTo>
                                <a:lnTo>
                                  <a:pt x="341599" y="140276"/>
                                </a:lnTo>
                                <a:lnTo>
                                  <a:pt x="375879" y="91430"/>
                                </a:lnTo>
                                <a:lnTo>
                                  <a:pt x="350541" y="66093"/>
                                </a:lnTo>
                                <a:lnTo>
                                  <a:pt x="378983" y="66093"/>
                                </a:lnTo>
                                <a:lnTo>
                                  <a:pt x="397774" y="84886"/>
                                </a:lnTo>
                                <a:lnTo>
                                  <a:pt x="398754" y="86964"/>
                                </a:lnTo>
                                <a:lnTo>
                                  <a:pt x="399151" y="91430"/>
                                </a:lnTo>
                                <a:lnTo>
                                  <a:pt x="399185" y="91828"/>
                                </a:lnTo>
                                <a:lnTo>
                                  <a:pt x="398598" y="94045"/>
                                </a:lnTo>
                                <a:lnTo>
                                  <a:pt x="363662" y="143853"/>
                                </a:lnTo>
                                <a:lnTo>
                                  <a:pt x="367487" y="151361"/>
                                </a:lnTo>
                                <a:lnTo>
                                  <a:pt x="370922" y="159080"/>
                                </a:lnTo>
                                <a:lnTo>
                                  <a:pt x="373620" y="166110"/>
                                </a:lnTo>
                                <a:lnTo>
                                  <a:pt x="373734" y="166408"/>
                                </a:lnTo>
                                <a:lnTo>
                                  <a:pt x="376593" y="175083"/>
                                </a:lnTo>
                                <a:lnTo>
                                  <a:pt x="376365" y="175083"/>
                                </a:lnTo>
                                <a:lnTo>
                                  <a:pt x="436490" y="184906"/>
                                </a:lnTo>
                                <a:lnTo>
                                  <a:pt x="438315" y="185935"/>
                                </a:lnTo>
                                <a:lnTo>
                                  <a:pt x="438315" y="255708"/>
                                </a:lnTo>
                                <a:lnTo>
                                  <a:pt x="436581" y="256706"/>
                                </a:lnTo>
                                <a:lnTo>
                                  <a:pt x="376757" y="267182"/>
                                </a:lnTo>
                                <a:lnTo>
                                  <a:pt x="374008" y="275335"/>
                                </a:lnTo>
                                <a:lnTo>
                                  <a:pt x="370965" y="283268"/>
                                </a:lnTo>
                                <a:lnTo>
                                  <a:pt x="367527" y="290995"/>
                                </a:lnTo>
                                <a:lnTo>
                                  <a:pt x="363701" y="298511"/>
                                </a:lnTo>
                                <a:lnTo>
                                  <a:pt x="399161" y="347728"/>
                                </a:lnTo>
                                <a:lnTo>
                                  <a:pt x="399782" y="349956"/>
                                </a:lnTo>
                                <a:lnTo>
                                  <a:pt x="399507" y="353389"/>
                                </a:lnTo>
                                <a:lnTo>
                                  <a:pt x="399388" y="354868"/>
                                </a:lnTo>
                                <a:lnTo>
                                  <a:pt x="398420" y="356968"/>
                                </a:lnTo>
                                <a:lnTo>
                                  <a:pt x="379519" y="375879"/>
                                </a:lnTo>
                                <a:close/>
                              </a:path>
                              <a:path w="438784" h="438784">
                                <a:moveTo>
                                  <a:pt x="184590" y="179660"/>
                                </a:moveTo>
                                <a:lnTo>
                                  <a:pt x="151573" y="179660"/>
                                </a:lnTo>
                                <a:lnTo>
                                  <a:pt x="156408" y="156845"/>
                                </a:lnTo>
                                <a:lnTo>
                                  <a:pt x="156453" y="156633"/>
                                </a:lnTo>
                                <a:lnTo>
                                  <a:pt x="169223" y="138438"/>
                                </a:lnTo>
                                <a:lnTo>
                                  <a:pt x="189613" y="126486"/>
                                </a:lnTo>
                                <a:lnTo>
                                  <a:pt x="217352" y="122189"/>
                                </a:lnTo>
                                <a:lnTo>
                                  <a:pt x="243629" y="126144"/>
                                </a:lnTo>
                                <a:lnTo>
                                  <a:pt x="263902" y="137174"/>
                                </a:lnTo>
                                <a:lnTo>
                                  <a:pt x="275056" y="151573"/>
                                </a:lnTo>
                                <a:lnTo>
                                  <a:pt x="215526" y="151573"/>
                                </a:lnTo>
                                <a:lnTo>
                                  <a:pt x="203850" y="153446"/>
                                </a:lnTo>
                                <a:lnTo>
                                  <a:pt x="203378" y="153446"/>
                                </a:lnTo>
                                <a:lnTo>
                                  <a:pt x="193864" y="159080"/>
                                </a:lnTo>
                                <a:lnTo>
                                  <a:pt x="188732" y="166110"/>
                                </a:lnTo>
                                <a:lnTo>
                                  <a:pt x="187354" y="168038"/>
                                </a:lnTo>
                                <a:lnTo>
                                  <a:pt x="184590" y="179660"/>
                                </a:lnTo>
                                <a:close/>
                              </a:path>
                              <a:path w="438784" h="438784">
                                <a:moveTo>
                                  <a:pt x="228175" y="263313"/>
                                </a:moveTo>
                                <a:lnTo>
                                  <a:pt x="195570" y="263313"/>
                                </a:lnTo>
                                <a:lnTo>
                                  <a:pt x="195673" y="249682"/>
                                </a:lnTo>
                                <a:lnTo>
                                  <a:pt x="221713" y="208612"/>
                                </a:lnTo>
                                <a:lnTo>
                                  <a:pt x="232711" y="201141"/>
                                </a:lnTo>
                                <a:lnTo>
                                  <a:pt x="239915" y="193930"/>
                                </a:lnTo>
                                <a:lnTo>
                                  <a:pt x="243606" y="186574"/>
                                </a:lnTo>
                                <a:lnTo>
                                  <a:pt x="243871" y="185935"/>
                                </a:lnTo>
                                <a:lnTo>
                                  <a:pt x="245047" y="176714"/>
                                </a:lnTo>
                                <a:lnTo>
                                  <a:pt x="243005" y="167003"/>
                                </a:lnTo>
                                <a:lnTo>
                                  <a:pt x="242925" y="166621"/>
                                </a:lnTo>
                                <a:lnTo>
                                  <a:pt x="236927" y="158664"/>
                                </a:lnTo>
                                <a:lnTo>
                                  <a:pt x="227610" y="153446"/>
                                </a:lnTo>
                                <a:lnTo>
                                  <a:pt x="215526" y="151573"/>
                                </a:lnTo>
                                <a:lnTo>
                                  <a:pt x="275056" y="151573"/>
                                </a:lnTo>
                                <a:lnTo>
                                  <a:pt x="276958" y="154028"/>
                                </a:lnTo>
                                <a:lnTo>
                                  <a:pt x="281500" y="175083"/>
                                </a:lnTo>
                                <a:lnTo>
                                  <a:pt x="281415" y="176714"/>
                                </a:lnTo>
                                <a:lnTo>
                                  <a:pt x="279689" y="189817"/>
                                </a:lnTo>
                                <a:lnTo>
                                  <a:pt x="279610" y="190416"/>
                                </a:lnTo>
                                <a:lnTo>
                                  <a:pt x="273963" y="202955"/>
                                </a:lnTo>
                                <a:lnTo>
                                  <a:pt x="273843" y="203219"/>
                                </a:lnTo>
                                <a:lnTo>
                                  <a:pt x="264496" y="214127"/>
                                </a:lnTo>
                                <a:lnTo>
                                  <a:pt x="251784" y="223402"/>
                                </a:lnTo>
                                <a:lnTo>
                                  <a:pt x="240323" y="230991"/>
                                </a:lnTo>
                                <a:lnTo>
                                  <a:pt x="233071" y="238189"/>
                                </a:lnTo>
                                <a:lnTo>
                                  <a:pt x="229273" y="245968"/>
                                </a:lnTo>
                                <a:lnTo>
                                  <a:pt x="228175" y="255299"/>
                                </a:lnTo>
                                <a:lnTo>
                                  <a:pt x="228175" y="263313"/>
                                </a:lnTo>
                                <a:close/>
                              </a:path>
                              <a:path w="438784" h="438784">
                                <a:moveTo>
                                  <a:pt x="213404" y="330350"/>
                                </a:moveTo>
                                <a:lnTo>
                                  <a:pt x="203836" y="328755"/>
                                </a:lnTo>
                                <a:lnTo>
                                  <a:pt x="196473" y="324234"/>
                                </a:lnTo>
                                <a:lnTo>
                                  <a:pt x="191742" y="317184"/>
                                </a:lnTo>
                                <a:lnTo>
                                  <a:pt x="190070" y="307998"/>
                                </a:lnTo>
                                <a:lnTo>
                                  <a:pt x="191701" y="298953"/>
                                </a:lnTo>
                                <a:lnTo>
                                  <a:pt x="191741" y="298731"/>
                                </a:lnTo>
                                <a:lnTo>
                                  <a:pt x="196469" y="291639"/>
                                </a:lnTo>
                                <a:lnTo>
                                  <a:pt x="203832" y="287104"/>
                                </a:lnTo>
                                <a:lnTo>
                                  <a:pt x="213404" y="285508"/>
                                </a:lnTo>
                                <a:lnTo>
                                  <a:pt x="223100" y="287104"/>
                                </a:lnTo>
                                <a:lnTo>
                                  <a:pt x="230449" y="291639"/>
                                </a:lnTo>
                                <a:lnTo>
                                  <a:pt x="235109" y="298731"/>
                                </a:lnTo>
                                <a:lnTo>
                                  <a:pt x="236739" y="307998"/>
                                </a:lnTo>
                                <a:lnTo>
                                  <a:pt x="235109" y="317184"/>
                                </a:lnTo>
                                <a:lnTo>
                                  <a:pt x="230449" y="324234"/>
                                </a:lnTo>
                                <a:lnTo>
                                  <a:pt x="223100" y="328755"/>
                                </a:lnTo>
                                <a:lnTo>
                                  <a:pt x="213404" y="330350"/>
                                </a:lnTo>
                                <a:close/>
                              </a:path>
                              <a:path w="438784" h="438784">
                                <a:moveTo>
                                  <a:pt x="259221" y="422370"/>
                                </a:moveTo>
                                <a:lnTo>
                                  <a:pt x="238801" y="422370"/>
                                </a:lnTo>
                                <a:lnTo>
                                  <a:pt x="249161" y="364035"/>
                                </a:lnTo>
                                <a:lnTo>
                                  <a:pt x="249187" y="363887"/>
                                </a:lnTo>
                                <a:lnTo>
                                  <a:pt x="251662" y="361229"/>
                                </a:lnTo>
                                <a:lnTo>
                                  <a:pt x="255850" y="360165"/>
                                </a:lnTo>
                                <a:lnTo>
                                  <a:pt x="266152" y="357144"/>
                                </a:lnTo>
                                <a:lnTo>
                                  <a:pt x="276122" y="353389"/>
                                </a:lnTo>
                                <a:lnTo>
                                  <a:pt x="285718" y="348932"/>
                                </a:lnTo>
                                <a:lnTo>
                                  <a:pt x="294897" y="343804"/>
                                </a:lnTo>
                                <a:lnTo>
                                  <a:pt x="298640" y="341525"/>
                                </a:lnTo>
                                <a:lnTo>
                                  <a:pt x="302139" y="341525"/>
                                </a:lnTo>
                                <a:lnTo>
                                  <a:pt x="333794" y="363740"/>
                                </a:lnTo>
                                <a:lnTo>
                                  <a:pt x="298766" y="363740"/>
                                </a:lnTo>
                                <a:lnTo>
                                  <a:pt x="291211" y="367636"/>
                                </a:lnTo>
                                <a:lnTo>
                                  <a:pt x="283440" y="371135"/>
                                </a:lnTo>
                                <a:lnTo>
                                  <a:pt x="275461" y="374231"/>
                                </a:lnTo>
                                <a:lnTo>
                                  <a:pt x="267281" y="376920"/>
                                </a:lnTo>
                                <a:lnTo>
                                  <a:pt x="259221" y="422370"/>
                                </a:lnTo>
                                <a:close/>
                              </a:path>
                              <a:path w="438784" h="438784">
                                <a:moveTo>
                                  <a:pt x="126462" y="375879"/>
                                </a:moveTo>
                                <a:lnTo>
                                  <a:pt x="91411" y="375879"/>
                                </a:lnTo>
                                <a:lnTo>
                                  <a:pt x="139814" y="341995"/>
                                </a:lnTo>
                                <a:lnTo>
                                  <a:pt x="143461" y="341864"/>
                                </a:lnTo>
                                <a:lnTo>
                                  <a:pt x="147193" y="344099"/>
                                </a:lnTo>
                                <a:lnTo>
                                  <a:pt x="156446" y="349207"/>
                                </a:lnTo>
                                <a:lnTo>
                                  <a:pt x="166094" y="353633"/>
                                </a:lnTo>
                                <a:lnTo>
                                  <a:pt x="176107" y="357349"/>
                                </a:lnTo>
                                <a:lnTo>
                                  <a:pt x="186456" y="360323"/>
                                </a:lnTo>
                                <a:lnTo>
                                  <a:pt x="190745" y="361375"/>
                                </a:lnTo>
                                <a:lnTo>
                                  <a:pt x="193211" y="364035"/>
                                </a:lnTo>
                                <a:lnTo>
                                  <a:pt x="143363" y="364035"/>
                                </a:lnTo>
                                <a:lnTo>
                                  <a:pt x="126462" y="375879"/>
                                </a:lnTo>
                                <a:close/>
                              </a:path>
                              <a:path w="438784" h="438784">
                                <a:moveTo>
                                  <a:pt x="350670" y="399187"/>
                                </a:moveTo>
                                <a:lnTo>
                                  <a:pt x="348455" y="398592"/>
                                </a:lnTo>
                                <a:lnTo>
                                  <a:pt x="298766" y="363740"/>
                                </a:lnTo>
                                <a:lnTo>
                                  <a:pt x="333794" y="363740"/>
                                </a:lnTo>
                                <a:lnTo>
                                  <a:pt x="351091" y="375879"/>
                                </a:lnTo>
                                <a:lnTo>
                                  <a:pt x="379519" y="375879"/>
                                </a:lnTo>
                                <a:lnTo>
                                  <a:pt x="357614" y="397796"/>
                                </a:lnTo>
                                <a:lnTo>
                                  <a:pt x="355534" y="398764"/>
                                </a:lnTo>
                                <a:lnTo>
                                  <a:pt x="350670" y="399187"/>
                                </a:lnTo>
                                <a:close/>
                              </a:path>
                              <a:path w="438784" h="438784">
                                <a:moveTo>
                                  <a:pt x="255699" y="438315"/>
                                </a:moveTo>
                                <a:lnTo>
                                  <a:pt x="185945" y="438315"/>
                                </a:lnTo>
                                <a:lnTo>
                                  <a:pt x="184915" y="436501"/>
                                </a:lnTo>
                                <a:lnTo>
                                  <a:pt x="175045" y="377116"/>
                                </a:lnTo>
                                <a:lnTo>
                                  <a:pt x="166816" y="374457"/>
                                </a:lnTo>
                                <a:lnTo>
                                  <a:pt x="158788" y="371387"/>
                                </a:lnTo>
                                <a:lnTo>
                                  <a:pt x="150968" y="367912"/>
                                </a:lnTo>
                                <a:lnTo>
                                  <a:pt x="143363" y="364035"/>
                                </a:lnTo>
                                <a:lnTo>
                                  <a:pt x="193245" y="364035"/>
                                </a:lnTo>
                                <a:lnTo>
                                  <a:pt x="202955" y="422370"/>
                                </a:lnTo>
                                <a:lnTo>
                                  <a:pt x="259221" y="422370"/>
                                </a:lnTo>
                                <a:lnTo>
                                  <a:pt x="256716" y="436501"/>
                                </a:lnTo>
                                <a:lnTo>
                                  <a:pt x="255699"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844723pt;margin-top:.500654pt;width:52.2pt;height:52.2pt;mso-position-horizontal-relative:page;mso-position-vertical-relative:paragraph;z-index:15784448" id="docshapegroup366" coordorigin="657,10" coordsize="1044,1044">
                <v:shape style="position:absolute;left:656;top:10;width:1044;height:1044" id="docshape367" coordorigin="657,10" coordsize="1044,1044" path="m1700,532l1695,455,1678,381,1652,312,1616,248,1572,189,1521,138,1463,94,1399,59,1329,32,1256,16,1179,10,1102,16,1028,32,959,59,895,94,836,138,785,189,741,248,705,312,679,381,663,455,657,532,663,609,679,682,705,752,741,816,785,874,836,926,895,969,959,1005,1028,1031,1102,1048,1179,1054,1256,1048,1329,1031,1399,1005,1463,969,1521,926,1572,874,1616,816,1652,752,1678,682,1695,609,1700,532xe" filled="true" fillcolor="#ba2e86" stroked="false">
                  <v:path arrowok="t"/>
                  <v:fill type="solid"/>
                </v:shape>
                <v:shape style="position:absolute;left:996;top:349;width:400;height:365" type="#_x0000_t75" id="docshape368" stroked="false">
                  <v:imagedata r:id="rId87" o:title=""/>
                </v:shape>
                <v:shape style="position:absolute;left:934;top:179;width:490;height:725" id="docshape369" coordorigin="934,179" coordsize="490,725" path="m1172,903l1166,897,1166,800,1172,795,1185,794,1191,800,1191,897,1185,902,1172,903xm947,847l935,841,934,834,973,752,975,746,984,745,996,751,996,758,955,846,947,847xm1412,848l1403,846,1362,758,1363,751,1374,744,1383,746,1424,834,1423,841,1412,848xm1172,288l1166,282,1166,185,1172,180,1185,179,1191,185,1191,282,1185,287,1172,288xm984,338l975,336,934,248,936,241,947,234,956,236,997,324,995,331,984,338xm1375,338l1363,331,1362,324,1403,236,1411,235,1423,241,1424,248,1386,330,1383,336,1375,338xe" filled="true" fillcolor="#ba2e86" stroked="false">
                  <v:path arrowok="t"/>
                  <v:fill type="solid"/>
                </v:shape>
                <v:shape style="position:absolute;left:856;top:183;width:691;height:691" id="docshape370" coordorigin="856,183" coordsize="691,691" path="m1161,307l1082,307,1094,301,1106,295,1119,290,1132,286,1144,215,1147,193,1149,190,1155,185,1158,183,1249,183,1253,185,1259,190,1260,193,1264,215,1176,215,1161,307xm1326,342l1320,339,1306,331,1291,324,1275,318,1259,313,1252,311,1248,307,1232,215,1264,215,1277,286,1277,287,1290,291,1302,296,1315,301,1326,307,1381,307,1332,342,1326,342xm1001,812l1000,812,993,811,990,810,925,745,924,742,923,735,923,734,924,731,979,654,973,642,968,630,963,617,958,604,865,588,862,586,857,580,856,577,856,486,857,482,862,477,863,476,866,475,959,459,963,446,968,433,973,421,979,409,925,331,924,328,925,320,926,318,926,317,926,317,991,253,994,251,1002,251,1005,252,1055,287,1001,287,961,327,1014,403,1014,409,1014,410,1011,415,1003,430,996,445,990,461,985,477,983,483,983,484,979,488,888,503,888,559,979,576,983,580,985,585,985,588,990,602,995,618,996,618,1003,634,1011,648,1014,654,1014,659,1014,660,960,735,1000,775,1055,775,1004,811,1001,812xm1381,307l1326,307,1402,253,1404,252,1407,251,1407,251,1415,251,1416,252,1418,253,1453,287,1408,287,1381,307xm1082,342l1076,341,1001,287,1055,287,1082,307,1161,307,1157,311,1150,313,1134,317,1118,323,1103,330,1088,338,1082,342xm1454,775l1409,775,1444,740,1449,735,1394,659,1394,653,1397,648,1405,633,1412,618,1412,618,1418,602,1423,586,1424,580,1424,580,1429,576,1429,576,1521,559,1521,503,1428,488,1429,488,1426,486,1424,484,1423,477,1418,462,1418,461,1413,446,1412,446,1412,446,1412,445,1405,430,1397,416,1394,410,1394,404,1448,327,1408,287,1453,287,1482,317,1484,320,1485,327,1485,328,1484,331,1429,410,1435,422,1440,434,1444,445,1445,445,1449,459,1449,459,1543,475,1546,476,1546,586,1544,588,1449,604,1445,617,1440,629,1435,642,1429,653,1485,731,1486,734,1485,740,1485,742,1483,745,1454,775xm1147,466l1095,466,1102,430,1102,430,1123,401,1155,383,1198,376,1240,382,1272,399,1289,422,1195,422,1177,425,1176,425,1161,434,1153,445,1151,448,1147,466xm1215,598l1164,598,1164,577,1165,560,1172,542,1186,526,1205,512,1223,500,1234,489,1240,477,1240,476,1242,462,1239,446,1239,446,1229,433,1215,425,1195,422,1289,422,1292,426,1299,459,1299,462,1297,482,1296,483,1287,503,1287,503,1273,521,1253,535,1235,547,1223,558,1217,571,1215,585,1215,598xm1192,704l1177,701,1165,694,1158,683,1155,668,1158,654,1158,654,1165,643,1177,635,1192,633,1207,635,1219,643,1226,654,1229,668,1226,683,1219,694,1207,701,1192,704xm1264,848l1232,848,1248,757,1248,756,1252,752,1259,751,1275,746,1291,740,1306,733,1320,725,1326,721,1332,721,1382,756,1327,756,1315,762,1302,768,1290,773,1277,777,1264,848xm1055,775l1000,775,1076,722,1082,722,1088,725,1102,733,1118,740,1133,746,1150,751,1156,752,1160,757,1082,757,1055,775xm1408,812l1405,811,1327,756,1382,756,1409,775,1454,775,1419,810,1416,811,1408,812xm1259,874l1149,874,1147,871,1132,777,1119,773,1106,768,1094,763,1082,757,1160,757,1176,848,1264,848,1260,871,1259,874xe" filled="true" fillcolor="#ffffff" stroked="false">
                  <v:path arrowok="t"/>
                  <v:fill type="solid"/>
                </v:shape>
                <w10:wrap type="none"/>
              </v:group>
            </w:pict>
          </mc:Fallback>
        </mc:AlternateContent>
      </w:r>
      <w:r>
        <w:rPr>
          <w:rFonts w:ascii="Trebuchet MS" w:hAnsi="Trebuchet MS"/>
          <w:b/>
          <w:color w:val="212444"/>
          <w:w w:val="105"/>
          <w:sz w:val="24"/>
        </w:rPr>
        <w:t>Chiffres</w:t>
      </w:r>
      <w:r>
        <w:rPr>
          <w:rFonts w:ascii="Trebuchet MS" w:hAnsi="Trebuchet MS"/>
          <w:b/>
          <w:color w:val="212444"/>
          <w:spacing w:val="6"/>
          <w:w w:val="110"/>
          <w:sz w:val="24"/>
        </w:rPr>
        <w:t> </w:t>
      </w:r>
      <w:r>
        <w:rPr>
          <w:rFonts w:ascii="Trebuchet MS" w:hAnsi="Trebuchet MS"/>
          <w:b/>
          <w:color w:val="212444"/>
          <w:spacing w:val="-4"/>
          <w:w w:val="110"/>
          <w:sz w:val="24"/>
        </w:rPr>
        <w:t>clés</w:t>
      </w:r>
    </w:p>
    <w:p>
      <w:pPr>
        <w:pStyle w:val="BodyText"/>
        <w:spacing w:before="106"/>
        <w:rPr>
          <w:rFonts w:ascii="Trebuchet MS"/>
          <w:b/>
        </w:rPr>
      </w:pPr>
    </w:p>
    <w:p>
      <w:pPr>
        <w:pStyle w:val="BodyText"/>
        <w:spacing w:line="182" w:lineRule="auto"/>
        <w:ind w:left="1204" w:right="1188"/>
        <w:jc w:val="both"/>
      </w:pPr>
      <w:r>
        <w:rPr>
          <w:color w:val="212444"/>
        </w:rPr>
        <w:t>Dans</w:t>
      </w:r>
      <w:r>
        <w:rPr>
          <w:color w:val="212444"/>
          <w:spacing w:val="24"/>
        </w:rPr>
        <w:t> </w:t>
      </w:r>
      <w:r>
        <w:rPr>
          <w:color w:val="212444"/>
        </w:rPr>
        <w:t>le</w:t>
      </w:r>
      <w:r>
        <w:rPr>
          <w:color w:val="212444"/>
          <w:spacing w:val="24"/>
        </w:rPr>
        <w:t> </w:t>
      </w:r>
      <w:r>
        <w:rPr>
          <w:color w:val="212444"/>
        </w:rPr>
        <w:t>cadre</w:t>
      </w:r>
      <w:r>
        <w:rPr>
          <w:color w:val="212444"/>
          <w:spacing w:val="24"/>
        </w:rPr>
        <w:t> </w:t>
      </w:r>
      <w:r>
        <w:rPr>
          <w:color w:val="212444"/>
        </w:rPr>
        <w:t>de</w:t>
      </w:r>
      <w:r>
        <w:rPr>
          <w:color w:val="212444"/>
          <w:spacing w:val="24"/>
        </w:rPr>
        <w:t> </w:t>
      </w:r>
      <w:r>
        <w:rPr>
          <w:color w:val="212444"/>
        </w:rPr>
        <w:t>la</w:t>
      </w:r>
      <w:r>
        <w:rPr>
          <w:color w:val="212444"/>
          <w:spacing w:val="24"/>
        </w:rPr>
        <w:t> </w:t>
      </w:r>
      <w:r>
        <w:rPr>
          <w:color w:val="212444"/>
        </w:rPr>
        <w:t>mise</w:t>
      </w:r>
      <w:r>
        <w:rPr>
          <w:color w:val="212444"/>
          <w:spacing w:val="24"/>
        </w:rPr>
        <w:t> </w:t>
      </w:r>
      <w:r>
        <w:rPr>
          <w:color w:val="212444"/>
        </w:rPr>
        <w:t>à</w:t>
      </w:r>
      <w:r>
        <w:rPr>
          <w:color w:val="212444"/>
          <w:spacing w:val="24"/>
        </w:rPr>
        <w:t> </w:t>
      </w:r>
      <w:r>
        <w:rPr>
          <w:color w:val="212444"/>
        </w:rPr>
        <w:t>disposition</w:t>
      </w:r>
      <w:r>
        <w:rPr>
          <w:color w:val="212444"/>
          <w:spacing w:val="24"/>
        </w:rPr>
        <w:t> </w:t>
      </w:r>
      <w:r>
        <w:rPr>
          <w:color w:val="212444"/>
        </w:rPr>
        <w:t>de</w:t>
      </w:r>
      <w:r>
        <w:rPr>
          <w:color w:val="212444"/>
          <w:spacing w:val="24"/>
        </w:rPr>
        <w:t> </w:t>
      </w:r>
      <w:r>
        <w:rPr>
          <w:color w:val="212444"/>
        </w:rPr>
        <w:t>son</w:t>
      </w:r>
      <w:r>
        <w:rPr>
          <w:color w:val="212444"/>
          <w:spacing w:val="24"/>
        </w:rPr>
        <w:t> </w:t>
      </w:r>
      <w:r>
        <w:rPr>
          <w:color w:val="212444"/>
        </w:rPr>
        <w:t>profil</w:t>
      </w:r>
      <w:r>
        <w:rPr>
          <w:color w:val="212444"/>
          <w:spacing w:val="24"/>
        </w:rPr>
        <w:t> </w:t>
      </w:r>
      <w:r>
        <w:rPr>
          <w:color w:val="212444"/>
        </w:rPr>
        <w:t>acheteur,</w:t>
      </w:r>
      <w:r>
        <w:rPr>
          <w:color w:val="212444"/>
          <w:spacing w:val="24"/>
        </w:rPr>
        <w:t> </w:t>
      </w:r>
      <w:r>
        <w:rPr>
          <w:color w:val="212444"/>
        </w:rPr>
        <w:t>le</w:t>
      </w:r>
      <w:r>
        <w:rPr>
          <w:color w:val="212444"/>
          <w:spacing w:val="24"/>
        </w:rPr>
        <w:t> </w:t>
      </w:r>
      <w:r>
        <w:rPr>
          <w:color w:val="212444"/>
        </w:rPr>
        <w:t>service</w:t>
      </w:r>
      <w:r>
        <w:rPr>
          <w:color w:val="212444"/>
          <w:spacing w:val="24"/>
        </w:rPr>
        <w:t> </w:t>
      </w:r>
      <w:r>
        <w:rPr>
          <w:color w:val="212444"/>
        </w:rPr>
        <w:t>a</w:t>
      </w:r>
      <w:r>
        <w:rPr>
          <w:color w:val="212444"/>
          <w:spacing w:val="24"/>
        </w:rPr>
        <w:t> </w:t>
      </w:r>
      <w:r>
        <w:rPr>
          <w:color w:val="212444"/>
        </w:rPr>
        <w:t>mis</w:t>
      </w:r>
      <w:r>
        <w:rPr>
          <w:color w:val="212444"/>
          <w:spacing w:val="24"/>
        </w:rPr>
        <w:t> </w:t>
      </w:r>
      <w:r>
        <w:rPr>
          <w:color w:val="212444"/>
        </w:rPr>
        <w:t>en</w:t>
      </w:r>
      <w:r>
        <w:rPr>
          <w:color w:val="212444"/>
          <w:spacing w:val="24"/>
        </w:rPr>
        <w:t> </w:t>
      </w:r>
      <w:r>
        <w:rPr>
          <w:color w:val="212444"/>
        </w:rPr>
        <w:t>ligne</w:t>
      </w:r>
      <w:r>
        <w:rPr>
          <w:color w:val="212444"/>
          <w:spacing w:val="24"/>
        </w:rPr>
        <w:t> </w:t>
      </w:r>
      <w:r>
        <w:rPr>
          <w:color w:val="212444"/>
        </w:rPr>
        <w:t>30</w:t>
      </w:r>
      <w:r>
        <w:rPr>
          <w:color w:val="212444"/>
          <w:spacing w:val="24"/>
        </w:rPr>
        <w:t> </w:t>
      </w:r>
      <w:r>
        <w:rPr>
          <w:color w:val="212444"/>
        </w:rPr>
        <w:t>consultations (22 en 2023) pour le compte de 13 communes ou syndicats (10 en 2023). Le service publie pour le compte des communes les pièces des marchés, assure la transmission des questions et des réponses des</w:t>
      </w:r>
      <w:r>
        <w:rPr>
          <w:color w:val="212444"/>
          <w:spacing w:val="40"/>
        </w:rPr>
        <w:t> </w:t>
      </w:r>
      <w:r>
        <w:rPr>
          <w:color w:val="212444"/>
        </w:rPr>
        <w:t>entreprises sur la plateforme et transmet les offres. Il assure également les notifications des entreprises</w:t>
      </w:r>
      <w:r>
        <w:rPr>
          <w:color w:val="212444"/>
          <w:spacing w:val="80"/>
        </w:rPr>
        <w:t> </w:t>
      </w:r>
      <w:r>
        <w:rPr>
          <w:color w:val="212444"/>
        </w:rPr>
        <w:t>non retenues et retenues via la plateforme.</w:t>
      </w:r>
    </w:p>
    <w:p>
      <w:pPr>
        <w:pStyle w:val="BodyText"/>
        <w:spacing w:line="182" w:lineRule="auto" w:before="209"/>
        <w:ind w:left="1204" w:right="1189"/>
        <w:jc w:val="both"/>
      </w:pPr>
      <w:r>
        <w:rPr>
          <w:color w:val="212444"/>
        </w:rPr>
        <w:t>Le</w:t>
      </w:r>
      <w:r>
        <w:rPr>
          <w:color w:val="212444"/>
          <w:spacing w:val="29"/>
        </w:rPr>
        <w:t> </w:t>
      </w:r>
      <w:r>
        <w:rPr>
          <w:color w:val="212444"/>
        </w:rPr>
        <w:t>service</w:t>
      </w:r>
      <w:r>
        <w:rPr>
          <w:color w:val="212444"/>
          <w:spacing w:val="29"/>
        </w:rPr>
        <w:t> </w:t>
      </w:r>
      <w:r>
        <w:rPr>
          <w:color w:val="212444"/>
        </w:rPr>
        <w:t>intervient</w:t>
      </w:r>
      <w:r>
        <w:rPr>
          <w:color w:val="212444"/>
          <w:spacing w:val="29"/>
        </w:rPr>
        <w:t> </w:t>
      </w:r>
      <w:r>
        <w:rPr>
          <w:color w:val="212444"/>
        </w:rPr>
        <w:t>ponctuellement</w:t>
      </w:r>
      <w:r>
        <w:rPr>
          <w:color w:val="212444"/>
          <w:spacing w:val="29"/>
        </w:rPr>
        <w:t> </w:t>
      </w:r>
      <w:r>
        <w:rPr>
          <w:color w:val="212444"/>
        </w:rPr>
        <w:t>en</w:t>
      </w:r>
      <w:r>
        <w:rPr>
          <w:color w:val="212444"/>
          <w:spacing w:val="29"/>
        </w:rPr>
        <w:t> </w:t>
      </w:r>
      <w:r>
        <w:rPr>
          <w:color w:val="212444"/>
        </w:rPr>
        <w:t>aide</w:t>
      </w:r>
      <w:r>
        <w:rPr>
          <w:color w:val="212444"/>
          <w:spacing w:val="29"/>
        </w:rPr>
        <w:t> </w:t>
      </w:r>
      <w:r>
        <w:rPr>
          <w:color w:val="212444"/>
        </w:rPr>
        <w:t>technique</w:t>
      </w:r>
      <w:r>
        <w:rPr>
          <w:color w:val="212444"/>
          <w:spacing w:val="29"/>
        </w:rPr>
        <w:t> </w:t>
      </w:r>
      <w:r>
        <w:rPr>
          <w:color w:val="212444"/>
        </w:rPr>
        <w:t>aux</w:t>
      </w:r>
      <w:r>
        <w:rPr>
          <w:color w:val="212444"/>
          <w:spacing w:val="29"/>
        </w:rPr>
        <w:t> </w:t>
      </w:r>
      <w:r>
        <w:rPr>
          <w:color w:val="212444"/>
        </w:rPr>
        <w:t>communes</w:t>
      </w:r>
      <w:r>
        <w:rPr>
          <w:color w:val="212444"/>
          <w:spacing w:val="29"/>
        </w:rPr>
        <w:t> </w:t>
      </w:r>
      <w:r>
        <w:rPr>
          <w:color w:val="212444"/>
        </w:rPr>
        <w:t>et</w:t>
      </w:r>
      <w:r>
        <w:rPr>
          <w:color w:val="212444"/>
          <w:spacing w:val="29"/>
        </w:rPr>
        <w:t> </w:t>
      </w:r>
      <w:r>
        <w:rPr>
          <w:color w:val="212444"/>
        </w:rPr>
        <w:t>syndicats</w:t>
      </w:r>
      <w:r>
        <w:rPr>
          <w:color w:val="212444"/>
          <w:spacing w:val="29"/>
        </w:rPr>
        <w:t> </w:t>
      </w:r>
      <w:r>
        <w:rPr>
          <w:color w:val="212444"/>
        </w:rPr>
        <w:t>:</w:t>
      </w:r>
      <w:r>
        <w:rPr>
          <w:color w:val="212444"/>
          <w:spacing w:val="29"/>
        </w:rPr>
        <w:t> </w:t>
      </w:r>
      <w:r>
        <w:rPr>
          <w:color w:val="212444"/>
        </w:rPr>
        <w:t>179</w:t>
      </w:r>
      <w:r>
        <w:rPr>
          <w:color w:val="212444"/>
          <w:spacing w:val="29"/>
        </w:rPr>
        <w:t> </w:t>
      </w:r>
      <w:r>
        <w:rPr>
          <w:color w:val="212444"/>
        </w:rPr>
        <w:t>demandes</w:t>
      </w:r>
      <w:r>
        <w:rPr>
          <w:color w:val="212444"/>
          <w:spacing w:val="29"/>
        </w:rPr>
        <w:t> </w:t>
      </w:r>
      <w:r>
        <w:rPr>
          <w:color w:val="212444"/>
        </w:rPr>
        <w:t>ont été traitées (100 demandes en 2023) émanant d’une quinzaine de communes/syndicats soit plus de 70 </w:t>
      </w:r>
      <w:r>
        <w:rPr>
          <w:color w:val="212444"/>
          <w:spacing w:val="-2"/>
        </w:rPr>
        <w:t>heures.</w:t>
      </w:r>
    </w:p>
    <w:p>
      <w:pPr>
        <w:spacing w:before="241"/>
        <w:ind w:left="1204" w:right="0" w:firstLine="0"/>
        <w:jc w:val="both"/>
        <w:rPr>
          <w:rFonts w:ascii="Trebuchet MS" w:hAnsi="Trebuchet MS"/>
          <w:b/>
          <w:sz w:val="24"/>
        </w:rPr>
      </w:pPr>
      <w:r>
        <w:rPr>
          <w:rFonts w:ascii="Trebuchet MS" w:hAnsi="Trebuchet MS"/>
          <w:b/>
          <w:color w:val="212444"/>
          <w:w w:val="110"/>
          <w:sz w:val="24"/>
        </w:rPr>
        <w:t>Les</w:t>
      </w:r>
      <w:r>
        <w:rPr>
          <w:rFonts w:ascii="Trebuchet MS" w:hAnsi="Trebuchet MS"/>
          <w:b/>
          <w:color w:val="212444"/>
          <w:spacing w:val="-14"/>
          <w:w w:val="110"/>
          <w:sz w:val="24"/>
        </w:rPr>
        <w:t> </w:t>
      </w:r>
      <w:r>
        <w:rPr>
          <w:rFonts w:ascii="Trebuchet MS" w:hAnsi="Trebuchet MS"/>
          <w:b/>
          <w:color w:val="212444"/>
          <w:w w:val="110"/>
          <w:sz w:val="24"/>
        </w:rPr>
        <w:t>marchés</w:t>
      </w:r>
      <w:r>
        <w:rPr>
          <w:rFonts w:ascii="Trebuchet MS" w:hAnsi="Trebuchet MS"/>
          <w:b/>
          <w:color w:val="212444"/>
          <w:spacing w:val="-14"/>
          <w:w w:val="110"/>
          <w:sz w:val="24"/>
        </w:rPr>
        <w:t> </w:t>
      </w:r>
      <w:r>
        <w:rPr>
          <w:rFonts w:ascii="Trebuchet MS" w:hAnsi="Trebuchet MS"/>
          <w:b/>
          <w:color w:val="212444"/>
          <w:w w:val="110"/>
          <w:sz w:val="24"/>
        </w:rPr>
        <w:t>de</w:t>
      </w:r>
      <w:r>
        <w:rPr>
          <w:rFonts w:ascii="Trebuchet MS" w:hAnsi="Trebuchet MS"/>
          <w:b/>
          <w:color w:val="212444"/>
          <w:spacing w:val="-13"/>
          <w:w w:val="110"/>
          <w:sz w:val="24"/>
        </w:rPr>
        <w:t> </w:t>
      </w:r>
      <w:r>
        <w:rPr>
          <w:rFonts w:ascii="Trebuchet MS" w:hAnsi="Trebuchet MS"/>
          <w:b/>
          <w:color w:val="212444"/>
          <w:spacing w:val="-4"/>
          <w:w w:val="110"/>
          <w:sz w:val="24"/>
        </w:rPr>
        <w:t>2024</w:t>
      </w:r>
    </w:p>
    <w:p>
      <w:pPr>
        <w:pStyle w:val="BodyText"/>
        <w:spacing w:line="243" w:lineRule="exact" w:before="221"/>
        <w:ind w:left="1279"/>
      </w:pPr>
      <w:r>
        <w:rPr>
          <w:position w:val="3"/>
        </w:rPr>
        <w:drawing>
          <wp:inline distT="0" distB="0" distL="0" distR="0">
            <wp:extent cx="38114" cy="38114"/>
            <wp:effectExtent l="0" t="0" r="0" b="0"/>
            <wp:docPr id="503" name="Image 503"/>
            <wp:cNvGraphicFramePr>
              <a:graphicFrameLocks/>
            </wp:cNvGraphicFramePr>
            <a:graphic>
              <a:graphicData uri="http://schemas.openxmlformats.org/drawingml/2006/picture">
                <pic:pic>
                  <pic:nvPicPr>
                    <pic:cNvPr id="503" name="Image 50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5 marchés de MOE (4 en 2023),</w:t>
      </w:r>
    </w:p>
    <w:p>
      <w:pPr>
        <w:pStyle w:val="BodyText"/>
        <w:spacing w:line="210" w:lineRule="exact"/>
        <w:ind w:left="1279"/>
      </w:pPr>
      <w:r>
        <w:rPr>
          <w:position w:val="3"/>
        </w:rPr>
        <w:drawing>
          <wp:inline distT="0" distB="0" distL="0" distR="0">
            <wp:extent cx="38114" cy="38114"/>
            <wp:effectExtent l="0" t="0" r="0" b="0"/>
            <wp:docPr id="504" name="Image 504"/>
            <wp:cNvGraphicFramePr>
              <a:graphicFrameLocks/>
            </wp:cNvGraphicFramePr>
            <a:graphic>
              <a:graphicData uri="http://schemas.openxmlformats.org/drawingml/2006/picture">
                <pic:pic>
                  <pic:nvPicPr>
                    <pic:cNvPr id="504" name="Image 50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38</w:t>
      </w:r>
      <w:r>
        <w:rPr>
          <w:color w:val="212444"/>
          <w:spacing w:val="-2"/>
          <w:w w:val="105"/>
        </w:rPr>
        <w:t> </w:t>
      </w:r>
      <w:r>
        <w:rPr>
          <w:color w:val="212444"/>
          <w:w w:val="105"/>
        </w:rPr>
        <w:t>marchés</w:t>
      </w:r>
      <w:r>
        <w:rPr>
          <w:color w:val="212444"/>
          <w:spacing w:val="-2"/>
          <w:w w:val="105"/>
        </w:rPr>
        <w:t> </w:t>
      </w:r>
      <w:r>
        <w:rPr>
          <w:color w:val="212444"/>
          <w:w w:val="105"/>
        </w:rPr>
        <w:t>de</w:t>
      </w:r>
      <w:r>
        <w:rPr>
          <w:color w:val="212444"/>
          <w:spacing w:val="-2"/>
          <w:w w:val="105"/>
        </w:rPr>
        <w:t> </w:t>
      </w:r>
      <w:r>
        <w:rPr>
          <w:color w:val="212444"/>
          <w:w w:val="105"/>
        </w:rPr>
        <w:t>travaux</w:t>
      </w:r>
      <w:r>
        <w:rPr>
          <w:color w:val="212444"/>
          <w:spacing w:val="-2"/>
          <w:w w:val="105"/>
        </w:rPr>
        <w:t> </w:t>
      </w:r>
      <w:r>
        <w:rPr>
          <w:color w:val="212444"/>
          <w:w w:val="105"/>
        </w:rPr>
        <w:t>(78</w:t>
      </w:r>
      <w:r>
        <w:rPr>
          <w:color w:val="212444"/>
          <w:spacing w:val="-2"/>
          <w:w w:val="105"/>
        </w:rPr>
        <w:t> </w:t>
      </w:r>
      <w:r>
        <w:rPr>
          <w:color w:val="212444"/>
          <w:w w:val="105"/>
        </w:rPr>
        <w:t>en</w:t>
      </w:r>
      <w:r>
        <w:rPr>
          <w:color w:val="212444"/>
          <w:spacing w:val="-2"/>
          <w:w w:val="105"/>
        </w:rPr>
        <w:t> </w:t>
      </w:r>
      <w:r>
        <w:rPr>
          <w:color w:val="212444"/>
          <w:w w:val="105"/>
        </w:rPr>
        <w:t>2023),</w:t>
      </w:r>
    </w:p>
    <w:p>
      <w:pPr>
        <w:pStyle w:val="BodyText"/>
        <w:spacing w:line="182" w:lineRule="auto" w:before="14"/>
        <w:ind w:left="1511" w:right="1189" w:hanging="232"/>
      </w:pPr>
      <w:r>
        <w:rPr>
          <w:position w:val="3"/>
        </w:rPr>
        <w:drawing>
          <wp:inline distT="0" distB="0" distL="0" distR="0">
            <wp:extent cx="38114" cy="38114"/>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69</w:t>
      </w:r>
      <w:r>
        <w:rPr>
          <w:color w:val="212444"/>
          <w:spacing w:val="-2"/>
          <w:w w:val="105"/>
        </w:rPr>
        <w:t> </w:t>
      </w:r>
      <w:r>
        <w:rPr>
          <w:color w:val="212444"/>
          <w:w w:val="105"/>
        </w:rPr>
        <w:t>marchés</w:t>
      </w:r>
      <w:r>
        <w:rPr>
          <w:color w:val="212444"/>
          <w:spacing w:val="-2"/>
          <w:w w:val="105"/>
        </w:rPr>
        <w:t> </w:t>
      </w:r>
      <w:r>
        <w:rPr>
          <w:color w:val="212444"/>
          <w:w w:val="105"/>
        </w:rPr>
        <w:t>de</w:t>
      </w:r>
      <w:r>
        <w:rPr>
          <w:color w:val="212444"/>
          <w:spacing w:val="-2"/>
          <w:w w:val="105"/>
        </w:rPr>
        <w:t> </w:t>
      </w:r>
      <w:r>
        <w:rPr>
          <w:color w:val="212444"/>
          <w:w w:val="105"/>
        </w:rPr>
        <w:t>fournitures,</w:t>
      </w:r>
      <w:r>
        <w:rPr>
          <w:color w:val="212444"/>
          <w:spacing w:val="-2"/>
          <w:w w:val="105"/>
        </w:rPr>
        <w:t> </w:t>
      </w:r>
      <w:r>
        <w:rPr>
          <w:color w:val="212444"/>
          <w:w w:val="105"/>
        </w:rPr>
        <w:t>de</w:t>
      </w:r>
      <w:r>
        <w:rPr>
          <w:color w:val="212444"/>
          <w:spacing w:val="-2"/>
          <w:w w:val="105"/>
        </w:rPr>
        <w:t> </w:t>
      </w:r>
      <w:r>
        <w:rPr>
          <w:color w:val="212444"/>
          <w:w w:val="105"/>
        </w:rPr>
        <w:t>services</w:t>
      </w:r>
      <w:r>
        <w:rPr>
          <w:color w:val="212444"/>
          <w:spacing w:val="-2"/>
          <w:w w:val="105"/>
        </w:rPr>
        <w:t> </w:t>
      </w:r>
      <w:r>
        <w:rPr>
          <w:color w:val="212444"/>
          <w:w w:val="105"/>
        </w:rPr>
        <w:t>et</w:t>
      </w:r>
      <w:r>
        <w:rPr>
          <w:color w:val="212444"/>
          <w:spacing w:val="-2"/>
          <w:w w:val="105"/>
        </w:rPr>
        <w:t> </w:t>
      </w:r>
      <w:r>
        <w:rPr>
          <w:color w:val="212444"/>
          <w:w w:val="105"/>
        </w:rPr>
        <w:t>de</w:t>
      </w:r>
      <w:r>
        <w:rPr>
          <w:color w:val="212444"/>
          <w:spacing w:val="-2"/>
          <w:w w:val="105"/>
        </w:rPr>
        <w:t> </w:t>
      </w:r>
      <w:r>
        <w:rPr>
          <w:color w:val="212444"/>
          <w:w w:val="105"/>
        </w:rPr>
        <w:t>prestations</w:t>
      </w:r>
      <w:r>
        <w:rPr>
          <w:color w:val="212444"/>
          <w:spacing w:val="-2"/>
          <w:w w:val="105"/>
        </w:rPr>
        <w:t> </w:t>
      </w:r>
      <w:r>
        <w:rPr>
          <w:color w:val="212444"/>
          <w:w w:val="105"/>
        </w:rPr>
        <w:t>de</w:t>
      </w:r>
      <w:r>
        <w:rPr>
          <w:color w:val="212444"/>
          <w:spacing w:val="-2"/>
          <w:w w:val="105"/>
        </w:rPr>
        <w:t> </w:t>
      </w:r>
      <w:r>
        <w:rPr>
          <w:color w:val="212444"/>
          <w:w w:val="105"/>
        </w:rPr>
        <w:t>service</w:t>
      </w:r>
      <w:r>
        <w:rPr>
          <w:color w:val="212444"/>
          <w:spacing w:val="-2"/>
          <w:w w:val="105"/>
        </w:rPr>
        <w:t> </w:t>
      </w:r>
      <w:r>
        <w:rPr>
          <w:color w:val="212444"/>
          <w:w w:val="105"/>
        </w:rPr>
        <w:t>ont</w:t>
      </w:r>
      <w:r>
        <w:rPr>
          <w:color w:val="212444"/>
          <w:spacing w:val="-2"/>
          <w:w w:val="105"/>
        </w:rPr>
        <w:t> </w:t>
      </w:r>
      <w:r>
        <w:rPr>
          <w:color w:val="212444"/>
          <w:w w:val="105"/>
        </w:rPr>
        <w:t>été</w:t>
      </w:r>
      <w:r>
        <w:rPr>
          <w:color w:val="212444"/>
          <w:spacing w:val="-2"/>
          <w:w w:val="105"/>
        </w:rPr>
        <w:t> </w:t>
      </w:r>
      <w:r>
        <w:rPr>
          <w:color w:val="212444"/>
          <w:w w:val="105"/>
        </w:rPr>
        <w:t>lancés</w:t>
      </w:r>
      <w:r>
        <w:rPr>
          <w:color w:val="212444"/>
          <w:spacing w:val="-2"/>
          <w:w w:val="105"/>
        </w:rPr>
        <w:t> </w:t>
      </w:r>
      <w:r>
        <w:rPr>
          <w:color w:val="212444"/>
          <w:w w:val="105"/>
        </w:rPr>
        <w:t>dont</w:t>
      </w:r>
      <w:r>
        <w:rPr>
          <w:color w:val="212444"/>
          <w:spacing w:val="-2"/>
          <w:w w:val="105"/>
        </w:rPr>
        <w:t> </w:t>
      </w:r>
      <w:r>
        <w:rPr>
          <w:color w:val="212444"/>
          <w:w w:val="105"/>
        </w:rPr>
        <w:t>25</w:t>
      </w:r>
      <w:r>
        <w:rPr>
          <w:color w:val="212444"/>
          <w:spacing w:val="-2"/>
          <w:w w:val="105"/>
        </w:rPr>
        <w:t> </w:t>
      </w:r>
      <w:r>
        <w:rPr>
          <w:color w:val="212444"/>
          <w:w w:val="105"/>
        </w:rPr>
        <w:t>en procédure</w:t>
      </w:r>
      <w:r>
        <w:rPr>
          <w:color w:val="212444"/>
          <w:spacing w:val="-1"/>
          <w:w w:val="105"/>
        </w:rPr>
        <w:t> </w:t>
      </w:r>
      <w:r>
        <w:rPr>
          <w:color w:val="212444"/>
          <w:w w:val="105"/>
        </w:rPr>
        <w:t>d’appel</w:t>
      </w:r>
      <w:r>
        <w:rPr>
          <w:color w:val="212444"/>
          <w:spacing w:val="-1"/>
          <w:w w:val="105"/>
        </w:rPr>
        <w:t> </w:t>
      </w:r>
      <w:r>
        <w:rPr>
          <w:color w:val="212444"/>
          <w:w w:val="105"/>
        </w:rPr>
        <w:t>d’offres</w:t>
      </w:r>
      <w:r>
        <w:rPr>
          <w:color w:val="212444"/>
          <w:spacing w:val="-1"/>
          <w:w w:val="105"/>
        </w:rPr>
        <w:t> </w:t>
      </w:r>
      <w:r>
        <w:rPr>
          <w:color w:val="212444"/>
          <w:w w:val="105"/>
        </w:rPr>
        <w:t>(63</w:t>
      </w:r>
      <w:r>
        <w:rPr>
          <w:color w:val="212444"/>
          <w:spacing w:val="-1"/>
          <w:w w:val="105"/>
        </w:rPr>
        <w:t> </w:t>
      </w:r>
      <w:r>
        <w:rPr>
          <w:color w:val="212444"/>
          <w:w w:val="105"/>
        </w:rPr>
        <w:t>en</w:t>
      </w:r>
      <w:r>
        <w:rPr>
          <w:color w:val="212444"/>
          <w:spacing w:val="-1"/>
          <w:w w:val="105"/>
        </w:rPr>
        <w:t> </w:t>
      </w:r>
      <w:r>
        <w:rPr>
          <w:color w:val="212444"/>
          <w:w w:val="105"/>
        </w:rPr>
        <w:t>2023).</w:t>
      </w:r>
    </w:p>
    <w:p>
      <w:pPr>
        <w:pStyle w:val="BodyText"/>
        <w:spacing w:before="149"/>
      </w:pPr>
    </w:p>
    <w:p>
      <w:pPr>
        <w:pStyle w:val="BodyText"/>
        <w:ind w:left="1204"/>
      </w:pPr>
      <w:r>
        <w:rPr/>
        <mc:AlternateContent>
          <mc:Choice Requires="wps">
            <w:drawing>
              <wp:anchor distT="0" distB="0" distL="0" distR="0" allowOverlap="1" layoutInCell="1" locked="0" behindDoc="1" simplePos="0" relativeHeight="484233216">
                <wp:simplePos x="0" y="0"/>
                <wp:positionH relativeFrom="page">
                  <wp:posOffset>824710</wp:posOffset>
                </wp:positionH>
                <wp:positionV relativeFrom="paragraph">
                  <wp:posOffset>316086</wp:posOffset>
                </wp:positionV>
                <wp:extent cx="1506855" cy="138303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506855" cy="1383030"/>
                        </a:xfrm>
                        <a:prstGeom prst="rect">
                          <a:avLst/>
                        </a:prstGeom>
                      </wps:spPr>
                      <wps:txbx>
                        <w:txbxContent>
                          <w:p>
                            <w:pPr>
                              <w:spacing w:before="16"/>
                              <w:ind w:left="0" w:right="0" w:firstLine="0"/>
                              <w:jc w:val="left"/>
                              <w:rPr>
                                <w:rFonts w:ascii="Trebuchet MS"/>
                                <w:b/>
                                <w:sz w:val="14"/>
                              </w:rPr>
                            </w:pPr>
                            <w:r>
                              <w:rPr>
                                <w:rFonts w:ascii="Trebuchet MS"/>
                                <w:b/>
                                <w:spacing w:val="-2"/>
                                <w:w w:val="110"/>
                                <w:sz w:val="14"/>
                              </w:rPr>
                              <w:t>Nature</w:t>
                            </w:r>
                          </w:p>
                          <w:p>
                            <w:pPr>
                              <w:pStyle w:val="BodyText"/>
                              <w:spacing w:before="148"/>
                              <w:rPr>
                                <w:rFonts w:ascii="Trebuchet MS"/>
                                <w:b/>
                                <w:sz w:val="14"/>
                              </w:rPr>
                            </w:pPr>
                          </w:p>
                          <w:p>
                            <w:pPr>
                              <w:spacing w:before="0"/>
                              <w:ind w:left="0" w:right="0" w:firstLine="0"/>
                              <w:jc w:val="left"/>
                              <w:rPr>
                                <w:sz w:val="14"/>
                              </w:rPr>
                            </w:pPr>
                            <w:r>
                              <w:rPr>
                                <w:sz w:val="14"/>
                              </w:rPr>
                              <w:t>Fournitures</w:t>
                            </w:r>
                            <w:r>
                              <w:rPr>
                                <w:spacing w:val="-5"/>
                                <w:sz w:val="14"/>
                              </w:rPr>
                              <w:t> </w:t>
                            </w:r>
                            <w:r>
                              <w:rPr>
                                <w:sz w:val="14"/>
                              </w:rPr>
                              <w:t>et</w:t>
                            </w:r>
                            <w:r>
                              <w:rPr>
                                <w:spacing w:val="-4"/>
                                <w:sz w:val="14"/>
                              </w:rPr>
                              <w:t> </w:t>
                            </w:r>
                            <w:r>
                              <w:rPr>
                                <w:spacing w:val="-2"/>
                                <w:sz w:val="14"/>
                              </w:rPr>
                              <w:t>services</w:t>
                            </w:r>
                          </w:p>
                          <w:p>
                            <w:pPr>
                              <w:pStyle w:val="BodyText"/>
                              <w:spacing w:before="65"/>
                              <w:rPr>
                                <w:sz w:val="14"/>
                              </w:rPr>
                            </w:pPr>
                          </w:p>
                          <w:p>
                            <w:pPr>
                              <w:spacing w:line="552" w:lineRule="auto" w:before="0"/>
                              <w:ind w:left="0" w:right="0" w:firstLine="0"/>
                              <w:jc w:val="left"/>
                              <w:rPr>
                                <w:sz w:val="14"/>
                              </w:rPr>
                            </w:pPr>
                            <w:r>
                              <w:rPr>
                                <w:sz w:val="14"/>
                              </w:rPr>
                              <w:t>Prestation Intellectuelle donc </w:t>
                            </w:r>
                            <w:r>
                              <w:rPr>
                                <w:sz w:val="14"/>
                              </w:rPr>
                              <w:t>MOE </w:t>
                            </w:r>
                            <w:r>
                              <w:rPr>
                                <w:spacing w:val="-2"/>
                                <w:sz w:val="14"/>
                              </w:rPr>
                              <w:t>Travaux</w:t>
                            </w:r>
                          </w:p>
                          <w:p>
                            <w:pPr>
                              <w:spacing w:line="203" w:lineRule="exact" w:before="1"/>
                              <w:ind w:left="0" w:right="0" w:firstLine="0"/>
                              <w:jc w:val="left"/>
                              <w:rPr>
                                <w:sz w:val="14"/>
                              </w:rPr>
                            </w:pPr>
                            <w:r>
                              <w:rPr>
                                <w:sz w:val="14"/>
                              </w:rPr>
                              <w:t>Valeur</w:t>
                            </w:r>
                            <w:r>
                              <w:rPr>
                                <w:spacing w:val="-2"/>
                                <w:sz w:val="14"/>
                              </w:rPr>
                              <w:t> </w:t>
                            </w:r>
                            <w:r>
                              <w:rPr>
                                <w:sz w:val="14"/>
                              </w:rPr>
                              <w:t>HT</w:t>
                            </w:r>
                            <w:r>
                              <w:rPr>
                                <w:spacing w:val="-2"/>
                                <w:sz w:val="14"/>
                              </w:rPr>
                              <w:t> </w:t>
                            </w:r>
                            <w:r>
                              <w:rPr>
                                <w:sz w:val="14"/>
                              </w:rPr>
                              <w:t>des</w:t>
                            </w:r>
                            <w:r>
                              <w:rPr>
                                <w:spacing w:val="-1"/>
                                <w:sz w:val="14"/>
                              </w:rPr>
                              <w:t> </w:t>
                            </w:r>
                            <w:r>
                              <w:rPr>
                                <w:spacing w:val="-2"/>
                                <w:sz w:val="14"/>
                              </w:rPr>
                              <w:t>marchés</w:t>
                            </w:r>
                          </w:p>
                        </w:txbxContent>
                      </wps:txbx>
                      <wps:bodyPr wrap="square" lIns="0" tIns="0" rIns="0" bIns="0" rtlCol="0">
                        <a:noAutofit/>
                      </wps:bodyPr>
                    </wps:wsp>
                  </a:graphicData>
                </a:graphic>
              </wp:anchor>
            </w:drawing>
          </mc:Choice>
          <mc:Fallback>
            <w:pict>
              <v:shape style="position:absolute;margin-left:64.93782pt;margin-top:24.888739pt;width:118.65pt;height:108.9pt;mso-position-horizontal-relative:page;mso-position-vertical-relative:paragraph;z-index:-19083264" type="#_x0000_t202" id="docshape371" filled="false" stroked="false">
                <v:textbox inset="0,0,0,0">
                  <w:txbxContent>
                    <w:p>
                      <w:pPr>
                        <w:spacing w:before="16"/>
                        <w:ind w:left="0" w:right="0" w:firstLine="0"/>
                        <w:jc w:val="left"/>
                        <w:rPr>
                          <w:rFonts w:ascii="Trebuchet MS"/>
                          <w:b/>
                          <w:sz w:val="14"/>
                        </w:rPr>
                      </w:pPr>
                      <w:r>
                        <w:rPr>
                          <w:rFonts w:ascii="Trebuchet MS"/>
                          <w:b/>
                          <w:spacing w:val="-2"/>
                          <w:w w:val="110"/>
                          <w:sz w:val="14"/>
                        </w:rPr>
                        <w:t>Nature</w:t>
                      </w:r>
                    </w:p>
                    <w:p>
                      <w:pPr>
                        <w:pStyle w:val="BodyText"/>
                        <w:spacing w:before="148"/>
                        <w:rPr>
                          <w:rFonts w:ascii="Trebuchet MS"/>
                          <w:b/>
                          <w:sz w:val="14"/>
                        </w:rPr>
                      </w:pPr>
                    </w:p>
                    <w:p>
                      <w:pPr>
                        <w:spacing w:before="0"/>
                        <w:ind w:left="0" w:right="0" w:firstLine="0"/>
                        <w:jc w:val="left"/>
                        <w:rPr>
                          <w:sz w:val="14"/>
                        </w:rPr>
                      </w:pPr>
                      <w:r>
                        <w:rPr>
                          <w:sz w:val="14"/>
                        </w:rPr>
                        <w:t>Fournitures</w:t>
                      </w:r>
                      <w:r>
                        <w:rPr>
                          <w:spacing w:val="-5"/>
                          <w:sz w:val="14"/>
                        </w:rPr>
                        <w:t> </w:t>
                      </w:r>
                      <w:r>
                        <w:rPr>
                          <w:sz w:val="14"/>
                        </w:rPr>
                        <w:t>et</w:t>
                      </w:r>
                      <w:r>
                        <w:rPr>
                          <w:spacing w:val="-4"/>
                          <w:sz w:val="14"/>
                        </w:rPr>
                        <w:t> </w:t>
                      </w:r>
                      <w:r>
                        <w:rPr>
                          <w:spacing w:val="-2"/>
                          <w:sz w:val="14"/>
                        </w:rPr>
                        <w:t>services</w:t>
                      </w:r>
                    </w:p>
                    <w:p>
                      <w:pPr>
                        <w:pStyle w:val="BodyText"/>
                        <w:spacing w:before="65"/>
                        <w:rPr>
                          <w:sz w:val="14"/>
                        </w:rPr>
                      </w:pPr>
                    </w:p>
                    <w:p>
                      <w:pPr>
                        <w:spacing w:line="552" w:lineRule="auto" w:before="0"/>
                        <w:ind w:left="0" w:right="0" w:firstLine="0"/>
                        <w:jc w:val="left"/>
                        <w:rPr>
                          <w:sz w:val="14"/>
                        </w:rPr>
                      </w:pPr>
                      <w:r>
                        <w:rPr>
                          <w:sz w:val="14"/>
                        </w:rPr>
                        <w:t>Prestation Intellectuelle donc </w:t>
                      </w:r>
                      <w:r>
                        <w:rPr>
                          <w:sz w:val="14"/>
                        </w:rPr>
                        <w:t>MOE </w:t>
                      </w:r>
                      <w:r>
                        <w:rPr>
                          <w:spacing w:val="-2"/>
                          <w:sz w:val="14"/>
                        </w:rPr>
                        <w:t>Travaux</w:t>
                      </w:r>
                    </w:p>
                    <w:p>
                      <w:pPr>
                        <w:spacing w:line="203" w:lineRule="exact" w:before="1"/>
                        <w:ind w:left="0" w:right="0" w:firstLine="0"/>
                        <w:jc w:val="left"/>
                        <w:rPr>
                          <w:sz w:val="14"/>
                        </w:rPr>
                      </w:pPr>
                      <w:r>
                        <w:rPr>
                          <w:sz w:val="14"/>
                        </w:rPr>
                        <w:t>Valeur</w:t>
                      </w:r>
                      <w:r>
                        <w:rPr>
                          <w:spacing w:val="-2"/>
                          <w:sz w:val="14"/>
                        </w:rPr>
                        <w:t> </w:t>
                      </w:r>
                      <w:r>
                        <w:rPr>
                          <w:sz w:val="14"/>
                        </w:rPr>
                        <w:t>HT</w:t>
                      </w:r>
                      <w:r>
                        <w:rPr>
                          <w:spacing w:val="-2"/>
                          <w:sz w:val="14"/>
                        </w:rPr>
                        <w:t> </w:t>
                      </w:r>
                      <w:r>
                        <w:rPr>
                          <w:sz w:val="14"/>
                        </w:rPr>
                        <w:t>des</w:t>
                      </w:r>
                      <w:r>
                        <w:rPr>
                          <w:spacing w:val="-1"/>
                          <w:sz w:val="14"/>
                        </w:rPr>
                        <w:t> </w:t>
                      </w:r>
                      <w:r>
                        <w:rPr>
                          <w:spacing w:val="-2"/>
                          <w:sz w:val="14"/>
                        </w:rPr>
                        <w:t>marchés</w:t>
                      </w:r>
                    </w:p>
                  </w:txbxContent>
                </v:textbox>
                <w10:wrap type="none"/>
              </v:shape>
            </w:pict>
          </mc:Fallback>
        </mc:AlternateContent>
      </w:r>
      <w:r>
        <w:rPr/>
        <mc:AlternateContent>
          <mc:Choice Requires="wps">
            <w:drawing>
              <wp:anchor distT="0" distB="0" distL="0" distR="0" allowOverlap="1" layoutInCell="1" locked="0" behindDoc="1" simplePos="0" relativeHeight="484233728">
                <wp:simplePos x="0" y="0"/>
                <wp:positionH relativeFrom="page">
                  <wp:posOffset>2473934</wp:posOffset>
                </wp:positionH>
                <wp:positionV relativeFrom="paragraph">
                  <wp:posOffset>316086</wp:posOffset>
                </wp:positionV>
                <wp:extent cx="522605" cy="138303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522605" cy="1383030"/>
                        </a:xfrm>
                        <a:prstGeom prst="rect">
                          <a:avLst/>
                        </a:prstGeom>
                      </wps:spPr>
                      <wps:txbx>
                        <w:txbxContent>
                          <w:p>
                            <w:pPr>
                              <w:spacing w:before="16"/>
                              <w:ind w:left="244" w:right="0" w:firstLine="0"/>
                              <w:jc w:val="left"/>
                              <w:rPr>
                                <w:rFonts w:ascii="Trebuchet MS"/>
                                <w:b/>
                                <w:sz w:val="14"/>
                              </w:rPr>
                            </w:pPr>
                            <w:r>
                              <w:rPr>
                                <w:rFonts w:ascii="Trebuchet MS"/>
                                <w:b/>
                                <w:spacing w:val="-4"/>
                                <w:sz w:val="14"/>
                              </w:rPr>
                              <w:t>2022</w:t>
                            </w:r>
                          </w:p>
                          <w:p>
                            <w:pPr>
                              <w:pStyle w:val="BodyText"/>
                              <w:spacing w:before="148"/>
                              <w:rPr>
                                <w:rFonts w:ascii="Trebuchet MS"/>
                                <w:b/>
                                <w:sz w:val="14"/>
                              </w:rPr>
                            </w:pPr>
                          </w:p>
                          <w:p>
                            <w:pPr>
                              <w:spacing w:before="0"/>
                              <w:ind w:left="19" w:right="0" w:firstLine="0"/>
                              <w:jc w:val="left"/>
                              <w:rPr>
                                <w:sz w:val="14"/>
                              </w:rPr>
                            </w:pPr>
                            <w:r>
                              <w:rPr>
                                <w:w w:val="90"/>
                                <w:sz w:val="14"/>
                              </w:rPr>
                              <w:t>5</w:t>
                            </w:r>
                            <w:r>
                              <w:rPr>
                                <w:spacing w:val="-5"/>
                                <w:w w:val="90"/>
                                <w:sz w:val="14"/>
                              </w:rPr>
                              <w:t> </w:t>
                            </w:r>
                            <w:r>
                              <w:rPr>
                                <w:w w:val="90"/>
                                <w:sz w:val="14"/>
                              </w:rPr>
                              <w:t>197</w:t>
                            </w:r>
                            <w:r>
                              <w:rPr>
                                <w:spacing w:val="-4"/>
                                <w:w w:val="90"/>
                                <w:sz w:val="14"/>
                              </w:rPr>
                              <w:t> </w:t>
                            </w:r>
                            <w:r>
                              <w:rPr>
                                <w:w w:val="90"/>
                                <w:sz w:val="14"/>
                              </w:rPr>
                              <w:t>802</w:t>
                            </w:r>
                            <w:r>
                              <w:rPr>
                                <w:spacing w:val="-4"/>
                                <w:w w:val="90"/>
                                <w:sz w:val="14"/>
                              </w:rPr>
                              <w:t> </w:t>
                            </w:r>
                            <w:r>
                              <w:rPr>
                                <w:spacing w:val="-10"/>
                                <w:w w:val="90"/>
                                <w:sz w:val="14"/>
                              </w:rPr>
                              <w:t>€</w:t>
                            </w:r>
                          </w:p>
                          <w:p>
                            <w:pPr>
                              <w:pStyle w:val="BodyText"/>
                              <w:spacing w:before="65"/>
                              <w:rPr>
                                <w:sz w:val="14"/>
                              </w:rPr>
                            </w:pPr>
                          </w:p>
                          <w:p>
                            <w:pPr>
                              <w:spacing w:before="0"/>
                              <w:ind w:left="99" w:right="0" w:firstLine="0"/>
                              <w:jc w:val="left"/>
                              <w:rPr>
                                <w:sz w:val="14"/>
                              </w:rPr>
                            </w:pPr>
                            <w:r>
                              <w:rPr>
                                <w:w w:val="80"/>
                                <w:sz w:val="14"/>
                              </w:rPr>
                              <w:t>313</w:t>
                            </w:r>
                            <w:r>
                              <w:rPr>
                                <w:spacing w:val="-5"/>
                                <w:sz w:val="14"/>
                              </w:rPr>
                              <w:t> </w:t>
                            </w:r>
                            <w:r>
                              <w:rPr>
                                <w:w w:val="80"/>
                                <w:sz w:val="14"/>
                              </w:rPr>
                              <w:t>164</w:t>
                            </w:r>
                            <w:r>
                              <w:rPr>
                                <w:spacing w:val="-5"/>
                                <w:sz w:val="14"/>
                              </w:rPr>
                              <w:t> </w:t>
                            </w:r>
                            <w:r>
                              <w:rPr>
                                <w:spacing w:val="-12"/>
                                <w:w w:val="80"/>
                                <w:sz w:val="14"/>
                              </w:rPr>
                              <w:t>€</w:t>
                            </w:r>
                          </w:p>
                          <w:p>
                            <w:pPr>
                              <w:pStyle w:val="BodyText"/>
                              <w:spacing w:before="65"/>
                              <w:rPr>
                                <w:sz w:val="14"/>
                              </w:rPr>
                            </w:pPr>
                          </w:p>
                          <w:p>
                            <w:pPr>
                              <w:spacing w:before="0"/>
                              <w:ind w:left="25" w:right="0" w:firstLine="0"/>
                              <w:jc w:val="left"/>
                              <w:rPr>
                                <w:sz w:val="14"/>
                              </w:rPr>
                            </w:pPr>
                            <w:r>
                              <w:rPr>
                                <w:w w:val="85"/>
                                <w:sz w:val="14"/>
                              </w:rPr>
                              <w:t>5</w:t>
                            </w:r>
                            <w:r>
                              <w:rPr>
                                <w:spacing w:val="-3"/>
                                <w:sz w:val="14"/>
                              </w:rPr>
                              <w:t> </w:t>
                            </w:r>
                            <w:r>
                              <w:rPr>
                                <w:w w:val="85"/>
                                <w:sz w:val="14"/>
                              </w:rPr>
                              <w:t>547</w:t>
                            </w:r>
                            <w:r>
                              <w:rPr>
                                <w:spacing w:val="-3"/>
                                <w:sz w:val="14"/>
                              </w:rPr>
                              <w:t> </w:t>
                            </w:r>
                            <w:r>
                              <w:rPr>
                                <w:w w:val="85"/>
                                <w:sz w:val="14"/>
                              </w:rPr>
                              <w:t>271</w:t>
                            </w:r>
                            <w:r>
                              <w:rPr>
                                <w:spacing w:val="-2"/>
                                <w:sz w:val="14"/>
                              </w:rPr>
                              <w:t> </w:t>
                            </w:r>
                            <w:r>
                              <w:rPr>
                                <w:spacing w:val="-10"/>
                                <w:w w:val="85"/>
                                <w:sz w:val="14"/>
                              </w:rPr>
                              <w:t>€</w:t>
                            </w:r>
                          </w:p>
                          <w:p>
                            <w:pPr>
                              <w:pStyle w:val="BodyText"/>
                              <w:spacing w:before="64"/>
                              <w:rPr>
                                <w:sz w:val="14"/>
                              </w:rPr>
                            </w:pPr>
                          </w:p>
                          <w:p>
                            <w:pPr>
                              <w:spacing w:line="203" w:lineRule="exact" w:before="1"/>
                              <w:ind w:left="0" w:right="0" w:firstLine="0"/>
                              <w:jc w:val="left"/>
                              <w:rPr>
                                <w:sz w:val="14"/>
                              </w:rPr>
                            </w:pPr>
                            <w:r>
                              <w:rPr>
                                <w:w w:val="80"/>
                                <w:sz w:val="14"/>
                              </w:rPr>
                              <w:t>11</w:t>
                            </w:r>
                            <w:r>
                              <w:rPr>
                                <w:spacing w:val="-1"/>
                                <w:w w:val="85"/>
                                <w:sz w:val="14"/>
                              </w:rPr>
                              <w:t> </w:t>
                            </w:r>
                            <w:r>
                              <w:rPr>
                                <w:w w:val="85"/>
                                <w:sz w:val="14"/>
                              </w:rPr>
                              <w:t>058</w:t>
                            </w:r>
                            <w:r>
                              <w:rPr>
                                <w:spacing w:val="-1"/>
                                <w:w w:val="85"/>
                                <w:sz w:val="14"/>
                              </w:rPr>
                              <w:t> </w:t>
                            </w:r>
                            <w:r>
                              <w:rPr>
                                <w:w w:val="85"/>
                                <w:sz w:val="14"/>
                              </w:rPr>
                              <w:t>237</w:t>
                            </w:r>
                            <w:r>
                              <w:rPr>
                                <w:spacing w:val="-1"/>
                                <w:w w:val="85"/>
                                <w:sz w:val="14"/>
                              </w:rPr>
                              <w:t> </w:t>
                            </w:r>
                            <w:r>
                              <w:rPr>
                                <w:spacing w:val="-10"/>
                                <w:w w:val="85"/>
                                <w:sz w:val="14"/>
                              </w:rPr>
                              <w:t>€</w:t>
                            </w:r>
                          </w:p>
                        </w:txbxContent>
                      </wps:txbx>
                      <wps:bodyPr wrap="square" lIns="0" tIns="0" rIns="0" bIns="0" rtlCol="0">
                        <a:noAutofit/>
                      </wps:bodyPr>
                    </wps:wsp>
                  </a:graphicData>
                </a:graphic>
              </wp:anchor>
            </w:drawing>
          </mc:Choice>
          <mc:Fallback>
            <w:pict>
              <v:shape style="position:absolute;margin-left:194.797958pt;margin-top:24.88868pt;width:41.15pt;height:108.9pt;mso-position-horizontal-relative:page;mso-position-vertical-relative:paragraph;z-index:-19082752" type="#_x0000_t202" id="docshape372" filled="false" stroked="false">
                <v:textbox inset="0,0,0,0">
                  <w:txbxContent>
                    <w:p>
                      <w:pPr>
                        <w:spacing w:before="16"/>
                        <w:ind w:left="244" w:right="0" w:firstLine="0"/>
                        <w:jc w:val="left"/>
                        <w:rPr>
                          <w:rFonts w:ascii="Trebuchet MS"/>
                          <w:b/>
                          <w:sz w:val="14"/>
                        </w:rPr>
                      </w:pPr>
                      <w:r>
                        <w:rPr>
                          <w:rFonts w:ascii="Trebuchet MS"/>
                          <w:b/>
                          <w:spacing w:val="-4"/>
                          <w:sz w:val="14"/>
                        </w:rPr>
                        <w:t>2022</w:t>
                      </w:r>
                    </w:p>
                    <w:p>
                      <w:pPr>
                        <w:pStyle w:val="BodyText"/>
                        <w:spacing w:before="148"/>
                        <w:rPr>
                          <w:rFonts w:ascii="Trebuchet MS"/>
                          <w:b/>
                          <w:sz w:val="14"/>
                        </w:rPr>
                      </w:pPr>
                    </w:p>
                    <w:p>
                      <w:pPr>
                        <w:spacing w:before="0"/>
                        <w:ind w:left="19" w:right="0" w:firstLine="0"/>
                        <w:jc w:val="left"/>
                        <w:rPr>
                          <w:sz w:val="14"/>
                        </w:rPr>
                      </w:pPr>
                      <w:r>
                        <w:rPr>
                          <w:w w:val="90"/>
                          <w:sz w:val="14"/>
                        </w:rPr>
                        <w:t>5</w:t>
                      </w:r>
                      <w:r>
                        <w:rPr>
                          <w:spacing w:val="-5"/>
                          <w:w w:val="90"/>
                          <w:sz w:val="14"/>
                        </w:rPr>
                        <w:t> </w:t>
                      </w:r>
                      <w:r>
                        <w:rPr>
                          <w:w w:val="90"/>
                          <w:sz w:val="14"/>
                        </w:rPr>
                        <w:t>197</w:t>
                      </w:r>
                      <w:r>
                        <w:rPr>
                          <w:spacing w:val="-4"/>
                          <w:w w:val="90"/>
                          <w:sz w:val="14"/>
                        </w:rPr>
                        <w:t> </w:t>
                      </w:r>
                      <w:r>
                        <w:rPr>
                          <w:w w:val="90"/>
                          <w:sz w:val="14"/>
                        </w:rPr>
                        <w:t>802</w:t>
                      </w:r>
                      <w:r>
                        <w:rPr>
                          <w:spacing w:val="-4"/>
                          <w:w w:val="90"/>
                          <w:sz w:val="14"/>
                        </w:rPr>
                        <w:t> </w:t>
                      </w:r>
                      <w:r>
                        <w:rPr>
                          <w:spacing w:val="-10"/>
                          <w:w w:val="90"/>
                          <w:sz w:val="14"/>
                        </w:rPr>
                        <w:t>€</w:t>
                      </w:r>
                    </w:p>
                    <w:p>
                      <w:pPr>
                        <w:pStyle w:val="BodyText"/>
                        <w:spacing w:before="65"/>
                        <w:rPr>
                          <w:sz w:val="14"/>
                        </w:rPr>
                      </w:pPr>
                    </w:p>
                    <w:p>
                      <w:pPr>
                        <w:spacing w:before="0"/>
                        <w:ind w:left="99" w:right="0" w:firstLine="0"/>
                        <w:jc w:val="left"/>
                        <w:rPr>
                          <w:sz w:val="14"/>
                        </w:rPr>
                      </w:pPr>
                      <w:r>
                        <w:rPr>
                          <w:w w:val="80"/>
                          <w:sz w:val="14"/>
                        </w:rPr>
                        <w:t>313</w:t>
                      </w:r>
                      <w:r>
                        <w:rPr>
                          <w:spacing w:val="-5"/>
                          <w:sz w:val="14"/>
                        </w:rPr>
                        <w:t> </w:t>
                      </w:r>
                      <w:r>
                        <w:rPr>
                          <w:w w:val="80"/>
                          <w:sz w:val="14"/>
                        </w:rPr>
                        <w:t>164</w:t>
                      </w:r>
                      <w:r>
                        <w:rPr>
                          <w:spacing w:val="-5"/>
                          <w:sz w:val="14"/>
                        </w:rPr>
                        <w:t> </w:t>
                      </w:r>
                      <w:r>
                        <w:rPr>
                          <w:spacing w:val="-12"/>
                          <w:w w:val="80"/>
                          <w:sz w:val="14"/>
                        </w:rPr>
                        <w:t>€</w:t>
                      </w:r>
                    </w:p>
                    <w:p>
                      <w:pPr>
                        <w:pStyle w:val="BodyText"/>
                        <w:spacing w:before="65"/>
                        <w:rPr>
                          <w:sz w:val="14"/>
                        </w:rPr>
                      </w:pPr>
                    </w:p>
                    <w:p>
                      <w:pPr>
                        <w:spacing w:before="0"/>
                        <w:ind w:left="25" w:right="0" w:firstLine="0"/>
                        <w:jc w:val="left"/>
                        <w:rPr>
                          <w:sz w:val="14"/>
                        </w:rPr>
                      </w:pPr>
                      <w:r>
                        <w:rPr>
                          <w:w w:val="85"/>
                          <w:sz w:val="14"/>
                        </w:rPr>
                        <w:t>5</w:t>
                      </w:r>
                      <w:r>
                        <w:rPr>
                          <w:spacing w:val="-3"/>
                          <w:sz w:val="14"/>
                        </w:rPr>
                        <w:t> </w:t>
                      </w:r>
                      <w:r>
                        <w:rPr>
                          <w:w w:val="85"/>
                          <w:sz w:val="14"/>
                        </w:rPr>
                        <w:t>547</w:t>
                      </w:r>
                      <w:r>
                        <w:rPr>
                          <w:spacing w:val="-3"/>
                          <w:sz w:val="14"/>
                        </w:rPr>
                        <w:t> </w:t>
                      </w:r>
                      <w:r>
                        <w:rPr>
                          <w:w w:val="85"/>
                          <w:sz w:val="14"/>
                        </w:rPr>
                        <w:t>271</w:t>
                      </w:r>
                      <w:r>
                        <w:rPr>
                          <w:spacing w:val="-2"/>
                          <w:sz w:val="14"/>
                        </w:rPr>
                        <w:t> </w:t>
                      </w:r>
                      <w:r>
                        <w:rPr>
                          <w:spacing w:val="-10"/>
                          <w:w w:val="85"/>
                          <w:sz w:val="14"/>
                        </w:rPr>
                        <w:t>€</w:t>
                      </w:r>
                    </w:p>
                    <w:p>
                      <w:pPr>
                        <w:pStyle w:val="BodyText"/>
                        <w:spacing w:before="64"/>
                        <w:rPr>
                          <w:sz w:val="14"/>
                        </w:rPr>
                      </w:pPr>
                    </w:p>
                    <w:p>
                      <w:pPr>
                        <w:spacing w:line="203" w:lineRule="exact" w:before="1"/>
                        <w:ind w:left="0" w:right="0" w:firstLine="0"/>
                        <w:jc w:val="left"/>
                        <w:rPr>
                          <w:sz w:val="14"/>
                        </w:rPr>
                      </w:pPr>
                      <w:r>
                        <w:rPr>
                          <w:w w:val="80"/>
                          <w:sz w:val="14"/>
                        </w:rPr>
                        <w:t>11</w:t>
                      </w:r>
                      <w:r>
                        <w:rPr>
                          <w:spacing w:val="-1"/>
                          <w:w w:val="85"/>
                          <w:sz w:val="14"/>
                        </w:rPr>
                        <w:t> </w:t>
                      </w:r>
                      <w:r>
                        <w:rPr>
                          <w:w w:val="85"/>
                          <w:sz w:val="14"/>
                        </w:rPr>
                        <w:t>058</w:t>
                      </w:r>
                      <w:r>
                        <w:rPr>
                          <w:spacing w:val="-1"/>
                          <w:w w:val="85"/>
                          <w:sz w:val="14"/>
                        </w:rPr>
                        <w:t> </w:t>
                      </w:r>
                      <w:r>
                        <w:rPr>
                          <w:w w:val="85"/>
                          <w:sz w:val="14"/>
                        </w:rPr>
                        <w:t>237</w:t>
                      </w:r>
                      <w:r>
                        <w:rPr>
                          <w:spacing w:val="-1"/>
                          <w:w w:val="85"/>
                          <w:sz w:val="14"/>
                        </w:rPr>
                        <w:t> </w:t>
                      </w:r>
                      <w:r>
                        <w:rPr>
                          <w:spacing w:val="-10"/>
                          <w:w w:val="85"/>
                          <w:sz w:val="14"/>
                        </w:rPr>
                        <w:t>€</w:t>
                      </w:r>
                    </w:p>
                  </w:txbxContent>
                </v:textbox>
                <w10:wrap type="none"/>
              </v:shape>
            </w:pict>
          </mc:Fallback>
        </mc:AlternateContent>
      </w:r>
      <w:r>
        <w:rPr/>
        <mc:AlternateContent>
          <mc:Choice Requires="wps">
            <w:drawing>
              <wp:anchor distT="0" distB="0" distL="0" distR="0" allowOverlap="1" layoutInCell="1" locked="0" behindDoc="1" simplePos="0" relativeHeight="484234240">
                <wp:simplePos x="0" y="0"/>
                <wp:positionH relativeFrom="page">
                  <wp:posOffset>3139070</wp:posOffset>
                </wp:positionH>
                <wp:positionV relativeFrom="paragraph">
                  <wp:posOffset>316086</wp:posOffset>
                </wp:positionV>
                <wp:extent cx="518159" cy="138303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518159" cy="1383030"/>
                        </a:xfrm>
                        <a:prstGeom prst="rect">
                          <a:avLst/>
                        </a:prstGeom>
                      </wps:spPr>
                      <wps:txbx>
                        <w:txbxContent>
                          <w:p>
                            <w:pPr>
                              <w:spacing w:before="16"/>
                              <w:ind w:left="239" w:right="0" w:firstLine="0"/>
                              <w:jc w:val="left"/>
                              <w:rPr>
                                <w:rFonts w:ascii="Trebuchet MS"/>
                                <w:b/>
                                <w:sz w:val="14"/>
                              </w:rPr>
                            </w:pPr>
                            <w:r>
                              <w:rPr>
                                <w:rFonts w:ascii="Trebuchet MS"/>
                                <w:b/>
                                <w:spacing w:val="-4"/>
                                <w:sz w:val="14"/>
                              </w:rPr>
                              <w:t>2023</w:t>
                            </w:r>
                          </w:p>
                          <w:p>
                            <w:pPr>
                              <w:pStyle w:val="BodyText"/>
                              <w:spacing w:before="148"/>
                              <w:rPr>
                                <w:rFonts w:ascii="Trebuchet MS"/>
                                <w:b/>
                                <w:sz w:val="14"/>
                              </w:rPr>
                            </w:pPr>
                          </w:p>
                          <w:p>
                            <w:pPr>
                              <w:spacing w:before="0"/>
                              <w:ind w:left="1" w:right="0" w:firstLine="0"/>
                              <w:jc w:val="left"/>
                              <w:rPr>
                                <w:sz w:val="14"/>
                              </w:rPr>
                            </w:pPr>
                            <w:r>
                              <w:rPr>
                                <w:spacing w:val="-6"/>
                                <w:sz w:val="14"/>
                              </w:rPr>
                              <w:t>5 327</w:t>
                            </w:r>
                            <w:r>
                              <w:rPr>
                                <w:spacing w:val="-5"/>
                                <w:sz w:val="14"/>
                              </w:rPr>
                              <w:t> </w:t>
                            </w:r>
                            <w:r>
                              <w:rPr>
                                <w:spacing w:val="-6"/>
                                <w:sz w:val="14"/>
                              </w:rPr>
                              <w:t>482</w:t>
                            </w:r>
                            <w:r>
                              <w:rPr>
                                <w:spacing w:val="-5"/>
                                <w:sz w:val="14"/>
                              </w:rPr>
                              <w:t> </w:t>
                            </w:r>
                            <w:r>
                              <w:rPr>
                                <w:spacing w:val="-10"/>
                                <w:sz w:val="14"/>
                              </w:rPr>
                              <w:t>€</w:t>
                            </w:r>
                          </w:p>
                          <w:p>
                            <w:pPr>
                              <w:pStyle w:val="BodyText"/>
                              <w:spacing w:before="65"/>
                              <w:rPr>
                                <w:sz w:val="14"/>
                              </w:rPr>
                            </w:pPr>
                          </w:p>
                          <w:p>
                            <w:pPr>
                              <w:spacing w:before="0"/>
                              <w:ind w:left="62" w:right="0" w:firstLine="0"/>
                              <w:jc w:val="left"/>
                              <w:rPr>
                                <w:sz w:val="14"/>
                              </w:rPr>
                            </w:pPr>
                            <w:r>
                              <w:rPr>
                                <w:spacing w:val="-6"/>
                                <w:sz w:val="14"/>
                              </w:rPr>
                              <w:t>223</w:t>
                            </w:r>
                            <w:r>
                              <w:rPr>
                                <w:spacing w:val="-5"/>
                                <w:sz w:val="14"/>
                              </w:rPr>
                              <w:t> </w:t>
                            </w:r>
                            <w:r>
                              <w:rPr>
                                <w:spacing w:val="-6"/>
                                <w:sz w:val="14"/>
                              </w:rPr>
                              <w:t>052</w:t>
                            </w:r>
                            <w:r>
                              <w:rPr>
                                <w:spacing w:val="-5"/>
                                <w:sz w:val="14"/>
                              </w:rPr>
                              <w:t> </w:t>
                            </w:r>
                            <w:r>
                              <w:rPr>
                                <w:spacing w:val="-10"/>
                                <w:sz w:val="14"/>
                              </w:rPr>
                              <w:t>€</w:t>
                            </w:r>
                          </w:p>
                          <w:p>
                            <w:pPr>
                              <w:pStyle w:val="BodyText"/>
                              <w:spacing w:before="65"/>
                              <w:rPr>
                                <w:sz w:val="14"/>
                              </w:rPr>
                            </w:pPr>
                          </w:p>
                          <w:p>
                            <w:pPr>
                              <w:spacing w:before="0"/>
                              <w:ind w:left="16" w:right="0" w:firstLine="0"/>
                              <w:jc w:val="left"/>
                              <w:rPr>
                                <w:sz w:val="14"/>
                              </w:rPr>
                            </w:pPr>
                            <w:r>
                              <w:rPr>
                                <w:w w:val="90"/>
                                <w:sz w:val="14"/>
                              </w:rPr>
                              <w:t>2</w:t>
                            </w:r>
                            <w:r>
                              <w:rPr>
                                <w:spacing w:val="-4"/>
                                <w:w w:val="90"/>
                                <w:sz w:val="14"/>
                              </w:rPr>
                              <w:t> </w:t>
                            </w:r>
                            <w:r>
                              <w:rPr>
                                <w:w w:val="90"/>
                                <w:sz w:val="14"/>
                              </w:rPr>
                              <w:t>108</w:t>
                            </w:r>
                            <w:r>
                              <w:rPr>
                                <w:spacing w:val="-4"/>
                                <w:w w:val="90"/>
                                <w:sz w:val="14"/>
                              </w:rPr>
                              <w:t> </w:t>
                            </w:r>
                            <w:r>
                              <w:rPr>
                                <w:w w:val="90"/>
                                <w:sz w:val="14"/>
                              </w:rPr>
                              <w:t>789</w:t>
                            </w:r>
                            <w:r>
                              <w:rPr>
                                <w:spacing w:val="-4"/>
                                <w:w w:val="90"/>
                                <w:sz w:val="14"/>
                              </w:rPr>
                              <w:t> </w:t>
                            </w:r>
                            <w:r>
                              <w:rPr>
                                <w:spacing w:val="-10"/>
                                <w:w w:val="90"/>
                                <w:sz w:val="14"/>
                              </w:rPr>
                              <w:t>€</w:t>
                            </w:r>
                          </w:p>
                          <w:p>
                            <w:pPr>
                              <w:pStyle w:val="BodyText"/>
                              <w:spacing w:before="64"/>
                              <w:rPr>
                                <w:sz w:val="14"/>
                              </w:rPr>
                            </w:pPr>
                          </w:p>
                          <w:p>
                            <w:pPr>
                              <w:spacing w:line="203" w:lineRule="exact" w:before="1"/>
                              <w:ind w:left="0" w:right="0" w:firstLine="0"/>
                              <w:jc w:val="left"/>
                              <w:rPr>
                                <w:sz w:val="14"/>
                              </w:rPr>
                            </w:pPr>
                            <w:r>
                              <w:rPr>
                                <w:spacing w:val="-6"/>
                                <w:sz w:val="14"/>
                              </w:rPr>
                              <w:t>7</w:t>
                            </w:r>
                            <w:r>
                              <w:rPr>
                                <w:spacing w:val="-5"/>
                                <w:sz w:val="14"/>
                              </w:rPr>
                              <w:t> </w:t>
                            </w:r>
                            <w:r>
                              <w:rPr>
                                <w:spacing w:val="-6"/>
                                <w:sz w:val="14"/>
                              </w:rPr>
                              <w:t>659</w:t>
                            </w:r>
                            <w:r>
                              <w:rPr>
                                <w:spacing w:val="-4"/>
                                <w:sz w:val="14"/>
                              </w:rPr>
                              <w:t> </w:t>
                            </w:r>
                            <w:r>
                              <w:rPr>
                                <w:spacing w:val="-6"/>
                                <w:sz w:val="14"/>
                              </w:rPr>
                              <w:t>323</w:t>
                            </w:r>
                            <w:r>
                              <w:rPr>
                                <w:spacing w:val="-4"/>
                                <w:sz w:val="14"/>
                              </w:rPr>
                              <w:t> </w:t>
                            </w:r>
                            <w:r>
                              <w:rPr>
                                <w:spacing w:val="-10"/>
                                <w:sz w:val="14"/>
                              </w:rPr>
                              <w:t>€</w:t>
                            </w:r>
                          </w:p>
                        </w:txbxContent>
                      </wps:txbx>
                      <wps:bodyPr wrap="square" lIns="0" tIns="0" rIns="0" bIns="0" rtlCol="0">
                        <a:noAutofit/>
                      </wps:bodyPr>
                    </wps:wsp>
                  </a:graphicData>
                </a:graphic>
              </wp:anchor>
            </w:drawing>
          </mc:Choice>
          <mc:Fallback>
            <w:pict>
              <v:shape style="position:absolute;margin-left:247.170898pt;margin-top:24.88868pt;width:40.8pt;height:108.9pt;mso-position-horizontal-relative:page;mso-position-vertical-relative:paragraph;z-index:-19082240" type="#_x0000_t202" id="docshape373" filled="false" stroked="false">
                <v:textbox inset="0,0,0,0">
                  <w:txbxContent>
                    <w:p>
                      <w:pPr>
                        <w:spacing w:before="16"/>
                        <w:ind w:left="239" w:right="0" w:firstLine="0"/>
                        <w:jc w:val="left"/>
                        <w:rPr>
                          <w:rFonts w:ascii="Trebuchet MS"/>
                          <w:b/>
                          <w:sz w:val="14"/>
                        </w:rPr>
                      </w:pPr>
                      <w:r>
                        <w:rPr>
                          <w:rFonts w:ascii="Trebuchet MS"/>
                          <w:b/>
                          <w:spacing w:val="-4"/>
                          <w:sz w:val="14"/>
                        </w:rPr>
                        <w:t>2023</w:t>
                      </w:r>
                    </w:p>
                    <w:p>
                      <w:pPr>
                        <w:pStyle w:val="BodyText"/>
                        <w:spacing w:before="148"/>
                        <w:rPr>
                          <w:rFonts w:ascii="Trebuchet MS"/>
                          <w:b/>
                          <w:sz w:val="14"/>
                        </w:rPr>
                      </w:pPr>
                    </w:p>
                    <w:p>
                      <w:pPr>
                        <w:spacing w:before="0"/>
                        <w:ind w:left="1" w:right="0" w:firstLine="0"/>
                        <w:jc w:val="left"/>
                        <w:rPr>
                          <w:sz w:val="14"/>
                        </w:rPr>
                      </w:pPr>
                      <w:r>
                        <w:rPr>
                          <w:spacing w:val="-6"/>
                          <w:sz w:val="14"/>
                        </w:rPr>
                        <w:t>5 327</w:t>
                      </w:r>
                      <w:r>
                        <w:rPr>
                          <w:spacing w:val="-5"/>
                          <w:sz w:val="14"/>
                        </w:rPr>
                        <w:t> </w:t>
                      </w:r>
                      <w:r>
                        <w:rPr>
                          <w:spacing w:val="-6"/>
                          <w:sz w:val="14"/>
                        </w:rPr>
                        <w:t>482</w:t>
                      </w:r>
                      <w:r>
                        <w:rPr>
                          <w:spacing w:val="-5"/>
                          <w:sz w:val="14"/>
                        </w:rPr>
                        <w:t> </w:t>
                      </w:r>
                      <w:r>
                        <w:rPr>
                          <w:spacing w:val="-10"/>
                          <w:sz w:val="14"/>
                        </w:rPr>
                        <w:t>€</w:t>
                      </w:r>
                    </w:p>
                    <w:p>
                      <w:pPr>
                        <w:pStyle w:val="BodyText"/>
                        <w:spacing w:before="65"/>
                        <w:rPr>
                          <w:sz w:val="14"/>
                        </w:rPr>
                      </w:pPr>
                    </w:p>
                    <w:p>
                      <w:pPr>
                        <w:spacing w:before="0"/>
                        <w:ind w:left="62" w:right="0" w:firstLine="0"/>
                        <w:jc w:val="left"/>
                        <w:rPr>
                          <w:sz w:val="14"/>
                        </w:rPr>
                      </w:pPr>
                      <w:r>
                        <w:rPr>
                          <w:spacing w:val="-6"/>
                          <w:sz w:val="14"/>
                        </w:rPr>
                        <w:t>223</w:t>
                      </w:r>
                      <w:r>
                        <w:rPr>
                          <w:spacing w:val="-5"/>
                          <w:sz w:val="14"/>
                        </w:rPr>
                        <w:t> </w:t>
                      </w:r>
                      <w:r>
                        <w:rPr>
                          <w:spacing w:val="-6"/>
                          <w:sz w:val="14"/>
                        </w:rPr>
                        <w:t>052</w:t>
                      </w:r>
                      <w:r>
                        <w:rPr>
                          <w:spacing w:val="-5"/>
                          <w:sz w:val="14"/>
                        </w:rPr>
                        <w:t> </w:t>
                      </w:r>
                      <w:r>
                        <w:rPr>
                          <w:spacing w:val="-10"/>
                          <w:sz w:val="14"/>
                        </w:rPr>
                        <w:t>€</w:t>
                      </w:r>
                    </w:p>
                    <w:p>
                      <w:pPr>
                        <w:pStyle w:val="BodyText"/>
                        <w:spacing w:before="65"/>
                        <w:rPr>
                          <w:sz w:val="14"/>
                        </w:rPr>
                      </w:pPr>
                    </w:p>
                    <w:p>
                      <w:pPr>
                        <w:spacing w:before="0"/>
                        <w:ind w:left="16" w:right="0" w:firstLine="0"/>
                        <w:jc w:val="left"/>
                        <w:rPr>
                          <w:sz w:val="14"/>
                        </w:rPr>
                      </w:pPr>
                      <w:r>
                        <w:rPr>
                          <w:w w:val="90"/>
                          <w:sz w:val="14"/>
                        </w:rPr>
                        <w:t>2</w:t>
                      </w:r>
                      <w:r>
                        <w:rPr>
                          <w:spacing w:val="-4"/>
                          <w:w w:val="90"/>
                          <w:sz w:val="14"/>
                        </w:rPr>
                        <w:t> </w:t>
                      </w:r>
                      <w:r>
                        <w:rPr>
                          <w:w w:val="90"/>
                          <w:sz w:val="14"/>
                        </w:rPr>
                        <w:t>108</w:t>
                      </w:r>
                      <w:r>
                        <w:rPr>
                          <w:spacing w:val="-4"/>
                          <w:w w:val="90"/>
                          <w:sz w:val="14"/>
                        </w:rPr>
                        <w:t> </w:t>
                      </w:r>
                      <w:r>
                        <w:rPr>
                          <w:w w:val="90"/>
                          <w:sz w:val="14"/>
                        </w:rPr>
                        <w:t>789</w:t>
                      </w:r>
                      <w:r>
                        <w:rPr>
                          <w:spacing w:val="-4"/>
                          <w:w w:val="90"/>
                          <w:sz w:val="14"/>
                        </w:rPr>
                        <w:t> </w:t>
                      </w:r>
                      <w:r>
                        <w:rPr>
                          <w:spacing w:val="-10"/>
                          <w:w w:val="90"/>
                          <w:sz w:val="14"/>
                        </w:rPr>
                        <w:t>€</w:t>
                      </w:r>
                    </w:p>
                    <w:p>
                      <w:pPr>
                        <w:pStyle w:val="BodyText"/>
                        <w:spacing w:before="64"/>
                        <w:rPr>
                          <w:sz w:val="14"/>
                        </w:rPr>
                      </w:pPr>
                    </w:p>
                    <w:p>
                      <w:pPr>
                        <w:spacing w:line="203" w:lineRule="exact" w:before="1"/>
                        <w:ind w:left="0" w:right="0" w:firstLine="0"/>
                        <w:jc w:val="left"/>
                        <w:rPr>
                          <w:sz w:val="14"/>
                        </w:rPr>
                      </w:pPr>
                      <w:r>
                        <w:rPr>
                          <w:spacing w:val="-6"/>
                          <w:sz w:val="14"/>
                        </w:rPr>
                        <w:t>7</w:t>
                      </w:r>
                      <w:r>
                        <w:rPr>
                          <w:spacing w:val="-5"/>
                          <w:sz w:val="14"/>
                        </w:rPr>
                        <w:t> </w:t>
                      </w:r>
                      <w:r>
                        <w:rPr>
                          <w:spacing w:val="-6"/>
                          <w:sz w:val="14"/>
                        </w:rPr>
                        <w:t>659</w:t>
                      </w:r>
                      <w:r>
                        <w:rPr>
                          <w:spacing w:val="-4"/>
                          <w:sz w:val="14"/>
                        </w:rPr>
                        <w:t> </w:t>
                      </w:r>
                      <w:r>
                        <w:rPr>
                          <w:spacing w:val="-6"/>
                          <w:sz w:val="14"/>
                        </w:rPr>
                        <w:t>323</w:t>
                      </w:r>
                      <w:r>
                        <w:rPr>
                          <w:spacing w:val="-4"/>
                          <w:sz w:val="14"/>
                        </w:rPr>
                        <w:t> </w:t>
                      </w:r>
                      <w:r>
                        <w:rPr>
                          <w:spacing w:val="-10"/>
                          <w:sz w:val="14"/>
                        </w:rPr>
                        <w:t>€</w:t>
                      </w:r>
                    </w:p>
                  </w:txbxContent>
                </v:textbox>
                <w10:wrap type="none"/>
              </v:shape>
            </w:pict>
          </mc:Fallback>
        </mc:AlternateContent>
      </w:r>
      <w:r>
        <w:rPr/>
        <mc:AlternateContent>
          <mc:Choice Requires="wps">
            <w:drawing>
              <wp:anchor distT="0" distB="0" distL="0" distR="0" allowOverlap="1" layoutInCell="1" locked="0" behindDoc="1" simplePos="0" relativeHeight="484234752">
                <wp:simplePos x="0" y="0"/>
                <wp:positionH relativeFrom="page">
                  <wp:posOffset>3800197</wp:posOffset>
                </wp:positionH>
                <wp:positionV relativeFrom="paragraph">
                  <wp:posOffset>316086</wp:posOffset>
                </wp:positionV>
                <wp:extent cx="525780" cy="138303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525780" cy="1383030"/>
                        </a:xfrm>
                        <a:prstGeom prst="rect">
                          <a:avLst/>
                        </a:prstGeom>
                      </wps:spPr>
                      <wps:txbx>
                        <w:txbxContent>
                          <w:p>
                            <w:pPr>
                              <w:spacing w:before="16"/>
                              <w:ind w:left="239" w:right="0" w:firstLine="0"/>
                              <w:jc w:val="left"/>
                              <w:rPr>
                                <w:rFonts w:ascii="Trebuchet MS"/>
                                <w:b/>
                                <w:sz w:val="14"/>
                              </w:rPr>
                            </w:pPr>
                            <w:r>
                              <w:rPr>
                                <w:rFonts w:ascii="Trebuchet MS"/>
                                <w:b/>
                                <w:spacing w:val="-4"/>
                                <w:w w:val="105"/>
                                <w:sz w:val="14"/>
                              </w:rPr>
                              <w:t>2024</w:t>
                            </w:r>
                          </w:p>
                          <w:p>
                            <w:pPr>
                              <w:pStyle w:val="BodyText"/>
                              <w:spacing w:before="148"/>
                              <w:rPr>
                                <w:rFonts w:ascii="Trebuchet MS"/>
                                <w:b/>
                                <w:sz w:val="14"/>
                              </w:rPr>
                            </w:pPr>
                          </w:p>
                          <w:p>
                            <w:pPr>
                              <w:spacing w:before="0"/>
                              <w:ind w:left="43" w:right="0" w:firstLine="0"/>
                              <w:jc w:val="left"/>
                              <w:rPr>
                                <w:sz w:val="14"/>
                              </w:rPr>
                            </w:pPr>
                            <w:r>
                              <w:rPr>
                                <w:w w:val="80"/>
                                <w:sz w:val="14"/>
                              </w:rPr>
                              <w:t>3</w:t>
                            </w:r>
                            <w:r>
                              <w:rPr>
                                <w:spacing w:val="-3"/>
                                <w:sz w:val="14"/>
                              </w:rPr>
                              <w:t> </w:t>
                            </w:r>
                            <w:r>
                              <w:rPr>
                                <w:w w:val="80"/>
                                <w:sz w:val="14"/>
                              </w:rPr>
                              <w:t>547</w:t>
                            </w:r>
                            <w:r>
                              <w:rPr>
                                <w:spacing w:val="-2"/>
                                <w:sz w:val="14"/>
                              </w:rPr>
                              <w:t> </w:t>
                            </w:r>
                            <w:r>
                              <w:rPr>
                                <w:w w:val="80"/>
                                <w:sz w:val="14"/>
                              </w:rPr>
                              <w:t>101</w:t>
                            </w:r>
                            <w:r>
                              <w:rPr>
                                <w:spacing w:val="-2"/>
                                <w:sz w:val="14"/>
                              </w:rPr>
                              <w:t> </w:t>
                            </w:r>
                            <w:r>
                              <w:rPr>
                                <w:spacing w:val="-10"/>
                                <w:w w:val="80"/>
                                <w:sz w:val="14"/>
                              </w:rPr>
                              <w:t>€</w:t>
                            </w:r>
                          </w:p>
                          <w:p>
                            <w:pPr>
                              <w:pStyle w:val="BodyText"/>
                              <w:spacing w:before="65"/>
                              <w:rPr>
                                <w:sz w:val="14"/>
                              </w:rPr>
                            </w:pPr>
                          </w:p>
                          <w:p>
                            <w:pPr>
                              <w:spacing w:before="0"/>
                              <w:ind w:left="0" w:right="0" w:firstLine="0"/>
                              <w:jc w:val="left"/>
                              <w:rPr>
                                <w:sz w:val="14"/>
                              </w:rPr>
                            </w:pPr>
                            <w:r>
                              <w:rPr>
                                <w:spacing w:val="-4"/>
                                <w:sz w:val="14"/>
                              </w:rPr>
                              <w:t>2</w:t>
                            </w:r>
                            <w:r>
                              <w:rPr>
                                <w:spacing w:val="-5"/>
                                <w:sz w:val="14"/>
                              </w:rPr>
                              <w:t> </w:t>
                            </w:r>
                            <w:r>
                              <w:rPr>
                                <w:spacing w:val="-4"/>
                                <w:sz w:val="14"/>
                              </w:rPr>
                              <w:t>978</w:t>
                            </w:r>
                            <w:r>
                              <w:rPr>
                                <w:spacing w:val="-5"/>
                                <w:sz w:val="14"/>
                              </w:rPr>
                              <w:t> </w:t>
                            </w:r>
                            <w:r>
                              <w:rPr>
                                <w:spacing w:val="-4"/>
                                <w:sz w:val="14"/>
                              </w:rPr>
                              <w:t>946</w:t>
                            </w:r>
                            <w:r>
                              <w:rPr>
                                <w:spacing w:val="-5"/>
                                <w:sz w:val="14"/>
                              </w:rPr>
                              <w:t> </w:t>
                            </w:r>
                            <w:r>
                              <w:rPr>
                                <w:spacing w:val="-10"/>
                                <w:sz w:val="14"/>
                              </w:rPr>
                              <w:t>€</w:t>
                            </w:r>
                          </w:p>
                          <w:p>
                            <w:pPr>
                              <w:pStyle w:val="BodyText"/>
                              <w:spacing w:before="65"/>
                              <w:rPr>
                                <w:sz w:val="14"/>
                              </w:rPr>
                            </w:pPr>
                          </w:p>
                          <w:p>
                            <w:pPr>
                              <w:spacing w:before="0"/>
                              <w:ind w:left="18" w:right="0" w:firstLine="0"/>
                              <w:jc w:val="left"/>
                              <w:rPr>
                                <w:sz w:val="14"/>
                              </w:rPr>
                            </w:pPr>
                            <w:r>
                              <w:rPr>
                                <w:w w:val="90"/>
                                <w:sz w:val="14"/>
                              </w:rPr>
                              <w:t>4</w:t>
                            </w:r>
                            <w:r>
                              <w:rPr>
                                <w:spacing w:val="-3"/>
                                <w:w w:val="90"/>
                                <w:sz w:val="14"/>
                              </w:rPr>
                              <w:t> </w:t>
                            </w:r>
                            <w:r>
                              <w:rPr>
                                <w:w w:val="90"/>
                                <w:sz w:val="14"/>
                              </w:rPr>
                              <w:t>365</w:t>
                            </w:r>
                            <w:r>
                              <w:rPr>
                                <w:spacing w:val="-2"/>
                                <w:w w:val="90"/>
                                <w:sz w:val="14"/>
                              </w:rPr>
                              <w:t> </w:t>
                            </w:r>
                            <w:r>
                              <w:rPr>
                                <w:w w:val="90"/>
                                <w:sz w:val="14"/>
                              </w:rPr>
                              <w:t>152</w:t>
                            </w:r>
                            <w:r>
                              <w:rPr>
                                <w:spacing w:val="-2"/>
                                <w:w w:val="90"/>
                                <w:sz w:val="14"/>
                              </w:rPr>
                              <w:t> </w:t>
                            </w:r>
                            <w:r>
                              <w:rPr>
                                <w:spacing w:val="-10"/>
                                <w:w w:val="90"/>
                                <w:sz w:val="14"/>
                              </w:rPr>
                              <w:t>€</w:t>
                            </w:r>
                          </w:p>
                          <w:p>
                            <w:pPr>
                              <w:pStyle w:val="BodyText"/>
                              <w:spacing w:before="64"/>
                              <w:rPr>
                                <w:sz w:val="14"/>
                              </w:rPr>
                            </w:pPr>
                          </w:p>
                          <w:p>
                            <w:pPr>
                              <w:spacing w:line="203" w:lineRule="exact" w:before="1"/>
                              <w:ind w:left="11" w:right="0" w:firstLine="0"/>
                              <w:jc w:val="left"/>
                              <w:rPr>
                                <w:sz w:val="14"/>
                              </w:rPr>
                            </w:pPr>
                            <w:r>
                              <w:rPr>
                                <w:w w:val="80"/>
                                <w:sz w:val="14"/>
                              </w:rPr>
                              <w:t>10</w:t>
                            </w:r>
                            <w:r>
                              <w:rPr>
                                <w:spacing w:val="-5"/>
                                <w:sz w:val="14"/>
                              </w:rPr>
                              <w:t> </w:t>
                            </w:r>
                            <w:r>
                              <w:rPr>
                                <w:w w:val="80"/>
                                <w:sz w:val="14"/>
                              </w:rPr>
                              <w:t>891</w:t>
                            </w:r>
                            <w:r>
                              <w:rPr>
                                <w:spacing w:val="-4"/>
                                <w:sz w:val="14"/>
                              </w:rPr>
                              <w:t> </w:t>
                            </w:r>
                            <w:r>
                              <w:rPr>
                                <w:w w:val="80"/>
                                <w:sz w:val="14"/>
                              </w:rPr>
                              <w:t>199</w:t>
                            </w:r>
                            <w:r>
                              <w:rPr>
                                <w:spacing w:val="-5"/>
                                <w:sz w:val="14"/>
                              </w:rPr>
                              <w:t> </w:t>
                            </w:r>
                            <w:r>
                              <w:rPr>
                                <w:spacing w:val="-10"/>
                                <w:w w:val="80"/>
                                <w:sz w:val="14"/>
                              </w:rPr>
                              <w:t>€</w:t>
                            </w:r>
                          </w:p>
                        </w:txbxContent>
                      </wps:txbx>
                      <wps:bodyPr wrap="square" lIns="0" tIns="0" rIns="0" bIns="0" rtlCol="0">
                        <a:noAutofit/>
                      </wps:bodyPr>
                    </wps:wsp>
                  </a:graphicData>
                </a:graphic>
              </wp:anchor>
            </w:drawing>
          </mc:Choice>
          <mc:Fallback>
            <w:pict>
              <v:shape style="position:absolute;margin-left:299.228119pt;margin-top:24.88868pt;width:41.4pt;height:108.9pt;mso-position-horizontal-relative:page;mso-position-vertical-relative:paragraph;z-index:-19081728" type="#_x0000_t202" id="docshape374" filled="false" stroked="false">
                <v:textbox inset="0,0,0,0">
                  <w:txbxContent>
                    <w:p>
                      <w:pPr>
                        <w:spacing w:before="16"/>
                        <w:ind w:left="239" w:right="0" w:firstLine="0"/>
                        <w:jc w:val="left"/>
                        <w:rPr>
                          <w:rFonts w:ascii="Trebuchet MS"/>
                          <w:b/>
                          <w:sz w:val="14"/>
                        </w:rPr>
                      </w:pPr>
                      <w:r>
                        <w:rPr>
                          <w:rFonts w:ascii="Trebuchet MS"/>
                          <w:b/>
                          <w:spacing w:val="-4"/>
                          <w:w w:val="105"/>
                          <w:sz w:val="14"/>
                        </w:rPr>
                        <w:t>2024</w:t>
                      </w:r>
                    </w:p>
                    <w:p>
                      <w:pPr>
                        <w:pStyle w:val="BodyText"/>
                        <w:spacing w:before="148"/>
                        <w:rPr>
                          <w:rFonts w:ascii="Trebuchet MS"/>
                          <w:b/>
                          <w:sz w:val="14"/>
                        </w:rPr>
                      </w:pPr>
                    </w:p>
                    <w:p>
                      <w:pPr>
                        <w:spacing w:before="0"/>
                        <w:ind w:left="43" w:right="0" w:firstLine="0"/>
                        <w:jc w:val="left"/>
                        <w:rPr>
                          <w:sz w:val="14"/>
                        </w:rPr>
                      </w:pPr>
                      <w:r>
                        <w:rPr>
                          <w:w w:val="80"/>
                          <w:sz w:val="14"/>
                        </w:rPr>
                        <w:t>3</w:t>
                      </w:r>
                      <w:r>
                        <w:rPr>
                          <w:spacing w:val="-3"/>
                          <w:sz w:val="14"/>
                        </w:rPr>
                        <w:t> </w:t>
                      </w:r>
                      <w:r>
                        <w:rPr>
                          <w:w w:val="80"/>
                          <w:sz w:val="14"/>
                        </w:rPr>
                        <w:t>547</w:t>
                      </w:r>
                      <w:r>
                        <w:rPr>
                          <w:spacing w:val="-2"/>
                          <w:sz w:val="14"/>
                        </w:rPr>
                        <w:t> </w:t>
                      </w:r>
                      <w:r>
                        <w:rPr>
                          <w:w w:val="80"/>
                          <w:sz w:val="14"/>
                        </w:rPr>
                        <w:t>101</w:t>
                      </w:r>
                      <w:r>
                        <w:rPr>
                          <w:spacing w:val="-2"/>
                          <w:sz w:val="14"/>
                        </w:rPr>
                        <w:t> </w:t>
                      </w:r>
                      <w:r>
                        <w:rPr>
                          <w:spacing w:val="-10"/>
                          <w:w w:val="80"/>
                          <w:sz w:val="14"/>
                        </w:rPr>
                        <w:t>€</w:t>
                      </w:r>
                    </w:p>
                    <w:p>
                      <w:pPr>
                        <w:pStyle w:val="BodyText"/>
                        <w:spacing w:before="65"/>
                        <w:rPr>
                          <w:sz w:val="14"/>
                        </w:rPr>
                      </w:pPr>
                    </w:p>
                    <w:p>
                      <w:pPr>
                        <w:spacing w:before="0"/>
                        <w:ind w:left="0" w:right="0" w:firstLine="0"/>
                        <w:jc w:val="left"/>
                        <w:rPr>
                          <w:sz w:val="14"/>
                        </w:rPr>
                      </w:pPr>
                      <w:r>
                        <w:rPr>
                          <w:spacing w:val="-4"/>
                          <w:sz w:val="14"/>
                        </w:rPr>
                        <w:t>2</w:t>
                      </w:r>
                      <w:r>
                        <w:rPr>
                          <w:spacing w:val="-5"/>
                          <w:sz w:val="14"/>
                        </w:rPr>
                        <w:t> </w:t>
                      </w:r>
                      <w:r>
                        <w:rPr>
                          <w:spacing w:val="-4"/>
                          <w:sz w:val="14"/>
                        </w:rPr>
                        <w:t>978</w:t>
                      </w:r>
                      <w:r>
                        <w:rPr>
                          <w:spacing w:val="-5"/>
                          <w:sz w:val="14"/>
                        </w:rPr>
                        <w:t> </w:t>
                      </w:r>
                      <w:r>
                        <w:rPr>
                          <w:spacing w:val="-4"/>
                          <w:sz w:val="14"/>
                        </w:rPr>
                        <w:t>946</w:t>
                      </w:r>
                      <w:r>
                        <w:rPr>
                          <w:spacing w:val="-5"/>
                          <w:sz w:val="14"/>
                        </w:rPr>
                        <w:t> </w:t>
                      </w:r>
                      <w:r>
                        <w:rPr>
                          <w:spacing w:val="-10"/>
                          <w:sz w:val="14"/>
                        </w:rPr>
                        <w:t>€</w:t>
                      </w:r>
                    </w:p>
                    <w:p>
                      <w:pPr>
                        <w:pStyle w:val="BodyText"/>
                        <w:spacing w:before="65"/>
                        <w:rPr>
                          <w:sz w:val="14"/>
                        </w:rPr>
                      </w:pPr>
                    </w:p>
                    <w:p>
                      <w:pPr>
                        <w:spacing w:before="0"/>
                        <w:ind w:left="18" w:right="0" w:firstLine="0"/>
                        <w:jc w:val="left"/>
                        <w:rPr>
                          <w:sz w:val="14"/>
                        </w:rPr>
                      </w:pPr>
                      <w:r>
                        <w:rPr>
                          <w:w w:val="90"/>
                          <w:sz w:val="14"/>
                        </w:rPr>
                        <w:t>4</w:t>
                      </w:r>
                      <w:r>
                        <w:rPr>
                          <w:spacing w:val="-3"/>
                          <w:w w:val="90"/>
                          <w:sz w:val="14"/>
                        </w:rPr>
                        <w:t> </w:t>
                      </w:r>
                      <w:r>
                        <w:rPr>
                          <w:w w:val="90"/>
                          <w:sz w:val="14"/>
                        </w:rPr>
                        <w:t>365</w:t>
                      </w:r>
                      <w:r>
                        <w:rPr>
                          <w:spacing w:val="-2"/>
                          <w:w w:val="90"/>
                          <w:sz w:val="14"/>
                        </w:rPr>
                        <w:t> </w:t>
                      </w:r>
                      <w:r>
                        <w:rPr>
                          <w:w w:val="90"/>
                          <w:sz w:val="14"/>
                        </w:rPr>
                        <w:t>152</w:t>
                      </w:r>
                      <w:r>
                        <w:rPr>
                          <w:spacing w:val="-2"/>
                          <w:w w:val="90"/>
                          <w:sz w:val="14"/>
                        </w:rPr>
                        <w:t> </w:t>
                      </w:r>
                      <w:r>
                        <w:rPr>
                          <w:spacing w:val="-10"/>
                          <w:w w:val="90"/>
                          <w:sz w:val="14"/>
                        </w:rPr>
                        <w:t>€</w:t>
                      </w:r>
                    </w:p>
                    <w:p>
                      <w:pPr>
                        <w:pStyle w:val="BodyText"/>
                        <w:spacing w:before="64"/>
                        <w:rPr>
                          <w:sz w:val="14"/>
                        </w:rPr>
                      </w:pPr>
                    </w:p>
                    <w:p>
                      <w:pPr>
                        <w:spacing w:line="203" w:lineRule="exact" w:before="1"/>
                        <w:ind w:left="11" w:right="0" w:firstLine="0"/>
                        <w:jc w:val="left"/>
                        <w:rPr>
                          <w:sz w:val="14"/>
                        </w:rPr>
                      </w:pPr>
                      <w:r>
                        <w:rPr>
                          <w:w w:val="80"/>
                          <w:sz w:val="14"/>
                        </w:rPr>
                        <w:t>10</w:t>
                      </w:r>
                      <w:r>
                        <w:rPr>
                          <w:spacing w:val="-5"/>
                          <w:sz w:val="14"/>
                        </w:rPr>
                        <w:t> </w:t>
                      </w:r>
                      <w:r>
                        <w:rPr>
                          <w:w w:val="80"/>
                          <w:sz w:val="14"/>
                        </w:rPr>
                        <w:t>891</w:t>
                      </w:r>
                      <w:r>
                        <w:rPr>
                          <w:spacing w:val="-4"/>
                          <w:sz w:val="14"/>
                        </w:rPr>
                        <w:t> </w:t>
                      </w:r>
                      <w:r>
                        <w:rPr>
                          <w:w w:val="80"/>
                          <w:sz w:val="14"/>
                        </w:rPr>
                        <w:t>199</w:t>
                      </w:r>
                      <w:r>
                        <w:rPr>
                          <w:spacing w:val="-5"/>
                          <w:sz w:val="14"/>
                        </w:rPr>
                        <w:t> </w:t>
                      </w:r>
                      <w:r>
                        <w:rPr>
                          <w:spacing w:val="-10"/>
                          <w:w w:val="80"/>
                          <w:sz w:val="14"/>
                        </w:rPr>
                        <w:t>€</w:t>
                      </w:r>
                    </w:p>
                  </w:txbxContent>
                </v:textbox>
                <w10:wrap type="none"/>
              </v:shape>
            </w:pict>
          </mc:Fallback>
        </mc:AlternateContent>
      </w:r>
      <w:r>
        <w:rPr>
          <w:color w:val="212444"/>
          <w:w w:val="105"/>
        </w:rPr>
        <w:t>Répartition</w:t>
      </w:r>
      <w:r>
        <w:rPr>
          <w:color w:val="212444"/>
          <w:spacing w:val="-14"/>
          <w:w w:val="105"/>
        </w:rPr>
        <w:t> </w:t>
      </w:r>
      <w:r>
        <w:rPr>
          <w:color w:val="212444"/>
          <w:w w:val="105"/>
        </w:rPr>
        <w:t>des</w:t>
      </w:r>
      <w:r>
        <w:rPr>
          <w:color w:val="212444"/>
          <w:spacing w:val="-14"/>
          <w:w w:val="105"/>
        </w:rPr>
        <w:t> </w:t>
      </w:r>
      <w:r>
        <w:rPr>
          <w:color w:val="212444"/>
          <w:w w:val="105"/>
        </w:rPr>
        <w:t>marchés</w:t>
      </w:r>
      <w:r>
        <w:rPr>
          <w:color w:val="212444"/>
          <w:spacing w:val="-14"/>
          <w:w w:val="105"/>
        </w:rPr>
        <w:t> </w:t>
      </w:r>
      <w:r>
        <w:rPr>
          <w:color w:val="212444"/>
          <w:w w:val="105"/>
        </w:rPr>
        <w:t>par</w:t>
      </w:r>
      <w:r>
        <w:rPr>
          <w:color w:val="212444"/>
          <w:spacing w:val="-14"/>
          <w:w w:val="105"/>
        </w:rPr>
        <w:t> </w:t>
      </w:r>
      <w:r>
        <w:rPr>
          <w:color w:val="212444"/>
          <w:w w:val="105"/>
        </w:rPr>
        <w:t>nature</w:t>
      </w:r>
      <w:r>
        <w:rPr>
          <w:color w:val="212444"/>
          <w:spacing w:val="-14"/>
          <w:w w:val="105"/>
        </w:rPr>
        <w:t> </w:t>
      </w:r>
      <w:r>
        <w:rPr>
          <w:color w:val="212444"/>
          <w:spacing w:val="-2"/>
          <w:w w:val="105"/>
        </w:rPr>
        <w:t>2022/2023/2024</w:t>
      </w:r>
    </w:p>
    <w:tbl>
      <w:tblPr>
        <w:tblW w:w="0" w:type="auto"/>
        <w:jc w:val="left"/>
        <w:tblInd w:w="1193" w:type="dxa"/>
        <w:tblBorders>
          <w:top w:val="single" w:sz="6" w:space="0" w:color="BA2E86"/>
          <w:left w:val="single" w:sz="6" w:space="0" w:color="BA2E86"/>
          <w:bottom w:val="single" w:sz="6" w:space="0" w:color="BA2E86"/>
          <w:right w:val="single" w:sz="6" w:space="0" w:color="BA2E86"/>
          <w:insideH w:val="single" w:sz="6" w:space="0" w:color="BA2E86"/>
          <w:insideV w:val="single" w:sz="6" w:space="0" w:color="BA2E86"/>
        </w:tblBorders>
        <w:tblLayout w:type="fixed"/>
        <w:tblCellMar>
          <w:top w:w="0" w:type="dxa"/>
          <w:left w:w="0" w:type="dxa"/>
          <w:bottom w:w="0" w:type="dxa"/>
          <w:right w:w="0" w:type="dxa"/>
        </w:tblCellMar>
        <w:tblLook w:val="01E0"/>
      </w:tblPr>
      <w:tblGrid>
        <w:gridCol w:w="2597"/>
        <w:gridCol w:w="1047"/>
        <w:gridCol w:w="1041"/>
        <w:gridCol w:w="1053"/>
      </w:tblGrid>
      <w:tr>
        <w:trPr>
          <w:trHeight w:val="480" w:hRule="atLeast"/>
        </w:trPr>
        <w:tc>
          <w:tcPr>
            <w:tcW w:w="2597" w:type="dxa"/>
            <w:shd w:val="clear" w:color="auto" w:fill="000000"/>
          </w:tcPr>
          <w:p>
            <w:pPr>
              <w:pStyle w:val="TableParagraph"/>
              <w:rPr>
                <w:rFonts w:ascii="Times New Roman"/>
                <w:sz w:val="18"/>
              </w:rPr>
            </w:pPr>
          </w:p>
        </w:tc>
        <w:tc>
          <w:tcPr>
            <w:tcW w:w="1047" w:type="dxa"/>
            <w:shd w:val="clear" w:color="auto" w:fill="000000"/>
          </w:tcPr>
          <w:p>
            <w:pPr>
              <w:pStyle w:val="TableParagraph"/>
              <w:rPr>
                <w:rFonts w:ascii="Times New Roman"/>
                <w:sz w:val="18"/>
              </w:rPr>
            </w:pPr>
          </w:p>
        </w:tc>
        <w:tc>
          <w:tcPr>
            <w:tcW w:w="1041" w:type="dxa"/>
            <w:shd w:val="clear" w:color="auto" w:fill="000000"/>
          </w:tcPr>
          <w:p>
            <w:pPr>
              <w:pStyle w:val="TableParagraph"/>
              <w:rPr>
                <w:rFonts w:ascii="Times New Roman"/>
                <w:sz w:val="18"/>
              </w:rPr>
            </w:pPr>
          </w:p>
        </w:tc>
        <w:tc>
          <w:tcPr>
            <w:tcW w:w="1053" w:type="dxa"/>
            <w:shd w:val="clear" w:color="auto" w:fill="000000"/>
          </w:tcPr>
          <w:p>
            <w:pPr>
              <w:pStyle w:val="TableParagraph"/>
              <w:rPr>
                <w:rFonts w:ascii="Times New Roman"/>
                <w:sz w:val="18"/>
              </w:rPr>
            </w:pPr>
          </w:p>
        </w:tc>
      </w:tr>
      <w:tr>
        <w:trPr>
          <w:trHeight w:val="480" w:hRule="atLeast"/>
        </w:trPr>
        <w:tc>
          <w:tcPr>
            <w:tcW w:w="2597" w:type="dxa"/>
            <w:shd w:val="clear" w:color="auto" w:fill="000000"/>
          </w:tcPr>
          <w:p>
            <w:pPr>
              <w:pStyle w:val="TableParagraph"/>
              <w:rPr>
                <w:rFonts w:ascii="Times New Roman"/>
                <w:sz w:val="18"/>
              </w:rPr>
            </w:pPr>
          </w:p>
        </w:tc>
        <w:tc>
          <w:tcPr>
            <w:tcW w:w="1047" w:type="dxa"/>
            <w:shd w:val="clear" w:color="auto" w:fill="000000"/>
          </w:tcPr>
          <w:p>
            <w:pPr>
              <w:pStyle w:val="TableParagraph"/>
              <w:rPr>
                <w:rFonts w:ascii="Times New Roman"/>
                <w:sz w:val="18"/>
              </w:rPr>
            </w:pPr>
          </w:p>
        </w:tc>
        <w:tc>
          <w:tcPr>
            <w:tcW w:w="1041" w:type="dxa"/>
            <w:shd w:val="clear" w:color="auto" w:fill="000000"/>
          </w:tcPr>
          <w:p>
            <w:pPr>
              <w:pStyle w:val="TableParagraph"/>
              <w:rPr>
                <w:rFonts w:ascii="Times New Roman"/>
                <w:sz w:val="18"/>
              </w:rPr>
            </w:pPr>
          </w:p>
        </w:tc>
        <w:tc>
          <w:tcPr>
            <w:tcW w:w="1053" w:type="dxa"/>
            <w:shd w:val="clear" w:color="auto" w:fill="000000"/>
          </w:tcPr>
          <w:p>
            <w:pPr>
              <w:pStyle w:val="TableParagraph"/>
              <w:rPr>
                <w:rFonts w:ascii="Times New Roman"/>
                <w:sz w:val="18"/>
              </w:rPr>
            </w:pPr>
          </w:p>
        </w:tc>
      </w:tr>
      <w:tr>
        <w:trPr>
          <w:trHeight w:val="480" w:hRule="atLeast"/>
        </w:trPr>
        <w:tc>
          <w:tcPr>
            <w:tcW w:w="2597" w:type="dxa"/>
            <w:shd w:val="clear" w:color="auto" w:fill="000000"/>
          </w:tcPr>
          <w:p>
            <w:pPr>
              <w:pStyle w:val="TableParagraph"/>
              <w:rPr>
                <w:rFonts w:ascii="Times New Roman"/>
                <w:sz w:val="18"/>
              </w:rPr>
            </w:pPr>
          </w:p>
        </w:tc>
        <w:tc>
          <w:tcPr>
            <w:tcW w:w="1047" w:type="dxa"/>
            <w:shd w:val="clear" w:color="auto" w:fill="000000"/>
          </w:tcPr>
          <w:p>
            <w:pPr>
              <w:pStyle w:val="TableParagraph"/>
              <w:rPr>
                <w:rFonts w:ascii="Times New Roman"/>
                <w:sz w:val="18"/>
              </w:rPr>
            </w:pPr>
          </w:p>
        </w:tc>
        <w:tc>
          <w:tcPr>
            <w:tcW w:w="1041" w:type="dxa"/>
            <w:shd w:val="clear" w:color="auto" w:fill="000000"/>
          </w:tcPr>
          <w:p>
            <w:pPr>
              <w:pStyle w:val="TableParagraph"/>
              <w:rPr>
                <w:rFonts w:ascii="Times New Roman"/>
                <w:sz w:val="18"/>
              </w:rPr>
            </w:pPr>
          </w:p>
        </w:tc>
        <w:tc>
          <w:tcPr>
            <w:tcW w:w="1053" w:type="dxa"/>
            <w:shd w:val="clear" w:color="auto" w:fill="000000"/>
          </w:tcPr>
          <w:p>
            <w:pPr>
              <w:pStyle w:val="TableParagraph"/>
              <w:rPr>
                <w:rFonts w:ascii="Times New Roman"/>
                <w:sz w:val="18"/>
              </w:rPr>
            </w:pPr>
          </w:p>
        </w:tc>
      </w:tr>
      <w:tr>
        <w:trPr>
          <w:trHeight w:val="480" w:hRule="atLeast"/>
        </w:trPr>
        <w:tc>
          <w:tcPr>
            <w:tcW w:w="2597" w:type="dxa"/>
            <w:shd w:val="clear" w:color="auto" w:fill="000000"/>
          </w:tcPr>
          <w:p>
            <w:pPr>
              <w:pStyle w:val="TableParagraph"/>
              <w:rPr>
                <w:rFonts w:ascii="Times New Roman"/>
                <w:sz w:val="18"/>
              </w:rPr>
            </w:pPr>
          </w:p>
        </w:tc>
        <w:tc>
          <w:tcPr>
            <w:tcW w:w="1047" w:type="dxa"/>
            <w:shd w:val="clear" w:color="auto" w:fill="000000"/>
          </w:tcPr>
          <w:p>
            <w:pPr>
              <w:pStyle w:val="TableParagraph"/>
              <w:rPr>
                <w:rFonts w:ascii="Times New Roman"/>
                <w:sz w:val="18"/>
              </w:rPr>
            </w:pPr>
          </w:p>
        </w:tc>
        <w:tc>
          <w:tcPr>
            <w:tcW w:w="1041" w:type="dxa"/>
            <w:shd w:val="clear" w:color="auto" w:fill="000000"/>
          </w:tcPr>
          <w:p>
            <w:pPr>
              <w:pStyle w:val="TableParagraph"/>
              <w:rPr>
                <w:rFonts w:ascii="Times New Roman"/>
                <w:sz w:val="18"/>
              </w:rPr>
            </w:pPr>
          </w:p>
        </w:tc>
        <w:tc>
          <w:tcPr>
            <w:tcW w:w="1053" w:type="dxa"/>
            <w:shd w:val="clear" w:color="auto" w:fill="000000"/>
          </w:tcPr>
          <w:p>
            <w:pPr>
              <w:pStyle w:val="TableParagraph"/>
              <w:rPr>
                <w:rFonts w:ascii="Times New Roman"/>
                <w:sz w:val="18"/>
              </w:rPr>
            </w:pPr>
          </w:p>
        </w:tc>
      </w:tr>
      <w:tr>
        <w:trPr>
          <w:trHeight w:val="480" w:hRule="atLeast"/>
        </w:trPr>
        <w:tc>
          <w:tcPr>
            <w:tcW w:w="2597" w:type="dxa"/>
            <w:shd w:val="clear" w:color="auto" w:fill="000000"/>
          </w:tcPr>
          <w:p>
            <w:pPr>
              <w:pStyle w:val="TableParagraph"/>
              <w:rPr>
                <w:rFonts w:ascii="Times New Roman"/>
                <w:sz w:val="18"/>
              </w:rPr>
            </w:pPr>
          </w:p>
        </w:tc>
        <w:tc>
          <w:tcPr>
            <w:tcW w:w="1047" w:type="dxa"/>
            <w:shd w:val="clear" w:color="auto" w:fill="000000"/>
          </w:tcPr>
          <w:p>
            <w:pPr>
              <w:pStyle w:val="TableParagraph"/>
              <w:rPr>
                <w:rFonts w:ascii="Times New Roman"/>
                <w:sz w:val="18"/>
              </w:rPr>
            </w:pPr>
          </w:p>
        </w:tc>
        <w:tc>
          <w:tcPr>
            <w:tcW w:w="1041" w:type="dxa"/>
            <w:shd w:val="clear" w:color="auto" w:fill="000000"/>
          </w:tcPr>
          <w:p>
            <w:pPr>
              <w:pStyle w:val="TableParagraph"/>
              <w:rPr>
                <w:rFonts w:ascii="Times New Roman"/>
                <w:sz w:val="18"/>
              </w:rPr>
            </w:pPr>
          </w:p>
        </w:tc>
        <w:tc>
          <w:tcPr>
            <w:tcW w:w="1053" w:type="dxa"/>
            <w:shd w:val="clear" w:color="auto" w:fill="000000"/>
          </w:tcPr>
          <w:p>
            <w:pPr>
              <w:pStyle w:val="TableParagraph"/>
              <w:rPr>
                <w:rFonts w:ascii="Times New Roman"/>
                <w:sz w:val="18"/>
              </w:rPr>
            </w:pPr>
          </w:p>
        </w:tc>
      </w:tr>
    </w:tbl>
    <w:p>
      <w:pPr>
        <w:pStyle w:val="TableParagraph"/>
        <w:spacing w:after="0"/>
        <w:rPr>
          <w:rFonts w:ascii="Times New Roman"/>
          <w:sz w:val="18"/>
        </w:rPr>
        <w:sectPr>
          <w:pgSz w:w="11910" w:h="16850"/>
          <w:pgMar w:header="0" w:footer="266" w:top="0" w:bottom="460" w:left="0" w:right="0"/>
        </w:sectPr>
      </w:pPr>
    </w:p>
    <w:p>
      <w:pPr>
        <w:tabs>
          <w:tab w:pos="8456" w:val="left" w:leader="none"/>
        </w:tabs>
        <w:spacing w:before="82"/>
        <w:ind w:left="1190" w:right="0" w:firstLine="0"/>
        <w:jc w:val="left"/>
        <w:rPr>
          <w:position w:val="14"/>
          <w:sz w:val="12"/>
        </w:rPr>
      </w:pPr>
      <w:r>
        <w:rPr>
          <w:position w:val="14"/>
          <w:sz w:val="12"/>
        </w:rPr>
        <mc:AlternateContent>
          <mc:Choice Requires="wps">
            <w:drawing>
              <wp:anchor distT="0" distB="0" distL="0" distR="0" allowOverlap="1" layoutInCell="1" locked="0" behindDoc="1" simplePos="0" relativeHeight="484238848">
                <wp:simplePos x="0" y="0"/>
                <wp:positionH relativeFrom="page">
                  <wp:posOffset>4993590</wp:posOffset>
                </wp:positionH>
                <wp:positionV relativeFrom="paragraph">
                  <wp:posOffset>213713</wp:posOffset>
                </wp:positionV>
                <wp:extent cx="1798320" cy="1522730"/>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1798320" cy="1522730"/>
                          <a:chExt cx="1798320" cy="1522730"/>
                        </a:xfrm>
                      </wpg:grpSpPr>
                      <wps:wsp>
                        <wps:cNvPr id="511" name="Graphic 511"/>
                        <wps:cNvSpPr/>
                        <wps:spPr>
                          <a:xfrm>
                            <a:off x="399155" y="0"/>
                            <a:ext cx="1160780" cy="1343025"/>
                          </a:xfrm>
                          <a:custGeom>
                            <a:avLst/>
                            <a:gdLst/>
                            <a:ahLst/>
                            <a:cxnLst/>
                            <a:rect l="l" t="t" r="r" b="b"/>
                            <a:pathLst>
                              <a:path w="1160780" h="1343025">
                                <a:moveTo>
                                  <a:pt x="491145" y="1342529"/>
                                </a:moveTo>
                                <a:lnTo>
                                  <a:pt x="449650" y="1341357"/>
                                </a:lnTo>
                                <a:lnTo>
                                  <a:pt x="408307" y="1337623"/>
                                </a:lnTo>
                                <a:lnTo>
                                  <a:pt x="367274" y="1331341"/>
                                </a:lnTo>
                                <a:lnTo>
                                  <a:pt x="326707" y="1322534"/>
                                </a:lnTo>
                                <a:lnTo>
                                  <a:pt x="286763" y="1311237"/>
                                </a:lnTo>
                                <a:lnTo>
                                  <a:pt x="247593" y="1297492"/>
                                </a:lnTo>
                                <a:lnTo>
                                  <a:pt x="209348" y="1281353"/>
                                </a:lnTo>
                                <a:lnTo>
                                  <a:pt x="172173" y="1262881"/>
                                </a:lnTo>
                                <a:lnTo>
                                  <a:pt x="136212" y="1242146"/>
                                </a:lnTo>
                                <a:lnTo>
                                  <a:pt x="101600" y="1219228"/>
                                </a:lnTo>
                                <a:lnTo>
                                  <a:pt x="68472" y="1194214"/>
                                </a:lnTo>
                                <a:lnTo>
                                  <a:pt x="36953" y="1167200"/>
                                </a:lnTo>
                                <a:lnTo>
                                  <a:pt x="7164" y="1138290"/>
                                </a:lnTo>
                                <a:lnTo>
                                  <a:pt x="0" y="1130778"/>
                                </a:lnTo>
                                <a:lnTo>
                                  <a:pt x="244665" y="901022"/>
                                </a:lnTo>
                                <a:lnTo>
                                  <a:pt x="249404" y="906068"/>
                                </a:lnTo>
                                <a:lnTo>
                                  <a:pt x="254293" y="910962"/>
                                </a:lnTo>
                                <a:lnTo>
                                  <a:pt x="285664" y="938131"/>
                                </a:lnTo>
                                <a:lnTo>
                                  <a:pt x="320148" y="961221"/>
                                </a:lnTo>
                                <a:lnTo>
                                  <a:pt x="357217" y="979880"/>
                                </a:lnTo>
                                <a:lnTo>
                                  <a:pt x="396305" y="993823"/>
                                </a:lnTo>
                                <a:lnTo>
                                  <a:pt x="436814" y="1002836"/>
                                </a:lnTo>
                                <a:lnTo>
                                  <a:pt x="478126" y="1006782"/>
                                </a:lnTo>
                                <a:lnTo>
                                  <a:pt x="491969" y="1006959"/>
                                </a:lnTo>
                                <a:lnTo>
                                  <a:pt x="498886" y="1006833"/>
                                </a:lnTo>
                                <a:lnTo>
                                  <a:pt x="540217" y="1003090"/>
                                </a:lnTo>
                                <a:lnTo>
                                  <a:pt x="580771" y="994276"/>
                                </a:lnTo>
                                <a:lnTo>
                                  <a:pt x="619927" y="980526"/>
                                </a:lnTo>
                                <a:lnTo>
                                  <a:pt x="657087" y="962049"/>
                                </a:lnTo>
                                <a:lnTo>
                                  <a:pt x="691684" y="939129"/>
                                </a:lnTo>
                                <a:lnTo>
                                  <a:pt x="723188" y="912115"/>
                                </a:lnTo>
                                <a:lnTo>
                                  <a:pt x="751118" y="881420"/>
                                </a:lnTo>
                                <a:lnTo>
                                  <a:pt x="775048" y="847514"/>
                                </a:lnTo>
                                <a:lnTo>
                                  <a:pt x="794611" y="810914"/>
                                </a:lnTo>
                                <a:lnTo>
                                  <a:pt x="809509" y="772180"/>
                                </a:lnTo>
                                <a:lnTo>
                                  <a:pt x="819513" y="731904"/>
                                </a:lnTo>
                                <a:lnTo>
                                  <a:pt x="824472" y="690701"/>
                                </a:lnTo>
                                <a:lnTo>
                                  <a:pt x="825033" y="669948"/>
                                </a:lnTo>
                                <a:lnTo>
                                  <a:pt x="824693" y="656109"/>
                                </a:lnTo>
                                <a:lnTo>
                                  <a:pt x="820260" y="614846"/>
                                </a:lnTo>
                                <a:lnTo>
                                  <a:pt x="810770" y="574445"/>
                                </a:lnTo>
                                <a:lnTo>
                                  <a:pt x="796368" y="535524"/>
                                </a:lnTo>
                                <a:lnTo>
                                  <a:pt x="777274" y="498678"/>
                                </a:lnTo>
                                <a:lnTo>
                                  <a:pt x="753779" y="464469"/>
                                </a:lnTo>
                                <a:lnTo>
                                  <a:pt x="726242" y="433420"/>
                                </a:lnTo>
                                <a:lnTo>
                                  <a:pt x="695086" y="406006"/>
                                </a:lnTo>
                                <a:lnTo>
                                  <a:pt x="660784" y="382646"/>
                                </a:lnTo>
                                <a:lnTo>
                                  <a:pt x="623863" y="363697"/>
                                </a:lnTo>
                                <a:lnTo>
                                  <a:pt x="584886" y="349447"/>
                                </a:lnTo>
                                <a:lnTo>
                                  <a:pt x="544448" y="340117"/>
                                </a:lnTo>
                                <a:lnTo>
                                  <a:pt x="503168" y="335846"/>
                                </a:lnTo>
                                <a:lnTo>
                                  <a:pt x="496253" y="335632"/>
                                </a:lnTo>
                                <a:lnTo>
                                  <a:pt x="489331" y="335632"/>
                                </a:lnTo>
                                <a:lnTo>
                                  <a:pt x="489331" y="0"/>
                                </a:lnTo>
                                <a:lnTo>
                                  <a:pt x="530823" y="1283"/>
                                </a:lnTo>
                                <a:lnTo>
                                  <a:pt x="572155" y="5129"/>
                                </a:lnTo>
                                <a:lnTo>
                                  <a:pt x="613171" y="11522"/>
                                </a:lnTo>
                                <a:lnTo>
                                  <a:pt x="653714" y="20438"/>
                                </a:lnTo>
                                <a:lnTo>
                                  <a:pt x="693627" y="31843"/>
                                </a:lnTo>
                                <a:lnTo>
                                  <a:pt x="732760" y="45693"/>
                                </a:lnTo>
                                <a:lnTo>
                                  <a:pt x="770961" y="61936"/>
                                </a:lnTo>
                                <a:lnTo>
                                  <a:pt x="808086" y="80509"/>
                                </a:lnTo>
                                <a:lnTo>
                                  <a:pt x="843992" y="101341"/>
                                </a:lnTo>
                                <a:lnTo>
                                  <a:pt x="878541" y="124353"/>
                                </a:lnTo>
                                <a:lnTo>
                                  <a:pt x="911602" y="149456"/>
                                </a:lnTo>
                                <a:lnTo>
                                  <a:pt x="943048" y="176554"/>
                                </a:lnTo>
                                <a:lnTo>
                                  <a:pt x="972759" y="205545"/>
                                </a:lnTo>
                                <a:lnTo>
                                  <a:pt x="1000621" y="236316"/>
                                </a:lnTo>
                                <a:lnTo>
                                  <a:pt x="1026527" y="268751"/>
                                </a:lnTo>
                                <a:lnTo>
                                  <a:pt x="1050380" y="302725"/>
                                </a:lnTo>
                                <a:lnTo>
                                  <a:pt x="1072087" y="338109"/>
                                </a:lnTo>
                                <a:lnTo>
                                  <a:pt x="1091565" y="374766"/>
                                </a:lnTo>
                                <a:lnTo>
                                  <a:pt x="1108741" y="412558"/>
                                </a:lnTo>
                                <a:lnTo>
                                  <a:pt x="1123547" y="451338"/>
                                </a:lnTo>
                                <a:lnTo>
                                  <a:pt x="1135928" y="490960"/>
                                </a:lnTo>
                                <a:lnTo>
                                  <a:pt x="1145837" y="531272"/>
                                </a:lnTo>
                                <a:lnTo>
                                  <a:pt x="1153234" y="572118"/>
                                </a:lnTo>
                                <a:lnTo>
                                  <a:pt x="1158093" y="613344"/>
                                </a:lnTo>
                                <a:lnTo>
                                  <a:pt x="1160395" y="654792"/>
                                </a:lnTo>
                                <a:lnTo>
                                  <a:pt x="1160583" y="675549"/>
                                </a:lnTo>
                                <a:lnTo>
                                  <a:pt x="1160437" y="685926"/>
                                </a:lnTo>
                                <a:lnTo>
                                  <a:pt x="1158247" y="727379"/>
                                </a:lnTo>
                                <a:lnTo>
                                  <a:pt x="1153500" y="768618"/>
                                </a:lnTo>
                                <a:lnTo>
                                  <a:pt x="1146213" y="809485"/>
                                </a:lnTo>
                                <a:lnTo>
                                  <a:pt x="1136413" y="849823"/>
                                </a:lnTo>
                                <a:lnTo>
                                  <a:pt x="1124139" y="889478"/>
                                </a:lnTo>
                                <a:lnTo>
                                  <a:pt x="1109437" y="928299"/>
                                </a:lnTo>
                                <a:lnTo>
                                  <a:pt x="1092364" y="966136"/>
                                </a:lnTo>
                                <a:lnTo>
                                  <a:pt x="1072985" y="1002846"/>
                                </a:lnTo>
                                <a:lnTo>
                                  <a:pt x="1051374" y="1038288"/>
                                </a:lnTo>
                                <a:lnTo>
                                  <a:pt x="1027613" y="1072327"/>
                                </a:lnTo>
                                <a:lnTo>
                                  <a:pt x="1001794" y="1104831"/>
                                </a:lnTo>
                                <a:lnTo>
                                  <a:pt x="974015" y="1135678"/>
                                </a:lnTo>
                                <a:lnTo>
                                  <a:pt x="944382" y="1164749"/>
                                </a:lnTo>
                                <a:lnTo>
                                  <a:pt x="913010" y="1191932"/>
                                </a:lnTo>
                                <a:lnTo>
                                  <a:pt x="880017" y="1217124"/>
                                </a:lnTo>
                                <a:lnTo>
                                  <a:pt x="845530" y="1240229"/>
                                </a:lnTo>
                                <a:lnTo>
                                  <a:pt x="809681" y="1261158"/>
                                </a:lnTo>
                                <a:lnTo>
                                  <a:pt x="772607" y="1279831"/>
                                </a:lnTo>
                                <a:lnTo>
                                  <a:pt x="734449" y="1296177"/>
                                </a:lnTo>
                                <a:lnTo>
                                  <a:pt x="695354" y="1310133"/>
                                </a:lnTo>
                                <a:lnTo>
                                  <a:pt x="655471" y="1321646"/>
                                </a:lnTo>
                                <a:lnTo>
                                  <a:pt x="614953" y="1330672"/>
                                </a:lnTo>
                                <a:lnTo>
                                  <a:pt x="573955" y="1337176"/>
                                </a:lnTo>
                                <a:lnTo>
                                  <a:pt x="532632" y="1341133"/>
                                </a:lnTo>
                                <a:lnTo>
                                  <a:pt x="501522" y="1342420"/>
                                </a:lnTo>
                                <a:lnTo>
                                  <a:pt x="491145" y="1342529"/>
                                </a:lnTo>
                                <a:close/>
                              </a:path>
                            </a:pathLst>
                          </a:custGeom>
                          <a:solidFill>
                            <a:srgbClr val="8F1D65"/>
                          </a:solidFill>
                        </wps:spPr>
                        <wps:bodyPr wrap="square" lIns="0" tIns="0" rIns="0" bIns="0" rtlCol="0">
                          <a:prstTxWarp prst="textNoShape">
                            <a:avLst/>
                          </a:prstTxWarp>
                          <a:noAutofit/>
                        </wps:bodyPr>
                      </wps:wsp>
                      <wps:wsp>
                        <wps:cNvPr id="512" name="Graphic 512"/>
                        <wps:cNvSpPr/>
                        <wps:spPr>
                          <a:xfrm>
                            <a:off x="217245" y="0"/>
                            <a:ext cx="671830" cy="1130935"/>
                          </a:xfrm>
                          <a:custGeom>
                            <a:avLst/>
                            <a:gdLst/>
                            <a:ahLst/>
                            <a:cxnLst/>
                            <a:rect l="l" t="t" r="r" b="b"/>
                            <a:pathLst>
                              <a:path w="671830" h="1130935">
                                <a:moveTo>
                                  <a:pt x="181909" y="1130778"/>
                                </a:moveTo>
                                <a:lnTo>
                                  <a:pt x="149845" y="1094051"/>
                                </a:lnTo>
                                <a:lnTo>
                                  <a:pt x="120536" y="1055090"/>
                                </a:lnTo>
                                <a:lnTo>
                                  <a:pt x="94127" y="1014108"/>
                                </a:lnTo>
                                <a:lnTo>
                                  <a:pt x="70767" y="971314"/>
                                </a:lnTo>
                                <a:lnTo>
                                  <a:pt x="50570" y="926940"/>
                                </a:lnTo>
                                <a:lnTo>
                                  <a:pt x="33652" y="881215"/>
                                </a:lnTo>
                                <a:lnTo>
                                  <a:pt x="20093" y="834384"/>
                                </a:lnTo>
                                <a:lnTo>
                                  <a:pt x="9973" y="786692"/>
                                </a:lnTo>
                                <a:lnTo>
                                  <a:pt x="3337" y="738391"/>
                                </a:lnTo>
                                <a:lnTo>
                                  <a:pt x="229" y="689736"/>
                                </a:lnTo>
                                <a:lnTo>
                                  <a:pt x="0" y="665340"/>
                                </a:lnTo>
                                <a:lnTo>
                                  <a:pt x="656" y="640984"/>
                                </a:lnTo>
                                <a:lnTo>
                                  <a:pt x="4625" y="592391"/>
                                </a:lnTo>
                                <a:lnTo>
                                  <a:pt x="12105" y="544214"/>
                                </a:lnTo>
                                <a:lnTo>
                                  <a:pt x="23068" y="496709"/>
                                </a:lnTo>
                                <a:lnTo>
                                  <a:pt x="37445" y="450122"/>
                                </a:lnTo>
                                <a:lnTo>
                                  <a:pt x="55170" y="404704"/>
                                </a:lnTo>
                                <a:lnTo>
                                  <a:pt x="76140" y="360690"/>
                                </a:lnTo>
                                <a:lnTo>
                                  <a:pt x="100254" y="318317"/>
                                </a:lnTo>
                                <a:lnTo>
                                  <a:pt x="127376" y="277803"/>
                                </a:lnTo>
                                <a:lnTo>
                                  <a:pt x="157371" y="239367"/>
                                </a:lnTo>
                                <a:lnTo>
                                  <a:pt x="190073" y="203207"/>
                                </a:lnTo>
                                <a:lnTo>
                                  <a:pt x="225316" y="169519"/>
                                </a:lnTo>
                                <a:lnTo>
                                  <a:pt x="262909" y="138474"/>
                                </a:lnTo>
                                <a:lnTo>
                                  <a:pt x="302658" y="110244"/>
                                </a:lnTo>
                                <a:lnTo>
                                  <a:pt x="344349" y="84969"/>
                                </a:lnTo>
                                <a:lnTo>
                                  <a:pt x="387767" y="62791"/>
                                </a:lnTo>
                                <a:lnTo>
                                  <a:pt x="432679" y="43819"/>
                                </a:lnTo>
                                <a:lnTo>
                                  <a:pt x="478850" y="28161"/>
                                </a:lnTo>
                                <a:lnTo>
                                  <a:pt x="526035" y="15890"/>
                                </a:lnTo>
                                <a:lnTo>
                                  <a:pt x="573987" y="7082"/>
                                </a:lnTo>
                                <a:lnTo>
                                  <a:pt x="622451" y="1773"/>
                                </a:lnTo>
                                <a:lnTo>
                                  <a:pt x="671173" y="0"/>
                                </a:lnTo>
                                <a:lnTo>
                                  <a:pt x="671207" y="335632"/>
                                </a:lnTo>
                                <a:lnTo>
                                  <a:pt x="659010" y="335855"/>
                                </a:lnTo>
                                <a:lnTo>
                                  <a:pt x="646846" y="336519"/>
                                </a:lnTo>
                                <a:lnTo>
                                  <a:pt x="598638" y="343578"/>
                                </a:lnTo>
                                <a:lnTo>
                                  <a:pt x="551960" y="357542"/>
                                </a:lnTo>
                                <a:lnTo>
                                  <a:pt x="507795" y="378117"/>
                                </a:lnTo>
                                <a:lnTo>
                                  <a:pt x="467075" y="404870"/>
                                </a:lnTo>
                                <a:lnTo>
                                  <a:pt x="430657" y="437236"/>
                                </a:lnTo>
                                <a:lnTo>
                                  <a:pt x="399308" y="474534"/>
                                </a:lnTo>
                                <a:lnTo>
                                  <a:pt x="373690" y="515978"/>
                                </a:lnTo>
                                <a:lnTo>
                                  <a:pt x="354343" y="560694"/>
                                </a:lnTo>
                                <a:lnTo>
                                  <a:pt x="341673" y="607740"/>
                                </a:lnTo>
                                <a:lnTo>
                                  <a:pt x="335948" y="656125"/>
                                </a:lnTo>
                                <a:lnTo>
                                  <a:pt x="335620" y="668303"/>
                                </a:lnTo>
                                <a:lnTo>
                                  <a:pt x="335735" y="680501"/>
                                </a:lnTo>
                                <a:lnTo>
                                  <a:pt x="340607" y="728979"/>
                                </a:lnTo>
                                <a:lnTo>
                                  <a:pt x="352446" y="776240"/>
                                </a:lnTo>
                                <a:lnTo>
                                  <a:pt x="371004" y="821290"/>
                                </a:lnTo>
                                <a:lnTo>
                                  <a:pt x="395888" y="863178"/>
                                </a:lnTo>
                                <a:lnTo>
                                  <a:pt x="426575" y="901022"/>
                                </a:lnTo>
                                <a:lnTo>
                                  <a:pt x="181909" y="1130778"/>
                                </a:lnTo>
                                <a:close/>
                              </a:path>
                            </a:pathLst>
                          </a:custGeom>
                          <a:solidFill>
                            <a:srgbClr val="F16EBA"/>
                          </a:solidFill>
                        </wps:spPr>
                        <wps:bodyPr wrap="square" lIns="0" tIns="0" rIns="0" bIns="0" rtlCol="0">
                          <a:prstTxWarp prst="textNoShape">
                            <a:avLst/>
                          </a:prstTxWarp>
                          <a:noAutofit/>
                        </wps:bodyPr>
                      </wps:wsp>
                      <wps:wsp>
                        <wps:cNvPr id="513" name="Graphic 513"/>
                        <wps:cNvSpPr/>
                        <wps:spPr>
                          <a:xfrm>
                            <a:off x="1460602" y="1368345"/>
                            <a:ext cx="70485" cy="70485"/>
                          </a:xfrm>
                          <a:custGeom>
                            <a:avLst/>
                            <a:gdLst/>
                            <a:ahLst/>
                            <a:cxnLst/>
                            <a:rect l="l" t="t" r="r" b="b"/>
                            <a:pathLst>
                              <a:path w="70485" h="70485">
                                <a:moveTo>
                                  <a:pt x="70329" y="70329"/>
                                </a:moveTo>
                                <a:lnTo>
                                  <a:pt x="0" y="70329"/>
                                </a:lnTo>
                                <a:lnTo>
                                  <a:pt x="0" y="0"/>
                                </a:lnTo>
                                <a:lnTo>
                                  <a:pt x="70329" y="0"/>
                                </a:lnTo>
                                <a:lnTo>
                                  <a:pt x="70329" y="70329"/>
                                </a:lnTo>
                                <a:close/>
                              </a:path>
                            </a:pathLst>
                          </a:custGeom>
                          <a:solidFill>
                            <a:srgbClr val="BA2E86"/>
                          </a:solidFill>
                        </wps:spPr>
                        <wps:bodyPr wrap="square" lIns="0" tIns="0" rIns="0" bIns="0" rtlCol="0">
                          <a:prstTxWarp prst="textNoShape">
                            <a:avLst/>
                          </a:prstTxWarp>
                          <a:noAutofit/>
                        </wps:bodyPr>
                      </wps:wsp>
                      <wps:wsp>
                        <wps:cNvPr id="514" name="Graphic 514"/>
                        <wps:cNvSpPr/>
                        <wps:spPr>
                          <a:xfrm>
                            <a:off x="1460602" y="1215409"/>
                            <a:ext cx="70485" cy="70485"/>
                          </a:xfrm>
                          <a:custGeom>
                            <a:avLst/>
                            <a:gdLst/>
                            <a:ahLst/>
                            <a:cxnLst/>
                            <a:rect l="l" t="t" r="r" b="b"/>
                            <a:pathLst>
                              <a:path w="70485" h="70485">
                                <a:moveTo>
                                  <a:pt x="70329" y="70329"/>
                                </a:moveTo>
                                <a:lnTo>
                                  <a:pt x="0" y="70329"/>
                                </a:lnTo>
                                <a:lnTo>
                                  <a:pt x="0" y="0"/>
                                </a:lnTo>
                                <a:lnTo>
                                  <a:pt x="70329" y="0"/>
                                </a:lnTo>
                                <a:lnTo>
                                  <a:pt x="70329" y="70329"/>
                                </a:lnTo>
                                <a:close/>
                              </a:path>
                            </a:pathLst>
                          </a:custGeom>
                          <a:solidFill>
                            <a:srgbClr val="E47DBE"/>
                          </a:solidFill>
                        </wps:spPr>
                        <wps:bodyPr wrap="square" lIns="0" tIns="0" rIns="0" bIns="0" rtlCol="0">
                          <a:prstTxWarp prst="textNoShape">
                            <a:avLst/>
                          </a:prstTxWarp>
                          <a:noAutofit/>
                        </wps:bodyPr>
                      </wps:wsp>
                      <wps:wsp>
                        <wps:cNvPr id="515" name="Graphic 515"/>
                        <wps:cNvSpPr/>
                        <wps:spPr>
                          <a:xfrm>
                            <a:off x="1460602" y="1294270"/>
                            <a:ext cx="70485" cy="66040"/>
                          </a:xfrm>
                          <a:custGeom>
                            <a:avLst/>
                            <a:gdLst/>
                            <a:ahLst/>
                            <a:cxnLst/>
                            <a:rect l="l" t="t" r="r" b="b"/>
                            <a:pathLst>
                              <a:path w="70485" h="66040">
                                <a:moveTo>
                                  <a:pt x="70408" y="65543"/>
                                </a:moveTo>
                                <a:lnTo>
                                  <a:pt x="0" y="65543"/>
                                </a:lnTo>
                                <a:lnTo>
                                  <a:pt x="0" y="0"/>
                                </a:lnTo>
                                <a:lnTo>
                                  <a:pt x="70408" y="0"/>
                                </a:lnTo>
                                <a:lnTo>
                                  <a:pt x="70408" y="65543"/>
                                </a:lnTo>
                                <a:close/>
                              </a:path>
                            </a:pathLst>
                          </a:custGeom>
                          <a:solidFill>
                            <a:srgbClr val="6D0948"/>
                          </a:solidFill>
                        </wps:spPr>
                        <wps:bodyPr wrap="square" lIns="0" tIns="0" rIns="0" bIns="0" rtlCol="0">
                          <a:prstTxWarp prst="textNoShape">
                            <a:avLst/>
                          </a:prstTxWarp>
                          <a:noAutofit/>
                        </wps:bodyPr>
                      </wps:wsp>
                      <wps:wsp>
                        <wps:cNvPr id="516" name="Graphic 516"/>
                        <wps:cNvSpPr/>
                        <wps:spPr>
                          <a:xfrm>
                            <a:off x="1460602" y="1451991"/>
                            <a:ext cx="70485" cy="66040"/>
                          </a:xfrm>
                          <a:custGeom>
                            <a:avLst/>
                            <a:gdLst/>
                            <a:ahLst/>
                            <a:cxnLst/>
                            <a:rect l="l" t="t" r="r" b="b"/>
                            <a:pathLst>
                              <a:path w="70485" h="66040">
                                <a:moveTo>
                                  <a:pt x="70408" y="65543"/>
                                </a:moveTo>
                                <a:lnTo>
                                  <a:pt x="0" y="65543"/>
                                </a:lnTo>
                                <a:lnTo>
                                  <a:pt x="0" y="0"/>
                                </a:lnTo>
                                <a:lnTo>
                                  <a:pt x="70408" y="0"/>
                                </a:lnTo>
                                <a:lnTo>
                                  <a:pt x="70408" y="65543"/>
                                </a:lnTo>
                                <a:close/>
                              </a:path>
                            </a:pathLst>
                          </a:custGeom>
                          <a:solidFill>
                            <a:srgbClr val="F16EBA"/>
                          </a:solidFill>
                        </wps:spPr>
                        <wps:bodyPr wrap="square" lIns="0" tIns="0" rIns="0" bIns="0" rtlCol="0">
                          <a:prstTxWarp prst="textNoShape">
                            <a:avLst/>
                          </a:prstTxWarp>
                          <a:noAutofit/>
                        </wps:bodyPr>
                      </wps:wsp>
                      <wps:wsp>
                        <wps:cNvPr id="517" name="Textbox 517"/>
                        <wps:cNvSpPr txBox="1"/>
                        <wps:spPr>
                          <a:xfrm>
                            <a:off x="0" y="274253"/>
                            <a:ext cx="261620" cy="133985"/>
                          </a:xfrm>
                          <a:prstGeom prst="rect">
                            <a:avLst/>
                          </a:prstGeom>
                        </wps:spPr>
                        <wps:txbx>
                          <w:txbxContent>
                            <w:p>
                              <w:pPr>
                                <w:spacing w:line="108" w:lineRule="exact" w:before="0"/>
                                <w:ind w:left="0" w:right="18" w:firstLine="0"/>
                                <w:jc w:val="center"/>
                                <w:rPr>
                                  <w:sz w:val="8"/>
                                </w:rPr>
                              </w:pPr>
                              <w:r>
                                <w:rPr>
                                  <w:w w:val="90"/>
                                  <w:sz w:val="8"/>
                                </w:rPr>
                                <w:t>193</w:t>
                              </w:r>
                              <w:r>
                                <w:rPr>
                                  <w:spacing w:val="-2"/>
                                  <w:sz w:val="8"/>
                                </w:rPr>
                                <w:t> </w:t>
                              </w:r>
                              <w:r>
                                <w:rPr>
                                  <w:w w:val="90"/>
                                  <w:sz w:val="8"/>
                                </w:rPr>
                                <w:t>750</w:t>
                              </w:r>
                              <w:r>
                                <w:rPr>
                                  <w:spacing w:val="-2"/>
                                  <w:sz w:val="8"/>
                                </w:rPr>
                                <w:t> </w:t>
                              </w:r>
                              <w:r>
                                <w:rPr>
                                  <w:spacing w:val="-10"/>
                                  <w:w w:val="90"/>
                                  <w:sz w:val="8"/>
                                </w:rPr>
                                <w:t>€</w:t>
                              </w:r>
                            </w:p>
                            <w:p>
                              <w:pPr>
                                <w:spacing w:line="102" w:lineRule="exact" w:before="0"/>
                                <w:ind w:left="0" w:right="18" w:firstLine="0"/>
                                <w:jc w:val="center"/>
                                <w:rPr>
                                  <w:sz w:val="8"/>
                                </w:rPr>
                              </w:pPr>
                              <w:r>
                                <w:rPr>
                                  <w:spacing w:val="-5"/>
                                  <w:sz w:val="8"/>
                                </w:rPr>
                                <w:t>37%</w:t>
                              </w:r>
                            </w:p>
                          </w:txbxContent>
                        </wps:txbx>
                        <wps:bodyPr wrap="square" lIns="0" tIns="0" rIns="0" bIns="0" rtlCol="0">
                          <a:noAutofit/>
                        </wps:bodyPr>
                      </wps:wsp>
                      <wps:wsp>
                        <wps:cNvPr id="518" name="Textbox 518"/>
                        <wps:cNvSpPr txBox="1"/>
                        <wps:spPr>
                          <a:xfrm>
                            <a:off x="1525752" y="937455"/>
                            <a:ext cx="273050" cy="585470"/>
                          </a:xfrm>
                          <a:prstGeom prst="rect">
                            <a:avLst/>
                          </a:prstGeom>
                        </wps:spPr>
                        <wps:txbx>
                          <w:txbxContent>
                            <w:p>
                              <w:pPr>
                                <w:spacing w:line="108" w:lineRule="exact" w:before="0"/>
                                <w:ind w:left="0" w:right="18" w:firstLine="0"/>
                                <w:jc w:val="center"/>
                                <w:rPr>
                                  <w:sz w:val="8"/>
                                </w:rPr>
                              </w:pPr>
                              <w:r>
                                <w:rPr>
                                  <w:spacing w:val="-2"/>
                                  <w:sz w:val="8"/>
                                </w:rPr>
                                <w:t>332</w:t>
                              </w:r>
                              <w:r>
                                <w:rPr>
                                  <w:spacing w:val="-3"/>
                                  <w:sz w:val="8"/>
                                </w:rPr>
                                <w:t> </w:t>
                              </w:r>
                              <w:r>
                                <w:rPr>
                                  <w:spacing w:val="-2"/>
                                  <w:sz w:val="8"/>
                                </w:rPr>
                                <w:t>709 </w:t>
                              </w:r>
                              <w:r>
                                <w:rPr>
                                  <w:spacing w:val="-10"/>
                                  <w:sz w:val="8"/>
                                </w:rPr>
                                <w:t>€</w:t>
                              </w:r>
                            </w:p>
                            <w:p>
                              <w:pPr>
                                <w:spacing w:line="108" w:lineRule="exact" w:before="0"/>
                                <w:ind w:left="0" w:right="15" w:firstLine="0"/>
                                <w:jc w:val="center"/>
                                <w:rPr>
                                  <w:sz w:val="8"/>
                                </w:rPr>
                              </w:pPr>
                              <w:r>
                                <w:rPr>
                                  <w:spacing w:val="-5"/>
                                  <w:w w:val="105"/>
                                  <w:sz w:val="8"/>
                                </w:rPr>
                                <w:t>63%</w:t>
                              </w:r>
                            </w:p>
                            <w:p>
                              <w:pPr>
                                <w:spacing w:line="240" w:lineRule="auto" w:before="98"/>
                                <w:rPr>
                                  <w:sz w:val="8"/>
                                </w:rPr>
                              </w:pPr>
                            </w:p>
                            <w:p>
                              <w:pPr>
                                <w:spacing w:line="187" w:lineRule="auto" w:before="0"/>
                                <w:ind w:left="43" w:right="29" w:firstLine="0"/>
                                <w:jc w:val="both"/>
                                <w:rPr>
                                  <w:sz w:val="10"/>
                                </w:rPr>
                              </w:pPr>
                              <w:r>
                                <w:rPr>
                                  <w:color w:val="212444"/>
                                  <w:spacing w:val="-2"/>
                                  <w:sz w:val="10"/>
                                </w:rPr>
                                <w:t>Territoi</w:t>
                              </w:r>
                              <w:r>
                                <w:rPr>
                                  <w:color w:val="212444"/>
                                  <w:spacing w:val="40"/>
                                  <w:w w:val="105"/>
                                  <w:sz w:val="10"/>
                                </w:rPr>
                                <w:t> </w:t>
                              </w:r>
                              <w:r>
                                <w:rPr>
                                  <w:color w:val="212444"/>
                                  <w:spacing w:val="-2"/>
                                  <w:w w:val="105"/>
                                  <w:sz w:val="10"/>
                                </w:rPr>
                                <w:t>Départ</w:t>
                              </w:r>
                              <w:r>
                                <w:rPr>
                                  <w:color w:val="212444"/>
                                  <w:spacing w:val="40"/>
                                  <w:w w:val="105"/>
                                  <w:sz w:val="10"/>
                                </w:rPr>
                                <w:t> </w:t>
                              </w:r>
                              <w:r>
                                <w:rPr>
                                  <w:color w:val="212444"/>
                                  <w:spacing w:val="-2"/>
                                  <w:w w:val="105"/>
                                  <w:sz w:val="10"/>
                                </w:rPr>
                                <w:t>Région</w:t>
                              </w:r>
                              <w:r>
                                <w:rPr>
                                  <w:color w:val="212444"/>
                                  <w:spacing w:val="40"/>
                                  <w:w w:val="105"/>
                                  <w:sz w:val="10"/>
                                </w:rPr>
                                <w:t> </w:t>
                              </w:r>
                              <w:r>
                                <w:rPr>
                                  <w:color w:val="212444"/>
                                  <w:spacing w:val="-2"/>
                                  <w:w w:val="105"/>
                                  <w:sz w:val="10"/>
                                </w:rPr>
                                <w:t>Nation</w:t>
                              </w:r>
                            </w:p>
                          </w:txbxContent>
                        </wps:txbx>
                        <wps:bodyPr wrap="square" lIns="0" tIns="0" rIns="0" bIns="0" rtlCol="0">
                          <a:noAutofit/>
                        </wps:bodyPr>
                      </wps:wsp>
                    </wpg:wgp>
                  </a:graphicData>
                </a:graphic>
              </wp:anchor>
            </w:drawing>
          </mc:Choice>
          <mc:Fallback>
            <w:pict>
              <v:group style="position:absolute;margin-left:393.196106pt;margin-top:16.827845pt;width:141.6pt;height:119.9pt;mso-position-horizontal-relative:page;mso-position-vertical-relative:paragraph;z-index:-19077632" id="docshapegroup375" coordorigin="7864,337" coordsize="2832,2398">
                <v:shape style="position:absolute;left:8492;top:336;width:1828;height:2115" id="docshape376" coordorigin="8493,337" coordsize="1828,2115" path="m9266,2451l9201,2449,9136,2443,9071,2433,9007,2419,8944,2401,8882,2380,8822,2354,8764,2325,8707,2293,8653,2257,8600,2217,8551,2175,8504,2129,8493,2117,8878,1755,8885,1763,8893,1771,8942,1814,8997,1850,9055,1880,9117,1902,9180,1916,9245,1922,9267,1922,9278,1922,9343,1916,9407,1902,9469,1881,9527,1852,9582,1816,9631,1773,9675,1725,9713,1671,9744,1614,9767,1553,9783,1489,9791,1424,9792,1392,9791,1370,9784,1305,9769,1241,9747,1180,9717,1122,9680,1068,9636,1019,9587,976,9533,939,9475,909,9414,887,9350,872,9285,865,9274,865,9263,865,9263,337,9328,339,9394,345,9458,355,9522,369,9585,387,9646,409,9707,434,9765,463,9822,496,9876,532,9928,572,9978,615,10024,660,10068,709,10109,760,10147,813,10181,869,10212,927,10239,986,10262,1047,10281,1110,10297,1173,10309,1238,10316,1302,10320,1368,10320,1400,10320,1417,10317,1482,10309,1547,10298,1611,10282,1675,10263,1737,10240,1798,10213,1858,10182,1916,10148,1972,10111,2025,10070,2076,10026,2125,9980,2171,9930,2214,9878,2253,9824,2290,9768,2323,9709,2352,9649,2378,9588,2400,9525,2418,9461,2432,9396,2442,9331,2449,9282,2451,9266,2451xe" filled="true" fillcolor="#8f1d65" stroked="false">
                  <v:path arrowok="t"/>
                  <v:fill type="solid"/>
                </v:shape>
                <v:shape style="position:absolute;left:8206;top:336;width:1058;height:1781" id="docshape377" coordorigin="8206,337" coordsize="1058,1781" path="m8493,2117l8442,2059,8396,1998,8354,1934,8317,1866,8286,1796,8259,1724,8238,1651,8222,1575,8211,1499,8206,1423,8206,1384,8207,1346,8213,1269,8225,1194,8242,1119,8265,1045,8293,974,8326,905,8364,838,8407,774,8454,714,8505,657,8561,604,8620,555,8683,510,8748,470,8817,435,8887,406,8960,381,9034,362,9110,348,9186,339,9263,337,9263,865,9244,865,9225,867,9149,878,9075,900,9006,932,8942,974,8884,1025,8835,1084,8795,1149,8764,1220,8744,1294,8735,1370,8735,1389,8735,1408,8742,1485,8761,1559,8790,1630,8829,1696,8878,1755,8493,2117xe" filled="true" fillcolor="#f16eba" stroked="false">
                  <v:path arrowok="t"/>
                  <v:fill type="solid"/>
                </v:shape>
                <v:rect style="position:absolute;left:10164;top:2491;width:111;height:111" id="docshape378" filled="true" fillcolor="#ba2e86" stroked="false">
                  <v:fill type="solid"/>
                </v:rect>
                <v:rect style="position:absolute;left:10164;top:2250;width:111;height:111" id="docshape379" filled="true" fillcolor="#e47dbe" stroked="false">
                  <v:fill type="solid"/>
                </v:rect>
                <v:rect style="position:absolute;left:10164;top:2374;width:111;height:104" id="docshape380" filled="true" fillcolor="#6d0948" stroked="false">
                  <v:fill type="solid"/>
                </v:rect>
                <v:rect style="position:absolute;left:10164;top:2623;width:111;height:104" id="docshape381" filled="true" fillcolor="#f16eba" stroked="false">
                  <v:fill type="solid"/>
                </v:rect>
                <v:shape style="position:absolute;left:7863;top:768;width:412;height:211" type="#_x0000_t202" id="docshape382" filled="false" stroked="false">
                  <v:textbox inset="0,0,0,0">
                    <w:txbxContent>
                      <w:p>
                        <w:pPr>
                          <w:spacing w:line="108" w:lineRule="exact" w:before="0"/>
                          <w:ind w:left="0" w:right="18" w:firstLine="0"/>
                          <w:jc w:val="center"/>
                          <w:rPr>
                            <w:sz w:val="8"/>
                          </w:rPr>
                        </w:pPr>
                        <w:r>
                          <w:rPr>
                            <w:w w:val="90"/>
                            <w:sz w:val="8"/>
                          </w:rPr>
                          <w:t>193</w:t>
                        </w:r>
                        <w:r>
                          <w:rPr>
                            <w:spacing w:val="-2"/>
                            <w:sz w:val="8"/>
                          </w:rPr>
                          <w:t> </w:t>
                        </w:r>
                        <w:r>
                          <w:rPr>
                            <w:w w:val="90"/>
                            <w:sz w:val="8"/>
                          </w:rPr>
                          <w:t>750</w:t>
                        </w:r>
                        <w:r>
                          <w:rPr>
                            <w:spacing w:val="-2"/>
                            <w:sz w:val="8"/>
                          </w:rPr>
                          <w:t> </w:t>
                        </w:r>
                        <w:r>
                          <w:rPr>
                            <w:spacing w:val="-10"/>
                            <w:w w:val="90"/>
                            <w:sz w:val="8"/>
                          </w:rPr>
                          <w:t>€</w:t>
                        </w:r>
                      </w:p>
                      <w:p>
                        <w:pPr>
                          <w:spacing w:line="102" w:lineRule="exact" w:before="0"/>
                          <w:ind w:left="0" w:right="18" w:firstLine="0"/>
                          <w:jc w:val="center"/>
                          <w:rPr>
                            <w:sz w:val="8"/>
                          </w:rPr>
                        </w:pPr>
                        <w:r>
                          <w:rPr>
                            <w:spacing w:val="-5"/>
                            <w:sz w:val="8"/>
                          </w:rPr>
                          <w:t>37%</w:t>
                        </w:r>
                      </w:p>
                    </w:txbxContent>
                  </v:textbox>
                  <w10:wrap type="none"/>
                </v:shape>
                <v:shape style="position:absolute;left:10266;top:1812;width:430;height:922" type="#_x0000_t202" id="docshape383" filled="false" stroked="false">
                  <v:textbox inset="0,0,0,0">
                    <w:txbxContent>
                      <w:p>
                        <w:pPr>
                          <w:spacing w:line="108" w:lineRule="exact" w:before="0"/>
                          <w:ind w:left="0" w:right="18" w:firstLine="0"/>
                          <w:jc w:val="center"/>
                          <w:rPr>
                            <w:sz w:val="8"/>
                          </w:rPr>
                        </w:pPr>
                        <w:r>
                          <w:rPr>
                            <w:spacing w:val="-2"/>
                            <w:sz w:val="8"/>
                          </w:rPr>
                          <w:t>332</w:t>
                        </w:r>
                        <w:r>
                          <w:rPr>
                            <w:spacing w:val="-3"/>
                            <w:sz w:val="8"/>
                          </w:rPr>
                          <w:t> </w:t>
                        </w:r>
                        <w:r>
                          <w:rPr>
                            <w:spacing w:val="-2"/>
                            <w:sz w:val="8"/>
                          </w:rPr>
                          <w:t>709 </w:t>
                        </w:r>
                        <w:r>
                          <w:rPr>
                            <w:spacing w:val="-10"/>
                            <w:sz w:val="8"/>
                          </w:rPr>
                          <w:t>€</w:t>
                        </w:r>
                      </w:p>
                      <w:p>
                        <w:pPr>
                          <w:spacing w:line="108" w:lineRule="exact" w:before="0"/>
                          <w:ind w:left="0" w:right="15" w:firstLine="0"/>
                          <w:jc w:val="center"/>
                          <w:rPr>
                            <w:sz w:val="8"/>
                          </w:rPr>
                        </w:pPr>
                        <w:r>
                          <w:rPr>
                            <w:spacing w:val="-5"/>
                            <w:w w:val="105"/>
                            <w:sz w:val="8"/>
                          </w:rPr>
                          <w:t>63%</w:t>
                        </w:r>
                      </w:p>
                      <w:p>
                        <w:pPr>
                          <w:spacing w:line="240" w:lineRule="auto" w:before="98"/>
                          <w:rPr>
                            <w:sz w:val="8"/>
                          </w:rPr>
                        </w:pPr>
                      </w:p>
                      <w:p>
                        <w:pPr>
                          <w:spacing w:line="187" w:lineRule="auto" w:before="0"/>
                          <w:ind w:left="43" w:right="29" w:firstLine="0"/>
                          <w:jc w:val="both"/>
                          <w:rPr>
                            <w:sz w:val="10"/>
                          </w:rPr>
                        </w:pPr>
                        <w:r>
                          <w:rPr>
                            <w:color w:val="212444"/>
                            <w:spacing w:val="-2"/>
                            <w:sz w:val="10"/>
                          </w:rPr>
                          <w:t>Territoi</w:t>
                        </w:r>
                        <w:r>
                          <w:rPr>
                            <w:color w:val="212444"/>
                            <w:spacing w:val="40"/>
                            <w:w w:val="105"/>
                            <w:sz w:val="10"/>
                          </w:rPr>
                          <w:t> </w:t>
                        </w:r>
                        <w:r>
                          <w:rPr>
                            <w:color w:val="212444"/>
                            <w:spacing w:val="-2"/>
                            <w:w w:val="105"/>
                            <w:sz w:val="10"/>
                          </w:rPr>
                          <w:t>Départ</w:t>
                        </w:r>
                        <w:r>
                          <w:rPr>
                            <w:color w:val="212444"/>
                            <w:spacing w:val="40"/>
                            <w:w w:val="105"/>
                            <w:sz w:val="10"/>
                          </w:rPr>
                          <w:t> </w:t>
                        </w:r>
                        <w:r>
                          <w:rPr>
                            <w:color w:val="212444"/>
                            <w:spacing w:val="-2"/>
                            <w:w w:val="105"/>
                            <w:sz w:val="10"/>
                          </w:rPr>
                          <w:t>Région</w:t>
                        </w:r>
                        <w:r>
                          <w:rPr>
                            <w:color w:val="212444"/>
                            <w:spacing w:val="40"/>
                            <w:w w:val="105"/>
                            <w:sz w:val="10"/>
                          </w:rPr>
                          <w:t> </w:t>
                        </w:r>
                        <w:r>
                          <w:rPr>
                            <w:color w:val="212444"/>
                            <w:spacing w:val="-2"/>
                            <w:w w:val="105"/>
                            <w:sz w:val="10"/>
                          </w:rPr>
                          <w:t>Nation</w:t>
                        </w:r>
                      </w:p>
                    </w:txbxContent>
                  </v:textbox>
                  <w10:wrap type="none"/>
                </v:shape>
                <w10:wrap type="none"/>
              </v:group>
            </w:pict>
          </mc:Fallback>
        </mc:AlternateContent>
      </w:r>
      <w:r>
        <w:rPr>
          <w:rFonts w:ascii="Trebuchet MS" w:hAnsi="Trebuchet MS"/>
          <w:b/>
          <w:color w:val="BA2E86"/>
          <w:w w:val="110"/>
          <w:sz w:val="24"/>
        </w:rPr>
        <w:t>Prestations</w:t>
      </w:r>
      <w:r>
        <w:rPr>
          <w:rFonts w:ascii="Trebuchet MS" w:hAnsi="Trebuchet MS"/>
          <w:b/>
          <w:color w:val="BA2E86"/>
          <w:spacing w:val="-14"/>
          <w:w w:val="110"/>
          <w:sz w:val="24"/>
        </w:rPr>
        <w:t> </w:t>
      </w:r>
      <w:r>
        <w:rPr>
          <w:rFonts w:ascii="Trebuchet MS" w:hAnsi="Trebuchet MS"/>
          <w:b/>
          <w:color w:val="BA2E86"/>
          <w:w w:val="110"/>
          <w:sz w:val="24"/>
        </w:rPr>
        <w:t>de</w:t>
      </w:r>
      <w:r>
        <w:rPr>
          <w:rFonts w:ascii="Trebuchet MS" w:hAnsi="Trebuchet MS"/>
          <w:b/>
          <w:color w:val="BA2E86"/>
          <w:spacing w:val="-13"/>
          <w:w w:val="110"/>
          <w:sz w:val="24"/>
        </w:rPr>
        <w:t> </w:t>
      </w:r>
      <w:r>
        <w:rPr>
          <w:rFonts w:ascii="Trebuchet MS" w:hAnsi="Trebuchet MS"/>
          <w:b/>
          <w:color w:val="BA2E86"/>
          <w:w w:val="110"/>
          <w:sz w:val="24"/>
        </w:rPr>
        <w:t>maîtrise</w:t>
      </w:r>
      <w:r>
        <w:rPr>
          <w:rFonts w:ascii="Trebuchet MS" w:hAnsi="Trebuchet MS"/>
          <w:b/>
          <w:color w:val="BA2E86"/>
          <w:spacing w:val="-14"/>
          <w:w w:val="110"/>
          <w:sz w:val="24"/>
        </w:rPr>
        <w:t> </w:t>
      </w:r>
      <w:r>
        <w:rPr>
          <w:rFonts w:ascii="Trebuchet MS" w:hAnsi="Trebuchet MS"/>
          <w:b/>
          <w:color w:val="BA2E86"/>
          <w:spacing w:val="-2"/>
          <w:w w:val="110"/>
          <w:sz w:val="24"/>
        </w:rPr>
        <w:t>d’œuvre</w:t>
      </w:r>
      <w:r>
        <w:rPr>
          <w:rFonts w:ascii="Trebuchet MS" w:hAnsi="Trebuchet MS"/>
          <w:b/>
          <w:color w:val="BA2E86"/>
          <w:sz w:val="24"/>
        </w:rPr>
        <w:tab/>
      </w:r>
      <w:r>
        <w:rPr>
          <w:w w:val="105"/>
          <w:position w:val="14"/>
          <w:sz w:val="12"/>
        </w:rPr>
        <w:t>Répartition</w:t>
      </w:r>
      <w:r>
        <w:rPr>
          <w:spacing w:val="-1"/>
          <w:w w:val="105"/>
          <w:position w:val="14"/>
          <w:sz w:val="12"/>
        </w:rPr>
        <w:t> </w:t>
      </w:r>
      <w:r>
        <w:rPr>
          <w:spacing w:val="-2"/>
          <w:w w:val="110"/>
          <w:position w:val="14"/>
          <w:sz w:val="12"/>
        </w:rPr>
        <w:t>géographique</w:t>
      </w:r>
    </w:p>
    <w:p>
      <w:pPr>
        <w:pStyle w:val="BodyText"/>
        <w:spacing w:line="182" w:lineRule="auto" w:before="252"/>
        <w:ind w:left="1485" w:right="4850" w:hanging="232"/>
      </w:pPr>
      <w:r>
        <w:rPr>
          <w:position w:val="3"/>
        </w:rPr>
        <w:drawing>
          <wp:inline distT="0" distB="0" distL="0" distR="0">
            <wp:extent cx="38114" cy="38114"/>
            <wp:effectExtent l="0" t="0" r="0" b="0"/>
            <wp:docPr id="519" name="Image 519"/>
            <wp:cNvGraphicFramePr>
              <a:graphicFrameLocks/>
            </wp:cNvGraphicFramePr>
            <a:graphic>
              <a:graphicData uri="http://schemas.openxmlformats.org/drawingml/2006/picture">
                <pic:pic>
                  <pic:nvPicPr>
                    <pic:cNvPr id="519" name="Image 51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Mission de maîtrise d'œuvre pour les travaux de réhabilitation et d'extension de l'école de Salvagnac.</w:t>
      </w:r>
    </w:p>
    <w:p>
      <w:pPr>
        <w:pStyle w:val="BodyText"/>
        <w:spacing w:line="182" w:lineRule="auto" w:before="209"/>
        <w:ind w:left="1485" w:right="4850" w:hanging="232"/>
      </w:pPr>
      <w:r>
        <w:rPr>
          <w:position w:val="3"/>
        </w:rPr>
        <w:drawing>
          <wp:inline distT="0" distB="0" distL="0" distR="0">
            <wp:extent cx="38114" cy="38114"/>
            <wp:effectExtent l="0" t="0" r="0" b="0"/>
            <wp:docPr id="520" name="Image 520"/>
            <wp:cNvGraphicFramePr>
              <a:graphicFrameLocks/>
            </wp:cNvGraphicFramePr>
            <a:graphic>
              <a:graphicData uri="http://schemas.openxmlformats.org/drawingml/2006/picture">
                <pic:pic>
                  <pic:nvPicPr>
                    <pic:cNvPr id="520" name="Image 52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Mission de maîtrise d'œuvre pour la rénovation énergétique de l'école de Las Peyras à Rabastens - Tranche 2.</w:t>
      </w:r>
    </w:p>
    <w:p>
      <w:pPr>
        <w:pStyle w:val="BodyText"/>
        <w:rPr>
          <w:sz w:val="10"/>
        </w:rPr>
      </w:pPr>
    </w:p>
    <w:p>
      <w:pPr>
        <w:pStyle w:val="BodyText"/>
        <w:rPr>
          <w:sz w:val="10"/>
        </w:rPr>
      </w:pPr>
    </w:p>
    <w:p>
      <w:pPr>
        <w:pStyle w:val="BodyText"/>
        <w:spacing w:before="81"/>
        <w:rPr>
          <w:sz w:val="10"/>
        </w:rPr>
      </w:pPr>
    </w:p>
    <w:p>
      <w:pPr>
        <w:spacing w:line="187" w:lineRule="auto" w:before="0"/>
        <w:ind w:left="10647" w:right="666" w:firstLine="13"/>
        <w:jc w:val="left"/>
        <w:rPr>
          <w:sz w:val="10"/>
        </w:rPr>
      </w:pPr>
      <w:r>
        <w:rPr>
          <w:color w:val="212444"/>
          <w:w w:val="105"/>
          <w:sz w:val="10"/>
        </w:rPr>
        <w:t>re</w:t>
      </w:r>
      <w:r>
        <w:rPr>
          <w:color w:val="212444"/>
          <w:spacing w:val="-9"/>
          <w:w w:val="105"/>
          <w:sz w:val="10"/>
        </w:rPr>
        <w:t> </w:t>
      </w:r>
      <w:r>
        <w:rPr>
          <w:color w:val="212444"/>
          <w:w w:val="105"/>
          <w:sz w:val="10"/>
        </w:rPr>
        <w:t>Agglo</w:t>
      </w:r>
      <w:r>
        <w:rPr>
          <w:color w:val="212444"/>
          <w:spacing w:val="40"/>
          <w:w w:val="105"/>
          <w:sz w:val="10"/>
        </w:rPr>
        <w:t> </w:t>
      </w:r>
      <w:r>
        <w:rPr>
          <w:color w:val="212444"/>
          <w:w w:val="105"/>
          <w:sz w:val="10"/>
        </w:rPr>
        <w:t>ement</w:t>
      </w:r>
      <w:r>
        <w:rPr>
          <w:color w:val="212444"/>
          <w:spacing w:val="-9"/>
          <w:w w:val="105"/>
          <w:sz w:val="10"/>
        </w:rPr>
        <w:t> </w:t>
      </w:r>
      <w:r>
        <w:rPr>
          <w:color w:val="212444"/>
          <w:w w:val="105"/>
          <w:sz w:val="10"/>
        </w:rPr>
        <w:t>Tarn</w:t>
      </w:r>
      <w:r>
        <w:rPr>
          <w:color w:val="212444"/>
          <w:spacing w:val="40"/>
          <w:w w:val="105"/>
          <w:sz w:val="10"/>
        </w:rPr>
        <w:t> </w:t>
      </w:r>
      <w:r>
        <w:rPr>
          <w:color w:val="212444"/>
          <w:spacing w:val="-2"/>
          <w:w w:val="105"/>
          <w:sz w:val="10"/>
        </w:rPr>
        <w:t>Occitanie</w:t>
      </w:r>
      <w:r>
        <w:rPr>
          <w:color w:val="212444"/>
          <w:spacing w:val="80"/>
          <w:w w:val="150"/>
          <w:sz w:val="10"/>
        </w:rPr>
        <w:t> </w:t>
      </w:r>
      <w:r>
        <w:rPr>
          <w:color w:val="212444"/>
          <w:spacing w:val="-6"/>
          <w:w w:val="105"/>
          <w:sz w:val="10"/>
        </w:rPr>
        <w:t>al</w:t>
      </w:r>
    </w:p>
    <w:p>
      <w:pPr>
        <w:pStyle w:val="BodyText"/>
        <w:spacing w:before="21"/>
        <w:rPr>
          <w:sz w:val="20"/>
        </w:rPr>
      </w:pPr>
    </w:p>
    <w:p>
      <w:pPr>
        <w:pStyle w:val="BodyText"/>
        <w:spacing w:after="0"/>
        <w:rPr>
          <w:sz w:val="20"/>
        </w:rPr>
        <w:sectPr>
          <w:pgSz w:w="11910" w:h="16850"/>
          <w:pgMar w:header="0" w:footer="266" w:top="860" w:bottom="460" w:left="0" w:right="0"/>
        </w:sectPr>
      </w:pPr>
    </w:p>
    <w:p>
      <w:pPr>
        <w:spacing w:before="127"/>
        <w:ind w:left="1190" w:right="0" w:firstLine="0"/>
        <w:jc w:val="left"/>
        <w:rPr>
          <w:rFonts w:ascii="Trebuchet MS" w:hAnsi="Trebuchet MS"/>
          <w:b/>
          <w:sz w:val="24"/>
        </w:rPr>
      </w:pPr>
      <w:r>
        <w:rPr>
          <w:rFonts w:ascii="Trebuchet MS" w:hAnsi="Trebuchet MS"/>
          <w:b/>
          <w:color w:val="BA2E86"/>
          <w:w w:val="115"/>
          <w:sz w:val="24"/>
        </w:rPr>
        <w:t>Marchés</w:t>
      </w:r>
      <w:r>
        <w:rPr>
          <w:rFonts w:ascii="Trebuchet MS" w:hAnsi="Trebuchet MS"/>
          <w:b/>
          <w:color w:val="BA2E86"/>
          <w:spacing w:val="-32"/>
          <w:w w:val="115"/>
          <w:sz w:val="24"/>
        </w:rPr>
        <w:t> </w:t>
      </w:r>
      <w:r>
        <w:rPr>
          <w:rFonts w:ascii="Trebuchet MS" w:hAnsi="Trebuchet MS"/>
          <w:b/>
          <w:color w:val="BA2E86"/>
          <w:w w:val="115"/>
          <w:sz w:val="24"/>
        </w:rPr>
        <w:t>de</w:t>
      </w:r>
      <w:r>
        <w:rPr>
          <w:rFonts w:ascii="Trebuchet MS" w:hAnsi="Trebuchet MS"/>
          <w:b/>
          <w:color w:val="BA2E86"/>
          <w:spacing w:val="-32"/>
          <w:w w:val="115"/>
          <w:sz w:val="24"/>
        </w:rPr>
        <w:t> </w:t>
      </w:r>
      <w:r>
        <w:rPr>
          <w:rFonts w:ascii="Trebuchet MS" w:hAnsi="Trebuchet MS"/>
          <w:b/>
          <w:color w:val="BA2E86"/>
          <w:spacing w:val="-2"/>
          <w:w w:val="115"/>
          <w:sz w:val="24"/>
        </w:rPr>
        <w:t>travaux</w:t>
      </w:r>
    </w:p>
    <w:p>
      <w:pPr>
        <w:pStyle w:val="BodyText"/>
        <w:spacing w:line="182" w:lineRule="auto" w:before="132"/>
        <w:ind w:left="1497" w:right="38" w:hanging="232"/>
        <w:jc w:val="both"/>
      </w:pPr>
      <w:r>
        <w:rPr>
          <w:position w:val="3"/>
        </w:rPr>
        <w:drawing>
          <wp:inline distT="0" distB="0" distL="0" distR="0">
            <wp:extent cx="38114" cy="38114"/>
            <wp:effectExtent l="0" t="0" r="0" b="0"/>
            <wp:docPr id="521" name="Image 521"/>
            <wp:cNvGraphicFramePr>
              <a:graphicFrameLocks/>
            </wp:cNvGraphicFramePr>
            <a:graphic>
              <a:graphicData uri="http://schemas.openxmlformats.org/drawingml/2006/picture">
                <pic:pic>
                  <pic:nvPicPr>
                    <pic:cNvPr id="521" name="Image 521"/>
                    <pic:cNvPicPr/>
                  </pic:nvPicPr>
                  <pic:blipFill>
                    <a:blip r:embed="rId10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Travaux</w:t>
      </w:r>
      <w:r>
        <w:rPr>
          <w:color w:val="212444"/>
          <w:w w:val="105"/>
        </w:rPr>
        <w:t> de</w:t>
      </w:r>
      <w:r>
        <w:rPr>
          <w:color w:val="212444"/>
          <w:w w:val="105"/>
        </w:rPr>
        <w:t> création</w:t>
      </w:r>
      <w:r>
        <w:rPr>
          <w:color w:val="212444"/>
          <w:w w:val="105"/>
        </w:rPr>
        <w:t> de</w:t>
      </w:r>
      <w:r>
        <w:rPr>
          <w:color w:val="212444"/>
          <w:w w:val="105"/>
        </w:rPr>
        <w:t> la</w:t>
      </w:r>
      <w:r>
        <w:rPr>
          <w:color w:val="212444"/>
          <w:w w:val="105"/>
        </w:rPr>
        <w:t> nouvelle</w:t>
      </w:r>
      <w:r>
        <w:rPr>
          <w:color w:val="212444"/>
          <w:w w:val="105"/>
        </w:rPr>
        <w:t> station</w:t>
      </w:r>
      <w:r>
        <w:rPr>
          <w:color w:val="212444"/>
          <w:w w:val="105"/>
        </w:rPr>
        <w:t> d'épuration</w:t>
      </w:r>
      <w:r>
        <w:rPr>
          <w:color w:val="212444"/>
          <w:w w:val="105"/>
        </w:rPr>
        <w:t> de </w:t>
      </w:r>
      <w:r>
        <w:rPr>
          <w:color w:val="212444"/>
          <w:spacing w:val="-2"/>
          <w:w w:val="105"/>
        </w:rPr>
        <w:t>Salvagnac.</w:t>
      </w:r>
    </w:p>
    <w:p>
      <w:pPr>
        <w:pStyle w:val="BodyText"/>
        <w:spacing w:line="182" w:lineRule="auto" w:before="210"/>
        <w:ind w:left="1497" w:right="38" w:hanging="232"/>
        <w:jc w:val="both"/>
      </w:pPr>
      <w:r>
        <w:rPr>
          <w:position w:val="3"/>
        </w:rPr>
        <w:drawing>
          <wp:inline distT="0" distB="0" distL="0" distR="0">
            <wp:extent cx="38114" cy="38114"/>
            <wp:effectExtent l="0" t="0" r="0" b="0"/>
            <wp:docPr id="522" name="Image 522"/>
            <wp:cNvGraphicFramePr>
              <a:graphicFrameLocks/>
            </wp:cNvGraphicFramePr>
            <a:graphic>
              <a:graphicData uri="http://schemas.openxmlformats.org/drawingml/2006/picture">
                <pic:pic>
                  <pic:nvPicPr>
                    <pic:cNvPr id="522" name="Image 52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Travaux de rénovation énergétique à l'école de Las Peyras à Rabastens Tranche </w:t>
      </w:r>
      <w:r>
        <w:rPr>
          <w:color w:val="212444"/>
          <w:w w:val="90"/>
        </w:rPr>
        <w:t>1 </w:t>
      </w:r>
      <w:r>
        <w:rPr>
          <w:color w:val="212444"/>
          <w:w w:val="105"/>
        </w:rPr>
        <w:t>(6 classes + blocs sanitaires).</w:t>
      </w:r>
    </w:p>
    <w:p>
      <w:pPr>
        <w:pStyle w:val="BodyText"/>
        <w:spacing w:line="182" w:lineRule="auto" w:before="209"/>
        <w:ind w:left="1497" w:right="38" w:hanging="232"/>
        <w:jc w:val="both"/>
      </w:pPr>
      <w:r>
        <w:rPr>
          <w:position w:val="3"/>
        </w:rPr>
        <w:drawing>
          <wp:inline distT="0" distB="0" distL="0" distR="0">
            <wp:extent cx="38114" cy="38114"/>
            <wp:effectExtent l="0" t="0" r="0" b="0"/>
            <wp:docPr id="523" name="Image 523"/>
            <wp:cNvGraphicFramePr>
              <a:graphicFrameLocks/>
            </wp:cNvGraphicFramePr>
            <a:graphic>
              <a:graphicData uri="http://schemas.openxmlformats.org/drawingml/2006/picture">
                <pic:pic>
                  <pic:nvPicPr>
                    <pic:cNvPr id="523" name="Image 52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Travaux</w:t>
      </w:r>
      <w:r>
        <w:rPr>
          <w:color w:val="212444"/>
          <w:spacing w:val="-11"/>
          <w:w w:val="105"/>
        </w:rPr>
        <w:t> </w:t>
      </w:r>
      <w:r>
        <w:rPr>
          <w:color w:val="212444"/>
          <w:w w:val="105"/>
        </w:rPr>
        <w:t>d'extension</w:t>
      </w:r>
      <w:r>
        <w:rPr>
          <w:color w:val="212444"/>
          <w:spacing w:val="-11"/>
          <w:w w:val="105"/>
        </w:rPr>
        <w:t> </w:t>
      </w:r>
      <w:r>
        <w:rPr>
          <w:color w:val="212444"/>
          <w:w w:val="105"/>
        </w:rPr>
        <w:t>et</w:t>
      </w:r>
      <w:r>
        <w:rPr>
          <w:color w:val="212444"/>
          <w:spacing w:val="-11"/>
          <w:w w:val="105"/>
        </w:rPr>
        <w:t> </w:t>
      </w:r>
      <w:r>
        <w:rPr>
          <w:color w:val="212444"/>
          <w:w w:val="105"/>
        </w:rPr>
        <w:t>de</w:t>
      </w:r>
      <w:r>
        <w:rPr>
          <w:color w:val="212444"/>
          <w:spacing w:val="-11"/>
          <w:w w:val="105"/>
        </w:rPr>
        <w:t> </w:t>
      </w:r>
      <w:r>
        <w:rPr>
          <w:color w:val="212444"/>
          <w:w w:val="105"/>
        </w:rPr>
        <w:t>réaménagement</w:t>
      </w:r>
      <w:r>
        <w:rPr>
          <w:color w:val="212444"/>
          <w:spacing w:val="-11"/>
          <w:w w:val="105"/>
        </w:rPr>
        <w:t> </w:t>
      </w:r>
      <w:r>
        <w:rPr>
          <w:color w:val="212444"/>
          <w:w w:val="105"/>
        </w:rPr>
        <w:t>de</w:t>
      </w:r>
      <w:r>
        <w:rPr>
          <w:color w:val="212444"/>
          <w:spacing w:val="-11"/>
          <w:w w:val="105"/>
        </w:rPr>
        <w:t> </w:t>
      </w:r>
      <w:r>
        <w:rPr>
          <w:color w:val="212444"/>
          <w:w w:val="105"/>
        </w:rPr>
        <w:t>la</w:t>
      </w:r>
      <w:r>
        <w:rPr>
          <w:color w:val="212444"/>
          <w:spacing w:val="-11"/>
          <w:w w:val="105"/>
        </w:rPr>
        <w:t> </w:t>
      </w:r>
      <w:r>
        <w:rPr>
          <w:color w:val="212444"/>
          <w:w w:val="105"/>
        </w:rPr>
        <w:t>crèche</w:t>
      </w:r>
      <w:r>
        <w:rPr>
          <w:color w:val="212444"/>
          <w:spacing w:val="-11"/>
          <w:w w:val="105"/>
        </w:rPr>
        <w:t> </w:t>
      </w:r>
      <w:r>
        <w:rPr>
          <w:color w:val="212444"/>
          <w:w w:val="105"/>
        </w:rPr>
        <w:t>"Arc- en-ciel" à Rabastens.</w:t>
      </w:r>
    </w:p>
    <w:p>
      <w:pPr>
        <w:pStyle w:val="BodyText"/>
        <w:spacing w:line="182" w:lineRule="auto" w:before="210"/>
        <w:ind w:left="1497" w:right="38" w:hanging="232"/>
        <w:jc w:val="both"/>
      </w:pPr>
      <w:r>
        <w:rPr>
          <w:position w:val="3"/>
        </w:rPr>
        <w:drawing>
          <wp:inline distT="0" distB="0" distL="0" distR="0">
            <wp:extent cx="38114" cy="38114"/>
            <wp:effectExtent l="0" t="0" r="0" b="0"/>
            <wp:docPr id="524" name="Image 524"/>
            <wp:cNvGraphicFramePr>
              <a:graphicFrameLocks/>
            </wp:cNvGraphicFramePr>
            <a:graphic>
              <a:graphicData uri="http://schemas.openxmlformats.org/drawingml/2006/picture">
                <pic:pic>
                  <pic:nvPicPr>
                    <pic:cNvPr id="524" name="Image 52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Travaux de réalisation de chaufferies bois dans 6 écoles à Cadalen, Gaillac Tessonnières, Gaillac Sainte Cécile d'Avès, Castelnau de Montmiral, Parisot et Técou.</w:t>
      </w:r>
    </w:p>
    <w:p>
      <w:pPr>
        <w:spacing w:line="240" w:lineRule="auto" w:before="1"/>
        <w:rPr>
          <w:sz w:val="12"/>
        </w:rPr>
      </w:pPr>
      <w:r>
        <w:rPr/>
        <w:br w:type="column"/>
      </w:r>
      <w:r>
        <w:rPr>
          <w:sz w:val="12"/>
        </w:rPr>
      </w:r>
    </w:p>
    <w:p>
      <w:pPr>
        <w:spacing w:before="1"/>
        <w:ind w:left="1190" w:right="0" w:firstLine="0"/>
        <w:jc w:val="left"/>
        <w:rPr>
          <w:sz w:val="12"/>
        </w:rPr>
      </w:pPr>
      <w:r>
        <w:rPr>
          <w:w w:val="105"/>
          <w:sz w:val="12"/>
        </w:rPr>
        <w:t>Répartition</w:t>
      </w:r>
      <w:r>
        <w:rPr>
          <w:spacing w:val="13"/>
          <w:w w:val="110"/>
          <w:sz w:val="12"/>
        </w:rPr>
        <w:t> </w:t>
      </w:r>
      <w:r>
        <w:rPr>
          <w:spacing w:val="-2"/>
          <w:w w:val="110"/>
          <w:sz w:val="12"/>
        </w:rPr>
        <w:t>géographique</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81"/>
        <w:rPr>
          <w:sz w:val="8"/>
        </w:rPr>
      </w:pPr>
    </w:p>
    <w:p>
      <w:pPr>
        <w:spacing w:line="109" w:lineRule="exact" w:before="0"/>
        <w:ind w:left="0" w:right="765" w:firstLine="0"/>
        <w:jc w:val="center"/>
        <w:rPr>
          <w:sz w:val="8"/>
        </w:rPr>
      </w:pPr>
      <w:r>
        <w:rPr>
          <w:sz w:val="8"/>
        </w:rPr>
        <mc:AlternateContent>
          <mc:Choice Requires="wps">
            <w:drawing>
              <wp:anchor distT="0" distB="0" distL="0" distR="0" allowOverlap="1" layoutInCell="1" locked="0" behindDoc="0" simplePos="0" relativeHeight="15785984">
                <wp:simplePos x="0" y="0"/>
                <wp:positionH relativeFrom="page">
                  <wp:posOffset>5069439</wp:posOffset>
                </wp:positionH>
                <wp:positionV relativeFrom="paragraph">
                  <wp:posOffset>-394921</wp:posOffset>
                </wp:positionV>
                <wp:extent cx="1494155" cy="1586865"/>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1494155" cy="1586865"/>
                          <a:chExt cx="1494155" cy="1586865"/>
                        </a:xfrm>
                      </wpg:grpSpPr>
                      <wps:wsp>
                        <wps:cNvPr id="526" name="Graphic 526"/>
                        <wps:cNvSpPr/>
                        <wps:spPr>
                          <a:xfrm>
                            <a:off x="1410965" y="1437105"/>
                            <a:ext cx="70485" cy="70485"/>
                          </a:xfrm>
                          <a:custGeom>
                            <a:avLst/>
                            <a:gdLst/>
                            <a:ahLst/>
                            <a:cxnLst/>
                            <a:rect l="l" t="t" r="r" b="b"/>
                            <a:pathLst>
                              <a:path w="70485" h="70485">
                                <a:moveTo>
                                  <a:pt x="70329" y="70329"/>
                                </a:moveTo>
                                <a:lnTo>
                                  <a:pt x="0" y="70329"/>
                                </a:lnTo>
                                <a:lnTo>
                                  <a:pt x="0" y="0"/>
                                </a:lnTo>
                                <a:lnTo>
                                  <a:pt x="70329" y="0"/>
                                </a:lnTo>
                                <a:lnTo>
                                  <a:pt x="70329" y="70329"/>
                                </a:lnTo>
                                <a:close/>
                              </a:path>
                            </a:pathLst>
                          </a:custGeom>
                          <a:solidFill>
                            <a:srgbClr val="BA2E86"/>
                          </a:solidFill>
                        </wps:spPr>
                        <wps:bodyPr wrap="square" lIns="0" tIns="0" rIns="0" bIns="0" rtlCol="0">
                          <a:prstTxWarp prst="textNoShape">
                            <a:avLst/>
                          </a:prstTxWarp>
                          <a:noAutofit/>
                        </wps:bodyPr>
                      </wps:wsp>
                      <wps:wsp>
                        <wps:cNvPr id="527" name="Graphic 527"/>
                        <wps:cNvSpPr/>
                        <wps:spPr>
                          <a:xfrm>
                            <a:off x="1410965" y="1284169"/>
                            <a:ext cx="70485" cy="70485"/>
                          </a:xfrm>
                          <a:custGeom>
                            <a:avLst/>
                            <a:gdLst/>
                            <a:ahLst/>
                            <a:cxnLst/>
                            <a:rect l="l" t="t" r="r" b="b"/>
                            <a:pathLst>
                              <a:path w="70485" h="70485">
                                <a:moveTo>
                                  <a:pt x="70329" y="70329"/>
                                </a:moveTo>
                                <a:lnTo>
                                  <a:pt x="0" y="70329"/>
                                </a:lnTo>
                                <a:lnTo>
                                  <a:pt x="0" y="0"/>
                                </a:lnTo>
                                <a:lnTo>
                                  <a:pt x="70329" y="0"/>
                                </a:lnTo>
                                <a:lnTo>
                                  <a:pt x="70329" y="70329"/>
                                </a:lnTo>
                                <a:close/>
                              </a:path>
                            </a:pathLst>
                          </a:custGeom>
                          <a:solidFill>
                            <a:srgbClr val="E47DBE"/>
                          </a:solidFill>
                        </wps:spPr>
                        <wps:bodyPr wrap="square" lIns="0" tIns="0" rIns="0" bIns="0" rtlCol="0">
                          <a:prstTxWarp prst="textNoShape">
                            <a:avLst/>
                          </a:prstTxWarp>
                          <a:noAutofit/>
                        </wps:bodyPr>
                      </wps:wsp>
                      <wps:wsp>
                        <wps:cNvPr id="528" name="Graphic 528"/>
                        <wps:cNvSpPr/>
                        <wps:spPr>
                          <a:xfrm>
                            <a:off x="1410965" y="1363030"/>
                            <a:ext cx="70485" cy="66040"/>
                          </a:xfrm>
                          <a:custGeom>
                            <a:avLst/>
                            <a:gdLst/>
                            <a:ahLst/>
                            <a:cxnLst/>
                            <a:rect l="l" t="t" r="r" b="b"/>
                            <a:pathLst>
                              <a:path w="70485" h="66040">
                                <a:moveTo>
                                  <a:pt x="70408" y="65543"/>
                                </a:moveTo>
                                <a:lnTo>
                                  <a:pt x="0" y="65543"/>
                                </a:lnTo>
                                <a:lnTo>
                                  <a:pt x="0" y="0"/>
                                </a:lnTo>
                                <a:lnTo>
                                  <a:pt x="70408" y="0"/>
                                </a:lnTo>
                                <a:lnTo>
                                  <a:pt x="70408" y="65543"/>
                                </a:lnTo>
                                <a:close/>
                              </a:path>
                            </a:pathLst>
                          </a:custGeom>
                          <a:solidFill>
                            <a:srgbClr val="6D0948"/>
                          </a:solidFill>
                        </wps:spPr>
                        <wps:bodyPr wrap="square" lIns="0" tIns="0" rIns="0" bIns="0" rtlCol="0">
                          <a:prstTxWarp prst="textNoShape">
                            <a:avLst/>
                          </a:prstTxWarp>
                          <a:noAutofit/>
                        </wps:bodyPr>
                      </wps:wsp>
                      <wps:wsp>
                        <wps:cNvPr id="529" name="Graphic 529"/>
                        <wps:cNvSpPr/>
                        <wps:spPr>
                          <a:xfrm>
                            <a:off x="1410965" y="1520751"/>
                            <a:ext cx="70485" cy="66040"/>
                          </a:xfrm>
                          <a:custGeom>
                            <a:avLst/>
                            <a:gdLst/>
                            <a:ahLst/>
                            <a:cxnLst/>
                            <a:rect l="l" t="t" r="r" b="b"/>
                            <a:pathLst>
                              <a:path w="70485" h="66040">
                                <a:moveTo>
                                  <a:pt x="70408" y="65543"/>
                                </a:moveTo>
                                <a:lnTo>
                                  <a:pt x="0" y="65543"/>
                                </a:lnTo>
                                <a:lnTo>
                                  <a:pt x="0" y="0"/>
                                </a:lnTo>
                                <a:lnTo>
                                  <a:pt x="70408" y="0"/>
                                </a:lnTo>
                                <a:lnTo>
                                  <a:pt x="70408" y="65543"/>
                                </a:lnTo>
                                <a:close/>
                              </a:path>
                            </a:pathLst>
                          </a:custGeom>
                          <a:solidFill>
                            <a:srgbClr val="F16EBA"/>
                          </a:solidFill>
                        </wps:spPr>
                        <wps:bodyPr wrap="square" lIns="0" tIns="0" rIns="0" bIns="0" rtlCol="0">
                          <a:prstTxWarp prst="textNoShape">
                            <a:avLst/>
                          </a:prstTxWarp>
                          <a:noAutofit/>
                        </wps:bodyPr>
                      </wps:wsp>
                      <wps:wsp>
                        <wps:cNvPr id="530" name="Graphic 530"/>
                        <wps:cNvSpPr/>
                        <wps:spPr>
                          <a:xfrm>
                            <a:off x="807833" y="0"/>
                            <a:ext cx="686435" cy="1287145"/>
                          </a:xfrm>
                          <a:custGeom>
                            <a:avLst/>
                            <a:gdLst/>
                            <a:ahLst/>
                            <a:cxnLst/>
                            <a:rect l="l" t="t" r="r" b="b"/>
                            <a:pathLst>
                              <a:path w="686435" h="1287145">
                                <a:moveTo>
                                  <a:pt x="330466" y="1287082"/>
                                </a:moveTo>
                                <a:lnTo>
                                  <a:pt x="165233" y="986524"/>
                                </a:lnTo>
                                <a:lnTo>
                                  <a:pt x="177493" y="979452"/>
                                </a:lnTo>
                                <a:lnTo>
                                  <a:pt x="189430" y="971893"/>
                                </a:lnTo>
                                <a:lnTo>
                                  <a:pt x="223271" y="946327"/>
                                </a:lnTo>
                                <a:lnTo>
                                  <a:pt x="253680" y="916797"/>
                                </a:lnTo>
                                <a:lnTo>
                                  <a:pt x="280217" y="883743"/>
                                </a:lnTo>
                                <a:lnTo>
                                  <a:pt x="302485" y="847647"/>
                                </a:lnTo>
                                <a:lnTo>
                                  <a:pt x="320127" y="809078"/>
                                </a:lnTo>
                                <a:lnTo>
                                  <a:pt x="332867" y="768650"/>
                                </a:lnTo>
                                <a:lnTo>
                                  <a:pt x="340525" y="726959"/>
                                </a:lnTo>
                                <a:lnTo>
                                  <a:pt x="342982" y="684618"/>
                                </a:lnTo>
                                <a:lnTo>
                                  <a:pt x="342634" y="670493"/>
                                </a:lnTo>
                                <a:lnTo>
                                  <a:pt x="338106" y="628323"/>
                                </a:lnTo>
                                <a:lnTo>
                                  <a:pt x="328406" y="587035"/>
                                </a:lnTo>
                                <a:lnTo>
                                  <a:pt x="313694" y="547282"/>
                                </a:lnTo>
                                <a:lnTo>
                                  <a:pt x="294193" y="509647"/>
                                </a:lnTo>
                                <a:lnTo>
                                  <a:pt x="270183" y="474685"/>
                                </a:lnTo>
                                <a:lnTo>
                                  <a:pt x="242041" y="442955"/>
                                </a:lnTo>
                                <a:lnTo>
                                  <a:pt x="210216" y="414956"/>
                                </a:lnTo>
                                <a:lnTo>
                                  <a:pt x="175182" y="391094"/>
                                </a:lnTo>
                                <a:lnTo>
                                  <a:pt x="137450" y="371727"/>
                                </a:lnTo>
                                <a:lnTo>
                                  <a:pt x="97616" y="357166"/>
                                </a:lnTo>
                                <a:lnTo>
                                  <a:pt x="56313" y="347637"/>
                                </a:lnTo>
                                <a:lnTo>
                                  <a:pt x="14150" y="343273"/>
                                </a:lnTo>
                                <a:lnTo>
                                  <a:pt x="0" y="342982"/>
                                </a:lnTo>
                                <a:lnTo>
                                  <a:pt x="0" y="0"/>
                                </a:lnTo>
                                <a:lnTo>
                                  <a:pt x="42397" y="1311"/>
                                </a:lnTo>
                                <a:lnTo>
                                  <a:pt x="84637" y="5241"/>
                                </a:lnTo>
                                <a:lnTo>
                                  <a:pt x="126555" y="11775"/>
                                </a:lnTo>
                                <a:lnTo>
                                  <a:pt x="167982" y="20886"/>
                                </a:lnTo>
                                <a:lnTo>
                                  <a:pt x="208767" y="32539"/>
                                </a:lnTo>
                                <a:lnTo>
                                  <a:pt x="248759" y="46694"/>
                                </a:lnTo>
                                <a:lnTo>
                                  <a:pt x="287800" y="63293"/>
                                </a:lnTo>
                                <a:lnTo>
                                  <a:pt x="325735" y="82272"/>
                                </a:lnTo>
                                <a:lnTo>
                                  <a:pt x="362424" y="103558"/>
                                </a:lnTo>
                                <a:lnTo>
                                  <a:pt x="397733" y="127075"/>
                                </a:lnTo>
                                <a:lnTo>
                                  <a:pt x="431520" y="152730"/>
                                </a:lnTo>
                                <a:lnTo>
                                  <a:pt x="463652" y="180421"/>
                                </a:lnTo>
                                <a:lnTo>
                                  <a:pt x="494012" y="210044"/>
                                </a:lnTo>
                                <a:lnTo>
                                  <a:pt x="522486" y="241491"/>
                                </a:lnTo>
                                <a:lnTo>
                                  <a:pt x="548962" y="274639"/>
                                </a:lnTo>
                                <a:lnTo>
                                  <a:pt x="573335" y="309354"/>
                                </a:lnTo>
                                <a:lnTo>
                                  <a:pt x="595516" y="345510"/>
                                </a:lnTo>
                                <a:lnTo>
                                  <a:pt x="615422" y="382973"/>
                                </a:lnTo>
                                <a:lnTo>
                                  <a:pt x="632975" y="421595"/>
                                </a:lnTo>
                                <a:lnTo>
                                  <a:pt x="648104" y="461222"/>
                                </a:lnTo>
                                <a:lnTo>
                                  <a:pt x="660756" y="501709"/>
                                </a:lnTo>
                                <a:lnTo>
                                  <a:pt x="670882" y="542906"/>
                                </a:lnTo>
                                <a:lnTo>
                                  <a:pt x="678442" y="584650"/>
                                </a:lnTo>
                                <a:lnTo>
                                  <a:pt x="683407" y="626776"/>
                                </a:lnTo>
                                <a:lnTo>
                                  <a:pt x="685759" y="669128"/>
                                </a:lnTo>
                                <a:lnTo>
                                  <a:pt x="685960" y="683272"/>
                                </a:lnTo>
                                <a:lnTo>
                                  <a:pt x="685870" y="697416"/>
                                </a:lnTo>
                                <a:lnTo>
                                  <a:pt x="683851" y="739786"/>
                                </a:lnTo>
                                <a:lnTo>
                                  <a:pt x="679217" y="781949"/>
                                </a:lnTo>
                                <a:lnTo>
                                  <a:pt x="671985" y="823751"/>
                                </a:lnTo>
                                <a:lnTo>
                                  <a:pt x="662183" y="865027"/>
                                </a:lnTo>
                                <a:lnTo>
                                  <a:pt x="649849" y="905611"/>
                                </a:lnTo>
                                <a:lnTo>
                                  <a:pt x="635032" y="945356"/>
                                </a:lnTo>
                                <a:lnTo>
                                  <a:pt x="617783" y="984115"/>
                                </a:lnTo>
                                <a:lnTo>
                                  <a:pt x="598171" y="1021733"/>
                                </a:lnTo>
                                <a:lnTo>
                                  <a:pt x="576275" y="1058062"/>
                                </a:lnTo>
                                <a:lnTo>
                                  <a:pt x="552176" y="1092968"/>
                                </a:lnTo>
                                <a:lnTo>
                                  <a:pt x="525961" y="1126322"/>
                                </a:lnTo>
                                <a:lnTo>
                                  <a:pt x="497734" y="1157992"/>
                                </a:lnTo>
                                <a:lnTo>
                                  <a:pt x="467608" y="1187853"/>
                                </a:lnTo>
                                <a:lnTo>
                                  <a:pt x="435694" y="1215795"/>
                                </a:lnTo>
                                <a:lnTo>
                                  <a:pt x="402110" y="1241714"/>
                                </a:lnTo>
                                <a:lnTo>
                                  <a:pt x="366987" y="1265508"/>
                                </a:lnTo>
                                <a:lnTo>
                                  <a:pt x="342791" y="1280140"/>
                                </a:lnTo>
                                <a:lnTo>
                                  <a:pt x="330466" y="1287082"/>
                                </a:lnTo>
                                <a:close/>
                              </a:path>
                            </a:pathLst>
                          </a:custGeom>
                          <a:solidFill>
                            <a:srgbClr val="BA2E86"/>
                          </a:solidFill>
                        </wps:spPr>
                        <wps:bodyPr wrap="square" lIns="0" tIns="0" rIns="0" bIns="0" rtlCol="0">
                          <a:prstTxWarp prst="textNoShape">
                            <a:avLst/>
                          </a:prstTxWarp>
                          <a:noAutofit/>
                        </wps:bodyPr>
                      </wps:wsp>
                      <wps:wsp>
                        <wps:cNvPr id="531" name="Graphic 531"/>
                        <wps:cNvSpPr/>
                        <wps:spPr>
                          <a:xfrm>
                            <a:off x="123221" y="707501"/>
                            <a:ext cx="1015365" cy="664845"/>
                          </a:xfrm>
                          <a:custGeom>
                            <a:avLst/>
                            <a:gdLst/>
                            <a:ahLst/>
                            <a:cxnLst/>
                            <a:rect l="l" t="t" r="r" b="b"/>
                            <a:pathLst>
                              <a:path w="1015365" h="664845">
                                <a:moveTo>
                                  <a:pt x="684612" y="664429"/>
                                </a:moveTo>
                                <a:lnTo>
                                  <a:pt x="641540" y="663076"/>
                                </a:lnTo>
                                <a:lnTo>
                                  <a:pt x="598637" y="659020"/>
                                </a:lnTo>
                                <a:lnTo>
                                  <a:pt x="556074" y="652279"/>
                                </a:lnTo>
                                <a:lnTo>
                                  <a:pt x="514019" y="642878"/>
                                </a:lnTo>
                                <a:lnTo>
                                  <a:pt x="472637" y="630856"/>
                                </a:lnTo>
                                <a:lnTo>
                                  <a:pt x="432091" y="616258"/>
                                </a:lnTo>
                                <a:lnTo>
                                  <a:pt x="392542" y="599144"/>
                                </a:lnTo>
                                <a:lnTo>
                                  <a:pt x="354145" y="579580"/>
                                </a:lnTo>
                                <a:lnTo>
                                  <a:pt x="317053" y="557644"/>
                                </a:lnTo>
                                <a:lnTo>
                                  <a:pt x="281411" y="533421"/>
                                </a:lnTo>
                                <a:lnTo>
                                  <a:pt x="247361" y="507009"/>
                                </a:lnTo>
                                <a:lnTo>
                                  <a:pt x="215036" y="478511"/>
                                </a:lnTo>
                                <a:lnTo>
                                  <a:pt x="184564" y="448039"/>
                                </a:lnTo>
                                <a:lnTo>
                                  <a:pt x="156066" y="415715"/>
                                </a:lnTo>
                                <a:lnTo>
                                  <a:pt x="129654" y="381664"/>
                                </a:lnTo>
                                <a:lnTo>
                                  <a:pt x="105432" y="346022"/>
                                </a:lnTo>
                                <a:lnTo>
                                  <a:pt x="83495" y="308930"/>
                                </a:lnTo>
                                <a:lnTo>
                                  <a:pt x="63931" y="270534"/>
                                </a:lnTo>
                                <a:lnTo>
                                  <a:pt x="46817" y="230984"/>
                                </a:lnTo>
                                <a:lnTo>
                                  <a:pt x="32219" y="190439"/>
                                </a:lnTo>
                                <a:lnTo>
                                  <a:pt x="20197" y="149056"/>
                                </a:lnTo>
                                <a:lnTo>
                                  <a:pt x="10796" y="107001"/>
                                </a:lnTo>
                                <a:lnTo>
                                  <a:pt x="4055" y="64438"/>
                                </a:lnTo>
                                <a:lnTo>
                                  <a:pt x="0" y="21536"/>
                                </a:lnTo>
                                <a:lnTo>
                                  <a:pt x="342306" y="0"/>
                                </a:lnTo>
                                <a:lnTo>
                                  <a:pt x="342757" y="7171"/>
                                </a:lnTo>
                                <a:lnTo>
                                  <a:pt x="343433" y="14321"/>
                                </a:lnTo>
                                <a:lnTo>
                                  <a:pt x="350617" y="56800"/>
                                </a:lnTo>
                                <a:lnTo>
                                  <a:pt x="363069" y="98043"/>
                                </a:lnTo>
                                <a:lnTo>
                                  <a:pt x="380592" y="137400"/>
                                </a:lnTo>
                                <a:lnTo>
                                  <a:pt x="402909" y="174250"/>
                                </a:lnTo>
                                <a:lnTo>
                                  <a:pt x="429669" y="208013"/>
                                </a:lnTo>
                                <a:lnTo>
                                  <a:pt x="460449" y="238156"/>
                                </a:lnTo>
                                <a:lnTo>
                                  <a:pt x="494765" y="264203"/>
                                </a:lnTo>
                                <a:lnTo>
                                  <a:pt x="532075" y="285744"/>
                                </a:lnTo>
                                <a:lnTo>
                                  <a:pt x="571790" y="302439"/>
                                </a:lnTo>
                                <a:lnTo>
                                  <a:pt x="613285" y="314025"/>
                                </a:lnTo>
                                <a:lnTo>
                                  <a:pt x="655904" y="320318"/>
                                </a:lnTo>
                                <a:lnTo>
                                  <a:pt x="677426" y="321446"/>
                                </a:lnTo>
                                <a:lnTo>
                                  <a:pt x="691798" y="321446"/>
                                </a:lnTo>
                                <a:lnTo>
                                  <a:pt x="734728" y="317841"/>
                                </a:lnTo>
                                <a:lnTo>
                                  <a:pt x="776868" y="308884"/>
                                </a:lnTo>
                                <a:lnTo>
                                  <a:pt x="817553" y="294716"/>
                                </a:lnTo>
                                <a:lnTo>
                                  <a:pt x="849845" y="279022"/>
                                </a:lnTo>
                                <a:lnTo>
                                  <a:pt x="1015078" y="579580"/>
                                </a:lnTo>
                                <a:lnTo>
                                  <a:pt x="976682" y="599144"/>
                                </a:lnTo>
                                <a:lnTo>
                                  <a:pt x="937133" y="616258"/>
                                </a:lnTo>
                                <a:lnTo>
                                  <a:pt x="896587" y="630856"/>
                                </a:lnTo>
                                <a:lnTo>
                                  <a:pt x="855204" y="642878"/>
                                </a:lnTo>
                                <a:lnTo>
                                  <a:pt x="813149" y="652279"/>
                                </a:lnTo>
                                <a:lnTo>
                                  <a:pt x="770586" y="659020"/>
                                </a:lnTo>
                                <a:lnTo>
                                  <a:pt x="727684" y="663076"/>
                                </a:lnTo>
                                <a:lnTo>
                                  <a:pt x="695388" y="664345"/>
                                </a:lnTo>
                                <a:lnTo>
                                  <a:pt x="684612" y="664429"/>
                                </a:lnTo>
                                <a:close/>
                              </a:path>
                            </a:pathLst>
                          </a:custGeom>
                          <a:solidFill>
                            <a:srgbClr val="E47DBE"/>
                          </a:solidFill>
                        </wps:spPr>
                        <wps:bodyPr wrap="square" lIns="0" tIns="0" rIns="0" bIns="0" rtlCol="0">
                          <a:prstTxWarp prst="textNoShape">
                            <a:avLst/>
                          </a:prstTxWarp>
                          <a:noAutofit/>
                        </wps:bodyPr>
                      </wps:wsp>
                      <wps:wsp>
                        <wps:cNvPr id="532" name="Graphic 532"/>
                        <wps:cNvSpPr/>
                        <wps:spPr>
                          <a:xfrm>
                            <a:off x="121867" y="0"/>
                            <a:ext cx="686435" cy="729615"/>
                          </a:xfrm>
                          <a:custGeom>
                            <a:avLst/>
                            <a:gdLst/>
                            <a:ahLst/>
                            <a:cxnLst/>
                            <a:rect l="l" t="t" r="r" b="b"/>
                            <a:pathLst>
                              <a:path w="686435" h="729615">
                                <a:moveTo>
                                  <a:pt x="1353" y="729037"/>
                                </a:moveTo>
                                <a:lnTo>
                                  <a:pt x="0" y="685294"/>
                                </a:lnTo>
                                <a:lnTo>
                                  <a:pt x="64" y="676541"/>
                                </a:lnTo>
                                <a:lnTo>
                                  <a:pt x="2061" y="632823"/>
                                </a:lnTo>
                                <a:lnTo>
                                  <a:pt x="6842" y="589320"/>
                                </a:lnTo>
                                <a:lnTo>
                                  <a:pt x="14386" y="546211"/>
                                </a:lnTo>
                                <a:lnTo>
                                  <a:pt x="24665" y="503672"/>
                                </a:lnTo>
                                <a:lnTo>
                                  <a:pt x="37634" y="461875"/>
                                </a:lnTo>
                                <a:lnTo>
                                  <a:pt x="53244" y="420989"/>
                                </a:lnTo>
                                <a:lnTo>
                                  <a:pt x="71428" y="381181"/>
                                </a:lnTo>
                                <a:lnTo>
                                  <a:pt x="92114" y="342615"/>
                                </a:lnTo>
                                <a:lnTo>
                                  <a:pt x="115216" y="305447"/>
                                </a:lnTo>
                                <a:lnTo>
                                  <a:pt x="140642" y="269826"/>
                                </a:lnTo>
                                <a:lnTo>
                                  <a:pt x="168288" y="235899"/>
                                </a:lnTo>
                                <a:lnTo>
                                  <a:pt x="198040" y="203805"/>
                                </a:lnTo>
                                <a:lnTo>
                                  <a:pt x="229778" y="173673"/>
                                </a:lnTo>
                                <a:lnTo>
                                  <a:pt x="263374" y="145626"/>
                                </a:lnTo>
                                <a:lnTo>
                                  <a:pt x="298691" y="119778"/>
                                </a:lnTo>
                                <a:lnTo>
                                  <a:pt x="335582" y="96236"/>
                                </a:lnTo>
                                <a:lnTo>
                                  <a:pt x="373899" y="75094"/>
                                </a:lnTo>
                                <a:lnTo>
                                  <a:pt x="413488" y="56437"/>
                                </a:lnTo>
                                <a:lnTo>
                                  <a:pt x="454186" y="40343"/>
                                </a:lnTo>
                                <a:lnTo>
                                  <a:pt x="495826" y="26878"/>
                                </a:lnTo>
                                <a:lnTo>
                                  <a:pt x="538240" y="16095"/>
                                </a:lnTo>
                                <a:lnTo>
                                  <a:pt x="581256" y="8038"/>
                                </a:lnTo>
                                <a:lnTo>
                                  <a:pt x="624699" y="2741"/>
                                </a:lnTo>
                                <a:lnTo>
                                  <a:pt x="668390" y="225"/>
                                </a:lnTo>
                                <a:lnTo>
                                  <a:pt x="685897" y="0"/>
                                </a:lnTo>
                                <a:lnTo>
                                  <a:pt x="685931" y="342982"/>
                                </a:lnTo>
                                <a:lnTo>
                                  <a:pt x="677175" y="343095"/>
                                </a:lnTo>
                                <a:lnTo>
                                  <a:pt x="668430" y="343431"/>
                                </a:lnTo>
                                <a:lnTo>
                                  <a:pt x="624980" y="348448"/>
                                </a:lnTo>
                                <a:lnTo>
                                  <a:pt x="582516" y="358955"/>
                                </a:lnTo>
                                <a:lnTo>
                                  <a:pt x="541735" y="374782"/>
                                </a:lnTo>
                                <a:lnTo>
                                  <a:pt x="503305" y="395667"/>
                                </a:lnTo>
                                <a:lnTo>
                                  <a:pt x="467846" y="421274"/>
                                </a:lnTo>
                                <a:lnTo>
                                  <a:pt x="435930" y="451190"/>
                                </a:lnTo>
                                <a:lnTo>
                                  <a:pt x="408081" y="484924"/>
                                </a:lnTo>
                                <a:lnTo>
                                  <a:pt x="384755" y="521924"/>
                                </a:lnTo>
                                <a:lnTo>
                                  <a:pt x="366327" y="561591"/>
                                </a:lnTo>
                                <a:lnTo>
                                  <a:pt x="353096" y="603287"/>
                                </a:lnTo>
                                <a:lnTo>
                                  <a:pt x="345280" y="646327"/>
                                </a:lnTo>
                                <a:lnTo>
                                  <a:pt x="343006" y="690007"/>
                                </a:lnTo>
                                <a:lnTo>
                                  <a:pt x="343221" y="698755"/>
                                </a:lnTo>
                                <a:lnTo>
                                  <a:pt x="343659" y="707501"/>
                                </a:lnTo>
                                <a:lnTo>
                                  <a:pt x="1353" y="729037"/>
                                </a:lnTo>
                                <a:close/>
                              </a:path>
                            </a:pathLst>
                          </a:custGeom>
                          <a:solidFill>
                            <a:srgbClr val="6D0948"/>
                          </a:solidFill>
                        </wps:spPr>
                        <wps:bodyPr wrap="square" lIns="0" tIns="0" rIns="0" bIns="0" rtlCol="0">
                          <a:prstTxWarp prst="textNoShape">
                            <a:avLst/>
                          </a:prstTxWarp>
                          <a:noAutofit/>
                        </wps:bodyPr>
                      </wps:wsp>
                      <wps:wsp>
                        <wps:cNvPr id="533" name="Textbox 533"/>
                        <wps:cNvSpPr txBox="1"/>
                        <wps:spPr>
                          <a:xfrm>
                            <a:off x="0" y="22313"/>
                            <a:ext cx="359410" cy="137160"/>
                          </a:xfrm>
                          <a:prstGeom prst="rect">
                            <a:avLst/>
                          </a:prstGeom>
                        </wps:spPr>
                        <wps:txbx>
                          <w:txbxContent>
                            <w:p>
                              <w:pPr>
                                <w:spacing w:line="109" w:lineRule="exact" w:before="2"/>
                                <w:ind w:left="0" w:right="18" w:firstLine="0"/>
                                <w:jc w:val="center"/>
                                <w:rPr>
                                  <w:sz w:val="8"/>
                                </w:rPr>
                              </w:pPr>
                              <w:r>
                                <w:rPr>
                                  <w:w w:val="85"/>
                                  <w:sz w:val="8"/>
                                </w:rPr>
                                <w:t>1</w:t>
                              </w:r>
                              <w:r>
                                <w:rPr>
                                  <w:spacing w:val="-1"/>
                                  <w:w w:val="85"/>
                                  <w:sz w:val="8"/>
                                </w:rPr>
                                <w:t> </w:t>
                              </w:r>
                              <w:r>
                                <w:rPr>
                                  <w:w w:val="85"/>
                                  <w:sz w:val="8"/>
                                </w:rPr>
                                <w:t>149</w:t>
                              </w:r>
                              <w:r>
                                <w:rPr>
                                  <w:spacing w:val="-4"/>
                                  <w:sz w:val="8"/>
                                </w:rPr>
                                <w:t> </w:t>
                              </w:r>
                              <w:r>
                                <w:rPr>
                                  <w:w w:val="85"/>
                                  <w:sz w:val="8"/>
                                </w:rPr>
                                <w:t>128.22</w:t>
                              </w:r>
                              <w:r>
                                <w:rPr>
                                  <w:spacing w:val="-1"/>
                                  <w:w w:val="85"/>
                                  <w:sz w:val="8"/>
                                </w:rPr>
                                <w:t> </w:t>
                              </w:r>
                              <w:r>
                                <w:rPr>
                                  <w:spacing w:val="-10"/>
                                  <w:w w:val="85"/>
                                  <w:sz w:val="8"/>
                                </w:rPr>
                                <w:t>€</w:t>
                              </w:r>
                            </w:p>
                            <w:p>
                              <w:pPr>
                                <w:spacing w:line="104" w:lineRule="exact" w:before="0"/>
                                <w:ind w:left="0" w:right="18" w:firstLine="0"/>
                                <w:jc w:val="center"/>
                                <w:rPr>
                                  <w:sz w:val="8"/>
                                </w:rPr>
                              </w:pPr>
                              <w:r>
                                <w:rPr>
                                  <w:spacing w:val="-5"/>
                                  <w:w w:val="110"/>
                                  <w:sz w:val="8"/>
                                </w:rPr>
                                <w:t>26%</w:t>
                              </w:r>
                            </w:p>
                          </w:txbxContent>
                        </wps:txbx>
                        <wps:bodyPr wrap="square" lIns="0" tIns="0" rIns="0" bIns="0" rtlCol="0">
                          <a:noAutofit/>
                        </wps:bodyPr>
                      </wps:wsp>
                      <wps:wsp>
                        <wps:cNvPr id="534" name="Textbox 534"/>
                        <wps:cNvSpPr txBox="1"/>
                        <wps:spPr>
                          <a:xfrm>
                            <a:off x="236015" y="1345786"/>
                            <a:ext cx="356870" cy="137160"/>
                          </a:xfrm>
                          <a:prstGeom prst="rect">
                            <a:avLst/>
                          </a:prstGeom>
                        </wps:spPr>
                        <wps:txbx>
                          <w:txbxContent>
                            <w:p>
                              <w:pPr>
                                <w:spacing w:line="109" w:lineRule="exact" w:before="2"/>
                                <w:ind w:left="0" w:right="18" w:firstLine="0"/>
                                <w:jc w:val="center"/>
                                <w:rPr>
                                  <w:sz w:val="8"/>
                                </w:rPr>
                              </w:pPr>
                              <w:r>
                                <w:rPr>
                                  <w:w w:val="85"/>
                                  <w:sz w:val="8"/>
                                </w:rPr>
                                <w:t>1</w:t>
                              </w:r>
                              <w:r>
                                <w:rPr>
                                  <w:spacing w:val="-2"/>
                                  <w:w w:val="85"/>
                                  <w:sz w:val="8"/>
                                </w:rPr>
                                <w:t> </w:t>
                              </w:r>
                              <w:r>
                                <w:rPr>
                                  <w:w w:val="85"/>
                                  <w:sz w:val="8"/>
                                </w:rPr>
                                <w:t>397</w:t>
                              </w:r>
                              <w:r>
                                <w:rPr>
                                  <w:spacing w:val="-2"/>
                                  <w:w w:val="85"/>
                                  <w:sz w:val="8"/>
                                </w:rPr>
                                <w:t> </w:t>
                              </w:r>
                              <w:r>
                                <w:rPr>
                                  <w:w w:val="85"/>
                                  <w:sz w:val="8"/>
                                </w:rPr>
                                <w:t>101.57</w:t>
                              </w:r>
                              <w:r>
                                <w:rPr>
                                  <w:spacing w:val="-1"/>
                                  <w:w w:val="85"/>
                                  <w:sz w:val="8"/>
                                </w:rPr>
                                <w:t> </w:t>
                              </w:r>
                              <w:r>
                                <w:rPr>
                                  <w:spacing w:val="-10"/>
                                  <w:w w:val="85"/>
                                  <w:sz w:val="8"/>
                                </w:rPr>
                                <w:t>€</w:t>
                              </w:r>
                            </w:p>
                            <w:p>
                              <w:pPr>
                                <w:spacing w:line="104" w:lineRule="exact" w:before="0"/>
                                <w:ind w:left="0" w:right="18" w:firstLine="0"/>
                                <w:jc w:val="center"/>
                                <w:rPr>
                                  <w:sz w:val="8"/>
                                </w:rPr>
                              </w:pPr>
                              <w:r>
                                <w:rPr>
                                  <w:spacing w:val="-5"/>
                                  <w:w w:val="105"/>
                                  <w:sz w:val="8"/>
                                </w:rPr>
                                <w:t>32%</w:t>
                              </w:r>
                            </w:p>
                          </w:txbxContent>
                        </wps:txbx>
                        <wps:bodyPr wrap="square" lIns="0" tIns="0" rIns="0" bIns="0" rtlCol="0">
                          <a:noAutofit/>
                        </wps:bodyPr>
                      </wps:wsp>
                    </wpg:wgp>
                  </a:graphicData>
                </a:graphic>
              </wp:anchor>
            </w:drawing>
          </mc:Choice>
          <mc:Fallback>
            <w:pict>
              <v:group style="position:absolute;margin-left:399.168427pt;margin-top:-31.09617pt;width:117.65pt;height:124.95pt;mso-position-horizontal-relative:page;mso-position-vertical-relative:paragraph;z-index:15785984" id="docshapegroup384" coordorigin="7983,-622" coordsize="2353,2499">
                <v:rect style="position:absolute;left:10205;top:1641;width:111;height:111" id="docshape385" filled="true" fillcolor="#ba2e86" stroked="false">
                  <v:fill type="solid"/>
                </v:rect>
                <v:rect style="position:absolute;left:10205;top:1400;width:111;height:111" id="docshape386" filled="true" fillcolor="#e47dbe" stroked="false">
                  <v:fill type="solid"/>
                </v:rect>
                <v:rect style="position:absolute;left:10205;top:1524;width:111;height:104" id="docshape387" filled="true" fillcolor="#6d0948" stroked="false">
                  <v:fill type="solid"/>
                </v:rect>
                <v:rect style="position:absolute;left:10205;top:1772;width:111;height:104" id="docshape388" filled="true" fillcolor="#f16eba" stroked="false">
                  <v:fill type="solid"/>
                </v:rect>
                <v:shape style="position:absolute;left:9255;top:-622;width:1081;height:2027" id="docshape389" coordorigin="9256,-622" coordsize="1081,2027" path="m9776,1405l9516,932,9535,921,9554,909,9607,868,9655,822,9697,770,9732,713,9760,652,9780,589,9792,523,9796,456,9795,434,9788,368,9773,303,9750,240,9719,181,9681,126,9637,76,9587,32,9531,-6,9472,-37,9409,-59,9344,-74,9278,-81,9256,-82,9256,-622,9322,-620,9389,-614,9455,-603,9520,-589,9584,-571,9647,-548,9709,-522,9769,-492,9826,-459,9882,-422,9935,-381,9986,-338,10034,-291,10078,-242,10120,-189,10158,-135,10193,-78,10225,-19,10252,42,10276,104,10296,168,10312,233,10324,299,10332,365,10335,432,10336,454,10336,476,10332,543,10325,609,10314,675,10298,740,10279,804,10256,867,10228,928,10198,987,10163,1044,10125,1099,10084,1152,10039,1202,9992,1249,9942,1293,9889,1334,9833,1371,9795,1394,9776,1405xe" filled="true" fillcolor="#ba2e86" stroked="false">
                  <v:path arrowok="t"/>
                  <v:fill type="solid"/>
                </v:shape>
                <v:shape style="position:absolute;left:8177;top:492;width:1599;height:1047" id="docshape390" coordorigin="8177,492" coordsize="1599,1047" path="m9256,1539l9188,1536,9120,1530,9053,1519,8987,1505,8922,1486,8858,1463,8796,1436,8735,1405,8677,1370,8621,1332,8567,1291,8516,1246,8468,1198,8423,1147,8382,1093,8343,1037,8309,979,8278,918,8251,856,8228,792,8209,727,8194,661,8184,594,8177,526,8716,492,8717,504,8718,515,8730,582,8749,647,8777,709,8812,767,8854,820,8903,867,8957,908,9015,942,9078,969,9143,987,9210,997,9244,998,9267,998,9334,993,9401,979,9465,956,9516,932,9776,1405,9715,1436,9653,1463,9589,1486,9524,1505,9458,1519,9391,1530,9323,1536,9273,1538,9256,1539xe" filled="true" fillcolor="#e47dbe" stroked="false">
                  <v:path arrowok="t"/>
                  <v:fill type="solid"/>
                </v:shape>
                <v:shape style="position:absolute;left:8175;top:-622;width:1081;height:1149" id="docshape391" coordorigin="8175,-622" coordsize="1081,1149" path="m8177,526l8175,457,8175,443,8179,375,8186,306,8198,238,8214,171,8235,105,8259,41,8288,-22,8320,-82,8357,-141,8397,-197,8440,-250,8487,-301,8537,-348,8590,-393,8646,-433,8704,-470,8764,-504,8826,-533,8891,-558,8956,-580,9023,-597,9091,-609,9159,-618,9228,-622,9255,-622,9255,-82,9242,-82,9228,-81,9160,-73,9093,-57,9028,-32,8968,1,8912,42,8862,89,8818,142,8781,200,8752,262,8731,328,8719,396,8715,465,8716,478,8716,492,8177,526xe" filled="true" fillcolor="#6d0948" stroked="false">
                  <v:path arrowok="t"/>
                  <v:fill type="solid"/>
                </v:shape>
                <v:shape style="position:absolute;left:7983;top:-587;width:566;height:216" type="#_x0000_t202" id="docshape392" filled="false" stroked="false">
                  <v:textbox inset="0,0,0,0">
                    <w:txbxContent>
                      <w:p>
                        <w:pPr>
                          <w:spacing w:line="109" w:lineRule="exact" w:before="2"/>
                          <w:ind w:left="0" w:right="18" w:firstLine="0"/>
                          <w:jc w:val="center"/>
                          <w:rPr>
                            <w:sz w:val="8"/>
                          </w:rPr>
                        </w:pPr>
                        <w:r>
                          <w:rPr>
                            <w:w w:val="85"/>
                            <w:sz w:val="8"/>
                          </w:rPr>
                          <w:t>1</w:t>
                        </w:r>
                        <w:r>
                          <w:rPr>
                            <w:spacing w:val="-1"/>
                            <w:w w:val="85"/>
                            <w:sz w:val="8"/>
                          </w:rPr>
                          <w:t> </w:t>
                        </w:r>
                        <w:r>
                          <w:rPr>
                            <w:w w:val="85"/>
                            <w:sz w:val="8"/>
                          </w:rPr>
                          <w:t>149</w:t>
                        </w:r>
                        <w:r>
                          <w:rPr>
                            <w:spacing w:val="-4"/>
                            <w:sz w:val="8"/>
                          </w:rPr>
                          <w:t> </w:t>
                        </w:r>
                        <w:r>
                          <w:rPr>
                            <w:w w:val="85"/>
                            <w:sz w:val="8"/>
                          </w:rPr>
                          <w:t>128.22</w:t>
                        </w:r>
                        <w:r>
                          <w:rPr>
                            <w:spacing w:val="-1"/>
                            <w:w w:val="85"/>
                            <w:sz w:val="8"/>
                          </w:rPr>
                          <w:t> </w:t>
                        </w:r>
                        <w:r>
                          <w:rPr>
                            <w:spacing w:val="-10"/>
                            <w:w w:val="85"/>
                            <w:sz w:val="8"/>
                          </w:rPr>
                          <w:t>€</w:t>
                        </w:r>
                      </w:p>
                      <w:p>
                        <w:pPr>
                          <w:spacing w:line="104" w:lineRule="exact" w:before="0"/>
                          <w:ind w:left="0" w:right="18" w:firstLine="0"/>
                          <w:jc w:val="center"/>
                          <w:rPr>
                            <w:sz w:val="8"/>
                          </w:rPr>
                        </w:pPr>
                        <w:r>
                          <w:rPr>
                            <w:spacing w:val="-5"/>
                            <w:w w:val="110"/>
                            <w:sz w:val="8"/>
                          </w:rPr>
                          <w:t>26%</w:t>
                        </w:r>
                      </w:p>
                    </w:txbxContent>
                  </v:textbox>
                  <w10:wrap type="none"/>
                </v:shape>
                <v:shape style="position:absolute;left:8355;top:1497;width:562;height:216" type="#_x0000_t202" id="docshape393" filled="false" stroked="false">
                  <v:textbox inset="0,0,0,0">
                    <w:txbxContent>
                      <w:p>
                        <w:pPr>
                          <w:spacing w:line="109" w:lineRule="exact" w:before="2"/>
                          <w:ind w:left="0" w:right="18" w:firstLine="0"/>
                          <w:jc w:val="center"/>
                          <w:rPr>
                            <w:sz w:val="8"/>
                          </w:rPr>
                        </w:pPr>
                        <w:r>
                          <w:rPr>
                            <w:w w:val="85"/>
                            <w:sz w:val="8"/>
                          </w:rPr>
                          <w:t>1</w:t>
                        </w:r>
                        <w:r>
                          <w:rPr>
                            <w:spacing w:val="-2"/>
                            <w:w w:val="85"/>
                            <w:sz w:val="8"/>
                          </w:rPr>
                          <w:t> </w:t>
                        </w:r>
                        <w:r>
                          <w:rPr>
                            <w:w w:val="85"/>
                            <w:sz w:val="8"/>
                          </w:rPr>
                          <w:t>397</w:t>
                        </w:r>
                        <w:r>
                          <w:rPr>
                            <w:spacing w:val="-2"/>
                            <w:w w:val="85"/>
                            <w:sz w:val="8"/>
                          </w:rPr>
                          <w:t> </w:t>
                        </w:r>
                        <w:r>
                          <w:rPr>
                            <w:w w:val="85"/>
                            <w:sz w:val="8"/>
                          </w:rPr>
                          <w:t>101.57</w:t>
                        </w:r>
                        <w:r>
                          <w:rPr>
                            <w:spacing w:val="-1"/>
                            <w:w w:val="85"/>
                            <w:sz w:val="8"/>
                          </w:rPr>
                          <w:t> </w:t>
                        </w:r>
                        <w:r>
                          <w:rPr>
                            <w:spacing w:val="-10"/>
                            <w:w w:val="85"/>
                            <w:sz w:val="8"/>
                          </w:rPr>
                          <w:t>€</w:t>
                        </w:r>
                      </w:p>
                      <w:p>
                        <w:pPr>
                          <w:spacing w:line="104" w:lineRule="exact" w:before="0"/>
                          <w:ind w:left="0" w:right="18" w:firstLine="0"/>
                          <w:jc w:val="center"/>
                          <w:rPr>
                            <w:sz w:val="8"/>
                          </w:rPr>
                        </w:pPr>
                        <w:r>
                          <w:rPr>
                            <w:spacing w:val="-5"/>
                            <w:w w:val="105"/>
                            <w:sz w:val="8"/>
                          </w:rPr>
                          <w:t>32%</w:t>
                        </w:r>
                      </w:p>
                    </w:txbxContent>
                  </v:textbox>
                  <w10:wrap type="none"/>
                </v:shape>
                <w10:wrap type="none"/>
              </v:group>
            </w:pict>
          </mc:Fallback>
        </mc:AlternateContent>
      </w:r>
      <w:r>
        <w:rPr>
          <w:w w:val="90"/>
          <w:sz w:val="8"/>
        </w:rPr>
        <w:t>1</w:t>
      </w:r>
      <w:r>
        <w:rPr>
          <w:spacing w:val="-3"/>
          <w:w w:val="90"/>
          <w:sz w:val="8"/>
        </w:rPr>
        <w:t> </w:t>
      </w:r>
      <w:r>
        <w:rPr>
          <w:w w:val="90"/>
          <w:sz w:val="8"/>
        </w:rPr>
        <w:t>844</w:t>
      </w:r>
      <w:r>
        <w:rPr>
          <w:spacing w:val="-2"/>
          <w:w w:val="90"/>
          <w:sz w:val="8"/>
        </w:rPr>
        <w:t> </w:t>
      </w:r>
      <w:r>
        <w:rPr>
          <w:w w:val="90"/>
          <w:sz w:val="8"/>
        </w:rPr>
        <w:t>871.27</w:t>
      </w:r>
      <w:r>
        <w:rPr>
          <w:spacing w:val="-2"/>
          <w:w w:val="90"/>
          <w:sz w:val="8"/>
        </w:rPr>
        <w:t> </w:t>
      </w:r>
      <w:r>
        <w:rPr>
          <w:spacing w:val="-10"/>
          <w:w w:val="90"/>
          <w:sz w:val="8"/>
        </w:rPr>
        <w:t>€</w:t>
      </w:r>
    </w:p>
    <w:p>
      <w:pPr>
        <w:spacing w:line="109" w:lineRule="exact" w:before="0"/>
        <w:ind w:left="0" w:right="762" w:firstLine="0"/>
        <w:jc w:val="center"/>
        <w:rPr>
          <w:sz w:val="8"/>
        </w:rPr>
      </w:pPr>
      <w:r>
        <w:rPr>
          <w:spacing w:val="-5"/>
          <w:w w:val="110"/>
          <w:sz w:val="8"/>
        </w:rPr>
        <w:t>42%</w:t>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75"/>
        <w:rPr>
          <w:sz w:val="8"/>
        </w:rPr>
      </w:pPr>
    </w:p>
    <w:p>
      <w:pPr>
        <w:spacing w:line="187" w:lineRule="auto" w:before="0"/>
        <w:ind w:left="231" w:right="327" w:firstLine="0"/>
        <w:jc w:val="left"/>
        <w:rPr>
          <w:sz w:val="10"/>
        </w:rPr>
      </w:pPr>
      <w:r>
        <w:rPr>
          <w:color w:val="212444"/>
          <w:w w:val="105"/>
          <w:sz w:val="10"/>
        </w:rPr>
        <w:t>Territoire</w:t>
      </w:r>
      <w:r>
        <w:rPr>
          <w:color w:val="212444"/>
          <w:spacing w:val="-9"/>
          <w:w w:val="105"/>
          <w:sz w:val="10"/>
        </w:rPr>
        <w:t> </w:t>
      </w:r>
      <w:r>
        <w:rPr>
          <w:color w:val="212444"/>
          <w:w w:val="105"/>
          <w:sz w:val="10"/>
        </w:rPr>
        <w:t>Agglo</w:t>
      </w:r>
      <w:r>
        <w:rPr>
          <w:color w:val="212444"/>
          <w:spacing w:val="40"/>
          <w:w w:val="105"/>
          <w:sz w:val="10"/>
        </w:rPr>
        <w:t> </w:t>
      </w:r>
      <w:r>
        <w:rPr>
          <w:color w:val="212444"/>
          <w:w w:val="105"/>
          <w:sz w:val="10"/>
        </w:rPr>
        <w:t>Département</w:t>
      </w:r>
      <w:r>
        <w:rPr>
          <w:color w:val="212444"/>
          <w:spacing w:val="-9"/>
          <w:w w:val="105"/>
          <w:sz w:val="10"/>
        </w:rPr>
        <w:t> </w:t>
      </w:r>
      <w:r>
        <w:rPr>
          <w:color w:val="212444"/>
          <w:w w:val="105"/>
          <w:sz w:val="10"/>
        </w:rPr>
        <w:t>Tarn</w:t>
      </w:r>
      <w:r>
        <w:rPr>
          <w:color w:val="212444"/>
          <w:spacing w:val="40"/>
          <w:w w:val="105"/>
          <w:sz w:val="10"/>
        </w:rPr>
        <w:t> </w:t>
      </w:r>
      <w:r>
        <w:rPr>
          <w:color w:val="212444"/>
          <w:w w:val="105"/>
          <w:sz w:val="10"/>
        </w:rPr>
        <w:t>Région</w:t>
      </w:r>
      <w:r>
        <w:rPr>
          <w:color w:val="212444"/>
          <w:spacing w:val="-9"/>
          <w:w w:val="105"/>
          <w:sz w:val="10"/>
        </w:rPr>
        <w:t> </w:t>
      </w:r>
      <w:r>
        <w:rPr>
          <w:color w:val="212444"/>
          <w:w w:val="105"/>
          <w:sz w:val="10"/>
        </w:rPr>
        <w:t>Occitanie</w:t>
      </w:r>
      <w:r>
        <w:rPr>
          <w:color w:val="212444"/>
          <w:spacing w:val="40"/>
          <w:w w:val="105"/>
          <w:sz w:val="10"/>
        </w:rPr>
        <w:t> </w:t>
      </w:r>
      <w:r>
        <w:rPr>
          <w:color w:val="212444"/>
          <w:spacing w:val="-2"/>
          <w:w w:val="105"/>
          <w:sz w:val="10"/>
        </w:rPr>
        <w:t>National</w:t>
      </w:r>
    </w:p>
    <w:p>
      <w:pPr>
        <w:spacing w:after="0" w:line="187" w:lineRule="auto"/>
        <w:jc w:val="left"/>
        <w:rPr>
          <w:sz w:val="10"/>
        </w:rPr>
        <w:sectPr>
          <w:type w:val="continuous"/>
          <w:pgSz w:w="11910" w:h="16850"/>
          <w:pgMar w:header="0" w:footer="266" w:top="120" w:bottom="280" w:left="0" w:right="0"/>
          <w:cols w:num="3" w:equalWidth="0">
            <w:col w:w="7107" w:space="133"/>
            <w:col w:w="2839" w:space="40"/>
            <w:col w:w="1791"/>
          </w:cols>
        </w:sectPr>
      </w:pPr>
    </w:p>
    <w:p>
      <w:pPr>
        <w:pStyle w:val="BodyText"/>
        <w:rPr>
          <w:sz w:val="20"/>
        </w:rPr>
      </w:pPr>
    </w:p>
    <w:p>
      <w:pPr>
        <w:pStyle w:val="BodyText"/>
        <w:spacing w:before="244"/>
        <w:rPr>
          <w:sz w:val="20"/>
        </w:rPr>
      </w:pPr>
    </w:p>
    <w:p>
      <w:pPr>
        <w:pStyle w:val="BodyText"/>
        <w:spacing w:after="0"/>
        <w:rPr>
          <w:sz w:val="20"/>
        </w:rPr>
        <w:sectPr>
          <w:type w:val="continuous"/>
          <w:pgSz w:w="11910" w:h="16850"/>
          <w:pgMar w:header="0" w:footer="266" w:top="120" w:bottom="280" w:left="0" w:right="0"/>
        </w:sectPr>
      </w:pPr>
    </w:p>
    <w:p>
      <w:pPr>
        <w:spacing w:before="127"/>
        <w:ind w:left="1190" w:right="0" w:firstLine="0"/>
        <w:jc w:val="left"/>
        <w:rPr>
          <w:rFonts w:ascii="Trebuchet MS" w:hAnsi="Trebuchet MS"/>
          <w:b/>
          <w:sz w:val="24"/>
        </w:rPr>
      </w:pPr>
      <w:r>
        <w:rPr>
          <w:rFonts w:ascii="Trebuchet MS" w:hAnsi="Trebuchet MS"/>
          <w:b/>
          <w:color w:val="BA2E86"/>
          <w:w w:val="110"/>
          <w:sz w:val="24"/>
        </w:rPr>
        <w:t>Marchés</w:t>
      </w:r>
      <w:r>
        <w:rPr>
          <w:rFonts w:ascii="Trebuchet MS" w:hAnsi="Trebuchet MS"/>
          <w:b/>
          <w:color w:val="BA2E86"/>
          <w:spacing w:val="1"/>
          <w:w w:val="110"/>
          <w:sz w:val="24"/>
        </w:rPr>
        <w:t> </w:t>
      </w:r>
      <w:r>
        <w:rPr>
          <w:rFonts w:ascii="Trebuchet MS" w:hAnsi="Trebuchet MS"/>
          <w:b/>
          <w:color w:val="BA2E86"/>
          <w:w w:val="110"/>
          <w:sz w:val="24"/>
        </w:rPr>
        <w:t>de</w:t>
      </w:r>
      <w:r>
        <w:rPr>
          <w:rFonts w:ascii="Trebuchet MS" w:hAnsi="Trebuchet MS"/>
          <w:b/>
          <w:color w:val="BA2E86"/>
          <w:spacing w:val="1"/>
          <w:w w:val="110"/>
          <w:sz w:val="24"/>
        </w:rPr>
        <w:t> </w:t>
      </w:r>
      <w:r>
        <w:rPr>
          <w:rFonts w:ascii="Trebuchet MS" w:hAnsi="Trebuchet MS"/>
          <w:b/>
          <w:color w:val="BA2E86"/>
          <w:w w:val="110"/>
          <w:sz w:val="24"/>
        </w:rPr>
        <w:t>prestations</w:t>
      </w:r>
      <w:r>
        <w:rPr>
          <w:rFonts w:ascii="Trebuchet MS" w:hAnsi="Trebuchet MS"/>
          <w:b/>
          <w:color w:val="BA2E86"/>
          <w:spacing w:val="1"/>
          <w:w w:val="110"/>
          <w:sz w:val="24"/>
        </w:rPr>
        <w:t> </w:t>
      </w:r>
      <w:r>
        <w:rPr>
          <w:rFonts w:ascii="Trebuchet MS" w:hAnsi="Trebuchet MS"/>
          <w:b/>
          <w:color w:val="BA2E86"/>
          <w:spacing w:val="-2"/>
          <w:w w:val="110"/>
          <w:sz w:val="24"/>
        </w:rPr>
        <w:t>intellectuelles</w:t>
      </w:r>
    </w:p>
    <w:p>
      <w:pPr>
        <w:pStyle w:val="BodyText"/>
        <w:spacing w:before="4"/>
        <w:rPr>
          <w:rFonts w:ascii="Trebuchet MS"/>
          <w:b/>
          <w:sz w:val="24"/>
        </w:rPr>
      </w:pPr>
    </w:p>
    <w:p>
      <w:pPr>
        <w:pStyle w:val="BodyText"/>
        <w:spacing w:line="182" w:lineRule="auto"/>
        <w:ind w:left="1497" w:right="38" w:hanging="232"/>
        <w:jc w:val="both"/>
      </w:pPr>
      <w:r>
        <w:rPr>
          <w:position w:val="3"/>
        </w:rPr>
        <w:drawing>
          <wp:inline distT="0" distB="0" distL="0" distR="0">
            <wp:extent cx="38114" cy="38114"/>
            <wp:effectExtent l="0" t="0" r="0" b="0"/>
            <wp:docPr id="535" name="Image 535"/>
            <wp:cNvGraphicFramePr>
              <a:graphicFrameLocks/>
            </wp:cNvGraphicFramePr>
            <a:graphic>
              <a:graphicData uri="http://schemas.openxmlformats.org/drawingml/2006/picture">
                <pic:pic>
                  <pic:nvPicPr>
                    <pic:cNvPr id="535" name="Image 53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sz w:val="20"/>
        </w:rPr>
        <w:t> </w:t>
      </w:r>
      <w:r>
        <w:rPr>
          <w:color w:val="212444"/>
        </w:rPr>
        <w:t>Elaboration d'un Plan de Valorisation de l'Architecture et du Patrimoine</w:t>
      </w:r>
      <w:r>
        <w:rPr>
          <w:color w:val="212444"/>
          <w:spacing w:val="40"/>
        </w:rPr>
        <w:t> </w:t>
      </w:r>
      <w:r>
        <w:rPr>
          <w:color w:val="212444"/>
        </w:rPr>
        <w:t>sur</w:t>
      </w:r>
      <w:r>
        <w:rPr>
          <w:color w:val="212444"/>
          <w:spacing w:val="40"/>
        </w:rPr>
        <w:t> </w:t>
      </w:r>
      <w:r>
        <w:rPr>
          <w:color w:val="212444"/>
        </w:rPr>
        <w:t>le</w:t>
      </w:r>
      <w:r>
        <w:rPr>
          <w:color w:val="212444"/>
          <w:spacing w:val="40"/>
        </w:rPr>
        <w:t> </w:t>
      </w:r>
      <w:r>
        <w:rPr>
          <w:color w:val="212444"/>
        </w:rPr>
        <w:t>Site</w:t>
      </w:r>
      <w:r>
        <w:rPr>
          <w:color w:val="212444"/>
          <w:spacing w:val="40"/>
        </w:rPr>
        <w:t> </w:t>
      </w:r>
      <w:r>
        <w:rPr>
          <w:color w:val="212444"/>
        </w:rPr>
        <w:t>Patrimonial</w:t>
      </w:r>
      <w:r>
        <w:rPr>
          <w:color w:val="212444"/>
          <w:spacing w:val="40"/>
        </w:rPr>
        <w:t> </w:t>
      </w:r>
      <w:r>
        <w:rPr>
          <w:color w:val="212444"/>
        </w:rPr>
        <w:t>Remarquable</w:t>
      </w:r>
      <w:r>
        <w:rPr>
          <w:color w:val="212444"/>
          <w:spacing w:val="40"/>
        </w:rPr>
        <w:t> </w:t>
      </w:r>
      <w:r>
        <w:rPr>
          <w:color w:val="212444"/>
        </w:rPr>
        <w:t>des communes de Lisle-sur-Tarn et Montans.</w:t>
      </w:r>
    </w:p>
    <w:p>
      <w:pPr>
        <w:pStyle w:val="BodyText"/>
        <w:spacing w:line="182" w:lineRule="auto" w:before="209"/>
        <w:ind w:left="1497" w:right="38" w:hanging="232"/>
        <w:jc w:val="both"/>
      </w:pPr>
      <w:r>
        <w:rPr>
          <w:position w:val="3"/>
        </w:rPr>
        <w:drawing>
          <wp:inline distT="0" distB="0" distL="0" distR="0">
            <wp:extent cx="38114" cy="38114"/>
            <wp:effectExtent l="0" t="0" r="0" b="0"/>
            <wp:docPr id="536" name="Image 536"/>
            <wp:cNvGraphicFramePr>
              <a:graphicFrameLocks/>
            </wp:cNvGraphicFramePr>
            <a:graphic>
              <a:graphicData uri="http://schemas.openxmlformats.org/drawingml/2006/picture">
                <pic:pic>
                  <pic:nvPicPr>
                    <pic:cNvPr id="536" name="Image 53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Accord</w:t>
      </w:r>
      <w:r>
        <w:rPr>
          <w:color w:val="212444"/>
          <w:w w:val="105"/>
        </w:rPr>
        <w:t> cadre</w:t>
      </w:r>
      <w:r>
        <w:rPr>
          <w:color w:val="212444"/>
          <w:w w:val="105"/>
        </w:rPr>
        <w:t> d'étude</w:t>
      </w:r>
      <w:r>
        <w:rPr>
          <w:color w:val="212444"/>
          <w:w w:val="105"/>
        </w:rPr>
        <w:t> à</w:t>
      </w:r>
      <w:r>
        <w:rPr>
          <w:color w:val="212444"/>
          <w:w w:val="105"/>
        </w:rPr>
        <w:t> marchés</w:t>
      </w:r>
      <w:r>
        <w:rPr>
          <w:color w:val="212444"/>
          <w:w w:val="105"/>
        </w:rPr>
        <w:t> subséquents</w:t>
      </w:r>
      <w:r>
        <w:rPr>
          <w:color w:val="212444"/>
          <w:w w:val="105"/>
        </w:rPr>
        <w:t> concernant l'évolution des documents d'urbanisme.</w:t>
      </w:r>
    </w:p>
    <w:p>
      <w:pPr>
        <w:pStyle w:val="BodyText"/>
        <w:spacing w:line="182" w:lineRule="auto" w:before="210"/>
        <w:ind w:left="1497" w:right="38" w:hanging="232"/>
        <w:jc w:val="both"/>
      </w:pPr>
      <w:r>
        <w:rPr>
          <w:position w:val="3"/>
        </w:rPr>
        <w:drawing>
          <wp:inline distT="0" distB="0" distL="0" distR="0">
            <wp:extent cx="38114" cy="38114"/>
            <wp:effectExtent l="0" t="0" r="0" b="0"/>
            <wp:docPr id="537" name="Image 537"/>
            <wp:cNvGraphicFramePr>
              <a:graphicFrameLocks/>
            </wp:cNvGraphicFramePr>
            <a:graphic>
              <a:graphicData uri="http://schemas.openxmlformats.org/drawingml/2006/picture">
                <pic:pic>
                  <pic:nvPicPr>
                    <pic:cNvPr id="537" name="Image 53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w w:val="105"/>
          <w:sz w:val="20"/>
        </w:rPr>
        <w:t> </w:t>
      </w:r>
      <w:r>
        <w:rPr>
          <w:color w:val="212444"/>
          <w:w w:val="105"/>
        </w:rPr>
        <w:t>Mission</w:t>
      </w:r>
      <w:r>
        <w:rPr>
          <w:color w:val="212444"/>
          <w:w w:val="105"/>
        </w:rPr>
        <w:t> de</w:t>
      </w:r>
      <w:r>
        <w:rPr>
          <w:color w:val="212444"/>
          <w:w w:val="105"/>
        </w:rPr>
        <w:t> suivi-animation</w:t>
      </w:r>
      <w:r>
        <w:rPr>
          <w:color w:val="212444"/>
          <w:w w:val="105"/>
        </w:rPr>
        <w:t> pour</w:t>
      </w:r>
      <w:r>
        <w:rPr>
          <w:color w:val="212444"/>
          <w:w w:val="105"/>
        </w:rPr>
        <w:t> l'OPAH</w:t>
      </w:r>
      <w:r>
        <w:rPr>
          <w:color w:val="212444"/>
          <w:w w:val="105"/>
        </w:rPr>
        <w:t> communautaire</w:t>
      </w:r>
      <w:r>
        <w:rPr>
          <w:color w:val="212444"/>
          <w:w w:val="105"/>
        </w:rPr>
        <w:t> et pour l'OPAH Renouvellement Urbain.</w:t>
      </w:r>
    </w:p>
    <w:p>
      <w:pPr>
        <w:pStyle w:val="BodyText"/>
        <w:spacing w:line="182" w:lineRule="auto" w:before="210"/>
        <w:ind w:left="1497" w:right="38" w:hanging="232"/>
        <w:jc w:val="both"/>
      </w:pPr>
      <w:r>
        <w:rPr>
          <w:position w:val="3"/>
        </w:rPr>
        <w:drawing>
          <wp:inline distT="0" distB="0" distL="0" distR="0">
            <wp:extent cx="38114" cy="38114"/>
            <wp:effectExtent l="0" t="0" r="0" b="0"/>
            <wp:docPr id="538" name="Image 538"/>
            <wp:cNvGraphicFramePr>
              <a:graphicFrameLocks/>
            </wp:cNvGraphicFramePr>
            <a:graphic>
              <a:graphicData uri="http://schemas.openxmlformats.org/drawingml/2006/picture">
                <pic:pic>
                  <pic:nvPicPr>
                    <pic:cNvPr id="538" name="Image 53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Elaboration d'étude pré-opérationnelle englobant l'ensemble</w:t>
      </w:r>
      <w:r>
        <w:rPr>
          <w:color w:val="212444"/>
          <w:spacing w:val="40"/>
        </w:rPr>
        <w:t> </w:t>
      </w:r>
      <w:r>
        <w:rPr>
          <w:color w:val="212444"/>
        </w:rPr>
        <w:t>du tissu urbain de la commune - Accord-cadre à marchés subséquents pour la prestation d'études urbaines pré opérationnelles dans le cadre du PLU intercommunal sur le territoire de la Communauté d'agglomération.</w:t>
      </w:r>
    </w:p>
    <w:p>
      <w:pPr>
        <w:pStyle w:val="BodyText"/>
      </w:pPr>
    </w:p>
    <w:p>
      <w:pPr>
        <w:pStyle w:val="BodyText"/>
      </w:pPr>
    </w:p>
    <w:p>
      <w:pPr>
        <w:pStyle w:val="BodyText"/>
        <w:spacing w:before="135"/>
      </w:pPr>
    </w:p>
    <w:p>
      <w:pPr>
        <w:spacing w:before="0"/>
        <w:ind w:left="1190" w:right="0" w:firstLine="0"/>
        <w:jc w:val="left"/>
        <w:rPr>
          <w:rFonts w:ascii="Trebuchet MS" w:hAnsi="Trebuchet MS"/>
          <w:b/>
          <w:sz w:val="24"/>
        </w:rPr>
      </w:pPr>
      <w:r>
        <w:rPr>
          <w:rFonts w:ascii="Trebuchet MS" w:hAnsi="Trebuchet MS"/>
          <w:b/>
          <w:color w:val="BA2E86"/>
          <w:w w:val="110"/>
          <w:sz w:val="24"/>
        </w:rPr>
        <w:t>Marchés</w:t>
      </w:r>
      <w:r>
        <w:rPr>
          <w:rFonts w:ascii="Trebuchet MS" w:hAnsi="Trebuchet MS"/>
          <w:b/>
          <w:color w:val="BA2E86"/>
          <w:spacing w:val="-20"/>
          <w:w w:val="110"/>
          <w:sz w:val="24"/>
        </w:rPr>
        <w:t> </w:t>
      </w:r>
      <w:r>
        <w:rPr>
          <w:rFonts w:ascii="Trebuchet MS" w:hAnsi="Trebuchet MS"/>
          <w:b/>
          <w:color w:val="BA2E86"/>
          <w:w w:val="110"/>
          <w:sz w:val="24"/>
        </w:rPr>
        <w:t>de</w:t>
      </w:r>
      <w:r>
        <w:rPr>
          <w:rFonts w:ascii="Trebuchet MS" w:hAnsi="Trebuchet MS"/>
          <w:b/>
          <w:color w:val="BA2E86"/>
          <w:spacing w:val="-19"/>
          <w:w w:val="110"/>
          <w:sz w:val="24"/>
        </w:rPr>
        <w:t> </w:t>
      </w:r>
      <w:r>
        <w:rPr>
          <w:rFonts w:ascii="Trebuchet MS" w:hAnsi="Trebuchet MS"/>
          <w:b/>
          <w:color w:val="BA2E86"/>
          <w:w w:val="110"/>
          <w:sz w:val="24"/>
        </w:rPr>
        <w:t>fournitures</w:t>
      </w:r>
      <w:r>
        <w:rPr>
          <w:rFonts w:ascii="Trebuchet MS" w:hAnsi="Trebuchet MS"/>
          <w:b/>
          <w:color w:val="BA2E86"/>
          <w:spacing w:val="-19"/>
          <w:w w:val="110"/>
          <w:sz w:val="24"/>
        </w:rPr>
        <w:t> </w:t>
      </w:r>
      <w:r>
        <w:rPr>
          <w:rFonts w:ascii="Trebuchet MS" w:hAnsi="Trebuchet MS"/>
          <w:b/>
          <w:color w:val="BA2E86"/>
          <w:w w:val="110"/>
          <w:sz w:val="24"/>
        </w:rPr>
        <w:t>et</w:t>
      </w:r>
      <w:r>
        <w:rPr>
          <w:rFonts w:ascii="Trebuchet MS" w:hAnsi="Trebuchet MS"/>
          <w:b/>
          <w:color w:val="BA2E86"/>
          <w:spacing w:val="-19"/>
          <w:w w:val="110"/>
          <w:sz w:val="24"/>
        </w:rPr>
        <w:t> </w:t>
      </w:r>
      <w:r>
        <w:rPr>
          <w:rFonts w:ascii="Trebuchet MS" w:hAnsi="Trebuchet MS"/>
          <w:b/>
          <w:color w:val="BA2E86"/>
          <w:w w:val="110"/>
          <w:sz w:val="24"/>
        </w:rPr>
        <w:t>services</w:t>
      </w:r>
      <w:r>
        <w:rPr>
          <w:rFonts w:ascii="Trebuchet MS" w:hAnsi="Trebuchet MS"/>
          <w:b/>
          <w:color w:val="BA2E86"/>
          <w:spacing w:val="-19"/>
          <w:w w:val="110"/>
          <w:sz w:val="24"/>
        </w:rPr>
        <w:t> </w:t>
      </w:r>
      <w:r>
        <w:rPr>
          <w:rFonts w:ascii="Trebuchet MS" w:hAnsi="Trebuchet MS"/>
          <w:b/>
          <w:color w:val="BA2E86"/>
          <w:spacing w:val="-2"/>
          <w:w w:val="110"/>
          <w:sz w:val="24"/>
        </w:rPr>
        <w:t>courants</w:t>
      </w:r>
    </w:p>
    <w:p>
      <w:pPr>
        <w:spacing w:line="240" w:lineRule="auto" w:before="0"/>
        <w:rPr>
          <w:rFonts w:ascii="Trebuchet MS"/>
          <w:b/>
          <w:sz w:val="13"/>
        </w:rPr>
      </w:pPr>
      <w:r>
        <w:rPr/>
        <w:br w:type="column"/>
      </w:r>
      <w:r>
        <w:rPr>
          <w:rFonts w:ascii="Trebuchet MS"/>
          <w:b/>
          <w:sz w:val="13"/>
        </w:rPr>
      </w:r>
    </w:p>
    <w:p>
      <w:pPr>
        <w:pStyle w:val="BodyText"/>
        <w:rPr>
          <w:rFonts w:ascii="Trebuchet MS"/>
          <w:b/>
          <w:sz w:val="13"/>
        </w:rPr>
      </w:pPr>
    </w:p>
    <w:p>
      <w:pPr>
        <w:pStyle w:val="BodyText"/>
        <w:rPr>
          <w:rFonts w:ascii="Trebuchet MS"/>
          <w:b/>
          <w:sz w:val="13"/>
        </w:rPr>
      </w:pPr>
    </w:p>
    <w:p>
      <w:pPr>
        <w:pStyle w:val="BodyText"/>
        <w:spacing w:before="108"/>
        <w:rPr>
          <w:rFonts w:ascii="Trebuchet MS"/>
          <w:b/>
          <w:sz w:val="13"/>
        </w:rPr>
      </w:pPr>
    </w:p>
    <w:p>
      <w:pPr>
        <w:spacing w:before="0"/>
        <w:ind w:left="1199" w:right="3" w:firstLine="0"/>
        <w:jc w:val="center"/>
        <w:rPr>
          <w:sz w:val="13"/>
        </w:rPr>
      </w:pPr>
      <w:r>
        <w:rPr>
          <w:sz w:val="13"/>
        </w:rPr>
        <w:t>Répartition</w:t>
      </w:r>
      <w:r>
        <w:rPr>
          <w:spacing w:val="-2"/>
          <w:sz w:val="13"/>
        </w:rPr>
        <w:t> </w:t>
      </w:r>
      <w:r>
        <w:rPr>
          <w:spacing w:val="-2"/>
          <w:sz w:val="13"/>
        </w:rPr>
        <w:t>géographique</w:t>
      </w: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spacing w:before="65"/>
        <w:rPr>
          <w:sz w:val="13"/>
        </w:rPr>
      </w:pPr>
    </w:p>
    <w:p>
      <w:pPr>
        <w:spacing w:line="110" w:lineRule="exact" w:before="0"/>
        <w:ind w:left="1192" w:right="0" w:firstLine="0"/>
        <w:jc w:val="center"/>
        <w:rPr>
          <w:sz w:val="8"/>
        </w:rPr>
      </w:pPr>
      <w:r>
        <w:rPr>
          <w:sz w:val="8"/>
        </w:rPr>
        <mc:AlternateContent>
          <mc:Choice Requires="wps">
            <w:drawing>
              <wp:anchor distT="0" distB="0" distL="0" distR="0" allowOverlap="1" layoutInCell="1" locked="0" behindDoc="1" simplePos="0" relativeHeight="484237824">
                <wp:simplePos x="0" y="0"/>
                <wp:positionH relativeFrom="page">
                  <wp:posOffset>5206901</wp:posOffset>
                </wp:positionH>
                <wp:positionV relativeFrom="paragraph">
                  <wp:posOffset>-1393248</wp:posOffset>
                </wp:positionV>
                <wp:extent cx="1381125" cy="1582420"/>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1381125" cy="1582420"/>
                          <a:chExt cx="1381125" cy="1582420"/>
                        </a:xfrm>
                      </wpg:grpSpPr>
                      <wps:wsp>
                        <wps:cNvPr id="540" name="Graphic 540"/>
                        <wps:cNvSpPr/>
                        <wps:spPr>
                          <a:xfrm>
                            <a:off x="-2" y="5"/>
                            <a:ext cx="1381125" cy="1503680"/>
                          </a:xfrm>
                          <a:custGeom>
                            <a:avLst/>
                            <a:gdLst/>
                            <a:ahLst/>
                            <a:cxnLst/>
                            <a:rect l="l" t="t" r="r" b="b"/>
                            <a:pathLst>
                              <a:path w="1381125" h="1503680">
                                <a:moveTo>
                                  <a:pt x="1343533" y="1433169"/>
                                </a:moveTo>
                                <a:lnTo>
                                  <a:pt x="1273213" y="1433169"/>
                                </a:lnTo>
                                <a:lnTo>
                                  <a:pt x="1273213" y="1503502"/>
                                </a:lnTo>
                                <a:lnTo>
                                  <a:pt x="1343533" y="1503502"/>
                                </a:lnTo>
                                <a:lnTo>
                                  <a:pt x="1343533" y="1433169"/>
                                </a:lnTo>
                                <a:close/>
                              </a:path>
                              <a:path w="1381125" h="1503680">
                                <a:moveTo>
                                  <a:pt x="1380528" y="690283"/>
                                </a:moveTo>
                                <a:lnTo>
                                  <a:pt x="1379054" y="645147"/>
                                </a:lnTo>
                                <a:lnTo>
                                  <a:pt x="1374635" y="600189"/>
                                </a:lnTo>
                                <a:lnTo>
                                  <a:pt x="1367269" y="555625"/>
                                </a:lnTo>
                                <a:lnTo>
                                  <a:pt x="1357020" y="511632"/>
                                </a:lnTo>
                                <a:lnTo>
                                  <a:pt x="1343914" y="468414"/>
                                </a:lnTo>
                                <a:lnTo>
                                  <a:pt x="1328000" y="426135"/>
                                </a:lnTo>
                                <a:lnTo>
                                  <a:pt x="1309357" y="384987"/>
                                </a:lnTo>
                                <a:lnTo>
                                  <a:pt x="1288072" y="345160"/>
                                </a:lnTo>
                                <a:lnTo>
                                  <a:pt x="1264221" y="306793"/>
                                </a:lnTo>
                                <a:lnTo>
                                  <a:pt x="1237907" y="270078"/>
                                </a:lnTo>
                                <a:lnTo>
                                  <a:pt x="1209255" y="235165"/>
                                </a:lnTo>
                                <a:lnTo>
                                  <a:pt x="1178382" y="202196"/>
                                </a:lnTo>
                                <a:lnTo>
                                  <a:pt x="1145413" y="171310"/>
                                </a:lnTo>
                                <a:lnTo>
                                  <a:pt x="1110500" y="142659"/>
                                </a:lnTo>
                                <a:lnTo>
                                  <a:pt x="1073785" y="116344"/>
                                </a:lnTo>
                                <a:lnTo>
                                  <a:pt x="1035418" y="92494"/>
                                </a:lnTo>
                                <a:lnTo>
                                  <a:pt x="995591" y="71196"/>
                                </a:lnTo>
                                <a:lnTo>
                                  <a:pt x="954443" y="52552"/>
                                </a:lnTo>
                                <a:lnTo>
                                  <a:pt x="912177" y="36639"/>
                                </a:lnTo>
                                <a:lnTo>
                                  <a:pt x="868946" y="23533"/>
                                </a:lnTo>
                                <a:lnTo>
                                  <a:pt x="824966" y="13271"/>
                                </a:lnTo>
                                <a:lnTo>
                                  <a:pt x="780402" y="5905"/>
                                </a:lnTo>
                                <a:lnTo>
                                  <a:pt x="735444" y="1485"/>
                                </a:lnTo>
                                <a:lnTo>
                                  <a:pt x="690295" y="0"/>
                                </a:lnTo>
                                <a:lnTo>
                                  <a:pt x="690295" y="345135"/>
                                </a:lnTo>
                                <a:lnTo>
                                  <a:pt x="697826" y="345135"/>
                                </a:lnTo>
                                <a:lnTo>
                                  <a:pt x="705358" y="345376"/>
                                </a:lnTo>
                                <a:lnTo>
                                  <a:pt x="750239" y="350304"/>
                                </a:lnTo>
                                <a:lnTo>
                                  <a:pt x="794105" y="361035"/>
                                </a:lnTo>
                                <a:lnTo>
                                  <a:pt x="836193" y="377405"/>
                                </a:lnTo>
                                <a:lnTo>
                                  <a:pt x="875779" y="399122"/>
                                </a:lnTo>
                                <a:lnTo>
                                  <a:pt x="912190" y="425831"/>
                                </a:lnTo>
                                <a:lnTo>
                                  <a:pt x="944816" y="457047"/>
                                </a:lnTo>
                                <a:lnTo>
                                  <a:pt x="973074" y="492264"/>
                                </a:lnTo>
                                <a:lnTo>
                                  <a:pt x="996492" y="530872"/>
                                </a:lnTo>
                                <a:lnTo>
                                  <a:pt x="1014679" y="572211"/>
                                </a:lnTo>
                                <a:lnTo>
                                  <a:pt x="1027315" y="615556"/>
                                </a:lnTo>
                                <a:lnTo>
                                  <a:pt x="1034186" y="660184"/>
                                </a:lnTo>
                                <a:lnTo>
                                  <a:pt x="1035418" y="682739"/>
                                </a:lnTo>
                                <a:lnTo>
                                  <a:pt x="1035418" y="697814"/>
                                </a:lnTo>
                                <a:lnTo>
                                  <a:pt x="1031481" y="742797"/>
                                </a:lnTo>
                                <a:lnTo>
                                  <a:pt x="1021702" y="786879"/>
                                </a:lnTo>
                                <a:lnTo>
                                  <a:pt x="1006259" y="829310"/>
                                </a:lnTo>
                                <a:lnTo>
                                  <a:pt x="985405" y="869365"/>
                                </a:lnTo>
                                <a:lnTo>
                                  <a:pt x="959510" y="906348"/>
                                </a:lnTo>
                                <a:lnTo>
                                  <a:pt x="929005" y="939647"/>
                                </a:lnTo>
                                <a:lnTo>
                                  <a:pt x="894410" y="968667"/>
                                </a:lnTo>
                                <a:lnTo>
                                  <a:pt x="856322" y="992936"/>
                                </a:lnTo>
                                <a:lnTo>
                                  <a:pt x="815403" y="1012012"/>
                                </a:lnTo>
                                <a:lnTo>
                                  <a:pt x="772337" y="1025588"/>
                                </a:lnTo>
                                <a:lnTo>
                                  <a:pt x="727862" y="1033437"/>
                                </a:lnTo>
                                <a:lnTo>
                                  <a:pt x="697814" y="1035405"/>
                                </a:lnTo>
                                <a:lnTo>
                                  <a:pt x="682752" y="1035405"/>
                                </a:lnTo>
                                <a:lnTo>
                                  <a:pt x="637768" y="1031468"/>
                                </a:lnTo>
                                <a:lnTo>
                                  <a:pt x="593686" y="1021689"/>
                                </a:lnTo>
                                <a:lnTo>
                                  <a:pt x="551243" y="1006246"/>
                                </a:lnTo>
                                <a:lnTo>
                                  <a:pt x="511200" y="985393"/>
                                </a:lnTo>
                                <a:lnTo>
                                  <a:pt x="474205" y="959497"/>
                                </a:lnTo>
                                <a:lnTo>
                                  <a:pt x="440918" y="928992"/>
                                </a:lnTo>
                                <a:lnTo>
                                  <a:pt x="411886" y="894397"/>
                                </a:lnTo>
                                <a:lnTo>
                                  <a:pt x="387629" y="856322"/>
                                </a:lnTo>
                                <a:lnTo>
                                  <a:pt x="368541" y="815390"/>
                                </a:lnTo>
                                <a:lnTo>
                                  <a:pt x="354965" y="772325"/>
                                </a:lnTo>
                                <a:lnTo>
                                  <a:pt x="347116" y="727862"/>
                                </a:lnTo>
                                <a:lnTo>
                                  <a:pt x="345147" y="697814"/>
                                </a:lnTo>
                                <a:lnTo>
                                  <a:pt x="345147" y="682739"/>
                                </a:lnTo>
                                <a:lnTo>
                                  <a:pt x="349084" y="637755"/>
                                </a:lnTo>
                                <a:lnTo>
                                  <a:pt x="358851" y="593674"/>
                                </a:lnTo>
                                <a:lnTo>
                                  <a:pt x="374294" y="551243"/>
                                </a:lnTo>
                                <a:lnTo>
                                  <a:pt x="395147" y="511187"/>
                                </a:lnTo>
                                <a:lnTo>
                                  <a:pt x="421043" y="474192"/>
                                </a:lnTo>
                                <a:lnTo>
                                  <a:pt x="451548" y="440905"/>
                                </a:lnTo>
                                <a:lnTo>
                                  <a:pt x="486143" y="411873"/>
                                </a:lnTo>
                                <a:lnTo>
                                  <a:pt x="524230" y="387616"/>
                                </a:lnTo>
                                <a:lnTo>
                                  <a:pt x="565150" y="368528"/>
                                </a:lnTo>
                                <a:lnTo>
                                  <a:pt x="608215" y="354952"/>
                                </a:lnTo>
                                <a:lnTo>
                                  <a:pt x="652678" y="347103"/>
                                </a:lnTo>
                                <a:lnTo>
                                  <a:pt x="682726" y="345135"/>
                                </a:lnTo>
                                <a:lnTo>
                                  <a:pt x="690270" y="345135"/>
                                </a:lnTo>
                                <a:lnTo>
                                  <a:pt x="690232" y="0"/>
                                </a:lnTo>
                                <a:lnTo>
                                  <a:pt x="645083" y="1485"/>
                                </a:lnTo>
                                <a:lnTo>
                                  <a:pt x="600138" y="5905"/>
                                </a:lnTo>
                                <a:lnTo>
                                  <a:pt x="555574" y="13271"/>
                                </a:lnTo>
                                <a:lnTo>
                                  <a:pt x="511581" y="23533"/>
                                </a:lnTo>
                                <a:lnTo>
                                  <a:pt x="468350" y="36639"/>
                                </a:lnTo>
                                <a:lnTo>
                                  <a:pt x="426085" y="52552"/>
                                </a:lnTo>
                                <a:lnTo>
                                  <a:pt x="384937" y="71196"/>
                                </a:lnTo>
                                <a:lnTo>
                                  <a:pt x="345109" y="92494"/>
                                </a:lnTo>
                                <a:lnTo>
                                  <a:pt x="306743" y="116344"/>
                                </a:lnTo>
                                <a:lnTo>
                                  <a:pt x="270040" y="142659"/>
                                </a:lnTo>
                                <a:lnTo>
                                  <a:pt x="235115" y="171310"/>
                                </a:lnTo>
                                <a:lnTo>
                                  <a:pt x="202158" y="202196"/>
                                </a:lnTo>
                                <a:lnTo>
                                  <a:pt x="171272" y="235165"/>
                                </a:lnTo>
                                <a:lnTo>
                                  <a:pt x="142621" y="270078"/>
                                </a:lnTo>
                                <a:lnTo>
                                  <a:pt x="116319" y="306793"/>
                                </a:lnTo>
                                <a:lnTo>
                                  <a:pt x="92468" y="345160"/>
                                </a:lnTo>
                                <a:lnTo>
                                  <a:pt x="71170" y="384987"/>
                                </a:lnTo>
                                <a:lnTo>
                                  <a:pt x="52527" y="426135"/>
                                </a:lnTo>
                                <a:lnTo>
                                  <a:pt x="36626" y="468414"/>
                                </a:lnTo>
                                <a:lnTo>
                                  <a:pt x="23507" y="511632"/>
                                </a:lnTo>
                                <a:lnTo>
                                  <a:pt x="13258" y="555625"/>
                                </a:lnTo>
                                <a:lnTo>
                                  <a:pt x="5905" y="600189"/>
                                </a:lnTo>
                                <a:lnTo>
                                  <a:pt x="1473" y="645147"/>
                                </a:lnTo>
                                <a:lnTo>
                                  <a:pt x="0" y="690283"/>
                                </a:lnTo>
                                <a:lnTo>
                                  <a:pt x="88" y="701586"/>
                                </a:lnTo>
                                <a:lnTo>
                                  <a:pt x="2311" y="746696"/>
                                </a:lnTo>
                                <a:lnTo>
                                  <a:pt x="7467" y="791565"/>
                                </a:lnTo>
                                <a:lnTo>
                                  <a:pt x="15557" y="836002"/>
                                </a:lnTo>
                                <a:lnTo>
                                  <a:pt x="26530" y="879817"/>
                                </a:lnTo>
                                <a:lnTo>
                                  <a:pt x="40347" y="922832"/>
                                </a:lnTo>
                                <a:lnTo>
                                  <a:pt x="56959" y="964831"/>
                                </a:lnTo>
                                <a:lnTo>
                                  <a:pt x="76263" y="1005662"/>
                                </a:lnTo>
                                <a:lnTo>
                                  <a:pt x="98209" y="1045146"/>
                                </a:lnTo>
                                <a:lnTo>
                                  <a:pt x="122682" y="1083106"/>
                                </a:lnTo>
                                <a:lnTo>
                                  <a:pt x="149593" y="1119390"/>
                                </a:lnTo>
                                <a:lnTo>
                                  <a:pt x="178816" y="1153833"/>
                                </a:lnTo>
                                <a:lnTo>
                                  <a:pt x="210235" y="1186294"/>
                                </a:lnTo>
                                <a:lnTo>
                                  <a:pt x="243700" y="1216621"/>
                                </a:lnTo>
                                <a:lnTo>
                                  <a:pt x="279082" y="1244701"/>
                                </a:lnTo>
                                <a:lnTo>
                                  <a:pt x="316217" y="1270406"/>
                                </a:lnTo>
                                <a:lnTo>
                                  <a:pt x="354965" y="1293634"/>
                                </a:lnTo>
                                <a:lnTo>
                                  <a:pt x="395147" y="1314272"/>
                                </a:lnTo>
                                <a:lnTo>
                                  <a:pt x="436587" y="1332230"/>
                                </a:lnTo>
                                <a:lnTo>
                                  <a:pt x="479120" y="1347444"/>
                                </a:lnTo>
                                <a:lnTo>
                                  <a:pt x="522541" y="1359852"/>
                                </a:lnTo>
                                <a:lnTo>
                                  <a:pt x="566699" y="1369390"/>
                                </a:lnTo>
                                <a:lnTo>
                                  <a:pt x="611378" y="1376019"/>
                                </a:lnTo>
                                <a:lnTo>
                                  <a:pt x="656399" y="1379702"/>
                                </a:lnTo>
                                <a:lnTo>
                                  <a:pt x="690270" y="1380540"/>
                                </a:lnTo>
                                <a:lnTo>
                                  <a:pt x="701560" y="1380439"/>
                                </a:lnTo>
                                <a:lnTo>
                                  <a:pt x="746671" y="1378229"/>
                                </a:lnTo>
                                <a:lnTo>
                                  <a:pt x="791552" y="1373060"/>
                                </a:lnTo>
                                <a:lnTo>
                                  <a:pt x="835990" y="1364983"/>
                                </a:lnTo>
                                <a:lnTo>
                                  <a:pt x="879805" y="1354010"/>
                                </a:lnTo>
                                <a:lnTo>
                                  <a:pt x="922807" y="1340192"/>
                                </a:lnTo>
                                <a:lnTo>
                                  <a:pt x="964819" y="1323581"/>
                                </a:lnTo>
                                <a:lnTo>
                                  <a:pt x="1005649" y="1304277"/>
                                </a:lnTo>
                                <a:lnTo>
                                  <a:pt x="1045133" y="1282331"/>
                                </a:lnTo>
                                <a:lnTo>
                                  <a:pt x="1083094" y="1257858"/>
                                </a:lnTo>
                                <a:lnTo>
                                  <a:pt x="1119378" y="1230947"/>
                                </a:lnTo>
                                <a:lnTo>
                                  <a:pt x="1153820" y="1201724"/>
                                </a:lnTo>
                                <a:lnTo>
                                  <a:pt x="1186268" y="1170317"/>
                                </a:lnTo>
                                <a:lnTo>
                                  <a:pt x="1216609" y="1136853"/>
                                </a:lnTo>
                                <a:lnTo>
                                  <a:pt x="1244688" y="1101471"/>
                                </a:lnTo>
                                <a:lnTo>
                                  <a:pt x="1270393" y="1064323"/>
                                </a:lnTo>
                                <a:lnTo>
                                  <a:pt x="1293622" y="1025588"/>
                                </a:lnTo>
                                <a:lnTo>
                                  <a:pt x="1314259" y="985405"/>
                                </a:lnTo>
                                <a:lnTo>
                                  <a:pt x="1332217" y="943965"/>
                                </a:lnTo>
                                <a:lnTo>
                                  <a:pt x="1347444" y="901433"/>
                                </a:lnTo>
                                <a:lnTo>
                                  <a:pt x="1359839" y="857999"/>
                                </a:lnTo>
                                <a:lnTo>
                                  <a:pt x="1369377" y="813854"/>
                                </a:lnTo>
                                <a:lnTo>
                                  <a:pt x="1376006" y="769175"/>
                                </a:lnTo>
                                <a:lnTo>
                                  <a:pt x="1379702" y="724154"/>
                                </a:lnTo>
                                <a:lnTo>
                                  <a:pt x="1380439" y="701586"/>
                                </a:lnTo>
                                <a:lnTo>
                                  <a:pt x="1380528" y="690283"/>
                                </a:lnTo>
                                <a:close/>
                              </a:path>
                            </a:pathLst>
                          </a:custGeom>
                          <a:solidFill>
                            <a:srgbClr val="BA2E86"/>
                          </a:solidFill>
                        </wps:spPr>
                        <wps:bodyPr wrap="square" lIns="0" tIns="0" rIns="0" bIns="0" rtlCol="0">
                          <a:prstTxWarp prst="textNoShape">
                            <a:avLst/>
                          </a:prstTxWarp>
                          <a:noAutofit/>
                        </wps:bodyPr>
                      </wps:wsp>
                      <wps:wsp>
                        <wps:cNvPr id="541" name="Graphic 541"/>
                        <wps:cNvSpPr/>
                        <wps:spPr>
                          <a:xfrm>
                            <a:off x="1273210" y="1280235"/>
                            <a:ext cx="70485" cy="70485"/>
                          </a:xfrm>
                          <a:custGeom>
                            <a:avLst/>
                            <a:gdLst/>
                            <a:ahLst/>
                            <a:cxnLst/>
                            <a:rect l="l" t="t" r="r" b="b"/>
                            <a:pathLst>
                              <a:path w="70485" h="70485">
                                <a:moveTo>
                                  <a:pt x="70329" y="70329"/>
                                </a:moveTo>
                                <a:lnTo>
                                  <a:pt x="0" y="70329"/>
                                </a:lnTo>
                                <a:lnTo>
                                  <a:pt x="0" y="0"/>
                                </a:lnTo>
                                <a:lnTo>
                                  <a:pt x="70329" y="0"/>
                                </a:lnTo>
                                <a:lnTo>
                                  <a:pt x="70329" y="70329"/>
                                </a:lnTo>
                                <a:close/>
                              </a:path>
                            </a:pathLst>
                          </a:custGeom>
                          <a:solidFill>
                            <a:srgbClr val="E47DBE"/>
                          </a:solidFill>
                        </wps:spPr>
                        <wps:bodyPr wrap="square" lIns="0" tIns="0" rIns="0" bIns="0" rtlCol="0">
                          <a:prstTxWarp prst="textNoShape">
                            <a:avLst/>
                          </a:prstTxWarp>
                          <a:noAutofit/>
                        </wps:bodyPr>
                      </wps:wsp>
                      <wps:wsp>
                        <wps:cNvPr id="542" name="Graphic 542"/>
                        <wps:cNvSpPr/>
                        <wps:spPr>
                          <a:xfrm>
                            <a:off x="1273210" y="1359096"/>
                            <a:ext cx="70485" cy="66040"/>
                          </a:xfrm>
                          <a:custGeom>
                            <a:avLst/>
                            <a:gdLst/>
                            <a:ahLst/>
                            <a:cxnLst/>
                            <a:rect l="l" t="t" r="r" b="b"/>
                            <a:pathLst>
                              <a:path w="70485" h="66040">
                                <a:moveTo>
                                  <a:pt x="70408" y="65543"/>
                                </a:moveTo>
                                <a:lnTo>
                                  <a:pt x="0" y="65543"/>
                                </a:lnTo>
                                <a:lnTo>
                                  <a:pt x="0" y="0"/>
                                </a:lnTo>
                                <a:lnTo>
                                  <a:pt x="70408" y="0"/>
                                </a:lnTo>
                                <a:lnTo>
                                  <a:pt x="70408" y="65543"/>
                                </a:lnTo>
                                <a:close/>
                              </a:path>
                            </a:pathLst>
                          </a:custGeom>
                          <a:solidFill>
                            <a:srgbClr val="6D0948"/>
                          </a:solidFill>
                        </wps:spPr>
                        <wps:bodyPr wrap="square" lIns="0" tIns="0" rIns="0" bIns="0" rtlCol="0">
                          <a:prstTxWarp prst="textNoShape">
                            <a:avLst/>
                          </a:prstTxWarp>
                          <a:noAutofit/>
                        </wps:bodyPr>
                      </wps:wsp>
                      <wps:wsp>
                        <wps:cNvPr id="543" name="Graphic 543"/>
                        <wps:cNvSpPr/>
                        <wps:spPr>
                          <a:xfrm>
                            <a:off x="1273210" y="1516818"/>
                            <a:ext cx="70485" cy="66040"/>
                          </a:xfrm>
                          <a:custGeom>
                            <a:avLst/>
                            <a:gdLst/>
                            <a:ahLst/>
                            <a:cxnLst/>
                            <a:rect l="l" t="t" r="r" b="b"/>
                            <a:pathLst>
                              <a:path w="70485" h="66040">
                                <a:moveTo>
                                  <a:pt x="70408" y="65543"/>
                                </a:moveTo>
                                <a:lnTo>
                                  <a:pt x="0" y="65543"/>
                                </a:lnTo>
                                <a:lnTo>
                                  <a:pt x="0" y="0"/>
                                </a:lnTo>
                                <a:lnTo>
                                  <a:pt x="70408" y="0"/>
                                </a:lnTo>
                                <a:lnTo>
                                  <a:pt x="70408" y="65543"/>
                                </a:lnTo>
                                <a:close/>
                              </a:path>
                            </a:pathLst>
                          </a:custGeom>
                          <a:solidFill>
                            <a:srgbClr val="F16EBA"/>
                          </a:solidFill>
                        </wps:spPr>
                        <wps:bodyPr wrap="square" lIns="0" tIns="0" rIns="0" bIns="0" rtlCol="0">
                          <a:prstTxWarp prst="textNoShape">
                            <a:avLst/>
                          </a:prstTxWarp>
                          <a:noAutofit/>
                        </wps:bodyPr>
                      </wps:wsp>
                    </wpg:wgp>
                  </a:graphicData>
                </a:graphic>
              </wp:anchor>
            </w:drawing>
          </mc:Choice>
          <mc:Fallback>
            <w:pict>
              <v:group style="position:absolute;margin-left:409.992249pt;margin-top:-109.704636pt;width:108.75pt;height:124.6pt;mso-position-horizontal-relative:page;mso-position-vertical-relative:paragraph;z-index:-19078656" id="docshapegroup394" coordorigin="8200,-2194" coordsize="2175,2492">
                <v:shape style="position:absolute;left:8199;top:-2195;width:2175;height:2368" id="docshape395" coordorigin="8200,-2194" coordsize="2175,2368" path="m10316,63l10205,63,10205,174,10316,174,10316,63xm10374,-1107l10374,-1125,10373,-1143,10373,-1160,10372,-1178,10370,-1196,10369,-1214,10367,-1231,10365,-1249,10362,-1267,10359,-1284,10356,-1302,10353,-1319,10349,-1337,10346,-1354,10341,-1371,10337,-1388,10332,-1406,10327,-1423,10322,-1440,10316,-1456,10310,-1473,10304,-1490,10298,-1507,10291,-1523,10284,-1539,10277,-1556,10270,-1572,10262,-1588,10254,-1604,10246,-1619,10237,-1635,10228,-1651,10219,-1666,10210,-1681,10201,-1696,10191,-1711,10181,-1726,10170,-1740,10160,-1755,10149,-1769,10138,-1783,10127,-1797,10116,-1810,10104,-1824,10092,-1837,10080,-1850,10068,-1863,10056,-1876,10043,-1888,10030,-1900,10017,-1912,10004,-1924,9990,-1936,9977,-1947,9963,-1958,9949,-1969,9934,-1980,9920,-1991,9906,-2001,9891,-2011,9876,-2021,9861,-2030,9846,-2039,9830,-2048,9815,-2057,9799,-2066,9784,-2074,9768,-2082,9752,-2090,9736,-2097,9719,-2104,9703,-2111,9686,-2118,9670,-2124,9653,-2131,9636,-2136,9619,-2142,9602,-2147,9585,-2152,9568,-2157,9551,-2162,9534,-2166,9516,-2170,9499,-2173,9482,-2177,9464,-2180,9446,-2182,9429,-2185,9411,-2187,9393,-2189,9376,-2190,9358,-2192,9340,-2193,9323,-2194,9305,-2194,9287,-2194,9287,-1651,9299,-1651,9311,-1650,9334,-1649,9346,-1647,9370,-1644,9381,-1642,9405,-1638,9416,-1635,9439,-1629,9450,-1626,9473,-1618,9484,-1614,9506,-1605,9517,-1600,9538,-1589,9548,-1584,9569,-1572,9579,-1566,9599,-1552,9608,-1545,9627,-1531,9636,-1523,9654,-1508,9663,-1500,9680,-1483,9688,-1474,9703,-1456,9711,-1447,9725,-1428,9732,-1419,9745,-1399,9752,-1389,9764,-1369,9769,-1358,9780,-1337,9785,-1326,9794,-1304,9798,-1293,9805,-1271,9809,-1259,9815,-1236,9818,-1225,9822,-1201,9824,-1190,9827,-1166,9828,-1154,9830,-1131,9830,-1119,9830,-1095,9830,-1083,9828,-1060,9827,-1048,9824,-1024,9822,-1013,9818,-989,9815,-978,9809,-955,9805,-944,9798,-921,9794,-910,9785,-888,9780,-877,9769,-856,9764,-846,9752,-825,9745,-815,9732,-795,9725,-786,9711,-767,9703,-758,9688,-740,9680,-731,9663,-714,9654,-706,9636,-691,9627,-683,9608,-669,9599,-662,9579,-649,9569,-642,9548,-630,9538,-625,9517,-614,9506,-609,9484,-600,9473,-596,9450,-589,9439,-585,9416,-579,9405,-576,9381,-572,9370,-570,9346,-567,9334,-565,9311,-564,9299,-564,9275,-564,9263,-564,9240,-565,9228,-567,9204,-570,9193,-572,9169,-576,9158,-579,9135,-585,9123,-589,9101,-596,9090,-600,9068,-609,9057,-614,9036,-625,9025,-630,9005,-642,8995,-649,8975,-662,8965,-669,8947,-683,8937,-691,8920,-706,8911,-714,8894,-731,8886,-740,8870,-758,8863,-767,8848,-786,8842,-795,8828,-815,8822,-825,8810,-846,8805,-856,8794,-877,8789,-888,8780,-910,8776,-921,8768,-944,8765,-955,8759,-978,8756,-989,8752,-1013,8750,-1024,8746,-1048,8745,-1060,8744,-1083,8743,-1095,8743,-1119,8744,-1131,8745,-1154,8746,-1166,8750,-1190,8752,-1201,8756,-1225,8759,-1236,8765,-1259,8768,-1271,8776,-1293,8780,-1304,8789,-1326,8794,-1337,8805,-1358,8810,-1369,8822,-1389,8828,-1399,8842,-1419,8848,-1428,8863,-1447,8870,-1456,8886,-1474,8894,-1483,8911,-1500,8920,-1508,8937,-1523,8947,-1531,8965,-1545,8975,-1552,8995,-1566,9005,-1572,9025,-1584,9036,-1589,9057,-1600,9068,-1605,9090,-1614,9101,-1618,9123,-1626,9135,-1629,9158,-1635,9169,-1638,9192,-1642,9204,-1644,9228,-1647,9239,-1649,9263,-1650,9275,-1651,9287,-1651,9287,-2194,9269,-2194,9251,-2194,9233,-2193,9216,-2192,9198,-2190,9180,-2189,9163,-2187,9145,-2185,9127,-2182,9110,-2180,9092,-2177,9075,-2173,9057,-2170,9040,-2166,9023,-2162,9005,-2157,8988,-2152,8971,-2147,8954,-2142,8937,-2136,8921,-2131,8904,-2124,8887,-2118,8871,-2111,8854,-2104,8838,-2097,8822,-2090,8806,-2082,8790,-2074,8774,-2066,8759,-2057,8743,-2048,8728,-2039,8713,-2030,8698,-2021,8683,-2011,8668,-2001,8654,-1991,8639,-1980,8625,-1969,8611,-1958,8597,-1947,8584,-1936,8570,-1924,8557,-1912,8544,-1900,8531,-1888,8518,-1876,8506,-1863,8493,-1850,8481,-1837,8470,-1824,8458,-1810,8447,-1797,8435,-1783,8424,-1769,8414,-1755,8403,-1740,8393,-1726,8383,-1711,8373,-1696,8364,-1681,8354,-1666,8345,-1651,8337,-1635,8328,-1619,8320,-1604,8312,-1588,8304,-1572,8297,-1556,8290,-1539,8283,-1523,8276,-1507,8270,-1490,8263,-1473,8258,-1456,8252,-1440,8247,-1423,8242,-1406,8237,-1388,8232,-1371,8228,-1354,8224,-1337,8221,-1319,8217,-1302,8214,-1284,8212,-1267,8209,-1249,8207,-1231,8205,-1214,8203,-1196,8202,-1178,8201,-1160,8200,-1143,8200,-1125,8200,-1107,8200,-1089,8200,-1071,8201,-1054,8202,-1036,8203,-1018,8205,-1000,8207,-983,8209,-965,8212,-948,8214,-930,8217,-912,8221,-895,8224,-878,8228,-860,8232,-843,8237,-826,8242,-809,8247,-791,8252,-775,8258,-758,8263,-741,8270,-724,8276,-708,8283,-691,8290,-675,8297,-658,8304,-642,8312,-626,8320,-610,8328,-595,8337,-579,8345,-564,8355,-548,8364,-533,8373,-518,8383,-503,8393,-488,8403,-474,8414,-459,8424,-445,8435,-431,8447,-417,8458,-404,8470,-390,8481,-377,8494,-364,8506,-351,8518,-338,8531,-326,8544,-314,8557,-302,8570,-290,8584,-278,8597,-267,8611,-256,8625,-245,8639,-234,8654,-223,8668,-213,8683,-203,8698,-193,8713,-184,8728,-175,8743,-166,8759,-157,8774,-148,8790,-140,8806,-132,8822,-124,8838,-117,8855,-110,8871,-103,8887,-96,8904,-90,8921,-84,8937,-78,8954,-72,8971,-67,8988,-62,9006,-57,9023,-53,9040,-48,9057,-45,9075,-41,9092,-38,9110,-35,9127,-32,9145,-29,9163,-27,9180,-25,9198,-24,9216,-22,9234,-21,9251,-21,9269,-20,9287,-20,9305,-20,9322,-21,9340,-21,9358,-22,9376,-24,9393,-25,9411,-27,9429,-29,9446,-32,9464,-35,9481,-38,9499,-41,9516,-45,9534,-48,9551,-53,9568,-57,9585,-62,9602,-67,9619,-72,9636,-78,9653,-84,9670,-90,9686,-96,9703,-103,9719,-110,9736,-117,9752,-124,9768,-132,9784,-140,9799,-148,9815,-157,9830,-166,9846,-175,9861,-184,9876,-193,9891,-203,9906,-213,9920,-223,9934,-234,9949,-245,9963,-256,9976,-267,9990,-278,10004,-290,10017,-302,10030,-314,10043,-326,10056,-338,10068,-351,10080,-364,10092,-377,10104,-390,10116,-404,10127,-417,10138,-431,10149,-445,10160,-459,10170,-474,10181,-488,10191,-503,10200,-518,10210,-533,10219,-548,10228,-564,10237,-579,10246,-595,10254,-610,10262,-626,10270,-642,10277,-658,10284,-675,10291,-691,10298,-708,10304,-724,10310,-741,10316,-758,10322,-775,10327,-791,10332,-809,10337,-826,10341,-843,10346,-860,10349,-878,10353,-895,10356,-912,10359,-930,10362,-948,10365,-965,10367,-983,10369,-1000,10370,-1018,10372,-1036,10373,-1054,10373,-1071,10374,-1089,10374,-1107xe" filled="true" fillcolor="#ba2e86" stroked="false">
                  <v:path arrowok="t"/>
                  <v:fill type="solid"/>
                </v:shape>
                <v:rect style="position:absolute;left:10204;top:-178;width:111;height:111" id="docshape396" filled="true" fillcolor="#e47dbe" stroked="false">
                  <v:fill type="solid"/>
                </v:rect>
                <v:rect style="position:absolute;left:10204;top:-54;width:111;height:104" id="docshape397" filled="true" fillcolor="#6d0948" stroked="false">
                  <v:fill type="solid"/>
                </v:rect>
                <v:rect style="position:absolute;left:10204;top:194;width:111;height:104" id="docshape398" filled="true" fillcolor="#f16eba" stroked="false">
                  <v:fill type="solid"/>
                </v:rect>
                <w10:wrap type="none"/>
              </v:group>
            </w:pict>
          </mc:Fallback>
        </mc:AlternateContent>
      </w:r>
      <w:r>
        <w:rPr>
          <w:sz w:val="8"/>
        </w:rPr>
        <w:t>2 452</w:t>
      </w:r>
      <w:r>
        <w:rPr>
          <w:spacing w:val="1"/>
          <w:sz w:val="8"/>
        </w:rPr>
        <w:t> </w:t>
      </w:r>
      <w:r>
        <w:rPr>
          <w:sz w:val="8"/>
        </w:rPr>
        <w:t>486.50</w:t>
      </w:r>
      <w:r>
        <w:rPr>
          <w:spacing w:val="1"/>
          <w:sz w:val="8"/>
        </w:rPr>
        <w:t> </w:t>
      </w:r>
      <w:r>
        <w:rPr>
          <w:spacing w:val="-12"/>
          <w:sz w:val="8"/>
        </w:rPr>
        <w:t>€</w:t>
      </w:r>
    </w:p>
    <w:p>
      <w:pPr>
        <w:spacing w:line="110" w:lineRule="exact" w:before="0"/>
        <w:ind w:left="1199" w:right="0" w:firstLine="0"/>
        <w:jc w:val="center"/>
        <w:rPr>
          <w:sz w:val="8"/>
        </w:rPr>
      </w:pPr>
      <w:r>
        <w:rPr>
          <w:spacing w:val="-4"/>
          <w:sz w:val="8"/>
        </w:rPr>
        <w:t>100%</w:t>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82"/>
        <w:rPr>
          <w:sz w:val="8"/>
        </w:rPr>
      </w:pPr>
    </w:p>
    <w:p>
      <w:pPr>
        <w:spacing w:before="1"/>
        <w:ind w:left="1192" w:right="40" w:firstLine="0"/>
        <w:jc w:val="center"/>
        <w:rPr>
          <w:sz w:val="12"/>
        </w:rPr>
      </w:pPr>
      <w:r>
        <w:rPr>
          <w:w w:val="105"/>
          <w:sz w:val="12"/>
        </w:rPr>
        <w:t>Répartition</w:t>
      </w:r>
      <w:r>
        <w:rPr>
          <w:spacing w:val="4"/>
          <w:w w:val="105"/>
          <w:sz w:val="12"/>
        </w:rPr>
        <w:t> </w:t>
      </w:r>
      <w:r>
        <w:rPr>
          <w:spacing w:val="-2"/>
          <w:w w:val="105"/>
          <w:sz w:val="12"/>
        </w:rPr>
        <w:t>géographique</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76"/>
        <w:rPr>
          <w:sz w:val="10"/>
        </w:rPr>
      </w:pPr>
    </w:p>
    <w:p>
      <w:pPr>
        <w:spacing w:line="187" w:lineRule="auto" w:before="1"/>
        <w:ind w:left="194" w:right="607" w:firstLine="0"/>
        <w:jc w:val="left"/>
        <w:rPr>
          <w:sz w:val="10"/>
        </w:rPr>
      </w:pPr>
      <w:r>
        <w:rPr>
          <w:color w:val="212444"/>
          <w:w w:val="105"/>
          <w:sz w:val="10"/>
        </w:rPr>
        <w:t>Territoire</w:t>
      </w:r>
      <w:r>
        <w:rPr>
          <w:color w:val="212444"/>
          <w:spacing w:val="-9"/>
          <w:w w:val="105"/>
          <w:sz w:val="10"/>
        </w:rPr>
        <w:t> </w:t>
      </w:r>
      <w:r>
        <w:rPr>
          <w:color w:val="212444"/>
          <w:w w:val="105"/>
          <w:sz w:val="10"/>
        </w:rPr>
        <w:t>Agglo</w:t>
      </w:r>
      <w:r>
        <w:rPr>
          <w:color w:val="212444"/>
          <w:spacing w:val="40"/>
          <w:w w:val="105"/>
          <w:sz w:val="10"/>
        </w:rPr>
        <w:t> </w:t>
      </w:r>
      <w:r>
        <w:rPr>
          <w:color w:val="212444"/>
          <w:w w:val="105"/>
          <w:sz w:val="10"/>
        </w:rPr>
        <w:t>Département</w:t>
      </w:r>
      <w:r>
        <w:rPr>
          <w:color w:val="212444"/>
          <w:spacing w:val="-9"/>
          <w:w w:val="105"/>
          <w:sz w:val="10"/>
        </w:rPr>
        <w:t> </w:t>
      </w:r>
      <w:r>
        <w:rPr>
          <w:color w:val="212444"/>
          <w:w w:val="105"/>
          <w:sz w:val="10"/>
        </w:rPr>
        <w:t>Tarn</w:t>
      </w:r>
      <w:r>
        <w:rPr>
          <w:color w:val="212444"/>
          <w:spacing w:val="40"/>
          <w:w w:val="105"/>
          <w:sz w:val="10"/>
        </w:rPr>
        <w:t> </w:t>
      </w:r>
      <w:r>
        <w:rPr>
          <w:color w:val="212444"/>
          <w:w w:val="105"/>
          <w:sz w:val="10"/>
        </w:rPr>
        <w:t>Région</w:t>
      </w:r>
      <w:r>
        <w:rPr>
          <w:color w:val="212444"/>
          <w:spacing w:val="-9"/>
          <w:w w:val="105"/>
          <w:sz w:val="10"/>
        </w:rPr>
        <w:t> </w:t>
      </w:r>
      <w:r>
        <w:rPr>
          <w:color w:val="212444"/>
          <w:w w:val="105"/>
          <w:sz w:val="10"/>
        </w:rPr>
        <w:t>Occitanie</w:t>
      </w:r>
      <w:r>
        <w:rPr>
          <w:color w:val="212444"/>
          <w:spacing w:val="40"/>
          <w:w w:val="105"/>
          <w:sz w:val="10"/>
        </w:rPr>
        <w:t> </w:t>
      </w:r>
      <w:r>
        <w:rPr>
          <w:color w:val="212444"/>
          <w:spacing w:val="-2"/>
          <w:w w:val="105"/>
          <w:sz w:val="10"/>
        </w:rPr>
        <w:t>National</w:t>
      </w:r>
    </w:p>
    <w:p>
      <w:pPr>
        <w:spacing w:after="0" w:line="187" w:lineRule="auto"/>
        <w:jc w:val="left"/>
        <w:rPr>
          <w:sz w:val="10"/>
        </w:rPr>
        <w:sectPr>
          <w:type w:val="continuous"/>
          <w:pgSz w:w="11910" w:h="16850"/>
          <w:pgMar w:header="0" w:footer="266" w:top="120" w:bottom="280" w:left="0" w:right="0"/>
          <w:cols w:num="3" w:equalWidth="0">
            <w:col w:w="7107" w:space="154"/>
            <w:col w:w="2855" w:space="40"/>
            <w:col w:w="1754"/>
          </w:cols>
        </w:sectPr>
      </w:pPr>
    </w:p>
    <w:p>
      <w:pPr>
        <w:pStyle w:val="BodyText"/>
        <w:spacing w:line="182" w:lineRule="auto" w:before="81"/>
        <w:ind w:left="1485"/>
        <w:jc w:val="both"/>
      </w:pPr>
      <w:r>
        <w:rPr/>
        <mc:AlternateContent>
          <mc:Choice Requires="wps">
            <w:drawing>
              <wp:anchor distT="0" distB="0" distL="0" distR="0" allowOverlap="1" layoutInCell="1" locked="0" behindDoc="0" simplePos="0" relativeHeight="15788032">
                <wp:simplePos x="0" y="0"/>
                <wp:positionH relativeFrom="page">
                  <wp:posOffset>796124</wp:posOffset>
                </wp:positionH>
                <wp:positionV relativeFrom="paragraph">
                  <wp:posOffset>89485</wp:posOffset>
                </wp:positionV>
                <wp:extent cx="38735" cy="38735"/>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2.686966pt;margin-top:7.046096pt;width:3.05pt;height:3.05pt;mso-position-horizontal-relative:page;mso-position-vertical-relative:paragraph;z-index:15788032" id="docshape399" coordorigin="1254,141" coordsize="61,61" path="m1288,201l1280,201,1276,200,1254,175,1254,167,1280,141,1288,141,1314,171,1314,175,1288,201xe" filled="true" fillcolor="#212444" stroked="false">
                <v:path arrowok="t"/>
                <v:fill type="solid"/>
                <w10:wrap type="none"/>
              </v:shape>
            </w:pict>
          </mc:Fallback>
        </mc:AlternateContent>
      </w:r>
      <w:r>
        <w:rPr>
          <w:color w:val="212444"/>
          <w:w w:val="105"/>
        </w:rPr>
        <w:t>Fourniture</w:t>
      </w:r>
      <w:r>
        <w:rPr>
          <w:color w:val="212444"/>
          <w:spacing w:val="-12"/>
          <w:w w:val="105"/>
        </w:rPr>
        <w:t> </w:t>
      </w:r>
      <w:r>
        <w:rPr>
          <w:color w:val="212444"/>
          <w:w w:val="105"/>
        </w:rPr>
        <w:t>et</w:t>
      </w:r>
      <w:r>
        <w:rPr>
          <w:color w:val="212444"/>
          <w:spacing w:val="-12"/>
          <w:w w:val="105"/>
        </w:rPr>
        <w:t> </w:t>
      </w:r>
      <w:r>
        <w:rPr>
          <w:color w:val="212444"/>
          <w:w w:val="105"/>
        </w:rPr>
        <w:t>livraison</w:t>
      </w:r>
      <w:r>
        <w:rPr>
          <w:color w:val="212444"/>
          <w:spacing w:val="-12"/>
          <w:w w:val="105"/>
        </w:rPr>
        <w:t> </w:t>
      </w:r>
      <w:r>
        <w:rPr>
          <w:color w:val="212444"/>
          <w:w w:val="105"/>
        </w:rPr>
        <w:t>de</w:t>
      </w:r>
      <w:r>
        <w:rPr>
          <w:color w:val="212444"/>
          <w:spacing w:val="-12"/>
          <w:w w:val="105"/>
        </w:rPr>
        <w:t> </w:t>
      </w:r>
      <w:r>
        <w:rPr>
          <w:color w:val="212444"/>
          <w:w w:val="105"/>
        </w:rPr>
        <w:t>repas</w:t>
      </w:r>
      <w:r>
        <w:rPr>
          <w:color w:val="212444"/>
          <w:spacing w:val="-12"/>
          <w:w w:val="105"/>
        </w:rPr>
        <w:t> </w:t>
      </w:r>
      <w:r>
        <w:rPr>
          <w:color w:val="212444"/>
          <w:w w:val="105"/>
        </w:rPr>
        <w:t>en</w:t>
      </w:r>
      <w:r>
        <w:rPr>
          <w:color w:val="212444"/>
          <w:spacing w:val="-12"/>
          <w:w w:val="105"/>
        </w:rPr>
        <w:t> </w:t>
      </w:r>
      <w:r>
        <w:rPr>
          <w:color w:val="212444"/>
          <w:w w:val="105"/>
        </w:rPr>
        <w:t>liaison</w:t>
      </w:r>
      <w:r>
        <w:rPr>
          <w:color w:val="212444"/>
          <w:spacing w:val="-12"/>
          <w:w w:val="105"/>
        </w:rPr>
        <w:t> </w:t>
      </w:r>
      <w:r>
        <w:rPr>
          <w:color w:val="212444"/>
          <w:w w:val="105"/>
        </w:rPr>
        <w:t>froide</w:t>
      </w:r>
      <w:r>
        <w:rPr>
          <w:color w:val="212444"/>
          <w:spacing w:val="-12"/>
          <w:w w:val="105"/>
        </w:rPr>
        <w:t> </w:t>
      </w:r>
      <w:r>
        <w:rPr>
          <w:color w:val="212444"/>
          <w:w w:val="105"/>
        </w:rPr>
        <w:t>destinée</w:t>
      </w:r>
      <w:r>
        <w:rPr>
          <w:color w:val="212444"/>
          <w:spacing w:val="-12"/>
          <w:w w:val="105"/>
        </w:rPr>
        <w:t> </w:t>
      </w:r>
      <w:r>
        <w:rPr>
          <w:color w:val="212444"/>
          <w:w w:val="105"/>
        </w:rPr>
        <w:t>aux adultes</w:t>
      </w:r>
      <w:r>
        <w:rPr>
          <w:color w:val="212444"/>
          <w:w w:val="105"/>
        </w:rPr>
        <w:t> et</w:t>
      </w:r>
      <w:r>
        <w:rPr>
          <w:color w:val="212444"/>
          <w:w w:val="105"/>
        </w:rPr>
        <w:t> jeunes</w:t>
      </w:r>
      <w:r>
        <w:rPr>
          <w:color w:val="212444"/>
          <w:w w:val="105"/>
        </w:rPr>
        <w:t> enfants</w:t>
      </w:r>
      <w:r>
        <w:rPr>
          <w:color w:val="212444"/>
          <w:w w:val="105"/>
        </w:rPr>
        <w:t> des</w:t>
      </w:r>
      <w:r>
        <w:rPr>
          <w:color w:val="212444"/>
          <w:w w:val="105"/>
        </w:rPr>
        <w:t> crèches</w:t>
      </w:r>
      <w:r>
        <w:rPr>
          <w:color w:val="212444"/>
          <w:w w:val="105"/>
        </w:rPr>
        <w:t> de</w:t>
      </w:r>
      <w:r>
        <w:rPr>
          <w:color w:val="212444"/>
          <w:w w:val="105"/>
        </w:rPr>
        <w:t> la</w:t>
      </w:r>
      <w:r>
        <w:rPr>
          <w:color w:val="212444"/>
          <w:w w:val="105"/>
        </w:rPr>
        <w:t> Communauté d'agglomération Gaillac Graulhet.</w:t>
      </w:r>
    </w:p>
    <w:p>
      <w:pPr>
        <w:pStyle w:val="BodyText"/>
        <w:spacing w:before="162"/>
        <w:ind w:left="1485"/>
        <w:jc w:val="both"/>
      </w:pPr>
      <w:r>
        <w:rPr/>
        <mc:AlternateContent>
          <mc:Choice Requires="wps">
            <w:drawing>
              <wp:anchor distT="0" distB="0" distL="0" distR="0" allowOverlap="1" layoutInCell="1" locked="0" behindDoc="0" simplePos="0" relativeHeight="15788544">
                <wp:simplePos x="0" y="0"/>
                <wp:positionH relativeFrom="page">
                  <wp:posOffset>796124</wp:posOffset>
                </wp:positionH>
                <wp:positionV relativeFrom="paragraph">
                  <wp:posOffset>171201</wp:posOffset>
                </wp:positionV>
                <wp:extent cx="38735" cy="38735"/>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2.686966pt;margin-top:13.480463pt;width:3.05pt;height:3.05pt;mso-position-horizontal-relative:page;mso-position-vertical-relative:paragraph;z-index:15788544" id="docshape400" coordorigin="1254,270" coordsize="61,61" path="m1288,330l1280,330,1276,329,1254,304,1254,296,1280,270,1288,270,1314,300,1314,304,1288,330xe" filled="true" fillcolor="#212444" stroked="false">
                <v:path arrowok="t"/>
                <v:fill type="solid"/>
                <w10:wrap type="none"/>
              </v:shape>
            </w:pict>
          </mc:Fallback>
        </mc:AlternateContent>
      </w:r>
      <w:r>
        <w:rPr>
          <w:color w:val="212444"/>
        </w:rPr>
        <w:t>Fournitures</w:t>
      </w:r>
      <w:r>
        <w:rPr>
          <w:color w:val="212444"/>
          <w:spacing w:val="2"/>
        </w:rPr>
        <w:t> </w:t>
      </w:r>
      <w:r>
        <w:rPr>
          <w:color w:val="212444"/>
        </w:rPr>
        <w:t>et</w:t>
      </w:r>
      <w:r>
        <w:rPr>
          <w:color w:val="212444"/>
          <w:spacing w:val="3"/>
        </w:rPr>
        <w:t> </w:t>
      </w:r>
      <w:r>
        <w:rPr>
          <w:color w:val="212444"/>
        </w:rPr>
        <w:t>pose</w:t>
      </w:r>
      <w:r>
        <w:rPr>
          <w:color w:val="212444"/>
          <w:spacing w:val="2"/>
        </w:rPr>
        <w:t> </w:t>
      </w:r>
      <w:r>
        <w:rPr>
          <w:color w:val="212444"/>
        </w:rPr>
        <w:t>du</w:t>
      </w:r>
      <w:r>
        <w:rPr>
          <w:color w:val="212444"/>
          <w:spacing w:val="3"/>
        </w:rPr>
        <w:t> </w:t>
      </w:r>
      <w:r>
        <w:rPr>
          <w:color w:val="212444"/>
        </w:rPr>
        <w:t>Kit</w:t>
      </w:r>
      <w:r>
        <w:rPr>
          <w:color w:val="212444"/>
          <w:spacing w:val="3"/>
        </w:rPr>
        <w:t> </w:t>
      </w:r>
      <w:r>
        <w:rPr>
          <w:color w:val="212444"/>
        </w:rPr>
        <w:t>Développement</w:t>
      </w:r>
      <w:r>
        <w:rPr>
          <w:color w:val="212444"/>
          <w:spacing w:val="2"/>
        </w:rPr>
        <w:t> </w:t>
      </w:r>
      <w:r>
        <w:rPr>
          <w:color w:val="212444"/>
          <w:spacing w:val="-2"/>
        </w:rPr>
        <w:t>Durable.</w:t>
      </w:r>
    </w:p>
    <w:p>
      <w:pPr>
        <w:pStyle w:val="BodyText"/>
        <w:spacing w:line="182" w:lineRule="auto" w:before="191"/>
        <w:ind w:left="1485"/>
        <w:jc w:val="both"/>
      </w:pPr>
      <w:r>
        <w:rPr/>
        <mc:AlternateContent>
          <mc:Choice Requires="wps">
            <w:drawing>
              <wp:anchor distT="0" distB="0" distL="0" distR="0" allowOverlap="1" layoutInCell="1" locked="0" behindDoc="0" simplePos="0" relativeHeight="15789056">
                <wp:simplePos x="0" y="0"/>
                <wp:positionH relativeFrom="page">
                  <wp:posOffset>796124</wp:posOffset>
                </wp:positionH>
                <wp:positionV relativeFrom="paragraph">
                  <wp:posOffset>159496</wp:posOffset>
                </wp:positionV>
                <wp:extent cx="38735" cy="38735"/>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2.686966pt;margin-top:12.558789pt;width:3.05pt;height:3.05pt;mso-position-horizontal-relative:page;mso-position-vertical-relative:paragraph;z-index:15789056" id="docshape401" coordorigin="1254,251" coordsize="61,61" path="m1288,311l1280,311,1276,310,1254,285,1254,277,1280,251,1288,251,1314,281,1314,285,1288,311xe" filled="true" fillcolor="#212444" stroked="false">
                <v:path arrowok="t"/>
                <v:fill type="solid"/>
                <w10:wrap type="none"/>
              </v:shape>
            </w:pict>
          </mc:Fallback>
        </mc:AlternateContent>
      </w:r>
      <w:r>
        <w:rPr>
          <w:color w:val="212444"/>
        </w:rPr>
        <w:t>Fournitures scolaires pour les écoles, ALSH et ALAE de la Communauté d'agglomération Gaillac Graulhet.</w:t>
      </w:r>
    </w:p>
    <w:p>
      <w:pPr>
        <w:pStyle w:val="BodyText"/>
        <w:spacing w:line="182" w:lineRule="auto" w:before="210"/>
        <w:ind w:left="1485"/>
        <w:jc w:val="both"/>
      </w:pPr>
      <w:r>
        <w:rPr/>
        <mc:AlternateContent>
          <mc:Choice Requires="wps">
            <w:drawing>
              <wp:anchor distT="0" distB="0" distL="0" distR="0" allowOverlap="1" layoutInCell="1" locked="0" behindDoc="0" simplePos="0" relativeHeight="15789568">
                <wp:simplePos x="0" y="0"/>
                <wp:positionH relativeFrom="page">
                  <wp:posOffset>796124</wp:posOffset>
                </wp:positionH>
                <wp:positionV relativeFrom="paragraph">
                  <wp:posOffset>171446</wp:posOffset>
                </wp:positionV>
                <wp:extent cx="38735" cy="38735"/>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2.686966pt;margin-top:13.499686pt;width:3.05pt;height:3.05pt;mso-position-horizontal-relative:page;mso-position-vertical-relative:paragraph;z-index:15789568" id="docshape402" coordorigin="1254,270" coordsize="61,61" path="m1288,330l1280,330,1276,329,1254,304,1254,296,1280,270,1288,270,1314,300,1314,304,1288,330xe" filled="true" fillcolor="#212444" stroked="false">
                <v:path arrowok="t"/>
                <v:fill type="solid"/>
                <w10:wrap type="none"/>
              </v:shape>
            </w:pict>
          </mc:Fallback>
        </mc:AlternateContent>
      </w:r>
      <w:r>
        <w:rPr>
          <w:color w:val="212444"/>
          <w:w w:val="105"/>
        </w:rPr>
        <w:t>Exploitation</w:t>
      </w:r>
      <w:r>
        <w:rPr>
          <w:color w:val="212444"/>
          <w:w w:val="105"/>
        </w:rPr>
        <w:t> du</w:t>
      </w:r>
      <w:r>
        <w:rPr>
          <w:color w:val="212444"/>
          <w:w w:val="105"/>
        </w:rPr>
        <w:t> service</w:t>
      </w:r>
      <w:r>
        <w:rPr>
          <w:color w:val="212444"/>
          <w:w w:val="105"/>
        </w:rPr>
        <w:t> assainissement</w:t>
      </w:r>
      <w:r>
        <w:rPr>
          <w:color w:val="212444"/>
          <w:w w:val="105"/>
        </w:rPr>
        <w:t> collectif</w:t>
      </w:r>
      <w:r>
        <w:rPr>
          <w:color w:val="212444"/>
          <w:w w:val="105"/>
        </w:rPr>
        <w:t> sur</w:t>
      </w:r>
      <w:r>
        <w:rPr>
          <w:color w:val="212444"/>
          <w:w w:val="105"/>
        </w:rPr>
        <w:t> la commune de Lisle sur Tarn.</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70"/>
        <w:rPr>
          <w:sz w:val="8"/>
        </w:rPr>
      </w:pPr>
    </w:p>
    <w:p>
      <w:pPr>
        <w:spacing w:line="109" w:lineRule="exact" w:before="0"/>
        <w:ind w:left="460" w:right="0" w:firstLine="0"/>
        <w:jc w:val="center"/>
        <w:rPr>
          <w:sz w:val="8"/>
        </w:rPr>
      </w:pPr>
      <w:r>
        <w:rPr>
          <w:w w:val="90"/>
          <w:sz w:val="8"/>
        </w:rPr>
        <w:t>1</w:t>
      </w:r>
      <w:r>
        <w:rPr>
          <w:spacing w:val="-1"/>
          <w:w w:val="90"/>
          <w:sz w:val="8"/>
        </w:rPr>
        <w:t> </w:t>
      </w:r>
      <w:r>
        <w:rPr>
          <w:w w:val="95"/>
          <w:sz w:val="8"/>
        </w:rPr>
        <w:t>596</w:t>
      </w:r>
      <w:r>
        <w:rPr>
          <w:spacing w:val="-2"/>
          <w:w w:val="95"/>
          <w:sz w:val="8"/>
        </w:rPr>
        <w:t> </w:t>
      </w:r>
      <w:r>
        <w:rPr>
          <w:w w:val="95"/>
          <w:sz w:val="8"/>
        </w:rPr>
        <w:t>557.25</w:t>
      </w:r>
      <w:r>
        <w:rPr>
          <w:spacing w:val="-1"/>
          <w:w w:val="95"/>
          <w:sz w:val="8"/>
        </w:rPr>
        <w:t> </w:t>
      </w:r>
      <w:r>
        <w:rPr>
          <w:spacing w:val="-10"/>
          <w:w w:val="95"/>
          <w:sz w:val="8"/>
        </w:rPr>
        <w:t>€</w:t>
      </w:r>
    </w:p>
    <w:p>
      <w:pPr>
        <w:spacing w:line="109" w:lineRule="exact" w:before="0"/>
        <w:ind w:left="463" w:right="0" w:firstLine="0"/>
        <w:jc w:val="center"/>
        <w:rPr>
          <w:sz w:val="8"/>
        </w:rPr>
      </w:pPr>
      <w:r>
        <w:rPr>
          <w:spacing w:val="-5"/>
          <w:w w:val="110"/>
          <w:sz w:val="8"/>
        </w:rPr>
        <w:t>46%</w:t>
      </w:r>
    </w:p>
    <w:p>
      <w:pPr>
        <w:spacing w:line="109" w:lineRule="exact" w:before="43"/>
        <w:ind w:left="922" w:right="0" w:firstLine="0"/>
        <w:jc w:val="center"/>
        <w:rPr>
          <w:sz w:val="8"/>
        </w:rPr>
      </w:pPr>
      <w:r>
        <w:rPr/>
        <w:br w:type="column"/>
      </w:r>
      <w:r>
        <w:rPr>
          <w:w w:val="90"/>
          <w:sz w:val="8"/>
        </w:rPr>
        <w:t>105</w:t>
      </w:r>
      <w:r>
        <w:rPr>
          <w:sz w:val="8"/>
        </w:rPr>
        <w:t> </w:t>
      </w:r>
      <w:r>
        <w:rPr>
          <w:w w:val="90"/>
          <w:sz w:val="8"/>
        </w:rPr>
        <w:t>877.93</w:t>
      </w:r>
      <w:r>
        <w:rPr>
          <w:spacing w:val="1"/>
          <w:sz w:val="8"/>
        </w:rPr>
        <w:t> </w:t>
      </w:r>
      <w:r>
        <w:rPr>
          <w:spacing w:val="-10"/>
          <w:w w:val="90"/>
          <w:sz w:val="8"/>
        </w:rPr>
        <w:t>€</w:t>
      </w:r>
    </w:p>
    <w:p>
      <w:pPr>
        <w:spacing w:line="109" w:lineRule="exact" w:before="0"/>
        <w:ind w:left="921" w:right="0" w:firstLine="0"/>
        <w:jc w:val="center"/>
        <w:rPr>
          <w:sz w:val="8"/>
        </w:rPr>
      </w:pPr>
      <w:r>
        <w:rPr>
          <w:spacing w:val="-5"/>
          <w:w w:val="110"/>
          <w:sz w:val="8"/>
        </w:rPr>
        <w:t>3%</w:t>
      </w:r>
    </w:p>
    <w:p>
      <w:pPr>
        <w:spacing w:line="240" w:lineRule="auto" w:before="85"/>
        <w:rPr>
          <w:sz w:val="8"/>
        </w:rPr>
      </w:pPr>
      <w:r>
        <w:rPr/>
        <w:br w:type="column"/>
      </w:r>
      <w:r>
        <w:rPr>
          <w:sz w:val="8"/>
        </w:rPr>
      </w:r>
    </w:p>
    <w:p>
      <w:pPr>
        <w:spacing w:before="0"/>
        <w:ind w:left="170" w:right="0" w:firstLine="0"/>
        <w:jc w:val="left"/>
        <w:rPr>
          <w:sz w:val="8"/>
        </w:rPr>
      </w:pPr>
      <w:r>
        <w:rPr>
          <w:sz w:val="8"/>
        </w:rPr>
        <mc:AlternateContent>
          <mc:Choice Requires="wps">
            <w:drawing>
              <wp:anchor distT="0" distB="0" distL="0" distR="0" allowOverlap="1" layoutInCell="1" locked="0" behindDoc="1" simplePos="0" relativeHeight="484238336">
                <wp:simplePos x="0" y="0"/>
                <wp:positionH relativeFrom="page">
                  <wp:posOffset>5206778</wp:posOffset>
                </wp:positionH>
                <wp:positionV relativeFrom="paragraph">
                  <wp:posOffset>39480</wp:posOffset>
                </wp:positionV>
                <wp:extent cx="1536065" cy="1684655"/>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1536065" cy="1684655"/>
                          <a:chExt cx="1536065" cy="1684655"/>
                        </a:xfrm>
                      </wpg:grpSpPr>
                      <wps:wsp>
                        <wps:cNvPr id="549" name="Graphic 549"/>
                        <wps:cNvSpPr/>
                        <wps:spPr>
                          <a:xfrm>
                            <a:off x="676326" y="0"/>
                            <a:ext cx="127000" cy="344170"/>
                          </a:xfrm>
                          <a:custGeom>
                            <a:avLst/>
                            <a:gdLst/>
                            <a:ahLst/>
                            <a:cxnLst/>
                            <a:rect l="l" t="t" r="r" b="b"/>
                            <a:pathLst>
                              <a:path w="127000" h="344170">
                                <a:moveTo>
                                  <a:pt x="63368" y="344169"/>
                                </a:moveTo>
                                <a:lnTo>
                                  <a:pt x="47632" y="341548"/>
                                </a:lnTo>
                                <a:lnTo>
                                  <a:pt x="31825" y="339676"/>
                                </a:lnTo>
                                <a:lnTo>
                                  <a:pt x="15948" y="338553"/>
                                </a:lnTo>
                                <a:lnTo>
                                  <a:pt x="0" y="338179"/>
                                </a:lnTo>
                                <a:lnTo>
                                  <a:pt x="0" y="0"/>
                                </a:lnTo>
                                <a:lnTo>
                                  <a:pt x="31896" y="748"/>
                                </a:lnTo>
                                <a:lnTo>
                                  <a:pt x="63651" y="2994"/>
                                </a:lnTo>
                                <a:lnTo>
                                  <a:pt x="95265" y="6738"/>
                                </a:lnTo>
                                <a:lnTo>
                                  <a:pt x="126737" y="11980"/>
                                </a:lnTo>
                                <a:lnTo>
                                  <a:pt x="63368" y="344169"/>
                                </a:lnTo>
                                <a:close/>
                              </a:path>
                            </a:pathLst>
                          </a:custGeom>
                          <a:solidFill>
                            <a:srgbClr val="E47DBE"/>
                          </a:solidFill>
                        </wps:spPr>
                        <wps:bodyPr wrap="square" lIns="0" tIns="0" rIns="0" bIns="0" rtlCol="0">
                          <a:prstTxWarp prst="textNoShape">
                            <a:avLst/>
                          </a:prstTxWarp>
                          <a:noAutofit/>
                        </wps:bodyPr>
                      </wps:wsp>
                      <wps:wsp>
                        <wps:cNvPr id="550" name="Graphic 550"/>
                        <wps:cNvSpPr/>
                        <wps:spPr>
                          <a:xfrm>
                            <a:off x="739694" y="11980"/>
                            <a:ext cx="565785" cy="540385"/>
                          </a:xfrm>
                          <a:custGeom>
                            <a:avLst/>
                            <a:gdLst/>
                            <a:ahLst/>
                            <a:cxnLst/>
                            <a:rect l="l" t="t" r="r" b="b"/>
                            <a:pathLst>
                              <a:path w="565785" h="540385">
                                <a:moveTo>
                                  <a:pt x="251062" y="539886"/>
                                </a:moveTo>
                                <a:lnTo>
                                  <a:pt x="232989" y="501454"/>
                                </a:lnTo>
                                <a:lnTo>
                                  <a:pt x="210224" y="465601"/>
                                </a:lnTo>
                                <a:lnTo>
                                  <a:pt x="183161" y="432871"/>
                                </a:lnTo>
                                <a:lnTo>
                                  <a:pt x="152195" y="403806"/>
                                </a:lnTo>
                                <a:lnTo>
                                  <a:pt x="117842" y="378835"/>
                                </a:lnTo>
                                <a:lnTo>
                                  <a:pt x="80621" y="358384"/>
                                </a:lnTo>
                                <a:lnTo>
                                  <a:pt x="41137" y="342740"/>
                                </a:lnTo>
                                <a:lnTo>
                                  <a:pt x="0" y="332189"/>
                                </a:lnTo>
                                <a:lnTo>
                                  <a:pt x="63368" y="0"/>
                                </a:lnTo>
                                <a:lnTo>
                                  <a:pt x="104835" y="9267"/>
                                </a:lnTo>
                                <a:lnTo>
                                  <a:pt x="145637" y="21123"/>
                                </a:lnTo>
                                <a:lnTo>
                                  <a:pt x="185616" y="35514"/>
                                </a:lnTo>
                                <a:lnTo>
                                  <a:pt x="224611" y="52390"/>
                                </a:lnTo>
                                <a:lnTo>
                                  <a:pt x="262470" y="71679"/>
                                </a:lnTo>
                                <a:lnTo>
                                  <a:pt x="299042" y="93309"/>
                                </a:lnTo>
                                <a:lnTo>
                                  <a:pt x="334186" y="117191"/>
                                </a:lnTo>
                                <a:lnTo>
                                  <a:pt x="367758" y="143235"/>
                                </a:lnTo>
                                <a:lnTo>
                                  <a:pt x="399631" y="171333"/>
                                </a:lnTo>
                                <a:lnTo>
                                  <a:pt x="429675" y="201379"/>
                                </a:lnTo>
                                <a:lnTo>
                                  <a:pt x="457775" y="233250"/>
                                </a:lnTo>
                                <a:lnTo>
                                  <a:pt x="483817" y="266824"/>
                                </a:lnTo>
                                <a:lnTo>
                                  <a:pt x="507701" y="301966"/>
                                </a:lnTo>
                                <a:lnTo>
                                  <a:pt x="529329" y="338540"/>
                                </a:lnTo>
                                <a:lnTo>
                                  <a:pt x="548620" y="376398"/>
                                </a:lnTo>
                                <a:lnTo>
                                  <a:pt x="565494" y="415394"/>
                                </a:lnTo>
                                <a:lnTo>
                                  <a:pt x="251062" y="539886"/>
                                </a:lnTo>
                                <a:close/>
                              </a:path>
                            </a:pathLst>
                          </a:custGeom>
                          <a:solidFill>
                            <a:srgbClr val="8F1D65"/>
                          </a:solidFill>
                        </wps:spPr>
                        <wps:bodyPr wrap="square" lIns="0" tIns="0" rIns="0" bIns="0" rtlCol="0">
                          <a:prstTxWarp prst="textNoShape">
                            <a:avLst/>
                          </a:prstTxWarp>
                          <a:noAutofit/>
                        </wps:bodyPr>
                      </wps:wsp>
                      <wps:wsp>
                        <wps:cNvPr id="551" name="Graphic 551"/>
                        <wps:cNvSpPr/>
                        <wps:spPr>
                          <a:xfrm>
                            <a:off x="508122" y="427374"/>
                            <a:ext cx="845185" cy="925830"/>
                          </a:xfrm>
                          <a:custGeom>
                            <a:avLst/>
                            <a:gdLst/>
                            <a:ahLst/>
                            <a:cxnLst/>
                            <a:rect l="l" t="t" r="r" b="b"/>
                            <a:pathLst>
                              <a:path w="845185" h="925830">
                                <a:moveTo>
                                  <a:pt x="160885" y="925304"/>
                                </a:moveTo>
                                <a:lnTo>
                                  <a:pt x="114488" y="923207"/>
                                </a:lnTo>
                                <a:lnTo>
                                  <a:pt x="68290" y="917923"/>
                                </a:lnTo>
                                <a:lnTo>
                                  <a:pt x="22618" y="909489"/>
                                </a:lnTo>
                                <a:lnTo>
                                  <a:pt x="0" y="904094"/>
                                </a:lnTo>
                                <a:lnTo>
                                  <a:pt x="84101" y="576539"/>
                                </a:lnTo>
                                <a:lnTo>
                                  <a:pt x="95410" y="579237"/>
                                </a:lnTo>
                                <a:lnTo>
                                  <a:pt x="106792" y="581542"/>
                                </a:lnTo>
                                <a:lnTo>
                                  <a:pt x="152936" y="586819"/>
                                </a:lnTo>
                                <a:lnTo>
                                  <a:pt x="164544" y="587144"/>
                                </a:lnTo>
                                <a:lnTo>
                                  <a:pt x="176171" y="587069"/>
                                </a:lnTo>
                                <a:lnTo>
                                  <a:pt x="222417" y="582789"/>
                                </a:lnTo>
                                <a:lnTo>
                                  <a:pt x="267641" y="572213"/>
                                </a:lnTo>
                                <a:lnTo>
                                  <a:pt x="310990" y="555541"/>
                                </a:lnTo>
                                <a:lnTo>
                                  <a:pt x="351646" y="533086"/>
                                </a:lnTo>
                                <a:lnTo>
                                  <a:pt x="388841" y="505273"/>
                                </a:lnTo>
                                <a:lnTo>
                                  <a:pt x="421875" y="472626"/>
                                </a:lnTo>
                                <a:lnTo>
                                  <a:pt x="450125" y="435761"/>
                                </a:lnTo>
                                <a:lnTo>
                                  <a:pt x="473057" y="395372"/>
                                </a:lnTo>
                                <a:lnTo>
                                  <a:pt x="490239" y="352223"/>
                                </a:lnTo>
                                <a:lnTo>
                                  <a:pt x="501347" y="307127"/>
                                </a:lnTo>
                                <a:lnTo>
                                  <a:pt x="506171" y="260934"/>
                                </a:lnTo>
                                <a:lnTo>
                                  <a:pt x="506383" y="249309"/>
                                </a:lnTo>
                                <a:lnTo>
                                  <a:pt x="506195" y="237698"/>
                                </a:lnTo>
                                <a:lnTo>
                                  <a:pt x="501461" y="191495"/>
                                </a:lnTo>
                                <a:lnTo>
                                  <a:pt x="490442" y="146377"/>
                                </a:lnTo>
                                <a:lnTo>
                                  <a:pt x="482634" y="124492"/>
                                </a:lnTo>
                                <a:lnTo>
                                  <a:pt x="797066" y="0"/>
                                </a:lnTo>
                                <a:lnTo>
                                  <a:pt x="812680" y="43770"/>
                                </a:lnTo>
                                <a:lnTo>
                                  <a:pt x="825249" y="88510"/>
                                </a:lnTo>
                                <a:lnTo>
                                  <a:pt x="834719" y="134006"/>
                                </a:lnTo>
                                <a:lnTo>
                                  <a:pt x="841040" y="180046"/>
                                </a:lnTo>
                                <a:lnTo>
                                  <a:pt x="844187" y="226411"/>
                                </a:lnTo>
                                <a:lnTo>
                                  <a:pt x="844563" y="249634"/>
                                </a:lnTo>
                                <a:lnTo>
                                  <a:pt x="844139" y="272883"/>
                                </a:lnTo>
                                <a:lnTo>
                                  <a:pt x="840905" y="319242"/>
                                </a:lnTo>
                                <a:lnTo>
                                  <a:pt x="834491" y="365270"/>
                                </a:lnTo>
                                <a:lnTo>
                                  <a:pt x="824934" y="410748"/>
                                </a:lnTo>
                                <a:lnTo>
                                  <a:pt x="812274" y="455462"/>
                                </a:lnTo>
                                <a:lnTo>
                                  <a:pt x="796577" y="499203"/>
                                </a:lnTo>
                                <a:lnTo>
                                  <a:pt x="777910" y="541761"/>
                                </a:lnTo>
                                <a:lnTo>
                                  <a:pt x="756368" y="582938"/>
                                </a:lnTo>
                                <a:lnTo>
                                  <a:pt x="732046" y="622537"/>
                                </a:lnTo>
                                <a:lnTo>
                                  <a:pt x="705066" y="660375"/>
                                </a:lnTo>
                                <a:lnTo>
                                  <a:pt x="675547" y="696268"/>
                                </a:lnTo>
                                <a:lnTo>
                                  <a:pt x="643637" y="730052"/>
                                </a:lnTo>
                                <a:lnTo>
                                  <a:pt x="609479" y="761562"/>
                                </a:lnTo>
                                <a:lnTo>
                                  <a:pt x="573241" y="790655"/>
                                </a:lnTo>
                                <a:lnTo>
                                  <a:pt x="535088" y="817188"/>
                                </a:lnTo>
                                <a:lnTo>
                                  <a:pt x="495205" y="841042"/>
                                </a:lnTo>
                                <a:lnTo>
                                  <a:pt x="453777" y="862098"/>
                                </a:lnTo>
                                <a:lnTo>
                                  <a:pt x="411002" y="880262"/>
                                </a:lnTo>
                                <a:lnTo>
                                  <a:pt x="367080" y="895443"/>
                                </a:lnTo>
                                <a:lnTo>
                                  <a:pt x="322220" y="907575"/>
                                </a:lnTo>
                                <a:lnTo>
                                  <a:pt x="276631" y="916595"/>
                                </a:lnTo>
                                <a:lnTo>
                                  <a:pt x="230532" y="922466"/>
                                </a:lnTo>
                                <a:lnTo>
                                  <a:pt x="184138" y="925155"/>
                                </a:lnTo>
                                <a:lnTo>
                                  <a:pt x="160885" y="925304"/>
                                </a:lnTo>
                                <a:close/>
                              </a:path>
                            </a:pathLst>
                          </a:custGeom>
                          <a:solidFill>
                            <a:srgbClr val="BA2E86"/>
                          </a:solidFill>
                        </wps:spPr>
                        <wps:bodyPr wrap="square" lIns="0" tIns="0" rIns="0" bIns="0" rtlCol="0">
                          <a:prstTxWarp prst="textNoShape">
                            <a:avLst/>
                          </a:prstTxWarp>
                          <a:noAutofit/>
                        </wps:bodyPr>
                      </wps:wsp>
                      <wps:wsp>
                        <wps:cNvPr id="552" name="Graphic 552"/>
                        <wps:cNvSpPr/>
                        <wps:spPr>
                          <a:xfrm>
                            <a:off x="0" y="0"/>
                            <a:ext cx="676910" cy="1331595"/>
                          </a:xfrm>
                          <a:custGeom>
                            <a:avLst/>
                            <a:gdLst/>
                            <a:ahLst/>
                            <a:cxnLst/>
                            <a:rect l="l" t="t" r="r" b="b"/>
                            <a:pathLst>
                              <a:path w="676910" h="1331595">
                                <a:moveTo>
                                  <a:pt x="508122" y="1331468"/>
                                </a:moveTo>
                                <a:lnTo>
                                  <a:pt x="464170" y="1318582"/>
                                </a:lnTo>
                                <a:lnTo>
                                  <a:pt x="421183" y="1302748"/>
                                </a:lnTo>
                                <a:lnTo>
                                  <a:pt x="379366" y="1284039"/>
                                </a:lnTo>
                                <a:lnTo>
                                  <a:pt x="338919" y="1262547"/>
                                </a:lnTo>
                                <a:lnTo>
                                  <a:pt x="300019" y="1238368"/>
                                </a:lnTo>
                                <a:lnTo>
                                  <a:pt x="262838" y="1211606"/>
                                </a:lnTo>
                                <a:lnTo>
                                  <a:pt x="227555" y="1182388"/>
                                </a:lnTo>
                                <a:lnTo>
                                  <a:pt x="194335" y="1150854"/>
                                </a:lnTo>
                                <a:lnTo>
                                  <a:pt x="163326" y="1117145"/>
                                </a:lnTo>
                                <a:lnTo>
                                  <a:pt x="134665" y="1081408"/>
                                </a:lnTo>
                                <a:lnTo>
                                  <a:pt x="108489" y="1043812"/>
                                </a:lnTo>
                                <a:lnTo>
                                  <a:pt x="84921" y="1004538"/>
                                </a:lnTo>
                                <a:lnTo>
                                  <a:pt x="64066" y="963759"/>
                                </a:lnTo>
                                <a:lnTo>
                                  <a:pt x="46015" y="921655"/>
                                </a:lnTo>
                                <a:lnTo>
                                  <a:pt x="30857" y="878425"/>
                                </a:lnTo>
                                <a:lnTo>
                                  <a:pt x="18661" y="834276"/>
                                </a:lnTo>
                                <a:lnTo>
                                  <a:pt x="9481" y="789402"/>
                                </a:lnTo>
                                <a:lnTo>
                                  <a:pt x="3358" y="744003"/>
                                </a:lnTo>
                                <a:lnTo>
                                  <a:pt x="323" y="698293"/>
                                </a:lnTo>
                                <a:lnTo>
                                  <a:pt x="0" y="683029"/>
                                </a:lnTo>
                                <a:lnTo>
                                  <a:pt x="21" y="667761"/>
                                </a:lnTo>
                                <a:lnTo>
                                  <a:pt x="2154" y="622001"/>
                                </a:lnTo>
                                <a:lnTo>
                                  <a:pt x="7381" y="576489"/>
                                </a:lnTo>
                                <a:lnTo>
                                  <a:pt x="15674" y="531443"/>
                                </a:lnTo>
                                <a:lnTo>
                                  <a:pt x="26997" y="487062"/>
                                </a:lnTo>
                                <a:lnTo>
                                  <a:pt x="41300" y="443542"/>
                                </a:lnTo>
                                <a:lnTo>
                                  <a:pt x="58516" y="401090"/>
                                </a:lnTo>
                                <a:lnTo>
                                  <a:pt x="78563" y="359907"/>
                                </a:lnTo>
                                <a:lnTo>
                                  <a:pt x="101352" y="320176"/>
                                </a:lnTo>
                                <a:lnTo>
                                  <a:pt x="126781" y="282071"/>
                                </a:lnTo>
                                <a:lnTo>
                                  <a:pt x="154732" y="245776"/>
                                </a:lnTo>
                                <a:lnTo>
                                  <a:pt x="185070" y="211461"/>
                                </a:lnTo>
                                <a:lnTo>
                                  <a:pt x="217661" y="179279"/>
                                </a:lnTo>
                                <a:lnTo>
                                  <a:pt x="252361" y="149371"/>
                                </a:lnTo>
                                <a:lnTo>
                                  <a:pt x="289007" y="121881"/>
                                </a:lnTo>
                                <a:lnTo>
                                  <a:pt x="327422" y="96938"/>
                                </a:lnTo>
                                <a:lnTo>
                                  <a:pt x="367438" y="74653"/>
                                </a:lnTo>
                                <a:lnTo>
                                  <a:pt x="408877" y="55123"/>
                                </a:lnTo>
                                <a:lnTo>
                                  <a:pt x="451543" y="38444"/>
                                </a:lnTo>
                                <a:lnTo>
                                  <a:pt x="495233" y="24694"/>
                                </a:lnTo>
                                <a:lnTo>
                                  <a:pt x="539754" y="13931"/>
                                </a:lnTo>
                                <a:lnTo>
                                  <a:pt x="584908" y="6206"/>
                                </a:lnTo>
                                <a:lnTo>
                                  <a:pt x="630482" y="1555"/>
                                </a:lnTo>
                                <a:lnTo>
                                  <a:pt x="676258" y="0"/>
                                </a:lnTo>
                                <a:lnTo>
                                  <a:pt x="676292" y="338179"/>
                                </a:lnTo>
                                <a:lnTo>
                                  <a:pt x="668655" y="338266"/>
                                </a:lnTo>
                                <a:lnTo>
                                  <a:pt x="661025" y="338525"/>
                                </a:lnTo>
                                <a:lnTo>
                                  <a:pt x="623065" y="342399"/>
                                </a:lnTo>
                                <a:lnTo>
                                  <a:pt x="585780" y="350526"/>
                                </a:lnTo>
                                <a:lnTo>
                                  <a:pt x="549647" y="362802"/>
                                </a:lnTo>
                                <a:lnTo>
                                  <a:pt x="515130" y="379068"/>
                                </a:lnTo>
                                <a:lnTo>
                                  <a:pt x="482666" y="399119"/>
                                </a:lnTo>
                                <a:lnTo>
                                  <a:pt x="452665" y="422703"/>
                                </a:lnTo>
                                <a:lnTo>
                                  <a:pt x="425511" y="449516"/>
                                </a:lnTo>
                                <a:lnTo>
                                  <a:pt x="401553" y="479215"/>
                                </a:lnTo>
                                <a:lnTo>
                                  <a:pt x="381094" y="511423"/>
                                </a:lnTo>
                                <a:lnTo>
                                  <a:pt x="364392" y="545735"/>
                                </a:lnTo>
                                <a:lnTo>
                                  <a:pt x="351661" y="581710"/>
                                </a:lnTo>
                                <a:lnTo>
                                  <a:pt x="343065" y="618887"/>
                                </a:lnTo>
                                <a:lnTo>
                                  <a:pt x="338713" y="656795"/>
                                </a:lnTo>
                                <a:lnTo>
                                  <a:pt x="338163" y="679694"/>
                                </a:lnTo>
                                <a:lnTo>
                                  <a:pt x="338324" y="687326"/>
                                </a:lnTo>
                                <a:lnTo>
                                  <a:pt x="341712" y="725336"/>
                                </a:lnTo>
                                <a:lnTo>
                                  <a:pt x="349360" y="762723"/>
                                </a:lnTo>
                                <a:lnTo>
                                  <a:pt x="361171" y="799007"/>
                                </a:lnTo>
                                <a:lnTo>
                                  <a:pt x="376993" y="833729"/>
                                </a:lnTo>
                                <a:lnTo>
                                  <a:pt x="396629" y="866450"/>
                                </a:lnTo>
                                <a:lnTo>
                                  <a:pt x="419826" y="896752"/>
                                </a:lnTo>
                                <a:lnTo>
                                  <a:pt x="446286" y="924244"/>
                                </a:lnTo>
                                <a:lnTo>
                                  <a:pt x="475675" y="948580"/>
                                </a:lnTo>
                                <a:lnTo>
                                  <a:pt x="507622" y="969453"/>
                                </a:lnTo>
                                <a:lnTo>
                                  <a:pt x="541717" y="986594"/>
                                </a:lnTo>
                                <a:lnTo>
                                  <a:pt x="577523" y="999783"/>
                                </a:lnTo>
                                <a:lnTo>
                                  <a:pt x="592224" y="1003913"/>
                                </a:lnTo>
                                <a:lnTo>
                                  <a:pt x="508122" y="1331468"/>
                                </a:lnTo>
                                <a:close/>
                              </a:path>
                            </a:pathLst>
                          </a:custGeom>
                          <a:solidFill>
                            <a:srgbClr val="F16EBA"/>
                          </a:solidFill>
                        </wps:spPr>
                        <wps:bodyPr wrap="square" lIns="0" tIns="0" rIns="0" bIns="0" rtlCol="0">
                          <a:prstTxWarp prst="textNoShape">
                            <a:avLst/>
                          </a:prstTxWarp>
                          <a:noAutofit/>
                        </wps:bodyPr>
                      </wps:wsp>
                      <wps:wsp>
                        <wps:cNvPr id="553" name="Graphic 553"/>
                        <wps:cNvSpPr/>
                        <wps:spPr>
                          <a:xfrm>
                            <a:off x="1247414" y="1530241"/>
                            <a:ext cx="70485" cy="70485"/>
                          </a:xfrm>
                          <a:custGeom>
                            <a:avLst/>
                            <a:gdLst/>
                            <a:ahLst/>
                            <a:cxnLst/>
                            <a:rect l="l" t="t" r="r" b="b"/>
                            <a:pathLst>
                              <a:path w="70485" h="70485">
                                <a:moveTo>
                                  <a:pt x="70329" y="70329"/>
                                </a:moveTo>
                                <a:lnTo>
                                  <a:pt x="0" y="70329"/>
                                </a:lnTo>
                                <a:lnTo>
                                  <a:pt x="0" y="0"/>
                                </a:lnTo>
                                <a:lnTo>
                                  <a:pt x="70329" y="0"/>
                                </a:lnTo>
                                <a:lnTo>
                                  <a:pt x="70329" y="70329"/>
                                </a:lnTo>
                                <a:close/>
                              </a:path>
                            </a:pathLst>
                          </a:custGeom>
                          <a:solidFill>
                            <a:srgbClr val="BA2E86"/>
                          </a:solidFill>
                        </wps:spPr>
                        <wps:bodyPr wrap="square" lIns="0" tIns="0" rIns="0" bIns="0" rtlCol="0">
                          <a:prstTxWarp prst="textNoShape">
                            <a:avLst/>
                          </a:prstTxWarp>
                          <a:noAutofit/>
                        </wps:bodyPr>
                      </wps:wsp>
                      <wps:wsp>
                        <wps:cNvPr id="554" name="Graphic 554"/>
                        <wps:cNvSpPr/>
                        <wps:spPr>
                          <a:xfrm>
                            <a:off x="1247414" y="1377304"/>
                            <a:ext cx="70485" cy="70485"/>
                          </a:xfrm>
                          <a:custGeom>
                            <a:avLst/>
                            <a:gdLst/>
                            <a:ahLst/>
                            <a:cxnLst/>
                            <a:rect l="l" t="t" r="r" b="b"/>
                            <a:pathLst>
                              <a:path w="70485" h="70485">
                                <a:moveTo>
                                  <a:pt x="70329" y="70329"/>
                                </a:moveTo>
                                <a:lnTo>
                                  <a:pt x="0" y="70329"/>
                                </a:lnTo>
                                <a:lnTo>
                                  <a:pt x="0" y="0"/>
                                </a:lnTo>
                                <a:lnTo>
                                  <a:pt x="70329" y="0"/>
                                </a:lnTo>
                                <a:lnTo>
                                  <a:pt x="70329" y="70329"/>
                                </a:lnTo>
                                <a:close/>
                              </a:path>
                            </a:pathLst>
                          </a:custGeom>
                          <a:solidFill>
                            <a:srgbClr val="E47DBE"/>
                          </a:solidFill>
                        </wps:spPr>
                        <wps:bodyPr wrap="square" lIns="0" tIns="0" rIns="0" bIns="0" rtlCol="0">
                          <a:prstTxWarp prst="textNoShape">
                            <a:avLst/>
                          </a:prstTxWarp>
                          <a:noAutofit/>
                        </wps:bodyPr>
                      </wps:wsp>
                      <wps:wsp>
                        <wps:cNvPr id="555" name="Graphic 555"/>
                        <wps:cNvSpPr/>
                        <wps:spPr>
                          <a:xfrm>
                            <a:off x="1247414" y="1456165"/>
                            <a:ext cx="70485" cy="66040"/>
                          </a:xfrm>
                          <a:custGeom>
                            <a:avLst/>
                            <a:gdLst/>
                            <a:ahLst/>
                            <a:cxnLst/>
                            <a:rect l="l" t="t" r="r" b="b"/>
                            <a:pathLst>
                              <a:path w="70485" h="66040">
                                <a:moveTo>
                                  <a:pt x="70408" y="65543"/>
                                </a:moveTo>
                                <a:lnTo>
                                  <a:pt x="0" y="65543"/>
                                </a:lnTo>
                                <a:lnTo>
                                  <a:pt x="0" y="0"/>
                                </a:lnTo>
                                <a:lnTo>
                                  <a:pt x="70408" y="0"/>
                                </a:lnTo>
                                <a:lnTo>
                                  <a:pt x="70408" y="65543"/>
                                </a:lnTo>
                                <a:close/>
                              </a:path>
                            </a:pathLst>
                          </a:custGeom>
                          <a:solidFill>
                            <a:srgbClr val="6D0948"/>
                          </a:solidFill>
                        </wps:spPr>
                        <wps:bodyPr wrap="square" lIns="0" tIns="0" rIns="0" bIns="0" rtlCol="0">
                          <a:prstTxWarp prst="textNoShape">
                            <a:avLst/>
                          </a:prstTxWarp>
                          <a:noAutofit/>
                        </wps:bodyPr>
                      </wps:wsp>
                      <wps:wsp>
                        <wps:cNvPr id="556" name="Graphic 556"/>
                        <wps:cNvSpPr/>
                        <wps:spPr>
                          <a:xfrm>
                            <a:off x="1247414" y="1613887"/>
                            <a:ext cx="70485" cy="66040"/>
                          </a:xfrm>
                          <a:custGeom>
                            <a:avLst/>
                            <a:gdLst/>
                            <a:ahLst/>
                            <a:cxnLst/>
                            <a:rect l="l" t="t" r="r" b="b"/>
                            <a:pathLst>
                              <a:path w="70485" h="66040">
                                <a:moveTo>
                                  <a:pt x="70408" y="65543"/>
                                </a:moveTo>
                                <a:lnTo>
                                  <a:pt x="0" y="65543"/>
                                </a:lnTo>
                                <a:lnTo>
                                  <a:pt x="0" y="0"/>
                                </a:lnTo>
                                <a:lnTo>
                                  <a:pt x="70408" y="0"/>
                                </a:lnTo>
                                <a:lnTo>
                                  <a:pt x="70408" y="65543"/>
                                </a:lnTo>
                                <a:close/>
                              </a:path>
                            </a:pathLst>
                          </a:custGeom>
                          <a:solidFill>
                            <a:srgbClr val="F16EBA"/>
                          </a:solidFill>
                        </wps:spPr>
                        <wps:bodyPr wrap="square" lIns="0" tIns="0" rIns="0" bIns="0" rtlCol="0">
                          <a:prstTxWarp prst="textNoShape">
                            <a:avLst/>
                          </a:prstTxWarp>
                          <a:noAutofit/>
                        </wps:bodyPr>
                      </wps:wsp>
                      <wps:wsp>
                        <wps:cNvPr id="557" name="Textbox 557"/>
                        <wps:cNvSpPr txBox="1"/>
                        <wps:spPr>
                          <a:xfrm>
                            <a:off x="1168767" y="20189"/>
                            <a:ext cx="104775" cy="74930"/>
                          </a:xfrm>
                          <a:prstGeom prst="rect">
                            <a:avLst/>
                          </a:prstGeom>
                        </wps:spPr>
                        <wps:txbx>
                          <w:txbxContent>
                            <w:p>
                              <w:pPr>
                                <w:spacing w:line="117" w:lineRule="exact" w:before="0"/>
                                <w:ind w:left="0" w:right="0" w:firstLine="0"/>
                                <w:jc w:val="left"/>
                                <w:rPr>
                                  <w:sz w:val="8"/>
                                </w:rPr>
                              </w:pPr>
                              <w:r>
                                <w:rPr>
                                  <w:spacing w:val="-5"/>
                                  <w:sz w:val="8"/>
                                </w:rPr>
                                <w:t>16%</w:t>
                              </w:r>
                            </w:p>
                          </w:txbxContent>
                        </wps:txbx>
                        <wps:bodyPr wrap="square" lIns="0" tIns="0" rIns="0" bIns="0" rtlCol="0">
                          <a:noAutofit/>
                        </wps:bodyPr>
                      </wps:wsp>
                      <wps:wsp>
                        <wps:cNvPr id="558" name="Textbox 558"/>
                        <wps:cNvSpPr txBox="1"/>
                        <wps:spPr>
                          <a:xfrm>
                            <a:off x="1142172" y="1187859"/>
                            <a:ext cx="394335" cy="496570"/>
                          </a:xfrm>
                          <a:prstGeom prst="rect">
                            <a:avLst/>
                          </a:prstGeom>
                        </wps:spPr>
                        <wps:txbx>
                          <w:txbxContent>
                            <w:p>
                              <w:pPr>
                                <w:spacing w:line="109" w:lineRule="exact" w:before="0"/>
                                <w:ind w:left="0" w:right="19" w:firstLine="0"/>
                                <w:jc w:val="center"/>
                                <w:rPr>
                                  <w:sz w:val="8"/>
                                </w:rPr>
                              </w:pPr>
                              <w:r>
                                <w:rPr>
                                  <w:w w:val="90"/>
                                  <w:sz w:val="8"/>
                                </w:rPr>
                                <w:t>1</w:t>
                              </w:r>
                              <w:r>
                                <w:rPr>
                                  <w:spacing w:val="-1"/>
                                  <w:sz w:val="8"/>
                                </w:rPr>
                                <w:t> </w:t>
                              </w:r>
                              <w:r>
                                <w:rPr>
                                  <w:w w:val="95"/>
                                  <w:sz w:val="8"/>
                                </w:rPr>
                                <w:t>209</w:t>
                              </w:r>
                              <w:r>
                                <w:rPr>
                                  <w:spacing w:val="-1"/>
                                  <w:sz w:val="8"/>
                                </w:rPr>
                                <w:t> </w:t>
                              </w:r>
                              <w:r>
                                <w:rPr>
                                  <w:w w:val="95"/>
                                  <w:sz w:val="8"/>
                                </w:rPr>
                                <w:t>980.50</w:t>
                              </w:r>
                              <w:r>
                                <w:rPr>
                                  <w:spacing w:val="-1"/>
                                  <w:sz w:val="8"/>
                                </w:rPr>
                                <w:t> </w:t>
                              </w:r>
                              <w:r>
                                <w:rPr>
                                  <w:spacing w:val="-10"/>
                                  <w:w w:val="95"/>
                                  <w:sz w:val="8"/>
                                </w:rPr>
                                <w:t>€</w:t>
                              </w:r>
                            </w:p>
                            <w:p>
                              <w:pPr>
                                <w:spacing w:line="109" w:lineRule="exact" w:before="0"/>
                                <w:ind w:left="0" w:right="20" w:firstLine="0"/>
                                <w:jc w:val="center"/>
                                <w:rPr>
                                  <w:sz w:val="8"/>
                                </w:rPr>
                              </w:pPr>
                              <w:r>
                                <w:rPr>
                                  <w:spacing w:val="-5"/>
                                  <w:w w:val="105"/>
                                  <w:sz w:val="8"/>
                                </w:rPr>
                                <w:t>35%</w:t>
                              </w:r>
                            </w:p>
                            <w:p>
                              <w:pPr>
                                <w:spacing w:line="187" w:lineRule="auto" w:before="81"/>
                                <w:ind w:left="311" w:right="18" w:firstLine="0"/>
                                <w:jc w:val="both"/>
                                <w:rPr>
                                  <w:sz w:val="10"/>
                                </w:rPr>
                              </w:pPr>
                              <w:r>
                                <w:rPr>
                                  <w:color w:val="212444"/>
                                  <w:spacing w:val="-2"/>
                                  <w:w w:val="105"/>
                                  <w:sz w:val="10"/>
                                </w:rPr>
                                <w:t>Territ</w:t>
                              </w:r>
                              <w:r>
                                <w:rPr>
                                  <w:color w:val="212444"/>
                                  <w:spacing w:val="40"/>
                                  <w:w w:val="105"/>
                                  <w:sz w:val="10"/>
                                </w:rPr>
                                <w:t> </w:t>
                              </w:r>
                              <w:r>
                                <w:rPr>
                                  <w:color w:val="212444"/>
                                  <w:spacing w:val="-4"/>
                                  <w:w w:val="105"/>
                                  <w:sz w:val="10"/>
                                </w:rPr>
                                <w:t>Dépa</w:t>
                              </w:r>
                              <w:r>
                                <w:rPr>
                                  <w:color w:val="212444"/>
                                  <w:spacing w:val="40"/>
                                  <w:w w:val="105"/>
                                  <w:sz w:val="10"/>
                                </w:rPr>
                                <w:t> </w:t>
                              </w:r>
                              <w:r>
                                <w:rPr>
                                  <w:color w:val="212444"/>
                                  <w:spacing w:val="-2"/>
                                  <w:w w:val="105"/>
                                  <w:sz w:val="10"/>
                                </w:rPr>
                                <w:t>Régio</w:t>
                              </w:r>
                              <w:r>
                                <w:rPr>
                                  <w:color w:val="212444"/>
                                  <w:spacing w:val="40"/>
                                  <w:w w:val="105"/>
                                  <w:sz w:val="10"/>
                                </w:rPr>
                                <w:t> </w:t>
                              </w:r>
                              <w:r>
                                <w:rPr>
                                  <w:color w:val="212444"/>
                                  <w:spacing w:val="-2"/>
                                  <w:w w:val="105"/>
                                  <w:sz w:val="10"/>
                                </w:rPr>
                                <w:t>Natio</w:t>
                              </w:r>
                            </w:p>
                          </w:txbxContent>
                        </wps:txbx>
                        <wps:bodyPr wrap="square" lIns="0" tIns="0" rIns="0" bIns="0" rtlCol="0">
                          <a:noAutofit/>
                        </wps:bodyPr>
                      </wps:wsp>
                    </wpg:wgp>
                  </a:graphicData>
                </a:graphic>
              </wp:anchor>
            </w:drawing>
          </mc:Choice>
          <mc:Fallback>
            <w:pict>
              <v:group style="position:absolute;margin-left:409.982574pt;margin-top:3.108707pt;width:120.95pt;height:132.65pt;mso-position-horizontal-relative:page;mso-position-vertical-relative:paragraph;z-index:-19078144" id="docshapegroup403" coordorigin="8200,62" coordsize="2419,2653">
                <v:shape style="position:absolute;left:9264;top:62;width:200;height:542" id="docshape404" coordorigin="9265,62" coordsize="200,542" path="m9365,604l9340,600,9315,597,9290,595,9265,595,9265,62,9315,63,9365,67,9415,73,9464,81,9365,604xe" filled="true" fillcolor="#e47dbe" stroked="false">
                  <v:path arrowok="t"/>
                  <v:fill type="solid"/>
                </v:shape>
                <v:shape style="position:absolute;left:9364;top:81;width:891;height:851" id="docshape405" coordorigin="9365,81" coordsize="891,851" path="m9760,931l9731,871,9696,814,9653,763,9604,717,9550,678,9491,645,9429,621,9365,604,9464,81,9530,96,9594,114,9657,137,9718,164,9778,194,9835,228,9891,266,9944,307,9994,351,10041,398,10085,448,10126,501,10164,557,10198,614,10228,674,10255,735,9760,931xe" filled="true" fillcolor="#8f1d65" stroked="false">
                  <v:path arrowok="t"/>
                  <v:fill type="solid"/>
                </v:shape>
                <v:shape style="position:absolute;left:8999;top:735;width:1331;height:1458" id="docshape406" coordorigin="9000,735" coordsize="1331,1458" path="m9253,2192l9180,2189,9107,2181,9035,2167,9000,2159,9132,1643,9150,1647,9168,1651,9241,1659,9259,1660,9277,1660,9350,1653,9421,1636,9490,1610,9554,1575,9612,1531,9664,1479,9709,1421,9745,1358,9772,1290,9789,1219,9797,1146,9797,1128,9797,1110,9790,1037,9772,966,9760,931,10255,735,10280,804,10299,875,10314,946,10324,1019,10329,1092,10330,1128,10329,1165,10324,1238,10314,1310,10299,1382,10279,1452,10254,1521,10225,1588,10191,1653,10153,1716,10110,1775,10064,1832,10013,1885,9960,1935,9903,1980,9843,2022,9780,2060,9714,2093,9647,2121,9578,2145,9507,2164,9435,2179,9363,2188,9290,2192,9253,2192xe" filled="true" fillcolor="#ba2e86" stroked="false">
                  <v:path arrowok="t"/>
                  <v:fill type="solid"/>
                </v:shape>
                <v:shape style="position:absolute;left:8199;top:62;width:1066;height:2097" id="docshape407" coordorigin="8200,62" coordsize="1066,2097" path="m9000,2159l8931,2139,8863,2114,8797,2084,8733,2050,8672,2012,8614,1970,8558,1924,8506,1875,8457,1821,8412,1765,8371,1706,8333,1644,8301,1580,8272,1514,8248,1446,8229,1376,8215,1305,8205,1234,8200,1162,8200,1138,8200,1114,8203,1042,8211,970,8224,899,8242,829,8265,761,8292,694,8323,629,8359,566,8399,506,8443,449,8491,395,8542,345,8597,297,8655,254,8715,215,8778,180,8844,149,8911,123,8980,101,9050,84,9121,72,9193,65,9265,62,9265,595,9253,595,9241,595,9181,601,9122,614,9065,634,9011,659,8960,691,8913,728,8870,770,8832,817,8800,868,8773,922,8753,978,8740,1037,8733,1096,8732,1133,8732,1145,8738,1204,8750,1263,8768,1320,8793,1375,8824,1427,8861,1474,8902,1518,8949,1556,8999,1589,9053,1616,9109,1637,9132,1643,9000,2159xe" filled="true" fillcolor="#f16eba" stroked="false">
                  <v:path arrowok="t"/>
                  <v:fill type="solid"/>
                </v:shape>
                <v:rect style="position:absolute;left:10164;top:2472;width:111;height:111" id="docshape408" filled="true" fillcolor="#ba2e86" stroked="false">
                  <v:fill type="solid"/>
                </v:rect>
                <v:rect style="position:absolute;left:10164;top:2231;width:111;height:111" id="docshape409" filled="true" fillcolor="#e47dbe" stroked="false">
                  <v:fill type="solid"/>
                </v:rect>
                <v:rect style="position:absolute;left:10164;top:2355;width:111;height:104" id="docshape410" filled="true" fillcolor="#6d0948" stroked="false">
                  <v:fill type="solid"/>
                </v:rect>
                <v:rect style="position:absolute;left:10164;top:2603;width:111;height:104" id="docshape411" filled="true" fillcolor="#f16eba" stroked="false">
                  <v:fill type="solid"/>
                </v:rect>
                <v:shape style="position:absolute;left:10040;top:93;width:165;height:118" type="#_x0000_t202" id="docshape412" filled="false" stroked="false">
                  <v:textbox inset="0,0,0,0">
                    <w:txbxContent>
                      <w:p>
                        <w:pPr>
                          <w:spacing w:line="117" w:lineRule="exact" w:before="0"/>
                          <w:ind w:left="0" w:right="0" w:firstLine="0"/>
                          <w:jc w:val="left"/>
                          <w:rPr>
                            <w:sz w:val="8"/>
                          </w:rPr>
                        </w:pPr>
                        <w:r>
                          <w:rPr>
                            <w:spacing w:val="-5"/>
                            <w:sz w:val="8"/>
                          </w:rPr>
                          <w:t>16%</w:t>
                        </w:r>
                      </w:p>
                    </w:txbxContent>
                  </v:textbox>
                  <w10:wrap type="none"/>
                </v:shape>
                <v:shape style="position:absolute;left:9998;top:1932;width:621;height:782" type="#_x0000_t202" id="docshape413" filled="false" stroked="false">
                  <v:textbox inset="0,0,0,0">
                    <w:txbxContent>
                      <w:p>
                        <w:pPr>
                          <w:spacing w:line="109" w:lineRule="exact" w:before="0"/>
                          <w:ind w:left="0" w:right="19" w:firstLine="0"/>
                          <w:jc w:val="center"/>
                          <w:rPr>
                            <w:sz w:val="8"/>
                          </w:rPr>
                        </w:pPr>
                        <w:r>
                          <w:rPr>
                            <w:w w:val="90"/>
                            <w:sz w:val="8"/>
                          </w:rPr>
                          <w:t>1</w:t>
                        </w:r>
                        <w:r>
                          <w:rPr>
                            <w:spacing w:val="-1"/>
                            <w:sz w:val="8"/>
                          </w:rPr>
                          <w:t> </w:t>
                        </w:r>
                        <w:r>
                          <w:rPr>
                            <w:w w:val="95"/>
                            <w:sz w:val="8"/>
                          </w:rPr>
                          <w:t>209</w:t>
                        </w:r>
                        <w:r>
                          <w:rPr>
                            <w:spacing w:val="-1"/>
                            <w:sz w:val="8"/>
                          </w:rPr>
                          <w:t> </w:t>
                        </w:r>
                        <w:r>
                          <w:rPr>
                            <w:w w:val="95"/>
                            <w:sz w:val="8"/>
                          </w:rPr>
                          <w:t>980.50</w:t>
                        </w:r>
                        <w:r>
                          <w:rPr>
                            <w:spacing w:val="-1"/>
                            <w:sz w:val="8"/>
                          </w:rPr>
                          <w:t> </w:t>
                        </w:r>
                        <w:r>
                          <w:rPr>
                            <w:spacing w:val="-10"/>
                            <w:w w:val="95"/>
                            <w:sz w:val="8"/>
                          </w:rPr>
                          <w:t>€</w:t>
                        </w:r>
                      </w:p>
                      <w:p>
                        <w:pPr>
                          <w:spacing w:line="109" w:lineRule="exact" w:before="0"/>
                          <w:ind w:left="0" w:right="20" w:firstLine="0"/>
                          <w:jc w:val="center"/>
                          <w:rPr>
                            <w:sz w:val="8"/>
                          </w:rPr>
                        </w:pPr>
                        <w:r>
                          <w:rPr>
                            <w:spacing w:val="-5"/>
                            <w:w w:val="105"/>
                            <w:sz w:val="8"/>
                          </w:rPr>
                          <w:t>35%</w:t>
                        </w:r>
                      </w:p>
                      <w:p>
                        <w:pPr>
                          <w:spacing w:line="187" w:lineRule="auto" w:before="81"/>
                          <w:ind w:left="311" w:right="18" w:firstLine="0"/>
                          <w:jc w:val="both"/>
                          <w:rPr>
                            <w:sz w:val="10"/>
                          </w:rPr>
                        </w:pPr>
                        <w:r>
                          <w:rPr>
                            <w:color w:val="212444"/>
                            <w:spacing w:val="-2"/>
                            <w:w w:val="105"/>
                            <w:sz w:val="10"/>
                          </w:rPr>
                          <w:t>Territ</w:t>
                        </w:r>
                        <w:r>
                          <w:rPr>
                            <w:color w:val="212444"/>
                            <w:spacing w:val="40"/>
                            <w:w w:val="105"/>
                            <w:sz w:val="10"/>
                          </w:rPr>
                          <w:t> </w:t>
                        </w:r>
                        <w:r>
                          <w:rPr>
                            <w:color w:val="212444"/>
                            <w:spacing w:val="-4"/>
                            <w:w w:val="105"/>
                            <w:sz w:val="10"/>
                          </w:rPr>
                          <w:t>Dépa</w:t>
                        </w:r>
                        <w:r>
                          <w:rPr>
                            <w:color w:val="212444"/>
                            <w:spacing w:val="40"/>
                            <w:w w:val="105"/>
                            <w:sz w:val="10"/>
                          </w:rPr>
                          <w:t> </w:t>
                        </w:r>
                        <w:r>
                          <w:rPr>
                            <w:color w:val="212444"/>
                            <w:spacing w:val="-2"/>
                            <w:w w:val="105"/>
                            <w:sz w:val="10"/>
                          </w:rPr>
                          <w:t>Régio</w:t>
                        </w:r>
                        <w:r>
                          <w:rPr>
                            <w:color w:val="212444"/>
                            <w:spacing w:val="40"/>
                            <w:w w:val="105"/>
                            <w:sz w:val="10"/>
                          </w:rPr>
                          <w:t> </w:t>
                        </w:r>
                        <w:r>
                          <w:rPr>
                            <w:color w:val="212444"/>
                            <w:spacing w:val="-2"/>
                            <w:w w:val="105"/>
                            <w:sz w:val="10"/>
                          </w:rPr>
                          <w:t>Natio</w:t>
                        </w:r>
                      </w:p>
                    </w:txbxContent>
                  </v:textbox>
                  <w10:wrap type="none"/>
                </v:shape>
                <w10:wrap type="none"/>
              </v:group>
            </w:pict>
          </mc:Fallback>
        </mc:AlternateContent>
      </w:r>
      <w:r>
        <w:rPr>
          <w:sz w:val="8"/>
        </w:rPr>
        <w:t>564000.00</w:t>
      </w:r>
      <w:r>
        <w:rPr>
          <w:spacing w:val="2"/>
          <w:w w:val="115"/>
          <w:sz w:val="8"/>
        </w:rPr>
        <w:t> </w:t>
      </w:r>
      <w:r>
        <w:rPr>
          <w:spacing w:val="-10"/>
          <w:w w:val="115"/>
          <w:sz w:val="8"/>
        </w:rPr>
        <w:t>€</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134"/>
        <w:rPr>
          <w:sz w:val="10"/>
        </w:rPr>
      </w:pPr>
    </w:p>
    <w:p>
      <w:pPr>
        <w:spacing w:line="187" w:lineRule="auto" w:before="0"/>
        <w:ind w:left="166" w:right="648" w:hanging="12"/>
        <w:jc w:val="left"/>
        <w:rPr>
          <w:sz w:val="10"/>
        </w:rPr>
      </w:pPr>
      <w:r>
        <w:rPr>
          <w:color w:val="212444"/>
          <w:w w:val="105"/>
          <w:sz w:val="10"/>
        </w:rPr>
        <w:t>oire</w:t>
      </w:r>
      <w:r>
        <w:rPr>
          <w:color w:val="212444"/>
          <w:spacing w:val="-9"/>
          <w:w w:val="105"/>
          <w:sz w:val="10"/>
        </w:rPr>
        <w:t> </w:t>
      </w:r>
      <w:r>
        <w:rPr>
          <w:color w:val="212444"/>
          <w:w w:val="105"/>
          <w:sz w:val="10"/>
        </w:rPr>
        <w:t>Agglo</w:t>
      </w:r>
      <w:r>
        <w:rPr>
          <w:color w:val="212444"/>
          <w:spacing w:val="40"/>
          <w:w w:val="105"/>
          <w:sz w:val="10"/>
        </w:rPr>
        <w:t> </w:t>
      </w:r>
      <w:r>
        <w:rPr>
          <w:color w:val="212444"/>
          <w:w w:val="105"/>
          <w:sz w:val="10"/>
        </w:rPr>
        <w:t>rtement</w:t>
      </w:r>
      <w:r>
        <w:rPr>
          <w:color w:val="212444"/>
          <w:spacing w:val="-9"/>
          <w:w w:val="105"/>
          <w:sz w:val="10"/>
        </w:rPr>
        <w:t> </w:t>
      </w:r>
      <w:r>
        <w:rPr>
          <w:color w:val="212444"/>
          <w:w w:val="105"/>
          <w:sz w:val="10"/>
        </w:rPr>
        <w:t>Tarn</w:t>
      </w:r>
      <w:r>
        <w:rPr>
          <w:color w:val="212444"/>
          <w:spacing w:val="40"/>
          <w:w w:val="105"/>
          <w:sz w:val="10"/>
        </w:rPr>
        <w:t> </w:t>
      </w:r>
      <w:r>
        <w:rPr>
          <w:color w:val="212444"/>
          <w:w w:val="105"/>
          <w:sz w:val="10"/>
        </w:rPr>
        <w:t>n</w:t>
      </w:r>
      <w:r>
        <w:rPr>
          <w:color w:val="212444"/>
          <w:spacing w:val="-9"/>
          <w:w w:val="105"/>
          <w:sz w:val="10"/>
        </w:rPr>
        <w:t> </w:t>
      </w:r>
      <w:r>
        <w:rPr>
          <w:color w:val="212444"/>
          <w:w w:val="105"/>
          <w:sz w:val="10"/>
        </w:rPr>
        <w:t>Occitanie</w:t>
      </w:r>
      <w:r>
        <w:rPr>
          <w:color w:val="212444"/>
          <w:spacing w:val="40"/>
          <w:w w:val="105"/>
          <w:sz w:val="10"/>
        </w:rPr>
        <w:t> </w:t>
      </w:r>
      <w:r>
        <w:rPr>
          <w:color w:val="212444"/>
          <w:spacing w:val="-4"/>
          <w:w w:val="105"/>
          <w:sz w:val="10"/>
        </w:rPr>
        <w:t>nal</w:t>
      </w:r>
    </w:p>
    <w:p>
      <w:pPr>
        <w:spacing w:after="0" w:line="187" w:lineRule="auto"/>
        <w:jc w:val="left"/>
        <w:rPr>
          <w:sz w:val="10"/>
        </w:rPr>
        <w:sectPr>
          <w:type w:val="continuous"/>
          <w:pgSz w:w="11910" w:h="16850"/>
          <w:pgMar w:header="0" w:footer="266" w:top="120" w:bottom="280" w:left="0" w:right="0"/>
          <w:cols w:num="5" w:equalWidth="0">
            <w:col w:w="7067" w:space="40"/>
            <w:col w:w="1053" w:space="39"/>
            <w:col w:w="1434" w:space="40"/>
            <w:col w:w="703" w:space="39"/>
            <w:col w:w="1495"/>
          </w:cols>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53"/>
        <w:rPr>
          <w:sz w:val="24"/>
        </w:rPr>
      </w:pPr>
    </w:p>
    <w:p>
      <w:pPr>
        <w:spacing w:before="0"/>
        <w:ind w:left="1190"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790080">
            <wp:simplePos x="0" y="0"/>
            <wp:positionH relativeFrom="page">
              <wp:posOffset>0</wp:posOffset>
            </wp:positionH>
            <wp:positionV relativeFrom="paragraph">
              <wp:posOffset>-3845067</wp:posOffset>
            </wp:positionV>
            <wp:extent cx="7562850" cy="3203585"/>
            <wp:effectExtent l="0" t="0" r="0" b="0"/>
            <wp:wrapNone/>
            <wp:docPr id="559" name="Image 559"/>
            <wp:cNvGraphicFramePr>
              <a:graphicFrameLocks/>
            </wp:cNvGraphicFramePr>
            <a:graphic>
              <a:graphicData uri="http://schemas.openxmlformats.org/drawingml/2006/picture">
                <pic:pic>
                  <pic:nvPicPr>
                    <pic:cNvPr id="559" name="Image 559"/>
                    <pic:cNvPicPr/>
                  </pic:nvPicPr>
                  <pic:blipFill>
                    <a:blip r:embed="rId101" cstate="print"/>
                    <a:stretch>
                      <a:fillRect/>
                    </a:stretch>
                  </pic:blipFill>
                  <pic:spPr>
                    <a:xfrm>
                      <a:off x="0" y="0"/>
                      <a:ext cx="7562850" cy="3203585"/>
                    </a:xfrm>
                    <a:prstGeom prst="rect">
                      <a:avLst/>
                    </a:prstGeom>
                  </pic:spPr>
                </pic:pic>
              </a:graphicData>
            </a:graphic>
          </wp:anchor>
        </w:drawing>
      </w:r>
      <w:r>
        <w:rPr>
          <w:rFonts w:ascii="Trebuchet MS" w:hAnsi="Trebuchet MS"/>
          <w:b/>
          <w:color w:val="BA2E86"/>
          <w:w w:val="110"/>
          <w:sz w:val="24"/>
        </w:rPr>
        <w:t>Actions</w:t>
      </w:r>
      <w:r>
        <w:rPr>
          <w:rFonts w:ascii="Trebuchet MS" w:hAnsi="Trebuchet MS"/>
          <w:b/>
          <w:color w:val="BA2E86"/>
          <w:spacing w:val="-5"/>
          <w:w w:val="110"/>
          <w:sz w:val="24"/>
        </w:rPr>
        <w:t> </w:t>
      </w:r>
      <w:r>
        <w:rPr>
          <w:rFonts w:ascii="Trebuchet MS" w:hAnsi="Trebuchet MS"/>
          <w:b/>
          <w:color w:val="BA2E86"/>
          <w:spacing w:val="-2"/>
          <w:w w:val="110"/>
          <w:sz w:val="24"/>
        </w:rPr>
        <w:t>complémentaires</w:t>
      </w:r>
    </w:p>
    <w:p>
      <w:pPr>
        <w:spacing w:before="230"/>
        <w:ind w:left="1190" w:right="1189" w:firstLine="0"/>
        <w:jc w:val="left"/>
        <w:rPr>
          <w:rFonts w:ascii="Trebuchet MS" w:hAnsi="Trebuchet MS"/>
          <w:b/>
          <w:sz w:val="18"/>
        </w:rPr>
      </w:pPr>
      <w:r>
        <w:rPr>
          <w:rFonts w:ascii="Trebuchet MS" w:hAnsi="Trebuchet MS"/>
          <w:b/>
          <w:color w:val="212444"/>
          <w:w w:val="105"/>
          <w:sz w:val="18"/>
        </w:rPr>
        <w:t>L’agglomération</w:t>
      </w:r>
      <w:r>
        <w:rPr>
          <w:rFonts w:ascii="Trebuchet MS" w:hAnsi="Trebuchet MS"/>
          <w:b/>
          <w:color w:val="212444"/>
          <w:spacing w:val="59"/>
          <w:w w:val="105"/>
          <w:sz w:val="18"/>
        </w:rPr>
        <w:t> </w:t>
      </w:r>
      <w:r>
        <w:rPr>
          <w:rFonts w:ascii="Trebuchet MS" w:hAnsi="Trebuchet MS"/>
          <w:b/>
          <w:color w:val="212444"/>
          <w:w w:val="105"/>
          <w:sz w:val="18"/>
        </w:rPr>
        <w:t>a</w:t>
      </w:r>
      <w:r>
        <w:rPr>
          <w:rFonts w:ascii="Trebuchet MS" w:hAnsi="Trebuchet MS"/>
          <w:b/>
          <w:color w:val="212444"/>
          <w:spacing w:val="59"/>
          <w:w w:val="105"/>
          <w:sz w:val="18"/>
        </w:rPr>
        <w:t> </w:t>
      </w:r>
      <w:r>
        <w:rPr>
          <w:rFonts w:ascii="Trebuchet MS" w:hAnsi="Trebuchet MS"/>
          <w:b/>
          <w:color w:val="212444"/>
          <w:w w:val="105"/>
          <w:sz w:val="18"/>
        </w:rPr>
        <w:t>proposé</w:t>
      </w:r>
      <w:r>
        <w:rPr>
          <w:rFonts w:ascii="Trebuchet MS" w:hAnsi="Trebuchet MS"/>
          <w:b/>
          <w:color w:val="212444"/>
          <w:spacing w:val="59"/>
          <w:w w:val="105"/>
          <w:sz w:val="18"/>
        </w:rPr>
        <w:t> </w:t>
      </w:r>
      <w:r>
        <w:rPr>
          <w:rFonts w:ascii="Trebuchet MS" w:hAnsi="Trebuchet MS"/>
          <w:b/>
          <w:color w:val="212444"/>
          <w:w w:val="105"/>
          <w:sz w:val="18"/>
        </w:rPr>
        <w:t>à</w:t>
      </w:r>
      <w:r>
        <w:rPr>
          <w:rFonts w:ascii="Trebuchet MS" w:hAnsi="Trebuchet MS"/>
          <w:b/>
          <w:color w:val="212444"/>
          <w:spacing w:val="59"/>
          <w:w w:val="105"/>
          <w:sz w:val="18"/>
        </w:rPr>
        <w:t> </w:t>
      </w:r>
      <w:r>
        <w:rPr>
          <w:rFonts w:ascii="Trebuchet MS" w:hAnsi="Trebuchet MS"/>
          <w:b/>
          <w:color w:val="212444"/>
          <w:w w:val="105"/>
          <w:sz w:val="18"/>
        </w:rPr>
        <w:t>l’ensemble</w:t>
      </w:r>
      <w:r>
        <w:rPr>
          <w:rFonts w:ascii="Trebuchet MS" w:hAnsi="Trebuchet MS"/>
          <w:b/>
          <w:color w:val="212444"/>
          <w:spacing w:val="59"/>
          <w:w w:val="105"/>
          <w:sz w:val="18"/>
        </w:rPr>
        <w:t> </w:t>
      </w:r>
      <w:r>
        <w:rPr>
          <w:rFonts w:ascii="Trebuchet MS" w:hAnsi="Trebuchet MS"/>
          <w:b/>
          <w:color w:val="212444"/>
          <w:w w:val="105"/>
          <w:sz w:val="18"/>
        </w:rPr>
        <w:t>des</w:t>
      </w:r>
      <w:r>
        <w:rPr>
          <w:rFonts w:ascii="Trebuchet MS" w:hAnsi="Trebuchet MS"/>
          <w:b/>
          <w:color w:val="212444"/>
          <w:spacing w:val="59"/>
          <w:w w:val="105"/>
          <w:sz w:val="18"/>
        </w:rPr>
        <w:t> </w:t>
      </w:r>
      <w:r>
        <w:rPr>
          <w:rFonts w:ascii="Trebuchet MS" w:hAnsi="Trebuchet MS"/>
          <w:b/>
          <w:color w:val="212444"/>
          <w:w w:val="105"/>
          <w:sz w:val="18"/>
        </w:rPr>
        <w:t>communes</w:t>
      </w:r>
      <w:r>
        <w:rPr>
          <w:rFonts w:ascii="Trebuchet MS" w:hAnsi="Trebuchet MS"/>
          <w:b/>
          <w:color w:val="212444"/>
          <w:spacing w:val="59"/>
          <w:w w:val="105"/>
          <w:sz w:val="18"/>
        </w:rPr>
        <w:t> </w:t>
      </w:r>
      <w:r>
        <w:rPr>
          <w:rFonts w:ascii="Trebuchet MS" w:hAnsi="Trebuchet MS"/>
          <w:b/>
          <w:color w:val="212444"/>
          <w:w w:val="105"/>
          <w:sz w:val="18"/>
        </w:rPr>
        <w:t>d’adhérer</w:t>
      </w:r>
      <w:r>
        <w:rPr>
          <w:rFonts w:ascii="Trebuchet MS" w:hAnsi="Trebuchet MS"/>
          <w:b/>
          <w:color w:val="212444"/>
          <w:spacing w:val="59"/>
          <w:w w:val="105"/>
          <w:sz w:val="18"/>
        </w:rPr>
        <w:t> </w:t>
      </w:r>
      <w:r>
        <w:rPr>
          <w:rFonts w:ascii="Trebuchet MS" w:hAnsi="Trebuchet MS"/>
          <w:b/>
          <w:color w:val="212444"/>
          <w:w w:val="105"/>
          <w:sz w:val="18"/>
        </w:rPr>
        <w:t>aux</w:t>
      </w:r>
      <w:r>
        <w:rPr>
          <w:rFonts w:ascii="Trebuchet MS" w:hAnsi="Trebuchet MS"/>
          <w:b/>
          <w:color w:val="212444"/>
          <w:spacing w:val="59"/>
          <w:w w:val="105"/>
          <w:sz w:val="18"/>
        </w:rPr>
        <w:t> </w:t>
      </w:r>
      <w:r>
        <w:rPr>
          <w:rFonts w:ascii="Trebuchet MS" w:hAnsi="Trebuchet MS"/>
          <w:b/>
          <w:color w:val="212444"/>
          <w:w w:val="105"/>
          <w:sz w:val="18"/>
        </w:rPr>
        <w:t>groupements</w:t>
      </w:r>
      <w:r>
        <w:rPr>
          <w:rFonts w:ascii="Trebuchet MS" w:hAnsi="Trebuchet MS"/>
          <w:b/>
          <w:color w:val="212444"/>
          <w:spacing w:val="59"/>
          <w:w w:val="105"/>
          <w:sz w:val="18"/>
        </w:rPr>
        <w:t> </w:t>
      </w:r>
      <w:r>
        <w:rPr>
          <w:rFonts w:ascii="Trebuchet MS" w:hAnsi="Trebuchet MS"/>
          <w:b/>
          <w:color w:val="212444"/>
          <w:w w:val="105"/>
          <w:sz w:val="18"/>
        </w:rPr>
        <w:t>de</w:t>
      </w:r>
      <w:r>
        <w:rPr>
          <w:rFonts w:ascii="Trebuchet MS" w:hAnsi="Trebuchet MS"/>
          <w:b/>
          <w:color w:val="212444"/>
          <w:spacing w:val="59"/>
          <w:w w:val="105"/>
          <w:sz w:val="18"/>
        </w:rPr>
        <w:t> </w:t>
      </w:r>
      <w:r>
        <w:rPr>
          <w:rFonts w:ascii="Trebuchet MS" w:hAnsi="Trebuchet MS"/>
          <w:b/>
          <w:color w:val="212444"/>
          <w:w w:val="105"/>
          <w:sz w:val="18"/>
        </w:rPr>
        <w:t>commande suivants dont elle a porté la coordination :</w:t>
      </w:r>
    </w:p>
    <w:p>
      <w:pPr>
        <w:pStyle w:val="BodyText"/>
        <w:spacing w:before="22"/>
        <w:rPr>
          <w:rFonts w:ascii="Trebuchet MS"/>
          <w:b/>
        </w:rPr>
      </w:pPr>
    </w:p>
    <w:p>
      <w:pPr>
        <w:pStyle w:val="BodyText"/>
        <w:spacing w:line="182" w:lineRule="auto"/>
        <w:ind w:left="1573" w:right="3619"/>
      </w:pPr>
      <w:r>
        <w:rPr>
          <w:position w:val="2"/>
        </w:rPr>
        <w:drawing>
          <wp:inline distT="0" distB="0" distL="0" distR="0">
            <wp:extent cx="47642" cy="47642"/>
            <wp:effectExtent l="0" t="0" r="0" b="0"/>
            <wp:docPr id="560" name="Image 560"/>
            <wp:cNvGraphicFramePr>
              <a:graphicFrameLocks/>
            </wp:cNvGraphicFramePr>
            <a:graphic>
              <a:graphicData uri="http://schemas.openxmlformats.org/drawingml/2006/picture">
                <pic:pic>
                  <pic:nvPicPr>
                    <pic:cNvPr id="560" name="Image 560"/>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76"/>
          <w:w w:val="105"/>
          <w:sz w:val="20"/>
        </w:rPr>
        <w:t> </w:t>
      </w:r>
      <w:r>
        <w:rPr>
          <w:color w:val="212444"/>
          <w:w w:val="105"/>
        </w:rPr>
        <w:t>Fourniture,</w:t>
      </w:r>
      <w:r>
        <w:rPr>
          <w:color w:val="212444"/>
          <w:spacing w:val="-15"/>
          <w:w w:val="105"/>
        </w:rPr>
        <w:t> </w:t>
      </w:r>
      <w:r>
        <w:rPr>
          <w:color w:val="212444"/>
          <w:w w:val="105"/>
        </w:rPr>
        <w:t>montage</w:t>
      </w:r>
      <w:r>
        <w:rPr>
          <w:color w:val="212444"/>
          <w:spacing w:val="-15"/>
          <w:w w:val="105"/>
        </w:rPr>
        <w:t> </w:t>
      </w:r>
      <w:r>
        <w:rPr>
          <w:color w:val="212444"/>
          <w:w w:val="105"/>
        </w:rPr>
        <w:t>et</w:t>
      </w:r>
      <w:r>
        <w:rPr>
          <w:color w:val="212444"/>
          <w:spacing w:val="-15"/>
          <w:w w:val="105"/>
        </w:rPr>
        <w:t> </w:t>
      </w:r>
      <w:r>
        <w:rPr>
          <w:color w:val="212444"/>
          <w:w w:val="105"/>
        </w:rPr>
        <w:t>réparations</w:t>
      </w:r>
      <w:r>
        <w:rPr>
          <w:color w:val="212444"/>
          <w:spacing w:val="-15"/>
          <w:w w:val="105"/>
        </w:rPr>
        <w:t> </w:t>
      </w:r>
      <w:r>
        <w:rPr>
          <w:color w:val="212444"/>
          <w:w w:val="105"/>
        </w:rPr>
        <w:t>de</w:t>
      </w:r>
      <w:r>
        <w:rPr>
          <w:color w:val="212444"/>
          <w:spacing w:val="-14"/>
          <w:w w:val="105"/>
        </w:rPr>
        <w:t> </w:t>
      </w:r>
      <w:r>
        <w:rPr>
          <w:color w:val="212444"/>
          <w:w w:val="105"/>
        </w:rPr>
        <w:t>pneumatiques</w:t>
      </w:r>
      <w:r>
        <w:rPr>
          <w:color w:val="212444"/>
          <w:spacing w:val="-15"/>
          <w:w w:val="105"/>
        </w:rPr>
        <w:t> </w:t>
      </w:r>
      <w:r>
        <w:rPr>
          <w:color w:val="212444"/>
          <w:w w:val="105"/>
        </w:rPr>
        <w:t>pour</w:t>
      </w:r>
      <w:r>
        <w:rPr>
          <w:color w:val="212444"/>
          <w:spacing w:val="-15"/>
          <w:w w:val="105"/>
        </w:rPr>
        <w:t> </w:t>
      </w:r>
      <w:r>
        <w:rPr>
          <w:color w:val="212444"/>
          <w:w w:val="105"/>
        </w:rPr>
        <w:t>les</w:t>
      </w:r>
      <w:r>
        <w:rPr>
          <w:color w:val="212444"/>
          <w:spacing w:val="-15"/>
          <w:w w:val="105"/>
        </w:rPr>
        <w:t> </w:t>
      </w:r>
      <w:r>
        <w:rPr>
          <w:color w:val="212444"/>
          <w:w w:val="105"/>
        </w:rPr>
        <w:t>véhicules </w:t>
      </w:r>
      <w:r>
        <w:rPr>
          <w:color w:val="212444"/>
          <w:position w:val="2"/>
        </w:rPr>
        <w:drawing>
          <wp:inline distT="0" distB="0" distL="0" distR="0">
            <wp:extent cx="47642" cy="47642"/>
            <wp:effectExtent l="0" t="0" r="0" b="0"/>
            <wp:docPr id="561" name="Image 561"/>
            <wp:cNvGraphicFramePr>
              <a:graphicFrameLocks/>
            </wp:cNvGraphicFramePr>
            <a:graphic>
              <a:graphicData uri="http://schemas.openxmlformats.org/drawingml/2006/picture">
                <pic:pic>
                  <pic:nvPicPr>
                    <pic:cNvPr id="561" name="Image 561"/>
                    <pic:cNvPicPr/>
                  </pic:nvPicPr>
                  <pic:blipFill>
                    <a:blip r:embed="rId63" cstate="print"/>
                    <a:stretch>
                      <a:fillRect/>
                    </a:stretch>
                  </pic:blipFill>
                  <pic:spPr>
                    <a:xfrm>
                      <a:off x="0" y="0"/>
                      <a:ext cx="47642" cy="47642"/>
                    </a:xfrm>
                    <a:prstGeom prst="rect">
                      <a:avLst/>
                    </a:prstGeom>
                  </pic:spPr>
                </pic:pic>
              </a:graphicData>
            </a:graphic>
          </wp:inline>
        </w:drawing>
      </w:r>
      <w:r>
        <w:rPr>
          <w:color w:val="212444"/>
          <w:position w:val="2"/>
        </w:rPr>
      </w:r>
      <w:r>
        <w:rPr>
          <w:rFonts w:ascii="Times New Roman" w:hAnsi="Times New Roman"/>
          <w:color w:val="212444"/>
          <w:spacing w:val="80"/>
          <w:w w:val="150"/>
        </w:rPr>
        <w:t> </w:t>
      </w:r>
      <w:r>
        <w:rPr>
          <w:color w:val="212444"/>
          <w:w w:val="105"/>
        </w:rPr>
        <w:t>Prestations de désinsectisation et de dératisation réglementaire</w:t>
      </w:r>
    </w:p>
    <w:p>
      <w:pPr>
        <w:pStyle w:val="BodyText"/>
        <w:spacing w:line="182" w:lineRule="auto"/>
        <w:ind w:left="1804" w:right="1189" w:hanging="232"/>
      </w:pPr>
      <w:r>
        <w:rPr>
          <w:position w:val="2"/>
        </w:rPr>
        <w:drawing>
          <wp:inline distT="0" distB="0" distL="0" distR="0">
            <wp:extent cx="47642" cy="47642"/>
            <wp:effectExtent l="0" t="0" r="0" b="0"/>
            <wp:docPr id="562" name="Image 562"/>
            <wp:cNvGraphicFramePr>
              <a:graphicFrameLocks/>
            </wp:cNvGraphicFramePr>
            <a:graphic>
              <a:graphicData uri="http://schemas.openxmlformats.org/drawingml/2006/picture">
                <pic:pic>
                  <pic:nvPicPr>
                    <pic:cNvPr id="562" name="Image 562"/>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80"/>
          <w:w w:val="150"/>
          <w:sz w:val="20"/>
        </w:rPr>
        <w:t> </w:t>
      </w:r>
      <w:r>
        <w:rPr>
          <w:color w:val="212444"/>
        </w:rPr>
        <w:t>Travaux</w:t>
      </w:r>
      <w:r>
        <w:rPr>
          <w:color w:val="212444"/>
          <w:spacing w:val="40"/>
        </w:rPr>
        <w:t> </w:t>
      </w:r>
      <w:r>
        <w:rPr>
          <w:color w:val="212444"/>
        </w:rPr>
        <w:t>de</w:t>
      </w:r>
      <w:r>
        <w:rPr>
          <w:color w:val="212444"/>
          <w:spacing w:val="40"/>
        </w:rPr>
        <w:t> </w:t>
      </w:r>
      <w:r>
        <w:rPr>
          <w:color w:val="212444"/>
        </w:rPr>
        <w:t>voirie</w:t>
      </w:r>
      <w:r>
        <w:rPr>
          <w:color w:val="212444"/>
          <w:spacing w:val="40"/>
        </w:rPr>
        <w:t> </w:t>
      </w:r>
      <w:r>
        <w:rPr>
          <w:color w:val="212444"/>
        </w:rPr>
        <w:t>communautaire</w:t>
      </w:r>
      <w:r>
        <w:rPr>
          <w:color w:val="212444"/>
          <w:spacing w:val="40"/>
        </w:rPr>
        <w:t> </w:t>
      </w:r>
      <w:r>
        <w:rPr>
          <w:color w:val="212444"/>
        </w:rPr>
        <w:t>sur</w:t>
      </w:r>
      <w:r>
        <w:rPr>
          <w:color w:val="212444"/>
          <w:spacing w:val="40"/>
        </w:rPr>
        <w:t> </w:t>
      </w:r>
      <w:r>
        <w:rPr>
          <w:color w:val="212444"/>
        </w:rPr>
        <w:t>l’ensemble</w:t>
      </w:r>
      <w:r>
        <w:rPr>
          <w:color w:val="212444"/>
          <w:spacing w:val="40"/>
        </w:rPr>
        <w:t> </w:t>
      </w:r>
      <w:r>
        <w:rPr>
          <w:color w:val="212444"/>
        </w:rPr>
        <w:t>du</w:t>
      </w:r>
      <w:r>
        <w:rPr>
          <w:color w:val="212444"/>
          <w:spacing w:val="40"/>
        </w:rPr>
        <w:t> </w:t>
      </w:r>
      <w:r>
        <w:rPr>
          <w:color w:val="212444"/>
        </w:rPr>
        <w:t>territoire</w:t>
      </w:r>
      <w:r>
        <w:rPr>
          <w:color w:val="212444"/>
          <w:spacing w:val="40"/>
        </w:rPr>
        <w:t> </w:t>
      </w:r>
      <w:r>
        <w:rPr>
          <w:color w:val="212444"/>
        </w:rPr>
        <w:t>de</w:t>
      </w:r>
      <w:r>
        <w:rPr>
          <w:color w:val="212444"/>
          <w:spacing w:val="40"/>
        </w:rPr>
        <w:t> </w:t>
      </w:r>
      <w:r>
        <w:rPr>
          <w:color w:val="212444"/>
        </w:rPr>
        <w:t>l’agglomération</w:t>
      </w:r>
      <w:r>
        <w:rPr>
          <w:color w:val="212444"/>
          <w:spacing w:val="40"/>
        </w:rPr>
        <w:t> </w:t>
      </w:r>
      <w:r>
        <w:rPr>
          <w:color w:val="212444"/>
        </w:rPr>
        <w:t>et</w:t>
      </w:r>
      <w:r>
        <w:rPr>
          <w:color w:val="212444"/>
          <w:spacing w:val="40"/>
        </w:rPr>
        <w:t> </w:t>
      </w:r>
      <w:r>
        <w:rPr>
          <w:color w:val="212444"/>
        </w:rPr>
        <w:t>de</w:t>
      </w:r>
      <w:r>
        <w:rPr>
          <w:color w:val="212444"/>
          <w:spacing w:val="40"/>
        </w:rPr>
        <w:t> </w:t>
      </w:r>
      <w:r>
        <w:rPr>
          <w:color w:val="212444"/>
        </w:rPr>
        <w:t>voirie</w:t>
      </w:r>
      <w:r>
        <w:rPr>
          <w:color w:val="212444"/>
          <w:spacing w:val="40"/>
        </w:rPr>
        <w:t> </w:t>
      </w:r>
      <w:r>
        <w:rPr>
          <w:color w:val="212444"/>
        </w:rPr>
        <w:t>communale</w:t>
      </w:r>
      <w:r>
        <w:rPr>
          <w:color w:val="212444"/>
          <w:spacing w:val="32"/>
        </w:rPr>
        <w:t> </w:t>
      </w:r>
      <w:r>
        <w:rPr>
          <w:color w:val="212444"/>
        </w:rPr>
        <w:t>pour</w:t>
      </w:r>
      <w:r>
        <w:rPr>
          <w:color w:val="212444"/>
          <w:spacing w:val="32"/>
        </w:rPr>
        <w:t> </w:t>
      </w:r>
      <w:r>
        <w:rPr>
          <w:color w:val="212444"/>
        </w:rPr>
        <w:t>les</w:t>
      </w:r>
      <w:r>
        <w:rPr>
          <w:color w:val="212444"/>
          <w:spacing w:val="32"/>
        </w:rPr>
        <w:t> </w:t>
      </w:r>
      <w:r>
        <w:rPr>
          <w:color w:val="212444"/>
        </w:rPr>
        <w:t>communes</w:t>
      </w:r>
      <w:r>
        <w:rPr>
          <w:color w:val="212444"/>
          <w:spacing w:val="32"/>
        </w:rPr>
        <w:t> </w:t>
      </w:r>
      <w:r>
        <w:rPr>
          <w:color w:val="212444"/>
        </w:rPr>
        <w:t>adhérentes</w:t>
      </w:r>
      <w:r>
        <w:rPr>
          <w:color w:val="212444"/>
          <w:spacing w:val="32"/>
        </w:rPr>
        <w:t> </w:t>
      </w:r>
      <w:r>
        <w:rPr>
          <w:color w:val="212444"/>
        </w:rPr>
        <w:t>du</w:t>
      </w:r>
      <w:r>
        <w:rPr>
          <w:color w:val="212444"/>
          <w:spacing w:val="32"/>
        </w:rPr>
        <w:t> </w:t>
      </w:r>
      <w:r>
        <w:rPr>
          <w:color w:val="212444"/>
        </w:rPr>
        <w:t>groupement</w:t>
      </w:r>
    </w:p>
    <w:p>
      <w:pPr>
        <w:pStyle w:val="BodyText"/>
        <w:spacing w:line="229" w:lineRule="exact"/>
        <w:ind w:left="1573"/>
      </w:pPr>
      <w:r>
        <w:rPr>
          <w:position w:val="2"/>
        </w:rPr>
        <w:drawing>
          <wp:inline distT="0" distB="0" distL="0" distR="0">
            <wp:extent cx="47642" cy="47642"/>
            <wp:effectExtent l="0" t="0" r="0" b="0"/>
            <wp:docPr id="563" name="Image 563"/>
            <wp:cNvGraphicFramePr>
              <a:graphicFrameLocks/>
            </wp:cNvGraphicFramePr>
            <a:graphic>
              <a:graphicData uri="http://schemas.openxmlformats.org/drawingml/2006/picture">
                <pic:pic>
                  <pic:nvPicPr>
                    <pic:cNvPr id="563" name="Image 563"/>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80"/>
          <w:w w:val="105"/>
          <w:sz w:val="20"/>
        </w:rPr>
        <w:t> </w:t>
      </w:r>
      <w:r>
        <w:rPr>
          <w:color w:val="212444"/>
          <w:w w:val="105"/>
        </w:rPr>
        <w:t>Achats de matériels informatiques</w:t>
      </w:r>
    </w:p>
    <w:p>
      <w:pPr>
        <w:spacing w:before="172"/>
        <w:ind w:left="1190" w:right="0" w:firstLine="0"/>
        <w:jc w:val="left"/>
        <w:rPr>
          <w:rFonts w:ascii="Trebuchet MS" w:hAnsi="Trebuchet MS"/>
          <w:b/>
          <w:sz w:val="18"/>
        </w:rPr>
      </w:pPr>
      <w:r>
        <w:rPr>
          <w:rFonts w:ascii="Trebuchet MS" w:hAnsi="Trebuchet MS"/>
          <w:b/>
          <w:color w:val="212444"/>
          <w:spacing w:val="4"/>
          <w:w w:val="105"/>
          <w:sz w:val="18"/>
        </w:rPr>
        <w:t>L’agglomération</w:t>
      </w:r>
      <w:r>
        <w:rPr>
          <w:rFonts w:ascii="Trebuchet MS" w:hAnsi="Trebuchet MS"/>
          <w:b/>
          <w:color w:val="212444"/>
          <w:spacing w:val="7"/>
          <w:w w:val="105"/>
          <w:sz w:val="18"/>
        </w:rPr>
        <w:t> </w:t>
      </w:r>
      <w:r>
        <w:rPr>
          <w:rFonts w:ascii="Trebuchet MS" w:hAnsi="Trebuchet MS"/>
          <w:b/>
          <w:color w:val="212444"/>
          <w:spacing w:val="4"/>
          <w:w w:val="105"/>
          <w:sz w:val="18"/>
        </w:rPr>
        <w:t>a</w:t>
      </w:r>
      <w:r>
        <w:rPr>
          <w:rFonts w:ascii="Trebuchet MS" w:hAnsi="Trebuchet MS"/>
          <w:b/>
          <w:color w:val="212444"/>
          <w:spacing w:val="8"/>
          <w:w w:val="105"/>
          <w:sz w:val="18"/>
        </w:rPr>
        <w:t> </w:t>
      </w:r>
      <w:r>
        <w:rPr>
          <w:rFonts w:ascii="Trebuchet MS" w:hAnsi="Trebuchet MS"/>
          <w:b/>
          <w:color w:val="212444"/>
          <w:spacing w:val="4"/>
          <w:w w:val="105"/>
          <w:sz w:val="18"/>
        </w:rPr>
        <w:t>adhéré</w:t>
      </w:r>
      <w:r>
        <w:rPr>
          <w:rFonts w:ascii="Trebuchet MS" w:hAnsi="Trebuchet MS"/>
          <w:b/>
          <w:color w:val="212444"/>
          <w:spacing w:val="8"/>
          <w:w w:val="105"/>
          <w:sz w:val="18"/>
        </w:rPr>
        <w:t> </w:t>
      </w:r>
      <w:r>
        <w:rPr>
          <w:rFonts w:ascii="Trebuchet MS" w:hAnsi="Trebuchet MS"/>
          <w:b/>
          <w:color w:val="212444"/>
          <w:spacing w:val="4"/>
          <w:w w:val="105"/>
          <w:sz w:val="18"/>
        </w:rPr>
        <w:t>aux</w:t>
      </w:r>
      <w:r>
        <w:rPr>
          <w:rFonts w:ascii="Trebuchet MS" w:hAnsi="Trebuchet MS"/>
          <w:b/>
          <w:color w:val="212444"/>
          <w:spacing w:val="7"/>
          <w:w w:val="105"/>
          <w:sz w:val="18"/>
        </w:rPr>
        <w:t> </w:t>
      </w:r>
      <w:r>
        <w:rPr>
          <w:rFonts w:ascii="Trebuchet MS" w:hAnsi="Trebuchet MS"/>
          <w:b/>
          <w:color w:val="212444"/>
          <w:spacing w:val="4"/>
          <w:w w:val="105"/>
          <w:sz w:val="18"/>
        </w:rPr>
        <w:t>groupements</w:t>
      </w:r>
      <w:r>
        <w:rPr>
          <w:rFonts w:ascii="Trebuchet MS" w:hAnsi="Trebuchet MS"/>
          <w:b/>
          <w:color w:val="212444"/>
          <w:spacing w:val="8"/>
          <w:w w:val="105"/>
          <w:sz w:val="18"/>
        </w:rPr>
        <w:t> </w:t>
      </w:r>
      <w:r>
        <w:rPr>
          <w:rFonts w:ascii="Trebuchet MS" w:hAnsi="Trebuchet MS"/>
          <w:b/>
          <w:color w:val="212444"/>
          <w:spacing w:val="4"/>
          <w:w w:val="105"/>
          <w:sz w:val="18"/>
        </w:rPr>
        <w:t>de</w:t>
      </w:r>
      <w:r>
        <w:rPr>
          <w:rFonts w:ascii="Trebuchet MS" w:hAnsi="Trebuchet MS"/>
          <w:b/>
          <w:color w:val="212444"/>
          <w:spacing w:val="8"/>
          <w:w w:val="105"/>
          <w:sz w:val="18"/>
        </w:rPr>
        <w:t> </w:t>
      </w:r>
      <w:r>
        <w:rPr>
          <w:rFonts w:ascii="Trebuchet MS" w:hAnsi="Trebuchet MS"/>
          <w:b/>
          <w:color w:val="212444"/>
          <w:spacing w:val="4"/>
          <w:w w:val="105"/>
          <w:sz w:val="18"/>
        </w:rPr>
        <w:t>commande</w:t>
      </w:r>
      <w:r>
        <w:rPr>
          <w:rFonts w:ascii="Trebuchet MS" w:hAnsi="Trebuchet MS"/>
          <w:b/>
          <w:color w:val="212444"/>
          <w:spacing w:val="7"/>
          <w:w w:val="105"/>
          <w:sz w:val="18"/>
        </w:rPr>
        <w:t> </w:t>
      </w:r>
      <w:r>
        <w:rPr>
          <w:rFonts w:ascii="Trebuchet MS" w:hAnsi="Trebuchet MS"/>
          <w:b/>
          <w:color w:val="212444"/>
          <w:spacing w:val="4"/>
          <w:w w:val="105"/>
          <w:sz w:val="18"/>
        </w:rPr>
        <w:t>suivants</w:t>
      </w:r>
      <w:r>
        <w:rPr>
          <w:rFonts w:ascii="Trebuchet MS" w:hAnsi="Trebuchet MS"/>
          <w:b/>
          <w:color w:val="212444"/>
          <w:spacing w:val="8"/>
          <w:w w:val="105"/>
          <w:sz w:val="18"/>
        </w:rPr>
        <w:t> </w:t>
      </w:r>
      <w:r>
        <w:rPr>
          <w:rFonts w:ascii="Trebuchet MS" w:hAnsi="Trebuchet MS"/>
          <w:b/>
          <w:color w:val="212444"/>
          <w:spacing w:val="4"/>
          <w:w w:val="105"/>
          <w:sz w:val="18"/>
        </w:rPr>
        <w:t>en</w:t>
      </w:r>
      <w:r>
        <w:rPr>
          <w:rFonts w:ascii="Trebuchet MS" w:hAnsi="Trebuchet MS"/>
          <w:b/>
          <w:color w:val="212444"/>
          <w:spacing w:val="8"/>
          <w:w w:val="105"/>
          <w:sz w:val="18"/>
        </w:rPr>
        <w:t> </w:t>
      </w:r>
      <w:r>
        <w:rPr>
          <w:rFonts w:ascii="Trebuchet MS" w:hAnsi="Trebuchet MS"/>
          <w:b/>
          <w:color w:val="212444"/>
          <w:spacing w:val="4"/>
          <w:w w:val="105"/>
          <w:sz w:val="18"/>
        </w:rPr>
        <w:t>tant</w:t>
      </w:r>
      <w:r>
        <w:rPr>
          <w:rFonts w:ascii="Trebuchet MS" w:hAnsi="Trebuchet MS"/>
          <w:b/>
          <w:color w:val="212444"/>
          <w:spacing w:val="7"/>
          <w:w w:val="105"/>
          <w:sz w:val="18"/>
        </w:rPr>
        <w:t> </w:t>
      </w:r>
      <w:r>
        <w:rPr>
          <w:rFonts w:ascii="Trebuchet MS" w:hAnsi="Trebuchet MS"/>
          <w:b/>
          <w:color w:val="212444"/>
          <w:spacing w:val="4"/>
          <w:w w:val="105"/>
          <w:sz w:val="18"/>
        </w:rPr>
        <w:t>que</w:t>
      </w:r>
      <w:r>
        <w:rPr>
          <w:rFonts w:ascii="Trebuchet MS" w:hAnsi="Trebuchet MS"/>
          <w:b/>
          <w:color w:val="212444"/>
          <w:spacing w:val="8"/>
          <w:w w:val="105"/>
          <w:sz w:val="18"/>
        </w:rPr>
        <w:t> </w:t>
      </w:r>
      <w:r>
        <w:rPr>
          <w:rFonts w:ascii="Trebuchet MS" w:hAnsi="Trebuchet MS"/>
          <w:b/>
          <w:color w:val="212444"/>
          <w:spacing w:val="4"/>
          <w:w w:val="105"/>
          <w:sz w:val="18"/>
        </w:rPr>
        <w:t>membre</w:t>
      </w:r>
      <w:r>
        <w:rPr>
          <w:rFonts w:ascii="Trebuchet MS" w:hAnsi="Trebuchet MS"/>
          <w:b/>
          <w:color w:val="212444"/>
          <w:spacing w:val="8"/>
          <w:w w:val="105"/>
          <w:sz w:val="18"/>
        </w:rPr>
        <w:t> </w:t>
      </w:r>
      <w:r>
        <w:rPr>
          <w:rFonts w:ascii="Trebuchet MS" w:hAnsi="Trebuchet MS"/>
          <w:b/>
          <w:color w:val="212444"/>
          <w:spacing w:val="-10"/>
          <w:w w:val="105"/>
          <w:sz w:val="18"/>
        </w:rPr>
        <w:t>:</w:t>
      </w:r>
    </w:p>
    <w:p>
      <w:pPr>
        <w:pStyle w:val="BodyText"/>
        <w:spacing w:before="21"/>
        <w:rPr>
          <w:rFonts w:ascii="Trebuchet MS"/>
          <w:b/>
        </w:rPr>
      </w:pPr>
    </w:p>
    <w:p>
      <w:pPr>
        <w:pStyle w:val="BodyText"/>
        <w:spacing w:line="182" w:lineRule="auto"/>
        <w:ind w:left="1497" w:right="1189" w:hanging="232"/>
      </w:pPr>
      <w:r>
        <w:rPr>
          <w:position w:val="3"/>
        </w:rPr>
        <w:drawing>
          <wp:inline distT="0" distB="0" distL="0" distR="0">
            <wp:extent cx="38114" cy="38114"/>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Travaux de voirie et réseaux divers de la Commune de Gaillac en ce qui concerne les réseaux d’eau potable et d’assainissement collectif</w:t>
      </w:r>
    </w:p>
    <w:p>
      <w:pPr>
        <w:pStyle w:val="BodyText"/>
        <w:spacing w:line="182" w:lineRule="auto"/>
        <w:ind w:left="1497" w:right="1189" w:hanging="232"/>
      </w:pPr>
      <w:r>
        <w:rPr>
          <w:position w:val="3"/>
        </w:rPr>
        <w:drawing>
          <wp:inline distT="0" distB="0" distL="0" distR="0">
            <wp:extent cx="38114" cy="38114"/>
            <wp:effectExtent l="0" t="0" r="0" b="0"/>
            <wp:docPr id="565" name="Image 565"/>
            <wp:cNvGraphicFramePr>
              <a:graphicFrameLocks/>
            </wp:cNvGraphicFramePr>
            <a:graphic>
              <a:graphicData uri="http://schemas.openxmlformats.org/drawingml/2006/picture">
                <pic:pic>
                  <pic:nvPicPr>
                    <pic:cNvPr id="565" name="Image 56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Travaux</w:t>
      </w:r>
      <w:r>
        <w:rPr>
          <w:color w:val="212444"/>
          <w:spacing w:val="-13"/>
          <w:w w:val="105"/>
        </w:rPr>
        <w:t> </w:t>
      </w:r>
      <w:r>
        <w:rPr>
          <w:color w:val="212444"/>
          <w:w w:val="105"/>
        </w:rPr>
        <w:t>d’aménagement</w:t>
      </w:r>
      <w:r>
        <w:rPr>
          <w:color w:val="212444"/>
          <w:spacing w:val="-13"/>
          <w:w w:val="105"/>
        </w:rPr>
        <w:t> </w:t>
      </w:r>
      <w:r>
        <w:rPr>
          <w:color w:val="212444"/>
          <w:w w:val="105"/>
        </w:rPr>
        <w:t>de</w:t>
      </w:r>
      <w:r>
        <w:rPr>
          <w:color w:val="212444"/>
          <w:spacing w:val="-13"/>
          <w:w w:val="105"/>
        </w:rPr>
        <w:t> </w:t>
      </w:r>
      <w:r>
        <w:rPr>
          <w:color w:val="212444"/>
          <w:w w:val="105"/>
        </w:rPr>
        <w:t>la</w:t>
      </w:r>
      <w:r>
        <w:rPr>
          <w:color w:val="212444"/>
          <w:spacing w:val="-13"/>
          <w:w w:val="105"/>
        </w:rPr>
        <w:t> </w:t>
      </w:r>
      <w:r>
        <w:rPr>
          <w:color w:val="212444"/>
          <w:w w:val="105"/>
        </w:rPr>
        <w:t>Grand</w:t>
      </w:r>
      <w:r>
        <w:rPr>
          <w:color w:val="212444"/>
          <w:spacing w:val="-13"/>
          <w:w w:val="105"/>
        </w:rPr>
        <w:t> </w:t>
      </w:r>
      <w:r>
        <w:rPr>
          <w:color w:val="212444"/>
          <w:w w:val="105"/>
        </w:rPr>
        <w:t>Rue,</w:t>
      </w:r>
      <w:r>
        <w:rPr>
          <w:color w:val="212444"/>
          <w:spacing w:val="-13"/>
          <w:w w:val="105"/>
        </w:rPr>
        <w:t> </w:t>
      </w:r>
      <w:r>
        <w:rPr>
          <w:color w:val="212444"/>
          <w:w w:val="105"/>
        </w:rPr>
        <w:t>du</w:t>
      </w:r>
      <w:r>
        <w:rPr>
          <w:color w:val="212444"/>
          <w:spacing w:val="-13"/>
          <w:w w:val="105"/>
        </w:rPr>
        <w:t> </w:t>
      </w:r>
      <w:r>
        <w:rPr>
          <w:color w:val="212444"/>
          <w:w w:val="105"/>
        </w:rPr>
        <w:t>renouvellement</w:t>
      </w:r>
      <w:r>
        <w:rPr>
          <w:color w:val="212444"/>
          <w:spacing w:val="-13"/>
          <w:w w:val="105"/>
        </w:rPr>
        <w:t> </w:t>
      </w:r>
      <w:r>
        <w:rPr>
          <w:color w:val="212444"/>
          <w:w w:val="105"/>
        </w:rPr>
        <w:t>du</w:t>
      </w:r>
      <w:r>
        <w:rPr>
          <w:color w:val="212444"/>
          <w:spacing w:val="-13"/>
          <w:w w:val="105"/>
        </w:rPr>
        <w:t> </w:t>
      </w:r>
      <w:r>
        <w:rPr>
          <w:color w:val="212444"/>
          <w:w w:val="105"/>
        </w:rPr>
        <w:t>réseau</w:t>
      </w:r>
      <w:r>
        <w:rPr>
          <w:color w:val="212444"/>
          <w:spacing w:val="-13"/>
          <w:w w:val="105"/>
        </w:rPr>
        <w:t> </w:t>
      </w:r>
      <w:r>
        <w:rPr>
          <w:color w:val="212444"/>
          <w:w w:val="105"/>
        </w:rPr>
        <w:t>de</w:t>
      </w:r>
      <w:r>
        <w:rPr>
          <w:color w:val="212444"/>
          <w:spacing w:val="-13"/>
          <w:w w:val="105"/>
        </w:rPr>
        <w:t> </w:t>
      </w:r>
      <w:r>
        <w:rPr>
          <w:color w:val="212444"/>
          <w:w w:val="105"/>
        </w:rPr>
        <w:t>distribution</w:t>
      </w:r>
      <w:r>
        <w:rPr>
          <w:color w:val="212444"/>
          <w:spacing w:val="-13"/>
          <w:w w:val="105"/>
        </w:rPr>
        <w:t> </w:t>
      </w:r>
      <w:r>
        <w:rPr>
          <w:color w:val="212444"/>
          <w:w w:val="105"/>
        </w:rPr>
        <w:t>d’eau</w:t>
      </w:r>
      <w:r>
        <w:rPr>
          <w:color w:val="212444"/>
          <w:spacing w:val="-13"/>
          <w:w w:val="105"/>
        </w:rPr>
        <w:t> </w:t>
      </w:r>
      <w:r>
        <w:rPr>
          <w:color w:val="212444"/>
          <w:w w:val="105"/>
        </w:rPr>
        <w:t>potable et des réseaux d’assainissement sur la Commune de Cadalen</w:t>
      </w:r>
    </w:p>
    <w:p>
      <w:pPr>
        <w:pStyle w:val="BodyText"/>
        <w:spacing w:line="182" w:lineRule="auto" w:before="209"/>
        <w:ind w:left="1190" w:right="1189"/>
      </w:pPr>
      <w:r>
        <w:rPr>
          <w:color w:val="212444"/>
          <w:w w:val="105"/>
        </w:rPr>
        <w:t>Pour rappel, les avantages de la mutualisation d’achats dans le cadre de groupements de commande pour les communes sont économiques et techniques.</w:t>
      </w:r>
    </w:p>
    <w:p>
      <w:pPr>
        <w:pStyle w:val="BodyText"/>
        <w:spacing w:line="196" w:lineRule="exact"/>
        <w:ind w:left="1190"/>
      </w:pPr>
      <w:r>
        <w:rPr>
          <w:color w:val="212444"/>
        </w:rPr>
        <w:t>En</w:t>
      </w:r>
      <w:r>
        <w:rPr>
          <w:color w:val="212444"/>
          <w:spacing w:val="6"/>
        </w:rPr>
        <w:t> </w:t>
      </w:r>
      <w:r>
        <w:rPr>
          <w:color w:val="212444"/>
        </w:rPr>
        <w:t>effet,</w:t>
      </w:r>
      <w:r>
        <w:rPr>
          <w:color w:val="212444"/>
          <w:spacing w:val="6"/>
        </w:rPr>
        <w:t> </w:t>
      </w:r>
      <w:r>
        <w:rPr>
          <w:color w:val="212444"/>
        </w:rPr>
        <w:t>les</w:t>
      </w:r>
      <w:r>
        <w:rPr>
          <w:color w:val="212444"/>
          <w:spacing w:val="6"/>
        </w:rPr>
        <w:t> </w:t>
      </w:r>
      <w:r>
        <w:rPr>
          <w:color w:val="212444"/>
        </w:rPr>
        <w:t>communes</w:t>
      </w:r>
      <w:r>
        <w:rPr>
          <w:color w:val="212444"/>
          <w:spacing w:val="6"/>
        </w:rPr>
        <w:t> </w:t>
      </w:r>
      <w:r>
        <w:rPr>
          <w:color w:val="212444"/>
        </w:rPr>
        <w:t>bénéficient</w:t>
      </w:r>
      <w:r>
        <w:rPr>
          <w:color w:val="212444"/>
          <w:spacing w:val="6"/>
        </w:rPr>
        <w:t> </w:t>
      </w:r>
      <w:r>
        <w:rPr>
          <w:color w:val="212444"/>
          <w:spacing w:val="-10"/>
        </w:rPr>
        <w:t>:</w:t>
      </w:r>
    </w:p>
    <w:p>
      <w:pPr>
        <w:pStyle w:val="BodyText"/>
        <w:spacing w:line="182" w:lineRule="auto" w:before="14"/>
        <w:ind w:left="1497" w:right="1189" w:hanging="232"/>
      </w:pPr>
      <w:r>
        <w:rPr>
          <w:position w:val="3"/>
        </w:rPr>
        <w:drawing>
          <wp:inline distT="0" distB="0" distL="0" distR="0">
            <wp:extent cx="38114" cy="38114"/>
            <wp:effectExtent l="0" t="0" r="0" b="0"/>
            <wp:docPr id="566" name="Image 566"/>
            <wp:cNvGraphicFramePr>
              <a:graphicFrameLocks/>
            </wp:cNvGraphicFramePr>
            <a:graphic>
              <a:graphicData uri="http://schemas.openxmlformats.org/drawingml/2006/picture">
                <pic:pic>
                  <pic:nvPicPr>
                    <pic:cNvPr id="566" name="Image 56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De</w:t>
      </w:r>
      <w:r>
        <w:rPr>
          <w:color w:val="212444"/>
          <w:spacing w:val="40"/>
        </w:rPr>
        <w:t> </w:t>
      </w:r>
      <w:r>
        <w:rPr>
          <w:color w:val="212444"/>
        </w:rPr>
        <w:t>l’effet</w:t>
      </w:r>
      <w:r>
        <w:rPr>
          <w:color w:val="212444"/>
          <w:spacing w:val="40"/>
        </w:rPr>
        <w:t> </w:t>
      </w:r>
      <w:r>
        <w:rPr>
          <w:color w:val="212444"/>
        </w:rPr>
        <w:t>volume</w:t>
      </w:r>
      <w:r>
        <w:rPr>
          <w:color w:val="212444"/>
          <w:spacing w:val="40"/>
        </w:rPr>
        <w:t> </w:t>
      </w:r>
      <w:r>
        <w:rPr>
          <w:color w:val="212444"/>
        </w:rPr>
        <w:t>donc</w:t>
      </w:r>
      <w:r>
        <w:rPr>
          <w:color w:val="212444"/>
          <w:spacing w:val="40"/>
        </w:rPr>
        <w:t> </w:t>
      </w:r>
      <w:r>
        <w:rPr>
          <w:color w:val="212444"/>
        </w:rPr>
        <w:t>d’économie</w:t>
      </w:r>
      <w:r>
        <w:rPr>
          <w:color w:val="212444"/>
          <w:spacing w:val="40"/>
        </w:rPr>
        <w:t> </w:t>
      </w:r>
      <w:r>
        <w:rPr>
          <w:color w:val="212444"/>
        </w:rPr>
        <w:t>d’échelle,</w:t>
      </w:r>
      <w:r>
        <w:rPr>
          <w:color w:val="212444"/>
          <w:spacing w:val="40"/>
        </w:rPr>
        <w:t> </w:t>
      </w:r>
      <w:r>
        <w:rPr>
          <w:color w:val="212444"/>
        </w:rPr>
        <w:t>mais</w:t>
      </w:r>
      <w:r>
        <w:rPr>
          <w:color w:val="212444"/>
          <w:spacing w:val="40"/>
        </w:rPr>
        <w:t> </w:t>
      </w:r>
      <w:r>
        <w:rPr>
          <w:color w:val="212444"/>
        </w:rPr>
        <w:t>aussi</w:t>
      </w:r>
      <w:r>
        <w:rPr>
          <w:color w:val="212444"/>
          <w:spacing w:val="40"/>
        </w:rPr>
        <w:t> </w:t>
      </w:r>
      <w:r>
        <w:rPr>
          <w:color w:val="212444"/>
        </w:rPr>
        <w:t>d’aucun</w:t>
      </w:r>
      <w:r>
        <w:rPr>
          <w:color w:val="212444"/>
          <w:spacing w:val="40"/>
        </w:rPr>
        <w:t> </w:t>
      </w:r>
      <w:r>
        <w:rPr>
          <w:color w:val="212444"/>
        </w:rPr>
        <w:t>frais</w:t>
      </w:r>
      <w:r>
        <w:rPr>
          <w:color w:val="212444"/>
          <w:spacing w:val="40"/>
        </w:rPr>
        <w:t> </w:t>
      </w:r>
      <w:r>
        <w:rPr>
          <w:color w:val="212444"/>
        </w:rPr>
        <w:t>relatif</w:t>
      </w:r>
      <w:r>
        <w:rPr>
          <w:color w:val="212444"/>
          <w:spacing w:val="40"/>
        </w:rPr>
        <w:t> </w:t>
      </w:r>
      <w:r>
        <w:rPr>
          <w:color w:val="212444"/>
        </w:rPr>
        <w:t>à</w:t>
      </w:r>
      <w:r>
        <w:rPr>
          <w:color w:val="212444"/>
          <w:spacing w:val="40"/>
        </w:rPr>
        <w:t> </w:t>
      </w:r>
      <w:r>
        <w:rPr>
          <w:color w:val="212444"/>
        </w:rPr>
        <w:t>la</w:t>
      </w:r>
      <w:r>
        <w:rPr>
          <w:color w:val="212444"/>
          <w:spacing w:val="40"/>
        </w:rPr>
        <w:t> </w:t>
      </w:r>
      <w:r>
        <w:rPr>
          <w:color w:val="212444"/>
        </w:rPr>
        <w:t>publication</w:t>
      </w:r>
      <w:r>
        <w:rPr>
          <w:color w:val="212444"/>
          <w:spacing w:val="40"/>
        </w:rPr>
        <w:t> </w:t>
      </w:r>
      <w:r>
        <w:rPr>
          <w:color w:val="212444"/>
        </w:rPr>
        <w:t>des </w:t>
      </w:r>
      <w:r>
        <w:rPr>
          <w:color w:val="212444"/>
          <w:spacing w:val="-2"/>
        </w:rPr>
        <w:t>marchés</w:t>
      </w:r>
    </w:p>
    <w:p>
      <w:pPr>
        <w:pStyle w:val="BodyText"/>
        <w:spacing w:line="229" w:lineRule="exact"/>
        <w:ind w:left="1266"/>
      </w:pPr>
      <w:r>
        <w:rPr>
          <w:position w:val="3"/>
        </w:rPr>
        <w:drawing>
          <wp:inline distT="0" distB="0" distL="0" distR="0">
            <wp:extent cx="38114" cy="38114"/>
            <wp:effectExtent l="0" t="0" r="0" b="0"/>
            <wp:docPr id="567" name="Image 567"/>
            <wp:cNvGraphicFramePr>
              <a:graphicFrameLocks/>
            </wp:cNvGraphicFramePr>
            <a:graphic>
              <a:graphicData uri="http://schemas.openxmlformats.org/drawingml/2006/picture">
                <pic:pic>
                  <pic:nvPicPr>
                    <pic:cNvPr id="567" name="Image 56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1"/>
          <w:sz w:val="20"/>
        </w:rPr>
        <w:t>  </w:t>
      </w:r>
      <w:r>
        <w:rPr>
          <w:color w:val="212444"/>
        </w:rPr>
        <w:t>De l’expertise gratuite des services techniques et administratifs de l’Agglomération.</w:t>
      </w:r>
    </w:p>
    <w:p>
      <w:pPr>
        <w:pStyle w:val="BodyText"/>
        <w:spacing w:line="182" w:lineRule="auto" w:before="191"/>
        <w:ind w:left="1190" w:right="1216"/>
        <w:jc w:val="both"/>
      </w:pPr>
      <w:r>
        <w:rPr>
          <w:color w:val="212444"/>
        </w:rPr>
        <w:t>Après l’intégration de la loi AGEC Anti-Gaspillage Economie Circulaire pour certains de nos marchés, c’est</w:t>
      </w:r>
      <w:r>
        <w:rPr>
          <w:color w:val="212444"/>
          <w:spacing w:val="80"/>
        </w:rPr>
        <w:t> </w:t>
      </w:r>
      <w:r>
        <w:rPr>
          <w:color w:val="212444"/>
        </w:rPr>
        <w:t>la Loi Climat et Résilience du 20 août 2021, qui impose de nouvelles obligations environnementales et sociales dans les marchés publics au 22 août 2026. Le service Achat Commande Publique poursuit sa démarche</w:t>
      </w:r>
      <w:r>
        <w:rPr>
          <w:color w:val="212444"/>
          <w:spacing w:val="29"/>
        </w:rPr>
        <w:t> </w:t>
      </w:r>
      <w:r>
        <w:rPr>
          <w:color w:val="212444"/>
        </w:rPr>
        <w:t>d’Achat</w:t>
      </w:r>
      <w:r>
        <w:rPr>
          <w:color w:val="212444"/>
          <w:spacing w:val="29"/>
        </w:rPr>
        <w:t> </w:t>
      </w:r>
      <w:r>
        <w:rPr>
          <w:color w:val="212444"/>
        </w:rPr>
        <w:t>responsable</w:t>
      </w:r>
      <w:r>
        <w:rPr>
          <w:color w:val="212444"/>
          <w:spacing w:val="29"/>
        </w:rPr>
        <w:t> </w:t>
      </w:r>
      <w:r>
        <w:rPr>
          <w:color w:val="212444"/>
        </w:rPr>
        <w:t>et</w:t>
      </w:r>
      <w:r>
        <w:rPr>
          <w:color w:val="212444"/>
          <w:spacing w:val="29"/>
        </w:rPr>
        <w:t> </w:t>
      </w:r>
      <w:r>
        <w:rPr>
          <w:color w:val="212444"/>
        </w:rPr>
        <w:t>développe</w:t>
      </w:r>
      <w:r>
        <w:rPr>
          <w:color w:val="212444"/>
          <w:spacing w:val="29"/>
        </w:rPr>
        <w:t> </w:t>
      </w:r>
      <w:r>
        <w:rPr>
          <w:color w:val="212444"/>
        </w:rPr>
        <w:t>des</w:t>
      </w:r>
      <w:r>
        <w:rPr>
          <w:color w:val="212444"/>
          <w:spacing w:val="29"/>
        </w:rPr>
        <w:t> </w:t>
      </w:r>
      <w:r>
        <w:rPr>
          <w:color w:val="212444"/>
        </w:rPr>
        <w:t>outils</w:t>
      </w:r>
      <w:r>
        <w:rPr>
          <w:color w:val="212444"/>
          <w:spacing w:val="29"/>
        </w:rPr>
        <w:t> </w:t>
      </w:r>
      <w:r>
        <w:rPr>
          <w:color w:val="212444"/>
        </w:rPr>
        <w:t>tel</w:t>
      </w:r>
      <w:r>
        <w:rPr>
          <w:color w:val="212444"/>
          <w:spacing w:val="29"/>
        </w:rPr>
        <w:t> </w:t>
      </w:r>
      <w:r>
        <w:rPr>
          <w:color w:val="212444"/>
        </w:rPr>
        <w:t>le</w:t>
      </w:r>
      <w:r>
        <w:rPr>
          <w:color w:val="212444"/>
          <w:spacing w:val="29"/>
        </w:rPr>
        <w:t> </w:t>
      </w:r>
      <w:r>
        <w:rPr>
          <w:color w:val="212444"/>
        </w:rPr>
        <w:t>clausier</w:t>
      </w:r>
      <w:r>
        <w:rPr>
          <w:color w:val="212444"/>
          <w:spacing w:val="29"/>
        </w:rPr>
        <w:t> </w:t>
      </w:r>
      <w:r>
        <w:rPr>
          <w:color w:val="212444"/>
        </w:rPr>
        <w:t>qui</w:t>
      </w:r>
      <w:r>
        <w:rPr>
          <w:color w:val="212444"/>
          <w:spacing w:val="29"/>
        </w:rPr>
        <w:t> </w:t>
      </w:r>
      <w:r>
        <w:rPr>
          <w:color w:val="212444"/>
        </w:rPr>
        <w:t>permettra</w:t>
      </w:r>
      <w:r>
        <w:rPr>
          <w:color w:val="212444"/>
          <w:spacing w:val="29"/>
        </w:rPr>
        <w:t> </w:t>
      </w:r>
      <w:r>
        <w:rPr>
          <w:color w:val="212444"/>
        </w:rPr>
        <w:t>d’offrir</w:t>
      </w:r>
      <w:r>
        <w:rPr>
          <w:color w:val="212444"/>
          <w:spacing w:val="29"/>
        </w:rPr>
        <w:t> </w:t>
      </w:r>
      <w:r>
        <w:rPr>
          <w:color w:val="212444"/>
        </w:rPr>
        <w:t>aux</w:t>
      </w:r>
      <w:r>
        <w:rPr>
          <w:color w:val="212444"/>
          <w:spacing w:val="29"/>
        </w:rPr>
        <w:t> </w:t>
      </w:r>
      <w:r>
        <w:rPr>
          <w:color w:val="212444"/>
        </w:rPr>
        <w:t>services des clauses et des critères types par natures d’achats.</w:t>
      </w:r>
    </w:p>
    <w:p>
      <w:pPr>
        <w:pStyle w:val="BodyText"/>
        <w:spacing w:after="0" w:line="182" w:lineRule="auto"/>
        <w:jc w:val="both"/>
        <w:sectPr>
          <w:pgSz w:w="11910" w:h="16850"/>
          <w:pgMar w:header="0" w:footer="266" w:top="0" w:bottom="460" w:left="0" w:right="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385"/>
        <w:rPr>
          <w:sz w:val="48"/>
        </w:rPr>
      </w:pPr>
    </w:p>
    <w:p>
      <w:pPr>
        <w:pStyle w:val="Heading6"/>
      </w:pPr>
      <w:r>
        <w:rPr/>
        <mc:AlternateContent>
          <mc:Choice Requires="wps">
            <w:drawing>
              <wp:anchor distT="0" distB="0" distL="0" distR="0" allowOverlap="1" layoutInCell="1" locked="0" behindDoc="1" simplePos="0" relativeHeight="484242432">
                <wp:simplePos x="0" y="0"/>
                <wp:positionH relativeFrom="page">
                  <wp:posOffset>0</wp:posOffset>
                </wp:positionH>
                <wp:positionV relativeFrom="paragraph">
                  <wp:posOffset>-3992387</wp:posOffset>
                </wp:positionV>
                <wp:extent cx="7562850" cy="5713095"/>
                <wp:effectExtent l="0" t="0" r="0" b="0"/>
                <wp:wrapNone/>
                <wp:docPr id="568" name="Group 568"/>
                <wp:cNvGraphicFramePr>
                  <a:graphicFrameLocks/>
                </wp:cNvGraphicFramePr>
                <a:graphic>
                  <a:graphicData uri="http://schemas.microsoft.com/office/word/2010/wordprocessingGroup">
                    <wpg:wgp>
                      <wpg:cNvPr id="568" name="Group 568"/>
                      <wpg:cNvGrpSpPr/>
                      <wpg:grpSpPr>
                        <a:xfrm>
                          <a:off x="0" y="0"/>
                          <a:ext cx="7562850" cy="5713095"/>
                          <a:chExt cx="7562850" cy="5713095"/>
                        </a:xfrm>
                      </wpg:grpSpPr>
                      <wps:wsp>
                        <wps:cNvPr id="569" name="Graphic 569"/>
                        <wps:cNvSpPr/>
                        <wps:spPr>
                          <a:xfrm>
                            <a:off x="5525736" y="3677174"/>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BA2E86"/>
                          </a:solidFill>
                        </wps:spPr>
                        <wps:bodyPr wrap="square" lIns="0" tIns="0" rIns="0" bIns="0" rtlCol="0">
                          <a:prstTxWarp prst="textNoShape">
                            <a:avLst/>
                          </a:prstTxWarp>
                          <a:noAutofit/>
                        </wps:bodyPr>
                      </wps:wsp>
                      <pic:pic>
                        <pic:nvPicPr>
                          <pic:cNvPr id="570" name="Image 570"/>
                          <pic:cNvPicPr/>
                        </pic:nvPicPr>
                        <pic:blipFill>
                          <a:blip r:embed="rId102" cstate="print"/>
                          <a:stretch>
                            <a:fillRect/>
                          </a:stretch>
                        </pic:blipFill>
                        <pic:spPr>
                          <a:xfrm>
                            <a:off x="0" y="0"/>
                            <a:ext cx="7562850" cy="3673546"/>
                          </a:xfrm>
                          <a:prstGeom prst="rect">
                            <a:avLst/>
                          </a:prstGeom>
                        </pic:spPr>
                      </pic:pic>
                      <wps:wsp>
                        <wps:cNvPr id="571" name="Graphic 571"/>
                        <wps:cNvSpPr/>
                        <wps:spPr>
                          <a:xfrm>
                            <a:off x="5953828" y="4925329"/>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1413040" y="5408052"/>
                            <a:ext cx="38735" cy="305435"/>
                          </a:xfrm>
                          <a:custGeom>
                            <a:avLst/>
                            <a:gdLst/>
                            <a:ahLst/>
                            <a:cxnLst/>
                            <a:rect l="l" t="t" r="r" b="b"/>
                            <a:pathLst>
                              <a:path w="38735" h="305435">
                                <a:moveTo>
                                  <a:pt x="38112" y="283324"/>
                                </a:moveTo>
                                <a:lnTo>
                                  <a:pt x="21577" y="266801"/>
                                </a:lnTo>
                                <a:lnTo>
                                  <a:pt x="16522" y="266801"/>
                                </a:lnTo>
                                <a:lnTo>
                                  <a:pt x="0" y="283324"/>
                                </a:lnTo>
                                <a:lnTo>
                                  <a:pt x="0" y="288378"/>
                                </a:lnTo>
                                <a:lnTo>
                                  <a:pt x="16522" y="304914"/>
                                </a:lnTo>
                                <a:lnTo>
                                  <a:pt x="21577" y="304914"/>
                                </a:lnTo>
                                <a:lnTo>
                                  <a:pt x="38112" y="288378"/>
                                </a:lnTo>
                                <a:lnTo>
                                  <a:pt x="38112" y="285851"/>
                                </a:lnTo>
                                <a:lnTo>
                                  <a:pt x="38112" y="283324"/>
                                </a:lnTo>
                                <a:close/>
                              </a:path>
                              <a:path w="38735" h="305435">
                                <a:moveTo>
                                  <a:pt x="38112" y="149923"/>
                                </a:moveTo>
                                <a:lnTo>
                                  <a:pt x="21577" y="133400"/>
                                </a:lnTo>
                                <a:lnTo>
                                  <a:pt x="16522" y="133400"/>
                                </a:lnTo>
                                <a:lnTo>
                                  <a:pt x="0" y="149923"/>
                                </a:lnTo>
                                <a:lnTo>
                                  <a:pt x="0" y="154978"/>
                                </a:lnTo>
                                <a:lnTo>
                                  <a:pt x="16522" y="171513"/>
                                </a:lnTo>
                                <a:lnTo>
                                  <a:pt x="21577" y="171513"/>
                                </a:lnTo>
                                <a:lnTo>
                                  <a:pt x="38112" y="154978"/>
                                </a:lnTo>
                                <a:lnTo>
                                  <a:pt x="38112" y="152450"/>
                                </a:lnTo>
                                <a:lnTo>
                                  <a:pt x="38112" y="149923"/>
                                </a:lnTo>
                                <a:close/>
                              </a:path>
                              <a:path w="38735" h="305435">
                                <a:moveTo>
                                  <a:pt x="38112" y="16535"/>
                                </a:moveTo>
                                <a:lnTo>
                                  <a:pt x="21577" y="0"/>
                                </a:lnTo>
                                <a:lnTo>
                                  <a:pt x="16522" y="0"/>
                                </a:lnTo>
                                <a:lnTo>
                                  <a:pt x="0" y="16535"/>
                                </a:lnTo>
                                <a:lnTo>
                                  <a:pt x="0" y="21577"/>
                                </a:lnTo>
                                <a:lnTo>
                                  <a:pt x="16522" y="38112"/>
                                </a:lnTo>
                                <a:lnTo>
                                  <a:pt x="21577" y="38112"/>
                                </a:lnTo>
                                <a:lnTo>
                                  <a:pt x="38112" y="21577"/>
                                </a:lnTo>
                                <a:lnTo>
                                  <a:pt x="38112" y="19062"/>
                                </a:lnTo>
                                <a:lnTo>
                                  <a:pt x="38112" y="16535"/>
                                </a:lnTo>
                                <a:close/>
                              </a:path>
                            </a:pathLst>
                          </a:custGeom>
                          <a:solidFill>
                            <a:srgbClr val="212444"/>
                          </a:solidFill>
                        </wps:spPr>
                        <wps:bodyPr wrap="square" lIns="0" tIns="0" rIns="0" bIns="0" rtlCol="0">
                          <a:prstTxWarp prst="textNoShape">
                            <a:avLst/>
                          </a:prstTxWarp>
                          <a:noAutofit/>
                        </wps:bodyPr>
                      </wps:wsp>
                    </wpg:wgp>
                  </a:graphicData>
                </a:graphic>
              </wp:anchor>
            </w:drawing>
          </mc:Choice>
          <mc:Fallback>
            <w:pict>
              <v:group style="position:absolute;margin-left:0pt;margin-top:-314.361206pt;width:595.5pt;height:449.85pt;mso-position-horizontal-relative:page;mso-position-vertical-relative:paragraph;z-index:-19074048" id="docshapegroup414" coordorigin="0,-6287" coordsize="11910,8997">
                <v:rect style="position:absolute;left:8701;top:-497;width:2018;height:3176" id="docshape415" filled="true" fillcolor="#ba2e86" stroked="false">
                  <v:fill type="solid"/>
                </v:rect>
                <v:shape style="position:absolute;left:0;top:-6288;width:11910;height:5786" type="#_x0000_t75" id="docshape416" stroked="false">
                  <v:imagedata r:id="rId102" o:title=""/>
                </v:shape>
                <v:shape style="position:absolute;left:9376;top:1469;width:669;height:669" id="docshape417" coordorigin="9376,1469" coordsize="669,669" path="m9376,1804l9385,1727,9410,1656,9449,1594,9501,1543,9563,1503,9634,1478,9710,1469,9787,1478,9858,1503,9920,1543,9971,1594,10011,1656,10036,1727,10045,1804,10036,1880,10011,1951,9971,2013,9920,2065,9858,2104,9831,2114,9831,1870,9829,1864,9825,1861,9818,1856,9808,1856,9802,1863,9726,1951,9726,1603,9719,1596,9701,1596,9693,1603,9693,1951,9618,1862,9612,1856,9602,1855,9589,1867,9588,1877,9588,2113,9563,2104,9501,2065,9449,2013,9410,1951,9385,1880,9376,1804xm9588,2113l9588,1877,9594,1884,9698,2006,9699,2006,9699,2008,9702,2009,9703,2009,9703,2010,9704,2010,9708,2012,9715,2012,9717,2010,9718,2010,9718,2009,9719,2009,9722,2008,9723,2006,9827,1885,9829,1882,9831,1878,9831,2114,9787,2129,9710,2138,9634,2129,9588,2113xe" filled="true" fillcolor="#ffffff" stroked="false">
                  <v:path arrowok="t"/>
                  <v:fill type="solid"/>
                </v:shape>
                <v:shape style="position:absolute;left:2225;top:2229;width:61;height:481" id="docshape418" coordorigin="2225,2229" coordsize="61,481" path="m2285,2676l2285,2672,2281,2664,2279,2661,2274,2656,2270,2653,2263,2650,2259,2650,2251,2650,2247,2650,2240,2653,2237,2656,2231,2661,2229,2664,2226,2672,2225,2676,2225,2684,2226,2687,2229,2695,2231,2698,2237,2704,2240,2706,2247,2709,2251,2710,2259,2710,2263,2709,2270,2706,2274,2704,2279,2698,2281,2695,2285,2687,2285,2684,2285,2680,2285,2676xm2285,2465l2285,2462,2281,2454,2279,2451,2274,2445,2270,2443,2263,2440,2259,2439,2251,2439,2247,2440,2240,2443,2237,2445,2231,2451,2229,2454,2226,2462,2225,2465,2225,2473,2226,2477,2229,2485,2231,2488,2237,2494,2240,2496,2247,2499,2251,2499,2259,2499,2263,2499,2270,2496,2274,2494,2279,2488,2281,2485,2285,2477,2285,2473,2285,2469,2285,2465xm2285,2255l2285,2252,2281,2244,2279,2241,2274,2235,2270,2233,2263,2230,2259,2229,2251,2229,2247,2230,2240,2233,2237,2235,2231,2241,2229,2244,2226,2252,2225,2255,2225,2263,2226,2267,2229,2275,2231,2278,2237,2283,2240,2286,2247,2289,2251,2289,2259,2289,2263,2289,2270,2286,2274,2283,2279,2278,2281,2275,2285,2267,2285,2263,2285,2259,2285,2255xe" filled="true" fillcolor="#212444" stroked="false">
                  <v:path arrowok="t"/>
                  <v:fill type="solid"/>
                </v:shape>
                <w10:wrap type="none"/>
              </v:group>
            </w:pict>
          </mc:Fallback>
        </mc:AlternateContent>
      </w:r>
      <w:r>
        <w:rPr>
          <w:color w:val="BA2E86"/>
          <w:w w:val="125"/>
        </w:rPr>
        <w:t>Les</w:t>
      </w:r>
      <w:r>
        <w:rPr>
          <w:color w:val="BA2E86"/>
          <w:spacing w:val="53"/>
          <w:w w:val="125"/>
        </w:rPr>
        <w:t> </w:t>
      </w:r>
      <w:r>
        <w:rPr>
          <w:color w:val="BA2E86"/>
          <w:w w:val="125"/>
        </w:rPr>
        <w:t>ressources</w:t>
      </w:r>
      <w:r>
        <w:rPr>
          <w:color w:val="BA2E86"/>
          <w:spacing w:val="54"/>
          <w:w w:val="125"/>
        </w:rPr>
        <w:t> </w:t>
      </w:r>
      <w:r>
        <w:rPr>
          <w:color w:val="BA2E86"/>
          <w:spacing w:val="-2"/>
          <w:w w:val="125"/>
        </w:rPr>
        <w:t>humaines</w:t>
      </w:r>
    </w:p>
    <w:p>
      <w:pPr>
        <w:pStyle w:val="BodyText"/>
        <w:spacing w:before="84"/>
        <w:rPr>
          <w:rFonts w:ascii="Microsoft Sans Serif"/>
        </w:rPr>
      </w:pPr>
    </w:p>
    <w:p>
      <w:pPr>
        <w:spacing w:before="0"/>
        <w:ind w:left="1195" w:right="3882" w:firstLine="0"/>
        <w:jc w:val="both"/>
        <w:rPr>
          <w:rFonts w:ascii="Trebuchet MS" w:hAnsi="Trebuchet MS"/>
          <w:b/>
          <w:sz w:val="18"/>
        </w:rPr>
      </w:pPr>
      <w:r>
        <w:rPr>
          <w:rFonts w:ascii="Trebuchet MS" w:hAnsi="Trebuchet MS"/>
          <w:b/>
          <w:color w:val="212444"/>
          <w:w w:val="110"/>
          <w:sz w:val="18"/>
        </w:rPr>
        <w:t>La</w:t>
      </w:r>
      <w:r>
        <w:rPr>
          <w:rFonts w:ascii="Trebuchet MS" w:hAnsi="Trebuchet MS"/>
          <w:b/>
          <w:color w:val="212444"/>
          <w:w w:val="110"/>
          <w:sz w:val="18"/>
        </w:rPr>
        <w:t> direction</w:t>
      </w:r>
      <w:r>
        <w:rPr>
          <w:rFonts w:ascii="Trebuchet MS" w:hAnsi="Trebuchet MS"/>
          <w:b/>
          <w:color w:val="212444"/>
          <w:w w:val="110"/>
          <w:sz w:val="18"/>
        </w:rPr>
        <w:t> des</w:t>
      </w:r>
      <w:r>
        <w:rPr>
          <w:rFonts w:ascii="Trebuchet MS" w:hAnsi="Trebuchet MS"/>
          <w:b/>
          <w:color w:val="212444"/>
          <w:w w:val="110"/>
          <w:sz w:val="18"/>
        </w:rPr>
        <w:t> ressources</w:t>
      </w:r>
      <w:r>
        <w:rPr>
          <w:rFonts w:ascii="Trebuchet MS" w:hAnsi="Trebuchet MS"/>
          <w:b/>
          <w:color w:val="212444"/>
          <w:w w:val="110"/>
          <w:sz w:val="18"/>
        </w:rPr>
        <w:t> humaines</w:t>
      </w:r>
      <w:r>
        <w:rPr>
          <w:rFonts w:ascii="Trebuchet MS" w:hAnsi="Trebuchet MS"/>
          <w:b/>
          <w:color w:val="212444"/>
          <w:w w:val="110"/>
          <w:sz w:val="18"/>
        </w:rPr>
        <w:t> gère</w:t>
      </w:r>
      <w:r>
        <w:rPr>
          <w:rFonts w:ascii="Trebuchet MS" w:hAnsi="Trebuchet MS"/>
          <w:b/>
          <w:color w:val="212444"/>
          <w:w w:val="110"/>
          <w:sz w:val="18"/>
        </w:rPr>
        <w:t> la</w:t>
      </w:r>
      <w:r>
        <w:rPr>
          <w:rFonts w:ascii="Trebuchet MS" w:hAnsi="Trebuchet MS"/>
          <w:b/>
          <w:color w:val="212444"/>
          <w:w w:val="110"/>
          <w:sz w:val="18"/>
        </w:rPr>
        <w:t> carrière,</w:t>
      </w:r>
      <w:r>
        <w:rPr>
          <w:rFonts w:ascii="Trebuchet MS" w:hAnsi="Trebuchet MS"/>
          <w:b/>
          <w:color w:val="212444"/>
          <w:w w:val="110"/>
          <w:sz w:val="18"/>
        </w:rPr>
        <w:t> la</w:t>
      </w:r>
      <w:r>
        <w:rPr>
          <w:rFonts w:ascii="Trebuchet MS" w:hAnsi="Trebuchet MS"/>
          <w:b/>
          <w:color w:val="212444"/>
          <w:w w:val="110"/>
          <w:sz w:val="18"/>
        </w:rPr>
        <w:t> paie,</w:t>
      </w:r>
      <w:r>
        <w:rPr>
          <w:rFonts w:ascii="Trebuchet MS" w:hAnsi="Trebuchet MS"/>
          <w:b/>
          <w:color w:val="212444"/>
          <w:w w:val="110"/>
          <w:sz w:val="18"/>
        </w:rPr>
        <w:t> le recrutement,</w:t>
      </w:r>
      <w:r>
        <w:rPr>
          <w:rFonts w:ascii="Trebuchet MS" w:hAnsi="Trebuchet MS"/>
          <w:b/>
          <w:color w:val="212444"/>
          <w:spacing w:val="-10"/>
          <w:w w:val="110"/>
          <w:sz w:val="18"/>
        </w:rPr>
        <w:t> </w:t>
      </w:r>
      <w:r>
        <w:rPr>
          <w:rFonts w:ascii="Trebuchet MS" w:hAnsi="Trebuchet MS"/>
          <w:b/>
          <w:color w:val="212444"/>
          <w:w w:val="110"/>
          <w:sz w:val="18"/>
        </w:rPr>
        <w:t>la</w:t>
      </w:r>
      <w:r>
        <w:rPr>
          <w:rFonts w:ascii="Trebuchet MS" w:hAnsi="Trebuchet MS"/>
          <w:b/>
          <w:color w:val="212444"/>
          <w:spacing w:val="-10"/>
          <w:w w:val="110"/>
          <w:sz w:val="18"/>
        </w:rPr>
        <w:t> </w:t>
      </w:r>
      <w:r>
        <w:rPr>
          <w:rFonts w:ascii="Trebuchet MS" w:hAnsi="Trebuchet MS"/>
          <w:b/>
          <w:color w:val="212444"/>
          <w:w w:val="110"/>
          <w:sz w:val="18"/>
        </w:rPr>
        <w:t>formation,</w:t>
      </w:r>
      <w:r>
        <w:rPr>
          <w:rFonts w:ascii="Trebuchet MS" w:hAnsi="Trebuchet MS"/>
          <w:b/>
          <w:color w:val="212444"/>
          <w:spacing w:val="-10"/>
          <w:w w:val="110"/>
          <w:sz w:val="18"/>
        </w:rPr>
        <w:t> </w:t>
      </w:r>
      <w:r>
        <w:rPr>
          <w:rFonts w:ascii="Trebuchet MS" w:hAnsi="Trebuchet MS"/>
          <w:b/>
          <w:color w:val="212444"/>
          <w:w w:val="110"/>
          <w:sz w:val="18"/>
        </w:rPr>
        <w:t>les</w:t>
      </w:r>
      <w:r>
        <w:rPr>
          <w:rFonts w:ascii="Trebuchet MS" w:hAnsi="Trebuchet MS"/>
          <w:b/>
          <w:color w:val="212444"/>
          <w:spacing w:val="-10"/>
          <w:w w:val="110"/>
          <w:sz w:val="18"/>
        </w:rPr>
        <w:t> </w:t>
      </w:r>
      <w:r>
        <w:rPr>
          <w:rFonts w:ascii="Trebuchet MS" w:hAnsi="Trebuchet MS"/>
          <w:b/>
          <w:color w:val="212444"/>
          <w:w w:val="110"/>
          <w:sz w:val="18"/>
        </w:rPr>
        <w:t>congés,</w:t>
      </w:r>
      <w:r>
        <w:rPr>
          <w:rFonts w:ascii="Trebuchet MS" w:hAnsi="Trebuchet MS"/>
          <w:b/>
          <w:color w:val="212444"/>
          <w:spacing w:val="-10"/>
          <w:w w:val="110"/>
          <w:sz w:val="18"/>
        </w:rPr>
        <w:t> </w:t>
      </w:r>
      <w:r>
        <w:rPr>
          <w:rFonts w:ascii="Trebuchet MS" w:hAnsi="Trebuchet MS"/>
          <w:b/>
          <w:color w:val="212444"/>
          <w:w w:val="110"/>
          <w:sz w:val="18"/>
        </w:rPr>
        <w:t>la</w:t>
      </w:r>
      <w:r>
        <w:rPr>
          <w:rFonts w:ascii="Trebuchet MS" w:hAnsi="Trebuchet MS"/>
          <w:b/>
          <w:color w:val="212444"/>
          <w:spacing w:val="-10"/>
          <w:w w:val="110"/>
          <w:sz w:val="18"/>
        </w:rPr>
        <w:t> </w:t>
      </w:r>
      <w:r>
        <w:rPr>
          <w:rFonts w:ascii="Trebuchet MS" w:hAnsi="Trebuchet MS"/>
          <w:b/>
          <w:color w:val="212444"/>
          <w:w w:val="110"/>
          <w:sz w:val="18"/>
        </w:rPr>
        <w:t>prévention</w:t>
      </w:r>
      <w:r>
        <w:rPr>
          <w:rFonts w:ascii="Trebuchet MS" w:hAnsi="Trebuchet MS"/>
          <w:b/>
          <w:color w:val="212444"/>
          <w:spacing w:val="-10"/>
          <w:w w:val="110"/>
          <w:sz w:val="18"/>
        </w:rPr>
        <w:t> </w:t>
      </w:r>
      <w:r>
        <w:rPr>
          <w:rFonts w:ascii="Trebuchet MS" w:hAnsi="Trebuchet MS"/>
          <w:b/>
          <w:color w:val="212444"/>
          <w:w w:val="110"/>
          <w:sz w:val="18"/>
        </w:rPr>
        <w:t>et</w:t>
      </w:r>
      <w:r>
        <w:rPr>
          <w:rFonts w:ascii="Trebuchet MS" w:hAnsi="Trebuchet MS"/>
          <w:b/>
          <w:color w:val="212444"/>
          <w:spacing w:val="-10"/>
          <w:w w:val="110"/>
          <w:sz w:val="18"/>
        </w:rPr>
        <w:t> </w:t>
      </w:r>
      <w:r>
        <w:rPr>
          <w:rFonts w:ascii="Trebuchet MS" w:hAnsi="Trebuchet MS"/>
          <w:b/>
          <w:color w:val="212444"/>
          <w:w w:val="110"/>
          <w:sz w:val="18"/>
        </w:rPr>
        <w:t>la</w:t>
      </w:r>
      <w:r>
        <w:rPr>
          <w:rFonts w:ascii="Trebuchet MS" w:hAnsi="Trebuchet MS"/>
          <w:b/>
          <w:color w:val="212444"/>
          <w:spacing w:val="-10"/>
          <w:w w:val="110"/>
          <w:sz w:val="18"/>
        </w:rPr>
        <w:t> </w:t>
      </w:r>
      <w:r>
        <w:rPr>
          <w:rFonts w:ascii="Trebuchet MS" w:hAnsi="Trebuchet MS"/>
          <w:b/>
          <w:color w:val="212444"/>
          <w:w w:val="110"/>
          <w:sz w:val="18"/>
        </w:rPr>
        <w:t>maladie</w:t>
      </w:r>
      <w:r>
        <w:rPr>
          <w:rFonts w:ascii="Trebuchet MS" w:hAnsi="Trebuchet MS"/>
          <w:b/>
          <w:color w:val="212444"/>
          <w:spacing w:val="-10"/>
          <w:w w:val="110"/>
          <w:sz w:val="18"/>
        </w:rPr>
        <w:t> </w:t>
      </w:r>
      <w:r>
        <w:rPr>
          <w:rFonts w:ascii="Trebuchet MS" w:hAnsi="Trebuchet MS"/>
          <w:b/>
          <w:color w:val="212444"/>
          <w:w w:val="110"/>
          <w:sz w:val="18"/>
        </w:rPr>
        <w:t>de</w:t>
      </w:r>
      <w:r>
        <w:rPr>
          <w:rFonts w:ascii="Trebuchet MS" w:hAnsi="Trebuchet MS"/>
          <w:b/>
          <w:color w:val="212444"/>
          <w:spacing w:val="-10"/>
          <w:w w:val="110"/>
          <w:sz w:val="18"/>
        </w:rPr>
        <w:t> </w:t>
      </w:r>
      <w:r>
        <w:rPr>
          <w:rFonts w:ascii="Trebuchet MS" w:hAnsi="Trebuchet MS"/>
          <w:b/>
          <w:color w:val="212444"/>
          <w:w w:val="110"/>
          <w:sz w:val="18"/>
        </w:rPr>
        <w:t>près de</w:t>
      </w:r>
      <w:r>
        <w:rPr>
          <w:rFonts w:ascii="Trebuchet MS" w:hAnsi="Trebuchet MS"/>
          <w:b/>
          <w:color w:val="212444"/>
          <w:spacing w:val="-6"/>
          <w:w w:val="110"/>
          <w:sz w:val="18"/>
        </w:rPr>
        <w:t> </w:t>
      </w:r>
      <w:r>
        <w:rPr>
          <w:rFonts w:ascii="Trebuchet MS" w:hAnsi="Trebuchet MS"/>
          <w:b/>
          <w:color w:val="212444"/>
          <w:w w:val="110"/>
          <w:sz w:val="18"/>
        </w:rPr>
        <w:t>950</w:t>
      </w:r>
      <w:r>
        <w:rPr>
          <w:rFonts w:ascii="Trebuchet MS" w:hAnsi="Trebuchet MS"/>
          <w:b/>
          <w:color w:val="212444"/>
          <w:spacing w:val="-6"/>
          <w:w w:val="110"/>
          <w:sz w:val="18"/>
        </w:rPr>
        <w:t> </w:t>
      </w:r>
      <w:r>
        <w:rPr>
          <w:rFonts w:ascii="Trebuchet MS" w:hAnsi="Trebuchet MS"/>
          <w:b/>
          <w:color w:val="212444"/>
          <w:w w:val="110"/>
          <w:sz w:val="18"/>
        </w:rPr>
        <w:t>agents.</w:t>
      </w:r>
    </w:p>
    <w:p>
      <w:pPr>
        <w:pStyle w:val="BodyText"/>
        <w:spacing w:before="134"/>
        <w:rPr>
          <w:rFonts w:ascii="Trebuchet MS"/>
          <w:b/>
        </w:rPr>
      </w:pPr>
    </w:p>
    <w:p>
      <w:pPr>
        <w:spacing w:before="0"/>
        <w:ind w:left="2150" w:right="0" w:firstLine="0"/>
        <w:jc w:val="left"/>
        <w:rPr>
          <w:rFonts w:ascii="Trebuchet MS" w:hAnsi="Trebuchet MS"/>
          <w:b/>
          <w:sz w:val="24"/>
        </w:rPr>
      </w:pPr>
      <w:r>
        <w:rPr>
          <w:rFonts w:ascii="Trebuchet MS" w:hAnsi="Trebuchet MS"/>
          <w:b/>
          <w:sz w:val="24"/>
        </w:rPr>
        <w:drawing>
          <wp:anchor distT="0" distB="0" distL="0" distR="0" allowOverlap="1" layoutInCell="1" locked="0" behindDoc="1" simplePos="0" relativeHeight="484241920">
            <wp:simplePos x="0" y="0"/>
            <wp:positionH relativeFrom="page">
              <wp:posOffset>417127</wp:posOffset>
            </wp:positionH>
            <wp:positionV relativeFrom="paragraph">
              <wp:posOffset>-64592</wp:posOffset>
            </wp:positionV>
            <wp:extent cx="662614" cy="662614"/>
            <wp:effectExtent l="0" t="0" r="0" b="0"/>
            <wp:wrapNone/>
            <wp:docPr id="573" name="Image 573"/>
            <wp:cNvGraphicFramePr>
              <a:graphicFrameLocks/>
            </wp:cNvGraphicFramePr>
            <a:graphic>
              <a:graphicData uri="http://schemas.openxmlformats.org/drawingml/2006/picture">
                <pic:pic>
                  <pic:nvPicPr>
                    <pic:cNvPr id="573" name="Image 573"/>
                    <pic:cNvPicPr/>
                  </pic:nvPicPr>
                  <pic:blipFill>
                    <a:blip r:embed="rId95"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42"/>
        <w:ind w:left="2457"/>
      </w:pPr>
      <w:r>
        <w:rPr>
          <w:color w:val="212444"/>
          <w:w w:val="50"/>
        </w:rPr>
        <w:t>1</w:t>
      </w:r>
      <w:r>
        <w:rPr>
          <w:color w:val="212444"/>
          <w:spacing w:val="-7"/>
          <w:w w:val="95"/>
        </w:rPr>
        <w:t> </w:t>
      </w:r>
      <w:r>
        <w:rPr>
          <w:color w:val="212444"/>
          <w:spacing w:val="-2"/>
          <w:w w:val="95"/>
        </w:rPr>
        <w:t>directrice</w:t>
      </w:r>
    </w:p>
    <w:p>
      <w:pPr>
        <w:pStyle w:val="BodyText"/>
        <w:spacing w:line="182" w:lineRule="auto" w:before="14"/>
        <w:ind w:left="2457" w:right="6824"/>
      </w:pPr>
      <w:r>
        <w:rPr>
          <w:color w:val="212444"/>
          <w:w w:val="90"/>
        </w:rPr>
        <w:t>1 </w:t>
      </w:r>
      <w:r>
        <w:rPr>
          <w:color w:val="212444"/>
        </w:rPr>
        <w:t>chargée de développement 3 cheffes de service</w:t>
      </w:r>
    </w:p>
    <w:p>
      <w:pPr>
        <w:pStyle w:val="BodyText"/>
        <w:spacing w:line="229" w:lineRule="exact"/>
        <w:ind w:left="2225"/>
      </w:pPr>
      <w:r>
        <w:rPr>
          <w:position w:val="3"/>
        </w:rPr>
        <w:drawing>
          <wp:inline distT="0" distB="0" distL="0" distR="0">
            <wp:extent cx="38114" cy="38114"/>
            <wp:effectExtent l="0" t="0" r="0" b="0"/>
            <wp:docPr id="574" name="Image 574"/>
            <wp:cNvGraphicFramePr>
              <a:graphicFrameLocks/>
            </wp:cNvGraphicFramePr>
            <a:graphic>
              <a:graphicData uri="http://schemas.openxmlformats.org/drawingml/2006/picture">
                <pic:pic>
                  <pic:nvPicPr>
                    <pic:cNvPr id="574" name="Image 57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spacing w:val="-2"/>
          <w:w w:val="70"/>
        </w:rPr>
        <w:t>17</w:t>
      </w:r>
      <w:r>
        <w:rPr>
          <w:color w:val="212444"/>
          <w:spacing w:val="-2"/>
        </w:rPr>
        <w:t> </w:t>
      </w:r>
      <w:r>
        <w:rPr>
          <w:color w:val="212444"/>
        </w:rPr>
        <w:t>gestionnaires</w:t>
      </w:r>
    </w:p>
    <w:p>
      <w:pPr>
        <w:spacing w:before="365"/>
        <w:ind w:left="2150"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791616">
                <wp:simplePos x="0" y="0"/>
                <wp:positionH relativeFrom="page">
                  <wp:posOffset>424931</wp:posOffset>
                </wp:positionH>
                <wp:positionV relativeFrom="paragraph">
                  <wp:posOffset>327556</wp:posOffset>
                </wp:positionV>
                <wp:extent cx="662940" cy="662940"/>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662940" cy="662940"/>
                          <a:chExt cx="662940" cy="662940"/>
                        </a:xfrm>
                      </wpg:grpSpPr>
                      <wps:wsp>
                        <wps:cNvPr id="576" name="Graphic 576"/>
                        <wps:cNvSpPr/>
                        <wps:spPr>
                          <a:xfrm>
                            <a:off x="-2" y="5"/>
                            <a:ext cx="662940" cy="662940"/>
                          </a:xfrm>
                          <a:custGeom>
                            <a:avLst/>
                            <a:gdLst/>
                            <a:ahLst/>
                            <a:cxnLst/>
                            <a:rect l="l" t="t" r="r" b="b"/>
                            <a:pathLst>
                              <a:path w="662940" h="662940">
                                <a:moveTo>
                                  <a:pt x="662609" y="331304"/>
                                </a:moveTo>
                                <a:lnTo>
                                  <a:pt x="659015" y="282346"/>
                                </a:lnTo>
                                <a:lnTo>
                                  <a:pt x="648589" y="235623"/>
                                </a:lnTo>
                                <a:lnTo>
                                  <a:pt x="631812" y="191630"/>
                                </a:lnTo>
                                <a:lnTo>
                                  <a:pt x="609231" y="150901"/>
                                </a:lnTo>
                                <a:lnTo>
                                  <a:pt x="581342" y="113944"/>
                                </a:lnTo>
                                <a:lnTo>
                                  <a:pt x="548665" y="81267"/>
                                </a:lnTo>
                                <a:lnTo>
                                  <a:pt x="511708" y="53378"/>
                                </a:lnTo>
                                <a:lnTo>
                                  <a:pt x="470979" y="30797"/>
                                </a:lnTo>
                                <a:lnTo>
                                  <a:pt x="426986" y="14020"/>
                                </a:lnTo>
                                <a:lnTo>
                                  <a:pt x="380263" y="3594"/>
                                </a:lnTo>
                                <a:lnTo>
                                  <a:pt x="331304" y="0"/>
                                </a:lnTo>
                                <a:lnTo>
                                  <a:pt x="282346" y="3594"/>
                                </a:lnTo>
                                <a:lnTo>
                                  <a:pt x="235610" y="14020"/>
                                </a:lnTo>
                                <a:lnTo>
                                  <a:pt x="191630" y="30797"/>
                                </a:lnTo>
                                <a:lnTo>
                                  <a:pt x="150901" y="53378"/>
                                </a:lnTo>
                                <a:lnTo>
                                  <a:pt x="113944" y="81267"/>
                                </a:lnTo>
                                <a:lnTo>
                                  <a:pt x="81254" y="113944"/>
                                </a:lnTo>
                                <a:lnTo>
                                  <a:pt x="53365" y="150901"/>
                                </a:lnTo>
                                <a:lnTo>
                                  <a:pt x="30784" y="191630"/>
                                </a:lnTo>
                                <a:lnTo>
                                  <a:pt x="14020" y="235623"/>
                                </a:lnTo>
                                <a:lnTo>
                                  <a:pt x="3594" y="282346"/>
                                </a:lnTo>
                                <a:lnTo>
                                  <a:pt x="0" y="331304"/>
                                </a:lnTo>
                                <a:lnTo>
                                  <a:pt x="3594" y="380263"/>
                                </a:lnTo>
                                <a:lnTo>
                                  <a:pt x="14020" y="426999"/>
                                </a:lnTo>
                                <a:lnTo>
                                  <a:pt x="30784" y="470979"/>
                                </a:lnTo>
                                <a:lnTo>
                                  <a:pt x="53365" y="511708"/>
                                </a:lnTo>
                                <a:lnTo>
                                  <a:pt x="81254" y="548665"/>
                                </a:lnTo>
                                <a:lnTo>
                                  <a:pt x="113944" y="581355"/>
                                </a:lnTo>
                                <a:lnTo>
                                  <a:pt x="150901" y="609244"/>
                                </a:lnTo>
                                <a:lnTo>
                                  <a:pt x="191630" y="631825"/>
                                </a:lnTo>
                                <a:lnTo>
                                  <a:pt x="235610" y="648589"/>
                                </a:lnTo>
                                <a:lnTo>
                                  <a:pt x="282346" y="659028"/>
                                </a:lnTo>
                                <a:lnTo>
                                  <a:pt x="331304" y="662609"/>
                                </a:lnTo>
                                <a:lnTo>
                                  <a:pt x="380263" y="659028"/>
                                </a:lnTo>
                                <a:lnTo>
                                  <a:pt x="426986" y="648589"/>
                                </a:lnTo>
                                <a:lnTo>
                                  <a:pt x="470979" y="631825"/>
                                </a:lnTo>
                                <a:lnTo>
                                  <a:pt x="511708" y="609244"/>
                                </a:lnTo>
                                <a:lnTo>
                                  <a:pt x="548665" y="581355"/>
                                </a:lnTo>
                                <a:lnTo>
                                  <a:pt x="581342" y="548665"/>
                                </a:lnTo>
                                <a:lnTo>
                                  <a:pt x="609231" y="511708"/>
                                </a:lnTo>
                                <a:lnTo>
                                  <a:pt x="631812" y="470979"/>
                                </a:lnTo>
                                <a:lnTo>
                                  <a:pt x="648589" y="426999"/>
                                </a:lnTo>
                                <a:lnTo>
                                  <a:pt x="659015" y="380263"/>
                                </a:lnTo>
                                <a:lnTo>
                                  <a:pt x="662609" y="331304"/>
                                </a:lnTo>
                                <a:close/>
                              </a:path>
                            </a:pathLst>
                          </a:custGeom>
                          <a:solidFill>
                            <a:srgbClr val="BA2E86"/>
                          </a:solidFill>
                        </wps:spPr>
                        <wps:bodyPr wrap="square" lIns="0" tIns="0" rIns="0" bIns="0" rtlCol="0">
                          <a:prstTxWarp prst="textNoShape">
                            <a:avLst/>
                          </a:prstTxWarp>
                          <a:noAutofit/>
                        </wps:bodyPr>
                      </wps:wsp>
                      <pic:pic>
                        <pic:nvPicPr>
                          <pic:cNvPr id="577" name="Image 577"/>
                          <pic:cNvPicPr/>
                        </pic:nvPicPr>
                        <pic:blipFill>
                          <a:blip r:embed="rId103" cstate="print"/>
                          <a:stretch>
                            <a:fillRect/>
                          </a:stretch>
                        </pic:blipFill>
                        <pic:spPr>
                          <a:xfrm>
                            <a:off x="215545" y="215545"/>
                            <a:ext cx="253815" cy="231524"/>
                          </a:xfrm>
                          <a:prstGeom prst="rect">
                            <a:avLst/>
                          </a:prstGeom>
                        </pic:spPr>
                      </pic:pic>
                      <wps:wsp>
                        <wps:cNvPr id="578" name="Graphic 578"/>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579" name="Graphic 579"/>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3.459164pt;margin-top:25.791861pt;width:52.2pt;height:52.2pt;mso-position-horizontal-relative:page;mso-position-vertical-relative:paragraph;z-index:15791616" id="docshapegroup419" coordorigin="669,516" coordsize="1044,1044">
                <v:shape style="position:absolute;left:669;top:515;width:1044;height:1044" id="docshape420" coordorigin="669,516" coordsize="1044,1044" path="m1713,1038l1707,960,1691,887,1664,818,1629,753,1585,695,1533,644,1475,600,1411,564,1342,538,1268,522,1191,516,1114,522,1040,538,971,564,907,600,849,644,797,695,753,753,718,818,691,887,675,960,669,1038,675,1115,691,1188,718,1258,753,1322,797,1380,849,1431,907,1475,971,1511,1040,1537,1114,1554,1191,1559,1268,1554,1342,1537,1411,1511,1475,1475,1533,1431,1585,1380,1629,1322,1664,1258,1691,1188,1707,1115,1713,1038xe" filled="true" fillcolor="#ba2e86" stroked="false">
                  <v:path arrowok="t"/>
                  <v:fill type="solid"/>
                </v:shape>
                <v:shape style="position:absolute;left:1008;top:855;width:400;height:365" type="#_x0000_t75" id="docshape421" stroked="false">
                  <v:imagedata r:id="rId103" o:title=""/>
                </v:shape>
                <v:shape style="position:absolute;left:946;top:684;width:490;height:725" id="docshape422" coordorigin="947,685" coordsize="490,725" path="m1184,1409l1179,1403,1179,1306,1184,1301,1198,1300,1203,1306,1203,1403,1198,1408,1184,1409xm959,1353l948,1347,947,1339,985,1258,988,1251,996,1250,1008,1257,1009,1264,968,1352,959,1353xm1424,1354l1415,1352,1374,1264,1375,1257,1387,1250,1395,1252,1436,1340,1435,1347,1424,1354xm1184,794l1179,788,1179,691,1184,685,1198,685,1203,691,1203,788,1198,793,1184,794xm996,844l988,842,947,754,948,747,959,740,968,742,1009,830,1008,837,996,844xm1387,843l1375,837,1374,830,1415,742,1424,740,1435,747,1436,754,1398,836,1395,842,1387,843xe" filled="true" fillcolor="#ba2e86" stroked="false">
                  <v:path arrowok="t"/>
                  <v:fill type="solid"/>
                </v:shape>
                <v:shape style="position:absolute;left:900;top:603;width:629;height:794" id="docshape423" coordorigin="900,604" coordsize="629,794" path="m1203,680l1189,680,1184,676,1184,608,1189,604,1203,604,1208,608,1208,676,1203,680xm1357,726l1345,718,1343,712,1346,706,1376,654,1384,652,1396,658,1398,666,1364,724,1357,726xm1008,936l991,932,978,924,969,910,965,894,965,876,906,876,900,870,900,864,915,782,959,718,1024,672,1104,656,1110,656,1116,662,1116,682,1091,682,1028,698,976,734,940,786,925,850,984,850,990,856,990,904,998,912,1046,912,1038,924,1024,932,1008,936xm1046,912l1018,912,1026,904,1026,856,1032,850,1091,850,1091,808,1073,808,1057,804,1043,796,1034,782,1031,766,1034,750,1043,736,1057,726,1073,724,1091,724,1091,682,1116,682,1116,742,1110,748,1063,748,1055,756,1055,776,1063,784,1110,784,1116,790,1116,870,1110,876,1050,876,1050,894,1047,910,1046,912xm1208,978l1184,978,1184,936,1166,936,1149,932,1136,924,1127,910,1123,894,1127,876,1136,864,1149,854,1166,850,1184,850,1184,790,1189,784,1196,784,1275,800,1287,808,1208,808,1208,870,1203,876,1156,876,1148,884,1148,904,1156,912,1203,912,1208,916,1208,978xm1475,844l1468,842,1461,830,1463,822,1521,788,1528,790,1529,792,1529,812,1475,844xm1398,978l1375,978,1360,914,1324,862,1272,824,1208,808,1287,808,1340,844,1384,908,1398,978xm1139,1038l1110,1038,1118,1030,1118,984,1124,978,1251,978,1251,960,1254,944,1263,930,1277,920,1293,918,1310,920,1323,930,1331,942,1283,942,1275,950,1275,998,1270,1002,1143,1002,1143,1020,1139,1038xm1268,1336l1237,1336,1230,1322,1224,1308,1220,1292,1218,1276,1071,1276,1059,1264,1059,1188,1071,1178,1249,1178,1259,1168,1269,1158,1280,1150,1292,1142,1297,1138,1302,1132,1307,1128,1334,1102,1354,1072,1368,1038,1375,1002,1317,1002,1311,998,1311,950,1303,942,1331,942,1332,944,1336,960,1336,978,1398,978,1400,988,1396,1026,1385,1062,1368,1096,1344,1128,1366,1128,1411,1138,1429,1150,1357,1150,1312,1160,1276,1184,1264,1202,1084,1202,1084,1250,1084,1252,1245,1252,1242,1266,1251,1310,1268,1336xm1119,1178l1093,1178,1088,1166,1080,1156,1070,1148,1037,1116,1013,1078,998,1036,992,990,992,984,998,978,1077,978,1082,984,1082,1002,1017,1002,1024,1038,1038,1072,1058,1102,1085,1128,1096,1138,1106,1150,1114,1164,1119,1178xm1100,1064l1084,1060,1070,1050,1061,1038,1058,1020,1058,1002,1082,1002,1082,1030,1090,1038,1139,1038,1130,1050,1117,1060,1100,1064xm1208,1178l1184,1178,1184,1112,1189,1106,1236,1106,1244,1098,1244,1078,1236,1070,1189,1070,1184,1064,1184,1002,1208,1002,1208,1046,1226,1046,1243,1048,1256,1058,1265,1072,1269,1088,1265,1104,1256,1118,1243,1126,1226,1130,1208,1130,1208,1178xm1366,1128l1344,1128,1348,1126,1357,1126,1366,1128xm1432,1380l1357,1380,1402,1372,1438,1348,1463,1310,1472,1266,1463,1222,1438,1184,1402,1160,1357,1150,1429,1150,1456,1168,1485,1212,1496,1266,1485,1320,1456,1364,1432,1380xm1245,1252l1218,1252,1220,1238,1224,1226,1228,1214,1233,1202,1264,1202,1251,1222,1245,1252xm1356,1296l1321,1296,1414,1202,1422,1202,1427,1208,1432,1212,1432,1220,1356,1296xm1324,1328l1315,1328,1268,1268,1268,1260,1279,1252,1287,1252,1321,1296,1356,1296,1324,1328xm1391,1398l1316,1398,1300,1392,1276,1378,1255,1360,1132,1360,1119,1358,1109,1350,1102,1340,1100,1328,1100,1276,1124,1276,1124,1332,1128,1336,1268,1336,1276,1348,1312,1372,1357,1380,1432,1380,1411,1394,1391,1398xe" filled="true" fillcolor="#ffffff" stroked="false">
                  <v:path arrowok="t"/>
                  <v:fill type="solid"/>
                </v:shape>
                <w10:wrap type="none"/>
              </v:group>
            </w:pict>
          </mc:Fallback>
        </mc:AlternateContent>
      </w:r>
      <w:r>
        <w:rPr>
          <w:rFonts w:ascii="Trebuchet MS" w:hAnsi="Trebuchet MS"/>
          <w:b/>
          <w:color w:val="212444"/>
          <w:w w:val="110"/>
          <w:sz w:val="24"/>
        </w:rPr>
        <w:t>Dernière</w:t>
      </w:r>
      <w:r>
        <w:rPr>
          <w:rFonts w:ascii="Trebuchet MS" w:hAnsi="Trebuchet MS"/>
          <w:b/>
          <w:color w:val="212444"/>
          <w:spacing w:val="-28"/>
          <w:w w:val="110"/>
          <w:sz w:val="24"/>
        </w:rPr>
        <w:t> </w:t>
      </w:r>
      <w:r>
        <w:rPr>
          <w:rFonts w:ascii="Trebuchet MS" w:hAnsi="Trebuchet MS"/>
          <w:b/>
          <w:color w:val="212444"/>
          <w:w w:val="110"/>
          <w:sz w:val="24"/>
        </w:rPr>
        <w:t>année</w:t>
      </w:r>
      <w:r>
        <w:rPr>
          <w:rFonts w:ascii="Trebuchet MS" w:hAnsi="Trebuchet MS"/>
          <w:b/>
          <w:color w:val="212444"/>
          <w:spacing w:val="-27"/>
          <w:w w:val="110"/>
          <w:sz w:val="24"/>
        </w:rPr>
        <w:t> </w:t>
      </w:r>
      <w:r>
        <w:rPr>
          <w:rFonts w:ascii="Trebuchet MS" w:hAnsi="Trebuchet MS"/>
          <w:b/>
          <w:color w:val="212444"/>
          <w:w w:val="110"/>
          <w:sz w:val="24"/>
        </w:rPr>
        <w:t>du</w:t>
      </w:r>
      <w:r>
        <w:rPr>
          <w:rFonts w:ascii="Trebuchet MS" w:hAnsi="Trebuchet MS"/>
          <w:b/>
          <w:color w:val="212444"/>
          <w:spacing w:val="-27"/>
          <w:w w:val="110"/>
          <w:sz w:val="24"/>
        </w:rPr>
        <w:t> </w:t>
      </w:r>
      <w:r>
        <w:rPr>
          <w:rFonts w:ascii="Trebuchet MS" w:hAnsi="Trebuchet MS"/>
          <w:b/>
          <w:color w:val="212444"/>
          <w:w w:val="110"/>
          <w:sz w:val="24"/>
        </w:rPr>
        <w:t>plan</w:t>
      </w:r>
      <w:r>
        <w:rPr>
          <w:rFonts w:ascii="Trebuchet MS" w:hAnsi="Trebuchet MS"/>
          <w:b/>
          <w:color w:val="212444"/>
          <w:spacing w:val="-27"/>
          <w:w w:val="110"/>
          <w:sz w:val="24"/>
        </w:rPr>
        <w:t> </w:t>
      </w:r>
      <w:r>
        <w:rPr>
          <w:rFonts w:ascii="Trebuchet MS" w:hAnsi="Trebuchet MS"/>
          <w:b/>
          <w:color w:val="212444"/>
          <w:w w:val="110"/>
          <w:sz w:val="24"/>
        </w:rPr>
        <w:t>triennal</w:t>
      </w:r>
      <w:r>
        <w:rPr>
          <w:rFonts w:ascii="Trebuchet MS" w:hAnsi="Trebuchet MS"/>
          <w:b/>
          <w:color w:val="212444"/>
          <w:spacing w:val="-27"/>
          <w:w w:val="110"/>
          <w:sz w:val="24"/>
        </w:rPr>
        <w:t> </w:t>
      </w:r>
      <w:r>
        <w:rPr>
          <w:rFonts w:ascii="Trebuchet MS" w:hAnsi="Trebuchet MS"/>
          <w:b/>
          <w:color w:val="212444"/>
          <w:w w:val="110"/>
          <w:sz w:val="24"/>
        </w:rPr>
        <w:t>de</w:t>
      </w:r>
      <w:r>
        <w:rPr>
          <w:rFonts w:ascii="Trebuchet MS" w:hAnsi="Trebuchet MS"/>
          <w:b/>
          <w:color w:val="212444"/>
          <w:spacing w:val="-27"/>
          <w:w w:val="110"/>
          <w:sz w:val="24"/>
        </w:rPr>
        <w:t> </w:t>
      </w:r>
      <w:r>
        <w:rPr>
          <w:rFonts w:ascii="Trebuchet MS" w:hAnsi="Trebuchet MS"/>
          <w:b/>
          <w:color w:val="212444"/>
          <w:spacing w:val="-2"/>
          <w:w w:val="110"/>
          <w:sz w:val="24"/>
        </w:rPr>
        <w:t>titularisation.</w:t>
      </w:r>
    </w:p>
    <w:p>
      <w:pPr>
        <w:pStyle w:val="BodyText"/>
        <w:spacing w:line="182" w:lineRule="auto" w:before="88"/>
        <w:ind w:left="2150" w:right="1189"/>
      </w:pPr>
      <w:r>
        <w:rPr>
          <w:color w:val="212444"/>
        </w:rPr>
        <w:t>Au 1er janvier 2024, les effectifs de la Communauté d’agglomération comprennent 949 agents, dont 581 agents titulaires permanents et 368 non titulaires.</w:t>
      </w:r>
    </w:p>
    <w:p>
      <w:pPr>
        <w:spacing w:line="190" w:lineRule="exact" w:before="0"/>
        <w:ind w:left="2150" w:right="0" w:firstLine="0"/>
        <w:jc w:val="left"/>
        <w:rPr>
          <w:rFonts w:ascii="Trebuchet MS" w:hAnsi="Trebuchet MS"/>
          <w:b/>
          <w:sz w:val="18"/>
        </w:rPr>
      </w:pPr>
      <w:r>
        <w:rPr>
          <w:rFonts w:ascii="Trebuchet MS" w:hAnsi="Trebuchet MS"/>
          <w:b/>
          <w:color w:val="212444"/>
          <w:w w:val="110"/>
          <w:sz w:val="18"/>
        </w:rPr>
        <w:t>L’année</w:t>
      </w:r>
      <w:r>
        <w:rPr>
          <w:rFonts w:ascii="Trebuchet MS" w:hAnsi="Trebuchet MS"/>
          <w:b/>
          <w:color w:val="212444"/>
          <w:spacing w:val="34"/>
          <w:w w:val="110"/>
          <w:sz w:val="18"/>
        </w:rPr>
        <w:t> </w:t>
      </w:r>
      <w:r>
        <w:rPr>
          <w:rFonts w:ascii="Trebuchet MS" w:hAnsi="Trebuchet MS"/>
          <w:b/>
          <w:color w:val="212444"/>
          <w:w w:val="110"/>
          <w:sz w:val="18"/>
        </w:rPr>
        <w:t>2024</w:t>
      </w:r>
      <w:r>
        <w:rPr>
          <w:rFonts w:ascii="Trebuchet MS" w:hAnsi="Trebuchet MS"/>
          <w:b/>
          <w:color w:val="212444"/>
          <w:spacing w:val="35"/>
          <w:w w:val="110"/>
          <w:sz w:val="18"/>
        </w:rPr>
        <w:t> </w:t>
      </w:r>
      <w:r>
        <w:rPr>
          <w:rFonts w:ascii="Trebuchet MS" w:hAnsi="Trebuchet MS"/>
          <w:b/>
          <w:color w:val="212444"/>
          <w:w w:val="110"/>
          <w:sz w:val="18"/>
        </w:rPr>
        <w:t>est</w:t>
      </w:r>
      <w:r>
        <w:rPr>
          <w:rFonts w:ascii="Trebuchet MS" w:hAnsi="Trebuchet MS"/>
          <w:b/>
          <w:color w:val="212444"/>
          <w:spacing w:val="34"/>
          <w:w w:val="110"/>
          <w:sz w:val="18"/>
        </w:rPr>
        <w:t> </w:t>
      </w:r>
      <w:r>
        <w:rPr>
          <w:rFonts w:ascii="Trebuchet MS" w:hAnsi="Trebuchet MS"/>
          <w:b/>
          <w:color w:val="212444"/>
          <w:w w:val="110"/>
          <w:sz w:val="18"/>
        </w:rPr>
        <w:t>la</w:t>
      </w:r>
      <w:r>
        <w:rPr>
          <w:rFonts w:ascii="Trebuchet MS" w:hAnsi="Trebuchet MS"/>
          <w:b/>
          <w:color w:val="212444"/>
          <w:spacing w:val="35"/>
          <w:w w:val="110"/>
          <w:sz w:val="18"/>
        </w:rPr>
        <w:t> </w:t>
      </w:r>
      <w:r>
        <w:rPr>
          <w:rFonts w:ascii="Trebuchet MS" w:hAnsi="Trebuchet MS"/>
          <w:b/>
          <w:color w:val="212444"/>
          <w:w w:val="110"/>
          <w:sz w:val="18"/>
        </w:rPr>
        <w:t>troisième</w:t>
      </w:r>
      <w:r>
        <w:rPr>
          <w:rFonts w:ascii="Trebuchet MS" w:hAnsi="Trebuchet MS"/>
          <w:b/>
          <w:color w:val="212444"/>
          <w:spacing w:val="35"/>
          <w:w w:val="110"/>
          <w:sz w:val="18"/>
        </w:rPr>
        <w:t> </w:t>
      </w:r>
      <w:r>
        <w:rPr>
          <w:rFonts w:ascii="Trebuchet MS" w:hAnsi="Trebuchet MS"/>
          <w:b/>
          <w:color w:val="212444"/>
          <w:w w:val="110"/>
          <w:sz w:val="18"/>
        </w:rPr>
        <w:t>et</w:t>
      </w:r>
      <w:r>
        <w:rPr>
          <w:rFonts w:ascii="Trebuchet MS" w:hAnsi="Trebuchet MS"/>
          <w:b/>
          <w:color w:val="212444"/>
          <w:spacing w:val="34"/>
          <w:w w:val="110"/>
          <w:sz w:val="18"/>
        </w:rPr>
        <w:t> </w:t>
      </w:r>
      <w:r>
        <w:rPr>
          <w:rFonts w:ascii="Trebuchet MS" w:hAnsi="Trebuchet MS"/>
          <w:b/>
          <w:color w:val="212444"/>
          <w:w w:val="110"/>
          <w:sz w:val="18"/>
        </w:rPr>
        <w:t>dernière</w:t>
      </w:r>
      <w:r>
        <w:rPr>
          <w:rFonts w:ascii="Trebuchet MS" w:hAnsi="Trebuchet MS"/>
          <w:b/>
          <w:color w:val="212444"/>
          <w:spacing w:val="35"/>
          <w:w w:val="110"/>
          <w:sz w:val="18"/>
        </w:rPr>
        <w:t> </w:t>
      </w:r>
      <w:r>
        <w:rPr>
          <w:rFonts w:ascii="Trebuchet MS" w:hAnsi="Trebuchet MS"/>
          <w:b/>
          <w:color w:val="212444"/>
          <w:w w:val="110"/>
          <w:sz w:val="18"/>
        </w:rPr>
        <w:t>année</w:t>
      </w:r>
      <w:r>
        <w:rPr>
          <w:rFonts w:ascii="Trebuchet MS" w:hAnsi="Trebuchet MS"/>
          <w:b/>
          <w:color w:val="212444"/>
          <w:spacing w:val="35"/>
          <w:w w:val="110"/>
          <w:sz w:val="18"/>
        </w:rPr>
        <w:t> </w:t>
      </w:r>
      <w:r>
        <w:rPr>
          <w:rFonts w:ascii="Trebuchet MS" w:hAnsi="Trebuchet MS"/>
          <w:b/>
          <w:color w:val="212444"/>
          <w:w w:val="110"/>
          <w:sz w:val="18"/>
        </w:rPr>
        <w:t>de</w:t>
      </w:r>
      <w:r>
        <w:rPr>
          <w:rFonts w:ascii="Trebuchet MS" w:hAnsi="Trebuchet MS"/>
          <w:b/>
          <w:color w:val="212444"/>
          <w:spacing w:val="34"/>
          <w:w w:val="110"/>
          <w:sz w:val="18"/>
        </w:rPr>
        <w:t> </w:t>
      </w:r>
      <w:r>
        <w:rPr>
          <w:rFonts w:ascii="Trebuchet MS" w:hAnsi="Trebuchet MS"/>
          <w:b/>
          <w:color w:val="212444"/>
          <w:w w:val="110"/>
          <w:sz w:val="18"/>
        </w:rPr>
        <w:t>mise</w:t>
      </w:r>
      <w:r>
        <w:rPr>
          <w:rFonts w:ascii="Trebuchet MS" w:hAnsi="Trebuchet MS"/>
          <w:b/>
          <w:color w:val="212444"/>
          <w:spacing w:val="35"/>
          <w:w w:val="110"/>
          <w:sz w:val="18"/>
        </w:rPr>
        <w:t> </w:t>
      </w:r>
      <w:r>
        <w:rPr>
          <w:rFonts w:ascii="Trebuchet MS" w:hAnsi="Trebuchet MS"/>
          <w:b/>
          <w:color w:val="212444"/>
          <w:w w:val="110"/>
          <w:sz w:val="18"/>
        </w:rPr>
        <w:t>en</w:t>
      </w:r>
      <w:r>
        <w:rPr>
          <w:rFonts w:ascii="Trebuchet MS" w:hAnsi="Trebuchet MS"/>
          <w:b/>
          <w:color w:val="212444"/>
          <w:spacing w:val="35"/>
          <w:w w:val="110"/>
          <w:sz w:val="18"/>
        </w:rPr>
        <w:t> </w:t>
      </w:r>
      <w:r>
        <w:rPr>
          <w:rFonts w:ascii="Trebuchet MS" w:hAnsi="Trebuchet MS"/>
          <w:b/>
          <w:color w:val="212444"/>
          <w:w w:val="110"/>
          <w:sz w:val="18"/>
        </w:rPr>
        <w:t>place</w:t>
      </w:r>
      <w:r>
        <w:rPr>
          <w:rFonts w:ascii="Trebuchet MS" w:hAnsi="Trebuchet MS"/>
          <w:b/>
          <w:color w:val="212444"/>
          <w:spacing w:val="34"/>
          <w:w w:val="110"/>
          <w:sz w:val="18"/>
        </w:rPr>
        <w:t> </w:t>
      </w:r>
      <w:r>
        <w:rPr>
          <w:rFonts w:ascii="Trebuchet MS" w:hAnsi="Trebuchet MS"/>
          <w:b/>
          <w:color w:val="212444"/>
          <w:w w:val="110"/>
          <w:sz w:val="18"/>
        </w:rPr>
        <w:t>du</w:t>
      </w:r>
      <w:r>
        <w:rPr>
          <w:rFonts w:ascii="Trebuchet MS" w:hAnsi="Trebuchet MS"/>
          <w:b/>
          <w:color w:val="212444"/>
          <w:spacing w:val="35"/>
          <w:w w:val="110"/>
          <w:sz w:val="18"/>
        </w:rPr>
        <w:t> </w:t>
      </w:r>
      <w:r>
        <w:rPr>
          <w:rFonts w:ascii="Trebuchet MS" w:hAnsi="Trebuchet MS"/>
          <w:b/>
          <w:color w:val="212444"/>
          <w:w w:val="110"/>
          <w:sz w:val="18"/>
        </w:rPr>
        <w:t>plan</w:t>
      </w:r>
      <w:r>
        <w:rPr>
          <w:rFonts w:ascii="Trebuchet MS" w:hAnsi="Trebuchet MS"/>
          <w:b/>
          <w:color w:val="212444"/>
          <w:spacing w:val="35"/>
          <w:w w:val="110"/>
          <w:sz w:val="18"/>
        </w:rPr>
        <w:t> </w:t>
      </w:r>
      <w:r>
        <w:rPr>
          <w:rFonts w:ascii="Trebuchet MS" w:hAnsi="Trebuchet MS"/>
          <w:b/>
          <w:color w:val="212444"/>
          <w:w w:val="110"/>
          <w:sz w:val="18"/>
        </w:rPr>
        <w:t>triennal</w:t>
      </w:r>
      <w:r>
        <w:rPr>
          <w:rFonts w:ascii="Trebuchet MS" w:hAnsi="Trebuchet MS"/>
          <w:b/>
          <w:color w:val="212444"/>
          <w:spacing w:val="34"/>
          <w:w w:val="110"/>
          <w:sz w:val="18"/>
        </w:rPr>
        <w:t> </w:t>
      </w:r>
      <w:r>
        <w:rPr>
          <w:rFonts w:ascii="Trebuchet MS" w:hAnsi="Trebuchet MS"/>
          <w:b/>
          <w:color w:val="212444"/>
          <w:spacing w:val="-5"/>
          <w:w w:val="110"/>
          <w:sz w:val="18"/>
        </w:rPr>
        <w:t>de</w:t>
      </w:r>
    </w:p>
    <w:p>
      <w:pPr>
        <w:spacing w:before="1"/>
        <w:ind w:left="2150" w:right="1189" w:firstLine="0"/>
        <w:jc w:val="left"/>
        <w:rPr>
          <w:rFonts w:ascii="Trebuchet MS" w:hAnsi="Trebuchet MS"/>
          <w:b/>
          <w:sz w:val="18"/>
        </w:rPr>
      </w:pPr>
      <w:r>
        <w:rPr>
          <w:rFonts w:ascii="Trebuchet MS" w:hAnsi="Trebuchet MS"/>
          <w:b/>
          <w:color w:val="212444"/>
          <w:w w:val="110"/>
          <w:sz w:val="18"/>
        </w:rPr>
        <w:t>titularisation visant à lutter contre la précarité des emplois, ce qui explique les évolutions des</w:t>
      </w:r>
      <w:r>
        <w:rPr>
          <w:rFonts w:ascii="Trebuchet MS" w:hAnsi="Trebuchet MS"/>
          <w:b/>
          <w:color w:val="212444"/>
          <w:spacing w:val="-4"/>
          <w:w w:val="110"/>
          <w:sz w:val="18"/>
        </w:rPr>
        <w:t> </w:t>
      </w:r>
      <w:r>
        <w:rPr>
          <w:rFonts w:ascii="Trebuchet MS" w:hAnsi="Trebuchet MS"/>
          <w:b/>
          <w:color w:val="212444"/>
          <w:w w:val="110"/>
          <w:sz w:val="18"/>
        </w:rPr>
        <w:t>chiffres</w:t>
      </w:r>
      <w:r>
        <w:rPr>
          <w:rFonts w:ascii="Trebuchet MS" w:hAnsi="Trebuchet MS"/>
          <w:b/>
          <w:color w:val="212444"/>
          <w:spacing w:val="-4"/>
          <w:w w:val="110"/>
          <w:sz w:val="18"/>
        </w:rPr>
        <w:t> </w:t>
      </w:r>
      <w:r>
        <w:rPr>
          <w:rFonts w:ascii="Trebuchet MS" w:hAnsi="Trebuchet MS"/>
          <w:b/>
          <w:color w:val="212444"/>
          <w:w w:val="110"/>
          <w:sz w:val="18"/>
        </w:rPr>
        <w:t>entre</w:t>
      </w:r>
      <w:r>
        <w:rPr>
          <w:rFonts w:ascii="Trebuchet MS" w:hAnsi="Trebuchet MS"/>
          <w:b/>
          <w:color w:val="212444"/>
          <w:spacing w:val="-4"/>
          <w:w w:val="110"/>
          <w:sz w:val="18"/>
        </w:rPr>
        <w:t> </w:t>
      </w:r>
      <w:r>
        <w:rPr>
          <w:rFonts w:ascii="Trebuchet MS" w:hAnsi="Trebuchet MS"/>
          <w:b/>
          <w:color w:val="212444"/>
          <w:w w:val="110"/>
          <w:sz w:val="18"/>
        </w:rPr>
        <w:t>titulaires</w:t>
      </w:r>
      <w:r>
        <w:rPr>
          <w:rFonts w:ascii="Trebuchet MS" w:hAnsi="Trebuchet MS"/>
          <w:b/>
          <w:color w:val="212444"/>
          <w:spacing w:val="-4"/>
          <w:w w:val="110"/>
          <w:sz w:val="18"/>
        </w:rPr>
        <w:t> </w:t>
      </w:r>
      <w:r>
        <w:rPr>
          <w:rFonts w:ascii="Trebuchet MS" w:hAnsi="Trebuchet MS"/>
          <w:b/>
          <w:color w:val="212444"/>
          <w:w w:val="110"/>
          <w:sz w:val="18"/>
        </w:rPr>
        <w:t>et</w:t>
      </w:r>
      <w:r>
        <w:rPr>
          <w:rFonts w:ascii="Trebuchet MS" w:hAnsi="Trebuchet MS"/>
          <w:b/>
          <w:color w:val="212444"/>
          <w:spacing w:val="-4"/>
          <w:w w:val="110"/>
          <w:sz w:val="18"/>
        </w:rPr>
        <w:t> </w:t>
      </w:r>
      <w:r>
        <w:rPr>
          <w:rFonts w:ascii="Trebuchet MS" w:hAnsi="Trebuchet MS"/>
          <w:b/>
          <w:color w:val="212444"/>
          <w:w w:val="110"/>
          <w:sz w:val="18"/>
        </w:rPr>
        <w:t>non</w:t>
      </w:r>
      <w:r>
        <w:rPr>
          <w:rFonts w:ascii="Trebuchet MS" w:hAnsi="Trebuchet MS"/>
          <w:b/>
          <w:color w:val="212444"/>
          <w:spacing w:val="-4"/>
          <w:w w:val="110"/>
          <w:sz w:val="18"/>
        </w:rPr>
        <w:t> </w:t>
      </w:r>
      <w:r>
        <w:rPr>
          <w:rFonts w:ascii="Trebuchet MS" w:hAnsi="Trebuchet MS"/>
          <w:b/>
          <w:color w:val="212444"/>
          <w:w w:val="110"/>
          <w:sz w:val="18"/>
        </w:rPr>
        <w:t>titulaires.</w:t>
      </w:r>
    </w:p>
    <w:p>
      <w:pPr>
        <w:pStyle w:val="BodyText"/>
        <w:spacing w:before="225"/>
        <w:rPr>
          <w:rFonts w:ascii="Trebuchet MS"/>
          <w:b/>
          <w:sz w:val="24"/>
        </w:rPr>
      </w:pPr>
    </w:p>
    <w:p>
      <w:pPr>
        <w:spacing w:before="1"/>
        <w:ind w:left="2150"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792128">
                <wp:simplePos x="0" y="0"/>
                <wp:positionH relativeFrom="page">
                  <wp:posOffset>417127</wp:posOffset>
                </wp:positionH>
                <wp:positionV relativeFrom="paragraph">
                  <wp:posOffset>26762</wp:posOffset>
                </wp:positionV>
                <wp:extent cx="662940" cy="662940"/>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662940" cy="662940"/>
                          <a:chExt cx="662940" cy="662940"/>
                        </a:xfrm>
                      </wpg:grpSpPr>
                      <wps:wsp>
                        <wps:cNvPr id="581" name="Graphic 581"/>
                        <wps:cNvSpPr/>
                        <wps:spPr>
                          <a:xfrm>
                            <a:off x="-9" y="10"/>
                            <a:ext cx="662940" cy="662940"/>
                          </a:xfrm>
                          <a:custGeom>
                            <a:avLst/>
                            <a:gdLst/>
                            <a:ahLst/>
                            <a:cxnLst/>
                            <a:rect l="l" t="t" r="r" b="b"/>
                            <a:pathLst>
                              <a:path w="662940" h="662940">
                                <a:moveTo>
                                  <a:pt x="662622"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94"/>
                                </a:lnTo>
                                <a:lnTo>
                                  <a:pt x="331304" y="0"/>
                                </a:lnTo>
                                <a:lnTo>
                                  <a:pt x="282346" y="3594"/>
                                </a:lnTo>
                                <a:lnTo>
                                  <a:pt x="235623" y="14020"/>
                                </a:lnTo>
                                <a:lnTo>
                                  <a:pt x="191643"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43" y="631825"/>
                                </a:lnTo>
                                <a:lnTo>
                                  <a:pt x="235623" y="648589"/>
                                </a:lnTo>
                                <a:lnTo>
                                  <a:pt x="282346" y="659015"/>
                                </a:lnTo>
                                <a:lnTo>
                                  <a:pt x="331304" y="662609"/>
                                </a:lnTo>
                                <a:lnTo>
                                  <a:pt x="380263" y="659015"/>
                                </a:lnTo>
                                <a:lnTo>
                                  <a:pt x="426999" y="648589"/>
                                </a:lnTo>
                                <a:lnTo>
                                  <a:pt x="470979" y="631825"/>
                                </a:lnTo>
                                <a:lnTo>
                                  <a:pt x="511708" y="609231"/>
                                </a:lnTo>
                                <a:lnTo>
                                  <a:pt x="548678" y="581342"/>
                                </a:lnTo>
                                <a:lnTo>
                                  <a:pt x="581355" y="548665"/>
                                </a:lnTo>
                                <a:lnTo>
                                  <a:pt x="609244" y="511708"/>
                                </a:lnTo>
                                <a:lnTo>
                                  <a:pt x="631825" y="470979"/>
                                </a:lnTo>
                                <a:lnTo>
                                  <a:pt x="648589" y="426986"/>
                                </a:lnTo>
                                <a:lnTo>
                                  <a:pt x="659028" y="380263"/>
                                </a:lnTo>
                                <a:lnTo>
                                  <a:pt x="662622" y="331304"/>
                                </a:lnTo>
                                <a:close/>
                              </a:path>
                            </a:pathLst>
                          </a:custGeom>
                          <a:solidFill>
                            <a:srgbClr val="BA2E86"/>
                          </a:solidFill>
                        </wps:spPr>
                        <wps:bodyPr wrap="square" lIns="0" tIns="0" rIns="0" bIns="0" rtlCol="0">
                          <a:prstTxWarp prst="textNoShape">
                            <a:avLst/>
                          </a:prstTxWarp>
                          <a:noAutofit/>
                        </wps:bodyPr>
                      </wps:wsp>
                      <pic:pic>
                        <pic:nvPicPr>
                          <pic:cNvPr id="582" name="Image 582"/>
                          <pic:cNvPicPr/>
                        </pic:nvPicPr>
                        <pic:blipFill>
                          <a:blip r:embed="rId87" cstate="print"/>
                          <a:stretch>
                            <a:fillRect/>
                          </a:stretch>
                        </pic:blipFill>
                        <pic:spPr>
                          <a:xfrm>
                            <a:off x="215545" y="215545"/>
                            <a:ext cx="253815" cy="231524"/>
                          </a:xfrm>
                          <a:prstGeom prst="rect">
                            <a:avLst/>
                          </a:prstGeom>
                        </pic:spPr>
                      </pic:pic>
                      <wps:wsp>
                        <wps:cNvPr id="583" name="Graphic 583"/>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584" name="Graphic 584"/>
                        <wps:cNvSpPr/>
                        <wps:spPr>
                          <a:xfrm>
                            <a:off x="147282" y="162726"/>
                            <a:ext cx="369570" cy="212090"/>
                          </a:xfrm>
                          <a:custGeom>
                            <a:avLst/>
                            <a:gdLst/>
                            <a:ahLst/>
                            <a:cxnLst/>
                            <a:rect l="l" t="t" r="r" b="b"/>
                            <a:pathLst>
                              <a:path w="369570" h="212090">
                                <a:moveTo>
                                  <a:pt x="17553" y="211811"/>
                                </a:moveTo>
                                <a:lnTo>
                                  <a:pt x="16777" y="211811"/>
                                </a:lnTo>
                                <a:lnTo>
                                  <a:pt x="8427" y="211811"/>
                                </a:lnTo>
                                <a:lnTo>
                                  <a:pt x="1165" y="205636"/>
                                </a:lnTo>
                                <a:lnTo>
                                  <a:pt x="0" y="197170"/>
                                </a:lnTo>
                                <a:lnTo>
                                  <a:pt x="417" y="190449"/>
                                </a:lnTo>
                                <a:lnTo>
                                  <a:pt x="3281" y="184616"/>
                                </a:lnTo>
                                <a:lnTo>
                                  <a:pt x="8126" y="180283"/>
                                </a:lnTo>
                                <a:lnTo>
                                  <a:pt x="14485" y="178062"/>
                                </a:lnTo>
                                <a:lnTo>
                                  <a:pt x="60389" y="171732"/>
                                </a:lnTo>
                                <a:lnTo>
                                  <a:pt x="110039" y="161514"/>
                                </a:lnTo>
                                <a:lnTo>
                                  <a:pt x="157873" y="145027"/>
                                </a:lnTo>
                                <a:lnTo>
                                  <a:pt x="203213" y="122620"/>
                                </a:lnTo>
                                <a:lnTo>
                                  <a:pt x="245380" y="94641"/>
                                </a:lnTo>
                                <a:lnTo>
                                  <a:pt x="283696" y="61438"/>
                                </a:lnTo>
                                <a:lnTo>
                                  <a:pt x="256861" y="34602"/>
                                </a:lnTo>
                                <a:lnTo>
                                  <a:pt x="255734" y="30020"/>
                                </a:lnTo>
                                <a:lnTo>
                                  <a:pt x="258297" y="21631"/>
                                </a:lnTo>
                                <a:lnTo>
                                  <a:pt x="261793" y="18485"/>
                                </a:lnTo>
                                <a:lnTo>
                                  <a:pt x="266103" y="17670"/>
                                </a:lnTo>
                                <a:lnTo>
                                  <a:pt x="354649" y="737"/>
                                </a:lnTo>
                                <a:lnTo>
                                  <a:pt x="358533" y="0"/>
                                </a:lnTo>
                                <a:lnTo>
                                  <a:pt x="362494" y="1203"/>
                                </a:lnTo>
                                <a:lnTo>
                                  <a:pt x="368087" y="6796"/>
                                </a:lnTo>
                                <a:lnTo>
                                  <a:pt x="369291" y="10757"/>
                                </a:lnTo>
                                <a:lnTo>
                                  <a:pt x="368553" y="14641"/>
                                </a:lnTo>
                                <a:lnTo>
                                  <a:pt x="350805" y="107420"/>
                                </a:lnTo>
                                <a:lnTo>
                                  <a:pt x="341135" y="112779"/>
                                </a:lnTo>
                                <a:lnTo>
                                  <a:pt x="336863" y="112779"/>
                                </a:lnTo>
                                <a:lnTo>
                                  <a:pt x="333833" y="111536"/>
                                </a:lnTo>
                                <a:lnTo>
                                  <a:pt x="307658" y="85361"/>
                                </a:lnTo>
                                <a:lnTo>
                                  <a:pt x="272969" y="115974"/>
                                </a:lnTo>
                                <a:lnTo>
                                  <a:pt x="235456" y="142594"/>
                                </a:lnTo>
                                <a:lnTo>
                                  <a:pt x="195514" y="165028"/>
                                </a:lnTo>
                                <a:lnTo>
                                  <a:pt x="153537" y="183084"/>
                                </a:lnTo>
                                <a:lnTo>
                                  <a:pt x="109917" y="196568"/>
                                </a:lnTo>
                                <a:lnTo>
                                  <a:pt x="65050" y="205286"/>
                                </a:lnTo>
                                <a:lnTo>
                                  <a:pt x="19107" y="211656"/>
                                </a:lnTo>
                                <a:lnTo>
                                  <a:pt x="18330" y="211772"/>
                                </a:lnTo>
                                <a:lnTo>
                                  <a:pt x="17553" y="211811"/>
                                </a:lnTo>
                                <a:close/>
                              </a:path>
                            </a:pathLst>
                          </a:custGeom>
                          <a:solidFill>
                            <a:srgbClr val="FFFFFF"/>
                          </a:solidFill>
                        </wps:spPr>
                        <wps:bodyPr wrap="square" lIns="0" tIns="0" rIns="0" bIns="0" rtlCol="0">
                          <a:prstTxWarp prst="textNoShape">
                            <a:avLst/>
                          </a:prstTxWarp>
                          <a:noAutofit/>
                        </wps:bodyPr>
                      </wps:wsp>
                      <pic:pic>
                        <pic:nvPicPr>
                          <pic:cNvPr id="585" name="Image 585"/>
                          <pic:cNvPicPr/>
                        </pic:nvPicPr>
                        <pic:blipFill>
                          <a:blip r:embed="rId104" cstate="print"/>
                          <a:stretch>
                            <a:fillRect/>
                          </a:stretch>
                        </pic:blipFill>
                        <pic:spPr>
                          <a:xfrm>
                            <a:off x="149496" y="412091"/>
                            <a:ext cx="64856" cy="84091"/>
                          </a:xfrm>
                          <a:prstGeom prst="rect">
                            <a:avLst/>
                          </a:prstGeom>
                        </pic:spPr>
                      </pic:pic>
                      <pic:pic>
                        <pic:nvPicPr>
                          <pic:cNvPr id="586" name="Image 586"/>
                          <pic:cNvPicPr/>
                        </pic:nvPicPr>
                        <pic:blipFill>
                          <a:blip r:embed="rId105" cstate="print"/>
                          <a:stretch>
                            <a:fillRect/>
                          </a:stretch>
                        </pic:blipFill>
                        <pic:spPr>
                          <a:xfrm>
                            <a:off x="248255" y="393605"/>
                            <a:ext cx="64856" cy="102577"/>
                          </a:xfrm>
                          <a:prstGeom prst="rect">
                            <a:avLst/>
                          </a:prstGeom>
                        </pic:spPr>
                      </pic:pic>
                      <pic:pic>
                        <pic:nvPicPr>
                          <pic:cNvPr id="587" name="Image 587"/>
                          <pic:cNvPicPr/>
                        </pic:nvPicPr>
                        <pic:blipFill>
                          <a:blip r:embed="rId106" cstate="print"/>
                          <a:stretch>
                            <a:fillRect/>
                          </a:stretch>
                        </pic:blipFill>
                        <pic:spPr>
                          <a:xfrm>
                            <a:off x="445775" y="314263"/>
                            <a:ext cx="64856" cy="181919"/>
                          </a:xfrm>
                          <a:prstGeom prst="rect">
                            <a:avLst/>
                          </a:prstGeom>
                        </pic:spPr>
                      </pic:pic>
                      <pic:pic>
                        <pic:nvPicPr>
                          <pic:cNvPr id="588" name="Image 588"/>
                          <pic:cNvPicPr/>
                        </pic:nvPicPr>
                        <pic:blipFill>
                          <a:blip r:embed="rId107" cstate="print"/>
                          <a:stretch>
                            <a:fillRect/>
                          </a:stretch>
                        </pic:blipFill>
                        <pic:spPr>
                          <a:xfrm>
                            <a:off x="347015" y="367857"/>
                            <a:ext cx="64856" cy="128325"/>
                          </a:xfrm>
                          <a:prstGeom prst="rect">
                            <a:avLst/>
                          </a:prstGeom>
                        </pic:spPr>
                      </pic:pic>
                    </wpg:wgp>
                  </a:graphicData>
                </a:graphic>
              </wp:anchor>
            </w:drawing>
          </mc:Choice>
          <mc:Fallback>
            <w:pict>
              <v:group style="position:absolute;margin-left:32.844723pt;margin-top:2.107245pt;width:52.2pt;height:52.2pt;mso-position-horizontal-relative:page;mso-position-vertical-relative:paragraph;z-index:15792128" id="docshapegroup424" coordorigin="657,42" coordsize="1044,1044">
                <v:shape style="position:absolute;left:656;top:42;width:1044;height:1044" id="docshape425" coordorigin="657,42" coordsize="1044,1044" path="m1700,564l1695,487,1678,413,1652,344,1616,280,1572,222,1521,170,1463,126,1399,91,1329,64,1256,48,1179,42,1102,48,1028,64,959,91,895,126,836,170,785,222,741,280,705,344,679,413,663,487,657,564,663,641,679,715,705,784,741,848,785,906,836,958,895,1002,959,1037,1028,1064,1102,1080,1179,1086,1256,1080,1329,1064,1399,1037,1463,1002,1521,958,1572,906,1616,848,1652,784,1678,715,1695,641,1700,564xe" filled="true" fillcolor="#ba2e86" stroked="false">
                  <v:path arrowok="t"/>
                  <v:fill type="solid"/>
                </v:shape>
                <v:shape style="position:absolute;left:996;top:381;width:400;height:365" type="#_x0000_t75" id="docshape426" stroked="false">
                  <v:imagedata r:id="rId87" o:title=""/>
                </v:shape>
                <v:shape style="position:absolute;left:934;top:211;width:490;height:725" id="docshape427" coordorigin="934,211" coordsize="490,725" path="m1172,935l1166,929,1166,832,1172,827,1185,826,1191,832,1191,930,1185,935,1172,935xm947,880l935,873,934,866,973,784,975,778,984,777,996,783,996,791,955,879,947,880xm1412,880l1403,878,1362,790,1363,783,1374,776,1383,778,1424,866,1423,873,1412,880xm1172,320l1166,314,1166,217,1172,212,1185,211,1191,217,1191,314,1185,320,1172,320xm984,370l975,368,934,280,936,274,947,266,956,268,997,356,995,363,984,370xm1375,370l1363,364,1362,356,1403,268,1411,267,1423,273,1424,281,1386,362,1383,369,1375,370xe" filled="true" fillcolor="#ba2e86" stroked="false">
                  <v:path arrowok="t"/>
                  <v:fill type="solid"/>
                </v:shape>
                <v:shape style="position:absolute;left:888;top:298;width:582;height:334" id="docshape428" coordorigin="889,298" coordsize="582,334" path="m916,632l915,632,902,632,891,622,889,609,889,598,894,589,902,582,912,579,984,569,1062,553,1137,527,1209,492,1275,447,1336,395,1293,353,1292,346,1296,332,1301,328,1308,326,1447,300,1453,298,1460,300,1469,309,1470,315,1469,321,1441,468,1426,476,1419,476,1415,474,1373,433,1319,481,1260,523,1197,558,1131,587,1062,608,991,622,919,632,918,632,916,632xe" filled="true" fillcolor="#ffffff" stroked="false">
                  <v:path arrowok="t"/>
                  <v:fill type="solid"/>
                </v:shape>
                <v:shape style="position:absolute;left:892;top:691;width:103;height:133" type="#_x0000_t75" id="docshape429" stroked="false">
                  <v:imagedata r:id="rId104" o:title=""/>
                </v:shape>
                <v:shape style="position:absolute;left:1047;top:662;width:103;height:162" type="#_x0000_t75" id="docshape430" stroked="false">
                  <v:imagedata r:id="rId105" o:title=""/>
                </v:shape>
                <v:shape style="position:absolute;left:1358;top:537;width:103;height:287" type="#_x0000_t75" id="docshape431" stroked="false">
                  <v:imagedata r:id="rId106" o:title=""/>
                </v:shape>
                <v:shape style="position:absolute;left:1203;top:621;width:103;height:203" type="#_x0000_t75" id="docshape432" stroked="false">
                  <v:imagedata r:id="rId107" o:title=""/>
                </v:shape>
                <w10:wrap type="none"/>
              </v:group>
            </w:pict>
          </mc:Fallback>
        </mc:AlternateContent>
      </w:r>
      <w:r>
        <w:rPr>
          <w:rFonts w:ascii="Trebuchet MS"/>
          <w:b/>
          <w:color w:val="212444"/>
          <w:spacing w:val="-2"/>
          <w:w w:val="110"/>
          <w:sz w:val="24"/>
        </w:rPr>
        <w:t>Evolution</w:t>
      </w:r>
      <w:r>
        <w:rPr>
          <w:rFonts w:ascii="Trebuchet MS"/>
          <w:b/>
          <w:color w:val="212444"/>
          <w:spacing w:val="-19"/>
          <w:w w:val="110"/>
          <w:sz w:val="24"/>
        </w:rPr>
        <w:t> </w:t>
      </w:r>
      <w:r>
        <w:rPr>
          <w:rFonts w:ascii="Trebuchet MS"/>
          <w:b/>
          <w:color w:val="212444"/>
          <w:spacing w:val="-2"/>
          <w:w w:val="110"/>
          <w:sz w:val="24"/>
        </w:rPr>
        <w:t>des</w:t>
      </w:r>
      <w:r>
        <w:rPr>
          <w:rFonts w:ascii="Trebuchet MS"/>
          <w:b/>
          <w:color w:val="212444"/>
          <w:spacing w:val="-19"/>
          <w:w w:val="110"/>
          <w:sz w:val="24"/>
        </w:rPr>
        <w:t> </w:t>
      </w:r>
      <w:r>
        <w:rPr>
          <w:rFonts w:ascii="Trebuchet MS"/>
          <w:b/>
          <w:color w:val="212444"/>
          <w:spacing w:val="-2"/>
          <w:w w:val="110"/>
          <w:sz w:val="24"/>
        </w:rPr>
        <w:t>effectifs</w:t>
      </w:r>
    </w:p>
    <w:p>
      <w:pPr>
        <w:tabs>
          <w:tab w:pos="5919" w:val="left" w:leader="none"/>
        </w:tabs>
        <w:spacing w:before="58"/>
        <w:ind w:left="2212" w:right="0" w:firstLine="0"/>
        <w:jc w:val="left"/>
        <w:rPr>
          <w:rFonts w:ascii="Times New Roman"/>
          <w:sz w:val="6"/>
        </w:rPr>
      </w:pPr>
      <w:r>
        <w:rPr>
          <w:sz w:val="6"/>
        </w:rPr>
        <w:t>1000</w:t>
      </w:r>
      <w:r>
        <w:rPr>
          <w:spacing w:val="27"/>
          <w:sz w:val="6"/>
        </w:rPr>
        <w:t> </w:t>
      </w:r>
      <w:r>
        <w:rPr>
          <w:rFonts w:ascii="Times New Roman"/>
          <w:sz w:val="6"/>
          <w:u w:val="single"/>
        </w:rPr>
        <w:tab/>
      </w:r>
    </w:p>
    <w:p>
      <w:pPr>
        <w:pStyle w:val="BodyText"/>
        <w:rPr>
          <w:rFonts w:ascii="Times New Roman"/>
          <w:sz w:val="6"/>
        </w:rPr>
      </w:pPr>
    </w:p>
    <w:p>
      <w:pPr>
        <w:pStyle w:val="BodyText"/>
        <w:rPr>
          <w:rFonts w:ascii="Times New Roman"/>
          <w:sz w:val="6"/>
        </w:rPr>
      </w:pPr>
    </w:p>
    <w:p>
      <w:pPr>
        <w:pStyle w:val="BodyText"/>
        <w:spacing w:before="10"/>
        <w:rPr>
          <w:rFonts w:ascii="Times New Roman"/>
          <w:sz w:val="6"/>
        </w:rPr>
      </w:pPr>
    </w:p>
    <w:p>
      <w:pPr>
        <w:spacing w:before="0"/>
        <w:ind w:left="2232" w:right="0" w:firstLine="0"/>
        <w:jc w:val="left"/>
        <w:rPr>
          <w:sz w:val="6"/>
        </w:rPr>
      </w:pPr>
      <w:r>
        <w:rPr>
          <w:sz w:val="6"/>
        </w:rPr>
        <mc:AlternateContent>
          <mc:Choice Requires="wps">
            <w:drawing>
              <wp:anchor distT="0" distB="0" distL="0" distR="0" allowOverlap="1" layoutInCell="1" locked="0" behindDoc="0" simplePos="0" relativeHeight="15793664">
                <wp:simplePos x="0" y="0"/>
                <wp:positionH relativeFrom="page">
                  <wp:posOffset>1526253</wp:posOffset>
                </wp:positionH>
                <wp:positionV relativeFrom="paragraph">
                  <wp:posOffset>-119130</wp:posOffset>
                </wp:positionV>
                <wp:extent cx="2223135" cy="932180"/>
                <wp:effectExtent l="0" t="0" r="0" b="0"/>
                <wp:wrapNone/>
                <wp:docPr id="589" name="Group 589"/>
                <wp:cNvGraphicFramePr>
                  <a:graphicFrameLocks/>
                </wp:cNvGraphicFramePr>
                <a:graphic>
                  <a:graphicData uri="http://schemas.microsoft.com/office/word/2010/wordprocessingGroup">
                    <wpg:wgp>
                      <wpg:cNvPr id="589" name="Group 589"/>
                      <wpg:cNvGrpSpPr/>
                      <wpg:grpSpPr>
                        <a:xfrm>
                          <a:off x="0" y="0"/>
                          <a:ext cx="2223135" cy="932180"/>
                          <a:chExt cx="2223135" cy="932180"/>
                        </a:xfrm>
                      </wpg:grpSpPr>
                      <wps:wsp>
                        <wps:cNvPr id="590" name="Graphic 590"/>
                        <wps:cNvSpPr/>
                        <wps:spPr>
                          <a:xfrm>
                            <a:off x="0" y="931082"/>
                            <a:ext cx="2223135" cy="1270"/>
                          </a:xfrm>
                          <a:custGeom>
                            <a:avLst/>
                            <a:gdLst/>
                            <a:ahLst/>
                            <a:cxnLst/>
                            <a:rect l="l" t="t" r="r" b="b"/>
                            <a:pathLst>
                              <a:path w="2223135" h="0">
                                <a:moveTo>
                                  <a:pt x="0" y="0"/>
                                </a:moveTo>
                                <a:lnTo>
                                  <a:pt x="2222635" y="0"/>
                                </a:lnTo>
                              </a:path>
                            </a:pathLst>
                          </a:custGeom>
                          <a:ln w="1761">
                            <a:solidFill>
                              <a:srgbClr val="000000"/>
                            </a:solidFill>
                            <a:prstDash val="solid"/>
                          </a:ln>
                        </wps:spPr>
                        <wps:bodyPr wrap="square" lIns="0" tIns="0" rIns="0" bIns="0" rtlCol="0">
                          <a:prstTxWarp prst="textNoShape">
                            <a:avLst/>
                          </a:prstTxWarp>
                          <a:noAutofit/>
                        </wps:bodyPr>
                      </wps:wsp>
                      <wps:wsp>
                        <wps:cNvPr id="591" name="Graphic 591"/>
                        <wps:cNvSpPr/>
                        <wps:spPr>
                          <a:xfrm>
                            <a:off x="253211" y="734858"/>
                            <a:ext cx="1716405" cy="1270"/>
                          </a:xfrm>
                          <a:custGeom>
                            <a:avLst/>
                            <a:gdLst/>
                            <a:ahLst/>
                            <a:cxnLst/>
                            <a:rect l="l" t="t" r="r" b="b"/>
                            <a:pathLst>
                              <a:path w="1716405" h="0">
                                <a:moveTo>
                                  <a:pt x="0" y="0"/>
                                </a:moveTo>
                                <a:lnTo>
                                  <a:pt x="28134" y="0"/>
                                </a:lnTo>
                              </a:path>
                              <a:path w="1716405" h="0">
                                <a:moveTo>
                                  <a:pt x="281346" y="0"/>
                                </a:moveTo>
                                <a:lnTo>
                                  <a:pt x="309480" y="0"/>
                                </a:lnTo>
                              </a:path>
                              <a:path w="1716405" h="0">
                                <a:moveTo>
                                  <a:pt x="562692" y="0"/>
                                </a:moveTo>
                                <a:lnTo>
                                  <a:pt x="590827" y="0"/>
                                </a:lnTo>
                              </a:path>
                              <a:path w="1716405" h="0">
                                <a:moveTo>
                                  <a:pt x="844038" y="0"/>
                                </a:moveTo>
                                <a:lnTo>
                                  <a:pt x="872173" y="0"/>
                                </a:lnTo>
                              </a:path>
                              <a:path w="1716405" h="0">
                                <a:moveTo>
                                  <a:pt x="1125385" y="0"/>
                                </a:moveTo>
                                <a:lnTo>
                                  <a:pt x="1153519" y="0"/>
                                </a:lnTo>
                              </a:path>
                              <a:path w="1716405" h="0">
                                <a:moveTo>
                                  <a:pt x="1406731" y="0"/>
                                </a:moveTo>
                                <a:lnTo>
                                  <a:pt x="1434865" y="0"/>
                                </a:lnTo>
                              </a:path>
                              <a:path w="1716405" h="0">
                                <a:moveTo>
                                  <a:pt x="1688077" y="0"/>
                                </a:moveTo>
                                <a:lnTo>
                                  <a:pt x="1716212" y="0"/>
                                </a:lnTo>
                              </a:path>
                            </a:pathLst>
                          </a:custGeom>
                          <a:ln w="1761">
                            <a:solidFill>
                              <a:srgbClr val="000000"/>
                            </a:solidFill>
                            <a:prstDash val="solid"/>
                          </a:ln>
                        </wps:spPr>
                        <wps:bodyPr wrap="square" lIns="0" tIns="0" rIns="0" bIns="0" rtlCol="0">
                          <a:prstTxWarp prst="textNoShape">
                            <a:avLst/>
                          </a:prstTxWarp>
                          <a:noAutofit/>
                        </wps:bodyPr>
                      </wps:wsp>
                      <wps:wsp>
                        <wps:cNvPr id="592" name="Graphic 592"/>
                        <wps:cNvSpPr/>
                        <wps:spPr>
                          <a:xfrm>
                            <a:off x="0" y="146186"/>
                            <a:ext cx="2223135" cy="393065"/>
                          </a:xfrm>
                          <a:custGeom>
                            <a:avLst/>
                            <a:gdLst/>
                            <a:ahLst/>
                            <a:cxnLst/>
                            <a:rect l="l" t="t" r="r" b="b"/>
                            <a:pathLst>
                              <a:path w="2223135" h="393065">
                                <a:moveTo>
                                  <a:pt x="0" y="392447"/>
                                </a:moveTo>
                                <a:lnTo>
                                  <a:pt x="2222635" y="392447"/>
                                </a:lnTo>
                              </a:path>
                              <a:path w="2223135" h="393065">
                                <a:moveTo>
                                  <a:pt x="0" y="196223"/>
                                </a:moveTo>
                                <a:lnTo>
                                  <a:pt x="2222635" y="196223"/>
                                </a:lnTo>
                              </a:path>
                              <a:path w="2223135" h="393065">
                                <a:moveTo>
                                  <a:pt x="0" y="0"/>
                                </a:moveTo>
                                <a:lnTo>
                                  <a:pt x="2222635" y="0"/>
                                </a:lnTo>
                              </a:path>
                            </a:pathLst>
                          </a:custGeom>
                          <a:ln w="1761">
                            <a:solidFill>
                              <a:srgbClr val="000000"/>
                            </a:solidFill>
                            <a:prstDash val="solid"/>
                          </a:ln>
                        </wps:spPr>
                        <wps:bodyPr wrap="square" lIns="0" tIns="0" rIns="0" bIns="0" rtlCol="0">
                          <a:prstTxWarp prst="textNoShape">
                            <a:avLst/>
                          </a:prstTxWarp>
                          <a:noAutofit/>
                        </wps:bodyPr>
                      </wps:wsp>
                      <wps:wsp>
                        <wps:cNvPr id="593" name="Graphic 593"/>
                        <wps:cNvSpPr/>
                        <wps:spPr>
                          <a:xfrm>
                            <a:off x="0" y="908516"/>
                            <a:ext cx="253365" cy="22860"/>
                          </a:xfrm>
                          <a:custGeom>
                            <a:avLst/>
                            <a:gdLst/>
                            <a:ahLst/>
                            <a:cxnLst/>
                            <a:rect l="l" t="t" r="r" b="b"/>
                            <a:pathLst>
                              <a:path w="253365" h="22860">
                                <a:moveTo>
                                  <a:pt x="253211" y="22565"/>
                                </a:moveTo>
                                <a:lnTo>
                                  <a:pt x="0" y="22565"/>
                                </a:lnTo>
                                <a:lnTo>
                                  <a:pt x="0" y="0"/>
                                </a:lnTo>
                                <a:lnTo>
                                  <a:pt x="253211" y="0"/>
                                </a:lnTo>
                                <a:lnTo>
                                  <a:pt x="253211" y="22565"/>
                                </a:lnTo>
                                <a:close/>
                              </a:path>
                            </a:pathLst>
                          </a:custGeom>
                          <a:solidFill>
                            <a:srgbClr val="EDBCDB"/>
                          </a:solidFill>
                        </wps:spPr>
                        <wps:bodyPr wrap="square" lIns="0" tIns="0" rIns="0" bIns="0" rtlCol="0">
                          <a:prstTxWarp prst="textNoShape">
                            <a:avLst/>
                          </a:prstTxWarp>
                          <a:noAutofit/>
                        </wps:bodyPr>
                      </wps:wsp>
                      <wps:wsp>
                        <wps:cNvPr id="594" name="Graphic 594"/>
                        <wps:cNvSpPr/>
                        <wps:spPr>
                          <a:xfrm>
                            <a:off x="0" y="720141"/>
                            <a:ext cx="253365" cy="188595"/>
                          </a:xfrm>
                          <a:custGeom>
                            <a:avLst/>
                            <a:gdLst/>
                            <a:ahLst/>
                            <a:cxnLst/>
                            <a:rect l="l" t="t" r="r" b="b"/>
                            <a:pathLst>
                              <a:path w="253365" h="188595">
                                <a:moveTo>
                                  <a:pt x="253211" y="188374"/>
                                </a:moveTo>
                                <a:lnTo>
                                  <a:pt x="0" y="188374"/>
                                </a:lnTo>
                                <a:lnTo>
                                  <a:pt x="0" y="0"/>
                                </a:lnTo>
                                <a:lnTo>
                                  <a:pt x="253211" y="0"/>
                                </a:lnTo>
                                <a:lnTo>
                                  <a:pt x="253211" y="188374"/>
                                </a:lnTo>
                                <a:close/>
                              </a:path>
                            </a:pathLst>
                          </a:custGeom>
                          <a:solidFill>
                            <a:srgbClr val="8F1D65"/>
                          </a:solidFill>
                        </wps:spPr>
                        <wps:bodyPr wrap="square" lIns="0" tIns="0" rIns="0" bIns="0" rtlCol="0">
                          <a:prstTxWarp prst="textNoShape">
                            <a:avLst/>
                          </a:prstTxWarp>
                          <a:noAutofit/>
                        </wps:bodyPr>
                      </wps:wsp>
                      <wps:wsp>
                        <wps:cNvPr id="595" name="Graphic 595"/>
                        <wps:cNvSpPr/>
                        <wps:spPr>
                          <a:xfrm>
                            <a:off x="0" y="659312"/>
                            <a:ext cx="253365" cy="60960"/>
                          </a:xfrm>
                          <a:custGeom>
                            <a:avLst/>
                            <a:gdLst/>
                            <a:ahLst/>
                            <a:cxnLst/>
                            <a:rect l="l" t="t" r="r" b="b"/>
                            <a:pathLst>
                              <a:path w="253365" h="60960">
                                <a:moveTo>
                                  <a:pt x="253211" y="60829"/>
                                </a:moveTo>
                                <a:lnTo>
                                  <a:pt x="0" y="60829"/>
                                </a:lnTo>
                                <a:lnTo>
                                  <a:pt x="0" y="0"/>
                                </a:lnTo>
                                <a:lnTo>
                                  <a:pt x="253211" y="0"/>
                                </a:lnTo>
                                <a:lnTo>
                                  <a:pt x="253211" y="60829"/>
                                </a:lnTo>
                                <a:close/>
                              </a:path>
                            </a:pathLst>
                          </a:custGeom>
                          <a:solidFill>
                            <a:srgbClr val="6D0948"/>
                          </a:solidFill>
                        </wps:spPr>
                        <wps:bodyPr wrap="square" lIns="0" tIns="0" rIns="0" bIns="0" rtlCol="0">
                          <a:prstTxWarp prst="textNoShape">
                            <a:avLst/>
                          </a:prstTxWarp>
                          <a:noAutofit/>
                        </wps:bodyPr>
                      </wps:wsp>
                      <wps:wsp>
                        <wps:cNvPr id="596" name="Graphic 596"/>
                        <wps:cNvSpPr/>
                        <wps:spPr>
                          <a:xfrm>
                            <a:off x="0" y="209959"/>
                            <a:ext cx="253365" cy="449580"/>
                          </a:xfrm>
                          <a:custGeom>
                            <a:avLst/>
                            <a:gdLst/>
                            <a:ahLst/>
                            <a:cxnLst/>
                            <a:rect l="l" t="t" r="r" b="b"/>
                            <a:pathLst>
                              <a:path w="253365" h="449580">
                                <a:moveTo>
                                  <a:pt x="253211" y="449352"/>
                                </a:moveTo>
                                <a:lnTo>
                                  <a:pt x="0" y="449352"/>
                                </a:lnTo>
                                <a:lnTo>
                                  <a:pt x="0" y="17570"/>
                                </a:lnTo>
                                <a:lnTo>
                                  <a:pt x="17570" y="0"/>
                                </a:lnTo>
                                <a:lnTo>
                                  <a:pt x="235640" y="0"/>
                                </a:lnTo>
                                <a:lnTo>
                                  <a:pt x="253211" y="449352"/>
                                </a:lnTo>
                                <a:close/>
                              </a:path>
                            </a:pathLst>
                          </a:custGeom>
                          <a:solidFill>
                            <a:srgbClr val="E47DBE"/>
                          </a:solidFill>
                        </wps:spPr>
                        <wps:bodyPr wrap="square" lIns="0" tIns="0" rIns="0" bIns="0" rtlCol="0">
                          <a:prstTxWarp prst="textNoShape">
                            <a:avLst/>
                          </a:prstTxWarp>
                          <a:noAutofit/>
                        </wps:bodyPr>
                      </wps:wsp>
                      <wps:wsp>
                        <wps:cNvPr id="597" name="Graphic 597"/>
                        <wps:cNvSpPr/>
                        <wps:spPr>
                          <a:xfrm>
                            <a:off x="281346" y="910478"/>
                            <a:ext cx="253365" cy="20955"/>
                          </a:xfrm>
                          <a:custGeom>
                            <a:avLst/>
                            <a:gdLst/>
                            <a:ahLst/>
                            <a:cxnLst/>
                            <a:rect l="l" t="t" r="r" b="b"/>
                            <a:pathLst>
                              <a:path w="253365" h="20955">
                                <a:moveTo>
                                  <a:pt x="253211" y="20603"/>
                                </a:moveTo>
                                <a:lnTo>
                                  <a:pt x="0" y="20603"/>
                                </a:lnTo>
                                <a:lnTo>
                                  <a:pt x="0" y="0"/>
                                </a:lnTo>
                                <a:lnTo>
                                  <a:pt x="253211" y="0"/>
                                </a:lnTo>
                                <a:lnTo>
                                  <a:pt x="253211" y="20603"/>
                                </a:lnTo>
                                <a:close/>
                              </a:path>
                            </a:pathLst>
                          </a:custGeom>
                          <a:solidFill>
                            <a:srgbClr val="EDBCDB"/>
                          </a:solidFill>
                        </wps:spPr>
                        <wps:bodyPr wrap="square" lIns="0" tIns="0" rIns="0" bIns="0" rtlCol="0">
                          <a:prstTxWarp prst="textNoShape">
                            <a:avLst/>
                          </a:prstTxWarp>
                          <a:noAutofit/>
                        </wps:bodyPr>
                      </wps:wsp>
                      <wps:wsp>
                        <wps:cNvPr id="598" name="Graphic 598"/>
                        <wps:cNvSpPr/>
                        <wps:spPr>
                          <a:xfrm>
                            <a:off x="281346" y="659312"/>
                            <a:ext cx="253365" cy="251460"/>
                          </a:xfrm>
                          <a:custGeom>
                            <a:avLst/>
                            <a:gdLst/>
                            <a:ahLst/>
                            <a:cxnLst/>
                            <a:rect l="l" t="t" r="r" b="b"/>
                            <a:pathLst>
                              <a:path w="253365" h="251460">
                                <a:moveTo>
                                  <a:pt x="253211" y="251166"/>
                                </a:moveTo>
                                <a:lnTo>
                                  <a:pt x="0" y="251166"/>
                                </a:lnTo>
                                <a:lnTo>
                                  <a:pt x="0" y="0"/>
                                </a:lnTo>
                                <a:lnTo>
                                  <a:pt x="253211" y="0"/>
                                </a:lnTo>
                                <a:lnTo>
                                  <a:pt x="253211" y="251166"/>
                                </a:lnTo>
                                <a:close/>
                              </a:path>
                            </a:pathLst>
                          </a:custGeom>
                          <a:solidFill>
                            <a:srgbClr val="8F1D65"/>
                          </a:solidFill>
                        </wps:spPr>
                        <wps:bodyPr wrap="square" lIns="0" tIns="0" rIns="0" bIns="0" rtlCol="0">
                          <a:prstTxWarp prst="textNoShape">
                            <a:avLst/>
                          </a:prstTxWarp>
                          <a:noAutofit/>
                        </wps:bodyPr>
                      </wps:wsp>
                      <wps:wsp>
                        <wps:cNvPr id="599" name="Graphic 599"/>
                        <wps:cNvSpPr/>
                        <wps:spPr>
                          <a:xfrm>
                            <a:off x="281346" y="622029"/>
                            <a:ext cx="253365" cy="37465"/>
                          </a:xfrm>
                          <a:custGeom>
                            <a:avLst/>
                            <a:gdLst/>
                            <a:ahLst/>
                            <a:cxnLst/>
                            <a:rect l="l" t="t" r="r" b="b"/>
                            <a:pathLst>
                              <a:path w="253365" h="37465">
                                <a:moveTo>
                                  <a:pt x="253211" y="37282"/>
                                </a:moveTo>
                                <a:lnTo>
                                  <a:pt x="0" y="37282"/>
                                </a:lnTo>
                                <a:lnTo>
                                  <a:pt x="0" y="0"/>
                                </a:lnTo>
                                <a:lnTo>
                                  <a:pt x="253211" y="0"/>
                                </a:lnTo>
                                <a:lnTo>
                                  <a:pt x="253211" y="37282"/>
                                </a:lnTo>
                                <a:close/>
                              </a:path>
                            </a:pathLst>
                          </a:custGeom>
                          <a:solidFill>
                            <a:srgbClr val="6D0948"/>
                          </a:solidFill>
                        </wps:spPr>
                        <wps:bodyPr wrap="square" lIns="0" tIns="0" rIns="0" bIns="0" rtlCol="0">
                          <a:prstTxWarp prst="textNoShape">
                            <a:avLst/>
                          </a:prstTxWarp>
                          <a:noAutofit/>
                        </wps:bodyPr>
                      </wps:wsp>
                      <wps:wsp>
                        <wps:cNvPr id="600" name="Graphic 600"/>
                        <wps:cNvSpPr/>
                        <wps:spPr>
                          <a:xfrm>
                            <a:off x="281346" y="144224"/>
                            <a:ext cx="253365" cy="478155"/>
                          </a:xfrm>
                          <a:custGeom>
                            <a:avLst/>
                            <a:gdLst/>
                            <a:ahLst/>
                            <a:cxnLst/>
                            <a:rect l="l" t="t" r="r" b="b"/>
                            <a:pathLst>
                              <a:path w="253365" h="478155">
                                <a:moveTo>
                                  <a:pt x="253211" y="477805"/>
                                </a:moveTo>
                                <a:lnTo>
                                  <a:pt x="0" y="477805"/>
                                </a:lnTo>
                                <a:lnTo>
                                  <a:pt x="0" y="17570"/>
                                </a:lnTo>
                                <a:lnTo>
                                  <a:pt x="513" y="14986"/>
                                </a:lnTo>
                                <a:lnTo>
                                  <a:pt x="17570" y="0"/>
                                </a:lnTo>
                                <a:lnTo>
                                  <a:pt x="235640" y="0"/>
                                </a:lnTo>
                                <a:lnTo>
                                  <a:pt x="253211" y="17570"/>
                                </a:lnTo>
                                <a:lnTo>
                                  <a:pt x="253211" y="477805"/>
                                </a:lnTo>
                                <a:close/>
                              </a:path>
                            </a:pathLst>
                          </a:custGeom>
                          <a:solidFill>
                            <a:srgbClr val="E47DBE"/>
                          </a:solidFill>
                        </wps:spPr>
                        <wps:bodyPr wrap="square" lIns="0" tIns="0" rIns="0" bIns="0" rtlCol="0">
                          <a:prstTxWarp prst="textNoShape">
                            <a:avLst/>
                          </a:prstTxWarp>
                          <a:noAutofit/>
                        </wps:bodyPr>
                      </wps:wsp>
                      <wps:wsp>
                        <wps:cNvPr id="601" name="Graphic 601"/>
                        <wps:cNvSpPr/>
                        <wps:spPr>
                          <a:xfrm>
                            <a:off x="562692" y="910478"/>
                            <a:ext cx="253365" cy="20955"/>
                          </a:xfrm>
                          <a:custGeom>
                            <a:avLst/>
                            <a:gdLst/>
                            <a:ahLst/>
                            <a:cxnLst/>
                            <a:rect l="l" t="t" r="r" b="b"/>
                            <a:pathLst>
                              <a:path w="253365" h="20955">
                                <a:moveTo>
                                  <a:pt x="253211" y="20603"/>
                                </a:moveTo>
                                <a:lnTo>
                                  <a:pt x="0" y="20603"/>
                                </a:lnTo>
                                <a:lnTo>
                                  <a:pt x="0" y="0"/>
                                </a:lnTo>
                                <a:lnTo>
                                  <a:pt x="253211" y="0"/>
                                </a:lnTo>
                                <a:lnTo>
                                  <a:pt x="253211" y="20603"/>
                                </a:lnTo>
                                <a:close/>
                              </a:path>
                            </a:pathLst>
                          </a:custGeom>
                          <a:solidFill>
                            <a:srgbClr val="EDBCDB"/>
                          </a:solidFill>
                        </wps:spPr>
                        <wps:bodyPr wrap="square" lIns="0" tIns="0" rIns="0" bIns="0" rtlCol="0">
                          <a:prstTxWarp prst="textNoShape">
                            <a:avLst/>
                          </a:prstTxWarp>
                          <a:noAutofit/>
                        </wps:bodyPr>
                      </wps:wsp>
                      <wps:wsp>
                        <wps:cNvPr id="602" name="Graphic 602"/>
                        <wps:cNvSpPr/>
                        <wps:spPr>
                          <a:xfrm>
                            <a:off x="562692" y="575917"/>
                            <a:ext cx="253365" cy="334645"/>
                          </a:xfrm>
                          <a:custGeom>
                            <a:avLst/>
                            <a:gdLst/>
                            <a:ahLst/>
                            <a:cxnLst/>
                            <a:rect l="l" t="t" r="r" b="b"/>
                            <a:pathLst>
                              <a:path w="253365" h="334645">
                                <a:moveTo>
                                  <a:pt x="253211" y="334561"/>
                                </a:moveTo>
                                <a:lnTo>
                                  <a:pt x="0" y="334561"/>
                                </a:lnTo>
                                <a:lnTo>
                                  <a:pt x="0" y="0"/>
                                </a:lnTo>
                                <a:lnTo>
                                  <a:pt x="253211" y="0"/>
                                </a:lnTo>
                                <a:lnTo>
                                  <a:pt x="253211" y="334561"/>
                                </a:lnTo>
                                <a:close/>
                              </a:path>
                            </a:pathLst>
                          </a:custGeom>
                          <a:solidFill>
                            <a:srgbClr val="8F1D65"/>
                          </a:solidFill>
                        </wps:spPr>
                        <wps:bodyPr wrap="square" lIns="0" tIns="0" rIns="0" bIns="0" rtlCol="0">
                          <a:prstTxWarp prst="textNoShape">
                            <a:avLst/>
                          </a:prstTxWarp>
                          <a:noAutofit/>
                        </wps:bodyPr>
                      </wps:wsp>
                      <wps:wsp>
                        <wps:cNvPr id="603" name="Graphic 603"/>
                        <wps:cNvSpPr/>
                        <wps:spPr>
                          <a:xfrm>
                            <a:off x="562692" y="554332"/>
                            <a:ext cx="253365" cy="21590"/>
                          </a:xfrm>
                          <a:custGeom>
                            <a:avLst/>
                            <a:gdLst/>
                            <a:ahLst/>
                            <a:cxnLst/>
                            <a:rect l="l" t="t" r="r" b="b"/>
                            <a:pathLst>
                              <a:path w="253365" h="21590">
                                <a:moveTo>
                                  <a:pt x="253211" y="21584"/>
                                </a:moveTo>
                                <a:lnTo>
                                  <a:pt x="0" y="21584"/>
                                </a:lnTo>
                                <a:lnTo>
                                  <a:pt x="0" y="0"/>
                                </a:lnTo>
                                <a:lnTo>
                                  <a:pt x="253211" y="0"/>
                                </a:lnTo>
                                <a:lnTo>
                                  <a:pt x="253211" y="21584"/>
                                </a:lnTo>
                                <a:close/>
                              </a:path>
                            </a:pathLst>
                          </a:custGeom>
                          <a:solidFill>
                            <a:srgbClr val="6D0948"/>
                          </a:solidFill>
                        </wps:spPr>
                        <wps:bodyPr wrap="square" lIns="0" tIns="0" rIns="0" bIns="0" rtlCol="0">
                          <a:prstTxWarp prst="textNoShape">
                            <a:avLst/>
                          </a:prstTxWarp>
                          <a:noAutofit/>
                        </wps:bodyPr>
                      </wps:wsp>
                      <wps:wsp>
                        <wps:cNvPr id="604" name="Graphic 604"/>
                        <wps:cNvSpPr/>
                        <wps:spPr>
                          <a:xfrm>
                            <a:off x="562692" y="84376"/>
                            <a:ext cx="253365" cy="470534"/>
                          </a:xfrm>
                          <a:custGeom>
                            <a:avLst/>
                            <a:gdLst/>
                            <a:ahLst/>
                            <a:cxnLst/>
                            <a:rect l="l" t="t" r="r" b="b"/>
                            <a:pathLst>
                              <a:path w="253365" h="470534">
                                <a:moveTo>
                                  <a:pt x="253211" y="469956"/>
                                </a:moveTo>
                                <a:lnTo>
                                  <a:pt x="0" y="469956"/>
                                </a:lnTo>
                                <a:lnTo>
                                  <a:pt x="0" y="17570"/>
                                </a:lnTo>
                                <a:lnTo>
                                  <a:pt x="17570" y="0"/>
                                </a:lnTo>
                                <a:lnTo>
                                  <a:pt x="235640" y="0"/>
                                </a:lnTo>
                                <a:lnTo>
                                  <a:pt x="253211" y="17570"/>
                                </a:lnTo>
                                <a:lnTo>
                                  <a:pt x="253211" y="469956"/>
                                </a:lnTo>
                                <a:close/>
                              </a:path>
                            </a:pathLst>
                          </a:custGeom>
                          <a:solidFill>
                            <a:srgbClr val="E47DBE"/>
                          </a:solidFill>
                        </wps:spPr>
                        <wps:bodyPr wrap="square" lIns="0" tIns="0" rIns="0" bIns="0" rtlCol="0">
                          <a:prstTxWarp prst="textNoShape">
                            <a:avLst/>
                          </a:prstTxWarp>
                          <a:noAutofit/>
                        </wps:bodyPr>
                      </wps:wsp>
                      <wps:wsp>
                        <wps:cNvPr id="605" name="Graphic 605"/>
                        <wps:cNvSpPr/>
                        <wps:spPr>
                          <a:xfrm>
                            <a:off x="844038" y="591615"/>
                            <a:ext cx="253365" cy="339725"/>
                          </a:xfrm>
                          <a:custGeom>
                            <a:avLst/>
                            <a:gdLst/>
                            <a:ahLst/>
                            <a:cxnLst/>
                            <a:rect l="l" t="t" r="r" b="b"/>
                            <a:pathLst>
                              <a:path w="253365" h="339725">
                                <a:moveTo>
                                  <a:pt x="253211" y="339467"/>
                                </a:moveTo>
                                <a:lnTo>
                                  <a:pt x="0" y="339467"/>
                                </a:lnTo>
                                <a:lnTo>
                                  <a:pt x="0" y="0"/>
                                </a:lnTo>
                                <a:lnTo>
                                  <a:pt x="253211" y="0"/>
                                </a:lnTo>
                                <a:lnTo>
                                  <a:pt x="253211" y="339467"/>
                                </a:lnTo>
                                <a:close/>
                              </a:path>
                            </a:pathLst>
                          </a:custGeom>
                          <a:solidFill>
                            <a:srgbClr val="8F1D65"/>
                          </a:solidFill>
                        </wps:spPr>
                        <wps:bodyPr wrap="square" lIns="0" tIns="0" rIns="0" bIns="0" rtlCol="0">
                          <a:prstTxWarp prst="textNoShape">
                            <a:avLst/>
                          </a:prstTxWarp>
                          <a:noAutofit/>
                        </wps:bodyPr>
                      </wps:wsp>
                      <wps:wsp>
                        <wps:cNvPr id="606" name="Graphic 606"/>
                        <wps:cNvSpPr/>
                        <wps:spPr>
                          <a:xfrm>
                            <a:off x="844038" y="577879"/>
                            <a:ext cx="253365" cy="13970"/>
                          </a:xfrm>
                          <a:custGeom>
                            <a:avLst/>
                            <a:gdLst/>
                            <a:ahLst/>
                            <a:cxnLst/>
                            <a:rect l="l" t="t" r="r" b="b"/>
                            <a:pathLst>
                              <a:path w="253365" h="13970">
                                <a:moveTo>
                                  <a:pt x="253211" y="13735"/>
                                </a:moveTo>
                                <a:lnTo>
                                  <a:pt x="0" y="13735"/>
                                </a:lnTo>
                                <a:lnTo>
                                  <a:pt x="0" y="0"/>
                                </a:lnTo>
                                <a:lnTo>
                                  <a:pt x="253211" y="0"/>
                                </a:lnTo>
                                <a:lnTo>
                                  <a:pt x="253211" y="13735"/>
                                </a:lnTo>
                                <a:close/>
                              </a:path>
                            </a:pathLst>
                          </a:custGeom>
                          <a:solidFill>
                            <a:srgbClr val="6D0948"/>
                          </a:solidFill>
                        </wps:spPr>
                        <wps:bodyPr wrap="square" lIns="0" tIns="0" rIns="0" bIns="0" rtlCol="0">
                          <a:prstTxWarp prst="textNoShape">
                            <a:avLst/>
                          </a:prstTxWarp>
                          <a:noAutofit/>
                        </wps:bodyPr>
                      </wps:wsp>
                      <wps:wsp>
                        <wps:cNvPr id="607" name="Graphic 607"/>
                        <wps:cNvSpPr/>
                        <wps:spPr>
                          <a:xfrm>
                            <a:off x="844038" y="117734"/>
                            <a:ext cx="253365" cy="460375"/>
                          </a:xfrm>
                          <a:custGeom>
                            <a:avLst/>
                            <a:gdLst/>
                            <a:ahLst/>
                            <a:cxnLst/>
                            <a:rect l="l" t="t" r="r" b="b"/>
                            <a:pathLst>
                              <a:path w="253365" h="460375">
                                <a:moveTo>
                                  <a:pt x="253211" y="460145"/>
                                </a:moveTo>
                                <a:lnTo>
                                  <a:pt x="0" y="460145"/>
                                </a:lnTo>
                                <a:lnTo>
                                  <a:pt x="0" y="17570"/>
                                </a:lnTo>
                                <a:lnTo>
                                  <a:pt x="17570" y="0"/>
                                </a:lnTo>
                                <a:lnTo>
                                  <a:pt x="235640" y="0"/>
                                </a:lnTo>
                                <a:lnTo>
                                  <a:pt x="253211" y="17570"/>
                                </a:lnTo>
                                <a:lnTo>
                                  <a:pt x="253211" y="460145"/>
                                </a:lnTo>
                                <a:close/>
                              </a:path>
                            </a:pathLst>
                          </a:custGeom>
                          <a:solidFill>
                            <a:srgbClr val="E47DBE"/>
                          </a:solidFill>
                        </wps:spPr>
                        <wps:bodyPr wrap="square" lIns="0" tIns="0" rIns="0" bIns="0" rtlCol="0">
                          <a:prstTxWarp prst="textNoShape">
                            <a:avLst/>
                          </a:prstTxWarp>
                          <a:noAutofit/>
                        </wps:bodyPr>
                      </wps:wsp>
                      <wps:wsp>
                        <wps:cNvPr id="608" name="Graphic 608"/>
                        <wps:cNvSpPr/>
                        <wps:spPr>
                          <a:xfrm>
                            <a:off x="1125384" y="573954"/>
                            <a:ext cx="253365" cy="357505"/>
                          </a:xfrm>
                          <a:custGeom>
                            <a:avLst/>
                            <a:gdLst/>
                            <a:ahLst/>
                            <a:cxnLst/>
                            <a:rect l="l" t="t" r="r" b="b"/>
                            <a:pathLst>
                              <a:path w="253365" h="357505">
                                <a:moveTo>
                                  <a:pt x="253211" y="357127"/>
                                </a:moveTo>
                                <a:lnTo>
                                  <a:pt x="0" y="357127"/>
                                </a:lnTo>
                                <a:lnTo>
                                  <a:pt x="0" y="0"/>
                                </a:lnTo>
                                <a:lnTo>
                                  <a:pt x="253211" y="0"/>
                                </a:lnTo>
                                <a:lnTo>
                                  <a:pt x="253211" y="357127"/>
                                </a:lnTo>
                                <a:close/>
                              </a:path>
                            </a:pathLst>
                          </a:custGeom>
                          <a:solidFill>
                            <a:srgbClr val="8F1D65"/>
                          </a:solidFill>
                        </wps:spPr>
                        <wps:bodyPr wrap="square" lIns="0" tIns="0" rIns="0" bIns="0" rtlCol="0">
                          <a:prstTxWarp prst="textNoShape">
                            <a:avLst/>
                          </a:prstTxWarp>
                          <a:noAutofit/>
                        </wps:bodyPr>
                      </wps:wsp>
                      <wps:wsp>
                        <wps:cNvPr id="609" name="Graphic 609"/>
                        <wps:cNvSpPr/>
                        <wps:spPr>
                          <a:xfrm>
                            <a:off x="1125384" y="552370"/>
                            <a:ext cx="253365" cy="21590"/>
                          </a:xfrm>
                          <a:custGeom>
                            <a:avLst/>
                            <a:gdLst/>
                            <a:ahLst/>
                            <a:cxnLst/>
                            <a:rect l="l" t="t" r="r" b="b"/>
                            <a:pathLst>
                              <a:path w="253365" h="21590">
                                <a:moveTo>
                                  <a:pt x="253211" y="21584"/>
                                </a:moveTo>
                                <a:lnTo>
                                  <a:pt x="0" y="21584"/>
                                </a:lnTo>
                                <a:lnTo>
                                  <a:pt x="0" y="0"/>
                                </a:lnTo>
                                <a:lnTo>
                                  <a:pt x="253211" y="0"/>
                                </a:lnTo>
                                <a:lnTo>
                                  <a:pt x="253211" y="21584"/>
                                </a:lnTo>
                                <a:close/>
                              </a:path>
                            </a:pathLst>
                          </a:custGeom>
                          <a:solidFill>
                            <a:srgbClr val="6D0948"/>
                          </a:solidFill>
                        </wps:spPr>
                        <wps:bodyPr wrap="square" lIns="0" tIns="0" rIns="0" bIns="0" rtlCol="0">
                          <a:prstTxWarp prst="textNoShape">
                            <a:avLst/>
                          </a:prstTxWarp>
                          <a:noAutofit/>
                        </wps:bodyPr>
                      </wps:wsp>
                      <wps:wsp>
                        <wps:cNvPr id="610" name="Graphic 610"/>
                        <wps:cNvSpPr/>
                        <wps:spPr>
                          <a:xfrm>
                            <a:off x="1125384" y="109885"/>
                            <a:ext cx="253365" cy="442595"/>
                          </a:xfrm>
                          <a:custGeom>
                            <a:avLst/>
                            <a:gdLst/>
                            <a:ahLst/>
                            <a:cxnLst/>
                            <a:rect l="l" t="t" r="r" b="b"/>
                            <a:pathLst>
                              <a:path w="253365" h="442595">
                                <a:moveTo>
                                  <a:pt x="253211" y="442484"/>
                                </a:moveTo>
                                <a:lnTo>
                                  <a:pt x="0" y="442484"/>
                                </a:lnTo>
                                <a:lnTo>
                                  <a:pt x="0" y="17570"/>
                                </a:lnTo>
                                <a:lnTo>
                                  <a:pt x="17570" y="0"/>
                                </a:lnTo>
                                <a:lnTo>
                                  <a:pt x="235640" y="0"/>
                                </a:lnTo>
                                <a:lnTo>
                                  <a:pt x="253211" y="17570"/>
                                </a:lnTo>
                                <a:lnTo>
                                  <a:pt x="253211" y="442484"/>
                                </a:lnTo>
                                <a:close/>
                              </a:path>
                            </a:pathLst>
                          </a:custGeom>
                          <a:solidFill>
                            <a:srgbClr val="E47DBE"/>
                          </a:solidFill>
                        </wps:spPr>
                        <wps:bodyPr wrap="square" lIns="0" tIns="0" rIns="0" bIns="0" rtlCol="0">
                          <a:prstTxWarp prst="textNoShape">
                            <a:avLst/>
                          </a:prstTxWarp>
                          <a:noAutofit/>
                        </wps:bodyPr>
                      </wps:wsp>
                      <wps:wsp>
                        <wps:cNvPr id="611" name="Graphic 611"/>
                        <wps:cNvSpPr/>
                        <wps:spPr>
                          <a:xfrm>
                            <a:off x="1406731" y="572973"/>
                            <a:ext cx="253365" cy="358140"/>
                          </a:xfrm>
                          <a:custGeom>
                            <a:avLst/>
                            <a:gdLst/>
                            <a:ahLst/>
                            <a:cxnLst/>
                            <a:rect l="l" t="t" r="r" b="b"/>
                            <a:pathLst>
                              <a:path w="253365" h="358140">
                                <a:moveTo>
                                  <a:pt x="253211" y="358108"/>
                                </a:moveTo>
                                <a:lnTo>
                                  <a:pt x="0" y="358108"/>
                                </a:lnTo>
                                <a:lnTo>
                                  <a:pt x="0" y="0"/>
                                </a:lnTo>
                                <a:lnTo>
                                  <a:pt x="253211" y="0"/>
                                </a:lnTo>
                                <a:lnTo>
                                  <a:pt x="253211" y="358108"/>
                                </a:lnTo>
                                <a:close/>
                              </a:path>
                            </a:pathLst>
                          </a:custGeom>
                          <a:solidFill>
                            <a:srgbClr val="8F1D65"/>
                          </a:solidFill>
                        </wps:spPr>
                        <wps:bodyPr wrap="square" lIns="0" tIns="0" rIns="0" bIns="0" rtlCol="0">
                          <a:prstTxWarp prst="textNoShape">
                            <a:avLst/>
                          </a:prstTxWarp>
                          <a:noAutofit/>
                        </wps:bodyPr>
                      </wps:wsp>
                      <wps:wsp>
                        <wps:cNvPr id="612" name="Graphic 612"/>
                        <wps:cNvSpPr/>
                        <wps:spPr>
                          <a:xfrm>
                            <a:off x="1406731" y="552370"/>
                            <a:ext cx="253365" cy="20955"/>
                          </a:xfrm>
                          <a:custGeom>
                            <a:avLst/>
                            <a:gdLst/>
                            <a:ahLst/>
                            <a:cxnLst/>
                            <a:rect l="l" t="t" r="r" b="b"/>
                            <a:pathLst>
                              <a:path w="253365" h="20955">
                                <a:moveTo>
                                  <a:pt x="253211" y="20603"/>
                                </a:moveTo>
                                <a:lnTo>
                                  <a:pt x="0" y="20603"/>
                                </a:lnTo>
                                <a:lnTo>
                                  <a:pt x="0" y="0"/>
                                </a:lnTo>
                                <a:lnTo>
                                  <a:pt x="253211" y="0"/>
                                </a:lnTo>
                                <a:lnTo>
                                  <a:pt x="253211" y="20603"/>
                                </a:lnTo>
                                <a:close/>
                              </a:path>
                            </a:pathLst>
                          </a:custGeom>
                          <a:solidFill>
                            <a:srgbClr val="6D0948"/>
                          </a:solidFill>
                        </wps:spPr>
                        <wps:bodyPr wrap="square" lIns="0" tIns="0" rIns="0" bIns="0" rtlCol="0">
                          <a:prstTxWarp prst="textNoShape">
                            <a:avLst/>
                          </a:prstTxWarp>
                          <a:noAutofit/>
                        </wps:bodyPr>
                      </wps:wsp>
                      <wps:wsp>
                        <wps:cNvPr id="613" name="Graphic 613"/>
                        <wps:cNvSpPr/>
                        <wps:spPr>
                          <a:xfrm>
                            <a:off x="1406731" y="105960"/>
                            <a:ext cx="253365" cy="446405"/>
                          </a:xfrm>
                          <a:custGeom>
                            <a:avLst/>
                            <a:gdLst/>
                            <a:ahLst/>
                            <a:cxnLst/>
                            <a:rect l="l" t="t" r="r" b="b"/>
                            <a:pathLst>
                              <a:path w="253365" h="446405">
                                <a:moveTo>
                                  <a:pt x="253211" y="446409"/>
                                </a:moveTo>
                                <a:lnTo>
                                  <a:pt x="0" y="446409"/>
                                </a:lnTo>
                                <a:lnTo>
                                  <a:pt x="0" y="17570"/>
                                </a:lnTo>
                                <a:lnTo>
                                  <a:pt x="17570" y="0"/>
                                </a:lnTo>
                                <a:lnTo>
                                  <a:pt x="235640" y="0"/>
                                </a:lnTo>
                                <a:lnTo>
                                  <a:pt x="253211" y="17570"/>
                                </a:lnTo>
                                <a:lnTo>
                                  <a:pt x="253211" y="446409"/>
                                </a:lnTo>
                                <a:close/>
                              </a:path>
                            </a:pathLst>
                          </a:custGeom>
                          <a:solidFill>
                            <a:srgbClr val="E47DBE"/>
                          </a:solidFill>
                        </wps:spPr>
                        <wps:bodyPr wrap="square" lIns="0" tIns="0" rIns="0" bIns="0" rtlCol="0">
                          <a:prstTxWarp prst="textNoShape">
                            <a:avLst/>
                          </a:prstTxWarp>
                          <a:noAutofit/>
                        </wps:bodyPr>
                      </wps:wsp>
                      <wps:wsp>
                        <wps:cNvPr id="614" name="Graphic 614"/>
                        <wps:cNvSpPr/>
                        <wps:spPr>
                          <a:xfrm>
                            <a:off x="1688077" y="626935"/>
                            <a:ext cx="253365" cy="304165"/>
                          </a:xfrm>
                          <a:custGeom>
                            <a:avLst/>
                            <a:gdLst/>
                            <a:ahLst/>
                            <a:cxnLst/>
                            <a:rect l="l" t="t" r="r" b="b"/>
                            <a:pathLst>
                              <a:path w="253365" h="304165">
                                <a:moveTo>
                                  <a:pt x="253211" y="304146"/>
                                </a:moveTo>
                                <a:lnTo>
                                  <a:pt x="0" y="304147"/>
                                </a:lnTo>
                                <a:lnTo>
                                  <a:pt x="0" y="0"/>
                                </a:lnTo>
                                <a:lnTo>
                                  <a:pt x="253211" y="0"/>
                                </a:lnTo>
                                <a:lnTo>
                                  <a:pt x="253211" y="304146"/>
                                </a:lnTo>
                                <a:close/>
                              </a:path>
                            </a:pathLst>
                          </a:custGeom>
                          <a:solidFill>
                            <a:srgbClr val="8F1D65"/>
                          </a:solidFill>
                        </wps:spPr>
                        <wps:bodyPr wrap="square" lIns="0" tIns="0" rIns="0" bIns="0" rtlCol="0">
                          <a:prstTxWarp prst="textNoShape">
                            <a:avLst/>
                          </a:prstTxWarp>
                          <a:noAutofit/>
                        </wps:bodyPr>
                      </wps:wsp>
                      <wps:wsp>
                        <wps:cNvPr id="615" name="Graphic 615"/>
                        <wps:cNvSpPr/>
                        <wps:spPr>
                          <a:xfrm>
                            <a:off x="1688077" y="616143"/>
                            <a:ext cx="253365" cy="10795"/>
                          </a:xfrm>
                          <a:custGeom>
                            <a:avLst/>
                            <a:gdLst/>
                            <a:ahLst/>
                            <a:cxnLst/>
                            <a:rect l="l" t="t" r="r" b="b"/>
                            <a:pathLst>
                              <a:path w="253365" h="10795">
                                <a:moveTo>
                                  <a:pt x="253211" y="10792"/>
                                </a:moveTo>
                                <a:lnTo>
                                  <a:pt x="0" y="10792"/>
                                </a:lnTo>
                                <a:lnTo>
                                  <a:pt x="0" y="0"/>
                                </a:lnTo>
                                <a:lnTo>
                                  <a:pt x="253211" y="0"/>
                                </a:lnTo>
                                <a:lnTo>
                                  <a:pt x="253211" y="10792"/>
                                </a:lnTo>
                                <a:close/>
                              </a:path>
                            </a:pathLst>
                          </a:custGeom>
                          <a:solidFill>
                            <a:srgbClr val="6D0948"/>
                          </a:solidFill>
                        </wps:spPr>
                        <wps:bodyPr wrap="square" lIns="0" tIns="0" rIns="0" bIns="0" rtlCol="0">
                          <a:prstTxWarp prst="textNoShape">
                            <a:avLst/>
                          </a:prstTxWarp>
                          <a:noAutofit/>
                        </wps:bodyPr>
                      </wps:wsp>
                      <wps:wsp>
                        <wps:cNvPr id="616" name="Graphic 616"/>
                        <wps:cNvSpPr/>
                        <wps:spPr>
                          <a:xfrm>
                            <a:off x="1688077" y="63772"/>
                            <a:ext cx="253365" cy="552450"/>
                          </a:xfrm>
                          <a:custGeom>
                            <a:avLst/>
                            <a:gdLst/>
                            <a:ahLst/>
                            <a:cxnLst/>
                            <a:rect l="l" t="t" r="r" b="b"/>
                            <a:pathLst>
                              <a:path w="253365" h="552450">
                                <a:moveTo>
                                  <a:pt x="253211" y="552370"/>
                                </a:moveTo>
                                <a:lnTo>
                                  <a:pt x="0" y="552370"/>
                                </a:lnTo>
                                <a:lnTo>
                                  <a:pt x="0" y="17570"/>
                                </a:lnTo>
                                <a:lnTo>
                                  <a:pt x="17570" y="0"/>
                                </a:lnTo>
                                <a:lnTo>
                                  <a:pt x="235640" y="0"/>
                                </a:lnTo>
                                <a:lnTo>
                                  <a:pt x="253211" y="17570"/>
                                </a:lnTo>
                                <a:lnTo>
                                  <a:pt x="253211" y="552370"/>
                                </a:lnTo>
                                <a:close/>
                              </a:path>
                            </a:pathLst>
                          </a:custGeom>
                          <a:solidFill>
                            <a:srgbClr val="E47DBE"/>
                          </a:solidFill>
                        </wps:spPr>
                        <wps:bodyPr wrap="square" lIns="0" tIns="0" rIns="0" bIns="0" rtlCol="0">
                          <a:prstTxWarp prst="textNoShape">
                            <a:avLst/>
                          </a:prstTxWarp>
                          <a:noAutofit/>
                        </wps:bodyPr>
                      </wps:wsp>
                      <wps:wsp>
                        <wps:cNvPr id="617" name="Graphic 617"/>
                        <wps:cNvSpPr/>
                        <wps:spPr>
                          <a:xfrm>
                            <a:off x="1969423" y="585728"/>
                            <a:ext cx="253365" cy="345440"/>
                          </a:xfrm>
                          <a:custGeom>
                            <a:avLst/>
                            <a:gdLst/>
                            <a:ahLst/>
                            <a:cxnLst/>
                            <a:rect l="l" t="t" r="r" b="b"/>
                            <a:pathLst>
                              <a:path w="253365" h="345440">
                                <a:moveTo>
                                  <a:pt x="253211" y="345353"/>
                                </a:moveTo>
                                <a:lnTo>
                                  <a:pt x="0" y="345354"/>
                                </a:lnTo>
                                <a:lnTo>
                                  <a:pt x="0" y="0"/>
                                </a:lnTo>
                                <a:lnTo>
                                  <a:pt x="253211" y="0"/>
                                </a:lnTo>
                                <a:lnTo>
                                  <a:pt x="253211" y="345353"/>
                                </a:lnTo>
                                <a:close/>
                              </a:path>
                            </a:pathLst>
                          </a:custGeom>
                          <a:solidFill>
                            <a:srgbClr val="8F1D65"/>
                          </a:solidFill>
                        </wps:spPr>
                        <wps:bodyPr wrap="square" lIns="0" tIns="0" rIns="0" bIns="0" rtlCol="0">
                          <a:prstTxWarp prst="textNoShape">
                            <a:avLst/>
                          </a:prstTxWarp>
                          <a:noAutofit/>
                        </wps:bodyPr>
                      </wps:wsp>
                      <wps:wsp>
                        <wps:cNvPr id="618" name="Graphic 618"/>
                        <wps:cNvSpPr/>
                        <wps:spPr>
                          <a:xfrm>
                            <a:off x="1969423" y="570030"/>
                            <a:ext cx="253365" cy="15875"/>
                          </a:xfrm>
                          <a:custGeom>
                            <a:avLst/>
                            <a:gdLst/>
                            <a:ahLst/>
                            <a:cxnLst/>
                            <a:rect l="l" t="t" r="r" b="b"/>
                            <a:pathLst>
                              <a:path w="253365" h="15875">
                                <a:moveTo>
                                  <a:pt x="253211" y="15697"/>
                                </a:moveTo>
                                <a:lnTo>
                                  <a:pt x="0" y="15697"/>
                                </a:lnTo>
                                <a:lnTo>
                                  <a:pt x="0" y="0"/>
                                </a:lnTo>
                                <a:lnTo>
                                  <a:pt x="253211" y="0"/>
                                </a:lnTo>
                                <a:lnTo>
                                  <a:pt x="253211" y="15697"/>
                                </a:lnTo>
                                <a:close/>
                              </a:path>
                            </a:pathLst>
                          </a:custGeom>
                          <a:solidFill>
                            <a:srgbClr val="6D0948"/>
                          </a:solidFill>
                        </wps:spPr>
                        <wps:bodyPr wrap="square" lIns="0" tIns="0" rIns="0" bIns="0" rtlCol="0">
                          <a:prstTxWarp prst="textNoShape">
                            <a:avLst/>
                          </a:prstTxWarp>
                          <a:noAutofit/>
                        </wps:bodyPr>
                      </wps:wsp>
                      <wps:wsp>
                        <wps:cNvPr id="619" name="Graphic 619"/>
                        <wps:cNvSpPr/>
                        <wps:spPr>
                          <a:xfrm>
                            <a:off x="1969423" y="0"/>
                            <a:ext cx="253365" cy="570230"/>
                          </a:xfrm>
                          <a:custGeom>
                            <a:avLst/>
                            <a:gdLst/>
                            <a:ahLst/>
                            <a:cxnLst/>
                            <a:rect l="l" t="t" r="r" b="b"/>
                            <a:pathLst>
                              <a:path w="253365" h="570230">
                                <a:moveTo>
                                  <a:pt x="253211" y="570030"/>
                                </a:moveTo>
                                <a:lnTo>
                                  <a:pt x="0" y="570030"/>
                                </a:lnTo>
                                <a:lnTo>
                                  <a:pt x="0" y="17570"/>
                                </a:lnTo>
                                <a:lnTo>
                                  <a:pt x="17570" y="0"/>
                                </a:lnTo>
                                <a:lnTo>
                                  <a:pt x="235640" y="0"/>
                                </a:lnTo>
                                <a:lnTo>
                                  <a:pt x="253211" y="17570"/>
                                </a:lnTo>
                                <a:lnTo>
                                  <a:pt x="253211" y="570030"/>
                                </a:lnTo>
                                <a:close/>
                              </a:path>
                            </a:pathLst>
                          </a:custGeom>
                          <a:solidFill>
                            <a:srgbClr val="E47DBE"/>
                          </a:solidFill>
                        </wps:spPr>
                        <wps:bodyPr wrap="square" lIns="0" tIns="0" rIns="0" bIns="0" rtlCol="0">
                          <a:prstTxWarp prst="textNoShape">
                            <a:avLst/>
                          </a:prstTxWarp>
                          <a:noAutofit/>
                        </wps:bodyPr>
                      </wps:wsp>
                    </wpg:wgp>
                  </a:graphicData>
                </a:graphic>
              </wp:anchor>
            </w:drawing>
          </mc:Choice>
          <mc:Fallback>
            <w:pict>
              <v:group style="position:absolute;margin-left:120.177437pt;margin-top:-9.380365pt;width:175.05pt;height:73.4pt;mso-position-horizontal-relative:page;mso-position-vertical-relative:paragraph;z-index:15793664" id="docshapegroup433" coordorigin="2404,-188" coordsize="3501,1468">
                <v:line style="position:absolute" from="2404,1279" to="5904,1279" stroked="true" strokeweight=".138674pt" strokecolor="#000000">
                  <v:stroke dashstyle="solid"/>
                </v:line>
                <v:shape style="position:absolute;left:2802;top:969;width:2703;height:2" id="docshape434" coordorigin="2802,970" coordsize="2703,0" path="m2802,970l2847,970m3245,970l3290,970m3688,970l3733,970m4132,970l4176,970m4575,970l4619,970m5018,970l5062,970m5461,970l5505,970e" filled="false" stroked="true" strokeweight=".138674pt" strokecolor="#000000">
                  <v:path arrowok="t"/>
                  <v:stroke dashstyle="solid"/>
                </v:shape>
                <v:shape style="position:absolute;left:2403;top:42;width:3501;height:619" id="docshape435" coordorigin="2404,43" coordsize="3501,619" path="m2404,661l5904,661m2404,352l5904,352m2404,43l5904,43e" filled="false" stroked="true" strokeweight=".138674pt" strokecolor="#000000">
                  <v:path arrowok="t"/>
                  <v:stroke dashstyle="solid"/>
                </v:shape>
                <v:rect style="position:absolute;left:2403;top:1243;width:399;height:36" id="docshape436" filled="true" fillcolor="#edbcdb" stroked="false">
                  <v:fill type="solid"/>
                </v:rect>
                <v:rect style="position:absolute;left:2403;top:946;width:399;height:297" id="docshape437" filled="true" fillcolor="#8f1d65" stroked="false">
                  <v:fill type="solid"/>
                </v:rect>
                <v:rect style="position:absolute;left:2403;top:850;width:399;height:96" id="docshape438" filled="true" fillcolor="#6d0948" stroked="false">
                  <v:fill type="solid"/>
                </v:rect>
                <v:shape style="position:absolute;left:2403;top:143;width:399;height:708" id="docshape439" coordorigin="2404,143" coordsize="399,708" path="m2802,851l2404,851,2404,171,2431,143,2775,143,2802,851xe" filled="true" fillcolor="#e47dbe" stroked="false">
                  <v:path arrowok="t"/>
                  <v:fill type="solid"/>
                </v:shape>
                <v:rect style="position:absolute;left:2846;top:1246;width:399;height:33" id="docshape440" filled="true" fillcolor="#edbcdb" stroked="false">
                  <v:fill type="solid"/>
                </v:rect>
                <v:rect style="position:absolute;left:2846;top:850;width:399;height:396" id="docshape441" filled="true" fillcolor="#8f1d65" stroked="false">
                  <v:fill type="solid"/>
                </v:rect>
                <v:rect style="position:absolute;left:2846;top:791;width:399;height:59" id="docshape442" filled="true" fillcolor="#6d0948" stroked="false">
                  <v:fill type="solid"/>
                </v:rect>
                <v:shape style="position:absolute;left:2846;top:39;width:399;height:753" id="docshape443" coordorigin="2847,40" coordsize="399,753" path="m3245,792l2847,792,2847,67,2847,63,2874,40,3218,40,3245,67,3245,792xe" filled="true" fillcolor="#e47dbe" stroked="false">
                  <v:path arrowok="t"/>
                  <v:fill type="solid"/>
                </v:shape>
                <v:rect style="position:absolute;left:3289;top:1246;width:399;height:33" id="docshape444" filled="true" fillcolor="#edbcdb" stroked="false">
                  <v:fill type="solid"/>
                </v:rect>
                <v:rect style="position:absolute;left:3289;top:719;width:399;height:527" id="docshape445" filled="true" fillcolor="#8f1d65" stroked="false">
                  <v:fill type="solid"/>
                </v:rect>
                <v:rect style="position:absolute;left:3289;top:685;width:399;height:34" id="docshape446" filled="true" fillcolor="#6d0948" stroked="false">
                  <v:fill type="solid"/>
                </v:rect>
                <v:shape style="position:absolute;left:3289;top:-55;width:399;height:741" id="docshape447" coordorigin="3290,-55" coordsize="399,741" path="m3688,685l3290,685,3290,-27,3317,-55,3661,-55,3688,-27,3688,685xe" filled="true" fillcolor="#e47dbe" stroked="false">
                  <v:path arrowok="t"/>
                  <v:fill type="solid"/>
                </v:shape>
                <v:rect style="position:absolute;left:3732;top:744;width:399;height:535" id="docshape448" filled="true" fillcolor="#8f1d65" stroked="false">
                  <v:fill type="solid"/>
                </v:rect>
                <v:rect style="position:absolute;left:3732;top:722;width:399;height:22" id="docshape449" filled="true" fillcolor="#6d0948" stroked="false">
                  <v:fill type="solid"/>
                </v:rect>
                <v:shape style="position:absolute;left:3732;top:-3;width:399;height:725" id="docshape450" coordorigin="3733,-2" coordsize="399,725" path="m4132,722l3733,722,3733,25,3760,-2,4104,-2,4132,25,4132,722xe" filled="true" fillcolor="#e47dbe" stroked="false">
                  <v:path arrowok="t"/>
                  <v:fill type="solid"/>
                </v:shape>
                <v:rect style="position:absolute;left:4175;top:716;width:399;height:563" id="docshape451" filled="true" fillcolor="#8f1d65" stroked="false">
                  <v:fill type="solid"/>
                </v:rect>
                <v:rect style="position:absolute;left:4175;top:682;width:399;height:34" id="docshape452" filled="true" fillcolor="#6d0948" stroked="false">
                  <v:fill type="solid"/>
                </v:rect>
                <v:shape style="position:absolute;left:4175;top:-15;width:399;height:697" id="docshape453" coordorigin="4176,-15" coordsize="399,697" path="m4575,682l4176,682,4176,13,4203,-15,4547,-15,4575,13,4575,682xe" filled="true" fillcolor="#e47dbe" stroked="false">
                  <v:path arrowok="t"/>
                  <v:fill type="solid"/>
                </v:shape>
                <v:rect style="position:absolute;left:4618;top:714;width:399;height:564" id="docshape454" filled="true" fillcolor="#8f1d65" stroked="false">
                  <v:fill type="solid"/>
                </v:rect>
                <v:rect style="position:absolute;left:4618;top:682;width:399;height:33" id="docshape455" filled="true" fillcolor="#6d0948" stroked="false">
                  <v:fill type="solid"/>
                </v:rect>
                <v:shape style="position:absolute;left:4618;top:-21;width:399;height:703" id="docshape456" coordorigin="4619,-21" coordsize="399,703" path="m5018,682l4619,682,4619,7,4647,-21,4990,-21,5018,7,5018,682xe" filled="true" fillcolor="#e47dbe" stroked="false">
                  <v:path arrowok="t"/>
                  <v:fill type="solid"/>
                </v:shape>
                <v:rect style="position:absolute;left:5061;top:799;width:399;height:479" id="docshape457" filled="true" fillcolor="#8f1d65" stroked="false">
                  <v:fill type="solid"/>
                </v:rect>
                <v:rect style="position:absolute;left:5061;top:782;width:399;height:17" id="docshape458" filled="true" fillcolor="#6d0948" stroked="false">
                  <v:fill type="solid"/>
                </v:rect>
                <v:shape style="position:absolute;left:5061;top:-88;width:399;height:870" id="docshape459" coordorigin="5062,-87" coordsize="399,870" path="m5461,783l5062,783,5062,-60,5090,-87,5433,-87,5461,-60,5461,783xe" filled="true" fillcolor="#e47dbe" stroked="false">
                  <v:path arrowok="t"/>
                  <v:fill type="solid"/>
                </v:shape>
                <v:rect style="position:absolute;left:5505;top:734;width:399;height:544" id="docshape460" filled="true" fillcolor="#8f1d65" stroked="false">
                  <v:fill type="solid"/>
                </v:rect>
                <v:rect style="position:absolute;left:5505;top:710;width:399;height:25" id="docshape461" filled="true" fillcolor="#6d0948" stroked="false">
                  <v:fill type="solid"/>
                </v:rect>
                <v:shape style="position:absolute;left:5505;top:-188;width:399;height:898" id="docshape462" coordorigin="5505,-188" coordsize="399,898" path="m5904,710l5505,710,5505,-160,5533,-188,5876,-188,5904,-160,5904,710xe" filled="true" fillcolor="#e47dbe" stroked="false">
                  <v:path arrowok="t"/>
                  <v:fill type="solid"/>
                </v:shape>
                <w10:wrap type="none"/>
              </v:group>
            </w:pict>
          </mc:Fallback>
        </mc:AlternateContent>
      </w:r>
      <w:r>
        <w:rPr>
          <w:spacing w:val="-5"/>
          <w:w w:val="105"/>
          <w:sz w:val="6"/>
        </w:rPr>
        <w:t>800</w:t>
      </w:r>
    </w:p>
    <w:p>
      <w:pPr>
        <w:pStyle w:val="BodyText"/>
        <w:spacing w:before="7"/>
        <w:rPr>
          <w:sz w:val="7"/>
        </w:rPr>
      </w:pPr>
    </w:p>
    <w:p>
      <w:pPr>
        <w:pStyle w:val="BodyText"/>
        <w:spacing w:after="0"/>
        <w:rPr>
          <w:sz w:val="7"/>
        </w:rPr>
        <w:sectPr>
          <w:pgSz w:w="11910" w:h="16850"/>
          <w:pgMar w:header="0" w:footer="266" w:top="0" w:bottom="460" w:left="0" w:right="0"/>
        </w:sectPr>
      </w:pPr>
    </w:p>
    <w:p>
      <w:pPr>
        <w:pStyle w:val="BodyText"/>
        <w:spacing w:before="10"/>
        <w:rPr>
          <w:sz w:val="6"/>
        </w:rPr>
      </w:pPr>
    </w:p>
    <w:p>
      <w:pPr>
        <w:spacing w:before="0"/>
        <w:ind w:left="0" w:right="0" w:firstLine="0"/>
        <w:jc w:val="right"/>
        <w:rPr>
          <w:sz w:val="6"/>
        </w:rPr>
      </w:pPr>
      <w:r>
        <w:rPr>
          <w:spacing w:val="-5"/>
          <w:w w:val="110"/>
          <w:sz w:val="6"/>
        </w:rPr>
        <w:t>600</w:t>
      </w:r>
    </w:p>
    <w:p>
      <w:pPr>
        <w:pStyle w:val="BodyText"/>
        <w:rPr>
          <w:sz w:val="6"/>
        </w:rPr>
      </w:pPr>
    </w:p>
    <w:p>
      <w:pPr>
        <w:pStyle w:val="BodyText"/>
        <w:spacing w:before="32"/>
        <w:rPr>
          <w:sz w:val="6"/>
        </w:rPr>
      </w:pPr>
    </w:p>
    <w:p>
      <w:pPr>
        <w:spacing w:before="1"/>
        <w:ind w:left="0" w:right="0" w:firstLine="0"/>
        <w:jc w:val="right"/>
        <w:rPr>
          <w:sz w:val="6"/>
        </w:rPr>
      </w:pPr>
      <w:r>
        <w:rPr>
          <w:spacing w:val="-5"/>
          <w:w w:val="105"/>
          <w:sz w:val="6"/>
        </w:rPr>
        <w:t>400</w:t>
      </w:r>
    </w:p>
    <w:p>
      <w:pPr>
        <w:pStyle w:val="BodyText"/>
        <w:rPr>
          <w:sz w:val="6"/>
        </w:rPr>
      </w:pPr>
    </w:p>
    <w:p>
      <w:pPr>
        <w:pStyle w:val="BodyText"/>
        <w:spacing w:before="32"/>
        <w:rPr>
          <w:sz w:val="6"/>
        </w:rPr>
      </w:pPr>
    </w:p>
    <w:p>
      <w:pPr>
        <w:spacing w:before="0"/>
        <w:ind w:left="0" w:right="0" w:firstLine="0"/>
        <w:jc w:val="right"/>
        <w:rPr>
          <w:sz w:val="6"/>
        </w:rPr>
      </w:pPr>
      <w:r>
        <w:rPr>
          <w:spacing w:val="-5"/>
          <w:w w:val="105"/>
          <w:sz w:val="6"/>
        </w:rPr>
        <w:t>200</w:t>
      </w:r>
    </w:p>
    <w:p>
      <w:pPr>
        <w:pStyle w:val="BodyText"/>
        <w:rPr>
          <w:sz w:val="6"/>
        </w:rPr>
      </w:pPr>
    </w:p>
    <w:p>
      <w:pPr>
        <w:pStyle w:val="BodyText"/>
        <w:spacing w:before="32"/>
        <w:rPr>
          <w:sz w:val="6"/>
        </w:rPr>
      </w:pPr>
    </w:p>
    <w:p>
      <w:pPr>
        <w:spacing w:before="0"/>
        <w:ind w:left="0" w:right="0" w:firstLine="0"/>
        <w:jc w:val="right"/>
        <w:rPr>
          <w:sz w:val="6"/>
        </w:rPr>
      </w:pPr>
      <w:r>
        <w:rPr>
          <w:spacing w:val="-10"/>
          <w:w w:val="105"/>
          <w:sz w:val="6"/>
        </w:rPr>
        <w:t>0</w:t>
      </w:r>
    </w:p>
    <w:p>
      <w:pPr>
        <w:spacing w:line="240" w:lineRule="auto" w:before="0"/>
        <w:rPr>
          <w:sz w:val="6"/>
        </w:rPr>
      </w:pPr>
      <w:r>
        <w:rPr/>
        <w:br w:type="column"/>
      </w:r>
      <w:r>
        <w:rPr>
          <w:sz w:val="6"/>
        </w:rPr>
      </w: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spacing w:before="71"/>
        <w:rPr>
          <w:sz w:val="6"/>
        </w:rPr>
      </w:pPr>
    </w:p>
    <w:p>
      <w:pPr>
        <w:tabs>
          <w:tab w:pos="579" w:val="left" w:leader="none"/>
          <w:tab w:pos="1022" w:val="left" w:leader="none"/>
          <w:tab w:pos="1457" w:val="left" w:leader="none"/>
          <w:tab w:pos="1911" w:val="left" w:leader="none"/>
          <w:tab w:pos="2345" w:val="left" w:leader="none"/>
          <w:tab w:pos="2788" w:val="left" w:leader="none"/>
          <w:tab w:pos="3228" w:val="left" w:leader="none"/>
        </w:tabs>
        <w:spacing w:before="0"/>
        <w:ind w:left="139" w:right="0" w:firstLine="0"/>
        <w:jc w:val="left"/>
        <w:rPr>
          <w:sz w:val="6"/>
        </w:rPr>
      </w:pPr>
      <w:r>
        <w:rPr>
          <w:spacing w:val="-4"/>
          <w:sz w:val="6"/>
        </w:rPr>
        <w:t>2017</w:t>
      </w:r>
      <w:r>
        <w:rPr>
          <w:sz w:val="6"/>
        </w:rPr>
        <w:tab/>
      </w:r>
      <w:r>
        <w:rPr>
          <w:spacing w:val="-4"/>
          <w:sz w:val="6"/>
        </w:rPr>
        <w:t>2018</w:t>
      </w:r>
      <w:r>
        <w:rPr>
          <w:sz w:val="6"/>
        </w:rPr>
        <w:tab/>
      </w:r>
      <w:r>
        <w:rPr>
          <w:spacing w:val="-4"/>
          <w:sz w:val="6"/>
        </w:rPr>
        <w:t>2019</w:t>
      </w:r>
      <w:r>
        <w:rPr>
          <w:sz w:val="6"/>
        </w:rPr>
        <w:tab/>
      </w:r>
      <w:r>
        <w:rPr>
          <w:spacing w:val="-4"/>
          <w:sz w:val="6"/>
        </w:rPr>
        <w:t>2020</w:t>
      </w:r>
      <w:r>
        <w:rPr>
          <w:sz w:val="6"/>
        </w:rPr>
        <w:tab/>
      </w:r>
      <w:r>
        <w:rPr>
          <w:spacing w:val="-4"/>
          <w:sz w:val="6"/>
        </w:rPr>
        <w:t>2021</w:t>
      </w:r>
      <w:r>
        <w:rPr>
          <w:sz w:val="6"/>
        </w:rPr>
        <w:tab/>
      </w:r>
      <w:r>
        <w:rPr>
          <w:spacing w:val="-4"/>
          <w:sz w:val="6"/>
        </w:rPr>
        <w:t>2022</w:t>
      </w:r>
      <w:r>
        <w:rPr>
          <w:sz w:val="6"/>
        </w:rPr>
        <w:tab/>
      </w:r>
      <w:r>
        <w:rPr>
          <w:spacing w:val="-4"/>
          <w:sz w:val="6"/>
        </w:rPr>
        <w:t>2023</w:t>
      </w:r>
      <w:r>
        <w:rPr>
          <w:sz w:val="6"/>
        </w:rPr>
        <w:tab/>
      </w:r>
      <w:r>
        <w:rPr>
          <w:spacing w:val="-4"/>
          <w:sz w:val="6"/>
        </w:rPr>
        <w:t>2024</w:t>
      </w:r>
    </w:p>
    <w:p>
      <w:pPr>
        <w:tabs>
          <w:tab w:pos="2880" w:val="left" w:leader="none"/>
        </w:tabs>
        <w:spacing w:before="229"/>
        <w:ind w:left="1308" w:right="0" w:firstLine="0"/>
        <w:jc w:val="left"/>
        <w:rPr>
          <w:sz w:val="16"/>
        </w:rPr>
      </w:pPr>
      <w:r>
        <w:rPr/>
        <w:br w:type="column"/>
      </w:r>
      <w:r>
        <w:rPr>
          <w:color w:val="212444"/>
          <w:spacing w:val="-2"/>
          <w:w w:val="105"/>
          <w:sz w:val="16"/>
        </w:rPr>
        <w:t>Ass.mat</w:t>
      </w:r>
      <w:r>
        <w:rPr>
          <w:color w:val="212444"/>
          <w:sz w:val="16"/>
        </w:rPr>
        <w:tab/>
      </w:r>
      <w:r>
        <w:rPr>
          <w:color w:val="212444"/>
          <w:position w:val="-6"/>
          <w:sz w:val="16"/>
        </w:rPr>
        <w:drawing>
          <wp:inline distT="0" distB="0" distL="0" distR="0">
            <wp:extent cx="143363" cy="135930"/>
            <wp:effectExtent l="0" t="0" r="0" b="0"/>
            <wp:docPr id="620" name="Image 620"/>
            <wp:cNvGraphicFramePr>
              <a:graphicFrameLocks/>
            </wp:cNvGraphicFramePr>
            <a:graphic>
              <a:graphicData uri="http://schemas.openxmlformats.org/drawingml/2006/picture">
                <pic:pic>
                  <pic:nvPicPr>
                    <pic:cNvPr id="620" name="Image 620"/>
                    <pic:cNvPicPr/>
                  </pic:nvPicPr>
                  <pic:blipFill>
                    <a:blip r:embed="rId108" cstate="print"/>
                    <a:stretch>
                      <a:fillRect/>
                    </a:stretch>
                  </pic:blipFill>
                  <pic:spPr>
                    <a:xfrm>
                      <a:off x="0" y="0"/>
                      <a:ext cx="143363" cy="135930"/>
                    </a:xfrm>
                    <a:prstGeom prst="rect">
                      <a:avLst/>
                    </a:prstGeom>
                  </pic:spPr>
                </pic:pic>
              </a:graphicData>
            </a:graphic>
          </wp:inline>
        </w:drawing>
      </w:r>
      <w:r>
        <w:rPr>
          <w:color w:val="212444"/>
          <w:position w:val="-6"/>
          <w:sz w:val="16"/>
        </w:rPr>
      </w:r>
      <w:r>
        <w:rPr>
          <w:rFonts w:ascii="Times New Roman"/>
          <w:color w:val="212444"/>
          <w:spacing w:val="80"/>
          <w:w w:val="105"/>
          <w:sz w:val="16"/>
        </w:rPr>
        <w:t> </w:t>
      </w:r>
      <w:r>
        <w:rPr>
          <w:color w:val="212444"/>
          <w:w w:val="105"/>
          <w:sz w:val="16"/>
        </w:rPr>
        <w:t>cdd/cdi</w:t>
      </w:r>
    </w:p>
    <w:p>
      <w:pPr>
        <w:tabs>
          <w:tab w:pos="2882" w:val="left" w:leader="none"/>
        </w:tabs>
        <w:spacing w:before="166"/>
        <w:ind w:left="1308" w:right="0" w:firstLine="0"/>
        <w:jc w:val="left"/>
        <w:rPr>
          <w:position w:val="1"/>
          <w:sz w:val="16"/>
        </w:rPr>
      </w:pPr>
      <w:r>
        <w:rPr>
          <w:position w:val="1"/>
          <w:sz w:val="16"/>
        </w:rPr>
        <mc:AlternateContent>
          <mc:Choice Requires="wps">
            <w:drawing>
              <wp:anchor distT="0" distB="0" distL="0" distR="0" allowOverlap="1" layoutInCell="1" locked="0" behindDoc="0" simplePos="0" relativeHeight="15792640">
                <wp:simplePos x="0" y="0"/>
                <wp:positionH relativeFrom="page">
                  <wp:posOffset>4301765</wp:posOffset>
                </wp:positionH>
                <wp:positionV relativeFrom="paragraph">
                  <wp:posOffset>-138205</wp:posOffset>
                </wp:positionV>
                <wp:extent cx="143510" cy="136525"/>
                <wp:effectExtent l="0" t="0" r="0" b="0"/>
                <wp:wrapNone/>
                <wp:docPr id="621" name="Graphic 621"/>
                <wp:cNvGraphicFramePr>
                  <a:graphicFrameLocks/>
                </wp:cNvGraphicFramePr>
                <a:graphic>
                  <a:graphicData uri="http://schemas.microsoft.com/office/word/2010/wordprocessingShape">
                    <wps:wsp>
                      <wps:cNvPr id="621" name="Graphic 621"/>
                      <wps:cNvSpPr/>
                      <wps:spPr>
                        <a:xfrm>
                          <a:off x="0" y="0"/>
                          <a:ext cx="143510" cy="136525"/>
                        </a:xfrm>
                        <a:custGeom>
                          <a:avLst/>
                          <a:gdLst/>
                          <a:ahLst/>
                          <a:cxnLst/>
                          <a:rect l="l" t="t" r="r" b="b"/>
                          <a:pathLst>
                            <a:path w="143510" h="136525">
                              <a:moveTo>
                                <a:pt x="143363" y="135930"/>
                              </a:moveTo>
                              <a:lnTo>
                                <a:pt x="0" y="135930"/>
                              </a:lnTo>
                              <a:lnTo>
                                <a:pt x="0" y="0"/>
                              </a:lnTo>
                              <a:lnTo>
                                <a:pt x="143363" y="0"/>
                              </a:lnTo>
                              <a:lnTo>
                                <a:pt x="143363" y="135930"/>
                              </a:lnTo>
                              <a:close/>
                            </a:path>
                          </a:pathLst>
                        </a:custGeom>
                        <a:solidFill>
                          <a:srgbClr val="F7B1DA"/>
                        </a:solidFill>
                      </wps:spPr>
                      <wps:bodyPr wrap="square" lIns="0" tIns="0" rIns="0" bIns="0" rtlCol="0">
                        <a:prstTxWarp prst="textNoShape">
                          <a:avLst/>
                        </a:prstTxWarp>
                        <a:noAutofit/>
                      </wps:bodyPr>
                    </wps:wsp>
                  </a:graphicData>
                </a:graphic>
              </wp:anchor>
            </w:drawing>
          </mc:Choice>
          <mc:Fallback>
            <w:pict>
              <v:rect style="position:absolute;margin-left:338.72168pt;margin-top:-10.882348pt;width:11.288495pt;height:10.703166pt;mso-position-horizontal-relative:page;mso-position-vertical-relative:paragraph;z-index:15792640" id="docshape463" filled="true" fillcolor="#f7b1da" stroked="false">
                <v:fill type="solid"/>
                <w10:wrap type="none"/>
              </v:rect>
            </w:pict>
          </mc:Fallback>
        </mc:AlternateContent>
      </w:r>
      <w:r>
        <w:rPr>
          <w:position w:val="1"/>
          <w:sz w:val="16"/>
        </w:rPr>
        <mc:AlternateContent>
          <mc:Choice Requires="wps">
            <w:drawing>
              <wp:anchor distT="0" distB="0" distL="0" distR="0" allowOverlap="1" layoutInCell="1" locked="0" behindDoc="0" simplePos="0" relativeHeight="15793152">
                <wp:simplePos x="0" y="0"/>
                <wp:positionH relativeFrom="page">
                  <wp:posOffset>4301765</wp:posOffset>
                </wp:positionH>
                <wp:positionV relativeFrom="paragraph">
                  <wp:posOffset>129613</wp:posOffset>
                </wp:positionV>
                <wp:extent cx="143510" cy="136525"/>
                <wp:effectExtent l="0" t="0" r="0" b="0"/>
                <wp:wrapNone/>
                <wp:docPr id="622" name="Graphic 622"/>
                <wp:cNvGraphicFramePr>
                  <a:graphicFrameLocks/>
                </wp:cNvGraphicFramePr>
                <a:graphic>
                  <a:graphicData uri="http://schemas.microsoft.com/office/word/2010/wordprocessingShape">
                    <wps:wsp>
                      <wps:cNvPr id="622" name="Graphic 622"/>
                      <wps:cNvSpPr/>
                      <wps:spPr>
                        <a:xfrm>
                          <a:off x="0" y="0"/>
                          <a:ext cx="143510" cy="136525"/>
                        </a:xfrm>
                        <a:custGeom>
                          <a:avLst/>
                          <a:gdLst/>
                          <a:ahLst/>
                          <a:cxnLst/>
                          <a:rect l="l" t="t" r="r" b="b"/>
                          <a:pathLst>
                            <a:path w="143510" h="136525">
                              <a:moveTo>
                                <a:pt x="143363" y="135930"/>
                              </a:moveTo>
                              <a:lnTo>
                                <a:pt x="0" y="135930"/>
                              </a:lnTo>
                              <a:lnTo>
                                <a:pt x="0" y="0"/>
                              </a:lnTo>
                              <a:lnTo>
                                <a:pt x="143363" y="0"/>
                              </a:lnTo>
                              <a:lnTo>
                                <a:pt x="143363" y="135930"/>
                              </a:lnTo>
                              <a:close/>
                            </a:path>
                          </a:pathLst>
                        </a:custGeom>
                        <a:solidFill>
                          <a:srgbClr val="6D0948"/>
                        </a:solidFill>
                      </wps:spPr>
                      <wps:bodyPr wrap="square" lIns="0" tIns="0" rIns="0" bIns="0" rtlCol="0">
                        <a:prstTxWarp prst="textNoShape">
                          <a:avLst/>
                        </a:prstTxWarp>
                        <a:noAutofit/>
                      </wps:bodyPr>
                    </wps:wsp>
                  </a:graphicData>
                </a:graphic>
              </wp:anchor>
            </w:drawing>
          </mc:Choice>
          <mc:Fallback>
            <w:pict>
              <v:rect style="position:absolute;margin-left:338.72168pt;margin-top:10.205775pt;width:11.288495pt;height:10.703166pt;mso-position-horizontal-relative:page;mso-position-vertical-relative:paragraph;z-index:15793152" id="docshape464" filled="true" fillcolor="#6d0948" stroked="false">
                <v:fill type="solid"/>
                <w10:wrap type="none"/>
              </v:rect>
            </w:pict>
          </mc:Fallback>
        </mc:AlternateContent>
      </w:r>
      <w:r>
        <w:rPr>
          <w:color w:val="212444"/>
          <w:sz w:val="16"/>
        </w:rPr>
        <w:t>cdd</w:t>
      </w:r>
      <w:r>
        <w:rPr>
          <w:color w:val="212444"/>
          <w:spacing w:val="3"/>
          <w:sz w:val="16"/>
        </w:rPr>
        <w:t> </w:t>
      </w:r>
      <w:r>
        <w:rPr>
          <w:color w:val="212444"/>
          <w:sz w:val="16"/>
        </w:rPr>
        <w:t>Dt</w:t>
      </w:r>
      <w:r>
        <w:rPr>
          <w:color w:val="212444"/>
          <w:spacing w:val="3"/>
          <w:sz w:val="16"/>
        </w:rPr>
        <w:t> </w:t>
      </w:r>
      <w:r>
        <w:rPr>
          <w:color w:val="212444"/>
          <w:spacing w:val="-2"/>
          <w:sz w:val="16"/>
        </w:rPr>
        <w:t>Privé</w:t>
      </w:r>
      <w:r>
        <w:rPr>
          <w:color w:val="212444"/>
          <w:sz w:val="16"/>
        </w:rPr>
        <w:tab/>
      </w:r>
      <w:r>
        <w:rPr>
          <w:color w:val="212444"/>
          <w:position w:val="-4"/>
          <w:sz w:val="16"/>
        </w:rPr>
        <w:drawing>
          <wp:inline distT="0" distB="0" distL="0" distR="0">
            <wp:extent cx="143363" cy="135930"/>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109" cstate="print"/>
                    <a:stretch>
                      <a:fillRect/>
                    </a:stretch>
                  </pic:blipFill>
                  <pic:spPr>
                    <a:xfrm>
                      <a:off x="0" y="0"/>
                      <a:ext cx="143363" cy="135930"/>
                    </a:xfrm>
                    <a:prstGeom prst="rect">
                      <a:avLst/>
                    </a:prstGeom>
                  </pic:spPr>
                </pic:pic>
              </a:graphicData>
            </a:graphic>
          </wp:inline>
        </w:drawing>
      </w:r>
      <w:r>
        <w:rPr>
          <w:color w:val="212444"/>
          <w:position w:val="-4"/>
          <w:sz w:val="16"/>
        </w:rPr>
      </w:r>
      <w:r>
        <w:rPr>
          <w:rFonts w:ascii="Times New Roman" w:hAnsi="Times New Roman"/>
          <w:color w:val="212444"/>
          <w:spacing w:val="80"/>
          <w:position w:val="1"/>
          <w:sz w:val="16"/>
        </w:rPr>
        <w:t> </w:t>
      </w:r>
      <w:r>
        <w:rPr>
          <w:color w:val="212444"/>
          <w:position w:val="1"/>
          <w:sz w:val="16"/>
        </w:rPr>
        <w:t>titulaires</w:t>
      </w:r>
    </w:p>
    <w:p>
      <w:pPr>
        <w:spacing w:after="0"/>
        <w:jc w:val="left"/>
        <w:rPr>
          <w:position w:val="1"/>
          <w:sz w:val="16"/>
        </w:rPr>
        <w:sectPr>
          <w:type w:val="continuous"/>
          <w:pgSz w:w="11910" w:h="16850"/>
          <w:pgMar w:header="0" w:footer="266" w:top="120" w:bottom="280" w:left="0" w:right="0"/>
          <w:cols w:num="3" w:equalWidth="0">
            <w:col w:w="2356" w:space="40"/>
            <w:col w:w="3386" w:space="39"/>
            <w:col w:w="6089"/>
          </w:cols>
        </w:sectPr>
      </w:pPr>
    </w:p>
    <w:p>
      <w:pPr>
        <w:pStyle w:val="BodyText"/>
        <w:spacing w:before="165"/>
        <w:rPr>
          <w:sz w:val="20"/>
        </w:rPr>
      </w:pPr>
    </w:p>
    <w:p>
      <w:pPr>
        <w:pStyle w:val="BodyText"/>
        <w:spacing w:after="0"/>
        <w:rPr>
          <w:sz w:val="20"/>
        </w:rPr>
        <w:sectPr>
          <w:type w:val="continuous"/>
          <w:pgSz w:w="11910" w:h="16850"/>
          <w:pgMar w:header="0" w:footer="266" w:top="120" w:bottom="280" w:left="0" w:right="0"/>
        </w:sectPr>
      </w:pPr>
    </w:p>
    <w:p>
      <w:pPr>
        <w:pStyle w:val="BodyText"/>
        <w:spacing w:line="187" w:lineRule="auto" w:before="157"/>
        <w:ind w:left="2150"/>
      </w:pPr>
      <w:r>
        <w:rPr>
          <w:rFonts w:ascii="Trebuchet MS" w:hAnsi="Trebuchet MS"/>
          <w:b/>
          <w:color w:val="212444"/>
          <w:w w:val="105"/>
        </w:rPr>
        <w:t>Répartition</w:t>
      </w:r>
      <w:r>
        <w:rPr>
          <w:rFonts w:ascii="Trebuchet MS" w:hAnsi="Trebuchet MS"/>
          <w:b/>
          <w:color w:val="212444"/>
          <w:spacing w:val="-3"/>
          <w:w w:val="105"/>
        </w:rPr>
        <w:t> </w:t>
      </w:r>
      <w:r>
        <w:rPr>
          <w:rFonts w:ascii="Trebuchet MS" w:hAnsi="Trebuchet MS"/>
          <w:b/>
          <w:color w:val="212444"/>
          <w:w w:val="105"/>
        </w:rPr>
        <w:t>catégorielle</w:t>
      </w:r>
      <w:r>
        <w:rPr>
          <w:rFonts w:ascii="Trebuchet MS" w:hAnsi="Trebuchet MS"/>
          <w:b/>
          <w:color w:val="212444"/>
          <w:spacing w:val="-3"/>
          <w:w w:val="105"/>
        </w:rPr>
        <w:t> </w:t>
      </w:r>
      <w:r>
        <w:rPr>
          <w:rFonts w:ascii="Trebuchet MS" w:hAnsi="Trebuchet MS"/>
          <w:b/>
          <w:color w:val="212444"/>
          <w:w w:val="105"/>
        </w:rPr>
        <w:t>: </w:t>
      </w:r>
      <w:r>
        <w:rPr>
          <w:color w:val="212444"/>
          <w:w w:val="105"/>
        </w:rPr>
        <w:t>l’exercice</w:t>
      </w:r>
      <w:r>
        <w:rPr>
          <w:color w:val="212444"/>
          <w:spacing w:val="40"/>
          <w:w w:val="105"/>
        </w:rPr>
        <w:t> </w:t>
      </w:r>
      <w:r>
        <w:rPr>
          <w:color w:val="212444"/>
          <w:w w:val="105"/>
        </w:rPr>
        <w:t>des</w:t>
      </w:r>
      <w:r>
        <w:rPr>
          <w:color w:val="212444"/>
          <w:spacing w:val="40"/>
          <w:w w:val="105"/>
        </w:rPr>
        <w:t> </w:t>
      </w:r>
      <w:r>
        <w:rPr>
          <w:color w:val="212444"/>
          <w:w w:val="105"/>
        </w:rPr>
        <w:t>compétences scolaire</w:t>
      </w:r>
      <w:r>
        <w:rPr>
          <w:color w:val="212444"/>
          <w:spacing w:val="80"/>
          <w:w w:val="105"/>
        </w:rPr>
        <w:t> </w:t>
      </w:r>
      <w:r>
        <w:rPr>
          <w:color w:val="212444"/>
          <w:w w:val="105"/>
        </w:rPr>
        <w:t>et</w:t>
      </w:r>
      <w:r>
        <w:rPr>
          <w:color w:val="212444"/>
          <w:spacing w:val="80"/>
          <w:w w:val="105"/>
        </w:rPr>
        <w:t> </w:t>
      </w:r>
      <w:r>
        <w:rPr>
          <w:color w:val="212444"/>
          <w:w w:val="105"/>
        </w:rPr>
        <w:t>petite</w:t>
      </w:r>
      <w:r>
        <w:rPr>
          <w:color w:val="212444"/>
          <w:spacing w:val="80"/>
          <w:w w:val="105"/>
        </w:rPr>
        <w:t> </w:t>
      </w:r>
      <w:r>
        <w:rPr>
          <w:color w:val="212444"/>
          <w:w w:val="105"/>
        </w:rPr>
        <w:t>enfance </w:t>
      </w:r>
      <w:r>
        <w:rPr>
          <w:color w:val="212444"/>
          <w:spacing w:val="-2"/>
          <w:w w:val="105"/>
        </w:rPr>
        <w:t>explique</w:t>
      </w:r>
      <w:r>
        <w:rPr>
          <w:color w:val="212444"/>
          <w:spacing w:val="-11"/>
          <w:w w:val="105"/>
        </w:rPr>
        <w:t> </w:t>
      </w:r>
      <w:r>
        <w:rPr>
          <w:color w:val="212444"/>
          <w:spacing w:val="-2"/>
          <w:w w:val="105"/>
        </w:rPr>
        <w:t>le</w:t>
      </w:r>
      <w:r>
        <w:rPr>
          <w:color w:val="212444"/>
          <w:spacing w:val="-11"/>
          <w:w w:val="105"/>
        </w:rPr>
        <w:t> </w:t>
      </w:r>
      <w:r>
        <w:rPr>
          <w:color w:val="212444"/>
          <w:spacing w:val="-2"/>
          <w:w w:val="105"/>
        </w:rPr>
        <w:t>taux</w:t>
      </w:r>
      <w:r>
        <w:rPr>
          <w:color w:val="212444"/>
          <w:spacing w:val="-11"/>
          <w:w w:val="105"/>
        </w:rPr>
        <w:t> </w:t>
      </w:r>
      <w:r>
        <w:rPr>
          <w:color w:val="212444"/>
          <w:spacing w:val="-2"/>
          <w:w w:val="105"/>
        </w:rPr>
        <w:t>important</w:t>
      </w:r>
      <w:r>
        <w:rPr>
          <w:color w:val="212444"/>
          <w:spacing w:val="-11"/>
          <w:w w:val="105"/>
        </w:rPr>
        <w:t> </w:t>
      </w:r>
      <w:r>
        <w:rPr>
          <w:color w:val="212444"/>
          <w:spacing w:val="-2"/>
          <w:w w:val="105"/>
        </w:rPr>
        <w:t>de </w:t>
      </w:r>
      <w:r>
        <w:rPr>
          <w:color w:val="212444"/>
          <w:w w:val="105"/>
        </w:rPr>
        <w:t>personnel de catégorie C au regard de la moyenne de la strate,</w:t>
      </w:r>
      <w:r>
        <w:rPr>
          <w:color w:val="212444"/>
          <w:spacing w:val="40"/>
          <w:w w:val="105"/>
        </w:rPr>
        <w:t> </w:t>
      </w:r>
      <w:r>
        <w:rPr>
          <w:color w:val="212444"/>
          <w:w w:val="105"/>
        </w:rPr>
        <w:t>il</w:t>
      </w:r>
      <w:r>
        <w:rPr>
          <w:color w:val="212444"/>
          <w:spacing w:val="40"/>
          <w:w w:val="105"/>
        </w:rPr>
        <w:t> </w:t>
      </w:r>
      <w:r>
        <w:rPr>
          <w:color w:val="212444"/>
          <w:w w:val="105"/>
        </w:rPr>
        <w:t>en</w:t>
      </w:r>
      <w:r>
        <w:rPr>
          <w:color w:val="212444"/>
          <w:spacing w:val="40"/>
          <w:w w:val="105"/>
        </w:rPr>
        <w:t> </w:t>
      </w:r>
      <w:r>
        <w:rPr>
          <w:color w:val="212444"/>
          <w:w w:val="105"/>
        </w:rPr>
        <w:t>est</w:t>
      </w:r>
      <w:r>
        <w:rPr>
          <w:color w:val="212444"/>
          <w:spacing w:val="40"/>
          <w:w w:val="105"/>
        </w:rPr>
        <w:t> </w:t>
      </w:r>
      <w:r>
        <w:rPr>
          <w:color w:val="212444"/>
          <w:w w:val="105"/>
        </w:rPr>
        <w:t>de</w:t>
      </w:r>
      <w:r>
        <w:rPr>
          <w:color w:val="212444"/>
          <w:spacing w:val="40"/>
          <w:w w:val="105"/>
        </w:rPr>
        <w:t> </w:t>
      </w:r>
      <w:r>
        <w:rPr>
          <w:color w:val="212444"/>
          <w:w w:val="105"/>
        </w:rPr>
        <w:t>même pour</w:t>
      </w:r>
      <w:r>
        <w:rPr>
          <w:color w:val="212444"/>
          <w:spacing w:val="-5"/>
          <w:w w:val="105"/>
        </w:rPr>
        <w:t> </w:t>
      </w:r>
      <w:r>
        <w:rPr>
          <w:color w:val="212444"/>
          <w:w w:val="105"/>
        </w:rPr>
        <w:t>le</w:t>
      </w:r>
      <w:r>
        <w:rPr>
          <w:color w:val="212444"/>
          <w:spacing w:val="-5"/>
          <w:w w:val="105"/>
        </w:rPr>
        <w:t> </w:t>
      </w:r>
      <w:r>
        <w:rPr>
          <w:color w:val="212444"/>
          <w:w w:val="105"/>
        </w:rPr>
        <w:t>taux</w:t>
      </w:r>
      <w:r>
        <w:rPr>
          <w:color w:val="212444"/>
          <w:spacing w:val="-5"/>
          <w:w w:val="105"/>
        </w:rPr>
        <w:t> </w:t>
      </w:r>
      <w:r>
        <w:rPr>
          <w:color w:val="212444"/>
          <w:w w:val="105"/>
        </w:rPr>
        <w:t>de</w:t>
      </w:r>
      <w:r>
        <w:rPr>
          <w:color w:val="212444"/>
          <w:spacing w:val="-5"/>
          <w:w w:val="105"/>
        </w:rPr>
        <w:t> </w:t>
      </w:r>
      <w:r>
        <w:rPr>
          <w:color w:val="212444"/>
          <w:w w:val="105"/>
        </w:rPr>
        <w:t>féminisation.</w:t>
      </w:r>
    </w:p>
    <w:p>
      <w:pPr>
        <w:spacing w:line="240" w:lineRule="auto" w:before="0"/>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5"/>
        <w:rPr>
          <w:sz w:val="16"/>
        </w:rPr>
      </w:pPr>
    </w:p>
    <w:p>
      <w:pPr>
        <w:spacing w:before="0"/>
        <w:ind w:left="759" w:right="0" w:firstLine="0"/>
        <w:jc w:val="left"/>
        <w:rPr>
          <w:rFonts w:ascii="Trebuchet MS" w:hAnsi="Trebuchet MS"/>
          <w:b/>
          <w:sz w:val="16"/>
        </w:rPr>
      </w:pPr>
      <w:r>
        <w:rPr>
          <w:rFonts w:ascii="Trebuchet MS" w:hAnsi="Trebuchet MS"/>
          <w:b/>
          <w:sz w:val="16"/>
        </w:rPr>
        <mc:AlternateContent>
          <mc:Choice Requires="wps">
            <w:drawing>
              <wp:anchor distT="0" distB="0" distL="0" distR="0" allowOverlap="1" layoutInCell="1" locked="0" behindDoc="0" simplePos="0" relativeHeight="15794688">
                <wp:simplePos x="0" y="0"/>
                <wp:positionH relativeFrom="page">
                  <wp:posOffset>3326979</wp:posOffset>
                </wp:positionH>
                <wp:positionV relativeFrom="paragraph">
                  <wp:posOffset>-1185404</wp:posOffset>
                </wp:positionV>
                <wp:extent cx="1653539" cy="1102995"/>
                <wp:effectExtent l="0" t="0" r="0" b="0"/>
                <wp:wrapNone/>
                <wp:docPr id="624" name="Group 624"/>
                <wp:cNvGraphicFramePr>
                  <a:graphicFrameLocks/>
                </wp:cNvGraphicFramePr>
                <a:graphic>
                  <a:graphicData uri="http://schemas.microsoft.com/office/word/2010/wordprocessingGroup">
                    <wpg:wgp>
                      <wpg:cNvPr id="624" name="Group 624"/>
                      <wpg:cNvGrpSpPr/>
                      <wpg:grpSpPr>
                        <a:xfrm>
                          <a:off x="0" y="0"/>
                          <a:ext cx="1653539" cy="1102995"/>
                          <a:chExt cx="1653539" cy="1102995"/>
                        </a:xfrm>
                      </wpg:grpSpPr>
                      <wps:wsp>
                        <wps:cNvPr id="625" name="Graphic 625"/>
                        <wps:cNvSpPr/>
                        <wps:spPr>
                          <a:xfrm>
                            <a:off x="0" y="0"/>
                            <a:ext cx="1102995" cy="1102995"/>
                          </a:xfrm>
                          <a:custGeom>
                            <a:avLst/>
                            <a:gdLst/>
                            <a:ahLst/>
                            <a:cxnLst/>
                            <a:rect l="l" t="t" r="r" b="b"/>
                            <a:pathLst>
                              <a:path w="1102995" h="1102995">
                                <a:moveTo>
                                  <a:pt x="551413" y="1102827"/>
                                </a:moveTo>
                                <a:lnTo>
                                  <a:pt x="510853" y="1101333"/>
                                </a:lnTo>
                                <a:lnTo>
                                  <a:pt x="470504" y="1096859"/>
                                </a:lnTo>
                                <a:lnTo>
                                  <a:pt x="430594" y="1089428"/>
                                </a:lnTo>
                                <a:lnTo>
                                  <a:pt x="391346" y="1079083"/>
                                </a:lnTo>
                                <a:lnTo>
                                  <a:pt x="352966" y="1065880"/>
                                </a:lnTo>
                                <a:lnTo>
                                  <a:pt x="315653" y="1049886"/>
                                </a:lnTo>
                                <a:lnTo>
                                  <a:pt x="279619" y="1031189"/>
                                </a:lnTo>
                                <a:lnTo>
                                  <a:pt x="245064" y="1009897"/>
                                </a:lnTo>
                                <a:lnTo>
                                  <a:pt x="212169" y="986121"/>
                                </a:lnTo>
                                <a:lnTo>
                                  <a:pt x="181106" y="959984"/>
                                </a:lnTo>
                                <a:lnTo>
                                  <a:pt x="152050" y="931632"/>
                                </a:lnTo>
                                <a:lnTo>
                                  <a:pt x="125165" y="901226"/>
                                </a:lnTo>
                                <a:lnTo>
                                  <a:pt x="100588" y="868925"/>
                                </a:lnTo>
                                <a:lnTo>
                                  <a:pt x="78450" y="834897"/>
                                </a:lnTo>
                                <a:lnTo>
                                  <a:pt x="58875" y="799331"/>
                                </a:lnTo>
                                <a:lnTo>
                                  <a:pt x="41973" y="762430"/>
                                </a:lnTo>
                                <a:lnTo>
                                  <a:pt x="27831" y="724385"/>
                                </a:lnTo>
                                <a:lnTo>
                                  <a:pt x="16524" y="685396"/>
                                </a:lnTo>
                                <a:lnTo>
                                  <a:pt x="8117" y="645680"/>
                                </a:lnTo>
                                <a:lnTo>
                                  <a:pt x="2655" y="605461"/>
                                </a:lnTo>
                                <a:lnTo>
                                  <a:pt x="165" y="564950"/>
                                </a:lnTo>
                                <a:lnTo>
                                  <a:pt x="0" y="551413"/>
                                </a:lnTo>
                                <a:lnTo>
                                  <a:pt x="165" y="537877"/>
                                </a:lnTo>
                                <a:lnTo>
                                  <a:pt x="2655" y="497365"/>
                                </a:lnTo>
                                <a:lnTo>
                                  <a:pt x="8117" y="457146"/>
                                </a:lnTo>
                                <a:lnTo>
                                  <a:pt x="16524" y="417430"/>
                                </a:lnTo>
                                <a:lnTo>
                                  <a:pt x="27831" y="378441"/>
                                </a:lnTo>
                                <a:lnTo>
                                  <a:pt x="41973" y="340396"/>
                                </a:lnTo>
                                <a:lnTo>
                                  <a:pt x="58875" y="303495"/>
                                </a:lnTo>
                                <a:lnTo>
                                  <a:pt x="78450" y="267930"/>
                                </a:lnTo>
                                <a:lnTo>
                                  <a:pt x="100588" y="233901"/>
                                </a:lnTo>
                                <a:lnTo>
                                  <a:pt x="125165" y="201600"/>
                                </a:lnTo>
                                <a:lnTo>
                                  <a:pt x="152050" y="171194"/>
                                </a:lnTo>
                                <a:lnTo>
                                  <a:pt x="181106" y="142842"/>
                                </a:lnTo>
                                <a:lnTo>
                                  <a:pt x="212169" y="116706"/>
                                </a:lnTo>
                                <a:lnTo>
                                  <a:pt x="245064" y="92930"/>
                                </a:lnTo>
                                <a:lnTo>
                                  <a:pt x="279619" y="71637"/>
                                </a:lnTo>
                                <a:lnTo>
                                  <a:pt x="315653" y="52941"/>
                                </a:lnTo>
                                <a:lnTo>
                                  <a:pt x="352966" y="36947"/>
                                </a:lnTo>
                                <a:lnTo>
                                  <a:pt x="391346" y="23743"/>
                                </a:lnTo>
                                <a:lnTo>
                                  <a:pt x="430594" y="13398"/>
                                </a:lnTo>
                                <a:lnTo>
                                  <a:pt x="470504" y="5967"/>
                                </a:lnTo>
                                <a:lnTo>
                                  <a:pt x="510853" y="1493"/>
                                </a:lnTo>
                                <a:lnTo>
                                  <a:pt x="551413" y="0"/>
                                </a:lnTo>
                                <a:lnTo>
                                  <a:pt x="564950" y="165"/>
                                </a:lnTo>
                                <a:lnTo>
                                  <a:pt x="605461" y="2655"/>
                                </a:lnTo>
                                <a:lnTo>
                                  <a:pt x="645680" y="8117"/>
                                </a:lnTo>
                                <a:lnTo>
                                  <a:pt x="685396" y="16524"/>
                                </a:lnTo>
                                <a:lnTo>
                                  <a:pt x="724385" y="27831"/>
                                </a:lnTo>
                                <a:lnTo>
                                  <a:pt x="762430" y="41973"/>
                                </a:lnTo>
                                <a:lnTo>
                                  <a:pt x="799331" y="58875"/>
                                </a:lnTo>
                                <a:lnTo>
                                  <a:pt x="834897" y="78450"/>
                                </a:lnTo>
                                <a:lnTo>
                                  <a:pt x="868925" y="100588"/>
                                </a:lnTo>
                                <a:lnTo>
                                  <a:pt x="901226" y="125165"/>
                                </a:lnTo>
                                <a:lnTo>
                                  <a:pt x="931632" y="152050"/>
                                </a:lnTo>
                                <a:lnTo>
                                  <a:pt x="959984" y="181106"/>
                                </a:lnTo>
                                <a:lnTo>
                                  <a:pt x="986121" y="212169"/>
                                </a:lnTo>
                                <a:lnTo>
                                  <a:pt x="1009897" y="245064"/>
                                </a:lnTo>
                                <a:lnTo>
                                  <a:pt x="1031189" y="279619"/>
                                </a:lnTo>
                                <a:lnTo>
                                  <a:pt x="1049885" y="315653"/>
                                </a:lnTo>
                                <a:lnTo>
                                  <a:pt x="1065880" y="352966"/>
                                </a:lnTo>
                                <a:lnTo>
                                  <a:pt x="1079083" y="391346"/>
                                </a:lnTo>
                                <a:lnTo>
                                  <a:pt x="1089428" y="430594"/>
                                </a:lnTo>
                                <a:lnTo>
                                  <a:pt x="1096859" y="470504"/>
                                </a:lnTo>
                                <a:lnTo>
                                  <a:pt x="1101333" y="510853"/>
                                </a:lnTo>
                                <a:lnTo>
                                  <a:pt x="1102827" y="551413"/>
                                </a:lnTo>
                                <a:lnTo>
                                  <a:pt x="1102661" y="564950"/>
                                </a:lnTo>
                                <a:lnTo>
                                  <a:pt x="1100172" y="605461"/>
                                </a:lnTo>
                                <a:lnTo>
                                  <a:pt x="1094710" y="645680"/>
                                </a:lnTo>
                                <a:lnTo>
                                  <a:pt x="1086302" y="685396"/>
                                </a:lnTo>
                                <a:lnTo>
                                  <a:pt x="1074995" y="724385"/>
                                </a:lnTo>
                                <a:lnTo>
                                  <a:pt x="1060853" y="762430"/>
                                </a:lnTo>
                                <a:lnTo>
                                  <a:pt x="1043951" y="799331"/>
                                </a:lnTo>
                                <a:lnTo>
                                  <a:pt x="1024377" y="834897"/>
                                </a:lnTo>
                                <a:lnTo>
                                  <a:pt x="1002238" y="868925"/>
                                </a:lnTo>
                                <a:lnTo>
                                  <a:pt x="977662" y="901226"/>
                                </a:lnTo>
                                <a:lnTo>
                                  <a:pt x="950776" y="931632"/>
                                </a:lnTo>
                                <a:lnTo>
                                  <a:pt x="921720" y="959984"/>
                                </a:lnTo>
                                <a:lnTo>
                                  <a:pt x="890657" y="986121"/>
                                </a:lnTo>
                                <a:lnTo>
                                  <a:pt x="857762" y="1009897"/>
                                </a:lnTo>
                                <a:lnTo>
                                  <a:pt x="823208" y="1031189"/>
                                </a:lnTo>
                                <a:lnTo>
                                  <a:pt x="787173" y="1049885"/>
                                </a:lnTo>
                                <a:lnTo>
                                  <a:pt x="749860" y="1065880"/>
                                </a:lnTo>
                                <a:lnTo>
                                  <a:pt x="711480" y="1079083"/>
                                </a:lnTo>
                                <a:lnTo>
                                  <a:pt x="672233" y="1089428"/>
                                </a:lnTo>
                                <a:lnTo>
                                  <a:pt x="632322" y="1096859"/>
                                </a:lnTo>
                                <a:lnTo>
                                  <a:pt x="591974" y="1101333"/>
                                </a:lnTo>
                                <a:lnTo>
                                  <a:pt x="551413" y="1102827"/>
                                </a:lnTo>
                                <a:close/>
                              </a:path>
                            </a:pathLst>
                          </a:custGeom>
                          <a:solidFill>
                            <a:srgbClr val="C83B94"/>
                          </a:solidFill>
                        </wps:spPr>
                        <wps:bodyPr wrap="square" lIns="0" tIns="0" rIns="0" bIns="0" rtlCol="0">
                          <a:prstTxWarp prst="textNoShape">
                            <a:avLst/>
                          </a:prstTxWarp>
                          <a:noAutofit/>
                        </wps:bodyPr>
                      </wps:wsp>
                      <wps:wsp>
                        <wps:cNvPr id="626" name="Graphic 626"/>
                        <wps:cNvSpPr/>
                        <wps:spPr>
                          <a:xfrm>
                            <a:off x="1119326" y="284351"/>
                            <a:ext cx="534670" cy="534670"/>
                          </a:xfrm>
                          <a:custGeom>
                            <a:avLst/>
                            <a:gdLst/>
                            <a:ahLst/>
                            <a:cxnLst/>
                            <a:rect l="l" t="t" r="r" b="b"/>
                            <a:pathLst>
                              <a:path w="534670" h="534670">
                                <a:moveTo>
                                  <a:pt x="267061" y="534123"/>
                                </a:moveTo>
                                <a:lnTo>
                                  <a:pt x="227875" y="531233"/>
                                </a:lnTo>
                                <a:lnTo>
                                  <a:pt x="189537" y="522624"/>
                                </a:lnTo>
                                <a:lnTo>
                                  <a:pt x="152878" y="508482"/>
                                </a:lnTo>
                                <a:lnTo>
                                  <a:pt x="118690" y="489115"/>
                                </a:lnTo>
                                <a:lnTo>
                                  <a:pt x="87713" y="464941"/>
                                </a:lnTo>
                                <a:lnTo>
                                  <a:pt x="60620" y="436484"/>
                                </a:lnTo>
                                <a:lnTo>
                                  <a:pt x="37995" y="404359"/>
                                </a:lnTo>
                                <a:lnTo>
                                  <a:pt x="20328" y="369261"/>
                                </a:lnTo>
                                <a:lnTo>
                                  <a:pt x="8003" y="331952"/>
                                </a:lnTo>
                                <a:lnTo>
                                  <a:pt x="1285" y="293238"/>
                                </a:lnTo>
                                <a:lnTo>
                                  <a:pt x="0" y="267061"/>
                                </a:lnTo>
                                <a:lnTo>
                                  <a:pt x="80" y="260505"/>
                                </a:lnTo>
                                <a:lnTo>
                                  <a:pt x="3931" y="221406"/>
                                </a:lnTo>
                                <a:lnTo>
                                  <a:pt x="13479" y="183287"/>
                                </a:lnTo>
                                <a:lnTo>
                                  <a:pt x="28514" y="146989"/>
                                </a:lnTo>
                                <a:lnTo>
                                  <a:pt x="48717" y="113283"/>
                                </a:lnTo>
                                <a:lnTo>
                                  <a:pt x="73641" y="82913"/>
                                </a:lnTo>
                                <a:lnTo>
                                  <a:pt x="102758" y="56523"/>
                                </a:lnTo>
                                <a:lnTo>
                                  <a:pt x="135425" y="34695"/>
                                </a:lnTo>
                                <a:lnTo>
                                  <a:pt x="170949" y="17894"/>
                                </a:lnTo>
                                <a:lnTo>
                                  <a:pt x="208546" y="6489"/>
                                </a:lnTo>
                                <a:lnTo>
                                  <a:pt x="247417" y="723"/>
                                </a:lnTo>
                                <a:lnTo>
                                  <a:pt x="267061" y="0"/>
                                </a:lnTo>
                                <a:lnTo>
                                  <a:pt x="273617" y="80"/>
                                </a:lnTo>
                                <a:lnTo>
                                  <a:pt x="312717" y="3931"/>
                                </a:lnTo>
                                <a:lnTo>
                                  <a:pt x="350836" y="13479"/>
                                </a:lnTo>
                                <a:lnTo>
                                  <a:pt x="387134" y="28514"/>
                                </a:lnTo>
                                <a:lnTo>
                                  <a:pt x="420839" y="48717"/>
                                </a:lnTo>
                                <a:lnTo>
                                  <a:pt x="451210" y="73641"/>
                                </a:lnTo>
                                <a:lnTo>
                                  <a:pt x="477600" y="102758"/>
                                </a:lnTo>
                                <a:lnTo>
                                  <a:pt x="499427" y="135425"/>
                                </a:lnTo>
                                <a:lnTo>
                                  <a:pt x="516229" y="170949"/>
                                </a:lnTo>
                                <a:lnTo>
                                  <a:pt x="527634" y="208546"/>
                                </a:lnTo>
                                <a:lnTo>
                                  <a:pt x="533400" y="247417"/>
                                </a:lnTo>
                                <a:lnTo>
                                  <a:pt x="534123" y="267061"/>
                                </a:lnTo>
                                <a:lnTo>
                                  <a:pt x="534043" y="273617"/>
                                </a:lnTo>
                                <a:lnTo>
                                  <a:pt x="530192" y="312717"/>
                                </a:lnTo>
                                <a:lnTo>
                                  <a:pt x="520643" y="350836"/>
                                </a:lnTo>
                                <a:lnTo>
                                  <a:pt x="505608" y="387134"/>
                                </a:lnTo>
                                <a:lnTo>
                                  <a:pt x="485406" y="420839"/>
                                </a:lnTo>
                                <a:lnTo>
                                  <a:pt x="460481" y="451210"/>
                                </a:lnTo>
                                <a:lnTo>
                                  <a:pt x="431365" y="477600"/>
                                </a:lnTo>
                                <a:lnTo>
                                  <a:pt x="398697" y="499427"/>
                                </a:lnTo>
                                <a:lnTo>
                                  <a:pt x="363174" y="516229"/>
                                </a:lnTo>
                                <a:lnTo>
                                  <a:pt x="325577" y="527634"/>
                                </a:lnTo>
                                <a:lnTo>
                                  <a:pt x="286706" y="533400"/>
                                </a:lnTo>
                                <a:lnTo>
                                  <a:pt x="267061" y="534123"/>
                                </a:lnTo>
                                <a:close/>
                              </a:path>
                            </a:pathLst>
                          </a:custGeom>
                          <a:solidFill>
                            <a:srgbClr val="E47DBE"/>
                          </a:solidFill>
                        </wps:spPr>
                        <wps:bodyPr wrap="square" lIns="0" tIns="0" rIns="0" bIns="0" rtlCol="0">
                          <a:prstTxWarp prst="textNoShape">
                            <a:avLst/>
                          </a:prstTxWarp>
                          <a:noAutofit/>
                        </wps:bodyPr>
                      </wps:wsp>
                      <wps:wsp>
                        <wps:cNvPr id="627" name="Textbox 627"/>
                        <wps:cNvSpPr txBox="1"/>
                        <wps:spPr>
                          <a:xfrm>
                            <a:off x="345696" y="503707"/>
                            <a:ext cx="424180" cy="91440"/>
                          </a:xfrm>
                          <a:prstGeom prst="rect">
                            <a:avLst/>
                          </a:prstGeom>
                        </wps:spPr>
                        <wps:txbx>
                          <w:txbxContent>
                            <w:p>
                              <w:pPr>
                                <w:spacing w:line="144" w:lineRule="exact" w:before="0"/>
                                <w:ind w:left="0" w:right="0" w:firstLine="0"/>
                                <w:jc w:val="left"/>
                                <w:rPr>
                                  <w:sz w:val="10"/>
                                </w:rPr>
                              </w:pPr>
                              <w:r>
                                <w:rPr>
                                  <w:spacing w:val="4"/>
                                  <w:sz w:val="10"/>
                                </w:rPr>
                                <w:t>Femmes</w:t>
                              </w:r>
                              <w:r>
                                <w:rPr>
                                  <w:spacing w:val="11"/>
                                  <w:sz w:val="10"/>
                                </w:rPr>
                                <w:t> </w:t>
                              </w:r>
                              <w:r>
                                <w:rPr>
                                  <w:spacing w:val="-5"/>
                                  <w:sz w:val="10"/>
                                </w:rPr>
                                <w:t>81%</w:t>
                              </w:r>
                            </w:p>
                          </w:txbxContent>
                        </wps:txbx>
                        <wps:bodyPr wrap="square" lIns="0" tIns="0" rIns="0" bIns="0" rtlCol="0">
                          <a:noAutofit/>
                        </wps:bodyPr>
                      </wps:wsp>
                      <wps:wsp>
                        <wps:cNvPr id="628" name="Textbox 628"/>
                        <wps:cNvSpPr txBox="1"/>
                        <wps:spPr>
                          <a:xfrm>
                            <a:off x="1197380" y="508454"/>
                            <a:ext cx="391160" cy="81915"/>
                          </a:xfrm>
                          <a:prstGeom prst="rect">
                            <a:avLst/>
                          </a:prstGeom>
                        </wps:spPr>
                        <wps:txbx>
                          <w:txbxContent>
                            <w:p>
                              <w:pPr>
                                <w:spacing w:line="128" w:lineRule="exact" w:before="0"/>
                                <w:ind w:left="0" w:right="0" w:firstLine="0"/>
                                <w:jc w:val="left"/>
                                <w:rPr>
                                  <w:sz w:val="9"/>
                                </w:rPr>
                              </w:pPr>
                              <w:r>
                                <w:rPr>
                                  <w:sz w:val="9"/>
                                </w:rPr>
                                <w:t>Hommes</w:t>
                              </w:r>
                              <w:r>
                                <w:rPr>
                                  <w:spacing w:val="17"/>
                                  <w:sz w:val="9"/>
                                </w:rPr>
                                <w:t> </w:t>
                              </w:r>
                              <w:r>
                                <w:rPr>
                                  <w:spacing w:val="-5"/>
                                  <w:sz w:val="9"/>
                                </w:rPr>
                                <w:t>19%</w:t>
                              </w:r>
                            </w:p>
                          </w:txbxContent>
                        </wps:txbx>
                        <wps:bodyPr wrap="square" lIns="0" tIns="0" rIns="0" bIns="0" rtlCol="0">
                          <a:noAutofit/>
                        </wps:bodyPr>
                      </wps:wsp>
                    </wpg:wgp>
                  </a:graphicData>
                </a:graphic>
              </wp:anchor>
            </w:drawing>
          </mc:Choice>
          <mc:Fallback>
            <w:pict>
              <v:group style="position:absolute;margin-left:261.966919pt;margin-top:-93.338913pt;width:130.2pt;height:86.85pt;mso-position-horizontal-relative:page;mso-position-vertical-relative:paragraph;z-index:15794688" id="docshapegroup465" coordorigin="5239,-1867" coordsize="2604,1737">
                <v:shape style="position:absolute;left:5239;top:-1867;width:1737;height:1737" id="docshape466" coordorigin="5239,-1867" coordsize="1737,1737" path="m6108,-130l6044,-132,5980,-139,5917,-151,5856,-167,5795,-188,5736,-213,5680,-243,5625,-276,5573,-314,5525,-355,5479,-400,5436,-448,5398,-498,5363,-552,5332,-608,5305,-666,5283,-726,5265,-787,5252,-850,5244,-913,5240,-977,5239,-998,5240,-1020,5244,-1084,5252,-1147,5265,-1209,5283,-1271,5305,-1331,5332,-1389,5363,-1445,5398,-1498,5436,-1549,5479,-1597,5525,-1642,5573,-1683,5625,-1720,5680,-1754,5736,-1783,5795,-1809,5856,-1829,5917,-1846,5980,-1857,6044,-1864,6108,-1867,6129,-1867,6193,-1863,6256,-1854,6319,-1841,6380,-1823,6440,-1801,6498,-1774,6554,-1743,6608,-1708,6659,-1670,6706,-1627,6751,-1582,6792,-1533,6830,-1481,6863,-1426,6893,-1370,6918,-1311,6939,-1250,6955,-1189,6967,-1126,6974,-1062,6976,-998,6976,-977,6972,-913,6963,-850,6950,-787,6932,-726,6910,-666,6883,-608,6853,-552,6818,-498,6779,-448,6737,-400,6691,-355,6642,-314,6590,-276,6536,-243,6479,-213,6420,-188,6360,-167,6298,-151,6235,-139,6172,-132,6108,-130xe" filled="true" fillcolor="#c83b94" stroked="false">
                  <v:path arrowok="t"/>
                  <v:fill type="solid"/>
                </v:shape>
                <v:shape style="position:absolute;left:7002;top:-1419;width:842;height:842" id="docshape467" coordorigin="7002,-1419" coordsize="842,842" path="m7423,-578l7361,-582,7301,-596,7243,-618,7189,-649,7140,-687,7098,-732,7062,-782,7034,-837,7015,-896,7004,-957,7002,-998,7002,-1009,7008,-1070,7023,-1130,7047,-1188,7079,-1241,7118,-1288,7164,-1330,7215,-1364,7271,-1391,7330,-1409,7392,-1418,7423,-1419,7433,-1419,7495,-1413,7555,-1398,7612,-1374,7665,-1342,7713,-1303,7754,-1257,7789,-1206,7815,-1150,7833,-1091,7842,-1029,7843,-998,7843,-988,7837,-927,7822,-866,7798,-809,7766,-756,7727,-708,7681,-667,7630,-632,7574,-606,7515,-588,7454,-579,7423,-578xe" filled="true" fillcolor="#e47dbe" stroked="false">
                  <v:path arrowok="t"/>
                  <v:fill type="solid"/>
                </v:shape>
                <v:shape style="position:absolute;left:5783;top:-1074;width:668;height:144" type="#_x0000_t202" id="docshape468" filled="false" stroked="false">
                  <v:textbox inset="0,0,0,0">
                    <w:txbxContent>
                      <w:p>
                        <w:pPr>
                          <w:spacing w:line="144" w:lineRule="exact" w:before="0"/>
                          <w:ind w:left="0" w:right="0" w:firstLine="0"/>
                          <w:jc w:val="left"/>
                          <w:rPr>
                            <w:sz w:val="10"/>
                          </w:rPr>
                        </w:pPr>
                        <w:r>
                          <w:rPr>
                            <w:spacing w:val="4"/>
                            <w:sz w:val="10"/>
                          </w:rPr>
                          <w:t>Femmes</w:t>
                        </w:r>
                        <w:r>
                          <w:rPr>
                            <w:spacing w:val="11"/>
                            <w:sz w:val="10"/>
                          </w:rPr>
                          <w:t> </w:t>
                        </w:r>
                        <w:r>
                          <w:rPr>
                            <w:spacing w:val="-5"/>
                            <w:sz w:val="10"/>
                          </w:rPr>
                          <w:t>81%</w:t>
                        </w:r>
                      </w:p>
                    </w:txbxContent>
                  </v:textbox>
                  <w10:wrap type="none"/>
                </v:shape>
                <v:shape style="position:absolute;left:7124;top:-1067;width:616;height:129" type="#_x0000_t202" id="docshape469" filled="false" stroked="false">
                  <v:textbox inset="0,0,0,0">
                    <w:txbxContent>
                      <w:p>
                        <w:pPr>
                          <w:spacing w:line="128" w:lineRule="exact" w:before="0"/>
                          <w:ind w:left="0" w:right="0" w:firstLine="0"/>
                          <w:jc w:val="left"/>
                          <w:rPr>
                            <w:sz w:val="9"/>
                          </w:rPr>
                        </w:pPr>
                        <w:r>
                          <w:rPr>
                            <w:sz w:val="9"/>
                          </w:rPr>
                          <w:t>Hommes</w:t>
                        </w:r>
                        <w:r>
                          <w:rPr>
                            <w:spacing w:val="17"/>
                            <w:sz w:val="9"/>
                          </w:rPr>
                          <w:t> </w:t>
                        </w:r>
                        <w:r>
                          <w:rPr>
                            <w:spacing w:val="-5"/>
                            <w:sz w:val="9"/>
                          </w:rPr>
                          <w:t>19%</w:t>
                        </w:r>
                      </w:p>
                    </w:txbxContent>
                  </v:textbox>
                  <w10:wrap type="none"/>
                </v:shape>
                <w10:wrap type="none"/>
              </v:group>
            </w:pict>
          </mc:Fallback>
        </mc:AlternateContent>
      </w:r>
      <w:r>
        <w:rPr>
          <w:rFonts w:ascii="Trebuchet MS" w:hAnsi="Trebuchet MS"/>
          <w:b/>
          <w:color w:val="212444"/>
          <w:w w:val="110"/>
          <w:sz w:val="16"/>
        </w:rPr>
        <w:t>Répartition</w:t>
      </w:r>
      <w:r>
        <w:rPr>
          <w:rFonts w:ascii="Trebuchet MS" w:hAnsi="Trebuchet MS"/>
          <w:b/>
          <w:color w:val="212444"/>
          <w:spacing w:val="-9"/>
          <w:w w:val="110"/>
          <w:sz w:val="16"/>
        </w:rPr>
        <w:t> </w:t>
      </w:r>
      <w:r>
        <w:rPr>
          <w:rFonts w:ascii="Trebuchet MS" w:hAnsi="Trebuchet MS"/>
          <w:b/>
          <w:color w:val="212444"/>
          <w:w w:val="110"/>
          <w:sz w:val="16"/>
        </w:rPr>
        <w:t>par</w:t>
      </w:r>
      <w:r>
        <w:rPr>
          <w:rFonts w:ascii="Trebuchet MS" w:hAnsi="Trebuchet MS"/>
          <w:b/>
          <w:color w:val="212444"/>
          <w:spacing w:val="-8"/>
          <w:w w:val="110"/>
          <w:sz w:val="16"/>
        </w:rPr>
        <w:t> </w:t>
      </w:r>
      <w:r>
        <w:rPr>
          <w:rFonts w:ascii="Trebuchet MS" w:hAnsi="Trebuchet MS"/>
          <w:b/>
          <w:color w:val="212444"/>
          <w:spacing w:val="-2"/>
          <w:w w:val="110"/>
          <w:sz w:val="16"/>
        </w:rPr>
        <w:t>genre</w:t>
      </w:r>
    </w:p>
    <w:p>
      <w:pPr>
        <w:spacing w:line="240" w:lineRule="auto" w:before="0"/>
        <w:rPr>
          <w:rFonts w:ascii="Trebuchet MS"/>
          <w:b/>
          <w:sz w:val="16"/>
        </w:rPr>
      </w:pPr>
      <w:r>
        <w:rPr/>
        <w:br w:type="column"/>
      </w:r>
      <w:r>
        <w:rPr>
          <w:rFonts w:ascii="Trebuchet MS"/>
          <w:b/>
          <w:sz w:val="16"/>
        </w:rPr>
      </w: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spacing w:before="154"/>
        <w:rPr>
          <w:rFonts w:ascii="Trebuchet MS"/>
          <w:b/>
          <w:sz w:val="16"/>
        </w:rPr>
      </w:pPr>
    </w:p>
    <w:p>
      <w:pPr>
        <w:spacing w:before="0"/>
        <w:ind w:left="1113" w:right="0" w:firstLine="0"/>
        <w:jc w:val="left"/>
        <w:rPr>
          <w:rFonts w:ascii="Trebuchet MS" w:hAnsi="Trebuchet MS"/>
          <w:b/>
          <w:sz w:val="16"/>
        </w:rPr>
      </w:pPr>
      <w:r>
        <w:rPr>
          <w:rFonts w:ascii="Trebuchet MS" w:hAnsi="Trebuchet MS"/>
          <w:b/>
          <w:sz w:val="16"/>
        </w:rPr>
        <mc:AlternateContent>
          <mc:Choice Requires="wps">
            <w:drawing>
              <wp:anchor distT="0" distB="0" distL="0" distR="0" allowOverlap="1" layoutInCell="1" locked="0" behindDoc="0" simplePos="0" relativeHeight="15794176">
                <wp:simplePos x="0" y="0"/>
                <wp:positionH relativeFrom="page">
                  <wp:posOffset>5533651</wp:posOffset>
                </wp:positionH>
                <wp:positionV relativeFrom="paragraph">
                  <wp:posOffset>-1192637</wp:posOffset>
                </wp:positionV>
                <wp:extent cx="1530985" cy="1117600"/>
                <wp:effectExtent l="0" t="0" r="0" b="0"/>
                <wp:wrapNone/>
                <wp:docPr id="629" name="Group 629"/>
                <wp:cNvGraphicFramePr>
                  <a:graphicFrameLocks/>
                </wp:cNvGraphicFramePr>
                <a:graphic>
                  <a:graphicData uri="http://schemas.microsoft.com/office/word/2010/wordprocessingGroup">
                    <wpg:wgp>
                      <wpg:cNvPr id="629" name="Group 629"/>
                      <wpg:cNvGrpSpPr/>
                      <wpg:grpSpPr>
                        <a:xfrm>
                          <a:off x="0" y="0"/>
                          <a:ext cx="1530985" cy="1117600"/>
                          <a:chExt cx="1530985" cy="1117600"/>
                        </a:xfrm>
                      </wpg:grpSpPr>
                      <wps:wsp>
                        <wps:cNvPr id="630" name="Graphic 630"/>
                        <wps:cNvSpPr/>
                        <wps:spPr>
                          <a:xfrm>
                            <a:off x="0" y="0"/>
                            <a:ext cx="1090930" cy="1090930"/>
                          </a:xfrm>
                          <a:custGeom>
                            <a:avLst/>
                            <a:gdLst/>
                            <a:ahLst/>
                            <a:cxnLst/>
                            <a:rect l="l" t="t" r="r" b="b"/>
                            <a:pathLst>
                              <a:path w="1090930" h="1090930">
                                <a:moveTo>
                                  <a:pt x="545177" y="1090354"/>
                                </a:moveTo>
                                <a:lnTo>
                                  <a:pt x="505075" y="1088877"/>
                                </a:lnTo>
                                <a:lnTo>
                                  <a:pt x="465183" y="1084454"/>
                                </a:lnTo>
                                <a:lnTo>
                                  <a:pt x="425724" y="1077107"/>
                                </a:lnTo>
                                <a:lnTo>
                                  <a:pt x="386920" y="1066879"/>
                                </a:lnTo>
                                <a:lnTo>
                                  <a:pt x="348974" y="1053825"/>
                                </a:lnTo>
                                <a:lnTo>
                                  <a:pt x="312083" y="1038011"/>
                                </a:lnTo>
                                <a:lnTo>
                                  <a:pt x="276456" y="1019526"/>
                                </a:lnTo>
                                <a:lnTo>
                                  <a:pt x="242293" y="998475"/>
                                </a:lnTo>
                                <a:lnTo>
                                  <a:pt x="209770" y="974968"/>
                                </a:lnTo>
                                <a:lnTo>
                                  <a:pt x="179058" y="949127"/>
                                </a:lnTo>
                                <a:lnTo>
                                  <a:pt x="150331" y="921096"/>
                                </a:lnTo>
                                <a:lnTo>
                                  <a:pt x="123749" y="891033"/>
                                </a:lnTo>
                                <a:lnTo>
                                  <a:pt x="99450" y="859098"/>
                                </a:lnTo>
                                <a:lnTo>
                                  <a:pt x="77562" y="825454"/>
                                </a:lnTo>
                                <a:lnTo>
                                  <a:pt x="58209" y="790291"/>
                                </a:lnTo>
                                <a:lnTo>
                                  <a:pt x="41499" y="753807"/>
                                </a:lnTo>
                                <a:lnTo>
                                  <a:pt x="27517" y="716193"/>
                                </a:lnTo>
                                <a:lnTo>
                                  <a:pt x="16337" y="677644"/>
                                </a:lnTo>
                                <a:lnTo>
                                  <a:pt x="8025" y="638377"/>
                                </a:lnTo>
                                <a:lnTo>
                                  <a:pt x="2625" y="598613"/>
                                </a:lnTo>
                                <a:lnTo>
                                  <a:pt x="164" y="558560"/>
                                </a:lnTo>
                                <a:lnTo>
                                  <a:pt x="0" y="545177"/>
                                </a:lnTo>
                                <a:lnTo>
                                  <a:pt x="164" y="531793"/>
                                </a:lnTo>
                                <a:lnTo>
                                  <a:pt x="2625" y="491740"/>
                                </a:lnTo>
                                <a:lnTo>
                                  <a:pt x="8025" y="451976"/>
                                </a:lnTo>
                                <a:lnTo>
                                  <a:pt x="16337" y="412709"/>
                                </a:lnTo>
                                <a:lnTo>
                                  <a:pt x="27517" y="374161"/>
                                </a:lnTo>
                                <a:lnTo>
                                  <a:pt x="41499" y="336546"/>
                                </a:lnTo>
                                <a:lnTo>
                                  <a:pt x="58209" y="300062"/>
                                </a:lnTo>
                                <a:lnTo>
                                  <a:pt x="77562" y="264899"/>
                                </a:lnTo>
                                <a:lnTo>
                                  <a:pt x="99450" y="231256"/>
                                </a:lnTo>
                                <a:lnTo>
                                  <a:pt x="123749" y="199320"/>
                                </a:lnTo>
                                <a:lnTo>
                                  <a:pt x="150331" y="169258"/>
                                </a:lnTo>
                                <a:lnTo>
                                  <a:pt x="179058" y="141227"/>
                                </a:lnTo>
                                <a:lnTo>
                                  <a:pt x="209770" y="115386"/>
                                </a:lnTo>
                                <a:lnTo>
                                  <a:pt x="242293" y="91879"/>
                                </a:lnTo>
                                <a:lnTo>
                                  <a:pt x="276456" y="70827"/>
                                </a:lnTo>
                                <a:lnTo>
                                  <a:pt x="312083" y="52342"/>
                                </a:lnTo>
                                <a:lnTo>
                                  <a:pt x="348974" y="36529"/>
                                </a:lnTo>
                                <a:lnTo>
                                  <a:pt x="386920" y="23475"/>
                                </a:lnTo>
                                <a:lnTo>
                                  <a:pt x="425724" y="13247"/>
                                </a:lnTo>
                                <a:lnTo>
                                  <a:pt x="465183" y="5900"/>
                                </a:lnTo>
                                <a:lnTo>
                                  <a:pt x="505075" y="1476"/>
                                </a:lnTo>
                                <a:lnTo>
                                  <a:pt x="545177" y="0"/>
                                </a:lnTo>
                                <a:lnTo>
                                  <a:pt x="558560" y="164"/>
                                </a:lnTo>
                                <a:lnTo>
                                  <a:pt x="598613" y="2625"/>
                                </a:lnTo>
                                <a:lnTo>
                                  <a:pt x="638377" y="8025"/>
                                </a:lnTo>
                                <a:lnTo>
                                  <a:pt x="677644" y="16337"/>
                                </a:lnTo>
                                <a:lnTo>
                                  <a:pt x="716193" y="27517"/>
                                </a:lnTo>
                                <a:lnTo>
                                  <a:pt x="753807" y="41499"/>
                                </a:lnTo>
                                <a:lnTo>
                                  <a:pt x="790291" y="58209"/>
                                </a:lnTo>
                                <a:lnTo>
                                  <a:pt x="825454" y="77562"/>
                                </a:lnTo>
                                <a:lnTo>
                                  <a:pt x="859098" y="99450"/>
                                </a:lnTo>
                                <a:lnTo>
                                  <a:pt x="891033" y="123749"/>
                                </a:lnTo>
                                <a:lnTo>
                                  <a:pt x="921096" y="150331"/>
                                </a:lnTo>
                                <a:lnTo>
                                  <a:pt x="949127" y="179058"/>
                                </a:lnTo>
                                <a:lnTo>
                                  <a:pt x="974968" y="209770"/>
                                </a:lnTo>
                                <a:lnTo>
                                  <a:pt x="998475" y="242293"/>
                                </a:lnTo>
                                <a:lnTo>
                                  <a:pt x="1019526" y="276456"/>
                                </a:lnTo>
                                <a:lnTo>
                                  <a:pt x="1038011" y="312083"/>
                                </a:lnTo>
                                <a:lnTo>
                                  <a:pt x="1053825" y="348974"/>
                                </a:lnTo>
                                <a:lnTo>
                                  <a:pt x="1066879" y="386920"/>
                                </a:lnTo>
                                <a:lnTo>
                                  <a:pt x="1077107" y="425724"/>
                                </a:lnTo>
                                <a:lnTo>
                                  <a:pt x="1084454" y="465183"/>
                                </a:lnTo>
                                <a:lnTo>
                                  <a:pt x="1088877" y="505075"/>
                                </a:lnTo>
                                <a:lnTo>
                                  <a:pt x="1090354" y="545177"/>
                                </a:lnTo>
                                <a:lnTo>
                                  <a:pt x="1090190" y="558560"/>
                                </a:lnTo>
                                <a:lnTo>
                                  <a:pt x="1087729" y="598613"/>
                                </a:lnTo>
                                <a:lnTo>
                                  <a:pt x="1082329" y="638377"/>
                                </a:lnTo>
                                <a:lnTo>
                                  <a:pt x="1074016" y="677644"/>
                                </a:lnTo>
                                <a:lnTo>
                                  <a:pt x="1062837" y="716193"/>
                                </a:lnTo>
                                <a:lnTo>
                                  <a:pt x="1048855" y="753807"/>
                                </a:lnTo>
                                <a:lnTo>
                                  <a:pt x="1032144" y="790291"/>
                                </a:lnTo>
                                <a:lnTo>
                                  <a:pt x="1012791" y="825454"/>
                                </a:lnTo>
                                <a:lnTo>
                                  <a:pt x="990903" y="859098"/>
                                </a:lnTo>
                                <a:lnTo>
                                  <a:pt x="966604" y="891033"/>
                                </a:lnTo>
                                <a:lnTo>
                                  <a:pt x="940023" y="921096"/>
                                </a:lnTo>
                                <a:lnTo>
                                  <a:pt x="911296" y="949127"/>
                                </a:lnTo>
                                <a:lnTo>
                                  <a:pt x="880584" y="974968"/>
                                </a:lnTo>
                                <a:lnTo>
                                  <a:pt x="848061" y="998475"/>
                                </a:lnTo>
                                <a:lnTo>
                                  <a:pt x="813897" y="1019526"/>
                                </a:lnTo>
                                <a:lnTo>
                                  <a:pt x="778270" y="1038011"/>
                                </a:lnTo>
                                <a:lnTo>
                                  <a:pt x="741380" y="1053825"/>
                                </a:lnTo>
                                <a:lnTo>
                                  <a:pt x="703433" y="1066879"/>
                                </a:lnTo>
                                <a:lnTo>
                                  <a:pt x="664630" y="1077107"/>
                                </a:lnTo>
                                <a:lnTo>
                                  <a:pt x="625171" y="1084454"/>
                                </a:lnTo>
                                <a:lnTo>
                                  <a:pt x="585278" y="1088877"/>
                                </a:lnTo>
                                <a:lnTo>
                                  <a:pt x="545177" y="1090354"/>
                                </a:lnTo>
                                <a:close/>
                              </a:path>
                            </a:pathLst>
                          </a:custGeom>
                          <a:solidFill>
                            <a:srgbClr val="F7B1DA"/>
                          </a:solidFill>
                        </wps:spPr>
                        <wps:bodyPr wrap="square" lIns="0" tIns="0" rIns="0" bIns="0" rtlCol="0">
                          <a:prstTxWarp prst="textNoShape">
                            <a:avLst/>
                          </a:prstTxWarp>
                          <a:noAutofit/>
                        </wps:bodyPr>
                      </wps:wsp>
                      <wps:wsp>
                        <wps:cNvPr id="631" name="Graphic 631"/>
                        <wps:cNvSpPr/>
                        <wps:spPr>
                          <a:xfrm>
                            <a:off x="1105627" y="332698"/>
                            <a:ext cx="425450" cy="425450"/>
                          </a:xfrm>
                          <a:custGeom>
                            <a:avLst/>
                            <a:gdLst/>
                            <a:ahLst/>
                            <a:cxnLst/>
                            <a:rect l="l" t="t" r="r" b="b"/>
                            <a:pathLst>
                              <a:path w="425450" h="425450">
                                <a:moveTo>
                                  <a:pt x="219437" y="424956"/>
                                </a:moveTo>
                                <a:lnTo>
                                  <a:pt x="205519" y="424956"/>
                                </a:lnTo>
                                <a:lnTo>
                                  <a:pt x="198577" y="424615"/>
                                </a:lnTo>
                                <a:lnTo>
                                  <a:pt x="157458" y="417827"/>
                                </a:lnTo>
                                <a:lnTo>
                                  <a:pt x="118454" y="403148"/>
                                </a:lnTo>
                                <a:lnTo>
                                  <a:pt x="83062" y="381141"/>
                                </a:lnTo>
                                <a:lnTo>
                                  <a:pt x="52645" y="352652"/>
                                </a:lnTo>
                                <a:lnTo>
                                  <a:pt x="28369" y="318777"/>
                                </a:lnTo>
                                <a:lnTo>
                                  <a:pt x="11169" y="280816"/>
                                </a:lnTo>
                                <a:lnTo>
                                  <a:pt x="1705" y="240230"/>
                                </a:lnTo>
                                <a:lnTo>
                                  <a:pt x="0" y="219437"/>
                                </a:lnTo>
                                <a:lnTo>
                                  <a:pt x="0" y="205519"/>
                                </a:lnTo>
                                <a:lnTo>
                                  <a:pt x="5440" y="164200"/>
                                </a:lnTo>
                                <a:lnTo>
                                  <a:pt x="18837" y="124737"/>
                                </a:lnTo>
                                <a:lnTo>
                                  <a:pt x="39675" y="88645"/>
                                </a:lnTo>
                                <a:lnTo>
                                  <a:pt x="67154" y="57312"/>
                                </a:lnTo>
                                <a:lnTo>
                                  <a:pt x="100217" y="31942"/>
                                </a:lnTo>
                                <a:lnTo>
                                  <a:pt x="137595" y="13510"/>
                                </a:lnTo>
                                <a:lnTo>
                                  <a:pt x="177851" y="2725"/>
                                </a:lnTo>
                                <a:lnTo>
                                  <a:pt x="205519" y="0"/>
                                </a:lnTo>
                                <a:lnTo>
                                  <a:pt x="219437" y="0"/>
                                </a:lnTo>
                                <a:lnTo>
                                  <a:pt x="260756" y="5440"/>
                                </a:lnTo>
                                <a:lnTo>
                                  <a:pt x="300219" y="18837"/>
                                </a:lnTo>
                                <a:lnTo>
                                  <a:pt x="336311" y="39675"/>
                                </a:lnTo>
                                <a:lnTo>
                                  <a:pt x="367644" y="67154"/>
                                </a:lnTo>
                                <a:lnTo>
                                  <a:pt x="393013" y="100217"/>
                                </a:lnTo>
                                <a:lnTo>
                                  <a:pt x="411445" y="137595"/>
                                </a:lnTo>
                                <a:lnTo>
                                  <a:pt x="422231" y="177851"/>
                                </a:lnTo>
                                <a:lnTo>
                                  <a:pt x="424956" y="205519"/>
                                </a:lnTo>
                                <a:lnTo>
                                  <a:pt x="424956" y="212478"/>
                                </a:lnTo>
                                <a:lnTo>
                                  <a:pt x="424956" y="219437"/>
                                </a:lnTo>
                                <a:lnTo>
                                  <a:pt x="419516" y="260756"/>
                                </a:lnTo>
                                <a:lnTo>
                                  <a:pt x="406119" y="300219"/>
                                </a:lnTo>
                                <a:lnTo>
                                  <a:pt x="385281" y="336311"/>
                                </a:lnTo>
                                <a:lnTo>
                                  <a:pt x="357802" y="367644"/>
                                </a:lnTo>
                                <a:lnTo>
                                  <a:pt x="324738" y="393013"/>
                                </a:lnTo>
                                <a:lnTo>
                                  <a:pt x="287361" y="411445"/>
                                </a:lnTo>
                                <a:lnTo>
                                  <a:pt x="247105" y="422231"/>
                                </a:lnTo>
                                <a:lnTo>
                                  <a:pt x="226379" y="424615"/>
                                </a:lnTo>
                                <a:lnTo>
                                  <a:pt x="219437" y="424956"/>
                                </a:lnTo>
                                <a:close/>
                              </a:path>
                            </a:pathLst>
                          </a:custGeom>
                          <a:solidFill>
                            <a:srgbClr val="C83B94"/>
                          </a:solidFill>
                        </wps:spPr>
                        <wps:bodyPr wrap="square" lIns="0" tIns="0" rIns="0" bIns="0" rtlCol="0">
                          <a:prstTxWarp prst="textNoShape">
                            <a:avLst/>
                          </a:prstTxWarp>
                          <a:noAutofit/>
                        </wps:bodyPr>
                      </wps:wsp>
                      <wps:wsp>
                        <wps:cNvPr id="632" name="Graphic 632"/>
                        <wps:cNvSpPr/>
                        <wps:spPr>
                          <a:xfrm>
                            <a:off x="996472" y="749249"/>
                            <a:ext cx="368300" cy="368300"/>
                          </a:xfrm>
                          <a:custGeom>
                            <a:avLst/>
                            <a:gdLst/>
                            <a:ahLst/>
                            <a:cxnLst/>
                            <a:rect l="l" t="t" r="r" b="b"/>
                            <a:pathLst>
                              <a:path w="368300" h="368300">
                                <a:moveTo>
                                  <a:pt x="184011" y="368023"/>
                                </a:moveTo>
                                <a:lnTo>
                                  <a:pt x="139289" y="362507"/>
                                </a:lnTo>
                                <a:lnTo>
                                  <a:pt x="97268" y="346297"/>
                                </a:lnTo>
                                <a:lnTo>
                                  <a:pt x="60444" y="320363"/>
                                </a:lnTo>
                                <a:lnTo>
                                  <a:pt x="31011" y="286243"/>
                                </a:lnTo>
                                <a:lnTo>
                                  <a:pt x="10751" y="245993"/>
                                </a:lnTo>
                                <a:lnTo>
                                  <a:pt x="883" y="202048"/>
                                </a:lnTo>
                                <a:lnTo>
                                  <a:pt x="0" y="184011"/>
                                </a:lnTo>
                                <a:lnTo>
                                  <a:pt x="220" y="174971"/>
                                </a:lnTo>
                                <a:lnTo>
                                  <a:pt x="7921" y="130595"/>
                                </a:lnTo>
                                <a:lnTo>
                                  <a:pt x="26172" y="89419"/>
                                </a:lnTo>
                                <a:lnTo>
                                  <a:pt x="53895" y="53895"/>
                                </a:lnTo>
                                <a:lnTo>
                                  <a:pt x="89419" y="26172"/>
                                </a:lnTo>
                                <a:lnTo>
                                  <a:pt x="130595" y="7921"/>
                                </a:lnTo>
                                <a:lnTo>
                                  <a:pt x="174971" y="220"/>
                                </a:lnTo>
                                <a:lnTo>
                                  <a:pt x="184011" y="0"/>
                                </a:lnTo>
                                <a:lnTo>
                                  <a:pt x="193051" y="220"/>
                                </a:lnTo>
                                <a:lnTo>
                                  <a:pt x="237428" y="7921"/>
                                </a:lnTo>
                                <a:lnTo>
                                  <a:pt x="278603" y="26172"/>
                                </a:lnTo>
                                <a:lnTo>
                                  <a:pt x="314127" y="53895"/>
                                </a:lnTo>
                                <a:lnTo>
                                  <a:pt x="341850" y="89419"/>
                                </a:lnTo>
                                <a:lnTo>
                                  <a:pt x="360101" y="130595"/>
                                </a:lnTo>
                                <a:lnTo>
                                  <a:pt x="367802" y="174971"/>
                                </a:lnTo>
                                <a:lnTo>
                                  <a:pt x="368023" y="184011"/>
                                </a:lnTo>
                                <a:lnTo>
                                  <a:pt x="367802" y="193051"/>
                                </a:lnTo>
                                <a:lnTo>
                                  <a:pt x="360101" y="237428"/>
                                </a:lnTo>
                                <a:lnTo>
                                  <a:pt x="341850" y="278603"/>
                                </a:lnTo>
                                <a:lnTo>
                                  <a:pt x="314127" y="314127"/>
                                </a:lnTo>
                                <a:lnTo>
                                  <a:pt x="278603" y="341850"/>
                                </a:lnTo>
                                <a:lnTo>
                                  <a:pt x="237428" y="360101"/>
                                </a:lnTo>
                                <a:lnTo>
                                  <a:pt x="193051" y="367802"/>
                                </a:lnTo>
                                <a:lnTo>
                                  <a:pt x="184011" y="368023"/>
                                </a:lnTo>
                                <a:close/>
                              </a:path>
                            </a:pathLst>
                          </a:custGeom>
                          <a:solidFill>
                            <a:srgbClr val="FFFFFF"/>
                          </a:solidFill>
                        </wps:spPr>
                        <wps:bodyPr wrap="square" lIns="0" tIns="0" rIns="0" bIns="0" rtlCol="0">
                          <a:prstTxWarp prst="textNoShape">
                            <a:avLst/>
                          </a:prstTxWarp>
                          <a:noAutofit/>
                        </wps:bodyPr>
                      </wps:wsp>
                      <wps:wsp>
                        <wps:cNvPr id="633" name="Graphic 633"/>
                        <wps:cNvSpPr/>
                        <wps:spPr>
                          <a:xfrm>
                            <a:off x="996472" y="749249"/>
                            <a:ext cx="368300" cy="368300"/>
                          </a:xfrm>
                          <a:custGeom>
                            <a:avLst/>
                            <a:gdLst/>
                            <a:ahLst/>
                            <a:cxnLst/>
                            <a:rect l="l" t="t" r="r" b="b"/>
                            <a:pathLst>
                              <a:path w="368300" h="368300">
                                <a:moveTo>
                                  <a:pt x="184011" y="368023"/>
                                </a:moveTo>
                                <a:lnTo>
                                  <a:pt x="139289" y="362507"/>
                                </a:lnTo>
                                <a:lnTo>
                                  <a:pt x="97268" y="346297"/>
                                </a:lnTo>
                                <a:lnTo>
                                  <a:pt x="60444" y="320363"/>
                                </a:lnTo>
                                <a:lnTo>
                                  <a:pt x="31011" y="286243"/>
                                </a:lnTo>
                                <a:lnTo>
                                  <a:pt x="10751" y="245993"/>
                                </a:lnTo>
                                <a:lnTo>
                                  <a:pt x="883" y="202048"/>
                                </a:lnTo>
                                <a:lnTo>
                                  <a:pt x="0" y="184011"/>
                                </a:lnTo>
                                <a:lnTo>
                                  <a:pt x="220" y="174971"/>
                                </a:lnTo>
                                <a:lnTo>
                                  <a:pt x="7921" y="130595"/>
                                </a:lnTo>
                                <a:lnTo>
                                  <a:pt x="26172" y="89419"/>
                                </a:lnTo>
                                <a:lnTo>
                                  <a:pt x="53895" y="53895"/>
                                </a:lnTo>
                                <a:lnTo>
                                  <a:pt x="89419" y="26172"/>
                                </a:lnTo>
                                <a:lnTo>
                                  <a:pt x="130595" y="7921"/>
                                </a:lnTo>
                                <a:lnTo>
                                  <a:pt x="174971" y="220"/>
                                </a:lnTo>
                                <a:lnTo>
                                  <a:pt x="184011" y="0"/>
                                </a:lnTo>
                                <a:lnTo>
                                  <a:pt x="193051" y="220"/>
                                </a:lnTo>
                                <a:lnTo>
                                  <a:pt x="237428" y="7921"/>
                                </a:lnTo>
                                <a:lnTo>
                                  <a:pt x="278603" y="26172"/>
                                </a:lnTo>
                                <a:lnTo>
                                  <a:pt x="314127" y="53895"/>
                                </a:lnTo>
                                <a:lnTo>
                                  <a:pt x="341850" y="89419"/>
                                </a:lnTo>
                                <a:lnTo>
                                  <a:pt x="360101" y="130595"/>
                                </a:lnTo>
                                <a:lnTo>
                                  <a:pt x="367802" y="174971"/>
                                </a:lnTo>
                                <a:lnTo>
                                  <a:pt x="368023" y="184011"/>
                                </a:lnTo>
                                <a:lnTo>
                                  <a:pt x="367802" y="193051"/>
                                </a:lnTo>
                                <a:lnTo>
                                  <a:pt x="360101" y="237428"/>
                                </a:lnTo>
                                <a:lnTo>
                                  <a:pt x="341850" y="278603"/>
                                </a:lnTo>
                                <a:lnTo>
                                  <a:pt x="314127" y="314127"/>
                                </a:lnTo>
                                <a:lnTo>
                                  <a:pt x="278603" y="341850"/>
                                </a:lnTo>
                                <a:lnTo>
                                  <a:pt x="237428" y="360101"/>
                                </a:lnTo>
                                <a:lnTo>
                                  <a:pt x="193051" y="367802"/>
                                </a:lnTo>
                                <a:lnTo>
                                  <a:pt x="184011" y="368023"/>
                                </a:lnTo>
                                <a:close/>
                              </a:path>
                            </a:pathLst>
                          </a:custGeom>
                          <a:solidFill>
                            <a:srgbClr val="E47DBE"/>
                          </a:solidFill>
                        </wps:spPr>
                        <wps:bodyPr wrap="square" lIns="0" tIns="0" rIns="0" bIns="0" rtlCol="0">
                          <a:prstTxWarp prst="textNoShape">
                            <a:avLst/>
                          </a:prstTxWarp>
                          <a:noAutofit/>
                        </wps:bodyPr>
                      </wps:wsp>
                      <wps:wsp>
                        <wps:cNvPr id="634" name="Textbox 634"/>
                        <wps:cNvSpPr txBox="1"/>
                        <wps:spPr>
                          <a:xfrm>
                            <a:off x="392511" y="501016"/>
                            <a:ext cx="318135" cy="85090"/>
                          </a:xfrm>
                          <a:prstGeom prst="rect">
                            <a:avLst/>
                          </a:prstGeom>
                        </wps:spPr>
                        <wps:txbx>
                          <w:txbxContent>
                            <w:p>
                              <w:pPr>
                                <w:spacing w:line="132" w:lineRule="exact" w:before="1"/>
                                <w:ind w:left="0" w:right="0" w:firstLine="0"/>
                                <w:jc w:val="left"/>
                                <w:rPr>
                                  <w:sz w:val="9"/>
                                </w:rPr>
                              </w:pPr>
                              <w:r>
                                <w:rPr>
                                  <w:w w:val="115"/>
                                  <w:sz w:val="9"/>
                                </w:rPr>
                                <w:t>Cat</w:t>
                              </w:r>
                              <w:r>
                                <w:rPr>
                                  <w:spacing w:val="-6"/>
                                  <w:w w:val="115"/>
                                  <w:sz w:val="9"/>
                                </w:rPr>
                                <w:t> </w:t>
                              </w:r>
                              <w:r>
                                <w:rPr>
                                  <w:w w:val="115"/>
                                  <w:sz w:val="9"/>
                                </w:rPr>
                                <w:t>C</w:t>
                              </w:r>
                              <w:r>
                                <w:rPr>
                                  <w:spacing w:val="-6"/>
                                  <w:w w:val="115"/>
                                  <w:sz w:val="9"/>
                                </w:rPr>
                                <w:t> </w:t>
                              </w:r>
                              <w:r>
                                <w:rPr>
                                  <w:spacing w:val="-5"/>
                                  <w:w w:val="115"/>
                                  <w:sz w:val="9"/>
                                </w:rPr>
                                <w:t>79%</w:t>
                              </w:r>
                            </w:p>
                          </w:txbxContent>
                        </wps:txbx>
                        <wps:bodyPr wrap="square" lIns="0" tIns="0" rIns="0" bIns="0" rtlCol="0">
                          <a:noAutofit/>
                        </wps:bodyPr>
                      </wps:wsp>
                      <wps:wsp>
                        <wps:cNvPr id="635" name="Textbox 635"/>
                        <wps:cNvSpPr txBox="1"/>
                        <wps:spPr>
                          <a:xfrm>
                            <a:off x="1178738" y="501016"/>
                            <a:ext cx="291465" cy="85090"/>
                          </a:xfrm>
                          <a:prstGeom prst="rect">
                            <a:avLst/>
                          </a:prstGeom>
                        </wps:spPr>
                        <wps:txbx>
                          <w:txbxContent>
                            <w:p>
                              <w:pPr>
                                <w:spacing w:line="132" w:lineRule="exact" w:before="1"/>
                                <w:ind w:left="0" w:right="0" w:firstLine="0"/>
                                <w:jc w:val="left"/>
                                <w:rPr>
                                  <w:sz w:val="9"/>
                                </w:rPr>
                              </w:pPr>
                              <w:r>
                                <w:rPr>
                                  <w:w w:val="110"/>
                                  <w:sz w:val="9"/>
                                </w:rPr>
                                <w:t>Cat</w:t>
                              </w:r>
                              <w:r>
                                <w:rPr>
                                  <w:spacing w:val="-1"/>
                                  <w:w w:val="110"/>
                                  <w:sz w:val="9"/>
                                </w:rPr>
                                <w:t> </w:t>
                              </w:r>
                              <w:r>
                                <w:rPr>
                                  <w:w w:val="110"/>
                                  <w:sz w:val="9"/>
                                </w:rPr>
                                <w:t>B</w:t>
                              </w:r>
                              <w:r>
                                <w:rPr>
                                  <w:spacing w:val="-1"/>
                                  <w:w w:val="110"/>
                                  <w:sz w:val="9"/>
                                </w:rPr>
                                <w:t> </w:t>
                              </w:r>
                              <w:r>
                                <w:rPr>
                                  <w:spacing w:val="-5"/>
                                  <w:sz w:val="9"/>
                                </w:rPr>
                                <w:t>12%</w:t>
                              </w:r>
                            </w:p>
                          </w:txbxContent>
                        </wps:txbx>
                        <wps:bodyPr wrap="square" lIns="0" tIns="0" rIns="0" bIns="0" rtlCol="0">
                          <a:noAutofit/>
                        </wps:bodyPr>
                      </wps:wsp>
                      <wps:wsp>
                        <wps:cNvPr id="636" name="Textbox 636"/>
                        <wps:cNvSpPr txBox="1"/>
                        <wps:spPr>
                          <a:xfrm>
                            <a:off x="1049392" y="888814"/>
                            <a:ext cx="274955" cy="83820"/>
                          </a:xfrm>
                          <a:prstGeom prst="rect">
                            <a:avLst/>
                          </a:prstGeom>
                        </wps:spPr>
                        <wps:txbx>
                          <w:txbxContent>
                            <w:p>
                              <w:pPr>
                                <w:spacing w:line="131" w:lineRule="exact" w:before="0"/>
                                <w:ind w:left="0" w:right="0" w:firstLine="0"/>
                                <w:jc w:val="left"/>
                                <w:rPr>
                                  <w:sz w:val="9"/>
                                </w:rPr>
                              </w:pPr>
                              <w:r>
                                <w:rPr>
                                  <w:w w:val="110"/>
                                  <w:sz w:val="9"/>
                                </w:rPr>
                                <w:t>Cat</w:t>
                              </w:r>
                              <w:r>
                                <w:rPr>
                                  <w:spacing w:val="-7"/>
                                  <w:w w:val="110"/>
                                  <w:sz w:val="9"/>
                                </w:rPr>
                                <w:t> </w:t>
                              </w:r>
                              <w:r>
                                <w:rPr>
                                  <w:w w:val="110"/>
                                  <w:sz w:val="9"/>
                                </w:rPr>
                                <w:t>A</w:t>
                              </w:r>
                              <w:r>
                                <w:rPr>
                                  <w:spacing w:val="-6"/>
                                  <w:w w:val="110"/>
                                  <w:sz w:val="9"/>
                                </w:rPr>
                                <w:t> </w:t>
                              </w:r>
                              <w:r>
                                <w:rPr>
                                  <w:spacing w:val="-5"/>
                                  <w:w w:val="110"/>
                                  <w:sz w:val="9"/>
                                </w:rPr>
                                <w:t>9%</w:t>
                              </w:r>
                            </w:p>
                          </w:txbxContent>
                        </wps:txbx>
                        <wps:bodyPr wrap="square" lIns="0" tIns="0" rIns="0" bIns="0" rtlCol="0">
                          <a:noAutofit/>
                        </wps:bodyPr>
                      </wps:wsp>
                    </wpg:wgp>
                  </a:graphicData>
                </a:graphic>
              </wp:anchor>
            </w:drawing>
          </mc:Choice>
          <mc:Fallback>
            <w:pict>
              <v:group style="position:absolute;margin-left:435.720581pt;margin-top:-93.908478pt;width:120.55pt;height:88pt;mso-position-horizontal-relative:page;mso-position-vertical-relative:paragraph;z-index:15794176" id="docshapegroup470" coordorigin="8714,-1878" coordsize="2411,1760">
                <v:shape style="position:absolute;left:8714;top:-1879;width:1718;height:1718" id="docshape471" coordorigin="8714,-1878" coordsize="1718,1718" path="m9573,-161l9510,-163,9447,-170,9385,-182,9324,-198,9264,-219,9206,-244,9150,-273,9096,-306,9045,-343,8996,-383,8951,-428,8909,-475,8871,-525,8837,-578,8806,-634,8780,-691,8758,-750,8740,-811,8727,-873,8719,-935,8715,-999,8714,-1020,8715,-1041,8719,-1104,8727,-1166,8740,-1228,8758,-1289,8780,-1348,8806,-1406,8837,-1461,8871,-1514,8909,-1564,8951,-1612,8996,-1656,9045,-1696,9096,-1733,9150,-1767,9206,-1796,9264,-1821,9324,-1841,9385,-1857,9447,-1869,9510,-1876,9573,-1878,9594,-1878,9657,-1874,9720,-1866,9782,-1852,9842,-1835,9902,-1813,9959,-1787,10014,-1756,10067,-1722,10118,-1683,10165,-1641,10209,-1596,10250,-1548,10287,-1497,10320,-1443,10349,-1387,10374,-1329,10395,-1269,10411,-1208,10422,-1146,10429,-1083,10432,-1020,10431,-999,10427,-935,10419,-873,10406,-811,10388,-750,10366,-691,10340,-634,10309,-578,10275,-525,10237,-475,10195,-428,10150,-383,10101,-343,10050,-306,9996,-273,9940,-244,9882,-219,9822,-198,9761,-182,9699,-170,9636,-163,9573,-161xe" filled="true" fillcolor="#f7b1da" stroked="false">
                  <v:path arrowok="t"/>
                  <v:fill type="solid"/>
                </v:shape>
                <v:shape style="position:absolute;left:10455;top:-1355;width:670;height:670" id="docshape472" coordorigin="10456,-1354" coordsize="670,670" path="m10801,-685l10779,-685,10768,-686,10704,-696,10642,-719,10586,-754,10538,-799,10500,-852,10473,-912,10458,-976,10456,-1009,10456,-1031,10464,-1096,10485,-1158,10518,-1215,10561,-1264,10613,-1304,10672,-1333,10736,-1350,10779,-1354,10801,-1354,10866,-1346,10928,-1325,10985,-1292,11035,-1248,11074,-1196,11104,-1138,11120,-1074,11125,-1031,11125,-1020,11125,-1009,11116,-944,11095,-881,11062,-825,11019,-775,10967,-735,10908,-706,10845,-689,10812,-686,10801,-685xe" filled="true" fillcolor="#c83b94" stroked="false">
                  <v:path arrowok="t"/>
                  <v:fill type="solid"/>
                </v:shape>
                <v:shape style="position:absolute;left:10283;top:-699;width:580;height:580" id="docshape473" coordorigin="10284,-698" coordsize="580,580" path="m10573,-119l10503,-127,10437,-153,10379,-194,10332,-247,10301,-311,10285,-380,10284,-408,10284,-423,10296,-493,10325,-557,10369,-613,10424,-657,10489,-686,10559,-698,10573,-698,10588,-698,10658,-686,10722,-657,10778,-613,10822,-557,10851,-493,10863,-423,10863,-408,10863,-394,10851,-324,10822,-260,10778,-204,10722,-160,10658,-131,10588,-119,10573,-119xe" filled="true" fillcolor="#ffffff" stroked="false">
                  <v:path arrowok="t"/>
                  <v:fill type="solid"/>
                </v:shape>
                <v:shape style="position:absolute;left:10283;top:-699;width:580;height:580" id="docshape474" coordorigin="10284,-698" coordsize="580,580" path="m10573,-119l10503,-127,10437,-153,10379,-194,10332,-247,10301,-311,10285,-380,10284,-408,10284,-423,10296,-493,10325,-557,10369,-613,10424,-657,10489,-686,10559,-698,10573,-698,10588,-698,10658,-686,10722,-657,10778,-613,10822,-557,10851,-493,10863,-423,10863,-408,10863,-394,10851,-324,10822,-260,10778,-204,10722,-160,10658,-131,10588,-119,10573,-119xe" filled="true" fillcolor="#e47dbe" stroked="false">
                  <v:path arrowok="t"/>
                  <v:fill type="solid"/>
                </v:shape>
                <v:shape style="position:absolute;left:9332;top:-1090;width:501;height:134" type="#_x0000_t202" id="docshape475" filled="false" stroked="false">
                  <v:textbox inset="0,0,0,0">
                    <w:txbxContent>
                      <w:p>
                        <w:pPr>
                          <w:spacing w:line="132" w:lineRule="exact" w:before="1"/>
                          <w:ind w:left="0" w:right="0" w:firstLine="0"/>
                          <w:jc w:val="left"/>
                          <w:rPr>
                            <w:sz w:val="9"/>
                          </w:rPr>
                        </w:pPr>
                        <w:r>
                          <w:rPr>
                            <w:w w:val="115"/>
                            <w:sz w:val="9"/>
                          </w:rPr>
                          <w:t>Cat</w:t>
                        </w:r>
                        <w:r>
                          <w:rPr>
                            <w:spacing w:val="-6"/>
                            <w:w w:val="115"/>
                            <w:sz w:val="9"/>
                          </w:rPr>
                          <w:t> </w:t>
                        </w:r>
                        <w:r>
                          <w:rPr>
                            <w:w w:val="115"/>
                            <w:sz w:val="9"/>
                          </w:rPr>
                          <w:t>C</w:t>
                        </w:r>
                        <w:r>
                          <w:rPr>
                            <w:spacing w:val="-6"/>
                            <w:w w:val="115"/>
                            <w:sz w:val="9"/>
                          </w:rPr>
                          <w:t> </w:t>
                        </w:r>
                        <w:r>
                          <w:rPr>
                            <w:spacing w:val="-5"/>
                            <w:w w:val="115"/>
                            <w:sz w:val="9"/>
                          </w:rPr>
                          <w:t>79%</w:t>
                        </w:r>
                      </w:p>
                    </w:txbxContent>
                  </v:textbox>
                  <w10:wrap type="none"/>
                </v:shape>
                <v:shape style="position:absolute;left:10570;top:-1090;width:459;height:134" type="#_x0000_t202" id="docshape476" filled="false" stroked="false">
                  <v:textbox inset="0,0,0,0">
                    <w:txbxContent>
                      <w:p>
                        <w:pPr>
                          <w:spacing w:line="132" w:lineRule="exact" w:before="1"/>
                          <w:ind w:left="0" w:right="0" w:firstLine="0"/>
                          <w:jc w:val="left"/>
                          <w:rPr>
                            <w:sz w:val="9"/>
                          </w:rPr>
                        </w:pPr>
                        <w:r>
                          <w:rPr>
                            <w:w w:val="110"/>
                            <w:sz w:val="9"/>
                          </w:rPr>
                          <w:t>Cat</w:t>
                        </w:r>
                        <w:r>
                          <w:rPr>
                            <w:spacing w:val="-1"/>
                            <w:w w:val="110"/>
                            <w:sz w:val="9"/>
                          </w:rPr>
                          <w:t> </w:t>
                        </w:r>
                        <w:r>
                          <w:rPr>
                            <w:w w:val="110"/>
                            <w:sz w:val="9"/>
                          </w:rPr>
                          <w:t>B</w:t>
                        </w:r>
                        <w:r>
                          <w:rPr>
                            <w:spacing w:val="-1"/>
                            <w:w w:val="110"/>
                            <w:sz w:val="9"/>
                          </w:rPr>
                          <w:t> </w:t>
                        </w:r>
                        <w:r>
                          <w:rPr>
                            <w:spacing w:val="-5"/>
                            <w:sz w:val="9"/>
                          </w:rPr>
                          <w:t>12%</w:t>
                        </w:r>
                      </w:p>
                    </w:txbxContent>
                  </v:textbox>
                  <w10:wrap type="none"/>
                </v:shape>
                <v:shape style="position:absolute;left:10367;top:-479;width:433;height:132" type="#_x0000_t202" id="docshape477" filled="false" stroked="false">
                  <v:textbox inset="0,0,0,0">
                    <w:txbxContent>
                      <w:p>
                        <w:pPr>
                          <w:spacing w:line="131" w:lineRule="exact" w:before="0"/>
                          <w:ind w:left="0" w:right="0" w:firstLine="0"/>
                          <w:jc w:val="left"/>
                          <w:rPr>
                            <w:sz w:val="9"/>
                          </w:rPr>
                        </w:pPr>
                        <w:r>
                          <w:rPr>
                            <w:w w:val="110"/>
                            <w:sz w:val="9"/>
                          </w:rPr>
                          <w:t>Cat</w:t>
                        </w:r>
                        <w:r>
                          <w:rPr>
                            <w:spacing w:val="-7"/>
                            <w:w w:val="110"/>
                            <w:sz w:val="9"/>
                          </w:rPr>
                          <w:t> </w:t>
                        </w:r>
                        <w:r>
                          <w:rPr>
                            <w:w w:val="110"/>
                            <w:sz w:val="9"/>
                          </w:rPr>
                          <w:t>A</w:t>
                        </w:r>
                        <w:r>
                          <w:rPr>
                            <w:spacing w:val="-6"/>
                            <w:w w:val="110"/>
                            <w:sz w:val="9"/>
                          </w:rPr>
                          <w:t> </w:t>
                        </w:r>
                        <w:r>
                          <w:rPr>
                            <w:spacing w:val="-5"/>
                            <w:w w:val="110"/>
                            <w:sz w:val="9"/>
                          </w:rPr>
                          <w:t>9%</w:t>
                        </w:r>
                      </w:p>
                    </w:txbxContent>
                  </v:textbox>
                  <w10:wrap type="none"/>
                </v:shape>
                <w10:wrap type="none"/>
              </v:group>
            </w:pict>
          </mc:Fallback>
        </mc:AlternateContent>
      </w:r>
      <w:r>
        <w:rPr>
          <w:rFonts w:ascii="Trebuchet MS" w:hAnsi="Trebuchet MS"/>
          <w:b/>
          <w:color w:val="212444"/>
          <w:w w:val="110"/>
          <w:sz w:val="16"/>
        </w:rPr>
        <w:t>Répartition</w:t>
      </w:r>
      <w:r>
        <w:rPr>
          <w:rFonts w:ascii="Trebuchet MS" w:hAnsi="Trebuchet MS"/>
          <w:b/>
          <w:color w:val="212444"/>
          <w:spacing w:val="-9"/>
          <w:w w:val="110"/>
          <w:sz w:val="16"/>
        </w:rPr>
        <w:t> </w:t>
      </w:r>
      <w:r>
        <w:rPr>
          <w:rFonts w:ascii="Trebuchet MS" w:hAnsi="Trebuchet MS"/>
          <w:b/>
          <w:color w:val="212444"/>
          <w:w w:val="110"/>
          <w:sz w:val="16"/>
        </w:rPr>
        <w:t>par</w:t>
      </w:r>
      <w:r>
        <w:rPr>
          <w:rFonts w:ascii="Trebuchet MS" w:hAnsi="Trebuchet MS"/>
          <w:b/>
          <w:color w:val="212444"/>
          <w:spacing w:val="-8"/>
          <w:w w:val="110"/>
          <w:sz w:val="16"/>
        </w:rPr>
        <w:t> </w:t>
      </w:r>
      <w:r>
        <w:rPr>
          <w:rFonts w:ascii="Trebuchet MS" w:hAnsi="Trebuchet MS"/>
          <w:b/>
          <w:color w:val="212444"/>
          <w:spacing w:val="-2"/>
          <w:w w:val="110"/>
          <w:sz w:val="16"/>
        </w:rPr>
        <w:t>catégorie</w:t>
      </w:r>
    </w:p>
    <w:p>
      <w:pPr>
        <w:spacing w:after="0"/>
        <w:jc w:val="left"/>
        <w:rPr>
          <w:rFonts w:ascii="Trebuchet MS" w:hAnsi="Trebuchet MS"/>
          <w:b/>
          <w:sz w:val="16"/>
        </w:rPr>
        <w:sectPr>
          <w:type w:val="continuous"/>
          <w:pgSz w:w="11910" w:h="16850"/>
          <w:pgMar w:header="0" w:footer="266" w:top="120" w:bottom="280" w:left="0" w:right="0"/>
          <w:cols w:num="3" w:equalWidth="0">
            <w:col w:w="4829" w:space="40"/>
            <w:col w:w="2544" w:space="39"/>
            <w:col w:w="4458"/>
          </w:cols>
        </w:sectPr>
      </w:pPr>
    </w:p>
    <w:p>
      <w:pPr>
        <w:spacing w:before="92"/>
        <w:ind w:left="1190" w:right="0" w:firstLine="0"/>
        <w:jc w:val="both"/>
        <w:rPr>
          <w:rFonts w:ascii="Microsoft Sans Serif" w:hAnsi="Microsoft Sans Serif"/>
          <w:sz w:val="32"/>
        </w:rPr>
      </w:pPr>
      <w:r>
        <w:rPr>
          <w:rFonts w:ascii="Microsoft Sans Serif" w:hAnsi="Microsoft Sans Serif"/>
          <w:color w:val="BA2E86"/>
          <w:w w:val="140"/>
          <w:sz w:val="32"/>
        </w:rPr>
        <w:t>La</w:t>
      </w:r>
      <w:r>
        <w:rPr>
          <w:rFonts w:ascii="Microsoft Sans Serif" w:hAnsi="Microsoft Sans Serif"/>
          <w:color w:val="BA2E86"/>
          <w:spacing w:val="-7"/>
          <w:w w:val="140"/>
          <w:sz w:val="32"/>
        </w:rPr>
        <w:t> </w:t>
      </w:r>
      <w:r>
        <w:rPr>
          <w:rFonts w:ascii="Microsoft Sans Serif" w:hAnsi="Microsoft Sans Serif"/>
          <w:color w:val="BA2E86"/>
          <w:w w:val="145"/>
          <w:sz w:val="32"/>
        </w:rPr>
        <w:t>santé</w:t>
      </w:r>
      <w:r>
        <w:rPr>
          <w:rFonts w:ascii="Microsoft Sans Serif" w:hAnsi="Microsoft Sans Serif"/>
          <w:color w:val="BA2E86"/>
          <w:spacing w:val="-10"/>
          <w:w w:val="145"/>
          <w:sz w:val="32"/>
        </w:rPr>
        <w:t> </w:t>
      </w:r>
      <w:r>
        <w:rPr>
          <w:rFonts w:ascii="Microsoft Sans Serif" w:hAnsi="Microsoft Sans Serif"/>
          <w:color w:val="BA2E86"/>
          <w:w w:val="145"/>
          <w:sz w:val="32"/>
        </w:rPr>
        <w:t>et</w:t>
      </w:r>
      <w:r>
        <w:rPr>
          <w:rFonts w:ascii="Microsoft Sans Serif" w:hAnsi="Microsoft Sans Serif"/>
          <w:color w:val="BA2E86"/>
          <w:spacing w:val="-11"/>
          <w:w w:val="145"/>
          <w:sz w:val="32"/>
        </w:rPr>
        <w:t> </w:t>
      </w:r>
      <w:r>
        <w:rPr>
          <w:rFonts w:ascii="Microsoft Sans Serif" w:hAnsi="Microsoft Sans Serif"/>
          <w:color w:val="BA2E86"/>
          <w:w w:val="145"/>
          <w:sz w:val="32"/>
        </w:rPr>
        <w:t>la</w:t>
      </w:r>
      <w:r>
        <w:rPr>
          <w:rFonts w:ascii="Microsoft Sans Serif" w:hAnsi="Microsoft Sans Serif"/>
          <w:color w:val="BA2E86"/>
          <w:spacing w:val="-11"/>
          <w:w w:val="145"/>
          <w:sz w:val="32"/>
        </w:rPr>
        <w:t> </w:t>
      </w:r>
      <w:r>
        <w:rPr>
          <w:rFonts w:ascii="Microsoft Sans Serif" w:hAnsi="Microsoft Sans Serif"/>
          <w:color w:val="BA2E86"/>
          <w:w w:val="145"/>
          <w:sz w:val="32"/>
        </w:rPr>
        <w:t>protection</w:t>
      </w:r>
      <w:r>
        <w:rPr>
          <w:rFonts w:ascii="Microsoft Sans Serif" w:hAnsi="Microsoft Sans Serif"/>
          <w:color w:val="BA2E86"/>
          <w:spacing w:val="-10"/>
          <w:w w:val="145"/>
          <w:sz w:val="32"/>
        </w:rPr>
        <w:t> </w:t>
      </w:r>
      <w:r>
        <w:rPr>
          <w:rFonts w:ascii="Microsoft Sans Serif" w:hAnsi="Microsoft Sans Serif"/>
          <w:color w:val="BA2E86"/>
          <w:spacing w:val="-2"/>
          <w:w w:val="145"/>
          <w:sz w:val="32"/>
        </w:rPr>
        <w:t>sociale</w:t>
      </w:r>
    </w:p>
    <w:p>
      <w:pPr>
        <w:spacing w:before="89"/>
        <w:ind w:left="1190" w:right="1216" w:firstLine="0"/>
        <w:jc w:val="both"/>
        <w:rPr>
          <w:rFonts w:ascii="Trebuchet MS" w:hAnsi="Trebuchet MS"/>
          <w:b/>
          <w:sz w:val="18"/>
        </w:rPr>
      </w:pPr>
      <w:r>
        <w:rPr>
          <w:rFonts w:ascii="Trebuchet MS" w:hAnsi="Trebuchet MS"/>
          <w:b/>
          <w:sz w:val="18"/>
        </w:rPr>
        <w:drawing>
          <wp:anchor distT="0" distB="0" distL="0" distR="0" allowOverlap="1" layoutInCell="1" locked="0" behindDoc="0" simplePos="0" relativeHeight="15797248">
            <wp:simplePos x="0" y="0"/>
            <wp:positionH relativeFrom="page">
              <wp:posOffset>4072404</wp:posOffset>
            </wp:positionH>
            <wp:positionV relativeFrom="paragraph">
              <wp:posOffset>620427</wp:posOffset>
            </wp:positionV>
            <wp:extent cx="3490445" cy="2305918"/>
            <wp:effectExtent l="0" t="0" r="0" b="0"/>
            <wp:wrapNone/>
            <wp:docPr id="637" name="Image 637"/>
            <wp:cNvGraphicFramePr>
              <a:graphicFrameLocks/>
            </wp:cNvGraphicFramePr>
            <a:graphic>
              <a:graphicData uri="http://schemas.openxmlformats.org/drawingml/2006/picture">
                <pic:pic>
                  <pic:nvPicPr>
                    <pic:cNvPr id="637" name="Image 637"/>
                    <pic:cNvPicPr/>
                  </pic:nvPicPr>
                  <pic:blipFill>
                    <a:blip r:embed="rId110" cstate="print"/>
                    <a:stretch>
                      <a:fillRect/>
                    </a:stretch>
                  </pic:blipFill>
                  <pic:spPr>
                    <a:xfrm>
                      <a:off x="0" y="0"/>
                      <a:ext cx="3490445" cy="2305918"/>
                    </a:xfrm>
                    <a:prstGeom prst="rect">
                      <a:avLst/>
                    </a:prstGeom>
                  </pic:spPr>
                </pic:pic>
              </a:graphicData>
            </a:graphic>
          </wp:anchor>
        </w:drawing>
      </w:r>
      <w:r>
        <w:rPr>
          <w:rFonts w:ascii="Trebuchet MS" w:hAnsi="Trebuchet MS"/>
          <w:b/>
          <w:color w:val="212444"/>
          <w:w w:val="110"/>
          <w:sz w:val="18"/>
        </w:rPr>
        <w:t>La santé au travail est au cœur de la gestion des Ressources Humaines. Le service a en charge les missions</w:t>
      </w:r>
      <w:r>
        <w:rPr>
          <w:rFonts w:ascii="Trebuchet MS" w:hAnsi="Trebuchet MS"/>
          <w:b/>
          <w:color w:val="212444"/>
          <w:w w:val="110"/>
          <w:sz w:val="18"/>
        </w:rPr>
        <w:t> relatives</w:t>
      </w:r>
      <w:r>
        <w:rPr>
          <w:rFonts w:ascii="Trebuchet MS" w:hAnsi="Trebuchet MS"/>
          <w:b/>
          <w:color w:val="212444"/>
          <w:w w:val="110"/>
          <w:sz w:val="18"/>
        </w:rPr>
        <w:t> à</w:t>
      </w:r>
      <w:r>
        <w:rPr>
          <w:rFonts w:ascii="Trebuchet MS" w:hAnsi="Trebuchet MS"/>
          <w:b/>
          <w:color w:val="212444"/>
          <w:w w:val="110"/>
          <w:sz w:val="18"/>
        </w:rPr>
        <w:t> la</w:t>
      </w:r>
      <w:r>
        <w:rPr>
          <w:rFonts w:ascii="Trebuchet MS" w:hAnsi="Trebuchet MS"/>
          <w:b/>
          <w:color w:val="212444"/>
          <w:w w:val="110"/>
          <w:sz w:val="18"/>
        </w:rPr>
        <w:t> prévention</w:t>
      </w:r>
      <w:r>
        <w:rPr>
          <w:rFonts w:ascii="Trebuchet MS" w:hAnsi="Trebuchet MS"/>
          <w:b/>
          <w:color w:val="212444"/>
          <w:w w:val="110"/>
          <w:sz w:val="18"/>
        </w:rPr>
        <w:t> des</w:t>
      </w:r>
      <w:r>
        <w:rPr>
          <w:rFonts w:ascii="Trebuchet MS" w:hAnsi="Trebuchet MS"/>
          <w:b/>
          <w:color w:val="212444"/>
          <w:w w:val="110"/>
          <w:sz w:val="18"/>
        </w:rPr>
        <w:t> risques</w:t>
      </w:r>
      <w:r>
        <w:rPr>
          <w:rFonts w:ascii="Trebuchet MS" w:hAnsi="Trebuchet MS"/>
          <w:b/>
          <w:color w:val="212444"/>
          <w:w w:val="110"/>
          <w:sz w:val="18"/>
        </w:rPr>
        <w:t> professionnels,</w:t>
      </w:r>
      <w:r>
        <w:rPr>
          <w:rFonts w:ascii="Trebuchet MS" w:hAnsi="Trebuchet MS"/>
          <w:b/>
          <w:color w:val="212444"/>
          <w:w w:val="110"/>
          <w:sz w:val="18"/>
        </w:rPr>
        <w:t> l’action</w:t>
      </w:r>
      <w:r>
        <w:rPr>
          <w:rFonts w:ascii="Trebuchet MS" w:hAnsi="Trebuchet MS"/>
          <w:b/>
          <w:color w:val="212444"/>
          <w:w w:val="110"/>
          <w:sz w:val="18"/>
        </w:rPr>
        <w:t> sociale</w:t>
      </w:r>
      <w:r>
        <w:rPr>
          <w:rFonts w:ascii="Trebuchet MS" w:hAnsi="Trebuchet MS"/>
          <w:b/>
          <w:color w:val="212444"/>
          <w:w w:val="110"/>
          <w:sz w:val="18"/>
        </w:rPr>
        <w:t> et</w:t>
      </w:r>
      <w:r>
        <w:rPr>
          <w:rFonts w:ascii="Trebuchet MS" w:hAnsi="Trebuchet MS"/>
          <w:b/>
          <w:color w:val="212444"/>
          <w:w w:val="110"/>
          <w:sz w:val="18"/>
        </w:rPr>
        <w:t> le</w:t>
      </w:r>
      <w:r>
        <w:rPr>
          <w:rFonts w:ascii="Trebuchet MS" w:hAnsi="Trebuchet MS"/>
          <w:b/>
          <w:color w:val="212444"/>
          <w:w w:val="110"/>
          <w:sz w:val="18"/>
        </w:rPr>
        <w:t> suivi</w:t>
      </w:r>
      <w:r>
        <w:rPr>
          <w:rFonts w:ascii="Trebuchet MS" w:hAnsi="Trebuchet MS"/>
          <w:b/>
          <w:color w:val="212444"/>
          <w:w w:val="110"/>
          <w:sz w:val="18"/>
        </w:rPr>
        <w:t> de l’absentéisme</w:t>
      </w:r>
      <w:r>
        <w:rPr>
          <w:rFonts w:ascii="Trebuchet MS" w:hAnsi="Trebuchet MS"/>
          <w:b/>
          <w:color w:val="212444"/>
          <w:spacing w:val="-6"/>
          <w:w w:val="110"/>
          <w:sz w:val="18"/>
        </w:rPr>
        <w:t> </w:t>
      </w:r>
      <w:r>
        <w:rPr>
          <w:rFonts w:ascii="Trebuchet MS" w:hAnsi="Trebuchet MS"/>
          <w:b/>
          <w:color w:val="212444"/>
          <w:w w:val="110"/>
          <w:sz w:val="18"/>
        </w:rPr>
        <w:t>des</w:t>
      </w:r>
      <w:r>
        <w:rPr>
          <w:rFonts w:ascii="Trebuchet MS" w:hAnsi="Trebuchet MS"/>
          <w:b/>
          <w:color w:val="212444"/>
          <w:spacing w:val="-6"/>
          <w:w w:val="110"/>
          <w:sz w:val="18"/>
        </w:rPr>
        <w:t> </w:t>
      </w:r>
      <w:r>
        <w:rPr>
          <w:rFonts w:ascii="Trebuchet MS" w:hAnsi="Trebuchet MS"/>
          <w:b/>
          <w:color w:val="212444"/>
          <w:w w:val="110"/>
          <w:sz w:val="18"/>
        </w:rPr>
        <w:t>agents.</w:t>
      </w:r>
    </w:p>
    <w:p>
      <w:pPr>
        <w:pStyle w:val="BodyText"/>
        <w:rPr>
          <w:rFonts w:ascii="Trebuchet MS"/>
          <w:b/>
        </w:rPr>
      </w:pPr>
    </w:p>
    <w:p>
      <w:pPr>
        <w:pStyle w:val="BodyText"/>
        <w:rPr>
          <w:rFonts w:ascii="Trebuchet MS"/>
          <w:b/>
        </w:rPr>
      </w:pPr>
    </w:p>
    <w:p>
      <w:pPr>
        <w:pStyle w:val="BodyText"/>
        <w:spacing w:before="47"/>
        <w:rPr>
          <w:rFonts w:ascii="Trebuchet MS"/>
          <w:b/>
        </w:rPr>
      </w:pPr>
    </w:p>
    <w:p>
      <w:pPr>
        <w:spacing w:before="0"/>
        <w:ind w:left="2150"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795200">
            <wp:simplePos x="0" y="0"/>
            <wp:positionH relativeFrom="page">
              <wp:posOffset>441346</wp:posOffset>
            </wp:positionH>
            <wp:positionV relativeFrom="paragraph">
              <wp:posOffset>-50469</wp:posOffset>
            </wp:positionV>
            <wp:extent cx="662614" cy="662614"/>
            <wp:effectExtent l="0" t="0" r="0" b="0"/>
            <wp:wrapNone/>
            <wp:docPr id="638" name="Image 638"/>
            <wp:cNvGraphicFramePr>
              <a:graphicFrameLocks/>
            </wp:cNvGraphicFramePr>
            <a:graphic>
              <a:graphicData uri="http://schemas.openxmlformats.org/drawingml/2006/picture">
                <pic:pic>
                  <pic:nvPicPr>
                    <pic:cNvPr id="638" name="Image 638"/>
                    <pic:cNvPicPr/>
                  </pic:nvPicPr>
                  <pic:blipFill>
                    <a:blip r:embed="rId91"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182" w:lineRule="auto" w:before="89"/>
        <w:ind w:left="2225" w:right="7834"/>
      </w:pPr>
      <w:r>
        <w:rPr>
          <w:position w:val="3"/>
        </w:rPr>
        <w:drawing>
          <wp:inline distT="0" distB="0" distL="0" distR="0">
            <wp:extent cx="38114" cy="38114"/>
            <wp:effectExtent l="0" t="0" r="0" b="0"/>
            <wp:docPr id="639" name="Image 639"/>
            <wp:cNvGraphicFramePr>
              <a:graphicFrameLocks/>
            </wp:cNvGraphicFramePr>
            <a:graphic>
              <a:graphicData uri="http://schemas.openxmlformats.org/drawingml/2006/picture">
                <pic:pic>
                  <pic:nvPicPr>
                    <pic:cNvPr id="639" name="Image 63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w w:val="90"/>
        </w:rPr>
        <w:t>1</w:t>
      </w:r>
      <w:r>
        <w:rPr>
          <w:color w:val="212444"/>
          <w:spacing w:val="-3"/>
          <w:w w:val="90"/>
        </w:rPr>
        <w:t> </w:t>
      </w:r>
      <w:r>
        <w:rPr>
          <w:color w:val="212444"/>
        </w:rPr>
        <w:t>cheffe</w:t>
      </w:r>
      <w:r>
        <w:rPr>
          <w:color w:val="212444"/>
          <w:spacing w:val="-9"/>
        </w:rPr>
        <w:t> </w:t>
      </w:r>
      <w:r>
        <w:rPr>
          <w:color w:val="212444"/>
        </w:rPr>
        <w:t>de</w:t>
      </w:r>
      <w:r>
        <w:rPr>
          <w:color w:val="212444"/>
          <w:spacing w:val="-9"/>
        </w:rPr>
        <w:t> </w:t>
      </w:r>
      <w:r>
        <w:rPr>
          <w:color w:val="212444"/>
        </w:rPr>
        <w:t>service</w:t>
      </w:r>
      <w:r>
        <w:rPr>
          <w:color w:val="212444"/>
          <w:spacing w:val="40"/>
        </w:rPr>
        <w:t> </w:t>
      </w:r>
      <w:r>
        <w:rPr>
          <w:color w:val="212444"/>
          <w:position w:val="3"/>
        </w:rPr>
        <w:drawing>
          <wp:inline distT="0" distB="0" distL="0" distR="0">
            <wp:extent cx="38114" cy="38114"/>
            <wp:effectExtent l="0" t="0" r="0" b="0"/>
            <wp:docPr id="640" name="Image 640"/>
            <wp:cNvGraphicFramePr>
              <a:graphicFrameLocks/>
            </wp:cNvGraphicFramePr>
            <a:graphic>
              <a:graphicData uri="http://schemas.openxmlformats.org/drawingml/2006/picture">
                <pic:pic>
                  <pic:nvPicPr>
                    <pic:cNvPr id="640" name="Image 640"/>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color w:val="212444"/>
          <w:spacing w:val="80"/>
        </w:rPr>
        <w:t> </w:t>
      </w:r>
      <w:r>
        <w:rPr>
          <w:color w:val="212444"/>
        </w:rPr>
        <w:t>6 gestionnaires</w:t>
      </w:r>
    </w:p>
    <w:p>
      <w:pPr>
        <w:pStyle w:val="BodyText"/>
        <w:rPr>
          <w:sz w:val="24"/>
        </w:rPr>
      </w:pPr>
    </w:p>
    <w:p>
      <w:pPr>
        <w:pStyle w:val="BodyText"/>
        <w:spacing w:before="97"/>
        <w:rPr>
          <w:sz w:val="24"/>
        </w:rPr>
      </w:pPr>
    </w:p>
    <w:p>
      <w:pPr>
        <w:spacing w:before="1"/>
        <w:ind w:left="2164"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795712">
                <wp:simplePos x="0" y="0"/>
                <wp:positionH relativeFrom="page">
                  <wp:posOffset>424931</wp:posOffset>
                </wp:positionH>
                <wp:positionV relativeFrom="paragraph">
                  <wp:posOffset>-201663</wp:posOffset>
                </wp:positionV>
                <wp:extent cx="662940" cy="662940"/>
                <wp:effectExtent l="0" t="0" r="0" b="0"/>
                <wp:wrapNone/>
                <wp:docPr id="641" name="Group 641"/>
                <wp:cNvGraphicFramePr>
                  <a:graphicFrameLocks/>
                </wp:cNvGraphicFramePr>
                <a:graphic>
                  <a:graphicData uri="http://schemas.microsoft.com/office/word/2010/wordprocessingGroup">
                    <wpg:wgp>
                      <wpg:cNvPr id="641" name="Group 641"/>
                      <wpg:cNvGrpSpPr/>
                      <wpg:grpSpPr>
                        <a:xfrm>
                          <a:off x="0" y="0"/>
                          <a:ext cx="662940" cy="662940"/>
                          <a:chExt cx="662940" cy="662940"/>
                        </a:xfrm>
                      </wpg:grpSpPr>
                      <wps:wsp>
                        <wps:cNvPr id="642" name="Graphic 642"/>
                        <wps:cNvSpPr/>
                        <wps:spPr>
                          <a:xfrm>
                            <a:off x="-2" y="0"/>
                            <a:ext cx="662940" cy="662940"/>
                          </a:xfrm>
                          <a:custGeom>
                            <a:avLst/>
                            <a:gdLst/>
                            <a:ahLst/>
                            <a:cxnLst/>
                            <a:rect l="l" t="t" r="r" b="b"/>
                            <a:pathLst>
                              <a:path w="662940" h="662940">
                                <a:moveTo>
                                  <a:pt x="662609" y="331317"/>
                                </a:moveTo>
                                <a:lnTo>
                                  <a:pt x="659015" y="282359"/>
                                </a:lnTo>
                                <a:lnTo>
                                  <a:pt x="648589" y="235623"/>
                                </a:lnTo>
                                <a:lnTo>
                                  <a:pt x="631812" y="191643"/>
                                </a:lnTo>
                                <a:lnTo>
                                  <a:pt x="609231" y="150914"/>
                                </a:lnTo>
                                <a:lnTo>
                                  <a:pt x="581342" y="113944"/>
                                </a:lnTo>
                                <a:lnTo>
                                  <a:pt x="548665" y="81267"/>
                                </a:lnTo>
                                <a:lnTo>
                                  <a:pt x="511708" y="53378"/>
                                </a:lnTo>
                                <a:lnTo>
                                  <a:pt x="470979" y="30797"/>
                                </a:lnTo>
                                <a:lnTo>
                                  <a:pt x="426986" y="14033"/>
                                </a:lnTo>
                                <a:lnTo>
                                  <a:pt x="380263" y="3594"/>
                                </a:lnTo>
                                <a:lnTo>
                                  <a:pt x="331304" y="0"/>
                                </a:lnTo>
                                <a:lnTo>
                                  <a:pt x="282346" y="3594"/>
                                </a:lnTo>
                                <a:lnTo>
                                  <a:pt x="235610" y="14033"/>
                                </a:lnTo>
                                <a:lnTo>
                                  <a:pt x="191630" y="30797"/>
                                </a:lnTo>
                                <a:lnTo>
                                  <a:pt x="150901" y="53378"/>
                                </a:lnTo>
                                <a:lnTo>
                                  <a:pt x="113944" y="81267"/>
                                </a:lnTo>
                                <a:lnTo>
                                  <a:pt x="81254" y="113944"/>
                                </a:lnTo>
                                <a:lnTo>
                                  <a:pt x="53365" y="150914"/>
                                </a:lnTo>
                                <a:lnTo>
                                  <a:pt x="30784" y="191643"/>
                                </a:lnTo>
                                <a:lnTo>
                                  <a:pt x="14020" y="235623"/>
                                </a:lnTo>
                                <a:lnTo>
                                  <a:pt x="3594" y="282359"/>
                                </a:lnTo>
                                <a:lnTo>
                                  <a:pt x="0" y="331317"/>
                                </a:lnTo>
                                <a:lnTo>
                                  <a:pt x="3594" y="380276"/>
                                </a:lnTo>
                                <a:lnTo>
                                  <a:pt x="14020" y="426999"/>
                                </a:lnTo>
                                <a:lnTo>
                                  <a:pt x="30784" y="470992"/>
                                </a:lnTo>
                                <a:lnTo>
                                  <a:pt x="53365" y="511721"/>
                                </a:lnTo>
                                <a:lnTo>
                                  <a:pt x="81254" y="548678"/>
                                </a:lnTo>
                                <a:lnTo>
                                  <a:pt x="113944" y="581355"/>
                                </a:lnTo>
                                <a:lnTo>
                                  <a:pt x="150901" y="609244"/>
                                </a:lnTo>
                                <a:lnTo>
                                  <a:pt x="191630" y="631825"/>
                                </a:lnTo>
                                <a:lnTo>
                                  <a:pt x="235610" y="648589"/>
                                </a:lnTo>
                                <a:lnTo>
                                  <a:pt x="282346" y="659028"/>
                                </a:lnTo>
                                <a:lnTo>
                                  <a:pt x="331304" y="662622"/>
                                </a:lnTo>
                                <a:lnTo>
                                  <a:pt x="380263" y="659028"/>
                                </a:lnTo>
                                <a:lnTo>
                                  <a:pt x="426986" y="648589"/>
                                </a:lnTo>
                                <a:lnTo>
                                  <a:pt x="470979" y="631825"/>
                                </a:lnTo>
                                <a:lnTo>
                                  <a:pt x="511708" y="609244"/>
                                </a:lnTo>
                                <a:lnTo>
                                  <a:pt x="548665" y="581355"/>
                                </a:lnTo>
                                <a:lnTo>
                                  <a:pt x="581342" y="548678"/>
                                </a:lnTo>
                                <a:lnTo>
                                  <a:pt x="609231" y="511721"/>
                                </a:lnTo>
                                <a:lnTo>
                                  <a:pt x="631812" y="470992"/>
                                </a:lnTo>
                                <a:lnTo>
                                  <a:pt x="648589" y="426999"/>
                                </a:lnTo>
                                <a:lnTo>
                                  <a:pt x="659015" y="380276"/>
                                </a:lnTo>
                                <a:lnTo>
                                  <a:pt x="662609" y="331317"/>
                                </a:lnTo>
                                <a:close/>
                              </a:path>
                            </a:pathLst>
                          </a:custGeom>
                          <a:solidFill>
                            <a:srgbClr val="BA2E86"/>
                          </a:solidFill>
                        </wps:spPr>
                        <wps:bodyPr wrap="square" lIns="0" tIns="0" rIns="0" bIns="0" rtlCol="0">
                          <a:prstTxWarp prst="textNoShape">
                            <a:avLst/>
                          </a:prstTxWarp>
                          <a:noAutofit/>
                        </wps:bodyPr>
                      </wps:wsp>
                      <pic:pic>
                        <pic:nvPicPr>
                          <pic:cNvPr id="643" name="Image 643"/>
                          <pic:cNvPicPr/>
                        </pic:nvPicPr>
                        <pic:blipFill>
                          <a:blip r:embed="rId111" cstate="print"/>
                          <a:stretch>
                            <a:fillRect/>
                          </a:stretch>
                        </pic:blipFill>
                        <pic:spPr>
                          <a:xfrm>
                            <a:off x="215545" y="215545"/>
                            <a:ext cx="253815" cy="231524"/>
                          </a:xfrm>
                          <a:prstGeom prst="rect">
                            <a:avLst/>
                          </a:prstGeom>
                        </pic:spPr>
                      </pic:pic>
                      <wps:wsp>
                        <wps:cNvPr id="644" name="Graphic 644"/>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645" name="Graphic 645"/>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8"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3.459164pt;margin-top:-15.879032pt;width:52.2pt;height:52.2pt;mso-position-horizontal-relative:page;mso-position-vertical-relative:paragraph;z-index:15795712" id="docshapegroup478" coordorigin="669,-318" coordsize="1044,1044">
                <v:shape style="position:absolute;left:669;top:-318;width:1044;height:1044" id="docshape479" coordorigin="669,-318" coordsize="1044,1044" path="m1713,204l1707,127,1691,53,1664,-16,1629,-80,1585,-138,1533,-190,1475,-234,1411,-269,1342,-295,1268,-312,1191,-318,1114,-312,1040,-295,971,-269,907,-234,849,-190,797,-138,753,-80,718,-16,691,53,675,127,669,204,675,281,691,355,718,424,753,488,797,546,849,598,907,642,971,677,1040,704,1114,720,1191,726,1268,720,1342,704,1411,677,1475,642,1533,598,1585,546,1629,488,1664,424,1691,355,1707,281,1713,204xe" filled="true" fillcolor="#ba2e86" stroked="false">
                  <v:path arrowok="t"/>
                  <v:fill type="solid"/>
                </v:shape>
                <v:shape style="position:absolute;left:1008;top:21;width:400;height:365" type="#_x0000_t75" id="docshape480" stroked="false">
                  <v:imagedata r:id="rId111" o:title=""/>
                </v:shape>
                <v:shape style="position:absolute;left:946;top:-149;width:490;height:725" id="docshape481" coordorigin="947,-149" coordsize="490,725" path="m1184,575l1179,569,1179,472,1184,467,1198,467,1203,473,1203,570,1198,575,1184,575xm959,520l948,514,947,506,985,424,988,418,996,417,1008,423,1009,431,968,519,959,520xm1424,520l1415,518,1374,430,1375,424,1387,417,1395,418,1436,506,1435,513,1424,520xm1184,-40l1179,-46,1179,-143,1184,-148,1198,-149,1203,-142,1203,-45,1198,-40,1184,-40xm996,10l988,9,947,-80,948,-86,959,-93,968,-92,1009,-3,1008,3,996,10xm1387,10l1375,4,1374,-4,1415,-92,1424,-93,1435,-87,1436,-79,1398,3,1395,9,1387,10xe" filled="true" fillcolor="#ba2e86" stroked="false">
                  <v:path arrowok="t"/>
                  <v:fill type="solid"/>
                </v:shape>
                <v:shape style="position:absolute;left:900;top:-230;width:629;height:794" id="docshape482" coordorigin="900,-229" coordsize="629,794" path="m1203,-153l1189,-153,1184,-157,1184,-225,1189,-229,1203,-229,1208,-225,1208,-157,1203,-153xm1357,-107l1345,-115,1343,-121,1346,-127,1376,-179,1384,-181,1396,-175,1398,-167,1364,-109,1357,-107xm1008,103l991,99,978,91,969,77,965,61,965,43,906,43,900,37,900,31,915,-51,959,-115,1024,-161,1104,-177,1110,-177,1116,-171,1116,-151,1091,-151,1028,-135,976,-99,940,-47,925,17,984,17,990,23,990,71,998,79,1046,79,1038,91,1024,99,1008,103xm1046,79l1018,79,1026,71,1026,23,1032,17,1091,17,1091,-25,1073,-25,1057,-29,1043,-37,1034,-51,1031,-67,1034,-83,1043,-97,1057,-107,1073,-109,1091,-109,1091,-151,1116,-151,1116,-91,1110,-85,1063,-85,1055,-77,1055,-57,1063,-49,1110,-49,1116,-43,1116,37,1110,43,1050,43,1050,61,1047,77,1046,79xm1208,145l1184,145,1184,103,1166,103,1149,99,1136,91,1127,77,1123,61,1127,43,1136,31,1149,21,1166,17,1184,17,1184,-43,1189,-49,1196,-49,1275,-33,1287,-25,1208,-25,1208,37,1203,43,1156,43,1148,51,1148,71,1156,79,1203,79,1208,83,1208,145xm1475,11l1468,9,1461,-3,1463,-11,1521,-45,1528,-43,1529,-41,1529,-21,1475,11xm1398,145l1375,145,1360,81,1324,29,1272,-9,1208,-25,1287,-25,1340,11,1384,75,1398,145xm1139,205l1110,205,1118,197,1118,151,1124,145,1251,145,1251,127,1254,111,1263,97,1277,87,1293,85,1310,87,1323,97,1331,109,1283,109,1275,117,1275,165,1270,169,1143,169,1143,187,1139,205xm1268,503l1237,503,1230,489,1224,475,1220,459,1218,443,1071,443,1059,431,1059,355,1071,345,1249,345,1259,335,1269,325,1280,317,1292,309,1297,305,1302,299,1307,295,1334,269,1354,239,1368,205,1375,169,1317,169,1311,165,1311,117,1303,109,1331,109,1332,111,1336,127,1336,145,1398,145,1400,155,1396,193,1385,229,1368,263,1344,295,1366,295,1411,305,1429,317,1357,317,1312,327,1276,351,1264,369,1084,369,1084,417,1084,419,1245,419,1242,433,1251,477,1268,503xm1119,345l1093,345,1088,333,1080,323,1070,315,1037,283,1013,245,998,203,992,157,992,151,998,145,1077,145,1082,151,1082,169,1017,169,1024,205,1038,239,1058,269,1085,295,1096,305,1106,317,1114,331,1119,345xm1100,231l1084,227,1070,217,1061,205,1058,187,1058,169,1082,169,1082,197,1090,205,1139,205,1130,217,1117,227,1100,231xm1208,345l1184,345,1184,279,1189,273,1236,273,1244,265,1244,245,1236,237,1189,237,1184,231,1184,169,1208,169,1208,213,1226,213,1243,215,1256,225,1265,239,1269,255,1265,271,1256,285,1243,293,1226,297,1208,297,1208,345xm1366,295l1344,295,1348,293,1357,293,1366,295xm1432,547l1357,547,1402,539,1438,515,1463,477,1472,433,1463,389,1438,351,1402,327,1357,317,1429,317,1456,335,1485,379,1496,433,1485,487,1456,531,1432,547xm1245,419l1218,419,1220,405,1224,393,1228,381,1233,369,1264,369,1251,389,1245,419xm1356,463l1321,463,1414,369,1422,369,1427,375,1432,379,1432,387,1356,463xm1324,495l1315,495,1268,435,1268,427,1279,419,1287,419,1321,463,1356,463,1324,495xm1391,565l1316,565,1300,559,1276,545,1255,527,1132,527,1119,525,1109,517,1102,507,1100,495,1100,443,1124,443,1124,499,1128,503,1268,503,1276,515,1312,539,1357,547,1432,547,1411,561,1391,565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line="180" w:lineRule="auto" w:before="104"/>
        <w:ind w:left="2150" w:right="6085"/>
      </w:pPr>
      <w:r>
        <w:rPr>
          <w:color w:val="212444"/>
        </w:rPr>
        <w:t>Organisation</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journée</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santé au travail le 1</w:t>
      </w:r>
      <w:r>
        <w:rPr>
          <w:color w:val="212444"/>
          <w:position w:val="8"/>
          <w:sz w:val="11"/>
        </w:rPr>
        <w:t>er</w:t>
      </w:r>
      <w:r>
        <w:rPr>
          <w:color w:val="212444"/>
          <w:spacing w:val="40"/>
          <w:position w:val="8"/>
          <w:sz w:val="11"/>
        </w:rPr>
        <w:t> </w:t>
      </w:r>
      <w:r>
        <w:rPr>
          <w:color w:val="212444"/>
        </w:rPr>
        <w:t>octobre à Brens.</w:t>
      </w:r>
    </w:p>
    <w:p>
      <w:pPr>
        <w:pStyle w:val="BodyText"/>
      </w:pPr>
    </w:p>
    <w:p>
      <w:pPr>
        <w:pStyle w:val="BodyText"/>
        <w:spacing w:before="158"/>
      </w:pPr>
    </w:p>
    <w:p>
      <w:pPr>
        <w:spacing w:before="0"/>
        <w:ind w:left="2151"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796736">
                <wp:simplePos x="0" y="0"/>
                <wp:positionH relativeFrom="page">
                  <wp:posOffset>417127</wp:posOffset>
                </wp:positionH>
                <wp:positionV relativeFrom="paragraph">
                  <wp:posOffset>6214</wp:posOffset>
                </wp:positionV>
                <wp:extent cx="662940" cy="662940"/>
                <wp:effectExtent l="0" t="0" r="0" b="0"/>
                <wp:wrapNone/>
                <wp:docPr id="646" name="Group 646"/>
                <wp:cNvGraphicFramePr>
                  <a:graphicFrameLocks/>
                </wp:cNvGraphicFramePr>
                <a:graphic>
                  <a:graphicData uri="http://schemas.microsoft.com/office/word/2010/wordprocessingGroup">
                    <wpg:wgp>
                      <wpg:cNvPr id="646" name="Group 646"/>
                      <wpg:cNvGrpSpPr/>
                      <wpg:grpSpPr>
                        <a:xfrm>
                          <a:off x="0" y="0"/>
                          <a:ext cx="662940" cy="662940"/>
                          <a:chExt cx="662940" cy="662940"/>
                        </a:xfrm>
                      </wpg:grpSpPr>
                      <wps:wsp>
                        <wps:cNvPr id="647" name="Graphic 647"/>
                        <wps:cNvSpPr/>
                        <wps:spPr>
                          <a:xfrm>
                            <a:off x="-9" y="10"/>
                            <a:ext cx="662940" cy="662940"/>
                          </a:xfrm>
                          <a:custGeom>
                            <a:avLst/>
                            <a:gdLst/>
                            <a:ahLst/>
                            <a:cxnLst/>
                            <a:rect l="l" t="t" r="r" b="b"/>
                            <a:pathLst>
                              <a:path w="662940" h="662940">
                                <a:moveTo>
                                  <a:pt x="662622"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81"/>
                                </a:lnTo>
                                <a:lnTo>
                                  <a:pt x="331304" y="0"/>
                                </a:lnTo>
                                <a:lnTo>
                                  <a:pt x="282346" y="3581"/>
                                </a:lnTo>
                                <a:lnTo>
                                  <a:pt x="235623" y="14020"/>
                                </a:lnTo>
                                <a:lnTo>
                                  <a:pt x="191643"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43" y="631812"/>
                                </a:lnTo>
                                <a:lnTo>
                                  <a:pt x="235623" y="648589"/>
                                </a:lnTo>
                                <a:lnTo>
                                  <a:pt x="282346" y="659015"/>
                                </a:lnTo>
                                <a:lnTo>
                                  <a:pt x="331304" y="662609"/>
                                </a:lnTo>
                                <a:lnTo>
                                  <a:pt x="380263" y="659015"/>
                                </a:lnTo>
                                <a:lnTo>
                                  <a:pt x="426999" y="648589"/>
                                </a:lnTo>
                                <a:lnTo>
                                  <a:pt x="470979" y="631812"/>
                                </a:lnTo>
                                <a:lnTo>
                                  <a:pt x="511708" y="609231"/>
                                </a:lnTo>
                                <a:lnTo>
                                  <a:pt x="548678" y="581342"/>
                                </a:lnTo>
                                <a:lnTo>
                                  <a:pt x="581355" y="548665"/>
                                </a:lnTo>
                                <a:lnTo>
                                  <a:pt x="609244" y="511708"/>
                                </a:lnTo>
                                <a:lnTo>
                                  <a:pt x="631825" y="470979"/>
                                </a:lnTo>
                                <a:lnTo>
                                  <a:pt x="648589" y="426986"/>
                                </a:lnTo>
                                <a:lnTo>
                                  <a:pt x="659028" y="380263"/>
                                </a:lnTo>
                                <a:lnTo>
                                  <a:pt x="662622" y="331304"/>
                                </a:lnTo>
                                <a:close/>
                              </a:path>
                            </a:pathLst>
                          </a:custGeom>
                          <a:solidFill>
                            <a:srgbClr val="BA2E86"/>
                          </a:solidFill>
                        </wps:spPr>
                        <wps:bodyPr wrap="square" lIns="0" tIns="0" rIns="0" bIns="0" rtlCol="0">
                          <a:prstTxWarp prst="textNoShape">
                            <a:avLst/>
                          </a:prstTxWarp>
                          <a:noAutofit/>
                        </wps:bodyPr>
                      </wps:wsp>
                      <pic:pic>
                        <pic:nvPicPr>
                          <pic:cNvPr id="648" name="Image 648"/>
                          <pic:cNvPicPr/>
                        </pic:nvPicPr>
                        <pic:blipFill>
                          <a:blip r:embed="rId96" cstate="print"/>
                          <a:stretch>
                            <a:fillRect/>
                          </a:stretch>
                        </pic:blipFill>
                        <pic:spPr>
                          <a:xfrm>
                            <a:off x="215545" y="215545"/>
                            <a:ext cx="253815" cy="231524"/>
                          </a:xfrm>
                          <a:prstGeom prst="rect">
                            <a:avLst/>
                          </a:prstGeom>
                        </pic:spPr>
                      </pic:pic>
                      <wps:wsp>
                        <wps:cNvPr id="649" name="Graphic 649"/>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650" name="Graphic 650"/>
                        <wps:cNvSpPr/>
                        <wps:spPr>
                          <a:xfrm>
                            <a:off x="126471" y="110057"/>
                            <a:ext cx="438784" cy="438784"/>
                          </a:xfrm>
                          <a:custGeom>
                            <a:avLst/>
                            <a:gdLst/>
                            <a:ahLst/>
                            <a:cxnLst/>
                            <a:rect l="l" t="t" r="r" b="b"/>
                            <a:pathLst>
                              <a:path w="438784" h="438784">
                                <a:moveTo>
                                  <a:pt x="193493" y="78310"/>
                                </a:moveTo>
                                <a:lnTo>
                                  <a:pt x="143657" y="78310"/>
                                </a:lnTo>
                                <a:lnTo>
                                  <a:pt x="151235" y="74462"/>
                                </a:lnTo>
                                <a:lnTo>
                                  <a:pt x="159027" y="71018"/>
                                </a:lnTo>
                                <a:lnTo>
                                  <a:pt x="167025" y="67979"/>
                                </a:lnTo>
                                <a:lnTo>
                                  <a:pt x="175221" y="65347"/>
                                </a:lnTo>
                                <a:lnTo>
                                  <a:pt x="182606" y="20112"/>
                                </a:lnTo>
                                <a:lnTo>
                                  <a:pt x="184952" y="5922"/>
                                </a:lnTo>
                                <a:lnTo>
                                  <a:pt x="186107" y="3933"/>
                                </a:lnTo>
                                <a:lnTo>
                                  <a:pt x="189820" y="789"/>
                                </a:lnTo>
                                <a:lnTo>
                                  <a:pt x="191985" y="0"/>
                                </a:lnTo>
                                <a:lnTo>
                                  <a:pt x="249689" y="0"/>
                                </a:lnTo>
                                <a:lnTo>
                                  <a:pt x="251844" y="789"/>
                                </a:lnTo>
                                <a:lnTo>
                                  <a:pt x="255582" y="3933"/>
                                </a:lnTo>
                                <a:lnTo>
                                  <a:pt x="256726" y="5922"/>
                                </a:lnTo>
                                <a:lnTo>
                                  <a:pt x="259215" y="20112"/>
                                </a:lnTo>
                                <a:lnTo>
                                  <a:pt x="202994" y="20112"/>
                                </a:lnTo>
                                <a:lnTo>
                                  <a:pt x="193493" y="78310"/>
                                </a:lnTo>
                                <a:close/>
                              </a:path>
                              <a:path w="438784" h="438784">
                                <a:moveTo>
                                  <a:pt x="298685" y="100914"/>
                                </a:moveTo>
                                <a:lnTo>
                                  <a:pt x="255771" y="82337"/>
                                </a:lnTo>
                                <a:lnTo>
                                  <a:pt x="251540" y="81287"/>
                                </a:lnTo>
                                <a:lnTo>
                                  <a:pt x="249045" y="78616"/>
                                </a:lnTo>
                                <a:lnTo>
                                  <a:pt x="238781" y="20112"/>
                                </a:lnTo>
                                <a:lnTo>
                                  <a:pt x="259215" y="20112"/>
                                </a:lnTo>
                                <a:lnTo>
                                  <a:pt x="267148" y="65347"/>
                                </a:lnTo>
                                <a:lnTo>
                                  <a:pt x="267183" y="65543"/>
                                </a:lnTo>
                                <a:lnTo>
                                  <a:pt x="275369" y="68211"/>
                                </a:lnTo>
                                <a:lnTo>
                                  <a:pt x="283349" y="71289"/>
                                </a:lnTo>
                                <a:lnTo>
                                  <a:pt x="291117" y="74769"/>
                                </a:lnTo>
                                <a:lnTo>
                                  <a:pt x="298614" y="78616"/>
                                </a:lnTo>
                                <a:lnTo>
                                  <a:pt x="333178" y="78616"/>
                                </a:lnTo>
                                <a:lnTo>
                                  <a:pt x="302377" y="100770"/>
                                </a:lnTo>
                                <a:lnTo>
                                  <a:pt x="298685" y="100914"/>
                                </a:lnTo>
                                <a:close/>
                              </a:path>
                              <a:path w="438784" h="438784">
                                <a:moveTo>
                                  <a:pt x="91861" y="399187"/>
                                </a:moveTo>
                                <a:lnTo>
                                  <a:pt x="91652" y="399187"/>
                                </a:lnTo>
                                <a:lnTo>
                                  <a:pt x="86931" y="398765"/>
                                </a:lnTo>
                                <a:lnTo>
                                  <a:pt x="44083" y="356968"/>
                                </a:lnTo>
                                <a:lnTo>
                                  <a:pt x="42720" y="349956"/>
                                </a:lnTo>
                                <a:lnTo>
                                  <a:pt x="43345" y="347728"/>
                                </a:lnTo>
                                <a:lnTo>
                                  <a:pt x="78227" y="298953"/>
                                </a:lnTo>
                                <a:lnTo>
                                  <a:pt x="74313" y="291337"/>
                                </a:lnTo>
                                <a:lnTo>
                                  <a:pt x="70799" y="283496"/>
                                </a:lnTo>
                                <a:lnTo>
                                  <a:pt x="67662" y="275336"/>
                                </a:lnTo>
                                <a:lnTo>
                                  <a:pt x="65013" y="267183"/>
                                </a:lnTo>
                                <a:lnTo>
                                  <a:pt x="5891" y="256707"/>
                                </a:lnTo>
                                <a:lnTo>
                                  <a:pt x="3929" y="255570"/>
                                </a:lnTo>
                                <a:lnTo>
                                  <a:pt x="801" y="251834"/>
                                </a:lnTo>
                                <a:lnTo>
                                  <a:pt x="0" y="249683"/>
                                </a:lnTo>
                                <a:lnTo>
                                  <a:pt x="0" y="191988"/>
                                </a:lnTo>
                                <a:lnTo>
                                  <a:pt x="65111" y="175084"/>
                                </a:lnTo>
                                <a:lnTo>
                                  <a:pt x="67752" y="167004"/>
                                </a:lnTo>
                                <a:lnTo>
                                  <a:pt x="70967" y="158664"/>
                                </a:lnTo>
                                <a:lnTo>
                                  <a:pt x="74427" y="150938"/>
                                </a:lnTo>
                                <a:lnTo>
                                  <a:pt x="78330" y="143324"/>
                                </a:lnTo>
                                <a:lnTo>
                                  <a:pt x="43874" y="94045"/>
                                </a:lnTo>
                                <a:lnTo>
                                  <a:pt x="43282" y="91829"/>
                                </a:lnTo>
                                <a:lnTo>
                                  <a:pt x="43712" y="86964"/>
                                </a:lnTo>
                                <a:lnTo>
                                  <a:pt x="44477" y="85329"/>
                                </a:lnTo>
                                <a:lnTo>
                                  <a:pt x="44576" y="85116"/>
                                </a:lnTo>
                                <a:lnTo>
                                  <a:pt x="44684" y="84886"/>
                                </a:lnTo>
                                <a:lnTo>
                                  <a:pt x="85471" y="44105"/>
                                </a:lnTo>
                                <a:lnTo>
                                  <a:pt x="87567" y="43135"/>
                                </a:lnTo>
                                <a:lnTo>
                                  <a:pt x="92470" y="42734"/>
                                </a:lnTo>
                                <a:lnTo>
                                  <a:pt x="94695" y="43350"/>
                                </a:lnTo>
                                <a:lnTo>
                                  <a:pt x="126547" y="66093"/>
                                </a:lnTo>
                                <a:lnTo>
                                  <a:pt x="91941" y="66093"/>
                                </a:lnTo>
                                <a:lnTo>
                                  <a:pt x="66604" y="91431"/>
                                </a:lnTo>
                                <a:lnTo>
                                  <a:pt x="100406" y="139770"/>
                                </a:lnTo>
                                <a:lnTo>
                                  <a:pt x="100521" y="143324"/>
                                </a:lnTo>
                                <a:lnTo>
                                  <a:pt x="100263" y="143854"/>
                                </a:lnTo>
                                <a:lnTo>
                                  <a:pt x="98266" y="147154"/>
                                </a:lnTo>
                                <a:lnTo>
                                  <a:pt x="93124" y="156436"/>
                                </a:lnTo>
                                <a:lnTo>
                                  <a:pt x="88664" y="166111"/>
                                </a:lnTo>
                                <a:lnTo>
                                  <a:pt x="84910" y="176162"/>
                                </a:lnTo>
                                <a:lnTo>
                                  <a:pt x="81885" y="186574"/>
                                </a:lnTo>
                                <a:lnTo>
                                  <a:pt x="80916" y="190417"/>
                                </a:lnTo>
                                <a:lnTo>
                                  <a:pt x="80811" y="190834"/>
                                </a:lnTo>
                                <a:lnTo>
                                  <a:pt x="78107" y="193321"/>
                                </a:lnTo>
                                <a:lnTo>
                                  <a:pt x="20132" y="202955"/>
                                </a:lnTo>
                                <a:lnTo>
                                  <a:pt x="20132" y="238781"/>
                                </a:lnTo>
                                <a:lnTo>
                                  <a:pt x="78093" y="249069"/>
                                </a:lnTo>
                                <a:lnTo>
                                  <a:pt x="80764" y="251570"/>
                                </a:lnTo>
                                <a:lnTo>
                                  <a:pt x="81681" y="255300"/>
                                </a:lnTo>
                                <a:lnTo>
                                  <a:pt x="82065" y="256707"/>
                                </a:lnTo>
                                <a:lnTo>
                                  <a:pt x="98187" y="295172"/>
                                </a:lnTo>
                                <a:lnTo>
                                  <a:pt x="100472" y="298953"/>
                                </a:lnTo>
                                <a:lnTo>
                                  <a:pt x="100343" y="302255"/>
                                </a:lnTo>
                                <a:lnTo>
                                  <a:pt x="100328" y="302639"/>
                                </a:lnTo>
                                <a:lnTo>
                                  <a:pt x="66074" y="350522"/>
                                </a:lnTo>
                                <a:lnTo>
                                  <a:pt x="91411" y="375879"/>
                                </a:lnTo>
                                <a:lnTo>
                                  <a:pt x="126462" y="375879"/>
                                </a:lnTo>
                                <a:lnTo>
                                  <a:pt x="94050" y="398592"/>
                                </a:lnTo>
                                <a:lnTo>
                                  <a:pt x="91861" y="399187"/>
                                </a:lnTo>
                                <a:close/>
                              </a:path>
                              <a:path w="438784" h="438784">
                                <a:moveTo>
                                  <a:pt x="333178" y="78616"/>
                                </a:moveTo>
                                <a:lnTo>
                                  <a:pt x="298707" y="78616"/>
                                </a:lnTo>
                                <a:lnTo>
                                  <a:pt x="346739" y="44105"/>
                                </a:lnTo>
                                <a:lnTo>
                                  <a:pt x="347821" y="43350"/>
                                </a:lnTo>
                                <a:lnTo>
                                  <a:pt x="350039" y="42734"/>
                                </a:lnTo>
                                <a:lnTo>
                                  <a:pt x="349861" y="42734"/>
                                </a:lnTo>
                                <a:lnTo>
                                  <a:pt x="354771" y="43135"/>
                                </a:lnTo>
                                <a:lnTo>
                                  <a:pt x="355350" y="43350"/>
                                </a:lnTo>
                                <a:lnTo>
                                  <a:pt x="356979" y="44105"/>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8"/>
                                </a:lnTo>
                                <a:lnTo>
                                  <a:pt x="186653" y="82160"/>
                                </a:lnTo>
                                <a:lnTo>
                                  <a:pt x="176289" y="85116"/>
                                </a:lnTo>
                                <a:lnTo>
                                  <a:pt x="166271" y="88804"/>
                                </a:lnTo>
                                <a:lnTo>
                                  <a:pt x="156633" y="93201"/>
                                </a:lnTo>
                                <a:lnTo>
                                  <a:pt x="147409" y="98286"/>
                                </a:lnTo>
                                <a:lnTo>
                                  <a:pt x="143642" y="100549"/>
                                </a:lnTo>
                                <a:close/>
                              </a:path>
                              <a:path w="438784" h="438784">
                                <a:moveTo>
                                  <a:pt x="379519" y="375879"/>
                                </a:moveTo>
                                <a:lnTo>
                                  <a:pt x="351091" y="375879"/>
                                </a:lnTo>
                                <a:lnTo>
                                  <a:pt x="373546" y="353390"/>
                                </a:lnTo>
                                <a:lnTo>
                                  <a:pt x="376376" y="350522"/>
                                </a:lnTo>
                                <a:lnTo>
                                  <a:pt x="341611" y="302255"/>
                                </a:lnTo>
                                <a:lnTo>
                                  <a:pt x="341489" y="298511"/>
                                </a:lnTo>
                                <a:lnTo>
                                  <a:pt x="343726" y="294779"/>
                                </a:lnTo>
                                <a:lnTo>
                                  <a:pt x="348830" y="285508"/>
                                </a:lnTo>
                                <a:lnTo>
                                  <a:pt x="353094" y="276221"/>
                                </a:lnTo>
                                <a:lnTo>
                                  <a:pt x="353183" y="276027"/>
                                </a:lnTo>
                                <a:lnTo>
                                  <a:pt x="356872" y="266099"/>
                                </a:lnTo>
                                <a:lnTo>
                                  <a:pt x="359862" y="255709"/>
                                </a:lnTo>
                                <a:lnTo>
                                  <a:pt x="360824" y="251834"/>
                                </a:lnTo>
                                <a:lnTo>
                                  <a:pt x="360908" y="251570"/>
                                </a:lnTo>
                                <a:lnTo>
                                  <a:pt x="363593" y="249069"/>
                                </a:lnTo>
                                <a:lnTo>
                                  <a:pt x="363724" y="249069"/>
                                </a:lnTo>
                                <a:lnTo>
                                  <a:pt x="422390" y="238781"/>
                                </a:lnTo>
                                <a:lnTo>
                                  <a:pt x="422270" y="202955"/>
                                </a:lnTo>
                                <a:lnTo>
                                  <a:pt x="363246" y="193321"/>
                                </a:lnTo>
                                <a:lnTo>
                                  <a:pt x="363564" y="193321"/>
                                </a:lnTo>
                                <a:lnTo>
                                  <a:pt x="362115" y="191988"/>
                                </a:lnTo>
                                <a:lnTo>
                                  <a:pt x="360908" y="190834"/>
                                </a:lnTo>
                                <a:lnTo>
                                  <a:pt x="359840" y="186574"/>
                                </a:lnTo>
                                <a:lnTo>
                                  <a:pt x="356985" y="176714"/>
                                </a:lnTo>
                                <a:lnTo>
                                  <a:pt x="356876" y="176337"/>
                                </a:lnTo>
                                <a:lnTo>
                                  <a:pt x="353404" y="167004"/>
                                </a:lnTo>
                                <a:lnTo>
                                  <a:pt x="353337" y="166824"/>
                                </a:lnTo>
                                <a:lnTo>
                                  <a:pt x="353262" y="166621"/>
                                </a:lnTo>
                                <a:lnTo>
                                  <a:pt x="353183" y="166409"/>
                                </a:lnTo>
                                <a:lnTo>
                                  <a:pt x="348793" y="156846"/>
                                </a:lnTo>
                                <a:lnTo>
                                  <a:pt x="343726" y="147664"/>
                                </a:lnTo>
                                <a:lnTo>
                                  <a:pt x="341477" y="143854"/>
                                </a:lnTo>
                                <a:lnTo>
                                  <a:pt x="341599" y="140277"/>
                                </a:lnTo>
                                <a:lnTo>
                                  <a:pt x="375879" y="91431"/>
                                </a:lnTo>
                                <a:lnTo>
                                  <a:pt x="350541" y="66093"/>
                                </a:lnTo>
                                <a:lnTo>
                                  <a:pt x="378983" y="66093"/>
                                </a:lnTo>
                                <a:lnTo>
                                  <a:pt x="397774" y="84886"/>
                                </a:lnTo>
                                <a:lnTo>
                                  <a:pt x="398754" y="86964"/>
                                </a:lnTo>
                                <a:lnTo>
                                  <a:pt x="399151" y="91431"/>
                                </a:lnTo>
                                <a:lnTo>
                                  <a:pt x="399185" y="91829"/>
                                </a:lnTo>
                                <a:lnTo>
                                  <a:pt x="398598" y="94045"/>
                                </a:lnTo>
                                <a:lnTo>
                                  <a:pt x="363662" y="143854"/>
                                </a:lnTo>
                                <a:lnTo>
                                  <a:pt x="367487" y="151362"/>
                                </a:lnTo>
                                <a:lnTo>
                                  <a:pt x="370922" y="159081"/>
                                </a:lnTo>
                                <a:lnTo>
                                  <a:pt x="373620" y="166111"/>
                                </a:lnTo>
                                <a:lnTo>
                                  <a:pt x="373734" y="166409"/>
                                </a:lnTo>
                                <a:lnTo>
                                  <a:pt x="376593" y="175084"/>
                                </a:lnTo>
                                <a:lnTo>
                                  <a:pt x="376365" y="175084"/>
                                </a:lnTo>
                                <a:lnTo>
                                  <a:pt x="436490" y="184907"/>
                                </a:lnTo>
                                <a:lnTo>
                                  <a:pt x="438315" y="185935"/>
                                </a:lnTo>
                                <a:lnTo>
                                  <a:pt x="438315" y="255709"/>
                                </a:lnTo>
                                <a:lnTo>
                                  <a:pt x="436581" y="256707"/>
                                </a:lnTo>
                                <a:lnTo>
                                  <a:pt x="376757" y="267183"/>
                                </a:lnTo>
                                <a:lnTo>
                                  <a:pt x="374008" y="275336"/>
                                </a:lnTo>
                                <a:lnTo>
                                  <a:pt x="370965" y="283269"/>
                                </a:lnTo>
                                <a:lnTo>
                                  <a:pt x="367527" y="290996"/>
                                </a:lnTo>
                                <a:lnTo>
                                  <a:pt x="363701" y="298511"/>
                                </a:lnTo>
                                <a:lnTo>
                                  <a:pt x="399161" y="347728"/>
                                </a:lnTo>
                                <a:lnTo>
                                  <a:pt x="399782" y="349956"/>
                                </a:lnTo>
                                <a:lnTo>
                                  <a:pt x="399507" y="353390"/>
                                </a:lnTo>
                                <a:lnTo>
                                  <a:pt x="399388" y="354868"/>
                                </a:lnTo>
                                <a:lnTo>
                                  <a:pt x="398420" y="356968"/>
                                </a:lnTo>
                                <a:lnTo>
                                  <a:pt x="379519" y="375879"/>
                                </a:lnTo>
                                <a:close/>
                              </a:path>
                              <a:path w="438784" h="438784">
                                <a:moveTo>
                                  <a:pt x="184590" y="179660"/>
                                </a:moveTo>
                                <a:lnTo>
                                  <a:pt x="151573" y="179660"/>
                                </a:lnTo>
                                <a:lnTo>
                                  <a:pt x="156408" y="156846"/>
                                </a:lnTo>
                                <a:lnTo>
                                  <a:pt x="156453" y="156633"/>
                                </a:lnTo>
                                <a:lnTo>
                                  <a:pt x="169223" y="138438"/>
                                </a:lnTo>
                                <a:lnTo>
                                  <a:pt x="189613" y="126487"/>
                                </a:lnTo>
                                <a:lnTo>
                                  <a:pt x="217352" y="122189"/>
                                </a:lnTo>
                                <a:lnTo>
                                  <a:pt x="243629" y="126144"/>
                                </a:lnTo>
                                <a:lnTo>
                                  <a:pt x="263902" y="137174"/>
                                </a:lnTo>
                                <a:lnTo>
                                  <a:pt x="275056" y="151573"/>
                                </a:lnTo>
                                <a:lnTo>
                                  <a:pt x="215526" y="151573"/>
                                </a:lnTo>
                                <a:lnTo>
                                  <a:pt x="203850" y="153446"/>
                                </a:lnTo>
                                <a:lnTo>
                                  <a:pt x="203378" y="153446"/>
                                </a:lnTo>
                                <a:lnTo>
                                  <a:pt x="193864" y="159081"/>
                                </a:lnTo>
                                <a:lnTo>
                                  <a:pt x="188732" y="166111"/>
                                </a:lnTo>
                                <a:lnTo>
                                  <a:pt x="187354" y="168038"/>
                                </a:lnTo>
                                <a:lnTo>
                                  <a:pt x="184590" y="179660"/>
                                </a:lnTo>
                                <a:close/>
                              </a:path>
                              <a:path w="438784" h="438784">
                                <a:moveTo>
                                  <a:pt x="228175" y="263314"/>
                                </a:moveTo>
                                <a:lnTo>
                                  <a:pt x="195570" y="263314"/>
                                </a:lnTo>
                                <a:lnTo>
                                  <a:pt x="195673" y="249683"/>
                                </a:lnTo>
                                <a:lnTo>
                                  <a:pt x="221713" y="208612"/>
                                </a:lnTo>
                                <a:lnTo>
                                  <a:pt x="232711" y="201142"/>
                                </a:lnTo>
                                <a:lnTo>
                                  <a:pt x="239915" y="193930"/>
                                </a:lnTo>
                                <a:lnTo>
                                  <a:pt x="243606" y="186574"/>
                                </a:lnTo>
                                <a:lnTo>
                                  <a:pt x="243871" y="185935"/>
                                </a:lnTo>
                                <a:lnTo>
                                  <a:pt x="245047" y="176714"/>
                                </a:lnTo>
                                <a:lnTo>
                                  <a:pt x="243005" y="167004"/>
                                </a:lnTo>
                                <a:lnTo>
                                  <a:pt x="242925" y="166621"/>
                                </a:lnTo>
                                <a:lnTo>
                                  <a:pt x="236927" y="158664"/>
                                </a:lnTo>
                                <a:lnTo>
                                  <a:pt x="227610" y="153446"/>
                                </a:lnTo>
                                <a:lnTo>
                                  <a:pt x="215526" y="151573"/>
                                </a:lnTo>
                                <a:lnTo>
                                  <a:pt x="275056" y="151573"/>
                                </a:lnTo>
                                <a:lnTo>
                                  <a:pt x="276958" y="154029"/>
                                </a:lnTo>
                                <a:lnTo>
                                  <a:pt x="281500" y="175084"/>
                                </a:lnTo>
                                <a:lnTo>
                                  <a:pt x="281415" y="176714"/>
                                </a:lnTo>
                                <a:lnTo>
                                  <a:pt x="279689" y="189817"/>
                                </a:lnTo>
                                <a:lnTo>
                                  <a:pt x="279610" y="190417"/>
                                </a:lnTo>
                                <a:lnTo>
                                  <a:pt x="251784" y="223402"/>
                                </a:lnTo>
                                <a:lnTo>
                                  <a:pt x="240323" y="230991"/>
                                </a:lnTo>
                                <a:lnTo>
                                  <a:pt x="233071" y="238189"/>
                                </a:lnTo>
                                <a:lnTo>
                                  <a:pt x="229273" y="245969"/>
                                </a:lnTo>
                                <a:lnTo>
                                  <a:pt x="228175" y="255300"/>
                                </a:lnTo>
                                <a:lnTo>
                                  <a:pt x="228175" y="263314"/>
                                </a:lnTo>
                                <a:close/>
                              </a:path>
                              <a:path w="438784" h="438784">
                                <a:moveTo>
                                  <a:pt x="213404" y="330350"/>
                                </a:moveTo>
                                <a:lnTo>
                                  <a:pt x="203836" y="328755"/>
                                </a:lnTo>
                                <a:lnTo>
                                  <a:pt x="196473" y="324235"/>
                                </a:lnTo>
                                <a:lnTo>
                                  <a:pt x="191742" y="317184"/>
                                </a:lnTo>
                                <a:lnTo>
                                  <a:pt x="190070" y="307998"/>
                                </a:lnTo>
                                <a:lnTo>
                                  <a:pt x="191701" y="298953"/>
                                </a:lnTo>
                                <a:lnTo>
                                  <a:pt x="191741" y="298731"/>
                                </a:lnTo>
                                <a:lnTo>
                                  <a:pt x="196469" y="291639"/>
                                </a:lnTo>
                                <a:lnTo>
                                  <a:pt x="203832" y="287105"/>
                                </a:lnTo>
                                <a:lnTo>
                                  <a:pt x="213404" y="285508"/>
                                </a:lnTo>
                                <a:lnTo>
                                  <a:pt x="223100" y="287105"/>
                                </a:lnTo>
                                <a:lnTo>
                                  <a:pt x="230449" y="291639"/>
                                </a:lnTo>
                                <a:lnTo>
                                  <a:pt x="235109" y="298731"/>
                                </a:lnTo>
                                <a:lnTo>
                                  <a:pt x="236739" y="307998"/>
                                </a:lnTo>
                                <a:lnTo>
                                  <a:pt x="235109" y="317184"/>
                                </a:lnTo>
                                <a:lnTo>
                                  <a:pt x="230449" y="324235"/>
                                </a:lnTo>
                                <a:lnTo>
                                  <a:pt x="223100" y="328755"/>
                                </a:lnTo>
                                <a:lnTo>
                                  <a:pt x="213404" y="330350"/>
                                </a:lnTo>
                                <a:close/>
                              </a:path>
                              <a:path w="438784" h="438784">
                                <a:moveTo>
                                  <a:pt x="259221" y="422370"/>
                                </a:moveTo>
                                <a:lnTo>
                                  <a:pt x="238801" y="422370"/>
                                </a:lnTo>
                                <a:lnTo>
                                  <a:pt x="249161" y="364035"/>
                                </a:lnTo>
                                <a:lnTo>
                                  <a:pt x="249187" y="363887"/>
                                </a:lnTo>
                                <a:lnTo>
                                  <a:pt x="251662" y="361229"/>
                                </a:lnTo>
                                <a:lnTo>
                                  <a:pt x="255850" y="360166"/>
                                </a:lnTo>
                                <a:lnTo>
                                  <a:pt x="266152" y="357145"/>
                                </a:lnTo>
                                <a:lnTo>
                                  <a:pt x="276122" y="353390"/>
                                </a:lnTo>
                                <a:lnTo>
                                  <a:pt x="285718" y="348932"/>
                                </a:lnTo>
                                <a:lnTo>
                                  <a:pt x="294897" y="343804"/>
                                </a:lnTo>
                                <a:lnTo>
                                  <a:pt x="298640" y="341526"/>
                                </a:lnTo>
                                <a:lnTo>
                                  <a:pt x="302139" y="341526"/>
                                </a:lnTo>
                                <a:lnTo>
                                  <a:pt x="333794" y="363741"/>
                                </a:lnTo>
                                <a:lnTo>
                                  <a:pt x="298766" y="363741"/>
                                </a:lnTo>
                                <a:lnTo>
                                  <a:pt x="291211" y="367636"/>
                                </a:lnTo>
                                <a:lnTo>
                                  <a:pt x="283440" y="371135"/>
                                </a:lnTo>
                                <a:lnTo>
                                  <a:pt x="275461" y="374231"/>
                                </a:lnTo>
                                <a:lnTo>
                                  <a:pt x="267281" y="376920"/>
                                </a:lnTo>
                                <a:lnTo>
                                  <a:pt x="259221" y="422370"/>
                                </a:lnTo>
                                <a:close/>
                              </a:path>
                              <a:path w="438784" h="438784">
                                <a:moveTo>
                                  <a:pt x="126462" y="375879"/>
                                </a:moveTo>
                                <a:lnTo>
                                  <a:pt x="91411" y="375879"/>
                                </a:lnTo>
                                <a:lnTo>
                                  <a:pt x="139814" y="341995"/>
                                </a:lnTo>
                                <a:lnTo>
                                  <a:pt x="143461" y="341864"/>
                                </a:lnTo>
                                <a:lnTo>
                                  <a:pt x="147193" y="344099"/>
                                </a:lnTo>
                                <a:lnTo>
                                  <a:pt x="156446" y="349207"/>
                                </a:lnTo>
                                <a:lnTo>
                                  <a:pt x="166094" y="353634"/>
                                </a:lnTo>
                                <a:lnTo>
                                  <a:pt x="176107" y="357349"/>
                                </a:lnTo>
                                <a:lnTo>
                                  <a:pt x="186456" y="360323"/>
                                </a:lnTo>
                                <a:lnTo>
                                  <a:pt x="190745" y="361376"/>
                                </a:lnTo>
                                <a:lnTo>
                                  <a:pt x="193211" y="364035"/>
                                </a:lnTo>
                                <a:lnTo>
                                  <a:pt x="143363" y="364035"/>
                                </a:lnTo>
                                <a:lnTo>
                                  <a:pt x="126462" y="375879"/>
                                </a:lnTo>
                                <a:close/>
                              </a:path>
                              <a:path w="438784" h="438784">
                                <a:moveTo>
                                  <a:pt x="350670" y="399187"/>
                                </a:moveTo>
                                <a:lnTo>
                                  <a:pt x="348455" y="398592"/>
                                </a:lnTo>
                                <a:lnTo>
                                  <a:pt x="298766" y="363741"/>
                                </a:lnTo>
                                <a:lnTo>
                                  <a:pt x="333794" y="363741"/>
                                </a:lnTo>
                                <a:lnTo>
                                  <a:pt x="351091" y="375879"/>
                                </a:lnTo>
                                <a:lnTo>
                                  <a:pt x="379519" y="375879"/>
                                </a:lnTo>
                                <a:lnTo>
                                  <a:pt x="357614" y="397796"/>
                                </a:lnTo>
                                <a:lnTo>
                                  <a:pt x="355534" y="398765"/>
                                </a:lnTo>
                                <a:lnTo>
                                  <a:pt x="350670" y="399187"/>
                                </a:lnTo>
                                <a:close/>
                              </a:path>
                              <a:path w="438784" h="438784">
                                <a:moveTo>
                                  <a:pt x="255699" y="438315"/>
                                </a:moveTo>
                                <a:lnTo>
                                  <a:pt x="185944" y="438315"/>
                                </a:lnTo>
                                <a:lnTo>
                                  <a:pt x="184915" y="436502"/>
                                </a:lnTo>
                                <a:lnTo>
                                  <a:pt x="175045" y="377116"/>
                                </a:lnTo>
                                <a:lnTo>
                                  <a:pt x="166816" y="374457"/>
                                </a:lnTo>
                                <a:lnTo>
                                  <a:pt x="158788" y="371388"/>
                                </a:lnTo>
                                <a:lnTo>
                                  <a:pt x="150968" y="367913"/>
                                </a:lnTo>
                                <a:lnTo>
                                  <a:pt x="143363" y="364035"/>
                                </a:lnTo>
                                <a:lnTo>
                                  <a:pt x="193245" y="364035"/>
                                </a:lnTo>
                                <a:lnTo>
                                  <a:pt x="202955" y="422370"/>
                                </a:lnTo>
                                <a:lnTo>
                                  <a:pt x="259221" y="422370"/>
                                </a:lnTo>
                                <a:lnTo>
                                  <a:pt x="256716" y="436502"/>
                                </a:lnTo>
                                <a:lnTo>
                                  <a:pt x="255699"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844723pt;margin-top:.489305pt;width:52.2pt;height:52.2pt;mso-position-horizontal-relative:page;mso-position-vertical-relative:paragraph;z-index:15796736" id="docshapegroup483" coordorigin="657,10" coordsize="1044,1044">
                <v:shape style="position:absolute;left:656;top:9;width:1044;height:1044" id="docshape484" coordorigin="657,10" coordsize="1044,1044" path="m1700,532l1695,454,1678,381,1652,312,1616,247,1572,189,1521,138,1463,94,1399,58,1329,32,1256,15,1179,10,1102,15,1028,32,959,58,895,94,836,138,785,189,741,247,705,312,679,381,663,454,657,532,663,609,679,682,705,752,741,816,785,874,836,925,895,969,959,1005,1028,1031,1102,1048,1179,1053,1256,1048,1329,1031,1399,1005,1463,969,1521,925,1572,874,1616,816,1652,752,1678,682,1695,609,1700,532xe" filled="true" fillcolor="#ba2e86" stroked="false">
                  <v:path arrowok="t"/>
                  <v:fill type="solid"/>
                </v:shape>
                <v:shape style="position:absolute;left:996;top:349;width:400;height:365" type="#_x0000_t75" id="docshape485" stroked="false">
                  <v:imagedata r:id="rId96" o:title=""/>
                </v:shape>
                <v:shape style="position:absolute;left:934;top:178;width:490;height:725" id="docshape486" coordorigin="934,179" coordsize="490,725" path="m1172,903l1166,897,1166,800,1172,794,1185,794,1191,800,1191,897,1185,902,1172,903xm947,847l935,841,934,833,973,752,975,745,984,744,996,751,996,758,955,846,947,847xm1412,848l1403,846,1362,758,1363,751,1374,744,1383,746,1424,834,1423,840,1412,848xm1172,288l1166,282,1166,184,1172,179,1185,179,1191,185,1191,282,1185,287,1172,288xm984,338l975,336,934,248,936,241,947,234,956,236,997,324,995,331,984,338xm1375,337l1363,331,1362,323,1403,235,1411,234,1423,241,1424,248,1386,330,1383,336,1375,337xe" filled="true" fillcolor="#ba2e86" stroked="false">
                  <v:path arrowok="t"/>
                  <v:fill type="solid"/>
                </v:shape>
                <v:shape style="position:absolute;left:856;top:183;width:691;height:691" id="docshape487" coordorigin="856,183" coordsize="691,691" path="m1161,306l1082,306,1094,300,1106,295,1119,290,1132,286,1144,215,1147,192,1149,189,1155,184,1158,183,1249,183,1253,184,1259,189,1260,192,1264,215,1176,215,1161,306xm1326,342l1320,338,1306,330,1291,323,1275,317,1259,313,1252,311,1248,307,1232,215,1264,215,1277,286,1277,286,1290,291,1302,295,1315,301,1326,307,1381,307,1332,342,1326,342xm1001,812l1000,812,993,811,990,810,925,745,924,742,923,735,923,734,924,731,979,654,973,642,968,630,963,617,958,604,865,587,862,586,857,580,856,576,856,485,857,482,862,477,863,476,866,474,959,459,963,446,968,433,973,421,979,409,925,331,924,328,925,320,926,317,926,317,926,317,991,253,994,251,1002,250,1005,251,1055,287,1001,287,961,327,1014,403,1014,409,1014,410,1011,415,1003,429,996,445,990,461,985,477,983,483,983,484,979,488,888,503,888,559,979,575,983,579,985,585,985,587,990,602,995,618,996,618,1003,633,1011,648,1014,654,1014,659,1014,660,960,735,1000,775,1055,775,1004,811,1001,812xm1381,307l1326,307,1402,253,1404,251,1407,250,1407,250,1415,251,1416,251,1418,253,1453,287,1408,287,1381,307xm1082,341l1076,341,1001,287,1055,287,1082,306,1161,306,1157,311,1150,312,1134,317,1118,323,1103,330,1088,338,1082,341xm1454,775l1409,775,1444,740,1449,735,1394,659,1394,653,1397,647,1405,633,1412,618,1412,618,1418,602,1423,586,1424,580,1424,579,1429,575,1429,575,1521,559,1521,503,1428,488,1429,488,1426,485,1424,484,1423,477,1418,461,1418,461,1413,446,1412,446,1412,446,1412,445,1405,430,1397,416,1394,410,1394,404,1448,327,1408,287,1453,287,1482,317,1484,320,1485,327,1485,328,1484,331,1429,410,1435,421,1440,434,1444,445,1445,445,1449,459,1449,459,1543,474,1546,476,1546,586,1544,587,1449,604,1445,617,1440,629,1435,641,1429,653,1485,731,1486,734,1485,740,1485,742,1483,745,1454,775xm1147,466l1095,466,1102,430,1102,430,1123,401,1155,382,1198,376,1240,382,1272,399,1289,422,1195,422,1177,425,1176,425,1161,434,1153,445,1151,448,1147,466xm1215,598l1164,598,1164,576,1165,560,1172,541,1186,526,1205,512,1223,500,1234,489,1240,477,1240,476,1242,461,1239,446,1239,446,1229,433,1215,425,1195,422,1289,422,1292,426,1299,459,1299,461,1297,482,1296,483,1287,503,1287,503,1273,520,1253,535,1235,547,1223,558,1217,570,1215,585,1215,598xm1192,703l1177,701,1165,694,1158,683,1155,668,1158,654,1158,654,1165,642,1177,635,1192,633,1207,635,1219,642,1226,654,1229,668,1226,683,1219,694,1207,701,1192,703xm1264,848l1232,848,1248,756,1248,756,1252,752,1259,750,1275,746,1291,740,1306,733,1320,725,1326,721,1332,721,1382,756,1327,756,1315,762,1302,768,1290,772,1277,777,1264,848xm1055,775l1000,775,1076,722,1082,721,1088,725,1102,733,1118,740,1133,746,1150,751,1156,752,1160,756,1082,756,1055,775xm1408,812l1405,811,1327,756,1382,756,1409,775,1454,775,1419,810,1416,811,1408,812xm1259,873l1149,873,1147,871,1132,777,1119,773,1106,768,1094,762,1082,756,1160,756,1176,848,1264,848,1260,871,1259,873xe" filled="true" fillcolor="#ffffff" stroked="false">
                  <v:path arrowok="t"/>
                  <v:fill type="solid"/>
                </v:shape>
                <w10:wrap type="none"/>
              </v:group>
            </w:pict>
          </mc:Fallback>
        </mc:AlternateContent>
      </w:r>
      <w:r>
        <w:rPr>
          <w:rFonts w:ascii="Trebuchet MS" w:hAnsi="Trebuchet MS"/>
          <w:b/>
          <w:color w:val="212444"/>
          <w:w w:val="105"/>
          <w:sz w:val="24"/>
        </w:rPr>
        <w:t>Chiffres</w:t>
      </w:r>
      <w:r>
        <w:rPr>
          <w:rFonts w:ascii="Trebuchet MS" w:hAnsi="Trebuchet MS"/>
          <w:b/>
          <w:color w:val="212444"/>
          <w:spacing w:val="6"/>
          <w:w w:val="110"/>
          <w:sz w:val="24"/>
        </w:rPr>
        <w:t> </w:t>
      </w:r>
      <w:r>
        <w:rPr>
          <w:rFonts w:ascii="Trebuchet MS" w:hAnsi="Trebuchet MS"/>
          <w:b/>
          <w:color w:val="212444"/>
          <w:spacing w:val="-4"/>
          <w:w w:val="110"/>
          <w:sz w:val="24"/>
        </w:rPr>
        <w:t>clés</w:t>
      </w:r>
    </w:p>
    <w:p>
      <w:pPr>
        <w:pStyle w:val="BodyText"/>
        <w:spacing w:before="4"/>
        <w:rPr>
          <w:rFonts w:ascii="Trebuchet MS"/>
          <w:b/>
          <w:sz w:val="5"/>
        </w:rPr>
      </w:pPr>
    </w:p>
    <w:tbl>
      <w:tblPr>
        <w:tblW w:w="0" w:type="auto"/>
        <w:jc w:val="left"/>
        <w:tblCellSpacing w:w="57" w:type="dxa"/>
        <w:tblInd w:w="2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1"/>
        <w:gridCol w:w="1766"/>
        <w:gridCol w:w="1780"/>
        <w:gridCol w:w="1774"/>
        <w:gridCol w:w="1728"/>
      </w:tblGrid>
      <w:tr>
        <w:trPr>
          <w:trHeight w:val="2552" w:hRule="atLeast"/>
        </w:trPr>
        <w:tc>
          <w:tcPr>
            <w:tcW w:w="1673" w:type="dxa"/>
            <w:tcBorders>
              <w:top w:val="nil"/>
              <w:left w:val="nil"/>
            </w:tcBorders>
            <w:shd w:val="clear" w:color="auto" w:fill="BA2E86"/>
          </w:tcPr>
          <w:p>
            <w:pPr>
              <w:pStyle w:val="TableParagraph"/>
              <w:spacing w:line="601" w:lineRule="exact" w:before="61"/>
              <w:ind w:left="124" w:right="116"/>
              <w:jc w:val="center"/>
              <w:rPr>
                <w:rFonts w:ascii="Trebuchet MS"/>
                <w:b/>
                <w:sz w:val="55"/>
              </w:rPr>
            </w:pPr>
            <w:r>
              <w:rPr>
                <w:rFonts w:ascii="Trebuchet MS"/>
                <w:b/>
                <w:color w:val="FFFFFF"/>
                <w:spacing w:val="-10"/>
                <w:w w:val="115"/>
                <w:sz w:val="55"/>
              </w:rPr>
              <w:t>4</w:t>
            </w:r>
          </w:p>
          <w:p>
            <w:pPr>
              <w:pStyle w:val="TableParagraph"/>
              <w:spacing w:line="239" w:lineRule="exact"/>
              <w:ind w:left="124" w:right="116"/>
              <w:jc w:val="center"/>
              <w:rPr>
                <w:sz w:val="18"/>
              </w:rPr>
            </w:pPr>
            <w:r>
              <w:rPr>
                <w:color w:val="FFFFFF"/>
                <w:spacing w:val="-2"/>
                <w:sz w:val="18"/>
              </w:rPr>
              <w:t>F3SCT</w:t>
            </w:r>
          </w:p>
          <w:p>
            <w:pPr>
              <w:pStyle w:val="TableParagraph"/>
              <w:spacing w:line="189" w:lineRule="auto" w:before="118"/>
              <w:ind w:left="124" w:right="114"/>
              <w:jc w:val="center"/>
              <w:rPr>
                <w:rFonts w:ascii="Trebuchet MS"/>
                <w:b/>
                <w:sz w:val="18"/>
              </w:rPr>
            </w:pPr>
            <w:r>
              <w:rPr>
                <w:rFonts w:ascii="Trebuchet MS"/>
                <w:b/>
                <w:color w:val="FFFFFF"/>
                <w:spacing w:val="-2"/>
                <w:sz w:val="18"/>
              </w:rPr>
              <w:t>DIALOGUE </w:t>
            </w:r>
            <w:r>
              <w:rPr>
                <w:rFonts w:ascii="Trebuchet MS"/>
                <w:b/>
                <w:color w:val="FFFFFF"/>
                <w:spacing w:val="-2"/>
                <w:w w:val="110"/>
                <w:sz w:val="18"/>
              </w:rPr>
              <w:t>SOCIAL</w:t>
            </w:r>
          </w:p>
        </w:tc>
        <w:tc>
          <w:tcPr>
            <w:tcW w:w="1651" w:type="dxa"/>
            <w:tcBorders>
              <w:top w:val="nil"/>
            </w:tcBorders>
            <w:shd w:val="clear" w:color="auto" w:fill="8F1D65"/>
          </w:tcPr>
          <w:p>
            <w:pPr>
              <w:pStyle w:val="TableParagraph"/>
              <w:spacing w:line="606" w:lineRule="exact" w:before="61"/>
              <w:ind w:left="52" w:right="38"/>
              <w:jc w:val="center"/>
              <w:rPr>
                <w:rFonts w:ascii="Trebuchet MS"/>
                <w:b/>
                <w:sz w:val="55"/>
              </w:rPr>
            </w:pPr>
            <w:r>
              <w:rPr>
                <w:rFonts w:ascii="Trebuchet MS"/>
                <w:b/>
                <w:color w:val="FFFFFF"/>
                <w:spacing w:val="-5"/>
                <w:sz w:val="55"/>
              </w:rPr>
              <w:t>130</w:t>
            </w:r>
          </w:p>
          <w:p>
            <w:pPr>
              <w:pStyle w:val="TableParagraph"/>
              <w:spacing w:line="244" w:lineRule="exact"/>
              <w:ind w:left="52" w:right="38"/>
              <w:jc w:val="center"/>
              <w:rPr>
                <w:sz w:val="18"/>
              </w:rPr>
            </w:pPr>
            <w:r>
              <w:rPr>
                <w:color w:val="FFFFFF"/>
                <w:spacing w:val="-2"/>
                <w:w w:val="110"/>
                <w:sz w:val="18"/>
              </w:rPr>
              <w:t>agents</w:t>
            </w:r>
          </w:p>
          <w:p>
            <w:pPr>
              <w:pStyle w:val="TableParagraph"/>
              <w:spacing w:line="194" w:lineRule="auto" w:before="95"/>
              <w:ind w:left="188" w:right="171" w:firstLine="78"/>
              <w:jc w:val="both"/>
              <w:rPr>
                <w:sz w:val="18"/>
              </w:rPr>
            </w:pPr>
            <w:r>
              <w:rPr>
                <w:rFonts w:ascii="Trebuchet MS" w:hAnsi="Trebuchet MS"/>
                <w:b/>
                <w:color w:val="FFFFFF"/>
                <w:w w:val="115"/>
                <w:sz w:val="18"/>
              </w:rPr>
              <w:t>reçus</w:t>
            </w:r>
            <w:r>
              <w:rPr>
                <w:rFonts w:ascii="Trebuchet MS" w:hAnsi="Trebuchet MS"/>
                <w:b/>
                <w:color w:val="FFFFFF"/>
                <w:spacing w:val="-16"/>
                <w:w w:val="115"/>
                <w:sz w:val="18"/>
              </w:rPr>
              <w:t> </w:t>
            </w:r>
            <w:r>
              <w:rPr>
                <w:rFonts w:ascii="Trebuchet MS" w:hAnsi="Trebuchet MS"/>
                <w:b/>
                <w:color w:val="FFFFFF"/>
                <w:w w:val="115"/>
                <w:sz w:val="18"/>
              </w:rPr>
              <w:t>par</w:t>
            </w:r>
            <w:r>
              <w:rPr>
                <w:rFonts w:ascii="Trebuchet MS" w:hAnsi="Trebuchet MS"/>
                <w:b/>
                <w:color w:val="FFFFFF"/>
                <w:spacing w:val="-16"/>
                <w:w w:val="115"/>
                <w:sz w:val="18"/>
              </w:rPr>
              <w:t> </w:t>
            </w:r>
            <w:r>
              <w:rPr>
                <w:rFonts w:ascii="Trebuchet MS" w:hAnsi="Trebuchet MS"/>
                <w:b/>
                <w:color w:val="FFFFFF"/>
                <w:w w:val="115"/>
                <w:sz w:val="18"/>
              </w:rPr>
              <w:t>un </w:t>
            </w:r>
            <w:r>
              <w:rPr>
                <w:rFonts w:ascii="Trebuchet MS" w:hAnsi="Trebuchet MS"/>
                <w:b/>
                <w:color w:val="FFFFFF"/>
                <w:spacing w:val="-2"/>
                <w:w w:val="110"/>
                <w:sz w:val="18"/>
              </w:rPr>
              <w:t>professionnel </w:t>
            </w:r>
            <w:r>
              <w:rPr>
                <w:rFonts w:ascii="Trebuchet MS" w:hAnsi="Trebuchet MS"/>
                <w:b/>
                <w:color w:val="FFFFFF"/>
                <w:w w:val="115"/>
                <w:sz w:val="18"/>
              </w:rPr>
              <w:t>de</w:t>
            </w:r>
            <w:r>
              <w:rPr>
                <w:rFonts w:ascii="Trebuchet MS" w:hAnsi="Trebuchet MS"/>
                <w:b/>
                <w:color w:val="FFFFFF"/>
                <w:spacing w:val="-4"/>
                <w:w w:val="115"/>
                <w:sz w:val="18"/>
              </w:rPr>
              <w:t> </w:t>
            </w:r>
            <w:r>
              <w:rPr>
                <w:rFonts w:ascii="Trebuchet MS" w:hAnsi="Trebuchet MS"/>
                <w:b/>
                <w:color w:val="FFFFFF"/>
                <w:w w:val="115"/>
                <w:sz w:val="18"/>
              </w:rPr>
              <w:t>santé </w:t>
            </w:r>
            <w:r>
              <w:rPr>
                <w:color w:val="FFFFFF"/>
                <w:w w:val="115"/>
                <w:sz w:val="18"/>
              </w:rPr>
              <w:t>du</w:t>
            </w:r>
          </w:p>
          <w:p>
            <w:pPr>
              <w:pStyle w:val="TableParagraph"/>
              <w:spacing w:line="145" w:lineRule="exact"/>
              <w:ind w:left="52" w:right="38"/>
              <w:jc w:val="center"/>
              <w:rPr>
                <w:sz w:val="18"/>
              </w:rPr>
            </w:pPr>
            <w:r>
              <w:rPr>
                <w:color w:val="FFFFFF"/>
                <w:w w:val="105"/>
                <w:sz w:val="18"/>
              </w:rPr>
              <w:t>service</w:t>
            </w:r>
            <w:r>
              <w:rPr>
                <w:color w:val="FFFFFF"/>
                <w:spacing w:val="-2"/>
                <w:w w:val="105"/>
                <w:sz w:val="18"/>
              </w:rPr>
              <w:t> </w:t>
            </w:r>
            <w:r>
              <w:rPr>
                <w:color w:val="FFFFFF"/>
                <w:spacing w:val="-5"/>
                <w:w w:val="110"/>
                <w:sz w:val="18"/>
              </w:rPr>
              <w:t>de</w:t>
            </w:r>
          </w:p>
          <w:p>
            <w:pPr>
              <w:pStyle w:val="TableParagraph"/>
              <w:spacing w:line="156" w:lineRule="auto" w:before="20"/>
              <w:ind w:left="348" w:right="331" w:hanging="1"/>
              <w:jc w:val="center"/>
              <w:rPr>
                <w:sz w:val="18"/>
              </w:rPr>
            </w:pPr>
            <w:r>
              <w:rPr>
                <w:color w:val="FFFFFF"/>
                <w:spacing w:val="-2"/>
                <w:w w:val="105"/>
                <w:sz w:val="18"/>
              </w:rPr>
              <w:t>médecine préventive</w:t>
            </w:r>
          </w:p>
        </w:tc>
        <w:tc>
          <w:tcPr>
            <w:tcW w:w="1665" w:type="dxa"/>
            <w:tcBorders>
              <w:top w:val="nil"/>
            </w:tcBorders>
            <w:shd w:val="clear" w:color="auto" w:fill="6D0948"/>
          </w:tcPr>
          <w:p>
            <w:pPr>
              <w:pStyle w:val="TableParagraph"/>
              <w:spacing w:line="626" w:lineRule="exact" w:before="16"/>
              <w:ind w:left="144" w:right="150"/>
              <w:jc w:val="center"/>
              <w:rPr>
                <w:rFonts w:ascii="Trebuchet MS"/>
                <w:b/>
                <w:sz w:val="55"/>
              </w:rPr>
            </w:pPr>
            <w:r>
              <w:rPr>
                <w:rFonts w:ascii="Trebuchet MS"/>
                <w:b/>
                <w:color w:val="FFFFFF"/>
                <w:spacing w:val="-5"/>
                <w:w w:val="95"/>
                <w:sz w:val="55"/>
              </w:rPr>
              <w:t>51</w:t>
            </w:r>
          </w:p>
          <w:p>
            <w:pPr>
              <w:pStyle w:val="TableParagraph"/>
              <w:spacing w:line="144" w:lineRule="auto" w:before="67"/>
              <w:ind w:left="395" w:right="232" w:hanging="22"/>
              <w:rPr>
                <w:sz w:val="18"/>
              </w:rPr>
            </w:pPr>
            <w:r>
              <w:rPr>
                <w:color w:val="FFFFFF"/>
                <w:spacing w:val="-2"/>
                <w:w w:val="105"/>
                <w:sz w:val="18"/>
              </w:rPr>
              <w:t>accidents </w:t>
            </w:r>
            <w:r>
              <w:rPr>
                <w:color w:val="FFFFFF"/>
                <w:w w:val="105"/>
                <w:sz w:val="18"/>
              </w:rPr>
              <w:t>du</w:t>
            </w:r>
            <w:r>
              <w:rPr>
                <w:color w:val="FFFFFF"/>
                <w:spacing w:val="-9"/>
                <w:w w:val="105"/>
                <w:sz w:val="18"/>
              </w:rPr>
              <w:t> </w:t>
            </w:r>
            <w:r>
              <w:rPr>
                <w:color w:val="FFFFFF"/>
                <w:spacing w:val="-2"/>
                <w:w w:val="105"/>
                <w:sz w:val="18"/>
              </w:rPr>
              <w:t>travail</w:t>
            </w:r>
          </w:p>
          <w:p>
            <w:pPr>
              <w:pStyle w:val="TableParagraph"/>
              <w:spacing w:line="223" w:lineRule="exact"/>
              <w:ind w:left="147"/>
              <w:rPr>
                <w:sz w:val="18"/>
              </w:rPr>
            </w:pPr>
            <w:r>
              <w:rPr>
                <w:color w:val="FFFFFF"/>
                <w:w w:val="110"/>
                <w:sz w:val="18"/>
              </w:rPr>
              <w:t>6</w:t>
            </w:r>
            <w:r>
              <w:rPr>
                <w:color w:val="FFFFFF"/>
                <w:spacing w:val="-16"/>
                <w:w w:val="110"/>
                <w:sz w:val="18"/>
              </w:rPr>
              <w:t> </w:t>
            </w:r>
            <w:r>
              <w:rPr>
                <w:color w:val="FFFFFF"/>
                <w:w w:val="110"/>
                <w:sz w:val="18"/>
              </w:rPr>
              <w:t>ac</w:t>
            </w:r>
            <w:r>
              <w:rPr>
                <w:color w:val="FFFFFF"/>
                <w:spacing w:val="3"/>
                <w:w w:val="110"/>
                <w:sz w:val="18"/>
              </w:rPr>
              <w:t> </w:t>
            </w:r>
            <w:r>
              <w:rPr>
                <w:color w:val="FFFFFF"/>
                <w:w w:val="110"/>
                <w:position w:val="17"/>
                <w:sz w:val="18"/>
              </w:rPr>
              <w:t>dont</w:t>
            </w:r>
            <w:r>
              <w:rPr>
                <w:color w:val="FFFFFF"/>
                <w:w w:val="110"/>
                <w:sz w:val="18"/>
              </w:rPr>
              <w:t>ts</w:t>
            </w:r>
            <w:r>
              <w:rPr>
                <w:color w:val="FFFFFF"/>
                <w:spacing w:val="-15"/>
                <w:w w:val="110"/>
                <w:sz w:val="18"/>
              </w:rPr>
              <w:t> </w:t>
            </w:r>
            <w:r>
              <w:rPr>
                <w:color w:val="FFFFFF"/>
                <w:spacing w:val="-5"/>
                <w:w w:val="110"/>
                <w:sz w:val="18"/>
              </w:rPr>
              <w:t>de</w:t>
            </w:r>
          </w:p>
          <w:p>
            <w:pPr>
              <w:pStyle w:val="TableParagraph"/>
              <w:spacing w:line="69" w:lineRule="auto"/>
              <w:ind w:left="345"/>
              <w:rPr>
                <w:position w:val="-16"/>
                <w:sz w:val="18"/>
              </w:rPr>
            </w:pPr>
            <w:r>
              <w:rPr>
                <w:color w:val="FFFFFF"/>
                <w:w w:val="105"/>
                <w:position w:val="-16"/>
                <w:sz w:val="18"/>
              </w:rPr>
              <w:t>tr</w:t>
            </w:r>
            <w:r>
              <w:rPr>
                <w:color w:val="FFFFFF"/>
                <w:spacing w:val="4"/>
                <w:w w:val="105"/>
                <w:position w:val="-16"/>
                <w:sz w:val="18"/>
              </w:rPr>
              <w:t> </w:t>
            </w:r>
            <w:r>
              <w:rPr>
                <w:color w:val="FFFFFF"/>
                <w:w w:val="105"/>
                <w:sz w:val="18"/>
              </w:rPr>
              <w:t>ciden</w:t>
            </w:r>
            <w:r>
              <w:rPr>
                <w:color w:val="FFFFFF"/>
                <w:spacing w:val="-31"/>
                <w:w w:val="105"/>
                <w:sz w:val="18"/>
              </w:rPr>
              <w:t> </w:t>
            </w:r>
            <w:r>
              <w:rPr>
                <w:color w:val="FFFFFF"/>
                <w:w w:val="105"/>
                <w:position w:val="-16"/>
                <w:sz w:val="18"/>
              </w:rPr>
              <w:t>t</w:t>
            </w:r>
            <w:r>
              <w:rPr>
                <w:color w:val="FFFFFF"/>
                <w:spacing w:val="-12"/>
                <w:w w:val="105"/>
                <w:position w:val="-16"/>
                <w:sz w:val="18"/>
              </w:rPr>
              <w:t> </w:t>
            </w:r>
            <w:r>
              <w:rPr>
                <w:color w:val="FFFFFF"/>
                <w:spacing w:val="-10"/>
                <w:w w:val="105"/>
                <w:position w:val="-16"/>
                <w:sz w:val="18"/>
              </w:rPr>
              <w:t>2</w:t>
            </w:r>
          </w:p>
          <w:p>
            <w:pPr>
              <w:pStyle w:val="TableParagraph"/>
              <w:spacing w:line="114" w:lineRule="exact"/>
              <w:ind w:left="480"/>
              <w:rPr>
                <w:sz w:val="18"/>
              </w:rPr>
            </w:pPr>
            <w:r>
              <w:rPr>
                <w:color w:val="FFFFFF"/>
                <w:w w:val="105"/>
                <w:sz w:val="18"/>
              </w:rPr>
              <w:t>ajets</w:t>
            </w:r>
            <w:r>
              <w:rPr>
                <w:color w:val="FFFFFF"/>
                <w:spacing w:val="-3"/>
                <w:w w:val="105"/>
                <w:sz w:val="18"/>
              </w:rPr>
              <w:t> </w:t>
            </w:r>
            <w:r>
              <w:rPr>
                <w:color w:val="FFFFFF"/>
                <w:spacing w:val="-12"/>
                <w:w w:val="110"/>
                <w:sz w:val="18"/>
              </w:rPr>
              <w:t>e</w:t>
            </w:r>
          </w:p>
          <w:p>
            <w:pPr>
              <w:pStyle w:val="TableParagraph"/>
              <w:spacing w:line="93" w:lineRule="auto"/>
              <w:ind w:left="133"/>
              <w:rPr>
                <w:position w:val="-16"/>
                <w:sz w:val="18"/>
              </w:rPr>
            </w:pPr>
            <w:r>
              <w:rPr>
                <w:color w:val="FFFFFF"/>
                <w:w w:val="105"/>
                <w:position w:val="-16"/>
                <w:sz w:val="18"/>
              </w:rPr>
              <w:t>pr</w:t>
            </w:r>
            <w:r>
              <w:rPr>
                <w:color w:val="FFFFFF"/>
                <w:spacing w:val="28"/>
                <w:w w:val="105"/>
                <w:position w:val="-16"/>
                <w:sz w:val="18"/>
              </w:rPr>
              <w:t> </w:t>
            </w:r>
            <w:r>
              <w:rPr>
                <w:color w:val="FFFFFF"/>
                <w:w w:val="105"/>
                <w:sz w:val="18"/>
              </w:rPr>
              <w:t>maladies</w:t>
            </w:r>
            <w:r>
              <w:rPr>
                <w:color w:val="FFFFFF"/>
                <w:spacing w:val="14"/>
                <w:w w:val="105"/>
                <w:sz w:val="18"/>
              </w:rPr>
              <w:t> </w:t>
            </w:r>
            <w:r>
              <w:rPr>
                <w:color w:val="FFFFFF"/>
                <w:spacing w:val="-5"/>
                <w:w w:val="105"/>
                <w:position w:val="-16"/>
                <w:sz w:val="18"/>
              </w:rPr>
              <w:t>lle</w:t>
            </w:r>
          </w:p>
          <w:p>
            <w:pPr>
              <w:pStyle w:val="TableParagraph"/>
              <w:spacing w:line="145" w:lineRule="exact"/>
              <w:ind w:left="325"/>
              <w:rPr>
                <w:sz w:val="18"/>
              </w:rPr>
            </w:pPr>
            <w:r>
              <w:rPr>
                <w:color w:val="FFFFFF"/>
                <w:spacing w:val="-2"/>
                <w:w w:val="105"/>
                <w:sz w:val="18"/>
              </w:rPr>
              <w:t>ofessionne</w:t>
            </w:r>
          </w:p>
          <w:p>
            <w:pPr>
              <w:pStyle w:val="TableParagraph"/>
              <w:spacing w:line="189" w:lineRule="auto"/>
              <w:ind w:left="144" w:right="151"/>
              <w:jc w:val="center"/>
              <w:rPr>
                <w:rFonts w:ascii="Trebuchet MS"/>
                <w:b/>
                <w:sz w:val="18"/>
              </w:rPr>
            </w:pPr>
            <w:r>
              <w:rPr>
                <w:rFonts w:ascii="Trebuchet MS"/>
                <w:b/>
                <w:color w:val="FFFFFF"/>
                <w:spacing w:val="-2"/>
                <w:w w:val="110"/>
                <w:sz w:val="18"/>
              </w:rPr>
              <w:t>GESTION</w:t>
            </w:r>
            <w:r>
              <w:rPr>
                <w:rFonts w:ascii="Trebuchet MS"/>
                <w:b/>
                <w:color w:val="FFFFFF"/>
                <w:spacing w:val="-22"/>
                <w:w w:val="110"/>
                <w:sz w:val="18"/>
              </w:rPr>
              <w:t> </w:t>
            </w:r>
            <w:r>
              <w:rPr>
                <w:rFonts w:ascii="Trebuchet MS"/>
                <w:b/>
                <w:color w:val="FFFFFF"/>
                <w:spacing w:val="-2"/>
                <w:w w:val="110"/>
                <w:sz w:val="18"/>
              </w:rPr>
              <w:t>DES ACCIDENTS</w:t>
            </w:r>
          </w:p>
        </w:tc>
        <w:tc>
          <w:tcPr>
            <w:tcW w:w="1659" w:type="dxa"/>
            <w:tcBorders>
              <w:top w:val="nil"/>
            </w:tcBorders>
            <w:shd w:val="clear" w:color="auto" w:fill="BA2E86"/>
          </w:tcPr>
          <w:p>
            <w:pPr>
              <w:pStyle w:val="TableParagraph"/>
              <w:spacing w:line="609" w:lineRule="exact" w:before="61"/>
              <w:ind w:left="68" w:right="28"/>
              <w:jc w:val="center"/>
              <w:rPr>
                <w:rFonts w:ascii="Trebuchet MS"/>
                <w:b/>
                <w:sz w:val="55"/>
              </w:rPr>
            </w:pPr>
            <w:r>
              <w:rPr>
                <w:rFonts w:ascii="Trebuchet MS"/>
                <w:b/>
                <w:color w:val="FFFFFF"/>
                <w:spacing w:val="-5"/>
                <w:sz w:val="55"/>
              </w:rPr>
              <w:t>41</w:t>
            </w:r>
          </w:p>
          <w:p>
            <w:pPr>
              <w:pStyle w:val="TableParagraph"/>
              <w:spacing w:line="189" w:lineRule="auto" w:before="7"/>
              <w:ind w:left="71" w:right="28"/>
              <w:jc w:val="center"/>
              <w:rPr>
                <w:rFonts w:ascii="Trebuchet MS" w:hAnsi="Trebuchet MS"/>
                <w:b/>
                <w:sz w:val="18"/>
              </w:rPr>
            </w:pPr>
            <w:r>
              <w:rPr>
                <w:rFonts w:ascii="Trebuchet MS" w:hAnsi="Trebuchet MS"/>
                <w:b/>
                <w:color w:val="FFFFFF"/>
                <w:spacing w:val="-2"/>
                <w:w w:val="115"/>
                <w:sz w:val="18"/>
              </w:rPr>
              <w:t>aménagements </w:t>
            </w:r>
            <w:r>
              <w:rPr>
                <w:rFonts w:ascii="Trebuchet MS" w:hAnsi="Trebuchet MS"/>
                <w:b/>
                <w:color w:val="FFFFFF"/>
                <w:w w:val="115"/>
                <w:sz w:val="18"/>
              </w:rPr>
              <w:t>de</w:t>
            </w:r>
            <w:r>
              <w:rPr>
                <w:rFonts w:ascii="Trebuchet MS" w:hAnsi="Trebuchet MS"/>
                <w:b/>
                <w:color w:val="FFFFFF"/>
                <w:spacing w:val="-25"/>
                <w:w w:val="115"/>
                <w:sz w:val="18"/>
              </w:rPr>
              <w:t> </w:t>
            </w:r>
            <w:r>
              <w:rPr>
                <w:rFonts w:ascii="Trebuchet MS" w:hAnsi="Trebuchet MS"/>
                <w:b/>
                <w:color w:val="FFFFFF"/>
                <w:w w:val="115"/>
                <w:sz w:val="18"/>
              </w:rPr>
              <w:t>poste</w:t>
            </w:r>
          </w:p>
          <w:p>
            <w:pPr>
              <w:pStyle w:val="TableParagraph"/>
              <w:spacing w:line="221" w:lineRule="exact" w:before="101"/>
              <w:ind w:left="68" w:right="28"/>
              <w:jc w:val="center"/>
              <w:rPr>
                <w:sz w:val="18"/>
              </w:rPr>
            </w:pPr>
            <w:r>
              <w:rPr>
                <w:color w:val="FFFFFF"/>
                <w:sz w:val="18"/>
              </w:rPr>
              <w:t>6</w:t>
            </w:r>
            <w:r>
              <w:rPr>
                <w:color w:val="FFFFFF"/>
                <w:spacing w:val="31"/>
                <w:sz w:val="18"/>
              </w:rPr>
              <w:t> </w:t>
            </w:r>
            <w:r>
              <w:rPr>
                <w:color w:val="FFFFFF"/>
                <w:sz w:val="18"/>
              </w:rPr>
              <w:t>accidents</w:t>
            </w:r>
            <w:r>
              <w:rPr>
                <w:color w:val="FFFFFF"/>
                <w:spacing w:val="33"/>
                <w:sz w:val="18"/>
              </w:rPr>
              <w:t> </w:t>
            </w:r>
            <w:r>
              <w:rPr>
                <w:color w:val="FFFFFF"/>
                <w:spacing w:val="-5"/>
                <w:sz w:val="18"/>
              </w:rPr>
              <w:t>de</w:t>
            </w:r>
          </w:p>
          <w:p>
            <w:pPr>
              <w:pStyle w:val="TableParagraph"/>
              <w:spacing w:line="144" w:lineRule="auto" w:before="23"/>
              <w:ind w:left="154" w:right="155" w:firstLine="212"/>
              <w:rPr>
                <w:position w:val="-16"/>
                <w:sz w:val="18"/>
              </w:rPr>
            </w:pPr>
            <w:r>
              <w:rPr>
                <w:color w:val="FFFFFF"/>
                <w:sz w:val="18"/>
              </w:rPr>
              <w:t>trajets et 2</w:t>
            </w:r>
            <w:r>
              <w:rPr>
                <w:color w:val="FFFFFF"/>
                <w:spacing w:val="40"/>
                <w:sz w:val="18"/>
              </w:rPr>
              <w:t> </w:t>
            </w:r>
            <w:r>
              <w:rPr>
                <w:color w:val="FFFFFF"/>
                <w:position w:val="-16"/>
                <w:sz w:val="18"/>
              </w:rPr>
              <w:t>pr </w:t>
            </w:r>
            <w:r>
              <w:rPr>
                <w:color w:val="FFFFFF"/>
                <w:sz w:val="18"/>
              </w:rPr>
              <w:t>maladies </w:t>
            </w:r>
            <w:r>
              <w:rPr>
                <w:color w:val="FFFFFF"/>
                <w:position w:val="-16"/>
                <w:sz w:val="18"/>
              </w:rPr>
              <w:t>lle</w:t>
            </w:r>
          </w:p>
          <w:p>
            <w:pPr>
              <w:pStyle w:val="TableParagraph"/>
              <w:spacing w:line="26" w:lineRule="exact"/>
              <w:ind w:left="57" w:right="28"/>
              <w:jc w:val="center"/>
              <w:rPr>
                <w:sz w:val="18"/>
              </w:rPr>
            </w:pPr>
            <w:r>
              <w:rPr>
                <w:color w:val="FFFFFF"/>
                <w:spacing w:val="-2"/>
                <w:w w:val="105"/>
                <w:sz w:val="18"/>
              </w:rPr>
              <w:t>ofessionne</w:t>
            </w:r>
          </w:p>
          <w:p>
            <w:pPr>
              <w:pStyle w:val="TableParagraph"/>
              <w:spacing w:line="189" w:lineRule="auto" w:before="117"/>
              <w:ind w:left="70" w:right="28"/>
              <w:jc w:val="center"/>
              <w:rPr>
                <w:rFonts w:ascii="Trebuchet MS" w:hAnsi="Trebuchet MS"/>
                <w:b/>
                <w:sz w:val="18"/>
              </w:rPr>
            </w:pPr>
            <w:r>
              <w:rPr>
                <w:rFonts w:ascii="Trebuchet MS" w:hAnsi="Trebuchet MS"/>
                <w:b/>
                <w:color w:val="FFFFFF"/>
                <w:w w:val="105"/>
                <w:sz w:val="18"/>
              </w:rPr>
              <w:t>MAINTIEN</w:t>
            </w:r>
            <w:r>
              <w:rPr>
                <w:rFonts w:ascii="Trebuchet MS" w:hAnsi="Trebuchet MS"/>
                <w:b/>
                <w:color w:val="FFFFFF"/>
                <w:spacing w:val="-19"/>
                <w:w w:val="105"/>
                <w:sz w:val="18"/>
              </w:rPr>
              <w:t> </w:t>
            </w:r>
            <w:r>
              <w:rPr>
                <w:rFonts w:ascii="Trebuchet MS" w:hAnsi="Trebuchet MS"/>
                <w:b/>
                <w:color w:val="FFFFFF"/>
                <w:w w:val="105"/>
                <w:sz w:val="18"/>
              </w:rPr>
              <w:t>DE </w:t>
            </w:r>
            <w:r>
              <w:rPr>
                <w:rFonts w:ascii="Trebuchet MS" w:hAnsi="Trebuchet MS"/>
                <w:b/>
                <w:color w:val="FFFFFF"/>
                <w:spacing w:val="-2"/>
                <w:w w:val="105"/>
                <w:sz w:val="18"/>
              </w:rPr>
              <w:t>L’EMPLOI</w:t>
            </w:r>
          </w:p>
        </w:tc>
        <w:tc>
          <w:tcPr>
            <w:tcW w:w="1670" w:type="dxa"/>
            <w:tcBorders>
              <w:top w:val="nil"/>
              <w:right w:val="nil"/>
            </w:tcBorders>
            <w:shd w:val="clear" w:color="auto" w:fill="8F1D65"/>
          </w:tcPr>
          <w:p>
            <w:pPr>
              <w:pStyle w:val="TableParagraph"/>
              <w:spacing w:line="603" w:lineRule="exact" w:before="141"/>
              <w:ind w:left="78" w:right="66"/>
              <w:jc w:val="center"/>
              <w:rPr>
                <w:rFonts w:ascii="Trebuchet MS"/>
                <w:b/>
                <w:sz w:val="55"/>
              </w:rPr>
            </w:pPr>
            <w:r>
              <w:rPr>
                <w:rFonts w:ascii="Trebuchet MS"/>
                <w:b/>
                <w:color w:val="FFFFFF"/>
                <w:spacing w:val="-5"/>
                <w:w w:val="105"/>
                <w:sz w:val="55"/>
              </w:rPr>
              <w:t>366</w:t>
            </w:r>
          </w:p>
          <w:p>
            <w:pPr>
              <w:pStyle w:val="TableParagraph"/>
              <w:spacing w:line="175" w:lineRule="auto" w:before="18"/>
              <w:ind w:left="307" w:right="341" w:firstLine="48"/>
              <w:jc w:val="center"/>
              <w:rPr>
                <w:rFonts w:ascii="Trebuchet MS"/>
                <w:b/>
                <w:sz w:val="18"/>
              </w:rPr>
            </w:pPr>
            <w:r>
              <w:rPr>
                <w:color w:val="FFFFFF"/>
                <w:spacing w:val="-2"/>
                <w:w w:val="105"/>
                <w:sz w:val="18"/>
              </w:rPr>
              <w:t>agents signataires </w:t>
            </w:r>
            <w:r>
              <w:rPr>
                <w:color w:val="FFFFFF"/>
                <w:w w:val="105"/>
                <w:sz w:val="18"/>
              </w:rPr>
              <w:t>du</w:t>
            </w:r>
            <w:r>
              <w:rPr>
                <w:color w:val="FFFFFF"/>
                <w:spacing w:val="-5"/>
                <w:w w:val="105"/>
                <w:sz w:val="18"/>
              </w:rPr>
              <w:t> </w:t>
            </w:r>
            <w:r>
              <w:rPr>
                <w:color w:val="FFFFFF"/>
                <w:w w:val="105"/>
                <w:sz w:val="18"/>
              </w:rPr>
              <w:t>contrat </w:t>
            </w:r>
            <w:r>
              <w:rPr>
                <w:rFonts w:ascii="Trebuchet MS"/>
                <w:b/>
                <w:color w:val="FFFFFF"/>
                <w:spacing w:val="-2"/>
                <w:w w:val="105"/>
                <w:sz w:val="18"/>
              </w:rPr>
              <w:t>harmonie</w:t>
            </w:r>
          </w:p>
          <w:p>
            <w:pPr>
              <w:pStyle w:val="TableParagraph"/>
              <w:spacing w:line="206" w:lineRule="exact"/>
              <w:ind w:left="78" w:right="66"/>
              <w:jc w:val="center"/>
              <w:rPr>
                <w:rFonts w:ascii="Trebuchet MS"/>
                <w:b/>
                <w:sz w:val="18"/>
              </w:rPr>
            </w:pPr>
            <w:r>
              <w:rPr>
                <w:rFonts w:ascii="Trebuchet MS"/>
                <w:b/>
                <w:color w:val="FFFFFF"/>
                <w:spacing w:val="-2"/>
                <w:w w:val="110"/>
                <w:sz w:val="18"/>
              </w:rPr>
              <w:t>mutuelle</w:t>
            </w:r>
          </w:p>
        </w:tc>
      </w:tr>
      <w:tr>
        <w:trPr>
          <w:trHeight w:val="2019" w:hRule="atLeast"/>
        </w:trPr>
        <w:tc>
          <w:tcPr>
            <w:tcW w:w="1673" w:type="dxa"/>
            <w:tcBorders>
              <w:left w:val="nil"/>
              <w:bottom w:val="nil"/>
            </w:tcBorders>
          </w:tcPr>
          <w:p>
            <w:pPr>
              <w:pStyle w:val="TableParagraph"/>
              <w:rPr>
                <w:rFonts w:ascii="Times New Roman"/>
                <w:sz w:val="18"/>
              </w:rPr>
            </w:pPr>
          </w:p>
        </w:tc>
        <w:tc>
          <w:tcPr>
            <w:tcW w:w="1651" w:type="dxa"/>
            <w:tcBorders>
              <w:bottom w:val="nil"/>
            </w:tcBorders>
            <w:shd w:val="clear" w:color="auto" w:fill="BA2E86"/>
          </w:tcPr>
          <w:p>
            <w:pPr>
              <w:pStyle w:val="TableParagraph"/>
              <w:spacing w:line="601" w:lineRule="exact" w:before="38"/>
              <w:ind w:left="26" w:right="38"/>
              <w:jc w:val="center"/>
              <w:rPr>
                <w:rFonts w:ascii="Trebuchet MS"/>
                <w:b/>
                <w:sz w:val="55"/>
              </w:rPr>
            </w:pPr>
            <w:r>
              <w:rPr>
                <w:rFonts w:ascii="Trebuchet MS"/>
                <w:b/>
                <w:color w:val="FFFFFF"/>
                <w:spacing w:val="-5"/>
                <w:sz w:val="55"/>
              </w:rPr>
              <w:t>392</w:t>
            </w:r>
          </w:p>
          <w:p>
            <w:pPr>
              <w:pStyle w:val="TableParagraph"/>
              <w:spacing w:line="93" w:lineRule="auto"/>
              <w:ind w:left="26" w:right="38"/>
              <w:jc w:val="center"/>
              <w:rPr>
                <w:position w:val="-16"/>
                <w:sz w:val="18"/>
              </w:rPr>
            </w:pPr>
            <w:r>
              <w:rPr>
                <w:color w:val="FFFFFF"/>
                <w:w w:val="105"/>
                <w:position w:val="-16"/>
                <w:sz w:val="18"/>
              </w:rPr>
              <w:t>sig</w:t>
            </w:r>
            <w:r>
              <w:rPr>
                <w:color w:val="FFFFFF"/>
                <w:spacing w:val="16"/>
                <w:w w:val="105"/>
                <w:position w:val="-16"/>
                <w:sz w:val="18"/>
              </w:rPr>
              <w:t> </w:t>
            </w:r>
            <w:r>
              <w:rPr>
                <w:color w:val="FFFFFF"/>
                <w:w w:val="105"/>
                <w:sz w:val="18"/>
              </w:rPr>
              <w:t>agents</w:t>
            </w:r>
            <w:r>
              <w:rPr>
                <w:color w:val="FFFFFF"/>
                <w:spacing w:val="42"/>
                <w:w w:val="105"/>
                <w:sz w:val="18"/>
              </w:rPr>
              <w:t> </w:t>
            </w:r>
            <w:r>
              <w:rPr>
                <w:color w:val="FFFFFF"/>
                <w:spacing w:val="-5"/>
                <w:w w:val="105"/>
                <w:position w:val="-16"/>
                <w:sz w:val="18"/>
              </w:rPr>
              <w:t>du</w:t>
            </w:r>
          </w:p>
          <w:p>
            <w:pPr>
              <w:pStyle w:val="TableParagraph"/>
              <w:spacing w:line="103" w:lineRule="exact"/>
              <w:ind w:left="14" w:right="52"/>
              <w:jc w:val="center"/>
              <w:rPr>
                <w:sz w:val="18"/>
              </w:rPr>
            </w:pPr>
            <w:r>
              <w:rPr>
                <w:color w:val="FFFFFF"/>
                <w:spacing w:val="-2"/>
                <w:w w:val="105"/>
                <w:sz w:val="18"/>
              </w:rPr>
              <w:t>nataires</w:t>
            </w:r>
          </w:p>
          <w:p>
            <w:pPr>
              <w:pStyle w:val="TableParagraph"/>
              <w:spacing w:line="189" w:lineRule="auto"/>
              <w:ind w:left="250" w:right="263" w:hanging="1"/>
              <w:jc w:val="center"/>
              <w:rPr>
                <w:rFonts w:ascii="Trebuchet MS" w:hAnsi="Trebuchet MS"/>
                <w:b/>
                <w:sz w:val="18"/>
              </w:rPr>
            </w:pPr>
            <w:r>
              <w:rPr>
                <w:rFonts w:ascii="Trebuchet MS" w:hAnsi="Trebuchet MS"/>
                <w:b/>
                <w:color w:val="FFFFFF"/>
                <w:w w:val="115"/>
                <w:sz w:val="18"/>
              </w:rPr>
              <w:t>contrat</w:t>
            </w:r>
            <w:r>
              <w:rPr>
                <w:rFonts w:ascii="Trebuchet MS" w:hAnsi="Trebuchet MS"/>
                <w:b/>
                <w:color w:val="FFFFFF"/>
                <w:spacing w:val="-25"/>
                <w:w w:val="115"/>
                <w:sz w:val="18"/>
              </w:rPr>
              <w:t> </w:t>
            </w:r>
            <w:r>
              <w:rPr>
                <w:rFonts w:ascii="Trebuchet MS" w:hAnsi="Trebuchet MS"/>
                <w:b/>
                <w:color w:val="FFFFFF"/>
                <w:w w:val="115"/>
                <w:sz w:val="18"/>
              </w:rPr>
              <w:t>de </w:t>
            </w:r>
            <w:r>
              <w:rPr>
                <w:rFonts w:ascii="Trebuchet MS" w:hAnsi="Trebuchet MS"/>
                <w:b/>
                <w:color w:val="FFFFFF"/>
                <w:spacing w:val="-2"/>
                <w:w w:val="115"/>
                <w:sz w:val="18"/>
              </w:rPr>
              <w:t>prévoyance Collecteam</w:t>
            </w:r>
          </w:p>
        </w:tc>
        <w:tc>
          <w:tcPr>
            <w:tcW w:w="1665" w:type="dxa"/>
            <w:tcBorders>
              <w:bottom w:val="nil"/>
            </w:tcBorders>
            <w:shd w:val="clear" w:color="auto" w:fill="8F1D65"/>
          </w:tcPr>
          <w:p>
            <w:pPr>
              <w:pStyle w:val="TableParagraph"/>
              <w:spacing w:line="606" w:lineRule="exact" w:before="38"/>
              <w:ind w:left="144" w:right="144"/>
              <w:jc w:val="center"/>
              <w:rPr>
                <w:rFonts w:ascii="Trebuchet MS"/>
                <w:b/>
                <w:sz w:val="55"/>
              </w:rPr>
            </w:pPr>
            <w:r>
              <w:rPr>
                <w:rFonts w:ascii="Trebuchet MS"/>
                <w:b/>
                <w:color w:val="FFFFFF"/>
                <w:spacing w:val="-5"/>
                <w:sz w:val="55"/>
              </w:rPr>
              <w:t>787</w:t>
            </w:r>
          </w:p>
          <w:p>
            <w:pPr>
              <w:pStyle w:val="TableParagraph"/>
              <w:spacing w:line="244" w:lineRule="exact"/>
              <w:ind w:left="144" w:right="144"/>
              <w:jc w:val="center"/>
              <w:rPr>
                <w:sz w:val="18"/>
              </w:rPr>
            </w:pPr>
            <w:r>
              <w:rPr>
                <w:color w:val="FFFFFF"/>
                <w:spacing w:val="-2"/>
                <w:w w:val="110"/>
                <w:sz w:val="18"/>
              </w:rPr>
              <w:t>agents</w:t>
            </w:r>
          </w:p>
          <w:p>
            <w:pPr>
              <w:pStyle w:val="TableParagraph"/>
              <w:spacing w:line="206" w:lineRule="auto" w:before="86"/>
              <w:ind w:left="144" w:right="142"/>
              <w:jc w:val="center"/>
              <w:rPr>
                <w:rFonts w:ascii="Trebuchet MS" w:hAnsi="Trebuchet MS"/>
                <w:b/>
                <w:sz w:val="18"/>
              </w:rPr>
            </w:pPr>
            <w:r>
              <w:rPr>
                <w:rFonts w:ascii="Trebuchet MS" w:hAnsi="Trebuchet MS"/>
                <w:b/>
                <w:color w:val="FFFFFF"/>
                <w:spacing w:val="-2"/>
                <w:w w:val="110"/>
                <w:sz w:val="18"/>
              </w:rPr>
              <w:t>bénéficiaires </w:t>
            </w:r>
            <w:r>
              <w:rPr>
                <w:rFonts w:ascii="Trebuchet MS" w:hAnsi="Trebuchet MS"/>
                <w:b/>
                <w:color w:val="FFFFFF"/>
                <w:w w:val="115"/>
                <w:sz w:val="18"/>
              </w:rPr>
              <w:t>du</w:t>
            </w:r>
            <w:r>
              <w:rPr>
                <w:rFonts w:ascii="Trebuchet MS" w:hAnsi="Trebuchet MS"/>
                <w:b/>
                <w:color w:val="FFFFFF"/>
                <w:spacing w:val="-25"/>
                <w:w w:val="115"/>
                <w:sz w:val="18"/>
              </w:rPr>
              <w:t> </w:t>
            </w:r>
            <w:r>
              <w:rPr>
                <w:rFonts w:ascii="Trebuchet MS" w:hAnsi="Trebuchet MS"/>
                <w:b/>
                <w:color w:val="FFFFFF"/>
                <w:w w:val="115"/>
                <w:sz w:val="18"/>
              </w:rPr>
              <w:t>CNAS</w:t>
            </w:r>
          </w:p>
        </w:tc>
        <w:tc>
          <w:tcPr>
            <w:tcW w:w="1659" w:type="dxa"/>
            <w:tcBorders>
              <w:bottom w:val="nil"/>
            </w:tcBorders>
            <w:shd w:val="clear" w:color="auto" w:fill="6D0948"/>
          </w:tcPr>
          <w:p>
            <w:pPr>
              <w:pStyle w:val="TableParagraph"/>
              <w:spacing w:line="521" w:lineRule="exact" w:before="43"/>
              <w:ind w:right="28"/>
              <w:jc w:val="center"/>
              <w:rPr>
                <w:rFonts w:ascii="Trebuchet MS"/>
                <w:b/>
                <w:sz w:val="45"/>
              </w:rPr>
            </w:pPr>
            <w:r>
              <w:rPr>
                <w:rFonts w:ascii="Trebuchet MS"/>
                <w:b/>
                <w:color w:val="FFFFFF"/>
                <w:w w:val="90"/>
                <w:sz w:val="45"/>
              </w:rPr>
              <w:t>136</w:t>
            </w:r>
            <w:r>
              <w:rPr>
                <w:rFonts w:ascii="Trebuchet MS"/>
                <w:b/>
                <w:color w:val="FFFFFF"/>
                <w:spacing w:val="-70"/>
                <w:w w:val="90"/>
                <w:sz w:val="45"/>
              </w:rPr>
              <w:t> </w:t>
            </w:r>
            <w:r>
              <w:rPr>
                <w:rFonts w:ascii="Trebuchet MS"/>
                <w:b/>
                <w:color w:val="FFFFFF"/>
                <w:spacing w:val="-5"/>
                <w:sz w:val="45"/>
              </w:rPr>
              <w:t>132</w:t>
            </w:r>
          </w:p>
          <w:p>
            <w:pPr>
              <w:pStyle w:val="TableParagraph"/>
              <w:spacing w:line="275" w:lineRule="exact"/>
              <w:ind w:left="43" w:right="44"/>
              <w:jc w:val="center"/>
              <w:rPr>
                <w:sz w:val="18"/>
              </w:rPr>
            </w:pPr>
            <w:r>
              <w:rPr>
                <w:color w:val="FFFFFF"/>
                <w:spacing w:val="-10"/>
                <w:w w:val="130"/>
                <w:sz w:val="18"/>
              </w:rPr>
              <w:t>€</w:t>
            </w:r>
          </w:p>
          <w:p>
            <w:pPr>
              <w:pStyle w:val="TableParagraph"/>
              <w:spacing w:line="206" w:lineRule="auto" w:before="160"/>
              <w:ind w:left="43" w:right="43"/>
              <w:jc w:val="center"/>
              <w:rPr>
                <w:rFonts w:ascii="Trebuchet MS" w:hAnsi="Trebuchet MS"/>
                <w:b/>
                <w:sz w:val="18"/>
              </w:rPr>
            </w:pPr>
            <w:r>
              <w:rPr>
                <w:rFonts w:ascii="Trebuchet MS" w:hAnsi="Trebuchet MS"/>
                <w:b/>
                <w:color w:val="FFFFFF"/>
                <w:spacing w:val="-2"/>
                <w:w w:val="115"/>
                <w:sz w:val="18"/>
              </w:rPr>
              <w:t>de</w:t>
            </w:r>
            <w:r>
              <w:rPr>
                <w:rFonts w:ascii="Trebuchet MS" w:hAnsi="Trebuchet MS"/>
                <w:b/>
                <w:color w:val="FFFFFF"/>
                <w:spacing w:val="-25"/>
                <w:w w:val="115"/>
                <w:sz w:val="18"/>
              </w:rPr>
              <w:t> </w:t>
            </w:r>
            <w:r>
              <w:rPr>
                <w:rFonts w:ascii="Trebuchet MS" w:hAnsi="Trebuchet MS"/>
                <w:b/>
                <w:color w:val="FFFFFF"/>
                <w:spacing w:val="-2"/>
                <w:w w:val="115"/>
                <w:sz w:val="18"/>
              </w:rPr>
              <w:t>prestations </w:t>
            </w:r>
            <w:r>
              <w:rPr>
                <w:rFonts w:ascii="Trebuchet MS" w:hAnsi="Trebuchet MS"/>
                <w:b/>
                <w:color w:val="FFFFFF"/>
                <w:w w:val="115"/>
                <w:sz w:val="18"/>
              </w:rPr>
              <w:t>versées</w:t>
            </w:r>
            <w:r>
              <w:rPr>
                <w:rFonts w:ascii="Trebuchet MS" w:hAnsi="Trebuchet MS"/>
                <w:b/>
                <w:color w:val="FFFFFF"/>
                <w:spacing w:val="-25"/>
                <w:w w:val="115"/>
                <w:sz w:val="18"/>
              </w:rPr>
              <w:t> </w:t>
            </w:r>
            <w:r>
              <w:rPr>
                <w:rFonts w:ascii="Trebuchet MS" w:hAnsi="Trebuchet MS"/>
                <w:b/>
                <w:color w:val="FFFFFF"/>
                <w:w w:val="115"/>
                <w:sz w:val="18"/>
              </w:rPr>
              <w:t>aux </w:t>
            </w:r>
            <w:r>
              <w:rPr>
                <w:rFonts w:ascii="Trebuchet MS" w:hAnsi="Trebuchet MS"/>
                <w:b/>
                <w:color w:val="FFFFFF"/>
                <w:spacing w:val="-2"/>
                <w:w w:val="115"/>
                <w:sz w:val="18"/>
              </w:rPr>
              <w:t>agents</w:t>
            </w:r>
          </w:p>
        </w:tc>
        <w:tc>
          <w:tcPr>
            <w:tcW w:w="1670" w:type="dxa"/>
            <w:tcBorders>
              <w:bottom w:val="nil"/>
              <w:right w:val="nil"/>
            </w:tcBorders>
            <w:shd w:val="clear" w:color="auto" w:fill="BA2E86"/>
          </w:tcPr>
          <w:p>
            <w:pPr>
              <w:pStyle w:val="TableParagraph"/>
              <w:spacing w:line="585" w:lineRule="exact"/>
              <w:ind w:left="78" w:right="66"/>
              <w:jc w:val="center"/>
              <w:rPr>
                <w:rFonts w:ascii="Trebuchet MS"/>
                <w:b/>
                <w:sz w:val="55"/>
              </w:rPr>
            </w:pPr>
            <w:r>
              <w:rPr>
                <w:rFonts w:ascii="Trebuchet MS"/>
                <w:b/>
                <w:color w:val="FFFFFF"/>
                <w:spacing w:val="-5"/>
                <w:w w:val="110"/>
                <w:sz w:val="55"/>
              </w:rPr>
              <w:t>60</w:t>
            </w:r>
          </w:p>
          <w:p>
            <w:pPr>
              <w:pStyle w:val="TableParagraph"/>
              <w:spacing w:line="238" w:lineRule="exact"/>
              <w:ind w:left="12" w:right="78"/>
              <w:jc w:val="center"/>
              <w:rPr>
                <w:sz w:val="18"/>
              </w:rPr>
            </w:pPr>
            <w:r>
              <w:rPr>
                <w:color w:val="FFFFFF"/>
                <w:spacing w:val="-10"/>
                <w:w w:val="115"/>
                <w:sz w:val="18"/>
              </w:rPr>
              <w:t>%</w:t>
            </w:r>
          </w:p>
          <w:p>
            <w:pPr>
              <w:pStyle w:val="TableParagraph"/>
              <w:spacing w:line="160" w:lineRule="auto" w:before="59"/>
              <w:ind w:left="39" w:right="66"/>
              <w:jc w:val="center"/>
              <w:rPr>
                <w:rFonts w:ascii="Trebuchet MS" w:hAnsi="Trebuchet MS"/>
                <w:b/>
                <w:sz w:val="18"/>
              </w:rPr>
            </w:pPr>
            <w:r>
              <w:rPr>
                <w:color w:val="FFFFFF"/>
                <w:w w:val="105"/>
                <w:sz w:val="18"/>
              </w:rPr>
              <w:t>des</w:t>
            </w:r>
            <w:r>
              <w:rPr>
                <w:color w:val="FFFFFF"/>
                <w:spacing w:val="-3"/>
                <w:w w:val="105"/>
                <w:sz w:val="18"/>
              </w:rPr>
              <w:t> </w:t>
            </w:r>
            <w:r>
              <w:rPr>
                <w:color w:val="FFFFFF"/>
                <w:w w:val="105"/>
                <w:sz w:val="18"/>
              </w:rPr>
              <w:t>agents bénéficiares</w:t>
            </w:r>
            <w:r>
              <w:rPr>
                <w:color w:val="FFFFFF"/>
                <w:spacing w:val="-15"/>
                <w:w w:val="105"/>
                <w:sz w:val="18"/>
              </w:rPr>
              <w:t> </w:t>
            </w:r>
            <w:r>
              <w:rPr>
                <w:color w:val="FFFFFF"/>
                <w:w w:val="105"/>
                <w:sz w:val="18"/>
              </w:rPr>
              <w:t>du CNAS</w:t>
            </w:r>
            <w:r>
              <w:rPr>
                <w:color w:val="FFFFFF"/>
                <w:spacing w:val="-21"/>
                <w:w w:val="105"/>
                <w:sz w:val="18"/>
              </w:rPr>
              <w:t> </w:t>
            </w:r>
            <w:r>
              <w:rPr>
                <w:rFonts w:ascii="Trebuchet MS" w:hAnsi="Trebuchet MS"/>
                <w:b/>
                <w:color w:val="FFFFFF"/>
                <w:w w:val="105"/>
                <w:sz w:val="18"/>
              </w:rPr>
              <w:t>ont bénéficié</w:t>
            </w:r>
            <w:r>
              <w:rPr>
                <w:rFonts w:ascii="Trebuchet MS" w:hAnsi="Trebuchet MS"/>
                <w:b/>
                <w:color w:val="FFFFFF"/>
                <w:spacing w:val="-19"/>
                <w:w w:val="105"/>
                <w:sz w:val="18"/>
              </w:rPr>
              <w:t> </w:t>
            </w:r>
            <w:r>
              <w:rPr>
                <w:rFonts w:ascii="Trebuchet MS" w:hAnsi="Trebuchet MS"/>
                <w:b/>
                <w:color w:val="FFFFFF"/>
                <w:w w:val="105"/>
                <w:sz w:val="18"/>
              </w:rPr>
              <w:t>des</w:t>
            </w:r>
          </w:p>
          <w:p>
            <w:pPr>
              <w:pStyle w:val="TableParagraph"/>
              <w:spacing w:line="206" w:lineRule="auto" w:before="11"/>
              <w:ind w:left="40" w:right="66"/>
              <w:jc w:val="center"/>
              <w:rPr>
                <w:rFonts w:ascii="Trebuchet MS"/>
                <w:b/>
                <w:sz w:val="18"/>
              </w:rPr>
            </w:pPr>
            <w:r>
              <w:rPr>
                <w:rFonts w:ascii="Trebuchet MS"/>
                <w:b/>
                <w:color w:val="FFFFFF"/>
                <w:w w:val="115"/>
                <w:sz w:val="18"/>
              </w:rPr>
              <w:t>prestations</w:t>
            </w:r>
            <w:r>
              <w:rPr>
                <w:rFonts w:ascii="Trebuchet MS"/>
                <w:b/>
                <w:color w:val="FFFFFF"/>
                <w:spacing w:val="-25"/>
                <w:w w:val="115"/>
                <w:sz w:val="18"/>
              </w:rPr>
              <w:t> </w:t>
            </w:r>
            <w:r>
              <w:rPr>
                <w:rFonts w:ascii="Trebuchet MS"/>
                <w:b/>
                <w:color w:val="FFFFFF"/>
                <w:w w:val="115"/>
                <w:sz w:val="18"/>
              </w:rPr>
              <w:t>du </w:t>
            </w:r>
            <w:r>
              <w:rPr>
                <w:rFonts w:ascii="Trebuchet MS"/>
                <w:b/>
                <w:color w:val="FFFFFF"/>
                <w:spacing w:val="-4"/>
                <w:w w:val="115"/>
                <w:sz w:val="18"/>
              </w:rPr>
              <w:t>CNAS</w:t>
            </w:r>
          </w:p>
        </w:tc>
      </w:tr>
    </w:tbl>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spacing w:before="76"/>
        <w:rPr>
          <w:rFonts w:ascii="Trebuchet MS"/>
          <w:b/>
          <w:sz w:val="24"/>
        </w:rPr>
      </w:pPr>
    </w:p>
    <w:p>
      <w:pPr>
        <w:spacing w:before="0"/>
        <w:ind w:left="2164" w:right="0" w:firstLine="0"/>
        <w:jc w:val="left"/>
        <w:rPr>
          <w:rFonts w:ascii="Trebuchet MS"/>
          <w:b/>
          <w:sz w:val="24"/>
        </w:rPr>
      </w:pPr>
      <w:r>
        <w:rPr>
          <w:rFonts w:ascii="Trebuchet MS"/>
          <w:b/>
          <w:sz w:val="24"/>
        </w:rPr>
        <w:drawing>
          <wp:anchor distT="0" distB="0" distL="0" distR="0" allowOverlap="1" layoutInCell="1" locked="0" behindDoc="0" simplePos="0" relativeHeight="15796224">
            <wp:simplePos x="0" y="0"/>
            <wp:positionH relativeFrom="page">
              <wp:posOffset>441346</wp:posOffset>
            </wp:positionH>
            <wp:positionV relativeFrom="paragraph">
              <wp:posOffset>-235410</wp:posOffset>
            </wp:positionV>
            <wp:extent cx="662614" cy="662614"/>
            <wp:effectExtent l="0" t="0" r="0" b="0"/>
            <wp:wrapNone/>
            <wp:docPr id="651" name="Image 651"/>
            <wp:cNvGraphicFramePr>
              <a:graphicFrameLocks/>
            </wp:cNvGraphicFramePr>
            <a:graphic>
              <a:graphicData uri="http://schemas.openxmlformats.org/drawingml/2006/picture">
                <pic:pic>
                  <pic:nvPicPr>
                    <pic:cNvPr id="651" name="Image 651"/>
                    <pic:cNvPicPr/>
                  </pic:nvPicPr>
                  <pic:blipFill>
                    <a:blip r:embed="rId112" cstate="print"/>
                    <a:stretch>
                      <a:fillRect/>
                    </a:stretch>
                  </pic:blipFill>
                  <pic:spPr>
                    <a:xfrm>
                      <a:off x="0" y="0"/>
                      <a:ext cx="662614" cy="662614"/>
                    </a:xfrm>
                    <a:prstGeom prst="rect">
                      <a:avLst/>
                    </a:prstGeom>
                  </pic:spPr>
                </pic:pic>
              </a:graphicData>
            </a:graphic>
          </wp:anchor>
        </w:drawing>
      </w:r>
      <w:r>
        <w:rPr>
          <w:rFonts w:ascii="Trebuchet MS"/>
          <w:b/>
          <w:sz w:val="24"/>
        </w:rPr>
        <w:drawing>
          <wp:anchor distT="0" distB="0" distL="0" distR="0" allowOverlap="1" layoutInCell="1" locked="0" behindDoc="0" simplePos="0" relativeHeight="15797760">
            <wp:simplePos x="0" y="0"/>
            <wp:positionH relativeFrom="page">
              <wp:posOffset>4720266</wp:posOffset>
            </wp:positionH>
            <wp:positionV relativeFrom="paragraph">
              <wp:posOffset>-730961</wp:posOffset>
            </wp:positionV>
            <wp:extent cx="2842583" cy="3001506"/>
            <wp:effectExtent l="0" t="0" r="0" b="0"/>
            <wp:wrapNone/>
            <wp:docPr id="652" name="Image 652"/>
            <wp:cNvGraphicFramePr>
              <a:graphicFrameLocks/>
            </wp:cNvGraphicFramePr>
            <a:graphic>
              <a:graphicData uri="http://schemas.openxmlformats.org/drawingml/2006/picture">
                <pic:pic>
                  <pic:nvPicPr>
                    <pic:cNvPr id="652" name="Image 652"/>
                    <pic:cNvPicPr/>
                  </pic:nvPicPr>
                  <pic:blipFill>
                    <a:blip r:embed="rId113" cstate="print"/>
                    <a:stretch>
                      <a:fillRect/>
                    </a:stretch>
                  </pic:blipFill>
                  <pic:spPr>
                    <a:xfrm>
                      <a:off x="0" y="0"/>
                      <a:ext cx="2842583" cy="3001506"/>
                    </a:xfrm>
                    <a:prstGeom prst="rect">
                      <a:avLst/>
                    </a:prstGeom>
                  </pic:spPr>
                </pic:pic>
              </a:graphicData>
            </a:graphic>
          </wp:anchor>
        </w:drawing>
      </w:r>
      <w:r>
        <w:rPr>
          <w:rFonts w:ascii="Trebuchet MS"/>
          <w:b/>
          <w:color w:val="212444"/>
          <w:w w:val="110"/>
          <w:sz w:val="24"/>
        </w:rPr>
        <w:t>Les</w:t>
      </w:r>
      <w:r>
        <w:rPr>
          <w:rFonts w:ascii="Trebuchet MS"/>
          <w:b/>
          <w:color w:val="212444"/>
          <w:spacing w:val="-27"/>
          <w:w w:val="110"/>
          <w:sz w:val="24"/>
        </w:rPr>
        <w:t> </w:t>
      </w:r>
      <w:r>
        <w:rPr>
          <w:rFonts w:ascii="Trebuchet MS"/>
          <w:b/>
          <w:color w:val="212444"/>
          <w:w w:val="110"/>
          <w:sz w:val="24"/>
        </w:rPr>
        <w:t>perspectives</w:t>
      </w:r>
      <w:r>
        <w:rPr>
          <w:rFonts w:ascii="Trebuchet MS"/>
          <w:b/>
          <w:color w:val="212444"/>
          <w:spacing w:val="27"/>
          <w:w w:val="110"/>
          <w:sz w:val="24"/>
        </w:rPr>
        <w:t> </w:t>
      </w:r>
      <w:r>
        <w:rPr>
          <w:rFonts w:ascii="Trebuchet MS"/>
          <w:b/>
          <w:color w:val="212444"/>
          <w:spacing w:val="-4"/>
          <w:w w:val="110"/>
          <w:sz w:val="24"/>
        </w:rPr>
        <w:t>2025</w:t>
      </w:r>
    </w:p>
    <w:p>
      <w:pPr>
        <w:pStyle w:val="BodyText"/>
        <w:spacing w:line="182" w:lineRule="auto" w:before="163"/>
        <w:ind w:left="2137" w:right="5368"/>
        <w:jc w:val="both"/>
      </w:pPr>
      <w:r>
        <w:rPr>
          <w:color w:val="212444"/>
          <w:w w:val="105"/>
        </w:rPr>
        <w:t>L’année</w:t>
      </w:r>
      <w:r>
        <w:rPr>
          <w:color w:val="212444"/>
          <w:spacing w:val="-8"/>
          <w:w w:val="105"/>
        </w:rPr>
        <w:t> </w:t>
      </w:r>
      <w:r>
        <w:rPr>
          <w:color w:val="212444"/>
          <w:w w:val="105"/>
        </w:rPr>
        <w:t>2025</w:t>
      </w:r>
      <w:r>
        <w:rPr>
          <w:color w:val="212444"/>
          <w:spacing w:val="-8"/>
          <w:w w:val="105"/>
        </w:rPr>
        <w:t> </w:t>
      </w:r>
      <w:r>
        <w:rPr>
          <w:color w:val="212444"/>
          <w:w w:val="105"/>
        </w:rPr>
        <w:t>sera</w:t>
      </w:r>
      <w:r>
        <w:rPr>
          <w:color w:val="212444"/>
          <w:spacing w:val="-8"/>
          <w:w w:val="105"/>
        </w:rPr>
        <w:t> </w:t>
      </w:r>
      <w:r>
        <w:rPr>
          <w:color w:val="212444"/>
          <w:w w:val="105"/>
        </w:rPr>
        <w:t>consacrée</w:t>
      </w:r>
      <w:r>
        <w:rPr>
          <w:color w:val="212444"/>
          <w:spacing w:val="-8"/>
          <w:w w:val="105"/>
        </w:rPr>
        <w:t> </w:t>
      </w:r>
      <w:r>
        <w:rPr>
          <w:color w:val="212444"/>
          <w:w w:val="105"/>
        </w:rPr>
        <w:t>à</w:t>
      </w:r>
      <w:r>
        <w:rPr>
          <w:color w:val="212444"/>
          <w:spacing w:val="-8"/>
          <w:w w:val="105"/>
        </w:rPr>
        <w:t> </w:t>
      </w:r>
      <w:r>
        <w:rPr>
          <w:color w:val="212444"/>
          <w:w w:val="105"/>
        </w:rPr>
        <w:t>la</w:t>
      </w:r>
      <w:r>
        <w:rPr>
          <w:color w:val="212444"/>
          <w:spacing w:val="-8"/>
          <w:w w:val="105"/>
        </w:rPr>
        <w:t> </w:t>
      </w:r>
      <w:r>
        <w:rPr>
          <w:color w:val="212444"/>
          <w:w w:val="105"/>
        </w:rPr>
        <w:t>mise</w:t>
      </w:r>
      <w:r>
        <w:rPr>
          <w:color w:val="212444"/>
          <w:spacing w:val="-8"/>
          <w:w w:val="105"/>
        </w:rPr>
        <w:t> </w:t>
      </w:r>
      <w:r>
        <w:rPr>
          <w:color w:val="212444"/>
          <w:w w:val="105"/>
        </w:rPr>
        <w:t>à</w:t>
      </w:r>
      <w:r>
        <w:rPr>
          <w:color w:val="212444"/>
          <w:spacing w:val="-8"/>
          <w:w w:val="105"/>
        </w:rPr>
        <w:t> </w:t>
      </w:r>
      <w:r>
        <w:rPr>
          <w:color w:val="212444"/>
          <w:w w:val="105"/>
        </w:rPr>
        <w:t>jour</w:t>
      </w:r>
      <w:r>
        <w:rPr>
          <w:color w:val="212444"/>
          <w:spacing w:val="-8"/>
          <w:w w:val="105"/>
        </w:rPr>
        <w:t> </w:t>
      </w:r>
      <w:r>
        <w:rPr>
          <w:color w:val="212444"/>
          <w:w w:val="105"/>
        </w:rPr>
        <w:t>du document unique des risques professionnels et l’évaluation des risques psychosociaux.</w:t>
      </w:r>
    </w:p>
    <w:p>
      <w:pPr>
        <w:pStyle w:val="BodyText"/>
        <w:spacing w:after="0" w:line="182" w:lineRule="auto"/>
        <w:jc w:val="both"/>
        <w:sectPr>
          <w:pgSz w:w="11910" w:h="16850"/>
          <w:pgMar w:header="0" w:footer="266" w:top="1040" w:bottom="460" w:left="0" w:right="0"/>
        </w:sectPr>
      </w:pPr>
    </w:p>
    <w:p>
      <w:pPr>
        <w:pStyle w:val="BodyText"/>
        <w:rPr>
          <w:sz w:val="48"/>
        </w:rPr>
      </w:pPr>
    </w:p>
    <w:p>
      <w:pPr>
        <w:pStyle w:val="BodyText"/>
        <w:rPr>
          <w:sz w:val="48"/>
        </w:rPr>
      </w:pPr>
    </w:p>
    <w:p>
      <w:pPr>
        <w:pStyle w:val="BodyText"/>
        <w:spacing w:before="245"/>
        <w:rPr>
          <w:sz w:val="48"/>
        </w:rPr>
      </w:pPr>
    </w:p>
    <w:p>
      <w:pPr>
        <w:pStyle w:val="Heading6"/>
        <w:spacing w:line="218" w:lineRule="auto"/>
        <w:ind w:right="5246"/>
      </w:pPr>
      <w:r>
        <w:rPr/>
        <mc:AlternateContent>
          <mc:Choice Requires="wps">
            <w:drawing>
              <wp:anchor distT="0" distB="0" distL="0" distR="0" allowOverlap="1" layoutInCell="1" locked="0" behindDoc="1" simplePos="0" relativeHeight="484249600">
                <wp:simplePos x="0" y="0"/>
                <wp:positionH relativeFrom="page">
                  <wp:posOffset>0</wp:posOffset>
                </wp:positionH>
                <wp:positionV relativeFrom="paragraph">
                  <wp:posOffset>-1561676</wp:posOffset>
                </wp:positionV>
                <wp:extent cx="7562850" cy="3319145"/>
                <wp:effectExtent l="0" t="0" r="0" b="0"/>
                <wp:wrapNone/>
                <wp:docPr id="653" name="Group 653"/>
                <wp:cNvGraphicFramePr>
                  <a:graphicFrameLocks/>
                </wp:cNvGraphicFramePr>
                <a:graphic>
                  <a:graphicData uri="http://schemas.microsoft.com/office/word/2010/wordprocessingGroup">
                    <wpg:wgp>
                      <wpg:cNvPr id="653" name="Group 653"/>
                      <wpg:cNvGrpSpPr/>
                      <wpg:grpSpPr>
                        <a:xfrm>
                          <a:off x="0" y="0"/>
                          <a:ext cx="7562850" cy="3319145"/>
                          <a:chExt cx="7562850" cy="3319145"/>
                        </a:xfrm>
                      </wpg:grpSpPr>
                      <pic:pic>
                        <pic:nvPicPr>
                          <pic:cNvPr id="654" name="Image 654"/>
                          <pic:cNvPicPr/>
                        </pic:nvPicPr>
                        <pic:blipFill>
                          <a:blip r:embed="rId114" cstate="print"/>
                          <a:stretch>
                            <a:fillRect/>
                          </a:stretch>
                        </pic:blipFill>
                        <pic:spPr>
                          <a:xfrm>
                            <a:off x="425863" y="2639796"/>
                            <a:ext cx="662614" cy="662614"/>
                          </a:xfrm>
                          <a:prstGeom prst="rect">
                            <a:avLst/>
                          </a:prstGeom>
                        </pic:spPr>
                      </pic:pic>
                      <wps:wsp>
                        <wps:cNvPr id="655" name="Graphic 655"/>
                        <wps:cNvSpPr/>
                        <wps:spPr>
                          <a:xfrm>
                            <a:off x="5525736" y="1221418"/>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BA2E86"/>
                          </a:solidFill>
                        </wps:spPr>
                        <wps:bodyPr wrap="square" lIns="0" tIns="0" rIns="0" bIns="0" rtlCol="0">
                          <a:prstTxWarp prst="textNoShape">
                            <a:avLst/>
                          </a:prstTxWarp>
                          <a:noAutofit/>
                        </wps:bodyPr>
                      </wps:wsp>
                      <pic:pic>
                        <pic:nvPicPr>
                          <pic:cNvPr id="656" name="Image 656"/>
                          <pic:cNvPicPr/>
                        </pic:nvPicPr>
                        <pic:blipFill>
                          <a:blip r:embed="rId115" cstate="print"/>
                          <a:stretch>
                            <a:fillRect/>
                          </a:stretch>
                        </pic:blipFill>
                        <pic:spPr>
                          <a:xfrm>
                            <a:off x="0" y="0"/>
                            <a:ext cx="7562850" cy="1225505"/>
                          </a:xfrm>
                          <a:prstGeom prst="rect">
                            <a:avLst/>
                          </a:prstGeom>
                        </pic:spPr>
                      </pic:pic>
                      <wps:wsp>
                        <wps:cNvPr id="657" name="Graphic 657"/>
                        <wps:cNvSpPr/>
                        <wps:spPr>
                          <a:xfrm>
                            <a:off x="5953828" y="2469573"/>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658" name="Graphic 658"/>
                        <wps:cNvSpPr/>
                        <wps:spPr>
                          <a:xfrm>
                            <a:off x="1422349" y="3013747"/>
                            <a:ext cx="38735" cy="305435"/>
                          </a:xfrm>
                          <a:custGeom>
                            <a:avLst/>
                            <a:gdLst/>
                            <a:ahLst/>
                            <a:cxnLst/>
                            <a:rect l="l" t="t" r="r" b="b"/>
                            <a:pathLst>
                              <a:path w="38735" h="305435">
                                <a:moveTo>
                                  <a:pt x="38112" y="283324"/>
                                </a:moveTo>
                                <a:lnTo>
                                  <a:pt x="21590" y="266801"/>
                                </a:lnTo>
                                <a:lnTo>
                                  <a:pt x="16535" y="266801"/>
                                </a:lnTo>
                                <a:lnTo>
                                  <a:pt x="0" y="283324"/>
                                </a:lnTo>
                                <a:lnTo>
                                  <a:pt x="0" y="288378"/>
                                </a:lnTo>
                                <a:lnTo>
                                  <a:pt x="16535" y="304914"/>
                                </a:lnTo>
                                <a:lnTo>
                                  <a:pt x="21590" y="304914"/>
                                </a:lnTo>
                                <a:lnTo>
                                  <a:pt x="38112" y="288378"/>
                                </a:lnTo>
                                <a:lnTo>
                                  <a:pt x="38112" y="285851"/>
                                </a:lnTo>
                                <a:lnTo>
                                  <a:pt x="38112" y="283324"/>
                                </a:lnTo>
                                <a:close/>
                              </a:path>
                              <a:path w="38735" h="305435">
                                <a:moveTo>
                                  <a:pt x="38112" y="149923"/>
                                </a:moveTo>
                                <a:lnTo>
                                  <a:pt x="21590" y="133400"/>
                                </a:lnTo>
                                <a:lnTo>
                                  <a:pt x="16535" y="133400"/>
                                </a:lnTo>
                                <a:lnTo>
                                  <a:pt x="0" y="149923"/>
                                </a:lnTo>
                                <a:lnTo>
                                  <a:pt x="0" y="154978"/>
                                </a:lnTo>
                                <a:lnTo>
                                  <a:pt x="16535" y="171513"/>
                                </a:lnTo>
                                <a:lnTo>
                                  <a:pt x="21590" y="171513"/>
                                </a:lnTo>
                                <a:lnTo>
                                  <a:pt x="38112" y="154978"/>
                                </a:lnTo>
                                <a:lnTo>
                                  <a:pt x="38112" y="152450"/>
                                </a:lnTo>
                                <a:lnTo>
                                  <a:pt x="38112" y="149923"/>
                                </a:lnTo>
                                <a:close/>
                              </a:path>
                              <a:path w="38735" h="305435">
                                <a:moveTo>
                                  <a:pt x="38112" y="16522"/>
                                </a:moveTo>
                                <a:lnTo>
                                  <a:pt x="21590" y="0"/>
                                </a:lnTo>
                                <a:lnTo>
                                  <a:pt x="16535" y="0"/>
                                </a:lnTo>
                                <a:lnTo>
                                  <a:pt x="0" y="16522"/>
                                </a:lnTo>
                                <a:lnTo>
                                  <a:pt x="0" y="21577"/>
                                </a:lnTo>
                                <a:lnTo>
                                  <a:pt x="16535" y="38112"/>
                                </a:lnTo>
                                <a:lnTo>
                                  <a:pt x="21590" y="38112"/>
                                </a:lnTo>
                                <a:lnTo>
                                  <a:pt x="38112" y="21577"/>
                                </a:lnTo>
                                <a:lnTo>
                                  <a:pt x="38112" y="19050"/>
                                </a:lnTo>
                                <a:lnTo>
                                  <a:pt x="38112" y="16522"/>
                                </a:lnTo>
                                <a:close/>
                              </a:path>
                            </a:pathLst>
                          </a:custGeom>
                          <a:solidFill>
                            <a:srgbClr val="212444"/>
                          </a:solidFill>
                        </wps:spPr>
                        <wps:bodyPr wrap="square" lIns="0" tIns="0" rIns="0" bIns="0" rtlCol="0">
                          <a:prstTxWarp prst="textNoShape">
                            <a:avLst/>
                          </a:prstTxWarp>
                          <a:noAutofit/>
                        </wps:bodyPr>
                      </wps:wsp>
                    </wpg:wgp>
                  </a:graphicData>
                </a:graphic>
              </wp:anchor>
            </w:drawing>
          </mc:Choice>
          <mc:Fallback>
            <w:pict>
              <v:group style="position:absolute;margin-left:0pt;margin-top:-122.966675pt;width:595.5pt;height:261.3500pt;mso-position-horizontal-relative:page;mso-position-vertical-relative:paragraph;z-index:-19066880" id="docshapegroup488" coordorigin="0,-2459" coordsize="11910,5227">
                <v:shape style="position:absolute;left:670;top:1697;width:1044;height:1044" type="#_x0000_t75" id="docshape489" stroked="false">
                  <v:imagedata r:id="rId114" o:title=""/>
                </v:shape>
                <v:rect style="position:absolute;left:8701;top:-536;width:2018;height:3176" id="docshape490" filled="true" fillcolor="#ba2e86" stroked="false">
                  <v:fill type="solid"/>
                </v:rect>
                <v:shape style="position:absolute;left:0;top:-2460;width:11910;height:1930" type="#_x0000_t75" id="docshape491" stroked="false">
                  <v:imagedata r:id="rId115" o:title=""/>
                </v:shape>
                <v:shape style="position:absolute;left:9376;top:1429;width:669;height:669" id="docshape492" coordorigin="9376,1430" coordsize="669,669" path="m9376,1764l9385,1687,9410,1617,9449,1555,9501,1503,9563,1464,9634,1439,9710,1430,9787,1439,9858,1464,9920,1503,9971,1555,10011,1617,10036,1687,10045,1764,10036,1841,10011,1911,9971,1973,9920,2025,9858,2065,9831,2074,9831,1830,9829,1825,9825,1822,9818,1816,9808,1817,9802,1824,9726,1911,9726,1563,9719,1556,9701,1556,9693,1563,9693,1911,9618,1823,9612,1816,9602,1815,9589,1827,9588,1838,9588,2073,9563,2065,9501,2025,9449,1973,9410,1911,9385,1841,9376,1764xm9588,2073l9588,1838,9594,1844,9698,1966,9699,1967,9699,1968,9702,1970,9703,1970,9703,1971,9704,1971,9708,1972,9715,1972,9717,1971,9718,1971,9718,1970,9719,1970,9722,1968,9723,1967,9827,1845,9829,1842,9831,1838,9831,2074,9787,2090,9710,2098,9634,2090,9588,2073xe" filled="true" fillcolor="#ffffff" stroked="false">
                  <v:path arrowok="t"/>
                  <v:fill type="solid"/>
                </v:shape>
                <v:shape style="position:absolute;left:2239;top:2286;width:61;height:481" id="docshape493" coordorigin="2240,2287" coordsize="61,481" path="m2300,2733l2299,2729,2296,2722,2294,2718,2288,2713,2285,2711,2278,2708,2274,2707,2266,2707,2262,2708,2255,2711,2252,2713,2246,2718,2244,2722,2241,2729,2240,2733,2240,2741,2241,2745,2244,2752,2246,2755,2252,2761,2255,2763,2262,2766,2266,2767,2274,2767,2278,2766,2285,2763,2288,2761,2294,2755,2296,2752,2299,2745,2300,2741,2300,2737,2300,2733xm2300,2523l2299,2519,2296,2512,2294,2508,2288,2503,2285,2501,2278,2498,2274,2497,2266,2497,2262,2498,2255,2501,2252,2503,2246,2508,2244,2512,2241,2519,2240,2523,2240,2531,2241,2535,2244,2542,2246,2545,2252,2551,2255,2553,2262,2556,2266,2557,2274,2557,2278,2556,2285,2553,2288,2551,2294,2545,2296,2542,2299,2535,2300,2531,2300,2527,2300,2523xm2300,2313l2299,2309,2296,2302,2294,2298,2288,2293,2285,2291,2278,2287,2274,2287,2266,2287,2262,2287,2255,2291,2252,2293,2246,2298,2244,2302,2241,2309,2240,2313,2240,2321,2241,2325,2244,2332,2246,2335,2252,2341,2255,2343,2262,2346,2266,2347,2274,2347,2278,2346,2285,2343,2288,2341,2294,2335,2296,2332,2299,2325,2300,2321,2300,2317,2300,2313xe" filled="true" fillcolor="#212444" stroked="false">
                  <v:path arrowok="t"/>
                  <v:fill type="solid"/>
                </v:shape>
                <w10:wrap type="none"/>
              </v:group>
            </w:pict>
          </mc:Fallback>
        </mc:AlternateContent>
      </w:r>
      <w:r>
        <w:rPr>
          <w:color w:val="BA2E86"/>
          <w:w w:val="125"/>
        </w:rPr>
        <w:t>Les systèmes </w:t>
      </w:r>
      <w:r>
        <w:rPr>
          <w:color w:val="BA2E86"/>
          <w:spacing w:val="-2"/>
          <w:w w:val="135"/>
        </w:rPr>
        <w:t>d’information</w:t>
      </w:r>
    </w:p>
    <w:p>
      <w:pPr>
        <w:spacing w:before="109"/>
        <w:ind w:left="1195" w:right="0" w:firstLine="0"/>
        <w:jc w:val="left"/>
        <w:rPr>
          <w:rFonts w:ascii="Trebuchet MS" w:hAnsi="Trebuchet MS"/>
          <w:b/>
          <w:sz w:val="18"/>
        </w:rPr>
      </w:pPr>
      <w:r>
        <w:rPr>
          <w:rFonts w:ascii="Trebuchet MS" w:hAnsi="Trebuchet MS"/>
          <w:b/>
          <w:color w:val="212444"/>
          <w:w w:val="110"/>
          <w:sz w:val="18"/>
        </w:rPr>
        <w:t>2024</w:t>
      </w:r>
      <w:r>
        <w:rPr>
          <w:rFonts w:ascii="Trebuchet MS" w:hAnsi="Trebuchet MS"/>
          <w:b/>
          <w:color w:val="212444"/>
          <w:spacing w:val="-17"/>
          <w:w w:val="110"/>
          <w:sz w:val="18"/>
        </w:rPr>
        <w:t> </w:t>
      </w:r>
      <w:r>
        <w:rPr>
          <w:rFonts w:ascii="Trebuchet MS" w:hAnsi="Trebuchet MS"/>
          <w:b/>
          <w:color w:val="212444"/>
          <w:w w:val="110"/>
          <w:sz w:val="18"/>
        </w:rPr>
        <w:t>est</w:t>
      </w:r>
      <w:r>
        <w:rPr>
          <w:rFonts w:ascii="Trebuchet MS" w:hAnsi="Trebuchet MS"/>
          <w:b/>
          <w:color w:val="212444"/>
          <w:spacing w:val="-17"/>
          <w:w w:val="110"/>
          <w:sz w:val="18"/>
        </w:rPr>
        <w:t> </w:t>
      </w:r>
      <w:r>
        <w:rPr>
          <w:rFonts w:ascii="Trebuchet MS" w:hAnsi="Trebuchet MS"/>
          <w:b/>
          <w:color w:val="212444"/>
          <w:w w:val="110"/>
          <w:sz w:val="18"/>
        </w:rPr>
        <w:t>une</w:t>
      </w:r>
      <w:r>
        <w:rPr>
          <w:rFonts w:ascii="Trebuchet MS" w:hAnsi="Trebuchet MS"/>
          <w:b/>
          <w:color w:val="212444"/>
          <w:spacing w:val="-17"/>
          <w:w w:val="110"/>
          <w:sz w:val="18"/>
        </w:rPr>
        <w:t> </w:t>
      </w:r>
      <w:r>
        <w:rPr>
          <w:rFonts w:ascii="Trebuchet MS" w:hAnsi="Trebuchet MS"/>
          <w:b/>
          <w:color w:val="212444"/>
          <w:w w:val="110"/>
          <w:sz w:val="18"/>
        </w:rPr>
        <w:t>année</w:t>
      </w:r>
      <w:r>
        <w:rPr>
          <w:rFonts w:ascii="Trebuchet MS" w:hAnsi="Trebuchet MS"/>
          <w:b/>
          <w:color w:val="212444"/>
          <w:spacing w:val="-17"/>
          <w:w w:val="110"/>
          <w:sz w:val="18"/>
        </w:rPr>
        <w:t> </w:t>
      </w:r>
      <w:r>
        <w:rPr>
          <w:rFonts w:ascii="Trebuchet MS" w:hAnsi="Trebuchet MS"/>
          <w:b/>
          <w:color w:val="212444"/>
          <w:w w:val="110"/>
          <w:sz w:val="18"/>
        </w:rPr>
        <w:t>sereine</w:t>
      </w:r>
      <w:r>
        <w:rPr>
          <w:rFonts w:ascii="Trebuchet MS" w:hAnsi="Trebuchet MS"/>
          <w:b/>
          <w:color w:val="212444"/>
          <w:spacing w:val="-17"/>
          <w:w w:val="110"/>
          <w:sz w:val="18"/>
        </w:rPr>
        <w:t> </w:t>
      </w:r>
      <w:r>
        <w:rPr>
          <w:rFonts w:ascii="Trebuchet MS" w:hAnsi="Trebuchet MS"/>
          <w:b/>
          <w:color w:val="212444"/>
          <w:w w:val="110"/>
          <w:sz w:val="18"/>
        </w:rPr>
        <w:t>de</w:t>
      </w:r>
      <w:r>
        <w:rPr>
          <w:rFonts w:ascii="Trebuchet MS" w:hAnsi="Trebuchet MS"/>
          <w:b/>
          <w:color w:val="212444"/>
          <w:spacing w:val="-17"/>
          <w:w w:val="110"/>
          <w:sz w:val="18"/>
        </w:rPr>
        <w:t> </w:t>
      </w:r>
      <w:r>
        <w:rPr>
          <w:rFonts w:ascii="Trebuchet MS" w:hAnsi="Trebuchet MS"/>
          <w:b/>
          <w:color w:val="212444"/>
          <w:w w:val="110"/>
          <w:sz w:val="18"/>
        </w:rPr>
        <w:t>démocratisation</w:t>
      </w:r>
      <w:r>
        <w:rPr>
          <w:rFonts w:ascii="Trebuchet MS" w:hAnsi="Trebuchet MS"/>
          <w:b/>
          <w:color w:val="212444"/>
          <w:spacing w:val="-17"/>
          <w:w w:val="110"/>
          <w:sz w:val="18"/>
        </w:rPr>
        <w:t> </w:t>
      </w:r>
      <w:r>
        <w:rPr>
          <w:rFonts w:ascii="Trebuchet MS" w:hAnsi="Trebuchet MS"/>
          <w:b/>
          <w:color w:val="212444"/>
          <w:w w:val="110"/>
          <w:sz w:val="18"/>
        </w:rPr>
        <w:t>du</w:t>
      </w:r>
      <w:r>
        <w:rPr>
          <w:rFonts w:ascii="Trebuchet MS" w:hAnsi="Trebuchet MS"/>
          <w:b/>
          <w:color w:val="212444"/>
          <w:spacing w:val="-17"/>
          <w:w w:val="110"/>
          <w:sz w:val="18"/>
        </w:rPr>
        <w:t> </w:t>
      </w:r>
      <w:r>
        <w:rPr>
          <w:rFonts w:ascii="Trebuchet MS" w:hAnsi="Trebuchet MS"/>
          <w:b/>
          <w:color w:val="212444"/>
          <w:spacing w:val="-2"/>
          <w:w w:val="110"/>
          <w:sz w:val="18"/>
        </w:rPr>
        <w:t>numérique.</w:t>
      </w:r>
    </w:p>
    <w:p>
      <w:pPr>
        <w:pStyle w:val="BodyText"/>
        <w:spacing w:before="274"/>
        <w:rPr>
          <w:rFonts w:ascii="Trebuchet MS"/>
          <w:b/>
          <w:sz w:val="24"/>
        </w:rPr>
      </w:pPr>
    </w:p>
    <w:p>
      <w:pPr>
        <w:spacing w:before="0"/>
        <w:ind w:left="2164" w:right="0" w:firstLine="0"/>
        <w:jc w:val="left"/>
        <w:rPr>
          <w:rFonts w:ascii="Trebuchet MS" w:hAnsi="Trebuchet MS"/>
          <w:b/>
          <w:sz w:val="24"/>
        </w:rPr>
      </w:pPr>
      <w:r>
        <w:rPr>
          <w:rFonts w:ascii="Trebuchet MS" w:hAnsi="Trebuchet MS"/>
          <w:b/>
          <w:color w:val="212444"/>
          <w:spacing w:val="-2"/>
          <w:w w:val="105"/>
          <w:sz w:val="24"/>
        </w:rPr>
        <w:t>L’équipe</w:t>
      </w:r>
    </w:p>
    <w:p>
      <w:pPr>
        <w:pStyle w:val="BodyText"/>
        <w:spacing w:line="243" w:lineRule="exact" w:before="41"/>
        <w:ind w:left="2471"/>
      </w:pPr>
      <w:r>
        <w:rPr>
          <w:color w:val="212444"/>
          <w:w w:val="90"/>
        </w:rPr>
        <w:t>1</w:t>
      </w:r>
      <w:r>
        <w:rPr>
          <w:color w:val="212444"/>
          <w:spacing w:val="-6"/>
          <w:w w:val="90"/>
        </w:rPr>
        <w:t> </w:t>
      </w:r>
      <w:r>
        <w:rPr>
          <w:color w:val="212444"/>
        </w:rPr>
        <w:t>chef</w:t>
      </w:r>
      <w:r>
        <w:rPr>
          <w:color w:val="212444"/>
          <w:spacing w:val="-11"/>
        </w:rPr>
        <w:t> </w:t>
      </w:r>
      <w:r>
        <w:rPr>
          <w:color w:val="212444"/>
        </w:rPr>
        <w:t>de</w:t>
      </w:r>
      <w:r>
        <w:rPr>
          <w:color w:val="212444"/>
          <w:spacing w:val="-12"/>
        </w:rPr>
        <w:t> </w:t>
      </w:r>
      <w:r>
        <w:rPr>
          <w:color w:val="212444"/>
          <w:spacing w:val="-2"/>
        </w:rPr>
        <w:t>service</w:t>
      </w:r>
    </w:p>
    <w:p>
      <w:pPr>
        <w:pStyle w:val="BodyText"/>
        <w:spacing w:line="210" w:lineRule="exact"/>
        <w:ind w:left="2471"/>
      </w:pPr>
      <w:r>
        <w:rPr>
          <w:color w:val="212444"/>
          <w:w w:val="90"/>
        </w:rPr>
        <w:t>1</w:t>
      </w:r>
      <w:r>
        <w:rPr>
          <w:color w:val="212444"/>
          <w:spacing w:val="-5"/>
          <w:w w:val="90"/>
        </w:rPr>
        <w:t> </w:t>
      </w:r>
      <w:r>
        <w:rPr>
          <w:color w:val="212444"/>
        </w:rPr>
        <w:t>assistante</w:t>
      </w:r>
      <w:r>
        <w:rPr>
          <w:color w:val="212444"/>
          <w:spacing w:val="-11"/>
        </w:rPr>
        <w:t> </w:t>
      </w:r>
      <w:r>
        <w:rPr>
          <w:color w:val="212444"/>
          <w:spacing w:val="-2"/>
        </w:rPr>
        <w:t>administrative</w:t>
      </w:r>
    </w:p>
    <w:p>
      <w:pPr>
        <w:pStyle w:val="BodyText"/>
        <w:spacing w:line="210" w:lineRule="exact"/>
        <w:ind w:left="2471"/>
      </w:pPr>
      <w:r>
        <w:rPr>
          <w:color w:val="212444"/>
          <w:spacing w:val="-2"/>
          <w:w w:val="105"/>
        </w:rPr>
        <w:t>7</w:t>
      </w:r>
      <w:r>
        <w:rPr>
          <w:color w:val="212444"/>
          <w:spacing w:val="-8"/>
          <w:w w:val="105"/>
        </w:rPr>
        <w:t> </w:t>
      </w:r>
      <w:r>
        <w:rPr>
          <w:color w:val="212444"/>
          <w:spacing w:val="-2"/>
          <w:w w:val="105"/>
        </w:rPr>
        <w:t>agents</w:t>
      </w:r>
      <w:r>
        <w:rPr>
          <w:color w:val="212444"/>
          <w:spacing w:val="-8"/>
          <w:w w:val="105"/>
        </w:rPr>
        <w:t> </w:t>
      </w:r>
      <w:r>
        <w:rPr>
          <w:color w:val="212444"/>
          <w:spacing w:val="-2"/>
          <w:w w:val="105"/>
        </w:rPr>
        <w:t>en</w:t>
      </w:r>
      <w:r>
        <w:rPr>
          <w:color w:val="212444"/>
          <w:spacing w:val="-8"/>
          <w:w w:val="105"/>
        </w:rPr>
        <w:t> </w:t>
      </w:r>
      <w:r>
        <w:rPr>
          <w:color w:val="212444"/>
          <w:spacing w:val="-2"/>
          <w:w w:val="105"/>
        </w:rPr>
        <w:t>charge</w:t>
      </w:r>
      <w:r>
        <w:rPr>
          <w:color w:val="212444"/>
          <w:spacing w:val="-8"/>
          <w:w w:val="105"/>
        </w:rPr>
        <w:t> </w:t>
      </w:r>
      <w:r>
        <w:rPr>
          <w:color w:val="212444"/>
          <w:spacing w:val="-2"/>
          <w:w w:val="105"/>
        </w:rPr>
        <w:t>de</w:t>
      </w:r>
      <w:r>
        <w:rPr>
          <w:color w:val="212444"/>
          <w:spacing w:val="-8"/>
          <w:w w:val="105"/>
        </w:rPr>
        <w:t> </w:t>
      </w:r>
      <w:r>
        <w:rPr>
          <w:color w:val="212444"/>
          <w:spacing w:val="-2"/>
          <w:w w:val="105"/>
        </w:rPr>
        <w:t>l’informatique</w:t>
      </w:r>
      <w:r>
        <w:rPr>
          <w:color w:val="212444"/>
          <w:spacing w:val="-7"/>
          <w:w w:val="105"/>
        </w:rPr>
        <w:t> </w:t>
      </w:r>
      <w:r>
        <w:rPr>
          <w:color w:val="212444"/>
          <w:spacing w:val="-2"/>
          <w:w w:val="105"/>
        </w:rPr>
        <w:t>et</w:t>
      </w:r>
      <w:r>
        <w:rPr>
          <w:color w:val="212444"/>
          <w:spacing w:val="-8"/>
          <w:w w:val="105"/>
        </w:rPr>
        <w:t> </w:t>
      </w:r>
      <w:r>
        <w:rPr>
          <w:color w:val="212444"/>
          <w:spacing w:val="-2"/>
          <w:w w:val="105"/>
        </w:rPr>
        <w:t>des</w:t>
      </w:r>
      <w:r>
        <w:rPr>
          <w:color w:val="212444"/>
          <w:spacing w:val="-8"/>
          <w:w w:val="105"/>
        </w:rPr>
        <w:t> </w:t>
      </w:r>
      <w:r>
        <w:rPr>
          <w:color w:val="212444"/>
          <w:spacing w:val="-2"/>
          <w:w w:val="105"/>
        </w:rPr>
        <w:t>supports</w:t>
      </w:r>
    </w:p>
    <w:p>
      <w:pPr>
        <w:pStyle w:val="BodyText"/>
        <w:spacing w:line="182" w:lineRule="auto" w:before="14"/>
        <w:ind w:left="2239" w:right="3843"/>
      </w:pPr>
      <w:r>
        <w:rPr>
          <w:position w:val="3"/>
        </w:rPr>
        <w:drawing>
          <wp:inline distT="0" distB="0" distL="0" distR="0">
            <wp:extent cx="38114" cy="38114"/>
            <wp:effectExtent l="0" t="0" r="0" b="0"/>
            <wp:docPr id="659" name="Image 659"/>
            <wp:cNvGraphicFramePr>
              <a:graphicFrameLocks/>
            </wp:cNvGraphicFramePr>
            <a:graphic>
              <a:graphicData uri="http://schemas.openxmlformats.org/drawingml/2006/picture">
                <pic:pic>
                  <pic:nvPicPr>
                    <pic:cNvPr id="659" name="Image 65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2"/>
          <w:sz w:val="20"/>
        </w:rPr>
        <w:t>  </w:t>
      </w:r>
      <w:r>
        <w:rPr>
          <w:color w:val="212444"/>
        </w:rPr>
        <w:t>2 agents en charge de la sécurité, l’infrastructure et la télécom</w:t>
      </w:r>
      <w:r>
        <w:rPr>
          <w:color w:val="212444"/>
          <w:spacing w:val="40"/>
        </w:rPr>
        <w:t> </w:t>
      </w:r>
      <w:r>
        <w:rPr>
          <w:color w:val="212444"/>
          <w:position w:val="3"/>
        </w:rPr>
        <w:drawing>
          <wp:inline distT="0" distB="0" distL="0" distR="0">
            <wp:extent cx="38114" cy="38114"/>
            <wp:effectExtent l="0" t="0" r="0" b="0"/>
            <wp:docPr id="660" name="Image 660"/>
            <wp:cNvGraphicFramePr>
              <a:graphicFrameLocks/>
            </wp:cNvGraphicFramePr>
            <a:graphic>
              <a:graphicData uri="http://schemas.openxmlformats.org/drawingml/2006/picture">
                <pic:pic>
                  <pic:nvPicPr>
                    <pic:cNvPr id="660" name="Image 660"/>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40"/>
        </w:rPr>
        <w:t>  </w:t>
      </w:r>
      <w:r>
        <w:rPr>
          <w:color w:val="212444"/>
        </w:rPr>
        <w:t>2 agents chargés d’études et projets numériques</w:t>
      </w:r>
    </w:p>
    <w:p>
      <w:pPr>
        <w:pStyle w:val="BodyText"/>
        <w:spacing w:line="182" w:lineRule="auto" w:before="260"/>
        <w:ind w:left="1251" w:right="1216"/>
        <w:jc w:val="both"/>
      </w:pPr>
      <w:r>
        <w:rPr>
          <w:color w:val="212444"/>
        </w:rPr>
        <w:t>En 2024, aucun blocage significatif n’a été à déplorer malgré une moyenne de plus de 400 alertes mensuelles de sécurité. La majorité de ces alertes sont traitées en semi-autonomie par les outils de</w:t>
      </w:r>
      <w:r>
        <w:rPr>
          <w:color w:val="212444"/>
          <w:spacing w:val="40"/>
        </w:rPr>
        <w:t> </w:t>
      </w:r>
      <w:r>
        <w:rPr>
          <w:color w:val="212444"/>
        </w:rPr>
        <w:t>sécurité et supervision assistés par intelligence artificielle déployés ces deux dernières années.</w:t>
      </w:r>
    </w:p>
    <w:p>
      <w:pPr>
        <w:pStyle w:val="BodyText"/>
        <w:spacing w:line="182" w:lineRule="auto" w:before="210"/>
        <w:ind w:left="1251" w:right="1216"/>
        <w:jc w:val="both"/>
      </w:pPr>
      <w:r>
        <w:rPr>
          <w:color w:val="212444"/>
          <w:w w:val="105"/>
        </w:rPr>
        <w:t>Le</w:t>
      </w:r>
      <w:r>
        <w:rPr>
          <w:color w:val="212444"/>
          <w:spacing w:val="-11"/>
          <w:w w:val="105"/>
        </w:rPr>
        <w:t> </w:t>
      </w:r>
      <w:r>
        <w:rPr>
          <w:color w:val="212444"/>
          <w:w w:val="105"/>
        </w:rPr>
        <w:t>service</w:t>
      </w:r>
      <w:r>
        <w:rPr>
          <w:color w:val="212444"/>
          <w:spacing w:val="-11"/>
          <w:w w:val="105"/>
        </w:rPr>
        <w:t> </w:t>
      </w:r>
      <w:r>
        <w:rPr>
          <w:color w:val="212444"/>
          <w:w w:val="105"/>
        </w:rPr>
        <w:t>SI</w:t>
      </w:r>
      <w:r>
        <w:rPr>
          <w:color w:val="212444"/>
          <w:spacing w:val="-11"/>
          <w:w w:val="105"/>
        </w:rPr>
        <w:t> </w:t>
      </w:r>
      <w:r>
        <w:rPr>
          <w:color w:val="212444"/>
          <w:w w:val="105"/>
        </w:rPr>
        <w:t>maintient</w:t>
      </w:r>
      <w:r>
        <w:rPr>
          <w:color w:val="212444"/>
          <w:spacing w:val="-11"/>
          <w:w w:val="105"/>
        </w:rPr>
        <w:t> </w:t>
      </w:r>
      <w:r>
        <w:rPr>
          <w:color w:val="212444"/>
          <w:w w:val="105"/>
        </w:rPr>
        <w:t>aussi</w:t>
      </w:r>
      <w:r>
        <w:rPr>
          <w:color w:val="212444"/>
          <w:spacing w:val="-11"/>
          <w:w w:val="105"/>
        </w:rPr>
        <w:t> </w:t>
      </w:r>
      <w:r>
        <w:rPr>
          <w:color w:val="212444"/>
          <w:w w:val="105"/>
        </w:rPr>
        <w:t>un</w:t>
      </w:r>
      <w:r>
        <w:rPr>
          <w:color w:val="212444"/>
          <w:spacing w:val="-11"/>
          <w:w w:val="105"/>
        </w:rPr>
        <w:t> </w:t>
      </w:r>
      <w:r>
        <w:rPr>
          <w:color w:val="212444"/>
          <w:w w:val="105"/>
        </w:rPr>
        <w:t>haut</w:t>
      </w:r>
      <w:r>
        <w:rPr>
          <w:color w:val="212444"/>
          <w:spacing w:val="-11"/>
          <w:w w:val="105"/>
        </w:rPr>
        <w:t> </w:t>
      </w:r>
      <w:r>
        <w:rPr>
          <w:color w:val="212444"/>
          <w:w w:val="105"/>
        </w:rPr>
        <w:t>niveau</w:t>
      </w:r>
      <w:r>
        <w:rPr>
          <w:color w:val="212444"/>
          <w:spacing w:val="-11"/>
          <w:w w:val="105"/>
        </w:rPr>
        <w:t> </w:t>
      </w:r>
      <w:r>
        <w:rPr>
          <w:color w:val="212444"/>
          <w:w w:val="105"/>
        </w:rPr>
        <w:t>de</w:t>
      </w:r>
      <w:r>
        <w:rPr>
          <w:color w:val="212444"/>
          <w:spacing w:val="-11"/>
          <w:w w:val="105"/>
        </w:rPr>
        <w:t> </w:t>
      </w:r>
      <w:r>
        <w:rPr>
          <w:color w:val="212444"/>
          <w:w w:val="105"/>
        </w:rPr>
        <w:t>qualité</w:t>
      </w:r>
      <w:r>
        <w:rPr>
          <w:color w:val="212444"/>
          <w:spacing w:val="-11"/>
          <w:w w:val="105"/>
        </w:rPr>
        <w:t> </w:t>
      </w:r>
      <w:r>
        <w:rPr>
          <w:color w:val="212444"/>
          <w:w w:val="105"/>
        </w:rPr>
        <w:t>de</w:t>
      </w:r>
      <w:r>
        <w:rPr>
          <w:color w:val="212444"/>
          <w:spacing w:val="-11"/>
          <w:w w:val="105"/>
        </w:rPr>
        <w:t> </w:t>
      </w:r>
      <w:r>
        <w:rPr>
          <w:color w:val="212444"/>
          <w:w w:val="105"/>
        </w:rPr>
        <w:t>service</w:t>
      </w:r>
      <w:r>
        <w:rPr>
          <w:color w:val="212444"/>
          <w:spacing w:val="-11"/>
          <w:w w:val="105"/>
        </w:rPr>
        <w:t> </w:t>
      </w:r>
      <w:r>
        <w:rPr>
          <w:color w:val="212444"/>
          <w:w w:val="105"/>
        </w:rPr>
        <w:t>auprès</w:t>
      </w:r>
      <w:r>
        <w:rPr>
          <w:color w:val="212444"/>
          <w:spacing w:val="-11"/>
          <w:w w:val="105"/>
        </w:rPr>
        <w:t> </w:t>
      </w:r>
      <w:r>
        <w:rPr>
          <w:color w:val="212444"/>
          <w:w w:val="105"/>
        </w:rPr>
        <w:t>de</w:t>
      </w:r>
      <w:r>
        <w:rPr>
          <w:color w:val="212444"/>
          <w:spacing w:val="-11"/>
          <w:w w:val="105"/>
        </w:rPr>
        <w:t> </w:t>
      </w:r>
      <w:r>
        <w:rPr>
          <w:color w:val="212444"/>
          <w:w w:val="105"/>
        </w:rPr>
        <w:t>ses</w:t>
      </w:r>
      <w:r>
        <w:rPr>
          <w:color w:val="212444"/>
          <w:spacing w:val="-11"/>
          <w:w w:val="105"/>
        </w:rPr>
        <w:t> </w:t>
      </w:r>
      <w:r>
        <w:rPr>
          <w:color w:val="212444"/>
          <w:w w:val="105"/>
        </w:rPr>
        <w:t>usagers.</w:t>
      </w:r>
      <w:r>
        <w:rPr>
          <w:color w:val="212444"/>
          <w:spacing w:val="-11"/>
          <w:w w:val="105"/>
        </w:rPr>
        <w:t> </w:t>
      </w:r>
      <w:r>
        <w:rPr>
          <w:color w:val="212444"/>
          <w:w w:val="105"/>
        </w:rPr>
        <w:t>En</w:t>
      </w:r>
      <w:r>
        <w:rPr>
          <w:color w:val="212444"/>
          <w:spacing w:val="-11"/>
          <w:w w:val="105"/>
        </w:rPr>
        <w:t> </w:t>
      </w:r>
      <w:r>
        <w:rPr>
          <w:color w:val="212444"/>
          <w:w w:val="105"/>
        </w:rPr>
        <w:t>un</w:t>
      </w:r>
      <w:r>
        <w:rPr>
          <w:color w:val="212444"/>
          <w:spacing w:val="-11"/>
          <w:w w:val="105"/>
        </w:rPr>
        <w:t> </w:t>
      </w:r>
      <w:r>
        <w:rPr>
          <w:color w:val="212444"/>
          <w:w w:val="105"/>
        </w:rPr>
        <w:t>an</w:t>
      </w:r>
      <w:r>
        <w:rPr>
          <w:color w:val="212444"/>
          <w:spacing w:val="-11"/>
          <w:w w:val="105"/>
        </w:rPr>
        <w:t> </w:t>
      </w:r>
      <w:r>
        <w:rPr>
          <w:color w:val="212444"/>
          <w:w w:val="105"/>
        </w:rPr>
        <w:t>il</w:t>
      </w:r>
      <w:r>
        <w:rPr>
          <w:color w:val="212444"/>
          <w:spacing w:val="-11"/>
          <w:w w:val="105"/>
        </w:rPr>
        <w:t> </w:t>
      </w:r>
      <w:r>
        <w:rPr>
          <w:color w:val="212444"/>
          <w:w w:val="105"/>
        </w:rPr>
        <w:t>a</w:t>
      </w:r>
      <w:r>
        <w:rPr>
          <w:color w:val="212444"/>
          <w:spacing w:val="-11"/>
          <w:w w:val="105"/>
        </w:rPr>
        <w:t> </w:t>
      </w:r>
      <w:r>
        <w:rPr>
          <w:color w:val="212444"/>
          <w:w w:val="105"/>
        </w:rPr>
        <w:t>été sollicité</w:t>
      </w:r>
      <w:r>
        <w:rPr>
          <w:color w:val="212444"/>
          <w:w w:val="105"/>
        </w:rPr>
        <w:t> plus</w:t>
      </w:r>
      <w:r>
        <w:rPr>
          <w:color w:val="212444"/>
          <w:w w:val="105"/>
        </w:rPr>
        <w:t> de</w:t>
      </w:r>
      <w:r>
        <w:rPr>
          <w:color w:val="212444"/>
          <w:w w:val="105"/>
        </w:rPr>
        <w:t> 2</w:t>
      </w:r>
      <w:r>
        <w:rPr>
          <w:color w:val="212444"/>
          <w:w w:val="105"/>
        </w:rPr>
        <w:t> 500</w:t>
      </w:r>
      <w:r>
        <w:rPr>
          <w:color w:val="212444"/>
          <w:w w:val="105"/>
        </w:rPr>
        <w:t> fois</w:t>
      </w:r>
      <w:r>
        <w:rPr>
          <w:color w:val="212444"/>
          <w:w w:val="105"/>
        </w:rPr>
        <w:t> avec</w:t>
      </w:r>
      <w:r>
        <w:rPr>
          <w:color w:val="212444"/>
          <w:w w:val="105"/>
        </w:rPr>
        <w:t> </w:t>
      </w:r>
      <w:r>
        <w:rPr>
          <w:rFonts w:ascii="Trebuchet MS" w:hAnsi="Trebuchet MS"/>
          <w:b/>
          <w:color w:val="212444"/>
          <w:w w:val="105"/>
        </w:rPr>
        <w:t>un</w:t>
      </w:r>
      <w:r>
        <w:rPr>
          <w:rFonts w:ascii="Trebuchet MS" w:hAnsi="Trebuchet MS"/>
          <w:b/>
          <w:color w:val="212444"/>
          <w:w w:val="105"/>
        </w:rPr>
        <w:t> taux</w:t>
      </w:r>
      <w:r>
        <w:rPr>
          <w:rFonts w:ascii="Trebuchet MS" w:hAnsi="Trebuchet MS"/>
          <w:b/>
          <w:color w:val="212444"/>
          <w:w w:val="105"/>
        </w:rPr>
        <w:t> de</w:t>
      </w:r>
      <w:r>
        <w:rPr>
          <w:rFonts w:ascii="Trebuchet MS" w:hAnsi="Trebuchet MS"/>
          <w:b/>
          <w:color w:val="212444"/>
          <w:w w:val="105"/>
        </w:rPr>
        <w:t> satisfaction</w:t>
      </w:r>
      <w:r>
        <w:rPr>
          <w:rFonts w:ascii="Trebuchet MS" w:hAnsi="Trebuchet MS"/>
          <w:b/>
          <w:color w:val="212444"/>
          <w:w w:val="105"/>
        </w:rPr>
        <w:t> de</w:t>
      </w:r>
      <w:r>
        <w:rPr>
          <w:rFonts w:ascii="Trebuchet MS" w:hAnsi="Trebuchet MS"/>
          <w:b/>
          <w:color w:val="212444"/>
          <w:w w:val="105"/>
        </w:rPr>
        <w:t> traitement</w:t>
      </w:r>
      <w:r>
        <w:rPr>
          <w:rFonts w:ascii="Trebuchet MS" w:hAnsi="Trebuchet MS"/>
          <w:b/>
          <w:color w:val="212444"/>
          <w:w w:val="105"/>
        </w:rPr>
        <w:t> de</w:t>
      </w:r>
      <w:r>
        <w:rPr>
          <w:rFonts w:ascii="Trebuchet MS" w:hAnsi="Trebuchet MS"/>
          <w:b/>
          <w:color w:val="212444"/>
          <w:w w:val="105"/>
        </w:rPr>
        <w:t> 97</w:t>
      </w:r>
      <w:r>
        <w:rPr>
          <w:rFonts w:ascii="Trebuchet MS" w:hAnsi="Trebuchet MS"/>
          <w:b/>
          <w:color w:val="212444"/>
          <w:w w:val="105"/>
        </w:rPr>
        <w:t> %</w:t>
      </w:r>
      <w:r>
        <w:rPr>
          <w:rFonts w:ascii="Trebuchet MS" w:hAnsi="Trebuchet MS"/>
          <w:b/>
          <w:color w:val="212444"/>
          <w:spacing w:val="40"/>
          <w:w w:val="105"/>
        </w:rPr>
        <w:t> </w:t>
      </w:r>
      <w:r>
        <w:rPr>
          <w:color w:val="212444"/>
          <w:w w:val="105"/>
        </w:rPr>
        <w:t>(enquête</w:t>
      </w:r>
      <w:r>
        <w:rPr>
          <w:color w:val="212444"/>
          <w:w w:val="105"/>
        </w:rPr>
        <w:t> qualité</w:t>
      </w:r>
      <w:r>
        <w:rPr>
          <w:color w:val="212444"/>
          <w:spacing w:val="40"/>
          <w:w w:val="105"/>
        </w:rPr>
        <w:t> </w:t>
      </w:r>
      <w:r>
        <w:rPr>
          <w:color w:val="212444"/>
          <w:w w:val="105"/>
        </w:rPr>
        <w:t>anonyme réalisée en continue après des demandeurs </w:t>
      </w:r>
      <w:r>
        <w:rPr>
          <w:color w:val="212444"/>
        </w:rPr>
        <w:t>: </w:t>
      </w:r>
      <w:r>
        <w:rPr>
          <w:color w:val="212444"/>
          <w:w w:val="105"/>
        </w:rPr>
        <w:t>489 réponses).</w:t>
      </w:r>
    </w:p>
    <w:p>
      <w:pPr>
        <w:pStyle w:val="BodyText"/>
        <w:spacing w:line="182" w:lineRule="auto" w:before="210"/>
        <w:ind w:left="1251" w:right="1216"/>
        <w:jc w:val="both"/>
      </w:pPr>
      <w:r>
        <w:rPr>
          <w:color w:val="212444"/>
          <w:w w:val="105"/>
        </w:rPr>
        <w:t>Le</w:t>
      </w:r>
      <w:r>
        <w:rPr>
          <w:color w:val="212444"/>
          <w:w w:val="105"/>
        </w:rPr>
        <w:t> service</w:t>
      </w:r>
      <w:r>
        <w:rPr>
          <w:color w:val="212444"/>
          <w:w w:val="105"/>
        </w:rPr>
        <w:t> accompagne</w:t>
      </w:r>
      <w:r>
        <w:rPr>
          <w:color w:val="212444"/>
          <w:w w:val="105"/>
        </w:rPr>
        <w:t> et</w:t>
      </w:r>
      <w:r>
        <w:rPr>
          <w:color w:val="212444"/>
          <w:w w:val="105"/>
        </w:rPr>
        <w:t> supervise</w:t>
      </w:r>
      <w:r>
        <w:rPr>
          <w:color w:val="212444"/>
          <w:w w:val="105"/>
        </w:rPr>
        <w:t> une</w:t>
      </w:r>
      <w:r>
        <w:rPr>
          <w:color w:val="212444"/>
          <w:w w:val="105"/>
        </w:rPr>
        <w:t> centaine</w:t>
      </w:r>
      <w:r>
        <w:rPr>
          <w:color w:val="212444"/>
          <w:w w:val="105"/>
        </w:rPr>
        <w:t> de</w:t>
      </w:r>
      <w:r>
        <w:rPr>
          <w:color w:val="212444"/>
          <w:w w:val="105"/>
        </w:rPr>
        <w:t> progiciels,</w:t>
      </w:r>
      <w:r>
        <w:rPr>
          <w:color w:val="212444"/>
          <w:w w:val="105"/>
        </w:rPr>
        <w:t> services</w:t>
      </w:r>
      <w:r>
        <w:rPr>
          <w:color w:val="212444"/>
          <w:w w:val="105"/>
        </w:rPr>
        <w:t> et</w:t>
      </w:r>
      <w:r>
        <w:rPr>
          <w:color w:val="212444"/>
          <w:w w:val="105"/>
        </w:rPr>
        <w:t> prestations</w:t>
      </w:r>
      <w:r>
        <w:rPr>
          <w:color w:val="212444"/>
          <w:w w:val="105"/>
        </w:rPr>
        <w:t> numériques pour</w:t>
      </w:r>
      <w:r>
        <w:rPr>
          <w:color w:val="212444"/>
          <w:spacing w:val="-8"/>
          <w:w w:val="105"/>
        </w:rPr>
        <w:t> </w:t>
      </w:r>
      <w:r>
        <w:rPr>
          <w:color w:val="212444"/>
          <w:w w:val="105"/>
        </w:rPr>
        <w:t>l'ensemble</w:t>
      </w:r>
      <w:r>
        <w:rPr>
          <w:color w:val="212444"/>
          <w:spacing w:val="-8"/>
          <w:w w:val="105"/>
        </w:rPr>
        <w:t> </w:t>
      </w:r>
      <w:r>
        <w:rPr>
          <w:color w:val="212444"/>
          <w:w w:val="105"/>
        </w:rPr>
        <w:t>des</w:t>
      </w:r>
      <w:r>
        <w:rPr>
          <w:color w:val="212444"/>
          <w:spacing w:val="-8"/>
          <w:w w:val="105"/>
        </w:rPr>
        <w:t> </w:t>
      </w:r>
      <w:r>
        <w:rPr>
          <w:color w:val="212444"/>
          <w:w w:val="105"/>
        </w:rPr>
        <w:t>services</w:t>
      </w:r>
      <w:r>
        <w:rPr>
          <w:color w:val="212444"/>
          <w:spacing w:val="-8"/>
          <w:w w:val="105"/>
        </w:rPr>
        <w:t> </w:t>
      </w:r>
      <w:r>
        <w:rPr>
          <w:color w:val="212444"/>
          <w:w w:val="105"/>
        </w:rPr>
        <w:t>de</w:t>
      </w:r>
      <w:r>
        <w:rPr>
          <w:color w:val="212444"/>
          <w:spacing w:val="-8"/>
          <w:w w:val="105"/>
        </w:rPr>
        <w:t> </w:t>
      </w:r>
      <w:r>
        <w:rPr>
          <w:color w:val="212444"/>
          <w:w w:val="105"/>
        </w:rPr>
        <w:t>la</w:t>
      </w:r>
      <w:r>
        <w:rPr>
          <w:color w:val="212444"/>
          <w:spacing w:val="-8"/>
          <w:w w:val="105"/>
        </w:rPr>
        <w:t> </w:t>
      </w:r>
      <w:r>
        <w:rPr>
          <w:color w:val="212444"/>
          <w:w w:val="105"/>
        </w:rPr>
        <w:t>collectivité.</w:t>
      </w:r>
      <w:r>
        <w:rPr>
          <w:color w:val="212444"/>
          <w:spacing w:val="-8"/>
          <w:w w:val="105"/>
        </w:rPr>
        <w:t> </w:t>
      </w:r>
      <w:r>
        <w:rPr>
          <w:color w:val="212444"/>
          <w:w w:val="105"/>
        </w:rPr>
        <w:t>L'équipe</w:t>
      </w:r>
      <w:r>
        <w:rPr>
          <w:color w:val="212444"/>
          <w:spacing w:val="-8"/>
          <w:w w:val="105"/>
        </w:rPr>
        <w:t> </w:t>
      </w:r>
      <w:r>
        <w:rPr>
          <w:color w:val="212444"/>
          <w:w w:val="105"/>
        </w:rPr>
        <w:t>Études</w:t>
      </w:r>
      <w:r>
        <w:rPr>
          <w:color w:val="212444"/>
          <w:spacing w:val="-8"/>
          <w:w w:val="105"/>
        </w:rPr>
        <w:t> </w:t>
      </w:r>
      <w:r>
        <w:rPr>
          <w:color w:val="212444"/>
          <w:w w:val="105"/>
        </w:rPr>
        <w:t>et</w:t>
      </w:r>
      <w:r>
        <w:rPr>
          <w:color w:val="212444"/>
          <w:spacing w:val="-8"/>
          <w:w w:val="105"/>
        </w:rPr>
        <w:t> </w:t>
      </w:r>
      <w:r>
        <w:rPr>
          <w:color w:val="212444"/>
          <w:w w:val="105"/>
        </w:rPr>
        <w:t>Projets</w:t>
      </w:r>
      <w:r>
        <w:rPr>
          <w:color w:val="212444"/>
          <w:spacing w:val="-8"/>
          <w:w w:val="105"/>
        </w:rPr>
        <w:t> </w:t>
      </w:r>
      <w:r>
        <w:rPr>
          <w:color w:val="212444"/>
          <w:w w:val="105"/>
        </w:rPr>
        <w:t>accompagne</w:t>
      </w:r>
      <w:r>
        <w:rPr>
          <w:color w:val="212444"/>
          <w:spacing w:val="-8"/>
          <w:w w:val="105"/>
        </w:rPr>
        <w:t> </w:t>
      </w:r>
      <w:r>
        <w:rPr>
          <w:color w:val="212444"/>
          <w:w w:val="105"/>
        </w:rPr>
        <w:t>aussi</w:t>
      </w:r>
      <w:r>
        <w:rPr>
          <w:color w:val="212444"/>
          <w:spacing w:val="-8"/>
          <w:w w:val="105"/>
        </w:rPr>
        <w:t> </w:t>
      </w:r>
      <w:r>
        <w:rPr>
          <w:color w:val="212444"/>
          <w:w w:val="105"/>
        </w:rPr>
        <w:t>les</w:t>
      </w:r>
      <w:r>
        <w:rPr>
          <w:color w:val="212444"/>
          <w:spacing w:val="-8"/>
          <w:w w:val="105"/>
        </w:rPr>
        <w:t> </w:t>
      </w:r>
      <w:r>
        <w:rPr>
          <w:color w:val="212444"/>
          <w:w w:val="105"/>
        </w:rPr>
        <w:t>services pour</w:t>
      </w:r>
      <w:r>
        <w:rPr>
          <w:color w:val="212444"/>
          <w:spacing w:val="-6"/>
          <w:w w:val="105"/>
        </w:rPr>
        <w:t> </w:t>
      </w:r>
      <w:r>
        <w:rPr>
          <w:color w:val="212444"/>
          <w:w w:val="105"/>
        </w:rPr>
        <w:t>utiliser</w:t>
      </w:r>
      <w:r>
        <w:rPr>
          <w:color w:val="212444"/>
          <w:spacing w:val="-6"/>
          <w:w w:val="105"/>
        </w:rPr>
        <w:t> </w:t>
      </w:r>
      <w:r>
        <w:rPr>
          <w:color w:val="212444"/>
          <w:w w:val="105"/>
        </w:rPr>
        <w:t>et</w:t>
      </w:r>
      <w:r>
        <w:rPr>
          <w:color w:val="212444"/>
          <w:spacing w:val="-6"/>
          <w:w w:val="105"/>
        </w:rPr>
        <w:t> </w:t>
      </w:r>
      <w:r>
        <w:rPr>
          <w:color w:val="212444"/>
          <w:w w:val="105"/>
        </w:rPr>
        <w:t>optimiser</w:t>
      </w:r>
      <w:r>
        <w:rPr>
          <w:color w:val="212444"/>
          <w:spacing w:val="-6"/>
          <w:w w:val="105"/>
        </w:rPr>
        <w:t> </w:t>
      </w:r>
      <w:r>
        <w:rPr>
          <w:color w:val="212444"/>
          <w:w w:val="105"/>
        </w:rPr>
        <w:t>au</w:t>
      </w:r>
      <w:r>
        <w:rPr>
          <w:color w:val="212444"/>
          <w:spacing w:val="-6"/>
          <w:w w:val="105"/>
        </w:rPr>
        <w:t> </w:t>
      </w:r>
      <w:r>
        <w:rPr>
          <w:color w:val="212444"/>
          <w:w w:val="105"/>
        </w:rPr>
        <w:t>mieux</w:t>
      </w:r>
      <w:r>
        <w:rPr>
          <w:color w:val="212444"/>
          <w:spacing w:val="-6"/>
          <w:w w:val="105"/>
        </w:rPr>
        <w:t> </w:t>
      </w:r>
      <w:r>
        <w:rPr>
          <w:color w:val="212444"/>
          <w:w w:val="105"/>
        </w:rPr>
        <w:t>les</w:t>
      </w:r>
      <w:r>
        <w:rPr>
          <w:color w:val="212444"/>
          <w:spacing w:val="-6"/>
          <w:w w:val="105"/>
        </w:rPr>
        <w:t> </w:t>
      </w:r>
      <w:r>
        <w:rPr>
          <w:color w:val="212444"/>
          <w:w w:val="105"/>
        </w:rPr>
        <w:t>progiciels</w:t>
      </w:r>
      <w:r>
        <w:rPr>
          <w:color w:val="212444"/>
          <w:spacing w:val="-6"/>
          <w:w w:val="105"/>
        </w:rPr>
        <w:t> </w:t>
      </w:r>
      <w:r>
        <w:rPr>
          <w:color w:val="212444"/>
          <w:w w:val="105"/>
        </w:rPr>
        <w:t>mis</w:t>
      </w:r>
      <w:r>
        <w:rPr>
          <w:color w:val="212444"/>
          <w:spacing w:val="-6"/>
          <w:w w:val="105"/>
        </w:rPr>
        <w:t> </w:t>
      </w:r>
      <w:r>
        <w:rPr>
          <w:color w:val="212444"/>
          <w:w w:val="105"/>
        </w:rPr>
        <w:t>à</w:t>
      </w:r>
      <w:r>
        <w:rPr>
          <w:color w:val="212444"/>
          <w:spacing w:val="-6"/>
          <w:w w:val="105"/>
        </w:rPr>
        <w:t> </w:t>
      </w:r>
      <w:r>
        <w:rPr>
          <w:color w:val="212444"/>
          <w:w w:val="105"/>
        </w:rPr>
        <w:t>disposition</w:t>
      </w:r>
      <w:r>
        <w:rPr>
          <w:color w:val="212444"/>
          <w:spacing w:val="-6"/>
          <w:w w:val="105"/>
        </w:rPr>
        <w:t> </w:t>
      </w:r>
      <w:r>
        <w:rPr>
          <w:color w:val="212444"/>
          <w:w w:val="105"/>
        </w:rPr>
        <w:t>en</w:t>
      </w:r>
      <w:r>
        <w:rPr>
          <w:color w:val="212444"/>
          <w:spacing w:val="-6"/>
          <w:w w:val="105"/>
        </w:rPr>
        <w:t> </w:t>
      </w:r>
      <w:r>
        <w:rPr>
          <w:color w:val="212444"/>
          <w:w w:val="105"/>
        </w:rPr>
        <w:t>déployant</w:t>
      </w:r>
      <w:r>
        <w:rPr>
          <w:color w:val="212444"/>
          <w:spacing w:val="-6"/>
          <w:w w:val="105"/>
        </w:rPr>
        <w:t> </w:t>
      </w:r>
      <w:r>
        <w:rPr>
          <w:color w:val="212444"/>
          <w:w w:val="105"/>
        </w:rPr>
        <w:t>par</w:t>
      </w:r>
      <w:r>
        <w:rPr>
          <w:color w:val="212444"/>
          <w:spacing w:val="-6"/>
          <w:w w:val="105"/>
        </w:rPr>
        <w:t> </w:t>
      </w:r>
      <w:r>
        <w:rPr>
          <w:color w:val="212444"/>
          <w:w w:val="105"/>
        </w:rPr>
        <w:t>exemple</w:t>
      </w:r>
      <w:r>
        <w:rPr>
          <w:color w:val="212444"/>
          <w:spacing w:val="-6"/>
          <w:w w:val="105"/>
        </w:rPr>
        <w:t> </w:t>
      </w:r>
      <w:r>
        <w:rPr>
          <w:color w:val="212444"/>
          <w:w w:val="105"/>
        </w:rPr>
        <w:t>des</w:t>
      </w:r>
      <w:r>
        <w:rPr>
          <w:color w:val="212444"/>
          <w:spacing w:val="-6"/>
          <w:w w:val="105"/>
        </w:rPr>
        <w:t> </w:t>
      </w:r>
      <w:r>
        <w:rPr>
          <w:color w:val="212444"/>
          <w:w w:val="105"/>
        </w:rPr>
        <w:t>outils conçus</w:t>
      </w:r>
      <w:r>
        <w:rPr>
          <w:color w:val="212444"/>
          <w:w w:val="105"/>
        </w:rPr>
        <w:t> avec</w:t>
      </w:r>
      <w:r>
        <w:rPr>
          <w:color w:val="212444"/>
          <w:w w:val="105"/>
        </w:rPr>
        <w:t> Office</w:t>
      </w:r>
      <w:r>
        <w:rPr>
          <w:color w:val="212444"/>
          <w:w w:val="105"/>
        </w:rPr>
        <w:t> 365</w:t>
      </w:r>
      <w:r>
        <w:rPr>
          <w:color w:val="212444"/>
          <w:w w:val="105"/>
        </w:rPr>
        <w:t> plutôt</w:t>
      </w:r>
      <w:r>
        <w:rPr>
          <w:color w:val="212444"/>
          <w:w w:val="105"/>
        </w:rPr>
        <w:t> que</w:t>
      </w:r>
      <w:r>
        <w:rPr>
          <w:color w:val="212444"/>
          <w:w w:val="105"/>
        </w:rPr>
        <w:t> d'acheter</w:t>
      </w:r>
      <w:r>
        <w:rPr>
          <w:color w:val="212444"/>
          <w:w w:val="105"/>
        </w:rPr>
        <w:t> des</w:t>
      </w:r>
      <w:r>
        <w:rPr>
          <w:color w:val="212444"/>
          <w:w w:val="105"/>
        </w:rPr>
        <w:t> logiciels</w:t>
      </w:r>
      <w:r>
        <w:rPr>
          <w:color w:val="212444"/>
          <w:w w:val="105"/>
        </w:rPr>
        <w:t> payants,</w:t>
      </w:r>
      <w:r>
        <w:rPr>
          <w:color w:val="212444"/>
          <w:w w:val="105"/>
        </w:rPr>
        <w:t> en</w:t>
      </w:r>
      <w:r>
        <w:rPr>
          <w:color w:val="212444"/>
          <w:w w:val="105"/>
        </w:rPr>
        <w:t> proposant</w:t>
      </w:r>
      <w:r>
        <w:rPr>
          <w:color w:val="212444"/>
          <w:w w:val="105"/>
        </w:rPr>
        <w:t> par</w:t>
      </w:r>
      <w:r>
        <w:rPr>
          <w:color w:val="212444"/>
          <w:w w:val="105"/>
        </w:rPr>
        <w:t> exemple</w:t>
      </w:r>
      <w:r>
        <w:rPr>
          <w:color w:val="212444"/>
          <w:w w:val="105"/>
        </w:rPr>
        <w:t> une plateforme</w:t>
      </w:r>
      <w:r>
        <w:rPr>
          <w:color w:val="212444"/>
          <w:w w:val="105"/>
        </w:rPr>
        <w:t> Open</w:t>
      </w:r>
      <w:r>
        <w:rPr>
          <w:color w:val="212444"/>
          <w:w w:val="105"/>
        </w:rPr>
        <w:t> source</w:t>
      </w:r>
      <w:r>
        <w:rPr>
          <w:color w:val="212444"/>
          <w:w w:val="105"/>
        </w:rPr>
        <w:t> et</w:t>
      </w:r>
      <w:r>
        <w:rPr>
          <w:color w:val="212444"/>
          <w:w w:val="105"/>
        </w:rPr>
        <w:t> gratuite</w:t>
      </w:r>
      <w:r>
        <w:rPr>
          <w:color w:val="212444"/>
          <w:w w:val="105"/>
        </w:rPr>
        <w:t> de</w:t>
      </w:r>
      <w:r>
        <w:rPr>
          <w:color w:val="212444"/>
          <w:w w:val="105"/>
        </w:rPr>
        <w:t> gestion</w:t>
      </w:r>
      <w:r>
        <w:rPr>
          <w:color w:val="212444"/>
          <w:w w:val="105"/>
        </w:rPr>
        <w:t> des</w:t>
      </w:r>
      <w:r>
        <w:rPr>
          <w:color w:val="212444"/>
          <w:w w:val="105"/>
        </w:rPr>
        <w:t> fichiers</w:t>
      </w:r>
      <w:r>
        <w:rPr>
          <w:color w:val="212444"/>
          <w:w w:val="105"/>
        </w:rPr>
        <w:t> PDF</w:t>
      </w:r>
      <w:r>
        <w:rPr>
          <w:color w:val="212444"/>
          <w:w w:val="105"/>
        </w:rPr>
        <w:t> en</w:t>
      </w:r>
      <w:r>
        <w:rPr>
          <w:color w:val="212444"/>
          <w:w w:val="105"/>
        </w:rPr>
        <w:t> lieu</w:t>
      </w:r>
      <w:r>
        <w:rPr>
          <w:color w:val="212444"/>
          <w:w w:val="105"/>
        </w:rPr>
        <w:t> et</w:t>
      </w:r>
      <w:r>
        <w:rPr>
          <w:color w:val="212444"/>
          <w:w w:val="105"/>
        </w:rPr>
        <w:t> place</w:t>
      </w:r>
      <w:r>
        <w:rPr>
          <w:color w:val="212444"/>
          <w:w w:val="105"/>
        </w:rPr>
        <w:t> de</w:t>
      </w:r>
      <w:r>
        <w:rPr>
          <w:color w:val="212444"/>
          <w:w w:val="105"/>
        </w:rPr>
        <w:t> licences</w:t>
      </w:r>
      <w:r>
        <w:rPr>
          <w:color w:val="212444"/>
          <w:w w:val="105"/>
        </w:rPr>
        <w:t> Adobe </w:t>
      </w:r>
      <w:r>
        <w:rPr>
          <w:color w:val="212444"/>
          <w:spacing w:val="-2"/>
          <w:w w:val="105"/>
        </w:rPr>
        <w:t>payantes...</w:t>
      </w:r>
    </w:p>
    <w:p>
      <w:pPr>
        <w:pStyle w:val="BodyText"/>
        <w:spacing w:before="80"/>
        <w:rPr>
          <w:sz w:val="24"/>
        </w:rPr>
      </w:pPr>
    </w:p>
    <w:p>
      <w:pPr>
        <w:spacing w:before="0"/>
        <w:ind w:left="2123"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798784">
                <wp:simplePos x="0" y="0"/>
                <wp:positionH relativeFrom="page">
                  <wp:posOffset>411208</wp:posOffset>
                </wp:positionH>
                <wp:positionV relativeFrom="paragraph">
                  <wp:posOffset>-215081</wp:posOffset>
                </wp:positionV>
                <wp:extent cx="662940" cy="662940"/>
                <wp:effectExtent l="0" t="0" r="0" b="0"/>
                <wp:wrapNone/>
                <wp:docPr id="661" name="Group 661"/>
                <wp:cNvGraphicFramePr>
                  <a:graphicFrameLocks/>
                </wp:cNvGraphicFramePr>
                <a:graphic>
                  <a:graphicData uri="http://schemas.microsoft.com/office/word/2010/wordprocessingGroup">
                    <wpg:wgp>
                      <wpg:cNvPr id="661" name="Group 661"/>
                      <wpg:cNvGrpSpPr/>
                      <wpg:grpSpPr>
                        <a:xfrm>
                          <a:off x="0" y="0"/>
                          <a:ext cx="662940" cy="662940"/>
                          <a:chExt cx="662940" cy="662940"/>
                        </a:xfrm>
                      </wpg:grpSpPr>
                      <wps:wsp>
                        <wps:cNvPr id="662" name="Graphic 662"/>
                        <wps:cNvSpPr/>
                        <wps:spPr>
                          <a:xfrm>
                            <a:off x="-7" y="10"/>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81"/>
                                </a:lnTo>
                                <a:lnTo>
                                  <a:pt x="331304" y="0"/>
                                </a:lnTo>
                                <a:lnTo>
                                  <a:pt x="282346" y="3581"/>
                                </a:lnTo>
                                <a:lnTo>
                                  <a:pt x="235623" y="14020"/>
                                </a:lnTo>
                                <a:lnTo>
                                  <a:pt x="191630"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12"/>
                                </a:lnTo>
                                <a:lnTo>
                                  <a:pt x="235623" y="648589"/>
                                </a:lnTo>
                                <a:lnTo>
                                  <a:pt x="282346" y="659015"/>
                                </a:lnTo>
                                <a:lnTo>
                                  <a:pt x="331304" y="662609"/>
                                </a:lnTo>
                                <a:lnTo>
                                  <a:pt x="380263" y="659015"/>
                                </a:lnTo>
                                <a:lnTo>
                                  <a:pt x="426999" y="648589"/>
                                </a:lnTo>
                                <a:lnTo>
                                  <a:pt x="470979" y="631812"/>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BA2E86"/>
                          </a:solidFill>
                        </wps:spPr>
                        <wps:bodyPr wrap="square" lIns="0" tIns="0" rIns="0" bIns="0" rtlCol="0">
                          <a:prstTxWarp prst="textNoShape">
                            <a:avLst/>
                          </a:prstTxWarp>
                          <a:noAutofit/>
                        </wps:bodyPr>
                      </wps:wsp>
                      <pic:pic>
                        <pic:nvPicPr>
                          <pic:cNvPr id="663" name="Image 663"/>
                          <pic:cNvPicPr/>
                        </pic:nvPicPr>
                        <pic:blipFill>
                          <a:blip r:embed="rId87" cstate="print"/>
                          <a:stretch>
                            <a:fillRect/>
                          </a:stretch>
                        </pic:blipFill>
                        <pic:spPr>
                          <a:xfrm>
                            <a:off x="215545" y="215545"/>
                            <a:ext cx="253815" cy="231524"/>
                          </a:xfrm>
                          <a:prstGeom prst="rect">
                            <a:avLst/>
                          </a:prstGeom>
                        </pic:spPr>
                      </pic:pic>
                      <wps:wsp>
                        <wps:cNvPr id="664" name="Graphic 664"/>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665" name="Graphic 665"/>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4" y="504189"/>
                                </a:moveTo>
                                <a:lnTo>
                                  <a:pt x="264120"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4"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378605pt;margin-top:-16.935581pt;width:52.2pt;height:52.2pt;mso-position-horizontal-relative:page;mso-position-vertical-relative:paragraph;z-index:15798784" id="docshapegroup494" coordorigin="648,-339" coordsize="1044,1044">
                <v:shape style="position:absolute;left:647;top:-339;width:1044;height:1044" id="docshape495" coordorigin="648,-339" coordsize="1044,1044" path="m1691,183l1685,106,1669,32,1643,-37,1607,-101,1563,-159,1512,-211,1453,-255,1389,-290,1320,-317,1246,-333,1169,-339,1092,-333,1019,-317,949,-290,885,-255,827,-211,776,-159,732,-101,696,-37,670,32,653,106,648,183,653,260,670,334,696,403,732,467,776,525,827,577,885,621,949,656,1019,683,1092,699,1169,705,1246,699,1320,683,1389,656,1453,621,1512,577,1563,525,1607,467,1643,403,1669,334,1685,260,1691,183xe" filled="true" fillcolor="#ba2e86" stroked="false">
                  <v:path arrowok="t"/>
                  <v:fill type="solid"/>
                </v:shape>
                <v:shape style="position:absolute;left:987;top:0;width:400;height:365" type="#_x0000_t75" id="docshape496" stroked="false">
                  <v:imagedata r:id="rId87" o:title=""/>
                </v:shape>
                <v:shape style="position:absolute;left:924;top:-170;width:490;height:725" id="docshape497" coordorigin="925,-170" coordsize="490,725" path="m1163,554l1157,548,1157,451,1163,446,1176,445,1182,452,1182,549,1176,554,1163,554xm938,499l926,493,925,485,963,403,966,397,975,396,986,402,987,410,946,498,938,499xm1402,499l1394,497,1352,409,1354,403,1365,395,1374,397,1415,485,1414,492,1402,499xm1163,-61l1157,-67,1157,-164,1163,-169,1176,-170,1182,-164,1182,-66,1176,-61,1163,-61xm975,-11l966,-13,925,-101,926,-107,937,-115,946,-113,987,-25,986,-18,975,-11xm1365,-11l1354,-17,1353,-25,1394,-113,1402,-114,1414,-108,1415,-100,1377,-18,1374,-12,1365,-11xe" filled="true" fillcolor="#ba2e86" stroked="false">
                  <v:path arrowok="t"/>
                  <v:fill type="solid"/>
                </v:shape>
                <v:shape style="position:absolute;left:878;top:-251;width:629;height:794" id="docshape498" coordorigin="878,-251" coordsize="629,794" path="m1181,-175l1168,-175,1162,-179,1162,-247,1168,-251,1181,-251,1187,-247,1187,-179,1181,-175xm1335,-129l1323,-137,1321,-143,1325,-149,1355,-201,1362,-203,1374,-197,1376,-189,1342,-131,1335,-129xm986,81l970,77,956,69,947,55,944,39,944,21,884,21,879,15,878,9,894,-73,937,-137,1002,-183,1082,-199,1089,-199,1094,-193,1094,-173,1070,-173,1006,-157,954,-121,918,-69,903,-5,963,-5,968,1,968,49,976,57,1024,57,1016,69,1003,77,986,81xm1024,57l996,57,1004,49,1004,1,1010,-5,1070,-5,1070,-47,1052,-47,1035,-51,1022,-59,1013,-73,1009,-89,1013,-105,1022,-119,1035,-129,1052,-131,1070,-131,1070,-173,1094,-173,1094,-113,1089,-107,1042,-107,1034,-99,1034,-79,1042,-71,1089,-71,1094,-65,1094,15,1089,21,1029,21,1029,39,1025,55,1024,57xm1187,123l1162,123,1162,81,1144,81,1128,77,1114,69,1105,55,1102,39,1105,21,1114,9,1128,-1,1144,-5,1162,-5,1162,-65,1168,-71,1174,-71,1254,-55,1265,-47,1187,-47,1187,15,1181,21,1134,21,1126,29,1126,49,1134,57,1181,57,1187,61,1187,123xm1453,-11l1446,-13,1439,-25,1441,-33,1499,-67,1507,-65,1507,-63,1507,-43,1453,-11xm1376,123l1353,123,1338,59,1302,7,1250,-31,1187,-47,1265,-47,1318,-11,1362,53,1376,123xm1118,183l1089,183,1097,175,1097,129,1102,123,1229,123,1229,105,1233,89,1242,75,1255,65,1272,63,1288,65,1302,75,1309,87,1262,87,1253,95,1253,143,1248,147,1121,147,1121,165,1118,183xm1246,481l1215,481,1208,467,1202,453,1199,437,1197,421,1049,421,1038,409,1038,333,1049,323,1228,323,1237,313,1247,303,1259,295,1270,287,1275,283,1280,277,1286,273,1312,247,1333,217,1346,183,1353,147,1295,147,1290,143,1290,95,1282,87,1309,87,1311,89,1314,105,1314,123,1376,123,1378,133,1374,171,1364,207,1346,241,1323,273,1344,273,1390,283,1407,295,1335,295,1291,305,1254,329,1242,347,1062,347,1062,395,1063,397,1223,397,1220,411,1229,455,1246,481xm1098,323l1072,323,1067,311,1059,301,1048,293,1016,261,992,223,977,181,971,135,971,129,976,123,1055,123,1061,129,1061,147,996,147,1003,183,1016,217,1037,247,1063,273,1075,283,1084,295,1092,309,1098,323xm1079,209l1062,205,1049,195,1040,183,1036,165,1036,147,1061,147,1061,175,1069,183,1118,183,1109,195,1095,205,1079,209xm1187,323l1162,323,1162,257,1168,251,1215,251,1223,243,1223,223,1215,215,1168,215,1162,209,1162,147,1187,147,1187,191,1205,191,1221,193,1235,203,1244,217,1247,233,1244,249,1235,263,1221,271,1205,275,1187,275,1187,323xm1344,273l1323,273,1327,271,1335,271,1344,273xm1410,525l1335,525,1380,517,1417,493,1441,455,1451,411,1441,367,1417,329,1380,305,1335,295,1407,295,1434,313,1464,357,1475,411,1464,465,1434,509,1410,525xm1223,397l1197,397,1199,383,1202,371,1206,359,1212,347,1242,347,1229,367,1223,397xm1334,441l1300,441,1393,347,1400,347,1405,353,1410,357,1410,365,1334,441xm1302,473l1294,473,1246,413,1247,405,1257,397,1265,397,1300,441,1334,441,1302,473xm1370,543l1294,543,1279,537,1254,523,1233,505,1110,505,1098,503,1088,495,1081,485,1078,473,1078,421,1102,421,1102,477,1106,481,1246,481,1254,493,1291,517,1335,525,1410,525,1390,539,1370,543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rPr>
          <w:rFonts w:ascii="Trebuchet MS"/>
          <w:b/>
          <w:sz w:val="24"/>
        </w:rPr>
      </w:pPr>
    </w:p>
    <w:p>
      <w:pPr>
        <w:pStyle w:val="BodyText"/>
        <w:spacing w:before="114"/>
        <w:rPr>
          <w:rFonts w:ascii="Trebuchet MS"/>
          <w:b/>
          <w:sz w:val="24"/>
        </w:rPr>
      </w:pPr>
    </w:p>
    <w:p>
      <w:pPr>
        <w:spacing w:before="0"/>
        <w:ind w:left="1169" w:right="0" w:firstLine="0"/>
        <w:jc w:val="both"/>
        <w:rPr>
          <w:rFonts w:ascii="Trebuchet MS" w:hAnsi="Trebuchet MS"/>
          <w:b/>
          <w:sz w:val="24"/>
        </w:rPr>
      </w:pPr>
      <w:r>
        <w:rPr>
          <w:rFonts w:ascii="Trebuchet MS" w:hAnsi="Trebuchet MS"/>
          <w:b/>
          <w:color w:val="BA2E86"/>
          <w:spacing w:val="-2"/>
          <w:w w:val="110"/>
          <w:sz w:val="24"/>
        </w:rPr>
        <w:t>Projet</w:t>
      </w:r>
      <w:r>
        <w:rPr>
          <w:rFonts w:ascii="Trebuchet MS" w:hAnsi="Trebuchet MS"/>
          <w:b/>
          <w:color w:val="BA2E86"/>
          <w:spacing w:val="-22"/>
          <w:w w:val="110"/>
          <w:sz w:val="24"/>
        </w:rPr>
        <w:t> </w:t>
      </w:r>
      <w:r>
        <w:rPr>
          <w:rFonts w:ascii="Trebuchet MS" w:hAnsi="Trebuchet MS"/>
          <w:b/>
          <w:color w:val="BA2E86"/>
          <w:spacing w:val="-2"/>
          <w:w w:val="110"/>
          <w:sz w:val="24"/>
        </w:rPr>
        <w:t>un</w:t>
      </w:r>
      <w:r>
        <w:rPr>
          <w:rFonts w:ascii="Trebuchet MS" w:hAnsi="Trebuchet MS"/>
          <w:b/>
          <w:color w:val="BA2E86"/>
          <w:spacing w:val="-22"/>
          <w:w w:val="110"/>
          <w:sz w:val="24"/>
        </w:rPr>
        <w:t> </w:t>
      </w:r>
      <w:r>
        <w:rPr>
          <w:rFonts w:ascii="Trebuchet MS" w:hAnsi="Trebuchet MS"/>
          <w:b/>
          <w:color w:val="BA2E86"/>
          <w:spacing w:val="-2"/>
          <w:w w:val="110"/>
          <w:sz w:val="24"/>
        </w:rPr>
        <w:t>«</w:t>
      </w:r>
      <w:r>
        <w:rPr>
          <w:rFonts w:ascii="Trebuchet MS" w:hAnsi="Trebuchet MS"/>
          <w:b/>
          <w:color w:val="BA2E86"/>
          <w:spacing w:val="-21"/>
          <w:w w:val="110"/>
          <w:sz w:val="24"/>
        </w:rPr>
        <w:t> </w:t>
      </w:r>
      <w:r>
        <w:rPr>
          <w:rFonts w:ascii="Trebuchet MS" w:hAnsi="Trebuchet MS"/>
          <w:b/>
          <w:color w:val="BA2E86"/>
          <w:spacing w:val="-2"/>
          <w:w w:val="110"/>
          <w:sz w:val="24"/>
        </w:rPr>
        <w:t>courriel</w:t>
      </w:r>
      <w:r>
        <w:rPr>
          <w:rFonts w:ascii="Trebuchet MS" w:hAnsi="Trebuchet MS"/>
          <w:b/>
          <w:color w:val="BA2E86"/>
          <w:spacing w:val="-22"/>
          <w:w w:val="110"/>
          <w:sz w:val="24"/>
        </w:rPr>
        <w:t> </w:t>
      </w:r>
      <w:r>
        <w:rPr>
          <w:rFonts w:ascii="Trebuchet MS" w:hAnsi="Trebuchet MS"/>
          <w:b/>
          <w:color w:val="BA2E86"/>
          <w:spacing w:val="-2"/>
          <w:w w:val="110"/>
          <w:sz w:val="24"/>
        </w:rPr>
        <w:t>pour</w:t>
      </w:r>
      <w:r>
        <w:rPr>
          <w:rFonts w:ascii="Trebuchet MS" w:hAnsi="Trebuchet MS"/>
          <w:b/>
          <w:color w:val="BA2E86"/>
          <w:spacing w:val="-21"/>
          <w:w w:val="110"/>
          <w:sz w:val="24"/>
        </w:rPr>
        <w:t> </w:t>
      </w:r>
      <w:r>
        <w:rPr>
          <w:rFonts w:ascii="Trebuchet MS" w:hAnsi="Trebuchet MS"/>
          <w:b/>
          <w:color w:val="BA2E86"/>
          <w:spacing w:val="-2"/>
          <w:w w:val="110"/>
          <w:sz w:val="24"/>
        </w:rPr>
        <w:t>chaque</w:t>
      </w:r>
      <w:r>
        <w:rPr>
          <w:rFonts w:ascii="Trebuchet MS" w:hAnsi="Trebuchet MS"/>
          <w:b/>
          <w:color w:val="BA2E86"/>
          <w:spacing w:val="-22"/>
          <w:w w:val="110"/>
          <w:sz w:val="24"/>
        </w:rPr>
        <w:t> </w:t>
      </w:r>
      <w:r>
        <w:rPr>
          <w:rFonts w:ascii="Trebuchet MS" w:hAnsi="Trebuchet MS"/>
          <w:b/>
          <w:color w:val="BA2E86"/>
          <w:spacing w:val="-2"/>
          <w:w w:val="110"/>
          <w:sz w:val="24"/>
        </w:rPr>
        <w:t>agent</w:t>
      </w:r>
      <w:r>
        <w:rPr>
          <w:rFonts w:ascii="Trebuchet MS" w:hAnsi="Trebuchet MS"/>
          <w:b/>
          <w:color w:val="BA2E86"/>
          <w:spacing w:val="-21"/>
          <w:w w:val="110"/>
          <w:sz w:val="24"/>
        </w:rPr>
        <w:t> </w:t>
      </w:r>
      <w:r>
        <w:rPr>
          <w:rFonts w:ascii="Trebuchet MS" w:hAnsi="Trebuchet MS"/>
          <w:b/>
          <w:color w:val="BA2E86"/>
          <w:spacing w:val="-10"/>
          <w:w w:val="110"/>
          <w:sz w:val="24"/>
        </w:rPr>
        <w:t>»</w:t>
      </w:r>
    </w:p>
    <w:p>
      <w:pPr>
        <w:pStyle w:val="BodyText"/>
        <w:spacing w:line="182" w:lineRule="auto" w:before="88"/>
        <w:ind w:left="1169" w:right="1216"/>
        <w:jc w:val="both"/>
      </w:pPr>
      <w:r>
        <w:rPr>
          <w:color w:val="212444"/>
          <w:w w:val="105"/>
        </w:rPr>
        <w:t>Pour faciliter la communication et le déploiement de futurs services dématérialisés 559 adresses électroniques ont été déployées à l’été 2024 pour les agents non-informatisés en contrat de plus de 6 mois.</w:t>
      </w:r>
      <w:r>
        <w:rPr>
          <w:color w:val="212444"/>
          <w:spacing w:val="-15"/>
          <w:w w:val="105"/>
        </w:rPr>
        <w:t> </w:t>
      </w:r>
      <w:r>
        <w:rPr>
          <w:color w:val="212444"/>
          <w:w w:val="105"/>
        </w:rPr>
        <w:t>Ils</w:t>
      </w:r>
      <w:r>
        <w:rPr>
          <w:color w:val="212444"/>
          <w:spacing w:val="-15"/>
          <w:w w:val="105"/>
        </w:rPr>
        <w:t> </w:t>
      </w:r>
      <w:r>
        <w:rPr>
          <w:color w:val="212444"/>
          <w:w w:val="105"/>
        </w:rPr>
        <w:t>viennent</w:t>
      </w:r>
      <w:r>
        <w:rPr>
          <w:color w:val="212444"/>
          <w:spacing w:val="-15"/>
          <w:w w:val="105"/>
        </w:rPr>
        <w:t> </w:t>
      </w:r>
      <w:r>
        <w:rPr>
          <w:color w:val="212444"/>
          <w:w w:val="105"/>
        </w:rPr>
        <w:t>s’ajouter</w:t>
      </w:r>
      <w:r>
        <w:rPr>
          <w:color w:val="212444"/>
          <w:spacing w:val="-15"/>
          <w:w w:val="105"/>
        </w:rPr>
        <w:t> </w:t>
      </w:r>
      <w:r>
        <w:rPr>
          <w:color w:val="212444"/>
          <w:w w:val="105"/>
        </w:rPr>
        <w:t>aux</w:t>
      </w:r>
      <w:r>
        <w:rPr>
          <w:color w:val="212444"/>
          <w:spacing w:val="-15"/>
          <w:w w:val="105"/>
        </w:rPr>
        <w:t> </w:t>
      </w:r>
      <w:r>
        <w:rPr>
          <w:color w:val="212444"/>
          <w:w w:val="105"/>
        </w:rPr>
        <w:t>433</w:t>
      </w:r>
      <w:r>
        <w:rPr>
          <w:color w:val="212444"/>
          <w:spacing w:val="-15"/>
          <w:w w:val="105"/>
        </w:rPr>
        <w:t> </w:t>
      </w:r>
      <w:r>
        <w:rPr>
          <w:color w:val="212444"/>
          <w:w w:val="105"/>
        </w:rPr>
        <w:t>agents</w:t>
      </w:r>
      <w:r>
        <w:rPr>
          <w:color w:val="212444"/>
          <w:spacing w:val="-15"/>
          <w:w w:val="105"/>
        </w:rPr>
        <w:t> </w:t>
      </w:r>
      <w:r>
        <w:rPr>
          <w:color w:val="212444"/>
          <w:w w:val="105"/>
        </w:rPr>
        <w:t>informatisés,</w:t>
      </w:r>
      <w:r>
        <w:rPr>
          <w:color w:val="212444"/>
          <w:spacing w:val="-15"/>
          <w:w w:val="105"/>
        </w:rPr>
        <w:t> </w:t>
      </w:r>
      <w:r>
        <w:rPr>
          <w:color w:val="212444"/>
          <w:w w:val="105"/>
        </w:rPr>
        <w:t>55</w:t>
      </w:r>
      <w:r>
        <w:rPr>
          <w:color w:val="212444"/>
          <w:spacing w:val="-15"/>
          <w:w w:val="105"/>
        </w:rPr>
        <w:t> </w:t>
      </w:r>
      <w:r>
        <w:rPr>
          <w:color w:val="212444"/>
          <w:w w:val="105"/>
        </w:rPr>
        <w:t>directeurs</w:t>
      </w:r>
      <w:r>
        <w:rPr>
          <w:color w:val="212444"/>
          <w:spacing w:val="-15"/>
          <w:w w:val="105"/>
        </w:rPr>
        <w:t> </w:t>
      </w:r>
      <w:r>
        <w:rPr>
          <w:color w:val="212444"/>
          <w:w w:val="105"/>
        </w:rPr>
        <w:t>d’école</w:t>
      </w:r>
      <w:r>
        <w:rPr>
          <w:color w:val="212444"/>
          <w:spacing w:val="-15"/>
          <w:w w:val="105"/>
        </w:rPr>
        <w:t> </w:t>
      </w:r>
      <w:r>
        <w:rPr>
          <w:color w:val="212444"/>
          <w:w w:val="105"/>
        </w:rPr>
        <w:t>et</w:t>
      </w:r>
      <w:r>
        <w:rPr>
          <w:color w:val="212444"/>
          <w:spacing w:val="-15"/>
          <w:w w:val="105"/>
        </w:rPr>
        <w:t> </w:t>
      </w:r>
      <w:r>
        <w:rPr>
          <w:color w:val="212444"/>
          <w:w w:val="105"/>
        </w:rPr>
        <w:t>51</w:t>
      </w:r>
      <w:r>
        <w:rPr>
          <w:color w:val="212444"/>
          <w:spacing w:val="-15"/>
          <w:w w:val="105"/>
        </w:rPr>
        <w:t> </w:t>
      </w:r>
      <w:r>
        <w:rPr>
          <w:color w:val="212444"/>
          <w:w w:val="105"/>
        </w:rPr>
        <w:t>élus</w:t>
      </w:r>
      <w:r>
        <w:rPr>
          <w:color w:val="212444"/>
          <w:spacing w:val="-15"/>
          <w:w w:val="105"/>
        </w:rPr>
        <w:t> </w:t>
      </w:r>
      <w:r>
        <w:rPr>
          <w:color w:val="212444"/>
          <w:w w:val="105"/>
        </w:rPr>
        <w:t>ayant</w:t>
      </w:r>
      <w:r>
        <w:rPr>
          <w:color w:val="212444"/>
          <w:spacing w:val="-15"/>
          <w:w w:val="105"/>
        </w:rPr>
        <w:t> </w:t>
      </w:r>
      <w:r>
        <w:rPr>
          <w:color w:val="212444"/>
          <w:w w:val="105"/>
        </w:rPr>
        <w:t>déjà</w:t>
      </w:r>
      <w:r>
        <w:rPr>
          <w:color w:val="212444"/>
          <w:spacing w:val="-15"/>
          <w:w w:val="105"/>
        </w:rPr>
        <w:t> </w:t>
      </w:r>
      <w:r>
        <w:rPr>
          <w:color w:val="212444"/>
          <w:w w:val="105"/>
        </w:rPr>
        <w:t>accès aux outils numériques de la collectivité.</w:t>
      </w:r>
    </w:p>
    <w:p>
      <w:pPr>
        <w:spacing w:before="261"/>
        <w:ind w:left="1178" w:right="0" w:firstLine="0"/>
        <w:jc w:val="both"/>
        <w:rPr>
          <w:rFonts w:ascii="Trebuchet MS" w:hAnsi="Trebuchet MS"/>
          <w:b/>
          <w:sz w:val="24"/>
        </w:rPr>
      </w:pPr>
      <w:r>
        <w:rPr>
          <w:rFonts w:ascii="Trebuchet MS" w:hAnsi="Trebuchet MS"/>
          <w:b/>
          <w:color w:val="BA2E86"/>
          <w:w w:val="110"/>
          <w:sz w:val="24"/>
        </w:rPr>
        <w:t>Stratégie</w:t>
      </w:r>
      <w:r>
        <w:rPr>
          <w:rFonts w:ascii="Trebuchet MS" w:hAnsi="Trebuchet MS"/>
          <w:b/>
          <w:color w:val="BA2E86"/>
          <w:spacing w:val="-16"/>
          <w:w w:val="110"/>
          <w:sz w:val="24"/>
        </w:rPr>
        <w:t> </w:t>
      </w:r>
      <w:r>
        <w:rPr>
          <w:rFonts w:ascii="Trebuchet MS" w:hAnsi="Trebuchet MS"/>
          <w:b/>
          <w:color w:val="BA2E86"/>
          <w:w w:val="110"/>
          <w:sz w:val="24"/>
        </w:rPr>
        <w:t>numérique</w:t>
      </w:r>
      <w:r>
        <w:rPr>
          <w:rFonts w:ascii="Trebuchet MS" w:hAnsi="Trebuchet MS"/>
          <w:b/>
          <w:color w:val="BA2E86"/>
          <w:spacing w:val="-15"/>
          <w:w w:val="110"/>
          <w:sz w:val="24"/>
        </w:rPr>
        <w:t> </w:t>
      </w:r>
      <w:r>
        <w:rPr>
          <w:rFonts w:ascii="Trebuchet MS" w:hAnsi="Trebuchet MS"/>
          <w:b/>
          <w:color w:val="BA2E86"/>
          <w:w w:val="110"/>
          <w:sz w:val="24"/>
        </w:rPr>
        <w:t>au</w:t>
      </w:r>
      <w:r>
        <w:rPr>
          <w:rFonts w:ascii="Trebuchet MS" w:hAnsi="Trebuchet MS"/>
          <w:b/>
          <w:color w:val="BA2E86"/>
          <w:spacing w:val="-15"/>
          <w:w w:val="110"/>
          <w:sz w:val="24"/>
        </w:rPr>
        <w:t> </w:t>
      </w:r>
      <w:r>
        <w:rPr>
          <w:rFonts w:ascii="Trebuchet MS" w:hAnsi="Trebuchet MS"/>
          <w:b/>
          <w:color w:val="BA2E86"/>
          <w:w w:val="110"/>
          <w:sz w:val="24"/>
        </w:rPr>
        <w:t>sein</w:t>
      </w:r>
      <w:r>
        <w:rPr>
          <w:rFonts w:ascii="Trebuchet MS" w:hAnsi="Trebuchet MS"/>
          <w:b/>
          <w:color w:val="BA2E86"/>
          <w:spacing w:val="-15"/>
          <w:w w:val="110"/>
          <w:sz w:val="24"/>
        </w:rPr>
        <w:t> </w:t>
      </w:r>
      <w:r>
        <w:rPr>
          <w:rFonts w:ascii="Trebuchet MS" w:hAnsi="Trebuchet MS"/>
          <w:b/>
          <w:color w:val="BA2E86"/>
          <w:w w:val="110"/>
          <w:sz w:val="24"/>
        </w:rPr>
        <w:t>de</w:t>
      </w:r>
      <w:r>
        <w:rPr>
          <w:rFonts w:ascii="Trebuchet MS" w:hAnsi="Trebuchet MS"/>
          <w:b/>
          <w:color w:val="BA2E86"/>
          <w:spacing w:val="-16"/>
          <w:w w:val="110"/>
          <w:sz w:val="24"/>
        </w:rPr>
        <w:t> </w:t>
      </w:r>
      <w:r>
        <w:rPr>
          <w:rFonts w:ascii="Trebuchet MS" w:hAnsi="Trebuchet MS"/>
          <w:b/>
          <w:color w:val="BA2E86"/>
          <w:spacing w:val="-2"/>
          <w:w w:val="110"/>
          <w:sz w:val="24"/>
        </w:rPr>
        <w:t>l’éducation</w:t>
      </w:r>
    </w:p>
    <w:p>
      <w:pPr>
        <w:pStyle w:val="BodyText"/>
        <w:spacing w:line="182" w:lineRule="auto" w:before="102"/>
        <w:ind w:left="1195" w:right="1216"/>
        <w:jc w:val="both"/>
      </w:pPr>
      <w:r>
        <w:rPr>
          <w:color w:val="212444"/>
        </w:rPr>
        <w:t>En 2024, dans nos écoles s’est poursuivie la mise en œuvre de la stratégie avec le déploiement de 80</w:t>
      </w:r>
      <w:r>
        <w:rPr>
          <w:color w:val="212444"/>
          <w:spacing w:val="40"/>
        </w:rPr>
        <w:t> </w:t>
      </w:r>
      <w:r>
        <w:rPr>
          <w:color w:val="212444"/>
        </w:rPr>
        <w:t>classes mobiles. Ainsi, toutes les écoles sont désormais dotées en classe numérique mobile et tous les enseignants</w:t>
      </w:r>
      <w:r>
        <w:rPr>
          <w:color w:val="212444"/>
          <w:spacing w:val="38"/>
        </w:rPr>
        <w:t> </w:t>
      </w:r>
      <w:r>
        <w:rPr>
          <w:color w:val="212444"/>
        </w:rPr>
        <w:t>qui</w:t>
      </w:r>
      <w:r>
        <w:rPr>
          <w:color w:val="212444"/>
          <w:spacing w:val="38"/>
        </w:rPr>
        <w:t> </w:t>
      </w:r>
      <w:r>
        <w:rPr>
          <w:color w:val="212444"/>
        </w:rPr>
        <w:t>le</w:t>
      </w:r>
      <w:r>
        <w:rPr>
          <w:color w:val="212444"/>
          <w:spacing w:val="38"/>
        </w:rPr>
        <w:t> </w:t>
      </w:r>
      <w:r>
        <w:rPr>
          <w:color w:val="212444"/>
        </w:rPr>
        <w:t>souhaitaient</w:t>
      </w:r>
      <w:r>
        <w:rPr>
          <w:color w:val="212444"/>
          <w:spacing w:val="38"/>
        </w:rPr>
        <w:t> </w:t>
      </w:r>
      <w:r>
        <w:rPr>
          <w:color w:val="212444"/>
        </w:rPr>
        <w:t>disposent</w:t>
      </w:r>
      <w:r>
        <w:rPr>
          <w:color w:val="212444"/>
          <w:spacing w:val="38"/>
        </w:rPr>
        <w:t> </w:t>
      </w:r>
      <w:r>
        <w:rPr>
          <w:color w:val="212444"/>
        </w:rPr>
        <w:t>d’un</w:t>
      </w:r>
      <w:r>
        <w:rPr>
          <w:color w:val="212444"/>
          <w:spacing w:val="38"/>
        </w:rPr>
        <w:t> </w:t>
      </w:r>
      <w:r>
        <w:rPr>
          <w:color w:val="212444"/>
        </w:rPr>
        <w:t>vidéoprojecteur</w:t>
      </w:r>
      <w:r>
        <w:rPr>
          <w:color w:val="212444"/>
          <w:spacing w:val="38"/>
        </w:rPr>
        <w:t> </w:t>
      </w:r>
      <w:r>
        <w:rPr>
          <w:color w:val="212444"/>
        </w:rPr>
        <w:t>interactif</w:t>
      </w:r>
      <w:r>
        <w:rPr>
          <w:color w:val="212444"/>
          <w:spacing w:val="38"/>
        </w:rPr>
        <w:t> </w:t>
      </w:r>
      <w:r>
        <w:rPr>
          <w:color w:val="212444"/>
        </w:rPr>
        <w:t>dans</w:t>
      </w:r>
      <w:r>
        <w:rPr>
          <w:color w:val="212444"/>
          <w:spacing w:val="38"/>
        </w:rPr>
        <w:t> </w:t>
      </w:r>
      <w:r>
        <w:rPr>
          <w:color w:val="212444"/>
        </w:rPr>
        <w:t>sa</w:t>
      </w:r>
      <w:r>
        <w:rPr>
          <w:color w:val="212444"/>
          <w:spacing w:val="38"/>
        </w:rPr>
        <w:t> </w:t>
      </w:r>
      <w:r>
        <w:rPr>
          <w:color w:val="212444"/>
        </w:rPr>
        <w:t>classe</w:t>
      </w:r>
      <w:r>
        <w:rPr>
          <w:color w:val="212444"/>
          <w:spacing w:val="38"/>
        </w:rPr>
        <w:t> </w:t>
      </w:r>
      <w:r>
        <w:rPr>
          <w:color w:val="212444"/>
        </w:rPr>
        <w:t>(263</w:t>
      </w:r>
      <w:r>
        <w:rPr>
          <w:color w:val="212444"/>
          <w:spacing w:val="38"/>
        </w:rPr>
        <w:t> </w:t>
      </w:r>
      <w:r>
        <w:rPr>
          <w:color w:val="212444"/>
        </w:rPr>
        <w:t>déployés) ainsi que d’un PC portable et d’une visionneuse.</w:t>
      </w:r>
    </w:p>
    <w:p>
      <w:pPr>
        <w:pStyle w:val="BodyText"/>
        <w:spacing w:line="182" w:lineRule="auto" w:before="210"/>
        <w:ind w:left="1195" w:right="1216"/>
        <w:jc w:val="both"/>
      </w:pPr>
      <w:r>
        <w:rPr/>
        <mc:AlternateContent>
          <mc:Choice Requires="wps">
            <w:drawing>
              <wp:anchor distT="0" distB="0" distL="0" distR="0" allowOverlap="1" layoutInCell="1" locked="0" behindDoc="0" simplePos="0" relativeHeight="15799808">
                <wp:simplePos x="0" y="0"/>
                <wp:positionH relativeFrom="page">
                  <wp:posOffset>5757115</wp:posOffset>
                </wp:positionH>
                <wp:positionV relativeFrom="paragraph">
                  <wp:posOffset>588585</wp:posOffset>
                </wp:positionV>
                <wp:extent cx="1068070" cy="1167130"/>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1068070" cy="1167130"/>
                          <a:chExt cx="1068070" cy="1167130"/>
                        </a:xfrm>
                      </wpg:grpSpPr>
                      <wps:wsp>
                        <wps:cNvPr id="667" name="Graphic 667"/>
                        <wps:cNvSpPr/>
                        <wps:spPr>
                          <a:xfrm>
                            <a:off x="0" y="36557"/>
                            <a:ext cx="1068070" cy="1130935"/>
                          </a:xfrm>
                          <a:custGeom>
                            <a:avLst/>
                            <a:gdLst/>
                            <a:ahLst/>
                            <a:cxnLst/>
                            <a:rect l="l" t="t" r="r" b="b"/>
                            <a:pathLst>
                              <a:path w="1068070" h="1130935">
                                <a:moveTo>
                                  <a:pt x="1067938" y="1130513"/>
                                </a:moveTo>
                                <a:lnTo>
                                  <a:pt x="0" y="1130513"/>
                                </a:lnTo>
                                <a:lnTo>
                                  <a:pt x="0" y="0"/>
                                </a:lnTo>
                                <a:lnTo>
                                  <a:pt x="1067938" y="0"/>
                                </a:lnTo>
                                <a:lnTo>
                                  <a:pt x="1067938" y="1130513"/>
                                </a:lnTo>
                                <a:close/>
                              </a:path>
                            </a:pathLst>
                          </a:custGeom>
                          <a:solidFill>
                            <a:srgbClr val="6D0948"/>
                          </a:solidFill>
                        </wps:spPr>
                        <wps:bodyPr wrap="square" lIns="0" tIns="0" rIns="0" bIns="0" rtlCol="0">
                          <a:prstTxWarp prst="textNoShape">
                            <a:avLst/>
                          </a:prstTxWarp>
                          <a:noAutofit/>
                        </wps:bodyPr>
                      </wps:wsp>
                      <wps:wsp>
                        <wps:cNvPr id="668" name="Textbox 668"/>
                        <wps:cNvSpPr txBox="1"/>
                        <wps:spPr>
                          <a:xfrm>
                            <a:off x="344416" y="737946"/>
                            <a:ext cx="391795" cy="163195"/>
                          </a:xfrm>
                          <a:prstGeom prst="rect">
                            <a:avLst/>
                          </a:prstGeom>
                        </wps:spPr>
                        <wps:txbx>
                          <w:txbxContent>
                            <w:p>
                              <w:pPr>
                                <w:spacing w:line="257" w:lineRule="exact" w:before="0"/>
                                <w:ind w:left="0" w:right="0" w:firstLine="0"/>
                                <w:jc w:val="left"/>
                                <w:rPr>
                                  <w:sz w:val="18"/>
                                </w:rPr>
                              </w:pPr>
                              <w:r>
                                <w:rPr>
                                  <w:color w:val="FFFFFF"/>
                                  <w:spacing w:val="-2"/>
                                  <w:w w:val="105"/>
                                  <w:sz w:val="18"/>
                                </w:rPr>
                                <w:t>écoles</w:t>
                              </w:r>
                            </w:p>
                          </w:txbxContent>
                        </wps:txbx>
                        <wps:bodyPr wrap="square" lIns="0" tIns="0" rIns="0" bIns="0" rtlCol="0">
                          <a:noAutofit/>
                        </wps:bodyPr>
                      </wps:wsp>
                      <wps:wsp>
                        <wps:cNvPr id="669" name="Textbox 669"/>
                        <wps:cNvSpPr txBox="1"/>
                        <wps:spPr>
                          <a:xfrm>
                            <a:off x="275623" y="626897"/>
                            <a:ext cx="498475" cy="163195"/>
                          </a:xfrm>
                          <a:prstGeom prst="rect">
                            <a:avLst/>
                          </a:prstGeom>
                        </wps:spPr>
                        <wps:txbx>
                          <w:txbxContent>
                            <w:p>
                              <w:pPr>
                                <w:spacing w:line="257" w:lineRule="exact" w:before="0"/>
                                <w:ind w:left="0" w:right="0" w:firstLine="0"/>
                                <w:jc w:val="left"/>
                                <w:rPr>
                                  <w:sz w:val="18"/>
                                </w:rPr>
                              </w:pPr>
                              <w:r>
                                <w:rPr>
                                  <w:color w:val="FFFFFF"/>
                                  <w:w w:val="105"/>
                                  <w:sz w:val="18"/>
                                </w:rPr>
                                <w:t>dans</w:t>
                              </w:r>
                              <w:r>
                                <w:rPr>
                                  <w:color w:val="FFFFFF"/>
                                  <w:spacing w:val="8"/>
                                  <w:w w:val="105"/>
                                  <w:sz w:val="18"/>
                                </w:rPr>
                                <w:t> </w:t>
                              </w:r>
                              <w:r>
                                <w:rPr>
                                  <w:color w:val="FFFFFF"/>
                                  <w:spacing w:val="-5"/>
                                  <w:w w:val="105"/>
                                  <w:sz w:val="18"/>
                                </w:rPr>
                                <w:t>les</w:t>
                              </w:r>
                            </w:p>
                          </w:txbxContent>
                        </wps:txbx>
                        <wps:bodyPr wrap="square" lIns="0" tIns="0" rIns="0" bIns="0" rtlCol="0">
                          <a:noAutofit/>
                        </wps:bodyPr>
                      </wps:wsp>
                      <wps:wsp>
                        <wps:cNvPr id="670" name="Textbox 670"/>
                        <wps:cNvSpPr txBox="1"/>
                        <wps:spPr>
                          <a:xfrm>
                            <a:off x="274704" y="404801"/>
                            <a:ext cx="531495" cy="163195"/>
                          </a:xfrm>
                          <a:prstGeom prst="rect">
                            <a:avLst/>
                          </a:prstGeom>
                        </wps:spPr>
                        <wps:txbx>
                          <w:txbxContent>
                            <w:p>
                              <w:pPr>
                                <w:spacing w:line="257" w:lineRule="exact" w:before="0"/>
                                <w:ind w:left="0" w:right="0" w:firstLine="0"/>
                                <w:jc w:val="left"/>
                                <w:rPr>
                                  <w:sz w:val="18"/>
                                </w:rPr>
                              </w:pPr>
                              <w:r>
                                <w:rPr>
                                  <w:color w:val="FFFFFF"/>
                                  <w:spacing w:val="-2"/>
                                  <w:w w:val="105"/>
                                  <w:sz w:val="18"/>
                                </w:rPr>
                                <w:t>tablettes</w:t>
                              </w:r>
                            </w:p>
                          </w:txbxContent>
                        </wps:txbx>
                        <wps:bodyPr wrap="square" lIns="0" tIns="0" rIns="0" bIns="0" rtlCol="0">
                          <a:noAutofit/>
                        </wps:bodyPr>
                      </wps:wsp>
                      <wps:wsp>
                        <wps:cNvPr id="671" name="Textbox 671"/>
                        <wps:cNvSpPr txBox="1"/>
                        <wps:spPr>
                          <a:xfrm>
                            <a:off x="232143" y="515849"/>
                            <a:ext cx="616585" cy="163195"/>
                          </a:xfrm>
                          <a:prstGeom prst="rect">
                            <a:avLst/>
                          </a:prstGeom>
                        </wps:spPr>
                        <wps:txbx>
                          <w:txbxContent>
                            <w:p>
                              <w:pPr>
                                <w:spacing w:line="257" w:lineRule="exact" w:before="0"/>
                                <w:ind w:left="0" w:right="0" w:firstLine="0"/>
                                <w:jc w:val="left"/>
                                <w:rPr>
                                  <w:sz w:val="18"/>
                                </w:rPr>
                              </w:pPr>
                              <w:r>
                                <w:rPr>
                                  <w:color w:val="FFFFFF"/>
                                  <w:spacing w:val="-2"/>
                                  <w:w w:val="105"/>
                                  <w:sz w:val="18"/>
                                </w:rPr>
                                <w:t>déployées</w:t>
                              </w:r>
                            </w:p>
                          </w:txbxContent>
                        </wps:txbx>
                        <wps:bodyPr wrap="square" lIns="0" tIns="0" rIns="0" bIns="0" rtlCol="0">
                          <a:noAutofit/>
                        </wps:bodyPr>
                      </wps:wsp>
                      <wps:wsp>
                        <wps:cNvPr id="672" name="Textbox 672"/>
                        <wps:cNvSpPr txBox="1"/>
                        <wps:spPr>
                          <a:xfrm>
                            <a:off x="191476" y="0"/>
                            <a:ext cx="481965" cy="488315"/>
                          </a:xfrm>
                          <a:prstGeom prst="rect">
                            <a:avLst/>
                          </a:prstGeom>
                        </wps:spPr>
                        <wps:txbx>
                          <w:txbxContent>
                            <w:p>
                              <w:pPr>
                                <w:spacing w:before="59"/>
                                <w:ind w:left="0" w:right="0" w:firstLine="0"/>
                                <w:jc w:val="left"/>
                                <w:rPr>
                                  <w:rFonts w:ascii="Trebuchet MS"/>
                                  <w:b/>
                                  <w:sz w:val="55"/>
                                </w:rPr>
                              </w:pPr>
                              <w:r>
                                <w:rPr>
                                  <w:rFonts w:ascii="Trebuchet MS"/>
                                  <w:b/>
                                  <w:color w:val="FFFFFF"/>
                                  <w:spacing w:val="-6"/>
                                  <w:w w:val="107"/>
                                  <w:sz w:val="55"/>
                                </w:rPr>
                                <w:t>6</w:t>
                              </w:r>
                              <w:r>
                                <w:rPr>
                                  <w:rFonts w:ascii="Trebuchet MS"/>
                                  <w:b/>
                                  <w:color w:val="FFFFFF"/>
                                  <w:spacing w:val="-6"/>
                                  <w:w w:val="114"/>
                                  <w:sz w:val="55"/>
                                </w:rPr>
                                <w:t>4</w:t>
                              </w:r>
                              <w:r>
                                <w:rPr>
                                  <w:rFonts w:ascii="Trebuchet MS"/>
                                  <w:b/>
                                  <w:color w:val="FFFFFF"/>
                                  <w:spacing w:val="-346"/>
                                  <w:w w:val="109"/>
                                  <w:sz w:val="55"/>
                                </w:rPr>
                                <w:t>0</w:t>
                              </w:r>
                            </w:p>
                          </w:txbxContent>
                        </wps:txbx>
                        <wps:bodyPr wrap="square" lIns="0" tIns="0" rIns="0" bIns="0" rtlCol="0">
                          <a:noAutofit/>
                        </wps:bodyPr>
                      </wps:wsp>
                    </wpg:wgp>
                  </a:graphicData>
                </a:graphic>
              </wp:anchor>
            </w:drawing>
          </mc:Choice>
          <mc:Fallback>
            <w:pict>
              <v:group style="position:absolute;margin-left:453.316193pt;margin-top:46.345276pt;width:84.1pt;height:91.9pt;mso-position-horizontal-relative:page;mso-position-vertical-relative:paragraph;z-index:15799808" id="docshapegroup499" coordorigin="9066,927" coordsize="1682,1838">
                <v:rect style="position:absolute;left:9066;top:984;width:1682;height:1781" id="docshape500" filled="true" fillcolor="#6d0948" stroked="false">
                  <v:fill type="solid"/>
                </v:rect>
                <v:shape style="position:absolute;left:9608;top:2089;width:617;height:257" type="#_x0000_t202" id="docshape501" filled="false" stroked="false">
                  <v:textbox inset="0,0,0,0">
                    <w:txbxContent>
                      <w:p>
                        <w:pPr>
                          <w:spacing w:line="257" w:lineRule="exact" w:before="0"/>
                          <w:ind w:left="0" w:right="0" w:firstLine="0"/>
                          <w:jc w:val="left"/>
                          <w:rPr>
                            <w:sz w:val="18"/>
                          </w:rPr>
                        </w:pPr>
                        <w:r>
                          <w:rPr>
                            <w:color w:val="FFFFFF"/>
                            <w:spacing w:val="-2"/>
                            <w:w w:val="105"/>
                            <w:sz w:val="18"/>
                          </w:rPr>
                          <w:t>écoles</w:t>
                        </w:r>
                      </w:p>
                    </w:txbxContent>
                  </v:textbox>
                  <w10:wrap type="none"/>
                </v:shape>
                <v:shape style="position:absolute;left:9500;top:1914;width:785;height:257" type="#_x0000_t202" id="docshape502" filled="false" stroked="false">
                  <v:textbox inset="0,0,0,0">
                    <w:txbxContent>
                      <w:p>
                        <w:pPr>
                          <w:spacing w:line="257" w:lineRule="exact" w:before="0"/>
                          <w:ind w:left="0" w:right="0" w:firstLine="0"/>
                          <w:jc w:val="left"/>
                          <w:rPr>
                            <w:sz w:val="18"/>
                          </w:rPr>
                        </w:pPr>
                        <w:r>
                          <w:rPr>
                            <w:color w:val="FFFFFF"/>
                            <w:w w:val="105"/>
                            <w:sz w:val="18"/>
                          </w:rPr>
                          <w:t>dans</w:t>
                        </w:r>
                        <w:r>
                          <w:rPr>
                            <w:color w:val="FFFFFF"/>
                            <w:spacing w:val="8"/>
                            <w:w w:val="105"/>
                            <w:sz w:val="18"/>
                          </w:rPr>
                          <w:t> </w:t>
                        </w:r>
                        <w:r>
                          <w:rPr>
                            <w:color w:val="FFFFFF"/>
                            <w:spacing w:val="-5"/>
                            <w:w w:val="105"/>
                            <w:sz w:val="18"/>
                          </w:rPr>
                          <w:t>les</w:t>
                        </w:r>
                      </w:p>
                    </w:txbxContent>
                  </v:textbox>
                  <w10:wrap type="none"/>
                </v:shape>
                <v:shape style="position:absolute;left:9498;top:1564;width:837;height:257" type="#_x0000_t202" id="docshape503" filled="false" stroked="false">
                  <v:textbox inset="0,0,0,0">
                    <w:txbxContent>
                      <w:p>
                        <w:pPr>
                          <w:spacing w:line="257" w:lineRule="exact" w:before="0"/>
                          <w:ind w:left="0" w:right="0" w:firstLine="0"/>
                          <w:jc w:val="left"/>
                          <w:rPr>
                            <w:sz w:val="18"/>
                          </w:rPr>
                        </w:pPr>
                        <w:r>
                          <w:rPr>
                            <w:color w:val="FFFFFF"/>
                            <w:spacing w:val="-2"/>
                            <w:w w:val="105"/>
                            <w:sz w:val="18"/>
                          </w:rPr>
                          <w:t>tablettes</w:t>
                        </w:r>
                      </w:p>
                    </w:txbxContent>
                  </v:textbox>
                  <w10:wrap type="none"/>
                </v:shape>
                <v:shape style="position:absolute;left:9431;top:1739;width:971;height:257" type="#_x0000_t202" id="docshape504" filled="false" stroked="false">
                  <v:textbox inset="0,0,0,0">
                    <w:txbxContent>
                      <w:p>
                        <w:pPr>
                          <w:spacing w:line="257" w:lineRule="exact" w:before="0"/>
                          <w:ind w:left="0" w:right="0" w:firstLine="0"/>
                          <w:jc w:val="left"/>
                          <w:rPr>
                            <w:sz w:val="18"/>
                          </w:rPr>
                        </w:pPr>
                        <w:r>
                          <w:rPr>
                            <w:color w:val="FFFFFF"/>
                            <w:spacing w:val="-2"/>
                            <w:w w:val="105"/>
                            <w:sz w:val="18"/>
                          </w:rPr>
                          <w:t>déployées</w:t>
                        </w:r>
                      </w:p>
                    </w:txbxContent>
                  </v:textbox>
                  <w10:wrap type="none"/>
                </v:shape>
                <v:shape style="position:absolute;left:9367;top:926;width:759;height:769" type="#_x0000_t202" id="docshape505" filled="false" stroked="false">
                  <v:textbox inset="0,0,0,0">
                    <w:txbxContent>
                      <w:p>
                        <w:pPr>
                          <w:spacing w:before="59"/>
                          <w:ind w:left="0" w:right="0" w:firstLine="0"/>
                          <w:jc w:val="left"/>
                          <w:rPr>
                            <w:rFonts w:ascii="Trebuchet MS"/>
                            <w:b/>
                            <w:sz w:val="55"/>
                          </w:rPr>
                        </w:pPr>
                        <w:r>
                          <w:rPr>
                            <w:rFonts w:ascii="Trebuchet MS"/>
                            <w:b/>
                            <w:color w:val="FFFFFF"/>
                            <w:spacing w:val="-6"/>
                            <w:w w:val="107"/>
                            <w:sz w:val="55"/>
                          </w:rPr>
                          <w:t>6</w:t>
                        </w:r>
                        <w:r>
                          <w:rPr>
                            <w:rFonts w:ascii="Trebuchet MS"/>
                            <w:b/>
                            <w:color w:val="FFFFFF"/>
                            <w:spacing w:val="-6"/>
                            <w:w w:val="114"/>
                            <w:sz w:val="55"/>
                          </w:rPr>
                          <w:t>4</w:t>
                        </w:r>
                        <w:r>
                          <w:rPr>
                            <w:rFonts w:ascii="Trebuchet MS"/>
                            <w:b/>
                            <w:color w:val="FFFFFF"/>
                            <w:spacing w:val="-346"/>
                            <w:w w:val="109"/>
                            <w:sz w:val="55"/>
                          </w:rPr>
                          <w:t>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0320">
                <wp:simplePos x="0" y="0"/>
                <wp:positionH relativeFrom="page">
                  <wp:posOffset>3507909</wp:posOffset>
                </wp:positionH>
                <wp:positionV relativeFrom="paragraph">
                  <wp:posOffset>617198</wp:posOffset>
                </wp:positionV>
                <wp:extent cx="1068070" cy="1138555"/>
                <wp:effectExtent l="0" t="0" r="0" b="0"/>
                <wp:wrapNone/>
                <wp:docPr id="673" name="Group 673"/>
                <wp:cNvGraphicFramePr>
                  <a:graphicFrameLocks/>
                </wp:cNvGraphicFramePr>
                <a:graphic>
                  <a:graphicData uri="http://schemas.microsoft.com/office/word/2010/wordprocessingGroup">
                    <wpg:wgp>
                      <wpg:cNvPr id="673" name="Group 673"/>
                      <wpg:cNvGrpSpPr/>
                      <wpg:grpSpPr>
                        <a:xfrm>
                          <a:off x="0" y="0"/>
                          <a:ext cx="1068070" cy="1138555"/>
                          <a:chExt cx="1068070" cy="1138555"/>
                        </a:xfrm>
                      </wpg:grpSpPr>
                      <wps:wsp>
                        <wps:cNvPr id="674" name="Graphic 674"/>
                        <wps:cNvSpPr/>
                        <wps:spPr>
                          <a:xfrm>
                            <a:off x="0" y="7943"/>
                            <a:ext cx="1068070" cy="1130935"/>
                          </a:xfrm>
                          <a:custGeom>
                            <a:avLst/>
                            <a:gdLst/>
                            <a:ahLst/>
                            <a:cxnLst/>
                            <a:rect l="l" t="t" r="r" b="b"/>
                            <a:pathLst>
                              <a:path w="1068070" h="1130935">
                                <a:moveTo>
                                  <a:pt x="1067938" y="1130513"/>
                                </a:moveTo>
                                <a:lnTo>
                                  <a:pt x="0" y="1130513"/>
                                </a:lnTo>
                                <a:lnTo>
                                  <a:pt x="0" y="0"/>
                                </a:lnTo>
                                <a:lnTo>
                                  <a:pt x="1067938" y="0"/>
                                </a:lnTo>
                                <a:lnTo>
                                  <a:pt x="1067938" y="1130513"/>
                                </a:lnTo>
                                <a:close/>
                              </a:path>
                            </a:pathLst>
                          </a:custGeom>
                          <a:solidFill>
                            <a:srgbClr val="BA2E86"/>
                          </a:solidFill>
                        </wps:spPr>
                        <wps:bodyPr wrap="square" lIns="0" tIns="0" rIns="0" bIns="0" rtlCol="0">
                          <a:prstTxWarp prst="textNoShape">
                            <a:avLst/>
                          </a:prstTxWarp>
                          <a:noAutofit/>
                        </wps:bodyPr>
                      </wps:wsp>
                      <wps:wsp>
                        <wps:cNvPr id="675" name="Textbox 675"/>
                        <wps:cNvSpPr txBox="1"/>
                        <wps:spPr>
                          <a:xfrm>
                            <a:off x="300016" y="737946"/>
                            <a:ext cx="480695" cy="163195"/>
                          </a:xfrm>
                          <a:prstGeom prst="rect">
                            <a:avLst/>
                          </a:prstGeom>
                        </wps:spPr>
                        <wps:txbx>
                          <w:txbxContent>
                            <w:p>
                              <w:pPr>
                                <w:spacing w:line="257" w:lineRule="exact" w:before="0"/>
                                <w:ind w:left="0" w:right="0" w:firstLine="0"/>
                                <w:jc w:val="left"/>
                                <w:rPr>
                                  <w:sz w:val="18"/>
                                </w:rPr>
                              </w:pPr>
                              <w:r>
                                <w:rPr>
                                  <w:color w:val="FFFFFF"/>
                                  <w:spacing w:val="-2"/>
                                  <w:w w:val="110"/>
                                  <w:sz w:val="18"/>
                                </w:rPr>
                                <w:t>attaque</w:t>
                              </w:r>
                            </w:p>
                          </w:txbxContent>
                        </wps:txbx>
                        <wps:bodyPr wrap="square" lIns="0" tIns="0" rIns="0" bIns="0" rtlCol="0">
                          <a:noAutofit/>
                        </wps:bodyPr>
                      </wps:wsp>
                      <wps:wsp>
                        <wps:cNvPr id="676" name="Textbox 676"/>
                        <wps:cNvSpPr txBox="1"/>
                        <wps:spPr>
                          <a:xfrm>
                            <a:off x="156612" y="848994"/>
                            <a:ext cx="767715" cy="163195"/>
                          </a:xfrm>
                          <a:prstGeom prst="rect">
                            <a:avLst/>
                          </a:prstGeom>
                        </wps:spPr>
                        <wps:txbx>
                          <w:txbxContent>
                            <w:p>
                              <w:pPr>
                                <w:spacing w:line="257" w:lineRule="exact" w:before="0"/>
                                <w:ind w:left="0" w:right="0" w:firstLine="0"/>
                                <w:jc w:val="left"/>
                                <w:rPr>
                                  <w:sz w:val="18"/>
                                </w:rPr>
                              </w:pPr>
                              <w:r>
                                <w:rPr>
                                  <w:color w:val="FFFFFF"/>
                                  <w:spacing w:val="-2"/>
                                  <w:sz w:val="18"/>
                                </w:rPr>
                                <w:t>informatique</w:t>
                              </w:r>
                            </w:p>
                          </w:txbxContent>
                        </wps:txbx>
                        <wps:bodyPr wrap="square" lIns="0" tIns="0" rIns="0" bIns="0" rtlCol="0">
                          <a:noAutofit/>
                        </wps:bodyPr>
                      </wps:wsp>
                      <wps:wsp>
                        <wps:cNvPr id="677" name="Textbox 677"/>
                        <wps:cNvSpPr txBox="1"/>
                        <wps:spPr>
                          <a:xfrm>
                            <a:off x="216321" y="626897"/>
                            <a:ext cx="648335" cy="163195"/>
                          </a:xfrm>
                          <a:prstGeom prst="rect">
                            <a:avLst/>
                          </a:prstGeom>
                        </wps:spPr>
                        <wps:txbx>
                          <w:txbxContent>
                            <w:p>
                              <w:pPr>
                                <w:spacing w:line="257" w:lineRule="exact" w:before="0"/>
                                <w:ind w:left="0" w:right="0" w:firstLine="0"/>
                                <w:jc w:val="left"/>
                                <w:rPr>
                                  <w:sz w:val="18"/>
                                </w:rPr>
                              </w:pPr>
                              <w:r>
                                <w:rPr>
                                  <w:color w:val="FFFFFF"/>
                                  <w:sz w:val="18"/>
                                </w:rPr>
                                <w:t>suite</w:t>
                              </w:r>
                              <w:r>
                                <w:rPr>
                                  <w:color w:val="FFFFFF"/>
                                  <w:spacing w:val="5"/>
                                  <w:sz w:val="18"/>
                                </w:rPr>
                                <w:t> </w:t>
                              </w:r>
                              <w:r>
                                <w:rPr>
                                  <w:color w:val="FFFFFF"/>
                                  <w:spacing w:val="-2"/>
                                  <w:sz w:val="18"/>
                                </w:rPr>
                                <w:t>d’une</w:t>
                              </w:r>
                            </w:p>
                          </w:txbxContent>
                        </wps:txbx>
                        <wps:bodyPr wrap="square" lIns="0" tIns="0" rIns="0" bIns="0" rtlCol="0">
                          <a:noAutofit/>
                        </wps:bodyPr>
                      </wps:wsp>
                      <wps:wsp>
                        <wps:cNvPr id="678" name="Textbox 678"/>
                        <wps:cNvSpPr txBox="1"/>
                        <wps:spPr>
                          <a:xfrm>
                            <a:off x="203053" y="515849"/>
                            <a:ext cx="674370" cy="163195"/>
                          </a:xfrm>
                          <a:prstGeom prst="rect">
                            <a:avLst/>
                          </a:prstGeom>
                        </wps:spPr>
                        <wps:txbx>
                          <w:txbxContent>
                            <w:p>
                              <w:pPr>
                                <w:spacing w:line="257" w:lineRule="exact" w:before="0"/>
                                <w:ind w:left="0" w:right="0" w:firstLine="0"/>
                                <w:jc w:val="left"/>
                                <w:rPr>
                                  <w:sz w:val="18"/>
                                </w:rPr>
                              </w:pPr>
                              <w:r>
                                <w:rPr>
                                  <w:color w:val="FFFFFF"/>
                                  <w:spacing w:val="-2"/>
                                  <w:w w:val="110"/>
                                  <w:sz w:val="18"/>
                                </w:rPr>
                                <w:t>service</w:t>
                              </w:r>
                              <w:r>
                                <w:rPr>
                                  <w:color w:val="FFFFFF"/>
                                  <w:spacing w:val="-9"/>
                                  <w:w w:val="110"/>
                                  <w:sz w:val="18"/>
                                </w:rPr>
                                <w:t> </w:t>
                              </w:r>
                              <w:r>
                                <w:rPr>
                                  <w:color w:val="FFFFFF"/>
                                  <w:spacing w:val="-2"/>
                                  <w:w w:val="110"/>
                                  <w:sz w:val="18"/>
                                </w:rPr>
                                <w:t>à</w:t>
                              </w:r>
                              <w:r>
                                <w:rPr>
                                  <w:color w:val="FFFFFF"/>
                                  <w:spacing w:val="-8"/>
                                  <w:w w:val="110"/>
                                  <w:sz w:val="18"/>
                                </w:rPr>
                                <w:t> </w:t>
                              </w:r>
                              <w:r>
                                <w:rPr>
                                  <w:color w:val="FFFFFF"/>
                                  <w:spacing w:val="-5"/>
                                  <w:w w:val="110"/>
                                  <w:sz w:val="18"/>
                                </w:rPr>
                                <w:t>la</w:t>
                              </w:r>
                            </w:p>
                          </w:txbxContent>
                        </wps:txbx>
                        <wps:bodyPr wrap="square" lIns="0" tIns="0" rIns="0" bIns="0" rtlCol="0">
                          <a:noAutofit/>
                        </wps:bodyPr>
                      </wps:wsp>
                      <wps:wsp>
                        <wps:cNvPr id="679" name="Textbox 679"/>
                        <wps:cNvSpPr txBox="1"/>
                        <wps:spPr>
                          <a:xfrm>
                            <a:off x="420309" y="0"/>
                            <a:ext cx="89535" cy="488315"/>
                          </a:xfrm>
                          <a:prstGeom prst="rect">
                            <a:avLst/>
                          </a:prstGeom>
                        </wps:spPr>
                        <wps:txbx>
                          <w:txbxContent>
                            <w:p>
                              <w:pPr>
                                <w:spacing w:before="59"/>
                                <w:ind w:left="0" w:right="0" w:firstLine="0"/>
                                <w:jc w:val="left"/>
                                <w:rPr>
                                  <w:rFonts w:ascii="Trebuchet MS"/>
                                  <w:b/>
                                  <w:sz w:val="55"/>
                                </w:rPr>
                              </w:pPr>
                              <w:r>
                                <w:rPr>
                                  <w:rFonts w:ascii="Trebuchet MS"/>
                                  <w:b/>
                                  <w:color w:val="FFFFFF"/>
                                  <w:spacing w:val="-247"/>
                                  <w:w w:val="110"/>
                                  <w:sz w:val="55"/>
                                </w:rPr>
                                <w:t>0</w:t>
                              </w:r>
                            </w:p>
                          </w:txbxContent>
                        </wps:txbx>
                        <wps:bodyPr wrap="square" lIns="0" tIns="0" rIns="0" bIns="0" rtlCol="0">
                          <a:noAutofit/>
                        </wps:bodyPr>
                      </wps:wsp>
                      <wps:wsp>
                        <wps:cNvPr id="680" name="Textbox 680"/>
                        <wps:cNvSpPr txBox="1"/>
                        <wps:spPr>
                          <a:xfrm>
                            <a:off x="198562" y="404801"/>
                            <a:ext cx="683895" cy="163195"/>
                          </a:xfrm>
                          <a:prstGeom prst="rect">
                            <a:avLst/>
                          </a:prstGeom>
                        </wps:spPr>
                        <wps:txbx>
                          <w:txbxContent>
                            <w:p>
                              <w:pPr>
                                <w:spacing w:line="257" w:lineRule="exact" w:before="0"/>
                                <w:ind w:left="0" w:right="0" w:firstLine="0"/>
                                <w:jc w:val="left"/>
                                <w:rPr>
                                  <w:sz w:val="18"/>
                                </w:rPr>
                              </w:pPr>
                              <w:r>
                                <w:rPr>
                                  <w:color w:val="FFFFFF"/>
                                  <w:w w:val="105"/>
                                  <w:sz w:val="18"/>
                                </w:rPr>
                                <w:t>coupure</w:t>
                              </w:r>
                              <w:r>
                                <w:rPr>
                                  <w:color w:val="FFFFFF"/>
                                  <w:spacing w:val="-1"/>
                                  <w:w w:val="110"/>
                                  <w:sz w:val="18"/>
                                </w:rPr>
                                <w:t> </w:t>
                              </w:r>
                              <w:r>
                                <w:rPr>
                                  <w:color w:val="FFFFFF"/>
                                  <w:spacing w:val="-5"/>
                                  <w:w w:val="110"/>
                                  <w:sz w:val="18"/>
                                </w:rPr>
                                <w:t>de</w:t>
                              </w:r>
                            </w:p>
                          </w:txbxContent>
                        </wps:txbx>
                        <wps:bodyPr wrap="square" lIns="0" tIns="0" rIns="0" bIns="0" rtlCol="0">
                          <a:noAutofit/>
                        </wps:bodyPr>
                      </wps:wsp>
                    </wpg:wgp>
                  </a:graphicData>
                </a:graphic>
              </wp:anchor>
            </w:drawing>
          </mc:Choice>
          <mc:Fallback>
            <w:pict>
              <v:group style="position:absolute;margin-left:276.213379pt;margin-top:48.59832pt;width:84.1pt;height:89.65pt;mso-position-horizontal-relative:page;mso-position-vertical-relative:paragraph;z-index:15800320" id="docshapegroup506" coordorigin="5524,972" coordsize="1682,1793">
                <v:rect style="position:absolute;left:5524;top:984;width:1682;height:1781" id="docshape507" filled="true" fillcolor="#ba2e86" stroked="false">
                  <v:fill type="solid"/>
                </v:rect>
                <v:shape style="position:absolute;left:5996;top:2134;width:757;height:257" type="#_x0000_t202" id="docshape508" filled="false" stroked="false">
                  <v:textbox inset="0,0,0,0">
                    <w:txbxContent>
                      <w:p>
                        <w:pPr>
                          <w:spacing w:line="257" w:lineRule="exact" w:before="0"/>
                          <w:ind w:left="0" w:right="0" w:firstLine="0"/>
                          <w:jc w:val="left"/>
                          <w:rPr>
                            <w:sz w:val="18"/>
                          </w:rPr>
                        </w:pPr>
                        <w:r>
                          <w:rPr>
                            <w:color w:val="FFFFFF"/>
                            <w:spacing w:val="-2"/>
                            <w:w w:val="110"/>
                            <w:sz w:val="18"/>
                          </w:rPr>
                          <w:t>attaque</w:t>
                        </w:r>
                      </w:p>
                    </w:txbxContent>
                  </v:textbox>
                  <w10:wrap type="none"/>
                </v:shape>
                <v:shape style="position:absolute;left:5770;top:2308;width:1209;height:257" type="#_x0000_t202" id="docshape509" filled="false" stroked="false">
                  <v:textbox inset="0,0,0,0">
                    <w:txbxContent>
                      <w:p>
                        <w:pPr>
                          <w:spacing w:line="257" w:lineRule="exact" w:before="0"/>
                          <w:ind w:left="0" w:right="0" w:firstLine="0"/>
                          <w:jc w:val="left"/>
                          <w:rPr>
                            <w:sz w:val="18"/>
                          </w:rPr>
                        </w:pPr>
                        <w:r>
                          <w:rPr>
                            <w:color w:val="FFFFFF"/>
                            <w:spacing w:val="-2"/>
                            <w:sz w:val="18"/>
                          </w:rPr>
                          <w:t>informatique</w:t>
                        </w:r>
                      </w:p>
                    </w:txbxContent>
                  </v:textbox>
                  <w10:wrap type="none"/>
                </v:shape>
                <v:shape style="position:absolute;left:5864;top:1959;width:1021;height:257" type="#_x0000_t202" id="docshape510" filled="false" stroked="false">
                  <v:textbox inset="0,0,0,0">
                    <w:txbxContent>
                      <w:p>
                        <w:pPr>
                          <w:spacing w:line="257" w:lineRule="exact" w:before="0"/>
                          <w:ind w:left="0" w:right="0" w:firstLine="0"/>
                          <w:jc w:val="left"/>
                          <w:rPr>
                            <w:sz w:val="18"/>
                          </w:rPr>
                        </w:pPr>
                        <w:r>
                          <w:rPr>
                            <w:color w:val="FFFFFF"/>
                            <w:sz w:val="18"/>
                          </w:rPr>
                          <w:t>suite</w:t>
                        </w:r>
                        <w:r>
                          <w:rPr>
                            <w:color w:val="FFFFFF"/>
                            <w:spacing w:val="5"/>
                            <w:sz w:val="18"/>
                          </w:rPr>
                          <w:t> </w:t>
                        </w:r>
                        <w:r>
                          <w:rPr>
                            <w:color w:val="FFFFFF"/>
                            <w:spacing w:val="-2"/>
                            <w:sz w:val="18"/>
                          </w:rPr>
                          <w:t>d’une</w:t>
                        </w:r>
                      </w:p>
                    </w:txbxContent>
                  </v:textbox>
                  <w10:wrap type="none"/>
                </v:shape>
                <v:shape style="position:absolute;left:5844;top:1784;width:1062;height:257" type="#_x0000_t202" id="docshape511" filled="false" stroked="false">
                  <v:textbox inset="0,0,0,0">
                    <w:txbxContent>
                      <w:p>
                        <w:pPr>
                          <w:spacing w:line="257" w:lineRule="exact" w:before="0"/>
                          <w:ind w:left="0" w:right="0" w:firstLine="0"/>
                          <w:jc w:val="left"/>
                          <w:rPr>
                            <w:sz w:val="18"/>
                          </w:rPr>
                        </w:pPr>
                        <w:r>
                          <w:rPr>
                            <w:color w:val="FFFFFF"/>
                            <w:spacing w:val="-2"/>
                            <w:w w:val="110"/>
                            <w:sz w:val="18"/>
                          </w:rPr>
                          <w:t>service</w:t>
                        </w:r>
                        <w:r>
                          <w:rPr>
                            <w:color w:val="FFFFFF"/>
                            <w:spacing w:val="-9"/>
                            <w:w w:val="110"/>
                            <w:sz w:val="18"/>
                          </w:rPr>
                          <w:t> </w:t>
                        </w:r>
                        <w:r>
                          <w:rPr>
                            <w:color w:val="FFFFFF"/>
                            <w:spacing w:val="-2"/>
                            <w:w w:val="110"/>
                            <w:sz w:val="18"/>
                          </w:rPr>
                          <w:t>à</w:t>
                        </w:r>
                        <w:r>
                          <w:rPr>
                            <w:color w:val="FFFFFF"/>
                            <w:spacing w:val="-8"/>
                            <w:w w:val="110"/>
                            <w:sz w:val="18"/>
                          </w:rPr>
                          <w:t> </w:t>
                        </w:r>
                        <w:r>
                          <w:rPr>
                            <w:color w:val="FFFFFF"/>
                            <w:spacing w:val="-5"/>
                            <w:w w:val="110"/>
                            <w:sz w:val="18"/>
                          </w:rPr>
                          <w:t>la</w:t>
                        </w:r>
                      </w:p>
                    </w:txbxContent>
                  </v:textbox>
                  <w10:wrap type="none"/>
                </v:shape>
                <v:shape style="position:absolute;left:6186;top:971;width:141;height:769" type="#_x0000_t202" id="docshape512" filled="false" stroked="false">
                  <v:textbox inset="0,0,0,0">
                    <w:txbxContent>
                      <w:p>
                        <w:pPr>
                          <w:spacing w:before="59"/>
                          <w:ind w:left="0" w:right="0" w:firstLine="0"/>
                          <w:jc w:val="left"/>
                          <w:rPr>
                            <w:rFonts w:ascii="Trebuchet MS"/>
                            <w:b/>
                            <w:sz w:val="55"/>
                          </w:rPr>
                        </w:pPr>
                        <w:r>
                          <w:rPr>
                            <w:rFonts w:ascii="Trebuchet MS"/>
                            <w:b/>
                            <w:color w:val="FFFFFF"/>
                            <w:spacing w:val="-247"/>
                            <w:w w:val="110"/>
                            <w:sz w:val="55"/>
                          </w:rPr>
                          <w:t>0</w:t>
                        </w:r>
                      </w:p>
                    </w:txbxContent>
                  </v:textbox>
                  <w10:wrap type="none"/>
                </v:shape>
                <v:shape style="position:absolute;left:5836;top:1609;width:1077;height:257" type="#_x0000_t202" id="docshape513" filled="false" stroked="false">
                  <v:textbox inset="0,0,0,0">
                    <w:txbxContent>
                      <w:p>
                        <w:pPr>
                          <w:spacing w:line="257" w:lineRule="exact" w:before="0"/>
                          <w:ind w:left="0" w:right="0" w:firstLine="0"/>
                          <w:jc w:val="left"/>
                          <w:rPr>
                            <w:sz w:val="18"/>
                          </w:rPr>
                        </w:pPr>
                        <w:r>
                          <w:rPr>
                            <w:color w:val="FFFFFF"/>
                            <w:w w:val="105"/>
                            <w:sz w:val="18"/>
                          </w:rPr>
                          <w:t>coupure</w:t>
                        </w:r>
                        <w:r>
                          <w:rPr>
                            <w:color w:val="FFFFFF"/>
                            <w:spacing w:val="-1"/>
                            <w:w w:val="110"/>
                            <w:sz w:val="18"/>
                          </w:rPr>
                          <w:t> </w:t>
                        </w:r>
                        <w:r>
                          <w:rPr>
                            <w:color w:val="FFFFFF"/>
                            <w:spacing w:val="-5"/>
                            <w:w w:val="110"/>
                            <w:sz w:val="18"/>
                          </w:rPr>
                          <w:t>de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0832">
                <wp:simplePos x="0" y="0"/>
                <wp:positionH relativeFrom="page">
                  <wp:posOffset>4638560</wp:posOffset>
                </wp:positionH>
                <wp:positionV relativeFrom="paragraph">
                  <wp:posOffset>617241</wp:posOffset>
                </wp:positionV>
                <wp:extent cx="1068070" cy="1138555"/>
                <wp:effectExtent l="0" t="0" r="0" b="0"/>
                <wp:wrapNone/>
                <wp:docPr id="681" name="Group 681"/>
                <wp:cNvGraphicFramePr>
                  <a:graphicFrameLocks/>
                </wp:cNvGraphicFramePr>
                <a:graphic>
                  <a:graphicData uri="http://schemas.microsoft.com/office/word/2010/wordprocessingGroup">
                    <wpg:wgp>
                      <wpg:cNvPr id="681" name="Group 681"/>
                      <wpg:cNvGrpSpPr/>
                      <wpg:grpSpPr>
                        <a:xfrm>
                          <a:off x="0" y="0"/>
                          <a:ext cx="1068070" cy="1138555"/>
                          <a:chExt cx="1068070" cy="1138555"/>
                        </a:xfrm>
                      </wpg:grpSpPr>
                      <wps:wsp>
                        <wps:cNvPr id="682" name="Graphic 682"/>
                        <wps:cNvSpPr/>
                        <wps:spPr>
                          <a:xfrm>
                            <a:off x="0" y="7957"/>
                            <a:ext cx="1068070" cy="1130935"/>
                          </a:xfrm>
                          <a:custGeom>
                            <a:avLst/>
                            <a:gdLst/>
                            <a:ahLst/>
                            <a:cxnLst/>
                            <a:rect l="l" t="t" r="r" b="b"/>
                            <a:pathLst>
                              <a:path w="1068070" h="1130935">
                                <a:moveTo>
                                  <a:pt x="1067938" y="1130513"/>
                                </a:moveTo>
                                <a:lnTo>
                                  <a:pt x="0" y="1130513"/>
                                </a:lnTo>
                                <a:lnTo>
                                  <a:pt x="0" y="0"/>
                                </a:lnTo>
                                <a:lnTo>
                                  <a:pt x="1067938" y="0"/>
                                </a:lnTo>
                                <a:lnTo>
                                  <a:pt x="1067938" y="1130513"/>
                                </a:lnTo>
                                <a:close/>
                              </a:path>
                            </a:pathLst>
                          </a:custGeom>
                          <a:solidFill>
                            <a:srgbClr val="8F1D65"/>
                          </a:solidFill>
                        </wps:spPr>
                        <wps:bodyPr wrap="square" lIns="0" tIns="0" rIns="0" bIns="0" rtlCol="0">
                          <a:prstTxWarp prst="textNoShape">
                            <a:avLst/>
                          </a:prstTxWarp>
                          <a:noAutofit/>
                        </wps:bodyPr>
                      </wps:wsp>
                      <wps:wsp>
                        <wps:cNvPr id="683" name="Textbox 683"/>
                        <wps:cNvSpPr txBox="1"/>
                        <wps:spPr>
                          <a:xfrm>
                            <a:off x="231631" y="404758"/>
                            <a:ext cx="648970" cy="163195"/>
                          </a:xfrm>
                          <a:prstGeom prst="rect">
                            <a:avLst/>
                          </a:prstGeom>
                        </wps:spPr>
                        <wps:txbx>
                          <w:txbxContent>
                            <w:p>
                              <w:pPr>
                                <w:spacing w:line="257" w:lineRule="exact" w:before="0"/>
                                <w:ind w:left="0" w:right="0" w:firstLine="0"/>
                                <w:jc w:val="left"/>
                                <w:rPr>
                                  <w:sz w:val="18"/>
                                </w:rPr>
                              </w:pPr>
                              <w:r>
                                <w:rPr>
                                  <w:color w:val="FFFFFF"/>
                                  <w:spacing w:val="-2"/>
                                  <w:sz w:val="18"/>
                                </w:rPr>
                                <w:t>utilisateurs</w:t>
                              </w:r>
                            </w:p>
                          </w:txbxContent>
                        </wps:txbx>
                        <wps:bodyPr wrap="square" lIns="0" tIns="0" rIns="0" bIns="0" rtlCol="0">
                          <a:noAutofit/>
                        </wps:bodyPr>
                      </wps:wsp>
                      <wps:wsp>
                        <wps:cNvPr id="684" name="Textbox 684"/>
                        <wps:cNvSpPr txBox="1"/>
                        <wps:spPr>
                          <a:xfrm>
                            <a:off x="179271" y="515807"/>
                            <a:ext cx="722630" cy="163195"/>
                          </a:xfrm>
                          <a:prstGeom prst="rect">
                            <a:avLst/>
                          </a:prstGeom>
                        </wps:spPr>
                        <wps:txbx>
                          <w:txbxContent>
                            <w:p>
                              <w:pPr>
                                <w:spacing w:line="257" w:lineRule="exact" w:before="0"/>
                                <w:ind w:left="0" w:right="0" w:firstLine="0"/>
                                <w:jc w:val="left"/>
                                <w:rPr>
                                  <w:sz w:val="18"/>
                                </w:rPr>
                              </w:pPr>
                              <w:r>
                                <w:rPr>
                                  <w:color w:val="FFFFFF"/>
                                  <w:w w:val="105"/>
                                  <w:sz w:val="18"/>
                                </w:rPr>
                                <w:t>directs</w:t>
                              </w:r>
                              <w:r>
                                <w:rPr>
                                  <w:color w:val="FFFFFF"/>
                                  <w:spacing w:val="-10"/>
                                  <w:w w:val="105"/>
                                  <w:sz w:val="18"/>
                                </w:rPr>
                                <w:t> </w:t>
                              </w:r>
                              <w:r>
                                <w:rPr>
                                  <w:color w:val="FFFFFF"/>
                                  <w:w w:val="105"/>
                                  <w:sz w:val="18"/>
                                </w:rPr>
                                <w:t>du</w:t>
                              </w:r>
                              <w:r>
                                <w:rPr>
                                  <w:color w:val="FFFFFF"/>
                                  <w:spacing w:val="-10"/>
                                  <w:w w:val="105"/>
                                  <w:sz w:val="18"/>
                                </w:rPr>
                                <w:t> </w:t>
                              </w:r>
                              <w:r>
                                <w:rPr>
                                  <w:color w:val="FFFFFF"/>
                                  <w:spacing w:val="-5"/>
                                  <w:w w:val="105"/>
                                  <w:sz w:val="18"/>
                                </w:rPr>
                                <w:t>SI</w:t>
                              </w:r>
                            </w:p>
                          </w:txbxContent>
                        </wps:txbx>
                        <wps:bodyPr wrap="square" lIns="0" tIns="0" rIns="0" bIns="0" rtlCol="0">
                          <a:noAutofit/>
                        </wps:bodyPr>
                      </wps:wsp>
                      <wps:wsp>
                        <wps:cNvPr id="685" name="Textbox 685"/>
                        <wps:cNvSpPr txBox="1"/>
                        <wps:spPr>
                          <a:xfrm>
                            <a:off x="97983" y="0"/>
                            <a:ext cx="678180" cy="488315"/>
                          </a:xfrm>
                          <a:prstGeom prst="rect">
                            <a:avLst/>
                          </a:prstGeom>
                        </wps:spPr>
                        <wps:txbx>
                          <w:txbxContent>
                            <w:p>
                              <w:pPr>
                                <w:spacing w:before="59"/>
                                <w:ind w:left="0" w:right="0" w:firstLine="0"/>
                                <w:jc w:val="left"/>
                                <w:rPr>
                                  <w:rFonts w:ascii="Trebuchet MS"/>
                                  <w:b/>
                                  <w:sz w:val="55"/>
                                </w:rPr>
                              </w:pPr>
                              <w:r>
                                <w:rPr>
                                  <w:rFonts w:ascii="Trebuchet MS"/>
                                  <w:b/>
                                  <w:color w:val="FFFFFF"/>
                                  <w:w w:val="60"/>
                                  <w:sz w:val="55"/>
                                </w:rPr>
                                <w:t>1</w:t>
                              </w:r>
                              <w:r>
                                <w:rPr>
                                  <w:rFonts w:ascii="Trebuchet MS"/>
                                  <w:b/>
                                  <w:color w:val="FFFFFF"/>
                                  <w:spacing w:val="-38"/>
                                  <w:sz w:val="55"/>
                                </w:rPr>
                                <w:t> </w:t>
                              </w:r>
                              <w:r>
                                <w:rPr>
                                  <w:rFonts w:ascii="Trebuchet MS"/>
                                  <w:b/>
                                  <w:color w:val="FFFFFF"/>
                                  <w:spacing w:val="-6"/>
                                  <w:w w:val="102"/>
                                  <w:sz w:val="55"/>
                                </w:rPr>
                                <w:t>0</w:t>
                              </w:r>
                              <w:r>
                                <w:rPr>
                                  <w:rFonts w:ascii="Trebuchet MS"/>
                                  <w:b/>
                                  <w:color w:val="FFFFFF"/>
                                  <w:spacing w:val="-6"/>
                                  <w:w w:val="96"/>
                                  <w:sz w:val="55"/>
                                </w:rPr>
                                <w:t>9</w:t>
                              </w:r>
                              <w:r>
                                <w:rPr>
                                  <w:rFonts w:ascii="Trebuchet MS"/>
                                  <w:b/>
                                  <w:color w:val="FFFFFF"/>
                                  <w:spacing w:val="-331"/>
                                  <w:w w:val="102"/>
                                  <w:sz w:val="55"/>
                                </w:rPr>
                                <w:t>8</w:t>
                              </w:r>
                            </w:p>
                          </w:txbxContent>
                        </wps:txbx>
                        <wps:bodyPr wrap="square" lIns="0" tIns="0" rIns="0" bIns="0" rtlCol="0">
                          <a:noAutofit/>
                        </wps:bodyPr>
                      </wps:wsp>
                    </wpg:wgp>
                  </a:graphicData>
                </a:graphic>
              </wp:anchor>
            </w:drawing>
          </mc:Choice>
          <mc:Fallback>
            <w:pict>
              <v:group style="position:absolute;margin-left:365.240967pt;margin-top:48.601662pt;width:84.1pt;height:89.65pt;mso-position-horizontal-relative:page;mso-position-vertical-relative:paragraph;z-index:15800832" id="docshapegroup514" coordorigin="7305,972" coordsize="1682,1793">
                <v:rect style="position:absolute;left:7304;top:984;width:1682;height:1781" id="docshape515" filled="true" fillcolor="#8f1d65" stroked="false">
                  <v:fill type="solid"/>
                </v:rect>
                <v:shape style="position:absolute;left:7669;top:1609;width:1022;height:257" type="#_x0000_t202" id="docshape516" filled="false" stroked="false">
                  <v:textbox inset="0,0,0,0">
                    <w:txbxContent>
                      <w:p>
                        <w:pPr>
                          <w:spacing w:line="257" w:lineRule="exact" w:before="0"/>
                          <w:ind w:left="0" w:right="0" w:firstLine="0"/>
                          <w:jc w:val="left"/>
                          <w:rPr>
                            <w:sz w:val="18"/>
                          </w:rPr>
                        </w:pPr>
                        <w:r>
                          <w:rPr>
                            <w:color w:val="FFFFFF"/>
                            <w:spacing w:val="-2"/>
                            <w:sz w:val="18"/>
                          </w:rPr>
                          <w:t>utilisateurs</w:t>
                        </w:r>
                      </w:p>
                    </w:txbxContent>
                  </v:textbox>
                  <w10:wrap type="none"/>
                </v:shape>
                <v:shape style="position:absolute;left:7587;top:1784;width:1138;height:257" type="#_x0000_t202" id="docshape517" filled="false" stroked="false">
                  <v:textbox inset="0,0,0,0">
                    <w:txbxContent>
                      <w:p>
                        <w:pPr>
                          <w:spacing w:line="257" w:lineRule="exact" w:before="0"/>
                          <w:ind w:left="0" w:right="0" w:firstLine="0"/>
                          <w:jc w:val="left"/>
                          <w:rPr>
                            <w:sz w:val="18"/>
                          </w:rPr>
                        </w:pPr>
                        <w:r>
                          <w:rPr>
                            <w:color w:val="FFFFFF"/>
                            <w:w w:val="105"/>
                            <w:sz w:val="18"/>
                          </w:rPr>
                          <w:t>directs</w:t>
                        </w:r>
                        <w:r>
                          <w:rPr>
                            <w:color w:val="FFFFFF"/>
                            <w:spacing w:val="-10"/>
                            <w:w w:val="105"/>
                            <w:sz w:val="18"/>
                          </w:rPr>
                          <w:t> </w:t>
                        </w:r>
                        <w:r>
                          <w:rPr>
                            <w:color w:val="FFFFFF"/>
                            <w:w w:val="105"/>
                            <w:sz w:val="18"/>
                          </w:rPr>
                          <w:t>du</w:t>
                        </w:r>
                        <w:r>
                          <w:rPr>
                            <w:color w:val="FFFFFF"/>
                            <w:spacing w:val="-10"/>
                            <w:w w:val="105"/>
                            <w:sz w:val="18"/>
                          </w:rPr>
                          <w:t> </w:t>
                        </w:r>
                        <w:r>
                          <w:rPr>
                            <w:color w:val="FFFFFF"/>
                            <w:spacing w:val="-5"/>
                            <w:w w:val="105"/>
                            <w:sz w:val="18"/>
                          </w:rPr>
                          <w:t>SI</w:t>
                        </w:r>
                      </w:p>
                    </w:txbxContent>
                  </v:textbox>
                  <w10:wrap type="none"/>
                </v:shape>
                <v:shape style="position:absolute;left:7459;top:972;width:1068;height:769" type="#_x0000_t202" id="docshape518" filled="false" stroked="false">
                  <v:textbox inset="0,0,0,0">
                    <w:txbxContent>
                      <w:p>
                        <w:pPr>
                          <w:spacing w:before="59"/>
                          <w:ind w:left="0" w:right="0" w:firstLine="0"/>
                          <w:jc w:val="left"/>
                          <w:rPr>
                            <w:rFonts w:ascii="Trebuchet MS"/>
                            <w:b/>
                            <w:sz w:val="55"/>
                          </w:rPr>
                        </w:pPr>
                        <w:r>
                          <w:rPr>
                            <w:rFonts w:ascii="Trebuchet MS"/>
                            <w:b/>
                            <w:color w:val="FFFFFF"/>
                            <w:w w:val="60"/>
                            <w:sz w:val="55"/>
                          </w:rPr>
                          <w:t>1</w:t>
                        </w:r>
                        <w:r>
                          <w:rPr>
                            <w:rFonts w:ascii="Trebuchet MS"/>
                            <w:b/>
                            <w:color w:val="FFFFFF"/>
                            <w:spacing w:val="-38"/>
                            <w:sz w:val="55"/>
                          </w:rPr>
                          <w:t> </w:t>
                        </w:r>
                        <w:r>
                          <w:rPr>
                            <w:rFonts w:ascii="Trebuchet MS"/>
                            <w:b/>
                            <w:color w:val="FFFFFF"/>
                            <w:spacing w:val="-6"/>
                            <w:w w:val="102"/>
                            <w:sz w:val="55"/>
                          </w:rPr>
                          <w:t>0</w:t>
                        </w:r>
                        <w:r>
                          <w:rPr>
                            <w:rFonts w:ascii="Trebuchet MS"/>
                            <w:b/>
                            <w:color w:val="FFFFFF"/>
                            <w:spacing w:val="-6"/>
                            <w:w w:val="96"/>
                            <w:sz w:val="55"/>
                          </w:rPr>
                          <w:t>9</w:t>
                        </w:r>
                        <w:r>
                          <w:rPr>
                            <w:rFonts w:ascii="Trebuchet MS"/>
                            <w:b/>
                            <w:color w:val="FFFFFF"/>
                            <w:spacing w:val="-331"/>
                            <w:w w:val="102"/>
                            <w:sz w:val="55"/>
                          </w:rPr>
                          <w:t>8</w:t>
                        </w:r>
                      </w:p>
                    </w:txbxContent>
                  </v:textbox>
                  <w10:wrap type="none"/>
                </v:shape>
                <w10:wrap type="none"/>
              </v:group>
            </w:pict>
          </mc:Fallback>
        </mc:AlternateContent>
      </w:r>
      <w:r>
        <w:rPr>
          <w:color w:val="212444"/>
          <w:w w:val="105"/>
        </w:rPr>
        <w:t>Toutes les écoles sont désormais protégées par un système de filtrage web permettant de sécuriser l’utilisation</w:t>
      </w:r>
      <w:r>
        <w:rPr>
          <w:color w:val="212444"/>
          <w:spacing w:val="-9"/>
          <w:w w:val="105"/>
        </w:rPr>
        <w:t> </w:t>
      </w:r>
      <w:r>
        <w:rPr>
          <w:color w:val="212444"/>
          <w:w w:val="105"/>
        </w:rPr>
        <w:t>des</w:t>
      </w:r>
      <w:r>
        <w:rPr>
          <w:color w:val="212444"/>
          <w:spacing w:val="-9"/>
          <w:w w:val="105"/>
        </w:rPr>
        <w:t> </w:t>
      </w:r>
      <w:r>
        <w:rPr>
          <w:color w:val="212444"/>
          <w:w w:val="105"/>
        </w:rPr>
        <w:t>outils</w:t>
      </w:r>
      <w:r>
        <w:rPr>
          <w:color w:val="212444"/>
          <w:spacing w:val="-9"/>
          <w:w w:val="105"/>
        </w:rPr>
        <w:t> </w:t>
      </w:r>
      <w:r>
        <w:rPr>
          <w:color w:val="212444"/>
          <w:w w:val="105"/>
        </w:rPr>
        <w:t>numériques</w:t>
      </w:r>
      <w:r>
        <w:rPr>
          <w:color w:val="212444"/>
          <w:spacing w:val="-9"/>
          <w:w w:val="105"/>
        </w:rPr>
        <w:t> </w:t>
      </w:r>
      <w:r>
        <w:rPr>
          <w:color w:val="212444"/>
          <w:w w:val="105"/>
        </w:rPr>
        <w:t>par</w:t>
      </w:r>
      <w:r>
        <w:rPr>
          <w:color w:val="212444"/>
          <w:spacing w:val="-9"/>
          <w:w w:val="105"/>
        </w:rPr>
        <w:t> </w:t>
      </w:r>
      <w:r>
        <w:rPr>
          <w:color w:val="212444"/>
          <w:w w:val="105"/>
        </w:rPr>
        <w:t>les</w:t>
      </w:r>
      <w:r>
        <w:rPr>
          <w:color w:val="212444"/>
          <w:spacing w:val="-9"/>
          <w:w w:val="105"/>
        </w:rPr>
        <w:t> </w:t>
      </w:r>
      <w:r>
        <w:rPr>
          <w:color w:val="212444"/>
          <w:w w:val="105"/>
        </w:rPr>
        <w:t>élèves.</w:t>
      </w:r>
    </w:p>
    <w:p>
      <w:pPr>
        <w:pStyle w:val="BodyText"/>
      </w:pPr>
    </w:p>
    <w:p>
      <w:pPr>
        <w:pStyle w:val="BodyText"/>
      </w:pPr>
    </w:p>
    <w:p>
      <w:pPr>
        <w:pStyle w:val="BodyText"/>
        <w:spacing w:before="6"/>
      </w:pPr>
    </w:p>
    <w:p>
      <w:pPr>
        <w:spacing w:before="0"/>
        <w:ind w:left="2123"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799296">
                <wp:simplePos x="0" y="0"/>
                <wp:positionH relativeFrom="page">
                  <wp:posOffset>411208</wp:posOffset>
                </wp:positionH>
                <wp:positionV relativeFrom="paragraph">
                  <wp:posOffset>-182020</wp:posOffset>
                </wp:positionV>
                <wp:extent cx="662940" cy="662940"/>
                <wp:effectExtent l="0" t="0" r="0" b="0"/>
                <wp:wrapNone/>
                <wp:docPr id="686" name="Group 686"/>
                <wp:cNvGraphicFramePr>
                  <a:graphicFrameLocks/>
                </wp:cNvGraphicFramePr>
                <a:graphic>
                  <a:graphicData uri="http://schemas.microsoft.com/office/word/2010/wordprocessingGroup">
                    <wpg:wgp>
                      <wpg:cNvPr id="686" name="Group 686"/>
                      <wpg:cNvGrpSpPr/>
                      <wpg:grpSpPr>
                        <a:xfrm>
                          <a:off x="0" y="0"/>
                          <a:ext cx="662940" cy="662940"/>
                          <a:chExt cx="662940" cy="662940"/>
                        </a:xfrm>
                      </wpg:grpSpPr>
                      <wps:wsp>
                        <wps:cNvPr id="687" name="Graphic 687"/>
                        <wps:cNvSpPr/>
                        <wps:spPr>
                          <a:xfrm>
                            <a:off x="-7" y="12"/>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31"/>
                                </a:lnTo>
                                <a:lnTo>
                                  <a:pt x="548678" y="81254"/>
                                </a:lnTo>
                                <a:lnTo>
                                  <a:pt x="511708" y="53365"/>
                                </a:lnTo>
                                <a:lnTo>
                                  <a:pt x="470979" y="30784"/>
                                </a:lnTo>
                                <a:lnTo>
                                  <a:pt x="426999" y="14020"/>
                                </a:lnTo>
                                <a:lnTo>
                                  <a:pt x="380263" y="3581"/>
                                </a:lnTo>
                                <a:lnTo>
                                  <a:pt x="331304" y="0"/>
                                </a:lnTo>
                                <a:lnTo>
                                  <a:pt x="282346" y="3581"/>
                                </a:lnTo>
                                <a:lnTo>
                                  <a:pt x="235623" y="14020"/>
                                </a:lnTo>
                                <a:lnTo>
                                  <a:pt x="191630" y="30784"/>
                                </a:lnTo>
                                <a:lnTo>
                                  <a:pt x="150901" y="53365"/>
                                </a:lnTo>
                                <a:lnTo>
                                  <a:pt x="113944" y="81254"/>
                                </a:lnTo>
                                <a:lnTo>
                                  <a:pt x="81267" y="113931"/>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12"/>
                                </a:lnTo>
                                <a:lnTo>
                                  <a:pt x="235623" y="648576"/>
                                </a:lnTo>
                                <a:lnTo>
                                  <a:pt x="282346" y="659015"/>
                                </a:lnTo>
                                <a:lnTo>
                                  <a:pt x="331304" y="662609"/>
                                </a:lnTo>
                                <a:lnTo>
                                  <a:pt x="380263" y="659015"/>
                                </a:lnTo>
                                <a:lnTo>
                                  <a:pt x="426999" y="648576"/>
                                </a:lnTo>
                                <a:lnTo>
                                  <a:pt x="470979" y="631812"/>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BA2E86"/>
                          </a:solidFill>
                        </wps:spPr>
                        <wps:bodyPr wrap="square" lIns="0" tIns="0" rIns="0" bIns="0" rtlCol="0">
                          <a:prstTxWarp prst="textNoShape">
                            <a:avLst/>
                          </a:prstTxWarp>
                          <a:noAutofit/>
                        </wps:bodyPr>
                      </wps:wsp>
                      <pic:pic>
                        <pic:nvPicPr>
                          <pic:cNvPr id="688" name="Image 688"/>
                          <pic:cNvPicPr/>
                        </pic:nvPicPr>
                        <pic:blipFill>
                          <a:blip r:embed="rId96" cstate="print"/>
                          <a:stretch>
                            <a:fillRect/>
                          </a:stretch>
                        </pic:blipFill>
                        <pic:spPr>
                          <a:xfrm>
                            <a:off x="215545" y="215545"/>
                            <a:ext cx="253815" cy="231524"/>
                          </a:xfrm>
                          <a:prstGeom prst="rect">
                            <a:avLst/>
                          </a:prstGeom>
                        </pic:spPr>
                      </pic:pic>
                      <wps:wsp>
                        <wps:cNvPr id="689" name="Graphic 689"/>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690" name="Graphic 690"/>
                        <wps:cNvSpPr/>
                        <wps:spPr>
                          <a:xfrm>
                            <a:off x="126471" y="110057"/>
                            <a:ext cx="438784" cy="438784"/>
                          </a:xfrm>
                          <a:custGeom>
                            <a:avLst/>
                            <a:gdLst/>
                            <a:ahLst/>
                            <a:cxnLst/>
                            <a:rect l="l" t="t" r="r" b="b"/>
                            <a:pathLst>
                              <a:path w="438784" h="438784">
                                <a:moveTo>
                                  <a:pt x="193493" y="78310"/>
                                </a:moveTo>
                                <a:lnTo>
                                  <a:pt x="143657" y="78310"/>
                                </a:lnTo>
                                <a:lnTo>
                                  <a:pt x="151235" y="74462"/>
                                </a:lnTo>
                                <a:lnTo>
                                  <a:pt x="159027" y="71018"/>
                                </a:lnTo>
                                <a:lnTo>
                                  <a:pt x="167025" y="67979"/>
                                </a:lnTo>
                                <a:lnTo>
                                  <a:pt x="175221" y="65347"/>
                                </a:lnTo>
                                <a:lnTo>
                                  <a:pt x="182606" y="20112"/>
                                </a:lnTo>
                                <a:lnTo>
                                  <a:pt x="184952" y="5922"/>
                                </a:lnTo>
                                <a:lnTo>
                                  <a:pt x="186107" y="3933"/>
                                </a:lnTo>
                                <a:lnTo>
                                  <a:pt x="189820" y="789"/>
                                </a:lnTo>
                                <a:lnTo>
                                  <a:pt x="191985" y="0"/>
                                </a:lnTo>
                                <a:lnTo>
                                  <a:pt x="249689" y="0"/>
                                </a:lnTo>
                                <a:lnTo>
                                  <a:pt x="251844" y="789"/>
                                </a:lnTo>
                                <a:lnTo>
                                  <a:pt x="255582" y="3933"/>
                                </a:lnTo>
                                <a:lnTo>
                                  <a:pt x="256726" y="5922"/>
                                </a:lnTo>
                                <a:lnTo>
                                  <a:pt x="259215" y="20112"/>
                                </a:lnTo>
                                <a:lnTo>
                                  <a:pt x="202994" y="20112"/>
                                </a:lnTo>
                                <a:lnTo>
                                  <a:pt x="193493" y="78310"/>
                                </a:lnTo>
                                <a:close/>
                              </a:path>
                              <a:path w="438784" h="438784">
                                <a:moveTo>
                                  <a:pt x="298685" y="100915"/>
                                </a:moveTo>
                                <a:lnTo>
                                  <a:pt x="255771" y="82337"/>
                                </a:lnTo>
                                <a:lnTo>
                                  <a:pt x="251540" y="81287"/>
                                </a:lnTo>
                                <a:lnTo>
                                  <a:pt x="249045" y="78616"/>
                                </a:lnTo>
                                <a:lnTo>
                                  <a:pt x="238781" y="20112"/>
                                </a:lnTo>
                                <a:lnTo>
                                  <a:pt x="259215" y="20112"/>
                                </a:lnTo>
                                <a:lnTo>
                                  <a:pt x="267148" y="65347"/>
                                </a:lnTo>
                                <a:lnTo>
                                  <a:pt x="267183" y="65543"/>
                                </a:lnTo>
                                <a:lnTo>
                                  <a:pt x="275369" y="68212"/>
                                </a:lnTo>
                                <a:lnTo>
                                  <a:pt x="283349" y="71289"/>
                                </a:lnTo>
                                <a:lnTo>
                                  <a:pt x="291117" y="74769"/>
                                </a:lnTo>
                                <a:lnTo>
                                  <a:pt x="298614" y="78616"/>
                                </a:lnTo>
                                <a:lnTo>
                                  <a:pt x="333178" y="78616"/>
                                </a:lnTo>
                                <a:lnTo>
                                  <a:pt x="302377" y="100771"/>
                                </a:lnTo>
                                <a:lnTo>
                                  <a:pt x="298685" y="100915"/>
                                </a:lnTo>
                                <a:close/>
                              </a:path>
                              <a:path w="438784" h="438784">
                                <a:moveTo>
                                  <a:pt x="91861" y="399187"/>
                                </a:moveTo>
                                <a:lnTo>
                                  <a:pt x="91652" y="399187"/>
                                </a:lnTo>
                                <a:lnTo>
                                  <a:pt x="86931" y="398765"/>
                                </a:lnTo>
                                <a:lnTo>
                                  <a:pt x="44083" y="356968"/>
                                </a:lnTo>
                                <a:lnTo>
                                  <a:pt x="42720" y="349956"/>
                                </a:lnTo>
                                <a:lnTo>
                                  <a:pt x="43345" y="347729"/>
                                </a:lnTo>
                                <a:lnTo>
                                  <a:pt x="78227" y="298953"/>
                                </a:lnTo>
                                <a:lnTo>
                                  <a:pt x="74313" y="291337"/>
                                </a:lnTo>
                                <a:lnTo>
                                  <a:pt x="70799" y="283496"/>
                                </a:lnTo>
                                <a:lnTo>
                                  <a:pt x="67662" y="275336"/>
                                </a:lnTo>
                                <a:lnTo>
                                  <a:pt x="65013" y="267183"/>
                                </a:lnTo>
                                <a:lnTo>
                                  <a:pt x="5891" y="256707"/>
                                </a:lnTo>
                                <a:lnTo>
                                  <a:pt x="3929" y="255570"/>
                                </a:lnTo>
                                <a:lnTo>
                                  <a:pt x="801" y="251834"/>
                                </a:lnTo>
                                <a:lnTo>
                                  <a:pt x="0" y="249683"/>
                                </a:lnTo>
                                <a:lnTo>
                                  <a:pt x="0" y="191988"/>
                                </a:lnTo>
                                <a:lnTo>
                                  <a:pt x="65111" y="175084"/>
                                </a:lnTo>
                                <a:lnTo>
                                  <a:pt x="67752" y="167004"/>
                                </a:lnTo>
                                <a:lnTo>
                                  <a:pt x="70967" y="158664"/>
                                </a:lnTo>
                                <a:lnTo>
                                  <a:pt x="74427" y="150938"/>
                                </a:lnTo>
                                <a:lnTo>
                                  <a:pt x="78330" y="143324"/>
                                </a:lnTo>
                                <a:lnTo>
                                  <a:pt x="43874" y="94046"/>
                                </a:lnTo>
                                <a:lnTo>
                                  <a:pt x="43282" y="91829"/>
                                </a:lnTo>
                                <a:lnTo>
                                  <a:pt x="43712" y="86964"/>
                                </a:lnTo>
                                <a:lnTo>
                                  <a:pt x="44477" y="85329"/>
                                </a:lnTo>
                                <a:lnTo>
                                  <a:pt x="44576" y="85116"/>
                                </a:lnTo>
                                <a:lnTo>
                                  <a:pt x="44684" y="84886"/>
                                </a:lnTo>
                                <a:lnTo>
                                  <a:pt x="85471" y="44105"/>
                                </a:lnTo>
                                <a:lnTo>
                                  <a:pt x="87567" y="43136"/>
                                </a:lnTo>
                                <a:lnTo>
                                  <a:pt x="92470" y="42734"/>
                                </a:lnTo>
                                <a:lnTo>
                                  <a:pt x="94695" y="43350"/>
                                </a:lnTo>
                                <a:lnTo>
                                  <a:pt x="126547" y="66093"/>
                                </a:lnTo>
                                <a:lnTo>
                                  <a:pt x="91941" y="66093"/>
                                </a:lnTo>
                                <a:lnTo>
                                  <a:pt x="66604" y="91431"/>
                                </a:lnTo>
                                <a:lnTo>
                                  <a:pt x="100406" y="139770"/>
                                </a:lnTo>
                                <a:lnTo>
                                  <a:pt x="100521" y="143324"/>
                                </a:lnTo>
                                <a:lnTo>
                                  <a:pt x="100263" y="143854"/>
                                </a:lnTo>
                                <a:lnTo>
                                  <a:pt x="98266" y="147154"/>
                                </a:lnTo>
                                <a:lnTo>
                                  <a:pt x="93124" y="156436"/>
                                </a:lnTo>
                                <a:lnTo>
                                  <a:pt x="80811" y="190834"/>
                                </a:lnTo>
                                <a:lnTo>
                                  <a:pt x="78107" y="193322"/>
                                </a:lnTo>
                                <a:lnTo>
                                  <a:pt x="20132" y="202955"/>
                                </a:lnTo>
                                <a:lnTo>
                                  <a:pt x="20132" y="238781"/>
                                </a:lnTo>
                                <a:lnTo>
                                  <a:pt x="78093" y="249069"/>
                                </a:lnTo>
                                <a:lnTo>
                                  <a:pt x="80764" y="251570"/>
                                </a:lnTo>
                                <a:lnTo>
                                  <a:pt x="98187" y="295172"/>
                                </a:lnTo>
                                <a:lnTo>
                                  <a:pt x="100472" y="298953"/>
                                </a:lnTo>
                                <a:lnTo>
                                  <a:pt x="100343" y="302255"/>
                                </a:lnTo>
                                <a:lnTo>
                                  <a:pt x="100328" y="302639"/>
                                </a:lnTo>
                                <a:lnTo>
                                  <a:pt x="66074" y="350522"/>
                                </a:lnTo>
                                <a:lnTo>
                                  <a:pt x="91411" y="375879"/>
                                </a:lnTo>
                                <a:lnTo>
                                  <a:pt x="126462" y="375879"/>
                                </a:lnTo>
                                <a:lnTo>
                                  <a:pt x="94050" y="398592"/>
                                </a:lnTo>
                                <a:lnTo>
                                  <a:pt x="91861" y="399187"/>
                                </a:lnTo>
                                <a:close/>
                              </a:path>
                              <a:path w="438784" h="438784">
                                <a:moveTo>
                                  <a:pt x="333178" y="78616"/>
                                </a:moveTo>
                                <a:lnTo>
                                  <a:pt x="298707" y="78616"/>
                                </a:lnTo>
                                <a:lnTo>
                                  <a:pt x="346739" y="44105"/>
                                </a:lnTo>
                                <a:lnTo>
                                  <a:pt x="347821" y="43350"/>
                                </a:lnTo>
                                <a:lnTo>
                                  <a:pt x="350039" y="42734"/>
                                </a:lnTo>
                                <a:lnTo>
                                  <a:pt x="349861" y="42734"/>
                                </a:lnTo>
                                <a:lnTo>
                                  <a:pt x="354771" y="43136"/>
                                </a:lnTo>
                                <a:lnTo>
                                  <a:pt x="355350" y="43350"/>
                                </a:lnTo>
                                <a:lnTo>
                                  <a:pt x="356979" y="44105"/>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8"/>
                                </a:lnTo>
                                <a:lnTo>
                                  <a:pt x="186653" y="82160"/>
                                </a:lnTo>
                                <a:lnTo>
                                  <a:pt x="176289" y="85116"/>
                                </a:lnTo>
                                <a:lnTo>
                                  <a:pt x="166271" y="88804"/>
                                </a:lnTo>
                                <a:lnTo>
                                  <a:pt x="156633" y="93201"/>
                                </a:lnTo>
                                <a:lnTo>
                                  <a:pt x="147409" y="98286"/>
                                </a:lnTo>
                                <a:lnTo>
                                  <a:pt x="143642" y="100549"/>
                                </a:lnTo>
                                <a:close/>
                              </a:path>
                              <a:path w="438784" h="438784">
                                <a:moveTo>
                                  <a:pt x="379519" y="375879"/>
                                </a:moveTo>
                                <a:lnTo>
                                  <a:pt x="351091" y="375879"/>
                                </a:lnTo>
                                <a:lnTo>
                                  <a:pt x="373546" y="353390"/>
                                </a:lnTo>
                                <a:lnTo>
                                  <a:pt x="376376" y="350522"/>
                                </a:lnTo>
                                <a:lnTo>
                                  <a:pt x="341611" y="302255"/>
                                </a:lnTo>
                                <a:lnTo>
                                  <a:pt x="341489" y="298511"/>
                                </a:lnTo>
                                <a:lnTo>
                                  <a:pt x="343726" y="294779"/>
                                </a:lnTo>
                                <a:lnTo>
                                  <a:pt x="348830" y="285509"/>
                                </a:lnTo>
                                <a:lnTo>
                                  <a:pt x="353094" y="276221"/>
                                </a:lnTo>
                                <a:lnTo>
                                  <a:pt x="353183" y="276027"/>
                                </a:lnTo>
                                <a:lnTo>
                                  <a:pt x="356872" y="266099"/>
                                </a:lnTo>
                                <a:lnTo>
                                  <a:pt x="359862" y="255709"/>
                                </a:lnTo>
                                <a:lnTo>
                                  <a:pt x="360824" y="251834"/>
                                </a:lnTo>
                                <a:lnTo>
                                  <a:pt x="360908" y="251570"/>
                                </a:lnTo>
                                <a:lnTo>
                                  <a:pt x="363593" y="249069"/>
                                </a:lnTo>
                                <a:lnTo>
                                  <a:pt x="363724" y="249069"/>
                                </a:lnTo>
                                <a:lnTo>
                                  <a:pt x="422390" y="238781"/>
                                </a:lnTo>
                                <a:lnTo>
                                  <a:pt x="422270" y="202955"/>
                                </a:lnTo>
                                <a:lnTo>
                                  <a:pt x="363246" y="193322"/>
                                </a:lnTo>
                                <a:lnTo>
                                  <a:pt x="363564" y="193322"/>
                                </a:lnTo>
                                <a:lnTo>
                                  <a:pt x="362115" y="191988"/>
                                </a:lnTo>
                                <a:lnTo>
                                  <a:pt x="360908" y="190834"/>
                                </a:lnTo>
                                <a:lnTo>
                                  <a:pt x="359840" y="186574"/>
                                </a:lnTo>
                                <a:lnTo>
                                  <a:pt x="356985" y="176714"/>
                                </a:lnTo>
                                <a:lnTo>
                                  <a:pt x="356876" y="176337"/>
                                </a:lnTo>
                                <a:lnTo>
                                  <a:pt x="353404" y="167004"/>
                                </a:lnTo>
                                <a:lnTo>
                                  <a:pt x="353337" y="166824"/>
                                </a:lnTo>
                                <a:lnTo>
                                  <a:pt x="353262" y="166621"/>
                                </a:lnTo>
                                <a:lnTo>
                                  <a:pt x="353183" y="166409"/>
                                </a:lnTo>
                                <a:lnTo>
                                  <a:pt x="348793" y="156846"/>
                                </a:lnTo>
                                <a:lnTo>
                                  <a:pt x="343726" y="147664"/>
                                </a:lnTo>
                                <a:lnTo>
                                  <a:pt x="341477" y="143854"/>
                                </a:lnTo>
                                <a:lnTo>
                                  <a:pt x="341599" y="140277"/>
                                </a:lnTo>
                                <a:lnTo>
                                  <a:pt x="375879" y="91431"/>
                                </a:lnTo>
                                <a:lnTo>
                                  <a:pt x="350541" y="66093"/>
                                </a:lnTo>
                                <a:lnTo>
                                  <a:pt x="378983" y="66093"/>
                                </a:lnTo>
                                <a:lnTo>
                                  <a:pt x="397774" y="84886"/>
                                </a:lnTo>
                                <a:lnTo>
                                  <a:pt x="398754" y="86964"/>
                                </a:lnTo>
                                <a:lnTo>
                                  <a:pt x="399151" y="91431"/>
                                </a:lnTo>
                                <a:lnTo>
                                  <a:pt x="399185" y="91829"/>
                                </a:lnTo>
                                <a:lnTo>
                                  <a:pt x="398598" y="94046"/>
                                </a:lnTo>
                                <a:lnTo>
                                  <a:pt x="363662" y="143854"/>
                                </a:lnTo>
                                <a:lnTo>
                                  <a:pt x="367487" y="151362"/>
                                </a:lnTo>
                                <a:lnTo>
                                  <a:pt x="370922" y="159081"/>
                                </a:lnTo>
                                <a:lnTo>
                                  <a:pt x="373620" y="166111"/>
                                </a:lnTo>
                                <a:lnTo>
                                  <a:pt x="373734" y="166409"/>
                                </a:lnTo>
                                <a:lnTo>
                                  <a:pt x="376593" y="175084"/>
                                </a:lnTo>
                                <a:lnTo>
                                  <a:pt x="376365" y="175084"/>
                                </a:lnTo>
                                <a:lnTo>
                                  <a:pt x="436490" y="184907"/>
                                </a:lnTo>
                                <a:lnTo>
                                  <a:pt x="438315" y="185935"/>
                                </a:lnTo>
                                <a:lnTo>
                                  <a:pt x="438315" y="255709"/>
                                </a:lnTo>
                                <a:lnTo>
                                  <a:pt x="436581" y="256707"/>
                                </a:lnTo>
                                <a:lnTo>
                                  <a:pt x="376757" y="267183"/>
                                </a:lnTo>
                                <a:lnTo>
                                  <a:pt x="374008" y="275336"/>
                                </a:lnTo>
                                <a:lnTo>
                                  <a:pt x="370965" y="283269"/>
                                </a:lnTo>
                                <a:lnTo>
                                  <a:pt x="367527" y="290996"/>
                                </a:lnTo>
                                <a:lnTo>
                                  <a:pt x="363701" y="298511"/>
                                </a:lnTo>
                                <a:lnTo>
                                  <a:pt x="399161" y="347729"/>
                                </a:lnTo>
                                <a:lnTo>
                                  <a:pt x="399782" y="349956"/>
                                </a:lnTo>
                                <a:lnTo>
                                  <a:pt x="399507" y="353390"/>
                                </a:lnTo>
                                <a:lnTo>
                                  <a:pt x="399388" y="354868"/>
                                </a:lnTo>
                                <a:lnTo>
                                  <a:pt x="398420" y="356968"/>
                                </a:lnTo>
                                <a:lnTo>
                                  <a:pt x="379519" y="375879"/>
                                </a:lnTo>
                                <a:close/>
                              </a:path>
                              <a:path w="438784" h="438784">
                                <a:moveTo>
                                  <a:pt x="184590" y="179660"/>
                                </a:moveTo>
                                <a:lnTo>
                                  <a:pt x="151573" y="179660"/>
                                </a:lnTo>
                                <a:lnTo>
                                  <a:pt x="156408" y="156846"/>
                                </a:lnTo>
                                <a:lnTo>
                                  <a:pt x="156453" y="156633"/>
                                </a:lnTo>
                                <a:lnTo>
                                  <a:pt x="169223" y="138439"/>
                                </a:lnTo>
                                <a:lnTo>
                                  <a:pt x="189613" y="126487"/>
                                </a:lnTo>
                                <a:lnTo>
                                  <a:pt x="217352" y="122189"/>
                                </a:lnTo>
                                <a:lnTo>
                                  <a:pt x="243629" y="126144"/>
                                </a:lnTo>
                                <a:lnTo>
                                  <a:pt x="263902" y="137174"/>
                                </a:lnTo>
                                <a:lnTo>
                                  <a:pt x="275056" y="151573"/>
                                </a:lnTo>
                                <a:lnTo>
                                  <a:pt x="215526" y="151573"/>
                                </a:lnTo>
                                <a:lnTo>
                                  <a:pt x="203850" y="153447"/>
                                </a:lnTo>
                                <a:lnTo>
                                  <a:pt x="203378" y="153447"/>
                                </a:lnTo>
                                <a:lnTo>
                                  <a:pt x="193864" y="159081"/>
                                </a:lnTo>
                                <a:lnTo>
                                  <a:pt x="188732" y="166111"/>
                                </a:lnTo>
                                <a:lnTo>
                                  <a:pt x="187354" y="168038"/>
                                </a:lnTo>
                                <a:lnTo>
                                  <a:pt x="184590" y="179660"/>
                                </a:lnTo>
                                <a:close/>
                              </a:path>
                              <a:path w="438784" h="438784">
                                <a:moveTo>
                                  <a:pt x="228175" y="263314"/>
                                </a:moveTo>
                                <a:lnTo>
                                  <a:pt x="195570" y="263314"/>
                                </a:lnTo>
                                <a:lnTo>
                                  <a:pt x="195673" y="249683"/>
                                </a:lnTo>
                                <a:lnTo>
                                  <a:pt x="221713" y="208612"/>
                                </a:lnTo>
                                <a:lnTo>
                                  <a:pt x="232711" y="201142"/>
                                </a:lnTo>
                                <a:lnTo>
                                  <a:pt x="239915" y="193930"/>
                                </a:lnTo>
                                <a:lnTo>
                                  <a:pt x="243606" y="186574"/>
                                </a:lnTo>
                                <a:lnTo>
                                  <a:pt x="243871" y="185935"/>
                                </a:lnTo>
                                <a:lnTo>
                                  <a:pt x="245047" y="176714"/>
                                </a:lnTo>
                                <a:lnTo>
                                  <a:pt x="243005" y="167004"/>
                                </a:lnTo>
                                <a:lnTo>
                                  <a:pt x="242925" y="166621"/>
                                </a:lnTo>
                                <a:lnTo>
                                  <a:pt x="236927" y="158664"/>
                                </a:lnTo>
                                <a:lnTo>
                                  <a:pt x="227610" y="153447"/>
                                </a:lnTo>
                                <a:lnTo>
                                  <a:pt x="215526" y="151573"/>
                                </a:lnTo>
                                <a:lnTo>
                                  <a:pt x="275056" y="151573"/>
                                </a:lnTo>
                                <a:lnTo>
                                  <a:pt x="276958" y="154029"/>
                                </a:lnTo>
                                <a:lnTo>
                                  <a:pt x="281500" y="175084"/>
                                </a:lnTo>
                                <a:lnTo>
                                  <a:pt x="281415" y="176714"/>
                                </a:lnTo>
                                <a:lnTo>
                                  <a:pt x="279689" y="189818"/>
                                </a:lnTo>
                                <a:lnTo>
                                  <a:pt x="279610" y="190417"/>
                                </a:lnTo>
                                <a:lnTo>
                                  <a:pt x="273963" y="202955"/>
                                </a:lnTo>
                                <a:lnTo>
                                  <a:pt x="273843" y="203220"/>
                                </a:lnTo>
                                <a:lnTo>
                                  <a:pt x="264496" y="214127"/>
                                </a:lnTo>
                                <a:lnTo>
                                  <a:pt x="251784" y="223402"/>
                                </a:lnTo>
                                <a:lnTo>
                                  <a:pt x="240323" y="230991"/>
                                </a:lnTo>
                                <a:lnTo>
                                  <a:pt x="233071" y="238189"/>
                                </a:lnTo>
                                <a:lnTo>
                                  <a:pt x="229273" y="245969"/>
                                </a:lnTo>
                                <a:lnTo>
                                  <a:pt x="228175" y="255300"/>
                                </a:lnTo>
                                <a:lnTo>
                                  <a:pt x="228175" y="263314"/>
                                </a:lnTo>
                                <a:close/>
                              </a:path>
                              <a:path w="438784" h="438784">
                                <a:moveTo>
                                  <a:pt x="213404" y="330350"/>
                                </a:moveTo>
                                <a:lnTo>
                                  <a:pt x="203836" y="328755"/>
                                </a:lnTo>
                                <a:lnTo>
                                  <a:pt x="196473" y="324235"/>
                                </a:lnTo>
                                <a:lnTo>
                                  <a:pt x="191742" y="317184"/>
                                </a:lnTo>
                                <a:lnTo>
                                  <a:pt x="190070" y="307998"/>
                                </a:lnTo>
                                <a:lnTo>
                                  <a:pt x="191701" y="298953"/>
                                </a:lnTo>
                                <a:lnTo>
                                  <a:pt x="191741" y="298731"/>
                                </a:lnTo>
                                <a:lnTo>
                                  <a:pt x="196469" y="291640"/>
                                </a:lnTo>
                                <a:lnTo>
                                  <a:pt x="203832" y="287105"/>
                                </a:lnTo>
                                <a:lnTo>
                                  <a:pt x="213404" y="285509"/>
                                </a:lnTo>
                                <a:lnTo>
                                  <a:pt x="223100" y="287105"/>
                                </a:lnTo>
                                <a:lnTo>
                                  <a:pt x="230449" y="291640"/>
                                </a:lnTo>
                                <a:lnTo>
                                  <a:pt x="235109" y="298731"/>
                                </a:lnTo>
                                <a:lnTo>
                                  <a:pt x="236739" y="307998"/>
                                </a:lnTo>
                                <a:lnTo>
                                  <a:pt x="235109" y="317184"/>
                                </a:lnTo>
                                <a:lnTo>
                                  <a:pt x="230449" y="324235"/>
                                </a:lnTo>
                                <a:lnTo>
                                  <a:pt x="223100" y="328755"/>
                                </a:lnTo>
                                <a:lnTo>
                                  <a:pt x="213404" y="330350"/>
                                </a:lnTo>
                                <a:close/>
                              </a:path>
                              <a:path w="438784" h="438784">
                                <a:moveTo>
                                  <a:pt x="259221" y="422371"/>
                                </a:moveTo>
                                <a:lnTo>
                                  <a:pt x="238801" y="422371"/>
                                </a:lnTo>
                                <a:lnTo>
                                  <a:pt x="249161" y="364035"/>
                                </a:lnTo>
                                <a:lnTo>
                                  <a:pt x="249187" y="363887"/>
                                </a:lnTo>
                                <a:lnTo>
                                  <a:pt x="251662" y="361229"/>
                                </a:lnTo>
                                <a:lnTo>
                                  <a:pt x="255850" y="360166"/>
                                </a:lnTo>
                                <a:lnTo>
                                  <a:pt x="266152" y="357145"/>
                                </a:lnTo>
                                <a:lnTo>
                                  <a:pt x="276122" y="353390"/>
                                </a:lnTo>
                                <a:lnTo>
                                  <a:pt x="285718" y="348933"/>
                                </a:lnTo>
                                <a:lnTo>
                                  <a:pt x="294897" y="343805"/>
                                </a:lnTo>
                                <a:lnTo>
                                  <a:pt x="298641" y="341526"/>
                                </a:lnTo>
                                <a:lnTo>
                                  <a:pt x="302139" y="341526"/>
                                </a:lnTo>
                                <a:lnTo>
                                  <a:pt x="333794" y="363741"/>
                                </a:lnTo>
                                <a:lnTo>
                                  <a:pt x="298766" y="363741"/>
                                </a:lnTo>
                                <a:lnTo>
                                  <a:pt x="291211" y="367636"/>
                                </a:lnTo>
                                <a:lnTo>
                                  <a:pt x="283440" y="371135"/>
                                </a:lnTo>
                                <a:lnTo>
                                  <a:pt x="275461" y="374231"/>
                                </a:lnTo>
                                <a:lnTo>
                                  <a:pt x="267281" y="376920"/>
                                </a:lnTo>
                                <a:lnTo>
                                  <a:pt x="259221" y="422371"/>
                                </a:lnTo>
                                <a:close/>
                              </a:path>
                              <a:path w="438784" h="438784">
                                <a:moveTo>
                                  <a:pt x="126462" y="375879"/>
                                </a:moveTo>
                                <a:lnTo>
                                  <a:pt x="91411" y="375879"/>
                                </a:lnTo>
                                <a:lnTo>
                                  <a:pt x="139814" y="341995"/>
                                </a:lnTo>
                                <a:lnTo>
                                  <a:pt x="143461" y="341864"/>
                                </a:lnTo>
                                <a:lnTo>
                                  <a:pt x="147193" y="344099"/>
                                </a:lnTo>
                                <a:lnTo>
                                  <a:pt x="156446" y="349207"/>
                                </a:lnTo>
                                <a:lnTo>
                                  <a:pt x="166094" y="353634"/>
                                </a:lnTo>
                                <a:lnTo>
                                  <a:pt x="176107" y="357349"/>
                                </a:lnTo>
                                <a:lnTo>
                                  <a:pt x="186456" y="360323"/>
                                </a:lnTo>
                                <a:lnTo>
                                  <a:pt x="190745" y="361376"/>
                                </a:lnTo>
                                <a:lnTo>
                                  <a:pt x="193211" y="364035"/>
                                </a:lnTo>
                                <a:lnTo>
                                  <a:pt x="143363" y="364035"/>
                                </a:lnTo>
                                <a:lnTo>
                                  <a:pt x="126462" y="375879"/>
                                </a:lnTo>
                                <a:close/>
                              </a:path>
                              <a:path w="438784" h="438784">
                                <a:moveTo>
                                  <a:pt x="350670" y="399187"/>
                                </a:moveTo>
                                <a:lnTo>
                                  <a:pt x="348455" y="398592"/>
                                </a:lnTo>
                                <a:lnTo>
                                  <a:pt x="298766" y="363741"/>
                                </a:lnTo>
                                <a:lnTo>
                                  <a:pt x="333794" y="363741"/>
                                </a:lnTo>
                                <a:lnTo>
                                  <a:pt x="351091" y="375879"/>
                                </a:lnTo>
                                <a:lnTo>
                                  <a:pt x="379519" y="375879"/>
                                </a:lnTo>
                                <a:lnTo>
                                  <a:pt x="357614" y="397796"/>
                                </a:lnTo>
                                <a:lnTo>
                                  <a:pt x="355534" y="398765"/>
                                </a:lnTo>
                                <a:lnTo>
                                  <a:pt x="350670" y="399187"/>
                                </a:lnTo>
                                <a:close/>
                              </a:path>
                              <a:path w="438784" h="438784">
                                <a:moveTo>
                                  <a:pt x="255699" y="438315"/>
                                </a:moveTo>
                                <a:lnTo>
                                  <a:pt x="185944" y="438315"/>
                                </a:lnTo>
                                <a:lnTo>
                                  <a:pt x="184915" y="436502"/>
                                </a:lnTo>
                                <a:lnTo>
                                  <a:pt x="175045" y="377117"/>
                                </a:lnTo>
                                <a:lnTo>
                                  <a:pt x="166816" y="374457"/>
                                </a:lnTo>
                                <a:lnTo>
                                  <a:pt x="158788" y="371388"/>
                                </a:lnTo>
                                <a:lnTo>
                                  <a:pt x="150968" y="367913"/>
                                </a:lnTo>
                                <a:lnTo>
                                  <a:pt x="143363" y="364035"/>
                                </a:lnTo>
                                <a:lnTo>
                                  <a:pt x="193245" y="364035"/>
                                </a:lnTo>
                                <a:lnTo>
                                  <a:pt x="202955" y="422371"/>
                                </a:lnTo>
                                <a:lnTo>
                                  <a:pt x="259221" y="422371"/>
                                </a:lnTo>
                                <a:lnTo>
                                  <a:pt x="256716" y="436502"/>
                                </a:lnTo>
                                <a:lnTo>
                                  <a:pt x="255699"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378605pt;margin-top:-14.332293pt;width:52.2pt;height:52.2pt;mso-position-horizontal-relative:page;mso-position-vertical-relative:paragraph;z-index:15799296" id="docshapegroup519" coordorigin="648,-287" coordsize="1044,1044">
                <v:shape style="position:absolute;left:647;top:-287;width:1044;height:1044" id="docshape520" coordorigin="648,-287" coordsize="1044,1044" path="m1691,235l1685,158,1669,84,1643,15,1607,-49,1563,-107,1512,-159,1453,-203,1389,-238,1320,-265,1246,-281,1169,-287,1092,-281,1019,-265,949,-238,885,-203,827,-159,776,-107,732,-49,696,15,670,84,653,158,648,235,653,312,670,386,696,455,732,519,776,577,827,629,885,673,949,708,1019,735,1092,751,1169,757,1246,751,1320,735,1389,708,1453,673,1512,629,1563,577,1607,519,1643,455,1669,386,1685,312,1691,235xe" filled="true" fillcolor="#ba2e86" stroked="false">
                  <v:path arrowok="t"/>
                  <v:fill type="solid"/>
                </v:shape>
                <v:shape style="position:absolute;left:987;top:52;width:400;height:365" type="#_x0000_t75" id="docshape521" stroked="false">
                  <v:imagedata r:id="rId96" o:title=""/>
                </v:shape>
                <v:shape style="position:absolute;left:924;top:-118;width:490;height:725" id="docshape522" coordorigin="925,-118" coordsize="490,725" path="m1163,606l1157,600,1157,503,1163,498,1176,497,1182,504,1182,601,1176,606,1163,606xm938,551l926,545,925,537,963,455,966,449,975,448,986,454,987,462,946,550,938,551xm1402,551l1394,549,1352,461,1354,455,1365,447,1374,449,1415,537,1414,544,1402,551xm1163,-9l1157,-15,1157,-112,1163,-117,1176,-118,1182,-111,1182,-14,1176,-9,1163,-9xm975,41l966,39,925,-49,926,-55,937,-63,946,-61,987,27,986,34,975,41xm1365,41l1354,35,1353,27,1394,-61,1402,-62,1414,-56,1415,-48,1377,34,1374,40,1365,41xe" filled="true" fillcolor="#ba2e86" stroked="false">
                  <v:path arrowok="t"/>
                  <v:fill type="solid"/>
                </v:shape>
                <v:shape style="position:absolute;left:846;top:-114;width:691;height:691" id="docshape523" coordorigin="847,-113" coordsize="691,691" path="m1151,10l1073,10,1085,4,1097,-1,1110,-6,1123,-10,1134,-82,1138,-104,1140,-107,1146,-112,1149,-113,1240,-113,1243,-112,1249,-107,1251,-104,1255,-82,1166,-82,1151,10xm1317,46l1311,42,1297,34,1282,27,1266,21,1250,16,1243,15,1239,10,1223,-82,1255,-82,1267,-10,1268,-10,1280,-6,1293,-1,1305,4,1317,10,1371,10,1323,45,1317,46xm991,515l991,515,984,515,980,513,916,449,915,446,914,439,914,438,915,434,970,357,964,345,958,333,953,320,949,307,856,291,853,289,848,283,847,280,847,189,848,186,852,180,853,179,856,178,949,162,953,150,958,137,964,124,970,112,916,35,915,31,916,24,917,21,917,21,917,20,981,-44,985,-45,992,-46,996,-45,1046,-9,992,-9,952,31,1005,107,1005,112,1005,113,1001,118,993,133,986,148,980,164,976,180,974,187,974,187,970,191,878,206,878,263,970,279,974,283,975,289,976,291,980,306,986,321,986,322,993,337,1001,352,1005,357,1005,363,1005,363,951,439,991,479,1046,479,995,514,991,515xm1371,10l1317,10,1393,-44,1394,-45,1398,-46,1398,-46,1405,-45,1406,-45,1409,-44,1444,-9,1399,-9,1371,10xm1073,45l1067,45,992,-9,1046,-9,1073,10,1152,10,1147,14,1141,16,1124,21,1109,27,1093,33,1079,41,1073,45xm1444,479l1400,479,1435,443,1439,439,1385,363,1385,357,1388,351,1396,336,1403,322,1403,321,1409,306,1413,289,1415,283,1415,283,1419,279,1420,279,1512,263,1512,206,1419,191,1419,191,1417,189,1415,187,1413,180,1409,165,1409,164,1403,150,1403,149,1403,149,1403,149,1396,134,1388,119,1384,113,1385,108,1439,31,1399,-9,1444,-9,1473,20,1475,24,1475,31,1475,31,1474,35,1419,113,1425,125,1431,137,1435,148,1435,149,1440,162,1439,162,1534,178,1537,179,1537,289,1534,291,1440,307,1436,320,1431,333,1426,345,1419,357,1475,434,1476,438,1476,443,1476,446,1474,449,1444,479xm1137,170l1085,170,1093,134,1093,133,1113,105,1145,86,1189,79,1230,85,1262,103,1280,125,1186,125,1168,128,1167,128,1152,137,1144,148,1142,151,1137,170xm1206,301l1155,301,1155,280,1156,264,1163,245,1176,229,1196,215,1213,203,1225,192,1230,180,1231,179,1233,165,1229,150,1229,149,1220,137,1205,128,1186,125,1280,125,1283,129,1290,162,1290,165,1287,186,1287,187,1278,206,1278,207,1263,224,1243,238,1225,250,1214,262,1208,274,1206,289,1206,301xm1183,407l1168,404,1156,397,1149,386,1146,372,1149,357,1149,357,1156,346,1168,339,1183,336,1198,339,1210,346,1217,357,1220,372,1217,386,1210,397,1198,404,1183,407xm1255,552l1223,552,1239,460,1239,460,1243,456,1250,454,1266,449,1282,443,1297,436,1311,428,1317,425,1323,425,1372,459,1317,459,1305,466,1293,471,1281,476,1268,480,1255,552xm1046,479l991,479,1067,425,1073,425,1079,429,1093,437,1108,444,1124,449,1140,454,1147,456,1151,460,1073,460,1046,479xm1399,515l1395,514,1317,459,1372,459,1400,479,1444,479,1410,513,1407,515,1399,515xm1249,577l1140,577,1138,574,1122,481,1109,476,1097,472,1084,466,1073,460,1151,460,1166,552,1255,552,1251,574,1249,577xe" filled="true" fillcolor="#ffffff" stroked="false">
                  <v:path arrowok="t"/>
                  <v:fill type="solid"/>
                </v:shape>
                <w10:wrap type="none"/>
              </v:group>
            </w:pict>
          </mc:Fallback>
        </mc:AlternateContent>
      </w:r>
      <w:r>
        <w:rPr>
          <w:rFonts w:ascii="Trebuchet MS" w:hAnsi="Trebuchet MS"/>
          <w:b/>
          <w:color w:val="212444"/>
          <w:sz w:val="24"/>
        </w:rPr>
        <w:t>Les</w:t>
      </w:r>
      <w:r>
        <w:rPr>
          <w:rFonts w:ascii="Trebuchet MS" w:hAnsi="Trebuchet MS"/>
          <w:b/>
          <w:color w:val="212444"/>
          <w:spacing w:val="26"/>
          <w:sz w:val="24"/>
        </w:rPr>
        <w:t> </w:t>
      </w:r>
      <w:r>
        <w:rPr>
          <w:rFonts w:ascii="Trebuchet MS" w:hAnsi="Trebuchet MS"/>
          <w:b/>
          <w:color w:val="212444"/>
          <w:sz w:val="24"/>
        </w:rPr>
        <w:t>chiffres</w:t>
      </w:r>
      <w:r>
        <w:rPr>
          <w:rFonts w:ascii="Trebuchet MS" w:hAnsi="Trebuchet MS"/>
          <w:b/>
          <w:color w:val="212444"/>
          <w:spacing w:val="26"/>
          <w:sz w:val="24"/>
        </w:rPr>
        <w:t> </w:t>
      </w:r>
      <w:r>
        <w:rPr>
          <w:rFonts w:ascii="Trebuchet MS" w:hAnsi="Trebuchet MS"/>
          <w:b/>
          <w:color w:val="212444"/>
          <w:sz w:val="24"/>
        </w:rPr>
        <w:t>clés</w:t>
      </w:r>
      <w:r>
        <w:rPr>
          <w:rFonts w:ascii="Trebuchet MS" w:hAnsi="Trebuchet MS"/>
          <w:b/>
          <w:color w:val="212444"/>
          <w:spacing w:val="26"/>
          <w:sz w:val="24"/>
        </w:rPr>
        <w:t> </w:t>
      </w:r>
      <w:r>
        <w:rPr>
          <w:rFonts w:ascii="Trebuchet MS" w:hAnsi="Trebuchet MS"/>
          <w:b/>
          <w:color w:val="212444"/>
          <w:spacing w:val="-10"/>
          <w:sz w:val="24"/>
        </w:rPr>
        <w:t>:</w:t>
      </w:r>
    </w:p>
    <w:p>
      <w:pPr>
        <w:spacing w:after="0"/>
        <w:jc w:val="left"/>
        <w:rPr>
          <w:rFonts w:ascii="Trebuchet MS" w:hAnsi="Trebuchet MS"/>
          <w:b/>
          <w:sz w:val="24"/>
        </w:rPr>
        <w:sectPr>
          <w:pgSz w:w="11910" w:h="16850"/>
          <w:pgMar w:header="0" w:footer="266" w:top="0" w:bottom="460" w:left="0" w:right="0"/>
        </w:sect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rPr>
          <w:rFonts w:ascii="Trebuchet MS"/>
          <w:b/>
          <w:sz w:val="48"/>
        </w:rPr>
      </w:pPr>
    </w:p>
    <w:p>
      <w:pPr>
        <w:pStyle w:val="BodyText"/>
        <w:spacing w:before="65"/>
        <w:rPr>
          <w:rFonts w:ascii="Trebuchet MS"/>
          <w:b/>
          <w:sz w:val="48"/>
        </w:rPr>
      </w:pPr>
    </w:p>
    <w:p>
      <w:pPr>
        <w:pStyle w:val="Heading6"/>
        <w:spacing w:line="218" w:lineRule="auto"/>
        <w:ind w:right="5246"/>
      </w:pPr>
      <w:r>
        <w:rPr/>
        <mc:AlternateContent>
          <mc:Choice Requires="wps">
            <w:drawing>
              <wp:anchor distT="0" distB="0" distL="0" distR="0" allowOverlap="1" layoutInCell="1" locked="0" behindDoc="1" simplePos="0" relativeHeight="484253184">
                <wp:simplePos x="0" y="0"/>
                <wp:positionH relativeFrom="page">
                  <wp:posOffset>0</wp:posOffset>
                </wp:positionH>
                <wp:positionV relativeFrom="paragraph">
                  <wp:posOffset>-2165770</wp:posOffset>
                </wp:positionV>
                <wp:extent cx="7562850" cy="3841750"/>
                <wp:effectExtent l="0" t="0" r="0" b="0"/>
                <wp:wrapNone/>
                <wp:docPr id="691" name="Group 691"/>
                <wp:cNvGraphicFramePr>
                  <a:graphicFrameLocks/>
                </wp:cNvGraphicFramePr>
                <a:graphic>
                  <a:graphicData uri="http://schemas.microsoft.com/office/word/2010/wordprocessingGroup">
                    <wpg:wgp>
                      <wpg:cNvPr id="691" name="Group 691"/>
                      <wpg:cNvGrpSpPr/>
                      <wpg:grpSpPr>
                        <a:xfrm>
                          <a:off x="0" y="0"/>
                          <a:ext cx="7562850" cy="3841750"/>
                          <a:chExt cx="7562850" cy="3841750"/>
                        </a:xfrm>
                      </wpg:grpSpPr>
                      <wps:wsp>
                        <wps:cNvPr id="692" name="Graphic 692"/>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BA2E86"/>
                          </a:solidFill>
                        </wps:spPr>
                        <wps:bodyPr wrap="square" lIns="0" tIns="0" rIns="0" bIns="0" rtlCol="0">
                          <a:prstTxWarp prst="textNoShape">
                            <a:avLst/>
                          </a:prstTxWarp>
                          <a:noAutofit/>
                        </wps:bodyPr>
                      </wps:wsp>
                      <pic:pic>
                        <pic:nvPicPr>
                          <pic:cNvPr id="693" name="Image 693"/>
                          <pic:cNvPicPr/>
                        </pic:nvPicPr>
                        <pic:blipFill>
                          <a:blip r:embed="rId116" cstate="print"/>
                          <a:stretch>
                            <a:fillRect/>
                          </a:stretch>
                        </pic:blipFill>
                        <pic:spPr>
                          <a:xfrm>
                            <a:off x="0" y="0"/>
                            <a:ext cx="7562850" cy="1829337"/>
                          </a:xfrm>
                          <a:prstGeom prst="rect">
                            <a:avLst/>
                          </a:prstGeom>
                        </pic:spPr>
                      </pic:pic>
                      <wps:wsp>
                        <wps:cNvPr id="694" name="Graphic 694"/>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70.533081pt;width:595.5pt;height:302.5pt;mso-position-horizontal-relative:page;mso-position-vertical-relative:paragraph;z-index:-19063296" id="docshapegroup524" coordorigin="0,-3411" coordsize="11910,6050">
                <v:rect style="position:absolute;left:8701;top:-537;width:2018;height:3176" id="docshape525" filled="true" fillcolor="#ba2e86" stroked="false">
                  <v:fill type="solid"/>
                </v:rect>
                <v:shape style="position:absolute;left:0;top:-3411;width:11910;height:2881" type="#_x0000_t75" id="docshape526" stroked="false">
                  <v:imagedata r:id="rId116" o:title=""/>
                </v:shape>
                <v:shape style="position:absolute;left:9376;top:1429;width:669;height:669" id="docshape527" coordorigin="9376,1429" coordsize="669,669" path="m9376,1764l9385,1687,9410,1617,9449,1554,9501,1503,9563,1463,9634,1438,9710,1429,9787,1438,9858,1463,9920,1503,9971,1554,10011,1617,10036,1687,10045,1764,10036,1840,10011,1911,9971,1973,9920,2025,9858,2064,9831,2074,9831,1830,9829,1825,9825,1822,9818,1816,9808,1816,9802,1823,9726,1911,9726,1563,9719,1556,9701,1556,9693,1563,9693,1911,9618,1822,9612,1816,9602,1815,9589,1827,9588,1837,9588,2073,9563,2064,9501,2025,9449,1973,9410,1911,9385,1840,9376,1764xm9588,2073l9588,1837,9594,1844,9698,1966,9699,1967,9699,1968,9702,1969,9703,1969,9703,1970,9704,1970,9708,1972,9715,1972,9717,1970,9718,1970,9718,1969,9719,1969,9722,1968,9723,1967,9827,1845,9829,1842,9831,1838,9831,2074,9787,2089,9710,2098,9634,2089,9588,2073xe" filled="true" fillcolor="#ffffff" stroked="false">
                  <v:path arrowok="t"/>
                  <v:fill type="solid"/>
                </v:shape>
                <w10:wrap type="none"/>
              </v:group>
            </w:pict>
          </mc:Fallback>
        </mc:AlternateContent>
      </w:r>
      <w:r>
        <w:rPr>
          <w:color w:val="BA2E86"/>
          <w:spacing w:val="-2"/>
          <w:w w:val="135"/>
        </w:rPr>
        <w:t>L’information </w:t>
      </w:r>
      <w:r>
        <w:rPr>
          <w:color w:val="BA2E86"/>
          <w:w w:val="125"/>
        </w:rPr>
        <w:t>géographique (SIG)</w:t>
      </w:r>
    </w:p>
    <w:p>
      <w:pPr>
        <w:pStyle w:val="BodyText"/>
        <w:spacing w:before="103"/>
        <w:rPr>
          <w:rFonts w:ascii="Microsoft Sans Serif"/>
        </w:rPr>
      </w:pPr>
    </w:p>
    <w:p>
      <w:pPr>
        <w:spacing w:before="0"/>
        <w:ind w:left="1192" w:right="3882" w:firstLine="0"/>
        <w:jc w:val="both"/>
        <w:rPr>
          <w:rFonts w:ascii="Trebuchet MS" w:hAnsi="Trebuchet MS"/>
          <w:b/>
          <w:sz w:val="18"/>
        </w:rPr>
      </w:pPr>
      <w:r>
        <w:rPr>
          <w:rFonts w:ascii="Trebuchet MS" w:hAnsi="Trebuchet MS"/>
          <w:b/>
          <w:color w:val="212444"/>
          <w:w w:val="115"/>
          <w:sz w:val="18"/>
        </w:rPr>
        <w:t>La Communauté d’agglomération a souhaité développer ses capacités opérationnelles</w:t>
      </w:r>
      <w:r>
        <w:rPr>
          <w:rFonts w:ascii="Trebuchet MS" w:hAnsi="Trebuchet MS"/>
          <w:b/>
          <w:color w:val="212444"/>
          <w:w w:val="115"/>
          <w:sz w:val="18"/>
        </w:rPr>
        <w:t> d’aménagement</w:t>
      </w:r>
      <w:r>
        <w:rPr>
          <w:rFonts w:ascii="Trebuchet MS" w:hAnsi="Trebuchet MS"/>
          <w:b/>
          <w:color w:val="212444"/>
          <w:w w:val="115"/>
          <w:sz w:val="18"/>
        </w:rPr>
        <w:t> à</w:t>
      </w:r>
      <w:r>
        <w:rPr>
          <w:rFonts w:ascii="Trebuchet MS" w:hAnsi="Trebuchet MS"/>
          <w:b/>
          <w:color w:val="212444"/>
          <w:w w:val="115"/>
          <w:sz w:val="18"/>
        </w:rPr>
        <w:t> travers</w:t>
      </w:r>
      <w:r>
        <w:rPr>
          <w:rFonts w:ascii="Trebuchet MS" w:hAnsi="Trebuchet MS"/>
          <w:b/>
          <w:color w:val="212444"/>
          <w:w w:val="115"/>
          <w:sz w:val="18"/>
        </w:rPr>
        <w:t> la</w:t>
      </w:r>
      <w:r>
        <w:rPr>
          <w:rFonts w:ascii="Trebuchet MS" w:hAnsi="Trebuchet MS"/>
          <w:b/>
          <w:color w:val="212444"/>
          <w:w w:val="115"/>
          <w:sz w:val="18"/>
        </w:rPr>
        <w:t> création</w:t>
      </w:r>
      <w:r>
        <w:rPr>
          <w:rFonts w:ascii="Trebuchet MS" w:hAnsi="Trebuchet MS"/>
          <w:b/>
          <w:color w:val="212444"/>
          <w:w w:val="115"/>
          <w:sz w:val="18"/>
        </w:rPr>
        <w:t> d’un</w:t>
      </w:r>
      <w:r>
        <w:rPr>
          <w:rFonts w:ascii="Trebuchet MS" w:hAnsi="Trebuchet MS"/>
          <w:b/>
          <w:color w:val="212444"/>
          <w:w w:val="115"/>
          <w:sz w:val="18"/>
        </w:rPr>
        <w:t> service </w:t>
      </w:r>
      <w:r>
        <w:rPr>
          <w:rFonts w:ascii="Trebuchet MS" w:hAnsi="Trebuchet MS"/>
          <w:b/>
          <w:color w:val="212444"/>
          <w:spacing w:val="-2"/>
          <w:w w:val="115"/>
          <w:sz w:val="18"/>
        </w:rPr>
        <w:t>urbanisme</w:t>
      </w:r>
      <w:r>
        <w:rPr>
          <w:rFonts w:ascii="Trebuchet MS" w:hAnsi="Trebuchet MS"/>
          <w:b/>
          <w:color w:val="212444"/>
          <w:spacing w:val="-14"/>
          <w:w w:val="115"/>
          <w:sz w:val="18"/>
        </w:rPr>
        <w:t> </w:t>
      </w:r>
      <w:r>
        <w:rPr>
          <w:rFonts w:ascii="Trebuchet MS" w:hAnsi="Trebuchet MS"/>
          <w:b/>
          <w:color w:val="212444"/>
          <w:spacing w:val="-2"/>
          <w:w w:val="115"/>
          <w:sz w:val="18"/>
        </w:rPr>
        <w:t>opérationnel</w:t>
      </w:r>
      <w:r>
        <w:rPr>
          <w:rFonts w:ascii="Trebuchet MS" w:hAnsi="Trebuchet MS"/>
          <w:b/>
          <w:color w:val="212444"/>
          <w:spacing w:val="-14"/>
          <w:w w:val="115"/>
          <w:sz w:val="18"/>
        </w:rPr>
        <w:t> </w:t>
      </w:r>
      <w:r>
        <w:rPr>
          <w:rFonts w:ascii="Trebuchet MS" w:hAnsi="Trebuchet MS"/>
          <w:b/>
          <w:color w:val="212444"/>
          <w:spacing w:val="-2"/>
          <w:w w:val="155"/>
          <w:sz w:val="18"/>
        </w:rPr>
        <w:t>–</w:t>
      </w:r>
      <w:r>
        <w:rPr>
          <w:rFonts w:ascii="Trebuchet MS" w:hAnsi="Trebuchet MS"/>
          <w:b/>
          <w:color w:val="212444"/>
          <w:spacing w:val="-19"/>
          <w:w w:val="155"/>
          <w:sz w:val="18"/>
        </w:rPr>
        <w:t> </w:t>
      </w:r>
      <w:r>
        <w:rPr>
          <w:rFonts w:ascii="Trebuchet MS" w:hAnsi="Trebuchet MS"/>
          <w:b/>
          <w:color w:val="212444"/>
          <w:spacing w:val="-2"/>
          <w:w w:val="115"/>
          <w:sz w:val="18"/>
        </w:rPr>
        <w:t>stratégie</w:t>
      </w:r>
      <w:r>
        <w:rPr>
          <w:rFonts w:ascii="Trebuchet MS" w:hAnsi="Trebuchet MS"/>
          <w:b/>
          <w:color w:val="212444"/>
          <w:spacing w:val="-13"/>
          <w:w w:val="115"/>
          <w:sz w:val="18"/>
        </w:rPr>
        <w:t> </w:t>
      </w:r>
      <w:r>
        <w:rPr>
          <w:rFonts w:ascii="Trebuchet MS" w:hAnsi="Trebuchet MS"/>
          <w:b/>
          <w:color w:val="212444"/>
          <w:spacing w:val="-2"/>
          <w:w w:val="115"/>
          <w:sz w:val="18"/>
        </w:rPr>
        <w:t>foncière</w:t>
      </w:r>
      <w:r>
        <w:rPr>
          <w:rFonts w:ascii="Trebuchet MS" w:hAnsi="Trebuchet MS"/>
          <w:b/>
          <w:color w:val="212444"/>
          <w:spacing w:val="-13"/>
          <w:w w:val="115"/>
          <w:sz w:val="18"/>
        </w:rPr>
        <w:t> </w:t>
      </w:r>
      <w:r>
        <w:rPr>
          <w:rFonts w:ascii="Trebuchet MS" w:hAnsi="Trebuchet MS"/>
          <w:b/>
          <w:color w:val="212444"/>
          <w:spacing w:val="-2"/>
          <w:w w:val="155"/>
          <w:sz w:val="18"/>
        </w:rPr>
        <w:t>–</w:t>
      </w:r>
      <w:r>
        <w:rPr>
          <w:rFonts w:ascii="Trebuchet MS" w:hAnsi="Trebuchet MS"/>
          <w:b/>
          <w:color w:val="212444"/>
          <w:spacing w:val="-19"/>
          <w:w w:val="155"/>
          <w:sz w:val="18"/>
        </w:rPr>
        <w:t> </w:t>
      </w:r>
      <w:r>
        <w:rPr>
          <w:rFonts w:ascii="Trebuchet MS" w:hAnsi="Trebuchet MS"/>
          <w:b/>
          <w:color w:val="212444"/>
          <w:spacing w:val="-2"/>
          <w:w w:val="115"/>
          <w:sz w:val="18"/>
        </w:rPr>
        <w:t>SIG.</w:t>
      </w:r>
      <w:r>
        <w:rPr>
          <w:rFonts w:ascii="Trebuchet MS" w:hAnsi="Trebuchet MS"/>
          <w:b/>
          <w:color w:val="212444"/>
          <w:spacing w:val="-8"/>
          <w:w w:val="115"/>
          <w:sz w:val="18"/>
        </w:rPr>
        <w:t> </w:t>
      </w:r>
      <w:r>
        <w:rPr>
          <w:rFonts w:ascii="Trebuchet MS" w:hAnsi="Trebuchet MS"/>
          <w:b/>
          <w:color w:val="212444"/>
          <w:spacing w:val="-2"/>
          <w:w w:val="115"/>
          <w:sz w:val="18"/>
        </w:rPr>
        <w:t>Il</w:t>
      </w:r>
      <w:r>
        <w:rPr>
          <w:rFonts w:ascii="Trebuchet MS" w:hAnsi="Trebuchet MS"/>
          <w:b/>
          <w:color w:val="212444"/>
          <w:spacing w:val="-9"/>
          <w:w w:val="115"/>
          <w:sz w:val="18"/>
        </w:rPr>
        <w:t> </w:t>
      </w:r>
      <w:r>
        <w:rPr>
          <w:rFonts w:ascii="Trebuchet MS" w:hAnsi="Trebuchet MS"/>
          <w:b/>
          <w:color w:val="212444"/>
          <w:spacing w:val="-2"/>
          <w:w w:val="115"/>
          <w:sz w:val="18"/>
        </w:rPr>
        <w:t>s’agit</w:t>
      </w:r>
      <w:r>
        <w:rPr>
          <w:rFonts w:ascii="Trebuchet MS" w:hAnsi="Trebuchet MS"/>
          <w:b/>
          <w:color w:val="212444"/>
          <w:spacing w:val="-9"/>
          <w:w w:val="115"/>
          <w:sz w:val="18"/>
        </w:rPr>
        <w:t> </w:t>
      </w:r>
      <w:r>
        <w:rPr>
          <w:rFonts w:ascii="Trebuchet MS" w:hAnsi="Trebuchet MS"/>
          <w:b/>
          <w:color w:val="212444"/>
          <w:spacing w:val="-2"/>
          <w:w w:val="115"/>
          <w:sz w:val="18"/>
        </w:rPr>
        <w:t>de</w:t>
      </w:r>
      <w:r>
        <w:rPr>
          <w:rFonts w:ascii="Trebuchet MS" w:hAnsi="Trebuchet MS"/>
          <w:b/>
          <w:color w:val="212444"/>
          <w:spacing w:val="-9"/>
          <w:w w:val="115"/>
          <w:sz w:val="18"/>
        </w:rPr>
        <w:t> </w:t>
      </w:r>
      <w:r>
        <w:rPr>
          <w:rFonts w:ascii="Trebuchet MS" w:hAnsi="Trebuchet MS"/>
          <w:b/>
          <w:color w:val="212444"/>
          <w:spacing w:val="-2"/>
          <w:w w:val="115"/>
          <w:sz w:val="18"/>
        </w:rPr>
        <w:t>faciliter</w:t>
      </w:r>
      <w:r>
        <w:rPr>
          <w:rFonts w:ascii="Trebuchet MS" w:hAnsi="Trebuchet MS"/>
          <w:b/>
          <w:color w:val="212444"/>
          <w:spacing w:val="-9"/>
          <w:w w:val="115"/>
          <w:sz w:val="18"/>
        </w:rPr>
        <w:t> </w:t>
      </w:r>
      <w:r>
        <w:rPr>
          <w:rFonts w:ascii="Trebuchet MS" w:hAnsi="Trebuchet MS"/>
          <w:b/>
          <w:color w:val="212444"/>
          <w:spacing w:val="-2"/>
          <w:w w:val="115"/>
          <w:sz w:val="18"/>
        </w:rPr>
        <w:t>le </w:t>
      </w:r>
      <w:r>
        <w:rPr>
          <w:rFonts w:ascii="Trebuchet MS" w:hAnsi="Trebuchet MS"/>
          <w:b/>
          <w:color w:val="212444"/>
          <w:w w:val="115"/>
          <w:sz w:val="18"/>
        </w:rPr>
        <w:t>montage des opérations d’aménagement relevant des domaines de compétence</w:t>
      </w:r>
      <w:r>
        <w:rPr>
          <w:rFonts w:ascii="Trebuchet MS" w:hAnsi="Trebuchet MS"/>
          <w:b/>
          <w:color w:val="212444"/>
          <w:w w:val="115"/>
          <w:sz w:val="18"/>
        </w:rPr>
        <w:t> de</w:t>
      </w:r>
      <w:r>
        <w:rPr>
          <w:rFonts w:ascii="Trebuchet MS" w:hAnsi="Trebuchet MS"/>
          <w:b/>
          <w:color w:val="212444"/>
          <w:w w:val="115"/>
          <w:sz w:val="18"/>
        </w:rPr>
        <w:t> la</w:t>
      </w:r>
      <w:r>
        <w:rPr>
          <w:rFonts w:ascii="Trebuchet MS" w:hAnsi="Trebuchet MS"/>
          <w:b/>
          <w:color w:val="212444"/>
          <w:w w:val="115"/>
          <w:sz w:val="18"/>
        </w:rPr>
        <w:t> Communauté</w:t>
      </w:r>
      <w:r>
        <w:rPr>
          <w:rFonts w:ascii="Trebuchet MS" w:hAnsi="Trebuchet MS"/>
          <w:b/>
          <w:color w:val="212444"/>
          <w:w w:val="115"/>
          <w:sz w:val="18"/>
        </w:rPr>
        <w:t> d’agglomération</w:t>
      </w:r>
      <w:r>
        <w:rPr>
          <w:rFonts w:ascii="Trebuchet MS" w:hAnsi="Trebuchet MS"/>
          <w:b/>
          <w:color w:val="212444"/>
          <w:w w:val="115"/>
          <w:sz w:val="18"/>
        </w:rPr>
        <w:t> Gaillac-Graulhet</w:t>
      </w:r>
      <w:r>
        <w:rPr>
          <w:rFonts w:ascii="Trebuchet MS" w:hAnsi="Trebuchet MS"/>
          <w:b/>
          <w:color w:val="212444"/>
          <w:w w:val="115"/>
          <w:sz w:val="18"/>
        </w:rPr>
        <w:t> et d’accompagner</w:t>
      </w:r>
      <w:r>
        <w:rPr>
          <w:rFonts w:ascii="Trebuchet MS" w:hAnsi="Trebuchet MS"/>
          <w:b/>
          <w:color w:val="212444"/>
          <w:w w:val="115"/>
          <w:sz w:val="18"/>
        </w:rPr>
        <w:t> les</w:t>
      </w:r>
      <w:r>
        <w:rPr>
          <w:rFonts w:ascii="Trebuchet MS" w:hAnsi="Trebuchet MS"/>
          <w:b/>
          <w:color w:val="212444"/>
          <w:w w:val="115"/>
          <w:sz w:val="18"/>
        </w:rPr>
        <w:t> communes</w:t>
      </w:r>
      <w:r>
        <w:rPr>
          <w:rFonts w:ascii="Trebuchet MS" w:hAnsi="Trebuchet MS"/>
          <w:b/>
          <w:color w:val="212444"/>
          <w:w w:val="115"/>
          <w:sz w:val="18"/>
        </w:rPr>
        <w:t> dans</w:t>
      </w:r>
      <w:r>
        <w:rPr>
          <w:rFonts w:ascii="Trebuchet MS" w:hAnsi="Trebuchet MS"/>
          <w:b/>
          <w:color w:val="212444"/>
          <w:w w:val="115"/>
          <w:sz w:val="18"/>
        </w:rPr>
        <w:t> leurs</w:t>
      </w:r>
      <w:r>
        <w:rPr>
          <w:rFonts w:ascii="Trebuchet MS" w:hAnsi="Trebuchet MS"/>
          <w:b/>
          <w:color w:val="212444"/>
          <w:w w:val="115"/>
          <w:sz w:val="18"/>
        </w:rPr>
        <w:t> projets</w:t>
      </w:r>
      <w:r>
        <w:rPr>
          <w:rFonts w:ascii="Trebuchet MS" w:hAnsi="Trebuchet MS"/>
          <w:b/>
          <w:color w:val="212444"/>
          <w:w w:val="115"/>
          <w:sz w:val="18"/>
        </w:rPr>
        <w:t> urbains</w:t>
      </w:r>
      <w:r>
        <w:rPr>
          <w:rFonts w:ascii="Trebuchet MS" w:hAnsi="Trebuchet MS"/>
          <w:b/>
          <w:color w:val="212444"/>
          <w:w w:val="115"/>
          <w:sz w:val="18"/>
        </w:rPr>
        <w:t> désormais </w:t>
      </w:r>
      <w:r>
        <w:rPr>
          <w:rFonts w:ascii="Trebuchet MS" w:hAnsi="Trebuchet MS"/>
          <w:b/>
          <w:color w:val="212444"/>
          <w:w w:val="110"/>
          <w:sz w:val="18"/>
        </w:rPr>
        <w:t>soumis</w:t>
      </w:r>
      <w:r>
        <w:rPr>
          <w:rFonts w:ascii="Trebuchet MS" w:hAnsi="Trebuchet MS"/>
          <w:b/>
          <w:color w:val="212444"/>
          <w:spacing w:val="-7"/>
          <w:w w:val="110"/>
          <w:sz w:val="18"/>
        </w:rPr>
        <w:t> </w:t>
      </w:r>
      <w:r>
        <w:rPr>
          <w:rFonts w:ascii="Trebuchet MS" w:hAnsi="Trebuchet MS"/>
          <w:b/>
          <w:color w:val="212444"/>
          <w:w w:val="110"/>
          <w:sz w:val="18"/>
        </w:rPr>
        <w:t>aux</w:t>
      </w:r>
      <w:r>
        <w:rPr>
          <w:rFonts w:ascii="Trebuchet MS" w:hAnsi="Trebuchet MS"/>
          <w:b/>
          <w:color w:val="212444"/>
          <w:spacing w:val="-7"/>
          <w:w w:val="110"/>
          <w:sz w:val="18"/>
        </w:rPr>
        <w:t> </w:t>
      </w:r>
      <w:r>
        <w:rPr>
          <w:rFonts w:ascii="Trebuchet MS" w:hAnsi="Trebuchet MS"/>
          <w:b/>
          <w:color w:val="212444"/>
          <w:w w:val="110"/>
          <w:sz w:val="18"/>
        </w:rPr>
        <w:t>objectifs</w:t>
      </w:r>
      <w:r>
        <w:rPr>
          <w:rFonts w:ascii="Trebuchet MS" w:hAnsi="Trebuchet MS"/>
          <w:b/>
          <w:color w:val="212444"/>
          <w:spacing w:val="-7"/>
          <w:w w:val="110"/>
          <w:sz w:val="18"/>
        </w:rPr>
        <w:t> </w:t>
      </w:r>
      <w:r>
        <w:rPr>
          <w:rFonts w:ascii="Trebuchet MS" w:hAnsi="Trebuchet MS"/>
          <w:b/>
          <w:color w:val="212444"/>
          <w:w w:val="110"/>
          <w:sz w:val="18"/>
        </w:rPr>
        <w:t>de</w:t>
      </w:r>
      <w:r>
        <w:rPr>
          <w:rFonts w:ascii="Trebuchet MS" w:hAnsi="Trebuchet MS"/>
          <w:b/>
          <w:color w:val="212444"/>
          <w:spacing w:val="-7"/>
          <w:w w:val="110"/>
          <w:sz w:val="18"/>
        </w:rPr>
        <w:t> </w:t>
      </w:r>
      <w:r>
        <w:rPr>
          <w:rFonts w:ascii="Trebuchet MS" w:hAnsi="Trebuchet MS"/>
          <w:b/>
          <w:color w:val="212444"/>
          <w:w w:val="110"/>
          <w:sz w:val="18"/>
        </w:rPr>
        <w:t>sobriété</w:t>
      </w:r>
      <w:r>
        <w:rPr>
          <w:rFonts w:ascii="Trebuchet MS" w:hAnsi="Trebuchet MS"/>
          <w:b/>
          <w:color w:val="212444"/>
          <w:spacing w:val="-7"/>
          <w:w w:val="110"/>
          <w:sz w:val="18"/>
        </w:rPr>
        <w:t> </w:t>
      </w:r>
      <w:r>
        <w:rPr>
          <w:rFonts w:ascii="Trebuchet MS" w:hAnsi="Trebuchet MS"/>
          <w:b/>
          <w:color w:val="212444"/>
          <w:w w:val="110"/>
          <w:sz w:val="18"/>
        </w:rPr>
        <w:t>foncière</w:t>
      </w:r>
      <w:r>
        <w:rPr>
          <w:rFonts w:ascii="Trebuchet MS" w:hAnsi="Trebuchet MS"/>
          <w:b/>
          <w:color w:val="212444"/>
          <w:spacing w:val="-7"/>
          <w:w w:val="110"/>
          <w:sz w:val="18"/>
        </w:rPr>
        <w:t> </w:t>
      </w:r>
      <w:r>
        <w:rPr>
          <w:rFonts w:ascii="Trebuchet MS" w:hAnsi="Trebuchet MS"/>
          <w:b/>
          <w:color w:val="212444"/>
          <w:w w:val="110"/>
          <w:sz w:val="18"/>
        </w:rPr>
        <w:t>de</w:t>
      </w:r>
      <w:r>
        <w:rPr>
          <w:rFonts w:ascii="Trebuchet MS" w:hAnsi="Trebuchet MS"/>
          <w:b/>
          <w:color w:val="212444"/>
          <w:spacing w:val="-7"/>
          <w:w w:val="110"/>
          <w:sz w:val="18"/>
        </w:rPr>
        <w:t> </w:t>
      </w:r>
      <w:r>
        <w:rPr>
          <w:rFonts w:ascii="Trebuchet MS" w:hAnsi="Trebuchet MS"/>
          <w:b/>
          <w:color w:val="212444"/>
          <w:w w:val="110"/>
          <w:sz w:val="18"/>
        </w:rPr>
        <w:t>la</w:t>
      </w:r>
      <w:r>
        <w:rPr>
          <w:rFonts w:ascii="Trebuchet MS" w:hAnsi="Trebuchet MS"/>
          <w:b/>
          <w:color w:val="212444"/>
          <w:spacing w:val="-7"/>
          <w:w w:val="110"/>
          <w:sz w:val="18"/>
        </w:rPr>
        <w:t> </w:t>
      </w:r>
      <w:r>
        <w:rPr>
          <w:rFonts w:ascii="Trebuchet MS" w:hAnsi="Trebuchet MS"/>
          <w:b/>
          <w:color w:val="212444"/>
          <w:w w:val="110"/>
          <w:sz w:val="18"/>
        </w:rPr>
        <w:t>loi</w:t>
      </w:r>
      <w:r>
        <w:rPr>
          <w:rFonts w:ascii="Trebuchet MS" w:hAnsi="Trebuchet MS"/>
          <w:b/>
          <w:color w:val="212444"/>
          <w:spacing w:val="-7"/>
          <w:w w:val="110"/>
          <w:sz w:val="18"/>
        </w:rPr>
        <w:t> </w:t>
      </w:r>
      <w:r>
        <w:rPr>
          <w:rFonts w:ascii="Trebuchet MS" w:hAnsi="Trebuchet MS"/>
          <w:b/>
          <w:color w:val="212444"/>
          <w:w w:val="110"/>
          <w:sz w:val="18"/>
        </w:rPr>
        <w:t>climat</w:t>
      </w:r>
      <w:r>
        <w:rPr>
          <w:rFonts w:ascii="Trebuchet MS" w:hAnsi="Trebuchet MS"/>
          <w:b/>
          <w:color w:val="212444"/>
          <w:spacing w:val="-7"/>
          <w:w w:val="110"/>
          <w:sz w:val="18"/>
        </w:rPr>
        <w:t> </w:t>
      </w:r>
      <w:r>
        <w:rPr>
          <w:rFonts w:ascii="Trebuchet MS" w:hAnsi="Trebuchet MS"/>
          <w:b/>
          <w:color w:val="212444"/>
          <w:w w:val="110"/>
          <w:sz w:val="18"/>
        </w:rPr>
        <w:t>et</w:t>
      </w:r>
      <w:r>
        <w:rPr>
          <w:rFonts w:ascii="Trebuchet MS" w:hAnsi="Trebuchet MS"/>
          <w:b/>
          <w:color w:val="212444"/>
          <w:spacing w:val="-7"/>
          <w:w w:val="110"/>
          <w:sz w:val="18"/>
        </w:rPr>
        <w:t> </w:t>
      </w:r>
      <w:r>
        <w:rPr>
          <w:rFonts w:ascii="Trebuchet MS" w:hAnsi="Trebuchet MS"/>
          <w:b/>
          <w:color w:val="212444"/>
          <w:w w:val="110"/>
          <w:sz w:val="18"/>
        </w:rPr>
        <w:t>résilience.</w:t>
      </w:r>
    </w:p>
    <w:p>
      <w:pPr>
        <w:pStyle w:val="BodyText"/>
        <w:rPr>
          <w:rFonts w:ascii="Trebuchet MS"/>
          <w:b/>
          <w:sz w:val="24"/>
        </w:rPr>
      </w:pPr>
    </w:p>
    <w:p>
      <w:pPr>
        <w:pStyle w:val="BodyText"/>
        <w:rPr>
          <w:rFonts w:ascii="Trebuchet MS"/>
          <w:b/>
          <w:sz w:val="24"/>
        </w:rPr>
      </w:pPr>
    </w:p>
    <w:p>
      <w:pPr>
        <w:pStyle w:val="BodyText"/>
        <w:spacing w:before="210"/>
        <w:rPr>
          <w:rFonts w:ascii="Trebuchet MS"/>
          <w:b/>
          <w:sz w:val="24"/>
        </w:rPr>
      </w:pPr>
    </w:p>
    <w:p>
      <w:pPr>
        <w:spacing w:before="0"/>
        <w:ind w:left="2160"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01344">
            <wp:simplePos x="0" y="0"/>
            <wp:positionH relativeFrom="page">
              <wp:posOffset>425863</wp:posOffset>
            </wp:positionH>
            <wp:positionV relativeFrom="paragraph">
              <wp:posOffset>-77391</wp:posOffset>
            </wp:positionV>
            <wp:extent cx="662614" cy="662614"/>
            <wp:effectExtent l="0" t="0" r="0" b="0"/>
            <wp:wrapNone/>
            <wp:docPr id="695" name="Image 695"/>
            <wp:cNvGraphicFramePr>
              <a:graphicFrameLocks/>
            </wp:cNvGraphicFramePr>
            <a:graphic>
              <a:graphicData uri="http://schemas.openxmlformats.org/drawingml/2006/picture">
                <pic:pic>
                  <pic:nvPicPr>
                    <pic:cNvPr id="695" name="Image 695"/>
                    <pic:cNvPicPr/>
                  </pic:nvPicPr>
                  <pic:blipFill>
                    <a:blip r:embed="rId117"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182" w:lineRule="auto" w:before="163"/>
        <w:ind w:left="2235" w:right="7991"/>
      </w:pPr>
      <w:r>
        <w:rPr>
          <w:position w:val="3"/>
        </w:rPr>
        <w:drawing>
          <wp:inline distT="0" distB="0" distL="0" distR="0">
            <wp:extent cx="38114" cy="38114"/>
            <wp:effectExtent l="0" t="0" r="0" b="0"/>
            <wp:docPr id="696" name="Image 696"/>
            <wp:cNvGraphicFramePr>
              <a:graphicFrameLocks/>
            </wp:cNvGraphicFramePr>
            <a:graphic>
              <a:graphicData uri="http://schemas.openxmlformats.org/drawingml/2006/picture">
                <pic:pic>
                  <pic:nvPicPr>
                    <pic:cNvPr id="696" name="Image 69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w w:val="90"/>
        </w:rPr>
        <w:t>1</w:t>
      </w:r>
      <w:r>
        <w:rPr>
          <w:color w:val="212444"/>
          <w:spacing w:val="-3"/>
          <w:w w:val="90"/>
        </w:rPr>
        <w:t> </w:t>
      </w:r>
      <w:r>
        <w:rPr>
          <w:color w:val="212444"/>
        </w:rPr>
        <w:t>chef</w:t>
      </w:r>
      <w:r>
        <w:rPr>
          <w:color w:val="212444"/>
          <w:spacing w:val="-9"/>
        </w:rPr>
        <w:t> </w:t>
      </w:r>
      <w:r>
        <w:rPr>
          <w:color w:val="212444"/>
        </w:rPr>
        <w:t>de</w:t>
      </w:r>
      <w:r>
        <w:rPr>
          <w:color w:val="212444"/>
          <w:spacing w:val="-9"/>
        </w:rPr>
        <w:t> </w:t>
      </w:r>
      <w:r>
        <w:rPr>
          <w:color w:val="212444"/>
        </w:rPr>
        <w:t>service</w:t>
      </w:r>
      <w:r>
        <w:rPr>
          <w:color w:val="212444"/>
          <w:spacing w:val="40"/>
        </w:rPr>
        <w:t> </w:t>
      </w:r>
      <w:r>
        <w:rPr>
          <w:color w:val="212444"/>
          <w:position w:val="3"/>
        </w:rPr>
        <w:drawing>
          <wp:inline distT="0" distB="0" distL="0" distR="0">
            <wp:extent cx="38114" cy="38114"/>
            <wp:effectExtent l="0" t="0" r="0" b="0"/>
            <wp:docPr id="697" name="Image 697"/>
            <wp:cNvGraphicFramePr>
              <a:graphicFrameLocks/>
            </wp:cNvGraphicFramePr>
            <a:graphic>
              <a:graphicData uri="http://schemas.openxmlformats.org/drawingml/2006/picture">
                <pic:pic>
                  <pic:nvPicPr>
                    <pic:cNvPr id="697" name="Image 697"/>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color w:val="212444"/>
          <w:spacing w:val="80"/>
        </w:rPr>
        <w:t> </w:t>
      </w:r>
      <w:r>
        <w:rPr>
          <w:color w:val="212444"/>
          <w:w w:val="90"/>
        </w:rPr>
        <w:t>1 </w:t>
      </w:r>
      <w:r>
        <w:rPr>
          <w:color w:val="212444"/>
        </w:rPr>
        <w:t>responsable</w:t>
      </w:r>
    </w:p>
    <w:p>
      <w:pPr>
        <w:pStyle w:val="BodyText"/>
        <w:spacing w:line="196" w:lineRule="exact"/>
        <w:ind w:left="2235"/>
      </w:pPr>
      <w:r>
        <w:rPr>
          <w:position w:val="3"/>
        </w:rPr>
        <w:drawing>
          <wp:inline distT="0" distB="0" distL="0" distR="0">
            <wp:extent cx="38114" cy="38114"/>
            <wp:effectExtent l="0" t="0" r="0" b="0"/>
            <wp:docPr id="698" name="Image 698"/>
            <wp:cNvGraphicFramePr>
              <a:graphicFrameLocks/>
            </wp:cNvGraphicFramePr>
            <a:graphic>
              <a:graphicData uri="http://schemas.openxmlformats.org/drawingml/2006/picture">
                <pic:pic>
                  <pic:nvPicPr>
                    <pic:cNvPr id="698" name="Image 69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4 géomaticiens</w:t>
      </w:r>
    </w:p>
    <w:p>
      <w:pPr>
        <w:pStyle w:val="BodyText"/>
        <w:spacing w:line="243" w:lineRule="exact"/>
        <w:ind w:left="2235"/>
      </w:pPr>
      <w:r>
        <w:rPr>
          <w:position w:val="3"/>
        </w:rPr>
        <w:drawing>
          <wp:inline distT="0" distB="0" distL="0" distR="0">
            <wp:extent cx="38114" cy="38114"/>
            <wp:effectExtent l="0" t="0" r="0" b="0"/>
            <wp:docPr id="699" name="Image 699"/>
            <wp:cNvGraphicFramePr>
              <a:graphicFrameLocks/>
            </wp:cNvGraphicFramePr>
            <a:graphic>
              <a:graphicData uri="http://schemas.openxmlformats.org/drawingml/2006/picture">
                <pic:pic>
                  <pic:nvPicPr>
                    <pic:cNvPr id="699" name="Image 69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90"/>
        </w:rPr>
        <w:t>1 </w:t>
      </w:r>
      <w:r>
        <w:rPr>
          <w:color w:val="212444"/>
        </w:rPr>
        <w:t>chargé de mission</w:t>
      </w:r>
    </w:p>
    <w:p>
      <w:pPr>
        <w:pStyle w:val="BodyText"/>
        <w:spacing w:before="71"/>
        <w:rPr>
          <w:sz w:val="24"/>
        </w:rPr>
      </w:pPr>
    </w:p>
    <w:p>
      <w:pPr>
        <w:spacing w:before="0"/>
        <w:ind w:left="2160" w:right="0" w:firstLine="0"/>
        <w:jc w:val="left"/>
        <w:rPr>
          <w:rFonts w:ascii="Trebuchet MS"/>
          <w:b/>
          <w:sz w:val="24"/>
        </w:rPr>
      </w:pP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line="243" w:lineRule="exact" w:before="115"/>
        <w:ind w:left="2235"/>
      </w:pPr>
      <w:r>
        <w:rPr>
          <w:position w:val="3"/>
        </w:rPr>
        <w:drawing>
          <wp:inline distT="0" distB="0" distL="0" distR="0">
            <wp:extent cx="38114" cy="38114"/>
            <wp:effectExtent l="0" t="0" r="0" b="0"/>
            <wp:docPr id="700" name="Image 700"/>
            <wp:cNvGraphicFramePr>
              <a:graphicFrameLocks/>
            </wp:cNvGraphicFramePr>
            <a:graphic>
              <a:graphicData uri="http://schemas.openxmlformats.org/drawingml/2006/picture">
                <pic:pic>
                  <pic:nvPicPr>
                    <pic:cNvPr id="700" name="Image 70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Création</w:t>
      </w:r>
      <w:r>
        <w:rPr>
          <w:color w:val="212444"/>
          <w:spacing w:val="21"/>
        </w:rPr>
        <w:t> </w:t>
      </w:r>
      <w:r>
        <w:rPr>
          <w:color w:val="212444"/>
        </w:rPr>
        <w:t>du</w:t>
      </w:r>
      <w:r>
        <w:rPr>
          <w:color w:val="212444"/>
          <w:spacing w:val="21"/>
        </w:rPr>
        <w:t> </w:t>
      </w:r>
      <w:r>
        <w:rPr>
          <w:color w:val="212444"/>
        </w:rPr>
        <w:t>service</w:t>
      </w:r>
      <w:r>
        <w:rPr>
          <w:color w:val="212444"/>
          <w:spacing w:val="21"/>
        </w:rPr>
        <w:t> </w:t>
      </w:r>
      <w:r>
        <w:rPr>
          <w:color w:val="212444"/>
        </w:rPr>
        <w:t>urbanisme</w:t>
      </w:r>
      <w:r>
        <w:rPr>
          <w:color w:val="212444"/>
          <w:spacing w:val="21"/>
        </w:rPr>
        <w:t> </w:t>
      </w:r>
      <w:r>
        <w:rPr>
          <w:color w:val="212444"/>
        </w:rPr>
        <w:t>opérationnel</w:t>
      </w:r>
      <w:r>
        <w:rPr>
          <w:color w:val="212444"/>
          <w:spacing w:val="21"/>
        </w:rPr>
        <w:t> </w:t>
      </w:r>
      <w:r>
        <w:rPr>
          <w:color w:val="212444"/>
        </w:rPr>
        <w:t>–</w:t>
      </w:r>
      <w:r>
        <w:rPr>
          <w:color w:val="212444"/>
          <w:spacing w:val="21"/>
        </w:rPr>
        <w:t> </w:t>
      </w:r>
      <w:r>
        <w:rPr>
          <w:color w:val="212444"/>
        </w:rPr>
        <w:t>stratégie</w:t>
      </w:r>
      <w:r>
        <w:rPr>
          <w:color w:val="212444"/>
          <w:spacing w:val="21"/>
        </w:rPr>
        <w:t> </w:t>
      </w:r>
      <w:r>
        <w:rPr>
          <w:color w:val="212444"/>
        </w:rPr>
        <w:t>foncière</w:t>
      </w:r>
      <w:r>
        <w:rPr>
          <w:color w:val="212444"/>
          <w:spacing w:val="21"/>
        </w:rPr>
        <w:t> </w:t>
      </w:r>
      <w:r>
        <w:rPr>
          <w:color w:val="212444"/>
        </w:rPr>
        <w:t>–</w:t>
      </w:r>
      <w:r>
        <w:rPr>
          <w:color w:val="212444"/>
          <w:spacing w:val="21"/>
        </w:rPr>
        <w:t> </w:t>
      </w:r>
      <w:r>
        <w:rPr>
          <w:color w:val="212444"/>
        </w:rPr>
        <w:t>SIG</w:t>
      </w:r>
    </w:p>
    <w:p>
      <w:pPr>
        <w:pStyle w:val="BodyText"/>
        <w:spacing w:line="210" w:lineRule="exact"/>
        <w:ind w:left="2235"/>
      </w:pPr>
      <w:r>
        <w:rPr/>
        <mc:AlternateContent>
          <mc:Choice Requires="wps">
            <w:drawing>
              <wp:anchor distT="0" distB="0" distL="0" distR="0" allowOverlap="1" layoutInCell="1" locked="0" behindDoc="0" simplePos="0" relativeHeight="15803392">
                <wp:simplePos x="0" y="0"/>
                <wp:positionH relativeFrom="page">
                  <wp:posOffset>411208</wp:posOffset>
                </wp:positionH>
                <wp:positionV relativeFrom="paragraph">
                  <wp:posOffset>55704</wp:posOffset>
                </wp:positionV>
                <wp:extent cx="662940" cy="662940"/>
                <wp:effectExtent l="0" t="0" r="0" b="0"/>
                <wp:wrapNone/>
                <wp:docPr id="701" name="Group 701"/>
                <wp:cNvGraphicFramePr>
                  <a:graphicFrameLocks/>
                </wp:cNvGraphicFramePr>
                <a:graphic>
                  <a:graphicData uri="http://schemas.microsoft.com/office/word/2010/wordprocessingGroup">
                    <wpg:wgp>
                      <wpg:cNvPr id="701" name="Group 701"/>
                      <wpg:cNvGrpSpPr/>
                      <wpg:grpSpPr>
                        <a:xfrm>
                          <a:off x="0" y="0"/>
                          <a:ext cx="662940" cy="662940"/>
                          <a:chExt cx="662940" cy="662940"/>
                        </a:xfrm>
                      </wpg:grpSpPr>
                      <wps:wsp>
                        <wps:cNvPr id="702" name="Graphic 702"/>
                        <wps:cNvSpPr/>
                        <wps:spPr>
                          <a:xfrm>
                            <a:off x="-7" y="5"/>
                            <a:ext cx="662940" cy="662940"/>
                          </a:xfrm>
                          <a:custGeom>
                            <a:avLst/>
                            <a:gdLst/>
                            <a:ahLst/>
                            <a:cxnLst/>
                            <a:rect l="l" t="t" r="r" b="b"/>
                            <a:pathLst>
                              <a:path w="662940" h="662940">
                                <a:moveTo>
                                  <a:pt x="662609" y="331304"/>
                                </a:moveTo>
                                <a:lnTo>
                                  <a:pt x="659028" y="282346"/>
                                </a:lnTo>
                                <a:lnTo>
                                  <a:pt x="648589" y="235623"/>
                                </a:lnTo>
                                <a:lnTo>
                                  <a:pt x="631825" y="191630"/>
                                </a:lnTo>
                                <a:lnTo>
                                  <a:pt x="609244" y="150901"/>
                                </a:lnTo>
                                <a:lnTo>
                                  <a:pt x="581355" y="113944"/>
                                </a:lnTo>
                                <a:lnTo>
                                  <a:pt x="548678" y="81267"/>
                                </a:lnTo>
                                <a:lnTo>
                                  <a:pt x="511708" y="53378"/>
                                </a:lnTo>
                                <a:lnTo>
                                  <a:pt x="470979" y="30797"/>
                                </a:lnTo>
                                <a:lnTo>
                                  <a:pt x="426999" y="14033"/>
                                </a:lnTo>
                                <a:lnTo>
                                  <a:pt x="380263" y="3594"/>
                                </a:lnTo>
                                <a:lnTo>
                                  <a:pt x="331304" y="0"/>
                                </a:lnTo>
                                <a:lnTo>
                                  <a:pt x="282346" y="3594"/>
                                </a:lnTo>
                                <a:lnTo>
                                  <a:pt x="235623" y="14033"/>
                                </a:lnTo>
                                <a:lnTo>
                                  <a:pt x="191630" y="30797"/>
                                </a:lnTo>
                                <a:lnTo>
                                  <a:pt x="150901" y="53378"/>
                                </a:lnTo>
                                <a:lnTo>
                                  <a:pt x="113944" y="81267"/>
                                </a:lnTo>
                                <a:lnTo>
                                  <a:pt x="81267" y="113944"/>
                                </a:lnTo>
                                <a:lnTo>
                                  <a:pt x="53378" y="150901"/>
                                </a:lnTo>
                                <a:lnTo>
                                  <a:pt x="30797" y="191630"/>
                                </a:lnTo>
                                <a:lnTo>
                                  <a:pt x="14033" y="235623"/>
                                </a:lnTo>
                                <a:lnTo>
                                  <a:pt x="3594" y="282346"/>
                                </a:lnTo>
                                <a:lnTo>
                                  <a:pt x="0" y="331304"/>
                                </a:lnTo>
                                <a:lnTo>
                                  <a:pt x="3594" y="380263"/>
                                </a:lnTo>
                                <a:lnTo>
                                  <a:pt x="14033" y="426999"/>
                                </a:lnTo>
                                <a:lnTo>
                                  <a:pt x="30797" y="470979"/>
                                </a:lnTo>
                                <a:lnTo>
                                  <a:pt x="53378" y="511708"/>
                                </a:lnTo>
                                <a:lnTo>
                                  <a:pt x="81267" y="548678"/>
                                </a:lnTo>
                                <a:lnTo>
                                  <a:pt x="113944" y="581355"/>
                                </a:lnTo>
                                <a:lnTo>
                                  <a:pt x="150901" y="609244"/>
                                </a:lnTo>
                                <a:lnTo>
                                  <a:pt x="191630" y="631825"/>
                                </a:lnTo>
                                <a:lnTo>
                                  <a:pt x="235623" y="648589"/>
                                </a:lnTo>
                                <a:lnTo>
                                  <a:pt x="282346" y="659028"/>
                                </a:lnTo>
                                <a:lnTo>
                                  <a:pt x="331304" y="662609"/>
                                </a:lnTo>
                                <a:lnTo>
                                  <a:pt x="380263" y="659028"/>
                                </a:lnTo>
                                <a:lnTo>
                                  <a:pt x="426999" y="648589"/>
                                </a:lnTo>
                                <a:lnTo>
                                  <a:pt x="470979" y="631825"/>
                                </a:lnTo>
                                <a:lnTo>
                                  <a:pt x="511708" y="609244"/>
                                </a:lnTo>
                                <a:lnTo>
                                  <a:pt x="548678" y="581355"/>
                                </a:lnTo>
                                <a:lnTo>
                                  <a:pt x="581355" y="548678"/>
                                </a:lnTo>
                                <a:lnTo>
                                  <a:pt x="609244" y="511708"/>
                                </a:lnTo>
                                <a:lnTo>
                                  <a:pt x="631825" y="470979"/>
                                </a:lnTo>
                                <a:lnTo>
                                  <a:pt x="648589" y="426999"/>
                                </a:lnTo>
                                <a:lnTo>
                                  <a:pt x="659028" y="380263"/>
                                </a:lnTo>
                                <a:lnTo>
                                  <a:pt x="662609" y="331304"/>
                                </a:lnTo>
                                <a:close/>
                              </a:path>
                            </a:pathLst>
                          </a:custGeom>
                          <a:solidFill>
                            <a:srgbClr val="BA2E86"/>
                          </a:solidFill>
                        </wps:spPr>
                        <wps:bodyPr wrap="square" lIns="0" tIns="0" rIns="0" bIns="0" rtlCol="0">
                          <a:prstTxWarp prst="textNoShape">
                            <a:avLst/>
                          </a:prstTxWarp>
                          <a:noAutofit/>
                        </wps:bodyPr>
                      </wps:wsp>
                      <pic:pic>
                        <pic:nvPicPr>
                          <pic:cNvPr id="703" name="Image 703"/>
                          <pic:cNvPicPr/>
                        </pic:nvPicPr>
                        <pic:blipFill>
                          <a:blip r:embed="rId87" cstate="print"/>
                          <a:stretch>
                            <a:fillRect/>
                          </a:stretch>
                        </pic:blipFill>
                        <pic:spPr>
                          <a:xfrm>
                            <a:off x="215545" y="215545"/>
                            <a:ext cx="253815" cy="231524"/>
                          </a:xfrm>
                          <a:prstGeom prst="rect">
                            <a:avLst/>
                          </a:prstGeom>
                        </pic:spPr>
                      </pic:pic>
                      <wps:wsp>
                        <wps:cNvPr id="704" name="Graphic 704"/>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705" name="Graphic 705"/>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378605pt;margin-top:4.386152pt;width:52.2pt;height:52.2pt;mso-position-horizontal-relative:page;mso-position-vertical-relative:paragraph;z-index:15803392" id="docshapegroup528" coordorigin="648,88" coordsize="1044,1044">
                <v:shape style="position:absolute;left:647;top:87;width:1044;height:1044" id="docshape529" coordorigin="648,88" coordsize="1044,1044" path="m1691,609l1685,532,1669,459,1643,390,1607,325,1563,267,1512,216,1453,172,1389,136,1320,110,1246,93,1169,88,1092,93,1019,110,949,136,885,172,827,216,776,267,732,325,696,390,670,459,653,532,648,609,653,687,670,760,696,829,732,894,776,952,827,1003,885,1047,949,1083,1019,1109,1092,1126,1169,1131,1246,1126,1320,1109,1389,1083,1453,1047,1512,1003,1563,952,1607,894,1643,829,1669,760,1685,687,1691,609xe" filled="true" fillcolor="#ba2e86" stroked="false">
                  <v:path arrowok="t"/>
                  <v:fill type="solid"/>
                </v:shape>
                <v:shape style="position:absolute;left:987;top:427;width:400;height:365" type="#_x0000_t75" id="docshape530" stroked="false">
                  <v:imagedata r:id="rId87" o:title=""/>
                </v:shape>
                <v:shape style="position:absolute;left:924;top:256;width:490;height:725" id="docshape531" coordorigin="925,257" coordsize="490,725" path="m1163,981l1157,975,1157,878,1163,872,1176,872,1182,878,1182,975,1176,980,1163,981xm938,925l926,919,925,911,963,830,966,823,975,822,986,828,987,836,946,924,938,925xm1402,926l1394,924,1352,836,1354,829,1365,822,1374,824,1415,912,1414,918,1402,926xm1163,366l1157,360,1157,262,1163,257,1176,257,1182,263,1182,360,1176,365,1163,366xm975,416l966,414,925,326,926,319,937,312,946,314,987,402,986,409,975,416xm1365,415l1354,409,1353,401,1394,313,1402,312,1414,319,1415,326,1377,408,1374,414,1365,415xe" filled="true" fillcolor="#ba2e86" stroked="false">
                  <v:path arrowok="t"/>
                  <v:fill type="solid"/>
                </v:shape>
                <v:shape style="position:absolute;left:878;top:175;width:629;height:794" id="docshape532" coordorigin="878,176" coordsize="629,794" path="m1181,252l1168,252,1162,248,1162,180,1168,176,1181,176,1187,180,1187,248,1181,252xm1335,298l1323,290,1321,284,1325,278,1355,226,1362,224,1374,230,1376,238,1342,296,1335,298xm986,508l970,504,956,496,947,482,944,466,944,448,884,448,879,442,878,436,894,354,937,290,1002,244,1082,228,1089,228,1094,234,1094,254,1070,254,1006,270,954,306,918,358,903,422,963,422,968,428,968,476,976,484,1024,484,1016,496,1003,504,986,508xm1024,484l996,484,1004,476,1004,428,1010,422,1070,422,1070,380,1052,380,1035,376,1022,368,1013,354,1009,338,1013,322,1022,308,1035,298,1052,296,1070,296,1070,254,1094,254,1094,314,1089,320,1042,320,1034,328,1034,348,1042,356,1089,356,1094,362,1094,442,1089,448,1029,448,1029,466,1025,482,1024,484xm1187,550l1162,550,1162,508,1144,508,1128,504,1114,496,1105,482,1102,466,1105,448,1114,436,1128,426,1144,422,1162,422,1162,362,1168,356,1174,356,1254,372,1265,380,1187,380,1187,442,1181,448,1134,448,1126,456,1126,476,1134,484,1181,484,1187,488,1187,550xm1453,416l1446,414,1439,402,1441,394,1499,360,1507,362,1507,364,1507,384,1453,416xm1376,550l1353,550,1338,486,1302,434,1250,396,1187,380,1265,380,1318,416,1362,480,1376,550xm1118,610l1089,610,1097,602,1097,556,1102,550,1229,550,1229,532,1233,516,1242,502,1255,492,1272,490,1288,492,1302,502,1309,514,1262,514,1253,522,1253,570,1248,574,1121,574,1121,592,1118,610xm1246,908l1215,908,1208,894,1202,880,1199,864,1197,848,1049,848,1038,836,1038,760,1049,750,1228,750,1237,740,1247,730,1259,722,1270,714,1275,710,1280,704,1286,700,1312,674,1333,644,1346,610,1353,574,1295,574,1290,570,1290,522,1282,514,1309,514,1311,516,1314,532,1314,550,1376,550,1378,560,1374,598,1364,634,1346,668,1323,700,1344,700,1390,710,1407,722,1335,722,1291,732,1254,756,1242,774,1062,774,1062,822,1063,824,1223,824,1220,838,1229,882,1246,908xm1098,750l1072,750,1067,738,1059,728,1048,720,1016,688,992,650,977,608,971,562,971,556,976,550,1055,550,1061,556,1061,574,996,574,1003,610,1016,644,1037,674,1063,700,1075,710,1084,722,1092,736,1098,750xm1079,636l1062,632,1049,622,1040,610,1036,592,1036,574,1061,574,1061,602,1069,610,1118,610,1109,622,1095,632,1079,636xm1187,750l1162,750,1162,684,1168,678,1215,678,1223,670,1223,650,1215,642,1168,642,1162,636,1162,574,1187,574,1187,618,1205,618,1221,620,1235,630,1244,644,1247,660,1244,676,1235,690,1221,698,1205,702,1187,702,1187,750xm1344,700l1323,700,1327,698,1335,698,1344,700xm1410,952l1335,952,1380,944,1417,920,1441,882,1451,838,1441,794,1417,756,1380,732,1335,722,1407,722,1434,740,1464,784,1475,838,1464,892,1434,936,1410,952xm1223,824l1197,824,1199,810,1202,798,1206,786,1212,774,1242,774,1229,794,1223,824xm1334,868l1300,868,1393,774,1400,774,1405,780,1410,784,1410,792,1334,868xm1302,900l1294,900,1246,840,1247,832,1257,824,1265,824,1300,868,1334,868,1302,900xm1370,970l1294,970,1279,964,1254,950,1233,932,1110,932,1098,930,1088,922,1081,912,1078,900,1078,848,1102,848,1102,904,1106,908,1246,908,1254,920,1291,944,1335,952,1410,952,1390,966,1370,970xe" filled="true" fillcolor="#ffffff" stroked="false">
                  <v:path arrowok="t"/>
                  <v:fill type="solid"/>
                </v:shape>
                <w10:wrap type="none"/>
              </v:group>
            </w:pict>
          </mc:Fallback>
        </mc:AlternateContent>
      </w:r>
      <w:r>
        <w:rPr>
          <w:position w:val="3"/>
        </w:rPr>
        <w:drawing>
          <wp:inline distT="0" distB="0" distL="0" distR="0">
            <wp:extent cx="38114" cy="38114"/>
            <wp:effectExtent l="0" t="0" r="0" b="0"/>
            <wp:docPr id="706" name="Image 706"/>
            <wp:cNvGraphicFramePr>
              <a:graphicFrameLocks/>
            </wp:cNvGraphicFramePr>
            <a:graphic>
              <a:graphicData uri="http://schemas.openxmlformats.org/drawingml/2006/picture">
                <pic:pic>
                  <pic:nvPicPr>
                    <pic:cNvPr id="706" name="Image 70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spacing w:val="-2"/>
          <w:w w:val="105"/>
        </w:rPr>
        <w:t>Refonte de la stratégie d’aménagement des zones d’activités économiques</w:t>
      </w:r>
    </w:p>
    <w:p>
      <w:pPr>
        <w:pStyle w:val="BodyText"/>
        <w:spacing w:line="182" w:lineRule="auto" w:before="14"/>
        <w:ind w:left="2543" w:right="2381" w:hanging="308"/>
      </w:pPr>
      <w:r>
        <w:rPr>
          <w:position w:val="3"/>
        </w:rPr>
        <w:drawing>
          <wp:inline distT="0" distB="0" distL="0" distR="0">
            <wp:extent cx="38114" cy="38114"/>
            <wp:effectExtent l="0" t="0" r="0" b="0"/>
            <wp:docPr id="707" name="Image 707"/>
            <wp:cNvGraphicFramePr>
              <a:graphicFrameLocks/>
            </wp:cNvGraphicFramePr>
            <a:graphic>
              <a:graphicData uri="http://schemas.openxmlformats.org/drawingml/2006/picture">
                <pic:pic>
                  <pic:nvPicPr>
                    <pic:cNvPr id="707" name="Image 70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4"/>
          <w:sz w:val="20"/>
        </w:rPr>
        <w:t>  </w:t>
      </w:r>
      <w:r>
        <w:rPr>
          <w:color w:val="212444"/>
        </w:rPr>
        <w:t>Mesures</w:t>
      </w:r>
      <w:r>
        <w:rPr>
          <w:color w:val="212444"/>
          <w:spacing w:val="13"/>
        </w:rPr>
        <w:t> </w:t>
      </w:r>
      <w:r>
        <w:rPr>
          <w:color w:val="212444"/>
        </w:rPr>
        <w:t>d’accompagnement</w:t>
      </w:r>
      <w:r>
        <w:rPr>
          <w:color w:val="212444"/>
          <w:spacing w:val="13"/>
        </w:rPr>
        <w:t> </w:t>
      </w:r>
      <w:r>
        <w:rPr>
          <w:color w:val="212444"/>
        </w:rPr>
        <w:t>des</w:t>
      </w:r>
      <w:r>
        <w:rPr>
          <w:color w:val="212444"/>
          <w:spacing w:val="13"/>
        </w:rPr>
        <w:t> </w:t>
      </w:r>
      <w:r>
        <w:rPr>
          <w:color w:val="212444"/>
        </w:rPr>
        <w:t>communes</w:t>
      </w:r>
      <w:r>
        <w:rPr>
          <w:color w:val="212444"/>
          <w:spacing w:val="13"/>
        </w:rPr>
        <w:t> </w:t>
      </w:r>
      <w:r>
        <w:rPr>
          <w:color w:val="212444"/>
        </w:rPr>
        <w:t>dans</w:t>
      </w:r>
      <w:r>
        <w:rPr>
          <w:color w:val="212444"/>
          <w:spacing w:val="13"/>
        </w:rPr>
        <w:t> </w:t>
      </w:r>
      <w:r>
        <w:rPr>
          <w:color w:val="212444"/>
        </w:rPr>
        <w:t>l’élaboration</w:t>
      </w:r>
      <w:r>
        <w:rPr>
          <w:color w:val="212444"/>
          <w:spacing w:val="13"/>
        </w:rPr>
        <w:t> </w:t>
      </w:r>
      <w:r>
        <w:rPr>
          <w:color w:val="212444"/>
        </w:rPr>
        <w:t>du</w:t>
      </w:r>
      <w:r>
        <w:rPr>
          <w:color w:val="212444"/>
          <w:spacing w:val="13"/>
        </w:rPr>
        <w:t> </w:t>
      </w:r>
      <w:r>
        <w:rPr>
          <w:color w:val="212444"/>
        </w:rPr>
        <w:t>futur</w:t>
      </w:r>
      <w:r>
        <w:rPr>
          <w:color w:val="212444"/>
          <w:spacing w:val="13"/>
        </w:rPr>
        <w:t> </w:t>
      </w:r>
      <w:r>
        <w:rPr>
          <w:color w:val="212444"/>
        </w:rPr>
        <w:t>PLUi</w:t>
      </w:r>
      <w:r>
        <w:rPr>
          <w:color w:val="212444"/>
          <w:spacing w:val="13"/>
        </w:rPr>
        <w:t> </w:t>
      </w:r>
      <w:r>
        <w:rPr>
          <w:color w:val="212444"/>
        </w:rPr>
        <w:t>: </w:t>
      </w:r>
      <w:r>
        <w:rPr>
          <w:color w:val="212444"/>
          <w:position w:val="2"/>
        </w:rPr>
        <w:drawing>
          <wp:inline distT="0" distB="0" distL="0" distR="0">
            <wp:extent cx="47642" cy="47642"/>
            <wp:effectExtent l="0" t="0" r="0" b="0"/>
            <wp:docPr id="708" name="Image 708"/>
            <wp:cNvGraphicFramePr>
              <a:graphicFrameLocks/>
            </wp:cNvGraphicFramePr>
            <a:graphic>
              <a:graphicData uri="http://schemas.openxmlformats.org/drawingml/2006/picture">
                <pic:pic>
                  <pic:nvPicPr>
                    <pic:cNvPr id="708" name="Image 708"/>
                    <pic:cNvPicPr/>
                  </pic:nvPicPr>
                  <pic:blipFill>
                    <a:blip r:embed="rId63" cstate="print"/>
                    <a:stretch>
                      <a:fillRect/>
                    </a:stretch>
                  </pic:blipFill>
                  <pic:spPr>
                    <a:xfrm>
                      <a:off x="0" y="0"/>
                      <a:ext cx="47642" cy="47642"/>
                    </a:xfrm>
                    <a:prstGeom prst="rect">
                      <a:avLst/>
                    </a:prstGeom>
                  </pic:spPr>
                </pic:pic>
              </a:graphicData>
            </a:graphic>
          </wp:inline>
        </w:drawing>
      </w:r>
      <w:r>
        <w:rPr>
          <w:color w:val="212444"/>
          <w:position w:val="2"/>
        </w:rPr>
      </w:r>
      <w:r>
        <w:rPr>
          <w:rFonts w:ascii="Times New Roman" w:hAnsi="Times New Roman"/>
          <w:color w:val="212444"/>
          <w:spacing w:val="40"/>
        </w:rPr>
        <w:t>  </w:t>
      </w:r>
      <w:r>
        <w:rPr>
          <w:color w:val="212444"/>
        </w:rPr>
        <w:t>Réalisation d’études urbaines pré opérationnelles sur les communes</w:t>
      </w:r>
    </w:p>
    <w:p>
      <w:pPr>
        <w:pStyle w:val="BodyText"/>
        <w:spacing w:line="182" w:lineRule="auto"/>
        <w:ind w:left="2235" w:right="2776" w:firstLine="307"/>
      </w:pPr>
      <w:r>
        <w:rPr>
          <w:position w:val="2"/>
        </w:rPr>
        <w:drawing>
          <wp:inline distT="0" distB="0" distL="0" distR="0">
            <wp:extent cx="47642" cy="47642"/>
            <wp:effectExtent l="0" t="0" r="0" b="0"/>
            <wp:docPr id="709" name="Image 709"/>
            <wp:cNvGraphicFramePr>
              <a:graphicFrameLocks/>
            </wp:cNvGraphicFramePr>
            <a:graphic>
              <a:graphicData uri="http://schemas.openxmlformats.org/drawingml/2006/picture">
                <pic:pic>
                  <pic:nvPicPr>
                    <pic:cNvPr id="709" name="Image 709"/>
                    <pic:cNvPicPr/>
                  </pic:nvPicPr>
                  <pic:blipFill>
                    <a:blip r:embed="rId63" cstate="print"/>
                    <a:stretch>
                      <a:fillRect/>
                    </a:stretch>
                  </pic:blipFill>
                  <pic:spPr>
                    <a:xfrm>
                      <a:off x="0" y="0"/>
                      <a:ext cx="47642" cy="47642"/>
                    </a:xfrm>
                    <a:prstGeom prst="rect">
                      <a:avLst/>
                    </a:prstGeom>
                  </pic:spPr>
                </pic:pic>
              </a:graphicData>
            </a:graphic>
          </wp:inline>
        </w:drawing>
      </w:r>
      <w:r>
        <w:rPr>
          <w:position w:val="2"/>
        </w:rPr>
      </w:r>
      <w:r>
        <w:rPr>
          <w:rFonts w:ascii="Times New Roman" w:hAnsi="Times New Roman"/>
          <w:spacing w:val="80"/>
          <w:w w:val="150"/>
          <w:sz w:val="20"/>
        </w:rPr>
        <w:t> </w:t>
      </w:r>
      <w:r>
        <w:rPr>
          <w:color w:val="212444"/>
          <w:w w:val="105"/>
        </w:rPr>
        <w:t>Inventaire</w:t>
      </w:r>
      <w:r>
        <w:rPr>
          <w:color w:val="212444"/>
          <w:spacing w:val="-13"/>
          <w:w w:val="105"/>
        </w:rPr>
        <w:t> </w:t>
      </w:r>
      <w:r>
        <w:rPr>
          <w:color w:val="212444"/>
          <w:w w:val="105"/>
        </w:rPr>
        <w:t>des</w:t>
      </w:r>
      <w:r>
        <w:rPr>
          <w:color w:val="212444"/>
          <w:spacing w:val="-13"/>
          <w:w w:val="105"/>
        </w:rPr>
        <w:t> </w:t>
      </w:r>
      <w:r>
        <w:rPr>
          <w:color w:val="212444"/>
          <w:w w:val="105"/>
        </w:rPr>
        <w:t>friches</w:t>
      </w:r>
      <w:r>
        <w:rPr>
          <w:color w:val="212444"/>
          <w:spacing w:val="-13"/>
          <w:w w:val="105"/>
        </w:rPr>
        <w:t> </w:t>
      </w:r>
      <w:r>
        <w:rPr>
          <w:color w:val="212444"/>
          <w:w w:val="105"/>
        </w:rPr>
        <w:t>en</w:t>
      </w:r>
      <w:r>
        <w:rPr>
          <w:color w:val="212444"/>
          <w:spacing w:val="-13"/>
          <w:w w:val="105"/>
        </w:rPr>
        <w:t> </w:t>
      </w:r>
      <w:r>
        <w:rPr>
          <w:color w:val="212444"/>
          <w:w w:val="105"/>
        </w:rPr>
        <w:t>régie</w:t>
      </w:r>
      <w:r>
        <w:rPr>
          <w:color w:val="212444"/>
          <w:spacing w:val="-13"/>
          <w:w w:val="105"/>
        </w:rPr>
        <w:t> </w:t>
      </w:r>
      <w:r>
        <w:rPr>
          <w:color w:val="212444"/>
          <w:w w:val="105"/>
        </w:rPr>
        <w:t>avec</w:t>
      </w:r>
      <w:r>
        <w:rPr>
          <w:color w:val="212444"/>
          <w:spacing w:val="-13"/>
          <w:w w:val="105"/>
        </w:rPr>
        <w:t> </w:t>
      </w:r>
      <w:r>
        <w:rPr>
          <w:color w:val="212444"/>
          <w:w w:val="105"/>
        </w:rPr>
        <w:t>l’appui</w:t>
      </w:r>
      <w:r>
        <w:rPr>
          <w:color w:val="212444"/>
          <w:spacing w:val="-13"/>
          <w:w w:val="105"/>
        </w:rPr>
        <w:t> </w:t>
      </w:r>
      <w:r>
        <w:rPr>
          <w:color w:val="212444"/>
          <w:w w:val="105"/>
        </w:rPr>
        <w:t>des</w:t>
      </w:r>
      <w:r>
        <w:rPr>
          <w:color w:val="212444"/>
          <w:spacing w:val="-13"/>
          <w:w w:val="105"/>
        </w:rPr>
        <w:t> </w:t>
      </w:r>
      <w:r>
        <w:rPr>
          <w:color w:val="212444"/>
          <w:w w:val="105"/>
        </w:rPr>
        <w:t>communes</w:t>
      </w:r>
      <w:r>
        <w:rPr>
          <w:color w:val="212444"/>
          <w:spacing w:val="-13"/>
          <w:w w:val="105"/>
        </w:rPr>
        <w:t> </w:t>
      </w:r>
      <w:r>
        <w:rPr>
          <w:color w:val="212444"/>
          <w:w w:val="105"/>
        </w:rPr>
        <w:t>volontaires </w:t>
      </w:r>
      <w:r>
        <w:rPr>
          <w:color w:val="212444"/>
          <w:position w:val="3"/>
        </w:rPr>
        <w:drawing>
          <wp:inline distT="0" distB="0" distL="0" distR="0">
            <wp:extent cx="38114" cy="38114"/>
            <wp:effectExtent l="0" t="0" r="0" b="0"/>
            <wp:docPr id="710" name="Image 710"/>
            <wp:cNvGraphicFramePr>
              <a:graphicFrameLocks/>
            </wp:cNvGraphicFramePr>
            <a:graphic>
              <a:graphicData uri="http://schemas.openxmlformats.org/drawingml/2006/picture">
                <pic:pic>
                  <pic:nvPicPr>
                    <pic:cNvPr id="710" name="Image 710"/>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Cartographie de la voirie communautaire et communale</w:t>
      </w:r>
    </w:p>
    <w:p>
      <w:pPr>
        <w:pStyle w:val="BodyText"/>
        <w:spacing w:line="182" w:lineRule="auto"/>
        <w:ind w:left="2467" w:right="1189" w:hanging="232"/>
      </w:pPr>
      <w:r>
        <w:rPr>
          <w:position w:val="3"/>
        </w:rPr>
        <w:drawing>
          <wp:inline distT="0" distB="0" distL="0" distR="0">
            <wp:extent cx="38114" cy="38114"/>
            <wp:effectExtent l="0" t="0" r="0" b="0"/>
            <wp:docPr id="711" name="Image 711"/>
            <wp:cNvGraphicFramePr>
              <a:graphicFrameLocks/>
            </wp:cNvGraphicFramePr>
            <a:graphic>
              <a:graphicData uri="http://schemas.openxmlformats.org/drawingml/2006/picture">
                <pic:pic>
                  <pic:nvPicPr>
                    <pic:cNvPr id="711" name="Image 71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Finalisation</w:t>
      </w:r>
      <w:r>
        <w:rPr>
          <w:color w:val="212444"/>
          <w:spacing w:val="-7"/>
          <w:w w:val="105"/>
        </w:rPr>
        <w:t> </w:t>
      </w:r>
      <w:r>
        <w:rPr>
          <w:color w:val="212444"/>
          <w:w w:val="105"/>
        </w:rPr>
        <w:t>de</w:t>
      </w:r>
      <w:r>
        <w:rPr>
          <w:color w:val="212444"/>
          <w:spacing w:val="-7"/>
          <w:w w:val="105"/>
        </w:rPr>
        <w:t> </w:t>
      </w:r>
      <w:r>
        <w:rPr>
          <w:color w:val="212444"/>
          <w:w w:val="105"/>
        </w:rPr>
        <w:t>l’opération</w:t>
      </w:r>
      <w:r>
        <w:rPr>
          <w:color w:val="212444"/>
          <w:spacing w:val="-7"/>
          <w:w w:val="105"/>
        </w:rPr>
        <w:t> </w:t>
      </w:r>
      <w:r>
        <w:rPr>
          <w:color w:val="212444"/>
          <w:w w:val="105"/>
        </w:rPr>
        <w:t>de</w:t>
      </w:r>
      <w:r>
        <w:rPr>
          <w:color w:val="212444"/>
          <w:spacing w:val="-7"/>
          <w:w w:val="105"/>
        </w:rPr>
        <w:t> </w:t>
      </w:r>
      <w:r>
        <w:rPr>
          <w:color w:val="212444"/>
          <w:w w:val="105"/>
        </w:rPr>
        <w:t>rénovation</w:t>
      </w:r>
      <w:r>
        <w:rPr>
          <w:color w:val="212444"/>
          <w:spacing w:val="-7"/>
          <w:w w:val="105"/>
        </w:rPr>
        <w:t> </w:t>
      </w:r>
      <w:r>
        <w:rPr>
          <w:color w:val="212444"/>
          <w:w w:val="105"/>
        </w:rPr>
        <w:t>des</w:t>
      </w:r>
      <w:r>
        <w:rPr>
          <w:color w:val="212444"/>
          <w:spacing w:val="-7"/>
          <w:w w:val="105"/>
        </w:rPr>
        <w:t> </w:t>
      </w:r>
      <w:r>
        <w:rPr>
          <w:color w:val="212444"/>
          <w:w w:val="105"/>
        </w:rPr>
        <w:t>espaces</w:t>
      </w:r>
      <w:r>
        <w:rPr>
          <w:color w:val="212444"/>
          <w:spacing w:val="-7"/>
          <w:w w:val="105"/>
        </w:rPr>
        <w:t> </w:t>
      </w:r>
      <w:r>
        <w:rPr>
          <w:color w:val="212444"/>
          <w:w w:val="105"/>
        </w:rPr>
        <w:t>publics</w:t>
      </w:r>
      <w:r>
        <w:rPr>
          <w:color w:val="212444"/>
          <w:spacing w:val="-7"/>
          <w:w w:val="105"/>
        </w:rPr>
        <w:t> </w:t>
      </w:r>
      <w:r>
        <w:rPr>
          <w:color w:val="212444"/>
          <w:w w:val="105"/>
        </w:rPr>
        <w:t>du</w:t>
      </w:r>
      <w:r>
        <w:rPr>
          <w:color w:val="212444"/>
          <w:spacing w:val="-7"/>
          <w:w w:val="105"/>
        </w:rPr>
        <w:t> </w:t>
      </w:r>
      <w:r>
        <w:rPr>
          <w:color w:val="212444"/>
          <w:w w:val="105"/>
        </w:rPr>
        <w:t>quartier</w:t>
      </w:r>
      <w:r>
        <w:rPr>
          <w:color w:val="212444"/>
          <w:spacing w:val="-7"/>
          <w:w w:val="105"/>
        </w:rPr>
        <w:t> </w:t>
      </w:r>
      <w:r>
        <w:rPr>
          <w:color w:val="212444"/>
          <w:w w:val="105"/>
        </w:rPr>
        <w:t>de</w:t>
      </w:r>
      <w:r>
        <w:rPr>
          <w:color w:val="212444"/>
          <w:spacing w:val="-7"/>
          <w:w w:val="105"/>
        </w:rPr>
        <w:t> </w:t>
      </w:r>
      <w:r>
        <w:rPr>
          <w:color w:val="212444"/>
          <w:w w:val="105"/>
        </w:rPr>
        <w:t>Lentajou</w:t>
      </w:r>
      <w:r>
        <w:rPr>
          <w:color w:val="212444"/>
          <w:spacing w:val="-7"/>
          <w:w w:val="105"/>
        </w:rPr>
        <w:t> </w:t>
      </w:r>
      <w:r>
        <w:rPr>
          <w:color w:val="212444"/>
          <w:w w:val="105"/>
        </w:rPr>
        <w:t>dans le cadre d’une convention de co-pilotage commune de Gaillac – GGA</w:t>
      </w:r>
    </w:p>
    <w:p>
      <w:pPr>
        <w:pStyle w:val="BodyText"/>
        <w:spacing w:line="182" w:lineRule="auto"/>
        <w:ind w:left="2467" w:right="1189" w:hanging="232"/>
      </w:pPr>
      <w:r>
        <w:rPr>
          <w:position w:val="3"/>
        </w:rPr>
        <w:drawing>
          <wp:inline distT="0" distB="0" distL="0" distR="0">
            <wp:extent cx="38114" cy="38114"/>
            <wp:effectExtent l="0" t="0" r="0" b="0"/>
            <wp:docPr id="712" name="Image 712"/>
            <wp:cNvGraphicFramePr>
              <a:graphicFrameLocks/>
            </wp:cNvGraphicFramePr>
            <a:graphic>
              <a:graphicData uri="http://schemas.openxmlformats.org/drawingml/2006/picture">
                <pic:pic>
                  <pic:nvPicPr>
                    <pic:cNvPr id="712" name="Image 71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Utilisation</w:t>
      </w:r>
      <w:r>
        <w:rPr>
          <w:color w:val="212444"/>
          <w:spacing w:val="-10"/>
          <w:w w:val="105"/>
        </w:rPr>
        <w:t> </w:t>
      </w:r>
      <w:r>
        <w:rPr>
          <w:color w:val="212444"/>
          <w:w w:val="105"/>
        </w:rPr>
        <w:t>d’un</w:t>
      </w:r>
      <w:r>
        <w:rPr>
          <w:color w:val="212444"/>
          <w:spacing w:val="-10"/>
          <w:w w:val="105"/>
        </w:rPr>
        <w:t> </w:t>
      </w:r>
      <w:r>
        <w:rPr>
          <w:color w:val="212444"/>
          <w:w w:val="105"/>
        </w:rPr>
        <w:t>drone</w:t>
      </w:r>
      <w:r>
        <w:rPr>
          <w:color w:val="212444"/>
          <w:spacing w:val="-10"/>
          <w:w w:val="105"/>
        </w:rPr>
        <w:t> </w:t>
      </w:r>
      <w:r>
        <w:rPr>
          <w:color w:val="212444"/>
          <w:w w:val="105"/>
        </w:rPr>
        <w:t>pour</w:t>
      </w:r>
      <w:r>
        <w:rPr>
          <w:color w:val="212444"/>
          <w:spacing w:val="-10"/>
          <w:w w:val="105"/>
        </w:rPr>
        <w:t> </w:t>
      </w:r>
      <w:r>
        <w:rPr>
          <w:color w:val="212444"/>
          <w:w w:val="105"/>
        </w:rPr>
        <w:t>réaliser</w:t>
      </w:r>
      <w:r>
        <w:rPr>
          <w:color w:val="212444"/>
          <w:spacing w:val="-10"/>
          <w:w w:val="105"/>
        </w:rPr>
        <w:t> </w:t>
      </w:r>
      <w:r>
        <w:rPr>
          <w:color w:val="212444"/>
          <w:w w:val="105"/>
        </w:rPr>
        <w:t>des</w:t>
      </w:r>
      <w:r>
        <w:rPr>
          <w:color w:val="212444"/>
          <w:spacing w:val="-10"/>
          <w:w w:val="105"/>
        </w:rPr>
        <w:t> </w:t>
      </w:r>
      <w:r>
        <w:rPr>
          <w:color w:val="212444"/>
          <w:w w:val="105"/>
        </w:rPr>
        <w:t>prises</w:t>
      </w:r>
      <w:r>
        <w:rPr>
          <w:color w:val="212444"/>
          <w:spacing w:val="-10"/>
          <w:w w:val="105"/>
        </w:rPr>
        <w:t> </w:t>
      </w:r>
      <w:r>
        <w:rPr>
          <w:color w:val="212444"/>
          <w:w w:val="105"/>
        </w:rPr>
        <w:t>de</w:t>
      </w:r>
      <w:r>
        <w:rPr>
          <w:color w:val="212444"/>
          <w:spacing w:val="-10"/>
          <w:w w:val="105"/>
        </w:rPr>
        <w:t> </w:t>
      </w:r>
      <w:r>
        <w:rPr>
          <w:color w:val="212444"/>
          <w:w w:val="105"/>
        </w:rPr>
        <w:t>vue</w:t>
      </w:r>
      <w:r>
        <w:rPr>
          <w:color w:val="212444"/>
          <w:spacing w:val="-10"/>
          <w:w w:val="105"/>
        </w:rPr>
        <w:t> </w:t>
      </w:r>
      <w:r>
        <w:rPr>
          <w:color w:val="212444"/>
          <w:w w:val="105"/>
        </w:rPr>
        <w:t>aérienne</w:t>
      </w:r>
      <w:r>
        <w:rPr>
          <w:color w:val="212444"/>
          <w:spacing w:val="-10"/>
          <w:w w:val="105"/>
        </w:rPr>
        <w:t> </w:t>
      </w:r>
      <w:r>
        <w:rPr>
          <w:color w:val="212444"/>
          <w:w w:val="105"/>
        </w:rPr>
        <w:t>(photos</w:t>
      </w:r>
      <w:r>
        <w:rPr>
          <w:color w:val="212444"/>
          <w:spacing w:val="-10"/>
          <w:w w:val="105"/>
        </w:rPr>
        <w:t> </w:t>
      </w:r>
      <w:r>
        <w:rPr>
          <w:color w:val="212444"/>
          <w:w w:val="105"/>
        </w:rPr>
        <w:t>et</w:t>
      </w:r>
      <w:r>
        <w:rPr>
          <w:color w:val="212444"/>
          <w:spacing w:val="-10"/>
          <w:w w:val="105"/>
        </w:rPr>
        <w:t> </w:t>
      </w:r>
      <w:r>
        <w:rPr>
          <w:color w:val="212444"/>
          <w:w w:val="105"/>
        </w:rPr>
        <w:t>vidéos</w:t>
      </w:r>
      <w:r>
        <w:rPr>
          <w:color w:val="212444"/>
          <w:spacing w:val="-10"/>
          <w:w w:val="105"/>
        </w:rPr>
        <w:t> </w:t>
      </w:r>
      <w:r>
        <w:rPr>
          <w:color w:val="212444"/>
          <w:w w:val="105"/>
        </w:rPr>
        <w:t>aériennes, </w:t>
      </w:r>
      <w:r>
        <w:rPr>
          <w:color w:val="212444"/>
          <w:spacing w:val="-2"/>
          <w:w w:val="105"/>
        </w:rPr>
        <w:t>mapping…)</w:t>
      </w:r>
    </w:p>
    <w:p>
      <w:pPr>
        <w:pStyle w:val="BodyText"/>
        <w:spacing w:line="182" w:lineRule="auto"/>
        <w:ind w:left="2235" w:right="2273"/>
      </w:pPr>
      <w:r>
        <w:rPr>
          <w:position w:val="3"/>
        </w:rPr>
        <w:drawing>
          <wp:inline distT="0" distB="0" distL="0" distR="0">
            <wp:extent cx="38114" cy="38114"/>
            <wp:effectExtent l="0" t="0" r="0" b="0"/>
            <wp:docPr id="713" name="Image 713"/>
            <wp:cNvGraphicFramePr>
              <a:graphicFrameLocks/>
            </wp:cNvGraphicFramePr>
            <a:graphic>
              <a:graphicData uri="http://schemas.openxmlformats.org/drawingml/2006/picture">
                <pic:pic>
                  <pic:nvPicPr>
                    <pic:cNvPr id="713" name="Image 71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4"/>
          <w:w w:val="150"/>
          <w:sz w:val="20"/>
        </w:rPr>
        <w:t> </w:t>
      </w:r>
      <w:r>
        <w:rPr>
          <w:color w:val="212444"/>
          <w:w w:val="105"/>
        </w:rPr>
        <w:t>Création</w:t>
      </w:r>
      <w:r>
        <w:rPr>
          <w:color w:val="212444"/>
          <w:spacing w:val="-15"/>
          <w:w w:val="105"/>
        </w:rPr>
        <w:t> </w:t>
      </w:r>
      <w:r>
        <w:rPr>
          <w:color w:val="212444"/>
          <w:w w:val="105"/>
        </w:rPr>
        <w:t>d’un</w:t>
      </w:r>
      <w:r>
        <w:rPr>
          <w:color w:val="212444"/>
          <w:spacing w:val="-15"/>
          <w:w w:val="105"/>
        </w:rPr>
        <w:t> </w:t>
      </w:r>
      <w:r>
        <w:rPr>
          <w:color w:val="212444"/>
          <w:w w:val="105"/>
        </w:rPr>
        <w:t>observatoire</w:t>
      </w:r>
      <w:r>
        <w:rPr>
          <w:color w:val="212444"/>
          <w:spacing w:val="-15"/>
          <w:w w:val="105"/>
        </w:rPr>
        <w:t> </w:t>
      </w:r>
      <w:r>
        <w:rPr>
          <w:color w:val="212444"/>
          <w:w w:val="105"/>
        </w:rPr>
        <w:t>du</w:t>
      </w:r>
      <w:r>
        <w:rPr>
          <w:color w:val="212444"/>
          <w:spacing w:val="-15"/>
          <w:w w:val="105"/>
        </w:rPr>
        <w:t> </w:t>
      </w:r>
      <w:r>
        <w:rPr>
          <w:color w:val="212444"/>
          <w:w w:val="105"/>
        </w:rPr>
        <w:t>foncier</w:t>
      </w:r>
      <w:r>
        <w:rPr>
          <w:color w:val="212444"/>
          <w:spacing w:val="-15"/>
          <w:w w:val="105"/>
        </w:rPr>
        <w:t> </w:t>
      </w:r>
      <w:r>
        <w:rPr>
          <w:color w:val="212444"/>
          <w:w w:val="105"/>
        </w:rPr>
        <w:t>et</w:t>
      </w:r>
      <w:r>
        <w:rPr>
          <w:color w:val="212444"/>
          <w:spacing w:val="-15"/>
          <w:w w:val="105"/>
        </w:rPr>
        <w:t> </w:t>
      </w:r>
      <w:r>
        <w:rPr>
          <w:color w:val="212444"/>
          <w:w w:val="105"/>
        </w:rPr>
        <w:t>de</w:t>
      </w:r>
      <w:r>
        <w:rPr>
          <w:color w:val="212444"/>
          <w:spacing w:val="-15"/>
          <w:w w:val="105"/>
        </w:rPr>
        <w:t> </w:t>
      </w:r>
      <w:r>
        <w:rPr>
          <w:color w:val="212444"/>
          <w:w w:val="105"/>
        </w:rPr>
        <w:t>l’habitat</w:t>
      </w:r>
      <w:r>
        <w:rPr>
          <w:color w:val="212444"/>
          <w:spacing w:val="-15"/>
          <w:w w:val="105"/>
        </w:rPr>
        <w:t> </w:t>
      </w:r>
      <w:r>
        <w:rPr>
          <w:color w:val="212444"/>
          <w:w w:val="105"/>
        </w:rPr>
        <w:t>piloté</w:t>
      </w:r>
      <w:r>
        <w:rPr>
          <w:color w:val="212444"/>
          <w:spacing w:val="-15"/>
          <w:w w:val="105"/>
        </w:rPr>
        <w:t> </w:t>
      </w:r>
      <w:r>
        <w:rPr>
          <w:color w:val="212444"/>
          <w:w w:val="105"/>
        </w:rPr>
        <w:t>par</w:t>
      </w:r>
      <w:r>
        <w:rPr>
          <w:color w:val="212444"/>
          <w:spacing w:val="-15"/>
          <w:w w:val="105"/>
        </w:rPr>
        <w:t> </w:t>
      </w:r>
      <w:r>
        <w:rPr>
          <w:color w:val="212444"/>
          <w:w w:val="105"/>
        </w:rPr>
        <w:t>le</w:t>
      </w:r>
      <w:r>
        <w:rPr>
          <w:color w:val="212444"/>
          <w:spacing w:val="-15"/>
          <w:w w:val="105"/>
        </w:rPr>
        <w:t> </w:t>
      </w:r>
      <w:r>
        <w:rPr>
          <w:color w:val="212444"/>
          <w:w w:val="105"/>
        </w:rPr>
        <w:t>service</w:t>
      </w:r>
      <w:r>
        <w:rPr>
          <w:color w:val="212444"/>
          <w:spacing w:val="-15"/>
          <w:w w:val="105"/>
        </w:rPr>
        <w:t> </w:t>
      </w:r>
      <w:r>
        <w:rPr>
          <w:color w:val="212444"/>
          <w:w w:val="105"/>
        </w:rPr>
        <w:t>habitat </w:t>
      </w:r>
      <w:r>
        <w:rPr>
          <w:color w:val="212444"/>
          <w:position w:val="3"/>
        </w:rPr>
        <w:drawing>
          <wp:inline distT="0" distB="0" distL="0" distR="0">
            <wp:extent cx="38114" cy="38114"/>
            <wp:effectExtent l="0" t="0" r="0" b="0"/>
            <wp:docPr id="714" name="Image 714"/>
            <wp:cNvGraphicFramePr>
              <a:graphicFrameLocks/>
            </wp:cNvGraphicFramePr>
            <a:graphic>
              <a:graphicData uri="http://schemas.openxmlformats.org/drawingml/2006/picture">
                <pic:pic>
                  <pic:nvPicPr>
                    <pic:cNvPr id="714" name="Image 714"/>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Création d’un observatoire de la petite enfance</w:t>
      </w:r>
    </w:p>
    <w:p>
      <w:pPr>
        <w:pStyle w:val="BodyText"/>
        <w:spacing w:before="45"/>
        <w:rPr>
          <w:sz w:val="20"/>
        </w:rPr>
      </w:pPr>
    </w:p>
    <w:p>
      <w:pPr>
        <w:spacing w:line="216" w:lineRule="exact" w:before="0"/>
        <w:ind w:left="5133" w:right="0" w:firstLine="0"/>
        <w:jc w:val="both"/>
        <w:rPr>
          <w:rFonts w:ascii="Trebuchet MS"/>
          <w:b/>
          <w:sz w:val="20"/>
        </w:rPr>
      </w:pPr>
      <w:r>
        <w:rPr>
          <w:rFonts w:ascii="Trebuchet MS"/>
          <w:b/>
          <w:sz w:val="20"/>
        </w:rPr>
        <mc:AlternateContent>
          <mc:Choice Requires="wps">
            <w:drawing>
              <wp:anchor distT="0" distB="0" distL="0" distR="0" allowOverlap="1" layoutInCell="1" locked="0" behindDoc="0" simplePos="0" relativeHeight="15802880">
                <wp:simplePos x="0" y="0"/>
                <wp:positionH relativeFrom="page">
                  <wp:posOffset>2517518</wp:posOffset>
                </wp:positionH>
                <wp:positionV relativeFrom="paragraph">
                  <wp:posOffset>79322</wp:posOffset>
                </wp:positionV>
                <wp:extent cx="546735" cy="546735"/>
                <wp:effectExtent l="0" t="0" r="0" b="0"/>
                <wp:wrapNone/>
                <wp:docPr id="715" name="Group 715"/>
                <wp:cNvGraphicFramePr>
                  <a:graphicFrameLocks/>
                </wp:cNvGraphicFramePr>
                <a:graphic>
                  <a:graphicData uri="http://schemas.microsoft.com/office/word/2010/wordprocessingGroup">
                    <wpg:wgp>
                      <wpg:cNvPr id="715" name="Group 715"/>
                      <wpg:cNvGrpSpPr/>
                      <wpg:grpSpPr>
                        <a:xfrm>
                          <a:off x="0" y="0"/>
                          <a:ext cx="546735" cy="546735"/>
                          <a:chExt cx="546735" cy="546735"/>
                        </a:xfrm>
                      </wpg:grpSpPr>
                      <wps:wsp>
                        <wps:cNvPr id="716" name="Graphic 716"/>
                        <wps:cNvSpPr/>
                        <wps:spPr>
                          <a:xfrm>
                            <a:off x="0" y="0"/>
                            <a:ext cx="546735" cy="546735"/>
                          </a:xfrm>
                          <a:custGeom>
                            <a:avLst/>
                            <a:gdLst/>
                            <a:ahLst/>
                            <a:cxnLst/>
                            <a:rect l="l" t="t" r="r" b="b"/>
                            <a:pathLst>
                              <a:path w="546735" h="546735">
                                <a:moveTo>
                                  <a:pt x="211622" y="423196"/>
                                </a:moveTo>
                                <a:lnTo>
                                  <a:pt x="163139" y="417603"/>
                                </a:lnTo>
                                <a:lnTo>
                                  <a:pt x="118611" y="401674"/>
                                </a:lnTo>
                                <a:lnTo>
                                  <a:pt x="79316" y="376684"/>
                                </a:lnTo>
                                <a:lnTo>
                                  <a:pt x="46531" y="343909"/>
                                </a:lnTo>
                                <a:lnTo>
                                  <a:pt x="21531" y="304623"/>
                                </a:lnTo>
                                <a:lnTo>
                                  <a:pt x="5595" y="260103"/>
                                </a:lnTo>
                                <a:lnTo>
                                  <a:pt x="0" y="211622"/>
                                </a:lnTo>
                                <a:lnTo>
                                  <a:pt x="5595" y="163139"/>
                                </a:lnTo>
                                <a:lnTo>
                                  <a:pt x="21531" y="118611"/>
                                </a:lnTo>
                                <a:lnTo>
                                  <a:pt x="46531" y="79316"/>
                                </a:lnTo>
                                <a:lnTo>
                                  <a:pt x="79316" y="46531"/>
                                </a:lnTo>
                                <a:lnTo>
                                  <a:pt x="118611" y="21531"/>
                                </a:lnTo>
                                <a:lnTo>
                                  <a:pt x="163139" y="5595"/>
                                </a:lnTo>
                                <a:lnTo>
                                  <a:pt x="211622" y="0"/>
                                </a:lnTo>
                                <a:lnTo>
                                  <a:pt x="260133" y="5595"/>
                                </a:lnTo>
                                <a:lnTo>
                                  <a:pt x="304726" y="21531"/>
                                </a:lnTo>
                                <a:lnTo>
                                  <a:pt x="344096" y="46531"/>
                                </a:lnTo>
                                <a:lnTo>
                                  <a:pt x="345878" y="48309"/>
                                </a:lnTo>
                                <a:lnTo>
                                  <a:pt x="211622" y="48309"/>
                                </a:lnTo>
                                <a:lnTo>
                                  <a:pt x="168166" y="54135"/>
                                </a:lnTo>
                                <a:lnTo>
                                  <a:pt x="129142" y="70580"/>
                                </a:lnTo>
                                <a:lnTo>
                                  <a:pt x="96098" y="96098"/>
                                </a:lnTo>
                                <a:lnTo>
                                  <a:pt x="70580" y="129142"/>
                                </a:lnTo>
                                <a:lnTo>
                                  <a:pt x="54135" y="168166"/>
                                </a:lnTo>
                                <a:lnTo>
                                  <a:pt x="48309" y="211622"/>
                                </a:lnTo>
                                <a:lnTo>
                                  <a:pt x="54135" y="255062"/>
                                </a:lnTo>
                                <a:lnTo>
                                  <a:pt x="70580" y="294081"/>
                                </a:lnTo>
                                <a:lnTo>
                                  <a:pt x="96098" y="327128"/>
                                </a:lnTo>
                                <a:lnTo>
                                  <a:pt x="129142" y="352654"/>
                                </a:lnTo>
                                <a:lnTo>
                                  <a:pt x="168166" y="369106"/>
                                </a:lnTo>
                                <a:lnTo>
                                  <a:pt x="211622" y="374935"/>
                                </a:lnTo>
                                <a:lnTo>
                                  <a:pt x="459562" y="374935"/>
                                </a:lnTo>
                                <a:lnTo>
                                  <a:pt x="481840" y="393318"/>
                                </a:lnTo>
                                <a:lnTo>
                                  <a:pt x="320271" y="393318"/>
                                </a:lnTo>
                                <a:lnTo>
                                  <a:pt x="295533" y="405987"/>
                                </a:lnTo>
                                <a:lnTo>
                                  <a:pt x="268966" y="415369"/>
                                </a:lnTo>
                                <a:lnTo>
                                  <a:pt x="240890" y="421195"/>
                                </a:lnTo>
                                <a:lnTo>
                                  <a:pt x="211622" y="423196"/>
                                </a:lnTo>
                                <a:close/>
                              </a:path>
                              <a:path w="546735" h="546735">
                                <a:moveTo>
                                  <a:pt x="459562" y="374935"/>
                                </a:moveTo>
                                <a:lnTo>
                                  <a:pt x="211622" y="374935"/>
                                </a:lnTo>
                                <a:lnTo>
                                  <a:pt x="255062" y="369106"/>
                                </a:lnTo>
                                <a:lnTo>
                                  <a:pt x="294081" y="352654"/>
                                </a:lnTo>
                                <a:lnTo>
                                  <a:pt x="327128" y="327128"/>
                                </a:lnTo>
                                <a:lnTo>
                                  <a:pt x="352654" y="294081"/>
                                </a:lnTo>
                                <a:lnTo>
                                  <a:pt x="369106" y="255062"/>
                                </a:lnTo>
                                <a:lnTo>
                                  <a:pt x="374935" y="211622"/>
                                </a:lnTo>
                                <a:lnTo>
                                  <a:pt x="369099" y="168166"/>
                                </a:lnTo>
                                <a:lnTo>
                                  <a:pt x="352637" y="129142"/>
                                </a:lnTo>
                                <a:lnTo>
                                  <a:pt x="327105" y="96098"/>
                                </a:lnTo>
                                <a:lnTo>
                                  <a:pt x="294055" y="70580"/>
                                </a:lnTo>
                                <a:lnTo>
                                  <a:pt x="255037" y="54135"/>
                                </a:lnTo>
                                <a:lnTo>
                                  <a:pt x="211622" y="48309"/>
                                </a:lnTo>
                                <a:lnTo>
                                  <a:pt x="345878" y="48309"/>
                                </a:lnTo>
                                <a:lnTo>
                                  <a:pt x="376938" y="79316"/>
                                </a:lnTo>
                                <a:lnTo>
                                  <a:pt x="401946" y="118611"/>
                                </a:lnTo>
                                <a:lnTo>
                                  <a:pt x="417817" y="163139"/>
                                </a:lnTo>
                                <a:lnTo>
                                  <a:pt x="423245" y="211622"/>
                                </a:lnTo>
                                <a:lnTo>
                                  <a:pt x="421236" y="240890"/>
                                </a:lnTo>
                                <a:lnTo>
                                  <a:pt x="415393" y="268966"/>
                                </a:lnTo>
                                <a:lnTo>
                                  <a:pt x="405995" y="295533"/>
                                </a:lnTo>
                                <a:lnTo>
                                  <a:pt x="393318" y="320271"/>
                                </a:lnTo>
                                <a:lnTo>
                                  <a:pt x="459562" y="374935"/>
                                </a:lnTo>
                                <a:close/>
                              </a:path>
                              <a:path w="546735" h="546735">
                                <a:moveTo>
                                  <a:pt x="474950" y="546269"/>
                                </a:moveTo>
                                <a:lnTo>
                                  <a:pt x="448187" y="539396"/>
                                </a:lnTo>
                                <a:lnTo>
                                  <a:pt x="425525" y="521514"/>
                                </a:lnTo>
                                <a:lnTo>
                                  <a:pt x="320271" y="393318"/>
                                </a:lnTo>
                                <a:lnTo>
                                  <a:pt x="481840" y="393318"/>
                                </a:lnTo>
                                <a:lnTo>
                                  <a:pt x="521402" y="425965"/>
                                </a:lnTo>
                                <a:lnTo>
                                  <a:pt x="539416" y="448460"/>
                                </a:lnTo>
                                <a:lnTo>
                                  <a:pt x="546269" y="475065"/>
                                </a:lnTo>
                                <a:lnTo>
                                  <a:pt x="541909" y="502207"/>
                                </a:lnTo>
                                <a:lnTo>
                                  <a:pt x="526122" y="526170"/>
                                </a:lnTo>
                                <a:lnTo>
                                  <a:pt x="502150" y="541929"/>
                                </a:lnTo>
                                <a:lnTo>
                                  <a:pt x="474950" y="546269"/>
                                </a:lnTo>
                                <a:close/>
                              </a:path>
                            </a:pathLst>
                          </a:custGeom>
                          <a:solidFill>
                            <a:srgbClr val="BA2E86"/>
                          </a:solidFill>
                        </wps:spPr>
                        <wps:bodyPr wrap="square" lIns="0" tIns="0" rIns="0" bIns="0" rtlCol="0">
                          <a:prstTxWarp prst="textNoShape">
                            <a:avLst/>
                          </a:prstTxWarp>
                          <a:noAutofit/>
                        </wps:bodyPr>
                      </wps:wsp>
                      <pic:pic>
                        <pic:nvPicPr>
                          <pic:cNvPr id="717" name="Image 717"/>
                          <pic:cNvPicPr/>
                        </pic:nvPicPr>
                        <pic:blipFill>
                          <a:blip r:embed="rId89" cstate="print"/>
                          <a:stretch>
                            <a:fillRect/>
                          </a:stretch>
                        </pic:blipFill>
                        <pic:spPr>
                          <a:xfrm>
                            <a:off x="139739" y="90265"/>
                            <a:ext cx="143201" cy="242665"/>
                          </a:xfrm>
                          <a:prstGeom prst="rect">
                            <a:avLst/>
                          </a:prstGeom>
                        </pic:spPr>
                      </pic:pic>
                    </wpg:wgp>
                  </a:graphicData>
                </a:graphic>
              </wp:anchor>
            </w:drawing>
          </mc:Choice>
          <mc:Fallback>
            <w:pict>
              <v:group style="position:absolute;margin-left:198.229813pt;margin-top:6.245853pt;width:43.05pt;height:43.05pt;mso-position-horizontal-relative:page;mso-position-vertical-relative:paragraph;z-index:15802880" id="docshapegroup533" coordorigin="3965,125" coordsize="861,861">
                <v:shape style="position:absolute;left:3964;top:124;width:861;height:861" id="docshape534" coordorigin="3965,125" coordsize="861,861" path="m4298,791l4222,783,4151,757,4090,718,4038,667,3999,605,3973,535,3965,458,3973,382,3999,312,4038,250,4090,198,4151,159,4222,134,4298,125,4374,134,4444,159,4506,198,4509,201,4298,201,4229,210,4168,236,4116,276,4076,328,4050,390,4041,458,4050,527,4076,588,4116,640,4168,680,4229,706,4298,715,4688,715,4723,744,4469,744,4430,764,4388,779,4344,788,4298,791xm4688,715l4298,715,4366,706,4428,680,4480,640,4520,588,4546,527,4555,458,4546,390,4520,328,4480,276,4428,236,4366,210,4298,201,4509,201,4558,250,4598,312,4623,382,4631,458,4628,504,4619,548,4604,590,4584,629,4688,715xm4713,985l4670,974,4635,946,4469,744,4723,744,4786,796,4814,831,4825,873,4818,916,4793,954,4755,978,4713,985xe" filled="true" fillcolor="#ba2e86" stroked="false">
                  <v:path arrowok="t"/>
                  <v:fill type="solid"/>
                </v:shape>
                <v:shape style="position:absolute;left:4184;top:267;width:226;height:383" type="#_x0000_t75" id="docshape535" stroked="false">
                  <v:imagedata r:id="rId89" o:title=""/>
                </v:shape>
                <w10:wrap type="none"/>
              </v:group>
            </w:pict>
          </mc:Fallback>
        </mc:AlternateContent>
      </w:r>
      <w:r>
        <w:rPr>
          <w:rFonts w:ascii="Trebuchet MS"/>
          <w:b/>
          <w:color w:val="C83B94"/>
          <w:w w:val="110"/>
          <w:sz w:val="20"/>
        </w:rPr>
        <w:t>Le</w:t>
      </w:r>
      <w:r>
        <w:rPr>
          <w:rFonts w:ascii="Trebuchet MS"/>
          <w:b/>
          <w:color w:val="C83B94"/>
          <w:spacing w:val="2"/>
          <w:w w:val="110"/>
          <w:sz w:val="20"/>
        </w:rPr>
        <w:t> </w:t>
      </w:r>
      <w:r>
        <w:rPr>
          <w:rFonts w:ascii="Trebuchet MS"/>
          <w:b/>
          <w:color w:val="C83B94"/>
          <w:w w:val="110"/>
          <w:sz w:val="20"/>
        </w:rPr>
        <w:t>saviez-vous</w:t>
      </w:r>
      <w:r>
        <w:rPr>
          <w:rFonts w:ascii="Trebuchet MS"/>
          <w:b/>
          <w:color w:val="C83B94"/>
          <w:spacing w:val="3"/>
          <w:w w:val="110"/>
          <w:sz w:val="20"/>
        </w:rPr>
        <w:t> </w:t>
      </w:r>
      <w:r>
        <w:rPr>
          <w:rFonts w:ascii="Trebuchet MS"/>
          <w:b/>
          <w:color w:val="C83B94"/>
          <w:spacing w:val="-10"/>
          <w:w w:val="110"/>
          <w:sz w:val="20"/>
        </w:rPr>
        <w:t>?</w:t>
      </w:r>
    </w:p>
    <w:p>
      <w:pPr>
        <w:pStyle w:val="BodyText"/>
        <w:spacing w:line="182" w:lineRule="auto" w:before="31"/>
        <w:ind w:left="5133" w:right="1189"/>
        <w:jc w:val="both"/>
      </w:pPr>
      <w:r>
        <w:rPr>
          <w:color w:val="C83B94"/>
        </w:rPr>
        <w:t>Les géomaticiens peuvent créer des applications d’aide à la gestion, à la décision ou à la communication intégrant des outils cartographiques, d’analyse statistique, pour répondre</w:t>
      </w:r>
      <w:r>
        <w:rPr>
          <w:color w:val="C83B94"/>
          <w:spacing w:val="40"/>
        </w:rPr>
        <w:t> </w:t>
      </w:r>
      <w:r>
        <w:rPr>
          <w:color w:val="C83B94"/>
        </w:rPr>
        <w:t>aux besoins des services.</w:t>
      </w:r>
    </w:p>
    <w:p>
      <w:pPr>
        <w:pStyle w:val="BodyText"/>
        <w:spacing w:before="130"/>
        <w:rPr>
          <w:sz w:val="24"/>
        </w:rPr>
      </w:pPr>
    </w:p>
    <w:p>
      <w:pPr>
        <w:spacing w:before="0"/>
        <w:ind w:left="2160"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02368">
            <wp:simplePos x="0" y="0"/>
            <wp:positionH relativeFrom="page">
              <wp:posOffset>411208</wp:posOffset>
            </wp:positionH>
            <wp:positionV relativeFrom="paragraph">
              <wp:posOffset>17714</wp:posOffset>
            </wp:positionV>
            <wp:extent cx="662614" cy="662614"/>
            <wp:effectExtent l="0" t="0" r="0" b="0"/>
            <wp:wrapNone/>
            <wp:docPr id="718" name="Image 718"/>
            <wp:cNvGraphicFramePr>
              <a:graphicFrameLocks/>
            </wp:cNvGraphicFramePr>
            <a:graphic>
              <a:graphicData uri="http://schemas.openxmlformats.org/drawingml/2006/picture">
                <pic:pic>
                  <pic:nvPicPr>
                    <pic:cNvPr id="718" name="Image 718"/>
                    <pic:cNvPicPr/>
                  </pic:nvPicPr>
                  <pic:blipFill>
                    <a:blip r:embed="rId118" cstate="print"/>
                    <a:stretch>
                      <a:fillRect/>
                    </a:stretch>
                  </pic:blipFill>
                  <pic:spPr>
                    <a:xfrm>
                      <a:off x="0" y="0"/>
                      <a:ext cx="662614" cy="662614"/>
                    </a:xfrm>
                    <a:prstGeom prst="rect">
                      <a:avLst/>
                    </a:prstGeom>
                  </pic:spPr>
                </pic:pic>
              </a:graphicData>
            </a:graphic>
          </wp:anchor>
        </w:drawing>
      </w:r>
      <w:r>
        <w:rPr>
          <w:rFonts w:ascii="Trebuchet MS" w:hAnsi="Trebuchet MS"/>
          <w:b/>
          <w:color w:val="212444"/>
          <w:w w:val="110"/>
          <w:sz w:val="24"/>
        </w:rPr>
        <w:t>Perspectives</w:t>
      </w:r>
      <w:r>
        <w:rPr>
          <w:rFonts w:ascii="Trebuchet MS" w:hAnsi="Trebuchet MS"/>
          <w:b/>
          <w:color w:val="212444"/>
          <w:spacing w:val="-28"/>
          <w:w w:val="110"/>
          <w:sz w:val="24"/>
        </w:rPr>
        <w:t> </w:t>
      </w:r>
      <w:r>
        <w:rPr>
          <w:rFonts w:ascii="Trebuchet MS" w:hAnsi="Trebuchet MS"/>
          <w:b/>
          <w:color w:val="212444"/>
          <w:w w:val="110"/>
          <w:sz w:val="24"/>
        </w:rPr>
        <w:t>pour</w:t>
      </w:r>
      <w:r>
        <w:rPr>
          <w:rFonts w:ascii="Trebuchet MS" w:hAnsi="Trebuchet MS"/>
          <w:b/>
          <w:color w:val="212444"/>
          <w:spacing w:val="-27"/>
          <w:w w:val="110"/>
          <w:sz w:val="24"/>
        </w:rPr>
        <w:t> </w:t>
      </w:r>
      <w:r>
        <w:rPr>
          <w:rFonts w:ascii="Trebuchet MS" w:hAnsi="Trebuchet MS"/>
          <w:b/>
          <w:color w:val="212444"/>
          <w:w w:val="110"/>
          <w:sz w:val="24"/>
        </w:rPr>
        <w:t>l’année</w:t>
      </w:r>
      <w:r>
        <w:rPr>
          <w:rFonts w:ascii="Trebuchet MS" w:hAnsi="Trebuchet MS"/>
          <w:b/>
          <w:color w:val="212444"/>
          <w:spacing w:val="-28"/>
          <w:w w:val="110"/>
          <w:sz w:val="24"/>
        </w:rPr>
        <w:t> </w:t>
      </w:r>
      <w:r>
        <w:rPr>
          <w:rFonts w:ascii="Trebuchet MS" w:hAnsi="Trebuchet MS"/>
          <w:b/>
          <w:color w:val="212444"/>
          <w:spacing w:val="-4"/>
          <w:w w:val="110"/>
          <w:sz w:val="24"/>
        </w:rPr>
        <w:t>2025</w:t>
      </w:r>
    </w:p>
    <w:p>
      <w:pPr>
        <w:pStyle w:val="BodyText"/>
        <w:spacing w:line="243" w:lineRule="exact" w:before="115"/>
        <w:ind w:left="2225"/>
      </w:pPr>
      <w:r>
        <w:rPr>
          <w:position w:val="3"/>
        </w:rPr>
        <w:drawing>
          <wp:inline distT="0" distB="0" distL="0" distR="0">
            <wp:extent cx="38114" cy="38114"/>
            <wp:effectExtent l="0" t="0" r="0" b="0"/>
            <wp:docPr id="719" name="Image 719"/>
            <wp:cNvGraphicFramePr>
              <a:graphicFrameLocks/>
            </wp:cNvGraphicFramePr>
            <a:graphic>
              <a:graphicData uri="http://schemas.openxmlformats.org/drawingml/2006/picture">
                <pic:pic>
                  <pic:nvPicPr>
                    <pic:cNvPr id="719" name="Image 71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Réalisation d’études de faisabilité pré-opérationnelles de friches</w:t>
      </w:r>
    </w:p>
    <w:p>
      <w:pPr>
        <w:pStyle w:val="BodyText"/>
        <w:spacing w:line="210" w:lineRule="exact"/>
        <w:ind w:left="2225"/>
      </w:pPr>
      <w:r>
        <w:rPr>
          <w:position w:val="3"/>
        </w:rPr>
        <w:drawing>
          <wp:inline distT="0" distB="0" distL="0" distR="0">
            <wp:extent cx="38114" cy="38114"/>
            <wp:effectExtent l="0" t="0" r="0" b="0"/>
            <wp:docPr id="720" name="Image 720"/>
            <wp:cNvGraphicFramePr>
              <a:graphicFrameLocks/>
            </wp:cNvGraphicFramePr>
            <a:graphic>
              <a:graphicData uri="http://schemas.openxmlformats.org/drawingml/2006/picture">
                <pic:pic>
                  <pic:nvPicPr>
                    <pic:cNvPr id="720" name="Image 72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Poursuite des études urbaines pré-opérationnelles en communes</w:t>
      </w:r>
    </w:p>
    <w:p>
      <w:pPr>
        <w:pStyle w:val="BodyText"/>
        <w:spacing w:line="182" w:lineRule="auto" w:before="14"/>
        <w:ind w:left="2457" w:right="1189" w:hanging="232"/>
      </w:pPr>
      <w:r>
        <w:rPr>
          <w:position w:val="3"/>
        </w:rPr>
        <w:drawing>
          <wp:inline distT="0" distB="0" distL="0" distR="0">
            <wp:extent cx="38114" cy="38114"/>
            <wp:effectExtent l="0" t="0" r="0" b="0"/>
            <wp:docPr id="721" name="Image 721"/>
            <wp:cNvGraphicFramePr>
              <a:graphicFrameLocks/>
            </wp:cNvGraphicFramePr>
            <a:graphic>
              <a:graphicData uri="http://schemas.openxmlformats.org/drawingml/2006/picture">
                <pic:pic>
                  <pic:nvPicPr>
                    <pic:cNvPr id="721" name="Image 72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Lancement</w:t>
      </w:r>
      <w:r>
        <w:rPr>
          <w:color w:val="212444"/>
          <w:spacing w:val="-7"/>
          <w:w w:val="105"/>
        </w:rPr>
        <w:t> </w:t>
      </w:r>
      <w:r>
        <w:rPr>
          <w:color w:val="212444"/>
          <w:w w:val="105"/>
        </w:rPr>
        <w:t>des</w:t>
      </w:r>
      <w:r>
        <w:rPr>
          <w:color w:val="212444"/>
          <w:spacing w:val="-8"/>
          <w:w w:val="105"/>
        </w:rPr>
        <w:t> </w:t>
      </w:r>
      <w:r>
        <w:rPr>
          <w:color w:val="212444"/>
          <w:w w:val="105"/>
        </w:rPr>
        <w:t>études</w:t>
      </w:r>
      <w:r>
        <w:rPr>
          <w:color w:val="212444"/>
          <w:spacing w:val="-8"/>
          <w:w w:val="105"/>
        </w:rPr>
        <w:t> </w:t>
      </w:r>
      <w:r>
        <w:rPr>
          <w:color w:val="212444"/>
          <w:w w:val="105"/>
        </w:rPr>
        <w:t>de</w:t>
      </w:r>
      <w:r>
        <w:rPr>
          <w:color w:val="212444"/>
          <w:spacing w:val="-8"/>
          <w:w w:val="105"/>
        </w:rPr>
        <w:t> </w:t>
      </w:r>
      <w:r>
        <w:rPr>
          <w:color w:val="212444"/>
          <w:w w:val="105"/>
        </w:rPr>
        <w:t>faisabilité</w:t>
      </w:r>
      <w:r>
        <w:rPr>
          <w:color w:val="212444"/>
          <w:spacing w:val="-8"/>
          <w:w w:val="105"/>
        </w:rPr>
        <w:t> </w:t>
      </w:r>
      <w:r>
        <w:rPr>
          <w:color w:val="212444"/>
          <w:w w:val="105"/>
        </w:rPr>
        <w:t>préalables</w:t>
      </w:r>
      <w:r>
        <w:rPr>
          <w:color w:val="212444"/>
          <w:spacing w:val="-8"/>
          <w:w w:val="105"/>
        </w:rPr>
        <w:t> </w:t>
      </w:r>
      <w:r>
        <w:rPr>
          <w:color w:val="212444"/>
          <w:w w:val="105"/>
        </w:rPr>
        <w:t>à</w:t>
      </w:r>
      <w:r>
        <w:rPr>
          <w:color w:val="212444"/>
          <w:spacing w:val="-8"/>
          <w:w w:val="105"/>
        </w:rPr>
        <w:t> </w:t>
      </w:r>
      <w:r>
        <w:rPr>
          <w:color w:val="212444"/>
          <w:w w:val="105"/>
        </w:rPr>
        <w:t>la</w:t>
      </w:r>
      <w:r>
        <w:rPr>
          <w:color w:val="212444"/>
          <w:spacing w:val="-8"/>
          <w:w w:val="105"/>
        </w:rPr>
        <w:t> </w:t>
      </w:r>
      <w:r>
        <w:rPr>
          <w:color w:val="212444"/>
          <w:w w:val="105"/>
        </w:rPr>
        <w:t>mise</w:t>
      </w:r>
      <w:r>
        <w:rPr>
          <w:color w:val="212444"/>
          <w:spacing w:val="-8"/>
          <w:w w:val="105"/>
        </w:rPr>
        <w:t> </w:t>
      </w:r>
      <w:r>
        <w:rPr>
          <w:color w:val="212444"/>
          <w:w w:val="105"/>
        </w:rPr>
        <w:t>en</w:t>
      </w:r>
      <w:r>
        <w:rPr>
          <w:color w:val="212444"/>
          <w:spacing w:val="-8"/>
          <w:w w:val="105"/>
        </w:rPr>
        <w:t> </w:t>
      </w:r>
      <w:r>
        <w:rPr>
          <w:color w:val="212444"/>
          <w:w w:val="105"/>
        </w:rPr>
        <w:t>œuvre</w:t>
      </w:r>
      <w:r>
        <w:rPr>
          <w:color w:val="212444"/>
          <w:spacing w:val="-8"/>
          <w:w w:val="105"/>
        </w:rPr>
        <w:t> </w:t>
      </w:r>
      <w:r>
        <w:rPr>
          <w:color w:val="212444"/>
          <w:w w:val="105"/>
        </w:rPr>
        <w:t>de</w:t>
      </w:r>
      <w:r>
        <w:rPr>
          <w:color w:val="212444"/>
          <w:spacing w:val="-8"/>
          <w:w w:val="105"/>
        </w:rPr>
        <w:t> </w:t>
      </w:r>
      <w:r>
        <w:rPr>
          <w:color w:val="212444"/>
          <w:w w:val="105"/>
        </w:rPr>
        <w:t>5</w:t>
      </w:r>
      <w:r>
        <w:rPr>
          <w:color w:val="212444"/>
          <w:spacing w:val="-8"/>
          <w:w w:val="105"/>
        </w:rPr>
        <w:t> </w:t>
      </w:r>
      <w:r>
        <w:rPr>
          <w:color w:val="212444"/>
          <w:w w:val="105"/>
        </w:rPr>
        <w:t>projets</w:t>
      </w:r>
      <w:r>
        <w:rPr>
          <w:color w:val="212444"/>
          <w:spacing w:val="-8"/>
          <w:w w:val="105"/>
        </w:rPr>
        <w:t> </w:t>
      </w:r>
      <w:r>
        <w:rPr>
          <w:color w:val="212444"/>
          <w:w w:val="105"/>
        </w:rPr>
        <w:t>de</w:t>
      </w:r>
      <w:r>
        <w:rPr>
          <w:color w:val="212444"/>
          <w:spacing w:val="-8"/>
          <w:w w:val="105"/>
        </w:rPr>
        <w:t> </w:t>
      </w:r>
      <w:r>
        <w:rPr>
          <w:color w:val="212444"/>
          <w:w w:val="105"/>
        </w:rPr>
        <w:t>création ou extension de zones d’activités économiques stratégiques</w:t>
      </w:r>
    </w:p>
    <w:p>
      <w:pPr>
        <w:pStyle w:val="BodyText"/>
        <w:spacing w:line="182" w:lineRule="auto"/>
        <w:ind w:left="2457" w:right="1189" w:hanging="232"/>
      </w:pPr>
      <w:r>
        <w:rPr>
          <w:position w:val="3"/>
        </w:rPr>
        <w:drawing>
          <wp:inline distT="0" distB="0" distL="0" distR="0">
            <wp:extent cx="38114" cy="38114"/>
            <wp:effectExtent l="0" t="0" r="0" b="0"/>
            <wp:docPr id="722" name="Image 722"/>
            <wp:cNvGraphicFramePr>
              <a:graphicFrameLocks/>
            </wp:cNvGraphicFramePr>
            <a:graphic>
              <a:graphicData uri="http://schemas.openxmlformats.org/drawingml/2006/picture">
                <pic:pic>
                  <pic:nvPicPr>
                    <pic:cNvPr id="722" name="Image 72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Redémarrage</w:t>
      </w:r>
      <w:r>
        <w:rPr>
          <w:color w:val="212444"/>
          <w:spacing w:val="40"/>
          <w:w w:val="105"/>
        </w:rPr>
        <w:t> </w:t>
      </w:r>
      <w:r>
        <w:rPr>
          <w:color w:val="212444"/>
          <w:w w:val="105"/>
        </w:rPr>
        <w:t>de</w:t>
      </w:r>
      <w:r>
        <w:rPr>
          <w:color w:val="212444"/>
          <w:spacing w:val="40"/>
          <w:w w:val="105"/>
        </w:rPr>
        <w:t> </w:t>
      </w:r>
      <w:r>
        <w:rPr>
          <w:color w:val="212444"/>
          <w:w w:val="105"/>
        </w:rPr>
        <w:t>l’opération</w:t>
      </w:r>
      <w:r>
        <w:rPr>
          <w:color w:val="212444"/>
          <w:spacing w:val="40"/>
          <w:w w:val="105"/>
        </w:rPr>
        <w:t> </w:t>
      </w:r>
      <w:r>
        <w:rPr>
          <w:color w:val="212444"/>
          <w:w w:val="105"/>
        </w:rPr>
        <w:t>de</w:t>
      </w:r>
      <w:r>
        <w:rPr>
          <w:color w:val="212444"/>
          <w:spacing w:val="40"/>
          <w:w w:val="105"/>
        </w:rPr>
        <w:t> </w:t>
      </w:r>
      <w:r>
        <w:rPr>
          <w:color w:val="212444"/>
          <w:w w:val="105"/>
        </w:rPr>
        <w:t>rénovation</w:t>
      </w:r>
      <w:r>
        <w:rPr>
          <w:color w:val="212444"/>
          <w:spacing w:val="40"/>
          <w:w w:val="105"/>
        </w:rPr>
        <w:t> </w:t>
      </w:r>
      <w:r>
        <w:rPr>
          <w:color w:val="212444"/>
          <w:w w:val="105"/>
        </w:rPr>
        <w:t>des</w:t>
      </w:r>
      <w:r>
        <w:rPr>
          <w:color w:val="212444"/>
          <w:spacing w:val="40"/>
          <w:w w:val="105"/>
        </w:rPr>
        <w:t> </w:t>
      </w:r>
      <w:r>
        <w:rPr>
          <w:color w:val="212444"/>
          <w:w w:val="105"/>
        </w:rPr>
        <w:t>espaces</w:t>
      </w:r>
      <w:r>
        <w:rPr>
          <w:color w:val="212444"/>
          <w:spacing w:val="40"/>
          <w:w w:val="105"/>
        </w:rPr>
        <w:t> </w:t>
      </w:r>
      <w:r>
        <w:rPr>
          <w:color w:val="212444"/>
          <w:w w:val="105"/>
        </w:rPr>
        <w:t>publics</w:t>
      </w:r>
      <w:r>
        <w:rPr>
          <w:color w:val="212444"/>
          <w:spacing w:val="40"/>
          <w:w w:val="105"/>
        </w:rPr>
        <w:t> </w:t>
      </w:r>
      <w:r>
        <w:rPr>
          <w:color w:val="212444"/>
          <w:w w:val="105"/>
        </w:rPr>
        <w:t>de</w:t>
      </w:r>
      <w:r>
        <w:rPr>
          <w:color w:val="212444"/>
          <w:spacing w:val="40"/>
          <w:w w:val="105"/>
        </w:rPr>
        <w:t> </w:t>
      </w:r>
      <w:r>
        <w:rPr>
          <w:color w:val="212444"/>
          <w:w w:val="105"/>
        </w:rPr>
        <w:t>l’îIot</w:t>
      </w:r>
      <w:r>
        <w:rPr>
          <w:color w:val="212444"/>
          <w:spacing w:val="40"/>
          <w:w w:val="105"/>
        </w:rPr>
        <w:t> </w:t>
      </w:r>
      <w:r>
        <w:rPr>
          <w:color w:val="212444"/>
          <w:w w:val="105"/>
        </w:rPr>
        <w:t>du</w:t>
      </w:r>
      <w:r>
        <w:rPr>
          <w:color w:val="212444"/>
          <w:spacing w:val="40"/>
          <w:w w:val="105"/>
        </w:rPr>
        <w:t> </w:t>
      </w:r>
      <w:r>
        <w:rPr>
          <w:color w:val="212444"/>
          <w:w w:val="105"/>
        </w:rPr>
        <w:t>Gouch</w:t>
      </w:r>
      <w:r>
        <w:rPr>
          <w:color w:val="212444"/>
          <w:spacing w:val="40"/>
          <w:w w:val="105"/>
        </w:rPr>
        <w:t> </w:t>
      </w:r>
      <w:r>
        <w:rPr>
          <w:color w:val="212444"/>
          <w:w w:val="105"/>
        </w:rPr>
        <w:t>à Graulhet portée en co-maîtrise d’ouvrage avec la commune de Graulhet.</w:t>
      </w:r>
    </w:p>
    <w:p>
      <w:pPr>
        <w:pStyle w:val="BodyText"/>
        <w:spacing w:after="0" w:line="182" w:lineRule="auto"/>
        <w:sectPr>
          <w:pgSz w:w="11910" w:h="16850"/>
          <w:pgMar w:header="0" w:footer="266" w:top="0" w:bottom="460"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3"/>
        <w:rPr>
          <w:sz w:val="24"/>
        </w:rPr>
      </w:pPr>
    </w:p>
    <w:p>
      <w:pPr>
        <w:spacing w:before="0"/>
        <w:ind w:left="2150"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03904">
            <wp:simplePos x="0" y="0"/>
            <wp:positionH relativeFrom="page">
              <wp:posOffset>435147</wp:posOffset>
            </wp:positionH>
            <wp:positionV relativeFrom="paragraph">
              <wp:posOffset>-101947</wp:posOffset>
            </wp:positionV>
            <wp:extent cx="662614" cy="662614"/>
            <wp:effectExtent l="0" t="0" r="0" b="0"/>
            <wp:wrapNone/>
            <wp:docPr id="723" name="Image 723"/>
            <wp:cNvGraphicFramePr>
              <a:graphicFrameLocks/>
            </wp:cNvGraphicFramePr>
            <a:graphic>
              <a:graphicData uri="http://schemas.openxmlformats.org/drawingml/2006/picture">
                <pic:pic>
                  <pic:nvPicPr>
                    <pic:cNvPr id="723" name="Image 723"/>
                    <pic:cNvPicPr/>
                  </pic:nvPicPr>
                  <pic:blipFill>
                    <a:blip r:embed="rId119" cstate="print"/>
                    <a:stretch>
                      <a:fillRect/>
                    </a:stretch>
                  </pic:blipFill>
                  <pic:spPr>
                    <a:xfrm>
                      <a:off x="0" y="0"/>
                      <a:ext cx="662614" cy="662614"/>
                    </a:xfrm>
                    <a:prstGeom prst="rect">
                      <a:avLst/>
                    </a:prstGeom>
                  </pic:spPr>
                </pic:pic>
              </a:graphicData>
            </a:graphic>
          </wp:anchor>
        </w:drawing>
      </w:r>
      <w:r>
        <w:rPr>
          <w:rFonts w:ascii="Trebuchet MS" w:hAnsi="Trebuchet MS"/>
          <w:b/>
          <w:sz w:val="24"/>
        </w:rPr>
        <mc:AlternateContent>
          <mc:Choice Requires="wps">
            <w:drawing>
              <wp:anchor distT="0" distB="0" distL="0" distR="0" allowOverlap="1" layoutInCell="1" locked="0" behindDoc="0" simplePos="0" relativeHeight="15804416">
                <wp:simplePos x="0" y="0"/>
                <wp:positionH relativeFrom="page">
                  <wp:posOffset>0</wp:posOffset>
                </wp:positionH>
                <wp:positionV relativeFrom="paragraph">
                  <wp:posOffset>-4047498</wp:posOffset>
                </wp:positionV>
                <wp:extent cx="7562850" cy="3841750"/>
                <wp:effectExtent l="0" t="0" r="0" b="0"/>
                <wp:wrapNone/>
                <wp:docPr id="724" name="Group 724"/>
                <wp:cNvGraphicFramePr>
                  <a:graphicFrameLocks/>
                </wp:cNvGraphicFramePr>
                <a:graphic>
                  <a:graphicData uri="http://schemas.microsoft.com/office/word/2010/wordprocessingGroup">
                    <wpg:wgp>
                      <wpg:cNvPr id="724" name="Group 724"/>
                      <wpg:cNvGrpSpPr/>
                      <wpg:grpSpPr>
                        <a:xfrm>
                          <a:off x="0" y="0"/>
                          <a:ext cx="7562850" cy="3841750"/>
                          <a:chExt cx="7562850" cy="3841750"/>
                        </a:xfrm>
                      </wpg:grpSpPr>
                      <wps:wsp>
                        <wps:cNvPr id="725" name="Graphic 725"/>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BA2E86"/>
                          </a:solidFill>
                        </wps:spPr>
                        <wps:bodyPr wrap="square" lIns="0" tIns="0" rIns="0" bIns="0" rtlCol="0">
                          <a:prstTxWarp prst="textNoShape">
                            <a:avLst/>
                          </a:prstTxWarp>
                          <a:noAutofit/>
                        </wps:bodyPr>
                      </wps:wsp>
                      <pic:pic>
                        <pic:nvPicPr>
                          <pic:cNvPr id="726" name="Image 726"/>
                          <pic:cNvPicPr/>
                        </pic:nvPicPr>
                        <pic:blipFill>
                          <a:blip r:embed="rId120" cstate="print"/>
                          <a:stretch>
                            <a:fillRect/>
                          </a:stretch>
                        </pic:blipFill>
                        <pic:spPr>
                          <a:xfrm>
                            <a:off x="0" y="0"/>
                            <a:ext cx="7562850" cy="1981794"/>
                          </a:xfrm>
                          <a:prstGeom prst="rect">
                            <a:avLst/>
                          </a:prstGeom>
                        </pic:spPr>
                      </pic:pic>
                      <wps:wsp>
                        <wps:cNvPr id="727" name="Graphic 727"/>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728" name="Textbox 728"/>
                        <wps:cNvSpPr txBox="1"/>
                        <wps:spPr>
                          <a:xfrm>
                            <a:off x="0" y="0"/>
                            <a:ext cx="7562850" cy="3841750"/>
                          </a:xfrm>
                          <a:prstGeom prst="rect">
                            <a:avLst/>
                          </a:prstGeom>
                        </wps:spPr>
                        <wps:txbx>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420"/>
                                <w:rPr>
                                  <w:sz w:val="48"/>
                                </w:rPr>
                              </w:pPr>
                            </w:p>
                            <w:p>
                              <w:pPr>
                                <w:spacing w:before="0"/>
                                <w:ind w:left="1190" w:right="0" w:firstLine="0"/>
                                <w:jc w:val="both"/>
                                <w:rPr>
                                  <w:rFonts w:ascii="Microsoft Sans Serif"/>
                                  <w:sz w:val="48"/>
                                </w:rPr>
                              </w:pPr>
                              <w:r>
                                <w:rPr>
                                  <w:rFonts w:ascii="Microsoft Sans Serif"/>
                                  <w:color w:val="BA2E86"/>
                                  <w:w w:val="120"/>
                                  <w:sz w:val="48"/>
                                </w:rPr>
                                <w:t>La</w:t>
                              </w:r>
                              <w:r>
                                <w:rPr>
                                  <w:rFonts w:ascii="Microsoft Sans Serif"/>
                                  <w:color w:val="BA2E86"/>
                                  <w:spacing w:val="-37"/>
                                  <w:w w:val="120"/>
                                  <w:sz w:val="48"/>
                                </w:rPr>
                                <w:t> </w:t>
                              </w:r>
                              <w:r>
                                <w:rPr>
                                  <w:rFonts w:ascii="Microsoft Sans Serif"/>
                                  <w:color w:val="BA2E86"/>
                                  <w:spacing w:val="-2"/>
                                  <w:w w:val="130"/>
                                  <w:sz w:val="48"/>
                                </w:rPr>
                                <w:t>communication</w:t>
                              </w:r>
                            </w:p>
                            <w:p>
                              <w:pPr>
                                <w:spacing w:before="375"/>
                                <w:ind w:left="1192" w:right="3882" w:firstLine="0"/>
                                <w:jc w:val="both"/>
                                <w:rPr>
                                  <w:rFonts w:ascii="Trebuchet MS" w:hAnsi="Trebuchet MS"/>
                                  <w:b/>
                                  <w:sz w:val="18"/>
                                </w:rPr>
                              </w:pPr>
                              <w:r>
                                <w:rPr>
                                  <w:rFonts w:ascii="Trebuchet MS" w:hAnsi="Trebuchet MS"/>
                                  <w:b/>
                                  <w:color w:val="212444"/>
                                  <w:w w:val="110"/>
                                  <w:sz w:val="18"/>
                                </w:rPr>
                                <w:t>Informer,</w:t>
                              </w:r>
                              <w:r>
                                <w:rPr>
                                  <w:rFonts w:ascii="Trebuchet MS" w:hAnsi="Trebuchet MS"/>
                                  <w:b/>
                                  <w:color w:val="212444"/>
                                  <w:spacing w:val="-15"/>
                                  <w:w w:val="110"/>
                                  <w:sz w:val="18"/>
                                </w:rPr>
                                <w:t> </w:t>
                              </w:r>
                              <w:r>
                                <w:rPr>
                                  <w:rFonts w:ascii="Trebuchet MS" w:hAnsi="Trebuchet MS"/>
                                  <w:b/>
                                  <w:color w:val="212444"/>
                                  <w:w w:val="110"/>
                                  <w:sz w:val="18"/>
                                </w:rPr>
                                <w:t>fédérer,</w:t>
                              </w:r>
                              <w:r>
                                <w:rPr>
                                  <w:rFonts w:ascii="Trebuchet MS" w:hAnsi="Trebuchet MS"/>
                                  <w:b/>
                                  <w:color w:val="212444"/>
                                  <w:spacing w:val="-14"/>
                                  <w:w w:val="110"/>
                                  <w:sz w:val="18"/>
                                </w:rPr>
                                <w:t> </w:t>
                              </w:r>
                              <w:r>
                                <w:rPr>
                                  <w:rFonts w:ascii="Trebuchet MS" w:hAnsi="Trebuchet MS"/>
                                  <w:b/>
                                  <w:color w:val="212444"/>
                                  <w:w w:val="110"/>
                                  <w:sz w:val="18"/>
                                </w:rPr>
                                <w:t>valoriser</w:t>
                              </w:r>
                              <w:r>
                                <w:rPr>
                                  <w:rFonts w:ascii="Trebuchet MS" w:hAnsi="Trebuchet MS"/>
                                  <w:b/>
                                  <w:color w:val="212444"/>
                                  <w:spacing w:val="-15"/>
                                  <w:w w:val="110"/>
                                  <w:sz w:val="18"/>
                                </w:rPr>
                                <w:t> </w:t>
                              </w:r>
                              <w:r>
                                <w:rPr>
                                  <w:rFonts w:ascii="Trebuchet MS" w:hAnsi="Trebuchet MS"/>
                                  <w:b/>
                                  <w:color w:val="212444"/>
                                  <w:w w:val="105"/>
                                  <w:sz w:val="18"/>
                                </w:rPr>
                                <w:t>:</w:t>
                              </w:r>
                              <w:r>
                                <w:rPr>
                                  <w:rFonts w:ascii="Trebuchet MS" w:hAnsi="Trebuchet MS"/>
                                  <w:b/>
                                  <w:color w:val="212444"/>
                                  <w:spacing w:val="-12"/>
                                  <w:w w:val="105"/>
                                  <w:sz w:val="18"/>
                                </w:rPr>
                                <w:t> </w:t>
                              </w:r>
                              <w:r>
                                <w:rPr>
                                  <w:rFonts w:ascii="Trebuchet MS" w:hAnsi="Trebuchet MS"/>
                                  <w:b/>
                                  <w:color w:val="212444"/>
                                  <w:w w:val="110"/>
                                  <w:sz w:val="18"/>
                                </w:rPr>
                                <w:t>en</w:t>
                              </w:r>
                              <w:r>
                                <w:rPr>
                                  <w:rFonts w:ascii="Trebuchet MS" w:hAnsi="Trebuchet MS"/>
                                  <w:b/>
                                  <w:color w:val="212444"/>
                                  <w:spacing w:val="-15"/>
                                  <w:w w:val="110"/>
                                  <w:sz w:val="18"/>
                                </w:rPr>
                                <w:t> </w:t>
                              </w:r>
                              <w:r>
                                <w:rPr>
                                  <w:rFonts w:ascii="Trebuchet MS" w:hAnsi="Trebuchet MS"/>
                                  <w:b/>
                                  <w:color w:val="212444"/>
                                  <w:w w:val="110"/>
                                  <w:sz w:val="18"/>
                                </w:rPr>
                                <w:t>2024,</w:t>
                              </w:r>
                              <w:r>
                                <w:rPr>
                                  <w:rFonts w:ascii="Trebuchet MS" w:hAnsi="Trebuchet MS"/>
                                  <w:b/>
                                  <w:color w:val="212444"/>
                                  <w:spacing w:val="-14"/>
                                  <w:w w:val="110"/>
                                  <w:sz w:val="18"/>
                                </w:rPr>
                                <w:t> </w:t>
                              </w:r>
                              <w:r>
                                <w:rPr>
                                  <w:rFonts w:ascii="Trebuchet MS" w:hAnsi="Trebuchet MS"/>
                                  <w:b/>
                                  <w:color w:val="212444"/>
                                  <w:w w:val="110"/>
                                  <w:sz w:val="18"/>
                                </w:rPr>
                                <w:t>notre</w:t>
                              </w:r>
                              <w:r>
                                <w:rPr>
                                  <w:rFonts w:ascii="Trebuchet MS" w:hAnsi="Trebuchet MS"/>
                                  <w:b/>
                                  <w:color w:val="212444"/>
                                  <w:spacing w:val="-15"/>
                                  <w:w w:val="110"/>
                                  <w:sz w:val="18"/>
                                </w:rPr>
                                <w:t> </w:t>
                              </w:r>
                              <w:r>
                                <w:rPr>
                                  <w:rFonts w:ascii="Trebuchet MS" w:hAnsi="Trebuchet MS"/>
                                  <w:b/>
                                  <w:color w:val="212444"/>
                                  <w:w w:val="110"/>
                                  <w:sz w:val="18"/>
                                </w:rPr>
                                <w:t>agglomération</w:t>
                              </w:r>
                              <w:r>
                                <w:rPr>
                                  <w:rFonts w:ascii="Trebuchet MS" w:hAnsi="Trebuchet MS"/>
                                  <w:b/>
                                  <w:color w:val="212444"/>
                                  <w:spacing w:val="-14"/>
                                  <w:w w:val="110"/>
                                  <w:sz w:val="18"/>
                                </w:rPr>
                                <w:t> </w:t>
                              </w:r>
                              <w:r>
                                <w:rPr>
                                  <w:rFonts w:ascii="Trebuchet MS" w:hAnsi="Trebuchet MS"/>
                                  <w:b/>
                                  <w:color w:val="212444"/>
                                  <w:w w:val="110"/>
                                  <w:sz w:val="18"/>
                                </w:rPr>
                                <w:t>a</w:t>
                              </w:r>
                              <w:r>
                                <w:rPr>
                                  <w:rFonts w:ascii="Trebuchet MS" w:hAnsi="Trebuchet MS"/>
                                  <w:b/>
                                  <w:color w:val="212444"/>
                                  <w:spacing w:val="-15"/>
                                  <w:w w:val="110"/>
                                  <w:sz w:val="18"/>
                                </w:rPr>
                                <w:t> </w:t>
                              </w:r>
                              <w:r>
                                <w:rPr>
                                  <w:rFonts w:ascii="Trebuchet MS" w:hAnsi="Trebuchet MS"/>
                                  <w:b/>
                                  <w:color w:val="212444"/>
                                  <w:w w:val="110"/>
                                  <w:sz w:val="18"/>
                                </w:rPr>
                                <w:t>renforcé</w:t>
                              </w:r>
                              <w:r>
                                <w:rPr>
                                  <w:rFonts w:ascii="Trebuchet MS" w:hAnsi="Trebuchet MS"/>
                                  <w:b/>
                                  <w:color w:val="212444"/>
                                  <w:spacing w:val="-14"/>
                                  <w:w w:val="110"/>
                                  <w:sz w:val="18"/>
                                </w:rPr>
                                <w:t> </w:t>
                              </w:r>
                              <w:r>
                                <w:rPr>
                                  <w:rFonts w:ascii="Trebuchet MS" w:hAnsi="Trebuchet MS"/>
                                  <w:b/>
                                  <w:color w:val="212444"/>
                                  <w:w w:val="110"/>
                                  <w:sz w:val="18"/>
                                </w:rPr>
                                <w:t>son </w:t>
                              </w:r>
                              <w:r>
                                <w:rPr>
                                  <w:rFonts w:ascii="Trebuchet MS" w:hAnsi="Trebuchet MS"/>
                                  <w:b/>
                                  <w:color w:val="212444"/>
                                  <w:w w:val="115"/>
                                  <w:sz w:val="18"/>
                                </w:rPr>
                                <w:t>lien</w:t>
                              </w:r>
                              <w:r>
                                <w:rPr>
                                  <w:rFonts w:ascii="Trebuchet MS" w:hAnsi="Trebuchet MS"/>
                                  <w:b/>
                                  <w:color w:val="212444"/>
                                  <w:w w:val="115"/>
                                  <w:sz w:val="18"/>
                                </w:rPr>
                                <w:t> avec</w:t>
                              </w:r>
                              <w:r>
                                <w:rPr>
                                  <w:rFonts w:ascii="Trebuchet MS" w:hAnsi="Trebuchet MS"/>
                                  <w:b/>
                                  <w:color w:val="212444"/>
                                  <w:w w:val="115"/>
                                  <w:sz w:val="18"/>
                                </w:rPr>
                                <w:t> les</w:t>
                              </w:r>
                              <w:r>
                                <w:rPr>
                                  <w:rFonts w:ascii="Trebuchet MS" w:hAnsi="Trebuchet MS"/>
                                  <w:b/>
                                  <w:color w:val="212444"/>
                                  <w:w w:val="115"/>
                                  <w:sz w:val="18"/>
                                </w:rPr>
                                <w:t> habitants</w:t>
                              </w:r>
                              <w:r>
                                <w:rPr>
                                  <w:rFonts w:ascii="Trebuchet MS" w:hAnsi="Trebuchet MS"/>
                                  <w:b/>
                                  <w:color w:val="212444"/>
                                  <w:w w:val="115"/>
                                  <w:sz w:val="18"/>
                                </w:rPr>
                                <w:t> et</w:t>
                              </w:r>
                              <w:r>
                                <w:rPr>
                                  <w:rFonts w:ascii="Trebuchet MS" w:hAnsi="Trebuchet MS"/>
                                  <w:b/>
                                  <w:color w:val="212444"/>
                                  <w:w w:val="115"/>
                                  <w:sz w:val="18"/>
                                </w:rPr>
                                <w:t> acteurs</w:t>
                              </w:r>
                              <w:r>
                                <w:rPr>
                                  <w:rFonts w:ascii="Trebuchet MS" w:hAnsi="Trebuchet MS"/>
                                  <w:b/>
                                  <w:color w:val="212444"/>
                                  <w:w w:val="115"/>
                                  <w:sz w:val="18"/>
                                </w:rPr>
                                <w:t> à</w:t>
                              </w:r>
                              <w:r>
                                <w:rPr>
                                  <w:rFonts w:ascii="Trebuchet MS" w:hAnsi="Trebuchet MS"/>
                                  <w:b/>
                                  <w:color w:val="212444"/>
                                  <w:w w:val="115"/>
                                  <w:sz w:val="18"/>
                                </w:rPr>
                                <w:t> travers</w:t>
                              </w:r>
                              <w:r>
                                <w:rPr>
                                  <w:rFonts w:ascii="Trebuchet MS" w:hAnsi="Trebuchet MS"/>
                                  <w:b/>
                                  <w:color w:val="212444"/>
                                  <w:w w:val="115"/>
                                  <w:sz w:val="18"/>
                                </w:rPr>
                                <w:t> des</w:t>
                              </w:r>
                              <w:r>
                                <w:rPr>
                                  <w:rFonts w:ascii="Trebuchet MS" w:hAnsi="Trebuchet MS"/>
                                  <w:b/>
                                  <w:color w:val="212444"/>
                                  <w:w w:val="115"/>
                                  <w:sz w:val="18"/>
                                </w:rPr>
                                <w:t> campagnes</w:t>
                              </w:r>
                              <w:r>
                                <w:rPr>
                                  <w:rFonts w:ascii="Trebuchet MS" w:hAnsi="Trebuchet MS"/>
                                  <w:b/>
                                  <w:color w:val="212444"/>
                                  <w:w w:val="115"/>
                                  <w:sz w:val="18"/>
                                </w:rPr>
                                <w:t> de communication</w:t>
                              </w:r>
                              <w:r>
                                <w:rPr>
                                  <w:rFonts w:ascii="Trebuchet MS" w:hAnsi="Trebuchet MS"/>
                                  <w:b/>
                                  <w:color w:val="212444"/>
                                  <w:w w:val="115"/>
                                  <w:sz w:val="18"/>
                                </w:rPr>
                                <w:t> d’ampleur,</w:t>
                              </w:r>
                              <w:r>
                                <w:rPr>
                                  <w:rFonts w:ascii="Trebuchet MS" w:hAnsi="Trebuchet MS"/>
                                  <w:b/>
                                  <w:color w:val="212444"/>
                                  <w:w w:val="115"/>
                                  <w:sz w:val="18"/>
                                </w:rPr>
                                <w:t> le</w:t>
                              </w:r>
                              <w:r>
                                <w:rPr>
                                  <w:rFonts w:ascii="Trebuchet MS" w:hAnsi="Trebuchet MS"/>
                                  <w:b/>
                                  <w:color w:val="212444"/>
                                  <w:w w:val="115"/>
                                  <w:sz w:val="18"/>
                                </w:rPr>
                                <w:t> lancement</w:t>
                              </w:r>
                              <w:r>
                                <w:rPr>
                                  <w:rFonts w:ascii="Trebuchet MS" w:hAnsi="Trebuchet MS"/>
                                  <w:b/>
                                  <w:color w:val="212444"/>
                                  <w:w w:val="115"/>
                                  <w:sz w:val="18"/>
                                </w:rPr>
                                <w:t> de</w:t>
                              </w:r>
                              <w:r>
                                <w:rPr>
                                  <w:rFonts w:ascii="Trebuchet MS" w:hAnsi="Trebuchet MS"/>
                                  <w:b/>
                                  <w:color w:val="212444"/>
                                  <w:w w:val="115"/>
                                  <w:sz w:val="18"/>
                                </w:rPr>
                                <w:t> projets</w:t>
                              </w:r>
                              <w:r>
                                <w:rPr>
                                  <w:rFonts w:ascii="Trebuchet MS" w:hAnsi="Trebuchet MS"/>
                                  <w:b/>
                                  <w:color w:val="212444"/>
                                  <w:w w:val="115"/>
                                  <w:sz w:val="18"/>
                                </w:rPr>
                                <w:t> structurants</w:t>
                              </w:r>
                              <w:r>
                                <w:rPr>
                                  <w:rFonts w:ascii="Trebuchet MS" w:hAnsi="Trebuchet MS"/>
                                  <w:b/>
                                  <w:color w:val="212444"/>
                                  <w:w w:val="115"/>
                                  <w:sz w:val="18"/>
                                </w:rPr>
                                <w:t> et</w:t>
                              </w:r>
                              <w:r>
                                <w:rPr>
                                  <w:rFonts w:ascii="Trebuchet MS" w:hAnsi="Trebuchet MS"/>
                                  <w:b/>
                                  <w:color w:val="212444"/>
                                  <w:w w:val="115"/>
                                  <w:sz w:val="18"/>
                                </w:rPr>
                                <w:t> la mise</w:t>
                              </w:r>
                              <w:r>
                                <w:rPr>
                                  <w:rFonts w:ascii="Trebuchet MS" w:hAnsi="Trebuchet MS"/>
                                  <w:b/>
                                  <w:color w:val="212444"/>
                                  <w:w w:val="115"/>
                                  <w:sz w:val="18"/>
                                </w:rPr>
                                <w:t> en</w:t>
                              </w:r>
                              <w:r>
                                <w:rPr>
                                  <w:rFonts w:ascii="Trebuchet MS" w:hAnsi="Trebuchet MS"/>
                                  <w:b/>
                                  <w:color w:val="212444"/>
                                  <w:w w:val="115"/>
                                  <w:sz w:val="18"/>
                                </w:rPr>
                                <w:t> lumière</w:t>
                              </w:r>
                              <w:r>
                                <w:rPr>
                                  <w:rFonts w:ascii="Trebuchet MS" w:hAnsi="Trebuchet MS"/>
                                  <w:b/>
                                  <w:color w:val="212444"/>
                                  <w:w w:val="115"/>
                                  <w:sz w:val="18"/>
                                </w:rPr>
                                <w:t> des</w:t>
                              </w:r>
                              <w:r>
                                <w:rPr>
                                  <w:rFonts w:ascii="Trebuchet MS" w:hAnsi="Trebuchet MS"/>
                                  <w:b/>
                                  <w:color w:val="212444"/>
                                  <w:w w:val="115"/>
                                  <w:sz w:val="18"/>
                                </w:rPr>
                                <w:t> actions</w:t>
                              </w:r>
                              <w:r>
                                <w:rPr>
                                  <w:rFonts w:ascii="Trebuchet MS" w:hAnsi="Trebuchet MS"/>
                                  <w:b/>
                                  <w:color w:val="212444"/>
                                  <w:w w:val="115"/>
                                  <w:sz w:val="18"/>
                                </w:rPr>
                                <w:t> qui</w:t>
                              </w:r>
                              <w:r>
                                <w:rPr>
                                  <w:rFonts w:ascii="Trebuchet MS" w:hAnsi="Trebuchet MS"/>
                                  <w:b/>
                                  <w:color w:val="212444"/>
                                  <w:w w:val="115"/>
                                  <w:sz w:val="18"/>
                                </w:rPr>
                                <w:t> font</w:t>
                              </w:r>
                              <w:r>
                                <w:rPr>
                                  <w:rFonts w:ascii="Trebuchet MS" w:hAnsi="Trebuchet MS"/>
                                  <w:b/>
                                  <w:color w:val="212444"/>
                                  <w:w w:val="115"/>
                                  <w:sz w:val="18"/>
                                </w:rPr>
                                <w:t> vivre</w:t>
                              </w:r>
                              <w:r>
                                <w:rPr>
                                  <w:rFonts w:ascii="Trebuchet MS" w:hAnsi="Trebuchet MS"/>
                                  <w:b/>
                                  <w:color w:val="212444"/>
                                  <w:w w:val="115"/>
                                  <w:sz w:val="18"/>
                                </w:rPr>
                                <w:t> notre</w:t>
                              </w:r>
                              <w:r>
                                <w:rPr>
                                  <w:rFonts w:ascii="Trebuchet MS" w:hAnsi="Trebuchet MS"/>
                                  <w:b/>
                                  <w:color w:val="212444"/>
                                  <w:w w:val="115"/>
                                  <w:sz w:val="18"/>
                                </w:rPr>
                                <w:t> territoire.</w:t>
                              </w:r>
                              <w:r>
                                <w:rPr>
                                  <w:rFonts w:ascii="Trebuchet MS" w:hAnsi="Trebuchet MS"/>
                                  <w:b/>
                                  <w:color w:val="212444"/>
                                  <w:w w:val="115"/>
                                  <w:sz w:val="18"/>
                                </w:rPr>
                                <w:t> Une communication</w:t>
                              </w:r>
                              <w:r>
                                <w:rPr>
                                  <w:rFonts w:ascii="Trebuchet MS" w:hAnsi="Trebuchet MS"/>
                                  <w:b/>
                                  <w:color w:val="212444"/>
                                  <w:spacing w:val="-2"/>
                                  <w:w w:val="115"/>
                                  <w:sz w:val="18"/>
                                </w:rPr>
                                <w:t> </w:t>
                              </w:r>
                              <w:r>
                                <w:rPr>
                                  <w:rFonts w:ascii="Trebuchet MS" w:hAnsi="Trebuchet MS"/>
                                  <w:b/>
                                  <w:color w:val="212444"/>
                                  <w:w w:val="115"/>
                                  <w:sz w:val="18"/>
                                </w:rPr>
                                <w:t>au</w:t>
                              </w:r>
                              <w:r>
                                <w:rPr>
                                  <w:rFonts w:ascii="Trebuchet MS" w:hAnsi="Trebuchet MS"/>
                                  <w:b/>
                                  <w:color w:val="212444"/>
                                  <w:spacing w:val="-2"/>
                                  <w:w w:val="115"/>
                                  <w:sz w:val="18"/>
                                </w:rPr>
                                <w:t> </w:t>
                              </w:r>
                              <w:r>
                                <w:rPr>
                                  <w:rFonts w:ascii="Trebuchet MS" w:hAnsi="Trebuchet MS"/>
                                  <w:b/>
                                  <w:color w:val="212444"/>
                                  <w:w w:val="115"/>
                                  <w:sz w:val="18"/>
                                </w:rPr>
                                <w:t>service</w:t>
                              </w:r>
                              <w:r>
                                <w:rPr>
                                  <w:rFonts w:ascii="Trebuchet MS" w:hAnsi="Trebuchet MS"/>
                                  <w:b/>
                                  <w:color w:val="212444"/>
                                  <w:spacing w:val="-2"/>
                                  <w:w w:val="115"/>
                                  <w:sz w:val="18"/>
                                </w:rPr>
                                <w:t> </w:t>
                              </w:r>
                              <w:r>
                                <w:rPr>
                                  <w:rFonts w:ascii="Trebuchet MS" w:hAnsi="Trebuchet MS"/>
                                  <w:b/>
                                  <w:color w:val="212444"/>
                                  <w:w w:val="115"/>
                                  <w:sz w:val="18"/>
                                </w:rPr>
                                <w:t>de</w:t>
                              </w:r>
                              <w:r>
                                <w:rPr>
                                  <w:rFonts w:ascii="Trebuchet MS" w:hAnsi="Trebuchet MS"/>
                                  <w:b/>
                                  <w:color w:val="212444"/>
                                  <w:spacing w:val="-2"/>
                                  <w:w w:val="115"/>
                                  <w:sz w:val="18"/>
                                </w:rPr>
                                <w:t> </w:t>
                              </w:r>
                              <w:r>
                                <w:rPr>
                                  <w:rFonts w:ascii="Trebuchet MS" w:hAnsi="Trebuchet MS"/>
                                  <w:b/>
                                  <w:color w:val="212444"/>
                                  <w:w w:val="115"/>
                                  <w:sz w:val="18"/>
                                </w:rPr>
                                <w:t>celles</w:t>
                              </w:r>
                              <w:r>
                                <w:rPr>
                                  <w:rFonts w:ascii="Trebuchet MS" w:hAnsi="Trebuchet MS"/>
                                  <w:b/>
                                  <w:color w:val="212444"/>
                                  <w:spacing w:val="-2"/>
                                  <w:w w:val="115"/>
                                  <w:sz w:val="18"/>
                                </w:rPr>
                                <w:t> </w:t>
                              </w:r>
                              <w:r>
                                <w:rPr>
                                  <w:rFonts w:ascii="Trebuchet MS" w:hAnsi="Trebuchet MS"/>
                                  <w:b/>
                                  <w:color w:val="212444"/>
                                  <w:w w:val="115"/>
                                  <w:sz w:val="18"/>
                                </w:rPr>
                                <w:t>et</w:t>
                              </w:r>
                              <w:r>
                                <w:rPr>
                                  <w:rFonts w:ascii="Trebuchet MS" w:hAnsi="Trebuchet MS"/>
                                  <w:b/>
                                  <w:color w:val="212444"/>
                                  <w:spacing w:val="-2"/>
                                  <w:w w:val="115"/>
                                  <w:sz w:val="18"/>
                                </w:rPr>
                                <w:t> </w:t>
                              </w:r>
                              <w:r>
                                <w:rPr>
                                  <w:rFonts w:ascii="Trebuchet MS" w:hAnsi="Trebuchet MS"/>
                                  <w:b/>
                                  <w:color w:val="212444"/>
                                  <w:w w:val="115"/>
                                  <w:sz w:val="18"/>
                                </w:rPr>
                                <w:t>ceux</w:t>
                              </w:r>
                              <w:r>
                                <w:rPr>
                                  <w:rFonts w:ascii="Trebuchet MS" w:hAnsi="Trebuchet MS"/>
                                  <w:b/>
                                  <w:color w:val="212444"/>
                                  <w:spacing w:val="-2"/>
                                  <w:w w:val="115"/>
                                  <w:sz w:val="18"/>
                                </w:rPr>
                                <w:t> </w:t>
                              </w:r>
                              <w:r>
                                <w:rPr>
                                  <w:rFonts w:ascii="Trebuchet MS" w:hAnsi="Trebuchet MS"/>
                                  <w:b/>
                                  <w:color w:val="212444"/>
                                  <w:w w:val="115"/>
                                  <w:sz w:val="18"/>
                                </w:rPr>
                                <w:t>qui</w:t>
                              </w:r>
                              <w:r>
                                <w:rPr>
                                  <w:rFonts w:ascii="Trebuchet MS" w:hAnsi="Trebuchet MS"/>
                                  <w:b/>
                                  <w:color w:val="212444"/>
                                  <w:spacing w:val="-1"/>
                                  <w:w w:val="115"/>
                                  <w:sz w:val="18"/>
                                </w:rPr>
                                <w:t> </w:t>
                              </w:r>
                              <w:r>
                                <w:rPr>
                                  <w:rFonts w:ascii="Trebuchet MS" w:hAnsi="Trebuchet MS"/>
                                  <w:b/>
                                  <w:color w:val="212444"/>
                                  <w:w w:val="115"/>
                                  <w:sz w:val="18"/>
                                </w:rPr>
                                <w:t>agissent</w:t>
                              </w:r>
                              <w:r>
                                <w:rPr>
                                  <w:rFonts w:ascii="Trebuchet MS" w:hAnsi="Trebuchet MS"/>
                                  <w:b/>
                                  <w:color w:val="212444"/>
                                  <w:spacing w:val="-2"/>
                                  <w:w w:val="115"/>
                                  <w:sz w:val="18"/>
                                </w:rPr>
                                <w:t> </w:t>
                              </w:r>
                              <w:r>
                                <w:rPr>
                                  <w:rFonts w:ascii="Trebuchet MS" w:hAnsi="Trebuchet MS"/>
                                  <w:b/>
                                  <w:color w:val="212444"/>
                                  <w:w w:val="115"/>
                                  <w:sz w:val="18"/>
                                </w:rPr>
                                <w:t>au</w:t>
                              </w:r>
                              <w:r>
                                <w:rPr>
                                  <w:rFonts w:ascii="Trebuchet MS" w:hAnsi="Trebuchet MS"/>
                                  <w:b/>
                                  <w:color w:val="212444"/>
                                  <w:spacing w:val="-2"/>
                                  <w:w w:val="115"/>
                                  <w:sz w:val="18"/>
                                </w:rPr>
                                <w:t> </w:t>
                              </w:r>
                              <w:r>
                                <w:rPr>
                                  <w:rFonts w:ascii="Trebuchet MS" w:hAnsi="Trebuchet MS"/>
                                  <w:b/>
                                  <w:color w:val="212444"/>
                                  <w:w w:val="115"/>
                                  <w:sz w:val="18"/>
                                </w:rPr>
                                <w:t>quotidien, pour</w:t>
                              </w:r>
                              <w:r>
                                <w:rPr>
                                  <w:rFonts w:ascii="Trebuchet MS" w:hAnsi="Trebuchet MS"/>
                                  <w:b/>
                                  <w:color w:val="212444"/>
                                  <w:spacing w:val="-26"/>
                                  <w:w w:val="115"/>
                                  <w:sz w:val="18"/>
                                </w:rPr>
                                <w:t> </w:t>
                              </w:r>
                              <w:r>
                                <w:rPr>
                                  <w:rFonts w:ascii="Trebuchet MS" w:hAnsi="Trebuchet MS"/>
                                  <w:b/>
                                  <w:color w:val="212444"/>
                                  <w:w w:val="115"/>
                                  <w:sz w:val="18"/>
                                </w:rPr>
                                <w:t>une</w:t>
                              </w:r>
                              <w:r>
                                <w:rPr>
                                  <w:rFonts w:ascii="Trebuchet MS" w:hAnsi="Trebuchet MS"/>
                                  <w:b/>
                                  <w:color w:val="212444"/>
                                  <w:spacing w:val="-25"/>
                                  <w:w w:val="115"/>
                                  <w:sz w:val="18"/>
                                </w:rPr>
                                <w:t> </w:t>
                              </w:r>
                              <w:r>
                                <w:rPr>
                                  <w:rFonts w:ascii="Trebuchet MS" w:hAnsi="Trebuchet MS"/>
                                  <w:b/>
                                  <w:color w:val="212444"/>
                                  <w:w w:val="115"/>
                                  <w:sz w:val="18"/>
                                </w:rPr>
                                <w:t>agglo</w:t>
                              </w:r>
                              <w:r>
                                <w:rPr>
                                  <w:rFonts w:ascii="Trebuchet MS" w:hAnsi="Trebuchet MS"/>
                                  <w:b/>
                                  <w:color w:val="212444"/>
                                  <w:spacing w:val="-25"/>
                                  <w:w w:val="115"/>
                                  <w:sz w:val="18"/>
                                </w:rPr>
                                <w:t> </w:t>
                              </w:r>
                              <w:r>
                                <w:rPr>
                                  <w:rFonts w:ascii="Trebuchet MS" w:hAnsi="Trebuchet MS"/>
                                  <w:b/>
                                  <w:color w:val="212444"/>
                                  <w:w w:val="115"/>
                                  <w:sz w:val="18"/>
                                </w:rPr>
                                <w:t>plus</w:t>
                              </w:r>
                              <w:r>
                                <w:rPr>
                                  <w:rFonts w:ascii="Trebuchet MS" w:hAnsi="Trebuchet MS"/>
                                  <w:b/>
                                  <w:color w:val="212444"/>
                                  <w:spacing w:val="-25"/>
                                  <w:w w:val="115"/>
                                  <w:sz w:val="18"/>
                                </w:rPr>
                                <w:t> </w:t>
                              </w:r>
                              <w:r>
                                <w:rPr>
                                  <w:rFonts w:ascii="Trebuchet MS" w:hAnsi="Trebuchet MS"/>
                                  <w:b/>
                                  <w:color w:val="212444"/>
                                  <w:w w:val="115"/>
                                  <w:sz w:val="18"/>
                                </w:rPr>
                                <w:t>proche,</w:t>
                              </w:r>
                              <w:r>
                                <w:rPr>
                                  <w:rFonts w:ascii="Trebuchet MS" w:hAnsi="Trebuchet MS"/>
                                  <w:b/>
                                  <w:color w:val="212444"/>
                                  <w:spacing w:val="-25"/>
                                  <w:w w:val="115"/>
                                  <w:sz w:val="18"/>
                                </w:rPr>
                                <w:t> </w:t>
                              </w:r>
                              <w:r>
                                <w:rPr>
                                  <w:rFonts w:ascii="Trebuchet MS" w:hAnsi="Trebuchet MS"/>
                                  <w:b/>
                                  <w:color w:val="212444"/>
                                  <w:w w:val="115"/>
                                  <w:sz w:val="18"/>
                                </w:rPr>
                                <w:t>plus</w:t>
                              </w:r>
                              <w:r>
                                <w:rPr>
                                  <w:rFonts w:ascii="Trebuchet MS" w:hAnsi="Trebuchet MS"/>
                                  <w:b/>
                                  <w:color w:val="212444"/>
                                  <w:spacing w:val="-25"/>
                                  <w:w w:val="115"/>
                                  <w:sz w:val="18"/>
                                </w:rPr>
                                <w:t> </w:t>
                              </w:r>
                              <w:r>
                                <w:rPr>
                                  <w:rFonts w:ascii="Trebuchet MS" w:hAnsi="Trebuchet MS"/>
                                  <w:b/>
                                  <w:color w:val="212444"/>
                                  <w:w w:val="115"/>
                                  <w:sz w:val="18"/>
                                </w:rPr>
                                <w:t>visible</w:t>
                              </w:r>
                              <w:r>
                                <w:rPr>
                                  <w:rFonts w:ascii="Trebuchet MS" w:hAnsi="Trebuchet MS"/>
                                  <w:b/>
                                  <w:color w:val="212444"/>
                                  <w:spacing w:val="-25"/>
                                  <w:w w:val="115"/>
                                  <w:sz w:val="18"/>
                                </w:rPr>
                                <w:t> </w:t>
                              </w:r>
                              <w:r>
                                <w:rPr>
                                  <w:rFonts w:ascii="Trebuchet MS" w:hAnsi="Trebuchet MS"/>
                                  <w:b/>
                                  <w:color w:val="212444"/>
                                  <w:w w:val="115"/>
                                  <w:sz w:val="18"/>
                                </w:rPr>
                                <w:t>et</w:t>
                              </w:r>
                              <w:r>
                                <w:rPr>
                                  <w:rFonts w:ascii="Trebuchet MS" w:hAnsi="Trebuchet MS"/>
                                  <w:b/>
                                  <w:color w:val="212444"/>
                                  <w:spacing w:val="-26"/>
                                  <w:w w:val="115"/>
                                  <w:sz w:val="18"/>
                                </w:rPr>
                                <w:t> </w:t>
                              </w:r>
                              <w:r>
                                <w:rPr>
                                  <w:rFonts w:ascii="Trebuchet MS" w:hAnsi="Trebuchet MS"/>
                                  <w:b/>
                                  <w:color w:val="212444"/>
                                  <w:w w:val="115"/>
                                  <w:sz w:val="18"/>
                                </w:rPr>
                                <w:t>plus</w:t>
                              </w:r>
                              <w:r>
                                <w:rPr>
                                  <w:rFonts w:ascii="Trebuchet MS" w:hAnsi="Trebuchet MS"/>
                                  <w:b/>
                                  <w:color w:val="212444"/>
                                  <w:spacing w:val="-25"/>
                                  <w:w w:val="115"/>
                                  <w:sz w:val="18"/>
                                </w:rPr>
                                <w:t> </w:t>
                              </w:r>
                              <w:r>
                                <w:rPr>
                                  <w:rFonts w:ascii="Trebuchet MS" w:hAnsi="Trebuchet MS"/>
                                  <w:b/>
                                  <w:color w:val="212444"/>
                                  <w:w w:val="115"/>
                                  <w:sz w:val="18"/>
                                </w:rPr>
                                <w:t>connectée</w:t>
                              </w:r>
                              <w:r>
                                <w:rPr>
                                  <w:rFonts w:ascii="Trebuchet MS" w:hAnsi="Trebuchet MS"/>
                                  <w:b/>
                                  <w:color w:val="212444"/>
                                  <w:spacing w:val="-25"/>
                                  <w:w w:val="115"/>
                                  <w:sz w:val="18"/>
                                </w:rPr>
                                <w:t> </w:t>
                              </w:r>
                              <w:r>
                                <w:rPr>
                                  <w:rFonts w:ascii="Trebuchet MS" w:hAnsi="Trebuchet MS"/>
                                  <w:b/>
                                  <w:color w:val="212444"/>
                                  <w:w w:val="115"/>
                                  <w:sz w:val="18"/>
                                </w:rPr>
                                <w:t>à</w:t>
                              </w:r>
                              <w:r>
                                <w:rPr>
                                  <w:rFonts w:ascii="Trebuchet MS" w:hAnsi="Trebuchet MS"/>
                                  <w:b/>
                                  <w:color w:val="212444"/>
                                  <w:spacing w:val="-25"/>
                                  <w:w w:val="115"/>
                                  <w:sz w:val="18"/>
                                </w:rPr>
                                <w:t> </w:t>
                              </w:r>
                              <w:r>
                                <w:rPr>
                                  <w:rFonts w:ascii="Trebuchet MS" w:hAnsi="Trebuchet MS"/>
                                  <w:b/>
                                  <w:color w:val="212444"/>
                                  <w:w w:val="115"/>
                                  <w:sz w:val="18"/>
                                </w:rPr>
                                <w:t>ses</w:t>
                              </w:r>
                              <w:r>
                                <w:rPr>
                                  <w:rFonts w:ascii="Trebuchet MS" w:hAnsi="Trebuchet MS"/>
                                  <w:b/>
                                  <w:color w:val="212444"/>
                                  <w:spacing w:val="-25"/>
                                  <w:w w:val="115"/>
                                  <w:sz w:val="18"/>
                                </w:rPr>
                                <w:t> </w:t>
                              </w:r>
                              <w:r>
                                <w:rPr>
                                  <w:rFonts w:ascii="Trebuchet MS" w:hAnsi="Trebuchet MS"/>
                                  <w:b/>
                                  <w:color w:val="212444"/>
                                  <w:w w:val="115"/>
                                  <w:sz w:val="18"/>
                                </w:rPr>
                                <w:t>citoyens.</w:t>
                              </w:r>
                            </w:p>
                          </w:txbxContent>
                        </wps:txbx>
                        <wps:bodyPr wrap="square" lIns="0" tIns="0" rIns="0" bIns="0" rtlCol="0">
                          <a:noAutofit/>
                        </wps:bodyPr>
                      </wps:wsp>
                    </wpg:wgp>
                  </a:graphicData>
                </a:graphic>
              </wp:anchor>
            </w:drawing>
          </mc:Choice>
          <mc:Fallback>
            <w:pict>
              <v:group style="position:absolute;margin-left:0pt;margin-top:-318.700653pt;width:595.5pt;height:302.5pt;mso-position-horizontal-relative:page;mso-position-vertical-relative:paragraph;z-index:15804416" id="docshapegroup536" coordorigin="0,-6374" coordsize="11910,6050">
                <v:rect style="position:absolute;left:8701;top:-3500;width:2018;height:3176" id="docshape537" filled="true" fillcolor="#ba2e86" stroked="false">
                  <v:fill type="solid"/>
                </v:rect>
                <v:shape style="position:absolute;left:0;top:-6375;width:11910;height:3121" type="#_x0000_t75" id="docshape538" stroked="false">
                  <v:imagedata r:id="rId120" o:title=""/>
                </v:shape>
                <v:shape style="position:absolute;left:9376;top:-1534;width:669;height:669" id="docshape539" coordorigin="9376,-1534" coordsize="669,669" path="m9376,-1200l9385,-1276,9410,-1347,9449,-1409,9501,-1461,9563,-1500,9634,-1525,9710,-1534,9787,-1525,9858,-1500,9920,-1461,9971,-1409,10011,-1347,10036,-1276,10045,-1200,10036,-1123,10011,-1052,9971,-990,9920,-939,9858,-899,9831,-890,9831,-1134,9829,-1139,9825,-1142,9818,-1148,9808,-1147,9802,-1140,9726,-1053,9726,-1400,9719,-1408,9701,-1408,9693,-1400,9693,-1053,9618,-1141,9612,-1148,9602,-1148,9589,-1137,9588,-1126,9588,-890,9563,-899,9501,-939,9449,-990,9410,-1052,9385,-1123,9376,-1200xm9588,-890l9588,-1126,9594,-1119,9698,-998,9699,-997,9699,-995,9702,-994,9703,-994,9703,-993,9704,-993,9708,-992,9715,-992,9717,-993,9718,-993,9718,-994,9719,-994,9722,-995,9723,-997,9827,-1119,9829,-1122,9831,-1125,9831,-890,9787,-874,9710,-865,9634,-874,9588,-890xe" filled="true" fillcolor="#ffffff" stroked="false">
                  <v:path arrowok="t"/>
                  <v:fill type="solid"/>
                </v:shape>
                <v:shape style="position:absolute;left:0;top:-6375;width:11910;height:6050" type="#_x0000_t202" id="docshape540" filled="false" stroked="false">
                  <v:textbox inset="0,0,0,0">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420"/>
                          <w:rPr>
                            <w:sz w:val="48"/>
                          </w:rPr>
                        </w:pPr>
                      </w:p>
                      <w:p>
                        <w:pPr>
                          <w:spacing w:before="0"/>
                          <w:ind w:left="1190" w:right="0" w:firstLine="0"/>
                          <w:jc w:val="both"/>
                          <w:rPr>
                            <w:rFonts w:ascii="Microsoft Sans Serif"/>
                            <w:sz w:val="48"/>
                          </w:rPr>
                        </w:pPr>
                        <w:r>
                          <w:rPr>
                            <w:rFonts w:ascii="Microsoft Sans Serif"/>
                            <w:color w:val="BA2E86"/>
                            <w:w w:val="120"/>
                            <w:sz w:val="48"/>
                          </w:rPr>
                          <w:t>La</w:t>
                        </w:r>
                        <w:r>
                          <w:rPr>
                            <w:rFonts w:ascii="Microsoft Sans Serif"/>
                            <w:color w:val="BA2E86"/>
                            <w:spacing w:val="-37"/>
                            <w:w w:val="120"/>
                            <w:sz w:val="48"/>
                          </w:rPr>
                          <w:t> </w:t>
                        </w:r>
                        <w:r>
                          <w:rPr>
                            <w:rFonts w:ascii="Microsoft Sans Serif"/>
                            <w:color w:val="BA2E86"/>
                            <w:spacing w:val="-2"/>
                            <w:w w:val="130"/>
                            <w:sz w:val="48"/>
                          </w:rPr>
                          <w:t>communication</w:t>
                        </w:r>
                      </w:p>
                      <w:p>
                        <w:pPr>
                          <w:spacing w:before="375"/>
                          <w:ind w:left="1192" w:right="3882" w:firstLine="0"/>
                          <w:jc w:val="both"/>
                          <w:rPr>
                            <w:rFonts w:ascii="Trebuchet MS" w:hAnsi="Trebuchet MS"/>
                            <w:b/>
                            <w:sz w:val="18"/>
                          </w:rPr>
                        </w:pPr>
                        <w:r>
                          <w:rPr>
                            <w:rFonts w:ascii="Trebuchet MS" w:hAnsi="Trebuchet MS"/>
                            <w:b/>
                            <w:color w:val="212444"/>
                            <w:w w:val="110"/>
                            <w:sz w:val="18"/>
                          </w:rPr>
                          <w:t>Informer,</w:t>
                        </w:r>
                        <w:r>
                          <w:rPr>
                            <w:rFonts w:ascii="Trebuchet MS" w:hAnsi="Trebuchet MS"/>
                            <w:b/>
                            <w:color w:val="212444"/>
                            <w:spacing w:val="-15"/>
                            <w:w w:val="110"/>
                            <w:sz w:val="18"/>
                          </w:rPr>
                          <w:t> </w:t>
                        </w:r>
                        <w:r>
                          <w:rPr>
                            <w:rFonts w:ascii="Trebuchet MS" w:hAnsi="Trebuchet MS"/>
                            <w:b/>
                            <w:color w:val="212444"/>
                            <w:w w:val="110"/>
                            <w:sz w:val="18"/>
                          </w:rPr>
                          <w:t>fédérer,</w:t>
                        </w:r>
                        <w:r>
                          <w:rPr>
                            <w:rFonts w:ascii="Trebuchet MS" w:hAnsi="Trebuchet MS"/>
                            <w:b/>
                            <w:color w:val="212444"/>
                            <w:spacing w:val="-14"/>
                            <w:w w:val="110"/>
                            <w:sz w:val="18"/>
                          </w:rPr>
                          <w:t> </w:t>
                        </w:r>
                        <w:r>
                          <w:rPr>
                            <w:rFonts w:ascii="Trebuchet MS" w:hAnsi="Trebuchet MS"/>
                            <w:b/>
                            <w:color w:val="212444"/>
                            <w:w w:val="110"/>
                            <w:sz w:val="18"/>
                          </w:rPr>
                          <w:t>valoriser</w:t>
                        </w:r>
                        <w:r>
                          <w:rPr>
                            <w:rFonts w:ascii="Trebuchet MS" w:hAnsi="Trebuchet MS"/>
                            <w:b/>
                            <w:color w:val="212444"/>
                            <w:spacing w:val="-15"/>
                            <w:w w:val="110"/>
                            <w:sz w:val="18"/>
                          </w:rPr>
                          <w:t> </w:t>
                        </w:r>
                        <w:r>
                          <w:rPr>
                            <w:rFonts w:ascii="Trebuchet MS" w:hAnsi="Trebuchet MS"/>
                            <w:b/>
                            <w:color w:val="212444"/>
                            <w:w w:val="105"/>
                            <w:sz w:val="18"/>
                          </w:rPr>
                          <w:t>:</w:t>
                        </w:r>
                        <w:r>
                          <w:rPr>
                            <w:rFonts w:ascii="Trebuchet MS" w:hAnsi="Trebuchet MS"/>
                            <w:b/>
                            <w:color w:val="212444"/>
                            <w:spacing w:val="-12"/>
                            <w:w w:val="105"/>
                            <w:sz w:val="18"/>
                          </w:rPr>
                          <w:t> </w:t>
                        </w:r>
                        <w:r>
                          <w:rPr>
                            <w:rFonts w:ascii="Trebuchet MS" w:hAnsi="Trebuchet MS"/>
                            <w:b/>
                            <w:color w:val="212444"/>
                            <w:w w:val="110"/>
                            <w:sz w:val="18"/>
                          </w:rPr>
                          <w:t>en</w:t>
                        </w:r>
                        <w:r>
                          <w:rPr>
                            <w:rFonts w:ascii="Trebuchet MS" w:hAnsi="Trebuchet MS"/>
                            <w:b/>
                            <w:color w:val="212444"/>
                            <w:spacing w:val="-15"/>
                            <w:w w:val="110"/>
                            <w:sz w:val="18"/>
                          </w:rPr>
                          <w:t> </w:t>
                        </w:r>
                        <w:r>
                          <w:rPr>
                            <w:rFonts w:ascii="Trebuchet MS" w:hAnsi="Trebuchet MS"/>
                            <w:b/>
                            <w:color w:val="212444"/>
                            <w:w w:val="110"/>
                            <w:sz w:val="18"/>
                          </w:rPr>
                          <w:t>2024,</w:t>
                        </w:r>
                        <w:r>
                          <w:rPr>
                            <w:rFonts w:ascii="Trebuchet MS" w:hAnsi="Trebuchet MS"/>
                            <w:b/>
                            <w:color w:val="212444"/>
                            <w:spacing w:val="-14"/>
                            <w:w w:val="110"/>
                            <w:sz w:val="18"/>
                          </w:rPr>
                          <w:t> </w:t>
                        </w:r>
                        <w:r>
                          <w:rPr>
                            <w:rFonts w:ascii="Trebuchet MS" w:hAnsi="Trebuchet MS"/>
                            <w:b/>
                            <w:color w:val="212444"/>
                            <w:w w:val="110"/>
                            <w:sz w:val="18"/>
                          </w:rPr>
                          <w:t>notre</w:t>
                        </w:r>
                        <w:r>
                          <w:rPr>
                            <w:rFonts w:ascii="Trebuchet MS" w:hAnsi="Trebuchet MS"/>
                            <w:b/>
                            <w:color w:val="212444"/>
                            <w:spacing w:val="-15"/>
                            <w:w w:val="110"/>
                            <w:sz w:val="18"/>
                          </w:rPr>
                          <w:t> </w:t>
                        </w:r>
                        <w:r>
                          <w:rPr>
                            <w:rFonts w:ascii="Trebuchet MS" w:hAnsi="Trebuchet MS"/>
                            <w:b/>
                            <w:color w:val="212444"/>
                            <w:w w:val="110"/>
                            <w:sz w:val="18"/>
                          </w:rPr>
                          <w:t>agglomération</w:t>
                        </w:r>
                        <w:r>
                          <w:rPr>
                            <w:rFonts w:ascii="Trebuchet MS" w:hAnsi="Trebuchet MS"/>
                            <w:b/>
                            <w:color w:val="212444"/>
                            <w:spacing w:val="-14"/>
                            <w:w w:val="110"/>
                            <w:sz w:val="18"/>
                          </w:rPr>
                          <w:t> </w:t>
                        </w:r>
                        <w:r>
                          <w:rPr>
                            <w:rFonts w:ascii="Trebuchet MS" w:hAnsi="Trebuchet MS"/>
                            <w:b/>
                            <w:color w:val="212444"/>
                            <w:w w:val="110"/>
                            <w:sz w:val="18"/>
                          </w:rPr>
                          <w:t>a</w:t>
                        </w:r>
                        <w:r>
                          <w:rPr>
                            <w:rFonts w:ascii="Trebuchet MS" w:hAnsi="Trebuchet MS"/>
                            <w:b/>
                            <w:color w:val="212444"/>
                            <w:spacing w:val="-15"/>
                            <w:w w:val="110"/>
                            <w:sz w:val="18"/>
                          </w:rPr>
                          <w:t> </w:t>
                        </w:r>
                        <w:r>
                          <w:rPr>
                            <w:rFonts w:ascii="Trebuchet MS" w:hAnsi="Trebuchet MS"/>
                            <w:b/>
                            <w:color w:val="212444"/>
                            <w:w w:val="110"/>
                            <w:sz w:val="18"/>
                          </w:rPr>
                          <w:t>renforcé</w:t>
                        </w:r>
                        <w:r>
                          <w:rPr>
                            <w:rFonts w:ascii="Trebuchet MS" w:hAnsi="Trebuchet MS"/>
                            <w:b/>
                            <w:color w:val="212444"/>
                            <w:spacing w:val="-14"/>
                            <w:w w:val="110"/>
                            <w:sz w:val="18"/>
                          </w:rPr>
                          <w:t> </w:t>
                        </w:r>
                        <w:r>
                          <w:rPr>
                            <w:rFonts w:ascii="Trebuchet MS" w:hAnsi="Trebuchet MS"/>
                            <w:b/>
                            <w:color w:val="212444"/>
                            <w:w w:val="110"/>
                            <w:sz w:val="18"/>
                          </w:rPr>
                          <w:t>son </w:t>
                        </w:r>
                        <w:r>
                          <w:rPr>
                            <w:rFonts w:ascii="Trebuchet MS" w:hAnsi="Trebuchet MS"/>
                            <w:b/>
                            <w:color w:val="212444"/>
                            <w:w w:val="115"/>
                            <w:sz w:val="18"/>
                          </w:rPr>
                          <w:t>lien</w:t>
                        </w:r>
                        <w:r>
                          <w:rPr>
                            <w:rFonts w:ascii="Trebuchet MS" w:hAnsi="Trebuchet MS"/>
                            <w:b/>
                            <w:color w:val="212444"/>
                            <w:w w:val="115"/>
                            <w:sz w:val="18"/>
                          </w:rPr>
                          <w:t> avec</w:t>
                        </w:r>
                        <w:r>
                          <w:rPr>
                            <w:rFonts w:ascii="Trebuchet MS" w:hAnsi="Trebuchet MS"/>
                            <w:b/>
                            <w:color w:val="212444"/>
                            <w:w w:val="115"/>
                            <w:sz w:val="18"/>
                          </w:rPr>
                          <w:t> les</w:t>
                        </w:r>
                        <w:r>
                          <w:rPr>
                            <w:rFonts w:ascii="Trebuchet MS" w:hAnsi="Trebuchet MS"/>
                            <w:b/>
                            <w:color w:val="212444"/>
                            <w:w w:val="115"/>
                            <w:sz w:val="18"/>
                          </w:rPr>
                          <w:t> habitants</w:t>
                        </w:r>
                        <w:r>
                          <w:rPr>
                            <w:rFonts w:ascii="Trebuchet MS" w:hAnsi="Trebuchet MS"/>
                            <w:b/>
                            <w:color w:val="212444"/>
                            <w:w w:val="115"/>
                            <w:sz w:val="18"/>
                          </w:rPr>
                          <w:t> et</w:t>
                        </w:r>
                        <w:r>
                          <w:rPr>
                            <w:rFonts w:ascii="Trebuchet MS" w:hAnsi="Trebuchet MS"/>
                            <w:b/>
                            <w:color w:val="212444"/>
                            <w:w w:val="115"/>
                            <w:sz w:val="18"/>
                          </w:rPr>
                          <w:t> acteurs</w:t>
                        </w:r>
                        <w:r>
                          <w:rPr>
                            <w:rFonts w:ascii="Trebuchet MS" w:hAnsi="Trebuchet MS"/>
                            <w:b/>
                            <w:color w:val="212444"/>
                            <w:w w:val="115"/>
                            <w:sz w:val="18"/>
                          </w:rPr>
                          <w:t> à</w:t>
                        </w:r>
                        <w:r>
                          <w:rPr>
                            <w:rFonts w:ascii="Trebuchet MS" w:hAnsi="Trebuchet MS"/>
                            <w:b/>
                            <w:color w:val="212444"/>
                            <w:w w:val="115"/>
                            <w:sz w:val="18"/>
                          </w:rPr>
                          <w:t> travers</w:t>
                        </w:r>
                        <w:r>
                          <w:rPr>
                            <w:rFonts w:ascii="Trebuchet MS" w:hAnsi="Trebuchet MS"/>
                            <w:b/>
                            <w:color w:val="212444"/>
                            <w:w w:val="115"/>
                            <w:sz w:val="18"/>
                          </w:rPr>
                          <w:t> des</w:t>
                        </w:r>
                        <w:r>
                          <w:rPr>
                            <w:rFonts w:ascii="Trebuchet MS" w:hAnsi="Trebuchet MS"/>
                            <w:b/>
                            <w:color w:val="212444"/>
                            <w:w w:val="115"/>
                            <w:sz w:val="18"/>
                          </w:rPr>
                          <w:t> campagnes</w:t>
                        </w:r>
                        <w:r>
                          <w:rPr>
                            <w:rFonts w:ascii="Trebuchet MS" w:hAnsi="Trebuchet MS"/>
                            <w:b/>
                            <w:color w:val="212444"/>
                            <w:w w:val="115"/>
                            <w:sz w:val="18"/>
                          </w:rPr>
                          <w:t> de communication</w:t>
                        </w:r>
                        <w:r>
                          <w:rPr>
                            <w:rFonts w:ascii="Trebuchet MS" w:hAnsi="Trebuchet MS"/>
                            <w:b/>
                            <w:color w:val="212444"/>
                            <w:w w:val="115"/>
                            <w:sz w:val="18"/>
                          </w:rPr>
                          <w:t> d’ampleur,</w:t>
                        </w:r>
                        <w:r>
                          <w:rPr>
                            <w:rFonts w:ascii="Trebuchet MS" w:hAnsi="Trebuchet MS"/>
                            <w:b/>
                            <w:color w:val="212444"/>
                            <w:w w:val="115"/>
                            <w:sz w:val="18"/>
                          </w:rPr>
                          <w:t> le</w:t>
                        </w:r>
                        <w:r>
                          <w:rPr>
                            <w:rFonts w:ascii="Trebuchet MS" w:hAnsi="Trebuchet MS"/>
                            <w:b/>
                            <w:color w:val="212444"/>
                            <w:w w:val="115"/>
                            <w:sz w:val="18"/>
                          </w:rPr>
                          <w:t> lancement</w:t>
                        </w:r>
                        <w:r>
                          <w:rPr>
                            <w:rFonts w:ascii="Trebuchet MS" w:hAnsi="Trebuchet MS"/>
                            <w:b/>
                            <w:color w:val="212444"/>
                            <w:w w:val="115"/>
                            <w:sz w:val="18"/>
                          </w:rPr>
                          <w:t> de</w:t>
                        </w:r>
                        <w:r>
                          <w:rPr>
                            <w:rFonts w:ascii="Trebuchet MS" w:hAnsi="Trebuchet MS"/>
                            <w:b/>
                            <w:color w:val="212444"/>
                            <w:w w:val="115"/>
                            <w:sz w:val="18"/>
                          </w:rPr>
                          <w:t> projets</w:t>
                        </w:r>
                        <w:r>
                          <w:rPr>
                            <w:rFonts w:ascii="Trebuchet MS" w:hAnsi="Trebuchet MS"/>
                            <w:b/>
                            <w:color w:val="212444"/>
                            <w:w w:val="115"/>
                            <w:sz w:val="18"/>
                          </w:rPr>
                          <w:t> structurants</w:t>
                        </w:r>
                        <w:r>
                          <w:rPr>
                            <w:rFonts w:ascii="Trebuchet MS" w:hAnsi="Trebuchet MS"/>
                            <w:b/>
                            <w:color w:val="212444"/>
                            <w:w w:val="115"/>
                            <w:sz w:val="18"/>
                          </w:rPr>
                          <w:t> et</w:t>
                        </w:r>
                        <w:r>
                          <w:rPr>
                            <w:rFonts w:ascii="Trebuchet MS" w:hAnsi="Trebuchet MS"/>
                            <w:b/>
                            <w:color w:val="212444"/>
                            <w:w w:val="115"/>
                            <w:sz w:val="18"/>
                          </w:rPr>
                          <w:t> la mise</w:t>
                        </w:r>
                        <w:r>
                          <w:rPr>
                            <w:rFonts w:ascii="Trebuchet MS" w:hAnsi="Trebuchet MS"/>
                            <w:b/>
                            <w:color w:val="212444"/>
                            <w:w w:val="115"/>
                            <w:sz w:val="18"/>
                          </w:rPr>
                          <w:t> en</w:t>
                        </w:r>
                        <w:r>
                          <w:rPr>
                            <w:rFonts w:ascii="Trebuchet MS" w:hAnsi="Trebuchet MS"/>
                            <w:b/>
                            <w:color w:val="212444"/>
                            <w:w w:val="115"/>
                            <w:sz w:val="18"/>
                          </w:rPr>
                          <w:t> lumière</w:t>
                        </w:r>
                        <w:r>
                          <w:rPr>
                            <w:rFonts w:ascii="Trebuchet MS" w:hAnsi="Trebuchet MS"/>
                            <w:b/>
                            <w:color w:val="212444"/>
                            <w:w w:val="115"/>
                            <w:sz w:val="18"/>
                          </w:rPr>
                          <w:t> des</w:t>
                        </w:r>
                        <w:r>
                          <w:rPr>
                            <w:rFonts w:ascii="Trebuchet MS" w:hAnsi="Trebuchet MS"/>
                            <w:b/>
                            <w:color w:val="212444"/>
                            <w:w w:val="115"/>
                            <w:sz w:val="18"/>
                          </w:rPr>
                          <w:t> actions</w:t>
                        </w:r>
                        <w:r>
                          <w:rPr>
                            <w:rFonts w:ascii="Trebuchet MS" w:hAnsi="Trebuchet MS"/>
                            <w:b/>
                            <w:color w:val="212444"/>
                            <w:w w:val="115"/>
                            <w:sz w:val="18"/>
                          </w:rPr>
                          <w:t> qui</w:t>
                        </w:r>
                        <w:r>
                          <w:rPr>
                            <w:rFonts w:ascii="Trebuchet MS" w:hAnsi="Trebuchet MS"/>
                            <w:b/>
                            <w:color w:val="212444"/>
                            <w:w w:val="115"/>
                            <w:sz w:val="18"/>
                          </w:rPr>
                          <w:t> font</w:t>
                        </w:r>
                        <w:r>
                          <w:rPr>
                            <w:rFonts w:ascii="Trebuchet MS" w:hAnsi="Trebuchet MS"/>
                            <w:b/>
                            <w:color w:val="212444"/>
                            <w:w w:val="115"/>
                            <w:sz w:val="18"/>
                          </w:rPr>
                          <w:t> vivre</w:t>
                        </w:r>
                        <w:r>
                          <w:rPr>
                            <w:rFonts w:ascii="Trebuchet MS" w:hAnsi="Trebuchet MS"/>
                            <w:b/>
                            <w:color w:val="212444"/>
                            <w:w w:val="115"/>
                            <w:sz w:val="18"/>
                          </w:rPr>
                          <w:t> notre</w:t>
                        </w:r>
                        <w:r>
                          <w:rPr>
                            <w:rFonts w:ascii="Trebuchet MS" w:hAnsi="Trebuchet MS"/>
                            <w:b/>
                            <w:color w:val="212444"/>
                            <w:w w:val="115"/>
                            <w:sz w:val="18"/>
                          </w:rPr>
                          <w:t> territoire.</w:t>
                        </w:r>
                        <w:r>
                          <w:rPr>
                            <w:rFonts w:ascii="Trebuchet MS" w:hAnsi="Trebuchet MS"/>
                            <w:b/>
                            <w:color w:val="212444"/>
                            <w:w w:val="115"/>
                            <w:sz w:val="18"/>
                          </w:rPr>
                          <w:t> Une communication</w:t>
                        </w:r>
                        <w:r>
                          <w:rPr>
                            <w:rFonts w:ascii="Trebuchet MS" w:hAnsi="Trebuchet MS"/>
                            <w:b/>
                            <w:color w:val="212444"/>
                            <w:spacing w:val="-2"/>
                            <w:w w:val="115"/>
                            <w:sz w:val="18"/>
                          </w:rPr>
                          <w:t> </w:t>
                        </w:r>
                        <w:r>
                          <w:rPr>
                            <w:rFonts w:ascii="Trebuchet MS" w:hAnsi="Trebuchet MS"/>
                            <w:b/>
                            <w:color w:val="212444"/>
                            <w:w w:val="115"/>
                            <w:sz w:val="18"/>
                          </w:rPr>
                          <w:t>au</w:t>
                        </w:r>
                        <w:r>
                          <w:rPr>
                            <w:rFonts w:ascii="Trebuchet MS" w:hAnsi="Trebuchet MS"/>
                            <w:b/>
                            <w:color w:val="212444"/>
                            <w:spacing w:val="-2"/>
                            <w:w w:val="115"/>
                            <w:sz w:val="18"/>
                          </w:rPr>
                          <w:t> </w:t>
                        </w:r>
                        <w:r>
                          <w:rPr>
                            <w:rFonts w:ascii="Trebuchet MS" w:hAnsi="Trebuchet MS"/>
                            <w:b/>
                            <w:color w:val="212444"/>
                            <w:w w:val="115"/>
                            <w:sz w:val="18"/>
                          </w:rPr>
                          <w:t>service</w:t>
                        </w:r>
                        <w:r>
                          <w:rPr>
                            <w:rFonts w:ascii="Trebuchet MS" w:hAnsi="Trebuchet MS"/>
                            <w:b/>
                            <w:color w:val="212444"/>
                            <w:spacing w:val="-2"/>
                            <w:w w:val="115"/>
                            <w:sz w:val="18"/>
                          </w:rPr>
                          <w:t> </w:t>
                        </w:r>
                        <w:r>
                          <w:rPr>
                            <w:rFonts w:ascii="Trebuchet MS" w:hAnsi="Trebuchet MS"/>
                            <w:b/>
                            <w:color w:val="212444"/>
                            <w:w w:val="115"/>
                            <w:sz w:val="18"/>
                          </w:rPr>
                          <w:t>de</w:t>
                        </w:r>
                        <w:r>
                          <w:rPr>
                            <w:rFonts w:ascii="Trebuchet MS" w:hAnsi="Trebuchet MS"/>
                            <w:b/>
                            <w:color w:val="212444"/>
                            <w:spacing w:val="-2"/>
                            <w:w w:val="115"/>
                            <w:sz w:val="18"/>
                          </w:rPr>
                          <w:t> </w:t>
                        </w:r>
                        <w:r>
                          <w:rPr>
                            <w:rFonts w:ascii="Trebuchet MS" w:hAnsi="Trebuchet MS"/>
                            <w:b/>
                            <w:color w:val="212444"/>
                            <w:w w:val="115"/>
                            <w:sz w:val="18"/>
                          </w:rPr>
                          <w:t>celles</w:t>
                        </w:r>
                        <w:r>
                          <w:rPr>
                            <w:rFonts w:ascii="Trebuchet MS" w:hAnsi="Trebuchet MS"/>
                            <w:b/>
                            <w:color w:val="212444"/>
                            <w:spacing w:val="-2"/>
                            <w:w w:val="115"/>
                            <w:sz w:val="18"/>
                          </w:rPr>
                          <w:t> </w:t>
                        </w:r>
                        <w:r>
                          <w:rPr>
                            <w:rFonts w:ascii="Trebuchet MS" w:hAnsi="Trebuchet MS"/>
                            <w:b/>
                            <w:color w:val="212444"/>
                            <w:w w:val="115"/>
                            <w:sz w:val="18"/>
                          </w:rPr>
                          <w:t>et</w:t>
                        </w:r>
                        <w:r>
                          <w:rPr>
                            <w:rFonts w:ascii="Trebuchet MS" w:hAnsi="Trebuchet MS"/>
                            <w:b/>
                            <w:color w:val="212444"/>
                            <w:spacing w:val="-2"/>
                            <w:w w:val="115"/>
                            <w:sz w:val="18"/>
                          </w:rPr>
                          <w:t> </w:t>
                        </w:r>
                        <w:r>
                          <w:rPr>
                            <w:rFonts w:ascii="Trebuchet MS" w:hAnsi="Trebuchet MS"/>
                            <w:b/>
                            <w:color w:val="212444"/>
                            <w:w w:val="115"/>
                            <w:sz w:val="18"/>
                          </w:rPr>
                          <w:t>ceux</w:t>
                        </w:r>
                        <w:r>
                          <w:rPr>
                            <w:rFonts w:ascii="Trebuchet MS" w:hAnsi="Trebuchet MS"/>
                            <w:b/>
                            <w:color w:val="212444"/>
                            <w:spacing w:val="-2"/>
                            <w:w w:val="115"/>
                            <w:sz w:val="18"/>
                          </w:rPr>
                          <w:t> </w:t>
                        </w:r>
                        <w:r>
                          <w:rPr>
                            <w:rFonts w:ascii="Trebuchet MS" w:hAnsi="Trebuchet MS"/>
                            <w:b/>
                            <w:color w:val="212444"/>
                            <w:w w:val="115"/>
                            <w:sz w:val="18"/>
                          </w:rPr>
                          <w:t>qui</w:t>
                        </w:r>
                        <w:r>
                          <w:rPr>
                            <w:rFonts w:ascii="Trebuchet MS" w:hAnsi="Trebuchet MS"/>
                            <w:b/>
                            <w:color w:val="212444"/>
                            <w:spacing w:val="-1"/>
                            <w:w w:val="115"/>
                            <w:sz w:val="18"/>
                          </w:rPr>
                          <w:t> </w:t>
                        </w:r>
                        <w:r>
                          <w:rPr>
                            <w:rFonts w:ascii="Trebuchet MS" w:hAnsi="Trebuchet MS"/>
                            <w:b/>
                            <w:color w:val="212444"/>
                            <w:w w:val="115"/>
                            <w:sz w:val="18"/>
                          </w:rPr>
                          <w:t>agissent</w:t>
                        </w:r>
                        <w:r>
                          <w:rPr>
                            <w:rFonts w:ascii="Trebuchet MS" w:hAnsi="Trebuchet MS"/>
                            <w:b/>
                            <w:color w:val="212444"/>
                            <w:spacing w:val="-2"/>
                            <w:w w:val="115"/>
                            <w:sz w:val="18"/>
                          </w:rPr>
                          <w:t> </w:t>
                        </w:r>
                        <w:r>
                          <w:rPr>
                            <w:rFonts w:ascii="Trebuchet MS" w:hAnsi="Trebuchet MS"/>
                            <w:b/>
                            <w:color w:val="212444"/>
                            <w:w w:val="115"/>
                            <w:sz w:val="18"/>
                          </w:rPr>
                          <w:t>au</w:t>
                        </w:r>
                        <w:r>
                          <w:rPr>
                            <w:rFonts w:ascii="Trebuchet MS" w:hAnsi="Trebuchet MS"/>
                            <w:b/>
                            <w:color w:val="212444"/>
                            <w:spacing w:val="-2"/>
                            <w:w w:val="115"/>
                            <w:sz w:val="18"/>
                          </w:rPr>
                          <w:t> </w:t>
                        </w:r>
                        <w:r>
                          <w:rPr>
                            <w:rFonts w:ascii="Trebuchet MS" w:hAnsi="Trebuchet MS"/>
                            <w:b/>
                            <w:color w:val="212444"/>
                            <w:w w:val="115"/>
                            <w:sz w:val="18"/>
                          </w:rPr>
                          <w:t>quotidien, pour</w:t>
                        </w:r>
                        <w:r>
                          <w:rPr>
                            <w:rFonts w:ascii="Trebuchet MS" w:hAnsi="Trebuchet MS"/>
                            <w:b/>
                            <w:color w:val="212444"/>
                            <w:spacing w:val="-26"/>
                            <w:w w:val="115"/>
                            <w:sz w:val="18"/>
                          </w:rPr>
                          <w:t> </w:t>
                        </w:r>
                        <w:r>
                          <w:rPr>
                            <w:rFonts w:ascii="Trebuchet MS" w:hAnsi="Trebuchet MS"/>
                            <w:b/>
                            <w:color w:val="212444"/>
                            <w:w w:val="115"/>
                            <w:sz w:val="18"/>
                          </w:rPr>
                          <w:t>une</w:t>
                        </w:r>
                        <w:r>
                          <w:rPr>
                            <w:rFonts w:ascii="Trebuchet MS" w:hAnsi="Trebuchet MS"/>
                            <w:b/>
                            <w:color w:val="212444"/>
                            <w:spacing w:val="-25"/>
                            <w:w w:val="115"/>
                            <w:sz w:val="18"/>
                          </w:rPr>
                          <w:t> </w:t>
                        </w:r>
                        <w:r>
                          <w:rPr>
                            <w:rFonts w:ascii="Trebuchet MS" w:hAnsi="Trebuchet MS"/>
                            <w:b/>
                            <w:color w:val="212444"/>
                            <w:w w:val="115"/>
                            <w:sz w:val="18"/>
                          </w:rPr>
                          <w:t>agglo</w:t>
                        </w:r>
                        <w:r>
                          <w:rPr>
                            <w:rFonts w:ascii="Trebuchet MS" w:hAnsi="Trebuchet MS"/>
                            <w:b/>
                            <w:color w:val="212444"/>
                            <w:spacing w:val="-25"/>
                            <w:w w:val="115"/>
                            <w:sz w:val="18"/>
                          </w:rPr>
                          <w:t> </w:t>
                        </w:r>
                        <w:r>
                          <w:rPr>
                            <w:rFonts w:ascii="Trebuchet MS" w:hAnsi="Trebuchet MS"/>
                            <w:b/>
                            <w:color w:val="212444"/>
                            <w:w w:val="115"/>
                            <w:sz w:val="18"/>
                          </w:rPr>
                          <w:t>plus</w:t>
                        </w:r>
                        <w:r>
                          <w:rPr>
                            <w:rFonts w:ascii="Trebuchet MS" w:hAnsi="Trebuchet MS"/>
                            <w:b/>
                            <w:color w:val="212444"/>
                            <w:spacing w:val="-25"/>
                            <w:w w:val="115"/>
                            <w:sz w:val="18"/>
                          </w:rPr>
                          <w:t> </w:t>
                        </w:r>
                        <w:r>
                          <w:rPr>
                            <w:rFonts w:ascii="Trebuchet MS" w:hAnsi="Trebuchet MS"/>
                            <w:b/>
                            <w:color w:val="212444"/>
                            <w:w w:val="115"/>
                            <w:sz w:val="18"/>
                          </w:rPr>
                          <w:t>proche,</w:t>
                        </w:r>
                        <w:r>
                          <w:rPr>
                            <w:rFonts w:ascii="Trebuchet MS" w:hAnsi="Trebuchet MS"/>
                            <w:b/>
                            <w:color w:val="212444"/>
                            <w:spacing w:val="-25"/>
                            <w:w w:val="115"/>
                            <w:sz w:val="18"/>
                          </w:rPr>
                          <w:t> </w:t>
                        </w:r>
                        <w:r>
                          <w:rPr>
                            <w:rFonts w:ascii="Trebuchet MS" w:hAnsi="Trebuchet MS"/>
                            <w:b/>
                            <w:color w:val="212444"/>
                            <w:w w:val="115"/>
                            <w:sz w:val="18"/>
                          </w:rPr>
                          <w:t>plus</w:t>
                        </w:r>
                        <w:r>
                          <w:rPr>
                            <w:rFonts w:ascii="Trebuchet MS" w:hAnsi="Trebuchet MS"/>
                            <w:b/>
                            <w:color w:val="212444"/>
                            <w:spacing w:val="-25"/>
                            <w:w w:val="115"/>
                            <w:sz w:val="18"/>
                          </w:rPr>
                          <w:t> </w:t>
                        </w:r>
                        <w:r>
                          <w:rPr>
                            <w:rFonts w:ascii="Trebuchet MS" w:hAnsi="Trebuchet MS"/>
                            <w:b/>
                            <w:color w:val="212444"/>
                            <w:w w:val="115"/>
                            <w:sz w:val="18"/>
                          </w:rPr>
                          <w:t>visible</w:t>
                        </w:r>
                        <w:r>
                          <w:rPr>
                            <w:rFonts w:ascii="Trebuchet MS" w:hAnsi="Trebuchet MS"/>
                            <w:b/>
                            <w:color w:val="212444"/>
                            <w:spacing w:val="-25"/>
                            <w:w w:val="115"/>
                            <w:sz w:val="18"/>
                          </w:rPr>
                          <w:t> </w:t>
                        </w:r>
                        <w:r>
                          <w:rPr>
                            <w:rFonts w:ascii="Trebuchet MS" w:hAnsi="Trebuchet MS"/>
                            <w:b/>
                            <w:color w:val="212444"/>
                            <w:w w:val="115"/>
                            <w:sz w:val="18"/>
                          </w:rPr>
                          <w:t>et</w:t>
                        </w:r>
                        <w:r>
                          <w:rPr>
                            <w:rFonts w:ascii="Trebuchet MS" w:hAnsi="Trebuchet MS"/>
                            <w:b/>
                            <w:color w:val="212444"/>
                            <w:spacing w:val="-26"/>
                            <w:w w:val="115"/>
                            <w:sz w:val="18"/>
                          </w:rPr>
                          <w:t> </w:t>
                        </w:r>
                        <w:r>
                          <w:rPr>
                            <w:rFonts w:ascii="Trebuchet MS" w:hAnsi="Trebuchet MS"/>
                            <w:b/>
                            <w:color w:val="212444"/>
                            <w:w w:val="115"/>
                            <w:sz w:val="18"/>
                          </w:rPr>
                          <w:t>plus</w:t>
                        </w:r>
                        <w:r>
                          <w:rPr>
                            <w:rFonts w:ascii="Trebuchet MS" w:hAnsi="Trebuchet MS"/>
                            <w:b/>
                            <w:color w:val="212444"/>
                            <w:spacing w:val="-25"/>
                            <w:w w:val="115"/>
                            <w:sz w:val="18"/>
                          </w:rPr>
                          <w:t> </w:t>
                        </w:r>
                        <w:r>
                          <w:rPr>
                            <w:rFonts w:ascii="Trebuchet MS" w:hAnsi="Trebuchet MS"/>
                            <w:b/>
                            <w:color w:val="212444"/>
                            <w:w w:val="115"/>
                            <w:sz w:val="18"/>
                          </w:rPr>
                          <w:t>connectée</w:t>
                        </w:r>
                        <w:r>
                          <w:rPr>
                            <w:rFonts w:ascii="Trebuchet MS" w:hAnsi="Trebuchet MS"/>
                            <w:b/>
                            <w:color w:val="212444"/>
                            <w:spacing w:val="-25"/>
                            <w:w w:val="115"/>
                            <w:sz w:val="18"/>
                          </w:rPr>
                          <w:t> </w:t>
                        </w:r>
                        <w:r>
                          <w:rPr>
                            <w:rFonts w:ascii="Trebuchet MS" w:hAnsi="Trebuchet MS"/>
                            <w:b/>
                            <w:color w:val="212444"/>
                            <w:w w:val="115"/>
                            <w:sz w:val="18"/>
                          </w:rPr>
                          <w:t>à</w:t>
                        </w:r>
                        <w:r>
                          <w:rPr>
                            <w:rFonts w:ascii="Trebuchet MS" w:hAnsi="Trebuchet MS"/>
                            <w:b/>
                            <w:color w:val="212444"/>
                            <w:spacing w:val="-25"/>
                            <w:w w:val="115"/>
                            <w:sz w:val="18"/>
                          </w:rPr>
                          <w:t> </w:t>
                        </w:r>
                        <w:r>
                          <w:rPr>
                            <w:rFonts w:ascii="Trebuchet MS" w:hAnsi="Trebuchet MS"/>
                            <w:b/>
                            <w:color w:val="212444"/>
                            <w:w w:val="115"/>
                            <w:sz w:val="18"/>
                          </w:rPr>
                          <w:t>ses</w:t>
                        </w:r>
                        <w:r>
                          <w:rPr>
                            <w:rFonts w:ascii="Trebuchet MS" w:hAnsi="Trebuchet MS"/>
                            <w:b/>
                            <w:color w:val="212444"/>
                            <w:spacing w:val="-25"/>
                            <w:w w:val="115"/>
                            <w:sz w:val="18"/>
                          </w:rPr>
                          <w:t> </w:t>
                        </w:r>
                        <w:r>
                          <w:rPr>
                            <w:rFonts w:ascii="Trebuchet MS" w:hAnsi="Trebuchet MS"/>
                            <w:b/>
                            <w:color w:val="212444"/>
                            <w:w w:val="115"/>
                            <w:sz w:val="18"/>
                          </w:rPr>
                          <w:t>citoyens.</w:t>
                        </w:r>
                      </w:p>
                    </w:txbxContent>
                  </v:textbox>
                  <w10:wrap type="none"/>
                </v:shape>
                <w10:wrap type="none"/>
              </v:group>
            </w:pict>
          </mc:Fallback>
        </mc:AlternateContent>
      </w:r>
      <w:r>
        <w:rPr>
          <w:rFonts w:ascii="Trebuchet MS" w:hAnsi="Trebuchet MS"/>
          <w:b/>
          <w:color w:val="212444"/>
          <w:spacing w:val="-2"/>
          <w:w w:val="105"/>
          <w:sz w:val="24"/>
        </w:rPr>
        <w:t>L’équipe</w:t>
      </w:r>
    </w:p>
    <w:p>
      <w:pPr>
        <w:pStyle w:val="BodyText"/>
        <w:spacing w:line="243" w:lineRule="exact" w:before="42"/>
        <w:ind w:left="2116"/>
      </w:pPr>
      <w:r>
        <w:rPr>
          <w:position w:val="3"/>
        </w:rPr>
        <w:drawing>
          <wp:inline distT="0" distB="0" distL="0" distR="0">
            <wp:extent cx="38114" cy="38114"/>
            <wp:effectExtent l="0" t="0" r="0" b="0"/>
            <wp:docPr id="729" name="Image 729"/>
            <wp:cNvGraphicFramePr>
              <a:graphicFrameLocks/>
            </wp:cNvGraphicFramePr>
            <a:graphic>
              <a:graphicData uri="http://schemas.openxmlformats.org/drawingml/2006/picture">
                <pic:pic>
                  <pic:nvPicPr>
                    <pic:cNvPr id="729" name="Image 72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90"/>
        </w:rPr>
        <w:t>1 </w:t>
      </w:r>
      <w:r>
        <w:rPr>
          <w:color w:val="212444"/>
        </w:rPr>
        <w:t>cheffe de service</w:t>
      </w:r>
    </w:p>
    <w:p>
      <w:pPr>
        <w:pStyle w:val="BodyText"/>
        <w:spacing w:line="182" w:lineRule="auto" w:before="14"/>
        <w:ind w:left="2116" w:right="6085"/>
      </w:pPr>
      <w:r>
        <w:rPr>
          <w:position w:val="3"/>
        </w:rPr>
        <w:drawing>
          <wp:inline distT="0" distB="0" distL="0" distR="0">
            <wp:extent cx="38114" cy="38114"/>
            <wp:effectExtent l="0" t="0" r="0" b="0"/>
            <wp:docPr id="730" name="Image 730"/>
            <wp:cNvGraphicFramePr>
              <a:graphicFrameLocks/>
            </wp:cNvGraphicFramePr>
            <a:graphic>
              <a:graphicData uri="http://schemas.openxmlformats.org/drawingml/2006/picture">
                <pic:pic>
                  <pic:nvPicPr>
                    <pic:cNvPr id="730" name="Image 73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0"/>
          <w:sz w:val="20"/>
        </w:rPr>
        <w:t>  </w:t>
      </w:r>
      <w:r>
        <w:rPr>
          <w:color w:val="212444"/>
        </w:rPr>
        <w:t>2 chargées de communication externe</w:t>
      </w:r>
      <w:r>
        <w:rPr>
          <w:color w:val="212444"/>
          <w:spacing w:val="40"/>
        </w:rPr>
        <w:t> </w:t>
      </w:r>
      <w:r>
        <w:rPr>
          <w:color w:val="212444"/>
          <w:position w:val="3"/>
        </w:rPr>
        <w:drawing>
          <wp:inline distT="0" distB="0" distL="0" distR="0">
            <wp:extent cx="38114" cy="38114"/>
            <wp:effectExtent l="0" t="0" r="0" b="0"/>
            <wp:docPr id="731" name="Image 731"/>
            <wp:cNvGraphicFramePr>
              <a:graphicFrameLocks/>
            </wp:cNvGraphicFramePr>
            <a:graphic>
              <a:graphicData uri="http://schemas.openxmlformats.org/drawingml/2006/picture">
                <pic:pic>
                  <pic:nvPicPr>
                    <pic:cNvPr id="731" name="Image 731"/>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90"/>
        </w:rPr>
        <w:t>1 </w:t>
      </w:r>
      <w:r>
        <w:rPr>
          <w:color w:val="212444"/>
        </w:rPr>
        <w:t>chargé de communication éditorial</w:t>
      </w:r>
    </w:p>
    <w:p>
      <w:pPr>
        <w:pStyle w:val="BodyText"/>
        <w:spacing w:line="182" w:lineRule="auto"/>
        <w:ind w:left="2116" w:right="4781"/>
      </w:pPr>
      <w:r>
        <w:rPr>
          <w:position w:val="3"/>
        </w:rPr>
        <w:drawing>
          <wp:inline distT="0" distB="0" distL="0" distR="0">
            <wp:extent cx="38114" cy="38114"/>
            <wp:effectExtent l="0" t="0" r="0" b="0"/>
            <wp:docPr id="732" name="Image 732"/>
            <wp:cNvGraphicFramePr>
              <a:graphicFrameLocks/>
            </wp:cNvGraphicFramePr>
            <a:graphic>
              <a:graphicData uri="http://schemas.openxmlformats.org/drawingml/2006/picture">
                <pic:pic>
                  <pic:nvPicPr>
                    <pic:cNvPr id="732" name="Image 73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2"/>
          <w:sz w:val="20"/>
        </w:rPr>
        <w:t>  </w:t>
      </w:r>
      <w:r>
        <w:rPr>
          <w:color w:val="212444"/>
          <w:w w:val="90"/>
        </w:rPr>
        <w:t>1</w:t>
      </w:r>
      <w:r>
        <w:rPr>
          <w:color w:val="212444"/>
          <w:spacing w:val="12"/>
        </w:rPr>
        <w:t> </w:t>
      </w:r>
      <w:r>
        <w:rPr>
          <w:color w:val="212444"/>
        </w:rPr>
        <w:t>chargée</w:t>
      </w:r>
      <w:r>
        <w:rPr>
          <w:color w:val="212444"/>
          <w:spacing w:val="11"/>
        </w:rPr>
        <w:t> </w:t>
      </w:r>
      <w:r>
        <w:rPr>
          <w:color w:val="212444"/>
        </w:rPr>
        <w:t>de</w:t>
      </w:r>
      <w:r>
        <w:rPr>
          <w:color w:val="212444"/>
          <w:spacing w:val="12"/>
        </w:rPr>
        <w:t> </w:t>
      </w:r>
      <w:r>
        <w:rPr>
          <w:color w:val="212444"/>
        </w:rPr>
        <w:t>communication</w:t>
      </w:r>
      <w:r>
        <w:rPr>
          <w:color w:val="212444"/>
          <w:spacing w:val="11"/>
        </w:rPr>
        <w:t> </w:t>
      </w:r>
      <w:r>
        <w:rPr>
          <w:color w:val="212444"/>
        </w:rPr>
        <w:t>interne</w:t>
      </w:r>
      <w:r>
        <w:rPr>
          <w:color w:val="212444"/>
          <w:spacing w:val="12"/>
        </w:rPr>
        <w:t> </w:t>
      </w:r>
      <w:r>
        <w:rPr>
          <w:color w:val="212444"/>
        </w:rPr>
        <w:t>&amp;</w:t>
      </w:r>
      <w:r>
        <w:rPr>
          <w:color w:val="212444"/>
          <w:spacing w:val="11"/>
        </w:rPr>
        <w:t> </w:t>
      </w:r>
      <w:r>
        <w:rPr>
          <w:color w:val="212444"/>
        </w:rPr>
        <w:t>événementiel </w:t>
      </w:r>
      <w:r>
        <w:rPr>
          <w:color w:val="212444"/>
          <w:position w:val="3"/>
        </w:rPr>
        <w:drawing>
          <wp:inline distT="0" distB="0" distL="0" distR="0">
            <wp:extent cx="38114" cy="38114"/>
            <wp:effectExtent l="0" t="0" r="0" b="0"/>
            <wp:docPr id="733" name="Image 733"/>
            <wp:cNvGraphicFramePr>
              <a:graphicFrameLocks/>
            </wp:cNvGraphicFramePr>
            <a:graphic>
              <a:graphicData uri="http://schemas.openxmlformats.org/drawingml/2006/picture">
                <pic:pic>
                  <pic:nvPicPr>
                    <pic:cNvPr id="733" name="Image 733"/>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rPr>
        <w:t> </w:t>
      </w:r>
      <w:r>
        <w:rPr>
          <w:color w:val="212444"/>
          <w:w w:val="90"/>
        </w:rPr>
        <w:t>1 </w:t>
      </w:r>
      <w:r>
        <w:rPr>
          <w:color w:val="212444"/>
        </w:rPr>
        <w:t>graphiste</w:t>
      </w:r>
    </w:p>
    <w:p>
      <w:pPr>
        <w:pStyle w:val="BodyText"/>
        <w:spacing w:before="116"/>
        <w:rPr>
          <w:sz w:val="24"/>
        </w:rPr>
      </w:pPr>
    </w:p>
    <w:p>
      <w:pPr>
        <w:spacing w:before="0"/>
        <w:ind w:left="2150"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804928">
                <wp:simplePos x="0" y="0"/>
                <wp:positionH relativeFrom="page">
                  <wp:posOffset>417127</wp:posOffset>
                </wp:positionH>
                <wp:positionV relativeFrom="paragraph">
                  <wp:posOffset>-235763</wp:posOffset>
                </wp:positionV>
                <wp:extent cx="662940" cy="662940"/>
                <wp:effectExtent l="0" t="0" r="0" b="0"/>
                <wp:wrapNone/>
                <wp:docPr id="734" name="Group 734"/>
                <wp:cNvGraphicFramePr>
                  <a:graphicFrameLocks/>
                </wp:cNvGraphicFramePr>
                <a:graphic>
                  <a:graphicData uri="http://schemas.microsoft.com/office/word/2010/wordprocessingGroup">
                    <wpg:wgp>
                      <wpg:cNvPr id="734" name="Group 734"/>
                      <wpg:cNvGrpSpPr/>
                      <wpg:grpSpPr>
                        <a:xfrm>
                          <a:off x="0" y="0"/>
                          <a:ext cx="662940" cy="662940"/>
                          <a:chExt cx="662940" cy="662940"/>
                        </a:xfrm>
                      </wpg:grpSpPr>
                      <wps:wsp>
                        <wps:cNvPr id="735" name="Graphic 735"/>
                        <wps:cNvSpPr/>
                        <wps:spPr>
                          <a:xfrm>
                            <a:off x="-9" y="7"/>
                            <a:ext cx="662940" cy="662940"/>
                          </a:xfrm>
                          <a:custGeom>
                            <a:avLst/>
                            <a:gdLst/>
                            <a:ahLst/>
                            <a:cxnLst/>
                            <a:rect l="l" t="t" r="r" b="b"/>
                            <a:pathLst>
                              <a:path w="662940" h="662940">
                                <a:moveTo>
                                  <a:pt x="662622" y="331304"/>
                                </a:moveTo>
                                <a:lnTo>
                                  <a:pt x="659028" y="282346"/>
                                </a:lnTo>
                                <a:lnTo>
                                  <a:pt x="648589" y="235623"/>
                                </a:lnTo>
                                <a:lnTo>
                                  <a:pt x="631825" y="191630"/>
                                </a:lnTo>
                                <a:lnTo>
                                  <a:pt x="609244" y="150901"/>
                                </a:lnTo>
                                <a:lnTo>
                                  <a:pt x="581355" y="113944"/>
                                </a:lnTo>
                                <a:lnTo>
                                  <a:pt x="548678" y="81254"/>
                                </a:lnTo>
                                <a:lnTo>
                                  <a:pt x="511708" y="53378"/>
                                </a:lnTo>
                                <a:lnTo>
                                  <a:pt x="470979" y="30784"/>
                                </a:lnTo>
                                <a:lnTo>
                                  <a:pt x="426999" y="14020"/>
                                </a:lnTo>
                                <a:lnTo>
                                  <a:pt x="380263" y="3594"/>
                                </a:lnTo>
                                <a:lnTo>
                                  <a:pt x="331304" y="0"/>
                                </a:lnTo>
                                <a:lnTo>
                                  <a:pt x="282346" y="3594"/>
                                </a:lnTo>
                                <a:lnTo>
                                  <a:pt x="235623" y="14020"/>
                                </a:lnTo>
                                <a:lnTo>
                                  <a:pt x="191643" y="30784"/>
                                </a:lnTo>
                                <a:lnTo>
                                  <a:pt x="150901" y="53378"/>
                                </a:lnTo>
                                <a:lnTo>
                                  <a:pt x="113944" y="81254"/>
                                </a:lnTo>
                                <a:lnTo>
                                  <a:pt x="81267" y="113944"/>
                                </a:lnTo>
                                <a:lnTo>
                                  <a:pt x="53378" y="150901"/>
                                </a:lnTo>
                                <a:lnTo>
                                  <a:pt x="30797" y="191630"/>
                                </a:lnTo>
                                <a:lnTo>
                                  <a:pt x="14033" y="235623"/>
                                </a:lnTo>
                                <a:lnTo>
                                  <a:pt x="3594" y="282346"/>
                                </a:lnTo>
                                <a:lnTo>
                                  <a:pt x="0" y="331304"/>
                                </a:lnTo>
                                <a:lnTo>
                                  <a:pt x="3594" y="380263"/>
                                </a:lnTo>
                                <a:lnTo>
                                  <a:pt x="14033" y="426999"/>
                                </a:lnTo>
                                <a:lnTo>
                                  <a:pt x="30797" y="470979"/>
                                </a:lnTo>
                                <a:lnTo>
                                  <a:pt x="53378" y="511708"/>
                                </a:lnTo>
                                <a:lnTo>
                                  <a:pt x="81267" y="548665"/>
                                </a:lnTo>
                                <a:lnTo>
                                  <a:pt x="113944" y="581355"/>
                                </a:lnTo>
                                <a:lnTo>
                                  <a:pt x="150901" y="609244"/>
                                </a:lnTo>
                                <a:lnTo>
                                  <a:pt x="191643" y="631825"/>
                                </a:lnTo>
                                <a:lnTo>
                                  <a:pt x="235623" y="648589"/>
                                </a:lnTo>
                                <a:lnTo>
                                  <a:pt x="282346" y="659015"/>
                                </a:lnTo>
                                <a:lnTo>
                                  <a:pt x="331304" y="662609"/>
                                </a:lnTo>
                                <a:lnTo>
                                  <a:pt x="380263" y="659015"/>
                                </a:lnTo>
                                <a:lnTo>
                                  <a:pt x="426999" y="648589"/>
                                </a:lnTo>
                                <a:lnTo>
                                  <a:pt x="470979" y="631825"/>
                                </a:lnTo>
                                <a:lnTo>
                                  <a:pt x="511708" y="609244"/>
                                </a:lnTo>
                                <a:lnTo>
                                  <a:pt x="548678" y="581355"/>
                                </a:lnTo>
                                <a:lnTo>
                                  <a:pt x="581355" y="548665"/>
                                </a:lnTo>
                                <a:lnTo>
                                  <a:pt x="609244" y="511708"/>
                                </a:lnTo>
                                <a:lnTo>
                                  <a:pt x="631825" y="470979"/>
                                </a:lnTo>
                                <a:lnTo>
                                  <a:pt x="648589" y="426999"/>
                                </a:lnTo>
                                <a:lnTo>
                                  <a:pt x="659028" y="380263"/>
                                </a:lnTo>
                                <a:lnTo>
                                  <a:pt x="662622" y="331304"/>
                                </a:lnTo>
                                <a:close/>
                              </a:path>
                            </a:pathLst>
                          </a:custGeom>
                          <a:solidFill>
                            <a:srgbClr val="BA2E86"/>
                          </a:solidFill>
                        </wps:spPr>
                        <wps:bodyPr wrap="square" lIns="0" tIns="0" rIns="0" bIns="0" rtlCol="0">
                          <a:prstTxWarp prst="textNoShape">
                            <a:avLst/>
                          </a:prstTxWarp>
                          <a:noAutofit/>
                        </wps:bodyPr>
                      </wps:wsp>
                      <pic:pic>
                        <pic:nvPicPr>
                          <pic:cNvPr id="736" name="Image 736"/>
                          <pic:cNvPicPr/>
                        </pic:nvPicPr>
                        <pic:blipFill>
                          <a:blip r:embed="rId96" cstate="print"/>
                          <a:stretch>
                            <a:fillRect/>
                          </a:stretch>
                        </pic:blipFill>
                        <pic:spPr>
                          <a:xfrm>
                            <a:off x="215545" y="215545"/>
                            <a:ext cx="253815" cy="231524"/>
                          </a:xfrm>
                          <a:prstGeom prst="rect">
                            <a:avLst/>
                          </a:prstGeom>
                        </pic:spPr>
                      </pic:pic>
                      <wps:wsp>
                        <wps:cNvPr id="737" name="Graphic 737"/>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738" name="Graphic 738"/>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844723pt;margin-top:-18.564093pt;width:52.2pt;height:52.2pt;mso-position-horizontal-relative:page;mso-position-vertical-relative:paragraph;z-index:15804928" id="docshapegroup541" coordorigin="657,-371" coordsize="1044,1044">
                <v:shape style="position:absolute;left:656;top:-372;width:1044;height:1044" id="docshape542" coordorigin="657,-371" coordsize="1044,1044" path="m1700,150l1695,73,1678,0,1652,-69,1616,-134,1572,-192,1521,-243,1463,-287,1399,-323,1329,-349,1256,-366,1179,-371,1102,-366,1028,-349,959,-323,895,-287,836,-243,785,-192,741,-134,705,-69,679,0,663,73,657,150,663,228,679,301,705,370,741,435,785,493,836,544,895,588,959,624,1028,650,1102,667,1179,672,1256,667,1329,650,1399,624,1463,588,1521,544,1572,493,1616,435,1652,370,1678,301,1695,228,1700,150xe" filled="true" fillcolor="#ba2e86" stroked="false">
                  <v:path arrowok="t"/>
                  <v:fill type="solid"/>
                </v:shape>
                <v:shape style="position:absolute;left:996;top:-32;width:400;height:365" type="#_x0000_t75" id="docshape543" stroked="false">
                  <v:imagedata r:id="rId96" o:title=""/>
                </v:shape>
                <v:shape style="position:absolute;left:934;top:-203;width:490;height:725" id="docshape544" coordorigin="934,-202" coordsize="490,725" path="m1172,522l1166,516,1166,419,1172,413,1185,413,1191,419,1191,516,1185,521,1172,522xm947,466l935,460,934,452,973,371,975,364,984,363,996,369,996,377,955,465,947,466xm1412,467l1403,465,1362,377,1363,370,1374,363,1383,365,1424,453,1423,459,1412,467xm1172,-93l1166,-99,1166,-197,1172,-202,1185,-202,1191,-196,1191,-99,1185,-94,1172,-93xm984,-43l975,-45,934,-133,936,-140,947,-147,956,-145,997,-57,995,-50,984,-43xm1375,-44l1363,-50,1362,-58,1403,-146,1411,-147,1423,-140,1424,-133,1386,-51,1383,-45,1375,-44xe" filled="true" fillcolor="#ba2e86" stroked="false">
                  <v:path arrowok="t"/>
                  <v:fill type="solid"/>
                </v:shape>
                <v:shape style="position:absolute;left:887;top:-284;width:629;height:794" id="docshape545" coordorigin="888,-283" coordsize="629,794" path="m1190,-207l1177,-207,1172,-211,1172,-279,1177,-283,1190,-283,1196,-279,1196,-211,1190,-207xm1344,-161l1333,-169,1331,-175,1334,-181,1364,-233,1372,-235,1383,-229,1385,-221,1352,-163,1344,-161xm996,49l979,45,966,37,957,23,953,7,953,-11,893,-11,888,-17,888,-23,903,-105,947,-169,1012,-215,1091,-231,1098,-231,1104,-225,1104,-205,1079,-205,1016,-189,964,-153,928,-101,912,-37,972,-37,978,-31,978,17,986,25,1033,25,1026,37,1012,45,996,49xm1033,25l1006,25,1014,17,1014,-31,1019,-37,1079,-37,1079,-79,1061,-79,1045,-83,1031,-91,1022,-105,1019,-121,1022,-137,1031,-151,1045,-161,1061,-163,1079,-163,1079,-205,1104,-205,1104,-145,1098,-139,1051,-139,1043,-131,1043,-111,1051,-103,1098,-103,1104,-97,1104,-17,1098,-11,1038,-11,1038,7,1035,23,1033,25xm1196,91l1172,91,1172,49,1153,49,1137,45,1123,37,1114,23,1111,7,1114,-11,1123,-23,1137,-33,1153,-37,1172,-37,1172,-97,1177,-103,1184,-103,1263,-87,1275,-79,1196,-79,1196,-17,1190,-11,1143,-11,1135,-3,1135,17,1143,25,1190,25,1196,29,1196,91xm1463,-43l1455,-45,1448,-57,1450,-65,1508,-99,1516,-97,1517,-95,1517,-75,1463,-43xm1385,91l1363,91,1347,27,1311,-25,1259,-63,1196,-79,1275,-79,1328,-43,1371,21,1385,91xm1127,151l1098,151,1106,143,1106,97,1112,91,1238,91,1238,73,1242,57,1251,43,1264,33,1281,31,1297,33,1311,43,1319,55,1271,55,1263,63,1263,111,1257,115,1130,115,1130,133,1127,151xm1256,449l1224,449,1217,435,1212,421,1208,405,1206,389,1059,389,1047,377,1047,301,1059,291,1237,291,1246,281,1257,271,1268,263,1280,255,1284,251,1289,245,1295,241,1321,215,1342,185,1356,151,1362,115,1305,115,1299,111,1299,63,1291,55,1319,55,1320,57,1323,73,1323,91,1385,91,1387,101,1384,139,1373,175,1356,209,1332,241,1354,241,1399,251,1417,263,1345,263,1300,273,1263,297,1252,315,1071,315,1071,363,1072,365,1233,365,1230,379,1239,423,1256,449xm1107,291l1081,291,1076,279,1068,269,1057,261,1025,229,1001,191,986,149,980,103,980,97,986,91,1064,91,1070,97,1070,115,1005,115,1012,151,1026,185,1046,215,1072,241,1084,251,1094,263,1101,277,1107,291xm1088,177l1072,173,1058,163,1049,151,1046,133,1046,115,1070,115,1070,143,1078,151,1127,151,1118,163,1105,173,1088,177xm1196,291l1172,291,1172,225,1177,219,1224,219,1232,211,1232,191,1224,183,1177,183,1172,177,1172,115,1196,115,1196,159,1214,159,1231,161,1244,171,1253,185,1256,201,1253,217,1244,231,1231,239,1214,243,1196,243,1196,291xm1354,241l1332,241,1336,239,1345,239,1354,241xm1420,493l1345,493,1390,485,1426,461,1451,423,1460,379,1451,335,1426,297,1390,273,1345,263,1417,263,1443,281,1473,325,1484,379,1473,433,1443,477,1420,493xm1233,365l1206,365,1208,351,1211,339,1216,327,1221,315,1252,315,1239,335,1233,365xm1344,409l1309,409,1402,315,1410,315,1415,321,1419,325,1419,333,1344,409xm1312,441l1303,441,1255,381,1256,373,1267,365,1274,365,1309,409,1344,409,1312,441xm1379,511l1304,511,1288,505,1263,491,1242,473,1120,473,1107,471,1097,463,1090,453,1087,441,1087,389,1112,389,1112,445,1115,449,1256,449,1263,461,1300,485,1345,493,1420,493,1399,507,1379,511xe" filled="true" fillcolor="#ffffff" stroked="false">
                  <v:path arrowok="t"/>
                  <v:fill type="solid"/>
                </v:shape>
                <w10:wrap type="none"/>
              </v:group>
            </w:pict>
          </mc:Fallback>
        </mc:AlternateContent>
      </w:r>
      <w:r>
        <w:rPr>
          <w:rFonts w:ascii="Trebuchet MS"/>
          <w:b/>
          <w:sz w:val="24"/>
        </w:rPr>
        <w:drawing>
          <wp:anchor distT="0" distB="0" distL="0" distR="0" allowOverlap="1" layoutInCell="1" locked="0" behindDoc="0" simplePos="0" relativeHeight="15805440">
            <wp:simplePos x="0" y="0"/>
            <wp:positionH relativeFrom="page">
              <wp:posOffset>6289020</wp:posOffset>
            </wp:positionH>
            <wp:positionV relativeFrom="paragraph">
              <wp:posOffset>42034</wp:posOffset>
            </wp:positionV>
            <wp:extent cx="971916" cy="1381645"/>
            <wp:effectExtent l="0" t="0" r="0" b="0"/>
            <wp:wrapNone/>
            <wp:docPr id="739" name="Image 739"/>
            <wp:cNvGraphicFramePr>
              <a:graphicFrameLocks/>
            </wp:cNvGraphicFramePr>
            <a:graphic>
              <a:graphicData uri="http://schemas.openxmlformats.org/drawingml/2006/picture">
                <pic:pic>
                  <pic:nvPicPr>
                    <pic:cNvPr id="739" name="Image 739"/>
                    <pic:cNvPicPr/>
                  </pic:nvPicPr>
                  <pic:blipFill>
                    <a:blip r:embed="rId121" cstate="print"/>
                    <a:stretch>
                      <a:fillRect/>
                    </a:stretch>
                  </pic:blipFill>
                  <pic:spPr>
                    <a:xfrm>
                      <a:off x="0" y="0"/>
                      <a:ext cx="971916" cy="1381645"/>
                    </a:xfrm>
                    <a:prstGeom prst="rect">
                      <a:avLst/>
                    </a:prstGeom>
                  </pic:spPr>
                </pic:pic>
              </a:graphicData>
            </a:graphic>
          </wp:anchor>
        </w:drawing>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spacing w:line="195" w:lineRule="exact" w:before="69"/>
        <w:ind w:left="2225" w:right="0" w:firstLine="0"/>
        <w:jc w:val="left"/>
        <w:rPr>
          <w:rFonts w:ascii="Trebuchet MS" w:hAnsi="Trebuchet MS"/>
          <w:b/>
          <w:sz w:val="18"/>
        </w:rPr>
      </w:pPr>
      <w:r>
        <w:rPr>
          <w:position w:val="3"/>
        </w:rPr>
        <w:drawing>
          <wp:inline distT="0" distB="0" distL="0" distR="0">
            <wp:extent cx="38114" cy="38114"/>
            <wp:effectExtent l="0" t="0" r="0" b="0"/>
            <wp:docPr id="740" name="Image 740"/>
            <wp:cNvGraphicFramePr>
              <a:graphicFrameLocks/>
            </wp:cNvGraphicFramePr>
            <a:graphic>
              <a:graphicData uri="http://schemas.openxmlformats.org/drawingml/2006/picture">
                <pic:pic>
                  <pic:nvPicPr>
                    <pic:cNvPr id="740" name="Image 74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rFonts w:ascii="Trebuchet MS" w:hAnsi="Trebuchet MS"/>
          <w:b/>
          <w:color w:val="C83B94"/>
          <w:w w:val="105"/>
          <w:sz w:val="18"/>
        </w:rPr>
        <w:t>Goût</w:t>
      </w:r>
      <w:r>
        <w:rPr>
          <w:rFonts w:ascii="Trebuchet MS" w:hAnsi="Trebuchet MS"/>
          <w:b/>
          <w:color w:val="C83B94"/>
          <w:spacing w:val="-1"/>
          <w:w w:val="105"/>
          <w:sz w:val="18"/>
        </w:rPr>
        <w:t> </w:t>
      </w:r>
      <w:r>
        <w:rPr>
          <w:rFonts w:ascii="Trebuchet MS" w:hAnsi="Trebuchet MS"/>
          <w:b/>
          <w:color w:val="C83B94"/>
          <w:w w:val="105"/>
          <w:sz w:val="18"/>
        </w:rPr>
        <w:t>de</w:t>
      </w:r>
      <w:r>
        <w:rPr>
          <w:rFonts w:ascii="Trebuchet MS" w:hAnsi="Trebuchet MS"/>
          <w:b/>
          <w:color w:val="C83B94"/>
          <w:spacing w:val="-1"/>
          <w:w w:val="105"/>
          <w:sz w:val="18"/>
        </w:rPr>
        <w:t> </w:t>
      </w:r>
      <w:r>
        <w:rPr>
          <w:rFonts w:ascii="Trebuchet MS" w:hAnsi="Trebuchet MS"/>
          <w:b/>
          <w:color w:val="C83B94"/>
          <w:w w:val="105"/>
          <w:sz w:val="18"/>
        </w:rPr>
        <w:t>la</w:t>
      </w:r>
      <w:r>
        <w:rPr>
          <w:rFonts w:ascii="Trebuchet MS" w:hAnsi="Trebuchet MS"/>
          <w:b/>
          <w:color w:val="C83B94"/>
          <w:spacing w:val="-1"/>
          <w:w w:val="105"/>
          <w:sz w:val="18"/>
        </w:rPr>
        <w:t> </w:t>
      </w:r>
      <w:r>
        <w:rPr>
          <w:rFonts w:ascii="Trebuchet MS" w:hAnsi="Trebuchet MS"/>
          <w:b/>
          <w:color w:val="C83B94"/>
          <w:w w:val="105"/>
          <w:sz w:val="18"/>
        </w:rPr>
        <w:t>Terre</w:t>
      </w:r>
      <w:r>
        <w:rPr>
          <w:rFonts w:ascii="Trebuchet MS" w:hAnsi="Trebuchet MS"/>
          <w:b/>
          <w:color w:val="C83B94"/>
          <w:spacing w:val="-1"/>
          <w:w w:val="105"/>
          <w:sz w:val="18"/>
        </w:rPr>
        <w:t> </w:t>
      </w:r>
      <w:r>
        <w:rPr>
          <w:rFonts w:ascii="Trebuchet MS" w:hAnsi="Trebuchet MS"/>
          <w:b/>
          <w:color w:val="C83B94"/>
          <w:w w:val="105"/>
          <w:sz w:val="18"/>
        </w:rPr>
        <w:t>:</w:t>
      </w:r>
      <w:r>
        <w:rPr>
          <w:rFonts w:ascii="Trebuchet MS" w:hAnsi="Trebuchet MS"/>
          <w:b/>
          <w:color w:val="C83B94"/>
          <w:spacing w:val="-1"/>
          <w:w w:val="105"/>
          <w:sz w:val="18"/>
        </w:rPr>
        <w:t> </w:t>
      </w:r>
      <w:r>
        <w:rPr>
          <w:rFonts w:ascii="Trebuchet MS" w:hAnsi="Trebuchet MS"/>
          <w:b/>
          <w:color w:val="C83B94"/>
          <w:w w:val="105"/>
          <w:sz w:val="18"/>
        </w:rPr>
        <w:t>un</w:t>
      </w:r>
      <w:r>
        <w:rPr>
          <w:rFonts w:ascii="Trebuchet MS" w:hAnsi="Trebuchet MS"/>
          <w:b/>
          <w:color w:val="C83B94"/>
          <w:spacing w:val="-1"/>
          <w:w w:val="105"/>
          <w:sz w:val="18"/>
        </w:rPr>
        <w:t> </w:t>
      </w:r>
      <w:r>
        <w:rPr>
          <w:rFonts w:ascii="Trebuchet MS" w:hAnsi="Trebuchet MS"/>
          <w:b/>
          <w:color w:val="C83B94"/>
          <w:w w:val="105"/>
          <w:sz w:val="18"/>
        </w:rPr>
        <w:t>événement</w:t>
      </w:r>
      <w:r>
        <w:rPr>
          <w:rFonts w:ascii="Trebuchet MS" w:hAnsi="Trebuchet MS"/>
          <w:b/>
          <w:color w:val="C83B94"/>
          <w:spacing w:val="-1"/>
          <w:w w:val="105"/>
          <w:sz w:val="18"/>
        </w:rPr>
        <w:t> </w:t>
      </w:r>
      <w:r>
        <w:rPr>
          <w:rFonts w:ascii="Trebuchet MS" w:hAnsi="Trebuchet MS"/>
          <w:b/>
          <w:color w:val="C83B94"/>
          <w:w w:val="105"/>
          <w:sz w:val="18"/>
        </w:rPr>
        <w:t>fédérateur</w:t>
      </w:r>
    </w:p>
    <w:p>
      <w:pPr>
        <w:pStyle w:val="BodyText"/>
        <w:spacing w:line="182" w:lineRule="auto" w:before="33"/>
        <w:ind w:left="2150" w:right="2861"/>
        <w:jc w:val="both"/>
      </w:pPr>
      <w:r>
        <w:rPr>
          <w:color w:val="212444"/>
          <w:w w:val="105"/>
        </w:rPr>
        <w:t>Avec 7</w:t>
      </w:r>
      <w:r>
        <w:rPr>
          <w:color w:val="212444"/>
          <w:spacing w:val="-1"/>
          <w:w w:val="105"/>
        </w:rPr>
        <w:t> </w:t>
      </w:r>
      <w:r>
        <w:rPr>
          <w:color w:val="212444"/>
          <w:w w:val="105"/>
        </w:rPr>
        <w:t>000 participants</w:t>
      </w:r>
      <w:r>
        <w:rPr>
          <w:color w:val="212444"/>
          <w:spacing w:val="-1"/>
          <w:w w:val="105"/>
        </w:rPr>
        <w:t> </w:t>
      </w:r>
      <w:r>
        <w:rPr>
          <w:color w:val="212444"/>
          <w:w w:val="105"/>
        </w:rPr>
        <w:t>et 70</w:t>
      </w:r>
      <w:r>
        <w:rPr>
          <w:color w:val="212444"/>
          <w:spacing w:val="-1"/>
          <w:w w:val="105"/>
        </w:rPr>
        <w:t> </w:t>
      </w:r>
      <w:r>
        <w:rPr>
          <w:color w:val="212444"/>
          <w:w w:val="105"/>
        </w:rPr>
        <w:t>acteurs mobilisés,</w:t>
      </w:r>
      <w:r>
        <w:rPr>
          <w:color w:val="212444"/>
          <w:spacing w:val="-1"/>
          <w:w w:val="105"/>
        </w:rPr>
        <w:t> </w:t>
      </w:r>
      <w:r>
        <w:rPr>
          <w:color w:val="212444"/>
          <w:w w:val="105"/>
        </w:rPr>
        <w:t>cet événement</w:t>
      </w:r>
      <w:r>
        <w:rPr>
          <w:color w:val="212444"/>
          <w:spacing w:val="-1"/>
          <w:w w:val="105"/>
        </w:rPr>
        <w:t> </w:t>
      </w:r>
      <w:r>
        <w:rPr>
          <w:color w:val="212444"/>
          <w:w w:val="105"/>
        </w:rPr>
        <w:t>a confirmé son succès. Une large campagne de communication (relations presse, site internet, affichage) a contribué à son rayonnement.</w:t>
      </w:r>
    </w:p>
    <w:p>
      <w:pPr>
        <w:spacing w:line="195" w:lineRule="exact" w:before="191"/>
        <w:ind w:left="2225" w:right="0" w:firstLine="0"/>
        <w:jc w:val="left"/>
        <w:rPr>
          <w:rFonts w:ascii="Trebuchet MS" w:hAnsi="Trebuchet MS"/>
          <w:b/>
          <w:sz w:val="18"/>
        </w:rPr>
      </w:pPr>
      <w:r>
        <w:rPr>
          <w:position w:val="3"/>
        </w:rPr>
        <w:drawing>
          <wp:inline distT="0" distB="0" distL="0" distR="0">
            <wp:extent cx="38114" cy="38114"/>
            <wp:effectExtent l="0" t="0" r="0" b="0"/>
            <wp:docPr id="741" name="Image 741"/>
            <wp:cNvGraphicFramePr>
              <a:graphicFrameLocks/>
            </wp:cNvGraphicFramePr>
            <a:graphic>
              <a:graphicData uri="http://schemas.openxmlformats.org/drawingml/2006/picture">
                <pic:pic>
                  <pic:nvPicPr>
                    <pic:cNvPr id="741" name="Image 74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rFonts w:ascii="Trebuchet MS" w:hAnsi="Trebuchet MS"/>
          <w:b/>
          <w:color w:val="C83B94"/>
          <w:w w:val="115"/>
          <w:sz w:val="18"/>
        </w:rPr>
        <w:t>Cap’Agglo Habitat</w:t>
      </w:r>
    </w:p>
    <w:p>
      <w:pPr>
        <w:pStyle w:val="BodyText"/>
        <w:spacing w:line="182" w:lineRule="auto" w:before="34"/>
        <w:ind w:left="2150" w:right="2861"/>
        <w:jc w:val="both"/>
      </w:pPr>
      <w:r>
        <w:rPr>
          <w:color w:val="212444"/>
          <w:w w:val="105"/>
        </w:rPr>
        <w:t>Le</w:t>
      </w:r>
      <w:r>
        <w:rPr>
          <w:color w:val="212444"/>
          <w:w w:val="105"/>
        </w:rPr>
        <w:t> lancement</w:t>
      </w:r>
      <w:r>
        <w:rPr>
          <w:color w:val="212444"/>
          <w:w w:val="105"/>
        </w:rPr>
        <w:t> de</w:t>
      </w:r>
      <w:r>
        <w:rPr>
          <w:color w:val="212444"/>
          <w:w w:val="105"/>
        </w:rPr>
        <w:t> ce</w:t>
      </w:r>
      <w:r>
        <w:rPr>
          <w:color w:val="212444"/>
          <w:w w:val="105"/>
        </w:rPr>
        <w:t> nouveau</w:t>
      </w:r>
      <w:r>
        <w:rPr>
          <w:color w:val="212444"/>
          <w:w w:val="105"/>
        </w:rPr>
        <w:t> dispositif</w:t>
      </w:r>
      <w:r>
        <w:rPr>
          <w:color w:val="212444"/>
          <w:w w:val="105"/>
        </w:rPr>
        <w:t> s’est</w:t>
      </w:r>
      <w:r>
        <w:rPr>
          <w:color w:val="212444"/>
          <w:w w:val="105"/>
        </w:rPr>
        <w:t> accompagné</w:t>
      </w:r>
      <w:r>
        <w:rPr>
          <w:color w:val="212444"/>
          <w:w w:val="105"/>
        </w:rPr>
        <w:t> d’une communication complète </w:t>
      </w:r>
      <w:r>
        <w:rPr>
          <w:color w:val="212444"/>
        </w:rPr>
        <w:t>: </w:t>
      </w:r>
      <w:r>
        <w:rPr>
          <w:color w:val="212444"/>
          <w:w w:val="105"/>
        </w:rPr>
        <w:t>plaquette, vidéo, site internet, affichage, le bon Coin,</w:t>
      </w:r>
      <w:r>
        <w:rPr>
          <w:color w:val="212444"/>
          <w:spacing w:val="-12"/>
          <w:w w:val="105"/>
        </w:rPr>
        <w:t> </w:t>
      </w:r>
      <w:r>
        <w:rPr>
          <w:color w:val="212444"/>
          <w:w w:val="105"/>
        </w:rPr>
        <w:t>sacs</w:t>
      </w:r>
      <w:r>
        <w:rPr>
          <w:color w:val="212444"/>
          <w:spacing w:val="-12"/>
          <w:w w:val="105"/>
        </w:rPr>
        <w:t> </w:t>
      </w:r>
      <w:r>
        <w:rPr>
          <w:color w:val="212444"/>
          <w:w w:val="105"/>
        </w:rPr>
        <w:t>à</w:t>
      </w:r>
      <w:r>
        <w:rPr>
          <w:color w:val="212444"/>
          <w:spacing w:val="-12"/>
          <w:w w:val="105"/>
        </w:rPr>
        <w:t> </w:t>
      </w:r>
      <w:r>
        <w:rPr>
          <w:color w:val="212444"/>
          <w:w w:val="105"/>
        </w:rPr>
        <w:t>pain,</w:t>
      </w:r>
      <w:r>
        <w:rPr>
          <w:color w:val="212444"/>
          <w:spacing w:val="-12"/>
          <w:w w:val="105"/>
        </w:rPr>
        <w:t> </w:t>
      </w:r>
      <w:r>
        <w:rPr>
          <w:color w:val="212444"/>
          <w:w w:val="105"/>
        </w:rPr>
        <w:t>Facebook,</w:t>
      </w:r>
      <w:r>
        <w:rPr>
          <w:color w:val="212444"/>
          <w:spacing w:val="-12"/>
          <w:w w:val="105"/>
        </w:rPr>
        <w:t> </w:t>
      </w:r>
      <w:r>
        <w:rPr>
          <w:color w:val="212444"/>
          <w:w w:val="105"/>
        </w:rPr>
        <w:t>relations</w:t>
      </w:r>
      <w:r>
        <w:rPr>
          <w:color w:val="212444"/>
          <w:spacing w:val="-12"/>
          <w:w w:val="105"/>
        </w:rPr>
        <w:t> </w:t>
      </w:r>
      <w:r>
        <w:rPr>
          <w:color w:val="212444"/>
          <w:w w:val="105"/>
        </w:rPr>
        <w:t>presse,</w:t>
      </w:r>
      <w:r>
        <w:rPr>
          <w:color w:val="212444"/>
          <w:spacing w:val="-12"/>
          <w:w w:val="105"/>
        </w:rPr>
        <w:t> </w:t>
      </w:r>
      <w:r>
        <w:rPr>
          <w:color w:val="212444"/>
          <w:w w:val="105"/>
        </w:rPr>
        <w:t>le</w:t>
      </w:r>
      <w:r>
        <w:rPr>
          <w:color w:val="212444"/>
          <w:spacing w:val="-12"/>
          <w:w w:val="105"/>
        </w:rPr>
        <w:t> </w:t>
      </w:r>
      <w:r>
        <w:rPr>
          <w:color w:val="212444"/>
          <w:w w:val="105"/>
        </w:rPr>
        <w:t>Forum</w:t>
      </w:r>
      <w:r>
        <w:rPr>
          <w:color w:val="212444"/>
          <w:spacing w:val="-13"/>
          <w:w w:val="105"/>
        </w:rPr>
        <w:t> </w:t>
      </w:r>
      <w:r>
        <w:rPr>
          <w:color w:val="212444"/>
          <w:w w:val="105"/>
        </w:rPr>
        <w:t>de</w:t>
      </w:r>
      <w:r>
        <w:rPr>
          <w:color w:val="212444"/>
          <w:spacing w:val="-12"/>
          <w:w w:val="105"/>
        </w:rPr>
        <w:t> </w:t>
      </w:r>
      <w:r>
        <w:rPr>
          <w:color w:val="212444"/>
          <w:w w:val="105"/>
        </w:rPr>
        <w:t>l’Habitat.</w:t>
      </w:r>
    </w:p>
    <w:p>
      <w:pPr>
        <w:spacing w:line="195" w:lineRule="exact" w:before="191"/>
        <w:ind w:left="2225" w:right="0" w:firstLine="0"/>
        <w:jc w:val="left"/>
        <w:rPr>
          <w:rFonts w:ascii="Trebuchet MS" w:hAnsi="Trebuchet MS"/>
          <w:b/>
          <w:sz w:val="18"/>
        </w:rPr>
      </w:pPr>
      <w:r>
        <w:rPr>
          <w:position w:val="3"/>
        </w:rPr>
        <w:drawing>
          <wp:inline distT="0" distB="0" distL="0" distR="0">
            <wp:extent cx="38114" cy="38114"/>
            <wp:effectExtent l="0" t="0" r="0" b="0"/>
            <wp:docPr id="742" name="Image 742"/>
            <wp:cNvGraphicFramePr>
              <a:graphicFrameLocks/>
            </wp:cNvGraphicFramePr>
            <a:graphic>
              <a:graphicData uri="http://schemas.openxmlformats.org/drawingml/2006/picture">
                <pic:pic>
                  <pic:nvPicPr>
                    <pic:cNvPr id="742" name="Image 74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rFonts w:ascii="Trebuchet MS" w:hAnsi="Trebuchet MS"/>
          <w:b/>
          <w:color w:val="C83B94"/>
          <w:w w:val="105"/>
          <w:sz w:val="18"/>
        </w:rPr>
        <w:t>Sillonne : une nouvelle identité visuelle pour la Mobilité</w:t>
      </w:r>
    </w:p>
    <w:p>
      <w:pPr>
        <w:pStyle w:val="BodyText"/>
        <w:spacing w:line="182" w:lineRule="auto" w:before="33"/>
        <w:ind w:left="2150" w:right="2861"/>
        <w:jc w:val="both"/>
      </w:pPr>
      <w:r>
        <w:rPr/>
        <w:drawing>
          <wp:anchor distT="0" distB="0" distL="0" distR="0" allowOverlap="1" layoutInCell="1" locked="0" behindDoc="0" simplePos="0" relativeHeight="15805952">
            <wp:simplePos x="0" y="0"/>
            <wp:positionH relativeFrom="page">
              <wp:posOffset>6321511</wp:posOffset>
            </wp:positionH>
            <wp:positionV relativeFrom="paragraph">
              <wp:posOffset>179581</wp:posOffset>
            </wp:positionV>
            <wp:extent cx="914744" cy="295386"/>
            <wp:effectExtent l="0" t="0" r="0" b="0"/>
            <wp:wrapNone/>
            <wp:docPr id="743" name="Image 743"/>
            <wp:cNvGraphicFramePr>
              <a:graphicFrameLocks/>
            </wp:cNvGraphicFramePr>
            <a:graphic>
              <a:graphicData uri="http://schemas.openxmlformats.org/drawingml/2006/picture">
                <pic:pic>
                  <pic:nvPicPr>
                    <pic:cNvPr id="743" name="Image 743"/>
                    <pic:cNvPicPr/>
                  </pic:nvPicPr>
                  <pic:blipFill>
                    <a:blip r:embed="rId122" cstate="print"/>
                    <a:stretch>
                      <a:fillRect/>
                    </a:stretch>
                  </pic:blipFill>
                  <pic:spPr>
                    <a:xfrm>
                      <a:off x="0" y="0"/>
                      <a:ext cx="914744" cy="295386"/>
                    </a:xfrm>
                    <a:prstGeom prst="rect">
                      <a:avLst/>
                    </a:prstGeom>
                  </pic:spPr>
                </pic:pic>
              </a:graphicData>
            </a:graphic>
          </wp:anchor>
        </w:drawing>
      </w:r>
      <w:r>
        <w:rPr>
          <w:color w:val="212444"/>
        </w:rPr>
        <w:t>Lancement d’une nouvelle identité pour la Mobilité avec un logo, un flocage des bus et de nouveaux supports de com. De nouvelles couleurs pour une meilleure identification et une harmonisation à l’échelle du territoire.</w:t>
      </w:r>
    </w:p>
    <w:p>
      <w:pPr>
        <w:spacing w:line="195" w:lineRule="exact" w:before="191"/>
        <w:ind w:left="2225" w:right="0" w:firstLine="0"/>
        <w:jc w:val="left"/>
        <w:rPr>
          <w:rFonts w:ascii="Trebuchet MS"/>
          <w:b/>
          <w:sz w:val="18"/>
        </w:rPr>
      </w:pPr>
      <w:r>
        <w:rPr>
          <w:rFonts w:ascii="Trebuchet MS"/>
          <w:b/>
          <w:sz w:val="18"/>
        </w:rPr>
        <w:drawing>
          <wp:anchor distT="0" distB="0" distL="0" distR="0" allowOverlap="1" layoutInCell="1" locked="0" behindDoc="0" simplePos="0" relativeHeight="15806464">
            <wp:simplePos x="0" y="0"/>
            <wp:positionH relativeFrom="page">
              <wp:posOffset>6381424</wp:posOffset>
            </wp:positionH>
            <wp:positionV relativeFrom="paragraph">
              <wp:posOffset>246740</wp:posOffset>
            </wp:positionV>
            <wp:extent cx="819458" cy="581243"/>
            <wp:effectExtent l="0" t="0" r="0" b="0"/>
            <wp:wrapNone/>
            <wp:docPr id="744" name="Image 744"/>
            <wp:cNvGraphicFramePr>
              <a:graphicFrameLocks/>
            </wp:cNvGraphicFramePr>
            <a:graphic>
              <a:graphicData uri="http://schemas.openxmlformats.org/drawingml/2006/picture">
                <pic:pic>
                  <pic:nvPicPr>
                    <pic:cNvPr id="744" name="Image 744"/>
                    <pic:cNvPicPr/>
                  </pic:nvPicPr>
                  <pic:blipFill>
                    <a:blip r:embed="rId123" cstate="print"/>
                    <a:stretch>
                      <a:fillRect/>
                    </a:stretch>
                  </pic:blipFill>
                  <pic:spPr>
                    <a:xfrm>
                      <a:off x="0" y="0"/>
                      <a:ext cx="819458" cy="581243"/>
                    </a:xfrm>
                    <a:prstGeom prst="rect">
                      <a:avLst/>
                    </a:prstGeom>
                  </pic:spPr>
                </pic:pic>
              </a:graphicData>
            </a:graphic>
          </wp:anchor>
        </w:drawing>
      </w:r>
      <w:r>
        <w:rPr>
          <w:position w:val="3"/>
        </w:rPr>
        <w:drawing>
          <wp:inline distT="0" distB="0" distL="0" distR="0">
            <wp:extent cx="38114" cy="38114"/>
            <wp:effectExtent l="0" t="0" r="0" b="0"/>
            <wp:docPr id="745" name="Image 745"/>
            <wp:cNvGraphicFramePr>
              <a:graphicFrameLocks/>
            </wp:cNvGraphicFramePr>
            <a:graphic>
              <a:graphicData uri="http://schemas.openxmlformats.org/drawingml/2006/picture">
                <pic:pic>
                  <pic:nvPicPr>
                    <pic:cNvPr id="745" name="Image 74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05"/>
          <w:sz w:val="20"/>
        </w:rPr>
        <w:t>  </w:t>
      </w:r>
      <w:r>
        <w:rPr>
          <w:rFonts w:ascii="Trebuchet MS"/>
          <w:b/>
          <w:color w:val="C83B94"/>
          <w:w w:val="105"/>
          <w:sz w:val="18"/>
        </w:rPr>
        <w:t>Osca : un espace digital structurant</w:t>
      </w:r>
    </w:p>
    <w:p>
      <w:pPr>
        <w:pStyle w:val="BodyText"/>
        <w:spacing w:line="182" w:lineRule="auto" w:before="34"/>
        <w:ind w:left="2150" w:right="2861"/>
        <w:jc w:val="both"/>
      </w:pPr>
      <w:r>
        <w:rPr>
          <w:color w:val="212444"/>
        </w:rPr>
        <w:t>Véritable porte d’entrée pour tous les acteurs économiques cette nouvelle marque s’est accompagnée d’une rubrique dédiée sur le site internet, d’une nouvelle signalétique, de supports de com variés et d’une page LinkedIn. L’objectif étant de valoriser les projets et acteurs économiques et accroitre l’attractivité du territoire.</w:t>
      </w:r>
    </w:p>
    <w:p>
      <w:pPr>
        <w:spacing w:line="195" w:lineRule="exact" w:before="190"/>
        <w:ind w:left="2225" w:right="0" w:firstLine="0"/>
        <w:jc w:val="left"/>
        <w:rPr>
          <w:rFonts w:ascii="Trebuchet MS" w:hAnsi="Trebuchet MS"/>
          <w:b/>
          <w:sz w:val="18"/>
        </w:rPr>
      </w:pPr>
      <w:r>
        <w:rPr>
          <w:rFonts w:ascii="Trebuchet MS" w:hAnsi="Trebuchet MS"/>
          <w:b/>
          <w:sz w:val="18"/>
        </w:rPr>
        <w:drawing>
          <wp:anchor distT="0" distB="0" distL="0" distR="0" allowOverlap="1" layoutInCell="1" locked="0" behindDoc="0" simplePos="0" relativeHeight="15806976">
            <wp:simplePos x="0" y="0"/>
            <wp:positionH relativeFrom="page">
              <wp:posOffset>6289020</wp:posOffset>
            </wp:positionH>
            <wp:positionV relativeFrom="paragraph">
              <wp:posOffset>73101</wp:posOffset>
            </wp:positionV>
            <wp:extent cx="971916" cy="1381645"/>
            <wp:effectExtent l="0" t="0" r="0" b="0"/>
            <wp:wrapNone/>
            <wp:docPr id="746" name="Image 746"/>
            <wp:cNvGraphicFramePr>
              <a:graphicFrameLocks/>
            </wp:cNvGraphicFramePr>
            <a:graphic>
              <a:graphicData uri="http://schemas.openxmlformats.org/drawingml/2006/picture">
                <pic:pic>
                  <pic:nvPicPr>
                    <pic:cNvPr id="746" name="Image 746"/>
                    <pic:cNvPicPr/>
                  </pic:nvPicPr>
                  <pic:blipFill>
                    <a:blip r:embed="rId124" cstate="print"/>
                    <a:stretch>
                      <a:fillRect/>
                    </a:stretch>
                  </pic:blipFill>
                  <pic:spPr>
                    <a:xfrm>
                      <a:off x="0" y="0"/>
                      <a:ext cx="971916" cy="1381645"/>
                    </a:xfrm>
                    <a:prstGeom prst="rect">
                      <a:avLst/>
                    </a:prstGeom>
                  </pic:spPr>
                </pic:pic>
              </a:graphicData>
            </a:graphic>
          </wp:anchor>
        </w:drawing>
      </w:r>
      <w:r>
        <w:rPr>
          <w:position w:val="3"/>
        </w:rPr>
        <w:drawing>
          <wp:inline distT="0" distB="0" distL="0" distR="0">
            <wp:extent cx="38114" cy="38114"/>
            <wp:effectExtent l="0" t="0" r="0" b="0"/>
            <wp:docPr id="747" name="Image 747"/>
            <wp:cNvGraphicFramePr>
              <a:graphicFrameLocks/>
            </wp:cNvGraphicFramePr>
            <a:graphic>
              <a:graphicData uri="http://schemas.openxmlformats.org/drawingml/2006/picture">
                <pic:pic>
                  <pic:nvPicPr>
                    <pic:cNvPr id="747" name="Image 74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10"/>
          <w:sz w:val="20"/>
        </w:rPr>
        <w:t>  </w:t>
      </w:r>
      <w:r>
        <w:rPr>
          <w:rFonts w:ascii="Trebuchet MS" w:hAnsi="Trebuchet MS"/>
          <w:b/>
          <w:color w:val="C83B94"/>
          <w:w w:val="110"/>
          <w:sz w:val="18"/>
        </w:rPr>
        <w:t>Grandir</w:t>
      </w:r>
      <w:r>
        <w:rPr>
          <w:rFonts w:ascii="Trebuchet MS" w:hAnsi="Trebuchet MS"/>
          <w:b/>
          <w:color w:val="C83B94"/>
          <w:spacing w:val="-11"/>
          <w:w w:val="110"/>
          <w:sz w:val="18"/>
        </w:rPr>
        <w:t> </w:t>
      </w:r>
      <w:r>
        <w:rPr>
          <w:rFonts w:ascii="Trebuchet MS" w:hAnsi="Trebuchet MS"/>
          <w:b/>
          <w:color w:val="C83B94"/>
          <w:w w:val="110"/>
          <w:sz w:val="18"/>
        </w:rPr>
        <w:t>Ensemble</w:t>
      </w:r>
      <w:r>
        <w:rPr>
          <w:rFonts w:ascii="Trebuchet MS" w:hAnsi="Trebuchet MS"/>
          <w:b/>
          <w:color w:val="C83B94"/>
          <w:spacing w:val="-11"/>
          <w:w w:val="110"/>
          <w:sz w:val="18"/>
        </w:rPr>
        <w:t> </w:t>
      </w:r>
      <w:r>
        <w:rPr>
          <w:rFonts w:ascii="Trebuchet MS" w:hAnsi="Trebuchet MS"/>
          <w:b/>
          <w:color w:val="C83B94"/>
          <w:w w:val="110"/>
          <w:sz w:val="18"/>
        </w:rPr>
        <w:t>&amp;</w:t>
      </w:r>
      <w:r>
        <w:rPr>
          <w:rFonts w:ascii="Trebuchet MS" w:hAnsi="Trebuchet MS"/>
          <w:b/>
          <w:color w:val="C83B94"/>
          <w:spacing w:val="-11"/>
          <w:w w:val="110"/>
          <w:sz w:val="18"/>
        </w:rPr>
        <w:t> </w:t>
      </w:r>
      <w:r>
        <w:rPr>
          <w:rFonts w:ascii="Trebuchet MS" w:hAnsi="Trebuchet MS"/>
          <w:b/>
          <w:color w:val="C83B94"/>
          <w:w w:val="110"/>
          <w:sz w:val="18"/>
        </w:rPr>
        <w:t>les</w:t>
      </w:r>
      <w:r>
        <w:rPr>
          <w:rFonts w:ascii="Trebuchet MS" w:hAnsi="Trebuchet MS"/>
          <w:b/>
          <w:color w:val="C83B94"/>
          <w:spacing w:val="-11"/>
          <w:w w:val="110"/>
          <w:sz w:val="18"/>
        </w:rPr>
        <w:t> </w:t>
      </w:r>
      <w:r>
        <w:rPr>
          <w:rFonts w:ascii="Trebuchet MS" w:hAnsi="Trebuchet MS"/>
          <w:b/>
          <w:color w:val="C83B94"/>
          <w:w w:val="110"/>
          <w:sz w:val="18"/>
        </w:rPr>
        <w:t>métiers</w:t>
      </w:r>
      <w:r>
        <w:rPr>
          <w:rFonts w:ascii="Trebuchet MS" w:hAnsi="Trebuchet MS"/>
          <w:b/>
          <w:color w:val="C83B94"/>
          <w:spacing w:val="-11"/>
          <w:w w:val="110"/>
          <w:sz w:val="18"/>
        </w:rPr>
        <w:t> </w:t>
      </w:r>
      <w:r>
        <w:rPr>
          <w:rFonts w:ascii="Trebuchet MS" w:hAnsi="Trebuchet MS"/>
          <w:b/>
          <w:color w:val="C83B94"/>
          <w:w w:val="110"/>
          <w:sz w:val="18"/>
        </w:rPr>
        <w:t>de</w:t>
      </w:r>
      <w:r>
        <w:rPr>
          <w:rFonts w:ascii="Trebuchet MS" w:hAnsi="Trebuchet MS"/>
          <w:b/>
          <w:color w:val="C83B94"/>
          <w:spacing w:val="-11"/>
          <w:w w:val="110"/>
          <w:sz w:val="18"/>
        </w:rPr>
        <w:t> </w:t>
      </w:r>
      <w:r>
        <w:rPr>
          <w:rFonts w:ascii="Trebuchet MS" w:hAnsi="Trebuchet MS"/>
          <w:b/>
          <w:color w:val="C83B94"/>
          <w:w w:val="110"/>
          <w:sz w:val="18"/>
        </w:rPr>
        <w:t>la</w:t>
      </w:r>
      <w:r>
        <w:rPr>
          <w:rFonts w:ascii="Trebuchet MS" w:hAnsi="Trebuchet MS"/>
          <w:b/>
          <w:color w:val="C83B94"/>
          <w:spacing w:val="-11"/>
          <w:w w:val="110"/>
          <w:sz w:val="18"/>
        </w:rPr>
        <w:t> </w:t>
      </w:r>
      <w:r>
        <w:rPr>
          <w:rFonts w:ascii="Trebuchet MS" w:hAnsi="Trebuchet MS"/>
          <w:b/>
          <w:color w:val="C83B94"/>
          <w:w w:val="110"/>
          <w:sz w:val="18"/>
        </w:rPr>
        <w:t>petite</w:t>
      </w:r>
      <w:r>
        <w:rPr>
          <w:rFonts w:ascii="Trebuchet MS" w:hAnsi="Trebuchet MS"/>
          <w:b/>
          <w:color w:val="C83B94"/>
          <w:spacing w:val="-11"/>
          <w:w w:val="110"/>
          <w:sz w:val="18"/>
        </w:rPr>
        <w:t> </w:t>
      </w:r>
      <w:r>
        <w:rPr>
          <w:rFonts w:ascii="Trebuchet MS" w:hAnsi="Trebuchet MS"/>
          <w:b/>
          <w:color w:val="C83B94"/>
          <w:w w:val="110"/>
          <w:sz w:val="18"/>
        </w:rPr>
        <w:t>enfance</w:t>
      </w:r>
    </w:p>
    <w:p>
      <w:pPr>
        <w:pStyle w:val="BodyText"/>
        <w:spacing w:line="182" w:lineRule="auto" w:before="34"/>
        <w:ind w:left="2150" w:right="2861"/>
        <w:jc w:val="both"/>
      </w:pPr>
      <w:r>
        <w:rPr>
          <w:color w:val="212444"/>
          <w:w w:val="105"/>
        </w:rPr>
        <w:t>Lancement de « #Grandir Ensemble </w:t>
      </w:r>
      <w:r>
        <w:rPr>
          <w:color w:val="212444"/>
          <w:w w:val="95"/>
        </w:rPr>
        <w:t>», </w:t>
      </w:r>
      <w:r>
        <w:rPr>
          <w:color w:val="212444"/>
          <w:w w:val="105"/>
        </w:rPr>
        <w:t>un tag facilement mémorisable pour aider</w:t>
      </w:r>
      <w:r>
        <w:rPr>
          <w:color w:val="212444"/>
          <w:spacing w:val="-3"/>
          <w:w w:val="105"/>
        </w:rPr>
        <w:t> </w:t>
      </w:r>
      <w:r>
        <w:rPr>
          <w:color w:val="212444"/>
          <w:w w:val="105"/>
        </w:rPr>
        <w:t>les</w:t>
      </w:r>
      <w:r>
        <w:rPr>
          <w:color w:val="212444"/>
          <w:spacing w:val="-3"/>
          <w:w w:val="105"/>
        </w:rPr>
        <w:t> </w:t>
      </w:r>
      <w:r>
        <w:rPr>
          <w:color w:val="212444"/>
          <w:w w:val="105"/>
        </w:rPr>
        <w:t>habitants</w:t>
      </w:r>
      <w:r>
        <w:rPr>
          <w:color w:val="212444"/>
          <w:spacing w:val="-3"/>
          <w:w w:val="105"/>
        </w:rPr>
        <w:t> </w:t>
      </w:r>
      <w:r>
        <w:rPr>
          <w:color w:val="212444"/>
          <w:w w:val="105"/>
        </w:rPr>
        <w:t>à</w:t>
      </w:r>
      <w:r>
        <w:rPr>
          <w:color w:val="212444"/>
          <w:spacing w:val="-3"/>
          <w:w w:val="105"/>
        </w:rPr>
        <w:t> </w:t>
      </w:r>
      <w:r>
        <w:rPr>
          <w:color w:val="212444"/>
          <w:w w:val="105"/>
        </w:rPr>
        <w:t>identifier</w:t>
      </w:r>
      <w:r>
        <w:rPr>
          <w:color w:val="212444"/>
          <w:spacing w:val="-3"/>
          <w:w w:val="105"/>
        </w:rPr>
        <w:t> </w:t>
      </w:r>
      <w:r>
        <w:rPr>
          <w:color w:val="212444"/>
          <w:w w:val="105"/>
        </w:rPr>
        <w:t>les</w:t>
      </w:r>
      <w:r>
        <w:rPr>
          <w:color w:val="212444"/>
          <w:spacing w:val="-3"/>
          <w:w w:val="105"/>
        </w:rPr>
        <w:t> </w:t>
      </w:r>
      <w:r>
        <w:rPr>
          <w:color w:val="212444"/>
          <w:w w:val="105"/>
        </w:rPr>
        <w:t>actions</w:t>
      </w:r>
      <w:r>
        <w:rPr>
          <w:color w:val="212444"/>
          <w:spacing w:val="-3"/>
          <w:w w:val="105"/>
        </w:rPr>
        <w:t> </w:t>
      </w:r>
      <w:r>
        <w:rPr>
          <w:color w:val="212444"/>
          <w:w w:val="105"/>
        </w:rPr>
        <w:t>de</w:t>
      </w:r>
      <w:r>
        <w:rPr>
          <w:color w:val="212444"/>
          <w:spacing w:val="-3"/>
          <w:w w:val="105"/>
        </w:rPr>
        <w:t> </w:t>
      </w:r>
      <w:r>
        <w:rPr>
          <w:color w:val="212444"/>
          <w:w w:val="105"/>
        </w:rPr>
        <w:t>l’agglo</w:t>
      </w:r>
      <w:r>
        <w:rPr>
          <w:color w:val="212444"/>
          <w:spacing w:val="-3"/>
          <w:w w:val="105"/>
        </w:rPr>
        <w:t> </w:t>
      </w:r>
      <w:r>
        <w:rPr>
          <w:color w:val="212444"/>
          <w:w w:val="105"/>
        </w:rPr>
        <w:t>sur</w:t>
      </w:r>
      <w:r>
        <w:rPr>
          <w:color w:val="212444"/>
          <w:spacing w:val="-3"/>
          <w:w w:val="105"/>
        </w:rPr>
        <w:t> </w:t>
      </w:r>
      <w:r>
        <w:rPr>
          <w:color w:val="212444"/>
          <w:w w:val="105"/>
        </w:rPr>
        <w:t>les</w:t>
      </w:r>
      <w:r>
        <w:rPr>
          <w:color w:val="212444"/>
          <w:spacing w:val="-3"/>
          <w:w w:val="105"/>
        </w:rPr>
        <w:t> </w:t>
      </w:r>
      <w:r>
        <w:rPr>
          <w:color w:val="212444"/>
          <w:w w:val="105"/>
        </w:rPr>
        <w:t>thématiques</w:t>
      </w:r>
      <w:r>
        <w:rPr>
          <w:color w:val="212444"/>
          <w:spacing w:val="-3"/>
          <w:w w:val="105"/>
        </w:rPr>
        <w:t> </w:t>
      </w:r>
      <w:r>
        <w:rPr>
          <w:color w:val="212444"/>
          <w:w w:val="105"/>
        </w:rPr>
        <w:t>de la</w:t>
      </w:r>
      <w:r>
        <w:rPr>
          <w:color w:val="212444"/>
          <w:spacing w:val="-15"/>
          <w:w w:val="105"/>
        </w:rPr>
        <w:t> </w:t>
      </w:r>
      <w:r>
        <w:rPr>
          <w:color w:val="212444"/>
          <w:w w:val="105"/>
        </w:rPr>
        <w:t>petite</w:t>
      </w:r>
      <w:r>
        <w:rPr>
          <w:color w:val="212444"/>
          <w:spacing w:val="-15"/>
          <w:w w:val="105"/>
        </w:rPr>
        <w:t> </w:t>
      </w:r>
      <w:r>
        <w:rPr>
          <w:color w:val="212444"/>
          <w:w w:val="105"/>
        </w:rPr>
        <w:t>enfance,</w:t>
      </w:r>
      <w:r>
        <w:rPr>
          <w:color w:val="212444"/>
          <w:spacing w:val="-15"/>
          <w:w w:val="105"/>
        </w:rPr>
        <w:t> </w:t>
      </w:r>
      <w:r>
        <w:rPr>
          <w:color w:val="212444"/>
          <w:w w:val="105"/>
        </w:rPr>
        <w:t>de</w:t>
      </w:r>
      <w:r>
        <w:rPr>
          <w:color w:val="212444"/>
          <w:spacing w:val="-15"/>
          <w:w w:val="105"/>
        </w:rPr>
        <w:t> </w:t>
      </w:r>
      <w:r>
        <w:rPr>
          <w:color w:val="212444"/>
          <w:w w:val="105"/>
        </w:rPr>
        <w:t>l’éducation</w:t>
      </w:r>
      <w:r>
        <w:rPr>
          <w:color w:val="212444"/>
          <w:spacing w:val="-15"/>
          <w:w w:val="105"/>
        </w:rPr>
        <w:t> </w:t>
      </w:r>
      <w:r>
        <w:rPr>
          <w:color w:val="212444"/>
          <w:w w:val="105"/>
        </w:rPr>
        <w:t>et</w:t>
      </w:r>
      <w:r>
        <w:rPr>
          <w:color w:val="212444"/>
          <w:spacing w:val="-15"/>
          <w:w w:val="105"/>
        </w:rPr>
        <w:t> </w:t>
      </w:r>
      <w:r>
        <w:rPr>
          <w:color w:val="212444"/>
          <w:w w:val="105"/>
        </w:rPr>
        <w:t>de</w:t>
      </w:r>
      <w:r>
        <w:rPr>
          <w:color w:val="212444"/>
          <w:spacing w:val="-15"/>
          <w:w w:val="105"/>
        </w:rPr>
        <w:t> </w:t>
      </w:r>
      <w:r>
        <w:rPr>
          <w:color w:val="212444"/>
          <w:w w:val="105"/>
        </w:rPr>
        <w:t>la</w:t>
      </w:r>
      <w:r>
        <w:rPr>
          <w:color w:val="212444"/>
          <w:spacing w:val="-15"/>
          <w:w w:val="105"/>
        </w:rPr>
        <w:t> </w:t>
      </w:r>
      <w:r>
        <w:rPr>
          <w:color w:val="212444"/>
          <w:w w:val="105"/>
        </w:rPr>
        <w:t>jeunesse.</w:t>
      </w:r>
      <w:r>
        <w:rPr>
          <w:color w:val="212444"/>
          <w:spacing w:val="-15"/>
          <w:w w:val="105"/>
        </w:rPr>
        <w:t> </w:t>
      </w:r>
      <w:r>
        <w:rPr>
          <w:color w:val="212444"/>
          <w:w w:val="105"/>
        </w:rPr>
        <w:t>Une</w:t>
      </w:r>
      <w:r>
        <w:rPr>
          <w:color w:val="212444"/>
          <w:spacing w:val="-14"/>
          <w:w w:val="105"/>
        </w:rPr>
        <w:t> </w:t>
      </w:r>
      <w:r>
        <w:rPr>
          <w:color w:val="212444"/>
          <w:w w:val="105"/>
        </w:rPr>
        <w:t>nouvelle</w:t>
      </w:r>
      <w:r>
        <w:rPr>
          <w:color w:val="212444"/>
          <w:spacing w:val="-15"/>
          <w:w w:val="105"/>
        </w:rPr>
        <w:t> </w:t>
      </w:r>
      <w:r>
        <w:rPr>
          <w:color w:val="212444"/>
          <w:w w:val="105"/>
        </w:rPr>
        <w:t>rubrique</w:t>
      </w:r>
      <w:r>
        <w:rPr>
          <w:color w:val="212444"/>
          <w:spacing w:val="-15"/>
          <w:w w:val="105"/>
        </w:rPr>
        <w:t> </w:t>
      </w:r>
      <w:r>
        <w:rPr>
          <w:color w:val="212444"/>
          <w:w w:val="105"/>
        </w:rPr>
        <w:t>sur le</w:t>
      </w:r>
      <w:r>
        <w:rPr>
          <w:color w:val="212444"/>
          <w:spacing w:val="-15"/>
          <w:w w:val="105"/>
        </w:rPr>
        <w:t> </w:t>
      </w:r>
      <w:r>
        <w:rPr>
          <w:color w:val="212444"/>
          <w:w w:val="105"/>
        </w:rPr>
        <w:t>site</w:t>
      </w:r>
      <w:r>
        <w:rPr>
          <w:color w:val="212444"/>
          <w:spacing w:val="-15"/>
          <w:w w:val="105"/>
        </w:rPr>
        <w:t> </w:t>
      </w:r>
      <w:r>
        <w:rPr>
          <w:color w:val="212444"/>
          <w:w w:val="105"/>
        </w:rPr>
        <w:t>internet,</w:t>
      </w:r>
      <w:r>
        <w:rPr>
          <w:color w:val="212444"/>
          <w:spacing w:val="-15"/>
          <w:w w:val="105"/>
        </w:rPr>
        <w:t> </w:t>
      </w:r>
      <w:r>
        <w:rPr>
          <w:color w:val="212444"/>
          <w:w w:val="105"/>
        </w:rPr>
        <w:t>un</w:t>
      </w:r>
      <w:r>
        <w:rPr>
          <w:color w:val="212444"/>
          <w:spacing w:val="-15"/>
          <w:w w:val="105"/>
        </w:rPr>
        <w:t> </w:t>
      </w:r>
      <w:r>
        <w:rPr>
          <w:color w:val="212444"/>
          <w:w w:val="105"/>
        </w:rPr>
        <w:t>#</w:t>
      </w:r>
      <w:r>
        <w:rPr>
          <w:color w:val="212444"/>
          <w:spacing w:val="-15"/>
          <w:w w:val="105"/>
        </w:rPr>
        <w:t> </w:t>
      </w:r>
      <w:r>
        <w:rPr>
          <w:color w:val="212444"/>
          <w:w w:val="105"/>
        </w:rPr>
        <w:t>dédié</w:t>
      </w:r>
      <w:r>
        <w:rPr>
          <w:color w:val="212444"/>
          <w:spacing w:val="-15"/>
          <w:w w:val="105"/>
        </w:rPr>
        <w:t> </w:t>
      </w:r>
      <w:r>
        <w:rPr>
          <w:color w:val="212444"/>
          <w:w w:val="105"/>
        </w:rPr>
        <w:t>sur</w:t>
      </w:r>
      <w:r>
        <w:rPr>
          <w:color w:val="212444"/>
          <w:spacing w:val="-15"/>
          <w:w w:val="105"/>
        </w:rPr>
        <w:t> </w:t>
      </w:r>
      <w:r>
        <w:rPr>
          <w:color w:val="212444"/>
          <w:w w:val="105"/>
        </w:rPr>
        <w:t>les</w:t>
      </w:r>
      <w:r>
        <w:rPr>
          <w:color w:val="212444"/>
          <w:spacing w:val="-15"/>
          <w:w w:val="105"/>
        </w:rPr>
        <w:t> </w:t>
      </w:r>
      <w:r>
        <w:rPr>
          <w:color w:val="212444"/>
          <w:w w:val="105"/>
        </w:rPr>
        <w:t>réseaux</w:t>
      </w:r>
      <w:r>
        <w:rPr>
          <w:color w:val="212444"/>
          <w:spacing w:val="-15"/>
          <w:w w:val="105"/>
        </w:rPr>
        <w:t> </w:t>
      </w:r>
      <w:r>
        <w:rPr>
          <w:color w:val="212444"/>
          <w:w w:val="105"/>
        </w:rPr>
        <w:t>sociaux</w:t>
      </w:r>
      <w:r>
        <w:rPr>
          <w:color w:val="212444"/>
          <w:spacing w:val="-15"/>
          <w:w w:val="105"/>
        </w:rPr>
        <w:t> </w:t>
      </w:r>
      <w:r>
        <w:rPr>
          <w:color w:val="212444"/>
          <w:w w:val="95"/>
        </w:rPr>
        <w:t>…</w:t>
      </w:r>
      <w:r>
        <w:rPr>
          <w:color w:val="212444"/>
          <w:spacing w:val="-11"/>
          <w:w w:val="95"/>
        </w:rPr>
        <w:t> </w:t>
      </w:r>
      <w:r>
        <w:rPr>
          <w:color w:val="212444"/>
          <w:w w:val="105"/>
        </w:rPr>
        <w:t>le</w:t>
      </w:r>
      <w:r>
        <w:rPr>
          <w:color w:val="212444"/>
          <w:spacing w:val="-15"/>
          <w:w w:val="105"/>
        </w:rPr>
        <w:t> </w:t>
      </w:r>
      <w:r>
        <w:rPr>
          <w:color w:val="212444"/>
          <w:w w:val="105"/>
        </w:rPr>
        <w:t>tout</w:t>
      </w:r>
      <w:r>
        <w:rPr>
          <w:color w:val="212444"/>
          <w:spacing w:val="-15"/>
          <w:w w:val="105"/>
        </w:rPr>
        <w:t> </w:t>
      </w:r>
      <w:r>
        <w:rPr>
          <w:color w:val="212444"/>
          <w:w w:val="105"/>
        </w:rPr>
        <w:t>accompagné</w:t>
      </w:r>
      <w:r>
        <w:rPr>
          <w:color w:val="212444"/>
          <w:spacing w:val="-15"/>
          <w:w w:val="105"/>
        </w:rPr>
        <w:t> </w:t>
      </w:r>
      <w:r>
        <w:rPr>
          <w:color w:val="212444"/>
          <w:w w:val="105"/>
        </w:rPr>
        <w:t>par une campagne de valorisation des métiers de la Petite Enfance.</w:t>
      </w:r>
    </w:p>
    <w:p>
      <w:pPr>
        <w:spacing w:line="195" w:lineRule="exact" w:before="190"/>
        <w:ind w:left="2225" w:right="0" w:firstLine="0"/>
        <w:jc w:val="left"/>
        <w:rPr>
          <w:rFonts w:ascii="Trebuchet MS" w:hAnsi="Trebuchet MS"/>
          <w:b/>
          <w:sz w:val="18"/>
        </w:rPr>
      </w:pPr>
      <w:r>
        <w:rPr>
          <w:position w:val="3"/>
        </w:rPr>
        <w:drawing>
          <wp:inline distT="0" distB="0" distL="0" distR="0">
            <wp:extent cx="38114" cy="38114"/>
            <wp:effectExtent l="0" t="0" r="0" b="0"/>
            <wp:docPr id="748" name="Image 748"/>
            <wp:cNvGraphicFramePr>
              <a:graphicFrameLocks/>
            </wp:cNvGraphicFramePr>
            <a:graphic>
              <a:graphicData uri="http://schemas.openxmlformats.org/drawingml/2006/picture">
                <pic:pic>
                  <pic:nvPicPr>
                    <pic:cNvPr id="748" name="Image 74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rFonts w:ascii="Trebuchet MS" w:hAnsi="Trebuchet MS"/>
          <w:b/>
          <w:color w:val="C83B94"/>
          <w:w w:val="105"/>
          <w:sz w:val="18"/>
        </w:rPr>
        <w:t>Déchets : une sensibilisation renforcée</w:t>
      </w:r>
    </w:p>
    <w:p>
      <w:pPr>
        <w:pStyle w:val="BodyText"/>
        <w:spacing w:line="182" w:lineRule="auto" w:before="34"/>
        <w:ind w:left="2150" w:right="2861"/>
        <w:jc w:val="both"/>
      </w:pPr>
      <w:r>
        <w:rPr>
          <w:color w:val="212444"/>
          <w:w w:val="105"/>
        </w:rPr>
        <w:t>La</w:t>
      </w:r>
      <w:r>
        <w:rPr>
          <w:color w:val="212444"/>
          <w:w w:val="105"/>
        </w:rPr>
        <w:t> communication</w:t>
      </w:r>
      <w:r>
        <w:rPr>
          <w:color w:val="212444"/>
          <w:w w:val="105"/>
        </w:rPr>
        <w:t> autour</w:t>
      </w:r>
      <w:r>
        <w:rPr>
          <w:color w:val="212444"/>
          <w:w w:val="105"/>
        </w:rPr>
        <w:t> de</w:t>
      </w:r>
      <w:r>
        <w:rPr>
          <w:color w:val="212444"/>
          <w:w w:val="105"/>
        </w:rPr>
        <w:t> cette</w:t>
      </w:r>
      <w:r>
        <w:rPr>
          <w:color w:val="212444"/>
          <w:w w:val="105"/>
        </w:rPr>
        <w:t> thématique</w:t>
      </w:r>
      <w:r>
        <w:rPr>
          <w:color w:val="212444"/>
          <w:w w:val="105"/>
        </w:rPr>
        <w:t> a</w:t>
      </w:r>
      <w:r>
        <w:rPr>
          <w:color w:val="212444"/>
          <w:w w:val="105"/>
        </w:rPr>
        <w:t> été</w:t>
      </w:r>
      <w:r>
        <w:rPr>
          <w:color w:val="212444"/>
          <w:w w:val="105"/>
        </w:rPr>
        <w:t> essentielle</w:t>
      </w:r>
      <w:r>
        <w:rPr>
          <w:color w:val="212444"/>
          <w:w w:val="105"/>
        </w:rPr>
        <w:t> pour sensibiliser</w:t>
      </w:r>
      <w:r>
        <w:rPr>
          <w:color w:val="212444"/>
          <w:spacing w:val="-15"/>
          <w:w w:val="105"/>
        </w:rPr>
        <w:t> </w:t>
      </w:r>
      <w:r>
        <w:rPr>
          <w:color w:val="212444"/>
          <w:w w:val="105"/>
        </w:rPr>
        <w:t>les</w:t>
      </w:r>
      <w:r>
        <w:rPr>
          <w:color w:val="212444"/>
          <w:spacing w:val="-15"/>
          <w:w w:val="105"/>
        </w:rPr>
        <w:t> </w:t>
      </w:r>
      <w:r>
        <w:rPr>
          <w:color w:val="212444"/>
          <w:w w:val="105"/>
        </w:rPr>
        <w:t>habitants</w:t>
      </w:r>
      <w:r>
        <w:rPr>
          <w:color w:val="212444"/>
          <w:spacing w:val="-15"/>
          <w:w w:val="105"/>
        </w:rPr>
        <w:t> </w:t>
      </w:r>
      <w:r>
        <w:rPr>
          <w:color w:val="212444"/>
          <w:w w:val="105"/>
        </w:rPr>
        <w:t>aux</w:t>
      </w:r>
      <w:r>
        <w:rPr>
          <w:color w:val="212444"/>
          <w:spacing w:val="-15"/>
          <w:w w:val="105"/>
        </w:rPr>
        <w:t> </w:t>
      </w:r>
      <w:r>
        <w:rPr>
          <w:color w:val="212444"/>
          <w:w w:val="105"/>
        </w:rPr>
        <w:t>gestes</w:t>
      </w:r>
      <w:r>
        <w:rPr>
          <w:color w:val="212444"/>
          <w:spacing w:val="-15"/>
          <w:w w:val="105"/>
        </w:rPr>
        <w:t> </w:t>
      </w:r>
      <w:r>
        <w:rPr>
          <w:color w:val="212444"/>
          <w:w w:val="105"/>
        </w:rPr>
        <w:t>du</w:t>
      </w:r>
      <w:r>
        <w:rPr>
          <w:color w:val="212444"/>
          <w:spacing w:val="-15"/>
          <w:w w:val="105"/>
        </w:rPr>
        <w:t> </w:t>
      </w:r>
      <w:r>
        <w:rPr>
          <w:color w:val="212444"/>
          <w:w w:val="105"/>
        </w:rPr>
        <w:t>tri,</w:t>
      </w:r>
      <w:r>
        <w:rPr>
          <w:color w:val="212444"/>
          <w:spacing w:val="-15"/>
          <w:w w:val="105"/>
        </w:rPr>
        <w:t> </w:t>
      </w:r>
      <w:r>
        <w:rPr>
          <w:color w:val="212444"/>
          <w:w w:val="105"/>
        </w:rPr>
        <w:t>accompagner</w:t>
      </w:r>
      <w:r>
        <w:rPr>
          <w:color w:val="212444"/>
          <w:spacing w:val="-15"/>
          <w:w w:val="105"/>
        </w:rPr>
        <w:t> </w:t>
      </w:r>
      <w:r>
        <w:rPr>
          <w:color w:val="212444"/>
          <w:w w:val="105"/>
        </w:rPr>
        <w:t>le</w:t>
      </w:r>
      <w:r>
        <w:rPr>
          <w:color w:val="212444"/>
          <w:spacing w:val="-15"/>
          <w:w w:val="105"/>
        </w:rPr>
        <w:t> </w:t>
      </w:r>
      <w:r>
        <w:rPr>
          <w:color w:val="212444"/>
          <w:w w:val="105"/>
        </w:rPr>
        <w:t>déploiement</w:t>
      </w:r>
      <w:r>
        <w:rPr>
          <w:color w:val="212444"/>
          <w:spacing w:val="-15"/>
          <w:w w:val="105"/>
        </w:rPr>
        <w:t> </w:t>
      </w:r>
      <w:r>
        <w:rPr>
          <w:color w:val="212444"/>
          <w:w w:val="105"/>
        </w:rPr>
        <w:t>des Points</w:t>
      </w:r>
      <w:r>
        <w:rPr>
          <w:color w:val="212444"/>
          <w:spacing w:val="-11"/>
          <w:w w:val="105"/>
        </w:rPr>
        <w:t> </w:t>
      </w:r>
      <w:r>
        <w:rPr>
          <w:color w:val="212444"/>
          <w:w w:val="105"/>
        </w:rPr>
        <w:t>d’Apport</w:t>
      </w:r>
      <w:r>
        <w:rPr>
          <w:color w:val="212444"/>
          <w:spacing w:val="-11"/>
          <w:w w:val="105"/>
        </w:rPr>
        <w:t> </w:t>
      </w:r>
      <w:r>
        <w:rPr>
          <w:color w:val="212444"/>
          <w:w w:val="105"/>
        </w:rPr>
        <w:t>Volontaire</w:t>
      </w:r>
      <w:r>
        <w:rPr>
          <w:color w:val="212444"/>
          <w:spacing w:val="-11"/>
          <w:w w:val="105"/>
        </w:rPr>
        <w:t> </w:t>
      </w:r>
      <w:r>
        <w:rPr>
          <w:color w:val="212444"/>
          <w:w w:val="105"/>
        </w:rPr>
        <w:t>(PAV)</w:t>
      </w:r>
      <w:r>
        <w:rPr>
          <w:color w:val="212444"/>
          <w:spacing w:val="-11"/>
          <w:w w:val="105"/>
        </w:rPr>
        <w:t> </w:t>
      </w:r>
      <w:r>
        <w:rPr>
          <w:color w:val="212444"/>
          <w:w w:val="105"/>
        </w:rPr>
        <w:t>à</w:t>
      </w:r>
      <w:r>
        <w:rPr>
          <w:color w:val="212444"/>
          <w:spacing w:val="-11"/>
          <w:w w:val="105"/>
        </w:rPr>
        <w:t> </w:t>
      </w:r>
      <w:r>
        <w:rPr>
          <w:color w:val="212444"/>
          <w:w w:val="105"/>
        </w:rPr>
        <w:t>Gaillac</w:t>
      </w:r>
      <w:r>
        <w:rPr>
          <w:color w:val="212444"/>
          <w:spacing w:val="-11"/>
          <w:w w:val="105"/>
        </w:rPr>
        <w:t> </w:t>
      </w:r>
      <w:r>
        <w:rPr>
          <w:color w:val="212444"/>
          <w:w w:val="105"/>
        </w:rPr>
        <w:t>et</w:t>
      </w:r>
      <w:r>
        <w:rPr>
          <w:color w:val="212444"/>
          <w:spacing w:val="-11"/>
          <w:w w:val="105"/>
        </w:rPr>
        <w:t> </w:t>
      </w:r>
      <w:r>
        <w:rPr>
          <w:color w:val="212444"/>
          <w:w w:val="105"/>
        </w:rPr>
        <w:t>Rabastens</w:t>
      </w:r>
      <w:r>
        <w:rPr>
          <w:color w:val="212444"/>
          <w:spacing w:val="-11"/>
          <w:w w:val="105"/>
        </w:rPr>
        <w:t> </w:t>
      </w:r>
      <w:r>
        <w:rPr>
          <w:color w:val="212444"/>
          <w:w w:val="105"/>
        </w:rPr>
        <w:t>ainsi</w:t>
      </w:r>
      <w:r>
        <w:rPr>
          <w:color w:val="212444"/>
          <w:spacing w:val="-11"/>
          <w:w w:val="105"/>
        </w:rPr>
        <w:t> </w:t>
      </w:r>
      <w:r>
        <w:rPr>
          <w:color w:val="212444"/>
          <w:w w:val="105"/>
        </w:rPr>
        <w:t>qu’expliquer</w:t>
      </w:r>
      <w:r>
        <w:rPr>
          <w:color w:val="212444"/>
          <w:spacing w:val="-11"/>
          <w:w w:val="105"/>
        </w:rPr>
        <w:t> </w:t>
      </w:r>
      <w:r>
        <w:rPr>
          <w:color w:val="212444"/>
          <w:w w:val="105"/>
        </w:rPr>
        <w:t>la mise en place de la Redevance Spéciale pour les professionnels.</w:t>
      </w:r>
    </w:p>
    <w:p>
      <w:pPr>
        <w:pStyle w:val="BodyText"/>
        <w:spacing w:after="0" w:line="182" w:lineRule="auto"/>
        <w:jc w:val="both"/>
        <w:sectPr>
          <w:pgSz w:w="11910" w:h="16850"/>
          <w:pgMar w:header="0" w:footer="266" w:top="0" w:bottom="460" w:left="0" w:right="0"/>
        </w:sectPr>
      </w:pPr>
    </w:p>
    <w:p>
      <w:pPr>
        <w:spacing w:line="195" w:lineRule="exact" w:before="110"/>
        <w:ind w:left="2225" w:right="0" w:firstLine="0"/>
        <w:jc w:val="both"/>
        <w:rPr>
          <w:rFonts w:ascii="Trebuchet MS" w:hAnsi="Trebuchet MS"/>
          <w:b/>
          <w:sz w:val="18"/>
        </w:rPr>
      </w:pPr>
      <w:r>
        <w:rPr>
          <w:position w:val="3"/>
        </w:rPr>
        <w:drawing>
          <wp:inline distT="0" distB="0" distL="0" distR="0">
            <wp:extent cx="38114" cy="38114"/>
            <wp:effectExtent l="0" t="0" r="0" b="0"/>
            <wp:docPr id="749" name="Image 749"/>
            <wp:cNvGraphicFramePr>
              <a:graphicFrameLocks/>
            </wp:cNvGraphicFramePr>
            <a:graphic>
              <a:graphicData uri="http://schemas.openxmlformats.org/drawingml/2006/picture">
                <pic:pic>
                  <pic:nvPicPr>
                    <pic:cNvPr id="749" name="Image 749"/>
                    <pic:cNvPicPr/>
                  </pic:nvPicPr>
                  <pic:blipFill>
                    <a:blip r:embed="rId125"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rFonts w:ascii="Trebuchet MS" w:hAnsi="Trebuchet MS"/>
          <w:b/>
          <w:color w:val="BA2E86"/>
          <w:spacing w:val="2"/>
          <w:w w:val="105"/>
          <w:sz w:val="18"/>
        </w:rPr>
        <w:t>Reggards : un souffle nouveau sur la communication </w:t>
      </w:r>
      <w:r>
        <w:rPr>
          <w:rFonts w:ascii="Trebuchet MS" w:hAnsi="Trebuchet MS"/>
          <w:b/>
          <w:color w:val="BA2E86"/>
          <w:w w:val="105"/>
          <w:sz w:val="18"/>
        </w:rPr>
        <w:t>éditoriale</w:t>
      </w:r>
    </w:p>
    <w:p>
      <w:pPr>
        <w:pStyle w:val="BodyText"/>
        <w:spacing w:line="182" w:lineRule="auto" w:before="34"/>
        <w:ind w:left="2150" w:right="1216"/>
        <w:jc w:val="both"/>
      </w:pPr>
      <w:r>
        <w:rPr>
          <w:color w:val="212444"/>
        </w:rPr>
        <w:t>Avec REGGARDS, notre agglomération se dote d’un magazine semestriel à l’image de son territoire : vivant, moderne et humain. Ce nouveau support casse les codes institutionnels pour raconter l’agglomération autrement, à travers celles et ceux qui la font vibrer au quotidien.</w:t>
      </w:r>
    </w:p>
    <w:p>
      <w:pPr>
        <w:pStyle w:val="BodyText"/>
        <w:spacing w:before="166"/>
      </w:pPr>
    </w:p>
    <w:p>
      <w:pPr>
        <w:spacing w:before="1"/>
        <w:ind w:left="5632" w:right="1216" w:firstLine="0"/>
        <w:jc w:val="both"/>
        <w:rPr>
          <w:rFonts w:ascii="Trebuchet MS" w:hAnsi="Trebuchet MS"/>
          <w:b/>
          <w:sz w:val="18"/>
        </w:rPr>
      </w:pPr>
      <w:r>
        <w:rPr>
          <w:rFonts w:ascii="Trebuchet MS" w:hAnsi="Trebuchet MS"/>
          <w:b/>
          <w:sz w:val="18"/>
        </w:rPr>
        <w:drawing>
          <wp:anchor distT="0" distB="0" distL="0" distR="0" allowOverlap="1" layoutInCell="1" locked="0" behindDoc="1" simplePos="0" relativeHeight="484258816">
            <wp:simplePos x="0" y="0"/>
            <wp:positionH relativeFrom="page">
              <wp:posOffset>1787033</wp:posOffset>
            </wp:positionH>
            <wp:positionV relativeFrom="paragraph">
              <wp:posOffset>-178418</wp:posOffset>
            </wp:positionV>
            <wp:extent cx="1915246" cy="1219659"/>
            <wp:effectExtent l="0" t="0" r="0" b="0"/>
            <wp:wrapNone/>
            <wp:docPr id="750" name="Image 750"/>
            <wp:cNvGraphicFramePr>
              <a:graphicFrameLocks/>
            </wp:cNvGraphicFramePr>
            <a:graphic>
              <a:graphicData uri="http://schemas.openxmlformats.org/drawingml/2006/picture">
                <pic:pic>
                  <pic:nvPicPr>
                    <pic:cNvPr id="750" name="Image 750"/>
                    <pic:cNvPicPr/>
                  </pic:nvPicPr>
                  <pic:blipFill>
                    <a:blip r:embed="rId126" cstate="print"/>
                    <a:stretch>
                      <a:fillRect/>
                    </a:stretch>
                  </pic:blipFill>
                  <pic:spPr>
                    <a:xfrm>
                      <a:off x="0" y="0"/>
                      <a:ext cx="1915246" cy="1219659"/>
                    </a:xfrm>
                    <a:prstGeom prst="rect">
                      <a:avLst/>
                    </a:prstGeom>
                  </pic:spPr>
                </pic:pic>
              </a:graphicData>
            </a:graphic>
          </wp:anchor>
        </w:drawing>
      </w:r>
      <w:r>
        <w:rPr>
          <w:rFonts w:ascii="Trebuchet MS" w:hAnsi="Trebuchet MS"/>
          <w:b/>
          <w:color w:val="212444"/>
          <w:w w:val="110"/>
          <w:sz w:val="18"/>
        </w:rPr>
        <w:t>Le</w:t>
      </w:r>
      <w:r>
        <w:rPr>
          <w:rFonts w:ascii="Trebuchet MS" w:hAnsi="Trebuchet MS"/>
          <w:b/>
          <w:color w:val="212444"/>
          <w:spacing w:val="-2"/>
          <w:w w:val="110"/>
          <w:sz w:val="18"/>
        </w:rPr>
        <w:t> </w:t>
      </w:r>
      <w:r>
        <w:rPr>
          <w:rFonts w:ascii="Trebuchet MS" w:hAnsi="Trebuchet MS"/>
          <w:b/>
          <w:color w:val="212444"/>
          <w:w w:val="110"/>
          <w:sz w:val="18"/>
        </w:rPr>
        <w:t>saviez-vous</w:t>
      </w:r>
      <w:r>
        <w:rPr>
          <w:rFonts w:ascii="Trebuchet MS" w:hAnsi="Trebuchet MS"/>
          <w:b/>
          <w:color w:val="212444"/>
          <w:spacing w:val="-2"/>
          <w:w w:val="110"/>
          <w:sz w:val="18"/>
        </w:rPr>
        <w:t> </w:t>
      </w:r>
      <w:r>
        <w:rPr>
          <w:rFonts w:ascii="Trebuchet MS" w:hAnsi="Trebuchet MS"/>
          <w:b/>
          <w:color w:val="212444"/>
          <w:w w:val="110"/>
          <w:sz w:val="18"/>
        </w:rPr>
        <w:t>?</w:t>
      </w:r>
      <w:r>
        <w:rPr>
          <w:rFonts w:ascii="Trebuchet MS" w:hAnsi="Trebuchet MS"/>
          <w:b/>
          <w:color w:val="212444"/>
          <w:spacing w:val="-2"/>
          <w:w w:val="110"/>
          <w:sz w:val="18"/>
        </w:rPr>
        <w:t> </w:t>
      </w:r>
      <w:r>
        <w:rPr>
          <w:rFonts w:ascii="Trebuchet MS" w:hAnsi="Trebuchet MS"/>
          <w:b/>
          <w:color w:val="212444"/>
          <w:w w:val="110"/>
          <w:sz w:val="18"/>
        </w:rPr>
        <w:t>Nous</w:t>
      </w:r>
      <w:r>
        <w:rPr>
          <w:rFonts w:ascii="Trebuchet MS" w:hAnsi="Trebuchet MS"/>
          <w:b/>
          <w:color w:val="212444"/>
          <w:spacing w:val="-2"/>
          <w:w w:val="110"/>
          <w:sz w:val="18"/>
        </w:rPr>
        <w:t> </w:t>
      </w:r>
      <w:r>
        <w:rPr>
          <w:rFonts w:ascii="Trebuchet MS" w:hAnsi="Trebuchet MS"/>
          <w:b/>
          <w:color w:val="212444"/>
          <w:w w:val="110"/>
          <w:sz w:val="18"/>
        </w:rPr>
        <w:t>avons</w:t>
      </w:r>
      <w:r>
        <w:rPr>
          <w:rFonts w:ascii="Trebuchet MS" w:hAnsi="Trebuchet MS"/>
          <w:b/>
          <w:color w:val="212444"/>
          <w:spacing w:val="-2"/>
          <w:w w:val="110"/>
          <w:sz w:val="18"/>
        </w:rPr>
        <w:t> </w:t>
      </w:r>
      <w:r>
        <w:rPr>
          <w:rFonts w:ascii="Trebuchet MS" w:hAnsi="Trebuchet MS"/>
          <w:b/>
          <w:color w:val="212444"/>
          <w:w w:val="110"/>
          <w:sz w:val="18"/>
        </w:rPr>
        <w:t>remporté</w:t>
      </w:r>
      <w:r>
        <w:rPr>
          <w:rFonts w:ascii="Trebuchet MS" w:hAnsi="Trebuchet MS"/>
          <w:b/>
          <w:color w:val="212444"/>
          <w:spacing w:val="-2"/>
          <w:w w:val="110"/>
          <w:sz w:val="18"/>
        </w:rPr>
        <w:t> </w:t>
      </w:r>
      <w:r>
        <w:rPr>
          <w:rFonts w:ascii="Trebuchet MS" w:hAnsi="Trebuchet MS"/>
          <w:b/>
          <w:color w:val="212444"/>
          <w:w w:val="110"/>
          <w:sz w:val="18"/>
        </w:rPr>
        <w:t>le</w:t>
      </w:r>
      <w:r>
        <w:rPr>
          <w:rFonts w:ascii="Trebuchet MS" w:hAnsi="Trebuchet MS"/>
          <w:b/>
          <w:color w:val="212444"/>
          <w:spacing w:val="-2"/>
          <w:w w:val="110"/>
          <w:sz w:val="18"/>
        </w:rPr>
        <w:t> </w:t>
      </w:r>
      <w:r>
        <w:rPr>
          <w:rFonts w:ascii="Trebuchet MS" w:hAnsi="Trebuchet MS"/>
          <w:b/>
          <w:color w:val="212444"/>
          <w:w w:val="110"/>
          <w:sz w:val="18"/>
        </w:rPr>
        <w:t>1er</w:t>
      </w:r>
      <w:r>
        <w:rPr>
          <w:rFonts w:ascii="Trebuchet MS" w:hAnsi="Trebuchet MS"/>
          <w:b/>
          <w:color w:val="212444"/>
          <w:spacing w:val="-2"/>
          <w:w w:val="110"/>
          <w:sz w:val="18"/>
        </w:rPr>
        <w:t> </w:t>
      </w:r>
      <w:r>
        <w:rPr>
          <w:rFonts w:ascii="Trebuchet MS" w:hAnsi="Trebuchet MS"/>
          <w:b/>
          <w:color w:val="212444"/>
          <w:w w:val="110"/>
          <w:sz w:val="18"/>
        </w:rPr>
        <w:t>prix</w:t>
      </w:r>
      <w:r>
        <w:rPr>
          <w:rFonts w:ascii="Trebuchet MS" w:hAnsi="Trebuchet MS"/>
          <w:b/>
          <w:color w:val="212444"/>
          <w:spacing w:val="-2"/>
          <w:w w:val="110"/>
          <w:sz w:val="18"/>
        </w:rPr>
        <w:t> </w:t>
      </w:r>
      <w:r>
        <w:rPr>
          <w:rFonts w:ascii="Trebuchet MS" w:hAnsi="Trebuchet MS"/>
          <w:b/>
          <w:color w:val="212444"/>
          <w:w w:val="110"/>
          <w:sz w:val="18"/>
        </w:rPr>
        <w:t>dans </w:t>
      </w:r>
      <w:r>
        <w:rPr>
          <w:rFonts w:ascii="Trebuchet MS" w:hAnsi="Trebuchet MS"/>
          <w:b/>
          <w:color w:val="212444"/>
          <w:w w:val="115"/>
          <w:sz w:val="18"/>
        </w:rPr>
        <w:t>la</w:t>
      </w:r>
      <w:r>
        <w:rPr>
          <w:rFonts w:ascii="Trebuchet MS" w:hAnsi="Trebuchet MS"/>
          <w:b/>
          <w:color w:val="212444"/>
          <w:spacing w:val="-16"/>
          <w:w w:val="115"/>
          <w:sz w:val="18"/>
        </w:rPr>
        <w:t> </w:t>
      </w:r>
      <w:r>
        <w:rPr>
          <w:rFonts w:ascii="Trebuchet MS" w:hAnsi="Trebuchet MS"/>
          <w:b/>
          <w:color w:val="212444"/>
          <w:w w:val="115"/>
          <w:sz w:val="18"/>
        </w:rPr>
        <w:t>catégorie</w:t>
      </w:r>
      <w:r>
        <w:rPr>
          <w:rFonts w:ascii="Trebuchet MS" w:hAnsi="Trebuchet MS"/>
          <w:b/>
          <w:color w:val="212444"/>
          <w:spacing w:val="-16"/>
          <w:w w:val="115"/>
          <w:sz w:val="18"/>
        </w:rPr>
        <w:t> </w:t>
      </w:r>
      <w:r>
        <w:rPr>
          <w:rFonts w:ascii="Trebuchet MS" w:hAnsi="Trebuchet MS"/>
          <w:b/>
          <w:color w:val="212444"/>
          <w:w w:val="115"/>
          <w:sz w:val="18"/>
        </w:rPr>
        <w:t>"Meilleur</w:t>
      </w:r>
      <w:r>
        <w:rPr>
          <w:rFonts w:ascii="Trebuchet MS" w:hAnsi="Trebuchet MS"/>
          <w:b/>
          <w:color w:val="212444"/>
          <w:spacing w:val="-15"/>
          <w:w w:val="115"/>
          <w:sz w:val="18"/>
        </w:rPr>
        <w:t> </w:t>
      </w:r>
      <w:r>
        <w:rPr>
          <w:rFonts w:ascii="Trebuchet MS" w:hAnsi="Trebuchet MS"/>
          <w:b/>
          <w:color w:val="212444"/>
          <w:w w:val="115"/>
          <w:sz w:val="18"/>
        </w:rPr>
        <w:t>magazine</w:t>
      </w:r>
      <w:r>
        <w:rPr>
          <w:rFonts w:ascii="Trebuchet MS" w:hAnsi="Trebuchet MS"/>
          <w:b/>
          <w:color w:val="212444"/>
          <w:spacing w:val="-16"/>
          <w:w w:val="115"/>
          <w:sz w:val="18"/>
        </w:rPr>
        <w:t> </w:t>
      </w:r>
      <w:r>
        <w:rPr>
          <w:rFonts w:ascii="Trebuchet MS" w:hAnsi="Trebuchet MS"/>
          <w:b/>
          <w:color w:val="212444"/>
          <w:w w:val="115"/>
          <w:sz w:val="18"/>
        </w:rPr>
        <w:t>d'information</w:t>
      </w:r>
      <w:r>
        <w:rPr>
          <w:rFonts w:ascii="Trebuchet MS" w:hAnsi="Trebuchet MS"/>
          <w:b/>
          <w:color w:val="212444"/>
          <w:spacing w:val="-15"/>
          <w:w w:val="115"/>
          <w:sz w:val="18"/>
        </w:rPr>
        <w:t> </w:t>
      </w:r>
      <w:r>
        <w:rPr>
          <w:rFonts w:ascii="Trebuchet MS" w:hAnsi="Trebuchet MS"/>
          <w:b/>
          <w:color w:val="212444"/>
          <w:w w:val="115"/>
          <w:sz w:val="18"/>
        </w:rPr>
        <w:t>réalisé par</w:t>
      </w:r>
      <w:r>
        <w:rPr>
          <w:rFonts w:ascii="Trebuchet MS" w:hAnsi="Trebuchet MS"/>
          <w:b/>
          <w:color w:val="212444"/>
          <w:w w:val="115"/>
          <w:sz w:val="18"/>
        </w:rPr>
        <w:t> un</w:t>
      </w:r>
      <w:r>
        <w:rPr>
          <w:rFonts w:ascii="Trebuchet MS" w:hAnsi="Trebuchet MS"/>
          <w:b/>
          <w:color w:val="212444"/>
          <w:w w:val="115"/>
          <w:sz w:val="18"/>
        </w:rPr>
        <w:t> organisme</w:t>
      </w:r>
      <w:r>
        <w:rPr>
          <w:rFonts w:ascii="Trebuchet MS" w:hAnsi="Trebuchet MS"/>
          <w:b/>
          <w:color w:val="212444"/>
          <w:w w:val="115"/>
          <w:sz w:val="18"/>
        </w:rPr>
        <w:t> public"</w:t>
      </w:r>
      <w:r>
        <w:rPr>
          <w:rFonts w:ascii="Trebuchet MS" w:hAnsi="Trebuchet MS"/>
          <w:b/>
          <w:color w:val="212444"/>
          <w:w w:val="115"/>
          <w:sz w:val="18"/>
        </w:rPr>
        <w:t> avec</w:t>
      </w:r>
      <w:r>
        <w:rPr>
          <w:rFonts w:ascii="Trebuchet MS" w:hAnsi="Trebuchet MS"/>
          <w:b/>
          <w:color w:val="212444"/>
          <w:w w:val="115"/>
          <w:sz w:val="18"/>
        </w:rPr>
        <w:t> notre</w:t>
      </w:r>
      <w:r>
        <w:rPr>
          <w:rFonts w:ascii="Trebuchet MS" w:hAnsi="Trebuchet MS"/>
          <w:b/>
          <w:color w:val="212444"/>
          <w:w w:val="115"/>
          <w:sz w:val="18"/>
        </w:rPr>
        <w:t> nouveau Magazine</w:t>
      </w:r>
      <w:r>
        <w:rPr>
          <w:rFonts w:ascii="Trebuchet MS" w:hAnsi="Trebuchet MS"/>
          <w:b/>
          <w:color w:val="212444"/>
          <w:w w:val="115"/>
          <w:sz w:val="18"/>
        </w:rPr>
        <w:t> REGGARDS,</w:t>
      </w:r>
      <w:r>
        <w:rPr>
          <w:rFonts w:ascii="Trebuchet MS" w:hAnsi="Trebuchet MS"/>
          <w:b/>
          <w:color w:val="212444"/>
          <w:w w:val="115"/>
          <w:sz w:val="18"/>
        </w:rPr>
        <w:t> lors</w:t>
      </w:r>
      <w:r>
        <w:rPr>
          <w:rFonts w:ascii="Trebuchet MS" w:hAnsi="Trebuchet MS"/>
          <w:b/>
          <w:color w:val="212444"/>
          <w:w w:val="115"/>
          <w:sz w:val="18"/>
        </w:rPr>
        <w:t> des</w:t>
      </w:r>
      <w:r>
        <w:rPr>
          <w:rFonts w:ascii="Trebuchet MS" w:hAnsi="Trebuchet MS"/>
          <w:b/>
          <w:color w:val="212444"/>
          <w:w w:val="115"/>
          <w:sz w:val="18"/>
        </w:rPr>
        <w:t> Trophées</w:t>
      </w:r>
      <w:r>
        <w:rPr>
          <w:rFonts w:ascii="Trebuchet MS" w:hAnsi="Trebuchet MS"/>
          <w:b/>
          <w:color w:val="212444"/>
          <w:w w:val="115"/>
          <w:sz w:val="18"/>
        </w:rPr>
        <w:t> de</w:t>
      </w:r>
      <w:r>
        <w:rPr>
          <w:rFonts w:ascii="Trebuchet MS" w:hAnsi="Trebuchet MS"/>
          <w:b/>
          <w:color w:val="212444"/>
          <w:w w:val="115"/>
          <w:sz w:val="18"/>
        </w:rPr>
        <w:t> la </w:t>
      </w:r>
      <w:r>
        <w:rPr>
          <w:rFonts w:ascii="Trebuchet MS" w:hAnsi="Trebuchet MS"/>
          <w:b/>
          <w:color w:val="212444"/>
          <w:spacing w:val="-2"/>
          <w:w w:val="115"/>
          <w:sz w:val="18"/>
        </w:rPr>
        <w:t>Communication</w:t>
      </w:r>
    </w:p>
    <w:p>
      <w:pPr>
        <w:pStyle w:val="BodyText"/>
        <w:rPr>
          <w:rFonts w:ascii="Trebuchet MS"/>
          <w:b/>
          <w:sz w:val="24"/>
        </w:rPr>
      </w:pPr>
    </w:p>
    <w:p>
      <w:pPr>
        <w:pStyle w:val="BodyText"/>
        <w:rPr>
          <w:rFonts w:ascii="Trebuchet MS"/>
          <w:b/>
          <w:sz w:val="24"/>
        </w:rPr>
      </w:pPr>
    </w:p>
    <w:p>
      <w:pPr>
        <w:pStyle w:val="BodyText"/>
        <w:spacing w:before="82"/>
        <w:rPr>
          <w:rFonts w:ascii="Trebuchet MS"/>
          <w:b/>
          <w:sz w:val="24"/>
        </w:rPr>
      </w:pPr>
    </w:p>
    <w:p>
      <w:pPr>
        <w:spacing w:before="0"/>
        <w:ind w:left="2150"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808512">
                <wp:simplePos x="0" y="0"/>
                <wp:positionH relativeFrom="page">
                  <wp:posOffset>411208</wp:posOffset>
                </wp:positionH>
                <wp:positionV relativeFrom="paragraph">
                  <wp:posOffset>-235838</wp:posOffset>
                </wp:positionV>
                <wp:extent cx="662940" cy="662940"/>
                <wp:effectExtent l="0" t="0" r="0" b="0"/>
                <wp:wrapNone/>
                <wp:docPr id="751" name="Group 751"/>
                <wp:cNvGraphicFramePr>
                  <a:graphicFrameLocks/>
                </wp:cNvGraphicFramePr>
                <a:graphic>
                  <a:graphicData uri="http://schemas.microsoft.com/office/word/2010/wordprocessingGroup">
                    <wpg:wgp>
                      <wpg:cNvPr id="751" name="Group 751"/>
                      <wpg:cNvGrpSpPr/>
                      <wpg:grpSpPr>
                        <a:xfrm>
                          <a:off x="0" y="0"/>
                          <a:ext cx="662940" cy="662940"/>
                          <a:chExt cx="662940" cy="662940"/>
                        </a:xfrm>
                      </wpg:grpSpPr>
                      <wps:wsp>
                        <wps:cNvPr id="752" name="Graphic 752"/>
                        <wps:cNvSpPr/>
                        <wps:spPr>
                          <a:xfrm>
                            <a:off x="-7" y="9"/>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94"/>
                                </a:lnTo>
                                <a:lnTo>
                                  <a:pt x="331304" y="0"/>
                                </a:lnTo>
                                <a:lnTo>
                                  <a:pt x="282346" y="3594"/>
                                </a:lnTo>
                                <a:lnTo>
                                  <a:pt x="235623" y="14020"/>
                                </a:lnTo>
                                <a:lnTo>
                                  <a:pt x="191630"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25"/>
                                </a:lnTo>
                                <a:lnTo>
                                  <a:pt x="235623" y="648589"/>
                                </a:lnTo>
                                <a:lnTo>
                                  <a:pt x="282346" y="659015"/>
                                </a:lnTo>
                                <a:lnTo>
                                  <a:pt x="331304" y="662609"/>
                                </a:lnTo>
                                <a:lnTo>
                                  <a:pt x="380263" y="659015"/>
                                </a:lnTo>
                                <a:lnTo>
                                  <a:pt x="426999" y="648589"/>
                                </a:lnTo>
                                <a:lnTo>
                                  <a:pt x="470979" y="631825"/>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BA2E86"/>
                          </a:solidFill>
                        </wps:spPr>
                        <wps:bodyPr wrap="square" lIns="0" tIns="0" rIns="0" bIns="0" rtlCol="0">
                          <a:prstTxWarp prst="textNoShape">
                            <a:avLst/>
                          </a:prstTxWarp>
                          <a:noAutofit/>
                        </wps:bodyPr>
                      </wps:wsp>
                      <pic:pic>
                        <pic:nvPicPr>
                          <pic:cNvPr id="753" name="Image 753"/>
                          <pic:cNvPicPr/>
                        </pic:nvPicPr>
                        <pic:blipFill>
                          <a:blip r:embed="rId96" cstate="print"/>
                          <a:stretch>
                            <a:fillRect/>
                          </a:stretch>
                        </pic:blipFill>
                        <pic:spPr>
                          <a:xfrm>
                            <a:off x="215545" y="215545"/>
                            <a:ext cx="253815" cy="231524"/>
                          </a:xfrm>
                          <a:prstGeom prst="rect">
                            <a:avLst/>
                          </a:prstGeom>
                        </pic:spPr>
                      </pic:pic>
                      <wps:wsp>
                        <wps:cNvPr id="754" name="Graphic 754"/>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BA2E86"/>
                          </a:solidFill>
                        </wps:spPr>
                        <wps:bodyPr wrap="square" lIns="0" tIns="0" rIns="0" bIns="0" rtlCol="0">
                          <a:prstTxWarp prst="textNoShape">
                            <a:avLst/>
                          </a:prstTxWarp>
                          <a:noAutofit/>
                        </wps:bodyPr>
                      </wps:wsp>
                      <wps:wsp>
                        <wps:cNvPr id="755" name="Graphic 755"/>
                        <wps:cNvSpPr/>
                        <wps:spPr>
                          <a:xfrm>
                            <a:off x="96893" y="68475"/>
                            <a:ext cx="474980" cy="473709"/>
                          </a:xfrm>
                          <a:custGeom>
                            <a:avLst/>
                            <a:gdLst/>
                            <a:ahLst/>
                            <a:cxnLst/>
                            <a:rect l="l" t="t" r="r" b="b"/>
                            <a:pathLst>
                              <a:path w="474980" h="473709">
                                <a:moveTo>
                                  <a:pt x="133832" y="285686"/>
                                </a:moveTo>
                                <a:lnTo>
                                  <a:pt x="131495" y="274167"/>
                                </a:lnTo>
                                <a:lnTo>
                                  <a:pt x="125145" y="264756"/>
                                </a:lnTo>
                                <a:lnTo>
                                  <a:pt x="115735" y="258406"/>
                                </a:lnTo>
                                <a:lnTo>
                                  <a:pt x="104228" y="256082"/>
                                </a:lnTo>
                                <a:lnTo>
                                  <a:pt x="92722" y="258406"/>
                                </a:lnTo>
                                <a:lnTo>
                                  <a:pt x="83312" y="264756"/>
                                </a:lnTo>
                                <a:lnTo>
                                  <a:pt x="76962" y="274167"/>
                                </a:lnTo>
                                <a:lnTo>
                                  <a:pt x="74625" y="285686"/>
                                </a:lnTo>
                                <a:lnTo>
                                  <a:pt x="76962" y="297192"/>
                                </a:lnTo>
                                <a:lnTo>
                                  <a:pt x="83312" y="306603"/>
                                </a:lnTo>
                                <a:lnTo>
                                  <a:pt x="92722" y="312953"/>
                                </a:lnTo>
                                <a:lnTo>
                                  <a:pt x="104228" y="315277"/>
                                </a:lnTo>
                                <a:lnTo>
                                  <a:pt x="115735" y="312953"/>
                                </a:lnTo>
                                <a:lnTo>
                                  <a:pt x="125145" y="306603"/>
                                </a:lnTo>
                                <a:lnTo>
                                  <a:pt x="131495" y="297192"/>
                                </a:lnTo>
                                <a:lnTo>
                                  <a:pt x="133832" y="285686"/>
                                </a:lnTo>
                                <a:close/>
                              </a:path>
                              <a:path w="474980" h="473709">
                                <a:moveTo>
                                  <a:pt x="222631" y="285686"/>
                                </a:moveTo>
                                <a:lnTo>
                                  <a:pt x="220306" y="274167"/>
                                </a:lnTo>
                                <a:lnTo>
                                  <a:pt x="213956" y="264756"/>
                                </a:lnTo>
                                <a:lnTo>
                                  <a:pt x="204546" y="258406"/>
                                </a:lnTo>
                                <a:lnTo>
                                  <a:pt x="193027" y="256082"/>
                                </a:lnTo>
                                <a:lnTo>
                                  <a:pt x="181521" y="258406"/>
                                </a:lnTo>
                                <a:lnTo>
                                  <a:pt x="172110" y="264756"/>
                                </a:lnTo>
                                <a:lnTo>
                                  <a:pt x="165760" y="274167"/>
                                </a:lnTo>
                                <a:lnTo>
                                  <a:pt x="163423" y="285686"/>
                                </a:lnTo>
                                <a:lnTo>
                                  <a:pt x="165760" y="297192"/>
                                </a:lnTo>
                                <a:lnTo>
                                  <a:pt x="172110" y="306603"/>
                                </a:lnTo>
                                <a:lnTo>
                                  <a:pt x="181521" y="312953"/>
                                </a:lnTo>
                                <a:lnTo>
                                  <a:pt x="193027" y="315277"/>
                                </a:lnTo>
                                <a:lnTo>
                                  <a:pt x="204546" y="312953"/>
                                </a:lnTo>
                                <a:lnTo>
                                  <a:pt x="213956" y="306603"/>
                                </a:lnTo>
                                <a:lnTo>
                                  <a:pt x="220306" y="297192"/>
                                </a:lnTo>
                                <a:lnTo>
                                  <a:pt x="222631" y="285686"/>
                                </a:lnTo>
                                <a:close/>
                              </a:path>
                              <a:path w="474980" h="473709">
                                <a:moveTo>
                                  <a:pt x="311429" y="285686"/>
                                </a:moveTo>
                                <a:lnTo>
                                  <a:pt x="309105" y="274167"/>
                                </a:lnTo>
                                <a:lnTo>
                                  <a:pt x="302755" y="264756"/>
                                </a:lnTo>
                                <a:lnTo>
                                  <a:pt x="293344" y="258406"/>
                                </a:lnTo>
                                <a:lnTo>
                                  <a:pt x="281838" y="256082"/>
                                </a:lnTo>
                                <a:lnTo>
                                  <a:pt x="270319" y="258406"/>
                                </a:lnTo>
                                <a:lnTo>
                                  <a:pt x="260908" y="264756"/>
                                </a:lnTo>
                                <a:lnTo>
                                  <a:pt x="254558" y="274167"/>
                                </a:lnTo>
                                <a:lnTo>
                                  <a:pt x="252234" y="285686"/>
                                </a:lnTo>
                                <a:lnTo>
                                  <a:pt x="254558" y="297192"/>
                                </a:lnTo>
                                <a:lnTo>
                                  <a:pt x="260908" y="306603"/>
                                </a:lnTo>
                                <a:lnTo>
                                  <a:pt x="270319" y="312953"/>
                                </a:lnTo>
                                <a:lnTo>
                                  <a:pt x="281838" y="315277"/>
                                </a:lnTo>
                                <a:lnTo>
                                  <a:pt x="293344" y="312953"/>
                                </a:lnTo>
                                <a:lnTo>
                                  <a:pt x="302755" y="306603"/>
                                </a:lnTo>
                                <a:lnTo>
                                  <a:pt x="309105" y="297192"/>
                                </a:lnTo>
                                <a:lnTo>
                                  <a:pt x="311429" y="285686"/>
                                </a:lnTo>
                                <a:close/>
                              </a:path>
                              <a:path w="474980" h="473709">
                                <a:moveTo>
                                  <a:pt x="385432" y="280797"/>
                                </a:moveTo>
                                <a:lnTo>
                                  <a:pt x="380352" y="236829"/>
                                </a:lnTo>
                                <a:lnTo>
                                  <a:pt x="365887" y="196430"/>
                                </a:lnTo>
                                <a:lnTo>
                                  <a:pt x="355828" y="180632"/>
                                </a:lnTo>
                                <a:lnTo>
                                  <a:pt x="355828" y="280797"/>
                                </a:lnTo>
                                <a:lnTo>
                                  <a:pt x="350024" y="323913"/>
                                </a:lnTo>
                                <a:lnTo>
                                  <a:pt x="333629" y="362699"/>
                                </a:lnTo>
                                <a:lnTo>
                                  <a:pt x="308216" y="395579"/>
                                </a:lnTo>
                                <a:lnTo>
                                  <a:pt x="275336" y="420992"/>
                                </a:lnTo>
                                <a:lnTo>
                                  <a:pt x="236562" y="437388"/>
                                </a:lnTo>
                                <a:lnTo>
                                  <a:pt x="193433" y="443191"/>
                                </a:lnTo>
                                <a:lnTo>
                                  <a:pt x="175133" y="442175"/>
                                </a:lnTo>
                                <a:lnTo>
                                  <a:pt x="164680" y="440397"/>
                                </a:lnTo>
                                <a:lnTo>
                                  <a:pt x="157213" y="439140"/>
                                </a:lnTo>
                                <a:lnTo>
                                  <a:pt x="139738" y="434086"/>
                                </a:lnTo>
                                <a:lnTo>
                                  <a:pt x="122770" y="427050"/>
                                </a:lnTo>
                                <a:lnTo>
                                  <a:pt x="120764" y="426085"/>
                                </a:lnTo>
                                <a:lnTo>
                                  <a:pt x="118567" y="425589"/>
                                </a:lnTo>
                                <a:lnTo>
                                  <a:pt x="115049" y="425589"/>
                                </a:lnTo>
                                <a:lnTo>
                                  <a:pt x="33820" y="440397"/>
                                </a:lnTo>
                                <a:lnTo>
                                  <a:pt x="48945" y="357454"/>
                                </a:lnTo>
                                <a:lnTo>
                                  <a:pt x="48526" y="354279"/>
                                </a:lnTo>
                                <a:lnTo>
                                  <a:pt x="47167" y="351459"/>
                                </a:lnTo>
                                <a:lnTo>
                                  <a:pt x="40132" y="334492"/>
                                </a:lnTo>
                                <a:lnTo>
                                  <a:pt x="35090" y="317017"/>
                                </a:lnTo>
                                <a:lnTo>
                                  <a:pt x="32054" y="299097"/>
                                </a:lnTo>
                                <a:lnTo>
                                  <a:pt x="31038" y="280797"/>
                                </a:lnTo>
                                <a:lnTo>
                                  <a:pt x="36855" y="237667"/>
                                </a:lnTo>
                                <a:lnTo>
                                  <a:pt x="53251" y="198894"/>
                                </a:lnTo>
                                <a:lnTo>
                                  <a:pt x="78663" y="166014"/>
                                </a:lnTo>
                                <a:lnTo>
                                  <a:pt x="111531" y="140601"/>
                                </a:lnTo>
                                <a:lnTo>
                                  <a:pt x="150317" y="124206"/>
                                </a:lnTo>
                                <a:lnTo>
                                  <a:pt x="193433" y="118402"/>
                                </a:lnTo>
                                <a:lnTo>
                                  <a:pt x="236562" y="124206"/>
                                </a:lnTo>
                                <a:lnTo>
                                  <a:pt x="275336" y="140601"/>
                                </a:lnTo>
                                <a:lnTo>
                                  <a:pt x="308216" y="166014"/>
                                </a:lnTo>
                                <a:lnTo>
                                  <a:pt x="333629" y="198894"/>
                                </a:lnTo>
                                <a:lnTo>
                                  <a:pt x="350024" y="237667"/>
                                </a:lnTo>
                                <a:lnTo>
                                  <a:pt x="355828" y="280797"/>
                                </a:lnTo>
                                <a:lnTo>
                                  <a:pt x="355828" y="180632"/>
                                </a:lnTo>
                                <a:lnTo>
                                  <a:pt x="343204" y="160782"/>
                                </a:lnTo>
                                <a:lnTo>
                                  <a:pt x="313448" y="131025"/>
                                </a:lnTo>
                                <a:lnTo>
                                  <a:pt x="293598" y="118402"/>
                                </a:lnTo>
                                <a:lnTo>
                                  <a:pt x="277799" y="108343"/>
                                </a:lnTo>
                                <a:lnTo>
                                  <a:pt x="237401" y="93878"/>
                                </a:lnTo>
                                <a:lnTo>
                                  <a:pt x="193433" y="88798"/>
                                </a:lnTo>
                                <a:lnTo>
                                  <a:pt x="149466" y="93878"/>
                                </a:lnTo>
                                <a:lnTo>
                                  <a:pt x="109080" y="108343"/>
                                </a:lnTo>
                                <a:lnTo>
                                  <a:pt x="73431" y="131025"/>
                                </a:lnTo>
                                <a:lnTo>
                                  <a:pt x="43675" y="160782"/>
                                </a:lnTo>
                                <a:lnTo>
                                  <a:pt x="20993" y="196430"/>
                                </a:lnTo>
                                <a:lnTo>
                                  <a:pt x="6527" y="236829"/>
                                </a:lnTo>
                                <a:lnTo>
                                  <a:pt x="1447" y="280797"/>
                                </a:lnTo>
                                <a:lnTo>
                                  <a:pt x="2514" y="301218"/>
                                </a:lnTo>
                                <a:lnTo>
                                  <a:pt x="5702" y="321246"/>
                                </a:lnTo>
                                <a:lnTo>
                                  <a:pt x="11010" y="340817"/>
                                </a:lnTo>
                                <a:lnTo>
                                  <a:pt x="18427" y="359854"/>
                                </a:lnTo>
                                <a:lnTo>
                                  <a:pt x="0" y="460933"/>
                                </a:lnTo>
                                <a:lnTo>
                                  <a:pt x="1524" y="465823"/>
                                </a:lnTo>
                                <a:lnTo>
                                  <a:pt x="7759" y="472071"/>
                                </a:lnTo>
                                <a:lnTo>
                                  <a:pt x="11366" y="473532"/>
                                </a:lnTo>
                                <a:lnTo>
                                  <a:pt x="17195" y="473532"/>
                                </a:lnTo>
                                <a:lnTo>
                                  <a:pt x="114376" y="455803"/>
                                </a:lnTo>
                                <a:lnTo>
                                  <a:pt x="133413" y="463207"/>
                                </a:lnTo>
                                <a:lnTo>
                                  <a:pt x="152971" y="468528"/>
                                </a:lnTo>
                                <a:lnTo>
                                  <a:pt x="172999" y="471728"/>
                                </a:lnTo>
                                <a:lnTo>
                                  <a:pt x="193433" y="472795"/>
                                </a:lnTo>
                                <a:lnTo>
                                  <a:pt x="237401" y="467715"/>
                                </a:lnTo>
                                <a:lnTo>
                                  <a:pt x="270687" y="455803"/>
                                </a:lnTo>
                                <a:lnTo>
                                  <a:pt x="277799" y="453250"/>
                                </a:lnTo>
                                <a:lnTo>
                                  <a:pt x="293598" y="443191"/>
                                </a:lnTo>
                                <a:lnTo>
                                  <a:pt x="313448" y="430555"/>
                                </a:lnTo>
                                <a:lnTo>
                                  <a:pt x="343204" y="400812"/>
                                </a:lnTo>
                                <a:lnTo>
                                  <a:pt x="365887" y="365163"/>
                                </a:lnTo>
                                <a:lnTo>
                                  <a:pt x="380352" y="324764"/>
                                </a:lnTo>
                                <a:lnTo>
                                  <a:pt x="380453" y="323913"/>
                                </a:lnTo>
                                <a:lnTo>
                                  <a:pt x="385432" y="280797"/>
                                </a:lnTo>
                                <a:close/>
                              </a:path>
                              <a:path w="474980" h="473709">
                                <a:moveTo>
                                  <a:pt x="474878" y="342531"/>
                                </a:moveTo>
                                <a:lnTo>
                                  <a:pt x="457974" y="249885"/>
                                </a:lnTo>
                                <a:lnTo>
                                  <a:pt x="464743" y="232397"/>
                                </a:lnTo>
                                <a:lnTo>
                                  <a:pt x="469607" y="214414"/>
                                </a:lnTo>
                                <a:lnTo>
                                  <a:pt x="472528" y="195973"/>
                                </a:lnTo>
                                <a:lnTo>
                                  <a:pt x="473494" y="177152"/>
                                </a:lnTo>
                                <a:lnTo>
                                  <a:pt x="467156" y="130111"/>
                                </a:lnTo>
                                <a:lnTo>
                                  <a:pt x="449262" y="87807"/>
                                </a:lnTo>
                                <a:lnTo>
                                  <a:pt x="421513" y="51943"/>
                                </a:lnTo>
                                <a:lnTo>
                                  <a:pt x="385610" y="24218"/>
                                </a:lnTo>
                                <a:lnTo>
                                  <a:pt x="343268" y="6337"/>
                                </a:lnTo>
                                <a:lnTo>
                                  <a:pt x="296189" y="0"/>
                                </a:lnTo>
                                <a:lnTo>
                                  <a:pt x="262991" y="3124"/>
                                </a:lnTo>
                                <a:lnTo>
                                  <a:pt x="231355" y="12306"/>
                                </a:lnTo>
                                <a:lnTo>
                                  <a:pt x="201993" y="27279"/>
                                </a:lnTo>
                                <a:lnTo>
                                  <a:pt x="172123" y="50419"/>
                                </a:lnTo>
                                <a:lnTo>
                                  <a:pt x="169875" y="54686"/>
                                </a:lnTo>
                                <a:lnTo>
                                  <a:pt x="169875" y="67665"/>
                                </a:lnTo>
                                <a:lnTo>
                                  <a:pt x="176568" y="74282"/>
                                </a:lnTo>
                                <a:lnTo>
                                  <a:pt x="188544" y="74282"/>
                                </a:lnTo>
                                <a:lnTo>
                                  <a:pt x="192201" y="72821"/>
                                </a:lnTo>
                                <a:lnTo>
                                  <a:pt x="194957" y="70192"/>
                                </a:lnTo>
                                <a:lnTo>
                                  <a:pt x="217030" y="52806"/>
                                </a:lnTo>
                                <a:lnTo>
                                  <a:pt x="241668" y="40081"/>
                                </a:lnTo>
                                <a:lnTo>
                                  <a:pt x="268262" y="32258"/>
                                </a:lnTo>
                                <a:lnTo>
                                  <a:pt x="296189" y="29591"/>
                                </a:lnTo>
                                <a:lnTo>
                                  <a:pt x="342823" y="37134"/>
                                </a:lnTo>
                                <a:lnTo>
                                  <a:pt x="383362" y="58102"/>
                                </a:lnTo>
                                <a:lnTo>
                                  <a:pt x="415353" y="90068"/>
                                </a:lnTo>
                                <a:lnTo>
                                  <a:pt x="436359" y="130568"/>
                                </a:lnTo>
                                <a:lnTo>
                                  <a:pt x="443903" y="177152"/>
                                </a:lnTo>
                                <a:lnTo>
                                  <a:pt x="442976" y="193852"/>
                                </a:lnTo>
                                <a:lnTo>
                                  <a:pt x="440220" y="210185"/>
                                </a:lnTo>
                                <a:lnTo>
                                  <a:pt x="435635" y="226072"/>
                                </a:lnTo>
                                <a:lnTo>
                                  <a:pt x="429247" y="241465"/>
                                </a:lnTo>
                                <a:lnTo>
                                  <a:pt x="427875" y="244284"/>
                                </a:lnTo>
                                <a:lnTo>
                                  <a:pt x="427456" y="247459"/>
                                </a:lnTo>
                                <a:lnTo>
                                  <a:pt x="441032" y="321983"/>
                                </a:lnTo>
                                <a:lnTo>
                                  <a:pt x="403936" y="315150"/>
                                </a:lnTo>
                                <a:lnTo>
                                  <a:pt x="396189" y="320522"/>
                                </a:lnTo>
                                <a:lnTo>
                                  <a:pt x="393242" y="336600"/>
                                </a:lnTo>
                                <a:lnTo>
                                  <a:pt x="398564" y="344322"/>
                                </a:lnTo>
                                <a:lnTo>
                                  <a:pt x="456780" y="354952"/>
                                </a:lnTo>
                                <a:lnTo>
                                  <a:pt x="459435" y="355206"/>
                                </a:lnTo>
                                <a:lnTo>
                                  <a:pt x="463321" y="355206"/>
                                </a:lnTo>
                                <a:lnTo>
                                  <a:pt x="467093" y="353669"/>
                                </a:lnTo>
                                <a:lnTo>
                                  <a:pt x="473341" y="347433"/>
                                </a:lnTo>
                                <a:lnTo>
                                  <a:pt x="474878" y="34253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378605pt;margin-top:-18.569984pt;width:52.2pt;height:52.2pt;mso-position-horizontal-relative:page;mso-position-vertical-relative:paragraph;z-index:15808512" id="docshapegroup546" coordorigin="648,-371" coordsize="1044,1044">
                <v:shape style="position:absolute;left:647;top:-372;width:1044;height:1044" id="docshape547" coordorigin="648,-371" coordsize="1044,1044" path="m1691,150l1685,73,1669,0,1643,-70,1607,-134,1563,-192,1512,-243,1453,-287,1389,-323,1320,-349,1246,-366,1169,-371,1092,-366,1019,-349,949,-323,885,-287,827,-243,776,-192,732,-134,696,-70,670,0,653,73,648,150,653,227,670,301,696,370,732,434,776,493,827,544,885,588,949,624,1019,650,1092,666,1169,672,1246,666,1320,650,1389,624,1453,588,1512,544,1563,493,1607,434,1643,370,1669,301,1685,227,1691,150xe" filled="true" fillcolor="#ba2e86" stroked="false">
                  <v:path arrowok="t"/>
                  <v:fill type="solid"/>
                </v:shape>
                <v:shape style="position:absolute;left:987;top:-32;width:400;height:365" type="#_x0000_t75" id="docshape548" stroked="false">
                  <v:imagedata r:id="rId96" o:title=""/>
                </v:shape>
                <v:shape style="position:absolute;left:924;top:-203;width:490;height:725" id="docshape549" coordorigin="925,-202" coordsize="490,725" path="m1163,522l1157,516,1157,418,1163,413,1176,413,1182,419,1182,516,1176,521,1163,522xm938,466l926,460,925,452,963,370,966,364,975,363,986,369,987,377,946,465,938,466xm1402,467l1394,465,1352,377,1354,370,1365,363,1374,365,1415,453,1414,459,1402,467xm1163,-93l1157,-100,1157,-197,1163,-202,1176,-202,1182,-196,1182,-99,1176,-94,1163,-93xm975,-43l966,-45,925,-133,926,-140,937,-147,946,-145,987,-57,986,-51,975,-43xm1365,-44l1354,-50,1353,-58,1394,-146,1402,-147,1414,-141,1415,-133,1377,-51,1374,-45,1365,-44xe" filled="true" fillcolor="#ba2e86" stroked="false">
                  <v:path arrowok="t"/>
                  <v:fill type="solid"/>
                </v:shape>
                <v:shape style="position:absolute;left:800;top:-264;width:748;height:746" id="docshape550" coordorigin="800,-264" coordsize="748,746" path="m1011,186l1007,168,997,153,982,143,964,140,946,143,931,153,921,168,918,186,921,204,931,219,946,229,964,233,982,229,997,219,1007,204,1011,186xm1151,186l1147,168,1137,153,1122,143,1104,140,1086,143,1071,153,1061,168,1058,186,1061,204,1071,219,1086,229,1104,233,1122,229,1137,219,1147,204,1151,186xm1291,186l1287,168,1277,153,1262,143,1244,140,1226,143,1211,153,1201,168,1197,186,1201,204,1211,219,1226,229,1244,233,1262,229,1277,219,1287,204,1291,186xm1407,179l1399,109,1376,46,1361,21,1361,179,1351,247,1326,308,1286,359,1234,399,1173,425,1105,434,1076,433,1060,430,1048,428,1020,420,994,409,990,407,987,407,981,407,853,430,877,299,877,294,874,290,863,263,855,236,851,207,849,179,858,111,884,50,924,-2,976,-42,1037,-68,1105,-77,1173,-68,1234,-42,1286,-2,1326,50,1351,111,1361,179,1361,21,1341,-10,1294,-57,1263,-77,1238,-93,1174,-116,1105,-124,1036,-116,972,-93,916,-57,869,-10,833,46,810,109,810,111,802,179,804,211,809,242,818,273,829,303,800,462,803,470,812,480,818,482,827,482,980,454,1010,466,1041,474,1073,479,1105,481,1174,473,1226,454,1238,450,1263,434,1294,414,1341,368,1376,311,1399,248,1399,247,1407,179xm1548,276l1521,130,1532,102,1540,74,1544,45,1546,15,1536,-59,1508,-125,1464,-182,1407,-225,1341,-254,1267,-264,1214,-259,1165,-244,1118,-221,1071,-184,1068,-177,1068,-157,1078,-147,1097,-147,1103,-149,1107,-153,1142,-180,1181,-200,1223,-213,1267,-217,1340,-205,1404,-172,1454,-122,1487,-58,1499,15,1498,42,1493,67,1486,92,1476,117,1474,121,1473,126,1495,243,1436,233,1424,241,1419,267,1428,279,1520,295,1524,296,1530,296,1536,293,1546,284,1548,276xe" filled="true" fillcolor="#ffffff" stroked="false">
                  <v:path arrowok="t"/>
                  <v:fill type="solid"/>
                </v:shape>
                <w10:wrap type="none"/>
              </v:group>
            </w:pict>
          </mc:Fallback>
        </mc:AlternateContent>
      </w:r>
      <w:r>
        <w:rPr>
          <w:rFonts w:ascii="Trebuchet MS" w:hAnsi="Trebuchet MS"/>
          <w:b/>
          <w:color w:val="BA2E86"/>
          <w:w w:val="110"/>
          <w:sz w:val="24"/>
        </w:rPr>
        <w:t>Une</w:t>
      </w:r>
      <w:r>
        <w:rPr>
          <w:rFonts w:ascii="Trebuchet MS" w:hAnsi="Trebuchet MS"/>
          <w:b/>
          <w:color w:val="BA2E86"/>
          <w:spacing w:val="-28"/>
          <w:w w:val="110"/>
          <w:sz w:val="24"/>
        </w:rPr>
        <w:t> </w:t>
      </w:r>
      <w:r>
        <w:rPr>
          <w:rFonts w:ascii="Trebuchet MS" w:hAnsi="Trebuchet MS"/>
          <w:b/>
          <w:color w:val="BA2E86"/>
          <w:w w:val="110"/>
          <w:sz w:val="24"/>
        </w:rPr>
        <w:t>présence</w:t>
      </w:r>
      <w:r>
        <w:rPr>
          <w:rFonts w:ascii="Trebuchet MS" w:hAnsi="Trebuchet MS"/>
          <w:b/>
          <w:color w:val="BA2E86"/>
          <w:spacing w:val="-28"/>
          <w:w w:val="110"/>
          <w:sz w:val="24"/>
        </w:rPr>
        <w:t> </w:t>
      </w:r>
      <w:r>
        <w:rPr>
          <w:rFonts w:ascii="Trebuchet MS" w:hAnsi="Trebuchet MS"/>
          <w:b/>
          <w:color w:val="BA2E86"/>
          <w:w w:val="110"/>
          <w:sz w:val="24"/>
        </w:rPr>
        <w:t>digitale</w:t>
      </w:r>
      <w:r>
        <w:rPr>
          <w:rFonts w:ascii="Trebuchet MS" w:hAnsi="Trebuchet MS"/>
          <w:b/>
          <w:color w:val="BA2E86"/>
          <w:spacing w:val="-28"/>
          <w:w w:val="110"/>
          <w:sz w:val="24"/>
        </w:rPr>
        <w:t> </w:t>
      </w:r>
      <w:r>
        <w:rPr>
          <w:rFonts w:ascii="Trebuchet MS" w:hAnsi="Trebuchet MS"/>
          <w:b/>
          <w:color w:val="BA2E86"/>
          <w:w w:val="110"/>
          <w:sz w:val="24"/>
        </w:rPr>
        <w:t>en</w:t>
      </w:r>
      <w:r>
        <w:rPr>
          <w:rFonts w:ascii="Trebuchet MS" w:hAnsi="Trebuchet MS"/>
          <w:b/>
          <w:color w:val="BA2E86"/>
          <w:spacing w:val="-28"/>
          <w:w w:val="110"/>
          <w:sz w:val="24"/>
        </w:rPr>
        <w:t> </w:t>
      </w:r>
      <w:r>
        <w:rPr>
          <w:rFonts w:ascii="Trebuchet MS" w:hAnsi="Trebuchet MS"/>
          <w:b/>
          <w:color w:val="BA2E86"/>
          <w:w w:val="110"/>
          <w:sz w:val="24"/>
        </w:rPr>
        <w:t>pleine</w:t>
      </w:r>
      <w:r>
        <w:rPr>
          <w:rFonts w:ascii="Trebuchet MS" w:hAnsi="Trebuchet MS"/>
          <w:b/>
          <w:color w:val="BA2E86"/>
          <w:spacing w:val="-28"/>
          <w:w w:val="110"/>
          <w:sz w:val="24"/>
        </w:rPr>
        <w:t> </w:t>
      </w:r>
      <w:r>
        <w:rPr>
          <w:rFonts w:ascii="Trebuchet MS" w:hAnsi="Trebuchet MS"/>
          <w:b/>
          <w:color w:val="BA2E86"/>
          <w:spacing w:val="-2"/>
          <w:w w:val="110"/>
          <w:sz w:val="24"/>
        </w:rPr>
        <w:t>croissance</w:t>
      </w:r>
    </w:p>
    <w:p>
      <w:pPr>
        <w:pStyle w:val="BodyText"/>
        <w:spacing w:line="182" w:lineRule="auto" w:before="54"/>
        <w:ind w:left="2150" w:right="1189"/>
      </w:pPr>
      <w:r>
        <w:rPr>
          <w:color w:val="212444"/>
        </w:rPr>
        <w:t>Informer</w:t>
      </w:r>
      <w:r>
        <w:rPr>
          <w:color w:val="212444"/>
          <w:spacing w:val="80"/>
        </w:rPr>
        <w:t> </w:t>
      </w:r>
      <w:r>
        <w:rPr>
          <w:color w:val="212444"/>
        </w:rPr>
        <w:t>et</w:t>
      </w:r>
      <w:r>
        <w:rPr>
          <w:color w:val="212444"/>
          <w:spacing w:val="80"/>
        </w:rPr>
        <w:t> </w:t>
      </w:r>
      <w:r>
        <w:rPr>
          <w:color w:val="212444"/>
        </w:rPr>
        <w:t>engager</w:t>
      </w:r>
      <w:r>
        <w:rPr>
          <w:color w:val="212444"/>
          <w:spacing w:val="80"/>
        </w:rPr>
        <w:t> </w:t>
      </w:r>
      <w:r>
        <w:rPr>
          <w:color w:val="212444"/>
        </w:rPr>
        <w:t>:</w:t>
      </w:r>
      <w:r>
        <w:rPr>
          <w:color w:val="212444"/>
          <w:spacing w:val="80"/>
        </w:rPr>
        <w:t> </w:t>
      </w:r>
      <w:r>
        <w:rPr>
          <w:color w:val="212444"/>
        </w:rPr>
        <w:t>notre</w:t>
      </w:r>
      <w:r>
        <w:rPr>
          <w:color w:val="212444"/>
          <w:spacing w:val="80"/>
        </w:rPr>
        <w:t> </w:t>
      </w:r>
      <w:r>
        <w:rPr>
          <w:color w:val="212444"/>
        </w:rPr>
        <w:t>agglomération</w:t>
      </w:r>
      <w:r>
        <w:rPr>
          <w:color w:val="212444"/>
          <w:spacing w:val="80"/>
        </w:rPr>
        <w:t> </w:t>
      </w:r>
      <w:r>
        <w:rPr>
          <w:color w:val="212444"/>
        </w:rPr>
        <w:t>a</w:t>
      </w:r>
      <w:r>
        <w:rPr>
          <w:color w:val="212444"/>
          <w:spacing w:val="80"/>
        </w:rPr>
        <w:t> </w:t>
      </w:r>
      <w:r>
        <w:rPr>
          <w:color w:val="212444"/>
        </w:rPr>
        <w:t>renforcé</w:t>
      </w:r>
      <w:r>
        <w:rPr>
          <w:color w:val="212444"/>
          <w:spacing w:val="80"/>
        </w:rPr>
        <w:t> </w:t>
      </w:r>
      <w:r>
        <w:rPr>
          <w:color w:val="212444"/>
        </w:rPr>
        <w:t>sa</w:t>
      </w:r>
      <w:r>
        <w:rPr>
          <w:color w:val="212444"/>
          <w:spacing w:val="80"/>
        </w:rPr>
        <w:t> </w:t>
      </w:r>
      <w:r>
        <w:rPr>
          <w:color w:val="212444"/>
        </w:rPr>
        <w:t>visibilité</w:t>
      </w:r>
      <w:r>
        <w:rPr>
          <w:color w:val="212444"/>
          <w:spacing w:val="80"/>
        </w:rPr>
        <w:t> </w:t>
      </w:r>
      <w:r>
        <w:rPr>
          <w:color w:val="212444"/>
        </w:rPr>
        <w:t>numérique</w:t>
      </w:r>
      <w:r>
        <w:rPr>
          <w:color w:val="212444"/>
          <w:spacing w:val="80"/>
        </w:rPr>
        <w:t> </w:t>
      </w:r>
      <w:r>
        <w:rPr>
          <w:color w:val="212444"/>
        </w:rPr>
        <w:t>avec</w:t>
      </w:r>
      <w:r>
        <w:rPr>
          <w:color w:val="212444"/>
          <w:spacing w:val="80"/>
        </w:rPr>
        <w:t> </w:t>
      </w:r>
      <w:r>
        <w:rPr>
          <w:color w:val="212444"/>
        </w:rPr>
        <w:t>une stratégie digitale toujours plus dynamique :</w:t>
      </w:r>
    </w:p>
    <w:p>
      <w:pPr>
        <w:pStyle w:val="BodyText"/>
        <w:spacing w:line="196" w:lineRule="exact"/>
        <w:ind w:left="2225"/>
      </w:pPr>
      <w:r>
        <w:rPr>
          <w:position w:val="3"/>
        </w:rPr>
        <w:drawing>
          <wp:inline distT="0" distB="0" distL="0" distR="0">
            <wp:extent cx="38114" cy="38114"/>
            <wp:effectExtent l="0" t="0" r="0" b="0"/>
            <wp:docPr id="756" name="Image 756"/>
            <wp:cNvGraphicFramePr>
              <a:graphicFrameLocks/>
            </wp:cNvGraphicFramePr>
            <a:graphic>
              <a:graphicData uri="http://schemas.openxmlformats.org/drawingml/2006/picture">
                <pic:pic>
                  <pic:nvPicPr>
                    <pic:cNvPr id="756" name="Image 75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spacing w:val="-2"/>
        </w:rPr>
        <w:t>Facebook : 5 656 abonnés | 12,6 K interactions</w:t>
      </w:r>
    </w:p>
    <w:p>
      <w:pPr>
        <w:pStyle w:val="BodyText"/>
        <w:spacing w:line="210" w:lineRule="exact"/>
        <w:ind w:left="2225"/>
      </w:pPr>
      <w:r>
        <w:rPr>
          <w:position w:val="3"/>
        </w:rPr>
        <w:drawing>
          <wp:inline distT="0" distB="0" distL="0" distR="0">
            <wp:extent cx="38114" cy="38114"/>
            <wp:effectExtent l="0" t="0" r="0" b="0"/>
            <wp:docPr id="757" name="Image 757"/>
            <wp:cNvGraphicFramePr>
              <a:graphicFrameLocks/>
            </wp:cNvGraphicFramePr>
            <a:graphic>
              <a:graphicData uri="http://schemas.openxmlformats.org/drawingml/2006/picture">
                <pic:pic>
                  <pic:nvPicPr>
                    <pic:cNvPr id="757" name="Image 75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spacing w:val="-6"/>
        </w:rPr>
        <w:t>LinkedIn : 2 497 abonnés | 2 371 interactions</w:t>
      </w:r>
    </w:p>
    <w:p>
      <w:pPr>
        <w:pStyle w:val="BodyText"/>
        <w:spacing w:line="210" w:lineRule="exact"/>
        <w:ind w:left="2225"/>
      </w:pPr>
      <w:r>
        <w:rPr>
          <w:position w:val="3"/>
        </w:rPr>
        <w:drawing>
          <wp:inline distT="0" distB="0" distL="0" distR="0">
            <wp:extent cx="38114" cy="38114"/>
            <wp:effectExtent l="0" t="0" r="0" b="0"/>
            <wp:docPr id="758" name="Image 758"/>
            <wp:cNvGraphicFramePr>
              <a:graphicFrameLocks/>
            </wp:cNvGraphicFramePr>
            <a:graphic>
              <a:graphicData uri="http://schemas.openxmlformats.org/drawingml/2006/picture">
                <pic:pic>
                  <pic:nvPicPr>
                    <pic:cNvPr id="758" name="Image 75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Groupe "Sortir à Gaillac-Graulhet" : 4 378 abonnés | 783 réactions | 639 publications</w:t>
      </w:r>
    </w:p>
    <w:p>
      <w:pPr>
        <w:pStyle w:val="BodyText"/>
        <w:spacing w:line="182" w:lineRule="auto" w:before="15"/>
        <w:ind w:left="2457" w:right="1189" w:hanging="232"/>
      </w:pPr>
      <w:r>
        <w:rPr>
          <w:position w:val="3"/>
        </w:rPr>
        <w:drawing>
          <wp:inline distT="0" distB="0" distL="0" distR="0">
            <wp:extent cx="38114" cy="38114"/>
            <wp:effectExtent l="0" t="0" r="0" b="0"/>
            <wp:docPr id="759" name="Image 759"/>
            <wp:cNvGraphicFramePr>
              <a:graphicFrameLocks/>
            </wp:cNvGraphicFramePr>
            <a:graphic>
              <a:graphicData uri="http://schemas.openxmlformats.org/drawingml/2006/picture">
                <pic:pic>
                  <pic:nvPicPr>
                    <pic:cNvPr id="759" name="Image 75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rPr>
        <w:t>Le site </w:t>
      </w:r>
      <w:hyperlink r:id="rId127">
        <w:r>
          <w:rPr>
            <w:color w:val="212444"/>
          </w:rPr>
          <w:t>www.gaillac-graulhet.fr</w:t>
        </w:r>
      </w:hyperlink>
      <w:r>
        <w:rPr>
          <w:color w:val="212444"/>
        </w:rPr>
        <w:t> : 380k vues | 146k nouveaux utilisateurs | 180k utilisateurs</w:t>
      </w:r>
      <w:r>
        <w:rPr>
          <w:color w:val="212444"/>
          <w:spacing w:val="40"/>
        </w:rPr>
        <w:t> </w:t>
      </w:r>
      <w:r>
        <w:rPr>
          <w:color w:val="212444"/>
          <w:spacing w:val="-2"/>
        </w:rPr>
        <w:t>actifs</w:t>
      </w:r>
    </w:p>
    <w:p>
      <w:pPr>
        <w:spacing w:before="264"/>
        <w:ind w:left="2150" w:right="0" w:firstLine="0"/>
        <w:jc w:val="left"/>
        <w:rPr>
          <w:rFonts w:ascii="Trebuchet MS"/>
          <w:b/>
          <w:sz w:val="24"/>
        </w:rPr>
      </w:pPr>
      <w:r>
        <w:rPr>
          <w:rFonts w:ascii="Trebuchet MS"/>
          <w:b/>
          <w:color w:val="BA2E86"/>
          <w:w w:val="110"/>
          <w:sz w:val="24"/>
        </w:rPr>
        <w:t>Une</w:t>
      </w:r>
      <w:r>
        <w:rPr>
          <w:rFonts w:ascii="Trebuchet MS"/>
          <w:b/>
          <w:color w:val="BA2E86"/>
          <w:spacing w:val="-15"/>
          <w:w w:val="110"/>
          <w:sz w:val="24"/>
        </w:rPr>
        <w:t> </w:t>
      </w:r>
      <w:r>
        <w:rPr>
          <w:rFonts w:ascii="Trebuchet MS"/>
          <w:b/>
          <w:color w:val="BA2E86"/>
          <w:w w:val="110"/>
          <w:sz w:val="24"/>
        </w:rPr>
        <w:t>communication</w:t>
      </w:r>
      <w:r>
        <w:rPr>
          <w:rFonts w:ascii="Trebuchet MS"/>
          <w:b/>
          <w:color w:val="BA2E86"/>
          <w:spacing w:val="-15"/>
          <w:w w:val="110"/>
          <w:sz w:val="24"/>
        </w:rPr>
        <w:t> </w:t>
      </w:r>
      <w:r>
        <w:rPr>
          <w:rFonts w:ascii="Trebuchet MS"/>
          <w:b/>
          <w:color w:val="BA2E86"/>
          <w:w w:val="110"/>
          <w:sz w:val="24"/>
        </w:rPr>
        <w:t>interne</w:t>
      </w:r>
      <w:r>
        <w:rPr>
          <w:rFonts w:ascii="Trebuchet MS"/>
          <w:b/>
          <w:color w:val="BA2E86"/>
          <w:spacing w:val="-15"/>
          <w:w w:val="110"/>
          <w:sz w:val="24"/>
        </w:rPr>
        <w:t> </w:t>
      </w:r>
      <w:r>
        <w:rPr>
          <w:rFonts w:ascii="Trebuchet MS"/>
          <w:b/>
          <w:color w:val="BA2E86"/>
          <w:w w:val="110"/>
          <w:sz w:val="24"/>
        </w:rPr>
        <w:t>au</w:t>
      </w:r>
      <w:r>
        <w:rPr>
          <w:rFonts w:ascii="Trebuchet MS"/>
          <w:b/>
          <w:color w:val="BA2E86"/>
          <w:spacing w:val="-14"/>
          <w:w w:val="110"/>
          <w:sz w:val="24"/>
        </w:rPr>
        <w:t> </w:t>
      </w:r>
      <w:r>
        <w:rPr>
          <w:rFonts w:ascii="Trebuchet MS"/>
          <w:b/>
          <w:color w:val="BA2E86"/>
          <w:w w:val="110"/>
          <w:sz w:val="24"/>
        </w:rPr>
        <w:t>service</w:t>
      </w:r>
      <w:r>
        <w:rPr>
          <w:rFonts w:ascii="Trebuchet MS"/>
          <w:b/>
          <w:color w:val="BA2E86"/>
          <w:spacing w:val="-15"/>
          <w:w w:val="110"/>
          <w:sz w:val="24"/>
        </w:rPr>
        <w:t> </w:t>
      </w:r>
      <w:r>
        <w:rPr>
          <w:rFonts w:ascii="Trebuchet MS"/>
          <w:b/>
          <w:color w:val="BA2E86"/>
          <w:w w:val="110"/>
          <w:sz w:val="24"/>
        </w:rPr>
        <w:t>du</w:t>
      </w:r>
      <w:r>
        <w:rPr>
          <w:rFonts w:ascii="Trebuchet MS"/>
          <w:b/>
          <w:color w:val="BA2E86"/>
          <w:spacing w:val="-15"/>
          <w:w w:val="110"/>
          <w:sz w:val="24"/>
        </w:rPr>
        <w:t> </w:t>
      </w:r>
      <w:r>
        <w:rPr>
          <w:rFonts w:ascii="Trebuchet MS"/>
          <w:b/>
          <w:color w:val="BA2E86"/>
          <w:spacing w:val="-2"/>
          <w:w w:val="110"/>
          <w:sz w:val="24"/>
        </w:rPr>
        <w:t>collectif</w:t>
      </w:r>
    </w:p>
    <w:p>
      <w:pPr>
        <w:pStyle w:val="BodyText"/>
        <w:spacing w:line="182" w:lineRule="auto" w:before="104"/>
        <w:ind w:left="2166" w:right="1216"/>
        <w:jc w:val="both"/>
      </w:pPr>
      <w:r>
        <w:rPr>
          <w:color w:val="212444"/>
        </w:rPr>
        <w:t>Créer du lien, renforcer l’esprit d’équipe et valoriser les agents : en 2024, la communication interne</w:t>
      </w:r>
      <w:r>
        <w:rPr>
          <w:color w:val="212444"/>
          <w:spacing w:val="40"/>
        </w:rPr>
        <w:t> </w:t>
      </w:r>
      <w:r>
        <w:rPr>
          <w:color w:val="212444"/>
        </w:rPr>
        <w:t>a</w:t>
      </w:r>
      <w:r>
        <w:rPr>
          <w:color w:val="212444"/>
          <w:spacing w:val="40"/>
        </w:rPr>
        <w:t> </w:t>
      </w:r>
      <w:r>
        <w:rPr>
          <w:color w:val="212444"/>
        </w:rPr>
        <w:t>joué</w:t>
      </w:r>
      <w:r>
        <w:rPr>
          <w:color w:val="212444"/>
          <w:spacing w:val="40"/>
        </w:rPr>
        <w:t> </w:t>
      </w:r>
      <w:r>
        <w:rPr>
          <w:color w:val="212444"/>
        </w:rPr>
        <w:t>un</w:t>
      </w:r>
      <w:r>
        <w:rPr>
          <w:color w:val="212444"/>
          <w:spacing w:val="40"/>
        </w:rPr>
        <w:t> </w:t>
      </w:r>
      <w:r>
        <w:rPr>
          <w:color w:val="212444"/>
        </w:rPr>
        <w:t>rôle</w:t>
      </w:r>
      <w:r>
        <w:rPr>
          <w:color w:val="212444"/>
          <w:spacing w:val="40"/>
        </w:rPr>
        <w:t> </w:t>
      </w:r>
      <w:r>
        <w:rPr>
          <w:color w:val="212444"/>
        </w:rPr>
        <w:t>clé</w:t>
      </w:r>
      <w:r>
        <w:rPr>
          <w:color w:val="212444"/>
          <w:spacing w:val="40"/>
        </w:rPr>
        <w:t> </w:t>
      </w:r>
      <w:r>
        <w:rPr>
          <w:color w:val="212444"/>
        </w:rPr>
        <w:t>dans</w:t>
      </w:r>
      <w:r>
        <w:rPr>
          <w:color w:val="212444"/>
          <w:spacing w:val="40"/>
        </w:rPr>
        <w:t> </w:t>
      </w:r>
      <w:r>
        <w:rPr>
          <w:color w:val="212444"/>
        </w:rPr>
        <w:t>la</w:t>
      </w:r>
      <w:r>
        <w:rPr>
          <w:color w:val="212444"/>
          <w:spacing w:val="40"/>
        </w:rPr>
        <w:t> </w:t>
      </w:r>
      <w:r>
        <w:rPr>
          <w:color w:val="212444"/>
        </w:rPr>
        <w:t>vie</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collectivité.</w:t>
      </w:r>
      <w:r>
        <w:rPr>
          <w:color w:val="212444"/>
          <w:spacing w:val="40"/>
        </w:rPr>
        <w:t> </w:t>
      </w:r>
      <w:r>
        <w:rPr>
          <w:color w:val="212444"/>
        </w:rPr>
        <w:t>Tout</w:t>
      </w:r>
      <w:r>
        <w:rPr>
          <w:color w:val="212444"/>
          <w:spacing w:val="40"/>
        </w:rPr>
        <w:t> </w:t>
      </w:r>
      <w:r>
        <w:rPr>
          <w:color w:val="212444"/>
        </w:rPr>
        <w:t>au</w:t>
      </w:r>
      <w:r>
        <w:rPr>
          <w:color w:val="212444"/>
          <w:spacing w:val="40"/>
        </w:rPr>
        <w:t> </w:t>
      </w:r>
      <w:r>
        <w:rPr>
          <w:color w:val="212444"/>
        </w:rPr>
        <w:t>long</w:t>
      </w:r>
      <w:r>
        <w:rPr>
          <w:color w:val="212444"/>
          <w:spacing w:val="40"/>
        </w:rPr>
        <w:t> </w:t>
      </w:r>
      <w:r>
        <w:rPr>
          <w:color w:val="212444"/>
        </w:rPr>
        <w:t>de</w:t>
      </w:r>
      <w:r>
        <w:rPr>
          <w:color w:val="212444"/>
          <w:spacing w:val="40"/>
        </w:rPr>
        <w:t> </w:t>
      </w:r>
      <w:r>
        <w:rPr>
          <w:color w:val="212444"/>
        </w:rPr>
        <w:t>l’année,</w:t>
      </w:r>
      <w:r>
        <w:rPr>
          <w:color w:val="212444"/>
          <w:spacing w:val="40"/>
        </w:rPr>
        <w:t> </w:t>
      </w:r>
      <w:r>
        <w:rPr>
          <w:color w:val="212444"/>
        </w:rPr>
        <w:t>des événements fédérateurs ont rythmé le quotidien :</w:t>
      </w:r>
    </w:p>
    <w:p>
      <w:pPr>
        <w:spacing w:line="243" w:lineRule="exact" w:before="162"/>
        <w:ind w:left="2241" w:right="0" w:firstLine="0"/>
        <w:jc w:val="left"/>
        <w:rPr>
          <w:sz w:val="18"/>
        </w:rPr>
      </w:pPr>
      <w:r>
        <w:rPr>
          <w:position w:val="3"/>
        </w:rPr>
        <w:drawing>
          <wp:inline distT="0" distB="0" distL="0" distR="0">
            <wp:extent cx="38114" cy="38114"/>
            <wp:effectExtent l="0" t="0" r="0" b="0"/>
            <wp:docPr id="760" name="Image 760"/>
            <wp:cNvGraphicFramePr>
              <a:graphicFrameLocks/>
            </wp:cNvGraphicFramePr>
            <a:graphic>
              <a:graphicData uri="http://schemas.openxmlformats.org/drawingml/2006/picture">
                <pic:pic>
                  <pic:nvPicPr>
                    <pic:cNvPr id="760" name="Image 76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rFonts w:ascii="Trebuchet MS" w:hAnsi="Trebuchet MS"/>
          <w:b/>
          <w:color w:val="212444"/>
          <w:w w:val="105"/>
          <w:sz w:val="18"/>
        </w:rPr>
        <w:t>La</w:t>
      </w:r>
      <w:r>
        <w:rPr>
          <w:rFonts w:ascii="Trebuchet MS" w:hAnsi="Trebuchet MS"/>
          <w:b/>
          <w:color w:val="212444"/>
          <w:spacing w:val="-3"/>
          <w:w w:val="105"/>
          <w:sz w:val="18"/>
        </w:rPr>
        <w:t> </w:t>
      </w:r>
      <w:r>
        <w:rPr>
          <w:rFonts w:ascii="Trebuchet MS" w:hAnsi="Trebuchet MS"/>
          <w:b/>
          <w:color w:val="212444"/>
          <w:w w:val="105"/>
          <w:sz w:val="18"/>
        </w:rPr>
        <w:t>cérémonie</w:t>
      </w:r>
      <w:r>
        <w:rPr>
          <w:rFonts w:ascii="Trebuchet MS" w:hAnsi="Trebuchet MS"/>
          <w:b/>
          <w:color w:val="212444"/>
          <w:spacing w:val="-3"/>
          <w:w w:val="105"/>
          <w:sz w:val="18"/>
        </w:rPr>
        <w:t> </w:t>
      </w:r>
      <w:r>
        <w:rPr>
          <w:rFonts w:ascii="Trebuchet MS" w:hAnsi="Trebuchet MS"/>
          <w:b/>
          <w:color w:val="212444"/>
          <w:w w:val="105"/>
          <w:sz w:val="18"/>
        </w:rPr>
        <w:t>des</w:t>
      </w:r>
      <w:r>
        <w:rPr>
          <w:rFonts w:ascii="Trebuchet MS" w:hAnsi="Trebuchet MS"/>
          <w:b/>
          <w:color w:val="212444"/>
          <w:spacing w:val="-3"/>
          <w:w w:val="105"/>
          <w:sz w:val="18"/>
        </w:rPr>
        <w:t> </w:t>
      </w:r>
      <w:r>
        <w:rPr>
          <w:rFonts w:ascii="Trebuchet MS" w:hAnsi="Trebuchet MS"/>
          <w:b/>
          <w:color w:val="212444"/>
          <w:w w:val="105"/>
          <w:sz w:val="18"/>
        </w:rPr>
        <w:t>vœux</w:t>
      </w:r>
      <w:r>
        <w:rPr>
          <w:rFonts w:ascii="Trebuchet MS" w:hAnsi="Trebuchet MS"/>
          <w:b/>
          <w:color w:val="212444"/>
          <w:spacing w:val="-3"/>
          <w:w w:val="105"/>
          <w:sz w:val="18"/>
        </w:rPr>
        <w:t> </w:t>
      </w:r>
      <w:r>
        <w:rPr>
          <w:rFonts w:ascii="Trebuchet MS" w:hAnsi="Trebuchet MS"/>
          <w:b/>
          <w:color w:val="212444"/>
          <w:w w:val="105"/>
          <w:sz w:val="18"/>
        </w:rPr>
        <w:t>:</w:t>
      </w:r>
      <w:r>
        <w:rPr>
          <w:rFonts w:ascii="Trebuchet MS" w:hAnsi="Trebuchet MS"/>
          <w:b/>
          <w:color w:val="212444"/>
          <w:spacing w:val="-2"/>
          <w:w w:val="105"/>
          <w:sz w:val="18"/>
        </w:rPr>
        <w:t> </w:t>
      </w:r>
      <w:r>
        <w:rPr>
          <w:color w:val="212444"/>
          <w:w w:val="105"/>
          <w:sz w:val="18"/>
        </w:rPr>
        <w:t>360 agents réunis</w:t>
      </w:r>
    </w:p>
    <w:p>
      <w:pPr>
        <w:spacing w:line="210" w:lineRule="exact" w:before="0"/>
        <w:ind w:left="2241" w:right="0" w:firstLine="0"/>
        <w:jc w:val="left"/>
        <w:rPr>
          <w:sz w:val="18"/>
        </w:rPr>
      </w:pPr>
      <w:r>
        <w:rPr>
          <w:position w:val="3"/>
        </w:rPr>
        <w:drawing>
          <wp:inline distT="0" distB="0" distL="0" distR="0">
            <wp:extent cx="38114" cy="38114"/>
            <wp:effectExtent l="0" t="0" r="0" b="0"/>
            <wp:docPr id="761" name="Image 761"/>
            <wp:cNvGraphicFramePr>
              <a:graphicFrameLocks/>
            </wp:cNvGraphicFramePr>
            <a:graphic>
              <a:graphicData uri="http://schemas.openxmlformats.org/drawingml/2006/picture">
                <pic:pic>
                  <pic:nvPicPr>
                    <pic:cNvPr id="761" name="Image 76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rFonts w:ascii="Trebuchet MS" w:hAnsi="Trebuchet MS"/>
          <w:b/>
          <w:color w:val="212444"/>
          <w:w w:val="105"/>
          <w:sz w:val="18"/>
        </w:rPr>
        <w:t>L’accueil des nouveaux agents :</w:t>
      </w:r>
      <w:r>
        <w:rPr>
          <w:rFonts w:ascii="Trebuchet MS" w:hAnsi="Trebuchet MS"/>
          <w:b/>
          <w:color w:val="212444"/>
          <w:spacing w:val="21"/>
          <w:w w:val="105"/>
          <w:sz w:val="18"/>
        </w:rPr>
        <w:t> </w:t>
      </w:r>
      <w:r>
        <w:rPr>
          <w:color w:val="212444"/>
          <w:w w:val="105"/>
          <w:sz w:val="18"/>
        </w:rPr>
        <w:t>80 participants</w:t>
      </w:r>
    </w:p>
    <w:p>
      <w:pPr>
        <w:spacing w:line="224" w:lineRule="exact" w:before="0"/>
        <w:ind w:left="2241" w:right="0" w:firstLine="0"/>
        <w:jc w:val="left"/>
        <w:rPr>
          <w:sz w:val="18"/>
        </w:rPr>
      </w:pPr>
      <w:r>
        <w:rPr>
          <w:position w:val="3"/>
        </w:rPr>
        <w:drawing>
          <wp:inline distT="0" distB="0" distL="0" distR="0">
            <wp:extent cx="38114" cy="38114"/>
            <wp:effectExtent l="0" t="0" r="0" b="0"/>
            <wp:docPr id="762" name="Image 762"/>
            <wp:cNvGraphicFramePr>
              <a:graphicFrameLocks/>
            </wp:cNvGraphicFramePr>
            <a:graphic>
              <a:graphicData uri="http://schemas.openxmlformats.org/drawingml/2006/picture">
                <pic:pic>
                  <pic:nvPicPr>
                    <pic:cNvPr id="762" name="Image 76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0"/>
          <w:w w:val="105"/>
          <w:sz w:val="20"/>
        </w:rPr>
        <w:t>  </w:t>
      </w:r>
      <w:r>
        <w:rPr>
          <w:rFonts w:ascii="Trebuchet MS" w:hAnsi="Trebuchet MS"/>
          <w:b/>
          <w:color w:val="212444"/>
          <w:w w:val="105"/>
          <w:sz w:val="18"/>
        </w:rPr>
        <w:t>La</w:t>
      </w:r>
      <w:r>
        <w:rPr>
          <w:rFonts w:ascii="Trebuchet MS" w:hAnsi="Trebuchet MS"/>
          <w:b/>
          <w:color w:val="212444"/>
          <w:spacing w:val="-4"/>
          <w:w w:val="105"/>
          <w:sz w:val="18"/>
        </w:rPr>
        <w:t> </w:t>
      </w:r>
      <w:r>
        <w:rPr>
          <w:rFonts w:ascii="Trebuchet MS" w:hAnsi="Trebuchet MS"/>
          <w:b/>
          <w:color w:val="212444"/>
          <w:w w:val="105"/>
          <w:sz w:val="18"/>
        </w:rPr>
        <w:t>troisième</w:t>
      </w:r>
      <w:r>
        <w:rPr>
          <w:rFonts w:ascii="Trebuchet MS" w:hAnsi="Trebuchet MS"/>
          <w:b/>
          <w:color w:val="212444"/>
          <w:spacing w:val="-4"/>
          <w:w w:val="105"/>
          <w:sz w:val="18"/>
        </w:rPr>
        <w:t> </w:t>
      </w:r>
      <w:r>
        <w:rPr>
          <w:rFonts w:ascii="Trebuchet MS" w:hAnsi="Trebuchet MS"/>
          <w:b/>
          <w:color w:val="212444"/>
          <w:w w:val="105"/>
          <w:sz w:val="18"/>
        </w:rPr>
        <w:t>édition</w:t>
      </w:r>
      <w:r>
        <w:rPr>
          <w:rFonts w:ascii="Trebuchet MS" w:hAnsi="Trebuchet MS"/>
          <w:b/>
          <w:color w:val="212444"/>
          <w:spacing w:val="-4"/>
          <w:w w:val="105"/>
          <w:sz w:val="18"/>
        </w:rPr>
        <w:t> </w:t>
      </w:r>
      <w:r>
        <w:rPr>
          <w:rFonts w:ascii="Trebuchet MS" w:hAnsi="Trebuchet MS"/>
          <w:b/>
          <w:color w:val="212444"/>
          <w:w w:val="105"/>
          <w:sz w:val="18"/>
        </w:rPr>
        <w:t>de</w:t>
      </w:r>
      <w:r>
        <w:rPr>
          <w:rFonts w:ascii="Trebuchet MS" w:hAnsi="Trebuchet MS"/>
          <w:b/>
          <w:color w:val="212444"/>
          <w:spacing w:val="-4"/>
          <w:w w:val="105"/>
          <w:sz w:val="18"/>
        </w:rPr>
        <w:t> </w:t>
      </w:r>
      <w:r>
        <w:rPr>
          <w:rFonts w:ascii="Trebuchet MS" w:hAnsi="Trebuchet MS"/>
          <w:b/>
          <w:color w:val="212444"/>
          <w:w w:val="105"/>
          <w:sz w:val="18"/>
        </w:rPr>
        <w:t>la</w:t>
      </w:r>
      <w:r>
        <w:rPr>
          <w:rFonts w:ascii="Trebuchet MS" w:hAnsi="Trebuchet MS"/>
          <w:b/>
          <w:color w:val="212444"/>
          <w:spacing w:val="-4"/>
          <w:w w:val="105"/>
          <w:sz w:val="18"/>
        </w:rPr>
        <w:t> </w:t>
      </w:r>
      <w:r>
        <w:rPr>
          <w:rFonts w:ascii="Trebuchet MS" w:hAnsi="Trebuchet MS"/>
          <w:b/>
          <w:color w:val="212444"/>
          <w:w w:val="105"/>
          <w:sz w:val="18"/>
        </w:rPr>
        <w:t>Fête</w:t>
      </w:r>
      <w:r>
        <w:rPr>
          <w:rFonts w:ascii="Trebuchet MS" w:hAnsi="Trebuchet MS"/>
          <w:b/>
          <w:color w:val="212444"/>
          <w:spacing w:val="-4"/>
          <w:w w:val="105"/>
          <w:sz w:val="18"/>
        </w:rPr>
        <w:t> </w:t>
      </w:r>
      <w:r>
        <w:rPr>
          <w:rFonts w:ascii="Trebuchet MS" w:hAnsi="Trebuchet MS"/>
          <w:b/>
          <w:color w:val="212444"/>
          <w:w w:val="105"/>
          <w:sz w:val="18"/>
        </w:rPr>
        <w:t>des</w:t>
      </w:r>
      <w:r>
        <w:rPr>
          <w:rFonts w:ascii="Trebuchet MS" w:hAnsi="Trebuchet MS"/>
          <w:b/>
          <w:color w:val="212444"/>
          <w:spacing w:val="-4"/>
          <w:w w:val="105"/>
          <w:sz w:val="18"/>
        </w:rPr>
        <w:t> </w:t>
      </w:r>
      <w:r>
        <w:rPr>
          <w:rFonts w:ascii="Trebuchet MS" w:hAnsi="Trebuchet MS"/>
          <w:b/>
          <w:color w:val="212444"/>
          <w:w w:val="105"/>
          <w:sz w:val="18"/>
        </w:rPr>
        <w:t>agents</w:t>
      </w:r>
      <w:r>
        <w:rPr>
          <w:rFonts w:ascii="Trebuchet MS" w:hAnsi="Trebuchet MS"/>
          <w:b/>
          <w:color w:val="212444"/>
          <w:spacing w:val="-4"/>
          <w:w w:val="105"/>
          <w:sz w:val="18"/>
        </w:rPr>
        <w:t> </w:t>
      </w:r>
      <w:r>
        <w:rPr>
          <w:rFonts w:ascii="Trebuchet MS" w:hAnsi="Trebuchet MS"/>
          <w:b/>
          <w:color w:val="212444"/>
          <w:w w:val="105"/>
          <w:sz w:val="18"/>
        </w:rPr>
        <w:t>: </w:t>
      </w:r>
      <w:r>
        <w:rPr>
          <w:color w:val="212444"/>
          <w:w w:val="105"/>
          <w:sz w:val="18"/>
        </w:rPr>
        <w:t>300 agents présents</w:t>
      </w:r>
    </w:p>
    <w:p>
      <w:pPr>
        <w:spacing w:line="190" w:lineRule="exact" w:before="0"/>
        <w:ind w:left="2241" w:right="0" w:firstLine="0"/>
        <w:jc w:val="left"/>
        <w:rPr>
          <w:rFonts w:ascii="Trebuchet MS"/>
          <w:b/>
          <w:sz w:val="18"/>
        </w:rPr>
      </w:pPr>
      <w:r>
        <w:rPr>
          <w:position w:val="3"/>
        </w:rPr>
        <w:drawing>
          <wp:inline distT="0" distB="0" distL="0" distR="0">
            <wp:extent cx="38114" cy="38114"/>
            <wp:effectExtent l="0" t="0" r="0" b="0"/>
            <wp:docPr id="763" name="Image 763"/>
            <wp:cNvGraphicFramePr>
              <a:graphicFrameLocks/>
            </wp:cNvGraphicFramePr>
            <a:graphic>
              <a:graphicData uri="http://schemas.openxmlformats.org/drawingml/2006/picture">
                <pic:pic>
                  <pic:nvPicPr>
                    <pic:cNvPr id="763" name="Image 76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10"/>
          <w:sz w:val="20"/>
        </w:rPr>
        <w:t> </w:t>
      </w:r>
      <w:r>
        <w:rPr>
          <w:rFonts w:ascii="Trebuchet MS"/>
          <w:b/>
          <w:color w:val="212444"/>
          <w:spacing w:val="-2"/>
          <w:w w:val="110"/>
          <w:sz w:val="18"/>
        </w:rPr>
        <w:t>Octobre </w:t>
      </w:r>
      <w:r>
        <w:rPr>
          <w:rFonts w:ascii="Trebuchet MS"/>
          <w:b/>
          <w:color w:val="212444"/>
          <w:w w:val="110"/>
          <w:sz w:val="18"/>
        </w:rPr>
        <w:t>rose</w:t>
      </w:r>
    </w:p>
    <w:p>
      <w:pPr>
        <w:spacing w:before="1"/>
        <w:ind w:left="2241" w:right="6499" w:firstLine="0"/>
        <w:jc w:val="left"/>
        <w:rPr>
          <w:rFonts w:ascii="Trebuchet MS" w:hAnsi="Trebuchet MS"/>
          <w:b/>
          <w:sz w:val="18"/>
        </w:rPr>
      </w:pPr>
      <w:r>
        <w:rPr>
          <w:rFonts w:ascii="Trebuchet MS" w:hAnsi="Trebuchet MS"/>
          <w:b/>
          <w:sz w:val="18"/>
        </w:rPr>
        <w:drawing>
          <wp:anchor distT="0" distB="0" distL="0" distR="0" allowOverlap="1" layoutInCell="1" locked="0" behindDoc="0" simplePos="0" relativeHeight="15809536">
            <wp:simplePos x="0" y="0"/>
            <wp:positionH relativeFrom="page">
              <wp:posOffset>4632466</wp:posOffset>
            </wp:positionH>
            <wp:positionV relativeFrom="paragraph">
              <wp:posOffset>231042</wp:posOffset>
            </wp:positionV>
            <wp:extent cx="2930383" cy="2048646"/>
            <wp:effectExtent l="0" t="0" r="0" b="0"/>
            <wp:wrapNone/>
            <wp:docPr id="764" name="Image 764"/>
            <wp:cNvGraphicFramePr>
              <a:graphicFrameLocks/>
            </wp:cNvGraphicFramePr>
            <a:graphic>
              <a:graphicData uri="http://schemas.openxmlformats.org/drawingml/2006/picture">
                <pic:pic>
                  <pic:nvPicPr>
                    <pic:cNvPr id="764" name="Image 764"/>
                    <pic:cNvPicPr/>
                  </pic:nvPicPr>
                  <pic:blipFill>
                    <a:blip r:embed="rId128" cstate="print"/>
                    <a:stretch>
                      <a:fillRect/>
                    </a:stretch>
                  </pic:blipFill>
                  <pic:spPr>
                    <a:xfrm>
                      <a:off x="0" y="0"/>
                      <a:ext cx="2930383" cy="2048646"/>
                    </a:xfrm>
                    <a:prstGeom prst="rect">
                      <a:avLst/>
                    </a:prstGeom>
                  </pic:spPr>
                </pic:pic>
              </a:graphicData>
            </a:graphic>
          </wp:anchor>
        </w:drawing>
      </w:r>
      <w:r>
        <w:rPr>
          <w:position w:val="3"/>
        </w:rPr>
        <w:drawing>
          <wp:inline distT="0" distB="0" distL="0" distR="0">
            <wp:extent cx="38114" cy="38114"/>
            <wp:effectExtent l="0" t="0" r="0" b="0"/>
            <wp:docPr id="765" name="Image 765"/>
            <wp:cNvGraphicFramePr>
              <a:graphicFrameLocks/>
            </wp:cNvGraphicFramePr>
            <a:graphic>
              <a:graphicData uri="http://schemas.openxmlformats.org/drawingml/2006/picture">
                <pic:pic>
                  <pic:nvPicPr>
                    <pic:cNvPr id="765" name="Image 76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rFonts w:ascii="Trebuchet MS" w:hAnsi="Trebuchet MS"/>
          <w:b/>
          <w:color w:val="212444"/>
          <w:w w:val="110"/>
          <w:sz w:val="18"/>
        </w:rPr>
        <w:t>La</w:t>
      </w:r>
      <w:r>
        <w:rPr>
          <w:rFonts w:ascii="Trebuchet MS" w:hAnsi="Trebuchet MS"/>
          <w:b/>
          <w:color w:val="212444"/>
          <w:spacing w:val="-20"/>
          <w:w w:val="110"/>
          <w:sz w:val="18"/>
        </w:rPr>
        <w:t> </w:t>
      </w:r>
      <w:r>
        <w:rPr>
          <w:rFonts w:ascii="Trebuchet MS" w:hAnsi="Trebuchet MS"/>
          <w:b/>
          <w:color w:val="212444"/>
          <w:w w:val="110"/>
          <w:sz w:val="18"/>
        </w:rPr>
        <w:t>journée</w:t>
      </w:r>
      <w:r>
        <w:rPr>
          <w:rFonts w:ascii="Trebuchet MS" w:hAnsi="Trebuchet MS"/>
          <w:b/>
          <w:color w:val="212444"/>
          <w:spacing w:val="-20"/>
          <w:w w:val="110"/>
          <w:sz w:val="18"/>
        </w:rPr>
        <w:t> </w:t>
      </w:r>
      <w:r>
        <w:rPr>
          <w:rFonts w:ascii="Trebuchet MS" w:hAnsi="Trebuchet MS"/>
          <w:b/>
          <w:color w:val="212444"/>
          <w:w w:val="110"/>
          <w:sz w:val="18"/>
        </w:rPr>
        <w:t>de</w:t>
      </w:r>
      <w:r>
        <w:rPr>
          <w:rFonts w:ascii="Trebuchet MS" w:hAnsi="Trebuchet MS"/>
          <w:b/>
          <w:color w:val="212444"/>
          <w:spacing w:val="-20"/>
          <w:w w:val="110"/>
          <w:sz w:val="18"/>
        </w:rPr>
        <w:t> </w:t>
      </w:r>
      <w:r>
        <w:rPr>
          <w:rFonts w:ascii="Trebuchet MS" w:hAnsi="Trebuchet MS"/>
          <w:b/>
          <w:color w:val="212444"/>
          <w:w w:val="110"/>
          <w:sz w:val="18"/>
        </w:rPr>
        <w:t>la</w:t>
      </w:r>
      <w:r>
        <w:rPr>
          <w:rFonts w:ascii="Trebuchet MS" w:hAnsi="Trebuchet MS"/>
          <w:b/>
          <w:color w:val="212444"/>
          <w:spacing w:val="-20"/>
          <w:w w:val="110"/>
          <w:sz w:val="18"/>
        </w:rPr>
        <w:t> </w:t>
      </w:r>
      <w:r>
        <w:rPr>
          <w:rFonts w:ascii="Trebuchet MS" w:hAnsi="Trebuchet MS"/>
          <w:b/>
          <w:color w:val="212444"/>
          <w:w w:val="110"/>
          <w:sz w:val="18"/>
        </w:rPr>
        <w:t>santé</w:t>
      </w:r>
      <w:r>
        <w:rPr>
          <w:rFonts w:ascii="Trebuchet MS" w:hAnsi="Trebuchet MS"/>
          <w:b/>
          <w:color w:val="212444"/>
          <w:spacing w:val="-20"/>
          <w:w w:val="110"/>
          <w:sz w:val="18"/>
        </w:rPr>
        <w:t> </w:t>
      </w:r>
      <w:r>
        <w:rPr>
          <w:rFonts w:ascii="Trebuchet MS" w:hAnsi="Trebuchet MS"/>
          <w:b/>
          <w:color w:val="212444"/>
          <w:w w:val="110"/>
          <w:sz w:val="18"/>
        </w:rPr>
        <w:t>au</w:t>
      </w:r>
      <w:r>
        <w:rPr>
          <w:rFonts w:ascii="Trebuchet MS" w:hAnsi="Trebuchet MS"/>
          <w:b/>
          <w:color w:val="212444"/>
          <w:spacing w:val="-20"/>
          <w:w w:val="110"/>
          <w:sz w:val="18"/>
        </w:rPr>
        <w:t> </w:t>
      </w:r>
      <w:r>
        <w:rPr>
          <w:rFonts w:ascii="Trebuchet MS" w:hAnsi="Trebuchet MS"/>
          <w:b/>
          <w:color w:val="212444"/>
          <w:w w:val="110"/>
          <w:sz w:val="18"/>
        </w:rPr>
        <w:t>travail </w:t>
      </w:r>
      <w:r>
        <w:rPr>
          <w:rFonts w:ascii="Trebuchet MS" w:hAnsi="Trebuchet MS"/>
          <w:b/>
          <w:color w:val="212444"/>
          <w:position w:val="3"/>
          <w:sz w:val="18"/>
        </w:rPr>
        <w:drawing>
          <wp:inline distT="0" distB="0" distL="0" distR="0">
            <wp:extent cx="38114" cy="38114"/>
            <wp:effectExtent l="0" t="0" r="0" b="0"/>
            <wp:docPr id="766" name="Image 766"/>
            <wp:cNvGraphicFramePr>
              <a:graphicFrameLocks/>
            </wp:cNvGraphicFramePr>
            <a:graphic>
              <a:graphicData uri="http://schemas.openxmlformats.org/drawingml/2006/picture">
                <pic:pic>
                  <pic:nvPicPr>
                    <pic:cNvPr id="766" name="Image 766"/>
                    <pic:cNvPicPr/>
                  </pic:nvPicPr>
                  <pic:blipFill>
                    <a:blip r:embed="rId61" cstate="print"/>
                    <a:stretch>
                      <a:fillRect/>
                    </a:stretch>
                  </pic:blipFill>
                  <pic:spPr>
                    <a:xfrm>
                      <a:off x="0" y="0"/>
                      <a:ext cx="38114" cy="38114"/>
                    </a:xfrm>
                    <a:prstGeom prst="rect">
                      <a:avLst/>
                    </a:prstGeom>
                  </pic:spPr>
                </pic:pic>
              </a:graphicData>
            </a:graphic>
          </wp:inline>
        </w:drawing>
      </w:r>
      <w:r>
        <w:rPr>
          <w:rFonts w:ascii="Trebuchet MS" w:hAnsi="Trebuchet MS"/>
          <w:b/>
          <w:color w:val="212444"/>
          <w:position w:val="3"/>
          <w:sz w:val="18"/>
        </w:rPr>
      </w:r>
      <w:r>
        <w:rPr>
          <w:rFonts w:ascii="Times New Roman" w:hAnsi="Times New Roman"/>
          <w:color w:val="212444"/>
          <w:spacing w:val="80"/>
          <w:w w:val="150"/>
          <w:sz w:val="18"/>
        </w:rPr>
        <w:t> </w:t>
      </w:r>
      <w:r>
        <w:rPr>
          <w:rFonts w:ascii="Trebuchet MS" w:hAnsi="Trebuchet MS"/>
          <w:b/>
          <w:color w:val="212444"/>
          <w:w w:val="110"/>
          <w:sz w:val="18"/>
        </w:rPr>
        <w:t>Le village des créateurs</w:t>
      </w:r>
    </w:p>
    <w:p>
      <w:pPr>
        <w:spacing w:before="3"/>
        <w:ind w:left="2241" w:right="0" w:firstLine="0"/>
        <w:jc w:val="left"/>
        <w:rPr>
          <w:rFonts w:ascii="Trebuchet MS" w:hAnsi="Trebuchet MS"/>
          <w:b/>
          <w:sz w:val="18"/>
        </w:rPr>
      </w:pPr>
      <w:r>
        <w:rPr>
          <w:position w:val="3"/>
        </w:rPr>
        <w:drawing>
          <wp:inline distT="0" distB="0" distL="0" distR="0">
            <wp:extent cx="38114" cy="38114"/>
            <wp:effectExtent l="0" t="0" r="0" b="0"/>
            <wp:docPr id="767" name="Image 767"/>
            <wp:cNvGraphicFramePr>
              <a:graphicFrameLocks/>
            </wp:cNvGraphicFramePr>
            <a:graphic>
              <a:graphicData uri="http://schemas.openxmlformats.org/drawingml/2006/picture">
                <pic:pic>
                  <pic:nvPicPr>
                    <pic:cNvPr id="767" name="Image 76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rFonts w:ascii="Trebuchet MS" w:hAnsi="Trebuchet MS"/>
          <w:b/>
          <w:color w:val="212444"/>
          <w:sz w:val="18"/>
        </w:rPr>
        <w:t>Le noël des enfants</w:t>
      </w: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65"/>
        <w:rPr>
          <w:rFonts w:ascii="Trebuchet MS"/>
          <w:b/>
        </w:rPr>
      </w:pPr>
    </w:p>
    <w:p>
      <w:pPr>
        <w:spacing w:before="1"/>
        <w:ind w:left="3207" w:right="5457" w:firstLine="0"/>
        <w:jc w:val="both"/>
        <w:rPr>
          <w:rFonts w:ascii="Trebuchet MS" w:hAnsi="Trebuchet MS"/>
          <w:b/>
          <w:i/>
          <w:sz w:val="18"/>
        </w:rPr>
      </w:pPr>
      <w:r>
        <w:rPr>
          <w:rFonts w:ascii="Trebuchet MS" w:hAnsi="Trebuchet MS"/>
          <w:b/>
          <w:i/>
          <w:sz w:val="18"/>
        </w:rPr>
        <mc:AlternateContent>
          <mc:Choice Requires="wps">
            <w:drawing>
              <wp:anchor distT="0" distB="0" distL="0" distR="0" allowOverlap="1" layoutInCell="1" locked="0" behindDoc="0" simplePos="0" relativeHeight="15810048">
                <wp:simplePos x="0" y="0"/>
                <wp:positionH relativeFrom="page">
                  <wp:posOffset>1366644</wp:posOffset>
                </wp:positionH>
                <wp:positionV relativeFrom="paragraph">
                  <wp:posOffset>64144</wp:posOffset>
                </wp:positionV>
                <wp:extent cx="539750" cy="302895"/>
                <wp:effectExtent l="0" t="0" r="0" b="0"/>
                <wp:wrapNone/>
                <wp:docPr id="768" name="Graphic 768"/>
                <wp:cNvGraphicFramePr>
                  <a:graphicFrameLocks/>
                </wp:cNvGraphicFramePr>
                <a:graphic>
                  <a:graphicData uri="http://schemas.microsoft.com/office/word/2010/wordprocessingShape">
                    <wps:wsp>
                      <wps:cNvPr id="768" name="Graphic 768"/>
                      <wps:cNvSpPr/>
                      <wps:spPr>
                        <a:xfrm>
                          <a:off x="0" y="0"/>
                          <a:ext cx="539750" cy="302895"/>
                        </a:xfrm>
                        <a:custGeom>
                          <a:avLst/>
                          <a:gdLst/>
                          <a:ahLst/>
                          <a:cxnLst/>
                          <a:rect l="l" t="t" r="r" b="b"/>
                          <a:pathLst>
                            <a:path w="539750" h="302895">
                              <a:moveTo>
                                <a:pt x="52266" y="262065"/>
                              </a:moveTo>
                              <a:lnTo>
                                <a:pt x="47840" y="261180"/>
                              </a:lnTo>
                              <a:lnTo>
                                <a:pt x="45188" y="258528"/>
                              </a:lnTo>
                              <a:lnTo>
                                <a:pt x="41084" y="252389"/>
                              </a:lnTo>
                              <a:lnTo>
                                <a:pt x="41547" y="249901"/>
                              </a:lnTo>
                              <a:lnTo>
                                <a:pt x="42099" y="247206"/>
                              </a:lnTo>
                              <a:lnTo>
                                <a:pt x="48056" y="243099"/>
                              </a:lnTo>
                              <a:lnTo>
                                <a:pt x="59131" y="239947"/>
                              </a:lnTo>
                              <a:lnTo>
                                <a:pt x="71488" y="237627"/>
                              </a:lnTo>
                              <a:lnTo>
                                <a:pt x="82022" y="234641"/>
                              </a:lnTo>
                              <a:lnTo>
                                <a:pt x="90735" y="230991"/>
                              </a:lnTo>
                              <a:lnTo>
                                <a:pt x="97627" y="226677"/>
                              </a:lnTo>
                              <a:lnTo>
                                <a:pt x="99835" y="224911"/>
                              </a:lnTo>
                              <a:lnTo>
                                <a:pt x="99110" y="222917"/>
                              </a:lnTo>
                              <a:lnTo>
                                <a:pt x="99029" y="222694"/>
                              </a:lnTo>
                              <a:lnTo>
                                <a:pt x="98950" y="222479"/>
                              </a:lnTo>
                              <a:lnTo>
                                <a:pt x="94971" y="219381"/>
                              </a:lnTo>
                              <a:lnTo>
                                <a:pt x="92484" y="217167"/>
                              </a:lnTo>
                              <a:lnTo>
                                <a:pt x="89830" y="215175"/>
                              </a:lnTo>
                              <a:lnTo>
                                <a:pt x="87009" y="213407"/>
                              </a:lnTo>
                              <a:lnTo>
                                <a:pt x="75569" y="204051"/>
                              </a:lnTo>
                              <a:lnTo>
                                <a:pt x="44876" y="172271"/>
                              </a:lnTo>
                              <a:lnTo>
                                <a:pt x="20431" y="137070"/>
                              </a:lnTo>
                              <a:lnTo>
                                <a:pt x="5569" y="98261"/>
                              </a:lnTo>
                              <a:lnTo>
                                <a:pt x="0" y="57391"/>
                              </a:lnTo>
                              <a:lnTo>
                                <a:pt x="862" y="47516"/>
                              </a:lnTo>
                              <a:lnTo>
                                <a:pt x="968" y="46300"/>
                              </a:lnTo>
                              <a:lnTo>
                                <a:pt x="3557" y="35864"/>
                              </a:lnTo>
                              <a:lnTo>
                                <a:pt x="3649" y="35494"/>
                              </a:lnTo>
                              <a:lnTo>
                                <a:pt x="8042" y="24974"/>
                              </a:lnTo>
                              <a:lnTo>
                                <a:pt x="48295" y="0"/>
                              </a:lnTo>
                              <a:lnTo>
                                <a:pt x="58887" y="2074"/>
                              </a:lnTo>
                              <a:lnTo>
                                <a:pt x="69024" y="7298"/>
                              </a:lnTo>
                              <a:lnTo>
                                <a:pt x="78706" y="15674"/>
                              </a:lnTo>
                              <a:lnTo>
                                <a:pt x="82134" y="19987"/>
                              </a:lnTo>
                              <a:lnTo>
                                <a:pt x="45197" y="19987"/>
                              </a:lnTo>
                              <a:lnTo>
                                <a:pt x="42194" y="20897"/>
                              </a:lnTo>
                              <a:lnTo>
                                <a:pt x="22037" y="60160"/>
                              </a:lnTo>
                              <a:lnTo>
                                <a:pt x="22097" y="62681"/>
                              </a:lnTo>
                              <a:lnTo>
                                <a:pt x="30599" y="108224"/>
                              </a:lnTo>
                              <a:lnTo>
                                <a:pt x="55151" y="153011"/>
                              </a:lnTo>
                              <a:lnTo>
                                <a:pt x="93736" y="193122"/>
                              </a:lnTo>
                              <a:lnTo>
                                <a:pt x="122167" y="212746"/>
                              </a:lnTo>
                              <a:lnTo>
                                <a:pt x="156226" y="212746"/>
                              </a:lnTo>
                              <a:lnTo>
                                <a:pt x="154679" y="214067"/>
                              </a:lnTo>
                              <a:lnTo>
                                <a:pt x="148487" y="219820"/>
                              </a:lnTo>
                              <a:lnTo>
                                <a:pt x="145611" y="222917"/>
                              </a:lnTo>
                              <a:lnTo>
                                <a:pt x="147384" y="224681"/>
                              </a:lnTo>
                              <a:lnTo>
                                <a:pt x="152913" y="226893"/>
                              </a:lnTo>
                              <a:lnTo>
                                <a:pt x="162641" y="229993"/>
                              </a:lnTo>
                              <a:lnTo>
                                <a:pt x="189962" y="236631"/>
                              </a:lnTo>
                              <a:lnTo>
                                <a:pt x="122821" y="236631"/>
                              </a:lnTo>
                              <a:lnTo>
                                <a:pt x="85114" y="254464"/>
                              </a:lnTo>
                              <a:lnTo>
                                <a:pt x="58461" y="261180"/>
                              </a:lnTo>
                              <a:lnTo>
                                <a:pt x="52266" y="262065"/>
                              </a:lnTo>
                              <a:close/>
                            </a:path>
                            <a:path w="539750" h="302895">
                              <a:moveTo>
                                <a:pt x="142315" y="105250"/>
                              </a:moveTo>
                              <a:lnTo>
                                <a:pt x="120175" y="105250"/>
                              </a:lnTo>
                              <a:lnTo>
                                <a:pt x="127474" y="84681"/>
                              </a:lnTo>
                              <a:lnTo>
                                <a:pt x="147008" y="37198"/>
                              </a:lnTo>
                              <a:lnTo>
                                <a:pt x="167786" y="10201"/>
                              </a:lnTo>
                              <a:lnTo>
                                <a:pt x="189806" y="3690"/>
                              </a:lnTo>
                              <a:lnTo>
                                <a:pt x="213070" y="17666"/>
                              </a:lnTo>
                              <a:lnTo>
                                <a:pt x="218761" y="24292"/>
                              </a:lnTo>
                              <a:lnTo>
                                <a:pt x="183643" y="24292"/>
                              </a:lnTo>
                              <a:lnTo>
                                <a:pt x="179993" y="27056"/>
                              </a:lnTo>
                              <a:lnTo>
                                <a:pt x="174917" y="32585"/>
                              </a:lnTo>
                              <a:lnTo>
                                <a:pt x="169997" y="37867"/>
                              </a:lnTo>
                              <a:lnTo>
                                <a:pt x="165905" y="43727"/>
                              </a:lnTo>
                              <a:lnTo>
                                <a:pt x="162641" y="50165"/>
                              </a:lnTo>
                              <a:lnTo>
                                <a:pt x="157955" y="60160"/>
                              </a:lnTo>
                              <a:lnTo>
                                <a:pt x="152523" y="74219"/>
                              </a:lnTo>
                              <a:lnTo>
                                <a:pt x="146344" y="92342"/>
                              </a:lnTo>
                              <a:lnTo>
                                <a:pt x="142315" y="105250"/>
                              </a:lnTo>
                              <a:close/>
                            </a:path>
                            <a:path w="539750" h="302895">
                              <a:moveTo>
                                <a:pt x="126020" y="142663"/>
                              </a:moveTo>
                              <a:lnTo>
                                <a:pt x="122167" y="142393"/>
                              </a:lnTo>
                              <a:lnTo>
                                <a:pt x="118004" y="142393"/>
                              </a:lnTo>
                              <a:lnTo>
                                <a:pt x="116389" y="141748"/>
                              </a:lnTo>
                              <a:lnTo>
                                <a:pt x="98269" y="103252"/>
                              </a:lnTo>
                              <a:lnTo>
                                <a:pt x="86538" y="71364"/>
                              </a:lnTo>
                              <a:lnTo>
                                <a:pt x="75296" y="47516"/>
                              </a:lnTo>
                              <a:lnTo>
                                <a:pt x="75220" y="47355"/>
                              </a:lnTo>
                              <a:lnTo>
                                <a:pt x="64315" y="31224"/>
                              </a:lnTo>
                              <a:lnTo>
                                <a:pt x="53824" y="22973"/>
                              </a:lnTo>
                              <a:lnTo>
                                <a:pt x="51183" y="21300"/>
                              </a:lnTo>
                              <a:lnTo>
                                <a:pt x="48307" y="20305"/>
                              </a:lnTo>
                              <a:lnTo>
                                <a:pt x="45197" y="19987"/>
                              </a:lnTo>
                              <a:lnTo>
                                <a:pt x="82134" y="19987"/>
                              </a:lnTo>
                              <a:lnTo>
                                <a:pt x="105019" y="60463"/>
                              </a:lnTo>
                              <a:lnTo>
                                <a:pt x="120175" y="105250"/>
                              </a:lnTo>
                              <a:lnTo>
                                <a:pt x="142315" y="105250"/>
                              </a:lnTo>
                              <a:lnTo>
                                <a:pt x="139420" y="114528"/>
                              </a:lnTo>
                              <a:lnTo>
                                <a:pt x="137345" y="122566"/>
                              </a:lnTo>
                              <a:lnTo>
                                <a:pt x="134469" y="130307"/>
                              </a:lnTo>
                              <a:lnTo>
                                <a:pt x="130793" y="137750"/>
                              </a:lnTo>
                              <a:lnTo>
                                <a:pt x="128896" y="141115"/>
                              </a:lnTo>
                              <a:lnTo>
                                <a:pt x="126020" y="142663"/>
                              </a:lnTo>
                              <a:close/>
                            </a:path>
                            <a:path w="539750" h="302895">
                              <a:moveTo>
                                <a:pt x="156226" y="212746"/>
                              </a:moveTo>
                              <a:lnTo>
                                <a:pt x="122167" y="212746"/>
                              </a:lnTo>
                              <a:lnTo>
                                <a:pt x="132121" y="206108"/>
                              </a:lnTo>
                              <a:lnTo>
                                <a:pt x="140786" y="199053"/>
                              </a:lnTo>
                              <a:lnTo>
                                <a:pt x="172787" y="167887"/>
                              </a:lnTo>
                              <a:lnTo>
                                <a:pt x="203406" y="125116"/>
                              </a:lnTo>
                              <a:lnTo>
                                <a:pt x="215725" y="78700"/>
                              </a:lnTo>
                              <a:lnTo>
                                <a:pt x="215640" y="74219"/>
                              </a:lnTo>
                              <a:lnTo>
                                <a:pt x="201948" y="35864"/>
                              </a:lnTo>
                              <a:lnTo>
                                <a:pt x="188961" y="24292"/>
                              </a:lnTo>
                              <a:lnTo>
                                <a:pt x="218761" y="24292"/>
                              </a:lnTo>
                              <a:lnTo>
                                <a:pt x="236292" y="64775"/>
                              </a:lnTo>
                              <a:lnTo>
                                <a:pt x="237343" y="85083"/>
                              </a:lnTo>
                              <a:lnTo>
                                <a:pt x="233727" y="105250"/>
                              </a:lnTo>
                              <a:lnTo>
                                <a:pt x="211086" y="153011"/>
                              </a:lnTo>
                              <a:lnTo>
                                <a:pt x="177261" y="193122"/>
                              </a:lnTo>
                              <a:lnTo>
                                <a:pt x="162498" y="207388"/>
                              </a:lnTo>
                              <a:lnTo>
                                <a:pt x="156226" y="212746"/>
                              </a:lnTo>
                              <a:close/>
                            </a:path>
                            <a:path w="539750" h="302895">
                              <a:moveTo>
                                <a:pt x="456735" y="244961"/>
                              </a:moveTo>
                              <a:lnTo>
                                <a:pt x="252137" y="244961"/>
                              </a:lnTo>
                              <a:lnTo>
                                <a:pt x="306280" y="244563"/>
                              </a:lnTo>
                              <a:lnTo>
                                <a:pt x="366687" y="238910"/>
                              </a:lnTo>
                              <a:lnTo>
                                <a:pt x="433357" y="228001"/>
                              </a:lnTo>
                              <a:lnTo>
                                <a:pt x="462553" y="222694"/>
                              </a:lnTo>
                              <a:lnTo>
                                <a:pt x="439992" y="215395"/>
                              </a:lnTo>
                              <a:lnTo>
                                <a:pt x="418801" y="208798"/>
                              </a:lnTo>
                              <a:lnTo>
                                <a:pt x="402337" y="202949"/>
                              </a:lnTo>
                              <a:lnTo>
                                <a:pt x="390601" y="197849"/>
                              </a:lnTo>
                              <a:lnTo>
                                <a:pt x="383592" y="193498"/>
                              </a:lnTo>
                              <a:lnTo>
                                <a:pt x="381198" y="191058"/>
                              </a:lnTo>
                              <a:lnTo>
                                <a:pt x="380425" y="188183"/>
                              </a:lnTo>
                              <a:lnTo>
                                <a:pt x="381273" y="184872"/>
                              </a:lnTo>
                              <a:lnTo>
                                <a:pt x="381581" y="182219"/>
                              </a:lnTo>
                              <a:lnTo>
                                <a:pt x="381656" y="181569"/>
                              </a:lnTo>
                              <a:lnTo>
                                <a:pt x="383314" y="179136"/>
                              </a:lnTo>
                              <a:lnTo>
                                <a:pt x="386247" y="177573"/>
                              </a:lnTo>
                              <a:lnTo>
                                <a:pt x="389345" y="175802"/>
                              </a:lnTo>
                              <a:lnTo>
                                <a:pt x="396423" y="177351"/>
                              </a:lnTo>
                              <a:lnTo>
                                <a:pt x="407481" y="182219"/>
                              </a:lnTo>
                              <a:lnTo>
                                <a:pt x="433606" y="192649"/>
                              </a:lnTo>
                              <a:lnTo>
                                <a:pt x="460340" y="200660"/>
                              </a:lnTo>
                              <a:lnTo>
                                <a:pt x="487683" y="206251"/>
                              </a:lnTo>
                              <a:lnTo>
                                <a:pt x="515634" y="209424"/>
                              </a:lnTo>
                              <a:lnTo>
                                <a:pt x="522089" y="209671"/>
                              </a:lnTo>
                              <a:lnTo>
                                <a:pt x="528393" y="210778"/>
                              </a:lnTo>
                              <a:lnTo>
                                <a:pt x="534545" y="212746"/>
                              </a:lnTo>
                              <a:lnTo>
                                <a:pt x="537414" y="214067"/>
                              </a:lnTo>
                              <a:lnTo>
                                <a:pt x="538861" y="216946"/>
                              </a:lnTo>
                              <a:lnTo>
                                <a:pt x="538859" y="221369"/>
                              </a:lnTo>
                              <a:lnTo>
                                <a:pt x="539006" y="222479"/>
                              </a:lnTo>
                              <a:lnTo>
                                <a:pt x="539128" y="223396"/>
                              </a:lnTo>
                              <a:lnTo>
                                <a:pt x="538726" y="224681"/>
                              </a:lnTo>
                              <a:lnTo>
                                <a:pt x="538654" y="224911"/>
                              </a:lnTo>
                              <a:lnTo>
                                <a:pt x="538574" y="225165"/>
                              </a:lnTo>
                              <a:lnTo>
                                <a:pt x="537197" y="226677"/>
                              </a:lnTo>
                              <a:lnTo>
                                <a:pt x="534119" y="228681"/>
                              </a:lnTo>
                              <a:lnTo>
                                <a:pt x="530913" y="230451"/>
                              </a:lnTo>
                              <a:lnTo>
                                <a:pt x="527577" y="231987"/>
                              </a:lnTo>
                              <a:lnTo>
                                <a:pt x="509704" y="241483"/>
                              </a:lnTo>
                              <a:lnTo>
                                <a:pt x="508031" y="242602"/>
                              </a:lnTo>
                              <a:lnTo>
                                <a:pt x="467851" y="242602"/>
                              </a:lnTo>
                              <a:lnTo>
                                <a:pt x="463911" y="243557"/>
                              </a:lnTo>
                              <a:lnTo>
                                <a:pt x="456735" y="244961"/>
                              </a:lnTo>
                              <a:close/>
                            </a:path>
                            <a:path w="539750" h="302895">
                              <a:moveTo>
                                <a:pt x="263322" y="265823"/>
                              </a:moveTo>
                              <a:lnTo>
                                <a:pt x="217558" y="262580"/>
                              </a:lnTo>
                              <a:lnTo>
                                <a:pt x="176475" y="255061"/>
                              </a:lnTo>
                              <a:lnTo>
                                <a:pt x="140075" y="243266"/>
                              </a:lnTo>
                              <a:lnTo>
                                <a:pt x="122821" y="236631"/>
                              </a:lnTo>
                              <a:lnTo>
                                <a:pt x="189962" y="236631"/>
                              </a:lnTo>
                              <a:lnTo>
                                <a:pt x="204257" y="240105"/>
                              </a:lnTo>
                              <a:lnTo>
                                <a:pt x="252137" y="244961"/>
                              </a:lnTo>
                              <a:lnTo>
                                <a:pt x="456735" y="244961"/>
                              </a:lnTo>
                              <a:lnTo>
                                <a:pt x="456073" y="245091"/>
                              </a:lnTo>
                              <a:lnTo>
                                <a:pt x="428704" y="249901"/>
                              </a:lnTo>
                              <a:lnTo>
                                <a:pt x="368895" y="259484"/>
                              </a:lnTo>
                              <a:lnTo>
                                <a:pt x="313767" y="264791"/>
                              </a:lnTo>
                              <a:lnTo>
                                <a:pt x="263322" y="265823"/>
                              </a:lnTo>
                              <a:close/>
                            </a:path>
                            <a:path w="539750" h="302895">
                              <a:moveTo>
                                <a:pt x="437121" y="302841"/>
                              </a:moveTo>
                              <a:lnTo>
                                <a:pt x="424320" y="302841"/>
                              </a:lnTo>
                              <a:lnTo>
                                <a:pt x="423730" y="301655"/>
                              </a:lnTo>
                              <a:lnTo>
                                <a:pt x="421777" y="299294"/>
                              </a:lnTo>
                              <a:lnTo>
                                <a:pt x="421223" y="296640"/>
                              </a:lnTo>
                              <a:lnTo>
                                <a:pt x="421986" y="293985"/>
                              </a:lnTo>
                              <a:lnTo>
                                <a:pt x="422069" y="293695"/>
                              </a:lnTo>
                              <a:lnTo>
                                <a:pt x="458564" y="253881"/>
                              </a:lnTo>
                              <a:lnTo>
                                <a:pt x="467859" y="246362"/>
                              </a:lnTo>
                              <a:lnTo>
                                <a:pt x="470955" y="242602"/>
                              </a:lnTo>
                              <a:lnTo>
                                <a:pt x="508031" y="242602"/>
                              </a:lnTo>
                              <a:lnTo>
                                <a:pt x="491914" y="253385"/>
                              </a:lnTo>
                              <a:lnTo>
                                <a:pt x="474207" y="267692"/>
                              </a:lnTo>
                              <a:lnTo>
                                <a:pt x="456582" y="284405"/>
                              </a:lnTo>
                              <a:lnTo>
                                <a:pt x="447251" y="293985"/>
                              </a:lnTo>
                              <a:lnTo>
                                <a:pt x="439827" y="300827"/>
                              </a:lnTo>
                              <a:lnTo>
                                <a:pt x="437121" y="302841"/>
                              </a:lnTo>
                              <a:close/>
                            </a:path>
                          </a:pathLst>
                        </a:custGeom>
                        <a:solidFill>
                          <a:srgbClr val="BA2E86"/>
                        </a:solidFill>
                      </wps:spPr>
                      <wps:bodyPr wrap="square" lIns="0" tIns="0" rIns="0" bIns="0" rtlCol="0">
                        <a:prstTxWarp prst="textNoShape">
                          <a:avLst/>
                        </a:prstTxWarp>
                        <a:noAutofit/>
                      </wps:bodyPr>
                    </wps:wsp>
                  </a:graphicData>
                </a:graphic>
              </wp:anchor>
            </w:drawing>
          </mc:Choice>
          <mc:Fallback>
            <w:pict>
              <v:shape style="position:absolute;margin-left:107.609772pt;margin-top:5.050732pt;width:42.5pt;height:23.85pt;mso-position-horizontal-relative:page;mso-position-vertical-relative:paragraph;z-index:15810048" id="docshape551" coordorigin="2152,101" coordsize="850,477" path="m2235,514l2228,512,2223,508,2217,498,2218,495,2218,490,2228,484,2245,479,2265,475,2281,471,2295,465,2306,458,2309,455,2308,452,2308,452,2308,451,2302,446,2298,443,2294,440,2289,437,2271,422,2254,407,2238,390,2223,372,2208,353,2195,334,2184,317,2176,300,2168,278,2161,256,2156,233,2153,209,2152,191,2154,176,2154,174,2158,157,2158,157,2165,140,2169,131,2176,123,2192,110,2201,105,2211,103,2228,101,2245,104,2261,113,2276,126,2282,132,2223,132,2219,134,2214,136,2210,138,2199,146,2192,159,2188,176,2188,176,2188,180,2187,196,2187,200,2190,233,2190,234,2190,235,2200,271,2217,307,2239,342,2258,365,2278,386,2300,405,2324,422,2345,436,2398,436,2396,438,2386,447,2382,452,2384,455,2393,458,2408,463,2451,474,2346,474,2326,484,2306,494,2286,502,2266,508,2244,512,2235,514xm2376,267l2341,267,2353,234,2384,160,2416,117,2451,107,2488,129,2497,139,2441,139,2436,144,2428,152,2420,161,2413,170,2408,180,2401,196,2392,218,2383,246,2376,267xm2351,326l2345,325,2338,325,2335,324,2333,323,2329,319,2325,313,2320,301,2314,285,2307,264,2288,213,2271,176,2271,176,2253,150,2237,137,2233,135,2228,133,2223,132,2282,132,2291,144,2304,167,2318,196,2330,230,2341,267,2376,267,2372,281,2368,294,2364,306,2358,318,2355,323,2351,326xm2398,436l2345,436,2360,426,2374,414,2387,403,2400,391,2424,365,2436,352,2447,338,2457,324,2473,298,2483,273,2490,248,2492,225,2492,218,2492,212,2490,200,2486,188,2481,176,2476,166,2470,157,2463,150,2456,143,2450,139,2497,139,2502,145,2512,163,2520,182,2524,203,2526,230,2526,235,2520,267,2520,268,2506,304,2485,342,2475,355,2464,368,2454,381,2431,405,2420,417,2408,428,2398,436xm2871,487l2549,487,2635,486,2730,477,2835,460,2881,452,2845,440,2812,430,2786,421,2767,413,2756,406,2753,402,2751,397,2753,392,2753,388,2753,387,2756,383,2760,381,2765,378,2776,380,2794,388,2835,404,2877,417,2920,426,2964,431,2974,431,2984,433,2994,436,2999,438,3001,443,3001,450,3001,451,3001,453,3001,455,3000,455,3000,456,2998,458,2993,461,2988,464,2983,466,2955,481,2952,483,2889,483,2883,485,2871,487xm2567,520l2495,515,2430,503,2373,484,2346,474,2451,474,2474,479,2549,487,2871,487,2870,487,2827,495,2733,510,2646,518,2567,520xm2841,578l2820,578,2819,576,2816,572,2816,568,2817,564,2817,564,2822,553,2834,539,2851,522,2874,501,2889,489,2894,483,2952,483,2927,500,2899,523,2871,549,2857,564,2845,575,2841,578xe" filled="true" fillcolor="#ba2e86" stroked="false">
                <v:path arrowok="t"/>
                <v:fill type="solid"/>
                <w10:wrap type="none"/>
              </v:shape>
            </w:pict>
          </mc:Fallback>
        </mc:AlternateContent>
      </w:r>
      <w:r>
        <w:rPr>
          <w:rFonts w:ascii="Trebuchet MS" w:hAnsi="Trebuchet MS"/>
          <w:b/>
          <w:i/>
          <w:color w:val="C83B94"/>
          <w:w w:val="110"/>
          <w:sz w:val="18"/>
        </w:rPr>
        <w:t>Des</w:t>
      </w:r>
      <w:r>
        <w:rPr>
          <w:rFonts w:ascii="Trebuchet MS" w:hAnsi="Trebuchet MS"/>
          <w:b/>
          <w:i/>
          <w:color w:val="C83B94"/>
          <w:w w:val="110"/>
          <w:sz w:val="18"/>
        </w:rPr>
        <w:t> moments</w:t>
      </w:r>
      <w:r>
        <w:rPr>
          <w:rFonts w:ascii="Trebuchet MS" w:hAnsi="Trebuchet MS"/>
          <w:b/>
          <w:i/>
          <w:color w:val="C83B94"/>
          <w:w w:val="110"/>
          <w:sz w:val="18"/>
        </w:rPr>
        <w:t> de</w:t>
      </w:r>
      <w:r>
        <w:rPr>
          <w:rFonts w:ascii="Trebuchet MS" w:hAnsi="Trebuchet MS"/>
          <w:b/>
          <w:i/>
          <w:color w:val="C83B94"/>
          <w:w w:val="110"/>
          <w:sz w:val="18"/>
        </w:rPr>
        <w:t> partage</w:t>
      </w:r>
      <w:r>
        <w:rPr>
          <w:rFonts w:ascii="Trebuchet MS" w:hAnsi="Trebuchet MS"/>
          <w:b/>
          <w:i/>
          <w:color w:val="C83B94"/>
          <w:w w:val="110"/>
          <w:sz w:val="18"/>
        </w:rPr>
        <w:t> et</w:t>
      </w:r>
      <w:r>
        <w:rPr>
          <w:rFonts w:ascii="Trebuchet MS" w:hAnsi="Trebuchet MS"/>
          <w:b/>
          <w:i/>
          <w:color w:val="C83B94"/>
          <w:w w:val="110"/>
          <w:sz w:val="18"/>
        </w:rPr>
        <w:t> de</w:t>
      </w:r>
      <w:r>
        <w:rPr>
          <w:rFonts w:ascii="Trebuchet MS" w:hAnsi="Trebuchet MS"/>
          <w:b/>
          <w:i/>
          <w:color w:val="C83B94"/>
          <w:w w:val="110"/>
          <w:sz w:val="18"/>
        </w:rPr>
        <w:t> solidarité</w:t>
      </w:r>
      <w:r>
        <w:rPr>
          <w:rFonts w:ascii="Trebuchet MS" w:hAnsi="Trebuchet MS"/>
          <w:b/>
          <w:i/>
          <w:color w:val="C83B94"/>
          <w:spacing w:val="-15"/>
          <w:w w:val="110"/>
          <w:sz w:val="18"/>
        </w:rPr>
        <w:t> </w:t>
      </w:r>
      <w:r>
        <w:rPr>
          <w:rFonts w:ascii="Trebuchet MS" w:hAnsi="Trebuchet MS"/>
          <w:b/>
          <w:i/>
          <w:color w:val="C83B94"/>
          <w:w w:val="110"/>
          <w:sz w:val="18"/>
        </w:rPr>
        <w:t>pensés</w:t>
      </w:r>
      <w:r>
        <w:rPr>
          <w:rFonts w:ascii="Trebuchet MS" w:hAnsi="Trebuchet MS"/>
          <w:b/>
          <w:i/>
          <w:color w:val="C83B94"/>
          <w:spacing w:val="-15"/>
          <w:w w:val="110"/>
          <w:sz w:val="18"/>
        </w:rPr>
        <w:t> </w:t>
      </w:r>
      <w:r>
        <w:rPr>
          <w:rFonts w:ascii="Trebuchet MS" w:hAnsi="Trebuchet MS"/>
          <w:b/>
          <w:i/>
          <w:color w:val="C83B94"/>
          <w:w w:val="110"/>
          <w:sz w:val="18"/>
        </w:rPr>
        <w:t>pour</w:t>
      </w:r>
      <w:r>
        <w:rPr>
          <w:rFonts w:ascii="Trebuchet MS" w:hAnsi="Trebuchet MS"/>
          <w:b/>
          <w:i/>
          <w:color w:val="C83B94"/>
          <w:spacing w:val="-15"/>
          <w:w w:val="110"/>
          <w:sz w:val="18"/>
        </w:rPr>
        <w:t> </w:t>
      </w:r>
      <w:r>
        <w:rPr>
          <w:rFonts w:ascii="Trebuchet MS" w:hAnsi="Trebuchet MS"/>
          <w:b/>
          <w:i/>
          <w:color w:val="C83B94"/>
          <w:w w:val="110"/>
          <w:sz w:val="18"/>
        </w:rPr>
        <w:t>rassembler, échanger et renforcer la cohésion au sein de notre agglomération.</w:t>
      </w: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spacing w:before="92"/>
        <w:rPr>
          <w:rFonts w:ascii="Trebuchet MS"/>
          <w:b/>
          <w:i/>
        </w:rPr>
      </w:pPr>
    </w:p>
    <w:p>
      <w:pPr>
        <w:pStyle w:val="BodyText"/>
        <w:spacing w:line="182" w:lineRule="auto"/>
        <w:ind w:left="2150" w:right="1189"/>
      </w:pPr>
      <w:r>
        <w:rPr>
          <w:color w:val="212444"/>
          <w:w w:val="105"/>
        </w:rPr>
        <w:t>Une</w:t>
      </w:r>
      <w:r>
        <w:rPr>
          <w:color w:val="212444"/>
          <w:spacing w:val="40"/>
          <w:w w:val="105"/>
        </w:rPr>
        <w:t> </w:t>
      </w:r>
      <w:r>
        <w:rPr>
          <w:color w:val="212444"/>
          <w:w w:val="105"/>
        </w:rPr>
        <w:t>communication</w:t>
      </w:r>
      <w:r>
        <w:rPr>
          <w:color w:val="212444"/>
          <w:spacing w:val="40"/>
          <w:w w:val="105"/>
        </w:rPr>
        <w:t> </w:t>
      </w:r>
      <w:r>
        <w:rPr>
          <w:color w:val="212444"/>
          <w:w w:val="105"/>
        </w:rPr>
        <w:t>fluide</w:t>
      </w:r>
      <w:r>
        <w:rPr>
          <w:color w:val="212444"/>
          <w:spacing w:val="40"/>
          <w:w w:val="105"/>
        </w:rPr>
        <w:t> </w:t>
      </w:r>
      <w:r>
        <w:rPr>
          <w:color w:val="212444"/>
          <w:w w:val="105"/>
        </w:rPr>
        <w:t>et</w:t>
      </w:r>
      <w:r>
        <w:rPr>
          <w:color w:val="212444"/>
          <w:spacing w:val="40"/>
          <w:w w:val="105"/>
        </w:rPr>
        <w:t> </w:t>
      </w:r>
      <w:r>
        <w:rPr>
          <w:color w:val="212444"/>
          <w:w w:val="105"/>
        </w:rPr>
        <w:t>réactive</w:t>
      </w:r>
      <w:r>
        <w:rPr>
          <w:color w:val="212444"/>
          <w:spacing w:val="40"/>
          <w:w w:val="105"/>
        </w:rPr>
        <w:t> </w:t>
      </w:r>
      <w:r>
        <w:rPr>
          <w:color w:val="212444"/>
          <w:w w:val="105"/>
        </w:rPr>
        <w:t>est</w:t>
      </w:r>
      <w:r>
        <w:rPr>
          <w:color w:val="212444"/>
          <w:spacing w:val="40"/>
          <w:w w:val="105"/>
        </w:rPr>
        <w:t> </w:t>
      </w:r>
      <w:r>
        <w:rPr>
          <w:color w:val="212444"/>
          <w:w w:val="105"/>
        </w:rPr>
        <w:t>essentielle</w:t>
      </w:r>
      <w:r>
        <w:rPr>
          <w:color w:val="212444"/>
          <w:spacing w:val="40"/>
          <w:w w:val="105"/>
        </w:rPr>
        <w:t> </w:t>
      </w:r>
      <w:r>
        <w:rPr>
          <w:color w:val="212444"/>
          <w:w w:val="105"/>
        </w:rPr>
        <w:t>pour</w:t>
      </w:r>
      <w:r>
        <w:rPr>
          <w:color w:val="212444"/>
          <w:spacing w:val="40"/>
          <w:w w:val="105"/>
        </w:rPr>
        <w:t> </w:t>
      </w:r>
      <w:r>
        <w:rPr>
          <w:color w:val="212444"/>
          <w:w w:val="105"/>
        </w:rPr>
        <w:t>informer</w:t>
      </w:r>
      <w:r>
        <w:rPr>
          <w:color w:val="212444"/>
          <w:spacing w:val="40"/>
          <w:w w:val="105"/>
        </w:rPr>
        <w:t> </w:t>
      </w:r>
      <w:r>
        <w:rPr>
          <w:color w:val="212444"/>
          <w:w w:val="105"/>
        </w:rPr>
        <w:t>et</w:t>
      </w:r>
      <w:r>
        <w:rPr>
          <w:color w:val="212444"/>
          <w:spacing w:val="40"/>
          <w:w w:val="105"/>
        </w:rPr>
        <w:t> </w:t>
      </w:r>
      <w:r>
        <w:rPr>
          <w:color w:val="212444"/>
          <w:w w:val="105"/>
        </w:rPr>
        <w:t>accompagner</w:t>
      </w:r>
      <w:r>
        <w:rPr>
          <w:color w:val="212444"/>
          <w:spacing w:val="40"/>
          <w:w w:val="105"/>
        </w:rPr>
        <w:t> </w:t>
      </w:r>
      <w:r>
        <w:rPr>
          <w:color w:val="212444"/>
          <w:w w:val="105"/>
        </w:rPr>
        <w:t>les agents</w:t>
      </w:r>
      <w:r>
        <w:rPr>
          <w:color w:val="212444"/>
          <w:spacing w:val="-5"/>
          <w:w w:val="105"/>
        </w:rPr>
        <w:t> </w:t>
      </w:r>
      <w:r>
        <w:rPr>
          <w:color w:val="212444"/>
          <w:w w:val="105"/>
        </w:rPr>
        <w:t>au</w:t>
      </w:r>
      <w:r>
        <w:rPr>
          <w:color w:val="212444"/>
          <w:spacing w:val="-5"/>
          <w:w w:val="105"/>
        </w:rPr>
        <w:t> </w:t>
      </w:r>
      <w:r>
        <w:rPr>
          <w:color w:val="212444"/>
          <w:w w:val="105"/>
        </w:rPr>
        <w:t>quotidien.</w:t>
      </w:r>
      <w:r>
        <w:rPr>
          <w:color w:val="212444"/>
          <w:spacing w:val="-5"/>
          <w:w w:val="105"/>
        </w:rPr>
        <w:t> </w:t>
      </w:r>
      <w:r>
        <w:rPr>
          <w:color w:val="212444"/>
          <w:w w:val="105"/>
        </w:rPr>
        <w:t>Plusieurs</w:t>
      </w:r>
      <w:r>
        <w:rPr>
          <w:color w:val="212444"/>
          <w:spacing w:val="-5"/>
          <w:w w:val="105"/>
        </w:rPr>
        <w:t> </w:t>
      </w:r>
      <w:r>
        <w:rPr>
          <w:color w:val="212444"/>
          <w:w w:val="105"/>
        </w:rPr>
        <w:t>supports</w:t>
      </w:r>
      <w:r>
        <w:rPr>
          <w:color w:val="212444"/>
          <w:spacing w:val="-5"/>
          <w:w w:val="105"/>
        </w:rPr>
        <w:t> </w:t>
      </w:r>
      <w:r>
        <w:rPr>
          <w:color w:val="212444"/>
          <w:w w:val="105"/>
        </w:rPr>
        <w:t>ont</w:t>
      </w:r>
      <w:r>
        <w:rPr>
          <w:color w:val="212444"/>
          <w:spacing w:val="-5"/>
          <w:w w:val="105"/>
        </w:rPr>
        <w:t> </w:t>
      </w:r>
      <w:r>
        <w:rPr>
          <w:color w:val="212444"/>
          <w:w w:val="105"/>
        </w:rPr>
        <w:t>été</w:t>
      </w:r>
      <w:r>
        <w:rPr>
          <w:color w:val="212444"/>
          <w:spacing w:val="-5"/>
          <w:w w:val="105"/>
        </w:rPr>
        <w:t> </w:t>
      </w:r>
      <w:r>
        <w:rPr>
          <w:color w:val="212444"/>
          <w:w w:val="105"/>
        </w:rPr>
        <w:t>déployés</w:t>
      </w:r>
      <w:r>
        <w:rPr>
          <w:color w:val="212444"/>
          <w:spacing w:val="-5"/>
          <w:w w:val="105"/>
        </w:rPr>
        <w:t> </w:t>
      </w:r>
      <w:r>
        <w:rPr>
          <w:color w:val="212444"/>
        </w:rPr>
        <w:t>:</w:t>
      </w:r>
    </w:p>
    <w:p>
      <w:pPr>
        <w:pStyle w:val="BodyText"/>
        <w:spacing w:line="182" w:lineRule="auto" w:before="210"/>
        <w:ind w:left="3685" w:right="1189" w:hanging="238"/>
      </w:pPr>
      <w:r>
        <w:rPr/>
        <mc:AlternateContent>
          <mc:Choice Requires="wps">
            <w:drawing>
              <wp:anchor distT="0" distB="0" distL="0" distR="0" allowOverlap="1" layoutInCell="1" locked="0" behindDoc="0" simplePos="0" relativeHeight="15809024">
                <wp:simplePos x="0" y="0"/>
                <wp:positionH relativeFrom="page">
                  <wp:posOffset>1513925</wp:posOffset>
                </wp:positionH>
                <wp:positionV relativeFrom="paragraph">
                  <wp:posOffset>78611</wp:posOffset>
                </wp:positionV>
                <wp:extent cx="548005" cy="507365"/>
                <wp:effectExtent l="0" t="0" r="0" b="0"/>
                <wp:wrapNone/>
                <wp:docPr id="769" name="Group 769"/>
                <wp:cNvGraphicFramePr>
                  <a:graphicFrameLocks/>
                </wp:cNvGraphicFramePr>
                <a:graphic>
                  <a:graphicData uri="http://schemas.microsoft.com/office/word/2010/wordprocessingGroup">
                    <wpg:wgp>
                      <wpg:cNvPr id="769" name="Group 769"/>
                      <wpg:cNvGrpSpPr/>
                      <wpg:grpSpPr>
                        <a:xfrm>
                          <a:off x="0" y="0"/>
                          <a:ext cx="548005" cy="507365"/>
                          <a:chExt cx="548005" cy="507365"/>
                        </a:xfrm>
                      </wpg:grpSpPr>
                      <wps:wsp>
                        <wps:cNvPr id="770" name="Graphic 770"/>
                        <wps:cNvSpPr/>
                        <wps:spPr>
                          <a:xfrm>
                            <a:off x="0" y="0"/>
                            <a:ext cx="482600" cy="507365"/>
                          </a:xfrm>
                          <a:custGeom>
                            <a:avLst/>
                            <a:gdLst/>
                            <a:ahLst/>
                            <a:cxnLst/>
                            <a:rect l="l" t="t" r="r" b="b"/>
                            <a:pathLst>
                              <a:path w="482600" h="507365">
                                <a:moveTo>
                                  <a:pt x="22940" y="507066"/>
                                </a:moveTo>
                                <a:lnTo>
                                  <a:pt x="13588" y="507066"/>
                                </a:lnTo>
                                <a:lnTo>
                                  <a:pt x="8911" y="505285"/>
                                </a:lnTo>
                                <a:lnTo>
                                  <a:pt x="5349" y="501714"/>
                                </a:lnTo>
                                <a:lnTo>
                                  <a:pt x="1337" y="495672"/>
                                </a:lnTo>
                                <a:lnTo>
                                  <a:pt x="0" y="488800"/>
                                </a:lnTo>
                                <a:lnTo>
                                  <a:pt x="1337" y="481927"/>
                                </a:lnTo>
                                <a:lnTo>
                                  <a:pt x="5349" y="475885"/>
                                </a:lnTo>
                                <a:lnTo>
                                  <a:pt x="68123" y="413111"/>
                                </a:lnTo>
                                <a:lnTo>
                                  <a:pt x="42615" y="377889"/>
                                </a:lnTo>
                                <a:lnTo>
                                  <a:pt x="23454" y="338449"/>
                                </a:lnTo>
                                <a:lnTo>
                                  <a:pt x="11400" y="295535"/>
                                </a:lnTo>
                                <a:lnTo>
                                  <a:pt x="7213" y="249889"/>
                                </a:lnTo>
                                <a:lnTo>
                                  <a:pt x="11246" y="205030"/>
                                </a:lnTo>
                                <a:lnTo>
                                  <a:pt x="22871" y="162785"/>
                                </a:lnTo>
                                <a:lnTo>
                                  <a:pt x="41378" y="123864"/>
                                </a:lnTo>
                                <a:lnTo>
                                  <a:pt x="66054" y="88980"/>
                                </a:lnTo>
                                <a:lnTo>
                                  <a:pt x="96190" y="58844"/>
                                </a:lnTo>
                                <a:lnTo>
                                  <a:pt x="131073" y="34166"/>
                                </a:lnTo>
                                <a:lnTo>
                                  <a:pt x="169994" y="15659"/>
                                </a:lnTo>
                                <a:lnTo>
                                  <a:pt x="212240" y="4033"/>
                                </a:lnTo>
                                <a:lnTo>
                                  <a:pt x="257102" y="0"/>
                                </a:lnTo>
                                <a:lnTo>
                                  <a:pt x="303508" y="4280"/>
                                </a:lnTo>
                                <a:lnTo>
                                  <a:pt x="347458" y="16743"/>
                                </a:lnTo>
                                <a:lnTo>
                                  <a:pt x="388027" y="36820"/>
                                </a:lnTo>
                                <a:lnTo>
                                  <a:pt x="424285" y="63940"/>
                                </a:lnTo>
                                <a:lnTo>
                                  <a:pt x="455308" y="97535"/>
                                </a:lnTo>
                                <a:lnTo>
                                  <a:pt x="480166" y="137037"/>
                                </a:lnTo>
                                <a:lnTo>
                                  <a:pt x="482105" y="144027"/>
                                </a:lnTo>
                                <a:lnTo>
                                  <a:pt x="481243" y="150978"/>
                                </a:lnTo>
                                <a:lnTo>
                                  <a:pt x="421460" y="113688"/>
                                </a:lnTo>
                                <a:lnTo>
                                  <a:pt x="387976" y="81193"/>
                                </a:lnTo>
                                <a:lnTo>
                                  <a:pt x="348511" y="56942"/>
                                </a:lnTo>
                                <a:lnTo>
                                  <a:pt x="304431" y="41775"/>
                                </a:lnTo>
                                <a:lnTo>
                                  <a:pt x="257102" y="36533"/>
                                </a:lnTo>
                                <a:lnTo>
                                  <a:pt x="208240" y="42178"/>
                                </a:lnTo>
                                <a:lnTo>
                                  <a:pt x="163355" y="58251"/>
                                </a:lnTo>
                                <a:lnTo>
                                  <a:pt x="123737" y="83463"/>
                                </a:lnTo>
                                <a:lnTo>
                                  <a:pt x="90677" y="116524"/>
                                </a:lnTo>
                                <a:lnTo>
                                  <a:pt x="65464" y="156142"/>
                                </a:lnTo>
                                <a:lnTo>
                                  <a:pt x="49391" y="201027"/>
                                </a:lnTo>
                                <a:lnTo>
                                  <a:pt x="43746" y="249889"/>
                                </a:lnTo>
                                <a:lnTo>
                                  <a:pt x="49391" y="298751"/>
                                </a:lnTo>
                                <a:lnTo>
                                  <a:pt x="65464" y="343636"/>
                                </a:lnTo>
                                <a:lnTo>
                                  <a:pt x="90677" y="383254"/>
                                </a:lnTo>
                                <a:lnTo>
                                  <a:pt x="123737" y="416314"/>
                                </a:lnTo>
                                <a:lnTo>
                                  <a:pt x="163355" y="441526"/>
                                </a:lnTo>
                                <a:lnTo>
                                  <a:pt x="208240" y="457600"/>
                                </a:lnTo>
                                <a:lnTo>
                                  <a:pt x="257102" y="463245"/>
                                </a:lnTo>
                                <a:lnTo>
                                  <a:pt x="304453" y="458003"/>
                                </a:lnTo>
                                <a:lnTo>
                                  <a:pt x="348544" y="442839"/>
                                </a:lnTo>
                                <a:lnTo>
                                  <a:pt x="388009" y="418592"/>
                                </a:lnTo>
                                <a:lnTo>
                                  <a:pt x="421482" y="386102"/>
                                </a:lnTo>
                                <a:lnTo>
                                  <a:pt x="447597" y="346209"/>
                                </a:lnTo>
                                <a:lnTo>
                                  <a:pt x="452089" y="340517"/>
                                </a:lnTo>
                                <a:lnTo>
                                  <a:pt x="458204" y="337109"/>
                                </a:lnTo>
                                <a:lnTo>
                                  <a:pt x="465153" y="336244"/>
                                </a:lnTo>
                                <a:lnTo>
                                  <a:pt x="472147" y="338181"/>
                                </a:lnTo>
                                <a:lnTo>
                                  <a:pt x="477834" y="342679"/>
                                </a:lnTo>
                                <a:lnTo>
                                  <a:pt x="481240" y="348795"/>
                                </a:lnTo>
                                <a:lnTo>
                                  <a:pt x="482104" y="355742"/>
                                </a:lnTo>
                                <a:lnTo>
                                  <a:pt x="480166" y="362732"/>
                                </a:lnTo>
                                <a:lnTo>
                                  <a:pt x="455331" y="402234"/>
                                </a:lnTo>
                                <a:lnTo>
                                  <a:pt x="424324" y="435831"/>
                                </a:lnTo>
                                <a:lnTo>
                                  <a:pt x="388071" y="462953"/>
                                </a:lnTo>
                                <a:lnTo>
                                  <a:pt x="347499" y="483032"/>
                                </a:lnTo>
                                <a:lnTo>
                                  <a:pt x="303534" y="495497"/>
                                </a:lnTo>
                                <a:lnTo>
                                  <a:pt x="257102" y="499778"/>
                                </a:lnTo>
                                <a:lnTo>
                                  <a:pt x="211482" y="495596"/>
                                </a:lnTo>
                                <a:lnTo>
                                  <a:pt x="168593" y="483556"/>
                                </a:lnTo>
                                <a:lnTo>
                                  <a:pt x="129172" y="464418"/>
                                </a:lnTo>
                                <a:lnTo>
                                  <a:pt x="93961" y="438941"/>
                                </a:lnTo>
                                <a:lnTo>
                                  <a:pt x="27607" y="505285"/>
                                </a:lnTo>
                                <a:lnTo>
                                  <a:pt x="22940" y="507066"/>
                                </a:lnTo>
                                <a:close/>
                              </a:path>
                            </a:pathLst>
                          </a:custGeom>
                          <a:solidFill>
                            <a:srgbClr val="BA2E86"/>
                          </a:solidFill>
                        </wps:spPr>
                        <wps:bodyPr wrap="square" lIns="0" tIns="0" rIns="0" bIns="0" rtlCol="0">
                          <a:prstTxWarp prst="textNoShape">
                            <a:avLst/>
                          </a:prstTxWarp>
                          <a:noAutofit/>
                        </wps:bodyPr>
                      </wps:wsp>
                      <pic:pic>
                        <pic:nvPicPr>
                          <pic:cNvPr id="771" name="Image 771"/>
                          <pic:cNvPicPr/>
                        </pic:nvPicPr>
                        <pic:blipFill>
                          <a:blip r:embed="rId129" cstate="print"/>
                          <a:stretch>
                            <a:fillRect/>
                          </a:stretch>
                        </pic:blipFill>
                        <pic:spPr>
                          <a:xfrm>
                            <a:off x="421265" y="186549"/>
                            <a:ext cx="126734" cy="126734"/>
                          </a:xfrm>
                          <a:prstGeom prst="rect">
                            <a:avLst/>
                          </a:prstGeom>
                        </pic:spPr>
                      </pic:pic>
                    </wpg:wgp>
                  </a:graphicData>
                </a:graphic>
              </wp:anchor>
            </w:drawing>
          </mc:Choice>
          <mc:Fallback>
            <w:pict>
              <v:group style="position:absolute;margin-left:119.206696pt;margin-top:6.189862pt;width:43.15pt;height:39.950pt;mso-position-horizontal-relative:page;mso-position-vertical-relative:paragraph;z-index:15809024" id="docshapegroup552" coordorigin="2384,124" coordsize="863,799">
                <v:shape style="position:absolute;left:2384;top:123;width:760;height:799" id="docshape553" coordorigin="2384,124" coordsize="760,799" path="m2420,922l2406,922,2398,920,2393,914,2386,904,2384,894,2386,883,2393,873,2491,774,2451,719,2421,657,2402,589,2395,517,2402,447,2420,380,2449,319,2488,264,2536,216,2591,178,2652,148,2718,130,2789,124,2862,131,2931,150,2995,182,3052,224,3101,277,3140,340,3143,351,3142,362,3048,303,2995,252,2933,213,2864,190,2789,181,2712,190,2641,216,2579,255,2527,307,2487,370,2462,440,2453,517,2462,594,2487,665,2527,727,2579,779,2641,819,2712,844,2789,853,2864,845,2933,821,2995,783,3048,732,3089,669,3096,660,3106,655,3117,653,3128,656,3137,663,3142,673,3143,684,3140,695,3101,757,3052,810,2995,853,2931,884,2862,904,2789,911,2717,904,2650,885,2588,855,2532,815,2428,920,2420,922xe" filled="true" fillcolor="#ba2e86" stroked="false">
                  <v:path arrowok="t"/>
                  <v:fill type="solid"/>
                </v:shape>
                <v:shape style="position:absolute;left:3047;top:417;width:200;height:200" type="#_x0000_t75" id="docshape554" stroked="false">
                  <v:imagedata r:id="rId129" o:title=""/>
                </v:shape>
                <w10:wrap type="none"/>
              </v:group>
            </w:pict>
          </mc:Fallback>
        </mc:AlternateContent>
      </w:r>
      <w:r>
        <w:rPr>
          <w:position w:val="2"/>
        </w:rPr>
        <w:drawing>
          <wp:inline distT="0" distB="0" distL="0" distR="0">
            <wp:extent cx="47643" cy="47642"/>
            <wp:effectExtent l="0" t="0" r="0" b="0"/>
            <wp:docPr id="772" name="Image 772"/>
            <wp:cNvGraphicFramePr>
              <a:graphicFrameLocks/>
            </wp:cNvGraphicFramePr>
            <a:graphic>
              <a:graphicData uri="http://schemas.openxmlformats.org/drawingml/2006/picture">
                <pic:pic>
                  <pic:nvPicPr>
                    <pic:cNvPr id="772" name="Image 772"/>
                    <pic:cNvPicPr/>
                  </pic:nvPicPr>
                  <pic:blipFill>
                    <a:blip r:embed="rId63" cstate="print"/>
                    <a:stretch>
                      <a:fillRect/>
                    </a:stretch>
                  </pic:blipFill>
                  <pic:spPr>
                    <a:xfrm>
                      <a:off x="0" y="0"/>
                      <a:ext cx="47643" cy="47642"/>
                    </a:xfrm>
                    <a:prstGeom prst="rect">
                      <a:avLst/>
                    </a:prstGeom>
                  </pic:spPr>
                </pic:pic>
              </a:graphicData>
            </a:graphic>
          </wp:inline>
        </w:drawing>
      </w:r>
      <w:r>
        <w:rPr>
          <w:position w:val="2"/>
        </w:rPr>
      </w:r>
      <w:r>
        <w:rPr>
          <w:rFonts w:ascii="Times New Roman" w:hAnsi="Times New Roman"/>
          <w:spacing w:val="80"/>
          <w:w w:val="105"/>
          <w:sz w:val="20"/>
        </w:rPr>
        <w:t> </w:t>
      </w:r>
      <w:r>
        <w:rPr>
          <w:rFonts w:ascii="Trebuchet MS" w:hAnsi="Trebuchet MS"/>
          <w:b/>
          <w:color w:val="212444"/>
          <w:w w:val="105"/>
        </w:rPr>
        <w:t>Tchap’agglo</w:t>
      </w:r>
      <w:r>
        <w:rPr>
          <w:rFonts w:ascii="Trebuchet MS" w:hAnsi="Trebuchet MS"/>
          <w:b/>
          <w:color w:val="212444"/>
          <w:spacing w:val="-6"/>
          <w:w w:val="105"/>
        </w:rPr>
        <w:t> </w:t>
      </w:r>
      <w:r>
        <w:rPr>
          <w:rFonts w:ascii="Trebuchet MS" w:hAnsi="Trebuchet MS"/>
          <w:b/>
          <w:color w:val="212444"/>
          <w:w w:val="105"/>
        </w:rPr>
        <w:t>:</w:t>
      </w:r>
      <w:r>
        <w:rPr>
          <w:rFonts w:ascii="Trebuchet MS" w:hAnsi="Trebuchet MS"/>
          <w:b/>
          <w:color w:val="212444"/>
          <w:spacing w:val="-6"/>
          <w:w w:val="105"/>
        </w:rPr>
        <w:t> </w:t>
      </w:r>
      <w:r>
        <w:rPr>
          <w:color w:val="212444"/>
          <w:w w:val="105"/>
        </w:rPr>
        <w:t>6 numéros pour décrypter l’actualité de l’agglo et valoriser les initiatives</w:t>
      </w:r>
      <w:r>
        <w:rPr>
          <w:color w:val="212444"/>
          <w:spacing w:val="-5"/>
          <w:w w:val="105"/>
        </w:rPr>
        <w:t> </w:t>
      </w:r>
      <w:r>
        <w:rPr>
          <w:color w:val="212444"/>
          <w:w w:val="105"/>
        </w:rPr>
        <w:t>internes</w:t>
      </w:r>
    </w:p>
    <w:p>
      <w:pPr>
        <w:spacing w:line="196" w:lineRule="exact" w:before="0"/>
        <w:ind w:left="3448" w:right="0" w:firstLine="0"/>
        <w:jc w:val="left"/>
        <w:rPr>
          <w:sz w:val="18"/>
        </w:rPr>
      </w:pPr>
      <w:r>
        <w:rPr>
          <w:position w:val="2"/>
        </w:rPr>
        <w:drawing>
          <wp:inline distT="0" distB="0" distL="0" distR="0">
            <wp:extent cx="47643" cy="47642"/>
            <wp:effectExtent l="0" t="0" r="0" b="0"/>
            <wp:docPr id="773" name="Image 773"/>
            <wp:cNvGraphicFramePr>
              <a:graphicFrameLocks/>
            </wp:cNvGraphicFramePr>
            <a:graphic>
              <a:graphicData uri="http://schemas.openxmlformats.org/drawingml/2006/picture">
                <pic:pic>
                  <pic:nvPicPr>
                    <pic:cNvPr id="773" name="Image 773"/>
                    <pic:cNvPicPr/>
                  </pic:nvPicPr>
                  <pic:blipFill>
                    <a:blip r:embed="rId77" cstate="print"/>
                    <a:stretch>
                      <a:fillRect/>
                    </a:stretch>
                  </pic:blipFill>
                  <pic:spPr>
                    <a:xfrm>
                      <a:off x="0" y="0"/>
                      <a:ext cx="47643" cy="47642"/>
                    </a:xfrm>
                    <a:prstGeom prst="rect">
                      <a:avLst/>
                    </a:prstGeom>
                  </pic:spPr>
                </pic:pic>
              </a:graphicData>
            </a:graphic>
          </wp:inline>
        </w:drawing>
      </w:r>
      <w:r>
        <w:rPr>
          <w:position w:val="2"/>
        </w:rPr>
      </w:r>
      <w:r>
        <w:rPr>
          <w:rFonts w:ascii="Times New Roman" w:hAnsi="Times New Roman"/>
          <w:spacing w:val="40"/>
          <w:w w:val="105"/>
          <w:sz w:val="20"/>
        </w:rPr>
        <w:t>  </w:t>
      </w:r>
      <w:r>
        <w:rPr>
          <w:rFonts w:ascii="Trebuchet MS" w:hAnsi="Trebuchet MS"/>
          <w:b/>
          <w:color w:val="212444"/>
          <w:w w:val="105"/>
          <w:sz w:val="18"/>
        </w:rPr>
        <w:t>Mail info agents : </w:t>
      </w:r>
      <w:r>
        <w:rPr>
          <w:color w:val="212444"/>
          <w:w w:val="105"/>
          <w:sz w:val="18"/>
        </w:rPr>
        <w:t>40 messages diffusés</w:t>
      </w:r>
    </w:p>
    <w:p>
      <w:pPr>
        <w:spacing w:line="182" w:lineRule="auto" w:before="14"/>
        <w:ind w:left="3685" w:right="1189" w:hanging="238"/>
        <w:jc w:val="left"/>
        <w:rPr>
          <w:sz w:val="18"/>
        </w:rPr>
      </w:pPr>
      <w:r>
        <w:rPr>
          <w:position w:val="2"/>
        </w:rPr>
        <w:drawing>
          <wp:inline distT="0" distB="0" distL="0" distR="0">
            <wp:extent cx="47643" cy="47642"/>
            <wp:effectExtent l="0" t="0" r="0" b="0"/>
            <wp:docPr id="774" name="Image 774"/>
            <wp:cNvGraphicFramePr>
              <a:graphicFrameLocks/>
            </wp:cNvGraphicFramePr>
            <a:graphic>
              <a:graphicData uri="http://schemas.openxmlformats.org/drawingml/2006/picture">
                <pic:pic>
                  <pic:nvPicPr>
                    <pic:cNvPr id="774" name="Image 774"/>
                    <pic:cNvPicPr/>
                  </pic:nvPicPr>
                  <pic:blipFill>
                    <a:blip r:embed="rId63" cstate="print"/>
                    <a:stretch>
                      <a:fillRect/>
                    </a:stretch>
                  </pic:blipFill>
                  <pic:spPr>
                    <a:xfrm>
                      <a:off x="0" y="0"/>
                      <a:ext cx="47643" cy="47642"/>
                    </a:xfrm>
                    <a:prstGeom prst="rect">
                      <a:avLst/>
                    </a:prstGeom>
                  </pic:spPr>
                </pic:pic>
              </a:graphicData>
            </a:graphic>
          </wp:inline>
        </w:drawing>
      </w:r>
      <w:r>
        <w:rPr>
          <w:position w:val="2"/>
        </w:rPr>
      </w:r>
      <w:r>
        <w:rPr>
          <w:rFonts w:ascii="Times New Roman" w:hAnsi="Times New Roman"/>
          <w:spacing w:val="40"/>
          <w:w w:val="105"/>
          <w:sz w:val="20"/>
        </w:rPr>
        <w:t>  </w:t>
      </w:r>
      <w:r>
        <w:rPr>
          <w:rFonts w:ascii="Trebuchet MS" w:hAnsi="Trebuchet MS"/>
          <w:b/>
          <w:color w:val="212444"/>
          <w:w w:val="105"/>
          <w:sz w:val="18"/>
        </w:rPr>
        <w:t>Carnet</w:t>
      </w:r>
      <w:r>
        <w:rPr>
          <w:rFonts w:ascii="Trebuchet MS" w:hAnsi="Trebuchet MS"/>
          <w:b/>
          <w:color w:val="212444"/>
          <w:spacing w:val="80"/>
          <w:w w:val="105"/>
          <w:sz w:val="18"/>
        </w:rPr>
        <w:t> </w:t>
      </w:r>
      <w:r>
        <w:rPr>
          <w:rFonts w:ascii="Trebuchet MS" w:hAnsi="Trebuchet MS"/>
          <w:b/>
          <w:color w:val="212444"/>
          <w:w w:val="105"/>
          <w:sz w:val="18"/>
        </w:rPr>
        <w:t>de</w:t>
      </w:r>
      <w:r>
        <w:rPr>
          <w:rFonts w:ascii="Trebuchet MS" w:hAnsi="Trebuchet MS"/>
          <w:b/>
          <w:color w:val="212444"/>
          <w:spacing w:val="80"/>
          <w:w w:val="105"/>
          <w:sz w:val="18"/>
        </w:rPr>
        <w:t> </w:t>
      </w:r>
      <w:r>
        <w:rPr>
          <w:rFonts w:ascii="Trebuchet MS" w:hAnsi="Trebuchet MS"/>
          <w:b/>
          <w:color w:val="212444"/>
          <w:w w:val="105"/>
          <w:sz w:val="18"/>
        </w:rPr>
        <w:t>bord</w:t>
      </w:r>
      <w:r>
        <w:rPr>
          <w:rFonts w:ascii="Trebuchet MS" w:hAnsi="Trebuchet MS"/>
          <w:b/>
          <w:color w:val="212444"/>
          <w:spacing w:val="80"/>
          <w:w w:val="105"/>
          <w:sz w:val="18"/>
        </w:rPr>
        <w:t> </w:t>
      </w:r>
      <w:r>
        <w:rPr>
          <w:rFonts w:ascii="Trebuchet MS" w:hAnsi="Trebuchet MS"/>
          <w:b/>
          <w:color w:val="212444"/>
          <w:w w:val="105"/>
          <w:sz w:val="18"/>
        </w:rPr>
        <w:t>des</w:t>
      </w:r>
      <w:r>
        <w:rPr>
          <w:rFonts w:ascii="Trebuchet MS" w:hAnsi="Trebuchet MS"/>
          <w:b/>
          <w:color w:val="212444"/>
          <w:spacing w:val="80"/>
          <w:w w:val="105"/>
          <w:sz w:val="18"/>
        </w:rPr>
        <w:t> </w:t>
      </w:r>
      <w:r>
        <w:rPr>
          <w:rFonts w:ascii="Trebuchet MS" w:hAnsi="Trebuchet MS"/>
          <w:b/>
          <w:color w:val="212444"/>
          <w:w w:val="105"/>
          <w:sz w:val="18"/>
        </w:rPr>
        <w:t>nouveaux</w:t>
      </w:r>
      <w:r>
        <w:rPr>
          <w:rFonts w:ascii="Trebuchet MS" w:hAnsi="Trebuchet MS"/>
          <w:b/>
          <w:color w:val="212444"/>
          <w:spacing w:val="80"/>
          <w:w w:val="105"/>
          <w:sz w:val="18"/>
        </w:rPr>
        <w:t> </w:t>
      </w:r>
      <w:r>
        <w:rPr>
          <w:rFonts w:ascii="Trebuchet MS" w:hAnsi="Trebuchet MS"/>
          <w:b/>
          <w:color w:val="212444"/>
          <w:w w:val="105"/>
          <w:sz w:val="18"/>
        </w:rPr>
        <w:t>agents</w:t>
      </w:r>
      <w:r>
        <w:rPr>
          <w:rFonts w:ascii="Trebuchet MS" w:hAnsi="Trebuchet MS"/>
          <w:b/>
          <w:color w:val="212444"/>
          <w:spacing w:val="80"/>
          <w:w w:val="105"/>
          <w:sz w:val="18"/>
        </w:rPr>
        <w:t> </w:t>
      </w:r>
      <w:r>
        <w:rPr>
          <w:rFonts w:ascii="Trebuchet MS" w:hAnsi="Trebuchet MS"/>
          <w:b/>
          <w:color w:val="212444"/>
          <w:w w:val="105"/>
          <w:sz w:val="18"/>
        </w:rPr>
        <w:t>:</w:t>
      </w:r>
      <w:r>
        <w:rPr>
          <w:rFonts w:ascii="Trebuchet MS" w:hAnsi="Trebuchet MS"/>
          <w:b/>
          <w:color w:val="212444"/>
          <w:spacing w:val="80"/>
          <w:w w:val="105"/>
          <w:sz w:val="18"/>
        </w:rPr>
        <w:t> </w:t>
      </w:r>
      <w:r>
        <w:rPr>
          <w:color w:val="212444"/>
          <w:w w:val="105"/>
          <w:sz w:val="18"/>
        </w:rPr>
        <w:t>un</w:t>
      </w:r>
      <w:r>
        <w:rPr>
          <w:color w:val="212444"/>
          <w:spacing w:val="80"/>
          <w:w w:val="105"/>
          <w:sz w:val="18"/>
        </w:rPr>
        <w:t> </w:t>
      </w:r>
      <w:r>
        <w:rPr>
          <w:color w:val="212444"/>
          <w:w w:val="105"/>
          <w:sz w:val="18"/>
        </w:rPr>
        <w:t>guide</w:t>
      </w:r>
      <w:r>
        <w:rPr>
          <w:color w:val="212444"/>
          <w:spacing w:val="80"/>
          <w:w w:val="105"/>
          <w:sz w:val="18"/>
        </w:rPr>
        <w:t> </w:t>
      </w:r>
      <w:r>
        <w:rPr>
          <w:color w:val="212444"/>
          <w:w w:val="105"/>
          <w:sz w:val="18"/>
        </w:rPr>
        <w:t>pratique</w:t>
      </w:r>
      <w:r>
        <w:rPr>
          <w:color w:val="212444"/>
          <w:spacing w:val="80"/>
          <w:w w:val="105"/>
          <w:sz w:val="18"/>
        </w:rPr>
        <w:t> </w:t>
      </w:r>
      <w:r>
        <w:rPr>
          <w:color w:val="212444"/>
          <w:w w:val="105"/>
          <w:sz w:val="18"/>
        </w:rPr>
        <w:t>pour</w:t>
      </w:r>
      <w:r>
        <w:rPr>
          <w:color w:val="212444"/>
          <w:spacing w:val="80"/>
          <w:w w:val="105"/>
          <w:sz w:val="18"/>
        </w:rPr>
        <w:t> </w:t>
      </w:r>
      <w:r>
        <w:rPr>
          <w:color w:val="212444"/>
          <w:w w:val="105"/>
          <w:sz w:val="18"/>
        </w:rPr>
        <w:t>une intégration réussie dès le premier jour</w:t>
      </w:r>
    </w:p>
    <w:p>
      <w:pPr>
        <w:pStyle w:val="BodyText"/>
        <w:spacing w:before="295"/>
        <w:rPr>
          <w:sz w:val="22"/>
        </w:rPr>
      </w:pPr>
    </w:p>
    <w:p>
      <w:pPr>
        <w:spacing w:before="0"/>
        <w:ind w:left="2150" w:right="0" w:firstLine="0"/>
        <w:jc w:val="both"/>
        <w:rPr>
          <w:rFonts w:ascii="Trebuchet MS"/>
          <w:b/>
          <w:sz w:val="22"/>
        </w:rPr>
      </w:pPr>
      <w:r>
        <w:rPr>
          <w:rFonts w:ascii="Trebuchet MS"/>
          <w:b/>
          <w:sz w:val="22"/>
        </w:rPr>
        <w:drawing>
          <wp:anchor distT="0" distB="0" distL="0" distR="0" allowOverlap="1" layoutInCell="1" locked="0" behindDoc="0" simplePos="0" relativeHeight="15808000">
            <wp:simplePos x="0" y="0"/>
            <wp:positionH relativeFrom="page">
              <wp:posOffset>411208</wp:posOffset>
            </wp:positionH>
            <wp:positionV relativeFrom="paragraph">
              <wp:posOffset>-11680</wp:posOffset>
            </wp:positionV>
            <wp:extent cx="662614" cy="662614"/>
            <wp:effectExtent l="0" t="0" r="0" b="0"/>
            <wp:wrapNone/>
            <wp:docPr id="775" name="Image 775"/>
            <wp:cNvGraphicFramePr>
              <a:graphicFrameLocks/>
            </wp:cNvGraphicFramePr>
            <a:graphic>
              <a:graphicData uri="http://schemas.openxmlformats.org/drawingml/2006/picture">
                <pic:pic>
                  <pic:nvPicPr>
                    <pic:cNvPr id="775" name="Image 775"/>
                    <pic:cNvPicPr/>
                  </pic:nvPicPr>
                  <pic:blipFill>
                    <a:blip r:embed="rId130" cstate="print"/>
                    <a:stretch>
                      <a:fillRect/>
                    </a:stretch>
                  </pic:blipFill>
                  <pic:spPr>
                    <a:xfrm>
                      <a:off x="0" y="0"/>
                      <a:ext cx="662614" cy="662614"/>
                    </a:xfrm>
                    <a:prstGeom prst="rect">
                      <a:avLst/>
                    </a:prstGeom>
                  </pic:spPr>
                </pic:pic>
              </a:graphicData>
            </a:graphic>
          </wp:anchor>
        </w:drawing>
      </w:r>
      <w:r>
        <w:rPr>
          <w:rFonts w:ascii="Trebuchet MS"/>
          <w:b/>
          <w:color w:val="212444"/>
          <w:w w:val="110"/>
          <w:sz w:val="22"/>
        </w:rPr>
        <w:t>Les</w:t>
      </w:r>
      <w:r>
        <w:rPr>
          <w:rFonts w:ascii="Trebuchet MS"/>
          <w:b/>
          <w:color w:val="212444"/>
          <w:spacing w:val="-23"/>
          <w:w w:val="110"/>
          <w:sz w:val="22"/>
        </w:rPr>
        <w:t> </w:t>
      </w:r>
      <w:r>
        <w:rPr>
          <w:rFonts w:ascii="Trebuchet MS"/>
          <w:b/>
          <w:color w:val="212444"/>
          <w:w w:val="110"/>
          <w:sz w:val="22"/>
        </w:rPr>
        <w:t>perspectives</w:t>
      </w:r>
      <w:r>
        <w:rPr>
          <w:rFonts w:ascii="Trebuchet MS"/>
          <w:b/>
          <w:color w:val="212444"/>
          <w:spacing w:val="-24"/>
          <w:w w:val="110"/>
          <w:sz w:val="22"/>
        </w:rPr>
        <w:t> </w:t>
      </w:r>
      <w:r>
        <w:rPr>
          <w:rFonts w:ascii="Trebuchet MS"/>
          <w:b/>
          <w:color w:val="212444"/>
          <w:w w:val="110"/>
          <w:sz w:val="22"/>
        </w:rPr>
        <w:t>pour</w:t>
      </w:r>
      <w:r>
        <w:rPr>
          <w:rFonts w:ascii="Trebuchet MS"/>
          <w:b/>
          <w:color w:val="212444"/>
          <w:spacing w:val="-23"/>
          <w:w w:val="110"/>
          <w:sz w:val="22"/>
        </w:rPr>
        <w:t> </w:t>
      </w:r>
      <w:r>
        <w:rPr>
          <w:rFonts w:ascii="Trebuchet MS"/>
          <w:b/>
          <w:color w:val="212444"/>
          <w:spacing w:val="-4"/>
          <w:w w:val="110"/>
          <w:sz w:val="22"/>
        </w:rPr>
        <w:t>2025</w:t>
      </w:r>
    </w:p>
    <w:p>
      <w:pPr>
        <w:pStyle w:val="BodyText"/>
        <w:spacing w:line="182" w:lineRule="auto" w:before="236"/>
        <w:ind w:left="2150" w:right="1216"/>
        <w:jc w:val="both"/>
      </w:pPr>
      <w:r>
        <w:rPr>
          <w:color w:val="212444"/>
          <w:spacing w:val="-2"/>
          <w:w w:val="105"/>
        </w:rPr>
        <w:t>L’année</w:t>
      </w:r>
      <w:r>
        <w:rPr>
          <w:color w:val="212444"/>
          <w:spacing w:val="-8"/>
          <w:w w:val="105"/>
        </w:rPr>
        <w:t> </w:t>
      </w:r>
      <w:r>
        <w:rPr>
          <w:color w:val="212444"/>
          <w:spacing w:val="-2"/>
          <w:w w:val="105"/>
        </w:rPr>
        <w:t>2024</w:t>
      </w:r>
      <w:r>
        <w:rPr>
          <w:color w:val="212444"/>
          <w:spacing w:val="-8"/>
          <w:w w:val="105"/>
        </w:rPr>
        <w:t> </w:t>
      </w:r>
      <w:r>
        <w:rPr>
          <w:color w:val="212444"/>
          <w:spacing w:val="-2"/>
          <w:w w:val="105"/>
        </w:rPr>
        <w:t>a</w:t>
      </w:r>
      <w:r>
        <w:rPr>
          <w:color w:val="212444"/>
          <w:spacing w:val="-8"/>
          <w:w w:val="105"/>
        </w:rPr>
        <w:t> </w:t>
      </w:r>
      <w:r>
        <w:rPr>
          <w:color w:val="212444"/>
          <w:spacing w:val="-2"/>
          <w:w w:val="105"/>
        </w:rPr>
        <w:t>démontré</w:t>
      </w:r>
      <w:r>
        <w:rPr>
          <w:color w:val="212444"/>
          <w:spacing w:val="-8"/>
          <w:w w:val="105"/>
        </w:rPr>
        <w:t> </w:t>
      </w:r>
      <w:r>
        <w:rPr>
          <w:color w:val="212444"/>
          <w:spacing w:val="-2"/>
          <w:w w:val="105"/>
        </w:rPr>
        <w:t>la</w:t>
      </w:r>
      <w:r>
        <w:rPr>
          <w:color w:val="212444"/>
          <w:spacing w:val="-8"/>
          <w:w w:val="105"/>
        </w:rPr>
        <w:t> </w:t>
      </w:r>
      <w:r>
        <w:rPr>
          <w:color w:val="212444"/>
          <w:spacing w:val="-2"/>
          <w:w w:val="105"/>
        </w:rPr>
        <w:t>force</w:t>
      </w:r>
      <w:r>
        <w:rPr>
          <w:color w:val="212444"/>
          <w:spacing w:val="-8"/>
          <w:w w:val="105"/>
        </w:rPr>
        <w:t> </w:t>
      </w:r>
      <w:r>
        <w:rPr>
          <w:color w:val="212444"/>
          <w:spacing w:val="-2"/>
          <w:w w:val="105"/>
        </w:rPr>
        <w:t>d’une</w:t>
      </w:r>
      <w:r>
        <w:rPr>
          <w:color w:val="212444"/>
          <w:spacing w:val="-8"/>
          <w:w w:val="105"/>
        </w:rPr>
        <w:t> </w:t>
      </w:r>
      <w:r>
        <w:rPr>
          <w:color w:val="212444"/>
          <w:spacing w:val="-2"/>
          <w:w w:val="105"/>
        </w:rPr>
        <w:t>communication</w:t>
      </w:r>
      <w:r>
        <w:rPr>
          <w:color w:val="212444"/>
          <w:spacing w:val="-8"/>
          <w:w w:val="105"/>
        </w:rPr>
        <w:t> </w:t>
      </w:r>
      <w:r>
        <w:rPr>
          <w:color w:val="212444"/>
          <w:spacing w:val="-2"/>
          <w:w w:val="105"/>
        </w:rPr>
        <w:t>de</w:t>
      </w:r>
      <w:r>
        <w:rPr>
          <w:color w:val="212444"/>
          <w:spacing w:val="-8"/>
          <w:w w:val="105"/>
        </w:rPr>
        <w:t> </w:t>
      </w:r>
      <w:r>
        <w:rPr>
          <w:color w:val="212444"/>
          <w:spacing w:val="-2"/>
          <w:w w:val="105"/>
        </w:rPr>
        <w:t>proximité,</w:t>
      </w:r>
      <w:r>
        <w:rPr>
          <w:color w:val="212444"/>
          <w:spacing w:val="-8"/>
          <w:w w:val="105"/>
        </w:rPr>
        <w:t> </w:t>
      </w:r>
      <w:r>
        <w:rPr>
          <w:color w:val="212444"/>
          <w:spacing w:val="-2"/>
          <w:w w:val="105"/>
        </w:rPr>
        <w:t>réactive</w:t>
      </w:r>
      <w:r>
        <w:rPr>
          <w:color w:val="212444"/>
          <w:spacing w:val="-8"/>
          <w:w w:val="105"/>
        </w:rPr>
        <w:t> </w:t>
      </w:r>
      <w:r>
        <w:rPr>
          <w:color w:val="212444"/>
          <w:spacing w:val="-2"/>
          <w:w w:val="105"/>
        </w:rPr>
        <w:t>et</w:t>
      </w:r>
      <w:r>
        <w:rPr>
          <w:color w:val="212444"/>
          <w:spacing w:val="-8"/>
          <w:w w:val="105"/>
        </w:rPr>
        <w:t> </w:t>
      </w:r>
      <w:r>
        <w:rPr>
          <w:color w:val="212444"/>
          <w:spacing w:val="-2"/>
          <w:w w:val="105"/>
        </w:rPr>
        <w:t>innovante.</w:t>
      </w:r>
      <w:r>
        <w:rPr>
          <w:color w:val="212444"/>
          <w:spacing w:val="-8"/>
          <w:w w:val="105"/>
        </w:rPr>
        <w:t> </w:t>
      </w:r>
      <w:r>
        <w:rPr>
          <w:color w:val="212444"/>
          <w:spacing w:val="-2"/>
          <w:w w:val="105"/>
        </w:rPr>
        <w:t>En </w:t>
      </w:r>
      <w:r>
        <w:rPr>
          <w:color w:val="212444"/>
          <w:w w:val="105"/>
        </w:rPr>
        <w:t>2025, notre ambition reste la même </w:t>
      </w:r>
      <w:r>
        <w:rPr>
          <w:color w:val="212444"/>
        </w:rPr>
        <w:t>: </w:t>
      </w:r>
      <w:r>
        <w:rPr>
          <w:color w:val="212444"/>
          <w:w w:val="105"/>
        </w:rPr>
        <w:t>informer, rassembler et valoriser notre territoire avec créativité et engagement.</w:t>
      </w:r>
    </w:p>
    <w:p>
      <w:pPr>
        <w:pStyle w:val="BodyText"/>
        <w:spacing w:after="0" w:line="182" w:lineRule="auto"/>
        <w:jc w:val="both"/>
        <w:sectPr>
          <w:pgSz w:w="11910" w:h="16850"/>
          <w:pgMar w:header="0" w:footer="266" w:top="1060" w:bottom="460" w:left="0" w:right="0"/>
        </w:sectPr>
      </w:pPr>
    </w:p>
    <w:p>
      <w:pPr>
        <w:spacing w:line="196" w:lineRule="auto" w:before="1247"/>
        <w:ind w:left="2469" w:right="3448" w:firstLine="0"/>
        <w:jc w:val="left"/>
        <w:rPr>
          <w:rFonts w:ascii="Microsoft Sans Serif" w:hAnsi="Microsoft Sans Serif"/>
          <w:sz w:val="86"/>
        </w:rPr>
      </w:pPr>
      <w:r>
        <w:rPr>
          <w:rFonts w:ascii="Microsoft Sans Serif" w:hAnsi="Microsoft Sans Serif"/>
          <w:sz w:val="86"/>
        </w:rPr>
        <mc:AlternateContent>
          <mc:Choice Requires="wps">
            <w:drawing>
              <wp:anchor distT="0" distB="0" distL="0" distR="0" allowOverlap="1" layoutInCell="1" locked="0" behindDoc="1" simplePos="0" relativeHeight="484261888">
                <wp:simplePos x="0" y="0"/>
                <wp:positionH relativeFrom="page">
                  <wp:posOffset>0</wp:posOffset>
                </wp:positionH>
                <wp:positionV relativeFrom="page">
                  <wp:posOffset>0</wp:posOffset>
                </wp:positionV>
                <wp:extent cx="7562850" cy="10696575"/>
                <wp:effectExtent l="0" t="0" r="0" b="0"/>
                <wp:wrapNone/>
                <wp:docPr id="776" name="Graphic 776"/>
                <wp:cNvGraphicFramePr>
                  <a:graphicFrameLocks/>
                </wp:cNvGraphicFramePr>
                <a:graphic>
                  <a:graphicData uri="http://schemas.microsoft.com/office/word/2010/wordprocessingShape">
                    <wps:wsp>
                      <wps:cNvPr id="776" name="Graphic 776"/>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387D77"/>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9054592" id="docshape555" filled="true" fillcolor="#387d77" stroked="false">
                <v:fill type="solid"/>
                <w10:wrap type="none"/>
              </v:rect>
            </w:pict>
          </mc:Fallback>
        </mc:AlternateContent>
      </w:r>
      <w:r>
        <w:rPr>
          <w:rFonts w:ascii="Microsoft Sans Serif" w:hAnsi="Microsoft Sans Serif"/>
          <w:sz w:val="86"/>
        </w:rPr>
        <mc:AlternateContent>
          <mc:Choice Requires="wps">
            <w:drawing>
              <wp:anchor distT="0" distB="0" distL="0" distR="0" allowOverlap="1" layoutInCell="1" locked="0" behindDoc="1" simplePos="0" relativeHeight="484262400">
                <wp:simplePos x="0" y="0"/>
                <wp:positionH relativeFrom="page">
                  <wp:posOffset>0</wp:posOffset>
                </wp:positionH>
                <wp:positionV relativeFrom="page">
                  <wp:posOffset>1</wp:posOffset>
                </wp:positionV>
                <wp:extent cx="7562850" cy="10585450"/>
                <wp:effectExtent l="0" t="0" r="0" b="0"/>
                <wp:wrapNone/>
                <wp:docPr id="777" name="Group 777"/>
                <wp:cNvGraphicFramePr>
                  <a:graphicFrameLocks/>
                </wp:cNvGraphicFramePr>
                <a:graphic>
                  <a:graphicData uri="http://schemas.microsoft.com/office/word/2010/wordprocessingGroup">
                    <wpg:wgp>
                      <wpg:cNvPr id="777" name="Group 777"/>
                      <wpg:cNvGrpSpPr/>
                      <wpg:grpSpPr>
                        <a:xfrm>
                          <a:off x="0" y="0"/>
                          <a:ext cx="7562850" cy="10585450"/>
                          <a:chExt cx="7562850" cy="10585450"/>
                        </a:xfrm>
                      </wpg:grpSpPr>
                      <pic:pic>
                        <pic:nvPicPr>
                          <pic:cNvPr id="778" name="Image 778"/>
                          <pic:cNvPicPr/>
                        </pic:nvPicPr>
                        <pic:blipFill>
                          <a:blip r:embed="rId132" cstate="print"/>
                          <a:stretch>
                            <a:fillRect/>
                          </a:stretch>
                        </pic:blipFill>
                        <pic:spPr>
                          <a:xfrm>
                            <a:off x="0" y="0"/>
                            <a:ext cx="7562850" cy="10584958"/>
                          </a:xfrm>
                          <a:prstGeom prst="rect">
                            <a:avLst/>
                          </a:prstGeom>
                        </pic:spPr>
                      </pic:pic>
                      <wps:wsp>
                        <wps:cNvPr id="779" name="Graphic 779"/>
                        <wps:cNvSpPr/>
                        <wps:spPr>
                          <a:xfrm>
                            <a:off x="1171545" y="1795421"/>
                            <a:ext cx="5220335" cy="7096125"/>
                          </a:xfrm>
                          <a:custGeom>
                            <a:avLst/>
                            <a:gdLst/>
                            <a:ahLst/>
                            <a:cxnLst/>
                            <a:rect l="l" t="t" r="r" b="b"/>
                            <a:pathLst>
                              <a:path w="5220335" h="7096125">
                                <a:moveTo>
                                  <a:pt x="5219757" y="7095607"/>
                                </a:moveTo>
                                <a:lnTo>
                                  <a:pt x="0" y="7095607"/>
                                </a:lnTo>
                                <a:lnTo>
                                  <a:pt x="0" y="0"/>
                                </a:lnTo>
                                <a:lnTo>
                                  <a:pt x="5219757" y="0"/>
                                </a:lnTo>
                                <a:lnTo>
                                  <a:pt x="5219757" y="7095607"/>
                                </a:lnTo>
                                <a:close/>
                              </a:path>
                            </a:pathLst>
                          </a:custGeom>
                          <a:solidFill>
                            <a:srgbClr val="FFFFFF"/>
                          </a:solidFill>
                        </wps:spPr>
                        <wps:bodyPr wrap="square" lIns="0" tIns="0" rIns="0" bIns="0" rtlCol="0">
                          <a:prstTxWarp prst="textNoShape">
                            <a:avLst/>
                          </a:prstTxWarp>
                          <a:noAutofit/>
                        </wps:bodyPr>
                      </wps:wsp>
                      <wps:wsp>
                        <wps:cNvPr id="780" name="Graphic 780"/>
                        <wps:cNvSpPr/>
                        <wps:spPr>
                          <a:xfrm>
                            <a:off x="1653933" y="3482998"/>
                            <a:ext cx="3763010" cy="1019810"/>
                          </a:xfrm>
                          <a:custGeom>
                            <a:avLst/>
                            <a:gdLst/>
                            <a:ahLst/>
                            <a:cxnLst/>
                            <a:rect l="l" t="t" r="r" b="b"/>
                            <a:pathLst>
                              <a:path w="3763010" h="1019810">
                                <a:moveTo>
                                  <a:pt x="47637" y="992581"/>
                                </a:moveTo>
                                <a:lnTo>
                                  <a:pt x="26974" y="971918"/>
                                </a:lnTo>
                                <a:lnTo>
                                  <a:pt x="20650" y="971918"/>
                                </a:lnTo>
                                <a:lnTo>
                                  <a:pt x="0" y="992581"/>
                                </a:lnTo>
                                <a:lnTo>
                                  <a:pt x="0" y="998893"/>
                                </a:lnTo>
                                <a:lnTo>
                                  <a:pt x="20650" y="1019556"/>
                                </a:lnTo>
                                <a:lnTo>
                                  <a:pt x="26974" y="1019556"/>
                                </a:lnTo>
                                <a:lnTo>
                                  <a:pt x="47637" y="998893"/>
                                </a:lnTo>
                                <a:lnTo>
                                  <a:pt x="47637" y="995730"/>
                                </a:lnTo>
                                <a:lnTo>
                                  <a:pt x="47637" y="992581"/>
                                </a:lnTo>
                                <a:close/>
                              </a:path>
                              <a:path w="3763010" h="1019810">
                                <a:moveTo>
                                  <a:pt x="47637" y="668604"/>
                                </a:moveTo>
                                <a:lnTo>
                                  <a:pt x="26974" y="647941"/>
                                </a:lnTo>
                                <a:lnTo>
                                  <a:pt x="20650" y="647941"/>
                                </a:lnTo>
                                <a:lnTo>
                                  <a:pt x="0" y="668604"/>
                                </a:lnTo>
                                <a:lnTo>
                                  <a:pt x="0" y="674916"/>
                                </a:lnTo>
                                <a:lnTo>
                                  <a:pt x="20650" y="695579"/>
                                </a:lnTo>
                                <a:lnTo>
                                  <a:pt x="26974" y="695579"/>
                                </a:lnTo>
                                <a:lnTo>
                                  <a:pt x="47637" y="674916"/>
                                </a:lnTo>
                                <a:lnTo>
                                  <a:pt x="47637" y="671766"/>
                                </a:lnTo>
                                <a:lnTo>
                                  <a:pt x="47637" y="668604"/>
                                </a:lnTo>
                                <a:close/>
                              </a:path>
                              <a:path w="3763010" h="1019810">
                                <a:moveTo>
                                  <a:pt x="47637" y="344627"/>
                                </a:moveTo>
                                <a:lnTo>
                                  <a:pt x="26974" y="323964"/>
                                </a:lnTo>
                                <a:lnTo>
                                  <a:pt x="20650" y="323964"/>
                                </a:lnTo>
                                <a:lnTo>
                                  <a:pt x="0" y="344627"/>
                                </a:lnTo>
                                <a:lnTo>
                                  <a:pt x="0" y="350951"/>
                                </a:lnTo>
                                <a:lnTo>
                                  <a:pt x="20650" y="371614"/>
                                </a:lnTo>
                                <a:lnTo>
                                  <a:pt x="26974" y="371614"/>
                                </a:lnTo>
                                <a:lnTo>
                                  <a:pt x="47637" y="350951"/>
                                </a:lnTo>
                                <a:lnTo>
                                  <a:pt x="47637" y="347789"/>
                                </a:lnTo>
                                <a:lnTo>
                                  <a:pt x="47637" y="344627"/>
                                </a:lnTo>
                                <a:close/>
                              </a:path>
                              <a:path w="3763010" h="1019810">
                                <a:moveTo>
                                  <a:pt x="47637" y="20662"/>
                                </a:moveTo>
                                <a:lnTo>
                                  <a:pt x="26974" y="0"/>
                                </a:lnTo>
                                <a:lnTo>
                                  <a:pt x="20650" y="0"/>
                                </a:lnTo>
                                <a:lnTo>
                                  <a:pt x="0" y="20662"/>
                                </a:lnTo>
                                <a:lnTo>
                                  <a:pt x="0" y="26974"/>
                                </a:lnTo>
                                <a:lnTo>
                                  <a:pt x="20650" y="47637"/>
                                </a:lnTo>
                                <a:lnTo>
                                  <a:pt x="26974" y="47637"/>
                                </a:lnTo>
                                <a:lnTo>
                                  <a:pt x="47637" y="26974"/>
                                </a:lnTo>
                                <a:lnTo>
                                  <a:pt x="47637" y="23812"/>
                                </a:lnTo>
                                <a:lnTo>
                                  <a:pt x="47637" y="20662"/>
                                </a:lnTo>
                                <a:close/>
                              </a:path>
                              <a:path w="3763010" h="1019810">
                                <a:moveTo>
                                  <a:pt x="845070" y="24815"/>
                                </a:moveTo>
                                <a:lnTo>
                                  <a:pt x="844143" y="22567"/>
                                </a:lnTo>
                                <a:lnTo>
                                  <a:pt x="840422" y="18846"/>
                                </a:lnTo>
                                <a:lnTo>
                                  <a:pt x="838174" y="17919"/>
                                </a:lnTo>
                                <a:lnTo>
                                  <a:pt x="832904" y="17919"/>
                                </a:lnTo>
                                <a:lnTo>
                                  <a:pt x="830668" y="18846"/>
                                </a:lnTo>
                                <a:lnTo>
                                  <a:pt x="826947" y="22567"/>
                                </a:lnTo>
                                <a:lnTo>
                                  <a:pt x="826008" y="24815"/>
                                </a:lnTo>
                                <a:lnTo>
                                  <a:pt x="826008" y="30073"/>
                                </a:lnTo>
                                <a:lnTo>
                                  <a:pt x="826947" y="32321"/>
                                </a:lnTo>
                                <a:lnTo>
                                  <a:pt x="830668" y="36042"/>
                                </a:lnTo>
                                <a:lnTo>
                                  <a:pt x="832904" y="36969"/>
                                </a:lnTo>
                                <a:lnTo>
                                  <a:pt x="838174" y="36969"/>
                                </a:lnTo>
                                <a:lnTo>
                                  <a:pt x="840422" y="36042"/>
                                </a:lnTo>
                                <a:lnTo>
                                  <a:pt x="844143" y="32321"/>
                                </a:lnTo>
                                <a:lnTo>
                                  <a:pt x="845070" y="30073"/>
                                </a:lnTo>
                                <a:lnTo>
                                  <a:pt x="845070" y="24815"/>
                                </a:lnTo>
                                <a:close/>
                              </a:path>
                              <a:path w="3763010" h="1019810">
                                <a:moveTo>
                                  <a:pt x="883183" y="24815"/>
                                </a:moveTo>
                                <a:lnTo>
                                  <a:pt x="882256" y="22567"/>
                                </a:lnTo>
                                <a:lnTo>
                                  <a:pt x="878535" y="18846"/>
                                </a:lnTo>
                                <a:lnTo>
                                  <a:pt x="876287" y="17919"/>
                                </a:lnTo>
                                <a:lnTo>
                                  <a:pt x="871029" y="17919"/>
                                </a:lnTo>
                                <a:lnTo>
                                  <a:pt x="868781" y="18846"/>
                                </a:lnTo>
                                <a:lnTo>
                                  <a:pt x="865060" y="22567"/>
                                </a:lnTo>
                                <a:lnTo>
                                  <a:pt x="864133" y="24815"/>
                                </a:lnTo>
                                <a:lnTo>
                                  <a:pt x="864133" y="30073"/>
                                </a:lnTo>
                                <a:lnTo>
                                  <a:pt x="865060" y="32321"/>
                                </a:lnTo>
                                <a:lnTo>
                                  <a:pt x="868781" y="36042"/>
                                </a:lnTo>
                                <a:lnTo>
                                  <a:pt x="871029" y="36969"/>
                                </a:lnTo>
                                <a:lnTo>
                                  <a:pt x="876287" y="36969"/>
                                </a:lnTo>
                                <a:lnTo>
                                  <a:pt x="878535" y="36042"/>
                                </a:lnTo>
                                <a:lnTo>
                                  <a:pt x="882256" y="32321"/>
                                </a:lnTo>
                                <a:lnTo>
                                  <a:pt x="883183" y="30073"/>
                                </a:lnTo>
                                <a:lnTo>
                                  <a:pt x="883183" y="24815"/>
                                </a:lnTo>
                                <a:close/>
                              </a:path>
                              <a:path w="3763010" h="1019810">
                                <a:moveTo>
                                  <a:pt x="921308" y="24815"/>
                                </a:moveTo>
                                <a:lnTo>
                                  <a:pt x="920369" y="22567"/>
                                </a:lnTo>
                                <a:lnTo>
                                  <a:pt x="916647" y="18846"/>
                                </a:lnTo>
                                <a:lnTo>
                                  <a:pt x="914412" y="17919"/>
                                </a:lnTo>
                                <a:lnTo>
                                  <a:pt x="909142" y="17919"/>
                                </a:lnTo>
                                <a:lnTo>
                                  <a:pt x="906894" y="18846"/>
                                </a:lnTo>
                                <a:lnTo>
                                  <a:pt x="903173" y="22567"/>
                                </a:lnTo>
                                <a:lnTo>
                                  <a:pt x="902246" y="24815"/>
                                </a:lnTo>
                                <a:lnTo>
                                  <a:pt x="902246" y="30073"/>
                                </a:lnTo>
                                <a:lnTo>
                                  <a:pt x="903173" y="32321"/>
                                </a:lnTo>
                                <a:lnTo>
                                  <a:pt x="906894" y="36042"/>
                                </a:lnTo>
                                <a:lnTo>
                                  <a:pt x="909142" y="36969"/>
                                </a:lnTo>
                                <a:lnTo>
                                  <a:pt x="914412" y="36969"/>
                                </a:lnTo>
                                <a:lnTo>
                                  <a:pt x="916647" y="36042"/>
                                </a:lnTo>
                                <a:lnTo>
                                  <a:pt x="920369" y="32321"/>
                                </a:lnTo>
                                <a:lnTo>
                                  <a:pt x="921308" y="30073"/>
                                </a:lnTo>
                                <a:lnTo>
                                  <a:pt x="921308" y="24815"/>
                                </a:lnTo>
                                <a:close/>
                              </a:path>
                              <a:path w="3763010" h="1019810">
                                <a:moveTo>
                                  <a:pt x="959421" y="24815"/>
                                </a:moveTo>
                                <a:lnTo>
                                  <a:pt x="958494" y="22567"/>
                                </a:lnTo>
                                <a:lnTo>
                                  <a:pt x="954773" y="18846"/>
                                </a:lnTo>
                                <a:lnTo>
                                  <a:pt x="952525" y="17919"/>
                                </a:lnTo>
                                <a:lnTo>
                                  <a:pt x="947254" y="17919"/>
                                </a:lnTo>
                                <a:lnTo>
                                  <a:pt x="945007" y="18846"/>
                                </a:lnTo>
                                <a:lnTo>
                                  <a:pt x="941285" y="22567"/>
                                </a:lnTo>
                                <a:lnTo>
                                  <a:pt x="940358" y="24815"/>
                                </a:lnTo>
                                <a:lnTo>
                                  <a:pt x="940358" y="30073"/>
                                </a:lnTo>
                                <a:lnTo>
                                  <a:pt x="941285" y="32321"/>
                                </a:lnTo>
                                <a:lnTo>
                                  <a:pt x="945007" y="36042"/>
                                </a:lnTo>
                                <a:lnTo>
                                  <a:pt x="947254" y="36969"/>
                                </a:lnTo>
                                <a:lnTo>
                                  <a:pt x="952525" y="36969"/>
                                </a:lnTo>
                                <a:lnTo>
                                  <a:pt x="954773" y="36042"/>
                                </a:lnTo>
                                <a:lnTo>
                                  <a:pt x="958494" y="32321"/>
                                </a:lnTo>
                                <a:lnTo>
                                  <a:pt x="959421" y="30073"/>
                                </a:lnTo>
                                <a:lnTo>
                                  <a:pt x="959421" y="24815"/>
                                </a:lnTo>
                                <a:close/>
                              </a:path>
                              <a:path w="3763010" h="1019810">
                                <a:moveTo>
                                  <a:pt x="997534" y="24815"/>
                                </a:moveTo>
                                <a:lnTo>
                                  <a:pt x="996607" y="22567"/>
                                </a:lnTo>
                                <a:lnTo>
                                  <a:pt x="992886" y="18846"/>
                                </a:lnTo>
                                <a:lnTo>
                                  <a:pt x="990638" y="17919"/>
                                </a:lnTo>
                                <a:lnTo>
                                  <a:pt x="985380" y="17919"/>
                                </a:lnTo>
                                <a:lnTo>
                                  <a:pt x="983132" y="18846"/>
                                </a:lnTo>
                                <a:lnTo>
                                  <a:pt x="979411" y="22567"/>
                                </a:lnTo>
                                <a:lnTo>
                                  <a:pt x="978484" y="24815"/>
                                </a:lnTo>
                                <a:lnTo>
                                  <a:pt x="978484" y="30073"/>
                                </a:lnTo>
                                <a:lnTo>
                                  <a:pt x="979411" y="32321"/>
                                </a:lnTo>
                                <a:lnTo>
                                  <a:pt x="983132" y="36042"/>
                                </a:lnTo>
                                <a:lnTo>
                                  <a:pt x="985380" y="36969"/>
                                </a:lnTo>
                                <a:lnTo>
                                  <a:pt x="990638" y="36969"/>
                                </a:lnTo>
                                <a:lnTo>
                                  <a:pt x="992886" y="36042"/>
                                </a:lnTo>
                                <a:lnTo>
                                  <a:pt x="996607" y="32321"/>
                                </a:lnTo>
                                <a:lnTo>
                                  <a:pt x="997534" y="30073"/>
                                </a:lnTo>
                                <a:lnTo>
                                  <a:pt x="997534" y="24815"/>
                                </a:lnTo>
                                <a:close/>
                              </a:path>
                              <a:path w="3763010" h="1019810">
                                <a:moveTo>
                                  <a:pt x="1035659" y="24815"/>
                                </a:moveTo>
                                <a:lnTo>
                                  <a:pt x="1034719" y="22567"/>
                                </a:lnTo>
                                <a:lnTo>
                                  <a:pt x="1030998" y="18846"/>
                                </a:lnTo>
                                <a:lnTo>
                                  <a:pt x="1028750" y="17919"/>
                                </a:lnTo>
                                <a:lnTo>
                                  <a:pt x="1023493" y="17919"/>
                                </a:lnTo>
                                <a:lnTo>
                                  <a:pt x="1021245" y="18846"/>
                                </a:lnTo>
                                <a:lnTo>
                                  <a:pt x="1017524" y="22567"/>
                                </a:lnTo>
                                <a:lnTo>
                                  <a:pt x="1016596" y="24815"/>
                                </a:lnTo>
                                <a:lnTo>
                                  <a:pt x="1016596" y="30073"/>
                                </a:lnTo>
                                <a:lnTo>
                                  <a:pt x="1017524" y="32321"/>
                                </a:lnTo>
                                <a:lnTo>
                                  <a:pt x="1021245" y="36042"/>
                                </a:lnTo>
                                <a:lnTo>
                                  <a:pt x="1023493" y="36969"/>
                                </a:lnTo>
                                <a:lnTo>
                                  <a:pt x="1028750" y="36969"/>
                                </a:lnTo>
                                <a:lnTo>
                                  <a:pt x="1030998" y="36042"/>
                                </a:lnTo>
                                <a:lnTo>
                                  <a:pt x="1034719" y="32321"/>
                                </a:lnTo>
                                <a:lnTo>
                                  <a:pt x="1035659" y="30073"/>
                                </a:lnTo>
                                <a:lnTo>
                                  <a:pt x="1035659" y="24815"/>
                                </a:lnTo>
                                <a:close/>
                              </a:path>
                              <a:path w="3763010" h="1019810">
                                <a:moveTo>
                                  <a:pt x="1056665" y="359765"/>
                                </a:moveTo>
                                <a:lnTo>
                                  <a:pt x="1055725" y="357517"/>
                                </a:lnTo>
                                <a:lnTo>
                                  <a:pt x="1052004" y="353796"/>
                                </a:lnTo>
                                <a:lnTo>
                                  <a:pt x="1049769" y="352869"/>
                                </a:lnTo>
                                <a:lnTo>
                                  <a:pt x="1044498" y="352869"/>
                                </a:lnTo>
                                <a:lnTo>
                                  <a:pt x="1042250" y="353796"/>
                                </a:lnTo>
                                <a:lnTo>
                                  <a:pt x="1038529" y="357517"/>
                                </a:lnTo>
                                <a:lnTo>
                                  <a:pt x="1037602" y="359765"/>
                                </a:lnTo>
                                <a:lnTo>
                                  <a:pt x="1037602" y="365023"/>
                                </a:lnTo>
                                <a:lnTo>
                                  <a:pt x="1038529" y="367271"/>
                                </a:lnTo>
                                <a:lnTo>
                                  <a:pt x="1042250" y="370992"/>
                                </a:lnTo>
                                <a:lnTo>
                                  <a:pt x="1044498" y="371919"/>
                                </a:lnTo>
                                <a:lnTo>
                                  <a:pt x="1049769" y="371919"/>
                                </a:lnTo>
                                <a:lnTo>
                                  <a:pt x="1052004" y="370992"/>
                                </a:lnTo>
                                <a:lnTo>
                                  <a:pt x="1055725" y="367271"/>
                                </a:lnTo>
                                <a:lnTo>
                                  <a:pt x="1056665" y="365023"/>
                                </a:lnTo>
                                <a:lnTo>
                                  <a:pt x="1056665" y="359765"/>
                                </a:lnTo>
                                <a:close/>
                              </a:path>
                              <a:path w="3763010" h="1019810">
                                <a:moveTo>
                                  <a:pt x="1073772" y="24815"/>
                                </a:moveTo>
                                <a:lnTo>
                                  <a:pt x="1072845" y="22567"/>
                                </a:lnTo>
                                <a:lnTo>
                                  <a:pt x="1069124" y="18846"/>
                                </a:lnTo>
                                <a:lnTo>
                                  <a:pt x="1066876" y="17919"/>
                                </a:lnTo>
                                <a:lnTo>
                                  <a:pt x="1061605" y="17919"/>
                                </a:lnTo>
                                <a:lnTo>
                                  <a:pt x="1059357" y="18846"/>
                                </a:lnTo>
                                <a:lnTo>
                                  <a:pt x="1055636" y="22567"/>
                                </a:lnTo>
                                <a:lnTo>
                                  <a:pt x="1054709" y="24815"/>
                                </a:lnTo>
                                <a:lnTo>
                                  <a:pt x="1054709" y="30073"/>
                                </a:lnTo>
                                <a:lnTo>
                                  <a:pt x="1055636" y="32321"/>
                                </a:lnTo>
                                <a:lnTo>
                                  <a:pt x="1059357" y="36042"/>
                                </a:lnTo>
                                <a:lnTo>
                                  <a:pt x="1061605" y="36969"/>
                                </a:lnTo>
                                <a:lnTo>
                                  <a:pt x="1066876" y="36969"/>
                                </a:lnTo>
                                <a:lnTo>
                                  <a:pt x="1069124" y="36042"/>
                                </a:lnTo>
                                <a:lnTo>
                                  <a:pt x="1072845" y="32321"/>
                                </a:lnTo>
                                <a:lnTo>
                                  <a:pt x="1073772" y="30073"/>
                                </a:lnTo>
                                <a:lnTo>
                                  <a:pt x="1073772" y="24815"/>
                                </a:lnTo>
                                <a:close/>
                              </a:path>
                              <a:path w="3763010" h="1019810">
                                <a:moveTo>
                                  <a:pt x="1094778" y="359765"/>
                                </a:moveTo>
                                <a:lnTo>
                                  <a:pt x="1093851" y="357517"/>
                                </a:lnTo>
                                <a:lnTo>
                                  <a:pt x="1090129" y="353796"/>
                                </a:lnTo>
                                <a:lnTo>
                                  <a:pt x="1087882" y="352869"/>
                                </a:lnTo>
                                <a:lnTo>
                                  <a:pt x="1082611" y="352869"/>
                                </a:lnTo>
                                <a:lnTo>
                                  <a:pt x="1080376" y="353796"/>
                                </a:lnTo>
                                <a:lnTo>
                                  <a:pt x="1076655" y="357517"/>
                                </a:lnTo>
                                <a:lnTo>
                                  <a:pt x="1075715" y="359765"/>
                                </a:lnTo>
                                <a:lnTo>
                                  <a:pt x="1075715" y="365023"/>
                                </a:lnTo>
                                <a:lnTo>
                                  <a:pt x="1076655" y="367271"/>
                                </a:lnTo>
                                <a:lnTo>
                                  <a:pt x="1080376" y="370992"/>
                                </a:lnTo>
                                <a:lnTo>
                                  <a:pt x="1082611" y="371919"/>
                                </a:lnTo>
                                <a:lnTo>
                                  <a:pt x="1087882" y="371919"/>
                                </a:lnTo>
                                <a:lnTo>
                                  <a:pt x="1090129" y="370992"/>
                                </a:lnTo>
                                <a:lnTo>
                                  <a:pt x="1093851" y="367271"/>
                                </a:lnTo>
                                <a:lnTo>
                                  <a:pt x="1094778" y="365023"/>
                                </a:lnTo>
                                <a:lnTo>
                                  <a:pt x="1094778" y="359765"/>
                                </a:lnTo>
                                <a:close/>
                              </a:path>
                              <a:path w="3763010" h="1019810">
                                <a:moveTo>
                                  <a:pt x="1111885" y="24815"/>
                                </a:moveTo>
                                <a:lnTo>
                                  <a:pt x="1110957" y="22567"/>
                                </a:lnTo>
                                <a:lnTo>
                                  <a:pt x="1107236" y="18846"/>
                                </a:lnTo>
                                <a:lnTo>
                                  <a:pt x="1104988" y="17919"/>
                                </a:lnTo>
                                <a:lnTo>
                                  <a:pt x="1099718" y="17919"/>
                                </a:lnTo>
                                <a:lnTo>
                                  <a:pt x="1097483" y="18846"/>
                                </a:lnTo>
                                <a:lnTo>
                                  <a:pt x="1093762" y="22567"/>
                                </a:lnTo>
                                <a:lnTo>
                                  <a:pt x="1092822" y="24815"/>
                                </a:lnTo>
                                <a:lnTo>
                                  <a:pt x="1092822" y="30073"/>
                                </a:lnTo>
                                <a:lnTo>
                                  <a:pt x="1093762" y="32321"/>
                                </a:lnTo>
                                <a:lnTo>
                                  <a:pt x="1097483" y="36042"/>
                                </a:lnTo>
                                <a:lnTo>
                                  <a:pt x="1099718" y="36969"/>
                                </a:lnTo>
                                <a:lnTo>
                                  <a:pt x="1104988" y="36969"/>
                                </a:lnTo>
                                <a:lnTo>
                                  <a:pt x="1107236" y="36042"/>
                                </a:lnTo>
                                <a:lnTo>
                                  <a:pt x="1110957" y="32321"/>
                                </a:lnTo>
                                <a:lnTo>
                                  <a:pt x="1111885" y="30073"/>
                                </a:lnTo>
                                <a:lnTo>
                                  <a:pt x="1111885" y="24815"/>
                                </a:lnTo>
                                <a:close/>
                              </a:path>
                              <a:path w="3763010" h="1019810">
                                <a:moveTo>
                                  <a:pt x="1132890" y="359765"/>
                                </a:moveTo>
                                <a:lnTo>
                                  <a:pt x="1131963" y="357517"/>
                                </a:lnTo>
                                <a:lnTo>
                                  <a:pt x="1128242" y="353796"/>
                                </a:lnTo>
                                <a:lnTo>
                                  <a:pt x="1125994" y="352869"/>
                                </a:lnTo>
                                <a:lnTo>
                                  <a:pt x="1120736" y="352869"/>
                                </a:lnTo>
                                <a:lnTo>
                                  <a:pt x="1118489" y="353796"/>
                                </a:lnTo>
                                <a:lnTo>
                                  <a:pt x="1114767" y="357517"/>
                                </a:lnTo>
                                <a:lnTo>
                                  <a:pt x="1113840" y="359765"/>
                                </a:lnTo>
                                <a:lnTo>
                                  <a:pt x="1113840" y="365023"/>
                                </a:lnTo>
                                <a:lnTo>
                                  <a:pt x="1114767" y="367271"/>
                                </a:lnTo>
                                <a:lnTo>
                                  <a:pt x="1118489" y="370992"/>
                                </a:lnTo>
                                <a:lnTo>
                                  <a:pt x="1120736" y="371919"/>
                                </a:lnTo>
                                <a:lnTo>
                                  <a:pt x="1125994" y="371919"/>
                                </a:lnTo>
                                <a:lnTo>
                                  <a:pt x="1128242" y="370992"/>
                                </a:lnTo>
                                <a:lnTo>
                                  <a:pt x="1131963" y="367271"/>
                                </a:lnTo>
                                <a:lnTo>
                                  <a:pt x="1132890" y="365023"/>
                                </a:lnTo>
                                <a:lnTo>
                                  <a:pt x="1132890" y="359765"/>
                                </a:lnTo>
                                <a:close/>
                              </a:path>
                              <a:path w="3763010" h="1019810">
                                <a:moveTo>
                                  <a:pt x="1149997" y="24815"/>
                                </a:moveTo>
                                <a:lnTo>
                                  <a:pt x="1149070" y="22567"/>
                                </a:lnTo>
                                <a:lnTo>
                                  <a:pt x="1145349" y="18846"/>
                                </a:lnTo>
                                <a:lnTo>
                                  <a:pt x="1143101" y="17919"/>
                                </a:lnTo>
                                <a:lnTo>
                                  <a:pt x="1137843" y="17919"/>
                                </a:lnTo>
                                <a:lnTo>
                                  <a:pt x="1135595" y="18846"/>
                                </a:lnTo>
                                <a:lnTo>
                                  <a:pt x="1131874" y="22567"/>
                                </a:lnTo>
                                <a:lnTo>
                                  <a:pt x="1130947" y="24815"/>
                                </a:lnTo>
                                <a:lnTo>
                                  <a:pt x="1130947" y="30073"/>
                                </a:lnTo>
                                <a:lnTo>
                                  <a:pt x="1131874" y="32321"/>
                                </a:lnTo>
                                <a:lnTo>
                                  <a:pt x="1135595" y="36042"/>
                                </a:lnTo>
                                <a:lnTo>
                                  <a:pt x="1137843" y="36969"/>
                                </a:lnTo>
                                <a:lnTo>
                                  <a:pt x="1143101" y="36969"/>
                                </a:lnTo>
                                <a:lnTo>
                                  <a:pt x="1145349" y="36042"/>
                                </a:lnTo>
                                <a:lnTo>
                                  <a:pt x="1149070" y="32321"/>
                                </a:lnTo>
                                <a:lnTo>
                                  <a:pt x="1149997" y="30073"/>
                                </a:lnTo>
                                <a:lnTo>
                                  <a:pt x="1149997" y="24815"/>
                                </a:lnTo>
                                <a:close/>
                              </a:path>
                              <a:path w="3763010" h="1019810">
                                <a:moveTo>
                                  <a:pt x="1171016" y="359765"/>
                                </a:moveTo>
                                <a:lnTo>
                                  <a:pt x="1170076" y="357517"/>
                                </a:lnTo>
                                <a:lnTo>
                                  <a:pt x="1166355" y="353796"/>
                                </a:lnTo>
                                <a:lnTo>
                                  <a:pt x="1164107" y="352869"/>
                                </a:lnTo>
                                <a:lnTo>
                                  <a:pt x="1158849" y="352869"/>
                                </a:lnTo>
                                <a:lnTo>
                                  <a:pt x="1156601" y="353796"/>
                                </a:lnTo>
                                <a:lnTo>
                                  <a:pt x="1152880" y="357517"/>
                                </a:lnTo>
                                <a:lnTo>
                                  <a:pt x="1151953" y="359765"/>
                                </a:lnTo>
                                <a:lnTo>
                                  <a:pt x="1151953" y="365023"/>
                                </a:lnTo>
                                <a:lnTo>
                                  <a:pt x="1152880" y="367271"/>
                                </a:lnTo>
                                <a:lnTo>
                                  <a:pt x="1156601" y="370992"/>
                                </a:lnTo>
                                <a:lnTo>
                                  <a:pt x="1158849" y="371919"/>
                                </a:lnTo>
                                <a:lnTo>
                                  <a:pt x="1164107" y="371919"/>
                                </a:lnTo>
                                <a:lnTo>
                                  <a:pt x="1166355" y="370992"/>
                                </a:lnTo>
                                <a:lnTo>
                                  <a:pt x="1170076" y="367271"/>
                                </a:lnTo>
                                <a:lnTo>
                                  <a:pt x="1171016" y="365023"/>
                                </a:lnTo>
                                <a:lnTo>
                                  <a:pt x="1171016" y="359765"/>
                                </a:lnTo>
                                <a:close/>
                              </a:path>
                              <a:path w="3763010" h="1019810">
                                <a:moveTo>
                                  <a:pt x="1188123" y="24815"/>
                                </a:moveTo>
                                <a:lnTo>
                                  <a:pt x="1187183" y="22567"/>
                                </a:lnTo>
                                <a:lnTo>
                                  <a:pt x="1183462" y="18846"/>
                                </a:lnTo>
                                <a:lnTo>
                                  <a:pt x="1181227" y="17919"/>
                                </a:lnTo>
                                <a:lnTo>
                                  <a:pt x="1175956" y="17919"/>
                                </a:lnTo>
                                <a:lnTo>
                                  <a:pt x="1173708" y="18846"/>
                                </a:lnTo>
                                <a:lnTo>
                                  <a:pt x="1169987" y="22567"/>
                                </a:lnTo>
                                <a:lnTo>
                                  <a:pt x="1169060" y="24815"/>
                                </a:lnTo>
                                <a:lnTo>
                                  <a:pt x="1169060" y="30073"/>
                                </a:lnTo>
                                <a:lnTo>
                                  <a:pt x="1169987" y="32321"/>
                                </a:lnTo>
                                <a:lnTo>
                                  <a:pt x="1173708" y="36042"/>
                                </a:lnTo>
                                <a:lnTo>
                                  <a:pt x="1175956" y="36969"/>
                                </a:lnTo>
                                <a:lnTo>
                                  <a:pt x="1181227" y="36969"/>
                                </a:lnTo>
                                <a:lnTo>
                                  <a:pt x="1183462" y="36042"/>
                                </a:lnTo>
                                <a:lnTo>
                                  <a:pt x="1187183" y="32321"/>
                                </a:lnTo>
                                <a:lnTo>
                                  <a:pt x="1188123" y="30073"/>
                                </a:lnTo>
                                <a:lnTo>
                                  <a:pt x="1188123" y="24815"/>
                                </a:lnTo>
                                <a:close/>
                              </a:path>
                              <a:path w="3763010" h="1019810">
                                <a:moveTo>
                                  <a:pt x="1209128" y="359765"/>
                                </a:moveTo>
                                <a:lnTo>
                                  <a:pt x="1208201" y="357517"/>
                                </a:lnTo>
                                <a:lnTo>
                                  <a:pt x="1204480" y="353796"/>
                                </a:lnTo>
                                <a:lnTo>
                                  <a:pt x="1202232" y="352869"/>
                                </a:lnTo>
                                <a:lnTo>
                                  <a:pt x="1196962" y="352869"/>
                                </a:lnTo>
                                <a:lnTo>
                                  <a:pt x="1194714" y="353796"/>
                                </a:lnTo>
                                <a:lnTo>
                                  <a:pt x="1190993" y="357517"/>
                                </a:lnTo>
                                <a:lnTo>
                                  <a:pt x="1190066" y="359765"/>
                                </a:lnTo>
                                <a:lnTo>
                                  <a:pt x="1190066" y="365023"/>
                                </a:lnTo>
                                <a:lnTo>
                                  <a:pt x="1190993" y="367271"/>
                                </a:lnTo>
                                <a:lnTo>
                                  <a:pt x="1194714" y="370992"/>
                                </a:lnTo>
                                <a:lnTo>
                                  <a:pt x="1196962" y="371919"/>
                                </a:lnTo>
                                <a:lnTo>
                                  <a:pt x="1202232" y="371919"/>
                                </a:lnTo>
                                <a:lnTo>
                                  <a:pt x="1204480" y="370992"/>
                                </a:lnTo>
                                <a:lnTo>
                                  <a:pt x="1208201" y="367271"/>
                                </a:lnTo>
                                <a:lnTo>
                                  <a:pt x="1209128" y="365023"/>
                                </a:lnTo>
                                <a:lnTo>
                                  <a:pt x="1209128" y="359765"/>
                                </a:lnTo>
                                <a:close/>
                              </a:path>
                              <a:path w="3763010" h="1019810">
                                <a:moveTo>
                                  <a:pt x="1226235" y="24815"/>
                                </a:moveTo>
                                <a:lnTo>
                                  <a:pt x="1225308" y="22567"/>
                                </a:lnTo>
                                <a:lnTo>
                                  <a:pt x="1221587" y="18846"/>
                                </a:lnTo>
                                <a:lnTo>
                                  <a:pt x="1219339" y="17919"/>
                                </a:lnTo>
                                <a:lnTo>
                                  <a:pt x="1214069" y="17919"/>
                                </a:lnTo>
                                <a:lnTo>
                                  <a:pt x="1211821" y="18846"/>
                                </a:lnTo>
                                <a:lnTo>
                                  <a:pt x="1208100" y="22567"/>
                                </a:lnTo>
                                <a:lnTo>
                                  <a:pt x="1207173" y="24815"/>
                                </a:lnTo>
                                <a:lnTo>
                                  <a:pt x="1207173" y="30073"/>
                                </a:lnTo>
                                <a:lnTo>
                                  <a:pt x="1208100" y="32321"/>
                                </a:lnTo>
                                <a:lnTo>
                                  <a:pt x="1211821" y="36042"/>
                                </a:lnTo>
                                <a:lnTo>
                                  <a:pt x="1214069" y="36969"/>
                                </a:lnTo>
                                <a:lnTo>
                                  <a:pt x="1219339" y="36969"/>
                                </a:lnTo>
                                <a:lnTo>
                                  <a:pt x="1221587" y="36042"/>
                                </a:lnTo>
                                <a:lnTo>
                                  <a:pt x="1225308" y="32321"/>
                                </a:lnTo>
                                <a:lnTo>
                                  <a:pt x="1226235" y="30073"/>
                                </a:lnTo>
                                <a:lnTo>
                                  <a:pt x="1226235" y="24815"/>
                                </a:lnTo>
                                <a:close/>
                              </a:path>
                              <a:path w="3763010" h="1019810">
                                <a:moveTo>
                                  <a:pt x="1247241" y="359765"/>
                                </a:moveTo>
                                <a:lnTo>
                                  <a:pt x="1246314" y="357517"/>
                                </a:lnTo>
                                <a:lnTo>
                                  <a:pt x="1242593" y="353796"/>
                                </a:lnTo>
                                <a:lnTo>
                                  <a:pt x="1240345" y="352869"/>
                                </a:lnTo>
                                <a:lnTo>
                                  <a:pt x="1235087" y="352869"/>
                                </a:lnTo>
                                <a:lnTo>
                                  <a:pt x="1232839" y="353796"/>
                                </a:lnTo>
                                <a:lnTo>
                                  <a:pt x="1229118" y="357517"/>
                                </a:lnTo>
                                <a:lnTo>
                                  <a:pt x="1228178" y="359765"/>
                                </a:lnTo>
                                <a:lnTo>
                                  <a:pt x="1228178" y="365023"/>
                                </a:lnTo>
                                <a:lnTo>
                                  <a:pt x="1229118" y="367271"/>
                                </a:lnTo>
                                <a:lnTo>
                                  <a:pt x="1232839" y="370992"/>
                                </a:lnTo>
                                <a:lnTo>
                                  <a:pt x="1235087" y="371919"/>
                                </a:lnTo>
                                <a:lnTo>
                                  <a:pt x="1240345" y="371919"/>
                                </a:lnTo>
                                <a:lnTo>
                                  <a:pt x="1242593" y="370992"/>
                                </a:lnTo>
                                <a:lnTo>
                                  <a:pt x="1246314" y="367271"/>
                                </a:lnTo>
                                <a:lnTo>
                                  <a:pt x="1247241" y="365023"/>
                                </a:lnTo>
                                <a:lnTo>
                                  <a:pt x="1247241" y="359765"/>
                                </a:lnTo>
                                <a:close/>
                              </a:path>
                              <a:path w="3763010" h="1019810">
                                <a:moveTo>
                                  <a:pt x="1264348" y="24815"/>
                                </a:moveTo>
                                <a:lnTo>
                                  <a:pt x="1263421" y="22567"/>
                                </a:lnTo>
                                <a:lnTo>
                                  <a:pt x="1259700" y="18846"/>
                                </a:lnTo>
                                <a:lnTo>
                                  <a:pt x="1257452" y="17919"/>
                                </a:lnTo>
                                <a:lnTo>
                                  <a:pt x="1252194" y="17919"/>
                                </a:lnTo>
                                <a:lnTo>
                                  <a:pt x="1249946" y="18846"/>
                                </a:lnTo>
                                <a:lnTo>
                                  <a:pt x="1246225" y="22567"/>
                                </a:lnTo>
                                <a:lnTo>
                                  <a:pt x="1245285" y="24815"/>
                                </a:lnTo>
                                <a:lnTo>
                                  <a:pt x="1245285" y="30073"/>
                                </a:lnTo>
                                <a:lnTo>
                                  <a:pt x="1246225" y="32321"/>
                                </a:lnTo>
                                <a:lnTo>
                                  <a:pt x="1249946" y="36042"/>
                                </a:lnTo>
                                <a:lnTo>
                                  <a:pt x="1252194" y="36969"/>
                                </a:lnTo>
                                <a:lnTo>
                                  <a:pt x="1257452" y="36969"/>
                                </a:lnTo>
                                <a:lnTo>
                                  <a:pt x="1259700" y="36042"/>
                                </a:lnTo>
                                <a:lnTo>
                                  <a:pt x="1263421" y="32321"/>
                                </a:lnTo>
                                <a:lnTo>
                                  <a:pt x="1264348" y="30073"/>
                                </a:lnTo>
                                <a:lnTo>
                                  <a:pt x="1264348" y="24815"/>
                                </a:lnTo>
                                <a:close/>
                              </a:path>
                              <a:path w="3763010" h="1019810">
                                <a:moveTo>
                                  <a:pt x="1285354" y="359765"/>
                                </a:moveTo>
                                <a:lnTo>
                                  <a:pt x="1284427" y="357517"/>
                                </a:lnTo>
                                <a:lnTo>
                                  <a:pt x="1280706" y="353796"/>
                                </a:lnTo>
                                <a:lnTo>
                                  <a:pt x="1278458" y="352869"/>
                                </a:lnTo>
                                <a:lnTo>
                                  <a:pt x="1273200" y="352869"/>
                                </a:lnTo>
                                <a:lnTo>
                                  <a:pt x="1270952" y="353796"/>
                                </a:lnTo>
                                <a:lnTo>
                                  <a:pt x="1267231" y="357517"/>
                                </a:lnTo>
                                <a:lnTo>
                                  <a:pt x="1266304" y="359765"/>
                                </a:lnTo>
                                <a:lnTo>
                                  <a:pt x="1266304" y="365023"/>
                                </a:lnTo>
                                <a:lnTo>
                                  <a:pt x="1267231" y="367271"/>
                                </a:lnTo>
                                <a:lnTo>
                                  <a:pt x="1270952" y="370992"/>
                                </a:lnTo>
                                <a:lnTo>
                                  <a:pt x="1273200" y="371919"/>
                                </a:lnTo>
                                <a:lnTo>
                                  <a:pt x="1278458" y="371919"/>
                                </a:lnTo>
                                <a:lnTo>
                                  <a:pt x="1280706" y="370992"/>
                                </a:lnTo>
                                <a:lnTo>
                                  <a:pt x="1284427" y="367271"/>
                                </a:lnTo>
                                <a:lnTo>
                                  <a:pt x="1285354" y="365023"/>
                                </a:lnTo>
                                <a:lnTo>
                                  <a:pt x="1285354" y="359765"/>
                                </a:lnTo>
                                <a:close/>
                              </a:path>
                              <a:path w="3763010" h="1019810">
                                <a:moveTo>
                                  <a:pt x="1302461" y="24815"/>
                                </a:moveTo>
                                <a:lnTo>
                                  <a:pt x="1301534" y="22567"/>
                                </a:lnTo>
                                <a:lnTo>
                                  <a:pt x="1297813" y="18846"/>
                                </a:lnTo>
                                <a:lnTo>
                                  <a:pt x="1295565" y="17919"/>
                                </a:lnTo>
                                <a:lnTo>
                                  <a:pt x="1290307" y="17919"/>
                                </a:lnTo>
                                <a:lnTo>
                                  <a:pt x="1288059" y="18846"/>
                                </a:lnTo>
                                <a:lnTo>
                                  <a:pt x="1284338" y="22567"/>
                                </a:lnTo>
                                <a:lnTo>
                                  <a:pt x="1283411" y="24815"/>
                                </a:lnTo>
                                <a:lnTo>
                                  <a:pt x="1283411" y="30073"/>
                                </a:lnTo>
                                <a:lnTo>
                                  <a:pt x="1284338" y="32321"/>
                                </a:lnTo>
                                <a:lnTo>
                                  <a:pt x="1288059" y="36042"/>
                                </a:lnTo>
                                <a:lnTo>
                                  <a:pt x="1290307" y="36969"/>
                                </a:lnTo>
                                <a:lnTo>
                                  <a:pt x="1295565" y="36969"/>
                                </a:lnTo>
                                <a:lnTo>
                                  <a:pt x="1297813" y="36042"/>
                                </a:lnTo>
                                <a:lnTo>
                                  <a:pt x="1301534" y="32321"/>
                                </a:lnTo>
                                <a:lnTo>
                                  <a:pt x="1302461" y="30073"/>
                                </a:lnTo>
                                <a:lnTo>
                                  <a:pt x="1302461" y="24815"/>
                                </a:lnTo>
                                <a:close/>
                              </a:path>
                              <a:path w="3763010" h="1019810">
                                <a:moveTo>
                                  <a:pt x="1323479" y="359765"/>
                                </a:moveTo>
                                <a:lnTo>
                                  <a:pt x="1322539" y="357517"/>
                                </a:lnTo>
                                <a:lnTo>
                                  <a:pt x="1318818" y="353796"/>
                                </a:lnTo>
                                <a:lnTo>
                                  <a:pt x="1316583" y="352869"/>
                                </a:lnTo>
                                <a:lnTo>
                                  <a:pt x="1311313" y="352869"/>
                                </a:lnTo>
                                <a:lnTo>
                                  <a:pt x="1309065" y="353796"/>
                                </a:lnTo>
                                <a:lnTo>
                                  <a:pt x="1305344" y="357517"/>
                                </a:lnTo>
                                <a:lnTo>
                                  <a:pt x="1304417" y="359765"/>
                                </a:lnTo>
                                <a:lnTo>
                                  <a:pt x="1304417" y="365023"/>
                                </a:lnTo>
                                <a:lnTo>
                                  <a:pt x="1305344" y="367271"/>
                                </a:lnTo>
                                <a:lnTo>
                                  <a:pt x="1309065" y="370992"/>
                                </a:lnTo>
                                <a:lnTo>
                                  <a:pt x="1311313" y="371919"/>
                                </a:lnTo>
                                <a:lnTo>
                                  <a:pt x="1316583" y="371919"/>
                                </a:lnTo>
                                <a:lnTo>
                                  <a:pt x="1318818" y="370992"/>
                                </a:lnTo>
                                <a:lnTo>
                                  <a:pt x="1322539" y="367271"/>
                                </a:lnTo>
                                <a:lnTo>
                                  <a:pt x="1323479" y="365023"/>
                                </a:lnTo>
                                <a:lnTo>
                                  <a:pt x="1323479" y="359765"/>
                                </a:lnTo>
                                <a:close/>
                              </a:path>
                              <a:path w="3763010" h="1019810">
                                <a:moveTo>
                                  <a:pt x="1340586" y="24815"/>
                                </a:moveTo>
                                <a:lnTo>
                                  <a:pt x="1339659" y="22567"/>
                                </a:lnTo>
                                <a:lnTo>
                                  <a:pt x="1335938" y="18846"/>
                                </a:lnTo>
                                <a:lnTo>
                                  <a:pt x="1333690" y="17919"/>
                                </a:lnTo>
                                <a:lnTo>
                                  <a:pt x="1328420" y="17919"/>
                                </a:lnTo>
                                <a:lnTo>
                                  <a:pt x="1326172" y="18846"/>
                                </a:lnTo>
                                <a:lnTo>
                                  <a:pt x="1322451" y="22567"/>
                                </a:lnTo>
                                <a:lnTo>
                                  <a:pt x="1321523" y="24815"/>
                                </a:lnTo>
                                <a:lnTo>
                                  <a:pt x="1321523" y="30073"/>
                                </a:lnTo>
                                <a:lnTo>
                                  <a:pt x="1322451" y="32321"/>
                                </a:lnTo>
                                <a:lnTo>
                                  <a:pt x="1326172" y="36042"/>
                                </a:lnTo>
                                <a:lnTo>
                                  <a:pt x="1328420" y="36969"/>
                                </a:lnTo>
                                <a:lnTo>
                                  <a:pt x="1333690" y="36969"/>
                                </a:lnTo>
                                <a:lnTo>
                                  <a:pt x="1335938" y="36042"/>
                                </a:lnTo>
                                <a:lnTo>
                                  <a:pt x="1339659" y="32321"/>
                                </a:lnTo>
                                <a:lnTo>
                                  <a:pt x="1340586" y="30073"/>
                                </a:lnTo>
                                <a:lnTo>
                                  <a:pt x="1340586" y="24815"/>
                                </a:lnTo>
                                <a:close/>
                              </a:path>
                              <a:path w="3763010" h="1019810">
                                <a:moveTo>
                                  <a:pt x="1361592" y="359765"/>
                                </a:moveTo>
                                <a:lnTo>
                                  <a:pt x="1360665" y="357517"/>
                                </a:lnTo>
                                <a:lnTo>
                                  <a:pt x="1356944" y="353796"/>
                                </a:lnTo>
                                <a:lnTo>
                                  <a:pt x="1354696" y="352869"/>
                                </a:lnTo>
                                <a:lnTo>
                                  <a:pt x="1349425" y="352869"/>
                                </a:lnTo>
                                <a:lnTo>
                                  <a:pt x="1347190" y="353796"/>
                                </a:lnTo>
                                <a:lnTo>
                                  <a:pt x="1343469" y="357517"/>
                                </a:lnTo>
                                <a:lnTo>
                                  <a:pt x="1342529" y="359765"/>
                                </a:lnTo>
                                <a:lnTo>
                                  <a:pt x="1342529" y="365023"/>
                                </a:lnTo>
                                <a:lnTo>
                                  <a:pt x="1343469" y="367271"/>
                                </a:lnTo>
                                <a:lnTo>
                                  <a:pt x="1347190" y="370992"/>
                                </a:lnTo>
                                <a:lnTo>
                                  <a:pt x="1349425" y="371919"/>
                                </a:lnTo>
                                <a:lnTo>
                                  <a:pt x="1354696" y="371919"/>
                                </a:lnTo>
                                <a:lnTo>
                                  <a:pt x="1356944" y="370992"/>
                                </a:lnTo>
                                <a:lnTo>
                                  <a:pt x="1360665" y="367271"/>
                                </a:lnTo>
                                <a:lnTo>
                                  <a:pt x="1361592" y="365023"/>
                                </a:lnTo>
                                <a:lnTo>
                                  <a:pt x="1361592" y="359765"/>
                                </a:lnTo>
                                <a:close/>
                              </a:path>
                              <a:path w="3763010" h="1019810">
                                <a:moveTo>
                                  <a:pt x="1378699" y="24815"/>
                                </a:moveTo>
                                <a:lnTo>
                                  <a:pt x="1377772" y="22567"/>
                                </a:lnTo>
                                <a:lnTo>
                                  <a:pt x="1374051" y="18846"/>
                                </a:lnTo>
                                <a:lnTo>
                                  <a:pt x="1371803" y="17919"/>
                                </a:lnTo>
                                <a:lnTo>
                                  <a:pt x="1366532" y="17919"/>
                                </a:lnTo>
                                <a:lnTo>
                                  <a:pt x="1364297" y="18846"/>
                                </a:lnTo>
                                <a:lnTo>
                                  <a:pt x="1360576" y="22567"/>
                                </a:lnTo>
                                <a:lnTo>
                                  <a:pt x="1359636" y="24815"/>
                                </a:lnTo>
                                <a:lnTo>
                                  <a:pt x="1359636" y="30073"/>
                                </a:lnTo>
                                <a:lnTo>
                                  <a:pt x="1360576" y="32321"/>
                                </a:lnTo>
                                <a:lnTo>
                                  <a:pt x="1364297" y="36042"/>
                                </a:lnTo>
                                <a:lnTo>
                                  <a:pt x="1366532" y="36969"/>
                                </a:lnTo>
                                <a:lnTo>
                                  <a:pt x="1371803" y="36969"/>
                                </a:lnTo>
                                <a:lnTo>
                                  <a:pt x="1374051" y="36042"/>
                                </a:lnTo>
                                <a:lnTo>
                                  <a:pt x="1377772" y="32321"/>
                                </a:lnTo>
                                <a:lnTo>
                                  <a:pt x="1378699" y="30073"/>
                                </a:lnTo>
                                <a:lnTo>
                                  <a:pt x="1378699" y="24815"/>
                                </a:lnTo>
                                <a:close/>
                              </a:path>
                              <a:path w="3763010" h="1019810">
                                <a:moveTo>
                                  <a:pt x="1399705" y="359765"/>
                                </a:moveTo>
                                <a:lnTo>
                                  <a:pt x="1398778" y="357517"/>
                                </a:lnTo>
                                <a:lnTo>
                                  <a:pt x="1395056" y="353796"/>
                                </a:lnTo>
                                <a:lnTo>
                                  <a:pt x="1392809" y="352869"/>
                                </a:lnTo>
                                <a:lnTo>
                                  <a:pt x="1387551" y="352869"/>
                                </a:lnTo>
                                <a:lnTo>
                                  <a:pt x="1385303" y="353796"/>
                                </a:lnTo>
                                <a:lnTo>
                                  <a:pt x="1381582" y="357517"/>
                                </a:lnTo>
                                <a:lnTo>
                                  <a:pt x="1380655" y="359765"/>
                                </a:lnTo>
                                <a:lnTo>
                                  <a:pt x="1380655" y="365023"/>
                                </a:lnTo>
                                <a:lnTo>
                                  <a:pt x="1381582" y="367271"/>
                                </a:lnTo>
                                <a:lnTo>
                                  <a:pt x="1385303" y="370992"/>
                                </a:lnTo>
                                <a:lnTo>
                                  <a:pt x="1387551" y="371919"/>
                                </a:lnTo>
                                <a:lnTo>
                                  <a:pt x="1392809" y="371919"/>
                                </a:lnTo>
                                <a:lnTo>
                                  <a:pt x="1395056" y="370992"/>
                                </a:lnTo>
                                <a:lnTo>
                                  <a:pt x="1398778" y="367271"/>
                                </a:lnTo>
                                <a:lnTo>
                                  <a:pt x="1399705" y="365023"/>
                                </a:lnTo>
                                <a:lnTo>
                                  <a:pt x="1399705" y="359765"/>
                                </a:lnTo>
                                <a:close/>
                              </a:path>
                              <a:path w="3763010" h="1019810">
                                <a:moveTo>
                                  <a:pt x="1416812" y="24815"/>
                                </a:moveTo>
                                <a:lnTo>
                                  <a:pt x="1415884" y="22567"/>
                                </a:lnTo>
                                <a:lnTo>
                                  <a:pt x="1412163" y="18846"/>
                                </a:lnTo>
                                <a:lnTo>
                                  <a:pt x="1409915" y="17919"/>
                                </a:lnTo>
                                <a:lnTo>
                                  <a:pt x="1404658" y="17919"/>
                                </a:lnTo>
                                <a:lnTo>
                                  <a:pt x="1402410" y="18846"/>
                                </a:lnTo>
                                <a:lnTo>
                                  <a:pt x="1398689" y="22567"/>
                                </a:lnTo>
                                <a:lnTo>
                                  <a:pt x="1397762" y="24815"/>
                                </a:lnTo>
                                <a:lnTo>
                                  <a:pt x="1397762" y="30073"/>
                                </a:lnTo>
                                <a:lnTo>
                                  <a:pt x="1398689" y="32321"/>
                                </a:lnTo>
                                <a:lnTo>
                                  <a:pt x="1402410" y="36042"/>
                                </a:lnTo>
                                <a:lnTo>
                                  <a:pt x="1404658" y="36969"/>
                                </a:lnTo>
                                <a:lnTo>
                                  <a:pt x="1409915" y="36969"/>
                                </a:lnTo>
                                <a:lnTo>
                                  <a:pt x="1412163" y="36042"/>
                                </a:lnTo>
                                <a:lnTo>
                                  <a:pt x="1415884" y="32321"/>
                                </a:lnTo>
                                <a:lnTo>
                                  <a:pt x="1416812" y="30073"/>
                                </a:lnTo>
                                <a:lnTo>
                                  <a:pt x="1416812" y="24815"/>
                                </a:lnTo>
                                <a:close/>
                              </a:path>
                              <a:path w="3763010" h="1019810">
                                <a:moveTo>
                                  <a:pt x="1437830" y="359765"/>
                                </a:moveTo>
                                <a:lnTo>
                                  <a:pt x="1436890" y="357517"/>
                                </a:lnTo>
                                <a:lnTo>
                                  <a:pt x="1433169" y="353796"/>
                                </a:lnTo>
                                <a:lnTo>
                                  <a:pt x="1430921" y="352869"/>
                                </a:lnTo>
                                <a:lnTo>
                                  <a:pt x="1425663" y="352869"/>
                                </a:lnTo>
                                <a:lnTo>
                                  <a:pt x="1423416" y="353796"/>
                                </a:lnTo>
                                <a:lnTo>
                                  <a:pt x="1419694" y="357517"/>
                                </a:lnTo>
                                <a:lnTo>
                                  <a:pt x="1418767" y="359765"/>
                                </a:lnTo>
                                <a:lnTo>
                                  <a:pt x="1418767" y="365023"/>
                                </a:lnTo>
                                <a:lnTo>
                                  <a:pt x="1419694" y="367271"/>
                                </a:lnTo>
                                <a:lnTo>
                                  <a:pt x="1423416" y="370992"/>
                                </a:lnTo>
                                <a:lnTo>
                                  <a:pt x="1425663" y="371919"/>
                                </a:lnTo>
                                <a:lnTo>
                                  <a:pt x="1430921" y="371919"/>
                                </a:lnTo>
                                <a:lnTo>
                                  <a:pt x="1433169" y="370992"/>
                                </a:lnTo>
                                <a:lnTo>
                                  <a:pt x="1436890" y="367271"/>
                                </a:lnTo>
                                <a:lnTo>
                                  <a:pt x="1437830" y="365023"/>
                                </a:lnTo>
                                <a:lnTo>
                                  <a:pt x="1437830" y="359765"/>
                                </a:lnTo>
                                <a:close/>
                              </a:path>
                              <a:path w="3763010" h="1019810">
                                <a:moveTo>
                                  <a:pt x="1454937" y="24815"/>
                                </a:moveTo>
                                <a:lnTo>
                                  <a:pt x="1453997" y="22567"/>
                                </a:lnTo>
                                <a:lnTo>
                                  <a:pt x="1450276" y="18846"/>
                                </a:lnTo>
                                <a:lnTo>
                                  <a:pt x="1448041" y="17919"/>
                                </a:lnTo>
                                <a:lnTo>
                                  <a:pt x="1442770" y="17919"/>
                                </a:lnTo>
                                <a:lnTo>
                                  <a:pt x="1440522" y="18846"/>
                                </a:lnTo>
                                <a:lnTo>
                                  <a:pt x="1436801" y="22567"/>
                                </a:lnTo>
                                <a:lnTo>
                                  <a:pt x="1435874" y="24815"/>
                                </a:lnTo>
                                <a:lnTo>
                                  <a:pt x="1435874" y="30073"/>
                                </a:lnTo>
                                <a:lnTo>
                                  <a:pt x="1436801" y="32321"/>
                                </a:lnTo>
                                <a:lnTo>
                                  <a:pt x="1440522" y="36042"/>
                                </a:lnTo>
                                <a:lnTo>
                                  <a:pt x="1442770" y="36969"/>
                                </a:lnTo>
                                <a:lnTo>
                                  <a:pt x="1448041" y="36969"/>
                                </a:lnTo>
                                <a:lnTo>
                                  <a:pt x="1450276" y="36042"/>
                                </a:lnTo>
                                <a:lnTo>
                                  <a:pt x="1453997" y="32321"/>
                                </a:lnTo>
                                <a:lnTo>
                                  <a:pt x="1454937" y="30073"/>
                                </a:lnTo>
                                <a:lnTo>
                                  <a:pt x="1454937" y="24815"/>
                                </a:lnTo>
                                <a:close/>
                              </a:path>
                              <a:path w="3763010" h="1019810">
                                <a:moveTo>
                                  <a:pt x="1475943" y="359765"/>
                                </a:moveTo>
                                <a:lnTo>
                                  <a:pt x="1475016" y="357517"/>
                                </a:lnTo>
                                <a:lnTo>
                                  <a:pt x="1471295" y="353796"/>
                                </a:lnTo>
                                <a:lnTo>
                                  <a:pt x="1469047" y="352869"/>
                                </a:lnTo>
                                <a:lnTo>
                                  <a:pt x="1463776" y="352869"/>
                                </a:lnTo>
                                <a:lnTo>
                                  <a:pt x="1461528" y="353796"/>
                                </a:lnTo>
                                <a:lnTo>
                                  <a:pt x="1457807" y="357517"/>
                                </a:lnTo>
                                <a:lnTo>
                                  <a:pt x="1456880" y="359765"/>
                                </a:lnTo>
                                <a:lnTo>
                                  <a:pt x="1456880" y="365023"/>
                                </a:lnTo>
                                <a:lnTo>
                                  <a:pt x="1457807" y="367271"/>
                                </a:lnTo>
                                <a:lnTo>
                                  <a:pt x="1461528" y="370992"/>
                                </a:lnTo>
                                <a:lnTo>
                                  <a:pt x="1463776" y="371919"/>
                                </a:lnTo>
                                <a:lnTo>
                                  <a:pt x="1469047" y="371919"/>
                                </a:lnTo>
                                <a:lnTo>
                                  <a:pt x="1471295" y="370992"/>
                                </a:lnTo>
                                <a:lnTo>
                                  <a:pt x="1475016" y="367271"/>
                                </a:lnTo>
                                <a:lnTo>
                                  <a:pt x="1475943" y="365023"/>
                                </a:lnTo>
                                <a:lnTo>
                                  <a:pt x="1475943" y="359765"/>
                                </a:lnTo>
                                <a:close/>
                              </a:path>
                              <a:path w="3763010" h="1019810">
                                <a:moveTo>
                                  <a:pt x="1493050" y="24815"/>
                                </a:moveTo>
                                <a:lnTo>
                                  <a:pt x="1492123" y="22567"/>
                                </a:lnTo>
                                <a:lnTo>
                                  <a:pt x="1488401" y="18846"/>
                                </a:lnTo>
                                <a:lnTo>
                                  <a:pt x="1486154" y="17919"/>
                                </a:lnTo>
                                <a:lnTo>
                                  <a:pt x="1480883" y="17919"/>
                                </a:lnTo>
                                <a:lnTo>
                                  <a:pt x="1478635" y="18846"/>
                                </a:lnTo>
                                <a:lnTo>
                                  <a:pt x="1474914" y="22567"/>
                                </a:lnTo>
                                <a:lnTo>
                                  <a:pt x="1473987" y="24815"/>
                                </a:lnTo>
                                <a:lnTo>
                                  <a:pt x="1473987" y="30073"/>
                                </a:lnTo>
                                <a:lnTo>
                                  <a:pt x="1474914" y="32321"/>
                                </a:lnTo>
                                <a:lnTo>
                                  <a:pt x="1478635" y="36042"/>
                                </a:lnTo>
                                <a:lnTo>
                                  <a:pt x="1480883" y="36969"/>
                                </a:lnTo>
                                <a:lnTo>
                                  <a:pt x="1486154" y="36969"/>
                                </a:lnTo>
                                <a:lnTo>
                                  <a:pt x="1488401" y="36042"/>
                                </a:lnTo>
                                <a:lnTo>
                                  <a:pt x="1492123" y="32321"/>
                                </a:lnTo>
                                <a:lnTo>
                                  <a:pt x="1493050" y="30073"/>
                                </a:lnTo>
                                <a:lnTo>
                                  <a:pt x="1493050" y="24815"/>
                                </a:lnTo>
                                <a:close/>
                              </a:path>
                              <a:path w="3763010" h="1019810">
                                <a:moveTo>
                                  <a:pt x="1514055" y="359765"/>
                                </a:moveTo>
                                <a:lnTo>
                                  <a:pt x="1513128" y="357517"/>
                                </a:lnTo>
                                <a:lnTo>
                                  <a:pt x="1509407" y="353796"/>
                                </a:lnTo>
                                <a:lnTo>
                                  <a:pt x="1507159" y="352869"/>
                                </a:lnTo>
                                <a:lnTo>
                                  <a:pt x="1501889" y="352869"/>
                                </a:lnTo>
                                <a:lnTo>
                                  <a:pt x="1499654" y="353796"/>
                                </a:lnTo>
                                <a:lnTo>
                                  <a:pt x="1495933" y="357517"/>
                                </a:lnTo>
                                <a:lnTo>
                                  <a:pt x="1494993" y="359765"/>
                                </a:lnTo>
                                <a:lnTo>
                                  <a:pt x="1494993" y="365023"/>
                                </a:lnTo>
                                <a:lnTo>
                                  <a:pt x="1495933" y="367271"/>
                                </a:lnTo>
                                <a:lnTo>
                                  <a:pt x="1499654" y="370992"/>
                                </a:lnTo>
                                <a:lnTo>
                                  <a:pt x="1501889" y="371919"/>
                                </a:lnTo>
                                <a:lnTo>
                                  <a:pt x="1507159" y="371919"/>
                                </a:lnTo>
                                <a:lnTo>
                                  <a:pt x="1509407" y="370992"/>
                                </a:lnTo>
                                <a:lnTo>
                                  <a:pt x="1513128" y="367271"/>
                                </a:lnTo>
                                <a:lnTo>
                                  <a:pt x="1514055" y="365023"/>
                                </a:lnTo>
                                <a:lnTo>
                                  <a:pt x="1514055" y="359765"/>
                                </a:lnTo>
                                <a:close/>
                              </a:path>
                              <a:path w="3763010" h="1019810">
                                <a:moveTo>
                                  <a:pt x="1531162" y="24815"/>
                                </a:moveTo>
                                <a:lnTo>
                                  <a:pt x="1530235" y="22567"/>
                                </a:lnTo>
                                <a:lnTo>
                                  <a:pt x="1526514" y="18846"/>
                                </a:lnTo>
                                <a:lnTo>
                                  <a:pt x="1524266" y="17919"/>
                                </a:lnTo>
                                <a:lnTo>
                                  <a:pt x="1519008" y="17919"/>
                                </a:lnTo>
                                <a:lnTo>
                                  <a:pt x="1516761" y="18846"/>
                                </a:lnTo>
                                <a:lnTo>
                                  <a:pt x="1513039" y="22567"/>
                                </a:lnTo>
                                <a:lnTo>
                                  <a:pt x="1512100" y="24815"/>
                                </a:lnTo>
                                <a:lnTo>
                                  <a:pt x="1512100" y="30073"/>
                                </a:lnTo>
                                <a:lnTo>
                                  <a:pt x="1513039" y="32321"/>
                                </a:lnTo>
                                <a:lnTo>
                                  <a:pt x="1516761" y="36042"/>
                                </a:lnTo>
                                <a:lnTo>
                                  <a:pt x="1519008" y="36969"/>
                                </a:lnTo>
                                <a:lnTo>
                                  <a:pt x="1524266" y="36969"/>
                                </a:lnTo>
                                <a:lnTo>
                                  <a:pt x="1526514" y="36042"/>
                                </a:lnTo>
                                <a:lnTo>
                                  <a:pt x="1530235" y="32321"/>
                                </a:lnTo>
                                <a:lnTo>
                                  <a:pt x="1531162" y="30073"/>
                                </a:lnTo>
                                <a:lnTo>
                                  <a:pt x="1531162" y="24815"/>
                                </a:lnTo>
                                <a:close/>
                              </a:path>
                              <a:path w="3763010" h="1019810">
                                <a:moveTo>
                                  <a:pt x="1552168" y="359765"/>
                                </a:moveTo>
                                <a:lnTo>
                                  <a:pt x="1551241" y="357517"/>
                                </a:lnTo>
                                <a:lnTo>
                                  <a:pt x="1547520" y="353796"/>
                                </a:lnTo>
                                <a:lnTo>
                                  <a:pt x="1545272" y="352869"/>
                                </a:lnTo>
                                <a:lnTo>
                                  <a:pt x="1540014" y="352869"/>
                                </a:lnTo>
                                <a:lnTo>
                                  <a:pt x="1537766" y="353796"/>
                                </a:lnTo>
                                <a:lnTo>
                                  <a:pt x="1534045" y="357517"/>
                                </a:lnTo>
                                <a:lnTo>
                                  <a:pt x="1533118" y="359765"/>
                                </a:lnTo>
                                <a:lnTo>
                                  <a:pt x="1533118" y="365023"/>
                                </a:lnTo>
                                <a:lnTo>
                                  <a:pt x="1534045" y="367271"/>
                                </a:lnTo>
                                <a:lnTo>
                                  <a:pt x="1537766" y="370992"/>
                                </a:lnTo>
                                <a:lnTo>
                                  <a:pt x="1540014" y="371919"/>
                                </a:lnTo>
                                <a:lnTo>
                                  <a:pt x="1545272" y="371919"/>
                                </a:lnTo>
                                <a:lnTo>
                                  <a:pt x="1547520" y="370992"/>
                                </a:lnTo>
                                <a:lnTo>
                                  <a:pt x="1551241" y="367271"/>
                                </a:lnTo>
                                <a:lnTo>
                                  <a:pt x="1552168" y="365023"/>
                                </a:lnTo>
                                <a:lnTo>
                                  <a:pt x="1552168" y="359765"/>
                                </a:lnTo>
                                <a:close/>
                              </a:path>
                              <a:path w="3763010" h="1019810">
                                <a:moveTo>
                                  <a:pt x="1569275" y="24815"/>
                                </a:moveTo>
                                <a:lnTo>
                                  <a:pt x="1568348" y="22567"/>
                                </a:lnTo>
                                <a:lnTo>
                                  <a:pt x="1564627" y="18846"/>
                                </a:lnTo>
                                <a:lnTo>
                                  <a:pt x="1562379" y="17919"/>
                                </a:lnTo>
                                <a:lnTo>
                                  <a:pt x="1557121" y="17919"/>
                                </a:lnTo>
                                <a:lnTo>
                                  <a:pt x="1554873" y="18846"/>
                                </a:lnTo>
                                <a:lnTo>
                                  <a:pt x="1551152" y="22567"/>
                                </a:lnTo>
                                <a:lnTo>
                                  <a:pt x="1550225" y="24815"/>
                                </a:lnTo>
                                <a:lnTo>
                                  <a:pt x="1550225" y="30073"/>
                                </a:lnTo>
                                <a:lnTo>
                                  <a:pt x="1551152" y="32321"/>
                                </a:lnTo>
                                <a:lnTo>
                                  <a:pt x="1554873" y="36042"/>
                                </a:lnTo>
                                <a:lnTo>
                                  <a:pt x="1557121" y="36969"/>
                                </a:lnTo>
                                <a:lnTo>
                                  <a:pt x="1562379" y="36969"/>
                                </a:lnTo>
                                <a:lnTo>
                                  <a:pt x="1564627" y="36042"/>
                                </a:lnTo>
                                <a:lnTo>
                                  <a:pt x="1568348" y="32321"/>
                                </a:lnTo>
                                <a:lnTo>
                                  <a:pt x="1569275" y="30073"/>
                                </a:lnTo>
                                <a:lnTo>
                                  <a:pt x="1569275" y="24815"/>
                                </a:lnTo>
                                <a:close/>
                              </a:path>
                              <a:path w="3763010" h="1019810">
                                <a:moveTo>
                                  <a:pt x="1590294" y="359765"/>
                                </a:moveTo>
                                <a:lnTo>
                                  <a:pt x="1589354" y="357517"/>
                                </a:lnTo>
                                <a:lnTo>
                                  <a:pt x="1585633" y="353796"/>
                                </a:lnTo>
                                <a:lnTo>
                                  <a:pt x="1583397" y="352869"/>
                                </a:lnTo>
                                <a:lnTo>
                                  <a:pt x="1578127" y="352869"/>
                                </a:lnTo>
                                <a:lnTo>
                                  <a:pt x="1575879" y="353796"/>
                                </a:lnTo>
                                <a:lnTo>
                                  <a:pt x="1572158" y="357517"/>
                                </a:lnTo>
                                <a:lnTo>
                                  <a:pt x="1571231" y="359765"/>
                                </a:lnTo>
                                <a:lnTo>
                                  <a:pt x="1571231" y="365023"/>
                                </a:lnTo>
                                <a:lnTo>
                                  <a:pt x="1572158" y="367271"/>
                                </a:lnTo>
                                <a:lnTo>
                                  <a:pt x="1575879" y="370992"/>
                                </a:lnTo>
                                <a:lnTo>
                                  <a:pt x="1578127" y="371919"/>
                                </a:lnTo>
                                <a:lnTo>
                                  <a:pt x="1583397" y="371919"/>
                                </a:lnTo>
                                <a:lnTo>
                                  <a:pt x="1585633" y="370992"/>
                                </a:lnTo>
                                <a:lnTo>
                                  <a:pt x="1589354" y="367271"/>
                                </a:lnTo>
                                <a:lnTo>
                                  <a:pt x="1590294" y="365023"/>
                                </a:lnTo>
                                <a:lnTo>
                                  <a:pt x="1590294" y="359765"/>
                                </a:lnTo>
                                <a:close/>
                              </a:path>
                              <a:path w="3763010" h="1019810">
                                <a:moveTo>
                                  <a:pt x="1607400" y="24815"/>
                                </a:moveTo>
                                <a:lnTo>
                                  <a:pt x="1606461" y="22567"/>
                                </a:lnTo>
                                <a:lnTo>
                                  <a:pt x="1602740" y="18846"/>
                                </a:lnTo>
                                <a:lnTo>
                                  <a:pt x="1600504" y="17919"/>
                                </a:lnTo>
                                <a:lnTo>
                                  <a:pt x="1595234" y="17919"/>
                                </a:lnTo>
                                <a:lnTo>
                                  <a:pt x="1592986" y="18846"/>
                                </a:lnTo>
                                <a:lnTo>
                                  <a:pt x="1589265" y="22567"/>
                                </a:lnTo>
                                <a:lnTo>
                                  <a:pt x="1588338" y="24815"/>
                                </a:lnTo>
                                <a:lnTo>
                                  <a:pt x="1588338" y="30073"/>
                                </a:lnTo>
                                <a:lnTo>
                                  <a:pt x="1589265" y="32321"/>
                                </a:lnTo>
                                <a:lnTo>
                                  <a:pt x="1592986" y="36042"/>
                                </a:lnTo>
                                <a:lnTo>
                                  <a:pt x="1595234" y="36969"/>
                                </a:lnTo>
                                <a:lnTo>
                                  <a:pt x="1600504" y="36969"/>
                                </a:lnTo>
                                <a:lnTo>
                                  <a:pt x="1602740" y="36042"/>
                                </a:lnTo>
                                <a:lnTo>
                                  <a:pt x="1606461" y="32321"/>
                                </a:lnTo>
                                <a:lnTo>
                                  <a:pt x="1607400" y="30073"/>
                                </a:lnTo>
                                <a:lnTo>
                                  <a:pt x="1607400" y="24815"/>
                                </a:lnTo>
                                <a:close/>
                              </a:path>
                              <a:path w="3763010" h="1019810">
                                <a:moveTo>
                                  <a:pt x="1628406" y="359765"/>
                                </a:moveTo>
                                <a:lnTo>
                                  <a:pt x="1627479" y="357517"/>
                                </a:lnTo>
                                <a:lnTo>
                                  <a:pt x="1623758" y="353796"/>
                                </a:lnTo>
                                <a:lnTo>
                                  <a:pt x="1621510" y="352869"/>
                                </a:lnTo>
                                <a:lnTo>
                                  <a:pt x="1616240" y="352869"/>
                                </a:lnTo>
                                <a:lnTo>
                                  <a:pt x="1613992" y="353796"/>
                                </a:lnTo>
                                <a:lnTo>
                                  <a:pt x="1610271" y="357517"/>
                                </a:lnTo>
                                <a:lnTo>
                                  <a:pt x="1609344" y="359765"/>
                                </a:lnTo>
                                <a:lnTo>
                                  <a:pt x="1609344" y="365023"/>
                                </a:lnTo>
                                <a:lnTo>
                                  <a:pt x="1610271" y="367271"/>
                                </a:lnTo>
                                <a:lnTo>
                                  <a:pt x="1613992" y="370992"/>
                                </a:lnTo>
                                <a:lnTo>
                                  <a:pt x="1616240" y="371919"/>
                                </a:lnTo>
                                <a:lnTo>
                                  <a:pt x="1621510" y="371919"/>
                                </a:lnTo>
                                <a:lnTo>
                                  <a:pt x="1623758" y="370992"/>
                                </a:lnTo>
                                <a:lnTo>
                                  <a:pt x="1627479" y="367271"/>
                                </a:lnTo>
                                <a:lnTo>
                                  <a:pt x="1628406" y="365023"/>
                                </a:lnTo>
                                <a:lnTo>
                                  <a:pt x="1628406" y="359765"/>
                                </a:lnTo>
                                <a:close/>
                              </a:path>
                              <a:path w="3763010" h="1019810">
                                <a:moveTo>
                                  <a:pt x="1645513" y="24815"/>
                                </a:moveTo>
                                <a:lnTo>
                                  <a:pt x="1644586" y="22567"/>
                                </a:lnTo>
                                <a:lnTo>
                                  <a:pt x="1640865" y="18846"/>
                                </a:lnTo>
                                <a:lnTo>
                                  <a:pt x="1638617" y="17919"/>
                                </a:lnTo>
                                <a:lnTo>
                                  <a:pt x="1633347" y="17919"/>
                                </a:lnTo>
                                <a:lnTo>
                                  <a:pt x="1631111" y="18846"/>
                                </a:lnTo>
                                <a:lnTo>
                                  <a:pt x="1627390" y="22567"/>
                                </a:lnTo>
                                <a:lnTo>
                                  <a:pt x="1626450" y="24815"/>
                                </a:lnTo>
                                <a:lnTo>
                                  <a:pt x="1626450" y="30073"/>
                                </a:lnTo>
                                <a:lnTo>
                                  <a:pt x="1627390" y="32321"/>
                                </a:lnTo>
                                <a:lnTo>
                                  <a:pt x="1631111" y="36042"/>
                                </a:lnTo>
                                <a:lnTo>
                                  <a:pt x="1633347" y="36969"/>
                                </a:lnTo>
                                <a:lnTo>
                                  <a:pt x="1638617" y="36969"/>
                                </a:lnTo>
                                <a:lnTo>
                                  <a:pt x="1640865" y="36042"/>
                                </a:lnTo>
                                <a:lnTo>
                                  <a:pt x="1644586" y="32321"/>
                                </a:lnTo>
                                <a:lnTo>
                                  <a:pt x="1645513" y="30073"/>
                                </a:lnTo>
                                <a:lnTo>
                                  <a:pt x="1645513" y="24815"/>
                                </a:lnTo>
                                <a:close/>
                              </a:path>
                              <a:path w="3763010" h="1019810">
                                <a:moveTo>
                                  <a:pt x="1666519" y="359765"/>
                                </a:moveTo>
                                <a:lnTo>
                                  <a:pt x="1665592" y="357517"/>
                                </a:lnTo>
                                <a:lnTo>
                                  <a:pt x="1661871" y="353796"/>
                                </a:lnTo>
                                <a:lnTo>
                                  <a:pt x="1659623" y="352869"/>
                                </a:lnTo>
                                <a:lnTo>
                                  <a:pt x="1654365" y="352869"/>
                                </a:lnTo>
                                <a:lnTo>
                                  <a:pt x="1652117" y="353796"/>
                                </a:lnTo>
                                <a:lnTo>
                                  <a:pt x="1648396" y="357517"/>
                                </a:lnTo>
                                <a:lnTo>
                                  <a:pt x="1647469" y="359765"/>
                                </a:lnTo>
                                <a:lnTo>
                                  <a:pt x="1647469" y="365023"/>
                                </a:lnTo>
                                <a:lnTo>
                                  <a:pt x="1648396" y="367271"/>
                                </a:lnTo>
                                <a:lnTo>
                                  <a:pt x="1652117" y="370992"/>
                                </a:lnTo>
                                <a:lnTo>
                                  <a:pt x="1654365" y="371919"/>
                                </a:lnTo>
                                <a:lnTo>
                                  <a:pt x="1659623" y="371919"/>
                                </a:lnTo>
                                <a:lnTo>
                                  <a:pt x="1661871" y="370992"/>
                                </a:lnTo>
                                <a:lnTo>
                                  <a:pt x="1665592" y="367271"/>
                                </a:lnTo>
                                <a:lnTo>
                                  <a:pt x="1666519" y="365023"/>
                                </a:lnTo>
                                <a:lnTo>
                                  <a:pt x="1666519" y="359765"/>
                                </a:lnTo>
                                <a:close/>
                              </a:path>
                              <a:path w="3763010" h="1019810">
                                <a:moveTo>
                                  <a:pt x="1683626" y="24815"/>
                                </a:moveTo>
                                <a:lnTo>
                                  <a:pt x="1682699" y="22567"/>
                                </a:lnTo>
                                <a:lnTo>
                                  <a:pt x="1678978" y="18846"/>
                                </a:lnTo>
                                <a:lnTo>
                                  <a:pt x="1676730" y="17919"/>
                                </a:lnTo>
                                <a:lnTo>
                                  <a:pt x="1671472" y="17919"/>
                                </a:lnTo>
                                <a:lnTo>
                                  <a:pt x="1669224" y="18846"/>
                                </a:lnTo>
                                <a:lnTo>
                                  <a:pt x="1665503" y="22567"/>
                                </a:lnTo>
                                <a:lnTo>
                                  <a:pt x="1664576" y="24815"/>
                                </a:lnTo>
                                <a:lnTo>
                                  <a:pt x="1664576" y="30073"/>
                                </a:lnTo>
                                <a:lnTo>
                                  <a:pt x="1665503" y="32321"/>
                                </a:lnTo>
                                <a:lnTo>
                                  <a:pt x="1669224" y="36042"/>
                                </a:lnTo>
                                <a:lnTo>
                                  <a:pt x="1671472" y="36969"/>
                                </a:lnTo>
                                <a:lnTo>
                                  <a:pt x="1676730" y="36969"/>
                                </a:lnTo>
                                <a:lnTo>
                                  <a:pt x="1678978" y="36042"/>
                                </a:lnTo>
                                <a:lnTo>
                                  <a:pt x="1682699" y="32321"/>
                                </a:lnTo>
                                <a:lnTo>
                                  <a:pt x="1683626" y="30073"/>
                                </a:lnTo>
                                <a:lnTo>
                                  <a:pt x="1683626" y="24815"/>
                                </a:lnTo>
                                <a:close/>
                              </a:path>
                              <a:path w="3763010" h="1019810">
                                <a:moveTo>
                                  <a:pt x="1704644" y="359765"/>
                                </a:moveTo>
                                <a:lnTo>
                                  <a:pt x="1703705" y="357517"/>
                                </a:lnTo>
                                <a:lnTo>
                                  <a:pt x="1699983" y="353796"/>
                                </a:lnTo>
                                <a:lnTo>
                                  <a:pt x="1697736" y="352869"/>
                                </a:lnTo>
                                <a:lnTo>
                                  <a:pt x="1692478" y="352869"/>
                                </a:lnTo>
                                <a:lnTo>
                                  <a:pt x="1690230" y="353796"/>
                                </a:lnTo>
                                <a:lnTo>
                                  <a:pt x="1686509" y="357517"/>
                                </a:lnTo>
                                <a:lnTo>
                                  <a:pt x="1685582" y="359765"/>
                                </a:lnTo>
                                <a:lnTo>
                                  <a:pt x="1685582" y="365023"/>
                                </a:lnTo>
                                <a:lnTo>
                                  <a:pt x="1686509" y="367271"/>
                                </a:lnTo>
                                <a:lnTo>
                                  <a:pt x="1690230" y="370992"/>
                                </a:lnTo>
                                <a:lnTo>
                                  <a:pt x="1692478" y="371919"/>
                                </a:lnTo>
                                <a:lnTo>
                                  <a:pt x="1697736" y="371919"/>
                                </a:lnTo>
                                <a:lnTo>
                                  <a:pt x="1699983" y="370992"/>
                                </a:lnTo>
                                <a:lnTo>
                                  <a:pt x="1703705" y="367271"/>
                                </a:lnTo>
                                <a:lnTo>
                                  <a:pt x="1704644" y="365023"/>
                                </a:lnTo>
                                <a:lnTo>
                                  <a:pt x="1704644" y="359765"/>
                                </a:lnTo>
                                <a:close/>
                              </a:path>
                              <a:path w="3763010" h="1019810">
                                <a:moveTo>
                                  <a:pt x="1721751" y="24815"/>
                                </a:moveTo>
                                <a:lnTo>
                                  <a:pt x="1720811" y="22567"/>
                                </a:lnTo>
                                <a:lnTo>
                                  <a:pt x="1717090" y="18846"/>
                                </a:lnTo>
                                <a:lnTo>
                                  <a:pt x="1714842" y="17919"/>
                                </a:lnTo>
                                <a:lnTo>
                                  <a:pt x="1709585" y="17919"/>
                                </a:lnTo>
                                <a:lnTo>
                                  <a:pt x="1707337" y="18846"/>
                                </a:lnTo>
                                <a:lnTo>
                                  <a:pt x="1703616" y="22567"/>
                                </a:lnTo>
                                <a:lnTo>
                                  <a:pt x="1702689" y="24815"/>
                                </a:lnTo>
                                <a:lnTo>
                                  <a:pt x="1702689" y="30073"/>
                                </a:lnTo>
                                <a:lnTo>
                                  <a:pt x="1703616" y="32321"/>
                                </a:lnTo>
                                <a:lnTo>
                                  <a:pt x="1707337" y="36042"/>
                                </a:lnTo>
                                <a:lnTo>
                                  <a:pt x="1709585" y="36969"/>
                                </a:lnTo>
                                <a:lnTo>
                                  <a:pt x="1714842" y="36969"/>
                                </a:lnTo>
                                <a:lnTo>
                                  <a:pt x="1717090" y="36042"/>
                                </a:lnTo>
                                <a:lnTo>
                                  <a:pt x="1720811" y="32321"/>
                                </a:lnTo>
                                <a:lnTo>
                                  <a:pt x="1721751" y="30073"/>
                                </a:lnTo>
                                <a:lnTo>
                                  <a:pt x="1721751" y="24815"/>
                                </a:lnTo>
                                <a:close/>
                              </a:path>
                              <a:path w="3763010" h="1019810">
                                <a:moveTo>
                                  <a:pt x="1742757" y="359765"/>
                                </a:moveTo>
                                <a:lnTo>
                                  <a:pt x="1741830" y="357517"/>
                                </a:lnTo>
                                <a:lnTo>
                                  <a:pt x="1738109" y="353796"/>
                                </a:lnTo>
                                <a:lnTo>
                                  <a:pt x="1735861" y="352869"/>
                                </a:lnTo>
                                <a:lnTo>
                                  <a:pt x="1730590" y="352869"/>
                                </a:lnTo>
                                <a:lnTo>
                                  <a:pt x="1728343" y="353796"/>
                                </a:lnTo>
                                <a:lnTo>
                                  <a:pt x="1724621" y="357517"/>
                                </a:lnTo>
                                <a:lnTo>
                                  <a:pt x="1723694" y="359765"/>
                                </a:lnTo>
                                <a:lnTo>
                                  <a:pt x="1723694" y="365023"/>
                                </a:lnTo>
                                <a:lnTo>
                                  <a:pt x="1724621" y="367271"/>
                                </a:lnTo>
                                <a:lnTo>
                                  <a:pt x="1728343" y="370992"/>
                                </a:lnTo>
                                <a:lnTo>
                                  <a:pt x="1730590" y="371919"/>
                                </a:lnTo>
                                <a:lnTo>
                                  <a:pt x="1735861" y="371919"/>
                                </a:lnTo>
                                <a:lnTo>
                                  <a:pt x="1738109" y="370992"/>
                                </a:lnTo>
                                <a:lnTo>
                                  <a:pt x="1741830" y="367271"/>
                                </a:lnTo>
                                <a:lnTo>
                                  <a:pt x="1742757" y="365023"/>
                                </a:lnTo>
                                <a:lnTo>
                                  <a:pt x="1742757" y="359765"/>
                                </a:lnTo>
                                <a:close/>
                              </a:path>
                              <a:path w="3763010" h="1019810">
                                <a:moveTo>
                                  <a:pt x="1759864" y="24815"/>
                                </a:moveTo>
                                <a:lnTo>
                                  <a:pt x="1758937" y="22567"/>
                                </a:lnTo>
                                <a:lnTo>
                                  <a:pt x="1755216" y="18846"/>
                                </a:lnTo>
                                <a:lnTo>
                                  <a:pt x="1752968" y="17919"/>
                                </a:lnTo>
                                <a:lnTo>
                                  <a:pt x="1747697" y="17919"/>
                                </a:lnTo>
                                <a:lnTo>
                                  <a:pt x="1745449" y="18846"/>
                                </a:lnTo>
                                <a:lnTo>
                                  <a:pt x="1741728" y="22567"/>
                                </a:lnTo>
                                <a:lnTo>
                                  <a:pt x="1740801" y="24815"/>
                                </a:lnTo>
                                <a:lnTo>
                                  <a:pt x="1740801" y="30073"/>
                                </a:lnTo>
                                <a:lnTo>
                                  <a:pt x="1741728" y="32321"/>
                                </a:lnTo>
                                <a:lnTo>
                                  <a:pt x="1745449" y="36042"/>
                                </a:lnTo>
                                <a:lnTo>
                                  <a:pt x="1747697" y="36969"/>
                                </a:lnTo>
                                <a:lnTo>
                                  <a:pt x="1752968" y="36969"/>
                                </a:lnTo>
                                <a:lnTo>
                                  <a:pt x="1755216" y="36042"/>
                                </a:lnTo>
                                <a:lnTo>
                                  <a:pt x="1758937" y="32321"/>
                                </a:lnTo>
                                <a:lnTo>
                                  <a:pt x="1759864" y="30073"/>
                                </a:lnTo>
                                <a:lnTo>
                                  <a:pt x="1759864" y="24815"/>
                                </a:lnTo>
                                <a:close/>
                              </a:path>
                              <a:path w="3763010" h="1019810">
                                <a:moveTo>
                                  <a:pt x="1780870" y="359765"/>
                                </a:moveTo>
                                <a:lnTo>
                                  <a:pt x="1779943" y="357517"/>
                                </a:lnTo>
                                <a:lnTo>
                                  <a:pt x="1776222" y="353796"/>
                                </a:lnTo>
                                <a:lnTo>
                                  <a:pt x="1773974" y="352869"/>
                                </a:lnTo>
                                <a:lnTo>
                                  <a:pt x="1768703" y="352869"/>
                                </a:lnTo>
                                <a:lnTo>
                                  <a:pt x="1766468" y="353796"/>
                                </a:lnTo>
                                <a:lnTo>
                                  <a:pt x="1762747" y="357517"/>
                                </a:lnTo>
                                <a:lnTo>
                                  <a:pt x="1761807" y="359765"/>
                                </a:lnTo>
                                <a:lnTo>
                                  <a:pt x="1761807" y="365023"/>
                                </a:lnTo>
                                <a:lnTo>
                                  <a:pt x="1762747" y="367271"/>
                                </a:lnTo>
                                <a:lnTo>
                                  <a:pt x="1766468" y="370992"/>
                                </a:lnTo>
                                <a:lnTo>
                                  <a:pt x="1768703" y="371919"/>
                                </a:lnTo>
                                <a:lnTo>
                                  <a:pt x="1773974" y="371919"/>
                                </a:lnTo>
                                <a:lnTo>
                                  <a:pt x="1776222" y="370992"/>
                                </a:lnTo>
                                <a:lnTo>
                                  <a:pt x="1779943" y="367271"/>
                                </a:lnTo>
                                <a:lnTo>
                                  <a:pt x="1780870" y="365023"/>
                                </a:lnTo>
                                <a:lnTo>
                                  <a:pt x="1780870" y="359765"/>
                                </a:lnTo>
                                <a:close/>
                              </a:path>
                              <a:path w="3763010" h="1019810">
                                <a:moveTo>
                                  <a:pt x="1797977" y="24815"/>
                                </a:moveTo>
                                <a:lnTo>
                                  <a:pt x="1797050" y="22567"/>
                                </a:lnTo>
                                <a:lnTo>
                                  <a:pt x="1793328" y="18846"/>
                                </a:lnTo>
                                <a:lnTo>
                                  <a:pt x="1791081" y="17919"/>
                                </a:lnTo>
                                <a:lnTo>
                                  <a:pt x="1785823" y="17919"/>
                                </a:lnTo>
                                <a:lnTo>
                                  <a:pt x="1783575" y="18846"/>
                                </a:lnTo>
                                <a:lnTo>
                                  <a:pt x="1779854" y="22567"/>
                                </a:lnTo>
                                <a:lnTo>
                                  <a:pt x="1778914" y="24815"/>
                                </a:lnTo>
                                <a:lnTo>
                                  <a:pt x="1778914" y="30073"/>
                                </a:lnTo>
                                <a:lnTo>
                                  <a:pt x="1779854" y="32321"/>
                                </a:lnTo>
                                <a:lnTo>
                                  <a:pt x="1783575" y="36042"/>
                                </a:lnTo>
                                <a:lnTo>
                                  <a:pt x="1785823" y="36969"/>
                                </a:lnTo>
                                <a:lnTo>
                                  <a:pt x="1791081" y="36969"/>
                                </a:lnTo>
                                <a:lnTo>
                                  <a:pt x="1793328" y="36042"/>
                                </a:lnTo>
                                <a:lnTo>
                                  <a:pt x="1797050" y="32321"/>
                                </a:lnTo>
                                <a:lnTo>
                                  <a:pt x="1797977" y="30073"/>
                                </a:lnTo>
                                <a:lnTo>
                                  <a:pt x="1797977" y="24815"/>
                                </a:lnTo>
                                <a:close/>
                              </a:path>
                              <a:path w="3763010" h="1019810">
                                <a:moveTo>
                                  <a:pt x="1818982" y="359765"/>
                                </a:moveTo>
                                <a:lnTo>
                                  <a:pt x="1818055" y="357517"/>
                                </a:lnTo>
                                <a:lnTo>
                                  <a:pt x="1814334" y="353796"/>
                                </a:lnTo>
                                <a:lnTo>
                                  <a:pt x="1812086" y="352869"/>
                                </a:lnTo>
                                <a:lnTo>
                                  <a:pt x="1806829" y="352869"/>
                                </a:lnTo>
                                <a:lnTo>
                                  <a:pt x="1804581" y="353796"/>
                                </a:lnTo>
                                <a:lnTo>
                                  <a:pt x="1800860" y="357517"/>
                                </a:lnTo>
                                <a:lnTo>
                                  <a:pt x="1799932" y="359765"/>
                                </a:lnTo>
                                <a:lnTo>
                                  <a:pt x="1799932" y="365023"/>
                                </a:lnTo>
                                <a:lnTo>
                                  <a:pt x="1800860" y="367271"/>
                                </a:lnTo>
                                <a:lnTo>
                                  <a:pt x="1804581" y="370992"/>
                                </a:lnTo>
                                <a:lnTo>
                                  <a:pt x="1806829" y="371919"/>
                                </a:lnTo>
                                <a:lnTo>
                                  <a:pt x="1812086" y="371919"/>
                                </a:lnTo>
                                <a:lnTo>
                                  <a:pt x="1814334" y="370992"/>
                                </a:lnTo>
                                <a:lnTo>
                                  <a:pt x="1818055" y="367271"/>
                                </a:lnTo>
                                <a:lnTo>
                                  <a:pt x="1818982" y="365023"/>
                                </a:lnTo>
                                <a:lnTo>
                                  <a:pt x="1818982" y="359765"/>
                                </a:lnTo>
                                <a:close/>
                              </a:path>
                              <a:path w="3763010" h="1019810">
                                <a:moveTo>
                                  <a:pt x="1836089" y="24815"/>
                                </a:moveTo>
                                <a:lnTo>
                                  <a:pt x="1835162" y="22567"/>
                                </a:lnTo>
                                <a:lnTo>
                                  <a:pt x="1831441" y="18846"/>
                                </a:lnTo>
                                <a:lnTo>
                                  <a:pt x="1829193" y="17919"/>
                                </a:lnTo>
                                <a:lnTo>
                                  <a:pt x="1823935" y="17919"/>
                                </a:lnTo>
                                <a:lnTo>
                                  <a:pt x="1821688" y="18846"/>
                                </a:lnTo>
                                <a:lnTo>
                                  <a:pt x="1817966" y="22567"/>
                                </a:lnTo>
                                <a:lnTo>
                                  <a:pt x="1817039" y="24815"/>
                                </a:lnTo>
                                <a:lnTo>
                                  <a:pt x="1817039" y="30073"/>
                                </a:lnTo>
                                <a:lnTo>
                                  <a:pt x="1817966" y="32321"/>
                                </a:lnTo>
                                <a:lnTo>
                                  <a:pt x="1821688" y="36042"/>
                                </a:lnTo>
                                <a:lnTo>
                                  <a:pt x="1823935" y="36969"/>
                                </a:lnTo>
                                <a:lnTo>
                                  <a:pt x="1829193" y="36969"/>
                                </a:lnTo>
                                <a:lnTo>
                                  <a:pt x="1831441" y="36042"/>
                                </a:lnTo>
                                <a:lnTo>
                                  <a:pt x="1835162" y="32321"/>
                                </a:lnTo>
                                <a:lnTo>
                                  <a:pt x="1836089" y="30073"/>
                                </a:lnTo>
                                <a:lnTo>
                                  <a:pt x="1836089" y="24815"/>
                                </a:lnTo>
                                <a:close/>
                              </a:path>
                              <a:path w="3763010" h="1019810">
                                <a:moveTo>
                                  <a:pt x="1857108" y="359765"/>
                                </a:moveTo>
                                <a:lnTo>
                                  <a:pt x="1856168" y="357517"/>
                                </a:lnTo>
                                <a:lnTo>
                                  <a:pt x="1852447" y="353796"/>
                                </a:lnTo>
                                <a:lnTo>
                                  <a:pt x="1850212" y="352869"/>
                                </a:lnTo>
                                <a:lnTo>
                                  <a:pt x="1844941" y="352869"/>
                                </a:lnTo>
                                <a:lnTo>
                                  <a:pt x="1842693" y="353796"/>
                                </a:lnTo>
                                <a:lnTo>
                                  <a:pt x="1838972" y="357517"/>
                                </a:lnTo>
                                <a:lnTo>
                                  <a:pt x="1838045" y="359765"/>
                                </a:lnTo>
                                <a:lnTo>
                                  <a:pt x="1838045" y="365023"/>
                                </a:lnTo>
                                <a:lnTo>
                                  <a:pt x="1838972" y="367271"/>
                                </a:lnTo>
                                <a:lnTo>
                                  <a:pt x="1842693" y="370992"/>
                                </a:lnTo>
                                <a:lnTo>
                                  <a:pt x="1844941" y="371919"/>
                                </a:lnTo>
                                <a:lnTo>
                                  <a:pt x="1850212" y="371919"/>
                                </a:lnTo>
                                <a:lnTo>
                                  <a:pt x="1852447" y="370992"/>
                                </a:lnTo>
                                <a:lnTo>
                                  <a:pt x="1856168" y="367271"/>
                                </a:lnTo>
                                <a:lnTo>
                                  <a:pt x="1857108" y="365023"/>
                                </a:lnTo>
                                <a:lnTo>
                                  <a:pt x="1857108" y="359765"/>
                                </a:lnTo>
                                <a:close/>
                              </a:path>
                              <a:path w="3763010" h="1019810">
                                <a:moveTo>
                                  <a:pt x="1874215" y="24815"/>
                                </a:moveTo>
                                <a:lnTo>
                                  <a:pt x="1873275" y="22567"/>
                                </a:lnTo>
                                <a:lnTo>
                                  <a:pt x="1869554" y="18846"/>
                                </a:lnTo>
                                <a:lnTo>
                                  <a:pt x="1867319" y="17919"/>
                                </a:lnTo>
                                <a:lnTo>
                                  <a:pt x="1862048" y="17919"/>
                                </a:lnTo>
                                <a:lnTo>
                                  <a:pt x="1859800" y="18846"/>
                                </a:lnTo>
                                <a:lnTo>
                                  <a:pt x="1856079" y="22567"/>
                                </a:lnTo>
                                <a:lnTo>
                                  <a:pt x="1855152" y="24815"/>
                                </a:lnTo>
                                <a:lnTo>
                                  <a:pt x="1855152" y="30073"/>
                                </a:lnTo>
                                <a:lnTo>
                                  <a:pt x="1856079" y="32321"/>
                                </a:lnTo>
                                <a:lnTo>
                                  <a:pt x="1859800" y="36042"/>
                                </a:lnTo>
                                <a:lnTo>
                                  <a:pt x="1862048" y="36969"/>
                                </a:lnTo>
                                <a:lnTo>
                                  <a:pt x="1867319" y="36969"/>
                                </a:lnTo>
                                <a:lnTo>
                                  <a:pt x="1869554" y="36042"/>
                                </a:lnTo>
                                <a:lnTo>
                                  <a:pt x="1873275" y="32321"/>
                                </a:lnTo>
                                <a:lnTo>
                                  <a:pt x="1874215" y="30073"/>
                                </a:lnTo>
                                <a:lnTo>
                                  <a:pt x="1874215" y="24815"/>
                                </a:lnTo>
                                <a:close/>
                              </a:path>
                              <a:path w="3763010" h="1019810">
                                <a:moveTo>
                                  <a:pt x="1895221" y="359765"/>
                                </a:moveTo>
                                <a:lnTo>
                                  <a:pt x="1894293" y="357517"/>
                                </a:lnTo>
                                <a:lnTo>
                                  <a:pt x="1890572" y="353796"/>
                                </a:lnTo>
                                <a:lnTo>
                                  <a:pt x="1888324" y="352869"/>
                                </a:lnTo>
                                <a:lnTo>
                                  <a:pt x="1883054" y="352869"/>
                                </a:lnTo>
                                <a:lnTo>
                                  <a:pt x="1880806" y="353796"/>
                                </a:lnTo>
                                <a:lnTo>
                                  <a:pt x="1877085" y="357517"/>
                                </a:lnTo>
                                <a:lnTo>
                                  <a:pt x="1876158" y="359765"/>
                                </a:lnTo>
                                <a:lnTo>
                                  <a:pt x="1876158" y="365023"/>
                                </a:lnTo>
                                <a:lnTo>
                                  <a:pt x="1877085" y="367271"/>
                                </a:lnTo>
                                <a:lnTo>
                                  <a:pt x="1880806" y="370992"/>
                                </a:lnTo>
                                <a:lnTo>
                                  <a:pt x="1883054" y="371919"/>
                                </a:lnTo>
                                <a:lnTo>
                                  <a:pt x="1888324" y="371919"/>
                                </a:lnTo>
                                <a:lnTo>
                                  <a:pt x="1890572" y="370992"/>
                                </a:lnTo>
                                <a:lnTo>
                                  <a:pt x="1894293" y="367271"/>
                                </a:lnTo>
                                <a:lnTo>
                                  <a:pt x="1895221" y="365023"/>
                                </a:lnTo>
                                <a:lnTo>
                                  <a:pt x="1895221" y="359765"/>
                                </a:lnTo>
                                <a:close/>
                              </a:path>
                              <a:path w="3763010" h="1019810">
                                <a:moveTo>
                                  <a:pt x="1912327" y="24815"/>
                                </a:moveTo>
                                <a:lnTo>
                                  <a:pt x="1911400" y="22567"/>
                                </a:lnTo>
                                <a:lnTo>
                                  <a:pt x="1907679" y="18846"/>
                                </a:lnTo>
                                <a:lnTo>
                                  <a:pt x="1905431" y="17919"/>
                                </a:lnTo>
                                <a:lnTo>
                                  <a:pt x="1900161" y="17919"/>
                                </a:lnTo>
                                <a:lnTo>
                                  <a:pt x="1897913" y="18846"/>
                                </a:lnTo>
                                <a:lnTo>
                                  <a:pt x="1894192" y="22567"/>
                                </a:lnTo>
                                <a:lnTo>
                                  <a:pt x="1893265" y="24815"/>
                                </a:lnTo>
                                <a:lnTo>
                                  <a:pt x="1893265" y="30073"/>
                                </a:lnTo>
                                <a:lnTo>
                                  <a:pt x="1894192" y="32321"/>
                                </a:lnTo>
                                <a:lnTo>
                                  <a:pt x="1897913" y="36042"/>
                                </a:lnTo>
                                <a:lnTo>
                                  <a:pt x="1900161" y="36969"/>
                                </a:lnTo>
                                <a:lnTo>
                                  <a:pt x="1905431" y="36969"/>
                                </a:lnTo>
                                <a:lnTo>
                                  <a:pt x="1907679" y="36042"/>
                                </a:lnTo>
                                <a:lnTo>
                                  <a:pt x="1911400" y="32321"/>
                                </a:lnTo>
                                <a:lnTo>
                                  <a:pt x="1912327" y="30073"/>
                                </a:lnTo>
                                <a:lnTo>
                                  <a:pt x="1912327" y="24815"/>
                                </a:lnTo>
                                <a:close/>
                              </a:path>
                              <a:path w="3763010" h="1019810">
                                <a:moveTo>
                                  <a:pt x="1933333" y="359765"/>
                                </a:moveTo>
                                <a:lnTo>
                                  <a:pt x="1932406" y="357517"/>
                                </a:lnTo>
                                <a:lnTo>
                                  <a:pt x="1928685" y="353796"/>
                                </a:lnTo>
                                <a:lnTo>
                                  <a:pt x="1926437" y="352869"/>
                                </a:lnTo>
                                <a:lnTo>
                                  <a:pt x="1921179" y="352869"/>
                                </a:lnTo>
                                <a:lnTo>
                                  <a:pt x="1918931" y="353796"/>
                                </a:lnTo>
                                <a:lnTo>
                                  <a:pt x="1915210" y="357517"/>
                                </a:lnTo>
                                <a:lnTo>
                                  <a:pt x="1914271" y="359765"/>
                                </a:lnTo>
                                <a:lnTo>
                                  <a:pt x="1914271" y="365023"/>
                                </a:lnTo>
                                <a:lnTo>
                                  <a:pt x="1915210" y="367271"/>
                                </a:lnTo>
                                <a:lnTo>
                                  <a:pt x="1918931" y="370992"/>
                                </a:lnTo>
                                <a:lnTo>
                                  <a:pt x="1921179" y="371919"/>
                                </a:lnTo>
                                <a:lnTo>
                                  <a:pt x="1926437" y="371919"/>
                                </a:lnTo>
                                <a:lnTo>
                                  <a:pt x="1928685" y="370992"/>
                                </a:lnTo>
                                <a:lnTo>
                                  <a:pt x="1932406" y="367271"/>
                                </a:lnTo>
                                <a:lnTo>
                                  <a:pt x="1933333" y="365023"/>
                                </a:lnTo>
                                <a:lnTo>
                                  <a:pt x="1933333" y="359765"/>
                                </a:lnTo>
                                <a:close/>
                              </a:path>
                              <a:path w="3763010" h="1019810">
                                <a:moveTo>
                                  <a:pt x="1950440" y="24815"/>
                                </a:moveTo>
                                <a:lnTo>
                                  <a:pt x="1949513" y="22567"/>
                                </a:lnTo>
                                <a:lnTo>
                                  <a:pt x="1945792" y="18846"/>
                                </a:lnTo>
                                <a:lnTo>
                                  <a:pt x="1943544" y="17919"/>
                                </a:lnTo>
                                <a:lnTo>
                                  <a:pt x="1938286" y="17919"/>
                                </a:lnTo>
                                <a:lnTo>
                                  <a:pt x="1936038" y="18846"/>
                                </a:lnTo>
                                <a:lnTo>
                                  <a:pt x="1932317" y="22567"/>
                                </a:lnTo>
                                <a:lnTo>
                                  <a:pt x="1931390" y="24815"/>
                                </a:lnTo>
                                <a:lnTo>
                                  <a:pt x="1931390" y="30073"/>
                                </a:lnTo>
                                <a:lnTo>
                                  <a:pt x="1932317" y="32321"/>
                                </a:lnTo>
                                <a:lnTo>
                                  <a:pt x="1936038" y="36042"/>
                                </a:lnTo>
                                <a:lnTo>
                                  <a:pt x="1938286" y="36969"/>
                                </a:lnTo>
                                <a:lnTo>
                                  <a:pt x="1943544" y="36969"/>
                                </a:lnTo>
                                <a:lnTo>
                                  <a:pt x="1945792" y="36042"/>
                                </a:lnTo>
                                <a:lnTo>
                                  <a:pt x="1949513" y="32321"/>
                                </a:lnTo>
                                <a:lnTo>
                                  <a:pt x="1950440" y="30073"/>
                                </a:lnTo>
                                <a:lnTo>
                                  <a:pt x="1950440" y="24815"/>
                                </a:lnTo>
                                <a:close/>
                              </a:path>
                              <a:path w="3763010" h="1019810">
                                <a:moveTo>
                                  <a:pt x="1971446" y="359765"/>
                                </a:moveTo>
                                <a:lnTo>
                                  <a:pt x="1970519" y="357517"/>
                                </a:lnTo>
                                <a:lnTo>
                                  <a:pt x="1966798" y="353796"/>
                                </a:lnTo>
                                <a:lnTo>
                                  <a:pt x="1964550" y="352869"/>
                                </a:lnTo>
                                <a:lnTo>
                                  <a:pt x="1959292" y="352869"/>
                                </a:lnTo>
                                <a:lnTo>
                                  <a:pt x="1957044" y="353796"/>
                                </a:lnTo>
                                <a:lnTo>
                                  <a:pt x="1953323" y="357517"/>
                                </a:lnTo>
                                <a:lnTo>
                                  <a:pt x="1952396" y="359765"/>
                                </a:lnTo>
                                <a:lnTo>
                                  <a:pt x="1952396" y="365023"/>
                                </a:lnTo>
                                <a:lnTo>
                                  <a:pt x="1953323" y="367271"/>
                                </a:lnTo>
                                <a:lnTo>
                                  <a:pt x="1957044" y="370992"/>
                                </a:lnTo>
                                <a:lnTo>
                                  <a:pt x="1959292" y="371919"/>
                                </a:lnTo>
                                <a:lnTo>
                                  <a:pt x="1964550" y="371919"/>
                                </a:lnTo>
                                <a:lnTo>
                                  <a:pt x="1966798" y="370992"/>
                                </a:lnTo>
                                <a:lnTo>
                                  <a:pt x="1970519" y="367271"/>
                                </a:lnTo>
                                <a:lnTo>
                                  <a:pt x="1971446" y="365023"/>
                                </a:lnTo>
                                <a:lnTo>
                                  <a:pt x="1971446" y="359765"/>
                                </a:lnTo>
                                <a:close/>
                              </a:path>
                              <a:path w="3763010" h="1019810">
                                <a:moveTo>
                                  <a:pt x="1988566" y="24815"/>
                                </a:moveTo>
                                <a:lnTo>
                                  <a:pt x="1987626" y="22567"/>
                                </a:lnTo>
                                <a:lnTo>
                                  <a:pt x="1983905" y="18846"/>
                                </a:lnTo>
                                <a:lnTo>
                                  <a:pt x="1981657" y="17919"/>
                                </a:lnTo>
                                <a:lnTo>
                                  <a:pt x="1976399" y="17919"/>
                                </a:lnTo>
                                <a:lnTo>
                                  <a:pt x="1974151" y="18846"/>
                                </a:lnTo>
                                <a:lnTo>
                                  <a:pt x="1970430" y="22567"/>
                                </a:lnTo>
                                <a:lnTo>
                                  <a:pt x="1969503" y="24815"/>
                                </a:lnTo>
                                <a:lnTo>
                                  <a:pt x="1969503" y="30073"/>
                                </a:lnTo>
                                <a:lnTo>
                                  <a:pt x="1970430" y="32321"/>
                                </a:lnTo>
                                <a:lnTo>
                                  <a:pt x="1974151" y="36042"/>
                                </a:lnTo>
                                <a:lnTo>
                                  <a:pt x="1976399" y="36969"/>
                                </a:lnTo>
                                <a:lnTo>
                                  <a:pt x="1981657" y="36969"/>
                                </a:lnTo>
                                <a:lnTo>
                                  <a:pt x="1983905" y="36042"/>
                                </a:lnTo>
                                <a:lnTo>
                                  <a:pt x="1987626" y="32321"/>
                                </a:lnTo>
                                <a:lnTo>
                                  <a:pt x="1988566" y="30073"/>
                                </a:lnTo>
                                <a:lnTo>
                                  <a:pt x="1988566" y="24815"/>
                                </a:lnTo>
                                <a:close/>
                              </a:path>
                              <a:path w="3763010" h="1019810">
                                <a:moveTo>
                                  <a:pt x="2009571" y="359765"/>
                                </a:moveTo>
                                <a:lnTo>
                                  <a:pt x="2008644" y="357517"/>
                                </a:lnTo>
                                <a:lnTo>
                                  <a:pt x="2004923" y="353796"/>
                                </a:lnTo>
                                <a:lnTo>
                                  <a:pt x="2002675" y="352869"/>
                                </a:lnTo>
                                <a:lnTo>
                                  <a:pt x="1997405" y="352869"/>
                                </a:lnTo>
                                <a:lnTo>
                                  <a:pt x="1995157" y="353796"/>
                                </a:lnTo>
                                <a:lnTo>
                                  <a:pt x="1991436" y="357517"/>
                                </a:lnTo>
                                <a:lnTo>
                                  <a:pt x="1990509" y="359765"/>
                                </a:lnTo>
                                <a:lnTo>
                                  <a:pt x="1990509" y="365023"/>
                                </a:lnTo>
                                <a:lnTo>
                                  <a:pt x="1991436" y="367271"/>
                                </a:lnTo>
                                <a:lnTo>
                                  <a:pt x="1995157" y="370992"/>
                                </a:lnTo>
                                <a:lnTo>
                                  <a:pt x="1997405" y="371919"/>
                                </a:lnTo>
                                <a:lnTo>
                                  <a:pt x="2002675" y="371919"/>
                                </a:lnTo>
                                <a:lnTo>
                                  <a:pt x="2004923" y="370992"/>
                                </a:lnTo>
                                <a:lnTo>
                                  <a:pt x="2008644" y="367271"/>
                                </a:lnTo>
                                <a:lnTo>
                                  <a:pt x="2009571" y="365023"/>
                                </a:lnTo>
                                <a:lnTo>
                                  <a:pt x="2009571" y="359765"/>
                                </a:lnTo>
                                <a:close/>
                              </a:path>
                              <a:path w="3763010" h="1019810">
                                <a:moveTo>
                                  <a:pt x="2026678" y="24815"/>
                                </a:moveTo>
                                <a:lnTo>
                                  <a:pt x="2025751" y="22567"/>
                                </a:lnTo>
                                <a:lnTo>
                                  <a:pt x="2022030" y="18846"/>
                                </a:lnTo>
                                <a:lnTo>
                                  <a:pt x="2019782" y="17919"/>
                                </a:lnTo>
                                <a:lnTo>
                                  <a:pt x="2014512" y="17919"/>
                                </a:lnTo>
                                <a:lnTo>
                                  <a:pt x="2012264" y="18846"/>
                                </a:lnTo>
                                <a:lnTo>
                                  <a:pt x="2008543" y="22567"/>
                                </a:lnTo>
                                <a:lnTo>
                                  <a:pt x="2007616" y="24815"/>
                                </a:lnTo>
                                <a:lnTo>
                                  <a:pt x="2007616" y="30073"/>
                                </a:lnTo>
                                <a:lnTo>
                                  <a:pt x="2008543" y="32321"/>
                                </a:lnTo>
                                <a:lnTo>
                                  <a:pt x="2012264" y="36042"/>
                                </a:lnTo>
                                <a:lnTo>
                                  <a:pt x="2014512" y="36969"/>
                                </a:lnTo>
                                <a:lnTo>
                                  <a:pt x="2019782" y="36969"/>
                                </a:lnTo>
                                <a:lnTo>
                                  <a:pt x="2022030" y="36042"/>
                                </a:lnTo>
                                <a:lnTo>
                                  <a:pt x="2025751" y="32321"/>
                                </a:lnTo>
                                <a:lnTo>
                                  <a:pt x="2026678" y="30073"/>
                                </a:lnTo>
                                <a:lnTo>
                                  <a:pt x="2026678" y="24815"/>
                                </a:lnTo>
                                <a:close/>
                              </a:path>
                              <a:path w="3763010" h="1019810">
                                <a:moveTo>
                                  <a:pt x="2047684" y="359765"/>
                                </a:moveTo>
                                <a:lnTo>
                                  <a:pt x="2046757" y="357517"/>
                                </a:lnTo>
                                <a:lnTo>
                                  <a:pt x="2043036" y="353796"/>
                                </a:lnTo>
                                <a:lnTo>
                                  <a:pt x="2040788" y="352869"/>
                                </a:lnTo>
                                <a:lnTo>
                                  <a:pt x="2035517" y="352869"/>
                                </a:lnTo>
                                <a:lnTo>
                                  <a:pt x="2033282" y="353796"/>
                                </a:lnTo>
                                <a:lnTo>
                                  <a:pt x="2029561" y="357517"/>
                                </a:lnTo>
                                <a:lnTo>
                                  <a:pt x="2028621" y="359765"/>
                                </a:lnTo>
                                <a:lnTo>
                                  <a:pt x="2028621" y="365023"/>
                                </a:lnTo>
                                <a:lnTo>
                                  <a:pt x="2029561" y="367271"/>
                                </a:lnTo>
                                <a:lnTo>
                                  <a:pt x="2033282" y="370992"/>
                                </a:lnTo>
                                <a:lnTo>
                                  <a:pt x="2035517" y="371919"/>
                                </a:lnTo>
                                <a:lnTo>
                                  <a:pt x="2040788" y="371919"/>
                                </a:lnTo>
                                <a:lnTo>
                                  <a:pt x="2043036" y="370992"/>
                                </a:lnTo>
                                <a:lnTo>
                                  <a:pt x="2046757" y="367271"/>
                                </a:lnTo>
                                <a:lnTo>
                                  <a:pt x="2047684" y="365023"/>
                                </a:lnTo>
                                <a:lnTo>
                                  <a:pt x="2047684" y="359765"/>
                                </a:lnTo>
                                <a:close/>
                              </a:path>
                              <a:path w="3763010" h="1019810">
                                <a:moveTo>
                                  <a:pt x="2064791" y="24815"/>
                                </a:moveTo>
                                <a:lnTo>
                                  <a:pt x="2063864" y="22567"/>
                                </a:lnTo>
                                <a:lnTo>
                                  <a:pt x="2060143" y="18846"/>
                                </a:lnTo>
                                <a:lnTo>
                                  <a:pt x="2057895" y="17919"/>
                                </a:lnTo>
                                <a:lnTo>
                                  <a:pt x="2052624" y="17919"/>
                                </a:lnTo>
                                <a:lnTo>
                                  <a:pt x="2050389" y="18846"/>
                                </a:lnTo>
                                <a:lnTo>
                                  <a:pt x="2046668" y="22567"/>
                                </a:lnTo>
                                <a:lnTo>
                                  <a:pt x="2045728" y="24815"/>
                                </a:lnTo>
                                <a:lnTo>
                                  <a:pt x="2045728" y="30073"/>
                                </a:lnTo>
                                <a:lnTo>
                                  <a:pt x="2046668" y="32321"/>
                                </a:lnTo>
                                <a:lnTo>
                                  <a:pt x="2050389" y="36042"/>
                                </a:lnTo>
                                <a:lnTo>
                                  <a:pt x="2052624" y="36969"/>
                                </a:lnTo>
                                <a:lnTo>
                                  <a:pt x="2057895" y="36969"/>
                                </a:lnTo>
                                <a:lnTo>
                                  <a:pt x="2060143" y="36042"/>
                                </a:lnTo>
                                <a:lnTo>
                                  <a:pt x="2063864" y="32321"/>
                                </a:lnTo>
                                <a:lnTo>
                                  <a:pt x="2064791" y="30073"/>
                                </a:lnTo>
                                <a:lnTo>
                                  <a:pt x="2064791" y="24815"/>
                                </a:lnTo>
                                <a:close/>
                              </a:path>
                              <a:path w="3763010" h="1019810">
                                <a:moveTo>
                                  <a:pt x="2085797" y="359765"/>
                                </a:moveTo>
                                <a:lnTo>
                                  <a:pt x="2084870" y="357517"/>
                                </a:lnTo>
                                <a:lnTo>
                                  <a:pt x="2081149" y="353796"/>
                                </a:lnTo>
                                <a:lnTo>
                                  <a:pt x="2078901" y="352869"/>
                                </a:lnTo>
                                <a:lnTo>
                                  <a:pt x="2073643" y="352869"/>
                                </a:lnTo>
                                <a:lnTo>
                                  <a:pt x="2071395" y="353796"/>
                                </a:lnTo>
                                <a:lnTo>
                                  <a:pt x="2067674" y="357517"/>
                                </a:lnTo>
                                <a:lnTo>
                                  <a:pt x="2066747" y="359765"/>
                                </a:lnTo>
                                <a:lnTo>
                                  <a:pt x="2066747" y="365023"/>
                                </a:lnTo>
                                <a:lnTo>
                                  <a:pt x="2067674" y="367271"/>
                                </a:lnTo>
                                <a:lnTo>
                                  <a:pt x="2071395" y="370992"/>
                                </a:lnTo>
                                <a:lnTo>
                                  <a:pt x="2073643" y="371919"/>
                                </a:lnTo>
                                <a:lnTo>
                                  <a:pt x="2078901" y="371919"/>
                                </a:lnTo>
                                <a:lnTo>
                                  <a:pt x="2081149" y="370992"/>
                                </a:lnTo>
                                <a:lnTo>
                                  <a:pt x="2084870" y="367271"/>
                                </a:lnTo>
                                <a:lnTo>
                                  <a:pt x="2085797" y="365023"/>
                                </a:lnTo>
                                <a:lnTo>
                                  <a:pt x="2085797" y="359765"/>
                                </a:lnTo>
                                <a:close/>
                              </a:path>
                              <a:path w="3763010" h="1019810">
                                <a:moveTo>
                                  <a:pt x="2102904" y="24815"/>
                                </a:moveTo>
                                <a:lnTo>
                                  <a:pt x="2101977" y="22567"/>
                                </a:lnTo>
                                <a:lnTo>
                                  <a:pt x="2098255" y="18846"/>
                                </a:lnTo>
                                <a:lnTo>
                                  <a:pt x="2096008" y="17919"/>
                                </a:lnTo>
                                <a:lnTo>
                                  <a:pt x="2090750" y="17919"/>
                                </a:lnTo>
                                <a:lnTo>
                                  <a:pt x="2088502" y="18846"/>
                                </a:lnTo>
                                <a:lnTo>
                                  <a:pt x="2084781" y="22567"/>
                                </a:lnTo>
                                <a:lnTo>
                                  <a:pt x="2083854" y="24815"/>
                                </a:lnTo>
                                <a:lnTo>
                                  <a:pt x="2083854" y="30073"/>
                                </a:lnTo>
                                <a:lnTo>
                                  <a:pt x="2084781" y="32321"/>
                                </a:lnTo>
                                <a:lnTo>
                                  <a:pt x="2088502" y="36042"/>
                                </a:lnTo>
                                <a:lnTo>
                                  <a:pt x="2090750" y="36969"/>
                                </a:lnTo>
                                <a:lnTo>
                                  <a:pt x="2096008" y="36969"/>
                                </a:lnTo>
                                <a:lnTo>
                                  <a:pt x="2098255" y="36042"/>
                                </a:lnTo>
                                <a:lnTo>
                                  <a:pt x="2101977" y="32321"/>
                                </a:lnTo>
                                <a:lnTo>
                                  <a:pt x="2102904" y="30073"/>
                                </a:lnTo>
                                <a:lnTo>
                                  <a:pt x="2102904" y="24815"/>
                                </a:lnTo>
                                <a:close/>
                              </a:path>
                              <a:path w="3763010" h="1019810">
                                <a:moveTo>
                                  <a:pt x="2123922" y="359765"/>
                                </a:moveTo>
                                <a:lnTo>
                                  <a:pt x="2122982" y="357517"/>
                                </a:lnTo>
                                <a:lnTo>
                                  <a:pt x="2119261" y="353796"/>
                                </a:lnTo>
                                <a:lnTo>
                                  <a:pt x="2117026" y="352869"/>
                                </a:lnTo>
                                <a:lnTo>
                                  <a:pt x="2111756" y="352869"/>
                                </a:lnTo>
                                <a:lnTo>
                                  <a:pt x="2109508" y="353796"/>
                                </a:lnTo>
                                <a:lnTo>
                                  <a:pt x="2105787" y="357517"/>
                                </a:lnTo>
                                <a:lnTo>
                                  <a:pt x="2104859" y="359765"/>
                                </a:lnTo>
                                <a:lnTo>
                                  <a:pt x="2104859" y="365023"/>
                                </a:lnTo>
                                <a:lnTo>
                                  <a:pt x="2105787" y="367271"/>
                                </a:lnTo>
                                <a:lnTo>
                                  <a:pt x="2109508" y="370992"/>
                                </a:lnTo>
                                <a:lnTo>
                                  <a:pt x="2111756" y="371919"/>
                                </a:lnTo>
                                <a:lnTo>
                                  <a:pt x="2117026" y="371919"/>
                                </a:lnTo>
                                <a:lnTo>
                                  <a:pt x="2119261" y="370992"/>
                                </a:lnTo>
                                <a:lnTo>
                                  <a:pt x="2122982" y="367271"/>
                                </a:lnTo>
                                <a:lnTo>
                                  <a:pt x="2123922" y="365023"/>
                                </a:lnTo>
                                <a:lnTo>
                                  <a:pt x="2123922" y="359765"/>
                                </a:lnTo>
                                <a:close/>
                              </a:path>
                              <a:path w="3763010" h="1019810">
                                <a:moveTo>
                                  <a:pt x="2141029" y="24815"/>
                                </a:moveTo>
                                <a:lnTo>
                                  <a:pt x="2140089" y="22567"/>
                                </a:lnTo>
                                <a:lnTo>
                                  <a:pt x="2136368" y="18846"/>
                                </a:lnTo>
                                <a:lnTo>
                                  <a:pt x="2134133" y="17919"/>
                                </a:lnTo>
                                <a:lnTo>
                                  <a:pt x="2128863" y="17919"/>
                                </a:lnTo>
                                <a:lnTo>
                                  <a:pt x="2126615" y="18846"/>
                                </a:lnTo>
                                <a:lnTo>
                                  <a:pt x="2122894" y="22567"/>
                                </a:lnTo>
                                <a:lnTo>
                                  <a:pt x="2121966" y="24815"/>
                                </a:lnTo>
                                <a:lnTo>
                                  <a:pt x="2121966" y="30073"/>
                                </a:lnTo>
                                <a:lnTo>
                                  <a:pt x="2122894" y="32321"/>
                                </a:lnTo>
                                <a:lnTo>
                                  <a:pt x="2126615" y="36042"/>
                                </a:lnTo>
                                <a:lnTo>
                                  <a:pt x="2128863" y="36969"/>
                                </a:lnTo>
                                <a:lnTo>
                                  <a:pt x="2134133" y="36969"/>
                                </a:lnTo>
                                <a:lnTo>
                                  <a:pt x="2136368" y="36042"/>
                                </a:lnTo>
                                <a:lnTo>
                                  <a:pt x="2140089" y="32321"/>
                                </a:lnTo>
                                <a:lnTo>
                                  <a:pt x="2141029" y="30073"/>
                                </a:lnTo>
                                <a:lnTo>
                                  <a:pt x="2141029" y="24815"/>
                                </a:lnTo>
                                <a:close/>
                              </a:path>
                              <a:path w="3763010" h="1019810">
                                <a:moveTo>
                                  <a:pt x="2162035" y="359765"/>
                                </a:moveTo>
                                <a:lnTo>
                                  <a:pt x="2161108" y="357517"/>
                                </a:lnTo>
                                <a:lnTo>
                                  <a:pt x="2157387" y="353796"/>
                                </a:lnTo>
                                <a:lnTo>
                                  <a:pt x="2155139" y="352869"/>
                                </a:lnTo>
                                <a:lnTo>
                                  <a:pt x="2149868" y="352869"/>
                                </a:lnTo>
                                <a:lnTo>
                                  <a:pt x="2147620" y="353796"/>
                                </a:lnTo>
                                <a:lnTo>
                                  <a:pt x="2143899" y="357517"/>
                                </a:lnTo>
                                <a:lnTo>
                                  <a:pt x="2142972" y="359765"/>
                                </a:lnTo>
                                <a:lnTo>
                                  <a:pt x="2142972" y="365023"/>
                                </a:lnTo>
                                <a:lnTo>
                                  <a:pt x="2143899" y="367271"/>
                                </a:lnTo>
                                <a:lnTo>
                                  <a:pt x="2147620" y="370992"/>
                                </a:lnTo>
                                <a:lnTo>
                                  <a:pt x="2149868" y="371919"/>
                                </a:lnTo>
                                <a:lnTo>
                                  <a:pt x="2155139" y="371919"/>
                                </a:lnTo>
                                <a:lnTo>
                                  <a:pt x="2157387" y="370992"/>
                                </a:lnTo>
                                <a:lnTo>
                                  <a:pt x="2161108" y="367271"/>
                                </a:lnTo>
                                <a:lnTo>
                                  <a:pt x="2162035" y="365023"/>
                                </a:lnTo>
                                <a:lnTo>
                                  <a:pt x="2162035" y="359765"/>
                                </a:lnTo>
                                <a:close/>
                              </a:path>
                              <a:path w="3763010" h="1019810">
                                <a:moveTo>
                                  <a:pt x="2179142" y="24815"/>
                                </a:moveTo>
                                <a:lnTo>
                                  <a:pt x="2178215" y="22567"/>
                                </a:lnTo>
                                <a:lnTo>
                                  <a:pt x="2174494" y="18846"/>
                                </a:lnTo>
                                <a:lnTo>
                                  <a:pt x="2172246" y="17919"/>
                                </a:lnTo>
                                <a:lnTo>
                                  <a:pt x="2166975" y="17919"/>
                                </a:lnTo>
                                <a:lnTo>
                                  <a:pt x="2164727" y="18846"/>
                                </a:lnTo>
                                <a:lnTo>
                                  <a:pt x="2161006" y="22567"/>
                                </a:lnTo>
                                <a:lnTo>
                                  <a:pt x="2160079" y="24815"/>
                                </a:lnTo>
                                <a:lnTo>
                                  <a:pt x="2160079" y="30073"/>
                                </a:lnTo>
                                <a:lnTo>
                                  <a:pt x="2161006" y="32321"/>
                                </a:lnTo>
                                <a:lnTo>
                                  <a:pt x="2164727" y="36042"/>
                                </a:lnTo>
                                <a:lnTo>
                                  <a:pt x="2166975" y="36969"/>
                                </a:lnTo>
                                <a:lnTo>
                                  <a:pt x="2172246" y="36969"/>
                                </a:lnTo>
                                <a:lnTo>
                                  <a:pt x="2174494" y="36042"/>
                                </a:lnTo>
                                <a:lnTo>
                                  <a:pt x="2178215" y="32321"/>
                                </a:lnTo>
                                <a:lnTo>
                                  <a:pt x="2179142" y="30073"/>
                                </a:lnTo>
                                <a:lnTo>
                                  <a:pt x="2179142" y="24815"/>
                                </a:lnTo>
                                <a:close/>
                              </a:path>
                              <a:path w="3763010" h="1019810">
                                <a:moveTo>
                                  <a:pt x="2200148" y="359765"/>
                                </a:moveTo>
                                <a:lnTo>
                                  <a:pt x="2199221" y="357517"/>
                                </a:lnTo>
                                <a:lnTo>
                                  <a:pt x="2195499" y="353796"/>
                                </a:lnTo>
                                <a:lnTo>
                                  <a:pt x="2193252" y="352869"/>
                                </a:lnTo>
                                <a:lnTo>
                                  <a:pt x="2187994" y="352869"/>
                                </a:lnTo>
                                <a:lnTo>
                                  <a:pt x="2185746" y="353796"/>
                                </a:lnTo>
                                <a:lnTo>
                                  <a:pt x="2182025" y="357517"/>
                                </a:lnTo>
                                <a:lnTo>
                                  <a:pt x="2181085" y="359765"/>
                                </a:lnTo>
                                <a:lnTo>
                                  <a:pt x="2181085" y="365023"/>
                                </a:lnTo>
                                <a:lnTo>
                                  <a:pt x="2182025" y="367271"/>
                                </a:lnTo>
                                <a:lnTo>
                                  <a:pt x="2185746" y="370992"/>
                                </a:lnTo>
                                <a:lnTo>
                                  <a:pt x="2187994" y="371919"/>
                                </a:lnTo>
                                <a:lnTo>
                                  <a:pt x="2193252" y="371919"/>
                                </a:lnTo>
                                <a:lnTo>
                                  <a:pt x="2195499" y="370992"/>
                                </a:lnTo>
                                <a:lnTo>
                                  <a:pt x="2199221" y="367271"/>
                                </a:lnTo>
                                <a:lnTo>
                                  <a:pt x="2200148" y="365023"/>
                                </a:lnTo>
                                <a:lnTo>
                                  <a:pt x="2200148" y="359765"/>
                                </a:lnTo>
                                <a:close/>
                              </a:path>
                              <a:path w="3763010" h="1019810">
                                <a:moveTo>
                                  <a:pt x="2217255" y="24815"/>
                                </a:moveTo>
                                <a:lnTo>
                                  <a:pt x="2216327" y="22567"/>
                                </a:lnTo>
                                <a:lnTo>
                                  <a:pt x="2212606" y="18846"/>
                                </a:lnTo>
                                <a:lnTo>
                                  <a:pt x="2210358" y="17919"/>
                                </a:lnTo>
                                <a:lnTo>
                                  <a:pt x="2205101" y="17919"/>
                                </a:lnTo>
                                <a:lnTo>
                                  <a:pt x="2202853" y="18846"/>
                                </a:lnTo>
                                <a:lnTo>
                                  <a:pt x="2199132" y="22567"/>
                                </a:lnTo>
                                <a:lnTo>
                                  <a:pt x="2198192" y="24815"/>
                                </a:lnTo>
                                <a:lnTo>
                                  <a:pt x="2198192" y="30073"/>
                                </a:lnTo>
                                <a:lnTo>
                                  <a:pt x="2199132" y="32321"/>
                                </a:lnTo>
                                <a:lnTo>
                                  <a:pt x="2202853" y="36042"/>
                                </a:lnTo>
                                <a:lnTo>
                                  <a:pt x="2205101" y="36969"/>
                                </a:lnTo>
                                <a:lnTo>
                                  <a:pt x="2210358" y="36969"/>
                                </a:lnTo>
                                <a:lnTo>
                                  <a:pt x="2212606" y="36042"/>
                                </a:lnTo>
                                <a:lnTo>
                                  <a:pt x="2216327" y="32321"/>
                                </a:lnTo>
                                <a:lnTo>
                                  <a:pt x="2217255" y="30073"/>
                                </a:lnTo>
                                <a:lnTo>
                                  <a:pt x="2217255" y="24815"/>
                                </a:lnTo>
                                <a:close/>
                              </a:path>
                              <a:path w="3763010" h="1019810">
                                <a:moveTo>
                                  <a:pt x="2238260" y="359765"/>
                                </a:moveTo>
                                <a:lnTo>
                                  <a:pt x="2237333" y="357517"/>
                                </a:lnTo>
                                <a:lnTo>
                                  <a:pt x="2233612" y="353796"/>
                                </a:lnTo>
                                <a:lnTo>
                                  <a:pt x="2231364" y="352869"/>
                                </a:lnTo>
                                <a:lnTo>
                                  <a:pt x="2226106" y="352869"/>
                                </a:lnTo>
                                <a:lnTo>
                                  <a:pt x="2223859" y="353796"/>
                                </a:lnTo>
                                <a:lnTo>
                                  <a:pt x="2220137" y="357517"/>
                                </a:lnTo>
                                <a:lnTo>
                                  <a:pt x="2219210" y="359765"/>
                                </a:lnTo>
                                <a:lnTo>
                                  <a:pt x="2219210" y="365023"/>
                                </a:lnTo>
                                <a:lnTo>
                                  <a:pt x="2220137" y="367271"/>
                                </a:lnTo>
                                <a:lnTo>
                                  <a:pt x="2223859" y="370992"/>
                                </a:lnTo>
                                <a:lnTo>
                                  <a:pt x="2226106" y="371919"/>
                                </a:lnTo>
                                <a:lnTo>
                                  <a:pt x="2231364" y="371919"/>
                                </a:lnTo>
                                <a:lnTo>
                                  <a:pt x="2233612" y="370992"/>
                                </a:lnTo>
                                <a:lnTo>
                                  <a:pt x="2237333" y="367271"/>
                                </a:lnTo>
                                <a:lnTo>
                                  <a:pt x="2238260" y="365023"/>
                                </a:lnTo>
                                <a:lnTo>
                                  <a:pt x="2238260" y="359765"/>
                                </a:lnTo>
                                <a:close/>
                              </a:path>
                              <a:path w="3763010" h="1019810">
                                <a:moveTo>
                                  <a:pt x="2255367" y="24815"/>
                                </a:moveTo>
                                <a:lnTo>
                                  <a:pt x="2254440" y="22567"/>
                                </a:lnTo>
                                <a:lnTo>
                                  <a:pt x="2250719" y="18846"/>
                                </a:lnTo>
                                <a:lnTo>
                                  <a:pt x="2248471" y="17919"/>
                                </a:lnTo>
                                <a:lnTo>
                                  <a:pt x="2243213" y="17919"/>
                                </a:lnTo>
                                <a:lnTo>
                                  <a:pt x="2240965" y="18846"/>
                                </a:lnTo>
                                <a:lnTo>
                                  <a:pt x="2237244" y="22567"/>
                                </a:lnTo>
                                <a:lnTo>
                                  <a:pt x="2236317" y="24815"/>
                                </a:lnTo>
                                <a:lnTo>
                                  <a:pt x="2236317" y="30073"/>
                                </a:lnTo>
                                <a:lnTo>
                                  <a:pt x="2237244" y="32321"/>
                                </a:lnTo>
                                <a:lnTo>
                                  <a:pt x="2240965" y="36042"/>
                                </a:lnTo>
                                <a:lnTo>
                                  <a:pt x="2243213" y="36969"/>
                                </a:lnTo>
                                <a:lnTo>
                                  <a:pt x="2248471" y="36969"/>
                                </a:lnTo>
                                <a:lnTo>
                                  <a:pt x="2250719" y="36042"/>
                                </a:lnTo>
                                <a:lnTo>
                                  <a:pt x="2254440" y="32321"/>
                                </a:lnTo>
                                <a:lnTo>
                                  <a:pt x="2255367" y="30073"/>
                                </a:lnTo>
                                <a:lnTo>
                                  <a:pt x="2255367" y="24815"/>
                                </a:lnTo>
                                <a:close/>
                              </a:path>
                              <a:path w="3763010" h="1019810">
                                <a:moveTo>
                                  <a:pt x="2276386" y="359765"/>
                                </a:moveTo>
                                <a:lnTo>
                                  <a:pt x="2275446" y="357517"/>
                                </a:lnTo>
                                <a:lnTo>
                                  <a:pt x="2271725" y="353796"/>
                                </a:lnTo>
                                <a:lnTo>
                                  <a:pt x="2269490" y="352869"/>
                                </a:lnTo>
                                <a:lnTo>
                                  <a:pt x="2264219" y="352869"/>
                                </a:lnTo>
                                <a:lnTo>
                                  <a:pt x="2261971" y="353796"/>
                                </a:lnTo>
                                <a:lnTo>
                                  <a:pt x="2258250" y="357517"/>
                                </a:lnTo>
                                <a:lnTo>
                                  <a:pt x="2257323" y="359765"/>
                                </a:lnTo>
                                <a:lnTo>
                                  <a:pt x="2257323" y="365023"/>
                                </a:lnTo>
                                <a:lnTo>
                                  <a:pt x="2258250" y="367271"/>
                                </a:lnTo>
                                <a:lnTo>
                                  <a:pt x="2261971" y="370992"/>
                                </a:lnTo>
                                <a:lnTo>
                                  <a:pt x="2264219" y="371919"/>
                                </a:lnTo>
                                <a:lnTo>
                                  <a:pt x="2269490" y="371919"/>
                                </a:lnTo>
                                <a:lnTo>
                                  <a:pt x="2271725" y="370992"/>
                                </a:lnTo>
                                <a:lnTo>
                                  <a:pt x="2275446" y="367271"/>
                                </a:lnTo>
                                <a:lnTo>
                                  <a:pt x="2276386" y="365023"/>
                                </a:lnTo>
                                <a:lnTo>
                                  <a:pt x="2276386" y="359765"/>
                                </a:lnTo>
                                <a:close/>
                              </a:path>
                              <a:path w="3763010" h="1019810">
                                <a:moveTo>
                                  <a:pt x="2293493" y="24815"/>
                                </a:moveTo>
                                <a:lnTo>
                                  <a:pt x="2292566" y="22567"/>
                                </a:lnTo>
                                <a:lnTo>
                                  <a:pt x="2288844" y="18846"/>
                                </a:lnTo>
                                <a:lnTo>
                                  <a:pt x="2286597" y="17919"/>
                                </a:lnTo>
                                <a:lnTo>
                                  <a:pt x="2281326" y="17919"/>
                                </a:lnTo>
                                <a:lnTo>
                                  <a:pt x="2279078" y="18846"/>
                                </a:lnTo>
                                <a:lnTo>
                                  <a:pt x="2275357" y="22567"/>
                                </a:lnTo>
                                <a:lnTo>
                                  <a:pt x="2274430" y="24815"/>
                                </a:lnTo>
                                <a:lnTo>
                                  <a:pt x="2274430" y="30073"/>
                                </a:lnTo>
                                <a:lnTo>
                                  <a:pt x="2275357" y="32321"/>
                                </a:lnTo>
                                <a:lnTo>
                                  <a:pt x="2279078" y="36042"/>
                                </a:lnTo>
                                <a:lnTo>
                                  <a:pt x="2281326" y="36969"/>
                                </a:lnTo>
                                <a:lnTo>
                                  <a:pt x="2286597" y="36969"/>
                                </a:lnTo>
                                <a:lnTo>
                                  <a:pt x="2288844" y="36042"/>
                                </a:lnTo>
                                <a:lnTo>
                                  <a:pt x="2292566" y="32321"/>
                                </a:lnTo>
                                <a:lnTo>
                                  <a:pt x="2293493" y="30073"/>
                                </a:lnTo>
                                <a:lnTo>
                                  <a:pt x="2293493" y="24815"/>
                                </a:lnTo>
                                <a:close/>
                              </a:path>
                              <a:path w="3763010" h="1019810">
                                <a:moveTo>
                                  <a:pt x="2314498" y="359765"/>
                                </a:moveTo>
                                <a:lnTo>
                                  <a:pt x="2313571" y="357517"/>
                                </a:lnTo>
                                <a:lnTo>
                                  <a:pt x="2309850" y="353796"/>
                                </a:lnTo>
                                <a:lnTo>
                                  <a:pt x="2307602" y="352869"/>
                                </a:lnTo>
                                <a:lnTo>
                                  <a:pt x="2302332" y="352869"/>
                                </a:lnTo>
                                <a:lnTo>
                                  <a:pt x="2300097" y="353796"/>
                                </a:lnTo>
                                <a:lnTo>
                                  <a:pt x="2296376" y="357517"/>
                                </a:lnTo>
                                <a:lnTo>
                                  <a:pt x="2295436" y="359765"/>
                                </a:lnTo>
                                <a:lnTo>
                                  <a:pt x="2295436" y="365023"/>
                                </a:lnTo>
                                <a:lnTo>
                                  <a:pt x="2296376" y="367271"/>
                                </a:lnTo>
                                <a:lnTo>
                                  <a:pt x="2300097" y="370992"/>
                                </a:lnTo>
                                <a:lnTo>
                                  <a:pt x="2302332" y="371919"/>
                                </a:lnTo>
                                <a:lnTo>
                                  <a:pt x="2307602" y="371919"/>
                                </a:lnTo>
                                <a:lnTo>
                                  <a:pt x="2309850" y="370992"/>
                                </a:lnTo>
                                <a:lnTo>
                                  <a:pt x="2313571" y="367271"/>
                                </a:lnTo>
                                <a:lnTo>
                                  <a:pt x="2314498" y="365023"/>
                                </a:lnTo>
                                <a:lnTo>
                                  <a:pt x="2314498" y="359765"/>
                                </a:lnTo>
                                <a:close/>
                              </a:path>
                              <a:path w="3763010" h="1019810">
                                <a:moveTo>
                                  <a:pt x="2331605" y="24815"/>
                                </a:moveTo>
                                <a:lnTo>
                                  <a:pt x="2330678" y="22567"/>
                                </a:lnTo>
                                <a:lnTo>
                                  <a:pt x="2326957" y="18846"/>
                                </a:lnTo>
                                <a:lnTo>
                                  <a:pt x="2324709" y="17919"/>
                                </a:lnTo>
                                <a:lnTo>
                                  <a:pt x="2319439" y="17919"/>
                                </a:lnTo>
                                <a:lnTo>
                                  <a:pt x="2317204" y="18846"/>
                                </a:lnTo>
                                <a:lnTo>
                                  <a:pt x="2313482" y="22567"/>
                                </a:lnTo>
                                <a:lnTo>
                                  <a:pt x="2312543" y="24815"/>
                                </a:lnTo>
                                <a:lnTo>
                                  <a:pt x="2312543" y="30073"/>
                                </a:lnTo>
                                <a:lnTo>
                                  <a:pt x="2313482" y="32321"/>
                                </a:lnTo>
                                <a:lnTo>
                                  <a:pt x="2317204" y="36042"/>
                                </a:lnTo>
                                <a:lnTo>
                                  <a:pt x="2319439" y="36969"/>
                                </a:lnTo>
                                <a:lnTo>
                                  <a:pt x="2324709" y="36969"/>
                                </a:lnTo>
                                <a:lnTo>
                                  <a:pt x="2326957" y="36042"/>
                                </a:lnTo>
                                <a:lnTo>
                                  <a:pt x="2330678" y="32321"/>
                                </a:lnTo>
                                <a:lnTo>
                                  <a:pt x="2331605" y="30073"/>
                                </a:lnTo>
                                <a:lnTo>
                                  <a:pt x="2331605" y="24815"/>
                                </a:lnTo>
                                <a:close/>
                              </a:path>
                              <a:path w="3763010" h="1019810">
                                <a:moveTo>
                                  <a:pt x="2352611" y="359765"/>
                                </a:moveTo>
                                <a:lnTo>
                                  <a:pt x="2351684" y="357517"/>
                                </a:lnTo>
                                <a:lnTo>
                                  <a:pt x="2347963" y="353796"/>
                                </a:lnTo>
                                <a:lnTo>
                                  <a:pt x="2345715" y="352869"/>
                                </a:lnTo>
                                <a:lnTo>
                                  <a:pt x="2340457" y="352869"/>
                                </a:lnTo>
                                <a:lnTo>
                                  <a:pt x="2338209" y="353796"/>
                                </a:lnTo>
                                <a:lnTo>
                                  <a:pt x="2334488" y="357517"/>
                                </a:lnTo>
                                <a:lnTo>
                                  <a:pt x="2333561" y="359765"/>
                                </a:lnTo>
                                <a:lnTo>
                                  <a:pt x="2333561" y="365023"/>
                                </a:lnTo>
                                <a:lnTo>
                                  <a:pt x="2334488" y="367271"/>
                                </a:lnTo>
                                <a:lnTo>
                                  <a:pt x="2338209" y="370992"/>
                                </a:lnTo>
                                <a:lnTo>
                                  <a:pt x="2340457" y="371919"/>
                                </a:lnTo>
                                <a:lnTo>
                                  <a:pt x="2345715" y="371919"/>
                                </a:lnTo>
                                <a:lnTo>
                                  <a:pt x="2347963" y="370992"/>
                                </a:lnTo>
                                <a:lnTo>
                                  <a:pt x="2351684" y="367271"/>
                                </a:lnTo>
                                <a:lnTo>
                                  <a:pt x="2352611" y="365023"/>
                                </a:lnTo>
                                <a:lnTo>
                                  <a:pt x="2352611" y="359765"/>
                                </a:lnTo>
                                <a:close/>
                              </a:path>
                              <a:path w="3763010" h="1019810">
                                <a:moveTo>
                                  <a:pt x="2369718" y="24815"/>
                                </a:moveTo>
                                <a:lnTo>
                                  <a:pt x="2368791" y="22567"/>
                                </a:lnTo>
                                <a:lnTo>
                                  <a:pt x="2365070" y="18846"/>
                                </a:lnTo>
                                <a:lnTo>
                                  <a:pt x="2362822" y="17919"/>
                                </a:lnTo>
                                <a:lnTo>
                                  <a:pt x="2357564" y="17919"/>
                                </a:lnTo>
                                <a:lnTo>
                                  <a:pt x="2355316" y="18846"/>
                                </a:lnTo>
                                <a:lnTo>
                                  <a:pt x="2351595" y="22567"/>
                                </a:lnTo>
                                <a:lnTo>
                                  <a:pt x="2350668" y="24815"/>
                                </a:lnTo>
                                <a:lnTo>
                                  <a:pt x="2350668" y="30073"/>
                                </a:lnTo>
                                <a:lnTo>
                                  <a:pt x="2351595" y="32321"/>
                                </a:lnTo>
                                <a:lnTo>
                                  <a:pt x="2355316" y="36042"/>
                                </a:lnTo>
                                <a:lnTo>
                                  <a:pt x="2357564" y="36969"/>
                                </a:lnTo>
                                <a:lnTo>
                                  <a:pt x="2362822" y="36969"/>
                                </a:lnTo>
                                <a:lnTo>
                                  <a:pt x="2365070" y="36042"/>
                                </a:lnTo>
                                <a:lnTo>
                                  <a:pt x="2368791" y="32321"/>
                                </a:lnTo>
                                <a:lnTo>
                                  <a:pt x="2369718" y="30073"/>
                                </a:lnTo>
                                <a:lnTo>
                                  <a:pt x="2369718" y="24815"/>
                                </a:lnTo>
                                <a:close/>
                              </a:path>
                              <a:path w="3763010" h="1019810">
                                <a:moveTo>
                                  <a:pt x="2390737" y="359765"/>
                                </a:moveTo>
                                <a:lnTo>
                                  <a:pt x="2389797" y="357517"/>
                                </a:lnTo>
                                <a:lnTo>
                                  <a:pt x="2386076" y="353796"/>
                                </a:lnTo>
                                <a:lnTo>
                                  <a:pt x="2383828" y="352869"/>
                                </a:lnTo>
                                <a:lnTo>
                                  <a:pt x="2378570" y="352869"/>
                                </a:lnTo>
                                <a:lnTo>
                                  <a:pt x="2376322" y="353796"/>
                                </a:lnTo>
                                <a:lnTo>
                                  <a:pt x="2372601" y="357517"/>
                                </a:lnTo>
                                <a:lnTo>
                                  <a:pt x="2371674" y="359765"/>
                                </a:lnTo>
                                <a:lnTo>
                                  <a:pt x="2371674" y="365023"/>
                                </a:lnTo>
                                <a:lnTo>
                                  <a:pt x="2372601" y="367271"/>
                                </a:lnTo>
                                <a:lnTo>
                                  <a:pt x="2376322" y="370992"/>
                                </a:lnTo>
                                <a:lnTo>
                                  <a:pt x="2378570" y="371919"/>
                                </a:lnTo>
                                <a:lnTo>
                                  <a:pt x="2383828" y="371919"/>
                                </a:lnTo>
                                <a:lnTo>
                                  <a:pt x="2386076" y="370992"/>
                                </a:lnTo>
                                <a:lnTo>
                                  <a:pt x="2389797" y="367271"/>
                                </a:lnTo>
                                <a:lnTo>
                                  <a:pt x="2390737" y="365023"/>
                                </a:lnTo>
                                <a:lnTo>
                                  <a:pt x="2390737" y="359765"/>
                                </a:lnTo>
                                <a:close/>
                              </a:path>
                              <a:path w="3763010" h="1019810">
                                <a:moveTo>
                                  <a:pt x="2407843" y="24815"/>
                                </a:moveTo>
                                <a:lnTo>
                                  <a:pt x="2406904" y="22567"/>
                                </a:lnTo>
                                <a:lnTo>
                                  <a:pt x="2403183" y="18846"/>
                                </a:lnTo>
                                <a:lnTo>
                                  <a:pt x="2400947" y="17919"/>
                                </a:lnTo>
                                <a:lnTo>
                                  <a:pt x="2395677" y="17919"/>
                                </a:lnTo>
                                <a:lnTo>
                                  <a:pt x="2393429" y="18846"/>
                                </a:lnTo>
                                <a:lnTo>
                                  <a:pt x="2389708" y="22567"/>
                                </a:lnTo>
                                <a:lnTo>
                                  <a:pt x="2388781" y="24815"/>
                                </a:lnTo>
                                <a:lnTo>
                                  <a:pt x="2388781" y="30073"/>
                                </a:lnTo>
                                <a:lnTo>
                                  <a:pt x="2389708" y="32321"/>
                                </a:lnTo>
                                <a:lnTo>
                                  <a:pt x="2393429" y="36042"/>
                                </a:lnTo>
                                <a:lnTo>
                                  <a:pt x="2395677" y="36969"/>
                                </a:lnTo>
                                <a:lnTo>
                                  <a:pt x="2400947" y="36969"/>
                                </a:lnTo>
                                <a:lnTo>
                                  <a:pt x="2403183" y="36042"/>
                                </a:lnTo>
                                <a:lnTo>
                                  <a:pt x="2406904" y="32321"/>
                                </a:lnTo>
                                <a:lnTo>
                                  <a:pt x="2407843" y="30073"/>
                                </a:lnTo>
                                <a:lnTo>
                                  <a:pt x="2407843" y="24815"/>
                                </a:lnTo>
                                <a:close/>
                              </a:path>
                              <a:path w="3763010" h="1019810">
                                <a:moveTo>
                                  <a:pt x="2428849" y="359765"/>
                                </a:moveTo>
                                <a:lnTo>
                                  <a:pt x="2427922" y="357517"/>
                                </a:lnTo>
                                <a:lnTo>
                                  <a:pt x="2424201" y="353796"/>
                                </a:lnTo>
                                <a:lnTo>
                                  <a:pt x="2421953" y="352869"/>
                                </a:lnTo>
                                <a:lnTo>
                                  <a:pt x="2416683" y="352869"/>
                                </a:lnTo>
                                <a:lnTo>
                                  <a:pt x="2414435" y="353796"/>
                                </a:lnTo>
                                <a:lnTo>
                                  <a:pt x="2410714" y="357517"/>
                                </a:lnTo>
                                <a:lnTo>
                                  <a:pt x="2409787" y="359765"/>
                                </a:lnTo>
                                <a:lnTo>
                                  <a:pt x="2409787" y="365023"/>
                                </a:lnTo>
                                <a:lnTo>
                                  <a:pt x="2410714" y="367271"/>
                                </a:lnTo>
                                <a:lnTo>
                                  <a:pt x="2414435" y="370992"/>
                                </a:lnTo>
                                <a:lnTo>
                                  <a:pt x="2416683" y="371919"/>
                                </a:lnTo>
                                <a:lnTo>
                                  <a:pt x="2421953" y="371919"/>
                                </a:lnTo>
                                <a:lnTo>
                                  <a:pt x="2424201" y="370992"/>
                                </a:lnTo>
                                <a:lnTo>
                                  <a:pt x="2427922" y="367271"/>
                                </a:lnTo>
                                <a:lnTo>
                                  <a:pt x="2428849" y="365023"/>
                                </a:lnTo>
                                <a:lnTo>
                                  <a:pt x="2428849" y="359765"/>
                                </a:lnTo>
                                <a:close/>
                              </a:path>
                              <a:path w="3763010" h="1019810">
                                <a:moveTo>
                                  <a:pt x="2445956" y="24815"/>
                                </a:moveTo>
                                <a:lnTo>
                                  <a:pt x="2445029" y="22567"/>
                                </a:lnTo>
                                <a:lnTo>
                                  <a:pt x="2441308" y="18846"/>
                                </a:lnTo>
                                <a:lnTo>
                                  <a:pt x="2439060" y="17919"/>
                                </a:lnTo>
                                <a:lnTo>
                                  <a:pt x="2433790" y="17919"/>
                                </a:lnTo>
                                <a:lnTo>
                                  <a:pt x="2431542" y="18846"/>
                                </a:lnTo>
                                <a:lnTo>
                                  <a:pt x="2427821" y="22567"/>
                                </a:lnTo>
                                <a:lnTo>
                                  <a:pt x="2426893" y="24815"/>
                                </a:lnTo>
                                <a:lnTo>
                                  <a:pt x="2426893" y="30073"/>
                                </a:lnTo>
                                <a:lnTo>
                                  <a:pt x="2427821" y="32321"/>
                                </a:lnTo>
                                <a:lnTo>
                                  <a:pt x="2431542" y="36042"/>
                                </a:lnTo>
                                <a:lnTo>
                                  <a:pt x="2433790" y="36969"/>
                                </a:lnTo>
                                <a:lnTo>
                                  <a:pt x="2439060" y="36969"/>
                                </a:lnTo>
                                <a:lnTo>
                                  <a:pt x="2441308" y="36042"/>
                                </a:lnTo>
                                <a:lnTo>
                                  <a:pt x="2445029" y="32321"/>
                                </a:lnTo>
                                <a:lnTo>
                                  <a:pt x="2445956" y="30073"/>
                                </a:lnTo>
                                <a:lnTo>
                                  <a:pt x="2445956" y="24815"/>
                                </a:lnTo>
                                <a:close/>
                              </a:path>
                              <a:path w="3763010" h="1019810">
                                <a:moveTo>
                                  <a:pt x="2466962" y="359765"/>
                                </a:moveTo>
                                <a:lnTo>
                                  <a:pt x="2466035" y="357517"/>
                                </a:lnTo>
                                <a:lnTo>
                                  <a:pt x="2462314" y="353796"/>
                                </a:lnTo>
                                <a:lnTo>
                                  <a:pt x="2460066" y="352869"/>
                                </a:lnTo>
                                <a:lnTo>
                                  <a:pt x="2454808" y="352869"/>
                                </a:lnTo>
                                <a:lnTo>
                                  <a:pt x="2452560" y="353796"/>
                                </a:lnTo>
                                <a:lnTo>
                                  <a:pt x="2448839" y="357517"/>
                                </a:lnTo>
                                <a:lnTo>
                                  <a:pt x="2447899" y="359765"/>
                                </a:lnTo>
                                <a:lnTo>
                                  <a:pt x="2447899" y="365023"/>
                                </a:lnTo>
                                <a:lnTo>
                                  <a:pt x="2448839" y="367271"/>
                                </a:lnTo>
                                <a:lnTo>
                                  <a:pt x="2452560" y="370992"/>
                                </a:lnTo>
                                <a:lnTo>
                                  <a:pt x="2454808" y="371919"/>
                                </a:lnTo>
                                <a:lnTo>
                                  <a:pt x="2460066" y="371919"/>
                                </a:lnTo>
                                <a:lnTo>
                                  <a:pt x="2462314" y="370992"/>
                                </a:lnTo>
                                <a:lnTo>
                                  <a:pt x="2466035" y="367271"/>
                                </a:lnTo>
                                <a:lnTo>
                                  <a:pt x="2466962" y="365023"/>
                                </a:lnTo>
                                <a:lnTo>
                                  <a:pt x="2466962" y="359765"/>
                                </a:lnTo>
                                <a:close/>
                              </a:path>
                              <a:path w="3763010" h="1019810">
                                <a:moveTo>
                                  <a:pt x="2484069" y="24815"/>
                                </a:moveTo>
                                <a:lnTo>
                                  <a:pt x="2483142" y="22567"/>
                                </a:lnTo>
                                <a:lnTo>
                                  <a:pt x="2479421" y="18846"/>
                                </a:lnTo>
                                <a:lnTo>
                                  <a:pt x="2477173" y="17919"/>
                                </a:lnTo>
                                <a:lnTo>
                                  <a:pt x="2471915" y="17919"/>
                                </a:lnTo>
                                <a:lnTo>
                                  <a:pt x="2469667" y="18846"/>
                                </a:lnTo>
                                <a:lnTo>
                                  <a:pt x="2465946" y="22567"/>
                                </a:lnTo>
                                <a:lnTo>
                                  <a:pt x="2465006" y="24815"/>
                                </a:lnTo>
                                <a:lnTo>
                                  <a:pt x="2465006" y="30073"/>
                                </a:lnTo>
                                <a:lnTo>
                                  <a:pt x="2465946" y="32321"/>
                                </a:lnTo>
                                <a:lnTo>
                                  <a:pt x="2469667" y="36042"/>
                                </a:lnTo>
                                <a:lnTo>
                                  <a:pt x="2471915" y="36969"/>
                                </a:lnTo>
                                <a:lnTo>
                                  <a:pt x="2477173" y="36969"/>
                                </a:lnTo>
                                <a:lnTo>
                                  <a:pt x="2479421" y="36042"/>
                                </a:lnTo>
                                <a:lnTo>
                                  <a:pt x="2483142" y="32321"/>
                                </a:lnTo>
                                <a:lnTo>
                                  <a:pt x="2484069" y="30073"/>
                                </a:lnTo>
                                <a:lnTo>
                                  <a:pt x="2484069" y="24815"/>
                                </a:lnTo>
                                <a:close/>
                              </a:path>
                              <a:path w="3763010" h="1019810">
                                <a:moveTo>
                                  <a:pt x="2505075" y="359765"/>
                                </a:moveTo>
                                <a:lnTo>
                                  <a:pt x="2504148" y="357517"/>
                                </a:lnTo>
                                <a:lnTo>
                                  <a:pt x="2500426" y="353796"/>
                                </a:lnTo>
                                <a:lnTo>
                                  <a:pt x="2498179" y="352869"/>
                                </a:lnTo>
                                <a:lnTo>
                                  <a:pt x="2492921" y="352869"/>
                                </a:lnTo>
                                <a:lnTo>
                                  <a:pt x="2490673" y="353796"/>
                                </a:lnTo>
                                <a:lnTo>
                                  <a:pt x="2486952" y="357517"/>
                                </a:lnTo>
                                <a:lnTo>
                                  <a:pt x="2486025" y="359765"/>
                                </a:lnTo>
                                <a:lnTo>
                                  <a:pt x="2486025" y="365023"/>
                                </a:lnTo>
                                <a:lnTo>
                                  <a:pt x="2486952" y="367271"/>
                                </a:lnTo>
                                <a:lnTo>
                                  <a:pt x="2490673" y="370992"/>
                                </a:lnTo>
                                <a:lnTo>
                                  <a:pt x="2492921" y="371919"/>
                                </a:lnTo>
                                <a:lnTo>
                                  <a:pt x="2498179" y="371919"/>
                                </a:lnTo>
                                <a:lnTo>
                                  <a:pt x="2500426" y="370992"/>
                                </a:lnTo>
                                <a:lnTo>
                                  <a:pt x="2504148" y="367271"/>
                                </a:lnTo>
                                <a:lnTo>
                                  <a:pt x="2505075" y="365023"/>
                                </a:lnTo>
                                <a:lnTo>
                                  <a:pt x="2505075" y="359765"/>
                                </a:lnTo>
                                <a:close/>
                              </a:path>
                              <a:path w="3763010" h="1019810">
                                <a:moveTo>
                                  <a:pt x="2522182" y="24815"/>
                                </a:moveTo>
                                <a:lnTo>
                                  <a:pt x="2521254" y="22567"/>
                                </a:lnTo>
                                <a:lnTo>
                                  <a:pt x="2517533" y="18846"/>
                                </a:lnTo>
                                <a:lnTo>
                                  <a:pt x="2515285" y="17919"/>
                                </a:lnTo>
                                <a:lnTo>
                                  <a:pt x="2510028" y="17919"/>
                                </a:lnTo>
                                <a:lnTo>
                                  <a:pt x="2507780" y="18846"/>
                                </a:lnTo>
                                <a:lnTo>
                                  <a:pt x="2504059" y="22567"/>
                                </a:lnTo>
                                <a:lnTo>
                                  <a:pt x="2503132" y="24815"/>
                                </a:lnTo>
                                <a:lnTo>
                                  <a:pt x="2503132" y="30073"/>
                                </a:lnTo>
                                <a:lnTo>
                                  <a:pt x="2504059" y="32321"/>
                                </a:lnTo>
                                <a:lnTo>
                                  <a:pt x="2507780" y="36042"/>
                                </a:lnTo>
                                <a:lnTo>
                                  <a:pt x="2510028" y="36969"/>
                                </a:lnTo>
                                <a:lnTo>
                                  <a:pt x="2515285" y="36969"/>
                                </a:lnTo>
                                <a:lnTo>
                                  <a:pt x="2517533" y="36042"/>
                                </a:lnTo>
                                <a:lnTo>
                                  <a:pt x="2521254" y="32321"/>
                                </a:lnTo>
                                <a:lnTo>
                                  <a:pt x="2522182" y="30073"/>
                                </a:lnTo>
                                <a:lnTo>
                                  <a:pt x="2522182" y="24815"/>
                                </a:lnTo>
                                <a:close/>
                              </a:path>
                              <a:path w="3763010" h="1019810">
                                <a:moveTo>
                                  <a:pt x="2543200" y="359765"/>
                                </a:moveTo>
                                <a:lnTo>
                                  <a:pt x="2542260" y="357517"/>
                                </a:lnTo>
                                <a:lnTo>
                                  <a:pt x="2538539" y="353796"/>
                                </a:lnTo>
                                <a:lnTo>
                                  <a:pt x="2536304" y="352869"/>
                                </a:lnTo>
                                <a:lnTo>
                                  <a:pt x="2531033" y="352869"/>
                                </a:lnTo>
                                <a:lnTo>
                                  <a:pt x="2528786" y="353796"/>
                                </a:lnTo>
                                <a:lnTo>
                                  <a:pt x="2525064" y="357517"/>
                                </a:lnTo>
                                <a:lnTo>
                                  <a:pt x="2524137" y="359765"/>
                                </a:lnTo>
                                <a:lnTo>
                                  <a:pt x="2524137" y="365023"/>
                                </a:lnTo>
                                <a:lnTo>
                                  <a:pt x="2525064" y="367271"/>
                                </a:lnTo>
                                <a:lnTo>
                                  <a:pt x="2528786" y="370992"/>
                                </a:lnTo>
                                <a:lnTo>
                                  <a:pt x="2531033" y="371919"/>
                                </a:lnTo>
                                <a:lnTo>
                                  <a:pt x="2536304" y="371919"/>
                                </a:lnTo>
                                <a:lnTo>
                                  <a:pt x="2538539" y="370992"/>
                                </a:lnTo>
                                <a:lnTo>
                                  <a:pt x="2542260" y="367271"/>
                                </a:lnTo>
                                <a:lnTo>
                                  <a:pt x="2543200" y="365023"/>
                                </a:lnTo>
                                <a:lnTo>
                                  <a:pt x="2543200" y="359765"/>
                                </a:lnTo>
                                <a:close/>
                              </a:path>
                              <a:path w="3763010" h="1019810">
                                <a:moveTo>
                                  <a:pt x="2560307" y="24815"/>
                                </a:moveTo>
                                <a:lnTo>
                                  <a:pt x="2559367" y="22567"/>
                                </a:lnTo>
                                <a:lnTo>
                                  <a:pt x="2555646" y="18846"/>
                                </a:lnTo>
                                <a:lnTo>
                                  <a:pt x="2553411" y="17919"/>
                                </a:lnTo>
                                <a:lnTo>
                                  <a:pt x="2548140" y="17919"/>
                                </a:lnTo>
                                <a:lnTo>
                                  <a:pt x="2545892" y="18846"/>
                                </a:lnTo>
                                <a:lnTo>
                                  <a:pt x="2542171" y="22567"/>
                                </a:lnTo>
                                <a:lnTo>
                                  <a:pt x="2541244" y="24815"/>
                                </a:lnTo>
                                <a:lnTo>
                                  <a:pt x="2541244" y="30073"/>
                                </a:lnTo>
                                <a:lnTo>
                                  <a:pt x="2542171" y="32321"/>
                                </a:lnTo>
                                <a:lnTo>
                                  <a:pt x="2545892" y="36042"/>
                                </a:lnTo>
                                <a:lnTo>
                                  <a:pt x="2548140" y="36969"/>
                                </a:lnTo>
                                <a:lnTo>
                                  <a:pt x="2553411" y="36969"/>
                                </a:lnTo>
                                <a:lnTo>
                                  <a:pt x="2555646" y="36042"/>
                                </a:lnTo>
                                <a:lnTo>
                                  <a:pt x="2559367" y="32321"/>
                                </a:lnTo>
                                <a:lnTo>
                                  <a:pt x="2560307" y="30073"/>
                                </a:lnTo>
                                <a:lnTo>
                                  <a:pt x="2560307" y="24815"/>
                                </a:lnTo>
                                <a:close/>
                              </a:path>
                              <a:path w="3763010" h="1019810">
                                <a:moveTo>
                                  <a:pt x="2581313" y="359765"/>
                                </a:moveTo>
                                <a:lnTo>
                                  <a:pt x="2580386" y="357517"/>
                                </a:lnTo>
                                <a:lnTo>
                                  <a:pt x="2576665" y="353796"/>
                                </a:lnTo>
                                <a:lnTo>
                                  <a:pt x="2574417" y="352869"/>
                                </a:lnTo>
                                <a:lnTo>
                                  <a:pt x="2569146" y="352869"/>
                                </a:lnTo>
                                <a:lnTo>
                                  <a:pt x="2566911" y="353796"/>
                                </a:lnTo>
                                <a:lnTo>
                                  <a:pt x="2563177" y="357517"/>
                                </a:lnTo>
                                <a:lnTo>
                                  <a:pt x="2562250" y="359765"/>
                                </a:lnTo>
                                <a:lnTo>
                                  <a:pt x="2562250" y="365023"/>
                                </a:lnTo>
                                <a:lnTo>
                                  <a:pt x="2563177" y="367271"/>
                                </a:lnTo>
                                <a:lnTo>
                                  <a:pt x="2566911" y="370992"/>
                                </a:lnTo>
                                <a:lnTo>
                                  <a:pt x="2569146" y="371919"/>
                                </a:lnTo>
                                <a:lnTo>
                                  <a:pt x="2574417" y="371919"/>
                                </a:lnTo>
                                <a:lnTo>
                                  <a:pt x="2576665" y="370992"/>
                                </a:lnTo>
                                <a:lnTo>
                                  <a:pt x="2580386" y="367271"/>
                                </a:lnTo>
                                <a:lnTo>
                                  <a:pt x="2581313" y="365023"/>
                                </a:lnTo>
                                <a:lnTo>
                                  <a:pt x="2581313" y="359765"/>
                                </a:lnTo>
                                <a:close/>
                              </a:path>
                              <a:path w="3763010" h="1019810">
                                <a:moveTo>
                                  <a:pt x="2598420" y="24815"/>
                                </a:moveTo>
                                <a:lnTo>
                                  <a:pt x="2597493" y="22567"/>
                                </a:lnTo>
                                <a:lnTo>
                                  <a:pt x="2593771" y="18846"/>
                                </a:lnTo>
                                <a:lnTo>
                                  <a:pt x="2591524" y="17919"/>
                                </a:lnTo>
                                <a:lnTo>
                                  <a:pt x="2586253" y="17919"/>
                                </a:lnTo>
                                <a:lnTo>
                                  <a:pt x="2584018" y="18846"/>
                                </a:lnTo>
                                <a:lnTo>
                                  <a:pt x="2580297" y="22567"/>
                                </a:lnTo>
                                <a:lnTo>
                                  <a:pt x="2579357" y="24815"/>
                                </a:lnTo>
                                <a:lnTo>
                                  <a:pt x="2579357" y="30073"/>
                                </a:lnTo>
                                <a:lnTo>
                                  <a:pt x="2580297" y="32321"/>
                                </a:lnTo>
                                <a:lnTo>
                                  <a:pt x="2584018" y="36042"/>
                                </a:lnTo>
                                <a:lnTo>
                                  <a:pt x="2586253" y="36969"/>
                                </a:lnTo>
                                <a:lnTo>
                                  <a:pt x="2591524" y="36969"/>
                                </a:lnTo>
                                <a:lnTo>
                                  <a:pt x="2593771" y="36042"/>
                                </a:lnTo>
                                <a:lnTo>
                                  <a:pt x="2597493" y="32321"/>
                                </a:lnTo>
                                <a:lnTo>
                                  <a:pt x="2598420" y="30073"/>
                                </a:lnTo>
                                <a:lnTo>
                                  <a:pt x="2598420" y="24815"/>
                                </a:lnTo>
                                <a:close/>
                              </a:path>
                              <a:path w="3763010" h="1019810">
                                <a:moveTo>
                                  <a:pt x="2619425" y="359765"/>
                                </a:moveTo>
                                <a:lnTo>
                                  <a:pt x="2618498" y="357517"/>
                                </a:lnTo>
                                <a:lnTo>
                                  <a:pt x="2614777" y="353796"/>
                                </a:lnTo>
                                <a:lnTo>
                                  <a:pt x="2612529" y="352869"/>
                                </a:lnTo>
                                <a:lnTo>
                                  <a:pt x="2607272" y="352869"/>
                                </a:lnTo>
                                <a:lnTo>
                                  <a:pt x="2605024" y="353796"/>
                                </a:lnTo>
                                <a:lnTo>
                                  <a:pt x="2601303" y="357517"/>
                                </a:lnTo>
                                <a:lnTo>
                                  <a:pt x="2600375" y="359765"/>
                                </a:lnTo>
                                <a:lnTo>
                                  <a:pt x="2600375" y="365023"/>
                                </a:lnTo>
                                <a:lnTo>
                                  <a:pt x="2601303" y="367271"/>
                                </a:lnTo>
                                <a:lnTo>
                                  <a:pt x="2605024" y="370992"/>
                                </a:lnTo>
                                <a:lnTo>
                                  <a:pt x="2607272" y="371919"/>
                                </a:lnTo>
                                <a:lnTo>
                                  <a:pt x="2612529" y="371919"/>
                                </a:lnTo>
                                <a:lnTo>
                                  <a:pt x="2614777" y="370992"/>
                                </a:lnTo>
                                <a:lnTo>
                                  <a:pt x="2618498" y="367271"/>
                                </a:lnTo>
                                <a:lnTo>
                                  <a:pt x="2619425" y="365023"/>
                                </a:lnTo>
                                <a:lnTo>
                                  <a:pt x="2619425" y="359765"/>
                                </a:lnTo>
                                <a:close/>
                              </a:path>
                              <a:path w="3763010" h="1019810">
                                <a:moveTo>
                                  <a:pt x="2636532" y="24815"/>
                                </a:moveTo>
                                <a:lnTo>
                                  <a:pt x="2635605" y="22567"/>
                                </a:lnTo>
                                <a:lnTo>
                                  <a:pt x="2631884" y="18846"/>
                                </a:lnTo>
                                <a:lnTo>
                                  <a:pt x="2629636" y="17919"/>
                                </a:lnTo>
                                <a:lnTo>
                                  <a:pt x="2624378" y="17919"/>
                                </a:lnTo>
                                <a:lnTo>
                                  <a:pt x="2622131" y="18846"/>
                                </a:lnTo>
                                <a:lnTo>
                                  <a:pt x="2618409" y="22567"/>
                                </a:lnTo>
                                <a:lnTo>
                                  <a:pt x="2617482" y="24815"/>
                                </a:lnTo>
                                <a:lnTo>
                                  <a:pt x="2617482" y="30073"/>
                                </a:lnTo>
                                <a:lnTo>
                                  <a:pt x="2618409" y="32321"/>
                                </a:lnTo>
                                <a:lnTo>
                                  <a:pt x="2622131" y="36042"/>
                                </a:lnTo>
                                <a:lnTo>
                                  <a:pt x="2624378" y="36969"/>
                                </a:lnTo>
                                <a:lnTo>
                                  <a:pt x="2629636" y="36969"/>
                                </a:lnTo>
                                <a:lnTo>
                                  <a:pt x="2631884" y="36042"/>
                                </a:lnTo>
                                <a:lnTo>
                                  <a:pt x="2635605" y="32321"/>
                                </a:lnTo>
                                <a:lnTo>
                                  <a:pt x="2636532" y="30073"/>
                                </a:lnTo>
                                <a:lnTo>
                                  <a:pt x="2636532" y="24815"/>
                                </a:lnTo>
                                <a:close/>
                              </a:path>
                              <a:path w="3763010" h="1019810">
                                <a:moveTo>
                                  <a:pt x="2657551" y="359765"/>
                                </a:moveTo>
                                <a:lnTo>
                                  <a:pt x="2656611" y="357517"/>
                                </a:lnTo>
                                <a:lnTo>
                                  <a:pt x="2652890" y="353796"/>
                                </a:lnTo>
                                <a:lnTo>
                                  <a:pt x="2650642" y="352869"/>
                                </a:lnTo>
                                <a:lnTo>
                                  <a:pt x="2645384" y="352869"/>
                                </a:lnTo>
                                <a:lnTo>
                                  <a:pt x="2643136" y="353796"/>
                                </a:lnTo>
                                <a:lnTo>
                                  <a:pt x="2639415" y="357517"/>
                                </a:lnTo>
                                <a:lnTo>
                                  <a:pt x="2638488" y="359765"/>
                                </a:lnTo>
                                <a:lnTo>
                                  <a:pt x="2638488" y="365023"/>
                                </a:lnTo>
                                <a:lnTo>
                                  <a:pt x="2639415" y="367271"/>
                                </a:lnTo>
                                <a:lnTo>
                                  <a:pt x="2643136" y="370992"/>
                                </a:lnTo>
                                <a:lnTo>
                                  <a:pt x="2645384" y="371919"/>
                                </a:lnTo>
                                <a:lnTo>
                                  <a:pt x="2650642" y="371919"/>
                                </a:lnTo>
                                <a:lnTo>
                                  <a:pt x="2652890" y="370992"/>
                                </a:lnTo>
                                <a:lnTo>
                                  <a:pt x="2656611" y="367271"/>
                                </a:lnTo>
                                <a:lnTo>
                                  <a:pt x="2657551" y="365023"/>
                                </a:lnTo>
                                <a:lnTo>
                                  <a:pt x="2657551" y="359765"/>
                                </a:lnTo>
                                <a:close/>
                              </a:path>
                              <a:path w="3763010" h="1019810">
                                <a:moveTo>
                                  <a:pt x="2674658" y="24815"/>
                                </a:moveTo>
                                <a:lnTo>
                                  <a:pt x="2673718" y="22567"/>
                                </a:lnTo>
                                <a:lnTo>
                                  <a:pt x="2669997" y="18846"/>
                                </a:lnTo>
                                <a:lnTo>
                                  <a:pt x="2667749" y="17919"/>
                                </a:lnTo>
                                <a:lnTo>
                                  <a:pt x="2662491" y="17919"/>
                                </a:lnTo>
                                <a:lnTo>
                                  <a:pt x="2660243" y="18846"/>
                                </a:lnTo>
                                <a:lnTo>
                                  <a:pt x="2656522" y="22567"/>
                                </a:lnTo>
                                <a:lnTo>
                                  <a:pt x="2655595" y="24815"/>
                                </a:lnTo>
                                <a:lnTo>
                                  <a:pt x="2655595" y="30073"/>
                                </a:lnTo>
                                <a:lnTo>
                                  <a:pt x="2656522" y="32321"/>
                                </a:lnTo>
                                <a:lnTo>
                                  <a:pt x="2660243" y="36042"/>
                                </a:lnTo>
                                <a:lnTo>
                                  <a:pt x="2662491" y="36969"/>
                                </a:lnTo>
                                <a:lnTo>
                                  <a:pt x="2667749" y="36969"/>
                                </a:lnTo>
                                <a:lnTo>
                                  <a:pt x="2669997" y="36042"/>
                                </a:lnTo>
                                <a:lnTo>
                                  <a:pt x="2673718" y="32321"/>
                                </a:lnTo>
                                <a:lnTo>
                                  <a:pt x="2674658" y="30073"/>
                                </a:lnTo>
                                <a:lnTo>
                                  <a:pt x="2674658" y="24815"/>
                                </a:lnTo>
                                <a:close/>
                              </a:path>
                              <a:path w="3763010" h="1019810">
                                <a:moveTo>
                                  <a:pt x="2695664" y="359765"/>
                                </a:moveTo>
                                <a:lnTo>
                                  <a:pt x="2694736" y="357517"/>
                                </a:lnTo>
                                <a:lnTo>
                                  <a:pt x="2691015" y="353796"/>
                                </a:lnTo>
                                <a:lnTo>
                                  <a:pt x="2688767" y="352869"/>
                                </a:lnTo>
                                <a:lnTo>
                                  <a:pt x="2683497" y="352869"/>
                                </a:lnTo>
                                <a:lnTo>
                                  <a:pt x="2681249" y="353796"/>
                                </a:lnTo>
                                <a:lnTo>
                                  <a:pt x="2677528" y="357517"/>
                                </a:lnTo>
                                <a:lnTo>
                                  <a:pt x="2676601" y="359765"/>
                                </a:lnTo>
                                <a:lnTo>
                                  <a:pt x="2676601" y="365023"/>
                                </a:lnTo>
                                <a:lnTo>
                                  <a:pt x="2677528" y="367271"/>
                                </a:lnTo>
                                <a:lnTo>
                                  <a:pt x="2681249" y="370992"/>
                                </a:lnTo>
                                <a:lnTo>
                                  <a:pt x="2683497" y="371919"/>
                                </a:lnTo>
                                <a:lnTo>
                                  <a:pt x="2688767" y="371919"/>
                                </a:lnTo>
                                <a:lnTo>
                                  <a:pt x="2691015" y="370992"/>
                                </a:lnTo>
                                <a:lnTo>
                                  <a:pt x="2694736" y="367271"/>
                                </a:lnTo>
                                <a:lnTo>
                                  <a:pt x="2695664" y="365023"/>
                                </a:lnTo>
                                <a:lnTo>
                                  <a:pt x="2695664" y="359765"/>
                                </a:lnTo>
                                <a:close/>
                              </a:path>
                              <a:path w="3763010" h="1019810">
                                <a:moveTo>
                                  <a:pt x="2712770" y="24815"/>
                                </a:moveTo>
                                <a:lnTo>
                                  <a:pt x="2711843" y="22567"/>
                                </a:lnTo>
                                <a:lnTo>
                                  <a:pt x="2708122" y="18846"/>
                                </a:lnTo>
                                <a:lnTo>
                                  <a:pt x="2705874" y="17919"/>
                                </a:lnTo>
                                <a:lnTo>
                                  <a:pt x="2700604" y="17919"/>
                                </a:lnTo>
                                <a:lnTo>
                                  <a:pt x="2698356" y="18846"/>
                                </a:lnTo>
                                <a:lnTo>
                                  <a:pt x="2694635" y="22567"/>
                                </a:lnTo>
                                <a:lnTo>
                                  <a:pt x="2693708" y="24815"/>
                                </a:lnTo>
                                <a:lnTo>
                                  <a:pt x="2693708" y="30073"/>
                                </a:lnTo>
                                <a:lnTo>
                                  <a:pt x="2694635" y="32321"/>
                                </a:lnTo>
                                <a:lnTo>
                                  <a:pt x="2698356" y="36042"/>
                                </a:lnTo>
                                <a:lnTo>
                                  <a:pt x="2700604" y="36969"/>
                                </a:lnTo>
                                <a:lnTo>
                                  <a:pt x="2705874" y="36969"/>
                                </a:lnTo>
                                <a:lnTo>
                                  <a:pt x="2708122" y="36042"/>
                                </a:lnTo>
                                <a:lnTo>
                                  <a:pt x="2711843" y="32321"/>
                                </a:lnTo>
                                <a:lnTo>
                                  <a:pt x="2712770" y="30073"/>
                                </a:lnTo>
                                <a:lnTo>
                                  <a:pt x="2712770" y="24815"/>
                                </a:lnTo>
                                <a:close/>
                              </a:path>
                              <a:path w="3763010" h="1019810">
                                <a:moveTo>
                                  <a:pt x="2733776" y="359765"/>
                                </a:moveTo>
                                <a:lnTo>
                                  <a:pt x="2732849" y="357517"/>
                                </a:lnTo>
                                <a:lnTo>
                                  <a:pt x="2729128" y="353796"/>
                                </a:lnTo>
                                <a:lnTo>
                                  <a:pt x="2726880" y="352869"/>
                                </a:lnTo>
                                <a:lnTo>
                                  <a:pt x="2721610" y="352869"/>
                                </a:lnTo>
                                <a:lnTo>
                                  <a:pt x="2719374" y="353796"/>
                                </a:lnTo>
                                <a:lnTo>
                                  <a:pt x="2715653" y="357517"/>
                                </a:lnTo>
                                <a:lnTo>
                                  <a:pt x="2714714" y="359765"/>
                                </a:lnTo>
                                <a:lnTo>
                                  <a:pt x="2714714" y="365023"/>
                                </a:lnTo>
                                <a:lnTo>
                                  <a:pt x="2715653" y="367271"/>
                                </a:lnTo>
                                <a:lnTo>
                                  <a:pt x="2719374" y="370992"/>
                                </a:lnTo>
                                <a:lnTo>
                                  <a:pt x="2721610" y="371919"/>
                                </a:lnTo>
                                <a:lnTo>
                                  <a:pt x="2726880" y="371919"/>
                                </a:lnTo>
                                <a:lnTo>
                                  <a:pt x="2729128" y="370992"/>
                                </a:lnTo>
                                <a:lnTo>
                                  <a:pt x="2732849" y="367271"/>
                                </a:lnTo>
                                <a:lnTo>
                                  <a:pt x="2733776" y="365023"/>
                                </a:lnTo>
                                <a:lnTo>
                                  <a:pt x="2733776" y="359765"/>
                                </a:lnTo>
                                <a:close/>
                              </a:path>
                              <a:path w="3763010" h="1019810">
                                <a:moveTo>
                                  <a:pt x="2750883" y="24815"/>
                                </a:moveTo>
                                <a:lnTo>
                                  <a:pt x="2749956" y="22567"/>
                                </a:lnTo>
                                <a:lnTo>
                                  <a:pt x="2746235" y="18846"/>
                                </a:lnTo>
                                <a:lnTo>
                                  <a:pt x="2743987" y="17919"/>
                                </a:lnTo>
                                <a:lnTo>
                                  <a:pt x="2738729" y="17919"/>
                                </a:lnTo>
                                <a:lnTo>
                                  <a:pt x="2736481" y="18846"/>
                                </a:lnTo>
                                <a:lnTo>
                                  <a:pt x="2732760" y="22567"/>
                                </a:lnTo>
                                <a:lnTo>
                                  <a:pt x="2731820" y="24815"/>
                                </a:lnTo>
                                <a:lnTo>
                                  <a:pt x="2731820" y="30073"/>
                                </a:lnTo>
                                <a:lnTo>
                                  <a:pt x="2732760" y="32321"/>
                                </a:lnTo>
                                <a:lnTo>
                                  <a:pt x="2736481" y="36042"/>
                                </a:lnTo>
                                <a:lnTo>
                                  <a:pt x="2738729" y="36969"/>
                                </a:lnTo>
                                <a:lnTo>
                                  <a:pt x="2743987" y="36969"/>
                                </a:lnTo>
                                <a:lnTo>
                                  <a:pt x="2746235" y="36042"/>
                                </a:lnTo>
                                <a:lnTo>
                                  <a:pt x="2749956" y="32321"/>
                                </a:lnTo>
                                <a:lnTo>
                                  <a:pt x="2750883" y="30073"/>
                                </a:lnTo>
                                <a:lnTo>
                                  <a:pt x="2750883" y="24815"/>
                                </a:lnTo>
                                <a:close/>
                              </a:path>
                              <a:path w="3763010" h="1019810">
                                <a:moveTo>
                                  <a:pt x="2771889" y="359765"/>
                                </a:moveTo>
                                <a:lnTo>
                                  <a:pt x="2770962" y="357517"/>
                                </a:lnTo>
                                <a:lnTo>
                                  <a:pt x="2767241" y="353796"/>
                                </a:lnTo>
                                <a:lnTo>
                                  <a:pt x="2764993" y="352869"/>
                                </a:lnTo>
                                <a:lnTo>
                                  <a:pt x="2759735" y="352869"/>
                                </a:lnTo>
                                <a:lnTo>
                                  <a:pt x="2757487" y="353796"/>
                                </a:lnTo>
                                <a:lnTo>
                                  <a:pt x="2753766" y="357517"/>
                                </a:lnTo>
                                <a:lnTo>
                                  <a:pt x="2752839" y="359765"/>
                                </a:lnTo>
                                <a:lnTo>
                                  <a:pt x="2752839" y="365023"/>
                                </a:lnTo>
                                <a:lnTo>
                                  <a:pt x="2753766" y="367271"/>
                                </a:lnTo>
                                <a:lnTo>
                                  <a:pt x="2757487" y="370992"/>
                                </a:lnTo>
                                <a:lnTo>
                                  <a:pt x="2759735" y="371919"/>
                                </a:lnTo>
                                <a:lnTo>
                                  <a:pt x="2764993" y="371919"/>
                                </a:lnTo>
                                <a:lnTo>
                                  <a:pt x="2767241" y="370992"/>
                                </a:lnTo>
                                <a:lnTo>
                                  <a:pt x="2770962" y="367271"/>
                                </a:lnTo>
                                <a:lnTo>
                                  <a:pt x="2771889" y="365023"/>
                                </a:lnTo>
                                <a:lnTo>
                                  <a:pt x="2771889" y="359765"/>
                                </a:lnTo>
                                <a:close/>
                              </a:path>
                              <a:path w="3763010" h="1019810">
                                <a:moveTo>
                                  <a:pt x="2788996" y="24815"/>
                                </a:moveTo>
                                <a:lnTo>
                                  <a:pt x="2788069" y="22567"/>
                                </a:lnTo>
                                <a:lnTo>
                                  <a:pt x="2784348" y="18846"/>
                                </a:lnTo>
                                <a:lnTo>
                                  <a:pt x="2782100" y="17919"/>
                                </a:lnTo>
                                <a:lnTo>
                                  <a:pt x="2776842" y="17919"/>
                                </a:lnTo>
                                <a:lnTo>
                                  <a:pt x="2774594" y="18846"/>
                                </a:lnTo>
                                <a:lnTo>
                                  <a:pt x="2770873" y="22567"/>
                                </a:lnTo>
                                <a:lnTo>
                                  <a:pt x="2769946" y="24815"/>
                                </a:lnTo>
                                <a:lnTo>
                                  <a:pt x="2769946" y="30073"/>
                                </a:lnTo>
                                <a:lnTo>
                                  <a:pt x="2770873" y="32321"/>
                                </a:lnTo>
                                <a:lnTo>
                                  <a:pt x="2774594" y="36042"/>
                                </a:lnTo>
                                <a:lnTo>
                                  <a:pt x="2776842" y="36969"/>
                                </a:lnTo>
                                <a:lnTo>
                                  <a:pt x="2782100" y="36969"/>
                                </a:lnTo>
                                <a:lnTo>
                                  <a:pt x="2784348" y="36042"/>
                                </a:lnTo>
                                <a:lnTo>
                                  <a:pt x="2788069" y="32321"/>
                                </a:lnTo>
                                <a:lnTo>
                                  <a:pt x="2788996" y="30073"/>
                                </a:lnTo>
                                <a:lnTo>
                                  <a:pt x="2788996" y="24815"/>
                                </a:lnTo>
                                <a:close/>
                              </a:path>
                              <a:path w="3763010" h="1019810">
                                <a:moveTo>
                                  <a:pt x="2810014" y="359765"/>
                                </a:moveTo>
                                <a:lnTo>
                                  <a:pt x="2809075" y="357517"/>
                                </a:lnTo>
                                <a:lnTo>
                                  <a:pt x="2805353" y="353796"/>
                                </a:lnTo>
                                <a:lnTo>
                                  <a:pt x="2803118" y="352869"/>
                                </a:lnTo>
                                <a:lnTo>
                                  <a:pt x="2797848" y="352869"/>
                                </a:lnTo>
                                <a:lnTo>
                                  <a:pt x="2795600" y="353796"/>
                                </a:lnTo>
                                <a:lnTo>
                                  <a:pt x="2791879" y="357517"/>
                                </a:lnTo>
                                <a:lnTo>
                                  <a:pt x="2790952" y="359765"/>
                                </a:lnTo>
                                <a:lnTo>
                                  <a:pt x="2790952" y="365023"/>
                                </a:lnTo>
                                <a:lnTo>
                                  <a:pt x="2791879" y="367271"/>
                                </a:lnTo>
                                <a:lnTo>
                                  <a:pt x="2795600" y="370992"/>
                                </a:lnTo>
                                <a:lnTo>
                                  <a:pt x="2797848" y="371919"/>
                                </a:lnTo>
                                <a:lnTo>
                                  <a:pt x="2803118" y="371919"/>
                                </a:lnTo>
                                <a:lnTo>
                                  <a:pt x="2805353" y="370992"/>
                                </a:lnTo>
                                <a:lnTo>
                                  <a:pt x="2809075" y="367271"/>
                                </a:lnTo>
                                <a:lnTo>
                                  <a:pt x="2810014" y="365023"/>
                                </a:lnTo>
                                <a:lnTo>
                                  <a:pt x="2810014" y="359765"/>
                                </a:lnTo>
                                <a:close/>
                              </a:path>
                              <a:path w="3763010" h="1019810">
                                <a:moveTo>
                                  <a:pt x="2827121" y="24815"/>
                                </a:moveTo>
                                <a:lnTo>
                                  <a:pt x="2826181" y="22567"/>
                                </a:lnTo>
                                <a:lnTo>
                                  <a:pt x="2822460" y="18846"/>
                                </a:lnTo>
                                <a:lnTo>
                                  <a:pt x="2820225" y="17919"/>
                                </a:lnTo>
                                <a:lnTo>
                                  <a:pt x="2814955" y="17919"/>
                                </a:lnTo>
                                <a:lnTo>
                                  <a:pt x="2812707" y="18846"/>
                                </a:lnTo>
                                <a:lnTo>
                                  <a:pt x="2808986" y="22567"/>
                                </a:lnTo>
                                <a:lnTo>
                                  <a:pt x="2808059" y="24815"/>
                                </a:lnTo>
                                <a:lnTo>
                                  <a:pt x="2808059" y="30073"/>
                                </a:lnTo>
                                <a:lnTo>
                                  <a:pt x="2808986" y="32321"/>
                                </a:lnTo>
                                <a:lnTo>
                                  <a:pt x="2812707" y="36042"/>
                                </a:lnTo>
                                <a:lnTo>
                                  <a:pt x="2814955" y="36969"/>
                                </a:lnTo>
                                <a:lnTo>
                                  <a:pt x="2820225" y="36969"/>
                                </a:lnTo>
                                <a:lnTo>
                                  <a:pt x="2822460" y="36042"/>
                                </a:lnTo>
                                <a:lnTo>
                                  <a:pt x="2826181" y="32321"/>
                                </a:lnTo>
                                <a:lnTo>
                                  <a:pt x="2827121" y="30073"/>
                                </a:lnTo>
                                <a:lnTo>
                                  <a:pt x="2827121" y="24815"/>
                                </a:lnTo>
                                <a:close/>
                              </a:path>
                              <a:path w="3763010" h="1019810">
                                <a:moveTo>
                                  <a:pt x="2848127" y="359765"/>
                                </a:moveTo>
                                <a:lnTo>
                                  <a:pt x="2847200" y="357517"/>
                                </a:lnTo>
                                <a:lnTo>
                                  <a:pt x="2843479" y="353796"/>
                                </a:lnTo>
                                <a:lnTo>
                                  <a:pt x="2841231" y="352869"/>
                                </a:lnTo>
                                <a:lnTo>
                                  <a:pt x="2835960" y="352869"/>
                                </a:lnTo>
                                <a:lnTo>
                                  <a:pt x="2833713" y="353796"/>
                                </a:lnTo>
                                <a:lnTo>
                                  <a:pt x="2829991" y="357517"/>
                                </a:lnTo>
                                <a:lnTo>
                                  <a:pt x="2829064" y="359765"/>
                                </a:lnTo>
                                <a:lnTo>
                                  <a:pt x="2829064" y="365023"/>
                                </a:lnTo>
                                <a:lnTo>
                                  <a:pt x="2829991" y="367271"/>
                                </a:lnTo>
                                <a:lnTo>
                                  <a:pt x="2833713" y="370992"/>
                                </a:lnTo>
                                <a:lnTo>
                                  <a:pt x="2835960" y="371919"/>
                                </a:lnTo>
                                <a:lnTo>
                                  <a:pt x="2841231" y="371919"/>
                                </a:lnTo>
                                <a:lnTo>
                                  <a:pt x="2843479" y="370992"/>
                                </a:lnTo>
                                <a:lnTo>
                                  <a:pt x="2847200" y="367271"/>
                                </a:lnTo>
                                <a:lnTo>
                                  <a:pt x="2848127" y="365023"/>
                                </a:lnTo>
                                <a:lnTo>
                                  <a:pt x="2848127" y="359765"/>
                                </a:lnTo>
                                <a:close/>
                              </a:path>
                              <a:path w="3763010" h="1019810">
                                <a:moveTo>
                                  <a:pt x="2865234" y="24815"/>
                                </a:moveTo>
                                <a:lnTo>
                                  <a:pt x="2864307" y="22567"/>
                                </a:lnTo>
                                <a:lnTo>
                                  <a:pt x="2860586" y="18846"/>
                                </a:lnTo>
                                <a:lnTo>
                                  <a:pt x="2858338" y="17919"/>
                                </a:lnTo>
                                <a:lnTo>
                                  <a:pt x="2853067" y="17919"/>
                                </a:lnTo>
                                <a:lnTo>
                                  <a:pt x="2850832" y="18846"/>
                                </a:lnTo>
                                <a:lnTo>
                                  <a:pt x="2847111" y="22567"/>
                                </a:lnTo>
                                <a:lnTo>
                                  <a:pt x="2846171" y="24815"/>
                                </a:lnTo>
                                <a:lnTo>
                                  <a:pt x="2846171" y="30073"/>
                                </a:lnTo>
                                <a:lnTo>
                                  <a:pt x="2847111" y="32321"/>
                                </a:lnTo>
                                <a:lnTo>
                                  <a:pt x="2850832" y="36042"/>
                                </a:lnTo>
                                <a:lnTo>
                                  <a:pt x="2853067" y="36969"/>
                                </a:lnTo>
                                <a:lnTo>
                                  <a:pt x="2858338" y="36969"/>
                                </a:lnTo>
                                <a:lnTo>
                                  <a:pt x="2860586" y="36042"/>
                                </a:lnTo>
                                <a:lnTo>
                                  <a:pt x="2864307" y="32321"/>
                                </a:lnTo>
                                <a:lnTo>
                                  <a:pt x="2865234" y="30073"/>
                                </a:lnTo>
                                <a:lnTo>
                                  <a:pt x="2865234" y="24815"/>
                                </a:lnTo>
                                <a:close/>
                              </a:path>
                              <a:path w="3763010" h="1019810">
                                <a:moveTo>
                                  <a:pt x="2886240" y="359765"/>
                                </a:moveTo>
                                <a:lnTo>
                                  <a:pt x="2885313" y="357517"/>
                                </a:lnTo>
                                <a:lnTo>
                                  <a:pt x="2881592" y="353796"/>
                                </a:lnTo>
                                <a:lnTo>
                                  <a:pt x="2879344" y="352869"/>
                                </a:lnTo>
                                <a:lnTo>
                                  <a:pt x="2874086" y="352869"/>
                                </a:lnTo>
                                <a:lnTo>
                                  <a:pt x="2871838" y="353796"/>
                                </a:lnTo>
                                <a:lnTo>
                                  <a:pt x="2868117" y="357517"/>
                                </a:lnTo>
                                <a:lnTo>
                                  <a:pt x="2867177" y="359765"/>
                                </a:lnTo>
                                <a:lnTo>
                                  <a:pt x="2867177" y="365023"/>
                                </a:lnTo>
                                <a:lnTo>
                                  <a:pt x="2868117" y="367271"/>
                                </a:lnTo>
                                <a:lnTo>
                                  <a:pt x="2871838" y="370992"/>
                                </a:lnTo>
                                <a:lnTo>
                                  <a:pt x="2874086" y="371919"/>
                                </a:lnTo>
                                <a:lnTo>
                                  <a:pt x="2879344" y="371919"/>
                                </a:lnTo>
                                <a:lnTo>
                                  <a:pt x="2881592" y="370992"/>
                                </a:lnTo>
                                <a:lnTo>
                                  <a:pt x="2885313" y="367271"/>
                                </a:lnTo>
                                <a:lnTo>
                                  <a:pt x="2886240" y="365023"/>
                                </a:lnTo>
                                <a:lnTo>
                                  <a:pt x="2886240" y="359765"/>
                                </a:lnTo>
                                <a:close/>
                              </a:path>
                              <a:path w="3763010" h="1019810">
                                <a:moveTo>
                                  <a:pt x="2903347" y="24815"/>
                                </a:moveTo>
                                <a:lnTo>
                                  <a:pt x="2902420" y="22567"/>
                                </a:lnTo>
                                <a:lnTo>
                                  <a:pt x="2898698" y="18846"/>
                                </a:lnTo>
                                <a:lnTo>
                                  <a:pt x="2896451" y="17919"/>
                                </a:lnTo>
                                <a:lnTo>
                                  <a:pt x="2891193" y="17919"/>
                                </a:lnTo>
                                <a:lnTo>
                                  <a:pt x="2888945" y="18846"/>
                                </a:lnTo>
                                <a:lnTo>
                                  <a:pt x="2885224" y="22567"/>
                                </a:lnTo>
                                <a:lnTo>
                                  <a:pt x="2884297" y="24815"/>
                                </a:lnTo>
                                <a:lnTo>
                                  <a:pt x="2884297" y="30073"/>
                                </a:lnTo>
                                <a:lnTo>
                                  <a:pt x="2885224" y="32321"/>
                                </a:lnTo>
                                <a:lnTo>
                                  <a:pt x="2888945" y="36042"/>
                                </a:lnTo>
                                <a:lnTo>
                                  <a:pt x="2891193" y="36969"/>
                                </a:lnTo>
                                <a:lnTo>
                                  <a:pt x="2896451" y="36969"/>
                                </a:lnTo>
                                <a:lnTo>
                                  <a:pt x="2898698" y="36042"/>
                                </a:lnTo>
                                <a:lnTo>
                                  <a:pt x="2902420" y="32321"/>
                                </a:lnTo>
                                <a:lnTo>
                                  <a:pt x="2903347" y="30073"/>
                                </a:lnTo>
                                <a:lnTo>
                                  <a:pt x="2903347" y="24815"/>
                                </a:lnTo>
                                <a:close/>
                              </a:path>
                              <a:path w="3763010" h="1019810">
                                <a:moveTo>
                                  <a:pt x="2924352" y="359765"/>
                                </a:moveTo>
                                <a:lnTo>
                                  <a:pt x="2923425" y="357517"/>
                                </a:lnTo>
                                <a:lnTo>
                                  <a:pt x="2919704" y="353796"/>
                                </a:lnTo>
                                <a:lnTo>
                                  <a:pt x="2917456" y="352869"/>
                                </a:lnTo>
                                <a:lnTo>
                                  <a:pt x="2912199" y="352869"/>
                                </a:lnTo>
                                <a:lnTo>
                                  <a:pt x="2909951" y="353796"/>
                                </a:lnTo>
                                <a:lnTo>
                                  <a:pt x="2906230" y="357517"/>
                                </a:lnTo>
                                <a:lnTo>
                                  <a:pt x="2905302" y="359765"/>
                                </a:lnTo>
                                <a:lnTo>
                                  <a:pt x="2905302" y="365023"/>
                                </a:lnTo>
                                <a:lnTo>
                                  <a:pt x="2906230" y="367271"/>
                                </a:lnTo>
                                <a:lnTo>
                                  <a:pt x="2909951" y="370992"/>
                                </a:lnTo>
                                <a:lnTo>
                                  <a:pt x="2912199" y="371919"/>
                                </a:lnTo>
                                <a:lnTo>
                                  <a:pt x="2917456" y="371919"/>
                                </a:lnTo>
                                <a:lnTo>
                                  <a:pt x="2919704" y="370992"/>
                                </a:lnTo>
                                <a:lnTo>
                                  <a:pt x="2923425" y="367271"/>
                                </a:lnTo>
                                <a:lnTo>
                                  <a:pt x="2924352" y="365023"/>
                                </a:lnTo>
                                <a:lnTo>
                                  <a:pt x="2924352" y="359765"/>
                                </a:lnTo>
                                <a:close/>
                              </a:path>
                              <a:path w="3763010" h="1019810">
                                <a:moveTo>
                                  <a:pt x="2941472" y="24815"/>
                                </a:moveTo>
                                <a:lnTo>
                                  <a:pt x="2940532" y="22567"/>
                                </a:lnTo>
                                <a:lnTo>
                                  <a:pt x="2936811" y="18846"/>
                                </a:lnTo>
                                <a:lnTo>
                                  <a:pt x="2934563" y="17919"/>
                                </a:lnTo>
                                <a:lnTo>
                                  <a:pt x="2929305" y="17919"/>
                                </a:lnTo>
                                <a:lnTo>
                                  <a:pt x="2927058" y="18846"/>
                                </a:lnTo>
                                <a:lnTo>
                                  <a:pt x="2923336" y="22567"/>
                                </a:lnTo>
                                <a:lnTo>
                                  <a:pt x="2922409" y="24815"/>
                                </a:lnTo>
                                <a:lnTo>
                                  <a:pt x="2922409" y="30073"/>
                                </a:lnTo>
                                <a:lnTo>
                                  <a:pt x="2923336" y="32321"/>
                                </a:lnTo>
                                <a:lnTo>
                                  <a:pt x="2927058" y="36042"/>
                                </a:lnTo>
                                <a:lnTo>
                                  <a:pt x="2929305" y="36969"/>
                                </a:lnTo>
                                <a:lnTo>
                                  <a:pt x="2934563" y="36969"/>
                                </a:lnTo>
                                <a:lnTo>
                                  <a:pt x="2936811" y="36042"/>
                                </a:lnTo>
                                <a:lnTo>
                                  <a:pt x="2940532" y="32321"/>
                                </a:lnTo>
                                <a:lnTo>
                                  <a:pt x="2941472" y="30073"/>
                                </a:lnTo>
                                <a:lnTo>
                                  <a:pt x="2941472" y="24815"/>
                                </a:lnTo>
                                <a:close/>
                              </a:path>
                              <a:path w="3763010" h="1019810">
                                <a:moveTo>
                                  <a:pt x="2962478" y="359765"/>
                                </a:moveTo>
                                <a:lnTo>
                                  <a:pt x="2961551" y="357517"/>
                                </a:lnTo>
                                <a:lnTo>
                                  <a:pt x="2957830" y="353796"/>
                                </a:lnTo>
                                <a:lnTo>
                                  <a:pt x="2955582" y="352869"/>
                                </a:lnTo>
                                <a:lnTo>
                                  <a:pt x="2950311" y="352869"/>
                                </a:lnTo>
                                <a:lnTo>
                                  <a:pt x="2948063" y="353796"/>
                                </a:lnTo>
                                <a:lnTo>
                                  <a:pt x="2944342" y="357517"/>
                                </a:lnTo>
                                <a:lnTo>
                                  <a:pt x="2943415" y="359765"/>
                                </a:lnTo>
                                <a:lnTo>
                                  <a:pt x="2943415" y="365023"/>
                                </a:lnTo>
                                <a:lnTo>
                                  <a:pt x="2944342" y="367271"/>
                                </a:lnTo>
                                <a:lnTo>
                                  <a:pt x="2948063" y="370992"/>
                                </a:lnTo>
                                <a:lnTo>
                                  <a:pt x="2950311" y="371919"/>
                                </a:lnTo>
                                <a:lnTo>
                                  <a:pt x="2955582" y="371919"/>
                                </a:lnTo>
                                <a:lnTo>
                                  <a:pt x="2957830" y="370992"/>
                                </a:lnTo>
                                <a:lnTo>
                                  <a:pt x="2961551" y="367271"/>
                                </a:lnTo>
                                <a:lnTo>
                                  <a:pt x="2962478" y="365023"/>
                                </a:lnTo>
                                <a:lnTo>
                                  <a:pt x="2962478" y="359765"/>
                                </a:lnTo>
                                <a:close/>
                              </a:path>
                              <a:path w="3763010" h="1019810">
                                <a:moveTo>
                                  <a:pt x="2979585" y="24815"/>
                                </a:moveTo>
                                <a:lnTo>
                                  <a:pt x="2978658" y="22567"/>
                                </a:lnTo>
                                <a:lnTo>
                                  <a:pt x="2974937" y="18846"/>
                                </a:lnTo>
                                <a:lnTo>
                                  <a:pt x="2972689" y="17919"/>
                                </a:lnTo>
                                <a:lnTo>
                                  <a:pt x="2967418" y="17919"/>
                                </a:lnTo>
                                <a:lnTo>
                                  <a:pt x="2965170" y="18846"/>
                                </a:lnTo>
                                <a:lnTo>
                                  <a:pt x="2961449" y="22567"/>
                                </a:lnTo>
                                <a:lnTo>
                                  <a:pt x="2960522" y="24815"/>
                                </a:lnTo>
                                <a:lnTo>
                                  <a:pt x="2960522" y="30073"/>
                                </a:lnTo>
                                <a:lnTo>
                                  <a:pt x="2961449" y="32321"/>
                                </a:lnTo>
                                <a:lnTo>
                                  <a:pt x="2965170" y="36042"/>
                                </a:lnTo>
                                <a:lnTo>
                                  <a:pt x="2967418" y="36969"/>
                                </a:lnTo>
                                <a:lnTo>
                                  <a:pt x="2972689" y="36969"/>
                                </a:lnTo>
                                <a:lnTo>
                                  <a:pt x="2974937" y="36042"/>
                                </a:lnTo>
                                <a:lnTo>
                                  <a:pt x="2978658" y="32321"/>
                                </a:lnTo>
                                <a:lnTo>
                                  <a:pt x="2979585" y="30073"/>
                                </a:lnTo>
                                <a:lnTo>
                                  <a:pt x="2979585" y="24815"/>
                                </a:lnTo>
                                <a:close/>
                              </a:path>
                              <a:path w="3763010" h="1019810">
                                <a:moveTo>
                                  <a:pt x="3000591" y="359765"/>
                                </a:moveTo>
                                <a:lnTo>
                                  <a:pt x="2999663" y="357517"/>
                                </a:lnTo>
                                <a:lnTo>
                                  <a:pt x="2995942" y="353796"/>
                                </a:lnTo>
                                <a:lnTo>
                                  <a:pt x="2993694" y="352869"/>
                                </a:lnTo>
                                <a:lnTo>
                                  <a:pt x="2988424" y="352869"/>
                                </a:lnTo>
                                <a:lnTo>
                                  <a:pt x="2986189" y="353796"/>
                                </a:lnTo>
                                <a:lnTo>
                                  <a:pt x="2982468" y="357517"/>
                                </a:lnTo>
                                <a:lnTo>
                                  <a:pt x="2981528" y="359765"/>
                                </a:lnTo>
                                <a:lnTo>
                                  <a:pt x="2981528" y="365023"/>
                                </a:lnTo>
                                <a:lnTo>
                                  <a:pt x="2982468" y="367271"/>
                                </a:lnTo>
                                <a:lnTo>
                                  <a:pt x="2986189" y="370992"/>
                                </a:lnTo>
                                <a:lnTo>
                                  <a:pt x="2988424" y="371919"/>
                                </a:lnTo>
                                <a:lnTo>
                                  <a:pt x="2993694" y="371919"/>
                                </a:lnTo>
                                <a:lnTo>
                                  <a:pt x="2995942" y="370992"/>
                                </a:lnTo>
                                <a:lnTo>
                                  <a:pt x="2999663" y="367271"/>
                                </a:lnTo>
                                <a:lnTo>
                                  <a:pt x="3000591" y="365023"/>
                                </a:lnTo>
                                <a:lnTo>
                                  <a:pt x="3000591" y="359765"/>
                                </a:lnTo>
                                <a:close/>
                              </a:path>
                              <a:path w="3763010" h="1019810">
                                <a:moveTo>
                                  <a:pt x="3017697" y="24815"/>
                                </a:moveTo>
                                <a:lnTo>
                                  <a:pt x="3016770" y="22567"/>
                                </a:lnTo>
                                <a:lnTo>
                                  <a:pt x="3013049" y="18846"/>
                                </a:lnTo>
                                <a:lnTo>
                                  <a:pt x="3010801" y="17919"/>
                                </a:lnTo>
                                <a:lnTo>
                                  <a:pt x="3005531" y="17919"/>
                                </a:lnTo>
                                <a:lnTo>
                                  <a:pt x="3003296" y="18846"/>
                                </a:lnTo>
                                <a:lnTo>
                                  <a:pt x="2999575" y="22567"/>
                                </a:lnTo>
                                <a:lnTo>
                                  <a:pt x="2998635" y="24815"/>
                                </a:lnTo>
                                <a:lnTo>
                                  <a:pt x="2998635" y="30073"/>
                                </a:lnTo>
                                <a:lnTo>
                                  <a:pt x="2999575" y="32321"/>
                                </a:lnTo>
                                <a:lnTo>
                                  <a:pt x="3003296" y="36042"/>
                                </a:lnTo>
                                <a:lnTo>
                                  <a:pt x="3005531" y="36969"/>
                                </a:lnTo>
                                <a:lnTo>
                                  <a:pt x="3010801" y="36969"/>
                                </a:lnTo>
                                <a:lnTo>
                                  <a:pt x="3013049" y="36042"/>
                                </a:lnTo>
                                <a:lnTo>
                                  <a:pt x="3016770" y="32321"/>
                                </a:lnTo>
                                <a:lnTo>
                                  <a:pt x="3017697" y="30073"/>
                                </a:lnTo>
                                <a:lnTo>
                                  <a:pt x="3017697" y="24815"/>
                                </a:lnTo>
                                <a:close/>
                              </a:path>
                              <a:path w="3763010" h="1019810">
                                <a:moveTo>
                                  <a:pt x="3038703" y="359765"/>
                                </a:moveTo>
                                <a:lnTo>
                                  <a:pt x="3037776" y="357517"/>
                                </a:lnTo>
                                <a:lnTo>
                                  <a:pt x="3034055" y="353796"/>
                                </a:lnTo>
                                <a:lnTo>
                                  <a:pt x="3031807" y="352869"/>
                                </a:lnTo>
                                <a:lnTo>
                                  <a:pt x="3026549" y="352869"/>
                                </a:lnTo>
                                <a:lnTo>
                                  <a:pt x="3024301" y="353796"/>
                                </a:lnTo>
                                <a:lnTo>
                                  <a:pt x="3020580" y="357517"/>
                                </a:lnTo>
                                <a:lnTo>
                                  <a:pt x="3019653" y="359765"/>
                                </a:lnTo>
                                <a:lnTo>
                                  <a:pt x="3019653" y="365023"/>
                                </a:lnTo>
                                <a:lnTo>
                                  <a:pt x="3020580" y="367271"/>
                                </a:lnTo>
                                <a:lnTo>
                                  <a:pt x="3024301" y="370992"/>
                                </a:lnTo>
                                <a:lnTo>
                                  <a:pt x="3026549" y="371919"/>
                                </a:lnTo>
                                <a:lnTo>
                                  <a:pt x="3031807" y="371919"/>
                                </a:lnTo>
                                <a:lnTo>
                                  <a:pt x="3034055" y="370992"/>
                                </a:lnTo>
                                <a:lnTo>
                                  <a:pt x="3037776" y="367271"/>
                                </a:lnTo>
                                <a:lnTo>
                                  <a:pt x="3038703" y="365023"/>
                                </a:lnTo>
                                <a:lnTo>
                                  <a:pt x="3038703" y="359765"/>
                                </a:lnTo>
                                <a:close/>
                              </a:path>
                              <a:path w="3763010" h="1019810">
                                <a:moveTo>
                                  <a:pt x="3055810" y="24815"/>
                                </a:moveTo>
                                <a:lnTo>
                                  <a:pt x="3054883" y="22567"/>
                                </a:lnTo>
                                <a:lnTo>
                                  <a:pt x="3051162" y="18846"/>
                                </a:lnTo>
                                <a:lnTo>
                                  <a:pt x="3048914" y="17919"/>
                                </a:lnTo>
                                <a:lnTo>
                                  <a:pt x="3043656" y="17919"/>
                                </a:lnTo>
                                <a:lnTo>
                                  <a:pt x="3041408" y="18846"/>
                                </a:lnTo>
                                <a:lnTo>
                                  <a:pt x="3037687" y="22567"/>
                                </a:lnTo>
                                <a:lnTo>
                                  <a:pt x="3036760" y="24815"/>
                                </a:lnTo>
                                <a:lnTo>
                                  <a:pt x="3036760" y="30073"/>
                                </a:lnTo>
                                <a:lnTo>
                                  <a:pt x="3037687" y="32321"/>
                                </a:lnTo>
                                <a:lnTo>
                                  <a:pt x="3041408" y="36042"/>
                                </a:lnTo>
                                <a:lnTo>
                                  <a:pt x="3043656" y="36969"/>
                                </a:lnTo>
                                <a:lnTo>
                                  <a:pt x="3048914" y="36969"/>
                                </a:lnTo>
                                <a:lnTo>
                                  <a:pt x="3051162" y="36042"/>
                                </a:lnTo>
                                <a:lnTo>
                                  <a:pt x="3054883" y="32321"/>
                                </a:lnTo>
                                <a:lnTo>
                                  <a:pt x="3055810" y="30073"/>
                                </a:lnTo>
                                <a:lnTo>
                                  <a:pt x="3055810" y="24815"/>
                                </a:lnTo>
                                <a:close/>
                              </a:path>
                              <a:path w="3763010" h="1019810">
                                <a:moveTo>
                                  <a:pt x="3076829" y="359765"/>
                                </a:moveTo>
                                <a:lnTo>
                                  <a:pt x="3075889" y="357517"/>
                                </a:lnTo>
                                <a:lnTo>
                                  <a:pt x="3072168" y="353796"/>
                                </a:lnTo>
                                <a:lnTo>
                                  <a:pt x="3069933" y="352869"/>
                                </a:lnTo>
                                <a:lnTo>
                                  <a:pt x="3064662" y="352869"/>
                                </a:lnTo>
                                <a:lnTo>
                                  <a:pt x="3062414" y="353796"/>
                                </a:lnTo>
                                <a:lnTo>
                                  <a:pt x="3058693" y="357517"/>
                                </a:lnTo>
                                <a:lnTo>
                                  <a:pt x="3057766" y="359765"/>
                                </a:lnTo>
                                <a:lnTo>
                                  <a:pt x="3057766" y="365023"/>
                                </a:lnTo>
                                <a:lnTo>
                                  <a:pt x="3058693" y="367271"/>
                                </a:lnTo>
                                <a:lnTo>
                                  <a:pt x="3062414" y="370992"/>
                                </a:lnTo>
                                <a:lnTo>
                                  <a:pt x="3064662" y="371919"/>
                                </a:lnTo>
                                <a:lnTo>
                                  <a:pt x="3069933" y="371919"/>
                                </a:lnTo>
                                <a:lnTo>
                                  <a:pt x="3072168" y="370992"/>
                                </a:lnTo>
                                <a:lnTo>
                                  <a:pt x="3075889" y="367271"/>
                                </a:lnTo>
                                <a:lnTo>
                                  <a:pt x="3076829" y="365023"/>
                                </a:lnTo>
                                <a:lnTo>
                                  <a:pt x="3076829" y="359765"/>
                                </a:lnTo>
                                <a:close/>
                              </a:path>
                              <a:path w="3763010" h="1019810">
                                <a:moveTo>
                                  <a:pt x="3093936" y="24815"/>
                                </a:moveTo>
                                <a:lnTo>
                                  <a:pt x="3092996" y="22567"/>
                                </a:lnTo>
                                <a:lnTo>
                                  <a:pt x="3089275" y="18846"/>
                                </a:lnTo>
                                <a:lnTo>
                                  <a:pt x="3087039" y="17919"/>
                                </a:lnTo>
                                <a:lnTo>
                                  <a:pt x="3081769" y="17919"/>
                                </a:lnTo>
                                <a:lnTo>
                                  <a:pt x="3079521" y="18846"/>
                                </a:lnTo>
                                <a:lnTo>
                                  <a:pt x="3075800" y="22567"/>
                                </a:lnTo>
                                <a:lnTo>
                                  <a:pt x="3074873" y="24815"/>
                                </a:lnTo>
                                <a:lnTo>
                                  <a:pt x="3074873" y="30073"/>
                                </a:lnTo>
                                <a:lnTo>
                                  <a:pt x="3075800" y="32321"/>
                                </a:lnTo>
                                <a:lnTo>
                                  <a:pt x="3079521" y="36042"/>
                                </a:lnTo>
                                <a:lnTo>
                                  <a:pt x="3081769" y="36969"/>
                                </a:lnTo>
                                <a:lnTo>
                                  <a:pt x="3087039" y="36969"/>
                                </a:lnTo>
                                <a:lnTo>
                                  <a:pt x="3089275" y="36042"/>
                                </a:lnTo>
                                <a:lnTo>
                                  <a:pt x="3092996" y="32321"/>
                                </a:lnTo>
                                <a:lnTo>
                                  <a:pt x="3093936" y="30073"/>
                                </a:lnTo>
                                <a:lnTo>
                                  <a:pt x="3093936" y="24815"/>
                                </a:lnTo>
                                <a:close/>
                              </a:path>
                              <a:path w="3763010" h="1019810">
                                <a:moveTo>
                                  <a:pt x="3114941" y="359765"/>
                                </a:moveTo>
                                <a:lnTo>
                                  <a:pt x="3114014" y="357517"/>
                                </a:lnTo>
                                <a:lnTo>
                                  <a:pt x="3110293" y="353796"/>
                                </a:lnTo>
                                <a:lnTo>
                                  <a:pt x="3108045" y="352869"/>
                                </a:lnTo>
                                <a:lnTo>
                                  <a:pt x="3102775" y="352869"/>
                                </a:lnTo>
                                <a:lnTo>
                                  <a:pt x="3100527" y="353796"/>
                                </a:lnTo>
                                <a:lnTo>
                                  <a:pt x="3096806" y="357517"/>
                                </a:lnTo>
                                <a:lnTo>
                                  <a:pt x="3095879" y="359765"/>
                                </a:lnTo>
                                <a:lnTo>
                                  <a:pt x="3095879" y="365023"/>
                                </a:lnTo>
                                <a:lnTo>
                                  <a:pt x="3096806" y="367271"/>
                                </a:lnTo>
                                <a:lnTo>
                                  <a:pt x="3100527" y="370992"/>
                                </a:lnTo>
                                <a:lnTo>
                                  <a:pt x="3102775" y="371919"/>
                                </a:lnTo>
                                <a:lnTo>
                                  <a:pt x="3108045" y="371919"/>
                                </a:lnTo>
                                <a:lnTo>
                                  <a:pt x="3110293" y="370992"/>
                                </a:lnTo>
                                <a:lnTo>
                                  <a:pt x="3114014" y="367271"/>
                                </a:lnTo>
                                <a:lnTo>
                                  <a:pt x="3114941" y="365023"/>
                                </a:lnTo>
                                <a:lnTo>
                                  <a:pt x="3114941" y="359765"/>
                                </a:lnTo>
                                <a:close/>
                              </a:path>
                              <a:path w="3763010" h="1019810">
                                <a:moveTo>
                                  <a:pt x="3132048" y="24815"/>
                                </a:moveTo>
                                <a:lnTo>
                                  <a:pt x="3131121" y="22567"/>
                                </a:lnTo>
                                <a:lnTo>
                                  <a:pt x="3127400" y="18846"/>
                                </a:lnTo>
                                <a:lnTo>
                                  <a:pt x="3125152" y="17919"/>
                                </a:lnTo>
                                <a:lnTo>
                                  <a:pt x="3119882" y="17919"/>
                                </a:lnTo>
                                <a:lnTo>
                                  <a:pt x="3117634" y="18846"/>
                                </a:lnTo>
                                <a:lnTo>
                                  <a:pt x="3113913" y="22567"/>
                                </a:lnTo>
                                <a:lnTo>
                                  <a:pt x="3112986" y="24815"/>
                                </a:lnTo>
                                <a:lnTo>
                                  <a:pt x="3112986" y="30073"/>
                                </a:lnTo>
                                <a:lnTo>
                                  <a:pt x="3113913" y="32321"/>
                                </a:lnTo>
                                <a:lnTo>
                                  <a:pt x="3117634" y="36042"/>
                                </a:lnTo>
                                <a:lnTo>
                                  <a:pt x="3119882" y="36969"/>
                                </a:lnTo>
                                <a:lnTo>
                                  <a:pt x="3125152" y="36969"/>
                                </a:lnTo>
                                <a:lnTo>
                                  <a:pt x="3127400" y="36042"/>
                                </a:lnTo>
                                <a:lnTo>
                                  <a:pt x="3131121" y="32321"/>
                                </a:lnTo>
                                <a:lnTo>
                                  <a:pt x="3132048" y="30073"/>
                                </a:lnTo>
                                <a:lnTo>
                                  <a:pt x="3132048" y="24815"/>
                                </a:lnTo>
                                <a:close/>
                              </a:path>
                              <a:path w="3763010" h="1019810">
                                <a:moveTo>
                                  <a:pt x="3153054" y="359765"/>
                                </a:moveTo>
                                <a:lnTo>
                                  <a:pt x="3152127" y="357517"/>
                                </a:lnTo>
                                <a:lnTo>
                                  <a:pt x="3148406" y="353796"/>
                                </a:lnTo>
                                <a:lnTo>
                                  <a:pt x="3146158" y="352869"/>
                                </a:lnTo>
                                <a:lnTo>
                                  <a:pt x="3140900" y="352869"/>
                                </a:lnTo>
                                <a:lnTo>
                                  <a:pt x="3138652" y="353796"/>
                                </a:lnTo>
                                <a:lnTo>
                                  <a:pt x="3134931" y="357517"/>
                                </a:lnTo>
                                <a:lnTo>
                                  <a:pt x="3133991" y="359765"/>
                                </a:lnTo>
                                <a:lnTo>
                                  <a:pt x="3133991" y="365023"/>
                                </a:lnTo>
                                <a:lnTo>
                                  <a:pt x="3134931" y="367271"/>
                                </a:lnTo>
                                <a:lnTo>
                                  <a:pt x="3138652" y="370992"/>
                                </a:lnTo>
                                <a:lnTo>
                                  <a:pt x="3140900" y="371919"/>
                                </a:lnTo>
                                <a:lnTo>
                                  <a:pt x="3146158" y="371919"/>
                                </a:lnTo>
                                <a:lnTo>
                                  <a:pt x="3148406" y="370992"/>
                                </a:lnTo>
                                <a:lnTo>
                                  <a:pt x="3152127" y="367271"/>
                                </a:lnTo>
                                <a:lnTo>
                                  <a:pt x="3153054" y="365023"/>
                                </a:lnTo>
                                <a:lnTo>
                                  <a:pt x="3153054" y="359765"/>
                                </a:lnTo>
                                <a:close/>
                              </a:path>
                              <a:path w="3763010" h="1019810">
                                <a:moveTo>
                                  <a:pt x="3170161" y="24815"/>
                                </a:moveTo>
                                <a:lnTo>
                                  <a:pt x="3169234" y="22567"/>
                                </a:lnTo>
                                <a:lnTo>
                                  <a:pt x="3165513" y="18846"/>
                                </a:lnTo>
                                <a:lnTo>
                                  <a:pt x="3163265" y="17919"/>
                                </a:lnTo>
                                <a:lnTo>
                                  <a:pt x="3158007" y="17919"/>
                                </a:lnTo>
                                <a:lnTo>
                                  <a:pt x="3155759" y="18846"/>
                                </a:lnTo>
                                <a:lnTo>
                                  <a:pt x="3152038" y="22567"/>
                                </a:lnTo>
                                <a:lnTo>
                                  <a:pt x="3151111" y="24815"/>
                                </a:lnTo>
                                <a:lnTo>
                                  <a:pt x="3151111" y="30073"/>
                                </a:lnTo>
                                <a:lnTo>
                                  <a:pt x="3152038" y="32321"/>
                                </a:lnTo>
                                <a:lnTo>
                                  <a:pt x="3155759" y="36042"/>
                                </a:lnTo>
                                <a:lnTo>
                                  <a:pt x="3158007" y="36969"/>
                                </a:lnTo>
                                <a:lnTo>
                                  <a:pt x="3163265" y="36969"/>
                                </a:lnTo>
                                <a:lnTo>
                                  <a:pt x="3165513" y="36042"/>
                                </a:lnTo>
                                <a:lnTo>
                                  <a:pt x="3169234" y="32321"/>
                                </a:lnTo>
                                <a:lnTo>
                                  <a:pt x="3170161" y="30073"/>
                                </a:lnTo>
                                <a:lnTo>
                                  <a:pt x="3170161" y="24815"/>
                                </a:lnTo>
                                <a:close/>
                              </a:path>
                              <a:path w="3763010" h="1019810">
                                <a:moveTo>
                                  <a:pt x="3191167" y="359765"/>
                                </a:moveTo>
                                <a:lnTo>
                                  <a:pt x="3190240" y="357517"/>
                                </a:lnTo>
                                <a:lnTo>
                                  <a:pt x="3186519" y="353796"/>
                                </a:lnTo>
                                <a:lnTo>
                                  <a:pt x="3184271" y="352869"/>
                                </a:lnTo>
                                <a:lnTo>
                                  <a:pt x="3179013" y="352869"/>
                                </a:lnTo>
                                <a:lnTo>
                                  <a:pt x="3176765" y="353796"/>
                                </a:lnTo>
                                <a:lnTo>
                                  <a:pt x="3173044" y="357517"/>
                                </a:lnTo>
                                <a:lnTo>
                                  <a:pt x="3172117" y="359765"/>
                                </a:lnTo>
                                <a:lnTo>
                                  <a:pt x="3172117" y="365023"/>
                                </a:lnTo>
                                <a:lnTo>
                                  <a:pt x="3173044" y="367271"/>
                                </a:lnTo>
                                <a:lnTo>
                                  <a:pt x="3176765" y="370992"/>
                                </a:lnTo>
                                <a:lnTo>
                                  <a:pt x="3179013" y="371919"/>
                                </a:lnTo>
                                <a:lnTo>
                                  <a:pt x="3184271" y="371919"/>
                                </a:lnTo>
                                <a:lnTo>
                                  <a:pt x="3186519" y="370992"/>
                                </a:lnTo>
                                <a:lnTo>
                                  <a:pt x="3190240" y="367271"/>
                                </a:lnTo>
                                <a:lnTo>
                                  <a:pt x="3191167" y="365023"/>
                                </a:lnTo>
                                <a:lnTo>
                                  <a:pt x="3191167" y="359765"/>
                                </a:lnTo>
                                <a:close/>
                              </a:path>
                              <a:path w="3763010" h="1019810">
                                <a:moveTo>
                                  <a:pt x="3208286" y="24815"/>
                                </a:moveTo>
                                <a:lnTo>
                                  <a:pt x="3207347" y="22567"/>
                                </a:lnTo>
                                <a:lnTo>
                                  <a:pt x="3203625" y="18846"/>
                                </a:lnTo>
                                <a:lnTo>
                                  <a:pt x="3201378" y="17919"/>
                                </a:lnTo>
                                <a:lnTo>
                                  <a:pt x="3196120" y="17919"/>
                                </a:lnTo>
                                <a:lnTo>
                                  <a:pt x="3193872" y="18846"/>
                                </a:lnTo>
                                <a:lnTo>
                                  <a:pt x="3190151" y="22567"/>
                                </a:lnTo>
                                <a:lnTo>
                                  <a:pt x="3189224" y="24815"/>
                                </a:lnTo>
                                <a:lnTo>
                                  <a:pt x="3189224" y="30073"/>
                                </a:lnTo>
                                <a:lnTo>
                                  <a:pt x="3190151" y="32321"/>
                                </a:lnTo>
                                <a:lnTo>
                                  <a:pt x="3193872" y="36042"/>
                                </a:lnTo>
                                <a:lnTo>
                                  <a:pt x="3196120" y="36969"/>
                                </a:lnTo>
                                <a:lnTo>
                                  <a:pt x="3201378" y="36969"/>
                                </a:lnTo>
                                <a:lnTo>
                                  <a:pt x="3203625" y="36042"/>
                                </a:lnTo>
                                <a:lnTo>
                                  <a:pt x="3207347" y="32321"/>
                                </a:lnTo>
                                <a:lnTo>
                                  <a:pt x="3208286" y="30073"/>
                                </a:lnTo>
                                <a:lnTo>
                                  <a:pt x="3208286" y="24815"/>
                                </a:lnTo>
                                <a:close/>
                              </a:path>
                              <a:path w="3763010" h="1019810">
                                <a:moveTo>
                                  <a:pt x="3229292" y="359765"/>
                                </a:moveTo>
                                <a:lnTo>
                                  <a:pt x="3228352" y="357517"/>
                                </a:lnTo>
                                <a:lnTo>
                                  <a:pt x="3224631" y="353796"/>
                                </a:lnTo>
                                <a:lnTo>
                                  <a:pt x="3222396" y="352869"/>
                                </a:lnTo>
                                <a:lnTo>
                                  <a:pt x="3217126" y="352869"/>
                                </a:lnTo>
                                <a:lnTo>
                                  <a:pt x="3214878" y="353796"/>
                                </a:lnTo>
                                <a:lnTo>
                                  <a:pt x="3211157" y="357517"/>
                                </a:lnTo>
                                <a:lnTo>
                                  <a:pt x="3210229" y="359765"/>
                                </a:lnTo>
                                <a:lnTo>
                                  <a:pt x="3210229" y="365023"/>
                                </a:lnTo>
                                <a:lnTo>
                                  <a:pt x="3211157" y="367271"/>
                                </a:lnTo>
                                <a:lnTo>
                                  <a:pt x="3214878" y="370992"/>
                                </a:lnTo>
                                <a:lnTo>
                                  <a:pt x="3217126" y="371919"/>
                                </a:lnTo>
                                <a:lnTo>
                                  <a:pt x="3222396" y="371919"/>
                                </a:lnTo>
                                <a:lnTo>
                                  <a:pt x="3224631" y="370992"/>
                                </a:lnTo>
                                <a:lnTo>
                                  <a:pt x="3228352" y="367271"/>
                                </a:lnTo>
                                <a:lnTo>
                                  <a:pt x="3229292" y="365023"/>
                                </a:lnTo>
                                <a:lnTo>
                                  <a:pt x="3229292" y="359765"/>
                                </a:lnTo>
                                <a:close/>
                              </a:path>
                              <a:path w="3763010" h="1019810">
                                <a:moveTo>
                                  <a:pt x="3246399" y="24815"/>
                                </a:moveTo>
                                <a:lnTo>
                                  <a:pt x="3245472" y="22567"/>
                                </a:lnTo>
                                <a:lnTo>
                                  <a:pt x="3241751" y="18846"/>
                                </a:lnTo>
                                <a:lnTo>
                                  <a:pt x="3239503" y="17919"/>
                                </a:lnTo>
                                <a:lnTo>
                                  <a:pt x="3234232" y="17919"/>
                                </a:lnTo>
                                <a:lnTo>
                                  <a:pt x="3231985" y="18846"/>
                                </a:lnTo>
                                <a:lnTo>
                                  <a:pt x="3228263" y="22567"/>
                                </a:lnTo>
                                <a:lnTo>
                                  <a:pt x="3227336" y="24815"/>
                                </a:lnTo>
                                <a:lnTo>
                                  <a:pt x="3227336" y="30073"/>
                                </a:lnTo>
                                <a:lnTo>
                                  <a:pt x="3228263" y="32321"/>
                                </a:lnTo>
                                <a:lnTo>
                                  <a:pt x="3231985" y="36042"/>
                                </a:lnTo>
                                <a:lnTo>
                                  <a:pt x="3234232" y="36969"/>
                                </a:lnTo>
                                <a:lnTo>
                                  <a:pt x="3239503" y="36969"/>
                                </a:lnTo>
                                <a:lnTo>
                                  <a:pt x="3241751" y="36042"/>
                                </a:lnTo>
                                <a:lnTo>
                                  <a:pt x="3245472" y="32321"/>
                                </a:lnTo>
                                <a:lnTo>
                                  <a:pt x="3246399" y="30073"/>
                                </a:lnTo>
                                <a:lnTo>
                                  <a:pt x="3246399" y="24815"/>
                                </a:lnTo>
                                <a:close/>
                              </a:path>
                              <a:path w="3763010" h="1019810">
                                <a:moveTo>
                                  <a:pt x="3267405" y="359765"/>
                                </a:moveTo>
                                <a:lnTo>
                                  <a:pt x="3266478" y="357517"/>
                                </a:lnTo>
                                <a:lnTo>
                                  <a:pt x="3262757" y="353796"/>
                                </a:lnTo>
                                <a:lnTo>
                                  <a:pt x="3260509" y="352869"/>
                                </a:lnTo>
                                <a:lnTo>
                                  <a:pt x="3255238" y="352869"/>
                                </a:lnTo>
                                <a:lnTo>
                                  <a:pt x="3253003" y="353796"/>
                                </a:lnTo>
                                <a:lnTo>
                                  <a:pt x="3249282" y="357517"/>
                                </a:lnTo>
                                <a:lnTo>
                                  <a:pt x="3248342" y="359765"/>
                                </a:lnTo>
                                <a:lnTo>
                                  <a:pt x="3248342" y="365023"/>
                                </a:lnTo>
                                <a:lnTo>
                                  <a:pt x="3249282" y="367271"/>
                                </a:lnTo>
                                <a:lnTo>
                                  <a:pt x="3253003" y="370992"/>
                                </a:lnTo>
                                <a:lnTo>
                                  <a:pt x="3255238" y="371919"/>
                                </a:lnTo>
                                <a:lnTo>
                                  <a:pt x="3260509" y="371919"/>
                                </a:lnTo>
                                <a:lnTo>
                                  <a:pt x="3262757" y="370992"/>
                                </a:lnTo>
                                <a:lnTo>
                                  <a:pt x="3266478" y="367271"/>
                                </a:lnTo>
                                <a:lnTo>
                                  <a:pt x="3267405" y="365023"/>
                                </a:lnTo>
                                <a:lnTo>
                                  <a:pt x="3267405" y="359765"/>
                                </a:lnTo>
                                <a:close/>
                              </a:path>
                              <a:path w="3763010" h="1019810">
                                <a:moveTo>
                                  <a:pt x="3284512" y="24815"/>
                                </a:moveTo>
                                <a:lnTo>
                                  <a:pt x="3283585" y="22567"/>
                                </a:lnTo>
                                <a:lnTo>
                                  <a:pt x="3279864" y="18846"/>
                                </a:lnTo>
                                <a:lnTo>
                                  <a:pt x="3277616" y="17919"/>
                                </a:lnTo>
                                <a:lnTo>
                                  <a:pt x="3272345" y="17919"/>
                                </a:lnTo>
                                <a:lnTo>
                                  <a:pt x="3270110" y="18846"/>
                                </a:lnTo>
                                <a:lnTo>
                                  <a:pt x="3266389" y="22567"/>
                                </a:lnTo>
                                <a:lnTo>
                                  <a:pt x="3265449" y="24815"/>
                                </a:lnTo>
                                <a:lnTo>
                                  <a:pt x="3265449" y="30073"/>
                                </a:lnTo>
                                <a:lnTo>
                                  <a:pt x="3266389" y="32321"/>
                                </a:lnTo>
                                <a:lnTo>
                                  <a:pt x="3270110" y="36042"/>
                                </a:lnTo>
                                <a:lnTo>
                                  <a:pt x="3272345" y="36969"/>
                                </a:lnTo>
                                <a:lnTo>
                                  <a:pt x="3277616" y="36969"/>
                                </a:lnTo>
                                <a:lnTo>
                                  <a:pt x="3279864" y="36042"/>
                                </a:lnTo>
                                <a:lnTo>
                                  <a:pt x="3283585" y="32321"/>
                                </a:lnTo>
                                <a:lnTo>
                                  <a:pt x="3284512" y="30073"/>
                                </a:lnTo>
                                <a:lnTo>
                                  <a:pt x="3284512" y="24815"/>
                                </a:lnTo>
                                <a:close/>
                              </a:path>
                              <a:path w="3763010" h="1019810">
                                <a:moveTo>
                                  <a:pt x="3305518" y="359765"/>
                                </a:moveTo>
                                <a:lnTo>
                                  <a:pt x="3304590" y="357517"/>
                                </a:lnTo>
                                <a:lnTo>
                                  <a:pt x="3300869" y="353796"/>
                                </a:lnTo>
                                <a:lnTo>
                                  <a:pt x="3298621" y="352869"/>
                                </a:lnTo>
                                <a:lnTo>
                                  <a:pt x="3293364" y="352869"/>
                                </a:lnTo>
                                <a:lnTo>
                                  <a:pt x="3291116" y="353796"/>
                                </a:lnTo>
                                <a:lnTo>
                                  <a:pt x="3287395" y="357517"/>
                                </a:lnTo>
                                <a:lnTo>
                                  <a:pt x="3286468" y="359765"/>
                                </a:lnTo>
                                <a:lnTo>
                                  <a:pt x="3286468" y="365023"/>
                                </a:lnTo>
                                <a:lnTo>
                                  <a:pt x="3287395" y="367271"/>
                                </a:lnTo>
                                <a:lnTo>
                                  <a:pt x="3291116" y="370992"/>
                                </a:lnTo>
                                <a:lnTo>
                                  <a:pt x="3293364" y="371919"/>
                                </a:lnTo>
                                <a:lnTo>
                                  <a:pt x="3298621" y="371919"/>
                                </a:lnTo>
                                <a:lnTo>
                                  <a:pt x="3300869" y="370992"/>
                                </a:lnTo>
                                <a:lnTo>
                                  <a:pt x="3304590" y="367271"/>
                                </a:lnTo>
                                <a:lnTo>
                                  <a:pt x="3305518" y="365023"/>
                                </a:lnTo>
                                <a:lnTo>
                                  <a:pt x="3305518" y="359765"/>
                                </a:lnTo>
                                <a:close/>
                              </a:path>
                              <a:path w="3763010" h="1019810">
                                <a:moveTo>
                                  <a:pt x="3322624" y="24815"/>
                                </a:moveTo>
                                <a:lnTo>
                                  <a:pt x="3321697" y="22567"/>
                                </a:lnTo>
                                <a:lnTo>
                                  <a:pt x="3317976" y="18846"/>
                                </a:lnTo>
                                <a:lnTo>
                                  <a:pt x="3315728" y="17919"/>
                                </a:lnTo>
                                <a:lnTo>
                                  <a:pt x="3310471" y="17919"/>
                                </a:lnTo>
                                <a:lnTo>
                                  <a:pt x="3308223" y="18846"/>
                                </a:lnTo>
                                <a:lnTo>
                                  <a:pt x="3304502" y="22567"/>
                                </a:lnTo>
                                <a:lnTo>
                                  <a:pt x="3303574" y="24815"/>
                                </a:lnTo>
                                <a:lnTo>
                                  <a:pt x="3303574" y="30073"/>
                                </a:lnTo>
                                <a:lnTo>
                                  <a:pt x="3304502" y="32321"/>
                                </a:lnTo>
                                <a:lnTo>
                                  <a:pt x="3308223" y="36042"/>
                                </a:lnTo>
                                <a:lnTo>
                                  <a:pt x="3310471" y="36969"/>
                                </a:lnTo>
                                <a:lnTo>
                                  <a:pt x="3315728" y="36969"/>
                                </a:lnTo>
                                <a:lnTo>
                                  <a:pt x="3317976" y="36042"/>
                                </a:lnTo>
                                <a:lnTo>
                                  <a:pt x="3321697" y="32321"/>
                                </a:lnTo>
                                <a:lnTo>
                                  <a:pt x="3322624" y="30073"/>
                                </a:lnTo>
                                <a:lnTo>
                                  <a:pt x="3322624" y="24815"/>
                                </a:lnTo>
                                <a:close/>
                              </a:path>
                              <a:path w="3763010" h="1019810">
                                <a:moveTo>
                                  <a:pt x="3343643" y="359765"/>
                                </a:moveTo>
                                <a:lnTo>
                                  <a:pt x="3342703" y="357517"/>
                                </a:lnTo>
                                <a:lnTo>
                                  <a:pt x="3338982" y="353796"/>
                                </a:lnTo>
                                <a:lnTo>
                                  <a:pt x="3336747" y="352869"/>
                                </a:lnTo>
                                <a:lnTo>
                                  <a:pt x="3331476" y="352869"/>
                                </a:lnTo>
                                <a:lnTo>
                                  <a:pt x="3329228" y="353796"/>
                                </a:lnTo>
                                <a:lnTo>
                                  <a:pt x="3325507" y="357517"/>
                                </a:lnTo>
                                <a:lnTo>
                                  <a:pt x="3324580" y="359765"/>
                                </a:lnTo>
                                <a:lnTo>
                                  <a:pt x="3324580" y="365023"/>
                                </a:lnTo>
                                <a:lnTo>
                                  <a:pt x="3325507" y="367271"/>
                                </a:lnTo>
                                <a:lnTo>
                                  <a:pt x="3329228" y="370992"/>
                                </a:lnTo>
                                <a:lnTo>
                                  <a:pt x="3331476" y="371919"/>
                                </a:lnTo>
                                <a:lnTo>
                                  <a:pt x="3336747" y="371919"/>
                                </a:lnTo>
                                <a:lnTo>
                                  <a:pt x="3338982" y="370992"/>
                                </a:lnTo>
                                <a:lnTo>
                                  <a:pt x="3342703" y="367271"/>
                                </a:lnTo>
                                <a:lnTo>
                                  <a:pt x="3343643" y="365023"/>
                                </a:lnTo>
                                <a:lnTo>
                                  <a:pt x="3343643" y="359765"/>
                                </a:lnTo>
                                <a:close/>
                              </a:path>
                              <a:path w="3763010" h="1019810">
                                <a:moveTo>
                                  <a:pt x="3360750" y="24815"/>
                                </a:moveTo>
                                <a:lnTo>
                                  <a:pt x="3359810" y="22567"/>
                                </a:lnTo>
                                <a:lnTo>
                                  <a:pt x="3356089" y="18846"/>
                                </a:lnTo>
                                <a:lnTo>
                                  <a:pt x="3353854" y="17919"/>
                                </a:lnTo>
                                <a:lnTo>
                                  <a:pt x="3348583" y="17919"/>
                                </a:lnTo>
                                <a:lnTo>
                                  <a:pt x="3346335" y="18846"/>
                                </a:lnTo>
                                <a:lnTo>
                                  <a:pt x="3342614" y="22567"/>
                                </a:lnTo>
                                <a:lnTo>
                                  <a:pt x="3341687" y="24815"/>
                                </a:lnTo>
                                <a:lnTo>
                                  <a:pt x="3341687" y="30073"/>
                                </a:lnTo>
                                <a:lnTo>
                                  <a:pt x="3342614" y="32321"/>
                                </a:lnTo>
                                <a:lnTo>
                                  <a:pt x="3346335" y="36042"/>
                                </a:lnTo>
                                <a:lnTo>
                                  <a:pt x="3348583" y="36969"/>
                                </a:lnTo>
                                <a:lnTo>
                                  <a:pt x="3353854" y="36969"/>
                                </a:lnTo>
                                <a:lnTo>
                                  <a:pt x="3356089" y="36042"/>
                                </a:lnTo>
                                <a:lnTo>
                                  <a:pt x="3359810" y="32321"/>
                                </a:lnTo>
                                <a:lnTo>
                                  <a:pt x="3360750" y="30073"/>
                                </a:lnTo>
                                <a:lnTo>
                                  <a:pt x="3360750" y="24815"/>
                                </a:lnTo>
                                <a:close/>
                              </a:path>
                              <a:path w="3763010" h="1019810">
                                <a:moveTo>
                                  <a:pt x="3381756" y="359765"/>
                                </a:moveTo>
                                <a:lnTo>
                                  <a:pt x="3380829" y="357517"/>
                                </a:lnTo>
                                <a:lnTo>
                                  <a:pt x="3377107" y="353796"/>
                                </a:lnTo>
                                <a:lnTo>
                                  <a:pt x="3374860" y="352869"/>
                                </a:lnTo>
                                <a:lnTo>
                                  <a:pt x="3369589" y="352869"/>
                                </a:lnTo>
                                <a:lnTo>
                                  <a:pt x="3367341" y="353796"/>
                                </a:lnTo>
                                <a:lnTo>
                                  <a:pt x="3363620" y="357517"/>
                                </a:lnTo>
                                <a:lnTo>
                                  <a:pt x="3362693" y="359765"/>
                                </a:lnTo>
                                <a:lnTo>
                                  <a:pt x="3362693" y="365023"/>
                                </a:lnTo>
                                <a:lnTo>
                                  <a:pt x="3363620" y="367271"/>
                                </a:lnTo>
                                <a:lnTo>
                                  <a:pt x="3367341" y="370992"/>
                                </a:lnTo>
                                <a:lnTo>
                                  <a:pt x="3369589" y="371919"/>
                                </a:lnTo>
                                <a:lnTo>
                                  <a:pt x="3374860" y="371919"/>
                                </a:lnTo>
                                <a:lnTo>
                                  <a:pt x="3377107" y="370992"/>
                                </a:lnTo>
                                <a:lnTo>
                                  <a:pt x="3380829" y="367271"/>
                                </a:lnTo>
                                <a:lnTo>
                                  <a:pt x="3381756" y="365023"/>
                                </a:lnTo>
                                <a:lnTo>
                                  <a:pt x="3381756" y="359765"/>
                                </a:lnTo>
                                <a:close/>
                              </a:path>
                              <a:path w="3763010" h="1019810">
                                <a:moveTo>
                                  <a:pt x="3398863" y="24815"/>
                                </a:moveTo>
                                <a:lnTo>
                                  <a:pt x="3397935" y="22567"/>
                                </a:lnTo>
                                <a:lnTo>
                                  <a:pt x="3394214" y="18846"/>
                                </a:lnTo>
                                <a:lnTo>
                                  <a:pt x="3391966" y="17919"/>
                                </a:lnTo>
                                <a:lnTo>
                                  <a:pt x="3386696" y="17919"/>
                                </a:lnTo>
                                <a:lnTo>
                                  <a:pt x="3384448" y="18846"/>
                                </a:lnTo>
                                <a:lnTo>
                                  <a:pt x="3380727" y="22567"/>
                                </a:lnTo>
                                <a:lnTo>
                                  <a:pt x="3379800" y="24815"/>
                                </a:lnTo>
                                <a:lnTo>
                                  <a:pt x="3379800" y="30073"/>
                                </a:lnTo>
                                <a:lnTo>
                                  <a:pt x="3380727" y="32321"/>
                                </a:lnTo>
                                <a:lnTo>
                                  <a:pt x="3384448" y="36042"/>
                                </a:lnTo>
                                <a:lnTo>
                                  <a:pt x="3386696" y="36969"/>
                                </a:lnTo>
                                <a:lnTo>
                                  <a:pt x="3391966" y="36969"/>
                                </a:lnTo>
                                <a:lnTo>
                                  <a:pt x="3394214" y="36042"/>
                                </a:lnTo>
                                <a:lnTo>
                                  <a:pt x="3397935" y="32321"/>
                                </a:lnTo>
                                <a:lnTo>
                                  <a:pt x="3398863" y="30073"/>
                                </a:lnTo>
                                <a:lnTo>
                                  <a:pt x="3398863" y="24815"/>
                                </a:lnTo>
                                <a:close/>
                              </a:path>
                              <a:path w="3763010" h="1019810">
                                <a:moveTo>
                                  <a:pt x="3419868" y="359765"/>
                                </a:moveTo>
                                <a:lnTo>
                                  <a:pt x="3418941" y="357517"/>
                                </a:lnTo>
                                <a:lnTo>
                                  <a:pt x="3415220" y="353796"/>
                                </a:lnTo>
                                <a:lnTo>
                                  <a:pt x="3412972" y="352869"/>
                                </a:lnTo>
                                <a:lnTo>
                                  <a:pt x="3407714" y="352869"/>
                                </a:lnTo>
                                <a:lnTo>
                                  <a:pt x="3405467" y="353796"/>
                                </a:lnTo>
                                <a:lnTo>
                                  <a:pt x="3401745" y="357517"/>
                                </a:lnTo>
                                <a:lnTo>
                                  <a:pt x="3400806" y="359765"/>
                                </a:lnTo>
                                <a:lnTo>
                                  <a:pt x="3400806" y="365023"/>
                                </a:lnTo>
                                <a:lnTo>
                                  <a:pt x="3401745" y="367271"/>
                                </a:lnTo>
                                <a:lnTo>
                                  <a:pt x="3405467" y="370992"/>
                                </a:lnTo>
                                <a:lnTo>
                                  <a:pt x="3407714" y="371919"/>
                                </a:lnTo>
                                <a:lnTo>
                                  <a:pt x="3412972" y="371919"/>
                                </a:lnTo>
                                <a:lnTo>
                                  <a:pt x="3415220" y="370992"/>
                                </a:lnTo>
                                <a:lnTo>
                                  <a:pt x="3418941" y="367271"/>
                                </a:lnTo>
                                <a:lnTo>
                                  <a:pt x="3419868" y="365023"/>
                                </a:lnTo>
                                <a:lnTo>
                                  <a:pt x="3419868" y="359765"/>
                                </a:lnTo>
                                <a:close/>
                              </a:path>
                              <a:path w="3763010" h="1019810">
                                <a:moveTo>
                                  <a:pt x="3436975" y="24815"/>
                                </a:moveTo>
                                <a:lnTo>
                                  <a:pt x="3436048" y="22567"/>
                                </a:lnTo>
                                <a:lnTo>
                                  <a:pt x="3432327" y="18846"/>
                                </a:lnTo>
                                <a:lnTo>
                                  <a:pt x="3430079" y="17919"/>
                                </a:lnTo>
                                <a:lnTo>
                                  <a:pt x="3424821" y="17919"/>
                                </a:lnTo>
                                <a:lnTo>
                                  <a:pt x="3422573" y="18846"/>
                                </a:lnTo>
                                <a:lnTo>
                                  <a:pt x="3418852" y="22567"/>
                                </a:lnTo>
                                <a:lnTo>
                                  <a:pt x="3417913" y="24815"/>
                                </a:lnTo>
                                <a:lnTo>
                                  <a:pt x="3417913" y="30073"/>
                                </a:lnTo>
                                <a:lnTo>
                                  <a:pt x="3418852" y="32321"/>
                                </a:lnTo>
                                <a:lnTo>
                                  <a:pt x="3422573" y="36042"/>
                                </a:lnTo>
                                <a:lnTo>
                                  <a:pt x="3424821" y="36969"/>
                                </a:lnTo>
                                <a:lnTo>
                                  <a:pt x="3430079" y="36969"/>
                                </a:lnTo>
                                <a:lnTo>
                                  <a:pt x="3432327" y="36042"/>
                                </a:lnTo>
                                <a:lnTo>
                                  <a:pt x="3436048" y="32321"/>
                                </a:lnTo>
                                <a:lnTo>
                                  <a:pt x="3436975" y="30073"/>
                                </a:lnTo>
                                <a:lnTo>
                                  <a:pt x="3436975" y="24815"/>
                                </a:lnTo>
                                <a:close/>
                              </a:path>
                              <a:path w="3763010" h="1019810">
                                <a:moveTo>
                                  <a:pt x="3457981" y="359765"/>
                                </a:moveTo>
                                <a:lnTo>
                                  <a:pt x="3457054" y="357517"/>
                                </a:lnTo>
                                <a:lnTo>
                                  <a:pt x="3453333" y="353796"/>
                                </a:lnTo>
                                <a:lnTo>
                                  <a:pt x="3451085" y="352869"/>
                                </a:lnTo>
                                <a:lnTo>
                                  <a:pt x="3445827" y="352869"/>
                                </a:lnTo>
                                <a:lnTo>
                                  <a:pt x="3443579" y="353796"/>
                                </a:lnTo>
                                <a:lnTo>
                                  <a:pt x="3439858" y="357517"/>
                                </a:lnTo>
                                <a:lnTo>
                                  <a:pt x="3438931" y="359765"/>
                                </a:lnTo>
                                <a:lnTo>
                                  <a:pt x="3438931" y="365023"/>
                                </a:lnTo>
                                <a:lnTo>
                                  <a:pt x="3439858" y="367271"/>
                                </a:lnTo>
                                <a:lnTo>
                                  <a:pt x="3443579" y="370992"/>
                                </a:lnTo>
                                <a:lnTo>
                                  <a:pt x="3445827" y="371919"/>
                                </a:lnTo>
                                <a:lnTo>
                                  <a:pt x="3451085" y="371919"/>
                                </a:lnTo>
                                <a:lnTo>
                                  <a:pt x="3453333" y="370992"/>
                                </a:lnTo>
                                <a:lnTo>
                                  <a:pt x="3457054" y="367271"/>
                                </a:lnTo>
                                <a:lnTo>
                                  <a:pt x="3457981" y="365023"/>
                                </a:lnTo>
                                <a:lnTo>
                                  <a:pt x="3457981" y="359765"/>
                                </a:lnTo>
                                <a:close/>
                              </a:path>
                              <a:path w="3763010" h="1019810">
                                <a:moveTo>
                                  <a:pt x="3475088" y="24815"/>
                                </a:moveTo>
                                <a:lnTo>
                                  <a:pt x="3474161" y="22567"/>
                                </a:lnTo>
                                <a:lnTo>
                                  <a:pt x="3470440" y="18846"/>
                                </a:lnTo>
                                <a:lnTo>
                                  <a:pt x="3468192" y="17919"/>
                                </a:lnTo>
                                <a:lnTo>
                                  <a:pt x="3462934" y="17919"/>
                                </a:lnTo>
                                <a:lnTo>
                                  <a:pt x="3460686" y="18846"/>
                                </a:lnTo>
                                <a:lnTo>
                                  <a:pt x="3456965" y="22567"/>
                                </a:lnTo>
                                <a:lnTo>
                                  <a:pt x="3456038" y="24815"/>
                                </a:lnTo>
                                <a:lnTo>
                                  <a:pt x="3456038" y="30073"/>
                                </a:lnTo>
                                <a:lnTo>
                                  <a:pt x="3456965" y="32321"/>
                                </a:lnTo>
                                <a:lnTo>
                                  <a:pt x="3460686" y="36042"/>
                                </a:lnTo>
                                <a:lnTo>
                                  <a:pt x="3462934" y="36969"/>
                                </a:lnTo>
                                <a:lnTo>
                                  <a:pt x="3468192" y="36969"/>
                                </a:lnTo>
                                <a:lnTo>
                                  <a:pt x="3470440" y="36042"/>
                                </a:lnTo>
                                <a:lnTo>
                                  <a:pt x="3474161" y="32321"/>
                                </a:lnTo>
                                <a:lnTo>
                                  <a:pt x="3475088" y="30073"/>
                                </a:lnTo>
                                <a:lnTo>
                                  <a:pt x="3475088" y="24815"/>
                                </a:lnTo>
                                <a:close/>
                              </a:path>
                              <a:path w="3763010" h="1019810">
                                <a:moveTo>
                                  <a:pt x="3496106" y="359765"/>
                                </a:moveTo>
                                <a:lnTo>
                                  <a:pt x="3495167" y="357517"/>
                                </a:lnTo>
                                <a:lnTo>
                                  <a:pt x="3491446" y="353796"/>
                                </a:lnTo>
                                <a:lnTo>
                                  <a:pt x="3489210" y="352869"/>
                                </a:lnTo>
                                <a:lnTo>
                                  <a:pt x="3483940" y="352869"/>
                                </a:lnTo>
                                <a:lnTo>
                                  <a:pt x="3481692" y="353796"/>
                                </a:lnTo>
                                <a:lnTo>
                                  <a:pt x="3477971" y="357517"/>
                                </a:lnTo>
                                <a:lnTo>
                                  <a:pt x="3477044" y="359765"/>
                                </a:lnTo>
                                <a:lnTo>
                                  <a:pt x="3477044" y="365023"/>
                                </a:lnTo>
                                <a:lnTo>
                                  <a:pt x="3477971" y="367271"/>
                                </a:lnTo>
                                <a:lnTo>
                                  <a:pt x="3481692" y="370992"/>
                                </a:lnTo>
                                <a:lnTo>
                                  <a:pt x="3483940" y="371919"/>
                                </a:lnTo>
                                <a:lnTo>
                                  <a:pt x="3489210" y="371919"/>
                                </a:lnTo>
                                <a:lnTo>
                                  <a:pt x="3491446" y="370992"/>
                                </a:lnTo>
                                <a:lnTo>
                                  <a:pt x="3495167" y="367271"/>
                                </a:lnTo>
                                <a:lnTo>
                                  <a:pt x="3496106" y="365023"/>
                                </a:lnTo>
                                <a:lnTo>
                                  <a:pt x="3496106" y="359765"/>
                                </a:lnTo>
                                <a:close/>
                              </a:path>
                              <a:path w="3763010" h="1019810">
                                <a:moveTo>
                                  <a:pt x="3513213" y="24815"/>
                                </a:moveTo>
                                <a:lnTo>
                                  <a:pt x="3512286" y="22567"/>
                                </a:lnTo>
                                <a:lnTo>
                                  <a:pt x="3508565" y="18846"/>
                                </a:lnTo>
                                <a:lnTo>
                                  <a:pt x="3506317" y="17919"/>
                                </a:lnTo>
                                <a:lnTo>
                                  <a:pt x="3501047" y="17919"/>
                                </a:lnTo>
                                <a:lnTo>
                                  <a:pt x="3498799" y="18846"/>
                                </a:lnTo>
                                <a:lnTo>
                                  <a:pt x="3495078" y="22567"/>
                                </a:lnTo>
                                <a:lnTo>
                                  <a:pt x="3494151" y="24815"/>
                                </a:lnTo>
                                <a:lnTo>
                                  <a:pt x="3494151" y="30073"/>
                                </a:lnTo>
                                <a:lnTo>
                                  <a:pt x="3495078" y="32321"/>
                                </a:lnTo>
                                <a:lnTo>
                                  <a:pt x="3498799" y="36042"/>
                                </a:lnTo>
                                <a:lnTo>
                                  <a:pt x="3501047" y="36969"/>
                                </a:lnTo>
                                <a:lnTo>
                                  <a:pt x="3506317" y="36969"/>
                                </a:lnTo>
                                <a:lnTo>
                                  <a:pt x="3508565" y="36042"/>
                                </a:lnTo>
                                <a:lnTo>
                                  <a:pt x="3512286" y="32321"/>
                                </a:lnTo>
                                <a:lnTo>
                                  <a:pt x="3513213" y="30073"/>
                                </a:lnTo>
                                <a:lnTo>
                                  <a:pt x="3513213" y="24815"/>
                                </a:lnTo>
                                <a:close/>
                              </a:path>
                              <a:path w="3763010" h="1019810">
                                <a:moveTo>
                                  <a:pt x="3534219" y="359765"/>
                                </a:moveTo>
                                <a:lnTo>
                                  <a:pt x="3533292" y="357517"/>
                                </a:lnTo>
                                <a:lnTo>
                                  <a:pt x="3529571" y="353796"/>
                                </a:lnTo>
                                <a:lnTo>
                                  <a:pt x="3527323" y="352869"/>
                                </a:lnTo>
                                <a:lnTo>
                                  <a:pt x="3522053" y="352869"/>
                                </a:lnTo>
                                <a:lnTo>
                                  <a:pt x="3519817" y="353796"/>
                                </a:lnTo>
                                <a:lnTo>
                                  <a:pt x="3516096" y="357517"/>
                                </a:lnTo>
                                <a:lnTo>
                                  <a:pt x="3515156" y="359765"/>
                                </a:lnTo>
                                <a:lnTo>
                                  <a:pt x="3515156" y="365023"/>
                                </a:lnTo>
                                <a:lnTo>
                                  <a:pt x="3516096" y="367271"/>
                                </a:lnTo>
                                <a:lnTo>
                                  <a:pt x="3519817" y="370992"/>
                                </a:lnTo>
                                <a:lnTo>
                                  <a:pt x="3522053" y="371919"/>
                                </a:lnTo>
                                <a:lnTo>
                                  <a:pt x="3527323" y="371919"/>
                                </a:lnTo>
                                <a:lnTo>
                                  <a:pt x="3529571" y="370992"/>
                                </a:lnTo>
                                <a:lnTo>
                                  <a:pt x="3533292" y="367271"/>
                                </a:lnTo>
                                <a:lnTo>
                                  <a:pt x="3534219" y="365023"/>
                                </a:lnTo>
                                <a:lnTo>
                                  <a:pt x="3534219" y="359765"/>
                                </a:lnTo>
                                <a:close/>
                              </a:path>
                              <a:path w="3763010" h="1019810">
                                <a:moveTo>
                                  <a:pt x="3551326" y="24815"/>
                                </a:moveTo>
                                <a:lnTo>
                                  <a:pt x="3550399" y="22567"/>
                                </a:lnTo>
                                <a:lnTo>
                                  <a:pt x="3546678" y="18846"/>
                                </a:lnTo>
                                <a:lnTo>
                                  <a:pt x="3544430" y="17919"/>
                                </a:lnTo>
                                <a:lnTo>
                                  <a:pt x="3539159" y="17919"/>
                                </a:lnTo>
                                <a:lnTo>
                                  <a:pt x="3536924" y="18846"/>
                                </a:lnTo>
                                <a:lnTo>
                                  <a:pt x="3533203" y="22567"/>
                                </a:lnTo>
                                <a:lnTo>
                                  <a:pt x="3532263" y="24815"/>
                                </a:lnTo>
                                <a:lnTo>
                                  <a:pt x="3532263" y="30073"/>
                                </a:lnTo>
                                <a:lnTo>
                                  <a:pt x="3533203" y="32321"/>
                                </a:lnTo>
                                <a:lnTo>
                                  <a:pt x="3536924" y="36042"/>
                                </a:lnTo>
                                <a:lnTo>
                                  <a:pt x="3539159" y="36969"/>
                                </a:lnTo>
                                <a:lnTo>
                                  <a:pt x="3544430" y="36969"/>
                                </a:lnTo>
                                <a:lnTo>
                                  <a:pt x="3546678" y="36042"/>
                                </a:lnTo>
                                <a:lnTo>
                                  <a:pt x="3550399" y="32321"/>
                                </a:lnTo>
                                <a:lnTo>
                                  <a:pt x="3551326" y="30073"/>
                                </a:lnTo>
                                <a:lnTo>
                                  <a:pt x="3551326" y="24815"/>
                                </a:lnTo>
                                <a:close/>
                              </a:path>
                              <a:path w="3763010" h="1019810">
                                <a:moveTo>
                                  <a:pt x="3572332" y="359765"/>
                                </a:moveTo>
                                <a:lnTo>
                                  <a:pt x="3571405" y="357517"/>
                                </a:lnTo>
                                <a:lnTo>
                                  <a:pt x="3567684" y="353796"/>
                                </a:lnTo>
                                <a:lnTo>
                                  <a:pt x="3565436" y="352869"/>
                                </a:lnTo>
                                <a:lnTo>
                                  <a:pt x="3560178" y="352869"/>
                                </a:lnTo>
                                <a:lnTo>
                                  <a:pt x="3557930" y="353796"/>
                                </a:lnTo>
                                <a:lnTo>
                                  <a:pt x="3554209" y="357517"/>
                                </a:lnTo>
                                <a:lnTo>
                                  <a:pt x="3553282" y="359765"/>
                                </a:lnTo>
                                <a:lnTo>
                                  <a:pt x="3553282" y="365023"/>
                                </a:lnTo>
                                <a:lnTo>
                                  <a:pt x="3554209" y="367271"/>
                                </a:lnTo>
                                <a:lnTo>
                                  <a:pt x="3557930" y="370992"/>
                                </a:lnTo>
                                <a:lnTo>
                                  <a:pt x="3560178" y="371919"/>
                                </a:lnTo>
                                <a:lnTo>
                                  <a:pt x="3565436" y="371919"/>
                                </a:lnTo>
                                <a:lnTo>
                                  <a:pt x="3567684" y="370992"/>
                                </a:lnTo>
                                <a:lnTo>
                                  <a:pt x="3571405" y="367271"/>
                                </a:lnTo>
                                <a:lnTo>
                                  <a:pt x="3572332" y="365023"/>
                                </a:lnTo>
                                <a:lnTo>
                                  <a:pt x="3572332" y="359765"/>
                                </a:lnTo>
                                <a:close/>
                              </a:path>
                              <a:path w="3763010" h="1019810">
                                <a:moveTo>
                                  <a:pt x="3589439" y="24815"/>
                                </a:moveTo>
                                <a:lnTo>
                                  <a:pt x="3588512" y="22567"/>
                                </a:lnTo>
                                <a:lnTo>
                                  <a:pt x="3584791" y="18846"/>
                                </a:lnTo>
                                <a:lnTo>
                                  <a:pt x="3582543" y="17919"/>
                                </a:lnTo>
                                <a:lnTo>
                                  <a:pt x="3577285" y="17919"/>
                                </a:lnTo>
                                <a:lnTo>
                                  <a:pt x="3575037" y="18846"/>
                                </a:lnTo>
                                <a:lnTo>
                                  <a:pt x="3571316" y="22567"/>
                                </a:lnTo>
                                <a:lnTo>
                                  <a:pt x="3570389" y="24815"/>
                                </a:lnTo>
                                <a:lnTo>
                                  <a:pt x="3570389" y="30073"/>
                                </a:lnTo>
                                <a:lnTo>
                                  <a:pt x="3571316" y="32321"/>
                                </a:lnTo>
                                <a:lnTo>
                                  <a:pt x="3575037" y="36042"/>
                                </a:lnTo>
                                <a:lnTo>
                                  <a:pt x="3577285" y="36969"/>
                                </a:lnTo>
                                <a:lnTo>
                                  <a:pt x="3582543" y="36969"/>
                                </a:lnTo>
                                <a:lnTo>
                                  <a:pt x="3584791" y="36042"/>
                                </a:lnTo>
                                <a:lnTo>
                                  <a:pt x="3588512" y="32321"/>
                                </a:lnTo>
                                <a:lnTo>
                                  <a:pt x="3589439" y="30073"/>
                                </a:lnTo>
                                <a:lnTo>
                                  <a:pt x="3589439" y="24815"/>
                                </a:lnTo>
                                <a:close/>
                              </a:path>
                              <a:path w="3763010" h="1019810">
                                <a:moveTo>
                                  <a:pt x="3610457" y="359765"/>
                                </a:moveTo>
                                <a:lnTo>
                                  <a:pt x="3609517" y="357517"/>
                                </a:lnTo>
                                <a:lnTo>
                                  <a:pt x="3605796" y="353796"/>
                                </a:lnTo>
                                <a:lnTo>
                                  <a:pt x="3603548" y="352869"/>
                                </a:lnTo>
                                <a:lnTo>
                                  <a:pt x="3598291" y="352869"/>
                                </a:lnTo>
                                <a:lnTo>
                                  <a:pt x="3596043" y="353796"/>
                                </a:lnTo>
                                <a:lnTo>
                                  <a:pt x="3592322" y="357517"/>
                                </a:lnTo>
                                <a:lnTo>
                                  <a:pt x="3591395" y="359765"/>
                                </a:lnTo>
                                <a:lnTo>
                                  <a:pt x="3591395" y="365023"/>
                                </a:lnTo>
                                <a:lnTo>
                                  <a:pt x="3592322" y="367271"/>
                                </a:lnTo>
                                <a:lnTo>
                                  <a:pt x="3596043" y="370992"/>
                                </a:lnTo>
                                <a:lnTo>
                                  <a:pt x="3598291" y="371919"/>
                                </a:lnTo>
                                <a:lnTo>
                                  <a:pt x="3603548" y="371919"/>
                                </a:lnTo>
                                <a:lnTo>
                                  <a:pt x="3605796" y="370992"/>
                                </a:lnTo>
                                <a:lnTo>
                                  <a:pt x="3609517" y="367271"/>
                                </a:lnTo>
                                <a:lnTo>
                                  <a:pt x="3610457" y="365023"/>
                                </a:lnTo>
                                <a:lnTo>
                                  <a:pt x="3610457" y="359765"/>
                                </a:lnTo>
                                <a:close/>
                              </a:path>
                              <a:path w="3763010" h="1019810">
                                <a:moveTo>
                                  <a:pt x="3627564" y="24815"/>
                                </a:moveTo>
                                <a:lnTo>
                                  <a:pt x="3626624" y="22567"/>
                                </a:lnTo>
                                <a:lnTo>
                                  <a:pt x="3622903" y="18846"/>
                                </a:lnTo>
                                <a:lnTo>
                                  <a:pt x="3620668" y="17919"/>
                                </a:lnTo>
                                <a:lnTo>
                                  <a:pt x="3615398" y="17919"/>
                                </a:lnTo>
                                <a:lnTo>
                                  <a:pt x="3613150" y="18846"/>
                                </a:lnTo>
                                <a:lnTo>
                                  <a:pt x="3609429" y="22567"/>
                                </a:lnTo>
                                <a:lnTo>
                                  <a:pt x="3608501" y="24815"/>
                                </a:lnTo>
                                <a:lnTo>
                                  <a:pt x="3608501" y="30073"/>
                                </a:lnTo>
                                <a:lnTo>
                                  <a:pt x="3609429" y="32321"/>
                                </a:lnTo>
                                <a:lnTo>
                                  <a:pt x="3613150" y="36042"/>
                                </a:lnTo>
                                <a:lnTo>
                                  <a:pt x="3615398" y="36969"/>
                                </a:lnTo>
                                <a:lnTo>
                                  <a:pt x="3620668" y="36969"/>
                                </a:lnTo>
                                <a:lnTo>
                                  <a:pt x="3622903" y="36042"/>
                                </a:lnTo>
                                <a:lnTo>
                                  <a:pt x="3626624" y="32321"/>
                                </a:lnTo>
                                <a:lnTo>
                                  <a:pt x="3627564" y="30073"/>
                                </a:lnTo>
                                <a:lnTo>
                                  <a:pt x="3627564" y="24815"/>
                                </a:lnTo>
                                <a:close/>
                              </a:path>
                              <a:path w="3763010" h="1019810">
                                <a:moveTo>
                                  <a:pt x="3648570" y="359765"/>
                                </a:moveTo>
                                <a:lnTo>
                                  <a:pt x="3647643" y="357517"/>
                                </a:lnTo>
                                <a:lnTo>
                                  <a:pt x="3643922" y="353796"/>
                                </a:lnTo>
                                <a:lnTo>
                                  <a:pt x="3641674" y="352869"/>
                                </a:lnTo>
                                <a:lnTo>
                                  <a:pt x="3636403" y="352869"/>
                                </a:lnTo>
                                <a:lnTo>
                                  <a:pt x="3634155" y="353796"/>
                                </a:lnTo>
                                <a:lnTo>
                                  <a:pt x="3630434" y="357517"/>
                                </a:lnTo>
                                <a:lnTo>
                                  <a:pt x="3629507" y="359765"/>
                                </a:lnTo>
                                <a:lnTo>
                                  <a:pt x="3629507" y="365023"/>
                                </a:lnTo>
                                <a:lnTo>
                                  <a:pt x="3630434" y="367271"/>
                                </a:lnTo>
                                <a:lnTo>
                                  <a:pt x="3634155" y="370992"/>
                                </a:lnTo>
                                <a:lnTo>
                                  <a:pt x="3636403" y="371919"/>
                                </a:lnTo>
                                <a:lnTo>
                                  <a:pt x="3641674" y="371919"/>
                                </a:lnTo>
                                <a:lnTo>
                                  <a:pt x="3643922" y="370992"/>
                                </a:lnTo>
                                <a:lnTo>
                                  <a:pt x="3647643" y="367271"/>
                                </a:lnTo>
                                <a:lnTo>
                                  <a:pt x="3648570" y="365023"/>
                                </a:lnTo>
                                <a:lnTo>
                                  <a:pt x="3648570" y="359765"/>
                                </a:lnTo>
                                <a:close/>
                              </a:path>
                              <a:path w="3763010" h="1019810">
                                <a:moveTo>
                                  <a:pt x="3665677" y="24815"/>
                                </a:moveTo>
                                <a:lnTo>
                                  <a:pt x="3664750" y="22567"/>
                                </a:lnTo>
                                <a:lnTo>
                                  <a:pt x="3661029" y="18846"/>
                                </a:lnTo>
                                <a:lnTo>
                                  <a:pt x="3658781" y="17919"/>
                                </a:lnTo>
                                <a:lnTo>
                                  <a:pt x="3653510" y="17919"/>
                                </a:lnTo>
                                <a:lnTo>
                                  <a:pt x="3651262" y="18846"/>
                                </a:lnTo>
                                <a:lnTo>
                                  <a:pt x="3647541" y="22567"/>
                                </a:lnTo>
                                <a:lnTo>
                                  <a:pt x="3646614" y="24815"/>
                                </a:lnTo>
                                <a:lnTo>
                                  <a:pt x="3646614" y="30073"/>
                                </a:lnTo>
                                <a:lnTo>
                                  <a:pt x="3647541" y="32321"/>
                                </a:lnTo>
                                <a:lnTo>
                                  <a:pt x="3651262" y="36042"/>
                                </a:lnTo>
                                <a:lnTo>
                                  <a:pt x="3653510" y="36969"/>
                                </a:lnTo>
                                <a:lnTo>
                                  <a:pt x="3658781" y="36969"/>
                                </a:lnTo>
                                <a:lnTo>
                                  <a:pt x="3661029" y="36042"/>
                                </a:lnTo>
                                <a:lnTo>
                                  <a:pt x="3664750" y="32321"/>
                                </a:lnTo>
                                <a:lnTo>
                                  <a:pt x="3665677" y="30073"/>
                                </a:lnTo>
                                <a:lnTo>
                                  <a:pt x="3665677" y="24815"/>
                                </a:lnTo>
                                <a:close/>
                              </a:path>
                              <a:path w="3763010" h="1019810">
                                <a:moveTo>
                                  <a:pt x="3686683" y="359765"/>
                                </a:moveTo>
                                <a:lnTo>
                                  <a:pt x="3685756" y="357517"/>
                                </a:lnTo>
                                <a:lnTo>
                                  <a:pt x="3682034" y="353796"/>
                                </a:lnTo>
                                <a:lnTo>
                                  <a:pt x="3679787" y="352869"/>
                                </a:lnTo>
                                <a:lnTo>
                                  <a:pt x="3674516" y="352869"/>
                                </a:lnTo>
                                <a:lnTo>
                                  <a:pt x="3672281" y="353796"/>
                                </a:lnTo>
                                <a:lnTo>
                                  <a:pt x="3668560" y="357517"/>
                                </a:lnTo>
                                <a:lnTo>
                                  <a:pt x="3667620" y="359765"/>
                                </a:lnTo>
                                <a:lnTo>
                                  <a:pt x="3667620" y="365023"/>
                                </a:lnTo>
                                <a:lnTo>
                                  <a:pt x="3668560" y="367271"/>
                                </a:lnTo>
                                <a:lnTo>
                                  <a:pt x="3672281" y="370992"/>
                                </a:lnTo>
                                <a:lnTo>
                                  <a:pt x="3674516" y="371919"/>
                                </a:lnTo>
                                <a:lnTo>
                                  <a:pt x="3679787" y="371919"/>
                                </a:lnTo>
                                <a:lnTo>
                                  <a:pt x="3682034" y="370992"/>
                                </a:lnTo>
                                <a:lnTo>
                                  <a:pt x="3685756" y="367271"/>
                                </a:lnTo>
                                <a:lnTo>
                                  <a:pt x="3686683" y="365023"/>
                                </a:lnTo>
                                <a:lnTo>
                                  <a:pt x="3686683" y="359765"/>
                                </a:lnTo>
                                <a:close/>
                              </a:path>
                              <a:path w="3763010" h="1019810">
                                <a:moveTo>
                                  <a:pt x="3703790" y="24815"/>
                                </a:moveTo>
                                <a:lnTo>
                                  <a:pt x="3702862" y="22567"/>
                                </a:lnTo>
                                <a:lnTo>
                                  <a:pt x="3699141" y="18846"/>
                                </a:lnTo>
                                <a:lnTo>
                                  <a:pt x="3696893" y="17919"/>
                                </a:lnTo>
                                <a:lnTo>
                                  <a:pt x="3691636" y="17919"/>
                                </a:lnTo>
                                <a:lnTo>
                                  <a:pt x="3689388" y="18846"/>
                                </a:lnTo>
                                <a:lnTo>
                                  <a:pt x="3685667" y="22567"/>
                                </a:lnTo>
                                <a:lnTo>
                                  <a:pt x="3684727" y="24815"/>
                                </a:lnTo>
                                <a:lnTo>
                                  <a:pt x="3684727" y="30073"/>
                                </a:lnTo>
                                <a:lnTo>
                                  <a:pt x="3685667" y="32321"/>
                                </a:lnTo>
                                <a:lnTo>
                                  <a:pt x="3689388" y="36042"/>
                                </a:lnTo>
                                <a:lnTo>
                                  <a:pt x="3691636" y="36969"/>
                                </a:lnTo>
                                <a:lnTo>
                                  <a:pt x="3696893" y="36969"/>
                                </a:lnTo>
                                <a:lnTo>
                                  <a:pt x="3699141" y="36042"/>
                                </a:lnTo>
                                <a:lnTo>
                                  <a:pt x="3702862" y="32321"/>
                                </a:lnTo>
                                <a:lnTo>
                                  <a:pt x="3703790" y="30073"/>
                                </a:lnTo>
                                <a:lnTo>
                                  <a:pt x="3703790" y="24815"/>
                                </a:lnTo>
                                <a:close/>
                              </a:path>
                              <a:path w="3763010" h="1019810">
                                <a:moveTo>
                                  <a:pt x="3724795" y="359765"/>
                                </a:moveTo>
                                <a:lnTo>
                                  <a:pt x="3723868" y="357517"/>
                                </a:lnTo>
                                <a:lnTo>
                                  <a:pt x="3720147" y="353796"/>
                                </a:lnTo>
                                <a:lnTo>
                                  <a:pt x="3717899" y="352869"/>
                                </a:lnTo>
                                <a:lnTo>
                                  <a:pt x="3712641" y="352869"/>
                                </a:lnTo>
                                <a:lnTo>
                                  <a:pt x="3710394" y="353796"/>
                                </a:lnTo>
                                <a:lnTo>
                                  <a:pt x="3706672" y="357517"/>
                                </a:lnTo>
                                <a:lnTo>
                                  <a:pt x="3705745" y="359765"/>
                                </a:lnTo>
                                <a:lnTo>
                                  <a:pt x="3705745" y="365023"/>
                                </a:lnTo>
                                <a:lnTo>
                                  <a:pt x="3706672" y="367271"/>
                                </a:lnTo>
                                <a:lnTo>
                                  <a:pt x="3710394" y="370992"/>
                                </a:lnTo>
                                <a:lnTo>
                                  <a:pt x="3712641" y="371919"/>
                                </a:lnTo>
                                <a:lnTo>
                                  <a:pt x="3717899" y="371919"/>
                                </a:lnTo>
                                <a:lnTo>
                                  <a:pt x="3720147" y="370992"/>
                                </a:lnTo>
                                <a:lnTo>
                                  <a:pt x="3723868" y="367271"/>
                                </a:lnTo>
                                <a:lnTo>
                                  <a:pt x="3724795" y="365023"/>
                                </a:lnTo>
                                <a:lnTo>
                                  <a:pt x="3724795" y="359765"/>
                                </a:lnTo>
                                <a:close/>
                              </a:path>
                              <a:path w="3763010" h="1019810">
                                <a:moveTo>
                                  <a:pt x="3741902" y="24815"/>
                                </a:moveTo>
                                <a:lnTo>
                                  <a:pt x="3740975" y="22567"/>
                                </a:lnTo>
                                <a:lnTo>
                                  <a:pt x="3737254" y="18846"/>
                                </a:lnTo>
                                <a:lnTo>
                                  <a:pt x="3735006" y="17919"/>
                                </a:lnTo>
                                <a:lnTo>
                                  <a:pt x="3729748" y="17919"/>
                                </a:lnTo>
                                <a:lnTo>
                                  <a:pt x="3727500" y="18846"/>
                                </a:lnTo>
                                <a:lnTo>
                                  <a:pt x="3723779" y="22567"/>
                                </a:lnTo>
                                <a:lnTo>
                                  <a:pt x="3722852" y="24815"/>
                                </a:lnTo>
                                <a:lnTo>
                                  <a:pt x="3722852" y="30073"/>
                                </a:lnTo>
                                <a:lnTo>
                                  <a:pt x="3723779" y="32321"/>
                                </a:lnTo>
                                <a:lnTo>
                                  <a:pt x="3727500" y="36042"/>
                                </a:lnTo>
                                <a:lnTo>
                                  <a:pt x="3729748" y="36969"/>
                                </a:lnTo>
                                <a:lnTo>
                                  <a:pt x="3735006" y="36969"/>
                                </a:lnTo>
                                <a:lnTo>
                                  <a:pt x="3737254" y="36042"/>
                                </a:lnTo>
                                <a:lnTo>
                                  <a:pt x="3740975" y="32321"/>
                                </a:lnTo>
                                <a:lnTo>
                                  <a:pt x="3741902" y="30073"/>
                                </a:lnTo>
                                <a:lnTo>
                                  <a:pt x="3741902" y="24815"/>
                                </a:lnTo>
                                <a:close/>
                              </a:path>
                              <a:path w="3763010" h="1019810">
                                <a:moveTo>
                                  <a:pt x="3762921" y="359765"/>
                                </a:moveTo>
                                <a:lnTo>
                                  <a:pt x="3761981" y="357517"/>
                                </a:lnTo>
                                <a:lnTo>
                                  <a:pt x="3758260" y="353796"/>
                                </a:lnTo>
                                <a:lnTo>
                                  <a:pt x="3756025" y="352869"/>
                                </a:lnTo>
                                <a:lnTo>
                                  <a:pt x="3750754" y="352869"/>
                                </a:lnTo>
                                <a:lnTo>
                                  <a:pt x="3748506" y="353796"/>
                                </a:lnTo>
                                <a:lnTo>
                                  <a:pt x="3744785" y="357517"/>
                                </a:lnTo>
                                <a:lnTo>
                                  <a:pt x="3743858" y="359765"/>
                                </a:lnTo>
                                <a:lnTo>
                                  <a:pt x="3743858" y="365023"/>
                                </a:lnTo>
                                <a:lnTo>
                                  <a:pt x="3744785" y="367271"/>
                                </a:lnTo>
                                <a:lnTo>
                                  <a:pt x="3748506" y="370992"/>
                                </a:lnTo>
                                <a:lnTo>
                                  <a:pt x="3750754" y="371919"/>
                                </a:lnTo>
                                <a:lnTo>
                                  <a:pt x="3756025" y="371919"/>
                                </a:lnTo>
                                <a:lnTo>
                                  <a:pt x="3758260" y="370992"/>
                                </a:lnTo>
                                <a:lnTo>
                                  <a:pt x="3761981" y="367271"/>
                                </a:lnTo>
                                <a:lnTo>
                                  <a:pt x="3762921" y="365023"/>
                                </a:lnTo>
                                <a:lnTo>
                                  <a:pt x="3762921" y="359765"/>
                                </a:lnTo>
                                <a:close/>
                              </a:path>
                            </a:pathLst>
                          </a:custGeom>
                          <a:solidFill>
                            <a:srgbClr val="387D77"/>
                          </a:solidFill>
                        </wps:spPr>
                        <wps:bodyPr wrap="square" lIns="0" tIns="0" rIns="0" bIns="0" rtlCol="0">
                          <a:prstTxWarp prst="textNoShape">
                            <a:avLst/>
                          </a:prstTxWarp>
                          <a:noAutofit/>
                        </wps:bodyPr>
                      </wps:wsp>
                      <pic:pic>
                        <pic:nvPicPr>
                          <pic:cNvPr id="781" name="Image 781"/>
                          <pic:cNvPicPr/>
                        </pic:nvPicPr>
                        <pic:blipFill>
                          <a:blip r:embed="rId133" cstate="print"/>
                          <a:stretch>
                            <a:fillRect/>
                          </a:stretch>
                        </pic:blipFill>
                        <pic:spPr>
                          <a:xfrm>
                            <a:off x="3585617" y="4150301"/>
                            <a:ext cx="1810523" cy="19057"/>
                          </a:xfrm>
                          <a:prstGeom prst="rect">
                            <a:avLst/>
                          </a:prstGeom>
                        </pic:spPr>
                      </pic:pic>
                      <wps:wsp>
                        <wps:cNvPr id="782" name="Graphic 782"/>
                        <wps:cNvSpPr/>
                        <wps:spPr>
                          <a:xfrm>
                            <a:off x="2640759" y="4483733"/>
                            <a:ext cx="2763520" cy="19685"/>
                          </a:xfrm>
                          <a:custGeom>
                            <a:avLst/>
                            <a:gdLst/>
                            <a:ahLst/>
                            <a:cxnLst/>
                            <a:rect l="l" t="t" r="r" b="b"/>
                            <a:pathLst>
                              <a:path w="2763520" h="19685">
                                <a:moveTo>
                                  <a:pt x="12161" y="19057"/>
                                </a:moveTo>
                                <a:lnTo>
                                  <a:pt x="6897" y="19057"/>
                                </a:lnTo>
                                <a:lnTo>
                                  <a:pt x="4651" y="18126"/>
                                </a:lnTo>
                                <a:lnTo>
                                  <a:pt x="930" y="14405"/>
                                </a:lnTo>
                                <a:lnTo>
                                  <a:pt x="0" y="12159"/>
                                </a:lnTo>
                                <a:lnTo>
                                  <a:pt x="0" y="6897"/>
                                </a:lnTo>
                                <a:lnTo>
                                  <a:pt x="930" y="4651"/>
                                </a:lnTo>
                                <a:lnTo>
                                  <a:pt x="4651" y="930"/>
                                </a:lnTo>
                                <a:lnTo>
                                  <a:pt x="6897" y="0"/>
                                </a:lnTo>
                                <a:lnTo>
                                  <a:pt x="12161" y="0"/>
                                </a:lnTo>
                                <a:lnTo>
                                  <a:pt x="14407" y="930"/>
                                </a:lnTo>
                                <a:lnTo>
                                  <a:pt x="18128" y="4651"/>
                                </a:lnTo>
                                <a:lnTo>
                                  <a:pt x="19059" y="6897"/>
                                </a:lnTo>
                                <a:lnTo>
                                  <a:pt x="19059" y="12159"/>
                                </a:lnTo>
                                <a:lnTo>
                                  <a:pt x="18128" y="14405"/>
                                </a:lnTo>
                                <a:lnTo>
                                  <a:pt x="14407" y="18126"/>
                                </a:lnTo>
                                <a:lnTo>
                                  <a:pt x="12161" y="19057"/>
                                </a:lnTo>
                                <a:close/>
                              </a:path>
                              <a:path w="2763520" h="19685">
                                <a:moveTo>
                                  <a:pt x="50278" y="19057"/>
                                </a:moveTo>
                                <a:lnTo>
                                  <a:pt x="45013" y="19057"/>
                                </a:lnTo>
                                <a:lnTo>
                                  <a:pt x="42767" y="18126"/>
                                </a:lnTo>
                                <a:lnTo>
                                  <a:pt x="39046" y="14405"/>
                                </a:lnTo>
                                <a:lnTo>
                                  <a:pt x="38116" y="12159"/>
                                </a:lnTo>
                                <a:lnTo>
                                  <a:pt x="38116" y="6897"/>
                                </a:lnTo>
                                <a:lnTo>
                                  <a:pt x="39046" y="4651"/>
                                </a:lnTo>
                                <a:lnTo>
                                  <a:pt x="42767" y="930"/>
                                </a:lnTo>
                                <a:lnTo>
                                  <a:pt x="45013" y="0"/>
                                </a:lnTo>
                                <a:lnTo>
                                  <a:pt x="50278" y="0"/>
                                </a:lnTo>
                                <a:lnTo>
                                  <a:pt x="52523" y="930"/>
                                </a:lnTo>
                                <a:lnTo>
                                  <a:pt x="56245" y="4651"/>
                                </a:lnTo>
                                <a:lnTo>
                                  <a:pt x="57175" y="6897"/>
                                </a:lnTo>
                                <a:lnTo>
                                  <a:pt x="57175" y="12159"/>
                                </a:lnTo>
                                <a:lnTo>
                                  <a:pt x="56245" y="14405"/>
                                </a:lnTo>
                                <a:lnTo>
                                  <a:pt x="52523" y="18126"/>
                                </a:lnTo>
                                <a:lnTo>
                                  <a:pt x="50278" y="19057"/>
                                </a:lnTo>
                                <a:close/>
                              </a:path>
                              <a:path w="2763520" h="19685">
                                <a:moveTo>
                                  <a:pt x="88394" y="19057"/>
                                </a:moveTo>
                                <a:lnTo>
                                  <a:pt x="83129" y="19057"/>
                                </a:lnTo>
                                <a:lnTo>
                                  <a:pt x="80883" y="18126"/>
                                </a:lnTo>
                                <a:lnTo>
                                  <a:pt x="77162" y="14405"/>
                                </a:lnTo>
                                <a:lnTo>
                                  <a:pt x="76232" y="12159"/>
                                </a:lnTo>
                                <a:lnTo>
                                  <a:pt x="76232" y="6897"/>
                                </a:lnTo>
                                <a:lnTo>
                                  <a:pt x="77162" y="4651"/>
                                </a:lnTo>
                                <a:lnTo>
                                  <a:pt x="80883" y="930"/>
                                </a:lnTo>
                                <a:lnTo>
                                  <a:pt x="83129" y="0"/>
                                </a:lnTo>
                                <a:lnTo>
                                  <a:pt x="88394" y="0"/>
                                </a:lnTo>
                                <a:lnTo>
                                  <a:pt x="90640" y="930"/>
                                </a:lnTo>
                                <a:lnTo>
                                  <a:pt x="94361" y="4651"/>
                                </a:lnTo>
                                <a:lnTo>
                                  <a:pt x="95291" y="6897"/>
                                </a:lnTo>
                                <a:lnTo>
                                  <a:pt x="95291" y="12159"/>
                                </a:lnTo>
                                <a:lnTo>
                                  <a:pt x="94361" y="14405"/>
                                </a:lnTo>
                                <a:lnTo>
                                  <a:pt x="90640" y="18126"/>
                                </a:lnTo>
                                <a:lnTo>
                                  <a:pt x="88394" y="19057"/>
                                </a:lnTo>
                                <a:close/>
                              </a:path>
                              <a:path w="2763520" h="19685">
                                <a:moveTo>
                                  <a:pt x="126510" y="19057"/>
                                </a:moveTo>
                                <a:lnTo>
                                  <a:pt x="121246" y="19057"/>
                                </a:lnTo>
                                <a:lnTo>
                                  <a:pt x="119000" y="18126"/>
                                </a:lnTo>
                                <a:lnTo>
                                  <a:pt x="115279" y="14405"/>
                                </a:lnTo>
                                <a:lnTo>
                                  <a:pt x="114348" y="12159"/>
                                </a:lnTo>
                                <a:lnTo>
                                  <a:pt x="114348" y="6897"/>
                                </a:lnTo>
                                <a:lnTo>
                                  <a:pt x="115279" y="4651"/>
                                </a:lnTo>
                                <a:lnTo>
                                  <a:pt x="119000" y="930"/>
                                </a:lnTo>
                                <a:lnTo>
                                  <a:pt x="121246" y="0"/>
                                </a:lnTo>
                                <a:lnTo>
                                  <a:pt x="126510" y="0"/>
                                </a:lnTo>
                                <a:lnTo>
                                  <a:pt x="128756" y="930"/>
                                </a:lnTo>
                                <a:lnTo>
                                  <a:pt x="132477" y="4651"/>
                                </a:lnTo>
                                <a:lnTo>
                                  <a:pt x="133407" y="6897"/>
                                </a:lnTo>
                                <a:lnTo>
                                  <a:pt x="133407" y="12159"/>
                                </a:lnTo>
                                <a:lnTo>
                                  <a:pt x="132477" y="14405"/>
                                </a:lnTo>
                                <a:lnTo>
                                  <a:pt x="128756" y="18126"/>
                                </a:lnTo>
                                <a:lnTo>
                                  <a:pt x="126510" y="19057"/>
                                </a:lnTo>
                                <a:close/>
                              </a:path>
                              <a:path w="2763520" h="19685">
                                <a:moveTo>
                                  <a:pt x="164626" y="19057"/>
                                </a:moveTo>
                                <a:lnTo>
                                  <a:pt x="159362" y="19057"/>
                                </a:lnTo>
                                <a:lnTo>
                                  <a:pt x="157116" y="18126"/>
                                </a:lnTo>
                                <a:lnTo>
                                  <a:pt x="153395" y="14405"/>
                                </a:lnTo>
                                <a:lnTo>
                                  <a:pt x="152465" y="12159"/>
                                </a:lnTo>
                                <a:lnTo>
                                  <a:pt x="152465" y="6897"/>
                                </a:lnTo>
                                <a:lnTo>
                                  <a:pt x="153395" y="4651"/>
                                </a:lnTo>
                                <a:lnTo>
                                  <a:pt x="157116" y="930"/>
                                </a:lnTo>
                                <a:lnTo>
                                  <a:pt x="159362" y="0"/>
                                </a:lnTo>
                                <a:lnTo>
                                  <a:pt x="164626" y="0"/>
                                </a:lnTo>
                                <a:lnTo>
                                  <a:pt x="166872" y="930"/>
                                </a:lnTo>
                                <a:lnTo>
                                  <a:pt x="170593" y="4651"/>
                                </a:lnTo>
                                <a:lnTo>
                                  <a:pt x="171524" y="6897"/>
                                </a:lnTo>
                                <a:lnTo>
                                  <a:pt x="171524" y="12159"/>
                                </a:lnTo>
                                <a:lnTo>
                                  <a:pt x="170593" y="14405"/>
                                </a:lnTo>
                                <a:lnTo>
                                  <a:pt x="166872" y="18126"/>
                                </a:lnTo>
                                <a:lnTo>
                                  <a:pt x="164626" y="19057"/>
                                </a:lnTo>
                                <a:close/>
                              </a:path>
                              <a:path w="2763520" h="19685">
                                <a:moveTo>
                                  <a:pt x="202743" y="19057"/>
                                </a:moveTo>
                                <a:lnTo>
                                  <a:pt x="197478" y="19057"/>
                                </a:lnTo>
                                <a:lnTo>
                                  <a:pt x="195232" y="18126"/>
                                </a:lnTo>
                                <a:lnTo>
                                  <a:pt x="191511" y="14405"/>
                                </a:lnTo>
                                <a:lnTo>
                                  <a:pt x="190581" y="12159"/>
                                </a:lnTo>
                                <a:lnTo>
                                  <a:pt x="190581" y="6897"/>
                                </a:lnTo>
                                <a:lnTo>
                                  <a:pt x="191511" y="4651"/>
                                </a:lnTo>
                                <a:lnTo>
                                  <a:pt x="195232" y="930"/>
                                </a:lnTo>
                                <a:lnTo>
                                  <a:pt x="197478" y="0"/>
                                </a:lnTo>
                                <a:lnTo>
                                  <a:pt x="202743" y="0"/>
                                </a:lnTo>
                                <a:lnTo>
                                  <a:pt x="204988" y="930"/>
                                </a:lnTo>
                                <a:lnTo>
                                  <a:pt x="208710" y="4651"/>
                                </a:lnTo>
                                <a:lnTo>
                                  <a:pt x="209640" y="6897"/>
                                </a:lnTo>
                                <a:lnTo>
                                  <a:pt x="209640" y="12159"/>
                                </a:lnTo>
                                <a:lnTo>
                                  <a:pt x="208710" y="14405"/>
                                </a:lnTo>
                                <a:lnTo>
                                  <a:pt x="204988" y="18126"/>
                                </a:lnTo>
                                <a:lnTo>
                                  <a:pt x="202743" y="19057"/>
                                </a:lnTo>
                                <a:close/>
                              </a:path>
                              <a:path w="2763520" h="19685">
                                <a:moveTo>
                                  <a:pt x="240859" y="19057"/>
                                </a:moveTo>
                                <a:lnTo>
                                  <a:pt x="235594" y="19057"/>
                                </a:lnTo>
                                <a:lnTo>
                                  <a:pt x="233349" y="18126"/>
                                </a:lnTo>
                                <a:lnTo>
                                  <a:pt x="229627" y="14405"/>
                                </a:lnTo>
                                <a:lnTo>
                                  <a:pt x="228697" y="12159"/>
                                </a:lnTo>
                                <a:lnTo>
                                  <a:pt x="228697" y="6897"/>
                                </a:lnTo>
                                <a:lnTo>
                                  <a:pt x="229627" y="4651"/>
                                </a:lnTo>
                                <a:lnTo>
                                  <a:pt x="233349" y="930"/>
                                </a:lnTo>
                                <a:lnTo>
                                  <a:pt x="235594" y="0"/>
                                </a:lnTo>
                                <a:lnTo>
                                  <a:pt x="240859" y="0"/>
                                </a:lnTo>
                                <a:lnTo>
                                  <a:pt x="243105" y="930"/>
                                </a:lnTo>
                                <a:lnTo>
                                  <a:pt x="246826" y="4651"/>
                                </a:lnTo>
                                <a:lnTo>
                                  <a:pt x="247756" y="6897"/>
                                </a:lnTo>
                                <a:lnTo>
                                  <a:pt x="247756" y="12159"/>
                                </a:lnTo>
                                <a:lnTo>
                                  <a:pt x="246826" y="14405"/>
                                </a:lnTo>
                                <a:lnTo>
                                  <a:pt x="243105" y="18126"/>
                                </a:lnTo>
                                <a:lnTo>
                                  <a:pt x="240859" y="19057"/>
                                </a:lnTo>
                                <a:close/>
                              </a:path>
                              <a:path w="2763520" h="19685">
                                <a:moveTo>
                                  <a:pt x="278975" y="19057"/>
                                </a:moveTo>
                                <a:lnTo>
                                  <a:pt x="273711" y="19057"/>
                                </a:lnTo>
                                <a:lnTo>
                                  <a:pt x="271465" y="18126"/>
                                </a:lnTo>
                                <a:lnTo>
                                  <a:pt x="267744" y="14405"/>
                                </a:lnTo>
                                <a:lnTo>
                                  <a:pt x="266813" y="12159"/>
                                </a:lnTo>
                                <a:lnTo>
                                  <a:pt x="266813" y="6897"/>
                                </a:lnTo>
                                <a:lnTo>
                                  <a:pt x="267744" y="4651"/>
                                </a:lnTo>
                                <a:lnTo>
                                  <a:pt x="271465" y="930"/>
                                </a:lnTo>
                                <a:lnTo>
                                  <a:pt x="273711" y="0"/>
                                </a:lnTo>
                                <a:lnTo>
                                  <a:pt x="278975" y="0"/>
                                </a:lnTo>
                                <a:lnTo>
                                  <a:pt x="281221" y="930"/>
                                </a:lnTo>
                                <a:lnTo>
                                  <a:pt x="284942" y="4651"/>
                                </a:lnTo>
                                <a:lnTo>
                                  <a:pt x="285872" y="6897"/>
                                </a:lnTo>
                                <a:lnTo>
                                  <a:pt x="285872" y="12159"/>
                                </a:lnTo>
                                <a:lnTo>
                                  <a:pt x="284942" y="14405"/>
                                </a:lnTo>
                                <a:lnTo>
                                  <a:pt x="281221" y="18126"/>
                                </a:lnTo>
                                <a:lnTo>
                                  <a:pt x="278975" y="19057"/>
                                </a:lnTo>
                                <a:close/>
                              </a:path>
                              <a:path w="2763520" h="19685">
                                <a:moveTo>
                                  <a:pt x="317091" y="19057"/>
                                </a:moveTo>
                                <a:lnTo>
                                  <a:pt x="311827" y="19057"/>
                                </a:lnTo>
                                <a:lnTo>
                                  <a:pt x="309581" y="18126"/>
                                </a:lnTo>
                                <a:lnTo>
                                  <a:pt x="305860" y="14405"/>
                                </a:lnTo>
                                <a:lnTo>
                                  <a:pt x="304930" y="12159"/>
                                </a:lnTo>
                                <a:lnTo>
                                  <a:pt x="304930" y="6897"/>
                                </a:lnTo>
                                <a:lnTo>
                                  <a:pt x="305860" y="4651"/>
                                </a:lnTo>
                                <a:lnTo>
                                  <a:pt x="309581" y="930"/>
                                </a:lnTo>
                                <a:lnTo>
                                  <a:pt x="311827" y="0"/>
                                </a:lnTo>
                                <a:lnTo>
                                  <a:pt x="317091" y="0"/>
                                </a:lnTo>
                                <a:lnTo>
                                  <a:pt x="319337" y="930"/>
                                </a:lnTo>
                                <a:lnTo>
                                  <a:pt x="323058" y="4651"/>
                                </a:lnTo>
                                <a:lnTo>
                                  <a:pt x="323989" y="6897"/>
                                </a:lnTo>
                                <a:lnTo>
                                  <a:pt x="323989" y="12159"/>
                                </a:lnTo>
                                <a:lnTo>
                                  <a:pt x="323058" y="14405"/>
                                </a:lnTo>
                                <a:lnTo>
                                  <a:pt x="319337" y="18126"/>
                                </a:lnTo>
                                <a:lnTo>
                                  <a:pt x="317091" y="19057"/>
                                </a:lnTo>
                                <a:close/>
                              </a:path>
                              <a:path w="2763520" h="19685">
                                <a:moveTo>
                                  <a:pt x="355208" y="19057"/>
                                </a:moveTo>
                                <a:lnTo>
                                  <a:pt x="349943" y="19057"/>
                                </a:lnTo>
                                <a:lnTo>
                                  <a:pt x="347697" y="18126"/>
                                </a:lnTo>
                                <a:lnTo>
                                  <a:pt x="343976" y="14405"/>
                                </a:lnTo>
                                <a:lnTo>
                                  <a:pt x="343046" y="12159"/>
                                </a:lnTo>
                                <a:lnTo>
                                  <a:pt x="343046" y="6897"/>
                                </a:lnTo>
                                <a:lnTo>
                                  <a:pt x="343976" y="4651"/>
                                </a:lnTo>
                                <a:lnTo>
                                  <a:pt x="347697" y="930"/>
                                </a:lnTo>
                                <a:lnTo>
                                  <a:pt x="349943" y="0"/>
                                </a:lnTo>
                                <a:lnTo>
                                  <a:pt x="355208" y="0"/>
                                </a:lnTo>
                                <a:lnTo>
                                  <a:pt x="357454" y="930"/>
                                </a:lnTo>
                                <a:lnTo>
                                  <a:pt x="361175" y="4651"/>
                                </a:lnTo>
                                <a:lnTo>
                                  <a:pt x="362105" y="6897"/>
                                </a:lnTo>
                                <a:lnTo>
                                  <a:pt x="362105" y="12159"/>
                                </a:lnTo>
                                <a:lnTo>
                                  <a:pt x="361175" y="14405"/>
                                </a:lnTo>
                                <a:lnTo>
                                  <a:pt x="357454" y="18126"/>
                                </a:lnTo>
                                <a:lnTo>
                                  <a:pt x="355208" y="19057"/>
                                </a:lnTo>
                                <a:close/>
                              </a:path>
                              <a:path w="2763520" h="19685">
                                <a:moveTo>
                                  <a:pt x="393324" y="19057"/>
                                </a:moveTo>
                                <a:lnTo>
                                  <a:pt x="388059" y="19057"/>
                                </a:lnTo>
                                <a:lnTo>
                                  <a:pt x="385814" y="18126"/>
                                </a:lnTo>
                                <a:lnTo>
                                  <a:pt x="382092" y="14405"/>
                                </a:lnTo>
                                <a:lnTo>
                                  <a:pt x="381162" y="12159"/>
                                </a:lnTo>
                                <a:lnTo>
                                  <a:pt x="381162" y="6897"/>
                                </a:lnTo>
                                <a:lnTo>
                                  <a:pt x="382092" y="4651"/>
                                </a:lnTo>
                                <a:lnTo>
                                  <a:pt x="385814" y="930"/>
                                </a:lnTo>
                                <a:lnTo>
                                  <a:pt x="388059" y="0"/>
                                </a:lnTo>
                                <a:lnTo>
                                  <a:pt x="393324" y="0"/>
                                </a:lnTo>
                                <a:lnTo>
                                  <a:pt x="395570" y="930"/>
                                </a:lnTo>
                                <a:lnTo>
                                  <a:pt x="399291" y="4651"/>
                                </a:lnTo>
                                <a:lnTo>
                                  <a:pt x="400221" y="6897"/>
                                </a:lnTo>
                                <a:lnTo>
                                  <a:pt x="400221" y="12159"/>
                                </a:lnTo>
                                <a:lnTo>
                                  <a:pt x="399291" y="14405"/>
                                </a:lnTo>
                                <a:lnTo>
                                  <a:pt x="395570" y="18126"/>
                                </a:lnTo>
                                <a:lnTo>
                                  <a:pt x="393324" y="19057"/>
                                </a:lnTo>
                                <a:close/>
                              </a:path>
                              <a:path w="2763520" h="19685">
                                <a:moveTo>
                                  <a:pt x="431440" y="19057"/>
                                </a:moveTo>
                                <a:lnTo>
                                  <a:pt x="426176" y="19057"/>
                                </a:lnTo>
                                <a:lnTo>
                                  <a:pt x="423930" y="18126"/>
                                </a:lnTo>
                                <a:lnTo>
                                  <a:pt x="420209" y="14405"/>
                                </a:lnTo>
                                <a:lnTo>
                                  <a:pt x="419278" y="12159"/>
                                </a:lnTo>
                                <a:lnTo>
                                  <a:pt x="419278" y="6897"/>
                                </a:lnTo>
                                <a:lnTo>
                                  <a:pt x="420209" y="4651"/>
                                </a:lnTo>
                                <a:lnTo>
                                  <a:pt x="423930" y="930"/>
                                </a:lnTo>
                                <a:lnTo>
                                  <a:pt x="426176" y="0"/>
                                </a:lnTo>
                                <a:lnTo>
                                  <a:pt x="431440" y="0"/>
                                </a:lnTo>
                                <a:lnTo>
                                  <a:pt x="433686" y="930"/>
                                </a:lnTo>
                                <a:lnTo>
                                  <a:pt x="437407" y="4651"/>
                                </a:lnTo>
                                <a:lnTo>
                                  <a:pt x="438337" y="6897"/>
                                </a:lnTo>
                                <a:lnTo>
                                  <a:pt x="438337" y="12159"/>
                                </a:lnTo>
                                <a:lnTo>
                                  <a:pt x="437407" y="14405"/>
                                </a:lnTo>
                                <a:lnTo>
                                  <a:pt x="433686" y="18126"/>
                                </a:lnTo>
                                <a:lnTo>
                                  <a:pt x="431440" y="19057"/>
                                </a:lnTo>
                                <a:close/>
                              </a:path>
                              <a:path w="2763520" h="19685">
                                <a:moveTo>
                                  <a:pt x="469556" y="19057"/>
                                </a:moveTo>
                                <a:lnTo>
                                  <a:pt x="464292" y="19057"/>
                                </a:lnTo>
                                <a:lnTo>
                                  <a:pt x="462046" y="18126"/>
                                </a:lnTo>
                                <a:lnTo>
                                  <a:pt x="458325" y="14405"/>
                                </a:lnTo>
                                <a:lnTo>
                                  <a:pt x="457395" y="12159"/>
                                </a:lnTo>
                                <a:lnTo>
                                  <a:pt x="457395" y="6897"/>
                                </a:lnTo>
                                <a:lnTo>
                                  <a:pt x="458325" y="4651"/>
                                </a:lnTo>
                                <a:lnTo>
                                  <a:pt x="462046" y="930"/>
                                </a:lnTo>
                                <a:lnTo>
                                  <a:pt x="464292" y="0"/>
                                </a:lnTo>
                                <a:lnTo>
                                  <a:pt x="469556" y="0"/>
                                </a:lnTo>
                                <a:lnTo>
                                  <a:pt x="471802" y="930"/>
                                </a:lnTo>
                                <a:lnTo>
                                  <a:pt x="475523" y="4651"/>
                                </a:lnTo>
                                <a:lnTo>
                                  <a:pt x="476454" y="6897"/>
                                </a:lnTo>
                                <a:lnTo>
                                  <a:pt x="476454" y="12159"/>
                                </a:lnTo>
                                <a:lnTo>
                                  <a:pt x="475523" y="14405"/>
                                </a:lnTo>
                                <a:lnTo>
                                  <a:pt x="471802" y="18126"/>
                                </a:lnTo>
                                <a:lnTo>
                                  <a:pt x="469556" y="19057"/>
                                </a:lnTo>
                                <a:close/>
                              </a:path>
                              <a:path w="2763520" h="19685">
                                <a:moveTo>
                                  <a:pt x="507673" y="19057"/>
                                </a:moveTo>
                                <a:lnTo>
                                  <a:pt x="502408" y="19057"/>
                                </a:lnTo>
                                <a:lnTo>
                                  <a:pt x="500162" y="18126"/>
                                </a:lnTo>
                                <a:lnTo>
                                  <a:pt x="496441" y="14405"/>
                                </a:lnTo>
                                <a:lnTo>
                                  <a:pt x="495511" y="12159"/>
                                </a:lnTo>
                                <a:lnTo>
                                  <a:pt x="495511" y="6897"/>
                                </a:lnTo>
                                <a:lnTo>
                                  <a:pt x="496441" y="4651"/>
                                </a:lnTo>
                                <a:lnTo>
                                  <a:pt x="500162" y="930"/>
                                </a:lnTo>
                                <a:lnTo>
                                  <a:pt x="502408" y="0"/>
                                </a:lnTo>
                                <a:lnTo>
                                  <a:pt x="507673" y="0"/>
                                </a:lnTo>
                                <a:lnTo>
                                  <a:pt x="509919" y="930"/>
                                </a:lnTo>
                                <a:lnTo>
                                  <a:pt x="513640" y="4651"/>
                                </a:lnTo>
                                <a:lnTo>
                                  <a:pt x="514570" y="6897"/>
                                </a:lnTo>
                                <a:lnTo>
                                  <a:pt x="514570" y="12159"/>
                                </a:lnTo>
                                <a:lnTo>
                                  <a:pt x="513640" y="14405"/>
                                </a:lnTo>
                                <a:lnTo>
                                  <a:pt x="509919" y="18126"/>
                                </a:lnTo>
                                <a:lnTo>
                                  <a:pt x="507673" y="19057"/>
                                </a:lnTo>
                                <a:close/>
                              </a:path>
                              <a:path w="2763520" h="19685">
                                <a:moveTo>
                                  <a:pt x="545789" y="19057"/>
                                </a:moveTo>
                                <a:lnTo>
                                  <a:pt x="540525" y="19057"/>
                                </a:lnTo>
                                <a:lnTo>
                                  <a:pt x="538279" y="18126"/>
                                </a:lnTo>
                                <a:lnTo>
                                  <a:pt x="534558" y="14405"/>
                                </a:lnTo>
                                <a:lnTo>
                                  <a:pt x="533627" y="12159"/>
                                </a:lnTo>
                                <a:lnTo>
                                  <a:pt x="533627" y="6897"/>
                                </a:lnTo>
                                <a:lnTo>
                                  <a:pt x="534558" y="4651"/>
                                </a:lnTo>
                                <a:lnTo>
                                  <a:pt x="538279" y="930"/>
                                </a:lnTo>
                                <a:lnTo>
                                  <a:pt x="540525" y="0"/>
                                </a:lnTo>
                                <a:lnTo>
                                  <a:pt x="545789" y="0"/>
                                </a:lnTo>
                                <a:lnTo>
                                  <a:pt x="548035" y="930"/>
                                </a:lnTo>
                                <a:lnTo>
                                  <a:pt x="551756" y="4651"/>
                                </a:lnTo>
                                <a:lnTo>
                                  <a:pt x="552686" y="6897"/>
                                </a:lnTo>
                                <a:lnTo>
                                  <a:pt x="552686" y="12159"/>
                                </a:lnTo>
                                <a:lnTo>
                                  <a:pt x="551756" y="14405"/>
                                </a:lnTo>
                                <a:lnTo>
                                  <a:pt x="548035" y="18126"/>
                                </a:lnTo>
                                <a:lnTo>
                                  <a:pt x="545789" y="19057"/>
                                </a:lnTo>
                                <a:close/>
                              </a:path>
                              <a:path w="2763520" h="19685">
                                <a:moveTo>
                                  <a:pt x="583905" y="19057"/>
                                </a:moveTo>
                                <a:lnTo>
                                  <a:pt x="578641" y="19057"/>
                                </a:lnTo>
                                <a:lnTo>
                                  <a:pt x="576395" y="18126"/>
                                </a:lnTo>
                                <a:lnTo>
                                  <a:pt x="572674" y="14405"/>
                                </a:lnTo>
                                <a:lnTo>
                                  <a:pt x="571743" y="12159"/>
                                </a:lnTo>
                                <a:lnTo>
                                  <a:pt x="571743" y="6897"/>
                                </a:lnTo>
                                <a:lnTo>
                                  <a:pt x="572674" y="4651"/>
                                </a:lnTo>
                                <a:lnTo>
                                  <a:pt x="576395" y="930"/>
                                </a:lnTo>
                                <a:lnTo>
                                  <a:pt x="578641" y="0"/>
                                </a:lnTo>
                                <a:lnTo>
                                  <a:pt x="583905" y="0"/>
                                </a:lnTo>
                                <a:lnTo>
                                  <a:pt x="586151" y="930"/>
                                </a:lnTo>
                                <a:lnTo>
                                  <a:pt x="589872" y="4651"/>
                                </a:lnTo>
                                <a:lnTo>
                                  <a:pt x="590803" y="6897"/>
                                </a:lnTo>
                                <a:lnTo>
                                  <a:pt x="590803" y="12159"/>
                                </a:lnTo>
                                <a:lnTo>
                                  <a:pt x="589872" y="14405"/>
                                </a:lnTo>
                                <a:lnTo>
                                  <a:pt x="586151" y="18126"/>
                                </a:lnTo>
                                <a:lnTo>
                                  <a:pt x="583905" y="19057"/>
                                </a:lnTo>
                                <a:close/>
                              </a:path>
                              <a:path w="2763520" h="19685">
                                <a:moveTo>
                                  <a:pt x="622021" y="19057"/>
                                </a:moveTo>
                                <a:lnTo>
                                  <a:pt x="616757" y="19057"/>
                                </a:lnTo>
                                <a:lnTo>
                                  <a:pt x="614511" y="18126"/>
                                </a:lnTo>
                                <a:lnTo>
                                  <a:pt x="610790" y="14405"/>
                                </a:lnTo>
                                <a:lnTo>
                                  <a:pt x="609860" y="12159"/>
                                </a:lnTo>
                                <a:lnTo>
                                  <a:pt x="609860" y="6897"/>
                                </a:lnTo>
                                <a:lnTo>
                                  <a:pt x="610790" y="4651"/>
                                </a:lnTo>
                                <a:lnTo>
                                  <a:pt x="614511" y="930"/>
                                </a:lnTo>
                                <a:lnTo>
                                  <a:pt x="616757" y="0"/>
                                </a:lnTo>
                                <a:lnTo>
                                  <a:pt x="622021" y="0"/>
                                </a:lnTo>
                                <a:lnTo>
                                  <a:pt x="624267" y="930"/>
                                </a:lnTo>
                                <a:lnTo>
                                  <a:pt x="627989" y="4651"/>
                                </a:lnTo>
                                <a:lnTo>
                                  <a:pt x="628919" y="6897"/>
                                </a:lnTo>
                                <a:lnTo>
                                  <a:pt x="628919" y="12159"/>
                                </a:lnTo>
                                <a:lnTo>
                                  <a:pt x="627989" y="14405"/>
                                </a:lnTo>
                                <a:lnTo>
                                  <a:pt x="624267" y="18126"/>
                                </a:lnTo>
                                <a:lnTo>
                                  <a:pt x="622021" y="19057"/>
                                </a:lnTo>
                                <a:close/>
                              </a:path>
                              <a:path w="2763520" h="19685">
                                <a:moveTo>
                                  <a:pt x="660138" y="19057"/>
                                </a:moveTo>
                                <a:lnTo>
                                  <a:pt x="654873" y="19057"/>
                                </a:lnTo>
                                <a:lnTo>
                                  <a:pt x="652627" y="18126"/>
                                </a:lnTo>
                                <a:lnTo>
                                  <a:pt x="648906" y="14405"/>
                                </a:lnTo>
                                <a:lnTo>
                                  <a:pt x="647976" y="12159"/>
                                </a:lnTo>
                                <a:lnTo>
                                  <a:pt x="647976" y="6897"/>
                                </a:lnTo>
                                <a:lnTo>
                                  <a:pt x="648906" y="4651"/>
                                </a:lnTo>
                                <a:lnTo>
                                  <a:pt x="652627" y="930"/>
                                </a:lnTo>
                                <a:lnTo>
                                  <a:pt x="654873" y="0"/>
                                </a:lnTo>
                                <a:lnTo>
                                  <a:pt x="660138" y="0"/>
                                </a:lnTo>
                                <a:lnTo>
                                  <a:pt x="662384" y="930"/>
                                </a:lnTo>
                                <a:lnTo>
                                  <a:pt x="666105" y="4651"/>
                                </a:lnTo>
                                <a:lnTo>
                                  <a:pt x="667035" y="6897"/>
                                </a:lnTo>
                                <a:lnTo>
                                  <a:pt x="667035" y="12159"/>
                                </a:lnTo>
                                <a:lnTo>
                                  <a:pt x="666105" y="14405"/>
                                </a:lnTo>
                                <a:lnTo>
                                  <a:pt x="662384" y="18126"/>
                                </a:lnTo>
                                <a:lnTo>
                                  <a:pt x="660138" y="19057"/>
                                </a:lnTo>
                                <a:close/>
                              </a:path>
                              <a:path w="2763520" h="19685">
                                <a:moveTo>
                                  <a:pt x="698254" y="19057"/>
                                </a:moveTo>
                                <a:lnTo>
                                  <a:pt x="692990" y="19057"/>
                                </a:lnTo>
                                <a:lnTo>
                                  <a:pt x="690744" y="18126"/>
                                </a:lnTo>
                                <a:lnTo>
                                  <a:pt x="687023" y="14405"/>
                                </a:lnTo>
                                <a:lnTo>
                                  <a:pt x="686092" y="12159"/>
                                </a:lnTo>
                                <a:lnTo>
                                  <a:pt x="686092" y="6897"/>
                                </a:lnTo>
                                <a:lnTo>
                                  <a:pt x="687023" y="4651"/>
                                </a:lnTo>
                                <a:lnTo>
                                  <a:pt x="690744" y="930"/>
                                </a:lnTo>
                                <a:lnTo>
                                  <a:pt x="692990" y="0"/>
                                </a:lnTo>
                                <a:lnTo>
                                  <a:pt x="698254" y="0"/>
                                </a:lnTo>
                                <a:lnTo>
                                  <a:pt x="700500" y="930"/>
                                </a:lnTo>
                                <a:lnTo>
                                  <a:pt x="704221" y="4651"/>
                                </a:lnTo>
                                <a:lnTo>
                                  <a:pt x="705151" y="6897"/>
                                </a:lnTo>
                                <a:lnTo>
                                  <a:pt x="705151" y="12159"/>
                                </a:lnTo>
                                <a:lnTo>
                                  <a:pt x="704221" y="14405"/>
                                </a:lnTo>
                                <a:lnTo>
                                  <a:pt x="700500" y="18126"/>
                                </a:lnTo>
                                <a:lnTo>
                                  <a:pt x="698254" y="19057"/>
                                </a:lnTo>
                                <a:close/>
                              </a:path>
                              <a:path w="2763520" h="19685">
                                <a:moveTo>
                                  <a:pt x="736370" y="19057"/>
                                </a:moveTo>
                                <a:lnTo>
                                  <a:pt x="731106" y="19057"/>
                                </a:lnTo>
                                <a:lnTo>
                                  <a:pt x="728860" y="18126"/>
                                </a:lnTo>
                                <a:lnTo>
                                  <a:pt x="725139" y="14405"/>
                                </a:lnTo>
                                <a:lnTo>
                                  <a:pt x="724208" y="12159"/>
                                </a:lnTo>
                                <a:lnTo>
                                  <a:pt x="724208" y="6897"/>
                                </a:lnTo>
                                <a:lnTo>
                                  <a:pt x="725139" y="4651"/>
                                </a:lnTo>
                                <a:lnTo>
                                  <a:pt x="728860" y="930"/>
                                </a:lnTo>
                                <a:lnTo>
                                  <a:pt x="731106" y="0"/>
                                </a:lnTo>
                                <a:lnTo>
                                  <a:pt x="736370" y="0"/>
                                </a:lnTo>
                                <a:lnTo>
                                  <a:pt x="738616" y="930"/>
                                </a:lnTo>
                                <a:lnTo>
                                  <a:pt x="742337" y="4651"/>
                                </a:lnTo>
                                <a:lnTo>
                                  <a:pt x="743268" y="6897"/>
                                </a:lnTo>
                                <a:lnTo>
                                  <a:pt x="743268" y="12159"/>
                                </a:lnTo>
                                <a:lnTo>
                                  <a:pt x="742337" y="14405"/>
                                </a:lnTo>
                                <a:lnTo>
                                  <a:pt x="738616" y="18126"/>
                                </a:lnTo>
                                <a:lnTo>
                                  <a:pt x="736370" y="19057"/>
                                </a:lnTo>
                                <a:close/>
                              </a:path>
                              <a:path w="2763520" h="19685">
                                <a:moveTo>
                                  <a:pt x="774487" y="19057"/>
                                </a:moveTo>
                                <a:lnTo>
                                  <a:pt x="769222" y="19057"/>
                                </a:lnTo>
                                <a:lnTo>
                                  <a:pt x="766976" y="18126"/>
                                </a:lnTo>
                                <a:lnTo>
                                  <a:pt x="763255" y="14405"/>
                                </a:lnTo>
                                <a:lnTo>
                                  <a:pt x="762325" y="12159"/>
                                </a:lnTo>
                                <a:lnTo>
                                  <a:pt x="762325" y="6897"/>
                                </a:lnTo>
                                <a:lnTo>
                                  <a:pt x="763255" y="4651"/>
                                </a:lnTo>
                                <a:lnTo>
                                  <a:pt x="766976" y="930"/>
                                </a:lnTo>
                                <a:lnTo>
                                  <a:pt x="769222" y="0"/>
                                </a:lnTo>
                                <a:lnTo>
                                  <a:pt x="774487" y="0"/>
                                </a:lnTo>
                                <a:lnTo>
                                  <a:pt x="776732" y="930"/>
                                </a:lnTo>
                                <a:lnTo>
                                  <a:pt x="780454" y="4651"/>
                                </a:lnTo>
                                <a:lnTo>
                                  <a:pt x="781384" y="6897"/>
                                </a:lnTo>
                                <a:lnTo>
                                  <a:pt x="781384" y="12159"/>
                                </a:lnTo>
                                <a:lnTo>
                                  <a:pt x="780454" y="14405"/>
                                </a:lnTo>
                                <a:lnTo>
                                  <a:pt x="776732" y="18126"/>
                                </a:lnTo>
                                <a:lnTo>
                                  <a:pt x="774487" y="19057"/>
                                </a:lnTo>
                                <a:close/>
                              </a:path>
                              <a:path w="2763520" h="19685">
                                <a:moveTo>
                                  <a:pt x="812603" y="19057"/>
                                </a:moveTo>
                                <a:lnTo>
                                  <a:pt x="807338" y="19057"/>
                                </a:lnTo>
                                <a:lnTo>
                                  <a:pt x="805092" y="18126"/>
                                </a:lnTo>
                                <a:lnTo>
                                  <a:pt x="801371" y="14405"/>
                                </a:lnTo>
                                <a:lnTo>
                                  <a:pt x="800441" y="12159"/>
                                </a:lnTo>
                                <a:lnTo>
                                  <a:pt x="800441" y="6897"/>
                                </a:lnTo>
                                <a:lnTo>
                                  <a:pt x="801371" y="4651"/>
                                </a:lnTo>
                                <a:lnTo>
                                  <a:pt x="805092" y="930"/>
                                </a:lnTo>
                                <a:lnTo>
                                  <a:pt x="807338" y="0"/>
                                </a:lnTo>
                                <a:lnTo>
                                  <a:pt x="812603" y="0"/>
                                </a:lnTo>
                                <a:lnTo>
                                  <a:pt x="814849" y="930"/>
                                </a:lnTo>
                                <a:lnTo>
                                  <a:pt x="818570" y="4651"/>
                                </a:lnTo>
                                <a:lnTo>
                                  <a:pt x="819500" y="6897"/>
                                </a:lnTo>
                                <a:lnTo>
                                  <a:pt x="819500" y="12159"/>
                                </a:lnTo>
                                <a:lnTo>
                                  <a:pt x="818570" y="14405"/>
                                </a:lnTo>
                                <a:lnTo>
                                  <a:pt x="814849" y="18126"/>
                                </a:lnTo>
                                <a:lnTo>
                                  <a:pt x="812603" y="19057"/>
                                </a:lnTo>
                                <a:close/>
                              </a:path>
                              <a:path w="2763520" h="19685">
                                <a:moveTo>
                                  <a:pt x="850719" y="19057"/>
                                </a:moveTo>
                                <a:lnTo>
                                  <a:pt x="845455" y="19057"/>
                                </a:lnTo>
                                <a:lnTo>
                                  <a:pt x="843209" y="18126"/>
                                </a:lnTo>
                                <a:lnTo>
                                  <a:pt x="839488" y="14405"/>
                                </a:lnTo>
                                <a:lnTo>
                                  <a:pt x="838557" y="12159"/>
                                </a:lnTo>
                                <a:lnTo>
                                  <a:pt x="838557" y="6897"/>
                                </a:lnTo>
                                <a:lnTo>
                                  <a:pt x="839488" y="4651"/>
                                </a:lnTo>
                                <a:lnTo>
                                  <a:pt x="843209" y="930"/>
                                </a:lnTo>
                                <a:lnTo>
                                  <a:pt x="845455" y="0"/>
                                </a:lnTo>
                                <a:lnTo>
                                  <a:pt x="850719" y="0"/>
                                </a:lnTo>
                                <a:lnTo>
                                  <a:pt x="852965" y="930"/>
                                </a:lnTo>
                                <a:lnTo>
                                  <a:pt x="856686" y="4651"/>
                                </a:lnTo>
                                <a:lnTo>
                                  <a:pt x="857616" y="6897"/>
                                </a:lnTo>
                                <a:lnTo>
                                  <a:pt x="857616" y="12159"/>
                                </a:lnTo>
                                <a:lnTo>
                                  <a:pt x="856686" y="14405"/>
                                </a:lnTo>
                                <a:lnTo>
                                  <a:pt x="852965" y="18126"/>
                                </a:lnTo>
                                <a:lnTo>
                                  <a:pt x="850719" y="19057"/>
                                </a:lnTo>
                                <a:close/>
                              </a:path>
                              <a:path w="2763520" h="19685">
                                <a:moveTo>
                                  <a:pt x="888835" y="19057"/>
                                </a:moveTo>
                                <a:lnTo>
                                  <a:pt x="883571" y="19057"/>
                                </a:lnTo>
                                <a:lnTo>
                                  <a:pt x="881325" y="18126"/>
                                </a:lnTo>
                                <a:lnTo>
                                  <a:pt x="877604" y="14405"/>
                                </a:lnTo>
                                <a:lnTo>
                                  <a:pt x="876674" y="12159"/>
                                </a:lnTo>
                                <a:lnTo>
                                  <a:pt x="876674" y="6897"/>
                                </a:lnTo>
                                <a:lnTo>
                                  <a:pt x="877604" y="4651"/>
                                </a:lnTo>
                                <a:lnTo>
                                  <a:pt x="881325" y="930"/>
                                </a:lnTo>
                                <a:lnTo>
                                  <a:pt x="883571" y="0"/>
                                </a:lnTo>
                                <a:lnTo>
                                  <a:pt x="888835" y="0"/>
                                </a:lnTo>
                                <a:lnTo>
                                  <a:pt x="891081" y="930"/>
                                </a:lnTo>
                                <a:lnTo>
                                  <a:pt x="894802" y="4651"/>
                                </a:lnTo>
                                <a:lnTo>
                                  <a:pt x="895733" y="6897"/>
                                </a:lnTo>
                                <a:lnTo>
                                  <a:pt x="895733" y="12159"/>
                                </a:lnTo>
                                <a:lnTo>
                                  <a:pt x="894802" y="14405"/>
                                </a:lnTo>
                                <a:lnTo>
                                  <a:pt x="891081" y="18126"/>
                                </a:lnTo>
                                <a:lnTo>
                                  <a:pt x="888835" y="19057"/>
                                </a:lnTo>
                                <a:close/>
                              </a:path>
                              <a:path w="2763520" h="19685">
                                <a:moveTo>
                                  <a:pt x="926952" y="19057"/>
                                </a:moveTo>
                                <a:lnTo>
                                  <a:pt x="921687" y="19057"/>
                                </a:lnTo>
                                <a:lnTo>
                                  <a:pt x="919441" y="18126"/>
                                </a:lnTo>
                                <a:lnTo>
                                  <a:pt x="915720" y="14405"/>
                                </a:lnTo>
                                <a:lnTo>
                                  <a:pt x="914790" y="12159"/>
                                </a:lnTo>
                                <a:lnTo>
                                  <a:pt x="914790" y="6897"/>
                                </a:lnTo>
                                <a:lnTo>
                                  <a:pt x="915720" y="4651"/>
                                </a:lnTo>
                                <a:lnTo>
                                  <a:pt x="919441" y="930"/>
                                </a:lnTo>
                                <a:lnTo>
                                  <a:pt x="921687" y="0"/>
                                </a:lnTo>
                                <a:lnTo>
                                  <a:pt x="926952" y="0"/>
                                </a:lnTo>
                                <a:lnTo>
                                  <a:pt x="929197" y="930"/>
                                </a:lnTo>
                                <a:lnTo>
                                  <a:pt x="932919" y="4651"/>
                                </a:lnTo>
                                <a:lnTo>
                                  <a:pt x="933849" y="6897"/>
                                </a:lnTo>
                                <a:lnTo>
                                  <a:pt x="933849" y="12159"/>
                                </a:lnTo>
                                <a:lnTo>
                                  <a:pt x="932919" y="14405"/>
                                </a:lnTo>
                                <a:lnTo>
                                  <a:pt x="929197" y="18126"/>
                                </a:lnTo>
                                <a:lnTo>
                                  <a:pt x="926952" y="19057"/>
                                </a:lnTo>
                                <a:close/>
                              </a:path>
                              <a:path w="2763520" h="19685">
                                <a:moveTo>
                                  <a:pt x="965068" y="19057"/>
                                </a:moveTo>
                                <a:lnTo>
                                  <a:pt x="959803" y="19057"/>
                                </a:lnTo>
                                <a:lnTo>
                                  <a:pt x="957557" y="18126"/>
                                </a:lnTo>
                                <a:lnTo>
                                  <a:pt x="953836" y="14405"/>
                                </a:lnTo>
                                <a:lnTo>
                                  <a:pt x="952906" y="12159"/>
                                </a:lnTo>
                                <a:lnTo>
                                  <a:pt x="952906" y="6897"/>
                                </a:lnTo>
                                <a:lnTo>
                                  <a:pt x="953836" y="4651"/>
                                </a:lnTo>
                                <a:lnTo>
                                  <a:pt x="957557" y="930"/>
                                </a:lnTo>
                                <a:lnTo>
                                  <a:pt x="959803" y="0"/>
                                </a:lnTo>
                                <a:lnTo>
                                  <a:pt x="965068" y="0"/>
                                </a:lnTo>
                                <a:lnTo>
                                  <a:pt x="967314" y="930"/>
                                </a:lnTo>
                                <a:lnTo>
                                  <a:pt x="971035" y="4651"/>
                                </a:lnTo>
                                <a:lnTo>
                                  <a:pt x="971965" y="6897"/>
                                </a:lnTo>
                                <a:lnTo>
                                  <a:pt x="971965" y="12159"/>
                                </a:lnTo>
                                <a:lnTo>
                                  <a:pt x="971035" y="14405"/>
                                </a:lnTo>
                                <a:lnTo>
                                  <a:pt x="967314" y="18126"/>
                                </a:lnTo>
                                <a:lnTo>
                                  <a:pt x="965068" y="19057"/>
                                </a:lnTo>
                                <a:close/>
                              </a:path>
                              <a:path w="2763520" h="19685">
                                <a:moveTo>
                                  <a:pt x="1003184" y="19057"/>
                                </a:moveTo>
                                <a:lnTo>
                                  <a:pt x="997920" y="19057"/>
                                </a:lnTo>
                                <a:lnTo>
                                  <a:pt x="995674" y="18126"/>
                                </a:lnTo>
                                <a:lnTo>
                                  <a:pt x="991953" y="14405"/>
                                </a:lnTo>
                                <a:lnTo>
                                  <a:pt x="991022" y="12159"/>
                                </a:lnTo>
                                <a:lnTo>
                                  <a:pt x="991022" y="6897"/>
                                </a:lnTo>
                                <a:lnTo>
                                  <a:pt x="991953" y="4651"/>
                                </a:lnTo>
                                <a:lnTo>
                                  <a:pt x="995674" y="930"/>
                                </a:lnTo>
                                <a:lnTo>
                                  <a:pt x="997920" y="0"/>
                                </a:lnTo>
                                <a:lnTo>
                                  <a:pt x="1003184" y="0"/>
                                </a:lnTo>
                                <a:lnTo>
                                  <a:pt x="1005430" y="930"/>
                                </a:lnTo>
                                <a:lnTo>
                                  <a:pt x="1009151" y="4651"/>
                                </a:lnTo>
                                <a:lnTo>
                                  <a:pt x="1010081" y="6897"/>
                                </a:lnTo>
                                <a:lnTo>
                                  <a:pt x="1010081" y="12159"/>
                                </a:lnTo>
                                <a:lnTo>
                                  <a:pt x="1009151" y="14405"/>
                                </a:lnTo>
                                <a:lnTo>
                                  <a:pt x="1005430" y="18126"/>
                                </a:lnTo>
                                <a:lnTo>
                                  <a:pt x="1003184" y="19057"/>
                                </a:lnTo>
                                <a:close/>
                              </a:path>
                              <a:path w="2763520" h="19685">
                                <a:moveTo>
                                  <a:pt x="1041300" y="19057"/>
                                </a:moveTo>
                                <a:lnTo>
                                  <a:pt x="1036036" y="19057"/>
                                </a:lnTo>
                                <a:lnTo>
                                  <a:pt x="1033790" y="18126"/>
                                </a:lnTo>
                                <a:lnTo>
                                  <a:pt x="1030069" y="14405"/>
                                </a:lnTo>
                                <a:lnTo>
                                  <a:pt x="1029139" y="12159"/>
                                </a:lnTo>
                                <a:lnTo>
                                  <a:pt x="1029139" y="6897"/>
                                </a:lnTo>
                                <a:lnTo>
                                  <a:pt x="1030069" y="4651"/>
                                </a:lnTo>
                                <a:lnTo>
                                  <a:pt x="1033790" y="930"/>
                                </a:lnTo>
                                <a:lnTo>
                                  <a:pt x="1036036" y="0"/>
                                </a:lnTo>
                                <a:lnTo>
                                  <a:pt x="1041300" y="0"/>
                                </a:lnTo>
                                <a:lnTo>
                                  <a:pt x="1043546" y="930"/>
                                </a:lnTo>
                                <a:lnTo>
                                  <a:pt x="1047267" y="4651"/>
                                </a:lnTo>
                                <a:lnTo>
                                  <a:pt x="1048198" y="6897"/>
                                </a:lnTo>
                                <a:lnTo>
                                  <a:pt x="1048198" y="12159"/>
                                </a:lnTo>
                                <a:lnTo>
                                  <a:pt x="1047267" y="14405"/>
                                </a:lnTo>
                                <a:lnTo>
                                  <a:pt x="1043546" y="18126"/>
                                </a:lnTo>
                                <a:lnTo>
                                  <a:pt x="1041300" y="19057"/>
                                </a:lnTo>
                                <a:close/>
                              </a:path>
                              <a:path w="2763520" h="19685">
                                <a:moveTo>
                                  <a:pt x="1079417" y="19057"/>
                                </a:moveTo>
                                <a:lnTo>
                                  <a:pt x="1074152" y="19057"/>
                                </a:lnTo>
                                <a:lnTo>
                                  <a:pt x="1071906" y="18126"/>
                                </a:lnTo>
                                <a:lnTo>
                                  <a:pt x="1068185" y="14405"/>
                                </a:lnTo>
                                <a:lnTo>
                                  <a:pt x="1067255" y="12159"/>
                                </a:lnTo>
                                <a:lnTo>
                                  <a:pt x="1067255" y="6897"/>
                                </a:lnTo>
                                <a:lnTo>
                                  <a:pt x="1068185" y="4651"/>
                                </a:lnTo>
                                <a:lnTo>
                                  <a:pt x="1071906" y="930"/>
                                </a:lnTo>
                                <a:lnTo>
                                  <a:pt x="1074152" y="0"/>
                                </a:lnTo>
                                <a:lnTo>
                                  <a:pt x="1079417" y="0"/>
                                </a:lnTo>
                                <a:lnTo>
                                  <a:pt x="1081663" y="930"/>
                                </a:lnTo>
                                <a:lnTo>
                                  <a:pt x="1085384" y="4651"/>
                                </a:lnTo>
                                <a:lnTo>
                                  <a:pt x="1086314" y="6897"/>
                                </a:lnTo>
                                <a:lnTo>
                                  <a:pt x="1086314" y="12159"/>
                                </a:lnTo>
                                <a:lnTo>
                                  <a:pt x="1085384" y="14405"/>
                                </a:lnTo>
                                <a:lnTo>
                                  <a:pt x="1081663" y="18126"/>
                                </a:lnTo>
                                <a:lnTo>
                                  <a:pt x="1079417" y="19057"/>
                                </a:lnTo>
                                <a:close/>
                              </a:path>
                              <a:path w="2763520" h="19685">
                                <a:moveTo>
                                  <a:pt x="1117533" y="19057"/>
                                </a:moveTo>
                                <a:lnTo>
                                  <a:pt x="1112269" y="19057"/>
                                </a:lnTo>
                                <a:lnTo>
                                  <a:pt x="1110023" y="18126"/>
                                </a:lnTo>
                                <a:lnTo>
                                  <a:pt x="1106301" y="14405"/>
                                </a:lnTo>
                                <a:lnTo>
                                  <a:pt x="1105371" y="12159"/>
                                </a:lnTo>
                                <a:lnTo>
                                  <a:pt x="1105371" y="6897"/>
                                </a:lnTo>
                                <a:lnTo>
                                  <a:pt x="1106301" y="4651"/>
                                </a:lnTo>
                                <a:lnTo>
                                  <a:pt x="1110023" y="930"/>
                                </a:lnTo>
                                <a:lnTo>
                                  <a:pt x="1112269" y="0"/>
                                </a:lnTo>
                                <a:lnTo>
                                  <a:pt x="1117533" y="0"/>
                                </a:lnTo>
                                <a:lnTo>
                                  <a:pt x="1119779" y="930"/>
                                </a:lnTo>
                                <a:lnTo>
                                  <a:pt x="1123500" y="4651"/>
                                </a:lnTo>
                                <a:lnTo>
                                  <a:pt x="1124430" y="6897"/>
                                </a:lnTo>
                                <a:lnTo>
                                  <a:pt x="1124430" y="12159"/>
                                </a:lnTo>
                                <a:lnTo>
                                  <a:pt x="1123500" y="14405"/>
                                </a:lnTo>
                                <a:lnTo>
                                  <a:pt x="1119779" y="18126"/>
                                </a:lnTo>
                                <a:lnTo>
                                  <a:pt x="1117533" y="19057"/>
                                </a:lnTo>
                                <a:close/>
                              </a:path>
                              <a:path w="2763520" h="19685">
                                <a:moveTo>
                                  <a:pt x="1155649" y="19057"/>
                                </a:moveTo>
                                <a:lnTo>
                                  <a:pt x="1150385" y="19057"/>
                                </a:lnTo>
                                <a:lnTo>
                                  <a:pt x="1148139" y="18126"/>
                                </a:lnTo>
                                <a:lnTo>
                                  <a:pt x="1144418" y="14405"/>
                                </a:lnTo>
                                <a:lnTo>
                                  <a:pt x="1143487" y="12159"/>
                                </a:lnTo>
                                <a:lnTo>
                                  <a:pt x="1143487" y="6897"/>
                                </a:lnTo>
                                <a:lnTo>
                                  <a:pt x="1144418" y="4651"/>
                                </a:lnTo>
                                <a:lnTo>
                                  <a:pt x="1148139" y="930"/>
                                </a:lnTo>
                                <a:lnTo>
                                  <a:pt x="1150385" y="0"/>
                                </a:lnTo>
                                <a:lnTo>
                                  <a:pt x="1155649" y="0"/>
                                </a:lnTo>
                                <a:lnTo>
                                  <a:pt x="1157895" y="930"/>
                                </a:lnTo>
                                <a:lnTo>
                                  <a:pt x="1161616" y="4651"/>
                                </a:lnTo>
                                <a:lnTo>
                                  <a:pt x="1162547" y="6897"/>
                                </a:lnTo>
                                <a:lnTo>
                                  <a:pt x="1162547" y="12159"/>
                                </a:lnTo>
                                <a:lnTo>
                                  <a:pt x="1161616" y="14405"/>
                                </a:lnTo>
                                <a:lnTo>
                                  <a:pt x="1157895" y="18126"/>
                                </a:lnTo>
                                <a:lnTo>
                                  <a:pt x="1155649" y="19057"/>
                                </a:lnTo>
                                <a:close/>
                              </a:path>
                              <a:path w="2763520" h="19685">
                                <a:moveTo>
                                  <a:pt x="1193765" y="19057"/>
                                </a:moveTo>
                                <a:lnTo>
                                  <a:pt x="1188501" y="19057"/>
                                </a:lnTo>
                                <a:lnTo>
                                  <a:pt x="1186255" y="18126"/>
                                </a:lnTo>
                                <a:lnTo>
                                  <a:pt x="1182534" y="14405"/>
                                </a:lnTo>
                                <a:lnTo>
                                  <a:pt x="1181604" y="12159"/>
                                </a:lnTo>
                                <a:lnTo>
                                  <a:pt x="1181604" y="6897"/>
                                </a:lnTo>
                                <a:lnTo>
                                  <a:pt x="1182534" y="4651"/>
                                </a:lnTo>
                                <a:lnTo>
                                  <a:pt x="1186255" y="930"/>
                                </a:lnTo>
                                <a:lnTo>
                                  <a:pt x="1188501" y="0"/>
                                </a:lnTo>
                                <a:lnTo>
                                  <a:pt x="1193765" y="0"/>
                                </a:lnTo>
                                <a:lnTo>
                                  <a:pt x="1196011" y="930"/>
                                </a:lnTo>
                                <a:lnTo>
                                  <a:pt x="1199732" y="4651"/>
                                </a:lnTo>
                                <a:lnTo>
                                  <a:pt x="1200663" y="6897"/>
                                </a:lnTo>
                                <a:lnTo>
                                  <a:pt x="1200663" y="12159"/>
                                </a:lnTo>
                                <a:lnTo>
                                  <a:pt x="1199732" y="14405"/>
                                </a:lnTo>
                                <a:lnTo>
                                  <a:pt x="1196011" y="18126"/>
                                </a:lnTo>
                                <a:lnTo>
                                  <a:pt x="1193765" y="19057"/>
                                </a:lnTo>
                                <a:close/>
                              </a:path>
                              <a:path w="2763520" h="19685">
                                <a:moveTo>
                                  <a:pt x="1231882" y="19057"/>
                                </a:moveTo>
                                <a:lnTo>
                                  <a:pt x="1226617" y="19057"/>
                                </a:lnTo>
                                <a:lnTo>
                                  <a:pt x="1224371" y="18126"/>
                                </a:lnTo>
                                <a:lnTo>
                                  <a:pt x="1220650" y="14405"/>
                                </a:lnTo>
                                <a:lnTo>
                                  <a:pt x="1219720" y="12159"/>
                                </a:lnTo>
                                <a:lnTo>
                                  <a:pt x="1219720" y="6897"/>
                                </a:lnTo>
                                <a:lnTo>
                                  <a:pt x="1220650" y="4651"/>
                                </a:lnTo>
                                <a:lnTo>
                                  <a:pt x="1224371" y="930"/>
                                </a:lnTo>
                                <a:lnTo>
                                  <a:pt x="1226617" y="0"/>
                                </a:lnTo>
                                <a:lnTo>
                                  <a:pt x="1231882" y="0"/>
                                </a:lnTo>
                                <a:lnTo>
                                  <a:pt x="1234128" y="930"/>
                                </a:lnTo>
                                <a:lnTo>
                                  <a:pt x="1237849" y="4651"/>
                                </a:lnTo>
                                <a:lnTo>
                                  <a:pt x="1238779" y="6897"/>
                                </a:lnTo>
                                <a:lnTo>
                                  <a:pt x="1238779" y="12159"/>
                                </a:lnTo>
                                <a:lnTo>
                                  <a:pt x="1237849" y="14405"/>
                                </a:lnTo>
                                <a:lnTo>
                                  <a:pt x="1234128" y="18126"/>
                                </a:lnTo>
                                <a:lnTo>
                                  <a:pt x="1231882" y="19057"/>
                                </a:lnTo>
                                <a:close/>
                              </a:path>
                              <a:path w="2763520" h="19685">
                                <a:moveTo>
                                  <a:pt x="1269998" y="19057"/>
                                </a:moveTo>
                                <a:lnTo>
                                  <a:pt x="1264734" y="19057"/>
                                </a:lnTo>
                                <a:lnTo>
                                  <a:pt x="1262488" y="18126"/>
                                </a:lnTo>
                                <a:lnTo>
                                  <a:pt x="1258766" y="14405"/>
                                </a:lnTo>
                                <a:lnTo>
                                  <a:pt x="1257836" y="12159"/>
                                </a:lnTo>
                                <a:lnTo>
                                  <a:pt x="1257836" y="6897"/>
                                </a:lnTo>
                                <a:lnTo>
                                  <a:pt x="1258766" y="4651"/>
                                </a:lnTo>
                                <a:lnTo>
                                  <a:pt x="1262488" y="930"/>
                                </a:lnTo>
                                <a:lnTo>
                                  <a:pt x="1264734" y="0"/>
                                </a:lnTo>
                                <a:lnTo>
                                  <a:pt x="1269998" y="0"/>
                                </a:lnTo>
                                <a:lnTo>
                                  <a:pt x="1272244" y="930"/>
                                </a:lnTo>
                                <a:lnTo>
                                  <a:pt x="1275965" y="4651"/>
                                </a:lnTo>
                                <a:lnTo>
                                  <a:pt x="1276895" y="6897"/>
                                </a:lnTo>
                                <a:lnTo>
                                  <a:pt x="1276895" y="12159"/>
                                </a:lnTo>
                                <a:lnTo>
                                  <a:pt x="1275965" y="14405"/>
                                </a:lnTo>
                                <a:lnTo>
                                  <a:pt x="1272244" y="18126"/>
                                </a:lnTo>
                                <a:lnTo>
                                  <a:pt x="1269998" y="19057"/>
                                </a:lnTo>
                                <a:close/>
                              </a:path>
                              <a:path w="2763520" h="19685">
                                <a:moveTo>
                                  <a:pt x="1308114" y="19057"/>
                                </a:moveTo>
                                <a:lnTo>
                                  <a:pt x="1302850" y="19057"/>
                                </a:lnTo>
                                <a:lnTo>
                                  <a:pt x="1300604" y="18126"/>
                                </a:lnTo>
                                <a:lnTo>
                                  <a:pt x="1296883" y="14405"/>
                                </a:lnTo>
                                <a:lnTo>
                                  <a:pt x="1295952" y="12159"/>
                                </a:lnTo>
                                <a:lnTo>
                                  <a:pt x="1295952" y="6897"/>
                                </a:lnTo>
                                <a:lnTo>
                                  <a:pt x="1296883" y="4651"/>
                                </a:lnTo>
                                <a:lnTo>
                                  <a:pt x="1300604" y="930"/>
                                </a:lnTo>
                                <a:lnTo>
                                  <a:pt x="1302850" y="0"/>
                                </a:lnTo>
                                <a:lnTo>
                                  <a:pt x="1308114" y="0"/>
                                </a:lnTo>
                                <a:lnTo>
                                  <a:pt x="1310360" y="930"/>
                                </a:lnTo>
                                <a:lnTo>
                                  <a:pt x="1314081" y="4651"/>
                                </a:lnTo>
                                <a:lnTo>
                                  <a:pt x="1315012" y="6897"/>
                                </a:lnTo>
                                <a:lnTo>
                                  <a:pt x="1315012" y="12159"/>
                                </a:lnTo>
                                <a:lnTo>
                                  <a:pt x="1314081" y="14405"/>
                                </a:lnTo>
                                <a:lnTo>
                                  <a:pt x="1310360" y="18126"/>
                                </a:lnTo>
                                <a:lnTo>
                                  <a:pt x="1308114" y="19057"/>
                                </a:lnTo>
                                <a:close/>
                              </a:path>
                              <a:path w="2763520" h="19685">
                                <a:moveTo>
                                  <a:pt x="1346231" y="19057"/>
                                </a:moveTo>
                                <a:lnTo>
                                  <a:pt x="1340966" y="19057"/>
                                </a:lnTo>
                                <a:lnTo>
                                  <a:pt x="1338720" y="18126"/>
                                </a:lnTo>
                                <a:lnTo>
                                  <a:pt x="1334999" y="14405"/>
                                </a:lnTo>
                                <a:lnTo>
                                  <a:pt x="1334069" y="12159"/>
                                </a:lnTo>
                                <a:lnTo>
                                  <a:pt x="1334069" y="6897"/>
                                </a:lnTo>
                                <a:lnTo>
                                  <a:pt x="1334999" y="4651"/>
                                </a:lnTo>
                                <a:lnTo>
                                  <a:pt x="1338720" y="930"/>
                                </a:lnTo>
                                <a:lnTo>
                                  <a:pt x="1340966" y="0"/>
                                </a:lnTo>
                                <a:lnTo>
                                  <a:pt x="1346231" y="0"/>
                                </a:lnTo>
                                <a:lnTo>
                                  <a:pt x="1348476" y="930"/>
                                </a:lnTo>
                                <a:lnTo>
                                  <a:pt x="1352198" y="4651"/>
                                </a:lnTo>
                                <a:lnTo>
                                  <a:pt x="1353128" y="6897"/>
                                </a:lnTo>
                                <a:lnTo>
                                  <a:pt x="1353128" y="12159"/>
                                </a:lnTo>
                                <a:lnTo>
                                  <a:pt x="1352198" y="14405"/>
                                </a:lnTo>
                                <a:lnTo>
                                  <a:pt x="1348476" y="18126"/>
                                </a:lnTo>
                                <a:lnTo>
                                  <a:pt x="1346231" y="19057"/>
                                </a:lnTo>
                                <a:close/>
                              </a:path>
                              <a:path w="2763520" h="19685">
                                <a:moveTo>
                                  <a:pt x="1384347" y="19057"/>
                                </a:moveTo>
                                <a:lnTo>
                                  <a:pt x="1379082" y="19057"/>
                                </a:lnTo>
                                <a:lnTo>
                                  <a:pt x="1376836" y="18126"/>
                                </a:lnTo>
                                <a:lnTo>
                                  <a:pt x="1373115" y="14405"/>
                                </a:lnTo>
                                <a:lnTo>
                                  <a:pt x="1372185" y="12159"/>
                                </a:lnTo>
                                <a:lnTo>
                                  <a:pt x="1372185" y="6897"/>
                                </a:lnTo>
                                <a:lnTo>
                                  <a:pt x="1373115" y="4651"/>
                                </a:lnTo>
                                <a:lnTo>
                                  <a:pt x="1376836" y="930"/>
                                </a:lnTo>
                                <a:lnTo>
                                  <a:pt x="1379082" y="0"/>
                                </a:lnTo>
                                <a:lnTo>
                                  <a:pt x="1384347" y="0"/>
                                </a:lnTo>
                                <a:lnTo>
                                  <a:pt x="1386593" y="930"/>
                                </a:lnTo>
                                <a:lnTo>
                                  <a:pt x="1390314" y="4651"/>
                                </a:lnTo>
                                <a:lnTo>
                                  <a:pt x="1391244" y="6897"/>
                                </a:lnTo>
                                <a:lnTo>
                                  <a:pt x="1391244" y="12159"/>
                                </a:lnTo>
                                <a:lnTo>
                                  <a:pt x="1390314" y="14405"/>
                                </a:lnTo>
                                <a:lnTo>
                                  <a:pt x="1386593" y="18126"/>
                                </a:lnTo>
                                <a:lnTo>
                                  <a:pt x="1384347" y="19057"/>
                                </a:lnTo>
                                <a:close/>
                              </a:path>
                              <a:path w="2763520" h="19685">
                                <a:moveTo>
                                  <a:pt x="1422463" y="19057"/>
                                </a:moveTo>
                                <a:lnTo>
                                  <a:pt x="1417199" y="19057"/>
                                </a:lnTo>
                                <a:lnTo>
                                  <a:pt x="1414953" y="18126"/>
                                </a:lnTo>
                                <a:lnTo>
                                  <a:pt x="1411231" y="14405"/>
                                </a:lnTo>
                                <a:lnTo>
                                  <a:pt x="1410301" y="12159"/>
                                </a:lnTo>
                                <a:lnTo>
                                  <a:pt x="1410301" y="6897"/>
                                </a:lnTo>
                                <a:lnTo>
                                  <a:pt x="1411231" y="4651"/>
                                </a:lnTo>
                                <a:lnTo>
                                  <a:pt x="1414953" y="930"/>
                                </a:lnTo>
                                <a:lnTo>
                                  <a:pt x="1417199" y="0"/>
                                </a:lnTo>
                                <a:lnTo>
                                  <a:pt x="1422463" y="0"/>
                                </a:lnTo>
                                <a:lnTo>
                                  <a:pt x="1424709" y="930"/>
                                </a:lnTo>
                                <a:lnTo>
                                  <a:pt x="1428430" y="4651"/>
                                </a:lnTo>
                                <a:lnTo>
                                  <a:pt x="1429360" y="6897"/>
                                </a:lnTo>
                                <a:lnTo>
                                  <a:pt x="1429360" y="12159"/>
                                </a:lnTo>
                                <a:lnTo>
                                  <a:pt x="1428430" y="14405"/>
                                </a:lnTo>
                                <a:lnTo>
                                  <a:pt x="1424709" y="18126"/>
                                </a:lnTo>
                                <a:lnTo>
                                  <a:pt x="1422463" y="19057"/>
                                </a:lnTo>
                                <a:close/>
                              </a:path>
                              <a:path w="2763520" h="19685">
                                <a:moveTo>
                                  <a:pt x="1460579" y="19057"/>
                                </a:moveTo>
                                <a:lnTo>
                                  <a:pt x="1455315" y="19057"/>
                                </a:lnTo>
                                <a:lnTo>
                                  <a:pt x="1453069" y="18126"/>
                                </a:lnTo>
                                <a:lnTo>
                                  <a:pt x="1449348" y="14405"/>
                                </a:lnTo>
                                <a:lnTo>
                                  <a:pt x="1448417" y="12159"/>
                                </a:lnTo>
                                <a:lnTo>
                                  <a:pt x="1448417" y="6897"/>
                                </a:lnTo>
                                <a:lnTo>
                                  <a:pt x="1449348" y="4651"/>
                                </a:lnTo>
                                <a:lnTo>
                                  <a:pt x="1453069" y="930"/>
                                </a:lnTo>
                                <a:lnTo>
                                  <a:pt x="1455315" y="0"/>
                                </a:lnTo>
                                <a:lnTo>
                                  <a:pt x="1460579" y="0"/>
                                </a:lnTo>
                                <a:lnTo>
                                  <a:pt x="1462825" y="930"/>
                                </a:lnTo>
                                <a:lnTo>
                                  <a:pt x="1466546" y="4651"/>
                                </a:lnTo>
                                <a:lnTo>
                                  <a:pt x="1467477" y="6897"/>
                                </a:lnTo>
                                <a:lnTo>
                                  <a:pt x="1467477" y="12159"/>
                                </a:lnTo>
                                <a:lnTo>
                                  <a:pt x="1466546" y="14405"/>
                                </a:lnTo>
                                <a:lnTo>
                                  <a:pt x="1462825" y="18126"/>
                                </a:lnTo>
                                <a:lnTo>
                                  <a:pt x="1460579" y="19057"/>
                                </a:lnTo>
                                <a:close/>
                              </a:path>
                              <a:path w="2763520" h="19685">
                                <a:moveTo>
                                  <a:pt x="1498696" y="19057"/>
                                </a:moveTo>
                                <a:lnTo>
                                  <a:pt x="1493431" y="19057"/>
                                </a:lnTo>
                                <a:lnTo>
                                  <a:pt x="1491185" y="18126"/>
                                </a:lnTo>
                                <a:lnTo>
                                  <a:pt x="1487464" y="14405"/>
                                </a:lnTo>
                                <a:lnTo>
                                  <a:pt x="1486534" y="12159"/>
                                </a:lnTo>
                                <a:lnTo>
                                  <a:pt x="1486534" y="6897"/>
                                </a:lnTo>
                                <a:lnTo>
                                  <a:pt x="1487464" y="4651"/>
                                </a:lnTo>
                                <a:lnTo>
                                  <a:pt x="1491185" y="930"/>
                                </a:lnTo>
                                <a:lnTo>
                                  <a:pt x="1493431" y="0"/>
                                </a:lnTo>
                                <a:lnTo>
                                  <a:pt x="1498696" y="0"/>
                                </a:lnTo>
                                <a:lnTo>
                                  <a:pt x="1500941" y="930"/>
                                </a:lnTo>
                                <a:lnTo>
                                  <a:pt x="1504663" y="4651"/>
                                </a:lnTo>
                                <a:lnTo>
                                  <a:pt x="1505593" y="6897"/>
                                </a:lnTo>
                                <a:lnTo>
                                  <a:pt x="1505593" y="12159"/>
                                </a:lnTo>
                                <a:lnTo>
                                  <a:pt x="1504663" y="14405"/>
                                </a:lnTo>
                                <a:lnTo>
                                  <a:pt x="1500941" y="18126"/>
                                </a:lnTo>
                                <a:lnTo>
                                  <a:pt x="1498696" y="19057"/>
                                </a:lnTo>
                                <a:close/>
                              </a:path>
                              <a:path w="2763520" h="19685">
                                <a:moveTo>
                                  <a:pt x="1536812" y="19057"/>
                                </a:moveTo>
                                <a:lnTo>
                                  <a:pt x="1531547" y="19057"/>
                                </a:lnTo>
                                <a:lnTo>
                                  <a:pt x="1529301" y="18126"/>
                                </a:lnTo>
                                <a:lnTo>
                                  <a:pt x="1525580" y="14405"/>
                                </a:lnTo>
                                <a:lnTo>
                                  <a:pt x="1524650" y="12159"/>
                                </a:lnTo>
                                <a:lnTo>
                                  <a:pt x="1524650" y="6897"/>
                                </a:lnTo>
                                <a:lnTo>
                                  <a:pt x="1525580" y="4651"/>
                                </a:lnTo>
                                <a:lnTo>
                                  <a:pt x="1529301" y="930"/>
                                </a:lnTo>
                                <a:lnTo>
                                  <a:pt x="1531547" y="0"/>
                                </a:lnTo>
                                <a:lnTo>
                                  <a:pt x="1536812" y="0"/>
                                </a:lnTo>
                                <a:lnTo>
                                  <a:pt x="1539058" y="930"/>
                                </a:lnTo>
                                <a:lnTo>
                                  <a:pt x="1542779" y="4651"/>
                                </a:lnTo>
                                <a:lnTo>
                                  <a:pt x="1543709" y="6897"/>
                                </a:lnTo>
                                <a:lnTo>
                                  <a:pt x="1543709" y="12159"/>
                                </a:lnTo>
                                <a:lnTo>
                                  <a:pt x="1542779" y="14405"/>
                                </a:lnTo>
                                <a:lnTo>
                                  <a:pt x="1539058" y="18126"/>
                                </a:lnTo>
                                <a:lnTo>
                                  <a:pt x="1536812" y="19057"/>
                                </a:lnTo>
                                <a:close/>
                              </a:path>
                              <a:path w="2763520" h="19685">
                                <a:moveTo>
                                  <a:pt x="1574928" y="19057"/>
                                </a:moveTo>
                                <a:lnTo>
                                  <a:pt x="1569664" y="19057"/>
                                </a:lnTo>
                                <a:lnTo>
                                  <a:pt x="1567418" y="18126"/>
                                </a:lnTo>
                                <a:lnTo>
                                  <a:pt x="1563697" y="14405"/>
                                </a:lnTo>
                                <a:lnTo>
                                  <a:pt x="1562766" y="12159"/>
                                </a:lnTo>
                                <a:lnTo>
                                  <a:pt x="1562766" y="6897"/>
                                </a:lnTo>
                                <a:lnTo>
                                  <a:pt x="1563697" y="4651"/>
                                </a:lnTo>
                                <a:lnTo>
                                  <a:pt x="1567418" y="930"/>
                                </a:lnTo>
                                <a:lnTo>
                                  <a:pt x="1569664" y="0"/>
                                </a:lnTo>
                                <a:lnTo>
                                  <a:pt x="1574928" y="0"/>
                                </a:lnTo>
                                <a:lnTo>
                                  <a:pt x="1577174" y="930"/>
                                </a:lnTo>
                                <a:lnTo>
                                  <a:pt x="1580895" y="4651"/>
                                </a:lnTo>
                                <a:lnTo>
                                  <a:pt x="1581825" y="6897"/>
                                </a:lnTo>
                                <a:lnTo>
                                  <a:pt x="1581825" y="12159"/>
                                </a:lnTo>
                                <a:lnTo>
                                  <a:pt x="1580895" y="14405"/>
                                </a:lnTo>
                                <a:lnTo>
                                  <a:pt x="1577174" y="18126"/>
                                </a:lnTo>
                                <a:lnTo>
                                  <a:pt x="1574928" y="19057"/>
                                </a:lnTo>
                                <a:close/>
                              </a:path>
                              <a:path w="2763520" h="19685">
                                <a:moveTo>
                                  <a:pt x="1613044" y="19057"/>
                                </a:moveTo>
                                <a:lnTo>
                                  <a:pt x="1607780" y="19057"/>
                                </a:lnTo>
                                <a:lnTo>
                                  <a:pt x="1605534" y="18126"/>
                                </a:lnTo>
                                <a:lnTo>
                                  <a:pt x="1601813" y="14405"/>
                                </a:lnTo>
                                <a:lnTo>
                                  <a:pt x="1600883" y="12159"/>
                                </a:lnTo>
                                <a:lnTo>
                                  <a:pt x="1600883" y="6897"/>
                                </a:lnTo>
                                <a:lnTo>
                                  <a:pt x="1601813" y="4651"/>
                                </a:lnTo>
                                <a:lnTo>
                                  <a:pt x="1605534" y="930"/>
                                </a:lnTo>
                                <a:lnTo>
                                  <a:pt x="1607780" y="0"/>
                                </a:lnTo>
                                <a:lnTo>
                                  <a:pt x="1613044" y="0"/>
                                </a:lnTo>
                                <a:lnTo>
                                  <a:pt x="1615290" y="930"/>
                                </a:lnTo>
                                <a:lnTo>
                                  <a:pt x="1619011" y="4651"/>
                                </a:lnTo>
                                <a:lnTo>
                                  <a:pt x="1619942" y="6897"/>
                                </a:lnTo>
                                <a:lnTo>
                                  <a:pt x="1619942" y="12159"/>
                                </a:lnTo>
                                <a:lnTo>
                                  <a:pt x="1619011" y="14405"/>
                                </a:lnTo>
                                <a:lnTo>
                                  <a:pt x="1615290" y="18126"/>
                                </a:lnTo>
                                <a:lnTo>
                                  <a:pt x="1613044" y="19057"/>
                                </a:lnTo>
                                <a:close/>
                              </a:path>
                              <a:path w="2763520" h="19685">
                                <a:moveTo>
                                  <a:pt x="1651161" y="19057"/>
                                </a:moveTo>
                                <a:lnTo>
                                  <a:pt x="1645896" y="19057"/>
                                </a:lnTo>
                                <a:lnTo>
                                  <a:pt x="1643650" y="18126"/>
                                </a:lnTo>
                                <a:lnTo>
                                  <a:pt x="1639929" y="14405"/>
                                </a:lnTo>
                                <a:lnTo>
                                  <a:pt x="1638999" y="12159"/>
                                </a:lnTo>
                                <a:lnTo>
                                  <a:pt x="1638999" y="6897"/>
                                </a:lnTo>
                                <a:lnTo>
                                  <a:pt x="1639929" y="4651"/>
                                </a:lnTo>
                                <a:lnTo>
                                  <a:pt x="1643650" y="930"/>
                                </a:lnTo>
                                <a:lnTo>
                                  <a:pt x="1645896" y="0"/>
                                </a:lnTo>
                                <a:lnTo>
                                  <a:pt x="1651161" y="0"/>
                                </a:lnTo>
                                <a:lnTo>
                                  <a:pt x="1653406" y="930"/>
                                </a:lnTo>
                                <a:lnTo>
                                  <a:pt x="1657128" y="4651"/>
                                </a:lnTo>
                                <a:lnTo>
                                  <a:pt x="1658058" y="6897"/>
                                </a:lnTo>
                                <a:lnTo>
                                  <a:pt x="1658058" y="12159"/>
                                </a:lnTo>
                                <a:lnTo>
                                  <a:pt x="1657128" y="14405"/>
                                </a:lnTo>
                                <a:lnTo>
                                  <a:pt x="1653406" y="18126"/>
                                </a:lnTo>
                                <a:lnTo>
                                  <a:pt x="1651161" y="19057"/>
                                </a:lnTo>
                                <a:close/>
                              </a:path>
                              <a:path w="2763520" h="19685">
                                <a:moveTo>
                                  <a:pt x="1689277" y="19057"/>
                                </a:moveTo>
                                <a:lnTo>
                                  <a:pt x="1684013" y="19057"/>
                                </a:lnTo>
                                <a:lnTo>
                                  <a:pt x="1681767" y="18126"/>
                                </a:lnTo>
                                <a:lnTo>
                                  <a:pt x="1678045" y="14405"/>
                                </a:lnTo>
                                <a:lnTo>
                                  <a:pt x="1677115" y="12159"/>
                                </a:lnTo>
                                <a:lnTo>
                                  <a:pt x="1677115" y="6897"/>
                                </a:lnTo>
                                <a:lnTo>
                                  <a:pt x="1678045" y="4651"/>
                                </a:lnTo>
                                <a:lnTo>
                                  <a:pt x="1681767" y="930"/>
                                </a:lnTo>
                                <a:lnTo>
                                  <a:pt x="1684013" y="0"/>
                                </a:lnTo>
                                <a:lnTo>
                                  <a:pt x="1689277" y="0"/>
                                </a:lnTo>
                                <a:lnTo>
                                  <a:pt x="1691523" y="930"/>
                                </a:lnTo>
                                <a:lnTo>
                                  <a:pt x="1695244" y="4651"/>
                                </a:lnTo>
                                <a:lnTo>
                                  <a:pt x="1696174" y="6897"/>
                                </a:lnTo>
                                <a:lnTo>
                                  <a:pt x="1696174" y="12159"/>
                                </a:lnTo>
                                <a:lnTo>
                                  <a:pt x="1695244" y="14405"/>
                                </a:lnTo>
                                <a:lnTo>
                                  <a:pt x="1691523" y="18126"/>
                                </a:lnTo>
                                <a:lnTo>
                                  <a:pt x="1689277" y="19057"/>
                                </a:lnTo>
                                <a:close/>
                              </a:path>
                              <a:path w="2763520" h="19685">
                                <a:moveTo>
                                  <a:pt x="1727393" y="19057"/>
                                </a:moveTo>
                                <a:lnTo>
                                  <a:pt x="1722129" y="19057"/>
                                </a:lnTo>
                                <a:lnTo>
                                  <a:pt x="1719883" y="18126"/>
                                </a:lnTo>
                                <a:lnTo>
                                  <a:pt x="1716162" y="14405"/>
                                </a:lnTo>
                                <a:lnTo>
                                  <a:pt x="1715231" y="12159"/>
                                </a:lnTo>
                                <a:lnTo>
                                  <a:pt x="1715231" y="6897"/>
                                </a:lnTo>
                                <a:lnTo>
                                  <a:pt x="1716162" y="4651"/>
                                </a:lnTo>
                                <a:lnTo>
                                  <a:pt x="1719883" y="930"/>
                                </a:lnTo>
                                <a:lnTo>
                                  <a:pt x="1722129" y="0"/>
                                </a:lnTo>
                                <a:lnTo>
                                  <a:pt x="1727393" y="0"/>
                                </a:lnTo>
                                <a:lnTo>
                                  <a:pt x="1729639" y="930"/>
                                </a:lnTo>
                                <a:lnTo>
                                  <a:pt x="1733360" y="4651"/>
                                </a:lnTo>
                                <a:lnTo>
                                  <a:pt x="1734290" y="6897"/>
                                </a:lnTo>
                                <a:lnTo>
                                  <a:pt x="1734290" y="12159"/>
                                </a:lnTo>
                                <a:lnTo>
                                  <a:pt x="1733360" y="14405"/>
                                </a:lnTo>
                                <a:lnTo>
                                  <a:pt x="1729639" y="18126"/>
                                </a:lnTo>
                                <a:lnTo>
                                  <a:pt x="1727393" y="19057"/>
                                </a:lnTo>
                                <a:close/>
                              </a:path>
                              <a:path w="2763520" h="19685">
                                <a:moveTo>
                                  <a:pt x="1765509" y="19057"/>
                                </a:moveTo>
                                <a:lnTo>
                                  <a:pt x="1760245" y="19057"/>
                                </a:lnTo>
                                <a:lnTo>
                                  <a:pt x="1757999" y="18126"/>
                                </a:lnTo>
                                <a:lnTo>
                                  <a:pt x="1754278" y="14405"/>
                                </a:lnTo>
                                <a:lnTo>
                                  <a:pt x="1753348" y="12159"/>
                                </a:lnTo>
                                <a:lnTo>
                                  <a:pt x="1753348" y="6897"/>
                                </a:lnTo>
                                <a:lnTo>
                                  <a:pt x="1754278" y="4651"/>
                                </a:lnTo>
                                <a:lnTo>
                                  <a:pt x="1757999" y="930"/>
                                </a:lnTo>
                                <a:lnTo>
                                  <a:pt x="1760245" y="0"/>
                                </a:lnTo>
                                <a:lnTo>
                                  <a:pt x="1765509" y="0"/>
                                </a:lnTo>
                                <a:lnTo>
                                  <a:pt x="1767755" y="930"/>
                                </a:lnTo>
                                <a:lnTo>
                                  <a:pt x="1771476" y="4651"/>
                                </a:lnTo>
                                <a:lnTo>
                                  <a:pt x="1772407" y="6897"/>
                                </a:lnTo>
                                <a:lnTo>
                                  <a:pt x="1772407" y="12159"/>
                                </a:lnTo>
                                <a:lnTo>
                                  <a:pt x="1771476" y="14405"/>
                                </a:lnTo>
                                <a:lnTo>
                                  <a:pt x="1767755" y="18126"/>
                                </a:lnTo>
                                <a:lnTo>
                                  <a:pt x="1765509" y="19057"/>
                                </a:lnTo>
                                <a:close/>
                              </a:path>
                              <a:path w="2763520" h="19685">
                                <a:moveTo>
                                  <a:pt x="1803626" y="19057"/>
                                </a:moveTo>
                                <a:lnTo>
                                  <a:pt x="1798361" y="19057"/>
                                </a:lnTo>
                                <a:lnTo>
                                  <a:pt x="1796115" y="18126"/>
                                </a:lnTo>
                                <a:lnTo>
                                  <a:pt x="1792394" y="14405"/>
                                </a:lnTo>
                                <a:lnTo>
                                  <a:pt x="1791464" y="12159"/>
                                </a:lnTo>
                                <a:lnTo>
                                  <a:pt x="1791464" y="6897"/>
                                </a:lnTo>
                                <a:lnTo>
                                  <a:pt x="1792394" y="4651"/>
                                </a:lnTo>
                                <a:lnTo>
                                  <a:pt x="1796115" y="930"/>
                                </a:lnTo>
                                <a:lnTo>
                                  <a:pt x="1798361" y="0"/>
                                </a:lnTo>
                                <a:lnTo>
                                  <a:pt x="1803626" y="0"/>
                                </a:lnTo>
                                <a:lnTo>
                                  <a:pt x="1805871" y="930"/>
                                </a:lnTo>
                                <a:lnTo>
                                  <a:pt x="1809593" y="4651"/>
                                </a:lnTo>
                                <a:lnTo>
                                  <a:pt x="1810523" y="6897"/>
                                </a:lnTo>
                                <a:lnTo>
                                  <a:pt x="1810523" y="12159"/>
                                </a:lnTo>
                                <a:lnTo>
                                  <a:pt x="1809593" y="14405"/>
                                </a:lnTo>
                                <a:lnTo>
                                  <a:pt x="1805871" y="18126"/>
                                </a:lnTo>
                                <a:lnTo>
                                  <a:pt x="1803626" y="19057"/>
                                </a:lnTo>
                                <a:close/>
                              </a:path>
                              <a:path w="2763520" h="19685">
                                <a:moveTo>
                                  <a:pt x="1841742" y="19057"/>
                                </a:moveTo>
                                <a:lnTo>
                                  <a:pt x="1836477" y="19057"/>
                                </a:lnTo>
                                <a:lnTo>
                                  <a:pt x="1834232" y="18126"/>
                                </a:lnTo>
                                <a:lnTo>
                                  <a:pt x="1830510" y="14405"/>
                                </a:lnTo>
                                <a:lnTo>
                                  <a:pt x="1829580" y="12159"/>
                                </a:lnTo>
                                <a:lnTo>
                                  <a:pt x="1829580" y="6897"/>
                                </a:lnTo>
                                <a:lnTo>
                                  <a:pt x="1830510" y="4651"/>
                                </a:lnTo>
                                <a:lnTo>
                                  <a:pt x="1834232" y="930"/>
                                </a:lnTo>
                                <a:lnTo>
                                  <a:pt x="1836477" y="0"/>
                                </a:lnTo>
                                <a:lnTo>
                                  <a:pt x="1841742" y="0"/>
                                </a:lnTo>
                                <a:lnTo>
                                  <a:pt x="1843988" y="930"/>
                                </a:lnTo>
                                <a:lnTo>
                                  <a:pt x="1847709" y="4651"/>
                                </a:lnTo>
                                <a:lnTo>
                                  <a:pt x="1848639" y="6897"/>
                                </a:lnTo>
                                <a:lnTo>
                                  <a:pt x="1848639" y="12159"/>
                                </a:lnTo>
                                <a:lnTo>
                                  <a:pt x="1847709" y="14405"/>
                                </a:lnTo>
                                <a:lnTo>
                                  <a:pt x="1843988" y="18126"/>
                                </a:lnTo>
                                <a:lnTo>
                                  <a:pt x="1841742" y="19057"/>
                                </a:lnTo>
                                <a:close/>
                              </a:path>
                              <a:path w="2763520" h="19685">
                                <a:moveTo>
                                  <a:pt x="1879858" y="19057"/>
                                </a:moveTo>
                                <a:lnTo>
                                  <a:pt x="1874594" y="19057"/>
                                </a:lnTo>
                                <a:lnTo>
                                  <a:pt x="1872348" y="18126"/>
                                </a:lnTo>
                                <a:lnTo>
                                  <a:pt x="1868627" y="14405"/>
                                </a:lnTo>
                                <a:lnTo>
                                  <a:pt x="1867696" y="12159"/>
                                </a:lnTo>
                                <a:lnTo>
                                  <a:pt x="1867696" y="6897"/>
                                </a:lnTo>
                                <a:lnTo>
                                  <a:pt x="1868627" y="4651"/>
                                </a:lnTo>
                                <a:lnTo>
                                  <a:pt x="1872348" y="930"/>
                                </a:lnTo>
                                <a:lnTo>
                                  <a:pt x="1874594" y="0"/>
                                </a:lnTo>
                                <a:lnTo>
                                  <a:pt x="1879858" y="0"/>
                                </a:lnTo>
                                <a:lnTo>
                                  <a:pt x="1882104" y="930"/>
                                </a:lnTo>
                                <a:lnTo>
                                  <a:pt x="1885825" y="4651"/>
                                </a:lnTo>
                                <a:lnTo>
                                  <a:pt x="1886755" y="6897"/>
                                </a:lnTo>
                                <a:lnTo>
                                  <a:pt x="1886755" y="12159"/>
                                </a:lnTo>
                                <a:lnTo>
                                  <a:pt x="1885825" y="14405"/>
                                </a:lnTo>
                                <a:lnTo>
                                  <a:pt x="1882104" y="18126"/>
                                </a:lnTo>
                                <a:lnTo>
                                  <a:pt x="1879858" y="19057"/>
                                </a:lnTo>
                                <a:close/>
                              </a:path>
                              <a:path w="2763520" h="19685">
                                <a:moveTo>
                                  <a:pt x="1917974" y="19057"/>
                                </a:moveTo>
                                <a:lnTo>
                                  <a:pt x="1912710" y="19057"/>
                                </a:lnTo>
                                <a:lnTo>
                                  <a:pt x="1910464" y="18126"/>
                                </a:lnTo>
                                <a:lnTo>
                                  <a:pt x="1906743" y="14405"/>
                                </a:lnTo>
                                <a:lnTo>
                                  <a:pt x="1905813" y="12159"/>
                                </a:lnTo>
                                <a:lnTo>
                                  <a:pt x="1905813" y="6897"/>
                                </a:lnTo>
                                <a:lnTo>
                                  <a:pt x="1906743" y="4651"/>
                                </a:lnTo>
                                <a:lnTo>
                                  <a:pt x="1910464" y="930"/>
                                </a:lnTo>
                                <a:lnTo>
                                  <a:pt x="1912710" y="0"/>
                                </a:lnTo>
                                <a:lnTo>
                                  <a:pt x="1917974" y="0"/>
                                </a:lnTo>
                                <a:lnTo>
                                  <a:pt x="1920220" y="930"/>
                                </a:lnTo>
                                <a:lnTo>
                                  <a:pt x="1923941" y="4651"/>
                                </a:lnTo>
                                <a:lnTo>
                                  <a:pt x="1924872" y="6897"/>
                                </a:lnTo>
                                <a:lnTo>
                                  <a:pt x="1924872" y="12159"/>
                                </a:lnTo>
                                <a:lnTo>
                                  <a:pt x="1923941" y="14405"/>
                                </a:lnTo>
                                <a:lnTo>
                                  <a:pt x="1920220" y="18126"/>
                                </a:lnTo>
                                <a:lnTo>
                                  <a:pt x="1917974" y="19057"/>
                                </a:lnTo>
                                <a:close/>
                              </a:path>
                              <a:path w="2763520" h="19685">
                                <a:moveTo>
                                  <a:pt x="1956091" y="19057"/>
                                </a:moveTo>
                                <a:lnTo>
                                  <a:pt x="1950826" y="19057"/>
                                </a:lnTo>
                                <a:lnTo>
                                  <a:pt x="1948580" y="18126"/>
                                </a:lnTo>
                                <a:lnTo>
                                  <a:pt x="1944859" y="14405"/>
                                </a:lnTo>
                                <a:lnTo>
                                  <a:pt x="1943929" y="12159"/>
                                </a:lnTo>
                                <a:lnTo>
                                  <a:pt x="1943929" y="6897"/>
                                </a:lnTo>
                                <a:lnTo>
                                  <a:pt x="1944859" y="4651"/>
                                </a:lnTo>
                                <a:lnTo>
                                  <a:pt x="1948580" y="930"/>
                                </a:lnTo>
                                <a:lnTo>
                                  <a:pt x="1950826" y="0"/>
                                </a:lnTo>
                                <a:lnTo>
                                  <a:pt x="1956091" y="0"/>
                                </a:lnTo>
                                <a:lnTo>
                                  <a:pt x="1958337" y="930"/>
                                </a:lnTo>
                                <a:lnTo>
                                  <a:pt x="1962058" y="4651"/>
                                </a:lnTo>
                                <a:lnTo>
                                  <a:pt x="1962988" y="6897"/>
                                </a:lnTo>
                                <a:lnTo>
                                  <a:pt x="1962988" y="12159"/>
                                </a:lnTo>
                                <a:lnTo>
                                  <a:pt x="1962058" y="14405"/>
                                </a:lnTo>
                                <a:lnTo>
                                  <a:pt x="1958337" y="18126"/>
                                </a:lnTo>
                                <a:lnTo>
                                  <a:pt x="1956091" y="19057"/>
                                </a:lnTo>
                                <a:close/>
                              </a:path>
                              <a:path w="2763520" h="19685">
                                <a:moveTo>
                                  <a:pt x="1994207" y="19057"/>
                                </a:moveTo>
                                <a:lnTo>
                                  <a:pt x="1988943" y="19057"/>
                                </a:lnTo>
                                <a:lnTo>
                                  <a:pt x="1986697" y="18126"/>
                                </a:lnTo>
                                <a:lnTo>
                                  <a:pt x="1982976" y="14405"/>
                                </a:lnTo>
                                <a:lnTo>
                                  <a:pt x="1982045" y="12159"/>
                                </a:lnTo>
                                <a:lnTo>
                                  <a:pt x="1982045" y="6897"/>
                                </a:lnTo>
                                <a:lnTo>
                                  <a:pt x="1982976" y="4651"/>
                                </a:lnTo>
                                <a:lnTo>
                                  <a:pt x="1986697" y="930"/>
                                </a:lnTo>
                                <a:lnTo>
                                  <a:pt x="1988943" y="0"/>
                                </a:lnTo>
                                <a:lnTo>
                                  <a:pt x="1994207" y="0"/>
                                </a:lnTo>
                                <a:lnTo>
                                  <a:pt x="1996453" y="930"/>
                                </a:lnTo>
                                <a:lnTo>
                                  <a:pt x="2000174" y="4651"/>
                                </a:lnTo>
                                <a:lnTo>
                                  <a:pt x="2001104" y="6897"/>
                                </a:lnTo>
                                <a:lnTo>
                                  <a:pt x="2001104" y="12159"/>
                                </a:lnTo>
                                <a:lnTo>
                                  <a:pt x="2000174" y="14405"/>
                                </a:lnTo>
                                <a:lnTo>
                                  <a:pt x="1996453" y="18126"/>
                                </a:lnTo>
                                <a:lnTo>
                                  <a:pt x="1994207" y="19057"/>
                                </a:lnTo>
                                <a:close/>
                              </a:path>
                              <a:path w="2763520" h="19685">
                                <a:moveTo>
                                  <a:pt x="2032323" y="19057"/>
                                </a:moveTo>
                                <a:lnTo>
                                  <a:pt x="2027059" y="19057"/>
                                </a:lnTo>
                                <a:lnTo>
                                  <a:pt x="2024813" y="18126"/>
                                </a:lnTo>
                                <a:lnTo>
                                  <a:pt x="2021092" y="14405"/>
                                </a:lnTo>
                                <a:lnTo>
                                  <a:pt x="2020162" y="12159"/>
                                </a:lnTo>
                                <a:lnTo>
                                  <a:pt x="2020162" y="6897"/>
                                </a:lnTo>
                                <a:lnTo>
                                  <a:pt x="2021092" y="4651"/>
                                </a:lnTo>
                                <a:lnTo>
                                  <a:pt x="2024813" y="930"/>
                                </a:lnTo>
                                <a:lnTo>
                                  <a:pt x="2027059" y="0"/>
                                </a:lnTo>
                                <a:lnTo>
                                  <a:pt x="2032323" y="0"/>
                                </a:lnTo>
                                <a:lnTo>
                                  <a:pt x="2034569" y="930"/>
                                </a:lnTo>
                                <a:lnTo>
                                  <a:pt x="2038290" y="4651"/>
                                </a:lnTo>
                                <a:lnTo>
                                  <a:pt x="2039221" y="6897"/>
                                </a:lnTo>
                                <a:lnTo>
                                  <a:pt x="2039221" y="12159"/>
                                </a:lnTo>
                                <a:lnTo>
                                  <a:pt x="2038290" y="14405"/>
                                </a:lnTo>
                                <a:lnTo>
                                  <a:pt x="2034569" y="18126"/>
                                </a:lnTo>
                                <a:lnTo>
                                  <a:pt x="2032323" y="19057"/>
                                </a:lnTo>
                                <a:close/>
                              </a:path>
                              <a:path w="2763520" h="19685">
                                <a:moveTo>
                                  <a:pt x="2070440" y="19057"/>
                                </a:moveTo>
                                <a:lnTo>
                                  <a:pt x="2065175" y="19057"/>
                                </a:lnTo>
                                <a:lnTo>
                                  <a:pt x="2062929" y="18126"/>
                                </a:lnTo>
                                <a:lnTo>
                                  <a:pt x="2059208" y="14405"/>
                                </a:lnTo>
                                <a:lnTo>
                                  <a:pt x="2058278" y="12159"/>
                                </a:lnTo>
                                <a:lnTo>
                                  <a:pt x="2058278" y="6897"/>
                                </a:lnTo>
                                <a:lnTo>
                                  <a:pt x="2059208" y="4651"/>
                                </a:lnTo>
                                <a:lnTo>
                                  <a:pt x="2062929" y="930"/>
                                </a:lnTo>
                                <a:lnTo>
                                  <a:pt x="2065175" y="0"/>
                                </a:lnTo>
                                <a:lnTo>
                                  <a:pt x="2070440" y="0"/>
                                </a:lnTo>
                                <a:lnTo>
                                  <a:pt x="2072685" y="930"/>
                                </a:lnTo>
                                <a:lnTo>
                                  <a:pt x="2076407" y="4651"/>
                                </a:lnTo>
                                <a:lnTo>
                                  <a:pt x="2077337" y="6897"/>
                                </a:lnTo>
                                <a:lnTo>
                                  <a:pt x="2077337" y="12159"/>
                                </a:lnTo>
                                <a:lnTo>
                                  <a:pt x="2076407" y="14405"/>
                                </a:lnTo>
                                <a:lnTo>
                                  <a:pt x="2072685" y="18126"/>
                                </a:lnTo>
                                <a:lnTo>
                                  <a:pt x="2070440" y="19057"/>
                                </a:lnTo>
                                <a:close/>
                              </a:path>
                              <a:path w="2763520" h="19685">
                                <a:moveTo>
                                  <a:pt x="2108556" y="19057"/>
                                </a:moveTo>
                                <a:lnTo>
                                  <a:pt x="2103291" y="19057"/>
                                </a:lnTo>
                                <a:lnTo>
                                  <a:pt x="2101045" y="18126"/>
                                </a:lnTo>
                                <a:lnTo>
                                  <a:pt x="2097324" y="14405"/>
                                </a:lnTo>
                                <a:lnTo>
                                  <a:pt x="2096394" y="12159"/>
                                </a:lnTo>
                                <a:lnTo>
                                  <a:pt x="2096394" y="6897"/>
                                </a:lnTo>
                                <a:lnTo>
                                  <a:pt x="2097324" y="4651"/>
                                </a:lnTo>
                                <a:lnTo>
                                  <a:pt x="2101045" y="930"/>
                                </a:lnTo>
                                <a:lnTo>
                                  <a:pt x="2103291" y="0"/>
                                </a:lnTo>
                                <a:lnTo>
                                  <a:pt x="2108556" y="0"/>
                                </a:lnTo>
                                <a:lnTo>
                                  <a:pt x="2110802" y="930"/>
                                </a:lnTo>
                                <a:lnTo>
                                  <a:pt x="2114523" y="4651"/>
                                </a:lnTo>
                                <a:lnTo>
                                  <a:pt x="2115453" y="6897"/>
                                </a:lnTo>
                                <a:lnTo>
                                  <a:pt x="2115453" y="12159"/>
                                </a:lnTo>
                                <a:lnTo>
                                  <a:pt x="2114523" y="14405"/>
                                </a:lnTo>
                                <a:lnTo>
                                  <a:pt x="2110802" y="18126"/>
                                </a:lnTo>
                                <a:lnTo>
                                  <a:pt x="2108556" y="19057"/>
                                </a:lnTo>
                                <a:close/>
                              </a:path>
                              <a:path w="2763520" h="19685">
                                <a:moveTo>
                                  <a:pt x="2146672" y="19057"/>
                                </a:moveTo>
                                <a:lnTo>
                                  <a:pt x="2141408" y="19057"/>
                                </a:lnTo>
                                <a:lnTo>
                                  <a:pt x="2139162" y="18126"/>
                                </a:lnTo>
                                <a:lnTo>
                                  <a:pt x="2135441" y="14405"/>
                                </a:lnTo>
                                <a:lnTo>
                                  <a:pt x="2134510" y="12159"/>
                                </a:lnTo>
                                <a:lnTo>
                                  <a:pt x="2134510" y="6897"/>
                                </a:lnTo>
                                <a:lnTo>
                                  <a:pt x="2135441" y="4651"/>
                                </a:lnTo>
                                <a:lnTo>
                                  <a:pt x="2139162" y="930"/>
                                </a:lnTo>
                                <a:lnTo>
                                  <a:pt x="2141408" y="0"/>
                                </a:lnTo>
                                <a:lnTo>
                                  <a:pt x="2146672" y="0"/>
                                </a:lnTo>
                                <a:lnTo>
                                  <a:pt x="2148918" y="930"/>
                                </a:lnTo>
                                <a:lnTo>
                                  <a:pt x="2152639" y="4651"/>
                                </a:lnTo>
                                <a:lnTo>
                                  <a:pt x="2153569" y="6897"/>
                                </a:lnTo>
                                <a:lnTo>
                                  <a:pt x="2153569" y="12159"/>
                                </a:lnTo>
                                <a:lnTo>
                                  <a:pt x="2152639" y="14405"/>
                                </a:lnTo>
                                <a:lnTo>
                                  <a:pt x="2148918" y="18126"/>
                                </a:lnTo>
                                <a:lnTo>
                                  <a:pt x="2146672" y="19057"/>
                                </a:lnTo>
                                <a:close/>
                              </a:path>
                              <a:path w="2763520" h="19685">
                                <a:moveTo>
                                  <a:pt x="2184788" y="19057"/>
                                </a:moveTo>
                                <a:lnTo>
                                  <a:pt x="2179524" y="19057"/>
                                </a:lnTo>
                                <a:lnTo>
                                  <a:pt x="2177278" y="18126"/>
                                </a:lnTo>
                                <a:lnTo>
                                  <a:pt x="2173557" y="14405"/>
                                </a:lnTo>
                                <a:lnTo>
                                  <a:pt x="2172626" y="12159"/>
                                </a:lnTo>
                                <a:lnTo>
                                  <a:pt x="2172626" y="6897"/>
                                </a:lnTo>
                                <a:lnTo>
                                  <a:pt x="2173557" y="4651"/>
                                </a:lnTo>
                                <a:lnTo>
                                  <a:pt x="2177278" y="930"/>
                                </a:lnTo>
                                <a:lnTo>
                                  <a:pt x="2179524" y="0"/>
                                </a:lnTo>
                                <a:lnTo>
                                  <a:pt x="2184788" y="0"/>
                                </a:lnTo>
                                <a:lnTo>
                                  <a:pt x="2187034" y="930"/>
                                </a:lnTo>
                                <a:lnTo>
                                  <a:pt x="2190755" y="4651"/>
                                </a:lnTo>
                                <a:lnTo>
                                  <a:pt x="2191686" y="6897"/>
                                </a:lnTo>
                                <a:lnTo>
                                  <a:pt x="2191686" y="12159"/>
                                </a:lnTo>
                                <a:lnTo>
                                  <a:pt x="2190755" y="14405"/>
                                </a:lnTo>
                                <a:lnTo>
                                  <a:pt x="2187034" y="18126"/>
                                </a:lnTo>
                                <a:lnTo>
                                  <a:pt x="2184788" y="19057"/>
                                </a:lnTo>
                                <a:close/>
                              </a:path>
                              <a:path w="2763520" h="19685">
                                <a:moveTo>
                                  <a:pt x="2222905" y="19057"/>
                                </a:moveTo>
                                <a:lnTo>
                                  <a:pt x="2217640" y="19057"/>
                                </a:lnTo>
                                <a:lnTo>
                                  <a:pt x="2215394" y="18126"/>
                                </a:lnTo>
                                <a:lnTo>
                                  <a:pt x="2211673" y="14405"/>
                                </a:lnTo>
                                <a:lnTo>
                                  <a:pt x="2210743" y="12159"/>
                                </a:lnTo>
                                <a:lnTo>
                                  <a:pt x="2210743" y="6897"/>
                                </a:lnTo>
                                <a:lnTo>
                                  <a:pt x="2211673" y="4651"/>
                                </a:lnTo>
                                <a:lnTo>
                                  <a:pt x="2215394" y="930"/>
                                </a:lnTo>
                                <a:lnTo>
                                  <a:pt x="2217640" y="0"/>
                                </a:lnTo>
                                <a:lnTo>
                                  <a:pt x="2222905" y="0"/>
                                </a:lnTo>
                                <a:lnTo>
                                  <a:pt x="2225150" y="930"/>
                                </a:lnTo>
                                <a:lnTo>
                                  <a:pt x="2228872" y="4651"/>
                                </a:lnTo>
                                <a:lnTo>
                                  <a:pt x="2229802" y="6897"/>
                                </a:lnTo>
                                <a:lnTo>
                                  <a:pt x="2229802" y="12159"/>
                                </a:lnTo>
                                <a:lnTo>
                                  <a:pt x="2228872" y="14405"/>
                                </a:lnTo>
                                <a:lnTo>
                                  <a:pt x="2225150" y="18126"/>
                                </a:lnTo>
                                <a:lnTo>
                                  <a:pt x="2222905" y="19057"/>
                                </a:lnTo>
                                <a:close/>
                              </a:path>
                              <a:path w="2763520" h="19685">
                                <a:moveTo>
                                  <a:pt x="2261021" y="19057"/>
                                </a:moveTo>
                                <a:lnTo>
                                  <a:pt x="2255756" y="19057"/>
                                </a:lnTo>
                                <a:lnTo>
                                  <a:pt x="2253510" y="18126"/>
                                </a:lnTo>
                                <a:lnTo>
                                  <a:pt x="2249789" y="14405"/>
                                </a:lnTo>
                                <a:lnTo>
                                  <a:pt x="2248859" y="12159"/>
                                </a:lnTo>
                                <a:lnTo>
                                  <a:pt x="2248859" y="6897"/>
                                </a:lnTo>
                                <a:lnTo>
                                  <a:pt x="2249789" y="4651"/>
                                </a:lnTo>
                                <a:lnTo>
                                  <a:pt x="2253510" y="930"/>
                                </a:lnTo>
                                <a:lnTo>
                                  <a:pt x="2255756" y="0"/>
                                </a:lnTo>
                                <a:lnTo>
                                  <a:pt x="2261021" y="0"/>
                                </a:lnTo>
                                <a:lnTo>
                                  <a:pt x="2263267" y="930"/>
                                </a:lnTo>
                                <a:lnTo>
                                  <a:pt x="2266988" y="4651"/>
                                </a:lnTo>
                                <a:lnTo>
                                  <a:pt x="2267918" y="6897"/>
                                </a:lnTo>
                                <a:lnTo>
                                  <a:pt x="2267918" y="12159"/>
                                </a:lnTo>
                                <a:lnTo>
                                  <a:pt x="2266988" y="14405"/>
                                </a:lnTo>
                                <a:lnTo>
                                  <a:pt x="2263267" y="18126"/>
                                </a:lnTo>
                                <a:lnTo>
                                  <a:pt x="2261021" y="19057"/>
                                </a:lnTo>
                                <a:close/>
                              </a:path>
                              <a:path w="2763520" h="19685">
                                <a:moveTo>
                                  <a:pt x="2299137" y="19057"/>
                                </a:moveTo>
                                <a:lnTo>
                                  <a:pt x="2293873" y="19057"/>
                                </a:lnTo>
                                <a:lnTo>
                                  <a:pt x="2291627" y="18126"/>
                                </a:lnTo>
                                <a:lnTo>
                                  <a:pt x="2287905" y="14405"/>
                                </a:lnTo>
                                <a:lnTo>
                                  <a:pt x="2286975" y="12159"/>
                                </a:lnTo>
                                <a:lnTo>
                                  <a:pt x="2286975" y="6897"/>
                                </a:lnTo>
                                <a:lnTo>
                                  <a:pt x="2287905" y="4651"/>
                                </a:lnTo>
                                <a:lnTo>
                                  <a:pt x="2291627" y="930"/>
                                </a:lnTo>
                                <a:lnTo>
                                  <a:pt x="2293873" y="0"/>
                                </a:lnTo>
                                <a:lnTo>
                                  <a:pt x="2299137" y="0"/>
                                </a:lnTo>
                                <a:lnTo>
                                  <a:pt x="2301383" y="930"/>
                                </a:lnTo>
                                <a:lnTo>
                                  <a:pt x="2305104" y="4651"/>
                                </a:lnTo>
                                <a:lnTo>
                                  <a:pt x="2306034" y="6897"/>
                                </a:lnTo>
                                <a:lnTo>
                                  <a:pt x="2306034" y="12159"/>
                                </a:lnTo>
                                <a:lnTo>
                                  <a:pt x="2305104" y="14405"/>
                                </a:lnTo>
                                <a:lnTo>
                                  <a:pt x="2301383" y="18126"/>
                                </a:lnTo>
                                <a:lnTo>
                                  <a:pt x="2299137" y="19057"/>
                                </a:lnTo>
                                <a:close/>
                              </a:path>
                              <a:path w="2763520" h="19685">
                                <a:moveTo>
                                  <a:pt x="2337253" y="19057"/>
                                </a:moveTo>
                                <a:lnTo>
                                  <a:pt x="2331989" y="19057"/>
                                </a:lnTo>
                                <a:lnTo>
                                  <a:pt x="2329743" y="18126"/>
                                </a:lnTo>
                                <a:lnTo>
                                  <a:pt x="2326022" y="14405"/>
                                </a:lnTo>
                                <a:lnTo>
                                  <a:pt x="2325092" y="12159"/>
                                </a:lnTo>
                                <a:lnTo>
                                  <a:pt x="2325092" y="6897"/>
                                </a:lnTo>
                                <a:lnTo>
                                  <a:pt x="2326022" y="4651"/>
                                </a:lnTo>
                                <a:lnTo>
                                  <a:pt x="2329743" y="930"/>
                                </a:lnTo>
                                <a:lnTo>
                                  <a:pt x="2331989" y="0"/>
                                </a:lnTo>
                                <a:lnTo>
                                  <a:pt x="2337253" y="0"/>
                                </a:lnTo>
                                <a:lnTo>
                                  <a:pt x="2339499" y="930"/>
                                </a:lnTo>
                                <a:lnTo>
                                  <a:pt x="2343220" y="4651"/>
                                </a:lnTo>
                                <a:lnTo>
                                  <a:pt x="2344151" y="6897"/>
                                </a:lnTo>
                                <a:lnTo>
                                  <a:pt x="2344151" y="12159"/>
                                </a:lnTo>
                                <a:lnTo>
                                  <a:pt x="2343220" y="14405"/>
                                </a:lnTo>
                                <a:lnTo>
                                  <a:pt x="2339499" y="18126"/>
                                </a:lnTo>
                                <a:lnTo>
                                  <a:pt x="2337253" y="19057"/>
                                </a:lnTo>
                                <a:close/>
                              </a:path>
                              <a:path w="2763520" h="19685">
                                <a:moveTo>
                                  <a:pt x="2375370" y="19057"/>
                                </a:moveTo>
                                <a:lnTo>
                                  <a:pt x="2370105" y="19057"/>
                                </a:lnTo>
                                <a:lnTo>
                                  <a:pt x="2367859" y="18126"/>
                                </a:lnTo>
                                <a:lnTo>
                                  <a:pt x="2364138" y="14405"/>
                                </a:lnTo>
                                <a:lnTo>
                                  <a:pt x="2363208" y="12159"/>
                                </a:lnTo>
                                <a:lnTo>
                                  <a:pt x="2363208" y="6897"/>
                                </a:lnTo>
                                <a:lnTo>
                                  <a:pt x="2364138" y="4651"/>
                                </a:lnTo>
                                <a:lnTo>
                                  <a:pt x="2367859" y="930"/>
                                </a:lnTo>
                                <a:lnTo>
                                  <a:pt x="2370105" y="0"/>
                                </a:lnTo>
                                <a:lnTo>
                                  <a:pt x="2375370" y="0"/>
                                </a:lnTo>
                                <a:lnTo>
                                  <a:pt x="2377616" y="930"/>
                                </a:lnTo>
                                <a:lnTo>
                                  <a:pt x="2381337" y="4651"/>
                                </a:lnTo>
                                <a:lnTo>
                                  <a:pt x="2382267" y="6897"/>
                                </a:lnTo>
                                <a:lnTo>
                                  <a:pt x="2382267" y="12159"/>
                                </a:lnTo>
                                <a:lnTo>
                                  <a:pt x="2381337" y="14405"/>
                                </a:lnTo>
                                <a:lnTo>
                                  <a:pt x="2377616" y="18126"/>
                                </a:lnTo>
                                <a:lnTo>
                                  <a:pt x="2375370" y="19057"/>
                                </a:lnTo>
                                <a:close/>
                              </a:path>
                              <a:path w="2763520" h="19685">
                                <a:moveTo>
                                  <a:pt x="2413486" y="19057"/>
                                </a:moveTo>
                                <a:lnTo>
                                  <a:pt x="2408221" y="19057"/>
                                </a:lnTo>
                                <a:lnTo>
                                  <a:pt x="2405975" y="18126"/>
                                </a:lnTo>
                                <a:lnTo>
                                  <a:pt x="2402254" y="14405"/>
                                </a:lnTo>
                                <a:lnTo>
                                  <a:pt x="2401324" y="12159"/>
                                </a:lnTo>
                                <a:lnTo>
                                  <a:pt x="2401324" y="6897"/>
                                </a:lnTo>
                                <a:lnTo>
                                  <a:pt x="2402254" y="4651"/>
                                </a:lnTo>
                                <a:lnTo>
                                  <a:pt x="2405975" y="930"/>
                                </a:lnTo>
                                <a:lnTo>
                                  <a:pt x="2408221" y="0"/>
                                </a:lnTo>
                                <a:lnTo>
                                  <a:pt x="2413486" y="0"/>
                                </a:lnTo>
                                <a:lnTo>
                                  <a:pt x="2415732" y="930"/>
                                </a:lnTo>
                                <a:lnTo>
                                  <a:pt x="2419453" y="4651"/>
                                </a:lnTo>
                                <a:lnTo>
                                  <a:pt x="2420383" y="6897"/>
                                </a:lnTo>
                                <a:lnTo>
                                  <a:pt x="2420383" y="12159"/>
                                </a:lnTo>
                                <a:lnTo>
                                  <a:pt x="2419453" y="14405"/>
                                </a:lnTo>
                                <a:lnTo>
                                  <a:pt x="2415732" y="18126"/>
                                </a:lnTo>
                                <a:lnTo>
                                  <a:pt x="2413486" y="19057"/>
                                </a:lnTo>
                                <a:close/>
                              </a:path>
                              <a:path w="2763520" h="19685">
                                <a:moveTo>
                                  <a:pt x="2451602" y="19057"/>
                                </a:moveTo>
                                <a:lnTo>
                                  <a:pt x="2446338" y="19057"/>
                                </a:lnTo>
                                <a:lnTo>
                                  <a:pt x="2444092" y="18126"/>
                                </a:lnTo>
                                <a:lnTo>
                                  <a:pt x="2440371" y="14405"/>
                                </a:lnTo>
                                <a:lnTo>
                                  <a:pt x="2439440" y="12159"/>
                                </a:lnTo>
                                <a:lnTo>
                                  <a:pt x="2439440" y="6897"/>
                                </a:lnTo>
                                <a:lnTo>
                                  <a:pt x="2440371" y="4651"/>
                                </a:lnTo>
                                <a:lnTo>
                                  <a:pt x="2444092" y="930"/>
                                </a:lnTo>
                                <a:lnTo>
                                  <a:pt x="2446338" y="0"/>
                                </a:lnTo>
                                <a:lnTo>
                                  <a:pt x="2451602" y="0"/>
                                </a:lnTo>
                                <a:lnTo>
                                  <a:pt x="2453848" y="930"/>
                                </a:lnTo>
                                <a:lnTo>
                                  <a:pt x="2457569" y="4651"/>
                                </a:lnTo>
                                <a:lnTo>
                                  <a:pt x="2458500" y="6897"/>
                                </a:lnTo>
                                <a:lnTo>
                                  <a:pt x="2458500" y="12159"/>
                                </a:lnTo>
                                <a:lnTo>
                                  <a:pt x="2457569" y="14405"/>
                                </a:lnTo>
                                <a:lnTo>
                                  <a:pt x="2453848" y="18126"/>
                                </a:lnTo>
                                <a:lnTo>
                                  <a:pt x="2451602" y="19057"/>
                                </a:lnTo>
                                <a:close/>
                              </a:path>
                              <a:path w="2763520" h="19685">
                                <a:moveTo>
                                  <a:pt x="2489719" y="19057"/>
                                </a:moveTo>
                                <a:lnTo>
                                  <a:pt x="2484454" y="19057"/>
                                </a:lnTo>
                                <a:lnTo>
                                  <a:pt x="2482208" y="18126"/>
                                </a:lnTo>
                                <a:lnTo>
                                  <a:pt x="2478487" y="14405"/>
                                </a:lnTo>
                                <a:lnTo>
                                  <a:pt x="2477557" y="12159"/>
                                </a:lnTo>
                                <a:lnTo>
                                  <a:pt x="2477557" y="6897"/>
                                </a:lnTo>
                                <a:lnTo>
                                  <a:pt x="2478487" y="4651"/>
                                </a:lnTo>
                                <a:lnTo>
                                  <a:pt x="2482208" y="930"/>
                                </a:lnTo>
                                <a:lnTo>
                                  <a:pt x="2484454" y="0"/>
                                </a:lnTo>
                                <a:lnTo>
                                  <a:pt x="2489719" y="0"/>
                                </a:lnTo>
                                <a:lnTo>
                                  <a:pt x="2491965" y="930"/>
                                </a:lnTo>
                                <a:lnTo>
                                  <a:pt x="2495686" y="4651"/>
                                </a:lnTo>
                                <a:lnTo>
                                  <a:pt x="2496616" y="6897"/>
                                </a:lnTo>
                                <a:lnTo>
                                  <a:pt x="2496616" y="12159"/>
                                </a:lnTo>
                                <a:lnTo>
                                  <a:pt x="2495686" y="14405"/>
                                </a:lnTo>
                                <a:lnTo>
                                  <a:pt x="2491965" y="18126"/>
                                </a:lnTo>
                                <a:lnTo>
                                  <a:pt x="2489719" y="19057"/>
                                </a:lnTo>
                                <a:close/>
                              </a:path>
                              <a:path w="2763520" h="19685">
                                <a:moveTo>
                                  <a:pt x="2527835" y="19057"/>
                                </a:moveTo>
                                <a:lnTo>
                                  <a:pt x="2522570" y="19057"/>
                                </a:lnTo>
                                <a:lnTo>
                                  <a:pt x="2520324" y="18126"/>
                                </a:lnTo>
                                <a:lnTo>
                                  <a:pt x="2516603" y="14405"/>
                                </a:lnTo>
                                <a:lnTo>
                                  <a:pt x="2515673" y="12159"/>
                                </a:lnTo>
                                <a:lnTo>
                                  <a:pt x="2515673" y="6897"/>
                                </a:lnTo>
                                <a:lnTo>
                                  <a:pt x="2516603" y="4651"/>
                                </a:lnTo>
                                <a:lnTo>
                                  <a:pt x="2520324" y="930"/>
                                </a:lnTo>
                                <a:lnTo>
                                  <a:pt x="2522570" y="0"/>
                                </a:lnTo>
                                <a:lnTo>
                                  <a:pt x="2527835" y="0"/>
                                </a:lnTo>
                                <a:lnTo>
                                  <a:pt x="2530081" y="930"/>
                                </a:lnTo>
                                <a:lnTo>
                                  <a:pt x="2533802" y="4651"/>
                                </a:lnTo>
                                <a:lnTo>
                                  <a:pt x="2534732" y="6897"/>
                                </a:lnTo>
                                <a:lnTo>
                                  <a:pt x="2534732" y="12159"/>
                                </a:lnTo>
                                <a:lnTo>
                                  <a:pt x="2533802" y="14405"/>
                                </a:lnTo>
                                <a:lnTo>
                                  <a:pt x="2530081" y="18126"/>
                                </a:lnTo>
                                <a:lnTo>
                                  <a:pt x="2527835" y="19057"/>
                                </a:lnTo>
                                <a:close/>
                              </a:path>
                              <a:path w="2763520" h="19685">
                                <a:moveTo>
                                  <a:pt x="2565951" y="19057"/>
                                </a:moveTo>
                                <a:lnTo>
                                  <a:pt x="2560687" y="19057"/>
                                </a:lnTo>
                                <a:lnTo>
                                  <a:pt x="2558441" y="18126"/>
                                </a:lnTo>
                                <a:lnTo>
                                  <a:pt x="2554719" y="14405"/>
                                </a:lnTo>
                                <a:lnTo>
                                  <a:pt x="2553789" y="12159"/>
                                </a:lnTo>
                                <a:lnTo>
                                  <a:pt x="2553789" y="6897"/>
                                </a:lnTo>
                                <a:lnTo>
                                  <a:pt x="2554719" y="4651"/>
                                </a:lnTo>
                                <a:lnTo>
                                  <a:pt x="2558441" y="930"/>
                                </a:lnTo>
                                <a:lnTo>
                                  <a:pt x="2560687" y="0"/>
                                </a:lnTo>
                                <a:lnTo>
                                  <a:pt x="2565951" y="0"/>
                                </a:lnTo>
                                <a:lnTo>
                                  <a:pt x="2568197" y="930"/>
                                </a:lnTo>
                                <a:lnTo>
                                  <a:pt x="2571918" y="4651"/>
                                </a:lnTo>
                                <a:lnTo>
                                  <a:pt x="2572849" y="6897"/>
                                </a:lnTo>
                                <a:lnTo>
                                  <a:pt x="2572849" y="12159"/>
                                </a:lnTo>
                                <a:lnTo>
                                  <a:pt x="2571918" y="14405"/>
                                </a:lnTo>
                                <a:lnTo>
                                  <a:pt x="2568197" y="18126"/>
                                </a:lnTo>
                                <a:lnTo>
                                  <a:pt x="2565951" y="19057"/>
                                </a:lnTo>
                                <a:close/>
                              </a:path>
                              <a:path w="2763520" h="19685">
                                <a:moveTo>
                                  <a:pt x="2604067" y="19057"/>
                                </a:moveTo>
                                <a:lnTo>
                                  <a:pt x="2598803" y="19057"/>
                                </a:lnTo>
                                <a:lnTo>
                                  <a:pt x="2596557" y="18126"/>
                                </a:lnTo>
                                <a:lnTo>
                                  <a:pt x="2592836" y="14405"/>
                                </a:lnTo>
                                <a:lnTo>
                                  <a:pt x="2591905" y="12159"/>
                                </a:lnTo>
                                <a:lnTo>
                                  <a:pt x="2591905" y="6897"/>
                                </a:lnTo>
                                <a:lnTo>
                                  <a:pt x="2592836" y="4651"/>
                                </a:lnTo>
                                <a:lnTo>
                                  <a:pt x="2596557" y="930"/>
                                </a:lnTo>
                                <a:lnTo>
                                  <a:pt x="2598803" y="0"/>
                                </a:lnTo>
                                <a:lnTo>
                                  <a:pt x="2604067" y="0"/>
                                </a:lnTo>
                                <a:lnTo>
                                  <a:pt x="2606313" y="930"/>
                                </a:lnTo>
                                <a:lnTo>
                                  <a:pt x="2610034" y="4651"/>
                                </a:lnTo>
                                <a:lnTo>
                                  <a:pt x="2610965" y="6897"/>
                                </a:lnTo>
                                <a:lnTo>
                                  <a:pt x="2610965" y="12159"/>
                                </a:lnTo>
                                <a:lnTo>
                                  <a:pt x="2610034" y="14405"/>
                                </a:lnTo>
                                <a:lnTo>
                                  <a:pt x="2606313" y="18126"/>
                                </a:lnTo>
                                <a:lnTo>
                                  <a:pt x="2604067" y="19057"/>
                                </a:lnTo>
                                <a:close/>
                              </a:path>
                              <a:path w="2763520" h="19685">
                                <a:moveTo>
                                  <a:pt x="2642184" y="19057"/>
                                </a:moveTo>
                                <a:lnTo>
                                  <a:pt x="2636919" y="19057"/>
                                </a:lnTo>
                                <a:lnTo>
                                  <a:pt x="2634673" y="18126"/>
                                </a:lnTo>
                                <a:lnTo>
                                  <a:pt x="2630952" y="14405"/>
                                </a:lnTo>
                                <a:lnTo>
                                  <a:pt x="2630021" y="12159"/>
                                </a:lnTo>
                                <a:lnTo>
                                  <a:pt x="2630021" y="6897"/>
                                </a:lnTo>
                                <a:lnTo>
                                  <a:pt x="2630952" y="4651"/>
                                </a:lnTo>
                                <a:lnTo>
                                  <a:pt x="2634673" y="930"/>
                                </a:lnTo>
                                <a:lnTo>
                                  <a:pt x="2636919" y="0"/>
                                </a:lnTo>
                                <a:lnTo>
                                  <a:pt x="2642184" y="0"/>
                                </a:lnTo>
                                <a:lnTo>
                                  <a:pt x="2644430" y="930"/>
                                </a:lnTo>
                                <a:lnTo>
                                  <a:pt x="2648151" y="4651"/>
                                </a:lnTo>
                                <a:lnTo>
                                  <a:pt x="2649081" y="6897"/>
                                </a:lnTo>
                                <a:lnTo>
                                  <a:pt x="2649081" y="12159"/>
                                </a:lnTo>
                                <a:lnTo>
                                  <a:pt x="2648151" y="14405"/>
                                </a:lnTo>
                                <a:lnTo>
                                  <a:pt x="2644430" y="18126"/>
                                </a:lnTo>
                                <a:lnTo>
                                  <a:pt x="2642184" y="19057"/>
                                </a:lnTo>
                                <a:close/>
                              </a:path>
                              <a:path w="2763520" h="19685">
                                <a:moveTo>
                                  <a:pt x="2680300" y="19057"/>
                                </a:moveTo>
                                <a:lnTo>
                                  <a:pt x="2675035" y="19057"/>
                                </a:lnTo>
                                <a:lnTo>
                                  <a:pt x="2672789" y="18126"/>
                                </a:lnTo>
                                <a:lnTo>
                                  <a:pt x="2669068" y="14405"/>
                                </a:lnTo>
                                <a:lnTo>
                                  <a:pt x="2668138" y="12159"/>
                                </a:lnTo>
                                <a:lnTo>
                                  <a:pt x="2668138" y="6897"/>
                                </a:lnTo>
                                <a:lnTo>
                                  <a:pt x="2669068" y="4651"/>
                                </a:lnTo>
                                <a:lnTo>
                                  <a:pt x="2672789" y="930"/>
                                </a:lnTo>
                                <a:lnTo>
                                  <a:pt x="2675035" y="0"/>
                                </a:lnTo>
                                <a:lnTo>
                                  <a:pt x="2680300" y="0"/>
                                </a:lnTo>
                                <a:lnTo>
                                  <a:pt x="2682546" y="930"/>
                                </a:lnTo>
                                <a:lnTo>
                                  <a:pt x="2686267" y="4651"/>
                                </a:lnTo>
                                <a:lnTo>
                                  <a:pt x="2687197" y="6897"/>
                                </a:lnTo>
                                <a:lnTo>
                                  <a:pt x="2687197" y="12159"/>
                                </a:lnTo>
                                <a:lnTo>
                                  <a:pt x="2686267" y="14405"/>
                                </a:lnTo>
                                <a:lnTo>
                                  <a:pt x="2682546" y="18126"/>
                                </a:lnTo>
                                <a:lnTo>
                                  <a:pt x="2680300" y="19057"/>
                                </a:lnTo>
                                <a:close/>
                              </a:path>
                              <a:path w="2763520" h="19685">
                                <a:moveTo>
                                  <a:pt x="2718416" y="19057"/>
                                </a:moveTo>
                                <a:lnTo>
                                  <a:pt x="2713152" y="19057"/>
                                </a:lnTo>
                                <a:lnTo>
                                  <a:pt x="2710905" y="18126"/>
                                </a:lnTo>
                                <a:lnTo>
                                  <a:pt x="2707184" y="14405"/>
                                </a:lnTo>
                                <a:lnTo>
                                  <a:pt x="2706254" y="12159"/>
                                </a:lnTo>
                                <a:lnTo>
                                  <a:pt x="2706254" y="6897"/>
                                </a:lnTo>
                                <a:lnTo>
                                  <a:pt x="2707184" y="4651"/>
                                </a:lnTo>
                                <a:lnTo>
                                  <a:pt x="2710905" y="930"/>
                                </a:lnTo>
                                <a:lnTo>
                                  <a:pt x="2713152" y="0"/>
                                </a:lnTo>
                                <a:lnTo>
                                  <a:pt x="2718416" y="0"/>
                                </a:lnTo>
                                <a:lnTo>
                                  <a:pt x="2720662" y="930"/>
                                </a:lnTo>
                                <a:lnTo>
                                  <a:pt x="2724383" y="4651"/>
                                </a:lnTo>
                                <a:lnTo>
                                  <a:pt x="2725313" y="6897"/>
                                </a:lnTo>
                                <a:lnTo>
                                  <a:pt x="2725313" y="12159"/>
                                </a:lnTo>
                                <a:lnTo>
                                  <a:pt x="2724383" y="14405"/>
                                </a:lnTo>
                                <a:lnTo>
                                  <a:pt x="2720662" y="18126"/>
                                </a:lnTo>
                                <a:lnTo>
                                  <a:pt x="2718416" y="19057"/>
                                </a:lnTo>
                                <a:close/>
                              </a:path>
                              <a:path w="2763520" h="19685">
                                <a:moveTo>
                                  <a:pt x="2756532" y="19057"/>
                                </a:moveTo>
                                <a:lnTo>
                                  <a:pt x="2751268" y="19057"/>
                                </a:lnTo>
                                <a:lnTo>
                                  <a:pt x="2749022" y="18126"/>
                                </a:lnTo>
                                <a:lnTo>
                                  <a:pt x="2745301" y="14405"/>
                                </a:lnTo>
                                <a:lnTo>
                                  <a:pt x="2744370" y="12159"/>
                                </a:lnTo>
                                <a:lnTo>
                                  <a:pt x="2744370" y="6897"/>
                                </a:lnTo>
                                <a:lnTo>
                                  <a:pt x="2745301" y="4651"/>
                                </a:lnTo>
                                <a:lnTo>
                                  <a:pt x="2749022" y="930"/>
                                </a:lnTo>
                                <a:lnTo>
                                  <a:pt x="2751268" y="0"/>
                                </a:lnTo>
                                <a:lnTo>
                                  <a:pt x="2756532" y="0"/>
                                </a:lnTo>
                                <a:lnTo>
                                  <a:pt x="2758778" y="930"/>
                                </a:lnTo>
                                <a:lnTo>
                                  <a:pt x="2762499" y="4651"/>
                                </a:lnTo>
                                <a:lnTo>
                                  <a:pt x="2763430" y="6897"/>
                                </a:lnTo>
                                <a:lnTo>
                                  <a:pt x="2763430" y="12159"/>
                                </a:lnTo>
                                <a:lnTo>
                                  <a:pt x="2762499" y="14405"/>
                                </a:lnTo>
                                <a:lnTo>
                                  <a:pt x="2758778" y="18126"/>
                                </a:lnTo>
                                <a:lnTo>
                                  <a:pt x="2756532" y="19057"/>
                                </a:lnTo>
                                <a:close/>
                              </a:path>
                            </a:pathLst>
                          </a:custGeom>
                          <a:solidFill>
                            <a:srgbClr val="387D77"/>
                          </a:solidFill>
                        </wps:spPr>
                        <wps:bodyPr wrap="square" lIns="0" tIns="0" rIns="0" bIns="0" rtlCol="0">
                          <a:prstTxWarp prst="textNoShape">
                            <a:avLst/>
                          </a:prstTxWarp>
                          <a:noAutofit/>
                        </wps:bodyPr>
                      </wps:wsp>
                    </wpg:wgp>
                  </a:graphicData>
                </a:graphic>
              </wp:anchor>
            </w:drawing>
          </mc:Choice>
          <mc:Fallback>
            <w:pict>
              <v:group style="position:absolute;margin-left:.000014pt;margin-top:.000108pt;width:595.5pt;height:833.5pt;mso-position-horizontal-relative:page;mso-position-vertical-relative:page;z-index:-19054080" id="docshapegroup556" coordorigin="0,0" coordsize="11910,16670">
                <v:shape style="position:absolute;left:0;top:0;width:11910;height:16670" type="#_x0000_t75" id="docshape557" stroked="false">
                  <v:imagedata r:id="rId132" o:title=""/>
                </v:shape>
                <v:rect style="position:absolute;left:1844;top:2827;width:8221;height:11175" id="docshape558" filled="true" fillcolor="#ffffff" stroked="false">
                  <v:fill type="solid"/>
                </v:rect>
                <v:shape style="position:absolute;left:2604;top:5485;width:5926;height:1606" id="docshape559" coordorigin="2605,5485" coordsize="5926,1606" path="m2680,7048l2679,7043,2675,7034,2672,7030,2665,7023,2661,7020,2652,7017,2647,7016,2637,7016,2632,7017,2623,7020,2619,7023,2612,7030,2609,7034,2606,7043,2605,7048,2605,7058,2606,7063,2609,7072,2612,7076,2619,7083,2623,7086,2632,7090,2637,7091,2647,7091,2652,7090,2661,7086,2665,7083,2672,7076,2675,7072,2679,7063,2680,7058,2680,7053,2680,7048xm2680,6538l2679,6533,2675,6524,2672,6520,2665,6513,2661,6510,2652,6506,2647,6505,2637,6505,2632,6506,2623,6510,2619,6513,2612,6520,2609,6524,2606,6533,2605,6538,2605,6548,2606,6553,2609,6562,2612,6566,2619,6573,2623,6576,2632,6579,2637,6580,2647,6580,2652,6579,2661,6576,2665,6573,2672,6566,2675,6562,2679,6553,2680,6548,2680,6543,2680,6538xm2680,6028l2679,6023,2675,6014,2672,6010,2665,6003,2661,6000,2652,5996,2647,5995,2637,5995,2632,5996,2623,6000,2619,6003,2612,6010,2609,6014,2606,6023,2605,6028,2605,6038,2606,6042,2609,6052,2612,6056,2619,6063,2623,6065,2632,6069,2637,6070,2647,6070,2652,6069,2661,6065,2665,6063,2672,6056,2675,6052,2679,6042,2680,6038,2680,6033,2680,6028xm2680,5518l2679,5513,2675,5504,2672,5500,2665,5492,2661,5490,2652,5486,2647,5485,2637,5485,2632,5486,2623,5490,2619,5492,2612,5500,2609,5504,2606,5513,2605,5518,2605,5528,2606,5532,2609,5541,2612,5546,2619,5553,2623,5555,2632,5559,2637,5560,2647,5560,2652,5559,2661,5555,2665,5553,2672,5546,2675,5541,2679,5532,2680,5528,2680,5523,2680,5518xm3935,5524l3934,5521,3928,5515,3925,5513,3916,5513,3913,5515,3907,5521,3905,5524,3905,5532,3907,5536,3913,5542,3916,5543,3925,5543,3928,5542,3934,5536,3935,5532,3935,5524xm3995,5524l3994,5521,3988,5515,3985,5513,3976,5513,3973,5515,3967,5521,3965,5524,3965,5532,3967,5536,3973,5542,3976,5543,3985,5543,3988,5542,3994,5536,3995,5532,3995,5524xm4056,5524l4054,5521,4048,5515,4045,5513,4036,5513,4033,5515,4027,5521,4025,5524,4025,5532,4027,5536,4033,5542,4036,5543,4045,5543,4048,5542,4054,5536,4056,5532,4056,5524xm4116,5524l4114,5521,4108,5515,4105,5513,4096,5513,4093,5515,4087,5521,4086,5524,4086,5532,4087,5536,4093,5542,4096,5543,4105,5543,4108,5542,4114,5536,4116,5532,4116,5524xm4176,5524l4174,5521,4168,5515,4165,5513,4156,5513,4153,5515,4147,5521,4146,5524,4146,5532,4147,5536,4153,5542,4156,5543,4165,5543,4168,5542,4174,5536,4176,5532,4176,5524xm4236,5524l4234,5521,4228,5515,4225,5513,4216,5513,4213,5515,4207,5521,4206,5524,4206,5532,4207,5536,4213,5542,4216,5543,4225,5543,4228,5542,4234,5536,4236,5532,4236,5524xm4269,6052l4267,6048,4261,6042,4258,6041,4250,6041,4246,6042,4240,6048,4239,6052,4239,6060,4240,6063,4246,6069,4250,6071,4258,6071,4261,6069,4267,6063,4269,6060,4269,6052xm4296,5524l4294,5521,4288,5515,4285,5513,4276,5513,4273,5515,4267,5521,4266,5524,4266,5532,4267,5536,4273,5542,4276,5543,4285,5543,4288,5542,4294,5536,4296,5532,4296,5524xm4329,6052l4327,6048,4321,6042,4318,6041,4310,6041,4306,6042,4300,6048,4299,6052,4299,6060,4300,6063,4306,6069,4310,6071,4318,6071,4321,6069,4327,6063,4329,6060,4329,6052xm4356,5524l4354,5521,4348,5515,4345,5513,4336,5513,4333,5515,4327,5521,4326,5524,4326,5532,4327,5536,4333,5542,4336,5543,4345,5543,4348,5542,4354,5536,4356,5532,4356,5524xm4389,6052l4387,6048,4381,6042,4378,6041,4370,6041,4366,6042,4360,6048,4359,6052,4359,6060,4360,6063,4366,6069,4370,6071,4378,6071,4381,6069,4387,6063,4389,6060,4389,6052xm4416,5524l4414,5521,4408,5515,4405,5513,4397,5513,4393,5515,4387,5521,4386,5524,4386,5532,4387,5536,4393,5542,4397,5543,4405,5543,4408,5542,4414,5536,4416,5532,4416,5524xm4449,6052l4447,6048,4441,6042,4438,6041,4430,6041,4426,6042,4420,6048,4419,6052,4419,6060,4420,6063,4426,6069,4430,6071,4438,6071,4441,6069,4447,6063,4449,6060,4449,6052xm4476,5524l4474,5521,4468,5515,4465,5513,4457,5513,4453,5515,4447,5521,4446,5524,4446,5532,4447,5536,4453,5542,4457,5543,4465,5543,4468,5542,4474,5536,4476,5532,4476,5524xm4509,6052l4507,6048,4501,6042,4498,6041,4490,6041,4486,6042,4480,6048,4479,6052,4479,6060,4480,6063,4486,6069,4490,6071,4498,6071,4501,6069,4507,6063,4509,6060,4509,6052xm4536,5524l4534,5521,4528,5515,4525,5513,4517,5513,4513,5515,4507,5521,4506,5524,4506,5532,4507,5536,4513,5542,4517,5543,4525,5543,4528,5542,4534,5536,4536,5532,4536,5524xm4569,6052l4567,6048,4561,6042,4558,6041,4550,6041,4546,6042,4540,6048,4539,6052,4539,6060,4540,6063,4546,6069,4550,6071,4558,6071,4561,6069,4567,6063,4569,6060,4569,6052xm4596,5524l4594,5521,4588,5515,4585,5513,4577,5513,4573,5515,4567,5521,4566,5524,4566,5532,4567,5536,4573,5542,4577,5543,4585,5543,4588,5542,4594,5536,4596,5532,4596,5524xm4629,6052l4627,6048,4621,6042,4618,6041,4610,6041,4606,6042,4600,6048,4599,6052,4599,6060,4600,6063,4606,6069,4610,6071,4618,6071,4621,6069,4627,6063,4629,6060,4629,6052xm4656,5524l4654,5521,4648,5515,4645,5513,4637,5513,4633,5515,4627,5521,4626,5524,4626,5532,4627,5536,4633,5542,4637,5543,4645,5543,4648,5542,4654,5536,4656,5532,4656,5524xm4689,6052l4687,6048,4682,6042,4678,6041,4670,6041,4666,6042,4660,6048,4659,6052,4659,6060,4660,6063,4666,6069,4670,6071,4678,6071,4682,6069,4687,6063,4689,6060,4689,6052xm4716,5524l4714,5521,4708,5515,4705,5513,4697,5513,4693,5515,4687,5521,4686,5524,4686,5532,4687,5536,4693,5542,4697,5543,4705,5543,4708,5542,4714,5536,4716,5532,4716,5524xm4749,6052l4747,6048,4742,6042,4738,6041,4730,6041,4726,6042,4720,6048,4719,6052,4719,6060,4720,6063,4726,6069,4730,6071,4738,6071,4742,6069,4747,6063,4749,6060,4749,6052xm4776,5524l4774,5521,4768,5515,4765,5513,4757,5513,4753,5515,4747,5521,4746,5524,4746,5532,4747,5536,4753,5542,4757,5543,4765,5543,4768,5542,4774,5536,4776,5532,4776,5524xm4809,6052l4807,6048,4802,6042,4798,6041,4790,6041,4786,6042,4780,6048,4779,6052,4779,6060,4780,6063,4786,6069,4790,6071,4798,6071,4802,6069,4807,6063,4809,6060,4809,6052xm4836,5524l4834,5521,4829,5515,4825,5513,4817,5513,4813,5515,4807,5521,4806,5524,4806,5532,4807,5536,4813,5542,4817,5543,4825,5543,4829,5542,4834,5536,4836,5532,4836,5524xm4869,6052l4867,6048,4862,6042,4858,6041,4850,6041,4846,6042,4840,6048,4839,6052,4839,6060,4840,6063,4846,6069,4850,6071,4858,6071,4862,6069,4867,6063,4869,6060,4869,6052xm4896,5524l4894,5521,4889,5515,4885,5513,4877,5513,4873,5515,4867,5521,4866,5524,4866,5532,4867,5536,4873,5542,4877,5543,4885,5543,4889,5542,4894,5536,4896,5532,4896,5524xm4929,6052l4927,6048,4922,6042,4918,6041,4910,6041,4906,6042,4900,6048,4899,6052,4899,6060,4900,6063,4906,6069,4910,6071,4918,6071,4922,6069,4927,6063,4929,6060,4929,6052xm4956,5524l4954,5521,4949,5515,4945,5513,4937,5513,4933,5515,4927,5521,4926,5524,4926,5532,4927,5536,4933,5542,4937,5543,4945,5543,4949,5542,4954,5536,4956,5532,4956,5524xm4989,6052l4988,6048,4982,6042,4978,6041,4970,6041,4966,6042,4960,6048,4959,6052,4959,6060,4960,6063,4966,6069,4970,6071,4978,6071,4982,6069,4988,6063,4989,6060,4989,6052xm5016,5524l5014,5521,5009,5515,5005,5513,4997,5513,4993,5515,4987,5521,4986,5524,4986,5532,4987,5536,4993,5542,4997,5543,5005,5543,5009,5542,5014,5536,5016,5532,5016,5524xm5049,6052l5048,6048,5042,6042,5038,6041,5030,6041,5026,6042,5020,6048,5019,6052,5019,6060,5020,6063,5026,6069,5030,6071,5038,6071,5042,6069,5048,6063,5049,6060,5049,6052xm5076,5524l5074,5521,5069,5515,5065,5513,5057,5513,5053,5515,5047,5521,5046,5524,5046,5532,5047,5536,5053,5542,5057,5543,5065,5543,5069,5542,5074,5536,5076,5532,5076,5524xm5109,6052l5108,6048,5102,6042,5098,6041,5090,6041,5086,6042,5080,6048,5079,6052,5079,6060,5080,6063,5086,6069,5090,6071,5098,6071,5102,6069,5108,6063,5109,6060,5109,6052xm5136,5524l5134,5521,5129,5515,5125,5513,5117,5513,5113,5515,5107,5521,5106,5524,5106,5532,5107,5536,5113,5542,5117,5543,5125,5543,5129,5542,5134,5536,5136,5532,5136,5524xm5169,6052l5168,6048,5162,6042,5158,6041,5150,6041,5146,6042,5140,6048,5139,6052,5139,6060,5140,6063,5146,6069,5150,6071,5158,6071,5162,6069,5168,6063,5169,6060,5169,6052xm5196,5524l5195,5521,5189,5515,5185,5513,5177,5513,5173,5515,5167,5521,5166,5524,5166,5532,5167,5536,5173,5542,5177,5543,5185,5543,5189,5542,5195,5536,5196,5532,5196,5524xm5229,6052l5228,6048,5222,6042,5218,6041,5210,6041,5206,6042,5201,6048,5199,6052,5199,6060,5201,6063,5206,6069,5210,6071,5218,6071,5222,6069,5228,6063,5229,6060,5229,6052xm5256,5524l5255,5521,5249,5515,5245,5513,5237,5513,5233,5515,5227,5521,5226,5524,5226,5532,5227,5536,5233,5542,5237,5543,5245,5543,5249,5542,5255,5536,5256,5532,5256,5524xm5289,6052l5288,6048,5282,6042,5278,6041,5270,6041,5266,6042,5261,6048,5259,6052,5259,6060,5261,6063,5266,6069,5270,6071,5278,6071,5282,6069,5288,6063,5289,6060,5289,6052xm5316,5524l5315,5521,5309,5515,5305,5513,5297,5513,5293,5515,5287,5521,5286,5524,5286,5532,5287,5536,5293,5542,5297,5543,5305,5543,5309,5542,5315,5536,5316,5532,5316,5524xm5349,6052l5348,6048,5342,6042,5338,6041,5330,6041,5326,6042,5321,6048,5319,6052,5319,6060,5321,6063,5326,6069,5330,6071,5338,6071,5342,6069,5348,6063,5349,6060,5349,6052xm5376,5524l5375,5521,5369,5515,5365,5513,5357,5513,5353,5515,5348,5521,5346,5524,5346,5532,5348,5536,5353,5542,5357,5543,5365,5543,5369,5542,5375,5536,5376,5532,5376,5524xm5409,6052l5408,6048,5402,6042,5398,6041,5390,6041,5386,6042,5381,6048,5379,6052,5379,6060,5381,6063,5386,6069,5390,6071,5398,6071,5402,6069,5408,6063,5409,6060,5409,6052xm5436,5524l5435,5521,5429,5515,5425,5513,5417,5513,5413,5515,5408,5521,5406,5524,5406,5532,5408,5536,5413,5542,5417,5543,5425,5543,5429,5542,5435,5536,5436,5532,5436,5524xm5469,6052l5468,6048,5462,6042,5458,6041,5450,6041,5446,6042,5441,6048,5439,6052,5439,6060,5441,6063,5446,6069,5450,6071,5458,6071,5462,6069,5468,6063,5469,6060,5469,6052xm5496,5524l5495,5521,5489,5515,5485,5513,5477,5513,5473,5515,5468,5521,5466,5524,5466,5532,5468,5536,5473,5542,5477,5543,5485,5543,5489,5542,5495,5536,5496,5532,5496,5524xm5529,6052l5528,6048,5522,6042,5518,6041,5510,6041,5507,6042,5501,6048,5499,6052,5499,6060,5501,6063,5507,6069,5510,6071,5518,6071,5522,6069,5528,6063,5529,6060,5529,6052xm5556,5524l5555,5521,5549,5515,5545,5513,5537,5513,5533,5515,5528,5521,5526,5524,5526,5532,5528,5536,5533,5542,5537,5543,5545,5543,5549,5542,5555,5536,5556,5532,5556,5524xm5589,6052l5588,6048,5582,6042,5578,6041,5570,6041,5567,6042,5561,6048,5559,6052,5559,6060,5561,6063,5567,6069,5570,6071,5578,6071,5582,6069,5588,6063,5589,6060,5589,6052xm5616,5524l5615,5521,5609,5515,5605,5513,5597,5513,5593,5515,5588,5521,5586,5524,5586,5532,5588,5536,5593,5542,5597,5543,5605,5543,5609,5542,5615,5536,5616,5532,5616,5524xm5649,6052l5648,6048,5642,6042,5638,6041,5630,6041,5627,6042,5621,6048,5619,6052,5619,6060,5621,6063,5627,6069,5630,6071,5638,6071,5642,6069,5648,6063,5649,6060,5649,6052xm5676,5524l5675,5521,5669,5515,5665,5513,5657,5513,5654,5515,5648,5521,5646,5524,5646,5532,5648,5536,5654,5542,5657,5543,5665,5543,5669,5542,5675,5536,5676,5532,5676,5524xm5709,6052l5708,6048,5702,6042,5698,6041,5690,6041,5687,6042,5681,6048,5679,6052,5679,6060,5681,6063,5687,6069,5690,6071,5698,6071,5702,6069,5708,6063,5709,6060,5709,6052xm5736,5524l5735,5521,5729,5515,5725,5513,5717,5513,5714,5515,5708,5521,5706,5524,5706,5532,5708,5536,5714,5542,5717,5543,5725,5543,5729,5542,5735,5536,5736,5532,5736,5524xm5769,6052l5768,6048,5762,6042,5758,6041,5750,6041,5747,6042,5741,6048,5739,6052,5739,6060,5741,6063,5747,6069,5750,6071,5758,6071,5762,6069,5768,6063,5769,6060,5769,6052xm5796,5524l5795,5521,5789,5515,5785,5513,5777,5513,5774,5515,5768,5521,5766,5524,5766,5532,5768,5536,5774,5542,5777,5543,5785,5543,5789,5542,5795,5536,5796,5532,5796,5524xm5829,6052l5828,6048,5822,6042,5818,6041,5810,6041,5807,6042,5801,6048,5799,6052,5799,6060,5801,6063,5807,6069,5810,6071,5818,6071,5822,6069,5828,6063,5829,6060,5829,6052xm5856,5524l5855,5521,5849,5515,5845,5513,5837,5513,5834,5515,5828,5521,5826,5524,5826,5532,5828,5536,5834,5542,5837,5543,5845,5543,5849,5542,5855,5536,5856,5532,5856,5524xm5889,6052l5888,6048,5882,6042,5878,6041,5870,6041,5867,6042,5861,6048,5859,6052,5859,6060,5861,6063,5867,6069,5870,6071,5878,6071,5882,6069,5888,6063,5889,6060,5889,6052xm5916,5524l5915,5521,5909,5515,5905,5513,5897,5513,5894,5515,5888,5521,5886,5524,5886,5532,5888,5536,5894,5542,5897,5543,5905,5543,5909,5542,5915,5536,5916,5532,5916,5524xm5949,6052l5948,6048,5942,6042,5939,6041,5930,6041,5927,6042,5921,6048,5919,6052,5919,6060,5921,6063,5927,6069,5930,6071,5939,6071,5942,6069,5948,6063,5949,6060,5949,6052xm5976,5524l5975,5521,5969,5515,5965,5513,5957,5513,5954,5515,5948,5521,5946,5524,5946,5532,5948,5536,5954,5542,5957,5543,5965,5543,5969,5542,5975,5536,5976,5532,5976,5524xm6009,6052l6008,6048,6002,6042,5999,6041,5990,6041,5987,6042,5981,6048,5979,6052,5979,6060,5981,6063,5987,6069,5990,6071,5999,6071,6002,6069,6008,6063,6009,6060,6009,6052xm6036,5524l6035,5521,6029,5515,6025,5513,6017,5513,6014,5515,6008,5521,6006,5524,6006,5532,6008,5536,6014,5542,6017,5543,6025,5543,6029,5542,6035,5536,6036,5532,6036,5524xm6069,6052l6068,6048,6062,6042,6059,6041,6050,6041,6047,6042,6041,6048,6039,6052,6039,6060,6041,6063,6047,6069,6050,6071,6059,6071,6062,6069,6068,6063,6069,6060,6069,6052xm6096,5524l6095,5521,6089,5515,6086,5513,6077,5513,6074,5515,6068,5521,6066,5524,6066,5532,6068,5536,6074,5542,6077,5543,6086,5543,6089,5542,6095,5536,6096,5532,6096,5524xm6129,6052l6128,6048,6122,6042,6119,6041,6110,6041,6107,6042,6101,6048,6099,6052,6099,6060,6101,6063,6107,6069,6110,6071,6119,6071,6122,6069,6128,6063,6129,6060,6129,6052xm6156,5524l6155,5521,6149,5515,6146,5513,6137,5513,6134,5515,6128,5521,6126,5524,6126,5532,6128,5536,6134,5542,6137,5543,6146,5543,6149,5542,6155,5536,6156,5532,6156,5524xm6189,6052l6188,6048,6182,6042,6179,6041,6170,6041,6167,6042,6161,6048,6159,6052,6159,6060,6161,6063,6167,6069,6170,6071,6179,6071,6182,6069,6188,6063,6189,6060,6189,6052xm6216,5524l6215,5521,6209,5515,6206,5513,6197,5513,6194,5515,6188,5521,6186,5524,6186,5532,6188,5536,6194,5542,6197,5543,6206,5543,6209,5542,6215,5536,6216,5532,6216,5524xm6250,6052l6248,6048,6242,6042,6239,6041,6230,6041,6227,6042,6221,6048,6219,6052,6219,6060,6221,6063,6227,6069,6230,6071,6239,6071,6242,6069,6248,6063,6250,6060,6250,6052xm6276,5524l6275,5521,6269,5515,6266,5513,6257,5513,6254,5515,6248,5521,6246,5524,6246,5532,6248,5536,6254,5542,6257,5543,6266,5543,6269,5542,6275,5536,6276,5532,6276,5524xm6310,6052l6308,6048,6302,6042,6299,6041,6290,6041,6287,6042,6281,6048,6280,6052,6280,6060,6281,6063,6287,6069,6290,6071,6299,6071,6302,6069,6308,6063,6310,6060,6310,6052xm6336,5524l6335,5521,6329,5515,6326,5513,6317,5513,6314,5515,6308,5521,6306,5524,6306,5532,6308,5536,6314,5542,6317,5543,6326,5543,6329,5542,6335,5536,6336,5532,6336,5524xm6370,6052l6368,6048,6362,6042,6359,6041,6350,6041,6347,6042,6341,6048,6340,6052,6340,6060,6341,6063,6347,6069,6350,6071,6359,6071,6362,6069,6368,6063,6370,6060,6370,6052xm6397,5524l6395,5521,6389,5515,6386,5513,6377,5513,6374,5515,6368,5521,6366,5524,6366,5532,6368,5536,6374,5542,6377,5543,6386,5543,6389,5542,6395,5536,6397,5532,6397,5524xm6430,6052l6428,6048,6422,6042,6419,6041,6410,6041,6407,6042,6401,6048,6400,6052,6400,6060,6401,6063,6407,6069,6410,6071,6419,6071,6422,6069,6428,6063,6430,6060,6430,6052xm6457,5524l6455,5521,6449,5515,6446,5513,6437,5513,6434,5515,6428,5521,6427,5524,6427,5532,6428,5536,6434,5542,6437,5543,6446,5543,6449,5542,6455,5536,6457,5532,6457,5524xm6490,6052l6488,6048,6482,6042,6479,6041,6470,6041,6467,6042,6461,6048,6460,6052,6460,6060,6461,6063,6467,6069,6470,6071,6479,6071,6482,6069,6488,6063,6490,6060,6490,6052xm6517,5524l6515,5521,6509,5515,6506,5513,6497,5513,6494,5515,6488,5521,6487,5524,6487,5532,6488,5536,6494,5542,6497,5543,6506,5543,6509,5542,6515,5536,6517,5532,6517,5524xm6550,6052l6548,6048,6542,6042,6539,6041,6530,6041,6527,6042,6521,6048,6520,6052,6520,6060,6521,6063,6527,6069,6530,6071,6539,6071,6542,6069,6548,6063,6550,6060,6550,6052xm6577,5524l6575,5521,6569,5515,6566,5513,6557,5513,6554,5515,6548,5521,6547,5524,6547,5532,6548,5536,6554,5542,6557,5543,6566,5543,6569,5542,6575,5536,6577,5532,6577,5524xm6610,6052l6608,6048,6602,6042,6599,6041,6591,6041,6587,6042,6581,6048,6580,6052,6580,6060,6581,6063,6587,6069,6591,6071,6599,6071,6602,6069,6608,6063,6610,6060,6610,6052xm6637,5524l6635,5521,6629,5515,6626,5513,6617,5513,6614,5515,6608,5521,6607,5524,6607,5532,6608,5536,6614,5542,6617,5543,6626,5543,6629,5542,6635,5536,6637,5532,6637,5524xm6670,6052l6668,6048,6662,6042,6659,6041,6651,6041,6647,6042,6641,6048,6640,6052,6640,6060,6641,6063,6647,6069,6651,6071,6659,6071,6662,6069,6668,6063,6670,6060,6670,6052xm6697,5524l6695,5521,6689,5515,6686,5513,6677,5513,6674,5515,6668,5521,6667,5524,6667,5532,6668,5536,6674,5542,6677,5543,6686,5543,6689,5542,6695,5536,6697,5532,6697,5524xm6730,6052l6728,6048,6722,6042,6719,6041,6711,6041,6707,6042,6701,6048,6700,6052,6700,6060,6701,6063,6707,6069,6711,6071,6719,6071,6722,6069,6728,6063,6730,6060,6730,6052xm6757,5524l6755,5521,6749,5515,6746,5513,6738,5513,6734,5515,6728,5521,6727,5524,6727,5532,6728,5536,6734,5542,6738,5543,6746,5543,6749,5542,6755,5536,6757,5532,6757,5524xm6790,6052l6788,6048,6782,6042,6779,6041,6771,6041,6767,6042,6761,6048,6760,6052,6760,6060,6761,6063,6767,6069,6771,6071,6779,6071,6782,6069,6788,6063,6790,6060,6790,6052xm6817,5524l6815,5521,6809,5515,6806,5513,6798,5513,6794,5515,6788,5521,6787,5524,6787,5532,6788,5536,6794,5542,6798,5543,6806,5543,6809,5542,6815,5536,6817,5532,6817,5524xm6850,6052l6848,6048,6842,6042,6839,6041,6831,6041,6827,6042,6821,6048,6820,6052,6820,6060,6821,6063,6827,6069,6831,6071,6839,6071,6842,6069,6848,6063,6850,6060,6850,6052xm6877,5524l6875,5521,6869,5515,6866,5513,6858,5513,6854,5515,6848,5521,6847,5524,6847,5532,6848,5536,6854,5542,6858,5543,6866,5543,6869,5542,6875,5536,6877,5532,6877,5524xm6910,6052l6908,6048,6902,6042,6899,6041,6891,6041,6887,6042,6881,6048,6880,6052,6880,6060,6881,6063,6887,6069,6891,6071,6899,6071,6902,6069,6908,6063,6910,6060,6910,6052xm6937,5524l6935,5521,6929,5515,6926,5513,6918,5513,6914,5515,6908,5521,6907,5524,6907,5532,6908,5536,6914,5542,6918,5543,6926,5543,6929,5542,6935,5536,6937,5532,6937,5524xm6970,6052l6968,6048,6962,6042,6959,6041,6951,6041,6947,6042,6941,6048,6940,6052,6940,6060,6941,6063,6947,6069,6951,6071,6959,6071,6962,6069,6968,6063,6970,6060,6970,6052xm6997,5524l6995,5521,6989,5515,6986,5513,6978,5513,6974,5515,6968,5521,6967,5524,6967,5532,6968,5536,6974,5542,6978,5543,6986,5543,6989,5542,6995,5536,6997,5532,6997,5524xm7030,6052l7028,6048,7023,6042,7019,6041,7011,6041,7007,6042,7001,6048,7000,6052,7000,6060,7001,6063,7007,6069,7011,6071,7019,6071,7023,6069,7028,6063,7030,6060,7030,6052xm7057,5524l7055,5521,7049,5515,7046,5513,7038,5513,7034,5515,7028,5521,7027,5524,7027,5532,7028,5536,7034,5542,7038,5543,7046,5543,7049,5542,7055,5536,7057,5532,7057,5524xm7090,6052l7088,6048,7083,6042,7079,6041,7071,6041,7067,6042,7061,6048,7060,6052,7060,6060,7061,6063,7067,6069,7071,6071,7079,6071,7083,6069,7088,6063,7090,6060,7090,6052xm7117,5524l7115,5521,7109,5515,7106,5513,7098,5513,7094,5515,7088,5521,7087,5524,7087,5532,7088,5536,7094,5542,7098,5543,7106,5543,7109,5542,7115,5536,7117,5532,7117,5524xm7150,6052l7148,6048,7143,6042,7139,6041,7131,6041,7127,6042,7121,6048,7120,6052,7120,6060,7121,6063,7127,6069,7131,6071,7139,6071,7143,6069,7148,6063,7150,6060,7150,6052xm7177,5524l7175,5521,7170,5515,7166,5513,7158,5513,7154,5515,7148,5521,7147,5524,7147,5532,7148,5536,7154,5542,7158,5543,7166,5543,7170,5542,7175,5536,7177,5532,7177,5524xm7210,6052l7208,6048,7203,6042,7199,6041,7191,6041,7187,6042,7181,6048,7180,6052,7180,6060,7181,6063,7187,6069,7191,6071,7199,6071,7203,6069,7208,6063,7210,6060,7210,6052xm7237,5524l7235,5521,7230,5515,7226,5513,7218,5513,7214,5515,7208,5521,7207,5524,7207,5532,7208,5536,7214,5542,7218,5543,7226,5543,7230,5542,7235,5536,7237,5532,7237,5524xm7270,6052l7268,6048,7263,6042,7259,6041,7251,6041,7247,6042,7241,6048,7240,6052,7240,6060,7241,6063,7247,6069,7251,6071,7259,6071,7263,6069,7268,6063,7270,6060,7270,6052xm7297,5524l7295,5521,7290,5515,7286,5513,7278,5513,7274,5515,7268,5521,7267,5524,7267,5532,7268,5536,7274,5542,7278,5543,7286,5543,7290,5542,7295,5536,7297,5532,7297,5524xm7330,6052l7329,6048,7323,6042,7319,6041,7311,6041,7307,6042,7301,6048,7300,6052,7300,6060,7301,6063,7307,6069,7311,6071,7319,6071,7323,6069,7329,6063,7330,6060,7330,6052xm7357,5524l7355,5521,7350,5515,7346,5513,7338,5513,7334,5515,7328,5521,7327,5524,7327,5532,7328,5536,7334,5542,7338,5543,7346,5543,7350,5542,7355,5536,7357,5532,7357,5524xm7390,6052l7389,6048,7383,6042,7379,6041,7371,6041,7367,6042,7361,6048,7360,6052,7360,6060,7361,6063,7367,6069,7371,6071,7379,6071,7383,6069,7389,6063,7390,6060,7390,6052xm7417,5524l7415,5521,7410,5515,7406,5513,7398,5513,7394,5515,7388,5521,7387,5524,7387,5532,7388,5536,7394,5542,7398,5543,7406,5543,7410,5542,7415,5536,7417,5532,7417,5524xm7450,6052l7449,6048,7443,6042,7439,6041,7431,6041,7427,6042,7421,6048,7420,6052,7420,6060,7421,6063,7427,6069,7431,6071,7439,6071,7443,6069,7449,6063,7450,6060,7450,6052xm7477,5524l7475,5521,7470,5515,7466,5513,7458,5513,7454,5515,7448,5521,7447,5524,7447,5532,7448,5536,7454,5542,7458,5543,7466,5543,7470,5542,7475,5536,7477,5532,7477,5524xm7510,6052l7509,6048,7503,6042,7499,6041,7491,6041,7487,6042,7481,6048,7480,6052,7480,6060,7481,6063,7487,6069,7491,6071,7499,6071,7503,6069,7509,6063,7510,6060,7510,6052xm7537,5524l7536,5521,7530,5515,7526,5513,7518,5513,7514,5515,7508,5521,7507,5524,7507,5532,7508,5536,7514,5542,7518,5543,7526,5543,7530,5542,7536,5536,7537,5532,7537,5524xm7570,6052l7569,6048,7563,6042,7559,6041,7551,6041,7547,6042,7542,6048,7540,6052,7540,6060,7542,6063,7547,6069,7551,6071,7559,6071,7563,6069,7569,6063,7570,6060,7570,6052xm7597,5524l7596,5521,7590,5515,7586,5513,7578,5513,7574,5515,7568,5521,7567,5524,7567,5532,7568,5536,7574,5542,7578,5543,7586,5543,7590,5542,7596,5536,7597,5532,7597,5524xm7630,6052l7629,6048,7623,6042,7619,6041,7611,6041,7607,6042,7602,6048,7600,6052,7600,6060,7602,6063,7607,6069,7611,6071,7619,6071,7623,6069,7629,6063,7630,6060,7630,6052xm7657,5524l7656,5521,7650,5515,7646,5513,7638,5513,7634,5515,7628,5521,7627,5524,7627,5532,7628,5536,7634,5542,7638,5543,7646,5543,7650,5542,7656,5536,7657,5532,7657,5524xm7690,6052l7689,6048,7683,6042,7679,6041,7671,6041,7667,6042,7662,6048,7660,6052,7660,6060,7662,6063,7667,6069,7671,6071,7679,6071,7683,6069,7689,6063,7690,6060,7690,6052xm7717,5524l7716,5521,7710,5515,7706,5513,7698,5513,7694,5515,7689,5521,7687,5524,7687,5532,7689,5536,7694,5542,7698,5543,7706,5543,7710,5542,7716,5536,7717,5532,7717,5524xm7750,6052l7749,6048,7743,6042,7739,6041,7731,6041,7727,6042,7722,6048,7720,6052,7720,6060,7722,6063,7727,6069,7731,6071,7739,6071,7743,6069,7749,6063,7750,6060,7750,6052xm7777,5524l7776,5521,7770,5515,7766,5513,7758,5513,7754,5515,7749,5521,7747,5524,7747,5532,7749,5536,7754,5542,7758,5543,7766,5543,7770,5542,7776,5536,7777,5532,7777,5524xm7810,6052l7809,6048,7803,6042,7799,6041,7791,6041,7787,6042,7782,6048,7780,6052,7780,6060,7782,6063,7787,6069,7791,6071,7799,6071,7803,6069,7809,6063,7810,6060,7810,6052xm7837,5524l7836,5521,7830,5515,7826,5513,7818,5513,7814,5515,7809,5521,7807,5524,7807,5532,7809,5536,7814,5542,7818,5543,7826,5543,7830,5542,7836,5536,7837,5532,7837,5524xm7870,6052l7869,6048,7863,6042,7859,6041,7851,6041,7848,6042,7842,6048,7840,6052,7840,6060,7842,6063,7848,6069,7851,6071,7859,6071,7863,6069,7869,6063,7870,6060,7870,6052xm7897,5524l7896,5521,7890,5515,7886,5513,7878,5513,7874,5515,7869,5521,7867,5524,7867,5532,7869,5536,7874,5542,7878,5543,7886,5543,7890,5542,7896,5536,7897,5532,7897,5524xm7930,6052l7929,6048,7923,6042,7919,6041,7911,6041,7908,6042,7902,6048,7900,6052,7900,6060,7902,6063,7908,6069,7911,6071,7919,6071,7923,6069,7929,6063,7930,6060,7930,6052xm7957,5524l7956,5521,7950,5515,7946,5513,7938,5513,7934,5515,7929,5521,7927,5524,7927,5532,7929,5536,7934,5542,7938,5543,7946,5543,7950,5542,7956,5536,7957,5532,7957,5524xm7990,6052l7989,6048,7983,6042,7979,6041,7971,6041,7968,6042,7962,6048,7960,6052,7960,6060,7962,6063,7968,6069,7971,6071,7979,6071,7983,6069,7989,6063,7990,6060,7990,6052xm8017,5524l8016,5521,8010,5515,8006,5513,7998,5513,7995,5515,7989,5521,7987,5524,7987,5532,7989,5536,7995,5542,7998,5543,8006,5543,8010,5542,8016,5536,8017,5532,8017,5524xm8050,6052l8049,6048,8043,6042,8039,6041,8031,6041,8028,6042,8022,6048,8020,6052,8020,6060,8022,6063,8028,6069,8031,6071,8039,6071,8043,6069,8049,6063,8050,6060,8050,6052xm8077,5524l8076,5521,8070,5515,8066,5513,8058,5513,8055,5515,8049,5521,8047,5524,8047,5532,8049,5536,8055,5542,8058,5543,8066,5543,8070,5542,8076,5536,8077,5532,8077,5524xm8110,6052l8109,6048,8103,6042,8099,6041,8091,6041,8088,6042,8082,6048,8080,6052,8080,6060,8082,6063,8088,6069,8091,6071,8099,6071,8103,6069,8109,6063,8110,6060,8110,6052xm8137,5524l8136,5521,8130,5515,8126,5513,8118,5513,8115,5515,8109,5521,8107,5524,8107,5532,8109,5536,8115,5542,8118,5543,8126,5543,8130,5542,8136,5536,8137,5532,8137,5524xm8170,6052l8169,6048,8163,6042,8159,6041,8151,6041,8148,6042,8142,6048,8140,6052,8140,6060,8142,6063,8148,6069,8151,6071,8159,6071,8163,6069,8169,6063,8170,6060,8170,6052xm8197,5524l8196,5521,8190,5515,8186,5513,8178,5513,8175,5515,8169,5521,8167,5524,8167,5532,8169,5536,8175,5542,8178,5543,8186,5543,8190,5542,8196,5536,8197,5532,8197,5524xm8230,6052l8229,6048,8223,6042,8219,6041,8211,6041,8208,6042,8202,6048,8200,6052,8200,6060,8202,6063,8208,6069,8211,6071,8219,6071,8223,6069,8229,6063,8230,6060,8230,6052xm8257,5524l8256,5521,8250,5515,8246,5513,8238,5513,8235,5515,8229,5521,8227,5524,8227,5532,8229,5536,8235,5542,8238,5543,8246,5543,8250,5542,8256,5536,8257,5532,8257,5524xm8290,6052l8289,6048,8283,6042,8280,6041,8271,6041,8268,6042,8262,6048,8260,6052,8260,6060,8262,6063,8268,6069,8271,6071,8280,6071,8283,6069,8289,6063,8290,6060,8290,6052xm8317,5524l8316,5521,8310,5515,8306,5513,8298,5513,8295,5515,8289,5521,8287,5524,8287,5532,8289,5536,8295,5542,8298,5543,8306,5543,8310,5542,8316,5536,8317,5532,8317,5524xm8350,6052l8349,6048,8343,6042,8340,6041,8331,6041,8328,6042,8322,6048,8320,6052,8320,6060,8322,6063,8328,6069,8331,6071,8340,6071,8343,6069,8349,6063,8350,6060,8350,6052xm8377,5524l8376,5521,8370,5515,8366,5513,8358,5513,8355,5515,8349,5521,8347,5524,8347,5532,8349,5536,8355,5542,8358,5543,8366,5543,8370,5542,8376,5536,8377,5532,8377,5524xm8410,6052l8409,6048,8403,6042,8400,6041,8391,6041,8388,6042,8382,6048,8380,6052,8380,6060,8382,6063,8388,6069,8391,6071,8400,6071,8403,6069,8409,6063,8410,6060,8410,6052xm8437,5524l8436,5521,8430,5515,8427,5513,8418,5513,8415,5515,8409,5521,8407,5524,8407,5532,8409,5536,8415,5542,8418,5543,8427,5543,8430,5542,8436,5536,8437,5532,8437,5524xm8470,6052l8469,6048,8463,6042,8460,6041,8451,6041,8448,6042,8442,6048,8440,6052,8440,6060,8442,6063,8448,6069,8451,6071,8460,6071,8463,6069,8469,6063,8470,6060,8470,6052xm8497,5524l8496,5521,8490,5515,8487,5513,8478,5513,8475,5515,8469,5521,8467,5524,8467,5532,8469,5536,8475,5542,8478,5543,8487,5543,8490,5542,8496,5536,8497,5532,8497,5524xm8530,6052l8529,6048,8523,6042,8520,6041,8511,6041,8508,6042,8502,6048,8500,6052,8500,6060,8502,6063,8508,6069,8511,6071,8520,6071,8523,6069,8529,6063,8530,6060,8530,6052xe" filled="true" fillcolor="#387d77" stroked="false">
                  <v:path arrowok="t"/>
                  <v:fill type="solid"/>
                </v:shape>
                <v:shape style="position:absolute;left:5646;top:6535;width:2852;height:31" type="#_x0000_t75" id="docshape560" stroked="false">
                  <v:imagedata r:id="rId133" o:title=""/>
                </v:shape>
                <v:shape style="position:absolute;left:4158;top:7061;width:4352;height:31" id="docshape561" coordorigin="4159,7061" coordsize="4352,31" path="m4178,7091l4170,7091,4166,7090,4160,7084,4159,7080,4159,7072,4160,7068,4166,7062,4170,7061,4178,7061,4181,7062,4187,7068,4189,7072,4189,7080,4187,7084,4181,7090,4178,7091xm4238,7091l4230,7091,4226,7090,4220,7084,4219,7080,4219,7072,4220,7068,4226,7062,4230,7061,4238,7061,4241,7062,4247,7068,4249,7072,4249,7080,4247,7084,4241,7090,4238,7091xm4298,7091l4290,7091,4286,7090,4280,7084,4279,7080,4279,7072,4280,7068,4286,7062,4290,7061,4298,7061,4301,7062,4307,7068,4309,7072,4309,7080,4307,7084,4301,7090,4298,7091xm4358,7091l4350,7091,4346,7090,4340,7084,4339,7080,4339,7072,4340,7068,4346,7062,4350,7061,4358,7061,4361,7062,4367,7068,4369,7072,4369,7080,4367,7084,4361,7090,4358,7091xm4418,7091l4410,7091,4406,7090,4400,7084,4399,7080,4399,7072,4400,7068,4406,7062,4410,7061,4418,7061,4421,7062,4427,7068,4429,7072,4429,7080,4427,7084,4421,7090,4418,7091xm4478,7091l4470,7091,4466,7090,4460,7084,4459,7080,4459,7072,4460,7068,4466,7062,4470,7061,4478,7061,4481,7062,4487,7068,4489,7072,4489,7080,4487,7084,4481,7090,4478,7091xm4538,7091l4530,7091,4526,7090,4520,7084,4519,7080,4519,7072,4520,7068,4526,7062,4530,7061,4538,7061,4542,7062,4547,7068,4549,7072,4549,7080,4547,7084,4542,7090,4538,7091xm4598,7091l4590,7091,4586,7090,4580,7084,4579,7080,4579,7072,4580,7068,4586,7062,4590,7061,4598,7061,4602,7062,4607,7068,4609,7072,4609,7080,4607,7084,4602,7090,4598,7091xm4658,7091l4650,7091,4646,7090,4640,7084,4639,7080,4639,7072,4640,7068,4646,7062,4650,7061,4658,7061,4662,7062,4667,7068,4669,7072,4669,7080,4667,7084,4662,7090,4658,7091xm4718,7091l4710,7091,4706,7090,4700,7084,4699,7080,4699,7072,4700,7068,4706,7062,4710,7061,4718,7061,4722,7062,4727,7068,4729,7072,4729,7080,4727,7084,4722,7090,4718,7091xm4778,7091l4770,7091,4766,7090,4760,7084,4759,7080,4759,7072,4760,7068,4766,7062,4770,7061,4778,7061,4782,7062,4787,7068,4789,7072,4789,7080,4787,7084,4782,7090,4778,7091xm4838,7091l4830,7091,4826,7090,4820,7084,4819,7080,4819,7072,4820,7068,4826,7062,4830,7061,4838,7061,4842,7062,4848,7068,4849,7072,4849,7080,4848,7084,4842,7090,4838,7091xm4898,7091l4890,7091,4886,7090,4880,7084,4879,7080,4879,7072,4880,7068,4886,7062,4890,7061,4898,7061,4902,7062,4908,7068,4909,7072,4909,7080,4908,7084,4902,7090,4898,7091xm4958,7091l4950,7091,4946,7090,4940,7084,4939,7080,4939,7072,4940,7068,4946,7062,4950,7061,4958,7061,4962,7062,4968,7068,4969,7072,4969,7080,4968,7084,4962,7090,4958,7091xm5018,7091l5010,7091,5006,7090,5001,7084,4999,7080,4999,7072,5001,7068,5006,7062,5010,7061,5018,7061,5022,7062,5028,7068,5029,7072,5029,7080,5028,7084,5022,7090,5018,7091xm5078,7091l5070,7091,5066,7090,5061,7084,5059,7080,5059,7072,5061,7068,5066,7062,5070,7061,5078,7061,5082,7062,5088,7068,5089,7072,5089,7080,5088,7084,5082,7090,5078,7091xm5138,7091l5130,7091,5126,7090,5121,7084,5119,7080,5119,7072,5121,7068,5126,7062,5130,7061,5138,7061,5142,7062,5148,7068,5149,7072,5149,7080,5148,7084,5142,7090,5138,7091xm5198,7091l5190,7091,5186,7090,5181,7084,5179,7080,5179,7072,5181,7068,5186,7062,5190,7061,5198,7061,5202,7062,5208,7068,5209,7072,5209,7080,5208,7084,5202,7090,5198,7091xm5258,7091l5250,7091,5246,7090,5241,7084,5239,7080,5239,7072,5241,7068,5246,7062,5250,7061,5258,7061,5262,7062,5268,7068,5269,7072,5269,7080,5268,7084,5262,7090,5258,7091xm5318,7091l5310,7091,5306,7090,5301,7084,5299,7080,5299,7072,5301,7068,5306,7062,5310,7061,5318,7061,5322,7062,5328,7068,5329,7072,5329,7080,5328,7084,5322,7090,5318,7091xm5378,7091l5370,7091,5367,7090,5361,7084,5359,7080,5359,7072,5361,7068,5367,7062,5370,7061,5378,7061,5382,7062,5388,7068,5389,7072,5389,7080,5388,7084,5382,7090,5378,7091xm5438,7091l5430,7091,5427,7090,5421,7084,5419,7080,5419,7072,5421,7068,5427,7062,5430,7061,5438,7061,5442,7062,5448,7068,5449,7072,5449,7080,5448,7084,5442,7090,5438,7091xm5498,7091l5490,7091,5487,7090,5481,7084,5479,7080,5479,7072,5481,7068,5487,7062,5490,7061,5498,7061,5502,7062,5508,7068,5509,7072,5509,7080,5508,7084,5502,7090,5498,7091xm5558,7091l5550,7091,5547,7090,5541,7084,5539,7080,5539,7072,5541,7068,5547,7062,5550,7061,5558,7061,5562,7062,5568,7068,5569,7072,5569,7080,5568,7084,5562,7090,5558,7091xm5618,7091l5610,7091,5607,7090,5601,7084,5599,7080,5599,7072,5601,7068,5607,7062,5610,7061,5618,7061,5622,7062,5628,7068,5629,7072,5629,7080,5628,7084,5622,7090,5618,7091xm5678,7091l5670,7091,5667,7090,5661,7084,5659,7080,5659,7072,5661,7068,5667,7062,5670,7061,5678,7061,5682,7062,5688,7068,5689,7072,5689,7080,5688,7084,5682,7090,5678,7091xm5738,7091l5730,7091,5727,7090,5721,7084,5719,7080,5719,7072,5721,7068,5727,7062,5730,7061,5738,7061,5742,7062,5748,7068,5749,7072,5749,7080,5748,7084,5742,7090,5738,7091xm5799,7091l5790,7091,5787,7090,5781,7084,5779,7080,5779,7072,5781,7068,5787,7062,5790,7061,5799,7061,5802,7062,5808,7068,5809,7072,5809,7080,5808,7084,5802,7090,5799,7091xm5859,7091l5850,7091,5847,7090,5841,7084,5839,7080,5839,7072,5841,7068,5847,7062,5850,7061,5859,7061,5862,7062,5868,7068,5869,7072,5869,7080,5868,7084,5862,7090,5859,7091xm5919,7091l5910,7091,5907,7090,5901,7084,5899,7080,5899,7072,5901,7068,5907,7062,5910,7061,5919,7061,5922,7062,5928,7068,5929,7072,5929,7080,5928,7084,5922,7090,5919,7091xm5979,7091l5970,7091,5967,7090,5961,7084,5959,7080,5959,7072,5961,7068,5967,7062,5970,7061,5979,7061,5982,7062,5988,7068,5989,7072,5989,7080,5988,7084,5982,7090,5979,7091xm6039,7091l6030,7091,6027,7090,6021,7084,6019,7080,6019,7072,6021,7068,6027,7062,6030,7061,6039,7061,6042,7062,6048,7068,6049,7072,6049,7080,6048,7084,6042,7090,6039,7091xm6099,7091l6090,7091,6087,7090,6081,7084,6079,7080,6079,7072,6081,7068,6087,7062,6090,7061,6099,7061,6102,7062,6108,7068,6110,7072,6110,7080,6108,7084,6102,7090,6099,7091xm6159,7091l6150,7091,6147,7090,6141,7084,6140,7080,6140,7072,6141,7068,6147,7062,6150,7061,6159,7061,6162,7062,6168,7068,6170,7072,6170,7080,6168,7084,6162,7090,6159,7091xm6219,7091l6210,7091,6207,7090,6201,7084,6200,7080,6200,7072,6201,7068,6207,7062,6210,7061,6219,7061,6222,7062,6228,7068,6230,7072,6230,7080,6228,7084,6222,7090,6219,7091xm6279,7091l6270,7091,6267,7090,6261,7084,6260,7080,6260,7072,6261,7068,6267,7062,6270,7061,6279,7061,6282,7062,6288,7068,6290,7072,6290,7080,6288,7084,6282,7090,6279,7091xm6339,7091l6330,7091,6327,7090,6321,7084,6320,7080,6320,7072,6321,7068,6327,7062,6330,7061,6339,7061,6342,7062,6348,7068,6350,7072,6350,7080,6348,7084,6342,7090,6339,7091xm6399,7091l6390,7091,6387,7090,6381,7084,6380,7080,6380,7072,6381,7068,6387,7062,6390,7061,6399,7061,6402,7062,6408,7068,6410,7072,6410,7080,6408,7084,6402,7090,6399,7091xm6459,7091l6451,7091,6447,7090,6441,7084,6440,7080,6440,7072,6441,7068,6447,7062,6451,7061,6459,7061,6462,7062,6468,7068,6470,7072,6470,7080,6468,7084,6462,7090,6459,7091xm6519,7091l6511,7091,6507,7090,6501,7084,6500,7080,6500,7072,6501,7068,6507,7062,6511,7061,6519,7061,6522,7062,6528,7068,6530,7072,6530,7080,6528,7084,6522,7090,6519,7091xm6579,7091l6571,7091,6567,7090,6561,7084,6560,7080,6560,7072,6561,7068,6567,7062,6571,7061,6579,7061,6582,7062,6588,7068,6590,7072,6590,7080,6588,7084,6582,7090,6579,7091xm6639,7091l6631,7091,6627,7090,6621,7084,6620,7080,6620,7072,6621,7068,6627,7062,6631,7061,6639,7061,6642,7062,6648,7068,6650,7072,6650,7080,6648,7084,6642,7090,6639,7091xm6699,7091l6691,7091,6687,7090,6681,7084,6680,7080,6680,7072,6681,7068,6687,7062,6691,7061,6699,7061,6702,7062,6708,7068,6710,7072,6710,7080,6708,7084,6702,7090,6699,7091xm6759,7091l6751,7091,6747,7090,6741,7084,6740,7080,6740,7072,6741,7068,6747,7062,6751,7061,6759,7061,6762,7062,6768,7068,6770,7072,6770,7080,6768,7084,6762,7090,6759,7091xm6819,7091l6811,7091,6807,7090,6801,7084,6800,7080,6800,7072,6801,7068,6807,7062,6811,7061,6819,7061,6822,7062,6828,7068,6830,7072,6830,7080,6828,7084,6822,7090,6819,7091xm6879,7091l6871,7091,6867,7090,6861,7084,6860,7080,6860,7072,6861,7068,6867,7062,6871,7061,6879,7061,6883,7062,6888,7068,6890,7072,6890,7080,6888,7084,6883,7090,6879,7091xm6939,7091l6931,7091,6927,7090,6921,7084,6920,7080,6920,7072,6921,7068,6927,7062,6931,7061,6939,7061,6943,7062,6948,7068,6950,7072,6950,7080,6948,7084,6943,7090,6939,7091xm6999,7091l6991,7091,6987,7090,6981,7084,6980,7080,6980,7072,6981,7068,6987,7062,6991,7061,6999,7061,7003,7062,7008,7068,7010,7072,7010,7080,7008,7084,7003,7090,6999,7091xm7059,7091l7051,7091,7047,7090,7041,7084,7040,7080,7040,7072,7041,7068,7047,7062,7051,7061,7059,7061,7063,7062,7068,7068,7070,7072,7070,7080,7068,7084,7063,7090,7059,7091xm7119,7091l7111,7091,7107,7090,7101,7084,7100,7080,7100,7072,7101,7068,7107,7062,7111,7061,7119,7061,7123,7062,7128,7068,7130,7072,7130,7080,7128,7084,7123,7090,7119,7091xm7179,7091l7171,7091,7167,7090,7161,7084,7160,7080,7160,7072,7161,7068,7167,7062,7171,7061,7179,7061,7183,7062,7189,7068,7190,7072,7190,7080,7189,7084,7183,7090,7179,7091xm7239,7091l7231,7091,7227,7090,7221,7084,7220,7080,7220,7072,7221,7068,7227,7062,7231,7061,7239,7061,7243,7062,7249,7068,7250,7072,7250,7080,7249,7084,7243,7090,7239,7091xm7299,7091l7291,7091,7287,7090,7281,7084,7280,7080,7280,7072,7281,7068,7287,7062,7291,7061,7299,7061,7303,7062,7309,7068,7310,7072,7310,7080,7309,7084,7303,7090,7299,7091xm7359,7091l7351,7091,7347,7090,7341,7084,7340,7080,7340,7072,7341,7068,7347,7062,7351,7061,7359,7061,7363,7062,7369,7068,7370,7072,7370,7080,7369,7084,7363,7090,7359,7091xm7419,7091l7411,7091,7407,7090,7402,7084,7400,7080,7400,7072,7402,7068,7407,7062,7411,7061,7419,7061,7423,7062,7429,7068,7430,7072,7430,7080,7429,7084,7423,7090,7419,7091xm7479,7091l7471,7091,7467,7090,7462,7084,7460,7080,7460,7072,7462,7068,7467,7062,7471,7061,7479,7061,7483,7062,7489,7068,7490,7072,7490,7080,7489,7084,7483,7090,7479,7091xm7539,7091l7531,7091,7527,7090,7522,7084,7520,7080,7520,7072,7522,7068,7527,7062,7531,7061,7539,7061,7543,7062,7549,7068,7550,7072,7550,7080,7549,7084,7543,7090,7539,7091xm7599,7091l7591,7091,7587,7090,7582,7084,7580,7080,7580,7072,7582,7068,7587,7062,7591,7061,7599,7061,7603,7062,7609,7068,7610,7072,7610,7080,7609,7084,7603,7090,7599,7091xm7659,7091l7651,7091,7647,7090,7642,7084,7640,7080,7640,7072,7642,7068,7647,7062,7651,7061,7659,7061,7663,7062,7669,7068,7670,7072,7670,7080,7669,7084,7663,7090,7659,7091xm7719,7091l7711,7091,7708,7090,7702,7084,7700,7080,7700,7072,7702,7068,7708,7062,7711,7061,7719,7061,7723,7062,7729,7068,7730,7072,7730,7080,7729,7084,7723,7090,7719,7091xm7779,7091l7771,7091,7768,7090,7762,7084,7760,7080,7760,7072,7762,7068,7768,7062,7771,7061,7779,7061,7783,7062,7789,7068,7790,7072,7790,7080,7789,7084,7783,7090,7779,7091xm7839,7091l7831,7091,7828,7090,7822,7084,7820,7080,7820,7072,7822,7068,7828,7062,7831,7061,7839,7061,7843,7062,7849,7068,7850,7072,7850,7080,7849,7084,7843,7090,7839,7091xm7899,7091l7891,7091,7888,7090,7882,7084,7880,7080,7880,7072,7882,7068,7888,7062,7891,7061,7899,7061,7903,7062,7909,7068,7910,7072,7910,7080,7909,7084,7903,7090,7899,7091xm7959,7091l7951,7091,7948,7090,7942,7084,7940,7080,7940,7072,7942,7068,7948,7062,7951,7061,7959,7061,7963,7062,7969,7068,7970,7072,7970,7080,7969,7084,7963,7090,7959,7091xm8019,7091l8011,7091,8008,7090,8002,7084,8000,7080,8000,7072,8002,7068,8008,7062,8011,7061,8019,7061,8023,7062,8029,7068,8030,7072,8030,7080,8029,7084,8023,7090,8019,7091xm8079,7091l8071,7091,8068,7090,8062,7084,8060,7080,8060,7072,8062,7068,8068,7062,8071,7061,8079,7061,8083,7062,8089,7068,8090,7072,8090,7080,8089,7084,8083,7090,8079,7091xm8140,7091l8131,7091,8128,7090,8122,7084,8120,7080,8120,7072,8122,7068,8128,7062,8131,7061,8140,7061,8143,7062,8149,7068,8150,7072,8150,7080,8149,7084,8143,7090,8140,7091xm8200,7091l8191,7091,8188,7090,8182,7084,8180,7080,8180,7072,8182,7068,8188,7062,8191,7061,8200,7061,8203,7062,8209,7068,8210,7072,8210,7080,8209,7084,8203,7090,8200,7091xm8260,7091l8251,7091,8248,7090,8242,7084,8240,7080,8240,7072,8242,7068,8248,7062,8251,7061,8260,7061,8263,7062,8269,7068,8270,7072,8270,7080,8269,7084,8263,7090,8260,7091xm8320,7091l8311,7091,8308,7090,8302,7084,8300,7080,8300,7072,8302,7068,8308,7062,8311,7061,8320,7061,8323,7062,8329,7068,8330,7072,8330,7080,8329,7084,8323,7090,8320,7091xm8380,7091l8371,7091,8368,7090,8362,7084,8360,7080,8360,7072,8362,7068,8368,7062,8371,7061,8380,7061,8383,7062,8389,7068,8390,7072,8390,7080,8389,7084,8383,7090,8380,7091xm8440,7091l8431,7091,8428,7090,8422,7084,8420,7080,8420,7072,8422,7068,8428,7062,8431,7061,8440,7061,8443,7062,8449,7068,8451,7072,8451,7080,8449,7084,8443,7090,8440,7091xm8500,7091l8491,7091,8488,7090,8482,7084,8481,7080,8481,7072,8482,7068,8488,7062,8491,7061,8500,7061,8503,7062,8509,7068,8511,7072,8511,7080,8509,7084,8503,7090,8500,7091xe" filled="true" fillcolor="#387d77" stroked="false">
                  <v:path arrowok="t"/>
                  <v:fill type="solid"/>
                </v:shape>
                <w10:wrap type="none"/>
              </v:group>
            </w:pict>
          </mc:Fallback>
        </mc:AlternateContent>
      </w:r>
      <w:r>
        <w:rPr>
          <w:rFonts w:ascii="Microsoft Sans Serif" w:hAnsi="Microsoft Sans Serif"/>
          <w:color w:val="387D77"/>
          <w:w w:val="110"/>
          <w:sz w:val="86"/>
        </w:rPr>
        <w:t>HABITER &amp; </w:t>
      </w:r>
      <w:r>
        <w:rPr>
          <w:rFonts w:ascii="Microsoft Sans Serif" w:hAnsi="Microsoft Sans Serif"/>
          <w:color w:val="387D77"/>
          <w:spacing w:val="-4"/>
          <w:sz w:val="86"/>
        </w:rPr>
        <w:t>SE</w:t>
      </w:r>
      <w:r>
        <w:rPr>
          <w:rFonts w:ascii="Microsoft Sans Serif" w:hAnsi="Microsoft Sans Serif"/>
          <w:color w:val="387D77"/>
          <w:spacing w:val="-29"/>
          <w:sz w:val="86"/>
        </w:rPr>
        <w:t> </w:t>
      </w:r>
      <w:r>
        <w:rPr>
          <w:rFonts w:ascii="Microsoft Sans Serif" w:hAnsi="Microsoft Sans Serif"/>
          <w:color w:val="387D77"/>
          <w:spacing w:val="-4"/>
          <w:sz w:val="86"/>
        </w:rPr>
        <w:t>DÉPLACER</w:t>
      </w:r>
    </w:p>
    <w:p>
      <w:pPr>
        <w:tabs>
          <w:tab w:pos="8914" w:val="right" w:leader="none"/>
        </w:tabs>
        <w:spacing w:before="564"/>
        <w:ind w:left="2843" w:right="0" w:firstLine="0"/>
        <w:jc w:val="left"/>
        <w:rPr>
          <w:rFonts w:ascii="Trebuchet MS" w:hAnsi="Trebuchet MS"/>
          <w:b/>
          <w:sz w:val="22"/>
        </w:rPr>
      </w:pPr>
      <w:r>
        <w:rPr>
          <w:color w:val="387D77"/>
          <w:spacing w:val="-2"/>
          <w:sz w:val="22"/>
        </w:rPr>
        <w:t>L’habitat</w:t>
      </w:r>
      <w:r>
        <w:rPr>
          <w:rFonts w:ascii="Times New Roman" w:hAnsi="Times New Roman"/>
          <w:color w:val="387D77"/>
          <w:sz w:val="22"/>
        </w:rPr>
        <w:tab/>
      </w:r>
      <w:r>
        <w:rPr>
          <w:rFonts w:ascii="Trebuchet MS" w:hAnsi="Trebuchet MS"/>
          <w:b/>
          <w:color w:val="2E6F6A"/>
          <w:spacing w:val="-5"/>
          <w:sz w:val="22"/>
        </w:rPr>
        <w:t>35</w:t>
      </w:r>
    </w:p>
    <w:p>
      <w:pPr>
        <w:tabs>
          <w:tab w:pos="8888" w:val="right" w:leader="none"/>
        </w:tabs>
        <w:spacing w:before="172"/>
        <w:ind w:left="2843" w:right="0" w:firstLine="0"/>
        <w:jc w:val="left"/>
        <w:rPr>
          <w:rFonts w:ascii="Trebuchet MS" w:hAnsi="Trebuchet MS"/>
          <w:b/>
          <w:sz w:val="22"/>
        </w:rPr>
      </w:pPr>
      <w:r>
        <w:rPr>
          <w:color w:val="387D77"/>
          <w:spacing w:val="-2"/>
          <w:sz w:val="22"/>
        </w:rPr>
        <w:t>Les</w:t>
      </w:r>
      <w:r>
        <w:rPr>
          <w:color w:val="387D77"/>
          <w:spacing w:val="-14"/>
          <w:sz w:val="22"/>
        </w:rPr>
        <w:t> </w:t>
      </w:r>
      <w:r>
        <w:rPr>
          <w:color w:val="387D77"/>
          <w:spacing w:val="-2"/>
          <w:sz w:val="22"/>
        </w:rPr>
        <w:t>déchets</w:t>
      </w:r>
      <w:r>
        <w:rPr>
          <w:rFonts w:ascii="Times New Roman" w:hAnsi="Times New Roman"/>
          <w:color w:val="387D77"/>
          <w:sz w:val="22"/>
        </w:rPr>
        <w:tab/>
      </w:r>
      <w:r>
        <w:rPr>
          <w:rFonts w:ascii="Trebuchet MS" w:hAnsi="Trebuchet MS"/>
          <w:b/>
          <w:color w:val="2E6F6A"/>
          <w:spacing w:val="-5"/>
          <w:sz w:val="22"/>
        </w:rPr>
        <w:t>37</w:t>
      </w:r>
    </w:p>
    <w:p>
      <w:pPr>
        <w:tabs>
          <w:tab w:pos="8906" w:val="right" w:leader="none"/>
        </w:tabs>
        <w:spacing w:before="172"/>
        <w:ind w:left="2843" w:right="0" w:firstLine="0"/>
        <w:jc w:val="left"/>
        <w:rPr>
          <w:rFonts w:ascii="Trebuchet MS" w:hAnsi="Trebuchet MS"/>
          <w:b/>
          <w:sz w:val="22"/>
        </w:rPr>
      </w:pPr>
      <w:r>
        <w:rPr>
          <w:color w:val="387D77"/>
          <w:sz w:val="22"/>
        </w:rPr>
        <w:t>L’eau</w:t>
      </w:r>
      <w:r>
        <w:rPr>
          <w:color w:val="387D77"/>
          <w:spacing w:val="-8"/>
          <w:sz w:val="22"/>
        </w:rPr>
        <w:t> </w:t>
      </w:r>
      <w:r>
        <w:rPr>
          <w:color w:val="387D77"/>
          <w:sz w:val="22"/>
        </w:rPr>
        <w:t>et</w:t>
      </w:r>
      <w:r>
        <w:rPr>
          <w:color w:val="387D77"/>
          <w:spacing w:val="-8"/>
          <w:sz w:val="22"/>
        </w:rPr>
        <w:t> </w:t>
      </w:r>
      <w:r>
        <w:rPr>
          <w:color w:val="387D77"/>
          <w:spacing w:val="-2"/>
          <w:sz w:val="22"/>
        </w:rPr>
        <w:t>l’assainissement</w:t>
      </w:r>
      <w:r>
        <w:rPr>
          <w:rFonts w:ascii="Times New Roman" w:hAnsi="Times New Roman"/>
          <w:color w:val="387D77"/>
          <w:sz w:val="22"/>
        </w:rPr>
        <w:tab/>
      </w:r>
      <w:r>
        <w:rPr>
          <w:rFonts w:ascii="Trebuchet MS" w:hAnsi="Trebuchet MS"/>
          <w:b/>
          <w:color w:val="2E6F6A"/>
          <w:spacing w:val="-5"/>
          <w:sz w:val="22"/>
        </w:rPr>
        <w:t>39</w:t>
      </w:r>
    </w:p>
    <w:p>
      <w:pPr>
        <w:tabs>
          <w:tab w:pos="8869" w:val="right" w:leader="none"/>
        </w:tabs>
        <w:spacing w:before="172"/>
        <w:ind w:left="2843" w:right="0" w:firstLine="0"/>
        <w:jc w:val="left"/>
        <w:rPr>
          <w:rFonts w:ascii="Trebuchet MS" w:hAnsi="Trebuchet MS"/>
          <w:b/>
          <w:sz w:val="22"/>
        </w:rPr>
      </w:pPr>
      <w:r>
        <w:rPr>
          <w:color w:val="387D77"/>
          <w:sz w:val="22"/>
        </w:rPr>
        <w:t>La</w:t>
      </w:r>
      <w:r>
        <w:rPr>
          <w:color w:val="387D77"/>
          <w:spacing w:val="-8"/>
          <w:sz w:val="22"/>
        </w:rPr>
        <w:t> </w:t>
      </w:r>
      <w:r>
        <w:rPr>
          <w:color w:val="387D77"/>
          <w:spacing w:val="-2"/>
          <w:sz w:val="22"/>
        </w:rPr>
        <w:t>mobilité</w:t>
      </w:r>
      <w:r>
        <w:rPr>
          <w:rFonts w:ascii="Times New Roman" w:hAnsi="Times New Roman"/>
          <w:color w:val="387D77"/>
          <w:sz w:val="22"/>
        </w:rPr>
        <w:tab/>
      </w:r>
      <w:r>
        <w:rPr>
          <w:rFonts w:ascii="Trebuchet MS" w:hAnsi="Trebuchet MS"/>
          <w:b/>
          <w:color w:val="2E6F6A"/>
          <w:spacing w:val="-5"/>
          <w:sz w:val="22"/>
        </w:rPr>
        <w:t>41</w:t>
      </w: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spacing w:before="226"/>
        <w:rPr>
          <w:rFonts w:ascii="Trebuchet MS"/>
          <w:b/>
          <w:sz w:val="22"/>
        </w:rPr>
      </w:pPr>
    </w:p>
    <w:p>
      <w:pPr>
        <w:pStyle w:val="Heading1"/>
        <w:ind w:left="55"/>
      </w:pPr>
      <w:r>
        <w:rPr>
          <w:color w:val="2E6F6A"/>
          <w:spacing w:val="-5"/>
          <w:w w:val="115"/>
        </w:rPr>
        <w:t>04</w:t>
      </w:r>
    </w:p>
    <w:p>
      <w:pPr>
        <w:spacing w:before="282"/>
        <w:ind w:left="0" w:right="942" w:firstLine="0"/>
        <w:jc w:val="right"/>
        <w:rPr>
          <w:rFonts w:ascii="Tahoma"/>
          <w:sz w:val="24"/>
        </w:rPr>
      </w:pPr>
      <w:r>
        <w:rPr>
          <w:rFonts w:ascii="Tahoma"/>
          <w:color w:val="FFFFFF"/>
          <w:spacing w:val="-5"/>
          <w:w w:val="105"/>
          <w:sz w:val="24"/>
        </w:rPr>
        <w:t>33</w:t>
      </w:r>
    </w:p>
    <w:p>
      <w:pPr>
        <w:spacing w:after="0"/>
        <w:jc w:val="right"/>
        <w:rPr>
          <w:rFonts w:ascii="Tahoma"/>
          <w:sz w:val="24"/>
        </w:rPr>
        <w:sectPr>
          <w:footerReference w:type="default" r:id="rId131"/>
          <w:pgSz w:w="11910" w:h="16850"/>
          <w:pgMar w:header="0" w:footer="0" w:top="1940" w:bottom="0" w:left="0" w:right="0"/>
        </w:sect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143"/>
        <w:rPr>
          <w:rFonts w:ascii="Tahoma"/>
        </w:rPr>
      </w:pPr>
    </w:p>
    <w:p>
      <w:pPr>
        <w:pStyle w:val="BodyText"/>
        <w:spacing w:line="243" w:lineRule="exact"/>
        <w:ind w:left="2225"/>
      </w:pPr>
      <w:r>
        <w:rPr/>
        <w:drawing>
          <wp:anchor distT="0" distB="0" distL="0" distR="0" allowOverlap="1" layoutInCell="1" locked="0" behindDoc="0" simplePos="0" relativeHeight="15814144">
            <wp:simplePos x="0" y="0"/>
            <wp:positionH relativeFrom="page">
              <wp:posOffset>435147</wp:posOffset>
            </wp:positionH>
            <wp:positionV relativeFrom="paragraph">
              <wp:posOffset>-342673</wp:posOffset>
            </wp:positionV>
            <wp:extent cx="662614" cy="662614"/>
            <wp:effectExtent l="0" t="0" r="0" b="0"/>
            <wp:wrapNone/>
            <wp:docPr id="786" name="Image 786"/>
            <wp:cNvGraphicFramePr>
              <a:graphicFrameLocks/>
            </wp:cNvGraphicFramePr>
            <a:graphic>
              <a:graphicData uri="http://schemas.openxmlformats.org/drawingml/2006/picture">
                <pic:pic>
                  <pic:nvPicPr>
                    <pic:cNvPr id="786" name="Image 786"/>
                    <pic:cNvPicPr/>
                  </pic:nvPicPr>
                  <pic:blipFill>
                    <a:blip r:embed="rId135" cstate="print"/>
                    <a:stretch>
                      <a:fillRect/>
                    </a:stretch>
                  </pic:blipFill>
                  <pic:spPr>
                    <a:xfrm>
                      <a:off x="0" y="0"/>
                      <a:ext cx="662614" cy="662614"/>
                    </a:xfrm>
                    <a:prstGeom prst="rect">
                      <a:avLst/>
                    </a:prstGeom>
                  </pic:spPr>
                </pic:pic>
              </a:graphicData>
            </a:graphic>
          </wp:anchor>
        </w:drawing>
      </w:r>
      <w:r>
        <w:rPr/>
        <mc:AlternateContent>
          <mc:Choice Requires="wps">
            <w:drawing>
              <wp:anchor distT="0" distB="0" distL="0" distR="0" allowOverlap="1" layoutInCell="1" locked="0" behindDoc="0" simplePos="0" relativeHeight="15814656">
                <wp:simplePos x="0" y="0"/>
                <wp:positionH relativeFrom="page">
                  <wp:posOffset>0</wp:posOffset>
                </wp:positionH>
                <wp:positionV relativeFrom="paragraph">
                  <wp:posOffset>-4782585</wp:posOffset>
                </wp:positionV>
                <wp:extent cx="7562850" cy="4739005"/>
                <wp:effectExtent l="0" t="0" r="0" b="0"/>
                <wp:wrapNone/>
                <wp:docPr id="787" name="Group 787"/>
                <wp:cNvGraphicFramePr>
                  <a:graphicFrameLocks/>
                </wp:cNvGraphicFramePr>
                <a:graphic>
                  <a:graphicData uri="http://schemas.microsoft.com/office/word/2010/wordprocessingGroup">
                    <wpg:wgp>
                      <wpg:cNvPr id="787" name="Group 787"/>
                      <wpg:cNvGrpSpPr/>
                      <wpg:grpSpPr>
                        <a:xfrm>
                          <a:off x="0" y="0"/>
                          <a:ext cx="7562850" cy="4739005"/>
                          <a:chExt cx="7562850" cy="4739005"/>
                        </a:xfrm>
                      </wpg:grpSpPr>
                      <wps:wsp>
                        <wps:cNvPr id="788" name="Graphic 788"/>
                        <wps:cNvSpPr/>
                        <wps:spPr>
                          <a:xfrm>
                            <a:off x="5525736" y="2588034"/>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2E6F6A"/>
                          </a:solidFill>
                        </wps:spPr>
                        <wps:bodyPr wrap="square" lIns="0" tIns="0" rIns="0" bIns="0" rtlCol="0">
                          <a:prstTxWarp prst="textNoShape">
                            <a:avLst/>
                          </a:prstTxWarp>
                          <a:noAutofit/>
                        </wps:bodyPr>
                      </wps:wsp>
                      <pic:pic>
                        <pic:nvPicPr>
                          <pic:cNvPr id="789" name="Image 789"/>
                          <pic:cNvPicPr/>
                        </pic:nvPicPr>
                        <pic:blipFill>
                          <a:blip r:embed="rId136" cstate="print"/>
                          <a:stretch>
                            <a:fillRect/>
                          </a:stretch>
                        </pic:blipFill>
                        <pic:spPr>
                          <a:xfrm>
                            <a:off x="0" y="0"/>
                            <a:ext cx="7562850" cy="2592121"/>
                          </a:xfrm>
                          <a:prstGeom prst="rect">
                            <a:avLst/>
                          </a:prstGeom>
                        </pic:spPr>
                      </pic:pic>
                      <wps:wsp>
                        <wps:cNvPr id="790" name="Graphic 790"/>
                        <wps:cNvSpPr/>
                        <wps:spPr>
                          <a:xfrm>
                            <a:off x="5953828" y="3836189"/>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791" name="Textbox 791"/>
                        <wps:cNvSpPr txBox="1"/>
                        <wps:spPr>
                          <a:xfrm>
                            <a:off x="748481" y="2933149"/>
                            <a:ext cx="4360545" cy="1146810"/>
                          </a:xfrm>
                          <a:prstGeom prst="rect">
                            <a:avLst/>
                          </a:prstGeom>
                        </wps:spPr>
                        <wps:txbx>
                          <w:txbxContent>
                            <w:p>
                              <w:pPr>
                                <w:spacing w:line="496" w:lineRule="exact" w:before="0"/>
                                <w:ind w:left="12" w:right="0" w:firstLine="0"/>
                                <w:jc w:val="left"/>
                                <w:rPr>
                                  <w:rFonts w:ascii="Microsoft Sans Serif" w:hAnsi="Microsoft Sans Serif"/>
                                  <w:sz w:val="48"/>
                                </w:rPr>
                              </w:pPr>
                              <w:r>
                                <w:rPr>
                                  <w:rFonts w:ascii="Microsoft Sans Serif" w:hAnsi="Microsoft Sans Serif"/>
                                  <w:color w:val="387D77"/>
                                  <w:spacing w:val="-2"/>
                                  <w:w w:val="150"/>
                                  <w:sz w:val="48"/>
                                </w:rPr>
                                <w:t>L’habitat</w:t>
                              </w:r>
                            </w:p>
                            <w:p>
                              <w:pPr>
                                <w:spacing w:before="237"/>
                                <w:ind w:left="0" w:right="18" w:firstLine="0"/>
                                <w:jc w:val="both"/>
                                <w:rPr>
                                  <w:rFonts w:ascii="Trebuchet MS" w:hAnsi="Trebuchet MS"/>
                                  <w:b/>
                                  <w:sz w:val="18"/>
                                </w:rPr>
                              </w:pPr>
                              <w:r>
                                <w:rPr>
                                  <w:rFonts w:ascii="Trebuchet MS" w:hAnsi="Trebuchet MS"/>
                                  <w:b/>
                                  <w:color w:val="212444"/>
                                  <w:w w:val="115"/>
                                  <w:sz w:val="18"/>
                                </w:rPr>
                                <w:t>La</w:t>
                              </w:r>
                              <w:r>
                                <w:rPr>
                                  <w:rFonts w:ascii="Trebuchet MS" w:hAnsi="Trebuchet MS"/>
                                  <w:b/>
                                  <w:color w:val="212444"/>
                                  <w:w w:val="115"/>
                                  <w:sz w:val="18"/>
                                </w:rPr>
                                <w:t> Communauté</w:t>
                              </w:r>
                              <w:r>
                                <w:rPr>
                                  <w:rFonts w:ascii="Trebuchet MS" w:hAnsi="Trebuchet MS"/>
                                  <w:b/>
                                  <w:color w:val="212444"/>
                                  <w:w w:val="115"/>
                                  <w:sz w:val="18"/>
                                </w:rPr>
                                <w:t> d’agglomération</w:t>
                              </w:r>
                              <w:r>
                                <w:rPr>
                                  <w:rFonts w:ascii="Trebuchet MS" w:hAnsi="Trebuchet MS"/>
                                  <w:b/>
                                  <w:color w:val="212444"/>
                                  <w:w w:val="115"/>
                                  <w:sz w:val="18"/>
                                </w:rPr>
                                <w:t> intervient</w:t>
                              </w:r>
                              <w:r>
                                <w:rPr>
                                  <w:rFonts w:ascii="Trebuchet MS" w:hAnsi="Trebuchet MS"/>
                                  <w:b/>
                                  <w:color w:val="212444"/>
                                  <w:w w:val="115"/>
                                  <w:sz w:val="18"/>
                                </w:rPr>
                                <w:t> pour</w:t>
                              </w:r>
                              <w:r>
                                <w:rPr>
                                  <w:rFonts w:ascii="Trebuchet MS" w:hAnsi="Trebuchet MS"/>
                                  <w:b/>
                                  <w:color w:val="212444"/>
                                  <w:w w:val="115"/>
                                  <w:sz w:val="18"/>
                                </w:rPr>
                                <w:t> la</w:t>
                              </w:r>
                              <w:r>
                                <w:rPr>
                                  <w:rFonts w:ascii="Trebuchet MS" w:hAnsi="Trebuchet MS"/>
                                  <w:b/>
                                  <w:color w:val="212444"/>
                                  <w:w w:val="115"/>
                                  <w:sz w:val="18"/>
                                </w:rPr>
                                <w:t> production</w:t>
                              </w:r>
                              <w:r>
                                <w:rPr>
                                  <w:rFonts w:ascii="Trebuchet MS" w:hAnsi="Trebuchet MS"/>
                                  <w:b/>
                                  <w:color w:val="212444"/>
                                  <w:w w:val="115"/>
                                  <w:sz w:val="18"/>
                                </w:rPr>
                                <w:t> d’une </w:t>
                              </w:r>
                              <w:r>
                                <w:rPr>
                                  <w:rFonts w:ascii="Trebuchet MS" w:hAnsi="Trebuchet MS"/>
                                  <w:b/>
                                  <w:color w:val="212444"/>
                                  <w:w w:val="110"/>
                                  <w:sz w:val="18"/>
                                </w:rPr>
                                <w:t>offre</w:t>
                              </w:r>
                              <w:r>
                                <w:rPr>
                                  <w:rFonts w:ascii="Trebuchet MS" w:hAnsi="Trebuchet MS"/>
                                  <w:b/>
                                  <w:color w:val="212444"/>
                                  <w:spacing w:val="-1"/>
                                  <w:w w:val="110"/>
                                  <w:sz w:val="18"/>
                                </w:rPr>
                                <w:t> </w:t>
                              </w:r>
                              <w:r>
                                <w:rPr>
                                  <w:rFonts w:ascii="Trebuchet MS" w:hAnsi="Trebuchet MS"/>
                                  <w:b/>
                                  <w:color w:val="212444"/>
                                  <w:w w:val="110"/>
                                  <w:sz w:val="18"/>
                                </w:rPr>
                                <w:t>diversifiée</w:t>
                              </w:r>
                              <w:r>
                                <w:rPr>
                                  <w:rFonts w:ascii="Trebuchet MS" w:hAnsi="Trebuchet MS"/>
                                  <w:b/>
                                  <w:color w:val="212444"/>
                                  <w:spacing w:val="-1"/>
                                  <w:w w:val="110"/>
                                  <w:sz w:val="18"/>
                                </w:rPr>
                                <w:t> </w:t>
                              </w:r>
                              <w:r>
                                <w:rPr>
                                  <w:rFonts w:ascii="Trebuchet MS" w:hAnsi="Trebuchet MS"/>
                                  <w:b/>
                                  <w:color w:val="212444"/>
                                  <w:w w:val="110"/>
                                  <w:sz w:val="18"/>
                                </w:rPr>
                                <w:t>de</w:t>
                              </w:r>
                              <w:r>
                                <w:rPr>
                                  <w:rFonts w:ascii="Trebuchet MS" w:hAnsi="Trebuchet MS"/>
                                  <w:b/>
                                  <w:color w:val="212444"/>
                                  <w:spacing w:val="-1"/>
                                  <w:w w:val="110"/>
                                  <w:sz w:val="18"/>
                                </w:rPr>
                                <w:t> </w:t>
                              </w:r>
                              <w:r>
                                <w:rPr>
                                  <w:rFonts w:ascii="Trebuchet MS" w:hAnsi="Trebuchet MS"/>
                                  <w:b/>
                                  <w:color w:val="212444"/>
                                  <w:w w:val="110"/>
                                  <w:sz w:val="18"/>
                                </w:rPr>
                                <w:t>logements</w:t>
                              </w:r>
                              <w:r>
                                <w:rPr>
                                  <w:rFonts w:ascii="Trebuchet MS" w:hAnsi="Trebuchet MS"/>
                                  <w:b/>
                                  <w:color w:val="212444"/>
                                  <w:spacing w:val="-1"/>
                                  <w:w w:val="110"/>
                                  <w:sz w:val="18"/>
                                </w:rPr>
                                <w:t> </w:t>
                              </w:r>
                              <w:r>
                                <w:rPr>
                                  <w:rFonts w:ascii="Trebuchet MS" w:hAnsi="Trebuchet MS"/>
                                  <w:b/>
                                  <w:color w:val="212444"/>
                                  <w:w w:val="110"/>
                                  <w:sz w:val="18"/>
                                </w:rPr>
                                <w:t>sur</w:t>
                              </w:r>
                              <w:r>
                                <w:rPr>
                                  <w:rFonts w:ascii="Trebuchet MS" w:hAnsi="Trebuchet MS"/>
                                  <w:b/>
                                  <w:color w:val="212444"/>
                                  <w:spacing w:val="-1"/>
                                  <w:w w:val="110"/>
                                  <w:sz w:val="18"/>
                                </w:rPr>
                                <w:t> </w:t>
                              </w:r>
                              <w:r>
                                <w:rPr>
                                  <w:rFonts w:ascii="Trebuchet MS" w:hAnsi="Trebuchet MS"/>
                                  <w:b/>
                                  <w:color w:val="212444"/>
                                  <w:w w:val="110"/>
                                  <w:sz w:val="18"/>
                                </w:rPr>
                                <w:t>le</w:t>
                              </w:r>
                              <w:r>
                                <w:rPr>
                                  <w:rFonts w:ascii="Trebuchet MS" w:hAnsi="Trebuchet MS"/>
                                  <w:b/>
                                  <w:color w:val="212444"/>
                                  <w:spacing w:val="-1"/>
                                  <w:w w:val="110"/>
                                  <w:sz w:val="18"/>
                                </w:rPr>
                                <w:t> </w:t>
                              </w:r>
                              <w:r>
                                <w:rPr>
                                  <w:rFonts w:ascii="Trebuchet MS" w:hAnsi="Trebuchet MS"/>
                                  <w:b/>
                                  <w:color w:val="212444"/>
                                  <w:w w:val="110"/>
                                  <w:sz w:val="18"/>
                                </w:rPr>
                                <w:t>territoire,</w:t>
                              </w:r>
                              <w:r>
                                <w:rPr>
                                  <w:rFonts w:ascii="Trebuchet MS" w:hAnsi="Trebuchet MS"/>
                                  <w:b/>
                                  <w:color w:val="212444"/>
                                  <w:spacing w:val="-1"/>
                                  <w:w w:val="110"/>
                                  <w:sz w:val="18"/>
                                </w:rPr>
                                <w:t> </w:t>
                              </w:r>
                              <w:r>
                                <w:rPr>
                                  <w:rFonts w:ascii="Trebuchet MS" w:hAnsi="Trebuchet MS"/>
                                  <w:b/>
                                  <w:color w:val="212444"/>
                                  <w:w w:val="110"/>
                                  <w:sz w:val="18"/>
                                </w:rPr>
                                <w:t>répondant</w:t>
                              </w:r>
                              <w:r>
                                <w:rPr>
                                  <w:rFonts w:ascii="Trebuchet MS" w:hAnsi="Trebuchet MS"/>
                                  <w:b/>
                                  <w:color w:val="212444"/>
                                  <w:spacing w:val="-1"/>
                                  <w:w w:val="110"/>
                                  <w:sz w:val="18"/>
                                </w:rPr>
                                <w:t> </w:t>
                              </w:r>
                              <w:r>
                                <w:rPr>
                                  <w:rFonts w:ascii="Trebuchet MS" w:hAnsi="Trebuchet MS"/>
                                  <w:b/>
                                  <w:color w:val="212444"/>
                                  <w:w w:val="110"/>
                                  <w:sz w:val="18"/>
                                </w:rPr>
                                <w:t>aux</w:t>
                              </w:r>
                              <w:r>
                                <w:rPr>
                                  <w:rFonts w:ascii="Trebuchet MS" w:hAnsi="Trebuchet MS"/>
                                  <w:b/>
                                  <w:color w:val="212444"/>
                                  <w:spacing w:val="-1"/>
                                  <w:w w:val="110"/>
                                  <w:sz w:val="18"/>
                                </w:rPr>
                                <w:t> </w:t>
                              </w:r>
                              <w:r>
                                <w:rPr>
                                  <w:rFonts w:ascii="Trebuchet MS" w:hAnsi="Trebuchet MS"/>
                                  <w:b/>
                                  <w:color w:val="212444"/>
                                  <w:w w:val="110"/>
                                  <w:sz w:val="18"/>
                                </w:rPr>
                                <w:t>besoins</w:t>
                              </w:r>
                              <w:r>
                                <w:rPr>
                                  <w:rFonts w:ascii="Trebuchet MS" w:hAnsi="Trebuchet MS"/>
                                  <w:b/>
                                  <w:color w:val="212444"/>
                                  <w:spacing w:val="-1"/>
                                  <w:w w:val="110"/>
                                  <w:sz w:val="18"/>
                                </w:rPr>
                                <w:t> </w:t>
                              </w:r>
                              <w:r>
                                <w:rPr>
                                  <w:rFonts w:ascii="Trebuchet MS" w:hAnsi="Trebuchet MS"/>
                                  <w:b/>
                                  <w:color w:val="212444"/>
                                  <w:w w:val="110"/>
                                  <w:sz w:val="18"/>
                                </w:rPr>
                                <w:t>de </w:t>
                              </w:r>
                              <w:r>
                                <w:rPr>
                                  <w:rFonts w:ascii="Trebuchet MS" w:hAnsi="Trebuchet MS"/>
                                  <w:b/>
                                  <w:color w:val="212444"/>
                                  <w:w w:val="115"/>
                                  <w:sz w:val="18"/>
                                </w:rPr>
                                <w:t>la</w:t>
                              </w:r>
                              <w:r>
                                <w:rPr>
                                  <w:rFonts w:ascii="Trebuchet MS" w:hAnsi="Trebuchet MS"/>
                                  <w:b/>
                                  <w:color w:val="212444"/>
                                  <w:w w:val="115"/>
                                  <w:sz w:val="18"/>
                                </w:rPr>
                                <w:t> population</w:t>
                              </w:r>
                              <w:r>
                                <w:rPr>
                                  <w:rFonts w:ascii="Trebuchet MS" w:hAnsi="Trebuchet MS"/>
                                  <w:b/>
                                  <w:color w:val="212444"/>
                                  <w:w w:val="115"/>
                                  <w:sz w:val="18"/>
                                </w:rPr>
                                <w:t> et</w:t>
                              </w:r>
                              <w:r>
                                <w:rPr>
                                  <w:rFonts w:ascii="Trebuchet MS" w:hAnsi="Trebuchet MS"/>
                                  <w:b/>
                                  <w:color w:val="212444"/>
                                  <w:w w:val="115"/>
                                  <w:sz w:val="18"/>
                                </w:rPr>
                                <w:t> aux</w:t>
                              </w:r>
                              <w:r>
                                <w:rPr>
                                  <w:rFonts w:ascii="Trebuchet MS" w:hAnsi="Trebuchet MS"/>
                                  <w:b/>
                                  <w:color w:val="212444"/>
                                  <w:w w:val="115"/>
                                  <w:sz w:val="18"/>
                                </w:rPr>
                                <w:t> enjeux</w:t>
                              </w:r>
                              <w:r>
                                <w:rPr>
                                  <w:rFonts w:ascii="Trebuchet MS" w:hAnsi="Trebuchet MS"/>
                                  <w:b/>
                                  <w:color w:val="212444"/>
                                  <w:w w:val="115"/>
                                  <w:sz w:val="18"/>
                                </w:rPr>
                                <w:t> actuels.</w:t>
                              </w:r>
                              <w:r>
                                <w:rPr>
                                  <w:rFonts w:ascii="Trebuchet MS" w:hAnsi="Trebuchet MS"/>
                                  <w:b/>
                                  <w:color w:val="212444"/>
                                  <w:w w:val="115"/>
                                  <w:sz w:val="18"/>
                                </w:rPr>
                                <w:t> Cela</w:t>
                              </w:r>
                              <w:r>
                                <w:rPr>
                                  <w:rFonts w:ascii="Trebuchet MS" w:hAnsi="Trebuchet MS"/>
                                  <w:b/>
                                  <w:color w:val="212444"/>
                                  <w:w w:val="115"/>
                                  <w:sz w:val="18"/>
                                </w:rPr>
                                <w:t> passe</w:t>
                              </w:r>
                              <w:r>
                                <w:rPr>
                                  <w:rFonts w:ascii="Trebuchet MS" w:hAnsi="Trebuchet MS"/>
                                  <w:b/>
                                  <w:color w:val="212444"/>
                                  <w:w w:val="115"/>
                                  <w:sz w:val="18"/>
                                </w:rPr>
                                <w:t> par</w:t>
                              </w:r>
                              <w:r>
                                <w:rPr>
                                  <w:rFonts w:ascii="Trebuchet MS" w:hAnsi="Trebuchet MS"/>
                                  <w:b/>
                                  <w:color w:val="212444"/>
                                  <w:w w:val="115"/>
                                  <w:sz w:val="18"/>
                                </w:rPr>
                                <w:t> le</w:t>
                              </w:r>
                              <w:r>
                                <w:rPr>
                                  <w:rFonts w:ascii="Trebuchet MS" w:hAnsi="Trebuchet MS"/>
                                  <w:b/>
                                  <w:color w:val="212444"/>
                                  <w:w w:val="115"/>
                                  <w:sz w:val="18"/>
                                </w:rPr>
                                <w:t> soutien</w:t>
                              </w:r>
                              <w:r>
                                <w:rPr>
                                  <w:rFonts w:ascii="Trebuchet MS" w:hAnsi="Trebuchet MS"/>
                                  <w:b/>
                                  <w:color w:val="212444"/>
                                  <w:w w:val="115"/>
                                  <w:sz w:val="18"/>
                                </w:rPr>
                                <w:t> à</w:t>
                              </w:r>
                              <w:r>
                                <w:rPr>
                                  <w:rFonts w:ascii="Trebuchet MS" w:hAnsi="Trebuchet MS"/>
                                  <w:b/>
                                  <w:color w:val="212444"/>
                                  <w:w w:val="115"/>
                                  <w:sz w:val="18"/>
                                </w:rPr>
                                <w:t> la rénovation</w:t>
                              </w:r>
                              <w:r>
                                <w:rPr>
                                  <w:rFonts w:ascii="Trebuchet MS" w:hAnsi="Trebuchet MS"/>
                                  <w:b/>
                                  <w:color w:val="212444"/>
                                  <w:w w:val="115"/>
                                  <w:sz w:val="18"/>
                                </w:rPr>
                                <w:t> du</w:t>
                              </w:r>
                              <w:r>
                                <w:rPr>
                                  <w:rFonts w:ascii="Trebuchet MS" w:hAnsi="Trebuchet MS"/>
                                  <w:b/>
                                  <w:color w:val="212444"/>
                                  <w:w w:val="115"/>
                                  <w:sz w:val="18"/>
                                </w:rPr>
                                <w:t> parc</w:t>
                              </w:r>
                              <w:r>
                                <w:rPr>
                                  <w:rFonts w:ascii="Trebuchet MS" w:hAnsi="Trebuchet MS"/>
                                  <w:b/>
                                  <w:color w:val="212444"/>
                                  <w:w w:val="115"/>
                                  <w:sz w:val="18"/>
                                </w:rPr>
                                <w:t> privé,</w:t>
                              </w:r>
                              <w:r>
                                <w:rPr>
                                  <w:rFonts w:ascii="Trebuchet MS" w:hAnsi="Trebuchet MS"/>
                                  <w:b/>
                                  <w:color w:val="212444"/>
                                  <w:w w:val="115"/>
                                  <w:sz w:val="18"/>
                                </w:rPr>
                                <w:t> mais</w:t>
                              </w:r>
                              <w:r>
                                <w:rPr>
                                  <w:rFonts w:ascii="Trebuchet MS" w:hAnsi="Trebuchet MS"/>
                                  <w:b/>
                                  <w:color w:val="212444"/>
                                  <w:w w:val="115"/>
                                  <w:sz w:val="18"/>
                                </w:rPr>
                                <w:t> également</w:t>
                              </w:r>
                              <w:r>
                                <w:rPr>
                                  <w:rFonts w:ascii="Trebuchet MS" w:hAnsi="Trebuchet MS"/>
                                  <w:b/>
                                  <w:color w:val="212444"/>
                                  <w:w w:val="115"/>
                                  <w:sz w:val="18"/>
                                </w:rPr>
                                <w:t> par</w:t>
                              </w:r>
                              <w:r>
                                <w:rPr>
                                  <w:rFonts w:ascii="Trebuchet MS" w:hAnsi="Trebuchet MS"/>
                                  <w:b/>
                                  <w:color w:val="212444"/>
                                  <w:w w:val="115"/>
                                  <w:sz w:val="18"/>
                                </w:rPr>
                                <w:t> la</w:t>
                              </w:r>
                              <w:r>
                                <w:rPr>
                                  <w:rFonts w:ascii="Trebuchet MS" w:hAnsi="Trebuchet MS"/>
                                  <w:b/>
                                  <w:color w:val="212444"/>
                                  <w:w w:val="115"/>
                                  <w:sz w:val="18"/>
                                </w:rPr>
                                <w:t> production</w:t>
                              </w:r>
                              <w:r>
                                <w:rPr>
                                  <w:rFonts w:ascii="Trebuchet MS" w:hAnsi="Trebuchet MS"/>
                                  <w:b/>
                                  <w:color w:val="212444"/>
                                  <w:w w:val="115"/>
                                  <w:sz w:val="18"/>
                                </w:rPr>
                                <w:t> de logements</w:t>
                              </w:r>
                              <w:r>
                                <w:rPr>
                                  <w:rFonts w:ascii="Trebuchet MS" w:hAnsi="Trebuchet MS"/>
                                  <w:b/>
                                  <w:color w:val="212444"/>
                                  <w:spacing w:val="-26"/>
                                  <w:w w:val="115"/>
                                  <w:sz w:val="18"/>
                                </w:rPr>
                                <w:t> </w:t>
                              </w:r>
                              <w:r>
                                <w:rPr>
                                  <w:rFonts w:ascii="Trebuchet MS" w:hAnsi="Trebuchet MS"/>
                                  <w:b/>
                                  <w:color w:val="212444"/>
                                  <w:w w:val="115"/>
                                  <w:sz w:val="18"/>
                                </w:rPr>
                                <w:t>abordables.</w:t>
                              </w:r>
                            </w:p>
                          </w:txbxContent>
                        </wps:txbx>
                        <wps:bodyPr wrap="square" lIns="0" tIns="0" rIns="0" bIns="0" rtlCol="0">
                          <a:noAutofit/>
                        </wps:bodyPr>
                      </wps:wsp>
                      <wps:wsp>
                        <wps:cNvPr id="792" name="Textbox 792"/>
                        <wps:cNvSpPr txBox="1"/>
                        <wps:spPr>
                          <a:xfrm>
                            <a:off x="1260050" y="4525342"/>
                            <a:ext cx="675640" cy="213360"/>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txbxContent>
                        </wps:txbx>
                        <wps:bodyPr wrap="square" lIns="0" tIns="0" rIns="0" bIns="0" rtlCol="0">
                          <a:noAutofit/>
                        </wps:bodyPr>
                      </wps:wsp>
                    </wpg:wgp>
                  </a:graphicData>
                </a:graphic>
              </wp:anchor>
            </w:drawing>
          </mc:Choice>
          <mc:Fallback>
            <w:pict>
              <v:group style="position:absolute;margin-left:0pt;margin-top:-376.581512pt;width:595.5pt;height:373.15pt;mso-position-horizontal-relative:page;mso-position-vertical-relative:paragraph;z-index:15814656" id="docshapegroup565" coordorigin="0,-7532" coordsize="11910,7463">
                <v:rect style="position:absolute;left:8701;top:-3456;width:2018;height:3176" id="docshape566" filled="true" fillcolor="#2e6f6a" stroked="false">
                  <v:fill type="solid"/>
                </v:rect>
                <v:shape style="position:absolute;left:0;top:-7532;width:11910;height:4083" type="#_x0000_t75" id="docshape567" stroked="false">
                  <v:imagedata r:id="rId136" o:title=""/>
                </v:shape>
                <v:shape style="position:absolute;left:9376;top:-1491;width:669;height:669" id="docshape568" coordorigin="9376,-1490" coordsize="669,669" path="m9376,-1156l9385,-1233,9410,-1303,9449,-1365,9501,-1417,9563,-1456,9634,-1482,9710,-1490,9787,-1482,9858,-1456,9920,-1417,9971,-1365,10011,-1303,10036,-1233,10045,-1156,10036,-1079,10011,-1009,9971,-947,9920,-895,9858,-856,9831,-846,9831,-1090,9829,-1095,9825,-1098,9818,-1104,9808,-1103,9802,-1097,9726,-1009,9726,-1357,9719,-1364,9701,-1364,9693,-1357,9693,-1009,9618,-1097,9612,-1104,9602,-1105,9589,-1093,9588,-1082,9588,-847,9563,-856,9501,-895,9449,-947,9410,-1009,9385,-1079,9376,-1156xm9588,-847l9588,-1082,9594,-1076,9698,-954,9699,-953,9699,-952,9702,-950,9703,-950,9703,-949,9704,-949,9708,-948,9715,-948,9717,-949,9718,-949,9718,-950,9719,-950,9722,-952,9723,-953,9827,-1075,9829,-1078,9831,-1082,9831,-846,9787,-831,9710,-822,9634,-831,9588,-847xe" filled="true" fillcolor="#ffffff" stroked="false">
                  <v:path arrowok="t"/>
                  <v:fill type="solid"/>
                </v:shape>
                <v:shape style="position:absolute;left:1178;top:-2913;width:6867;height:1806" type="#_x0000_t202" id="docshape569" filled="false" stroked="false">
                  <v:textbox inset="0,0,0,0">
                    <w:txbxContent>
                      <w:p>
                        <w:pPr>
                          <w:spacing w:line="496" w:lineRule="exact" w:before="0"/>
                          <w:ind w:left="12" w:right="0" w:firstLine="0"/>
                          <w:jc w:val="left"/>
                          <w:rPr>
                            <w:rFonts w:ascii="Microsoft Sans Serif" w:hAnsi="Microsoft Sans Serif"/>
                            <w:sz w:val="48"/>
                          </w:rPr>
                        </w:pPr>
                        <w:r>
                          <w:rPr>
                            <w:rFonts w:ascii="Microsoft Sans Serif" w:hAnsi="Microsoft Sans Serif"/>
                            <w:color w:val="387D77"/>
                            <w:spacing w:val="-2"/>
                            <w:w w:val="150"/>
                            <w:sz w:val="48"/>
                          </w:rPr>
                          <w:t>L’habitat</w:t>
                        </w:r>
                      </w:p>
                      <w:p>
                        <w:pPr>
                          <w:spacing w:before="237"/>
                          <w:ind w:left="0" w:right="18" w:firstLine="0"/>
                          <w:jc w:val="both"/>
                          <w:rPr>
                            <w:rFonts w:ascii="Trebuchet MS" w:hAnsi="Trebuchet MS"/>
                            <w:b/>
                            <w:sz w:val="18"/>
                          </w:rPr>
                        </w:pPr>
                        <w:r>
                          <w:rPr>
                            <w:rFonts w:ascii="Trebuchet MS" w:hAnsi="Trebuchet MS"/>
                            <w:b/>
                            <w:color w:val="212444"/>
                            <w:w w:val="115"/>
                            <w:sz w:val="18"/>
                          </w:rPr>
                          <w:t>La</w:t>
                        </w:r>
                        <w:r>
                          <w:rPr>
                            <w:rFonts w:ascii="Trebuchet MS" w:hAnsi="Trebuchet MS"/>
                            <w:b/>
                            <w:color w:val="212444"/>
                            <w:w w:val="115"/>
                            <w:sz w:val="18"/>
                          </w:rPr>
                          <w:t> Communauté</w:t>
                        </w:r>
                        <w:r>
                          <w:rPr>
                            <w:rFonts w:ascii="Trebuchet MS" w:hAnsi="Trebuchet MS"/>
                            <w:b/>
                            <w:color w:val="212444"/>
                            <w:w w:val="115"/>
                            <w:sz w:val="18"/>
                          </w:rPr>
                          <w:t> d’agglomération</w:t>
                        </w:r>
                        <w:r>
                          <w:rPr>
                            <w:rFonts w:ascii="Trebuchet MS" w:hAnsi="Trebuchet MS"/>
                            <w:b/>
                            <w:color w:val="212444"/>
                            <w:w w:val="115"/>
                            <w:sz w:val="18"/>
                          </w:rPr>
                          <w:t> intervient</w:t>
                        </w:r>
                        <w:r>
                          <w:rPr>
                            <w:rFonts w:ascii="Trebuchet MS" w:hAnsi="Trebuchet MS"/>
                            <w:b/>
                            <w:color w:val="212444"/>
                            <w:w w:val="115"/>
                            <w:sz w:val="18"/>
                          </w:rPr>
                          <w:t> pour</w:t>
                        </w:r>
                        <w:r>
                          <w:rPr>
                            <w:rFonts w:ascii="Trebuchet MS" w:hAnsi="Trebuchet MS"/>
                            <w:b/>
                            <w:color w:val="212444"/>
                            <w:w w:val="115"/>
                            <w:sz w:val="18"/>
                          </w:rPr>
                          <w:t> la</w:t>
                        </w:r>
                        <w:r>
                          <w:rPr>
                            <w:rFonts w:ascii="Trebuchet MS" w:hAnsi="Trebuchet MS"/>
                            <w:b/>
                            <w:color w:val="212444"/>
                            <w:w w:val="115"/>
                            <w:sz w:val="18"/>
                          </w:rPr>
                          <w:t> production</w:t>
                        </w:r>
                        <w:r>
                          <w:rPr>
                            <w:rFonts w:ascii="Trebuchet MS" w:hAnsi="Trebuchet MS"/>
                            <w:b/>
                            <w:color w:val="212444"/>
                            <w:w w:val="115"/>
                            <w:sz w:val="18"/>
                          </w:rPr>
                          <w:t> d’une </w:t>
                        </w:r>
                        <w:r>
                          <w:rPr>
                            <w:rFonts w:ascii="Trebuchet MS" w:hAnsi="Trebuchet MS"/>
                            <w:b/>
                            <w:color w:val="212444"/>
                            <w:w w:val="110"/>
                            <w:sz w:val="18"/>
                          </w:rPr>
                          <w:t>offre</w:t>
                        </w:r>
                        <w:r>
                          <w:rPr>
                            <w:rFonts w:ascii="Trebuchet MS" w:hAnsi="Trebuchet MS"/>
                            <w:b/>
                            <w:color w:val="212444"/>
                            <w:spacing w:val="-1"/>
                            <w:w w:val="110"/>
                            <w:sz w:val="18"/>
                          </w:rPr>
                          <w:t> </w:t>
                        </w:r>
                        <w:r>
                          <w:rPr>
                            <w:rFonts w:ascii="Trebuchet MS" w:hAnsi="Trebuchet MS"/>
                            <w:b/>
                            <w:color w:val="212444"/>
                            <w:w w:val="110"/>
                            <w:sz w:val="18"/>
                          </w:rPr>
                          <w:t>diversifiée</w:t>
                        </w:r>
                        <w:r>
                          <w:rPr>
                            <w:rFonts w:ascii="Trebuchet MS" w:hAnsi="Trebuchet MS"/>
                            <w:b/>
                            <w:color w:val="212444"/>
                            <w:spacing w:val="-1"/>
                            <w:w w:val="110"/>
                            <w:sz w:val="18"/>
                          </w:rPr>
                          <w:t> </w:t>
                        </w:r>
                        <w:r>
                          <w:rPr>
                            <w:rFonts w:ascii="Trebuchet MS" w:hAnsi="Trebuchet MS"/>
                            <w:b/>
                            <w:color w:val="212444"/>
                            <w:w w:val="110"/>
                            <w:sz w:val="18"/>
                          </w:rPr>
                          <w:t>de</w:t>
                        </w:r>
                        <w:r>
                          <w:rPr>
                            <w:rFonts w:ascii="Trebuchet MS" w:hAnsi="Trebuchet MS"/>
                            <w:b/>
                            <w:color w:val="212444"/>
                            <w:spacing w:val="-1"/>
                            <w:w w:val="110"/>
                            <w:sz w:val="18"/>
                          </w:rPr>
                          <w:t> </w:t>
                        </w:r>
                        <w:r>
                          <w:rPr>
                            <w:rFonts w:ascii="Trebuchet MS" w:hAnsi="Trebuchet MS"/>
                            <w:b/>
                            <w:color w:val="212444"/>
                            <w:w w:val="110"/>
                            <w:sz w:val="18"/>
                          </w:rPr>
                          <w:t>logements</w:t>
                        </w:r>
                        <w:r>
                          <w:rPr>
                            <w:rFonts w:ascii="Trebuchet MS" w:hAnsi="Trebuchet MS"/>
                            <w:b/>
                            <w:color w:val="212444"/>
                            <w:spacing w:val="-1"/>
                            <w:w w:val="110"/>
                            <w:sz w:val="18"/>
                          </w:rPr>
                          <w:t> </w:t>
                        </w:r>
                        <w:r>
                          <w:rPr>
                            <w:rFonts w:ascii="Trebuchet MS" w:hAnsi="Trebuchet MS"/>
                            <w:b/>
                            <w:color w:val="212444"/>
                            <w:w w:val="110"/>
                            <w:sz w:val="18"/>
                          </w:rPr>
                          <w:t>sur</w:t>
                        </w:r>
                        <w:r>
                          <w:rPr>
                            <w:rFonts w:ascii="Trebuchet MS" w:hAnsi="Trebuchet MS"/>
                            <w:b/>
                            <w:color w:val="212444"/>
                            <w:spacing w:val="-1"/>
                            <w:w w:val="110"/>
                            <w:sz w:val="18"/>
                          </w:rPr>
                          <w:t> </w:t>
                        </w:r>
                        <w:r>
                          <w:rPr>
                            <w:rFonts w:ascii="Trebuchet MS" w:hAnsi="Trebuchet MS"/>
                            <w:b/>
                            <w:color w:val="212444"/>
                            <w:w w:val="110"/>
                            <w:sz w:val="18"/>
                          </w:rPr>
                          <w:t>le</w:t>
                        </w:r>
                        <w:r>
                          <w:rPr>
                            <w:rFonts w:ascii="Trebuchet MS" w:hAnsi="Trebuchet MS"/>
                            <w:b/>
                            <w:color w:val="212444"/>
                            <w:spacing w:val="-1"/>
                            <w:w w:val="110"/>
                            <w:sz w:val="18"/>
                          </w:rPr>
                          <w:t> </w:t>
                        </w:r>
                        <w:r>
                          <w:rPr>
                            <w:rFonts w:ascii="Trebuchet MS" w:hAnsi="Trebuchet MS"/>
                            <w:b/>
                            <w:color w:val="212444"/>
                            <w:w w:val="110"/>
                            <w:sz w:val="18"/>
                          </w:rPr>
                          <w:t>territoire,</w:t>
                        </w:r>
                        <w:r>
                          <w:rPr>
                            <w:rFonts w:ascii="Trebuchet MS" w:hAnsi="Trebuchet MS"/>
                            <w:b/>
                            <w:color w:val="212444"/>
                            <w:spacing w:val="-1"/>
                            <w:w w:val="110"/>
                            <w:sz w:val="18"/>
                          </w:rPr>
                          <w:t> </w:t>
                        </w:r>
                        <w:r>
                          <w:rPr>
                            <w:rFonts w:ascii="Trebuchet MS" w:hAnsi="Trebuchet MS"/>
                            <w:b/>
                            <w:color w:val="212444"/>
                            <w:w w:val="110"/>
                            <w:sz w:val="18"/>
                          </w:rPr>
                          <w:t>répondant</w:t>
                        </w:r>
                        <w:r>
                          <w:rPr>
                            <w:rFonts w:ascii="Trebuchet MS" w:hAnsi="Trebuchet MS"/>
                            <w:b/>
                            <w:color w:val="212444"/>
                            <w:spacing w:val="-1"/>
                            <w:w w:val="110"/>
                            <w:sz w:val="18"/>
                          </w:rPr>
                          <w:t> </w:t>
                        </w:r>
                        <w:r>
                          <w:rPr>
                            <w:rFonts w:ascii="Trebuchet MS" w:hAnsi="Trebuchet MS"/>
                            <w:b/>
                            <w:color w:val="212444"/>
                            <w:w w:val="110"/>
                            <w:sz w:val="18"/>
                          </w:rPr>
                          <w:t>aux</w:t>
                        </w:r>
                        <w:r>
                          <w:rPr>
                            <w:rFonts w:ascii="Trebuchet MS" w:hAnsi="Trebuchet MS"/>
                            <w:b/>
                            <w:color w:val="212444"/>
                            <w:spacing w:val="-1"/>
                            <w:w w:val="110"/>
                            <w:sz w:val="18"/>
                          </w:rPr>
                          <w:t> </w:t>
                        </w:r>
                        <w:r>
                          <w:rPr>
                            <w:rFonts w:ascii="Trebuchet MS" w:hAnsi="Trebuchet MS"/>
                            <w:b/>
                            <w:color w:val="212444"/>
                            <w:w w:val="110"/>
                            <w:sz w:val="18"/>
                          </w:rPr>
                          <w:t>besoins</w:t>
                        </w:r>
                        <w:r>
                          <w:rPr>
                            <w:rFonts w:ascii="Trebuchet MS" w:hAnsi="Trebuchet MS"/>
                            <w:b/>
                            <w:color w:val="212444"/>
                            <w:spacing w:val="-1"/>
                            <w:w w:val="110"/>
                            <w:sz w:val="18"/>
                          </w:rPr>
                          <w:t> </w:t>
                        </w:r>
                        <w:r>
                          <w:rPr>
                            <w:rFonts w:ascii="Trebuchet MS" w:hAnsi="Trebuchet MS"/>
                            <w:b/>
                            <w:color w:val="212444"/>
                            <w:w w:val="110"/>
                            <w:sz w:val="18"/>
                          </w:rPr>
                          <w:t>de </w:t>
                        </w:r>
                        <w:r>
                          <w:rPr>
                            <w:rFonts w:ascii="Trebuchet MS" w:hAnsi="Trebuchet MS"/>
                            <w:b/>
                            <w:color w:val="212444"/>
                            <w:w w:val="115"/>
                            <w:sz w:val="18"/>
                          </w:rPr>
                          <w:t>la</w:t>
                        </w:r>
                        <w:r>
                          <w:rPr>
                            <w:rFonts w:ascii="Trebuchet MS" w:hAnsi="Trebuchet MS"/>
                            <w:b/>
                            <w:color w:val="212444"/>
                            <w:w w:val="115"/>
                            <w:sz w:val="18"/>
                          </w:rPr>
                          <w:t> population</w:t>
                        </w:r>
                        <w:r>
                          <w:rPr>
                            <w:rFonts w:ascii="Trebuchet MS" w:hAnsi="Trebuchet MS"/>
                            <w:b/>
                            <w:color w:val="212444"/>
                            <w:w w:val="115"/>
                            <w:sz w:val="18"/>
                          </w:rPr>
                          <w:t> et</w:t>
                        </w:r>
                        <w:r>
                          <w:rPr>
                            <w:rFonts w:ascii="Trebuchet MS" w:hAnsi="Trebuchet MS"/>
                            <w:b/>
                            <w:color w:val="212444"/>
                            <w:w w:val="115"/>
                            <w:sz w:val="18"/>
                          </w:rPr>
                          <w:t> aux</w:t>
                        </w:r>
                        <w:r>
                          <w:rPr>
                            <w:rFonts w:ascii="Trebuchet MS" w:hAnsi="Trebuchet MS"/>
                            <w:b/>
                            <w:color w:val="212444"/>
                            <w:w w:val="115"/>
                            <w:sz w:val="18"/>
                          </w:rPr>
                          <w:t> enjeux</w:t>
                        </w:r>
                        <w:r>
                          <w:rPr>
                            <w:rFonts w:ascii="Trebuchet MS" w:hAnsi="Trebuchet MS"/>
                            <w:b/>
                            <w:color w:val="212444"/>
                            <w:w w:val="115"/>
                            <w:sz w:val="18"/>
                          </w:rPr>
                          <w:t> actuels.</w:t>
                        </w:r>
                        <w:r>
                          <w:rPr>
                            <w:rFonts w:ascii="Trebuchet MS" w:hAnsi="Trebuchet MS"/>
                            <w:b/>
                            <w:color w:val="212444"/>
                            <w:w w:val="115"/>
                            <w:sz w:val="18"/>
                          </w:rPr>
                          <w:t> Cela</w:t>
                        </w:r>
                        <w:r>
                          <w:rPr>
                            <w:rFonts w:ascii="Trebuchet MS" w:hAnsi="Trebuchet MS"/>
                            <w:b/>
                            <w:color w:val="212444"/>
                            <w:w w:val="115"/>
                            <w:sz w:val="18"/>
                          </w:rPr>
                          <w:t> passe</w:t>
                        </w:r>
                        <w:r>
                          <w:rPr>
                            <w:rFonts w:ascii="Trebuchet MS" w:hAnsi="Trebuchet MS"/>
                            <w:b/>
                            <w:color w:val="212444"/>
                            <w:w w:val="115"/>
                            <w:sz w:val="18"/>
                          </w:rPr>
                          <w:t> par</w:t>
                        </w:r>
                        <w:r>
                          <w:rPr>
                            <w:rFonts w:ascii="Trebuchet MS" w:hAnsi="Trebuchet MS"/>
                            <w:b/>
                            <w:color w:val="212444"/>
                            <w:w w:val="115"/>
                            <w:sz w:val="18"/>
                          </w:rPr>
                          <w:t> le</w:t>
                        </w:r>
                        <w:r>
                          <w:rPr>
                            <w:rFonts w:ascii="Trebuchet MS" w:hAnsi="Trebuchet MS"/>
                            <w:b/>
                            <w:color w:val="212444"/>
                            <w:w w:val="115"/>
                            <w:sz w:val="18"/>
                          </w:rPr>
                          <w:t> soutien</w:t>
                        </w:r>
                        <w:r>
                          <w:rPr>
                            <w:rFonts w:ascii="Trebuchet MS" w:hAnsi="Trebuchet MS"/>
                            <w:b/>
                            <w:color w:val="212444"/>
                            <w:w w:val="115"/>
                            <w:sz w:val="18"/>
                          </w:rPr>
                          <w:t> à</w:t>
                        </w:r>
                        <w:r>
                          <w:rPr>
                            <w:rFonts w:ascii="Trebuchet MS" w:hAnsi="Trebuchet MS"/>
                            <w:b/>
                            <w:color w:val="212444"/>
                            <w:w w:val="115"/>
                            <w:sz w:val="18"/>
                          </w:rPr>
                          <w:t> la rénovation</w:t>
                        </w:r>
                        <w:r>
                          <w:rPr>
                            <w:rFonts w:ascii="Trebuchet MS" w:hAnsi="Trebuchet MS"/>
                            <w:b/>
                            <w:color w:val="212444"/>
                            <w:w w:val="115"/>
                            <w:sz w:val="18"/>
                          </w:rPr>
                          <w:t> du</w:t>
                        </w:r>
                        <w:r>
                          <w:rPr>
                            <w:rFonts w:ascii="Trebuchet MS" w:hAnsi="Trebuchet MS"/>
                            <w:b/>
                            <w:color w:val="212444"/>
                            <w:w w:val="115"/>
                            <w:sz w:val="18"/>
                          </w:rPr>
                          <w:t> parc</w:t>
                        </w:r>
                        <w:r>
                          <w:rPr>
                            <w:rFonts w:ascii="Trebuchet MS" w:hAnsi="Trebuchet MS"/>
                            <w:b/>
                            <w:color w:val="212444"/>
                            <w:w w:val="115"/>
                            <w:sz w:val="18"/>
                          </w:rPr>
                          <w:t> privé,</w:t>
                        </w:r>
                        <w:r>
                          <w:rPr>
                            <w:rFonts w:ascii="Trebuchet MS" w:hAnsi="Trebuchet MS"/>
                            <w:b/>
                            <w:color w:val="212444"/>
                            <w:w w:val="115"/>
                            <w:sz w:val="18"/>
                          </w:rPr>
                          <w:t> mais</w:t>
                        </w:r>
                        <w:r>
                          <w:rPr>
                            <w:rFonts w:ascii="Trebuchet MS" w:hAnsi="Trebuchet MS"/>
                            <w:b/>
                            <w:color w:val="212444"/>
                            <w:w w:val="115"/>
                            <w:sz w:val="18"/>
                          </w:rPr>
                          <w:t> également</w:t>
                        </w:r>
                        <w:r>
                          <w:rPr>
                            <w:rFonts w:ascii="Trebuchet MS" w:hAnsi="Trebuchet MS"/>
                            <w:b/>
                            <w:color w:val="212444"/>
                            <w:w w:val="115"/>
                            <w:sz w:val="18"/>
                          </w:rPr>
                          <w:t> par</w:t>
                        </w:r>
                        <w:r>
                          <w:rPr>
                            <w:rFonts w:ascii="Trebuchet MS" w:hAnsi="Trebuchet MS"/>
                            <w:b/>
                            <w:color w:val="212444"/>
                            <w:w w:val="115"/>
                            <w:sz w:val="18"/>
                          </w:rPr>
                          <w:t> la</w:t>
                        </w:r>
                        <w:r>
                          <w:rPr>
                            <w:rFonts w:ascii="Trebuchet MS" w:hAnsi="Trebuchet MS"/>
                            <w:b/>
                            <w:color w:val="212444"/>
                            <w:w w:val="115"/>
                            <w:sz w:val="18"/>
                          </w:rPr>
                          <w:t> production</w:t>
                        </w:r>
                        <w:r>
                          <w:rPr>
                            <w:rFonts w:ascii="Trebuchet MS" w:hAnsi="Trebuchet MS"/>
                            <w:b/>
                            <w:color w:val="212444"/>
                            <w:w w:val="115"/>
                            <w:sz w:val="18"/>
                          </w:rPr>
                          <w:t> de logements</w:t>
                        </w:r>
                        <w:r>
                          <w:rPr>
                            <w:rFonts w:ascii="Trebuchet MS" w:hAnsi="Trebuchet MS"/>
                            <w:b/>
                            <w:color w:val="212444"/>
                            <w:spacing w:val="-26"/>
                            <w:w w:val="115"/>
                            <w:sz w:val="18"/>
                          </w:rPr>
                          <w:t> </w:t>
                        </w:r>
                        <w:r>
                          <w:rPr>
                            <w:rFonts w:ascii="Trebuchet MS" w:hAnsi="Trebuchet MS"/>
                            <w:b/>
                            <w:color w:val="212444"/>
                            <w:w w:val="115"/>
                            <w:sz w:val="18"/>
                          </w:rPr>
                          <w:t>abordables.</w:t>
                        </w:r>
                      </w:p>
                    </w:txbxContent>
                  </v:textbox>
                  <w10:wrap type="none"/>
                </v:shape>
                <v:shape style="position:absolute;left:1984;top:-406;width:1064;height:336" type="#_x0000_t202" id="docshape570" filled="false" stroked="false">
                  <v:textbox inset="0,0,0,0">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txbxContent>
                  </v:textbox>
                  <w10:wrap type="none"/>
                </v:shape>
                <w10:wrap type="none"/>
              </v:group>
            </w:pict>
          </mc:Fallback>
        </mc:AlternateContent>
      </w:r>
      <w:r>
        <w:rPr>
          <w:position w:val="3"/>
        </w:rPr>
        <w:drawing>
          <wp:inline distT="0" distB="0" distL="0" distR="0">
            <wp:extent cx="38114" cy="38114"/>
            <wp:effectExtent l="0" t="0" r="0" b="0"/>
            <wp:docPr id="793" name="Image 793"/>
            <wp:cNvGraphicFramePr>
              <a:graphicFrameLocks/>
            </wp:cNvGraphicFramePr>
            <a:graphic>
              <a:graphicData uri="http://schemas.openxmlformats.org/drawingml/2006/picture">
                <pic:pic>
                  <pic:nvPicPr>
                    <pic:cNvPr id="793" name="Image 79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90"/>
        </w:rPr>
        <w:t>1 </w:t>
      </w:r>
      <w:r>
        <w:rPr>
          <w:color w:val="212444"/>
        </w:rPr>
        <w:t>cheffe de service</w:t>
      </w:r>
    </w:p>
    <w:p>
      <w:pPr>
        <w:pStyle w:val="BodyText"/>
        <w:spacing w:line="182" w:lineRule="auto" w:before="14"/>
        <w:ind w:left="2225" w:right="6609"/>
      </w:pPr>
      <w:r>
        <w:rPr>
          <w:position w:val="3"/>
        </w:rPr>
        <w:drawing>
          <wp:inline distT="0" distB="0" distL="0" distR="0">
            <wp:extent cx="38114" cy="38114"/>
            <wp:effectExtent l="0" t="0" r="0" b="0"/>
            <wp:docPr id="794" name="Image 794"/>
            <wp:cNvGraphicFramePr>
              <a:graphicFrameLocks/>
            </wp:cNvGraphicFramePr>
            <a:graphic>
              <a:graphicData uri="http://schemas.openxmlformats.org/drawingml/2006/picture">
                <pic:pic>
                  <pic:nvPicPr>
                    <pic:cNvPr id="794" name="Image 79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w w:val="90"/>
        </w:rPr>
        <w:t>1 </w:t>
      </w:r>
      <w:r>
        <w:rPr>
          <w:color w:val="212444"/>
        </w:rPr>
        <w:t>chargé de mission parc public </w:t>
      </w:r>
      <w:r>
        <w:rPr>
          <w:color w:val="212444"/>
          <w:position w:val="3"/>
        </w:rPr>
        <w:drawing>
          <wp:inline distT="0" distB="0" distL="0" distR="0">
            <wp:extent cx="38114" cy="38114"/>
            <wp:effectExtent l="0" t="0" r="0" b="0"/>
            <wp:docPr id="795" name="Image 795"/>
            <wp:cNvGraphicFramePr>
              <a:graphicFrameLocks/>
            </wp:cNvGraphicFramePr>
            <a:graphic>
              <a:graphicData uri="http://schemas.openxmlformats.org/drawingml/2006/picture">
                <pic:pic>
                  <pic:nvPicPr>
                    <pic:cNvPr id="795" name="Image 795"/>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90"/>
        </w:rPr>
        <w:t>1 </w:t>
      </w:r>
      <w:r>
        <w:rPr>
          <w:color w:val="212444"/>
        </w:rPr>
        <w:t>gestionnaire des aides</w:t>
      </w:r>
    </w:p>
    <w:p>
      <w:pPr>
        <w:pStyle w:val="BodyText"/>
        <w:spacing w:line="182" w:lineRule="auto"/>
        <w:ind w:left="2225" w:right="6499"/>
      </w:pPr>
      <w:r>
        <w:rPr>
          <w:position w:val="3"/>
        </w:rPr>
        <w:drawing>
          <wp:inline distT="0" distB="0" distL="0" distR="0">
            <wp:extent cx="38114" cy="38114"/>
            <wp:effectExtent l="0" t="0" r="0" b="0"/>
            <wp:docPr id="796" name="Image 796"/>
            <wp:cNvGraphicFramePr>
              <a:graphicFrameLocks/>
            </wp:cNvGraphicFramePr>
            <a:graphic>
              <a:graphicData uri="http://schemas.openxmlformats.org/drawingml/2006/picture">
                <pic:pic>
                  <pic:nvPicPr>
                    <pic:cNvPr id="796" name="Image 79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w w:val="90"/>
        </w:rPr>
        <w:t>1 </w:t>
      </w:r>
      <w:r>
        <w:rPr>
          <w:color w:val="212444"/>
        </w:rPr>
        <w:t>chargé</w:t>
      </w:r>
      <w:r>
        <w:rPr>
          <w:color w:val="212444"/>
          <w:spacing w:val="-1"/>
        </w:rPr>
        <w:t> </w:t>
      </w:r>
      <w:r>
        <w:rPr>
          <w:color w:val="212444"/>
        </w:rPr>
        <w:t>de</w:t>
      </w:r>
      <w:r>
        <w:rPr>
          <w:color w:val="212444"/>
          <w:spacing w:val="-1"/>
        </w:rPr>
        <w:t> </w:t>
      </w:r>
      <w:r>
        <w:rPr>
          <w:color w:val="212444"/>
        </w:rPr>
        <w:t>mission</w:t>
      </w:r>
      <w:r>
        <w:rPr>
          <w:color w:val="212444"/>
          <w:spacing w:val="-1"/>
        </w:rPr>
        <w:t> </w:t>
      </w:r>
      <w:r>
        <w:rPr>
          <w:color w:val="212444"/>
        </w:rPr>
        <w:t>habitat</w:t>
      </w:r>
      <w:r>
        <w:rPr>
          <w:color w:val="212444"/>
          <w:spacing w:val="-1"/>
        </w:rPr>
        <w:t> </w:t>
      </w:r>
      <w:r>
        <w:rPr>
          <w:color w:val="212444"/>
        </w:rPr>
        <w:t>privé </w:t>
      </w:r>
      <w:r>
        <w:rPr>
          <w:color w:val="212444"/>
          <w:position w:val="3"/>
        </w:rPr>
        <w:drawing>
          <wp:inline distT="0" distB="0" distL="0" distR="0">
            <wp:extent cx="38114" cy="38114"/>
            <wp:effectExtent l="0" t="0" r="0" b="0"/>
            <wp:docPr id="797" name="Image 797"/>
            <wp:cNvGraphicFramePr>
              <a:graphicFrameLocks/>
            </wp:cNvGraphicFramePr>
            <a:graphic>
              <a:graphicData uri="http://schemas.openxmlformats.org/drawingml/2006/picture">
                <pic:pic>
                  <pic:nvPicPr>
                    <pic:cNvPr id="797" name="Image 797"/>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90"/>
        </w:rPr>
        <w:t>1 </w:t>
      </w:r>
      <w:r>
        <w:rPr>
          <w:color w:val="212444"/>
        </w:rPr>
        <w:t>cheffe de projet OPAH</w:t>
      </w:r>
    </w:p>
    <w:p>
      <w:pPr>
        <w:pStyle w:val="BodyText"/>
        <w:spacing w:line="229" w:lineRule="exact"/>
        <w:ind w:left="2225"/>
      </w:pPr>
      <w:r>
        <w:rPr/>
        <mc:AlternateContent>
          <mc:Choice Requires="wps">
            <w:drawing>
              <wp:anchor distT="0" distB="0" distL="0" distR="0" allowOverlap="1" layoutInCell="1" locked="0" behindDoc="0" simplePos="0" relativeHeight="15815168">
                <wp:simplePos x="0" y="0"/>
                <wp:positionH relativeFrom="page">
                  <wp:posOffset>435147</wp:posOffset>
                </wp:positionH>
                <wp:positionV relativeFrom="paragraph">
                  <wp:posOffset>66534</wp:posOffset>
                </wp:positionV>
                <wp:extent cx="662940" cy="662940"/>
                <wp:effectExtent l="0" t="0" r="0" b="0"/>
                <wp:wrapNone/>
                <wp:docPr id="798" name="Group 798"/>
                <wp:cNvGraphicFramePr>
                  <a:graphicFrameLocks/>
                </wp:cNvGraphicFramePr>
                <a:graphic>
                  <a:graphicData uri="http://schemas.microsoft.com/office/word/2010/wordprocessingGroup">
                    <wpg:wgp>
                      <wpg:cNvPr id="798" name="Group 798"/>
                      <wpg:cNvGrpSpPr/>
                      <wpg:grpSpPr>
                        <a:xfrm>
                          <a:off x="0" y="0"/>
                          <a:ext cx="662940" cy="662940"/>
                          <a:chExt cx="662940" cy="662940"/>
                        </a:xfrm>
                      </wpg:grpSpPr>
                      <wps:wsp>
                        <wps:cNvPr id="799" name="Graphic 799"/>
                        <wps:cNvSpPr/>
                        <wps:spPr>
                          <a:xfrm>
                            <a:off x="-7" y="9"/>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94"/>
                                </a:lnTo>
                                <a:lnTo>
                                  <a:pt x="331304" y="0"/>
                                </a:lnTo>
                                <a:lnTo>
                                  <a:pt x="282346" y="3594"/>
                                </a:lnTo>
                                <a:lnTo>
                                  <a:pt x="235623" y="14020"/>
                                </a:lnTo>
                                <a:lnTo>
                                  <a:pt x="191630"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55"/>
                                </a:lnTo>
                                <a:lnTo>
                                  <a:pt x="150901" y="609231"/>
                                </a:lnTo>
                                <a:lnTo>
                                  <a:pt x="191630" y="631825"/>
                                </a:lnTo>
                                <a:lnTo>
                                  <a:pt x="235623" y="648589"/>
                                </a:lnTo>
                                <a:lnTo>
                                  <a:pt x="282346" y="659015"/>
                                </a:lnTo>
                                <a:lnTo>
                                  <a:pt x="331304" y="662609"/>
                                </a:lnTo>
                                <a:lnTo>
                                  <a:pt x="380263" y="659015"/>
                                </a:lnTo>
                                <a:lnTo>
                                  <a:pt x="426999" y="648589"/>
                                </a:lnTo>
                                <a:lnTo>
                                  <a:pt x="470979" y="631825"/>
                                </a:lnTo>
                                <a:lnTo>
                                  <a:pt x="511708" y="609231"/>
                                </a:lnTo>
                                <a:lnTo>
                                  <a:pt x="548678" y="581355"/>
                                </a:lnTo>
                                <a:lnTo>
                                  <a:pt x="581355" y="548665"/>
                                </a:lnTo>
                                <a:lnTo>
                                  <a:pt x="609244" y="511708"/>
                                </a:lnTo>
                                <a:lnTo>
                                  <a:pt x="631825" y="470979"/>
                                </a:lnTo>
                                <a:lnTo>
                                  <a:pt x="648589" y="426986"/>
                                </a:lnTo>
                                <a:lnTo>
                                  <a:pt x="659028" y="380263"/>
                                </a:lnTo>
                                <a:lnTo>
                                  <a:pt x="662609" y="331304"/>
                                </a:lnTo>
                                <a:close/>
                              </a:path>
                            </a:pathLst>
                          </a:custGeom>
                          <a:solidFill>
                            <a:srgbClr val="387D77"/>
                          </a:solidFill>
                        </wps:spPr>
                        <wps:bodyPr wrap="square" lIns="0" tIns="0" rIns="0" bIns="0" rtlCol="0">
                          <a:prstTxWarp prst="textNoShape">
                            <a:avLst/>
                          </a:prstTxWarp>
                          <a:noAutofit/>
                        </wps:bodyPr>
                      </wps:wsp>
                      <pic:pic>
                        <pic:nvPicPr>
                          <pic:cNvPr id="800" name="Image 800"/>
                          <pic:cNvPicPr/>
                        </pic:nvPicPr>
                        <pic:blipFill>
                          <a:blip r:embed="rId137" cstate="print"/>
                          <a:stretch>
                            <a:fillRect/>
                          </a:stretch>
                        </pic:blipFill>
                        <pic:spPr>
                          <a:xfrm>
                            <a:off x="215545" y="215545"/>
                            <a:ext cx="253815" cy="231524"/>
                          </a:xfrm>
                          <a:prstGeom prst="rect">
                            <a:avLst/>
                          </a:prstGeom>
                        </pic:spPr>
                      </pic:pic>
                      <wps:wsp>
                        <wps:cNvPr id="801" name="Graphic 801"/>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802" name="Graphic 802"/>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6"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6"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5.238952pt;width:52.2pt;height:52.2pt;mso-position-horizontal-relative:page;mso-position-vertical-relative:paragraph;z-index:15815168" id="docshapegroup571" coordorigin="685,105" coordsize="1044,1044">
                <v:shape style="position:absolute;left:685;top:104;width:1044;height:1044" id="docshape572" coordorigin="685,105" coordsize="1044,1044" path="m1729,627l1723,549,1707,476,1680,407,1645,342,1601,284,1549,233,1491,189,1427,153,1358,127,1284,110,1207,105,1130,110,1056,127,987,153,923,189,865,233,813,284,769,342,734,407,707,476,691,549,685,627,691,704,707,777,734,846,769,911,813,969,865,1020,923,1064,987,1100,1056,1126,1130,1143,1207,1148,1284,1143,1358,1126,1427,1100,1491,1064,1549,1020,1601,969,1645,911,1680,846,1707,777,1723,704,1729,627xe" filled="true" fillcolor="#387d77" stroked="false">
                  <v:path arrowok="t"/>
                  <v:fill type="solid"/>
                </v:shape>
                <v:shape style="position:absolute;left:1024;top:444;width:400;height:365" type="#_x0000_t75" id="docshape573" stroked="false">
                  <v:imagedata r:id="rId137" o:title=""/>
                </v:shape>
                <v:shape style="position:absolute;left:962;top:273;width:490;height:725" id="docshape574" coordorigin="963,274" coordsize="490,725" path="m1200,998l1195,992,1195,895,1200,889,1214,889,1219,895,1219,992,1214,997,1200,998xm975,942l964,936,963,928,1001,847,1004,840,1012,839,1024,846,1025,853,984,941,975,942xm1440,943l1431,941,1390,853,1391,846,1403,839,1412,841,1453,929,1451,935,1440,943xm1200,383l1195,377,1195,279,1200,274,1214,274,1219,280,1219,377,1214,382,1200,383xm1012,433l1004,431,963,343,964,336,975,329,984,331,1025,419,1024,426,1012,433xm1403,432l1391,426,1390,418,1431,330,1440,329,1451,336,1452,343,1414,425,1411,431,1403,432xe" filled="true" fillcolor="#387d77" stroked="false">
                  <v:path arrowok="t"/>
                  <v:fill type="solid"/>
                </v:shape>
                <v:shape style="position:absolute;left:916;top:192;width:629;height:794" id="docshape575" coordorigin="916,193" coordsize="629,794" path="m1219,269l1205,269,1200,265,1200,197,1205,193,1219,193,1224,197,1224,265,1219,269xm1373,315l1361,307,1359,301,1362,295,1393,243,1400,241,1412,247,1414,255,1380,313,1373,315xm1024,525l1008,521,994,513,985,499,982,483,982,465,922,465,916,459,916,453,931,371,975,307,1040,261,1120,245,1126,245,1132,251,1132,271,1108,271,1044,287,992,323,956,375,941,439,1000,439,1006,445,1006,493,1014,501,1062,501,1054,513,1041,521,1024,525xm1062,501l1034,501,1042,493,1042,445,1048,439,1108,439,1108,397,1089,397,1073,393,1059,385,1050,371,1047,355,1050,339,1059,325,1073,315,1089,313,1108,313,1108,271,1132,271,1132,331,1126,337,1079,337,1071,345,1071,365,1079,373,1126,373,1132,379,1132,459,1126,465,1066,465,1066,483,1063,499,1062,501xm1224,567l1200,567,1200,525,1182,525,1165,521,1152,513,1143,499,1139,483,1143,465,1152,453,1165,443,1182,439,1200,439,1200,379,1205,373,1212,373,1291,389,1303,397,1224,397,1224,459,1219,465,1172,465,1164,473,1164,493,1172,501,1219,501,1224,505,1224,567xm1491,433l1484,431,1477,419,1479,411,1537,377,1544,379,1545,381,1545,401,1491,433xm1414,567l1391,567,1376,503,1340,451,1288,413,1224,397,1303,397,1356,433,1400,497,1414,567xm1156,627l1126,627,1135,619,1135,573,1140,567,1267,567,1267,549,1270,533,1279,519,1293,509,1309,507,1326,509,1339,519,1347,531,1299,531,1291,539,1291,587,1286,591,1159,591,1159,609,1156,627xm1284,925l1253,925,1246,911,1240,897,1236,881,1234,865,1087,865,1075,853,1075,777,1087,767,1266,767,1275,757,1285,747,1296,739,1308,731,1313,727,1318,721,1323,717,1350,691,1370,661,1384,627,1391,591,1333,591,1327,587,1327,539,1319,531,1347,531,1348,533,1352,549,1352,567,1414,567,1416,577,1412,615,1401,651,1384,685,1360,717,1382,717,1427,727,1445,739,1373,739,1328,749,1292,773,1280,791,1100,791,1100,839,1100,841,1261,841,1258,855,1267,899,1284,925xm1135,767l1110,767,1105,755,1097,745,1086,737,1054,705,1029,667,1014,625,1009,579,1008,573,1014,567,1093,567,1098,573,1098,591,1033,591,1040,627,1054,661,1074,691,1101,717,1112,727,1122,739,1130,753,1135,767xm1116,653l1100,649,1086,639,1077,627,1074,609,1074,591,1098,591,1098,619,1106,627,1156,627,1146,639,1133,649,1116,653xm1224,767l1200,767,1200,701,1205,695,1252,695,1261,687,1261,667,1252,659,1205,659,1200,653,1200,591,1224,591,1224,635,1242,635,1259,637,1272,647,1282,661,1285,677,1282,693,1272,707,1259,715,1242,719,1224,719,1224,767xm1382,717l1360,717,1364,715,1373,715,1382,717xm1448,969l1373,969,1418,961,1454,937,1479,899,1488,855,1479,811,1454,773,1418,749,1373,739,1445,739,1472,757,1502,801,1513,855,1502,909,1472,953,1448,969xm1261,841l1235,841,1237,827,1240,815,1244,803,1249,791,1280,791,1267,811,1261,841xm1372,885l1338,885,1430,791,1438,791,1443,797,1448,801,1448,809,1372,885xm1340,917l1332,917,1284,857,1285,849,1295,841,1303,841,1338,885,1372,885,1340,917xm1407,987l1332,987,1316,981,1292,967,1271,949,1148,949,1135,947,1125,939,1118,929,1116,917,1116,865,1140,865,1140,921,1144,925,1284,925,1292,937,1328,961,1373,969,1448,969,1427,983,1407,987xe" filled="true" fillcolor="#ffffff" stroked="false">
                  <v:path arrowok="t"/>
                  <v:fill type="solid"/>
                </v:shape>
                <w10:wrap type="none"/>
              </v:group>
            </w:pict>
          </mc:Fallback>
        </mc:AlternateContent>
      </w:r>
      <w:r>
        <w:rPr>
          <w:position w:val="3"/>
        </w:rPr>
        <w:drawing>
          <wp:inline distT="0" distB="0" distL="0" distR="0">
            <wp:extent cx="38114" cy="38114"/>
            <wp:effectExtent l="0" t="0" r="0" b="0"/>
            <wp:docPr id="803" name="Image 803"/>
            <wp:cNvGraphicFramePr>
              <a:graphicFrameLocks/>
            </wp:cNvGraphicFramePr>
            <a:graphic>
              <a:graphicData uri="http://schemas.openxmlformats.org/drawingml/2006/picture">
                <pic:pic>
                  <pic:nvPicPr>
                    <pic:cNvPr id="803" name="Image 80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w w:val="90"/>
        </w:rPr>
        <w:t>1 </w:t>
      </w:r>
      <w:r>
        <w:rPr>
          <w:color w:val="212444"/>
        </w:rPr>
        <w:t>responsable financière (0,5 ETP)</w:t>
      </w:r>
    </w:p>
    <w:p>
      <w:pPr>
        <w:spacing w:before="242"/>
        <w:ind w:left="2150" w:right="0" w:firstLine="0"/>
        <w:jc w:val="left"/>
        <w:rPr>
          <w:rFonts w:ascii="Trebuchet MS"/>
          <w:b/>
          <w:sz w:val="24"/>
        </w:rPr>
      </w:pP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spacing w:line="195" w:lineRule="exact" w:before="214"/>
        <w:ind w:left="2225" w:right="0" w:firstLine="0"/>
        <w:jc w:val="left"/>
        <w:rPr>
          <w:rFonts w:ascii="Trebuchet MS"/>
          <w:b/>
          <w:sz w:val="18"/>
        </w:rPr>
      </w:pPr>
      <w:r>
        <w:rPr>
          <w:position w:val="3"/>
        </w:rPr>
        <w:drawing>
          <wp:inline distT="0" distB="0" distL="0" distR="0">
            <wp:extent cx="38114" cy="38114"/>
            <wp:effectExtent l="0" t="0" r="0" b="0"/>
            <wp:docPr id="804" name="Image 804"/>
            <wp:cNvGraphicFramePr>
              <a:graphicFrameLocks/>
            </wp:cNvGraphicFramePr>
            <a:graphic>
              <a:graphicData uri="http://schemas.openxmlformats.org/drawingml/2006/picture">
                <pic:pic>
                  <pic:nvPicPr>
                    <pic:cNvPr id="804" name="Image 80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rFonts w:ascii="Trebuchet MS"/>
          <w:b/>
          <w:color w:val="2E6F6A"/>
          <w:spacing w:val="-4"/>
          <w:sz w:val="18"/>
        </w:rPr>
        <w:t>1er juillet 2024</w:t>
      </w:r>
    </w:p>
    <w:p>
      <w:pPr>
        <w:pStyle w:val="BodyText"/>
        <w:spacing w:line="182" w:lineRule="auto" w:before="34"/>
        <w:ind w:left="2150" w:right="1189"/>
      </w:pPr>
      <w:r>
        <w:rPr>
          <w:color w:val="212444"/>
          <w:w w:val="105"/>
        </w:rPr>
        <w:t>entrée</w:t>
      </w:r>
      <w:r>
        <w:rPr>
          <w:color w:val="212444"/>
          <w:spacing w:val="-10"/>
          <w:w w:val="105"/>
        </w:rPr>
        <w:t> </w:t>
      </w:r>
      <w:r>
        <w:rPr>
          <w:color w:val="212444"/>
          <w:w w:val="105"/>
        </w:rPr>
        <w:t>en</w:t>
      </w:r>
      <w:r>
        <w:rPr>
          <w:color w:val="212444"/>
          <w:spacing w:val="-10"/>
          <w:w w:val="105"/>
        </w:rPr>
        <w:t> </w:t>
      </w:r>
      <w:r>
        <w:rPr>
          <w:color w:val="212444"/>
          <w:w w:val="105"/>
        </w:rPr>
        <w:t>vigueur</w:t>
      </w:r>
      <w:r>
        <w:rPr>
          <w:color w:val="212444"/>
          <w:spacing w:val="-9"/>
          <w:w w:val="105"/>
        </w:rPr>
        <w:t> </w:t>
      </w:r>
      <w:r>
        <w:rPr>
          <w:color w:val="212444"/>
          <w:w w:val="105"/>
        </w:rPr>
        <w:t>des</w:t>
      </w:r>
      <w:r>
        <w:rPr>
          <w:color w:val="212444"/>
          <w:spacing w:val="-10"/>
          <w:w w:val="105"/>
        </w:rPr>
        <w:t> </w:t>
      </w:r>
      <w:r>
        <w:rPr>
          <w:color w:val="212444"/>
          <w:w w:val="105"/>
        </w:rPr>
        <w:t>Opérations</w:t>
      </w:r>
      <w:r>
        <w:rPr>
          <w:color w:val="212444"/>
          <w:spacing w:val="-9"/>
          <w:w w:val="105"/>
        </w:rPr>
        <w:t> </w:t>
      </w:r>
      <w:r>
        <w:rPr>
          <w:color w:val="212444"/>
          <w:w w:val="105"/>
        </w:rPr>
        <w:t>Programmées</w:t>
      </w:r>
      <w:r>
        <w:rPr>
          <w:color w:val="212444"/>
          <w:spacing w:val="-10"/>
          <w:w w:val="105"/>
        </w:rPr>
        <w:t> </w:t>
      </w:r>
      <w:r>
        <w:rPr>
          <w:color w:val="212444"/>
          <w:w w:val="105"/>
        </w:rPr>
        <w:t>d’Amélioration</w:t>
      </w:r>
      <w:r>
        <w:rPr>
          <w:color w:val="212444"/>
          <w:spacing w:val="-10"/>
          <w:w w:val="105"/>
        </w:rPr>
        <w:t> </w:t>
      </w:r>
      <w:r>
        <w:rPr>
          <w:color w:val="212444"/>
          <w:w w:val="105"/>
        </w:rPr>
        <w:t>de</w:t>
      </w:r>
      <w:r>
        <w:rPr>
          <w:color w:val="212444"/>
          <w:spacing w:val="-10"/>
          <w:w w:val="105"/>
        </w:rPr>
        <w:t> </w:t>
      </w:r>
      <w:r>
        <w:rPr>
          <w:color w:val="212444"/>
          <w:w w:val="105"/>
        </w:rPr>
        <w:t>l’Habitat</w:t>
      </w:r>
      <w:r>
        <w:rPr>
          <w:color w:val="212444"/>
          <w:spacing w:val="-9"/>
          <w:w w:val="105"/>
        </w:rPr>
        <w:t> </w:t>
      </w:r>
      <w:r>
        <w:rPr>
          <w:color w:val="212444"/>
          <w:w w:val="105"/>
        </w:rPr>
        <w:t>(OPAH)</w:t>
      </w:r>
      <w:r>
        <w:rPr>
          <w:color w:val="212444"/>
          <w:spacing w:val="-10"/>
          <w:w w:val="105"/>
        </w:rPr>
        <w:t> </w:t>
      </w:r>
      <w:r>
        <w:rPr>
          <w:color w:val="212444"/>
          <w:w w:val="105"/>
        </w:rPr>
        <w:t>lancement de Cap’Agglo Habitat</w:t>
      </w:r>
    </w:p>
    <w:p>
      <w:pPr>
        <w:spacing w:line="195" w:lineRule="exact" w:before="191"/>
        <w:ind w:left="2225" w:right="0" w:firstLine="0"/>
        <w:jc w:val="left"/>
        <w:rPr>
          <w:rFonts w:ascii="Trebuchet MS"/>
          <w:b/>
          <w:sz w:val="18"/>
        </w:rPr>
      </w:pPr>
      <w:r>
        <w:rPr>
          <w:position w:val="3"/>
        </w:rPr>
        <w:drawing>
          <wp:inline distT="0" distB="0" distL="0" distR="0">
            <wp:extent cx="38114" cy="38114"/>
            <wp:effectExtent l="0" t="0" r="0" b="0"/>
            <wp:docPr id="805" name="Image 805"/>
            <wp:cNvGraphicFramePr>
              <a:graphicFrameLocks/>
            </wp:cNvGraphicFramePr>
            <a:graphic>
              <a:graphicData uri="http://schemas.openxmlformats.org/drawingml/2006/picture">
                <pic:pic>
                  <pic:nvPicPr>
                    <pic:cNvPr id="805" name="Image 80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rFonts w:ascii="Trebuchet MS"/>
          <w:b/>
          <w:color w:val="2E6F6A"/>
          <w:sz w:val="18"/>
        </w:rPr>
        <w:t>12 octobre 2024</w:t>
      </w:r>
    </w:p>
    <w:p>
      <w:pPr>
        <w:pStyle w:val="BodyText"/>
        <w:spacing w:line="263" w:lineRule="exact"/>
        <w:ind w:left="2150"/>
      </w:pPr>
      <w:r>
        <w:rPr>
          <w:color w:val="212444"/>
        </w:rPr>
        <w:t>2ème</w:t>
      </w:r>
      <w:r>
        <w:rPr>
          <w:color w:val="212444"/>
          <w:spacing w:val="5"/>
        </w:rPr>
        <w:t> </w:t>
      </w:r>
      <w:r>
        <w:rPr>
          <w:color w:val="212444"/>
        </w:rPr>
        <w:t>édition</w:t>
      </w:r>
      <w:r>
        <w:rPr>
          <w:color w:val="212444"/>
          <w:spacing w:val="6"/>
        </w:rPr>
        <w:t> </w:t>
      </w:r>
      <w:r>
        <w:rPr>
          <w:color w:val="212444"/>
        </w:rPr>
        <w:t>du</w:t>
      </w:r>
      <w:r>
        <w:rPr>
          <w:color w:val="212444"/>
          <w:spacing w:val="6"/>
        </w:rPr>
        <w:t> </w:t>
      </w:r>
      <w:r>
        <w:rPr>
          <w:color w:val="212444"/>
        </w:rPr>
        <w:t>Forum</w:t>
      </w:r>
      <w:r>
        <w:rPr>
          <w:color w:val="212444"/>
          <w:spacing w:val="4"/>
        </w:rPr>
        <w:t> </w:t>
      </w:r>
      <w:r>
        <w:rPr>
          <w:color w:val="212444"/>
        </w:rPr>
        <w:t>de</w:t>
      </w:r>
      <w:r>
        <w:rPr>
          <w:color w:val="212444"/>
          <w:spacing w:val="6"/>
        </w:rPr>
        <w:t> </w:t>
      </w:r>
      <w:r>
        <w:rPr>
          <w:color w:val="212444"/>
        </w:rPr>
        <w:t>l’Habitat</w:t>
      </w:r>
      <w:r>
        <w:rPr>
          <w:color w:val="212444"/>
          <w:spacing w:val="5"/>
        </w:rPr>
        <w:t> </w:t>
      </w:r>
      <w:r>
        <w:rPr>
          <w:color w:val="212444"/>
        </w:rPr>
        <w:t>à</w:t>
      </w:r>
      <w:r>
        <w:rPr>
          <w:color w:val="212444"/>
          <w:spacing w:val="6"/>
        </w:rPr>
        <w:t> </w:t>
      </w:r>
      <w:r>
        <w:rPr>
          <w:color w:val="212444"/>
        </w:rPr>
        <w:t>Graulhet</w:t>
      </w:r>
      <w:r>
        <w:rPr>
          <w:color w:val="212444"/>
          <w:spacing w:val="6"/>
        </w:rPr>
        <w:t> </w:t>
      </w:r>
      <w:r>
        <w:rPr>
          <w:color w:val="212444"/>
        </w:rPr>
        <w:t>–</w:t>
      </w:r>
      <w:r>
        <w:rPr>
          <w:color w:val="212444"/>
          <w:spacing w:val="5"/>
        </w:rPr>
        <w:t> </w:t>
      </w:r>
      <w:r>
        <w:rPr>
          <w:color w:val="212444"/>
        </w:rPr>
        <w:t>stands</w:t>
      </w:r>
      <w:r>
        <w:rPr>
          <w:color w:val="212444"/>
          <w:spacing w:val="6"/>
        </w:rPr>
        <w:t> </w:t>
      </w:r>
      <w:r>
        <w:rPr>
          <w:color w:val="212444"/>
        </w:rPr>
        <w:t>de</w:t>
      </w:r>
      <w:r>
        <w:rPr>
          <w:color w:val="212444"/>
          <w:spacing w:val="6"/>
        </w:rPr>
        <w:t> </w:t>
      </w:r>
      <w:r>
        <w:rPr>
          <w:color w:val="212444"/>
        </w:rPr>
        <w:t>professionnels,</w:t>
      </w:r>
      <w:r>
        <w:rPr>
          <w:color w:val="212444"/>
          <w:spacing w:val="5"/>
        </w:rPr>
        <w:t> </w:t>
      </w:r>
      <w:r>
        <w:rPr>
          <w:color w:val="212444"/>
          <w:spacing w:val="-2"/>
        </w:rPr>
        <w:t>conférences…</w:t>
      </w:r>
    </w:p>
    <w:p>
      <w:pPr>
        <w:pStyle w:val="BodyText"/>
        <w:spacing w:before="3"/>
        <w:rPr>
          <w:sz w:val="8"/>
        </w:rPr>
      </w:pPr>
      <w:r>
        <w:rPr>
          <w:sz w:val="8"/>
        </w:rPr>
        <w:drawing>
          <wp:anchor distT="0" distB="0" distL="0" distR="0" allowOverlap="1" layoutInCell="1" locked="0" behindDoc="1" simplePos="0" relativeHeight="487670784">
            <wp:simplePos x="0" y="0"/>
            <wp:positionH relativeFrom="page">
              <wp:posOffset>1454304</wp:posOffset>
            </wp:positionH>
            <wp:positionV relativeFrom="paragraph">
              <wp:posOffset>95626</wp:posOffset>
            </wp:positionV>
            <wp:extent cx="842498" cy="1120139"/>
            <wp:effectExtent l="0" t="0" r="0" b="0"/>
            <wp:wrapTopAndBottom/>
            <wp:docPr id="806" name="Image 806"/>
            <wp:cNvGraphicFramePr>
              <a:graphicFrameLocks/>
            </wp:cNvGraphicFramePr>
            <a:graphic>
              <a:graphicData uri="http://schemas.openxmlformats.org/drawingml/2006/picture">
                <pic:pic>
                  <pic:nvPicPr>
                    <pic:cNvPr id="806" name="Image 806"/>
                    <pic:cNvPicPr/>
                  </pic:nvPicPr>
                  <pic:blipFill>
                    <a:blip r:embed="rId138" cstate="print"/>
                    <a:stretch>
                      <a:fillRect/>
                    </a:stretch>
                  </pic:blipFill>
                  <pic:spPr>
                    <a:xfrm>
                      <a:off x="0" y="0"/>
                      <a:ext cx="842498" cy="1120139"/>
                    </a:xfrm>
                    <a:prstGeom prst="rect">
                      <a:avLst/>
                    </a:prstGeom>
                  </pic:spPr>
                </pic:pic>
              </a:graphicData>
            </a:graphic>
          </wp:anchor>
        </w:drawing>
      </w:r>
      <w:r>
        <w:rPr>
          <w:sz w:val="8"/>
        </w:rPr>
        <w:drawing>
          <wp:anchor distT="0" distB="0" distL="0" distR="0" allowOverlap="1" layoutInCell="1" locked="0" behindDoc="1" simplePos="0" relativeHeight="487671296">
            <wp:simplePos x="0" y="0"/>
            <wp:positionH relativeFrom="page">
              <wp:posOffset>2653029</wp:posOffset>
            </wp:positionH>
            <wp:positionV relativeFrom="paragraph">
              <wp:posOffset>95626</wp:posOffset>
            </wp:positionV>
            <wp:extent cx="1433808" cy="1080135"/>
            <wp:effectExtent l="0" t="0" r="0" b="0"/>
            <wp:wrapTopAndBottom/>
            <wp:docPr id="807" name="Image 807"/>
            <wp:cNvGraphicFramePr>
              <a:graphicFrameLocks/>
            </wp:cNvGraphicFramePr>
            <a:graphic>
              <a:graphicData uri="http://schemas.openxmlformats.org/drawingml/2006/picture">
                <pic:pic>
                  <pic:nvPicPr>
                    <pic:cNvPr id="807" name="Image 807"/>
                    <pic:cNvPicPr/>
                  </pic:nvPicPr>
                  <pic:blipFill>
                    <a:blip r:embed="rId139" cstate="print"/>
                    <a:stretch>
                      <a:fillRect/>
                    </a:stretch>
                  </pic:blipFill>
                  <pic:spPr>
                    <a:xfrm>
                      <a:off x="0" y="0"/>
                      <a:ext cx="1433808" cy="1080135"/>
                    </a:xfrm>
                    <a:prstGeom prst="rect">
                      <a:avLst/>
                    </a:prstGeom>
                  </pic:spPr>
                </pic:pic>
              </a:graphicData>
            </a:graphic>
          </wp:anchor>
        </w:drawing>
      </w:r>
      <w:r>
        <w:rPr>
          <w:sz w:val="8"/>
        </w:rPr>
        <w:drawing>
          <wp:anchor distT="0" distB="0" distL="0" distR="0" allowOverlap="1" layoutInCell="1" locked="0" behindDoc="1" simplePos="0" relativeHeight="487671808">
            <wp:simplePos x="0" y="0"/>
            <wp:positionH relativeFrom="page">
              <wp:posOffset>4467125</wp:posOffset>
            </wp:positionH>
            <wp:positionV relativeFrom="paragraph">
              <wp:posOffset>96415</wp:posOffset>
            </wp:positionV>
            <wp:extent cx="928316" cy="1136713"/>
            <wp:effectExtent l="0" t="0" r="0" b="0"/>
            <wp:wrapTopAndBottom/>
            <wp:docPr id="808" name="Image 808"/>
            <wp:cNvGraphicFramePr>
              <a:graphicFrameLocks/>
            </wp:cNvGraphicFramePr>
            <a:graphic>
              <a:graphicData uri="http://schemas.openxmlformats.org/drawingml/2006/picture">
                <pic:pic>
                  <pic:nvPicPr>
                    <pic:cNvPr id="808" name="Image 808"/>
                    <pic:cNvPicPr/>
                  </pic:nvPicPr>
                  <pic:blipFill>
                    <a:blip r:embed="rId140" cstate="print"/>
                    <a:stretch>
                      <a:fillRect/>
                    </a:stretch>
                  </pic:blipFill>
                  <pic:spPr>
                    <a:xfrm>
                      <a:off x="0" y="0"/>
                      <a:ext cx="928316" cy="1136713"/>
                    </a:xfrm>
                    <a:prstGeom prst="rect">
                      <a:avLst/>
                    </a:prstGeom>
                  </pic:spPr>
                </pic:pic>
              </a:graphicData>
            </a:graphic>
          </wp:anchor>
        </w:drawing>
      </w:r>
    </w:p>
    <w:p>
      <w:pPr>
        <w:spacing w:before="127"/>
        <w:ind w:left="2123"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6"/>
          <w:sz w:val="24"/>
        </w:rPr>
        <w:t> </w:t>
      </w:r>
      <w:r>
        <w:rPr>
          <w:rFonts w:ascii="Trebuchet MS" w:hAnsi="Trebuchet MS"/>
          <w:b/>
          <w:color w:val="212444"/>
          <w:sz w:val="24"/>
        </w:rPr>
        <w:t>chiffres</w:t>
      </w:r>
      <w:r>
        <w:rPr>
          <w:rFonts w:ascii="Trebuchet MS" w:hAnsi="Trebuchet MS"/>
          <w:b/>
          <w:color w:val="212444"/>
          <w:spacing w:val="26"/>
          <w:sz w:val="24"/>
        </w:rPr>
        <w:t> </w:t>
      </w:r>
      <w:r>
        <w:rPr>
          <w:rFonts w:ascii="Trebuchet MS" w:hAnsi="Trebuchet MS"/>
          <w:b/>
          <w:color w:val="212444"/>
          <w:sz w:val="24"/>
        </w:rPr>
        <w:t>clés</w:t>
      </w:r>
      <w:r>
        <w:rPr>
          <w:rFonts w:ascii="Trebuchet MS" w:hAnsi="Trebuchet MS"/>
          <w:b/>
          <w:color w:val="212444"/>
          <w:spacing w:val="26"/>
          <w:sz w:val="24"/>
        </w:rPr>
        <w:t> </w:t>
      </w:r>
      <w:r>
        <w:rPr>
          <w:rFonts w:ascii="Trebuchet MS" w:hAnsi="Trebuchet MS"/>
          <w:b/>
          <w:color w:val="212444"/>
          <w:spacing w:val="-10"/>
          <w:sz w:val="24"/>
        </w:rPr>
        <w:t>:</w:t>
      </w:r>
    </w:p>
    <w:p>
      <w:pPr>
        <w:pStyle w:val="BodyText"/>
        <w:spacing w:line="182" w:lineRule="auto" w:before="147"/>
        <w:ind w:left="2150" w:right="1189"/>
      </w:pPr>
      <w:r>
        <w:rPr/>
        <mc:AlternateContent>
          <mc:Choice Requires="wps">
            <w:drawing>
              <wp:anchor distT="0" distB="0" distL="0" distR="0" allowOverlap="1" layoutInCell="1" locked="0" behindDoc="0" simplePos="0" relativeHeight="15815680">
                <wp:simplePos x="0" y="0"/>
                <wp:positionH relativeFrom="page">
                  <wp:posOffset>411208</wp:posOffset>
                </wp:positionH>
                <wp:positionV relativeFrom="paragraph">
                  <wp:posOffset>-359287</wp:posOffset>
                </wp:positionV>
                <wp:extent cx="662940" cy="662940"/>
                <wp:effectExtent l="0" t="0" r="0" b="0"/>
                <wp:wrapNone/>
                <wp:docPr id="809" name="Group 809"/>
                <wp:cNvGraphicFramePr>
                  <a:graphicFrameLocks/>
                </wp:cNvGraphicFramePr>
                <a:graphic>
                  <a:graphicData uri="http://schemas.microsoft.com/office/word/2010/wordprocessingGroup">
                    <wpg:wgp>
                      <wpg:cNvPr id="809" name="Group 809"/>
                      <wpg:cNvGrpSpPr/>
                      <wpg:grpSpPr>
                        <a:xfrm>
                          <a:off x="0" y="0"/>
                          <a:ext cx="662940" cy="662940"/>
                          <a:chExt cx="662940" cy="662940"/>
                        </a:xfrm>
                      </wpg:grpSpPr>
                      <wps:wsp>
                        <wps:cNvPr id="810" name="Graphic 810"/>
                        <wps:cNvSpPr/>
                        <wps:spPr>
                          <a:xfrm>
                            <a:off x="-7" y="12"/>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31"/>
                                </a:lnTo>
                                <a:lnTo>
                                  <a:pt x="548678" y="81254"/>
                                </a:lnTo>
                                <a:lnTo>
                                  <a:pt x="511708" y="53365"/>
                                </a:lnTo>
                                <a:lnTo>
                                  <a:pt x="470979" y="30784"/>
                                </a:lnTo>
                                <a:lnTo>
                                  <a:pt x="426999" y="14020"/>
                                </a:lnTo>
                                <a:lnTo>
                                  <a:pt x="380263" y="3581"/>
                                </a:lnTo>
                                <a:lnTo>
                                  <a:pt x="331304" y="0"/>
                                </a:lnTo>
                                <a:lnTo>
                                  <a:pt x="282346" y="3581"/>
                                </a:lnTo>
                                <a:lnTo>
                                  <a:pt x="235623" y="14020"/>
                                </a:lnTo>
                                <a:lnTo>
                                  <a:pt x="191630" y="30784"/>
                                </a:lnTo>
                                <a:lnTo>
                                  <a:pt x="150901" y="53365"/>
                                </a:lnTo>
                                <a:lnTo>
                                  <a:pt x="113944" y="81254"/>
                                </a:lnTo>
                                <a:lnTo>
                                  <a:pt x="81267" y="113931"/>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12"/>
                                </a:lnTo>
                                <a:lnTo>
                                  <a:pt x="235623" y="648576"/>
                                </a:lnTo>
                                <a:lnTo>
                                  <a:pt x="282346" y="659015"/>
                                </a:lnTo>
                                <a:lnTo>
                                  <a:pt x="331304" y="662609"/>
                                </a:lnTo>
                                <a:lnTo>
                                  <a:pt x="380263" y="659015"/>
                                </a:lnTo>
                                <a:lnTo>
                                  <a:pt x="426999" y="648576"/>
                                </a:lnTo>
                                <a:lnTo>
                                  <a:pt x="470979" y="631812"/>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387D77"/>
                          </a:solidFill>
                        </wps:spPr>
                        <wps:bodyPr wrap="square" lIns="0" tIns="0" rIns="0" bIns="0" rtlCol="0">
                          <a:prstTxWarp prst="textNoShape">
                            <a:avLst/>
                          </a:prstTxWarp>
                          <a:noAutofit/>
                        </wps:bodyPr>
                      </wps:wsp>
                      <pic:pic>
                        <pic:nvPicPr>
                          <pic:cNvPr id="811" name="Image 811"/>
                          <pic:cNvPicPr/>
                        </pic:nvPicPr>
                        <pic:blipFill>
                          <a:blip r:embed="rId137" cstate="print"/>
                          <a:stretch>
                            <a:fillRect/>
                          </a:stretch>
                        </pic:blipFill>
                        <pic:spPr>
                          <a:xfrm>
                            <a:off x="215545" y="215545"/>
                            <a:ext cx="253815" cy="231524"/>
                          </a:xfrm>
                          <a:prstGeom prst="rect">
                            <a:avLst/>
                          </a:prstGeom>
                        </pic:spPr>
                      </pic:pic>
                      <wps:wsp>
                        <wps:cNvPr id="812" name="Graphic 812"/>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813" name="Graphic 813"/>
                        <wps:cNvSpPr/>
                        <wps:spPr>
                          <a:xfrm>
                            <a:off x="126471" y="110057"/>
                            <a:ext cx="438784" cy="438784"/>
                          </a:xfrm>
                          <a:custGeom>
                            <a:avLst/>
                            <a:gdLst/>
                            <a:ahLst/>
                            <a:cxnLst/>
                            <a:rect l="l" t="t" r="r" b="b"/>
                            <a:pathLst>
                              <a:path w="438784" h="438784">
                                <a:moveTo>
                                  <a:pt x="193493" y="78311"/>
                                </a:moveTo>
                                <a:lnTo>
                                  <a:pt x="143657" y="78311"/>
                                </a:lnTo>
                                <a:lnTo>
                                  <a:pt x="151235" y="74462"/>
                                </a:lnTo>
                                <a:lnTo>
                                  <a:pt x="159027" y="71018"/>
                                </a:lnTo>
                                <a:lnTo>
                                  <a:pt x="167025" y="67979"/>
                                </a:lnTo>
                                <a:lnTo>
                                  <a:pt x="175221" y="65347"/>
                                </a:lnTo>
                                <a:lnTo>
                                  <a:pt x="182606" y="20113"/>
                                </a:lnTo>
                                <a:lnTo>
                                  <a:pt x="184952" y="5922"/>
                                </a:lnTo>
                                <a:lnTo>
                                  <a:pt x="186107" y="3933"/>
                                </a:lnTo>
                                <a:lnTo>
                                  <a:pt x="189820" y="789"/>
                                </a:lnTo>
                                <a:lnTo>
                                  <a:pt x="191985" y="0"/>
                                </a:lnTo>
                                <a:lnTo>
                                  <a:pt x="249689" y="0"/>
                                </a:lnTo>
                                <a:lnTo>
                                  <a:pt x="251844" y="789"/>
                                </a:lnTo>
                                <a:lnTo>
                                  <a:pt x="255582" y="3933"/>
                                </a:lnTo>
                                <a:lnTo>
                                  <a:pt x="256726" y="5922"/>
                                </a:lnTo>
                                <a:lnTo>
                                  <a:pt x="259215" y="20113"/>
                                </a:lnTo>
                                <a:lnTo>
                                  <a:pt x="202994" y="20113"/>
                                </a:lnTo>
                                <a:lnTo>
                                  <a:pt x="193493" y="78311"/>
                                </a:lnTo>
                                <a:close/>
                              </a:path>
                              <a:path w="438784" h="438784">
                                <a:moveTo>
                                  <a:pt x="298685" y="100915"/>
                                </a:moveTo>
                                <a:lnTo>
                                  <a:pt x="255771" y="82337"/>
                                </a:lnTo>
                                <a:lnTo>
                                  <a:pt x="251540" y="81288"/>
                                </a:lnTo>
                                <a:lnTo>
                                  <a:pt x="249045" y="78616"/>
                                </a:lnTo>
                                <a:lnTo>
                                  <a:pt x="238781" y="20113"/>
                                </a:lnTo>
                                <a:lnTo>
                                  <a:pt x="259215" y="20113"/>
                                </a:lnTo>
                                <a:lnTo>
                                  <a:pt x="267148" y="65347"/>
                                </a:lnTo>
                                <a:lnTo>
                                  <a:pt x="267183" y="65544"/>
                                </a:lnTo>
                                <a:lnTo>
                                  <a:pt x="275369" y="68212"/>
                                </a:lnTo>
                                <a:lnTo>
                                  <a:pt x="283349" y="71290"/>
                                </a:lnTo>
                                <a:lnTo>
                                  <a:pt x="291117" y="74770"/>
                                </a:lnTo>
                                <a:lnTo>
                                  <a:pt x="298614" y="78616"/>
                                </a:lnTo>
                                <a:lnTo>
                                  <a:pt x="333178" y="78616"/>
                                </a:lnTo>
                                <a:lnTo>
                                  <a:pt x="302377" y="100771"/>
                                </a:lnTo>
                                <a:lnTo>
                                  <a:pt x="298685" y="100915"/>
                                </a:lnTo>
                                <a:close/>
                              </a:path>
                              <a:path w="438784" h="438784">
                                <a:moveTo>
                                  <a:pt x="91861" y="399188"/>
                                </a:moveTo>
                                <a:lnTo>
                                  <a:pt x="91652" y="399188"/>
                                </a:lnTo>
                                <a:lnTo>
                                  <a:pt x="86931" y="398765"/>
                                </a:lnTo>
                                <a:lnTo>
                                  <a:pt x="44083" y="356969"/>
                                </a:lnTo>
                                <a:lnTo>
                                  <a:pt x="42720" y="349956"/>
                                </a:lnTo>
                                <a:lnTo>
                                  <a:pt x="43345" y="347729"/>
                                </a:lnTo>
                                <a:lnTo>
                                  <a:pt x="78227" y="298953"/>
                                </a:lnTo>
                                <a:lnTo>
                                  <a:pt x="74313" y="291337"/>
                                </a:lnTo>
                                <a:lnTo>
                                  <a:pt x="70799" y="283496"/>
                                </a:lnTo>
                                <a:lnTo>
                                  <a:pt x="67662" y="275336"/>
                                </a:lnTo>
                                <a:lnTo>
                                  <a:pt x="65013" y="267183"/>
                                </a:lnTo>
                                <a:lnTo>
                                  <a:pt x="5891" y="256707"/>
                                </a:lnTo>
                                <a:lnTo>
                                  <a:pt x="3929" y="255570"/>
                                </a:lnTo>
                                <a:lnTo>
                                  <a:pt x="801" y="251835"/>
                                </a:lnTo>
                                <a:lnTo>
                                  <a:pt x="0" y="249683"/>
                                </a:lnTo>
                                <a:lnTo>
                                  <a:pt x="0" y="191989"/>
                                </a:lnTo>
                                <a:lnTo>
                                  <a:pt x="65111" y="175084"/>
                                </a:lnTo>
                                <a:lnTo>
                                  <a:pt x="67752" y="167004"/>
                                </a:lnTo>
                                <a:lnTo>
                                  <a:pt x="70967" y="158664"/>
                                </a:lnTo>
                                <a:lnTo>
                                  <a:pt x="74427" y="150938"/>
                                </a:lnTo>
                                <a:lnTo>
                                  <a:pt x="78330" y="143324"/>
                                </a:lnTo>
                                <a:lnTo>
                                  <a:pt x="43874" y="94046"/>
                                </a:lnTo>
                                <a:lnTo>
                                  <a:pt x="43282" y="91829"/>
                                </a:lnTo>
                                <a:lnTo>
                                  <a:pt x="43712" y="86965"/>
                                </a:lnTo>
                                <a:lnTo>
                                  <a:pt x="44477" y="85329"/>
                                </a:lnTo>
                                <a:lnTo>
                                  <a:pt x="44576" y="85116"/>
                                </a:lnTo>
                                <a:lnTo>
                                  <a:pt x="44684" y="84886"/>
                                </a:lnTo>
                                <a:lnTo>
                                  <a:pt x="85471" y="44105"/>
                                </a:lnTo>
                                <a:lnTo>
                                  <a:pt x="87567" y="43136"/>
                                </a:lnTo>
                                <a:lnTo>
                                  <a:pt x="92470" y="42735"/>
                                </a:lnTo>
                                <a:lnTo>
                                  <a:pt x="94695" y="43350"/>
                                </a:lnTo>
                                <a:lnTo>
                                  <a:pt x="126547" y="66094"/>
                                </a:lnTo>
                                <a:lnTo>
                                  <a:pt x="91941" y="66094"/>
                                </a:lnTo>
                                <a:lnTo>
                                  <a:pt x="66604" y="91431"/>
                                </a:lnTo>
                                <a:lnTo>
                                  <a:pt x="100406" y="139771"/>
                                </a:lnTo>
                                <a:lnTo>
                                  <a:pt x="100521" y="143324"/>
                                </a:lnTo>
                                <a:lnTo>
                                  <a:pt x="100263" y="143854"/>
                                </a:lnTo>
                                <a:lnTo>
                                  <a:pt x="98266" y="147154"/>
                                </a:lnTo>
                                <a:lnTo>
                                  <a:pt x="93124" y="156436"/>
                                </a:lnTo>
                                <a:lnTo>
                                  <a:pt x="88664" y="166111"/>
                                </a:lnTo>
                                <a:lnTo>
                                  <a:pt x="84910" y="176163"/>
                                </a:lnTo>
                                <a:lnTo>
                                  <a:pt x="81885" y="186575"/>
                                </a:lnTo>
                                <a:lnTo>
                                  <a:pt x="80916" y="190417"/>
                                </a:lnTo>
                                <a:lnTo>
                                  <a:pt x="80811" y="190834"/>
                                </a:lnTo>
                                <a:lnTo>
                                  <a:pt x="78107" y="193322"/>
                                </a:lnTo>
                                <a:lnTo>
                                  <a:pt x="20132" y="202956"/>
                                </a:lnTo>
                                <a:lnTo>
                                  <a:pt x="20132" y="238782"/>
                                </a:lnTo>
                                <a:lnTo>
                                  <a:pt x="78093" y="249069"/>
                                </a:lnTo>
                                <a:lnTo>
                                  <a:pt x="80764" y="251570"/>
                                </a:lnTo>
                                <a:lnTo>
                                  <a:pt x="81681" y="255300"/>
                                </a:lnTo>
                                <a:lnTo>
                                  <a:pt x="82065" y="256707"/>
                                </a:lnTo>
                                <a:lnTo>
                                  <a:pt x="98187" y="295172"/>
                                </a:lnTo>
                                <a:lnTo>
                                  <a:pt x="100472" y="298953"/>
                                </a:lnTo>
                                <a:lnTo>
                                  <a:pt x="100343" y="302255"/>
                                </a:lnTo>
                                <a:lnTo>
                                  <a:pt x="100328" y="302640"/>
                                </a:lnTo>
                                <a:lnTo>
                                  <a:pt x="66074" y="350522"/>
                                </a:lnTo>
                                <a:lnTo>
                                  <a:pt x="91411" y="375879"/>
                                </a:lnTo>
                                <a:lnTo>
                                  <a:pt x="126462" y="375879"/>
                                </a:lnTo>
                                <a:lnTo>
                                  <a:pt x="94050" y="398592"/>
                                </a:lnTo>
                                <a:lnTo>
                                  <a:pt x="91861" y="399188"/>
                                </a:lnTo>
                                <a:close/>
                              </a:path>
                              <a:path w="438784" h="438784">
                                <a:moveTo>
                                  <a:pt x="333178" y="78616"/>
                                </a:moveTo>
                                <a:lnTo>
                                  <a:pt x="298707" y="78616"/>
                                </a:lnTo>
                                <a:lnTo>
                                  <a:pt x="346739" y="44105"/>
                                </a:lnTo>
                                <a:lnTo>
                                  <a:pt x="347821" y="43350"/>
                                </a:lnTo>
                                <a:lnTo>
                                  <a:pt x="350039" y="42735"/>
                                </a:lnTo>
                                <a:lnTo>
                                  <a:pt x="349861" y="42735"/>
                                </a:lnTo>
                                <a:lnTo>
                                  <a:pt x="354771" y="43136"/>
                                </a:lnTo>
                                <a:lnTo>
                                  <a:pt x="355350" y="43350"/>
                                </a:lnTo>
                                <a:lnTo>
                                  <a:pt x="356979" y="44105"/>
                                </a:lnTo>
                                <a:lnTo>
                                  <a:pt x="378983" y="66094"/>
                                </a:lnTo>
                                <a:lnTo>
                                  <a:pt x="350588" y="66094"/>
                                </a:lnTo>
                                <a:lnTo>
                                  <a:pt x="333178" y="78616"/>
                                </a:lnTo>
                                <a:close/>
                              </a:path>
                              <a:path w="438784" h="438784">
                                <a:moveTo>
                                  <a:pt x="143642" y="100550"/>
                                </a:moveTo>
                                <a:lnTo>
                                  <a:pt x="139969" y="100406"/>
                                </a:lnTo>
                                <a:lnTo>
                                  <a:pt x="91941" y="66094"/>
                                </a:lnTo>
                                <a:lnTo>
                                  <a:pt x="126547" y="66094"/>
                                </a:lnTo>
                                <a:lnTo>
                                  <a:pt x="143657" y="78311"/>
                                </a:lnTo>
                                <a:lnTo>
                                  <a:pt x="193554" y="78311"/>
                                </a:lnTo>
                                <a:lnTo>
                                  <a:pt x="190966" y="81108"/>
                                </a:lnTo>
                                <a:lnTo>
                                  <a:pt x="186653" y="82160"/>
                                </a:lnTo>
                                <a:lnTo>
                                  <a:pt x="176289" y="85116"/>
                                </a:lnTo>
                                <a:lnTo>
                                  <a:pt x="166271" y="88804"/>
                                </a:lnTo>
                                <a:lnTo>
                                  <a:pt x="156633" y="93202"/>
                                </a:lnTo>
                                <a:lnTo>
                                  <a:pt x="147409" y="98286"/>
                                </a:lnTo>
                                <a:lnTo>
                                  <a:pt x="143642" y="100550"/>
                                </a:lnTo>
                                <a:close/>
                              </a:path>
                              <a:path w="438784" h="438784">
                                <a:moveTo>
                                  <a:pt x="379519" y="375879"/>
                                </a:moveTo>
                                <a:lnTo>
                                  <a:pt x="351091" y="375879"/>
                                </a:lnTo>
                                <a:lnTo>
                                  <a:pt x="373546" y="353390"/>
                                </a:lnTo>
                                <a:lnTo>
                                  <a:pt x="376376" y="350522"/>
                                </a:lnTo>
                                <a:lnTo>
                                  <a:pt x="341611" y="302255"/>
                                </a:lnTo>
                                <a:lnTo>
                                  <a:pt x="341489" y="298512"/>
                                </a:lnTo>
                                <a:lnTo>
                                  <a:pt x="343726" y="294780"/>
                                </a:lnTo>
                                <a:lnTo>
                                  <a:pt x="348830" y="285509"/>
                                </a:lnTo>
                                <a:lnTo>
                                  <a:pt x="353094" y="276222"/>
                                </a:lnTo>
                                <a:lnTo>
                                  <a:pt x="353183" y="276028"/>
                                </a:lnTo>
                                <a:lnTo>
                                  <a:pt x="356872" y="266100"/>
                                </a:lnTo>
                                <a:lnTo>
                                  <a:pt x="359862" y="255709"/>
                                </a:lnTo>
                                <a:lnTo>
                                  <a:pt x="360824" y="251835"/>
                                </a:lnTo>
                                <a:lnTo>
                                  <a:pt x="360908" y="251570"/>
                                </a:lnTo>
                                <a:lnTo>
                                  <a:pt x="363593" y="249069"/>
                                </a:lnTo>
                                <a:lnTo>
                                  <a:pt x="363724" y="249069"/>
                                </a:lnTo>
                                <a:lnTo>
                                  <a:pt x="422390" y="238782"/>
                                </a:lnTo>
                                <a:lnTo>
                                  <a:pt x="422270" y="202956"/>
                                </a:lnTo>
                                <a:lnTo>
                                  <a:pt x="363246" y="193322"/>
                                </a:lnTo>
                                <a:lnTo>
                                  <a:pt x="363564" y="193322"/>
                                </a:lnTo>
                                <a:lnTo>
                                  <a:pt x="362115" y="191989"/>
                                </a:lnTo>
                                <a:lnTo>
                                  <a:pt x="360908" y="190834"/>
                                </a:lnTo>
                                <a:lnTo>
                                  <a:pt x="359840" y="186575"/>
                                </a:lnTo>
                                <a:lnTo>
                                  <a:pt x="356985" y="176715"/>
                                </a:lnTo>
                                <a:lnTo>
                                  <a:pt x="356876" y="176337"/>
                                </a:lnTo>
                                <a:lnTo>
                                  <a:pt x="353404" y="167004"/>
                                </a:lnTo>
                                <a:lnTo>
                                  <a:pt x="353337" y="166824"/>
                                </a:lnTo>
                                <a:lnTo>
                                  <a:pt x="353262" y="166622"/>
                                </a:lnTo>
                                <a:lnTo>
                                  <a:pt x="353183" y="166409"/>
                                </a:lnTo>
                                <a:lnTo>
                                  <a:pt x="348793" y="156846"/>
                                </a:lnTo>
                                <a:lnTo>
                                  <a:pt x="343726" y="147665"/>
                                </a:lnTo>
                                <a:lnTo>
                                  <a:pt x="341477" y="143854"/>
                                </a:lnTo>
                                <a:lnTo>
                                  <a:pt x="341599" y="140277"/>
                                </a:lnTo>
                                <a:lnTo>
                                  <a:pt x="375879" y="91431"/>
                                </a:lnTo>
                                <a:lnTo>
                                  <a:pt x="350541" y="66094"/>
                                </a:lnTo>
                                <a:lnTo>
                                  <a:pt x="378983" y="66094"/>
                                </a:lnTo>
                                <a:lnTo>
                                  <a:pt x="397774" y="84886"/>
                                </a:lnTo>
                                <a:lnTo>
                                  <a:pt x="398754" y="86965"/>
                                </a:lnTo>
                                <a:lnTo>
                                  <a:pt x="399151" y="91431"/>
                                </a:lnTo>
                                <a:lnTo>
                                  <a:pt x="399185" y="91829"/>
                                </a:lnTo>
                                <a:lnTo>
                                  <a:pt x="398598" y="94046"/>
                                </a:lnTo>
                                <a:lnTo>
                                  <a:pt x="363662" y="143854"/>
                                </a:lnTo>
                                <a:lnTo>
                                  <a:pt x="367487" y="151362"/>
                                </a:lnTo>
                                <a:lnTo>
                                  <a:pt x="370922" y="159081"/>
                                </a:lnTo>
                                <a:lnTo>
                                  <a:pt x="373620" y="166111"/>
                                </a:lnTo>
                                <a:lnTo>
                                  <a:pt x="373734" y="166409"/>
                                </a:lnTo>
                                <a:lnTo>
                                  <a:pt x="376593" y="175084"/>
                                </a:lnTo>
                                <a:lnTo>
                                  <a:pt x="376365" y="175084"/>
                                </a:lnTo>
                                <a:lnTo>
                                  <a:pt x="436490" y="184907"/>
                                </a:lnTo>
                                <a:lnTo>
                                  <a:pt x="438315" y="185935"/>
                                </a:lnTo>
                                <a:lnTo>
                                  <a:pt x="438315" y="255709"/>
                                </a:lnTo>
                                <a:lnTo>
                                  <a:pt x="436581" y="256707"/>
                                </a:lnTo>
                                <a:lnTo>
                                  <a:pt x="376757" y="267183"/>
                                </a:lnTo>
                                <a:lnTo>
                                  <a:pt x="374008" y="275336"/>
                                </a:lnTo>
                                <a:lnTo>
                                  <a:pt x="370965" y="283269"/>
                                </a:lnTo>
                                <a:lnTo>
                                  <a:pt x="367527" y="290996"/>
                                </a:lnTo>
                                <a:lnTo>
                                  <a:pt x="363701" y="298512"/>
                                </a:lnTo>
                                <a:lnTo>
                                  <a:pt x="399161" y="347729"/>
                                </a:lnTo>
                                <a:lnTo>
                                  <a:pt x="399782" y="349956"/>
                                </a:lnTo>
                                <a:lnTo>
                                  <a:pt x="399507" y="353390"/>
                                </a:lnTo>
                                <a:lnTo>
                                  <a:pt x="399388" y="354869"/>
                                </a:lnTo>
                                <a:lnTo>
                                  <a:pt x="398420" y="356969"/>
                                </a:lnTo>
                                <a:lnTo>
                                  <a:pt x="379519" y="375879"/>
                                </a:lnTo>
                                <a:close/>
                              </a:path>
                              <a:path w="438784" h="438784">
                                <a:moveTo>
                                  <a:pt x="184590" y="179661"/>
                                </a:moveTo>
                                <a:lnTo>
                                  <a:pt x="151573" y="179661"/>
                                </a:lnTo>
                                <a:lnTo>
                                  <a:pt x="156408" y="156846"/>
                                </a:lnTo>
                                <a:lnTo>
                                  <a:pt x="156453" y="156634"/>
                                </a:lnTo>
                                <a:lnTo>
                                  <a:pt x="169223" y="138439"/>
                                </a:lnTo>
                                <a:lnTo>
                                  <a:pt x="189613" y="126487"/>
                                </a:lnTo>
                                <a:lnTo>
                                  <a:pt x="217352" y="122190"/>
                                </a:lnTo>
                                <a:lnTo>
                                  <a:pt x="243629" y="126144"/>
                                </a:lnTo>
                                <a:lnTo>
                                  <a:pt x="263902" y="137174"/>
                                </a:lnTo>
                                <a:lnTo>
                                  <a:pt x="275056" y="151573"/>
                                </a:lnTo>
                                <a:lnTo>
                                  <a:pt x="215526" y="151573"/>
                                </a:lnTo>
                                <a:lnTo>
                                  <a:pt x="203850" y="153447"/>
                                </a:lnTo>
                                <a:lnTo>
                                  <a:pt x="203378" y="153447"/>
                                </a:lnTo>
                                <a:lnTo>
                                  <a:pt x="193864" y="159081"/>
                                </a:lnTo>
                                <a:lnTo>
                                  <a:pt x="188732" y="166111"/>
                                </a:lnTo>
                                <a:lnTo>
                                  <a:pt x="187354" y="168039"/>
                                </a:lnTo>
                                <a:lnTo>
                                  <a:pt x="184590" y="179661"/>
                                </a:lnTo>
                                <a:close/>
                              </a:path>
                              <a:path w="438784" h="438784">
                                <a:moveTo>
                                  <a:pt x="228175" y="263314"/>
                                </a:moveTo>
                                <a:lnTo>
                                  <a:pt x="195570" y="263314"/>
                                </a:lnTo>
                                <a:lnTo>
                                  <a:pt x="195673" y="249683"/>
                                </a:lnTo>
                                <a:lnTo>
                                  <a:pt x="221713" y="208612"/>
                                </a:lnTo>
                                <a:lnTo>
                                  <a:pt x="232711" y="201142"/>
                                </a:lnTo>
                                <a:lnTo>
                                  <a:pt x="239915" y="193931"/>
                                </a:lnTo>
                                <a:lnTo>
                                  <a:pt x="243606" y="186575"/>
                                </a:lnTo>
                                <a:lnTo>
                                  <a:pt x="243871" y="185935"/>
                                </a:lnTo>
                                <a:lnTo>
                                  <a:pt x="245047" y="176715"/>
                                </a:lnTo>
                                <a:lnTo>
                                  <a:pt x="243005" y="167004"/>
                                </a:lnTo>
                                <a:lnTo>
                                  <a:pt x="242925" y="166622"/>
                                </a:lnTo>
                                <a:lnTo>
                                  <a:pt x="236927" y="158664"/>
                                </a:lnTo>
                                <a:lnTo>
                                  <a:pt x="227610" y="153447"/>
                                </a:lnTo>
                                <a:lnTo>
                                  <a:pt x="215526" y="151573"/>
                                </a:lnTo>
                                <a:lnTo>
                                  <a:pt x="275056" y="151573"/>
                                </a:lnTo>
                                <a:lnTo>
                                  <a:pt x="276958" y="154029"/>
                                </a:lnTo>
                                <a:lnTo>
                                  <a:pt x="281500" y="175084"/>
                                </a:lnTo>
                                <a:lnTo>
                                  <a:pt x="281415" y="176715"/>
                                </a:lnTo>
                                <a:lnTo>
                                  <a:pt x="279689" y="189818"/>
                                </a:lnTo>
                                <a:lnTo>
                                  <a:pt x="279610" y="190417"/>
                                </a:lnTo>
                                <a:lnTo>
                                  <a:pt x="273963" y="202956"/>
                                </a:lnTo>
                                <a:lnTo>
                                  <a:pt x="273843" y="203220"/>
                                </a:lnTo>
                                <a:lnTo>
                                  <a:pt x="264496" y="214128"/>
                                </a:lnTo>
                                <a:lnTo>
                                  <a:pt x="251784" y="223402"/>
                                </a:lnTo>
                                <a:lnTo>
                                  <a:pt x="240323" y="230991"/>
                                </a:lnTo>
                                <a:lnTo>
                                  <a:pt x="233071" y="238190"/>
                                </a:lnTo>
                                <a:lnTo>
                                  <a:pt x="229273" y="245969"/>
                                </a:lnTo>
                                <a:lnTo>
                                  <a:pt x="228175" y="255300"/>
                                </a:lnTo>
                                <a:lnTo>
                                  <a:pt x="228175" y="263314"/>
                                </a:lnTo>
                                <a:close/>
                              </a:path>
                              <a:path w="438784" h="438784">
                                <a:moveTo>
                                  <a:pt x="213404" y="330350"/>
                                </a:moveTo>
                                <a:lnTo>
                                  <a:pt x="203836" y="328756"/>
                                </a:lnTo>
                                <a:lnTo>
                                  <a:pt x="196473" y="324235"/>
                                </a:lnTo>
                                <a:lnTo>
                                  <a:pt x="191742" y="317184"/>
                                </a:lnTo>
                                <a:lnTo>
                                  <a:pt x="190070" y="307998"/>
                                </a:lnTo>
                                <a:lnTo>
                                  <a:pt x="191701" y="298953"/>
                                </a:lnTo>
                                <a:lnTo>
                                  <a:pt x="191741" y="298731"/>
                                </a:lnTo>
                                <a:lnTo>
                                  <a:pt x="196469" y="291640"/>
                                </a:lnTo>
                                <a:lnTo>
                                  <a:pt x="203832" y="287105"/>
                                </a:lnTo>
                                <a:lnTo>
                                  <a:pt x="213404" y="285509"/>
                                </a:lnTo>
                                <a:lnTo>
                                  <a:pt x="223100" y="287105"/>
                                </a:lnTo>
                                <a:lnTo>
                                  <a:pt x="230449" y="291640"/>
                                </a:lnTo>
                                <a:lnTo>
                                  <a:pt x="235109" y="298731"/>
                                </a:lnTo>
                                <a:lnTo>
                                  <a:pt x="236739" y="307998"/>
                                </a:lnTo>
                                <a:lnTo>
                                  <a:pt x="235109" y="317184"/>
                                </a:lnTo>
                                <a:lnTo>
                                  <a:pt x="230449" y="324235"/>
                                </a:lnTo>
                                <a:lnTo>
                                  <a:pt x="223100" y="328756"/>
                                </a:lnTo>
                                <a:lnTo>
                                  <a:pt x="213404" y="330350"/>
                                </a:lnTo>
                                <a:close/>
                              </a:path>
                              <a:path w="438784" h="438784">
                                <a:moveTo>
                                  <a:pt x="259221" y="422371"/>
                                </a:moveTo>
                                <a:lnTo>
                                  <a:pt x="238801" y="422371"/>
                                </a:lnTo>
                                <a:lnTo>
                                  <a:pt x="249161" y="364036"/>
                                </a:lnTo>
                                <a:lnTo>
                                  <a:pt x="249187" y="363888"/>
                                </a:lnTo>
                                <a:lnTo>
                                  <a:pt x="251662" y="361230"/>
                                </a:lnTo>
                                <a:lnTo>
                                  <a:pt x="255850" y="360166"/>
                                </a:lnTo>
                                <a:lnTo>
                                  <a:pt x="266152" y="357145"/>
                                </a:lnTo>
                                <a:lnTo>
                                  <a:pt x="276122" y="353390"/>
                                </a:lnTo>
                                <a:lnTo>
                                  <a:pt x="285718" y="348933"/>
                                </a:lnTo>
                                <a:lnTo>
                                  <a:pt x="294897" y="343805"/>
                                </a:lnTo>
                                <a:lnTo>
                                  <a:pt x="298641" y="341526"/>
                                </a:lnTo>
                                <a:lnTo>
                                  <a:pt x="302139" y="341526"/>
                                </a:lnTo>
                                <a:lnTo>
                                  <a:pt x="333794" y="363741"/>
                                </a:lnTo>
                                <a:lnTo>
                                  <a:pt x="298766" y="363741"/>
                                </a:lnTo>
                                <a:lnTo>
                                  <a:pt x="291211" y="367637"/>
                                </a:lnTo>
                                <a:lnTo>
                                  <a:pt x="283440" y="371135"/>
                                </a:lnTo>
                                <a:lnTo>
                                  <a:pt x="275461" y="374232"/>
                                </a:lnTo>
                                <a:lnTo>
                                  <a:pt x="267281" y="376920"/>
                                </a:lnTo>
                                <a:lnTo>
                                  <a:pt x="259221" y="422371"/>
                                </a:lnTo>
                                <a:close/>
                              </a:path>
                              <a:path w="438784" h="438784">
                                <a:moveTo>
                                  <a:pt x="126462" y="375879"/>
                                </a:moveTo>
                                <a:lnTo>
                                  <a:pt x="91411" y="375879"/>
                                </a:lnTo>
                                <a:lnTo>
                                  <a:pt x="139814" y="341996"/>
                                </a:lnTo>
                                <a:lnTo>
                                  <a:pt x="143461" y="341865"/>
                                </a:lnTo>
                                <a:lnTo>
                                  <a:pt x="147193" y="344099"/>
                                </a:lnTo>
                                <a:lnTo>
                                  <a:pt x="156446" y="349208"/>
                                </a:lnTo>
                                <a:lnTo>
                                  <a:pt x="166094" y="353634"/>
                                </a:lnTo>
                                <a:lnTo>
                                  <a:pt x="176107" y="357349"/>
                                </a:lnTo>
                                <a:lnTo>
                                  <a:pt x="186456" y="360323"/>
                                </a:lnTo>
                                <a:lnTo>
                                  <a:pt x="190745" y="361376"/>
                                </a:lnTo>
                                <a:lnTo>
                                  <a:pt x="193211" y="364036"/>
                                </a:lnTo>
                                <a:lnTo>
                                  <a:pt x="143363" y="364036"/>
                                </a:lnTo>
                                <a:lnTo>
                                  <a:pt x="126462" y="375879"/>
                                </a:lnTo>
                                <a:close/>
                              </a:path>
                              <a:path w="438784" h="438784">
                                <a:moveTo>
                                  <a:pt x="350670" y="399188"/>
                                </a:moveTo>
                                <a:lnTo>
                                  <a:pt x="348455" y="398592"/>
                                </a:lnTo>
                                <a:lnTo>
                                  <a:pt x="298766" y="363741"/>
                                </a:lnTo>
                                <a:lnTo>
                                  <a:pt x="333794" y="363741"/>
                                </a:lnTo>
                                <a:lnTo>
                                  <a:pt x="351091" y="375879"/>
                                </a:lnTo>
                                <a:lnTo>
                                  <a:pt x="379519" y="375879"/>
                                </a:lnTo>
                                <a:lnTo>
                                  <a:pt x="357614" y="397797"/>
                                </a:lnTo>
                                <a:lnTo>
                                  <a:pt x="355534" y="398765"/>
                                </a:lnTo>
                                <a:lnTo>
                                  <a:pt x="350670" y="399188"/>
                                </a:lnTo>
                                <a:close/>
                              </a:path>
                              <a:path w="438784" h="438784">
                                <a:moveTo>
                                  <a:pt x="255699" y="438315"/>
                                </a:moveTo>
                                <a:lnTo>
                                  <a:pt x="185944" y="438315"/>
                                </a:lnTo>
                                <a:lnTo>
                                  <a:pt x="184915" y="436502"/>
                                </a:lnTo>
                                <a:lnTo>
                                  <a:pt x="175045" y="377117"/>
                                </a:lnTo>
                                <a:lnTo>
                                  <a:pt x="166816" y="374457"/>
                                </a:lnTo>
                                <a:lnTo>
                                  <a:pt x="158788" y="371388"/>
                                </a:lnTo>
                                <a:lnTo>
                                  <a:pt x="150968" y="367913"/>
                                </a:lnTo>
                                <a:lnTo>
                                  <a:pt x="143363" y="364036"/>
                                </a:lnTo>
                                <a:lnTo>
                                  <a:pt x="193245" y="364036"/>
                                </a:lnTo>
                                <a:lnTo>
                                  <a:pt x="202955" y="422371"/>
                                </a:lnTo>
                                <a:lnTo>
                                  <a:pt x="259221" y="422371"/>
                                </a:lnTo>
                                <a:lnTo>
                                  <a:pt x="256716" y="436502"/>
                                </a:lnTo>
                                <a:lnTo>
                                  <a:pt x="255699"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378605pt;margin-top:-28.290392pt;width:52.2pt;height:52.2pt;mso-position-horizontal-relative:page;mso-position-vertical-relative:paragraph;z-index:15815680" id="docshapegroup576" coordorigin="648,-566" coordsize="1044,1044">
                <v:shape style="position:absolute;left:647;top:-566;width:1044;height:1044" id="docshape577" coordorigin="648,-566" coordsize="1044,1044" path="m1691,-44l1685,-121,1669,-195,1643,-264,1607,-328,1563,-386,1512,-438,1453,-482,1389,-517,1320,-544,1246,-560,1169,-566,1092,-560,1019,-544,949,-517,885,-482,827,-438,776,-386,732,-328,696,-264,670,-195,653,-121,648,-44,653,33,670,107,696,176,732,240,776,298,827,350,885,394,949,429,1019,456,1092,472,1169,478,1246,472,1320,456,1389,429,1453,394,1512,350,1563,298,1607,240,1643,176,1669,107,1685,33,1691,-44xe" filled="true" fillcolor="#387d77" stroked="false">
                  <v:path arrowok="t"/>
                  <v:fill type="solid"/>
                </v:shape>
                <v:shape style="position:absolute;left:987;top:-227;width:400;height:365" type="#_x0000_t75" id="docshape578" stroked="false">
                  <v:imagedata r:id="rId137" o:title=""/>
                </v:shape>
                <v:shape style="position:absolute;left:924;top:-397;width:490;height:725" id="docshape579" coordorigin="925,-397" coordsize="490,725" path="m1163,327l1157,321,1157,224,1163,219,1176,218,1182,224,1182,322,1176,327,1163,327xm938,272l926,265,925,258,963,176,966,170,975,169,986,175,987,183,946,271,938,272xm1402,272l1394,270,1352,182,1354,176,1365,168,1374,170,1415,258,1414,265,1402,272xm1163,-288l1157,-294,1157,-391,1163,-396,1176,-397,1182,-391,1182,-294,1176,-288,1163,-288xm975,-238l966,-240,925,-328,926,-334,937,-342,946,-340,987,-252,986,-245,975,-238xm1365,-238l1354,-244,1353,-252,1394,-340,1402,-341,1414,-335,1415,-327,1377,-246,1374,-239,1365,-238xe" filled="true" fillcolor="#387d77" stroked="false">
                  <v:path arrowok="t"/>
                  <v:fill type="solid"/>
                </v:shape>
                <v:shape style="position:absolute;left:846;top:-393;width:691;height:691" id="docshape580" coordorigin="847,-392" coordsize="691,691" path="m1151,-269l1073,-269,1085,-275,1097,-281,1110,-285,1123,-290,1134,-361,1138,-383,1140,-386,1146,-391,1149,-392,1240,-392,1243,-391,1249,-386,1251,-383,1255,-361,1166,-361,1151,-269xm1317,-234l1311,-237,1297,-245,1282,-252,1266,-258,1250,-263,1243,-264,1239,-269,1223,-361,1255,-361,1267,-290,1268,-289,1280,-285,1293,-280,1305,-275,1317,-269,1371,-269,1323,-234,1317,-234xm991,236l991,236,984,235,980,234,916,170,915,166,914,160,914,159,915,155,970,78,964,66,958,54,953,41,949,28,856,12,853,10,848,4,847,1,847,-90,848,-94,852,-99,853,-100,856,-101,949,-117,953,-129,958,-143,964,-155,970,-167,916,-244,915,-248,916,-256,917,-258,917,-258,917,-259,981,-323,985,-325,992,-325,996,-324,1046,-288,992,-288,952,-249,1005,-172,1005,-167,1005,-166,1001,-161,993,-146,986,-131,980,-115,976,-99,974,-93,974,-92,970,-88,878,-73,878,-16,970,0,974,4,975,10,976,12,980,27,986,42,986,43,993,58,1001,72,1005,78,1005,84,1005,84,951,160,991,199,1046,199,995,235,991,236xm1371,-269l1317,-269,1393,-323,1394,-324,1398,-325,1398,-325,1405,-325,1406,-324,1409,-323,1444,-288,1399,-288,1371,-269xm1073,-234l1067,-234,992,-288,1046,-288,1073,-269,1152,-269,1147,-265,1141,-263,1124,-258,1109,-253,1093,-246,1079,-238,1073,-234xm1444,199l1400,199,1435,164,1439,160,1385,84,1385,78,1388,72,1396,57,1403,43,1403,42,1409,27,1413,10,1415,4,1415,4,1419,0,1420,0,1512,-16,1512,-73,1419,-88,1419,-88,1417,-90,1415,-92,1413,-99,1409,-114,1409,-115,1403,-129,1403,-130,1403,-130,1403,-130,1396,-145,1388,-160,1384,-166,1385,-172,1439,-249,1399,-288,1444,-288,1473,-259,1475,-256,1475,-249,1475,-248,1474,-244,1419,-166,1425,-154,1431,-142,1435,-131,1435,-130,1440,-117,1439,-117,1534,-101,1537,-100,1537,10,1534,12,1440,28,1436,41,1431,54,1426,66,1419,78,1475,155,1476,159,1476,164,1476,166,1474,170,1444,199xm1137,-110l1085,-110,1093,-145,1093,-146,1113,-174,1145,-193,1189,-200,1230,-194,1262,-176,1280,-154,1186,-154,1168,-151,1167,-151,1152,-142,1144,-131,1142,-128,1137,-110xm1206,22l1155,22,1155,1,1156,-15,1163,-34,1176,-50,1196,-64,1213,-76,1225,-87,1230,-99,1231,-100,1233,-114,1229,-129,1229,-130,1220,-143,1205,-151,1186,-154,1280,-154,1283,-150,1290,-117,1290,-114,1287,-94,1287,-93,1278,-73,1278,-72,1263,-55,1243,-41,1225,-29,1214,-17,1208,-5,1206,10,1206,22xm1183,128l1168,125,1156,118,1149,107,1146,93,1149,78,1149,78,1156,67,1168,60,1183,57,1198,60,1210,67,1217,78,1220,93,1217,107,1210,118,1198,125,1183,128xm1255,273l1223,273,1239,181,1239,181,1243,176,1250,175,1266,170,1282,164,1297,157,1311,149,1317,145,1323,145,1372,180,1317,180,1305,186,1293,192,1281,197,1268,201,1255,273xm1046,199l991,199,1067,146,1073,146,1079,149,1093,157,1108,164,1124,170,1140,175,1147,177,1151,181,1073,181,1046,199xm1399,236l1395,235,1317,180,1372,180,1400,199,1444,199,1410,234,1407,235,1399,236xm1249,298l1140,298,1138,295,1122,201,1109,197,1097,192,1084,187,1073,181,1151,181,1166,273,1255,273,1251,295,1249,298xe" filled="true" fillcolor="#ffffff" stroked="false">
                  <v:path arrowok="t"/>
                  <v:fill type="solid"/>
                </v:shape>
                <w10:wrap type="none"/>
              </v:group>
            </w:pict>
          </mc:Fallback>
        </mc:AlternateContent>
      </w:r>
      <w:r>
        <w:rPr>
          <w:color w:val="212444"/>
          <w:w w:val="105"/>
        </w:rPr>
        <w:t>La</w:t>
      </w:r>
      <w:r>
        <w:rPr>
          <w:color w:val="212444"/>
          <w:spacing w:val="40"/>
          <w:w w:val="105"/>
        </w:rPr>
        <w:t> </w:t>
      </w:r>
      <w:r>
        <w:rPr>
          <w:color w:val="212444"/>
          <w:w w:val="105"/>
        </w:rPr>
        <w:t>Communauté</w:t>
      </w:r>
      <w:r>
        <w:rPr>
          <w:color w:val="212444"/>
          <w:spacing w:val="40"/>
          <w:w w:val="105"/>
        </w:rPr>
        <w:t> </w:t>
      </w:r>
      <w:r>
        <w:rPr>
          <w:color w:val="212444"/>
          <w:w w:val="105"/>
        </w:rPr>
        <w:t>d’agglomération</w:t>
      </w:r>
      <w:r>
        <w:rPr>
          <w:color w:val="212444"/>
          <w:spacing w:val="40"/>
          <w:w w:val="105"/>
        </w:rPr>
        <w:t> </w:t>
      </w:r>
      <w:r>
        <w:rPr>
          <w:color w:val="212444"/>
          <w:w w:val="105"/>
        </w:rPr>
        <w:t>poursuit</w:t>
      </w:r>
      <w:r>
        <w:rPr>
          <w:color w:val="212444"/>
          <w:spacing w:val="40"/>
          <w:w w:val="105"/>
        </w:rPr>
        <w:t> </w:t>
      </w:r>
      <w:r>
        <w:rPr>
          <w:color w:val="212444"/>
          <w:w w:val="105"/>
        </w:rPr>
        <w:t>et</w:t>
      </w:r>
      <w:r>
        <w:rPr>
          <w:color w:val="212444"/>
          <w:spacing w:val="40"/>
          <w:w w:val="105"/>
        </w:rPr>
        <w:t> </w:t>
      </w:r>
      <w:r>
        <w:rPr>
          <w:color w:val="212444"/>
          <w:w w:val="105"/>
        </w:rPr>
        <w:t>amplifie</w:t>
      </w:r>
      <w:r>
        <w:rPr>
          <w:color w:val="212444"/>
          <w:spacing w:val="40"/>
          <w:w w:val="105"/>
        </w:rPr>
        <w:t> </w:t>
      </w:r>
      <w:r>
        <w:rPr>
          <w:color w:val="212444"/>
          <w:w w:val="105"/>
        </w:rPr>
        <w:t>son</w:t>
      </w:r>
      <w:r>
        <w:rPr>
          <w:color w:val="212444"/>
          <w:spacing w:val="40"/>
          <w:w w:val="105"/>
        </w:rPr>
        <w:t> </w:t>
      </w:r>
      <w:r>
        <w:rPr>
          <w:color w:val="212444"/>
          <w:w w:val="105"/>
        </w:rPr>
        <w:t>intervention</w:t>
      </w:r>
      <w:r>
        <w:rPr>
          <w:color w:val="212444"/>
          <w:spacing w:val="40"/>
          <w:w w:val="105"/>
        </w:rPr>
        <w:t> </w:t>
      </w:r>
      <w:r>
        <w:rPr>
          <w:color w:val="212444"/>
          <w:w w:val="105"/>
        </w:rPr>
        <w:t>en</w:t>
      </w:r>
      <w:r>
        <w:rPr>
          <w:color w:val="212444"/>
          <w:spacing w:val="40"/>
          <w:w w:val="105"/>
        </w:rPr>
        <w:t> </w:t>
      </w:r>
      <w:r>
        <w:rPr>
          <w:color w:val="212444"/>
          <w:w w:val="105"/>
        </w:rPr>
        <w:t>faveur</w:t>
      </w:r>
      <w:r>
        <w:rPr>
          <w:color w:val="212444"/>
          <w:spacing w:val="40"/>
          <w:w w:val="105"/>
        </w:rPr>
        <w:t> </w:t>
      </w:r>
      <w:r>
        <w:rPr>
          <w:color w:val="212444"/>
          <w:w w:val="105"/>
        </w:rPr>
        <w:t>de</w:t>
      </w:r>
      <w:r>
        <w:rPr>
          <w:color w:val="212444"/>
          <w:spacing w:val="40"/>
          <w:w w:val="105"/>
        </w:rPr>
        <w:t> </w:t>
      </w:r>
      <w:r>
        <w:rPr>
          <w:color w:val="212444"/>
          <w:w w:val="105"/>
        </w:rPr>
        <w:t>la requalification du parc ancien ou dégradé.</w:t>
      </w:r>
    </w:p>
    <w:p>
      <w:pPr>
        <w:pStyle w:val="BodyText"/>
        <w:spacing w:before="6"/>
        <w:rPr>
          <w:sz w:val="6"/>
        </w:rPr>
      </w:pPr>
      <w:r>
        <w:rPr>
          <w:sz w:val="6"/>
        </w:rPr>
        <mc:AlternateContent>
          <mc:Choice Requires="wps">
            <w:drawing>
              <wp:anchor distT="0" distB="0" distL="0" distR="0" allowOverlap="1" layoutInCell="1" locked="0" behindDoc="1" simplePos="0" relativeHeight="487672320">
                <wp:simplePos x="0" y="0"/>
                <wp:positionH relativeFrom="page">
                  <wp:posOffset>1365398</wp:posOffset>
                </wp:positionH>
                <wp:positionV relativeFrom="paragraph">
                  <wp:posOffset>77595</wp:posOffset>
                </wp:positionV>
                <wp:extent cx="1570990" cy="1424305"/>
                <wp:effectExtent l="0" t="0" r="0" b="0"/>
                <wp:wrapTopAndBottom/>
                <wp:docPr id="814" name="Group 814"/>
                <wp:cNvGraphicFramePr>
                  <a:graphicFrameLocks/>
                </wp:cNvGraphicFramePr>
                <a:graphic>
                  <a:graphicData uri="http://schemas.microsoft.com/office/word/2010/wordprocessingGroup">
                    <wpg:wgp>
                      <wpg:cNvPr id="814" name="Group 814"/>
                      <wpg:cNvGrpSpPr/>
                      <wpg:grpSpPr>
                        <a:xfrm>
                          <a:off x="0" y="0"/>
                          <a:ext cx="1570990" cy="1424305"/>
                          <a:chExt cx="1570990" cy="1424305"/>
                        </a:xfrm>
                      </wpg:grpSpPr>
                      <wps:wsp>
                        <wps:cNvPr id="815" name="Graphic 815"/>
                        <wps:cNvSpPr/>
                        <wps:spPr>
                          <a:xfrm>
                            <a:off x="0" y="7942"/>
                            <a:ext cx="1570990" cy="1416050"/>
                          </a:xfrm>
                          <a:custGeom>
                            <a:avLst/>
                            <a:gdLst/>
                            <a:ahLst/>
                            <a:cxnLst/>
                            <a:rect l="l" t="t" r="r" b="b"/>
                            <a:pathLst>
                              <a:path w="1570990" h="1416050">
                                <a:moveTo>
                                  <a:pt x="1570606" y="1415758"/>
                                </a:moveTo>
                                <a:lnTo>
                                  <a:pt x="0" y="1415758"/>
                                </a:lnTo>
                                <a:lnTo>
                                  <a:pt x="0" y="0"/>
                                </a:lnTo>
                                <a:lnTo>
                                  <a:pt x="1570606" y="0"/>
                                </a:lnTo>
                                <a:lnTo>
                                  <a:pt x="1570606" y="1415758"/>
                                </a:lnTo>
                                <a:close/>
                              </a:path>
                            </a:pathLst>
                          </a:custGeom>
                          <a:solidFill>
                            <a:srgbClr val="2E6F6A"/>
                          </a:solidFill>
                        </wps:spPr>
                        <wps:bodyPr wrap="square" lIns="0" tIns="0" rIns="0" bIns="0" rtlCol="0">
                          <a:prstTxWarp prst="textNoShape">
                            <a:avLst/>
                          </a:prstTxWarp>
                          <a:noAutofit/>
                        </wps:bodyPr>
                      </wps:wsp>
                      <wps:wsp>
                        <wps:cNvPr id="816" name="Textbox 816"/>
                        <wps:cNvSpPr txBox="1"/>
                        <wps:spPr>
                          <a:xfrm>
                            <a:off x="293484" y="404800"/>
                            <a:ext cx="1070610" cy="163195"/>
                          </a:xfrm>
                          <a:prstGeom prst="rect">
                            <a:avLst/>
                          </a:prstGeom>
                        </wps:spPr>
                        <wps:txbx>
                          <w:txbxContent>
                            <w:p>
                              <w:pPr>
                                <w:spacing w:line="257" w:lineRule="exact" w:before="0"/>
                                <w:ind w:left="0" w:right="0" w:firstLine="0"/>
                                <w:jc w:val="left"/>
                                <w:rPr>
                                  <w:sz w:val="18"/>
                                </w:rPr>
                              </w:pPr>
                              <w:r>
                                <w:rPr>
                                  <w:color w:val="FFFFFF"/>
                                  <w:w w:val="105"/>
                                  <w:sz w:val="18"/>
                                </w:rPr>
                                <w:t>habitants</w:t>
                              </w:r>
                              <w:r>
                                <w:rPr>
                                  <w:color w:val="FFFFFF"/>
                                  <w:spacing w:val="2"/>
                                  <w:w w:val="105"/>
                                  <w:sz w:val="18"/>
                                </w:rPr>
                                <w:t> </w:t>
                              </w:r>
                              <w:r>
                                <w:rPr>
                                  <w:color w:val="FFFFFF"/>
                                  <w:w w:val="105"/>
                                  <w:sz w:val="18"/>
                                </w:rPr>
                                <w:t>reçus</w:t>
                              </w:r>
                              <w:r>
                                <w:rPr>
                                  <w:color w:val="FFFFFF"/>
                                  <w:spacing w:val="3"/>
                                  <w:w w:val="105"/>
                                  <w:sz w:val="18"/>
                                </w:rPr>
                                <w:t> </w:t>
                              </w:r>
                              <w:r>
                                <w:rPr>
                                  <w:color w:val="FFFFFF"/>
                                  <w:spacing w:val="-5"/>
                                  <w:w w:val="105"/>
                                  <w:sz w:val="18"/>
                                </w:rPr>
                                <w:t>et</w:t>
                              </w:r>
                            </w:p>
                          </w:txbxContent>
                        </wps:txbx>
                        <wps:bodyPr wrap="square" lIns="0" tIns="0" rIns="0" bIns="0" rtlCol="0">
                          <a:noAutofit/>
                        </wps:bodyPr>
                      </wps:wsp>
                      <wps:wsp>
                        <wps:cNvPr id="817" name="Textbox 817"/>
                        <wps:cNvSpPr txBox="1"/>
                        <wps:spPr>
                          <a:xfrm>
                            <a:off x="507474" y="0"/>
                            <a:ext cx="569595" cy="488315"/>
                          </a:xfrm>
                          <a:prstGeom prst="rect">
                            <a:avLst/>
                          </a:prstGeom>
                        </wps:spPr>
                        <wps:txbx>
                          <w:txbxContent>
                            <w:p>
                              <w:pPr>
                                <w:spacing w:before="59"/>
                                <w:ind w:left="0" w:right="0" w:firstLine="0"/>
                                <w:jc w:val="left"/>
                                <w:rPr>
                                  <w:rFonts w:ascii="Trebuchet MS"/>
                                  <w:b/>
                                  <w:sz w:val="55"/>
                                </w:rPr>
                              </w:pPr>
                              <w:r>
                                <w:rPr>
                                  <w:rFonts w:ascii="Trebuchet MS"/>
                                  <w:b/>
                                  <w:color w:val="FFFFFF"/>
                                  <w:spacing w:val="-5"/>
                                  <w:w w:val="90"/>
                                  <w:sz w:val="55"/>
                                </w:rPr>
                                <w:t>125</w:t>
                              </w:r>
                            </w:p>
                          </w:txbxContent>
                        </wps:txbx>
                        <wps:bodyPr wrap="square" lIns="0" tIns="0" rIns="0" bIns="0" rtlCol="0">
                          <a:noAutofit/>
                        </wps:bodyPr>
                      </wps:wsp>
                      <wps:wsp>
                        <wps:cNvPr id="818" name="Textbox 818"/>
                        <wps:cNvSpPr txBox="1"/>
                        <wps:spPr>
                          <a:xfrm>
                            <a:off x="536504" y="515848"/>
                            <a:ext cx="584835" cy="163195"/>
                          </a:xfrm>
                          <a:prstGeom prst="rect">
                            <a:avLst/>
                          </a:prstGeom>
                        </wps:spPr>
                        <wps:txbx>
                          <w:txbxContent>
                            <w:p>
                              <w:pPr>
                                <w:spacing w:line="257" w:lineRule="exact" w:before="0"/>
                                <w:ind w:left="0" w:right="0" w:firstLine="0"/>
                                <w:jc w:val="left"/>
                                <w:rPr>
                                  <w:sz w:val="18"/>
                                </w:rPr>
                              </w:pPr>
                              <w:r>
                                <w:rPr>
                                  <w:color w:val="FFFFFF"/>
                                  <w:spacing w:val="-2"/>
                                  <w:sz w:val="18"/>
                                </w:rPr>
                                <w:t>conseillés</w:t>
                              </w:r>
                            </w:p>
                          </w:txbxContent>
                        </wps:txbx>
                        <wps:bodyPr wrap="square" lIns="0" tIns="0" rIns="0" bIns="0" rtlCol="0">
                          <a:noAutofit/>
                        </wps:bodyPr>
                      </wps:wsp>
                      <wps:wsp>
                        <wps:cNvPr id="819" name="Textbox 819"/>
                        <wps:cNvSpPr txBox="1"/>
                        <wps:spPr>
                          <a:xfrm>
                            <a:off x="321822" y="839863"/>
                            <a:ext cx="989330" cy="277495"/>
                          </a:xfrm>
                          <a:prstGeom prst="rect">
                            <a:avLst/>
                          </a:prstGeom>
                        </wps:spPr>
                        <wps:txbx>
                          <w:txbxContent>
                            <w:p>
                              <w:pPr>
                                <w:spacing w:line="206" w:lineRule="auto" w:before="47"/>
                                <w:ind w:left="201" w:right="18" w:hanging="202"/>
                                <w:jc w:val="left"/>
                                <w:rPr>
                                  <w:rFonts w:ascii="Trebuchet MS" w:hAnsi="Trebuchet MS"/>
                                  <w:b/>
                                  <w:sz w:val="18"/>
                                </w:rPr>
                              </w:pPr>
                              <w:r>
                                <w:rPr>
                                  <w:rFonts w:ascii="Trebuchet MS" w:hAnsi="Trebuchet MS"/>
                                  <w:b/>
                                  <w:color w:val="FFFFFF"/>
                                  <w:sz w:val="18"/>
                                </w:rPr>
                                <w:t>GUICHET</w:t>
                              </w:r>
                              <w:r>
                                <w:rPr>
                                  <w:rFonts w:ascii="Trebuchet MS" w:hAnsi="Trebuchet MS"/>
                                  <w:b/>
                                  <w:color w:val="FFFFFF"/>
                                  <w:spacing w:val="-16"/>
                                  <w:sz w:val="18"/>
                                </w:rPr>
                                <w:t> </w:t>
                              </w:r>
                              <w:r>
                                <w:rPr>
                                  <w:rFonts w:ascii="Trebuchet MS" w:hAnsi="Trebuchet MS"/>
                                  <w:b/>
                                  <w:color w:val="FFFFFF"/>
                                  <w:sz w:val="18"/>
                                </w:rPr>
                                <w:t>UNIQUE </w:t>
                              </w:r>
                              <w:r>
                                <w:rPr>
                                  <w:rFonts w:ascii="Trebuchet MS" w:hAnsi="Trebuchet MS"/>
                                  <w:b/>
                                  <w:color w:val="FFFFFF"/>
                                  <w:w w:val="110"/>
                                  <w:sz w:val="18"/>
                                </w:rPr>
                                <w:t>TARN</w:t>
                              </w:r>
                              <w:r>
                                <w:rPr>
                                  <w:rFonts w:ascii="Trebuchet MS" w:hAnsi="Trebuchet MS"/>
                                  <w:b/>
                                  <w:color w:val="FFFFFF"/>
                                  <w:spacing w:val="-22"/>
                                  <w:w w:val="110"/>
                                  <w:sz w:val="18"/>
                                </w:rPr>
                                <w:t> </w:t>
                              </w:r>
                              <w:r>
                                <w:rPr>
                                  <w:rFonts w:ascii="Trebuchet MS" w:hAnsi="Trebuchet MS"/>
                                  <w:b/>
                                  <w:color w:val="FFFFFF"/>
                                  <w:w w:val="110"/>
                                  <w:sz w:val="18"/>
                                </w:rPr>
                                <w:t>RÉNOV</w:t>
                              </w:r>
                            </w:p>
                          </w:txbxContent>
                        </wps:txbx>
                        <wps:bodyPr wrap="square" lIns="0" tIns="0" rIns="0" bIns="0" rtlCol="0">
                          <a:noAutofit/>
                        </wps:bodyPr>
                      </wps:wsp>
                    </wpg:wgp>
                  </a:graphicData>
                </a:graphic>
              </wp:anchor>
            </w:drawing>
          </mc:Choice>
          <mc:Fallback>
            <w:pict>
              <v:group style="position:absolute;margin-left:107.511726pt;margin-top:6.109863pt;width:123.7pt;height:112.15pt;mso-position-horizontal-relative:page;mso-position-vertical-relative:paragraph;z-index:-15644160;mso-wrap-distance-left:0;mso-wrap-distance-right:0" id="docshapegroup581" coordorigin="2150,122" coordsize="2474,2243">
                <v:rect style="position:absolute;left:2150;top:134;width:2474;height:2230" id="docshape582" filled="true" fillcolor="#2e6f6a" stroked="false">
                  <v:fill type="solid"/>
                </v:rect>
                <v:shape style="position:absolute;left:2612;top:759;width:1686;height:257" type="#_x0000_t202" id="docshape583" filled="false" stroked="false">
                  <v:textbox inset="0,0,0,0">
                    <w:txbxContent>
                      <w:p>
                        <w:pPr>
                          <w:spacing w:line="257" w:lineRule="exact" w:before="0"/>
                          <w:ind w:left="0" w:right="0" w:firstLine="0"/>
                          <w:jc w:val="left"/>
                          <w:rPr>
                            <w:sz w:val="18"/>
                          </w:rPr>
                        </w:pPr>
                        <w:r>
                          <w:rPr>
                            <w:color w:val="FFFFFF"/>
                            <w:w w:val="105"/>
                            <w:sz w:val="18"/>
                          </w:rPr>
                          <w:t>habitants</w:t>
                        </w:r>
                        <w:r>
                          <w:rPr>
                            <w:color w:val="FFFFFF"/>
                            <w:spacing w:val="2"/>
                            <w:w w:val="105"/>
                            <w:sz w:val="18"/>
                          </w:rPr>
                          <w:t> </w:t>
                        </w:r>
                        <w:r>
                          <w:rPr>
                            <w:color w:val="FFFFFF"/>
                            <w:w w:val="105"/>
                            <w:sz w:val="18"/>
                          </w:rPr>
                          <w:t>reçus</w:t>
                        </w:r>
                        <w:r>
                          <w:rPr>
                            <w:color w:val="FFFFFF"/>
                            <w:spacing w:val="3"/>
                            <w:w w:val="105"/>
                            <w:sz w:val="18"/>
                          </w:rPr>
                          <w:t> </w:t>
                        </w:r>
                        <w:r>
                          <w:rPr>
                            <w:color w:val="FFFFFF"/>
                            <w:spacing w:val="-5"/>
                            <w:w w:val="105"/>
                            <w:sz w:val="18"/>
                          </w:rPr>
                          <w:t>et</w:t>
                        </w:r>
                      </w:p>
                    </w:txbxContent>
                  </v:textbox>
                  <w10:wrap type="none"/>
                </v:shape>
                <v:shape style="position:absolute;left:2949;top:122;width:897;height:769" type="#_x0000_t202" id="docshape584" filled="false" stroked="false">
                  <v:textbox inset="0,0,0,0">
                    <w:txbxContent>
                      <w:p>
                        <w:pPr>
                          <w:spacing w:before="59"/>
                          <w:ind w:left="0" w:right="0" w:firstLine="0"/>
                          <w:jc w:val="left"/>
                          <w:rPr>
                            <w:rFonts w:ascii="Trebuchet MS"/>
                            <w:b/>
                            <w:sz w:val="55"/>
                          </w:rPr>
                        </w:pPr>
                        <w:r>
                          <w:rPr>
                            <w:rFonts w:ascii="Trebuchet MS"/>
                            <w:b/>
                            <w:color w:val="FFFFFF"/>
                            <w:spacing w:val="-5"/>
                            <w:w w:val="90"/>
                            <w:sz w:val="55"/>
                          </w:rPr>
                          <w:t>125</w:t>
                        </w:r>
                      </w:p>
                    </w:txbxContent>
                  </v:textbox>
                  <w10:wrap type="none"/>
                </v:shape>
                <v:shape style="position:absolute;left:2995;top:934;width:921;height:257" type="#_x0000_t202" id="docshape585" filled="false" stroked="false">
                  <v:textbox inset="0,0,0,0">
                    <w:txbxContent>
                      <w:p>
                        <w:pPr>
                          <w:spacing w:line="257" w:lineRule="exact" w:before="0"/>
                          <w:ind w:left="0" w:right="0" w:firstLine="0"/>
                          <w:jc w:val="left"/>
                          <w:rPr>
                            <w:sz w:val="18"/>
                          </w:rPr>
                        </w:pPr>
                        <w:r>
                          <w:rPr>
                            <w:color w:val="FFFFFF"/>
                            <w:spacing w:val="-2"/>
                            <w:sz w:val="18"/>
                          </w:rPr>
                          <w:t>conseillés</w:t>
                        </w:r>
                      </w:p>
                    </w:txbxContent>
                  </v:textbox>
                  <w10:wrap type="none"/>
                </v:shape>
                <v:shape style="position:absolute;left:2657;top:1444;width:1558;height:437" type="#_x0000_t202" id="docshape586" filled="false" stroked="false">
                  <v:textbox inset="0,0,0,0">
                    <w:txbxContent>
                      <w:p>
                        <w:pPr>
                          <w:spacing w:line="206" w:lineRule="auto" w:before="47"/>
                          <w:ind w:left="201" w:right="18" w:hanging="202"/>
                          <w:jc w:val="left"/>
                          <w:rPr>
                            <w:rFonts w:ascii="Trebuchet MS" w:hAnsi="Trebuchet MS"/>
                            <w:b/>
                            <w:sz w:val="18"/>
                          </w:rPr>
                        </w:pPr>
                        <w:r>
                          <w:rPr>
                            <w:rFonts w:ascii="Trebuchet MS" w:hAnsi="Trebuchet MS"/>
                            <w:b/>
                            <w:color w:val="FFFFFF"/>
                            <w:sz w:val="18"/>
                          </w:rPr>
                          <w:t>GUICHET</w:t>
                        </w:r>
                        <w:r>
                          <w:rPr>
                            <w:rFonts w:ascii="Trebuchet MS" w:hAnsi="Trebuchet MS"/>
                            <w:b/>
                            <w:color w:val="FFFFFF"/>
                            <w:spacing w:val="-16"/>
                            <w:sz w:val="18"/>
                          </w:rPr>
                          <w:t> </w:t>
                        </w:r>
                        <w:r>
                          <w:rPr>
                            <w:rFonts w:ascii="Trebuchet MS" w:hAnsi="Trebuchet MS"/>
                            <w:b/>
                            <w:color w:val="FFFFFF"/>
                            <w:sz w:val="18"/>
                          </w:rPr>
                          <w:t>UNIQUE </w:t>
                        </w:r>
                        <w:r>
                          <w:rPr>
                            <w:rFonts w:ascii="Trebuchet MS" w:hAnsi="Trebuchet MS"/>
                            <w:b/>
                            <w:color w:val="FFFFFF"/>
                            <w:w w:val="110"/>
                            <w:sz w:val="18"/>
                          </w:rPr>
                          <w:t>TARN</w:t>
                        </w:r>
                        <w:r>
                          <w:rPr>
                            <w:rFonts w:ascii="Trebuchet MS" w:hAnsi="Trebuchet MS"/>
                            <w:b/>
                            <w:color w:val="FFFFFF"/>
                            <w:spacing w:val="-22"/>
                            <w:w w:val="110"/>
                            <w:sz w:val="18"/>
                          </w:rPr>
                          <w:t> </w:t>
                        </w:r>
                        <w:r>
                          <w:rPr>
                            <w:rFonts w:ascii="Trebuchet MS" w:hAnsi="Trebuchet MS"/>
                            <w:b/>
                            <w:color w:val="FFFFFF"/>
                            <w:w w:val="110"/>
                            <w:sz w:val="18"/>
                          </w:rPr>
                          <w:t>RÉNOV</w:t>
                        </w:r>
                      </w:p>
                    </w:txbxContent>
                  </v:textbox>
                  <w10:wrap type="none"/>
                </v:shape>
                <w10:wrap type="topAndBottom"/>
              </v:group>
            </w:pict>
          </mc:Fallback>
        </mc:AlternateContent>
      </w:r>
      <w:r>
        <w:rPr>
          <w:sz w:val="6"/>
        </w:rPr>
        <mc:AlternateContent>
          <mc:Choice Requires="wps">
            <w:drawing>
              <wp:anchor distT="0" distB="0" distL="0" distR="0" allowOverlap="1" layoutInCell="1" locked="0" behindDoc="1" simplePos="0" relativeHeight="487672832">
                <wp:simplePos x="0" y="0"/>
                <wp:positionH relativeFrom="page">
                  <wp:posOffset>3029019</wp:posOffset>
                </wp:positionH>
                <wp:positionV relativeFrom="paragraph">
                  <wp:posOffset>85595</wp:posOffset>
                </wp:positionV>
                <wp:extent cx="1570990" cy="1416050"/>
                <wp:effectExtent l="0" t="0" r="0" b="0"/>
                <wp:wrapTopAndBottom/>
                <wp:docPr id="820" name="Group 820"/>
                <wp:cNvGraphicFramePr>
                  <a:graphicFrameLocks/>
                </wp:cNvGraphicFramePr>
                <a:graphic>
                  <a:graphicData uri="http://schemas.microsoft.com/office/word/2010/wordprocessingGroup">
                    <wpg:wgp>
                      <wpg:cNvPr id="820" name="Group 820"/>
                      <wpg:cNvGrpSpPr/>
                      <wpg:grpSpPr>
                        <a:xfrm>
                          <a:off x="0" y="0"/>
                          <a:ext cx="1570990" cy="1416050"/>
                          <a:chExt cx="1570990" cy="1416050"/>
                        </a:xfrm>
                      </wpg:grpSpPr>
                      <wps:wsp>
                        <wps:cNvPr id="821" name="Graphic 821"/>
                        <wps:cNvSpPr/>
                        <wps:spPr>
                          <a:xfrm>
                            <a:off x="0" y="0"/>
                            <a:ext cx="1570990" cy="1416050"/>
                          </a:xfrm>
                          <a:custGeom>
                            <a:avLst/>
                            <a:gdLst/>
                            <a:ahLst/>
                            <a:cxnLst/>
                            <a:rect l="l" t="t" r="r" b="b"/>
                            <a:pathLst>
                              <a:path w="1570990" h="1416050">
                                <a:moveTo>
                                  <a:pt x="1570544" y="1415701"/>
                                </a:moveTo>
                                <a:lnTo>
                                  <a:pt x="0" y="1415701"/>
                                </a:lnTo>
                                <a:lnTo>
                                  <a:pt x="0" y="0"/>
                                </a:lnTo>
                                <a:lnTo>
                                  <a:pt x="1570544" y="0"/>
                                </a:lnTo>
                                <a:lnTo>
                                  <a:pt x="1570544" y="1415701"/>
                                </a:lnTo>
                                <a:close/>
                              </a:path>
                            </a:pathLst>
                          </a:custGeom>
                          <a:solidFill>
                            <a:srgbClr val="56ABA3"/>
                          </a:solidFill>
                        </wps:spPr>
                        <wps:bodyPr wrap="square" lIns="0" tIns="0" rIns="0" bIns="0" rtlCol="0">
                          <a:prstTxWarp prst="textNoShape">
                            <a:avLst/>
                          </a:prstTxWarp>
                          <a:noAutofit/>
                        </wps:bodyPr>
                      </wps:wsp>
                      <wps:wsp>
                        <wps:cNvPr id="822" name="Textbox 822"/>
                        <wps:cNvSpPr txBox="1"/>
                        <wps:spPr>
                          <a:xfrm>
                            <a:off x="0" y="0"/>
                            <a:ext cx="1570990" cy="1416050"/>
                          </a:xfrm>
                          <a:prstGeom prst="rect">
                            <a:avLst/>
                          </a:prstGeom>
                        </wps:spPr>
                        <wps:txbx>
                          <w:txbxContent>
                            <w:p>
                              <w:pPr>
                                <w:spacing w:line="488" w:lineRule="exact" w:before="91"/>
                                <w:ind w:left="116" w:right="115" w:firstLine="0"/>
                                <w:jc w:val="center"/>
                                <w:rPr>
                                  <w:rFonts w:ascii="Trebuchet MS"/>
                                  <w:b/>
                                  <w:sz w:val="43"/>
                                </w:rPr>
                              </w:pPr>
                              <w:r>
                                <w:rPr>
                                  <w:rFonts w:ascii="Trebuchet MS"/>
                                  <w:b/>
                                  <w:color w:val="FFFFFF"/>
                                  <w:sz w:val="43"/>
                                </w:rPr>
                                <w:t>49</w:t>
                              </w:r>
                              <w:r>
                                <w:rPr>
                                  <w:rFonts w:ascii="Trebuchet MS"/>
                                  <w:b/>
                                  <w:color w:val="FFFFFF"/>
                                  <w:spacing w:val="7"/>
                                  <w:sz w:val="43"/>
                                </w:rPr>
                                <w:t> </w:t>
                              </w:r>
                              <w:r>
                                <w:rPr>
                                  <w:rFonts w:ascii="Trebuchet MS"/>
                                  <w:b/>
                                  <w:color w:val="FFFFFF"/>
                                  <w:spacing w:val="-5"/>
                                  <w:sz w:val="43"/>
                                </w:rPr>
                                <w:t>000</w:t>
                              </w:r>
                            </w:p>
                            <w:p>
                              <w:pPr>
                                <w:spacing w:line="225" w:lineRule="exact" w:before="0"/>
                                <w:ind w:left="116" w:right="162" w:firstLine="0"/>
                                <w:jc w:val="center"/>
                                <w:rPr>
                                  <w:sz w:val="18"/>
                                </w:rPr>
                              </w:pPr>
                              <w:r>
                                <w:rPr>
                                  <w:color w:val="FFFFFF"/>
                                  <w:spacing w:val="-10"/>
                                  <w:w w:val="130"/>
                                  <w:sz w:val="18"/>
                                </w:rPr>
                                <w:t>€</w:t>
                              </w:r>
                            </w:p>
                            <w:p>
                              <w:pPr>
                                <w:spacing w:line="170" w:lineRule="auto" w:before="16"/>
                                <w:ind w:left="116" w:right="113" w:firstLine="0"/>
                                <w:jc w:val="center"/>
                                <w:rPr>
                                  <w:sz w:val="18"/>
                                </w:rPr>
                              </w:pPr>
                              <w:r>
                                <w:rPr>
                                  <w:color w:val="FFFFFF"/>
                                  <w:sz w:val="18"/>
                                </w:rPr>
                                <w:t>d’aides de l’agglo </w:t>
                              </w:r>
                              <w:r>
                                <w:rPr>
                                  <w:color w:val="FFFFFF"/>
                                  <w:spacing w:val="-2"/>
                                  <w:sz w:val="18"/>
                                </w:rPr>
                                <w:t>notifiées</w:t>
                              </w:r>
                            </w:p>
                            <w:p>
                              <w:pPr>
                                <w:spacing w:line="206" w:lineRule="auto" w:before="144"/>
                                <w:ind w:left="116" w:right="113" w:firstLine="0"/>
                                <w:jc w:val="center"/>
                                <w:rPr>
                                  <w:rFonts w:ascii="Trebuchet MS" w:hAnsi="Trebuchet MS"/>
                                  <w:b/>
                                  <w:sz w:val="18"/>
                                </w:rPr>
                              </w:pPr>
                              <w:r>
                                <w:rPr>
                                  <w:rFonts w:ascii="Trebuchet MS" w:hAnsi="Trebuchet MS"/>
                                  <w:b/>
                                  <w:color w:val="FFFFFF"/>
                                  <w:spacing w:val="-2"/>
                                  <w:w w:val="105"/>
                                  <w:sz w:val="18"/>
                                </w:rPr>
                                <w:t>DISPOSITIF </w:t>
                              </w:r>
                              <w:r>
                                <w:rPr>
                                  <w:rFonts w:ascii="Trebuchet MS" w:hAnsi="Trebuchet MS"/>
                                  <w:b/>
                                  <w:color w:val="FFFFFF"/>
                                  <w:w w:val="105"/>
                                  <w:sz w:val="18"/>
                                </w:rPr>
                                <w:t>DÉPARTEMENTAL</w:t>
                              </w:r>
                              <w:r>
                                <w:rPr>
                                  <w:rFonts w:ascii="Trebuchet MS" w:hAnsi="Trebuchet MS"/>
                                  <w:b/>
                                  <w:color w:val="FFFFFF"/>
                                  <w:spacing w:val="-19"/>
                                  <w:w w:val="105"/>
                                  <w:sz w:val="18"/>
                                </w:rPr>
                                <w:t> </w:t>
                              </w:r>
                              <w:r>
                                <w:rPr>
                                  <w:rFonts w:ascii="Trebuchet MS" w:hAnsi="Trebuchet MS"/>
                                  <w:b/>
                                  <w:color w:val="FFFFFF"/>
                                  <w:w w:val="105"/>
                                  <w:sz w:val="18"/>
                                </w:rPr>
                                <w:t>DE SOUTIEN</w:t>
                              </w:r>
                              <w:r>
                                <w:rPr>
                                  <w:rFonts w:ascii="Trebuchet MS" w:hAnsi="Trebuchet MS"/>
                                  <w:b/>
                                  <w:color w:val="FFFFFF"/>
                                  <w:spacing w:val="-1"/>
                                  <w:w w:val="105"/>
                                  <w:sz w:val="18"/>
                                </w:rPr>
                                <w:t> </w:t>
                              </w:r>
                              <w:r>
                                <w:rPr>
                                  <w:rFonts w:ascii="Trebuchet MS" w:hAnsi="Trebuchet MS"/>
                                  <w:b/>
                                  <w:color w:val="FFFFFF"/>
                                  <w:w w:val="105"/>
                                  <w:sz w:val="18"/>
                                </w:rPr>
                                <w:t>À</w:t>
                              </w:r>
                              <w:r>
                                <w:rPr>
                                  <w:rFonts w:ascii="Trebuchet MS" w:hAnsi="Trebuchet MS"/>
                                  <w:b/>
                                  <w:color w:val="FFFFFF"/>
                                  <w:spacing w:val="-1"/>
                                  <w:w w:val="105"/>
                                  <w:sz w:val="18"/>
                                </w:rPr>
                                <w:t> </w:t>
                              </w:r>
                              <w:r>
                                <w:rPr>
                                  <w:rFonts w:ascii="Trebuchet MS" w:hAnsi="Trebuchet MS"/>
                                  <w:b/>
                                  <w:color w:val="FFFFFF"/>
                                  <w:w w:val="105"/>
                                  <w:sz w:val="18"/>
                                </w:rPr>
                                <w:t>LA </w:t>
                              </w:r>
                              <w:r>
                                <w:rPr>
                                  <w:rFonts w:ascii="Trebuchet MS" w:hAnsi="Trebuchet MS"/>
                                  <w:b/>
                                  <w:color w:val="FFFFFF"/>
                                  <w:spacing w:val="-2"/>
                                  <w:w w:val="105"/>
                                  <w:sz w:val="18"/>
                                </w:rPr>
                                <w:t>RÉHABILITATION</w:t>
                              </w:r>
                            </w:p>
                          </w:txbxContent>
                        </wps:txbx>
                        <wps:bodyPr wrap="square" lIns="0" tIns="0" rIns="0" bIns="0" rtlCol="0">
                          <a:noAutofit/>
                        </wps:bodyPr>
                      </wps:wsp>
                    </wpg:wgp>
                  </a:graphicData>
                </a:graphic>
              </wp:anchor>
            </w:drawing>
          </mc:Choice>
          <mc:Fallback>
            <w:pict>
              <v:group style="position:absolute;margin-left:238.505478pt;margin-top:6.739769pt;width:123.7pt;height:111.5pt;mso-position-horizontal-relative:page;mso-position-vertical-relative:paragraph;z-index:-15643648;mso-wrap-distance-left:0;mso-wrap-distance-right:0" id="docshapegroup587" coordorigin="4770,135" coordsize="2474,2230">
                <v:rect style="position:absolute;left:4770;top:134;width:2474;height:2230" id="docshape588" filled="true" fillcolor="#56aba3" stroked="false">
                  <v:fill type="solid"/>
                </v:rect>
                <v:shape style="position:absolute;left:4770;top:134;width:2474;height:2230" type="#_x0000_t202" id="docshape589" filled="false" stroked="false">
                  <v:textbox inset="0,0,0,0">
                    <w:txbxContent>
                      <w:p>
                        <w:pPr>
                          <w:spacing w:line="488" w:lineRule="exact" w:before="91"/>
                          <w:ind w:left="116" w:right="115" w:firstLine="0"/>
                          <w:jc w:val="center"/>
                          <w:rPr>
                            <w:rFonts w:ascii="Trebuchet MS"/>
                            <w:b/>
                            <w:sz w:val="43"/>
                          </w:rPr>
                        </w:pPr>
                        <w:r>
                          <w:rPr>
                            <w:rFonts w:ascii="Trebuchet MS"/>
                            <w:b/>
                            <w:color w:val="FFFFFF"/>
                            <w:sz w:val="43"/>
                          </w:rPr>
                          <w:t>49</w:t>
                        </w:r>
                        <w:r>
                          <w:rPr>
                            <w:rFonts w:ascii="Trebuchet MS"/>
                            <w:b/>
                            <w:color w:val="FFFFFF"/>
                            <w:spacing w:val="7"/>
                            <w:sz w:val="43"/>
                          </w:rPr>
                          <w:t> </w:t>
                        </w:r>
                        <w:r>
                          <w:rPr>
                            <w:rFonts w:ascii="Trebuchet MS"/>
                            <w:b/>
                            <w:color w:val="FFFFFF"/>
                            <w:spacing w:val="-5"/>
                            <w:sz w:val="43"/>
                          </w:rPr>
                          <w:t>000</w:t>
                        </w:r>
                      </w:p>
                      <w:p>
                        <w:pPr>
                          <w:spacing w:line="225" w:lineRule="exact" w:before="0"/>
                          <w:ind w:left="116" w:right="162" w:firstLine="0"/>
                          <w:jc w:val="center"/>
                          <w:rPr>
                            <w:sz w:val="18"/>
                          </w:rPr>
                        </w:pPr>
                        <w:r>
                          <w:rPr>
                            <w:color w:val="FFFFFF"/>
                            <w:spacing w:val="-10"/>
                            <w:w w:val="130"/>
                            <w:sz w:val="18"/>
                          </w:rPr>
                          <w:t>€</w:t>
                        </w:r>
                      </w:p>
                      <w:p>
                        <w:pPr>
                          <w:spacing w:line="170" w:lineRule="auto" w:before="16"/>
                          <w:ind w:left="116" w:right="113" w:firstLine="0"/>
                          <w:jc w:val="center"/>
                          <w:rPr>
                            <w:sz w:val="18"/>
                          </w:rPr>
                        </w:pPr>
                        <w:r>
                          <w:rPr>
                            <w:color w:val="FFFFFF"/>
                            <w:sz w:val="18"/>
                          </w:rPr>
                          <w:t>d’aides de l’agglo </w:t>
                        </w:r>
                        <w:r>
                          <w:rPr>
                            <w:color w:val="FFFFFF"/>
                            <w:spacing w:val="-2"/>
                            <w:sz w:val="18"/>
                          </w:rPr>
                          <w:t>notifiées</w:t>
                        </w:r>
                      </w:p>
                      <w:p>
                        <w:pPr>
                          <w:spacing w:line="206" w:lineRule="auto" w:before="144"/>
                          <w:ind w:left="116" w:right="113" w:firstLine="0"/>
                          <w:jc w:val="center"/>
                          <w:rPr>
                            <w:rFonts w:ascii="Trebuchet MS" w:hAnsi="Trebuchet MS"/>
                            <w:b/>
                            <w:sz w:val="18"/>
                          </w:rPr>
                        </w:pPr>
                        <w:r>
                          <w:rPr>
                            <w:rFonts w:ascii="Trebuchet MS" w:hAnsi="Trebuchet MS"/>
                            <w:b/>
                            <w:color w:val="FFFFFF"/>
                            <w:spacing w:val="-2"/>
                            <w:w w:val="105"/>
                            <w:sz w:val="18"/>
                          </w:rPr>
                          <w:t>DISPOSITIF </w:t>
                        </w:r>
                        <w:r>
                          <w:rPr>
                            <w:rFonts w:ascii="Trebuchet MS" w:hAnsi="Trebuchet MS"/>
                            <w:b/>
                            <w:color w:val="FFFFFF"/>
                            <w:w w:val="105"/>
                            <w:sz w:val="18"/>
                          </w:rPr>
                          <w:t>DÉPARTEMENTAL</w:t>
                        </w:r>
                        <w:r>
                          <w:rPr>
                            <w:rFonts w:ascii="Trebuchet MS" w:hAnsi="Trebuchet MS"/>
                            <w:b/>
                            <w:color w:val="FFFFFF"/>
                            <w:spacing w:val="-19"/>
                            <w:w w:val="105"/>
                            <w:sz w:val="18"/>
                          </w:rPr>
                          <w:t> </w:t>
                        </w:r>
                        <w:r>
                          <w:rPr>
                            <w:rFonts w:ascii="Trebuchet MS" w:hAnsi="Trebuchet MS"/>
                            <w:b/>
                            <w:color w:val="FFFFFF"/>
                            <w:w w:val="105"/>
                            <w:sz w:val="18"/>
                          </w:rPr>
                          <w:t>DE SOUTIEN</w:t>
                        </w:r>
                        <w:r>
                          <w:rPr>
                            <w:rFonts w:ascii="Trebuchet MS" w:hAnsi="Trebuchet MS"/>
                            <w:b/>
                            <w:color w:val="FFFFFF"/>
                            <w:spacing w:val="-1"/>
                            <w:w w:val="105"/>
                            <w:sz w:val="18"/>
                          </w:rPr>
                          <w:t> </w:t>
                        </w:r>
                        <w:r>
                          <w:rPr>
                            <w:rFonts w:ascii="Trebuchet MS" w:hAnsi="Trebuchet MS"/>
                            <w:b/>
                            <w:color w:val="FFFFFF"/>
                            <w:w w:val="105"/>
                            <w:sz w:val="18"/>
                          </w:rPr>
                          <w:t>À</w:t>
                        </w:r>
                        <w:r>
                          <w:rPr>
                            <w:rFonts w:ascii="Trebuchet MS" w:hAnsi="Trebuchet MS"/>
                            <w:b/>
                            <w:color w:val="FFFFFF"/>
                            <w:spacing w:val="-1"/>
                            <w:w w:val="105"/>
                            <w:sz w:val="18"/>
                          </w:rPr>
                          <w:t> </w:t>
                        </w:r>
                        <w:r>
                          <w:rPr>
                            <w:rFonts w:ascii="Trebuchet MS" w:hAnsi="Trebuchet MS"/>
                            <w:b/>
                            <w:color w:val="FFFFFF"/>
                            <w:w w:val="105"/>
                            <w:sz w:val="18"/>
                          </w:rPr>
                          <w:t>LA </w:t>
                        </w:r>
                        <w:r>
                          <w:rPr>
                            <w:rFonts w:ascii="Trebuchet MS" w:hAnsi="Trebuchet MS"/>
                            <w:b/>
                            <w:color w:val="FFFFFF"/>
                            <w:spacing w:val="-2"/>
                            <w:w w:val="105"/>
                            <w:sz w:val="18"/>
                          </w:rPr>
                          <w:t>RÉHABILITATION</w:t>
                        </w:r>
                      </w:p>
                    </w:txbxContent>
                  </v:textbox>
                  <w10:wrap type="none"/>
                </v:shape>
                <w10:wrap type="topAndBottom"/>
              </v:group>
            </w:pict>
          </mc:Fallback>
        </mc:AlternateContent>
      </w:r>
    </w:p>
    <w:p>
      <w:pPr>
        <w:pStyle w:val="BodyText"/>
        <w:spacing w:after="0"/>
        <w:rPr>
          <w:sz w:val="6"/>
        </w:rPr>
        <w:sectPr>
          <w:footerReference w:type="default" r:id="rId134"/>
          <w:pgSz w:w="11910" w:h="16850"/>
          <w:pgMar w:header="0" w:footer="266" w:top="0" w:bottom="460" w:left="0" w:right="0"/>
          <w:pgNumType w:start="34"/>
        </w:sectPr>
      </w:pPr>
    </w:p>
    <w:p>
      <w:pPr>
        <w:spacing w:line="240" w:lineRule="auto"/>
        <w:ind w:left="2999" w:right="0" w:firstLine="0"/>
        <w:jc w:val="left"/>
        <w:rPr>
          <w:sz w:val="20"/>
        </w:rPr>
      </w:pPr>
      <w:r>
        <w:rPr>
          <w:sz w:val="20"/>
        </w:rPr>
        <mc:AlternateContent>
          <mc:Choice Requires="wps">
            <w:drawing>
              <wp:inline distT="0" distB="0" distL="0" distR="0">
                <wp:extent cx="1570990" cy="1416050"/>
                <wp:effectExtent l="0" t="0" r="0" b="3175"/>
                <wp:docPr id="823" name="Group 823"/>
                <wp:cNvGraphicFramePr>
                  <a:graphicFrameLocks/>
                </wp:cNvGraphicFramePr>
                <a:graphic>
                  <a:graphicData uri="http://schemas.microsoft.com/office/word/2010/wordprocessingGroup">
                    <wpg:wgp>
                      <wpg:cNvPr id="823" name="Group 823"/>
                      <wpg:cNvGrpSpPr/>
                      <wpg:grpSpPr>
                        <a:xfrm>
                          <a:off x="0" y="0"/>
                          <a:ext cx="1570990" cy="1416050"/>
                          <a:chExt cx="1570990" cy="1416050"/>
                        </a:xfrm>
                      </wpg:grpSpPr>
                      <wps:wsp>
                        <wps:cNvPr id="824" name="Graphic 824"/>
                        <wps:cNvSpPr/>
                        <wps:spPr>
                          <a:xfrm>
                            <a:off x="0" y="0"/>
                            <a:ext cx="1570990" cy="1416050"/>
                          </a:xfrm>
                          <a:custGeom>
                            <a:avLst/>
                            <a:gdLst/>
                            <a:ahLst/>
                            <a:cxnLst/>
                            <a:rect l="l" t="t" r="r" b="b"/>
                            <a:pathLst>
                              <a:path w="1570990" h="1416050">
                                <a:moveTo>
                                  <a:pt x="1570606" y="1415758"/>
                                </a:moveTo>
                                <a:lnTo>
                                  <a:pt x="0" y="1415758"/>
                                </a:lnTo>
                                <a:lnTo>
                                  <a:pt x="0" y="0"/>
                                </a:lnTo>
                                <a:lnTo>
                                  <a:pt x="1570606" y="0"/>
                                </a:lnTo>
                                <a:lnTo>
                                  <a:pt x="1570606" y="1415758"/>
                                </a:lnTo>
                                <a:close/>
                              </a:path>
                            </a:pathLst>
                          </a:custGeom>
                          <a:solidFill>
                            <a:srgbClr val="2E6F6A"/>
                          </a:solidFill>
                        </wps:spPr>
                        <wps:bodyPr wrap="square" lIns="0" tIns="0" rIns="0" bIns="0" rtlCol="0">
                          <a:prstTxWarp prst="textNoShape">
                            <a:avLst/>
                          </a:prstTxWarp>
                          <a:noAutofit/>
                        </wps:bodyPr>
                      </wps:wsp>
                      <wps:wsp>
                        <wps:cNvPr id="825" name="Textbox 825"/>
                        <wps:cNvSpPr txBox="1"/>
                        <wps:spPr>
                          <a:xfrm>
                            <a:off x="423128" y="87991"/>
                            <a:ext cx="737870" cy="416559"/>
                          </a:xfrm>
                          <a:prstGeom prst="rect">
                            <a:avLst/>
                          </a:prstGeom>
                        </wps:spPr>
                        <wps:txbx>
                          <w:txbxContent>
                            <w:p>
                              <w:pPr>
                                <w:spacing w:before="50"/>
                                <w:ind w:left="0" w:right="0" w:firstLine="0"/>
                                <w:jc w:val="left"/>
                                <w:rPr>
                                  <w:rFonts w:ascii="Trebuchet MS" w:hAnsi="Trebuchet MS"/>
                                  <w:b/>
                                  <w:sz w:val="47"/>
                                </w:rPr>
                              </w:pPr>
                              <w:r>
                                <w:rPr>
                                  <w:rFonts w:ascii="Trebuchet MS" w:hAnsi="Trebuchet MS"/>
                                  <w:b/>
                                  <w:color w:val="FFFFFF"/>
                                  <w:spacing w:val="-4"/>
                                  <w:w w:val="105"/>
                                  <w:sz w:val="47"/>
                                </w:rPr>
                                <w:t>CAP’</w:t>
                              </w:r>
                            </w:p>
                          </w:txbxContent>
                        </wps:txbx>
                        <wps:bodyPr wrap="square" lIns="0" tIns="0" rIns="0" bIns="0" rtlCol="0">
                          <a:noAutofit/>
                        </wps:bodyPr>
                      </wps:wsp>
                      <wps:wsp>
                        <wps:cNvPr id="826" name="Textbox 826"/>
                        <wps:cNvSpPr txBox="1"/>
                        <wps:spPr>
                          <a:xfrm>
                            <a:off x="139951" y="640650"/>
                            <a:ext cx="1304290" cy="672465"/>
                          </a:xfrm>
                          <a:prstGeom prst="rect">
                            <a:avLst/>
                          </a:prstGeom>
                        </wps:spPr>
                        <wps:txbx>
                          <w:txbxContent>
                            <w:p>
                              <w:pPr>
                                <w:spacing w:before="50"/>
                                <w:ind w:left="0" w:right="0" w:firstLine="0"/>
                                <w:jc w:val="left"/>
                                <w:rPr>
                                  <w:rFonts w:ascii="Trebuchet MS"/>
                                  <w:b/>
                                  <w:sz w:val="47"/>
                                </w:rPr>
                              </w:pPr>
                              <w:r>
                                <w:rPr>
                                  <w:rFonts w:ascii="Trebuchet MS"/>
                                  <w:b/>
                                  <w:color w:val="FFFFFF"/>
                                  <w:spacing w:val="-2"/>
                                  <w:w w:val="105"/>
                                  <w:sz w:val="47"/>
                                </w:rPr>
                                <w:t>HABITAT</w:t>
                              </w:r>
                            </w:p>
                            <w:p>
                              <w:pPr>
                                <w:spacing w:line="206" w:lineRule="auto" w:before="73"/>
                                <w:ind w:left="492" w:right="0" w:firstLine="5"/>
                                <w:jc w:val="left"/>
                                <w:rPr>
                                  <w:rFonts w:ascii="Trebuchet MS"/>
                                  <w:b/>
                                  <w:sz w:val="18"/>
                                </w:rPr>
                              </w:pPr>
                              <w:r>
                                <w:rPr>
                                  <w:rFonts w:ascii="Trebuchet MS"/>
                                  <w:b/>
                                  <w:color w:val="FFFFFF"/>
                                  <w:spacing w:val="-2"/>
                                  <w:sz w:val="18"/>
                                </w:rPr>
                                <w:t>LANCEMENT </w:t>
                              </w:r>
                              <w:r>
                                <w:rPr>
                                  <w:rFonts w:ascii="Trebuchet MS"/>
                                  <w:b/>
                                  <w:color w:val="FFFFFF"/>
                                  <w:sz w:val="18"/>
                                </w:rPr>
                                <w:t>JUILLET</w:t>
                              </w:r>
                              <w:r>
                                <w:rPr>
                                  <w:rFonts w:ascii="Trebuchet MS"/>
                                  <w:b/>
                                  <w:color w:val="FFFFFF"/>
                                  <w:spacing w:val="-14"/>
                                  <w:sz w:val="18"/>
                                </w:rPr>
                                <w:t> </w:t>
                              </w:r>
                              <w:r>
                                <w:rPr>
                                  <w:rFonts w:ascii="Trebuchet MS"/>
                                  <w:b/>
                                  <w:color w:val="FFFFFF"/>
                                  <w:sz w:val="18"/>
                                </w:rPr>
                                <w:t>2024</w:t>
                              </w:r>
                            </w:p>
                          </w:txbxContent>
                        </wps:txbx>
                        <wps:bodyPr wrap="square" lIns="0" tIns="0" rIns="0" bIns="0" rtlCol="0">
                          <a:noAutofit/>
                        </wps:bodyPr>
                      </wps:wsp>
                      <wps:wsp>
                        <wps:cNvPr id="827" name="Textbox 827"/>
                        <wps:cNvSpPr txBox="1"/>
                        <wps:spPr>
                          <a:xfrm>
                            <a:off x="261440" y="364320"/>
                            <a:ext cx="1061085" cy="416559"/>
                          </a:xfrm>
                          <a:prstGeom prst="rect">
                            <a:avLst/>
                          </a:prstGeom>
                        </wps:spPr>
                        <wps:txbx>
                          <w:txbxContent>
                            <w:p>
                              <w:pPr>
                                <w:spacing w:before="50"/>
                                <w:ind w:left="0" w:right="0" w:firstLine="0"/>
                                <w:jc w:val="left"/>
                                <w:rPr>
                                  <w:rFonts w:ascii="Trebuchet MS"/>
                                  <w:b/>
                                  <w:sz w:val="47"/>
                                </w:rPr>
                              </w:pPr>
                              <w:r>
                                <w:rPr>
                                  <w:rFonts w:ascii="Trebuchet MS"/>
                                  <w:b/>
                                  <w:color w:val="FFFFFF"/>
                                  <w:spacing w:val="-2"/>
                                  <w:w w:val="110"/>
                                  <w:sz w:val="47"/>
                                </w:rPr>
                                <w:t>AGGLO</w:t>
                              </w:r>
                            </w:p>
                          </w:txbxContent>
                        </wps:txbx>
                        <wps:bodyPr wrap="square" lIns="0" tIns="0" rIns="0" bIns="0" rtlCol="0">
                          <a:noAutofit/>
                        </wps:bodyPr>
                      </wps:wsp>
                    </wpg:wgp>
                  </a:graphicData>
                </a:graphic>
              </wp:inline>
            </w:drawing>
          </mc:Choice>
          <mc:Fallback>
            <w:pict>
              <v:group style="width:123.7pt;height:111.5pt;mso-position-horizontal-relative:char;mso-position-vertical-relative:line" id="docshapegroup590" coordorigin="0,0" coordsize="2474,2230">
                <v:rect style="position:absolute;left:0;top:0;width:2474;height:2230" id="docshape591" filled="true" fillcolor="#2e6f6a" stroked="false">
                  <v:fill type="solid"/>
                </v:rect>
                <v:shape style="position:absolute;left:666;top:138;width:1162;height:656" type="#_x0000_t202" id="docshape592" filled="false" stroked="false">
                  <v:textbox inset="0,0,0,0">
                    <w:txbxContent>
                      <w:p>
                        <w:pPr>
                          <w:spacing w:before="50"/>
                          <w:ind w:left="0" w:right="0" w:firstLine="0"/>
                          <w:jc w:val="left"/>
                          <w:rPr>
                            <w:rFonts w:ascii="Trebuchet MS" w:hAnsi="Trebuchet MS"/>
                            <w:b/>
                            <w:sz w:val="47"/>
                          </w:rPr>
                        </w:pPr>
                        <w:r>
                          <w:rPr>
                            <w:rFonts w:ascii="Trebuchet MS" w:hAnsi="Trebuchet MS"/>
                            <w:b/>
                            <w:color w:val="FFFFFF"/>
                            <w:spacing w:val="-4"/>
                            <w:w w:val="105"/>
                            <w:sz w:val="47"/>
                          </w:rPr>
                          <w:t>CAP’</w:t>
                        </w:r>
                      </w:p>
                    </w:txbxContent>
                  </v:textbox>
                  <w10:wrap type="none"/>
                </v:shape>
                <v:shape style="position:absolute;left:220;top:1008;width:2054;height:1059" type="#_x0000_t202" id="docshape593" filled="false" stroked="false">
                  <v:textbox inset="0,0,0,0">
                    <w:txbxContent>
                      <w:p>
                        <w:pPr>
                          <w:spacing w:before="50"/>
                          <w:ind w:left="0" w:right="0" w:firstLine="0"/>
                          <w:jc w:val="left"/>
                          <w:rPr>
                            <w:rFonts w:ascii="Trebuchet MS"/>
                            <w:b/>
                            <w:sz w:val="47"/>
                          </w:rPr>
                        </w:pPr>
                        <w:r>
                          <w:rPr>
                            <w:rFonts w:ascii="Trebuchet MS"/>
                            <w:b/>
                            <w:color w:val="FFFFFF"/>
                            <w:spacing w:val="-2"/>
                            <w:w w:val="105"/>
                            <w:sz w:val="47"/>
                          </w:rPr>
                          <w:t>HABITAT</w:t>
                        </w:r>
                      </w:p>
                      <w:p>
                        <w:pPr>
                          <w:spacing w:line="206" w:lineRule="auto" w:before="73"/>
                          <w:ind w:left="492" w:right="0" w:firstLine="5"/>
                          <w:jc w:val="left"/>
                          <w:rPr>
                            <w:rFonts w:ascii="Trebuchet MS"/>
                            <w:b/>
                            <w:sz w:val="18"/>
                          </w:rPr>
                        </w:pPr>
                        <w:r>
                          <w:rPr>
                            <w:rFonts w:ascii="Trebuchet MS"/>
                            <w:b/>
                            <w:color w:val="FFFFFF"/>
                            <w:spacing w:val="-2"/>
                            <w:sz w:val="18"/>
                          </w:rPr>
                          <w:t>LANCEMENT </w:t>
                        </w:r>
                        <w:r>
                          <w:rPr>
                            <w:rFonts w:ascii="Trebuchet MS"/>
                            <w:b/>
                            <w:color w:val="FFFFFF"/>
                            <w:sz w:val="18"/>
                          </w:rPr>
                          <w:t>JUILLET</w:t>
                        </w:r>
                        <w:r>
                          <w:rPr>
                            <w:rFonts w:ascii="Trebuchet MS"/>
                            <w:b/>
                            <w:color w:val="FFFFFF"/>
                            <w:spacing w:val="-14"/>
                            <w:sz w:val="18"/>
                          </w:rPr>
                          <w:t> </w:t>
                        </w:r>
                        <w:r>
                          <w:rPr>
                            <w:rFonts w:ascii="Trebuchet MS"/>
                            <w:b/>
                            <w:color w:val="FFFFFF"/>
                            <w:sz w:val="18"/>
                          </w:rPr>
                          <w:t>2024</w:t>
                        </w:r>
                      </w:p>
                    </w:txbxContent>
                  </v:textbox>
                  <w10:wrap type="none"/>
                </v:shape>
                <v:shape style="position:absolute;left:411;top:573;width:1671;height:656" type="#_x0000_t202" id="docshape594" filled="false" stroked="false">
                  <v:textbox inset="0,0,0,0">
                    <w:txbxContent>
                      <w:p>
                        <w:pPr>
                          <w:spacing w:before="50"/>
                          <w:ind w:left="0" w:right="0" w:firstLine="0"/>
                          <w:jc w:val="left"/>
                          <w:rPr>
                            <w:rFonts w:ascii="Trebuchet MS"/>
                            <w:b/>
                            <w:sz w:val="47"/>
                          </w:rPr>
                        </w:pPr>
                        <w:r>
                          <w:rPr>
                            <w:rFonts w:ascii="Trebuchet MS"/>
                            <w:b/>
                            <w:color w:val="FFFFFF"/>
                            <w:spacing w:val="-2"/>
                            <w:w w:val="110"/>
                            <w:sz w:val="47"/>
                          </w:rPr>
                          <w:t>AGGLO</w:t>
                        </w:r>
                      </w:p>
                    </w:txbxContent>
                  </v:textbox>
                  <w10:wrap type="none"/>
                </v:shape>
              </v:group>
            </w:pict>
          </mc:Fallback>
        </mc:AlternateContent>
      </w:r>
      <w:r>
        <w:rPr>
          <w:sz w:val="20"/>
        </w:rPr>
      </w:r>
      <w:r>
        <w:rPr>
          <w:rFonts w:ascii="Times New Roman"/>
          <w:spacing w:val="84"/>
          <w:sz w:val="20"/>
        </w:rPr>
        <w:t> </w:t>
      </w:r>
      <w:r>
        <w:rPr>
          <w:spacing w:val="84"/>
          <w:sz w:val="20"/>
        </w:rPr>
        <mc:AlternateContent>
          <mc:Choice Requires="wps">
            <w:drawing>
              <wp:inline distT="0" distB="0" distL="0" distR="0">
                <wp:extent cx="1570990" cy="1416050"/>
                <wp:effectExtent l="0" t="0" r="0" b="3175"/>
                <wp:docPr id="828" name="Group 828"/>
                <wp:cNvGraphicFramePr>
                  <a:graphicFrameLocks/>
                </wp:cNvGraphicFramePr>
                <a:graphic>
                  <a:graphicData uri="http://schemas.microsoft.com/office/word/2010/wordprocessingGroup">
                    <wpg:wgp>
                      <wpg:cNvPr id="828" name="Group 828"/>
                      <wpg:cNvGrpSpPr/>
                      <wpg:grpSpPr>
                        <a:xfrm>
                          <a:off x="0" y="0"/>
                          <a:ext cx="1570990" cy="1416050"/>
                          <a:chExt cx="1570990" cy="1416050"/>
                        </a:xfrm>
                      </wpg:grpSpPr>
                      <wps:wsp>
                        <wps:cNvPr id="829" name="Graphic 829"/>
                        <wps:cNvSpPr/>
                        <wps:spPr>
                          <a:xfrm>
                            <a:off x="0" y="0"/>
                            <a:ext cx="1570990" cy="1416050"/>
                          </a:xfrm>
                          <a:custGeom>
                            <a:avLst/>
                            <a:gdLst/>
                            <a:ahLst/>
                            <a:cxnLst/>
                            <a:rect l="l" t="t" r="r" b="b"/>
                            <a:pathLst>
                              <a:path w="1570990" h="1416050">
                                <a:moveTo>
                                  <a:pt x="1570544" y="1415701"/>
                                </a:moveTo>
                                <a:lnTo>
                                  <a:pt x="0" y="1415701"/>
                                </a:lnTo>
                                <a:lnTo>
                                  <a:pt x="0" y="0"/>
                                </a:lnTo>
                                <a:lnTo>
                                  <a:pt x="1570544" y="0"/>
                                </a:lnTo>
                                <a:lnTo>
                                  <a:pt x="1570544" y="1415701"/>
                                </a:lnTo>
                                <a:close/>
                              </a:path>
                            </a:pathLst>
                          </a:custGeom>
                          <a:solidFill>
                            <a:srgbClr val="56ABA3"/>
                          </a:solidFill>
                        </wps:spPr>
                        <wps:bodyPr wrap="square" lIns="0" tIns="0" rIns="0" bIns="0" rtlCol="0">
                          <a:prstTxWarp prst="textNoShape">
                            <a:avLst/>
                          </a:prstTxWarp>
                          <a:noAutofit/>
                        </wps:bodyPr>
                      </wps:wsp>
                      <wps:wsp>
                        <wps:cNvPr id="830" name="Textbox 830"/>
                        <wps:cNvSpPr txBox="1"/>
                        <wps:spPr>
                          <a:xfrm>
                            <a:off x="356532" y="728764"/>
                            <a:ext cx="871219" cy="410845"/>
                          </a:xfrm>
                          <a:prstGeom prst="rect">
                            <a:avLst/>
                          </a:prstGeom>
                        </wps:spPr>
                        <wps:txbx>
                          <w:txbxContent>
                            <w:p>
                              <w:pPr>
                                <w:spacing w:line="170" w:lineRule="auto" w:before="52"/>
                                <w:ind w:left="-1" w:right="18" w:hanging="49"/>
                                <w:jc w:val="center"/>
                                <w:rPr>
                                  <w:sz w:val="18"/>
                                </w:rPr>
                              </w:pPr>
                              <w:r>
                                <w:rPr>
                                  <w:color w:val="FFFFFF"/>
                                  <w:spacing w:val="-2"/>
                                  <w:w w:val="105"/>
                                  <w:sz w:val="18"/>
                                </w:rPr>
                                <w:t>habitants </w:t>
                              </w:r>
                              <w:r>
                                <w:rPr>
                                  <w:color w:val="FFFFFF"/>
                                  <w:w w:val="105"/>
                                  <w:sz w:val="18"/>
                                </w:rPr>
                                <w:t>renseignés et </w:t>
                              </w:r>
                              <w:r>
                                <w:rPr>
                                  <w:color w:val="FFFFFF"/>
                                  <w:spacing w:val="-2"/>
                                  <w:w w:val="105"/>
                                  <w:sz w:val="18"/>
                                </w:rPr>
                                <w:t>accompagnés</w:t>
                              </w:r>
                            </w:p>
                          </w:txbxContent>
                        </wps:txbx>
                        <wps:bodyPr wrap="square" lIns="0" tIns="0" rIns="0" bIns="0" rtlCol="0">
                          <a:noAutofit/>
                        </wps:bodyPr>
                      </wps:wsp>
                      <wps:wsp>
                        <wps:cNvPr id="831" name="Textbox 831"/>
                        <wps:cNvSpPr txBox="1"/>
                        <wps:spPr>
                          <a:xfrm>
                            <a:off x="387992" y="181655"/>
                            <a:ext cx="808355" cy="612775"/>
                          </a:xfrm>
                          <a:prstGeom prst="rect">
                            <a:avLst/>
                          </a:prstGeom>
                        </wps:spPr>
                        <wps:txbx>
                          <w:txbxContent>
                            <w:p>
                              <w:pPr>
                                <w:spacing w:before="75"/>
                                <w:ind w:left="0" w:right="0" w:firstLine="0"/>
                                <w:jc w:val="left"/>
                                <w:rPr>
                                  <w:rFonts w:ascii="Trebuchet MS"/>
                                  <w:b/>
                                  <w:sz w:val="69"/>
                                </w:rPr>
                              </w:pPr>
                              <w:r>
                                <w:rPr>
                                  <w:rFonts w:ascii="Trebuchet MS"/>
                                  <w:b/>
                                  <w:color w:val="FFFFFF"/>
                                  <w:spacing w:val="-5"/>
                                  <w:w w:val="105"/>
                                  <w:sz w:val="69"/>
                                </w:rPr>
                                <w:t>224</w:t>
                              </w:r>
                            </w:p>
                          </w:txbxContent>
                        </wps:txbx>
                        <wps:bodyPr wrap="square" lIns="0" tIns="0" rIns="0" bIns="0" rtlCol="0">
                          <a:noAutofit/>
                        </wps:bodyPr>
                      </wps:wsp>
                    </wpg:wgp>
                  </a:graphicData>
                </a:graphic>
              </wp:inline>
            </w:drawing>
          </mc:Choice>
          <mc:Fallback>
            <w:pict>
              <v:group style="width:123.7pt;height:111.5pt;mso-position-horizontal-relative:char;mso-position-vertical-relative:line" id="docshapegroup595" coordorigin="0,0" coordsize="2474,2230">
                <v:rect style="position:absolute;left:0;top:0;width:2474;height:2230" id="docshape596" filled="true" fillcolor="#56aba3" stroked="false">
                  <v:fill type="solid"/>
                </v:rect>
                <v:shape style="position:absolute;left:561;top:1147;width:1372;height:647" type="#_x0000_t202" id="docshape597" filled="false" stroked="false">
                  <v:textbox inset="0,0,0,0">
                    <w:txbxContent>
                      <w:p>
                        <w:pPr>
                          <w:spacing w:line="170" w:lineRule="auto" w:before="52"/>
                          <w:ind w:left="-1" w:right="18" w:hanging="49"/>
                          <w:jc w:val="center"/>
                          <w:rPr>
                            <w:sz w:val="18"/>
                          </w:rPr>
                        </w:pPr>
                        <w:r>
                          <w:rPr>
                            <w:color w:val="FFFFFF"/>
                            <w:spacing w:val="-2"/>
                            <w:w w:val="105"/>
                            <w:sz w:val="18"/>
                          </w:rPr>
                          <w:t>habitants </w:t>
                        </w:r>
                        <w:r>
                          <w:rPr>
                            <w:color w:val="FFFFFF"/>
                            <w:w w:val="105"/>
                            <w:sz w:val="18"/>
                          </w:rPr>
                          <w:t>renseignés et </w:t>
                        </w:r>
                        <w:r>
                          <w:rPr>
                            <w:color w:val="FFFFFF"/>
                            <w:spacing w:val="-2"/>
                            <w:w w:val="105"/>
                            <w:sz w:val="18"/>
                          </w:rPr>
                          <w:t>accompagnés</w:t>
                        </w:r>
                      </w:p>
                    </w:txbxContent>
                  </v:textbox>
                  <w10:wrap type="none"/>
                </v:shape>
                <v:shape style="position:absolute;left:611;top:286;width:1273;height:965" type="#_x0000_t202" id="docshape598" filled="false" stroked="false">
                  <v:textbox inset="0,0,0,0">
                    <w:txbxContent>
                      <w:p>
                        <w:pPr>
                          <w:spacing w:before="75"/>
                          <w:ind w:left="0" w:right="0" w:firstLine="0"/>
                          <w:jc w:val="left"/>
                          <w:rPr>
                            <w:rFonts w:ascii="Trebuchet MS"/>
                            <w:b/>
                            <w:sz w:val="69"/>
                          </w:rPr>
                        </w:pPr>
                        <w:r>
                          <w:rPr>
                            <w:rFonts w:ascii="Trebuchet MS"/>
                            <w:b/>
                            <w:color w:val="FFFFFF"/>
                            <w:spacing w:val="-5"/>
                            <w:w w:val="105"/>
                            <w:sz w:val="69"/>
                          </w:rPr>
                          <w:t>224</w:t>
                        </w:r>
                      </w:p>
                    </w:txbxContent>
                  </v:textbox>
                  <w10:wrap type="none"/>
                </v:shape>
              </v:group>
            </w:pict>
          </mc:Fallback>
        </mc:AlternateContent>
      </w:r>
      <w:r>
        <w:rPr>
          <w:spacing w:val="84"/>
          <w:sz w:val="20"/>
        </w:rPr>
      </w:r>
      <w:r>
        <w:rPr>
          <w:rFonts w:ascii="Times New Roman"/>
          <w:spacing w:val="89"/>
          <w:sz w:val="20"/>
        </w:rPr>
        <w:t> </w:t>
      </w:r>
      <w:r>
        <w:rPr>
          <w:spacing w:val="89"/>
          <w:sz w:val="20"/>
        </w:rPr>
        <mc:AlternateContent>
          <mc:Choice Requires="wps">
            <w:drawing>
              <wp:inline distT="0" distB="0" distL="0" distR="0">
                <wp:extent cx="1570990" cy="1416050"/>
                <wp:effectExtent l="0" t="0" r="0" b="3175"/>
                <wp:docPr id="832" name="Group 832"/>
                <wp:cNvGraphicFramePr>
                  <a:graphicFrameLocks/>
                </wp:cNvGraphicFramePr>
                <a:graphic>
                  <a:graphicData uri="http://schemas.microsoft.com/office/word/2010/wordprocessingGroup">
                    <wpg:wgp>
                      <wpg:cNvPr id="832" name="Group 832"/>
                      <wpg:cNvGrpSpPr/>
                      <wpg:grpSpPr>
                        <a:xfrm>
                          <a:off x="0" y="0"/>
                          <a:ext cx="1570990" cy="1416050"/>
                          <a:chExt cx="1570990" cy="1416050"/>
                        </a:xfrm>
                      </wpg:grpSpPr>
                      <wps:wsp>
                        <wps:cNvPr id="833" name="Graphic 833"/>
                        <wps:cNvSpPr/>
                        <wps:spPr>
                          <a:xfrm>
                            <a:off x="0" y="0"/>
                            <a:ext cx="1570990" cy="1416050"/>
                          </a:xfrm>
                          <a:custGeom>
                            <a:avLst/>
                            <a:gdLst/>
                            <a:ahLst/>
                            <a:cxnLst/>
                            <a:rect l="l" t="t" r="r" b="b"/>
                            <a:pathLst>
                              <a:path w="1570990" h="1416050">
                                <a:moveTo>
                                  <a:pt x="1570544" y="1415701"/>
                                </a:moveTo>
                                <a:lnTo>
                                  <a:pt x="0" y="1415701"/>
                                </a:lnTo>
                                <a:lnTo>
                                  <a:pt x="0" y="0"/>
                                </a:lnTo>
                                <a:lnTo>
                                  <a:pt x="1570544" y="0"/>
                                </a:lnTo>
                                <a:lnTo>
                                  <a:pt x="1570544" y="1415701"/>
                                </a:lnTo>
                                <a:close/>
                              </a:path>
                            </a:pathLst>
                          </a:custGeom>
                          <a:solidFill>
                            <a:srgbClr val="387D77"/>
                          </a:solidFill>
                        </wps:spPr>
                        <wps:bodyPr wrap="square" lIns="0" tIns="0" rIns="0" bIns="0" rtlCol="0">
                          <a:prstTxWarp prst="textNoShape">
                            <a:avLst/>
                          </a:prstTxWarp>
                          <a:noAutofit/>
                        </wps:bodyPr>
                      </wps:wsp>
                      <wps:wsp>
                        <wps:cNvPr id="834" name="Textbox 834"/>
                        <wps:cNvSpPr txBox="1"/>
                        <wps:spPr>
                          <a:xfrm>
                            <a:off x="198268" y="728764"/>
                            <a:ext cx="1187450" cy="287020"/>
                          </a:xfrm>
                          <a:prstGeom prst="rect">
                            <a:avLst/>
                          </a:prstGeom>
                        </wps:spPr>
                        <wps:txbx>
                          <w:txbxContent>
                            <w:p>
                              <w:pPr>
                                <w:spacing w:line="170" w:lineRule="auto" w:before="52"/>
                                <w:ind w:left="127" w:right="11" w:hanging="128"/>
                                <w:jc w:val="left"/>
                                <w:rPr>
                                  <w:sz w:val="18"/>
                                </w:rPr>
                              </w:pPr>
                              <w:r>
                                <w:rPr>
                                  <w:color w:val="FFFFFF"/>
                                  <w:w w:val="105"/>
                                  <w:sz w:val="18"/>
                                </w:rPr>
                                <w:t>dossiers</w:t>
                              </w:r>
                              <w:r>
                                <w:rPr>
                                  <w:color w:val="FFFFFF"/>
                                  <w:spacing w:val="-15"/>
                                  <w:w w:val="105"/>
                                  <w:sz w:val="18"/>
                                </w:rPr>
                                <w:t> </w:t>
                              </w:r>
                              <w:r>
                                <w:rPr>
                                  <w:color w:val="FFFFFF"/>
                                  <w:w w:val="105"/>
                                  <w:sz w:val="18"/>
                                </w:rPr>
                                <w:t>d’habitants déposés à l’ANAH</w:t>
                              </w:r>
                            </w:p>
                          </w:txbxContent>
                        </wps:txbx>
                        <wps:bodyPr wrap="square" lIns="0" tIns="0" rIns="0" bIns="0" rtlCol="0">
                          <a:noAutofit/>
                        </wps:bodyPr>
                      </wps:wsp>
                      <wps:wsp>
                        <wps:cNvPr id="835" name="Textbox 835"/>
                        <wps:cNvSpPr txBox="1"/>
                        <wps:spPr>
                          <a:xfrm>
                            <a:off x="500995" y="181655"/>
                            <a:ext cx="582295" cy="612775"/>
                          </a:xfrm>
                          <a:prstGeom prst="rect">
                            <a:avLst/>
                          </a:prstGeom>
                        </wps:spPr>
                        <wps:txbx>
                          <w:txbxContent>
                            <w:p>
                              <w:pPr>
                                <w:spacing w:before="75"/>
                                <w:ind w:left="0" w:right="0" w:firstLine="0"/>
                                <w:jc w:val="left"/>
                                <w:rPr>
                                  <w:rFonts w:ascii="Trebuchet MS"/>
                                  <w:b/>
                                  <w:sz w:val="69"/>
                                </w:rPr>
                              </w:pPr>
                              <w:r>
                                <w:rPr>
                                  <w:rFonts w:ascii="Trebuchet MS"/>
                                  <w:b/>
                                  <w:color w:val="FFFFFF"/>
                                  <w:spacing w:val="-5"/>
                                  <w:w w:val="110"/>
                                  <w:sz w:val="69"/>
                                </w:rPr>
                                <w:t>50</w:t>
                              </w:r>
                            </w:p>
                          </w:txbxContent>
                        </wps:txbx>
                        <wps:bodyPr wrap="square" lIns="0" tIns="0" rIns="0" bIns="0" rtlCol="0">
                          <a:noAutofit/>
                        </wps:bodyPr>
                      </wps:wsp>
                    </wpg:wgp>
                  </a:graphicData>
                </a:graphic>
              </wp:inline>
            </w:drawing>
          </mc:Choice>
          <mc:Fallback>
            <w:pict>
              <v:group style="width:123.7pt;height:111.5pt;mso-position-horizontal-relative:char;mso-position-vertical-relative:line" id="docshapegroup599" coordorigin="0,0" coordsize="2474,2230">
                <v:rect style="position:absolute;left:0;top:0;width:2474;height:2230" id="docshape600" filled="true" fillcolor="#387d77" stroked="false">
                  <v:fill type="solid"/>
                </v:rect>
                <v:shape style="position:absolute;left:312;top:1147;width:1870;height:452" type="#_x0000_t202" id="docshape601" filled="false" stroked="false">
                  <v:textbox inset="0,0,0,0">
                    <w:txbxContent>
                      <w:p>
                        <w:pPr>
                          <w:spacing w:line="170" w:lineRule="auto" w:before="52"/>
                          <w:ind w:left="127" w:right="11" w:hanging="128"/>
                          <w:jc w:val="left"/>
                          <w:rPr>
                            <w:sz w:val="18"/>
                          </w:rPr>
                        </w:pPr>
                        <w:r>
                          <w:rPr>
                            <w:color w:val="FFFFFF"/>
                            <w:w w:val="105"/>
                            <w:sz w:val="18"/>
                          </w:rPr>
                          <w:t>dossiers</w:t>
                        </w:r>
                        <w:r>
                          <w:rPr>
                            <w:color w:val="FFFFFF"/>
                            <w:spacing w:val="-15"/>
                            <w:w w:val="105"/>
                            <w:sz w:val="18"/>
                          </w:rPr>
                          <w:t> </w:t>
                        </w:r>
                        <w:r>
                          <w:rPr>
                            <w:color w:val="FFFFFF"/>
                            <w:w w:val="105"/>
                            <w:sz w:val="18"/>
                          </w:rPr>
                          <w:t>d’habitants déposés à l’ANAH</w:t>
                        </w:r>
                      </w:p>
                    </w:txbxContent>
                  </v:textbox>
                  <w10:wrap type="none"/>
                </v:shape>
                <v:shape style="position:absolute;left:788;top:286;width:917;height:965" type="#_x0000_t202" id="docshape602" filled="false" stroked="false">
                  <v:textbox inset="0,0,0,0">
                    <w:txbxContent>
                      <w:p>
                        <w:pPr>
                          <w:spacing w:before="75"/>
                          <w:ind w:left="0" w:right="0" w:firstLine="0"/>
                          <w:jc w:val="left"/>
                          <w:rPr>
                            <w:rFonts w:ascii="Trebuchet MS"/>
                            <w:b/>
                            <w:sz w:val="69"/>
                          </w:rPr>
                        </w:pPr>
                        <w:r>
                          <w:rPr>
                            <w:rFonts w:ascii="Trebuchet MS"/>
                            <w:b/>
                            <w:color w:val="FFFFFF"/>
                            <w:spacing w:val="-5"/>
                            <w:w w:val="110"/>
                            <w:sz w:val="69"/>
                          </w:rPr>
                          <w:t>50</w:t>
                        </w:r>
                      </w:p>
                    </w:txbxContent>
                  </v:textbox>
                  <w10:wrap type="none"/>
                </v:shape>
              </v:group>
            </w:pict>
          </mc:Fallback>
        </mc:AlternateContent>
      </w:r>
      <w:r>
        <w:rPr>
          <w:spacing w:val="89"/>
          <w:sz w:val="20"/>
        </w:rPr>
      </w:r>
    </w:p>
    <w:p>
      <w:pPr>
        <w:pStyle w:val="BodyText"/>
        <w:spacing w:line="182" w:lineRule="auto" w:before="275"/>
        <w:ind w:left="1178" w:right="1216"/>
        <w:jc w:val="both"/>
      </w:pPr>
      <w:r>
        <w:rPr>
          <w:color w:val="212444"/>
          <w:spacing w:val="-2"/>
          <w:w w:val="105"/>
        </w:rPr>
        <w:t>Afin</w:t>
      </w:r>
      <w:r>
        <w:rPr>
          <w:color w:val="212444"/>
          <w:spacing w:val="-8"/>
          <w:w w:val="105"/>
        </w:rPr>
        <w:t> </w:t>
      </w:r>
      <w:r>
        <w:rPr>
          <w:color w:val="212444"/>
          <w:spacing w:val="-2"/>
          <w:w w:val="105"/>
        </w:rPr>
        <w:t>de</w:t>
      </w:r>
      <w:r>
        <w:rPr>
          <w:color w:val="212444"/>
          <w:spacing w:val="-8"/>
          <w:w w:val="105"/>
        </w:rPr>
        <w:t> </w:t>
      </w:r>
      <w:r>
        <w:rPr>
          <w:color w:val="212444"/>
          <w:spacing w:val="-2"/>
          <w:w w:val="105"/>
        </w:rPr>
        <w:t>renforcer</w:t>
      </w:r>
      <w:r>
        <w:rPr>
          <w:color w:val="212444"/>
          <w:spacing w:val="-8"/>
          <w:w w:val="105"/>
        </w:rPr>
        <w:t> </w:t>
      </w:r>
      <w:r>
        <w:rPr>
          <w:color w:val="212444"/>
          <w:spacing w:val="-2"/>
          <w:w w:val="105"/>
        </w:rPr>
        <w:t>son</w:t>
      </w:r>
      <w:r>
        <w:rPr>
          <w:color w:val="212444"/>
          <w:spacing w:val="-8"/>
          <w:w w:val="105"/>
        </w:rPr>
        <w:t> </w:t>
      </w:r>
      <w:r>
        <w:rPr>
          <w:color w:val="212444"/>
          <w:spacing w:val="-2"/>
          <w:w w:val="105"/>
        </w:rPr>
        <w:t>intervention</w:t>
      </w:r>
      <w:r>
        <w:rPr>
          <w:color w:val="212444"/>
          <w:spacing w:val="-8"/>
          <w:w w:val="105"/>
        </w:rPr>
        <w:t> </w:t>
      </w:r>
      <w:r>
        <w:rPr>
          <w:color w:val="212444"/>
          <w:spacing w:val="-2"/>
          <w:w w:val="105"/>
        </w:rPr>
        <w:t>sur</w:t>
      </w:r>
      <w:r>
        <w:rPr>
          <w:color w:val="212444"/>
          <w:spacing w:val="-8"/>
          <w:w w:val="105"/>
        </w:rPr>
        <w:t> </w:t>
      </w:r>
      <w:r>
        <w:rPr>
          <w:color w:val="212444"/>
          <w:spacing w:val="-2"/>
          <w:w w:val="105"/>
        </w:rPr>
        <w:t>le</w:t>
      </w:r>
      <w:r>
        <w:rPr>
          <w:color w:val="212444"/>
          <w:spacing w:val="-8"/>
          <w:w w:val="105"/>
        </w:rPr>
        <w:t> </w:t>
      </w:r>
      <w:r>
        <w:rPr>
          <w:color w:val="212444"/>
          <w:spacing w:val="-2"/>
          <w:w w:val="105"/>
        </w:rPr>
        <w:t>parc</w:t>
      </w:r>
      <w:r>
        <w:rPr>
          <w:color w:val="212444"/>
          <w:spacing w:val="-8"/>
          <w:w w:val="105"/>
        </w:rPr>
        <w:t> </w:t>
      </w:r>
      <w:r>
        <w:rPr>
          <w:color w:val="212444"/>
          <w:spacing w:val="-2"/>
          <w:w w:val="105"/>
        </w:rPr>
        <w:t>privé,</w:t>
      </w:r>
      <w:r>
        <w:rPr>
          <w:color w:val="212444"/>
          <w:spacing w:val="-8"/>
          <w:w w:val="105"/>
        </w:rPr>
        <w:t> </w:t>
      </w:r>
      <w:r>
        <w:rPr>
          <w:color w:val="212444"/>
          <w:spacing w:val="-2"/>
          <w:w w:val="105"/>
        </w:rPr>
        <w:t>le</w:t>
      </w:r>
      <w:r>
        <w:rPr>
          <w:color w:val="212444"/>
          <w:spacing w:val="-8"/>
          <w:w w:val="105"/>
        </w:rPr>
        <w:t> </w:t>
      </w:r>
      <w:r>
        <w:rPr>
          <w:color w:val="212444"/>
          <w:spacing w:val="-2"/>
          <w:w w:val="105"/>
        </w:rPr>
        <w:t>dispositif</w:t>
      </w:r>
      <w:r>
        <w:rPr>
          <w:color w:val="212444"/>
          <w:spacing w:val="-8"/>
          <w:w w:val="105"/>
        </w:rPr>
        <w:t> </w:t>
      </w:r>
      <w:r>
        <w:rPr>
          <w:color w:val="212444"/>
          <w:spacing w:val="-2"/>
          <w:w w:val="105"/>
        </w:rPr>
        <w:t>Cap’Agglo</w:t>
      </w:r>
      <w:r>
        <w:rPr>
          <w:color w:val="212444"/>
          <w:spacing w:val="-8"/>
          <w:w w:val="105"/>
        </w:rPr>
        <w:t> </w:t>
      </w:r>
      <w:r>
        <w:rPr>
          <w:color w:val="212444"/>
          <w:spacing w:val="-2"/>
          <w:w w:val="105"/>
        </w:rPr>
        <w:t>Habitat</w:t>
      </w:r>
      <w:r>
        <w:rPr>
          <w:color w:val="212444"/>
          <w:spacing w:val="-8"/>
          <w:w w:val="105"/>
        </w:rPr>
        <w:t> </w:t>
      </w:r>
      <w:r>
        <w:rPr>
          <w:color w:val="212444"/>
          <w:spacing w:val="-2"/>
          <w:w w:val="105"/>
        </w:rPr>
        <w:t>permet</w:t>
      </w:r>
      <w:r>
        <w:rPr>
          <w:color w:val="212444"/>
          <w:spacing w:val="-8"/>
          <w:w w:val="105"/>
        </w:rPr>
        <w:t> </w:t>
      </w:r>
      <w:r>
        <w:rPr>
          <w:color w:val="212444"/>
          <w:spacing w:val="-2"/>
          <w:w w:val="105"/>
        </w:rPr>
        <w:t>aux</w:t>
      </w:r>
      <w:r>
        <w:rPr>
          <w:color w:val="212444"/>
          <w:spacing w:val="-8"/>
          <w:w w:val="105"/>
        </w:rPr>
        <w:t> </w:t>
      </w:r>
      <w:r>
        <w:rPr>
          <w:color w:val="212444"/>
          <w:spacing w:val="-2"/>
          <w:w w:val="105"/>
        </w:rPr>
        <w:t>particuliers </w:t>
      </w:r>
      <w:r>
        <w:rPr>
          <w:color w:val="212444"/>
          <w:w w:val="105"/>
        </w:rPr>
        <w:t>de</w:t>
      </w:r>
      <w:r>
        <w:rPr>
          <w:color w:val="212444"/>
          <w:w w:val="105"/>
        </w:rPr>
        <w:t> disposer</w:t>
      </w:r>
      <w:r>
        <w:rPr>
          <w:color w:val="212444"/>
          <w:w w:val="105"/>
        </w:rPr>
        <w:t> de</w:t>
      </w:r>
      <w:r>
        <w:rPr>
          <w:color w:val="212444"/>
          <w:w w:val="105"/>
        </w:rPr>
        <w:t> conseils</w:t>
      </w:r>
      <w:r>
        <w:rPr>
          <w:color w:val="212444"/>
          <w:w w:val="105"/>
        </w:rPr>
        <w:t> neutres</w:t>
      </w:r>
      <w:r>
        <w:rPr>
          <w:color w:val="212444"/>
          <w:w w:val="105"/>
        </w:rPr>
        <w:t> et</w:t>
      </w:r>
      <w:r>
        <w:rPr>
          <w:color w:val="212444"/>
          <w:w w:val="105"/>
        </w:rPr>
        <w:t> d’un</w:t>
      </w:r>
      <w:r>
        <w:rPr>
          <w:color w:val="212444"/>
          <w:w w:val="105"/>
        </w:rPr>
        <w:t> accompagnement</w:t>
      </w:r>
      <w:r>
        <w:rPr>
          <w:color w:val="212444"/>
          <w:w w:val="105"/>
        </w:rPr>
        <w:t> gratuit</w:t>
      </w:r>
      <w:r>
        <w:rPr>
          <w:color w:val="212444"/>
          <w:w w:val="105"/>
        </w:rPr>
        <w:t> par</w:t>
      </w:r>
      <w:r>
        <w:rPr>
          <w:color w:val="212444"/>
          <w:w w:val="105"/>
        </w:rPr>
        <w:t> Urbanis</w:t>
      </w:r>
      <w:r>
        <w:rPr>
          <w:color w:val="212444"/>
          <w:w w:val="105"/>
        </w:rPr>
        <w:t> dans</w:t>
      </w:r>
      <w:r>
        <w:rPr>
          <w:color w:val="212444"/>
          <w:w w:val="105"/>
        </w:rPr>
        <w:t> leurs</w:t>
      </w:r>
      <w:r>
        <w:rPr>
          <w:color w:val="212444"/>
          <w:w w:val="105"/>
        </w:rPr>
        <w:t> projets</w:t>
      </w:r>
      <w:r>
        <w:rPr>
          <w:color w:val="212444"/>
          <w:w w:val="105"/>
        </w:rPr>
        <w:t> de travaux.</w:t>
      </w:r>
      <w:r>
        <w:rPr>
          <w:color w:val="212444"/>
          <w:spacing w:val="-7"/>
          <w:w w:val="105"/>
        </w:rPr>
        <w:t> </w:t>
      </w:r>
      <w:r>
        <w:rPr>
          <w:color w:val="212444"/>
          <w:w w:val="105"/>
        </w:rPr>
        <w:t>Urbanis</w:t>
      </w:r>
      <w:r>
        <w:rPr>
          <w:color w:val="212444"/>
          <w:spacing w:val="-7"/>
          <w:w w:val="105"/>
        </w:rPr>
        <w:t> </w:t>
      </w:r>
      <w:r>
        <w:rPr>
          <w:color w:val="212444"/>
          <w:w w:val="105"/>
        </w:rPr>
        <w:t>a</w:t>
      </w:r>
      <w:r>
        <w:rPr>
          <w:color w:val="212444"/>
          <w:spacing w:val="-7"/>
          <w:w w:val="105"/>
        </w:rPr>
        <w:t> </w:t>
      </w:r>
      <w:r>
        <w:rPr>
          <w:color w:val="212444"/>
          <w:w w:val="105"/>
        </w:rPr>
        <w:t>ainsi</w:t>
      </w:r>
      <w:r>
        <w:rPr>
          <w:color w:val="212444"/>
          <w:spacing w:val="-7"/>
          <w:w w:val="105"/>
        </w:rPr>
        <w:t> </w:t>
      </w:r>
      <w:r>
        <w:rPr>
          <w:color w:val="212444"/>
          <w:w w:val="105"/>
        </w:rPr>
        <w:t>échangé</w:t>
      </w:r>
      <w:r>
        <w:rPr>
          <w:color w:val="212444"/>
          <w:spacing w:val="-7"/>
          <w:w w:val="105"/>
        </w:rPr>
        <w:t> </w:t>
      </w:r>
      <w:r>
        <w:rPr>
          <w:color w:val="212444"/>
          <w:w w:val="105"/>
        </w:rPr>
        <w:t>avec</w:t>
      </w:r>
      <w:r>
        <w:rPr>
          <w:color w:val="212444"/>
          <w:spacing w:val="-7"/>
          <w:w w:val="105"/>
        </w:rPr>
        <w:t> </w:t>
      </w:r>
      <w:r>
        <w:rPr>
          <w:color w:val="212444"/>
          <w:w w:val="105"/>
        </w:rPr>
        <w:t>244</w:t>
      </w:r>
      <w:r>
        <w:rPr>
          <w:color w:val="212444"/>
          <w:spacing w:val="-7"/>
          <w:w w:val="105"/>
        </w:rPr>
        <w:t> </w:t>
      </w:r>
      <w:r>
        <w:rPr>
          <w:color w:val="212444"/>
          <w:w w:val="105"/>
        </w:rPr>
        <w:t>personnes.</w:t>
      </w:r>
      <w:r>
        <w:rPr>
          <w:color w:val="212444"/>
          <w:spacing w:val="-7"/>
          <w:w w:val="105"/>
        </w:rPr>
        <w:t> </w:t>
      </w:r>
      <w:r>
        <w:rPr>
          <w:color w:val="212444"/>
          <w:w w:val="105"/>
        </w:rPr>
        <w:t>Parmi</w:t>
      </w:r>
      <w:r>
        <w:rPr>
          <w:color w:val="212444"/>
          <w:spacing w:val="-7"/>
          <w:w w:val="105"/>
        </w:rPr>
        <w:t> </w:t>
      </w:r>
      <w:r>
        <w:rPr>
          <w:color w:val="212444"/>
          <w:w w:val="105"/>
        </w:rPr>
        <w:t>elles,</w:t>
      </w:r>
      <w:r>
        <w:rPr>
          <w:color w:val="212444"/>
          <w:spacing w:val="-7"/>
          <w:w w:val="105"/>
        </w:rPr>
        <w:t> </w:t>
      </w:r>
      <w:r>
        <w:rPr>
          <w:color w:val="212444"/>
          <w:w w:val="105"/>
        </w:rPr>
        <w:t>50</w:t>
      </w:r>
      <w:r>
        <w:rPr>
          <w:color w:val="212444"/>
          <w:spacing w:val="-7"/>
          <w:w w:val="105"/>
        </w:rPr>
        <w:t> </w:t>
      </w:r>
      <w:r>
        <w:rPr>
          <w:color w:val="212444"/>
          <w:w w:val="105"/>
        </w:rPr>
        <w:t>ont</w:t>
      </w:r>
      <w:r>
        <w:rPr>
          <w:color w:val="212444"/>
          <w:spacing w:val="-7"/>
          <w:w w:val="105"/>
        </w:rPr>
        <w:t> </w:t>
      </w:r>
      <w:r>
        <w:rPr>
          <w:color w:val="212444"/>
          <w:w w:val="105"/>
        </w:rPr>
        <w:t>déjà</w:t>
      </w:r>
      <w:r>
        <w:rPr>
          <w:color w:val="212444"/>
          <w:spacing w:val="-7"/>
          <w:w w:val="105"/>
        </w:rPr>
        <w:t> </w:t>
      </w:r>
      <w:r>
        <w:rPr>
          <w:color w:val="212444"/>
          <w:w w:val="105"/>
        </w:rPr>
        <w:t>déposé</w:t>
      </w:r>
      <w:r>
        <w:rPr>
          <w:color w:val="212444"/>
          <w:spacing w:val="-7"/>
          <w:w w:val="105"/>
        </w:rPr>
        <w:t> </w:t>
      </w:r>
      <w:r>
        <w:rPr>
          <w:color w:val="212444"/>
          <w:w w:val="105"/>
        </w:rPr>
        <w:t>un</w:t>
      </w:r>
      <w:r>
        <w:rPr>
          <w:color w:val="212444"/>
          <w:spacing w:val="-7"/>
          <w:w w:val="105"/>
        </w:rPr>
        <w:t> </w:t>
      </w:r>
      <w:r>
        <w:rPr>
          <w:color w:val="212444"/>
          <w:w w:val="105"/>
        </w:rPr>
        <w:t>dossier</w:t>
      </w:r>
      <w:r>
        <w:rPr>
          <w:color w:val="212444"/>
          <w:spacing w:val="-7"/>
          <w:w w:val="105"/>
        </w:rPr>
        <w:t> </w:t>
      </w:r>
      <w:r>
        <w:rPr>
          <w:color w:val="212444"/>
          <w:w w:val="105"/>
        </w:rPr>
        <w:t>auprès de</w:t>
      </w:r>
      <w:r>
        <w:rPr>
          <w:color w:val="212444"/>
          <w:w w:val="105"/>
        </w:rPr>
        <w:t> l’Anah.</w:t>
      </w:r>
      <w:r>
        <w:rPr>
          <w:color w:val="212444"/>
          <w:w w:val="105"/>
        </w:rPr>
        <w:t> Des</w:t>
      </w:r>
      <w:r>
        <w:rPr>
          <w:color w:val="212444"/>
          <w:w w:val="105"/>
        </w:rPr>
        <w:t> aides</w:t>
      </w:r>
      <w:r>
        <w:rPr>
          <w:color w:val="212444"/>
          <w:w w:val="105"/>
        </w:rPr>
        <w:t> financières</w:t>
      </w:r>
      <w:r>
        <w:rPr>
          <w:color w:val="212444"/>
          <w:w w:val="105"/>
        </w:rPr>
        <w:t> de</w:t>
      </w:r>
      <w:r>
        <w:rPr>
          <w:color w:val="212444"/>
          <w:w w:val="105"/>
        </w:rPr>
        <w:t> la</w:t>
      </w:r>
      <w:r>
        <w:rPr>
          <w:color w:val="212444"/>
          <w:w w:val="105"/>
        </w:rPr>
        <w:t> Communauté</w:t>
      </w:r>
      <w:r>
        <w:rPr>
          <w:color w:val="212444"/>
          <w:w w:val="105"/>
        </w:rPr>
        <w:t> d’agglomération</w:t>
      </w:r>
      <w:r>
        <w:rPr>
          <w:color w:val="212444"/>
          <w:w w:val="105"/>
        </w:rPr>
        <w:t> viennent</w:t>
      </w:r>
      <w:r>
        <w:rPr>
          <w:color w:val="212444"/>
          <w:w w:val="105"/>
        </w:rPr>
        <w:t> abonder</w:t>
      </w:r>
      <w:r>
        <w:rPr>
          <w:color w:val="212444"/>
          <w:w w:val="105"/>
        </w:rPr>
        <w:t> les</w:t>
      </w:r>
      <w:r>
        <w:rPr>
          <w:color w:val="212444"/>
          <w:w w:val="105"/>
        </w:rPr>
        <w:t> aides</w:t>
      </w:r>
      <w:r>
        <w:rPr>
          <w:color w:val="212444"/>
          <w:w w:val="105"/>
        </w:rPr>
        <w:t> de l’Agence Nationale de l’Habitat (Anah).</w:t>
      </w:r>
    </w:p>
    <w:p>
      <w:pPr>
        <w:spacing w:before="190"/>
        <w:ind w:left="1178" w:right="0" w:firstLine="0"/>
        <w:jc w:val="both"/>
        <w:rPr>
          <w:rFonts w:ascii="Trebuchet MS" w:hAnsi="Trebuchet MS"/>
          <w:b/>
          <w:sz w:val="18"/>
        </w:rPr>
      </w:pPr>
      <w:r>
        <w:rPr>
          <w:rFonts w:ascii="Trebuchet MS" w:hAnsi="Trebuchet MS"/>
          <w:b/>
          <w:color w:val="212444"/>
          <w:w w:val="110"/>
          <w:sz w:val="18"/>
        </w:rPr>
        <w:t>En soutien à</w:t>
      </w:r>
      <w:r>
        <w:rPr>
          <w:rFonts w:ascii="Trebuchet MS" w:hAnsi="Trebuchet MS"/>
          <w:b/>
          <w:color w:val="212444"/>
          <w:spacing w:val="1"/>
          <w:w w:val="110"/>
          <w:sz w:val="18"/>
        </w:rPr>
        <w:t> </w:t>
      </w:r>
      <w:r>
        <w:rPr>
          <w:rFonts w:ascii="Trebuchet MS" w:hAnsi="Trebuchet MS"/>
          <w:b/>
          <w:color w:val="212444"/>
          <w:w w:val="110"/>
          <w:sz w:val="18"/>
        </w:rPr>
        <w:t>la production</w:t>
      </w:r>
      <w:r>
        <w:rPr>
          <w:rFonts w:ascii="Trebuchet MS" w:hAnsi="Trebuchet MS"/>
          <w:b/>
          <w:color w:val="212444"/>
          <w:spacing w:val="1"/>
          <w:w w:val="110"/>
          <w:sz w:val="18"/>
        </w:rPr>
        <w:t> </w:t>
      </w:r>
      <w:r>
        <w:rPr>
          <w:rFonts w:ascii="Trebuchet MS" w:hAnsi="Trebuchet MS"/>
          <w:b/>
          <w:color w:val="212444"/>
          <w:w w:val="110"/>
          <w:sz w:val="18"/>
        </w:rPr>
        <w:t>de logements sociaux,</w:t>
      </w:r>
      <w:r>
        <w:rPr>
          <w:rFonts w:ascii="Trebuchet MS" w:hAnsi="Trebuchet MS"/>
          <w:b/>
          <w:color w:val="212444"/>
          <w:spacing w:val="1"/>
          <w:w w:val="110"/>
          <w:sz w:val="18"/>
        </w:rPr>
        <w:t> </w:t>
      </w:r>
      <w:r>
        <w:rPr>
          <w:rFonts w:ascii="Trebuchet MS" w:hAnsi="Trebuchet MS"/>
          <w:b/>
          <w:color w:val="212444"/>
          <w:w w:val="110"/>
          <w:sz w:val="18"/>
        </w:rPr>
        <w:t>la Communauté</w:t>
      </w:r>
      <w:r>
        <w:rPr>
          <w:rFonts w:ascii="Trebuchet MS" w:hAnsi="Trebuchet MS"/>
          <w:b/>
          <w:color w:val="212444"/>
          <w:spacing w:val="1"/>
          <w:w w:val="110"/>
          <w:sz w:val="18"/>
        </w:rPr>
        <w:t> </w:t>
      </w:r>
      <w:r>
        <w:rPr>
          <w:rFonts w:ascii="Trebuchet MS" w:hAnsi="Trebuchet MS"/>
          <w:b/>
          <w:color w:val="212444"/>
          <w:w w:val="110"/>
          <w:sz w:val="18"/>
        </w:rPr>
        <w:t>d’agglomération a accordé</w:t>
      </w:r>
      <w:r>
        <w:rPr>
          <w:rFonts w:ascii="Trebuchet MS" w:hAnsi="Trebuchet MS"/>
          <w:b/>
          <w:color w:val="212444"/>
          <w:spacing w:val="1"/>
          <w:w w:val="110"/>
          <w:sz w:val="18"/>
        </w:rPr>
        <w:t> </w:t>
      </w:r>
      <w:r>
        <w:rPr>
          <w:rFonts w:ascii="Trebuchet MS" w:hAnsi="Trebuchet MS"/>
          <w:b/>
          <w:color w:val="212444"/>
          <w:w w:val="110"/>
          <w:sz w:val="18"/>
        </w:rPr>
        <w:t>449 </w:t>
      </w:r>
      <w:r>
        <w:rPr>
          <w:rFonts w:ascii="Trebuchet MS" w:hAnsi="Trebuchet MS"/>
          <w:b/>
          <w:color w:val="212444"/>
          <w:spacing w:val="-5"/>
          <w:w w:val="110"/>
          <w:sz w:val="18"/>
        </w:rPr>
        <w:t>600</w:t>
      </w:r>
    </w:p>
    <w:p>
      <w:pPr>
        <w:spacing w:before="1"/>
        <w:ind w:left="1178" w:right="1216" w:firstLine="0"/>
        <w:jc w:val="both"/>
        <w:rPr>
          <w:rFonts w:ascii="Trebuchet MS" w:hAnsi="Trebuchet MS"/>
          <w:b/>
          <w:sz w:val="18"/>
        </w:rPr>
      </w:pPr>
      <w:r>
        <w:rPr>
          <w:rFonts w:ascii="Trebuchet MS" w:hAnsi="Trebuchet MS"/>
          <w:b/>
          <w:color w:val="212444"/>
          <w:w w:val="110"/>
          <w:sz w:val="18"/>
        </w:rPr>
        <w:t>€ d’aides à des bailleurs sociaux, pour la production de 135 logements (8 opérations). Ces opérations </w:t>
      </w:r>
      <w:r>
        <w:rPr>
          <w:rFonts w:ascii="Trebuchet MS" w:hAnsi="Trebuchet MS"/>
          <w:b/>
          <w:color w:val="212444"/>
          <w:w w:val="115"/>
          <w:sz w:val="18"/>
        </w:rPr>
        <w:t>contribuent</w:t>
      </w:r>
      <w:r>
        <w:rPr>
          <w:rFonts w:ascii="Trebuchet MS" w:hAnsi="Trebuchet MS"/>
          <w:b/>
          <w:color w:val="212444"/>
          <w:spacing w:val="-16"/>
          <w:w w:val="115"/>
          <w:sz w:val="18"/>
        </w:rPr>
        <w:t> </w:t>
      </w:r>
      <w:r>
        <w:rPr>
          <w:rFonts w:ascii="Trebuchet MS" w:hAnsi="Trebuchet MS"/>
          <w:b/>
          <w:color w:val="212444"/>
          <w:w w:val="115"/>
          <w:sz w:val="18"/>
        </w:rPr>
        <w:t>au</w:t>
      </w:r>
      <w:r>
        <w:rPr>
          <w:rFonts w:ascii="Trebuchet MS" w:hAnsi="Trebuchet MS"/>
          <w:b/>
          <w:color w:val="212444"/>
          <w:spacing w:val="-16"/>
          <w:w w:val="115"/>
          <w:sz w:val="18"/>
        </w:rPr>
        <w:t> </w:t>
      </w:r>
      <w:r>
        <w:rPr>
          <w:rFonts w:ascii="Trebuchet MS" w:hAnsi="Trebuchet MS"/>
          <w:b/>
          <w:color w:val="212444"/>
          <w:w w:val="115"/>
          <w:sz w:val="18"/>
        </w:rPr>
        <w:t>rattrapage</w:t>
      </w:r>
      <w:r>
        <w:rPr>
          <w:rFonts w:ascii="Trebuchet MS" w:hAnsi="Trebuchet MS"/>
          <w:b/>
          <w:color w:val="212444"/>
          <w:spacing w:val="-15"/>
          <w:w w:val="115"/>
          <w:sz w:val="18"/>
        </w:rPr>
        <w:t> </w:t>
      </w:r>
      <w:r>
        <w:rPr>
          <w:rFonts w:ascii="Trebuchet MS" w:hAnsi="Trebuchet MS"/>
          <w:b/>
          <w:color w:val="212444"/>
          <w:w w:val="115"/>
          <w:sz w:val="18"/>
        </w:rPr>
        <w:t>du</w:t>
      </w:r>
      <w:r>
        <w:rPr>
          <w:rFonts w:ascii="Trebuchet MS" w:hAnsi="Trebuchet MS"/>
          <w:b/>
          <w:color w:val="212444"/>
          <w:spacing w:val="-14"/>
          <w:w w:val="115"/>
          <w:sz w:val="18"/>
        </w:rPr>
        <w:t> </w:t>
      </w:r>
      <w:r>
        <w:rPr>
          <w:rFonts w:ascii="Trebuchet MS" w:hAnsi="Trebuchet MS"/>
          <w:b/>
          <w:color w:val="212444"/>
          <w:w w:val="115"/>
          <w:sz w:val="18"/>
        </w:rPr>
        <w:t>déficit</w:t>
      </w:r>
      <w:r>
        <w:rPr>
          <w:rFonts w:ascii="Trebuchet MS" w:hAnsi="Trebuchet MS"/>
          <w:b/>
          <w:color w:val="212444"/>
          <w:spacing w:val="-12"/>
          <w:w w:val="115"/>
          <w:sz w:val="18"/>
        </w:rPr>
        <w:t> </w:t>
      </w:r>
      <w:r>
        <w:rPr>
          <w:rFonts w:ascii="Trebuchet MS" w:hAnsi="Trebuchet MS"/>
          <w:b/>
          <w:color w:val="212444"/>
          <w:w w:val="115"/>
          <w:sz w:val="18"/>
        </w:rPr>
        <w:t>de</w:t>
      </w:r>
      <w:r>
        <w:rPr>
          <w:rFonts w:ascii="Trebuchet MS" w:hAnsi="Trebuchet MS"/>
          <w:b/>
          <w:color w:val="212444"/>
          <w:spacing w:val="-12"/>
          <w:w w:val="115"/>
          <w:sz w:val="18"/>
        </w:rPr>
        <w:t> </w:t>
      </w:r>
      <w:r>
        <w:rPr>
          <w:rFonts w:ascii="Trebuchet MS" w:hAnsi="Trebuchet MS"/>
          <w:b/>
          <w:color w:val="212444"/>
          <w:w w:val="115"/>
          <w:sz w:val="18"/>
        </w:rPr>
        <w:t>logements</w:t>
      </w:r>
      <w:r>
        <w:rPr>
          <w:rFonts w:ascii="Trebuchet MS" w:hAnsi="Trebuchet MS"/>
          <w:b/>
          <w:color w:val="212444"/>
          <w:spacing w:val="-12"/>
          <w:w w:val="115"/>
          <w:sz w:val="18"/>
        </w:rPr>
        <w:t> </w:t>
      </w:r>
      <w:r>
        <w:rPr>
          <w:rFonts w:ascii="Trebuchet MS" w:hAnsi="Trebuchet MS"/>
          <w:b/>
          <w:color w:val="212444"/>
          <w:w w:val="115"/>
          <w:sz w:val="18"/>
        </w:rPr>
        <w:t>sociaux</w:t>
      </w:r>
      <w:r>
        <w:rPr>
          <w:rFonts w:ascii="Trebuchet MS" w:hAnsi="Trebuchet MS"/>
          <w:b/>
          <w:color w:val="212444"/>
          <w:spacing w:val="-12"/>
          <w:w w:val="115"/>
          <w:sz w:val="18"/>
        </w:rPr>
        <w:t> </w:t>
      </w:r>
      <w:r>
        <w:rPr>
          <w:rFonts w:ascii="Trebuchet MS" w:hAnsi="Trebuchet MS"/>
          <w:b/>
          <w:color w:val="212444"/>
          <w:w w:val="115"/>
          <w:sz w:val="18"/>
        </w:rPr>
        <w:t>sur</w:t>
      </w:r>
      <w:r>
        <w:rPr>
          <w:rFonts w:ascii="Trebuchet MS" w:hAnsi="Trebuchet MS"/>
          <w:b/>
          <w:color w:val="212444"/>
          <w:spacing w:val="-12"/>
          <w:w w:val="115"/>
          <w:sz w:val="18"/>
        </w:rPr>
        <w:t> </w:t>
      </w:r>
      <w:r>
        <w:rPr>
          <w:rFonts w:ascii="Trebuchet MS" w:hAnsi="Trebuchet MS"/>
          <w:b/>
          <w:color w:val="212444"/>
          <w:w w:val="115"/>
          <w:sz w:val="18"/>
        </w:rPr>
        <w:t>les</w:t>
      </w:r>
      <w:r>
        <w:rPr>
          <w:rFonts w:ascii="Trebuchet MS" w:hAnsi="Trebuchet MS"/>
          <w:b/>
          <w:color w:val="212444"/>
          <w:spacing w:val="-12"/>
          <w:w w:val="115"/>
          <w:sz w:val="18"/>
        </w:rPr>
        <w:t> </w:t>
      </w:r>
      <w:r>
        <w:rPr>
          <w:rFonts w:ascii="Trebuchet MS" w:hAnsi="Trebuchet MS"/>
          <w:b/>
          <w:color w:val="212444"/>
          <w:w w:val="115"/>
          <w:sz w:val="18"/>
        </w:rPr>
        <w:t>communes</w:t>
      </w:r>
      <w:r>
        <w:rPr>
          <w:rFonts w:ascii="Trebuchet MS" w:hAnsi="Trebuchet MS"/>
          <w:b/>
          <w:color w:val="212444"/>
          <w:spacing w:val="-12"/>
          <w:w w:val="115"/>
          <w:sz w:val="18"/>
        </w:rPr>
        <w:t> </w:t>
      </w:r>
      <w:r>
        <w:rPr>
          <w:rFonts w:ascii="Trebuchet MS" w:hAnsi="Trebuchet MS"/>
          <w:b/>
          <w:color w:val="212444"/>
          <w:w w:val="115"/>
          <w:sz w:val="18"/>
        </w:rPr>
        <w:t>SRU</w:t>
      </w:r>
      <w:r>
        <w:rPr>
          <w:rFonts w:ascii="Trebuchet MS" w:hAnsi="Trebuchet MS"/>
          <w:b/>
          <w:color w:val="212444"/>
          <w:spacing w:val="-12"/>
          <w:w w:val="115"/>
          <w:sz w:val="18"/>
        </w:rPr>
        <w:t> </w:t>
      </w:r>
      <w:r>
        <w:rPr>
          <w:rFonts w:ascii="Trebuchet MS" w:hAnsi="Trebuchet MS"/>
          <w:b/>
          <w:color w:val="212444"/>
          <w:w w:val="160"/>
          <w:sz w:val="18"/>
        </w:rPr>
        <w:t>–</w:t>
      </w:r>
      <w:r>
        <w:rPr>
          <w:rFonts w:ascii="Trebuchet MS" w:hAnsi="Trebuchet MS"/>
          <w:b/>
          <w:color w:val="212444"/>
          <w:spacing w:val="-22"/>
          <w:w w:val="160"/>
          <w:sz w:val="18"/>
        </w:rPr>
        <w:t> </w:t>
      </w:r>
      <w:r>
        <w:rPr>
          <w:rFonts w:ascii="Trebuchet MS" w:hAnsi="Trebuchet MS"/>
          <w:b/>
          <w:color w:val="212444"/>
          <w:w w:val="115"/>
          <w:sz w:val="18"/>
        </w:rPr>
        <w:t>en</w:t>
      </w:r>
      <w:r>
        <w:rPr>
          <w:rFonts w:ascii="Trebuchet MS" w:hAnsi="Trebuchet MS"/>
          <w:b/>
          <w:color w:val="212444"/>
          <w:spacing w:val="-12"/>
          <w:w w:val="115"/>
          <w:sz w:val="18"/>
        </w:rPr>
        <w:t> </w:t>
      </w:r>
      <w:r>
        <w:rPr>
          <w:rFonts w:ascii="Trebuchet MS" w:hAnsi="Trebuchet MS"/>
          <w:b/>
          <w:color w:val="212444"/>
          <w:w w:val="115"/>
          <w:sz w:val="18"/>
        </w:rPr>
        <w:t>l’occurrence </w:t>
      </w:r>
      <w:r>
        <w:rPr>
          <w:rFonts w:ascii="Trebuchet MS" w:hAnsi="Trebuchet MS"/>
          <w:b/>
          <w:color w:val="212444"/>
          <w:w w:val="110"/>
          <w:sz w:val="18"/>
        </w:rPr>
        <w:t>Graulhet et Gaillac – et permettent la requalification d’immeubles vacants transformés en logements </w:t>
      </w:r>
      <w:r>
        <w:rPr>
          <w:rFonts w:ascii="Trebuchet MS" w:hAnsi="Trebuchet MS"/>
          <w:b/>
          <w:color w:val="212444"/>
          <w:w w:val="115"/>
          <w:sz w:val="18"/>
        </w:rPr>
        <w:t>sociaux. Par ailleurs, la Communauté d’agglomération a accordé sa garantie à hauteur de </w:t>
      </w:r>
      <w:r>
        <w:rPr>
          <w:rFonts w:ascii="Trebuchet MS" w:hAnsi="Trebuchet MS"/>
          <w:b/>
          <w:color w:val="212444"/>
          <w:w w:val="105"/>
          <w:sz w:val="18"/>
        </w:rPr>
        <w:t>13 </w:t>
      </w:r>
      <w:r>
        <w:rPr>
          <w:rFonts w:ascii="Trebuchet MS" w:hAnsi="Trebuchet MS"/>
          <w:b/>
          <w:color w:val="212444"/>
          <w:w w:val="115"/>
          <w:sz w:val="18"/>
        </w:rPr>
        <w:t>762 </w:t>
      </w:r>
      <w:r>
        <w:rPr>
          <w:rFonts w:ascii="Trebuchet MS" w:hAnsi="Trebuchet MS"/>
          <w:b/>
          <w:color w:val="212444"/>
          <w:spacing w:val="-2"/>
          <w:w w:val="115"/>
          <w:sz w:val="18"/>
        </w:rPr>
        <w:t>165,50</w:t>
      </w:r>
      <w:r>
        <w:rPr>
          <w:rFonts w:ascii="Trebuchet MS" w:hAnsi="Trebuchet MS"/>
          <w:b/>
          <w:color w:val="212444"/>
          <w:spacing w:val="-18"/>
          <w:w w:val="115"/>
          <w:sz w:val="18"/>
        </w:rPr>
        <w:t> </w:t>
      </w:r>
      <w:r>
        <w:rPr>
          <w:rFonts w:ascii="Trebuchet MS" w:hAnsi="Trebuchet MS"/>
          <w:b/>
          <w:color w:val="212444"/>
          <w:spacing w:val="-2"/>
          <w:w w:val="115"/>
          <w:sz w:val="18"/>
        </w:rPr>
        <w:t>€</w:t>
      </w:r>
      <w:r>
        <w:rPr>
          <w:rFonts w:ascii="Trebuchet MS" w:hAnsi="Trebuchet MS"/>
          <w:b/>
          <w:color w:val="212444"/>
          <w:spacing w:val="-18"/>
          <w:w w:val="115"/>
          <w:sz w:val="18"/>
        </w:rPr>
        <w:t> </w:t>
      </w:r>
      <w:r>
        <w:rPr>
          <w:rFonts w:ascii="Trebuchet MS" w:hAnsi="Trebuchet MS"/>
          <w:b/>
          <w:color w:val="212444"/>
          <w:spacing w:val="-2"/>
          <w:w w:val="115"/>
          <w:sz w:val="18"/>
        </w:rPr>
        <w:t>pour</w:t>
      </w:r>
      <w:r>
        <w:rPr>
          <w:rFonts w:ascii="Trebuchet MS" w:hAnsi="Trebuchet MS"/>
          <w:b/>
          <w:color w:val="212444"/>
          <w:spacing w:val="-18"/>
          <w:w w:val="115"/>
          <w:sz w:val="18"/>
        </w:rPr>
        <w:t> </w:t>
      </w:r>
      <w:r>
        <w:rPr>
          <w:rFonts w:ascii="Trebuchet MS" w:hAnsi="Trebuchet MS"/>
          <w:b/>
          <w:color w:val="212444"/>
          <w:spacing w:val="-2"/>
          <w:w w:val="115"/>
          <w:sz w:val="18"/>
        </w:rPr>
        <w:t>les</w:t>
      </w:r>
      <w:r>
        <w:rPr>
          <w:rFonts w:ascii="Trebuchet MS" w:hAnsi="Trebuchet MS"/>
          <w:b/>
          <w:color w:val="212444"/>
          <w:spacing w:val="-18"/>
          <w:w w:val="115"/>
          <w:sz w:val="18"/>
        </w:rPr>
        <w:t> </w:t>
      </w:r>
      <w:r>
        <w:rPr>
          <w:rFonts w:ascii="Trebuchet MS" w:hAnsi="Trebuchet MS"/>
          <w:b/>
          <w:color w:val="212444"/>
          <w:spacing w:val="-2"/>
          <w:w w:val="115"/>
          <w:sz w:val="18"/>
        </w:rPr>
        <w:t>emprunts</w:t>
      </w:r>
      <w:r>
        <w:rPr>
          <w:rFonts w:ascii="Trebuchet MS" w:hAnsi="Trebuchet MS"/>
          <w:b/>
          <w:color w:val="212444"/>
          <w:spacing w:val="-18"/>
          <w:w w:val="115"/>
          <w:sz w:val="18"/>
        </w:rPr>
        <w:t> </w:t>
      </w:r>
      <w:r>
        <w:rPr>
          <w:rFonts w:ascii="Trebuchet MS" w:hAnsi="Trebuchet MS"/>
          <w:b/>
          <w:color w:val="212444"/>
          <w:spacing w:val="-2"/>
          <w:w w:val="115"/>
          <w:sz w:val="18"/>
        </w:rPr>
        <w:t>contractés</w:t>
      </w:r>
      <w:r>
        <w:rPr>
          <w:rFonts w:ascii="Trebuchet MS" w:hAnsi="Trebuchet MS"/>
          <w:b/>
          <w:color w:val="212444"/>
          <w:spacing w:val="-18"/>
          <w:w w:val="115"/>
          <w:sz w:val="18"/>
        </w:rPr>
        <w:t> </w:t>
      </w:r>
      <w:r>
        <w:rPr>
          <w:rFonts w:ascii="Trebuchet MS" w:hAnsi="Trebuchet MS"/>
          <w:b/>
          <w:color w:val="212444"/>
          <w:spacing w:val="-2"/>
          <w:w w:val="115"/>
          <w:sz w:val="18"/>
        </w:rPr>
        <w:t>par</w:t>
      </w:r>
      <w:r>
        <w:rPr>
          <w:rFonts w:ascii="Trebuchet MS" w:hAnsi="Trebuchet MS"/>
          <w:b/>
          <w:color w:val="212444"/>
          <w:spacing w:val="-18"/>
          <w:w w:val="115"/>
          <w:sz w:val="18"/>
        </w:rPr>
        <w:t> </w:t>
      </w:r>
      <w:r>
        <w:rPr>
          <w:rFonts w:ascii="Trebuchet MS" w:hAnsi="Trebuchet MS"/>
          <w:b/>
          <w:color w:val="212444"/>
          <w:spacing w:val="-2"/>
          <w:w w:val="115"/>
          <w:sz w:val="18"/>
        </w:rPr>
        <w:t>les</w:t>
      </w:r>
      <w:r>
        <w:rPr>
          <w:rFonts w:ascii="Trebuchet MS" w:hAnsi="Trebuchet MS"/>
          <w:b/>
          <w:color w:val="212444"/>
          <w:spacing w:val="-18"/>
          <w:w w:val="115"/>
          <w:sz w:val="18"/>
        </w:rPr>
        <w:t> </w:t>
      </w:r>
      <w:r>
        <w:rPr>
          <w:rFonts w:ascii="Trebuchet MS" w:hAnsi="Trebuchet MS"/>
          <w:b/>
          <w:color w:val="212444"/>
          <w:spacing w:val="-2"/>
          <w:w w:val="115"/>
          <w:sz w:val="18"/>
        </w:rPr>
        <w:t>bailleurs</w:t>
      </w:r>
      <w:r>
        <w:rPr>
          <w:rFonts w:ascii="Trebuchet MS" w:hAnsi="Trebuchet MS"/>
          <w:b/>
          <w:color w:val="212444"/>
          <w:spacing w:val="-18"/>
          <w:w w:val="115"/>
          <w:sz w:val="18"/>
        </w:rPr>
        <w:t> </w:t>
      </w:r>
      <w:r>
        <w:rPr>
          <w:rFonts w:ascii="Trebuchet MS" w:hAnsi="Trebuchet MS"/>
          <w:b/>
          <w:color w:val="212444"/>
          <w:spacing w:val="-2"/>
          <w:w w:val="115"/>
          <w:sz w:val="18"/>
        </w:rPr>
        <w:t>sociaux</w:t>
      </w:r>
      <w:r>
        <w:rPr>
          <w:rFonts w:ascii="Trebuchet MS" w:hAnsi="Trebuchet MS"/>
          <w:b/>
          <w:color w:val="212444"/>
          <w:spacing w:val="-18"/>
          <w:w w:val="115"/>
          <w:sz w:val="18"/>
        </w:rPr>
        <w:t> </w:t>
      </w:r>
      <w:r>
        <w:rPr>
          <w:rFonts w:ascii="Trebuchet MS" w:hAnsi="Trebuchet MS"/>
          <w:b/>
          <w:color w:val="212444"/>
          <w:spacing w:val="-2"/>
          <w:w w:val="115"/>
          <w:sz w:val="18"/>
        </w:rPr>
        <w:t>pour</w:t>
      </w:r>
      <w:r>
        <w:rPr>
          <w:rFonts w:ascii="Trebuchet MS" w:hAnsi="Trebuchet MS"/>
          <w:b/>
          <w:color w:val="212444"/>
          <w:spacing w:val="-18"/>
          <w:w w:val="115"/>
          <w:sz w:val="18"/>
        </w:rPr>
        <w:t> </w:t>
      </w:r>
      <w:r>
        <w:rPr>
          <w:rFonts w:ascii="Trebuchet MS" w:hAnsi="Trebuchet MS"/>
          <w:b/>
          <w:color w:val="212444"/>
          <w:spacing w:val="-2"/>
          <w:w w:val="115"/>
          <w:sz w:val="18"/>
        </w:rPr>
        <w:t>ces</w:t>
      </w:r>
      <w:r>
        <w:rPr>
          <w:rFonts w:ascii="Trebuchet MS" w:hAnsi="Trebuchet MS"/>
          <w:b/>
          <w:color w:val="212444"/>
          <w:spacing w:val="-18"/>
          <w:w w:val="115"/>
          <w:sz w:val="18"/>
        </w:rPr>
        <w:t> </w:t>
      </w:r>
      <w:r>
        <w:rPr>
          <w:rFonts w:ascii="Trebuchet MS" w:hAnsi="Trebuchet MS"/>
          <w:b/>
          <w:color w:val="212444"/>
          <w:spacing w:val="-2"/>
          <w:w w:val="115"/>
          <w:sz w:val="18"/>
        </w:rPr>
        <w:t>opérations.</w:t>
      </w:r>
    </w:p>
    <w:p>
      <w:pPr>
        <w:pStyle w:val="BodyText"/>
        <w:rPr>
          <w:rFonts w:ascii="Trebuchet MS"/>
          <w:b/>
          <w:sz w:val="20"/>
        </w:rPr>
      </w:pPr>
    </w:p>
    <w:p>
      <w:pPr>
        <w:pStyle w:val="BodyText"/>
        <w:spacing w:before="58"/>
        <w:rPr>
          <w:rFonts w:ascii="Trebuchet MS"/>
          <w:b/>
          <w:sz w:val="20"/>
        </w:rPr>
      </w:pPr>
      <w:r>
        <w:rPr>
          <w:rFonts w:ascii="Trebuchet MS"/>
          <w:b/>
          <w:sz w:val="20"/>
        </w:rPr>
        <mc:AlternateContent>
          <mc:Choice Requires="wps">
            <w:drawing>
              <wp:anchor distT="0" distB="0" distL="0" distR="0" allowOverlap="1" layoutInCell="1" locked="0" behindDoc="1" simplePos="0" relativeHeight="487676928">
                <wp:simplePos x="0" y="0"/>
                <wp:positionH relativeFrom="page">
                  <wp:posOffset>2647013</wp:posOffset>
                </wp:positionH>
                <wp:positionV relativeFrom="paragraph">
                  <wp:posOffset>635274</wp:posOffset>
                </wp:positionV>
                <wp:extent cx="673735" cy="370840"/>
                <wp:effectExtent l="0" t="0" r="0" b="0"/>
                <wp:wrapTopAndBottom/>
                <wp:docPr id="836" name="Group 836"/>
                <wp:cNvGraphicFramePr>
                  <a:graphicFrameLocks/>
                </wp:cNvGraphicFramePr>
                <a:graphic>
                  <a:graphicData uri="http://schemas.microsoft.com/office/word/2010/wordprocessingGroup">
                    <wpg:wgp>
                      <wpg:cNvPr id="836" name="Group 836"/>
                      <wpg:cNvGrpSpPr/>
                      <wpg:grpSpPr>
                        <a:xfrm>
                          <a:off x="0" y="0"/>
                          <a:ext cx="673735" cy="370840"/>
                          <a:chExt cx="673735" cy="370840"/>
                        </a:xfrm>
                      </wpg:grpSpPr>
                      <pic:pic>
                        <pic:nvPicPr>
                          <pic:cNvPr id="837" name="Image 837"/>
                          <pic:cNvPicPr/>
                        </pic:nvPicPr>
                        <pic:blipFill>
                          <a:blip r:embed="rId141" cstate="print"/>
                          <a:stretch>
                            <a:fillRect/>
                          </a:stretch>
                        </pic:blipFill>
                        <pic:spPr>
                          <a:xfrm>
                            <a:off x="310844" y="64695"/>
                            <a:ext cx="252800" cy="95786"/>
                          </a:xfrm>
                          <a:prstGeom prst="rect">
                            <a:avLst/>
                          </a:prstGeom>
                        </pic:spPr>
                      </pic:pic>
                      <wps:wsp>
                        <wps:cNvPr id="838" name="Graphic 838"/>
                        <wps:cNvSpPr/>
                        <wps:spPr>
                          <a:xfrm>
                            <a:off x="-3" y="5"/>
                            <a:ext cx="673735" cy="370840"/>
                          </a:xfrm>
                          <a:custGeom>
                            <a:avLst/>
                            <a:gdLst/>
                            <a:ahLst/>
                            <a:cxnLst/>
                            <a:rect l="l" t="t" r="r" b="b"/>
                            <a:pathLst>
                              <a:path w="673735" h="370840">
                                <a:moveTo>
                                  <a:pt x="195922" y="188163"/>
                                </a:moveTo>
                                <a:lnTo>
                                  <a:pt x="193535" y="185839"/>
                                </a:lnTo>
                                <a:lnTo>
                                  <a:pt x="173863" y="185839"/>
                                </a:lnTo>
                                <a:lnTo>
                                  <a:pt x="170929" y="185839"/>
                                </a:lnTo>
                                <a:lnTo>
                                  <a:pt x="168592" y="188163"/>
                                </a:lnTo>
                                <a:lnTo>
                                  <a:pt x="168592" y="194030"/>
                                </a:lnTo>
                                <a:lnTo>
                                  <a:pt x="170929" y="196354"/>
                                </a:lnTo>
                                <a:lnTo>
                                  <a:pt x="193535" y="196354"/>
                                </a:lnTo>
                                <a:lnTo>
                                  <a:pt x="195922" y="194030"/>
                                </a:lnTo>
                                <a:lnTo>
                                  <a:pt x="195922" y="188163"/>
                                </a:lnTo>
                                <a:close/>
                              </a:path>
                              <a:path w="673735" h="370840">
                                <a:moveTo>
                                  <a:pt x="673481" y="318274"/>
                                </a:moveTo>
                                <a:lnTo>
                                  <a:pt x="670013" y="314871"/>
                                </a:lnTo>
                                <a:lnTo>
                                  <a:pt x="567550" y="314871"/>
                                </a:lnTo>
                                <a:lnTo>
                                  <a:pt x="594258" y="295668"/>
                                </a:lnTo>
                                <a:lnTo>
                                  <a:pt x="613079" y="269544"/>
                                </a:lnTo>
                                <a:lnTo>
                                  <a:pt x="622757" y="238848"/>
                                </a:lnTo>
                                <a:lnTo>
                                  <a:pt x="622287" y="212077"/>
                                </a:lnTo>
                                <a:lnTo>
                                  <a:pt x="622173" y="205867"/>
                                </a:lnTo>
                                <a:lnTo>
                                  <a:pt x="621398" y="201561"/>
                                </a:lnTo>
                                <a:lnTo>
                                  <a:pt x="612495" y="152768"/>
                                </a:lnTo>
                                <a:lnTo>
                                  <a:pt x="612495" y="212077"/>
                                </a:lnTo>
                                <a:lnTo>
                                  <a:pt x="610057" y="248081"/>
                                </a:lnTo>
                                <a:lnTo>
                                  <a:pt x="568515" y="302399"/>
                                </a:lnTo>
                                <a:lnTo>
                                  <a:pt x="530453" y="314629"/>
                                </a:lnTo>
                                <a:lnTo>
                                  <a:pt x="527253" y="314871"/>
                                </a:lnTo>
                                <a:lnTo>
                                  <a:pt x="368465" y="314871"/>
                                </a:lnTo>
                                <a:lnTo>
                                  <a:pt x="368388" y="314629"/>
                                </a:lnTo>
                                <a:lnTo>
                                  <a:pt x="363220" y="298157"/>
                                </a:lnTo>
                                <a:lnTo>
                                  <a:pt x="362381" y="295668"/>
                                </a:lnTo>
                                <a:lnTo>
                                  <a:pt x="358190" y="290677"/>
                                </a:lnTo>
                                <a:lnTo>
                                  <a:pt x="358190" y="318985"/>
                                </a:lnTo>
                                <a:lnTo>
                                  <a:pt x="358190" y="320192"/>
                                </a:lnTo>
                                <a:lnTo>
                                  <a:pt x="355193" y="335762"/>
                                </a:lnTo>
                                <a:lnTo>
                                  <a:pt x="346748" y="348551"/>
                                </a:lnTo>
                                <a:lnTo>
                                  <a:pt x="334137" y="357238"/>
                                </a:lnTo>
                                <a:lnTo>
                                  <a:pt x="318617" y="360553"/>
                                </a:lnTo>
                                <a:lnTo>
                                  <a:pt x="302996" y="357543"/>
                                </a:lnTo>
                                <a:lnTo>
                                  <a:pt x="290207" y="349084"/>
                                </a:lnTo>
                                <a:lnTo>
                                  <a:pt x="281520" y="336461"/>
                                </a:lnTo>
                                <a:lnTo>
                                  <a:pt x="278257" y="320903"/>
                                </a:lnTo>
                                <a:lnTo>
                                  <a:pt x="278257" y="320192"/>
                                </a:lnTo>
                                <a:lnTo>
                                  <a:pt x="279247" y="314871"/>
                                </a:lnTo>
                                <a:lnTo>
                                  <a:pt x="279298" y="314629"/>
                                </a:lnTo>
                                <a:lnTo>
                                  <a:pt x="279387" y="314147"/>
                                </a:lnTo>
                                <a:lnTo>
                                  <a:pt x="279438" y="313905"/>
                                </a:lnTo>
                                <a:lnTo>
                                  <a:pt x="281165" y="304647"/>
                                </a:lnTo>
                                <a:lnTo>
                                  <a:pt x="289521" y="291884"/>
                                </a:lnTo>
                                <a:lnTo>
                                  <a:pt x="302044" y="283171"/>
                                </a:lnTo>
                                <a:lnTo>
                                  <a:pt x="317474" y="279768"/>
                                </a:lnTo>
                                <a:lnTo>
                                  <a:pt x="333095" y="282613"/>
                                </a:lnTo>
                                <a:lnTo>
                                  <a:pt x="345948" y="290944"/>
                                </a:lnTo>
                                <a:lnTo>
                                  <a:pt x="354761" y="303491"/>
                                </a:lnTo>
                                <a:lnTo>
                                  <a:pt x="358190" y="318985"/>
                                </a:lnTo>
                                <a:lnTo>
                                  <a:pt x="358190" y="290677"/>
                                </a:lnTo>
                                <a:lnTo>
                                  <a:pt x="350037" y="280936"/>
                                </a:lnTo>
                                <a:lnTo>
                                  <a:pt x="347853" y="279768"/>
                                </a:lnTo>
                                <a:lnTo>
                                  <a:pt x="332955" y="271830"/>
                                </a:lnTo>
                                <a:lnTo>
                                  <a:pt x="312991" y="269900"/>
                                </a:lnTo>
                                <a:lnTo>
                                  <a:pt x="296303" y="274662"/>
                                </a:lnTo>
                                <a:lnTo>
                                  <a:pt x="282524" y="284454"/>
                                </a:lnTo>
                                <a:lnTo>
                                  <a:pt x="272783" y="298157"/>
                                </a:lnTo>
                                <a:lnTo>
                                  <a:pt x="271538" y="302399"/>
                                </a:lnTo>
                                <a:lnTo>
                                  <a:pt x="267982" y="314871"/>
                                </a:lnTo>
                                <a:lnTo>
                                  <a:pt x="218287" y="314871"/>
                                </a:lnTo>
                                <a:lnTo>
                                  <a:pt x="218287" y="212077"/>
                                </a:lnTo>
                                <a:lnTo>
                                  <a:pt x="612495" y="212077"/>
                                </a:lnTo>
                                <a:lnTo>
                                  <a:pt x="612495" y="152768"/>
                                </a:lnTo>
                                <a:lnTo>
                                  <a:pt x="610692" y="142887"/>
                                </a:lnTo>
                                <a:lnTo>
                                  <a:pt x="610692" y="201561"/>
                                </a:lnTo>
                                <a:lnTo>
                                  <a:pt x="218287" y="201561"/>
                                </a:lnTo>
                                <a:lnTo>
                                  <a:pt x="218274" y="121920"/>
                                </a:lnTo>
                                <a:lnTo>
                                  <a:pt x="215277" y="107099"/>
                                </a:lnTo>
                                <a:lnTo>
                                  <a:pt x="207759" y="95948"/>
                                </a:lnTo>
                                <a:lnTo>
                                  <a:pt x="207759" y="121920"/>
                                </a:lnTo>
                                <a:lnTo>
                                  <a:pt x="207759" y="314871"/>
                                </a:lnTo>
                                <a:lnTo>
                                  <a:pt x="100431" y="314871"/>
                                </a:lnTo>
                                <a:lnTo>
                                  <a:pt x="100431" y="313905"/>
                                </a:lnTo>
                                <a:lnTo>
                                  <a:pt x="100431" y="212077"/>
                                </a:lnTo>
                                <a:lnTo>
                                  <a:pt x="100431" y="201561"/>
                                </a:lnTo>
                                <a:lnTo>
                                  <a:pt x="100444" y="121920"/>
                                </a:lnTo>
                                <a:lnTo>
                                  <a:pt x="128054" y="94297"/>
                                </a:lnTo>
                                <a:lnTo>
                                  <a:pt x="180136" y="94297"/>
                                </a:lnTo>
                                <a:lnTo>
                                  <a:pt x="190881" y="96469"/>
                                </a:lnTo>
                                <a:lnTo>
                                  <a:pt x="199669" y="102387"/>
                                </a:lnTo>
                                <a:lnTo>
                                  <a:pt x="205587" y="111163"/>
                                </a:lnTo>
                                <a:lnTo>
                                  <a:pt x="207759" y="121920"/>
                                </a:lnTo>
                                <a:lnTo>
                                  <a:pt x="207759" y="95948"/>
                                </a:lnTo>
                                <a:lnTo>
                                  <a:pt x="207098" y="94957"/>
                                </a:lnTo>
                                <a:lnTo>
                                  <a:pt x="206121" y="94297"/>
                                </a:lnTo>
                                <a:lnTo>
                                  <a:pt x="194970" y="86766"/>
                                </a:lnTo>
                                <a:lnTo>
                                  <a:pt x="180136" y="83769"/>
                                </a:lnTo>
                                <a:lnTo>
                                  <a:pt x="128117" y="83769"/>
                                </a:lnTo>
                                <a:lnTo>
                                  <a:pt x="92913" y="107099"/>
                                </a:lnTo>
                                <a:lnTo>
                                  <a:pt x="89903" y="201561"/>
                                </a:lnTo>
                                <a:lnTo>
                                  <a:pt x="89903" y="212077"/>
                                </a:lnTo>
                                <a:lnTo>
                                  <a:pt x="89903" y="313905"/>
                                </a:lnTo>
                                <a:lnTo>
                                  <a:pt x="54317" y="298157"/>
                                </a:lnTo>
                                <a:lnTo>
                                  <a:pt x="31013" y="266966"/>
                                </a:lnTo>
                                <a:lnTo>
                                  <a:pt x="17919" y="226110"/>
                                </a:lnTo>
                                <a:lnTo>
                                  <a:pt x="14986" y="212077"/>
                                </a:lnTo>
                                <a:lnTo>
                                  <a:pt x="89903" y="212077"/>
                                </a:lnTo>
                                <a:lnTo>
                                  <a:pt x="89903" y="201561"/>
                                </a:lnTo>
                                <a:lnTo>
                                  <a:pt x="13309" y="201561"/>
                                </a:lnTo>
                                <a:lnTo>
                                  <a:pt x="10579" y="165138"/>
                                </a:lnTo>
                                <a:lnTo>
                                  <a:pt x="19481" y="93116"/>
                                </a:lnTo>
                                <a:lnTo>
                                  <a:pt x="42710" y="38785"/>
                                </a:lnTo>
                                <a:lnTo>
                                  <a:pt x="79590" y="13995"/>
                                </a:lnTo>
                                <a:lnTo>
                                  <a:pt x="102285" y="10579"/>
                                </a:lnTo>
                                <a:lnTo>
                                  <a:pt x="511619" y="10579"/>
                                </a:lnTo>
                                <a:lnTo>
                                  <a:pt x="560933" y="28460"/>
                                </a:lnTo>
                                <a:lnTo>
                                  <a:pt x="587375" y="73723"/>
                                </a:lnTo>
                                <a:lnTo>
                                  <a:pt x="610692" y="201561"/>
                                </a:lnTo>
                                <a:lnTo>
                                  <a:pt x="610692" y="142887"/>
                                </a:lnTo>
                                <a:lnTo>
                                  <a:pt x="597725" y="71805"/>
                                </a:lnTo>
                                <a:lnTo>
                                  <a:pt x="587006" y="43065"/>
                                </a:lnTo>
                                <a:lnTo>
                                  <a:pt x="567677" y="20320"/>
                                </a:lnTo>
                                <a:lnTo>
                                  <a:pt x="550837" y="10579"/>
                                </a:lnTo>
                                <a:lnTo>
                                  <a:pt x="541845" y="5372"/>
                                </a:lnTo>
                                <a:lnTo>
                                  <a:pt x="511619" y="0"/>
                                </a:lnTo>
                                <a:lnTo>
                                  <a:pt x="102285" y="0"/>
                                </a:lnTo>
                                <a:lnTo>
                                  <a:pt x="53454" y="14909"/>
                                </a:lnTo>
                                <a:lnTo>
                                  <a:pt x="21209" y="54470"/>
                                </a:lnTo>
                                <a:lnTo>
                                  <a:pt x="5295" y="107835"/>
                                </a:lnTo>
                                <a:lnTo>
                                  <a:pt x="0" y="162750"/>
                                </a:lnTo>
                                <a:lnTo>
                                  <a:pt x="5295" y="217652"/>
                                </a:lnTo>
                                <a:lnTo>
                                  <a:pt x="21209" y="270979"/>
                                </a:lnTo>
                                <a:lnTo>
                                  <a:pt x="53454" y="310565"/>
                                </a:lnTo>
                                <a:lnTo>
                                  <a:pt x="102285" y="325450"/>
                                </a:lnTo>
                                <a:lnTo>
                                  <a:pt x="267970" y="325450"/>
                                </a:lnTo>
                                <a:lnTo>
                                  <a:pt x="273977" y="344589"/>
                                </a:lnTo>
                                <a:lnTo>
                                  <a:pt x="286410" y="359435"/>
                                </a:lnTo>
                                <a:lnTo>
                                  <a:pt x="303491" y="368554"/>
                                </a:lnTo>
                                <a:lnTo>
                                  <a:pt x="323456" y="370471"/>
                                </a:lnTo>
                                <a:lnTo>
                                  <a:pt x="340156" y="365721"/>
                                </a:lnTo>
                                <a:lnTo>
                                  <a:pt x="347421" y="360553"/>
                                </a:lnTo>
                                <a:lnTo>
                                  <a:pt x="353923" y="355917"/>
                                </a:lnTo>
                                <a:lnTo>
                                  <a:pt x="363728" y="342150"/>
                                </a:lnTo>
                                <a:lnTo>
                                  <a:pt x="368477" y="325450"/>
                                </a:lnTo>
                                <a:lnTo>
                                  <a:pt x="662952" y="325450"/>
                                </a:lnTo>
                                <a:lnTo>
                                  <a:pt x="662978" y="360553"/>
                                </a:lnTo>
                                <a:lnTo>
                                  <a:pt x="663130" y="363054"/>
                                </a:lnTo>
                                <a:lnTo>
                                  <a:pt x="665645" y="365264"/>
                                </a:lnTo>
                                <a:lnTo>
                                  <a:pt x="671207" y="364909"/>
                                </a:lnTo>
                                <a:lnTo>
                                  <a:pt x="673303" y="362762"/>
                                </a:lnTo>
                                <a:lnTo>
                                  <a:pt x="673455" y="360553"/>
                                </a:lnTo>
                                <a:lnTo>
                                  <a:pt x="673481" y="325450"/>
                                </a:lnTo>
                                <a:lnTo>
                                  <a:pt x="673481" y="318274"/>
                                </a:lnTo>
                                <a:close/>
                              </a:path>
                            </a:pathLst>
                          </a:custGeom>
                          <a:solidFill>
                            <a:srgbClr val="2E6F6A"/>
                          </a:solidFill>
                        </wps:spPr>
                        <wps:bodyPr wrap="square" lIns="0" tIns="0" rIns="0" bIns="0" rtlCol="0">
                          <a:prstTxWarp prst="textNoShape">
                            <a:avLst/>
                          </a:prstTxWarp>
                          <a:noAutofit/>
                        </wps:bodyPr>
                      </wps:wsp>
                    </wpg:wgp>
                  </a:graphicData>
                </a:graphic>
              </wp:anchor>
            </w:drawing>
          </mc:Choice>
          <mc:Fallback>
            <w:pict>
              <v:group style="position:absolute;margin-left:208.426254pt;margin-top:50.021626pt;width:53.05pt;height:29.2pt;mso-position-horizontal-relative:page;mso-position-vertical-relative:paragraph;z-index:-15639552;mso-wrap-distance-left:0;mso-wrap-distance-right:0" id="docshapegroup603" coordorigin="4169,1000" coordsize="1061,584">
                <v:shape style="position:absolute;left:4658;top:1102;width:399;height:151" type="#_x0000_t75" id="docshape604" stroked="false">
                  <v:imagedata r:id="rId141" o:title=""/>
                </v:shape>
                <v:shape style="position:absolute;left:4168;top:1000;width:1061;height:584" id="docshape605" coordorigin="4169,1000" coordsize="1061,584" path="m4477,1297l4473,1293,4442,1293,4438,1293,4434,1297,4434,1306,4438,1310,4473,1310,4477,1306,4477,1297xm5229,1502l5224,1496,5062,1496,5104,1466,5134,1425,5149,1377,5149,1334,5148,1325,5147,1318,5133,1241,5133,1334,5129,1391,5105,1440,5064,1477,5010,1495,5004,1496,4999,1496,4749,1496,4749,1496,4741,1470,4739,1466,4733,1458,4733,1503,4733,1505,4728,1529,4715,1549,4695,1563,4670,1568,4646,1564,4626,1550,4612,1530,4607,1506,4607,1505,4608,1496,4608,1496,4609,1495,4609,1495,4611,1480,4624,1460,4644,1446,4668,1441,4693,1446,4713,1459,4727,1478,4733,1503,4733,1458,4720,1443,4716,1441,4693,1429,4661,1425,4635,1433,4613,1448,4598,1470,4596,1477,4591,1496,4512,1496,4512,1334,5133,1334,5133,1241,5130,1225,5130,1318,4512,1318,4512,1192,4508,1169,4496,1152,4496,1192,4496,1496,4327,1496,4327,1495,4327,1334,4327,1318,4327,1192,4330,1176,4334,1169,4340,1162,4354,1152,4370,1149,4452,1149,4469,1152,4483,1162,4492,1176,4496,1192,4496,1152,4495,1150,4493,1149,4476,1137,4452,1132,4370,1132,4347,1137,4328,1150,4315,1169,4310,1192,4310,1318,4310,1334,4310,1495,4280,1486,4254,1470,4233,1448,4217,1421,4209,1400,4202,1378,4197,1357,4192,1334,4310,1334,4310,1318,4189,1318,4185,1261,4188,1203,4199,1147,4217,1093,4236,1062,4262,1038,4294,1022,4330,1017,4974,1017,5016,1025,5052,1045,5079,1077,5094,1117,5130,1318,5130,1225,5110,1114,5093,1068,5063,1032,5036,1017,5022,1009,4974,1000,4330,1000,4289,1007,4253,1024,4223,1051,4202,1086,4177,1170,4169,1257,4177,1343,4202,1427,4223,1462,4253,1490,4289,1507,4330,1513,4591,1513,4600,1543,4620,1566,4646,1581,4678,1584,4704,1576,4716,1568,4726,1561,4741,1539,4749,1513,5213,1513,5213,1568,5213,1572,5217,1576,5226,1575,5229,1572,5229,1568,5229,1513,5229,1502xe" filled="true" fillcolor="#2e6f6a" stroked="false">
                  <v:path arrowok="t"/>
                  <v:fill type="solid"/>
                </v:shape>
                <w10:wrap type="topAndBottom"/>
              </v:group>
            </w:pict>
          </mc:Fallback>
        </mc:AlternateContent>
      </w:r>
      <w:r>
        <w:rPr>
          <w:rFonts w:ascii="Trebuchet MS"/>
          <w:b/>
          <w:sz w:val="20"/>
        </w:rPr>
        <mc:AlternateContent>
          <mc:Choice Requires="wps">
            <w:drawing>
              <wp:anchor distT="0" distB="0" distL="0" distR="0" allowOverlap="1" layoutInCell="1" locked="0" behindDoc="1" simplePos="0" relativeHeight="487677440">
                <wp:simplePos x="0" y="0"/>
                <wp:positionH relativeFrom="page">
                  <wp:posOffset>3551058</wp:posOffset>
                </wp:positionH>
                <wp:positionV relativeFrom="paragraph">
                  <wp:posOffset>253992</wp:posOffset>
                </wp:positionV>
                <wp:extent cx="1571625" cy="1133475"/>
                <wp:effectExtent l="0" t="0" r="0" b="0"/>
                <wp:wrapTopAndBottom/>
                <wp:docPr id="839" name="Group 839"/>
                <wp:cNvGraphicFramePr>
                  <a:graphicFrameLocks/>
                </wp:cNvGraphicFramePr>
                <a:graphic>
                  <a:graphicData uri="http://schemas.microsoft.com/office/word/2010/wordprocessingGroup">
                    <wpg:wgp>
                      <wpg:cNvPr id="839" name="Group 839"/>
                      <wpg:cNvGrpSpPr/>
                      <wpg:grpSpPr>
                        <a:xfrm>
                          <a:off x="0" y="0"/>
                          <a:ext cx="1571625" cy="1133475"/>
                          <a:chExt cx="1571625" cy="1133475"/>
                        </a:xfrm>
                      </wpg:grpSpPr>
                      <wps:wsp>
                        <wps:cNvPr id="840" name="Graphic 840"/>
                        <wps:cNvSpPr/>
                        <wps:spPr>
                          <a:xfrm>
                            <a:off x="0" y="0"/>
                            <a:ext cx="1571625" cy="1133475"/>
                          </a:xfrm>
                          <a:custGeom>
                            <a:avLst/>
                            <a:gdLst/>
                            <a:ahLst/>
                            <a:cxnLst/>
                            <a:rect l="l" t="t" r="r" b="b"/>
                            <a:pathLst>
                              <a:path w="1571625" h="1133475">
                                <a:moveTo>
                                  <a:pt x="1571262" y="1133079"/>
                                </a:moveTo>
                                <a:lnTo>
                                  <a:pt x="0" y="1133079"/>
                                </a:lnTo>
                                <a:lnTo>
                                  <a:pt x="0" y="0"/>
                                </a:lnTo>
                                <a:lnTo>
                                  <a:pt x="1571262" y="0"/>
                                </a:lnTo>
                                <a:lnTo>
                                  <a:pt x="1571262" y="1133079"/>
                                </a:lnTo>
                                <a:close/>
                              </a:path>
                            </a:pathLst>
                          </a:custGeom>
                          <a:solidFill>
                            <a:srgbClr val="56ABA3"/>
                          </a:solidFill>
                        </wps:spPr>
                        <wps:bodyPr wrap="square" lIns="0" tIns="0" rIns="0" bIns="0" rtlCol="0">
                          <a:prstTxWarp prst="textNoShape">
                            <a:avLst/>
                          </a:prstTxWarp>
                          <a:noAutofit/>
                        </wps:bodyPr>
                      </wps:wsp>
                      <wps:wsp>
                        <wps:cNvPr id="841" name="Textbox 841"/>
                        <wps:cNvSpPr txBox="1"/>
                        <wps:spPr>
                          <a:xfrm>
                            <a:off x="315720" y="615411"/>
                            <a:ext cx="949325" cy="287020"/>
                          </a:xfrm>
                          <a:prstGeom prst="rect">
                            <a:avLst/>
                          </a:prstGeom>
                        </wps:spPr>
                        <wps:txbx>
                          <w:txbxContent>
                            <w:p>
                              <w:pPr>
                                <w:spacing w:line="170" w:lineRule="auto" w:before="52"/>
                                <w:ind w:left="310" w:right="18" w:hanging="311"/>
                                <w:jc w:val="left"/>
                                <w:rPr>
                                  <w:sz w:val="18"/>
                                </w:rPr>
                              </w:pPr>
                              <w:r>
                                <w:rPr>
                                  <w:color w:val="FFFFFF"/>
                                  <w:w w:val="105"/>
                                  <w:sz w:val="18"/>
                                </w:rPr>
                                <w:t>gens du voyage </w:t>
                              </w:r>
                              <w:r>
                                <w:rPr>
                                  <w:color w:val="FFFFFF"/>
                                  <w:spacing w:val="-2"/>
                                  <w:w w:val="105"/>
                                  <w:sz w:val="18"/>
                                </w:rPr>
                                <w:t>accueillis</w:t>
                              </w:r>
                            </w:p>
                          </w:txbxContent>
                        </wps:txbx>
                        <wps:bodyPr wrap="square" lIns="0" tIns="0" rIns="0" bIns="0" rtlCol="0">
                          <a:noAutofit/>
                        </wps:bodyPr>
                      </wps:wsp>
                      <wps:wsp>
                        <wps:cNvPr id="842" name="Textbox 842"/>
                        <wps:cNvSpPr txBox="1"/>
                        <wps:spPr>
                          <a:xfrm>
                            <a:off x="446354" y="92628"/>
                            <a:ext cx="691515" cy="612775"/>
                          </a:xfrm>
                          <a:prstGeom prst="rect">
                            <a:avLst/>
                          </a:prstGeom>
                        </wps:spPr>
                        <wps:txbx>
                          <w:txbxContent>
                            <w:p>
                              <w:pPr>
                                <w:spacing w:before="75"/>
                                <w:ind w:left="0" w:right="0" w:firstLine="0"/>
                                <w:jc w:val="left"/>
                                <w:rPr>
                                  <w:rFonts w:ascii="Trebuchet MS"/>
                                  <w:b/>
                                  <w:sz w:val="69"/>
                                </w:rPr>
                              </w:pPr>
                              <w:r>
                                <w:rPr>
                                  <w:rFonts w:ascii="Trebuchet MS"/>
                                  <w:b/>
                                  <w:color w:val="FFFFFF"/>
                                  <w:spacing w:val="-5"/>
                                  <w:w w:val="85"/>
                                  <w:sz w:val="69"/>
                                </w:rPr>
                                <w:t>321</w:t>
                              </w:r>
                            </w:p>
                          </w:txbxContent>
                        </wps:txbx>
                        <wps:bodyPr wrap="square" lIns="0" tIns="0" rIns="0" bIns="0" rtlCol="0">
                          <a:noAutofit/>
                        </wps:bodyPr>
                      </wps:wsp>
                    </wpg:wgp>
                  </a:graphicData>
                </a:graphic>
              </wp:anchor>
            </w:drawing>
          </mc:Choice>
          <mc:Fallback>
            <w:pict>
              <v:group style="position:absolute;margin-left:279.610901pt;margin-top:19.99942pt;width:123.75pt;height:89.25pt;mso-position-horizontal-relative:page;mso-position-vertical-relative:paragraph;z-index:-15639040;mso-wrap-distance-left:0;mso-wrap-distance-right:0" id="docshapegroup606" coordorigin="5592,400" coordsize="2475,1785">
                <v:rect style="position:absolute;left:5592;top:399;width:2475;height:1785" id="docshape607" filled="true" fillcolor="#56aba3" stroked="false">
                  <v:fill type="solid"/>
                </v:rect>
                <v:shape style="position:absolute;left:6089;top:1369;width:1495;height:452" type="#_x0000_t202" id="docshape608" filled="false" stroked="false">
                  <v:textbox inset="0,0,0,0">
                    <w:txbxContent>
                      <w:p>
                        <w:pPr>
                          <w:spacing w:line="170" w:lineRule="auto" w:before="52"/>
                          <w:ind w:left="310" w:right="18" w:hanging="311"/>
                          <w:jc w:val="left"/>
                          <w:rPr>
                            <w:sz w:val="18"/>
                          </w:rPr>
                        </w:pPr>
                        <w:r>
                          <w:rPr>
                            <w:color w:val="FFFFFF"/>
                            <w:w w:val="105"/>
                            <w:sz w:val="18"/>
                          </w:rPr>
                          <w:t>gens du voyage </w:t>
                        </w:r>
                        <w:r>
                          <w:rPr>
                            <w:color w:val="FFFFFF"/>
                            <w:spacing w:val="-2"/>
                            <w:w w:val="105"/>
                            <w:sz w:val="18"/>
                          </w:rPr>
                          <w:t>accueillis</w:t>
                        </w:r>
                      </w:p>
                    </w:txbxContent>
                  </v:textbox>
                  <w10:wrap type="none"/>
                </v:shape>
                <v:shape style="position:absolute;left:6295;top:545;width:1089;height:965" type="#_x0000_t202" id="docshape609" filled="false" stroked="false">
                  <v:textbox inset="0,0,0,0">
                    <w:txbxContent>
                      <w:p>
                        <w:pPr>
                          <w:spacing w:before="75"/>
                          <w:ind w:left="0" w:right="0" w:firstLine="0"/>
                          <w:jc w:val="left"/>
                          <w:rPr>
                            <w:rFonts w:ascii="Trebuchet MS"/>
                            <w:b/>
                            <w:sz w:val="69"/>
                          </w:rPr>
                        </w:pPr>
                        <w:r>
                          <w:rPr>
                            <w:rFonts w:ascii="Trebuchet MS"/>
                            <w:b/>
                            <w:color w:val="FFFFFF"/>
                            <w:spacing w:val="-5"/>
                            <w:w w:val="85"/>
                            <w:sz w:val="69"/>
                          </w:rPr>
                          <w:t>321</w:t>
                        </w:r>
                      </w:p>
                    </w:txbxContent>
                  </v:textbox>
                  <w10:wrap type="none"/>
                </v:shape>
                <w10:wrap type="topAndBottom"/>
              </v:group>
            </w:pict>
          </mc:Fallback>
        </mc:AlternateContent>
      </w:r>
      <w:r>
        <w:rPr>
          <w:rFonts w:ascii="Trebuchet MS"/>
          <w:b/>
          <w:sz w:val="20"/>
        </w:rPr>
        <mc:AlternateContent>
          <mc:Choice Requires="wps">
            <w:drawing>
              <wp:anchor distT="0" distB="0" distL="0" distR="0" allowOverlap="1" layoutInCell="1" locked="0" behindDoc="1" simplePos="0" relativeHeight="487677952">
                <wp:simplePos x="0" y="0"/>
                <wp:positionH relativeFrom="page">
                  <wp:posOffset>5217692</wp:posOffset>
                </wp:positionH>
                <wp:positionV relativeFrom="paragraph">
                  <wp:posOffset>199853</wp:posOffset>
                </wp:positionV>
                <wp:extent cx="1571625" cy="1187450"/>
                <wp:effectExtent l="0" t="0" r="0" b="0"/>
                <wp:wrapTopAndBottom/>
                <wp:docPr id="843" name="Group 843"/>
                <wp:cNvGraphicFramePr>
                  <a:graphicFrameLocks/>
                </wp:cNvGraphicFramePr>
                <a:graphic>
                  <a:graphicData uri="http://schemas.microsoft.com/office/word/2010/wordprocessingGroup">
                    <wpg:wgp>
                      <wpg:cNvPr id="843" name="Group 843"/>
                      <wpg:cNvGrpSpPr/>
                      <wpg:grpSpPr>
                        <a:xfrm>
                          <a:off x="0" y="0"/>
                          <a:ext cx="1571625" cy="1187450"/>
                          <a:chExt cx="1571625" cy="1187450"/>
                        </a:xfrm>
                      </wpg:grpSpPr>
                      <wps:wsp>
                        <wps:cNvPr id="844" name="Graphic 844"/>
                        <wps:cNvSpPr/>
                        <wps:spPr>
                          <a:xfrm>
                            <a:off x="0" y="54139"/>
                            <a:ext cx="1571625" cy="1133475"/>
                          </a:xfrm>
                          <a:custGeom>
                            <a:avLst/>
                            <a:gdLst/>
                            <a:ahLst/>
                            <a:cxnLst/>
                            <a:rect l="l" t="t" r="r" b="b"/>
                            <a:pathLst>
                              <a:path w="1571625" h="1133475">
                                <a:moveTo>
                                  <a:pt x="1571262" y="1133079"/>
                                </a:moveTo>
                                <a:lnTo>
                                  <a:pt x="0" y="1133079"/>
                                </a:lnTo>
                                <a:lnTo>
                                  <a:pt x="0" y="0"/>
                                </a:lnTo>
                                <a:lnTo>
                                  <a:pt x="1571262" y="0"/>
                                </a:lnTo>
                                <a:lnTo>
                                  <a:pt x="1571262" y="1133079"/>
                                </a:lnTo>
                                <a:close/>
                              </a:path>
                            </a:pathLst>
                          </a:custGeom>
                          <a:solidFill>
                            <a:srgbClr val="387D77"/>
                          </a:solidFill>
                        </wps:spPr>
                        <wps:bodyPr wrap="square" lIns="0" tIns="0" rIns="0" bIns="0" rtlCol="0">
                          <a:prstTxWarp prst="textNoShape">
                            <a:avLst/>
                          </a:prstTxWarp>
                          <a:noAutofit/>
                        </wps:bodyPr>
                      </wps:wsp>
                      <wps:wsp>
                        <wps:cNvPr id="845" name="Textbox 845"/>
                        <wps:cNvSpPr txBox="1"/>
                        <wps:spPr>
                          <a:xfrm>
                            <a:off x="0" y="0"/>
                            <a:ext cx="1571625" cy="1187450"/>
                          </a:xfrm>
                          <a:prstGeom prst="rect">
                            <a:avLst/>
                          </a:prstGeom>
                        </wps:spPr>
                        <wps:txbx>
                          <w:txbxContent>
                            <w:p>
                              <w:pPr>
                                <w:spacing w:before="75"/>
                                <w:ind w:left="0" w:right="0" w:firstLine="0"/>
                                <w:jc w:val="center"/>
                                <w:rPr>
                                  <w:rFonts w:ascii="Trebuchet MS"/>
                                  <w:b/>
                                  <w:sz w:val="69"/>
                                </w:rPr>
                              </w:pPr>
                              <w:r>
                                <w:rPr>
                                  <w:rFonts w:ascii="Trebuchet MS"/>
                                  <w:b/>
                                  <w:color w:val="FFFFFF"/>
                                  <w:spacing w:val="-10"/>
                                  <w:w w:val="75"/>
                                  <w:sz w:val="69"/>
                                </w:rPr>
                                <w:t>1</w:t>
                              </w:r>
                            </w:p>
                            <w:p>
                              <w:pPr>
                                <w:spacing w:line="170" w:lineRule="auto" w:before="107"/>
                                <w:ind w:left="222" w:right="220" w:hanging="1"/>
                                <w:jc w:val="center"/>
                                <w:rPr>
                                  <w:sz w:val="18"/>
                                </w:rPr>
                              </w:pPr>
                              <w:r>
                                <w:rPr>
                                  <w:color w:val="FFFFFF"/>
                                  <w:w w:val="105"/>
                                  <w:sz w:val="18"/>
                                </w:rPr>
                                <w:t>étude lancée</w:t>
                              </w:r>
                              <w:r>
                                <w:rPr>
                                  <w:color w:val="FFFFFF"/>
                                  <w:spacing w:val="40"/>
                                  <w:w w:val="105"/>
                                  <w:sz w:val="18"/>
                                </w:rPr>
                                <w:t> </w:t>
                              </w:r>
                              <w:r>
                                <w:rPr>
                                  <w:color w:val="FFFFFF"/>
                                  <w:w w:val="105"/>
                                  <w:sz w:val="18"/>
                                </w:rPr>
                                <w:t>pour identifier</w:t>
                              </w:r>
                              <w:r>
                                <w:rPr>
                                  <w:color w:val="FFFFFF"/>
                                  <w:spacing w:val="-15"/>
                                  <w:w w:val="105"/>
                                  <w:sz w:val="18"/>
                                </w:rPr>
                                <w:t> </w:t>
                              </w:r>
                              <w:r>
                                <w:rPr>
                                  <w:color w:val="FFFFFF"/>
                                  <w:w w:val="105"/>
                                  <w:sz w:val="18"/>
                                </w:rPr>
                                <w:t>les</w:t>
                              </w:r>
                              <w:r>
                                <w:rPr>
                                  <w:color w:val="FFFFFF"/>
                                  <w:spacing w:val="-15"/>
                                  <w:w w:val="105"/>
                                  <w:sz w:val="18"/>
                                </w:rPr>
                                <w:t> </w:t>
                              </w:r>
                              <w:r>
                                <w:rPr>
                                  <w:color w:val="FFFFFF"/>
                                  <w:w w:val="105"/>
                                  <w:sz w:val="18"/>
                                </w:rPr>
                                <w:t>ménages </w:t>
                              </w:r>
                              <w:r>
                                <w:rPr>
                                  <w:color w:val="FFFFFF"/>
                                  <w:spacing w:val="-2"/>
                                  <w:w w:val="105"/>
                                  <w:sz w:val="18"/>
                                </w:rPr>
                                <w:t>sédentarisés</w:t>
                              </w:r>
                            </w:p>
                          </w:txbxContent>
                        </wps:txbx>
                        <wps:bodyPr wrap="square" lIns="0" tIns="0" rIns="0" bIns="0" rtlCol="0">
                          <a:noAutofit/>
                        </wps:bodyPr>
                      </wps:wsp>
                    </wpg:wgp>
                  </a:graphicData>
                </a:graphic>
              </wp:anchor>
            </w:drawing>
          </mc:Choice>
          <mc:Fallback>
            <w:pict>
              <v:group style="position:absolute;margin-left:410.841949pt;margin-top:15.736486pt;width:123.75pt;height:93.5pt;mso-position-horizontal-relative:page;mso-position-vertical-relative:paragraph;z-index:-15638528;mso-wrap-distance-left:0;mso-wrap-distance-right:0" id="docshapegroup610" coordorigin="8217,315" coordsize="2475,1870">
                <v:rect style="position:absolute;left:8216;top:399;width:2475;height:1785" id="docshape611" filled="true" fillcolor="#387d77" stroked="false">
                  <v:fill type="solid"/>
                </v:rect>
                <v:shape style="position:absolute;left:8216;top:314;width:2475;height:1870" type="#_x0000_t202" id="docshape612" filled="false" stroked="false">
                  <v:textbox inset="0,0,0,0">
                    <w:txbxContent>
                      <w:p>
                        <w:pPr>
                          <w:spacing w:before="75"/>
                          <w:ind w:left="0" w:right="0" w:firstLine="0"/>
                          <w:jc w:val="center"/>
                          <w:rPr>
                            <w:rFonts w:ascii="Trebuchet MS"/>
                            <w:b/>
                            <w:sz w:val="69"/>
                          </w:rPr>
                        </w:pPr>
                        <w:r>
                          <w:rPr>
                            <w:rFonts w:ascii="Trebuchet MS"/>
                            <w:b/>
                            <w:color w:val="FFFFFF"/>
                            <w:spacing w:val="-10"/>
                            <w:w w:val="75"/>
                            <w:sz w:val="69"/>
                          </w:rPr>
                          <w:t>1</w:t>
                        </w:r>
                      </w:p>
                      <w:p>
                        <w:pPr>
                          <w:spacing w:line="170" w:lineRule="auto" w:before="107"/>
                          <w:ind w:left="222" w:right="220" w:hanging="1"/>
                          <w:jc w:val="center"/>
                          <w:rPr>
                            <w:sz w:val="18"/>
                          </w:rPr>
                        </w:pPr>
                        <w:r>
                          <w:rPr>
                            <w:color w:val="FFFFFF"/>
                            <w:w w:val="105"/>
                            <w:sz w:val="18"/>
                          </w:rPr>
                          <w:t>étude lancée</w:t>
                        </w:r>
                        <w:r>
                          <w:rPr>
                            <w:color w:val="FFFFFF"/>
                            <w:spacing w:val="40"/>
                            <w:w w:val="105"/>
                            <w:sz w:val="18"/>
                          </w:rPr>
                          <w:t> </w:t>
                        </w:r>
                        <w:r>
                          <w:rPr>
                            <w:color w:val="FFFFFF"/>
                            <w:w w:val="105"/>
                            <w:sz w:val="18"/>
                          </w:rPr>
                          <w:t>pour identifier</w:t>
                        </w:r>
                        <w:r>
                          <w:rPr>
                            <w:color w:val="FFFFFF"/>
                            <w:spacing w:val="-15"/>
                            <w:w w:val="105"/>
                            <w:sz w:val="18"/>
                          </w:rPr>
                          <w:t> </w:t>
                        </w:r>
                        <w:r>
                          <w:rPr>
                            <w:color w:val="FFFFFF"/>
                            <w:w w:val="105"/>
                            <w:sz w:val="18"/>
                          </w:rPr>
                          <w:t>les</w:t>
                        </w:r>
                        <w:r>
                          <w:rPr>
                            <w:color w:val="FFFFFF"/>
                            <w:spacing w:val="-15"/>
                            <w:w w:val="105"/>
                            <w:sz w:val="18"/>
                          </w:rPr>
                          <w:t> </w:t>
                        </w:r>
                        <w:r>
                          <w:rPr>
                            <w:color w:val="FFFFFF"/>
                            <w:w w:val="105"/>
                            <w:sz w:val="18"/>
                          </w:rPr>
                          <w:t>ménages </w:t>
                        </w:r>
                        <w:r>
                          <w:rPr>
                            <w:color w:val="FFFFFF"/>
                            <w:spacing w:val="-2"/>
                            <w:w w:val="105"/>
                            <w:sz w:val="18"/>
                          </w:rPr>
                          <w:t>sédentarisés</w:t>
                        </w:r>
                      </w:p>
                    </w:txbxContent>
                  </v:textbox>
                  <w10:wrap type="none"/>
                </v:shape>
                <w10:wrap type="topAndBottom"/>
              </v:group>
            </w:pict>
          </mc:Fallback>
        </mc:AlternateContent>
      </w:r>
    </w:p>
    <w:p>
      <w:pPr>
        <w:pStyle w:val="BodyText"/>
        <w:spacing w:before="34"/>
        <w:rPr>
          <w:rFonts w:ascii="Trebuchet MS"/>
          <w:b/>
        </w:rPr>
      </w:pPr>
    </w:p>
    <w:p>
      <w:pPr>
        <w:pStyle w:val="BodyText"/>
        <w:spacing w:line="182" w:lineRule="auto"/>
        <w:ind w:left="1178" w:right="1216"/>
        <w:jc w:val="both"/>
      </w:pPr>
      <w:r>
        <w:rPr>
          <w:color w:val="212444"/>
          <w:w w:val="105"/>
        </w:rPr>
        <w:t>Les </w:t>
      </w:r>
      <w:r>
        <w:rPr>
          <w:rFonts w:ascii="Trebuchet MS" w:hAnsi="Trebuchet MS"/>
          <w:b/>
          <w:color w:val="212444"/>
          <w:w w:val="105"/>
        </w:rPr>
        <w:t>aires</w:t>
      </w:r>
      <w:r>
        <w:rPr>
          <w:rFonts w:ascii="Trebuchet MS" w:hAnsi="Trebuchet MS"/>
          <w:b/>
          <w:color w:val="212444"/>
          <w:spacing w:val="-2"/>
          <w:w w:val="105"/>
        </w:rPr>
        <w:t> </w:t>
      </w:r>
      <w:r>
        <w:rPr>
          <w:rFonts w:ascii="Trebuchet MS" w:hAnsi="Trebuchet MS"/>
          <w:b/>
          <w:color w:val="212444"/>
          <w:w w:val="105"/>
        </w:rPr>
        <w:t>d’accueil</w:t>
      </w:r>
      <w:r>
        <w:rPr>
          <w:rFonts w:ascii="Trebuchet MS" w:hAnsi="Trebuchet MS"/>
          <w:b/>
          <w:color w:val="212444"/>
          <w:spacing w:val="-2"/>
          <w:w w:val="105"/>
        </w:rPr>
        <w:t> </w:t>
      </w:r>
      <w:r>
        <w:rPr>
          <w:rFonts w:ascii="Trebuchet MS" w:hAnsi="Trebuchet MS"/>
          <w:b/>
          <w:color w:val="212444"/>
          <w:w w:val="105"/>
        </w:rPr>
        <w:t>des</w:t>
      </w:r>
      <w:r>
        <w:rPr>
          <w:rFonts w:ascii="Trebuchet MS" w:hAnsi="Trebuchet MS"/>
          <w:b/>
          <w:color w:val="212444"/>
          <w:spacing w:val="-2"/>
          <w:w w:val="105"/>
        </w:rPr>
        <w:t> </w:t>
      </w:r>
      <w:r>
        <w:rPr>
          <w:rFonts w:ascii="Trebuchet MS" w:hAnsi="Trebuchet MS"/>
          <w:b/>
          <w:color w:val="212444"/>
          <w:w w:val="105"/>
        </w:rPr>
        <w:t>gens</w:t>
      </w:r>
      <w:r>
        <w:rPr>
          <w:rFonts w:ascii="Trebuchet MS" w:hAnsi="Trebuchet MS"/>
          <w:b/>
          <w:color w:val="212444"/>
          <w:spacing w:val="-2"/>
          <w:w w:val="105"/>
        </w:rPr>
        <w:t> </w:t>
      </w:r>
      <w:r>
        <w:rPr>
          <w:rFonts w:ascii="Trebuchet MS" w:hAnsi="Trebuchet MS"/>
          <w:b/>
          <w:color w:val="212444"/>
          <w:w w:val="105"/>
        </w:rPr>
        <w:t>du</w:t>
      </w:r>
      <w:r>
        <w:rPr>
          <w:rFonts w:ascii="Trebuchet MS" w:hAnsi="Trebuchet MS"/>
          <w:b/>
          <w:color w:val="212444"/>
          <w:spacing w:val="-2"/>
          <w:w w:val="105"/>
        </w:rPr>
        <w:t> </w:t>
      </w:r>
      <w:r>
        <w:rPr>
          <w:rFonts w:ascii="Trebuchet MS" w:hAnsi="Trebuchet MS"/>
          <w:b/>
          <w:color w:val="212444"/>
          <w:w w:val="105"/>
        </w:rPr>
        <w:t>voyage</w:t>
      </w:r>
      <w:r>
        <w:rPr>
          <w:rFonts w:ascii="Trebuchet MS" w:hAnsi="Trebuchet MS"/>
          <w:b/>
          <w:color w:val="212444"/>
          <w:spacing w:val="-2"/>
          <w:w w:val="105"/>
        </w:rPr>
        <w:t> </w:t>
      </w:r>
      <w:r>
        <w:rPr>
          <w:color w:val="212444"/>
          <w:w w:val="105"/>
        </w:rPr>
        <w:t>de Gaillac et de Graulhet ont accueilli respectivement 201 et 120 personnes</w:t>
      </w:r>
      <w:r>
        <w:rPr>
          <w:color w:val="212444"/>
          <w:spacing w:val="-7"/>
          <w:w w:val="105"/>
        </w:rPr>
        <w:t> </w:t>
      </w:r>
      <w:r>
        <w:rPr>
          <w:color w:val="212444"/>
          <w:w w:val="105"/>
        </w:rPr>
        <w:t>sur</w:t>
      </w:r>
      <w:r>
        <w:rPr>
          <w:color w:val="212444"/>
          <w:spacing w:val="-7"/>
          <w:w w:val="105"/>
        </w:rPr>
        <w:t> </w:t>
      </w:r>
      <w:r>
        <w:rPr>
          <w:color w:val="212444"/>
          <w:w w:val="105"/>
        </w:rPr>
        <w:t>l’année.</w:t>
      </w:r>
      <w:r>
        <w:rPr>
          <w:color w:val="212444"/>
          <w:spacing w:val="-7"/>
          <w:w w:val="105"/>
        </w:rPr>
        <w:t> </w:t>
      </w:r>
      <w:r>
        <w:rPr>
          <w:color w:val="212444"/>
          <w:w w:val="105"/>
        </w:rPr>
        <w:t>Une</w:t>
      </w:r>
      <w:r>
        <w:rPr>
          <w:color w:val="212444"/>
          <w:spacing w:val="-7"/>
          <w:w w:val="105"/>
        </w:rPr>
        <w:t> </w:t>
      </w:r>
      <w:r>
        <w:rPr>
          <w:color w:val="212444"/>
          <w:w w:val="105"/>
        </w:rPr>
        <w:t>étude</w:t>
      </w:r>
      <w:r>
        <w:rPr>
          <w:color w:val="212444"/>
          <w:spacing w:val="-7"/>
          <w:w w:val="105"/>
        </w:rPr>
        <w:t> </w:t>
      </w:r>
      <w:r>
        <w:rPr>
          <w:color w:val="212444"/>
          <w:w w:val="105"/>
        </w:rPr>
        <w:t>a</w:t>
      </w:r>
      <w:r>
        <w:rPr>
          <w:color w:val="212444"/>
          <w:spacing w:val="-7"/>
          <w:w w:val="105"/>
        </w:rPr>
        <w:t> </w:t>
      </w:r>
      <w:r>
        <w:rPr>
          <w:color w:val="212444"/>
          <w:w w:val="105"/>
        </w:rPr>
        <w:t>été</w:t>
      </w:r>
      <w:r>
        <w:rPr>
          <w:color w:val="212444"/>
          <w:spacing w:val="-7"/>
          <w:w w:val="105"/>
        </w:rPr>
        <w:t> </w:t>
      </w:r>
      <w:r>
        <w:rPr>
          <w:color w:val="212444"/>
          <w:w w:val="105"/>
        </w:rPr>
        <w:t>lancée</w:t>
      </w:r>
      <w:r>
        <w:rPr>
          <w:color w:val="212444"/>
          <w:spacing w:val="-7"/>
          <w:w w:val="105"/>
        </w:rPr>
        <w:t> </w:t>
      </w:r>
      <w:r>
        <w:rPr>
          <w:color w:val="212444"/>
          <w:w w:val="105"/>
        </w:rPr>
        <w:t>en</w:t>
      </w:r>
      <w:r>
        <w:rPr>
          <w:color w:val="212444"/>
          <w:spacing w:val="-7"/>
          <w:w w:val="105"/>
        </w:rPr>
        <w:t> </w:t>
      </w:r>
      <w:r>
        <w:rPr>
          <w:color w:val="212444"/>
          <w:w w:val="105"/>
        </w:rPr>
        <w:t>mai</w:t>
      </w:r>
      <w:r>
        <w:rPr>
          <w:color w:val="212444"/>
          <w:spacing w:val="-7"/>
          <w:w w:val="105"/>
        </w:rPr>
        <w:t> </w:t>
      </w:r>
      <w:r>
        <w:rPr>
          <w:color w:val="212444"/>
          <w:w w:val="105"/>
        </w:rPr>
        <w:t>2024</w:t>
      </w:r>
      <w:r>
        <w:rPr>
          <w:color w:val="212444"/>
          <w:spacing w:val="-7"/>
          <w:w w:val="105"/>
        </w:rPr>
        <w:t> </w:t>
      </w:r>
      <w:r>
        <w:rPr>
          <w:color w:val="212444"/>
          <w:w w:val="105"/>
        </w:rPr>
        <w:t>sur</w:t>
      </w:r>
      <w:r>
        <w:rPr>
          <w:color w:val="212444"/>
          <w:spacing w:val="-7"/>
          <w:w w:val="105"/>
        </w:rPr>
        <w:t> </w:t>
      </w:r>
      <w:r>
        <w:rPr>
          <w:color w:val="212444"/>
          <w:w w:val="105"/>
        </w:rPr>
        <w:t>tout</w:t>
      </w:r>
      <w:r>
        <w:rPr>
          <w:color w:val="212444"/>
          <w:spacing w:val="-7"/>
          <w:w w:val="105"/>
        </w:rPr>
        <w:t> </w:t>
      </w:r>
      <w:r>
        <w:rPr>
          <w:color w:val="212444"/>
          <w:w w:val="105"/>
        </w:rPr>
        <w:t>le</w:t>
      </w:r>
      <w:r>
        <w:rPr>
          <w:color w:val="212444"/>
          <w:spacing w:val="-7"/>
          <w:w w:val="105"/>
        </w:rPr>
        <w:t> </w:t>
      </w:r>
      <w:r>
        <w:rPr>
          <w:color w:val="212444"/>
          <w:w w:val="105"/>
        </w:rPr>
        <w:t>territoire</w:t>
      </w:r>
      <w:r>
        <w:rPr>
          <w:color w:val="212444"/>
          <w:spacing w:val="-7"/>
          <w:w w:val="105"/>
        </w:rPr>
        <w:t> </w:t>
      </w:r>
      <w:r>
        <w:rPr>
          <w:color w:val="212444"/>
          <w:w w:val="105"/>
        </w:rPr>
        <w:t>de</w:t>
      </w:r>
      <w:r>
        <w:rPr>
          <w:color w:val="212444"/>
          <w:spacing w:val="-7"/>
          <w:w w:val="105"/>
        </w:rPr>
        <w:t> </w:t>
      </w:r>
      <w:r>
        <w:rPr>
          <w:color w:val="212444"/>
          <w:w w:val="105"/>
        </w:rPr>
        <w:t>l’agglomération</w:t>
      </w:r>
      <w:r>
        <w:rPr>
          <w:color w:val="212444"/>
          <w:spacing w:val="-7"/>
          <w:w w:val="105"/>
        </w:rPr>
        <w:t> </w:t>
      </w:r>
      <w:r>
        <w:rPr>
          <w:color w:val="212444"/>
          <w:w w:val="105"/>
        </w:rPr>
        <w:t>pour identifier</w:t>
      </w:r>
      <w:r>
        <w:rPr>
          <w:color w:val="212444"/>
          <w:w w:val="105"/>
        </w:rPr>
        <w:t> les</w:t>
      </w:r>
      <w:r>
        <w:rPr>
          <w:color w:val="212444"/>
          <w:w w:val="105"/>
        </w:rPr>
        <w:t> ménages</w:t>
      </w:r>
      <w:r>
        <w:rPr>
          <w:color w:val="212444"/>
          <w:w w:val="105"/>
        </w:rPr>
        <w:t> sédentarisés</w:t>
      </w:r>
      <w:r>
        <w:rPr>
          <w:color w:val="212444"/>
          <w:w w:val="105"/>
        </w:rPr>
        <w:t> nécessitant</w:t>
      </w:r>
      <w:r>
        <w:rPr>
          <w:color w:val="212444"/>
          <w:w w:val="105"/>
        </w:rPr>
        <w:t> un</w:t>
      </w:r>
      <w:r>
        <w:rPr>
          <w:color w:val="212444"/>
          <w:w w:val="105"/>
        </w:rPr>
        <w:t> accompagnement</w:t>
      </w:r>
      <w:r>
        <w:rPr>
          <w:color w:val="212444"/>
          <w:w w:val="105"/>
        </w:rPr>
        <w:t> vers</w:t>
      </w:r>
      <w:r>
        <w:rPr>
          <w:color w:val="212444"/>
          <w:w w:val="105"/>
        </w:rPr>
        <w:t> un</w:t>
      </w:r>
      <w:r>
        <w:rPr>
          <w:color w:val="212444"/>
          <w:w w:val="105"/>
        </w:rPr>
        <w:t> habitat</w:t>
      </w:r>
      <w:r>
        <w:rPr>
          <w:color w:val="212444"/>
          <w:w w:val="105"/>
        </w:rPr>
        <w:t> pérenne</w:t>
      </w:r>
      <w:r>
        <w:rPr>
          <w:color w:val="212444"/>
          <w:w w:val="105"/>
        </w:rPr>
        <w:t> et</w:t>
      </w:r>
      <w:r>
        <w:rPr>
          <w:color w:val="212444"/>
          <w:spacing w:val="80"/>
          <w:w w:val="105"/>
        </w:rPr>
        <w:t> </w:t>
      </w:r>
      <w:r>
        <w:rPr>
          <w:color w:val="212444"/>
          <w:spacing w:val="-2"/>
          <w:w w:val="105"/>
        </w:rPr>
        <w:t>adapté.</w:t>
      </w:r>
    </w:p>
    <w:p>
      <w:pPr>
        <w:pStyle w:val="BodyText"/>
        <w:spacing w:before="13"/>
        <w:rPr>
          <w:sz w:val="5"/>
        </w:rPr>
      </w:pPr>
      <w:r>
        <w:rPr>
          <w:sz w:val="5"/>
        </w:rPr>
        <w:drawing>
          <wp:anchor distT="0" distB="0" distL="0" distR="0" allowOverlap="1" layoutInCell="1" locked="0" behindDoc="1" simplePos="0" relativeHeight="487678464">
            <wp:simplePos x="0" y="0"/>
            <wp:positionH relativeFrom="page">
              <wp:posOffset>4374792</wp:posOffset>
            </wp:positionH>
            <wp:positionV relativeFrom="paragraph">
              <wp:posOffset>369777</wp:posOffset>
            </wp:positionV>
            <wp:extent cx="549003" cy="519112"/>
            <wp:effectExtent l="0" t="0" r="0" b="0"/>
            <wp:wrapTopAndBottom/>
            <wp:docPr id="846" name="Image 846"/>
            <wp:cNvGraphicFramePr>
              <a:graphicFrameLocks/>
            </wp:cNvGraphicFramePr>
            <a:graphic>
              <a:graphicData uri="http://schemas.openxmlformats.org/drawingml/2006/picture">
                <pic:pic>
                  <pic:nvPicPr>
                    <pic:cNvPr id="846" name="Image 846"/>
                    <pic:cNvPicPr/>
                  </pic:nvPicPr>
                  <pic:blipFill>
                    <a:blip r:embed="rId142" cstate="print"/>
                    <a:stretch>
                      <a:fillRect/>
                    </a:stretch>
                  </pic:blipFill>
                  <pic:spPr>
                    <a:xfrm>
                      <a:off x="0" y="0"/>
                      <a:ext cx="549003" cy="519112"/>
                    </a:xfrm>
                    <a:prstGeom prst="rect">
                      <a:avLst/>
                    </a:prstGeom>
                  </pic:spPr>
                </pic:pic>
              </a:graphicData>
            </a:graphic>
          </wp:anchor>
        </w:drawing>
      </w:r>
      <w:r>
        <w:rPr>
          <w:sz w:val="5"/>
        </w:rPr>
        <mc:AlternateContent>
          <mc:Choice Requires="wps">
            <w:drawing>
              <wp:anchor distT="0" distB="0" distL="0" distR="0" allowOverlap="1" layoutInCell="1" locked="0" behindDoc="1" simplePos="0" relativeHeight="487678976">
                <wp:simplePos x="0" y="0"/>
                <wp:positionH relativeFrom="page">
                  <wp:posOffset>5235215</wp:posOffset>
                </wp:positionH>
                <wp:positionV relativeFrom="paragraph">
                  <wp:posOffset>72636</wp:posOffset>
                </wp:positionV>
                <wp:extent cx="1571625" cy="1133475"/>
                <wp:effectExtent l="0" t="0" r="0" b="0"/>
                <wp:wrapTopAndBottom/>
                <wp:docPr id="847" name="Group 847"/>
                <wp:cNvGraphicFramePr>
                  <a:graphicFrameLocks/>
                </wp:cNvGraphicFramePr>
                <a:graphic>
                  <a:graphicData uri="http://schemas.microsoft.com/office/word/2010/wordprocessingGroup">
                    <wpg:wgp>
                      <wpg:cNvPr id="847" name="Group 847"/>
                      <wpg:cNvGrpSpPr/>
                      <wpg:grpSpPr>
                        <a:xfrm>
                          <a:off x="0" y="0"/>
                          <a:ext cx="1571625" cy="1133475"/>
                          <a:chExt cx="1571625" cy="1133475"/>
                        </a:xfrm>
                      </wpg:grpSpPr>
                      <wps:wsp>
                        <wps:cNvPr id="848" name="Graphic 848"/>
                        <wps:cNvSpPr/>
                        <wps:spPr>
                          <a:xfrm>
                            <a:off x="0" y="0"/>
                            <a:ext cx="1571625" cy="1133475"/>
                          </a:xfrm>
                          <a:custGeom>
                            <a:avLst/>
                            <a:gdLst/>
                            <a:ahLst/>
                            <a:cxnLst/>
                            <a:rect l="l" t="t" r="r" b="b"/>
                            <a:pathLst>
                              <a:path w="1571625" h="1133475">
                                <a:moveTo>
                                  <a:pt x="1571262" y="1133079"/>
                                </a:moveTo>
                                <a:lnTo>
                                  <a:pt x="0" y="1133079"/>
                                </a:lnTo>
                                <a:lnTo>
                                  <a:pt x="0" y="0"/>
                                </a:lnTo>
                                <a:lnTo>
                                  <a:pt x="1571262" y="0"/>
                                </a:lnTo>
                                <a:lnTo>
                                  <a:pt x="1571262" y="1133079"/>
                                </a:lnTo>
                                <a:close/>
                              </a:path>
                            </a:pathLst>
                          </a:custGeom>
                          <a:solidFill>
                            <a:srgbClr val="56ABA3"/>
                          </a:solidFill>
                        </wps:spPr>
                        <wps:bodyPr wrap="square" lIns="0" tIns="0" rIns="0" bIns="0" rtlCol="0">
                          <a:prstTxWarp prst="textNoShape">
                            <a:avLst/>
                          </a:prstTxWarp>
                          <a:noAutofit/>
                        </wps:bodyPr>
                      </wps:wsp>
                      <wps:wsp>
                        <wps:cNvPr id="849" name="Textbox 849"/>
                        <wps:cNvSpPr txBox="1"/>
                        <wps:spPr>
                          <a:xfrm>
                            <a:off x="202865" y="615411"/>
                            <a:ext cx="1175385" cy="410845"/>
                          </a:xfrm>
                          <a:prstGeom prst="rect">
                            <a:avLst/>
                          </a:prstGeom>
                        </wps:spPr>
                        <wps:txbx>
                          <w:txbxContent>
                            <w:p>
                              <w:pPr>
                                <w:spacing w:line="170" w:lineRule="auto" w:before="52"/>
                                <w:ind w:left="0" w:right="18" w:firstLine="0"/>
                                <w:jc w:val="center"/>
                                <w:rPr>
                                  <w:sz w:val="18"/>
                                </w:rPr>
                              </w:pPr>
                              <w:r>
                                <w:rPr>
                                  <w:color w:val="FFFFFF"/>
                                  <w:w w:val="110"/>
                                  <w:sz w:val="18"/>
                                </w:rPr>
                                <w:t>terrain dédié aux grands</w:t>
                              </w:r>
                              <w:r>
                                <w:rPr>
                                  <w:color w:val="FFFFFF"/>
                                  <w:spacing w:val="-5"/>
                                  <w:w w:val="110"/>
                                  <w:sz w:val="18"/>
                                </w:rPr>
                                <w:t> </w:t>
                              </w:r>
                              <w:r>
                                <w:rPr>
                                  <w:color w:val="FFFFFF"/>
                                  <w:w w:val="110"/>
                                  <w:sz w:val="18"/>
                                </w:rPr>
                                <w:t>passages acheté</w:t>
                              </w:r>
                              <w:r>
                                <w:rPr>
                                  <w:color w:val="FFFFFF"/>
                                  <w:spacing w:val="-9"/>
                                  <w:w w:val="110"/>
                                  <w:sz w:val="18"/>
                                </w:rPr>
                                <w:t> </w:t>
                              </w:r>
                              <w:r>
                                <w:rPr>
                                  <w:color w:val="FFFFFF"/>
                                  <w:w w:val="110"/>
                                  <w:sz w:val="18"/>
                                </w:rPr>
                                <w:t>et</w:t>
                              </w:r>
                              <w:r>
                                <w:rPr>
                                  <w:color w:val="FFFFFF"/>
                                  <w:spacing w:val="-8"/>
                                  <w:w w:val="110"/>
                                  <w:sz w:val="18"/>
                                </w:rPr>
                                <w:t> </w:t>
                              </w:r>
                              <w:r>
                                <w:rPr>
                                  <w:color w:val="FFFFFF"/>
                                  <w:w w:val="110"/>
                                  <w:sz w:val="18"/>
                                </w:rPr>
                                <w:t>aménagé</w:t>
                              </w:r>
                            </w:p>
                          </w:txbxContent>
                        </wps:txbx>
                        <wps:bodyPr wrap="square" lIns="0" tIns="0" rIns="0" bIns="0" rtlCol="0">
                          <a:noAutofit/>
                        </wps:bodyPr>
                      </wps:wsp>
                      <wps:wsp>
                        <wps:cNvPr id="850" name="Textbox 850"/>
                        <wps:cNvSpPr txBox="1"/>
                        <wps:spPr>
                          <a:xfrm>
                            <a:off x="703478" y="92628"/>
                            <a:ext cx="177165" cy="612775"/>
                          </a:xfrm>
                          <a:prstGeom prst="rect">
                            <a:avLst/>
                          </a:prstGeom>
                        </wps:spPr>
                        <wps:txbx>
                          <w:txbxContent>
                            <w:p>
                              <w:pPr>
                                <w:spacing w:before="75"/>
                                <w:ind w:left="0" w:right="0" w:firstLine="0"/>
                                <w:jc w:val="left"/>
                                <w:rPr>
                                  <w:rFonts w:ascii="Trebuchet MS"/>
                                  <w:b/>
                                  <w:sz w:val="69"/>
                                </w:rPr>
                              </w:pPr>
                              <w:r>
                                <w:rPr>
                                  <w:rFonts w:ascii="Trebuchet MS"/>
                                  <w:b/>
                                  <w:color w:val="FFFFFF"/>
                                  <w:spacing w:val="-10"/>
                                  <w:w w:val="65"/>
                                  <w:sz w:val="69"/>
                                </w:rPr>
                                <w:t>1</w:t>
                              </w:r>
                            </w:p>
                          </w:txbxContent>
                        </wps:txbx>
                        <wps:bodyPr wrap="square" lIns="0" tIns="0" rIns="0" bIns="0" rtlCol="0">
                          <a:noAutofit/>
                        </wps:bodyPr>
                      </wps:wsp>
                    </wpg:wgp>
                  </a:graphicData>
                </a:graphic>
              </wp:anchor>
            </w:drawing>
          </mc:Choice>
          <mc:Fallback>
            <w:pict>
              <v:group style="position:absolute;margin-left:412.22171pt;margin-top:5.719429pt;width:123.75pt;height:89.25pt;mso-position-horizontal-relative:page;mso-position-vertical-relative:paragraph;z-index:-15637504;mso-wrap-distance-left:0;mso-wrap-distance-right:0" id="docshapegroup613" coordorigin="8244,114" coordsize="2475,1785">
                <v:rect style="position:absolute;left:8244;top:114;width:2475;height:1785" id="docshape614" filled="true" fillcolor="#56aba3" stroked="false">
                  <v:fill type="solid"/>
                </v:rect>
                <v:shape style="position:absolute;left:8563;top:1083;width:1851;height:647" type="#_x0000_t202" id="docshape615" filled="false" stroked="false">
                  <v:textbox inset="0,0,0,0">
                    <w:txbxContent>
                      <w:p>
                        <w:pPr>
                          <w:spacing w:line="170" w:lineRule="auto" w:before="52"/>
                          <w:ind w:left="0" w:right="18" w:firstLine="0"/>
                          <w:jc w:val="center"/>
                          <w:rPr>
                            <w:sz w:val="18"/>
                          </w:rPr>
                        </w:pPr>
                        <w:r>
                          <w:rPr>
                            <w:color w:val="FFFFFF"/>
                            <w:w w:val="110"/>
                            <w:sz w:val="18"/>
                          </w:rPr>
                          <w:t>terrain dédié aux grands</w:t>
                        </w:r>
                        <w:r>
                          <w:rPr>
                            <w:color w:val="FFFFFF"/>
                            <w:spacing w:val="-5"/>
                            <w:w w:val="110"/>
                            <w:sz w:val="18"/>
                          </w:rPr>
                          <w:t> </w:t>
                        </w:r>
                        <w:r>
                          <w:rPr>
                            <w:color w:val="FFFFFF"/>
                            <w:w w:val="110"/>
                            <w:sz w:val="18"/>
                          </w:rPr>
                          <w:t>passages acheté</w:t>
                        </w:r>
                        <w:r>
                          <w:rPr>
                            <w:color w:val="FFFFFF"/>
                            <w:spacing w:val="-9"/>
                            <w:w w:val="110"/>
                            <w:sz w:val="18"/>
                          </w:rPr>
                          <w:t> </w:t>
                        </w:r>
                        <w:r>
                          <w:rPr>
                            <w:color w:val="FFFFFF"/>
                            <w:w w:val="110"/>
                            <w:sz w:val="18"/>
                          </w:rPr>
                          <w:t>et</w:t>
                        </w:r>
                        <w:r>
                          <w:rPr>
                            <w:color w:val="FFFFFF"/>
                            <w:spacing w:val="-8"/>
                            <w:w w:val="110"/>
                            <w:sz w:val="18"/>
                          </w:rPr>
                          <w:t> </w:t>
                        </w:r>
                        <w:r>
                          <w:rPr>
                            <w:color w:val="FFFFFF"/>
                            <w:w w:val="110"/>
                            <w:sz w:val="18"/>
                          </w:rPr>
                          <w:t>aménagé</w:t>
                        </w:r>
                      </w:p>
                    </w:txbxContent>
                  </v:textbox>
                  <w10:wrap type="none"/>
                </v:shape>
                <v:shape style="position:absolute;left:9352;top:260;width:279;height:965" type="#_x0000_t202" id="docshape616" filled="false" stroked="false">
                  <v:textbox inset="0,0,0,0">
                    <w:txbxContent>
                      <w:p>
                        <w:pPr>
                          <w:spacing w:before="75"/>
                          <w:ind w:left="0" w:right="0" w:firstLine="0"/>
                          <w:jc w:val="left"/>
                          <w:rPr>
                            <w:rFonts w:ascii="Trebuchet MS"/>
                            <w:b/>
                            <w:sz w:val="69"/>
                          </w:rPr>
                        </w:pPr>
                        <w:r>
                          <w:rPr>
                            <w:rFonts w:ascii="Trebuchet MS"/>
                            <w:b/>
                            <w:color w:val="FFFFFF"/>
                            <w:spacing w:val="-10"/>
                            <w:w w:val="65"/>
                            <w:sz w:val="69"/>
                          </w:rPr>
                          <w:t>1</w:t>
                        </w:r>
                      </w:p>
                    </w:txbxContent>
                  </v:textbox>
                  <w10:wrap type="none"/>
                </v:shape>
                <w10:wrap type="topAndBottom"/>
              </v:group>
            </w:pict>
          </mc:Fallback>
        </mc:AlternateContent>
      </w:r>
    </w:p>
    <w:p>
      <w:pPr>
        <w:pStyle w:val="BodyText"/>
        <w:spacing w:line="182" w:lineRule="auto" w:before="180"/>
        <w:ind w:left="1190" w:right="1189"/>
        <w:jc w:val="both"/>
      </w:pPr>
      <w:r>
        <w:rPr>
          <w:color w:val="212444"/>
          <w:w w:val="105"/>
        </w:rPr>
        <w:t>Le </w:t>
      </w:r>
      <w:r>
        <w:rPr>
          <w:rFonts w:ascii="Trebuchet MS" w:hAnsi="Trebuchet MS"/>
          <w:b/>
          <w:color w:val="212444"/>
          <w:w w:val="105"/>
        </w:rPr>
        <w:t>Syndicat Mixte Grands Passages Tarn Nord</w:t>
      </w:r>
      <w:r>
        <w:rPr>
          <w:color w:val="212444"/>
          <w:w w:val="105"/>
        </w:rPr>
        <w:t>, en charge de l’accueil des grands passages estivaux, a acheté</w:t>
      </w:r>
      <w:r>
        <w:rPr>
          <w:color w:val="212444"/>
          <w:w w:val="105"/>
        </w:rPr>
        <w:t> et</w:t>
      </w:r>
      <w:r>
        <w:rPr>
          <w:color w:val="212444"/>
          <w:w w:val="105"/>
        </w:rPr>
        <w:t> aménagé</w:t>
      </w:r>
      <w:r>
        <w:rPr>
          <w:color w:val="212444"/>
          <w:w w:val="105"/>
        </w:rPr>
        <w:t> un</w:t>
      </w:r>
      <w:r>
        <w:rPr>
          <w:color w:val="212444"/>
          <w:w w:val="105"/>
        </w:rPr>
        <w:t> terrain</w:t>
      </w:r>
      <w:r>
        <w:rPr>
          <w:color w:val="212444"/>
          <w:w w:val="105"/>
        </w:rPr>
        <w:t> dédié</w:t>
      </w:r>
      <w:r>
        <w:rPr>
          <w:color w:val="212444"/>
          <w:w w:val="105"/>
        </w:rPr>
        <w:t> aux</w:t>
      </w:r>
      <w:r>
        <w:rPr>
          <w:color w:val="212444"/>
          <w:w w:val="105"/>
        </w:rPr>
        <w:t> grands</w:t>
      </w:r>
      <w:r>
        <w:rPr>
          <w:color w:val="212444"/>
          <w:w w:val="105"/>
        </w:rPr>
        <w:t> passages</w:t>
      </w:r>
      <w:r>
        <w:rPr>
          <w:color w:val="212444"/>
          <w:w w:val="105"/>
        </w:rPr>
        <w:t> sur</w:t>
      </w:r>
      <w:r>
        <w:rPr>
          <w:color w:val="212444"/>
          <w:w w:val="105"/>
        </w:rPr>
        <w:t> la</w:t>
      </w:r>
      <w:r>
        <w:rPr>
          <w:color w:val="212444"/>
          <w:w w:val="105"/>
        </w:rPr>
        <w:t> commune</w:t>
      </w:r>
      <w:r>
        <w:rPr>
          <w:color w:val="212444"/>
          <w:w w:val="105"/>
        </w:rPr>
        <w:t> de</w:t>
      </w:r>
      <w:r>
        <w:rPr>
          <w:color w:val="212444"/>
          <w:w w:val="105"/>
        </w:rPr>
        <w:t> Montans.</w:t>
      </w:r>
      <w:r>
        <w:rPr>
          <w:color w:val="212444"/>
          <w:w w:val="105"/>
        </w:rPr>
        <w:t> L’aire</w:t>
      </w:r>
      <w:r>
        <w:rPr>
          <w:color w:val="212444"/>
          <w:w w:val="105"/>
        </w:rPr>
        <w:t> est opérationnelle</w:t>
      </w:r>
      <w:r>
        <w:rPr>
          <w:color w:val="212444"/>
          <w:spacing w:val="-2"/>
          <w:w w:val="105"/>
        </w:rPr>
        <w:t> </w:t>
      </w:r>
      <w:r>
        <w:rPr>
          <w:color w:val="212444"/>
          <w:w w:val="105"/>
        </w:rPr>
        <w:t>depuis</w:t>
      </w:r>
      <w:r>
        <w:rPr>
          <w:color w:val="212444"/>
          <w:spacing w:val="-2"/>
          <w:w w:val="105"/>
        </w:rPr>
        <w:t> </w:t>
      </w:r>
      <w:r>
        <w:rPr>
          <w:color w:val="212444"/>
          <w:w w:val="105"/>
        </w:rPr>
        <w:t>l’été</w:t>
      </w:r>
      <w:r>
        <w:rPr>
          <w:color w:val="212444"/>
          <w:spacing w:val="-2"/>
          <w:w w:val="105"/>
        </w:rPr>
        <w:t> </w:t>
      </w:r>
      <w:r>
        <w:rPr>
          <w:color w:val="212444"/>
          <w:w w:val="105"/>
        </w:rPr>
        <w:t>2024</w:t>
      </w:r>
      <w:r>
        <w:rPr>
          <w:color w:val="212444"/>
          <w:spacing w:val="-2"/>
          <w:w w:val="105"/>
        </w:rPr>
        <w:t> </w:t>
      </w:r>
      <w:r>
        <w:rPr>
          <w:color w:val="212444"/>
          <w:w w:val="105"/>
        </w:rPr>
        <w:t>malgré</w:t>
      </w:r>
      <w:r>
        <w:rPr>
          <w:color w:val="212444"/>
          <w:spacing w:val="-2"/>
          <w:w w:val="105"/>
        </w:rPr>
        <w:t> </w:t>
      </w:r>
      <w:r>
        <w:rPr>
          <w:color w:val="212444"/>
          <w:w w:val="105"/>
        </w:rPr>
        <w:t>quelques</w:t>
      </w:r>
      <w:r>
        <w:rPr>
          <w:color w:val="212444"/>
          <w:spacing w:val="-2"/>
          <w:w w:val="105"/>
        </w:rPr>
        <w:t> </w:t>
      </w:r>
      <w:r>
        <w:rPr>
          <w:color w:val="212444"/>
          <w:w w:val="105"/>
        </w:rPr>
        <w:t>aménagements</w:t>
      </w:r>
      <w:r>
        <w:rPr>
          <w:color w:val="212444"/>
          <w:spacing w:val="-2"/>
          <w:w w:val="105"/>
        </w:rPr>
        <w:t> </w:t>
      </w:r>
      <w:r>
        <w:rPr>
          <w:color w:val="212444"/>
          <w:w w:val="105"/>
        </w:rPr>
        <w:t>à</w:t>
      </w:r>
      <w:r>
        <w:rPr>
          <w:color w:val="212444"/>
          <w:spacing w:val="-2"/>
          <w:w w:val="105"/>
        </w:rPr>
        <w:t> </w:t>
      </w:r>
      <w:r>
        <w:rPr>
          <w:color w:val="212444"/>
          <w:w w:val="105"/>
        </w:rPr>
        <w:t>finaliser.</w:t>
      </w:r>
    </w:p>
    <w:p>
      <w:pPr>
        <w:pStyle w:val="BodyText"/>
        <w:rPr>
          <w:sz w:val="20"/>
        </w:rPr>
      </w:pPr>
    </w:p>
    <w:p>
      <w:pPr>
        <w:pStyle w:val="BodyText"/>
        <w:rPr>
          <w:sz w:val="20"/>
        </w:rPr>
      </w:pPr>
    </w:p>
    <w:p>
      <w:pPr>
        <w:pStyle w:val="BodyText"/>
        <w:spacing w:before="105"/>
        <w:rPr>
          <w:sz w:val="20"/>
        </w:rPr>
      </w:pPr>
    </w:p>
    <w:p>
      <w:pPr>
        <w:spacing w:before="0"/>
        <w:ind w:left="4295" w:right="0" w:firstLine="0"/>
        <w:jc w:val="both"/>
        <w:rPr>
          <w:rFonts w:ascii="Trebuchet MS"/>
          <w:b/>
          <w:sz w:val="20"/>
        </w:rPr>
      </w:pPr>
      <w:r>
        <w:rPr>
          <w:rFonts w:ascii="Trebuchet MS"/>
          <w:b/>
          <w:sz w:val="20"/>
        </w:rPr>
        <mc:AlternateContent>
          <mc:Choice Requires="wps">
            <w:drawing>
              <wp:anchor distT="0" distB="0" distL="0" distR="0" allowOverlap="1" layoutInCell="1" locked="0" behindDoc="0" simplePos="0" relativeHeight="15820288">
                <wp:simplePos x="0" y="0"/>
                <wp:positionH relativeFrom="page">
                  <wp:posOffset>1456258</wp:posOffset>
                </wp:positionH>
                <wp:positionV relativeFrom="paragraph">
                  <wp:posOffset>196104</wp:posOffset>
                </wp:positionV>
                <wp:extent cx="1005840" cy="894080"/>
                <wp:effectExtent l="0" t="0" r="0" b="0"/>
                <wp:wrapNone/>
                <wp:docPr id="851" name="Graphic 851"/>
                <wp:cNvGraphicFramePr>
                  <a:graphicFrameLocks/>
                </wp:cNvGraphicFramePr>
                <a:graphic>
                  <a:graphicData uri="http://schemas.microsoft.com/office/word/2010/wordprocessingShape">
                    <wps:wsp>
                      <wps:cNvPr id="851" name="Graphic 851"/>
                      <wps:cNvSpPr/>
                      <wps:spPr>
                        <a:xfrm>
                          <a:off x="0" y="0"/>
                          <a:ext cx="1005840" cy="894080"/>
                        </a:xfrm>
                        <a:custGeom>
                          <a:avLst/>
                          <a:gdLst/>
                          <a:ahLst/>
                          <a:cxnLst/>
                          <a:rect l="l" t="t" r="r" b="b"/>
                          <a:pathLst>
                            <a:path w="1005840" h="894080">
                              <a:moveTo>
                                <a:pt x="183896" y="325907"/>
                              </a:moveTo>
                              <a:lnTo>
                                <a:pt x="117525" y="325907"/>
                              </a:lnTo>
                              <a:lnTo>
                                <a:pt x="117525" y="401650"/>
                              </a:lnTo>
                              <a:lnTo>
                                <a:pt x="131102" y="401650"/>
                              </a:lnTo>
                              <a:lnTo>
                                <a:pt x="131102" y="339483"/>
                              </a:lnTo>
                              <a:lnTo>
                                <a:pt x="170218" y="339483"/>
                              </a:lnTo>
                              <a:lnTo>
                                <a:pt x="170218" y="401650"/>
                              </a:lnTo>
                              <a:lnTo>
                                <a:pt x="183896" y="401650"/>
                              </a:lnTo>
                              <a:lnTo>
                                <a:pt x="183896" y="339483"/>
                              </a:lnTo>
                              <a:lnTo>
                                <a:pt x="183896" y="325907"/>
                              </a:lnTo>
                              <a:close/>
                            </a:path>
                            <a:path w="1005840" h="894080">
                              <a:moveTo>
                                <a:pt x="240411" y="164579"/>
                              </a:moveTo>
                              <a:lnTo>
                                <a:pt x="183794" y="164579"/>
                              </a:lnTo>
                              <a:lnTo>
                                <a:pt x="183794" y="176149"/>
                              </a:lnTo>
                              <a:lnTo>
                                <a:pt x="197472" y="187909"/>
                              </a:lnTo>
                              <a:lnTo>
                                <a:pt x="197472" y="178257"/>
                              </a:lnTo>
                              <a:lnTo>
                                <a:pt x="226733" y="178257"/>
                              </a:lnTo>
                              <a:lnTo>
                                <a:pt x="226733" y="213448"/>
                              </a:lnTo>
                              <a:lnTo>
                                <a:pt x="240411" y="225209"/>
                              </a:lnTo>
                              <a:lnTo>
                                <a:pt x="240411" y="178257"/>
                              </a:lnTo>
                              <a:lnTo>
                                <a:pt x="240411" y="164579"/>
                              </a:lnTo>
                              <a:close/>
                            </a:path>
                            <a:path w="1005840" h="894080">
                              <a:moveTo>
                                <a:pt x="301231" y="295871"/>
                              </a:moveTo>
                              <a:lnTo>
                                <a:pt x="171488" y="183515"/>
                              </a:lnTo>
                              <a:lnTo>
                                <a:pt x="150609" y="165442"/>
                              </a:lnTo>
                              <a:lnTo>
                                <a:pt x="0" y="295871"/>
                              </a:lnTo>
                              <a:lnTo>
                                <a:pt x="47142" y="295871"/>
                              </a:lnTo>
                              <a:lnTo>
                                <a:pt x="47142" y="442099"/>
                              </a:lnTo>
                              <a:lnTo>
                                <a:pt x="60820" y="442099"/>
                              </a:lnTo>
                              <a:lnTo>
                                <a:pt x="60820" y="282295"/>
                              </a:lnTo>
                              <a:lnTo>
                                <a:pt x="36525" y="282295"/>
                              </a:lnTo>
                              <a:lnTo>
                                <a:pt x="150609" y="183515"/>
                              </a:lnTo>
                              <a:lnTo>
                                <a:pt x="264693" y="282295"/>
                              </a:lnTo>
                              <a:lnTo>
                                <a:pt x="240499" y="282295"/>
                              </a:lnTo>
                              <a:lnTo>
                                <a:pt x="240499" y="442099"/>
                              </a:lnTo>
                              <a:lnTo>
                                <a:pt x="254177" y="442099"/>
                              </a:lnTo>
                              <a:lnTo>
                                <a:pt x="254177" y="295871"/>
                              </a:lnTo>
                              <a:lnTo>
                                <a:pt x="301231" y="295871"/>
                              </a:lnTo>
                              <a:close/>
                            </a:path>
                            <a:path w="1005840" h="894080">
                              <a:moveTo>
                                <a:pt x="370268" y="111404"/>
                              </a:moveTo>
                              <a:lnTo>
                                <a:pt x="324180" y="111404"/>
                              </a:lnTo>
                              <a:lnTo>
                                <a:pt x="324180" y="150431"/>
                              </a:lnTo>
                              <a:lnTo>
                                <a:pt x="337858" y="150431"/>
                              </a:lnTo>
                              <a:lnTo>
                                <a:pt x="337858" y="124993"/>
                              </a:lnTo>
                              <a:lnTo>
                                <a:pt x="356692" y="124993"/>
                              </a:lnTo>
                              <a:lnTo>
                                <a:pt x="356692" y="150431"/>
                              </a:lnTo>
                              <a:lnTo>
                                <a:pt x="370268" y="150431"/>
                              </a:lnTo>
                              <a:lnTo>
                                <a:pt x="370268" y="124993"/>
                              </a:lnTo>
                              <a:lnTo>
                                <a:pt x="370268" y="111404"/>
                              </a:lnTo>
                              <a:close/>
                            </a:path>
                            <a:path w="1005840" h="894080">
                              <a:moveTo>
                                <a:pt x="415023" y="190"/>
                              </a:moveTo>
                              <a:lnTo>
                                <a:pt x="370268" y="190"/>
                              </a:lnTo>
                              <a:lnTo>
                                <a:pt x="370268" y="2489"/>
                              </a:lnTo>
                              <a:lnTo>
                                <a:pt x="383946" y="14351"/>
                              </a:lnTo>
                              <a:lnTo>
                                <a:pt x="383946" y="13766"/>
                              </a:lnTo>
                              <a:lnTo>
                                <a:pt x="401447" y="13766"/>
                              </a:lnTo>
                              <a:lnTo>
                                <a:pt x="401447" y="29362"/>
                              </a:lnTo>
                              <a:lnTo>
                                <a:pt x="415023" y="41211"/>
                              </a:lnTo>
                              <a:lnTo>
                                <a:pt x="415023" y="13766"/>
                              </a:lnTo>
                              <a:lnTo>
                                <a:pt x="415023" y="190"/>
                              </a:lnTo>
                              <a:close/>
                            </a:path>
                            <a:path w="1005840" h="894080">
                              <a:moveTo>
                                <a:pt x="454050" y="93052"/>
                              </a:moveTo>
                              <a:lnTo>
                                <a:pt x="367995" y="18554"/>
                              </a:lnTo>
                              <a:lnTo>
                                <a:pt x="347230" y="571"/>
                              </a:lnTo>
                              <a:lnTo>
                                <a:pt x="240411" y="93052"/>
                              </a:lnTo>
                              <a:lnTo>
                                <a:pt x="273786" y="93052"/>
                              </a:lnTo>
                              <a:lnTo>
                                <a:pt x="273786" y="179120"/>
                              </a:lnTo>
                              <a:lnTo>
                                <a:pt x="287464" y="179120"/>
                              </a:lnTo>
                              <a:lnTo>
                                <a:pt x="287464" y="79463"/>
                              </a:lnTo>
                              <a:lnTo>
                                <a:pt x="276936" y="79463"/>
                              </a:lnTo>
                              <a:lnTo>
                                <a:pt x="347230" y="18554"/>
                              </a:lnTo>
                              <a:lnTo>
                                <a:pt x="417512" y="79463"/>
                              </a:lnTo>
                              <a:lnTo>
                                <a:pt x="406996" y="79463"/>
                              </a:lnTo>
                              <a:lnTo>
                                <a:pt x="406996" y="179120"/>
                              </a:lnTo>
                              <a:lnTo>
                                <a:pt x="420674" y="179120"/>
                              </a:lnTo>
                              <a:lnTo>
                                <a:pt x="420674" y="93052"/>
                              </a:lnTo>
                              <a:lnTo>
                                <a:pt x="454050" y="93052"/>
                              </a:lnTo>
                              <a:close/>
                            </a:path>
                            <a:path w="1005840" h="894080">
                              <a:moveTo>
                                <a:pt x="491528" y="400011"/>
                              </a:moveTo>
                              <a:lnTo>
                                <a:pt x="410629" y="400011"/>
                              </a:lnTo>
                              <a:lnTo>
                                <a:pt x="410629" y="495261"/>
                              </a:lnTo>
                              <a:lnTo>
                                <a:pt x="424307" y="495261"/>
                              </a:lnTo>
                              <a:lnTo>
                                <a:pt x="424307" y="413689"/>
                              </a:lnTo>
                              <a:lnTo>
                                <a:pt x="477862" y="413689"/>
                              </a:lnTo>
                              <a:lnTo>
                                <a:pt x="477862" y="495261"/>
                              </a:lnTo>
                              <a:lnTo>
                                <a:pt x="491528" y="495261"/>
                              </a:lnTo>
                              <a:lnTo>
                                <a:pt x="491528" y="413689"/>
                              </a:lnTo>
                              <a:lnTo>
                                <a:pt x="491528" y="400011"/>
                              </a:lnTo>
                              <a:close/>
                            </a:path>
                            <a:path w="1005840" h="894080">
                              <a:moveTo>
                                <a:pt x="557136" y="195084"/>
                              </a:moveTo>
                              <a:lnTo>
                                <a:pt x="491528" y="195084"/>
                              </a:lnTo>
                              <a:lnTo>
                                <a:pt x="491528" y="218325"/>
                              </a:lnTo>
                              <a:lnTo>
                                <a:pt x="505206" y="230085"/>
                              </a:lnTo>
                              <a:lnTo>
                                <a:pt x="505206" y="208762"/>
                              </a:lnTo>
                              <a:lnTo>
                                <a:pt x="543458" y="208762"/>
                              </a:lnTo>
                              <a:lnTo>
                                <a:pt x="543458" y="263271"/>
                              </a:lnTo>
                              <a:lnTo>
                                <a:pt x="557136" y="275031"/>
                              </a:lnTo>
                              <a:lnTo>
                                <a:pt x="557136" y="208762"/>
                              </a:lnTo>
                              <a:lnTo>
                                <a:pt x="557136" y="195084"/>
                              </a:lnTo>
                              <a:close/>
                            </a:path>
                            <a:path w="1005840" h="894080">
                              <a:moveTo>
                                <a:pt x="666242" y="111213"/>
                              </a:moveTo>
                              <a:lnTo>
                                <a:pt x="620052" y="111213"/>
                              </a:lnTo>
                              <a:lnTo>
                                <a:pt x="620052" y="150241"/>
                              </a:lnTo>
                              <a:lnTo>
                                <a:pt x="633730" y="150241"/>
                              </a:lnTo>
                              <a:lnTo>
                                <a:pt x="633730" y="124802"/>
                              </a:lnTo>
                              <a:lnTo>
                                <a:pt x="652665" y="124802"/>
                              </a:lnTo>
                              <a:lnTo>
                                <a:pt x="652665" y="150241"/>
                              </a:lnTo>
                              <a:lnTo>
                                <a:pt x="666242" y="150241"/>
                              </a:lnTo>
                              <a:lnTo>
                                <a:pt x="666242" y="124802"/>
                              </a:lnTo>
                              <a:lnTo>
                                <a:pt x="666242" y="111213"/>
                              </a:lnTo>
                              <a:close/>
                            </a:path>
                            <a:path w="1005840" h="894080">
                              <a:moveTo>
                                <a:pt x="711098" y="0"/>
                              </a:moveTo>
                              <a:lnTo>
                                <a:pt x="666343" y="0"/>
                              </a:lnTo>
                              <a:lnTo>
                                <a:pt x="666343" y="2298"/>
                              </a:lnTo>
                              <a:lnTo>
                                <a:pt x="679919" y="14160"/>
                              </a:lnTo>
                              <a:lnTo>
                                <a:pt x="679919" y="13677"/>
                              </a:lnTo>
                              <a:lnTo>
                                <a:pt x="697420" y="13677"/>
                              </a:lnTo>
                              <a:lnTo>
                                <a:pt x="697420" y="29260"/>
                              </a:lnTo>
                              <a:lnTo>
                                <a:pt x="711098" y="41021"/>
                              </a:lnTo>
                              <a:lnTo>
                                <a:pt x="711098" y="13677"/>
                              </a:lnTo>
                              <a:lnTo>
                                <a:pt x="711098" y="0"/>
                              </a:lnTo>
                              <a:close/>
                            </a:path>
                            <a:path w="1005840" h="894080">
                              <a:moveTo>
                                <a:pt x="750023" y="92862"/>
                              </a:moveTo>
                              <a:lnTo>
                                <a:pt x="663968" y="18364"/>
                              </a:lnTo>
                              <a:lnTo>
                                <a:pt x="643204" y="381"/>
                              </a:lnTo>
                              <a:lnTo>
                                <a:pt x="536384" y="92862"/>
                              </a:lnTo>
                              <a:lnTo>
                                <a:pt x="569760" y="92862"/>
                              </a:lnTo>
                              <a:lnTo>
                                <a:pt x="569760" y="178917"/>
                              </a:lnTo>
                              <a:lnTo>
                                <a:pt x="583438" y="178917"/>
                              </a:lnTo>
                              <a:lnTo>
                                <a:pt x="583438" y="79273"/>
                              </a:lnTo>
                              <a:lnTo>
                                <a:pt x="572909" y="79273"/>
                              </a:lnTo>
                              <a:lnTo>
                                <a:pt x="643204" y="18364"/>
                              </a:lnTo>
                              <a:lnTo>
                                <a:pt x="713486" y="79273"/>
                              </a:lnTo>
                              <a:lnTo>
                                <a:pt x="702970" y="79273"/>
                              </a:lnTo>
                              <a:lnTo>
                                <a:pt x="702970" y="178917"/>
                              </a:lnTo>
                              <a:lnTo>
                                <a:pt x="716648" y="178917"/>
                              </a:lnTo>
                              <a:lnTo>
                                <a:pt x="716648" y="92862"/>
                              </a:lnTo>
                              <a:lnTo>
                                <a:pt x="750023" y="92862"/>
                              </a:lnTo>
                              <a:close/>
                            </a:path>
                            <a:path w="1005840" h="894080">
                              <a:moveTo>
                                <a:pt x="765797" y="323418"/>
                              </a:moveTo>
                              <a:lnTo>
                                <a:pt x="709561" y="323418"/>
                              </a:lnTo>
                              <a:lnTo>
                                <a:pt x="709561" y="374586"/>
                              </a:lnTo>
                              <a:lnTo>
                                <a:pt x="723150" y="374586"/>
                              </a:lnTo>
                              <a:lnTo>
                                <a:pt x="723150" y="336994"/>
                              </a:lnTo>
                              <a:lnTo>
                                <a:pt x="752119" y="336994"/>
                              </a:lnTo>
                              <a:lnTo>
                                <a:pt x="752119" y="374586"/>
                              </a:lnTo>
                              <a:lnTo>
                                <a:pt x="765797" y="374586"/>
                              </a:lnTo>
                              <a:lnTo>
                                <a:pt x="765797" y="336994"/>
                              </a:lnTo>
                              <a:lnTo>
                                <a:pt x="765797" y="323418"/>
                              </a:lnTo>
                              <a:close/>
                            </a:path>
                            <a:path w="1005840" h="894080">
                              <a:moveTo>
                                <a:pt x="816483" y="178828"/>
                              </a:moveTo>
                              <a:lnTo>
                                <a:pt x="765797" y="178828"/>
                              </a:lnTo>
                              <a:lnTo>
                                <a:pt x="765797" y="188874"/>
                              </a:lnTo>
                              <a:lnTo>
                                <a:pt x="772858" y="195084"/>
                              </a:lnTo>
                              <a:lnTo>
                                <a:pt x="779373" y="200723"/>
                              </a:lnTo>
                              <a:lnTo>
                                <a:pt x="779373" y="192506"/>
                              </a:lnTo>
                              <a:lnTo>
                                <a:pt x="802805" y="192506"/>
                              </a:lnTo>
                              <a:lnTo>
                                <a:pt x="802805" y="221005"/>
                              </a:lnTo>
                              <a:lnTo>
                                <a:pt x="816483" y="232765"/>
                              </a:lnTo>
                              <a:lnTo>
                                <a:pt x="816483" y="192506"/>
                              </a:lnTo>
                              <a:lnTo>
                                <a:pt x="816483" y="178828"/>
                              </a:lnTo>
                              <a:close/>
                            </a:path>
                            <a:path w="1005840" h="894080">
                              <a:moveTo>
                                <a:pt x="1005751" y="597662"/>
                              </a:moveTo>
                              <a:lnTo>
                                <a:pt x="1001801" y="553961"/>
                              </a:lnTo>
                              <a:lnTo>
                                <a:pt x="989533" y="512457"/>
                              </a:lnTo>
                              <a:lnTo>
                                <a:pt x="969340" y="474141"/>
                              </a:lnTo>
                              <a:lnTo>
                                <a:pt x="949020" y="449084"/>
                              </a:lnTo>
                              <a:lnTo>
                                <a:pt x="949020" y="597268"/>
                              </a:lnTo>
                              <a:lnTo>
                                <a:pt x="948791" y="604710"/>
                              </a:lnTo>
                              <a:lnTo>
                                <a:pt x="931100" y="671156"/>
                              </a:lnTo>
                              <a:lnTo>
                                <a:pt x="905103" y="708545"/>
                              </a:lnTo>
                              <a:lnTo>
                                <a:pt x="870229" y="737247"/>
                              </a:lnTo>
                              <a:lnTo>
                                <a:pt x="828548" y="755573"/>
                              </a:lnTo>
                              <a:lnTo>
                                <a:pt x="782091" y="761834"/>
                              </a:lnTo>
                              <a:lnTo>
                                <a:pt x="739508" y="755878"/>
                              </a:lnTo>
                              <a:lnTo>
                                <a:pt x="700328" y="739406"/>
                              </a:lnTo>
                              <a:lnTo>
                                <a:pt x="666534" y="713574"/>
                              </a:lnTo>
                              <a:lnTo>
                                <a:pt x="640105" y="679513"/>
                              </a:lnTo>
                              <a:lnTo>
                                <a:pt x="622566" y="636524"/>
                              </a:lnTo>
                              <a:lnTo>
                                <a:pt x="617524" y="594906"/>
                              </a:lnTo>
                              <a:lnTo>
                                <a:pt x="617740" y="587463"/>
                              </a:lnTo>
                              <a:lnTo>
                                <a:pt x="635444" y="521017"/>
                              </a:lnTo>
                              <a:lnTo>
                                <a:pt x="661441" y="483628"/>
                              </a:lnTo>
                              <a:lnTo>
                                <a:pt x="696302" y="454926"/>
                              </a:lnTo>
                              <a:lnTo>
                                <a:pt x="737997" y="436587"/>
                              </a:lnTo>
                              <a:lnTo>
                                <a:pt x="784453" y="430339"/>
                              </a:lnTo>
                              <a:lnTo>
                                <a:pt x="830427" y="437299"/>
                              </a:lnTo>
                              <a:lnTo>
                                <a:pt x="872147" y="456438"/>
                              </a:lnTo>
                              <a:lnTo>
                                <a:pt x="907148" y="486206"/>
                              </a:lnTo>
                              <a:lnTo>
                                <a:pt x="932954" y="525018"/>
                              </a:lnTo>
                              <a:lnTo>
                                <a:pt x="948105" y="578523"/>
                              </a:lnTo>
                              <a:lnTo>
                                <a:pt x="949020" y="597268"/>
                              </a:lnTo>
                              <a:lnTo>
                                <a:pt x="949020" y="449084"/>
                              </a:lnTo>
                              <a:lnTo>
                                <a:pt x="907859" y="411759"/>
                              </a:lnTo>
                              <a:lnTo>
                                <a:pt x="869823" y="391033"/>
                              </a:lnTo>
                              <a:lnTo>
                                <a:pt x="828497" y="378180"/>
                              </a:lnTo>
                              <a:lnTo>
                                <a:pt x="826909" y="378015"/>
                              </a:lnTo>
                              <a:lnTo>
                                <a:pt x="826909" y="295211"/>
                              </a:lnTo>
                              <a:lnTo>
                                <a:pt x="867105" y="295211"/>
                              </a:lnTo>
                              <a:lnTo>
                                <a:pt x="867105" y="294919"/>
                              </a:lnTo>
                              <a:lnTo>
                                <a:pt x="830922" y="263563"/>
                              </a:lnTo>
                              <a:lnTo>
                                <a:pt x="830922" y="281635"/>
                              </a:lnTo>
                              <a:lnTo>
                                <a:pt x="813231" y="281635"/>
                              </a:lnTo>
                              <a:lnTo>
                                <a:pt x="813231" y="376580"/>
                              </a:lnTo>
                              <a:lnTo>
                                <a:pt x="784847" y="373595"/>
                              </a:lnTo>
                              <a:lnTo>
                                <a:pt x="739787" y="377837"/>
                              </a:lnTo>
                              <a:lnTo>
                                <a:pt x="697572" y="390690"/>
                              </a:lnTo>
                              <a:lnTo>
                                <a:pt x="661847" y="409892"/>
                              </a:lnTo>
                              <a:lnTo>
                                <a:pt x="661847" y="281635"/>
                              </a:lnTo>
                              <a:lnTo>
                                <a:pt x="644055" y="281635"/>
                              </a:lnTo>
                              <a:lnTo>
                                <a:pt x="737489" y="200723"/>
                              </a:lnTo>
                              <a:lnTo>
                                <a:pt x="830922" y="281635"/>
                              </a:lnTo>
                              <a:lnTo>
                                <a:pt x="830922" y="263563"/>
                              </a:lnTo>
                              <a:lnTo>
                                <a:pt x="758431" y="200723"/>
                              </a:lnTo>
                              <a:lnTo>
                                <a:pt x="737590" y="182651"/>
                              </a:lnTo>
                              <a:lnTo>
                                <a:pt x="607529" y="295211"/>
                              </a:lnTo>
                              <a:lnTo>
                                <a:pt x="648169" y="295211"/>
                              </a:lnTo>
                              <a:lnTo>
                                <a:pt x="648169" y="413118"/>
                              </a:lnTo>
                              <a:lnTo>
                                <a:pt x="657009" y="413118"/>
                              </a:lnTo>
                              <a:lnTo>
                                <a:pt x="625741" y="438848"/>
                              </a:lnTo>
                              <a:lnTo>
                                <a:pt x="598208" y="472414"/>
                              </a:lnTo>
                              <a:lnTo>
                                <a:pt x="577418" y="511454"/>
                              </a:lnTo>
                              <a:lnTo>
                                <a:pt x="575970" y="516356"/>
                              </a:lnTo>
                              <a:lnTo>
                                <a:pt x="575970" y="358521"/>
                              </a:lnTo>
                              <a:lnTo>
                                <a:pt x="632777" y="358521"/>
                              </a:lnTo>
                              <a:lnTo>
                                <a:pt x="471868" y="219379"/>
                              </a:lnTo>
                              <a:lnTo>
                                <a:pt x="451078" y="201396"/>
                              </a:lnTo>
                              <a:lnTo>
                                <a:pt x="269582" y="358521"/>
                              </a:lnTo>
                              <a:lnTo>
                                <a:pt x="326377" y="358521"/>
                              </a:lnTo>
                              <a:lnTo>
                                <a:pt x="326377" y="542925"/>
                              </a:lnTo>
                              <a:lnTo>
                                <a:pt x="340055" y="542925"/>
                              </a:lnTo>
                              <a:lnTo>
                                <a:pt x="340055" y="344932"/>
                              </a:lnTo>
                              <a:lnTo>
                                <a:pt x="306197" y="344932"/>
                              </a:lnTo>
                              <a:lnTo>
                                <a:pt x="451180" y="219379"/>
                              </a:lnTo>
                              <a:lnTo>
                                <a:pt x="596150" y="344932"/>
                              </a:lnTo>
                              <a:lnTo>
                                <a:pt x="562292" y="344932"/>
                              </a:lnTo>
                              <a:lnTo>
                                <a:pt x="562292" y="542925"/>
                              </a:lnTo>
                              <a:lnTo>
                                <a:pt x="568121" y="542925"/>
                              </a:lnTo>
                              <a:lnTo>
                                <a:pt x="564603" y="554837"/>
                              </a:lnTo>
                              <a:lnTo>
                                <a:pt x="562991" y="564642"/>
                              </a:lnTo>
                              <a:lnTo>
                                <a:pt x="561809" y="574548"/>
                              </a:lnTo>
                              <a:lnTo>
                                <a:pt x="561073" y="584517"/>
                              </a:lnTo>
                              <a:lnTo>
                                <a:pt x="560781" y="594499"/>
                              </a:lnTo>
                              <a:lnTo>
                                <a:pt x="562343" y="622566"/>
                              </a:lnTo>
                              <a:lnTo>
                                <a:pt x="567423" y="650100"/>
                              </a:lnTo>
                              <a:lnTo>
                                <a:pt x="575906" y="676744"/>
                              </a:lnTo>
                              <a:lnTo>
                                <a:pt x="587692" y="702106"/>
                              </a:lnTo>
                              <a:lnTo>
                                <a:pt x="589559" y="705523"/>
                              </a:lnTo>
                              <a:lnTo>
                                <a:pt x="460057" y="805319"/>
                              </a:lnTo>
                              <a:lnTo>
                                <a:pt x="453580" y="811390"/>
                              </a:lnTo>
                              <a:lnTo>
                                <a:pt x="448983" y="818184"/>
                              </a:lnTo>
                              <a:lnTo>
                                <a:pt x="449059" y="817829"/>
                              </a:lnTo>
                              <a:lnTo>
                                <a:pt x="445757" y="826490"/>
                              </a:lnTo>
                              <a:lnTo>
                                <a:pt x="444271" y="835761"/>
                              </a:lnTo>
                              <a:lnTo>
                                <a:pt x="444385" y="842606"/>
                              </a:lnTo>
                              <a:lnTo>
                                <a:pt x="466839" y="877925"/>
                              </a:lnTo>
                              <a:lnTo>
                                <a:pt x="468172" y="879462"/>
                              </a:lnTo>
                              <a:lnTo>
                                <a:pt x="474446" y="885380"/>
                              </a:lnTo>
                              <a:lnTo>
                                <a:pt x="481418" y="889800"/>
                              </a:lnTo>
                              <a:lnTo>
                                <a:pt x="488937" y="892644"/>
                              </a:lnTo>
                              <a:lnTo>
                                <a:pt x="496824" y="893851"/>
                              </a:lnTo>
                              <a:lnTo>
                                <a:pt x="504875" y="893292"/>
                              </a:lnTo>
                              <a:lnTo>
                                <a:pt x="562952" y="846886"/>
                              </a:lnTo>
                              <a:lnTo>
                                <a:pt x="568413" y="841552"/>
                              </a:lnTo>
                              <a:lnTo>
                                <a:pt x="643001" y="768705"/>
                              </a:lnTo>
                              <a:lnTo>
                                <a:pt x="676808" y="791476"/>
                              </a:lnTo>
                              <a:lnTo>
                                <a:pt x="745058" y="815327"/>
                              </a:lnTo>
                              <a:lnTo>
                                <a:pt x="746213" y="815428"/>
                              </a:lnTo>
                              <a:lnTo>
                                <a:pt x="781685" y="818565"/>
                              </a:lnTo>
                              <a:lnTo>
                                <a:pt x="826757" y="814324"/>
                              </a:lnTo>
                              <a:lnTo>
                                <a:pt x="868972" y="801484"/>
                              </a:lnTo>
                              <a:lnTo>
                                <a:pt x="907326" y="780872"/>
                              </a:lnTo>
                              <a:lnTo>
                                <a:pt x="918946" y="771309"/>
                              </a:lnTo>
                              <a:lnTo>
                                <a:pt x="940803" y="753325"/>
                              </a:lnTo>
                              <a:lnTo>
                                <a:pt x="968400" y="719670"/>
                              </a:lnTo>
                              <a:lnTo>
                                <a:pt x="989114" y="680745"/>
                              </a:lnTo>
                              <a:lnTo>
                                <a:pt x="1001915" y="637362"/>
                              </a:lnTo>
                              <a:lnTo>
                                <a:pt x="1005471" y="607656"/>
                              </a:lnTo>
                              <a:lnTo>
                                <a:pt x="1005751" y="597662"/>
                              </a:lnTo>
                              <a:close/>
                            </a:path>
                          </a:pathLst>
                        </a:custGeom>
                        <a:solidFill>
                          <a:srgbClr val="2E6F6A"/>
                        </a:solidFill>
                      </wps:spPr>
                      <wps:bodyPr wrap="square" lIns="0" tIns="0" rIns="0" bIns="0" rtlCol="0">
                        <a:prstTxWarp prst="textNoShape">
                          <a:avLst/>
                        </a:prstTxWarp>
                        <a:noAutofit/>
                      </wps:bodyPr>
                    </wps:wsp>
                  </a:graphicData>
                </a:graphic>
              </wp:anchor>
            </w:drawing>
          </mc:Choice>
          <mc:Fallback>
            <w:pict>
              <v:shape style="position:absolute;margin-left:114.666008pt;margin-top:15.441302pt;width:79.2pt;height:70.4pt;mso-position-horizontal-relative:page;mso-position-vertical-relative:paragraph;z-index:15820288" id="docshape617" coordorigin="2293,309" coordsize="1584,1408" path="m2583,822l2478,822,2478,941,2500,941,2500,843,2561,843,2561,941,2583,941,2583,843,2583,822xm2672,568l2583,568,2583,586,2604,605,2604,590,2650,590,2650,645,2672,663,2672,590,2672,568xm2768,775l2563,598,2531,569,2293,775,2368,775,2368,1005,2389,1005,2389,753,2351,753,2531,598,2710,753,2672,753,2672,1005,2694,1005,2694,775,2768,775xm2876,484l2804,484,2804,546,2825,546,2825,506,2855,506,2855,546,2876,546,2876,506,2876,484xm2947,309l2876,309,2876,313,2898,331,2898,331,2926,331,2926,355,2947,374,2947,331,2947,309xm3008,455l2873,338,2840,310,2672,455,2724,455,2724,591,2746,591,2746,434,2729,434,2840,338,2951,434,2934,434,2934,591,2956,591,2956,455,3008,455xm3067,939l2940,939,2940,1089,2962,1089,2962,960,3046,960,3046,1089,3067,1089,3067,960,3067,939xm3171,616l3067,616,3067,653,3089,671,3089,638,3149,638,3149,723,3171,742,3171,638,3171,616xm3343,484l3270,484,3270,545,3291,545,3291,505,3321,505,3321,545,3343,545,3343,505,3343,484xm3413,309l3343,309,3343,312,3364,331,3364,330,3392,330,3392,355,3413,373,3413,330,3413,309xm3474,455l3339,338,3306,309,3138,455,3191,455,3191,591,3212,591,3212,434,3196,434,3306,338,3417,434,3400,434,3400,591,3422,591,3422,455,3474,455xm3499,818l3411,818,3411,899,3432,899,3432,840,3478,840,3478,899,3499,899,3499,840,3499,818xm3579,590l3499,590,3499,606,3510,616,3521,625,3521,612,3558,612,3558,657,3579,675,3579,612,3579,590xm3877,1250l3871,1181,3852,1116,3820,1056,3788,1016,3788,1249,3787,1261,3787,1273,3785,1284,3783,1296,3760,1366,3719,1425,3664,1470,3598,1499,3525,1509,3458,1499,3396,1473,3343,1433,3301,1379,3298,1373,3284,1343,3274,1311,3268,1279,3266,1246,3266,1234,3267,1222,3268,1211,3270,1199,3294,1129,3335,1070,3390,1025,3456,996,3529,987,3601,997,3667,1028,3722,1075,3763,1136,3774,1163,3782,1191,3786,1220,3788,1249,3788,1016,3776,1002,3723,957,3663,925,3598,904,3596,904,3596,904,3596,774,3659,774,3659,773,3602,724,3602,752,3574,752,3574,902,3529,897,3458,904,3392,924,3336,954,3336,752,3308,752,3455,625,3602,752,3602,724,3488,625,3455,596,3250,774,3314,774,3314,959,3328,959,3279,1000,3235,1053,3203,1114,3200,1122,3200,873,3290,873,3036,654,3004,626,2718,873,2807,873,2807,1164,2829,1164,2829,852,2776,852,3004,654,3232,852,3179,852,3179,1164,3188,1164,3182,1183,3180,1198,3178,1214,3177,1229,3176,1245,3179,1289,3187,1333,3200,1375,3219,1415,3222,1420,3018,1577,3008,1587,3000,1597,3001,1597,2995,1610,2993,1625,2993,1636,2996,1646,3000,1657,3007,1667,3014,1675,3029,1691,3031,1694,3040,1703,3051,1710,3063,1715,3076,1716,3088,1716,3101,1712,3112,1706,3123,1697,3180,1643,3188,1634,3306,1519,3311,1523,3359,1555,3411,1579,3467,1593,3468,1593,3524,1598,3595,1591,3662,1571,3722,1539,3740,1523,3775,1495,3818,1442,3851,1381,3871,1313,3874,1297,3876,1281,3877,1266,3877,1250xe" filled="true" fillcolor="#2e6f6a" stroked="false">
                <v:path arrowok="t"/>
                <v:fill type="solid"/>
                <w10:wrap type="none"/>
              </v:shape>
            </w:pict>
          </mc:Fallback>
        </mc:AlternateContent>
      </w:r>
      <w:r>
        <w:rPr>
          <w:rFonts w:ascii="Trebuchet MS"/>
          <w:b/>
          <w:color w:val="2E6F6A"/>
          <w:w w:val="110"/>
          <w:sz w:val="20"/>
        </w:rPr>
        <w:t>Le</w:t>
      </w:r>
      <w:r>
        <w:rPr>
          <w:rFonts w:ascii="Trebuchet MS"/>
          <w:b/>
          <w:color w:val="2E6F6A"/>
          <w:spacing w:val="2"/>
          <w:w w:val="110"/>
          <w:sz w:val="20"/>
        </w:rPr>
        <w:t> </w:t>
      </w:r>
      <w:r>
        <w:rPr>
          <w:rFonts w:ascii="Trebuchet MS"/>
          <w:b/>
          <w:color w:val="2E6F6A"/>
          <w:w w:val="110"/>
          <w:sz w:val="20"/>
        </w:rPr>
        <w:t>saviez-vous</w:t>
      </w:r>
      <w:r>
        <w:rPr>
          <w:rFonts w:ascii="Trebuchet MS"/>
          <w:b/>
          <w:color w:val="2E6F6A"/>
          <w:spacing w:val="3"/>
          <w:w w:val="110"/>
          <w:sz w:val="20"/>
        </w:rPr>
        <w:t> </w:t>
      </w:r>
      <w:r>
        <w:rPr>
          <w:rFonts w:ascii="Trebuchet MS"/>
          <w:b/>
          <w:color w:val="2E6F6A"/>
          <w:spacing w:val="-10"/>
          <w:w w:val="110"/>
          <w:sz w:val="20"/>
        </w:rPr>
        <w:t>?</w:t>
      </w:r>
    </w:p>
    <w:p>
      <w:pPr>
        <w:pStyle w:val="BodyText"/>
        <w:spacing w:before="24"/>
        <w:rPr>
          <w:rFonts w:ascii="Trebuchet MS"/>
          <w:b/>
          <w:sz w:val="20"/>
        </w:rPr>
      </w:pPr>
    </w:p>
    <w:p>
      <w:pPr>
        <w:pStyle w:val="BodyText"/>
        <w:spacing w:line="182" w:lineRule="auto"/>
        <w:ind w:left="4295" w:right="2426"/>
        <w:jc w:val="both"/>
      </w:pPr>
      <w:r>
        <w:rPr>
          <w:color w:val="2E6F6A"/>
        </w:rPr>
        <w:t>L’agglomération a délibéré pour la mise en place du</w:t>
      </w:r>
      <w:r>
        <w:rPr>
          <w:color w:val="2E6F6A"/>
          <w:spacing w:val="40"/>
        </w:rPr>
        <w:t> </w:t>
      </w:r>
      <w:r>
        <w:rPr>
          <w:color w:val="2E6F6A"/>
        </w:rPr>
        <w:t>Permis de Louer sur le centre-ville de Graulhet et le</w:t>
      </w:r>
      <w:r>
        <w:rPr>
          <w:color w:val="2E6F6A"/>
          <w:spacing w:val="40"/>
        </w:rPr>
        <w:t> </w:t>
      </w:r>
      <w:r>
        <w:rPr>
          <w:color w:val="2E6F6A"/>
        </w:rPr>
        <w:t>centre-ville de Rabastens. Des réunions d’informations avec les professionnels de l’immobilier ont eu lieu en novembre pour présenter le dispositif.</w:t>
      </w:r>
    </w:p>
    <w:p>
      <w:pPr>
        <w:pStyle w:val="BodyText"/>
        <w:spacing w:line="210" w:lineRule="exact"/>
        <w:ind w:left="4295"/>
        <w:jc w:val="both"/>
      </w:pPr>
      <w:r>
        <w:rPr>
          <w:color w:val="2E6F6A"/>
        </w:rPr>
        <w:t>Toutes</w:t>
      </w:r>
      <w:r>
        <w:rPr>
          <w:color w:val="2E6F6A"/>
          <w:spacing w:val="-7"/>
        </w:rPr>
        <w:t> </w:t>
      </w:r>
      <w:r>
        <w:rPr>
          <w:color w:val="2E6F6A"/>
        </w:rPr>
        <w:t>les</w:t>
      </w:r>
      <w:r>
        <w:rPr>
          <w:color w:val="2E6F6A"/>
          <w:spacing w:val="-6"/>
        </w:rPr>
        <w:t> </w:t>
      </w:r>
      <w:r>
        <w:rPr>
          <w:color w:val="2E6F6A"/>
        </w:rPr>
        <w:t>informations</w:t>
      </w:r>
      <w:r>
        <w:rPr>
          <w:color w:val="2E6F6A"/>
          <w:spacing w:val="-6"/>
        </w:rPr>
        <w:t> </w:t>
      </w:r>
      <w:r>
        <w:rPr>
          <w:color w:val="2E6F6A"/>
        </w:rPr>
        <w:t>sur</w:t>
      </w:r>
      <w:r>
        <w:rPr>
          <w:color w:val="2E6F6A"/>
          <w:spacing w:val="-7"/>
        </w:rPr>
        <w:t> </w:t>
      </w:r>
      <w:r>
        <w:rPr>
          <w:color w:val="2E6F6A"/>
        </w:rPr>
        <w:t>notre</w:t>
      </w:r>
      <w:r>
        <w:rPr>
          <w:color w:val="2E6F6A"/>
          <w:spacing w:val="-6"/>
        </w:rPr>
        <w:t> </w:t>
      </w:r>
      <w:hyperlink r:id="rId143">
        <w:r>
          <w:rPr>
            <w:color w:val="2E6F6A"/>
          </w:rPr>
          <w:t>site</w:t>
        </w:r>
        <w:r>
          <w:rPr>
            <w:color w:val="2E6F6A"/>
            <w:spacing w:val="-6"/>
          </w:rPr>
          <w:t> </w:t>
        </w:r>
        <w:r>
          <w:rPr>
            <w:color w:val="2E6F6A"/>
          </w:rPr>
          <w:t>internet</w:t>
        </w:r>
      </w:hyperlink>
      <w:r>
        <w:rPr>
          <w:color w:val="2E6F6A"/>
          <w:spacing w:val="-6"/>
        </w:rPr>
        <w:t> </w:t>
      </w:r>
      <w:r>
        <w:rPr>
          <w:color w:val="2E6F6A"/>
          <w:spacing w:val="-10"/>
        </w:rPr>
        <w:t>:</w:t>
      </w:r>
    </w:p>
    <w:p>
      <w:pPr>
        <w:spacing w:line="190" w:lineRule="exact" w:before="0"/>
        <w:ind w:left="4295" w:right="0" w:firstLine="0"/>
        <w:jc w:val="both"/>
        <w:rPr>
          <w:rFonts w:ascii="Trebuchet MS"/>
          <w:b/>
          <w:sz w:val="18"/>
        </w:rPr>
      </w:pPr>
      <w:hyperlink r:id="rId143">
        <w:r>
          <w:rPr>
            <w:rFonts w:ascii="Trebuchet MS"/>
            <w:b/>
            <w:color w:val="2E6F6A"/>
            <w:w w:val="105"/>
            <w:sz w:val="18"/>
          </w:rPr>
          <w:t>Habiter</w:t>
        </w:r>
        <w:r>
          <w:rPr>
            <w:rFonts w:ascii="Trebuchet MS"/>
            <w:b/>
            <w:color w:val="2E6F6A"/>
            <w:spacing w:val="-8"/>
            <w:w w:val="105"/>
            <w:sz w:val="18"/>
          </w:rPr>
          <w:t> </w:t>
        </w:r>
        <w:r>
          <w:rPr>
            <w:rFonts w:ascii="Trebuchet MS"/>
            <w:b/>
            <w:color w:val="2E6F6A"/>
            <w:w w:val="105"/>
            <w:sz w:val="18"/>
          </w:rPr>
          <w:t>&gt;</w:t>
        </w:r>
        <w:r>
          <w:rPr>
            <w:rFonts w:ascii="Trebuchet MS"/>
            <w:b/>
            <w:color w:val="2E6F6A"/>
            <w:spacing w:val="-7"/>
            <w:w w:val="105"/>
            <w:sz w:val="18"/>
          </w:rPr>
          <w:t> </w:t>
        </w:r>
        <w:r>
          <w:rPr>
            <w:rFonts w:ascii="Trebuchet MS"/>
            <w:b/>
            <w:color w:val="2E6F6A"/>
            <w:w w:val="105"/>
            <w:sz w:val="18"/>
          </w:rPr>
          <w:t>Se</w:t>
        </w:r>
        <w:r>
          <w:rPr>
            <w:rFonts w:ascii="Trebuchet MS"/>
            <w:b/>
            <w:color w:val="2E6F6A"/>
            <w:spacing w:val="-7"/>
            <w:w w:val="105"/>
            <w:sz w:val="18"/>
          </w:rPr>
          <w:t> </w:t>
        </w:r>
        <w:r>
          <w:rPr>
            <w:rFonts w:ascii="Trebuchet MS"/>
            <w:b/>
            <w:color w:val="2E6F6A"/>
            <w:w w:val="105"/>
            <w:sz w:val="18"/>
          </w:rPr>
          <w:t>loger</w:t>
        </w:r>
        <w:r>
          <w:rPr>
            <w:rFonts w:ascii="Trebuchet MS"/>
            <w:b/>
            <w:color w:val="2E6F6A"/>
            <w:spacing w:val="-7"/>
            <w:w w:val="105"/>
            <w:sz w:val="18"/>
          </w:rPr>
          <w:t> </w:t>
        </w:r>
        <w:r>
          <w:rPr>
            <w:rFonts w:ascii="Trebuchet MS"/>
            <w:b/>
            <w:color w:val="2E6F6A"/>
            <w:w w:val="105"/>
            <w:sz w:val="18"/>
          </w:rPr>
          <w:t>&gt;</w:t>
        </w:r>
        <w:r>
          <w:rPr>
            <w:rFonts w:ascii="Trebuchet MS"/>
            <w:b/>
            <w:color w:val="2E6F6A"/>
            <w:spacing w:val="-8"/>
            <w:w w:val="105"/>
            <w:sz w:val="18"/>
          </w:rPr>
          <w:t> </w:t>
        </w:r>
        <w:r>
          <w:rPr>
            <w:rFonts w:ascii="Trebuchet MS"/>
            <w:b/>
            <w:color w:val="2E6F6A"/>
            <w:w w:val="105"/>
            <w:sz w:val="18"/>
          </w:rPr>
          <w:t>Permis</w:t>
        </w:r>
        <w:r>
          <w:rPr>
            <w:rFonts w:ascii="Trebuchet MS"/>
            <w:b/>
            <w:color w:val="2E6F6A"/>
            <w:spacing w:val="-7"/>
            <w:w w:val="105"/>
            <w:sz w:val="18"/>
          </w:rPr>
          <w:t> </w:t>
        </w:r>
        <w:r>
          <w:rPr>
            <w:rFonts w:ascii="Trebuchet MS"/>
            <w:b/>
            <w:color w:val="2E6F6A"/>
            <w:w w:val="105"/>
            <w:sz w:val="18"/>
          </w:rPr>
          <w:t>de</w:t>
        </w:r>
        <w:r>
          <w:rPr>
            <w:rFonts w:ascii="Trebuchet MS"/>
            <w:b/>
            <w:color w:val="2E6F6A"/>
            <w:spacing w:val="-7"/>
            <w:w w:val="105"/>
            <w:sz w:val="18"/>
          </w:rPr>
          <w:t> </w:t>
        </w:r>
        <w:r>
          <w:rPr>
            <w:rFonts w:ascii="Trebuchet MS"/>
            <w:b/>
            <w:color w:val="2E6F6A"/>
            <w:spacing w:val="-2"/>
            <w:w w:val="105"/>
            <w:sz w:val="18"/>
          </w:rPr>
          <w:t>louer</w:t>
        </w:r>
      </w:hyperlink>
      <w:r>
        <w:rPr>
          <w:rFonts w:ascii="Trebuchet MS"/>
          <w:b/>
          <w:color w:val="2E6F6A"/>
          <w:spacing w:val="-2"/>
          <w:w w:val="105"/>
          <w:sz w:val="18"/>
        </w:rPr>
        <w:t>.</w:t>
      </w:r>
    </w:p>
    <w:p>
      <w:pPr>
        <w:spacing w:after="0" w:line="190" w:lineRule="exact"/>
        <w:jc w:val="both"/>
        <w:rPr>
          <w:rFonts w:ascii="Trebuchet MS"/>
          <w:b/>
          <w:sz w:val="18"/>
        </w:rPr>
        <w:sectPr>
          <w:pgSz w:w="11910" w:h="16850"/>
          <w:pgMar w:header="0" w:footer="266" w:top="1180" w:bottom="460" w:left="0" w:right="0"/>
        </w:sect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spacing w:before="137"/>
        <w:rPr>
          <w:rFonts w:ascii="Trebuchet MS"/>
          <w:b/>
          <w:sz w:val="24"/>
        </w:rPr>
      </w:pPr>
    </w:p>
    <w:p>
      <w:pPr>
        <w:spacing w:before="0"/>
        <w:ind w:left="2162"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20800">
            <wp:simplePos x="0" y="0"/>
            <wp:positionH relativeFrom="page">
              <wp:posOffset>435147</wp:posOffset>
            </wp:positionH>
            <wp:positionV relativeFrom="paragraph">
              <wp:posOffset>-49084</wp:posOffset>
            </wp:positionV>
            <wp:extent cx="662614" cy="662614"/>
            <wp:effectExtent l="0" t="0" r="0" b="0"/>
            <wp:wrapNone/>
            <wp:docPr id="852" name="Image 852"/>
            <wp:cNvGraphicFramePr>
              <a:graphicFrameLocks/>
            </wp:cNvGraphicFramePr>
            <a:graphic>
              <a:graphicData uri="http://schemas.openxmlformats.org/drawingml/2006/picture">
                <pic:pic>
                  <pic:nvPicPr>
                    <pic:cNvPr id="852" name="Image 852"/>
                    <pic:cNvPicPr/>
                  </pic:nvPicPr>
                  <pic:blipFill>
                    <a:blip r:embed="rId144" cstate="print"/>
                    <a:stretch>
                      <a:fillRect/>
                    </a:stretch>
                  </pic:blipFill>
                  <pic:spPr>
                    <a:xfrm>
                      <a:off x="0" y="0"/>
                      <a:ext cx="662614" cy="662614"/>
                    </a:xfrm>
                    <a:prstGeom prst="rect">
                      <a:avLst/>
                    </a:prstGeom>
                  </pic:spPr>
                </pic:pic>
              </a:graphicData>
            </a:graphic>
          </wp:anchor>
        </w:drawing>
      </w:r>
      <w:r>
        <w:rPr>
          <w:rFonts w:ascii="Trebuchet MS" w:hAnsi="Trebuchet MS"/>
          <w:b/>
          <w:sz w:val="24"/>
        </w:rPr>
        <mc:AlternateContent>
          <mc:Choice Requires="wps">
            <w:drawing>
              <wp:anchor distT="0" distB="0" distL="0" distR="0" allowOverlap="1" layoutInCell="1" locked="0" behindDoc="0" simplePos="0" relativeHeight="15821312">
                <wp:simplePos x="0" y="0"/>
                <wp:positionH relativeFrom="page">
                  <wp:posOffset>0</wp:posOffset>
                </wp:positionH>
                <wp:positionV relativeFrom="paragraph">
                  <wp:posOffset>-4511926</wp:posOffset>
                </wp:positionV>
                <wp:extent cx="7562850" cy="4490085"/>
                <wp:effectExtent l="0" t="0" r="0" b="0"/>
                <wp:wrapNone/>
                <wp:docPr id="853" name="Group 853"/>
                <wp:cNvGraphicFramePr>
                  <a:graphicFrameLocks/>
                </wp:cNvGraphicFramePr>
                <a:graphic>
                  <a:graphicData uri="http://schemas.microsoft.com/office/word/2010/wordprocessingGroup">
                    <wpg:wgp>
                      <wpg:cNvPr id="853" name="Group 853"/>
                      <wpg:cNvGrpSpPr/>
                      <wpg:grpSpPr>
                        <a:xfrm>
                          <a:off x="0" y="0"/>
                          <a:ext cx="7562850" cy="4490085"/>
                          <a:chExt cx="7562850" cy="4490085"/>
                        </a:xfrm>
                      </wpg:grpSpPr>
                      <wps:wsp>
                        <wps:cNvPr id="854" name="Graphic 854"/>
                        <wps:cNvSpPr/>
                        <wps:spPr>
                          <a:xfrm>
                            <a:off x="5525736" y="2473494"/>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2E6F6A"/>
                          </a:solidFill>
                        </wps:spPr>
                        <wps:bodyPr wrap="square" lIns="0" tIns="0" rIns="0" bIns="0" rtlCol="0">
                          <a:prstTxWarp prst="textNoShape">
                            <a:avLst/>
                          </a:prstTxWarp>
                          <a:noAutofit/>
                        </wps:bodyPr>
                      </wps:wsp>
                      <pic:pic>
                        <pic:nvPicPr>
                          <pic:cNvPr id="855" name="Image 855"/>
                          <pic:cNvPicPr/>
                        </pic:nvPicPr>
                        <pic:blipFill>
                          <a:blip r:embed="rId145" cstate="print"/>
                          <a:stretch>
                            <a:fillRect/>
                          </a:stretch>
                        </pic:blipFill>
                        <pic:spPr>
                          <a:xfrm>
                            <a:off x="0" y="0"/>
                            <a:ext cx="7562850" cy="2477581"/>
                          </a:xfrm>
                          <a:prstGeom prst="rect">
                            <a:avLst/>
                          </a:prstGeom>
                        </pic:spPr>
                      </pic:pic>
                      <wps:wsp>
                        <wps:cNvPr id="856" name="Graphic 856"/>
                        <wps:cNvSpPr/>
                        <wps:spPr>
                          <a:xfrm>
                            <a:off x="5953828" y="3721648"/>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857" name="Textbox 857"/>
                        <wps:cNvSpPr txBox="1"/>
                        <wps:spPr>
                          <a:xfrm>
                            <a:off x="0" y="0"/>
                            <a:ext cx="7562850" cy="4490085"/>
                          </a:xfrm>
                          <a:prstGeom prst="rect">
                            <a:avLst/>
                          </a:prstGeom>
                        </wps:spPr>
                        <wps:txbx>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704"/>
                                <w:rPr>
                                  <w:sz w:val="48"/>
                                </w:rPr>
                              </w:pPr>
                            </w:p>
                            <w:p>
                              <w:pPr>
                                <w:spacing w:before="0"/>
                                <w:ind w:left="1190" w:right="0" w:firstLine="0"/>
                                <w:jc w:val="both"/>
                                <w:rPr>
                                  <w:rFonts w:ascii="Microsoft Sans Serif" w:hAnsi="Microsoft Sans Serif"/>
                                  <w:sz w:val="48"/>
                                </w:rPr>
                              </w:pPr>
                              <w:r>
                                <w:rPr>
                                  <w:rFonts w:ascii="Microsoft Sans Serif" w:hAnsi="Microsoft Sans Serif"/>
                                  <w:color w:val="387D77"/>
                                  <w:w w:val="115"/>
                                  <w:sz w:val="48"/>
                                </w:rPr>
                                <w:t>Les</w:t>
                              </w:r>
                              <w:r>
                                <w:rPr>
                                  <w:rFonts w:ascii="Microsoft Sans Serif" w:hAnsi="Microsoft Sans Serif"/>
                                  <w:color w:val="387D77"/>
                                  <w:spacing w:val="-20"/>
                                  <w:w w:val="115"/>
                                  <w:sz w:val="48"/>
                                </w:rPr>
                                <w:t> </w:t>
                              </w:r>
                              <w:r>
                                <w:rPr>
                                  <w:rFonts w:ascii="Microsoft Sans Serif" w:hAnsi="Microsoft Sans Serif"/>
                                  <w:color w:val="387D77"/>
                                  <w:spacing w:val="-2"/>
                                  <w:w w:val="125"/>
                                  <w:sz w:val="48"/>
                                </w:rPr>
                                <w:t>déchets</w:t>
                              </w:r>
                            </w:p>
                            <w:p>
                              <w:pPr>
                                <w:spacing w:before="350"/>
                                <w:ind w:left="1178" w:right="3867" w:firstLine="0"/>
                                <w:jc w:val="both"/>
                                <w:rPr>
                                  <w:rFonts w:ascii="Trebuchet MS" w:hAnsi="Trebuchet MS"/>
                                  <w:b/>
                                  <w:sz w:val="18"/>
                                </w:rPr>
                              </w:pPr>
                              <w:r>
                                <w:rPr>
                                  <w:rFonts w:ascii="Trebuchet MS" w:hAnsi="Trebuchet MS"/>
                                  <w:b/>
                                  <w:color w:val="212444"/>
                                  <w:w w:val="110"/>
                                  <w:sz w:val="18"/>
                                </w:rPr>
                                <w:t>Les quantités de déchets collectées se sont globalement maintenues en 2024.</w:t>
                              </w:r>
                              <w:r>
                                <w:rPr>
                                  <w:rFonts w:ascii="Trebuchet MS" w:hAnsi="Trebuchet MS"/>
                                  <w:b/>
                                  <w:color w:val="212444"/>
                                  <w:w w:val="110"/>
                                  <w:sz w:val="18"/>
                                </w:rPr>
                                <w:t> La</w:t>
                              </w:r>
                              <w:r>
                                <w:rPr>
                                  <w:rFonts w:ascii="Trebuchet MS" w:hAnsi="Trebuchet MS"/>
                                  <w:b/>
                                  <w:color w:val="212444"/>
                                  <w:w w:val="110"/>
                                  <w:sz w:val="18"/>
                                </w:rPr>
                                <w:t> répartition</w:t>
                              </w:r>
                              <w:r>
                                <w:rPr>
                                  <w:rFonts w:ascii="Trebuchet MS" w:hAnsi="Trebuchet MS"/>
                                  <w:b/>
                                  <w:color w:val="212444"/>
                                  <w:w w:val="110"/>
                                  <w:sz w:val="18"/>
                                </w:rPr>
                                <w:t> des</w:t>
                              </w:r>
                              <w:r>
                                <w:rPr>
                                  <w:rFonts w:ascii="Trebuchet MS" w:hAnsi="Trebuchet MS"/>
                                  <w:b/>
                                  <w:color w:val="212444"/>
                                  <w:w w:val="110"/>
                                  <w:sz w:val="18"/>
                                </w:rPr>
                                <w:t> flux</w:t>
                              </w:r>
                              <w:r>
                                <w:rPr>
                                  <w:rFonts w:ascii="Trebuchet MS" w:hAnsi="Trebuchet MS"/>
                                  <w:b/>
                                  <w:color w:val="212444"/>
                                  <w:w w:val="110"/>
                                  <w:sz w:val="18"/>
                                </w:rPr>
                                <w:t> a</w:t>
                              </w:r>
                              <w:r>
                                <w:rPr>
                                  <w:rFonts w:ascii="Trebuchet MS" w:hAnsi="Trebuchet MS"/>
                                  <w:b/>
                                  <w:color w:val="212444"/>
                                  <w:w w:val="110"/>
                                  <w:sz w:val="18"/>
                                </w:rPr>
                                <w:t> évolué</w:t>
                              </w:r>
                              <w:r>
                                <w:rPr>
                                  <w:rFonts w:ascii="Trebuchet MS" w:hAnsi="Trebuchet MS"/>
                                  <w:b/>
                                  <w:color w:val="212444"/>
                                  <w:w w:val="110"/>
                                  <w:sz w:val="18"/>
                                </w:rPr>
                                <w:t> positivement,</w:t>
                              </w:r>
                              <w:r>
                                <w:rPr>
                                  <w:rFonts w:ascii="Trebuchet MS" w:hAnsi="Trebuchet MS"/>
                                  <w:b/>
                                  <w:color w:val="212444"/>
                                  <w:w w:val="110"/>
                                  <w:sz w:val="18"/>
                                </w:rPr>
                                <w:t> ce</w:t>
                              </w:r>
                              <w:r>
                                <w:rPr>
                                  <w:rFonts w:ascii="Trebuchet MS" w:hAnsi="Trebuchet MS"/>
                                  <w:b/>
                                  <w:color w:val="212444"/>
                                  <w:w w:val="110"/>
                                  <w:sz w:val="18"/>
                                </w:rPr>
                                <w:t> qui</w:t>
                              </w:r>
                              <w:r>
                                <w:rPr>
                                  <w:rFonts w:ascii="Trebuchet MS" w:hAnsi="Trebuchet MS"/>
                                  <w:b/>
                                  <w:color w:val="212444"/>
                                  <w:w w:val="110"/>
                                  <w:sz w:val="18"/>
                                </w:rPr>
                                <w:t> traduit l’implication de tous les acteurs. De nouveaux équipements de collecte sont apparus dans le paysage urbain ; ils contribuent à l’amélioration des conditions de travail des agents de terrain.</w:t>
                              </w:r>
                            </w:p>
                          </w:txbxContent>
                        </wps:txbx>
                        <wps:bodyPr wrap="square" lIns="0" tIns="0" rIns="0" bIns="0" rtlCol="0">
                          <a:noAutofit/>
                        </wps:bodyPr>
                      </wps:wsp>
                    </wpg:wgp>
                  </a:graphicData>
                </a:graphic>
              </wp:anchor>
            </w:drawing>
          </mc:Choice>
          <mc:Fallback>
            <w:pict>
              <v:group style="position:absolute;margin-left:0pt;margin-top:-355.269806pt;width:595.5pt;height:353.55pt;mso-position-horizontal-relative:page;mso-position-vertical-relative:paragraph;z-index:15821312" id="docshapegroup618" coordorigin="0,-7105" coordsize="11910,7071">
                <v:rect style="position:absolute;left:8701;top:-3211;width:2018;height:3176" id="docshape619" filled="true" fillcolor="#2e6f6a" stroked="false">
                  <v:fill type="solid"/>
                </v:rect>
                <v:shape style="position:absolute;left:0;top:-7106;width:11910;height:3902" type="#_x0000_t75" id="docshape620" stroked="false">
                  <v:imagedata r:id="rId145" o:title=""/>
                </v:shape>
                <v:shape style="position:absolute;left:9376;top:-1245;width:669;height:669" id="docshape621" coordorigin="9376,-1245" coordsize="669,669" path="m9376,-910l9385,-987,9410,-1057,9449,-1119,9501,-1171,9563,-1211,9634,-1236,9710,-1245,9787,-1236,9858,-1211,9920,-1171,9971,-1119,10011,-1057,10036,-987,10045,-910,10036,-833,10011,-763,9971,-701,9920,-649,9858,-610,9831,-600,9831,-844,9829,-849,9825,-852,9818,-858,9808,-857,9802,-851,9726,-763,9726,-1111,9719,-1118,9701,-1118,9693,-1111,9693,-763,9618,-851,9612,-858,9602,-859,9589,-847,9588,-837,9588,-601,9563,-610,9501,-649,9449,-701,9410,-763,9385,-833,9376,-910xm9588,-601l9588,-837,9594,-830,9698,-708,9699,-707,9699,-706,9702,-704,9703,-704,9703,-704,9704,-704,9708,-702,9715,-702,9717,-704,9718,-704,9718,-704,9719,-704,9722,-706,9723,-707,9827,-829,9829,-832,9831,-836,9831,-600,9787,-585,9710,-576,9634,-585,9588,-601xe" filled="true" fillcolor="#ffffff" stroked="false">
                  <v:path arrowok="t"/>
                  <v:fill type="solid"/>
                </v:shape>
                <v:shape style="position:absolute;left:0;top:-7106;width:11910;height:7071" type="#_x0000_t202" id="docshape622" filled="false" stroked="false">
                  <v:textbox inset="0,0,0,0">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704"/>
                          <w:rPr>
                            <w:sz w:val="48"/>
                          </w:rPr>
                        </w:pPr>
                      </w:p>
                      <w:p>
                        <w:pPr>
                          <w:spacing w:before="0"/>
                          <w:ind w:left="1190" w:right="0" w:firstLine="0"/>
                          <w:jc w:val="both"/>
                          <w:rPr>
                            <w:rFonts w:ascii="Microsoft Sans Serif" w:hAnsi="Microsoft Sans Serif"/>
                            <w:sz w:val="48"/>
                          </w:rPr>
                        </w:pPr>
                        <w:r>
                          <w:rPr>
                            <w:rFonts w:ascii="Microsoft Sans Serif" w:hAnsi="Microsoft Sans Serif"/>
                            <w:color w:val="387D77"/>
                            <w:w w:val="115"/>
                            <w:sz w:val="48"/>
                          </w:rPr>
                          <w:t>Les</w:t>
                        </w:r>
                        <w:r>
                          <w:rPr>
                            <w:rFonts w:ascii="Microsoft Sans Serif" w:hAnsi="Microsoft Sans Serif"/>
                            <w:color w:val="387D77"/>
                            <w:spacing w:val="-20"/>
                            <w:w w:val="115"/>
                            <w:sz w:val="48"/>
                          </w:rPr>
                          <w:t> </w:t>
                        </w:r>
                        <w:r>
                          <w:rPr>
                            <w:rFonts w:ascii="Microsoft Sans Serif" w:hAnsi="Microsoft Sans Serif"/>
                            <w:color w:val="387D77"/>
                            <w:spacing w:val="-2"/>
                            <w:w w:val="125"/>
                            <w:sz w:val="48"/>
                          </w:rPr>
                          <w:t>déchets</w:t>
                        </w:r>
                      </w:p>
                      <w:p>
                        <w:pPr>
                          <w:spacing w:before="350"/>
                          <w:ind w:left="1178" w:right="3867" w:firstLine="0"/>
                          <w:jc w:val="both"/>
                          <w:rPr>
                            <w:rFonts w:ascii="Trebuchet MS" w:hAnsi="Trebuchet MS"/>
                            <w:b/>
                            <w:sz w:val="18"/>
                          </w:rPr>
                        </w:pPr>
                        <w:r>
                          <w:rPr>
                            <w:rFonts w:ascii="Trebuchet MS" w:hAnsi="Trebuchet MS"/>
                            <w:b/>
                            <w:color w:val="212444"/>
                            <w:w w:val="110"/>
                            <w:sz w:val="18"/>
                          </w:rPr>
                          <w:t>Les quantités de déchets collectées se sont globalement maintenues en 2024.</w:t>
                        </w:r>
                        <w:r>
                          <w:rPr>
                            <w:rFonts w:ascii="Trebuchet MS" w:hAnsi="Trebuchet MS"/>
                            <w:b/>
                            <w:color w:val="212444"/>
                            <w:w w:val="110"/>
                            <w:sz w:val="18"/>
                          </w:rPr>
                          <w:t> La</w:t>
                        </w:r>
                        <w:r>
                          <w:rPr>
                            <w:rFonts w:ascii="Trebuchet MS" w:hAnsi="Trebuchet MS"/>
                            <w:b/>
                            <w:color w:val="212444"/>
                            <w:w w:val="110"/>
                            <w:sz w:val="18"/>
                          </w:rPr>
                          <w:t> répartition</w:t>
                        </w:r>
                        <w:r>
                          <w:rPr>
                            <w:rFonts w:ascii="Trebuchet MS" w:hAnsi="Trebuchet MS"/>
                            <w:b/>
                            <w:color w:val="212444"/>
                            <w:w w:val="110"/>
                            <w:sz w:val="18"/>
                          </w:rPr>
                          <w:t> des</w:t>
                        </w:r>
                        <w:r>
                          <w:rPr>
                            <w:rFonts w:ascii="Trebuchet MS" w:hAnsi="Trebuchet MS"/>
                            <w:b/>
                            <w:color w:val="212444"/>
                            <w:w w:val="110"/>
                            <w:sz w:val="18"/>
                          </w:rPr>
                          <w:t> flux</w:t>
                        </w:r>
                        <w:r>
                          <w:rPr>
                            <w:rFonts w:ascii="Trebuchet MS" w:hAnsi="Trebuchet MS"/>
                            <w:b/>
                            <w:color w:val="212444"/>
                            <w:w w:val="110"/>
                            <w:sz w:val="18"/>
                          </w:rPr>
                          <w:t> a</w:t>
                        </w:r>
                        <w:r>
                          <w:rPr>
                            <w:rFonts w:ascii="Trebuchet MS" w:hAnsi="Trebuchet MS"/>
                            <w:b/>
                            <w:color w:val="212444"/>
                            <w:w w:val="110"/>
                            <w:sz w:val="18"/>
                          </w:rPr>
                          <w:t> évolué</w:t>
                        </w:r>
                        <w:r>
                          <w:rPr>
                            <w:rFonts w:ascii="Trebuchet MS" w:hAnsi="Trebuchet MS"/>
                            <w:b/>
                            <w:color w:val="212444"/>
                            <w:w w:val="110"/>
                            <w:sz w:val="18"/>
                          </w:rPr>
                          <w:t> positivement,</w:t>
                        </w:r>
                        <w:r>
                          <w:rPr>
                            <w:rFonts w:ascii="Trebuchet MS" w:hAnsi="Trebuchet MS"/>
                            <w:b/>
                            <w:color w:val="212444"/>
                            <w:w w:val="110"/>
                            <w:sz w:val="18"/>
                          </w:rPr>
                          <w:t> ce</w:t>
                        </w:r>
                        <w:r>
                          <w:rPr>
                            <w:rFonts w:ascii="Trebuchet MS" w:hAnsi="Trebuchet MS"/>
                            <w:b/>
                            <w:color w:val="212444"/>
                            <w:w w:val="110"/>
                            <w:sz w:val="18"/>
                          </w:rPr>
                          <w:t> qui</w:t>
                        </w:r>
                        <w:r>
                          <w:rPr>
                            <w:rFonts w:ascii="Trebuchet MS" w:hAnsi="Trebuchet MS"/>
                            <w:b/>
                            <w:color w:val="212444"/>
                            <w:w w:val="110"/>
                            <w:sz w:val="18"/>
                          </w:rPr>
                          <w:t> traduit l’implication de tous les acteurs. De nouveaux équipements de collecte sont apparus dans le paysage urbain ; ils contribuent à l’amélioration des conditions de travail des agents de terrain.</w:t>
                        </w:r>
                      </w:p>
                    </w:txbxContent>
                  </v:textbox>
                  <w10:wrap type="none"/>
                </v:shape>
                <w10:wrap type="none"/>
              </v:group>
            </w:pict>
          </mc:Fallback>
        </mc:AlternateContent>
      </w:r>
      <w:r>
        <w:rPr>
          <w:rFonts w:ascii="Trebuchet MS" w:hAnsi="Trebuchet MS"/>
          <w:b/>
          <w:color w:val="212444"/>
          <w:spacing w:val="-2"/>
          <w:w w:val="105"/>
          <w:sz w:val="24"/>
        </w:rPr>
        <w:t>L’équipe</w:t>
      </w:r>
    </w:p>
    <w:p>
      <w:pPr>
        <w:pStyle w:val="BodyText"/>
        <w:spacing w:line="243" w:lineRule="exact" w:before="58"/>
        <w:ind w:left="2225"/>
      </w:pPr>
      <w:r>
        <w:rPr/>
        <w:drawing>
          <wp:anchor distT="0" distB="0" distL="0" distR="0" allowOverlap="1" layoutInCell="1" locked="0" behindDoc="0" simplePos="0" relativeHeight="15822336">
            <wp:simplePos x="0" y="0"/>
            <wp:positionH relativeFrom="page">
              <wp:posOffset>5902567</wp:posOffset>
            </wp:positionH>
            <wp:positionV relativeFrom="paragraph">
              <wp:posOffset>179620</wp:posOffset>
            </wp:positionV>
            <wp:extent cx="1660282" cy="2105818"/>
            <wp:effectExtent l="0" t="0" r="0" b="0"/>
            <wp:wrapNone/>
            <wp:docPr id="858" name="Image 858"/>
            <wp:cNvGraphicFramePr>
              <a:graphicFrameLocks/>
            </wp:cNvGraphicFramePr>
            <a:graphic>
              <a:graphicData uri="http://schemas.openxmlformats.org/drawingml/2006/picture">
                <pic:pic>
                  <pic:nvPicPr>
                    <pic:cNvPr id="858" name="Image 858"/>
                    <pic:cNvPicPr/>
                  </pic:nvPicPr>
                  <pic:blipFill>
                    <a:blip r:embed="rId146" cstate="print"/>
                    <a:stretch>
                      <a:fillRect/>
                    </a:stretch>
                  </pic:blipFill>
                  <pic:spPr>
                    <a:xfrm>
                      <a:off x="0" y="0"/>
                      <a:ext cx="1660282" cy="2105818"/>
                    </a:xfrm>
                    <a:prstGeom prst="rect">
                      <a:avLst/>
                    </a:prstGeom>
                  </pic:spPr>
                </pic:pic>
              </a:graphicData>
            </a:graphic>
          </wp:anchor>
        </w:drawing>
      </w:r>
      <w:r>
        <w:rPr>
          <w:position w:val="3"/>
        </w:rPr>
        <w:drawing>
          <wp:inline distT="0" distB="0" distL="0" distR="0">
            <wp:extent cx="38114" cy="38114"/>
            <wp:effectExtent l="0" t="0" r="0" b="0"/>
            <wp:docPr id="859" name="Image 859"/>
            <wp:cNvGraphicFramePr>
              <a:graphicFrameLocks/>
            </wp:cNvGraphicFramePr>
            <a:graphic>
              <a:graphicData uri="http://schemas.openxmlformats.org/drawingml/2006/picture">
                <pic:pic>
                  <pic:nvPicPr>
                    <pic:cNvPr id="859" name="Image 85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w w:val="50"/>
        </w:rPr>
        <w:t>1</w:t>
      </w:r>
      <w:r>
        <w:rPr>
          <w:color w:val="212444"/>
          <w:w w:val="95"/>
        </w:rPr>
        <w:t> directeur</w:t>
      </w:r>
    </w:p>
    <w:p>
      <w:pPr>
        <w:pStyle w:val="BodyText"/>
        <w:spacing w:line="210" w:lineRule="exact"/>
        <w:ind w:left="2225"/>
      </w:pPr>
      <w:r>
        <w:rPr>
          <w:position w:val="3"/>
        </w:rPr>
        <w:drawing>
          <wp:inline distT="0" distB="0" distL="0" distR="0">
            <wp:extent cx="38114" cy="38114"/>
            <wp:effectExtent l="0" t="0" r="0" b="0"/>
            <wp:docPr id="860" name="Image 860"/>
            <wp:cNvGraphicFramePr>
              <a:graphicFrameLocks/>
            </wp:cNvGraphicFramePr>
            <a:graphic>
              <a:graphicData uri="http://schemas.openxmlformats.org/drawingml/2006/picture">
                <pic:pic>
                  <pic:nvPicPr>
                    <pic:cNvPr id="860" name="Image 86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90"/>
        </w:rPr>
        <w:t>1 </w:t>
      </w:r>
      <w:r>
        <w:rPr>
          <w:color w:val="212444"/>
          <w:w w:val="95"/>
        </w:rPr>
        <w:t>directrice adjointe</w:t>
      </w:r>
    </w:p>
    <w:p>
      <w:pPr>
        <w:pStyle w:val="BodyText"/>
        <w:spacing w:line="182" w:lineRule="auto" w:before="14"/>
        <w:ind w:left="2225" w:right="5885"/>
      </w:pPr>
      <w:r>
        <w:rPr>
          <w:position w:val="3"/>
        </w:rPr>
        <w:drawing>
          <wp:inline distT="0" distB="0" distL="0" distR="0">
            <wp:extent cx="38114" cy="38114"/>
            <wp:effectExtent l="0" t="0" r="0" b="0"/>
            <wp:docPr id="861" name="Image 861"/>
            <wp:cNvGraphicFramePr>
              <a:graphicFrameLocks/>
            </wp:cNvGraphicFramePr>
            <a:graphic>
              <a:graphicData uri="http://schemas.openxmlformats.org/drawingml/2006/picture">
                <pic:pic>
                  <pic:nvPicPr>
                    <pic:cNvPr id="861" name="Image 86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w w:val="90"/>
        </w:rPr>
        <w:t>1 </w:t>
      </w:r>
      <w:r>
        <w:rPr>
          <w:color w:val="212444"/>
        </w:rPr>
        <w:t>agent de médiation et contrôle qualité</w:t>
      </w:r>
      <w:r>
        <w:rPr>
          <w:color w:val="212444"/>
          <w:spacing w:val="40"/>
        </w:rPr>
        <w:t> </w:t>
      </w:r>
      <w:r>
        <w:rPr>
          <w:color w:val="212444"/>
          <w:position w:val="3"/>
        </w:rPr>
        <w:drawing>
          <wp:inline distT="0" distB="0" distL="0" distR="0">
            <wp:extent cx="38114" cy="38114"/>
            <wp:effectExtent l="0" t="0" r="0" b="0"/>
            <wp:docPr id="862" name="Image 862"/>
            <wp:cNvGraphicFramePr>
              <a:graphicFrameLocks/>
            </wp:cNvGraphicFramePr>
            <a:graphic>
              <a:graphicData uri="http://schemas.openxmlformats.org/drawingml/2006/picture">
                <pic:pic>
                  <pic:nvPicPr>
                    <pic:cNvPr id="862" name="Image 862"/>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rPr>
        <w:t>5 agents d’activité/exploitation</w:t>
      </w:r>
    </w:p>
    <w:p>
      <w:pPr>
        <w:pStyle w:val="BodyText"/>
        <w:spacing w:line="229" w:lineRule="exact"/>
        <w:ind w:left="2225"/>
      </w:pPr>
      <w:r>
        <w:rPr>
          <w:position w:val="3"/>
        </w:rPr>
        <w:drawing>
          <wp:inline distT="0" distB="0" distL="0" distR="0">
            <wp:extent cx="38114" cy="38114"/>
            <wp:effectExtent l="0" t="0" r="0" b="0"/>
            <wp:docPr id="863" name="Image 863"/>
            <wp:cNvGraphicFramePr>
              <a:graphicFrameLocks/>
            </wp:cNvGraphicFramePr>
            <a:graphic>
              <a:graphicData uri="http://schemas.openxmlformats.org/drawingml/2006/picture">
                <pic:pic>
                  <pic:nvPicPr>
                    <pic:cNvPr id="863" name="Image 86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105"/>
        </w:rPr>
        <w:t>28 agents de collecte</w:t>
      </w:r>
    </w:p>
    <w:p>
      <w:pPr>
        <w:pStyle w:val="BodyText"/>
        <w:rPr>
          <w:sz w:val="24"/>
        </w:rPr>
      </w:pPr>
    </w:p>
    <w:p>
      <w:pPr>
        <w:pStyle w:val="BodyText"/>
        <w:spacing w:before="63"/>
        <w:rPr>
          <w:sz w:val="24"/>
        </w:rPr>
      </w:pPr>
    </w:p>
    <w:p>
      <w:pPr>
        <w:spacing w:before="0"/>
        <w:ind w:left="2162"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821824">
                <wp:simplePos x="0" y="0"/>
                <wp:positionH relativeFrom="page">
                  <wp:posOffset>435147</wp:posOffset>
                </wp:positionH>
                <wp:positionV relativeFrom="paragraph">
                  <wp:posOffset>-182214</wp:posOffset>
                </wp:positionV>
                <wp:extent cx="662940" cy="662940"/>
                <wp:effectExtent l="0" t="0" r="0" b="0"/>
                <wp:wrapNone/>
                <wp:docPr id="864" name="Group 864"/>
                <wp:cNvGraphicFramePr>
                  <a:graphicFrameLocks/>
                </wp:cNvGraphicFramePr>
                <a:graphic>
                  <a:graphicData uri="http://schemas.microsoft.com/office/word/2010/wordprocessingGroup">
                    <wpg:wgp>
                      <wpg:cNvPr id="864" name="Group 864"/>
                      <wpg:cNvGrpSpPr/>
                      <wpg:grpSpPr>
                        <a:xfrm>
                          <a:off x="0" y="0"/>
                          <a:ext cx="662940" cy="662940"/>
                          <a:chExt cx="662940" cy="662940"/>
                        </a:xfrm>
                      </wpg:grpSpPr>
                      <wps:wsp>
                        <wps:cNvPr id="865" name="Graphic 865"/>
                        <wps:cNvSpPr/>
                        <wps:spPr>
                          <a:xfrm>
                            <a:off x="-7" y="10"/>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94"/>
                                </a:lnTo>
                                <a:lnTo>
                                  <a:pt x="331304" y="0"/>
                                </a:lnTo>
                                <a:lnTo>
                                  <a:pt x="282346" y="3594"/>
                                </a:lnTo>
                                <a:lnTo>
                                  <a:pt x="235623" y="14020"/>
                                </a:lnTo>
                                <a:lnTo>
                                  <a:pt x="191630"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25"/>
                                </a:lnTo>
                                <a:lnTo>
                                  <a:pt x="235623" y="648589"/>
                                </a:lnTo>
                                <a:lnTo>
                                  <a:pt x="282346" y="659015"/>
                                </a:lnTo>
                                <a:lnTo>
                                  <a:pt x="331304" y="662609"/>
                                </a:lnTo>
                                <a:lnTo>
                                  <a:pt x="380263" y="659015"/>
                                </a:lnTo>
                                <a:lnTo>
                                  <a:pt x="426999" y="648589"/>
                                </a:lnTo>
                                <a:lnTo>
                                  <a:pt x="470979" y="631825"/>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387D77"/>
                          </a:solidFill>
                        </wps:spPr>
                        <wps:bodyPr wrap="square" lIns="0" tIns="0" rIns="0" bIns="0" rtlCol="0">
                          <a:prstTxWarp prst="textNoShape">
                            <a:avLst/>
                          </a:prstTxWarp>
                          <a:noAutofit/>
                        </wps:bodyPr>
                      </wps:wsp>
                      <pic:pic>
                        <pic:nvPicPr>
                          <pic:cNvPr id="866" name="Image 866"/>
                          <pic:cNvPicPr/>
                        </pic:nvPicPr>
                        <pic:blipFill>
                          <a:blip r:embed="rId137" cstate="print"/>
                          <a:stretch>
                            <a:fillRect/>
                          </a:stretch>
                        </pic:blipFill>
                        <pic:spPr>
                          <a:xfrm>
                            <a:off x="215545" y="215545"/>
                            <a:ext cx="253815" cy="231524"/>
                          </a:xfrm>
                          <a:prstGeom prst="rect">
                            <a:avLst/>
                          </a:prstGeom>
                        </pic:spPr>
                      </pic:pic>
                      <wps:wsp>
                        <wps:cNvPr id="867" name="Graphic 867"/>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868" name="Graphic 868"/>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8"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14.347582pt;width:52.2pt;height:52.2pt;mso-position-horizontal-relative:page;mso-position-vertical-relative:paragraph;z-index:15821824" id="docshapegroup623" coordorigin="685,-287" coordsize="1044,1044">
                <v:shape style="position:absolute;left:685;top:-287;width:1044;height:1044" id="docshape624" coordorigin="685,-287" coordsize="1044,1044" path="m1729,235l1723,158,1707,84,1680,15,1645,-49,1601,-107,1549,-159,1491,-203,1427,-238,1358,-265,1284,-281,1207,-287,1130,-281,1056,-265,987,-238,923,-203,865,-159,813,-107,769,-49,734,15,707,84,691,158,685,235,691,312,707,385,734,455,769,519,813,577,865,629,923,672,987,708,1056,734,1130,751,1207,757,1284,751,1358,734,1427,708,1491,672,1549,629,1601,577,1645,519,1680,455,1707,385,1723,312,1729,235xe" filled="true" fillcolor="#387d77" stroked="false">
                  <v:path arrowok="t"/>
                  <v:fill type="solid"/>
                </v:shape>
                <v:shape style="position:absolute;left:1024;top:52;width:400;height:365" type="#_x0000_t75" id="docshape625" stroked="false">
                  <v:imagedata r:id="rId137" o:title=""/>
                </v:shape>
                <v:shape style="position:absolute;left:962;top:-118;width:490;height:725" id="docshape626" coordorigin="963,-118" coordsize="490,725" path="m1200,606l1195,600,1195,503,1200,498,1214,497,1219,503,1219,600,1214,606,1200,606xm975,550l964,544,963,537,1001,455,1004,449,1012,448,1024,454,1025,461,984,549,975,550xm1440,551l1431,549,1390,461,1391,454,1403,447,1412,449,1453,537,1451,544,1440,551xm1200,-9l1195,-15,1195,-112,1200,-117,1214,-118,1219,-112,1219,-15,1214,-10,1200,-9xm1012,41l1004,39,963,-49,964,-56,975,-63,984,-61,1025,27,1024,34,1012,41xm1403,41l1391,34,1390,27,1431,-61,1440,-62,1451,-56,1452,-48,1414,33,1411,39,1403,41xe" filled="true" fillcolor="#387d77" stroked="false">
                  <v:path arrowok="t"/>
                  <v:fill type="solid"/>
                </v:shape>
                <v:shape style="position:absolute;left:916;top:-199;width:629;height:794" id="docshape627" coordorigin="916,-199" coordsize="629,794" path="m1219,-123l1205,-123,1200,-127,1200,-195,1205,-199,1219,-199,1224,-195,1224,-127,1219,-123xm1373,-77l1361,-85,1359,-91,1362,-97,1393,-149,1400,-151,1412,-145,1414,-137,1380,-79,1373,-77xm1024,133l1008,129,994,121,985,107,982,91,982,73,922,73,916,67,916,61,931,-21,975,-85,1040,-131,1120,-147,1126,-147,1132,-141,1132,-121,1108,-121,1044,-105,992,-69,956,-17,941,47,1000,47,1006,53,1006,101,1014,109,1062,109,1054,121,1041,129,1024,133xm1062,109l1034,109,1042,101,1042,53,1048,47,1108,47,1108,5,1089,5,1073,1,1059,-7,1050,-21,1047,-37,1050,-53,1059,-67,1073,-77,1089,-79,1108,-79,1108,-121,1132,-121,1132,-61,1126,-55,1079,-55,1071,-47,1071,-27,1079,-19,1126,-19,1132,-13,1132,67,1126,73,1066,73,1066,91,1063,107,1062,109xm1224,175l1200,175,1200,133,1182,133,1165,129,1152,121,1143,107,1139,91,1143,73,1152,61,1165,51,1182,47,1200,47,1200,-13,1205,-19,1212,-19,1291,-3,1303,5,1224,5,1224,67,1219,73,1172,73,1164,81,1164,101,1172,109,1219,109,1224,113,1224,175xm1491,41l1484,39,1477,27,1479,19,1537,-15,1544,-13,1545,-11,1545,9,1491,41xm1414,175l1391,175,1376,111,1340,59,1288,21,1224,5,1303,5,1356,41,1400,105,1414,175xm1156,235l1126,235,1135,227,1135,181,1140,175,1267,175,1267,157,1270,141,1279,127,1293,117,1309,115,1326,117,1339,127,1347,139,1299,139,1291,147,1291,195,1286,199,1159,199,1159,217,1156,235xm1284,533l1253,533,1246,519,1240,505,1236,489,1234,473,1087,473,1075,461,1075,385,1087,375,1266,375,1275,365,1285,355,1296,347,1308,339,1313,335,1318,329,1323,325,1350,299,1370,269,1384,235,1391,199,1333,199,1327,195,1327,147,1319,139,1347,139,1348,141,1352,157,1352,175,1414,175,1416,185,1412,223,1401,259,1384,293,1360,325,1382,325,1427,335,1445,347,1373,347,1328,357,1292,381,1280,399,1100,399,1100,447,1100,449,1261,449,1258,463,1267,507,1284,533xm1135,375l1110,375,1105,363,1097,353,1086,345,1054,313,1029,275,1014,233,1009,187,1008,181,1014,175,1093,175,1098,181,1098,199,1033,199,1040,235,1054,269,1074,299,1101,325,1112,335,1122,347,1130,361,1135,375xm1116,261l1100,257,1086,247,1077,235,1074,217,1074,199,1098,199,1098,227,1106,235,1156,235,1146,247,1133,257,1116,261xm1224,375l1200,375,1200,309,1205,303,1252,303,1261,295,1261,275,1252,267,1205,267,1200,261,1200,199,1224,199,1224,243,1242,243,1259,245,1272,255,1282,269,1285,285,1282,301,1272,315,1259,323,1242,327,1224,327,1224,375xm1382,325l1360,325,1364,323,1373,323,1382,325xm1448,577l1373,577,1418,569,1454,545,1479,507,1488,463,1479,419,1454,381,1418,357,1373,347,1445,347,1472,365,1502,409,1513,463,1502,517,1472,561,1448,577xm1261,449l1235,449,1237,435,1240,423,1244,411,1249,399,1280,399,1267,419,1261,449xm1372,493l1338,493,1430,399,1438,399,1443,405,1448,409,1448,417,1372,493xm1340,525l1332,525,1284,465,1285,457,1295,449,1303,449,1338,493,1372,493,1340,525xm1407,595l1332,595,1316,589,1292,575,1271,557,1148,557,1135,555,1125,547,1118,537,1116,525,1116,473,1140,473,1140,529,1144,533,1284,533,1292,545,1328,569,1373,577,1448,577,1427,591,1407,595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before="34"/>
        <w:rPr>
          <w:rFonts w:ascii="Trebuchet MS"/>
          <w:b/>
          <w:sz w:val="24"/>
        </w:rPr>
      </w:pPr>
    </w:p>
    <w:p>
      <w:pPr>
        <w:pStyle w:val="BodyText"/>
        <w:spacing w:line="182" w:lineRule="auto"/>
        <w:ind w:left="2463" w:right="3012" w:hanging="232"/>
        <w:jc w:val="both"/>
      </w:pPr>
      <w:r>
        <w:rPr/>
        <w:drawing>
          <wp:anchor distT="0" distB="0" distL="0" distR="0" allowOverlap="1" layoutInCell="1" locked="0" behindDoc="0" simplePos="0" relativeHeight="15822848">
            <wp:simplePos x="0" y="0"/>
            <wp:positionH relativeFrom="page">
              <wp:posOffset>5902567</wp:posOffset>
            </wp:positionH>
            <wp:positionV relativeFrom="paragraph">
              <wp:posOffset>761752</wp:posOffset>
            </wp:positionV>
            <wp:extent cx="1660282" cy="1019558"/>
            <wp:effectExtent l="0" t="0" r="0" b="0"/>
            <wp:wrapNone/>
            <wp:docPr id="869" name="Image 869"/>
            <wp:cNvGraphicFramePr>
              <a:graphicFrameLocks/>
            </wp:cNvGraphicFramePr>
            <a:graphic>
              <a:graphicData uri="http://schemas.openxmlformats.org/drawingml/2006/picture">
                <pic:pic>
                  <pic:nvPicPr>
                    <pic:cNvPr id="869" name="Image 869"/>
                    <pic:cNvPicPr/>
                  </pic:nvPicPr>
                  <pic:blipFill>
                    <a:blip r:embed="rId147" cstate="print"/>
                    <a:stretch>
                      <a:fillRect/>
                    </a:stretch>
                  </pic:blipFill>
                  <pic:spPr>
                    <a:xfrm>
                      <a:off x="0" y="0"/>
                      <a:ext cx="1660282" cy="1019558"/>
                    </a:xfrm>
                    <a:prstGeom prst="rect">
                      <a:avLst/>
                    </a:prstGeom>
                  </pic:spPr>
                </pic:pic>
              </a:graphicData>
            </a:graphic>
          </wp:anchor>
        </w:drawing>
      </w:r>
      <w:r>
        <w:rPr>
          <w:position w:val="3"/>
        </w:rPr>
        <w:drawing>
          <wp:inline distT="0" distB="0" distL="0" distR="0">
            <wp:extent cx="38114" cy="38114"/>
            <wp:effectExtent l="0" t="0" r="0" b="0"/>
            <wp:docPr id="870" name="Image 870"/>
            <wp:cNvGraphicFramePr>
              <a:graphicFrameLocks/>
            </wp:cNvGraphicFramePr>
            <a:graphic>
              <a:graphicData uri="http://schemas.openxmlformats.org/drawingml/2006/picture">
                <pic:pic>
                  <pic:nvPicPr>
                    <pic:cNvPr id="870" name="Image 87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Développement en janvier du tri à la source des biodéchets via le sac orange.</w:t>
      </w:r>
      <w:r>
        <w:rPr>
          <w:color w:val="212444"/>
          <w:w w:val="105"/>
        </w:rPr>
        <w:t> Ce</w:t>
      </w:r>
      <w:r>
        <w:rPr>
          <w:color w:val="212444"/>
          <w:w w:val="105"/>
        </w:rPr>
        <w:t> dernier</w:t>
      </w:r>
      <w:r>
        <w:rPr>
          <w:color w:val="212444"/>
          <w:w w:val="105"/>
        </w:rPr>
        <w:t> permet</w:t>
      </w:r>
      <w:r>
        <w:rPr>
          <w:color w:val="212444"/>
          <w:w w:val="105"/>
        </w:rPr>
        <w:t> de</w:t>
      </w:r>
      <w:r>
        <w:rPr>
          <w:color w:val="212444"/>
          <w:w w:val="105"/>
        </w:rPr>
        <w:t> séparer</w:t>
      </w:r>
      <w:r>
        <w:rPr>
          <w:color w:val="212444"/>
          <w:w w:val="105"/>
        </w:rPr>
        <w:t> les</w:t>
      </w:r>
      <w:r>
        <w:rPr>
          <w:color w:val="212444"/>
          <w:w w:val="105"/>
        </w:rPr>
        <w:t> déchets</w:t>
      </w:r>
      <w:r>
        <w:rPr>
          <w:color w:val="212444"/>
          <w:w w:val="105"/>
        </w:rPr>
        <w:t> alimentaires</w:t>
      </w:r>
      <w:r>
        <w:rPr>
          <w:color w:val="212444"/>
          <w:w w:val="105"/>
        </w:rPr>
        <w:t> de préparation ou de restes de repas, et de les valoriser sous forme de compost</w:t>
      </w:r>
      <w:r>
        <w:rPr>
          <w:color w:val="212444"/>
          <w:spacing w:val="-8"/>
          <w:w w:val="105"/>
        </w:rPr>
        <w:t> </w:t>
      </w:r>
      <w:r>
        <w:rPr>
          <w:color w:val="212444"/>
          <w:w w:val="105"/>
        </w:rPr>
        <w:t>industriel.</w:t>
      </w:r>
      <w:r>
        <w:rPr>
          <w:color w:val="212444"/>
          <w:spacing w:val="-8"/>
          <w:w w:val="105"/>
        </w:rPr>
        <w:t> </w:t>
      </w:r>
      <w:r>
        <w:rPr>
          <w:color w:val="212444"/>
          <w:w w:val="105"/>
        </w:rPr>
        <w:t>Ce</w:t>
      </w:r>
      <w:r>
        <w:rPr>
          <w:color w:val="212444"/>
          <w:spacing w:val="-9"/>
          <w:w w:val="105"/>
        </w:rPr>
        <w:t> </w:t>
      </w:r>
      <w:r>
        <w:rPr>
          <w:color w:val="212444"/>
          <w:w w:val="105"/>
        </w:rPr>
        <w:t>sont</w:t>
      </w:r>
      <w:r>
        <w:rPr>
          <w:color w:val="212444"/>
          <w:spacing w:val="-8"/>
          <w:w w:val="105"/>
        </w:rPr>
        <w:t> </w:t>
      </w:r>
      <w:r>
        <w:rPr>
          <w:color w:val="212444"/>
          <w:w w:val="105"/>
        </w:rPr>
        <w:t>près</w:t>
      </w:r>
      <w:r>
        <w:rPr>
          <w:color w:val="212444"/>
          <w:spacing w:val="-9"/>
          <w:w w:val="105"/>
        </w:rPr>
        <w:t> </w:t>
      </w:r>
      <w:r>
        <w:rPr>
          <w:color w:val="212444"/>
          <w:w w:val="105"/>
        </w:rPr>
        <w:t>de</w:t>
      </w:r>
      <w:r>
        <w:rPr>
          <w:color w:val="212444"/>
          <w:spacing w:val="-9"/>
          <w:w w:val="105"/>
        </w:rPr>
        <w:t> </w:t>
      </w:r>
      <w:r>
        <w:rPr>
          <w:color w:val="212444"/>
          <w:w w:val="105"/>
        </w:rPr>
        <w:t>412</w:t>
      </w:r>
      <w:r>
        <w:rPr>
          <w:color w:val="212444"/>
          <w:spacing w:val="-9"/>
          <w:w w:val="105"/>
        </w:rPr>
        <w:t> </w:t>
      </w:r>
      <w:r>
        <w:rPr>
          <w:color w:val="212444"/>
          <w:w w:val="105"/>
        </w:rPr>
        <w:t>tonnes</w:t>
      </w:r>
      <w:r>
        <w:rPr>
          <w:color w:val="212444"/>
          <w:spacing w:val="-9"/>
          <w:w w:val="105"/>
        </w:rPr>
        <w:t> </w:t>
      </w:r>
      <w:r>
        <w:rPr>
          <w:color w:val="212444"/>
          <w:w w:val="105"/>
        </w:rPr>
        <w:t>de</w:t>
      </w:r>
      <w:r>
        <w:rPr>
          <w:color w:val="212444"/>
          <w:spacing w:val="-9"/>
          <w:w w:val="105"/>
        </w:rPr>
        <w:t> </w:t>
      </w:r>
      <w:r>
        <w:rPr>
          <w:color w:val="212444"/>
          <w:w w:val="105"/>
        </w:rPr>
        <w:t>déchets</w:t>
      </w:r>
      <w:r>
        <w:rPr>
          <w:color w:val="212444"/>
          <w:spacing w:val="-9"/>
          <w:w w:val="105"/>
        </w:rPr>
        <w:t> </w:t>
      </w:r>
      <w:r>
        <w:rPr>
          <w:color w:val="212444"/>
          <w:w w:val="105"/>
        </w:rPr>
        <w:t>qui</w:t>
      </w:r>
      <w:r>
        <w:rPr>
          <w:color w:val="212444"/>
          <w:spacing w:val="-8"/>
          <w:w w:val="105"/>
        </w:rPr>
        <w:t> </w:t>
      </w:r>
      <w:r>
        <w:rPr>
          <w:color w:val="212444"/>
          <w:w w:val="105"/>
        </w:rPr>
        <w:t>ont</w:t>
      </w:r>
      <w:r>
        <w:rPr>
          <w:color w:val="212444"/>
          <w:spacing w:val="-8"/>
          <w:w w:val="105"/>
        </w:rPr>
        <w:t> </w:t>
      </w:r>
      <w:r>
        <w:rPr>
          <w:color w:val="212444"/>
          <w:w w:val="105"/>
        </w:rPr>
        <w:t>été détournées</w:t>
      </w:r>
      <w:r>
        <w:rPr>
          <w:color w:val="212444"/>
          <w:w w:val="105"/>
        </w:rPr>
        <w:t> du</w:t>
      </w:r>
      <w:r>
        <w:rPr>
          <w:color w:val="212444"/>
          <w:w w:val="105"/>
        </w:rPr>
        <w:t> sac</w:t>
      </w:r>
      <w:r>
        <w:rPr>
          <w:color w:val="212444"/>
          <w:w w:val="105"/>
        </w:rPr>
        <w:t> poubelle</w:t>
      </w:r>
      <w:r>
        <w:rPr>
          <w:color w:val="212444"/>
          <w:w w:val="105"/>
        </w:rPr>
        <w:t> et</w:t>
      </w:r>
      <w:r>
        <w:rPr>
          <w:color w:val="212444"/>
          <w:w w:val="105"/>
        </w:rPr>
        <w:t> de</w:t>
      </w:r>
      <w:r>
        <w:rPr>
          <w:color w:val="212444"/>
          <w:w w:val="105"/>
        </w:rPr>
        <w:t> l’enfouissement</w:t>
      </w:r>
      <w:r>
        <w:rPr>
          <w:color w:val="212444"/>
          <w:w w:val="105"/>
        </w:rPr>
        <w:t> en</w:t>
      </w:r>
      <w:r>
        <w:rPr>
          <w:color w:val="212444"/>
          <w:w w:val="105"/>
        </w:rPr>
        <w:t> 2024,</w:t>
      </w:r>
      <w:r>
        <w:rPr>
          <w:color w:val="212444"/>
          <w:w w:val="105"/>
        </w:rPr>
        <w:t> soit 6kg/habitant. Une formidable adhésion à ce nouveau geste de tri.</w:t>
      </w:r>
    </w:p>
    <w:p>
      <w:pPr>
        <w:pStyle w:val="BodyText"/>
        <w:spacing w:line="182" w:lineRule="auto" w:before="203"/>
        <w:ind w:left="2468" w:right="3012" w:hanging="232"/>
        <w:jc w:val="both"/>
      </w:pPr>
      <w:r>
        <w:rPr>
          <w:position w:val="3"/>
        </w:rPr>
        <w:drawing>
          <wp:inline distT="0" distB="0" distL="0" distR="0">
            <wp:extent cx="38114" cy="38114"/>
            <wp:effectExtent l="0" t="0" r="0" b="0"/>
            <wp:docPr id="871" name="Image 871"/>
            <wp:cNvGraphicFramePr>
              <a:graphicFrameLocks/>
            </wp:cNvGraphicFramePr>
            <a:graphic>
              <a:graphicData uri="http://schemas.openxmlformats.org/drawingml/2006/picture">
                <pic:pic>
                  <pic:nvPicPr>
                    <pic:cNvPr id="871" name="Image 87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Mise</w:t>
      </w:r>
      <w:r>
        <w:rPr>
          <w:color w:val="212444"/>
          <w:spacing w:val="-1"/>
          <w:w w:val="105"/>
        </w:rPr>
        <w:t> </w:t>
      </w:r>
      <w:r>
        <w:rPr>
          <w:color w:val="212444"/>
          <w:w w:val="105"/>
        </w:rPr>
        <w:t>en</w:t>
      </w:r>
      <w:r>
        <w:rPr>
          <w:color w:val="212444"/>
          <w:spacing w:val="-1"/>
          <w:w w:val="105"/>
        </w:rPr>
        <w:t> </w:t>
      </w:r>
      <w:r>
        <w:rPr>
          <w:color w:val="212444"/>
          <w:w w:val="105"/>
        </w:rPr>
        <w:t>service</w:t>
      </w:r>
      <w:r>
        <w:rPr>
          <w:color w:val="212444"/>
          <w:spacing w:val="-1"/>
          <w:w w:val="105"/>
        </w:rPr>
        <w:t> </w:t>
      </w:r>
      <w:r>
        <w:rPr>
          <w:color w:val="212444"/>
          <w:w w:val="105"/>
        </w:rPr>
        <w:t>en</w:t>
      </w:r>
      <w:r>
        <w:rPr>
          <w:color w:val="212444"/>
          <w:spacing w:val="-1"/>
          <w:w w:val="105"/>
        </w:rPr>
        <w:t> </w:t>
      </w:r>
      <w:r>
        <w:rPr>
          <w:color w:val="212444"/>
          <w:w w:val="105"/>
        </w:rPr>
        <w:t>février</w:t>
      </w:r>
      <w:r>
        <w:rPr>
          <w:color w:val="212444"/>
          <w:spacing w:val="-1"/>
          <w:w w:val="105"/>
        </w:rPr>
        <w:t> </w:t>
      </w:r>
      <w:r>
        <w:rPr>
          <w:color w:val="212444"/>
          <w:w w:val="105"/>
        </w:rPr>
        <w:t>d’un</w:t>
      </w:r>
      <w:r>
        <w:rPr>
          <w:color w:val="212444"/>
          <w:spacing w:val="-1"/>
          <w:w w:val="105"/>
        </w:rPr>
        <w:t> </w:t>
      </w:r>
      <w:r>
        <w:rPr>
          <w:color w:val="212444"/>
          <w:w w:val="105"/>
        </w:rPr>
        <w:t>tout</w:t>
      </w:r>
      <w:r>
        <w:rPr>
          <w:color w:val="212444"/>
          <w:spacing w:val="-1"/>
          <w:w w:val="105"/>
        </w:rPr>
        <w:t> </w:t>
      </w:r>
      <w:r>
        <w:rPr>
          <w:color w:val="212444"/>
          <w:w w:val="105"/>
        </w:rPr>
        <w:t>nouveau</w:t>
      </w:r>
      <w:r>
        <w:rPr>
          <w:color w:val="212444"/>
          <w:spacing w:val="-1"/>
          <w:w w:val="105"/>
        </w:rPr>
        <w:t> </w:t>
      </w:r>
      <w:r>
        <w:rPr>
          <w:color w:val="212444"/>
          <w:w w:val="105"/>
        </w:rPr>
        <w:t>véhicule</w:t>
      </w:r>
      <w:r>
        <w:rPr>
          <w:color w:val="212444"/>
          <w:spacing w:val="-1"/>
          <w:w w:val="105"/>
        </w:rPr>
        <w:t> </w:t>
      </w:r>
      <w:r>
        <w:rPr>
          <w:color w:val="212444"/>
          <w:w w:val="105"/>
        </w:rPr>
        <w:t>de</w:t>
      </w:r>
      <w:r>
        <w:rPr>
          <w:color w:val="212444"/>
          <w:spacing w:val="-1"/>
          <w:w w:val="105"/>
        </w:rPr>
        <w:t> </w:t>
      </w:r>
      <w:r>
        <w:rPr>
          <w:color w:val="212444"/>
          <w:w w:val="105"/>
        </w:rPr>
        <w:t>collecte</w:t>
      </w:r>
      <w:r>
        <w:rPr>
          <w:color w:val="212444"/>
          <w:spacing w:val="-1"/>
          <w:w w:val="105"/>
        </w:rPr>
        <w:t> </w:t>
      </w:r>
      <w:r>
        <w:rPr>
          <w:color w:val="212444"/>
          <w:w w:val="105"/>
        </w:rPr>
        <w:t>pour l’agglomération. Il s’agit d’une benne à ordures ménagères équipée à la fois d’un système de compaction et d’une grue. Ce véhicule de 26 tonnes</w:t>
      </w:r>
      <w:r>
        <w:rPr>
          <w:color w:val="212444"/>
          <w:spacing w:val="-8"/>
          <w:w w:val="105"/>
        </w:rPr>
        <w:t> </w:t>
      </w:r>
      <w:r>
        <w:rPr>
          <w:color w:val="212444"/>
          <w:w w:val="105"/>
        </w:rPr>
        <w:t>est</w:t>
      </w:r>
      <w:r>
        <w:rPr>
          <w:color w:val="212444"/>
          <w:spacing w:val="-8"/>
          <w:w w:val="105"/>
        </w:rPr>
        <w:t> </w:t>
      </w:r>
      <w:r>
        <w:rPr>
          <w:color w:val="212444"/>
          <w:w w:val="105"/>
        </w:rPr>
        <w:t>dédié</w:t>
      </w:r>
      <w:r>
        <w:rPr>
          <w:color w:val="212444"/>
          <w:spacing w:val="-8"/>
          <w:w w:val="105"/>
        </w:rPr>
        <w:t> </w:t>
      </w:r>
      <w:r>
        <w:rPr>
          <w:color w:val="212444"/>
          <w:w w:val="105"/>
        </w:rPr>
        <w:t>à</w:t>
      </w:r>
      <w:r>
        <w:rPr>
          <w:color w:val="212444"/>
          <w:spacing w:val="-8"/>
          <w:w w:val="105"/>
        </w:rPr>
        <w:t> </w:t>
      </w:r>
      <w:r>
        <w:rPr>
          <w:color w:val="212444"/>
          <w:w w:val="105"/>
        </w:rPr>
        <w:t>la</w:t>
      </w:r>
      <w:r>
        <w:rPr>
          <w:color w:val="212444"/>
          <w:spacing w:val="-8"/>
          <w:w w:val="105"/>
        </w:rPr>
        <w:t> </w:t>
      </w:r>
      <w:r>
        <w:rPr>
          <w:color w:val="212444"/>
          <w:w w:val="105"/>
        </w:rPr>
        <w:t>collecte</w:t>
      </w:r>
      <w:r>
        <w:rPr>
          <w:color w:val="212444"/>
          <w:spacing w:val="-8"/>
          <w:w w:val="105"/>
        </w:rPr>
        <w:t> </w:t>
      </w:r>
      <w:r>
        <w:rPr>
          <w:color w:val="212444"/>
          <w:w w:val="105"/>
        </w:rPr>
        <w:t>des</w:t>
      </w:r>
      <w:r>
        <w:rPr>
          <w:color w:val="212444"/>
          <w:spacing w:val="-8"/>
          <w:w w:val="105"/>
        </w:rPr>
        <w:t> </w:t>
      </w:r>
      <w:r>
        <w:rPr>
          <w:color w:val="212444"/>
          <w:w w:val="105"/>
        </w:rPr>
        <w:t>points</w:t>
      </w:r>
      <w:r>
        <w:rPr>
          <w:color w:val="212444"/>
          <w:spacing w:val="-8"/>
          <w:w w:val="105"/>
        </w:rPr>
        <w:t> </w:t>
      </w:r>
      <w:r>
        <w:rPr>
          <w:color w:val="212444"/>
          <w:w w:val="105"/>
        </w:rPr>
        <w:t>d’apports</w:t>
      </w:r>
      <w:r>
        <w:rPr>
          <w:color w:val="212444"/>
          <w:spacing w:val="-8"/>
          <w:w w:val="105"/>
        </w:rPr>
        <w:t> </w:t>
      </w:r>
      <w:r>
        <w:rPr>
          <w:color w:val="212444"/>
          <w:w w:val="105"/>
        </w:rPr>
        <w:t>volontaires,</w:t>
      </w:r>
      <w:r>
        <w:rPr>
          <w:color w:val="212444"/>
          <w:spacing w:val="-8"/>
          <w:w w:val="105"/>
        </w:rPr>
        <w:t> </w:t>
      </w:r>
      <w:r>
        <w:rPr>
          <w:color w:val="212444"/>
          <w:w w:val="105"/>
        </w:rPr>
        <w:t>aériens et</w:t>
      </w:r>
      <w:r>
        <w:rPr>
          <w:color w:val="212444"/>
          <w:spacing w:val="-5"/>
          <w:w w:val="105"/>
        </w:rPr>
        <w:t> </w:t>
      </w:r>
      <w:r>
        <w:rPr>
          <w:color w:val="212444"/>
          <w:w w:val="105"/>
        </w:rPr>
        <w:t>souterrains.</w:t>
      </w:r>
    </w:p>
    <w:p>
      <w:pPr>
        <w:pStyle w:val="BodyText"/>
        <w:spacing w:line="182" w:lineRule="auto" w:before="210"/>
        <w:ind w:left="2468" w:right="3012" w:hanging="232"/>
        <w:jc w:val="both"/>
      </w:pPr>
      <w:r>
        <w:rPr/>
        <w:drawing>
          <wp:anchor distT="0" distB="0" distL="0" distR="0" allowOverlap="1" layoutInCell="1" locked="0" behindDoc="0" simplePos="0" relativeHeight="15823360">
            <wp:simplePos x="0" y="0"/>
            <wp:positionH relativeFrom="page">
              <wp:posOffset>5902567</wp:posOffset>
            </wp:positionH>
            <wp:positionV relativeFrom="paragraph">
              <wp:posOffset>242763</wp:posOffset>
            </wp:positionV>
            <wp:extent cx="1660282" cy="1667502"/>
            <wp:effectExtent l="0" t="0" r="0" b="0"/>
            <wp:wrapNone/>
            <wp:docPr id="872" name="Image 872"/>
            <wp:cNvGraphicFramePr>
              <a:graphicFrameLocks/>
            </wp:cNvGraphicFramePr>
            <a:graphic>
              <a:graphicData uri="http://schemas.openxmlformats.org/drawingml/2006/picture">
                <pic:pic>
                  <pic:nvPicPr>
                    <pic:cNvPr id="872" name="Image 872"/>
                    <pic:cNvPicPr/>
                  </pic:nvPicPr>
                  <pic:blipFill>
                    <a:blip r:embed="rId148" cstate="print"/>
                    <a:stretch>
                      <a:fillRect/>
                    </a:stretch>
                  </pic:blipFill>
                  <pic:spPr>
                    <a:xfrm>
                      <a:off x="0" y="0"/>
                      <a:ext cx="1660282" cy="1667502"/>
                    </a:xfrm>
                    <a:prstGeom prst="rect">
                      <a:avLst/>
                    </a:prstGeom>
                  </pic:spPr>
                </pic:pic>
              </a:graphicData>
            </a:graphic>
          </wp:anchor>
        </w:drawing>
      </w:r>
      <w:r>
        <w:rPr>
          <w:position w:val="3"/>
        </w:rPr>
        <w:drawing>
          <wp:inline distT="0" distB="0" distL="0" distR="0">
            <wp:extent cx="38114" cy="38114"/>
            <wp:effectExtent l="0" t="0" r="0" b="0"/>
            <wp:docPr id="873" name="Image 873"/>
            <wp:cNvGraphicFramePr>
              <a:graphicFrameLocks/>
            </wp:cNvGraphicFramePr>
            <a:graphic>
              <a:graphicData uri="http://schemas.openxmlformats.org/drawingml/2006/picture">
                <pic:pic>
                  <pic:nvPicPr>
                    <pic:cNvPr id="873" name="Image 87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Mise</w:t>
      </w:r>
      <w:r>
        <w:rPr>
          <w:color w:val="212444"/>
          <w:spacing w:val="-3"/>
          <w:w w:val="105"/>
        </w:rPr>
        <w:t> </w:t>
      </w:r>
      <w:r>
        <w:rPr>
          <w:color w:val="212444"/>
          <w:w w:val="105"/>
        </w:rPr>
        <w:t>à</w:t>
      </w:r>
      <w:r>
        <w:rPr>
          <w:color w:val="212444"/>
          <w:spacing w:val="-3"/>
          <w:w w:val="105"/>
        </w:rPr>
        <w:t> </w:t>
      </w:r>
      <w:r>
        <w:rPr>
          <w:color w:val="212444"/>
          <w:w w:val="105"/>
        </w:rPr>
        <w:t>jour</w:t>
      </w:r>
      <w:r>
        <w:rPr>
          <w:color w:val="212444"/>
          <w:spacing w:val="-3"/>
          <w:w w:val="105"/>
        </w:rPr>
        <w:t> </w:t>
      </w:r>
      <w:r>
        <w:rPr>
          <w:color w:val="212444"/>
          <w:w w:val="105"/>
        </w:rPr>
        <w:t>de</w:t>
      </w:r>
      <w:r>
        <w:rPr>
          <w:color w:val="212444"/>
          <w:spacing w:val="-3"/>
          <w:w w:val="105"/>
        </w:rPr>
        <w:t> </w:t>
      </w:r>
      <w:r>
        <w:rPr>
          <w:color w:val="212444"/>
          <w:w w:val="105"/>
        </w:rPr>
        <w:t>la</w:t>
      </w:r>
      <w:r>
        <w:rPr>
          <w:color w:val="212444"/>
          <w:spacing w:val="-3"/>
          <w:w w:val="105"/>
        </w:rPr>
        <w:t> </w:t>
      </w:r>
      <w:r>
        <w:rPr>
          <w:color w:val="212444"/>
          <w:w w:val="105"/>
        </w:rPr>
        <w:t>tarification</w:t>
      </w:r>
      <w:r>
        <w:rPr>
          <w:color w:val="212444"/>
          <w:spacing w:val="-3"/>
          <w:w w:val="105"/>
        </w:rPr>
        <w:t> </w:t>
      </w:r>
      <w:r>
        <w:rPr>
          <w:color w:val="212444"/>
          <w:w w:val="105"/>
        </w:rPr>
        <w:t>de</w:t>
      </w:r>
      <w:r>
        <w:rPr>
          <w:color w:val="212444"/>
          <w:spacing w:val="-3"/>
          <w:w w:val="105"/>
        </w:rPr>
        <w:t> </w:t>
      </w:r>
      <w:r>
        <w:rPr>
          <w:color w:val="212444"/>
          <w:w w:val="105"/>
        </w:rPr>
        <w:t>la</w:t>
      </w:r>
      <w:r>
        <w:rPr>
          <w:color w:val="212444"/>
          <w:spacing w:val="-3"/>
          <w:w w:val="105"/>
        </w:rPr>
        <w:t> </w:t>
      </w:r>
      <w:r>
        <w:rPr>
          <w:color w:val="212444"/>
          <w:w w:val="105"/>
        </w:rPr>
        <w:t>redevance</w:t>
      </w:r>
      <w:r>
        <w:rPr>
          <w:color w:val="212444"/>
          <w:spacing w:val="-3"/>
          <w:w w:val="105"/>
        </w:rPr>
        <w:t> </w:t>
      </w:r>
      <w:r>
        <w:rPr>
          <w:color w:val="212444"/>
          <w:w w:val="105"/>
        </w:rPr>
        <w:t>spéciale</w:t>
      </w:r>
      <w:r>
        <w:rPr>
          <w:color w:val="212444"/>
          <w:spacing w:val="-3"/>
          <w:w w:val="105"/>
        </w:rPr>
        <w:t> </w:t>
      </w:r>
      <w:r>
        <w:rPr>
          <w:color w:val="212444"/>
          <w:w w:val="105"/>
        </w:rPr>
        <w:t>des</w:t>
      </w:r>
      <w:r>
        <w:rPr>
          <w:color w:val="212444"/>
          <w:spacing w:val="-3"/>
          <w:w w:val="105"/>
        </w:rPr>
        <w:t> </w:t>
      </w:r>
      <w:r>
        <w:rPr>
          <w:color w:val="212444"/>
          <w:w w:val="105"/>
        </w:rPr>
        <w:t>déchets</w:t>
      </w:r>
      <w:r>
        <w:rPr>
          <w:color w:val="212444"/>
          <w:spacing w:val="-3"/>
          <w:w w:val="105"/>
        </w:rPr>
        <w:t> </w:t>
      </w:r>
      <w:r>
        <w:rPr>
          <w:color w:val="212444"/>
          <w:w w:val="105"/>
        </w:rPr>
        <w:t>non ménagers</w:t>
      </w:r>
      <w:r>
        <w:rPr>
          <w:color w:val="212444"/>
          <w:spacing w:val="-1"/>
          <w:w w:val="105"/>
        </w:rPr>
        <w:t> </w:t>
      </w:r>
      <w:r>
        <w:rPr>
          <w:color w:val="212444"/>
          <w:w w:val="105"/>
        </w:rPr>
        <w:t>en</w:t>
      </w:r>
      <w:r>
        <w:rPr>
          <w:color w:val="212444"/>
          <w:spacing w:val="-1"/>
          <w:w w:val="105"/>
        </w:rPr>
        <w:t> </w:t>
      </w:r>
      <w:r>
        <w:rPr>
          <w:color w:val="212444"/>
          <w:w w:val="105"/>
        </w:rPr>
        <w:t>mars. Cette</w:t>
      </w:r>
      <w:r>
        <w:rPr>
          <w:color w:val="212444"/>
          <w:spacing w:val="-1"/>
          <w:w w:val="105"/>
        </w:rPr>
        <w:t> </w:t>
      </w:r>
      <w:r>
        <w:rPr>
          <w:color w:val="212444"/>
          <w:w w:val="105"/>
        </w:rPr>
        <w:t>action</w:t>
      </w:r>
      <w:r>
        <w:rPr>
          <w:color w:val="212444"/>
          <w:spacing w:val="-1"/>
          <w:w w:val="105"/>
        </w:rPr>
        <w:t> </w:t>
      </w:r>
      <w:r>
        <w:rPr>
          <w:color w:val="212444"/>
          <w:w w:val="105"/>
        </w:rPr>
        <w:t>vise</w:t>
      </w:r>
      <w:r>
        <w:rPr>
          <w:color w:val="212444"/>
          <w:spacing w:val="-1"/>
          <w:w w:val="105"/>
        </w:rPr>
        <w:t> </w:t>
      </w:r>
      <w:r>
        <w:rPr>
          <w:color w:val="212444"/>
          <w:w w:val="105"/>
        </w:rPr>
        <w:t>l’équité</w:t>
      </w:r>
      <w:r>
        <w:rPr>
          <w:color w:val="212444"/>
          <w:spacing w:val="-1"/>
          <w:w w:val="105"/>
        </w:rPr>
        <w:t> </w:t>
      </w:r>
      <w:r>
        <w:rPr>
          <w:color w:val="212444"/>
          <w:w w:val="105"/>
        </w:rPr>
        <w:t>de</w:t>
      </w:r>
      <w:r>
        <w:rPr>
          <w:color w:val="212444"/>
          <w:spacing w:val="-1"/>
          <w:w w:val="105"/>
        </w:rPr>
        <w:t> </w:t>
      </w:r>
      <w:r>
        <w:rPr>
          <w:color w:val="212444"/>
          <w:w w:val="105"/>
        </w:rPr>
        <w:t>fonctionnement et de traitement</w:t>
      </w:r>
      <w:r>
        <w:rPr>
          <w:color w:val="212444"/>
          <w:spacing w:val="-2"/>
          <w:w w:val="105"/>
        </w:rPr>
        <w:t> </w:t>
      </w:r>
      <w:r>
        <w:rPr>
          <w:color w:val="212444"/>
          <w:w w:val="105"/>
        </w:rPr>
        <w:t>entre</w:t>
      </w:r>
      <w:r>
        <w:rPr>
          <w:color w:val="212444"/>
          <w:spacing w:val="-2"/>
          <w:w w:val="105"/>
        </w:rPr>
        <w:t> </w:t>
      </w:r>
      <w:r>
        <w:rPr>
          <w:color w:val="212444"/>
          <w:w w:val="105"/>
        </w:rPr>
        <w:t>les</w:t>
      </w:r>
      <w:r>
        <w:rPr>
          <w:color w:val="212444"/>
          <w:spacing w:val="-2"/>
          <w:w w:val="105"/>
        </w:rPr>
        <w:t> </w:t>
      </w:r>
      <w:r>
        <w:rPr>
          <w:color w:val="212444"/>
          <w:w w:val="105"/>
        </w:rPr>
        <w:t>déchets</w:t>
      </w:r>
      <w:r>
        <w:rPr>
          <w:color w:val="212444"/>
          <w:spacing w:val="-2"/>
          <w:w w:val="105"/>
        </w:rPr>
        <w:t> </w:t>
      </w:r>
      <w:r>
        <w:rPr>
          <w:color w:val="212444"/>
          <w:w w:val="105"/>
        </w:rPr>
        <w:t>produits</w:t>
      </w:r>
      <w:r>
        <w:rPr>
          <w:color w:val="212444"/>
          <w:spacing w:val="-2"/>
          <w:w w:val="105"/>
        </w:rPr>
        <w:t> </w:t>
      </w:r>
      <w:r>
        <w:rPr>
          <w:color w:val="212444"/>
          <w:w w:val="105"/>
        </w:rPr>
        <w:t>par</w:t>
      </w:r>
      <w:r>
        <w:rPr>
          <w:color w:val="212444"/>
          <w:spacing w:val="-2"/>
          <w:w w:val="105"/>
        </w:rPr>
        <w:t> </w:t>
      </w:r>
      <w:r>
        <w:rPr>
          <w:color w:val="212444"/>
          <w:w w:val="105"/>
        </w:rPr>
        <w:t>les</w:t>
      </w:r>
      <w:r>
        <w:rPr>
          <w:color w:val="212444"/>
          <w:spacing w:val="-2"/>
          <w:w w:val="105"/>
        </w:rPr>
        <w:t> </w:t>
      </w:r>
      <w:r>
        <w:rPr>
          <w:color w:val="212444"/>
          <w:w w:val="105"/>
        </w:rPr>
        <w:t>particuliers</w:t>
      </w:r>
      <w:r>
        <w:rPr>
          <w:color w:val="212444"/>
          <w:spacing w:val="-2"/>
          <w:w w:val="105"/>
        </w:rPr>
        <w:t> </w:t>
      </w:r>
      <w:r>
        <w:rPr>
          <w:color w:val="212444"/>
          <w:w w:val="105"/>
        </w:rPr>
        <w:t>(compétence obligatoire</w:t>
      </w:r>
      <w:r>
        <w:rPr>
          <w:color w:val="212444"/>
          <w:w w:val="105"/>
        </w:rPr>
        <w:t> de</w:t>
      </w:r>
      <w:r>
        <w:rPr>
          <w:color w:val="212444"/>
          <w:w w:val="105"/>
        </w:rPr>
        <w:t> la</w:t>
      </w:r>
      <w:r>
        <w:rPr>
          <w:color w:val="212444"/>
          <w:w w:val="105"/>
        </w:rPr>
        <w:t> collectivité),</w:t>
      </w:r>
      <w:r>
        <w:rPr>
          <w:color w:val="212444"/>
          <w:w w:val="105"/>
        </w:rPr>
        <w:t> et</w:t>
      </w:r>
      <w:r>
        <w:rPr>
          <w:color w:val="212444"/>
          <w:w w:val="105"/>
        </w:rPr>
        <w:t> ceux</w:t>
      </w:r>
      <w:r>
        <w:rPr>
          <w:color w:val="212444"/>
          <w:w w:val="105"/>
        </w:rPr>
        <w:t> des</w:t>
      </w:r>
      <w:r>
        <w:rPr>
          <w:color w:val="212444"/>
          <w:w w:val="105"/>
        </w:rPr>
        <w:t> professionnels.</w:t>
      </w:r>
      <w:r>
        <w:rPr>
          <w:color w:val="212444"/>
          <w:w w:val="105"/>
        </w:rPr>
        <w:t> Sont</w:t>
      </w:r>
      <w:r>
        <w:rPr>
          <w:color w:val="212444"/>
          <w:w w:val="105"/>
        </w:rPr>
        <w:t> donc concernés</w:t>
      </w:r>
      <w:r>
        <w:rPr>
          <w:color w:val="212444"/>
          <w:spacing w:val="-2"/>
          <w:w w:val="105"/>
        </w:rPr>
        <w:t> </w:t>
      </w:r>
      <w:r>
        <w:rPr>
          <w:color w:val="212444"/>
          <w:w w:val="105"/>
        </w:rPr>
        <w:t>toutes</w:t>
      </w:r>
      <w:r>
        <w:rPr>
          <w:color w:val="212444"/>
          <w:spacing w:val="-2"/>
          <w:w w:val="105"/>
        </w:rPr>
        <w:t> </w:t>
      </w:r>
      <w:r>
        <w:rPr>
          <w:color w:val="212444"/>
          <w:w w:val="105"/>
        </w:rPr>
        <w:t>les</w:t>
      </w:r>
      <w:r>
        <w:rPr>
          <w:color w:val="212444"/>
          <w:spacing w:val="-2"/>
          <w:w w:val="105"/>
        </w:rPr>
        <w:t> </w:t>
      </w:r>
      <w:r>
        <w:rPr>
          <w:color w:val="212444"/>
          <w:w w:val="105"/>
        </w:rPr>
        <w:t>activités</w:t>
      </w:r>
      <w:r>
        <w:rPr>
          <w:color w:val="212444"/>
          <w:spacing w:val="-2"/>
          <w:w w:val="105"/>
        </w:rPr>
        <w:t> </w:t>
      </w:r>
      <w:r>
        <w:rPr>
          <w:color w:val="212444"/>
          <w:w w:val="105"/>
        </w:rPr>
        <w:t>économiques</w:t>
      </w:r>
      <w:r>
        <w:rPr>
          <w:color w:val="212444"/>
          <w:spacing w:val="-2"/>
          <w:w w:val="105"/>
        </w:rPr>
        <w:t> </w:t>
      </w:r>
      <w:r>
        <w:rPr>
          <w:color w:val="212444"/>
          <w:w w:val="105"/>
        </w:rPr>
        <w:t>du</w:t>
      </w:r>
      <w:r>
        <w:rPr>
          <w:color w:val="212444"/>
          <w:spacing w:val="-2"/>
          <w:w w:val="105"/>
        </w:rPr>
        <w:t> </w:t>
      </w:r>
      <w:r>
        <w:rPr>
          <w:color w:val="212444"/>
          <w:w w:val="105"/>
        </w:rPr>
        <w:t>territoire,</w:t>
      </w:r>
      <w:r>
        <w:rPr>
          <w:color w:val="212444"/>
          <w:spacing w:val="-2"/>
          <w:w w:val="105"/>
        </w:rPr>
        <w:t> </w:t>
      </w:r>
      <w:r>
        <w:rPr>
          <w:color w:val="212444"/>
          <w:w w:val="105"/>
        </w:rPr>
        <w:t>ainsi</w:t>
      </w:r>
      <w:r>
        <w:rPr>
          <w:color w:val="212444"/>
          <w:spacing w:val="-2"/>
          <w:w w:val="105"/>
        </w:rPr>
        <w:t> </w:t>
      </w:r>
      <w:r>
        <w:rPr>
          <w:color w:val="212444"/>
          <w:w w:val="105"/>
        </w:rPr>
        <w:t>que</w:t>
      </w:r>
      <w:r>
        <w:rPr>
          <w:color w:val="212444"/>
          <w:spacing w:val="-2"/>
          <w:w w:val="105"/>
        </w:rPr>
        <w:t> </w:t>
      </w:r>
      <w:r>
        <w:rPr>
          <w:color w:val="212444"/>
          <w:w w:val="105"/>
        </w:rPr>
        <w:t>les services</w:t>
      </w:r>
      <w:r>
        <w:rPr>
          <w:color w:val="212444"/>
          <w:spacing w:val="-5"/>
          <w:w w:val="105"/>
        </w:rPr>
        <w:t> </w:t>
      </w:r>
      <w:r>
        <w:rPr>
          <w:color w:val="212444"/>
          <w:w w:val="105"/>
        </w:rPr>
        <w:t>publics.</w:t>
      </w:r>
    </w:p>
    <w:p>
      <w:pPr>
        <w:pStyle w:val="BodyText"/>
        <w:spacing w:line="182" w:lineRule="auto" w:before="209"/>
        <w:ind w:left="2469" w:right="3033" w:hanging="232"/>
        <w:jc w:val="both"/>
      </w:pPr>
      <w:r>
        <w:rPr>
          <w:position w:val="3"/>
        </w:rPr>
        <w:drawing>
          <wp:inline distT="0" distB="0" distL="0" distR="0">
            <wp:extent cx="38114" cy="38114"/>
            <wp:effectExtent l="0" t="0" r="0" b="0"/>
            <wp:docPr id="874" name="Image 874"/>
            <wp:cNvGraphicFramePr>
              <a:graphicFrameLocks/>
            </wp:cNvGraphicFramePr>
            <a:graphic>
              <a:graphicData uri="http://schemas.openxmlformats.org/drawingml/2006/picture">
                <pic:pic>
                  <pic:nvPicPr>
                    <pic:cNvPr id="874" name="Image 87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Reprise</w:t>
      </w:r>
      <w:r>
        <w:rPr>
          <w:color w:val="212444"/>
          <w:w w:val="105"/>
        </w:rPr>
        <w:t> en</w:t>
      </w:r>
      <w:r>
        <w:rPr>
          <w:color w:val="212444"/>
          <w:w w:val="105"/>
        </w:rPr>
        <w:t> régie</w:t>
      </w:r>
      <w:r>
        <w:rPr>
          <w:color w:val="212444"/>
          <w:w w:val="105"/>
        </w:rPr>
        <w:t> de</w:t>
      </w:r>
      <w:r>
        <w:rPr>
          <w:color w:val="212444"/>
          <w:w w:val="105"/>
        </w:rPr>
        <w:t> la</w:t>
      </w:r>
      <w:r>
        <w:rPr>
          <w:color w:val="212444"/>
          <w:w w:val="105"/>
        </w:rPr>
        <w:t> collecte</w:t>
      </w:r>
      <w:r>
        <w:rPr>
          <w:color w:val="212444"/>
          <w:w w:val="105"/>
        </w:rPr>
        <w:t> du</w:t>
      </w:r>
      <w:r>
        <w:rPr>
          <w:color w:val="212444"/>
          <w:w w:val="105"/>
        </w:rPr>
        <w:t> verre</w:t>
      </w:r>
      <w:r>
        <w:rPr>
          <w:color w:val="212444"/>
          <w:w w:val="105"/>
        </w:rPr>
        <w:t> sur</w:t>
      </w:r>
      <w:r>
        <w:rPr>
          <w:color w:val="212444"/>
          <w:w w:val="105"/>
        </w:rPr>
        <w:t> 23</w:t>
      </w:r>
      <w:r>
        <w:rPr>
          <w:color w:val="212444"/>
          <w:w w:val="105"/>
        </w:rPr>
        <w:t> communes,</w:t>
      </w:r>
      <w:r>
        <w:rPr>
          <w:color w:val="212444"/>
          <w:w w:val="105"/>
        </w:rPr>
        <w:t> soit</w:t>
      </w:r>
      <w:r>
        <w:rPr>
          <w:color w:val="212444"/>
          <w:w w:val="105"/>
        </w:rPr>
        <w:t> </w:t>
      </w:r>
      <w:r>
        <w:rPr>
          <w:color w:val="212444"/>
        </w:rPr>
        <w:t>110 </w:t>
      </w:r>
      <w:r>
        <w:rPr>
          <w:color w:val="212444"/>
          <w:w w:val="105"/>
        </w:rPr>
        <w:t>colonnes</w:t>
      </w:r>
      <w:r>
        <w:rPr>
          <w:color w:val="212444"/>
          <w:w w:val="105"/>
        </w:rPr>
        <w:t> supplémentaires</w:t>
      </w:r>
      <w:r>
        <w:rPr>
          <w:color w:val="212444"/>
          <w:w w:val="105"/>
        </w:rPr>
        <w:t> à</w:t>
      </w:r>
      <w:r>
        <w:rPr>
          <w:color w:val="212444"/>
          <w:w w:val="105"/>
        </w:rPr>
        <w:t> collecter,</w:t>
      </w:r>
      <w:r>
        <w:rPr>
          <w:color w:val="212444"/>
          <w:w w:val="105"/>
        </w:rPr>
        <w:t> pour</w:t>
      </w:r>
      <w:r>
        <w:rPr>
          <w:color w:val="212444"/>
          <w:w w:val="105"/>
        </w:rPr>
        <w:t> un</w:t>
      </w:r>
      <w:r>
        <w:rPr>
          <w:color w:val="212444"/>
          <w:w w:val="105"/>
        </w:rPr>
        <w:t> parc</w:t>
      </w:r>
      <w:r>
        <w:rPr>
          <w:color w:val="212444"/>
          <w:w w:val="105"/>
        </w:rPr>
        <w:t> total</w:t>
      </w:r>
      <w:r>
        <w:rPr>
          <w:color w:val="212444"/>
          <w:w w:val="105"/>
        </w:rPr>
        <w:t> de</w:t>
      </w:r>
      <w:r>
        <w:rPr>
          <w:color w:val="212444"/>
          <w:w w:val="105"/>
        </w:rPr>
        <w:t> 343 colonnes à verre.</w:t>
      </w:r>
    </w:p>
    <w:p>
      <w:pPr>
        <w:pStyle w:val="BodyText"/>
      </w:pPr>
    </w:p>
    <w:p>
      <w:pPr>
        <w:pStyle w:val="BodyText"/>
        <w:spacing w:line="182" w:lineRule="auto"/>
        <w:ind w:left="2469" w:right="3012" w:hanging="232"/>
        <w:jc w:val="both"/>
      </w:pPr>
      <w:r>
        <w:rPr>
          <w:position w:val="3"/>
        </w:rPr>
        <w:drawing>
          <wp:inline distT="0" distB="0" distL="0" distR="0">
            <wp:extent cx="38114" cy="38114"/>
            <wp:effectExtent l="0" t="0" r="0" b="0"/>
            <wp:docPr id="875" name="Image 875"/>
            <wp:cNvGraphicFramePr>
              <a:graphicFrameLocks/>
            </wp:cNvGraphicFramePr>
            <a:graphic>
              <a:graphicData uri="http://schemas.openxmlformats.org/drawingml/2006/picture">
                <pic:pic>
                  <pic:nvPicPr>
                    <pic:cNvPr id="875" name="Image 87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Arrivée</w:t>
      </w:r>
      <w:r>
        <w:rPr>
          <w:color w:val="212444"/>
          <w:w w:val="105"/>
        </w:rPr>
        <w:t> dans</w:t>
      </w:r>
      <w:r>
        <w:rPr>
          <w:color w:val="212444"/>
          <w:w w:val="105"/>
        </w:rPr>
        <w:t> l’été</w:t>
      </w:r>
      <w:r>
        <w:rPr>
          <w:color w:val="212444"/>
          <w:w w:val="105"/>
        </w:rPr>
        <w:t> de</w:t>
      </w:r>
      <w:r>
        <w:rPr>
          <w:color w:val="212444"/>
          <w:w w:val="105"/>
        </w:rPr>
        <w:t> 40</w:t>
      </w:r>
      <w:r>
        <w:rPr>
          <w:color w:val="212444"/>
          <w:w w:val="105"/>
        </w:rPr>
        <w:t> colonnes</w:t>
      </w:r>
      <w:r>
        <w:rPr>
          <w:color w:val="212444"/>
          <w:w w:val="105"/>
        </w:rPr>
        <w:t> aériennes</w:t>
      </w:r>
      <w:r>
        <w:rPr>
          <w:color w:val="212444"/>
          <w:w w:val="105"/>
        </w:rPr>
        <w:t> OM</w:t>
      </w:r>
      <w:r>
        <w:rPr>
          <w:color w:val="212444"/>
          <w:w w:val="105"/>
        </w:rPr>
        <w:t> et</w:t>
      </w:r>
      <w:r>
        <w:rPr>
          <w:color w:val="212444"/>
          <w:w w:val="105"/>
        </w:rPr>
        <w:t> TRI</w:t>
      </w:r>
      <w:r>
        <w:rPr>
          <w:color w:val="212444"/>
          <w:w w:val="105"/>
        </w:rPr>
        <w:t> pour</w:t>
      </w:r>
      <w:r>
        <w:rPr>
          <w:color w:val="212444"/>
          <w:w w:val="105"/>
        </w:rPr>
        <w:t> les communes de Gaillac et Rabastens afin d’accompagner l’amélioration des</w:t>
      </w:r>
      <w:r>
        <w:rPr>
          <w:color w:val="212444"/>
          <w:w w:val="105"/>
        </w:rPr>
        <w:t> conditions</w:t>
      </w:r>
      <w:r>
        <w:rPr>
          <w:color w:val="212444"/>
          <w:w w:val="105"/>
        </w:rPr>
        <w:t> de</w:t>
      </w:r>
      <w:r>
        <w:rPr>
          <w:color w:val="212444"/>
          <w:w w:val="105"/>
        </w:rPr>
        <w:t> travail</w:t>
      </w:r>
      <w:r>
        <w:rPr>
          <w:color w:val="212444"/>
          <w:w w:val="105"/>
        </w:rPr>
        <w:t> des</w:t>
      </w:r>
      <w:r>
        <w:rPr>
          <w:color w:val="212444"/>
          <w:w w:val="105"/>
        </w:rPr>
        <w:t> agents</w:t>
      </w:r>
      <w:r>
        <w:rPr>
          <w:color w:val="212444"/>
          <w:w w:val="105"/>
        </w:rPr>
        <w:t> de</w:t>
      </w:r>
      <w:r>
        <w:rPr>
          <w:color w:val="212444"/>
          <w:w w:val="105"/>
        </w:rPr>
        <w:t> collecte</w:t>
      </w:r>
      <w:r>
        <w:rPr>
          <w:color w:val="212444"/>
          <w:w w:val="105"/>
        </w:rPr>
        <w:t> dans</w:t>
      </w:r>
      <w:r>
        <w:rPr>
          <w:color w:val="212444"/>
          <w:w w:val="105"/>
        </w:rPr>
        <w:t> les</w:t>
      </w:r>
      <w:r>
        <w:rPr>
          <w:color w:val="212444"/>
          <w:w w:val="105"/>
        </w:rPr>
        <w:t> centres urbains</w:t>
      </w:r>
      <w:r>
        <w:rPr>
          <w:color w:val="212444"/>
          <w:spacing w:val="-5"/>
          <w:w w:val="105"/>
        </w:rPr>
        <w:t> </w:t>
      </w:r>
      <w:r>
        <w:rPr>
          <w:color w:val="212444"/>
          <w:w w:val="105"/>
        </w:rPr>
        <w:t>denses.</w:t>
      </w:r>
    </w:p>
    <w:p>
      <w:pPr>
        <w:pStyle w:val="BodyText"/>
        <w:spacing w:after="0" w:line="182" w:lineRule="auto"/>
        <w:jc w:val="both"/>
        <w:sectPr>
          <w:pgSz w:w="11910" w:h="16850"/>
          <w:pgMar w:header="0" w:footer="266" w:top="0" w:bottom="460"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40"/>
        <w:rPr>
          <w:sz w:val="24"/>
        </w:rPr>
      </w:pPr>
    </w:p>
    <w:p>
      <w:pPr>
        <w:spacing w:before="0"/>
        <w:ind w:left="2160" w:right="0" w:firstLine="0"/>
        <w:jc w:val="both"/>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823872">
                <wp:simplePos x="0" y="0"/>
                <wp:positionH relativeFrom="page">
                  <wp:posOffset>411208</wp:posOffset>
                </wp:positionH>
                <wp:positionV relativeFrom="paragraph">
                  <wp:posOffset>9219</wp:posOffset>
                </wp:positionV>
                <wp:extent cx="662940" cy="662940"/>
                <wp:effectExtent l="0" t="0" r="0" b="0"/>
                <wp:wrapNone/>
                <wp:docPr id="876" name="Group 876"/>
                <wp:cNvGraphicFramePr>
                  <a:graphicFrameLocks/>
                </wp:cNvGraphicFramePr>
                <a:graphic>
                  <a:graphicData uri="http://schemas.microsoft.com/office/word/2010/wordprocessingGroup">
                    <wpg:wgp>
                      <wpg:cNvPr id="876" name="Group 876"/>
                      <wpg:cNvGrpSpPr/>
                      <wpg:grpSpPr>
                        <a:xfrm>
                          <a:off x="0" y="0"/>
                          <a:ext cx="662940" cy="662940"/>
                          <a:chExt cx="662940" cy="662940"/>
                        </a:xfrm>
                      </wpg:grpSpPr>
                      <wps:wsp>
                        <wps:cNvPr id="877" name="Graphic 877"/>
                        <wps:cNvSpPr/>
                        <wps:spPr>
                          <a:xfrm>
                            <a:off x="-7" y="8"/>
                            <a:ext cx="662940" cy="662940"/>
                          </a:xfrm>
                          <a:custGeom>
                            <a:avLst/>
                            <a:gdLst/>
                            <a:ahLst/>
                            <a:cxnLst/>
                            <a:rect l="l" t="t" r="r" b="b"/>
                            <a:pathLst>
                              <a:path w="662940" h="662940">
                                <a:moveTo>
                                  <a:pt x="662609" y="331304"/>
                                </a:moveTo>
                                <a:lnTo>
                                  <a:pt x="659028" y="282346"/>
                                </a:lnTo>
                                <a:lnTo>
                                  <a:pt x="648589" y="235623"/>
                                </a:lnTo>
                                <a:lnTo>
                                  <a:pt x="631825" y="191630"/>
                                </a:lnTo>
                                <a:lnTo>
                                  <a:pt x="609244" y="150901"/>
                                </a:lnTo>
                                <a:lnTo>
                                  <a:pt x="581355" y="113944"/>
                                </a:lnTo>
                                <a:lnTo>
                                  <a:pt x="548678" y="81254"/>
                                </a:lnTo>
                                <a:lnTo>
                                  <a:pt x="511708" y="53378"/>
                                </a:lnTo>
                                <a:lnTo>
                                  <a:pt x="470979" y="30784"/>
                                </a:lnTo>
                                <a:lnTo>
                                  <a:pt x="426999" y="14020"/>
                                </a:lnTo>
                                <a:lnTo>
                                  <a:pt x="380263" y="3594"/>
                                </a:lnTo>
                                <a:lnTo>
                                  <a:pt x="331304" y="0"/>
                                </a:lnTo>
                                <a:lnTo>
                                  <a:pt x="282346" y="3594"/>
                                </a:lnTo>
                                <a:lnTo>
                                  <a:pt x="235623" y="14020"/>
                                </a:lnTo>
                                <a:lnTo>
                                  <a:pt x="191630" y="30784"/>
                                </a:lnTo>
                                <a:lnTo>
                                  <a:pt x="150901" y="53378"/>
                                </a:lnTo>
                                <a:lnTo>
                                  <a:pt x="113944" y="81254"/>
                                </a:lnTo>
                                <a:lnTo>
                                  <a:pt x="81267" y="113944"/>
                                </a:lnTo>
                                <a:lnTo>
                                  <a:pt x="53378" y="150901"/>
                                </a:lnTo>
                                <a:lnTo>
                                  <a:pt x="30797" y="191630"/>
                                </a:lnTo>
                                <a:lnTo>
                                  <a:pt x="14033" y="235623"/>
                                </a:lnTo>
                                <a:lnTo>
                                  <a:pt x="3594" y="282346"/>
                                </a:lnTo>
                                <a:lnTo>
                                  <a:pt x="0" y="331304"/>
                                </a:lnTo>
                                <a:lnTo>
                                  <a:pt x="3594" y="380263"/>
                                </a:lnTo>
                                <a:lnTo>
                                  <a:pt x="14033" y="426986"/>
                                </a:lnTo>
                                <a:lnTo>
                                  <a:pt x="30797" y="470979"/>
                                </a:lnTo>
                                <a:lnTo>
                                  <a:pt x="53378" y="511708"/>
                                </a:lnTo>
                                <a:lnTo>
                                  <a:pt x="81267" y="548665"/>
                                </a:lnTo>
                                <a:lnTo>
                                  <a:pt x="113944" y="581355"/>
                                </a:lnTo>
                                <a:lnTo>
                                  <a:pt x="150901" y="609231"/>
                                </a:lnTo>
                                <a:lnTo>
                                  <a:pt x="191630" y="631825"/>
                                </a:lnTo>
                                <a:lnTo>
                                  <a:pt x="235623" y="648589"/>
                                </a:lnTo>
                                <a:lnTo>
                                  <a:pt x="282346" y="659015"/>
                                </a:lnTo>
                                <a:lnTo>
                                  <a:pt x="331304" y="662609"/>
                                </a:lnTo>
                                <a:lnTo>
                                  <a:pt x="380263" y="659015"/>
                                </a:lnTo>
                                <a:lnTo>
                                  <a:pt x="426999" y="648589"/>
                                </a:lnTo>
                                <a:lnTo>
                                  <a:pt x="470979" y="631825"/>
                                </a:lnTo>
                                <a:lnTo>
                                  <a:pt x="511708" y="609231"/>
                                </a:lnTo>
                                <a:lnTo>
                                  <a:pt x="548678" y="581355"/>
                                </a:lnTo>
                                <a:lnTo>
                                  <a:pt x="581355" y="548665"/>
                                </a:lnTo>
                                <a:lnTo>
                                  <a:pt x="609244" y="511708"/>
                                </a:lnTo>
                                <a:lnTo>
                                  <a:pt x="631825" y="470979"/>
                                </a:lnTo>
                                <a:lnTo>
                                  <a:pt x="648589" y="426986"/>
                                </a:lnTo>
                                <a:lnTo>
                                  <a:pt x="659028" y="380263"/>
                                </a:lnTo>
                                <a:lnTo>
                                  <a:pt x="662609" y="331304"/>
                                </a:lnTo>
                                <a:close/>
                              </a:path>
                            </a:pathLst>
                          </a:custGeom>
                          <a:solidFill>
                            <a:srgbClr val="387D77"/>
                          </a:solidFill>
                        </wps:spPr>
                        <wps:bodyPr wrap="square" lIns="0" tIns="0" rIns="0" bIns="0" rtlCol="0">
                          <a:prstTxWarp prst="textNoShape">
                            <a:avLst/>
                          </a:prstTxWarp>
                          <a:noAutofit/>
                        </wps:bodyPr>
                      </wps:wsp>
                      <pic:pic>
                        <pic:nvPicPr>
                          <pic:cNvPr id="878" name="Image 878"/>
                          <pic:cNvPicPr/>
                        </pic:nvPicPr>
                        <pic:blipFill>
                          <a:blip r:embed="rId137" cstate="print"/>
                          <a:stretch>
                            <a:fillRect/>
                          </a:stretch>
                        </pic:blipFill>
                        <pic:spPr>
                          <a:xfrm>
                            <a:off x="215545" y="215545"/>
                            <a:ext cx="253815" cy="231524"/>
                          </a:xfrm>
                          <a:prstGeom prst="rect">
                            <a:avLst/>
                          </a:prstGeom>
                        </pic:spPr>
                      </pic:pic>
                      <wps:wsp>
                        <wps:cNvPr id="879" name="Graphic 879"/>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880" name="Graphic 880"/>
                        <wps:cNvSpPr/>
                        <wps:spPr>
                          <a:xfrm>
                            <a:off x="126471" y="110056"/>
                            <a:ext cx="438784" cy="438784"/>
                          </a:xfrm>
                          <a:custGeom>
                            <a:avLst/>
                            <a:gdLst/>
                            <a:ahLst/>
                            <a:cxnLst/>
                            <a:rect l="l" t="t" r="r" b="b"/>
                            <a:pathLst>
                              <a:path w="438784" h="438784">
                                <a:moveTo>
                                  <a:pt x="193493" y="78310"/>
                                </a:moveTo>
                                <a:lnTo>
                                  <a:pt x="143657" y="78310"/>
                                </a:lnTo>
                                <a:lnTo>
                                  <a:pt x="151235" y="74462"/>
                                </a:lnTo>
                                <a:lnTo>
                                  <a:pt x="159027" y="71018"/>
                                </a:lnTo>
                                <a:lnTo>
                                  <a:pt x="167025" y="67979"/>
                                </a:lnTo>
                                <a:lnTo>
                                  <a:pt x="175221" y="65347"/>
                                </a:lnTo>
                                <a:lnTo>
                                  <a:pt x="182606" y="20112"/>
                                </a:lnTo>
                                <a:lnTo>
                                  <a:pt x="184952" y="5922"/>
                                </a:lnTo>
                                <a:lnTo>
                                  <a:pt x="186107" y="3933"/>
                                </a:lnTo>
                                <a:lnTo>
                                  <a:pt x="189820" y="789"/>
                                </a:lnTo>
                                <a:lnTo>
                                  <a:pt x="191985" y="0"/>
                                </a:lnTo>
                                <a:lnTo>
                                  <a:pt x="249689" y="0"/>
                                </a:lnTo>
                                <a:lnTo>
                                  <a:pt x="251844" y="789"/>
                                </a:lnTo>
                                <a:lnTo>
                                  <a:pt x="255582" y="3933"/>
                                </a:lnTo>
                                <a:lnTo>
                                  <a:pt x="256726" y="5922"/>
                                </a:lnTo>
                                <a:lnTo>
                                  <a:pt x="259215" y="20112"/>
                                </a:lnTo>
                                <a:lnTo>
                                  <a:pt x="202994" y="20112"/>
                                </a:lnTo>
                                <a:lnTo>
                                  <a:pt x="193493" y="78310"/>
                                </a:lnTo>
                                <a:close/>
                              </a:path>
                              <a:path w="438784" h="438784">
                                <a:moveTo>
                                  <a:pt x="298685" y="100914"/>
                                </a:moveTo>
                                <a:lnTo>
                                  <a:pt x="255771" y="82337"/>
                                </a:lnTo>
                                <a:lnTo>
                                  <a:pt x="251540" y="81287"/>
                                </a:lnTo>
                                <a:lnTo>
                                  <a:pt x="249045" y="78616"/>
                                </a:lnTo>
                                <a:lnTo>
                                  <a:pt x="238781" y="20112"/>
                                </a:lnTo>
                                <a:lnTo>
                                  <a:pt x="259215" y="20112"/>
                                </a:lnTo>
                                <a:lnTo>
                                  <a:pt x="267148" y="65347"/>
                                </a:lnTo>
                                <a:lnTo>
                                  <a:pt x="267183" y="65543"/>
                                </a:lnTo>
                                <a:lnTo>
                                  <a:pt x="275369" y="68211"/>
                                </a:lnTo>
                                <a:lnTo>
                                  <a:pt x="283349" y="71289"/>
                                </a:lnTo>
                                <a:lnTo>
                                  <a:pt x="291117" y="74769"/>
                                </a:lnTo>
                                <a:lnTo>
                                  <a:pt x="298614" y="78616"/>
                                </a:lnTo>
                                <a:lnTo>
                                  <a:pt x="333178" y="78616"/>
                                </a:lnTo>
                                <a:lnTo>
                                  <a:pt x="302377" y="100770"/>
                                </a:lnTo>
                                <a:lnTo>
                                  <a:pt x="298685" y="100914"/>
                                </a:lnTo>
                                <a:close/>
                              </a:path>
                              <a:path w="438784" h="438784">
                                <a:moveTo>
                                  <a:pt x="91861" y="399187"/>
                                </a:moveTo>
                                <a:lnTo>
                                  <a:pt x="91652" y="399187"/>
                                </a:lnTo>
                                <a:lnTo>
                                  <a:pt x="86931" y="398765"/>
                                </a:lnTo>
                                <a:lnTo>
                                  <a:pt x="44083" y="356968"/>
                                </a:lnTo>
                                <a:lnTo>
                                  <a:pt x="42720" y="349956"/>
                                </a:lnTo>
                                <a:lnTo>
                                  <a:pt x="43345" y="347728"/>
                                </a:lnTo>
                                <a:lnTo>
                                  <a:pt x="78227" y="298953"/>
                                </a:lnTo>
                                <a:lnTo>
                                  <a:pt x="74313" y="291337"/>
                                </a:lnTo>
                                <a:lnTo>
                                  <a:pt x="70799" y="283496"/>
                                </a:lnTo>
                                <a:lnTo>
                                  <a:pt x="67662" y="275336"/>
                                </a:lnTo>
                                <a:lnTo>
                                  <a:pt x="65013" y="267183"/>
                                </a:lnTo>
                                <a:lnTo>
                                  <a:pt x="5891" y="256707"/>
                                </a:lnTo>
                                <a:lnTo>
                                  <a:pt x="3929" y="255570"/>
                                </a:lnTo>
                                <a:lnTo>
                                  <a:pt x="801" y="251834"/>
                                </a:lnTo>
                                <a:lnTo>
                                  <a:pt x="0" y="249683"/>
                                </a:lnTo>
                                <a:lnTo>
                                  <a:pt x="0" y="191988"/>
                                </a:lnTo>
                                <a:lnTo>
                                  <a:pt x="65111" y="175084"/>
                                </a:lnTo>
                                <a:lnTo>
                                  <a:pt x="67752" y="167004"/>
                                </a:lnTo>
                                <a:lnTo>
                                  <a:pt x="70967" y="158664"/>
                                </a:lnTo>
                                <a:lnTo>
                                  <a:pt x="74427" y="150938"/>
                                </a:lnTo>
                                <a:lnTo>
                                  <a:pt x="78330" y="143324"/>
                                </a:lnTo>
                                <a:lnTo>
                                  <a:pt x="43874" y="94045"/>
                                </a:lnTo>
                                <a:lnTo>
                                  <a:pt x="43282" y="91829"/>
                                </a:lnTo>
                                <a:lnTo>
                                  <a:pt x="43712" y="86964"/>
                                </a:lnTo>
                                <a:lnTo>
                                  <a:pt x="44477" y="85329"/>
                                </a:lnTo>
                                <a:lnTo>
                                  <a:pt x="44576" y="85116"/>
                                </a:lnTo>
                                <a:lnTo>
                                  <a:pt x="44684" y="84886"/>
                                </a:lnTo>
                                <a:lnTo>
                                  <a:pt x="85471" y="44105"/>
                                </a:lnTo>
                                <a:lnTo>
                                  <a:pt x="87567" y="43135"/>
                                </a:lnTo>
                                <a:lnTo>
                                  <a:pt x="92470" y="42734"/>
                                </a:lnTo>
                                <a:lnTo>
                                  <a:pt x="94695" y="43350"/>
                                </a:lnTo>
                                <a:lnTo>
                                  <a:pt x="126547" y="66093"/>
                                </a:lnTo>
                                <a:lnTo>
                                  <a:pt x="91941" y="66093"/>
                                </a:lnTo>
                                <a:lnTo>
                                  <a:pt x="66604" y="91431"/>
                                </a:lnTo>
                                <a:lnTo>
                                  <a:pt x="100406" y="139770"/>
                                </a:lnTo>
                                <a:lnTo>
                                  <a:pt x="100521" y="143324"/>
                                </a:lnTo>
                                <a:lnTo>
                                  <a:pt x="100263" y="143854"/>
                                </a:lnTo>
                                <a:lnTo>
                                  <a:pt x="98266" y="147154"/>
                                </a:lnTo>
                                <a:lnTo>
                                  <a:pt x="93124" y="156436"/>
                                </a:lnTo>
                                <a:lnTo>
                                  <a:pt x="80811" y="190834"/>
                                </a:lnTo>
                                <a:lnTo>
                                  <a:pt x="78107" y="193321"/>
                                </a:lnTo>
                                <a:lnTo>
                                  <a:pt x="20132" y="202955"/>
                                </a:lnTo>
                                <a:lnTo>
                                  <a:pt x="20132" y="238781"/>
                                </a:lnTo>
                                <a:lnTo>
                                  <a:pt x="78093" y="249069"/>
                                </a:lnTo>
                                <a:lnTo>
                                  <a:pt x="80764" y="251570"/>
                                </a:lnTo>
                                <a:lnTo>
                                  <a:pt x="98187" y="295172"/>
                                </a:lnTo>
                                <a:lnTo>
                                  <a:pt x="100472" y="298953"/>
                                </a:lnTo>
                                <a:lnTo>
                                  <a:pt x="100343" y="302255"/>
                                </a:lnTo>
                                <a:lnTo>
                                  <a:pt x="100328" y="302639"/>
                                </a:lnTo>
                                <a:lnTo>
                                  <a:pt x="66074" y="350522"/>
                                </a:lnTo>
                                <a:lnTo>
                                  <a:pt x="91411" y="375879"/>
                                </a:lnTo>
                                <a:lnTo>
                                  <a:pt x="126462" y="375879"/>
                                </a:lnTo>
                                <a:lnTo>
                                  <a:pt x="94050" y="398592"/>
                                </a:lnTo>
                                <a:lnTo>
                                  <a:pt x="91861" y="399187"/>
                                </a:lnTo>
                                <a:close/>
                              </a:path>
                              <a:path w="438784" h="438784">
                                <a:moveTo>
                                  <a:pt x="333178" y="78616"/>
                                </a:moveTo>
                                <a:lnTo>
                                  <a:pt x="298707" y="78616"/>
                                </a:lnTo>
                                <a:lnTo>
                                  <a:pt x="346739" y="44105"/>
                                </a:lnTo>
                                <a:lnTo>
                                  <a:pt x="347821" y="43350"/>
                                </a:lnTo>
                                <a:lnTo>
                                  <a:pt x="350039" y="42734"/>
                                </a:lnTo>
                                <a:lnTo>
                                  <a:pt x="349861" y="42734"/>
                                </a:lnTo>
                                <a:lnTo>
                                  <a:pt x="354771" y="43135"/>
                                </a:lnTo>
                                <a:lnTo>
                                  <a:pt x="355350" y="43350"/>
                                </a:lnTo>
                                <a:lnTo>
                                  <a:pt x="356979" y="44105"/>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8"/>
                                </a:lnTo>
                                <a:lnTo>
                                  <a:pt x="186653" y="82160"/>
                                </a:lnTo>
                                <a:lnTo>
                                  <a:pt x="176289" y="85116"/>
                                </a:lnTo>
                                <a:lnTo>
                                  <a:pt x="166271" y="88804"/>
                                </a:lnTo>
                                <a:lnTo>
                                  <a:pt x="156633" y="93201"/>
                                </a:lnTo>
                                <a:lnTo>
                                  <a:pt x="147409" y="98286"/>
                                </a:lnTo>
                                <a:lnTo>
                                  <a:pt x="143642" y="100549"/>
                                </a:lnTo>
                                <a:close/>
                              </a:path>
                              <a:path w="438784" h="438784">
                                <a:moveTo>
                                  <a:pt x="379519" y="375879"/>
                                </a:moveTo>
                                <a:lnTo>
                                  <a:pt x="351091" y="375879"/>
                                </a:lnTo>
                                <a:lnTo>
                                  <a:pt x="373546" y="353390"/>
                                </a:lnTo>
                                <a:lnTo>
                                  <a:pt x="376376" y="350522"/>
                                </a:lnTo>
                                <a:lnTo>
                                  <a:pt x="341611" y="302255"/>
                                </a:lnTo>
                                <a:lnTo>
                                  <a:pt x="341489" y="298511"/>
                                </a:lnTo>
                                <a:lnTo>
                                  <a:pt x="343726" y="294779"/>
                                </a:lnTo>
                                <a:lnTo>
                                  <a:pt x="348830" y="285508"/>
                                </a:lnTo>
                                <a:lnTo>
                                  <a:pt x="360824" y="251834"/>
                                </a:lnTo>
                                <a:lnTo>
                                  <a:pt x="360908" y="251570"/>
                                </a:lnTo>
                                <a:lnTo>
                                  <a:pt x="363593" y="249069"/>
                                </a:lnTo>
                                <a:lnTo>
                                  <a:pt x="363724" y="249069"/>
                                </a:lnTo>
                                <a:lnTo>
                                  <a:pt x="422390" y="238781"/>
                                </a:lnTo>
                                <a:lnTo>
                                  <a:pt x="422270" y="202955"/>
                                </a:lnTo>
                                <a:lnTo>
                                  <a:pt x="363246" y="193321"/>
                                </a:lnTo>
                                <a:lnTo>
                                  <a:pt x="363564" y="193321"/>
                                </a:lnTo>
                                <a:lnTo>
                                  <a:pt x="362115" y="191988"/>
                                </a:lnTo>
                                <a:lnTo>
                                  <a:pt x="360908" y="190834"/>
                                </a:lnTo>
                                <a:lnTo>
                                  <a:pt x="359840" y="186574"/>
                                </a:lnTo>
                                <a:lnTo>
                                  <a:pt x="356985" y="176714"/>
                                </a:lnTo>
                                <a:lnTo>
                                  <a:pt x="356876" y="176337"/>
                                </a:lnTo>
                                <a:lnTo>
                                  <a:pt x="353404" y="167004"/>
                                </a:lnTo>
                                <a:lnTo>
                                  <a:pt x="353337" y="166824"/>
                                </a:lnTo>
                                <a:lnTo>
                                  <a:pt x="353262" y="166621"/>
                                </a:lnTo>
                                <a:lnTo>
                                  <a:pt x="353183" y="166409"/>
                                </a:lnTo>
                                <a:lnTo>
                                  <a:pt x="348793" y="156846"/>
                                </a:lnTo>
                                <a:lnTo>
                                  <a:pt x="343726" y="147664"/>
                                </a:lnTo>
                                <a:lnTo>
                                  <a:pt x="341477" y="143854"/>
                                </a:lnTo>
                                <a:lnTo>
                                  <a:pt x="341599" y="140277"/>
                                </a:lnTo>
                                <a:lnTo>
                                  <a:pt x="375879" y="91431"/>
                                </a:lnTo>
                                <a:lnTo>
                                  <a:pt x="350541" y="66093"/>
                                </a:lnTo>
                                <a:lnTo>
                                  <a:pt x="378983" y="66093"/>
                                </a:lnTo>
                                <a:lnTo>
                                  <a:pt x="397774" y="84886"/>
                                </a:lnTo>
                                <a:lnTo>
                                  <a:pt x="398754" y="86964"/>
                                </a:lnTo>
                                <a:lnTo>
                                  <a:pt x="399151" y="91431"/>
                                </a:lnTo>
                                <a:lnTo>
                                  <a:pt x="399185" y="91829"/>
                                </a:lnTo>
                                <a:lnTo>
                                  <a:pt x="398598" y="94045"/>
                                </a:lnTo>
                                <a:lnTo>
                                  <a:pt x="363662" y="143854"/>
                                </a:lnTo>
                                <a:lnTo>
                                  <a:pt x="367487" y="151362"/>
                                </a:lnTo>
                                <a:lnTo>
                                  <a:pt x="370922" y="159081"/>
                                </a:lnTo>
                                <a:lnTo>
                                  <a:pt x="373620" y="166111"/>
                                </a:lnTo>
                                <a:lnTo>
                                  <a:pt x="373734" y="166409"/>
                                </a:lnTo>
                                <a:lnTo>
                                  <a:pt x="376593" y="175084"/>
                                </a:lnTo>
                                <a:lnTo>
                                  <a:pt x="376365" y="175084"/>
                                </a:lnTo>
                                <a:lnTo>
                                  <a:pt x="436490" y="184907"/>
                                </a:lnTo>
                                <a:lnTo>
                                  <a:pt x="438315" y="185935"/>
                                </a:lnTo>
                                <a:lnTo>
                                  <a:pt x="438315" y="255709"/>
                                </a:lnTo>
                                <a:lnTo>
                                  <a:pt x="436581" y="256707"/>
                                </a:lnTo>
                                <a:lnTo>
                                  <a:pt x="376757" y="267183"/>
                                </a:lnTo>
                                <a:lnTo>
                                  <a:pt x="374008" y="275336"/>
                                </a:lnTo>
                                <a:lnTo>
                                  <a:pt x="370965" y="283269"/>
                                </a:lnTo>
                                <a:lnTo>
                                  <a:pt x="367527" y="290996"/>
                                </a:lnTo>
                                <a:lnTo>
                                  <a:pt x="363701" y="298511"/>
                                </a:lnTo>
                                <a:lnTo>
                                  <a:pt x="399161" y="347728"/>
                                </a:lnTo>
                                <a:lnTo>
                                  <a:pt x="399782" y="349956"/>
                                </a:lnTo>
                                <a:lnTo>
                                  <a:pt x="399507" y="353390"/>
                                </a:lnTo>
                                <a:lnTo>
                                  <a:pt x="399388" y="354868"/>
                                </a:lnTo>
                                <a:lnTo>
                                  <a:pt x="398420" y="356968"/>
                                </a:lnTo>
                                <a:lnTo>
                                  <a:pt x="379519" y="375879"/>
                                </a:lnTo>
                                <a:close/>
                              </a:path>
                              <a:path w="438784" h="438784">
                                <a:moveTo>
                                  <a:pt x="184590" y="179660"/>
                                </a:moveTo>
                                <a:lnTo>
                                  <a:pt x="151573" y="179660"/>
                                </a:lnTo>
                                <a:lnTo>
                                  <a:pt x="156408" y="156846"/>
                                </a:lnTo>
                                <a:lnTo>
                                  <a:pt x="156453" y="156633"/>
                                </a:lnTo>
                                <a:lnTo>
                                  <a:pt x="169223" y="138438"/>
                                </a:lnTo>
                                <a:lnTo>
                                  <a:pt x="189613" y="126487"/>
                                </a:lnTo>
                                <a:lnTo>
                                  <a:pt x="217352" y="122189"/>
                                </a:lnTo>
                                <a:lnTo>
                                  <a:pt x="243629" y="126144"/>
                                </a:lnTo>
                                <a:lnTo>
                                  <a:pt x="263902" y="137174"/>
                                </a:lnTo>
                                <a:lnTo>
                                  <a:pt x="275056" y="151573"/>
                                </a:lnTo>
                                <a:lnTo>
                                  <a:pt x="215526" y="151573"/>
                                </a:lnTo>
                                <a:lnTo>
                                  <a:pt x="203850" y="153446"/>
                                </a:lnTo>
                                <a:lnTo>
                                  <a:pt x="203378" y="153446"/>
                                </a:lnTo>
                                <a:lnTo>
                                  <a:pt x="193864" y="159081"/>
                                </a:lnTo>
                                <a:lnTo>
                                  <a:pt x="188732" y="166111"/>
                                </a:lnTo>
                                <a:lnTo>
                                  <a:pt x="187354" y="168038"/>
                                </a:lnTo>
                                <a:lnTo>
                                  <a:pt x="184590" y="179660"/>
                                </a:lnTo>
                                <a:close/>
                              </a:path>
                              <a:path w="438784" h="438784">
                                <a:moveTo>
                                  <a:pt x="228175" y="263314"/>
                                </a:moveTo>
                                <a:lnTo>
                                  <a:pt x="195570" y="263314"/>
                                </a:lnTo>
                                <a:lnTo>
                                  <a:pt x="195673" y="249683"/>
                                </a:lnTo>
                                <a:lnTo>
                                  <a:pt x="221713" y="208612"/>
                                </a:lnTo>
                                <a:lnTo>
                                  <a:pt x="232711" y="201142"/>
                                </a:lnTo>
                                <a:lnTo>
                                  <a:pt x="239915" y="193930"/>
                                </a:lnTo>
                                <a:lnTo>
                                  <a:pt x="243606" y="186574"/>
                                </a:lnTo>
                                <a:lnTo>
                                  <a:pt x="243871" y="185935"/>
                                </a:lnTo>
                                <a:lnTo>
                                  <a:pt x="245047" y="176714"/>
                                </a:lnTo>
                                <a:lnTo>
                                  <a:pt x="243005" y="167004"/>
                                </a:lnTo>
                                <a:lnTo>
                                  <a:pt x="242925" y="166621"/>
                                </a:lnTo>
                                <a:lnTo>
                                  <a:pt x="236927" y="158664"/>
                                </a:lnTo>
                                <a:lnTo>
                                  <a:pt x="227610" y="153446"/>
                                </a:lnTo>
                                <a:lnTo>
                                  <a:pt x="215526" y="151573"/>
                                </a:lnTo>
                                <a:lnTo>
                                  <a:pt x="275056" y="151573"/>
                                </a:lnTo>
                                <a:lnTo>
                                  <a:pt x="276958" y="154029"/>
                                </a:lnTo>
                                <a:lnTo>
                                  <a:pt x="281500" y="175084"/>
                                </a:lnTo>
                                <a:lnTo>
                                  <a:pt x="281415" y="176714"/>
                                </a:lnTo>
                                <a:lnTo>
                                  <a:pt x="279689" y="189817"/>
                                </a:lnTo>
                                <a:lnTo>
                                  <a:pt x="279610" y="190417"/>
                                </a:lnTo>
                                <a:lnTo>
                                  <a:pt x="251784" y="223402"/>
                                </a:lnTo>
                                <a:lnTo>
                                  <a:pt x="240323" y="230991"/>
                                </a:lnTo>
                                <a:lnTo>
                                  <a:pt x="233071" y="238189"/>
                                </a:lnTo>
                                <a:lnTo>
                                  <a:pt x="229273" y="245969"/>
                                </a:lnTo>
                                <a:lnTo>
                                  <a:pt x="228175" y="255300"/>
                                </a:lnTo>
                                <a:lnTo>
                                  <a:pt x="228175" y="263314"/>
                                </a:lnTo>
                                <a:close/>
                              </a:path>
                              <a:path w="438784" h="438784">
                                <a:moveTo>
                                  <a:pt x="213404" y="330350"/>
                                </a:moveTo>
                                <a:lnTo>
                                  <a:pt x="203836" y="328755"/>
                                </a:lnTo>
                                <a:lnTo>
                                  <a:pt x="196473" y="324235"/>
                                </a:lnTo>
                                <a:lnTo>
                                  <a:pt x="191742" y="317184"/>
                                </a:lnTo>
                                <a:lnTo>
                                  <a:pt x="190070" y="307998"/>
                                </a:lnTo>
                                <a:lnTo>
                                  <a:pt x="191701" y="298953"/>
                                </a:lnTo>
                                <a:lnTo>
                                  <a:pt x="191741" y="298731"/>
                                </a:lnTo>
                                <a:lnTo>
                                  <a:pt x="196469" y="291639"/>
                                </a:lnTo>
                                <a:lnTo>
                                  <a:pt x="203832" y="287105"/>
                                </a:lnTo>
                                <a:lnTo>
                                  <a:pt x="213404" y="285508"/>
                                </a:lnTo>
                                <a:lnTo>
                                  <a:pt x="223100" y="287105"/>
                                </a:lnTo>
                                <a:lnTo>
                                  <a:pt x="230449" y="291639"/>
                                </a:lnTo>
                                <a:lnTo>
                                  <a:pt x="235109" y="298731"/>
                                </a:lnTo>
                                <a:lnTo>
                                  <a:pt x="236739" y="307998"/>
                                </a:lnTo>
                                <a:lnTo>
                                  <a:pt x="235109" y="317184"/>
                                </a:lnTo>
                                <a:lnTo>
                                  <a:pt x="230449" y="324235"/>
                                </a:lnTo>
                                <a:lnTo>
                                  <a:pt x="223100" y="328755"/>
                                </a:lnTo>
                                <a:lnTo>
                                  <a:pt x="213404" y="330350"/>
                                </a:lnTo>
                                <a:close/>
                              </a:path>
                              <a:path w="438784" h="438784">
                                <a:moveTo>
                                  <a:pt x="259221" y="422370"/>
                                </a:moveTo>
                                <a:lnTo>
                                  <a:pt x="238801" y="422370"/>
                                </a:lnTo>
                                <a:lnTo>
                                  <a:pt x="249161" y="364035"/>
                                </a:lnTo>
                                <a:lnTo>
                                  <a:pt x="249187" y="363887"/>
                                </a:lnTo>
                                <a:lnTo>
                                  <a:pt x="251662" y="361229"/>
                                </a:lnTo>
                                <a:lnTo>
                                  <a:pt x="255850" y="360166"/>
                                </a:lnTo>
                                <a:lnTo>
                                  <a:pt x="266152" y="357145"/>
                                </a:lnTo>
                                <a:lnTo>
                                  <a:pt x="276122" y="353390"/>
                                </a:lnTo>
                                <a:lnTo>
                                  <a:pt x="285718" y="348932"/>
                                </a:lnTo>
                                <a:lnTo>
                                  <a:pt x="294897" y="343804"/>
                                </a:lnTo>
                                <a:lnTo>
                                  <a:pt x="298641" y="341526"/>
                                </a:lnTo>
                                <a:lnTo>
                                  <a:pt x="302139" y="341526"/>
                                </a:lnTo>
                                <a:lnTo>
                                  <a:pt x="333794" y="363741"/>
                                </a:lnTo>
                                <a:lnTo>
                                  <a:pt x="298766" y="363741"/>
                                </a:lnTo>
                                <a:lnTo>
                                  <a:pt x="291211" y="367636"/>
                                </a:lnTo>
                                <a:lnTo>
                                  <a:pt x="283440" y="371135"/>
                                </a:lnTo>
                                <a:lnTo>
                                  <a:pt x="275461" y="374231"/>
                                </a:lnTo>
                                <a:lnTo>
                                  <a:pt x="267281" y="376920"/>
                                </a:lnTo>
                                <a:lnTo>
                                  <a:pt x="259221" y="422370"/>
                                </a:lnTo>
                                <a:close/>
                              </a:path>
                              <a:path w="438784" h="438784">
                                <a:moveTo>
                                  <a:pt x="126462" y="375879"/>
                                </a:moveTo>
                                <a:lnTo>
                                  <a:pt x="91411" y="375879"/>
                                </a:lnTo>
                                <a:lnTo>
                                  <a:pt x="139814" y="341995"/>
                                </a:lnTo>
                                <a:lnTo>
                                  <a:pt x="143461" y="341864"/>
                                </a:lnTo>
                                <a:lnTo>
                                  <a:pt x="147193" y="344099"/>
                                </a:lnTo>
                                <a:lnTo>
                                  <a:pt x="156446" y="349207"/>
                                </a:lnTo>
                                <a:lnTo>
                                  <a:pt x="166094" y="353634"/>
                                </a:lnTo>
                                <a:lnTo>
                                  <a:pt x="176107" y="357349"/>
                                </a:lnTo>
                                <a:lnTo>
                                  <a:pt x="186456" y="360323"/>
                                </a:lnTo>
                                <a:lnTo>
                                  <a:pt x="190745" y="361376"/>
                                </a:lnTo>
                                <a:lnTo>
                                  <a:pt x="193211" y="364035"/>
                                </a:lnTo>
                                <a:lnTo>
                                  <a:pt x="143363" y="364035"/>
                                </a:lnTo>
                                <a:lnTo>
                                  <a:pt x="126462" y="375879"/>
                                </a:lnTo>
                                <a:close/>
                              </a:path>
                              <a:path w="438784" h="438784">
                                <a:moveTo>
                                  <a:pt x="350670" y="399187"/>
                                </a:moveTo>
                                <a:lnTo>
                                  <a:pt x="348455" y="398592"/>
                                </a:lnTo>
                                <a:lnTo>
                                  <a:pt x="298766" y="363741"/>
                                </a:lnTo>
                                <a:lnTo>
                                  <a:pt x="333794" y="363741"/>
                                </a:lnTo>
                                <a:lnTo>
                                  <a:pt x="351091" y="375879"/>
                                </a:lnTo>
                                <a:lnTo>
                                  <a:pt x="379519" y="375879"/>
                                </a:lnTo>
                                <a:lnTo>
                                  <a:pt x="357614" y="397796"/>
                                </a:lnTo>
                                <a:lnTo>
                                  <a:pt x="355534" y="398765"/>
                                </a:lnTo>
                                <a:lnTo>
                                  <a:pt x="350670" y="399187"/>
                                </a:lnTo>
                                <a:close/>
                              </a:path>
                              <a:path w="438784" h="438784">
                                <a:moveTo>
                                  <a:pt x="255699" y="438315"/>
                                </a:moveTo>
                                <a:lnTo>
                                  <a:pt x="185944" y="438315"/>
                                </a:lnTo>
                                <a:lnTo>
                                  <a:pt x="184915" y="436502"/>
                                </a:lnTo>
                                <a:lnTo>
                                  <a:pt x="175045" y="377116"/>
                                </a:lnTo>
                                <a:lnTo>
                                  <a:pt x="166816" y="374457"/>
                                </a:lnTo>
                                <a:lnTo>
                                  <a:pt x="158788" y="371388"/>
                                </a:lnTo>
                                <a:lnTo>
                                  <a:pt x="150968" y="367913"/>
                                </a:lnTo>
                                <a:lnTo>
                                  <a:pt x="143363" y="364035"/>
                                </a:lnTo>
                                <a:lnTo>
                                  <a:pt x="193245" y="364035"/>
                                </a:lnTo>
                                <a:lnTo>
                                  <a:pt x="202955" y="422370"/>
                                </a:lnTo>
                                <a:lnTo>
                                  <a:pt x="259221" y="422370"/>
                                </a:lnTo>
                                <a:lnTo>
                                  <a:pt x="256716" y="436502"/>
                                </a:lnTo>
                                <a:lnTo>
                                  <a:pt x="255699"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378605pt;margin-top:.725966pt;width:52.2pt;height:52.2pt;mso-position-horizontal-relative:page;mso-position-vertical-relative:paragraph;z-index:15823872" id="docshapegroup628" coordorigin="648,15" coordsize="1044,1044">
                <v:shape style="position:absolute;left:647;top:14;width:1044;height:1044" id="docshape629" coordorigin="648,15" coordsize="1044,1044" path="m1691,536l1685,459,1669,386,1643,316,1607,252,1563,194,1512,142,1453,99,1389,63,1320,37,1246,20,1169,15,1092,20,1019,37,949,63,885,99,827,142,776,194,732,252,696,316,670,386,653,459,648,536,653,613,670,687,696,756,732,820,776,879,827,930,885,974,949,1010,1019,1036,1092,1052,1169,1058,1246,1052,1320,1036,1389,1010,1453,974,1512,930,1563,879,1607,820,1643,756,1669,687,1685,613,1691,536xe" filled="true" fillcolor="#387d77" stroked="false">
                  <v:path arrowok="t"/>
                  <v:fill type="solid"/>
                </v:shape>
                <v:shape style="position:absolute;left:987;top:353;width:400;height:365" type="#_x0000_t75" id="docshape630" stroked="false">
                  <v:imagedata r:id="rId137" o:title=""/>
                </v:shape>
                <v:shape style="position:absolute;left:924;top:183;width:490;height:725" id="docshape631" coordorigin="925,184" coordsize="490,725" path="m1163,908l1157,901,1157,804,1163,799,1176,799,1182,805,1182,902,1176,907,1163,908xm938,852l926,846,925,838,963,756,966,750,975,749,986,755,987,763,946,851,938,852xm1402,853l1394,851,1352,763,1354,756,1365,749,1374,751,1415,839,1414,845,1402,853xm1163,292l1157,286,1157,189,1163,184,1176,184,1182,190,1182,287,1176,292,1163,292xm975,343l966,341,925,253,926,246,937,239,946,241,987,329,986,335,975,343xm1365,342l1354,336,1353,328,1394,240,1402,239,1414,245,1415,253,1377,335,1374,341,1365,342xe" filled="true" fillcolor="#387d77" stroked="false">
                  <v:path arrowok="t"/>
                  <v:fill type="solid"/>
                </v:shape>
                <v:shape style="position:absolute;left:846;top:187;width:691;height:691" id="docshape632" coordorigin="847,188" coordsize="691,691" path="m1151,311l1073,311,1085,305,1097,300,1110,295,1123,291,1134,220,1138,197,1140,194,1146,189,1149,188,1240,188,1243,189,1249,194,1251,197,1255,220,1166,220,1151,311xm1317,347l1311,343,1297,335,1282,328,1266,322,1250,318,1243,316,1239,312,1223,220,1255,220,1267,291,1268,291,1280,295,1293,300,1305,306,1317,312,1371,312,1323,347,1317,347xm991,816l991,816,984,816,980,814,916,750,915,747,914,740,914,739,915,735,970,659,964,647,958,634,953,621,949,609,856,592,853,590,848,584,847,581,847,490,848,487,852,482,853,481,856,479,949,464,953,451,958,438,964,426,970,414,916,336,915,332,916,325,917,322,917,322,917,322,981,257,985,256,992,255,996,256,1046,292,992,292,952,332,1005,408,1005,414,1005,414,1001,420,993,434,986,449,980,465,976,482,974,488,974,488,970,492,878,507,878,564,970,580,974,584,975,590,976,592,980,607,986,623,986,623,993,638,1001,653,1005,659,1005,664,1005,664,951,740,991,780,1046,780,995,816,991,816xm1371,312l1317,312,1393,257,1394,256,1398,255,1398,255,1405,256,1406,256,1409,257,1444,292,1399,292,1371,312xm1073,346l1067,346,992,292,1046,292,1073,311,1152,311,1147,316,1141,317,1124,322,1109,328,1093,335,1079,343,1073,346xm1444,780l1400,780,1435,744,1439,740,1385,664,1385,658,1388,652,1396,637,1403,623,1403,623,1409,607,1413,591,1415,584,1415,584,1419,580,1420,580,1512,564,1512,507,1419,492,1419,492,1417,490,1415,488,1413,482,1409,466,1409,466,1403,451,1403,451,1403,450,1403,450,1396,435,1388,420,1384,414,1385,409,1439,332,1399,292,1444,292,1473,322,1475,325,1475,332,1475,332,1474,336,1419,414,1425,426,1431,438,1435,449,1435,450,1440,464,1439,464,1534,479,1537,481,1537,591,1534,592,1440,609,1436,621,1431,634,1426,646,1419,658,1475,735,1476,739,1476,744,1476,747,1474,750,1444,780xm1137,471l1085,471,1093,435,1093,435,1113,406,1145,387,1189,380,1230,386,1262,404,1280,427,1186,427,1168,429,1167,429,1152,438,1144,449,1142,452,1137,471xm1206,603l1155,603,1155,581,1156,565,1163,546,1176,530,1196,516,1213,505,1225,493,1230,482,1231,481,1233,466,1229,451,1229,450,1220,438,1205,429,1186,427,1280,427,1283,430,1290,464,1290,466,1287,487,1287,488,1278,507,1278,508,1263,525,1243,540,1225,552,1214,563,1208,575,1206,590,1206,603xm1183,708l1168,706,1156,698,1149,687,1146,673,1149,659,1149,658,1156,647,1168,640,1183,637,1198,640,1210,647,1217,658,1220,673,1217,687,1210,698,1198,706,1183,708xm1255,853l1223,853,1239,761,1239,761,1243,757,1250,755,1266,750,1282,744,1297,737,1311,729,1317,726,1323,726,1372,761,1317,761,1305,767,1293,772,1281,777,1268,781,1255,853xm1046,780l991,780,1067,726,1073,726,1079,730,1093,738,1108,745,1124,751,1140,755,1147,757,1151,761,1073,761,1046,780xm1399,816l1395,816,1317,761,1372,761,1400,780,1444,780,1410,814,1407,816,1399,816xm1249,878l1140,878,1138,875,1122,782,1109,778,1097,773,1084,767,1073,761,1151,761,1166,853,1255,853,1251,875,1249,878xe" filled="true" fillcolor="#ffffff" stroked="false">
                  <v:path arrowok="t"/>
                  <v:fill type="solid"/>
                </v:shape>
                <w10:wrap type="none"/>
              </v:group>
            </w:pict>
          </mc:Fallback>
        </mc:AlternateContent>
      </w:r>
      <w:r>
        <w:rPr>
          <w:rFonts w:ascii="Trebuchet MS" w:hAnsi="Trebuchet MS"/>
          <w:b/>
          <w:sz w:val="24"/>
        </w:rPr>
        <w:drawing>
          <wp:anchor distT="0" distB="0" distL="0" distR="0" allowOverlap="1" layoutInCell="1" locked="0" behindDoc="0" simplePos="0" relativeHeight="15826432">
            <wp:simplePos x="0" y="0"/>
            <wp:positionH relativeFrom="page">
              <wp:posOffset>0</wp:posOffset>
            </wp:positionH>
            <wp:positionV relativeFrom="paragraph">
              <wp:posOffset>-3495450</wp:posOffset>
            </wp:positionV>
            <wp:extent cx="7562850" cy="3143793"/>
            <wp:effectExtent l="0" t="0" r="0" b="0"/>
            <wp:wrapNone/>
            <wp:docPr id="881" name="Image 881"/>
            <wp:cNvGraphicFramePr>
              <a:graphicFrameLocks/>
            </wp:cNvGraphicFramePr>
            <a:graphic>
              <a:graphicData uri="http://schemas.openxmlformats.org/drawingml/2006/picture">
                <pic:pic>
                  <pic:nvPicPr>
                    <pic:cNvPr id="881" name="Image 881"/>
                    <pic:cNvPicPr/>
                  </pic:nvPicPr>
                  <pic:blipFill>
                    <a:blip r:embed="rId149" cstate="print"/>
                    <a:stretch>
                      <a:fillRect/>
                    </a:stretch>
                  </pic:blipFill>
                  <pic:spPr>
                    <a:xfrm>
                      <a:off x="0" y="0"/>
                      <a:ext cx="7562850" cy="3143793"/>
                    </a:xfrm>
                    <a:prstGeom prst="rect">
                      <a:avLst/>
                    </a:prstGeom>
                  </pic:spPr>
                </pic:pic>
              </a:graphicData>
            </a:graphic>
          </wp:anchor>
        </w:drawing>
      </w: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182" w:lineRule="auto" w:before="257"/>
        <w:ind w:left="2150" w:right="1199"/>
        <w:jc w:val="both"/>
      </w:pPr>
      <w:r>
        <w:rPr>
          <w:color w:val="212444"/>
        </w:rPr>
        <w:t>maintien du taux de TEOM à 11,12%, 175kg d’OMR/hab/an avec un objectif de 190kg, 19 867 tonnes de déchets collectés, 37,6% de taux de valorisation (tri, verre, biodéchets) contre 33,5%</w:t>
      </w:r>
      <w:r>
        <w:rPr>
          <w:color w:val="212444"/>
          <w:spacing w:val="80"/>
        </w:rPr>
        <w:t> </w:t>
      </w:r>
      <w:r>
        <w:rPr>
          <w:color w:val="212444"/>
        </w:rPr>
        <w:t>en 2023, 587 composteurs cédés (total 6 700 composteurs).</w:t>
      </w:r>
    </w:p>
    <w:p>
      <w:pPr>
        <w:pStyle w:val="BodyText"/>
        <w:rPr>
          <w:sz w:val="13"/>
        </w:rPr>
      </w:pPr>
    </w:p>
    <w:p>
      <w:pPr>
        <w:pStyle w:val="BodyText"/>
        <w:rPr>
          <w:sz w:val="13"/>
        </w:rPr>
      </w:pPr>
    </w:p>
    <w:p>
      <w:pPr>
        <w:pStyle w:val="BodyText"/>
        <w:spacing w:before="51"/>
        <w:rPr>
          <w:sz w:val="13"/>
        </w:rPr>
      </w:pPr>
    </w:p>
    <w:p>
      <w:pPr>
        <w:spacing w:before="0"/>
        <w:ind w:left="2192" w:right="0" w:firstLine="0"/>
        <w:jc w:val="left"/>
        <w:rPr>
          <w:sz w:val="13"/>
        </w:rPr>
      </w:pPr>
      <w:r>
        <w:rPr>
          <w:sz w:val="13"/>
        </w:rPr>
        <mc:AlternateContent>
          <mc:Choice Requires="wps">
            <w:drawing>
              <wp:anchor distT="0" distB="0" distL="0" distR="0" allowOverlap="1" layoutInCell="1" locked="0" behindDoc="0" simplePos="0" relativeHeight="15825408">
                <wp:simplePos x="0" y="0"/>
                <wp:positionH relativeFrom="page">
                  <wp:posOffset>1610660</wp:posOffset>
                </wp:positionH>
                <wp:positionV relativeFrom="paragraph">
                  <wp:posOffset>58459</wp:posOffset>
                </wp:positionV>
                <wp:extent cx="2178050" cy="2151380"/>
                <wp:effectExtent l="0" t="0" r="0" b="0"/>
                <wp:wrapNone/>
                <wp:docPr id="882" name="Group 882"/>
                <wp:cNvGraphicFramePr>
                  <a:graphicFrameLocks/>
                </wp:cNvGraphicFramePr>
                <a:graphic>
                  <a:graphicData uri="http://schemas.microsoft.com/office/word/2010/wordprocessingGroup">
                    <wpg:wgp>
                      <wpg:cNvPr id="882" name="Group 882"/>
                      <wpg:cNvGrpSpPr/>
                      <wpg:grpSpPr>
                        <a:xfrm>
                          <a:off x="0" y="0"/>
                          <a:ext cx="2178050" cy="2151380"/>
                          <a:chExt cx="2178050" cy="2151380"/>
                        </a:xfrm>
                      </wpg:grpSpPr>
                      <wps:wsp>
                        <wps:cNvPr id="883" name="Graphic 883"/>
                        <wps:cNvSpPr/>
                        <wps:spPr>
                          <a:xfrm>
                            <a:off x="0" y="2149473"/>
                            <a:ext cx="2148205" cy="1270"/>
                          </a:xfrm>
                          <a:custGeom>
                            <a:avLst/>
                            <a:gdLst/>
                            <a:ahLst/>
                            <a:cxnLst/>
                            <a:rect l="l" t="t" r="r" b="b"/>
                            <a:pathLst>
                              <a:path w="2148205" h="0">
                                <a:moveTo>
                                  <a:pt x="0" y="0"/>
                                </a:moveTo>
                                <a:lnTo>
                                  <a:pt x="2147669" y="0"/>
                                </a:lnTo>
                              </a:path>
                            </a:pathLst>
                          </a:custGeom>
                          <a:ln w="3607">
                            <a:solidFill>
                              <a:srgbClr val="000000"/>
                            </a:solidFill>
                            <a:prstDash val="solid"/>
                          </a:ln>
                        </wps:spPr>
                        <wps:bodyPr wrap="square" lIns="0" tIns="0" rIns="0" bIns="0" rtlCol="0">
                          <a:prstTxWarp prst="textNoShape">
                            <a:avLst/>
                          </a:prstTxWarp>
                          <a:noAutofit/>
                        </wps:bodyPr>
                      </wps:wsp>
                      <wps:wsp>
                        <wps:cNvPr id="884" name="Graphic 884"/>
                        <wps:cNvSpPr/>
                        <wps:spPr>
                          <a:xfrm>
                            <a:off x="327610" y="308613"/>
                            <a:ext cx="1820545" cy="1534160"/>
                          </a:xfrm>
                          <a:custGeom>
                            <a:avLst/>
                            <a:gdLst/>
                            <a:ahLst/>
                            <a:cxnLst/>
                            <a:rect l="l" t="t" r="r" b="b"/>
                            <a:pathLst>
                              <a:path w="1820545" h="1534160">
                                <a:moveTo>
                                  <a:pt x="0" y="1534049"/>
                                </a:moveTo>
                                <a:lnTo>
                                  <a:pt x="36401" y="1534049"/>
                                </a:lnTo>
                              </a:path>
                              <a:path w="1820545" h="1534160">
                                <a:moveTo>
                                  <a:pt x="364011" y="1534049"/>
                                </a:moveTo>
                                <a:lnTo>
                                  <a:pt x="400413" y="1534049"/>
                                </a:lnTo>
                              </a:path>
                              <a:path w="1820545" h="1534160">
                                <a:moveTo>
                                  <a:pt x="728023" y="1534049"/>
                                </a:moveTo>
                                <a:lnTo>
                                  <a:pt x="764424" y="1534049"/>
                                </a:lnTo>
                              </a:path>
                              <a:path w="1820545" h="1534160">
                                <a:moveTo>
                                  <a:pt x="1092035" y="1534049"/>
                                </a:moveTo>
                                <a:lnTo>
                                  <a:pt x="1128436" y="1534049"/>
                                </a:lnTo>
                              </a:path>
                              <a:path w="1820545" h="1534160">
                                <a:moveTo>
                                  <a:pt x="1456047" y="1534049"/>
                                </a:moveTo>
                                <a:lnTo>
                                  <a:pt x="1492448" y="1534049"/>
                                </a:lnTo>
                              </a:path>
                              <a:path w="1820545" h="1534160">
                                <a:moveTo>
                                  <a:pt x="0" y="1227239"/>
                                </a:moveTo>
                                <a:lnTo>
                                  <a:pt x="36401" y="1227239"/>
                                </a:lnTo>
                              </a:path>
                              <a:path w="1820545" h="1534160">
                                <a:moveTo>
                                  <a:pt x="364011" y="1227239"/>
                                </a:moveTo>
                                <a:lnTo>
                                  <a:pt x="400413" y="1227239"/>
                                </a:lnTo>
                              </a:path>
                              <a:path w="1820545" h="1534160">
                                <a:moveTo>
                                  <a:pt x="728023" y="1227239"/>
                                </a:moveTo>
                                <a:lnTo>
                                  <a:pt x="764424" y="1227239"/>
                                </a:lnTo>
                              </a:path>
                              <a:path w="1820545" h="1534160">
                                <a:moveTo>
                                  <a:pt x="1092035" y="1227239"/>
                                </a:moveTo>
                                <a:lnTo>
                                  <a:pt x="1128436" y="1227239"/>
                                </a:lnTo>
                              </a:path>
                              <a:path w="1820545" h="1534160">
                                <a:moveTo>
                                  <a:pt x="1456047" y="1227239"/>
                                </a:moveTo>
                                <a:lnTo>
                                  <a:pt x="1492448" y="1227239"/>
                                </a:lnTo>
                              </a:path>
                              <a:path w="1820545" h="1534160">
                                <a:moveTo>
                                  <a:pt x="0" y="920429"/>
                                </a:moveTo>
                                <a:lnTo>
                                  <a:pt x="36401" y="920429"/>
                                </a:lnTo>
                              </a:path>
                              <a:path w="1820545" h="1534160">
                                <a:moveTo>
                                  <a:pt x="364011" y="920429"/>
                                </a:moveTo>
                                <a:lnTo>
                                  <a:pt x="400413" y="920429"/>
                                </a:lnTo>
                              </a:path>
                              <a:path w="1820545" h="1534160">
                                <a:moveTo>
                                  <a:pt x="728023" y="920429"/>
                                </a:moveTo>
                                <a:lnTo>
                                  <a:pt x="764424" y="920429"/>
                                </a:lnTo>
                              </a:path>
                              <a:path w="1820545" h="1534160">
                                <a:moveTo>
                                  <a:pt x="1092035" y="920429"/>
                                </a:moveTo>
                                <a:lnTo>
                                  <a:pt x="1128436" y="920429"/>
                                </a:lnTo>
                              </a:path>
                              <a:path w="1820545" h="1534160">
                                <a:moveTo>
                                  <a:pt x="1456047" y="920429"/>
                                </a:moveTo>
                                <a:lnTo>
                                  <a:pt x="1492448" y="920429"/>
                                </a:lnTo>
                              </a:path>
                              <a:path w="1820545" h="1534160">
                                <a:moveTo>
                                  <a:pt x="0" y="613619"/>
                                </a:moveTo>
                                <a:lnTo>
                                  <a:pt x="36401" y="613619"/>
                                </a:lnTo>
                              </a:path>
                              <a:path w="1820545" h="1534160">
                                <a:moveTo>
                                  <a:pt x="364011" y="613619"/>
                                </a:moveTo>
                                <a:lnTo>
                                  <a:pt x="400413" y="613619"/>
                                </a:lnTo>
                              </a:path>
                              <a:path w="1820545" h="1534160">
                                <a:moveTo>
                                  <a:pt x="728023" y="613619"/>
                                </a:moveTo>
                                <a:lnTo>
                                  <a:pt x="764424" y="613619"/>
                                </a:lnTo>
                              </a:path>
                              <a:path w="1820545" h="1534160">
                                <a:moveTo>
                                  <a:pt x="1092035" y="613619"/>
                                </a:moveTo>
                                <a:lnTo>
                                  <a:pt x="1128436" y="613619"/>
                                </a:lnTo>
                              </a:path>
                              <a:path w="1820545" h="1534160">
                                <a:moveTo>
                                  <a:pt x="1456047" y="613619"/>
                                </a:moveTo>
                                <a:lnTo>
                                  <a:pt x="1492448" y="613619"/>
                                </a:lnTo>
                              </a:path>
                              <a:path w="1820545" h="1534160">
                                <a:moveTo>
                                  <a:pt x="364011" y="306810"/>
                                </a:moveTo>
                                <a:lnTo>
                                  <a:pt x="400413" y="306810"/>
                                </a:lnTo>
                              </a:path>
                              <a:path w="1820545" h="1534160">
                                <a:moveTo>
                                  <a:pt x="0" y="306810"/>
                                </a:moveTo>
                                <a:lnTo>
                                  <a:pt x="36401" y="306810"/>
                                </a:lnTo>
                              </a:path>
                              <a:path w="1820545" h="1534160">
                                <a:moveTo>
                                  <a:pt x="728023" y="306810"/>
                                </a:moveTo>
                                <a:lnTo>
                                  <a:pt x="764424" y="306810"/>
                                </a:lnTo>
                              </a:path>
                              <a:path w="1820545" h="1534160">
                                <a:moveTo>
                                  <a:pt x="1092035" y="306810"/>
                                </a:moveTo>
                                <a:lnTo>
                                  <a:pt x="1492448" y="306810"/>
                                </a:lnTo>
                              </a:path>
                              <a:path w="1820545" h="1534160">
                                <a:moveTo>
                                  <a:pt x="0" y="0"/>
                                </a:moveTo>
                                <a:lnTo>
                                  <a:pt x="1820059" y="0"/>
                                </a:lnTo>
                              </a:path>
                            </a:pathLst>
                          </a:custGeom>
                          <a:ln w="3607">
                            <a:solidFill>
                              <a:srgbClr val="000000"/>
                            </a:solidFill>
                            <a:prstDash val="solid"/>
                          </a:ln>
                        </wps:spPr>
                        <wps:bodyPr wrap="square" lIns="0" tIns="0" rIns="0" bIns="0" rtlCol="0">
                          <a:prstTxWarp prst="textNoShape">
                            <a:avLst/>
                          </a:prstTxWarp>
                          <a:noAutofit/>
                        </wps:bodyPr>
                      </wps:wsp>
                      <wps:wsp>
                        <wps:cNvPr id="885" name="Graphic 885"/>
                        <wps:cNvSpPr/>
                        <wps:spPr>
                          <a:xfrm>
                            <a:off x="0" y="1803"/>
                            <a:ext cx="2148205" cy="1270"/>
                          </a:xfrm>
                          <a:custGeom>
                            <a:avLst/>
                            <a:gdLst/>
                            <a:ahLst/>
                            <a:cxnLst/>
                            <a:rect l="l" t="t" r="r" b="b"/>
                            <a:pathLst>
                              <a:path w="2148205" h="0">
                                <a:moveTo>
                                  <a:pt x="0" y="0"/>
                                </a:moveTo>
                                <a:lnTo>
                                  <a:pt x="2147669" y="0"/>
                                </a:lnTo>
                              </a:path>
                            </a:pathLst>
                          </a:custGeom>
                          <a:ln w="3607">
                            <a:solidFill>
                              <a:srgbClr val="000000"/>
                            </a:solidFill>
                            <a:prstDash val="solid"/>
                          </a:ln>
                        </wps:spPr>
                        <wps:bodyPr wrap="square" lIns="0" tIns="0" rIns="0" bIns="0" rtlCol="0">
                          <a:prstTxWarp prst="textNoShape">
                            <a:avLst/>
                          </a:prstTxWarp>
                          <a:noAutofit/>
                        </wps:bodyPr>
                      </wps:wsp>
                      <wps:wsp>
                        <wps:cNvPr id="886" name="Graphic 886"/>
                        <wps:cNvSpPr/>
                        <wps:spPr>
                          <a:xfrm>
                            <a:off x="0" y="554061"/>
                            <a:ext cx="327660" cy="1595755"/>
                          </a:xfrm>
                          <a:custGeom>
                            <a:avLst/>
                            <a:gdLst/>
                            <a:ahLst/>
                            <a:cxnLst/>
                            <a:rect l="l" t="t" r="r" b="b"/>
                            <a:pathLst>
                              <a:path w="327660" h="1595755">
                                <a:moveTo>
                                  <a:pt x="327610" y="1595411"/>
                                </a:moveTo>
                                <a:lnTo>
                                  <a:pt x="0" y="1595412"/>
                                </a:lnTo>
                                <a:lnTo>
                                  <a:pt x="0" y="0"/>
                                </a:lnTo>
                                <a:lnTo>
                                  <a:pt x="327610" y="0"/>
                                </a:lnTo>
                                <a:lnTo>
                                  <a:pt x="327610" y="1595411"/>
                                </a:lnTo>
                                <a:close/>
                              </a:path>
                            </a:pathLst>
                          </a:custGeom>
                          <a:solidFill>
                            <a:srgbClr val="114A45"/>
                          </a:solidFill>
                        </wps:spPr>
                        <wps:bodyPr wrap="square" lIns="0" tIns="0" rIns="0" bIns="0" rtlCol="0">
                          <a:prstTxWarp prst="textNoShape">
                            <a:avLst/>
                          </a:prstTxWarp>
                          <a:noAutofit/>
                        </wps:bodyPr>
                      </wps:wsp>
                      <wps:wsp>
                        <wps:cNvPr id="887" name="Graphic 887"/>
                        <wps:cNvSpPr/>
                        <wps:spPr>
                          <a:xfrm>
                            <a:off x="0" y="222707"/>
                            <a:ext cx="327660" cy="331470"/>
                          </a:xfrm>
                          <a:custGeom>
                            <a:avLst/>
                            <a:gdLst/>
                            <a:ahLst/>
                            <a:cxnLst/>
                            <a:rect l="l" t="t" r="r" b="b"/>
                            <a:pathLst>
                              <a:path w="327660" h="331470">
                                <a:moveTo>
                                  <a:pt x="327610" y="331354"/>
                                </a:moveTo>
                                <a:lnTo>
                                  <a:pt x="0" y="331354"/>
                                </a:lnTo>
                                <a:lnTo>
                                  <a:pt x="0" y="0"/>
                                </a:lnTo>
                                <a:lnTo>
                                  <a:pt x="327610" y="0"/>
                                </a:lnTo>
                                <a:lnTo>
                                  <a:pt x="327610" y="331354"/>
                                </a:lnTo>
                                <a:close/>
                              </a:path>
                            </a:pathLst>
                          </a:custGeom>
                          <a:solidFill>
                            <a:srgbClr val="2E6F6A"/>
                          </a:solidFill>
                        </wps:spPr>
                        <wps:bodyPr wrap="square" lIns="0" tIns="0" rIns="0" bIns="0" rtlCol="0">
                          <a:prstTxWarp prst="textNoShape">
                            <a:avLst/>
                          </a:prstTxWarp>
                          <a:noAutofit/>
                        </wps:bodyPr>
                      </wps:wsp>
                      <wps:wsp>
                        <wps:cNvPr id="888" name="Graphic 888"/>
                        <wps:cNvSpPr/>
                        <wps:spPr>
                          <a:xfrm>
                            <a:off x="0" y="44757"/>
                            <a:ext cx="327660" cy="178435"/>
                          </a:xfrm>
                          <a:custGeom>
                            <a:avLst/>
                            <a:gdLst/>
                            <a:ahLst/>
                            <a:cxnLst/>
                            <a:rect l="l" t="t" r="r" b="b"/>
                            <a:pathLst>
                              <a:path w="327660" h="178435">
                                <a:moveTo>
                                  <a:pt x="327610" y="177949"/>
                                </a:moveTo>
                                <a:lnTo>
                                  <a:pt x="0" y="177949"/>
                                </a:lnTo>
                                <a:lnTo>
                                  <a:pt x="0" y="22733"/>
                                </a:lnTo>
                                <a:lnTo>
                                  <a:pt x="22733" y="0"/>
                                </a:lnTo>
                                <a:lnTo>
                                  <a:pt x="304877" y="0"/>
                                </a:lnTo>
                                <a:lnTo>
                                  <a:pt x="327610" y="22733"/>
                                </a:lnTo>
                                <a:lnTo>
                                  <a:pt x="327610" y="177949"/>
                                </a:lnTo>
                                <a:close/>
                              </a:path>
                            </a:pathLst>
                          </a:custGeom>
                          <a:solidFill>
                            <a:srgbClr val="387D77"/>
                          </a:solidFill>
                        </wps:spPr>
                        <wps:bodyPr wrap="square" lIns="0" tIns="0" rIns="0" bIns="0" rtlCol="0">
                          <a:prstTxWarp prst="textNoShape">
                            <a:avLst/>
                          </a:prstTxWarp>
                          <a:noAutofit/>
                        </wps:bodyPr>
                      </wps:wsp>
                      <wps:wsp>
                        <wps:cNvPr id="889" name="Graphic 889"/>
                        <wps:cNvSpPr/>
                        <wps:spPr>
                          <a:xfrm>
                            <a:off x="364011" y="860871"/>
                            <a:ext cx="327660" cy="1289050"/>
                          </a:xfrm>
                          <a:custGeom>
                            <a:avLst/>
                            <a:gdLst/>
                            <a:ahLst/>
                            <a:cxnLst/>
                            <a:rect l="l" t="t" r="r" b="b"/>
                            <a:pathLst>
                              <a:path w="327660" h="1289050">
                                <a:moveTo>
                                  <a:pt x="327610" y="1288601"/>
                                </a:moveTo>
                                <a:lnTo>
                                  <a:pt x="0" y="1288601"/>
                                </a:lnTo>
                                <a:lnTo>
                                  <a:pt x="0" y="0"/>
                                </a:lnTo>
                                <a:lnTo>
                                  <a:pt x="327610" y="0"/>
                                </a:lnTo>
                                <a:lnTo>
                                  <a:pt x="327610" y="1288601"/>
                                </a:lnTo>
                                <a:close/>
                              </a:path>
                            </a:pathLst>
                          </a:custGeom>
                          <a:solidFill>
                            <a:srgbClr val="114A45"/>
                          </a:solidFill>
                        </wps:spPr>
                        <wps:bodyPr wrap="square" lIns="0" tIns="0" rIns="0" bIns="0" rtlCol="0">
                          <a:prstTxWarp prst="textNoShape">
                            <a:avLst/>
                          </a:prstTxWarp>
                          <a:noAutofit/>
                        </wps:bodyPr>
                      </wps:wsp>
                      <wps:wsp>
                        <wps:cNvPr id="890" name="Graphic 890"/>
                        <wps:cNvSpPr/>
                        <wps:spPr>
                          <a:xfrm>
                            <a:off x="364011" y="529517"/>
                            <a:ext cx="327660" cy="331470"/>
                          </a:xfrm>
                          <a:custGeom>
                            <a:avLst/>
                            <a:gdLst/>
                            <a:ahLst/>
                            <a:cxnLst/>
                            <a:rect l="l" t="t" r="r" b="b"/>
                            <a:pathLst>
                              <a:path w="327660" h="331470">
                                <a:moveTo>
                                  <a:pt x="327610" y="331354"/>
                                </a:moveTo>
                                <a:lnTo>
                                  <a:pt x="0" y="331354"/>
                                </a:lnTo>
                                <a:lnTo>
                                  <a:pt x="0" y="0"/>
                                </a:lnTo>
                                <a:lnTo>
                                  <a:pt x="327610" y="0"/>
                                </a:lnTo>
                                <a:lnTo>
                                  <a:pt x="327610" y="331354"/>
                                </a:lnTo>
                                <a:close/>
                              </a:path>
                            </a:pathLst>
                          </a:custGeom>
                          <a:solidFill>
                            <a:srgbClr val="2E6F6A"/>
                          </a:solidFill>
                        </wps:spPr>
                        <wps:bodyPr wrap="square" lIns="0" tIns="0" rIns="0" bIns="0" rtlCol="0">
                          <a:prstTxWarp prst="textNoShape">
                            <a:avLst/>
                          </a:prstTxWarp>
                          <a:noAutofit/>
                        </wps:bodyPr>
                      </wps:wsp>
                      <wps:wsp>
                        <wps:cNvPr id="891" name="Graphic 891"/>
                        <wps:cNvSpPr/>
                        <wps:spPr>
                          <a:xfrm>
                            <a:off x="364011" y="308613"/>
                            <a:ext cx="327660" cy="220979"/>
                          </a:xfrm>
                          <a:custGeom>
                            <a:avLst/>
                            <a:gdLst/>
                            <a:ahLst/>
                            <a:cxnLst/>
                            <a:rect l="l" t="t" r="r" b="b"/>
                            <a:pathLst>
                              <a:path w="327660" h="220979">
                                <a:moveTo>
                                  <a:pt x="327610" y="220903"/>
                                </a:moveTo>
                                <a:lnTo>
                                  <a:pt x="0" y="220903"/>
                                </a:lnTo>
                                <a:lnTo>
                                  <a:pt x="0" y="22733"/>
                                </a:lnTo>
                                <a:lnTo>
                                  <a:pt x="22733" y="0"/>
                                </a:lnTo>
                                <a:lnTo>
                                  <a:pt x="304877" y="0"/>
                                </a:lnTo>
                                <a:lnTo>
                                  <a:pt x="327610" y="22733"/>
                                </a:lnTo>
                                <a:lnTo>
                                  <a:pt x="327610" y="220903"/>
                                </a:lnTo>
                                <a:close/>
                              </a:path>
                            </a:pathLst>
                          </a:custGeom>
                          <a:solidFill>
                            <a:srgbClr val="387D77"/>
                          </a:solidFill>
                        </wps:spPr>
                        <wps:bodyPr wrap="square" lIns="0" tIns="0" rIns="0" bIns="0" rtlCol="0">
                          <a:prstTxWarp prst="textNoShape">
                            <a:avLst/>
                          </a:prstTxWarp>
                          <a:noAutofit/>
                        </wps:bodyPr>
                      </wps:wsp>
                      <wps:wsp>
                        <wps:cNvPr id="892" name="Graphic 892"/>
                        <wps:cNvSpPr/>
                        <wps:spPr>
                          <a:xfrm>
                            <a:off x="728023" y="836327"/>
                            <a:ext cx="327660" cy="1313180"/>
                          </a:xfrm>
                          <a:custGeom>
                            <a:avLst/>
                            <a:gdLst/>
                            <a:ahLst/>
                            <a:cxnLst/>
                            <a:rect l="l" t="t" r="r" b="b"/>
                            <a:pathLst>
                              <a:path w="327660" h="1313180">
                                <a:moveTo>
                                  <a:pt x="327610" y="1313146"/>
                                </a:moveTo>
                                <a:lnTo>
                                  <a:pt x="0" y="1313146"/>
                                </a:lnTo>
                                <a:lnTo>
                                  <a:pt x="0" y="0"/>
                                </a:lnTo>
                                <a:lnTo>
                                  <a:pt x="327610" y="0"/>
                                </a:lnTo>
                                <a:lnTo>
                                  <a:pt x="327610" y="1313146"/>
                                </a:lnTo>
                                <a:close/>
                              </a:path>
                            </a:pathLst>
                          </a:custGeom>
                          <a:solidFill>
                            <a:srgbClr val="114A45"/>
                          </a:solidFill>
                        </wps:spPr>
                        <wps:bodyPr wrap="square" lIns="0" tIns="0" rIns="0" bIns="0" rtlCol="0">
                          <a:prstTxWarp prst="textNoShape">
                            <a:avLst/>
                          </a:prstTxWarp>
                          <a:noAutofit/>
                        </wps:bodyPr>
                      </wps:wsp>
                      <wps:wsp>
                        <wps:cNvPr id="893" name="Graphic 893"/>
                        <wps:cNvSpPr/>
                        <wps:spPr>
                          <a:xfrm>
                            <a:off x="728023" y="498836"/>
                            <a:ext cx="327660" cy="337820"/>
                          </a:xfrm>
                          <a:custGeom>
                            <a:avLst/>
                            <a:gdLst/>
                            <a:ahLst/>
                            <a:cxnLst/>
                            <a:rect l="l" t="t" r="r" b="b"/>
                            <a:pathLst>
                              <a:path w="327660" h="337820">
                                <a:moveTo>
                                  <a:pt x="327610" y="337491"/>
                                </a:moveTo>
                                <a:lnTo>
                                  <a:pt x="0" y="337491"/>
                                </a:lnTo>
                                <a:lnTo>
                                  <a:pt x="0" y="0"/>
                                </a:lnTo>
                                <a:lnTo>
                                  <a:pt x="327610" y="0"/>
                                </a:lnTo>
                                <a:lnTo>
                                  <a:pt x="327610" y="337491"/>
                                </a:lnTo>
                                <a:close/>
                              </a:path>
                            </a:pathLst>
                          </a:custGeom>
                          <a:solidFill>
                            <a:srgbClr val="2E6F6A"/>
                          </a:solidFill>
                        </wps:spPr>
                        <wps:bodyPr wrap="square" lIns="0" tIns="0" rIns="0" bIns="0" rtlCol="0">
                          <a:prstTxWarp prst="textNoShape">
                            <a:avLst/>
                          </a:prstTxWarp>
                          <a:noAutofit/>
                        </wps:bodyPr>
                      </wps:wsp>
                      <wps:wsp>
                        <wps:cNvPr id="894" name="Graphic 894"/>
                        <wps:cNvSpPr/>
                        <wps:spPr>
                          <a:xfrm>
                            <a:off x="728023" y="277932"/>
                            <a:ext cx="327660" cy="220979"/>
                          </a:xfrm>
                          <a:custGeom>
                            <a:avLst/>
                            <a:gdLst/>
                            <a:ahLst/>
                            <a:cxnLst/>
                            <a:rect l="l" t="t" r="r" b="b"/>
                            <a:pathLst>
                              <a:path w="327660" h="220979">
                                <a:moveTo>
                                  <a:pt x="327610" y="220903"/>
                                </a:moveTo>
                                <a:lnTo>
                                  <a:pt x="0" y="220903"/>
                                </a:lnTo>
                                <a:lnTo>
                                  <a:pt x="0" y="22733"/>
                                </a:lnTo>
                                <a:lnTo>
                                  <a:pt x="22733" y="0"/>
                                </a:lnTo>
                                <a:lnTo>
                                  <a:pt x="304877" y="0"/>
                                </a:lnTo>
                                <a:lnTo>
                                  <a:pt x="327610" y="22733"/>
                                </a:lnTo>
                                <a:lnTo>
                                  <a:pt x="327610" y="220903"/>
                                </a:lnTo>
                                <a:close/>
                              </a:path>
                            </a:pathLst>
                          </a:custGeom>
                          <a:solidFill>
                            <a:srgbClr val="387D77"/>
                          </a:solidFill>
                        </wps:spPr>
                        <wps:bodyPr wrap="square" lIns="0" tIns="0" rIns="0" bIns="0" rtlCol="0">
                          <a:prstTxWarp prst="textNoShape">
                            <a:avLst/>
                          </a:prstTxWarp>
                          <a:noAutofit/>
                        </wps:bodyPr>
                      </wps:wsp>
                      <wps:wsp>
                        <wps:cNvPr id="895" name="Graphic 895"/>
                        <wps:cNvSpPr/>
                        <wps:spPr>
                          <a:xfrm>
                            <a:off x="1092035" y="909961"/>
                            <a:ext cx="327660" cy="1239520"/>
                          </a:xfrm>
                          <a:custGeom>
                            <a:avLst/>
                            <a:gdLst/>
                            <a:ahLst/>
                            <a:cxnLst/>
                            <a:rect l="l" t="t" r="r" b="b"/>
                            <a:pathLst>
                              <a:path w="327660" h="1239520">
                                <a:moveTo>
                                  <a:pt x="327610" y="1239512"/>
                                </a:moveTo>
                                <a:lnTo>
                                  <a:pt x="0" y="1239512"/>
                                </a:lnTo>
                                <a:lnTo>
                                  <a:pt x="0" y="0"/>
                                </a:lnTo>
                                <a:lnTo>
                                  <a:pt x="327610" y="0"/>
                                </a:lnTo>
                                <a:lnTo>
                                  <a:pt x="327610" y="1239512"/>
                                </a:lnTo>
                                <a:close/>
                              </a:path>
                            </a:pathLst>
                          </a:custGeom>
                          <a:solidFill>
                            <a:srgbClr val="114A45"/>
                          </a:solidFill>
                        </wps:spPr>
                        <wps:bodyPr wrap="square" lIns="0" tIns="0" rIns="0" bIns="0" rtlCol="0">
                          <a:prstTxWarp prst="textNoShape">
                            <a:avLst/>
                          </a:prstTxWarp>
                          <a:noAutofit/>
                        </wps:bodyPr>
                      </wps:wsp>
                      <wps:wsp>
                        <wps:cNvPr id="896" name="Graphic 896"/>
                        <wps:cNvSpPr/>
                        <wps:spPr>
                          <a:xfrm>
                            <a:off x="1092035" y="584742"/>
                            <a:ext cx="327660" cy="325755"/>
                          </a:xfrm>
                          <a:custGeom>
                            <a:avLst/>
                            <a:gdLst/>
                            <a:ahLst/>
                            <a:cxnLst/>
                            <a:rect l="l" t="t" r="r" b="b"/>
                            <a:pathLst>
                              <a:path w="327660" h="325755">
                                <a:moveTo>
                                  <a:pt x="327610" y="325218"/>
                                </a:moveTo>
                                <a:lnTo>
                                  <a:pt x="0" y="325218"/>
                                </a:lnTo>
                                <a:lnTo>
                                  <a:pt x="0" y="0"/>
                                </a:lnTo>
                                <a:lnTo>
                                  <a:pt x="327610" y="0"/>
                                </a:lnTo>
                                <a:lnTo>
                                  <a:pt x="327610" y="325218"/>
                                </a:lnTo>
                                <a:close/>
                              </a:path>
                            </a:pathLst>
                          </a:custGeom>
                          <a:solidFill>
                            <a:srgbClr val="2E6F6A"/>
                          </a:solidFill>
                        </wps:spPr>
                        <wps:bodyPr wrap="square" lIns="0" tIns="0" rIns="0" bIns="0" rtlCol="0">
                          <a:prstTxWarp prst="textNoShape">
                            <a:avLst/>
                          </a:prstTxWarp>
                          <a:noAutofit/>
                        </wps:bodyPr>
                      </wps:wsp>
                      <wps:wsp>
                        <wps:cNvPr id="897" name="Graphic 897"/>
                        <wps:cNvSpPr/>
                        <wps:spPr>
                          <a:xfrm>
                            <a:off x="1092035" y="345431"/>
                            <a:ext cx="327660" cy="239395"/>
                          </a:xfrm>
                          <a:custGeom>
                            <a:avLst/>
                            <a:gdLst/>
                            <a:ahLst/>
                            <a:cxnLst/>
                            <a:rect l="l" t="t" r="r" b="b"/>
                            <a:pathLst>
                              <a:path w="327660" h="239395">
                                <a:moveTo>
                                  <a:pt x="327610" y="239311"/>
                                </a:moveTo>
                                <a:lnTo>
                                  <a:pt x="0" y="239311"/>
                                </a:lnTo>
                                <a:lnTo>
                                  <a:pt x="0" y="22733"/>
                                </a:lnTo>
                                <a:lnTo>
                                  <a:pt x="22733" y="0"/>
                                </a:lnTo>
                                <a:lnTo>
                                  <a:pt x="304877" y="0"/>
                                </a:lnTo>
                                <a:lnTo>
                                  <a:pt x="327610" y="22733"/>
                                </a:lnTo>
                                <a:lnTo>
                                  <a:pt x="327610" y="239311"/>
                                </a:lnTo>
                                <a:close/>
                              </a:path>
                            </a:pathLst>
                          </a:custGeom>
                          <a:solidFill>
                            <a:srgbClr val="387D77"/>
                          </a:solidFill>
                        </wps:spPr>
                        <wps:bodyPr wrap="square" lIns="0" tIns="0" rIns="0" bIns="0" rtlCol="0">
                          <a:prstTxWarp prst="textNoShape">
                            <a:avLst/>
                          </a:prstTxWarp>
                          <a:noAutofit/>
                        </wps:bodyPr>
                      </wps:wsp>
                      <wps:wsp>
                        <wps:cNvPr id="898" name="Graphic 898"/>
                        <wps:cNvSpPr/>
                        <wps:spPr>
                          <a:xfrm>
                            <a:off x="1456047" y="1014276"/>
                            <a:ext cx="327660" cy="1135380"/>
                          </a:xfrm>
                          <a:custGeom>
                            <a:avLst/>
                            <a:gdLst/>
                            <a:ahLst/>
                            <a:cxnLst/>
                            <a:rect l="l" t="t" r="r" b="b"/>
                            <a:pathLst>
                              <a:path w="327660" h="1135380">
                                <a:moveTo>
                                  <a:pt x="327610" y="1135196"/>
                                </a:moveTo>
                                <a:lnTo>
                                  <a:pt x="0" y="1135196"/>
                                </a:lnTo>
                                <a:lnTo>
                                  <a:pt x="0" y="0"/>
                                </a:lnTo>
                                <a:lnTo>
                                  <a:pt x="327610" y="0"/>
                                </a:lnTo>
                                <a:lnTo>
                                  <a:pt x="327610" y="1135196"/>
                                </a:lnTo>
                                <a:close/>
                              </a:path>
                            </a:pathLst>
                          </a:custGeom>
                          <a:solidFill>
                            <a:srgbClr val="114A45"/>
                          </a:solidFill>
                        </wps:spPr>
                        <wps:bodyPr wrap="square" lIns="0" tIns="0" rIns="0" bIns="0" rtlCol="0">
                          <a:prstTxWarp prst="textNoShape">
                            <a:avLst/>
                          </a:prstTxWarp>
                          <a:noAutofit/>
                        </wps:bodyPr>
                      </wps:wsp>
                      <wps:wsp>
                        <wps:cNvPr id="899" name="Graphic 899"/>
                        <wps:cNvSpPr/>
                        <wps:spPr>
                          <a:xfrm>
                            <a:off x="1456047" y="652241"/>
                            <a:ext cx="327660" cy="362585"/>
                          </a:xfrm>
                          <a:custGeom>
                            <a:avLst/>
                            <a:gdLst/>
                            <a:ahLst/>
                            <a:cxnLst/>
                            <a:rect l="l" t="t" r="r" b="b"/>
                            <a:pathLst>
                              <a:path w="327660" h="362585">
                                <a:moveTo>
                                  <a:pt x="327610" y="362035"/>
                                </a:moveTo>
                                <a:lnTo>
                                  <a:pt x="0" y="362035"/>
                                </a:lnTo>
                                <a:lnTo>
                                  <a:pt x="0" y="0"/>
                                </a:lnTo>
                                <a:lnTo>
                                  <a:pt x="327610" y="0"/>
                                </a:lnTo>
                                <a:lnTo>
                                  <a:pt x="327610" y="362035"/>
                                </a:lnTo>
                                <a:close/>
                              </a:path>
                            </a:pathLst>
                          </a:custGeom>
                          <a:solidFill>
                            <a:srgbClr val="2E6F6A"/>
                          </a:solidFill>
                        </wps:spPr>
                        <wps:bodyPr wrap="square" lIns="0" tIns="0" rIns="0" bIns="0" rtlCol="0">
                          <a:prstTxWarp prst="textNoShape">
                            <a:avLst/>
                          </a:prstTxWarp>
                          <a:noAutofit/>
                        </wps:bodyPr>
                      </wps:wsp>
                      <wps:wsp>
                        <wps:cNvPr id="900" name="Graphic 900"/>
                        <wps:cNvSpPr/>
                        <wps:spPr>
                          <a:xfrm>
                            <a:off x="1456047" y="425201"/>
                            <a:ext cx="327660" cy="227329"/>
                          </a:xfrm>
                          <a:custGeom>
                            <a:avLst/>
                            <a:gdLst/>
                            <a:ahLst/>
                            <a:cxnLst/>
                            <a:rect l="l" t="t" r="r" b="b"/>
                            <a:pathLst>
                              <a:path w="327660" h="227329">
                                <a:moveTo>
                                  <a:pt x="327610" y="227039"/>
                                </a:moveTo>
                                <a:lnTo>
                                  <a:pt x="0" y="227039"/>
                                </a:lnTo>
                                <a:lnTo>
                                  <a:pt x="0" y="22733"/>
                                </a:lnTo>
                                <a:lnTo>
                                  <a:pt x="22733" y="0"/>
                                </a:lnTo>
                                <a:lnTo>
                                  <a:pt x="304877" y="0"/>
                                </a:lnTo>
                                <a:lnTo>
                                  <a:pt x="327610" y="22733"/>
                                </a:lnTo>
                                <a:lnTo>
                                  <a:pt x="327610" y="227039"/>
                                </a:lnTo>
                                <a:close/>
                              </a:path>
                            </a:pathLst>
                          </a:custGeom>
                          <a:solidFill>
                            <a:srgbClr val="387D77"/>
                          </a:solidFill>
                        </wps:spPr>
                        <wps:bodyPr wrap="square" lIns="0" tIns="0" rIns="0" bIns="0" rtlCol="0">
                          <a:prstTxWarp prst="textNoShape">
                            <a:avLst/>
                          </a:prstTxWarp>
                          <a:noAutofit/>
                        </wps:bodyPr>
                      </wps:wsp>
                      <wps:wsp>
                        <wps:cNvPr id="901" name="Graphic 901"/>
                        <wps:cNvSpPr/>
                        <wps:spPr>
                          <a:xfrm>
                            <a:off x="1820059" y="1075638"/>
                            <a:ext cx="327660" cy="1074420"/>
                          </a:xfrm>
                          <a:custGeom>
                            <a:avLst/>
                            <a:gdLst/>
                            <a:ahLst/>
                            <a:cxnLst/>
                            <a:rect l="l" t="t" r="r" b="b"/>
                            <a:pathLst>
                              <a:path w="327660" h="1074420">
                                <a:moveTo>
                                  <a:pt x="327610" y="1073835"/>
                                </a:moveTo>
                                <a:lnTo>
                                  <a:pt x="0" y="1073835"/>
                                </a:lnTo>
                                <a:lnTo>
                                  <a:pt x="0" y="0"/>
                                </a:lnTo>
                                <a:lnTo>
                                  <a:pt x="327610" y="0"/>
                                </a:lnTo>
                                <a:lnTo>
                                  <a:pt x="327610" y="1073835"/>
                                </a:lnTo>
                                <a:close/>
                              </a:path>
                            </a:pathLst>
                          </a:custGeom>
                          <a:solidFill>
                            <a:srgbClr val="114A45"/>
                          </a:solidFill>
                        </wps:spPr>
                        <wps:bodyPr wrap="square" lIns="0" tIns="0" rIns="0" bIns="0" rtlCol="0">
                          <a:prstTxWarp prst="textNoShape">
                            <a:avLst/>
                          </a:prstTxWarp>
                          <a:noAutofit/>
                        </wps:bodyPr>
                      </wps:wsp>
                      <wps:wsp>
                        <wps:cNvPr id="902" name="Graphic 902"/>
                        <wps:cNvSpPr/>
                        <wps:spPr>
                          <a:xfrm>
                            <a:off x="1820059" y="689058"/>
                            <a:ext cx="327660" cy="386715"/>
                          </a:xfrm>
                          <a:custGeom>
                            <a:avLst/>
                            <a:gdLst/>
                            <a:ahLst/>
                            <a:cxnLst/>
                            <a:rect l="l" t="t" r="r" b="b"/>
                            <a:pathLst>
                              <a:path w="327660" h="386715">
                                <a:moveTo>
                                  <a:pt x="327610" y="386580"/>
                                </a:moveTo>
                                <a:lnTo>
                                  <a:pt x="0" y="386580"/>
                                </a:lnTo>
                                <a:lnTo>
                                  <a:pt x="0" y="0"/>
                                </a:lnTo>
                                <a:lnTo>
                                  <a:pt x="327610" y="0"/>
                                </a:lnTo>
                                <a:lnTo>
                                  <a:pt x="327610" y="386580"/>
                                </a:lnTo>
                                <a:close/>
                              </a:path>
                            </a:pathLst>
                          </a:custGeom>
                          <a:solidFill>
                            <a:srgbClr val="2E6F6A"/>
                          </a:solidFill>
                        </wps:spPr>
                        <wps:bodyPr wrap="square" lIns="0" tIns="0" rIns="0" bIns="0" rtlCol="0">
                          <a:prstTxWarp prst="textNoShape">
                            <a:avLst/>
                          </a:prstTxWarp>
                          <a:noAutofit/>
                        </wps:bodyPr>
                      </wps:wsp>
                      <wps:wsp>
                        <wps:cNvPr id="903" name="Graphic 903"/>
                        <wps:cNvSpPr/>
                        <wps:spPr>
                          <a:xfrm>
                            <a:off x="1820059" y="468155"/>
                            <a:ext cx="327660" cy="220979"/>
                          </a:xfrm>
                          <a:custGeom>
                            <a:avLst/>
                            <a:gdLst/>
                            <a:ahLst/>
                            <a:cxnLst/>
                            <a:rect l="l" t="t" r="r" b="b"/>
                            <a:pathLst>
                              <a:path w="327660" h="220979">
                                <a:moveTo>
                                  <a:pt x="327610" y="220903"/>
                                </a:moveTo>
                                <a:lnTo>
                                  <a:pt x="0" y="220903"/>
                                </a:lnTo>
                                <a:lnTo>
                                  <a:pt x="0" y="0"/>
                                </a:lnTo>
                                <a:lnTo>
                                  <a:pt x="327610" y="0"/>
                                </a:lnTo>
                                <a:lnTo>
                                  <a:pt x="327610" y="220903"/>
                                </a:lnTo>
                                <a:close/>
                              </a:path>
                            </a:pathLst>
                          </a:custGeom>
                          <a:solidFill>
                            <a:srgbClr val="387D77"/>
                          </a:solidFill>
                        </wps:spPr>
                        <wps:bodyPr wrap="square" lIns="0" tIns="0" rIns="0" bIns="0" rtlCol="0">
                          <a:prstTxWarp prst="textNoShape">
                            <a:avLst/>
                          </a:prstTxWarp>
                          <a:noAutofit/>
                        </wps:bodyPr>
                      </wps:wsp>
                      <wps:wsp>
                        <wps:cNvPr id="904" name="Graphic 904"/>
                        <wps:cNvSpPr/>
                        <wps:spPr>
                          <a:xfrm>
                            <a:off x="1820059" y="431337"/>
                            <a:ext cx="327660" cy="36830"/>
                          </a:xfrm>
                          <a:custGeom>
                            <a:avLst/>
                            <a:gdLst/>
                            <a:ahLst/>
                            <a:cxnLst/>
                            <a:rect l="l" t="t" r="r" b="b"/>
                            <a:pathLst>
                              <a:path w="327660" h="36830">
                                <a:moveTo>
                                  <a:pt x="327610" y="36817"/>
                                </a:moveTo>
                                <a:lnTo>
                                  <a:pt x="0" y="36817"/>
                                </a:lnTo>
                                <a:lnTo>
                                  <a:pt x="0" y="22733"/>
                                </a:lnTo>
                                <a:lnTo>
                                  <a:pt x="22733" y="0"/>
                                </a:lnTo>
                                <a:lnTo>
                                  <a:pt x="304877" y="0"/>
                                </a:lnTo>
                                <a:lnTo>
                                  <a:pt x="327610" y="22733"/>
                                </a:lnTo>
                                <a:lnTo>
                                  <a:pt x="327610" y="36817"/>
                                </a:lnTo>
                                <a:close/>
                              </a:path>
                            </a:pathLst>
                          </a:custGeom>
                          <a:solidFill>
                            <a:srgbClr val="56ABA3"/>
                          </a:solidFill>
                        </wps:spPr>
                        <wps:bodyPr wrap="square" lIns="0" tIns="0" rIns="0" bIns="0" rtlCol="0">
                          <a:prstTxWarp prst="textNoShape">
                            <a:avLst/>
                          </a:prstTxWarp>
                          <a:noAutofit/>
                        </wps:bodyPr>
                      </wps:wsp>
                      <wps:wsp>
                        <wps:cNvPr id="905" name="Graphic 905"/>
                        <wps:cNvSpPr/>
                        <wps:spPr>
                          <a:xfrm>
                            <a:off x="119168" y="46797"/>
                            <a:ext cx="428625" cy="245110"/>
                          </a:xfrm>
                          <a:custGeom>
                            <a:avLst/>
                            <a:gdLst/>
                            <a:ahLst/>
                            <a:cxnLst/>
                            <a:rect l="l" t="t" r="r" b="b"/>
                            <a:pathLst>
                              <a:path w="428625" h="245110">
                                <a:moveTo>
                                  <a:pt x="0" y="0"/>
                                </a:moveTo>
                                <a:lnTo>
                                  <a:pt x="428516" y="244934"/>
                                </a:lnTo>
                              </a:path>
                            </a:pathLst>
                          </a:custGeom>
                          <a:ln w="31133">
                            <a:solidFill>
                              <a:srgbClr val="FF3131"/>
                            </a:solidFill>
                            <a:prstDash val="solid"/>
                          </a:ln>
                        </wps:spPr>
                        <wps:bodyPr wrap="square" lIns="0" tIns="0" rIns="0" bIns="0" rtlCol="0">
                          <a:prstTxWarp prst="textNoShape">
                            <a:avLst/>
                          </a:prstTxWarp>
                          <a:noAutofit/>
                        </wps:bodyPr>
                      </wps:wsp>
                      <wps:wsp>
                        <wps:cNvPr id="906" name="Graphic 906"/>
                        <wps:cNvSpPr/>
                        <wps:spPr>
                          <a:xfrm>
                            <a:off x="531298" y="291704"/>
                            <a:ext cx="1240155" cy="132080"/>
                          </a:xfrm>
                          <a:custGeom>
                            <a:avLst/>
                            <a:gdLst/>
                            <a:ahLst/>
                            <a:cxnLst/>
                            <a:rect l="l" t="t" r="r" b="b"/>
                            <a:pathLst>
                              <a:path w="1240155" h="132080">
                                <a:moveTo>
                                  <a:pt x="0" y="0"/>
                                </a:moveTo>
                                <a:lnTo>
                                  <a:pt x="1240117" y="131943"/>
                                </a:lnTo>
                              </a:path>
                            </a:pathLst>
                          </a:custGeom>
                          <a:ln w="31133">
                            <a:solidFill>
                              <a:srgbClr val="FF3131"/>
                            </a:solidFill>
                            <a:prstDash val="solid"/>
                          </a:ln>
                        </wps:spPr>
                        <wps:bodyPr wrap="square" lIns="0" tIns="0" rIns="0" bIns="0" rtlCol="0">
                          <a:prstTxWarp prst="textNoShape">
                            <a:avLst/>
                          </a:prstTxWarp>
                          <a:noAutofit/>
                        </wps:bodyPr>
                      </wps:wsp>
                      <wps:wsp>
                        <wps:cNvPr id="907" name="Graphic 907"/>
                        <wps:cNvSpPr/>
                        <wps:spPr>
                          <a:xfrm>
                            <a:off x="1759829" y="423639"/>
                            <a:ext cx="417830" cy="1270"/>
                          </a:xfrm>
                          <a:custGeom>
                            <a:avLst/>
                            <a:gdLst/>
                            <a:ahLst/>
                            <a:cxnLst/>
                            <a:rect l="l" t="t" r="r" b="b"/>
                            <a:pathLst>
                              <a:path w="417830" h="0">
                                <a:moveTo>
                                  <a:pt x="0" y="0"/>
                                </a:moveTo>
                                <a:lnTo>
                                  <a:pt x="417646" y="0"/>
                                </a:lnTo>
                              </a:path>
                            </a:pathLst>
                          </a:custGeom>
                          <a:ln w="31133">
                            <a:solidFill>
                              <a:srgbClr val="FF313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6.8237pt;margin-top:4.603119pt;width:171.5pt;height:169.4pt;mso-position-horizontal-relative:page;mso-position-vertical-relative:paragraph;z-index:15825408" id="docshapegroup633" coordorigin="2536,92" coordsize="3430,3388">
                <v:line style="position:absolute" from="2536,3477" to="5919,3477" stroked="true" strokeweight=".284083pt" strokecolor="#000000">
                  <v:stroke dashstyle="solid"/>
                </v:line>
                <v:shape style="position:absolute;left:3052;top:578;width:2867;height:2416" id="docshape634" coordorigin="3052,578" coordsize="2867,2416" path="m3052,2994l3110,2994m3626,2994l3683,2994m4199,2994l4256,2994m4772,2994l4829,2994m5345,2994l5403,2994m3052,2511l3110,2511m3626,2511l3683,2511m4199,2511l4256,2511m4772,2511l4829,2511m5345,2511l5403,2511m3052,2028l3110,2028m3626,2028l3683,2028m4199,2028l4256,2028m4772,2028l4829,2028m5345,2028l5403,2028m3052,1544l3110,1544m3626,1544l3683,1544m4199,1544l4256,1544m4772,1544l4829,1544m5345,1544l5403,1544m3626,1061l3683,1061m3052,1061l3110,1061m4199,1061l4256,1061m4772,1061l5403,1061m3052,578l5919,578e" filled="false" stroked="true" strokeweight=".284083pt" strokecolor="#000000">
                  <v:path arrowok="t"/>
                  <v:stroke dashstyle="solid"/>
                </v:shape>
                <v:line style="position:absolute" from="2536,95" to="5919,95" stroked="true" strokeweight=".284083pt" strokecolor="#000000">
                  <v:stroke dashstyle="solid"/>
                </v:line>
                <v:rect style="position:absolute;left:2536;top:964;width:516;height:2513" id="docshape635" filled="true" fillcolor="#114a45" stroked="false">
                  <v:fill type="solid"/>
                </v:rect>
                <v:rect style="position:absolute;left:2536;top:442;width:516;height:522" id="docshape636" filled="true" fillcolor="#2e6f6a" stroked="false">
                  <v:fill type="solid"/>
                </v:rect>
                <v:shape style="position:absolute;left:2536;top:162;width:516;height:281" id="docshape637" coordorigin="2536,163" coordsize="516,281" path="m3052,443l2536,443,2536,198,2572,163,3017,163,3052,198,3052,443xe" filled="true" fillcolor="#387d77" stroked="false">
                  <v:path arrowok="t"/>
                  <v:fill type="solid"/>
                </v:shape>
                <v:rect style="position:absolute;left:3109;top:1447;width:516;height:2030" id="docshape638" filled="true" fillcolor="#114a45" stroked="false">
                  <v:fill type="solid"/>
                </v:rect>
                <v:rect style="position:absolute;left:3109;top:925;width:516;height:522" id="docshape639" filled="true" fillcolor="#2e6f6a" stroked="false">
                  <v:fill type="solid"/>
                </v:rect>
                <v:shape style="position:absolute;left:3109;top:578;width:516;height:348" id="docshape640" coordorigin="3110,578" coordsize="516,348" path="m3626,926l3110,926,3110,614,3146,578,3590,578,3626,614,3626,926xe" filled="true" fillcolor="#387d77" stroked="false">
                  <v:path arrowok="t"/>
                  <v:fill type="solid"/>
                </v:shape>
                <v:rect style="position:absolute;left:3682;top:1409;width:516;height:2068" id="docshape641" filled="true" fillcolor="#114a45" stroked="false">
                  <v:fill type="solid"/>
                </v:rect>
                <v:rect style="position:absolute;left:3682;top:877;width:516;height:532" id="docshape642" filled="true" fillcolor="#2e6f6a" stroked="false">
                  <v:fill type="solid"/>
                </v:rect>
                <v:shape style="position:absolute;left:3682;top:529;width:516;height:348" id="docshape643" coordorigin="3683,530" coordsize="516,348" path="m4199,878l3683,878,3683,566,3719,530,4163,530,4199,566,4199,878xe" filled="true" fillcolor="#387d77" stroked="false">
                  <v:path arrowok="t"/>
                  <v:fill type="solid"/>
                </v:shape>
                <v:rect style="position:absolute;left:4256;top:1525;width:516;height:1952" id="docshape644" filled="true" fillcolor="#114a45" stroked="false">
                  <v:fill type="solid"/>
                </v:rect>
                <v:rect style="position:absolute;left:4256;top:1012;width:516;height:513" id="docshape645" filled="true" fillcolor="#2e6f6a" stroked="false">
                  <v:fill type="solid"/>
                </v:rect>
                <v:shape style="position:absolute;left:4256;top:636;width:516;height:377" id="docshape646" coordorigin="4256,636" coordsize="516,377" path="m4772,1013l4256,1013,4256,672,4292,636,4736,636,4772,672,4772,1013xe" filled="true" fillcolor="#387d77" stroked="false">
                  <v:path arrowok="t"/>
                  <v:fill type="solid"/>
                </v:shape>
                <v:rect style="position:absolute;left:4829;top:1689;width:516;height:1788" id="docshape647" filled="true" fillcolor="#114a45" stroked="false">
                  <v:fill type="solid"/>
                </v:rect>
                <v:rect style="position:absolute;left:4829;top:1119;width:516;height:571" id="docshape648" filled="true" fillcolor="#2e6f6a" stroked="false">
                  <v:fill type="solid"/>
                </v:rect>
                <v:shape style="position:absolute;left:4829;top:761;width:516;height:358" id="docshape649" coordorigin="4829,762" coordsize="516,358" path="m5345,1119l4829,1119,4829,797,4865,762,5310,762,5345,797,5345,1119xe" filled="true" fillcolor="#387d77" stroked="false">
                  <v:path arrowok="t"/>
                  <v:fill type="solid"/>
                </v:shape>
                <v:rect style="position:absolute;left:5402;top:1785;width:516;height:1692" id="docshape650" filled="true" fillcolor="#114a45" stroked="false">
                  <v:fill type="solid"/>
                </v:rect>
                <v:rect style="position:absolute;left:5402;top:1177;width:516;height:609" id="docshape651" filled="true" fillcolor="#2e6f6a" stroked="false">
                  <v:fill type="solid"/>
                </v:rect>
                <v:rect style="position:absolute;left:5402;top:829;width:516;height:348" id="docshape652" filled="true" fillcolor="#387d77" stroked="false">
                  <v:fill type="solid"/>
                </v:rect>
                <v:shape style="position:absolute;left:5402;top:771;width:516;height:58" id="docshape653" coordorigin="5403,771" coordsize="516,58" path="m5919,829l5403,829,5403,807,5439,771,5883,771,5919,807,5919,829xe" filled="true" fillcolor="#56aba3" stroked="false">
                  <v:path arrowok="t"/>
                  <v:fill type="solid"/>
                </v:shape>
                <v:line style="position:absolute" from="2724,166" to="3399,551" stroked="true" strokeweight="2.451452pt" strokecolor="#ff3131">
                  <v:stroke dashstyle="solid"/>
                </v:line>
                <v:line style="position:absolute" from="3373,551" to="5326,759" stroked="true" strokeweight="2.451452pt" strokecolor="#ff3131">
                  <v:stroke dashstyle="solid"/>
                </v:line>
                <v:line style="position:absolute" from="5308,759" to="5966,759" stroked="true" strokeweight="2.451452pt" strokecolor="#ff3131">
                  <v:stroke dashstyle="solid"/>
                </v:line>
                <w10:wrap type="none"/>
              </v:group>
            </w:pict>
          </mc:Fallback>
        </mc:AlternateContent>
      </w:r>
      <w:r>
        <w:rPr>
          <w:spacing w:val="-5"/>
          <w:sz w:val="13"/>
        </w:rPr>
        <w:t>350</w:t>
      </w:r>
    </w:p>
    <w:p>
      <w:pPr>
        <w:pStyle w:val="BodyText"/>
        <w:spacing w:before="84"/>
        <w:rPr>
          <w:sz w:val="13"/>
        </w:rPr>
      </w:pPr>
    </w:p>
    <w:p>
      <w:pPr>
        <w:spacing w:before="0"/>
        <w:ind w:left="2192" w:right="0" w:firstLine="0"/>
        <w:jc w:val="left"/>
        <w:rPr>
          <w:sz w:val="13"/>
        </w:rPr>
      </w:pPr>
      <w:r>
        <w:rPr>
          <w:sz w:val="13"/>
        </w:rPr>
        <mc:AlternateContent>
          <mc:Choice Requires="wps">
            <w:drawing>
              <wp:anchor distT="0" distB="0" distL="0" distR="0" allowOverlap="1" layoutInCell="1" locked="0" behindDoc="0" simplePos="0" relativeHeight="15824896">
                <wp:simplePos x="0" y="0"/>
                <wp:positionH relativeFrom="page">
                  <wp:posOffset>5331707</wp:posOffset>
                </wp:positionH>
                <wp:positionV relativeFrom="paragraph">
                  <wp:posOffset>-180642</wp:posOffset>
                </wp:positionV>
                <wp:extent cx="875030" cy="829310"/>
                <wp:effectExtent l="0" t="0" r="0" b="0"/>
                <wp:wrapNone/>
                <wp:docPr id="908" name="Group 908"/>
                <wp:cNvGraphicFramePr>
                  <a:graphicFrameLocks/>
                </wp:cNvGraphicFramePr>
                <a:graphic>
                  <a:graphicData uri="http://schemas.microsoft.com/office/word/2010/wordprocessingGroup">
                    <wpg:wgp>
                      <wpg:cNvPr id="908" name="Group 908"/>
                      <wpg:cNvGrpSpPr/>
                      <wpg:grpSpPr>
                        <a:xfrm>
                          <a:off x="0" y="0"/>
                          <a:ext cx="875030" cy="829310"/>
                          <a:chExt cx="875030" cy="829310"/>
                        </a:xfrm>
                      </wpg:grpSpPr>
                      <wps:wsp>
                        <wps:cNvPr id="909" name="Graphic 909"/>
                        <wps:cNvSpPr/>
                        <wps:spPr>
                          <a:xfrm>
                            <a:off x="-5" y="2"/>
                            <a:ext cx="875030" cy="829310"/>
                          </a:xfrm>
                          <a:custGeom>
                            <a:avLst/>
                            <a:gdLst/>
                            <a:ahLst/>
                            <a:cxnLst/>
                            <a:rect l="l" t="t" r="r" b="b"/>
                            <a:pathLst>
                              <a:path w="875030" h="829310">
                                <a:moveTo>
                                  <a:pt x="273685" y="441477"/>
                                </a:moveTo>
                                <a:lnTo>
                                  <a:pt x="245922" y="310451"/>
                                </a:lnTo>
                                <a:lnTo>
                                  <a:pt x="127698" y="357276"/>
                                </a:lnTo>
                                <a:lnTo>
                                  <a:pt x="127876" y="360133"/>
                                </a:lnTo>
                                <a:lnTo>
                                  <a:pt x="129870" y="360819"/>
                                </a:lnTo>
                                <a:lnTo>
                                  <a:pt x="164249" y="372706"/>
                                </a:lnTo>
                                <a:lnTo>
                                  <a:pt x="15722" y="620064"/>
                                </a:lnTo>
                                <a:lnTo>
                                  <a:pt x="1689" y="656742"/>
                                </a:lnTo>
                                <a:lnTo>
                                  <a:pt x="0" y="669683"/>
                                </a:lnTo>
                                <a:lnTo>
                                  <a:pt x="47891" y="672071"/>
                                </a:lnTo>
                                <a:lnTo>
                                  <a:pt x="64058" y="673036"/>
                                </a:lnTo>
                                <a:lnTo>
                                  <a:pt x="72047" y="673328"/>
                                </a:lnTo>
                                <a:lnTo>
                                  <a:pt x="80264" y="673227"/>
                                </a:lnTo>
                                <a:lnTo>
                                  <a:pt x="82080" y="670267"/>
                                </a:lnTo>
                                <a:lnTo>
                                  <a:pt x="83261" y="665899"/>
                                </a:lnTo>
                                <a:lnTo>
                                  <a:pt x="235318" y="412648"/>
                                </a:lnTo>
                                <a:lnTo>
                                  <a:pt x="271373" y="442874"/>
                                </a:lnTo>
                                <a:lnTo>
                                  <a:pt x="273685" y="441477"/>
                                </a:lnTo>
                                <a:close/>
                              </a:path>
                              <a:path w="875030" h="829310">
                                <a:moveTo>
                                  <a:pt x="306984" y="710666"/>
                                </a:moveTo>
                                <a:lnTo>
                                  <a:pt x="110718" y="707301"/>
                                </a:lnTo>
                                <a:lnTo>
                                  <a:pt x="70434" y="705688"/>
                                </a:lnTo>
                                <a:lnTo>
                                  <a:pt x="52108" y="704735"/>
                                </a:lnTo>
                                <a:lnTo>
                                  <a:pt x="2616" y="702297"/>
                                </a:lnTo>
                                <a:lnTo>
                                  <a:pt x="21463" y="743381"/>
                                </a:lnTo>
                                <a:lnTo>
                                  <a:pt x="52285" y="772045"/>
                                </a:lnTo>
                                <a:lnTo>
                                  <a:pt x="94208" y="787514"/>
                                </a:lnTo>
                                <a:lnTo>
                                  <a:pt x="304990" y="792137"/>
                                </a:lnTo>
                                <a:lnTo>
                                  <a:pt x="305663" y="771766"/>
                                </a:lnTo>
                                <a:lnTo>
                                  <a:pt x="306184" y="751408"/>
                                </a:lnTo>
                                <a:lnTo>
                                  <a:pt x="306616" y="731037"/>
                                </a:lnTo>
                                <a:lnTo>
                                  <a:pt x="306984" y="710666"/>
                                </a:lnTo>
                                <a:close/>
                              </a:path>
                              <a:path w="875030" h="829310">
                                <a:moveTo>
                                  <a:pt x="481342" y="4724"/>
                                </a:moveTo>
                                <a:lnTo>
                                  <a:pt x="473798" y="2743"/>
                                </a:lnTo>
                                <a:lnTo>
                                  <a:pt x="466115" y="1295"/>
                                </a:lnTo>
                                <a:lnTo>
                                  <a:pt x="458330" y="381"/>
                                </a:lnTo>
                                <a:lnTo>
                                  <a:pt x="450494" y="0"/>
                                </a:lnTo>
                                <a:lnTo>
                                  <a:pt x="436321" y="723"/>
                                </a:lnTo>
                                <a:lnTo>
                                  <a:pt x="396151" y="13258"/>
                                </a:lnTo>
                                <a:lnTo>
                                  <a:pt x="361924" y="41998"/>
                                </a:lnTo>
                                <a:lnTo>
                                  <a:pt x="253365" y="222732"/>
                                </a:lnTo>
                                <a:lnTo>
                                  <a:pt x="270713" y="233413"/>
                                </a:lnTo>
                                <a:lnTo>
                                  <a:pt x="288137" y="243967"/>
                                </a:lnTo>
                                <a:lnTo>
                                  <a:pt x="305612" y="254444"/>
                                </a:lnTo>
                                <a:lnTo>
                                  <a:pt x="323126" y="264871"/>
                                </a:lnTo>
                                <a:lnTo>
                                  <a:pt x="423392" y="96113"/>
                                </a:lnTo>
                                <a:lnTo>
                                  <a:pt x="428167" y="88366"/>
                                </a:lnTo>
                                <a:lnTo>
                                  <a:pt x="436308" y="75349"/>
                                </a:lnTo>
                                <a:lnTo>
                                  <a:pt x="444766" y="61925"/>
                                </a:lnTo>
                                <a:lnTo>
                                  <a:pt x="450469" y="52971"/>
                                </a:lnTo>
                                <a:lnTo>
                                  <a:pt x="454672" y="46494"/>
                                </a:lnTo>
                                <a:lnTo>
                                  <a:pt x="481342" y="4724"/>
                                </a:lnTo>
                                <a:close/>
                              </a:path>
                              <a:path w="875030" h="829310">
                                <a:moveTo>
                                  <a:pt x="718896" y="284454"/>
                                </a:moveTo>
                                <a:lnTo>
                                  <a:pt x="716330" y="283197"/>
                                </a:lnTo>
                                <a:lnTo>
                                  <a:pt x="714743" y="284594"/>
                                </a:lnTo>
                                <a:lnTo>
                                  <a:pt x="687374" y="308546"/>
                                </a:lnTo>
                                <a:lnTo>
                                  <a:pt x="546252" y="56896"/>
                                </a:lnTo>
                                <a:lnTo>
                                  <a:pt x="521373" y="26517"/>
                                </a:lnTo>
                                <a:lnTo>
                                  <a:pt x="510959" y="18630"/>
                                </a:lnTo>
                                <a:lnTo>
                                  <a:pt x="485140" y="59029"/>
                                </a:lnTo>
                                <a:lnTo>
                                  <a:pt x="476275" y="72580"/>
                                </a:lnTo>
                                <a:lnTo>
                                  <a:pt x="472059" y="79375"/>
                                </a:lnTo>
                                <a:lnTo>
                                  <a:pt x="468071" y="86563"/>
                                </a:lnTo>
                                <a:lnTo>
                                  <a:pt x="469747" y="89611"/>
                                </a:lnTo>
                                <a:lnTo>
                                  <a:pt x="472948" y="92798"/>
                                </a:lnTo>
                                <a:lnTo>
                                  <a:pt x="617435" y="350443"/>
                                </a:lnTo>
                                <a:lnTo>
                                  <a:pt x="573316" y="366763"/>
                                </a:lnTo>
                                <a:lnTo>
                                  <a:pt x="573379" y="369468"/>
                                </a:lnTo>
                                <a:lnTo>
                                  <a:pt x="700925" y="410337"/>
                                </a:lnTo>
                                <a:lnTo>
                                  <a:pt x="718896" y="284454"/>
                                </a:lnTo>
                                <a:close/>
                              </a:path>
                              <a:path w="875030" h="829310">
                                <a:moveTo>
                                  <a:pt x="812495" y="781773"/>
                                </a:moveTo>
                                <a:lnTo>
                                  <a:pt x="790422" y="739203"/>
                                </a:lnTo>
                                <a:lnTo>
                                  <a:pt x="783094" y="724750"/>
                                </a:lnTo>
                                <a:lnTo>
                                  <a:pt x="779322" y="717715"/>
                                </a:lnTo>
                                <a:lnTo>
                                  <a:pt x="775093" y="710666"/>
                                </a:lnTo>
                                <a:lnTo>
                                  <a:pt x="771626" y="710590"/>
                                </a:lnTo>
                                <a:lnTo>
                                  <a:pt x="767257" y="711771"/>
                                </a:lnTo>
                                <a:lnTo>
                                  <a:pt x="471893" y="708113"/>
                                </a:lnTo>
                                <a:lnTo>
                                  <a:pt x="479818" y="661733"/>
                                </a:lnTo>
                                <a:lnTo>
                                  <a:pt x="477431" y="660450"/>
                                </a:lnTo>
                                <a:lnTo>
                                  <a:pt x="378282" y="750481"/>
                                </a:lnTo>
                                <a:lnTo>
                                  <a:pt x="478320" y="828967"/>
                                </a:lnTo>
                                <a:lnTo>
                                  <a:pt x="480695" y="827379"/>
                                </a:lnTo>
                                <a:lnTo>
                                  <a:pt x="480275" y="825296"/>
                                </a:lnTo>
                                <a:lnTo>
                                  <a:pt x="473214" y="789622"/>
                                </a:lnTo>
                                <a:lnTo>
                                  <a:pt x="761707" y="793203"/>
                                </a:lnTo>
                                <a:lnTo>
                                  <a:pt x="774941" y="792594"/>
                                </a:lnTo>
                                <a:lnTo>
                                  <a:pt x="787895" y="790460"/>
                                </a:lnTo>
                                <a:lnTo>
                                  <a:pt x="800468" y="786841"/>
                                </a:lnTo>
                                <a:lnTo>
                                  <a:pt x="812495" y="781773"/>
                                </a:lnTo>
                                <a:close/>
                              </a:path>
                              <a:path w="875030" h="829310">
                                <a:moveTo>
                                  <a:pt x="874534" y="685012"/>
                                </a:moveTo>
                                <a:lnTo>
                                  <a:pt x="866762" y="641007"/>
                                </a:lnTo>
                                <a:lnTo>
                                  <a:pt x="764501" y="456628"/>
                                </a:lnTo>
                                <a:lnTo>
                                  <a:pt x="746582" y="466331"/>
                                </a:lnTo>
                                <a:lnTo>
                                  <a:pt x="728726" y="476135"/>
                                </a:lnTo>
                                <a:lnTo>
                                  <a:pt x="710907" y="486041"/>
                                </a:lnTo>
                                <a:lnTo>
                                  <a:pt x="693127" y="495985"/>
                                </a:lnTo>
                                <a:lnTo>
                                  <a:pt x="789165" y="667194"/>
                                </a:lnTo>
                                <a:lnTo>
                                  <a:pt x="793483" y="675195"/>
                                </a:lnTo>
                                <a:lnTo>
                                  <a:pt x="800684" y="688759"/>
                                </a:lnTo>
                                <a:lnTo>
                                  <a:pt x="808088" y="702792"/>
                                </a:lnTo>
                                <a:lnTo>
                                  <a:pt x="812977" y="712216"/>
                                </a:lnTo>
                                <a:lnTo>
                                  <a:pt x="816495" y="719086"/>
                                </a:lnTo>
                                <a:lnTo>
                                  <a:pt x="839343" y="763066"/>
                                </a:lnTo>
                                <a:lnTo>
                                  <a:pt x="865327" y="726071"/>
                                </a:lnTo>
                                <a:lnTo>
                                  <a:pt x="873213" y="699046"/>
                                </a:lnTo>
                                <a:lnTo>
                                  <a:pt x="874534" y="685012"/>
                                </a:lnTo>
                                <a:close/>
                              </a:path>
                            </a:pathLst>
                          </a:custGeom>
                          <a:solidFill>
                            <a:srgbClr val="56ABA3"/>
                          </a:solidFill>
                        </wps:spPr>
                        <wps:bodyPr wrap="square" lIns="0" tIns="0" rIns="0" bIns="0" rtlCol="0">
                          <a:prstTxWarp prst="textNoShape">
                            <a:avLst/>
                          </a:prstTxWarp>
                          <a:noAutofit/>
                        </wps:bodyPr>
                      </wps:wsp>
                      <wps:wsp>
                        <wps:cNvPr id="910" name="Graphic 910"/>
                        <wps:cNvSpPr/>
                        <wps:spPr>
                          <a:xfrm>
                            <a:off x="329254" y="172442"/>
                            <a:ext cx="215265" cy="478155"/>
                          </a:xfrm>
                          <a:custGeom>
                            <a:avLst/>
                            <a:gdLst/>
                            <a:ahLst/>
                            <a:cxnLst/>
                            <a:rect l="l" t="t" r="r" b="b"/>
                            <a:pathLst>
                              <a:path w="215265" h="478155">
                                <a:moveTo>
                                  <a:pt x="206209" y="151815"/>
                                </a:moveTo>
                                <a:lnTo>
                                  <a:pt x="205117" y="150126"/>
                                </a:lnTo>
                                <a:lnTo>
                                  <a:pt x="202298" y="145821"/>
                                </a:lnTo>
                                <a:lnTo>
                                  <a:pt x="197205" y="140804"/>
                                </a:lnTo>
                                <a:lnTo>
                                  <a:pt x="191173" y="137718"/>
                                </a:lnTo>
                                <a:lnTo>
                                  <a:pt x="179298" y="131114"/>
                                </a:lnTo>
                                <a:lnTo>
                                  <a:pt x="149974" y="103581"/>
                                </a:lnTo>
                                <a:lnTo>
                                  <a:pt x="137312" y="69989"/>
                                </a:lnTo>
                                <a:lnTo>
                                  <a:pt x="137325" y="61087"/>
                                </a:lnTo>
                                <a:lnTo>
                                  <a:pt x="137680" y="52717"/>
                                </a:lnTo>
                                <a:lnTo>
                                  <a:pt x="137769" y="50266"/>
                                </a:lnTo>
                                <a:lnTo>
                                  <a:pt x="137960" y="43548"/>
                                </a:lnTo>
                                <a:lnTo>
                                  <a:pt x="137960" y="18821"/>
                                </a:lnTo>
                                <a:lnTo>
                                  <a:pt x="137960" y="13195"/>
                                </a:lnTo>
                                <a:lnTo>
                                  <a:pt x="133184" y="8128"/>
                                </a:lnTo>
                                <a:lnTo>
                                  <a:pt x="130708" y="5511"/>
                                </a:lnTo>
                                <a:lnTo>
                                  <a:pt x="130708" y="10528"/>
                                </a:lnTo>
                                <a:lnTo>
                                  <a:pt x="130708" y="16433"/>
                                </a:lnTo>
                                <a:lnTo>
                                  <a:pt x="120624" y="18821"/>
                                </a:lnTo>
                                <a:lnTo>
                                  <a:pt x="96354" y="18821"/>
                                </a:lnTo>
                                <a:lnTo>
                                  <a:pt x="96354" y="74866"/>
                                </a:lnTo>
                                <a:lnTo>
                                  <a:pt x="84975" y="115227"/>
                                </a:lnTo>
                                <a:lnTo>
                                  <a:pt x="69164" y="128651"/>
                                </a:lnTo>
                                <a:lnTo>
                                  <a:pt x="66840" y="128651"/>
                                </a:lnTo>
                                <a:lnTo>
                                  <a:pt x="65239" y="127660"/>
                                </a:lnTo>
                                <a:lnTo>
                                  <a:pt x="63411" y="123545"/>
                                </a:lnTo>
                                <a:lnTo>
                                  <a:pt x="63500" y="123266"/>
                                </a:lnTo>
                                <a:lnTo>
                                  <a:pt x="64363" y="120688"/>
                                </a:lnTo>
                                <a:lnTo>
                                  <a:pt x="66598" y="119557"/>
                                </a:lnTo>
                                <a:lnTo>
                                  <a:pt x="72796" y="115227"/>
                                </a:lnTo>
                                <a:lnTo>
                                  <a:pt x="86817" y="82651"/>
                                </a:lnTo>
                                <a:lnTo>
                                  <a:pt x="87337" y="74866"/>
                                </a:lnTo>
                                <a:lnTo>
                                  <a:pt x="87261" y="61087"/>
                                </a:lnTo>
                                <a:lnTo>
                                  <a:pt x="87058" y="55346"/>
                                </a:lnTo>
                                <a:lnTo>
                                  <a:pt x="86956" y="52717"/>
                                </a:lnTo>
                                <a:lnTo>
                                  <a:pt x="89065" y="50266"/>
                                </a:lnTo>
                                <a:lnTo>
                                  <a:pt x="93827" y="50266"/>
                                </a:lnTo>
                                <a:lnTo>
                                  <a:pt x="95910" y="52311"/>
                                </a:lnTo>
                                <a:lnTo>
                                  <a:pt x="96024" y="54952"/>
                                </a:lnTo>
                                <a:lnTo>
                                  <a:pt x="96037" y="55346"/>
                                </a:lnTo>
                                <a:lnTo>
                                  <a:pt x="96240" y="61087"/>
                                </a:lnTo>
                                <a:lnTo>
                                  <a:pt x="96354" y="74866"/>
                                </a:lnTo>
                                <a:lnTo>
                                  <a:pt x="96354" y="18821"/>
                                </a:lnTo>
                                <a:lnTo>
                                  <a:pt x="95770" y="18821"/>
                                </a:lnTo>
                                <a:lnTo>
                                  <a:pt x="85699" y="16433"/>
                                </a:lnTo>
                                <a:lnTo>
                                  <a:pt x="85699" y="10528"/>
                                </a:lnTo>
                                <a:lnTo>
                                  <a:pt x="95770" y="8128"/>
                                </a:lnTo>
                                <a:lnTo>
                                  <a:pt x="120624" y="8128"/>
                                </a:lnTo>
                                <a:lnTo>
                                  <a:pt x="130708" y="10528"/>
                                </a:lnTo>
                                <a:lnTo>
                                  <a:pt x="130708" y="5511"/>
                                </a:lnTo>
                                <a:lnTo>
                                  <a:pt x="128612" y="3289"/>
                                </a:lnTo>
                                <a:lnTo>
                                  <a:pt x="108051" y="0"/>
                                </a:lnTo>
                                <a:lnTo>
                                  <a:pt x="87490" y="3289"/>
                                </a:lnTo>
                                <a:lnTo>
                                  <a:pt x="78143" y="13195"/>
                                </a:lnTo>
                                <a:lnTo>
                                  <a:pt x="78092" y="69989"/>
                                </a:lnTo>
                                <a:lnTo>
                                  <a:pt x="76847" y="82651"/>
                                </a:lnTo>
                                <a:lnTo>
                                  <a:pt x="52717" y="119380"/>
                                </a:lnTo>
                                <a:lnTo>
                                  <a:pt x="29070" y="133172"/>
                                </a:lnTo>
                                <a:lnTo>
                                  <a:pt x="18707" y="141859"/>
                                </a:lnTo>
                                <a:lnTo>
                                  <a:pt x="12331" y="148247"/>
                                </a:lnTo>
                                <a:lnTo>
                                  <a:pt x="7150" y="155727"/>
                                </a:lnTo>
                                <a:lnTo>
                                  <a:pt x="3289" y="164033"/>
                                </a:lnTo>
                                <a:lnTo>
                                  <a:pt x="863" y="172961"/>
                                </a:lnTo>
                                <a:lnTo>
                                  <a:pt x="5473" y="178727"/>
                                </a:lnTo>
                                <a:lnTo>
                                  <a:pt x="9994" y="184581"/>
                                </a:lnTo>
                                <a:lnTo>
                                  <a:pt x="34277" y="218833"/>
                                </a:lnTo>
                                <a:lnTo>
                                  <a:pt x="63639" y="264731"/>
                                </a:lnTo>
                                <a:lnTo>
                                  <a:pt x="78295" y="287693"/>
                                </a:lnTo>
                                <a:lnTo>
                                  <a:pt x="79006" y="269214"/>
                                </a:lnTo>
                                <a:lnTo>
                                  <a:pt x="79070" y="268655"/>
                                </a:lnTo>
                                <a:lnTo>
                                  <a:pt x="80810" y="250786"/>
                                </a:lnTo>
                                <a:lnTo>
                                  <a:pt x="83566" y="232511"/>
                                </a:lnTo>
                                <a:lnTo>
                                  <a:pt x="87172" y="214414"/>
                                </a:lnTo>
                                <a:lnTo>
                                  <a:pt x="88125" y="210172"/>
                                </a:lnTo>
                                <a:lnTo>
                                  <a:pt x="93484" y="207746"/>
                                </a:lnTo>
                                <a:lnTo>
                                  <a:pt x="103022" y="214414"/>
                                </a:lnTo>
                                <a:lnTo>
                                  <a:pt x="131851" y="246164"/>
                                </a:lnTo>
                                <a:lnTo>
                                  <a:pt x="140322" y="257492"/>
                                </a:lnTo>
                                <a:lnTo>
                                  <a:pt x="148971" y="268655"/>
                                </a:lnTo>
                                <a:lnTo>
                                  <a:pt x="148475" y="261708"/>
                                </a:lnTo>
                                <a:lnTo>
                                  <a:pt x="147497" y="254838"/>
                                </a:lnTo>
                                <a:lnTo>
                                  <a:pt x="146583" y="247992"/>
                                </a:lnTo>
                                <a:lnTo>
                                  <a:pt x="145300" y="237566"/>
                                </a:lnTo>
                                <a:lnTo>
                                  <a:pt x="144487" y="227164"/>
                                </a:lnTo>
                                <a:lnTo>
                                  <a:pt x="144399" y="216738"/>
                                </a:lnTo>
                                <a:lnTo>
                                  <a:pt x="145173" y="207746"/>
                                </a:lnTo>
                                <a:lnTo>
                                  <a:pt x="145237" y="206933"/>
                                </a:lnTo>
                                <a:lnTo>
                                  <a:pt x="145338" y="205943"/>
                                </a:lnTo>
                                <a:lnTo>
                                  <a:pt x="145707" y="203428"/>
                                </a:lnTo>
                                <a:lnTo>
                                  <a:pt x="149174" y="200685"/>
                                </a:lnTo>
                                <a:lnTo>
                                  <a:pt x="151790" y="201002"/>
                                </a:lnTo>
                                <a:lnTo>
                                  <a:pt x="160134" y="202819"/>
                                </a:lnTo>
                                <a:lnTo>
                                  <a:pt x="167944" y="205943"/>
                                </a:lnTo>
                                <a:lnTo>
                                  <a:pt x="175425" y="209969"/>
                                </a:lnTo>
                                <a:lnTo>
                                  <a:pt x="182727" y="214414"/>
                                </a:lnTo>
                                <a:lnTo>
                                  <a:pt x="183400" y="206933"/>
                                </a:lnTo>
                                <a:lnTo>
                                  <a:pt x="183527" y="200685"/>
                                </a:lnTo>
                                <a:lnTo>
                                  <a:pt x="183565" y="199059"/>
                                </a:lnTo>
                                <a:lnTo>
                                  <a:pt x="183667" y="191389"/>
                                </a:lnTo>
                                <a:lnTo>
                                  <a:pt x="183756" y="184581"/>
                                </a:lnTo>
                                <a:lnTo>
                                  <a:pt x="183870" y="178727"/>
                                </a:lnTo>
                                <a:lnTo>
                                  <a:pt x="183946" y="174967"/>
                                </a:lnTo>
                                <a:lnTo>
                                  <a:pt x="184048" y="172961"/>
                                </a:lnTo>
                                <a:lnTo>
                                  <a:pt x="184353" y="166776"/>
                                </a:lnTo>
                                <a:lnTo>
                                  <a:pt x="185115" y="158610"/>
                                </a:lnTo>
                                <a:lnTo>
                                  <a:pt x="185648" y="154254"/>
                                </a:lnTo>
                                <a:lnTo>
                                  <a:pt x="189014" y="150126"/>
                                </a:lnTo>
                                <a:lnTo>
                                  <a:pt x="194424" y="151968"/>
                                </a:lnTo>
                                <a:lnTo>
                                  <a:pt x="195237" y="152184"/>
                                </a:lnTo>
                                <a:lnTo>
                                  <a:pt x="196697" y="152514"/>
                                </a:lnTo>
                                <a:lnTo>
                                  <a:pt x="205854" y="152514"/>
                                </a:lnTo>
                                <a:lnTo>
                                  <a:pt x="206209" y="151815"/>
                                </a:lnTo>
                                <a:close/>
                              </a:path>
                              <a:path w="215265" h="478155">
                                <a:moveTo>
                                  <a:pt x="215112" y="176098"/>
                                </a:moveTo>
                                <a:lnTo>
                                  <a:pt x="214210" y="170573"/>
                                </a:lnTo>
                                <a:lnTo>
                                  <a:pt x="213182" y="167322"/>
                                </a:lnTo>
                                <a:lnTo>
                                  <a:pt x="213131" y="167144"/>
                                </a:lnTo>
                                <a:lnTo>
                                  <a:pt x="213055" y="166916"/>
                                </a:lnTo>
                                <a:lnTo>
                                  <a:pt x="212534" y="165265"/>
                                </a:lnTo>
                                <a:lnTo>
                                  <a:pt x="209677" y="166916"/>
                                </a:lnTo>
                                <a:lnTo>
                                  <a:pt x="206108" y="167322"/>
                                </a:lnTo>
                                <a:lnTo>
                                  <a:pt x="203746" y="167322"/>
                                </a:lnTo>
                                <a:lnTo>
                                  <a:pt x="203746" y="430999"/>
                                </a:lnTo>
                                <a:lnTo>
                                  <a:pt x="201739" y="433158"/>
                                </a:lnTo>
                                <a:lnTo>
                                  <a:pt x="196735" y="433158"/>
                                </a:lnTo>
                                <a:lnTo>
                                  <a:pt x="194767" y="430999"/>
                                </a:lnTo>
                                <a:lnTo>
                                  <a:pt x="194741" y="428371"/>
                                </a:lnTo>
                                <a:lnTo>
                                  <a:pt x="193802" y="319227"/>
                                </a:lnTo>
                                <a:lnTo>
                                  <a:pt x="193814" y="313423"/>
                                </a:lnTo>
                                <a:lnTo>
                                  <a:pt x="195783" y="311302"/>
                                </a:lnTo>
                                <a:lnTo>
                                  <a:pt x="200685" y="311302"/>
                                </a:lnTo>
                                <a:lnTo>
                                  <a:pt x="202717" y="313423"/>
                                </a:lnTo>
                                <a:lnTo>
                                  <a:pt x="202768" y="319227"/>
                                </a:lnTo>
                                <a:lnTo>
                                  <a:pt x="203746" y="430999"/>
                                </a:lnTo>
                                <a:lnTo>
                                  <a:pt x="203746" y="167322"/>
                                </a:lnTo>
                                <a:lnTo>
                                  <a:pt x="199504" y="167322"/>
                                </a:lnTo>
                                <a:lnTo>
                                  <a:pt x="197764" y="167144"/>
                                </a:lnTo>
                                <a:lnTo>
                                  <a:pt x="197764" y="167322"/>
                                </a:lnTo>
                                <a:lnTo>
                                  <a:pt x="197129" y="182359"/>
                                </a:lnTo>
                                <a:lnTo>
                                  <a:pt x="196875" y="197612"/>
                                </a:lnTo>
                                <a:lnTo>
                                  <a:pt x="196240" y="212826"/>
                                </a:lnTo>
                                <a:lnTo>
                                  <a:pt x="194462" y="227965"/>
                                </a:lnTo>
                                <a:lnTo>
                                  <a:pt x="194335" y="228676"/>
                                </a:lnTo>
                                <a:lnTo>
                                  <a:pt x="194310" y="228841"/>
                                </a:lnTo>
                                <a:lnTo>
                                  <a:pt x="193649" y="232664"/>
                                </a:lnTo>
                                <a:lnTo>
                                  <a:pt x="188074" y="234340"/>
                                </a:lnTo>
                                <a:lnTo>
                                  <a:pt x="178866" y="228841"/>
                                </a:lnTo>
                                <a:lnTo>
                                  <a:pt x="173380" y="224993"/>
                                </a:lnTo>
                                <a:lnTo>
                                  <a:pt x="164998" y="220078"/>
                                </a:lnTo>
                                <a:lnTo>
                                  <a:pt x="162217" y="218592"/>
                                </a:lnTo>
                                <a:lnTo>
                                  <a:pt x="159232" y="217385"/>
                                </a:lnTo>
                                <a:lnTo>
                                  <a:pt x="157683" y="216839"/>
                                </a:lnTo>
                                <a:lnTo>
                                  <a:pt x="157708" y="224993"/>
                                </a:lnTo>
                                <a:lnTo>
                                  <a:pt x="158140" y="231736"/>
                                </a:lnTo>
                                <a:lnTo>
                                  <a:pt x="158229" y="232664"/>
                                </a:lnTo>
                                <a:lnTo>
                                  <a:pt x="158965" y="239522"/>
                                </a:lnTo>
                                <a:lnTo>
                                  <a:pt x="161226" y="256705"/>
                                </a:lnTo>
                                <a:lnTo>
                                  <a:pt x="162293" y="266649"/>
                                </a:lnTo>
                                <a:lnTo>
                                  <a:pt x="162661" y="274053"/>
                                </a:lnTo>
                                <a:lnTo>
                                  <a:pt x="162534" y="283121"/>
                                </a:lnTo>
                                <a:lnTo>
                                  <a:pt x="162509" y="283819"/>
                                </a:lnTo>
                                <a:lnTo>
                                  <a:pt x="162394" y="286626"/>
                                </a:lnTo>
                                <a:lnTo>
                                  <a:pt x="162115" y="289598"/>
                                </a:lnTo>
                                <a:lnTo>
                                  <a:pt x="160883" y="291960"/>
                                </a:lnTo>
                                <a:lnTo>
                                  <a:pt x="155752" y="294360"/>
                                </a:lnTo>
                                <a:lnTo>
                                  <a:pt x="152882" y="293674"/>
                                </a:lnTo>
                                <a:lnTo>
                                  <a:pt x="121564" y="255346"/>
                                </a:lnTo>
                                <a:lnTo>
                                  <a:pt x="116852" y="249097"/>
                                </a:lnTo>
                                <a:lnTo>
                                  <a:pt x="112026" y="243001"/>
                                </a:lnTo>
                                <a:lnTo>
                                  <a:pt x="104127" y="234467"/>
                                </a:lnTo>
                                <a:lnTo>
                                  <a:pt x="101396" y="231736"/>
                                </a:lnTo>
                                <a:lnTo>
                                  <a:pt x="97980" y="228676"/>
                                </a:lnTo>
                                <a:lnTo>
                                  <a:pt x="97955" y="228841"/>
                                </a:lnTo>
                                <a:lnTo>
                                  <a:pt x="94589" y="249097"/>
                                </a:lnTo>
                                <a:lnTo>
                                  <a:pt x="92456" y="269735"/>
                                </a:lnTo>
                                <a:lnTo>
                                  <a:pt x="91986" y="283121"/>
                                </a:lnTo>
                                <a:lnTo>
                                  <a:pt x="91897" y="294360"/>
                                </a:lnTo>
                                <a:lnTo>
                                  <a:pt x="92621" y="311302"/>
                                </a:lnTo>
                                <a:lnTo>
                                  <a:pt x="92875" y="314502"/>
                                </a:lnTo>
                                <a:lnTo>
                                  <a:pt x="90360" y="317538"/>
                                </a:lnTo>
                                <a:lnTo>
                                  <a:pt x="84582" y="319227"/>
                                </a:lnTo>
                                <a:lnTo>
                                  <a:pt x="81813" y="317538"/>
                                </a:lnTo>
                                <a:lnTo>
                                  <a:pt x="80086" y="315023"/>
                                </a:lnTo>
                                <a:lnTo>
                                  <a:pt x="45085" y="260985"/>
                                </a:lnTo>
                                <a:lnTo>
                                  <a:pt x="30594" y="238239"/>
                                </a:lnTo>
                                <a:lnTo>
                                  <a:pt x="15684" y="215861"/>
                                </a:lnTo>
                                <a:lnTo>
                                  <a:pt x="0" y="194144"/>
                                </a:lnTo>
                                <a:lnTo>
                                  <a:pt x="0" y="435089"/>
                                </a:lnTo>
                                <a:lnTo>
                                  <a:pt x="29895" y="466953"/>
                                </a:lnTo>
                                <a:lnTo>
                                  <a:pt x="68351" y="474903"/>
                                </a:lnTo>
                                <a:lnTo>
                                  <a:pt x="107543" y="477964"/>
                                </a:lnTo>
                                <a:lnTo>
                                  <a:pt x="127635" y="477164"/>
                                </a:lnTo>
                                <a:lnTo>
                                  <a:pt x="126187" y="477164"/>
                                </a:lnTo>
                                <a:lnTo>
                                  <a:pt x="146392" y="475170"/>
                                </a:lnTo>
                                <a:lnTo>
                                  <a:pt x="185191" y="466953"/>
                                </a:lnTo>
                                <a:lnTo>
                                  <a:pt x="215112" y="435089"/>
                                </a:lnTo>
                                <a:lnTo>
                                  <a:pt x="215112" y="433158"/>
                                </a:lnTo>
                                <a:lnTo>
                                  <a:pt x="215112" y="311302"/>
                                </a:lnTo>
                                <a:lnTo>
                                  <a:pt x="215112" y="294360"/>
                                </a:lnTo>
                                <a:lnTo>
                                  <a:pt x="215112" y="234340"/>
                                </a:lnTo>
                                <a:lnTo>
                                  <a:pt x="215112" y="176098"/>
                                </a:lnTo>
                                <a:close/>
                              </a:path>
                            </a:pathLst>
                          </a:custGeom>
                          <a:solidFill>
                            <a:srgbClr val="2E6F6A"/>
                          </a:solidFill>
                        </wps:spPr>
                        <wps:bodyPr wrap="square" lIns="0" tIns="0" rIns="0" bIns="0" rtlCol="0">
                          <a:prstTxWarp prst="textNoShape">
                            <a:avLst/>
                          </a:prstTxWarp>
                          <a:noAutofit/>
                        </wps:bodyPr>
                      </wps:wsp>
                    </wpg:wgp>
                  </a:graphicData>
                </a:graphic>
              </wp:anchor>
            </w:drawing>
          </mc:Choice>
          <mc:Fallback>
            <w:pict>
              <v:group style="position:absolute;margin-left:419.819489pt;margin-top:-14.22379pt;width:68.9pt;height:65.3pt;mso-position-horizontal-relative:page;mso-position-vertical-relative:paragraph;z-index:15824896" id="docshapegroup654" coordorigin="8396,-284" coordsize="1378,1306">
                <v:shape style="position:absolute;left:8396;top:-285;width:1378;height:1306" id="docshape655" coordorigin="8396,-284" coordsize="1378,1306" path="m8827,411l8784,204,8597,278,8598,283,8601,284,8655,302,8421,692,8411,710,8404,730,8399,750,8396,770,8472,774,8497,775,8510,776,8523,776,8526,771,8528,764,8767,365,8824,413,8827,411xm8880,835l8571,829,8556,829,8532,828,8507,827,8491,826,8478,825,8401,822,8404,833,8408,845,8413,856,8418,867,8430,886,8444,903,8461,918,8479,931,8500,942,8522,951,8545,956,8569,958,8877,963,8878,931,8879,899,8879,867,8880,835xm9154,-277l9143,-280,9130,-282,9118,-284,9106,-284,9084,-283,9062,-279,9040,-273,9020,-264,9000,-251,8982,-236,8966,-218,8953,-199,8795,66,8823,83,8850,100,8878,116,8905,133,9063,-133,9071,-145,9083,-166,9097,-187,9106,-201,9112,-211,9154,-277xm9529,163l9524,162,9522,164,9479,201,9257,-195,9245,-212,9232,-228,9217,-243,9201,-255,9160,-192,9146,-170,9140,-159,9134,-148,9136,-143,9141,-138,9369,267,9299,293,9299,297,9500,362,9529,163xm9676,947l9641,880,9630,857,9624,846,9617,835,9612,835,9605,836,9140,831,9152,758,9148,756,8992,897,9150,1021,9153,1018,9153,1015,9142,959,9596,965,9617,964,9637,960,9657,955,9676,947xm9774,794l9773,771,9769,748,9761,725,9751,703,9600,435,9572,450,9544,465,9516,481,9488,497,9639,766,9646,779,9657,800,9669,822,9677,837,9682,848,9718,917,9727,908,9735,899,9742,889,9749,879,9759,859,9767,838,9772,816,9774,794xe" filled="true" fillcolor="#56aba3" stroked="false">
                  <v:path arrowok="t"/>
                  <v:fill type="solid"/>
                </v:shape>
                <v:shape style="position:absolute;left:8914;top:-13;width:339;height:753" id="docshape656" coordorigin="8915,-13" coordsize="339,753" path="m9240,226l9238,224,9233,217,9225,209,9216,204,9197,194,9192,190,9180,182,9165,168,9151,150,9148,146,9146,142,9138,129,9134,120,9133,111,9131,97,9131,83,9132,70,9132,66,9132,56,9132,17,9132,8,9125,0,9121,-4,9121,4,9121,13,9105,17,9067,17,9067,105,9066,121,9063,137,9057,154,9049,169,9038,180,9026,189,9025,189,9024,190,9020,190,9018,188,9015,182,9015,181,9016,177,9020,175,9030,169,9038,159,9044,147,9049,133,9052,119,9052,117,9052,105,9052,83,9052,74,9052,70,9055,66,9063,66,9066,69,9066,74,9066,74,9066,83,9067,105,9067,17,9066,17,9050,13,9050,4,9066,0,9105,0,9121,4,9121,-4,9117,-8,9085,-13,9053,-8,9038,8,9038,97,9036,117,9030,136,9020,153,9006,168,8998,175,8989,181,8980,187,8971,192,8961,197,8944,210,8934,221,8926,232,8920,245,8916,259,8924,269,8931,278,8938,287,8945,297,8969,332,8992,368,9015,404,9038,440,9039,411,9039,410,9042,382,9047,353,9052,325,9054,318,9062,314,9077,325,9086,332,9094,341,9109,357,9123,375,9136,393,9150,410,9149,399,9147,388,9146,378,9144,361,9142,345,9142,328,9144,314,9144,313,9144,311,9144,307,9150,303,9154,304,9167,306,9179,311,9191,318,9203,325,9204,313,9204,303,9204,301,9204,288,9204,278,9204,269,9205,263,9205,259,9205,250,9206,237,9207,230,9213,224,9221,226,9222,227,9225,227,9239,227,9240,226xm9254,264l9252,256,9251,251,9251,250,9250,250,9250,247,9245,250,9239,251,9236,251,9236,666,9233,669,9225,669,9222,666,9222,662,9220,490,9220,481,9223,477,9231,477,9234,481,9234,490,9236,666,9236,251,9229,251,9226,250,9226,251,9225,274,9225,298,9224,322,9221,346,9221,347,9221,347,9220,353,9211,356,9197,347,9188,341,9175,334,9170,331,9166,329,9163,329,9163,341,9164,352,9164,353,9165,364,9169,391,9170,407,9171,419,9171,433,9171,434,9171,438,9170,443,9168,447,9160,451,9156,450,9153,446,9140,433,9129,419,9117,404,9106,389,9099,379,9091,370,9079,356,9075,352,9069,347,9069,347,9064,379,9061,412,9060,433,9060,451,9061,477,9061,482,9057,487,9048,490,9044,487,9041,483,9033,471,9025,459,9017,446,9009,434,8986,398,8963,362,8940,327,8915,293,8915,672,8919,691,8929,704,8944,715,8962,722,8989,729,9023,735,9056,739,9084,740,9116,739,9114,739,9145,735,9179,730,9207,722,9224,715,9239,704,9250,691,9254,672,9254,669,9254,477,9254,451,9254,356,9254,264xe" filled="true" fillcolor="#2e6f6a" stroked="false">
                  <v:path arrowok="t"/>
                  <v:fill type="solid"/>
                </v:shape>
                <w10:wrap type="none"/>
              </v:group>
            </w:pict>
          </mc:Fallback>
        </mc:AlternateContent>
      </w:r>
      <w:r>
        <w:rPr>
          <w:spacing w:val="-5"/>
          <w:sz w:val="13"/>
        </w:rPr>
        <w:t>300</w:t>
      </w:r>
    </w:p>
    <w:p>
      <w:pPr>
        <w:pStyle w:val="BodyText"/>
        <w:spacing w:before="83"/>
        <w:rPr>
          <w:sz w:val="13"/>
        </w:rPr>
      </w:pPr>
    </w:p>
    <w:p>
      <w:pPr>
        <w:spacing w:before="1"/>
        <w:ind w:left="2193" w:right="0" w:firstLine="0"/>
        <w:jc w:val="left"/>
        <w:rPr>
          <w:sz w:val="13"/>
        </w:rPr>
      </w:pPr>
      <w:r>
        <w:rPr>
          <w:spacing w:val="-5"/>
          <w:sz w:val="13"/>
        </w:rPr>
        <w:t>250</w:t>
      </w:r>
    </w:p>
    <w:p>
      <w:pPr>
        <w:pStyle w:val="BodyText"/>
        <w:spacing w:before="1"/>
        <w:rPr>
          <w:sz w:val="12"/>
        </w:rPr>
      </w:pPr>
    </w:p>
    <w:p>
      <w:pPr>
        <w:pStyle w:val="BodyText"/>
        <w:spacing w:after="0"/>
        <w:rPr>
          <w:sz w:val="12"/>
        </w:rPr>
        <w:sectPr>
          <w:pgSz w:w="11910" w:h="16850"/>
          <w:pgMar w:header="0" w:footer="266" w:top="0" w:bottom="460" w:left="0" w:right="0"/>
        </w:sectPr>
      </w:pPr>
    </w:p>
    <w:p>
      <w:pPr>
        <w:spacing w:before="98"/>
        <w:ind w:left="0" w:right="0" w:firstLine="0"/>
        <w:jc w:val="right"/>
        <w:rPr>
          <w:sz w:val="13"/>
        </w:rPr>
      </w:pPr>
      <w:r>
        <w:rPr>
          <w:spacing w:val="-5"/>
          <w:sz w:val="13"/>
        </w:rPr>
        <w:t>200</w:t>
      </w:r>
    </w:p>
    <w:p>
      <w:pPr>
        <w:pStyle w:val="BodyText"/>
        <w:spacing w:before="83"/>
        <w:rPr>
          <w:sz w:val="13"/>
        </w:rPr>
      </w:pPr>
    </w:p>
    <w:p>
      <w:pPr>
        <w:spacing w:before="0"/>
        <w:ind w:left="0" w:right="0" w:firstLine="0"/>
        <w:jc w:val="right"/>
        <w:rPr>
          <w:sz w:val="13"/>
        </w:rPr>
      </w:pPr>
      <w:r>
        <w:rPr>
          <w:spacing w:val="-5"/>
          <w:w w:val="95"/>
          <w:sz w:val="13"/>
        </w:rPr>
        <w:t>150</w:t>
      </w:r>
    </w:p>
    <w:p>
      <w:pPr>
        <w:pStyle w:val="BodyText"/>
        <w:spacing w:before="84"/>
        <w:rPr>
          <w:sz w:val="13"/>
        </w:rPr>
      </w:pPr>
    </w:p>
    <w:p>
      <w:pPr>
        <w:spacing w:before="0"/>
        <w:ind w:left="0" w:right="0" w:firstLine="0"/>
        <w:jc w:val="right"/>
        <w:rPr>
          <w:sz w:val="13"/>
        </w:rPr>
      </w:pPr>
      <w:r>
        <w:rPr>
          <w:spacing w:val="-5"/>
          <w:w w:val="95"/>
          <w:sz w:val="13"/>
        </w:rPr>
        <w:t>100</w:t>
      </w:r>
    </w:p>
    <w:p>
      <w:pPr>
        <w:pStyle w:val="BodyText"/>
        <w:spacing w:before="83"/>
        <w:rPr>
          <w:sz w:val="13"/>
        </w:rPr>
      </w:pPr>
    </w:p>
    <w:p>
      <w:pPr>
        <w:spacing w:before="1"/>
        <w:ind w:left="0" w:right="0" w:firstLine="0"/>
        <w:jc w:val="right"/>
        <w:rPr>
          <w:sz w:val="13"/>
        </w:rPr>
      </w:pPr>
      <w:r>
        <w:rPr>
          <w:spacing w:val="-5"/>
          <w:sz w:val="13"/>
        </w:rPr>
        <w:t>50</w:t>
      </w:r>
    </w:p>
    <w:p>
      <w:pPr>
        <w:pStyle w:val="BodyText"/>
        <w:spacing w:before="83"/>
        <w:rPr>
          <w:sz w:val="13"/>
        </w:rPr>
      </w:pPr>
    </w:p>
    <w:p>
      <w:pPr>
        <w:spacing w:before="0"/>
        <w:ind w:left="0" w:right="0" w:firstLine="0"/>
        <w:jc w:val="right"/>
        <w:rPr>
          <w:sz w:val="13"/>
        </w:rPr>
      </w:pPr>
      <w:r>
        <w:rPr>
          <w:spacing w:val="-10"/>
          <w:sz w:val="13"/>
        </w:rPr>
        <w:t>0</w:t>
      </w:r>
    </w:p>
    <w:p>
      <w:pPr>
        <w:spacing w:line="240" w:lineRule="auto" w:before="0"/>
        <w:rPr>
          <w:sz w:val="13"/>
        </w:rPr>
      </w:pPr>
      <w:r>
        <w:rPr/>
        <w:br w:type="column"/>
      </w:r>
      <w:r>
        <w:rPr>
          <w:sz w:val="13"/>
        </w:rPr>
      </w: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spacing w:before="148"/>
        <w:rPr>
          <w:sz w:val="13"/>
        </w:rPr>
      </w:pPr>
    </w:p>
    <w:p>
      <w:pPr>
        <w:tabs>
          <w:tab w:pos="727" w:val="left" w:leader="none"/>
          <w:tab w:pos="1323" w:val="left" w:leader="none"/>
          <w:tab w:pos="1877" w:val="left" w:leader="none"/>
          <w:tab w:pos="2450" w:val="left" w:leader="none"/>
          <w:tab w:pos="3018" w:val="left" w:leader="none"/>
        </w:tabs>
        <w:spacing w:before="0"/>
        <w:ind w:left="171" w:right="0" w:firstLine="0"/>
        <w:jc w:val="left"/>
        <w:rPr>
          <w:sz w:val="13"/>
        </w:rPr>
      </w:pPr>
      <w:r>
        <w:rPr>
          <w:spacing w:val="-4"/>
          <w:sz w:val="13"/>
        </w:rPr>
        <w:t>2010</w:t>
      </w:r>
      <w:r>
        <w:rPr>
          <w:sz w:val="13"/>
        </w:rPr>
        <w:tab/>
      </w:r>
      <w:r>
        <w:rPr>
          <w:spacing w:val="-4"/>
          <w:sz w:val="13"/>
        </w:rPr>
        <w:t>2020</w:t>
      </w:r>
      <w:r>
        <w:rPr>
          <w:sz w:val="13"/>
        </w:rPr>
        <w:tab/>
      </w:r>
      <w:r>
        <w:rPr>
          <w:spacing w:val="-4"/>
          <w:sz w:val="13"/>
        </w:rPr>
        <w:t>2021</w:t>
      </w:r>
      <w:r>
        <w:rPr>
          <w:sz w:val="13"/>
        </w:rPr>
        <w:tab/>
      </w:r>
      <w:r>
        <w:rPr>
          <w:spacing w:val="-4"/>
          <w:sz w:val="13"/>
        </w:rPr>
        <w:t>2022</w:t>
      </w:r>
      <w:r>
        <w:rPr>
          <w:sz w:val="13"/>
        </w:rPr>
        <w:tab/>
      </w:r>
      <w:r>
        <w:rPr>
          <w:spacing w:val="-4"/>
          <w:sz w:val="13"/>
        </w:rPr>
        <w:t>2023</w:t>
      </w:r>
      <w:r>
        <w:rPr>
          <w:sz w:val="13"/>
        </w:rPr>
        <w:tab/>
      </w:r>
      <w:r>
        <w:rPr>
          <w:spacing w:val="-6"/>
          <w:sz w:val="13"/>
        </w:rPr>
        <w:t>2024</w:t>
      </w:r>
    </w:p>
    <w:p>
      <w:pPr>
        <w:spacing w:line="240" w:lineRule="auto" w:before="234"/>
        <w:rPr>
          <w:sz w:val="20"/>
        </w:rPr>
      </w:pPr>
      <w:r>
        <w:rPr/>
        <w:br w:type="column"/>
      </w:r>
      <w:r>
        <w:rPr>
          <w:sz w:val="20"/>
        </w:rPr>
      </w:r>
    </w:p>
    <w:p>
      <w:pPr>
        <w:spacing w:line="216" w:lineRule="exact" w:before="0"/>
        <w:ind w:left="1594" w:right="0" w:firstLine="0"/>
        <w:jc w:val="both"/>
        <w:rPr>
          <w:rFonts w:ascii="Trebuchet MS"/>
          <w:b/>
          <w:sz w:val="20"/>
        </w:rPr>
      </w:pPr>
      <w:r>
        <w:rPr>
          <w:rFonts w:ascii="Trebuchet MS"/>
          <w:b/>
          <w:color w:val="56ABA3"/>
          <w:w w:val="110"/>
          <w:sz w:val="20"/>
        </w:rPr>
        <w:t>Le</w:t>
      </w:r>
      <w:r>
        <w:rPr>
          <w:rFonts w:ascii="Trebuchet MS"/>
          <w:b/>
          <w:color w:val="56ABA3"/>
          <w:spacing w:val="2"/>
          <w:w w:val="110"/>
          <w:sz w:val="20"/>
        </w:rPr>
        <w:t> </w:t>
      </w:r>
      <w:r>
        <w:rPr>
          <w:rFonts w:ascii="Trebuchet MS"/>
          <w:b/>
          <w:color w:val="56ABA3"/>
          <w:w w:val="110"/>
          <w:sz w:val="20"/>
        </w:rPr>
        <w:t>saviez-vous</w:t>
      </w:r>
      <w:r>
        <w:rPr>
          <w:rFonts w:ascii="Trebuchet MS"/>
          <w:b/>
          <w:color w:val="56ABA3"/>
          <w:spacing w:val="3"/>
          <w:w w:val="110"/>
          <w:sz w:val="20"/>
        </w:rPr>
        <w:t> </w:t>
      </w:r>
      <w:r>
        <w:rPr>
          <w:rFonts w:ascii="Trebuchet MS"/>
          <w:b/>
          <w:color w:val="56ABA3"/>
          <w:spacing w:val="-10"/>
          <w:w w:val="110"/>
          <w:sz w:val="20"/>
        </w:rPr>
        <w:t>?</w:t>
      </w:r>
    </w:p>
    <w:p>
      <w:pPr>
        <w:pStyle w:val="BodyText"/>
        <w:spacing w:line="182" w:lineRule="auto" w:before="32"/>
        <w:ind w:left="1594" w:right="1189"/>
        <w:jc w:val="both"/>
      </w:pPr>
      <w:r>
        <w:rPr>
          <w:color w:val="56ABA3"/>
          <w:w w:val="105"/>
        </w:rPr>
        <w:t>Le verre d’emballages se recycle à l’infini.</w:t>
      </w:r>
      <w:r>
        <w:rPr>
          <w:color w:val="56ABA3"/>
          <w:w w:val="105"/>
        </w:rPr>
        <w:t> Pots,</w:t>
      </w:r>
      <w:r>
        <w:rPr>
          <w:color w:val="56ABA3"/>
          <w:w w:val="105"/>
        </w:rPr>
        <w:t> bocaux,</w:t>
      </w:r>
      <w:r>
        <w:rPr>
          <w:color w:val="56ABA3"/>
          <w:w w:val="105"/>
        </w:rPr>
        <w:t> bouteilles</w:t>
      </w:r>
      <w:r>
        <w:rPr>
          <w:color w:val="56ABA3"/>
          <w:w w:val="105"/>
        </w:rPr>
        <w:t> et flacons</w:t>
      </w:r>
      <w:r>
        <w:rPr>
          <w:color w:val="56ABA3"/>
          <w:w w:val="105"/>
        </w:rPr>
        <w:t> de</w:t>
      </w:r>
      <w:r>
        <w:rPr>
          <w:color w:val="56ABA3"/>
          <w:w w:val="105"/>
        </w:rPr>
        <w:t> parfum</w:t>
      </w:r>
      <w:r>
        <w:rPr>
          <w:color w:val="56ABA3"/>
          <w:w w:val="105"/>
        </w:rPr>
        <w:t> sont</w:t>
      </w:r>
      <w:r>
        <w:rPr>
          <w:color w:val="56ABA3"/>
          <w:w w:val="105"/>
        </w:rPr>
        <w:t> à</w:t>
      </w:r>
      <w:r>
        <w:rPr>
          <w:color w:val="56ABA3"/>
          <w:w w:val="105"/>
        </w:rPr>
        <w:t> déposer dans</w:t>
      </w:r>
      <w:r>
        <w:rPr>
          <w:color w:val="56ABA3"/>
          <w:spacing w:val="-6"/>
          <w:w w:val="105"/>
        </w:rPr>
        <w:t> </w:t>
      </w:r>
      <w:r>
        <w:rPr>
          <w:color w:val="56ABA3"/>
          <w:w w:val="105"/>
        </w:rPr>
        <w:t>une</w:t>
      </w:r>
      <w:r>
        <w:rPr>
          <w:color w:val="56ABA3"/>
          <w:spacing w:val="-6"/>
          <w:w w:val="105"/>
        </w:rPr>
        <w:t> </w:t>
      </w:r>
      <w:r>
        <w:rPr>
          <w:color w:val="56ABA3"/>
          <w:w w:val="105"/>
        </w:rPr>
        <w:t>des</w:t>
      </w:r>
      <w:r>
        <w:rPr>
          <w:color w:val="56ABA3"/>
          <w:spacing w:val="-6"/>
          <w:w w:val="105"/>
        </w:rPr>
        <w:t> </w:t>
      </w:r>
      <w:r>
        <w:rPr>
          <w:color w:val="56ABA3"/>
          <w:w w:val="105"/>
        </w:rPr>
        <w:t>343</w:t>
      </w:r>
      <w:r>
        <w:rPr>
          <w:color w:val="56ABA3"/>
          <w:spacing w:val="-6"/>
          <w:w w:val="105"/>
        </w:rPr>
        <w:t> </w:t>
      </w:r>
      <w:r>
        <w:rPr>
          <w:color w:val="56ABA3"/>
          <w:w w:val="105"/>
        </w:rPr>
        <w:t>colonnes</w:t>
      </w:r>
      <w:r>
        <w:rPr>
          <w:color w:val="56ABA3"/>
          <w:spacing w:val="-6"/>
          <w:w w:val="105"/>
        </w:rPr>
        <w:t> </w:t>
      </w:r>
      <w:r>
        <w:rPr>
          <w:color w:val="56ABA3"/>
          <w:w w:val="105"/>
        </w:rPr>
        <w:t>à</w:t>
      </w:r>
      <w:r>
        <w:rPr>
          <w:color w:val="56ABA3"/>
          <w:spacing w:val="-6"/>
          <w:w w:val="105"/>
        </w:rPr>
        <w:t> </w:t>
      </w:r>
      <w:r>
        <w:rPr>
          <w:color w:val="56ABA3"/>
          <w:w w:val="105"/>
        </w:rPr>
        <w:t>verre.</w:t>
      </w:r>
    </w:p>
    <w:p>
      <w:pPr>
        <w:pStyle w:val="BodyText"/>
        <w:spacing w:line="182" w:lineRule="auto" w:before="169"/>
        <w:ind w:left="1594" w:right="1189"/>
        <w:jc w:val="both"/>
      </w:pPr>
      <w:r>
        <w:rPr/>
        <mc:AlternateContent>
          <mc:Choice Requires="wps">
            <w:drawing>
              <wp:anchor distT="0" distB="0" distL="0" distR="0" allowOverlap="1" layoutInCell="1" locked="0" behindDoc="1" simplePos="0" relativeHeight="484277248">
                <wp:simplePos x="0" y="0"/>
                <wp:positionH relativeFrom="page">
                  <wp:posOffset>4043184</wp:posOffset>
                </wp:positionH>
                <wp:positionV relativeFrom="paragraph">
                  <wp:posOffset>624461</wp:posOffset>
                </wp:positionV>
                <wp:extent cx="112395" cy="97155"/>
                <wp:effectExtent l="0" t="0" r="0" b="0"/>
                <wp:wrapNone/>
                <wp:docPr id="911" name="Graphic 911"/>
                <wp:cNvGraphicFramePr>
                  <a:graphicFrameLocks/>
                </wp:cNvGraphicFramePr>
                <a:graphic>
                  <a:graphicData uri="http://schemas.microsoft.com/office/word/2010/wordprocessingShape">
                    <wps:wsp>
                      <wps:cNvPr id="911" name="Graphic 911"/>
                      <wps:cNvSpPr/>
                      <wps:spPr>
                        <a:xfrm>
                          <a:off x="0" y="0"/>
                          <a:ext cx="112395" cy="97155"/>
                        </a:xfrm>
                        <a:custGeom>
                          <a:avLst/>
                          <a:gdLst/>
                          <a:ahLst/>
                          <a:cxnLst/>
                          <a:rect l="l" t="t" r="r" b="b"/>
                          <a:pathLst>
                            <a:path w="112395" h="97155">
                              <a:moveTo>
                                <a:pt x="112303" y="97127"/>
                              </a:moveTo>
                              <a:lnTo>
                                <a:pt x="0" y="97127"/>
                              </a:lnTo>
                              <a:lnTo>
                                <a:pt x="0" y="0"/>
                              </a:lnTo>
                              <a:lnTo>
                                <a:pt x="112303" y="0"/>
                              </a:lnTo>
                              <a:lnTo>
                                <a:pt x="112303" y="97127"/>
                              </a:lnTo>
                              <a:close/>
                            </a:path>
                          </a:pathLst>
                        </a:custGeom>
                        <a:solidFill>
                          <a:srgbClr val="FF3131"/>
                        </a:solidFill>
                      </wps:spPr>
                      <wps:bodyPr wrap="square" lIns="0" tIns="0" rIns="0" bIns="0" rtlCol="0">
                        <a:prstTxWarp prst="textNoShape">
                          <a:avLst/>
                        </a:prstTxWarp>
                        <a:noAutofit/>
                      </wps:bodyPr>
                    </wps:wsp>
                  </a:graphicData>
                </a:graphic>
              </wp:anchor>
            </w:drawing>
          </mc:Choice>
          <mc:Fallback>
            <w:pict>
              <v:rect style="position:absolute;margin-left:318.360962pt;margin-top:49.170219pt;width:8.842796pt;height:7.647824pt;mso-position-horizontal-relative:page;mso-position-vertical-relative:paragraph;z-index:-19039232" id="docshape657" filled="true" fillcolor="#ff3131" stroked="false">
                <v:fill type="solid"/>
                <w10:wrap type="none"/>
              </v:rect>
            </w:pict>
          </mc:Fallback>
        </mc:AlternateContent>
      </w:r>
      <w:r>
        <w:rPr>
          <w:color w:val="56ABA3"/>
        </w:rPr>
        <w:t>En 2024, chaque habitant de l’agglomération a valorisé 37kg de verre,</w:t>
      </w:r>
      <w:r>
        <w:rPr>
          <w:color w:val="56ABA3"/>
          <w:spacing w:val="35"/>
        </w:rPr>
        <w:t> </w:t>
      </w:r>
      <w:r>
        <w:rPr>
          <w:color w:val="56ABA3"/>
        </w:rPr>
        <w:t>mais</w:t>
      </w:r>
      <w:r>
        <w:rPr>
          <w:color w:val="56ABA3"/>
          <w:spacing w:val="36"/>
        </w:rPr>
        <w:t> </w:t>
      </w:r>
      <w:r>
        <w:rPr>
          <w:color w:val="56ABA3"/>
        </w:rPr>
        <w:t>il</w:t>
      </w:r>
      <w:r>
        <w:rPr>
          <w:color w:val="56ABA3"/>
          <w:spacing w:val="36"/>
        </w:rPr>
        <w:t> </w:t>
      </w:r>
      <w:r>
        <w:rPr>
          <w:color w:val="56ABA3"/>
        </w:rPr>
        <w:t>en</w:t>
      </w:r>
      <w:r>
        <w:rPr>
          <w:color w:val="56ABA3"/>
          <w:spacing w:val="37"/>
        </w:rPr>
        <w:t> </w:t>
      </w:r>
      <w:r>
        <w:rPr>
          <w:color w:val="56ABA3"/>
        </w:rPr>
        <w:t>reste</w:t>
      </w:r>
      <w:r>
        <w:rPr>
          <w:color w:val="56ABA3"/>
          <w:spacing w:val="37"/>
        </w:rPr>
        <w:t> </w:t>
      </w:r>
      <w:r>
        <w:rPr>
          <w:color w:val="56ABA3"/>
        </w:rPr>
        <w:t>encore</w:t>
      </w:r>
      <w:r>
        <w:rPr>
          <w:color w:val="56ABA3"/>
          <w:spacing w:val="37"/>
        </w:rPr>
        <w:t> </w:t>
      </w:r>
      <w:r>
        <w:rPr>
          <w:color w:val="56ABA3"/>
        </w:rPr>
        <w:t>6</w:t>
      </w:r>
      <w:r>
        <w:rPr>
          <w:color w:val="56ABA3"/>
          <w:spacing w:val="37"/>
        </w:rPr>
        <w:t> </w:t>
      </w:r>
      <w:r>
        <w:rPr>
          <w:color w:val="56ABA3"/>
          <w:spacing w:val="-5"/>
        </w:rPr>
        <w:t>kg</w:t>
      </w:r>
    </w:p>
    <w:p>
      <w:pPr>
        <w:pStyle w:val="BodyText"/>
        <w:spacing w:after="0" w:line="182" w:lineRule="auto"/>
        <w:jc w:val="both"/>
        <w:sectPr>
          <w:type w:val="continuous"/>
          <w:pgSz w:w="11910" w:h="16850"/>
          <w:pgMar w:header="0" w:footer="266" w:top="120" w:bottom="280" w:left="0" w:right="0"/>
          <w:cols w:num="3" w:equalWidth="0">
            <w:col w:w="2439" w:space="40"/>
            <w:col w:w="3340" w:space="39"/>
            <w:col w:w="6052"/>
          </w:cols>
        </w:sectPr>
      </w:pPr>
    </w:p>
    <w:p>
      <w:pPr>
        <w:spacing w:line="151" w:lineRule="exact" w:before="168"/>
        <w:ind w:left="2278" w:right="0" w:firstLine="0"/>
        <w:jc w:val="left"/>
        <w:rPr>
          <w:sz w:val="11"/>
        </w:rPr>
      </w:pPr>
      <w:r>
        <w:rPr>
          <w:position w:val="-3"/>
        </w:rPr>
        <w:drawing>
          <wp:inline distT="0" distB="0" distL="0" distR="0">
            <wp:extent cx="112303" cy="97127"/>
            <wp:effectExtent l="0" t="0" r="0" b="0"/>
            <wp:docPr id="912" name="Image 912"/>
            <wp:cNvGraphicFramePr>
              <a:graphicFrameLocks/>
            </wp:cNvGraphicFramePr>
            <a:graphic>
              <a:graphicData uri="http://schemas.openxmlformats.org/drawingml/2006/picture">
                <pic:pic>
                  <pic:nvPicPr>
                    <pic:cNvPr id="912" name="Image 912"/>
                    <pic:cNvPicPr/>
                  </pic:nvPicPr>
                  <pic:blipFill>
                    <a:blip r:embed="rId150" cstate="print"/>
                    <a:stretch>
                      <a:fillRect/>
                    </a:stretch>
                  </pic:blipFill>
                  <pic:spPr>
                    <a:xfrm>
                      <a:off x="0" y="0"/>
                      <a:ext cx="112303" cy="97127"/>
                    </a:xfrm>
                    <a:prstGeom prst="rect">
                      <a:avLst/>
                    </a:prstGeom>
                  </pic:spPr>
                </pic:pic>
              </a:graphicData>
            </a:graphic>
          </wp:inline>
        </w:drawing>
      </w:r>
      <w:r>
        <w:rPr>
          <w:position w:val="-3"/>
        </w:rPr>
      </w:r>
      <w:r>
        <w:rPr>
          <w:rFonts w:ascii="Times New Roman"/>
          <w:sz w:val="20"/>
        </w:rPr>
        <w:t> </w:t>
      </w:r>
      <w:r>
        <w:rPr>
          <w:color w:val="212444"/>
          <w:w w:val="105"/>
          <w:sz w:val="11"/>
        </w:rPr>
        <w:t>Collecte</w:t>
      </w:r>
      <w:r>
        <w:rPr>
          <w:color w:val="212444"/>
          <w:spacing w:val="-4"/>
          <w:w w:val="105"/>
          <w:sz w:val="11"/>
        </w:rPr>
        <w:t> </w:t>
      </w:r>
      <w:r>
        <w:rPr>
          <w:color w:val="212444"/>
          <w:w w:val="105"/>
          <w:sz w:val="11"/>
        </w:rPr>
        <w:t>OMR</w:t>
      </w:r>
      <w:r>
        <w:rPr>
          <w:color w:val="212444"/>
          <w:spacing w:val="68"/>
          <w:w w:val="105"/>
          <w:sz w:val="11"/>
        </w:rPr>
        <w:t> </w:t>
      </w:r>
      <w:r>
        <w:rPr>
          <w:color w:val="212444"/>
          <w:spacing w:val="-9"/>
          <w:position w:val="-4"/>
          <w:sz w:val="11"/>
        </w:rPr>
        <w:drawing>
          <wp:inline distT="0" distB="0" distL="0" distR="0">
            <wp:extent cx="112303" cy="97127"/>
            <wp:effectExtent l="0" t="0" r="0" b="0"/>
            <wp:docPr id="913" name="Image 913"/>
            <wp:cNvGraphicFramePr>
              <a:graphicFrameLocks/>
            </wp:cNvGraphicFramePr>
            <a:graphic>
              <a:graphicData uri="http://schemas.openxmlformats.org/drawingml/2006/picture">
                <pic:pic>
                  <pic:nvPicPr>
                    <pic:cNvPr id="913" name="Image 913"/>
                    <pic:cNvPicPr/>
                  </pic:nvPicPr>
                  <pic:blipFill>
                    <a:blip r:embed="rId151" cstate="print"/>
                    <a:stretch>
                      <a:fillRect/>
                    </a:stretch>
                  </pic:blipFill>
                  <pic:spPr>
                    <a:xfrm>
                      <a:off x="0" y="0"/>
                      <a:ext cx="112303" cy="97127"/>
                    </a:xfrm>
                    <a:prstGeom prst="rect">
                      <a:avLst/>
                    </a:prstGeom>
                  </pic:spPr>
                </pic:pic>
              </a:graphicData>
            </a:graphic>
          </wp:inline>
        </w:drawing>
      </w:r>
      <w:r>
        <w:rPr>
          <w:color w:val="212444"/>
          <w:spacing w:val="-9"/>
          <w:position w:val="-4"/>
          <w:sz w:val="11"/>
        </w:rPr>
      </w:r>
      <w:r>
        <w:rPr>
          <w:color w:val="212444"/>
          <w:w w:val="105"/>
          <w:sz w:val="11"/>
        </w:rPr>
        <w:t>Collecte</w:t>
      </w:r>
    </w:p>
    <w:p>
      <w:pPr>
        <w:spacing w:line="151" w:lineRule="exact" w:before="0"/>
        <w:ind w:left="3540" w:right="0" w:firstLine="0"/>
        <w:jc w:val="left"/>
        <w:rPr>
          <w:sz w:val="11"/>
        </w:rPr>
      </w:pPr>
      <w:r>
        <w:rPr>
          <w:color w:val="212444"/>
          <w:spacing w:val="-2"/>
          <w:w w:val="110"/>
          <w:sz w:val="11"/>
        </w:rPr>
        <w:t>Biodéchets</w:t>
      </w:r>
    </w:p>
    <w:p>
      <w:pPr>
        <w:tabs>
          <w:tab w:pos="2356" w:val="left" w:leader="none"/>
        </w:tabs>
        <w:spacing w:before="168"/>
        <w:ind w:left="129" w:right="0" w:firstLine="0"/>
        <w:jc w:val="left"/>
        <w:rPr>
          <w:sz w:val="11"/>
        </w:rPr>
      </w:pPr>
      <w:r>
        <w:rPr/>
        <w:br w:type="column"/>
      </w:r>
      <w:r>
        <w:rPr>
          <w:position w:val="-3"/>
        </w:rPr>
        <w:drawing>
          <wp:inline distT="0" distB="0" distL="0" distR="0">
            <wp:extent cx="112303" cy="97127"/>
            <wp:effectExtent l="0" t="0" r="0" b="0"/>
            <wp:docPr id="914" name="Image 914"/>
            <wp:cNvGraphicFramePr>
              <a:graphicFrameLocks/>
            </wp:cNvGraphicFramePr>
            <a:graphic>
              <a:graphicData uri="http://schemas.openxmlformats.org/drawingml/2006/picture">
                <pic:pic>
                  <pic:nvPicPr>
                    <pic:cNvPr id="914" name="Image 914"/>
                    <pic:cNvPicPr/>
                  </pic:nvPicPr>
                  <pic:blipFill>
                    <a:blip r:embed="rId152" cstate="print"/>
                    <a:stretch>
                      <a:fillRect/>
                    </a:stretch>
                  </pic:blipFill>
                  <pic:spPr>
                    <a:xfrm>
                      <a:off x="0" y="0"/>
                      <a:ext cx="112303" cy="97127"/>
                    </a:xfrm>
                    <a:prstGeom prst="rect">
                      <a:avLst/>
                    </a:prstGeom>
                  </pic:spPr>
                </pic:pic>
              </a:graphicData>
            </a:graphic>
          </wp:inline>
        </w:drawing>
      </w:r>
      <w:r>
        <w:rPr>
          <w:position w:val="-3"/>
        </w:rPr>
      </w:r>
      <w:r>
        <w:rPr>
          <w:rFonts w:ascii="Times New Roman"/>
          <w:spacing w:val="-15"/>
          <w:sz w:val="20"/>
        </w:rPr>
        <w:t> </w:t>
      </w:r>
      <w:r>
        <w:rPr>
          <w:color w:val="212444"/>
          <w:w w:val="105"/>
          <w:sz w:val="11"/>
        </w:rPr>
        <w:t>Collecte</w:t>
      </w:r>
      <w:r>
        <w:rPr>
          <w:color w:val="212444"/>
          <w:spacing w:val="2"/>
          <w:w w:val="105"/>
          <w:sz w:val="11"/>
        </w:rPr>
        <w:t> </w:t>
      </w:r>
      <w:r>
        <w:rPr>
          <w:color w:val="212444"/>
          <w:w w:val="105"/>
          <w:sz w:val="11"/>
        </w:rPr>
        <w:t>CS</w:t>
      </w:r>
      <w:r>
        <w:rPr>
          <w:color w:val="212444"/>
          <w:spacing w:val="-3"/>
          <w:w w:val="105"/>
          <w:sz w:val="11"/>
        </w:rPr>
        <w:t> </w:t>
      </w:r>
      <w:r>
        <w:rPr>
          <w:color w:val="212444"/>
          <w:spacing w:val="-8"/>
          <w:position w:val="-3"/>
          <w:sz w:val="11"/>
        </w:rPr>
        <w:drawing>
          <wp:inline distT="0" distB="0" distL="0" distR="0">
            <wp:extent cx="112303" cy="97127"/>
            <wp:effectExtent l="0" t="0" r="0" b="0"/>
            <wp:docPr id="915" name="Image 915"/>
            <wp:cNvGraphicFramePr>
              <a:graphicFrameLocks/>
            </wp:cNvGraphicFramePr>
            <a:graphic>
              <a:graphicData uri="http://schemas.openxmlformats.org/drawingml/2006/picture">
                <pic:pic>
                  <pic:nvPicPr>
                    <pic:cNvPr id="915" name="Image 915"/>
                    <pic:cNvPicPr/>
                  </pic:nvPicPr>
                  <pic:blipFill>
                    <a:blip r:embed="rId153" cstate="print"/>
                    <a:stretch>
                      <a:fillRect/>
                    </a:stretch>
                  </pic:blipFill>
                  <pic:spPr>
                    <a:xfrm>
                      <a:off x="0" y="0"/>
                      <a:ext cx="112303" cy="97127"/>
                    </a:xfrm>
                    <a:prstGeom prst="rect">
                      <a:avLst/>
                    </a:prstGeom>
                  </pic:spPr>
                </pic:pic>
              </a:graphicData>
            </a:graphic>
          </wp:inline>
        </w:drawing>
      </w:r>
      <w:r>
        <w:rPr>
          <w:color w:val="212444"/>
          <w:spacing w:val="-8"/>
          <w:position w:val="-3"/>
          <w:sz w:val="11"/>
        </w:rPr>
      </w:r>
      <w:r>
        <w:rPr>
          <w:rFonts w:ascii="Times New Roman"/>
          <w:color w:val="212444"/>
          <w:spacing w:val="18"/>
          <w:w w:val="105"/>
          <w:sz w:val="11"/>
        </w:rPr>
        <w:t> </w:t>
      </w:r>
      <w:r>
        <w:rPr>
          <w:color w:val="212444"/>
          <w:w w:val="105"/>
          <w:sz w:val="11"/>
        </w:rPr>
        <w:t>Collecte</w:t>
      </w:r>
      <w:r>
        <w:rPr>
          <w:color w:val="212444"/>
          <w:spacing w:val="1"/>
          <w:w w:val="105"/>
          <w:sz w:val="11"/>
        </w:rPr>
        <w:t> </w:t>
      </w:r>
      <w:r>
        <w:rPr>
          <w:color w:val="212444"/>
          <w:w w:val="105"/>
          <w:sz w:val="11"/>
        </w:rPr>
        <w:t>VERRE</w:t>
      </w:r>
      <w:r>
        <w:rPr>
          <w:color w:val="212444"/>
          <w:sz w:val="11"/>
        </w:rPr>
        <w:tab/>
      </w:r>
      <w:r>
        <w:rPr>
          <w:color w:val="212444"/>
          <w:spacing w:val="-4"/>
          <w:w w:val="105"/>
          <w:sz w:val="11"/>
        </w:rPr>
        <w:t>Total</w:t>
      </w:r>
    </w:p>
    <w:p>
      <w:pPr>
        <w:spacing w:line="204" w:lineRule="auto" w:before="22"/>
        <w:ind w:left="555" w:right="1188" w:firstLine="0"/>
        <w:jc w:val="left"/>
        <w:rPr>
          <w:rFonts w:ascii="Trebuchet MS" w:hAnsi="Trebuchet MS"/>
          <w:b/>
          <w:sz w:val="18"/>
        </w:rPr>
      </w:pPr>
      <w:r>
        <w:rPr/>
        <w:br w:type="column"/>
      </w:r>
      <w:r>
        <w:rPr>
          <w:color w:val="56ABA3"/>
          <w:w w:val="110"/>
          <w:sz w:val="18"/>
        </w:rPr>
        <w:t>dans</w:t>
      </w:r>
      <w:r>
        <w:rPr>
          <w:color w:val="56ABA3"/>
          <w:spacing w:val="28"/>
          <w:w w:val="110"/>
          <w:sz w:val="18"/>
        </w:rPr>
        <w:t> </w:t>
      </w:r>
      <w:r>
        <w:rPr>
          <w:color w:val="56ABA3"/>
          <w:w w:val="110"/>
          <w:sz w:val="18"/>
        </w:rPr>
        <w:t>les</w:t>
      </w:r>
      <w:r>
        <w:rPr>
          <w:color w:val="56ABA3"/>
          <w:spacing w:val="28"/>
          <w:w w:val="110"/>
          <w:sz w:val="18"/>
        </w:rPr>
        <w:t> </w:t>
      </w:r>
      <w:r>
        <w:rPr>
          <w:color w:val="56ABA3"/>
          <w:w w:val="110"/>
          <w:sz w:val="18"/>
        </w:rPr>
        <w:t>poubelles.</w:t>
      </w:r>
      <w:r>
        <w:rPr>
          <w:color w:val="56ABA3"/>
          <w:spacing w:val="28"/>
          <w:w w:val="110"/>
          <w:sz w:val="18"/>
        </w:rPr>
        <w:t> </w:t>
      </w:r>
      <w:r>
        <w:rPr>
          <w:rFonts w:ascii="Trebuchet MS" w:hAnsi="Trebuchet MS"/>
          <w:b/>
          <w:color w:val="56ABA3"/>
          <w:w w:val="110"/>
          <w:sz w:val="18"/>
        </w:rPr>
        <w:t>Alors,</w:t>
      </w:r>
      <w:r>
        <w:rPr>
          <w:rFonts w:ascii="Trebuchet MS" w:hAnsi="Trebuchet MS"/>
          <w:b/>
          <w:color w:val="56ABA3"/>
          <w:spacing w:val="24"/>
          <w:w w:val="110"/>
          <w:sz w:val="18"/>
        </w:rPr>
        <w:t> </w:t>
      </w:r>
      <w:r>
        <w:rPr>
          <w:rFonts w:ascii="Trebuchet MS" w:hAnsi="Trebuchet MS"/>
          <w:b/>
          <w:color w:val="56ABA3"/>
          <w:w w:val="110"/>
          <w:sz w:val="18"/>
        </w:rPr>
        <w:t>jouons collectif, tous à la colonne !</w:t>
      </w:r>
    </w:p>
    <w:p>
      <w:pPr>
        <w:spacing w:after="0" w:line="204" w:lineRule="auto"/>
        <w:jc w:val="left"/>
        <w:rPr>
          <w:rFonts w:ascii="Trebuchet MS" w:hAnsi="Trebuchet MS"/>
          <w:b/>
          <w:sz w:val="18"/>
        </w:rPr>
        <w:sectPr>
          <w:type w:val="continuous"/>
          <w:pgSz w:w="11910" w:h="16850"/>
          <w:pgMar w:header="0" w:footer="266" w:top="120" w:bottom="280" w:left="0" w:right="0"/>
          <w:cols w:num="3" w:equalWidth="0">
            <w:col w:w="4177" w:space="40"/>
            <w:col w:w="2640" w:space="39"/>
            <w:col w:w="5014"/>
          </w:cols>
        </w:sectPr>
      </w:pPr>
    </w:p>
    <w:p>
      <w:pPr>
        <w:pStyle w:val="BodyText"/>
        <w:rPr>
          <w:rFonts w:ascii="Trebuchet MS"/>
          <w:b/>
          <w:sz w:val="24"/>
        </w:rPr>
      </w:pPr>
    </w:p>
    <w:p>
      <w:pPr>
        <w:pStyle w:val="BodyText"/>
        <w:rPr>
          <w:rFonts w:ascii="Trebuchet MS"/>
          <w:b/>
          <w:sz w:val="24"/>
        </w:rPr>
      </w:pPr>
    </w:p>
    <w:p>
      <w:pPr>
        <w:pStyle w:val="BodyText"/>
        <w:spacing w:before="114"/>
        <w:rPr>
          <w:rFonts w:ascii="Trebuchet MS"/>
          <w:b/>
          <w:sz w:val="24"/>
        </w:rPr>
      </w:pPr>
    </w:p>
    <w:p>
      <w:pPr>
        <w:spacing w:before="0"/>
        <w:ind w:left="2150" w:right="0" w:firstLine="0"/>
        <w:jc w:val="both"/>
        <w:rPr>
          <w:rFonts w:ascii="Trebuchet MS"/>
          <w:b/>
          <w:sz w:val="24"/>
        </w:rPr>
      </w:pPr>
      <w:r>
        <w:rPr>
          <w:rFonts w:ascii="Trebuchet MS"/>
          <w:b/>
          <w:sz w:val="24"/>
        </w:rPr>
        <w:drawing>
          <wp:anchor distT="0" distB="0" distL="0" distR="0" allowOverlap="1" layoutInCell="1" locked="0" behindDoc="0" simplePos="0" relativeHeight="15824384">
            <wp:simplePos x="0" y="0"/>
            <wp:positionH relativeFrom="page">
              <wp:posOffset>411208</wp:posOffset>
            </wp:positionH>
            <wp:positionV relativeFrom="paragraph">
              <wp:posOffset>-219704</wp:posOffset>
            </wp:positionV>
            <wp:extent cx="662614" cy="662614"/>
            <wp:effectExtent l="0" t="0" r="0" b="0"/>
            <wp:wrapNone/>
            <wp:docPr id="916" name="Image 916"/>
            <wp:cNvGraphicFramePr>
              <a:graphicFrameLocks/>
            </wp:cNvGraphicFramePr>
            <a:graphic>
              <a:graphicData uri="http://schemas.openxmlformats.org/drawingml/2006/picture">
                <pic:pic>
                  <pic:nvPicPr>
                    <pic:cNvPr id="916" name="Image 916"/>
                    <pic:cNvPicPr/>
                  </pic:nvPicPr>
                  <pic:blipFill>
                    <a:blip r:embed="rId154" cstate="print"/>
                    <a:stretch>
                      <a:fillRect/>
                    </a:stretch>
                  </pic:blipFill>
                  <pic:spPr>
                    <a:xfrm>
                      <a:off x="0" y="0"/>
                      <a:ext cx="662614" cy="662614"/>
                    </a:xfrm>
                    <a:prstGeom prst="rect">
                      <a:avLst/>
                    </a:prstGeom>
                  </pic:spPr>
                </pic:pic>
              </a:graphicData>
            </a:graphic>
          </wp:anchor>
        </w:drawing>
      </w:r>
      <w:r>
        <w:rPr>
          <w:rFonts w:ascii="Trebuchet MS"/>
          <w:b/>
          <w:color w:val="212444"/>
          <w:w w:val="110"/>
          <w:sz w:val="24"/>
        </w:rPr>
        <w:t>Les</w:t>
      </w:r>
      <w:r>
        <w:rPr>
          <w:rFonts w:ascii="Trebuchet MS"/>
          <w:b/>
          <w:color w:val="212444"/>
          <w:spacing w:val="-25"/>
          <w:w w:val="110"/>
          <w:sz w:val="24"/>
        </w:rPr>
        <w:t> </w:t>
      </w:r>
      <w:r>
        <w:rPr>
          <w:rFonts w:ascii="Trebuchet MS"/>
          <w:b/>
          <w:color w:val="212444"/>
          <w:w w:val="110"/>
          <w:sz w:val="24"/>
        </w:rPr>
        <w:t>perspectives</w:t>
      </w:r>
      <w:r>
        <w:rPr>
          <w:rFonts w:ascii="Trebuchet MS"/>
          <w:b/>
          <w:color w:val="212444"/>
          <w:spacing w:val="-25"/>
          <w:w w:val="110"/>
          <w:sz w:val="24"/>
        </w:rPr>
        <w:t> </w:t>
      </w:r>
      <w:r>
        <w:rPr>
          <w:rFonts w:ascii="Trebuchet MS"/>
          <w:b/>
          <w:color w:val="212444"/>
          <w:spacing w:val="-4"/>
          <w:w w:val="110"/>
          <w:sz w:val="24"/>
        </w:rPr>
        <w:t>2025</w:t>
      </w:r>
    </w:p>
    <w:p>
      <w:pPr>
        <w:pStyle w:val="BodyText"/>
        <w:spacing w:line="182" w:lineRule="auto" w:before="217"/>
        <w:ind w:left="2150" w:right="1199"/>
        <w:jc w:val="both"/>
      </w:pPr>
      <w:r>
        <w:rPr>
          <w:color w:val="212444"/>
        </w:rPr>
        <w:t>L’augmentation</w:t>
      </w:r>
      <w:r>
        <w:rPr>
          <w:color w:val="212444"/>
          <w:spacing w:val="40"/>
        </w:rPr>
        <w:t> </w:t>
      </w:r>
      <w:r>
        <w:rPr>
          <w:color w:val="212444"/>
        </w:rPr>
        <w:t>constante</w:t>
      </w:r>
      <w:r>
        <w:rPr>
          <w:color w:val="212444"/>
          <w:spacing w:val="40"/>
        </w:rPr>
        <w:t> </w:t>
      </w:r>
      <w:r>
        <w:rPr>
          <w:color w:val="212444"/>
        </w:rPr>
        <w:t>d’une</w:t>
      </w:r>
      <w:r>
        <w:rPr>
          <w:color w:val="212444"/>
          <w:spacing w:val="40"/>
        </w:rPr>
        <w:t> </w:t>
      </w:r>
      <w:r>
        <w:rPr>
          <w:color w:val="212444"/>
        </w:rPr>
        <w:t>taxe</w:t>
      </w:r>
      <w:r>
        <w:rPr>
          <w:color w:val="212444"/>
          <w:spacing w:val="40"/>
        </w:rPr>
        <w:t> </w:t>
      </w:r>
      <w:r>
        <w:rPr>
          <w:color w:val="212444"/>
        </w:rPr>
        <w:t>nationale</w:t>
      </w:r>
      <w:r>
        <w:rPr>
          <w:color w:val="212444"/>
          <w:spacing w:val="40"/>
        </w:rPr>
        <w:t> </w:t>
      </w:r>
      <w:r>
        <w:rPr>
          <w:color w:val="212444"/>
        </w:rPr>
        <w:t>sur</w:t>
      </w:r>
      <w:r>
        <w:rPr>
          <w:color w:val="212444"/>
          <w:spacing w:val="40"/>
        </w:rPr>
        <w:t> </w:t>
      </w:r>
      <w:r>
        <w:rPr>
          <w:color w:val="212444"/>
        </w:rPr>
        <w:t>le</w:t>
      </w:r>
      <w:r>
        <w:rPr>
          <w:color w:val="212444"/>
          <w:spacing w:val="40"/>
        </w:rPr>
        <w:t> </w:t>
      </w:r>
      <w:r>
        <w:rPr>
          <w:color w:val="212444"/>
        </w:rPr>
        <w:t>coût</w:t>
      </w:r>
      <w:r>
        <w:rPr>
          <w:color w:val="212444"/>
          <w:spacing w:val="40"/>
        </w:rPr>
        <w:t> </w:t>
      </w:r>
      <w:r>
        <w:rPr>
          <w:color w:val="212444"/>
        </w:rPr>
        <w:t>de</w:t>
      </w:r>
      <w:r>
        <w:rPr>
          <w:color w:val="212444"/>
          <w:spacing w:val="40"/>
        </w:rPr>
        <w:t> </w:t>
      </w:r>
      <w:r>
        <w:rPr>
          <w:color w:val="212444"/>
        </w:rPr>
        <w:t>traitement</w:t>
      </w:r>
      <w:r>
        <w:rPr>
          <w:color w:val="212444"/>
          <w:spacing w:val="40"/>
        </w:rPr>
        <w:t> </w:t>
      </w:r>
      <w:r>
        <w:rPr>
          <w:color w:val="212444"/>
        </w:rPr>
        <w:t>des</w:t>
      </w:r>
      <w:r>
        <w:rPr>
          <w:color w:val="212444"/>
          <w:spacing w:val="40"/>
        </w:rPr>
        <w:t> </w:t>
      </w:r>
      <w:r>
        <w:rPr>
          <w:color w:val="212444"/>
        </w:rPr>
        <w:t>ordures ménagères,</w:t>
      </w:r>
      <w:r>
        <w:rPr>
          <w:color w:val="212444"/>
          <w:spacing w:val="40"/>
        </w:rPr>
        <w:t> </w:t>
      </w:r>
      <w:r>
        <w:rPr>
          <w:color w:val="212444"/>
        </w:rPr>
        <w:t>l’accroissement</w:t>
      </w:r>
      <w:r>
        <w:rPr>
          <w:color w:val="212444"/>
          <w:spacing w:val="40"/>
        </w:rPr>
        <w:t> </w:t>
      </w:r>
      <w:r>
        <w:rPr>
          <w:color w:val="212444"/>
        </w:rPr>
        <w:t>des</w:t>
      </w:r>
      <w:r>
        <w:rPr>
          <w:color w:val="212444"/>
          <w:spacing w:val="40"/>
        </w:rPr>
        <w:t> </w:t>
      </w:r>
      <w:r>
        <w:rPr>
          <w:color w:val="212444"/>
        </w:rPr>
        <w:t>tonnages</w:t>
      </w:r>
      <w:r>
        <w:rPr>
          <w:color w:val="212444"/>
          <w:spacing w:val="40"/>
        </w:rPr>
        <w:t> </w:t>
      </w:r>
      <w:r>
        <w:rPr>
          <w:color w:val="212444"/>
        </w:rPr>
        <w:t>en</w:t>
      </w:r>
      <w:r>
        <w:rPr>
          <w:color w:val="212444"/>
          <w:spacing w:val="40"/>
        </w:rPr>
        <w:t> </w:t>
      </w:r>
      <w:r>
        <w:rPr>
          <w:color w:val="212444"/>
        </w:rPr>
        <w:t>déchèterie</w:t>
      </w:r>
      <w:r>
        <w:rPr>
          <w:color w:val="212444"/>
          <w:spacing w:val="40"/>
        </w:rPr>
        <w:t> </w:t>
      </w:r>
      <w:r>
        <w:rPr>
          <w:color w:val="212444"/>
        </w:rPr>
        <w:t>et</w:t>
      </w:r>
      <w:r>
        <w:rPr>
          <w:color w:val="212444"/>
          <w:spacing w:val="40"/>
        </w:rPr>
        <w:t> </w:t>
      </w:r>
      <w:r>
        <w:rPr>
          <w:color w:val="212444"/>
        </w:rPr>
        <w:t>leurs</w:t>
      </w:r>
      <w:r>
        <w:rPr>
          <w:color w:val="212444"/>
          <w:spacing w:val="40"/>
        </w:rPr>
        <w:t> </w:t>
      </w:r>
      <w:r>
        <w:rPr>
          <w:color w:val="212444"/>
        </w:rPr>
        <w:t>coûts</w:t>
      </w:r>
      <w:r>
        <w:rPr>
          <w:color w:val="212444"/>
          <w:spacing w:val="40"/>
        </w:rPr>
        <w:t> </w:t>
      </w:r>
      <w:r>
        <w:rPr>
          <w:color w:val="212444"/>
        </w:rPr>
        <w:t>de</w:t>
      </w:r>
      <w:r>
        <w:rPr>
          <w:color w:val="212444"/>
          <w:spacing w:val="40"/>
        </w:rPr>
        <w:t> </w:t>
      </w:r>
      <w:r>
        <w:rPr>
          <w:color w:val="212444"/>
        </w:rPr>
        <w:t>traitement impacteront lourdement le budget déchets en 2025. Pour limiter ces hausses, des pistes de rationalisation des coûts de collecte et d'optimisation des moyens seront recherchées. Les</w:t>
      </w:r>
      <w:r>
        <w:rPr>
          <w:color w:val="212444"/>
          <w:spacing w:val="40"/>
        </w:rPr>
        <w:t> </w:t>
      </w:r>
      <w:r>
        <w:rPr>
          <w:color w:val="212444"/>
        </w:rPr>
        <w:t>actions engagées au titre de la prévention et de la réduction des déchets seront poursuivies : promotion</w:t>
      </w:r>
      <w:r>
        <w:rPr>
          <w:color w:val="212444"/>
          <w:spacing w:val="32"/>
        </w:rPr>
        <w:t> </w:t>
      </w:r>
      <w:r>
        <w:rPr>
          <w:color w:val="212444"/>
        </w:rPr>
        <w:t>du</w:t>
      </w:r>
      <w:r>
        <w:rPr>
          <w:color w:val="212444"/>
          <w:spacing w:val="32"/>
        </w:rPr>
        <w:t> </w:t>
      </w:r>
      <w:r>
        <w:rPr>
          <w:color w:val="212444"/>
        </w:rPr>
        <w:t>compostage</w:t>
      </w:r>
      <w:r>
        <w:rPr>
          <w:color w:val="212444"/>
          <w:spacing w:val="32"/>
        </w:rPr>
        <w:t> </w:t>
      </w:r>
      <w:r>
        <w:rPr>
          <w:color w:val="212444"/>
        </w:rPr>
        <w:t>individuel,</w:t>
      </w:r>
      <w:r>
        <w:rPr>
          <w:color w:val="212444"/>
          <w:spacing w:val="32"/>
        </w:rPr>
        <w:t> </w:t>
      </w:r>
      <w:r>
        <w:rPr>
          <w:color w:val="212444"/>
        </w:rPr>
        <w:t>ventes</w:t>
      </w:r>
      <w:r>
        <w:rPr>
          <w:color w:val="212444"/>
          <w:spacing w:val="32"/>
        </w:rPr>
        <w:t> </w:t>
      </w:r>
      <w:r>
        <w:rPr>
          <w:color w:val="212444"/>
        </w:rPr>
        <w:t>de</w:t>
      </w:r>
      <w:r>
        <w:rPr>
          <w:color w:val="212444"/>
          <w:spacing w:val="32"/>
        </w:rPr>
        <w:t> </w:t>
      </w:r>
      <w:r>
        <w:rPr>
          <w:color w:val="212444"/>
        </w:rPr>
        <w:t>composteurs,</w:t>
      </w:r>
      <w:r>
        <w:rPr>
          <w:color w:val="212444"/>
          <w:spacing w:val="32"/>
        </w:rPr>
        <w:t> </w:t>
      </w:r>
      <w:r>
        <w:rPr>
          <w:color w:val="212444"/>
        </w:rPr>
        <w:t>sensibilisation</w:t>
      </w:r>
      <w:r>
        <w:rPr>
          <w:color w:val="212444"/>
          <w:spacing w:val="32"/>
        </w:rPr>
        <w:t> </w:t>
      </w:r>
      <w:r>
        <w:rPr>
          <w:color w:val="212444"/>
        </w:rPr>
        <w:t>à</w:t>
      </w:r>
      <w:r>
        <w:rPr>
          <w:color w:val="212444"/>
          <w:spacing w:val="32"/>
        </w:rPr>
        <w:t> </w:t>
      </w:r>
      <w:r>
        <w:rPr>
          <w:color w:val="212444"/>
        </w:rPr>
        <w:t>la</w:t>
      </w:r>
      <w:r>
        <w:rPr>
          <w:color w:val="212444"/>
          <w:spacing w:val="32"/>
        </w:rPr>
        <w:t> </w:t>
      </w:r>
      <w:r>
        <w:rPr>
          <w:color w:val="212444"/>
        </w:rPr>
        <w:t>lutte</w:t>
      </w:r>
      <w:r>
        <w:rPr>
          <w:color w:val="212444"/>
          <w:spacing w:val="32"/>
        </w:rPr>
        <w:t> </w:t>
      </w:r>
      <w:r>
        <w:rPr>
          <w:color w:val="212444"/>
        </w:rPr>
        <w:t>contre le</w:t>
      </w:r>
      <w:r>
        <w:rPr>
          <w:color w:val="212444"/>
          <w:spacing w:val="40"/>
        </w:rPr>
        <w:t> </w:t>
      </w:r>
      <w:r>
        <w:rPr>
          <w:color w:val="212444"/>
        </w:rPr>
        <w:t>gaspillage</w:t>
      </w:r>
      <w:r>
        <w:rPr>
          <w:color w:val="212444"/>
          <w:spacing w:val="40"/>
        </w:rPr>
        <w:t> </w:t>
      </w:r>
      <w:r>
        <w:rPr>
          <w:color w:val="212444"/>
        </w:rPr>
        <w:t>alimentaire,</w:t>
      </w:r>
      <w:r>
        <w:rPr>
          <w:color w:val="212444"/>
          <w:spacing w:val="40"/>
        </w:rPr>
        <w:t> </w:t>
      </w:r>
      <w:r>
        <w:rPr>
          <w:color w:val="212444"/>
        </w:rPr>
        <w:t>accompagnement</w:t>
      </w:r>
      <w:r>
        <w:rPr>
          <w:color w:val="212444"/>
          <w:spacing w:val="40"/>
        </w:rPr>
        <w:t> </w:t>
      </w:r>
      <w:r>
        <w:rPr>
          <w:color w:val="212444"/>
        </w:rPr>
        <w:t>spécifique</w:t>
      </w:r>
      <w:r>
        <w:rPr>
          <w:color w:val="212444"/>
          <w:spacing w:val="40"/>
        </w:rPr>
        <w:t> </w:t>
      </w:r>
      <w:r>
        <w:rPr>
          <w:color w:val="212444"/>
        </w:rPr>
        <w:t>des</w:t>
      </w:r>
      <w:r>
        <w:rPr>
          <w:color w:val="212444"/>
          <w:spacing w:val="40"/>
        </w:rPr>
        <w:t> </w:t>
      </w:r>
      <w:r>
        <w:rPr>
          <w:color w:val="212444"/>
        </w:rPr>
        <w:t>professionnels</w:t>
      </w:r>
      <w:r>
        <w:rPr>
          <w:color w:val="212444"/>
          <w:spacing w:val="40"/>
        </w:rPr>
        <w:t> </w:t>
      </w:r>
      <w:r>
        <w:rPr>
          <w:color w:val="212444"/>
        </w:rPr>
        <w:t>dans</w:t>
      </w:r>
      <w:r>
        <w:rPr>
          <w:color w:val="212444"/>
          <w:spacing w:val="40"/>
        </w:rPr>
        <w:t> </w:t>
      </w:r>
      <w:r>
        <w:rPr>
          <w:color w:val="212444"/>
        </w:rPr>
        <w:t>leur</w:t>
      </w:r>
      <w:r>
        <w:rPr>
          <w:color w:val="212444"/>
          <w:spacing w:val="40"/>
        </w:rPr>
        <w:t> </w:t>
      </w:r>
      <w:r>
        <w:rPr>
          <w:color w:val="212444"/>
        </w:rPr>
        <w:t>gestion des</w:t>
      </w:r>
      <w:r>
        <w:rPr>
          <w:color w:val="212444"/>
          <w:spacing w:val="27"/>
        </w:rPr>
        <w:t> </w:t>
      </w:r>
      <w:r>
        <w:rPr>
          <w:color w:val="212444"/>
        </w:rPr>
        <w:t>déchets</w:t>
      </w:r>
      <w:r>
        <w:rPr>
          <w:color w:val="212444"/>
          <w:spacing w:val="27"/>
        </w:rPr>
        <w:t> </w:t>
      </w:r>
      <w:r>
        <w:rPr>
          <w:color w:val="212444"/>
        </w:rPr>
        <w:t>…</w:t>
      </w:r>
      <w:r>
        <w:rPr>
          <w:color w:val="212444"/>
          <w:spacing w:val="27"/>
        </w:rPr>
        <w:t> </w:t>
      </w:r>
      <w:r>
        <w:rPr>
          <w:color w:val="212444"/>
        </w:rPr>
        <w:t>Les</w:t>
      </w:r>
      <w:r>
        <w:rPr>
          <w:color w:val="212444"/>
          <w:spacing w:val="27"/>
        </w:rPr>
        <w:t> </w:t>
      </w:r>
      <w:r>
        <w:rPr>
          <w:color w:val="212444"/>
        </w:rPr>
        <w:t>projets</w:t>
      </w:r>
      <w:r>
        <w:rPr>
          <w:color w:val="212444"/>
          <w:spacing w:val="27"/>
        </w:rPr>
        <w:t> </w:t>
      </w:r>
      <w:r>
        <w:rPr>
          <w:color w:val="212444"/>
        </w:rPr>
        <w:t>de</w:t>
      </w:r>
      <w:r>
        <w:rPr>
          <w:color w:val="212444"/>
          <w:spacing w:val="27"/>
        </w:rPr>
        <w:t> </w:t>
      </w:r>
      <w:r>
        <w:rPr>
          <w:color w:val="212444"/>
        </w:rPr>
        <w:t>points</w:t>
      </w:r>
      <w:r>
        <w:rPr>
          <w:color w:val="212444"/>
          <w:spacing w:val="27"/>
        </w:rPr>
        <w:t> </w:t>
      </w:r>
      <w:r>
        <w:rPr>
          <w:color w:val="212444"/>
        </w:rPr>
        <w:t>d’apport</w:t>
      </w:r>
      <w:r>
        <w:rPr>
          <w:color w:val="212444"/>
          <w:spacing w:val="27"/>
        </w:rPr>
        <w:t> </w:t>
      </w:r>
      <w:r>
        <w:rPr>
          <w:color w:val="212444"/>
        </w:rPr>
        <w:t>volontaire</w:t>
      </w:r>
      <w:r>
        <w:rPr>
          <w:color w:val="212444"/>
          <w:spacing w:val="27"/>
        </w:rPr>
        <w:t> </w:t>
      </w:r>
      <w:r>
        <w:rPr>
          <w:color w:val="212444"/>
        </w:rPr>
        <w:t>seront</w:t>
      </w:r>
      <w:r>
        <w:rPr>
          <w:color w:val="212444"/>
          <w:spacing w:val="27"/>
        </w:rPr>
        <w:t> </w:t>
      </w:r>
      <w:r>
        <w:rPr>
          <w:color w:val="212444"/>
        </w:rPr>
        <w:t>progressivement</w:t>
      </w:r>
      <w:r>
        <w:rPr>
          <w:color w:val="212444"/>
          <w:spacing w:val="27"/>
        </w:rPr>
        <w:t> </w:t>
      </w:r>
      <w:r>
        <w:rPr>
          <w:color w:val="212444"/>
        </w:rPr>
        <w:t>déployés</w:t>
      </w:r>
      <w:r>
        <w:rPr>
          <w:color w:val="212444"/>
          <w:spacing w:val="27"/>
        </w:rPr>
        <w:t> </w:t>
      </w:r>
      <w:r>
        <w:rPr>
          <w:color w:val="212444"/>
        </w:rPr>
        <w:t>sur les communes où les conditions de travail et le cadre de vie doivent être améliorés.</w:t>
      </w:r>
    </w:p>
    <w:p>
      <w:pPr>
        <w:pStyle w:val="BodyText"/>
        <w:spacing w:after="0" w:line="182" w:lineRule="auto"/>
        <w:jc w:val="both"/>
        <w:sectPr>
          <w:type w:val="continuous"/>
          <w:pgSz w:w="11910" w:h="16850"/>
          <w:pgMar w:header="0" w:footer="266" w:top="1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98"/>
        <w:rPr>
          <w:sz w:val="20"/>
        </w:rPr>
      </w:pPr>
    </w:p>
    <w:p>
      <w:pPr>
        <w:pStyle w:val="BodyText"/>
        <w:ind w:left="685"/>
        <w:rPr>
          <w:sz w:val="20"/>
        </w:rPr>
      </w:pPr>
      <w:r>
        <w:rPr>
          <w:sz w:val="20"/>
        </w:rPr>
        <w:drawing>
          <wp:inline distT="0" distB="0" distL="0" distR="0">
            <wp:extent cx="661987" cy="661987"/>
            <wp:effectExtent l="0" t="0" r="0" b="0"/>
            <wp:docPr id="917" name="Image 917"/>
            <wp:cNvGraphicFramePr>
              <a:graphicFrameLocks/>
            </wp:cNvGraphicFramePr>
            <a:graphic>
              <a:graphicData uri="http://schemas.openxmlformats.org/drawingml/2006/picture">
                <pic:pic>
                  <pic:nvPicPr>
                    <pic:cNvPr id="917" name="Image 917"/>
                    <pic:cNvPicPr/>
                  </pic:nvPicPr>
                  <pic:blipFill>
                    <a:blip r:embed="rId155" cstate="print"/>
                    <a:stretch>
                      <a:fillRect/>
                    </a:stretch>
                  </pic:blipFill>
                  <pic:spPr>
                    <a:xfrm>
                      <a:off x="0" y="0"/>
                      <a:ext cx="661987" cy="661987"/>
                    </a:xfrm>
                    <a:prstGeom prst="rect">
                      <a:avLst/>
                    </a:prstGeom>
                  </pic:spPr>
                </pic:pic>
              </a:graphicData>
            </a:graphic>
          </wp:inline>
        </w:drawing>
      </w:r>
      <w:r>
        <w:rPr>
          <w:sz w:val="20"/>
        </w:rPr>
      </w:r>
    </w:p>
    <w:p>
      <w:pPr>
        <w:pStyle w:val="BodyText"/>
        <w:rPr>
          <w:sz w:val="24"/>
        </w:rPr>
      </w:pPr>
    </w:p>
    <w:p>
      <w:pPr>
        <w:pStyle w:val="BodyText"/>
        <w:rPr>
          <w:sz w:val="24"/>
        </w:rPr>
      </w:pPr>
    </w:p>
    <w:p>
      <w:pPr>
        <w:pStyle w:val="BodyText"/>
        <w:spacing w:before="158"/>
        <w:rPr>
          <w:sz w:val="24"/>
        </w:rPr>
      </w:pPr>
    </w:p>
    <w:p>
      <w:pPr>
        <w:spacing w:before="0"/>
        <w:ind w:left="2150" w:right="0" w:firstLine="0"/>
        <w:jc w:val="left"/>
        <w:rPr>
          <w:rFonts w:ascii="Trebuchet MS"/>
          <w:b/>
          <w:sz w:val="24"/>
        </w:rPr>
      </w:pPr>
      <w:r>
        <w:rPr>
          <w:rFonts w:ascii="Trebuchet MS"/>
          <w:b/>
          <w:sz w:val="24"/>
        </w:rPr>
        <mc:AlternateContent>
          <mc:Choice Requires="wps">
            <w:drawing>
              <wp:anchor distT="0" distB="0" distL="0" distR="0" allowOverlap="1" layoutInCell="1" locked="0" behindDoc="1" simplePos="0" relativeHeight="484278272">
                <wp:simplePos x="0" y="0"/>
                <wp:positionH relativeFrom="page">
                  <wp:posOffset>0</wp:posOffset>
                </wp:positionH>
                <wp:positionV relativeFrom="paragraph">
                  <wp:posOffset>-4387742</wp:posOffset>
                </wp:positionV>
                <wp:extent cx="7562850" cy="3841750"/>
                <wp:effectExtent l="0" t="0" r="0" b="0"/>
                <wp:wrapNone/>
                <wp:docPr id="918" name="Group 918"/>
                <wp:cNvGraphicFramePr>
                  <a:graphicFrameLocks/>
                </wp:cNvGraphicFramePr>
                <a:graphic>
                  <a:graphicData uri="http://schemas.microsoft.com/office/word/2010/wordprocessingGroup">
                    <wpg:wgp>
                      <wpg:cNvPr id="918" name="Group 918"/>
                      <wpg:cNvGrpSpPr/>
                      <wpg:grpSpPr>
                        <a:xfrm>
                          <a:off x="0" y="0"/>
                          <a:ext cx="7562850" cy="3841750"/>
                          <a:chExt cx="7562850" cy="3841750"/>
                        </a:xfrm>
                      </wpg:grpSpPr>
                      <wps:wsp>
                        <wps:cNvPr id="919" name="Graphic 919"/>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2E6F6A"/>
                          </a:solidFill>
                        </wps:spPr>
                        <wps:bodyPr wrap="square" lIns="0" tIns="0" rIns="0" bIns="0" rtlCol="0">
                          <a:prstTxWarp prst="textNoShape">
                            <a:avLst/>
                          </a:prstTxWarp>
                          <a:noAutofit/>
                        </wps:bodyPr>
                      </wps:wsp>
                      <pic:pic>
                        <pic:nvPicPr>
                          <pic:cNvPr id="920" name="Image 920"/>
                          <pic:cNvPicPr/>
                        </pic:nvPicPr>
                        <pic:blipFill>
                          <a:blip r:embed="rId156" cstate="print"/>
                          <a:stretch>
                            <a:fillRect/>
                          </a:stretch>
                        </pic:blipFill>
                        <pic:spPr>
                          <a:xfrm>
                            <a:off x="0" y="0"/>
                            <a:ext cx="7562850" cy="1829337"/>
                          </a:xfrm>
                          <a:prstGeom prst="rect">
                            <a:avLst/>
                          </a:prstGeom>
                        </pic:spPr>
                      </pic:pic>
                      <wps:wsp>
                        <wps:cNvPr id="921" name="Graphic 921"/>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922" name="Graphic 922"/>
                        <wps:cNvSpPr/>
                        <wps:spPr>
                          <a:xfrm>
                            <a:off x="1413040" y="3210762"/>
                            <a:ext cx="38735" cy="572135"/>
                          </a:xfrm>
                          <a:custGeom>
                            <a:avLst/>
                            <a:gdLst/>
                            <a:ahLst/>
                            <a:cxnLst/>
                            <a:rect l="l" t="t" r="r" b="b"/>
                            <a:pathLst>
                              <a:path w="38735" h="572135">
                                <a:moveTo>
                                  <a:pt x="38112" y="550125"/>
                                </a:moveTo>
                                <a:lnTo>
                                  <a:pt x="21577" y="533603"/>
                                </a:lnTo>
                                <a:lnTo>
                                  <a:pt x="16522" y="533603"/>
                                </a:lnTo>
                                <a:lnTo>
                                  <a:pt x="0" y="550125"/>
                                </a:lnTo>
                                <a:lnTo>
                                  <a:pt x="0" y="555180"/>
                                </a:lnTo>
                                <a:lnTo>
                                  <a:pt x="16522" y="571715"/>
                                </a:lnTo>
                                <a:lnTo>
                                  <a:pt x="21577" y="571715"/>
                                </a:lnTo>
                                <a:lnTo>
                                  <a:pt x="38112" y="555180"/>
                                </a:lnTo>
                                <a:lnTo>
                                  <a:pt x="38112" y="552653"/>
                                </a:lnTo>
                                <a:lnTo>
                                  <a:pt x="38112" y="550125"/>
                                </a:lnTo>
                                <a:close/>
                              </a:path>
                              <a:path w="38735" h="572135">
                                <a:moveTo>
                                  <a:pt x="38112" y="416725"/>
                                </a:moveTo>
                                <a:lnTo>
                                  <a:pt x="21577" y="400202"/>
                                </a:lnTo>
                                <a:lnTo>
                                  <a:pt x="16522" y="400202"/>
                                </a:lnTo>
                                <a:lnTo>
                                  <a:pt x="0" y="416725"/>
                                </a:lnTo>
                                <a:lnTo>
                                  <a:pt x="0" y="421779"/>
                                </a:lnTo>
                                <a:lnTo>
                                  <a:pt x="16522" y="438315"/>
                                </a:lnTo>
                                <a:lnTo>
                                  <a:pt x="21577" y="438315"/>
                                </a:lnTo>
                                <a:lnTo>
                                  <a:pt x="38112" y="421779"/>
                                </a:lnTo>
                                <a:lnTo>
                                  <a:pt x="38112" y="419252"/>
                                </a:lnTo>
                                <a:lnTo>
                                  <a:pt x="38112" y="416725"/>
                                </a:lnTo>
                                <a:close/>
                              </a:path>
                              <a:path w="38735" h="572135">
                                <a:moveTo>
                                  <a:pt x="38112" y="283324"/>
                                </a:moveTo>
                                <a:lnTo>
                                  <a:pt x="21577" y="266801"/>
                                </a:lnTo>
                                <a:lnTo>
                                  <a:pt x="16522" y="266801"/>
                                </a:lnTo>
                                <a:lnTo>
                                  <a:pt x="0" y="283324"/>
                                </a:lnTo>
                                <a:lnTo>
                                  <a:pt x="0" y="288378"/>
                                </a:lnTo>
                                <a:lnTo>
                                  <a:pt x="16522" y="304914"/>
                                </a:lnTo>
                                <a:lnTo>
                                  <a:pt x="21577" y="304914"/>
                                </a:lnTo>
                                <a:lnTo>
                                  <a:pt x="38112" y="288378"/>
                                </a:lnTo>
                                <a:lnTo>
                                  <a:pt x="38112" y="285851"/>
                                </a:lnTo>
                                <a:lnTo>
                                  <a:pt x="38112" y="283324"/>
                                </a:lnTo>
                                <a:close/>
                              </a:path>
                              <a:path w="38735" h="572135">
                                <a:moveTo>
                                  <a:pt x="38112" y="149923"/>
                                </a:moveTo>
                                <a:lnTo>
                                  <a:pt x="21577" y="133400"/>
                                </a:lnTo>
                                <a:lnTo>
                                  <a:pt x="16522" y="133400"/>
                                </a:lnTo>
                                <a:lnTo>
                                  <a:pt x="0" y="149923"/>
                                </a:lnTo>
                                <a:lnTo>
                                  <a:pt x="0" y="154978"/>
                                </a:lnTo>
                                <a:lnTo>
                                  <a:pt x="16522" y="171513"/>
                                </a:lnTo>
                                <a:lnTo>
                                  <a:pt x="21577" y="171513"/>
                                </a:lnTo>
                                <a:lnTo>
                                  <a:pt x="38112" y="154978"/>
                                </a:lnTo>
                                <a:lnTo>
                                  <a:pt x="38112" y="152450"/>
                                </a:lnTo>
                                <a:lnTo>
                                  <a:pt x="38112" y="149923"/>
                                </a:lnTo>
                                <a:close/>
                              </a:path>
                              <a:path w="38735" h="572135">
                                <a:moveTo>
                                  <a:pt x="38112" y="16522"/>
                                </a:moveTo>
                                <a:lnTo>
                                  <a:pt x="21577" y="0"/>
                                </a:lnTo>
                                <a:lnTo>
                                  <a:pt x="16522" y="0"/>
                                </a:lnTo>
                                <a:lnTo>
                                  <a:pt x="0" y="16522"/>
                                </a:lnTo>
                                <a:lnTo>
                                  <a:pt x="0" y="21577"/>
                                </a:lnTo>
                                <a:lnTo>
                                  <a:pt x="16522" y="38112"/>
                                </a:lnTo>
                                <a:lnTo>
                                  <a:pt x="21577" y="38112"/>
                                </a:lnTo>
                                <a:lnTo>
                                  <a:pt x="38112" y="21577"/>
                                </a:lnTo>
                                <a:lnTo>
                                  <a:pt x="38112" y="19050"/>
                                </a:lnTo>
                                <a:lnTo>
                                  <a:pt x="38112" y="16522"/>
                                </a:lnTo>
                                <a:close/>
                              </a:path>
                            </a:pathLst>
                          </a:custGeom>
                          <a:solidFill>
                            <a:srgbClr val="212444"/>
                          </a:solidFill>
                        </wps:spPr>
                        <wps:bodyPr wrap="square" lIns="0" tIns="0" rIns="0" bIns="0" rtlCol="0">
                          <a:prstTxWarp prst="textNoShape">
                            <a:avLst/>
                          </a:prstTxWarp>
                          <a:noAutofit/>
                        </wps:bodyPr>
                      </wps:wsp>
                      <wps:wsp>
                        <wps:cNvPr id="923" name="Textbox 923"/>
                        <wps:cNvSpPr txBox="1"/>
                        <wps:spPr>
                          <a:xfrm>
                            <a:off x="756284" y="2170365"/>
                            <a:ext cx="4492625" cy="313055"/>
                          </a:xfrm>
                          <a:prstGeom prst="rect">
                            <a:avLst/>
                          </a:prstGeom>
                        </wps:spPr>
                        <wps:txbx>
                          <w:txbxContent>
                            <w:p>
                              <w:pPr>
                                <w:spacing w:line="493" w:lineRule="exact" w:before="0"/>
                                <w:ind w:left="0" w:right="0" w:firstLine="0"/>
                                <w:jc w:val="left"/>
                                <w:rPr>
                                  <w:rFonts w:ascii="Microsoft Sans Serif" w:hAnsi="Microsoft Sans Serif"/>
                                  <w:sz w:val="48"/>
                                </w:rPr>
                              </w:pPr>
                              <w:r>
                                <w:rPr>
                                  <w:rFonts w:ascii="Microsoft Sans Serif" w:hAnsi="Microsoft Sans Serif"/>
                                  <w:color w:val="387D77"/>
                                  <w:w w:val="135"/>
                                  <w:sz w:val="48"/>
                                </w:rPr>
                                <w:t>L’eau</w:t>
                              </w:r>
                              <w:r>
                                <w:rPr>
                                  <w:rFonts w:ascii="Microsoft Sans Serif" w:hAnsi="Microsoft Sans Serif"/>
                                  <w:color w:val="387D77"/>
                                  <w:spacing w:val="-26"/>
                                  <w:w w:val="135"/>
                                  <w:sz w:val="48"/>
                                </w:rPr>
                                <w:t> </w:t>
                              </w:r>
                              <w:r>
                                <w:rPr>
                                  <w:rFonts w:ascii="Microsoft Sans Serif" w:hAnsi="Microsoft Sans Serif"/>
                                  <w:color w:val="387D77"/>
                                  <w:w w:val="135"/>
                                  <w:sz w:val="48"/>
                                </w:rPr>
                                <w:t>et</w:t>
                              </w:r>
                              <w:r>
                                <w:rPr>
                                  <w:rFonts w:ascii="Microsoft Sans Serif" w:hAnsi="Microsoft Sans Serif"/>
                                  <w:color w:val="387D77"/>
                                  <w:spacing w:val="-26"/>
                                  <w:w w:val="135"/>
                                  <w:sz w:val="48"/>
                                </w:rPr>
                                <w:t> </w:t>
                              </w:r>
                              <w:r>
                                <w:rPr>
                                  <w:rFonts w:ascii="Microsoft Sans Serif" w:hAnsi="Microsoft Sans Serif"/>
                                  <w:color w:val="387D77"/>
                                  <w:spacing w:val="-2"/>
                                  <w:w w:val="130"/>
                                  <w:sz w:val="48"/>
                                </w:rPr>
                                <w:t>l’assainissement</w:t>
                              </w:r>
                            </w:p>
                          </w:txbxContent>
                        </wps:txbx>
                        <wps:bodyPr wrap="square" lIns="0" tIns="0" rIns="0" bIns="0" rtlCol="0">
                          <a:noAutofit/>
                        </wps:bodyPr>
                      </wps:wsp>
                      <wps:wsp>
                        <wps:cNvPr id="924" name="Textbox 924"/>
                        <wps:cNvSpPr txBox="1"/>
                        <wps:spPr>
                          <a:xfrm>
                            <a:off x="1365398" y="2899796"/>
                            <a:ext cx="2470150" cy="942340"/>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77"/>
                                <w:ind w:left="306" w:right="0" w:firstLine="0"/>
                                <w:jc w:val="left"/>
                                <w:rPr>
                                  <w:sz w:val="18"/>
                                </w:rPr>
                              </w:pPr>
                              <w:r>
                                <w:rPr>
                                  <w:color w:val="212444"/>
                                  <w:w w:val="50"/>
                                  <w:sz w:val="18"/>
                                </w:rPr>
                                <w:t>1</w:t>
                              </w:r>
                              <w:r>
                                <w:rPr>
                                  <w:color w:val="212444"/>
                                  <w:spacing w:val="-7"/>
                                  <w:w w:val="95"/>
                                  <w:sz w:val="18"/>
                                </w:rPr>
                                <w:t> </w:t>
                              </w:r>
                              <w:r>
                                <w:rPr>
                                  <w:color w:val="212444"/>
                                  <w:spacing w:val="-2"/>
                                  <w:w w:val="95"/>
                                  <w:sz w:val="18"/>
                                </w:rPr>
                                <w:t>directeur</w:t>
                              </w:r>
                            </w:p>
                            <w:p>
                              <w:pPr>
                                <w:spacing w:line="182" w:lineRule="auto" w:before="14"/>
                                <w:ind w:left="306" w:right="2067" w:firstLine="0"/>
                                <w:jc w:val="left"/>
                                <w:rPr>
                                  <w:sz w:val="18"/>
                                </w:rPr>
                              </w:pPr>
                              <w:r>
                                <w:rPr>
                                  <w:color w:val="212444"/>
                                  <w:w w:val="90"/>
                                  <w:sz w:val="18"/>
                                </w:rPr>
                                <w:t>1</w:t>
                              </w:r>
                              <w:r>
                                <w:rPr>
                                  <w:color w:val="212444"/>
                                  <w:spacing w:val="-3"/>
                                  <w:w w:val="90"/>
                                  <w:sz w:val="18"/>
                                </w:rPr>
                                <w:t> </w:t>
                              </w:r>
                              <w:r>
                                <w:rPr>
                                  <w:color w:val="212444"/>
                                  <w:sz w:val="18"/>
                                </w:rPr>
                                <w:t>chef</w:t>
                              </w:r>
                              <w:r>
                                <w:rPr>
                                  <w:color w:val="212444"/>
                                  <w:spacing w:val="-9"/>
                                  <w:sz w:val="18"/>
                                </w:rPr>
                                <w:t> </w:t>
                              </w:r>
                              <w:r>
                                <w:rPr>
                                  <w:color w:val="212444"/>
                                  <w:sz w:val="18"/>
                                </w:rPr>
                                <w:t>de</w:t>
                              </w:r>
                              <w:r>
                                <w:rPr>
                                  <w:color w:val="212444"/>
                                  <w:spacing w:val="-9"/>
                                  <w:sz w:val="18"/>
                                </w:rPr>
                                <w:t> </w:t>
                              </w:r>
                              <w:r>
                                <w:rPr>
                                  <w:color w:val="212444"/>
                                  <w:sz w:val="18"/>
                                </w:rPr>
                                <w:t>service </w:t>
                              </w:r>
                              <w:r>
                                <w:rPr>
                                  <w:color w:val="212444"/>
                                  <w:w w:val="90"/>
                                  <w:sz w:val="18"/>
                                </w:rPr>
                                <w:t>1 </w:t>
                              </w:r>
                              <w:r>
                                <w:rPr>
                                  <w:color w:val="212444"/>
                                  <w:sz w:val="18"/>
                                </w:rPr>
                                <w:t>technicien</w:t>
                              </w:r>
                            </w:p>
                            <w:p>
                              <w:pPr>
                                <w:spacing w:line="196" w:lineRule="exact" w:before="0"/>
                                <w:ind w:left="306" w:right="0" w:firstLine="0"/>
                                <w:jc w:val="left"/>
                                <w:rPr>
                                  <w:sz w:val="18"/>
                                </w:rPr>
                              </w:pPr>
                              <w:r>
                                <w:rPr>
                                  <w:color w:val="212444"/>
                                  <w:w w:val="90"/>
                                  <w:sz w:val="18"/>
                                </w:rPr>
                                <w:t>1</w:t>
                              </w:r>
                              <w:r>
                                <w:rPr>
                                  <w:color w:val="212444"/>
                                  <w:spacing w:val="3"/>
                                  <w:sz w:val="18"/>
                                </w:rPr>
                                <w:t> </w:t>
                              </w:r>
                              <w:r>
                                <w:rPr>
                                  <w:color w:val="212444"/>
                                  <w:sz w:val="18"/>
                                </w:rPr>
                                <w:t>assistante</w:t>
                              </w:r>
                              <w:r>
                                <w:rPr>
                                  <w:color w:val="212444"/>
                                  <w:spacing w:val="4"/>
                                  <w:sz w:val="18"/>
                                </w:rPr>
                                <w:t> </w:t>
                              </w:r>
                              <w:r>
                                <w:rPr>
                                  <w:color w:val="212444"/>
                                  <w:sz w:val="18"/>
                                </w:rPr>
                                <w:t>administrative</w:t>
                              </w:r>
                              <w:r>
                                <w:rPr>
                                  <w:color w:val="212444"/>
                                  <w:spacing w:val="3"/>
                                  <w:sz w:val="18"/>
                                </w:rPr>
                                <w:t> </w:t>
                              </w:r>
                              <w:r>
                                <w:rPr>
                                  <w:color w:val="212444"/>
                                  <w:sz w:val="18"/>
                                </w:rPr>
                                <w:t>et</w:t>
                              </w:r>
                              <w:r>
                                <w:rPr>
                                  <w:color w:val="212444"/>
                                  <w:spacing w:val="4"/>
                                  <w:sz w:val="18"/>
                                </w:rPr>
                                <w:t> </w:t>
                              </w:r>
                              <w:r>
                                <w:rPr>
                                  <w:color w:val="212444"/>
                                  <w:spacing w:val="-2"/>
                                  <w:sz w:val="18"/>
                                </w:rPr>
                                <w:t>financière</w:t>
                              </w:r>
                            </w:p>
                            <w:p>
                              <w:pPr>
                                <w:spacing w:line="227" w:lineRule="exact" w:before="0"/>
                                <w:ind w:left="306" w:right="0" w:firstLine="0"/>
                                <w:jc w:val="left"/>
                                <w:rPr>
                                  <w:sz w:val="18"/>
                                </w:rPr>
                              </w:pPr>
                              <w:r>
                                <w:rPr>
                                  <w:color w:val="212444"/>
                                  <w:sz w:val="18"/>
                                </w:rPr>
                                <w:t>2</w:t>
                              </w:r>
                              <w:r>
                                <w:rPr>
                                  <w:color w:val="212444"/>
                                  <w:spacing w:val="7"/>
                                  <w:sz w:val="18"/>
                                </w:rPr>
                                <w:t> </w:t>
                              </w:r>
                              <w:r>
                                <w:rPr>
                                  <w:color w:val="212444"/>
                                  <w:sz w:val="18"/>
                                </w:rPr>
                                <w:t>assistantes</w:t>
                              </w:r>
                              <w:r>
                                <w:rPr>
                                  <w:color w:val="212444"/>
                                  <w:spacing w:val="8"/>
                                  <w:sz w:val="18"/>
                                </w:rPr>
                                <w:t> </w:t>
                              </w:r>
                              <w:r>
                                <w:rPr>
                                  <w:color w:val="212444"/>
                                  <w:spacing w:val="-2"/>
                                  <w:sz w:val="18"/>
                                </w:rPr>
                                <w:t>administratives</w:t>
                              </w:r>
                            </w:p>
                          </w:txbxContent>
                        </wps:txbx>
                        <wps:bodyPr wrap="square" lIns="0" tIns="0" rIns="0" bIns="0" rtlCol="0">
                          <a:noAutofit/>
                        </wps:bodyPr>
                      </wps:wsp>
                    </wpg:wgp>
                  </a:graphicData>
                </a:graphic>
              </wp:anchor>
            </w:drawing>
          </mc:Choice>
          <mc:Fallback>
            <w:pict>
              <v:group style="position:absolute;margin-left:0pt;margin-top:-345.491516pt;width:595.5pt;height:302.5pt;mso-position-horizontal-relative:page;mso-position-vertical-relative:paragraph;z-index:-19038208" id="docshapegroup658" coordorigin="0,-6910" coordsize="11910,6050">
                <v:rect style="position:absolute;left:8701;top:-4036;width:2018;height:3176" id="docshape659" filled="true" fillcolor="#2e6f6a" stroked="false">
                  <v:fill type="solid"/>
                </v:rect>
                <v:shape style="position:absolute;left:0;top:-6910;width:11910;height:2881" type="#_x0000_t75" id="docshape660" stroked="false">
                  <v:imagedata r:id="rId156" o:title=""/>
                </v:shape>
                <v:shape style="position:absolute;left:9376;top:-2070;width:669;height:669" id="docshape661" coordorigin="9376,-2070" coordsize="669,669" path="m9376,-1735l9385,-1812,9410,-1883,9449,-1945,9501,-1996,9563,-2036,9634,-2061,9710,-2070,9787,-2061,9858,-2036,9920,-1996,9971,-1945,10011,-1883,10036,-1812,10045,-1735,10036,-1659,10011,-1588,9971,-1526,9920,-1474,9858,-1435,9831,-1425,9831,-1669,9829,-1675,9825,-1678,9818,-1683,9808,-1683,9802,-1676,9726,-1588,9726,-1936,9719,-1944,9701,-1944,9693,-1936,9693,-1588,9618,-1677,9612,-1683,9602,-1684,9589,-1672,9588,-1662,9588,-1426,9563,-1435,9501,-1474,9449,-1526,9410,-1588,9385,-1659,9376,-1735xm9588,-1426l9588,-1662,9594,-1655,9698,-1533,9699,-1533,9699,-1531,9702,-1530,9703,-1530,9703,-1529,9704,-1529,9708,-1527,9715,-1527,9717,-1529,9718,-1529,9718,-1530,9719,-1530,9722,-1531,9723,-1533,9827,-1654,9829,-1657,9831,-1661,9831,-1425,9787,-1410,9710,-1401,9634,-1410,9588,-1426xe" filled="true" fillcolor="#ffffff" stroked="false">
                  <v:path arrowok="t"/>
                  <v:fill type="solid"/>
                </v:shape>
                <v:shape style="position:absolute;left:2225;top:-1854;width:61;height:901" id="docshape662" coordorigin="2225,-1854" coordsize="61,901" path="m2285,-987l2285,-991,2281,-998,2279,-1002,2274,-1007,2270,-1009,2263,-1012,2259,-1013,2251,-1013,2247,-1012,2240,-1009,2237,-1007,2231,-1002,2229,-998,2226,-991,2225,-987,2225,-979,2226,-975,2229,-968,2231,-965,2237,-959,2240,-957,2247,-954,2251,-953,2259,-953,2263,-954,2270,-957,2274,-959,2279,-965,2281,-968,2285,-975,2285,-979,2285,-983,2285,-987xm2285,-1197l2285,-1201,2281,-1208,2279,-1212,2274,-1217,2270,-1219,2263,-1223,2259,-1223,2251,-1223,2247,-1223,2240,-1219,2237,-1217,2231,-1212,2229,-1208,2226,-1201,2225,-1197,2225,-1189,2226,-1185,2229,-1178,2231,-1175,2237,-1169,2240,-1167,2247,-1164,2251,-1163,2259,-1163,2263,-1164,2270,-1167,2274,-1169,2279,-1175,2281,-1178,2285,-1185,2285,-1189,2285,-1193,2285,-1197xm2285,-1407l2285,-1411,2281,-1419,2279,-1422,2274,-1427,2270,-1430,2263,-1433,2259,-1433,2251,-1433,2247,-1433,2240,-1430,2237,-1427,2231,-1422,2229,-1419,2226,-1411,2225,-1407,2225,-1399,2226,-1396,2229,-1388,2231,-1385,2237,-1379,2240,-1377,2247,-1374,2251,-1373,2259,-1373,2263,-1374,2270,-1377,2274,-1379,2279,-1385,2281,-1388,2285,-1396,2285,-1399,2285,-1403,2285,-1407xm2285,-1617l2285,-1621,2281,-1629,2279,-1632,2274,-1637,2270,-1640,2263,-1643,2259,-1643,2251,-1643,2247,-1643,2240,-1640,2237,-1637,2231,-1632,2229,-1629,2226,-1621,2225,-1617,2225,-1609,2226,-1606,2229,-1598,2231,-1595,2237,-1589,2240,-1587,2247,-1584,2251,-1583,2259,-1583,2263,-1584,2270,-1587,2274,-1589,2279,-1595,2281,-1598,2285,-1606,2285,-1609,2285,-1613,2285,-1617xm2285,-1827l2285,-1831,2281,-1839,2279,-1842,2274,-1848,2270,-1850,2263,-1853,2259,-1854,2251,-1854,2247,-1853,2240,-1850,2237,-1848,2231,-1842,2229,-1839,2226,-1831,2225,-1827,2225,-1820,2226,-1816,2229,-1808,2231,-1805,2237,-1799,2240,-1797,2247,-1794,2251,-1793,2259,-1793,2263,-1794,2270,-1797,2274,-1799,2279,-1805,2281,-1808,2285,-1816,2285,-1820,2285,-1824,2285,-1827xe" filled="true" fillcolor="#212444" stroked="false">
                  <v:path arrowok="t"/>
                  <v:fill type="solid"/>
                </v:shape>
                <v:shape style="position:absolute;left:1191;top:-3492;width:7075;height:493" type="#_x0000_t202" id="docshape663" filled="false" stroked="false">
                  <v:textbox inset="0,0,0,0">
                    <w:txbxContent>
                      <w:p>
                        <w:pPr>
                          <w:spacing w:line="493" w:lineRule="exact" w:before="0"/>
                          <w:ind w:left="0" w:right="0" w:firstLine="0"/>
                          <w:jc w:val="left"/>
                          <w:rPr>
                            <w:rFonts w:ascii="Microsoft Sans Serif" w:hAnsi="Microsoft Sans Serif"/>
                            <w:sz w:val="48"/>
                          </w:rPr>
                        </w:pPr>
                        <w:r>
                          <w:rPr>
                            <w:rFonts w:ascii="Microsoft Sans Serif" w:hAnsi="Microsoft Sans Serif"/>
                            <w:color w:val="387D77"/>
                            <w:w w:val="135"/>
                            <w:sz w:val="48"/>
                          </w:rPr>
                          <w:t>L’eau</w:t>
                        </w:r>
                        <w:r>
                          <w:rPr>
                            <w:rFonts w:ascii="Microsoft Sans Serif" w:hAnsi="Microsoft Sans Serif"/>
                            <w:color w:val="387D77"/>
                            <w:spacing w:val="-26"/>
                            <w:w w:val="135"/>
                            <w:sz w:val="48"/>
                          </w:rPr>
                          <w:t> </w:t>
                        </w:r>
                        <w:r>
                          <w:rPr>
                            <w:rFonts w:ascii="Microsoft Sans Serif" w:hAnsi="Microsoft Sans Serif"/>
                            <w:color w:val="387D77"/>
                            <w:w w:val="135"/>
                            <w:sz w:val="48"/>
                          </w:rPr>
                          <w:t>et</w:t>
                        </w:r>
                        <w:r>
                          <w:rPr>
                            <w:rFonts w:ascii="Microsoft Sans Serif" w:hAnsi="Microsoft Sans Serif"/>
                            <w:color w:val="387D77"/>
                            <w:spacing w:val="-26"/>
                            <w:w w:val="135"/>
                            <w:sz w:val="48"/>
                          </w:rPr>
                          <w:t> </w:t>
                        </w:r>
                        <w:r>
                          <w:rPr>
                            <w:rFonts w:ascii="Microsoft Sans Serif" w:hAnsi="Microsoft Sans Serif"/>
                            <w:color w:val="387D77"/>
                            <w:spacing w:val="-2"/>
                            <w:w w:val="130"/>
                            <w:sz w:val="48"/>
                          </w:rPr>
                          <w:t>l’assainissement</w:t>
                        </w:r>
                      </w:p>
                    </w:txbxContent>
                  </v:textbox>
                  <w10:wrap type="none"/>
                </v:shape>
                <v:shape style="position:absolute;left:2150;top:-2344;width:3890;height:1484" type="#_x0000_t202" id="docshape664" filled="false" stroked="false">
                  <v:textbox inset="0,0,0,0">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77"/>
                          <w:ind w:left="306" w:right="0" w:firstLine="0"/>
                          <w:jc w:val="left"/>
                          <w:rPr>
                            <w:sz w:val="18"/>
                          </w:rPr>
                        </w:pPr>
                        <w:r>
                          <w:rPr>
                            <w:color w:val="212444"/>
                            <w:w w:val="50"/>
                            <w:sz w:val="18"/>
                          </w:rPr>
                          <w:t>1</w:t>
                        </w:r>
                        <w:r>
                          <w:rPr>
                            <w:color w:val="212444"/>
                            <w:spacing w:val="-7"/>
                            <w:w w:val="95"/>
                            <w:sz w:val="18"/>
                          </w:rPr>
                          <w:t> </w:t>
                        </w:r>
                        <w:r>
                          <w:rPr>
                            <w:color w:val="212444"/>
                            <w:spacing w:val="-2"/>
                            <w:w w:val="95"/>
                            <w:sz w:val="18"/>
                          </w:rPr>
                          <w:t>directeur</w:t>
                        </w:r>
                      </w:p>
                      <w:p>
                        <w:pPr>
                          <w:spacing w:line="182" w:lineRule="auto" w:before="14"/>
                          <w:ind w:left="306" w:right="2067" w:firstLine="0"/>
                          <w:jc w:val="left"/>
                          <w:rPr>
                            <w:sz w:val="18"/>
                          </w:rPr>
                        </w:pPr>
                        <w:r>
                          <w:rPr>
                            <w:color w:val="212444"/>
                            <w:w w:val="90"/>
                            <w:sz w:val="18"/>
                          </w:rPr>
                          <w:t>1</w:t>
                        </w:r>
                        <w:r>
                          <w:rPr>
                            <w:color w:val="212444"/>
                            <w:spacing w:val="-3"/>
                            <w:w w:val="90"/>
                            <w:sz w:val="18"/>
                          </w:rPr>
                          <w:t> </w:t>
                        </w:r>
                        <w:r>
                          <w:rPr>
                            <w:color w:val="212444"/>
                            <w:sz w:val="18"/>
                          </w:rPr>
                          <w:t>chef</w:t>
                        </w:r>
                        <w:r>
                          <w:rPr>
                            <w:color w:val="212444"/>
                            <w:spacing w:val="-9"/>
                            <w:sz w:val="18"/>
                          </w:rPr>
                          <w:t> </w:t>
                        </w:r>
                        <w:r>
                          <w:rPr>
                            <w:color w:val="212444"/>
                            <w:sz w:val="18"/>
                          </w:rPr>
                          <w:t>de</w:t>
                        </w:r>
                        <w:r>
                          <w:rPr>
                            <w:color w:val="212444"/>
                            <w:spacing w:val="-9"/>
                            <w:sz w:val="18"/>
                          </w:rPr>
                          <w:t> </w:t>
                        </w:r>
                        <w:r>
                          <w:rPr>
                            <w:color w:val="212444"/>
                            <w:sz w:val="18"/>
                          </w:rPr>
                          <w:t>service </w:t>
                        </w:r>
                        <w:r>
                          <w:rPr>
                            <w:color w:val="212444"/>
                            <w:w w:val="90"/>
                            <w:sz w:val="18"/>
                          </w:rPr>
                          <w:t>1 </w:t>
                        </w:r>
                        <w:r>
                          <w:rPr>
                            <w:color w:val="212444"/>
                            <w:sz w:val="18"/>
                          </w:rPr>
                          <w:t>technicien</w:t>
                        </w:r>
                      </w:p>
                      <w:p>
                        <w:pPr>
                          <w:spacing w:line="196" w:lineRule="exact" w:before="0"/>
                          <w:ind w:left="306" w:right="0" w:firstLine="0"/>
                          <w:jc w:val="left"/>
                          <w:rPr>
                            <w:sz w:val="18"/>
                          </w:rPr>
                        </w:pPr>
                        <w:r>
                          <w:rPr>
                            <w:color w:val="212444"/>
                            <w:w w:val="90"/>
                            <w:sz w:val="18"/>
                          </w:rPr>
                          <w:t>1</w:t>
                        </w:r>
                        <w:r>
                          <w:rPr>
                            <w:color w:val="212444"/>
                            <w:spacing w:val="3"/>
                            <w:sz w:val="18"/>
                          </w:rPr>
                          <w:t> </w:t>
                        </w:r>
                        <w:r>
                          <w:rPr>
                            <w:color w:val="212444"/>
                            <w:sz w:val="18"/>
                          </w:rPr>
                          <w:t>assistante</w:t>
                        </w:r>
                        <w:r>
                          <w:rPr>
                            <w:color w:val="212444"/>
                            <w:spacing w:val="4"/>
                            <w:sz w:val="18"/>
                          </w:rPr>
                          <w:t> </w:t>
                        </w:r>
                        <w:r>
                          <w:rPr>
                            <w:color w:val="212444"/>
                            <w:sz w:val="18"/>
                          </w:rPr>
                          <w:t>administrative</w:t>
                        </w:r>
                        <w:r>
                          <w:rPr>
                            <w:color w:val="212444"/>
                            <w:spacing w:val="3"/>
                            <w:sz w:val="18"/>
                          </w:rPr>
                          <w:t> </w:t>
                        </w:r>
                        <w:r>
                          <w:rPr>
                            <w:color w:val="212444"/>
                            <w:sz w:val="18"/>
                          </w:rPr>
                          <w:t>et</w:t>
                        </w:r>
                        <w:r>
                          <w:rPr>
                            <w:color w:val="212444"/>
                            <w:spacing w:val="4"/>
                            <w:sz w:val="18"/>
                          </w:rPr>
                          <w:t> </w:t>
                        </w:r>
                        <w:r>
                          <w:rPr>
                            <w:color w:val="212444"/>
                            <w:spacing w:val="-2"/>
                            <w:sz w:val="18"/>
                          </w:rPr>
                          <w:t>financière</w:t>
                        </w:r>
                      </w:p>
                      <w:p>
                        <w:pPr>
                          <w:spacing w:line="227" w:lineRule="exact" w:before="0"/>
                          <w:ind w:left="306" w:right="0" w:firstLine="0"/>
                          <w:jc w:val="left"/>
                          <w:rPr>
                            <w:sz w:val="18"/>
                          </w:rPr>
                        </w:pPr>
                        <w:r>
                          <w:rPr>
                            <w:color w:val="212444"/>
                            <w:sz w:val="18"/>
                          </w:rPr>
                          <w:t>2</w:t>
                        </w:r>
                        <w:r>
                          <w:rPr>
                            <w:color w:val="212444"/>
                            <w:spacing w:val="7"/>
                            <w:sz w:val="18"/>
                          </w:rPr>
                          <w:t> </w:t>
                        </w:r>
                        <w:r>
                          <w:rPr>
                            <w:color w:val="212444"/>
                            <w:sz w:val="18"/>
                          </w:rPr>
                          <w:t>assistantes</w:t>
                        </w:r>
                        <w:r>
                          <w:rPr>
                            <w:color w:val="212444"/>
                            <w:spacing w:val="8"/>
                            <w:sz w:val="18"/>
                          </w:rPr>
                          <w:t> </w:t>
                        </w:r>
                        <w:r>
                          <w:rPr>
                            <w:color w:val="212444"/>
                            <w:spacing w:val="-2"/>
                            <w:sz w:val="18"/>
                          </w:rPr>
                          <w:t>administratives</w:t>
                        </w:r>
                      </w:p>
                    </w:txbxContent>
                  </v:textbox>
                  <w10:wrap type="none"/>
                </v:shape>
                <w10:wrap type="none"/>
              </v:group>
            </w:pict>
          </mc:Fallback>
        </mc:AlternateContent>
      </w:r>
      <w:r>
        <w:rPr>
          <w:rFonts w:ascii="Trebuchet MS"/>
          <w:b/>
          <w:sz w:val="24"/>
        </w:rPr>
        <mc:AlternateContent>
          <mc:Choice Requires="wps">
            <w:drawing>
              <wp:anchor distT="0" distB="0" distL="0" distR="0" allowOverlap="1" layoutInCell="1" locked="0" behindDoc="0" simplePos="0" relativeHeight="15827456">
                <wp:simplePos x="0" y="0"/>
                <wp:positionH relativeFrom="page">
                  <wp:posOffset>435147</wp:posOffset>
                </wp:positionH>
                <wp:positionV relativeFrom="paragraph">
                  <wp:posOffset>-182246</wp:posOffset>
                </wp:positionV>
                <wp:extent cx="662940" cy="662940"/>
                <wp:effectExtent l="0" t="0" r="0" b="0"/>
                <wp:wrapNone/>
                <wp:docPr id="925" name="Group 925"/>
                <wp:cNvGraphicFramePr>
                  <a:graphicFrameLocks/>
                </wp:cNvGraphicFramePr>
                <a:graphic>
                  <a:graphicData uri="http://schemas.microsoft.com/office/word/2010/wordprocessingGroup">
                    <wpg:wgp>
                      <wpg:cNvPr id="925" name="Group 925"/>
                      <wpg:cNvGrpSpPr/>
                      <wpg:grpSpPr>
                        <a:xfrm>
                          <a:off x="0" y="0"/>
                          <a:ext cx="662940" cy="662940"/>
                          <a:chExt cx="662940" cy="662940"/>
                        </a:xfrm>
                      </wpg:grpSpPr>
                      <wps:wsp>
                        <wps:cNvPr id="926" name="Graphic 926"/>
                        <wps:cNvSpPr/>
                        <wps:spPr>
                          <a:xfrm>
                            <a:off x="-7" y="6"/>
                            <a:ext cx="662940" cy="662940"/>
                          </a:xfrm>
                          <a:custGeom>
                            <a:avLst/>
                            <a:gdLst/>
                            <a:ahLst/>
                            <a:cxnLst/>
                            <a:rect l="l" t="t" r="r" b="b"/>
                            <a:pathLst>
                              <a:path w="662940" h="662940">
                                <a:moveTo>
                                  <a:pt x="662609" y="331304"/>
                                </a:moveTo>
                                <a:lnTo>
                                  <a:pt x="659028" y="282346"/>
                                </a:lnTo>
                                <a:lnTo>
                                  <a:pt x="648589" y="235623"/>
                                </a:lnTo>
                                <a:lnTo>
                                  <a:pt x="631825" y="191630"/>
                                </a:lnTo>
                                <a:lnTo>
                                  <a:pt x="609244" y="150901"/>
                                </a:lnTo>
                                <a:lnTo>
                                  <a:pt x="581355" y="113944"/>
                                </a:lnTo>
                                <a:lnTo>
                                  <a:pt x="548678" y="81267"/>
                                </a:lnTo>
                                <a:lnTo>
                                  <a:pt x="511708" y="53378"/>
                                </a:lnTo>
                                <a:lnTo>
                                  <a:pt x="470979" y="30784"/>
                                </a:lnTo>
                                <a:lnTo>
                                  <a:pt x="426999" y="14020"/>
                                </a:lnTo>
                                <a:lnTo>
                                  <a:pt x="380263" y="3594"/>
                                </a:lnTo>
                                <a:lnTo>
                                  <a:pt x="331304" y="0"/>
                                </a:lnTo>
                                <a:lnTo>
                                  <a:pt x="282346" y="3594"/>
                                </a:lnTo>
                                <a:lnTo>
                                  <a:pt x="235623" y="14020"/>
                                </a:lnTo>
                                <a:lnTo>
                                  <a:pt x="191630" y="30784"/>
                                </a:lnTo>
                                <a:lnTo>
                                  <a:pt x="150901" y="53378"/>
                                </a:lnTo>
                                <a:lnTo>
                                  <a:pt x="113944" y="81267"/>
                                </a:lnTo>
                                <a:lnTo>
                                  <a:pt x="81267" y="113944"/>
                                </a:lnTo>
                                <a:lnTo>
                                  <a:pt x="53378" y="150901"/>
                                </a:lnTo>
                                <a:lnTo>
                                  <a:pt x="30797" y="191630"/>
                                </a:lnTo>
                                <a:lnTo>
                                  <a:pt x="14033" y="235623"/>
                                </a:lnTo>
                                <a:lnTo>
                                  <a:pt x="3594" y="282346"/>
                                </a:lnTo>
                                <a:lnTo>
                                  <a:pt x="0" y="331304"/>
                                </a:lnTo>
                                <a:lnTo>
                                  <a:pt x="3594" y="380263"/>
                                </a:lnTo>
                                <a:lnTo>
                                  <a:pt x="14033" y="426999"/>
                                </a:lnTo>
                                <a:lnTo>
                                  <a:pt x="30797" y="470979"/>
                                </a:lnTo>
                                <a:lnTo>
                                  <a:pt x="53378" y="511708"/>
                                </a:lnTo>
                                <a:lnTo>
                                  <a:pt x="81267" y="548665"/>
                                </a:lnTo>
                                <a:lnTo>
                                  <a:pt x="113944" y="581355"/>
                                </a:lnTo>
                                <a:lnTo>
                                  <a:pt x="150901" y="609244"/>
                                </a:lnTo>
                                <a:lnTo>
                                  <a:pt x="191630" y="631825"/>
                                </a:lnTo>
                                <a:lnTo>
                                  <a:pt x="235623" y="648589"/>
                                </a:lnTo>
                                <a:lnTo>
                                  <a:pt x="282346" y="659015"/>
                                </a:lnTo>
                                <a:lnTo>
                                  <a:pt x="331304" y="662609"/>
                                </a:lnTo>
                                <a:lnTo>
                                  <a:pt x="380263" y="659015"/>
                                </a:lnTo>
                                <a:lnTo>
                                  <a:pt x="426999" y="648589"/>
                                </a:lnTo>
                                <a:lnTo>
                                  <a:pt x="470979" y="631825"/>
                                </a:lnTo>
                                <a:lnTo>
                                  <a:pt x="511708" y="609244"/>
                                </a:lnTo>
                                <a:lnTo>
                                  <a:pt x="548678" y="581355"/>
                                </a:lnTo>
                                <a:lnTo>
                                  <a:pt x="581355" y="548665"/>
                                </a:lnTo>
                                <a:lnTo>
                                  <a:pt x="609244" y="511708"/>
                                </a:lnTo>
                                <a:lnTo>
                                  <a:pt x="631825" y="470979"/>
                                </a:lnTo>
                                <a:lnTo>
                                  <a:pt x="648589" y="426999"/>
                                </a:lnTo>
                                <a:lnTo>
                                  <a:pt x="659028" y="380263"/>
                                </a:lnTo>
                                <a:lnTo>
                                  <a:pt x="662609" y="331304"/>
                                </a:lnTo>
                                <a:close/>
                              </a:path>
                            </a:pathLst>
                          </a:custGeom>
                          <a:solidFill>
                            <a:srgbClr val="387D77"/>
                          </a:solidFill>
                        </wps:spPr>
                        <wps:bodyPr wrap="square" lIns="0" tIns="0" rIns="0" bIns="0" rtlCol="0">
                          <a:prstTxWarp prst="textNoShape">
                            <a:avLst/>
                          </a:prstTxWarp>
                          <a:noAutofit/>
                        </wps:bodyPr>
                      </wps:wsp>
                      <pic:pic>
                        <pic:nvPicPr>
                          <pic:cNvPr id="927" name="Image 927"/>
                          <pic:cNvPicPr/>
                        </pic:nvPicPr>
                        <pic:blipFill>
                          <a:blip r:embed="rId137" cstate="print"/>
                          <a:stretch>
                            <a:fillRect/>
                          </a:stretch>
                        </pic:blipFill>
                        <pic:spPr>
                          <a:xfrm>
                            <a:off x="215545" y="215545"/>
                            <a:ext cx="253815" cy="231524"/>
                          </a:xfrm>
                          <a:prstGeom prst="rect">
                            <a:avLst/>
                          </a:prstGeom>
                        </pic:spPr>
                      </pic:pic>
                      <wps:wsp>
                        <wps:cNvPr id="928" name="Graphic 928"/>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929" name="Graphic 929"/>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9" y="504189"/>
                                </a:moveTo>
                                <a:lnTo>
                                  <a:pt x="264117"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9"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14.350102pt;width:52.2pt;height:52.2pt;mso-position-horizontal-relative:page;mso-position-vertical-relative:paragraph;z-index:15827456" id="docshapegroup665" coordorigin="685,-287" coordsize="1044,1044">
                <v:shape style="position:absolute;left:685;top:-287;width:1044;height:1044" id="docshape666" coordorigin="685,-287" coordsize="1044,1044" path="m1729,235l1723,158,1707,84,1680,15,1645,-49,1601,-108,1549,-159,1491,-203,1427,-239,1358,-265,1284,-281,1207,-287,1130,-281,1056,-265,987,-239,923,-203,865,-159,813,-108,769,-49,734,15,707,84,691,158,685,235,691,312,707,385,734,455,769,519,813,577,865,629,923,672,987,708,1056,734,1130,751,1207,756,1284,751,1358,734,1427,708,1491,672,1549,629,1601,577,1645,519,1680,455,1707,385,1723,312,1729,235xe" filled="true" fillcolor="#387d77" stroked="false">
                  <v:path arrowok="t"/>
                  <v:fill type="solid"/>
                </v:shape>
                <v:shape style="position:absolute;left:1024;top:52;width:400;height:365" type="#_x0000_t75" id="docshape667" stroked="false">
                  <v:imagedata r:id="rId137" o:title=""/>
                </v:shape>
                <v:shape style="position:absolute;left:962;top:-118;width:490;height:725" id="docshape668" coordorigin="963,-118" coordsize="490,725" path="m1200,606l1195,600,1195,503,1200,498,1214,497,1219,503,1219,600,1214,605,1200,606xm975,550l964,544,963,537,1001,455,1004,449,1012,448,1024,454,1025,461,984,549,975,550xm1440,551l1431,549,1390,461,1391,454,1403,447,1412,449,1453,537,1451,544,1440,551xm1200,-9l1195,-15,1195,-112,1200,-117,1214,-118,1219,-112,1219,-15,1214,-10,1200,-9xm1012,41l1004,39,963,-49,964,-56,975,-63,984,-61,1025,27,1024,34,1012,41xm1403,41l1391,34,1390,27,1431,-61,1440,-62,1451,-56,1452,-49,1414,33,1411,39,1403,41xe" filled="true" fillcolor="#387d77" stroked="false">
                  <v:path arrowok="t"/>
                  <v:fill type="solid"/>
                </v:shape>
                <v:shape style="position:absolute;left:916;top:-199;width:629;height:794" id="docshape669" coordorigin="916,-199" coordsize="629,794" path="m1219,-123l1205,-123,1200,-127,1200,-195,1205,-199,1219,-199,1224,-195,1224,-127,1219,-123xm1373,-77l1361,-85,1359,-91,1362,-97,1393,-149,1400,-151,1412,-145,1414,-137,1380,-79,1373,-77xm1024,133l1008,129,994,121,985,107,982,91,982,73,922,73,916,67,916,61,931,-21,975,-85,1040,-131,1120,-147,1126,-147,1132,-141,1132,-121,1108,-121,1044,-105,992,-69,956,-17,941,47,1000,47,1006,53,1006,101,1014,109,1062,109,1054,121,1041,129,1024,133xm1062,109l1034,109,1042,101,1042,53,1048,47,1108,47,1108,5,1089,5,1073,1,1059,-7,1050,-21,1047,-37,1050,-53,1059,-67,1073,-77,1089,-79,1108,-79,1108,-121,1132,-121,1132,-61,1126,-55,1079,-55,1071,-47,1071,-27,1079,-19,1126,-19,1132,-13,1132,67,1126,73,1066,73,1066,91,1063,107,1062,109xm1224,175l1200,175,1200,133,1182,133,1165,129,1152,121,1143,107,1139,91,1143,73,1152,61,1165,51,1182,47,1200,47,1200,-13,1205,-19,1212,-19,1291,-3,1303,5,1224,5,1224,67,1219,73,1172,73,1164,81,1164,101,1172,109,1219,109,1224,113,1224,175xm1491,41l1484,39,1477,27,1479,19,1537,-15,1544,-13,1545,-11,1545,9,1491,41xm1414,175l1391,175,1376,111,1340,59,1288,21,1224,5,1303,5,1356,41,1400,105,1414,175xm1156,235l1126,235,1135,227,1135,181,1140,175,1267,175,1267,157,1270,141,1279,127,1293,117,1309,115,1326,117,1339,127,1347,139,1299,139,1291,147,1291,195,1286,199,1159,199,1159,217,1156,235xm1284,533l1253,533,1246,519,1240,505,1236,489,1234,473,1087,473,1075,461,1075,385,1087,375,1266,375,1275,365,1285,355,1296,347,1308,339,1313,335,1318,329,1323,325,1350,299,1370,269,1384,235,1391,199,1333,199,1327,195,1327,147,1319,139,1347,139,1348,141,1352,157,1352,175,1414,175,1416,185,1412,223,1401,259,1384,293,1360,325,1382,325,1427,335,1445,347,1373,347,1328,357,1292,381,1280,399,1100,399,1100,447,1100,449,1261,449,1258,463,1267,507,1284,533xm1135,375l1110,375,1105,363,1097,353,1086,345,1054,313,1029,275,1014,233,1009,187,1008,181,1014,175,1093,175,1098,181,1098,199,1033,199,1040,235,1054,269,1074,299,1101,325,1112,335,1122,347,1130,361,1135,375xm1116,261l1100,257,1086,247,1077,235,1074,217,1074,199,1098,199,1098,227,1106,235,1156,235,1146,247,1133,257,1116,261xm1224,375l1200,375,1200,309,1205,303,1252,303,1261,295,1261,275,1252,267,1205,267,1200,261,1200,199,1224,199,1224,243,1242,243,1259,245,1272,255,1282,269,1285,285,1282,301,1272,315,1259,323,1242,327,1224,327,1224,375xm1382,325l1360,325,1364,323,1373,323,1382,325xm1448,577l1373,577,1418,569,1454,545,1479,507,1488,463,1479,419,1454,381,1418,357,1373,347,1445,347,1472,365,1502,409,1513,463,1502,517,1472,561,1448,577xm1261,449l1235,449,1237,435,1240,423,1244,411,1249,399,1280,399,1267,419,1261,449xm1372,493l1338,493,1430,399,1438,399,1443,405,1448,409,1448,417,1372,493xm1340,525l1332,525,1284,465,1285,457,1295,449,1303,449,1338,493,1372,493,1340,525xm1407,595l1332,595,1316,589,1292,575,1271,557,1148,557,1135,555,1125,547,1118,537,1116,525,1116,473,1140,473,1140,529,1144,533,1284,533,1292,545,1328,569,1373,577,1448,577,1427,591,1407,595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line="182" w:lineRule="auto" w:before="253"/>
        <w:ind w:left="2457" w:right="1190" w:hanging="232"/>
        <w:jc w:val="both"/>
      </w:pPr>
      <w:r>
        <w:rPr>
          <w:position w:val="3"/>
        </w:rPr>
        <w:drawing>
          <wp:inline distT="0" distB="0" distL="0" distR="0">
            <wp:extent cx="38114" cy="38114"/>
            <wp:effectExtent l="0" t="0" r="0" b="0"/>
            <wp:docPr id="930" name="Image 930"/>
            <wp:cNvGraphicFramePr>
              <a:graphicFrameLocks/>
            </wp:cNvGraphicFramePr>
            <a:graphic>
              <a:graphicData uri="http://schemas.openxmlformats.org/drawingml/2006/picture">
                <pic:pic>
                  <pic:nvPicPr>
                    <pic:cNvPr id="930" name="Image 93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La prolongation des études du Schéma Directeur d’Assainissement Collectif dont les conclusions</w:t>
      </w:r>
      <w:r>
        <w:rPr>
          <w:color w:val="212444"/>
          <w:spacing w:val="40"/>
        </w:rPr>
        <w:t> </w:t>
      </w:r>
      <w:r>
        <w:rPr>
          <w:color w:val="212444"/>
        </w:rPr>
        <w:t>sont</w:t>
      </w:r>
      <w:r>
        <w:rPr>
          <w:color w:val="212444"/>
          <w:spacing w:val="40"/>
        </w:rPr>
        <w:t> </w:t>
      </w:r>
      <w:r>
        <w:rPr>
          <w:color w:val="212444"/>
        </w:rPr>
        <w:t>attendues</w:t>
      </w:r>
      <w:r>
        <w:rPr>
          <w:color w:val="212444"/>
          <w:spacing w:val="40"/>
        </w:rPr>
        <w:t> </w:t>
      </w:r>
      <w:r>
        <w:rPr>
          <w:color w:val="212444"/>
        </w:rPr>
        <w:t>en</w:t>
      </w:r>
      <w:r>
        <w:rPr>
          <w:color w:val="212444"/>
          <w:spacing w:val="40"/>
        </w:rPr>
        <w:t> </w:t>
      </w:r>
      <w:r>
        <w:rPr>
          <w:color w:val="212444"/>
        </w:rPr>
        <w:t>2025.</w:t>
      </w:r>
      <w:r>
        <w:rPr>
          <w:color w:val="212444"/>
          <w:spacing w:val="40"/>
        </w:rPr>
        <w:t> </w:t>
      </w:r>
      <w:r>
        <w:rPr>
          <w:color w:val="212444"/>
        </w:rPr>
        <w:t>Celles-ci</w:t>
      </w:r>
      <w:r>
        <w:rPr>
          <w:color w:val="212444"/>
          <w:spacing w:val="40"/>
        </w:rPr>
        <w:t> </w:t>
      </w:r>
      <w:r>
        <w:rPr>
          <w:color w:val="212444"/>
        </w:rPr>
        <w:t>doivent</w:t>
      </w:r>
      <w:r>
        <w:rPr>
          <w:color w:val="212444"/>
          <w:spacing w:val="40"/>
        </w:rPr>
        <w:t> </w:t>
      </w:r>
      <w:r>
        <w:rPr>
          <w:color w:val="212444"/>
        </w:rPr>
        <w:t>permettre,</w:t>
      </w:r>
      <w:r>
        <w:rPr>
          <w:color w:val="212444"/>
          <w:spacing w:val="40"/>
        </w:rPr>
        <w:t> </w:t>
      </w:r>
      <w:r>
        <w:rPr>
          <w:color w:val="212444"/>
        </w:rPr>
        <w:t>à</w:t>
      </w:r>
      <w:r>
        <w:rPr>
          <w:color w:val="212444"/>
          <w:spacing w:val="40"/>
        </w:rPr>
        <w:t> </w:t>
      </w:r>
      <w:r>
        <w:rPr>
          <w:color w:val="212444"/>
        </w:rPr>
        <w:t>l’échelle communautaire, une mise à niveau équivalente des systèmes d’assainissement de chaque </w:t>
      </w:r>
      <w:r>
        <w:rPr>
          <w:color w:val="212444"/>
          <w:spacing w:val="-2"/>
        </w:rPr>
        <w:t>commune.</w:t>
      </w:r>
    </w:p>
    <w:p>
      <w:pPr>
        <w:pStyle w:val="BodyText"/>
        <w:spacing w:line="182" w:lineRule="auto"/>
        <w:ind w:left="2457" w:right="1189" w:hanging="232"/>
        <w:jc w:val="both"/>
      </w:pPr>
      <w:r>
        <w:rPr>
          <w:position w:val="3"/>
        </w:rPr>
        <w:drawing>
          <wp:inline distT="0" distB="0" distL="0" distR="0">
            <wp:extent cx="38114" cy="38114"/>
            <wp:effectExtent l="0" t="0" r="0" b="0"/>
            <wp:docPr id="931" name="Image 931"/>
            <wp:cNvGraphicFramePr>
              <a:graphicFrameLocks/>
            </wp:cNvGraphicFramePr>
            <a:graphic>
              <a:graphicData uri="http://schemas.openxmlformats.org/drawingml/2006/picture">
                <pic:pic>
                  <pic:nvPicPr>
                    <pic:cNvPr id="931" name="Image 93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La Régie Communautaire de l’Eau et l’Assainissement Collectif, a assuré pour l’année 2024, l’exercice de la compétence assainissement sur les communes de Graulhet, Couffouleux et </w:t>
      </w:r>
      <w:r>
        <w:rPr>
          <w:color w:val="212444"/>
          <w:spacing w:val="-2"/>
        </w:rPr>
        <w:t>Rabastens.</w:t>
      </w:r>
    </w:p>
    <w:p>
      <w:pPr>
        <w:pStyle w:val="BodyText"/>
        <w:spacing w:line="182" w:lineRule="auto"/>
        <w:ind w:left="2457" w:right="1189" w:hanging="232"/>
        <w:jc w:val="both"/>
      </w:pPr>
      <w:r>
        <w:rPr>
          <w:position w:val="3"/>
        </w:rPr>
        <w:drawing>
          <wp:inline distT="0" distB="0" distL="0" distR="0">
            <wp:extent cx="38114" cy="38114"/>
            <wp:effectExtent l="0" t="0" r="0" b="0"/>
            <wp:docPr id="932" name="Image 932"/>
            <wp:cNvGraphicFramePr>
              <a:graphicFrameLocks/>
            </wp:cNvGraphicFramePr>
            <a:graphic>
              <a:graphicData uri="http://schemas.openxmlformats.org/drawingml/2006/picture">
                <pic:pic>
                  <pic:nvPicPr>
                    <pic:cNvPr id="932" name="Image 93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La</w:t>
      </w:r>
      <w:r>
        <w:rPr>
          <w:color w:val="212444"/>
          <w:spacing w:val="-2"/>
          <w:w w:val="105"/>
        </w:rPr>
        <w:t> </w:t>
      </w:r>
      <w:r>
        <w:rPr>
          <w:color w:val="212444"/>
          <w:w w:val="105"/>
        </w:rPr>
        <w:t>CAGG</w:t>
      </w:r>
      <w:r>
        <w:rPr>
          <w:color w:val="212444"/>
          <w:spacing w:val="-2"/>
          <w:w w:val="105"/>
        </w:rPr>
        <w:t> </w:t>
      </w:r>
      <w:r>
        <w:rPr>
          <w:color w:val="212444"/>
          <w:w w:val="105"/>
        </w:rPr>
        <w:t>s’est</w:t>
      </w:r>
      <w:r>
        <w:rPr>
          <w:color w:val="212444"/>
          <w:spacing w:val="-2"/>
          <w:w w:val="105"/>
        </w:rPr>
        <w:t> </w:t>
      </w:r>
      <w:r>
        <w:rPr>
          <w:color w:val="212444"/>
          <w:w w:val="105"/>
        </w:rPr>
        <w:t>appuyée</w:t>
      </w:r>
      <w:r>
        <w:rPr>
          <w:color w:val="212444"/>
          <w:spacing w:val="-2"/>
          <w:w w:val="105"/>
        </w:rPr>
        <w:t> </w:t>
      </w:r>
      <w:r>
        <w:rPr>
          <w:color w:val="212444"/>
          <w:w w:val="105"/>
        </w:rPr>
        <w:t>sur</w:t>
      </w:r>
      <w:r>
        <w:rPr>
          <w:color w:val="212444"/>
          <w:spacing w:val="-2"/>
          <w:w w:val="105"/>
        </w:rPr>
        <w:t> </w:t>
      </w:r>
      <w:r>
        <w:rPr>
          <w:color w:val="212444"/>
          <w:w w:val="105"/>
        </w:rPr>
        <w:t>une</w:t>
      </w:r>
      <w:r>
        <w:rPr>
          <w:color w:val="212444"/>
          <w:spacing w:val="-2"/>
          <w:w w:val="105"/>
        </w:rPr>
        <w:t> </w:t>
      </w:r>
      <w:r>
        <w:rPr>
          <w:color w:val="212444"/>
          <w:w w:val="105"/>
        </w:rPr>
        <w:t>prestation</w:t>
      </w:r>
      <w:r>
        <w:rPr>
          <w:color w:val="212444"/>
          <w:spacing w:val="-2"/>
          <w:w w:val="105"/>
        </w:rPr>
        <w:t> </w:t>
      </w:r>
      <w:r>
        <w:rPr>
          <w:color w:val="212444"/>
          <w:w w:val="105"/>
        </w:rPr>
        <w:t>assurée</w:t>
      </w:r>
      <w:r>
        <w:rPr>
          <w:color w:val="212444"/>
          <w:spacing w:val="-2"/>
          <w:w w:val="105"/>
        </w:rPr>
        <w:t> </w:t>
      </w:r>
      <w:r>
        <w:rPr>
          <w:color w:val="212444"/>
          <w:w w:val="105"/>
        </w:rPr>
        <w:t>par</w:t>
      </w:r>
      <w:r>
        <w:rPr>
          <w:color w:val="212444"/>
          <w:spacing w:val="-2"/>
          <w:w w:val="105"/>
        </w:rPr>
        <w:t> </w:t>
      </w:r>
      <w:r>
        <w:rPr>
          <w:color w:val="212444"/>
          <w:w w:val="105"/>
        </w:rPr>
        <w:t>le</w:t>
      </w:r>
      <w:r>
        <w:rPr>
          <w:color w:val="212444"/>
          <w:spacing w:val="-2"/>
          <w:w w:val="105"/>
        </w:rPr>
        <w:t> </w:t>
      </w:r>
      <w:r>
        <w:rPr>
          <w:color w:val="212444"/>
          <w:w w:val="105"/>
        </w:rPr>
        <w:t>cabinet</w:t>
      </w:r>
      <w:r>
        <w:rPr>
          <w:color w:val="212444"/>
          <w:spacing w:val="-2"/>
          <w:w w:val="105"/>
        </w:rPr>
        <w:t> </w:t>
      </w:r>
      <w:r>
        <w:rPr>
          <w:color w:val="212444"/>
          <w:w w:val="105"/>
        </w:rPr>
        <w:t>COGITE</w:t>
      </w:r>
      <w:r>
        <w:rPr>
          <w:color w:val="212444"/>
          <w:spacing w:val="-2"/>
          <w:w w:val="105"/>
        </w:rPr>
        <w:t> </w:t>
      </w:r>
      <w:r>
        <w:rPr>
          <w:color w:val="212444"/>
          <w:w w:val="105"/>
        </w:rPr>
        <w:t>pour</w:t>
      </w:r>
      <w:r>
        <w:rPr>
          <w:color w:val="212444"/>
          <w:spacing w:val="-2"/>
          <w:w w:val="105"/>
        </w:rPr>
        <w:t> </w:t>
      </w:r>
      <w:r>
        <w:rPr>
          <w:color w:val="212444"/>
          <w:w w:val="105"/>
        </w:rPr>
        <w:t>le</w:t>
      </w:r>
      <w:r>
        <w:rPr>
          <w:color w:val="212444"/>
          <w:spacing w:val="-2"/>
          <w:w w:val="105"/>
        </w:rPr>
        <w:t> </w:t>
      </w:r>
      <w:r>
        <w:rPr>
          <w:color w:val="212444"/>
          <w:w w:val="105"/>
        </w:rPr>
        <w:t>suivi</w:t>
      </w:r>
      <w:r>
        <w:rPr>
          <w:color w:val="212444"/>
          <w:spacing w:val="-2"/>
          <w:w w:val="105"/>
        </w:rPr>
        <w:t> </w:t>
      </w:r>
      <w:r>
        <w:rPr>
          <w:color w:val="212444"/>
          <w:w w:val="105"/>
        </w:rPr>
        <w:t>des DSP de Lisle (assainissement) et Gaillac (eau et assainissement).</w:t>
      </w:r>
    </w:p>
    <w:p>
      <w:pPr>
        <w:pStyle w:val="BodyText"/>
        <w:spacing w:line="182" w:lineRule="auto"/>
        <w:ind w:left="2457" w:right="1189" w:hanging="232"/>
        <w:jc w:val="both"/>
      </w:pPr>
      <w:r>
        <w:rPr>
          <w:position w:val="3"/>
        </w:rPr>
        <w:drawing>
          <wp:inline distT="0" distB="0" distL="0" distR="0">
            <wp:extent cx="38114" cy="38114"/>
            <wp:effectExtent l="0" t="0" r="0" b="0"/>
            <wp:docPr id="933" name="Image 933"/>
            <wp:cNvGraphicFramePr>
              <a:graphicFrameLocks/>
            </wp:cNvGraphicFramePr>
            <a:graphic>
              <a:graphicData uri="http://schemas.openxmlformats.org/drawingml/2006/picture">
                <pic:pic>
                  <pic:nvPicPr>
                    <pic:cNvPr id="933" name="Image 93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Le départ de 4 agents du service Eau et Assainissement, dont le directeur dès le 1° juillet</w:t>
      </w:r>
      <w:r>
        <w:rPr>
          <w:color w:val="212444"/>
          <w:spacing w:val="40"/>
        </w:rPr>
        <w:t> </w:t>
      </w:r>
      <w:r>
        <w:rPr>
          <w:color w:val="212444"/>
          <w:spacing w:val="-2"/>
        </w:rPr>
        <w:t>2024.</w:t>
      </w:r>
    </w:p>
    <w:p>
      <w:pPr>
        <w:pStyle w:val="BodyText"/>
        <w:spacing w:line="182" w:lineRule="auto"/>
        <w:ind w:left="2457" w:right="1188" w:hanging="232"/>
        <w:jc w:val="both"/>
      </w:pPr>
      <w:r>
        <w:rPr>
          <w:position w:val="3"/>
        </w:rPr>
        <w:drawing>
          <wp:inline distT="0" distB="0" distL="0" distR="0">
            <wp:extent cx="38114" cy="38114"/>
            <wp:effectExtent l="0" t="0" r="0" b="0"/>
            <wp:docPr id="934" name="Image 934"/>
            <wp:cNvGraphicFramePr>
              <a:graphicFrameLocks/>
            </wp:cNvGraphicFramePr>
            <a:graphic>
              <a:graphicData uri="http://schemas.openxmlformats.org/drawingml/2006/picture">
                <pic:pic>
                  <pic:nvPicPr>
                    <pic:cNvPr id="934" name="Image 93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L’étude</w:t>
      </w:r>
      <w:r>
        <w:rPr>
          <w:color w:val="212444"/>
          <w:spacing w:val="-2"/>
          <w:w w:val="105"/>
        </w:rPr>
        <w:t> </w:t>
      </w:r>
      <w:r>
        <w:rPr>
          <w:color w:val="212444"/>
          <w:w w:val="105"/>
        </w:rPr>
        <w:t>engagée</w:t>
      </w:r>
      <w:r>
        <w:rPr>
          <w:color w:val="212444"/>
          <w:spacing w:val="-2"/>
          <w:w w:val="105"/>
        </w:rPr>
        <w:t> </w:t>
      </w:r>
      <w:r>
        <w:rPr>
          <w:color w:val="212444"/>
          <w:w w:val="105"/>
        </w:rPr>
        <w:t>de</w:t>
      </w:r>
      <w:r>
        <w:rPr>
          <w:color w:val="212444"/>
          <w:spacing w:val="-2"/>
          <w:w w:val="105"/>
        </w:rPr>
        <w:t> </w:t>
      </w:r>
      <w:r>
        <w:rPr>
          <w:color w:val="212444"/>
          <w:w w:val="105"/>
        </w:rPr>
        <w:t>longue</w:t>
      </w:r>
      <w:r>
        <w:rPr>
          <w:color w:val="212444"/>
          <w:spacing w:val="-2"/>
          <w:w w:val="105"/>
        </w:rPr>
        <w:t> </w:t>
      </w:r>
      <w:r>
        <w:rPr>
          <w:color w:val="212444"/>
          <w:w w:val="105"/>
        </w:rPr>
        <w:t>date</w:t>
      </w:r>
      <w:r>
        <w:rPr>
          <w:color w:val="212444"/>
          <w:spacing w:val="-2"/>
          <w:w w:val="105"/>
        </w:rPr>
        <w:t> </w:t>
      </w:r>
      <w:r>
        <w:rPr>
          <w:color w:val="212444"/>
          <w:w w:val="105"/>
        </w:rPr>
        <w:t>et</w:t>
      </w:r>
      <w:r>
        <w:rPr>
          <w:color w:val="212444"/>
          <w:spacing w:val="-1"/>
          <w:w w:val="105"/>
        </w:rPr>
        <w:t> </w:t>
      </w:r>
      <w:r>
        <w:rPr>
          <w:color w:val="212444"/>
          <w:w w:val="105"/>
        </w:rPr>
        <w:t>relancée</w:t>
      </w:r>
      <w:r>
        <w:rPr>
          <w:color w:val="212444"/>
          <w:spacing w:val="-2"/>
          <w:w w:val="105"/>
        </w:rPr>
        <w:t> </w:t>
      </w:r>
      <w:r>
        <w:rPr>
          <w:color w:val="212444"/>
          <w:w w:val="105"/>
        </w:rPr>
        <w:t>sur</w:t>
      </w:r>
      <w:r>
        <w:rPr>
          <w:color w:val="212444"/>
          <w:spacing w:val="-1"/>
          <w:w w:val="105"/>
        </w:rPr>
        <w:t> </w:t>
      </w:r>
      <w:r>
        <w:rPr>
          <w:color w:val="212444"/>
          <w:w w:val="105"/>
        </w:rPr>
        <w:t>décision</w:t>
      </w:r>
      <w:r>
        <w:rPr>
          <w:color w:val="212444"/>
          <w:spacing w:val="-2"/>
          <w:w w:val="105"/>
        </w:rPr>
        <w:t> </w:t>
      </w:r>
      <w:r>
        <w:rPr>
          <w:color w:val="212444"/>
          <w:w w:val="105"/>
        </w:rPr>
        <w:t>du</w:t>
      </w:r>
      <w:r>
        <w:rPr>
          <w:color w:val="212444"/>
          <w:spacing w:val="-2"/>
          <w:w w:val="105"/>
        </w:rPr>
        <w:t> </w:t>
      </w:r>
      <w:r>
        <w:rPr>
          <w:color w:val="212444"/>
          <w:w w:val="105"/>
        </w:rPr>
        <w:t>président</w:t>
      </w:r>
      <w:r>
        <w:rPr>
          <w:color w:val="212444"/>
          <w:spacing w:val="-1"/>
          <w:w w:val="105"/>
        </w:rPr>
        <w:t> </w:t>
      </w:r>
      <w:r>
        <w:rPr>
          <w:color w:val="212444"/>
          <w:w w:val="105"/>
        </w:rPr>
        <w:t>à</w:t>
      </w:r>
      <w:r>
        <w:rPr>
          <w:color w:val="212444"/>
          <w:spacing w:val="-2"/>
          <w:w w:val="105"/>
        </w:rPr>
        <w:t> </w:t>
      </w:r>
      <w:r>
        <w:rPr>
          <w:color w:val="212444"/>
          <w:w w:val="105"/>
        </w:rPr>
        <w:t>l’automne</w:t>
      </w:r>
      <w:r>
        <w:rPr>
          <w:color w:val="212444"/>
          <w:spacing w:val="-2"/>
          <w:w w:val="105"/>
        </w:rPr>
        <w:t> </w:t>
      </w:r>
      <w:r>
        <w:rPr>
          <w:color w:val="212444"/>
          <w:w w:val="105"/>
        </w:rPr>
        <w:t>2023</w:t>
      </w:r>
      <w:r>
        <w:rPr>
          <w:color w:val="212444"/>
          <w:spacing w:val="-2"/>
          <w:w w:val="105"/>
        </w:rPr>
        <w:t> </w:t>
      </w:r>
      <w:r>
        <w:rPr>
          <w:color w:val="212444"/>
          <w:w w:val="105"/>
        </w:rPr>
        <w:t>a été menée par le service et le syndicat durant l’année 2024 pour aboutir au transfert des compétences Eau et Assainissement vers le Syndicat Mixte d’Alimentation en Eau Potable du</w:t>
      </w:r>
      <w:r>
        <w:rPr>
          <w:color w:val="212444"/>
          <w:spacing w:val="-6"/>
          <w:w w:val="105"/>
        </w:rPr>
        <w:t> </w:t>
      </w:r>
      <w:r>
        <w:rPr>
          <w:color w:val="212444"/>
          <w:w w:val="105"/>
        </w:rPr>
        <w:t>Gaillacois</w:t>
      </w:r>
      <w:r>
        <w:rPr>
          <w:color w:val="212444"/>
          <w:spacing w:val="-6"/>
          <w:w w:val="105"/>
        </w:rPr>
        <w:t> </w:t>
      </w:r>
      <w:r>
        <w:rPr>
          <w:color w:val="212444"/>
          <w:w w:val="105"/>
        </w:rPr>
        <w:t>à</w:t>
      </w:r>
      <w:r>
        <w:rPr>
          <w:color w:val="212444"/>
          <w:spacing w:val="-6"/>
          <w:w w:val="105"/>
        </w:rPr>
        <w:t> </w:t>
      </w:r>
      <w:r>
        <w:rPr>
          <w:color w:val="212444"/>
          <w:w w:val="105"/>
        </w:rPr>
        <w:t>compter</w:t>
      </w:r>
      <w:r>
        <w:rPr>
          <w:color w:val="212444"/>
          <w:spacing w:val="-6"/>
          <w:w w:val="105"/>
        </w:rPr>
        <w:t> </w:t>
      </w:r>
      <w:r>
        <w:rPr>
          <w:color w:val="212444"/>
          <w:w w:val="105"/>
        </w:rPr>
        <w:t>du</w:t>
      </w:r>
      <w:r>
        <w:rPr>
          <w:color w:val="212444"/>
          <w:spacing w:val="-6"/>
          <w:w w:val="105"/>
        </w:rPr>
        <w:t> </w:t>
      </w:r>
      <w:r>
        <w:rPr>
          <w:color w:val="212444"/>
          <w:w w:val="105"/>
        </w:rPr>
        <w:t>01/01/2025</w:t>
      </w:r>
      <w:r>
        <w:rPr>
          <w:color w:val="212444"/>
          <w:spacing w:val="-6"/>
          <w:w w:val="105"/>
        </w:rPr>
        <w:t> </w:t>
      </w:r>
      <w:r>
        <w:rPr>
          <w:color w:val="212444"/>
          <w:w w:val="105"/>
        </w:rPr>
        <w:t>Elle</w:t>
      </w:r>
      <w:r>
        <w:rPr>
          <w:color w:val="212444"/>
          <w:spacing w:val="-6"/>
          <w:w w:val="105"/>
        </w:rPr>
        <w:t> </w:t>
      </w:r>
      <w:r>
        <w:rPr>
          <w:color w:val="212444"/>
          <w:w w:val="105"/>
        </w:rPr>
        <w:t>a</w:t>
      </w:r>
      <w:r>
        <w:rPr>
          <w:color w:val="212444"/>
          <w:spacing w:val="-6"/>
          <w:w w:val="105"/>
        </w:rPr>
        <w:t> </w:t>
      </w:r>
      <w:r>
        <w:rPr>
          <w:color w:val="212444"/>
          <w:w w:val="105"/>
        </w:rPr>
        <w:t>associé</w:t>
      </w:r>
      <w:r>
        <w:rPr>
          <w:color w:val="212444"/>
          <w:spacing w:val="-6"/>
          <w:w w:val="105"/>
        </w:rPr>
        <w:t> </w:t>
      </w:r>
      <w:r>
        <w:rPr>
          <w:color w:val="212444"/>
          <w:w w:val="105"/>
        </w:rPr>
        <w:t>les</w:t>
      </w:r>
      <w:r>
        <w:rPr>
          <w:color w:val="212444"/>
          <w:spacing w:val="-6"/>
          <w:w w:val="105"/>
        </w:rPr>
        <w:t> </w:t>
      </w:r>
      <w:r>
        <w:rPr>
          <w:color w:val="212444"/>
          <w:w w:val="105"/>
        </w:rPr>
        <w:t>communes</w:t>
      </w:r>
      <w:r>
        <w:rPr>
          <w:color w:val="212444"/>
          <w:spacing w:val="-6"/>
          <w:w w:val="105"/>
        </w:rPr>
        <w:t> </w:t>
      </w:r>
      <w:r>
        <w:rPr>
          <w:color w:val="212444"/>
          <w:w w:val="105"/>
        </w:rPr>
        <w:t>ainsi</w:t>
      </w:r>
      <w:r>
        <w:rPr>
          <w:color w:val="212444"/>
          <w:spacing w:val="-6"/>
          <w:w w:val="105"/>
        </w:rPr>
        <w:t> </w:t>
      </w:r>
      <w:r>
        <w:rPr>
          <w:color w:val="212444"/>
          <w:w w:val="105"/>
        </w:rPr>
        <w:t>que</w:t>
      </w:r>
      <w:r>
        <w:rPr>
          <w:color w:val="212444"/>
          <w:spacing w:val="-6"/>
          <w:w w:val="105"/>
        </w:rPr>
        <w:t> </w:t>
      </w:r>
      <w:r>
        <w:rPr>
          <w:color w:val="212444"/>
          <w:w w:val="105"/>
        </w:rPr>
        <w:t>les</w:t>
      </w:r>
      <w:r>
        <w:rPr>
          <w:color w:val="212444"/>
          <w:spacing w:val="-6"/>
          <w:w w:val="105"/>
        </w:rPr>
        <w:t> </w:t>
      </w:r>
      <w:r>
        <w:rPr>
          <w:color w:val="212444"/>
          <w:w w:val="105"/>
        </w:rPr>
        <w:t>services de</w:t>
      </w:r>
      <w:r>
        <w:rPr>
          <w:color w:val="212444"/>
          <w:spacing w:val="-10"/>
          <w:w w:val="105"/>
        </w:rPr>
        <w:t> </w:t>
      </w:r>
      <w:r>
        <w:rPr>
          <w:color w:val="212444"/>
          <w:w w:val="105"/>
        </w:rPr>
        <w:t>l’Etat</w:t>
      </w:r>
      <w:r>
        <w:rPr>
          <w:color w:val="212444"/>
          <w:spacing w:val="-10"/>
          <w:w w:val="105"/>
        </w:rPr>
        <w:t> </w:t>
      </w:r>
      <w:r>
        <w:rPr>
          <w:color w:val="212444"/>
          <w:w w:val="105"/>
        </w:rPr>
        <w:t>(préfecture</w:t>
      </w:r>
      <w:r>
        <w:rPr>
          <w:color w:val="212444"/>
          <w:spacing w:val="-10"/>
          <w:w w:val="105"/>
        </w:rPr>
        <w:t> </w:t>
      </w:r>
      <w:r>
        <w:rPr>
          <w:color w:val="212444"/>
          <w:w w:val="105"/>
        </w:rPr>
        <w:t>et</w:t>
      </w:r>
      <w:r>
        <w:rPr>
          <w:color w:val="212444"/>
          <w:spacing w:val="-10"/>
          <w:w w:val="105"/>
        </w:rPr>
        <w:t> </w:t>
      </w:r>
      <w:r>
        <w:rPr>
          <w:color w:val="212444"/>
          <w:w w:val="105"/>
        </w:rPr>
        <w:t>DDFIP),</w:t>
      </w:r>
      <w:r>
        <w:rPr>
          <w:color w:val="212444"/>
          <w:spacing w:val="-10"/>
          <w:w w:val="105"/>
        </w:rPr>
        <w:t> </w:t>
      </w:r>
      <w:r>
        <w:rPr>
          <w:color w:val="212444"/>
          <w:w w:val="105"/>
        </w:rPr>
        <w:t>du</w:t>
      </w:r>
      <w:r>
        <w:rPr>
          <w:color w:val="212444"/>
          <w:spacing w:val="-10"/>
          <w:w w:val="105"/>
        </w:rPr>
        <w:t> </w:t>
      </w:r>
      <w:r>
        <w:rPr>
          <w:color w:val="212444"/>
          <w:w w:val="105"/>
        </w:rPr>
        <w:t>Conseil</w:t>
      </w:r>
      <w:r>
        <w:rPr>
          <w:color w:val="212444"/>
          <w:spacing w:val="-10"/>
          <w:w w:val="105"/>
        </w:rPr>
        <w:t> </w:t>
      </w:r>
      <w:r>
        <w:rPr>
          <w:color w:val="212444"/>
          <w:w w:val="105"/>
        </w:rPr>
        <w:t>départemental</w:t>
      </w:r>
      <w:r>
        <w:rPr>
          <w:color w:val="212444"/>
          <w:spacing w:val="-10"/>
          <w:w w:val="105"/>
        </w:rPr>
        <w:t> </w:t>
      </w:r>
      <w:r>
        <w:rPr>
          <w:color w:val="212444"/>
          <w:w w:val="105"/>
        </w:rPr>
        <w:t>et</w:t>
      </w:r>
      <w:r>
        <w:rPr>
          <w:color w:val="212444"/>
          <w:spacing w:val="-10"/>
          <w:w w:val="105"/>
        </w:rPr>
        <w:t> </w:t>
      </w:r>
      <w:r>
        <w:rPr>
          <w:color w:val="212444"/>
          <w:w w:val="105"/>
        </w:rPr>
        <w:t>de</w:t>
      </w:r>
      <w:r>
        <w:rPr>
          <w:color w:val="212444"/>
          <w:spacing w:val="-10"/>
          <w:w w:val="105"/>
        </w:rPr>
        <w:t> </w:t>
      </w:r>
      <w:r>
        <w:rPr>
          <w:color w:val="212444"/>
          <w:w w:val="105"/>
        </w:rPr>
        <w:t>l’AEAG.</w:t>
      </w:r>
    </w:p>
    <w:p>
      <w:pPr>
        <w:pStyle w:val="BodyText"/>
        <w:spacing w:before="30"/>
        <w:rPr>
          <w:sz w:val="28"/>
        </w:rPr>
      </w:pPr>
    </w:p>
    <w:p>
      <w:pPr>
        <w:spacing w:before="0"/>
        <w:ind w:left="1228" w:right="0" w:firstLine="0"/>
        <w:jc w:val="both"/>
        <w:rPr>
          <w:rFonts w:ascii="Trebuchet MS" w:hAnsi="Trebuchet MS"/>
          <w:b/>
          <w:sz w:val="28"/>
        </w:rPr>
      </w:pPr>
      <w:r>
        <w:rPr>
          <w:rFonts w:ascii="Trebuchet MS" w:hAnsi="Trebuchet MS"/>
          <w:b/>
          <w:color w:val="387D77"/>
          <w:spacing w:val="2"/>
          <w:w w:val="110"/>
          <w:sz w:val="28"/>
        </w:rPr>
        <w:t>L’assainissement </w:t>
      </w:r>
      <w:r>
        <w:rPr>
          <w:rFonts w:ascii="Trebuchet MS" w:hAnsi="Trebuchet MS"/>
          <w:b/>
          <w:color w:val="387D77"/>
          <w:spacing w:val="-2"/>
          <w:w w:val="110"/>
          <w:sz w:val="28"/>
        </w:rPr>
        <w:t>collectif</w:t>
      </w:r>
    </w:p>
    <w:p>
      <w:pPr>
        <w:spacing w:before="53"/>
        <w:ind w:left="1263" w:right="0" w:firstLine="0"/>
        <w:jc w:val="both"/>
        <w:rPr>
          <w:rFonts w:ascii="Trebuchet MS" w:hAnsi="Trebuchet MS"/>
          <w:b/>
          <w:sz w:val="18"/>
        </w:rPr>
      </w:pPr>
      <w:r>
        <w:rPr>
          <w:rFonts w:ascii="Trebuchet MS" w:hAnsi="Trebuchet MS"/>
          <w:b/>
          <w:color w:val="212444"/>
          <w:spacing w:val="2"/>
          <w:w w:val="105"/>
          <w:sz w:val="18"/>
        </w:rPr>
        <w:t>L’Agglomération</w:t>
      </w:r>
      <w:r>
        <w:rPr>
          <w:rFonts w:ascii="Trebuchet MS" w:hAnsi="Trebuchet MS"/>
          <w:b/>
          <w:color w:val="212444"/>
          <w:spacing w:val="9"/>
          <w:w w:val="105"/>
          <w:sz w:val="18"/>
        </w:rPr>
        <w:t> </w:t>
      </w:r>
      <w:r>
        <w:rPr>
          <w:rFonts w:ascii="Trebuchet MS" w:hAnsi="Trebuchet MS"/>
          <w:b/>
          <w:color w:val="212444"/>
          <w:spacing w:val="2"/>
          <w:w w:val="105"/>
          <w:sz w:val="18"/>
        </w:rPr>
        <w:t>en</w:t>
      </w:r>
      <w:r>
        <w:rPr>
          <w:rFonts w:ascii="Trebuchet MS" w:hAnsi="Trebuchet MS"/>
          <w:b/>
          <w:color w:val="212444"/>
          <w:spacing w:val="10"/>
          <w:w w:val="105"/>
          <w:sz w:val="18"/>
        </w:rPr>
        <w:t> </w:t>
      </w:r>
      <w:r>
        <w:rPr>
          <w:rFonts w:ascii="Trebuchet MS" w:hAnsi="Trebuchet MS"/>
          <w:b/>
          <w:color w:val="212444"/>
          <w:spacing w:val="2"/>
          <w:w w:val="105"/>
          <w:sz w:val="18"/>
        </w:rPr>
        <w:t>tant</w:t>
      </w:r>
      <w:r>
        <w:rPr>
          <w:rFonts w:ascii="Trebuchet MS" w:hAnsi="Trebuchet MS"/>
          <w:b/>
          <w:color w:val="212444"/>
          <w:spacing w:val="10"/>
          <w:w w:val="105"/>
          <w:sz w:val="18"/>
        </w:rPr>
        <w:t> </w:t>
      </w:r>
      <w:r>
        <w:rPr>
          <w:rFonts w:ascii="Trebuchet MS" w:hAnsi="Trebuchet MS"/>
          <w:b/>
          <w:color w:val="212444"/>
          <w:spacing w:val="2"/>
          <w:w w:val="105"/>
          <w:sz w:val="18"/>
        </w:rPr>
        <w:t>qu’autorité</w:t>
      </w:r>
      <w:r>
        <w:rPr>
          <w:rFonts w:ascii="Trebuchet MS" w:hAnsi="Trebuchet MS"/>
          <w:b/>
          <w:color w:val="212444"/>
          <w:spacing w:val="10"/>
          <w:w w:val="105"/>
          <w:sz w:val="18"/>
        </w:rPr>
        <w:t> </w:t>
      </w:r>
      <w:r>
        <w:rPr>
          <w:rFonts w:ascii="Trebuchet MS" w:hAnsi="Trebuchet MS"/>
          <w:b/>
          <w:color w:val="212444"/>
          <w:spacing w:val="2"/>
          <w:w w:val="105"/>
          <w:sz w:val="18"/>
        </w:rPr>
        <w:t>compétente</w:t>
      </w:r>
      <w:r>
        <w:rPr>
          <w:rFonts w:ascii="Trebuchet MS" w:hAnsi="Trebuchet MS"/>
          <w:b/>
          <w:color w:val="212444"/>
          <w:spacing w:val="9"/>
          <w:w w:val="105"/>
          <w:sz w:val="18"/>
        </w:rPr>
        <w:t> </w:t>
      </w:r>
      <w:r>
        <w:rPr>
          <w:rFonts w:ascii="Trebuchet MS" w:hAnsi="Trebuchet MS"/>
          <w:b/>
          <w:color w:val="212444"/>
          <w:spacing w:val="2"/>
          <w:w w:val="105"/>
          <w:sz w:val="18"/>
        </w:rPr>
        <w:t>en</w:t>
      </w:r>
      <w:r>
        <w:rPr>
          <w:rFonts w:ascii="Trebuchet MS" w:hAnsi="Trebuchet MS"/>
          <w:b/>
          <w:color w:val="212444"/>
          <w:spacing w:val="10"/>
          <w:w w:val="105"/>
          <w:sz w:val="18"/>
        </w:rPr>
        <w:t> </w:t>
      </w:r>
      <w:r>
        <w:rPr>
          <w:rFonts w:ascii="Trebuchet MS" w:hAnsi="Trebuchet MS"/>
          <w:b/>
          <w:color w:val="212444"/>
          <w:spacing w:val="2"/>
          <w:w w:val="105"/>
          <w:sz w:val="18"/>
        </w:rPr>
        <w:t>eau</w:t>
      </w:r>
      <w:r>
        <w:rPr>
          <w:rFonts w:ascii="Trebuchet MS" w:hAnsi="Trebuchet MS"/>
          <w:b/>
          <w:color w:val="212444"/>
          <w:spacing w:val="10"/>
          <w:w w:val="105"/>
          <w:sz w:val="18"/>
        </w:rPr>
        <w:t> </w:t>
      </w:r>
      <w:r>
        <w:rPr>
          <w:rFonts w:ascii="Trebuchet MS" w:hAnsi="Trebuchet MS"/>
          <w:b/>
          <w:color w:val="212444"/>
          <w:spacing w:val="2"/>
          <w:w w:val="105"/>
          <w:sz w:val="18"/>
        </w:rPr>
        <w:t>et</w:t>
      </w:r>
      <w:r>
        <w:rPr>
          <w:rFonts w:ascii="Trebuchet MS" w:hAnsi="Trebuchet MS"/>
          <w:b/>
          <w:color w:val="212444"/>
          <w:spacing w:val="10"/>
          <w:w w:val="105"/>
          <w:sz w:val="18"/>
        </w:rPr>
        <w:t> </w:t>
      </w:r>
      <w:r>
        <w:rPr>
          <w:rFonts w:ascii="Trebuchet MS" w:hAnsi="Trebuchet MS"/>
          <w:b/>
          <w:color w:val="212444"/>
          <w:spacing w:val="2"/>
          <w:w w:val="105"/>
          <w:sz w:val="18"/>
        </w:rPr>
        <w:t>assainissement</w:t>
      </w:r>
      <w:r>
        <w:rPr>
          <w:rFonts w:ascii="Trebuchet MS" w:hAnsi="Trebuchet MS"/>
          <w:b/>
          <w:color w:val="212444"/>
          <w:spacing w:val="10"/>
          <w:w w:val="105"/>
          <w:sz w:val="18"/>
        </w:rPr>
        <w:t> </w:t>
      </w:r>
      <w:r>
        <w:rPr>
          <w:rFonts w:ascii="Trebuchet MS" w:hAnsi="Trebuchet MS"/>
          <w:b/>
          <w:color w:val="212444"/>
          <w:spacing w:val="-10"/>
          <w:w w:val="105"/>
          <w:sz w:val="18"/>
        </w:rPr>
        <w:t>:</w:t>
      </w:r>
    </w:p>
    <w:p>
      <w:pPr>
        <w:pStyle w:val="BodyText"/>
        <w:spacing w:line="243" w:lineRule="exact" w:before="182"/>
        <w:ind w:left="1338"/>
        <w:jc w:val="both"/>
      </w:pPr>
      <w:r>
        <w:rPr>
          <w:position w:val="3"/>
        </w:rPr>
        <w:drawing>
          <wp:inline distT="0" distB="0" distL="0" distR="0">
            <wp:extent cx="38114" cy="38114"/>
            <wp:effectExtent l="0" t="0" r="0" b="0"/>
            <wp:docPr id="935" name="Image 935"/>
            <wp:cNvGraphicFramePr>
              <a:graphicFrameLocks/>
            </wp:cNvGraphicFramePr>
            <a:graphic>
              <a:graphicData uri="http://schemas.openxmlformats.org/drawingml/2006/picture">
                <pic:pic>
                  <pic:nvPicPr>
                    <pic:cNvPr id="935" name="Image 93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sz w:val="20"/>
        </w:rPr>
        <w:t>  </w:t>
      </w:r>
      <w:r>
        <w:rPr>
          <w:color w:val="212444"/>
        </w:rPr>
        <w:t>Assure le suivi des DSP de Gaillac et Lisle-sur-Tarn.</w:t>
      </w:r>
    </w:p>
    <w:p>
      <w:pPr>
        <w:pStyle w:val="BodyText"/>
        <w:spacing w:line="182" w:lineRule="auto" w:before="15"/>
        <w:ind w:left="2798" w:right="1159" w:hanging="238"/>
        <w:jc w:val="both"/>
      </w:pPr>
      <w:r>
        <w:rPr>
          <w:position w:val="2"/>
        </w:rPr>
        <w:drawing>
          <wp:inline distT="0" distB="0" distL="0" distR="0">
            <wp:extent cx="47643" cy="47642"/>
            <wp:effectExtent l="0" t="0" r="0" b="0"/>
            <wp:docPr id="936" name="Image 936"/>
            <wp:cNvGraphicFramePr>
              <a:graphicFrameLocks/>
            </wp:cNvGraphicFramePr>
            <a:graphic>
              <a:graphicData uri="http://schemas.openxmlformats.org/drawingml/2006/picture">
                <pic:pic>
                  <pic:nvPicPr>
                    <pic:cNvPr id="936" name="Image 936"/>
                    <pic:cNvPicPr/>
                  </pic:nvPicPr>
                  <pic:blipFill>
                    <a:blip r:embed="rId63" cstate="print"/>
                    <a:stretch>
                      <a:fillRect/>
                    </a:stretch>
                  </pic:blipFill>
                  <pic:spPr>
                    <a:xfrm>
                      <a:off x="0" y="0"/>
                      <a:ext cx="47643" cy="47642"/>
                    </a:xfrm>
                    <a:prstGeom prst="rect">
                      <a:avLst/>
                    </a:prstGeom>
                  </pic:spPr>
                </pic:pic>
              </a:graphicData>
            </a:graphic>
          </wp:inline>
        </w:drawing>
      </w:r>
      <w:r>
        <w:rPr>
          <w:position w:val="2"/>
        </w:rPr>
      </w:r>
      <w:r>
        <w:rPr>
          <w:rFonts w:ascii="Times New Roman" w:hAnsi="Times New Roman"/>
          <w:spacing w:val="80"/>
          <w:w w:val="105"/>
          <w:sz w:val="20"/>
        </w:rPr>
        <w:t> </w:t>
      </w:r>
      <w:r>
        <w:rPr>
          <w:color w:val="212444"/>
          <w:w w:val="105"/>
        </w:rPr>
        <w:t>Le</w:t>
      </w:r>
      <w:r>
        <w:rPr>
          <w:color w:val="212444"/>
          <w:spacing w:val="-10"/>
          <w:w w:val="105"/>
        </w:rPr>
        <w:t> </w:t>
      </w:r>
      <w:r>
        <w:rPr>
          <w:color w:val="212444"/>
          <w:w w:val="105"/>
        </w:rPr>
        <w:t>service</w:t>
      </w:r>
      <w:r>
        <w:rPr>
          <w:color w:val="212444"/>
          <w:spacing w:val="-10"/>
          <w:w w:val="105"/>
        </w:rPr>
        <w:t> </w:t>
      </w:r>
      <w:r>
        <w:rPr>
          <w:color w:val="212444"/>
          <w:w w:val="105"/>
        </w:rPr>
        <w:t>avec</w:t>
      </w:r>
      <w:r>
        <w:rPr>
          <w:color w:val="212444"/>
          <w:spacing w:val="-10"/>
          <w:w w:val="105"/>
        </w:rPr>
        <w:t> </w:t>
      </w:r>
      <w:r>
        <w:rPr>
          <w:color w:val="212444"/>
          <w:w w:val="105"/>
        </w:rPr>
        <w:t>le</w:t>
      </w:r>
      <w:r>
        <w:rPr>
          <w:color w:val="212444"/>
          <w:spacing w:val="-10"/>
          <w:w w:val="105"/>
        </w:rPr>
        <w:t> </w:t>
      </w:r>
      <w:r>
        <w:rPr>
          <w:color w:val="212444"/>
          <w:w w:val="105"/>
        </w:rPr>
        <w:t>cabinet</w:t>
      </w:r>
      <w:r>
        <w:rPr>
          <w:color w:val="212444"/>
          <w:spacing w:val="-10"/>
          <w:w w:val="105"/>
        </w:rPr>
        <w:t> </w:t>
      </w:r>
      <w:r>
        <w:rPr>
          <w:color w:val="212444"/>
          <w:w w:val="105"/>
        </w:rPr>
        <w:t>COGITE</w:t>
      </w:r>
      <w:r>
        <w:rPr>
          <w:color w:val="212444"/>
          <w:spacing w:val="-10"/>
          <w:w w:val="105"/>
        </w:rPr>
        <w:t> </w:t>
      </w:r>
      <w:r>
        <w:rPr>
          <w:color w:val="212444"/>
          <w:w w:val="105"/>
        </w:rPr>
        <w:t>et</w:t>
      </w:r>
      <w:r>
        <w:rPr>
          <w:color w:val="212444"/>
          <w:spacing w:val="-10"/>
          <w:w w:val="105"/>
        </w:rPr>
        <w:t> </w:t>
      </w:r>
      <w:r>
        <w:rPr>
          <w:color w:val="212444"/>
          <w:w w:val="105"/>
        </w:rPr>
        <w:t>la</w:t>
      </w:r>
      <w:r>
        <w:rPr>
          <w:color w:val="212444"/>
          <w:spacing w:val="-10"/>
          <w:w w:val="105"/>
        </w:rPr>
        <w:t> </w:t>
      </w:r>
      <w:r>
        <w:rPr>
          <w:color w:val="212444"/>
          <w:w w:val="105"/>
        </w:rPr>
        <w:t>commune</w:t>
      </w:r>
      <w:r>
        <w:rPr>
          <w:color w:val="212444"/>
          <w:spacing w:val="-10"/>
          <w:w w:val="105"/>
        </w:rPr>
        <w:t> </w:t>
      </w:r>
      <w:r>
        <w:rPr>
          <w:color w:val="212444"/>
          <w:w w:val="105"/>
        </w:rPr>
        <w:t>de</w:t>
      </w:r>
      <w:r>
        <w:rPr>
          <w:color w:val="212444"/>
          <w:spacing w:val="-10"/>
          <w:w w:val="105"/>
        </w:rPr>
        <w:t> </w:t>
      </w:r>
      <w:r>
        <w:rPr>
          <w:color w:val="212444"/>
          <w:w w:val="105"/>
        </w:rPr>
        <w:t>Lisle</w:t>
      </w:r>
      <w:r>
        <w:rPr>
          <w:color w:val="212444"/>
          <w:spacing w:val="-10"/>
          <w:w w:val="105"/>
        </w:rPr>
        <w:t> </w:t>
      </w:r>
      <w:r>
        <w:rPr>
          <w:color w:val="212444"/>
          <w:w w:val="105"/>
        </w:rPr>
        <w:t>a</w:t>
      </w:r>
      <w:r>
        <w:rPr>
          <w:color w:val="212444"/>
          <w:spacing w:val="-10"/>
          <w:w w:val="105"/>
        </w:rPr>
        <w:t> </w:t>
      </w:r>
      <w:r>
        <w:rPr>
          <w:color w:val="212444"/>
          <w:w w:val="105"/>
        </w:rPr>
        <w:t>organisé</w:t>
      </w:r>
      <w:r>
        <w:rPr>
          <w:color w:val="212444"/>
          <w:spacing w:val="-10"/>
          <w:w w:val="105"/>
        </w:rPr>
        <w:t> </w:t>
      </w:r>
      <w:r>
        <w:rPr>
          <w:color w:val="212444"/>
          <w:w w:val="105"/>
        </w:rPr>
        <w:t>la</w:t>
      </w:r>
      <w:r>
        <w:rPr>
          <w:color w:val="212444"/>
          <w:spacing w:val="-10"/>
          <w:w w:val="105"/>
        </w:rPr>
        <w:t> </w:t>
      </w:r>
      <w:r>
        <w:rPr>
          <w:color w:val="212444"/>
          <w:w w:val="105"/>
        </w:rPr>
        <w:t>clôture</w:t>
      </w:r>
      <w:r>
        <w:rPr>
          <w:color w:val="212444"/>
          <w:spacing w:val="-10"/>
          <w:w w:val="105"/>
        </w:rPr>
        <w:t> </w:t>
      </w:r>
      <w:r>
        <w:rPr>
          <w:color w:val="212444"/>
          <w:w w:val="105"/>
        </w:rPr>
        <w:t>de</w:t>
      </w:r>
      <w:r>
        <w:rPr>
          <w:color w:val="212444"/>
          <w:spacing w:val="-10"/>
          <w:w w:val="105"/>
        </w:rPr>
        <w:t> </w:t>
      </w:r>
      <w:r>
        <w:rPr>
          <w:color w:val="212444"/>
          <w:w w:val="105"/>
        </w:rPr>
        <w:t>la</w:t>
      </w:r>
      <w:r>
        <w:rPr>
          <w:color w:val="212444"/>
          <w:spacing w:val="-10"/>
          <w:w w:val="105"/>
        </w:rPr>
        <w:t> </w:t>
      </w:r>
      <w:r>
        <w:rPr>
          <w:color w:val="212444"/>
          <w:w w:val="105"/>
        </w:rPr>
        <w:t>DSP de</w:t>
      </w:r>
      <w:r>
        <w:rPr>
          <w:color w:val="212444"/>
          <w:spacing w:val="-2"/>
          <w:w w:val="105"/>
        </w:rPr>
        <w:t> </w:t>
      </w:r>
      <w:r>
        <w:rPr>
          <w:color w:val="212444"/>
          <w:w w:val="105"/>
        </w:rPr>
        <w:t>Lisle</w:t>
      </w:r>
      <w:r>
        <w:rPr>
          <w:color w:val="212444"/>
          <w:spacing w:val="-2"/>
          <w:w w:val="105"/>
        </w:rPr>
        <w:t> </w:t>
      </w:r>
      <w:r>
        <w:rPr>
          <w:color w:val="212444"/>
          <w:w w:val="105"/>
        </w:rPr>
        <w:t>et</w:t>
      </w:r>
      <w:r>
        <w:rPr>
          <w:color w:val="212444"/>
          <w:spacing w:val="-2"/>
          <w:w w:val="105"/>
        </w:rPr>
        <w:t> </w:t>
      </w:r>
      <w:r>
        <w:rPr>
          <w:color w:val="212444"/>
          <w:w w:val="105"/>
        </w:rPr>
        <w:t>la</w:t>
      </w:r>
      <w:r>
        <w:rPr>
          <w:color w:val="212444"/>
          <w:spacing w:val="-2"/>
          <w:w w:val="105"/>
        </w:rPr>
        <w:t> </w:t>
      </w:r>
      <w:r>
        <w:rPr>
          <w:color w:val="212444"/>
          <w:w w:val="105"/>
        </w:rPr>
        <w:t>préparation</w:t>
      </w:r>
      <w:r>
        <w:rPr>
          <w:color w:val="212444"/>
          <w:spacing w:val="-2"/>
          <w:w w:val="105"/>
        </w:rPr>
        <w:t> </w:t>
      </w:r>
      <w:r>
        <w:rPr>
          <w:color w:val="212444"/>
          <w:w w:val="105"/>
        </w:rPr>
        <w:t>de</w:t>
      </w:r>
      <w:r>
        <w:rPr>
          <w:color w:val="212444"/>
          <w:spacing w:val="-2"/>
          <w:w w:val="105"/>
        </w:rPr>
        <w:t> </w:t>
      </w:r>
      <w:r>
        <w:rPr>
          <w:color w:val="212444"/>
          <w:w w:val="105"/>
        </w:rPr>
        <w:t>la</w:t>
      </w:r>
      <w:r>
        <w:rPr>
          <w:color w:val="212444"/>
          <w:spacing w:val="-2"/>
          <w:w w:val="105"/>
        </w:rPr>
        <w:t> </w:t>
      </w:r>
      <w:r>
        <w:rPr>
          <w:color w:val="212444"/>
          <w:w w:val="105"/>
        </w:rPr>
        <w:t>prestation</w:t>
      </w:r>
      <w:r>
        <w:rPr>
          <w:color w:val="212444"/>
          <w:spacing w:val="-2"/>
          <w:w w:val="105"/>
        </w:rPr>
        <w:t> </w:t>
      </w:r>
      <w:r>
        <w:rPr>
          <w:color w:val="212444"/>
          <w:w w:val="105"/>
        </w:rPr>
        <w:t>de</w:t>
      </w:r>
      <w:r>
        <w:rPr>
          <w:color w:val="212444"/>
          <w:spacing w:val="-2"/>
          <w:w w:val="105"/>
        </w:rPr>
        <w:t> </w:t>
      </w:r>
      <w:r>
        <w:rPr>
          <w:color w:val="212444"/>
          <w:w w:val="105"/>
        </w:rPr>
        <w:t>service</w:t>
      </w:r>
      <w:r>
        <w:rPr>
          <w:color w:val="212444"/>
          <w:spacing w:val="-2"/>
          <w:w w:val="105"/>
        </w:rPr>
        <w:t> </w:t>
      </w:r>
      <w:r>
        <w:rPr>
          <w:color w:val="212444"/>
          <w:w w:val="105"/>
        </w:rPr>
        <w:t>qui</w:t>
      </w:r>
      <w:r>
        <w:rPr>
          <w:color w:val="212444"/>
          <w:spacing w:val="-2"/>
          <w:w w:val="105"/>
        </w:rPr>
        <w:t> </w:t>
      </w:r>
      <w:r>
        <w:rPr>
          <w:color w:val="212444"/>
          <w:w w:val="105"/>
        </w:rPr>
        <w:t>lui</w:t>
      </w:r>
      <w:r>
        <w:rPr>
          <w:color w:val="212444"/>
          <w:spacing w:val="-2"/>
          <w:w w:val="105"/>
        </w:rPr>
        <w:t> </w:t>
      </w:r>
      <w:r>
        <w:rPr>
          <w:color w:val="212444"/>
          <w:w w:val="105"/>
        </w:rPr>
        <w:t>a</w:t>
      </w:r>
      <w:r>
        <w:rPr>
          <w:color w:val="212444"/>
          <w:spacing w:val="-2"/>
          <w:w w:val="105"/>
        </w:rPr>
        <w:t> </w:t>
      </w:r>
      <w:r>
        <w:rPr>
          <w:color w:val="212444"/>
          <w:w w:val="105"/>
        </w:rPr>
        <w:t>succédé.</w:t>
      </w:r>
    </w:p>
    <w:p>
      <w:pPr>
        <w:pStyle w:val="BodyText"/>
        <w:spacing w:line="182" w:lineRule="auto"/>
        <w:ind w:left="1570" w:right="1160" w:hanging="232"/>
        <w:jc w:val="both"/>
      </w:pPr>
      <w:r>
        <w:rPr>
          <w:position w:val="3"/>
        </w:rPr>
        <w:drawing>
          <wp:inline distT="0" distB="0" distL="0" distR="0">
            <wp:extent cx="38114" cy="38114"/>
            <wp:effectExtent l="0" t="0" r="0" b="0"/>
            <wp:docPr id="937" name="Image 937"/>
            <wp:cNvGraphicFramePr>
              <a:graphicFrameLocks/>
            </wp:cNvGraphicFramePr>
            <a:graphic>
              <a:graphicData uri="http://schemas.openxmlformats.org/drawingml/2006/picture">
                <pic:pic>
                  <pic:nvPicPr>
                    <pic:cNvPr id="937" name="Image 93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Prend en charge sur le territoire de Graulhet via la Régie Communautaire d’Eau et d’Assainissement Collectif les services d’eau et d’assainissement collectif</w:t>
      </w:r>
    </w:p>
    <w:p>
      <w:pPr>
        <w:pStyle w:val="BodyText"/>
        <w:spacing w:line="196" w:lineRule="exact"/>
        <w:ind w:left="1338"/>
        <w:jc w:val="both"/>
      </w:pPr>
      <w:r>
        <w:rPr>
          <w:position w:val="3"/>
        </w:rPr>
        <w:drawing>
          <wp:inline distT="0" distB="0" distL="0" distR="0">
            <wp:extent cx="38114" cy="38114"/>
            <wp:effectExtent l="0" t="0" r="0" b="0"/>
            <wp:docPr id="938" name="Image 938"/>
            <wp:cNvGraphicFramePr>
              <a:graphicFrameLocks/>
            </wp:cNvGraphicFramePr>
            <a:graphic>
              <a:graphicData uri="http://schemas.openxmlformats.org/drawingml/2006/picture">
                <pic:pic>
                  <pic:nvPicPr>
                    <pic:cNvPr id="938" name="Image 93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1"/>
          <w:sz w:val="20"/>
        </w:rPr>
        <w:t>  </w:t>
      </w:r>
      <w:r>
        <w:rPr>
          <w:color w:val="212444"/>
        </w:rPr>
        <w:t>Assure le suivi des STEP dans la ZAE de Garrigue longue et des Massiès (Couffouleux et Giroussens).</w:t>
      </w:r>
    </w:p>
    <w:p>
      <w:pPr>
        <w:pStyle w:val="BodyText"/>
        <w:spacing w:line="182" w:lineRule="auto" w:before="13"/>
        <w:ind w:left="1570" w:right="1159" w:hanging="232"/>
        <w:jc w:val="both"/>
      </w:pPr>
      <w:r>
        <w:rPr>
          <w:position w:val="3"/>
        </w:rPr>
        <w:drawing>
          <wp:inline distT="0" distB="0" distL="0" distR="0">
            <wp:extent cx="38114" cy="38114"/>
            <wp:effectExtent l="0" t="0" r="0" b="0"/>
            <wp:docPr id="939" name="Image 939"/>
            <wp:cNvGraphicFramePr>
              <a:graphicFrameLocks/>
            </wp:cNvGraphicFramePr>
            <a:graphic>
              <a:graphicData uri="http://schemas.openxmlformats.org/drawingml/2006/picture">
                <pic:pic>
                  <pic:nvPicPr>
                    <pic:cNvPr id="939" name="Image 93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Délègue au reste du territoire, par convention de gestion, l’exploitation courante tout en conservant la gestion des investissements et des demandes de subventions.</w:t>
      </w:r>
    </w:p>
    <w:p>
      <w:pPr>
        <w:pStyle w:val="BodyText"/>
        <w:spacing w:line="182" w:lineRule="auto"/>
        <w:ind w:left="1570" w:right="1159" w:hanging="232"/>
        <w:jc w:val="both"/>
      </w:pPr>
      <w:r>
        <w:rPr>
          <w:position w:val="3"/>
        </w:rPr>
        <w:drawing>
          <wp:inline distT="0" distB="0" distL="0" distR="0">
            <wp:extent cx="38114" cy="38114"/>
            <wp:effectExtent l="0" t="0" r="0" b="0"/>
            <wp:docPr id="940" name="Image 940"/>
            <wp:cNvGraphicFramePr>
              <a:graphicFrameLocks/>
            </wp:cNvGraphicFramePr>
            <a:graphic>
              <a:graphicData uri="http://schemas.openxmlformats.org/drawingml/2006/picture">
                <pic:pic>
                  <pic:nvPicPr>
                    <pic:cNvPr id="940" name="Image 94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5"/>
          <w:sz w:val="20"/>
        </w:rPr>
        <w:t>  </w:t>
      </w:r>
      <w:r>
        <w:rPr>
          <w:color w:val="212444"/>
        </w:rPr>
        <w:t>Assure</w:t>
      </w:r>
      <w:r>
        <w:rPr>
          <w:color w:val="212444"/>
          <w:spacing w:val="29"/>
        </w:rPr>
        <w:t> </w:t>
      </w:r>
      <w:r>
        <w:rPr>
          <w:color w:val="212444"/>
        </w:rPr>
        <w:t>la</w:t>
      </w:r>
      <w:r>
        <w:rPr>
          <w:color w:val="212444"/>
          <w:spacing w:val="29"/>
        </w:rPr>
        <w:t> </w:t>
      </w:r>
      <w:r>
        <w:rPr>
          <w:color w:val="212444"/>
        </w:rPr>
        <w:t>déclaration</w:t>
      </w:r>
      <w:r>
        <w:rPr>
          <w:color w:val="212444"/>
          <w:spacing w:val="29"/>
        </w:rPr>
        <w:t> </w:t>
      </w:r>
      <w:r>
        <w:rPr>
          <w:color w:val="212444"/>
        </w:rPr>
        <w:t>annuelle</w:t>
      </w:r>
      <w:r>
        <w:rPr>
          <w:color w:val="212444"/>
          <w:spacing w:val="29"/>
        </w:rPr>
        <w:t> </w:t>
      </w:r>
      <w:r>
        <w:rPr>
          <w:color w:val="212444"/>
        </w:rPr>
        <w:t>des</w:t>
      </w:r>
      <w:r>
        <w:rPr>
          <w:color w:val="212444"/>
          <w:spacing w:val="29"/>
        </w:rPr>
        <w:t> </w:t>
      </w:r>
      <w:r>
        <w:rPr>
          <w:color w:val="212444"/>
        </w:rPr>
        <w:t>données</w:t>
      </w:r>
      <w:r>
        <w:rPr>
          <w:color w:val="212444"/>
          <w:spacing w:val="29"/>
        </w:rPr>
        <w:t> </w:t>
      </w:r>
      <w:r>
        <w:rPr>
          <w:color w:val="212444"/>
        </w:rPr>
        <w:t>du</w:t>
      </w:r>
      <w:r>
        <w:rPr>
          <w:color w:val="212444"/>
          <w:spacing w:val="29"/>
        </w:rPr>
        <w:t> </w:t>
      </w:r>
      <w:r>
        <w:rPr>
          <w:color w:val="212444"/>
        </w:rPr>
        <w:t>service</w:t>
      </w:r>
      <w:r>
        <w:rPr>
          <w:color w:val="212444"/>
          <w:spacing w:val="29"/>
        </w:rPr>
        <w:t> </w:t>
      </w:r>
      <w:r>
        <w:rPr>
          <w:color w:val="212444"/>
        </w:rPr>
        <w:t>assainissement</w:t>
      </w:r>
      <w:r>
        <w:rPr>
          <w:color w:val="212444"/>
          <w:spacing w:val="29"/>
        </w:rPr>
        <w:t> </w:t>
      </w:r>
      <w:r>
        <w:rPr>
          <w:color w:val="212444"/>
        </w:rPr>
        <w:t>sur</w:t>
      </w:r>
      <w:r>
        <w:rPr>
          <w:color w:val="212444"/>
          <w:spacing w:val="29"/>
        </w:rPr>
        <w:t> </w:t>
      </w:r>
      <w:r>
        <w:rPr>
          <w:color w:val="212444"/>
        </w:rPr>
        <w:t>l’organisation,</w:t>
      </w:r>
      <w:r>
        <w:rPr>
          <w:color w:val="212444"/>
          <w:spacing w:val="29"/>
        </w:rPr>
        <w:t> </w:t>
      </w:r>
      <w:r>
        <w:rPr>
          <w:color w:val="212444"/>
        </w:rPr>
        <w:t>la</w:t>
      </w:r>
      <w:r>
        <w:rPr>
          <w:color w:val="212444"/>
          <w:spacing w:val="29"/>
        </w:rPr>
        <w:t> </w:t>
      </w:r>
      <w:r>
        <w:rPr>
          <w:color w:val="212444"/>
        </w:rPr>
        <w:t>gestion, la</w:t>
      </w:r>
      <w:r>
        <w:rPr>
          <w:color w:val="212444"/>
          <w:spacing w:val="40"/>
        </w:rPr>
        <w:t> </w:t>
      </w:r>
      <w:r>
        <w:rPr>
          <w:color w:val="212444"/>
        </w:rPr>
        <w:t>tarification</w:t>
      </w:r>
      <w:r>
        <w:rPr>
          <w:color w:val="212444"/>
          <w:spacing w:val="40"/>
        </w:rPr>
        <w:t> </w:t>
      </w:r>
      <w:r>
        <w:rPr>
          <w:color w:val="212444"/>
        </w:rPr>
        <w:t>et</w:t>
      </w:r>
      <w:r>
        <w:rPr>
          <w:color w:val="212444"/>
          <w:spacing w:val="40"/>
        </w:rPr>
        <w:t> </w:t>
      </w:r>
      <w:r>
        <w:rPr>
          <w:color w:val="212444"/>
        </w:rPr>
        <w:t>la</w:t>
      </w:r>
      <w:r>
        <w:rPr>
          <w:color w:val="212444"/>
          <w:spacing w:val="40"/>
        </w:rPr>
        <w:t> </w:t>
      </w:r>
      <w:r>
        <w:rPr>
          <w:color w:val="212444"/>
        </w:rPr>
        <w:t>performance</w:t>
      </w:r>
      <w:r>
        <w:rPr>
          <w:color w:val="212444"/>
          <w:spacing w:val="40"/>
        </w:rPr>
        <w:t> </w:t>
      </w:r>
      <w:r>
        <w:rPr>
          <w:color w:val="212444"/>
        </w:rPr>
        <w:t>des</w:t>
      </w:r>
      <w:r>
        <w:rPr>
          <w:color w:val="212444"/>
          <w:spacing w:val="40"/>
        </w:rPr>
        <w:t> </w:t>
      </w:r>
      <w:r>
        <w:rPr>
          <w:color w:val="212444"/>
        </w:rPr>
        <w:t>systèmes</w:t>
      </w:r>
      <w:r>
        <w:rPr>
          <w:color w:val="212444"/>
          <w:spacing w:val="40"/>
        </w:rPr>
        <w:t> </w:t>
      </w:r>
      <w:r>
        <w:rPr>
          <w:color w:val="212444"/>
        </w:rPr>
        <w:t>d’assainissement</w:t>
      </w:r>
      <w:r>
        <w:rPr>
          <w:color w:val="212444"/>
          <w:spacing w:val="40"/>
        </w:rPr>
        <w:t> </w:t>
      </w:r>
      <w:r>
        <w:rPr>
          <w:color w:val="212444"/>
        </w:rPr>
        <w:t>collectif</w:t>
      </w:r>
      <w:r>
        <w:rPr>
          <w:color w:val="212444"/>
          <w:spacing w:val="40"/>
        </w:rPr>
        <w:t> </w:t>
      </w:r>
      <w:r>
        <w:rPr>
          <w:color w:val="212444"/>
        </w:rPr>
        <w:t>du</w:t>
      </w:r>
      <w:r>
        <w:rPr>
          <w:color w:val="212444"/>
          <w:spacing w:val="40"/>
        </w:rPr>
        <w:t> </w:t>
      </w:r>
      <w:r>
        <w:rPr>
          <w:color w:val="212444"/>
        </w:rPr>
        <w:t>territoire,</w:t>
      </w:r>
      <w:r>
        <w:rPr>
          <w:color w:val="212444"/>
          <w:spacing w:val="40"/>
        </w:rPr>
        <w:t> </w:t>
      </w:r>
      <w:r>
        <w:rPr>
          <w:color w:val="212444"/>
        </w:rPr>
        <w:t>auprès</w:t>
      </w:r>
      <w:r>
        <w:rPr>
          <w:color w:val="212444"/>
          <w:spacing w:val="40"/>
        </w:rPr>
        <w:t> </w:t>
      </w:r>
      <w:r>
        <w:rPr>
          <w:color w:val="212444"/>
        </w:rPr>
        <w:t>de SISPEA l’observatoire national des services publics d’eau et d’assainissement.</w:t>
      </w:r>
    </w:p>
    <w:p>
      <w:pPr>
        <w:pStyle w:val="BodyText"/>
        <w:spacing w:line="182" w:lineRule="auto"/>
        <w:ind w:left="1570" w:right="1159" w:hanging="232"/>
        <w:jc w:val="both"/>
      </w:pPr>
      <w:r>
        <w:rPr>
          <w:position w:val="3"/>
        </w:rPr>
        <w:drawing>
          <wp:inline distT="0" distB="0" distL="0" distR="0">
            <wp:extent cx="38114" cy="38114"/>
            <wp:effectExtent l="0" t="0" r="0" b="0"/>
            <wp:docPr id="941" name="Image 941"/>
            <wp:cNvGraphicFramePr>
              <a:graphicFrameLocks/>
            </wp:cNvGraphicFramePr>
            <a:graphic>
              <a:graphicData uri="http://schemas.openxmlformats.org/drawingml/2006/picture">
                <pic:pic>
                  <pic:nvPicPr>
                    <pic:cNvPr id="941" name="Image 94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Assure</w:t>
      </w:r>
      <w:r>
        <w:rPr>
          <w:color w:val="212444"/>
          <w:spacing w:val="40"/>
        </w:rPr>
        <w:t> </w:t>
      </w:r>
      <w:r>
        <w:rPr>
          <w:color w:val="212444"/>
        </w:rPr>
        <w:t>la</w:t>
      </w:r>
      <w:r>
        <w:rPr>
          <w:color w:val="212444"/>
          <w:spacing w:val="40"/>
        </w:rPr>
        <w:t> </w:t>
      </w:r>
      <w:r>
        <w:rPr>
          <w:color w:val="212444"/>
        </w:rPr>
        <w:t>déclaration</w:t>
      </w:r>
      <w:r>
        <w:rPr>
          <w:color w:val="212444"/>
          <w:spacing w:val="40"/>
        </w:rPr>
        <w:t> </w:t>
      </w:r>
      <w:r>
        <w:rPr>
          <w:color w:val="212444"/>
        </w:rPr>
        <w:t>annuelle</w:t>
      </w:r>
      <w:r>
        <w:rPr>
          <w:color w:val="212444"/>
          <w:spacing w:val="40"/>
        </w:rPr>
        <w:t> </w:t>
      </w:r>
      <w:r>
        <w:rPr>
          <w:color w:val="212444"/>
        </w:rPr>
        <w:t>des</w:t>
      </w:r>
      <w:r>
        <w:rPr>
          <w:color w:val="212444"/>
          <w:spacing w:val="40"/>
        </w:rPr>
        <w:t> </w:t>
      </w:r>
      <w:r>
        <w:rPr>
          <w:color w:val="212444"/>
        </w:rPr>
        <w:t>données</w:t>
      </w:r>
      <w:r>
        <w:rPr>
          <w:color w:val="212444"/>
          <w:spacing w:val="40"/>
        </w:rPr>
        <w:t> </w:t>
      </w:r>
      <w:r>
        <w:rPr>
          <w:color w:val="212444"/>
        </w:rPr>
        <w:t>de</w:t>
      </w:r>
      <w:r>
        <w:rPr>
          <w:color w:val="212444"/>
          <w:spacing w:val="40"/>
        </w:rPr>
        <w:t> </w:t>
      </w:r>
      <w:r>
        <w:rPr>
          <w:color w:val="212444"/>
        </w:rPr>
        <w:t>facturation,</w:t>
      </w:r>
      <w:r>
        <w:rPr>
          <w:color w:val="212444"/>
          <w:spacing w:val="40"/>
        </w:rPr>
        <w:t> </w:t>
      </w:r>
      <w:r>
        <w:rPr>
          <w:color w:val="212444"/>
        </w:rPr>
        <w:t>d’encaissement,</w:t>
      </w:r>
      <w:r>
        <w:rPr>
          <w:color w:val="212444"/>
          <w:spacing w:val="40"/>
        </w:rPr>
        <w:t> </w:t>
      </w:r>
      <w:r>
        <w:rPr>
          <w:color w:val="212444"/>
        </w:rPr>
        <w:t>d’admission</w:t>
      </w:r>
      <w:r>
        <w:rPr>
          <w:color w:val="212444"/>
          <w:spacing w:val="40"/>
        </w:rPr>
        <w:t> </w:t>
      </w:r>
      <w:r>
        <w:rPr>
          <w:color w:val="212444"/>
        </w:rPr>
        <w:t>en</w:t>
      </w:r>
      <w:r>
        <w:rPr>
          <w:color w:val="212444"/>
          <w:spacing w:val="40"/>
        </w:rPr>
        <w:t> </w:t>
      </w:r>
      <w:r>
        <w:rPr>
          <w:color w:val="212444"/>
        </w:rPr>
        <w:t>non- valeur</w:t>
      </w:r>
      <w:r>
        <w:rPr>
          <w:color w:val="212444"/>
          <w:spacing w:val="40"/>
        </w:rPr>
        <w:t> </w:t>
      </w:r>
      <w:r>
        <w:rPr>
          <w:color w:val="212444"/>
        </w:rPr>
        <w:t>et</w:t>
      </w:r>
      <w:r>
        <w:rPr>
          <w:color w:val="212444"/>
          <w:spacing w:val="40"/>
        </w:rPr>
        <w:t> </w:t>
      </w:r>
      <w:r>
        <w:rPr>
          <w:color w:val="212444"/>
        </w:rPr>
        <w:t>d’annulations,</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redevance</w:t>
      </w:r>
      <w:r>
        <w:rPr>
          <w:color w:val="212444"/>
          <w:spacing w:val="40"/>
        </w:rPr>
        <w:t> </w:t>
      </w:r>
      <w:r>
        <w:rPr>
          <w:color w:val="212444"/>
        </w:rPr>
        <w:t>modernisation</w:t>
      </w:r>
      <w:r>
        <w:rPr>
          <w:color w:val="212444"/>
          <w:spacing w:val="40"/>
        </w:rPr>
        <w:t> </w:t>
      </w:r>
      <w:r>
        <w:rPr>
          <w:color w:val="212444"/>
        </w:rPr>
        <w:t>de</w:t>
      </w:r>
      <w:r>
        <w:rPr>
          <w:color w:val="212444"/>
          <w:spacing w:val="40"/>
        </w:rPr>
        <w:t> </w:t>
      </w:r>
      <w:r>
        <w:rPr>
          <w:color w:val="212444"/>
        </w:rPr>
        <w:t>collecte</w:t>
      </w:r>
      <w:r>
        <w:rPr>
          <w:color w:val="212444"/>
          <w:spacing w:val="40"/>
        </w:rPr>
        <w:t> </w:t>
      </w:r>
      <w:r>
        <w:rPr>
          <w:color w:val="212444"/>
        </w:rPr>
        <w:t>auprès</w:t>
      </w:r>
      <w:r>
        <w:rPr>
          <w:color w:val="212444"/>
          <w:spacing w:val="40"/>
        </w:rPr>
        <w:t> </w:t>
      </w:r>
      <w:r>
        <w:rPr>
          <w:color w:val="212444"/>
        </w:rPr>
        <w:t>du</w:t>
      </w:r>
      <w:r>
        <w:rPr>
          <w:color w:val="212444"/>
          <w:spacing w:val="40"/>
        </w:rPr>
        <w:t> </w:t>
      </w:r>
      <w:r>
        <w:rPr>
          <w:color w:val="212444"/>
        </w:rPr>
        <w:t>site</w:t>
      </w:r>
      <w:r>
        <w:rPr>
          <w:color w:val="212444"/>
          <w:spacing w:val="40"/>
        </w:rPr>
        <w:t> </w:t>
      </w:r>
      <w:r>
        <w:rPr>
          <w:color w:val="212444"/>
        </w:rPr>
        <w:t>de</w:t>
      </w:r>
      <w:r>
        <w:rPr>
          <w:color w:val="212444"/>
          <w:spacing w:val="40"/>
        </w:rPr>
        <w:t> </w:t>
      </w:r>
      <w:r>
        <w:rPr>
          <w:color w:val="212444"/>
        </w:rPr>
        <w:t>l’Agence</w:t>
      </w:r>
      <w:r>
        <w:rPr>
          <w:color w:val="212444"/>
          <w:spacing w:val="40"/>
        </w:rPr>
        <w:t> </w:t>
      </w:r>
      <w:r>
        <w:rPr>
          <w:color w:val="212444"/>
        </w:rPr>
        <w:t>de l’Eau Adour Garonne.</w:t>
      </w:r>
    </w:p>
    <w:p>
      <w:pPr>
        <w:pStyle w:val="BodyText"/>
        <w:spacing w:line="182" w:lineRule="auto"/>
        <w:ind w:left="1570" w:right="1159" w:hanging="232"/>
        <w:jc w:val="both"/>
      </w:pPr>
      <w:r>
        <w:rPr>
          <w:position w:val="3"/>
        </w:rPr>
        <w:drawing>
          <wp:inline distT="0" distB="0" distL="0" distR="0">
            <wp:extent cx="38114" cy="38114"/>
            <wp:effectExtent l="0" t="0" r="0" b="0"/>
            <wp:docPr id="942" name="Image 942"/>
            <wp:cNvGraphicFramePr>
              <a:graphicFrameLocks/>
            </wp:cNvGraphicFramePr>
            <a:graphic>
              <a:graphicData uri="http://schemas.openxmlformats.org/drawingml/2006/picture">
                <pic:pic>
                  <pic:nvPicPr>
                    <pic:cNvPr id="942" name="Image 94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Assure</w:t>
      </w:r>
      <w:r>
        <w:rPr>
          <w:color w:val="212444"/>
          <w:spacing w:val="21"/>
        </w:rPr>
        <w:t> </w:t>
      </w:r>
      <w:r>
        <w:rPr>
          <w:color w:val="212444"/>
        </w:rPr>
        <w:t>un</w:t>
      </w:r>
      <w:r>
        <w:rPr>
          <w:color w:val="212444"/>
          <w:spacing w:val="21"/>
        </w:rPr>
        <w:t> </w:t>
      </w:r>
      <w:r>
        <w:rPr>
          <w:color w:val="212444"/>
        </w:rPr>
        <w:t>suivi</w:t>
      </w:r>
      <w:r>
        <w:rPr>
          <w:color w:val="212444"/>
          <w:spacing w:val="21"/>
        </w:rPr>
        <w:t> </w:t>
      </w:r>
      <w:r>
        <w:rPr>
          <w:color w:val="212444"/>
        </w:rPr>
        <w:t>précis</w:t>
      </w:r>
      <w:r>
        <w:rPr>
          <w:color w:val="212444"/>
          <w:spacing w:val="21"/>
        </w:rPr>
        <w:t> </w:t>
      </w:r>
      <w:r>
        <w:rPr>
          <w:color w:val="212444"/>
        </w:rPr>
        <w:t>des</w:t>
      </w:r>
      <w:r>
        <w:rPr>
          <w:color w:val="212444"/>
          <w:spacing w:val="21"/>
        </w:rPr>
        <w:t> </w:t>
      </w:r>
      <w:r>
        <w:rPr>
          <w:color w:val="212444"/>
        </w:rPr>
        <w:t>litiges</w:t>
      </w:r>
      <w:r>
        <w:rPr>
          <w:color w:val="212444"/>
          <w:spacing w:val="21"/>
        </w:rPr>
        <w:t> </w:t>
      </w:r>
      <w:r>
        <w:rPr>
          <w:color w:val="212444"/>
        </w:rPr>
        <w:t>des</w:t>
      </w:r>
      <w:r>
        <w:rPr>
          <w:color w:val="212444"/>
          <w:spacing w:val="21"/>
        </w:rPr>
        <w:t> </w:t>
      </w:r>
      <w:r>
        <w:rPr>
          <w:color w:val="212444"/>
        </w:rPr>
        <w:t>usagers,</w:t>
      </w:r>
      <w:r>
        <w:rPr>
          <w:color w:val="212444"/>
          <w:spacing w:val="21"/>
        </w:rPr>
        <w:t> </w:t>
      </w:r>
      <w:r>
        <w:rPr>
          <w:color w:val="212444"/>
        </w:rPr>
        <w:t>en</w:t>
      </w:r>
      <w:r>
        <w:rPr>
          <w:color w:val="212444"/>
          <w:spacing w:val="21"/>
        </w:rPr>
        <w:t> </w:t>
      </w:r>
      <w:r>
        <w:rPr>
          <w:color w:val="212444"/>
        </w:rPr>
        <w:t>lien</w:t>
      </w:r>
      <w:r>
        <w:rPr>
          <w:color w:val="212444"/>
          <w:spacing w:val="21"/>
        </w:rPr>
        <w:t> </w:t>
      </w:r>
      <w:r>
        <w:rPr>
          <w:color w:val="212444"/>
        </w:rPr>
        <w:t>avec</w:t>
      </w:r>
      <w:r>
        <w:rPr>
          <w:color w:val="212444"/>
          <w:spacing w:val="21"/>
        </w:rPr>
        <w:t> </w:t>
      </w:r>
      <w:r>
        <w:rPr>
          <w:color w:val="212444"/>
        </w:rPr>
        <w:t>le</w:t>
      </w:r>
      <w:r>
        <w:rPr>
          <w:color w:val="212444"/>
          <w:spacing w:val="21"/>
        </w:rPr>
        <w:t> </w:t>
      </w:r>
      <w:r>
        <w:rPr>
          <w:color w:val="212444"/>
        </w:rPr>
        <w:t>service</w:t>
      </w:r>
      <w:r>
        <w:rPr>
          <w:color w:val="212444"/>
          <w:spacing w:val="21"/>
        </w:rPr>
        <w:t> </w:t>
      </w:r>
      <w:r>
        <w:rPr>
          <w:color w:val="212444"/>
        </w:rPr>
        <w:t>juridique</w:t>
      </w:r>
      <w:r>
        <w:rPr>
          <w:color w:val="212444"/>
          <w:spacing w:val="21"/>
        </w:rPr>
        <w:t> </w:t>
      </w:r>
      <w:r>
        <w:rPr>
          <w:color w:val="212444"/>
        </w:rPr>
        <w:t>de</w:t>
      </w:r>
      <w:r>
        <w:rPr>
          <w:color w:val="212444"/>
          <w:spacing w:val="21"/>
        </w:rPr>
        <w:t> </w:t>
      </w:r>
      <w:r>
        <w:rPr>
          <w:color w:val="212444"/>
        </w:rPr>
        <w:t>l’Agglomération</w:t>
      </w:r>
      <w:r>
        <w:rPr>
          <w:color w:val="212444"/>
          <w:spacing w:val="21"/>
        </w:rPr>
        <w:t> </w:t>
      </w:r>
      <w:r>
        <w:rPr>
          <w:color w:val="212444"/>
        </w:rPr>
        <w:t>et les</w:t>
      </w:r>
      <w:r>
        <w:rPr>
          <w:color w:val="212444"/>
          <w:spacing w:val="-2"/>
        </w:rPr>
        <w:t> </w:t>
      </w:r>
      <w:r>
        <w:rPr>
          <w:color w:val="212444"/>
        </w:rPr>
        <w:t>communes.</w:t>
      </w:r>
    </w:p>
    <w:p>
      <w:pPr>
        <w:pStyle w:val="BodyText"/>
        <w:spacing w:after="0" w:line="182" w:lineRule="auto"/>
        <w:jc w:val="both"/>
        <w:sectPr>
          <w:pgSz w:w="11910" w:h="16850"/>
          <w:pgMar w:header="0" w:footer="266" w:top="0" w:bottom="460" w:left="0" w:right="0"/>
        </w:sectPr>
      </w:pPr>
    </w:p>
    <w:p>
      <w:pPr>
        <w:spacing w:line="195" w:lineRule="exact" w:before="92"/>
        <w:ind w:left="1390" w:right="0" w:firstLine="0"/>
        <w:jc w:val="left"/>
        <w:rPr>
          <w:rFonts w:ascii="Trebuchet MS" w:hAnsi="Trebuchet MS"/>
          <w:b/>
          <w:sz w:val="18"/>
        </w:rPr>
      </w:pPr>
      <w:r>
        <w:rPr>
          <w:rFonts w:ascii="Trebuchet MS" w:hAnsi="Trebuchet MS"/>
          <w:b/>
          <w:color w:val="212444"/>
          <w:w w:val="110"/>
          <w:sz w:val="18"/>
        </w:rPr>
        <w:t>Le</w:t>
      </w:r>
      <w:r>
        <w:rPr>
          <w:rFonts w:ascii="Trebuchet MS" w:hAnsi="Trebuchet MS"/>
          <w:b/>
          <w:color w:val="212444"/>
          <w:spacing w:val="-9"/>
          <w:w w:val="110"/>
          <w:sz w:val="18"/>
        </w:rPr>
        <w:t> </w:t>
      </w:r>
      <w:r>
        <w:rPr>
          <w:rFonts w:ascii="Trebuchet MS" w:hAnsi="Trebuchet MS"/>
          <w:b/>
          <w:color w:val="212444"/>
          <w:w w:val="110"/>
          <w:sz w:val="18"/>
        </w:rPr>
        <w:t>Schéma</w:t>
      </w:r>
      <w:r>
        <w:rPr>
          <w:rFonts w:ascii="Trebuchet MS" w:hAnsi="Trebuchet MS"/>
          <w:b/>
          <w:color w:val="212444"/>
          <w:spacing w:val="-9"/>
          <w:w w:val="110"/>
          <w:sz w:val="18"/>
        </w:rPr>
        <w:t> </w:t>
      </w:r>
      <w:r>
        <w:rPr>
          <w:rFonts w:ascii="Trebuchet MS" w:hAnsi="Trebuchet MS"/>
          <w:b/>
          <w:color w:val="212444"/>
          <w:w w:val="110"/>
          <w:sz w:val="18"/>
        </w:rPr>
        <w:t>Directeur</w:t>
      </w:r>
      <w:r>
        <w:rPr>
          <w:rFonts w:ascii="Trebuchet MS" w:hAnsi="Trebuchet MS"/>
          <w:b/>
          <w:color w:val="212444"/>
          <w:spacing w:val="-9"/>
          <w:w w:val="110"/>
          <w:sz w:val="18"/>
        </w:rPr>
        <w:t> </w:t>
      </w:r>
      <w:r>
        <w:rPr>
          <w:rFonts w:ascii="Trebuchet MS" w:hAnsi="Trebuchet MS"/>
          <w:b/>
          <w:color w:val="212444"/>
          <w:w w:val="110"/>
          <w:sz w:val="18"/>
        </w:rPr>
        <w:t>d’assainissement</w:t>
      </w:r>
      <w:r>
        <w:rPr>
          <w:rFonts w:ascii="Trebuchet MS" w:hAnsi="Trebuchet MS"/>
          <w:b/>
          <w:color w:val="212444"/>
          <w:spacing w:val="-9"/>
          <w:w w:val="110"/>
          <w:sz w:val="18"/>
        </w:rPr>
        <w:t> </w:t>
      </w:r>
      <w:r>
        <w:rPr>
          <w:rFonts w:ascii="Trebuchet MS" w:hAnsi="Trebuchet MS"/>
          <w:b/>
          <w:color w:val="212444"/>
          <w:w w:val="110"/>
          <w:sz w:val="18"/>
        </w:rPr>
        <w:t>de</w:t>
      </w:r>
      <w:r>
        <w:rPr>
          <w:rFonts w:ascii="Trebuchet MS" w:hAnsi="Trebuchet MS"/>
          <w:b/>
          <w:color w:val="212444"/>
          <w:spacing w:val="-9"/>
          <w:w w:val="110"/>
          <w:sz w:val="18"/>
        </w:rPr>
        <w:t> </w:t>
      </w:r>
      <w:r>
        <w:rPr>
          <w:rFonts w:ascii="Trebuchet MS" w:hAnsi="Trebuchet MS"/>
          <w:b/>
          <w:color w:val="212444"/>
          <w:w w:val="110"/>
          <w:sz w:val="18"/>
        </w:rPr>
        <w:t>la</w:t>
      </w:r>
      <w:r>
        <w:rPr>
          <w:rFonts w:ascii="Trebuchet MS" w:hAnsi="Trebuchet MS"/>
          <w:b/>
          <w:color w:val="212444"/>
          <w:spacing w:val="-9"/>
          <w:w w:val="110"/>
          <w:sz w:val="18"/>
        </w:rPr>
        <w:t> </w:t>
      </w:r>
      <w:r>
        <w:rPr>
          <w:rFonts w:ascii="Trebuchet MS" w:hAnsi="Trebuchet MS"/>
          <w:b/>
          <w:color w:val="212444"/>
          <w:w w:val="110"/>
          <w:sz w:val="18"/>
        </w:rPr>
        <w:t>CAGG</w:t>
      </w:r>
      <w:r>
        <w:rPr>
          <w:rFonts w:ascii="Trebuchet MS" w:hAnsi="Trebuchet MS"/>
          <w:b/>
          <w:color w:val="212444"/>
          <w:spacing w:val="-9"/>
          <w:w w:val="110"/>
          <w:sz w:val="18"/>
        </w:rPr>
        <w:t> </w:t>
      </w:r>
      <w:r>
        <w:rPr>
          <w:rFonts w:ascii="Trebuchet MS" w:hAnsi="Trebuchet MS"/>
          <w:b/>
          <w:color w:val="212444"/>
          <w:w w:val="110"/>
          <w:sz w:val="18"/>
        </w:rPr>
        <w:t>-</w:t>
      </w:r>
      <w:r>
        <w:rPr>
          <w:rFonts w:ascii="Trebuchet MS" w:hAnsi="Trebuchet MS"/>
          <w:b/>
          <w:color w:val="212444"/>
          <w:spacing w:val="-9"/>
          <w:w w:val="110"/>
          <w:sz w:val="18"/>
        </w:rPr>
        <w:t> </w:t>
      </w:r>
      <w:r>
        <w:rPr>
          <w:rFonts w:ascii="Trebuchet MS" w:hAnsi="Trebuchet MS"/>
          <w:b/>
          <w:color w:val="212444"/>
          <w:w w:val="110"/>
          <w:sz w:val="18"/>
        </w:rPr>
        <w:t>résumé</w:t>
      </w:r>
      <w:r>
        <w:rPr>
          <w:rFonts w:ascii="Trebuchet MS" w:hAnsi="Trebuchet MS"/>
          <w:b/>
          <w:color w:val="212444"/>
          <w:spacing w:val="-9"/>
          <w:w w:val="110"/>
          <w:sz w:val="18"/>
        </w:rPr>
        <w:t> </w:t>
      </w:r>
      <w:r>
        <w:rPr>
          <w:rFonts w:ascii="Trebuchet MS" w:hAnsi="Trebuchet MS"/>
          <w:b/>
          <w:color w:val="212444"/>
          <w:w w:val="110"/>
          <w:sz w:val="18"/>
        </w:rPr>
        <w:t>2024</w:t>
      </w:r>
      <w:r>
        <w:rPr>
          <w:rFonts w:ascii="Trebuchet MS" w:hAnsi="Trebuchet MS"/>
          <w:b/>
          <w:color w:val="212444"/>
          <w:spacing w:val="-9"/>
          <w:w w:val="110"/>
          <w:sz w:val="18"/>
        </w:rPr>
        <w:t> </w:t>
      </w:r>
      <w:r>
        <w:rPr>
          <w:rFonts w:ascii="Trebuchet MS" w:hAnsi="Trebuchet MS"/>
          <w:b/>
          <w:color w:val="212444"/>
          <w:spacing w:val="-10"/>
          <w:w w:val="105"/>
          <w:sz w:val="18"/>
        </w:rPr>
        <w:t>:</w:t>
      </w:r>
    </w:p>
    <w:p>
      <w:pPr>
        <w:pStyle w:val="BodyText"/>
        <w:spacing w:line="182" w:lineRule="auto" w:before="34"/>
        <w:ind w:left="1697" w:right="1189" w:hanging="232"/>
      </w:pPr>
      <w:r>
        <w:rPr>
          <w:position w:val="3"/>
        </w:rPr>
        <w:drawing>
          <wp:inline distT="0" distB="0" distL="0" distR="0">
            <wp:extent cx="38114" cy="38114"/>
            <wp:effectExtent l="0" t="0" r="0" b="0"/>
            <wp:docPr id="943" name="Image 943"/>
            <wp:cNvGraphicFramePr>
              <a:graphicFrameLocks/>
            </wp:cNvGraphicFramePr>
            <a:graphic>
              <a:graphicData uri="http://schemas.openxmlformats.org/drawingml/2006/picture">
                <pic:pic>
                  <pic:nvPicPr>
                    <pic:cNvPr id="943" name="Image 94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Près</w:t>
      </w:r>
      <w:r>
        <w:rPr>
          <w:color w:val="212444"/>
          <w:spacing w:val="24"/>
          <w:w w:val="105"/>
        </w:rPr>
        <w:t> </w:t>
      </w:r>
      <w:r>
        <w:rPr>
          <w:color w:val="212444"/>
          <w:w w:val="105"/>
        </w:rPr>
        <w:t>de</w:t>
      </w:r>
      <w:r>
        <w:rPr>
          <w:color w:val="212444"/>
          <w:spacing w:val="24"/>
          <w:w w:val="105"/>
        </w:rPr>
        <w:t> </w:t>
      </w:r>
      <w:r>
        <w:rPr>
          <w:color w:val="212444"/>
          <w:w w:val="105"/>
        </w:rPr>
        <w:t>40</w:t>
      </w:r>
      <w:r>
        <w:rPr>
          <w:color w:val="212444"/>
          <w:spacing w:val="24"/>
          <w:w w:val="105"/>
        </w:rPr>
        <w:t> </w:t>
      </w:r>
      <w:r>
        <w:rPr>
          <w:color w:val="212444"/>
          <w:w w:val="105"/>
        </w:rPr>
        <w:t>km</w:t>
      </w:r>
      <w:r>
        <w:rPr>
          <w:color w:val="212444"/>
          <w:spacing w:val="24"/>
          <w:w w:val="105"/>
        </w:rPr>
        <w:t> </w:t>
      </w:r>
      <w:r>
        <w:rPr>
          <w:color w:val="212444"/>
          <w:w w:val="105"/>
        </w:rPr>
        <w:t>de</w:t>
      </w:r>
      <w:r>
        <w:rPr>
          <w:color w:val="212444"/>
          <w:spacing w:val="24"/>
          <w:w w:val="105"/>
        </w:rPr>
        <w:t> </w:t>
      </w:r>
      <w:r>
        <w:rPr>
          <w:color w:val="212444"/>
          <w:w w:val="105"/>
        </w:rPr>
        <w:t>passage</w:t>
      </w:r>
      <w:r>
        <w:rPr>
          <w:color w:val="212444"/>
          <w:spacing w:val="24"/>
          <w:w w:val="105"/>
        </w:rPr>
        <w:t> </w:t>
      </w:r>
      <w:r>
        <w:rPr>
          <w:color w:val="212444"/>
          <w:w w:val="105"/>
        </w:rPr>
        <w:t>caméra</w:t>
      </w:r>
      <w:r>
        <w:rPr>
          <w:color w:val="212444"/>
          <w:spacing w:val="24"/>
          <w:w w:val="105"/>
        </w:rPr>
        <w:t> </w:t>
      </w:r>
      <w:r>
        <w:rPr>
          <w:color w:val="212444"/>
          <w:w w:val="105"/>
        </w:rPr>
        <w:t>dans</w:t>
      </w:r>
      <w:r>
        <w:rPr>
          <w:color w:val="212444"/>
          <w:spacing w:val="24"/>
          <w:w w:val="105"/>
        </w:rPr>
        <w:t> </w:t>
      </w:r>
      <w:r>
        <w:rPr>
          <w:color w:val="212444"/>
          <w:w w:val="105"/>
        </w:rPr>
        <w:t>les</w:t>
      </w:r>
      <w:r>
        <w:rPr>
          <w:color w:val="212444"/>
          <w:spacing w:val="24"/>
          <w:w w:val="105"/>
        </w:rPr>
        <w:t> </w:t>
      </w:r>
      <w:r>
        <w:rPr>
          <w:color w:val="212444"/>
          <w:w w:val="105"/>
        </w:rPr>
        <w:t>réseaux</w:t>
      </w:r>
      <w:r>
        <w:rPr>
          <w:color w:val="212444"/>
          <w:spacing w:val="24"/>
          <w:w w:val="105"/>
        </w:rPr>
        <w:t> </w:t>
      </w:r>
      <w:r>
        <w:rPr>
          <w:color w:val="212444"/>
          <w:w w:val="105"/>
        </w:rPr>
        <w:t>d'assainissement</w:t>
      </w:r>
      <w:r>
        <w:rPr>
          <w:color w:val="212444"/>
          <w:spacing w:val="24"/>
          <w:w w:val="105"/>
        </w:rPr>
        <w:t> </w:t>
      </w:r>
      <w:r>
        <w:rPr>
          <w:color w:val="212444"/>
          <w:w w:val="105"/>
        </w:rPr>
        <w:t>(10%</w:t>
      </w:r>
      <w:r>
        <w:rPr>
          <w:color w:val="212444"/>
          <w:spacing w:val="24"/>
          <w:w w:val="105"/>
        </w:rPr>
        <w:t> </w:t>
      </w:r>
      <w:r>
        <w:rPr>
          <w:color w:val="212444"/>
          <w:w w:val="105"/>
        </w:rPr>
        <w:t>du</w:t>
      </w:r>
      <w:r>
        <w:rPr>
          <w:color w:val="212444"/>
          <w:spacing w:val="24"/>
          <w:w w:val="105"/>
        </w:rPr>
        <w:t> </w:t>
      </w:r>
      <w:r>
        <w:rPr>
          <w:color w:val="212444"/>
          <w:w w:val="105"/>
        </w:rPr>
        <w:t>linéaire</w:t>
      </w:r>
      <w:r>
        <w:rPr>
          <w:color w:val="212444"/>
          <w:spacing w:val="24"/>
          <w:w w:val="105"/>
        </w:rPr>
        <w:t> </w:t>
      </w:r>
      <w:r>
        <w:rPr>
          <w:color w:val="212444"/>
          <w:w w:val="105"/>
        </w:rPr>
        <w:t>total</w:t>
      </w:r>
      <w:r>
        <w:rPr>
          <w:color w:val="212444"/>
          <w:spacing w:val="24"/>
          <w:w w:val="105"/>
        </w:rPr>
        <w:t> </w:t>
      </w:r>
      <w:r>
        <w:rPr>
          <w:color w:val="212444"/>
          <w:w w:val="105"/>
        </w:rPr>
        <w:t>de </w:t>
      </w:r>
      <w:r>
        <w:rPr>
          <w:color w:val="212444"/>
          <w:spacing w:val="-2"/>
          <w:w w:val="105"/>
        </w:rPr>
        <w:t>réseaux).</w:t>
      </w:r>
    </w:p>
    <w:p>
      <w:pPr>
        <w:pStyle w:val="BodyText"/>
        <w:spacing w:line="196" w:lineRule="exact"/>
        <w:ind w:left="1465"/>
      </w:pPr>
      <w:r>
        <w:rPr>
          <w:position w:val="3"/>
        </w:rPr>
        <w:drawing>
          <wp:inline distT="0" distB="0" distL="0" distR="0">
            <wp:extent cx="38114" cy="38114"/>
            <wp:effectExtent l="0" t="0" r="0" b="0"/>
            <wp:docPr id="944" name="Image 944"/>
            <wp:cNvGraphicFramePr>
              <a:graphicFrameLocks/>
            </wp:cNvGraphicFramePr>
            <a:graphic>
              <a:graphicData uri="http://schemas.openxmlformats.org/drawingml/2006/picture">
                <pic:pic>
                  <pic:nvPicPr>
                    <pic:cNvPr id="944" name="Image 94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Environ 130 enquêtes de branchements.</w:t>
      </w:r>
    </w:p>
    <w:p>
      <w:pPr>
        <w:pStyle w:val="BodyText"/>
        <w:spacing w:line="210" w:lineRule="exact"/>
        <w:ind w:left="1465"/>
      </w:pPr>
      <w:r>
        <w:rPr>
          <w:position w:val="3"/>
        </w:rPr>
        <w:drawing>
          <wp:inline distT="0" distB="0" distL="0" distR="0">
            <wp:extent cx="38114" cy="38114"/>
            <wp:effectExtent l="0" t="0" r="0" b="0"/>
            <wp:docPr id="945" name="Image 945"/>
            <wp:cNvGraphicFramePr>
              <a:graphicFrameLocks/>
            </wp:cNvGraphicFramePr>
            <a:graphic>
              <a:graphicData uri="http://schemas.openxmlformats.org/drawingml/2006/picture">
                <pic:pic>
                  <pic:nvPicPr>
                    <pic:cNvPr id="945" name="Image 94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5"/>
          <w:sz w:val="20"/>
        </w:rPr>
        <w:t>  </w:t>
      </w:r>
      <w:r>
        <w:rPr>
          <w:color w:val="212444"/>
        </w:rPr>
        <w:t>437 scénarios étudiés pour le programme de travaux du territoire.</w:t>
      </w:r>
    </w:p>
    <w:p>
      <w:pPr>
        <w:pStyle w:val="BodyText"/>
        <w:spacing w:line="210" w:lineRule="exact"/>
        <w:ind w:left="1465"/>
      </w:pPr>
      <w:r>
        <w:rPr>
          <w:position w:val="3"/>
        </w:rPr>
        <w:drawing>
          <wp:inline distT="0" distB="0" distL="0" distR="0">
            <wp:extent cx="38114" cy="38114"/>
            <wp:effectExtent l="0" t="0" r="0" b="0"/>
            <wp:docPr id="946" name="Image 946"/>
            <wp:cNvGraphicFramePr>
              <a:graphicFrameLocks/>
            </wp:cNvGraphicFramePr>
            <a:graphic>
              <a:graphicData uri="http://schemas.openxmlformats.org/drawingml/2006/picture">
                <pic:pic>
                  <pic:nvPicPr>
                    <pic:cNvPr id="946" name="Image 94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3"/>
          <w:sz w:val="20"/>
        </w:rPr>
        <w:t>  </w:t>
      </w:r>
      <w:r>
        <w:rPr>
          <w:color w:val="212444"/>
        </w:rPr>
        <w:t>347 actions ou travaux pré-validés pour le programme de travaux du territoire.</w:t>
      </w:r>
    </w:p>
    <w:p>
      <w:pPr>
        <w:pStyle w:val="BodyText"/>
        <w:spacing w:line="182" w:lineRule="auto" w:before="14"/>
        <w:ind w:left="1697" w:right="1189" w:hanging="232"/>
      </w:pPr>
      <w:r>
        <w:rPr>
          <w:position w:val="3"/>
        </w:rPr>
        <w:drawing>
          <wp:inline distT="0" distB="0" distL="0" distR="0">
            <wp:extent cx="38114" cy="38114"/>
            <wp:effectExtent l="0" t="0" r="0" b="0"/>
            <wp:docPr id="947" name="Image 947"/>
            <wp:cNvGraphicFramePr>
              <a:graphicFrameLocks/>
            </wp:cNvGraphicFramePr>
            <a:graphic>
              <a:graphicData uri="http://schemas.openxmlformats.org/drawingml/2006/picture">
                <pic:pic>
                  <pic:nvPicPr>
                    <pic:cNvPr id="947" name="Image 94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Un montant de travaux en cours de validation compris entre 40 et 54 M € pour les 10 prochaines </w:t>
      </w:r>
      <w:r>
        <w:rPr>
          <w:color w:val="212444"/>
          <w:spacing w:val="-2"/>
          <w:w w:val="105"/>
        </w:rPr>
        <w:t>années.</w:t>
      </w:r>
    </w:p>
    <w:p>
      <w:pPr>
        <w:pStyle w:val="BodyText"/>
        <w:spacing w:before="78"/>
      </w:pPr>
    </w:p>
    <w:p>
      <w:pPr>
        <w:spacing w:line="195" w:lineRule="exact" w:before="0"/>
        <w:ind w:left="1390" w:right="0" w:firstLine="0"/>
        <w:jc w:val="left"/>
        <w:rPr>
          <w:rFonts w:ascii="Trebuchet MS" w:hAnsi="Trebuchet MS"/>
          <w:b/>
          <w:sz w:val="18"/>
        </w:rPr>
      </w:pPr>
      <w:r>
        <w:rPr>
          <w:rFonts w:ascii="Trebuchet MS" w:hAnsi="Trebuchet MS"/>
          <w:b/>
          <w:color w:val="212444"/>
          <w:spacing w:val="-2"/>
          <w:w w:val="115"/>
          <w:sz w:val="18"/>
        </w:rPr>
        <w:t>La</w:t>
      </w:r>
      <w:r>
        <w:rPr>
          <w:rFonts w:ascii="Trebuchet MS" w:hAnsi="Trebuchet MS"/>
          <w:b/>
          <w:color w:val="212444"/>
          <w:spacing w:val="-20"/>
          <w:w w:val="115"/>
          <w:sz w:val="18"/>
        </w:rPr>
        <w:t> </w:t>
      </w:r>
      <w:r>
        <w:rPr>
          <w:rFonts w:ascii="Trebuchet MS" w:hAnsi="Trebuchet MS"/>
          <w:b/>
          <w:color w:val="212444"/>
          <w:spacing w:val="-2"/>
          <w:w w:val="115"/>
          <w:sz w:val="18"/>
        </w:rPr>
        <w:t>gestion</w:t>
      </w:r>
      <w:r>
        <w:rPr>
          <w:rFonts w:ascii="Trebuchet MS" w:hAnsi="Trebuchet MS"/>
          <w:b/>
          <w:color w:val="212444"/>
          <w:spacing w:val="-19"/>
          <w:w w:val="115"/>
          <w:sz w:val="18"/>
        </w:rPr>
        <w:t> </w:t>
      </w:r>
      <w:r>
        <w:rPr>
          <w:rFonts w:ascii="Trebuchet MS" w:hAnsi="Trebuchet MS"/>
          <w:b/>
          <w:color w:val="212444"/>
          <w:spacing w:val="-2"/>
          <w:w w:val="115"/>
          <w:sz w:val="18"/>
        </w:rPr>
        <w:t>des</w:t>
      </w:r>
      <w:r>
        <w:rPr>
          <w:rFonts w:ascii="Trebuchet MS" w:hAnsi="Trebuchet MS"/>
          <w:b/>
          <w:color w:val="212444"/>
          <w:spacing w:val="-19"/>
          <w:w w:val="115"/>
          <w:sz w:val="18"/>
        </w:rPr>
        <w:t> </w:t>
      </w:r>
      <w:r>
        <w:rPr>
          <w:rFonts w:ascii="Trebuchet MS" w:hAnsi="Trebuchet MS"/>
          <w:b/>
          <w:color w:val="212444"/>
          <w:spacing w:val="-2"/>
          <w:w w:val="115"/>
          <w:sz w:val="18"/>
        </w:rPr>
        <w:t>marchés</w:t>
      </w:r>
      <w:r>
        <w:rPr>
          <w:rFonts w:ascii="Trebuchet MS" w:hAnsi="Trebuchet MS"/>
          <w:b/>
          <w:color w:val="212444"/>
          <w:spacing w:val="-20"/>
          <w:w w:val="115"/>
          <w:sz w:val="18"/>
        </w:rPr>
        <w:t> </w:t>
      </w:r>
      <w:r>
        <w:rPr>
          <w:rFonts w:ascii="Trebuchet MS" w:hAnsi="Trebuchet MS"/>
          <w:b/>
          <w:color w:val="212444"/>
          <w:spacing w:val="-2"/>
          <w:w w:val="115"/>
          <w:sz w:val="18"/>
        </w:rPr>
        <w:t>et</w:t>
      </w:r>
      <w:r>
        <w:rPr>
          <w:rFonts w:ascii="Trebuchet MS" w:hAnsi="Trebuchet MS"/>
          <w:b/>
          <w:color w:val="212444"/>
          <w:spacing w:val="-19"/>
          <w:w w:val="115"/>
          <w:sz w:val="18"/>
        </w:rPr>
        <w:t> </w:t>
      </w:r>
      <w:r>
        <w:rPr>
          <w:rFonts w:ascii="Trebuchet MS" w:hAnsi="Trebuchet MS"/>
          <w:b/>
          <w:color w:val="212444"/>
          <w:spacing w:val="-2"/>
          <w:w w:val="115"/>
          <w:sz w:val="18"/>
        </w:rPr>
        <w:t>des</w:t>
      </w:r>
      <w:r>
        <w:rPr>
          <w:rFonts w:ascii="Trebuchet MS" w:hAnsi="Trebuchet MS"/>
          <w:b/>
          <w:color w:val="212444"/>
          <w:spacing w:val="-19"/>
          <w:w w:val="115"/>
          <w:sz w:val="18"/>
        </w:rPr>
        <w:t> </w:t>
      </w:r>
      <w:r>
        <w:rPr>
          <w:rFonts w:ascii="Trebuchet MS" w:hAnsi="Trebuchet MS"/>
          <w:b/>
          <w:color w:val="212444"/>
          <w:spacing w:val="-2"/>
          <w:w w:val="115"/>
          <w:sz w:val="18"/>
        </w:rPr>
        <w:t>demandes</w:t>
      </w:r>
      <w:r>
        <w:rPr>
          <w:rFonts w:ascii="Trebuchet MS" w:hAnsi="Trebuchet MS"/>
          <w:b/>
          <w:color w:val="212444"/>
          <w:spacing w:val="-19"/>
          <w:w w:val="115"/>
          <w:sz w:val="18"/>
        </w:rPr>
        <w:t> </w:t>
      </w:r>
      <w:r>
        <w:rPr>
          <w:rFonts w:ascii="Trebuchet MS" w:hAnsi="Trebuchet MS"/>
          <w:b/>
          <w:color w:val="212444"/>
          <w:spacing w:val="-2"/>
          <w:w w:val="115"/>
          <w:sz w:val="18"/>
        </w:rPr>
        <w:t>de</w:t>
      </w:r>
      <w:r>
        <w:rPr>
          <w:rFonts w:ascii="Trebuchet MS" w:hAnsi="Trebuchet MS"/>
          <w:b/>
          <w:color w:val="212444"/>
          <w:spacing w:val="-20"/>
          <w:w w:val="115"/>
          <w:sz w:val="18"/>
        </w:rPr>
        <w:t> </w:t>
      </w:r>
      <w:r>
        <w:rPr>
          <w:rFonts w:ascii="Trebuchet MS" w:hAnsi="Trebuchet MS"/>
          <w:b/>
          <w:color w:val="212444"/>
          <w:spacing w:val="-2"/>
          <w:w w:val="115"/>
          <w:sz w:val="18"/>
        </w:rPr>
        <w:t>subventions</w:t>
      </w:r>
    </w:p>
    <w:p>
      <w:pPr>
        <w:pStyle w:val="BodyText"/>
        <w:spacing w:line="230" w:lineRule="exact"/>
        <w:ind w:left="1390"/>
      </w:pPr>
      <w:r>
        <w:rPr>
          <w:color w:val="212444"/>
        </w:rPr>
        <w:t>Au</w:t>
      </w:r>
      <w:r>
        <w:rPr>
          <w:color w:val="212444"/>
          <w:spacing w:val="4"/>
        </w:rPr>
        <w:t> </w:t>
      </w:r>
      <w:r>
        <w:rPr>
          <w:color w:val="212444"/>
        </w:rPr>
        <w:t>total,</w:t>
      </w:r>
      <w:r>
        <w:rPr>
          <w:color w:val="212444"/>
          <w:spacing w:val="4"/>
        </w:rPr>
        <w:t> </w:t>
      </w:r>
      <w:r>
        <w:rPr>
          <w:color w:val="212444"/>
        </w:rPr>
        <w:t>18</w:t>
      </w:r>
      <w:r>
        <w:rPr>
          <w:color w:val="212444"/>
          <w:spacing w:val="4"/>
        </w:rPr>
        <w:t> </w:t>
      </w:r>
      <w:r>
        <w:rPr>
          <w:color w:val="212444"/>
        </w:rPr>
        <w:t>opérations</w:t>
      </w:r>
      <w:r>
        <w:rPr>
          <w:color w:val="212444"/>
          <w:spacing w:val="4"/>
        </w:rPr>
        <w:t> </w:t>
      </w:r>
      <w:r>
        <w:rPr>
          <w:color w:val="212444"/>
        </w:rPr>
        <w:t>ont</w:t>
      </w:r>
      <w:r>
        <w:rPr>
          <w:color w:val="212444"/>
          <w:spacing w:val="5"/>
        </w:rPr>
        <w:t> </w:t>
      </w:r>
      <w:r>
        <w:rPr>
          <w:color w:val="212444"/>
        </w:rPr>
        <w:t>été</w:t>
      </w:r>
      <w:r>
        <w:rPr>
          <w:color w:val="212444"/>
          <w:spacing w:val="4"/>
        </w:rPr>
        <w:t> </w:t>
      </w:r>
      <w:r>
        <w:rPr>
          <w:color w:val="212444"/>
        </w:rPr>
        <w:t>gérées</w:t>
      </w:r>
      <w:r>
        <w:rPr>
          <w:color w:val="212444"/>
          <w:spacing w:val="4"/>
        </w:rPr>
        <w:t> </w:t>
      </w:r>
      <w:r>
        <w:rPr>
          <w:color w:val="212444"/>
        </w:rPr>
        <w:t>(marchés</w:t>
      </w:r>
      <w:r>
        <w:rPr>
          <w:color w:val="212444"/>
          <w:spacing w:val="4"/>
        </w:rPr>
        <w:t> </w:t>
      </w:r>
      <w:r>
        <w:rPr>
          <w:color w:val="212444"/>
        </w:rPr>
        <w:t>publics,</w:t>
      </w:r>
      <w:r>
        <w:rPr>
          <w:color w:val="212444"/>
          <w:spacing w:val="5"/>
        </w:rPr>
        <w:t> </w:t>
      </w:r>
      <w:r>
        <w:rPr>
          <w:color w:val="212444"/>
        </w:rPr>
        <w:t>subventions,</w:t>
      </w:r>
      <w:r>
        <w:rPr>
          <w:color w:val="212444"/>
          <w:spacing w:val="4"/>
        </w:rPr>
        <w:t> </w:t>
      </w:r>
      <w:r>
        <w:rPr>
          <w:color w:val="212444"/>
        </w:rPr>
        <w:t>etc)</w:t>
      </w:r>
      <w:r>
        <w:rPr>
          <w:color w:val="212444"/>
          <w:spacing w:val="4"/>
        </w:rPr>
        <w:t> </w:t>
      </w:r>
      <w:r>
        <w:rPr>
          <w:color w:val="212444"/>
        </w:rPr>
        <w:t>en</w:t>
      </w:r>
      <w:r>
        <w:rPr>
          <w:color w:val="212444"/>
          <w:spacing w:val="4"/>
        </w:rPr>
        <w:t> </w:t>
      </w:r>
      <w:r>
        <w:rPr>
          <w:color w:val="212444"/>
        </w:rPr>
        <w:t>2024</w:t>
      </w:r>
      <w:r>
        <w:rPr>
          <w:color w:val="212444"/>
          <w:spacing w:val="5"/>
        </w:rPr>
        <w:t> </w:t>
      </w:r>
      <w:r>
        <w:rPr>
          <w:color w:val="212444"/>
        </w:rPr>
        <w:t>concernant</w:t>
      </w:r>
      <w:r>
        <w:rPr>
          <w:color w:val="212444"/>
          <w:spacing w:val="4"/>
        </w:rPr>
        <w:t> </w:t>
      </w:r>
      <w:r>
        <w:rPr>
          <w:color w:val="212444"/>
          <w:spacing w:val="-10"/>
        </w:rPr>
        <w:t>:</w:t>
      </w:r>
    </w:p>
    <w:p>
      <w:pPr>
        <w:pStyle w:val="BodyText"/>
        <w:spacing w:line="182" w:lineRule="auto" w:before="14"/>
        <w:ind w:left="1697" w:right="1189" w:hanging="232"/>
      </w:pPr>
      <w:r>
        <w:rPr>
          <w:position w:val="3"/>
        </w:rPr>
        <w:drawing>
          <wp:inline distT="0" distB="0" distL="0" distR="0">
            <wp:extent cx="38114" cy="38114"/>
            <wp:effectExtent l="0" t="0" r="0" b="0"/>
            <wp:docPr id="948" name="Image 948"/>
            <wp:cNvGraphicFramePr>
              <a:graphicFrameLocks/>
            </wp:cNvGraphicFramePr>
            <a:graphic>
              <a:graphicData uri="http://schemas.openxmlformats.org/drawingml/2006/picture">
                <pic:pic>
                  <pic:nvPicPr>
                    <pic:cNvPr id="948" name="Image 94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Création</w:t>
      </w:r>
      <w:r>
        <w:rPr>
          <w:color w:val="212444"/>
          <w:spacing w:val="30"/>
        </w:rPr>
        <w:t> </w:t>
      </w:r>
      <w:r>
        <w:rPr>
          <w:color w:val="212444"/>
        </w:rPr>
        <w:t>de</w:t>
      </w:r>
      <w:r>
        <w:rPr>
          <w:color w:val="212444"/>
          <w:spacing w:val="30"/>
        </w:rPr>
        <w:t> </w:t>
      </w:r>
      <w:r>
        <w:rPr>
          <w:color w:val="212444"/>
        </w:rPr>
        <w:t>2</w:t>
      </w:r>
      <w:r>
        <w:rPr>
          <w:color w:val="212444"/>
          <w:spacing w:val="30"/>
        </w:rPr>
        <w:t> </w:t>
      </w:r>
      <w:r>
        <w:rPr>
          <w:color w:val="212444"/>
        </w:rPr>
        <w:t>stations</w:t>
      </w:r>
      <w:r>
        <w:rPr>
          <w:color w:val="212444"/>
          <w:spacing w:val="30"/>
        </w:rPr>
        <w:t> </w:t>
      </w:r>
      <w:r>
        <w:rPr>
          <w:color w:val="212444"/>
        </w:rPr>
        <w:t>d’épuration,</w:t>
      </w:r>
      <w:r>
        <w:rPr>
          <w:color w:val="212444"/>
          <w:spacing w:val="30"/>
        </w:rPr>
        <w:t> </w:t>
      </w:r>
      <w:r>
        <w:rPr>
          <w:color w:val="212444"/>
        </w:rPr>
        <w:t>y</w:t>
      </w:r>
      <w:r>
        <w:rPr>
          <w:color w:val="212444"/>
          <w:spacing w:val="30"/>
        </w:rPr>
        <w:t> </w:t>
      </w:r>
      <w:r>
        <w:rPr>
          <w:color w:val="212444"/>
        </w:rPr>
        <w:t>compris</w:t>
      </w:r>
      <w:r>
        <w:rPr>
          <w:color w:val="212444"/>
          <w:spacing w:val="30"/>
        </w:rPr>
        <w:t> </w:t>
      </w:r>
      <w:r>
        <w:rPr>
          <w:color w:val="212444"/>
        </w:rPr>
        <w:t>les</w:t>
      </w:r>
      <w:r>
        <w:rPr>
          <w:color w:val="212444"/>
          <w:spacing w:val="30"/>
        </w:rPr>
        <w:t> </w:t>
      </w:r>
      <w:r>
        <w:rPr>
          <w:color w:val="212444"/>
        </w:rPr>
        <w:t>réseaux</w:t>
      </w:r>
      <w:r>
        <w:rPr>
          <w:color w:val="212444"/>
          <w:spacing w:val="30"/>
        </w:rPr>
        <w:t> </w:t>
      </w:r>
      <w:r>
        <w:rPr>
          <w:color w:val="212444"/>
        </w:rPr>
        <w:t>d’assainissement</w:t>
      </w:r>
      <w:r>
        <w:rPr>
          <w:color w:val="212444"/>
          <w:spacing w:val="30"/>
        </w:rPr>
        <w:t> </w:t>
      </w:r>
      <w:r>
        <w:rPr>
          <w:color w:val="212444"/>
        </w:rPr>
        <w:t>et</w:t>
      </w:r>
      <w:r>
        <w:rPr>
          <w:color w:val="212444"/>
          <w:spacing w:val="30"/>
        </w:rPr>
        <w:t> </w:t>
      </w:r>
      <w:r>
        <w:rPr>
          <w:color w:val="212444"/>
        </w:rPr>
        <w:t>accessoirement</w:t>
      </w:r>
      <w:r>
        <w:rPr>
          <w:color w:val="212444"/>
          <w:spacing w:val="30"/>
        </w:rPr>
        <w:t> </w:t>
      </w:r>
      <w:r>
        <w:rPr>
          <w:color w:val="212444"/>
        </w:rPr>
        <w:t>des actions sur le réseau d’eaux pluviales</w:t>
      </w:r>
    </w:p>
    <w:p>
      <w:pPr>
        <w:pStyle w:val="BodyText"/>
        <w:spacing w:line="196" w:lineRule="exact"/>
        <w:ind w:left="1465"/>
      </w:pPr>
      <w:r>
        <w:rPr>
          <w:position w:val="3"/>
        </w:rPr>
        <w:drawing>
          <wp:inline distT="0" distB="0" distL="0" distR="0">
            <wp:extent cx="38114" cy="38114"/>
            <wp:effectExtent l="0" t="0" r="0" b="0"/>
            <wp:docPr id="949" name="Image 949"/>
            <wp:cNvGraphicFramePr>
              <a:graphicFrameLocks/>
            </wp:cNvGraphicFramePr>
            <a:graphic>
              <a:graphicData uri="http://schemas.openxmlformats.org/drawingml/2006/picture">
                <pic:pic>
                  <pic:nvPicPr>
                    <pic:cNvPr id="949" name="Image 94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Réhabilitation de STEP et de réseaux</w:t>
      </w:r>
    </w:p>
    <w:p>
      <w:pPr>
        <w:pStyle w:val="BodyText"/>
        <w:spacing w:line="182" w:lineRule="auto" w:before="14"/>
        <w:ind w:left="1697" w:right="1189" w:hanging="232"/>
      </w:pPr>
      <w:r>
        <w:rPr>
          <w:position w:val="3"/>
        </w:rPr>
        <w:drawing>
          <wp:inline distT="0" distB="0" distL="0" distR="0">
            <wp:extent cx="38114" cy="38114"/>
            <wp:effectExtent l="0" t="0" r="0" b="0"/>
            <wp:docPr id="950" name="Image 950"/>
            <wp:cNvGraphicFramePr>
              <a:graphicFrameLocks/>
            </wp:cNvGraphicFramePr>
            <a:graphic>
              <a:graphicData uri="http://schemas.openxmlformats.org/drawingml/2006/picture">
                <pic:pic>
                  <pic:nvPicPr>
                    <pic:cNvPr id="950" name="Image 95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Des</w:t>
      </w:r>
      <w:r>
        <w:rPr>
          <w:color w:val="212444"/>
          <w:w w:val="105"/>
        </w:rPr>
        <w:t> travaux</w:t>
      </w:r>
      <w:r>
        <w:rPr>
          <w:color w:val="212444"/>
          <w:w w:val="105"/>
        </w:rPr>
        <w:t> d’extension</w:t>
      </w:r>
      <w:r>
        <w:rPr>
          <w:color w:val="212444"/>
          <w:w w:val="105"/>
        </w:rPr>
        <w:t> de</w:t>
      </w:r>
      <w:r>
        <w:rPr>
          <w:color w:val="212444"/>
          <w:w w:val="105"/>
        </w:rPr>
        <w:t> réseau</w:t>
      </w:r>
      <w:r>
        <w:rPr>
          <w:color w:val="212444"/>
          <w:w w:val="105"/>
        </w:rPr>
        <w:t> pour</w:t>
      </w:r>
      <w:r>
        <w:rPr>
          <w:color w:val="212444"/>
          <w:w w:val="105"/>
        </w:rPr>
        <w:t> des</w:t>
      </w:r>
      <w:r>
        <w:rPr>
          <w:color w:val="212444"/>
          <w:w w:val="105"/>
        </w:rPr>
        <w:t> lotissements,</w:t>
      </w:r>
      <w:r>
        <w:rPr>
          <w:color w:val="212444"/>
          <w:w w:val="105"/>
        </w:rPr>
        <w:t> entre</w:t>
      </w:r>
      <w:r>
        <w:rPr>
          <w:color w:val="212444"/>
          <w:w w:val="105"/>
        </w:rPr>
        <w:t> autres,</w:t>
      </w:r>
      <w:r>
        <w:rPr>
          <w:color w:val="212444"/>
          <w:w w:val="105"/>
        </w:rPr>
        <w:t> ainsi</w:t>
      </w:r>
      <w:r>
        <w:rPr>
          <w:color w:val="212444"/>
          <w:w w:val="105"/>
        </w:rPr>
        <w:t> que</w:t>
      </w:r>
      <w:r>
        <w:rPr>
          <w:color w:val="212444"/>
          <w:w w:val="105"/>
        </w:rPr>
        <w:t> la</w:t>
      </w:r>
      <w:r>
        <w:rPr>
          <w:color w:val="212444"/>
          <w:w w:val="105"/>
        </w:rPr>
        <w:t> création</w:t>
      </w:r>
      <w:r>
        <w:rPr>
          <w:color w:val="212444"/>
          <w:w w:val="105"/>
        </w:rPr>
        <w:t> de</w:t>
      </w:r>
      <w:r>
        <w:rPr>
          <w:color w:val="212444"/>
          <w:spacing w:val="40"/>
          <w:w w:val="105"/>
        </w:rPr>
        <w:t> </w:t>
      </w:r>
      <w:r>
        <w:rPr>
          <w:color w:val="212444"/>
          <w:w w:val="105"/>
        </w:rPr>
        <w:t>branchements</w:t>
      </w:r>
      <w:r>
        <w:rPr>
          <w:color w:val="212444"/>
          <w:spacing w:val="-5"/>
          <w:w w:val="105"/>
        </w:rPr>
        <w:t> </w:t>
      </w:r>
      <w:r>
        <w:rPr>
          <w:color w:val="212444"/>
          <w:w w:val="105"/>
        </w:rPr>
        <w:t>neuf.</w:t>
      </w:r>
    </w:p>
    <w:p>
      <w:pPr>
        <w:pStyle w:val="BodyText"/>
        <w:spacing w:line="229" w:lineRule="exact"/>
        <w:ind w:left="1465"/>
      </w:pPr>
      <w:r>
        <w:rPr>
          <w:position w:val="3"/>
        </w:rPr>
        <w:drawing>
          <wp:inline distT="0" distB="0" distL="0" distR="0">
            <wp:extent cx="38114" cy="38114"/>
            <wp:effectExtent l="0" t="0" r="0" b="0"/>
            <wp:docPr id="951" name="Image 951"/>
            <wp:cNvGraphicFramePr>
              <a:graphicFrameLocks/>
            </wp:cNvGraphicFramePr>
            <a:graphic>
              <a:graphicData uri="http://schemas.openxmlformats.org/drawingml/2006/picture">
                <pic:pic>
                  <pic:nvPicPr>
                    <pic:cNvPr id="951" name="Image 95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L’entretien direct de certains ouvrages d’assainissement.</w:t>
      </w:r>
    </w:p>
    <w:p>
      <w:pPr>
        <w:pStyle w:val="BodyText"/>
        <w:spacing w:line="182" w:lineRule="auto" w:before="191"/>
        <w:ind w:left="1390" w:right="1189"/>
        <w:jc w:val="both"/>
      </w:pPr>
      <w:r>
        <w:rPr>
          <w:color w:val="212444"/>
          <w:w w:val="105"/>
        </w:rPr>
        <w:t>Le service assure ainsi l’accompagnement des communes sur leur programme de travaux et lève les financements</w:t>
      </w:r>
      <w:r>
        <w:rPr>
          <w:color w:val="212444"/>
          <w:spacing w:val="-10"/>
          <w:w w:val="105"/>
        </w:rPr>
        <w:t> </w:t>
      </w:r>
      <w:r>
        <w:rPr>
          <w:color w:val="212444"/>
          <w:w w:val="105"/>
        </w:rPr>
        <w:t>nécessaires</w:t>
      </w:r>
      <w:r>
        <w:rPr>
          <w:color w:val="212444"/>
          <w:spacing w:val="-10"/>
          <w:w w:val="105"/>
        </w:rPr>
        <w:t> </w:t>
      </w:r>
      <w:r>
        <w:rPr>
          <w:color w:val="212444"/>
          <w:w w:val="105"/>
        </w:rPr>
        <w:t>pour</w:t>
      </w:r>
      <w:r>
        <w:rPr>
          <w:color w:val="212444"/>
          <w:spacing w:val="-10"/>
          <w:w w:val="105"/>
        </w:rPr>
        <w:t> </w:t>
      </w:r>
      <w:r>
        <w:rPr>
          <w:color w:val="212444"/>
          <w:w w:val="105"/>
        </w:rPr>
        <w:t>soutenir</w:t>
      </w:r>
      <w:r>
        <w:rPr>
          <w:color w:val="212444"/>
          <w:spacing w:val="-10"/>
          <w:w w:val="105"/>
        </w:rPr>
        <w:t> </w:t>
      </w:r>
      <w:r>
        <w:rPr>
          <w:color w:val="212444"/>
          <w:w w:val="105"/>
        </w:rPr>
        <w:t>ces</w:t>
      </w:r>
      <w:r>
        <w:rPr>
          <w:color w:val="212444"/>
          <w:spacing w:val="-10"/>
          <w:w w:val="105"/>
        </w:rPr>
        <w:t> </w:t>
      </w:r>
      <w:r>
        <w:rPr>
          <w:color w:val="212444"/>
          <w:w w:val="105"/>
        </w:rPr>
        <w:t>opérations,</w:t>
      </w:r>
      <w:r>
        <w:rPr>
          <w:color w:val="212444"/>
          <w:spacing w:val="-10"/>
          <w:w w:val="105"/>
        </w:rPr>
        <w:t> </w:t>
      </w:r>
      <w:r>
        <w:rPr>
          <w:color w:val="212444"/>
          <w:w w:val="105"/>
        </w:rPr>
        <w:t>en</w:t>
      </w:r>
      <w:r>
        <w:rPr>
          <w:color w:val="212444"/>
          <w:spacing w:val="-10"/>
          <w:w w:val="105"/>
        </w:rPr>
        <w:t> </w:t>
      </w:r>
      <w:r>
        <w:rPr>
          <w:color w:val="212444"/>
          <w:w w:val="105"/>
        </w:rPr>
        <w:t>lien</w:t>
      </w:r>
      <w:r>
        <w:rPr>
          <w:color w:val="212444"/>
          <w:spacing w:val="-10"/>
          <w:w w:val="105"/>
        </w:rPr>
        <w:t> </w:t>
      </w:r>
      <w:r>
        <w:rPr>
          <w:color w:val="212444"/>
          <w:w w:val="105"/>
        </w:rPr>
        <w:t>avec</w:t>
      </w:r>
      <w:r>
        <w:rPr>
          <w:color w:val="212444"/>
          <w:spacing w:val="-10"/>
          <w:w w:val="105"/>
        </w:rPr>
        <w:t> </w:t>
      </w:r>
      <w:r>
        <w:rPr>
          <w:color w:val="212444"/>
          <w:w w:val="105"/>
        </w:rPr>
        <w:t>le</w:t>
      </w:r>
      <w:r>
        <w:rPr>
          <w:color w:val="212444"/>
          <w:spacing w:val="-10"/>
          <w:w w:val="105"/>
        </w:rPr>
        <w:t> </w:t>
      </w:r>
      <w:r>
        <w:rPr>
          <w:color w:val="212444"/>
          <w:w w:val="105"/>
        </w:rPr>
        <w:t>SATESE,</w:t>
      </w:r>
      <w:r>
        <w:rPr>
          <w:color w:val="212444"/>
          <w:spacing w:val="-10"/>
          <w:w w:val="105"/>
        </w:rPr>
        <w:t> </w:t>
      </w:r>
      <w:r>
        <w:rPr>
          <w:color w:val="212444"/>
          <w:w w:val="105"/>
        </w:rPr>
        <w:t>la</w:t>
      </w:r>
      <w:r>
        <w:rPr>
          <w:color w:val="212444"/>
          <w:spacing w:val="-10"/>
          <w:w w:val="105"/>
        </w:rPr>
        <w:t> </w:t>
      </w:r>
      <w:r>
        <w:rPr>
          <w:color w:val="212444"/>
          <w:w w:val="105"/>
        </w:rPr>
        <w:t>Direction</w:t>
      </w:r>
      <w:r>
        <w:rPr>
          <w:color w:val="212444"/>
          <w:spacing w:val="-10"/>
          <w:w w:val="105"/>
        </w:rPr>
        <w:t> </w:t>
      </w:r>
      <w:r>
        <w:rPr>
          <w:color w:val="212444"/>
          <w:w w:val="105"/>
        </w:rPr>
        <w:t>de</w:t>
      </w:r>
      <w:r>
        <w:rPr>
          <w:color w:val="212444"/>
          <w:spacing w:val="-10"/>
          <w:w w:val="105"/>
        </w:rPr>
        <w:t> </w:t>
      </w:r>
      <w:r>
        <w:rPr>
          <w:color w:val="212444"/>
          <w:w w:val="105"/>
        </w:rPr>
        <w:t>l’Eau</w:t>
      </w:r>
      <w:r>
        <w:rPr>
          <w:color w:val="212444"/>
          <w:spacing w:val="-10"/>
          <w:w w:val="105"/>
        </w:rPr>
        <w:t> </w:t>
      </w:r>
      <w:r>
        <w:rPr>
          <w:color w:val="212444"/>
          <w:w w:val="105"/>
        </w:rPr>
        <w:t>du Département et l’Agence de l’Eau Adour Garonne.</w:t>
      </w:r>
    </w:p>
    <w:p>
      <w:pPr>
        <w:pStyle w:val="BodyText"/>
        <w:spacing w:before="90"/>
        <w:rPr>
          <w:sz w:val="24"/>
        </w:rPr>
      </w:pPr>
    </w:p>
    <w:p>
      <w:pPr>
        <w:spacing w:before="0"/>
        <w:ind w:left="2160"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831040">
                <wp:simplePos x="0" y="0"/>
                <wp:positionH relativeFrom="page">
                  <wp:posOffset>411208</wp:posOffset>
                </wp:positionH>
                <wp:positionV relativeFrom="paragraph">
                  <wp:posOffset>8936</wp:posOffset>
                </wp:positionV>
                <wp:extent cx="662940" cy="662940"/>
                <wp:effectExtent l="0" t="0" r="0" b="0"/>
                <wp:wrapNone/>
                <wp:docPr id="952" name="Group 952"/>
                <wp:cNvGraphicFramePr>
                  <a:graphicFrameLocks/>
                </wp:cNvGraphicFramePr>
                <a:graphic>
                  <a:graphicData uri="http://schemas.microsoft.com/office/word/2010/wordprocessingGroup">
                    <wpg:wgp>
                      <wpg:cNvPr id="952" name="Group 952"/>
                      <wpg:cNvGrpSpPr/>
                      <wpg:grpSpPr>
                        <a:xfrm>
                          <a:off x="0" y="0"/>
                          <a:ext cx="662940" cy="662940"/>
                          <a:chExt cx="662940" cy="662940"/>
                        </a:xfrm>
                      </wpg:grpSpPr>
                      <wps:wsp>
                        <wps:cNvPr id="953" name="Graphic 953"/>
                        <wps:cNvSpPr/>
                        <wps:spPr>
                          <a:xfrm>
                            <a:off x="-7" y="11"/>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81"/>
                                </a:lnTo>
                                <a:lnTo>
                                  <a:pt x="331304" y="0"/>
                                </a:lnTo>
                                <a:lnTo>
                                  <a:pt x="282346" y="3581"/>
                                </a:lnTo>
                                <a:lnTo>
                                  <a:pt x="235623" y="14020"/>
                                </a:lnTo>
                                <a:lnTo>
                                  <a:pt x="191630"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12"/>
                                </a:lnTo>
                                <a:lnTo>
                                  <a:pt x="235623" y="648589"/>
                                </a:lnTo>
                                <a:lnTo>
                                  <a:pt x="282346" y="659015"/>
                                </a:lnTo>
                                <a:lnTo>
                                  <a:pt x="331304" y="662609"/>
                                </a:lnTo>
                                <a:lnTo>
                                  <a:pt x="380263" y="659015"/>
                                </a:lnTo>
                                <a:lnTo>
                                  <a:pt x="426999" y="648589"/>
                                </a:lnTo>
                                <a:lnTo>
                                  <a:pt x="470979" y="631812"/>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387D77"/>
                          </a:solidFill>
                        </wps:spPr>
                        <wps:bodyPr wrap="square" lIns="0" tIns="0" rIns="0" bIns="0" rtlCol="0">
                          <a:prstTxWarp prst="textNoShape">
                            <a:avLst/>
                          </a:prstTxWarp>
                          <a:noAutofit/>
                        </wps:bodyPr>
                      </wps:wsp>
                      <pic:pic>
                        <pic:nvPicPr>
                          <pic:cNvPr id="954" name="Image 954"/>
                          <pic:cNvPicPr/>
                        </pic:nvPicPr>
                        <pic:blipFill>
                          <a:blip r:embed="rId157" cstate="print"/>
                          <a:stretch>
                            <a:fillRect/>
                          </a:stretch>
                        </pic:blipFill>
                        <pic:spPr>
                          <a:xfrm>
                            <a:off x="215545" y="215545"/>
                            <a:ext cx="253815" cy="231524"/>
                          </a:xfrm>
                          <a:prstGeom prst="rect">
                            <a:avLst/>
                          </a:prstGeom>
                        </pic:spPr>
                      </pic:pic>
                      <wps:wsp>
                        <wps:cNvPr id="955" name="Graphic 955"/>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956" name="Graphic 956"/>
                        <wps:cNvSpPr/>
                        <wps:spPr>
                          <a:xfrm>
                            <a:off x="126471" y="110056"/>
                            <a:ext cx="438784" cy="438784"/>
                          </a:xfrm>
                          <a:custGeom>
                            <a:avLst/>
                            <a:gdLst/>
                            <a:ahLst/>
                            <a:cxnLst/>
                            <a:rect l="l" t="t" r="r" b="b"/>
                            <a:pathLst>
                              <a:path w="438784" h="438784">
                                <a:moveTo>
                                  <a:pt x="193493" y="78310"/>
                                </a:moveTo>
                                <a:lnTo>
                                  <a:pt x="143657" y="78310"/>
                                </a:lnTo>
                                <a:lnTo>
                                  <a:pt x="151235" y="74462"/>
                                </a:lnTo>
                                <a:lnTo>
                                  <a:pt x="159027" y="71018"/>
                                </a:lnTo>
                                <a:lnTo>
                                  <a:pt x="167025" y="67979"/>
                                </a:lnTo>
                                <a:lnTo>
                                  <a:pt x="175221" y="65347"/>
                                </a:lnTo>
                                <a:lnTo>
                                  <a:pt x="182606" y="20112"/>
                                </a:lnTo>
                                <a:lnTo>
                                  <a:pt x="184952" y="5922"/>
                                </a:lnTo>
                                <a:lnTo>
                                  <a:pt x="186107" y="3933"/>
                                </a:lnTo>
                                <a:lnTo>
                                  <a:pt x="189820" y="789"/>
                                </a:lnTo>
                                <a:lnTo>
                                  <a:pt x="191985" y="0"/>
                                </a:lnTo>
                                <a:lnTo>
                                  <a:pt x="249689" y="0"/>
                                </a:lnTo>
                                <a:lnTo>
                                  <a:pt x="251844" y="789"/>
                                </a:lnTo>
                                <a:lnTo>
                                  <a:pt x="255582" y="3933"/>
                                </a:lnTo>
                                <a:lnTo>
                                  <a:pt x="256726" y="5922"/>
                                </a:lnTo>
                                <a:lnTo>
                                  <a:pt x="259215" y="20112"/>
                                </a:lnTo>
                                <a:lnTo>
                                  <a:pt x="202994" y="20112"/>
                                </a:lnTo>
                                <a:lnTo>
                                  <a:pt x="193493" y="78310"/>
                                </a:lnTo>
                                <a:close/>
                              </a:path>
                              <a:path w="438784" h="438784">
                                <a:moveTo>
                                  <a:pt x="298685" y="100914"/>
                                </a:moveTo>
                                <a:lnTo>
                                  <a:pt x="255771" y="82337"/>
                                </a:lnTo>
                                <a:lnTo>
                                  <a:pt x="251540" y="81287"/>
                                </a:lnTo>
                                <a:lnTo>
                                  <a:pt x="249045" y="78616"/>
                                </a:lnTo>
                                <a:lnTo>
                                  <a:pt x="238781" y="20112"/>
                                </a:lnTo>
                                <a:lnTo>
                                  <a:pt x="259215" y="20112"/>
                                </a:lnTo>
                                <a:lnTo>
                                  <a:pt x="267148" y="65347"/>
                                </a:lnTo>
                                <a:lnTo>
                                  <a:pt x="267183" y="65543"/>
                                </a:lnTo>
                                <a:lnTo>
                                  <a:pt x="275369" y="68211"/>
                                </a:lnTo>
                                <a:lnTo>
                                  <a:pt x="283349" y="71289"/>
                                </a:lnTo>
                                <a:lnTo>
                                  <a:pt x="291117" y="74769"/>
                                </a:lnTo>
                                <a:lnTo>
                                  <a:pt x="298614" y="78616"/>
                                </a:lnTo>
                                <a:lnTo>
                                  <a:pt x="333178" y="78616"/>
                                </a:lnTo>
                                <a:lnTo>
                                  <a:pt x="302377" y="100770"/>
                                </a:lnTo>
                                <a:lnTo>
                                  <a:pt x="298685" y="100914"/>
                                </a:lnTo>
                                <a:close/>
                              </a:path>
                              <a:path w="438784" h="438784">
                                <a:moveTo>
                                  <a:pt x="91861" y="399187"/>
                                </a:moveTo>
                                <a:lnTo>
                                  <a:pt x="91652" y="399187"/>
                                </a:lnTo>
                                <a:lnTo>
                                  <a:pt x="86931" y="398765"/>
                                </a:lnTo>
                                <a:lnTo>
                                  <a:pt x="44083" y="356968"/>
                                </a:lnTo>
                                <a:lnTo>
                                  <a:pt x="42720" y="349956"/>
                                </a:lnTo>
                                <a:lnTo>
                                  <a:pt x="43345" y="347728"/>
                                </a:lnTo>
                                <a:lnTo>
                                  <a:pt x="78227" y="298953"/>
                                </a:lnTo>
                                <a:lnTo>
                                  <a:pt x="74313" y="291337"/>
                                </a:lnTo>
                                <a:lnTo>
                                  <a:pt x="70799" y="283496"/>
                                </a:lnTo>
                                <a:lnTo>
                                  <a:pt x="67662" y="275336"/>
                                </a:lnTo>
                                <a:lnTo>
                                  <a:pt x="65013" y="267183"/>
                                </a:lnTo>
                                <a:lnTo>
                                  <a:pt x="5891" y="256706"/>
                                </a:lnTo>
                                <a:lnTo>
                                  <a:pt x="3929" y="255570"/>
                                </a:lnTo>
                                <a:lnTo>
                                  <a:pt x="801" y="251834"/>
                                </a:lnTo>
                                <a:lnTo>
                                  <a:pt x="0" y="249683"/>
                                </a:lnTo>
                                <a:lnTo>
                                  <a:pt x="0" y="191988"/>
                                </a:lnTo>
                                <a:lnTo>
                                  <a:pt x="65111" y="175084"/>
                                </a:lnTo>
                                <a:lnTo>
                                  <a:pt x="67752" y="167004"/>
                                </a:lnTo>
                                <a:lnTo>
                                  <a:pt x="70967" y="158664"/>
                                </a:lnTo>
                                <a:lnTo>
                                  <a:pt x="74427" y="150938"/>
                                </a:lnTo>
                                <a:lnTo>
                                  <a:pt x="78330" y="143324"/>
                                </a:lnTo>
                                <a:lnTo>
                                  <a:pt x="43874" y="94045"/>
                                </a:lnTo>
                                <a:lnTo>
                                  <a:pt x="43282" y="91829"/>
                                </a:lnTo>
                                <a:lnTo>
                                  <a:pt x="43712" y="86964"/>
                                </a:lnTo>
                                <a:lnTo>
                                  <a:pt x="44477" y="85329"/>
                                </a:lnTo>
                                <a:lnTo>
                                  <a:pt x="44576" y="85116"/>
                                </a:lnTo>
                                <a:lnTo>
                                  <a:pt x="44684" y="84886"/>
                                </a:lnTo>
                                <a:lnTo>
                                  <a:pt x="85471" y="44105"/>
                                </a:lnTo>
                                <a:lnTo>
                                  <a:pt x="87567" y="43135"/>
                                </a:lnTo>
                                <a:lnTo>
                                  <a:pt x="92470" y="42734"/>
                                </a:lnTo>
                                <a:lnTo>
                                  <a:pt x="94695" y="43350"/>
                                </a:lnTo>
                                <a:lnTo>
                                  <a:pt x="126547" y="66093"/>
                                </a:lnTo>
                                <a:lnTo>
                                  <a:pt x="91941" y="66093"/>
                                </a:lnTo>
                                <a:lnTo>
                                  <a:pt x="66604" y="91431"/>
                                </a:lnTo>
                                <a:lnTo>
                                  <a:pt x="100406" y="139770"/>
                                </a:lnTo>
                                <a:lnTo>
                                  <a:pt x="100521" y="143324"/>
                                </a:lnTo>
                                <a:lnTo>
                                  <a:pt x="100263" y="143854"/>
                                </a:lnTo>
                                <a:lnTo>
                                  <a:pt x="98266" y="147154"/>
                                </a:lnTo>
                                <a:lnTo>
                                  <a:pt x="93124" y="156436"/>
                                </a:lnTo>
                                <a:lnTo>
                                  <a:pt x="88664" y="166111"/>
                                </a:lnTo>
                                <a:lnTo>
                                  <a:pt x="84910" y="176162"/>
                                </a:lnTo>
                                <a:lnTo>
                                  <a:pt x="81885" y="186574"/>
                                </a:lnTo>
                                <a:lnTo>
                                  <a:pt x="80916" y="190417"/>
                                </a:lnTo>
                                <a:lnTo>
                                  <a:pt x="80811" y="190834"/>
                                </a:lnTo>
                                <a:lnTo>
                                  <a:pt x="78107" y="193321"/>
                                </a:lnTo>
                                <a:lnTo>
                                  <a:pt x="20132" y="202955"/>
                                </a:lnTo>
                                <a:lnTo>
                                  <a:pt x="20132" y="238781"/>
                                </a:lnTo>
                                <a:lnTo>
                                  <a:pt x="78093" y="249069"/>
                                </a:lnTo>
                                <a:lnTo>
                                  <a:pt x="80764" y="251570"/>
                                </a:lnTo>
                                <a:lnTo>
                                  <a:pt x="81681" y="255300"/>
                                </a:lnTo>
                                <a:lnTo>
                                  <a:pt x="82065" y="256706"/>
                                </a:lnTo>
                                <a:lnTo>
                                  <a:pt x="98187" y="295172"/>
                                </a:lnTo>
                                <a:lnTo>
                                  <a:pt x="100472" y="298953"/>
                                </a:lnTo>
                                <a:lnTo>
                                  <a:pt x="100343" y="302255"/>
                                </a:lnTo>
                                <a:lnTo>
                                  <a:pt x="100328" y="302639"/>
                                </a:lnTo>
                                <a:lnTo>
                                  <a:pt x="66074" y="350522"/>
                                </a:lnTo>
                                <a:lnTo>
                                  <a:pt x="91411" y="375879"/>
                                </a:lnTo>
                                <a:lnTo>
                                  <a:pt x="126462" y="375879"/>
                                </a:lnTo>
                                <a:lnTo>
                                  <a:pt x="94050" y="398592"/>
                                </a:lnTo>
                                <a:lnTo>
                                  <a:pt x="91861" y="399187"/>
                                </a:lnTo>
                                <a:close/>
                              </a:path>
                              <a:path w="438784" h="438784">
                                <a:moveTo>
                                  <a:pt x="333178" y="78616"/>
                                </a:moveTo>
                                <a:lnTo>
                                  <a:pt x="298707" y="78616"/>
                                </a:lnTo>
                                <a:lnTo>
                                  <a:pt x="346739" y="44105"/>
                                </a:lnTo>
                                <a:lnTo>
                                  <a:pt x="347821" y="43350"/>
                                </a:lnTo>
                                <a:lnTo>
                                  <a:pt x="350039" y="42734"/>
                                </a:lnTo>
                                <a:lnTo>
                                  <a:pt x="349861" y="42734"/>
                                </a:lnTo>
                                <a:lnTo>
                                  <a:pt x="354771" y="43135"/>
                                </a:lnTo>
                                <a:lnTo>
                                  <a:pt x="355350" y="43350"/>
                                </a:lnTo>
                                <a:lnTo>
                                  <a:pt x="356979" y="44105"/>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8"/>
                                </a:lnTo>
                                <a:lnTo>
                                  <a:pt x="186653" y="82160"/>
                                </a:lnTo>
                                <a:lnTo>
                                  <a:pt x="176289" y="85116"/>
                                </a:lnTo>
                                <a:lnTo>
                                  <a:pt x="166271" y="88804"/>
                                </a:lnTo>
                                <a:lnTo>
                                  <a:pt x="156633" y="93201"/>
                                </a:lnTo>
                                <a:lnTo>
                                  <a:pt x="147409" y="98286"/>
                                </a:lnTo>
                                <a:lnTo>
                                  <a:pt x="143642" y="100549"/>
                                </a:lnTo>
                                <a:close/>
                              </a:path>
                              <a:path w="438784" h="438784">
                                <a:moveTo>
                                  <a:pt x="379519" y="375879"/>
                                </a:moveTo>
                                <a:lnTo>
                                  <a:pt x="351091" y="375879"/>
                                </a:lnTo>
                                <a:lnTo>
                                  <a:pt x="373546" y="353390"/>
                                </a:lnTo>
                                <a:lnTo>
                                  <a:pt x="376376" y="350522"/>
                                </a:lnTo>
                                <a:lnTo>
                                  <a:pt x="341611" y="302255"/>
                                </a:lnTo>
                                <a:lnTo>
                                  <a:pt x="341489" y="298511"/>
                                </a:lnTo>
                                <a:lnTo>
                                  <a:pt x="343726" y="294779"/>
                                </a:lnTo>
                                <a:lnTo>
                                  <a:pt x="348830" y="285508"/>
                                </a:lnTo>
                                <a:lnTo>
                                  <a:pt x="360824" y="251834"/>
                                </a:lnTo>
                                <a:lnTo>
                                  <a:pt x="360908" y="251570"/>
                                </a:lnTo>
                                <a:lnTo>
                                  <a:pt x="363593" y="249069"/>
                                </a:lnTo>
                                <a:lnTo>
                                  <a:pt x="363724" y="249069"/>
                                </a:lnTo>
                                <a:lnTo>
                                  <a:pt x="422390" y="238781"/>
                                </a:lnTo>
                                <a:lnTo>
                                  <a:pt x="422270" y="202955"/>
                                </a:lnTo>
                                <a:lnTo>
                                  <a:pt x="363246" y="193321"/>
                                </a:lnTo>
                                <a:lnTo>
                                  <a:pt x="363564" y="193321"/>
                                </a:lnTo>
                                <a:lnTo>
                                  <a:pt x="362115" y="191988"/>
                                </a:lnTo>
                                <a:lnTo>
                                  <a:pt x="360908" y="190834"/>
                                </a:lnTo>
                                <a:lnTo>
                                  <a:pt x="359840" y="186574"/>
                                </a:lnTo>
                                <a:lnTo>
                                  <a:pt x="356985" y="176714"/>
                                </a:lnTo>
                                <a:lnTo>
                                  <a:pt x="356876" y="176337"/>
                                </a:lnTo>
                                <a:lnTo>
                                  <a:pt x="353404" y="167004"/>
                                </a:lnTo>
                                <a:lnTo>
                                  <a:pt x="353337" y="166824"/>
                                </a:lnTo>
                                <a:lnTo>
                                  <a:pt x="353262" y="166621"/>
                                </a:lnTo>
                                <a:lnTo>
                                  <a:pt x="353183" y="166409"/>
                                </a:lnTo>
                                <a:lnTo>
                                  <a:pt x="348793" y="156846"/>
                                </a:lnTo>
                                <a:lnTo>
                                  <a:pt x="343726" y="147664"/>
                                </a:lnTo>
                                <a:lnTo>
                                  <a:pt x="341477" y="143854"/>
                                </a:lnTo>
                                <a:lnTo>
                                  <a:pt x="341599" y="140277"/>
                                </a:lnTo>
                                <a:lnTo>
                                  <a:pt x="375879" y="91431"/>
                                </a:lnTo>
                                <a:lnTo>
                                  <a:pt x="350541" y="66093"/>
                                </a:lnTo>
                                <a:lnTo>
                                  <a:pt x="378983" y="66093"/>
                                </a:lnTo>
                                <a:lnTo>
                                  <a:pt x="397774" y="84886"/>
                                </a:lnTo>
                                <a:lnTo>
                                  <a:pt x="398754" y="86964"/>
                                </a:lnTo>
                                <a:lnTo>
                                  <a:pt x="399151" y="91431"/>
                                </a:lnTo>
                                <a:lnTo>
                                  <a:pt x="399185" y="91829"/>
                                </a:lnTo>
                                <a:lnTo>
                                  <a:pt x="398598" y="94045"/>
                                </a:lnTo>
                                <a:lnTo>
                                  <a:pt x="363662" y="143854"/>
                                </a:lnTo>
                                <a:lnTo>
                                  <a:pt x="367487" y="151362"/>
                                </a:lnTo>
                                <a:lnTo>
                                  <a:pt x="370922" y="159081"/>
                                </a:lnTo>
                                <a:lnTo>
                                  <a:pt x="373620" y="166111"/>
                                </a:lnTo>
                                <a:lnTo>
                                  <a:pt x="373734" y="166409"/>
                                </a:lnTo>
                                <a:lnTo>
                                  <a:pt x="376593" y="175084"/>
                                </a:lnTo>
                                <a:lnTo>
                                  <a:pt x="376365" y="175084"/>
                                </a:lnTo>
                                <a:lnTo>
                                  <a:pt x="436490" y="184907"/>
                                </a:lnTo>
                                <a:lnTo>
                                  <a:pt x="438315" y="185935"/>
                                </a:lnTo>
                                <a:lnTo>
                                  <a:pt x="438315" y="255709"/>
                                </a:lnTo>
                                <a:lnTo>
                                  <a:pt x="436581" y="256706"/>
                                </a:lnTo>
                                <a:lnTo>
                                  <a:pt x="376757" y="267183"/>
                                </a:lnTo>
                                <a:lnTo>
                                  <a:pt x="374008" y="275336"/>
                                </a:lnTo>
                                <a:lnTo>
                                  <a:pt x="370965" y="283269"/>
                                </a:lnTo>
                                <a:lnTo>
                                  <a:pt x="367527" y="290996"/>
                                </a:lnTo>
                                <a:lnTo>
                                  <a:pt x="363701" y="298511"/>
                                </a:lnTo>
                                <a:lnTo>
                                  <a:pt x="399161" y="347728"/>
                                </a:lnTo>
                                <a:lnTo>
                                  <a:pt x="399782" y="349956"/>
                                </a:lnTo>
                                <a:lnTo>
                                  <a:pt x="399507" y="353390"/>
                                </a:lnTo>
                                <a:lnTo>
                                  <a:pt x="399388" y="354868"/>
                                </a:lnTo>
                                <a:lnTo>
                                  <a:pt x="398420" y="356968"/>
                                </a:lnTo>
                                <a:lnTo>
                                  <a:pt x="379519" y="375879"/>
                                </a:lnTo>
                                <a:close/>
                              </a:path>
                              <a:path w="438784" h="438784">
                                <a:moveTo>
                                  <a:pt x="184590" y="179660"/>
                                </a:moveTo>
                                <a:lnTo>
                                  <a:pt x="151573" y="179660"/>
                                </a:lnTo>
                                <a:lnTo>
                                  <a:pt x="156408" y="156846"/>
                                </a:lnTo>
                                <a:lnTo>
                                  <a:pt x="156453" y="156633"/>
                                </a:lnTo>
                                <a:lnTo>
                                  <a:pt x="169223" y="138438"/>
                                </a:lnTo>
                                <a:lnTo>
                                  <a:pt x="189613" y="126487"/>
                                </a:lnTo>
                                <a:lnTo>
                                  <a:pt x="217352" y="122189"/>
                                </a:lnTo>
                                <a:lnTo>
                                  <a:pt x="243629" y="126144"/>
                                </a:lnTo>
                                <a:lnTo>
                                  <a:pt x="263902" y="137174"/>
                                </a:lnTo>
                                <a:lnTo>
                                  <a:pt x="275056" y="151573"/>
                                </a:lnTo>
                                <a:lnTo>
                                  <a:pt x="215526" y="151573"/>
                                </a:lnTo>
                                <a:lnTo>
                                  <a:pt x="203850" y="153446"/>
                                </a:lnTo>
                                <a:lnTo>
                                  <a:pt x="203378" y="153446"/>
                                </a:lnTo>
                                <a:lnTo>
                                  <a:pt x="193864" y="159081"/>
                                </a:lnTo>
                                <a:lnTo>
                                  <a:pt x="188732" y="166111"/>
                                </a:lnTo>
                                <a:lnTo>
                                  <a:pt x="187354" y="168038"/>
                                </a:lnTo>
                                <a:lnTo>
                                  <a:pt x="184590" y="179660"/>
                                </a:lnTo>
                                <a:close/>
                              </a:path>
                              <a:path w="438784" h="438784">
                                <a:moveTo>
                                  <a:pt x="228175" y="263313"/>
                                </a:moveTo>
                                <a:lnTo>
                                  <a:pt x="195570" y="263313"/>
                                </a:lnTo>
                                <a:lnTo>
                                  <a:pt x="195673" y="249683"/>
                                </a:lnTo>
                                <a:lnTo>
                                  <a:pt x="221713" y="208612"/>
                                </a:lnTo>
                                <a:lnTo>
                                  <a:pt x="232711" y="201142"/>
                                </a:lnTo>
                                <a:lnTo>
                                  <a:pt x="239915" y="193930"/>
                                </a:lnTo>
                                <a:lnTo>
                                  <a:pt x="243606" y="186574"/>
                                </a:lnTo>
                                <a:lnTo>
                                  <a:pt x="243871" y="185935"/>
                                </a:lnTo>
                                <a:lnTo>
                                  <a:pt x="245047" y="176714"/>
                                </a:lnTo>
                                <a:lnTo>
                                  <a:pt x="243005" y="167004"/>
                                </a:lnTo>
                                <a:lnTo>
                                  <a:pt x="242925" y="166621"/>
                                </a:lnTo>
                                <a:lnTo>
                                  <a:pt x="236927" y="158664"/>
                                </a:lnTo>
                                <a:lnTo>
                                  <a:pt x="227610" y="153446"/>
                                </a:lnTo>
                                <a:lnTo>
                                  <a:pt x="215526" y="151573"/>
                                </a:lnTo>
                                <a:lnTo>
                                  <a:pt x="275056" y="151573"/>
                                </a:lnTo>
                                <a:lnTo>
                                  <a:pt x="276958" y="154029"/>
                                </a:lnTo>
                                <a:lnTo>
                                  <a:pt x="281500" y="175084"/>
                                </a:lnTo>
                                <a:lnTo>
                                  <a:pt x="281415" y="176714"/>
                                </a:lnTo>
                                <a:lnTo>
                                  <a:pt x="279689" y="189817"/>
                                </a:lnTo>
                                <a:lnTo>
                                  <a:pt x="279610" y="190417"/>
                                </a:lnTo>
                                <a:lnTo>
                                  <a:pt x="273963" y="202955"/>
                                </a:lnTo>
                                <a:lnTo>
                                  <a:pt x="273843" y="203220"/>
                                </a:lnTo>
                                <a:lnTo>
                                  <a:pt x="264496" y="214127"/>
                                </a:lnTo>
                                <a:lnTo>
                                  <a:pt x="251784" y="223402"/>
                                </a:lnTo>
                                <a:lnTo>
                                  <a:pt x="240323" y="230991"/>
                                </a:lnTo>
                                <a:lnTo>
                                  <a:pt x="233071" y="238189"/>
                                </a:lnTo>
                                <a:lnTo>
                                  <a:pt x="229273" y="245969"/>
                                </a:lnTo>
                                <a:lnTo>
                                  <a:pt x="228175" y="255300"/>
                                </a:lnTo>
                                <a:lnTo>
                                  <a:pt x="228175" y="263313"/>
                                </a:lnTo>
                                <a:close/>
                              </a:path>
                              <a:path w="438784" h="438784">
                                <a:moveTo>
                                  <a:pt x="213404" y="330350"/>
                                </a:moveTo>
                                <a:lnTo>
                                  <a:pt x="203836" y="328755"/>
                                </a:lnTo>
                                <a:lnTo>
                                  <a:pt x="196473" y="324235"/>
                                </a:lnTo>
                                <a:lnTo>
                                  <a:pt x="191742" y="317184"/>
                                </a:lnTo>
                                <a:lnTo>
                                  <a:pt x="190070" y="307998"/>
                                </a:lnTo>
                                <a:lnTo>
                                  <a:pt x="191701" y="298953"/>
                                </a:lnTo>
                                <a:lnTo>
                                  <a:pt x="191741" y="298731"/>
                                </a:lnTo>
                                <a:lnTo>
                                  <a:pt x="196469" y="291639"/>
                                </a:lnTo>
                                <a:lnTo>
                                  <a:pt x="203832" y="287105"/>
                                </a:lnTo>
                                <a:lnTo>
                                  <a:pt x="213404" y="285508"/>
                                </a:lnTo>
                                <a:lnTo>
                                  <a:pt x="223100" y="287105"/>
                                </a:lnTo>
                                <a:lnTo>
                                  <a:pt x="230449" y="291639"/>
                                </a:lnTo>
                                <a:lnTo>
                                  <a:pt x="235109" y="298731"/>
                                </a:lnTo>
                                <a:lnTo>
                                  <a:pt x="236739" y="307998"/>
                                </a:lnTo>
                                <a:lnTo>
                                  <a:pt x="235109" y="317184"/>
                                </a:lnTo>
                                <a:lnTo>
                                  <a:pt x="230449" y="324235"/>
                                </a:lnTo>
                                <a:lnTo>
                                  <a:pt x="223100" y="328755"/>
                                </a:lnTo>
                                <a:lnTo>
                                  <a:pt x="213404" y="330350"/>
                                </a:lnTo>
                                <a:close/>
                              </a:path>
                              <a:path w="438784" h="438784">
                                <a:moveTo>
                                  <a:pt x="259221" y="422370"/>
                                </a:moveTo>
                                <a:lnTo>
                                  <a:pt x="238801" y="422370"/>
                                </a:lnTo>
                                <a:lnTo>
                                  <a:pt x="249161" y="364035"/>
                                </a:lnTo>
                                <a:lnTo>
                                  <a:pt x="249187" y="363887"/>
                                </a:lnTo>
                                <a:lnTo>
                                  <a:pt x="251662" y="361229"/>
                                </a:lnTo>
                                <a:lnTo>
                                  <a:pt x="255850" y="360166"/>
                                </a:lnTo>
                                <a:lnTo>
                                  <a:pt x="266152" y="357145"/>
                                </a:lnTo>
                                <a:lnTo>
                                  <a:pt x="276122" y="353390"/>
                                </a:lnTo>
                                <a:lnTo>
                                  <a:pt x="285718" y="348932"/>
                                </a:lnTo>
                                <a:lnTo>
                                  <a:pt x="294897" y="343804"/>
                                </a:lnTo>
                                <a:lnTo>
                                  <a:pt x="298641" y="341526"/>
                                </a:lnTo>
                                <a:lnTo>
                                  <a:pt x="302139" y="341526"/>
                                </a:lnTo>
                                <a:lnTo>
                                  <a:pt x="333794" y="363741"/>
                                </a:lnTo>
                                <a:lnTo>
                                  <a:pt x="298766" y="363741"/>
                                </a:lnTo>
                                <a:lnTo>
                                  <a:pt x="291211" y="367636"/>
                                </a:lnTo>
                                <a:lnTo>
                                  <a:pt x="283440" y="371135"/>
                                </a:lnTo>
                                <a:lnTo>
                                  <a:pt x="275461" y="374231"/>
                                </a:lnTo>
                                <a:lnTo>
                                  <a:pt x="267281" y="376920"/>
                                </a:lnTo>
                                <a:lnTo>
                                  <a:pt x="259221" y="422370"/>
                                </a:lnTo>
                                <a:close/>
                              </a:path>
                              <a:path w="438784" h="438784">
                                <a:moveTo>
                                  <a:pt x="126462" y="375879"/>
                                </a:moveTo>
                                <a:lnTo>
                                  <a:pt x="91411" y="375879"/>
                                </a:lnTo>
                                <a:lnTo>
                                  <a:pt x="139814" y="341995"/>
                                </a:lnTo>
                                <a:lnTo>
                                  <a:pt x="143461" y="341864"/>
                                </a:lnTo>
                                <a:lnTo>
                                  <a:pt x="147193" y="344099"/>
                                </a:lnTo>
                                <a:lnTo>
                                  <a:pt x="156446" y="349207"/>
                                </a:lnTo>
                                <a:lnTo>
                                  <a:pt x="166094" y="353634"/>
                                </a:lnTo>
                                <a:lnTo>
                                  <a:pt x="176107" y="357349"/>
                                </a:lnTo>
                                <a:lnTo>
                                  <a:pt x="186456" y="360323"/>
                                </a:lnTo>
                                <a:lnTo>
                                  <a:pt x="190745" y="361376"/>
                                </a:lnTo>
                                <a:lnTo>
                                  <a:pt x="193211" y="364035"/>
                                </a:lnTo>
                                <a:lnTo>
                                  <a:pt x="143363" y="364035"/>
                                </a:lnTo>
                                <a:lnTo>
                                  <a:pt x="126462" y="375879"/>
                                </a:lnTo>
                                <a:close/>
                              </a:path>
                              <a:path w="438784" h="438784">
                                <a:moveTo>
                                  <a:pt x="350670" y="399187"/>
                                </a:moveTo>
                                <a:lnTo>
                                  <a:pt x="348455" y="398592"/>
                                </a:lnTo>
                                <a:lnTo>
                                  <a:pt x="298766" y="363741"/>
                                </a:lnTo>
                                <a:lnTo>
                                  <a:pt x="333794" y="363741"/>
                                </a:lnTo>
                                <a:lnTo>
                                  <a:pt x="351091" y="375879"/>
                                </a:lnTo>
                                <a:lnTo>
                                  <a:pt x="379519" y="375879"/>
                                </a:lnTo>
                                <a:lnTo>
                                  <a:pt x="357614" y="397796"/>
                                </a:lnTo>
                                <a:lnTo>
                                  <a:pt x="355534" y="398765"/>
                                </a:lnTo>
                                <a:lnTo>
                                  <a:pt x="350670" y="399187"/>
                                </a:lnTo>
                                <a:close/>
                              </a:path>
                              <a:path w="438784" h="438784">
                                <a:moveTo>
                                  <a:pt x="255699" y="438315"/>
                                </a:moveTo>
                                <a:lnTo>
                                  <a:pt x="185944" y="438315"/>
                                </a:lnTo>
                                <a:lnTo>
                                  <a:pt x="184915" y="436502"/>
                                </a:lnTo>
                                <a:lnTo>
                                  <a:pt x="175045" y="377116"/>
                                </a:lnTo>
                                <a:lnTo>
                                  <a:pt x="166816" y="374457"/>
                                </a:lnTo>
                                <a:lnTo>
                                  <a:pt x="158788" y="371388"/>
                                </a:lnTo>
                                <a:lnTo>
                                  <a:pt x="150968" y="367913"/>
                                </a:lnTo>
                                <a:lnTo>
                                  <a:pt x="143363" y="364035"/>
                                </a:lnTo>
                                <a:lnTo>
                                  <a:pt x="193245" y="364035"/>
                                </a:lnTo>
                                <a:lnTo>
                                  <a:pt x="202955" y="422370"/>
                                </a:lnTo>
                                <a:lnTo>
                                  <a:pt x="259221" y="422370"/>
                                </a:lnTo>
                                <a:lnTo>
                                  <a:pt x="256716" y="436502"/>
                                </a:lnTo>
                                <a:lnTo>
                                  <a:pt x="255699"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378605pt;margin-top:.703668pt;width:52.2pt;height:52.2pt;mso-position-horizontal-relative:page;mso-position-vertical-relative:paragraph;z-index:15831040" id="docshapegroup670" coordorigin="648,14" coordsize="1044,1044">
                <v:shape style="position:absolute;left:647;top:14;width:1044;height:1044" id="docshape671" coordorigin="648,14" coordsize="1044,1044" path="m1691,536l1685,459,1669,385,1643,316,1607,252,1563,194,1512,142,1453,98,1389,63,1320,36,1246,20,1169,14,1092,20,1019,36,949,63,885,98,827,142,776,194,732,252,696,316,670,385,653,459,648,536,653,613,670,687,696,756,732,820,776,878,827,930,885,974,949,1009,1019,1035,1092,1052,1169,1058,1246,1052,1320,1035,1389,1009,1453,974,1512,930,1563,878,1607,820,1643,756,1669,687,1685,613,1691,536xe" filled="true" fillcolor="#387d77" stroked="false">
                  <v:path arrowok="t"/>
                  <v:fill type="solid"/>
                </v:shape>
                <v:shape style="position:absolute;left:987;top:353;width:400;height:365" type="#_x0000_t75" id="docshape672" stroked="false">
                  <v:imagedata r:id="rId157" o:title=""/>
                </v:shape>
                <v:shape style="position:absolute;left:924;top:183;width:490;height:725" id="docshape673" coordorigin="925,183" coordsize="490,725" path="m1163,907l1157,901,1157,804,1163,799,1176,798,1182,804,1182,901,1176,907,1163,907xm938,852l926,845,925,838,963,756,966,750,975,749,986,755,987,762,946,850,938,852xm1402,852l1394,850,1352,762,1354,755,1365,748,1374,750,1415,838,1414,845,1402,852xm1163,292l1157,286,1157,189,1163,184,1176,183,1182,189,1182,286,1176,291,1163,292xm975,342l966,340,925,252,926,245,937,238,946,240,987,328,986,335,975,342xm1365,342l1354,335,1353,328,1394,240,1402,239,1414,245,1415,253,1377,334,1374,341,1365,342xe" filled="true" fillcolor="#387d77" stroked="false">
                  <v:path arrowok="t"/>
                  <v:fill type="solid"/>
                </v:shape>
                <v:shape style="position:absolute;left:846;top:187;width:691;height:691" id="docshape674" coordorigin="847,187" coordsize="691,691" path="m1151,311l1073,311,1085,305,1097,299,1110,294,1123,290,1134,219,1138,197,1140,194,1146,189,1149,187,1240,187,1243,189,1249,194,1251,197,1255,219,1166,219,1151,311xm1317,346l1311,343,1297,335,1282,328,1266,322,1250,317,1243,315,1239,311,1223,219,1255,219,1267,290,1268,291,1280,295,1293,300,1305,305,1317,311,1371,311,1323,346,1317,346xm991,816l991,816,984,815,980,814,916,750,915,746,914,739,914,739,915,735,970,658,964,646,958,634,953,621,949,608,856,592,853,590,848,584,847,581,847,490,848,486,852,481,853,480,856,479,949,463,953,450,958,437,964,425,970,413,916,335,915,332,916,324,917,322,917,321,917,321,981,257,985,255,992,255,996,256,1046,291,992,291,952,331,1005,408,1005,413,1005,414,1001,419,993,434,986,449,980,465,976,481,974,487,974,488,970,492,878,507,878,563,970,580,974,584,975,589,976,592,980,606,986,622,986,622,993,638,1001,652,1005,658,1005,663,1005,664,951,739,991,779,1046,779,995,815,991,816xm1371,311l1317,311,1393,257,1394,256,1398,255,1398,255,1405,255,1406,256,1409,257,1444,291,1399,291,1371,311xm1073,346l1067,346,992,291,1046,291,1073,311,1152,311,1147,315,1141,317,1124,321,1109,327,1093,334,1079,342,1073,346xm1444,779l1400,779,1435,744,1439,739,1385,663,1385,657,1388,652,1396,637,1403,622,1403,622,1409,606,1413,590,1415,584,1415,584,1419,580,1420,580,1512,563,1512,507,1419,492,1419,492,1417,490,1415,488,1413,481,1409,466,1409,465,1403,450,1403,450,1403,450,1403,449,1396,434,1388,420,1384,414,1385,408,1439,331,1399,291,1444,291,1473,321,1475,324,1475,331,1475,332,1474,335,1419,414,1425,426,1431,438,1435,449,1435,449,1440,463,1439,463,1534,479,1537,480,1537,590,1534,592,1440,608,1436,621,1431,633,1426,646,1419,657,1475,735,1476,739,1476,744,1476,746,1474,750,1444,779xm1137,470l1085,470,1093,434,1093,434,1113,405,1145,387,1189,380,1230,386,1262,403,1280,426,1186,426,1168,429,1167,429,1152,438,1144,449,1142,452,1137,470xm1206,602l1155,602,1155,581,1156,564,1163,546,1176,530,1196,516,1213,504,1225,493,1230,481,1231,480,1233,466,1229,450,1229,450,1220,437,1205,429,1186,426,1280,426,1283,430,1290,463,1290,466,1287,486,1287,487,1278,507,1278,507,1263,525,1243,539,1225,551,1214,562,1208,575,1206,589,1206,602xm1183,708l1168,705,1156,698,1149,687,1146,672,1149,658,1149,658,1156,647,1168,640,1183,637,1198,640,1210,647,1217,658,1220,672,1217,687,1210,698,1198,705,1183,708xm1255,853l1223,853,1239,761,1239,760,1243,756,1250,755,1266,750,1282,744,1297,737,1311,729,1317,725,1323,725,1372,760,1317,760,1305,766,1293,772,1281,777,1268,781,1255,853xm1046,779l991,779,1067,726,1073,726,1079,729,1093,737,1108,744,1124,750,1140,755,1147,756,1151,761,1073,761,1046,779xm1399,816l1395,815,1317,760,1372,760,1400,779,1444,779,1410,814,1407,815,1399,816xm1249,878l1140,878,1138,875,1122,781,1109,777,1097,772,1084,767,1073,761,1151,761,1166,853,1255,853,1251,875,1249,878xe" filled="true" fillcolor="#ffffff" stroked="false">
                  <v:path arrowok="t"/>
                  <v:fill type="solid"/>
                </v:shape>
                <w10:wrap type="none"/>
              </v:group>
            </w:pict>
          </mc:Fallback>
        </mc:AlternateContent>
      </w: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before="3"/>
        <w:rPr>
          <w:rFonts w:ascii="Trebuchet MS"/>
          <w:b/>
          <w:sz w:val="13"/>
        </w:rPr>
      </w:pPr>
      <w:r>
        <w:rPr>
          <w:rFonts w:ascii="Trebuchet MS"/>
          <w:b/>
          <w:sz w:val="13"/>
        </w:rPr>
        <mc:AlternateContent>
          <mc:Choice Requires="wps">
            <w:drawing>
              <wp:anchor distT="0" distB="0" distL="0" distR="0" allowOverlap="1" layoutInCell="1" locked="0" behindDoc="1" simplePos="0" relativeHeight="487687168">
                <wp:simplePos x="0" y="0"/>
                <wp:positionH relativeFrom="page">
                  <wp:posOffset>1371747</wp:posOffset>
                </wp:positionH>
                <wp:positionV relativeFrom="paragraph">
                  <wp:posOffset>113055</wp:posOffset>
                </wp:positionV>
                <wp:extent cx="1299845" cy="937260"/>
                <wp:effectExtent l="0" t="0" r="0" b="0"/>
                <wp:wrapTopAndBottom/>
                <wp:docPr id="957" name="Group 957"/>
                <wp:cNvGraphicFramePr>
                  <a:graphicFrameLocks/>
                </wp:cNvGraphicFramePr>
                <a:graphic>
                  <a:graphicData uri="http://schemas.microsoft.com/office/word/2010/wordprocessingGroup">
                    <wpg:wgp>
                      <wpg:cNvPr id="957" name="Group 957"/>
                      <wpg:cNvGrpSpPr/>
                      <wpg:grpSpPr>
                        <a:xfrm>
                          <a:off x="0" y="0"/>
                          <a:ext cx="1299845" cy="937260"/>
                          <a:chExt cx="1299845" cy="937260"/>
                        </a:xfrm>
                      </wpg:grpSpPr>
                      <wps:wsp>
                        <wps:cNvPr id="958" name="Graphic 958"/>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56ABA3"/>
                          </a:solidFill>
                        </wps:spPr>
                        <wps:bodyPr wrap="square" lIns="0" tIns="0" rIns="0" bIns="0" rtlCol="0">
                          <a:prstTxWarp prst="textNoShape">
                            <a:avLst/>
                          </a:prstTxWarp>
                          <a:noAutofit/>
                        </wps:bodyPr>
                      </wps:wsp>
                      <wps:wsp>
                        <wps:cNvPr id="959" name="Textbox 959"/>
                        <wps:cNvSpPr txBox="1"/>
                        <wps:spPr>
                          <a:xfrm>
                            <a:off x="0" y="0"/>
                            <a:ext cx="1299845" cy="937260"/>
                          </a:xfrm>
                          <a:prstGeom prst="rect">
                            <a:avLst/>
                          </a:prstGeom>
                        </wps:spPr>
                        <wps:txbx>
                          <w:txbxContent>
                            <w:p>
                              <w:pPr>
                                <w:spacing w:before="196"/>
                                <w:ind w:left="0" w:right="0" w:firstLine="0"/>
                                <w:jc w:val="center"/>
                                <w:rPr>
                                  <w:rFonts w:ascii="Trebuchet MS"/>
                                  <w:b/>
                                  <w:sz w:val="57"/>
                                </w:rPr>
                              </w:pPr>
                              <w:r>
                                <w:rPr>
                                  <w:rFonts w:ascii="Trebuchet MS"/>
                                  <w:b/>
                                  <w:color w:val="FFFFFF"/>
                                  <w:spacing w:val="-5"/>
                                  <w:sz w:val="57"/>
                                </w:rPr>
                                <w:t>372</w:t>
                              </w:r>
                            </w:p>
                            <w:p>
                              <w:pPr>
                                <w:spacing w:before="76"/>
                                <w:ind w:left="0" w:right="2" w:firstLine="0"/>
                                <w:jc w:val="center"/>
                                <w:rPr>
                                  <w:sz w:val="15"/>
                                </w:rPr>
                              </w:pPr>
                              <w:r>
                                <w:rPr>
                                  <w:color w:val="FFFFFF"/>
                                  <w:sz w:val="15"/>
                                </w:rPr>
                                <w:t>contrôles</w:t>
                              </w:r>
                              <w:r>
                                <w:rPr>
                                  <w:color w:val="FFFFFF"/>
                                  <w:spacing w:val="11"/>
                                  <w:sz w:val="15"/>
                                </w:rPr>
                                <w:t> </w:t>
                              </w:r>
                              <w:r>
                                <w:rPr>
                                  <w:color w:val="FFFFFF"/>
                                  <w:sz w:val="15"/>
                                </w:rPr>
                                <w:t>à</w:t>
                              </w:r>
                              <w:r>
                                <w:rPr>
                                  <w:color w:val="FFFFFF"/>
                                  <w:spacing w:val="12"/>
                                  <w:sz w:val="15"/>
                                </w:rPr>
                                <w:t> </w:t>
                              </w:r>
                              <w:r>
                                <w:rPr>
                                  <w:color w:val="FFFFFF"/>
                                  <w:sz w:val="15"/>
                                </w:rPr>
                                <w:t>la</w:t>
                              </w:r>
                              <w:r>
                                <w:rPr>
                                  <w:color w:val="FFFFFF"/>
                                  <w:spacing w:val="12"/>
                                  <w:sz w:val="15"/>
                                </w:rPr>
                                <w:t> </w:t>
                              </w:r>
                              <w:r>
                                <w:rPr>
                                  <w:color w:val="FFFFFF"/>
                                  <w:spacing w:val="-2"/>
                                  <w:sz w:val="15"/>
                                </w:rPr>
                                <w:t>vente</w:t>
                              </w:r>
                            </w:p>
                          </w:txbxContent>
                        </wps:txbx>
                        <wps:bodyPr wrap="square" lIns="0" tIns="0" rIns="0" bIns="0" rtlCol="0">
                          <a:noAutofit/>
                        </wps:bodyPr>
                      </wps:wsp>
                    </wpg:wgp>
                  </a:graphicData>
                </a:graphic>
              </wp:anchor>
            </w:drawing>
          </mc:Choice>
          <mc:Fallback>
            <w:pict>
              <v:group style="position:absolute;margin-left:108.011627pt;margin-top:8.901986pt;width:102.35pt;height:73.8pt;mso-position-horizontal-relative:page;mso-position-vertical-relative:paragraph;z-index:-15629312;mso-wrap-distance-left:0;mso-wrap-distance-right:0" id="docshapegroup675" coordorigin="2160,178" coordsize="2047,1476">
                <v:rect style="position:absolute;left:2160;top:178;width:2047;height:1476" id="docshape676" filled="true" fillcolor="#56aba3" stroked="false">
                  <v:fill type="solid"/>
                </v:rect>
                <v:shape style="position:absolute;left:2160;top:178;width:2047;height:1476" type="#_x0000_t202" id="docshape677" filled="false" stroked="false">
                  <v:textbox inset="0,0,0,0">
                    <w:txbxContent>
                      <w:p>
                        <w:pPr>
                          <w:spacing w:before="196"/>
                          <w:ind w:left="0" w:right="0" w:firstLine="0"/>
                          <w:jc w:val="center"/>
                          <w:rPr>
                            <w:rFonts w:ascii="Trebuchet MS"/>
                            <w:b/>
                            <w:sz w:val="57"/>
                          </w:rPr>
                        </w:pPr>
                        <w:r>
                          <w:rPr>
                            <w:rFonts w:ascii="Trebuchet MS"/>
                            <w:b/>
                            <w:color w:val="FFFFFF"/>
                            <w:spacing w:val="-5"/>
                            <w:sz w:val="57"/>
                          </w:rPr>
                          <w:t>372</w:t>
                        </w:r>
                      </w:p>
                      <w:p>
                        <w:pPr>
                          <w:spacing w:before="76"/>
                          <w:ind w:left="0" w:right="2" w:firstLine="0"/>
                          <w:jc w:val="center"/>
                          <w:rPr>
                            <w:sz w:val="15"/>
                          </w:rPr>
                        </w:pPr>
                        <w:r>
                          <w:rPr>
                            <w:color w:val="FFFFFF"/>
                            <w:sz w:val="15"/>
                          </w:rPr>
                          <w:t>contrôles</w:t>
                        </w:r>
                        <w:r>
                          <w:rPr>
                            <w:color w:val="FFFFFF"/>
                            <w:spacing w:val="11"/>
                            <w:sz w:val="15"/>
                          </w:rPr>
                          <w:t> </w:t>
                        </w:r>
                        <w:r>
                          <w:rPr>
                            <w:color w:val="FFFFFF"/>
                            <w:sz w:val="15"/>
                          </w:rPr>
                          <w:t>à</w:t>
                        </w:r>
                        <w:r>
                          <w:rPr>
                            <w:color w:val="FFFFFF"/>
                            <w:spacing w:val="12"/>
                            <w:sz w:val="15"/>
                          </w:rPr>
                          <w:t> </w:t>
                        </w:r>
                        <w:r>
                          <w:rPr>
                            <w:color w:val="FFFFFF"/>
                            <w:sz w:val="15"/>
                          </w:rPr>
                          <w:t>la</w:t>
                        </w:r>
                        <w:r>
                          <w:rPr>
                            <w:color w:val="FFFFFF"/>
                            <w:spacing w:val="12"/>
                            <w:sz w:val="15"/>
                          </w:rPr>
                          <w:t> </w:t>
                        </w:r>
                        <w:r>
                          <w:rPr>
                            <w:color w:val="FFFFFF"/>
                            <w:spacing w:val="-2"/>
                            <w:sz w:val="15"/>
                          </w:rPr>
                          <w:t>vente</w:t>
                        </w:r>
                      </w:p>
                    </w:txbxContent>
                  </v:textbox>
                  <w10:wrap type="none"/>
                </v:shape>
                <w10:wrap type="topAndBottom"/>
              </v:group>
            </w:pict>
          </mc:Fallback>
        </mc:AlternateContent>
      </w:r>
      <w:r>
        <w:rPr>
          <w:rFonts w:ascii="Trebuchet MS"/>
          <w:b/>
          <w:sz w:val="13"/>
        </w:rPr>
        <mc:AlternateContent>
          <mc:Choice Requires="wps">
            <w:drawing>
              <wp:anchor distT="0" distB="0" distL="0" distR="0" allowOverlap="1" layoutInCell="1" locked="0" behindDoc="1" simplePos="0" relativeHeight="487687680">
                <wp:simplePos x="0" y="0"/>
                <wp:positionH relativeFrom="page">
                  <wp:posOffset>2750153</wp:posOffset>
                </wp:positionH>
                <wp:positionV relativeFrom="paragraph">
                  <wp:posOffset>113055</wp:posOffset>
                </wp:positionV>
                <wp:extent cx="1299845" cy="937260"/>
                <wp:effectExtent l="0" t="0" r="0" b="0"/>
                <wp:wrapTopAndBottom/>
                <wp:docPr id="960" name="Group 960"/>
                <wp:cNvGraphicFramePr>
                  <a:graphicFrameLocks/>
                </wp:cNvGraphicFramePr>
                <a:graphic>
                  <a:graphicData uri="http://schemas.microsoft.com/office/word/2010/wordprocessingGroup">
                    <wpg:wgp>
                      <wpg:cNvPr id="960" name="Group 960"/>
                      <wpg:cNvGrpSpPr/>
                      <wpg:grpSpPr>
                        <a:xfrm>
                          <a:off x="0" y="0"/>
                          <a:ext cx="1299845" cy="937260"/>
                          <a:chExt cx="1299845" cy="937260"/>
                        </a:xfrm>
                      </wpg:grpSpPr>
                      <wps:wsp>
                        <wps:cNvPr id="961" name="Graphic 961"/>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387D77"/>
                          </a:solidFill>
                        </wps:spPr>
                        <wps:bodyPr wrap="square" lIns="0" tIns="0" rIns="0" bIns="0" rtlCol="0">
                          <a:prstTxWarp prst="textNoShape">
                            <a:avLst/>
                          </a:prstTxWarp>
                          <a:noAutofit/>
                        </wps:bodyPr>
                      </wps:wsp>
                      <wps:wsp>
                        <wps:cNvPr id="962" name="Textbox 962"/>
                        <wps:cNvSpPr txBox="1"/>
                        <wps:spPr>
                          <a:xfrm>
                            <a:off x="0" y="0"/>
                            <a:ext cx="1299845" cy="937260"/>
                          </a:xfrm>
                          <a:prstGeom prst="rect">
                            <a:avLst/>
                          </a:prstGeom>
                        </wps:spPr>
                        <wps:txbx>
                          <w:txbxContent>
                            <w:p>
                              <w:pPr>
                                <w:spacing w:before="151"/>
                                <w:ind w:left="0" w:right="0" w:firstLine="0"/>
                                <w:jc w:val="center"/>
                                <w:rPr>
                                  <w:rFonts w:ascii="Trebuchet MS"/>
                                  <w:b/>
                                  <w:sz w:val="57"/>
                                </w:rPr>
                              </w:pPr>
                              <w:r>
                                <w:rPr>
                                  <w:rFonts w:ascii="Trebuchet MS"/>
                                  <w:b/>
                                  <w:color w:val="FFFFFF"/>
                                  <w:spacing w:val="-5"/>
                                  <w:sz w:val="57"/>
                                </w:rPr>
                                <w:t>160</w:t>
                              </w:r>
                            </w:p>
                            <w:p>
                              <w:pPr>
                                <w:spacing w:line="168" w:lineRule="auto" w:before="90"/>
                                <w:ind w:left="272" w:right="270" w:hanging="1"/>
                                <w:jc w:val="center"/>
                                <w:rPr>
                                  <w:sz w:val="15"/>
                                </w:rPr>
                              </w:pPr>
                              <w:r>
                                <w:rPr>
                                  <w:color w:val="FFFFFF"/>
                                  <w:w w:val="105"/>
                                  <w:sz w:val="15"/>
                                </w:rPr>
                                <w:t>contrôles</w:t>
                              </w:r>
                              <w:r>
                                <w:rPr>
                                  <w:color w:val="FFFFFF"/>
                                  <w:spacing w:val="-10"/>
                                  <w:w w:val="105"/>
                                  <w:sz w:val="15"/>
                                </w:rPr>
                                <w:t> </w:t>
                              </w:r>
                              <w:r>
                                <w:rPr>
                                  <w:color w:val="FFFFFF"/>
                                  <w:w w:val="105"/>
                                  <w:sz w:val="15"/>
                                </w:rPr>
                                <w:t>de branchements</w:t>
                              </w:r>
                              <w:r>
                                <w:rPr>
                                  <w:color w:val="FFFFFF"/>
                                  <w:spacing w:val="-13"/>
                                  <w:w w:val="105"/>
                                  <w:sz w:val="15"/>
                                </w:rPr>
                                <w:t> </w:t>
                              </w:r>
                              <w:r>
                                <w:rPr>
                                  <w:color w:val="FFFFFF"/>
                                  <w:w w:val="105"/>
                                  <w:sz w:val="15"/>
                                </w:rPr>
                                <w:t>neuf</w:t>
                              </w:r>
                            </w:p>
                          </w:txbxContent>
                        </wps:txbx>
                        <wps:bodyPr wrap="square" lIns="0" tIns="0" rIns="0" bIns="0" rtlCol="0">
                          <a:noAutofit/>
                        </wps:bodyPr>
                      </wps:wsp>
                    </wpg:wgp>
                  </a:graphicData>
                </a:graphic>
              </wp:anchor>
            </w:drawing>
          </mc:Choice>
          <mc:Fallback>
            <w:pict>
              <v:group style="position:absolute;margin-left:216.547546pt;margin-top:8.901986pt;width:102.35pt;height:73.8pt;mso-position-horizontal-relative:page;mso-position-vertical-relative:paragraph;z-index:-15628800;mso-wrap-distance-left:0;mso-wrap-distance-right:0" id="docshapegroup678" coordorigin="4331,178" coordsize="2047,1476">
                <v:rect style="position:absolute;left:4330;top:178;width:2047;height:1476" id="docshape679" filled="true" fillcolor="#387d77" stroked="false">
                  <v:fill type="solid"/>
                </v:rect>
                <v:shape style="position:absolute;left:4330;top:178;width:2047;height:1476" type="#_x0000_t202" id="docshape680" filled="false" stroked="false">
                  <v:textbox inset="0,0,0,0">
                    <w:txbxContent>
                      <w:p>
                        <w:pPr>
                          <w:spacing w:before="151"/>
                          <w:ind w:left="0" w:right="0" w:firstLine="0"/>
                          <w:jc w:val="center"/>
                          <w:rPr>
                            <w:rFonts w:ascii="Trebuchet MS"/>
                            <w:b/>
                            <w:sz w:val="57"/>
                          </w:rPr>
                        </w:pPr>
                        <w:r>
                          <w:rPr>
                            <w:rFonts w:ascii="Trebuchet MS"/>
                            <w:b/>
                            <w:color w:val="FFFFFF"/>
                            <w:spacing w:val="-5"/>
                            <w:sz w:val="57"/>
                          </w:rPr>
                          <w:t>160</w:t>
                        </w:r>
                      </w:p>
                      <w:p>
                        <w:pPr>
                          <w:spacing w:line="168" w:lineRule="auto" w:before="90"/>
                          <w:ind w:left="272" w:right="270" w:hanging="1"/>
                          <w:jc w:val="center"/>
                          <w:rPr>
                            <w:sz w:val="15"/>
                          </w:rPr>
                        </w:pPr>
                        <w:r>
                          <w:rPr>
                            <w:color w:val="FFFFFF"/>
                            <w:w w:val="105"/>
                            <w:sz w:val="15"/>
                          </w:rPr>
                          <w:t>contrôles</w:t>
                        </w:r>
                        <w:r>
                          <w:rPr>
                            <w:color w:val="FFFFFF"/>
                            <w:spacing w:val="-10"/>
                            <w:w w:val="105"/>
                            <w:sz w:val="15"/>
                          </w:rPr>
                          <w:t> </w:t>
                        </w:r>
                        <w:r>
                          <w:rPr>
                            <w:color w:val="FFFFFF"/>
                            <w:w w:val="105"/>
                            <w:sz w:val="15"/>
                          </w:rPr>
                          <w:t>de branchements</w:t>
                        </w:r>
                        <w:r>
                          <w:rPr>
                            <w:color w:val="FFFFFF"/>
                            <w:spacing w:val="-13"/>
                            <w:w w:val="105"/>
                            <w:sz w:val="15"/>
                          </w:rPr>
                          <w:t> </w:t>
                        </w:r>
                        <w:r>
                          <w:rPr>
                            <w:color w:val="FFFFFF"/>
                            <w:w w:val="105"/>
                            <w:sz w:val="15"/>
                          </w:rPr>
                          <w:t>neuf</w:t>
                        </w:r>
                      </w:p>
                    </w:txbxContent>
                  </v:textbox>
                  <w10:wrap type="none"/>
                </v:shape>
                <w10:wrap type="topAndBottom"/>
              </v:group>
            </w:pict>
          </mc:Fallback>
        </mc:AlternateContent>
      </w: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spacing w:before="172"/>
        <w:rPr>
          <w:rFonts w:ascii="Trebuchet MS"/>
          <w:b/>
          <w:sz w:val="28"/>
        </w:rPr>
      </w:pPr>
    </w:p>
    <w:p>
      <w:pPr>
        <w:spacing w:before="1"/>
        <w:ind w:left="938" w:right="0" w:firstLine="0"/>
        <w:jc w:val="both"/>
        <w:rPr>
          <w:rFonts w:ascii="Trebuchet MS" w:hAnsi="Trebuchet MS"/>
          <w:b/>
          <w:sz w:val="28"/>
        </w:rPr>
      </w:pPr>
      <w:r>
        <w:rPr>
          <w:rFonts w:ascii="Trebuchet MS" w:hAnsi="Trebuchet MS"/>
          <w:b/>
          <w:color w:val="387D77"/>
          <w:w w:val="110"/>
          <w:sz w:val="28"/>
        </w:rPr>
        <w:t>L’assainissement</w:t>
      </w:r>
      <w:r>
        <w:rPr>
          <w:rFonts w:ascii="Trebuchet MS" w:hAnsi="Trebuchet MS"/>
          <w:b/>
          <w:color w:val="387D77"/>
          <w:spacing w:val="-23"/>
          <w:w w:val="110"/>
          <w:sz w:val="28"/>
        </w:rPr>
        <w:t> </w:t>
      </w:r>
      <w:r>
        <w:rPr>
          <w:rFonts w:ascii="Trebuchet MS" w:hAnsi="Trebuchet MS"/>
          <w:b/>
          <w:color w:val="387D77"/>
          <w:w w:val="110"/>
          <w:sz w:val="28"/>
        </w:rPr>
        <w:t>non</w:t>
      </w:r>
      <w:r>
        <w:rPr>
          <w:rFonts w:ascii="Trebuchet MS" w:hAnsi="Trebuchet MS"/>
          <w:b/>
          <w:color w:val="387D77"/>
          <w:spacing w:val="-23"/>
          <w:w w:val="110"/>
          <w:sz w:val="28"/>
        </w:rPr>
        <w:t> </w:t>
      </w:r>
      <w:r>
        <w:rPr>
          <w:rFonts w:ascii="Trebuchet MS" w:hAnsi="Trebuchet MS"/>
          <w:b/>
          <w:color w:val="387D77"/>
          <w:w w:val="110"/>
          <w:sz w:val="28"/>
        </w:rPr>
        <w:t>collectif</w:t>
      </w:r>
      <w:r>
        <w:rPr>
          <w:rFonts w:ascii="Trebuchet MS" w:hAnsi="Trebuchet MS"/>
          <w:b/>
          <w:color w:val="387D77"/>
          <w:spacing w:val="-22"/>
          <w:w w:val="110"/>
          <w:sz w:val="28"/>
        </w:rPr>
        <w:t> </w:t>
      </w:r>
      <w:r>
        <w:rPr>
          <w:rFonts w:ascii="Trebuchet MS" w:hAnsi="Trebuchet MS"/>
          <w:b/>
          <w:color w:val="387D77"/>
          <w:w w:val="110"/>
          <w:sz w:val="28"/>
        </w:rPr>
        <w:t>et</w:t>
      </w:r>
      <w:r>
        <w:rPr>
          <w:rFonts w:ascii="Trebuchet MS" w:hAnsi="Trebuchet MS"/>
          <w:b/>
          <w:color w:val="387D77"/>
          <w:spacing w:val="-23"/>
          <w:w w:val="110"/>
          <w:sz w:val="28"/>
        </w:rPr>
        <w:t> </w:t>
      </w:r>
      <w:r>
        <w:rPr>
          <w:rFonts w:ascii="Trebuchet MS" w:hAnsi="Trebuchet MS"/>
          <w:b/>
          <w:color w:val="387D77"/>
          <w:w w:val="110"/>
          <w:sz w:val="28"/>
        </w:rPr>
        <w:t>les</w:t>
      </w:r>
      <w:r>
        <w:rPr>
          <w:rFonts w:ascii="Trebuchet MS" w:hAnsi="Trebuchet MS"/>
          <w:b/>
          <w:color w:val="387D77"/>
          <w:spacing w:val="-23"/>
          <w:w w:val="110"/>
          <w:sz w:val="28"/>
        </w:rPr>
        <w:t> </w:t>
      </w:r>
      <w:r>
        <w:rPr>
          <w:rFonts w:ascii="Trebuchet MS" w:hAnsi="Trebuchet MS"/>
          <w:b/>
          <w:color w:val="387D77"/>
          <w:w w:val="110"/>
          <w:sz w:val="28"/>
        </w:rPr>
        <w:t>prestations</w:t>
      </w:r>
      <w:r>
        <w:rPr>
          <w:rFonts w:ascii="Trebuchet MS" w:hAnsi="Trebuchet MS"/>
          <w:b/>
          <w:color w:val="387D77"/>
          <w:spacing w:val="-22"/>
          <w:w w:val="110"/>
          <w:sz w:val="28"/>
        </w:rPr>
        <w:t> </w:t>
      </w:r>
      <w:r>
        <w:rPr>
          <w:rFonts w:ascii="Trebuchet MS" w:hAnsi="Trebuchet MS"/>
          <w:b/>
          <w:color w:val="387D77"/>
          <w:w w:val="110"/>
          <w:sz w:val="28"/>
        </w:rPr>
        <w:t>de</w:t>
      </w:r>
      <w:r>
        <w:rPr>
          <w:rFonts w:ascii="Trebuchet MS" w:hAnsi="Trebuchet MS"/>
          <w:b/>
          <w:color w:val="387D77"/>
          <w:spacing w:val="-23"/>
          <w:w w:val="110"/>
          <w:sz w:val="28"/>
        </w:rPr>
        <w:t> </w:t>
      </w:r>
      <w:r>
        <w:rPr>
          <w:rFonts w:ascii="Trebuchet MS" w:hAnsi="Trebuchet MS"/>
          <w:b/>
          <w:color w:val="387D77"/>
          <w:spacing w:val="-2"/>
          <w:w w:val="110"/>
          <w:sz w:val="28"/>
        </w:rPr>
        <w:t>contrôle</w:t>
      </w:r>
    </w:p>
    <w:p>
      <w:pPr>
        <w:pStyle w:val="BodyText"/>
        <w:spacing w:line="182" w:lineRule="auto" w:before="97"/>
        <w:ind w:left="875" w:right="2076"/>
        <w:jc w:val="both"/>
      </w:pPr>
      <w:r>
        <w:rPr>
          <w:color w:val="212444"/>
          <w:spacing w:val="-2"/>
          <w:w w:val="105"/>
        </w:rPr>
        <w:t>Les</w:t>
      </w:r>
      <w:r>
        <w:rPr>
          <w:color w:val="212444"/>
          <w:spacing w:val="-8"/>
          <w:w w:val="105"/>
        </w:rPr>
        <w:t> </w:t>
      </w:r>
      <w:r>
        <w:rPr>
          <w:color w:val="212444"/>
          <w:spacing w:val="-2"/>
          <w:w w:val="105"/>
        </w:rPr>
        <w:t>contrôles</w:t>
      </w:r>
      <w:r>
        <w:rPr>
          <w:color w:val="212444"/>
          <w:spacing w:val="-8"/>
          <w:w w:val="105"/>
        </w:rPr>
        <w:t> </w:t>
      </w:r>
      <w:r>
        <w:rPr>
          <w:color w:val="212444"/>
          <w:spacing w:val="-2"/>
          <w:w w:val="105"/>
        </w:rPr>
        <w:t>(ANC</w:t>
      </w:r>
      <w:r>
        <w:rPr>
          <w:color w:val="212444"/>
          <w:spacing w:val="-8"/>
          <w:w w:val="105"/>
        </w:rPr>
        <w:t> </w:t>
      </w:r>
      <w:r>
        <w:rPr>
          <w:color w:val="212444"/>
          <w:spacing w:val="-2"/>
          <w:w w:val="105"/>
        </w:rPr>
        <w:t>et</w:t>
      </w:r>
      <w:r>
        <w:rPr>
          <w:color w:val="212444"/>
          <w:spacing w:val="-8"/>
          <w:w w:val="105"/>
        </w:rPr>
        <w:t> </w:t>
      </w:r>
      <w:r>
        <w:rPr>
          <w:color w:val="212444"/>
          <w:spacing w:val="-2"/>
          <w:w w:val="105"/>
        </w:rPr>
        <w:t>AC)</w:t>
      </w:r>
      <w:r>
        <w:rPr>
          <w:color w:val="212444"/>
          <w:spacing w:val="-8"/>
          <w:w w:val="105"/>
        </w:rPr>
        <w:t> </w:t>
      </w:r>
      <w:r>
        <w:rPr>
          <w:color w:val="212444"/>
          <w:spacing w:val="-2"/>
          <w:w w:val="105"/>
        </w:rPr>
        <w:t>sont</w:t>
      </w:r>
      <w:r>
        <w:rPr>
          <w:color w:val="212444"/>
          <w:spacing w:val="-8"/>
          <w:w w:val="105"/>
        </w:rPr>
        <w:t> </w:t>
      </w:r>
      <w:r>
        <w:rPr>
          <w:color w:val="212444"/>
          <w:spacing w:val="-2"/>
          <w:w w:val="105"/>
        </w:rPr>
        <w:t>assurés</w:t>
      </w:r>
      <w:r>
        <w:rPr>
          <w:color w:val="212444"/>
          <w:spacing w:val="-8"/>
          <w:w w:val="105"/>
        </w:rPr>
        <w:t> </w:t>
      </w:r>
      <w:r>
        <w:rPr>
          <w:color w:val="212444"/>
          <w:spacing w:val="-2"/>
          <w:w w:val="105"/>
        </w:rPr>
        <w:t>en</w:t>
      </w:r>
      <w:r>
        <w:rPr>
          <w:color w:val="212444"/>
          <w:spacing w:val="-8"/>
          <w:w w:val="105"/>
        </w:rPr>
        <w:t> </w:t>
      </w:r>
      <w:r>
        <w:rPr>
          <w:color w:val="212444"/>
          <w:spacing w:val="-2"/>
          <w:w w:val="105"/>
        </w:rPr>
        <w:t>prestation</w:t>
      </w:r>
      <w:r>
        <w:rPr>
          <w:color w:val="212444"/>
          <w:spacing w:val="-8"/>
          <w:w w:val="105"/>
        </w:rPr>
        <w:t> </w:t>
      </w:r>
      <w:r>
        <w:rPr>
          <w:color w:val="212444"/>
          <w:spacing w:val="-2"/>
          <w:w w:val="105"/>
        </w:rPr>
        <w:t>de</w:t>
      </w:r>
      <w:r>
        <w:rPr>
          <w:color w:val="212444"/>
          <w:spacing w:val="-8"/>
          <w:w w:val="105"/>
        </w:rPr>
        <w:t> </w:t>
      </w:r>
      <w:r>
        <w:rPr>
          <w:color w:val="212444"/>
          <w:spacing w:val="-2"/>
          <w:w w:val="105"/>
        </w:rPr>
        <w:t>service</w:t>
      </w:r>
      <w:r>
        <w:rPr>
          <w:color w:val="212444"/>
          <w:spacing w:val="-8"/>
          <w:w w:val="105"/>
        </w:rPr>
        <w:t> </w:t>
      </w:r>
      <w:r>
        <w:rPr>
          <w:color w:val="212444"/>
          <w:spacing w:val="-2"/>
          <w:w w:val="105"/>
        </w:rPr>
        <w:t>par</w:t>
      </w:r>
      <w:r>
        <w:rPr>
          <w:color w:val="212444"/>
          <w:spacing w:val="-8"/>
          <w:w w:val="105"/>
        </w:rPr>
        <w:t> </w:t>
      </w:r>
      <w:r>
        <w:rPr>
          <w:color w:val="212444"/>
          <w:spacing w:val="-2"/>
          <w:w w:val="105"/>
        </w:rPr>
        <w:t>l’entreprise</w:t>
      </w:r>
      <w:r>
        <w:rPr>
          <w:color w:val="212444"/>
          <w:spacing w:val="-8"/>
          <w:w w:val="105"/>
        </w:rPr>
        <w:t> </w:t>
      </w:r>
      <w:r>
        <w:rPr>
          <w:color w:val="212444"/>
          <w:spacing w:val="-2"/>
          <w:w w:val="105"/>
        </w:rPr>
        <w:t>ST2D</w:t>
      </w:r>
      <w:r>
        <w:rPr>
          <w:color w:val="212444"/>
          <w:spacing w:val="-8"/>
          <w:w w:val="105"/>
        </w:rPr>
        <w:t> </w:t>
      </w:r>
      <w:r>
        <w:rPr>
          <w:color w:val="212444"/>
          <w:spacing w:val="-2"/>
          <w:w w:val="105"/>
        </w:rPr>
        <w:t>basée</w:t>
      </w:r>
      <w:r>
        <w:rPr>
          <w:color w:val="212444"/>
          <w:spacing w:val="-8"/>
          <w:w w:val="105"/>
        </w:rPr>
        <w:t> </w:t>
      </w:r>
      <w:r>
        <w:rPr>
          <w:color w:val="212444"/>
          <w:spacing w:val="-2"/>
          <w:w w:val="105"/>
        </w:rPr>
        <w:t>à</w:t>
      </w:r>
      <w:r>
        <w:rPr>
          <w:color w:val="212444"/>
          <w:spacing w:val="-8"/>
          <w:w w:val="105"/>
        </w:rPr>
        <w:t> </w:t>
      </w:r>
      <w:r>
        <w:rPr>
          <w:color w:val="212444"/>
          <w:spacing w:val="-2"/>
          <w:w w:val="105"/>
        </w:rPr>
        <w:t>Brens. </w:t>
      </w:r>
      <w:r>
        <w:rPr>
          <w:color w:val="212444"/>
          <w:w w:val="105"/>
        </w:rPr>
        <w:t>Le service communautaire a assuré la relation avec les usagers.</w:t>
      </w:r>
    </w:p>
    <w:p>
      <w:pPr>
        <w:pStyle w:val="BodyText"/>
        <w:spacing w:line="182" w:lineRule="auto"/>
        <w:ind w:left="875" w:right="513"/>
        <w:jc w:val="both"/>
      </w:pPr>
      <w:r>
        <w:rPr>
          <w:color w:val="212444"/>
        </w:rPr>
        <w:t>Des</w:t>
      </w:r>
      <w:r>
        <w:rPr>
          <w:color w:val="212444"/>
          <w:spacing w:val="40"/>
        </w:rPr>
        <w:t> </w:t>
      </w:r>
      <w:r>
        <w:rPr>
          <w:color w:val="212444"/>
        </w:rPr>
        <w:t>perturbations</w:t>
      </w:r>
      <w:r>
        <w:rPr>
          <w:color w:val="212444"/>
          <w:spacing w:val="40"/>
        </w:rPr>
        <w:t> </w:t>
      </w:r>
      <w:r>
        <w:rPr>
          <w:color w:val="212444"/>
        </w:rPr>
        <w:t>affectant</w:t>
      </w:r>
      <w:r>
        <w:rPr>
          <w:color w:val="212444"/>
          <w:spacing w:val="40"/>
        </w:rPr>
        <w:t> </w:t>
      </w:r>
      <w:r>
        <w:rPr>
          <w:color w:val="212444"/>
        </w:rPr>
        <w:t>la</w:t>
      </w:r>
      <w:r>
        <w:rPr>
          <w:color w:val="212444"/>
          <w:spacing w:val="40"/>
        </w:rPr>
        <w:t> </w:t>
      </w:r>
      <w:r>
        <w:rPr>
          <w:color w:val="212444"/>
        </w:rPr>
        <w:t>société</w:t>
      </w:r>
      <w:r>
        <w:rPr>
          <w:color w:val="212444"/>
          <w:spacing w:val="40"/>
        </w:rPr>
        <w:t> </w:t>
      </w:r>
      <w:r>
        <w:rPr>
          <w:color w:val="212444"/>
        </w:rPr>
        <w:t>et</w:t>
      </w:r>
      <w:r>
        <w:rPr>
          <w:color w:val="212444"/>
          <w:spacing w:val="40"/>
        </w:rPr>
        <w:t> </w:t>
      </w:r>
      <w:r>
        <w:rPr>
          <w:color w:val="212444"/>
        </w:rPr>
        <w:t>le</w:t>
      </w:r>
      <w:r>
        <w:rPr>
          <w:color w:val="212444"/>
          <w:spacing w:val="40"/>
        </w:rPr>
        <w:t> </w:t>
      </w:r>
      <w:r>
        <w:rPr>
          <w:color w:val="212444"/>
        </w:rPr>
        <w:t>service</w:t>
      </w:r>
      <w:r>
        <w:rPr>
          <w:color w:val="212444"/>
          <w:spacing w:val="40"/>
        </w:rPr>
        <w:t> </w:t>
      </w:r>
      <w:r>
        <w:rPr>
          <w:color w:val="212444"/>
        </w:rPr>
        <w:t>ont</w:t>
      </w:r>
      <w:r>
        <w:rPr>
          <w:color w:val="212444"/>
          <w:spacing w:val="40"/>
        </w:rPr>
        <w:t> </w:t>
      </w:r>
      <w:r>
        <w:rPr>
          <w:color w:val="212444"/>
        </w:rPr>
        <w:t>réduit</w:t>
      </w:r>
      <w:r>
        <w:rPr>
          <w:color w:val="212444"/>
          <w:spacing w:val="40"/>
        </w:rPr>
        <w:t> </w:t>
      </w:r>
      <w:r>
        <w:rPr>
          <w:color w:val="212444"/>
        </w:rPr>
        <w:t>le</w:t>
      </w:r>
      <w:r>
        <w:rPr>
          <w:color w:val="212444"/>
          <w:spacing w:val="40"/>
        </w:rPr>
        <w:t> </w:t>
      </w:r>
      <w:r>
        <w:rPr>
          <w:color w:val="212444"/>
        </w:rPr>
        <w:t>nombre</w:t>
      </w:r>
      <w:r>
        <w:rPr>
          <w:color w:val="212444"/>
          <w:spacing w:val="40"/>
        </w:rPr>
        <w:t> </w:t>
      </w:r>
      <w:r>
        <w:rPr>
          <w:color w:val="212444"/>
        </w:rPr>
        <w:t>de</w:t>
      </w:r>
      <w:r>
        <w:rPr>
          <w:color w:val="212444"/>
          <w:spacing w:val="40"/>
        </w:rPr>
        <w:t> </w:t>
      </w:r>
      <w:r>
        <w:rPr>
          <w:color w:val="212444"/>
        </w:rPr>
        <w:t>contrôles</w:t>
      </w:r>
      <w:r>
        <w:rPr>
          <w:color w:val="212444"/>
          <w:spacing w:val="40"/>
        </w:rPr>
        <w:t> </w:t>
      </w:r>
      <w:r>
        <w:rPr>
          <w:color w:val="212444"/>
        </w:rPr>
        <w:t>prévu</w:t>
      </w:r>
      <w:r>
        <w:rPr>
          <w:color w:val="212444"/>
          <w:spacing w:val="40"/>
        </w:rPr>
        <w:t> </w:t>
      </w:r>
      <w:r>
        <w:rPr>
          <w:color w:val="212444"/>
        </w:rPr>
        <w:t>sans</w:t>
      </w:r>
      <w:r>
        <w:rPr>
          <w:color w:val="212444"/>
          <w:spacing w:val="40"/>
        </w:rPr>
        <w:t> </w:t>
      </w:r>
      <w:r>
        <w:rPr>
          <w:color w:val="212444"/>
        </w:rPr>
        <w:t>conséquence majeure pour les contrôles réglementaires. La priorité a été donnée aux contrôles à la vente qui ont tous été réalisés dans les délais impartis.</w:t>
      </w:r>
    </w:p>
    <w:p>
      <w:pPr>
        <w:pStyle w:val="BodyText"/>
        <w:spacing w:before="226"/>
        <w:rPr>
          <w:sz w:val="24"/>
        </w:rPr>
      </w:pPr>
    </w:p>
    <w:p>
      <w:pPr>
        <w:spacing w:before="0"/>
        <w:ind w:left="2160"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831552">
                <wp:simplePos x="0" y="0"/>
                <wp:positionH relativeFrom="page">
                  <wp:posOffset>411208</wp:posOffset>
                </wp:positionH>
                <wp:positionV relativeFrom="paragraph">
                  <wp:posOffset>-145928</wp:posOffset>
                </wp:positionV>
                <wp:extent cx="662940" cy="662940"/>
                <wp:effectExtent l="0" t="0" r="0" b="0"/>
                <wp:wrapNone/>
                <wp:docPr id="963" name="Group 963"/>
                <wp:cNvGraphicFramePr>
                  <a:graphicFrameLocks/>
                </wp:cNvGraphicFramePr>
                <a:graphic>
                  <a:graphicData uri="http://schemas.microsoft.com/office/word/2010/wordprocessingGroup">
                    <wpg:wgp>
                      <wpg:cNvPr id="963" name="Group 963"/>
                      <wpg:cNvGrpSpPr/>
                      <wpg:grpSpPr>
                        <a:xfrm>
                          <a:off x="0" y="0"/>
                          <a:ext cx="662940" cy="662940"/>
                          <a:chExt cx="662940" cy="662940"/>
                        </a:xfrm>
                      </wpg:grpSpPr>
                      <wps:wsp>
                        <wps:cNvPr id="964" name="Graphic 964"/>
                        <wps:cNvSpPr/>
                        <wps:spPr>
                          <a:xfrm>
                            <a:off x="-7" y="11"/>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31"/>
                                </a:lnTo>
                                <a:lnTo>
                                  <a:pt x="548678" y="81254"/>
                                </a:lnTo>
                                <a:lnTo>
                                  <a:pt x="511708" y="53365"/>
                                </a:lnTo>
                                <a:lnTo>
                                  <a:pt x="470979" y="30784"/>
                                </a:lnTo>
                                <a:lnTo>
                                  <a:pt x="426999" y="14020"/>
                                </a:lnTo>
                                <a:lnTo>
                                  <a:pt x="380263" y="3581"/>
                                </a:lnTo>
                                <a:lnTo>
                                  <a:pt x="331304" y="0"/>
                                </a:lnTo>
                                <a:lnTo>
                                  <a:pt x="282346" y="3581"/>
                                </a:lnTo>
                                <a:lnTo>
                                  <a:pt x="235623" y="14020"/>
                                </a:lnTo>
                                <a:lnTo>
                                  <a:pt x="191630" y="30784"/>
                                </a:lnTo>
                                <a:lnTo>
                                  <a:pt x="150901" y="53365"/>
                                </a:lnTo>
                                <a:lnTo>
                                  <a:pt x="113944" y="81254"/>
                                </a:lnTo>
                                <a:lnTo>
                                  <a:pt x="81267" y="113931"/>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12"/>
                                </a:lnTo>
                                <a:lnTo>
                                  <a:pt x="235623" y="648576"/>
                                </a:lnTo>
                                <a:lnTo>
                                  <a:pt x="282346" y="659015"/>
                                </a:lnTo>
                                <a:lnTo>
                                  <a:pt x="331304" y="662609"/>
                                </a:lnTo>
                                <a:lnTo>
                                  <a:pt x="380263" y="659015"/>
                                </a:lnTo>
                                <a:lnTo>
                                  <a:pt x="426999" y="648576"/>
                                </a:lnTo>
                                <a:lnTo>
                                  <a:pt x="470979" y="631812"/>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387D77"/>
                          </a:solidFill>
                        </wps:spPr>
                        <wps:bodyPr wrap="square" lIns="0" tIns="0" rIns="0" bIns="0" rtlCol="0">
                          <a:prstTxWarp prst="textNoShape">
                            <a:avLst/>
                          </a:prstTxWarp>
                          <a:noAutofit/>
                        </wps:bodyPr>
                      </wps:wsp>
                      <pic:pic>
                        <pic:nvPicPr>
                          <pic:cNvPr id="965" name="Image 965"/>
                          <pic:cNvPicPr/>
                        </pic:nvPicPr>
                        <pic:blipFill>
                          <a:blip r:embed="rId157" cstate="print"/>
                          <a:stretch>
                            <a:fillRect/>
                          </a:stretch>
                        </pic:blipFill>
                        <pic:spPr>
                          <a:xfrm>
                            <a:off x="215545" y="215545"/>
                            <a:ext cx="253815" cy="231524"/>
                          </a:xfrm>
                          <a:prstGeom prst="rect">
                            <a:avLst/>
                          </a:prstGeom>
                        </pic:spPr>
                      </pic:pic>
                      <wps:wsp>
                        <wps:cNvPr id="966" name="Graphic 966"/>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967" name="Graphic 967"/>
                        <wps:cNvSpPr/>
                        <wps:spPr>
                          <a:xfrm>
                            <a:off x="126471" y="110057"/>
                            <a:ext cx="438784" cy="438784"/>
                          </a:xfrm>
                          <a:custGeom>
                            <a:avLst/>
                            <a:gdLst/>
                            <a:ahLst/>
                            <a:cxnLst/>
                            <a:rect l="l" t="t" r="r" b="b"/>
                            <a:pathLst>
                              <a:path w="438784" h="438784">
                                <a:moveTo>
                                  <a:pt x="193493" y="78310"/>
                                </a:moveTo>
                                <a:lnTo>
                                  <a:pt x="143657" y="78310"/>
                                </a:lnTo>
                                <a:lnTo>
                                  <a:pt x="151235" y="74462"/>
                                </a:lnTo>
                                <a:lnTo>
                                  <a:pt x="159027" y="71017"/>
                                </a:lnTo>
                                <a:lnTo>
                                  <a:pt x="167025" y="67978"/>
                                </a:lnTo>
                                <a:lnTo>
                                  <a:pt x="175221" y="65346"/>
                                </a:lnTo>
                                <a:lnTo>
                                  <a:pt x="182606" y="20112"/>
                                </a:lnTo>
                                <a:lnTo>
                                  <a:pt x="184952" y="5921"/>
                                </a:lnTo>
                                <a:lnTo>
                                  <a:pt x="186107" y="3932"/>
                                </a:lnTo>
                                <a:lnTo>
                                  <a:pt x="189820" y="788"/>
                                </a:lnTo>
                                <a:lnTo>
                                  <a:pt x="191985" y="0"/>
                                </a:lnTo>
                                <a:lnTo>
                                  <a:pt x="249689" y="0"/>
                                </a:lnTo>
                                <a:lnTo>
                                  <a:pt x="251844" y="788"/>
                                </a:lnTo>
                                <a:lnTo>
                                  <a:pt x="255582" y="3932"/>
                                </a:lnTo>
                                <a:lnTo>
                                  <a:pt x="256726" y="5921"/>
                                </a:lnTo>
                                <a:lnTo>
                                  <a:pt x="259215" y="20112"/>
                                </a:lnTo>
                                <a:lnTo>
                                  <a:pt x="202994" y="20112"/>
                                </a:lnTo>
                                <a:lnTo>
                                  <a:pt x="193493" y="78310"/>
                                </a:lnTo>
                                <a:close/>
                              </a:path>
                              <a:path w="438784" h="438784">
                                <a:moveTo>
                                  <a:pt x="298685" y="100914"/>
                                </a:moveTo>
                                <a:lnTo>
                                  <a:pt x="255771" y="82336"/>
                                </a:lnTo>
                                <a:lnTo>
                                  <a:pt x="251540" y="81287"/>
                                </a:lnTo>
                                <a:lnTo>
                                  <a:pt x="249045" y="78616"/>
                                </a:lnTo>
                                <a:lnTo>
                                  <a:pt x="238781" y="20112"/>
                                </a:lnTo>
                                <a:lnTo>
                                  <a:pt x="259215" y="20112"/>
                                </a:lnTo>
                                <a:lnTo>
                                  <a:pt x="267148" y="65346"/>
                                </a:lnTo>
                                <a:lnTo>
                                  <a:pt x="267183" y="65543"/>
                                </a:lnTo>
                                <a:lnTo>
                                  <a:pt x="275369" y="68211"/>
                                </a:lnTo>
                                <a:lnTo>
                                  <a:pt x="283349" y="71289"/>
                                </a:lnTo>
                                <a:lnTo>
                                  <a:pt x="291117" y="74769"/>
                                </a:lnTo>
                                <a:lnTo>
                                  <a:pt x="298614" y="78616"/>
                                </a:lnTo>
                                <a:lnTo>
                                  <a:pt x="333178" y="78616"/>
                                </a:lnTo>
                                <a:lnTo>
                                  <a:pt x="302377" y="100770"/>
                                </a:lnTo>
                                <a:lnTo>
                                  <a:pt x="298685" y="100914"/>
                                </a:lnTo>
                                <a:close/>
                              </a:path>
                              <a:path w="438784" h="438784">
                                <a:moveTo>
                                  <a:pt x="91861" y="399187"/>
                                </a:moveTo>
                                <a:lnTo>
                                  <a:pt x="91652" y="399187"/>
                                </a:lnTo>
                                <a:lnTo>
                                  <a:pt x="86931" y="398764"/>
                                </a:lnTo>
                                <a:lnTo>
                                  <a:pt x="44083" y="356968"/>
                                </a:lnTo>
                                <a:lnTo>
                                  <a:pt x="42720" y="349956"/>
                                </a:lnTo>
                                <a:lnTo>
                                  <a:pt x="43345" y="347728"/>
                                </a:lnTo>
                                <a:lnTo>
                                  <a:pt x="78227" y="298953"/>
                                </a:lnTo>
                                <a:lnTo>
                                  <a:pt x="74313" y="291336"/>
                                </a:lnTo>
                                <a:lnTo>
                                  <a:pt x="70799" y="283496"/>
                                </a:lnTo>
                                <a:lnTo>
                                  <a:pt x="67662" y="275335"/>
                                </a:lnTo>
                                <a:lnTo>
                                  <a:pt x="65013" y="267182"/>
                                </a:lnTo>
                                <a:lnTo>
                                  <a:pt x="5891" y="256706"/>
                                </a:lnTo>
                                <a:lnTo>
                                  <a:pt x="3929" y="255569"/>
                                </a:lnTo>
                                <a:lnTo>
                                  <a:pt x="801" y="251834"/>
                                </a:lnTo>
                                <a:lnTo>
                                  <a:pt x="0" y="249682"/>
                                </a:lnTo>
                                <a:lnTo>
                                  <a:pt x="0" y="191988"/>
                                </a:lnTo>
                                <a:lnTo>
                                  <a:pt x="65111" y="175083"/>
                                </a:lnTo>
                                <a:lnTo>
                                  <a:pt x="67752" y="167003"/>
                                </a:lnTo>
                                <a:lnTo>
                                  <a:pt x="70967" y="158664"/>
                                </a:lnTo>
                                <a:lnTo>
                                  <a:pt x="74427" y="150937"/>
                                </a:lnTo>
                                <a:lnTo>
                                  <a:pt x="78330" y="143323"/>
                                </a:lnTo>
                                <a:lnTo>
                                  <a:pt x="43874" y="94045"/>
                                </a:lnTo>
                                <a:lnTo>
                                  <a:pt x="43282" y="91828"/>
                                </a:lnTo>
                                <a:lnTo>
                                  <a:pt x="43712" y="86964"/>
                                </a:lnTo>
                                <a:lnTo>
                                  <a:pt x="44477" y="85328"/>
                                </a:lnTo>
                                <a:lnTo>
                                  <a:pt x="44576" y="85115"/>
                                </a:lnTo>
                                <a:lnTo>
                                  <a:pt x="44684" y="84886"/>
                                </a:lnTo>
                                <a:lnTo>
                                  <a:pt x="85471" y="44104"/>
                                </a:lnTo>
                                <a:lnTo>
                                  <a:pt x="87567" y="43135"/>
                                </a:lnTo>
                                <a:lnTo>
                                  <a:pt x="92470" y="42734"/>
                                </a:lnTo>
                                <a:lnTo>
                                  <a:pt x="94695" y="43350"/>
                                </a:lnTo>
                                <a:lnTo>
                                  <a:pt x="126547" y="66093"/>
                                </a:lnTo>
                                <a:lnTo>
                                  <a:pt x="91941" y="66093"/>
                                </a:lnTo>
                                <a:lnTo>
                                  <a:pt x="66604" y="91430"/>
                                </a:lnTo>
                                <a:lnTo>
                                  <a:pt x="100406" y="139770"/>
                                </a:lnTo>
                                <a:lnTo>
                                  <a:pt x="100521" y="143323"/>
                                </a:lnTo>
                                <a:lnTo>
                                  <a:pt x="100263" y="143853"/>
                                </a:lnTo>
                                <a:lnTo>
                                  <a:pt x="98266" y="147153"/>
                                </a:lnTo>
                                <a:lnTo>
                                  <a:pt x="93124" y="156436"/>
                                </a:lnTo>
                                <a:lnTo>
                                  <a:pt x="80811" y="190833"/>
                                </a:lnTo>
                                <a:lnTo>
                                  <a:pt x="78107" y="193321"/>
                                </a:lnTo>
                                <a:lnTo>
                                  <a:pt x="20132" y="202955"/>
                                </a:lnTo>
                                <a:lnTo>
                                  <a:pt x="20132" y="238781"/>
                                </a:lnTo>
                                <a:lnTo>
                                  <a:pt x="78093" y="249068"/>
                                </a:lnTo>
                                <a:lnTo>
                                  <a:pt x="80764" y="251569"/>
                                </a:lnTo>
                                <a:lnTo>
                                  <a:pt x="98187" y="295172"/>
                                </a:lnTo>
                                <a:lnTo>
                                  <a:pt x="100472" y="298953"/>
                                </a:lnTo>
                                <a:lnTo>
                                  <a:pt x="100343" y="302254"/>
                                </a:lnTo>
                                <a:lnTo>
                                  <a:pt x="100328" y="302639"/>
                                </a:lnTo>
                                <a:lnTo>
                                  <a:pt x="66074" y="350521"/>
                                </a:lnTo>
                                <a:lnTo>
                                  <a:pt x="91411" y="375879"/>
                                </a:lnTo>
                                <a:lnTo>
                                  <a:pt x="126462" y="375879"/>
                                </a:lnTo>
                                <a:lnTo>
                                  <a:pt x="94050" y="398592"/>
                                </a:lnTo>
                                <a:lnTo>
                                  <a:pt x="91861" y="399187"/>
                                </a:lnTo>
                                <a:close/>
                              </a:path>
                              <a:path w="438784" h="438784">
                                <a:moveTo>
                                  <a:pt x="333178" y="78616"/>
                                </a:moveTo>
                                <a:lnTo>
                                  <a:pt x="298707" y="78616"/>
                                </a:lnTo>
                                <a:lnTo>
                                  <a:pt x="346739" y="44104"/>
                                </a:lnTo>
                                <a:lnTo>
                                  <a:pt x="347821" y="43350"/>
                                </a:lnTo>
                                <a:lnTo>
                                  <a:pt x="350039" y="42734"/>
                                </a:lnTo>
                                <a:lnTo>
                                  <a:pt x="349861" y="42734"/>
                                </a:lnTo>
                                <a:lnTo>
                                  <a:pt x="354771" y="43135"/>
                                </a:lnTo>
                                <a:lnTo>
                                  <a:pt x="355350" y="43350"/>
                                </a:lnTo>
                                <a:lnTo>
                                  <a:pt x="356979" y="44104"/>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7"/>
                                </a:lnTo>
                                <a:lnTo>
                                  <a:pt x="186653" y="82159"/>
                                </a:lnTo>
                                <a:lnTo>
                                  <a:pt x="176289" y="85115"/>
                                </a:lnTo>
                                <a:lnTo>
                                  <a:pt x="166271" y="88803"/>
                                </a:lnTo>
                                <a:lnTo>
                                  <a:pt x="156633" y="93201"/>
                                </a:lnTo>
                                <a:lnTo>
                                  <a:pt x="147409" y="98285"/>
                                </a:lnTo>
                                <a:lnTo>
                                  <a:pt x="143642" y="100549"/>
                                </a:lnTo>
                                <a:close/>
                              </a:path>
                              <a:path w="438784" h="438784">
                                <a:moveTo>
                                  <a:pt x="379519" y="375879"/>
                                </a:moveTo>
                                <a:lnTo>
                                  <a:pt x="351091" y="375879"/>
                                </a:lnTo>
                                <a:lnTo>
                                  <a:pt x="373546" y="353389"/>
                                </a:lnTo>
                                <a:lnTo>
                                  <a:pt x="376376" y="350521"/>
                                </a:lnTo>
                                <a:lnTo>
                                  <a:pt x="341611" y="302254"/>
                                </a:lnTo>
                                <a:lnTo>
                                  <a:pt x="341489" y="298511"/>
                                </a:lnTo>
                                <a:lnTo>
                                  <a:pt x="343726" y="294779"/>
                                </a:lnTo>
                                <a:lnTo>
                                  <a:pt x="348830" y="285508"/>
                                </a:lnTo>
                                <a:lnTo>
                                  <a:pt x="360824" y="251834"/>
                                </a:lnTo>
                                <a:lnTo>
                                  <a:pt x="360908" y="251569"/>
                                </a:lnTo>
                                <a:lnTo>
                                  <a:pt x="363593" y="249068"/>
                                </a:lnTo>
                                <a:lnTo>
                                  <a:pt x="363724" y="249068"/>
                                </a:lnTo>
                                <a:lnTo>
                                  <a:pt x="422390" y="238781"/>
                                </a:lnTo>
                                <a:lnTo>
                                  <a:pt x="422270" y="202955"/>
                                </a:lnTo>
                                <a:lnTo>
                                  <a:pt x="363246" y="193321"/>
                                </a:lnTo>
                                <a:lnTo>
                                  <a:pt x="363564" y="193321"/>
                                </a:lnTo>
                                <a:lnTo>
                                  <a:pt x="362115" y="191988"/>
                                </a:lnTo>
                                <a:lnTo>
                                  <a:pt x="360908" y="190833"/>
                                </a:lnTo>
                                <a:lnTo>
                                  <a:pt x="359840" y="186574"/>
                                </a:lnTo>
                                <a:lnTo>
                                  <a:pt x="356985" y="176714"/>
                                </a:lnTo>
                                <a:lnTo>
                                  <a:pt x="356876" y="176336"/>
                                </a:lnTo>
                                <a:lnTo>
                                  <a:pt x="353404" y="167003"/>
                                </a:lnTo>
                                <a:lnTo>
                                  <a:pt x="353337" y="166823"/>
                                </a:lnTo>
                                <a:lnTo>
                                  <a:pt x="353262" y="166621"/>
                                </a:lnTo>
                                <a:lnTo>
                                  <a:pt x="353183" y="166408"/>
                                </a:lnTo>
                                <a:lnTo>
                                  <a:pt x="348793" y="156845"/>
                                </a:lnTo>
                                <a:lnTo>
                                  <a:pt x="343726" y="147664"/>
                                </a:lnTo>
                                <a:lnTo>
                                  <a:pt x="341477" y="143853"/>
                                </a:lnTo>
                                <a:lnTo>
                                  <a:pt x="341599" y="140276"/>
                                </a:lnTo>
                                <a:lnTo>
                                  <a:pt x="375879" y="91430"/>
                                </a:lnTo>
                                <a:lnTo>
                                  <a:pt x="350541" y="66093"/>
                                </a:lnTo>
                                <a:lnTo>
                                  <a:pt x="378983" y="66093"/>
                                </a:lnTo>
                                <a:lnTo>
                                  <a:pt x="397774" y="84886"/>
                                </a:lnTo>
                                <a:lnTo>
                                  <a:pt x="398754" y="86964"/>
                                </a:lnTo>
                                <a:lnTo>
                                  <a:pt x="399151" y="91430"/>
                                </a:lnTo>
                                <a:lnTo>
                                  <a:pt x="399185" y="91828"/>
                                </a:lnTo>
                                <a:lnTo>
                                  <a:pt x="398598" y="94045"/>
                                </a:lnTo>
                                <a:lnTo>
                                  <a:pt x="363662" y="143853"/>
                                </a:lnTo>
                                <a:lnTo>
                                  <a:pt x="367487" y="151361"/>
                                </a:lnTo>
                                <a:lnTo>
                                  <a:pt x="370922" y="159080"/>
                                </a:lnTo>
                                <a:lnTo>
                                  <a:pt x="373620" y="166110"/>
                                </a:lnTo>
                                <a:lnTo>
                                  <a:pt x="373734" y="166408"/>
                                </a:lnTo>
                                <a:lnTo>
                                  <a:pt x="376593" y="175083"/>
                                </a:lnTo>
                                <a:lnTo>
                                  <a:pt x="376365" y="175083"/>
                                </a:lnTo>
                                <a:lnTo>
                                  <a:pt x="436490" y="184906"/>
                                </a:lnTo>
                                <a:lnTo>
                                  <a:pt x="438315" y="185935"/>
                                </a:lnTo>
                                <a:lnTo>
                                  <a:pt x="438315" y="255708"/>
                                </a:lnTo>
                                <a:lnTo>
                                  <a:pt x="436581" y="256706"/>
                                </a:lnTo>
                                <a:lnTo>
                                  <a:pt x="376757" y="267182"/>
                                </a:lnTo>
                                <a:lnTo>
                                  <a:pt x="374008" y="275335"/>
                                </a:lnTo>
                                <a:lnTo>
                                  <a:pt x="370965" y="283268"/>
                                </a:lnTo>
                                <a:lnTo>
                                  <a:pt x="367527" y="290995"/>
                                </a:lnTo>
                                <a:lnTo>
                                  <a:pt x="363701" y="298511"/>
                                </a:lnTo>
                                <a:lnTo>
                                  <a:pt x="399161" y="347728"/>
                                </a:lnTo>
                                <a:lnTo>
                                  <a:pt x="399782" y="349956"/>
                                </a:lnTo>
                                <a:lnTo>
                                  <a:pt x="399507" y="353389"/>
                                </a:lnTo>
                                <a:lnTo>
                                  <a:pt x="399388" y="354868"/>
                                </a:lnTo>
                                <a:lnTo>
                                  <a:pt x="398420" y="356968"/>
                                </a:lnTo>
                                <a:lnTo>
                                  <a:pt x="379519" y="375879"/>
                                </a:lnTo>
                                <a:close/>
                              </a:path>
                              <a:path w="438784" h="438784">
                                <a:moveTo>
                                  <a:pt x="184590" y="179660"/>
                                </a:moveTo>
                                <a:lnTo>
                                  <a:pt x="151573" y="179660"/>
                                </a:lnTo>
                                <a:lnTo>
                                  <a:pt x="156408" y="156845"/>
                                </a:lnTo>
                                <a:lnTo>
                                  <a:pt x="156453" y="156633"/>
                                </a:lnTo>
                                <a:lnTo>
                                  <a:pt x="169223" y="138438"/>
                                </a:lnTo>
                                <a:lnTo>
                                  <a:pt x="189613" y="126486"/>
                                </a:lnTo>
                                <a:lnTo>
                                  <a:pt x="217352" y="122189"/>
                                </a:lnTo>
                                <a:lnTo>
                                  <a:pt x="243629" y="126143"/>
                                </a:lnTo>
                                <a:lnTo>
                                  <a:pt x="263902" y="137174"/>
                                </a:lnTo>
                                <a:lnTo>
                                  <a:pt x="275056" y="151573"/>
                                </a:lnTo>
                                <a:lnTo>
                                  <a:pt x="215526" y="151573"/>
                                </a:lnTo>
                                <a:lnTo>
                                  <a:pt x="203850" y="153446"/>
                                </a:lnTo>
                                <a:lnTo>
                                  <a:pt x="203378" y="153446"/>
                                </a:lnTo>
                                <a:lnTo>
                                  <a:pt x="193864" y="159080"/>
                                </a:lnTo>
                                <a:lnTo>
                                  <a:pt x="188732" y="166110"/>
                                </a:lnTo>
                                <a:lnTo>
                                  <a:pt x="187354" y="168038"/>
                                </a:lnTo>
                                <a:lnTo>
                                  <a:pt x="184590" y="179660"/>
                                </a:lnTo>
                                <a:close/>
                              </a:path>
                              <a:path w="438784" h="438784">
                                <a:moveTo>
                                  <a:pt x="228175" y="263313"/>
                                </a:moveTo>
                                <a:lnTo>
                                  <a:pt x="195570" y="263313"/>
                                </a:lnTo>
                                <a:lnTo>
                                  <a:pt x="195673" y="249682"/>
                                </a:lnTo>
                                <a:lnTo>
                                  <a:pt x="221713" y="208611"/>
                                </a:lnTo>
                                <a:lnTo>
                                  <a:pt x="232711" y="201141"/>
                                </a:lnTo>
                                <a:lnTo>
                                  <a:pt x="239915" y="193930"/>
                                </a:lnTo>
                                <a:lnTo>
                                  <a:pt x="243606" y="186574"/>
                                </a:lnTo>
                                <a:lnTo>
                                  <a:pt x="243871" y="185935"/>
                                </a:lnTo>
                                <a:lnTo>
                                  <a:pt x="245047" y="176714"/>
                                </a:lnTo>
                                <a:lnTo>
                                  <a:pt x="243005" y="167003"/>
                                </a:lnTo>
                                <a:lnTo>
                                  <a:pt x="242925" y="166621"/>
                                </a:lnTo>
                                <a:lnTo>
                                  <a:pt x="236927" y="158664"/>
                                </a:lnTo>
                                <a:lnTo>
                                  <a:pt x="227610" y="153446"/>
                                </a:lnTo>
                                <a:lnTo>
                                  <a:pt x="215526" y="151573"/>
                                </a:lnTo>
                                <a:lnTo>
                                  <a:pt x="275056" y="151573"/>
                                </a:lnTo>
                                <a:lnTo>
                                  <a:pt x="276958" y="154028"/>
                                </a:lnTo>
                                <a:lnTo>
                                  <a:pt x="281500" y="175083"/>
                                </a:lnTo>
                                <a:lnTo>
                                  <a:pt x="281415" y="176714"/>
                                </a:lnTo>
                                <a:lnTo>
                                  <a:pt x="279689" y="189817"/>
                                </a:lnTo>
                                <a:lnTo>
                                  <a:pt x="279610" y="190416"/>
                                </a:lnTo>
                                <a:lnTo>
                                  <a:pt x="251784" y="223402"/>
                                </a:lnTo>
                                <a:lnTo>
                                  <a:pt x="240323" y="230990"/>
                                </a:lnTo>
                                <a:lnTo>
                                  <a:pt x="233071" y="238189"/>
                                </a:lnTo>
                                <a:lnTo>
                                  <a:pt x="229273" y="245968"/>
                                </a:lnTo>
                                <a:lnTo>
                                  <a:pt x="228175" y="255299"/>
                                </a:lnTo>
                                <a:lnTo>
                                  <a:pt x="228175" y="263313"/>
                                </a:lnTo>
                                <a:close/>
                              </a:path>
                              <a:path w="438784" h="438784">
                                <a:moveTo>
                                  <a:pt x="213404" y="330350"/>
                                </a:moveTo>
                                <a:lnTo>
                                  <a:pt x="203836" y="328755"/>
                                </a:lnTo>
                                <a:lnTo>
                                  <a:pt x="196473" y="324234"/>
                                </a:lnTo>
                                <a:lnTo>
                                  <a:pt x="191742" y="317184"/>
                                </a:lnTo>
                                <a:lnTo>
                                  <a:pt x="190070" y="307997"/>
                                </a:lnTo>
                                <a:lnTo>
                                  <a:pt x="191701" y="298953"/>
                                </a:lnTo>
                                <a:lnTo>
                                  <a:pt x="191741" y="298731"/>
                                </a:lnTo>
                                <a:lnTo>
                                  <a:pt x="196469" y="291639"/>
                                </a:lnTo>
                                <a:lnTo>
                                  <a:pt x="203832" y="287104"/>
                                </a:lnTo>
                                <a:lnTo>
                                  <a:pt x="213404" y="285508"/>
                                </a:lnTo>
                                <a:lnTo>
                                  <a:pt x="223100" y="287104"/>
                                </a:lnTo>
                                <a:lnTo>
                                  <a:pt x="230449" y="291639"/>
                                </a:lnTo>
                                <a:lnTo>
                                  <a:pt x="235109" y="298731"/>
                                </a:lnTo>
                                <a:lnTo>
                                  <a:pt x="236739" y="307997"/>
                                </a:lnTo>
                                <a:lnTo>
                                  <a:pt x="235109" y="317184"/>
                                </a:lnTo>
                                <a:lnTo>
                                  <a:pt x="230449" y="324234"/>
                                </a:lnTo>
                                <a:lnTo>
                                  <a:pt x="223100" y="328755"/>
                                </a:lnTo>
                                <a:lnTo>
                                  <a:pt x="213404" y="330350"/>
                                </a:lnTo>
                                <a:close/>
                              </a:path>
                              <a:path w="438784" h="438784">
                                <a:moveTo>
                                  <a:pt x="259221" y="422370"/>
                                </a:moveTo>
                                <a:lnTo>
                                  <a:pt x="238801" y="422370"/>
                                </a:lnTo>
                                <a:lnTo>
                                  <a:pt x="249161" y="364035"/>
                                </a:lnTo>
                                <a:lnTo>
                                  <a:pt x="249187" y="363887"/>
                                </a:lnTo>
                                <a:lnTo>
                                  <a:pt x="251662" y="361229"/>
                                </a:lnTo>
                                <a:lnTo>
                                  <a:pt x="255850" y="360165"/>
                                </a:lnTo>
                                <a:lnTo>
                                  <a:pt x="266152" y="357144"/>
                                </a:lnTo>
                                <a:lnTo>
                                  <a:pt x="276122" y="353389"/>
                                </a:lnTo>
                                <a:lnTo>
                                  <a:pt x="285718" y="348932"/>
                                </a:lnTo>
                                <a:lnTo>
                                  <a:pt x="294897" y="343804"/>
                                </a:lnTo>
                                <a:lnTo>
                                  <a:pt x="298641" y="341525"/>
                                </a:lnTo>
                                <a:lnTo>
                                  <a:pt x="302139" y="341525"/>
                                </a:lnTo>
                                <a:lnTo>
                                  <a:pt x="333794" y="363740"/>
                                </a:lnTo>
                                <a:lnTo>
                                  <a:pt x="298766" y="363740"/>
                                </a:lnTo>
                                <a:lnTo>
                                  <a:pt x="291211" y="367636"/>
                                </a:lnTo>
                                <a:lnTo>
                                  <a:pt x="283440" y="371135"/>
                                </a:lnTo>
                                <a:lnTo>
                                  <a:pt x="275461" y="374231"/>
                                </a:lnTo>
                                <a:lnTo>
                                  <a:pt x="267281" y="376920"/>
                                </a:lnTo>
                                <a:lnTo>
                                  <a:pt x="259221" y="422370"/>
                                </a:lnTo>
                                <a:close/>
                              </a:path>
                              <a:path w="438784" h="438784">
                                <a:moveTo>
                                  <a:pt x="126462" y="375879"/>
                                </a:moveTo>
                                <a:lnTo>
                                  <a:pt x="91411" y="375879"/>
                                </a:lnTo>
                                <a:lnTo>
                                  <a:pt x="139814" y="341995"/>
                                </a:lnTo>
                                <a:lnTo>
                                  <a:pt x="143461" y="341864"/>
                                </a:lnTo>
                                <a:lnTo>
                                  <a:pt x="147193" y="344099"/>
                                </a:lnTo>
                                <a:lnTo>
                                  <a:pt x="156446" y="349207"/>
                                </a:lnTo>
                                <a:lnTo>
                                  <a:pt x="166094" y="353633"/>
                                </a:lnTo>
                                <a:lnTo>
                                  <a:pt x="176107" y="357349"/>
                                </a:lnTo>
                                <a:lnTo>
                                  <a:pt x="186456" y="360322"/>
                                </a:lnTo>
                                <a:lnTo>
                                  <a:pt x="190745" y="361375"/>
                                </a:lnTo>
                                <a:lnTo>
                                  <a:pt x="193211" y="364035"/>
                                </a:lnTo>
                                <a:lnTo>
                                  <a:pt x="143363" y="364035"/>
                                </a:lnTo>
                                <a:lnTo>
                                  <a:pt x="126462" y="375879"/>
                                </a:lnTo>
                                <a:close/>
                              </a:path>
                              <a:path w="438784" h="438784">
                                <a:moveTo>
                                  <a:pt x="350670" y="399187"/>
                                </a:moveTo>
                                <a:lnTo>
                                  <a:pt x="348455" y="398592"/>
                                </a:lnTo>
                                <a:lnTo>
                                  <a:pt x="298766" y="363740"/>
                                </a:lnTo>
                                <a:lnTo>
                                  <a:pt x="333794" y="363740"/>
                                </a:lnTo>
                                <a:lnTo>
                                  <a:pt x="351091" y="375879"/>
                                </a:lnTo>
                                <a:lnTo>
                                  <a:pt x="379519" y="375879"/>
                                </a:lnTo>
                                <a:lnTo>
                                  <a:pt x="357614" y="397796"/>
                                </a:lnTo>
                                <a:lnTo>
                                  <a:pt x="355534" y="398764"/>
                                </a:lnTo>
                                <a:lnTo>
                                  <a:pt x="350670" y="399187"/>
                                </a:lnTo>
                                <a:close/>
                              </a:path>
                              <a:path w="438784" h="438784">
                                <a:moveTo>
                                  <a:pt x="255698" y="438315"/>
                                </a:moveTo>
                                <a:lnTo>
                                  <a:pt x="185945" y="438315"/>
                                </a:lnTo>
                                <a:lnTo>
                                  <a:pt x="184915" y="436501"/>
                                </a:lnTo>
                                <a:lnTo>
                                  <a:pt x="175045" y="377116"/>
                                </a:lnTo>
                                <a:lnTo>
                                  <a:pt x="166816" y="374457"/>
                                </a:lnTo>
                                <a:lnTo>
                                  <a:pt x="158788" y="371387"/>
                                </a:lnTo>
                                <a:lnTo>
                                  <a:pt x="150968" y="367912"/>
                                </a:lnTo>
                                <a:lnTo>
                                  <a:pt x="143363" y="364035"/>
                                </a:lnTo>
                                <a:lnTo>
                                  <a:pt x="193245" y="364035"/>
                                </a:lnTo>
                                <a:lnTo>
                                  <a:pt x="202955" y="422370"/>
                                </a:lnTo>
                                <a:lnTo>
                                  <a:pt x="259221" y="422370"/>
                                </a:lnTo>
                                <a:lnTo>
                                  <a:pt x="256716" y="436501"/>
                                </a:lnTo>
                                <a:lnTo>
                                  <a:pt x="255698"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378605pt;margin-top:-11.490399pt;width:52.2pt;height:52.2pt;mso-position-horizontal-relative:page;mso-position-vertical-relative:paragraph;z-index:15831552" id="docshapegroup681" coordorigin="648,-230" coordsize="1044,1044">
                <v:shape style="position:absolute;left:647;top:-230;width:1044;height:1044" id="docshape682" coordorigin="648,-230" coordsize="1044,1044" path="m1691,292l1685,215,1669,141,1643,72,1607,8,1563,-50,1512,-102,1453,-146,1389,-181,1320,-208,1246,-224,1169,-230,1092,-224,1019,-208,949,-181,885,-146,827,-102,776,-50,732,8,696,72,670,141,653,215,648,292,653,369,670,443,696,512,732,576,776,634,827,686,885,730,949,765,1019,792,1092,808,1169,814,1246,808,1320,792,1389,765,1453,730,1512,686,1563,634,1607,576,1643,512,1669,443,1685,369,1691,292xe" filled="true" fillcolor="#387d77" stroked="false">
                  <v:path arrowok="t"/>
                  <v:fill type="solid"/>
                </v:shape>
                <v:shape style="position:absolute;left:987;top:109;width:400;height:365" type="#_x0000_t75" id="docshape683" stroked="false">
                  <v:imagedata r:id="rId157" o:title=""/>
                </v:shape>
                <v:shape style="position:absolute;left:924;top:-61;width:490;height:725" id="docshape684" coordorigin="925,-61" coordsize="490,725" path="m1163,663l1157,657,1157,560,1163,555,1176,554,1182,560,1182,658,1176,663,1163,663xm938,608l926,601,925,594,963,512,966,506,975,505,986,511,987,519,946,607,938,608xm1402,608l1394,606,1352,518,1354,512,1365,504,1374,506,1415,594,1414,601,1402,608xm1163,48l1157,42,1157,-55,1163,-60,1176,-61,1182,-55,1182,42,1176,48,1163,48xm975,98l966,96,925,8,926,2,937,-6,946,-4,987,84,986,91,975,98xm1365,98l1354,92,1353,84,1394,-4,1402,-5,1414,1,1415,9,1377,90,1374,97,1365,98xe" filled="true" fillcolor="#387d77" stroked="false">
                  <v:path arrowok="t"/>
                  <v:fill type="solid"/>
                </v:shape>
                <v:shape style="position:absolute;left:846;top:-57;width:691;height:691" id="docshape685" coordorigin="847,-56" coordsize="691,691" path="m1151,67l1073,67,1085,61,1097,55,1110,51,1123,46,1134,-25,1138,-47,1140,-50,1146,-55,1149,-56,1240,-56,1243,-55,1249,-50,1251,-47,1255,-25,1166,-25,1151,67xm1317,102l1311,99,1297,91,1282,84,1266,78,1250,73,1243,72,1239,67,1223,-25,1255,-25,1267,46,1268,47,1280,51,1293,56,1305,61,1317,67,1371,67,1323,102,1317,102xm991,572l991,572,984,571,980,570,916,506,915,502,914,496,914,495,915,491,970,414,964,402,958,390,953,377,949,364,856,348,853,346,848,340,847,337,847,246,848,242,852,237,853,236,856,235,949,219,953,207,958,193,964,181,970,169,916,92,915,88,916,80,917,78,917,78,917,77,981,13,985,11,992,11,996,12,1046,48,992,48,952,87,1005,164,1005,169,1005,170,1001,175,993,190,986,205,980,221,976,237,974,243,974,244,970,248,878,263,878,320,970,336,974,340,975,346,976,348,980,363,986,378,986,379,993,394,1001,408,1005,414,1005,420,1005,420,951,496,991,535,1046,535,995,571,991,572xm1371,67l1317,67,1393,13,1394,12,1398,11,1398,11,1405,11,1406,12,1409,13,1444,48,1399,48,1371,67xm1073,102l1067,102,992,48,1046,48,1073,67,1152,67,1147,71,1141,73,1124,78,1109,83,1093,90,1079,98,1073,102xm1444,535l1400,535,1435,500,1439,496,1385,420,1385,414,1388,408,1396,393,1403,379,1403,378,1409,363,1413,346,1415,340,1415,340,1419,336,1420,336,1512,320,1512,263,1419,248,1419,248,1417,246,1415,244,1413,237,1409,222,1409,221,1403,207,1403,206,1403,206,1403,206,1396,191,1388,176,1384,170,1385,164,1439,87,1399,48,1444,48,1473,77,1475,80,1475,87,1475,88,1474,92,1419,170,1425,182,1431,194,1435,205,1435,206,1440,219,1439,219,1534,235,1537,236,1537,346,1534,348,1440,364,1436,377,1431,390,1426,402,1419,414,1475,491,1476,495,1476,500,1476,502,1474,506,1444,535xm1137,226l1085,226,1093,191,1093,190,1113,162,1145,143,1189,136,1230,142,1262,160,1280,182,1186,182,1168,185,1167,185,1152,194,1144,205,1142,208,1137,226xm1206,358l1155,358,1155,337,1156,321,1163,302,1176,286,1196,272,1213,260,1225,249,1230,237,1231,236,1233,222,1229,207,1229,206,1220,193,1205,185,1186,182,1280,182,1283,186,1290,219,1290,222,1287,242,1287,243,1278,263,1278,264,1263,281,1243,295,1225,307,1214,319,1208,331,1206,346,1206,358xm1183,464l1168,461,1156,454,1149,443,1146,429,1149,414,1149,414,1156,403,1168,396,1183,393,1198,396,1210,403,1217,414,1220,429,1217,443,1210,454,1198,461,1183,464xm1255,609l1223,609,1239,517,1239,517,1243,512,1250,511,1266,506,1282,500,1297,493,1311,485,1317,481,1323,481,1372,516,1317,516,1305,522,1293,528,1281,533,1268,537,1255,609xm1046,535l991,535,1067,482,1073,482,1079,485,1093,493,1108,500,1124,506,1140,511,1147,513,1151,517,1073,517,1046,535xm1399,572l1395,571,1317,516,1372,516,1400,535,1444,535,1410,570,1407,571,1399,572xm1249,634l1140,634,1138,631,1122,537,1109,533,1097,528,1084,523,1073,517,1151,517,1166,609,1255,609,1251,631,1249,634xe" filled="true" fillcolor="#ffffff" stroked="false">
                  <v:path arrowok="t"/>
                  <v:fill type="solid"/>
                </v:shape>
                <w10:wrap type="none"/>
              </v:group>
            </w:pict>
          </mc:Fallback>
        </mc:AlternateContent>
      </w: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before="9"/>
        <w:rPr>
          <w:rFonts w:ascii="Trebuchet MS"/>
          <w:b/>
        </w:rPr>
      </w:pPr>
      <w:r>
        <w:rPr>
          <w:rFonts w:ascii="Trebuchet MS"/>
          <w:b/>
        </w:rPr>
        <mc:AlternateContent>
          <mc:Choice Requires="wps">
            <w:drawing>
              <wp:anchor distT="0" distB="0" distL="0" distR="0" allowOverlap="1" layoutInCell="1" locked="0" behindDoc="1" simplePos="0" relativeHeight="487688192">
                <wp:simplePos x="0" y="0"/>
                <wp:positionH relativeFrom="page">
                  <wp:posOffset>1371747</wp:posOffset>
                </wp:positionH>
                <wp:positionV relativeFrom="paragraph">
                  <wp:posOffset>153672</wp:posOffset>
                </wp:positionV>
                <wp:extent cx="1299845" cy="937260"/>
                <wp:effectExtent l="0" t="0" r="0" b="0"/>
                <wp:wrapTopAndBottom/>
                <wp:docPr id="968" name="Group 968"/>
                <wp:cNvGraphicFramePr>
                  <a:graphicFrameLocks/>
                </wp:cNvGraphicFramePr>
                <a:graphic>
                  <a:graphicData uri="http://schemas.microsoft.com/office/word/2010/wordprocessingGroup">
                    <wpg:wgp>
                      <wpg:cNvPr id="968" name="Group 968"/>
                      <wpg:cNvGrpSpPr/>
                      <wpg:grpSpPr>
                        <a:xfrm>
                          <a:off x="0" y="0"/>
                          <a:ext cx="1299845" cy="937260"/>
                          <a:chExt cx="1299845" cy="937260"/>
                        </a:xfrm>
                      </wpg:grpSpPr>
                      <wps:wsp>
                        <wps:cNvPr id="969" name="Graphic 969"/>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56ABA3"/>
                          </a:solidFill>
                        </wps:spPr>
                        <wps:bodyPr wrap="square" lIns="0" tIns="0" rIns="0" bIns="0" rtlCol="0">
                          <a:prstTxWarp prst="textNoShape">
                            <a:avLst/>
                          </a:prstTxWarp>
                          <a:noAutofit/>
                        </wps:bodyPr>
                      </wps:wsp>
                      <wps:wsp>
                        <wps:cNvPr id="970" name="Textbox 970"/>
                        <wps:cNvSpPr txBox="1"/>
                        <wps:spPr>
                          <a:xfrm>
                            <a:off x="105105" y="517210"/>
                            <a:ext cx="1099820" cy="339725"/>
                          </a:xfrm>
                          <a:prstGeom prst="rect">
                            <a:avLst/>
                          </a:prstGeom>
                        </wps:spPr>
                        <wps:txbx>
                          <w:txbxContent>
                            <w:p>
                              <w:pPr>
                                <w:spacing w:line="168" w:lineRule="auto" w:before="44"/>
                                <w:ind w:left="-1" w:right="18" w:hanging="1"/>
                                <w:jc w:val="center"/>
                                <w:rPr>
                                  <w:sz w:val="15"/>
                                </w:rPr>
                              </w:pPr>
                              <w:r>
                                <w:rPr>
                                  <w:color w:val="FFFFFF"/>
                                  <w:w w:val="105"/>
                                  <w:sz w:val="15"/>
                                </w:rPr>
                                <w:t>dossiers traités de conception</w:t>
                              </w:r>
                              <w:r>
                                <w:rPr>
                                  <w:color w:val="FFFFFF"/>
                                  <w:spacing w:val="-13"/>
                                  <w:w w:val="105"/>
                                  <w:sz w:val="15"/>
                                </w:rPr>
                                <w:t> </w:t>
                              </w:r>
                              <w:r>
                                <w:rPr>
                                  <w:color w:val="FFFFFF"/>
                                  <w:w w:val="105"/>
                                  <w:sz w:val="15"/>
                                </w:rPr>
                                <w:t>neuf</w:t>
                              </w:r>
                              <w:r>
                                <w:rPr>
                                  <w:color w:val="FFFFFF"/>
                                  <w:spacing w:val="-12"/>
                                  <w:w w:val="105"/>
                                  <w:sz w:val="15"/>
                                </w:rPr>
                                <w:t> </w:t>
                              </w:r>
                              <w:r>
                                <w:rPr>
                                  <w:color w:val="FFFFFF"/>
                                  <w:w w:val="105"/>
                                  <w:sz w:val="15"/>
                                </w:rPr>
                                <w:t>ou</w:t>
                              </w:r>
                              <w:r>
                                <w:rPr>
                                  <w:color w:val="FFFFFF"/>
                                  <w:spacing w:val="-13"/>
                                  <w:w w:val="105"/>
                                  <w:sz w:val="15"/>
                                </w:rPr>
                                <w:t> </w:t>
                              </w:r>
                              <w:r>
                                <w:rPr>
                                  <w:color w:val="FFFFFF"/>
                                  <w:w w:val="105"/>
                                  <w:sz w:val="15"/>
                                </w:rPr>
                                <w:t>de </w:t>
                              </w:r>
                              <w:r>
                                <w:rPr>
                                  <w:color w:val="FFFFFF"/>
                                  <w:spacing w:val="-2"/>
                                  <w:w w:val="105"/>
                                  <w:sz w:val="15"/>
                                </w:rPr>
                                <w:t>réhabilitation</w:t>
                              </w:r>
                            </w:p>
                          </w:txbxContent>
                        </wps:txbx>
                        <wps:bodyPr wrap="square" lIns="0" tIns="0" rIns="0" bIns="0" rtlCol="0">
                          <a:noAutofit/>
                        </wps:bodyPr>
                      </wps:wsp>
                      <wps:wsp>
                        <wps:cNvPr id="971" name="Textbox 971"/>
                        <wps:cNvSpPr txBox="1"/>
                        <wps:spPr>
                          <a:xfrm>
                            <a:off x="375688" y="84617"/>
                            <a:ext cx="561340" cy="506730"/>
                          </a:xfrm>
                          <a:prstGeom prst="rect">
                            <a:avLst/>
                          </a:prstGeom>
                        </wps:spPr>
                        <wps:txbx>
                          <w:txbxContent>
                            <w:p>
                              <w:pPr>
                                <w:spacing w:before="62"/>
                                <w:ind w:left="0" w:right="0" w:firstLine="0"/>
                                <w:jc w:val="left"/>
                                <w:rPr>
                                  <w:rFonts w:ascii="Trebuchet MS"/>
                                  <w:b/>
                                  <w:sz w:val="57"/>
                                </w:rPr>
                              </w:pPr>
                              <w:r>
                                <w:rPr>
                                  <w:rFonts w:ascii="Trebuchet MS"/>
                                  <w:b/>
                                  <w:color w:val="FFFFFF"/>
                                  <w:spacing w:val="-5"/>
                                  <w:w w:val="85"/>
                                  <w:sz w:val="57"/>
                                </w:rPr>
                                <w:t>173</w:t>
                              </w:r>
                            </w:p>
                          </w:txbxContent>
                        </wps:txbx>
                        <wps:bodyPr wrap="square" lIns="0" tIns="0" rIns="0" bIns="0" rtlCol="0">
                          <a:noAutofit/>
                        </wps:bodyPr>
                      </wps:wsp>
                    </wpg:wgp>
                  </a:graphicData>
                </a:graphic>
              </wp:anchor>
            </w:drawing>
          </mc:Choice>
          <mc:Fallback>
            <w:pict>
              <v:group style="position:absolute;margin-left:108.011627pt;margin-top:12.100195pt;width:102.35pt;height:73.8pt;mso-position-horizontal-relative:page;mso-position-vertical-relative:paragraph;z-index:-15628288;mso-wrap-distance-left:0;mso-wrap-distance-right:0" id="docshapegroup686" coordorigin="2160,242" coordsize="2047,1476">
                <v:rect style="position:absolute;left:2160;top:242;width:2047;height:1476" id="docshape687" filled="true" fillcolor="#56aba3" stroked="false">
                  <v:fill type="solid"/>
                </v:rect>
                <v:shape style="position:absolute;left:2325;top:1056;width:1732;height:535" type="#_x0000_t202" id="docshape688" filled="false" stroked="false">
                  <v:textbox inset="0,0,0,0">
                    <w:txbxContent>
                      <w:p>
                        <w:pPr>
                          <w:spacing w:line="168" w:lineRule="auto" w:before="44"/>
                          <w:ind w:left="-1" w:right="18" w:hanging="1"/>
                          <w:jc w:val="center"/>
                          <w:rPr>
                            <w:sz w:val="15"/>
                          </w:rPr>
                        </w:pPr>
                        <w:r>
                          <w:rPr>
                            <w:color w:val="FFFFFF"/>
                            <w:w w:val="105"/>
                            <w:sz w:val="15"/>
                          </w:rPr>
                          <w:t>dossiers traités de conception</w:t>
                        </w:r>
                        <w:r>
                          <w:rPr>
                            <w:color w:val="FFFFFF"/>
                            <w:spacing w:val="-13"/>
                            <w:w w:val="105"/>
                            <w:sz w:val="15"/>
                          </w:rPr>
                          <w:t> </w:t>
                        </w:r>
                        <w:r>
                          <w:rPr>
                            <w:color w:val="FFFFFF"/>
                            <w:w w:val="105"/>
                            <w:sz w:val="15"/>
                          </w:rPr>
                          <w:t>neuf</w:t>
                        </w:r>
                        <w:r>
                          <w:rPr>
                            <w:color w:val="FFFFFF"/>
                            <w:spacing w:val="-12"/>
                            <w:w w:val="105"/>
                            <w:sz w:val="15"/>
                          </w:rPr>
                          <w:t> </w:t>
                        </w:r>
                        <w:r>
                          <w:rPr>
                            <w:color w:val="FFFFFF"/>
                            <w:w w:val="105"/>
                            <w:sz w:val="15"/>
                          </w:rPr>
                          <w:t>ou</w:t>
                        </w:r>
                        <w:r>
                          <w:rPr>
                            <w:color w:val="FFFFFF"/>
                            <w:spacing w:val="-13"/>
                            <w:w w:val="105"/>
                            <w:sz w:val="15"/>
                          </w:rPr>
                          <w:t> </w:t>
                        </w:r>
                        <w:r>
                          <w:rPr>
                            <w:color w:val="FFFFFF"/>
                            <w:w w:val="105"/>
                            <w:sz w:val="15"/>
                          </w:rPr>
                          <w:t>de </w:t>
                        </w:r>
                        <w:r>
                          <w:rPr>
                            <w:color w:val="FFFFFF"/>
                            <w:spacing w:val="-2"/>
                            <w:w w:val="105"/>
                            <w:sz w:val="15"/>
                          </w:rPr>
                          <w:t>réhabilitation</w:t>
                        </w:r>
                      </w:p>
                    </w:txbxContent>
                  </v:textbox>
                  <w10:wrap type="none"/>
                </v:shape>
                <v:shape style="position:absolute;left:2751;top:375;width:884;height:798" type="#_x0000_t202" id="docshape689" filled="false" stroked="false">
                  <v:textbox inset="0,0,0,0">
                    <w:txbxContent>
                      <w:p>
                        <w:pPr>
                          <w:spacing w:before="62"/>
                          <w:ind w:left="0" w:right="0" w:firstLine="0"/>
                          <w:jc w:val="left"/>
                          <w:rPr>
                            <w:rFonts w:ascii="Trebuchet MS"/>
                            <w:b/>
                            <w:sz w:val="57"/>
                          </w:rPr>
                        </w:pPr>
                        <w:r>
                          <w:rPr>
                            <w:rFonts w:ascii="Trebuchet MS"/>
                            <w:b/>
                            <w:color w:val="FFFFFF"/>
                            <w:spacing w:val="-5"/>
                            <w:w w:val="85"/>
                            <w:sz w:val="57"/>
                          </w:rPr>
                          <w:t>173</w:t>
                        </w:r>
                      </w:p>
                    </w:txbxContent>
                  </v:textbox>
                  <w10:wrap type="none"/>
                </v:shape>
                <w10:wrap type="topAndBottom"/>
              </v:group>
            </w:pict>
          </mc:Fallback>
        </mc:AlternateContent>
      </w:r>
      <w:r>
        <w:rPr>
          <w:rFonts w:ascii="Trebuchet MS"/>
          <w:b/>
        </w:rPr>
        <mc:AlternateContent>
          <mc:Choice Requires="wps">
            <w:drawing>
              <wp:anchor distT="0" distB="0" distL="0" distR="0" allowOverlap="1" layoutInCell="1" locked="0" behindDoc="1" simplePos="0" relativeHeight="487688704">
                <wp:simplePos x="0" y="0"/>
                <wp:positionH relativeFrom="page">
                  <wp:posOffset>2750153</wp:posOffset>
                </wp:positionH>
                <wp:positionV relativeFrom="paragraph">
                  <wp:posOffset>153672</wp:posOffset>
                </wp:positionV>
                <wp:extent cx="1299845" cy="937260"/>
                <wp:effectExtent l="0" t="0" r="0" b="0"/>
                <wp:wrapTopAndBottom/>
                <wp:docPr id="972" name="Group 972"/>
                <wp:cNvGraphicFramePr>
                  <a:graphicFrameLocks/>
                </wp:cNvGraphicFramePr>
                <a:graphic>
                  <a:graphicData uri="http://schemas.microsoft.com/office/word/2010/wordprocessingGroup">
                    <wpg:wgp>
                      <wpg:cNvPr id="972" name="Group 972"/>
                      <wpg:cNvGrpSpPr/>
                      <wpg:grpSpPr>
                        <a:xfrm>
                          <a:off x="0" y="0"/>
                          <a:ext cx="1299845" cy="937260"/>
                          <a:chExt cx="1299845" cy="937260"/>
                        </a:xfrm>
                      </wpg:grpSpPr>
                      <wps:wsp>
                        <wps:cNvPr id="973" name="Graphic 973"/>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387D77"/>
                          </a:solidFill>
                        </wps:spPr>
                        <wps:bodyPr wrap="square" lIns="0" tIns="0" rIns="0" bIns="0" rtlCol="0">
                          <a:prstTxWarp prst="textNoShape">
                            <a:avLst/>
                          </a:prstTxWarp>
                          <a:noAutofit/>
                        </wps:bodyPr>
                      </wps:wsp>
                      <wps:wsp>
                        <wps:cNvPr id="974" name="Textbox 974"/>
                        <wps:cNvSpPr txBox="1"/>
                        <wps:spPr>
                          <a:xfrm>
                            <a:off x="0" y="0"/>
                            <a:ext cx="1299845" cy="937260"/>
                          </a:xfrm>
                          <a:prstGeom prst="rect">
                            <a:avLst/>
                          </a:prstGeom>
                        </wps:spPr>
                        <wps:txbx>
                          <w:txbxContent>
                            <w:p>
                              <w:pPr>
                                <w:spacing w:before="151"/>
                                <w:ind w:left="0" w:right="0" w:firstLine="0"/>
                                <w:jc w:val="center"/>
                                <w:rPr>
                                  <w:rFonts w:ascii="Trebuchet MS"/>
                                  <w:b/>
                                  <w:sz w:val="57"/>
                                </w:rPr>
                              </w:pPr>
                              <w:r>
                                <w:rPr>
                                  <w:rFonts w:ascii="Trebuchet MS"/>
                                  <w:b/>
                                  <w:color w:val="FFFFFF"/>
                                  <w:spacing w:val="-5"/>
                                  <w:w w:val="105"/>
                                  <w:sz w:val="57"/>
                                </w:rPr>
                                <w:t>303</w:t>
                              </w:r>
                            </w:p>
                            <w:p>
                              <w:pPr>
                                <w:spacing w:line="168" w:lineRule="auto" w:before="90"/>
                                <w:ind w:left="199" w:right="237" w:firstLine="0"/>
                                <w:jc w:val="center"/>
                                <w:rPr>
                                  <w:sz w:val="15"/>
                                </w:rPr>
                              </w:pPr>
                              <w:r>
                                <w:rPr>
                                  <w:color w:val="FFFFFF"/>
                                  <w:w w:val="105"/>
                                  <w:sz w:val="15"/>
                                </w:rPr>
                                <w:t>Contrôles</w:t>
                              </w:r>
                              <w:r>
                                <w:rPr>
                                  <w:color w:val="FFFFFF"/>
                                  <w:spacing w:val="-13"/>
                                  <w:w w:val="105"/>
                                  <w:sz w:val="15"/>
                                </w:rPr>
                                <w:t> </w:t>
                              </w:r>
                              <w:r>
                                <w:rPr>
                                  <w:color w:val="FFFFFF"/>
                                  <w:w w:val="105"/>
                                  <w:sz w:val="15"/>
                                </w:rPr>
                                <w:t>diagnostic à la vente</w:t>
                              </w:r>
                            </w:p>
                          </w:txbxContent>
                        </wps:txbx>
                        <wps:bodyPr wrap="square" lIns="0" tIns="0" rIns="0" bIns="0" rtlCol="0">
                          <a:noAutofit/>
                        </wps:bodyPr>
                      </wps:wsp>
                    </wpg:wgp>
                  </a:graphicData>
                </a:graphic>
              </wp:anchor>
            </w:drawing>
          </mc:Choice>
          <mc:Fallback>
            <w:pict>
              <v:group style="position:absolute;margin-left:216.547546pt;margin-top:12.100195pt;width:102.35pt;height:73.8pt;mso-position-horizontal-relative:page;mso-position-vertical-relative:paragraph;z-index:-15627776;mso-wrap-distance-left:0;mso-wrap-distance-right:0" id="docshapegroup690" coordorigin="4331,242" coordsize="2047,1476">
                <v:rect style="position:absolute;left:4330;top:242;width:2047;height:1476" id="docshape691" filled="true" fillcolor="#387d77" stroked="false">
                  <v:fill type="solid"/>
                </v:rect>
                <v:shape style="position:absolute;left:4330;top:242;width:2047;height:1476" type="#_x0000_t202" id="docshape692" filled="false" stroked="false">
                  <v:textbox inset="0,0,0,0">
                    <w:txbxContent>
                      <w:p>
                        <w:pPr>
                          <w:spacing w:before="151"/>
                          <w:ind w:left="0" w:right="0" w:firstLine="0"/>
                          <w:jc w:val="center"/>
                          <w:rPr>
                            <w:rFonts w:ascii="Trebuchet MS"/>
                            <w:b/>
                            <w:sz w:val="57"/>
                          </w:rPr>
                        </w:pPr>
                        <w:r>
                          <w:rPr>
                            <w:rFonts w:ascii="Trebuchet MS"/>
                            <w:b/>
                            <w:color w:val="FFFFFF"/>
                            <w:spacing w:val="-5"/>
                            <w:w w:val="105"/>
                            <w:sz w:val="57"/>
                          </w:rPr>
                          <w:t>303</w:t>
                        </w:r>
                      </w:p>
                      <w:p>
                        <w:pPr>
                          <w:spacing w:line="168" w:lineRule="auto" w:before="90"/>
                          <w:ind w:left="199" w:right="237" w:firstLine="0"/>
                          <w:jc w:val="center"/>
                          <w:rPr>
                            <w:sz w:val="15"/>
                          </w:rPr>
                        </w:pPr>
                        <w:r>
                          <w:rPr>
                            <w:color w:val="FFFFFF"/>
                            <w:w w:val="105"/>
                            <w:sz w:val="15"/>
                          </w:rPr>
                          <w:t>Contrôles</w:t>
                        </w:r>
                        <w:r>
                          <w:rPr>
                            <w:color w:val="FFFFFF"/>
                            <w:spacing w:val="-13"/>
                            <w:w w:val="105"/>
                            <w:sz w:val="15"/>
                          </w:rPr>
                          <w:t> </w:t>
                        </w:r>
                        <w:r>
                          <w:rPr>
                            <w:color w:val="FFFFFF"/>
                            <w:w w:val="105"/>
                            <w:sz w:val="15"/>
                          </w:rPr>
                          <w:t>diagnostic à la vente</w:t>
                        </w:r>
                      </w:p>
                    </w:txbxContent>
                  </v:textbox>
                  <w10:wrap type="none"/>
                </v:shape>
                <w10:wrap type="topAndBottom"/>
              </v:group>
            </w:pict>
          </mc:Fallback>
        </mc:AlternateContent>
      </w:r>
      <w:r>
        <w:rPr>
          <w:rFonts w:ascii="Trebuchet MS"/>
          <w:b/>
        </w:rPr>
        <mc:AlternateContent>
          <mc:Choice Requires="wps">
            <w:drawing>
              <wp:anchor distT="0" distB="0" distL="0" distR="0" allowOverlap="1" layoutInCell="1" locked="0" behindDoc="1" simplePos="0" relativeHeight="487689216">
                <wp:simplePos x="0" y="0"/>
                <wp:positionH relativeFrom="page">
                  <wp:posOffset>4128559</wp:posOffset>
                </wp:positionH>
                <wp:positionV relativeFrom="paragraph">
                  <wp:posOffset>153672</wp:posOffset>
                </wp:positionV>
                <wp:extent cx="1299845" cy="937260"/>
                <wp:effectExtent l="0" t="0" r="0" b="0"/>
                <wp:wrapTopAndBottom/>
                <wp:docPr id="975" name="Group 975"/>
                <wp:cNvGraphicFramePr>
                  <a:graphicFrameLocks/>
                </wp:cNvGraphicFramePr>
                <a:graphic>
                  <a:graphicData uri="http://schemas.microsoft.com/office/word/2010/wordprocessingGroup">
                    <wpg:wgp>
                      <wpg:cNvPr id="975" name="Group 975"/>
                      <wpg:cNvGrpSpPr/>
                      <wpg:grpSpPr>
                        <a:xfrm>
                          <a:off x="0" y="0"/>
                          <a:ext cx="1299845" cy="937260"/>
                          <a:chExt cx="1299845" cy="937260"/>
                        </a:xfrm>
                      </wpg:grpSpPr>
                      <wps:wsp>
                        <wps:cNvPr id="976" name="Graphic 976"/>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56ABA3"/>
                          </a:solidFill>
                        </wps:spPr>
                        <wps:bodyPr wrap="square" lIns="0" tIns="0" rIns="0" bIns="0" rtlCol="0">
                          <a:prstTxWarp prst="textNoShape">
                            <a:avLst/>
                          </a:prstTxWarp>
                          <a:noAutofit/>
                        </wps:bodyPr>
                      </wps:wsp>
                      <wps:wsp>
                        <wps:cNvPr id="977" name="Textbox 977"/>
                        <wps:cNvSpPr txBox="1"/>
                        <wps:spPr>
                          <a:xfrm>
                            <a:off x="242155" y="517210"/>
                            <a:ext cx="825500" cy="237490"/>
                          </a:xfrm>
                          <a:prstGeom prst="rect">
                            <a:avLst/>
                          </a:prstGeom>
                        </wps:spPr>
                        <wps:txbx>
                          <w:txbxContent>
                            <w:p>
                              <w:pPr>
                                <w:spacing w:line="168" w:lineRule="auto" w:before="44"/>
                                <w:ind w:left="31" w:right="18" w:hanging="32"/>
                                <w:jc w:val="left"/>
                                <w:rPr>
                                  <w:sz w:val="15"/>
                                </w:rPr>
                              </w:pPr>
                              <w:r>
                                <w:rPr>
                                  <w:color w:val="FFFFFF"/>
                                  <w:w w:val="105"/>
                                  <w:sz w:val="15"/>
                                </w:rPr>
                                <w:t>contrôles</w:t>
                              </w:r>
                              <w:r>
                                <w:rPr>
                                  <w:color w:val="FFFFFF"/>
                                  <w:spacing w:val="-13"/>
                                  <w:w w:val="105"/>
                                  <w:sz w:val="15"/>
                                </w:rPr>
                                <w:t> </w:t>
                              </w:r>
                              <w:r>
                                <w:rPr>
                                  <w:color w:val="FFFFFF"/>
                                  <w:w w:val="105"/>
                                  <w:sz w:val="15"/>
                                </w:rPr>
                                <w:t>de</w:t>
                              </w:r>
                              <w:r>
                                <w:rPr>
                                  <w:color w:val="FFFFFF"/>
                                  <w:spacing w:val="-12"/>
                                  <w:w w:val="105"/>
                                  <w:sz w:val="15"/>
                                </w:rPr>
                                <w:t> </w:t>
                              </w:r>
                              <w:r>
                                <w:rPr>
                                  <w:color w:val="FFFFFF"/>
                                  <w:w w:val="105"/>
                                  <w:sz w:val="15"/>
                                </w:rPr>
                                <w:t>bon </w:t>
                              </w:r>
                              <w:r>
                                <w:rPr>
                                  <w:color w:val="FFFFFF"/>
                                  <w:spacing w:val="-2"/>
                                  <w:w w:val="105"/>
                                  <w:sz w:val="15"/>
                                </w:rPr>
                                <w:t>fonctionnement</w:t>
                              </w:r>
                            </w:p>
                          </w:txbxContent>
                        </wps:txbx>
                        <wps:bodyPr wrap="square" lIns="0" tIns="0" rIns="0" bIns="0" rtlCol="0">
                          <a:noAutofit/>
                        </wps:bodyPr>
                      </wps:wsp>
                      <wps:wsp>
                        <wps:cNvPr id="978" name="Textbox 978"/>
                        <wps:cNvSpPr txBox="1"/>
                        <wps:spPr>
                          <a:xfrm>
                            <a:off x="363005" y="56378"/>
                            <a:ext cx="586740" cy="506730"/>
                          </a:xfrm>
                          <a:prstGeom prst="rect">
                            <a:avLst/>
                          </a:prstGeom>
                        </wps:spPr>
                        <wps:txbx>
                          <w:txbxContent>
                            <w:p>
                              <w:pPr>
                                <w:spacing w:before="62"/>
                                <w:ind w:left="0" w:right="0" w:firstLine="0"/>
                                <w:jc w:val="left"/>
                                <w:rPr>
                                  <w:rFonts w:ascii="Trebuchet MS"/>
                                  <w:b/>
                                  <w:sz w:val="57"/>
                                </w:rPr>
                              </w:pPr>
                              <w:r>
                                <w:rPr>
                                  <w:rFonts w:ascii="Trebuchet MS"/>
                                  <w:b/>
                                  <w:color w:val="FFFFFF"/>
                                  <w:spacing w:val="-5"/>
                                  <w:w w:val="90"/>
                                  <w:sz w:val="57"/>
                                </w:rPr>
                                <w:t>313</w:t>
                              </w:r>
                            </w:p>
                          </w:txbxContent>
                        </wps:txbx>
                        <wps:bodyPr wrap="square" lIns="0" tIns="0" rIns="0" bIns="0" rtlCol="0">
                          <a:noAutofit/>
                        </wps:bodyPr>
                      </wps:wsp>
                    </wpg:wgp>
                  </a:graphicData>
                </a:graphic>
              </wp:anchor>
            </w:drawing>
          </mc:Choice>
          <mc:Fallback>
            <w:pict>
              <v:group style="position:absolute;margin-left:325.083435pt;margin-top:12.100195pt;width:102.35pt;height:73.8pt;mso-position-horizontal-relative:page;mso-position-vertical-relative:paragraph;z-index:-15627264;mso-wrap-distance-left:0;mso-wrap-distance-right:0" id="docshapegroup693" coordorigin="6502,242" coordsize="2047,1476">
                <v:rect style="position:absolute;left:6501;top:242;width:2047;height:1476" id="docshape694" filled="true" fillcolor="#56aba3" stroked="false">
                  <v:fill type="solid"/>
                </v:rect>
                <v:shape style="position:absolute;left:6883;top:1056;width:1300;height:374" type="#_x0000_t202" id="docshape695" filled="false" stroked="false">
                  <v:textbox inset="0,0,0,0">
                    <w:txbxContent>
                      <w:p>
                        <w:pPr>
                          <w:spacing w:line="168" w:lineRule="auto" w:before="44"/>
                          <w:ind w:left="31" w:right="18" w:hanging="32"/>
                          <w:jc w:val="left"/>
                          <w:rPr>
                            <w:sz w:val="15"/>
                          </w:rPr>
                        </w:pPr>
                        <w:r>
                          <w:rPr>
                            <w:color w:val="FFFFFF"/>
                            <w:w w:val="105"/>
                            <w:sz w:val="15"/>
                          </w:rPr>
                          <w:t>contrôles</w:t>
                        </w:r>
                        <w:r>
                          <w:rPr>
                            <w:color w:val="FFFFFF"/>
                            <w:spacing w:val="-13"/>
                            <w:w w:val="105"/>
                            <w:sz w:val="15"/>
                          </w:rPr>
                          <w:t> </w:t>
                        </w:r>
                        <w:r>
                          <w:rPr>
                            <w:color w:val="FFFFFF"/>
                            <w:w w:val="105"/>
                            <w:sz w:val="15"/>
                          </w:rPr>
                          <w:t>de</w:t>
                        </w:r>
                        <w:r>
                          <w:rPr>
                            <w:color w:val="FFFFFF"/>
                            <w:spacing w:val="-12"/>
                            <w:w w:val="105"/>
                            <w:sz w:val="15"/>
                          </w:rPr>
                          <w:t> </w:t>
                        </w:r>
                        <w:r>
                          <w:rPr>
                            <w:color w:val="FFFFFF"/>
                            <w:w w:val="105"/>
                            <w:sz w:val="15"/>
                          </w:rPr>
                          <w:t>bon </w:t>
                        </w:r>
                        <w:r>
                          <w:rPr>
                            <w:color w:val="FFFFFF"/>
                            <w:spacing w:val="-2"/>
                            <w:w w:val="105"/>
                            <w:sz w:val="15"/>
                          </w:rPr>
                          <w:t>fonctionnement</w:t>
                        </w:r>
                      </w:p>
                    </w:txbxContent>
                  </v:textbox>
                  <w10:wrap type="none"/>
                </v:shape>
                <v:shape style="position:absolute;left:7073;top:330;width:924;height:798" type="#_x0000_t202" id="docshape696" filled="false" stroked="false">
                  <v:textbox inset="0,0,0,0">
                    <w:txbxContent>
                      <w:p>
                        <w:pPr>
                          <w:spacing w:before="62"/>
                          <w:ind w:left="0" w:right="0" w:firstLine="0"/>
                          <w:jc w:val="left"/>
                          <w:rPr>
                            <w:rFonts w:ascii="Trebuchet MS"/>
                            <w:b/>
                            <w:sz w:val="57"/>
                          </w:rPr>
                        </w:pPr>
                        <w:r>
                          <w:rPr>
                            <w:rFonts w:ascii="Trebuchet MS"/>
                            <w:b/>
                            <w:color w:val="FFFFFF"/>
                            <w:spacing w:val="-5"/>
                            <w:w w:val="90"/>
                            <w:sz w:val="57"/>
                          </w:rPr>
                          <w:t>313</w:t>
                        </w:r>
                      </w:p>
                    </w:txbxContent>
                  </v:textbox>
                  <w10:wrap type="none"/>
                </v:shape>
                <w10:wrap type="topAndBottom"/>
              </v:group>
            </w:pict>
          </mc:Fallback>
        </mc:AlternateContent>
      </w:r>
      <w:r>
        <w:rPr>
          <w:rFonts w:ascii="Trebuchet MS"/>
          <w:b/>
        </w:rPr>
        <mc:AlternateContent>
          <mc:Choice Requires="wps">
            <w:drawing>
              <wp:anchor distT="0" distB="0" distL="0" distR="0" allowOverlap="1" layoutInCell="1" locked="0" behindDoc="1" simplePos="0" relativeHeight="487689728">
                <wp:simplePos x="0" y="0"/>
                <wp:positionH relativeFrom="page">
                  <wp:posOffset>5506965</wp:posOffset>
                </wp:positionH>
                <wp:positionV relativeFrom="paragraph">
                  <wp:posOffset>153672</wp:posOffset>
                </wp:positionV>
                <wp:extent cx="1299845" cy="937260"/>
                <wp:effectExtent l="0" t="0" r="0" b="0"/>
                <wp:wrapTopAndBottom/>
                <wp:docPr id="979" name="Group 979"/>
                <wp:cNvGraphicFramePr>
                  <a:graphicFrameLocks/>
                </wp:cNvGraphicFramePr>
                <a:graphic>
                  <a:graphicData uri="http://schemas.microsoft.com/office/word/2010/wordprocessingGroup">
                    <wpg:wgp>
                      <wpg:cNvPr id="979" name="Group 979"/>
                      <wpg:cNvGrpSpPr/>
                      <wpg:grpSpPr>
                        <a:xfrm>
                          <a:off x="0" y="0"/>
                          <a:ext cx="1299845" cy="937260"/>
                          <a:chExt cx="1299845" cy="937260"/>
                        </a:xfrm>
                      </wpg:grpSpPr>
                      <wps:wsp>
                        <wps:cNvPr id="980" name="Graphic 980"/>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387D77"/>
                          </a:solidFill>
                        </wps:spPr>
                        <wps:bodyPr wrap="square" lIns="0" tIns="0" rIns="0" bIns="0" rtlCol="0">
                          <a:prstTxWarp prst="textNoShape">
                            <a:avLst/>
                          </a:prstTxWarp>
                          <a:noAutofit/>
                        </wps:bodyPr>
                      </wps:wsp>
                      <wps:wsp>
                        <wps:cNvPr id="981" name="Textbox 981"/>
                        <wps:cNvSpPr txBox="1"/>
                        <wps:spPr>
                          <a:xfrm>
                            <a:off x="0" y="0"/>
                            <a:ext cx="1299845" cy="937260"/>
                          </a:xfrm>
                          <a:prstGeom prst="rect">
                            <a:avLst/>
                          </a:prstGeom>
                        </wps:spPr>
                        <wps:txbx>
                          <w:txbxContent>
                            <w:p>
                              <w:pPr>
                                <w:spacing w:before="151"/>
                                <w:ind w:left="0" w:right="0" w:firstLine="0"/>
                                <w:jc w:val="center"/>
                                <w:rPr>
                                  <w:rFonts w:ascii="Trebuchet MS"/>
                                  <w:b/>
                                  <w:sz w:val="57"/>
                                </w:rPr>
                              </w:pPr>
                              <w:r>
                                <w:rPr>
                                  <w:rFonts w:ascii="Trebuchet MS"/>
                                  <w:b/>
                                  <w:color w:val="FFFFFF"/>
                                  <w:spacing w:val="-5"/>
                                  <w:sz w:val="57"/>
                                </w:rPr>
                                <w:t>134</w:t>
                              </w:r>
                            </w:p>
                            <w:p>
                              <w:pPr>
                                <w:spacing w:line="168" w:lineRule="auto" w:before="90"/>
                                <w:ind w:left="190" w:right="188" w:hanging="1"/>
                                <w:jc w:val="center"/>
                                <w:rPr>
                                  <w:sz w:val="15"/>
                                </w:rPr>
                              </w:pPr>
                              <w:r>
                                <w:rPr>
                                  <w:color w:val="FFFFFF"/>
                                  <w:w w:val="105"/>
                                  <w:sz w:val="15"/>
                                </w:rPr>
                                <w:t>contrôles de bonne </w:t>
                              </w:r>
                              <w:r>
                                <w:rPr>
                                  <w:color w:val="FFFFFF"/>
                                  <w:spacing w:val="-2"/>
                                  <w:w w:val="105"/>
                                  <w:sz w:val="15"/>
                                </w:rPr>
                                <w:t>exécution</w:t>
                              </w:r>
                              <w:r>
                                <w:rPr>
                                  <w:color w:val="FFFFFF"/>
                                  <w:spacing w:val="-11"/>
                                  <w:w w:val="105"/>
                                  <w:sz w:val="15"/>
                                </w:rPr>
                                <w:t> </w:t>
                              </w:r>
                              <w:r>
                                <w:rPr>
                                  <w:color w:val="FFFFFF"/>
                                  <w:spacing w:val="-2"/>
                                  <w:w w:val="105"/>
                                  <w:sz w:val="15"/>
                                </w:rPr>
                                <w:t>des</w:t>
                              </w:r>
                              <w:r>
                                <w:rPr>
                                  <w:color w:val="FFFFFF"/>
                                  <w:spacing w:val="-10"/>
                                  <w:w w:val="105"/>
                                  <w:sz w:val="15"/>
                                </w:rPr>
                                <w:t> </w:t>
                              </w:r>
                              <w:r>
                                <w:rPr>
                                  <w:color w:val="FFFFFF"/>
                                  <w:spacing w:val="-2"/>
                                  <w:w w:val="105"/>
                                  <w:sz w:val="15"/>
                                </w:rPr>
                                <w:t>travaux</w:t>
                              </w:r>
                            </w:p>
                          </w:txbxContent>
                        </wps:txbx>
                        <wps:bodyPr wrap="square" lIns="0" tIns="0" rIns="0" bIns="0" rtlCol="0">
                          <a:noAutofit/>
                        </wps:bodyPr>
                      </wps:wsp>
                    </wpg:wgp>
                  </a:graphicData>
                </a:graphic>
              </wp:anchor>
            </w:drawing>
          </mc:Choice>
          <mc:Fallback>
            <w:pict>
              <v:group style="position:absolute;margin-left:433.619324pt;margin-top:12.100195pt;width:102.35pt;height:73.8pt;mso-position-horizontal-relative:page;mso-position-vertical-relative:paragraph;z-index:-15626752;mso-wrap-distance-left:0;mso-wrap-distance-right:0" id="docshapegroup697" coordorigin="8672,242" coordsize="2047,1476">
                <v:rect style="position:absolute;left:8672;top:242;width:2047;height:1476" id="docshape698" filled="true" fillcolor="#387d77" stroked="false">
                  <v:fill type="solid"/>
                </v:rect>
                <v:shape style="position:absolute;left:8672;top:242;width:2047;height:1476" type="#_x0000_t202" id="docshape699" filled="false" stroked="false">
                  <v:textbox inset="0,0,0,0">
                    <w:txbxContent>
                      <w:p>
                        <w:pPr>
                          <w:spacing w:before="151"/>
                          <w:ind w:left="0" w:right="0" w:firstLine="0"/>
                          <w:jc w:val="center"/>
                          <w:rPr>
                            <w:rFonts w:ascii="Trebuchet MS"/>
                            <w:b/>
                            <w:sz w:val="57"/>
                          </w:rPr>
                        </w:pPr>
                        <w:r>
                          <w:rPr>
                            <w:rFonts w:ascii="Trebuchet MS"/>
                            <w:b/>
                            <w:color w:val="FFFFFF"/>
                            <w:spacing w:val="-5"/>
                            <w:sz w:val="57"/>
                          </w:rPr>
                          <w:t>134</w:t>
                        </w:r>
                      </w:p>
                      <w:p>
                        <w:pPr>
                          <w:spacing w:line="168" w:lineRule="auto" w:before="90"/>
                          <w:ind w:left="190" w:right="188" w:hanging="1"/>
                          <w:jc w:val="center"/>
                          <w:rPr>
                            <w:sz w:val="15"/>
                          </w:rPr>
                        </w:pPr>
                        <w:r>
                          <w:rPr>
                            <w:color w:val="FFFFFF"/>
                            <w:w w:val="105"/>
                            <w:sz w:val="15"/>
                          </w:rPr>
                          <w:t>contrôles de bonne </w:t>
                        </w:r>
                        <w:r>
                          <w:rPr>
                            <w:color w:val="FFFFFF"/>
                            <w:spacing w:val="-2"/>
                            <w:w w:val="105"/>
                            <w:sz w:val="15"/>
                          </w:rPr>
                          <w:t>exécution</w:t>
                        </w:r>
                        <w:r>
                          <w:rPr>
                            <w:color w:val="FFFFFF"/>
                            <w:spacing w:val="-11"/>
                            <w:w w:val="105"/>
                            <w:sz w:val="15"/>
                          </w:rPr>
                          <w:t> </w:t>
                        </w:r>
                        <w:r>
                          <w:rPr>
                            <w:color w:val="FFFFFF"/>
                            <w:spacing w:val="-2"/>
                            <w:w w:val="105"/>
                            <w:sz w:val="15"/>
                          </w:rPr>
                          <w:t>des</w:t>
                        </w:r>
                        <w:r>
                          <w:rPr>
                            <w:color w:val="FFFFFF"/>
                            <w:spacing w:val="-10"/>
                            <w:w w:val="105"/>
                            <w:sz w:val="15"/>
                          </w:rPr>
                          <w:t> </w:t>
                        </w:r>
                        <w:r>
                          <w:rPr>
                            <w:color w:val="FFFFFF"/>
                            <w:spacing w:val="-2"/>
                            <w:w w:val="105"/>
                            <w:sz w:val="15"/>
                          </w:rPr>
                          <w:t>travaux</w:t>
                        </w:r>
                      </w:p>
                    </w:txbxContent>
                  </v:textbox>
                  <w10:wrap type="none"/>
                </v:shape>
                <w10:wrap type="topAndBottom"/>
              </v:group>
            </w:pict>
          </mc:Fallback>
        </mc:AlternateContent>
      </w:r>
    </w:p>
    <w:p>
      <w:pPr>
        <w:pStyle w:val="BodyText"/>
        <w:spacing w:after="0"/>
        <w:rPr>
          <w:rFonts w:ascii="Trebuchet MS"/>
          <w:b/>
        </w:rPr>
        <w:sectPr>
          <w:pgSz w:w="11910" w:h="16850"/>
          <w:pgMar w:header="0" w:footer="266" w:top="1080" w:bottom="460" w:left="0" w:right="0"/>
        </w:sect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rPr>
      </w:pPr>
    </w:p>
    <w:p>
      <w:pPr>
        <w:pStyle w:val="BodyText"/>
        <w:spacing w:before="152"/>
        <w:rPr>
          <w:rFonts w:ascii="Trebuchet MS"/>
          <w:b/>
        </w:rPr>
      </w:pPr>
    </w:p>
    <w:p>
      <w:pPr>
        <w:pStyle w:val="BodyText"/>
        <w:spacing w:line="182" w:lineRule="auto"/>
        <w:ind w:left="2343" w:right="6178"/>
      </w:pPr>
      <w:r>
        <w:rPr/>
        <w:drawing>
          <wp:anchor distT="0" distB="0" distL="0" distR="0" allowOverlap="1" layoutInCell="1" locked="0" behindDoc="0" simplePos="0" relativeHeight="15832064">
            <wp:simplePos x="0" y="0"/>
            <wp:positionH relativeFrom="page">
              <wp:posOffset>435147</wp:posOffset>
            </wp:positionH>
            <wp:positionV relativeFrom="paragraph">
              <wp:posOffset>-335818</wp:posOffset>
            </wp:positionV>
            <wp:extent cx="662614" cy="662614"/>
            <wp:effectExtent l="0" t="0" r="0" b="0"/>
            <wp:wrapNone/>
            <wp:docPr id="982" name="Image 982"/>
            <wp:cNvGraphicFramePr>
              <a:graphicFrameLocks/>
            </wp:cNvGraphicFramePr>
            <a:graphic>
              <a:graphicData uri="http://schemas.openxmlformats.org/drawingml/2006/picture">
                <pic:pic>
                  <pic:nvPicPr>
                    <pic:cNvPr id="982" name="Image 982"/>
                    <pic:cNvPicPr/>
                  </pic:nvPicPr>
                  <pic:blipFill>
                    <a:blip r:embed="rId158" cstate="print"/>
                    <a:stretch>
                      <a:fillRect/>
                    </a:stretch>
                  </pic:blipFill>
                  <pic:spPr>
                    <a:xfrm>
                      <a:off x="0" y="0"/>
                      <a:ext cx="662614" cy="662614"/>
                    </a:xfrm>
                    <a:prstGeom prst="rect">
                      <a:avLst/>
                    </a:prstGeom>
                  </pic:spPr>
                </pic:pic>
              </a:graphicData>
            </a:graphic>
          </wp:anchor>
        </w:drawing>
      </w:r>
      <w:r>
        <w:rPr/>
        <mc:AlternateContent>
          <mc:Choice Requires="wps">
            <w:drawing>
              <wp:anchor distT="0" distB="0" distL="0" distR="0" allowOverlap="1" layoutInCell="1" locked="0" behindDoc="0" simplePos="0" relativeHeight="15832576">
                <wp:simplePos x="0" y="0"/>
                <wp:positionH relativeFrom="page">
                  <wp:posOffset>0</wp:posOffset>
                </wp:positionH>
                <wp:positionV relativeFrom="paragraph">
                  <wp:posOffset>-4079059</wp:posOffset>
                </wp:positionV>
                <wp:extent cx="7562850" cy="3970020"/>
                <wp:effectExtent l="0" t="0" r="0" b="0"/>
                <wp:wrapNone/>
                <wp:docPr id="983" name="Group 983"/>
                <wp:cNvGraphicFramePr>
                  <a:graphicFrameLocks/>
                </wp:cNvGraphicFramePr>
                <a:graphic>
                  <a:graphicData uri="http://schemas.microsoft.com/office/word/2010/wordprocessingGroup">
                    <wpg:wgp>
                      <wpg:cNvPr id="983" name="Group 983"/>
                      <wpg:cNvGrpSpPr/>
                      <wpg:grpSpPr>
                        <a:xfrm>
                          <a:off x="0" y="0"/>
                          <a:ext cx="7562850" cy="3970020"/>
                          <a:chExt cx="7562850" cy="3970020"/>
                        </a:xfrm>
                      </wpg:grpSpPr>
                      <wps:wsp>
                        <wps:cNvPr id="984" name="Graphic 984"/>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2E6F6A"/>
                          </a:solidFill>
                        </wps:spPr>
                        <wps:bodyPr wrap="square" lIns="0" tIns="0" rIns="0" bIns="0" rtlCol="0">
                          <a:prstTxWarp prst="textNoShape">
                            <a:avLst/>
                          </a:prstTxWarp>
                          <a:noAutofit/>
                        </wps:bodyPr>
                      </wps:wsp>
                      <pic:pic>
                        <pic:nvPicPr>
                          <pic:cNvPr id="985" name="Image 985"/>
                          <pic:cNvPicPr/>
                        </pic:nvPicPr>
                        <pic:blipFill>
                          <a:blip r:embed="rId159" cstate="print"/>
                          <a:stretch>
                            <a:fillRect/>
                          </a:stretch>
                        </pic:blipFill>
                        <pic:spPr>
                          <a:xfrm>
                            <a:off x="0" y="0"/>
                            <a:ext cx="7562850" cy="1829337"/>
                          </a:xfrm>
                          <a:prstGeom prst="rect">
                            <a:avLst/>
                          </a:prstGeom>
                        </pic:spPr>
                      </pic:pic>
                      <wps:wsp>
                        <wps:cNvPr id="986" name="Graphic 986"/>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987" name="Textbox 987"/>
                        <wps:cNvSpPr txBox="1"/>
                        <wps:spPr>
                          <a:xfrm>
                            <a:off x="0" y="0"/>
                            <a:ext cx="7562850" cy="3970020"/>
                          </a:xfrm>
                          <a:prstGeom prst="rect">
                            <a:avLst/>
                          </a:prstGeom>
                        </wps:spPr>
                        <wps:txbx>
                          <w:txbxContent>
                            <w:p>
                              <w:pPr>
                                <w:spacing w:line="240" w:lineRule="auto" w:before="0"/>
                                <w:rPr>
                                  <w:rFonts w:ascii="Trebuchet MS"/>
                                  <w:b/>
                                  <w:sz w:val="48"/>
                                </w:rPr>
                              </w:pPr>
                            </w:p>
                            <w:p>
                              <w:pPr>
                                <w:spacing w:line="240" w:lineRule="auto" w:before="0"/>
                                <w:rPr>
                                  <w:rFonts w:ascii="Trebuchet MS"/>
                                  <w:b/>
                                  <w:sz w:val="48"/>
                                </w:rPr>
                              </w:pPr>
                            </w:p>
                            <w:p>
                              <w:pPr>
                                <w:spacing w:line="240" w:lineRule="auto" w:before="0"/>
                                <w:rPr>
                                  <w:rFonts w:ascii="Trebuchet MS"/>
                                  <w:b/>
                                  <w:sz w:val="48"/>
                                </w:rPr>
                              </w:pPr>
                            </w:p>
                            <w:p>
                              <w:pPr>
                                <w:spacing w:line="240" w:lineRule="auto" w:before="0"/>
                                <w:rPr>
                                  <w:rFonts w:ascii="Trebuchet MS"/>
                                  <w:b/>
                                  <w:sz w:val="48"/>
                                </w:rPr>
                              </w:pPr>
                            </w:p>
                            <w:p>
                              <w:pPr>
                                <w:spacing w:line="240" w:lineRule="auto" w:before="0"/>
                                <w:rPr>
                                  <w:rFonts w:ascii="Trebuchet MS"/>
                                  <w:b/>
                                  <w:sz w:val="48"/>
                                </w:rPr>
                              </w:pPr>
                            </w:p>
                            <w:p>
                              <w:pPr>
                                <w:spacing w:line="240" w:lineRule="auto" w:before="26"/>
                                <w:rPr>
                                  <w:rFonts w:ascii="Trebuchet MS"/>
                                  <w:b/>
                                  <w:sz w:val="48"/>
                                </w:rPr>
                              </w:pPr>
                            </w:p>
                            <w:p>
                              <w:pPr>
                                <w:spacing w:before="1"/>
                                <w:ind w:left="1190" w:right="0" w:firstLine="0"/>
                                <w:jc w:val="both"/>
                                <w:rPr>
                                  <w:rFonts w:ascii="Microsoft Sans Serif" w:hAnsi="Microsoft Sans Serif"/>
                                  <w:sz w:val="48"/>
                                </w:rPr>
                              </w:pPr>
                              <w:r>
                                <w:rPr>
                                  <w:rFonts w:ascii="Microsoft Sans Serif" w:hAnsi="Microsoft Sans Serif"/>
                                  <w:color w:val="387D77"/>
                                  <w:w w:val="120"/>
                                  <w:sz w:val="48"/>
                                </w:rPr>
                                <w:t>La</w:t>
                              </w:r>
                              <w:r>
                                <w:rPr>
                                  <w:rFonts w:ascii="Microsoft Sans Serif" w:hAnsi="Microsoft Sans Serif"/>
                                  <w:color w:val="387D77"/>
                                  <w:spacing w:val="-37"/>
                                  <w:w w:val="120"/>
                                  <w:sz w:val="48"/>
                                </w:rPr>
                                <w:t> </w:t>
                              </w:r>
                              <w:r>
                                <w:rPr>
                                  <w:rFonts w:ascii="Microsoft Sans Serif" w:hAnsi="Microsoft Sans Serif"/>
                                  <w:color w:val="387D77"/>
                                  <w:spacing w:val="-2"/>
                                  <w:w w:val="135"/>
                                  <w:sz w:val="48"/>
                                </w:rPr>
                                <w:t>mobilité</w:t>
                              </w:r>
                            </w:p>
                            <w:p>
                              <w:pPr>
                                <w:spacing w:before="337"/>
                                <w:ind w:left="1207" w:right="3924" w:firstLine="0"/>
                                <w:jc w:val="both"/>
                                <w:rPr>
                                  <w:rFonts w:ascii="Trebuchet MS" w:hAnsi="Trebuchet MS"/>
                                  <w:b/>
                                  <w:sz w:val="18"/>
                                </w:rPr>
                              </w:pPr>
                              <w:r>
                                <w:rPr>
                                  <w:rFonts w:ascii="Trebuchet MS" w:hAnsi="Trebuchet MS"/>
                                  <w:b/>
                                  <w:color w:val="212444"/>
                                  <w:spacing w:val="-2"/>
                                  <w:w w:val="115"/>
                                  <w:sz w:val="18"/>
                                </w:rPr>
                                <w:t>La</w:t>
                              </w:r>
                              <w:r>
                                <w:rPr>
                                  <w:rFonts w:ascii="Trebuchet MS" w:hAnsi="Trebuchet MS"/>
                                  <w:b/>
                                  <w:color w:val="212444"/>
                                  <w:spacing w:val="-3"/>
                                  <w:w w:val="115"/>
                                  <w:sz w:val="18"/>
                                </w:rPr>
                                <w:t> </w:t>
                              </w:r>
                              <w:r>
                                <w:rPr>
                                  <w:rFonts w:ascii="Trebuchet MS" w:hAnsi="Trebuchet MS"/>
                                  <w:b/>
                                  <w:color w:val="212444"/>
                                  <w:spacing w:val="-2"/>
                                  <w:w w:val="115"/>
                                  <w:sz w:val="18"/>
                                </w:rPr>
                                <w:t>Communauté</w:t>
                              </w:r>
                              <w:r>
                                <w:rPr>
                                  <w:rFonts w:ascii="Trebuchet MS" w:hAnsi="Trebuchet MS"/>
                                  <w:b/>
                                  <w:color w:val="212444"/>
                                  <w:spacing w:val="-3"/>
                                  <w:w w:val="115"/>
                                  <w:sz w:val="18"/>
                                </w:rPr>
                                <w:t> </w:t>
                              </w:r>
                              <w:r>
                                <w:rPr>
                                  <w:rFonts w:ascii="Trebuchet MS" w:hAnsi="Trebuchet MS"/>
                                  <w:b/>
                                  <w:color w:val="212444"/>
                                  <w:spacing w:val="-2"/>
                                  <w:w w:val="115"/>
                                  <w:sz w:val="18"/>
                                </w:rPr>
                                <w:t>d’agglomération</w:t>
                              </w:r>
                              <w:r>
                                <w:rPr>
                                  <w:rFonts w:ascii="Trebuchet MS" w:hAnsi="Trebuchet MS"/>
                                  <w:b/>
                                  <w:color w:val="212444"/>
                                  <w:spacing w:val="-3"/>
                                  <w:w w:val="115"/>
                                  <w:sz w:val="18"/>
                                </w:rPr>
                                <w:t> </w:t>
                              </w:r>
                              <w:r>
                                <w:rPr>
                                  <w:rFonts w:ascii="Trebuchet MS" w:hAnsi="Trebuchet MS"/>
                                  <w:b/>
                                  <w:color w:val="212444"/>
                                  <w:spacing w:val="-2"/>
                                  <w:w w:val="115"/>
                                  <w:sz w:val="18"/>
                                </w:rPr>
                                <w:t>assure</w:t>
                              </w:r>
                              <w:r>
                                <w:rPr>
                                  <w:rFonts w:ascii="Trebuchet MS" w:hAnsi="Trebuchet MS"/>
                                  <w:b/>
                                  <w:color w:val="212444"/>
                                  <w:spacing w:val="-3"/>
                                  <w:w w:val="115"/>
                                  <w:sz w:val="18"/>
                                </w:rPr>
                                <w:t> </w:t>
                              </w:r>
                              <w:r>
                                <w:rPr>
                                  <w:rFonts w:ascii="Trebuchet MS" w:hAnsi="Trebuchet MS"/>
                                  <w:b/>
                                  <w:color w:val="212444"/>
                                  <w:spacing w:val="-2"/>
                                  <w:w w:val="115"/>
                                  <w:sz w:val="18"/>
                                </w:rPr>
                                <w:t>plusieurs</w:t>
                              </w:r>
                              <w:r>
                                <w:rPr>
                                  <w:rFonts w:ascii="Trebuchet MS" w:hAnsi="Trebuchet MS"/>
                                  <w:b/>
                                  <w:color w:val="212444"/>
                                  <w:spacing w:val="-3"/>
                                  <w:w w:val="115"/>
                                  <w:sz w:val="18"/>
                                </w:rPr>
                                <w:t> </w:t>
                              </w:r>
                              <w:r>
                                <w:rPr>
                                  <w:rFonts w:ascii="Trebuchet MS" w:hAnsi="Trebuchet MS"/>
                                  <w:b/>
                                  <w:color w:val="212444"/>
                                  <w:spacing w:val="-2"/>
                                  <w:w w:val="115"/>
                                  <w:sz w:val="18"/>
                                </w:rPr>
                                <w:t>missions</w:t>
                              </w:r>
                              <w:r>
                                <w:rPr>
                                  <w:rFonts w:ascii="Trebuchet MS" w:hAnsi="Trebuchet MS"/>
                                  <w:b/>
                                  <w:color w:val="212444"/>
                                  <w:spacing w:val="-3"/>
                                  <w:w w:val="115"/>
                                  <w:sz w:val="18"/>
                                </w:rPr>
                                <w:t> </w:t>
                              </w:r>
                              <w:r>
                                <w:rPr>
                                  <w:rFonts w:ascii="Trebuchet MS" w:hAnsi="Trebuchet MS"/>
                                  <w:b/>
                                  <w:color w:val="212444"/>
                                  <w:spacing w:val="-2"/>
                                  <w:w w:val="115"/>
                                  <w:sz w:val="18"/>
                                </w:rPr>
                                <w:t>essentielles </w:t>
                              </w:r>
                              <w:r>
                                <w:rPr>
                                  <w:rFonts w:ascii="Trebuchet MS" w:hAnsi="Trebuchet MS"/>
                                  <w:b/>
                                  <w:color w:val="212444"/>
                                  <w:w w:val="110"/>
                                  <w:sz w:val="18"/>
                                </w:rPr>
                                <w:t>en</w:t>
                              </w:r>
                              <w:r>
                                <w:rPr>
                                  <w:rFonts w:ascii="Trebuchet MS" w:hAnsi="Trebuchet MS"/>
                                  <w:b/>
                                  <w:color w:val="212444"/>
                                  <w:spacing w:val="-1"/>
                                  <w:w w:val="110"/>
                                  <w:sz w:val="18"/>
                                </w:rPr>
                                <w:t> </w:t>
                              </w:r>
                              <w:r>
                                <w:rPr>
                                  <w:rFonts w:ascii="Trebuchet MS" w:hAnsi="Trebuchet MS"/>
                                  <w:b/>
                                  <w:color w:val="212444"/>
                                  <w:w w:val="110"/>
                                  <w:sz w:val="18"/>
                                </w:rPr>
                                <w:t>matière</w:t>
                              </w:r>
                              <w:r>
                                <w:rPr>
                                  <w:rFonts w:ascii="Trebuchet MS" w:hAnsi="Trebuchet MS"/>
                                  <w:b/>
                                  <w:color w:val="212444"/>
                                  <w:spacing w:val="-1"/>
                                  <w:w w:val="110"/>
                                  <w:sz w:val="18"/>
                                </w:rPr>
                                <w:t> </w:t>
                              </w:r>
                              <w:r>
                                <w:rPr>
                                  <w:rFonts w:ascii="Trebuchet MS" w:hAnsi="Trebuchet MS"/>
                                  <w:b/>
                                  <w:color w:val="212444"/>
                                  <w:w w:val="110"/>
                                  <w:sz w:val="18"/>
                                </w:rPr>
                                <w:t>de</w:t>
                              </w:r>
                              <w:r>
                                <w:rPr>
                                  <w:rFonts w:ascii="Trebuchet MS" w:hAnsi="Trebuchet MS"/>
                                  <w:b/>
                                  <w:color w:val="212444"/>
                                  <w:spacing w:val="-1"/>
                                  <w:w w:val="110"/>
                                  <w:sz w:val="18"/>
                                </w:rPr>
                                <w:t> </w:t>
                              </w:r>
                              <w:r>
                                <w:rPr>
                                  <w:rFonts w:ascii="Trebuchet MS" w:hAnsi="Trebuchet MS"/>
                                  <w:b/>
                                  <w:color w:val="212444"/>
                                  <w:w w:val="110"/>
                                  <w:sz w:val="18"/>
                                </w:rPr>
                                <w:t>mobilité</w:t>
                              </w:r>
                              <w:r>
                                <w:rPr>
                                  <w:rFonts w:ascii="Trebuchet MS" w:hAnsi="Trebuchet MS"/>
                                  <w:b/>
                                  <w:color w:val="212444"/>
                                  <w:spacing w:val="-1"/>
                                  <w:w w:val="110"/>
                                  <w:sz w:val="18"/>
                                </w:rPr>
                                <w:t> </w:t>
                              </w:r>
                              <w:r>
                                <w:rPr>
                                  <w:rFonts w:ascii="Trebuchet MS" w:hAnsi="Trebuchet MS"/>
                                  <w:b/>
                                  <w:color w:val="212444"/>
                                  <w:w w:val="110"/>
                                  <w:sz w:val="18"/>
                                </w:rPr>
                                <w:t>au</w:t>
                              </w:r>
                              <w:r>
                                <w:rPr>
                                  <w:rFonts w:ascii="Trebuchet MS" w:hAnsi="Trebuchet MS"/>
                                  <w:b/>
                                  <w:color w:val="212444"/>
                                  <w:spacing w:val="-1"/>
                                  <w:w w:val="110"/>
                                  <w:sz w:val="18"/>
                                </w:rPr>
                                <w:t> </w:t>
                              </w:r>
                              <w:r>
                                <w:rPr>
                                  <w:rFonts w:ascii="Trebuchet MS" w:hAnsi="Trebuchet MS"/>
                                  <w:b/>
                                  <w:color w:val="212444"/>
                                  <w:w w:val="110"/>
                                  <w:sz w:val="18"/>
                                </w:rPr>
                                <w:t>titre</w:t>
                              </w:r>
                              <w:r>
                                <w:rPr>
                                  <w:rFonts w:ascii="Trebuchet MS" w:hAnsi="Trebuchet MS"/>
                                  <w:b/>
                                  <w:color w:val="212444"/>
                                  <w:spacing w:val="-1"/>
                                  <w:w w:val="110"/>
                                  <w:sz w:val="18"/>
                                </w:rPr>
                                <w:t> </w:t>
                              </w:r>
                              <w:r>
                                <w:rPr>
                                  <w:rFonts w:ascii="Trebuchet MS" w:hAnsi="Trebuchet MS"/>
                                  <w:b/>
                                  <w:color w:val="212444"/>
                                  <w:w w:val="110"/>
                                  <w:sz w:val="18"/>
                                </w:rPr>
                                <w:t>de</w:t>
                              </w:r>
                              <w:r>
                                <w:rPr>
                                  <w:rFonts w:ascii="Trebuchet MS" w:hAnsi="Trebuchet MS"/>
                                  <w:b/>
                                  <w:color w:val="212444"/>
                                  <w:spacing w:val="-1"/>
                                  <w:w w:val="110"/>
                                  <w:sz w:val="18"/>
                                </w:rPr>
                                <w:t> </w:t>
                              </w:r>
                              <w:r>
                                <w:rPr>
                                  <w:rFonts w:ascii="Trebuchet MS" w:hAnsi="Trebuchet MS"/>
                                  <w:b/>
                                  <w:color w:val="212444"/>
                                  <w:w w:val="110"/>
                                  <w:sz w:val="18"/>
                                </w:rPr>
                                <w:t>son</w:t>
                              </w:r>
                              <w:r>
                                <w:rPr>
                                  <w:rFonts w:ascii="Trebuchet MS" w:hAnsi="Trebuchet MS"/>
                                  <w:b/>
                                  <w:color w:val="212444"/>
                                  <w:spacing w:val="-1"/>
                                  <w:w w:val="110"/>
                                  <w:sz w:val="18"/>
                                </w:rPr>
                                <w:t> </w:t>
                              </w:r>
                              <w:r>
                                <w:rPr>
                                  <w:rFonts w:ascii="Trebuchet MS" w:hAnsi="Trebuchet MS"/>
                                  <w:b/>
                                  <w:color w:val="212444"/>
                                  <w:w w:val="110"/>
                                  <w:sz w:val="18"/>
                                </w:rPr>
                                <w:t>statut</w:t>
                              </w:r>
                              <w:r>
                                <w:rPr>
                                  <w:rFonts w:ascii="Trebuchet MS" w:hAnsi="Trebuchet MS"/>
                                  <w:b/>
                                  <w:color w:val="212444"/>
                                  <w:spacing w:val="-1"/>
                                  <w:w w:val="110"/>
                                  <w:sz w:val="18"/>
                                </w:rPr>
                                <w:t> </w:t>
                              </w:r>
                              <w:r>
                                <w:rPr>
                                  <w:rFonts w:ascii="Trebuchet MS" w:hAnsi="Trebuchet MS"/>
                                  <w:b/>
                                  <w:color w:val="212444"/>
                                  <w:w w:val="110"/>
                                  <w:sz w:val="18"/>
                                </w:rPr>
                                <w:t>d’Autorité</w:t>
                              </w:r>
                              <w:r>
                                <w:rPr>
                                  <w:rFonts w:ascii="Trebuchet MS" w:hAnsi="Trebuchet MS"/>
                                  <w:b/>
                                  <w:color w:val="212444"/>
                                  <w:spacing w:val="-1"/>
                                  <w:w w:val="110"/>
                                  <w:sz w:val="18"/>
                                </w:rPr>
                                <w:t> </w:t>
                              </w:r>
                              <w:r>
                                <w:rPr>
                                  <w:rFonts w:ascii="Trebuchet MS" w:hAnsi="Trebuchet MS"/>
                                  <w:b/>
                                  <w:color w:val="212444"/>
                                  <w:w w:val="110"/>
                                  <w:sz w:val="18"/>
                                </w:rPr>
                                <w:t>Organisatrice</w:t>
                              </w:r>
                              <w:r>
                                <w:rPr>
                                  <w:rFonts w:ascii="Trebuchet MS" w:hAnsi="Trebuchet MS"/>
                                  <w:b/>
                                  <w:color w:val="212444"/>
                                  <w:spacing w:val="-1"/>
                                  <w:w w:val="110"/>
                                  <w:sz w:val="18"/>
                                </w:rPr>
                                <w:t> </w:t>
                              </w:r>
                              <w:r>
                                <w:rPr>
                                  <w:rFonts w:ascii="Trebuchet MS" w:hAnsi="Trebuchet MS"/>
                                  <w:b/>
                                  <w:color w:val="212444"/>
                                  <w:w w:val="110"/>
                                  <w:sz w:val="18"/>
                                </w:rPr>
                                <w:t>de la</w:t>
                              </w:r>
                              <w:r>
                                <w:rPr>
                                  <w:rFonts w:ascii="Trebuchet MS" w:hAnsi="Trebuchet MS"/>
                                  <w:b/>
                                  <w:color w:val="212444"/>
                                  <w:spacing w:val="-7"/>
                                  <w:w w:val="110"/>
                                  <w:sz w:val="18"/>
                                </w:rPr>
                                <w:t> </w:t>
                              </w:r>
                              <w:r>
                                <w:rPr>
                                  <w:rFonts w:ascii="Trebuchet MS" w:hAnsi="Trebuchet MS"/>
                                  <w:b/>
                                  <w:color w:val="212444"/>
                                  <w:w w:val="110"/>
                                  <w:sz w:val="18"/>
                                </w:rPr>
                                <w:t>Mobilité</w:t>
                              </w:r>
                              <w:r>
                                <w:rPr>
                                  <w:rFonts w:ascii="Trebuchet MS" w:hAnsi="Trebuchet MS"/>
                                  <w:b/>
                                  <w:color w:val="212444"/>
                                  <w:spacing w:val="-7"/>
                                  <w:w w:val="110"/>
                                  <w:sz w:val="18"/>
                                </w:rPr>
                                <w:t> </w:t>
                              </w:r>
                              <w:r>
                                <w:rPr>
                                  <w:rFonts w:ascii="Trebuchet MS" w:hAnsi="Trebuchet MS"/>
                                  <w:b/>
                                  <w:color w:val="212444"/>
                                  <w:w w:val="110"/>
                                  <w:sz w:val="18"/>
                                </w:rPr>
                                <w:t>(AOM)</w:t>
                              </w:r>
                              <w:r>
                                <w:rPr>
                                  <w:rFonts w:ascii="Trebuchet MS" w:hAnsi="Trebuchet MS"/>
                                  <w:b/>
                                  <w:color w:val="212444"/>
                                  <w:spacing w:val="-6"/>
                                  <w:w w:val="110"/>
                                  <w:sz w:val="18"/>
                                </w:rPr>
                                <w:t> </w:t>
                              </w:r>
                              <w:r>
                                <w:rPr>
                                  <w:rFonts w:ascii="Trebuchet MS" w:hAnsi="Trebuchet MS"/>
                                  <w:b/>
                                  <w:color w:val="212444"/>
                                  <w:w w:val="105"/>
                                  <w:sz w:val="18"/>
                                </w:rPr>
                                <w:t>:</w:t>
                              </w:r>
                              <w:r>
                                <w:rPr>
                                  <w:rFonts w:ascii="Trebuchet MS" w:hAnsi="Trebuchet MS"/>
                                  <w:b/>
                                  <w:color w:val="212444"/>
                                  <w:spacing w:val="-3"/>
                                  <w:w w:val="105"/>
                                  <w:sz w:val="18"/>
                                </w:rPr>
                                <w:t> </w:t>
                              </w:r>
                              <w:r>
                                <w:rPr>
                                  <w:rFonts w:ascii="Trebuchet MS" w:hAnsi="Trebuchet MS"/>
                                  <w:b/>
                                  <w:color w:val="212444"/>
                                  <w:w w:val="110"/>
                                  <w:sz w:val="18"/>
                                </w:rPr>
                                <w:t>gestion</w:t>
                              </w:r>
                              <w:r>
                                <w:rPr>
                                  <w:rFonts w:ascii="Trebuchet MS" w:hAnsi="Trebuchet MS"/>
                                  <w:b/>
                                  <w:color w:val="212444"/>
                                  <w:spacing w:val="-7"/>
                                  <w:w w:val="110"/>
                                  <w:sz w:val="18"/>
                                </w:rPr>
                                <w:t> </w:t>
                              </w:r>
                              <w:r>
                                <w:rPr>
                                  <w:rFonts w:ascii="Trebuchet MS" w:hAnsi="Trebuchet MS"/>
                                  <w:b/>
                                  <w:color w:val="212444"/>
                                  <w:w w:val="110"/>
                                  <w:sz w:val="18"/>
                                </w:rPr>
                                <w:t>des</w:t>
                              </w:r>
                              <w:r>
                                <w:rPr>
                                  <w:rFonts w:ascii="Trebuchet MS" w:hAnsi="Trebuchet MS"/>
                                  <w:b/>
                                  <w:color w:val="212444"/>
                                  <w:spacing w:val="-7"/>
                                  <w:w w:val="110"/>
                                  <w:sz w:val="18"/>
                                </w:rPr>
                                <w:t> </w:t>
                              </w:r>
                              <w:r>
                                <w:rPr>
                                  <w:rFonts w:ascii="Trebuchet MS" w:hAnsi="Trebuchet MS"/>
                                  <w:b/>
                                  <w:color w:val="212444"/>
                                  <w:w w:val="110"/>
                                  <w:sz w:val="18"/>
                                </w:rPr>
                                <w:t>réseaux</w:t>
                              </w:r>
                              <w:r>
                                <w:rPr>
                                  <w:rFonts w:ascii="Trebuchet MS" w:hAnsi="Trebuchet MS"/>
                                  <w:b/>
                                  <w:color w:val="212444"/>
                                  <w:spacing w:val="-7"/>
                                  <w:w w:val="110"/>
                                  <w:sz w:val="18"/>
                                </w:rPr>
                                <w:t> </w:t>
                              </w:r>
                              <w:r>
                                <w:rPr>
                                  <w:rFonts w:ascii="Trebuchet MS" w:hAnsi="Trebuchet MS"/>
                                  <w:b/>
                                  <w:color w:val="212444"/>
                                  <w:w w:val="110"/>
                                  <w:sz w:val="18"/>
                                </w:rPr>
                                <w:t>urbains</w:t>
                              </w:r>
                              <w:r>
                                <w:rPr>
                                  <w:rFonts w:ascii="Trebuchet MS" w:hAnsi="Trebuchet MS"/>
                                  <w:b/>
                                  <w:color w:val="212444"/>
                                  <w:spacing w:val="-7"/>
                                  <w:w w:val="110"/>
                                  <w:sz w:val="18"/>
                                </w:rPr>
                                <w:t> </w:t>
                              </w:r>
                              <w:r>
                                <w:rPr>
                                  <w:rFonts w:ascii="Trebuchet MS" w:hAnsi="Trebuchet MS"/>
                                  <w:b/>
                                  <w:color w:val="212444"/>
                                  <w:w w:val="110"/>
                                  <w:sz w:val="18"/>
                                </w:rPr>
                                <w:t>et</w:t>
                              </w:r>
                              <w:r>
                                <w:rPr>
                                  <w:rFonts w:ascii="Trebuchet MS" w:hAnsi="Trebuchet MS"/>
                                  <w:b/>
                                  <w:color w:val="212444"/>
                                  <w:spacing w:val="-6"/>
                                  <w:w w:val="110"/>
                                  <w:sz w:val="18"/>
                                </w:rPr>
                                <w:t> </w:t>
                              </w:r>
                              <w:r>
                                <w:rPr>
                                  <w:rFonts w:ascii="Trebuchet MS" w:hAnsi="Trebuchet MS"/>
                                  <w:b/>
                                  <w:color w:val="212444"/>
                                  <w:w w:val="110"/>
                                  <w:sz w:val="18"/>
                                </w:rPr>
                                <w:t>du</w:t>
                              </w:r>
                              <w:r>
                                <w:rPr>
                                  <w:rFonts w:ascii="Trebuchet MS" w:hAnsi="Trebuchet MS"/>
                                  <w:b/>
                                  <w:color w:val="212444"/>
                                  <w:spacing w:val="-7"/>
                                  <w:w w:val="110"/>
                                  <w:sz w:val="18"/>
                                </w:rPr>
                                <w:t> </w:t>
                              </w:r>
                              <w:r>
                                <w:rPr>
                                  <w:rFonts w:ascii="Trebuchet MS" w:hAnsi="Trebuchet MS"/>
                                  <w:b/>
                                  <w:color w:val="212444"/>
                                  <w:w w:val="110"/>
                                  <w:sz w:val="18"/>
                                </w:rPr>
                                <w:t>service</w:t>
                              </w:r>
                              <w:r>
                                <w:rPr>
                                  <w:rFonts w:ascii="Trebuchet MS" w:hAnsi="Trebuchet MS"/>
                                  <w:b/>
                                  <w:color w:val="212444"/>
                                  <w:spacing w:val="-7"/>
                                  <w:w w:val="110"/>
                                  <w:sz w:val="18"/>
                                </w:rPr>
                                <w:t> </w:t>
                              </w:r>
                              <w:r>
                                <w:rPr>
                                  <w:rFonts w:ascii="Trebuchet MS" w:hAnsi="Trebuchet MS"/>
                                  <w:b/>
                                  <w:color w:val="212444"/>
                                  <w:w w:val="110"/>
                                  <w:sz w:val="18"/>
                                </w:rPr>
                                <w:t>de</w:t>
                              </w:r>
                              <w:r>
                                <w:rPr>
                                  <w:rFonts w:ascii="Trebuchet MS" w:hAnsi="Trebuchet MS"/>
                                  <w:b/>
                                  <w:color w:val="212444"/>
                                  <w:spacing w:val="-7"/>
                                  <w:w w:val="110"/>
                                  <w:sz w:val="18"/>
                                </w:rPr>
                                <w:t> </w:t>
                              </w:r>
                              <w:r>
                                <w:rPr>
                                  <w:rFonts w:ascii="Trebuchet MS" w:hAnsi="Trebuchet MS"/>
                                  <w:b/>
                                  <w:color w:val="212444"/>
                                  <w:w w:val="110"/>
                                  <w:sz w:val="18"/>
                                </w:rPr>
                                <w:t>transport </w:t>
                              </w:r>
                              <w:r>
                                <w:rPr>
                                  <w:rFonts w:ascii="Trebuchet MS" w:hAnsi="Trebuchet MS"/>
                                  <w:b/>
                                  <w:color w:val="212444"/>
                                  <w:w w:val="115"/>
                                  <w:sz w:val="18"/>
                                </w:rPr>
                                <w:t>à la demande, organisation du transport scolaire, développement des mobilités</w:t>
                              </w:r>
                              <w:r>
                                <w:rPr>
                                  <w:rFonts w:ascii="Trebuchet MS" w:hAnsi="Trebuchet MS"/>
                                  <w:b/>
                                  <w:color w:val="212444"/>
                                  <w:w w:val="115"/>
                                  <w:sz w:val="18"/>
                                </w:rPr>
                                <w:t> actives</w:t>
                              </w:r>
                              <w:r>
                                <w:rPr>
                                  <w:rFonts w:ascii="Trebuchet MS" w:hAnsi="Trebuchet MS"/>
                                  <w:b/>
                                  <w:color w:val="212444"/>
                                  <w:w w:val="115"/>
                                  <w:sz w:val="18"/>
                                </w:rPr>
                                <w:t> et</w:t>
                              </w:r>
                              <w:r>
                                <w:rPr>
                                  <w:rFonts w:ascii="Trebuchet MS" w:hAnsi="Trebuchet MS"/>
                                  <w:b/>
                                  <w:color w:val="212444"/>
                                  <w:w w:val="115"/>
                                  <w:sz w:val="18"/>
                                </w:rPr>
                                <w:t> des</w:t>
                              </w:r>
                              <w:r>
                                <w:rPr>
                                  <w:rFonts w:ascii="Trebuchet MS" w:hAnsi="Trebuchet MS"/>
                                  <w:b/>
                                  <w:color w:val="212444"/>
                                  <w:w w:val="115"/>
                                  <w:sz w:val="18"/>
                                </w:rPr>
                                <w:t> nouvelles</w:t>
                              </w:r>
                              <w:r>
                                <w:rPr>
                                  <w:rFonts w:ascii="Trebuchet MS" w:hAnsi="Trebuchet MS"/>
                                  <w:b/>
                                  <w:color w:val="212444"/>
                                  <w:w w:val="115"/>
                                  <w:sz w:val="18"/>
                                </w:rPr>
                                <w:t> mobilités,</w:t>
                              </w:r>
                              <w:r>
                                <w:rPr>
                                  <w:rFonts w:ascii="Trebuchet MS" w:hAnsi="Trebuchet MS"/>
                                  <w:b/>
                                  <w:color w:val="212444"/>
                                  <w:w w:val="115"/>
                                  <w:sz w:val="18"/>
                                </w:rPr>
                                <w:t> alternatives</w:t>
                              </w:r>
                              <w:r>
                                <w:rPr>
                                  <w:rFonts w:ascii="Trebuchet MS" w:hAnsi="Trebuchet MS"/>
                                  <w:b/>
                                  <w:color w:val="212444"/>
                                  <w:w w:val="115"/>
                                  <w:sz w:val="18"/>
                                </w:rPr>
                                <w:t> à</w:t>
                              </w:r>
                              <w:r>
                                <w:rPr>
                                  <w:rFonts w:ascii="Trebuchet MS" w:hAnsi="Trebuchet MS"/>
                                  <w:b/>
                                  <w:color w:val="212444"/>
                                  <w:w w:val="115"/>
                                  <w:sz w:val="18"/>
                                </w:rPr>
                                <w:t> la</w:t>
                              </w:r>
                              <w:r>
                                <w:rPr>
                                  <w:rFonts w:ascii="Trebuchet MS" w:hAnsi="Trebuchet MS"/>
                                  <w:b/>
                                  <w:color w:val="212444"/>
                                  <w:w w:val="115"/>
                                  <w:sz w:val="18"/>
                                </w:rPr>
                                <w:t> voiture </w:t>
                              </w:r>
                              <w:r>
                                <w:rPr>
                                  <w:rFonts w:ascii="Trebuchet MS" w:hAnsi="Trebuchet MS"/>
                                  <w:b/>
                                  <w:color w:val="212444"/>
                                  <w:spacing w:val="-2"/>
                                  <w:w w:val="115"/>
                                  <w:sz w:val="18"/>
                                </w:rPr>
                                <w:t>individuelle.</w:t>
                              </w:r>
                            </w:p>
                            <w:p>
                              <w:pPr>
                                <w:spacing w:line="240" w:lineRule="auto" w:before="0"/>
                                <w:rPr>
                                  <w:rFonts w:ascii="Trebuchet MS"/>
                                  <w:b/>
                                  <w:sz w:val="18"/>
                                </w:rPr>
                              </w:pPr>
                            </w:p>
                            <w:p>
                              <w:pPr>
                                <w:spacing w:line="240" w:lineRule="auto" w:before="18"/>
                                <w:rPr>
                                  <w:rFonts w:ascii="Trebuchet MS"/>
                                  <w:b/>
                                  <w:sz w:val="18"/>
                                </w:rPr>
                              </w:pPr>
                            </w:p>
                            <w:p>
                              <w:pPr>
                                <w:spacing w:before="1"/>
                                <w:ind w:left="2150" w:right="0" w:firstLine="0"/>
                                <w:jc w:val="left"/>
                                <w:rPr>
                                  <w:rFonts w:ascii="Trebuchet MS" w:hAnsi="Trebuchet MS"/>
                                  <w:b/>
                                  <w:sz w:val="24"/>
                                </w:rPr>
                              </w:pPr>
                              <w:r>
                                <w:rPr>
                                  <w:rFonts w:ascii="Trebuchet MS" w:hAnsi="Trebuchet MS"/>
                                  <w:b/>
                                  <w:color w:val="212444"/>
                                  <w:spacing w:val="-2"/>
                                  <w:w w:val="105"/>
                                  <w:sz w:val="24"/>
                                </w:rPr>
                                <w:t>L’équipe</w:t>
                              </w:r>
                            </w:p>
                          </w:txbxContent>
                        </wps:txbx>
                        <wps:bodyPr wrap="square" lIns="0" tIns="0" rIns="0" bIns="0" rtlCol="0">
                          <a:noAutofit/>
                        </wps:bodyPr>
                      </wps:wsp>
                    </wpg:wgp>
                  </a:graphicData>
                </a:graphic>
              </wp:anchor>
            </w:drawing>
          </mc:Choice>
          <mc:Fallback>
            <w:pict>
              <v:group style="position:absolute;margin-left:0pt;margin-top:-321.185822pt;width:595.5pt;height:312.6pt;mso-position-horizontal-relative:page;mso-position-vertical-relative:paragraph;z-index:15832576" id="docshapegroup700" coordorigin="0,-6424" coordsize="11910,6252">
                <v:rect style="position:absolute;left:8701;top:-3550;width:2018;height:3176" id="docshape701" filled="true" fillcolor="#2e6f6a" stroked="false">
                  <v:fill type="solid"/>
                </v:rect>
                <v:shape style="position:absolute;left:0;top:-6424;width:11910;height:2881" type="#_x0000_t75" id="docshape702" stroked="false">
                  <v:imagedata r:id="rId159" o:title=""/>
                </v:shape>
                <v:shape style="position:absolute;left:9376;top:-1584;width:669;height:669" id="docshape703" coordorigin="9376,-1584" coordsize="669,669" path="m9376,-1249l9385,-1326,9410,-1397,9449,-1459,9501,-1510,9563,-1550,9634,-1575,9710,-1584,9787,-1575,9858,-1550,9920,-1510,9971,-1459,10011,-1397,10036,-1326,10045,-1249,10036,-1173,10011,-1102,9971,-1040,9920,-988,9858,-949,9831,-939,9831,-1183,9829,-1188,9825,-1191,9818,-1197,9808,-1197,9802,-1190,9726,-1102,9726,-1450,9719,-1457,9701,-1457,9693,-1450,9693,-1102,9618,-1191,9612,-1197,9602,-1198,9589,-1186,9588,-1176,9588,-940,9563,-949,9501,-988,9449,-1040,9410,-1102,9385,-1173,9376,-1249xm9588,-940l9588,-1176,9594,-1169,9698,-1047,9699,-1047,9699,-1045,9702,-1044,9703,-1044,9703,-1043,9704,-1043,9708,-1041,9715,-1041,9717,-1043,9718,-1043,9718,-1044,9719,-1044,9722,-1045,9723,-1047,9827,-1168,9829,-1171,9831,-1175,9831,-939,9787,-924,9710,-915,9634,-924,9588,-940xe" filled="true" fillcolor="#ffffff" stroked="false">
                  <v:path arrowok="t"/>
                  <v:fill type="solid"/>
                </v:shape>
                <v:shape style="position:absolute;left:0;top:-6424;width:11910;height:6252" type="#_x0000_t202" id="docshape704" filled="false" stroked="false">
                  <v:textbox inset="0,0,0,0">
                    <w:txbxContent>
                      <w:p>
                        <w:pPr>
                          <w:spacing w:line="240" w:lineRule="auto" w:before="0"/>
                          <w:rPr>
                            <w:rFonts w:ascii="Trebuchet MS"/>
                            <w:b/>
                            <w:sz w:val="48"/>
                          </w:rPr>
                        </w:pPr>
                      </w:p>
                      <w:p>
                        <w:pPr>
                          <w:spacing w:line="240" w:lineRule="auto" w:before="0"/>
                          <w:rPr>
                            <w:rFonts w:ascii="Trebuchet MS"/>
                            <w:b/>
                            <w:sz w:val="48"/>
                          </w:rPr>
                        </w:pPr>
                      </w:p>
                      <w:p>
                        <w:pPr>
                          <w:spacing w:line="240" w:lineRule="auto" w:before="0"/>
                          <w:rPr>
                            <w:rFonts w:ascii="Trebuchet MS"/>
                            <w:b/>
                            <w:sz w:val="48"/>
                          </w:rPr>
                        </w:pPr>
                      </w:p>
                      <w:p>
                        <w:pPr>
                          <w:spacing w:line="240" w:lineRule="auto" w:before="0"/>
                          <w:rPr>
                            <w:rFonts w:ascii="Trebuchet MS"/>
                            <w:b/>
                            <w:sz w:val="48"/>
                          </w:rPr>
                        </w:pPr>
                      </w:p>
                      <w:p>
                        <w:pPr>
                          <w:spacing w:line="240" w:lineRule="auto" w:before="0"/>
                          <w:rPr>
                            <w:rFonts w:ascii="Trebuchet MS"/>
                            <w:b/>
                            <w:sz w:val="48"/>
                          </w:rPr>
                        </w:pPr>
                      </w:p>
                      <w:p>
                        <w:pPr>
                          <w:spacing w:line="240" w:lineRule="auto" w:before="26"/>
                          <w:rPr>
                            <w:rFonts w:ascii="Trebuchet MS"/>
                            <w:b/>
                            <w:sz w:val="48"/>
                          </w:rPr>
                        </w:pPr>
                      </w:p>
                      <w:p>
                        <w:pPr>
                          <w:spacing w:before="1"/>
                          <w:ind w:left="1190" w:right="0" w:firstLine="0"/>
                          <w:jc w:val="both"/>
                          <w:rPr>
                            <w:rFonts w:ascii="Microsoft Sans Serif" w:hAnsi="Microsoft Sans Serif"/>
                            <w:sz w:val="48"/>
                          </w:rPr>
                        </w:pPr>
                        <w:r>
                          <w:rPr>
                            <w:rFonts w:ascii="Microsoft Sans Serif" w:hAnsi="Microsoft Sans Serif"/>
                            <w:color w:val="387D77"/>
                            <w:w w:val="120"/>
                            <w:sz w:val="48"/>
                          </w:rPr>
                          <w:t>La</w:t>
                        </w:r>
                        <w:r>
                          <w:rPr>
                            <w:rFonts w:ascii="Microsoft Sans Serif" w:hAnsi="Microsoft Sans Serif"/>
                            <w:color w:val="387D77"/>
                            <w:spacing w:val="-37"/>
                            <w:w w:val="120"/>
                            <w:sz w:val="48"/>
                          </w:rPr>
                          <w:t> </w:t>
                        </w:r>
                        <w:r>
                          <w:rPr>
                            <w:rFonts w:ascii="Microsoft Sans Serif" w:hAnsi="Microsoft Sans Serif"/>
                            <w:color w:val="387D77"/>
                            <w:spacing w:val="-2"/>
                            <w:w w:val="135"/>
                            <w:sz w:val="48"/>
                          </w:rPr>
                          <w:t>mobilité</w:t>
                        </w:r>
                      </w:p>
                      <w:p>
                        <w:pPr>
                          <w:spacing w:before="337"/>
                          <w:ind w:left="1207" w:right="3924" w:firstLine="0"/>
                          <w:jc w:val="both"/>
                          <w:rPr>
                            <w:rFonts w:ascii="Trebuchet MS" w:hAnsi="Trebuchet MS"/>
                            <w:b/>
                            <w:sz w:val="18"/>
                          </w:rPr>
                        </w:pPr>
                        <w:r>
                          <w:rPr>
                            <w:rFonts w:ascii="Trebuchet MS" w:hAnsi="Trebuchet MS"/>
                            <w:b/>
                            <w:color w:val="212444"/>
                            <w:spacing w:val="-2"/>
                            <w:w w:val="115"/>
                            <w:sz w:val="18"/>
                          </w:rPr>
                          <w:t>La</w:t>
                        </w:r>
                        <w:r>
                          <w:rPr>
                            <w:rFonts w:ascii="Trebuchet MS" w:hAnsi="Trebuchet MS"/>
                            <w:b/>
                            <w:color w:val="212444"/>
                            <w:spacing w:val="-3"/>
                            <w:w w:val="115"/>
                            <w:sz w:val="18"/>
                          </w:rPr>
                          <w:t> </w:t>
                        </w:r>
                        <w:r>
                          <w:rPr>
                            <w:rFonts w:ascii="Trebuchet MS" w:hAnsi="Trebuchet MS"/>
                            <w:b/>
                            <w:color w:val="212444"/>
                            <w:spacing w:val="-2"/>
                            <w:w w:val="115"/>
                            <w:sz w:val="18"/>
                          </w:rPr>
                          <w:t>Communauté</w:t>
                        </w:r>
                        <w:r>
                          <w:rPr>
                            <w:rFonts w:ascii="Trebuchet MS" w:hAnsi="Trebuchet MS"/>
                            <w:b/>
                            <w:color w:val="212444"/>
                            <w:spacing w:val="-3"/>
                            <w:w w:val="115"/>
                            <w:sz w:val="18"/>
                          </w:rPr>
                          <w:t> </w:t>
                        </w:r>
                        <w:r>
                          <w:rPr>
                            <w:rFonts w:ascii="Trebuchet MS" w:hAnsi="Trebuchet MS"/>
                            <w:b/>
                            <w:color w:val="212444"/>
                            <w:spacing w:val="-2"/>
                            <w:w w:val="115"/>
                            <w:sz w:val="18"/>
                          </w:rPr>
                          <w:t>d’agglomération</w:t>
                        </w:r>
                        <w:r>
                          <w:rPr>
                            <w:rFonts w:ascii="Trebuchet MS" w:hAnsi="Trebuchet MS"/>
                            <w:b/>
                            <w:color w:val="212444"/>
                            <w:spacing w:val="-3"/>
                            <w:w w:val="115"/>
                            <w:sz w:val="18"/>
                          </w:rPr>
                          <w:t> </w:t>
                        </w:r>
                        <w:r>
                          <w:rPr>
                            <w:rFonts w:ascii="Trebuchet MS" w:hAnsi="Trebuchet MS"/>
                            <w:b/>
                            <w:color w:val="212444"/>
                            <w:spacing w:val="-2"/>
                            <w:w w:val="115"/>
                            <w:sz w:val="18"/>
                          </w:rPr>
                          <w:t>assure</w:t>
                        </w:r>
                        <w:r>
                          <w:rPr>
                            <w:rFonts w:ascii="Trebuchet MS" w:hAnsi="Trebuchet MS"/>
                            <w:b/>
                            <w:color w:val="212444"/>
                            <w:spacing w:val="-3"/>
                            <w:w w:val="115"/>
                            <w:sz w:val="18"/>
                          </w:rPr>
                          <w:t> </w:t>
                        </w:r>
                        <w:r>
                          <w:rPr>
                            <w:rFonts w:ascii="Trebuchet MS" w:hAnsi="Trebuchet MS"/>
                            <w:b/>
                            <w:color w:val="212444"/>
                            <w:spacing w:val="-2"/>
                            <w:w w:val="115"/>
                            <w:sz w:val="18"/>
                          </w:rPr>
                          <w:t>plusieurs</w:t>
                        </w:r>
                        <w:r>
                          <w:rPr>
                            <w:rFonts w:ascii="Trebuchet MS" w:hAnsi="Trebuchet MS"/>
                            <w:b/>
                            <w:color w:val="212444"/>
                            <w:spacing w:val="-3"/>
                            <w:w w:val="115"/>
                            <w:sz w:val="18"/>
                          </w:rPr>
                          <w:t> </w:t>
                        </w:r>
                        <w:r>
                          <w:rPr>
                            <w:rFonts w:ascii="Trebuchet MS" w:hAnsi="Trebuchet MS"/>
                            <w:b/>
                            <w:color w:val="212444"/>
                            <w:spacing w:val="-2"/>
                            <w:w w:val="115"/>
                            <w:sz w:val="18"/>
                          </w:rPr>
                          <w:t>missions</w:t>
                        </w:r>
                        <w:r>
                          <w:rPr>
                            <w:rFonts w:ascii="Trebuchet MS" w:hAnsi="Trebuchet MS"/>
                            <w:b/>
                            <w:color w:val="212444"/>
                            <w:spacing w:val="-3"/>
                            <w:w w:val="115"/>
                            <w:sz w:val="18"/>
                          </w:rPr>
                          <w:t> </w:t>
                        </w:r>
                        <w:r>
                          <w:rPr>
                            <w:rFonts w:ascii="Trebuchet MS" w:hAnsi="Trebuchet MS"/>
                            <w:b/>
                            <w:color w:val="212444"/>
                            <w:spacing w:val="-2"/>
                            <w:w w:val="115"/>
                            <w:sz w:val="18"/>
                          </w:rPr>
                          <w:t>essentielles </w:t>
                        </w:r>
                        <w:r>
                          <w:rPr>
                            <w:rFonts w:ascii="Trebuchet MS" w:hAnsi="Trebuchet MS"/>
                            <w:b/>
                            <w:color w:val="212444"/>
                            <w:w w:val="110"/>
                            <w:sz w:val="18"/>
                          </w:rPr>
                          <w:t>en</w:t>
                        </w:r>
                        <w:r>
                          <w:rPr>
                            <w:rFonts w:ascii="Trebuchet MS" w:hAnsi="Trebuchet MS"/>
                            <w:b/>
                            <w:color w:val="212444"/>
                            <w:spacing w:val="-1"/>
                            <w:w w:val="110"/>
                            <w:sz w:val="18"/>
                          </w:rPr>
                          <w:t> </w:t>
                        </w:r>
                        <w:r>
                          <w:rPr>
                            <w:rFonts w:ascii="Trebuchet MS" w:hAnsi="Trebuchet MS"/>
                            <w:b/>
                            <w:color w:val="212444"/>
                            <w:w w:val="110"/>
                            <w:sz w:val="18"/>
                          </w:rPr>
                          <w:t>matière</w:t>
                        </w:r>
                        <w:r>
                          <w:rPr>
                            <w:rFonts w:ascii="Trebuchet MS" w:hAnsi="Trebuchet MS"/>
                            <w:b/>
                            <w:color w:val="212444"/>
                            <w:spacing w:val="-1"/>
                            <w:w w:val="110"/>
                            <w:sz w:val="18"/>
                          </w:rPr>
                          <w:t> </w:t>
                        </w:r>
                        <w:r>
                          <w:rPr>
                            <w:rFonts w:ascii="Trebuchet MS" w:hAnsi="Trebuchet MS"/>
                            <w:b/>
                            <w:color w:val="212444"/>
                            <w:w w:val="110"/>
                            <w:sz w:val="18"/>
                          </w:rPr>
                          <w:t>de</w:t>
                        </w:r>
                        <w:r>
                          <w:rPr>
                            <w:rFonts w:ascii="Trebuchet MS" w:hAnsi="Trebuchet MS"/>
                            <w:b/>
                            <w:color w:val="212444"/>
                            <w:spacing w:val="-1"/>
                            <w:w w:val="110"/>
                            <w:sz w:val="18"/>
                          </w:rPr>
                          <w:t> </w:t>
                        </w:r>
                        <w:r>
                          <w:rPr>
                            <w:rFonts w:ascii="Trebuchet MS" w:hAnsi="Trebuchet MS"/>
                            <w:b/>
                            <w:color w:val="212444"/>
                            <w:w w:val="110"/>
                            <w:sz w:val="18"/>
                          </w:rPr>
                          <w:t>mobilité</w:t>
                        </w:r>
                        <w:r>
                          <w:rPr>
                            <w:rFonts w:ascii="Trebuchet MS" w:hAnsi="Trebuchet MS"/>
                            <w:b/>
                            <w:color w:val="212444"/>
                            <w:spacing w:val="-1"/>
                            <w:w w:val="110"/>
                            <w:sz w:val="18"/>
                          </w:rPr>
                          <w:t> </w:t>
                        </w:r>
                        <w:r>
                          <w:rPr>
                            <w:rFonts w:ascii="Trebuchet MS" w:hAnsi="Trebuchet MS"/>
                            <w:b/>
                            <w:color w:val="212444"/>
                            <w:w w:val="110"/>
                            <w:sz w:val="18"/>
                          </w:rPr>
                          <w:t>au</w:t>
                        </w:r>
                        <w:r>
                          <w:rPr>
                            <w:rFonts w:ascii="Trebuchet MS" w:hAnsi="Trebuchet MS"/>
                            <w:b/>
                            <w:color w:val="212444"/>
                            <w:spacing w:val="-1"/>
                            <w:w w:val="110"/>
                            <w:sz w:val="18"/>
                          </w:rPr>
                          <w:t> </w:t>
                        </w:r>
                        <w:r>
                          <w:rPr>
                            <w:rFonts w:ascii="Trebuchet MS" w:hAnsi="Trebuchet MS"/>
                            <w:b/>
                            <w:color w:val="212444"/>
                            <w:w w:val="110"/>
                            <w:sz w:val="18"/>
                          </w:rPr>
                          <w:t>titre</w:t>
                        </w:r>
                        <w:r>
                          <w:rPr>
                            <w:rFonts w:ascii="Trebuchet MS" w:hAnsi="Trebuchet MS"/>
                            <w:b/>
                            <w:color w:val="212444"/>
                            <w:spacing w:val="-1"/>
                            <w:w w:val="110"/>
                            <w:sz w:val="18"/>
                          </w:rPr>
                          <w:t> </w:t>
                        </w:r>
                        <w:r>
                          <w:rPr>
                            <w:rFonts w:ascii="Trebuchet MS" w:hAnsi="Trebuchet MS"/>
                            <w:b/>
                            <w:color w:val="212444"/>
                            <w:w w:val="110"/>
                            <w:sz w:val="18"/>
                          </w:rPr>
                          <w:t>de</w:t>
                        </w:r>
                        <w:r>
                          <w:rPr>
                            <w:rFonts w:ascii="Trebuchet MS" w:hAnsi="Trebuchet MS"/>
                            <w:b/>
                            <w:color w:val="212444"/>
                            <w:spacing w:val="-1"/>
                            <w:w w:val="110"/>
                            <w:sz w:val="18"/>
                          </w:rPr>
                          <w:t> </w:t>
                        </w:r>
                        <w:r>
                          <w:rPr>
                            <w:rFonts w:ascii="Trebuchet MS" w:hAnsi="Trebuchet MS"/>
                            <w:b/>
                            <w:color w:val="212444"/>
                            <w:w w:val="110"/>
                            <w:sz w:val="18"/>
                          </w:rPr>
                          <w:t>son</w:t>
                        </w:r>
                        <w:r>
                          <w:rPr>
                            <w:rFonts w:ascii="Trebuchet MS" w:hAnsi="Trebuchet MS"/>
                            <w:b/>
                            <w:color w:val="212444"/>
                            <w:spacing w:val="-1"/>
                            <w:w w:val="110"/>
                            <w:sz w:val="18"/>
                          </w:rPr>
                          <w:t> </w:t>
                        </w:r>
                        <w:r>
                          <w:rPr>
                            <w:rFonts w:ascii="Trebuchet MS" w:hAnsi="Trebuchet MS"/>
                            <w:b/>
                            <w:color w:val="212444"/>
                            <w:w w:val="110"/>
                            <w:sz w:val="18"/>
                          </w:rPr>
                          <w:t>statut</w:t>
                        </w:r>
                        <w:r>
                          <w:rPr>
                            <w:rFonts w:ascii="Trebuchet MS" w:hAnsi="Trebuchet MS"/>
                            <w:b/>
                            <w:color w:val="212444"/>
                            <w:spacing w:val="-1"/>
                            <w:w w:val="110"/>
                            <w:sz w:val="18"/>
                          </w:rPr>
                          <w:t> </w:t>
                        </w:r>
                        <w:r>
                          <w:rPr>
                            <w:rFonts w:ascii="Trebuchet MS" w:hAnsi="Trebuchet MS"/>
                            <w:b/>
                            <w:color w:val="212444"/>
                            <w:w w:val="110"/>
                            <w:sz w:val="18"/>
                          </w:rPr>
                          <w:t>d’Autorité</w:t>
                        </w:r>
                        <w:r>
                          <w:rPr>
                            <w:rFonts w:ascii="Trebuchet MS" w:hAnsi="Trebuchet MS"/>
                            <w:b/>
                            <w:color w:val="212444"/>
                            <w:spacing w:val="-1"/>
                            <w:w w:val="110"/>
                            <w:sz w:val="18"/>
                          </w:rPr>
                          <w:t> </w:t>
                        </w:r>
                        <w:r>
                          <w:rPr>
                            <w:rFonts w:ascii="Trebuchet MS" w:hAnsi="Trebuchet MS"/>
                            <w:b/>
                            <w:color w:val="212444"/>
                            <w:w w:val="110"/>
                            <w:sz w:val="18"/>
                          </w:rPr>
                          <w:t>Organisatrice</w:t>
                        </w:r>
                        <w:r>
                          <w:rPr>
                            <w:rFonts w:ascii="Trebuchet MS" w:hAnsi="Trebuchet MS"/>
                            <w:b/>
                            <w:color w:val="212444"/>
                            <w:spacing w:val="-1"/>
                            <w:w w:val="110"/>
                            <w:sz w:val="18"/>
                          </w:rPr>
                          <w:t> </w:t>
                        </w:r>
                        <w:r>
                          <w:rPr>
                            <w:rFonts w:ascii="Trebuchet MS" w:hAnsi="Trebuchet MS"/>
                            <w:b/>
                            <w:color w:val="212444"/>
                            <w:w w:val="110"/>
                            <w:sz w:val="18"/>
                          </w:rPr>
                          <w:t>de la</w:t>
                        </w:r>
                        <w:r>
                          <w:rPr>
                            <w:rFonts w:ascii="Trebuchet MS" w:hAnsi="Trebuchet MS"/>
                            <w:b/>
                            <w:color w:val="212444"/>
                            <w:spacing w:val="-7"/>
                            <w:w w:val="110"/>
                            <w:sz w:val="18"/>
                          </w:rPr>
                          <w:t> </w:t>
                        </w:r>
                        <w:r>
                          <w:rPr>
                            <w:rFonts w:ascii="Trebuchet MS" w:hAnsi="Trebuchet MS"/>
                            <w:b/>
                            <w:color w:val="212444"/>
                            <w:w w:val="110"/>
                            <w:sz w:val="18"/>
                          </w:rPr>
                          <w:t>Mobilité</w:t>
                        </w:r>
                        <w:r>
                          <w:rPr>
                            <w:rFonts w:ascii="Trebuchet MS" w:hAnsi="Trebuchet MS"/>
                            <w:b/>
                            <w:color w:val="212444"/>
                            <w:spacing w:val="-7"/>
                            <w:w w:val="110"/>
                            <w:sz w:val="18"/>
                          </w:rPr>
                          <w:t> </w:t>
                        </w:r>
                        <w:r>
                          <w:rPr>
                            <w:rFonts w:ascii="Trebuchet MS" w:hAnsi="Trebuchet MS"/>
                            <w:b/>
                            <w:color w:val="212444"/>
                            <w:w w:val="110"/>
                            <w:sz w:val="18"/>
                          </w:rPr>
                          <w:t>(AOM)</w:t>
                        </w:r>
                        <w:r>
                          <w:rPr>
                            <w:rFonts w:ascii="Trebuchet MS" w:hAnsi="Trebuchet MS"/>
                            <w:b/>
                            <w:color w:val="212444"/>
                            <w:spacing w:val="-6"/>
                            <w:w w:val="110"/>
                            <w:sz w:val="18"/>
                          </w:rPr>
                          <w:t> </w:t>
                        </w:r>
                        <w:r>
                          <w:rPr>
                            <w:rFonts w:ascii="Trebuchet MS" w:hAnsi="Trebuchet MS"/>
                            <w:b/>
                            <w:color w:val="212444"/>
                            <w:w w:val="105"/>
                            <w:sz w:val="18"/>
                          </w:rPr>
                          <w:t>:</w:t>
                        </w:r>
                        <w:r>
                          <w:rPr>
                            <w:rFonts w:ascii="Trebuchet MS" w:hAnsi="Trebuchet MS"/>
                            <w:b/>
                            <w:color w:val="212444"/>
                            <w:spacing w:val="-3"/>
                            <w:w w:val="105"/>
                            <w:sz w:val="18"/>
                          </w:rPr>
                          <w:t> </w:t>
                        </w:r>
                        <w:r>
                          <w:rPr>
                            <w:rFonts w:ascii="Trebuchet MS" w:hAnsi="Trebuchet MS"/>
                            <w:b/>
                            <w:color w:val="212444"/>
                            <w:w w:val="110"/>
                            <w:sz w:val="18"/>
                          </w:rPr>
                          <w:t>gestion</w:t>
                        </w:r>
                        <w:r>
                          <w:rPr>
                            <w:rFonts w:ascii="Trebuchet MS" w:hAnsi="Trebuchet MS"/>
                            <w:b/>
                            <w:color w:val="212444"/>
                            <w:spacing w:val="-7"/>
                            <w:w w:val="110"/>
                            <w:sz w:val="18"/>
                          </w:rPr>
                          <w:t> </w:t>
                        </w:r>
                        <w:r>
                          <w:rPr>
                            <w:rFonts w:ascii="Trebuchet MS" w:hAnsi="Trebuchet MS"/>
                            <w:b/>
                            <w:color w:val="212444"/>
                            <w:w w:val="110"/>
                            <w:sz w:val="18"/>
                          </w:rPr>
                          <w:t>des</w:t>
                        </w:r>
                        <w:r>
                          <w:rPr>
                            <w:rFonts w:ascii="Trebuchet MS" w:hAnsi="Trebuchet MS"/>
                            <w:b/>
                            <w:color w:val="212444"/>
                            <w:spacing w:val="-7"/>
                            <w:w w:val="110"/>
                            <w:sz w:val="18"/>
                          </w:rPr>
                          <w:t> </w:t>
                        </w:r>
                        <w:r>
                          <w:rPr>
                            <w:rFonts w:ascii="Trebuchet MS" w:hAnsi="Trebuchet MS"/>
                            <w:b/>
                            <w:color w:val="212444"/>
                            <w:w w:val="110"/>
                            <w:sz w:val="18"/>
                          </w:rPr>
                          <w:t>réseaux</w:t>
                        </w:r>
                        <w:r>
                          <w:rPr>
                            <w:rFonts w:ascii="Trebuchet MS" w:hAnsi="Trebuchet MS"/>
                            <w:b/>
                            <w:color w:val="212444"/>
                            <w:spacing w:val="-7"/>
                            <w:w w:val="110"/>
                            <w:sz w:val="18"/>
                          </w:rPr>
                          <w:t> </w:t>
                        </w:r>
                        <w:r>
                          <w:rPr>
                            <w:rFonts w:ascii="Trebuchet MS" w:hAnsi="Trebuchet MS"/>
                            <w:b/>
                            <w:color w:val="212444"/>
                            <w:w w:val="110"/>
                            <w:sz w:val="18"/>
                          </w:rPr>
                          <w:t>urbains</w:t>
                        </w:r>
                        <w:r>
                          <w:rPr>
                            <w:rFonts w:ascii="Trebuchet MS" w:hAnsi="Trebuchet MS"/>
                            <w:b/>
                            <w:color w:val="212444"/>
                            <w:spacing w:val="-7"/>
                            <w:w w:val="110"/>
                            <w:sz w:val="18"/>
                          </w:rPr>
                          <w:t> </w:t>
                        </w:r>
                        <w:r>
                          <w:rPr>
                            <w:rFonts w:ascii="Trebuchet MS" w:hAnsi="Trebuchet MS"/>
                            <w:b/>
                            <w:color w:val="212444"/>
                            <w:w w:val="110"/>
                            <w:sz w:val="18"/>
                          </w:rPr>
                          <w:t>et</w:t>
                        </w:r>
                        <w:r>
                          <w:rPr>
                            <w:rFonts w:ascii="Trebuchet MS" w:hAnsi="Trebuchet MS"/>
                            <w:b/>
                            <w:color w:val="212444"/>
                            <w:spacing w:val="-6"/>
                            <w:w w:val="110"/>
                            <w:sz w:val="18"/>
                          </w:rPr>
                          <w:t> </w:t>
                        </w:r>
                        <w:r>
                          <w:rPr>
                            <w:rFonts w:ascii="Trebuchet MS" w:hAnsi="Trebuchet MS"/>
                            <w:b/>
                            <w:color w:val="212444"/>
                            <w:w w:val="110"/>
                            <w:sz w:val="18"/>
                          </w:rPr>
                          <w:t>du</w:t>
                        </w:r>
                        <w:r>
                          <w:rPr>
                            <w:rFonts w:ascii="Trebuchet MS" w:hAnsi="Trebuchet MS"/>
                            <w:b/>
                            <w:color w:val="212444"/>
                            <w:spacing w:val="-7"/>
                            <w:w w:val="110"/>
                            <w:sz w:val="18"/>
                          </w:rPr>
                          <w:t> </w:t>
                        </w:r>
                        <w:r>
                          <w:rPr>
                            <w:rFonts w:ascii="Trebuchet MS" w:hAnsi="Trebuchet MS"/>
                            <w:b/>
                            <w:color w:val="212444"/>
                            <w:w w:val="110"/>
                            <w:sz w:val="18"/>
                          </w:rPr>
                          <w:t>service</w:t>
                        </w:r>
                        <w:r>
                          <w:rPr>
                            <w:rFonts w:ascii="Trebuchet MS" w:hAnsi="Trebuchet MS"/>
                            <w:b/>
                            <w:color w:val="212444"/>
                            <w:spacing w:val="-7"/>
                            <w:w w:val="110"/>
                            <w:sz w:val="18"/>
                          </w:rPr>
                          <w:t> </w:t>
                        </w:r>
                        <w:r>
                          <w:rPr>
                            <w:rFonts w:ascii="Trebuchet MS" w:hAnsi="Trebuchet MS"/>
                            <w:b/>
                            <w:color w:val="212444"/>
                            <w:w w:val="110"/>
                            <w:sz w:val="18"/>
                          </w:rPr>
                          <w:t>de</w:t>
                        </w:r>
                        <w:r>
                          <w:rPr>
                            <w:rFonts w:ascii="Trebuchet MS" w:hAnsi="Trebuchet MS"/>
                            <w:b/>
                            <w:color w:val="212444"/>
                            <w:spacing w:val="-7"/>
                            <w:w w:val="110"/>
                            <w:sz w:val="18"/>
                          </w:rPr>
                          <w:t> </w:t>
                        </w:r>
                        <w:r>
                          <w:rPr>
                            <w:rFonts w:ascii="Trebuchet MS" w:hAnsi="Trebuchet MS"/>
                            <w:b/>
                            <w:color w:val="212444"/>
                            <w:w w:val="110"/>
                            <w:sz w:val="18"/>
                          </w:rPr>
                          <w:t>transport </w:t>
                        </w:r>
                        <w:r>
                          <w:rPr>
                            <w:rFonts w:ascii="Trebuchet MS" w:hAnsi="Trebuchet MS"/>
                            <w:b/>
                            <w:color w:val="212444"/>
                            <w:w w:val="115"/>
                            <w:sz w:val="18"/>
                          </w:rPr>
                          <w:t>à la demande, organisation du transport scolaire, développement des mobilités</w:t>
                        </w:r>
                        <w:r>
                          <w:rPr>
                            <w:rFonts w:ascii="Trebuchet MS" w:hAnsi="Trebuchet MS"/>
                            <w:b/>
                            <w:color w:val="212444"/>
                            <w:w w:val="115"/>
                            <w:sz w:val="18"/>
                          </w:rPr>
                          <w:t> actives</w:t>
                        </w:r>
                        <w:r>
                          <w:rPr>
                            <w:rFonts w:ascii="Trebuchet MS" w:hAnsi="Trebuchet MS"/>
                            <w:b/>
                            <w:color w:val="212444"/>
                            <w:w w:val="115"/>
                            <w:sz w:val="18"/>
                          </w:rPr>
                          <w:t> et</w:t>
                        </w:r>
                        <w:r>
                          <w:rPr>
                            <w:rFonts w:ascii="Trebuchet MS" w:hAnsi="Trebuchet MS"/>
                            <w:b/>
                            <w:color w:val="212444"/>
                            <w:w w:val="115"/>
                            <w:sz w:val="18"/>
                          </w:rPr>
                          <w:t> des</w:t>
                        </w:r>
                        <w:r>
                          <w:rPr>
                            <w:rFonts w:ascii="Trebuchet MS" w:hAnsi="Trebuchet MS"/>
                            <w:b/>
                            <w:color w:val="212444"/>
                            <w:w w:val="115"/>
                            <w:sz w:val="18"/>
                          </w:rPr>
                          <w:t> nouvelles</w:t>
                        </w:r>
                        <w:r>
                          <w:rPr>
                            <w:rFonts w:ascii="Trebuchet MS" w:hAnsi="Trebuchet MS"/>
                            <w:b/>
                            <w:color w:val="212444"/>
                            <w:w w:val="115"/>
                            <w:sz w:val="18"/>
                          </w:rPr>
                          <w:t> mobilités,</w:t>
                        </w:r>
                        <w:r>
                          <w:rPr>
                            <w:rFonts w:ascii="Trebuchet MS" w:hAnsi="Trebuchet MS"/>
                            <w:b/>
                            <w:color w:val="212444"/>
                            <w:w w:val="115"/>
                            <w:sz w:val="18"/>
                          </w:rPr>
                          <w:t> alternatives</w:t>
                        </w:r>
                        <w:r>
                          <w:rPr>
                            <w:rFonts w:ascii="Trebuchet MS" w:hAnsi="Trebuchet MS"/>
                            <w:b/>
                            <w:color w:val="212444"/>
                            <w:w w:val="115"/>
                            <w:sz w:val="18"/>
                          </w:rPr>
                          <w:t> à</w:t>
                        </w:r>
                        <w:r>
                          <w:rPr>
                            <w:rFonts w:ascii="Trebuchet MS" w:hAnsi="Trebuchet MS"/>
                            <w:b/>
                            <w:color w:val="212444"/>
                            <w:w w:val="115"/>
                            <w:sz w:val="18"/>
                          </w:rPr>
                          <w:t> la</w:t>
                        </w:r>
                        <w:r>
                          <w:rPr>
                            <w:rFonts w:ascii="Trebuchet MS" w:hAnsi="Trebuchet MS"/>
                            <w:b/>
                            <w:color w:val="212444"/>
                            <w:w w:val="115"/>
                            <w:sz w:val="18"/>
                          </w:rPr>
                          <w:t> voiture </w:t>
                        </w:r>
                        <w:r>
                          <w:rPr>
                            <w:rFonts w:ascii="Trebuchet MS" w:hAnsi="Trebuchet MS"/>
                            <w:b/>
                            <w:color w:val="212444"/>
                            <w:spacing w:val="-2"/>
                            <w:w w:val="115"/>
                            <w:sz w:val="18"/>
                          </w:rPr>
                          <w:t>individuelle.</w:t>
                        </w:r>
                      </w:p>
                      <w:p>
                        <w:pPr>
                          <w:spacing w:line="240" w:lineRule="auto" w:before="0"/>
                          <w:rPr>
                            <w:rFonts w:ascii="Trebuchet MS"/>
                            <w:b/>
                            <w:sz w:val="18"/>
                          </w:rPr>
                        </w:pPr>
                      </w:p>
                      <w:p>
                        <w:pPr>
                          <w:spacing w:line="240" w:lineRule="auto" w:before="18"/>
                          <w:rPr>
                            <w:rFonts w:ascii="Trebuchet MS"/>
                            <w:b/>
                            <w:sz w:val="18"/>
                          </w:rPr>
                        </w:pPr>
                      </w:p>
                      <w:p>
                        <w:pPr>
                          <w:spacing w:before="1"/>
                          <w:ind w:left="2150" w:right="0" w:firstLine="0"/>
                          <w:jc w:val="left"/>
                          <w:rPr>
                            <w:rFonts w:ascii="Trebuchet MS" w:hAnsi="Trebuchet MS"/>
                            <w:b/>
                            <w:sz w:val="24"/>
                          </w:rPr>
                        </w:pPr>
                        <w:r>
                          <w:rPr>
                            <w:rFonts w:ascii="Trebuchet MS" w:hAnsi="Trebuchet MS"/>
                            <w:b/>
                            <w:color w:val="212444"/>
                            <w:spacing w:val="-2"/>
                            <w:w w:val="105"/>
                            <w:sz w:val="24"/>
                          </w:rPr>
                          <w:t>L’équipe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3088">
                <wp:simplePos x="0" y="0"/>
                <wp:positionH relativeFrom="page">
                  <wp:posOffset>1341014</wp:posOffset>
                </wp:positionH>
                <wp:positionV relativeFrom="paragraph">
                  <wp:posOffset>38123</wp:posOffset>
                </wp:positionV>
                <wp:extent cx="38735" cy="38735"/>
                <wp:effectExtent l="0" t="0" r="0" b="0"/>
                <wp:wrapNone/>
                <wp:docPr id="988" name="Graphic 988"/>
                <wp:cNvGraphicFramePr>
                  <a:graphicFrameLocks/>
                </wp:cNvGraphicFramePr>
                <a:graphic>
                  <a:graphicData uri="http://schemas.microsoft.com/office/word/2010/wordprocessingShape">
                    <wps:wsp>
                      <wps:cNvPr id="988" name="Graphic 988"/>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05.591698pt;margin-top:3.00186pt;width:3.05pt;height:3.05pt;mso-position-horizontal-relative:page;mso-position-vertical-relative:paragraph;z-index:15833088" id="docshape705" coordorigin="2112,60" coordsize="61,61" path="m2146,120l2138,120,2134,119,2112,94,2112,86,2138,60,2146,60,2172,90,2172,94,2146,120xe" filled="true" fillcolor="#212444" stroked="false">
                <v:path arrowok="t"/>
                <v:fill type="solid"/>
                <w10:wrap type="none"/>
              </v:shape>
            </w:pict>
          </mc:Fallback>
        </mc:AlternateContent>
      </w:r>
      <w:r>
        <w:rPr/>
        <mc:AlternateContent>
          <mc:Choice Requires="wps">
            <w:drawing>
              <wp:anchor distT="0" distB="0" distL="0" distR="0" allowOverlap="1" layoutInCell="1" locked="0" behindDoc="0" simplePos="0" relativeHeight="15833600">
                <wp:simplePos x="0" y="0"/>
                <wp:positionH relativeFrom="page">
                  <wp:posOffset>1341014</wp:posOffset>
                </wp:positionH>
                <wp:positionV relativeFrom="paragraph">
                  <wp:posOffset>171523</wp:posOffset>
                </wp:positionV>
                <wp:extent cx="38735" cy="38735"/>
                <wp:effectExtent l="0" t="0" r="0" b="0"/>
                <wp:wrapNone/>
                <wp:docPr id="989" name="Graphic 989"/>
                <wp:cNvGraphicFramePr>
                  <a:graphicFrameLocks/>
                </wp:cNvGraphicFramePr>
                <a:graphic>
                  <a:graphicData uri="http://schemas.microsoft.com/office/word/2010/wordprocessingShape">
                    <wps:wsp>
                      <wps:cNvPr id="989" name="Graphic 989"/>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05.591698pt;margin-top:13.505817pt;width:3.05pt;height:3.05pt;mso-position-horizontal-relative:page;mso-position-vertical-relative:paragraph;z-index:15833600" id="docshape706" coordorigin="2112,270" coordsize="61,61" path="m2146,330l2138,330,2134,329,2112,304,2112,296,2138,270,2146,270,2172,300,2172,304,2146,330xe" filled="true" fillcolor="#212444" stroked="false">
                <v:path arrowok="t"/>
                <v:fill type="solid"/>
                <w10:wrap type="none"/>
              </v:shape>
            </w:pict>
          </mc:Fallback>
        </mc:AlternateContent>
      </w:r>
      <w:r>
        <w:rPr>
          <w:color w:val="212444"/>
          <w:w w:val="90"/>
        </w:rPr>
        <w:t>1</w:t>
      </w:r>
      <w:r>
        <w:rPr>
          <w:color w:val="212444"/>
          <w:spacing w:val="-1"/>
          <w:w w:val="90"/>
        </w:rPr>
        <w:t> </w:t>
      </w:r>
      <w:r>
        <w:rPr>
          <w:color w:val="212444"/>
        </w:rPr>
        <w:t>cheffe</w:t>
      </w:r>
      <w:r>
        <w:rPr>
          <w:color w:val="212444"/>
          <w:spacing w:val="-6"/>
        </w:rPr>
        <w:t> </w:t>
      </w:r>
      <w:r>
        <w:rPr>
          <w:color w:val="212444"/>
        </w:rPr>
        <w:t>de</w:t>
      </w:r>
      <w:r>
        <w:rPr>
          <w:color w:val="212444"/>
          <w:spacing w:val="-6"/>
        </w:rPr>
        <w:t> </w:t>
      </w:r>
      <w:r>
        <w:rPr>
          <w:color w:val="212444"/>
        </w:rPr>
        <w:t>projet</w:t>
      </w:r>
      <w:r>
        <w:rPr>
          <w:color w:val="212444"/>
          <w:spacing w:val="-6"/>
        </w:rPr>
        <w:t> </w:t>
      </w:r>
      <w:r>
        <w:rPr>
          <w:color w:val="212444"/>
        </w:rPr>
        <w:t>Mobilité</w:t>
      </w:r>
      <w:r>
        <w:rPr>
          <w:color w:val="212444"/>
          <w:spacing w:val="-6"/>
        </w:rPr>
        <w:t> </w:t>
      </w:r>
      <w:r>
        <w:rPr>
          <w:color w:val="212444"/>
        </w:rPr>
        <w:t>et</w:t>
      </w:r>
      <w:r>
        <w:rPr>
          <w:color w:val="212444"/>
          <w:spacing w:val="-6"/>
        </w:rPr>
        <w:t> </w:t>
      </w:r>
      <w:r>
        <w:rPr>
          <w:color w:val="212444"/>
        </w:rPr>
        <w:t>Plan</w:t>
      </w:r>
      <w:r>
        <w:rPr>
          <w:color w:val="212444"/>
          <w:spacing w:val="-6"/>
        </w:rPr>
        <w:t> </w:t>
      </w:r>
      <w:r>
        <w:rPr>
          <w:color w:val="212444"/>
        </w:rPr>
        <w:t>Vélo </w:t>
      </w:r>
      <w:r>
        <w:rPr>
          <w:color w:val="212444"/>
          <w:w w:val="90"/>
        </w:rPr>
        <w:t>1 </w:t>
      </w:r>
      <w:r>
        <w:rPr>
          <w:color w:val="212444"/>
        </w:rPr>
        <w:t>chef de projet Mobilités Durables</w:t>
      </w:r>
    </w:p>
    <w:p>
      <w:pPr>
        <w:pStyle w:val="BodyText"/>
        <w:spacing w:before="278"/>
        <w:rPr>
          <w:sz w:val="24"/>
        </w:rPr>
      </w:pPr>
    </w:p>
    <w:p>
      <w:pPr>
        <w:spacing w:before="0"/>
        <w:ind w:left="0" w:right="7891" w:firstLine="0"/>
        <w:jc w:val="right"/>
        <w:rPr>
          <w:rFonts w:ascii="Trebuchet MS"/>
          <w:b/>
          <w:sz w:val="24"/>
        </w:rPr>
      </w:pPr>
      <w:r>
        <w:rPr>
          <w:rFonts w:ascii="Trebuchet MS"/>
          <w:b/>
          <w:sz w:val="24"/>
        </w:rPr>
        <mc:AlternateContent>
          <mc:Choice Requires="wps">
            <w:drawing>
              <wp:anchor distT="0" distB="0" distL="0" distR="0" allowOverlap="1" layoutInCell="1" locked="0" behindDoc="0" simplePos="0" relativeHeight="15834112">
                <wp:simplePos x="0" y="0"/>
                <wp:positionH relativeFrom="page">
                  <wp:posOffset>435147</wp:posOffset>
                </wp:positionH>
                <wp:positionV relativeFrom="paragraph">
                  <wp:posOffset>-122102</wp:posOffset>
                </wp:positionV>
                <wp:extent cx="662940" cy="662940"/>
                <wp:effectExtent l="0" t="0" r="0" b="0"/>
                <wp:wrapNone/>
                <wp:docPr id="990" name="Group 990"/>
                <wp:cNvGraphicFramePr>
                  <a:graphicFrameLocks/>
                </wp:cNvGraphicFramePr>
                <a:graphic>
                  <a:graphicData uri="http://schemas.microsoft.com/office/word/2010/wordprocessingGroup">
                    <wpg:wgp>
                      <wpg:cNvPr id="990" name="Group 990"/>
                      <wpg:cNvGrpSpPr/>
                      <wpg:grpSpPr>
                        <a:xfrm>
                          <a:off x="0" y="0"/>
                          <a:ext cx="662940" cy="662940"/>
                          <a:chExt cx="662940" cy="662940"/>
                        </a:xfrm>
                      </wpg:grpSpPr>
                      <wps:wsp>
                        <wps:cNvPr id="991" name="Graphic 991"/>
                        <wps:cNvSpPr/>
                        <wps:spPr>
                          <a:xfrm>
                            <a:off x="-7" y="0"/>
                            <a:ext cx="662940" cy="662940"/>
                          </a:xfrm>
                          <a:custGeom>
                            <a:avLst/>
                            <a:gdLst/>
                            <a:ahLst/>
                            <a:cxnLst/>
                            <a:rect l="l" t="t" r="r" b="b"/>
                            <a:pathLst>
                              <a:path w="662940" h="662940">
                                <a:moveTo>
                                  <a:pt x="662609" y="331317"/>
                                </a:moveTo>
                                <a:lnTo>
                                  <a:pt x="659028" y="282359"/>
                                </a:lnTo>
                                <a:lnTo>
                                  <a:pt x="648589" y="235623"/>
                                </a:lnTo>
                                <a:lnTo>
                                  <a:pt x="631825" y="191643"/>
                                </a:lnTo>
                                <a:lnTo>
                                  <a:pt x="609244" y="150914"/>
                                </a:lnTo>
                                <a:lnTo>
                                  <a:pt x="581355" y="113944"/>
                                </a:lnTo>
                                <a:lnTo>
                                  <a:pt x="548678" y="81267"/>
                                </a:lnTo>
                                <a:lnTo>
                                  <a:pt x="511708" y="53378"/>
                                </a:lnTo>
                                <a:lnTo>
                                  <a:pt x="470979" y="30797"/>
                                </a:lnTo>
                                <a:lnTo>
                                  <a:pt x="426999" y="14033"/>
                                </a:lnTo>
                                <a:lnTo>
                                  <a:pt x="380263" y="3594"/>
                                </a:lnTo>
                                <a:lnTo>
                                  <a:pt x="331304" y="0"/>
                                </a:lnTo>
                                <a:lnTo>
                                  <a:pt x="282346" y="3594"/>
                                </a:lnTo>
                                <a:lnTo>
                                  <a:pt x="235623" y="14033"/>
                                </a:lnTo>
                                <a:lnTo>
                                  <a:pt x="191630" y="30797"/>
                                </a:lnTo>
                                <a:lnTo>
                                  <a:pt x="150901" y="53378"/>
                                </a:lnTo>
                                <a:lnTo>
                                  <a:pt x="113944" y="81267"/>
                                </a:lnTo>
                                <a:lnTo>
                                  <a:pt x="81267" y="113944"/>
                                </a:lnTo>
                                <a:lnTo>
                                  <a:pt x="53378" y="150914"/>
                                </a:lnTo>
                                <a:lnTo>
                                  <a:pt x="30797" y="191643"/>
                                </a:lnTo>
                                <a:lnTo>
                                  <a:pt x="14033" y="235623"/>
                                </a:lnTo>
                                <a:lnTo>
                                  <a:pt x="3594" y="282359"/>
                                </a:lnTo>
                                <a:lnTo>
                                  <a:pt x="0" y="331317"/>
                                </a:lnTo>
                                <a:lnTo>
                                  <a:pt x="3594" y="380276"/>
                                </a:lnTo>
                                <a:lnTo>
                                  <a:pt x="14033" y="426999"/>
                                </a:lnTo>
                                <a:lnTo>
                                  <a:pt x="30797" y="470992"/>
                                </a:lnTo>
                                <a:lnTo>
                                  <a:pt x="53378" y="511721"/>
                                </a:lnTo>
                                <a:lnTo>
                                  <a:pt x="81267" y="548678"/>
                                </a:lnTo>
                                <a:lnTo>
                                  <a:pt x="113944" y="581355"/>
                                </a:lnTo>
                                <a:lnTo>
                                  <a:pt x="150901" y="609244"/>
                                </a:lnTo>
                                <a:lnTo>
                                  <a:pt x="191630" y="631825"/>
                                </a:lnTo>
                                <a:lnTo>
                                  <a:pt x="235623" y="648589"/>
                                </a:lnTo>
                                <a:lnTo>
                                  <a:pt x="282346" y="659028"/>
                                </a:lnTo>
                                <a:lnTo>
                                  <a:pt x="331304" y="662622"/>
                                </a:lnTo>
                                <a:lnTo>
                                  <a:pt x="380263" y="659028"/>
                                </a:lnTo>
                                <a:lnTo>
                                  <a:pt x="426999" y="648589"/>
                                </a:lnTo>
                                <a:lnTo>
                                  <a:pt x="470979" y="631825"/>
                                </a:lnTo>
                                <a:lnTo>
                                  <a:pt x="511708" y="609244"/>
                                </a:lnTo>
                                <a:lnTo>
                                  <a:pt x="548678" y="581355"/>
                                </a:lnTo>
                                <a:lnTo>
                                  <a:pt x="581355" y="548678"/>
                                </a:lnTo>
                                <a:lnTo>
                                  <a:pt x="609244" y="511721"/>
                                </a:lnTo>
                                <a:lnTo>
                                  <a:pt x="631825" y="470992"/>
                                </a:lnTo>
                                <a:lnTo>
                                  <a:pt x="648589" y="426999"/>
                                </a:lnTo>
                                <a:lnTo>
                                  <a:pt x="659028" y="380276"/>
                                </a:lnTo>
                                <a:lnTo>
                                  <a:pt x="662609" y="331317"/>
                                </a:lnTo>
                                <a:close/>
                              </a:path>
                            </a:pathLst>
                          </a:custGeom>
                          <a:solidFill>
                            <a:srgbClr val="387D77"/>
                          </a:solidFill>
                        </wps:spPr>
                        <wps:bodyPr wrap="square" lIns="0" tIns="0" rIns="0" bIns="0" rtlCol="0">
                          <a:prstTxWarp prst="textNoShape">
                            <a:avLst/>
                          </a:prstTxWarp>
                          <a:noAutofit/>
                        </wps:bodyPr>
                      </wps:wsp>
                      <pic:pic>
                        <pic:nvPicPr>
                          <pic:cNvPr id="992" name="Image 992"/>
                          <pic:cNvPicPr/>
                        </pic:nvPicPr>
                        <pic:blipFill>
                          <a:blip r:embed="rId157" cstate="print"/>
                          <a:stretch>
                            <a:fillRect/>
                          </a:stretch>
                        </pic:blipFill>
                        <pic:spPr>
                          <a:xfrm>
                            <a:off x="215545" y="215545"/>
                            <a:ext cx="253815" cy="231524"/>
                          </a:xfrm>
                          <a:prstGeom prst="rect">
                            <a:avLst/>
                          </a:prstGeom>
                        </pic:spPr>
                      </pic:pic>
                      <wps:wsp>
                        <wps:cNvPr id="993" name="Graphic 993"/>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994" name="Graphic 994"/>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9.614341pt;width:52.2pt;height:52.2pt;mso-position-horizontal-relative:page;mso-position-vertical-relative:paragraph;z-index:15834112" id="docshapegroup707" coordorigin="685,-192" coordsize="1044,1044">
                <v:shape style="position:absolute;left:685;top:-193;width:1044;height:1044" id="docshape708" coordorigin="685,-192" coordsize="1044,1044" path="m1729,329l1723,252,1707,179,1680,110,1645,45,1601,-13,1549,-64,1491,-108,1427,-144,1358,-170,1284,-187,1207,-192,1130,-187,1056,-170,987,-144,923,-108,865,-64,813,-13,769,45,734,110,707,179,691,252,685,329,691,407,707,480,734,549,769,614,813,672,865,723,923,767,987,803,1056,829,1130,846,1207,851,1284,846,1358,829,1427,803,1491,767,1549,723,1601,672,1645,614,1680,549,1707,480,1723,407,1729,329xe" filled="true" fillcolor="#387d77" stroked="false">
                  <v:path arrowok="t"/>
                  <v:fill type="solid"/>
                </v:shape>
                <v:shape style="position:absolute;left:1024;top:147;width:400;height:365" type="#_x0000_t75" id="docshape709" stroked="false">
                  <v:imagedata r:id="rId157" o:title=""/>
                </v:shape>
                <v:shape style="position:absolute;left:962;top:-24;width:490;height:725" id="docshape710" coordorigin="963,-23" coordsize="490,725" path="m1200,701l1195,695,1195,598,1200,592,1214,592,1219,598,1219,695,1214,700,1200,701xm975,645l964,639,963,631,1001,550,1004,543,1012,542,1024,548,1025,556,984,644,975,645xm1440,646l1431,644,1390,556,1391,549,1403,542,1412,544,1453,632,1451,638,1440,646xm1200,86l1195,80,1195,-18,1200,-23,1214,-23,1219,-17,1219,80,1214,85,1200,86xm1012,136l1004,134,963,46,964,39,975,32,984,34,1025,122,1024,128,1012,136xm1403,135l1391,129,1390,121,1431,33,1440,32,1451,39,1452,46,1414,128,1411,134,1403,135xe" filled="true" fillcolor="#387d77" stroked="false">
                  <v:path arrowok="t"/>
                  <v:fill type="solid"/>
                </v:shape>
                <v:shape style="position:absolute;left:916;top:-105;width:629;height:794" id="docshape711" coordorigin="916,-104" coordsize="629,794" path="m1219,-28l1205,-28,1200,-32,1200,-100,1205,-104,1219,-104,1224,-100,1224,-32,1219,-28xm1373,18l1361,10,1359,4,1362,-2,1393,-54,1400,-56,1412,-50,1414,-42,1380,16,1373,18xm1024,228l1008,224,994,216,985,202,982,186,982,168,922,168,916,162,916,156,931,74,975,10,1040,-36,1120,-52,1126,-52,1132,-46,1132,-26,1108,-26,1044,-10,992,26,956,78,941,142,1000,142,1006,148,1006,196,1014,204,1062,204,1054,216,1041,224,1024,228xm1062,204l1034,204,1042,196,1042,148,1048,142,1108,142,1108,100,1089,100,1073,96,1059,88,1050,74,1047,58,1050,42,1059,28,1073,18,1089,16,1108,16,1108,-26,1132,-26,1132,34,1126,40,1079,40,1071,48,1071,68,1079,76,1126,76,1132,82,1132,162,1126,168,1066,168,1066,186,1063,202,1062,204xm1224,270l1200,270,1200,228,1182,228,1165,224,1152,216,1143,202,1139,186,1143,168,1152,156,1165,146,1182,142,1200,142,1200,82,1205,76,1212,76,1291,92,1303,100,1224,100,1224,162,1219,168,1172,168,1164,176,1164,196,1172,204,1219,204,1224,208,1224,270xm1491,136l1484,134,1477,122,1479,114,1537,80,1544,82,1545,84,1545,104,1491,136xm1414,270l1391,270,1376,206,1340,154,1288,116,1224,100,1303,100,1356,136,1400,200,1414,270xm1156,330l1126,330,1135,322,1135,276,1140,270,1267,270,1267,252,1270,236,1279,222,1293,212,1309,210,1326,212,1339,222,1347,234,1299,234,1291,242,1291,290,1286,294,1159,294,1159,312,1156,330xm1284,628l1253,628,1246,614,1240,600,1236,584,1234,568,1087,568,1075,556,1075,480,1087,470,1266,470,1275,460,1285,450,1296,442,1308,434,1313,430,1318,424,1323,420,1350,394,1370,364,1384,330,1391,294,1333,294,1327,290,1327,242,1319,234,1347,234,1348,236,1352,252,1352,270,1414,270,1416,280,1412,318,1401,354,1384,388,1360,420,1382,420,1427,430,1445,442,1373,442,1328,452,1292,476,1280,494,1100,494,1100,542,1100,544,1261,544,1258,558,1267,602,1284,628xm1135,470l1110,470,1105,458,1097,448,1086,440,1054,408,1029,370,1014,328,1009,282,1008,276,1014,270,1093,270,1098,276,1098,294,1033,294,1040,330,1054,364,1074,394,1101,420,1112,430,1122,442,1130,456,1135,470xm1116,356l1100,352,1086,342,1077,330,1074,312,1074,294,1098,294,1098,322,1106,330,1156,330,1146,342,1133,352,1116,356xm1224,470l1200,470,1200,404,1205,398,1252,398,1261,390,1261,370,1252,362,1205,362,1200,356,1200,294,1224,294,1224,338,1242,338,1259,340,1272,350,1282,364,1285,380,1282,396,1272,410,1259,418,1242,422,1224,422,1224,470xm1382,420l1360,420,1364,418,1373,418,1382,420xm1448,672l1373,672,1418,664,1454,640,1479,602,1488,558,1479,514,1454,476,1418,452,1373,442,1445,442,1472,460,1502,504,1513,558,1502,612,1472,656,1448,672xm1261,544l1235,544,1237,530,1240,518,1244,506,1249,494,1280,494,1267,514,1261,544xm1372,588l1338,588,1430,494,1438,494,1443,500,1448,504,1448,512,1372,588xm1340,620l1332,620,1284,560,1285,552,1295,544,1303,544,1338,588,1372,588,1340,620xm1407,690l1332,690,1316,684,1292,670,1271,652,1148,652,1135,650,1125,642,1118,632,1116,620,1116,568,1140,568,1140,624,1144,628,1284,628,1292,640,1328,664,1373,672,1448,672,1427,686,1407,690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line="182" w:lineRule="auto" w:before="219"/>
        <w:ind w:left="2457" w:right="1188" w:hanging="232"/>
        <w:jc w:val="both"/>
      </w:pPr>
      <w:r>
        <w:rPr>
          <w:position w:val="3"/>
        </w:rPr>
        <w:drawing>
          <wp:inline distT="0" distB="0" distL="0" distR="0">
            <wp:extent cx="38114" cy="38114"/>
            <wp:effectExtent l="0" t="0" r="0" b="0"/>
            <wp:docPr id="995" name="Image 995"/>
            <wp:cNvGraphicFramePr>
              <a:graphicFrameLocks/>
            </wp:cNvGraphicFramePr>
            <a:graphic>
              <a:graphicData uri="http://schemas.openxmlformats.org/drawingml/2006/picture">
                <pic:pic>
                  <pic:nvPicPr>
                    <pic:cNvPr id="995" name="Image 99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Conventionnement avec l’opérateur Karos pour déployer un service public de covoiturage et faciliter les trajets en covoiturage / Incitatif financier mis en place pour encourager la pratique du covoiturage</w:t>
      </w:r>
    </w:p>
    <w:p>
      <w:pPr>
        <w:pStyle w:val="BodyText"/>
        <w:spacing w:line="182" w:lineRule="auto"/>
        <w:ind w:left="2225" w:right="2473"/>
        <w:jc w:val="both"/>
      </w:pPr>
      <w:r>
        <w:rPr>
          <w:position w:val="3"/>
        </w:rPr>
        <w:drawing>
          <wp:inline distT="0" distB="0" distL="0" distR="0">
            <wp:extent cx="38114" cy="38114"/>
            <wp:effectExtent l="0" t="0" r="0" b="0"/>
            <wp:docPr id="996" name="Image 996"/>
            <wp:cNvGraphicFramePr>
              <a:graphicFrameLocks/>
            </wp:cNvGraphicFramePr>
            <a:graphic>
              <a:graphicData uri="http://schemas.openxmlformats.org/drawingml/2006/picture">
                <pic:pic>
                  <pic:nvPicPr>
                    <pic:cNvPr id="996" name="Image 99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59"/>
          <w:sz w:val="20"/>
        </w:rPr>
        <w:t>  </w:t>
      </w:r>
      <w:r>
        <w:rPr>
          <w:color w:val="212444"/>
        </w:rPr>
        <w:t>Regroupement des services de mobilité sous une nouvelle identité « Sillonne »</w:t>
      </w:r>
      <w:r>
        <w:rPr>
          <w:color w:val="212444"/>
          <w:spacing w:val="40"/>
        </w:rPr>
        <w:t> </w:t>
      </w:r>
      <w:r>
        <w:rPr>
          <w:color w:val="212444"/>
          <w:position w:val="3"/>
        </w:rPr>
        <w:drawing>
          <wp:inline distT="0" distB="0" distL="0" distR="0">
            <wp:extent cx="38114" cy="38114"/>
            <wp:effectExtent l="0" t="0" r="0" b="0"/>
            <wp:docPr id="997" name="Image 997"/>
            <wp:cNvGraphicFramePr>
              <a:graphicFrameLocks/>
            </wp:cNvGraphicFramePr>
            <a:graphic>
              <a:graphicData uri="http://schemas.openxmlformats.org/drawingml/2006/picture">
                <pic:pic>
                  <pic:nvPicPr>
                    <pic:cNvPr id="997" name="Image 997"/>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40"/>
        </w:rPr>
        <w:t>  </w:t>
      </w:r>
      <w:r>
        <w:rPr>
          <w:color w:val="212444"/>
        </w:rPr>
        <w:t>Création d’une 5ème ligne de bus à Gaillac, « cœur de ville »</w:t>
      </w:r>
    </w:p>
    <w:p>
      <w:pPr>
        <w:pStyle w:val="BodyText"/>
        <w:spacing w:before="137"/>
      </w:pPr>
    </w:p>
    <w:p>
      <w:pPr>
        <w:spacing w:before="0"/>
        <w:ind w:left="0" w:right="7947" w:firstLine="0"/>
        <w:jc w:val="right"/>
        <w:rPr>
          <w:rFonts w:ascii="Trebuchet MS"/>
          <w:b/>
          <w:sz w:val="28"/>
        </w:rPr>
      </w:pPr>
      <w:r>
        <w:rPr>
          <w:rFonts w:ascii="Trebuchet MS"/>
          <w:b/>
          <w:color w:val="387D77"/>
          <w:w w:val="110"/>
          <w:sz w:val="28"/>
        </w:rPr>
        <w:t>Transports</w:t>
      </w:r>
      <w:r>
        <w:rPr>
          <w:rFonts w:ascii="Trebuchet MS"/>
          <w:b/>
          <w:color w:val="387D77"/>
          <w:spacing w:val="-10"/>
          <w:w w:val="110"/>
          <w:sz w:val="28"/>
        </w:rPr>
        <w:t> </w:t>
      </w:r>
      <w:r>
        <w:rPr>
          <w:rFonts w:ascii="Trebuchet MS"/>
          <w:b/>
          <w:color w:val="387D77"/>
          <w:spacing w:val="-2"/>
          <w:w w:val="115"/>
          <w:sz w:val="28"/>
        </w:rPr>
        <w:t>urbains</w:t>
      </w:r>
    </w:p>
    <w:p>
      <w:pPr>
        <w:pStyle w:val="BodyText"/>
        <w:spacing w:line="182" w:lineRule="auto" w:before="158"/>
        <w:ind w:left="1207" w:right="1189"/>
        <w:jc w:val="both"/>
      </w:pPr>
      <w:r>
        <w:rPr/>
        <mc:AlternateContent>
          <mc:Choice Requires="wps">
            <w:drawing>
              <wp:anchor distT="0" distB="0" distL="0" distR="0" allowOverlap="1" layoutInCell="1" locked="0" behindDoc="0" simplePos="0" relativeHeight="15834624">
                <wp:simplePos x="0" y="0"/>
                <wp:positionH relativeFrom="page">
                  <wp:posOffset>2750153</wp:posOffset>
                </wp:positionH>
                <wp:positionV relativeFrom="paragraph">
                  <wp:posOffset>491402</wp:posOffset>
                </wp:positionV>
                <wp:extent cx="1299845" cy="937260"/>
                <wp:effectExtent l="0" t="0" r="0" b="0"/>
                <wp:wrapNone/>
                <wp:docPr id="998" name="Group 998"/>
                <wp:cNvGraphicFramePr>
                  <a:graphicFrameLocks/>
                </wp:cNvGraphicFramePr>
                <a:graphic>
                  <a:graphicData uri="http://schemas.microsoft.com/office/word/2010/wordprocessingGroup">
                    <wpg:wgp>
                      <wpg:cNvPr id="998" name="Group 998"/>
                      <wpg:cNvGrpSpPr/>
                      <wpg:grpSpPr>
                        <a:xfrm>
                          <a:off x="0" y="0"/>
                          <a:ext cx="1299845" cy="937260"/>
                          <a:chExt cx="1299845" cy="937260"/>
                        </a:xfrm>
                      </wpg:grpSpPr>
                      <wps:wsp>
                        <wps:cNvPr id="999" name="Graphic 999"/>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114A45"/>
                          </a:solidFill>
                        </wps:spPr>
                        <wps:bodyPr wrap="square" lIns="0" tIns="0" rIns="0" bIns="0" rtlCol="0">
                          <a:prstTxWarp prst="textNoShape">
                            <a:avLst/>
                          </a:prstTxWarp>
                          <a:noAutofit/>
                        </wps:bodyPr>
                      </wps:wsp>
                      <wps:wsp>
                        <wps:cNvPr id="1000" name="Textbox 1000"/>
                        <wps:cNvSpPr txBox="1"/>
                        <wps:spPr>
                          <a:xfrm>
                            <a:off x="0" y="0"/>
                            <a:ext cx="1299845" cy="937260"/>
                          </a:xfrm>
                          <a:prstGeom prst="rect">
                            <a:avLst/>
                          </a:prstGeom>
                        </wps:spPr>
                        <wps:txbx>
                          <w:txbxContent>
                            <w:p>
                              <w:pPr>
                                <w:spacing w:before="180"/>
                                <w:ind w:left="0" w:right="0" w:firstLine="0"/>
                                <w:jc w:val="center"/>
                                <w:rPr>
                                  <w:rFonts w:ascii="Trebuchet MS"/>
                                  <w:b/>
                                  <w:sz w:val="45"/>
                                </w:rPr>
                              </w:pPr>
                              <w:r>
                                <w:rPr>
                                  <w:rFonts w:ascii="Trebuchet MS"/>
                                  <w:b/>
                                  <w:color w:val="FFFFFF"/>
                                  <w:w w:val="90"/>
                                  <w:sz w:val="45"/>
                                </w:rPr>
                                <w:t>318</w:t>
                              </w:r>
                              <w:r>
                                <w:rPr>
                                  <w:rFonts w:ascii="Trebuchet MS"/>
                                  <w:b/>
                                  <w:color w:val="FFFFFF"/>
                                  <w:spacing w:val="-11"/>
                                  <w:w w:val="90"/>
                                  <w:sz w:val="45"/>
                                </w:rPr>
                                <w:t> </w:t>
                              </w:r>
                              <w:r>
                                <w:rPr>
                                  <w:rFonts w:ascii="Trebuchet MS"/>
                                  <w:b/>
                                  <w:color w:val="FFFFFF"/>
                                  <w:spacing w:val="-5"/>
                                  <w:sz w:val="45"/>
                                </w:rPr>
                                <w:t>433</w:t>
                              </w:r>
                            </w:p>
                            <w:p>
                              <w:pPr>
                                <w:spacing w:line="168" w:lineRule="auto" w:before="156"/>
                                <w:ind w:left="571" w:right="533" w:hanging="41"/>
                                <w:jc w:val="center"/>
                                <w:rPr>
                                  <w:sz w:val="15"/>
                                </w:rPr>
                              </w:pPr>
                              <w:r>
                                <w:rPr>
                                  <w:color w:val="FFFFFF"/>
                                  <w:spacing w:val="-2"/>
                                  <w:w w:val="105"/>
                                  <w:sz w:val="15"/>
                                </w:rPr>
                                <w:t>montées enregistrées</w:t>
                              </w:r>
                            </w:p>
                          </w:txbxContent>
                        </wps:txbx>
                        <wps:bodyPr wrap="square" lIns="0" tIns="0" rIns="0" bIns="0" rtlCol="0">
                          <a:noAutofit/>
                        </wps:bodyPr>
                      </wps:wsp>
                    </wpg:wgp>
                  </a:graphicData>
                </a:graphic>
              </wp:anchor>
            </w:drawing>
          </mc:Choice>
          <mc:Fallback>
            <w:pict>
              <v:group style="position:absolute;margin-left:216.547546pt;margin-top:38.693123pt;width:102.35pt;height:73.8pt;mso-position-horizontal-relative:page;mso-position-vertical-relative:paragraph;z-index:15834624" id="docshapegroup712" coordorigin="4331,774" coordsize="2047,1476">
                <v:rect style="position:absolute;left:4330;top:773;width:2047;height:1476" id="docshape713" filled="true" fillcolor="#114a45" stroked="false">
                  <v:fill type="solid"/>
                </v:rect>
                <v:shape style="position:absolute;left:4330;top:773;width:2047;height:1476" type="#_x0000_t202" id="docshape714" filled="false" stroked="false">
                  <v:textbox inset="0,0,0,0">
                    <w:txbxContent>
                      <w:p>
                        <w:pPr>
                          <w:spacing w:before="180"/>
                          <w:ind w:left="0" w:right="0" w:firstLine="0"/>
                          <w:jc w:val="center"/>
                          <w:rPr>
                            <w:rFonts w:ascii="Trebuchet MS"/>
                            <w:b/>
                            <w:sz w:val="45"/>
                          </w:rPr>
                        </w:pPr>
                        <w:r>
                          <w:rPr>
                            <w:rFonts w:ascii="Trebuchet MS"/>
                            <w:b/>
                            <w:color w:val="FFFFFF"/>
                            <w:w w:val="90"/>
                            <w:sz w:val="45"/>
                          </w:rPr>
                          <w:t>318</w:t>
                        </w:r>
                        <w:r>
                          <w:rPr>
                            <w:rFonts w:ascii="Trebuchet MS"/>
                            <w:b/>
                            <w:color w:val="FFFFFF"/>
                            <w:spacing w:val="-11"/>
                            <w:w w:val="90"/>
                            <w:sz w:val="45"/>
                          </w:rPr>
                          <w:t> </w:t>
                        </w:r>
                        <w:r>
                          <w:rPr>
                            <w:rFonts w:ascii="Trebuchet MS"/>
                            <w:b/>
                            <w:color w:val="FFFFFF"/>
                            <w:spacing w:val="-5"/>
                            <w:sz w:val="45"/>
                          </w:rPr>
                          <w:t>433</w:t>
                        </w:r>
                      </w:p>
                      <w:p>
                        <w:pPr>
                          <w:spacing w:line="168" w:lineRule="auto" w:before="156"/>
                          <w:ind w:left="571" w:right="533" w:hanging="41"/>
                          <w:jc w:val="center"/>
                          <w:rPr>
                            <w:sz w:val="15"/>
                          </w:rPr>
                        </w:pPr>
                        <w:r>
                          <w:rPr>
                            <w:color w:val="FFFFFF"/>
                            <w:spacing w:val="-2"/>
                            <w:w w:val="105"/>
                            <w:sz w:val="15"/>
                          </w:rPr>
                          <w:t>montées enregistrées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5136">
                <wp:simplePos x="0" y="0"/>
                <wp:positionH relativeFrom="page">
                  <wp:posOffset>4128559</wp:posOffset>
                </wp:positionH>
                <wp:positionV relativeFrom="paragraph">
                  <wp:posOffset>491402</wp:posOffset>
                </wp:positionV>
                <wp:extent cx="1299845" cy="937260"/>
                <wp:effectExtent l="0" t="0" r="0" b="0"/>
                <wp:wrapNone/>
                <wp:docPr id="1001" name="Group 1001"/>
                <wp:cNvGraphicFramePr>
                  <a:graphicFrameLocks/>
                </wp:cNvGraphicFramePr>
                <a:graphic>
                  <a:graphicData uri="http://schemas.microsoft.com/office/word/2010/wordprocessingGroup">
                    <wpg:wgp>
                      <wpg:cNvPr id="1001" name="Group 1001"/>
                      <wpg:cNvGrpSpPr/>
                      <wpg:grpSpPr>
                        <a:xfrm>
                          <a:off x="0" y="0"/>
                          <a:ext cx="1299845" cy="937260"/>
                          <a:chExt cx="1299845" cy="937260"/>
                        </a:xfrm>
                      </wpg:grpSpPr>
                      <wps:wsp>
                        <wps:cNvPr id="1002" name="Graphic 1002"/>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387D77"/>
                          </a:solidFill>
                        </wps:spPr>
                        <wps:bodyPr wrap="square" lIns="0" tIns="0" rIns="0" bIns="0" rtlCol="0">
                          <a:prstTxWarp prst="textNoShape">
                            <a:avLst/>
                          </a:prstTxWarp>
                          <a:noAutofit/>
                        </wps:bodyPr>
                      </wps:wsp>
                      <wps:wsp>
                        <wps:cNvPr id="1003" name="Textbox 1003"/>
                        <wps:cNvSpPr txBox="1"/>
                        <wps:spPr>
                          <a:xfrm>
                            <a:off x="0" y="0"/>
                            <a:ext cx="1299845" cy="937260"/>
                          </a:xfrm>
                          <a:prstGeom prst="rect">
                            <a:avLst/>
                          </a:prstGeom>
                        </wps:spPr>
                        <wps:txbx>
                          <w:txbxContent>
                            <w:p>
                              <w:pPr>
                                <w:spacing w:before="151"/>
                                <w:ind w:left="0" w:right="0" w:firstLine="0"/>
                                <w:jc w:val="center"/>
                                <w:rPr>
                                  <w:rFonts w:ascii="Trebuchet MS"/>
                                  <w:b/>
                                  <w:sz w:val="57"/>
                                </w:rPr>
                              </w:pPr>
                              <w:r>
                                <w:rPr>
                                  <w:rFonts w:ascii="Trebuchet MS"/>
                                  <w:b/>
                                  <w:color w:val="FFFFFF"/>
                                  <w:spacing w:val="-10"/>
                                  <w:w w:val="115"/>
                                  <w:sz w:val="57"/>
                                </w:rPr>
                                <w:t>4</w:t>
                              </w:r>
                            </w:p>
                            <w:p>
                              <w:pPr>
                                <w:spacing w:line="168" w:lineRule="auto" w:before="90"/>
                                <w:ind w:left="1" w:right="0" w:firstLine="0"/>
                                <w:jc w:val="center"/>
                                <w:rPr>
                                  <w:sz w:val="15"/>
                                </w:rPr>
                              </w:pPr>
                              <w:r>
                                <w:rPr>
                                  <w:color w:val="FFFFFF"/>
                                  <w:spacing w:val="-2"/>
                                  <w:w w:val="105"/>
                                  <w:sz w:val="15"/>
                                </w:rPr>
                                <w:t>réseaux</w:t>
                              </w:r>
                              <w:r>
                                <w:rPr>
                                  <w:color w:val="FFFFFF"/>
                                  <w:spacing w:val="-11"/>
                                  <w:w w:val="105"/>
                                  <w:sz w:val="15"/>
                                </w:rPr>
                                <w:t> </w:t>
                              </w:r>
                              <w:r>
                                <w:rPr>
                                  <w:color w:val="FFFFFF"/>
                                  <w:spacing w:val="-2"/>
                                  <w:w w:val="105"/>
                                  <w:sz w:val="15"/>
                                </w:rPr>
                                <w:t>de</w:t>
                              </w:r>
                              <w:r>
                                <w:rPr>
                                  <w:color w:val="FFFFFF"/>
                                  <w:spacing w:val="-10"/>
                                  <w:w w:val="105"/>
                                  <w:sz w:val="15"/>
                                </w:rPr>
                                <w:t> </w:t>
                              </w:r>
                              <w:r>
                                <w:rPr>
                                  <w:color w:val="FFFFFF"/>
                                  <w:spacing w:val="-2"/>
                                  <w:w w:val="105"/>
                                  <w:sz w:val="15"/>
                                </w:rPr>
                                <w:t>transports urbains</w:t>
                              </w:r>
                            </w:p>
                          </w:txbxContent>
                        </wps:txbx>
                        <wps:bodyPr wrap="square" lIns="0" tIns="0" rIns="0" bIns="0" rtlCol="0">
                          <a:noAutofit/>
                        </wps:bodyPr>
                      </wps:wsp>
                    </wpg:wgp>
                  </a:graphicData>
                </a:graphic>
              </wp:anchor>
            </w:drawing>
          </mc:Choice>
          <mc:Fallback>
            <w:pict>
              <v:group style="position:absolute;margin-left:325.083435pt;margin-top:38.693123pt;width:102.35pt;height:73.8pt;mso-position-horizontal-relative:page;mso-position-vertical-relative:paragraph;z-index:15835136" id="docshapegroup715" coordorigin="6502,774" coordsize="2047,1476">
                <v:rect style="position:absolute;left:6501;top:773;width:2047;height:1476" id="docshape716" filled="true" fillcolor="#387d77" stroked="false">
                  <v:fill type="solid"/>
                </v:rect>
                <v:shape style="position:absolute;left:6501;top:773;width:2047;height:1476" type="#_x0000_t202" id="docshape717" filled="false" stroked="false">
                  <v:textbox inset="0,0,0,0">
                    <w:txbxContent>
                      <w:p>
                        <w:pPr>
                          <w:spacing w:before="151"/>
                          <w:ind w:left="0" w:right="0" w:firstLine="0"/>
                          <w:jc w:val="center"/>
                          <w:rPr>
                            <w:rFonts w:ascii="Trebuchet MS"/>
                            <w:b/>
                            <w:sz w:val="57"/>
                          </w:rPr>
                        </w:pPr>
                        <w:r>
                          <w:rPr>
                            <w:rFonts w:ascii="Trebuchet MS"/>
                            <w:b/>
                            <w:color w:val="FFFFFF"/>
                            <w:spacing w:val="-10"/>
                            <w:w w:val="115"/>
                            <w:sz w:val="57"/>
                          </w:rPr>
                          <w:t>4</w:t>
                        </w:r>
                      </w:p>
                      <w:p>
                        <w:pPr>
                          <w:spacing w:line="168" w:lineRule="auto" w:before="90"/>
                          <w:ind w:left="1" w:right="0" w:firstLine="0"/>
                          <w:jc w:val="center"/>
                          <w:rPr>
                            <w:sz w:val="15"/>
                          </w:rPr>
                        </w:pPr>
                        <w:r>
                          <w:rPr>
                            <w:color w:val="FFFFFF"/>
                            <w:spacing w:val="-2"/>
                            <w:w w:val="105"/>
                            <w:sz w:val="15"/>
                          </w:rPr>
                          <w:t>réseaux</w:t>
                        </w:r>
                        <w:r>
                          <w:rPr>
                            <w:color w:val="FFFFFF"/>
                            <w:spacing w:val="-11"/>
                            <w:w w:val="105"/>
                            <w:sz w:val="15"/>
                          </w:rPr>
                          <w:t> </w:t>
                        </w:r>
                        <w:r>
                          <w:rPr>
                            <w:color w:val="FFFFFF"/>
                            <w:spacing w:val="-2"/>
                            <w:w w:val="105"/>
                            <w:sz w:val="15"/>
                          </w:rPr>
                          <w:t>de</w:t>
                        </w:r>
                        <w:r>
                          <w:rPr>
                            <w:color w:val="FFFFFF"/>
                            <w:spacing w:val="-10"/>
                            <w:w w:val="105"/>
                            <w:sz w:val="15"/>
                          </w:rPr>
                          <w:t> </w:t>
                        </w:r>
                        <w:r>
                          <w:rPr>
                            <w:color w:val="FFFFFF"/>
                            <w:spacing w:val="-2"/>
                            <w:w w:val="105"/>
                            <w:sz w:val="15"/>
                          </w:rPr>
                          <w:t>transports urbains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5648">
                <wp:simplePos x="0" y="0"/>
                <wp:positionH relativeFrom="page">
                  <wp:posOffset>5506965</wp:posOffset>
                </wp:positionH>
                <wp:positionV relativeFrom="paragraph">
                  <wp:posOffset>491402</wp:posOffset>
                </wp:positionV>
                <wp:extent cx="1299845" cy="937260"/>
                <wp:effectExtent l="0" t="0" r="0" b="0"/>
                <wp:wrapNone/>
                <wp:docPr id="1004" name="Group 1004"/>
                <wp:cNvGraphicFramePr>
                  <a:graphicFrameLocks/>
                </wp:cNvGraphicFramePr>
                <a:graphic>
                  <a:graphicData uri="http://schemas.microsoft.com/office/word/2010/wordprocessingGroup">
                    <wpg:wgp>
                      <wpg:cNvPr id="1004" name="Group 1004"/>
                      <wpg:cNvGrpSpPr/>
                      <wpg:grpSpPr>
                        <a:xfrm>
                          <a:off x="0" y="0"/>
                          <a:ext cx="1299845" cy="937260"/>
                          <a:chExt cx="1299845" cy="937260"/>
                        </a:xfrm>
                      </wpg:grpSpPr>
                      <wps:wsp>
                        <wps:cNvPr id="1005" name="Graphic 1005"/>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56ABA3"/>
                          </a:solidFill>
                        </wps:spPr>
                        <wps:bodyPr wrap="square" lIns="0" tIns="0" rIns="0" bIns="0" rtlCol="0">
                          <a:prstTxWarp prst="textNoShape">
                            <a:avLst/>
                          </a:prstTxWarp>
                          <a:noAutofit/>
                        </wps:bodyPr>
                      </wps:wsp>
                      <wps:wsp>
                        <wps:cNvPr id="1006" name="Textbox 1006"/>
                        <wps:cNvSpPr txBox="1"/>
                        <wps:spPr>
                          <a:xfrm>
                            <a:off x="244495" y="517210"/>
                            <a:ext cx="821055" cy="237490"/>
                          </a:xfrm>
                          <a:prstGeom prst="rect">
                            <a:avLst/>
                          </a:prstGeom>
                        </wps:spPr>
                        <wps:txbx>
                          <w:txbxContent>
                            <w:p>
                              <w:pPr>
                                <w:spacing w:line="191" w:lineRule="exact" w:before="0"/>
                                <w:ind w:left="0" w:right="18" w:firstLine="0"/>
                                <w:jc w:val="center"/>
                                <w:rPr>
                                  <w:sz w:val="15"/>
                                </w:rPr>
                              </w:pPr>
                              <w:r>
                                <w:rPr>
                                  <w:color w:val="FFFFFF"/>
                                  <w:spacing w:val="-10"/>
                                  <w:w w:val="115"/>
                                  <w:sz w:val="15"/>
                                </w:rPr>
                                <w:t>%</w:t>
                              </w:r>
                            </w:p>
                            <w:p>
                              <w:pPr>
                                <w:spacing w:line="183" w:lineRule="exact" w:before="0"/>
                                <w:ind w:left="-1" w:right="18" w:firstLine="0"/>
                                <w:jc w:val="center"/>
                                <w:rPr>
                                  <w:sz w:val="15"/>
                                </w:rPr>
                              </w:pPr>
                              <w:r>
                                <w:rPr>
                                  <w:color w:val="FFFFFF"/>
                                  <w:w w:val="105"/>
                                  <w:sz w:val="15"/>
                                </w:rPr>
                                <w:t>de</w:t>
                              </w:r>
                              <w:r>
                                <w:rPr>
                                  <w:color w:val="FFFFFF"/>
                                  <w:spacing w:val="-2"/>
                                  <w:w w:val="105"/>
                                  <w:sz w:val="15"/>
                                </w:rPr>
                                <w:t> </w:t>
                              </w:r>
                              <w:r>
                                <w:rPr>
                                  <w:color w:val="FFFFFF"/>
                                  <w:spacing w:val="-2"/>
                                  <w:w w:val="105"/>
                                  <w:sz w:val="15"/>
                                </w:rPr>
                                <w:t>fréquentation</w:t>
                              </w:r>
                            </w:p>
                          </w:txbxContent>
                        </wps:txbx>
                        <wps:bodyPr wrap="square" lIns="0" tIns="0" rIns="0" bIns="0" rtlCol="0">
                          <a:noAutofit/>
                        </wps:bodyPr>
                      </wps:wsp>
                      <wps:wsp>
                        <wps:cNvPr id="1007" name="Textbox 1007"/>
                        <wps:cNvSpPr txBox="1"/>
                        <wps:spPr>
                          <a:xfrm>
                            <a:off x="425065" y="56377"/>
                            <a:ext cx="462280" cy="506730"/>
                          </a:xfrm>
                          <a:prstGeom prst="rect">
                            <a:avLst/>
                          </a:prstGeom>
                        </wps:spPr>
                        <wps:txbx>
                          <w:txbxContent>
                            <w:p>
                              <w:pPr>
                                <w:spacing w:before="62"/>
                                <w:ind w:left="0" w:right="0" w:firstLine="0"/>
                                <w:jc w:val="left"/>
                                <w:rPr>
                                  <w:rFonts w:ascii="Trebuchet MS"/>
                                  <w:b/>
                                  <w:sz w:val="57"/>
                                </w:rPr>
                              </w:pPr>
                              <w:r>
                                <w:rPr>
                                  <w:rFonts w:ascii="Trebuchet MS"/>
                                  <w:b/>
                                  <w:color w:val="FFFFFF"/>
                                  <w:spacing w:val="-5"/>
                                  <w:w w:val="105"/>
                                  <w:sz w:val="57"/>
                                </w:rPr>
                                <w:t>+9</w:t>
                              </w:r>
                            </w:p>
                          </w:txbxContent>
                        </wps:txbx>
                        <wps:bodyPr wrap="square" lIns="0" tIns="0" rIns="0" bIns="0" rtlCol="0">
                          <a:noAutofit/>
                        </wps:bodyPr>
                      </wps:wsp>
                    </wpg:wgp>
                  </a:graphicData>
                </a:graphic>
              </wp:anchor>
            </w:drawing>
          </mc:Choice>
          <mc:Fallback>
            <w:pict>
              <v:group style="position:absolute;margin-left:433.619324pt;margin-top:38.693123pt;width:102.35pt;height:73.8pt;mso-position-horizontal-relative:page;mso-position-vertical-relative:paragraph;z-index:15835648" id="docshapegroup718" coordorigin="8672,774" coordsize="2047,1476">
                <v:rect style="position:absolute;left:8672;top:773;width:2047;height:1476" id="docshape719" filled="true" fillcolor="#56aba3" stroked="false">
                  <v:fill type="solid"/>
                </v:rect>
                <v:shape style="position:absolute;left:9057;top:1588;width:1293;height:374" type="#_x0000_t202" id="docshape720" filled="false" stroked="false">
                  <v:textbox inset="0,0,0,0">
                    <w:txbxContent>
                      <w:p>
                        <w:pPr>
                          <w:spacing w:line="191" w:lineRule="exact" w:before="0"/>
                          <w:ind w:left="0" w:right="18" w:firstLine="0"/>
                          <w:jc w:val="center"/>
                          <w:rPr>
                            <w:sz w:val="15"/>
                          </w:rPr>
                        </w:pPr>
                        <w:r>
                          <w:rPr>
                            <w:color w:val="FFFFFF"/>
                            <w:spacing w:val="-10"/>
                            <w:w w:val="115"/>
                            <w:sz w:val="15"/>
                          </w:rPr>
                          <w:t>%</w:t>
                        </w:r>
                      </w:p>
                      <w:p>
                        <w:pPr>
                          <w:spacing w:line="183" w:lineRule="exact" w:before="0"/>
                          <w:ind w:left="-1" w:right="18" w:firstLine="0"/>
                          <w:jc w:val="center"/>
                          <w:rPr>
                            <w:sz w:val="15"/>
                          </w:rPr>
                        </w:pPr>
                        <w:r>
                          <w:rPr>
                            <w:color w:val="FFFFFF"/>
                            <w:w w:val="105"/>
                            <w:sz w:val="15"/>
                          </w:rPr>
                          <w:t>de</w:t>
                        </w:r>
                        <w:r>
                          <w:rPr>
                            <w:color w:val="FFFFFF"/>
                            <w:spacing w:val="-2"/>
                            <w:w w:val="105"/>
                            <w:sz w:val="15"/>
                          </w:rPr>
                          <w:t> </w:t>
                        </w:r>
                        <w:r>
                          <w:rPr>
                            <w:color w:val="FFFFFF"/>
                            <w:spacing w:val="-2"/>
                            <w:w w:val="105"/>
                            <w:sz w:val="15"/>
                          </w:rPr>
                          <w:t>fréquentation</w:t>
                        </w:r>
                      </w:p>
                    </w:txbxContent>
                  </v:textbox>
                  <w10:wrap type="none"/>
                </v:shape>
                <v:shape style="position:absolute;left:9341;top:862;width:728;height:798" type="#_x0000_t202" id="docshape721" filled="false" stroked="false">
                  <v:textbox inset="0,0,0,0">
                    <w:txbxContent>
                      <w:p>
                        <w:pPr>
                          <w:spacing w:before="62"/>
                          <w:ind w:left="0" w:right="0" w:firstLine="0"/>
                          <w:jc w:val="left"/>
                          <w:rPr>
                            <w:rFonts w:ascii="Trebuchet MS"/>
                            <w:b/>
                            <w:sz w:val="57"/>
                          </w:rPr>
                        </w:pPr>
                        <w:r>
                          <w:rPr>
                            <w:rFonts w:ascii="Trebuchet MS"/>
                            <w:b/>
                            <w:color w:val="FFFFFF"/>
                            <w:spacing w:val="-5"/>
                            <w:w w:val="105"/>
                            <w:sz w:val="57"/>
                          </w:rPr>
                          <w:t>+9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6160">
                <wp:simplePos x="0" y="0"/>
                <wp:positionH relativeFrom="page">
                  <wp:posOffset>411208</wp:posOffset>
                </wp:positionH>
                <wp:positionV relativeFrom="paragraph">
                  <wp:posOffset>577870</wp:posOffset>
                </wp:positionV>
                <wp:extent cx="662940" cy="662940"/>
                <wp:effectExtent l="0" t="0" r="0" b="0"/>
                <wp:wrapNone/>
                <wp:docPr id="1008" name="Group 1008"/>
                <wp:cNvGraphicFramePr>
                  <a:graphicFrameLocks/>
                </wp:cNvGraphicFramePr>
                <a:graphic>
                  <a:graphicData uri="http://schemas.microsoft.com/office/word/2010/wordprocessingGroup">
                    <wpg:wgp>
                      <wpg:cNvPr id="1008" name="Group 1008"/>
                      <wpg:cNvGrpSpPr/>
                      <wpg:grpSpPr>
                        <a:xfrm>
                          <a:off x="0" y="0"/>
                          <a:ext cx="662940" cy="662940"/>
                          <a:chExt cx="662940" cy="662940"/>
                        </a:xfrm>
                      </wpg:grpSpPr>
                      <wps:wsp>
                        <wps:cNvPr id="1009" name="Graphic 1009"/>
                        <wps:cNvSpPr/>
                        <wps:spPr>
                          <a:xfrm>
                            <a:off x="-7" y="7"/>
                            <a:ext cx="662940" cy="662940"/>
                          </a:xfrm>
                          <a:custGeom>
                            <a:avLst/>
                            <a:gdLst/>
                            <a:ahLst/>
                            <a:cxnLst/>
                            <a:rect l="l" t="t" r="r" b="b"/>
                            <a:pathLst>
                              <a:path w="662940" h="662940">
                                <a:moveTo>
                                  <a:pt x="662609" y="331304"/>
                                </a:moveTo>
                                <a:lnTo>
                                  <a:pt x="659028" y="282346"/>
                                </a:lnTo>
                                <a:lnTo>
                                  <a:pt x="648589" y="235623"/>
                                </a:lnTo>
                                <a:lnTo>
                                  <a:pt x="631825" y="191630"/>
                                </a:lnTo>
                                <a:lnTo>
                                  <a:pt x="609244" y="150901"/>
                                </a:lnTo>
                                <a:lnTo>
                                  <a:pt x="581355" y="113944"/>
                                </a:lnTo>
                                <a:lnTo>
                                  <a:pt x="548678" y="81254"/>
                                </a:lnTo>
                                <a:lnTo>
                                  <a:pt x="511708" y="53378"/>
                                </a:lnTo>
                                <a:lnTo>
                                  <a:pt x="470979" y="30784"/>
                                </a:lnTo>
                                <a:lnTo>
                                  <a:pt x="426999" y="14020"/>
                                </a:lnTo>
                                <a:lnTo>
                                  <a:pt x="380263" y="3594"/>
                                </a:lnTo>
                                <a:lnTo>
                                  <a:pt x="331304" y="0"/>
                                </a:lnTo>
                                <a:lnTo>
                                  <a:pt x="282346" y="3594"/>
                                </a:lnTo>
                                <a:lnTo>
                                  <a:pt x="235623" y="14020"/>
                                </a:lnTo>
                                <a:lnTo>
                                  <a:pt x="191630" y="30784"/>
                                </a:lnTo>
                                <a:lnTo>
                                  <a:pt x="150901" y="53378"/>
                                </a:lnTo>
                                <a:lnTo>
                                  <a:pt x="113944" y="81254"/>
                                </a:lnTo>
                                <a:lnTo>
                                  <a:pt x="81267" y="113944"/>
                                </a:lnTo>
                                <a:lnTo>
                                  <a:pt x="53378" y="150901"/>
                                </a:lnTo>
                                <a:lnTo>
                                  <a:pt x="30797" y="191630"/>
                                </a:lnTo>
                                <a:lnTo>
                                  <a:pt x="14033" y="235623"/>
                                </a:lnTo>
                                <a:lnTo>
                                  <a:pt x="3594" y="282346"/>
                                </a:lnTo>
                                <a:lnTo>
                                  <a:pt x="0" y="331304"/>
                                </a:lnTo>
                                <a:lnTo>
                                  <a:pt x="3594" y="380263"/>
                                </a:lnTo>
                                <a:lnTo>
                                  <a:pt x="14033" y="426999"/>
                                </a:lnTo>
                                <a:lnTo>
                                  <a:pt x="30797" y="470979"/>
                                </a:lnTo>
                                <a:lnTo>
                                  <a:pt x="53378" y="511708"/>
                                </a:lnTo>
                                <a:lnTo>
                                  <a:pt x="81267" y="548665"/>
                                </a:lnTo>
                                <a:lnTo>
                                  <a:pt x="113944" y="581355"/>
                                </a:lnTo>
                                <a:lnTo>
                                  <a:pt x="150901" y="609244"/>
                                </a:lnTo>
                                <a:lnTo>
                                  <a:pt x="191630" y="631825"/>
                                </a:lnTo>
                                <a:lnTo>
                                  <a:pt x="235623" y="648589"/>
                                </a:lnTo>
                                <a:lnTo>
                                  <a:pt x="282346" y="659015"/>
                                </a:lnTo>
                                <a:lnTo>
                                  <a:pt x="331304" y="662609"/>
                                </a:lnTo>
                                <a:lnTo>
                                  <a:pt x="380263" y="659015"/>
                                </a:lnTo>
                                <a:lnTo>
                                  <a:pt x="426999" y="648589"/>
                                </a:lnTo>
                                <a:lnTo>
                                  <a:pt x="470979" y="631825"/>
                                </a:lnTo>
                                <a:lnTo>
                                  <a:pt x="511708" y="609244"/>
                                </a:lnTo>
                                <a:lnTo>
                                  <a:pt x="548678" y="581355"/>
                                </a:lnTo>
                                <a:lnTo>
                                  <a:pt x="581355" y="548665"/>
                                </a:lnTo>
                                <a:lnTo>
                                  <a:pt x="609244" y="511708"/>
                                </a:lnTo>
                                <a:lnTo>
                                  <a:pt x="631825" y="470979"/>
                                </a:lnTo>
                                <a:lnTo>
                                  <a:pt x="648589" y="426999"/>
                                </a:lnTo>
                                <a:lnTo>
                                  <a:pt x="659028" y="380263"/>
                                </a:lnTo>
                                <a:lnTo>
                                  <a:pt x="662609" y="331304"/>
                                </a:lnTo>
                                <a:close/>
                              </a:path>
                            </a:pathLst>
                          </a:custGeom>
                          <a:solidFill>
                            <a:srgbClr val="387D77"/>
                          </a:solidFill>
                        </wps:spPr>
                        <wps:bodyPr wrap="square" lIns="0" tIns="0" rIns="0" bIns="0" rtlCol="0">
                          <a:prstTxWarp prst="textNoShape">
                            <a:avLst/>
                          </a:prstTxWarp>
                          <a:noAutofit/>
                        </wps:bodyPr>
                      </wps:wsp>
                      <pic:pic>
                        <pic:nvPicPr>
                          <pic:cNvPr id="1010" name="Image 1010"/>
                          <pic:cNvPicPr/>
                        </pic:nvPicPr>
                        <pic:blipFill>
                          <a:blip r:embed="rId137" cstate="print"/>
                          <a:stretch>
                            <a:fillRect/>
                          </a:stretch>
                        </pic:blipFill>
                        <pic:spPr>
                          <a:xfrm>
                            <a:off x="215545" y="215545"/>
                            <a:ext cx="253815" cy="231524"/>
                          </a:xfrm>
                          <a:prstGeom prst="rect">
                            <a:avLst/>
                          </a:prstGeom>
                        </pic:spPr>
                      </pic:pic>
                      <wps:wsp>
                        <wps:cNvPr id="1011" name="Graphic 1011"/>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1012" name="Graphic 1012"/>
                        <wps:cNvSpPr/>
                        <wps:spPr>
                          <a:xfrm>
                            <a:off x="126471" y="110056"/>
                            <a:ext cx="438784" cy="438784"/>
                          </a:xfrm>
                          <a:custGeom>
                            <a:avLst/>
                            <a:gdLst/>
                            <a:ahLst/>
                            <a:cxnLst/>
                            <a:rect l="l" t="t" r="r" b="b"/>
                            <a:pathLst>
                              <a:path w="438784" h="438784">
                                <a:moveTo>
                                  <a:pt x="193493" y="78310"/>
                                </a:moveTo>
                                <a:lnTo>
                                  <a:pt x="143657" y="78310"/>
                                </a:lnTo>
                                <a:lnTo>
                                  <a:pt x="151235" y="74462"/>
                                </a:lnTo>
                                <a:lnTo>
                                  <a:pt x="159027" y="71017"/>
                                </a:lnTo>
                                <a:lnTo>
                                  <a:pt x="167025" y="67978"/>
                                </a:lnTo>
                                <a:lnTo>
                                  <a:pt x="175221" y="65346"/>
                                </a:lnTo>
                                <a:lnTo>
                                  <a:pt x="182606" y="20112"/>
                                </a:lnTo>
                                <a:lnTo>
                                  <a:pt x="184952" y="5921"/>
                                </a:lnTo>
                                <a:lnTo>
                                  <a:pt x="186107" y="3932"/>
                                </a:lnTo>
                                <a:lnTo>
                                  <a:pt x="189820" y="788"/>
                                </a:lnTo>
                                <a:lnTo>
                                  <a:pt x="191985" y="0"/>
                                </a:lnTo>
                                <a:lnTo>
                                  <a:pt x="249689" y="0"/>
                                </a:lnTo>
                                <a:lnTo>
                                  <a:pt x="251844" y="788"/>
                                </a:lnTo>
                                <a:lnTo>
                                  <a:pt x="255582" y="3932"/>
                                </a:lnTo>
                                <a:lnTo>
                                  <a:pt x="256726" y="5921"/>
                                </a:lnTo>
                                <a:lnTo>
                                  <a:pt x="259215" y="20112"/>
                                </a:lnTo>
                                <a:lnTo>
                                  <a:pt x="202994" y="20112"/>
                                </a:lnTo>
                                <a:lnTo>
                                  <a:pt x="193493" y="78310"/>
                                </a:lnTo>
                                <a:close/>
                              </a:path>
                              <a:path w="438784" h="438784">
                                <a:moveTo>
                                  <a:pt x="298685" y="100914"/>
                                </a:moveTo>
                                <a:lnTo>
                                  <a:pt x="255771" y="82336"/>
                                </a:lnTo>
                                <a:lnTo>
                                  <a:pt x="251540" y="81287"/>
                                </a:lnTo>
                                <a:lnTo>
                                  <a:pt x="249045" y="78616"/>
                                </a:lnTo>
                                <a:lnTo>
                                  <a:pt x="238781" y="20112"/>
                                </a:lnTo>
                                <a:lnTo>
                                  <a:pt x="259215" y="20112"/>
                                </a:lnTo>
                                <a:lnTo>
                                  <a:pt x="267148" y="65346"/>
                                </a:lnTo>
                                <a:lnTo>
                                  <a:pt x="267183" y="65543"/>
                                </a:lnTo>
                                <a:lnTo>
                                  <a:pt x="275369" y="68211"/>
                                </a:lnTo>
                                <a:lnTo>
                                  <a:pt x="283349" y="71289"/>
                                </a:lnTo>
                                <a:lnTo>
                                  <a:pt x="291117" y="74769"/>
                                </a:lnTo>
                                <a:lnTo>
                                  <a:pt x="298614" y="78616"/>
                                </a:lnTo>
                                <a:lnTo>
                                  <a:pt x="333178" y="78616"/>
                                </a:lnTo>
                                <a:lnTo>
                                  <a:pt x="302377" y="100770"/>
                                </a:lnTo>
                                <a:lnTo>
                                  <a:pt x="298685" y="100914"/>
                                </a:lnTo>
                                <a:close/>
                              </a:path>
                              <a:path w="438784" h="438784">
                                <a:moveTo>
                                  <a:pt x="91861" y="399187"/>
                                </a:moveTo>
                                <a:lnTo>
                                  <a:pt x="91652" y="399187"/>
                                </a:lnTo>
                                <a:lnTo>
                                  <a:pt x="86931" y="398764"/>
                                </a:lnTo>
                                <a:lnTo>
                                  <a:pt x="44083" y="356968"/>
                                </a:lnTo>
                                <a:lnTo>
                                  <a:pt x="42720" y="349956"/>
                                </a:lnTo>
                                <a:lnTo>
                                  <a:pt x="43345" y="347728"/>
                                </a:lnTo>
                                <a:lnTo>
                                  <a:pt x="78227" y="298953"/>
                                </a:lnTo>
                                <a:lnTo>
                                  <a:pt x="74313" y="291336"/>
                                </a:lnTo>
                                <a:lnTo>
                                  <a:pt x="70799" y="283496"/>
                                </a:lnTo>
                                <a:lnTo>
                                  <a:pt x="67662" y="275335"/>
                                </a:lnTo>
                                <a:lnTo>
                                  <a:pt x="65013" y="267182"/>
                                </a:lnTo>
                                <a:lnTo>
                                  <a:pt x="5891" y="256706"/>
                                </a:lnTo>
                                <a:lnTo>
                                  <a:pt x="3929" y="255569"/>
                                </a:lnTo>
                                <a:lnTo>
                                  <a:pt x="801" y="251834"/>
                                </a:lnTo>
                                <a:lnTo>
                                  <a:pt x="0" y="249682"/>
                                </a:lnTo>
                                <a:lnTo>
                                  <a:pt x="0" y="191988"/>
                                </a:lnTo>
                                <a:lnTo>
                                  <a:pt x="65111" y="175083"/>
                                </a:lnTo>
                                <a:lnTo>
                                  <a:pt x="67752" y="167003"/>
                                </a:lnTo>
                                <a:lnTo>
                                  <a:pt x="70967" y="158664"/>
                                </a:lnTo>
                                <a:lnTo>
                                  <a:pt x="74427" y="150937"/>
                                </a:lnTo>
                                <a:lnTo>
                                  <a:pt x="78330" y="143323"/>
                                </a:lnTo>
                                <a:lnTo>
                                  <a:pt x="43874" y="94045"/>
                                </a:lnTo>
                                <a:lnTo>
                                  <a:pt x="43282" y="91828"/>
                                </a:lnTo>
                                <a:lnTo>
                                  <a:pt x="43712" y="86964"/>
                                </a:lnTo>
                                <a:lnTo>
                                  <a:pt x="44477" y="85328"/>
                                </a:lnTo>
                                <a:lnTo>
                                  <a:pt x="44576" y="85115"/>
                                </a:lnTo>
                                <a:lnTo>
                                  <a:pt x="44684" y="84886"/>
                                </a:lnTo>
                                <a:lnTo>
                                  <a:pt x="85471" y="44104"/>
                                </a:lnTo>
                                <a:lnTo>
                                  <a:pt x="87567" y="43135"/>
                                </a:lnTo>
                                <a:lnTo>
                                  <a:pt x="92470" y="42734"/>
                                </a:lnTo>
                                <a:lnTo>
                                  <a:pt x="94695" y="43350"/>
                                </a:lnTo>
                                <a:lnTo>
                                  <a:pt x="126547" y="66093"/>
                                </a:lnTo>
                                <a:lnTo>
                                  <a:pt x="91941" y="66093"/>
                                </a:lnTo>
                                <a:lnTo>
                                  <a:pt x="66604" y="91430"/>
                                </a:lnTo>
                                <a:lnTo>
                                  <a:pt x="100406" y="139770"/>
                                </a:lnTo>
                                <a:lnTo>
                                  <a:pt x="100521" y="143323"/>
                                </a:lnTo>
                                <a:lnTo>
                                  <a:pt x="100263" y="143853"/>
                                </a:lnTo>
                                <a:lnTo>
                                  <a:pt x="98266" y="147153"/>
                                </a:lnTo>
                                <a:lnTo>
                                  <a:pt x="93124" y="156436"/>
                                </a:lnTo>
                                <a:lnTo>
                                  <a:pt x="88664" y="166110"/>
                                </a:lnTo>
                                <a:lnTo>
                                  <a:pt x="84910" y="176162"/>
                                </a:lnTo>
                                <a:lnTo>
                                  <a:pt x="81885" y="186574"/>
                                </a:lnTo>
                                <a:lnTo>
                                  <a:pt x="80916" y="190416"/>
                                </a:lnTo>
                                <a:lnTo>
                                  <a:pt x="80811" y="190833"/>
                                </a:lnTo>
                                <a:lnTo>
                                  <a:pt x="78107" y="193321"/>
                                </a:lnTo>
                                <a:lnTo>
                                  <a:pt x="20132" y="202955"/>
                                </a:lnTo>
                                <a:lnTo>
                                  <a:pt x="20132" y="238781"/>
                                </a:lnTo>
                                <a:lnTo>
                                  <a:pt x="78093" y="249068"/>
                                </a:lnTo>
                                <a:lnTo>
                                  <a:pt x="80764" y="251569"/>
                                </a:lnTo>
                                <a:lnTo>
                                  <a:pt x="81681" y="255299"/>
                                </a:lnTo>
                                <a:lnTo>
                                  <a:pt x="82065" y="256706"/>
                                </a:lnTo>
                                <a:lnTo>
                                  <a:pt x="98187" y="295172"/>
                                </a:lnTo>
                                <a:lnTo>
                                  <a:pt x="100472" y="298953"/>
                                </a:lnTo>
                                <a:lnTo>
                                  <a:pt x="100343" y="302254"/>
                                </a:lnTo>
                                <a:lnTo>
                                  <a:pt x="100328" y="302639"/>
                                </a:lnTo>
                                <a:lnTo>
                                  <a:pt x="66074" y="350521"/>
                                </a:lnTo>
                                <a:lnTo>
                                  <a:pt x="91411" y="375879"/>
                                </a:lnTo>
                                <a:lnTo>
                                  <a:pt x="126462" y="375879"/>
                                </a:lnTo>
                                <a:lnTo>
                                  <a:pt x="94050" y="398592"/>
                                </a:lnTo>
                                <a:lnTo>
                                  <a:pt x="91861" y="399187"/>
                                </a:lnTo>
                                <a:close/>
                              </a:path>
                              <a:path w="438784" h="438784">
                                <a:moveTo>
                                  <a:pt x="333178" y="78616"/>
                                </a:moveTo>
                                <a:lnTo>
                                  <a:pt x="298707" y="78616"/>
                                </a:lnTo>
                                <a:lnTo>
                                  <a:pt x="346739" y="44104"/>
                                </a:lnTo>
                                <a:lnTo>
                                  <a:pt x="347821" y="43350"/>
                                </a:lnTo>
                                <a:lnTo>
                                  <a:pt x="350039" y="42734"/>
                                </a:lnTo>
                                <a:lnTo>
                                  <a:pt x="349861" y="42734"/>
                                </a:lnTo>
                                <a:lnTo>
                                  <a:pt x="354771" y="43135"/>
                                </a:lnTo>
                                <a:lnTo>
                                  <a:pt x="355350" y="43350"/>
                                </a:lnTo>
                                <a:lnTo>
                                  <a:pt x="356979" y="44104"/>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7"/>
                                </a:lnTo>
                                <a:lnTo>
                                  <a:pt x="186653" y="82159"/>
                                </a:lnTo>
                                <a:lnTo>
                                  <a:pt x="176289" y="85115"/>
                                </a:lnTo>
                                <a:lnTo>
                                  <a:pt x="166271" y="88803"/>
                                </a:lnTo>
                                <a:lnTo>
                                  <a:pt x="156633" y="93201"/>
                                </a:lnTo>
                                <a:lnTo>
                                  <a:pt x="147409" y="98285"/>
                                </a:lnTo>
                                <a:lnTo>
                                  <a:pt x="143642" y="100549"/>
                                </a:lnTo>
                                <a:close/>
                              </a:path>
                              <a:path w="438784" h="438784">
                                <a:moveTo>
                                  <a:pt x="379519" y="375879"/>
                                </a:moveTo>
                                <a:lnTo>
                                  <a:pt x="351091" y="375879"/>
                                </a:lnTo>
                                <a:lnTo>
                                  <a:pt x="373546" y="353389"/>
                                </a:lnTo>
                                <a:lnTo>
                                  <a:pt x="376376" y="350521"/>
                                </a:lnTo>
                                <a:lnTo>
                                  <a:pt x="341611" y="302254"/>
                                </a:lnTo>
                                <a:lnTo>
                                  <a:pt x="341489" y="298511"/>
                                </a:lnTo>
                                <a:lnTo>
                                  <a:pt x="343726" y="294779"/>
                                </a:lnTo>
                                <a:lnTo>
                                  <a:pt x="348830" y="285508"/>
                                </a:lnTo>
                                <a:lnTo>
                                  <a:pt x="360824" y="251834"/>
                                </a:lnTo>
                                <a:lnTo>
                                  <a:pt x="360908" y="251569"/>
                                </a:lnTo>
                                <a:lnTo>
                                  <a:pt x="363593" y="249068"/>
                                </a:lnTo>
                                <a:lnTo>
                                  <a:pt x="363724" y="249068"/>
                                </a:lnTo>
                                <a:lnTo>
                                  <a:pt x="422390" y="238781"/>
                                </a:lnTo>
                                <a:lnTo>
                                  <a:pt x="422270" y="202955"/>
                                </a:lnTo>
                                <a:lnTo>
                                  <a:pt x="363246" y="193321"/>
                                </a:lnTo>
                                <a:lnTo>
                                  <a:pt x="363564" y="193321"/>
                                </a:lnTo>
                                <a:lnTo>
                                  <a:pt x="362115" y="191988"/>
                                </a:lnTo>
                                <a:lnTo>
                                  <a:pt x="360908" y="190833"/>
                                </a:lnTo>
                                <a:lnTo>
                                  <a:pt x="359840" y="186574"/>
                                </a:lnTo>
                                <a:lnTo>
                                  <a:pt x="356985" y="176714"/>
                                </a:lnTo>
                                <a:lnTo>
                                  <a:pt x="356876" y="176336"/>
                                </a:lnTo>
                                <a:lnTo>
                                  <a:pt x="353404" y="167003"/>
                                </a:lnTo>
                                <a:lnTo>
                                  <a:pt x="353337" y="166823"/>
                                </a:lnTo>
                                <a:lnTo>
                                  <a:pt x="353262" y="166621"/>
                                </a:lnTo>
                                <a:lnTo>
                                  <a:pt x="353183" y="166408"/>
                                </a:lnTo>
                                <a:lnTo>
                                  <a:pt x="348793" y="156845"/>
                                </a:lnTo>
                                <a:lnTo>
                                  <a:pt x="343726" y="147664"/>
                                </a:lnTo>
                                <a:lnTo>
                                  <a:pt x="341477" y="143853"/>
                                </a:lnTo>
                                <a:lnTo>
                                  <a:pt x="341599" y="140276"/>
                                </a:lnTo>
                                <a:lnTo>
                                  <a:pt x="375879" y="91430"/>
                                </a:lnTo>
                                <a:lnTo>
                                  <a:pt x="350541" y="66093"/>
                                </a:lnTo>
                                <a:lnTo>
                                  <a:pt x="378983" y="66093"/>
                                </a:lnTo>
                                <a:lnTo>
                                  <a:pt x="397774" y="84886"/>
                                </a:lnTo>
                                <a:lnTo>
                                  <a:pt x="398754" y="86964"/>
                                </a:lnTo>
                                <a:lnTo>
                                  <a:pt x="399151" y="91430"/>
                                </a:lnTo>
                                <a:lnTo>
                                  <a:pt x="399185" y="91828"/>
                                </a:lnTo>
                                <a:lnTo>
                                  <a:pt x="398598" y="94045"/>
                                </a:lnTo>
                                <a:lnTo>
                                  <a:pt x="363662" y="143853"/>
                                </a:lnTo>
                                <a:lnTo>
                                  <a:pt x="367487" y="151361"/>
                                </a:lnTo>
                                <a:lnTo>
                                  <a:pt x="370922" y="159080"/>
                                </a:lnTo>
                                <a:lnTo>
                                  <a:pt x="373620" y="166110"/>
                                </a:lnTo>
                                <a:lnTo>
                                  <a:pt x="373734" y="166408"/>
                                </a:lnTo>
                                <a:lnTo>
                                  <a:pt x="376593" y="175083"/>
                                </a:lnTo>
                                <a:lnTo>
                                  <a:pt x="376365" y="175083"/>
                                </a:lnTo>
                                <a:lnTo>
                                  <a:pt x="436490" y="184906"/>
                                </a:lnTo>
                                <a:lnTo>
                                  <a:pt x="438315" y="185935"/>
                                </a:lnTo>
                                <a:lnTo>
                                  <a:pt x="438315" y="255708"/>
                                </a:lnTo>
                                <a:lnTo>
                                  <a:pt x="436581" y="256706"/>
                                </a:lnTo>
                                <a:lnTo>
                                  <a:pt x="376757" y="267182"/>
                                </a:lnTo>
                                <a:lnTo>
                                  <a:pt x="374008" y="275335"/>
                                </a:lnTo>
                                <a:lnTo>
                                  <a:pt x="370965" y="283268"/>
                                </a:lnTo>
                                <a:lnTo>
                                  <a:pt x="367527" y="290995"/>
                                </a:lnTo>
                                <a:lnTo>
                                  <a:pt x="363701" y="298511"/>
                                </a:lnTo>
                                <a:lnTo>
                                  <a:pt x="399161" y="347728"/>
                                </a:lnTo>
                                <a:lnTo>
                                  <a:pt x="399782" y="349956"/>
                                </a:lnTo>
                                <a:lnTo>
                                  <a:pt x="399507" y="353389"/>
                                </a:lnTo>
                                <a:lnTo>
                                  <a:pt x="399388" y="354868"/>
                                </a:lnTo>
                                <a:lnTo>
                                  <a:pt x="398420" y="356968"/>
                                </a:lnTo>
                                <a:lnTo>
                                  <a:pt x="379519" y="375879"/>
                                </a:lnTo>
                                <a:close/>
                              </a:path>
                              <a:path w="438784" h="438784">
                                <a:moveTo>
                                  <a:pt x="184590" y="179660"/>
                                </a:moveTo>
                                <a:lnTo>
                                  <a:pt x="151573" y="179660"/>
                                </a:lnTo>
                                <a:lnTo>
                                  <a:pt x="156408" y="156845"/>
                                </a:lnTo>
                                <a:lnTo>
                                  <a:pt x="156453" y="156633"/>
                                </a:lnTo>
                                <a:lnTo>
                                  <a:pt x="169223" y="138438"/>
                                </a:lnTo>
                                <a:lnTo>
                                  <a:pt x="189613" y="126486"/>
                                </a:lnTo>
                                <a:lnTo>
                                  <a:pt x="217352" y="122189"/>
                                </a:lnTo>
                                <a:lnTo>
                                  <a:pt x="243629" y="126143"/>
                                </a:lnTo>
                                <a:lnTo>
                                  <a:pt x="263902" y="137174"/>
                                </a:lnTo>
                                <a:lnTo>
                                  <a:pt x="275056" y="151573"/>
                                </a:lnTo>
                                <a:lnTo>
                                  <a:pt x="215526" y="151573"/>
                                </a:lnTo>
                                <a:lnTo>
                                  <a:pt x="203850" y="153446"/>
                                </a:lnTo>
                                <a:lnTo>
                                  <a:pt x="203378" y="153446"/>
                                </a:lnTo>
                                <a:lnTo>
                                  <a:pt x="193864" y="159080"/>
                                </a:lnTo>
                                <a:lnTo>
                                  <a:pt x="188732" y="166110"/>
                                </a:lnTo>
                                <a:lnTo>
                                  <a:pt x="187354" y="168038"/>
                                </a:lnTo>
                                <a:lnTo>
                                  <a:pt x="184590" y="179660"/>
                                </a:lnTo>
                                <a:close/>
                              </a:path>
                              <a:path w="438784" h="438784">
                                <a:moveTo>
                                  <a:pt x="228175" y="263313"/>
                                </a:moveTo>
                                <a:lnTo>
                                  <a:pt x="195570" y="263313"/>
                                </a:lnTo>
                                <a:lnTo>
                                  <a:pt x="195673" y="249682"/>
                                </a:lnTo>
                                <a:lnTo>
                                  <a:pt x="221713" y="208611"/>
                                </a:lnTo>
                                <a:lnTo>
                                  <a:pt x="232711" y="201141"/>
                                </a:lnTo>
                                <a:lnTo>
                                  <a:pt x="239915" y="193930"/>
                                </a:lnTo>
                                <a:lnTo>
                                  <a:pt x="243606" y="186574"/>
                                </a:lnTo>
                                <a:lnTo>
                                  <a:pt x="243871" y="185935"/>
                                </a:lnTo>
                                <a:lnTo>
                                  <a:pt x="245047" y="176714"/>
                                </a:lnTo>
                                <a:lnTo>
                                  <a:pt x="243005" y="167003"/>
                                </a:lnTo>
                                <a:lnTo>
                                  <a:pt x="242925" y="166621"/>
                                </a:lnTo>
                                <a:lnTo>
                                  <a:pt x="236927" y="158664"/>
                                </a:lnTo>
                                <a:lnTo>
                                  <a:pt x="227610" y="153446"/>
                                </a:lnTo>
                                <a:lnTo>
                                  <a:pt x="215526" y="151573"/>
                                </a:lnTo>
                                <a:lnTo>
                                  <a:pt x="275056" y="151573"/>
                                </a:lnTo>
                                <a:lnTo>
                                  <a:pt x="276958" y="154028"/>
                                </a:lnTo>
                                <a:lnTo>
                                  <a:pt x="281500" y="175083"/>
                                </a:lnTo>
                                <a:lnTo>
                                  <a:pt x="281415" y="176714"/>
                                </a:lnTo>
                                <a:lnTo>
                                  <a:pt x="279689" y="189817"/>
                                </a:lnTo>
                                <a:lnTo>
                                  <a:pt x="279610" y="190416"/>
                                </a:lnTo>
                                <a:lnTo>
                                  <a:pt x="273963" y="202955"/>
                                </a:lnTo>
                                <a:lnTo>
                                  <a:pt x="273843" y="203219"/>
                                </a:lnTo>
                                <a:lnTo>
                                  <a:pt x="264496" y="214127"/>
                                </a:lnTo>
                                <a:lnTo>
                                  <a:pt x="251784" y="223402"/>
                                </a:lnTo>
                                <a:lnTo>
                                  <a:pt x="240323" y="230990"/>
                                </a:lnTo>
                                <a:lnTo>
                                  <a:pt x="233071" y="238189"/>
                                </a:lnTo>
                                <a:lnTo>
                                  <a:pt x="229273" y="245968"/>
                                </a:lnTo>
                                <a:lnTo>
                                  <a:pt x="228175" y="255299"/>
                                </a:lnTo>
                                <a:lnTo>
                                  <a:pt x="228175" y="263313"/>
                                </a:lnTo>
                                <a:close/>
                              </a:path>
                              <a:path w="438784" h="438784">
                                <a:moveTo>
                                  <a:pt x="213404" y="330350"/>
                                </a:moveTo>
                                <a:lnTo>
                                  <a:pt x="203836" y="328755"/>
                                </a:lnTo>
                                <a:lnTo>
                                  <a:pt x="196473" y="324234"/>
                                </a:lnTo>
                                <a:lnTo>
                                  <a:pt x="191742" y="317184"/>
                                </a:lnTo>
                                <a:lnTo>
                                  <a:pt x="190070" y="307997"/>
                                </a:lnTo>
                                <a:lnTo>
                                  <a:pt x="191701" y="298953"/>
                                </a:lnTo>
                                <a:lnTo>
                                  <a:pt x="191741" y="298731"/>
                                </a:lnTo>
                                <a:lnTo>
                                  <a:pt x="196469" y="291639"/>
                                </a:lnTo>
                                <a:lnTo>
                                  <a:pt x="203832" y="287104"/>
                                </a:lnTo>
                                <a:lnTo>
                                  <a:pt x="213404" y="285508"/>
                                </a:lnTo>
                                <a:lnTo>
                                  <a:pt x="223100" y="287104"/>
                                </a:lnTo>
                                <a:lnTo>
                                  <a:pt x="230449" y="291639"/>
                                </a:lnTo>
                                <a:lnTo>
                                  <a:pt x="235109" y="298731"/>
                                </a:lnTo>
                                <a:lnTo>
                                  <a:pt x="236739" y="307997"/>
                                </a:lnTo>
                                <a:lnTo>
                                  <a:pt x="235109" y="317184"/>
                                </a:lnTo>
                                <a:lnTo>
                                  <a:pt x="230449" y="324234"/>
                                </a:lnTo>
                                <a:lnTo>
                                  <a:pt x="223100" y="328755"/>
                                </a:lnTo>
                                <a:lnTo>
                                  <a:pt x="213404" y="330350"/>
                                </a:lnTo>
                                <a:close/>
                              </a:path>
                              <a:path w="438784" h="438784">
                                <a:moveTo>
                                  <a:pt x="259221" y="422370"/>
                                </a:moveTo>
                                <a:lnTo>
                                  <a:pt x="238801" y="422370"/>
                                </a:lnTo>
                                <a:lnTo>
                                  <a:pt x="249161" y="364035"/>
                                </a:lnTo>
                                <a:lnTo>
                                  <a:pt x="249187" y="363887"/>
                                </a:lnTo>
                                <a:lnTo>
                                  <a:pt x="251662" y="361229"/>
                                </a:lnTo>
                                <a:lnTo>
                                  <a:pt x="255850" y="360165"/>
                                </a:lnTo>
                                <a:lnTo>
                                  <a:pt x="266152" y="357144"/>
                                </a:lnTo>
                                <a:lnTo>
                                  <a:pt x="276122" y="353389"/>
                                </a:lnTo>
                                <a:lnTo>
                                  <a:pt x="285718" y="348932"/>
                                </a:lnTo>
                                <a:lnTo>
                                  <a:pt x="294897" y="343804"/>
                                </a:lnTo>
                                <a:lnTo>
                                  <a:pt x="298641" y="341525"/>
                                </a:lnTo>
                                <a:lnTo>
                                  <a:pt x="302139" y="341525"/>
                                </a:lnTo>
                                <a:lnTo>
                                  <a:pt x="333794" y="363740"/>
                                </a:lnTo>
                                <a:lnTo>
                                  <a:pt x="298766" y="363740"/>
                                </a:lnTo>
                                <a:lnTo>
                                  <a:pt x="291211" y="367636"/>
                                </a:lnTo>
                                <a:lnTo>
                                  <a:pt x="283440" y="371135"/>
                                </a:lnTo>
                                <a:lnTo>
                                  <a:pt x="275461" y="374231"/>
                                </a:lnTo>
                                <a:lnTo>
                                  <a:pt x="267281" y="376920"/>
                                </a:lnTo>
                                <a:lnTo>
                                  <a:pt x="259221" y="422370"/>
                                </a:lnTo>
                                <a:close/>
                              </a:path>
                              <a:path w="438784" h="438784">
                                <a:moveTo>
                                  <a:pt x="126462" y="375879"/>
                                </a:moveTo>
                                <a:lnTo>
                                  <a:pt x="91411" y="375879"/>
                                </a:lnTo>
                                <a:lnTo>
                                  <a:pt x="139814" y="341995"/>
                                </a:lnTo>
                                <a:lnTo>
                                  <a:pt x="143461" y="341864"/>
                                </a:lnTo>
                                <a:lnTo>
                                  <a:pt x="147193" y="344099"/>
                                </a:lnTo>
                                <a:lnTo>
                                  <a:pt x="156446" y="349207"/>
                                </a:lnTo>
                                <a:lnTo>
                                  <a:pt x="166094" y="353633"/>
                                </a:lnTo>
                                <a:lnTo>
                                  <a:pt x="176107" y="357349"/>
                                </a:lnTo>
                                <a:lnTo>
                                  <a:pt x="186456" y="360322"/>
                                </a:lnTo>
                                <a:lnTo>
                                  <a:pt x="190745" y="361375"/>
                                </a:lnTo>
                                <a:lnTo>
                                  <a:pt x="193211" y="364035"/>
                                </a:lnTo>
                                <a:lnTo>
                                  <a:pt x="143363" y="364035"/>
                                </a:lnTo>
                                <a:lnTo>
                                  <a:pt x="126462" y="375879"/>
                                </a:lnTo>
                                <a:close/>
                              </a:path>
                              <a:path w="438784" h="438784">
                                <a:moveTo>
                                  <a:pt x="350670" y="399187"/>
                                </a:moveTo>
                                <a:lnTo>
                                  <a:pt x="348455" y="398592"/>
                                </a:lnTo>
                                <a:lnTo>
                                  <a:pt x="298766" y="363740"/>
                                </a:lnTo>
                                <a:lnTo>
                                  <a:pt x="333794" y="363740"/>
                                </a:lnTo>
                                <a:lnTo>
                                  <a:pt x="351091" y="375879"/>
                                </a:lnTo>
                                <a:lnTo>
                                  <a:pt x="379519" y="375879"/>
                                </a:lnTo>
                                <a:lnTo>
                                  <a:pt x="357614" y="397796"/>
                                </a:lnTo>
                                <a:lnTo>
                                  <a:pt x="355534" y="398764"/>
                                </a:lnTo>
                                <a:lnTo>
                                  <a:pt x="350670" y="399187"/>
                                </a:lnTo>
                                <a:close/>
                              </a:path>
                              <a:path w="438784" h="438784">
                                <a:moveTo>
                                  <a:pt x="255699" y="438315"/>
                                </a:moveTo>
                                <a:lnTo>
                                  <a:pt x="185945" y="438315"/>
                                </a:lnTo>
                                <a:lnTo>
                                  <a:pt x="184915" y="436501"/>
                                </a:lnTo>
                                <a:lnTo>
                                  <a:pt x="175045" y="377116"/>
                                </a:lnTo>
                                <a:lnTo>
                                  <a:pt x="166816" y="374457"/>
                                </a:lnTo>
                                <a:lnTo>
                                  <a:pt x="158788" y="371387"/>
                                </a:lnTo>
                                <a:lnTo>
                                  <a:pt x="150968" y="367912"/>
                                </a:lnTo>
                                <a:lnTo>
                                  <a:pt x="143363" y="364035"/>
                                </a:lnTo>
                                <a:lnTo>
                                  <a:pt x="193245" y="364035"/>
                                </a:lnTo>
                                <a:lnTo>
                                  <a:pt x="202955" y="422370"/>
                                </a:lnTo>
                                <a:lnTo>
                                  <a:pt x="259221" y="422370"/>
                                </a:lnTo>
                                <a:lnTo>
                                  <a:pt x="256716" y="436501"/>
                                </a:lnTo>
                                <a:lnTo>
                                  <a:pt x="255699"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378605pt;margin-top:45.501595pt;width:52.2pt;height:52.2pt;mso-position-horizontal-relative:page;mso-position-vertical-relative:paragraph;z-index:15836160" id="docshapegroup722" coordorigin="648,910" coordsize="1044,1044">
                <v:shape style="position:absolute;left:647;top:910;width:1044;height:1044" id="docshape723" coordorigin="648,910" coordsize="1044,1044" path="m1691,1432l1685,1355,1669,1281,1643,1212,1607,1148,1563,1089,1512,1038,1453,994,1389,959,1320,932,1246,916,1169,910,1092,916,1019,932,949,959,885,994,827,1038,776,1089,732,1148,696,1212,670,1281,653,1355,648,1432,653,1509,670,1582,696,1652,732,1716,776,1774,827,1826,885,1869,949,1905,1019,1931,1092,1948,1169,1954,1246,1948,1320,1931,1389,1905,1453,1869,1512,1826,1563,1774,1607,1716,1643,1652,1669,1582,1685,1509,1691,1432xe" filled="true" fillcolor="#387d77" stroked="false">
                  <v:path arrowok="t"/>
                  <v:fill type="solid"/>
                </v:shape>
                <v:shape style="position:absolute;left:987;top:1249;width:400;height:365" type="#_x0000_t75" id="docshape724" stroked="false">
                  <v:imagedata r:id="rId137" o:title=""/>
                </v:shape>
                <v:shape style="position:absolute;left:924;top:1079;width:490;height:725" id="docshape725" coordorigin="925,1079" coordsize="490,725" path="m1163,1803l1157,1797,1157,1700,1163,1695,1176,1694,1182,1700,1182,1797,1176,1803,1163,1803xm938,1747l926,1741,925,1734,963,1652,966,1646,975,1645,986,1651,987,1658,946,1746,938,1747xm1402,1748l1394,1746,1352,1658,1354,1651,1365,1644,1374,1646,1415,1734,1414,1741,1402,1748xm1163,1188l1157,1182,1157,1085,1163,1080,1176,1079,1182,1085,1182,1182,1176,1187,1163,1188xm975,1238l966,1236,925,1148,926,1141,937,1134,946,1136,987,1224,986,1231,975,1238xm1365,1238l1354,1231,1353,1224,1394,1136,1402,1135,1414,1141,1415,1149,1377,1230,1374,1236,1365,1238xe" filled="true" fillcolor="#387d77" stroked="false">
                  <v:path arrowok="t"/>
                  <v:fill type="solid"/>
                </v:shape>
                <v:shape style="position:absolute;left:846;top:1083;width:691;height:691" id="docshape726" coordorigin="847,1083" coordsize="691,691" path="m1151,1207l1073,1207,1085,1201,1097,1195,1110,1190,1123,1186,1134,1115,1138,1093,1140,1090,1146,1085,1149,1083,1240,1083,1243,1085,1249,1090,1251,1093,1255,1115,1166,1115,1151,1207xm1317,1242l1311,1239,1297,1231,1282,1224,1266,1218,1250,1213,1243,1211,1239,1207,1223,1115,1255,1115,1267,1186,1268,1187,1280,1191,1293,1196,1305,1201,1317,1207,1371,1207,1323,1242,1317,1242xm991,1712l991,1712,984,1711,980,1710,916,1646,915,1642,914,1635,914,1634,915,1631,970,1554,964,1542,958,1530,953,1517,949,1504,856,1488,853,1486,848,1480,847,1477,847,1386,848,1382,852,1377,853,1376,856,1375,949,1359,953,1346,958,1333,964,1321,970,1309,916,1231,915,1228,916,1220,917,1218,917,1217,917,1217,981,1153,985,1151,992,1151,996,1152,1046,1187,992,1187,952,1227,1005,1303,1005,1309,1005,1310,1001,1315,993,1330,986,1345,980,1361,976,1377,974,1383,974,1384,970,1388,878,1403,878,1459,970,1476,974,1480,975,1485,976,1488,980,1502,986,1518,986,1518,993,1534,1001,1548,1005,1554,1005,1559,1005,1560,951,1635,991,1675,1046,1675,995,1711,991,1712xm1371,1207l1317,1207,1393,1153,1394,1152,1398,1151,1398,1151,1405,1151,1406,1152,1409,1153,1444,1187,1399,1187,1371,1207xm1073,1242l1067,1241,992,1187,1046,1187,1073,1207,1152,1207,1147,1211,1141,1213,1124,1217,1109,1223,1093,1230,1079,1238,1073,1242xm1444,1675l1400,1675,1435,1640,1439,1635,1385,1559,1385,1553,1388,1548,1396,1533,1403,1518,1403,1518,1409,1502,1413,1486,1415,1480,1415,1480,1419,1476,1420,1476,1512,1459,1512,1403,1419,1388,1419,1388,1417,1386,1415,1384,1413,1377,1409,1362,1409,1361,1403,1346,1403,1346,1403,1346,1403,1345,1396,1330,1388,1316,1384,1310,1385,1304,1439,1227,1399,1187,1444,1187,1473,1217,1475,1220,1475,1227,1475,1228,1474,1231,1419,1310,1425,1322,1431,1334,1435,1345,1435,1345,1440,1359,1439,1359,1534,1375,1537,1376,1537,1486,1534,1488,1440,1504,1436,1517,1431,1529,1426,1542,1419,1553,1475,1631,1476,1634,1476,1640,1476,1642,1474,1646,1444,1675xm1137,1366l1085,1366,1093,1330,1093,1330,1113,1301,1145,1283,1189,1276,1230,1282,1262,1299,1280,1322,1186,1322,1168,1325,1167,1325,1152,1334,1144,1345,1142,1348,1137,1366xm1206,1498l1155,1498,1155,1477,1156,1460,1163,1442,1176,1426,1196,1412,1213,1400,1225,1389,1230,1377,1231,1376,1233,1362,1229,1346,1229,1346,1220,1333,1205,1325,1186,1322,1280,1322,1283,1326,1290,1359,1290,1362,1287,1382,1287,1383,1278,1403,1278,1403,1263,1421,1243,1435,1225,1447,1214,1458,1208,1471,1206,1485,1206,1498xm1183,1604l1168,1601,1156,1594,1149,1583,1146,1568,1149,1554,1149,1554,1156,1543,1168,1535,1183,1533,1198,1535,1210,1543,1217,1554,1220,1568,1217,1583,1210,1594,1198,1601,1183,1604xm1255,1748l1223,1748,1239,1657,1239,1656,1243,1652,1250,1651,1266,1646,1282,1640,1297,1633,1311,1625,1317,1621,1323,1621,1372,1656,1317,1656,1305,1662,1293,1668,1281,1673,1268,1677,1255,1748xm1046,1675l991,1675,1067,1622,1073,1622,1079,1625,1093,1633,1108,1640,1124,1646,1140,1651,1147,1652,1151,1657,1073,1657,1046,1675xm1399,1712l1395,1711,1317,1656,1372,1656,1400,1675,1444,1675,1410,1710,1407,1711,1399,1712xm1249,1774l1140,1774,1138,1771,1122,1677,1109,1673,1097,1668,1084,1663,1073,1657,1151,1657,1166,1748,1255,1748,1251,1771,1249,1774xe" filled="true" fillcolor="#ffffff" stroked="false">
                  <v:path arrowok="t"/>
                  <v:fill type="solid"/>
                </v:shape>
                <w10:wrap type="none"/>
              </v:group>
            </w:pict>
          </mc:Fallback>
        </mc:AlternateContent>
      </w:r>
      <w:r>
        <w:rPr>
          <w:color w:val="212444"/>
        </w:rPr>
        <w:t>Depuis</w:t>
      </w:r>
      <w:r>
        <w:rPr>
          <w:color w:val="212444"/>
          <w:spacing w:val="40"/>
        </w:rPr>
        <w:t> </w:t>
      </w:r>
      <w:r>
        <w:rPr>
          <w:color w:val="212444"/>
        </w:rPr>
        <w:t>la</w:t>
      </w:r>
      <w:r>
        <w:rPr>
          <w:color w:val="212444"/>
          <w:spacing w:val="40"/>
        </w:rPr>
        <w:t> </w:t>
      </w:r>
      <w:r>
        <w:rPr>
          <w:color w:val="212444"/>
        </w:rPr>
        <w:t>fin</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crise</w:t>
      </w:r>
      <w:r>
        <w:rPr>
          <w:color w:val="212444"/>
          <w:spacing w:val="40"/>
        </w:rPr>
        <w:t> </w:t>
      </w:r>
      <w:r>
        <w:rPr>
          <w:color w:val="212444"/>
        </w:rPr>
        <w:t>sanitaire,</w:t>
      </w:r>
      <w:r>
        <w:rPr>
          <w:color w:val="212444"/>
          <w:spacing w:val="40"/>
        </w:rPr>
        <w:t> </w:t>
      </w:r>
      <w:r>
        <w:rPr>
          <w:color w:val="212444"/>
        </w:rPr>
        <w:t>la</w:t>
      </w:r>
      <w:r>
        <w:rPr>
          <w:color w:val="212444"/>
          <w:spacing w:val="40"/>
        </w:rPr>
        <w:t> </w:t>
      </w:r>
      <w:r>
        <w:rPr>
          <w:color w:val="212444"/>
        </w:rPr>
        <w:t>fréquentation</w:t>
      </w:r>
      <w:r>
        <w:rPr>
          <w:color w:val="212444"/>
          <w:spacing w:val="40"/>
        </w:rPr>
        <w:t> </w:t>
      </w:r>
      <w:r>
        <w:rPr>
          <w:color w:val="212444"/>
        </w:rPr>
        <w:t>du</w:t>
      </w:r>
      <w:r>
        <w:rPr>
          <w:color w:val="212444"/>
          <w:spacing w:val="40"/>
        </w:rPr>
        <w:t> </w:t>
      </w:r>
      <w:r>
        <w:rPr>
          <w:color w:val="212444"/>
        </w:rPr>
        <w:t>réseau</w:t>
      </w:r>
      <w:r>
        <w:rPr>
          <w:color w:val="212444"/>
          <w:spacing w:val="40"/>
        </w:rPr>
        <w:t> </w:t>
      </w:r>
      <w:r>
        <w:rPr>
          <w:color w:val="212444"/>
        </w:rPr>
        <w:t>urbain</w:t>
      </w:r>
      <w:r>
        <w:rPr>
          <w:color w:val="212444"/>
          <w:spacing w:val="40"/>
        </w:rPr>
        <w:t> </w:t>
      </w:r>
      <w:r>
        <w:rPr>
          <w:color w:val="212444"/>
        </w:rPr>
        <w:t>est</w:t>
      </w:r>
      <w:r>
        <w:rPr>
          <w:color w:val="212444"/>
          <w:spacing w:val="40"/>
        </w:rPr>
        <w:t> </w:t>
      </w:r>
      <w:r>
        <w:rPr>
          <w:color w:val="212444"/>
        </w:rPr>
        <w:t>en</w:t>
      </w:r>
      <w:r>
        <w:rPr>
          <w:color w:val="212444"/>
          <w:spacing w:val="40"/>
        </w:rPr>
        <w:t> </w:t>
      </w:r>
      <w:r>
        <w:rPr>
          <w:color w:val="212444"/>
        </w:rPr>
        <w:t>constante</w:t>
      </w:r>
      <w:r>
        <w:rPr>
          <w:color w:val="212444"/>
          <w:spacing w:val="40"/>
        </w:rPr>
        <w:t> </w:t>
      </w:r>
      <w:r>
        <w:rPr>
          <w:color w:val="212444"/>
        </w:rPr>
        <w:t>augmentation (+30% entre 2020 et 2024).</w:t>
      </w:r>
    </w:p>
    <w:p>
      <w:pPr>
        <w:pStyle w:val="BodyText"/>
      </w:pPr>
    </w:p>
    <w:p>
      <w:pPr>
        <w:pStyle w:val="BodyText"/>
        <w:spacing w:before="133"/>
      </w:pPr>
    </w:p>
    <w:p>
      <w:pPr>
        <w:spacing w:before="0"/>
        <w:ind w:left="2150" w:right="0" w:firstLine="0"/>
        <w:jc w:val="both"/>
        <w:rPr>
          <w:rFonts w:ascii="Trebuchet MS" w:hAnsi="Trebuchet MS"/>
          <w:b/>
          <w:sz w:val="24"/>
        </w:rPr>
      </w:pPr>
      <w:r>
        <w:rPr>
          <w:rFonts w:ascii="Trebuchet MS" w:hAnsi="Trebuchet MS"/>
          <w:b/>
          <w:color w:val="212444"/>
          <w:w w:val="105"/>
          <w:sz w:val="24"/>
        </w:rPr>
        <w:t>Chiffres</w:t>
      </w:r>
      <w:r>
        <w:rPr>
          <w:rFonts w:ascii="Trebuchet MS" w:hAnsi="Trebuchet MS"/>
          <w:b/>
          <w:color w:val="212444"/>
          <w:spacing w:val="6"/>
          <w:w w:val="110"/>
          <w:sz w:val="24"/>
        </w:rPr>
        <w:t> </w:t>
      </w:r>
      <w:r>
        <w:rPr>
          <w:rFonts w:ascii="Trebuchet MS" w:hAnsi="Trebuchet MS"/>
          <w:b/>
          <w:color w:val="212444"/>
          <w:spacing w:val="-4"/>
          <w:w w:val="110"/>
          <w:sz w:val="24"/>
        </w:rPr>
        <w:t>clés</w:t>
      </w:r>
    </w:p>
    <w:p>
      <w:pPr>
        <w:pStyle w:val="BodyText"/>
        <w:rPr>
          <w:rFonts w:ascii="Trebuchet MS"/>
          <w:b/>
          <w:sz w:val="24"/>
        </w:rPr>
      </w:pPr>
    </w:p>
    <w:p>
      <w:pPr>
        <w:pStyle w:val="BodyText"/>
        <w:rPr>
          <w:rFonts w:ascii="Trebuchet MS"/>
          <w:b/>
          <w:sz w:val="24"/>
        </w:rPr>
      </w:pPr>
    </w:p>
    <w:p>
      <w:pPr>
        <w:pStyle w:val="BodyText"/>
        <w:spacing w:before="80"/>
        <w:rPr>
          <w:rFonts w:ascii="Trebuchet MS"/>
          <w:b/>
          <w:sz w:val="24"/>
        </w:rPr>
      </w:pPr>
    </w:p>
    <w:p>
      <w:pPr>
        <w:pStyle w:val="BodyText"/>
        <w:spacing w:line="182" w:lineRule="auto"/>
        <w:ind w:left="1232" w:right="1189"/>
        <w:jc w:val="both"/>
        <w:rPr>
          <w:rFonts w:ascii="Trebuchet MS" w:hAnsi="Trebuchet MS"/>
          <w:b/>
        </w:rPr>
      </w:pPr>
      <w:r>
        <w:rPr>
          <w:color w:val="212444"/>
        </w:rPr>
        <w:t>Depuis le 1er septembre 2024, une nouvelle ligne de transport urbain dessert le centre-ville de Gaillac. Créée</w:t>
      </w:r>
      <w:r>
        <w:rPr>
          <w:color w:val="212444"/>
          <w:spacing w:val="19"/>
        </w:rPr>
        <w:t> </w:t>
      </w:r>
      <w:r>
        <w:rPr>
          <w:color w:val="212444"/>
        </w:rPr>
        <w:t>pour</w:t>
      </w:r>
      <w:r>
        <w:rPr>
          <w:color w:val="212444"/>
          <w:spacing w:val="19"/>
        </w:rPr>
        <w:t> </w:t>
      </w:r>
      <w:r>
        <w:rPr>
          <w:color w:val="212444"/>
        </w:rPr>
        <w:t>desservir</w:t>
      </w:r>
      <w:r>
        <w:rPr>
          <w:color w:val="212444"/>
          <w:spacing w:val="19"/>
        </w:rPr>
        <w:t> </w:t>
      </w:r>
      <w:r>
        <w:rPr>
          <w:color w:val="212444"/>
        </w:rPr>
        <w:t>le</w:t>
      </w:r>
      <w:r>
        <w:rPr>
          <w:color w:val="212444"/>
          <w:spacing w:val="19"/>
        </w:rPr>
        <w:t> </w:t>
      </w:r>
      <w:r>
        <w:rPr>
          <w:color w:val="212444"/>
        </w:rPr>
        <w:t>quartier</w:t>
      </w:r>
      <w:r>
        <w:rPr>
          <w:color w:val="212444"/>
          <w:spacing w:val="19"/>
        </w:rPr>
        <w:t> </w:t>
      </w:r>
      <w:r>
        <w:rPr>
          <w:color w:val="212444"/>
        </w:rPr>
        <w:t>de</w:t>
      </w:r>
      <w:r>
        <w:rPr>
          <w:color w:val="212444"/>
          <w:spacing w:val="19"/>
        </w:rPr>
        <w:t> </w:t>
      </w:r>
      <w:r>
        <w:rPr>
          <w:color w:val="212444"/>
        </w:rPr>
        <w:t>Catalanis</w:t>
      </w:r>
      <w:r>
        <w:rPr>
          <w:color w:val="212444"/>
          <w:spacing w:val="19"/>
        </w:rPr>
        <w:t> </w:t>
      </w:r>
      <w:r>
        <w:rPr>
          <w:color w:val="212444"/>
        </w:rPr>
        <w:t>et</w:t>
      </w:r>
      <w:r>
        <w:rPr>
          <w:color w:val="212444"/>
          <w:spacing w:val="19"/>
        </w:rPr>
        <w:t> </w:t>
      </w:r>
      <w:r>
        <w:rPr>
          <w:color w:val="212444"/>
        </w:rPr>
        <w:t>l’école</w:t>
      </w:r>
      <w:r>
        <w:rPr>
          <w:color w:val="212444"/>
          <w:spacing w:val="19"/>
        </w:rPr>
        <w:t> </w:t>
      </w:r>
      <w:r>
        <w:rPr>
          <w:color w:val="212444"/>
        </w:rPr>
        <w:t>de</w:t>
      </w:r>
      <w:r>
        <w:rPr>
          <w:color w:val="212444"/>
          <w:spacing w:val="19"/>
        </w:rPr>
        <w:t> </w:t>
      </w:r>
      <w:r>
        <w:rPr>
          <w:color w:val="212444"/>
        </w:rPr>
        <w:t>“La</w:t>
      </w:r>
      <w:r>
        <w:rPr>
          <w:color w:val="212444"/>
          <w:spacing w:val="19"/>
        </w:rPr>
        <w:t> </w:t>
      </w:r>
      <w:r>
        <w:rPr>
          <w:color w:val="212444"/>
        </w:rPr>
        <w:t>Clavelle”,</w:t>
      </w:r>
      <w:r>
        <w:rPr>
          <w:color w:val="212444"/>
          <w:spacing w:val="20"/>
        </w:rPr>
        <w:t> </w:t>
      </w:r>
      <w:r>
        <w:rPr>
          <w:color w:val="212444"/>
        </w:rPr>
        <w:t>elle</w:t>
      </w:r>
      <w:r>
        <w:rPr>
          <w:color w:val="212444"/>
          <w:spacing w:val="19"/>
        </w:rPr>
        <w:t> </w:t>
      </w:r>
      <w:r>
        <w:rPr>
          <w:color w:val="212444"/>
        </w:rPr>
        <w:t>a</w:t>
      </w:r>
      <w:r>
        <w:rPr>
          <w:color w:val="212444"/>
          <w:spacing w:val="19"/>
        </w:rPr>
        <w:t> </w:t>
      </w:r>
      <w:r>
        <w:rPr>
          <w:color w:val="212444"/>
        </w:rPr>
        <w:t>enregistré</w:t>
      </w:r>
      <w:r>
        <w:rPr>
          <w:color w:val="212444"/>
          <w:spacing w:val="19"/>
        </w:rPr>
        <w:t> </w:t>
      </w:r>
      <w:r>
        <w:rPr>
          <w:color w:val="212444"/>
        </w:rPr>
        <w:t>entre</w:t>
      </w:r>
      <w:r>
        <w:rPr>
          <w:color w:val="212444"/>
          <w:spacing w:val="19"/>
        </w:rPr>
        <w:t> </w:t>
      </w:r>
      <w:r>
        <w:rPr>
          <w:color w:val="212444"/>
        </w:rPr>
        <w:t>septembre et décembre 2024 près de </w:t>
      </w:r>
      <w:r>
        <w:rPr>
          <w:rFonts w:ascii="Trebuchet MS" w:hAnsi="Trebuchet MS"/>
          <w:b/>
          <w:color w:val="212444"/>
        </w:rPr>
        <w:t>12 000 montées.</w:t>
      </w:r>
    </w:p>
    <w:p>
      <w:pPr>
        <w:pStyle w:val="BodyText"/>
        <w:rPr>
          <w:rFonts w:ascii="Trebuchet MS"/>
          <w:b/>
        </w:rPr>
      </w:pPr>
    </w:p>
    <w:p>
      <w:pPr>
        <w:pStyle w:val="BodyText"/>
        <w:spacing w:before="131"/>
        <w:rPr>
          <w:rFonts w:ascii="Trebuchet MS"/>
          <w:b/>
        </w:rPr>
      </w:pPr>
    </w:p>
    <w:p>
      <w:pPr>
        <w:spacing w:line="320" w:lineRule="exact" w:before="0"/>
        <w:ind w:left="1207" w:right="0" w:firstLine="0"/>
        <w:jc w:val="both"/>
        <w:rPr>
          <w:rFonts w:ascii="Trebuchet MS" w:hAnsi="Trebuchet MS"/>
          <w:b/>
          <w:sz w:val="28"/>
        </w:rPr>
      </w:pPr>
      <w:r>
        <w:rPr>
          <w:rFonts w:ascii="Trebuchet MS" w:hAnsi="Trebuchet MS"/>
          <w:b/>
          <w:color w:val="387D77"/>
          <w:spacing w:val="-2"/>
          <w:w w:val="115"/>
          <w:sz w:val="28"/>
        </w:rPr>
        <w:t>Transports</w:t>
      </w:r>
      <w:r>
        <w:rPr>
          <w:rFonts w:ascii="Trebuchet MS" w:hAnsi="Trebuchet MS"/>
          <w:b/>
          <w:color w:val="387D77"/>
          <w:spacing w:val="-33"/>
          <w:w w:val="115"/>
          <w:sz w:val="28"/>
        </w:rPr>
        <w:t> </w:t>
      </w:r>
      <w:r>
        <w:rPr>
          <w:rFonts w:ascii="Trebuchet MS" w:hAnsi="Trebuchet MS"/>
          <w:b/>
          <w:color w:val="387D77"/>
          <w:spacing w:val="-2"/>
          <w:w w:val="115"/>
          <w:sz w:val="28"/>
        </w:rPr>
        <w:t>à</w:t>
      </w:r>
      <w:r>
        <w:rPr>
          <w:rFonts w:ascii="Trebuchet MS" w:hAnsi="Trebuchet MS"/>
          <w:b/>
          <w:color w:val="387D77"/>
          <w:spacing w:val="-33"/>
          <w:w w:val="115"/>
          <w:sz w:val="28"/>
        </w:rPr>
        <w:t> </w:t>
      </w:r>
      <w:r>
        <w:rPr>
          <w:rFonts w:ascii="Trebuchet MS" w:hAnsi="Trebuchet MS"/>
          <w:b/>
          <w:color w:val="387D77"/>
          <w:spacing w:val="-2"/>
          <w:w w:val="115"/>
          <w:sz w:val="28"/>
        </w:rPr>
        <w:t>la</w:t>
      </w:r>
      <w:r>
        <w:rPr>
          <w:rFonts w:ascii="Trebuchet MS" w:hAnsi="Trebuchet MS"/>
          <w:b/>
          <w:color w:val="387D77"/>
          <w:spacing w:val="-32"/>
          <w:w w:val="115"/>
          <w:sz w:val="28"/>
        </w:rPr>
        <w:t> </w:t>
      </w:r>
      <w:r>
        <w:rPr>
          <w:rFonts w:ascii="Trebuchet MS" w:hAnsi="Trebuchet MS"/>
          <w:b/>
          <w:color w:val="387D77"/>
          <w:spacing w:val="-2"/>
          <w:w w:val="115"/>
          <w:sz w:val="28"/>
        </w:rPr>
        <w:t>demande</w:t>
      </w:r>
      <w:r>
        <w:rPr>
          <w:rFonts w:ascii="Trebuchet MS" w:hAnsi="Trebuchet MS"/>
          <w:b/>
          <w:color w:val="387D77"/>
          <w:spacing w:val="-33"/>
          <w:w w:val="115"/>
          <w:sz w:val="28"/>
        </w:rPr>
        <w:t> </w:t>
      </w:r>
      <w:r>
        <w:rPr>
          <w:rFonts w:ascii="Trebuchet MS" w:hAnsi="Trebuchet MS"/>
          <w:b/>
          <w:color w:val="387D77"/>
          <w:spacing w:val="-4"/>
          <w:w w:val="115"/>
          <w:sz w:val="28"/>
        </w:rPr>
        <w:t>(TAD)</w:t>
      </w:r>
    </w:p>
    <w:p>
      <w:pPr>
        <w:pStyle w:val="BodyText"/>
        <w:spacing w:line="182" w:lineRule="auto" w:before="43"/>
        <w:ind w:left="1207" w:right="1216"/>
        <w:jc w:val="both"/>
      </w:pPr>
      <w:r>
        <w:rPr/>
        <mc:AlternateContent>
          <mc:Choice Requires="wps">
            <w:drawing>
              <wp:anchor distT="0" distB="0" distL="0" distR="0" allowOverlap="1" layoutInCell="1" locked="0" behindDoc="0" simplePos="0" relativeHeight="15836672">
                <wp:simplePos x="0" y="0"/>
                <wp:positionH relativeFrom="page">
                  <wp:posOffset>417127</wp:posOffset>
                </wp:positionH>
                <wp:positionV relativeFrom="paragraph">
                  <wp:posOffset>476057</wp:posOffset>
                </wp:positionV>
                <wp:extent cx="662940" cy="662940"/>
                <wp:effectExtent l="0" t="0" r="0" b="0"/>
                <wp:wrapNone/>
                <wp:docPr id="1013" name="Group 1013"/>
                <wp:cNvGraphicFramePr>
                  <a:graphicFrameLocks/>
                </wp:cNvGraphicFramePr>
                <a:graphic>
                  <a:graphicData uri="http://schemas.microsoft.com/office/word/2010/wordprocessingGroup">
                    <wpg:wgp>
                      <wpg:cNvPr id="1013" name="Group 1013"/>
                      <wpg:cNvGrpSpPr/>
                      <wpg:grpSpPr>
                        <a:xfrm>
                          <a:off x="0" y="0"/>
                          <a:ext cx="662940" cy="662940"/>
                          <a:chExt cx="662940" cy="662940"/>
                        </a:xfrm>
                      </wpg:grpSpPr>
                      <wps:wsp>
                        <wps:cNvPr id="1014" name="Graphic 1014"/>
                        <wps:cNvSpPr/>
                        <wps:spPr>
                          <a:xfrm>
                            <a:off x="-9" y="12"/>
                            <a:ext cx="662940" cy="662940"/>
                          </a:xfrm>
                          <a:custGeom>
                            <a:avLst/>
                            <a:gdLst/>
                            <a:ahLst/>
                            <a:cxnLst/>
                            <a:rect l="l" t="t" r="r" b="b"/>
                            <a:pathLst>
                              <a:path w="662940" h="662940">
                                <a:moveTo>
                                  <a:pt x="662622" y="331304"/>
                                </a:moveTo>
                                <a:lnTo>
                                  <a:pt x="659028" y="282346"/>
                                </a:lnTo>
                                <a:lnTo>
                                  <a:pt x="648589" y="235610"/>
                                </a:lnTo>
                                <a:lnTo>
                                  <a:pt x="631825" y="191630"/>
                                </a:lnTo>
                                <a:lnTo>
                                  <a:pt x="609244" y="150901"/>
                                </a:lnTo>
                                <a:lnTo>
                                  <a:pt x="581355" y="113931"/>
                                </a:lnTo>
                                <a:lnTo>
                                  <a:pt x="548678" y="81254"/>
                                </a:lnTo>
                                <a:lnTo>
                                  <a:pt x="511708" y="53365"/>
                                </a:lnTo>
                                <a:lnTo>
                                  <a:pt x="470979" y="30784"/>
                                </a:lnTo>
                                <a:lnTo>
                                  <a:pt x="426999" y="14020"/>
                                </a:lnTo>
                                <a:lnTo>
                                  <a:pt x="380263" y="3581"/>
                                </a:lnTo>
                                <a:lnTo>
                                  <a:pt x="331304" y="0"/>
                                </a:lnTo>
                                <a:lnTo>
                                  <a:pt x="282346" y="3581"/>
                                </a:lnTo>
                                <a:lnTo>
                                  <a:pt x="235623" y="14020"/>
                                </a:lnTo>
                                <a:lnTo>
                                  <a:pt x="191643" y="30784"/>
                                </a:lnTo>
                                <a:lnTo>
                                  <a:pt x="150901" y="53365"/>
                                </a:lnTo>
                                <a:lnTo>
                                  <a:pt x="113944" y="81254"/>
                                </a:lnTo>
                                <a:lnTo>
                                  <a:pt x="81267" y="113931"/>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43" y="631812"/>
                                </a:lnTo>
                                <a:lnTo>
                                  <a:pt x="235623" y="648576"/>
                                </a:lnTo>
                                <a:lnTo>
                                  <a:pt x="282346" y="659015"/>
                                </a:lnTo>
                                <a:lnTo>
                                  <a:pt x="331304" y="662609"/>
                                </a:lnTo>
                                <a:lnTo>
                                  <a:pt x="380263" y="659015"/>
                                </a:lnTo>
                                <a:lnTo>
                                  <a:pt x="426999" y="648576"/>
                                </a:lnTo>
                                <a:lnTo>
                                  <a:pt x="470979" y="631812"/>
                                </a:lnTo>
                                <a:lnTo>
                                  <a:pt x="511708" y="609231"/>
                                </a:lnTo>
                                <a:lnTo>
                                  <a:pt x="548678" y="581342"/>
                                </a:lnTo>
                                <a:lnTo>
                                  <a:pt x="581355" y="548665"/>
                                </a:lnTo>
                                <a:lnTo>
                                  <a:pt x="609244" y="511708"/>
                                </a:lnTo>
                                <a:lnTo>
                                  <a:pt x="631825" y="470979"/>
                                </a:lnTo>
                                <a:lnTo>
                                  <a:pt x="648589" y="426986"/>
                                </a:lnTo>
                                <a:lnTo>
                                  <a:pt x="659028" y="380263"/>
                                </a:lnTo>
                                <a:lnTo>
                                  <a:pt x="662622" y="331304"/>
                                </a:lnTo>
                                <a:close/>
                              </a:path>
                            </a:pathLst>
                          </a:custGeom>
                          <a:solidFill>
                            <a:srgbClr val="387D77"/>
                          </a:solidFill>
                        </wps:spPr>
                        <wps:bodyPr wrap="square" lIns="0" tIns="0" rIns="0" bIns="0" rtlCol="0">
                          <a:prstTxWarp prst="textNoShape">
                            <a:avLst/>
                          </a:prstTxWarp>
                          <a:noAutofit/>
                        </wps:bodyPr>
                      </wps:wsp>
                      <pic:pic>
                        <pic:nvPicPr>
                          <pic:cNvPr id="1015" name="Image 1015"/>
                          <pic:cNvPicPr/>
                        </pic:nvPicPr>
                        <pic:blipFill>
                          <a:blip r:embed="rId137" cstate="print"/>
                          <a:stretch>
                            <a:fillRect/>
                          </a:stretch>
                        </pic:blipFill>
                        <pic:spPr>
                          <a:xfrm>
                            <a:off x="215545" y="215545"/>
                            <a:ext cx="253815" cy="231524"/>
                          </a:xfrm>
                          <a:prstGeom prst="rect">
                            <a:avLst/>
                          </a:prstGeom>
                        </pic:spPr>
                      </pic:pic>
                      <wps:wsp>
                        <wps:cNvPr id="1016" name="Graphic 1016"/>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87D77"/>
                          </a:solidFill>
                        </wps:spPr>
                        <wps:bodyPr wrap="square" lIns="0" tIns="0" rIns="0" bIns="0" rtlCol="0">
                          <a:prstTxWarp prst="textNoShape">
                            <a:avLst/>
                          </a:prstTxWarp>
                          <a:noAutofit/>
                        </wps:bodyPr>
                      </wps:wsp>
                      <wps:wsp>
                        <wps:cNvPr id="1017" name="Graphic 1017"/>
                        <wps:cNvSpPr/>
                        <wps:spPr>
                          <a:xfrm>
                            <a:off x="126471" y="110057"/>
                            <a:ext cx="438784" cy="438784"/>
                          </a:xfrm>
                          <a:custGeom>
                            <a:avLst/>
                            <a:gdLst/>
                            <a:ahLst/>
                            <a:cxnLst/>
                            <a:rect l="l" t="t" r="r" b="b"/>
                            <a:pathLst>
                              <a:path w="438784" h="438784">
                                <a:moveTo>
                                  <a:pt x="193493" y="78310"/>
                                </a:moveTo>
                                <a:lnTo>
                                  <a:pt x="143657" y="78310"/>
                                </a:lnTo>
                                <a:lnTo>
                                  <a:pt x="151235" y="74461"/>
                                </a:lnTo>
                                <a:lnTo>
                                  <a:pt x="159027" y="71017"/>
                                </a:lnTo>
                                <a:lnTo>
                                  <a:pt x="167025" y="67978"/>
                                </a:lnTo>
                                <a:lnTo>
                                  <a:pt x="175221" y="65346"/>
                                </a:lnTo>
                                <a:lnTo>
                                  <a:pt x="182606" y="20112"/>
                                </a:lnTo>
                                <a:lnTo>
                                  <a:pt x="184952" y="5921"/>
                                </a:lnTo>
                                <a:lnTo>
                                  <a:pt x="186107" y="3932"/>
                                </a:lnTo>
                                <a:lnTo>
                                  <a:pt x="189820" y="788"/>
                                </a:lnTo>
                                <a:lnTo>
                                  <a:pt x="191985" y="0"/>
                                </a:lnTo>
                                <a:lnTo>
                                  <a:pt x="249689" y="0"/>
                                </a:lnTo>
                                <a:lnTo>
                                  <a:pt x="251844" y="788"/>
                                </a:lnTo>
                                <a:lnTo>
                                  <a:pt x="255582" y="3932"/>
                                </a:lnTo>
                                <a:lnTo>
                                  <a:pt x="256726" y="5921"/>
                                </a:lnTo>
                                <a:lnTo>
                                  <a:pt x="259215" y="20112"/>
                                </a:lnTo>
                                <a:lnTo>
                                  <a:pt x="202994" y="20112"/>
                                </a:lnTo>
                                <a:lnTo>
                                  <a:pt x="193493" y="78310"/>
                                </a:lnTo>
                                <a:close/>
                              </a:path>
                              <a:path w="438784" h="438784">
                                <a:moveTo>
                                  <a:pt x="298685" y="100914"/>
                                </a:moveTo>
                                <a:lnTo>
                                  <a:pt x="255771" y="82336"/>
                                </a:lnTo>
                                <a:lnTo>
                                  <a:pt x="251540" y="81287"/>
                                </a:lnTo>
                                <a:lnTo>
                                  <a:pt x="249045" y="78616"/>
                                </a:lnTo>
                                <a:lnTo>
                                  <a:pt x="238781" y="20112"/>
                                </a:lnTo>
                                <a:lnTo>
                                  <a:pt x="259215" y="20112"/>
                                </a:lnTo>
                                <a:lnTo>
                                  <a:pt x="267148" y="65346"/>
                                </a:lnTo>
                                <a:lnTo>
                                  <a:pt x="267183" y="65543"/>
                                </a:lnTo>
                                <a:lnTo>
                                  <a:pt x="275369" y="68211"/>
                                </a:lnTo>
                                <a:lnTo>
                                  <a:pt x="283349" y="71289"/>
                                </a:lnTo>
                                <a:lnTo>
                                  <a:pt x="291117" y="74769"/>
                                </a:lnTo>
                                <a:lnTo>
                                  <a:pt x="298614" y="78616"/>
                                </a:lnTo>
                                <a:lnTo>
                                  <a:pt x="333178" y="78616"/>
                                </a:lnTo>
                                <a:lnTo>
                                  <a:pt x="302377" y="100770"/>
                                </a:lnTo>
                                <a:lnTo>
                                  <a:pt x="298685" y="100914"/>
                                </a:lnTo>
                                <a:close/>
                              </a:path>
                              <a:path w="438784" h="438784">
                                <a:moveTo>
                                  <a:pt x="91861" y="399187"/>
                                </a:moveTo>
                                <a:lnTo>
                                  <a:pt x="91652" y="399187"/>
                                </a:lnTo>
                                <a:lnTo>
                                  <a:pt x="86931" y="398764"/>
                                </a:lnTo>
                                <a:lnTo>
                                  <a:pt x="44083" y="356968"/>
                                </a:lnTo>
                                <a:lnTo>
                                  <a:pt x="42720" y="349956"/>
                                </a:lnTo>
                                <a:lnTo>
                                  <a:pt x="43345" y="347728"/>
                                </a:lnTo>
                                <a:lnTo>
                                  <a:pt x="78227" y="298952"/>
                                </a:lnTo>
                                <a:lnTo>
                                  <a:pt x="74313" y="291336"/>
                                </a:lnTo>
                                <a:lnTo>
                                  <a:pt x="70799" y="283496"/>
                                </a:lnTo>
                                <a:lnTo>
                                  <a:pt x="67662" y="275335"/>
                                </a:lnTo>
                                <a:lnTo>
                                  <a:pt x="65013" y="267182"/>
                                </a:lnTo>
                                <a:lnTo>
                                  <a:pt x="5891" y="256706"/>
                                </a:lnTo>
                                <a:lnTo>
                                  <a:pt x="3929" y="255569"/>
                                </a:lnTo>
                                <a:lnTo>
                                  <a:pt x="801" y="251834"/>
                                </a:lnTo>
                                <a:lnTo>
                                  <a:pt x="0" y="249682"/>
                                </a:lnTo>
                                <a:lnTo>
                                  <a:pt x="0" y="191988"/>
                                </a:lnTo>
                                <a:lnTo>
                                  <a:pt x="65111" y="175083"/>
                                </a:lnTo>
                                <a:lnTo>
                                  <a:pt x="67752" y="167003"/>
                                </a:lnTo>
                                <a:lnTo>
                                  <a:pt x="70967" y="158664"/>
                                </a:lnTo>
                                <a:lnTo>
                                  <a:pt x="74427" y="150937"/>
                                </a:lnTo>
                                <a:lnTo>
                                  <a:pt x="78330" y="143323"/>
                                </a:lnTo>
                                <a:lnTo>
                                  <a:pt x="43874" y="94045"/>
                                </a:lnTo>
                                <a:lnTo>
                                  <a:pt x="43282" y="91828"/>
                                </a:lnTo>
                                <a:lnTo>
                                  <a:pt x="43712" y="86964"/>
                                </a:lnTo>
                                <a:lnTo>
                                  <a:pt x="44477" y="85328"/>
                                </a:lnTo>
                                <a:lnTo>
                                  <a:pt x="44576" y="85115"/>
                                </a:lnTo>
                                <a:lnTo>
                                  <a:pt x="44684" y="84885"/>
                                </a:lnTo>
                                <a:lnTo>
                                  <a:pt x="85471" y="44104"/>
                                </a:lnTo>
                                <a:lnTo>
                                  <a:pt x="87567" y="43135"/>
                                </a:lnTo>
                                <a:lnTo>
                                  <a:pt x="92470" y="42734"/>
                                </a:lnTo>
                                <a:lnTo>
                                  <a:pt x="94695" y="43350"/>
                                </a:lnTo>
                                <a:lnTo>
                                  <a:pt x="126547" y="66093"/>
                                </a:lnTo>
                                <a:lnTo>
                                  <a:pt x="91941" y="66093"/>
                                </a:lnTo>
                                <a:lnTo>
                                  <a:pt x="66604" y="91430"/>
                                </a:lnTo>
                                <a:lnTo>
                                  <a:pt x="100406" y="139770"/>
                                </a:lnTo>
                                <a:lnTo>
                                  <a:pt x="100521" y="143323"/>
                                </a:lnTo>
                                <a:lnTo>
                                  <a:pt x="100263" y="143853"/>
                                </a:lnTo>
                                <a:lnTo>
                                  <a:pt x="98266" y="147153"/>
                                </a:lnTo>
                                <a:lnTo>
                                  <a:pt x="93124" y="156436"/>
                                </a:lnTo>
                                <a:lnTo>
                                  <a:pt x="88664" y="166110"/>
                                </a:lnTo>
                                <a:lnTo>
                                  <a:pt x="84910" y="176162"/>
                                </a:lnTo>
                                <a:lnTo>
                                  <a:pt x="81885" y="186574"/>
                                </a:lnTo>
                                <a:lnTo>
                                  <a:pt x="80916" y="190416"/>
                                </a:lnTo>
                                <a:lnTo>
                                  <a:pt x="80811" y="190833"/>
                                </a:lnTo>
                                <a:lnTo>
                                  <a:pt x="78107" y="193321"/>
                                </a:lnTo>
                                <a:lnTo>
                                  <a:pt x="20132" y="202955"/>
                                </a:lnTo>
                                <a:lnTo>
                                  <a:pt x="20132" y="238781"/>
                                </a:lnTo>
                                <a:lnTo>
                                  <a:pt x="78093" y="249068"/>
                                </a:lnTo>
                                <a:lnTo>
                                  <a:pt x="80764" y="251569"/>
                                </a:lnTo>
                                <a:lnTo>
                                  <a:pt x="81681" y="255299"/>
                                </a:lnTo>
                                <a:lnTo>
                                  <a:pt x="82065" y="256706"/>
                                </a:lnTo>
                                <a:lnTo>
                                  <a:pt x="98187" y="295172"/>
                                </a:lnTo>
                                <a:lnTo>
                                  <a:pt x="100472" y="298952"/>
                                </a:lnTo>
                                <a:lnTo>
                                  <a:pt x="100343" y="302254"/>
                                </a:lnTo>
                                <a:lnTo>
                                  <a:pt x="100328" y="302639"/>
                                </a:lnTo>
                                <a:lnTo>
                                  <a:pt x="66074" y="350521"/>
                                </a:lnTo>
                                <a:lnTo>
                                  <a:pt x="91411" y="375878"/>
                                </a:lnTo>
                                <a:lnTo>
                                  <a:pt x="126462" y="375878"/>
                                </a:lnTo>
                                <a:lnTo>
                                  <a:pt x="94050" y="398591"/>
                                </a:lnTo>
                                <a:lnTo>
                                  <a:pt x="91861" y="399187"/>
                                </a:lnTo>
                                <a:close/>
                              </a:path>
                              <a:path w="438784" h="438784">
                                <a:moveTo>
                                  <a:pt x="333178" y="78616"/>
                                </a:moveTo>
                                <a:lnTo>
                                  <a:pt x="298707" y="78616"/>
                                </a:lnTo>
                                <a:lnTo>
                                  <a:pt x="346739" y="44104"/>
                                </a:lnTo>
                                <a:lnTo>
                                  <a:pt x="347821" y="43350"/>
                                </a:lnTo>
                                <a:lnTo>
                                  <a:pt x="350039" y="42734"/>
                                </a:lnTo>
                                <a:lnTo>
                                  <a:pt x="349861" y="42734"/>
                                </a:lnTo>
                                <a:lnTo>
                                  <a:pt x="354771" y="43135"/>
                                </a:lnTo>
                                <a:lnTo>
                                  <a:pt x="355350" y="43350"/>
                                </a:lnTo>
                                <a:lnTo>
                                  <a:pt x="356979" y="44104"/>
                                </a:lnTo>
                                <a:lnTo>
                                  <a:pt x="378983" y="66093"/>
                                </a:lnTo>
                                <a:lnTo>
                                  <a:pt x="350588" y="66093"/>
                                </a:lnTo>
                                <a:lnTo>
                                  <a:pt x="333178" y="78616"/>
                                </a:lnTo>
                                <a:close/>
                              </a:path>
                              <a:path w="438784" h="438784">
                                <a:moveTo>
                                  <a:pt x="143642" y="100549"/>
                                </a:moveTo>
                                <a:lnTo>
                                  <a:pt x="139969" y="100405"/>
                                </a:lnTo>
                                <a:lnTo>
                                  <a:pt x="91941" y="66093"/>
                                </a:lnTo>
                                <a:lnTo>
                                  <a:pt x="126547" y="66093"/>
                                </a:lnTo>
                                <a:lnTo>
                                  <a:pt x="143657" y="78310"/>
                                </a:lnTo>
                                <a:lnTo>
                                  <a:pt x="193554" y="78310"/>
                                </a:lnTo>
                                <a:lnTo>
                                  <a:pt x="190966" y="81107"/>
                                </a:lnTo>
                                <a:lnTo>
                                  <a:pt x="186653" y="82159"/>
                                </a:lnTo>
                                <a:lnTo>
                                  <a:pt x="176289" y="85115"/>
                                </a:lnTo>
                                <a:lnTo>
                                  <a:pt x="166271" y="88803"/>
                                </a:lnTo>
                                <a:lnTo>
                                  <a:pt x="156633" y="93201"/>
                                </a:lnTo>
                                <a:lnTo>
                                  <a:pt x="147409" y="98285"/>
                                </a:lnTo>
                                <a:lnTo>
                                  <a:pt x="143642" y="100549"/>
                                </a:lnTo>
                                <a:close/>
                              </a:path>
                              <a:path w="438784" h="438784">
                                <a:moveTo>
                                  <a:pt x="379519" y="375878"/>
                                </a:moveTo>
                                <a:lnTo>
                                  <a:pt x="351091" y="375878"/>
                                </a:lnTo>
                                <a:lnTo>
                                  <a:pt x="373546" y="353389"/>
                                </a:lnTo>
                                <a:lnTo>
                                  <a:pt x="376376" y="350521"/>
                                </a:lnTo>
                                <a:lnTo>
                                  <a:pt x="341611" y="302254"/>
                                </a:lnTo>
                                <a:lnTo>
                                  <a:pt x="341489" y="298511"/>
                                </a:lnTo>
                                <a:lnTo>
                                  <a:pt x="343726" y="294779"/>
                                </a:lnTo>
                                <a:lnTo>
                                  <a:pt x="348830" y="285508"/>
                                </a:lnTo>
                                <a:lnTo>
                                  <a:pt x="353094" y="276221"/>
                                </a:lnTo>
                                <a:lnTo>
                                  <a:pt x="353183" y="276027"/>
                                </a:lnTo>
                                <a:lnTo>
                                  <a:pt x="356872" y="266099"/>
                                </a:lnTo>
                                <a:lnTo>
                                  <a:pt x="359862" y="255708"/>
                                </a:lnTo>
                                <a:lnTo>
                                  <a:pt x="360824" y="251834"/>
                                </a:lnTo>
                                <a:lnTo>
                                  <a:pt x="360908" y="251569"/>
                                </a:lnTo>
                                <a:lnTo>
                                  <a:pt x="363593" y="249068"/>
                                </a:lnTo>
                                <a:lnTo>
                                  <a:pt x="363724" y="249068"/>
                                </a:lnTo>
                                <a:lnTo>
                                  <a:pt x="422390" y="238781"/>
                                </a:lnTo>
                                <a:lnTo>
                                  <a:pt x="422270" y="202955"/>
                                </a:lnTo>
                                <a:lnTo>
                                  <a:pt x="363246" y="193321"/>
                                </a:lnTo>
                                <a:lnTo>
                                  <a:pt x="363564" y="193321"/>
                                </a:lnTo>
                                <a:lnTo>
                                  <a:pt x="362115" y="191988"/>
                                </a:lnTo>
                                <a:lnTo>
                                  <a:pt x="360908" y="190833"/>
                                </a:lnTo>
                                <a:lnTo>
                                  <a:pt x="359840" y="186574"/>
                                </a:lnTo>
                                <a:lnTo>
                                  <a:pt x="356985" y="176714"/>
                                </a:lnTo>
                                <a:lnTo>
                                  <a:pt x="356876" y="176336"/>
                                </a:lnTo>
                                <a:lnTo>
                                  <a:pt x="353404" y="167003"/>
                                </a:lnTo>
                                <a:lnTo>
                                  <a:pt x="353337" y="166823"/>
                                </a:lnTo>
                                <a:lnTo>
                                  <a:pt x="341477" y="143853"/>
                                </a:lnTo>
                                <a:lnTo>
                                  <a:pt x="341599" y="140276"/>
                                </a:lnTo>
                                <a:lnTo>
                                  <a:pt x="375879" y="91430"/>
                                </a:lnTo>
                                <a:lnTo>
                                  <a:pt x="350541" y="66093"/>
                                </a:lnTo>
                                <a:lnTo>
                                  <a:pt x="378983" y="66093"/>
                                </a:lnTo>
                                <a:lnTo>
                                  <a:pt x="397774" y="84885"/>
                                </a:lnTo>
                                <a:lnTo>
                                  <a:pt x="398754" y="86964"/>
                                </a:lnTo>
                                <a:lnTo>
                                  <a:pt x="399151" y="91430"/>
                                </a:lnTo>
                                <a:lnTo>
                                  <a:pt x="399185" y="91828"/>
                                </a:lnTo>
                                <a:lnTo>
                                  <a:pt x="398598" y="94045"/>
                                </a:lnTo>
                                <a:lnTo>
                                  <a:pt x="363662" y="143853"/>
                                </a:lnTo>
                                <a:lnTo>
                                  <a:pt x="367487" y="151361"/>
                                </a:lnTo>
                                <a:lnTo>
                                  <a:pt x="370922" y="159080"/>
                                </a:lnTo>
                                <a:lnTo>
                                  <a:pt x="373620" y="166110"/>
                                </a:lnTo>
                                <a:lnTo>
                                  <a:pt x="373734" y="166408"/>
                                </a:lnTo>
                                <a:lnTo>
                                  <a:pt x="376593" y="175083"/>
                                </a:lnTo>
                                <a:lnTo>
                                  <a:pt x="376365" y="175083"/>
                                </a:lnTo>
                                <a:lnTo>
                                  <a:pt x="436490" y="184906"/>
                                </a:lnTo>
                                <a:lnTo>
                                  <a:pt x="438315" y="185935"/>
                                </a:lnTo>
                                <a:lnTo>
                                  <a:pt x="438315" y="255708"/>
                                </a:lnTo>
                                <a:lnTo>
                                  <a:pt x="436581" y="256706"/>
                                </a:lnTo>
                                <a:lnTo>
                                  <a:pt x="376757" y="267182"/>
                                </a:lnTo>
                                <a:lnTo>
                                  <a:pt x="374008" y="275335"/>
                                </a:lnTo>
                                <a:lnTo>
                                  <a:pt x="370965" y="283268"/>
                                </a:lnTo>
                                <a:lnTo>
                                  <a:pt x="367527" y="290995"/>
                                </a:lnTo>
                                <a:lnTo>
                                  <a:pt x="363701" y="298511"/>
                                </a:lnTo>
                                <a:lnTo>
                                  <a:pt x="399161" y="347728"/>
                                </a:lnTo>
                                <a:lnTo>
                                  <a:pt x="399782" y="349956"/>
                                </a:lnTo>
                                <a:lnTo>
                                  <a:pt x="399507" y="353389"/>
                                </a:lnTo>
                                <a:lnTo>
                                  <a:pt x="399388" y="354868"/>
                                </a:lnTo>
                                <a:lnTo>
                                  <a:pt x="398420" y="356968"/>
                                </a:lnTo>
                                <a:lnTo>
                                  <a:pt x="379519" y="375878"/>
                                </a:lnTo>
                                <a:close/>
                              </a:path>
                              <a:path w="438784" h="438784">
                                <a:moveTo>
                                  <a:pt x="184590" y="179660"/>
                                </a:moveTo>
                                <a:lnTo>
                                  <a:pt x="151573" y="179660"/>
                                </a:lnTo>
                                <a:lnTo>
                                  <a:pt x="156408" y="156845"/>
                                </a:lnTo>
                                <a:lnTo>
                                  <a:pt x="156453" y="156633"/>
                                </a:lnTo>
                                <a:lnTo>
                                  <a:pt x="169223" y="138438"/>
                                </a:lnTo>
                                <a:lnTo>
                                  <a:pt x="189613" y="126486"/>
                                </a:lnTo>
                                <a:lnTo>
                                  <a:pt x="217352" y="122189"/>
                                </a:lnTo>
                                <a:lnTo>
                                  <a:pt x="243629" y="126143"/>
                                </a:lnTo>
                                <a:lnTo>
                                  <a:pt x="263902" y="137174"/>
                                </a:lnTo>
                                <a:lnTo>
                                  <a:pt x="275056" y="151572"/>
                                </a:lnTo>
                                <a:lnTo>
                                  <a:pt x="215526" y="151572"/>
                                </a:lnTo>
                                <a:lnTo>
                                  <a:pt x="203850" y="153446"/>
                                </a:lnTo>
                                <a:lnTo>
                                  <a:pt x="203378" y="153446"/>
                                </a:lnTo>
                                <a:lnTo>
                                  <a:pt x="193864" y="159080"/>
                                </a:lnTo>
                                <a:lnTo>
                                  <a:pt x="188732" y="166110"/>
                                </a:lnTo>
                                <a:lnTo>
                                  <a:pt x="187354" y="168038"/>
                                </a:lnTo>
                                <a:lnTo>
                                  <a:pt x="184590" y="179660"/>
                                </a:lnTo>
                                <a:close/>
                              </a:path>
                              <a:path w="438784" h="438784">
                                <a:moveTo>
                                  <a:pt x="228175" y="263313"/>
                                </a:moveTo>
                                <a:lnTo>
                                  <a:pt x="195570" y="263313"/>
                                </a:lnTo>
                                <a:lnTo>
                                  <a:pt x="195673" y="249682"/>
                                </a:lnTo>
                                <a:lnTo>
                                  <a:pt x="221713" y="208611"/>
                                </a:lnTo>
                                <a:lnTo>
                                  <a:pt x="232711" y="201141"/>
                                </a:lnTo>
                                <a:lnTo>
                                  <a:pt x="239915" y="193930"/>
                                </a:lnTo>
                                <a:lnTo>
                                  <a:pt x="243606" y="186574"/>
                                </a:lnTo>
                                <a:lnTo>
                                  <a:pt x="243871" y="185935"/>
                                </a:lnTo>
                                <a:lnTo>
                                  <a:pt x="245047" y="176714"/>
                                </a:lnTo>
                                <a:lnTo>
                                  <a:pt x="243005" y="167003"/>
                                </a:lnTo>
                                <a:lnTo>
                                  <a:pt x="242925" y="166621"/>
                                </a:lnTo>
                                <a:lnTo>
                                  <a:pt x="236927" y="158664"/>
                                </a:lnTo>
                                <a:lnTo>
                                  <a:pt x="227610" y="153446"/>
                                </a:lnTo>
                                <a:lnTo>
                                  <a:pt x="215526" y="151572"/>
                                </a:lnTo>
                                <a:lnTo>
                                  <a:pt x="275056" y="151572"/>
                                </a:lnTo>
                                <a:lnTo>
                                  <a:pt x="276958" y="154028"/>
                                </a:lnTo>
                                <a:lnTo>
                                  <a:pt x="281500" y="175083"/>
                                </a:lnTo>
                                <a:lnTo>
                                  <a:pt x="281415" y="176714"/>
                                </a:lnTo>
                                <a:lnTo>
                                  <a:pt x="279689" y="189817"/>
                                </a:lnTo>
                                <a:lnTo>
                                  <a:pt x="279610" y="190416"/>
                                </a:lnTo>
                                <a:lnTo>
                                  <a:pt x="251784" y="223401"/>
                                </a:lnTo>
                                <a:lnTo>
                                  <a:pt x="240323" y="230990"/>
                                </a:lnTo>
                                <a:lnTo>
                                  <a:pt x="233071" y="238189"/>
                                </a:lnTo>
                                <a:lnTo>
                                  <a:pt x="229273" y="245968"/>
                                </a:lnTo>
                                <a:lnTo>
                                  <a:pt x="228175" y="255299"/>
                                </a:lnTo>
                                <a:lnTo>
                                  <a:pt x="228175" y="263313"/>
                                </a:lnTo>
                                <a:close/>
                              </a:path>
                              <a:path w="438784" h="438784">
                                <a:moveTo>
                                  <a:pt x="213404" y="330349"/>
                                </a:moveTo>
                                <a:lnTo>
                                  <a:pt x="203836" y="328755"/>
                                </a:lnTo>
                                <a:lnTo>
                                  <a:pt x="196473" y="324234"/>
                                </a:lnTo>
                                <a:lnTo>
                                  <a:pt x="191742" y="317183"/>
                                </a:lnTo>
                                <a:lnTo>
                                  <a:pt x="190070" y="307997"/>
                                </a:lnTo>
                                <a:lnTo>
                                  <a:pt x="191701" y="298952"/>
                                </a:lnTo>
                                <a:lnTo>
                                  <a:pt x="191741" y="298731"/>
                                </a:lnTo>
                                <a:lnTo>
                                  <a:pt x="196469" y="291639"/>
                                </a:lnTo>
                                <a:lnTo>
                                  <a:pt x="203832" y="287104"/>
                                </a:lnTo>
                                <a:lnTo>
                                  <a:pt x="213404" y="285508"/>
                                </a:lnTo>
                                <a:lnTo>
                                  <a:pt x="223100" y="287104"/>
                                </a:lnTo>
                                <a:lnTo>
                                  <a:pt x="230449" y="291639"/>
                                </a:lnTo>
                                <a:lnTo>
                                  <a:pt x="235109" y="298731"/>
                                </a:lnTo>
                                <a:lnTo>
                                  <a:pt x="236739" y="307997"/>
                                </a:lnTo>
                                <a:lnTo>
                                  <a:pt x="235109" y="317183"/>
                                </a:lnTo>
                                <a:lnTo>
                                  <a:pt x="230449" y="324234"/>
                                </a:lnTo>
                                <a:lnTo>
                                  <a:pt x="223100" y="328755"/>
                                </a:lnTo>
                                <a:lnTo>
                                  <a:pt x="213404" y="330349"/>
                                </a:lnTo>
                                <a:close/>
                              </a:path>
                              <a:path w="438784" h="438784">
                                <a:moveTo>
                                  <a:pt x="259221" y="422370"/>
                                </a:moveTo>
                                <a:lnTo>
                                  <a:pt x="238801" y="422370"/>
                                </a:lnTo>
                                <a:lnTo>
                                  <a:pt x="249161" y="364035"/>
                                </a:lnTo>
                                <a:lnTo>
                                  <a:pt x="249187" y="363887"/>
                                </a:lnTo>
                                <a:lnTo>
                                  <a:pt x="251662" y="361229"/>
                                </a:lnTo>
                                <a:lnTo>
                                  <a:pt x="255850" y="360165"/>
                                </a:lnTo>
                                <a:lnTo>
                                  <a:pt x="266152" y="357144"/>
                                </a:lnTo>
                                <a:lnTo>
                                  <a:pt x="276122" y="353389"/>
                                </a:lnTo>
                                <a:lnTo>
                                  <a:pt x="285718" y="348932"/>
                                </a:lnTo>
                                <a:lnTo>
                                  <a:pt x="294897" y="343804"/>
                                </a:lnTo>
                                <a:lnTo>
                                  <a:pt x="298640" y="341525"/>
                                </a:lnTo>
                                <a:lnTo>
                                  <a:pt x="302139" y="341525"/>
                                </a:lnTo>
                                <a:lnTo>
                                  <a:pt x="333794" y="363740"/>
                                </a:lnTo>
                                <a:lnTo>
                                  <a:pt x="298766" y="363740"/>
                                </a:lnTo>
                                <a:lnTo>
                                  <a:pt x="291211" y="367636"/>
                                </a:lnTo>
                                <a:lnTo>
                                  <a:pt x="283440" y="371135"/>
                                </a:lnTo>
                                <a:lnTo>
                                  <a:pt x="275461" y="374231"/>
                                </a:lnTo>
                                <a:lnTo>
                                  <a:pt x="267281" y="376919"/>
                                </a:lnTo>
                                <a:lnTo>
                                  <a:pt x="259221" y="422370"/>
                                </a:lnTo>
                                <a:close/>
                              </a:path>
                              <a:path w="438784" h="438784">
                                <a:moveTo>
                                  <a:pt x="126462" y="375878"/>
                                </a:moveTo>
                                <a:lnTo>
                                  <a:pt x="91411" y="375878"/>
                                </a:lnTo>
                                <a:lnTo>
                                  <a:pt x="139814" y="341995"/>
                                </a:lnTo>
                                <a:lnTo>
                                  <a:pt x="143461" y="341864"/>
                                </a:lnTo>
                                <a:lnTo>
                                  <a:pt x="147193" y="344099"/>
                                </a:lnTo>
                                <a:lnTo>
                                  <a:pt x="156446" y="349207"/>
                                </a:lnTo>
                                <a:lnTo>
                                  <a:pt x="166094" y="353633"/>
                                </a:lnTo>
                                <a:lnTo>
                                  <a:pt x="176107" y="357349"/>
                                </a:lnTo>
                                <a:lnTo>
                                  <a:pt x="186456" y="360322"/>
                                </a:lnTo>
                                <a:lnTo>
                                  <a:pt x="190745" y="361375"/>
                                </a:lnTo>
                                <a:lnTo>
                                  <a:pt x="193211" y="364035"/>
                                </a:lnTo>
                                <a:lnTo>
                                  <a:pt x="143363" y="364035"/>
                                </a:lnTo>
                                <a:lnTo>
                                  <a:pt x="126462" y="375878"/>
                                </a:lnTo>
                                <a:close/>
                              </a:path>
                              <a:path w="438784" h="438784">
                                <a:moveTo>
                                  <a:pt x="350670" y="399187"/>
                                </a:moveTo>
                                <a:lnTo>
                                  <a:pt x="348455" y="398591"/>
                                </a:lnTo>
                                <a:lnTo>
                                  <a:pt x="298766" y="363740"/>
                                </a:lnTo>
                                <a:lnTo>
                                  <a:pt x="333794" y="363740"/>
                                </a:lnTo>
                                <a:lnTo>
                                  <a:pt x="351091" y="375878"/>
                                </a:lnTo>
                                <a:lnTo>
                                  <a:pt x="379519" y="375878"/>
                                </a:lnTo>
                                <a:lnTo>
                                  <a:pt x="357614" y="397796"/>
                                </a:lnTo>
                                <a:lnTo>
                                  <a:pt x="355534" y="398764"/>
                                </a:lnTo>
                                <a:lnTo>
                                  <a:pt x="350670" y="399187"/>
                                </a:lnTo>
                                <a:close/>
                              </a:path>
                              <a:path w="438784" h="438784">
                                <a:moveTo>
                                  <a:pt x="255698" y="438315"/>
                                </a:moveTo>
                                <a:lnTo>
                                  <a:pt x="185945" y="438315"/>
                                </a:lnTo>
                                <a:lnTo>
                                  <a:pt x="184915" y="436501"/>
                                </a:lnTo>
                                <a:lnTo>
                                  <a:pt x="175045" y="377116"/>
                                </a:lnTo>
                                <a:lnTo>
                                  <a:pt x="166816" y="374457"/>
                                </a:lnTo>
                                <a:lnTo>
                                  <a:pt x="158788" y="371387"/>
                                </a:lnTo>
                                <a:lnTo>
                                  <a:pt x="150968" y="367912"/>
                                </a:lnTo>
                                <a:lnTo>
                                  <a:pt x="143363" y="364035"/>
                                </a:lnTo>
                                <a:lnTo>
                                  <a:pt x="193245" y="364035"/>
                                </a:lnTo>
                                <a:lnTo>
                                  <a:pt x="202955" y="422370"/>
                                </a:lnTo>
                                <a:lnTo>
                                  <a:pt x="259221" y="422370"/>
                                </a:lnTo>
                                <a:lnTo>
                                  <a:pt x="256716" y="436501"/>
                                </a:lnTo>
                                <a:lnTo>
                                  <a:pt x="255698" y="43831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2.844723pt;margin-top:37.484867pt;width:52.2pt;height:52.2pt;mso-position-horizontal-relative:page;mso-position-vertical-relative:paragraph;z-index:15836672" id="docshapegroup727" coordorigin="657,750" coordsize="1044,1044">
                <v:shape style="position:absolute;left:656;top:749;width:1044;height:1044" id="docshape728" coordorigin="657,750" coordsize="1044,1044" path="m1700,1271l1695,1194,1678,1121,1652,1051,1616,987,1572,929,1521,878,1463,834,1399,798,1329,772,1256,755,1179,750,1102,755,1028,772,959,798,895,834,836,878,785,929,741,987,705,1051,679,1121,663,1194,657,1271,663,1349,679,1422,705,1491,741,1556,785,1614,836,1665,895,1709,959,1745,1028,1771,1102,1788,1179,1793,1256,1788,1329,1771,1399,1745,1463,1709,1521,1665,1572,1614,1616,1556,1652,1491,1678,1422,1695,1349,1700,1271xe" filled="true" fillcolor="#387d77" stroked="false">
                  <v:path arrowok="t"/>
                  <v:fill type="solid"/>
                </v:shape>
                <v:shape style="position:absolute;left:996;top:1089;width:400;height:365" type="#_x0000_t75" id="docshape729" stroked="false">
                  <v:imagedata r:id="rId137" o:title=""/>
                </v:shape>
                <v:shape style="position:absolute;left:934;top:918;width:490;height:725" id="docshape730" coordorigin="934,919" coordsize="490,725" path="m1172,1643l1166,1637,1166,1540,1172,1534,1185,1534,1191,1540,1191,1637,1185,1642,1172,1643xm947,1587l935,1581,934,1573,973,1492,975,1485,984,1484,996,1490,996,1498,955,1586,947,1587xm1412,1588l1403,1586,1362,1498,1363,1491,1374,1484,1383,1486,1424,1574,1423,1580,1412,1588xm1172,1028l1166,1022,1166,924,1172,919,1185,919,1191,925,1191,1022,1185,1027,1172,1028xm984,1078l975,1076,934,988,936,981,947,974,956,976,997,1064,995,1070,984,1078xm1375,1077l1363,1071,1362,1063,1403,975,1411,974,1423,981,1424,988,1386,1070,1383,1076,1375,1077xe" filled="true" fillcolor="#387d77" stroked="false">
                  <v:path arrowok="t"/>
                  <v:fill type="solid"/>
                </v:shape>
                <v:shape style="position:absolute;left:856;top:923;width:691;height:691" id="docshape731" coordorigin="856,923" coordsize="691,691" path="m1161,1046l1082,1046,1094,1040,1106,1035,1119,1030,1132,1026,1144,955,1147,932,1149,929,1155,924,1158,923,1249,923,1253,924,1259,929,1260,932,1264,955,1176,955,1161,1046xm1326,1082l1320,1078,1306,1070,1291,1063,1275,1057,1259,1053,1252,1051,1248,1047,1232,955,1264,955,1277,1026,1277,1026,1290,1030,1302,1035,1315,1041,1326,1047,1381,1047,1332,1082,1326,1082xm1001,1552l1000,1552,993,1551,990,1549,925,1485,924,1482,923,1475,923,1474,924,1471,979,1394,973,1382,968,1369,963,1357,958,1344,865,1327,862,1325,857,1320,856,1316,856,1225,857,1222,862,1217,863,1216,866,1214,959,1199,963,1186,968,1173,973,1161,979,1149,925,1071,924,1068,925,1060,926,1057,926,1057,926,1057,991,992,994,991,1002,990,1005,991,1055,1027,1001,1027,961,1067,1014,1143,1014,1149,1014,1150,1011,1155,1003,1169,996,1185,990,1200,985,1217,983,1223,983,1224,979,1227,888,1243,888,1299,979,1315,983,1319,985,1325,985,1327,990,1342,995,1358,996,1358,1003,1373,1011,1388,1014,1394,1014,1399,1014,1400,960,1475,1000,1515,1055,1515,1004,1551,1001,1552xm1381,1047l1326,1047,1402,992,1404,991,1407,990,1407,990,1415,991,1416,991,1418,992,1453,1027,1408,1027,1381,1047xm1082,1081l1076,1081,1001,1027,1055,1027,1082,1046,1161,1046,1157,1051,1150,1052,1134,1057,1118,1063,1103,1070,1088,1078,1082,1081xm1454,1515l1409,1515,1444,1480,1449,1475,1394,1399,1394,1393,1397,1387,1405,1373,1412,1358,1412,1358,1418,1342,1423,1326,1424,1320,1424,1319,1429,1315,1429,1315,1521,1299,1521,1243,1428,1227,1429,1227,1426,1225,1424,1224,1423,1217,1418,1201,1418,1201,1413,1186,1412,1186,1412,1185,1412,1185,1405,1170,1397,1156,1394,1150,1394,1144,1448,1067,1408,1027,1453,1027,1482,1057,1484,1060,1485,1067,1485,1068,1484,1071,1429,1150,1435,1161,1440,1174,1444,1185,1445,1185,1449,1199,1449,1199,1543,1214,1546,1216,1546,1326,1544,1327,1449,1344,1445,1357,1440,1369,1435,1381,1429,1393,1485,1471,1486,1474,1485,1480,1485,1482,1483,1485,1454,1515xm1147,1206l1095,1206,1102,1170,1102,1170,1123,1141,1155,1122,1198,1115,1240,1122,1272,1139,1289,1162,1195,1162,1177,1165,1176,1165,1161,1174,1153,1185,1151,1188,1147,1206xm1215,1338l1164,1338,1164,1316,1165,1300,1172,1281,1186,1266,1205,1252,1223,1240,1234,1228,1240,1217,1240,1216,1242,1201,1239,1186,1239,1185,1229,1173,1215,1165,1195,1162,1289,1162,1292,1166,1299,1199,1299,1201,1297,1222,1296,1223,1287,1243,1287,1243,1273,1260,1253,1275,1235,1287,1223,1298,1217,1310,1215,1325,1215,1338xm1192,1443l1177,1441,1165,1434,1158,1423,1155,1408,1158,1394,1158,1393,1165,1382,1177,1375,1192,1373,1207,1375,1219,1382,1226,1393,1229,1408,1226,1423,1219,1434,1207,1441,1192,1443xm1264,1588l1232,1588,1248,1496,1248,1496,1252,1492,1259,1490,1275,1485,1291,1480,1306,1473,1320,1464,1326,1461,1332,1461,1382,1496,1327,1496,1315,1502,1302,1507,1290,1512,1277,1517,1264,1588xm1055,1515l1000,1515,1076,1462,1082,1461,1088,1465,1102,1473,1118,1480,1133,1486,1150,1490,1156,1492,1160,1496,1082,1496,1055,1515xm1408,1552l1405,1551,1327,1496,1382,1496,1409,1515,1454,1515,1419,1549,1416,1551,1408,1552xm1259,1613l1149,1613,1147,1610,1132,1517,1119,1513,1106,1508,1094,1502,1082,1496,1160,1496,1176,1588,1264,1588,1260,1610,1259,1613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37184">
                <wp:simplePos x="0" y="0"/>
                <wp:positionH relativeFrom="page">
                  <wp:posOffset>2750153</wp:posOffset>
                </wp:positionH>
                <wp:positionV relativeFrom="paragraph">
                  <wp:posOffset>389590</wp:posOffset>
                </wp:positionV>
                <wp:extent cx="1299845" cy="937260"/>
                <wp:effectExtent l="0" t="0" r="0" b="0"/>
                <wp:wrapNone/>
                <wp:docPr id="1018" name="Group 1018"/>
                <wp:cNvGraphicFramePr>
                  <a:graphicFrameLocks/>
                </wp:cNvGraphicFramePr>
                <a:graphic>
                  <a:graphicData uri="http://schemas.microsoft.com/office/word/2010/wordprocessingGroup">
                    <wpg:wgp>
                      <wpg:cNvPr id="1018" name="Group 1018"/>
                      <wpg:cNvGrpSpPr/>
                      <wpg:grpSpPr>
                        <a:xfrm>
                          <a:off x="0" y="0"/>
                          <a:ext cx="1299845" cy="937260"/>
                          <a:chExt cx="1299845" cy="937260"/>
                        </a:xfrm>
                      </wpg:grpSpPr>
                      <wps:wsp>
                        <wps:cNvPr id="1019" name="Graphic 1019"/>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114A45"/>
                          </a:solidFill>
                        </wps:spPr>
                        <wps:bodyPr wrap="square" lIns="0" tIns="0" rIns="0" bIns="0" rtlCol="0">
                          <a:prstTxWarp prst="textNoShape">
                            <a:avLst/>
                          </a:prstTxWarp>
                          <a:noAutofit/>
                        </wps:bodyPr>
                      </wps:wsp>
                      <wps:wsp>
                        <wps:cNvPr id="1020" name="Textbox 1020"/>
                        <wps:cNvSpPr txBox="1"/>
                        <wps:spPr>
                          <a:xfrm>
                            <a:off x="0" y="0"/>
                            <a:ext cx="1299845" cy="937260"/>
                          </a:xfrm>
                          <a:prstGeom prst="rect">
                            <a:avLst/>
                          </a:prstGeom>
                        </wps:spPr>
                        <wps:txbx>
                          <w:txbxContent>
                            <w:p>
                              <w:pPr>
                                <w:spacing w:before="180"/>
                                <w:ind w:left="394" w:right="0" w:firstLine="0"/>
                                <w:jc w:val="left"/>
                                <w:rPr>
                                  <w:rFonts w:ascii="Trebuchet MS"/>
                                  <w:b/>
                                  <w:sz w:val="45"/>
                                </w:rPr>
                              </w:pPr>
                              <w:r>
                                <w:rPr>
                                  <w:rFonts w:ascii="Trebuchet MS"/>
                                  <w:b/>
                                  <w:color w:val="FFFFFF"/>
                                  <w:w w:val="110"/>
                                  <w:sz w:val="45"/>
                                </w:rPr>
                                <w:t>5</w:t>
                              </w:r>
                              <w:r>
                                <w:rPr>
                                  <w:rFonts w:ascii="Trebuchet MS"/>
                                  <w:b/>
                                  <w:color w:val="FFFFFF"/>
                                  <w:spacing w:val="-55"/>
                                  <w:w w:val="110"/>
                                  <w:sz w:val="45"/>
                                </w:rPr>
                                <w:t> </w:t>
                              </w:r>
                              <w:r>
                                <w:rPr>
                                  <w:rFonts w:ascii="Trebuchet MS"/>
                                  <w:b/>
                                  <w:color w:val="FFFFFF"/>
                                  <w:spacing w:val="-5"/>
                                  <w:w w:val="110"/>
                                  <w:sz w:val="45"/>
                                </w:rPr>
                                <w:t>586</w:t>
                              </w:r>
                            </w:p>
                            <w:p>
                              <w:pPr>
                                <w:spacing w:line="168" w:lineRule="auto" w:before="156"/>
                                <w:ind w:left="183" w:right="0" w:firstLine="501"/>
                                <w:jc w:val="left"/>
                                <w:rPr>
                                  <w:sz w:val="15"/>
                                </w:rPr>
                              </w:pPr>
                              <w:r>
                                <w:rPr>
                                  <w:color w:val="FFFFFF"/>
                                  <w:spacing w:val="-2"/>
                                  <w:sz w:val="15"/>
                                </w:rPr>
                                <w:t>montées </w:t>
                              </w:r>
                              <w:r>
                                <w:rPr>
                                  <w:color w:val="FFFFFF"/>
                                  <w:sz w:val="15"/>
                                </w:rPr>
                                <w:t>enregistrées</w:t>
                              </w:r>
                              <w:r>
                                <w:rPr>
                                  <w:color w:val="FFFFFF"/>
                                  <w:spacing w:val="-10"/>
                                  <w:sz w:val="15"/>
                                </w:rPr>
                                <w:t> </w:t>
                              </w:r>
                              <w:r>
                                <w:rPr>
                                  <w:color w:val="FFFFFF"/>
                                  <w:sz w:val="15"/>
                                </w:rPr>
                                <w:t>sur</w:t>
                              </w:r>
                              <w:r>
                                <w:rPr>
                                  <w:color w:val="FFFFFF"/>
                                  <w:spacing w:val="-10"/>
                                  <w:sz w:val="15"/>
                                </w:rPr>
                                <w:t> </w:t>
                              </w:r>
                              <w:r>
                                <w:rPr>
                                  <w:color w:val="FFFFFF"/>
                                  <w:sz w:val="15"/>
                                </w:rPr>
                                <w:t>le</w:t>
                              </w:r>
                              <w:r>
                                <w:rPr>
                                  <w:color w:val="FFFFFF"/>
                                  <w:spacing w:val="-10"/>
                                  <w:sz w:val="15"/>
                                </w:rPr>
                                <w:t> </w:t>
                              </w:r>
                              <w:r>
                                <w:rPr>
                                  <w:color w:val="FFFFFF"/>
                                  <w:sz w:val="15"/>
                                </w:rPr>
                                <w:t>TAD</w:t>
                              </w:r>
                            </w:p>
                          </w:txbxContent>
                        </wps:txbx>
                        <wps:bodyPr wrap="square" lIns="0" tIns="0" rIns="0" bIns="0" rtlCol="0">
                          <a:noAutofit/>
                        </wps:bodyPr>
                      </wps:wsp>
                    </wpg:wgp>
                  </a:graphicData>
                </a:graphic>
              </wp:anchor>
            </w:drawing>
          </mc:Choice>
          <mc:Fallback>
            <w:pict>
              <v:group style="position:absolute;margin-left:216.547546pt;margin-top:30.676449pt;width:102.35pt;height:73.8pt;mso-position-horizontal-relative:page;mso-position-vertical-relative:paragraph;z-index:15837184" id="docshapegroup732" coordorigin="4331,614" coordsize="2047,1476">
                <v:rect style="position:absolute;left:4330;top:613;width:2047;height:1476" id="docshape733" filled="true" fillcolor="#114a45" stroked="false">
                  <v:fill type="solid"/>
                </v:rect>
                <v:shape style="position:absolute;left:4330;top:613;width:2047;height:1476" type="#_x0000_t202" id="docshape734" filled="false" stroked="false">
                  <v:textbox inset="0,0,0,0">
                    <w:txbxContent>
                      <w:p>
                        <w:pPr>
                          <w:spacing w:before="180"/>
                          <w:ind w:left="394" w:right="0" w:firstLine="0"/>
                          <w:jc w:val="left"/>
                          <w:rPr>
                            <w:rFonts w:ascii="Trebuchet MS"/>
                            <w:b/>
                            <w:sz w:val="45"/>
                          </w:rPr>
                        </w:pPr>
                        <w:r>
                          <w:rPr>
                            <w:rFonts w:ascii="Trebuchet MS"/>
                            <w:b/>
                            <w:color w:val="FFFFFF"/>
                            <w:w w:val="110"/>
                            <w:sz w:val="45"/>
                          </w:rPr>
                          <w:t>5</w:t>
                        </w:r>
                        <w:r>
                          <w:rPr>
                            <w:rFonts w:ascii="Trebuchet MS"/>
                            <w:b/>
                            <w:color w:val="FFFFFF"/>
                            <w:spacing w:val="-55"/>
                            <w:w w:val="110"/>
                            <w:sz w:val="45"/>
                          </w:rPr>
                          <w:t> </w:t>
                        </w:r>
                        <w:r>
                          <w:rPr>
                            <w:rFonts w:ascii="Trebuchet MS"/>
                            <w:b/>
                            <w:color w:val="FFFFFF"/>
                            <w:spacing w:val="-5"/>
                            <w:w w:val="110"/>
                            <w:sz w:val="45"/>
                          </w:rPr>
                          <w:t>586</w:t>
                        </w:r>
                      </w:p>
                      <w:p>
                        <w:pPr>
                          <w:spacing w:line="168" w:lineRule="auto" w:before="156"/>
                          <w:ind w:left="183" w:right="0" w:firstLine="501"/>
                          <w:jc w:val="left"/>
                          <w:rPr>
                            <w:sz w:val="15"/>
                          </w:rPr>
                        </w:pPr>
                        <w:r>
                          <w:rPr>
                            <w:color w:val="FFFFFF"/>
                            <w:spacing w:val="-2"/>
                            <w:sz w:val="15"/>
                          </w:rPr>
                          <w:t>montées </w:t>
                        </w:r>
                        <w:r>
                          <w:rPr>
                            <w:color w:val="FFFFFF"/>
                            <w:sz w:val="15"/>
                          </w:rPr>
                          <w:t>enregistrées</w:t>
                        </w:r>
                        <w:r>
                          <w:rPr>
                            <w:color w:val="FFFFFF"/>
                            <w:spacing w:val="-10"/>
                            <w:sz w:val="15"/>
                          </w:rPr>
                          <w:t> </w:t>
                        </w:r>
                        <w:r>
                          <w:rPr>
                            <w:color w:val="FFFFFF"/>
                            <w:sz w:val="15"/>
                          </w:rPr>
                          <w:t>sur</w:t>
                        </w:r>
                        <w:r>
                          <w:rPr>
                            <w:color w:val="FFFFFF"/>
                            <w:spacing w:val="-10"/>
                            <w:sz w:val="15"/>
                          </w:rPr>
                          <w:t> </w:t>
                        </w:r>
                        <w:r>
                          <w:rPr>
                            <w:color w:val="FFFFFF"/>
                            <w:sz w:val="15"/>
                          </w:rPr>
                          <w:t>le</w:t>
                        </w:r>
                        <w:r>
                          <w:rPr>
                            <w:color w:val="FFFFFF"/>
                            <w:spacing w:val="-10"/>
                            <w:sz w:val="15"/>
                          </w:rPr>
                          <w:t> </w:t>
                        </w:r>
                        <w:r>
                          <w:rPr>
                            <w:color w:val="FFFFFF"/>
                            <w:sz w:val="15"/>
                          </w:rPr>
                          <w:t>TAD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7696">
                <wp:simplePos x="0" y="0"/>
                <wp:positionH relativeFrom="page">
                  <wp:posOffset>4128559</wp:posOffset>
                </wp:positionH>
                <wp:positionV relativeFrom="paragraph">
                  <wp:posOffset>389590</wp:posOffset>
                </wp:positionV>
                <wp:extent cx="1299845" cy="937260"/>
                <wp:effectExtent l="0" t="0" r="0" b="0"/>
                <wp:wrapNone/>
                <wp:docPr id="1021" name="Group 1021"/>
                <wp:cNvGraphicFramePr>
                  <a:graphicFrameLocks/>
                </wp:cNvGraphicFramePr>
                <a:graphic>
                  <a:graphicData uri="http://schemas.microsoft.com/office/word/2010/wordprocessingGroup">
                    <wpg:wgp>
                      <wpg:cNvPr id="1021" name="Group 1021"/>
                      <wpg:cNvGrpSpPr/>
                      <wpg:grpSpPr>
                        <a:xfrm>
                          <a:off x="0" y="0"/>
                          <a:ext cx="1299845" cy="937260"/>
                          <a:chExt cx="1299845" cy="937260"/>
                        </a:xfrm>
                      </wpg:grpSpPr>
                      <wps:wsp>
                        <wps:cNvPr id="1022" name="Graphic 1022"/>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387D77"/>
                          </a:solidFill>
                        </wps:spPr>
                        <wps:bodyPr wrap="square" lIns="0" tIns="0" rIns="0" bIns="0" rtlCol="0">
                          <a:prstTxWarp prst="textNoShape">
                            <a:avLst/>
                          </a:prstTxWarp>
                          <a:noAutofit/>
                        </wps:bodyPr>
                      </wps:wsp>
                      <wps:wsp>
                        <wps:cNvPr id="1023" name="Textbox 1023"/>
                        <wps:cNvSpPr txBox="1"/>
                        <wps:spPr>
                          <a:xfrm>
                            <a:off x="0" y="0"/>
                            <a:ext cx="1299845" cy="937260"/>
                          </a:xfrm>
                          <a:prstGeom prst="rect">
                            <a:avLst/>
                          </a:prstGeom>
                        </wps:spPr>
                        <wps:txbx>
                          <w:txbxContent>
                            <w:p>
                              <w:pPr>
                                <w:spacing w:before="151"/>
                                <w:ind w:left="0" w:right="0" w:firstLine="0"/>
                                <w:jc w:val="center"/>
                                <w:rPr>
                                  <w:rFonts w:ascii="Trebuchet MS"/>
                                  <w:b/>
                                  <w:sz w:val="57"/>
                                </w:rPr>
                              </w:pPr>
                              <w:r>
                                <w:rPr>
                                  <w:rFonts w:ascii="Trebuchet MS"/>
                                  <w:b/>
                                  <w:color w:val="FFFFFF"/>
                                  <w:spacing w:val="-10"/>
                                  <w:w w:val="110"/>
                                  <w:sz w:val="57"/>
                                </w:rPr>
                                <w:t>8</w:t>
                              </w:r>
                            </w:p>
                            <w:p>
                              <w:pPr>
                                <w:spacing w:before="41"/>
                                <w:ind w:left="0" w:right="0" w:firstLine="0"/>
                                <w:jc w:val="center"/>
                                <w:rPr>
                                  <w:sz w:val="15"/>
                                </w:rPr>
                              </w:pPr>
                              <w:r>
                                <w:rPr>
                                  <w:color w:val="FFFFFF"/>
                                  <w:spacing w:val="-2"/>
                                  <w:w w:val="105"/>
                                  <w:sz w:val="15"/>
                                </w:rPr>
                                <w:t>secteurs</w:t>
                              </w:r>
                            </w:p>
                          </w:txbxContent>
                        </wps:txbx>
                        <wps:bodyPr wrap="square" lIns="0" tIns="0" rIns="0" bIns="0" rtlCol="0">
                          <a:noAutofit/>
                        </wps:bodyPr>
                      </wps:wsp>
                    </wpg:wgp>
                  </a:graphicData>
                </a:graphic>
              </wp:anchor>
            </w:drawing>
          </mc:Choice>
          <mc:Fallback>
            <w:pict>
              <v:group style="position:absolute;margin-left:325.083435pt;margin-top:30.676449pt;width:102.35pt;height:73.8pt;mso-position-horizontal-relative:page;mso-position-vertical-relative:paragraph;z-index:15837696" id="docshapegroup735" coordorigin="6502,614" coordsize="2047,1476">
                <v:rect style="position:absolute;left:6501;top:613;width:2047;height:1476" id="docshape736" filled="true" fillcolor="#387d77" stroked="false">
                  <v:fill type="solid"/>
                </v:rect>
                <v:shape style="position:absolute;left:6501;top:613;width:2047;height:1476" type="#_x0000_t202" id="docshape737" filled="false" stroked="false">
                  <v:textbox inset="0,0,0,0">
                    <w:txbxContent>
                      <w:p>
                        <w:pPr>
                          <w:spacing w:before="151"/>
                          <w:ind w:left="0" w:right="0" w:firstLine="0"/>
                          <w:jc w:val="center"/>
                          <w:rPr>
                            <w:rFonts w:ascii="Trebuchet MS"/>
                            <w:b/>
                            <w:sz w:val="57"/>
                          </w:rPr>
                        </w:pPr>
                        <w:r>
                          <w:rPr>
                            <w:rFonts w:ascii="Trebuchet MS"/>
                            <w:b/>
                            <w:color w:val="FFFFFF"/>
                            <w:spacing w:val="-10"/>
                            <w:w w:val="110"/>
                            <w:sz w:val="57"/>
                          </w:rPr>
                          <w:t>8</w:t>
                        </w:r>
                      </w:p>
                      <w:p>
                        <w:pPr>
                          <w:spacing w:before="41"/>
                          <w:ind w:left="0" w:right="0" w:firstLine="0"/>
                          <w:jc w:val="center"/>
                          <w:rPr>
                            <w:sz w:val="15"/>
                          </w:rPr>
                        </w:pPr>
                        <w:r>
                          <w:rPr>
                            <w:color w:val="FFFFFF"/>
                            <w:spacing w:val="-2"/>
                            <w:w w:val="105"/>
                            <w:sz w:val="15"/>
                          </w:rPr>
                          <w:t>secteurs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8208">
                <wp:simplePos x="0" y="0"/>
                <wp:positionH relativeFrom="page">
                  <wp:posOffset>5506965</wp:posOffset>
                </wp:positionH>
                <wp:positionV relativeFrom="paragraph">
                  <wp:posOffset>389590</wp:posOffset>
                </wp:positionV>
                <wp:extent cx="1299845" cy="937260"/>
                <wp:effectExtent l="0" t="0" r="0" b="0"/>
                <wp:wrapNone/>
                <wp:docPr id="1024" name="Group 1024"/>
                <wp:cNvGraphicFramePr>
                  <a:graphicFrameLocks/>
                </wp:cNvGraphicFramePr>
                <a:graphic>
                  <a:graphicData uri="http://schemas.microsoft.com/office/word/2010/wordprocessingGroup">
                    <wpg:wgp>
                      <wpg:cNvPr id="1024" name="Group 1024"/>
                      <wpg:cNvGrpSpPr/>
                      <wpg:grpSpPr>
                        <a:xfrm>
                          <a:off x="0" y="0"/>
                          <a:ext cx="1299845" cy="937260"/>
                          <a:chExt cx="1299845" cy="937260"/>
                        </a:xfrm>
                      </wpg:grpSpPr>
                      <wps:wsp>
                        <wps:cNvPr id="1025" name="Graphic 1025"/>
                        <wps:cNvSpPr/>
                        <wps:spPr>
                          <a:xfrm>
                            <a:off x="0" y="0"/>
                            <a:ext cx="1299845" cy="937260"/>
                          </a:xfrm>
                          <a:custGeom>
                            <a:avLst/>
                            <a:gdLst/>
                            <a:ahLst/>
                            <a:cxnLst/>
                            <a:rect l="l" t="t" r="r" b="b"/>
                            <a:pathLst>
                              <a:path w="1299845" h="937260">
                                <a:moveTo>
                                  <a:pt x="1299527" y="937123"/>
                                </a:moveTo>
                                <a:lnTo>
                                  <a:pt x="0" y="937123"/>
                                </a:lnTo>
                                <a:lnTo>
                                  <a:pt x="0" y="0"/>
                                </a:lnTo>
                                <a:lnTo>
                                  <a:pt x="1299527" y="0"/>
                                </a:lnTo>
                                <a:lnTo>
                                  <a:pt x="1299527" y="937123"/>
                                </a:lnTo>
                                <a:close/>
                              </a:path>
                            </a:pathLst>
                          </a:custGeom>
                          <a:solidFill>
                            <a:srgbClr val="56ABA3"/>
                          </a:solidFill>
                        </wps:spPr>
                        <wps:bodyPr wrap="square" lIns="0" tIns="0" rIns="0" bIns="0" rtlCol="0">
                          <a:prstTxWarp prst="textNoShape">
                            <a:avLst/>
                          </a:prstTxWarp>
                          <a:noAutofit/>
                        </wps:bodyPr>
                      </wps:wsp>
                      <wps:wsp>
                        <wps:cNvPr id="1026" name="Textbox 1026"/>
                        <wps:cNvSpPr txBox="1"/>
                        <wps:spPr>
                          <a:xfrm>
                            <a:off x="244495" y="517210"/>
                            <a:ext cx="821055" cy="237490"/>
                          </a:xfrm>
                          <a:prstGeom prst="rect">
                            <a:avLst/>
                          </a:prstGeom>
                        </wps:spPr>
                        <wps:txbx>
                          <w:txbxContent>
                            <w:p>
                              <w:pPr>
                                <w:spacing w:line="191" w:lineRule="exact" w:before="0"/>
                                <w:ind w:left="0" w:right="18" w:firstLine="0"/>
                                <w:jc w:val="center"/>
                                <w:rPr>
                                  <w:sz w:val="15"/>
                                </w:rPr>
                              </w:pPr>
                              <w:r>
                                <w:rPr>
                                  <w:color w:val="FFFFFF"/>
                                  <w:spacing w:val="-10"/>
                                  <w:w w:val="115"/>
                                  <w:sz w:val="15"/>
                                </w:rPr>
                                <w:t>%</w:t>
                              </w:r>
                            </w:p>
                            <w:p>
                              <w:pPr>
                                <w:spacing w:line="183" w:lineRule="exact" w:before="0"/>
                                <w:ind w:left="-1" w:right="18" w:firstLine="0"/>
                                <w:jc w:val="center"/>
                                <w:rPr>
                                  <w:sz w:val="15"/>
                                </w:rPr>
                              </w:pPr>
                              <w:r>
                                <w:rPr>
                                  <w:color w:val="FFFFFF"/>
                                  <w:w w:val="105"/>
                                  <w:sz w:val="15"/>
                                </w:rPr>
                                <w:t>de</w:t>
                              </w:r>
                              <w:r>
                                <w:rPr>
                                  <w:color w:val="FFFFFF"/>
                                  <w:spacing w:val="-2"/>
                                  <w:w w:val="105"/>
                                  <w:sz w:val="15"/>
                                </w:rPr>
                                <w:t> </w:t>
                              </w:r>
                              <w:r>
                                <w:rPr>
                                  <w:color w:val="FFFFFF"/>
                                  <w:spacing w:val="-2"/>
                                  <w:w w:val="105"/>
                                  <w:sz w:val="15"/>
                                </w:rPr>
                                <w:t>fréquentation</w:t>
                              </w:r>
                            </w:p>
                          </w:txbxContent>
                        </wps:txbx>
                        <wps:bodyPr wrap="square" lIns="0" tIns="0" rIns="0" bIns="0" rtlCol="0">
                          <a:noAutofit/>
                        </wps:bodyPr>
                      </wps:wsp>
                      <wps:wsp>
                        <wps:cNvPr id="1027" name="Textbox 1027"/>
                        <wps:cNvSpPr txBox="1"/>
                        <wps:spPr>
                          <a:xfrm>
                            <a:off x="264742" y="56378"/>
                            <a:ext cx="782955" cy="506730"/>
                          </a:xfrm>
                          <a:prstGeom prst="rect">
                            <a:avLst/>
                          </a:prstGeom>
                        </wps:spPr>
                        <wps:txbx>
                          <w:txbxContent>
                            <w:p>
                              <w:pPr>
                                <w:spacing w:before="62"/>
                                <w:ind w:left="0" w:right="0" w:firstLine="0"/>
                                <w:jc w:val="left"/>
                                <w:rPr>
                                  <w:rFonts w:ascii="Trebuchet MS"/>
                                  <w:b/>
                                  <w:sz w:val="57"/>
                                </w:rPr>
                              </w:pPr>
                              <w:r>
                                <w:rPr>
                                  <w:rFonts w:ascii="Trebuchet MS"/>
                                  <w:b/>
                                  <w:color w:val="FFFFFF"/>
                                  <w:spacing w:val="-4"/>
                                  <w:sz w:val="57"/>
                                </w:rPr>
                                <w:t>+3.9</w:t>
                              </w:r>
                            </w:p>
                          </w:txbxContent>
                        </wps:txbx>
                        <wps:bodyPr wrap="square" lIns="0" tIns="0" rIns="0" bIns="0" rtlCol="0">
                          <a:noAutofit/>
                        </wps:bodyPr>
                      </wps:wsp>
                    </wpg:wgp>
                  </a:graphicData>
                </a:graphic>
              </wp:anchor>
            </w:drawing>
          </mc:Choice>
          <mc:Fallback>
            <w:pict>
              <v:group style="position:absolute;margin-left:433.619324pt;margin-top:30.676449pt;width:102.35pt;height:73.8pt;mso-position-horizontal-relative:page;mso-position-vertical-relative:paragraph;z-index:15838208" id="docshapegroup738" coordorigin="8672,614" coordsize="2047,1476">
                <v:rect style="position:absolute;left:8672;top:613;width:2047;height:1476" id="docshape739" filled="true" fillcolor="#56aba3" stroked="false">
                  <v:fill type="solid"/>
                </v:rect>
                <v:shape style="position:absolute;left:9057;top:1428;width:1293;height:374" type="#_x0000_t202" id="docshape740" filled="false" stroked="false">
                  <v:textbox inset="0,0,0,0">
                    <w:txbxContent>
                      <w:p>
                        <w:pPr>
                          <w:spacing w:line="191" w:lineRule="exact" w:before="0"/>
                          <w:ind w:left="0" w:right="18" w:firstLine="0"/>
                          <w:jc w:val="center"/>
                          <w:rPr>
                            <w:sz w:val="15"/>
                          </w:rPr>
                        </w:pPr>
                        <w:r>
                          <w:rPr>
                            <w:color w:val="FFFFFF"/>
                            <w:spacing w:val="-10"/>
                            <w:w w:val="115"/>
                            <w:sz w:val="15"/>
                          </w:rPr>
                          <w:t>%</w:t>
                        </w:r>
                      </w:p>
                      <w:p>
                        <w:pPr>
                          <w:spacing w:line="183" w:lineRule="exact" w:before="0"/>
                          <w:ind w:left="-1" w:right="18" w:firstLine="0"/>
                          <w:jc w:val="center"/>
                          <w:rPr>
                            <w:sz w:val="15"/>
                          </w:rPr>
                        </w:pPr>
                        <w:r>
                          <w:rPr>
                            <w:color w:val="FFFFFF"/>
                            <w:w w:val="105"/>
                            <w:sz w:val="15"/>
                          </w:rPr>
                          <w:t>de</w:t>
                        </w:r>
                        <w:r>
                          <w:rPr>
                            <w:color w:val="FFFFFF"/>
                            <w:spacing w:val="-2"/>
                            <w:w w:val="105"/>
                            <w:sz w:val="15"/>
                          </w:rPr>
                          <w:t> </w:t>
                        </w:r>
                        <w:r>
                          <w:rPr>
                            <w:color w:val="FFFFFF"/>
                            <w:spacing w:val="-2"/>
                            <w:w w:val="105"/>
                            <w:sz w:val="15"/>
                          </w:rPr>
                          <w:t>fréquentation</w:t>
                        </w:r>
                      </w:p>
                    </w:txbxContent>
                  </v:textbox>
                  <w10:wrap type="none"/>
                </v:shape>
                <v:shape style="position:absolute;left:9089;top:702;width:1233;height:798" type="#_x0000_t202" id="docshape741" filled="false" stroked="false">
                  <v:textbox inset="0,0,0,0">
                    <w:txbxContent>
                      <w:p>
                        <w:pPr>
                          <w:spacing w:before="62"/>
                          <w:ind w:left="0" w:right="0" w:firstLine="0"/>
                          <w:jc w:val="left"/>
                          <w:rPr>
                            <w:rFonts w:ascii="Trebuchet MS"/>
                            <w:b/>
                            <w:sz w:val="57"/>
                          </w:rPr>
                        </w:pPr>
                        <w:r>
                          <w:rPr>
                            <w:rFonts w:ascii="Trebuchet MS"/>
                            <w:b/>
                            <w:color w:val="FFFFFF"/>
                            <w:spacing w:val="-4"/>
                            <w:sz w:val="57"/>
                          </w:rPr>
                          <w:t>+3.9</w:t>
                        </w:r>
                      </w:p>
                    </w:txbxContent>
                  </v:textbox>
                  <w10:wrap type="none"/>
                </v:shape>
                <w10:wrap type="none"/>
              </v:group>
            </w:pict>
          </mc:Fallback>
        </mc:AlternateContent>
      </w:r>
      <w:r>
        <w:rPr>
          <w:color w:val="212444"/>
        </w:rPr>
        <w:t>Le</w:t>
      </w:r>
      <w:r>
        <w:rPr>
          <w:color w:val="212444"/>
          <w:spacing w:val="25"/>
        </w:rPr>
        <w:t> </w:t>
      </w:r>
      <w:r>
        <w:rPr>
          <w:color w:val="212444"/>
        </w:rPr>
        <w:t>service</w:t>
      </w:r>
      <w:r>
        <w:rPr>
          <w:color w:val="212444"/>
          <w:spacing w:val="25"/>
        </w:rPr>
        <w:t> </w:t>
      </w:r>
      <w:r>
        <w:rPr>
          <w:color w:val="212444"/>
        </w:rPr>
        <w:t>de</w:t>
      </w:r>
      <w:r>
        <w:rPr>
          <w:color w:val="212444"/>
          <w:spacing w:val="25"/>
        </w:rPr>
        <w:t> </w:t>
      </w:r>
      <w:r>
        <w:rPr>
          <w:color w:val="212444"/>
        </w:rPr>
        <w:t>TAD</w:t>
      </w:r>
      <w:r>
        <w:rPr>
          <w:color w:val="212444"/>
          <w:spacing w:val="25"/>
        </w:rPr>
        <w:t> </w:t>
      </w:r>
      <w:r>
        <w:rPr>
          <w:color w:val="212444"/>
        </w:rPr>
        <w:t>connaît</w:t>
      </w:r>
      <w:r>
        <w:rPr>
          <w:color w:val="212444"/>
          <w:spacing w:val="25"/>
        </w:rPr>
        <w:t> </w:t>
      </w:r>
      <w:r>
        <w:rPr>
          <w:color w:val="212444"/>
        </w:rPr>
        <w:t>également</w:t>
      </w:r>
      <w:r>
        <w:rPr>
          <w:color w:val="212444"/>
          <w:spacing w:val="25"/>
        </w:rPr>
        <w:t> </w:t>
      </w:r>
      <w:r>
        <w:rPr>
          <w:color w:val="212444"/>
        </w:rPr>
        <w:t>une</w:t>
      </w:r>
      <w:r>
        <w:rPr>
          <w:color w:val="212444"/>
          <w:spacing w:val="25"/>
        </w:rPr>
        <w:t> </w:t>
      </w:r>
      <w:r>
        <w:rPr>
          <w:color w:val="212444"/>
        </w:rPr>
        <w:t>hausse</w:t>
      </w:r>
      <w:r>
        <w:rPr>
          <w:color w:val="212444"/>
          <w:spacing w:val="25"/>
        </w:rPr>
        <w:t> </w:t>
      </w:r>
      <w:r>
        <w:rPr>
          <w:color w:val="212444"/>
        </w:rPr>
        <w:t>de</w:t>
      </w:r>
      <w:r>
        <w:rPr>
          <w:color w:val="212444"/>
          <w:spacing w:val="25"/>
        </w:rPr>
        <w:t> </w:t>
      </w:r>
      <w:r>
        <w:rPr>
          <w:color w:val="212444"/>
        </w:rPr>
        <w:t>fréquentation,</w:t>
      </w:r>
      <w:r>
        <w:rPr>
          <w:color w:val="212444"/>
          <w:spacing w:val="25"/>
        </w:rPr>
        <w:t> </w:t>
      </w:r>
      <w:r>
        <w:rPr>
          <w:color w:val="212444"/>
        </w:rPr>
        <w:t>particulièrement</w:t>
      </w:r>
      <w:r>
        <w:rPr>
          <w:color w:val="212444"/>
          <w:spacing w:val="25"/>
        </w:rPr>
        <w:t> </w:t>
      </w:r>
      <w:r>
        <w:rPr>
          <w:color w:val="212444"/>
        </w:rPr>
        <w:t>dans</w:t>
      </w:r>
      <w:r>
        <w:rPr>
          <w:color w:val="212444"/>
          <w:spacing w:val="25"/>
        </w:rPr>
        <w:t> </w:t>
      </w:r>
      <w:r>
        <w:rPr>
          <w:color w:val="212444"/>
        </w:rPr>
        <w:t>les</w:t>
      </w:r>
      <w:r>
        <w:rPr>
          <w:color w:val="212444"/>
          <w:spacing w:val="25"/>
        </w:rPr>
        <w:t> </w:t>
      </w:r>
      <w:r>
        <w:rPr>
          <w:color w:val="212444"/>
        </w:rPr>
        <w:t>communes les moins denses, et a récemment été étendu aux hameaux de Gaillac.</w:t>
      </w:r>
    </w:p>
    <w:p>
      <w:pPr>
        <w:pStyle w:val="BodyText"/>
      </w:pPr>
    </w:p>
    <w:p>
      <w:pPr>
        <w:pStyle w:val="BodyText"/>
        <w:spacing w:before="159"/>
      </w:pPr>
    </w:p>
    <w:p>
      <w:pPr>
        <w:spacing w:before="0"/>
        <w:ind w:left="2150" w:right="0" w:firstLine="0"/>
        <w:jc w:val="both"/>
        <w:rPr>
          <w:rFonts w:ascii="Trebuchet MS" w:hAnsi="Trebuchet MS"/>
          <w:b/>
          <w:sz w:val="24"/>
        </w:rPr>
      </w:pPr>
      <w:r>
        <w:rPr>
          <w:rFonts w:ascii="Trebuchet MS" w:hAnsi="Trebuchet MS"/>
          <w:b/>
          <w:color w:val="212444"/>
          <w:w w:val="105"/>
          <w:sz w:val="24"/>
        </w:rPr>
        <w:t>Chiffres</w:t>
      </w:r>
      <w:r>
        <w:rPr>
          <w:rFonts w:ascii="Trebuchet MS" w:hAnsi="Trebuchet MS"/>
          <w:b/>
          <w:color w:val="212444"/>
          <w:spacing w:val="6"/>
          <w:w w:val="110"/>
          <w:sz w:val="24"/>
        </w:rPr>
        <w:t> </w:t>
      </w:r>
      <w:r>
        <w:rPr>
          <w:rFonts w:ascii="Trebuchet MS" w:hAnsi="Trebuchet MS"/>
          <w:b/>
          <w:color w:val="212444"/>
          <w:spacing w:val="-4"/>
          <w:w w:val="110"/>
          <w:sz w:val="24"/>
        </w:rPr>
        <w:t>clés</w:t>
      </w:r>
    </w:p>
    <w:p>
      <w:pPr>
        <w:spacing w:after="0"/>
        <w:jc w:val="both"/>
        <w:rPr>
          <w:rFonts w:ascii="Trebuchet MS" w:hAnsi="Trebuchet MS"/>
          <w:b/>
          <w:sz w:val="24"/>
        </w:rPr>
        <w:sectPr>
          <w:pgSz w:w="11910" w:h="16850"/>
          <w:pgMar w:header="0" w:footer="266" w:top="0" w:bottom="460" w:left="0" w:right="0"/>
        </w:sectPr>
      </w:pPr>
    </w:p>
    <w:p>
      <w:pPr>
        <w:pStyle w:val="BodyText"/>
        <w:spacing w:before="41"/>
        <w:rPr>
          <w:rFonts w:ascii="Trebuchet MS"/>
          <w:b/>
          <w:sz w:val="24"/>
        </w:rPr>
      </w:pPr>
    </w:p>
    <w:p>
      <w:pPr>
        <w:spacing w:before="0"/>
        <w:ind w:left="1194" w:right="0" w:firstLine="0"/>
        <w:jc w:val="both"/>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838720">
                <wp:simplePos x="0" y="0"/>
                <wp:positionH relativeFrom="page">
                  <wp:posOffset>4731640</wp:posOffset>
                </wp:positionH>
                <wp:positionV relativeFrom="paragraph">
                  <wp:posOffset>-207793</wp:posOffset>
                </wp:positionV>
                <wp:extent cx="1864360" cy="391160"/>
                <wp:effectExtent l="0" t="0" r="0" b="0"/>
                <wp:wrapNone/>
                <wp:docPr id="1028" name="Group 1028"/>
                <wp:cNvGraphicFramePr>
                  <a:graphicFrameLocks/>
                </wp:cNvGraphicFramePr>
                <a:graphic>
                  <a:graphicData uri="http://schemas.microsoft.com/office/word/2010/wordprocessingGroup">
                    <wpg:wgp>
                      <wpg:cNvPr id="1028" name="Group 1028"/>
                      <wpg:cNvGrpSpPr/>
                      <wpg:grpSpPr>
                        <a:xfrm>
                          <a:off x="0" y="0"/>
                          <a:ext cx="1864360" cy="391160"/>
                          <a:chExt cx="1864360" cy="391160"/>
                        </a:xfrm>
                      </wpg:grpSpPr>
                      <pic:pic>
                        <pic:nvPicPr>
                          <pic:cNvPr id="1029" name="Image 1029"/>
                          <pic:cNvPicPr/>
                        </pic:nvPicPr>
                        <pic:blipFill>
                          <a:blip r:embed="rId160" cstate="print"/>
                          <a:stretch>
                            <a:fillRect/>
                          </a:stretch>
                        </pic:blipFill>
                        <pic:spPr>
                          <a:xfrm>
                            <a:off x="1622215" y="151131"/>
                            <a:ext cx="242000" cy="239406"/>
                          </a:xfrm>
                          <a:prstGeom prst="rect">
                            <a:avLst/>
                          </a:prstGeom>
                        </pic:spPr>
                      </pic:pic>
                      <pic:pic>
                        <pic:nvPicPr>
                          <pic:cNvPr id="1030" name="Image 1030"/>
                          <pic:cNvPicPr/>
                        </pic:nvPicPr>
                        <pic:blipFill>
                          <a:blip r:embed="rId161" cstate="print"/>
                          <a:stretch>
                            <a:fillRect/>
                          </a:stretch>
                        </pic:blipFill>
                        <pic:spPr>
                          <a:xfrm>
                            <a:off x="1223787" y="151131"/>
                            <a:ext cx="241995" cy="239406"/>
                          </a:xfrm>
                          <a:prstGeom prst="rect">
                            <a:avLst/>
                          </a:prstGeom>
                        </pic:spPr>
                      </pic:pic>
                      <wps:wsp>
                        <wps:cNvPr id="1031" name="Graphic 1031"/>
                        <wps:cNvSpPr/>
                        <wps:spPr>
                          <a:xfrm>
                            <a:off x="1337503" y="112290"/>
                            <a:ext cx="372110" cy="167005"/>
                          </a:xfrm>
                          <a:custGeom>
                            <a:avLst/>
                            <a:gdLst/>
                            <a:ahLst/>
                            <a:cxnLst/>
                            <a:rect l="l" t="t" r="r" b="b"/>
                            <a:pathLst>
                              <a:path w="372110" h="167005">
                                <a:moveTo>
                                  <a:pt x="183683" y="166750"/>
                                </a:moveTo>
                                <a:lnTo>
                                  <a:pt x="4747" y="166750"/>
                                </a:lnTo>
                                <a:lnTo>
                                  <a:pt x="2415" y="165363"/>
                                </a:lnTo>
                                <a:lnTo>
                                  <a:pt x="0" y="160906"/>
                                </a:lnTo>
                                <a:lnTo>
                                  <a:pt x="110" y="158198"/>
                                </a:lnTo>
                                <a:lnTo>
                                  <a:pt x="102299" y="1182"/>
                                </a:lnTo>
                                <a:lnTo>
                                  <a:pt x="104476" y="0"/>
                                </a:lnTo>
                                <a:lnTo>
                                  <a:pt x="367030" y="0"/>
                                </a:lnTo>
                                <a:lnTo>
                                  <a:pt x="369622" y="1815"/>
                                </a:lnTo>
                                <a:lnTo>
                                  <a:pt x="371611" y="7272"/>
                                </a:lnTo>
                                <a:lnTo>
                                  <a:pt x="370790" y="10331"/>
                                </a:lnTo>
                                <a:lnTo>
                                  <a:pt x="366639" y="13818"/>
                                </a:lnTo>
                                <a:lnTo>
                                  <a:pt x="110555" y="13818"/>
                                </a:lnTo>
                                <a:lnTo>
                                  <a:pt x="20016" y="152934"/>
                                </a:lnTo>
                                <a:lnTo>
                                  <a:pt x="201022" y="152934"/>
                                </a:lnTo>
                                <a:lnTo>
                                  <a:pt x="185255" y="166178"/>
                                </a:lnTo>
                                <a:lnTo>
                                  <a:pt x="183683" y="166750"/>
                                </a:lnTo>
                                <a:close/>
                              </a:path>
                              <a:path w="372110" h="167005">
                                <a:moveTo>
                                  <a:pt x="201022" y="152934"/>
                                </a:moveTo>
                                <a:lnTo>
                                  <a:pt x="179538" y="152934"/>
                                </a:lnTo>
                                <a:lnTo>
                                  <a:pt x="345156" y="13818"/>
                                </a:lnTo>
                                <a:lnTo>
                                  <a:pt x="366639" y="13818"/>
                                </a:lnTo>
                                <a:lnTo>
                                  <a:pt x="201022" y="152934"/>
                                </a:lnTo>
                                <a:close/>
                              </a:path>
                            </a:pathLst>
                          </a:custGeom>
                          <a:solidFill>
                            <a:srgbClr val="2E6F6A"/>
                          </a:solidFill>
                        </wps:spPr>
                        <wps:bodyPr wrap="square" lIns="0" tIns="0" rIns="0" bIns="0" rtlCol="0">
                          <a:prstTxWarp prst="textNoShape">
                            <a:avLst/>
                          </a:prstTxWarp>
                          <a:noAutofit/>
                        </wps:bodyPr>
                      </wps:wsp>
                      <pic:pic>
                        <pic:nvPicPr>
                          <pic:cNvPr id="1032" name="Image 1032"/>
                          <pic:cNvPicPr/>
                        </pic:nvPicPr>
                        <pic:blipFill>
                          <a:blip r:embed="rId162" cstate="print"/>
                          <a:stretch>
                            <a:fillRect/>
                          </a:stretch>
                        </pic:blipFill>
                        <pic:spPr>
                          <a:xfrm>
                            <a:off x="1402444" y="48201"/>
                            <a:ext cx="125007" cy="230843"/>
                          </a:xfrm>
                          <a:prstGeom prst="rect">
                            <a:avLst/>
                          </a:prstGeom>
                        </pic:spPr>
                      </pic:pic>
                      <wps:wsp>
                        <wps:cNvPr id="1033" name="Graphic 1033"/>
                        <wps:cNvSpPr/>
                        <wps:spPr>
                          <a:xfrm>
                            <a:off x="1611856" y="0"/>
                            <a:ext cx="139700" cy="269875"/>
                          </a:xfrm>
                          <a:custGeom>
                            <a:avLst/>
                            <a:gdLst/>
                            <a:ahLst/>
                            <a:cxnLst/>
                            <a:rect l="l" t="t" r="r" b="b"/>
                            <a:pathLst>
                              <a:path w="139700" h="269875">
                                <a:moveTo>
                                  <a:pt x="126330" y="269749"/>
                                </a:moveTo>
                                <a:lnTo>
                                  <a:pt x="57864" y="25543"/>
                                </a:lnTo>
                                <a:lnTo>
                                  <a:pt x="2365" y="13476"/>
                                </a:lnTo>
                                <a:lnTo>
                                  <a:pt x="0" y="9798"/>
                                </a:lnTo>
                                <a:lnTo>
                                  <a:pt x="1624" y="2340"/>
                                </a:lnTo>
                                <a:lnTo>
                                  <a:pt x="5299" y="0"/>
                                </a:lnTo>
                                <a:lnTo>
                                  <a:pt x="67355" y="13467"/>
                                </a:lnTo>
                                <a:lnTo>
                                  <a:pt x="69350" y="15344"/>
                                </a:lnTo>
                                <a:lnTo>
                                  <a:pt x="139638" y="266027"/>
                                </a:lnTo>
                                <a:lnTo>
                                  <a:pt x="126330" y="269749"/>
                                </a:lnTo>
                                <a:close/>
                              </a:path>
                            </a:pathLst>
                          </a:custGeom>
                          <a:solidFill>
                            <a:srgbClr val="2E6F6A"/>
                          </a:solidFill>
                        </wps:spPr>
                        <wps:bodyPr wrap="square" lIns="0" tIns="0" rIns="0" bIns="0" rtlCol="0">
                          <a:prstTxWarp prst="textNoShape">
                            <a:avLst/>
                          </a:prstTxWarp>
                          <a:noAutofit/>
                        </wps:bodyPr>
                      </wps:wsp>
                      <pic:pic>
                        <pic:nvPicPr>
                          <pic:cNvPr id="1034" name="Image 1034"/>
                          <pic:cNvPicPr/>
                        </pic:nvPicPr>
                        <pic:blipFill>
                          <a:blip r:embed="rId163" cstate="print"/>
                          <a:stretch>
                            <a:fillRect/>
                          </a:stretch>
                        </pic:blipFill>
                        <pic:spPr>
                          <a:xfrm>
                            <a:off x="1485956" y="236098"/>
                            <a:ext cx="63575" cy="63575"/>
                          </a:xfrm>
                          <a:prstGeom prst="rect">
                            <a:avLst/>
                          </a:prstGeom>
                        </pic:spPr>
                      </pic:pic>
                      <wps:wsp>
                        <wps:cNvPr id="1035" name="Graphic 1035"/>
                        <wps:cNvSpPr/>
                        <wps:spPr>
                          <a:xfrm>
                            <a:off x="-1" y="39408"/>
                            <a:ext cx="1452880" cy="339090"/>
                          </a:xfrm>
                          <a:custGeom>
                            <a:avLst/>
                            <a:gdLst/>
                            <a:ahLst/>
                            <a:cxnLst/>
                            <a:rect l="l" t="t" r="r" b="b"/>
                            <a:pathLst>
                              <a:path w="1452880" h="339090">
                                <a:moveTo>
                                  <a:pt x="37452" y="149796"/>
                                </a:moveTo>
                                <a:lnTo>
                                  <a:pt x="32689" y="141262"/>
                                </a:lnTo>
                                <a:lnTo>
                                  <a:pt x="0" y="159981"/>
                                </a:lnTo>
                                <a:lnTo>
                                  <a:pt x="4864" y="168351"/>
                                </a:lnTo>
                                <a:lnTo>
                                  <a:pt x="37452" y="149796"/>
                                </a:lnTo>
                                <a:close/>
                              </a:path>
                              <a:path w="1452880" h="339090">
                                <a:moveTo>
                                  <a:pt x="88633" y="121704"/>
                                </a:moveTo>
                                <a:lnTo>
                                  <a:pt x="84162" y="113106"/>
                                </a:lnTo>
                                <a:lnTo>
                                  <a:pt x="51269" y="130962"/>
                                </a:lnTo>
                                <a:lnTo>
                                  <a:pt x="56032" y="139496"/>
                                </a:lnTo>
                                <a:lnTo>
                                  <a:pt x="72301" y="130454"/>
                                </a:lnTo>
                                <a:lnTo>
                                  <a:pt x="88633" y="121704"/>
                                </a:lnTo>
                                <a:close/>
                              </a:path>
                              <a:path w="1452880" h="339090">
                                <a:moveTo>
                                  <a:pt x="141122" y="95453"/>
                                </a:moveTo>
                                <a:lnTo>
                                  <a:pt x="137058" y="86614"/>
                                </a:lnTo>
                                <a:lnTo>
                                  <a:pt x="131394" y="89230"/>
                                </a:lnTo>
                                <a:lnTo>
                                  <a:pt x="125793" y="92125"/>
                                </a:lnTo>
                                <a:lnTo>
                                  <a:pt x="114465" y="97345"/>
                                </a:lnTo>
                                <a:lnTo>
                                  <a:pt x="103263" y="103149"/>
                                </a:lnTo>
                                <a:lnTo>
                                  <a:pt x="107734" y="111747"/>
                                </a:lnTo>
                                <a:lnTo>
                                  <a:pt x="113334" y="108851"/>
                                </a:lnTo>
                                <a:lnTo>
                                  <a:pt x="124307" y="103403"/>
                                </a:lnTo>
                                <a:lnTo>
                                  <a:pt x="129971" y="100787"/>
                                </a:lnTo>
                                <a:lnTo>
                                  <a:pt x="135394" y="97777"/>
                                </a:lnTo>
                                <a:lnTo>
                                  <a:pt x="141122" y="95453"/>
                                </a:lnTo>
                                <a:close/>
                              </a:path>
                              <a:path w="1452880" h="339090">
                                <a:moveTo>
                                  <a:pt x="194957" y="72567"/>
                                </a:moveTo>
                                <a:lnTo>
                                  <a:pt x="191465" y="63588"/>
                                </a:lnTo>
                                <a:lnTo>
                                  <a:pt x="182575" y="66929"/>
                                </a:lnTo>
                                <a:lnTo>
                                  <a:pt x="173837" y="70421"/>
                                </a:lnTo>
                                <a:lnTo>
                                  <a:pt x="156527" y="77635"/>
                                </a:lnTo>
                                <a:lnTo>
                                  <a:pt x="160477" y="86652"/>
                                </a:lnTo>
                                <a:lnTo>
                                  <a:pt x="169024" y="82969"/>
                                </a:lnTo>
                                <a:lnTo>
                                  <a:pt x="177609" y="79349"/>
                                </a:lnTo>
                                <a:lnTo>
                                  <a:pt x="186232" y="75857"/>
                                </a:lnTo>
                                <a:lnTo>
                                  <a:pt x="194957" y="72567"/>
                                </a:lnTo>
                                <a:close/>
                              </a:path>
                              <a:path w="1452880" h="339090">
                                <a:moveTo>
                                  <a:pt x="250101" y="54241"/>
                                </a:moveTo>
                                <a:lnTo>
                                  <a:pt x="247599" y="44907"/>
                                </a:lnTo>
                                <a:lnTo>
                                  <a:pt x="229450" y="50253"/>
                                </a:lnTo>
                                <a:lnTo>
                                  <a:pt x="226441" y="51066"/>
                                </a:lnTo>
                                <a:lnTo>
                                  <a:pt x="223481" y="52171"/>
                                </a:lnTo>
                                <a:lnTo>
                                  <a:pt x="220357" y="53162"/>
                                </a:lnTo>
                                <a:lnTo>
                                  <a:pt x="211442" y="56172"/>
                                </a:lnTo>
                                <a:lnTo>
                                  <a:pt x="214515" y="65392"/>
                                </a:lnTo>
                                <a:lnTo>
                                  <a:pt x="223443" y="62369"/>
                                </a:lnTo>
                                <a:lnTo>
                                  <a:pt x="226390" y="61264"/>
                                </a:lnTo>
                                <a:lnTo>
                                  <a:pt x="229235" y="60337"/>
                                </a:lnTo>
                                <a:lnTo>
                                  <a:pt x="232244" y="59524"/>
                                </a:lnTo>
                                <a:lnTo>
                                  <a:pt x="250101" y="54241"/>
                                </a:lnTo>
                                <a:close/>
                              </a:path>
                              <a:path w="1452880" h="339090">
                                <a:moveTo>
                                  <a:pt x="306920" y="42252"/>
                                </a:moveTo>
                                <a:lnTo>
                                  <a:pt x="305587" y="32664"/>
                                </a:lnTo>
                                <a:lnTo>
                                  <a:pt x="302501" y="33185"/>
                                </a:lnTo>
                                <a:lnTo>
                                  <a:pt x="299364" y="33413"/>
                                </a:lnTo>
                                <a:lnTo>
                                  <a:pt x="296468" y="34048"/>
                                </a:lnTo>
                                <a:lnTo>
                                  <a:pt x="277761" y="37541"/>
                                </a:lnTo>
                                <a:lnTo>
                                  <a:pt x="276313" y="37858"/>
                                </a:lnTo>
                                <a:lnTo>
                                  <a:pt x="274688" y="38061"/>
                                </a:lnTo>
                                <a:lnTo>
                                  <a:pt x="273113" y="38557"/>
                                </a:lnTo>
                                <a:lnTo>
                                  <a:pt x="268478" y="39573"/>
                                </a:lnTo>
                                <a:lnTo>
                                  <a:pt x="270687" y="48971"/>
                                </a:lnTo>
                                <a:lnTo>
                                  <a:pt x="275158" y="47840"/>
                                </a:lnTo>
                                <a:lnTo>
                                  <a:pt x="276606" y="47523"/>
                                </a:lnTo>
                                <a:lnTo>
                                  <a:pt x="278231" y="47320"/>
                                </a:lnTo>
                                <a:lnTo>
                                  <a:pt x="279679" y="47002"/>
                                </a:lnTo>
                                <a:lnTo>
                                  <a:pt x="297802" y="43637"/>
                                </a:lnTo>
                                <a:lnTo>
                                  <a:pt x="300888" y="43116"/>
                                </a:lnTo>
                                <a:lnTo>
                                  <a:pt x="303847" y="42773"/>
                                </a:lnTo>
                                <a:lnTo>
                                  <a:pt x="306920" y="42252"/>
                                </a:lnTo>
                                <a:close/>
                              </a:path>
                              <a:path w="1452880" h="339090">
                                <a:moveTo>
                                  <a:pt x="364832" y="28194"/>
                                </a:moveTo>
                                <a:lnTo>
                                  <a:pt x="358660" y="28486"/>
                                </a:lnTo>
                                <a:lnTo>
                                  <a:pt x="352425" y="28486"/>
                                </a:lnTo>
                                <a:lnTo>
                                  <a:pt x="346075" y="28663"/>
                                </a:lnTo>
                                <a:lnTo>
                                  <a:pt x="327215" y="30048"/>
                                </a:lnTo>
                                <a:lnTo>
                                  <a:pt x="328091" y="39598"/>
                                </a:lnTo>
                                <a:lnTo>
                                  <a:pt x="346481" y="38150"/>
                                </a:lnTo>
                                <a:lnTo>
                                  <a:pt x="352653" y="37858"/>
                                </a:lnTo>
                                <a:lnTo>
                                  <a:pt x="358775" y="38036"/>
                                </a:lnTo>
                                <a:lnTo>
                                  <a:pt x="364832" y="37934"/>
                                </a:lnTo>
                                <a:lnTo>
                                  <a:pt x="364832" y="28194"/>
                                </a:lnTo>
                                <a:close/>
                              </a:path>
                              <a:path w="1452880" h="339090">
                                <a:moveTo>
                                  <a:pt x="398538" y="284797"/>
                                </a:moveTo>
                                <a:lnTo>
                                  <a:pt x="388721" y="251066"/>
                                </a:lnTo>
                                <a:lnTo>
                                  <a:pt x="378993" y="251828"/>
                                </a:lnTo>
                                <a:lnTo>
                                  <a:pt x="390004" y="289560"/>
                                </a:lnTo>
                                <a:lnTo>
                                  <a:pt x="398538" y="284797"/>
                                </a:lnTo>
                                <a:close/>
                              </a:path>
                              <a:path w="1452880" h="339090">
                                <a:moveTo>
                                  <a:pt x="400723" y="196888"/>
                                </a:moveTo>
                                <a:lnTo>
                                  <a:pt x="379869" y="229438"/>
                                </a:lnTo>
                                <a:lnTo>
                                  <a:pt x="389458" y="230835"/>
                                </a:lnTo>
                                <a:lnTo>
                                  <a:pt x="390448" y="224993"/>
                                </a:lnTo>
                                <a:lnTo>
                                  <a:pt x="391922" y="219189"/>
                                </a:lnTo>
                                <a:lnTo>
                                  <a:pt x="393560" y="213512"/>
                                </a:lnTo>
                                <a:lnTo>
                                  <a:pt x="395859" y="207987"/>
                                </a:lnTo>
                                <a:lnTo>
                                  <a:pt x="397967" y="202361"/>
                                </a:lnTo>
                                <a:lnTo>
                                  <a:pt x="400723" y="196888"/>
                                </a:lnTo>
                                <a:close/>
                              </a:path>
                              <a:path w="1452880" h="339090">
                                <a:moveTo>
                                  <a:pt x="424205" y="34048"/>
                                </a:moveTo>
                                <a:lnTo>
                                  <a:pt x="414870" y="32334"/>
                                </a:lnTo>
                                <a:lnTo>
                                  <a:pt x="405498" y="30924"/>
                                </a:lnTo>
                                <a:lnTo>
                                  <a:pt x="396074" y="29857"/>
                                </a:lnTo>
                                <a:lnTo>
                                  <a:pt x="386638" y="29197"/>
                                </a:lnTo>
                                <a:lnTo>
                                  <a:pt x="385889" y="38938"/>
                                </a:lnTo>
                                <a:lnTo>
                                  <a:pt x="395033" y="39700"/>
                                </a:lnTo>
                                <a:lnTo>
                                  <a:pt x="404164" y="40741"/>
                                </a:lnTo>
                                <a:lnTo>
                                  <a:pt x="413270" y="42037"/>
                                </a:lnTo>
                                <a:lnTo>
                                  <a:pt x="422338" y="43573"/>
                                </a:lnTo>
                                <a:lnTo>
                                  <a:pt x="424205" y="34048"/>
                                </a:lnTo>
                                <a:close/>
                              </a:path>
                              <a:path w="1452880" h="339090">
                                <a:moveTo>
                                  <a:pt x="436105" y="152946"/>
                                </a:moveTo>
                                <a:lnTo>
                                  <a:pt x="429907" y="145478"/>
                                </a:lnTo>
                                <a:lnTo>
                                  <a:pt x="422744" y="151866"/>
                                </a:lnTo>
                                <a:lnTo>
                                  <a:pt x="415925" y="158699"/>
                                </a:lnTo>
                                <a:lnTo>
                                  <a:pt x="409536" y="165938"/>
                                </a:lnTo>
                                <a:lnTo>
                                  <a:pt x="408774" y="166941"/>
                                </a:lnTo>
                                <a:lnTo>
                                  <a:pt x="403669" y="173583"/>
                                </a:lnTo>
                                <a:lnTo>
                                  <a:pt x="411467" y="179324"/>
                                </a:lnTo>
                                <a:lnTo>
                                  <a:pt x="411861" y="178828"/>
                                </a:lnTo>
                                <a:lnTo>
                                  <a:pt x="416966" y="172186"/>
                                </a:lnTo>
                                <a:lnTo>
                                  <a:pt x="422948" y="165404"/>
                                </a:lnTo>
                                <a:lnTo>
                                  <a:pt x="429336" y="158991"/>
                                </a:lnTo>
                                <a:lnTo>
                                  <a:pt x="436105" y="152946"/>
                                </a:lnTo>
                                <a:close/>
                              </a:path>
                              <a:path w="1452880" h="339090">
                                <a:moveTo>
                                  <a:pt x="438556" y="322910"/>
                                </a:moveTo>
                                <a:lnTo>
                                  <a:pt x="423481" y="313245"/>
                                </a:lnTo>
                                <a:lnTo>
                                  <a:pt x="418642" y="309905"/>
                                </a:lnTo>
                                <a:lnTo>
                                  <a:pt x="414248" y="305841"/>
                                </a:lnTo>
                                <a:lnTo>
                                  <a:pt x="410273" y="301548"/>
                                </a:lnTo>
                                <a:lnTo>
                                  <a:pt x="403047" y="308152"/>
                                </a:lnTo>
                                <a:lnTo>
                                  <a:pt x="435330" y="330581"/>
                                </a:lnTo>
                                <a:lnTo>
                                  <a:pt x="438556" y="322910"/>
                                </a:lnTo>
                                <a:close/>
                              </a:path>
                              <a:path w="1452880" h="339090">
                                <a:moveTo>
                                  <a:pt x="439127" y="321525"/>
                                </a:moveTo>
                                <a:lnTo>
                                  <a:pt x="433793" y="319354"/>
                                </a:lnTo>
                                <a:lnTo>
                                  <a:pt x="428612" y="316534"/>
                                </a:lnTo>
                                <a:lnTo>
                                  <a:pt x="438556" y="322910"/>
                                </a:lnTo>
                                <a:lnTo>
                                  <a:pt x="438721" y="322516"/>
                                </a:lnTo>
                                <a:lnTo>
                                  <a:pt x="439127" y="321525"/>
                                </a:lnTo>
                                <a:close/>
                              </a:path>
                              <a:path w="1452880" h="339090">
                                <a:moveTo>
                                  <a:pt x="481444" y="51003"/>
                                </a:moveTo>
                                <a:lnTo>
                                  <a:pt x="472567" y="47421"/>
                                </a:lnTo>
                                <a:lnTo>
                                  <a:pt x="463575" y="44183"/>
                                </a:lnTo>
                                <a:lnTo>
                                  <a:pt x="454520" y="41275"/>
                                </a:lnTo>
                                <a:lnTo>
                                  <a:pt x="445439" y="38671"/>
                                </a:lnTo>
                                <a:lnTo>
                                  <a:pt x="442925" y="48044"/>
                                </a:lnTo>
                                <a:lnTo>
                                  <a:pt x="451739" y="50647"/>
                                </a:lnTo>
                                <a:lnTo>
                                  <a:pt x="460451" y="53492"/>
                                </a:lnTo>
                                <a:lnTo>
                                  <a:pt x="469074" y="56616"/>
                                </a:lnTo>
                                <a:lnTo>
                                  <a:pt x="477647" y="60045"/>
                                </a:lnTo>
                                <a:lnTo>
                                  <a:pt x="477888" y="59461"/>
                                </a:lnTo>
                                <a:lnTo>
                                  <a:pt x="481444" y="51003"/>
                                </a:lnTo>
                                <a:close/>
                              </a:path>
                              <a:path w="1452880" h="339090">
                                <a:moveTo>
                                  <a:pt x="485914" y="126974"/>
                                </a:moveTo>
                                <a:lnTo>
                                  <a:pt x="483527" y="117462"/>
                                </a:lnTo>
                                <a:lnTo>
                                  <a:pt x="474230" y="120230"/>
                                </a:lnTo>
                                <a:lnTo>
                                  <a:pt x="465150" y="123710"/>
                                </a:lnTo>
                                <a:lnTo>
                                  <a:pt x="456361" y="127838"/>
                                </a:lnTo>
                                <a:lnTo>
                                  <a:pt x="447916" y="132562"/>
                                </a:lnTo>
                                <a:lnTo>
                                  <a:pt x="452894" y="140741"/>
                                </a:lnTo>
                                <a:lnTo>
                                  <a:pt x="460819" y="136575"/>
                                </a:lnTo>
                                <a:lnTo>
                                  <a:pt x="468947" y="132816"/>
                                </a:lnTo>
                                <a:lnTo>
                                  <a:pt x="477316" y="129578"/>
                                </a:lnTo>
                                <a:lnTo>
                                  <a:pt x="485914" y="126974"/>
                                </a:lnTo>
                                <a:close/>
                              </a:path>
                              <a:path w="1452880" h="339090">
                                <a:moveTo>
                                  <a:pt x="495769" y="337108"/>
                                </a:moveTo>
                                <a:lnTo>
                                  <a:pt x="494131" y="327571"/>
                                </a:lnTo>
                                <a:lnTo>
                                  <a:pt x="482498" y="328599"/>
                                </a:lnTo>
                                <a:lnTo>
                                  <a:pt x="476440" y="328714"/>
                                </a:lnTo>
                                <a:lnTo>
                                  <a:pt x="470496" y="328650"/>
                                </a:lnTo>
                                <a:lnTo>
                                  <a:pt x="464489" y="328295"/>
                                </a:lnTo>
                                <a:lnTo>
                                  <a:pt x="458635" y="327291"/>
                                </a:lnTo>
                                <a:lnTo>
                                  <a:pt x="456958" y="336943"/>
                                </a:lnTo>
                                <a:lnTo>
                                  <a:pt x="463448" y="338099"/>
                                </a:lnTo>
                                <a:lnTo>
                                  <a:pt x="469912" y="338505"/>
                                </a:lnTo>
                                <a:lnTo>
                                  <a:pt x="476326" y="338620"/>
                                </a:lnTo>
                                <a:lnTo>
                                  <a:pt x="482854" y="338569"/>
                                </a:lnTo>
                                <a:lnTo>
                                  <a:pt x="489254" y="337921"/>
                                </a:lnTo>
                                <a:lnTo>
                                  <a:pt x="495769" y="337108"/>
                                </a:lnTo>
                                <a:close/>
                              </a:path>
                              <a:path w="1452880" h="339090">
                                <a:moveTo>
                                  <a:pt x="532765" y="81889"/>
                                </a:moveTo>
                                <a:lnTo>
                                  <a:pt x="525145" y="76009"/>
                                </a:lnTo>
                                <a:lnTo>
                                  <a:pt x="517309" y="70573"/>
                                </a:lnTo>
                                <a:lnTo>
                                  <a:pt x="510819" y="66421"/>
                                </a:lnTo>
                                <a:lnTo>
                                  <a:pt x="500913" y="60731"/>
                                </a:lnTo>
                                <a:lnTo>
                                  <a:pt x="500608" y="61290"/>
                                </a:lnTo>
                                <a:lnTo>
                                  <a:pt x="496227" y="69215"/>
                                </a:lnTo>
                                <a:lnTo>
                                  <a:pt x="505815" y="74688"/>
                                </a:lnTo>
                                <a:lnTo>
                                  <a:pt x="512051" y="78689"/>
                                </a:lnTo>
                                <a:lnTo>
                                  <a:pt x="519518" y="83883"/>
                                </a:lnTo>
                                <a:lnTo>
                                  <a:pt x="526669" y="89458"/>
                                </a:lnTo>
                                <a:lnTo>
                                  <a:pt x="527062" y="88963"/>
                                </a:lnTo>
                                <a:lnTo>
                                  <a:pt x="527418" y="88531"/>
                                </a:lnTo>
                                <a:lnTo>
                                  <a:pt x="532765" y="81889"/>
                                </a:lnTo>
                                <a:close/>
                              </a:path>
                              <a:path w="1452880" h="339090">
                                <a:moveTo>
                                  <a:pt x="543775" y="113385"/>
                                </a:moveTo>
                                <a:lnTo>
                                  <a:pt x="540677" y="113144"/>
                                </a:lnTo>
                                <a:lnTo>
                                  <a:pt x="537476" y="113093"/>
                                </a:lnTo>
                                <a:lnTo>
                                  <a:pt x="534200" y="112750"/>
                                </a:lnTo>
                                <a:lnTo>
                                  <a:pt x="529424" y="112420"/>
                                </a:lnTo>
                                <a:lnTo>
                                  <a:pt x="527900" y="112445"/>
                                </a:lnTo>
                                <a:lnTo>
                                  <a:pt x="526211" y="112369"/>
                                </a:lnTo>
                                <a:lnTo>
                                  <a:pt x="524586" y="112572"/>
                                </a:lnTo>
                                <a:lnTo>
                                  <a:pt x="514921" y="112864"/>
                                </a:lnTo>
                                <a:lnTo>
                                  <a:pt x="505371" y="113741"/>
                                </a:lnTo>
                                <a:lnTo>
                                  <a:pt x="506425" y="123393"/>
                                </a:lnTo>
                                <a:lnTo>
                                  <a:pt x="515505" y="122466"/>
                                </a:lnTo>
                                <a:lnTo>
                                  <a:pt x="526097" y="122275"/>
                                </a:lnTo>
                                <a:lnTo>
                                  <a:pt x="527443" y="122135"/>
                                </a:lnTo>
                                <a:lnTo>
                                  <a:pt x="533742" y="122428"/>
                                </a:lnTo>
                                <a:lnTo>
                                  <a:pt x="536829" y="122656"/>
                                </a:lnTo>
                                <a:lnTo>
                                  <a:pt x="539864" y="122605"/>
                                </a:lnTo>
                                <a:lnTo>
                                  <a:pt x="542836" y="123012"/>
                                </a:lnTo>
                                <a:lnTo>
                                  <a:pt x="543775" y="113385"/>
                                </a:lnTo>
                                <a:close/>
                              </a:path>
                              <a:path w="1452880" h="339090">
                                <a:moveTo>
                                  <a:pt x="551332" y="313067"/>
                                </a:moveTo>
                                <a:lnTo>
                                  <a:pt x="545528" y="305371"/>
                                </a:lnTo>
                                <a:lnTo>
                                  <a:pt x="538251" y="310476"/>
                                </a:lnTo>
                                <a:lnTo>
                                  <a:pt x="530529" y="314960"/>
                                </a:lnTo>
                                <a:lnTo>
                                  <a:pt x="522439" y="318846"/>
                                </a:lnTo>
                                <a:lnTo>
                                  <a:pt x="514083" y="322135"/>
                                </a:lnTo>
                                <a:lnTo>
                                  <a:pt x="517169" y="331355"/>
                                </a:lnTo>
                                <a:lnTo>
                                  <a:pt x="523240" y="329260"/>
                                </a:lnTo>
                                <a:lnTo>
                                  <a:pt x="529196" y="326580"/>
                                </a:lnTo>
                                <a:lnTo>
                                  <a:pt x="540626" y="320433"/>
                                </a:lnTo>
                                <a:lnTo>
                                  <a:pt x="546277" y="317068"/>
                                </a:lnTo>
                                <a:lnTo>
                                  <a:pt x="551332" y="313067"/>
                                </a:lnTo>
                                <a:close/>
                              </a:path>
                              <a:path w="1452880" h="339090">
                                <a:moveTo>
                                  <a:pt x="588149" y="264553"/>
                                </a:moveTo>
                                <a:lnTo>
                                  <a:pt x="579158" y="261048"/>
                                </a:lnTo>
                                <a:lnTo>
                                  <a:pt x="577926" y="263753"/>
                                </a:lnTo>
                                <a:lnTo>
                                  <a:pt x="576872" y="266560"/>
                                </a:lnTo>
                                <a:lnTo>
                                  <a:pt x="575640" y="269265"/>
                                </a:lnTo>
                                <a:lnTo>
                                  <a:pt x="571296" y="277215"/>
                                </a:lnTo>
                                <a:lnTo>
                                  <a:pt x="568299" y="282282"/>
                                </a:lnTo>
                                <a:lnTo>
                                  <a:pt x="568185" y="282448"/>
                                </a:lnTo>
                                <a:lnTo>
                                  <a:pt x="564959" y="287121"/>
                                </a:lnTo>
                                <a:lnTo>
                                  <a:pt x="560895" y="291503"/>
                                </a:lnTo>
                                <a:lnTo>
                                  <a:pt x="568248" y="297954"/>
                                </a:lnTo>
                                <a:lnTo>
                                  <a:pt x="572643" y="293039"/>
                                </a:lnTo>
                                <a:lnTo>
                                  <a:pt x="586689" y="267614"/>
                                </a:lnTo>
                                <a:lnTo>
                                  <a:pt x="588149" y="264553"/>
                                </a:lnTo>
                                <a:close/>
                              </a:path>
                              <a:path w="1452880" h="339090">
                                <a:moveTo>
                                  <a:pt x="594233" y="183388"/>
                                </a:moveTo>
                                <a:lnTo>
                                  <a:pt x="593217" y="178739"/>
                                </a:lnTo>
                                <a:lnTo>
                                  <a:pt x="592937" y="176060"/>
                                </a:lnTo>
                                <a:lnTo>
                                  <a:pt x="589635" y="164465"/>
                                </a:lnTo>
                                <a:lnTo>
                                  <a:pt x="585444" y="152311"/>
                                </a:lnTo>
                                <a:lnTo>
                                  <a:pt x="582663" y="146532"/>
                                </a:lnTo>
                                <a:lnTo>
                                  <a:pt x="573824" y="150596"/>
                                </a:lnTo>
                                <a:lnTo>
                                  <a:pt x="576541" y="156083"/>
                                </a:lnTo>
                                <a:lnTo>
                                  <a:pt x="578281" y="161937"/>
                                </a:lnTo>
                                <a:lnTo>
                                  <a:pt x="580428" y="167551"/>
                                </a:lnTo>
                                <a:lnTo>
                                  <a:pt x="582803" y="176301"/>
                                </a:lnTo>
                                <a:lnTo>
                                  <a:pt x="583425" y="178447"/>
                                </a:lnTo>
                                <a:lnTo>
                                  <a:pt x="583933" y="180771"/>
                                </a:lnTo>
                                <a:lnTo>
                                  <a:pt x="584771" y="185305"/>
                                </a:lnTo>
                                <a:lnTo>
                                  <a:pt x="594233" y="183388"/>
                                </a:lnTo>
                                <a:close/>
                              </a:path>
                              <a:path w="1452880" h="339090">
                                <a:moveTo>
                                  <a:pt x="597598" y="211239"/>
                                </a:moveTo>
                                <a:lnTo>
                                  <a:pt x="597369" y="208089"/>
                                </a:lnTo>
                                <a:lnTo>
                                  <a:pt x="597242" y="204774"/>
                                </a:lnTo>
                                <a:lnTo>
                                  <a:pt x="587641" y="205359"/>
                                </a:lnTo>
                                <a:lnTo>
                                  <a:pt x="587705" y="208381"/>
                                </a:lnTo>
                                <a:lnTo>
                                  <a:pt x="588048" y="211353"/>
                                </a:lnTo>
                                <a:lnTo>
                                  <a:pt x="587387" y="226402"/>
                                </a:lnTo>
                                <a:lnTo>
                                  <a:pt x="586867" y="229552"/>
                                </a:lnTo>
                                <a:lnTo>
                                  <a:pt x="586409" y="232752"/>
                                </a:lnTo>
                                <a:lnTo>
                                  <a:pt x="586193" y="234111"/>
                                </a:lnTo>
                                <a:lnTo>
                                  <a:pt x="586219" y="235623"/>
                                </a:lnTo>
                                <a:lnTo>
                                  <a:pt x="585889" y="236918"/>
                                </a:lnTo>
                                <a:lnTo>
                                  <a:pt x="584860" y="241249"/>
                                </a:lnTo>
                                <a:lnTo>
                                  <a:pt x="594283" y="243281"/>
                                </a:lnTo>
                                <a:lnTo>
                                  <a:pt x="595401" y="238264"/>
                                </a:lnTo>
                                <a:lnTo>
                                  <a:pt x="595884" y="235331"/>
                                </a:lnTo>
                                <a:lnTo>
                                  <a:pt x="595972" y="233641"/>
                                </a:lnTo>
                                <a:lnTo>
                                  <a:pt x="596315" y="230365"/>
                                </a:lnTo>
                                <a:lnTo>
                                  <a:pt x="596849" y="227215"/>
                                </a:lnTo>
                                <a:lnTo>
                                  <a:pt x="597077" y="224116"/>
                                </a:lnTo>
                                <a:lnTo>
                                  <a:pt x="597547" y="214439"/>
                                </a:lnTo>
                                <a:lnTo>
                                  <a:pt x="597598" y="211239"/>
                                </a:lnTo>
                                <a:close/>
                              </a:path>
                              <a:path w="1452880" h="339090">
                                <a:moveTo>
                                  <a:pt x="601929" y="126187"/>
                                </a:moveTo>
                                <a:lnTo>
                                  <a:pt x="597471" y="124587"/>
                                </a:lnTo>
                                <a:lnTo>
                                  <a:pt x="583755" y="120281"/>
                                </a:lnTo>
                                <a:lnTo>
                                  <a:pt x="574446" y="118071"/>
                                </a:lnTo>
                                <a:lnTo>
                                  <a:pt x="572871" y="117805"/>
                                </a:lnTo>
                                <a:lnTo>
                                  <a:pt x="569937" y="116928"/>
                                </a:lnTo>
                                <a:lnTo>
                                  <a:pt x="565670" y="116192"/>
                                </a:lnTo>
                                <a:lnTo>
                                  <a:pt x="561797" y="110959"/>
                                </a:lnTo>
                                <a:lnTo>
                                  <a:pt x="559993" y="108305"/>
                                </a:lnTo>
                                <a:lnTo>
                                  <a:pt x="557682" y="106083"/>
                                </a:lnTo>
                                <a:lnTo>
                                  <a:pt x="555599" y="103492"/>
                                </a:lnTo>
                                <a:lnTo>
                                  <a:pt x="553389" y="101092"/>
                                </a:lnTo>
                                <a:lnTo>
                                  <a:pt x="551484" y="98615"/>
                                </a:lnTo>
                                <a:lnTo>
                                  <a:pt x="549173" y="96393"/>
                                </a:lnTo>
                                <a:lnTo>
                                  <a:pt x="542302" y="103212"/>
                                </a:lnTo>
                                <a:lnTo>
                                  <a:pt x="544436" y="105333"/>
                                </a:lnTo>
                                <a:lnTo>
                                  <a:pt x="550506" y="112217"/>
                                </a:lnTo>
                                <a:lnTo>
                                  <a:pt x="552640" y="114325"/>
                                </a:lnTo>
                                <a:lnTo>
                                  <a:pt x="554266" y="116865"/>
                                </a:lnTo>
                                <a:lnTo>
                                  <a:pt x="559638" y="124053"/>
                                </a:lnTo>
                                <a:lnTo>
                                  <a:pt x="564502" y="131648"/>
                                </a:lnTo>
                                <a:lnTo>
                                  <a:pt x="571881" y="127152"/>
                                </a:lnTo>
                                <a:lnTo>
                                  <a:pt x="572058" y="127266"/>
                                </a:lnTo>
                                <a:lnTo>
                                  <a:pt x="572350" y="127203"/>
                                </a:lnTo>
                                <a:lnTo>
                                  <a:pt x="572528" y="127317"/>
                                </a:lnTo>
                                <a:lnTo>
                                  <a:pt x="581355" y="129476"/>
                                </a:lnTo>
                                <a:lnTo>
                                  <a:pt x="590156" y="132118"/>
                                </a:lnTo>
                                <a:lnTo>
                                  <a:pt x="591235" y="132562"/>
                                </a:lnTo>
                                <a:lnTo>
                                  <a:pt x="594499" y="133896"/>
                                </a:lnTo>
                                <a:lnTo>
                                  <a:pt x="598779" y="135394"/>
                                </a:lnTo>
                                <a:lnTo>
                                  <a:pt x="601929" y="126187"/>
                                </a:lnTo>
                                <a:close/>
                              </a:path>
                              <a:path w="1452880" h="339090">
                                <a:moveTo>
                                  <a:pt x="656285" y="150774"/>
                                </a:moveTo>
                                <a:lnTo>
                                  <a:pt x="647928" y="146316"/>
                                </a:lnTo>
                                <a:lnTo>
                                  <a:pt x="639445" y="142049"/>
                                </a:lnTo>
                                <a:lnTo>
                                  <a:pt x="630885" y="138010"/>
                                </a:lnTo>
                                <a:lnTo>
                                  <a:pt x="622236" y="134213"/>
                                </a:lnTo>
                                <a:lnTo>
                                  <a:pt x="618439" y="143256"/>
                                </a:lnTo>
                                <a:lnTo>
                                  <a:pt x="626821" y="146888"/>
                                </a:lnTo>
                                <a:lnTo>
                                  <a:pt x="635139" y="150774"/>
                                </a:lnTo>
                                <a:lnTo>
                                  <a:pt x="643407" y="154889"/>
                                </a:lnTo>
                                <a:lnTo>
                                  <a:pt x="651598" y="159258"/>
                                </a:lnTo>
                                <a:lnTo>
                                  <a:pt x="656285" y="150774"/>
                                </a:lnTo>
                                <a:close/>
                              </a:path>
                              <a:path w="1452880" h="339090">
                                <a:moveTo>
                                  <a:pt x="706399" y="182384"/>
                                </a:moveTo>
                                <a:lnTo>
                                  <a:pt x="698652" y="176949"/>
                                </a:lnTo>
                                <a:lnTo>
                                  <a:pt x="690816" y="171653"/>
                                </a:lnTo>
                                <a:lnTo>
                                  <a:pt x="674890" y="161455"/>
                                </a:lnTo>
                                <a:lnTo>
                                  <a:pt x="674560" y="161988"/>
                                </a:lnTo>
                                <a:lnTo>
                                  <a:pt x="669861" y="169697"/>
                                </a:lnTo>
                                <a:lnTo>
                                  <a:pt x="685507" y="179730"/>
                                </a:lnTo>
                                <a:lnTo>
                                  <a:pt x="693216" y="184950"/>
                                </a:lnTo>
                                <a:lnTo>
                                  <a:pt x="700824" y="190284"/>
                                </a:lnTo>
                                <a:lnTo>
                                  <a:pt x="701192" y="189776"/>
                                </a:lnTo>
                                <a:lnTo>
                                  <a:pt x="706399" y="182384"/>
                                </a:lnTo>
                                <a:close/>
                              </a:path>
                              <a:path w="1452880" h="339090">
                                <a:moveTo>
                                  <a:pt x="753706" y="217182"/>
                                </a:moveTo>
                                <a:lnTo>
                                  <a:pt x="723696" y="194703"/>
                                </a:lnTo>
                                <a:lnTo>
                                  <a:pt x="722122" y="196938"/>
                                </a:lnTo>
                                <a:lnTo>
                                  <a:pt x="718134" y="202615"/>
                                </a:lnTo>
                                <a:lnTo>
                                  <a:pt x="747966" y="224980"/>
                                </a:lnTo>
                                <a:lnTo>
                                  <a:pt x="748817" y="223812"/>
                                </a:lnTo>
                                <a:lnTo>
                                  <a:pt x="749592" y="222770"/>
                                </a:lnTo>
                                <a:lnTo>
                                  <a:pt x="753706" y="217182"/>
                                </a:lnTo>
                                <a:close/>
                              </a:path>
                              <a:path w="1452880" h="339090">
                                <a:moveTo>
                                  <a:pt x="801243" y="251625"/>
                                </a:moveTo>
                                <a:lnTo>
                                  <a:pt x="786015" y="240931"/>
                                </a:lnTo>
                                <a:lnTo>
                                  <a:pt x="770953" y="229971"/>
                                </a:lnTo>
                                <a:lnTo>
                                  <a:pt x="769835" y="231495"/>
                                </a:lnTo>
                                <a:lnTo>
                                  <a:pt x="765213" y="237769"/>
                                </a:lnTo>
                                <a:lnTo>
                                  <a:pt x="780389" y="248793"/>
                                </a:lnTo>
                                <a:lnTo>
                                  <a:pt x="795858" y="259651"/>
                                </a:lnTo>
                                <a:lnTo>
                                  <a:pt x="796912" y="258076"/>
                                </a:lnTo>
                                <a:lnTo>
                                  <a:pt x="801243" y="251625"/>
                                </a:lnTo>
                                <a:close/>
                              </a:path>
                              <a:path w="1452880" h="339090">
                                <a:moveTo>
                                  <a:pt x="850925" y="281952"/>
                                </a:moveTo>
                                <a:lnTo>
                                  <a:pt x="845350" y="279374"/>
                                </a:lnTo>
                                <a:lnTo>
                                  <a:pt x="824014" y="266712"/>
                                </a:lnTo>
                                <a:lnTo>
                                  <a:pt x="818883" y="263423"/>
                                </a:lnTo>
                                <a:lnTo>
                                  <a:pt x="813676" y="271564"/>
                                </a:lnTo>
                                <a:lnTo>
                                  <a:pt x="818984" y="274955"/>
                                </a:lnTo>
                                <a:lnTo>
                                  <a:pt x="829818" y="281406"/>
                                </a:lnTo>
                                <a:lnTo>
                                  <a:pt x="835355" y="284441"/>
                                </a:lnTo>
                                <a:lnTo>
                                  <a:pt x="840778" y="287667"/>
                                </a:lnTo>
                                <a:lnTo>
                                  <a:pt x="846429" y="290537"/>
                                </a:lnTo>
                                <a:lnTo>
                                  <a:pt x="850925" y="281952"/>
                                </a:lnTo>
                                <a:close/>
                              </a:path>
                              <a:path w="1452880" h="339090">
                                <a:moveTo>
                                  <a:pt x="904252" y="304634"/>
                                </a:moveTo>
                                <a:lnTo>
                                  <a:pt x="895375" y="301612"/>
                                </a:lnTo>
                                <a:lnTo>
                                  <a:pt x="886688" y="298424"/>
                                </a:lnTo>
                                <a:lnTo>
                                  <a:pt x="878141" y="295059"/>
                                </a:lnTo>
                                <a:lnTo>
                                  <a:pt x="869746" y="291515"/>
                                </a:lnTo>
                                <a:lnTo>
                                  <a:pt x="865771" y="300443"/>
                                </a:lnTo>
                                <a:lnTo>
                                  <a:pt x="874547" y="304203"/>
                                </a:lnTo>
                                <a:lnTo>
                                  <a:pt x="883412" y="307682"/>
                                </a:lnTo>
                                <a:lnTo>
                                  <a:pt x="892327" y="310921"/>
                                </a:lnTo>
                                <a:lnTo>
                                  <a:pt x="901280" y="313956"/>
                                </a:lnTo>
                                <a:lnTo>
                                  <a:pt x="904252" y="304634"/>
                                </a:lnTo>
                                <a:close/>
                              </a:path>
                              <a:path w="1452880" h="339090">
                                <a:moveTo>
                                  <a:pt x="960691" y="315836"/>
                                </a:moveTo>
                                <a:lnTo>
                                  <a:pt x="957605" y="315607"/>
                                </a:lnTo>
                                <a:lnTo>
                                  <a:pt x="954557" y="314896"/>
                                </a:lnTo>
                                <a:lnTo>
                                  <a:pt x="951585" y="314490"/>
                                </a:lnTo>
                                <a:lnTo>
                                  <a:pt x="942467" y="313143"/>
                                </a:lnTo>
                                <a:lnTo>
                                  <a:pt x="939482" y="312724"/>
                                </a:lnTo>
                                <a:lnTo>
                                  <a:pt x="936332" y="312204"/>
                                </a:lnTo>
                                <a:lnTo>
                                  <a:pt x="924394" y="309803"/>
                                </a:lnTo>
                                <a:lnTo>
                                  <a:pt x="922235" y="319392"/>
                                </a:lnTo>
                                <a:lnTo>
                                  <a:pt x="931481" y="321322"/>
                                </a:lnTo>
                                <a:lnTo>
                                  <a:pt x="934529" y="322021"/>
                                </a:lnTo>
                                <a:lnTo>
                                  <a:pt x="940841" y="323075"/>
                                </a:lnTo>
                                <a:lnTo>
                                  <a:pt x="950239" y="324358"/>
                                </a:lnTo>
                                <a:lnTo>
                                  <a:pt x="956564" y="325412"/>
                                </a:lnTo>
                                <a:lnTo>
                                  <a:pt x="959764" y="325475"/>
                                </a:lnTo>
                                <a:lnTo>
                                  <a:pt x="960691" y="315836"/>
                                </a:lnTo>
                                <a:close/>
                              </a:path>
                              <a:path w="1452880" h="339090">
                                <a:moveTo>
                                  <a:pt x="1019378" y="325488"/>
                                </a:moveTo>
                                <a:lnTo>
                                  <a:pt x="1018501" y="315950"/>
                                </a:lnTo>
                                <a:lnTo>
                                  <a:pt x="1006157" y="316522"/>
                                </a:lnTo>
                                <a:lnTo>
                                  <a:pt x="1000163" y="316928"/>
                                </a:lnTo>
                                <a:lnTo>
                                  <a:pt x="997026" y="317157"/>
                                </a:lnTo>
                                <a:lnTo>
                                  <a:pt x="994105" y="317030"/>
                                </a:lnTo>
                                <a:lnTo>
                                  <a:pt x="981748" y="316852"/>
                                </a:lnTo>
                                <a:lnTo>
                                  <a:pt x="981468" y="326644"/>
                                </a:lnTo>
                                <a:lnTo>
                                  <a:pt x="990904" y="326707"/>
                                </a:lnTo>
                                <a:lnTo>
                                  <a:pt x="997318" y="326821"/>
                                </a:lnTo>
                                <a:lnTo>
                                  <a:pt x="1006741" y="326123"/>
                                </a:lnTo>
                                <a:lnTo>
                                  <a:pt x="1013091" y="325945"/>
                                </a:lnTo>
                                <a:lnTo>
                                  <a:pt x="1019378" y="325488"/>
                                </a:lnTo>
                                <a:close/>
                              </a:path>
                              <a:path w="1452880" h="339090">
                                <a:moveTo>
                                  <a:pt x="1077734" y="314223"/>
                                </a:moveTo>
                                <a:lnTo>
                                  <a:pt x="1074940" y="304952"/>
                                </a:lnTo>
                                <a:lnTo>
                                  <a:pt x="1069378" y="306628"/>
                                </a:lnTo>
                                <a:lnTo>
                                  <a:pt x="1063294" y="307962"/>
                                </a:lnTo>
                                <a:lnTo>
                                  <a:pt x="1054239" y="310400"/>
                                </a:lnTo>
                                <a:lnTo>
                                  <a:pt x="1051280" y="310743"/>
                                </a:lnTo>
                                <a:lnTo>
                                  <a:pt x="1048194" y="311264"/>
                                </a:lnTo>
                                <a:lnTo>
                                  <a:pt x="1039139" y="312940"/>
                                </a:lnTo>
                                <a:lnTo>
                                  <a:pt x="1040765" y="322478"/>
                                </a:lnTo>
                                <a:lnTo>
                                  <a:pt x="1050124" y="320725"/>
                                </a:lnTo>
                                <a:lnTo>
                                  <a:pt x="1056271" y="319684"/>
                                </a:lnTo>
                                <a:lnTo>
                                  <a:pt x="1059294" y="318871"/>
                                </a:lnTo>
                                <a:lnTo>
                                  <a:pt x="1071702" y="315849"/>
                                </a:lnTo>
                                <a:lnTo>
                                  <a:pt x="1077734" y="314223"/>
                                </a:lnTo>
                                <a:close/>
                              </a:path>
                              <a:path w="1452880" h="339090">
                                <a:moveTo>
                                  <a:pt x="1133449" y="292277"/>
                                </a:moveTo>
                                <a:lnTo>
                                  <a:pt x="1128991" y="283679"/>
                                </a:lnTo>
                                <a:lnTo>
                                  <a:pt x="1123505" y="286397"/>
                                </a:lnTo>
                                <a:lnTo>
                                  <a:pt x="1112177" y="291617"/>
                                </a:lnTo>
                                <a:lnTo>
                                  <a:pt x="1106627" y="294055"/>
                                </a:lnTo>
                                <a:lnTo>
                                  <a:pt x="1100836" y="296087"/>
                                </a:lnTo>
                                <a:lnTo>
                                  <a:pt x="1095108" y="298399"/>
                                </a:lnTo>
                                <a:lnTo>
                                  <a:pt x="1098473" y="307543"/>
                                </a:lnTo>
                                <a:lnTo>
                                  <a:pt x="1104315" y="305054"/>
                                </a:lnTo>
                                <a:lnTo>
                                  <a:pt x="1110399" y="302958"/>
                                </a:lnTo>
                                <a:lnTo>
                                  <a:pt x="1116241" y="300469"/>
                                </a:lnTo>
                                <a:lnTo>
                                  <a:pt x="1122019" y="297675"/>
                                </a:lnTo>
                                <a:lnTo>
                                  <a:pt x="1127683" y="295071"/>
                                </a:lnTo>
                                <a:lnTo>
                                  <a:pt x="1133449" y="292277"/>
                                </a:lnTo>
                                <a:close/>
                              </a:path>
                              <a:path w="1452880" h="339090">
                                <a:moveTo>
                                  <a:pt x="1181354" y="257073"/>
                                </a:moveTo>
                                <a:lnTo>
                                  <a:pt x="1177302" y="252260"/>
                                </a:lnTo>
                                <a:lnTo>
                                  <a:pt x="1162710" y="263372"/>
                                </a:lnTo>
                                <a:lnTo>
                                  <a:pt x="1157693" y="266903"/>
                                </a:lnTo>
                                <a:lnTo>
                                  <a:pt x="1152448" y="270027"/>
                                </a:lnTo>
                                <a:lnTo>
                                  <a:pt x="1147267" y="273443"/>
                                </a:lnTo>
                                <a:lnTo>
                                  <a:pt x="1152436" y="281736"/>
                                </a:lnTo>
                                <a:lnTo>
                                  <a:pt x="1157732" y="278142"/>
                                </a:lnTo>
                                <a:lnTo>
                                  <a:pt x="1163091" y="274840"/>
                                </a:lnTo>
                                <a:lnTo>
                                  <a:pt x="1168387" y="271246"/>
                                </a:lnTo>
                                <a:lnTo>
                                  <a:pt x="1175816" y="265696"/>
                                </a:lnTo>
                                <a:lnTo>
                                  <a:pt x="1181354" y="257073"/>
                                </a:lnTo>
                                <a:close/>
                              </a:path>
                              <a:path w="1452880" h="339090">
                                <a:moveTo>
                                  <a:pt x="1452549" y="13068"/>
                                </a:moveTo>
                                <a:lnTo>
                                  <a:pt x="1449552" y="9893"/>
                                </a:lnTo>
                                <a:lnTo>
                                  <a:pt x="1445729" y="9779"/>
                                </a:lnTo>
                                <a:lnTo>
                                  <a:pt x="1417612" y="7886"/>
                                </a:lnTo>
                                <a:lnTo>
                                  <a:pt x="1393672" y="4889"/>
                                </a:lnTo>
                                <a:lnTo>
                                  <a:pt x="1376946" y="2095"/>
                                </a:lnTo>
                                <a:lnTo>
                                  <a:pt x="1370520" y="825"/>
                                </a:lnTo>
                                <a:lnTo>
                                  <a:pt x="1366786" y="0"/>
                                </a:lnTo>
                                <a:lnTo>
                                  <a:pt x="1363116" y="2387"/>
                                </a:lnTo>
                                <a:lnTo>
                                  <a:pt x="1416405" y="21666"/>
                                </a:lnTo>
                                <a:lnTo>
                                  <a:pt x="1445526" y="23583"/>
                                </a:lnTo>
                                <a:lnTo>
                                  <a:pt x="1449247" y="23583"/>
                                </a:lnTo>
                                <a:lnTo>
                                  <a:pt x="1452321" y="20637"/>
                                </a:lnTo>
                                <a:lnTo>
                                  <a:pt x="1452549" y="13068"/>
                                </a:lnTo>
                                <a:close/>
                              </a:path>
                            </a:pathLst>
                          </a:custGeom>
                          <a:solidFill>
                            <a:srgbClr val="2E6F6A"/>
                          </a:solidFill>
                        </wps:spPr>
                        <wps:bodyPr wrap="square" lIns="0" tIns="0" rIns="0" bIns="0" rtlCol="0">
                          <a:prstTxWarp prst="textNoShape">
                            <a:avLst/>
                          </a:prstTxWarp>
                          <a:noAutofit/>
                        </wps:bodyPr>
                      </wps:wsp>
                    </wpg:wgp>
                  </a:graphicData>
                </a:graphic>
              </wp:anchor>
            </w:drawing>
          </mc:Choice>
          <mc:Fallback>
            <w:pict>
              <v:group style="position:absolute;margin-left:372.570099pt;margin-top:-16.361685pt;width:146.8pt;height:30.8pt;mso-position-horizontal-relative:page;mso-position-vertical-relative:paragraph;z-index:15838720" id="docshapegroup742" coordorigin="7451,-327" coordsize="2936,616">
                <v:shape style="position:absolute;left:10006;top:-90;width:382;height:378" type="#_x0000_t75" id="docshape743" stroked="false">
                  <v:imagedata r:id="rId160" o:title=""/>
                </v:shape>
                <v:shape style="position:absolute;left:9378;top:-90;width:382;height:378" type="#_x0000_t75" id="docshape744" stroked="false">
                  <v:imagedata r:id="rId161" o:title=""/>
                </v:shape>
                <v:shape style="position:absolute;left:9557;top:-151;width:586;height:263" id="docshape745" coordorigin="9558,-150" coordsize="586,263" path="m9847,112l9565,112,9562,110,9558,103,9558,99,9719,-149,9722,-150,10136,-150,10140,-148,10143,-139,10142,-134,10135,-129,9732,-129,9589,90,9874,90,9849,111,9847,112xm9874,90l9840,90,10101,-129,10135,-129,9874,90xe" filled="true" fillcolor="#2e6f6a" stroked="false">
                  <v:path arrowok="t"/>
                  <v:fill type="solid"/>
                </v:shape>
                <v:shape style="position:absolute;left:9659;top:-252;width:197;height:364" type="#_x0000_t75" id="docshape746" stroked="false">
                  <v:imagedata r:id="rId162" o:title=""/>
                </v:shape>
                <v:shape style="position:absolute;left:9989;top:-328;width:220;height:425" id="docshape747" coordorigin="9990,-327" coordsize="220,425" path="m10189,98l10081,-287,9993,-306,9990,-312,9992,-324,9998,-327,10096,-306,10099,-303,10210,92,10189,98xe" filled="true" fillcolor="#2e6f6a" stroked="false">
                  <v:path arrowok="t"/>
                  <v:fill type="solid"/>
                </v:shape>
                <v:shape style="position:absolute;left:9791;top:44;width:101;height:101" type="#_x0000_t75" id="docshape748" stroked="false">
                  <v:imagedata r:id="rId163" o:title=""/>
                </v:shape>
                <v:shape style="position:absolute;left:7451;top:-266;width:2288;height:534" id="docshape749" coordorigin="7451,-265" coordsize="2288,534" path="m7510,-29l7503,-43,7451,-13,7459,0,7510,-29xm7591,-74l7584,-87,7532,-59,7540,-45,7565,-60,7591,-74xm7674,-115l7667,-129,7658,-125,7650,-120,7632,-112,7614,-103,7621,-89,7630,-94,7647,-102,7656,-106,7665,-111,7674,-115xm7758,-151l7753,-165,7739,-160,7725,-154,7698,-143,7704,-129,7718,-135,7731,-140,7745,-146,7758,-151xm7845,-180l7841,-194,7813,-186,7808,-185,7803,-183,7798,-181,7784,-177,7789,-162,7803,-167,7808,-169,7812,-170,7817,-171,7845,-180xm7935,-199l7933,-214,7928,-213,7923,-213,7918,-212,7889,-206,7887,-206,7884,-205,7882,-204,7874,-203,7878,-188,7885,-190,7887,-190,7890,-191,7892,-191,7920,-196,7925,-197,7930,-198,7935,-199xm8026,-221l8016,-220,8006,-220,7996,-220,7967,-218,7968,-203,7997,-205,8007,-206,8016,-205,8026,-205,8026,-221xm8079,183l8074,175,8071,167,8068,158,8066,149,8064,140,8064,130,8048,131,8049,142,8051,152,8054,162,8057,172,8060,182,8066,191,8079,183xm8082,45l8069,38,8064,47,8060,57,8057,66,8054,76,8051,86,8050,96,8065,98,8066,89,8069,80,8071,71,8075,62,8078,54,8082,45xm8119,-212l8105,-214,8090,-216,8075,-218,8060,-219,8059,-204,8074,-203,8088,-201,8102,-199,8117,-197,8119,-212xm8138,-24l8128,-36,8117,-26,8106,-15,8096,-4,8095,-2,8087,8,8099,17,8100,16,8108,6,8117,-5,8128,-15,8138,-24xm8142,243l8118,228,8111,223,8104,216,8098,210,8086,220,8093,228,8101,235,8118,247,8127,251,8137,255,8142,243xm8143,241l8135,238,8126,233,8142,243,8142,243,8143,241xm8210,-185l8196,-190,8181,-196,8167,-200,8153,-204,8149,-190,8163,-185,8177,-181,8190,-176,8204,-171,8204,-172,8210,-185xm8217,-65l8213,-80,8198,-76,8184,-70,8170,-64,8157,-56,8165,-44,8177,-50,8190,-56,8203,-61,8217,-65xm8232,266l8230,251,8211,252,8202,252,8192,252,8183,252,8174,250,8171,265,8181,267,8191,268,8202,268,8212,268,8222,267,8232,266xm8290,-136l8278,-145,8266,-154,8256,-161,8240,-170,8240,-169,8233,-156,8248,-148,8258,-141,8270,-133,8281,-124,8281,-125,8282,-126,8290,-136xm8308,-87l8303,-87,8298,-87,8293,-88,8285,-88,8283,-88,8280,-88,8278,-88,8262,-87,8247,-86,8249,-71,8263,-72,8280,-73,8282,-73,8292,-72,8297,-72,8302,-72,8306,-71,8308,-87xm8320,228l8311,216,8299,224,8287,231,8274,237,8261,242,8266,257,8275,253,8285,249,8303,239,8312,234,8320,228xm8378,151l8363,146,8362,150,8360,155,8358,159,8351,171,8346,179,8346,180,8341,187,8335,194,8346,204,8353,196,8354,195,8359,188,8359,188,8364,179,8371,166,8373,161,8375,156,8378,151xm8387,24l8386,16,8385,12,8380,-6,8373,-25,8369,-34,8355,-28,8359,-19,8362,-10,8365,-1,8369,12,8370,16,8371,20,8372,27,8387,24xm8393,67l8392,63,8392,57,8377,58,8377,63,8377,68,8376,91,8376,96,8375,101,8375,104,8375,106,8374,108,8372,115,8387,118,8389,110,8390,105,8390,103,8390,98,8391,93,8392,88,8392,73,8393,67xm8399,-66l8392,-69,8371,-76,8356,-79,8354,-80,8349,-81,8342,-82,8336,-90,8333,-95,8330,-98,8326,-102,8323,-106,8320,-110,8316,-113,8305,-103,8309,-99,8318,-88,8322,-85,8324,-81,8333,-70,8340,-58,8352,-65,8352,-65,8353,-65,8353,-65,8367,-61,8381,-57,8382,-56,8388,-54,8394,-52,8399,-66xm8485,-28l8472,-35,8458,-41,8445,-48,8431,-54,8425,-40,8439,-34,8452,-28,8465,-21,8478,-14,8485,-28xm8564,22l8552,13,8539,5,8514,-11,8514,-10,8506,2,8531,18,8543,26,8555,34,8556,34,8564,22xm8638,77l8591,41,8589,45,8582,54,8629,89,8631,87,8632,86,8638,77xm8713,131l8689,114,8666,97,8664,99,8656,109,8680,127,8705,144,8706,141,8713,131xm8791,179l8783,175,8749,155,8741,150,8733,162,8741,168,8758,178,8767,183,8775,188,8784,192,8791,179xm8875,215l8861,210,8848,205,8834,199,8821,194,8815,208,8829,214,8843,219,8857,224,8871,229,8875,215xm8964,232l8959,232,8955,231,8950,230,8936,228,8931,227,8926,226,8907,223,8904,238,8918,241,8923,242,8933,244,8948,246,8958,247,8963,247,8964,232xm9057,247l9055,232,9036,233,9026,234,9022,234,9017,234,8997,234,8997,249,9012,249,9022,250,9037,248,9047,248,9057,247xm9149,230l9144,215,9135,218,9126,220,9112,224,9107,224,9102,225,9088,228,9090,243,9105,240,9115,238,9120,237,9139,232,9149,230xm9236,195l9229,182,9221,186,9203,194,9194,198,9185,201,9176,205,9181,219,9190,215,9200,212,9209,208,9218,204,9227,200,9236,195xm9312,140l9305,132,9282,150,9275,155,9266,160,9258,165,9266,179,9275,173,9283,168,9291,162,9303,153,9312,140xm9739,-245l9734,-250,9728,-250,9684,-253,9646,-257,9620,-262,9610,-264,9604,-265,9598,-261,9596,-250,9599,-244,9605,-243,9616,-240,9643,-236,9682,-231,9728,-228,9734,-228,9739,-233,9739,-245xe" filled="true" fillcolor="#2e6f6a" stroked="false">
                  <v:path arrowok="t"/>
                  <v:fill type="solid"/>
                </v:shape>
                <w10:wrap type="none"/>
              </v:group>
            </w:pict>
          </mc:Fallback>
        </mc:AlternateContent>
      </w:r>
      <w:r>
        <w:rPr>
          <w:rFonts w:ascii="Trebuchet MS" w:hAnsi="Trebuchet MS"/>
          <w:b/>
          <w:color w:val="387D77"/>
          <w:w w:val="110"/>
          <w:sz w:val="24"/>
        </w:rPr>
        <w:t>Développement</w:t>
      </w:r>
      <w:r>
        <w:rPr>
          <w:rFonts w:ascii="Trebuchet MS" w:hAnsi="Trebuchet MS"/>
          <w:b/>
          <w:color w:val="387D77"/>
          <w:spacing w:val="2"/>
          <w:w w:val="110"/>
          <w:sz w:val="24"/>
        </w:rPr>
        <w:t> </w:t>
      </w:r>
      <w:r>
        <w:rPr>
          <w:rFonts w:ascii="Trebuchet MS" w:hAnsi="Trebuchet MS"/>
          <w:b/>
          <w:color w:val="387D77"/>
          <w:w w:val="110"/>
          <w:sz w:val="24"/>
        </w:rPr>
        <w:t>des</w:t>
      </w:r>
      <w:r>
        <w:rPr>
          <w:rFonts w:ascii="Trebuchet MS" w:hAnsi="Trebuchet MS"/>
          <w:b/>
          <w:color w:val="387D77"/>
          <w:spacing w:val="2"/>
          <w:w w:val="110"/>
          <w:sz w:val="24"/>
        </w:rPr>
        <w:t> </w:t>
      </w:r>
      <w:r>
        <w:rPr>
          <w:rFonts w:ascii="Trebuchet MS" w:hAnsi="Trebuchet MS"/>
          <w:b/>
          <w:color w:val="387D77"/>
          <w:w w:val="110"/>
          <w:sz w:val="24"/>
        </w:rPr>
        <w:t>modes</w:t>
      </w:r>
      <w:r>
        <w:rPr>
          <w:rFonts w:ascii="Trebuchet MS" w:hAnsi="Trebuchet MS"/>
          <w:b/>
          <w:color w:val="387D77"/>
          <w:spacing w:val="3"/>
          <w:w w:val="110"/>
          <w:sz w:val="24"/>
        </w:rPr>
        <w:t> </w:t>
      </w:r>
      <w:r>
        <w:rPr>
          <w:rFonts w:ascii="Trebuchet MS" w:hAnsi="Trebuchet MS"/>
          <w:b/>
          <w:color w:val="387D77"/>
          <w:spacing w:val="-2"/>
          <w:w w:val="110"/>
          <w:sz w:val="24"/>
        </w:rPr>
        <w:t>actifs</w:t>
      </w:r>
    </w:p>
    <w:p>
      <w:pPr>
        <w:spacing w:line="182" w:lineRule="auto" w:before="142"/>
        <w:ind w:left="1194" w:right="1216" w:firstLine="0"/>
        <w:jc w:val="both"/>
        <w:rPr>
          <w:sz w:val="18"/>
        </w:rPr>
      </w:pPr>
      <w:r>
        <w:rPr>
          <w:color w:val="212444"/>
          <w:w w:val="105"/>
          <w:sz w:val="18"/>
        </w:rPr>
        <w:t>L’agglomération met à disposition </w:t>
      </w:r>
      <w:r>
        <w:rPr>
          <w:rFonts w:ascii="Trebuchet MS" w:hAnsi="Trebuchet MS"/>
          <w:b/>
          <w:color w:val="212444"/>
          <w:w w:val="105"/>
          <w:sz w:val="18"/>
        </w:rPr>
        <w:t>17 vélos à assistance électrique (VAE) </w:t>
      </w:r>
      <w:r>
        <w:rPr>
          <w:color w:val="212444"/>
          <w:w w:val="105"/>
          <w:sz w:val="18"/>
        </w:rPr>
        <w:t>auprès des communes et des habitants du territoire pour un total de près de </w:t>
      </w:r>
      <w:r>
        <w:rPr>
          <w:rFonts w:ascii="Trebuchet MS" w:hAnsi="Trebuchet MS"/>
          <w:b/>
          <w:color w:val="212444"/>
          <w:w w:val="105"/>
          <w:sz w:val="18"/>
        </w:rPr>
        <w:t>43 000km parcourus </w:t>
      </w:r>
      <w:r>
        <w:rPr>
          <w:color w:val="212444"/>
          <w:w w:val="105"/>
          <w:sz w:val="18"/>
        </w:rPr>
        <w:t>depuis le lancement en 2020 de cette</w:t>
      </w:r>
      <w:r>
        <w:rPr>
          <w:color w:val="212444"/>
          <w:spacing w:val="-5"/>
          <w:w w:val="105"/>
          <w:sz w:val="18"/>
        </w:rPr>
        <w:t> </w:t>
      </w:r>
      <w:r>
        <w:rPr>
          <w:color w:val="212444"/>
          <w:w w:val="105"/>
          <w:sz w:val="18"/>
        </w:rPr>
        <w:t>initiative.</w:t>
      </w:r>
    </w:p>
    <w:p>
      <w:pPr>
        <w:pStyle w:val="BodyText"/>
        <w:spacing w:line="182" w:lineRule="auto" w:before="210"/>
        <w:ind w:left="1194" w:right="1216"/>
        <w:jc w:val="both"/>
      </w:pPr>
      <w:r>
        <w:rPr>
          <w:color w:val="212444"/>
          <w:w w:val="105"/>
        </w:rPr>
        <w:t>En</w:t>
      </w:r>
      <w:r>
        <w:rPr>
          <w:color w:val="212444"/>
          <w:w w:val="105"/>
        </w:rPr>
        <w:t> juillet</w:t>
      </w:r>
      <w:r>
        <w:rPr>
          <w:color w:val="212444"/>
          <w:w w:val="105"/>
        </w:rPr>
        <w:t> 2024,</w:t>
      </w:r>
      <w:r>
        <w:rPr>
          <w:color w:val="212444"/>
          <w:w w:val="105"/>
        </w:rPr>
        <w:t> le</w:t>
      </w:r>
      <w:r>
        <w:rPr>
          <w:color w:val="212444"/>
          <w:w w:val="105"/>
        </w:rPr>
        <w:t> Plan</w:t>
      </w:r>
      <w:r>
        <w:rPr>
          <w:color w:val="212444"/>
          <w:w w:val="105"/>
        </w:rPr>
        <w:t> vélo</w:t>
      </w:r>
      <w:r>
        <w:rPr>
          <w:color w:val="212444"/>
          <w:w w:val="105"/>
        </w:rPr>
        <w:t> communautaire</w:t>
      </w:r>
      <w:r>
        <w:rPr>
          <w:color w:val="212444"/>
          <w:w w:val="105"/>
        </w:rPr>
        <w:t> a</w:t>
      </w:r>
      <w:r>
        <w:rPr>
          <w:color w:val="212444"/>
          <w:w w:val="105"/>
        </w:rPr>
        <w:t> été</w:t>
      </w:r>
      <w:r>
        <w:rPr>
          <w:color w:val="212444"/>
          <w:w w:val="105"/>
        </w:rPr>
        <w:t> révisé</w:t>
      </w:r>
      <w:r>
        <w:rPr>
          <w:color w:val="212444"/>
          <w:w w:val="105"/>
        </w:rPr>
        <w:t> afin</w:t>
      </w:r>
      <w:r>
        <w:rPr>
          <w:color w:val="212444"/>
          <w:w w:val="105"/>
        </w:rPr>
        <w:t> de</w:t>
      </w:r>
      <w:r>
        <w:rPr>
          <w:color w:val="212444"/>
          <w:w w:val="105"/>
        </w:rPr>
        <w:t> mettre</w:t>
      </w:r>
      <w:r>
        <w:rPr>
          <w:color w:val="212444"/>
          <w:w w:val="105"/>
        </w:rPr>
        <w:t> à</w:t>
      </w:r>
      <w:r>
        <w:rPr>
          <w:color w:val="212444"/>
          <w:w w:val="105"/>
        </w:rPr>
        <w:t> jour</w:t>
      </w:r>
      <w:r>
        <w:rPr>
          <w:color w:val="212444"/>
          <w:w w:val="105"/>
        </w:rPr>
        <w:t> son</w:t>
      </w:r>
      <w:r>
        <w:rPr>
          <w:color w:val="212444"/>
          <w:w w:val="105"/>
        </w:rPr>
        <w:t> contenu.</w:t>
      </w:r>
      <w:r>
        <w:rPr>
          <w:color w:val="212444"/>
          <w:w w:val="105"/>
        </w:rPr>
        <w:t> Les associations et prestataires vélos, contributeurs au développement et à la promotion du vélo, ont été associés,</w:t>
      </w:r>
      <w:r>
        <w:rPr>
          <w:color w:val="212444"/>
          <w:spacing w:val="-2"/>
          <w:w w:val="105"/>
        </w:rPr>
        <w:t> </w:t>
      </w:r>
      <w:r>
        <w:rPr>
          <w:color w:val="212444"/>
          <w:w w:val="105"/>
        </w:rPr>
        <w:t>à</w:t>
      </w:r>
      <w:r>
        <w:rPr>
          <w:color w:val="212444"/>
          <w:spacing w:val="-2"/>
          <w:w w:val="105"/>
        </w:rPr>
        <w:t> </w:t>
      </w:r>
      <w:r>
        <w:rPr>
          <w:color w:val="212444"/>
          <w:w w:val="105"/>
        </w:rPr>
        <w:t>l’occasion</w:t>
      </w:r>
      <w:r>
        <w:rPr>
          <w:color w:val="212444"/>
          <w:spacing w:val="-2"/>
          <w:w w:val="105"/>
        </w:rPr>
        <w:t> </w:t>
      </w:r>
      <w:r>
        <w:rPr>
          <w:color w:val="212444"/>
          <w:w w:val="105"/>
        </w:rPr>
        <w:t>d’une</w:t>
      </w:r>
      <w:r>
        <w:rPr>
          <w:color w:val="212444"/>
          <w:spacing w:val="-2"/>
          <w:w w:val="105"/>
        </w:rPr>
        <w:t> </w:t>
      </w:r>
      <w:r>
        <w:rPr>
          <w:color w:val="212444"/>
          <w:w w:val="105"/>
        </w:rPr>
        <w:t>réunion</w:t>
      </w:r>
      <w:r>
        <w:rPr>
          <w:color w:val="212444"/>
          <w:spacing w:val="-2"/>
          <w:w w:val="105"/>
        </w:rPr>
        <w:t> </w:t>
      </w:r>
      <w:r>
        <w:rPr>
          <w:color w:val="212444"/>
          <w:w w:val="105"/>
        </w:rPr>
        <w:t>de</w:t>
      </w:r>
      <w:r>
        <w:rPr>
          <w:color w:val="212444"/>
          <w:spacing w:val="-2"/>
          <w:w w:val="105"/>
        </w:rPr>
        <w:t> </w:t>
      </w:r>
      <w:r>
        <w:rPr>
          <w:color w:val="212444"/>
          <w:w w:val="105"/>
        </w:rPr>
        <w:t>concertation,</w:t>
      </w:r>
      <w:r>
        <w:rPr>
          <w:color w:val="212444"/>
          <w:spacing w:val="-2"/>
          <w:w w:val="105"/>
        </w:rPr>
        <w:t> </w:t>
      </w:r>
      <w:r>
        <w:rPr>
          <w:color w:val="212444"/>
          <w:w w:val="105"/>
        </w:rPr>
        <w:t>à</w:t>
      </w:r>
      <w:r>
        <w:rPr>
          <w:color w:val="212444"/>
          <w:spacing w:val="-2"/>
          <w:w w:val="105"/>
        </w:rPr>
        <w:t> </w:t>
      </w:r>
      <w:r>
        <w:rPr>
          <w:color w:val="212444"/>
          <w:w w:val="105"/>
        </w:rPr>
        <w:t>la</w:t>
      </w:r>
      <w:r>
        <w:rPr>
          <w:color w:val="212444"/>
          <w:spacing w:val="-2"/>
          <w:w w:val="105"/>
        </w:rPr>
        <w:t> </w:t>
      </w:r>
      <w:r>
        <w:rPr>
          <w:color w:val="212444"/>
          <w:w w:val="105"/>
        </w:rPr>
        <w:t>révision</w:t>
      </w:r>
      <w:r>
        <w:rPr>
          <w:color w:val="212444"/>
          <w:spacing w:val="-2"/>
          <w:w w:val="105"/>
        </w:rPr>
        <w:t> </w:t>
      </w:r>
      <w:r>
        <w:rPr>
          <w:color w:val="212444"/>
          <w:w w:val="105"/>
        </w:rPr>
        <w:t>de</w:t>
      </w:r>
      <w:r>
        <w:rPr>
          <w:color w:val="212444"/>
          <w:spacing w:val="-2"/>
          <w:w w:val="105"/>
        </w:rPr>
        <w:t> </w:t>
      </w:r>
      <w:r>
        <w:rPr>
          <w:color w:val="212444"/>
          <w:w w:val="105"/>
        </w:rPr>
        <w:t>ce</w:t>
      </w:r>
      <w:r>
        <w:rPr>
          <w:color w:val="212444"/>
          <w:spacing w:val="-2"/>
          <w:w w:val="105"/>
        </w:rPr>
        <w:t> </w:t>
      </w:r>
      <w:r>
        <w:rPr>
          <w:color w:val="212444"/>
          <w:w w:val="105"/>
        </w:rPr>
        <w:t>document</w:t>
      </w:r>
      <w:r>
        <w:rPr>
          <w:color w:val="212444"/>
          <w:spacing w:val="-2"/>
          <w:w w:val="105"/>
        </w:rPr>
        <w:t> </w:t>
      </w:r>
      <w:r>
        <w:rPr>
          <w:color w:val="212444"/>
          <w:w w:val="105"/>
        </w:rPr>
        <w:t>cadre.</w:t>
      </w:r>
    </w:p>
    <w:p>
      <w:pPr>
        <w:pStyle w:val="BodyText"/>
        <w:spacing w:line="182" w:lineRule="auto" w:before="209"/>
        <w:ind w:left="1194" w:right="1216"/>
        <w:jc w:val="both"/>
      </w:pPr>
      <w:r>
        <w:rPr>
          <w:color w:val="212444"/>
          <w:w w:val="105"/>
        </w:rPr>
        <w:t>Dans le cadre du Plan vélo, l’agglomération poursuit l’équipement en stationnements vélos des sites communautaires.</w:t>
      </w:r>
      <w:r>
        <w:rPr>
          <w:color w:val="212444"/>
          <w:w w:val="105"/>
        </w:rPr>
        <w:t> Ainsi,</w:t>
      </w:r>
      <w:r>
        <w:rPr>
          <w:color w:val="212444"/>
          <w:w w:val="105"/>
        </w:rPr>
        <w:t> </w:t>
      </w:r>
      <w:r>
        <w:rPr>
          <w:rFonts w:ascii="Trebuchet MS" w:hAnsi="Trebuchet MS"/>
          <w:b/>
          <w:color w:val="212444"/>
          <w:w w:val="105"/>
        </w:rPr>
        <w:t>124</w:t>
      </w:r>
      <w:r>
        <w:rPr>
          <w:rFonts w:ascii="Trebuchet MS" w:hAnsi="Trebuchet MS"/>
          <w:b/>
          <w:color w:val="212444"/>
          <w:w w:val="105"/>
        </w:rPr>
        <w:t> arceaux</w:t>
      </w:r>
      <w:r>
        <w:rPr>
          <w:rFonts w:ascii="Trebuchet MS" w:hAnsi="Trebuchet MS"/>
          <w:b/>
          <w:color w:val="212444"/>
          <w:w w:val="105"/>
        </w:rPr>
        <w:t> ont</w:t>
      </w:r>
      <w:r>
        <w:rPr>
          <w:rFonts w:ascii="Trebuchet MS" w:hAnsi="Trebuchet MS"/>
          <w:b/>
          <w:color w:val="212444"/>
          <w:w w:val="105"/>
        </w:rPr>
        <w:t> été</w:t>
      </w:r>
      <w:r>
        <w:rPr>
          <w:rFonts w:ascii="Trebuchet MS" w:hAnsi="Trebuchet MS"/>
          <w:b/>
          <w:color w:val="212444"/>
          <w:w w:val="105"/>
        </w:rPr>
        <w:t> installés</w:t>
      </w:r>
      <w:r>
        <w:rPr>
          <w:rFonts w:ascii="Trebuchet MS" w:hAnsi="Trebuchet MS"/>
          <w:b/>
          <w:color w:val="212444"/>
          <w:w w:val="105"/>
        </w:rPr>
        <w:t> cette</w:t>
      </w:r>
      <w:r>
        <w:rPr>
          <w:rFonts w:ascii="Trebuchet MS" w:hAnsi="Trebuchet MS"/>
          <w:b/>
          <w:color w:val="212444"/>
          <w:w w:val="105"/>
        </w:rPr>
        <w:t> année</w:t>
      </w:r>
      <w:r>
        <w:rPr>
          <w:rFonts w:ascii="Trebuchet MS" w:hAnsi="Trebuchet MS"/>
          <w:b/>
          <w:color w:val="212444"/>
          <w:w w:val="105"/>
        </w:rPr>
        <w:t> </w:t>
      </w:r>
      <w:r>
        <w:rPr>
          <w:color w:val="212444"/>
          <w:w w:val="105"/>
        </w:rPr>
        <w:t>dans</w:t>
      </w:r>
      <w:r>
        <w:rPr>
          <w:color w:val="212444"/>
          <w:w w:val="105"/>
        </w:rPr>
        <w:t> plusieurs</w:t>
      </w:r>
      <w:r>
        <w:rPr>
          <w:color w:val="212444"/>
          <w:w w:val="105"/>
        </w:rPr>
        <w:t> écoles</w:t>
      </w:r>
      <w:r>
        <w:rPr>
          <w:color w:val="212444"/>
          <w:w w:val="105"/>
        </w:rPr>
        <w:t> (Briatexte, Graulhet,</w:t>
      </w:r>
      <w:r>
        <w:rPr>
          <w:color w:val="212444"/>
          <w:w w:val="105"/>
        </w:rPr>
        <w:t> Gaillac,</w:t>
      </w:r>
      <w:r>
        <w:rPr>
          <w:color w:val="212444"/>
          <w:w w:val="105"/>
        </w:rPr>
        <w:t> Peyrole,</w:t>
      </w:r>
      <w:r>
        <w:rPr>
          <w:color w:val="212444"/>
          <w:w w:val="105"/>
        </w:rPr>
        <w:t> Senouillac,</w:t>
      </w:r>
      <w:r>
        <w:rPr>
          <w:color w:val="212444"/>
          <w:w w:val="105"/>
        </w:rPr>
        <w:t> Labastide-de-Lévis),</w:t>
      </w:r>
      <w:r>
        <w:rPr>
          <w:color w:val="212444"/>
          <w:w w:val="105"/>
        </w:rPr>
        <w:t> à</w:t>
      </w:r>
      <w:r>
        <w:rPr>
          <w:color w:val="212444"/>
          <w:w w:val="105"/>
        </w:rPr>
        <w:t> la</w:t>
      </w:r>
      <w:r>
        <w:rPr>
          <w:color w:val="212444"/>
          <w:w w:val="105"/>
        </w:rPr>
        <w:t> pépinière</w:t>
      </w:r>
      <w:r>
        <w:rPr>
          <w:color w:val="212444"/>
          <w:w w:val="105"/>
        </w:rPr>
        <w:t> d’entreprises</w:t>
      </w:r>
      <w:r>
        <w:rPr>
          <w:color w:val="212444"/>
          <w:w w:val="105"/>
        </w:rPr>
        <w:t> de</w:t>
      </w:r>
      <w:r>
        <w:rPr>
          <w:color w:val="212444"/>
          <w:w w:val="105"/>
        </w:rPr>
        <w:t> Gaillac,</w:t>
      </w:r>
      <w:r>
        <w:rPr>
          <w:color w:val="212444"/>
          <w:w w:val="105"/>
        </w:rPr>
        <w:t> à l’Archéosite de Montans, aux médiathèques de Parisot et Rabastens, au centre de ressources de Técou ainsi</w:t>
      </w:r>
      <w:r>
        <w:rPr>
          <w:color w:val="212444"/>
          <w:spacing w:val="-6"/>
          <w:w w:val="105"/>
        </w:rPr>
        <w:t> </w:t>
      </w:r>
      <w:r>
        <w:rPr>
          <w:color w:val="212444"/>
          <w:w w:val="105"/>
        </w:rPr>
        <w:t>qu'au</w:t>
      </w:r>
      <w:r>
        <w:rPr>
          <w:color w:val="212444"/>
          <w:spacing w:val="-6"/>
          <w:w w:val="105"/>
        </w:rPr>
        <w:t> </w:t>
      </w:r>
      <w:r>
        <w:rPr>
          <w:color w:val="212444"/>
          <w:w w:val="105"/>
        </w:rPr>
        <w:t>pôle</w:t>
      </w:r>
      <w:r>
        <w:rPr>
          <w:color w:val="212444"/>
          <w:spacing w:val="-6"/>
          <w:w w:val="105"/>
        </w:rPr>
        <w:t> </w:t>
      </w:r>
      <w:r>
        <w:rPr>
          <w:color w:val="212444"/>
          <w:w w:val="105"/>
        </w:rPr>
        <w:t>d’échange</w:t>
      </w:r>
      <w:r>
        <w:rPr>
          <w:color w:val="212444"/>
          <w:spacing w:val="-6"/>
          <w:w w:val="105"/>
        </w:rPr>
        <w:t> </w:t>
      </w:r>
      <w:r>
        <w:rPr>
          <w:color w:val="212444"/>
          <w:w w:val="105"/>
        </w:rPr>
        <w:t>multimodal</w:t>
      </w:r>
      <w:r>
        <w:rPr>
          <w:color w:val="212444"/>
          <w:spacing w:val="-6"/>
          <w:w w:val="105"/>
        </w:rPr>
        <w:t> </w:t>
      </w:r>
      <w:r>
        <w:rPr>
          <w:color w:val="212444"/>
          <w:w w:val="105"/>
        </w:rPr>
        <w:t>de</w:t>
      </w:r>
      <w:r>
        <w:rPr>
          <w:color w:val="212444"/>
          <w:spacing w:val="-6"/>
          <w:w w:val="105"/>
        </w:rPr>
        <w:t> </w:t>
      </w:r>
      <w:r>
        <w:rPr>
          <w:color w:val="212444"/>
          <w:w w:val="105"/>
        </w:rPr>
        <w:t>Lisle-sur-Tarn.</w:t>
      </w:r>
    </w:p>
    <w:p>
      <w:pPr>
        <w:pStyle w:val="BodyText"/>
        <w:spacing w:line="182" w:lineRule="auto" w:before="210"/>
        <w:ind w:left="1194" w:right="1216"/>
        <w:jc w:val="both"/>
      </w:pPr>
      <w:r>
        <w:rPr>
          <w:color w:val="212444"/>
          <w:w w:val="105"/>
        </w:rPr>
        <w:t>Tout au long de l’année 2024 ont été conduites les démarches et les études préalables à la création de futurs aménagements cyclables sur le territoire (Avenue de l’Europe à Graulhet ; Graulhet – Briatexte ; </w:t>
      </w:r>
      <w:r>
        <w:rPr>
          <w:color w:val="212444"/>
          <w:spacing w:val="-2"/>
          <w:w w:val="105"/>
        </w:rPr>
        <w:t>Couffouleux</w:t>
      </w:r>
      <w:r>
        <w:rPr>
          <w:color w:val="212444"/>
          <w:spacing w:val="-8"/>
          <w:w w:val="105"/>
        </w:rPr>
        <w:t> </w:t>
      </w:r>
      <w:r>
        <w:rPr>
          <w:color w:val="212444"/>
          <w:spacing w:val="-2"/>
          <w:w w:val="105"/>
        </w:rPr>
        <w:t>et</w:t>
      </w:r>
      <w:r>
        <w:rPr>
          <w:color w:val="212444"/>
          <w:spacing w:val="-8"/>
          <w:w w:val="105"/>
        </w:rPr>
        <w:t> </w:t>
      </w:r>
      <w:r>
        <w:rPr>
          <w:color w:val="212444"/>
          <w:spacing w:val="-2"/>
          <w:w w:val="105"/>
        </w:rPr>
        <w:t>le</w:t>
      </w:r>
      <w:r>
        <w:rPr>
          <w:color w:val="212444"/>
          <w:spacing w:val="-8"/>
          <w:w w:val="105"/>
        </w:rPr>
        <w:t> </w:t>
      </w:r>
      <w:r>
        <w:rPr>
          <w:color w:val="212444"/>
          <w:spacing w:val="-2"/>
          <w:w w:val="105"/>
        </w:rPr>
        <w:t>futur</w:t>
      </w:r>
      <w:r>
        <w:rPr>
          <w:color w:val="212444"/>
          <w:spacing w:val="-8"/>
          <w:w w:val="105"/>
        </w:rPr>
        <w:t> </w:t>
      </w:r>
      <w:r>
        <w:rPr>
          <w:color w:val="212444"/>
          <w:spacing w:val="-2"/>
          <w:w w:val="105"/>
        </w:rPr>
        <w:t>collège…).</w:t>
      </w:r>
      <w:r>
        <w:rPr>
          <w:color w:val="212444"/>
          <w:spacing w:val="-8"/>
          <w:w w:val="105"/>
        </w:rPr>
        <w:t> </w:t>
      </w:r>
      <w:r>
        <w:rPr>
          <w:color w:val="212444"/>
          <w:spacing w:val="-2"/>
          <w:w w:val="105"/>
        </w:rPr>
        <w:t>Ces</w:t>
      </w:r>
      <w:r>
        <w:rPr>
          <w:color w:val="212444"/>
          <w:spacing w:val="-8"/>
          <w:w w:val="105"/>
        </w:rPr>
        <w:t> </w:t>
      </w:r>
      <w:r>
        <w:rPr>
          <w:color w:val="212444"/>
          <w:spacing w:val="-2"/>
          <w:w w:val="105"/>
        </w:rPr>
        <w:t>itinéraires</w:t>
      </w:r>
      <w:r>
        <w:rPr>
          <w:color w:val="212444"/>
          <w:spacing w:val="-8"/>
          <w:w w:val="105"/>
        </w:rPr>
        <w:t> </w:t>
      </w:r>
      <w:r>
        <w:rPr>
          <w:color w:val="212444"/>
          <w:spacing w:val="-2"/>
          <w:w w:val="105"/>
        </w:rPr>
        <w:t>cyclables</w:t>
      </w:r>
      <w:r>
        <w:rPr>
          <w:color w:val="212444"/>
          <w:spacing w:val="-8"/>
          <w:w w:val="105"/>
        </w:rPr>
        <w:t> </w:t>
      </w:r>
      <w:r>
        <w:rPr>
          <w:color w:val="212444"/>
          <w:spacing w:val="-2"/>
          <w:w w:val="105"/>
        </w:rPr>
        <w:t>seront</w:t>
      </w:r>
      <w:r>
        <w:rPr>
          <w:color w:val="212444"/>
          <w:spacing w:val="-8"/>
          <w:w w:val="105"/>
        </w:rPr>
        <w:t> </w:t>
      </w:r>
      <w:r>
        <w:rPr>
          <w:color w:val="212444"/>
          <w:spacing w:val="-2"/>
          <w:w w:val="105"/>
        </w:rPr>
        <w:t>aménagés</w:t>
      </w:r>
      <w:r>
        <w:rPr>
          <w:color w:val="212444"/>
          <w:spacing w:val="-8"/>
          <w:w w:val="105"/>
        </w:rPr>
        <w:t> </w:t>
      </w:r>
      <w:r>
        <w:rPr>
          <w:color w:val="212444"/>
          <w:spacing w:val="-2"/>
          <w:w w:val="105"/>
        </w:rPr>
        <w:t>en</w:t>
      </w:r>
      <w:r>
        <w:rPr>
          <w:color w:val="212444"/>
          <w:spacing w:val="-8"/>
          <w:w w:val="105"/>
        </w:rPr>
        <w:t> </w:t>
      </w:r>
      <w:r>
        <w:rPr>
          <w:color w:val="212444"/>
          <w:spacing w:val="-2"/>
          <w:w w:val="105"/>
        </w:rPr>
        <w:t>2025-2026.</w:t>
      </w:r>
    </w:p>
    <w:p>
      <w:pPr>
        <w:pStyle w:val="BodyText"/>
        <w:rPr>
          <w:sz w:val="24"/>
        </w:rPr>
      </w:pPr>
    </w:p>
    <w:p>
      <w:pPr>
        <w:pStyle w:val="BodyText"/>
        <w:rPr>
          <w:sz w:val="24"/>
        </w:rPr>
      </w:pPr>
    </w:p>
    <w:p>
      <w:pPr>
        <w:pStyle w:val="BodyText"/>
        <w:spacing w:before="342"/>
        <w:rPr>
          <w:sz w:val="24"/>
        </w:rPr>
      </w:pPr>
    </w:p>
    <w:p>
      <w:pPr>
        <w:spacing w:before="0"/>
        <w:ind w:left="1194" w:right="0" w:firstLine="0"/>
        <w:jc w:val="left"/>
        <w:rPr>
          <w:rFonts w:ascii="Trebuchet MS"/>
          <w:b/>
          <w:sz w:val="24"/>
        </w:rPr>
      </w:pPr>
      <w:r>
        <w:rPr>
          <w:rFonts w:ascii="Trebuchet MS"/>
          <w:b/>
          <w:sz w:val="24"/>
        </w:rPr>
        <w:drawing>
          <wp:anchor distT="0" distB="0" distL="0" distR="0" allowOverlap="1" layoutInCell="1" locked="0" behindDoc="0" simplePos="0" relativeHeight="15839232">
            <wp:simplePos x="0" y="0"/>
            <wp:positionH relativeFrom="page">
              <wp:posOffset>5690318</wp:posOffset>
            </wp:positionH>
            <wp:positionV relativeFrom="paragraph">
              <wp:posOffset>-387674</wp:posOffset>
            </wp:positionV>
            <wp:extent cx="1872531" cy="553509"/>
            <wp:effectExtent l="0" t="0" r="0" b="0"/>
            <wp:wrapNone/>
            <wp:docPr id="1036" name="Image 1036"/>
            <wp:cNvGraphicFramePr>
              <a:graphicFrameLocks/>
            </wp:cNvGraphicFramePr>
            <a:graphic>
              <a:graphicData uri="http://schemas.openxmlformats.org/drawingml/2006/picture">
                <pic:pic>
                  <pic:nvPicPr>
                    <pic:cNvPr id="1036" name="Image 1036"/>
                    <pic:cNvPicPr/>
                  </pic:nvPicPr>
                  <pic:blipFill>
                    <a:blip r:embed="rId164" cstate="print"/>
                    <a:stretch>
                      <a:fillRect/>
                    </a:stretch>
                  </pic:blipFill>
                  <pic:spPr>
                    <a:xfrm>
                      <a:off x="0" y="0"/>
                      <a:ext cx="1872531" cy="553509"/>
                    </a:xfrm>
                    <a:prstGeom prst="rect">
                      <a:avLst/>
                    </a:prstGeom>
                  </pic:spPr>
                </pic:pic>
              </a:graphicData>
            </a:graphic>
          </wp:anchor>
        </w:drawing>
      </w:r>
      <w:r>
        <w:rPr>
          <w:rFonts w:ascii="Trebuchet MS"/>
          <w:b/>
          <w:color w:val="387D77"/>
          <w:w w:val="110"/>
          <w:sz w:val="24"/>
        </w:rPr>
        <w:t>Transport</w:t>
      </w:r>
      <w:r>
        <w:rPr>
          <w:rFonts w:ascii="Trebuchet MS"/>
          <w:b/>
          <w:color w:val="387D77"/>
          <w:spacing w:val="-28"/>
          <w:w w:val="110"/>
          <w:sz w:val="24"/>
        </w:rPr>
        <w:t> </w:t>
      </w:r>
      <w:r>
        <w:rPr>
          <w:rFonts w:ascii="Trebuchet MS"/>
          <w:b/>
          <w:color w:val="387D77"/>
          <w:spacing w:val="-2"/>
          <w:w w:val="110"/>
          <w:sz w:val="24"/>
        </w:rPr>
        <w:t>scolaire</w:t>
      </w:r>
    </w:p>
    <w:p>
      <w:pPr>
        <w:spacing w:line="182" w:lineRule="auto" w:before="148"/>
        <w:ind w:left="1194" w:right="1240" w:firstLine="0"/>
        <w:jc w:val="left"/>
        <w:rPr>
          <w:rFonts w:ascii="Trebuchet MS" w:hAnsi="Trebuchet MS"/>
          <w:b/>
          <w:sz w:val="18"/>
        </w:rPr>
      </w:pPr>
      <w:r>
        <w:rPr>
          <w:color w:val="212444"/>
          <w:w w:val="105"/>
          <w:sz w:val="18"/>
        </w:rPr>
        <w:t>Depuis</w:t>
      </w:r>
      <w:r>
        <w:rPr>
          <w:color w:val="212444"/>
          <w:spacing w:val="-15"/>
          <w:w w:val="105"/>
          <w:sz w:val="18"/>
        </w:rPr>
        <w:t> </w:t>
      </w:r>
      <w:r>
        <w:rPr>
          <w:color w:val="212444"/>
          <w:w w:val="105"/>
          <w:sz w:val="18"/>
        </w:rPr>
        <w:t>la</w:t>
      </w:r>
      <w:r>
        <w:rPr>
          <w:color w:val="212444"/>
          <w:spacing w:val="-15"/>
          <w:w w:val="105"/>
          <w:sz w:val="18"/>
        </w:rPr>
        <w:t> </w:t>
      </w:r>
      <w:r>
        <w:rPr>
          <w:color w:val="212444"/>
          <w:w w:val="105"/>
          <w:sz w:val="18"/>
        </w:rPr>
        <w:t>rentrée</w:t>
      </w:r>
      <w:r>
        <w:rPr>
          <w:color w:val="212444"/>
          <w:spacing w:val="-15"/>
          <w:w w:val="105"/>
          <w:sz w:val="18"/>
        </w:rPr>
        <w:t> </w:t>
      </w:r>
      <w:r>
        <w:rPr>
          <w:color w:val="212444"/>
          <w:w w:val="105"/>
          <w:sz w:val="18"/>
        </w:rPr>
        <w:t>scolaire</w:t>
      </w:r>
      <w:r>
        <w:rPr>
          <w:color w:val="212444"/>
          <w:spacing w:val="-15"/>
          <w:w w:val="105"/>
          <w:sz w:val="18"/>
        </w:rPr>
        <w:t> </w:t>
      </w:r>
      <w:r>
        <w:rPr>
          <w:color w:val="212444"/>
          <w:w w:val="105"/>
          <w:sz w:val="18"/>
        </w:rPr>
        <w:t>de</w:t>
      </w:r>
      <w:r>
        <w:rPr>
          <w:color w:val="212444"/>
          <w:spacing w:val="-15"/>
          <w:w w:val="105"/>
          <w:sz w:val="18"/>
        </w:rPr>
        <w:t> </w:t>
      </w:r>
      <w:r>
        <w:rPr>
          <w:color w:val="212444"/>
          <w:w w:val="105"/>
          <w:sz w:val="18"/>
        </w:rPr>
        <w:t>septembre</w:t>
      </w:r>
      <w:r>
        <w:rPr>
          <w:color w:val="212444"/>
          <w:spacing w:val="-15"/>
          <w:w w:val="105"/>
          <w:sz w:val="18"/>
        </w:rPr>
        <w:t> </w:t>
      </w:r>
      <w:r>
        <w:rPr>
          <w:color w:val="212444"/>
          <w:w w:val="105"/>
          <w:sz w:val="18"/>
        </w:rPr>
        <w:t>2023,</w:t>
      </w:r>
      <w:r>
        <w:rPr>
          <w:color w:val="212444"/>
          <w:spacing w:val="-15"/>
          <w:w w:val="105"/>
          <w:sz w:val="18"/>
        </w:rPr>
        <w:t> </w:t>
      </w:r>
      <w:r>
        <w:rPr>
          <w:color w:val="212444"/>
          <w:w w:val="105"/>
          <w:sz w:val="18"/>
        </w:rPr>
        <w:t>le</w:t>
      </w:r>
      <w:r>
        <w:rPr>
          <w:color w:val="212444"/>
          <w:spacing w:val="-15"/>
          <w:w w:val="105"/>
          <w:sz w:val="18"/>
        </w:rPr>
        <w:t> </w:t>
      </w:r>
      <w:r>
        <w:rPr>
          <w:color w:val="212444"/>
          <w:w w:val="105"/>
          <w:sz w:val="18"/>
        </w:rPr>
        <w:t>service</w:t>
      </w:r>
      <w:r>
        <w:rPr>
          <w:color w:val="212444"/>
          <w:spacing w:val="-15"/>
          <w:w w:val="105"/>
          <w:sz w:val="18"/>
        </w:rPr>
        <w:t> </w:t>
      </w:r>
      <w:r>
        <w:rPr>
          <w:color w:val="212444"/>
          <w:w w:val="105"/>
          <w:sz w:val="18"/>
        </w:rPr>
        <w:t>de</w:t>
      </w:r>
      <w:r>
        <w:rPr>
          <w:color w:val="212444"/>
          <w:spacing w:val="-15"/>
          <w:w w:val="105"/>
          <w:sz w:val="18"/>
        </w:rPr>
        <w:t> </w:t>
      </w:r>
      <w:r>
        <w:rPr>
          <w:color w:val="212444"/>
          <w:w w:val="105"/>
          <w:sz w:val="18"/>
        </w:rPr>
        <w:t>transport</w:t>
      </w:r>
      <w:r>
        <w:rPr>
          <w:color w:val="212444"/>
          <w:spacing w:val="-15"/>
          <w:w w:val="105"/>
          <w:sz w:val="18"/>
        </w:rPr>
        <w:t> </w:t>
      </w:r>
      <w:r>
        <w:rPr>
          <w:color w:val="212444"/>
          <w:w w:val="105"/>
          <w:sz w:val="18"/>
        </w:rPr>
        <w:t>scolaire</w:t>
      </w:r>
      <w:r>
        <w:rPr>
          <w:color w:val="212444"/>
          <w:spacing w:val="-15"/>
          <w:w w:val="105"/>
          <w:sz w:val="18"/>
        </w:rPr>
        <w:t> </w:t>
      </w:r>
      <w:r>
        <w:rPr>
          <w:color w:val="212444"/>
          <w:w w:val="105"/>
          <w:sz w:val="18"/>
        </w:rPr>
        <w:t>est</w:t>
      </w:r>
      <w:r>
        <w:rPr>
          <w:color w:val="212444"/>
          <w:spacing w:val="-15"/>
          <w:w w:val="105"/>
          <w:sz w:val="18"/>
        </w:rPr>
        <w:t> </w:t>
      </w:r>
      <w:r>
        <w:rPr>
          <w:color w:val="212444"/>
          <w:w w:val="105"/>
          <w:sz w:val="18"/>
        </w:rPr>
        <w:t>gratuit</w:t>
      </w:r>
      <w:r>
        <w:rPr>
          <w:color w:val="212444"/>
          <w:spacing w:val="-15"/>
          <w:w w:val="105"/>
          <w:sz w:val="18"/>
        </w:rPr>
        <w:t> </w:t>
      </w:r>
      <w:r>
        <w:rPr>
          <w:color w:val="212444"/>
          <w:w w:val="105"/>
          <w:sz w:val="18"/>
        </w:rPr>
        <w:t>pour</w:t>
      </w:r>
      <w:r>
        <w:rPr>
          <w:color w:val="212444"/>
          <w:spacing w:val="-15"/>
          <w:w w:val="105"/>
          <w:sz w:val="18"/>
        </w:rPr>
        <w:t> </w:t>
      </w:r>
      <w:r>
        <w:rPr>
          <w:color w:val="212444"/>
          <w:w w:val="105"/>
          <w:sz w:val="18"/>
        </w:rPr>
        <w:t>les</w:t>
      </w:r>
      <w:r>
        <w:rPr>
          <w:color w:val="212444"/>
          <w:spacing w:val="-15"/>
          <w:w w:val="105"/>
          <w:sz w:val="18"/>
        </w:rPr>
        <w:t> </w:t>
      </w:r>
      <w:r>
        <w:rPr>
          <w:color w:val="212444"/>
          <w:w w:val="105"/>
          <w:sz w:val="18"/>
        </w:rPr>
        <w:t>ayants- droits à ce service. </w:t>
      </w:r>
      <w:r>
        <w:rPr>
          <w:rFonts w:ascii="Trebuchet MS" w:hAnsi="Trebuchet MS"/>
          <w:b/>
          <w:color w:val="212444"/>
          <w:w w:val="105"/>
          <w:sz w:val="18"/>
        </w:rPr>
        <w:t>2 794 enfants ont pu bénéficier de ce service.</w:t>
      </w:r>
    </w:p>
    <w:p>
      <w:pPr>
        <w:pStyle w:val="BodyText"/>
        <w:spacing w:before="248"/>
        <w:rPr>
          <w:rFonts w:ascii="Trebuchet MS"/>
          <w:b/>
          <w:sz w:val="24"/>
        </w:rPr>
      </w:pPr>
    </w:p>
    <w:p>
      <w:pPr>
        <w:spacing w:before="0"/>
        <w:ind w:left="1194" w:right="0" w:firstLine="0"/>
        <w:jc w:val="left"/>
        <w:rPr>
          <w:rFonts w:ascii="Trebuchet MS" w:hAnsi="Trebuchet MS"/>
          <w:b/>
          <w:sz w:val="24"/>
        </w:rPr>
      </w:pPr>
      <w:r>
        <w:rPr>
          <w:rFonts w:ascii="Trebuchet MS" w:hAnsi="Trebuchet MS"/>
          <w:b/>
          <w:color w:val="387D77"/>
          <w:w w:val="105"/>
          <w:sz w:val="24"/>
        </w:rPr>
        <w:t>Des</w:t>
      </w:r>
      <w:r>
        <w:rPr>
          <w:rFonts w:ascii="Trebuchet MS" w:hAnsi="Trebuchet MS"/>
          <w:b/>
          <w:color w:val="387D77"/>
          <w:spacing w:val="11"/>
          <w:w w:val="105"/>
          <w:sz w:val="24"/>
        </w:rPr>
        <w:t> </w:t>
      </w:r>
      <w:r>
        <w:rPr>
          <w:rFonts w:ascii="Trebuchet MS" w:hAnsi="Trebuchet MS"/>
          <w:b/>
          <w:color w:val="387D77"/>
          <w:w w:val="105"/>
          <w:sz w:val="24"/>
        </w:rPr>
        <w:t>services</w:t>
      </w:r>
      <w:r>
        <w:rPr>
          <w:rFonts w:ascii="Trebuchet MS" w:hAnsi="Trebuchet MS"/>
          <w:b/>
          <w:color w:val="387D77"/>
          <w:spacing w:val="12"/>
          <w:w w:val="105"/>
          <w:sz w:val="24"/>
        </w:rPr>
        <w:t> </w:t>
      </w:r>
      <w:r>
        <w:rPr>
          <w:rFonts w:ascii="Trebuchet MS" w:hAnsi="Trebuchet MS"/>
          <w:b/>
          <w:color w:val="387D77"/>
          <w:w w:val="105"/>
          <w:sz w:val="24"/>
        </w:rPr>
        <w:t>réunis</w:t>
      </w:r>
      <w:r>
        <w:rPr>
          <w:rFonts w:ascii="Trebuchet MS" w:hAnsi="Trebuchet MS"/>
          <w:b/>
          <w:color w:val="387D77"/>
          <w:spacing w:val="11"/>
          <w:w w:val="105"/>
          <w:sz w:val="24"/>
        </w:rPr>
        <w:t> </w:t>
      </w:r>
      <w:r>
        <w:rPr>
          <w:rFonts w:ascii="Trebuchet MS" w:hAnsi="Trebuchet MS"/>
          <w:b/>
          <w:color w:val="387D77"/>
          <w:w w:val="105"/>
          <w:sz w:val="24"/>
        </w:rPr>
        <w:t>sous</w:t>
      </w:r>
      <w:r>
        <w:rPr>
          <w:rFonts w:ascii="Trebuchet MS" w:hAnsi="Trebuchet MS"/>
          <w:b/>
          <w:color w:val="387D77"/>
          <w:spacing w:val="12"/>
          <w:w w:val="105"/>
          <w:sz w:val="24"/>
        </w:rPr>
        <w:t> </w:t>
      </w:r>
      <w:r>
        <w:rPr>
          <w:rFonts w:ascii="Trebuchet MS" w:hAnsi="Trebuchet MS"/>
          <w:b/>
          <w:color w:val="387D77"/>
          <w:w w:val="105"/>
          <w:sz w:val="24"/>
        </w:rPr>
        <w:t>un</w:t>
      </w:r>
      <w:r>
        <w:rPr>
          <w:rFonts w:ascii="Trebuchet MS" w:hAnsi="Trebuchet MS"/>
          <w:b/>
          <w:color w:val="387D77"/>
          <w:spacing w:val="12"/>
          <w:w w:val="105"/>
          <w:sz w:val="24"/>
        </w:rPr>
        <w:t> </w:t>
      </w:r>
      <w:r>
        <w:rPr>
          <w:rFonts w:ascii="Trebuchet MS" w:hAnsi="Trebuchet MS"/>
          <w:b/>
          <w:color w:val="387D77"/>
          <w:w w:val="105"/>
          <w:sz w:val="24"/>
        </w:rPr>
        <w:t>même</w:t>
      </w:r>
      <w:r>
        <w:rPr>
          <w:rFonts w:ascii="Trebuchet MS" w:hAnsi="Trebuchet MS"/>
          <w:b/>
          <w:color w:val="387D77"/>
          <w:spacing w:val="11"/>
          <w:w w:val="105"/>
          <w:sz w:val="24"/>
        </w:rPr>
        <w:t> </w:t>
      </w:r>
      <w:r>
        <w:rPr>
          <w:rFonts w:ascii="Trebuchet MS" w:hAnsi="Trebuchet MS"/>
          <w:b/>
          <w:color w:val="387D77"/>
          <w:w w:val="105"/>
          <w:sz w:val="24"/>
        </w:rPr>
        <w:t>nom</w:t>
      </w:r>
      <w:r>
        <w:rPr>
          <w:rFonts w:ascii="Trebuchet MS" w:hAnsi="Trebuchet MS"/>
          <w:b/>
          <w:color w:val="387D77"/>
          <w:spacing w:val="12"/>
          <w:w w:val="105"/>
          <w:sz w:val="24"/>
        </w:rPr>
        <w:t> </w:t>
      </w:r>
      <w:r>
        <w:rPr>
          <w:rFonts w:ascii="Trebuchet MS" w:hAnsi="Trebuchet MS"/>
          <w:b/>
          <w:color w:val="387D77"/>
          <w:w w:val="105"/>
          <w:sz w:val="24"/>
        </w:rPr>
        <w:t>:</w:t>
      </w:r>
      <w:r>
        <w:rPr>
          <w:rFonts w:ascii="Trebuchet MS" w:hAnsi="Trebuchet MS"/>
          <w:b/>
          <w:color w:val="387D77"/>
          <w:spacing w:val="11"/>
          <w:w w:val="105"/>
          <w:sz w:val="24"/>
        </w:rPr>
        <w:t> </w:t>
      </w:r>
      <w:r>
        <w:rPr>
          <w:rFonts w:ascii="Trebuchet MS" w:hAnsi="Trebuchet MS"/>
          <w:b/>
          <w:color w:val="387D77"/>
          <w:w w:val="105"/>
          <w:sz w:val="24"/>
        </w:rPr>
        <w:t>«</w:t>
      </w:r>
      <w:r>
        <w:rPr>
          <w:rFonts w:ascii="Trebuchet MS" w:hAnsi="Trebuchet MS"/>
          <w:b/>
          <w:color w:val="387D77"/>
          <w:spacing w:val="12"/>
          <w:w w:val="105"/>
          <w:sz w:val="24"/>
        </w:rPr>
        <w:t> </w:t>
      </w:r>
      <w:r>
        <w:rPr>
          <w:rFonts w:ascii="Trebuchet MS" w:hAnsi="Trebuchet MS"/>
          <w:b/>
          <w:color w:val="387D77"/>
          <w:w w:val="105"/>
          <w:sz w:val="24"/>
        </w:rPr>
        <w:t>Sillonne</w:t>
      </w:r>
      <w:r>
        <w:rPr>
          <w:rFonts w:ascii="Trebuchet MS" w:hAnsi="Trebuchet MS"/>
          <w:b/>
          <w:color w:val="387D77"/>
          <w:spacing w:val="11"/>
          <w:w w:val="105"/>
          <w:sz w:val="24"/>
        </w:rPr>
        <w:t> </w:t>
      </w:r>
      <w:r>
        <w:rPr>
          <w:rFonts w:ascii="Trebuchet MS" w:hAnsi="Trebuchet MS"/>
          <w:b/>
          <w:color w:val="387D77"/>
          <w:spacing w:val="-10"/>
          <w:w w:val="105"/>
          <w:sz w:val="24"/>
        </w:rPr>
        <w:t>»</w:t>
      </w:r>
    </w:p>
    <w:p>
      <w:pPr>
        <w:pStyle w:val="BodyText"/>
        <w:spacing w:line="182" w:lineRule="auto" w:before="208"/>
        <w:ind w:left="1190" w:right="4727"/>
        <w:jc w:val="both"/>
      </w:pPr>
      <w:r>
        <w:rPr/>
        <w:drawing>
          <wp:anchor distT="0" distB="0" distL="0" distR="0" allowOverlap="1" layoutInCell="1" locked="0" behindDoc="0" simplePos="0" relativeHeight="15840768">
            <wp:simplePos x="0" y="0"/>
            <wp:positionH relativeFrom="page">
              <wp:posOffset>4854373</wp:posOffset>
            </wp:positionH>
            <wp:positionV relativeFrom="paragraph">
              <wp:posOffset>132277</wp:posOffset>
            </wp:positionV>
            <wp:extent cx="2296390" cy="1848546"/>
            <wp:effectExtent l="0" t="0" r="0" b="0"/>
            <wp:wrapNone/>
            <wp:docPr id="1037" name="Image 1037"/>
            <wp:cNvGraphicFramePr>
              <a:graphicFrameLocks/>
            </wp:cNvGraphicFramePr>
            <a:graphic>
              <a:graphicData uri="http://schemas.openxmlformats.org/drawingml/2006/picture">
                <pic:pic>
                  <pic:nvPicPr>
                    <pic:cNvPr id="1037" name="Image 1037"/>
                    <pic:cNvPicPr/>
                  </pic:nvPicPr>
                  <pic:blipFill>
                    <a:blip r:embed="rId165" cstate="print"/>
                    <a:stretch>
                      <a:fillRect/>
                    </a:stretch>
                  </pic:blipFill>
                  <pic:spPr>
                    <a:xfrm>
                      <a:off x="0" y="0"/>
                      <a:ext cx="2296390" cy="1848546"/>
                    </a:xfrm>
                    <a:prstGeom prst="rect">
                      <a:avLst/>
                    </a:prstGeom>
                  </pic:spPr>
                </pic:pic>
              </a:graphicData>
            </a:graphic>
          </wp:anchor>
        </w:drawing>
      </w:r>
      <w:r>
        <w:rPr>
          <w:color w:val="212444"/>
        </w:rPr>
        <w:t>Depuis septembre 2024, la Communauté d’Agglomération a regroupé l’ensemble de ses services de mobilité sous une identité unique : "Sillonne". Cette démarche vise à offrir une meilleure lisibilité de l’offre de transport proposée par l’agglomération. Sillonne,</w:t>
      </w:r>
      <w:r>
        <w:rPr>
          <w:color w:val="212444"/>
          <w:spacing w:val="40"/>
        </w:rPr>
        <w:t> </w:t>
      </w:r>
      <w:r>
        <w:rPr>
          <w:color w:val="212444"/>
        </w:rPr>
        <w:t>déployé</w:t>
      </w:r>
      <w:r>
        <w:rPr>
          <w:color w:val="212444"/>
          <w:spacing w:val="40"/>
        </w:rPr>
        <w:t> </w:t>
      </w:r>
      <w:r>
        <w:rPr>
          <w:color w:val="212444"/>
        </w:rPr>
        <w:t>sur</w:t>
      </w:r>
      <w:r>
        <w:rPr>
          <w:color w:val="212444"/>
          <w:spacing w:val="40"/>
        </w:rPr>
        <w:t> </w:t>
      </w:r>
      <w:r>
        <w:rPr>
          <w:color w:val="212444"/>
        </w:rPr>
        <w:t>les</w:t>
      </w:r>
      <w:r>
        <w:rPr>
          <w:color w:val="212444"/>
          <w:spacing w:val="40"/>
        </w:rPr>
        <w:t> </w:t>
      </w:r>
      <w:r>
        <w:rPr>
          <w:color w:val="212444"/>
        </w:rPr>
        <w:t>56</w:t>
      </w:r>
      <w:r>
        <w:rPr>
          <w:color w:val="212444"/>
          <w:spacing w:val="40"/>
        </w:rPr>
        <w:t> </w:t>
      </w:r>
      <w:r>
        <w:rPr>
          <w:color w:val="212444"/>
        </w:rPr>
        <w:t>communes</w:t>
      </w:r>
      <w:r>
        <w:rPr>
          <w:color w:val="212444"/>
          <w:spacing w:val="40"/>
        </w:rPr>
        <w:t> </w:t>
      </w:r>
      <w:r>
        <w:rPr>
          <w:color w:val="212444"/>
        </w:rPr>
        <w:t>de</w:t>
      </w:r>
      <w:r>
        <w:rPr>
          <w:color w:val="212444"/>
          <w:spacing w:val="40"/>
        </w:rPr>
        <w:t> </w:t>
      </w:r>
      <w:r>
        <w:rPr>
          <w:color w:val="212444"/>
        </w:rPr>
        <w:t>l’agglomération, devient</w:t>
      </w:r>
      <w:r>
        <w:rPr>
          <w:color w:val="212444"/>
          <w:spacing w:val="40"/>
        </w:rPr>
        <w:t> </w:t>
      </w:r>
      <w:r>
        <w:rPr>
          <w:color w:val="212444"/>
        </w:rPr>
        <w:t>ainsi</w:t>
      </w:r>
      <w:r>
        <w:rPr>
          <w:color w:val="212444"/>
          <w:spacing w:val="40"/>
        </w:rPr>
        <w:t> </w:t>
      </w:r>
      <w:r>
        <w:rPr>
          <w:color w:val="212444"/>
        </w:rPr>
        <w:t>la</w:t>
      </w:r>
      <w:r>
        <w:rPr>
          <w:color w:val="212444"/>
          <w:spacing w:val="40"/>
        </w:rPr>
        <w:t> </w:t>
      </w:r>
      <w:r>
        <w:rPr>
          <w:color w:val="212444"/>
        </w:rPr>
        <w:t>référence</w:t>
      </w:r>
      <w:r>
        <w:rPr>
          <w:color w:val="212444"/>
          <w:spacing w:val="40"/>
        </w:rPr>
        <w:t> </w:t>
      </w:r>
      <w:r>
        <w:rPr>
          <w:color w:val="212444"/>
        </w:rPr>
        <w:t>unique</w:t>
      </w:r>
      <w:r>
        <w:rPr>
          <w:color w:val="212444"/>
          <w:spacing w:val="40"/>
        </w:rPr>
        <w:t> </w:t>
      </w:r>
      <w:r>
        <w:rPr>
          <w:color w:val="212444"/>
        </w:rPr>
        <w:t>pour</w:t>
      </w:r>
      <w:r>
        <w:rPr>
          <w:color w:val="212444"/>
          <w:spacing w:val="40"/>
        </w:rPr>
        <w:t> </w:t>
      </w:r>
      <w:r>
        <w:rPr>
          <w:color w:val="212444"/>
        </w:rPr>
        <w:t>tous</w:t>
      </w:r>
      <w:r>
        <w:rPr>
          <w:color w:val="212444"/>
          <w:spacing w:val="40"/>
        </w:rPr>
        <w:t> </w:t>
      </w:r>
      <w:r>
        <w:rPr>
          <w:color w:val="212444"/>
        </w:rPr>
        <w:t>les</w:t>
      </w:r>
      <w:r>
        <w:rPr>
          <w:color w:val="212444"/>
          <w:spacing w:val="40"/>
        </w:rPr>
        <w:t> </w:t>
      </w:r>
      <w:r>
        <w:rPr>
          <w:color w:val="212444"/>
        </w:rPr>
        <w:t>services</w:t>
      </w:r>
      <w:r>
        <w:rPr>
          <w:color w:val="212444"/>
          <w:spacing w:val="40"/>
        </w:rPr>
        <w:t> </w:t>
      </w:r>
      <w:r>
        <w:rPr>
          <w:color w:val="212444"/>
        </w:rPr>
        <w:t>de mobilité mis en place : bus, vélo, covoiturage, transport à la demande… Cette évolution s’est traduite par une refonte progressive des supports d’information et de communication : nouvelles grilles horaires, fiches horaires remaniées et habillage</w:t>
      </w:r>
      <w:r>
        <w:rPr>
          <w:color w:val="212444"/>
          <w:spacing w:val="80"/>
        </w:rPr>
        <w:t> </w:t>
      </w:r>
      <w:r>
        <w:rPr>
          <w:color w:val="212444"/>
        </w:rPr>
        <w:t>des</w:t>
      </w:r>
      <w:r>
        <w:rPr>
          <w:color w:val="212444"/>
          <w:spacing w:val="40"/>
        </w:rPr>
        <w:t> </w:t>
      </w:r>
      <w:r>
        <w:rPr>
          <w:color w:val="212444"/>
        </w:rPr>
        <w:t>véhicules</w:t>
      </w:r>
      <w:r>
        <w:rPr>
          <w:color w:val="212444"/>
          <w:spacing w:val="40"/>
        </w:rPr>
        <w:t> </w:t>
      </w:r>
      <w:r>
        <w:rPr>
          <w:color w:val="212444"/>
        </w:rPr>
        <w:t>aux</w:t>
      </w:r>
      <w:r>
        <w:rPr>
          <w:color w:val="212444"/>
          <w:spacing w:val="40"/>
        </w:rPr>
        <w:t> </w:t>
      </w:r>
      <w:r>
        <w:rPr>
          <w:color w:val="212444"/>
        </w:rPr>
        <w:t>couleurs</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nouvelle</w:t>
      </w:r>
      <w:r>
        <w:rPr>
          <w:color w:val="212444"/>
          <w:spacing w:val="40"/>
        </w:rPr>
        <w:t> </w:t>
      </w:r>
      <w:r>
        <w:rPr>
          <w:color w:val="212444"/>
        </w:rPr>
        <w:t>marque.</w:t>
      </w:r>
      <w:r>
        <w:rPr>
          <w:color w:val="212444"/>
          <w:spacing w:val="40"/>
        </w:rPr>
        <w:t> </w:t>
      </w:r>
      <w:r>
        <w:rPr>
          <w:color w:val="212444"/>
        </w:rPr>
        <w:t>Par</w:t>
      </w:r>
      <w:r>
        <w:rPr>
          <w:color w:val="212444"/>
          <w:spacing w:val="40"/>
        </w:rPr>
        <w:t> </w:t>
      </w:r>
      <w:r>
        <w:rPr>
          <w:color w:val="212444"/>
        </w:rPr>
        <w:t>ailleurs, cette</w:t>
      </w:r>
      <w:r>
        <w:rPr>
          <w:color w:val="212444"/>
          <w:spacing w:val="40"/>
        </w:rPr>
        <w:t> </w:t>
      </w:r>
      <w:r>
        <w:rPr>
          <w:color w:val="212444"/>
        </w:rPr>
        <w:t>identité</w:t>
      </w:r>
      <w:r>
        <w:rPr>
          <w:color w:val="212444"/>
          <w:spacing w:val="40"/>
        </w:rPr>
        <w:t> </w:t>
      </w:r>
      <w:r>
        <w:rPr>
          <w:color w:val="212444"/>
        </w:rPr>
        <w:t>est</w:t>
      </w:r>
      <w:r>
        <w:rPr>
          <w:color w:val="212444"/>
          <w:spacing w:val="40"/>
        </w:rPr>
        <w:t> </w:t>
      </w:r>
      <w:r>
        <w:rPr>
          <w:color w:val="212444"/>
        </w:rPr>
        <w:t>appelée</w:t>
      </w:r>
      <w:r>
        <w:rPr>
          <w:color w:val="212444"/>
          <w:spacing w:val="40"/>
        </w:rPr>
        <w:t> </w:t>
      </w:r>
      <w:r>
        <w:rPr>
          <w:color w:val="212444"/>
        </w:rPr>
        <w:t>à</w:t>
      </w:r>
      <w:r>
        <w:rPr>
          <w:color w:val="212444"/>
          <w:spacing w:val="40"/>
        </w:rPr>
        <w:t> </w:t>
      </w:r>
      <w:r>
        <w:rPr>
          <w:color w:val="212444"/>
        </w:rPr>
        <w:t>se</w:t>
      </w:r>
      <w:r>
        <w:rPr>
          <w:color w:val="212444"/>
          <w:spacing w:val="40"/>
        </w:rPr>
        <w:t> </w:t>
      </w:r>
      <w:r>
        <w:rPr>
          <w:color w:val="212444"/>
        </w:rPr>
        <w:t>décliner</w:t>
      </w:r>
      <w:r>
        <w:rPr>
          <w:color w:val="212444"/>
          <w:spacing w:val="40"/>
        </w:rPr>
        <w:t> </w:t>
      </w:r>
      <w:r>
        <w:rPr>
          <w:color w:val="212444"/>
        </w:rPr>
        <w:t>selon</w:t>
      </w:r>
      <w:r>
        <w:rPr>
          <w:color w:val="212444"/>
          <w:spacing w:val="40"/>
        </w:rPr>
        <w:t> </w:t>
      </w:r>
      <w:r>
        <w:rPr>
          <w:color w:val="212444"/>
        </w:rPr>
        <w:t>les</w:t>
      </w:r>
      <w:r>
        <w:rPr>
          <w:color w:val="212444"/>
          <w:spacing w:val="40"/>
        </w:rPr>
        <w:t> </w:t>
      </w:r>
      <w:r>
        <w:rPr>
          <w:color w:val="212444"/>
        </w:rPr>
        <w:t>différents services proposés : Sillonne’Covoit pour le covoiturage, Sillonne à vélo pour les solutions de mobilité douce, etc.</w:t>
      </w:r>
    </w:p>
    <w:p>
      <w:pPr>
        <w:pStyle w:val="BodyText"/>
        <w:spacing w:before="129"/>
        <w:rPr>
          <w:sz w:val="20"/>
        </w:rPr>
      </w:pPr>
    </w:p>
    <w:p>
      <w:pPr>
        <w:spacing w:line="216" w:lineRule="exact" w:before="1"/>
        <w:ind w:left="3288" w:right="0" w:firstLine="0"/>
        <w:jc w:val="both"/>
        <w:rPr>
          <w:rFonts w:ascii="Trebuchet MS"/>
          <w:b/>
          <w:sz w:val="20"/>
        </w:rPr>
      </w:pPr>
      <w:r>
        <w:rPr>
          <w:rFonts w:ascii="Trebuchet MS"/>
          <w:b/>
          <w:sz w:val="20"/>
        </w:rPr>
        <w:drawing>
          <wp:anchor distT="0" distB="0" distL="0" distR="0" allowOverlap="1" layoutInCell="1" locked="0" behindDoc="1" simplePos="0" relativeHeight="484291584">
            <wp:simplePos x="0" y="0"/>
            <wp:positionH relativeFrom="page">
              <wp:posOffset>5802560</wp:posOffset>
            </wp:positionH>
            <wp:positionV relativeFrom="paragraph">
              <wp:posOffset>-132180</wp:posOffset>
            </wp:positionV>
            <wp:extent cx="1343531" cy="676530"/>
            <wp:effectExtent l="0" t="0" r="0" b="0"/>
            <wp:wrapNone/>
            <wp:docPr id="1038" name="Image 1038"/>
            <wp:cNvGraphicFramePr>
              <a:graphicFrameLocks/>
            </wp:cNvGraphicFramePr>
            <a:graphic>
              <a:graphicData uri="http://schemas.openxmlformats.org/drawingml/2006/picture">
                <pic:pic>
                  <pic:nvPicPr>
                    <pic:cNvPr id="1038" name="Image 1038"/>
                    <pic:cNvPicPr/>
                  </pic:nvPicPr>
                  <pic:blipFill>
                    <a:blip r:embed="rId166" cstate="print"/>
                    <a:stretch>
                      <a:fillRect/>
                    </a:stretch>
                  </pic:blipFill>
                  <pic:spPr>
                    <a:xfrm>
                      <a:off x="0" y="0"/>
                      <a:ext cx="1343531" cy="676530"/>
                    </a:xfrm>
                    <a:prstGeom prst="rect">
                      <a:avLst/>
                    </a:prstGeom>
                  </pic:spPr>
                </pic:pic>
              </a:graphicData>
            </a:graphic>
          </wp:anchor>
        </w:drawing>
      </w:r>
      <w:r>
        <w:rPr>
          <w:rFonts w:ascii="Trebuchet MS"/>
          <w:b/>
          <w:sz w:val="20"/>
        </w:rPr>
        <mc:AlternateContent>
          <mc:Choice Requires="wps">
            <w:drawing>
              <wp:anchor distT="0" distB="0" distL="0" distR="0" allowOverlap="1" layoutInCell="1" locked="0" behindDoc="0" simplePos="0" relativeHeight="15841280">
                <wp:simplePos x="0" y="0"/>
                <wp:positionH relativeFrom="page">
                  <wp:posOffset>1365398</wp:posOffset>
                </wp:positionH>
                <wp:positionV relativeFrom="paragraph">
                  <wp:posOffset>139905</wp:posOffset>
                </wp:positionV>
                <wp:extent cx="546735" cy="546735"/>
                <wp:effectExtent l="0" t="0" r="0" b="0"/>
                <wp:wrapNone/>
                <wp:docPr id="1039" name="Group 1039"/>
                <wp:cNvGraphicFramePr>
                  <a:graphicFrameLocks/>
                </wp:cNvGraphicFramePr>
                <a:graphic>
                  <a:graphicData uri="http://schemas.microsoft.com/office/word/2010/wordprocessingGroup">
                    <wpg:wgp>
                      <wpg:cNvPr id="1039" name="Group 1039"/>
                      <wpg:cNvGrpSpPr/>
                      <wpg:grpSpPr>
                        <a:xfrm>
                          <a:off x="0" y="0"/>
                          <a:ext cx="546735" cy="546735"/>
                          <a:chExt cx="546735" cy="546735"/>
                        </a:xfrm>
                      </wpg:grpSpPr>
                      <wps:wsp>
                        <wps:cNvPr id="1040" name="Graphic 1040"/>
                        <wps:cNvSpPr/>
                        <wps:spPr>
                          <a:xfrm>
                            <a:off x="0" y="0"/>
                            <a:ext cx="546735" cy="546735"/>
                          </a:xfrm>
                          <a:custGeom>
                            <a:avLst/>
                            <a:gdLst/>
                            <a:ahLst/>
                            <a:cxnLst/>
                            <a:rect l="l" t="t" r="r" b="b"/>
                            <a:pathLst>
                              <a:path w="546735" h="546735">
                                <a:moveTo>
                                  <a:pt x="211622" y="423196"/>
                                </a:moveTo>
                                <a:lnTo>
                                  <a:pt x="163139" y="417603"/>
                                </a:lnTo>
                                <a:lnTo>
                                  <a:pt x="118611" y="401674"/>
                                </a:lnTo>
                                <a:lnTo>
                                  <a:pt x="79316" y="376684"/>
                                </a:lnTo>
                                <a:lnTo>
                                  <a:pt x="46531" y="343909"/>
                                </a:lnTo>
                                <a:lnTo>
                                  <a:pt x="21531" y="304623"/>
                                </a:lnTo>
                                <a:lnTo>
                                  <a:pt x="5595" y="260103"/>
                                </a:lnTo>
                                <a:lnTo>
                                  <a:pt x="0" y="211622"/>
                                </a:lnTo>
                                <a:lnTo>
                                  <a:pt x="5595" y="163139"/>
                                </a:lnTo>
                                <a:lnTo>
                                  <a:pt x="21531" y="118611"/>
                                </a:lnTo>
                                <a:lnTo>
                                  <a:pt x="46531" y="79316"/>
                                </a:lnTo>
                                <a:lnTo>
                                  <a:pt x="79316" y="46531"/>
                                </a:lnTo>
                                <a:lnTo>
                                  <a:pt x="118611" y="21531"/>
                                </a:lnTo>
                                <a:lnTo>
                                  <a:pt x="163139" y="5595"/>
                                </a:lnTo>
                                <a:lnTo>
                                  <a:pt x="211622" y="0"/>
                                </a:lnTo>
                                <a:lnTo>
                                  <a:pt x="260133" y="5595"/>
                                </a:lnTo>
                                <a:lnTo>
                                  <a:pt x="304726" y="21531"/>
                                </a:lnTo>
                                <a:lnTo>
                                  <a:pt x="344096" y="46531"/>
                                </a:lnTo>
                                <a:lnTo>
                                  <a:pt x="345878" y="48309"/>
                                </a:lnTo>
                                <a:lnTo>
                                  <a:pt x="211622" y="48309"/>
                                </a:lnTo>
                                <a:lnTo>
                                  <a:pt x="168166" y="54135"/>
                                </a:lnTo>
                                <a:lnTo>
                                  <a:pt x="129142" y="70580"/>
                                </a:lnTo>
                                <a:lnTo>
                                  <a:pt x="96098" y="96098"/>
                                </a:lnTo>
                                <a:lnTo>
                                  <a:pt x="70580" y="129142"/>
                                </a:lnTo>
                                <a:lnTo>
                                  <a:pt x="54135" y="168166"/>
                                </a:lnTo>
                                <a:lnTo>
                                  <a:pt x="48309" y="211622"/>
                                </a:lnTo>
                                <a:lnTo>
                                  <a:pt x="54135" y="255062"/>
                                </a:lnTo>
                                <a:lnTo>
                                  <a:pt x="70580" y="294081"/>
                                </a:lnTo>
                                <a:lnTo>
                                  <a:pt x="96098" y="327128"/>
                                </a:lnTo>
                                <a:lnTo>
                                  <a:pt x="129142" y="352654"/>
                                </a:lnTo>
                                <a:lnTo>
                                  <a:pt x="168166" y="369106"/>
                                </a:lnTo>
                                <a:lnTo>
                                  <a:pt x="211622" y="374935"/>
                                </a:lnTo>
                                <a:lnTo>
                                  <a:pt x="459562" y="374935"/>
                                </a:lnTo>
                                <a:lnTo>
                                  <a:pt x="481840" y="393318"/>
                                </a:lnTo>
                                <a:lnTo>
                                  <a:pt x="320271" y="393318"/>
                                </a:lnTo>
                                <a:lnTo>
                                  <a:pt x="295533" y="405987"/>
                                </a:lnTo>
                                <a:lnTo>
                                  <a:pt x="268966" y="415369"/>
                                </a:lnTo>
                                <a:lnTo>
                                  <a:pt x="240890" y="421195"/>
                                </a:lnTo>
                                <a:lnTo>
                                  <a:pt x="211622" y="423196"/>
                                </a:lnTo>
                                <a:close/>
                              </a:path>
                              <a:path w="546735" h="546735">
                                <a:moveTo>
                                  <a:pt x="459562" y="374935"/>
                                </a:moveTo>
                                <a:lnTo>
                                  <a:pt x="211622" y="374935"/>
                                </a:lnTo>
                                <a:lnTo>
                                  <a:pt x="255062" y="369106"/>
                                </a:lnTo>
                                <a:lnTo>
                                  <a:pt x="294081" y="352654"/>
                                </a:lnTo>
                                <a:lnTo>
                                  <a:pt x="327128" y="327128"/>
                                </a:lnTo>
                                <a:lnTo>
                                  <a:pt x="352654" y="294081"/>
                                </a:lnTo>
                                <a:lnTo>
                                  <a:pt x="369106" y="255062"/>
                                </a:lnTo>
                                <a:lnTo>
                                  <a:pt x="374935" y="211622"/>
                                </a:lnTo>
                                <a:lnTo>
                                  <a:pt x="369099" y="168166"/>
                                </a:lnTo>
                                <a:lnTo>
                                  <a:pt x="352637" y="129142"/>
                                </a:lnTo>
                                <a:lnTo>
                                  <a:pt x="327105" y="96098"/>
                                </a:lnTo>
                                <a:lnTo>
                                  <a:pt x="294055" y="70580"/>
                                </a:lnTo>
                                <a:lnTo>
                                  <a:pt x="255037" y="54135"/>
                                </a:lnTo>
                                <a:lnTo>
                                  <a:pt x="211622" y="48309"/>
                                </a:lnTo>
                                <a:lnTo>
                                  <a:pt x="345878" y="48309"/>
                                </a:lnTo>
                                <a:lnTo>
                                  <a:pt x="376938" y="79316"/>
                                </a:lnTo>
                                <a:lnTo>
                                  <a:pt x="401946" y="118611"/>
                                </a:lnTo>
                                <a:lnTo>
                                  <a:pt x="417817" y="163139"/>
                                </a:lnTo>
                                <a:lnTo>
                                  <a:pt x="423245" y="211622"/>
                                </a:lnTo>
                                <a:lnTo>
                                  <a:pt x="421236" y="240890"/>
                                </a:lnTo>
                                <a:lnTo>
                                  <a:pt x="415393" y="268966"/>
                                </a:lnTo>
                                <a:lnTo>
                                  <a:pt x="405995" y="295533"/>
                                </a:lnTo>
                                <a:lnTo>
                                  <a:pt x="393318" y="320271"/>
                                </a:lnTo>
                                <a:lnTo>
                                  <a:pt x="459562" y="374935"/>
                                </a:lnTo>
                                <a:close/>
                              </a:path>
                              <a:path w="546735" h="546735">
                                <a:moveTo>
                                  <a:pt x="474950" y="546269"/>
                                </a:moveTo>
                                <a:lnTo>
                                  <a:pt x="448187" y="539396"/>
                                </a:lnTo>
                                <a:lnTo>
                                  <a:pt x="425525" y="521514"/>
                                </a:lnTo>
                                <a:lnTo>
                                  <a:pt x="320271" y="393318"/>
                                </a:lnTo>
                                <a:lnTo>
                                  <a:pt x="481840" y="393318"/>
                                </a:lnTo>
                                <a:lnTo>
                                  <a:pt x="521402" y="425965"/>
                                </a:lnTo>
                                <a:lnTo>
                                  <a:pt x="539416" y="448460"/>
                                </a:lnTo>
                                <a:lnTo>
                                  <a:pt x="546269" y="475065"/>
                                </a:lnTo>
                                <a:lnTo>
                                  <a:pt x="541909" y="502207"/>
                                </a:lnTo>
                                <a:lnTo>
                                  <a:pt x="526122" y="526170"/>
                                </a:lnTo>
                                <a:lnTo>
                                  <a:pt x="502150" y="541929"/>
                                </a:lnTo>
                                <a:lnTo>
                                  <a:pt x="474950" y="546269"/>
                                </a:lnTo>
                                <a:close/>
                              </a:path>
                            </a:pathLst>
                          </a:custGeom>
                          <a:solidFill>
                            <a:srgbClr val="387D77"/>
                          </a:solidFill>
                        </wps:spPr>
                        <wps:bodyPr wrap="square" lIns="0" tIns="0" rIns="0" bIns="0" rtlCol="0">
                          <a:prstTxWarp prst="textNoShape">
                            <a:avLst/>
                          </a:prstTxWarp>
                          <a:noAutofit/>
                        </wps:bodyPr>
                      </wps:wsp>
                      <pic:pic>
                        <pic:nvPicPr>
                          <pic:cNvPr id="1041" name="Image 1041"/>
                          <pic:cNvPicPr/>
                        </pic:nvPicPr>
                        <pic:blipFill>
                          <a:blip r:embed="rId167" cstate="print"/>
                          <a:stretch>
                            <a:fillRect/>
                          </a:stretch>
                        </pic:blipFill>
                        <pic:spPr>
                          <a:xfrm>
                            <a:off x="139739" y="90265"/>
                            <a:ext cx="143201" cy="242665"/>
                          </a:xfrm>
                          <a:prstGeom prst="rect">
                            <a:avLst/>
                          </a:prstGeom>
                        </pic:spPr>
                      </pic:pic>
                    </wpg:wgp>
                  </a:graphicData>
                </a:graphic>
              </wp:anchor>
            </w:drawing>
          </mc:Choice>
          <mc:Fallback>
            <w:pict>
              <v:group style="position:absolute;margin-left:107.511726pt;margin-top:11.016163pt;width:43.05pt;height:43.05pt;mso-position-horizontal-relative:page;mso-position-vertical-relative:paragraph;z-index:15841280" id="docshapegroup750" coordorigin="2150,220" coordsize="861,861">
                <v:shape style="position:absolute;left:2150;top:220;width:861;height:861" id="docshape751" coordorigin="2150,220" coordsize="861,861" path="m2483,887l2407,878,2337,853,2275,814,2224,762,2184,700,2159,630,2150,554,2159,477,2184,407,2224,345,2275,294,2337,254,2407,229,2483,220,2560,229,2630,254,2692,294,2695,296,2483,296,2415,306,2354,331,2302,372,2261,424,2235,485,2226,554,2235,622,2261,683,2302,735,2354,776,2415,802,2483,811,2874,811,2909,840,2655,840,2616,860,2574,874,2530,884,2483,887xm2874,811l2483,811,2552,802,2613,776,2665,735,2706,683,2732,622,2741,554,2731,485,2706,424,2665,372,2613,331,2552,306,2483,296,2695,296,2744,345,2783,407,2808,477,2817,554,2814,600,2804,644,2790,686,2770,725,2874,811xm2898,1081l2856,1070,2820,1042,2655,840,2909,840,2971,891,3000,927,3011,968,3004,1011,2979,1049,2941,1074,2898,1081xe" filled="true" fillcolor="#387d77" stroked="false">
                  <v:path arrowok="t"/>
                  <v:fill type="solid"/>
                </v:shape>
                <v:shape style="position:absolute;left:2370;top:362;width:226;height:383" type="#_x0000_t75" id="docshape752" stroked="false">
                  <v:imagedata r:id="rId167" o:title=""/>
                </v:shape>
                <w10:wrap type="none"/>
              </v:group>
            </w:pict>
          </mc:Fallback>
        </mc:AlternateContent>
      </w:r>
      <w:r>
        <w:rPr>
          <w:rFonts w:ascii="Trebuchet MS"/>
          <w:b/>
          <w:color w:val="387D77"/>
          <w:w w:val="110"/>
          <w:sz w:val="20"/>
        </w:rPr>
        <w:t>Le</w:t>
      </w:r>
      <w:r>
        <w:rPr>
          <w:rFonts w:ascii="Trebuchet MS"/>
          <w:b/>
          <w:color w:val="387D77"/>
          <w:spacing w:val="2"/>
          <w:w w:val="110"/>
          <w:sz w:val="20"/>
        </w:rPr>
        <w:t> </w:t>
      </w:r>
      <w:r>
        <w:rPr>
          <w:rFonts w:ascii="Trebuchet MS"/>
          <w:b/>
          <w:color w:val="387D77"/>
          <w:w w:val="110"/>
          <w:sz w:val="20"/>
        </w:rPr>
        <w:t>saviez-vous</w:t>
      </w:r>
      <w:r>
        <w:rPr>
          <w:rFonts w:ascii="Trebuchet MS"/>
          <w:b/>
          <w:color w:val="387D77"/>
          <w:spacing w:val="3"/>
          <w:w w:val="110"/>
          <w:sz w:val="20"/>
        </w:rPr>
        <w:t> </w:t>
      </w:r>
      <w:r>
        <w:rPr>
          <w:rFonts w:ascii="Trebuchet MS"/>
          <w:b/>
          <w:color w:val="387D77"/>
          <w:spacing w:val="-10"/>
          <w:w w:val="110"/>
          <w:sz w:val="20"/>
        </w:rPr>
        <w:t>?</w:t>
      </w:r>
    </w:p>
    <w:p>
      <w:pPr>
        <w:pStyle w:val="BodyText"/>
        <w:spacing w:line="182" w:lineRule="auto" w:before="31"/>
        <w:ind w:left="3288" w:right="2588"/>
        <w:jc w:val="both"/>
      </w:pPr>
      <w:r>
        <w:rPr>
          <w:color w:val="387D77"/>
        </w:rPr>
        <w:t>Une nouvelle solution de mobilité s'offre aux habitants du territoire avec « Sillonne Covoit » par Karos. « Sillonne Covoit », c’est un service</w:t>
      </w:r>
      <w:r>
        <w:rPr>
          <w:color w:val="387D77"/>
          <w:spacing w:val="40"/>
        </w:rPr>
        <w:t> </w:t>
      </w:r>
      <w:r>
        <w:rPr>
          <w:color w:val="387D77"/>
        </w:rPr>
        <w:t>public</w:t>
      </w:r>
      <w:r>
        <w:rPr>
          <w:color w:val="387D77"/>
          <w:spacing w:val="40"/>
        </w:rPr>
        <w:t> </w:t>
      </w:r>
      <w:r>
        <w:rPr>
          <w:color w:val="387D77"/>
        </w:rPr>
        <w:t>de</w:t>
      </w:r>
      <w:r>
        <w:rPr>
          <w:color w:val="387D77"/>
          <w:spacing w:val="40"/>
        </w:rPr>
        <w:t> </w:t>
      </w:r>
      <w:r>
        <w:rPr>
          <w:color w:val="387D77"/>
        </w:rPr>
        <w:t>covoiturage</w:t>
      </w:r>
      <w:r>
        <w:rPr>
          <w:color w:val="387D77"/>
          <w:spacing w:val="40"/>
        </w:rPr>
        <w:t> </w:t>
      </w:r>
      <w:r>
        <w:rPr>
          <w:color w:val="387D77"/>
        </w:rPr>
        <w:t>organisé</w:t>
      </w:r>
      <w:r>
        <w:rPr>
          <w:color w:val="387D77"/>
          <w:spacing w:val="40"/>
        </w:rPr>
        <w:t> </w:t>
      </w:r>
      <w:r>
        <w:rPr>
          <w:color w:val="387D77"/>
        </w:rPr>
        <w:t>par</w:t>
      </w:r>
      <w:r>
        <w:rPr>
          <w:color w:val="387D77"/>
          <w:spacing w:val="40"/>
        </w:rPr>
        <w:t> </w:t>
      </w:r>
      <w:r>
        <w:rPr>
          <w:color w:val="387D77"/>
        </w:rPr>
        <w:t>l’Agglomération Gaillac-Graulhet et opéré par Karos. Ainsi, grâce à ce partenariat,</w:t>
      </w:r>
      <w:r>
        <w:rPr>
          <w:color w:val="387D77"/>
          <w:spacing w:val="80"/>
        </w:rPr>
        <w:t> </w:t>
      </w:r>
      <w:r>
        <w:rPr>
          <w:color w:val="387D77"/>
        </w:rPr>
        <w:t>les habitants de l’agglomération pourront se déplacer à partir de </w:t>
      </w:r>
      <w:r>
        <w:rPr>
          <w:color w:val="387D77"/>
          <w:w w:val="90"/>
        </w:rPr>
        <w:t>1</w:t>
      </w:r>
    </w:p>
    <w:p>
      <w:pPr>
        <w:pStyle w:val="BodyText"/>
        <w:spacing w:line="182" w:lineRule="auto"/>
        <w:ind w:left="3288" w:right="2588"/>
        <w:jc w:val="both"/>
      </w:pPr>
      <w:r>
        <w:rPr>
          <w:color w:val="387D77"/>
          <w:w w:val="105"/>
        </w:rPr>
        <w:t>€ par jour en tant que passager, ou d'être rémunéré à hauteur de 2 € par passager.</w:t>
      </w:r>
    </w:p>
    <w:p>
      <w:pPr>
        <w:pStyle w:val="BodyText"/>
        <w:spacing w:before="41"/>
      </w:pPr>
    </w:p>
    <w:p>
      <w:pPr>
        <w:spacing w:before="0"/>
        <w:ind w:left="2150" w:right="0" w:firstLine="0"/>
        <w:jc w:val="both"/>
        <w:rPr>
          <w:rFonts w:ascii="Trebuchet MS" w:hAnsi="Trebuchet MS"/>
          <w:b/>
          <w:sz w:val="24"/>
        </w:rPr>
      </w:pPr>
      <w:r>
        <w:rPr>
          <w:rFonts w:ascii="Trebuchet MS" w:hAnsi="Trebuchet MS"/>
          <w:b/>
          <w:sz w:val="24"/>
        </w:rPr>
        <w:drawing>
          <wp:anchor distT="0" distB="0" distL="0" distR="0" allowOverlap="1" layoutInCell="1" locked="0" behindDoc="0" simplePos="0" relativeHeight="15839744">
            <wp:simplePos x="0" y="0"/>
            <wp:positionH relativeFrom="page">
              <wp:posOffset>411208</wp:posOffset>
            </wp:positionH>
            <wp:positionV relativeFrom="paragraph">
              <wp:posOffset>33681</wp:posOffset>
            </wp:positionV>
            <wp:extent cx="662614" cy="662614"/>
            <wp:effectExtent l="0" t="0" r="0" b="0"/>
            <wp:wrapNone/>
            <wp:docPr id="1042" name="Image 1042"/>
            <wp:cNvGraphicFramePr>
              <a:graphicFrameLocks/>
            </wp:cNvGraphicFramePr>
            <a:graphic>
              <a:graphicData uri="http://schemas.openxmlformats.org/drawingml/2006/picture">
                <pic:pic>
                  <pic:nvPicPr>
                    <pic:cNvPr id="1042" name="Image 1042"/>
                    <pic:cNvPicPr/>
                  </pic:nvPicPr>
                  <pic:blipFill>
                    <a:blip r:embed="rId168" cstate="print"/>
                    <a:stretch>
                      <a:fillRect/>
                    </a:stretch>
                  </pic:blipFill>
                  <pic:spPr>
                    <a:xfrm>
                      <a:off x="0" y="0"/>
                      <a:ext cx="662614" cy="662614"/>
                    </a:xfrm>
                    <a:prstGeom prst="rect">
                      <a:avLst/>
                    </a:prstGeom>
                  </pic:spPr>
                </pic:pic>
              </a:graphicData>
            </a:graphic>
          </wp:anchor>
        </w:drawing>
      </w:r>
      <w:r>
        <w:rPr>
          <w:rFonts w:ascii="Trebuchet MS" w:hAnsi="Trebuchet MS"/>
          <w:b/>
          <w:color w:val="212444"/>
          <w:w w:val="110"/>
          <w:sz w:val="24"/>
        </w:rPr>
        <w:t>Les</w:t>
      </w:r>
      <w:r>
        <w:rPr>
          <w:rFonts w:ascii="Trebuchet MS" w:hAnsi="Trebuchet MS"/>
          <w:b/>
          <w:color w:val="212444"/>
          <w:spacing w:val="-29"/>
          <w:w w:val="110"/>
          <w:sz w:val="24"/>
        </w:rPr>
        <w:t> </w:t>
      </w:r>
      <w:r>
        <w:rPr>
          <w:rFonts w:ascii="Trebuchet MS" w:hAnsi="Trebuchet MS"/>
          <w:b/>
          <w:color w:val="212444"/>
          <w:w w:val="110"/>
          <w:sz w:val="24"/>
        </w:rPr>
        <w:t>perspectives</w:t>
      </w:r>
      <w:r>
        <w:rPr>
          <w:rFonts w:ascii="Trebuchet MS" w:hAnsi="Trebuchet MS"/>
          <w:b/>
          <w:color w:val="212444"/>
          <w:spacing w:val="-29"/>
          <w:w w:val="110"/>
          <w:sz w:val="24"/>
        </w:rPr>
        <w:t> </w:t>
      </w:r>
      <w:r>
        <w:rPr>
          <w:rFonts w:ascii="Trebuchet MS" w:hAnsi="Trebuchet MS"/>
          <w:b/>
          <w:color w:val="212444"/>
          <w:w w:val="110"/>
          <w:sz w:val="24"/>
        </w:rPr>
        <w:t>pour</w:t>
      </w:r>
      <w:r>
        <w:rPr>
          <w:rFonts w:ascii="Trebuchet MS" w:hAnsi="Trebuchet MS"/>
          <w:b/>
          <w:color w:val="212444"/>
          <w:spacing w:val="-29"/>
          <w:w w:val="110"/>
          <w:sz w:val="24"/>
        </w:rPr>
        <w:t> </w:t>
      </w:r>
      <w:r>
        <w:rPr>
          <w:rFonts w:ascii="Trebuchet MS" w:hAnsi="Trebuchet MS"/>
          <w:b/>
          <w:color w:val="212444"/>
          <w:w w:val="110"/>
          <w:sz w:val="24"/>
        </w:rPr>
        <w:t>l’année</w:t>
      </w:r>
      <w:r>
        <w:rPr>
          <w:rFonts w:ascii="Trebuchet MS" w:hAnsi="Trebuchet MS"/>
          <w:b/>
          <w:color w:val="212444"/>
          <w:spacing w:val="-29"/>
          <w:w w:val="110"/>
          <w:sz w:val="24"/>
        </w:rPr>
        <w:t> </w:t>
      </w:r>
      <w:r>
        <w:rPr>
          <w:rFonts w:ascii="Trebuchet MS" w:hAnsi="Trebuchet MS"/>
          <w:b/>
          <w:color w:val="212444"/>
          <w:spacing w:val="-4"/>
          <w:w w:val="110"/>
          <w:sz w:val="24"/>
        </w:rPr>
        <w:t>2025</w:t>
      </w:r>
    </w:p>
    <w:p>
      <w:pPr>
        <w:pStyle w:val="BodyText"/>
        <w:spacing w:line="182" w:lineRule="auto" w:before="217"/>
        <w:ind w:left="2150" w:right="1188"/>
        <w:jc w:val="both"/>
      </w:pPr>
      <w:r>
        <w:rPr>
          <w:color w:val="212444"/>
        </w:rPr>
        <w:t>En 2025, l’agglomération va poursuivre la gestion des services existants, va déployer de</w:t>
      </w:r>
      <w:r>
        <w:rPr>
          <w:color w:val="212444"/>
          <w:spacing w:val="40"/>
        </w:rPr>
        <w:t> </w:t>
      </w:r>
      <w:r>
        <w:rPr>
          <w:color w:val="212444"/>
        </w:rPr>
        <w:t>nouvelles</w:t>
      </w:r>
      <w:r>
        <w:rPr>
          <w:color w:val="212444"/>
          <w:spacing w:val="40"/>
        </w:rPr>
        <w:t> </w:t>
      </w:r>
      <w:r>
        <w:rPr>
          <w:color w:val="212444"/>
        </w:rPr>
        <w:t>actions</w:t>
      </w:r>
      <w:r>
        <w:rPr>
          <w:color w:val="212444"/>
          <w:spacing w:val="40"/>
        </w:rPr>
        <w:t> </w:t>
      </w:r>
      <w:r>
        <w:rPr>
          <w:color w:val="212444"/>
        </w:rPr>
        <w:t>de</w:t>
      </w:r>
      <w:r>
        <w:rPr>
          <w:color w:val="212444"/>
          <w:spacing w:val="40"/>
        </w:rPr>
        <w:t> </w:t>
      </w:r>
      <w:r>
        <w:rPr>
          <w:color w:val="212444"/>
        </w:rPr>
        <w:t>mobilité</w:t>
      </w:r>
      <w:r>
        <w:rPr>
          <w:color w:val="212444"/>
          <w:spacing w:val="40"/>
        </w:rPr>
        <w:t> </w:t>
      </w:r>
      <w:r>
        <w:rPr>
          <w:color w:val="212444"/>
        </w:rPr>
        <w:t>et</w:t>
      </w:r>
      <w:r>
        <w:rPr>
          <w:color w:val="212444"/>
          <w:spacing w:val="40"/>
        </w:rPr>
        <w:t> </w:t>
      </w:r>
      <w:r>
        <w:rPr>
          <w:color w:val="212444"/>
        </w:rPr>
        <w:t>engagera</w:t>
      </w:r>
      <w:r>
        <w:rPr>
          <w:color w:val="212444"/>
          <w:spacing w:val="40"/>
        </w:rPr>
        <w:t> </w:t>
      </w:r>
      <w:r>
        <w:rPr>
          <w:color w:val="212444"/>
        </w:rPr>
        <w:t>l’évaluation</w:t>
      </w:r>
      <w:r>
        <w:rPr>
          <w:color w:val="212444"/>
          <w:spacing w:val="40"/>
        </w:rPr>
        <w:t> </w:t>
      </w:r>
      <w:r>
        <w:rPr>
          <w:color w:val="212444"/>
        </w:rPr>
        <w:t>de</w:t>
      </w:r>
      <w:r>
        <w:rPr>
          <w:color w:val="212444"/>
          <w:spacing w:val="40"/>
        </w:rPr>
        <w:t> </w:t>
      </w:r>
      <w:r>
        <w:rPr>
          <w:color w:val="212444"/>
        </w:rPr>
        <w:t>son</w:t>
      </w:r>
      <w:r>
        <w:rPr>
          <w:color w:val="212444"/>
          <w:spacing w:val="40"/>
        </w:rPr>
        <w:t> </w:t>
      </w:r>
      <w:r>
        <w:rPr>
          <w:color w:val="212444"/>
        </w:rPr>
        <w:t>Plan</w:t>
      </w:r>
      <w:r>
        <w:rPr>
          <w:color w:val="212444"/>
          <w:spacing w:val="40"/>
        </w:rPr>
        <w:t> </w:t>
      </w:r>
      <w:r>
        <w:rPr>
          <w:color w:val="212444"/>
        </w:rPr>
        <w:t>de</w:t>
      </w:r>
      <w:r>
        <w:rPr>
          <w:color w:val="212444"/>
          <w:spacing w:val="40"/>
        </w:rPr>
        <w:t> </w:t>
      </w:r>
      <w:r>
        <w:rPr>
          <w:color w:val="212444"/>
        </w:rPr>
        <w:t>Mobilité</w:t>
      </w:r>
      <w:r>
        <w:rPr>
          <w:color w:val="212444"/>
          <w:spacing w:val="40"/>
        </w:rPr>
        <w:t> </w:t>
      </w:r>
      <w:r>
        <w:rPr>
          <w:color w:val="212444"/>
        </w:rPr>
        <w:t>Rurale, approuvé en 2019.</w:t>
      </w:r>
    </w:p>
    <w:p>
      <w:pPr>
        <w:pStyle w:val="BodyText"/>
        <w:spacing w:after="0" w:line="182" w:lineRule="auto"/>
        <w:jc w:val="both"/>
        <w:sectPr>
          <w:pgSz w:w="11910" w:h="16850"/>
          <w:pgMar w:header="0" w:footer="266" w:top="860" w:bottom="460" w:left="0" w:right="0"/>
        </w:sectPr>
      </w:pPr>
    </w:p>
    <w:p>
      <w:pPr>
        <w:spacing w:line="196" w:lineRule="auto" w:before="1247"/>
        <w:ind w:left="2469" w:right="4769" w:firstLine="0"/>
        <w:jc w:val="left"/>
        <w:rPr>
          <w:rFonts w:ascii="Microsoft Sans Serif"/>
          <w:sz w:val="86"/>
        </w:rPr>
      </w:pPr>
      <w:r>
        <w:rPr>
          <w:rFonts w:ascii="Microsoft Sans Serif"/>
          <w:sz w:val="86"/>
        </w:rPr>
        <mc:AlternateContent>
          <mc:Choice Requires="wps">
            <w:drawing>
              <wp:anchor distT="0" distB="0" distL="0" distR="0" allowOverlap="1" layoutInCell="1" locked="0" behindDoc="1" simplePos="0" relativeHeight="484293120">
                <wp:simplePos x="0" y="0"/>
                <wp:positionH relativeFrom="page">
                  <wp:posOffset>0</wp:posOffset>
                </wp:positionH>
                <wp:positionV relativeFrom="page">
                  <wp:posOffset>0</wp:posOffset>
                </wp:positionV>
                <wp:extent cx="7562850" cy="10696575"/>
                <wp:effectExtent l="0" t="0" r="0" b="0"/>
                <wp:wrapNone/>
                <wp:docPr id="1043" name="Graphic 1043"/>
                <wp:cNvGraphicFramePr>
                  <a:graphicFrameLocks/>
                </wp:cNvGraphicFramePr>
                <a:graphic>
                  <a:graphicData uri="http://schemas.microsoft.com/office/word/2010/wordprocessingShape">
                    <wps:wsp>
                      <wps:cNvPr id="1043" name="Graphic 1043"/>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ABC42"/>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9023360" id="docshape753" filled="true" fillcolor="#fabc42" stroked="false">
                <v:fill type="solid"/>
                <w10:wrap type="none"/>
              </v:rect>
            </w:pict>
          </mc:Fallback>
        </mc:AlternateContent>
      </w:r>
      <w:r>
        <w:rPr>
          <w:rFonts w:ascii="Microsoft Sans Serif"/>
          <w:sz w:val="86"/>
        </w:rPr>
        <mc:AlternateContent>
          <mc:Choice Requires="wps">
            <w:drawing>
              <wp:anchor distT="0" distB="0" distL="0" distR="0" allowOverlap="1" layoutInCell="1" locked="0" behindDoc="1" simplePos="0" relativeHeight="484293632">
                <wp:simplePos x="0" y="0"/>
                <wp:positionH relativeFrom="page">
                  <wp:posOffset>0</wp:posOffset>
                </wp:positionH>
                <wp:positionV relativeFrom="page">
                  <wp:posOffset>0</wp:posOffset>
                </wp:positionV>
                <wp:extent cx="7562850" cy="10454005"/>
                <wp:effectExtent l="0" t="0" r="0" b="0"/>
                <wp:wrapNone/>
                <wp:docPr id="1044" name="Group 1044"/>
                <wp:cNvGraphicFramePr>
                  <a:graphicFrameLocks/>
                </wp:cNvGraphicFramePr>
                <a:graphic>
                  <a:graphicData uri="http://schemas.microsoft.com/office/word/2010/wordprocessingGroup">
                    <wpg:wgp>
                      <wpg:cNvPr id="1044" name="Group 1044"/>
                      <wpg:cNvGrpSpPr/>
                      <wpg:grpSpPr>
                        <a:xfrm>
                          <a:off x="0" y="0"/>
                          <a:ext cx="7562850" cy="10454005"/>
                          <a:chExt cx="7562850" cy="10454005"/>
                        </a:xfrm>
                      </wpg:grpSpPr>
                      <pic:pic>
                        <pic:nvPicPr>
                          <pic:cNvPr id="1045" name="Image 1045"/>
                          <pic:cNvPicPr/>
                        </pic:nvPicPr>
                        <pic:blipFill>
                          <a:blip r:embed="rId170" cstate="print"/>
                          <a:stretch>
                            <a:fillRect/>
                          </a:stretch>
                        </pic:blipFill>
                        <pic:spPr>
                          <a:xfrm>
                            <a:off x="0" y="0"/>
                            <a:ext cx="7562850" cy="10453498"/>
                          </a:xfrm>
                          <a:prstGeom prst="rect">
                            <a:avLst/>
                          </a:prstGeom>
                        </pic:spPr>
                      </pic:pic>
                      <wps:wsp>
                        <wps:cNvPr id="1046" name="Graphic 1046"/>
                        <wps:cNvSpPr/>
                        <wps:spPr>
                          <a:xfrm>
                            <a:off x="1171545" y="1795422"/>
                            <a:ext cx="5220335" cy="7096125"/>
                          </a:xfrm>
                          <a:custGeom>
                            <a:avLst/>
                            <a:gdLst/>
                            <a:ahLst/>
                            <a:cxnLst/>
                            <a:rect l="l" t="t" r="r" b="b"/>
                            <a:pathLst>
                              <a:path w="5220335" h="7096125">
                                <a:moveTo>
                                  <a:pt x="5219757" y="7095607"/>
                                </a:moveTo>
                                <a:lnTo>
                                  <a:pt x="0" y="7095607"/>
                                </a:lnTo>
                                <a:lnTo>
                                  <a:pt x="0" y="0"/>
                                </a:lnTo>
                                <a:lnTo>
                                  <a:pt x="5219757" y="0"/>
                                </a:lnTo>
                                <a:lnTo>
                                  <a:pt x="5219757" y="7095607"/>
                                </a:lnTo>
                                <a:close/>
                              </a:path>
                            </a:pathLst>
                          </a:custGeom>
                          <a:solidFill>
                            <a:srgbClr val="FFFFFF"/>
                          </a:solidFill>
                        </wps:spPr>
                        <wps:bodyPr wrap="square" lIns="0" tIns="0" rIns="0" bIns="0" rtlCol="0">
                          <a:prstTxWarp prst="textNoShape">
                            <a:avLst/>
                          </a:prstTxWarp>
                          <a:noAutofit/>
                        </wps:bodyPr>
                      </wps:wsp>
                      <wps:wsp>
                        <wps:cNvPr id="1047" name="Graphic 1047"/>
                        <wps:cNvSpPr/>
                        <wps:spPr>
                          <a:xfrm>
                            <a:off x="1653933" y="3973422"/>
                            <a:ext cx="48260" cy="1991995"/>
                          </a:xfrm>
                          <a:custGeom>
                            <a:avLst/>
                            <a:gdLst/>
                            <a:ahLst/>
                            <a:cxnLst/>
                            <a:rect l="l" t="t" r="r" b="b"/>
                            <a:pathLst>
                              <a:path w="48260" h="1991995">
                                <a:moveTo>
                                  <a:pt x="47637" y="1964486"/>
                                </a:moveTo>
                                <a:lnTo>
                                  <a:pt x="26974" y="1943836"/>
                                </a:lnTo>
                                <a:lnTo>
                                  <a:pt x="20650" y="1943836"/>
                                </a:lnTo>
                                <a:lnTo>
                                  <a:pt x="0" y="1964486"/>
                                </a:lnTo>
                                <a:lnTo>
                                  <a:pt x="0" y="1970811"/>
                                </a:lnTo>
                                <a:lnTo>
                                  <a:pt x="20650" y="1991474"/>
                                </a:lnTo>
                                <a:lnTo>
                                  <a:pt x="26974" y="1991474"/>
                                </a:lnTo>
                                <a:lnTo>
                                  <a:pt x="47637" y="1970811"/>
                                </a:lnTo>
                                <a:lnTo>
                                  <a:pt x="47637" y="1967649"/>
                                </a:lnTo>
                                <a:lnTo>
                                  <a:pt x="47637" y="1964486"/>
                                </a:lnTo>
                                <a:close/>
                              </a:path>
                              <a:path w="48260" h="1991995">
                                <a:moveTo>
                                  <a:pt x="47637" y="1640522"/>
                                </a:moveTo>
                                <a:lnTo>
                                  <a:pt x="26974" y="1619859"/>
                                </a:lnTo>
                                <a:lnTo>
                                  <a:pt x="20650" y="1619859"/>
                                </a:lnTo>
                                <a:lnTo>
                                  <a:pt x="0" y="1640522"/>
                                </a:lnTo>
                                <a:lnTo>
                                  <a:pt x="0" y="1646834"/>
                                </a:lnTo>
                                <a:lnTo>
                                  <a:pt x="20650" y="1667497"/>
                                </a:lnTo>
                                <a:lnTo>
                                  <a:pt x="26974" y="1667497"/>
                                </a:lnTo>
                                <a:lnTo>
                                  <a:pt x="47637" y="1646834"/>
                                </a:lnTo>
                                <a:lnTo>
                                  <a:pt x="47637" y="1643684"/>
                                </a:lnTo>
                                <a:lnTo>
                                  <a:pt x="47637" y="1640522"/>
                                </a:lnTo>
                                <a:close/>
                              </a:path>
                              <a:path w="48260" h="1991995">
                                <a:moveTo>
                                  <a:pt x="47637" y="1316545"/>
                                </a:moveTo>
                                <a:lnTo>
                                  <a:pt x="26974" y="1295882"/>
                                </a:lnTo>
                                <a:lnTo>
                                  <a:pt x="20650" y="1295882"/>
                                </a:lnTo>
                                <a:lnTo>
                                  <a:pt x="0" y="1316545"/>
                                </a:lnTo>
                                <a:lnTo>
                                  <a:pt x="0" y="1322870"/>
                                </a:lnTo>
                                <a:lnTo>
                                  <a:pt x="20650" y="1343533"/>
                                </a:lnTo>
                                <a:lnTo>
                                  <a:pt x="26974" y="1343533"/>
                                </a:lnTo>
                                <a:lnTo>
                                  <a:pt x="47637" y="1322870"/>
                                </a:lnTo>
                                <a:lnTo>
                                  <a:pt x="47637" y="1319707"/>
                                </a:lnTo>
                                <a:lnTo>
                                  <a:pt x="47637" y="1316545"/>
                                </a:lnTo>
                                <a:close/>
                              </a:path>
                              <a:path w="48260" h="1991995">
                                <a:moveTo>
                                  <a:pt x="47637" y="992581"/>
                                </a:moveTo>
                                <a:lnTo>
                                  <a:pt x="26974" y="971918"/>
                                </a:lnTo>
                                <a:lnTo>
                                  <a:pt x="20650" y="971918"/>
                                </a:lnTo>
                                <a:lnTo>
                                  <a:pt x="0" y="992581"/>
                                </a:lnTo>
                                <a:lnTo>
                                  <a:pt x="0" y="998893"/>
                                </a:lnTo>
                                <a:lnTo>
                                  <a:pt x="20650" y="1019556"/>
                                </a:lnTo>
                                <a:lnTo>
                                  <a:pt x="26974" y="1019556"/>
                                </a:lnTo>
                                <a:lnTo>
                                  <a:pt x="47637" y="998893"/>
                                </a:lnTo>
                                <a:lnTo>
                                  <a:pt x="47637" y="995730"/>
                                </a:lnTo>
                                <a:lnTo>
                                  <a:pt x="47637" y="992581"/>
                                </a:lnTo>
                                <a:close/>
                              </a:path>
                              <a:path w="48260" h="1991995">
                                <a:moveTo>
                                  <a:pt x="47637" y="668604"/>
                                </a:moveTo>
                                <a:lnTo>
                                  <a:pt x="26974" y="647941"/>
                                </a:lnTo>
                                <a:lnTo>
                                  <a:pt x="20650" y="647941"/>
                                </a:lnTo>
                                <a:lnTo>
                                  <a:pt x="0" y="668604"/>
                                </a:lnTo>
                                <a:lnTo>
                                  <a:pt x="0" y="674928"/>
                                </a:lnTo>
                                <a:lnTo>
                                  <a:pt x="20650" y="695579"/>
                                </a:lnTo>
                                <a:lnTo>
                                  <a:pt x="26974" y="695579"/>
                                </a:lnTo>
                                <a:lnTo>
                                  <a:pt x="47637" y="674928"/>
                                </a:lnTo>
                                <a:lnTo>
                                  <a:pt x="47637" y="671766"/>
                                </a:lnTo>
                                <a:lnTo>
                                  <a:pt x="47637" y="668604"/>
                                </a:lnTo>
                                <a:close/>
                              </a:path>
                              <a:path w="48260" h="1991995">
                                <a:moveTo>
                                  <a:pt x="47637" y="344627"/>
                                </a:moveTo>
                                <a:lnTo>
                                  <a:pt x="26974" y="323964"/>
                                </a:lnTo>
                                <a:lnTo>
                                  <a:pt x="20650" y="323964"/>
                                </a:lnTo>
                                <a:lnTo>
                                  <a:pt x="0" y="344627"/>
                                </a:lnTo>
                                <a:lnTo>
                                  <a:pt x="0" y="350951"/>
                                </a:lnTo>
                                <a:lnTo>
                                  <a:pt x="20650" y="371614"/>
                                </a:lnTo>
                                <a:lnTo>
                                  <a:pt x="26974" y="371614"/>
                                </a:lnTo>
                                <a:lnTo>
                                  <a:pt x="47637" y="350951"/>
                                </a:lnTo>
                                <a:lnTo>
                                  <a:pt x="47637" y="347789"/>
                                </a:lnTo>
                                <a:lnTo>
                                  <a:pt x="47637" y="344627"/>
                                </a:lnTo>
                                <a:close/>
                              </a:path>
                              <a:path w="48260" h="1991995">
                                <a:moveTo>
                                  <a:pt x="47637" y="20662"/>
                                </a:moveTo>
                                <a:lnTo>
                                  <a:pt x="26974" y="0"/>
                                </a:lnTo>
                                <a:lnTo>
                                  <a:pt x="20650" y="0"/>
                                </a:lnTo>
                                <a:lnTo>
                                  <a:pt x="0" y="20662"/>
                                </a:lnTo>
                                <a:lnTo>
                                  <a:pt x="0" y="26974"/>
                                </a:lnTo>
                                <a:lnTo>
                                  <a:pt x="20650" y="47637"/>
                                </a:lnTo>
                                <a:lnTo>
                                  <a:pt x="26974" y="47637"/>
                                </a:lnTo>
                                <a:lnTo>
                                  <a:pt x="47637" y="26974"/>
                                </a:lnTo>
                                <a:lnTo>
                                  <a:pt x="47637" y="23825"/>
                                </a:lnTo>
                                <a:lnTo>
                                  <a:pt x="47637" y="20662"/>
                                </a:lnTo>
                                <a:close/>
                              </a:path>
                            </a:pathLst>
                          </a:custGeom>
                          <a:solidFill>
                            <a:srgbClr val="E7A82E"/>
                          </a:solidFill>
                        </wps:spPr>
                        <wps:bodyPr wrap="square" lIns="0" tIns="0" rIns="0" bIns="0" rtlCol="0">
                          <a:prstTxWarp prst="textNoShape">
                            <a:avLst/>
                          </a:prstTxWarp>
                          <a:noAutofit/>
                        </wps:bodyPr>
                      </wps:wsp>
                      <wps:wsp>
                        <wps:cNvPr id="1048" name="Graphic 1048"/>
                        <wps:cNvSpPr/>
                        <wps:spPr>
                          <a:xfrm>
                            <a:off x="2611627" y="3991342"/>
                            <a:ext cx="2791460" cy="1002030"/>
                          </a:xfrm>
                          <a:custGeom>
                            <a:avLst/>
                            <a:gdLst/>
                            <a:ahLst/>
                            <a:cxnLst/>
                            <a:rect l="l" t="t" r="r" b="b"/>
                            <a:pathLst>
                              <a:path w="2791460" h="1002030">
                                <a:moveTo>
                                  <a:pt x="19062" y="6896"/>
                                </a:moveTo>
                                <a:lnTo>
                                  <a:pt x="18135" y="4648"/>
                                </a:lnTo>
                                <a:lnTo>
                                  <a:pt x="14414" y="927"/>
                                </a:lnTo>
                                <a:lnTo>
                                  <a:pt x="12166" y="0"/>
                                </a:lnTo>
                                <a:lnTo>
                                  <a:pt x="6896" y="0"/>
                                </a:lnTo>
                                <a:lnTo>
                                  <a:pt x="4660" y="927"/>
                                </a:lnTo>
                                <a:lnTo>
                                  <a:pt x="939" y="4648"/>
                                </a:lnTo>
                                <a:lnTo>
                                  <a:pt x="0" y="6896"/>
                                </a:lnTo>
                                <a:lnTo>
                                  <a:pt x="0" y="12153"/>
                                </a:lnTo>
                                <a:lnTo>
                                  <a:pt x="939" y="14401"/>
                                </a:lnTo>
                                <a:lnTo>
                                  <a:pt x="4660" y="18122"/>
                                </a:lnTo>
                                <a:lnTo>
                                  <a:pt x="6896" y="19050"/>
                                </a:lnTo>
                                <a:lnTo>
                                  <a:pt x="12166" y="19050"/>
                                </a:lnTo>
                                <a:lnTo>
                                  <a:pt x="14414" y="18122"/>
                                </a:lnTo>
                                <a:lnTo>
                                  <a:pt x="18135" y="14401"/>
                                </a:lnTo>
                                <a:lnTo>
                                  <a:pt x="19062" y="12153"/>
                                </a:lnTo>
                                <a:lnTo>
                                  <a:pt x="19062" y="6896"/>
                                </a:lnTo>
                                <a:close/>
                              </a:path>
                              <a:path w="2791460" h="1002030">
                                <a:moveTo>
                                  <a:pt x="57175" y="6896"/>
                                </a:moveTo>
                                <a:lnTo>
                                  <a:pt x="56248" y="4648"/>
                                </a:lnTo>
                                <a:lnTo>
                                  <a:pt x="52527" y="927"/>
                                </a:lnTo>
                                <a:lnTo>
                                  <a:pt x="50279" y="0"/>
                                </a:lnTo>
                                <a:lnTo>
                                  <a:pt x="45021" y="0"/>
                                </a:lnTo>
                                <a:lnTo>
                                  <a:pt x="42773" y="927"/>
                                </a:lnTo>
                                <a:lnTo>
                                  <a:pt x="39052" y="4648"/>
                                </a:lnTo>
                                <a:lnTo>
                                  <a:pt x="38125" y="6896"/>
                                </a:lnTo>
                                <a:lnTo>
                                  <a:pt x="38125" y="12153"/>
                                </a:lnTo>
                                <a:lnTo>
                                  <a:pt x="39052" y="14401"/>
                                </a:lnTo>
                                <a:lnTo>
                                  <a:pt x="42773" y="18122"/>
                                </a:lnTo>
                                <a:lnTo>
                                  <a:pt x="45021" y="19050"/>
                                </a:lnTo>
                                <a:lnTo>
                                  <a:pt x="50279" y="19050"/>
                                </a:lnTo>
                                <a:lnTo>
                                  <a:pt x="52527" y="18122"/>
                                </a:lnTo>
                                <a:lnTo>
                                  <a:pt x="56248" y="14401"/>
                                </a:lnTo>
                                <a:lnTo>
                                  <a:pt x="57175" y="12153"/>
                                </a:lnTo>
                                <a:lnTo>
                                  <a:pt x="57175" y="6896"/>
                                </a:lnTo>
                                <a:close/>
                              </a:path>
                              <a:path w="2791460" h="1002030">
                                <a:moveTo>
                                  <a:pt x="95300" y="6896"/>
                                </a:moveTo>
                                <a:lnTo>
                                  <a:pt x="94361" y="4648"/>
                                </a:lnTo>
                                <a:lnTo>
                                  <a:pt x="90639" y="927"/>
                                </a:lnTo>
                                <a:lnTo>
                                  <a:pt x="88392" y="0"/>
                                </a:lnTo>
                                <a:lnTo>
                                  <a:pt x="83134" y="0"/>
                                </a:lnTo>
                                <a:lnTo>
                                  <a:pt x="80886" y="927"/>
                                </a:lnTo>
                                <a:lnTo>
                                  <a:pt x="77165" y="4648"/>
                                </a:lnTo>
                                <a:lnTo>
                                  <a:pt x="76238" y="6896"/>
                                </a:lnTo>
                                <a:lnTo>
                                  <a:pt x="76238" y="12153"/>
                                </a:lnTo>
                                <a:lnTo>
                                  <a:pt x="77165" y="14401"/>
                                </a:lnTo>
                                <a:lnTo>
                                  <a:pt x="80886" y="18122"/>
                                </a:lnTo>
                                <a:lnTo>
                                  <a:pt x="83134" y="19050"/>
                                </a:lnTo>
                                <a:lnTo>
                                  <a:pt x="88392" y="19050"/>
                                </a:lnTo>
                                <a:lnTo>
                                  <a:pt x="90639" y="18122"/>
                                </a:lnTo>
                                <a:lnTo>
                                  <a:pt x="94361" y="14401"/>
                                </a:lnTo>
                                <a:lnTo>
                                  <a:pt x="95300" y="12153"/>
                                </a:lnTo>
                                <a:lnTo>
                                  <a:pt x="95300" y="6896"/>
                                </a:lnTo>
                                <a:close/>
                              </a:path>
                              <a:path w="2791460" h="1002030">
                                <a:moveTo>
                                  <a:pt x="105092" y="989723"/>
                                </a:moveTo>
                                <a:lnTo>
                                  <a:pt x="104165" y="987475"/>
                                </a:lnTo>
                                <a:lnTo>
                                  <a:pt x="100444" y="983754"/>
                                </a:lnTo>
                                <a:lnTo>
                                  <a:pt x="98196" y="982827"/>
                                </a:lnTo>
                                <a:lnTo>
                                  <a:pt x="92938" y="982827"/>
                                </a:lnTo>
                                <a:lnTo>
                                  <a:pt x="90690" y="983754"/>
                                </a:lnTo>
                                <a:lnTo>
                                  <a:pt x="86969" y="987475"/>
                                </a:lnTo>
                                <a:lnTo>
                                  <a:pt x="86042" y="989723"/>
                                </a:lnTo>
                                <a:lnTo>
                                  <a:pt x="86042" y="994981"/>
                                </a:lnTo>
                                <a:lnTo>
                                  <a:pt x="86969" y="997229"/>
                                </a:lnTo>
                                <a:lnTo>
                                  <a:pt x="90690" y="1000950"/>
                                </a:lnTo>
                                <a:lnTo>
                                  <a:pt x="92938" y="1001877"/>
                                </a:lnTo>
                                <a:lnTo>
                                  <a:pt x="98196" y="1001877"/>
                                </a:lnTo>
                                <a:lnTo>
                                  <a:pt x="100444" y="1000950"/>
                                </a:lnTo>
                                <a:lnTo>
                                  <a:pt x="104165" y="997229"/>
                                </a:lnTo>
                                <a:lnTo>
                                  <a:pt x="105092" y="994981"/>
                                </a:lnTo>
                                <a:lnTo>
                                  <a:pt x="105092" y="989723"/>
                                </a:lnTo>
                                <a:close/>
                              </a:path>
                              <a:path w="2791460" h="1002030">
                                <a:moveTo>
                                  <a:pt x="105092" y="656285"/>
                                </a:moveTo>
                                <a:lnTo>
                                  <a:pt x="104165" y="654037"/>
                                </a:lnTo>
                                <a:lnTo>
                                  <a:pt x="100444" y="650316"/>
                                </a:lnTo>
                                <a:lnTo>
                                  <a:pt x="98196" y="649389"/>
                                </a:lnTo>
                                <a:lnTo>
                                  <a:pt x="92938" y="649389"/>
                                </a:lnTo>
                                <a:lnTo>
                                  <a:pt x="90690" y="650316"/>
                                </a:lnTo>
                                <a:lnTo>
                                  <a:pt x="86969" y="654037"/>
                                </a:lnTo>
                                <a:lnTo>
                                  <a:pt x="86042" y="656285"/>
                                </a:lnTo>
                                <a:lnTo>
                                  <a:pt x="86042" y="661555"/>
                                </a:lnTo>
                                <a:lnTo>
                                  <a:pt x="86969" y="663790"/>
                                </a:lnTo>
                                <a:lnTo>
                                  <a:pt x="90690" y="667512"/>
                                </a:lnTo>
                                <a:lnTo>
                                  <a:pt x="92938" y="668451"/>
                                </a:lnTo>
                                <a:lnTo>
                                  <a:pt x="98196" y="668451"/>
                                </a:lnTo>
                                <a:lnTo>
                                  <a:pt x="100444" y="667512"/>
                                </a:lnTo>
                                <a:lnTo>
                                  <a:pt x="104165" y="663790"/>
                                </a:lnTo>
                                <a:lnTo>
                                  <a:pt x="105092" y="661555"/>
                                </a:lnTo>
                                <a:lnTo>
                                  <a:pt x="105092" y="656285"/>
                                </a:lnTo>
                                <a:close/>
                              </a:path>
                              <a:path w="2791460" h="1002030">
                                <a:moveTo>
                                  <a:pt x="133413" y="6896"/>
                                </a:moveTo>
                                <a:lnTo>
                                  <a:pt x="132486" y="4648"/>
                                </a:lnTo>
                                <a:lnTo>
                                  <a:pt x="128765" y="927"/>
                                </a:lnTo>
                                <a:lnTo>
                                  <a:pt x="126517" y="0"/>
                                </a:lnTo>
                                <a:lnTo>
                                  <a:pt x="121246" y="0"/>
                                </a:lnTo>
                                <a:lnTo>
                                  <a:pt x="118999" y="927"/>
                                </a:lnTo>
                                <a:lnTo>
                                  <a:pt x="115277" y="4648"/>
                                </a:lnTo>
                                <a:lnTo>
                                  <a:pt x="114350" y="6896"/>
                                </a:lnTo>
                                <a:lnTo>
                                  <a:pt x="114350" y="12153"/>
                                </a:lnTo>
                                <a:lnTo>
                                  <a:pt x="115277" y="14401"/>
                                </a:lnTo>
                                <a:lnTo>
                                  <a:pt x="118999" y="18122"/>
                                </a:lnTo>
                                <a:lnTo>
                                  <a:pt x="121246" y="19050"/>
                                </a:lnTo>
                                <a:lnTo>
                                  <a:pt x="126517" y="19050"/>
                                </a:lnTo>
                                <a:lnTo>
                                  <a:pt x="128765" y="18122"/>
                                </a:lnTo>
                                <a:lnTo>
                                  <a:pt x="132486" y="14401"/>
                                </a:lnTo>
                                <a:lnTo>
                                  <a:pt x="133413" y="12153"/>
                                </a:lnTo>
                                <a:lnTo>
                                  <a:pt x="133413" y="6896"/>
                                </a:lnTo>
                                <a:close/>
                              </a:path>
                              <a:path w="2791460" h="1002030">
                                <a:moveTo>
                                  <a:pt x="143217" y="989723"/>
                                </a:moveTo>
                                <a:lnTo>
                                  <a:pt x="142278" y="987475"/>
                                </a:lnTo>
                                <a:lnTo>
                                  <a:pt x="138557" y="983754"/>
                                </a:lnTo>
                                <a:lnTo>
                                  <a:pt x="136309" y="982827"/>
                                </a:lnTo>
                                <a:lnTo>
                                  <a:pt x="131051" y="982827"/>
                                </a:lnTo>
                                <a:lnTo>
                                  <a:pt x="128803" y="983754"/>
                                </a:lnTo>
                                <a:lnTo>
                                  <a:pt x="125082" y="987475"/>
                                </a:lnTo>
                                <a:lnTo>
                                  <a:pt x="124155" y="989723"/>
                                </a:lnTo>
                                <a:lnTo>
                                  <a:pt x="124155" y="994981"/>
                                </a:lnTo>
                                <a:lnTo>
                                  <a:pt x="125082" y="997229"/>
                                </a:lnTo>
                                <a:lnTo>
                                  <a:pt x="128803" y="1000950"/>
                                </a:lnTo>
                                <a:lnTo>
                                  <a:pt x="131051" y="1001877"/>
                                </a:lnTo>
                                <a:lnTo>
                                  <a:pt x="136309" y="1001877"/>
                                </a:lnTo>
                                <a:lnTo>
                                  <a:pt x="138557" y="1000950"/>
                                </a:lnTo>
                                <a:lnTo>
                                  <a:pt x="142278" y="997229"/>
                                </a:lnTo>
                                <a:lnTo>
                                  <a:pt x="143217" y="994981"/>
                                </a:lnTo>
                                <a:lnTo>
                                  <a:pt x="143217" y="989723"/>
                                </a:lnTo>
                                <a:close/>
                              </a:path>
                              <a:path w="2791460" h="1002030">
                                <a:moveTo>
                                  <a:pt x="143217" y="656285"/>
                                </a:moveTo>
                                <a:lnTo>
                                  <a:pt x="142278" y="654037"/>
                                </a:lnTo>
                                <a:lnTo>
                                  <a:pt x="138557" y="650316"/>
                                </a:lnTo>
                                <a:lnTo>
                                  <a:pt x="136309" y="649389"/>
                                </a:lnTo>
                                <a:lnTo>
                                  <a:pt x="131051" y="649389"/>
                                </a:lnTo>
                                <a:lnTo>
                                  <a:pt x="128803" y="650316"/>
                                </a:lnTo>
                                <a:lnTo>
                                  <a:pt x="125082" y="654037"/>
                                </a:lnTo>
                                <a:lnTo>
                                  <a:pt x="124155" y="656285"/>
                                </a:lnTo>
                                <a:lnTo>
                                  <a:pt x="124155" y="661555"/>
                                </a:lnTo>
                                <a:lnTo>
                                  <a:pt x="125082" y="663790"/>
                                </a:lnTo>
                                <a:lnTo>
                                  <a:pt x="128803" y="667512"/>
                                </a:lnTo>
                                <a:lnTo>
                                  <a:pt x="131051" y="668451"/>
                                </a:lnTo>
                                <a:lnTo>
                                  <a:pt x="136309" y="668451"/>
                                </a:lnTo>
                                <a:lnTo>
                                  <a:pt x="138557" y="667512"/>
                                </a:lnTo>
                                <a:lnTo>
                                  <a:pt x="142278" y="663790"/>
                                </a:lnTo>
                                <a:lnTo>
                                  <a:pt x="143217" y="661555"/>
                                </a:lnTo>
                                <a:lnTo>
                                  <a:pt x="143217" y="656285"/>
                                </a:lnTo>
                                <a:close/>
                              </a:path>
                              <a:path w="2791460" h="1002030">
                                <a:moveTo>
                                  <a:pt x="171526" y="6896"/>
                                </a:moveTo>
                                <a:lnTo>
                                  <a:pt x="170599" y="4648"/>
                                </a:lnTo>
                                <a:lnTo>
                                  <a:pt x="166878" y="927"/>
                                </a:lnTo>
                                <a:lnTo>
                                  <a:pt x="164630" y="0"/>
                                </a:lnTo>
                                <a:lnTo>
                                  <a:pt x="159372" y="0"/>
                                </a:lnTo>
                                <a:lnTo>
                                  <a:pt x="157124" y="927"/>
                                </a:lnTo>
                                <a:lnTo>
                                  <a:pt x="153403" y="4648"/>
                                </a:lnTo>
                                <a:lnTo>
                                  <a:pt x="152463" y="6896"/>
                                </a:lnTo>
                                <a:lnTo>
                                  <a:pt x="152463" y="12153"/>
                                </a:lnTo>
                                <a:lnTo>
                                  <a:pt x="153403" y="14401"/>
                                </a:lnTo>
                                <a:lnTo>
                                  <a:pt x="157124" y="18122"/>
                                </a:lnTo>
                                <a:lnTo>
                                  <a:pt x="159372" y="19050"/>
                                </a:lnTo>
                                <a:lnTo>
                                  <a:pt x="164630" y="19050"/>
                                </a:lnTo>
                                <a:lnTo>
                                  <a:pt x="166878" y="18122"/>
                                </a:lnTo>
                                <a:lnTo>
                                  <a:pt x="170599" y="14401"/>
                                </a:lnTo>
                                <a:lnTo>
                                  <a:pt x="171526" y="12153"/>
                                </a:lnTo>
                                <a:lnTo>
                                  <a:pt x="171526" y="6896"/>
                                </a:lnTo>
                                <a:close/>
                              </a:path>
                              <a:path w="2791460" h="1002030">
                                <a:moveTo>
                                  <a:pt x="181330" y="989723"/>
                                </a:moveTo>
                                <a:lnTo>
                                  <a:pt x="180403" y="987475"/>
                                </a:lnTo>
                                <a:lnTo>
                                  <a:pt x="176682" y="983754"/>
                                </a:lnTo>
                                <a:lnTo>
                                  <a:pt x="174434" y="982827"/>
                                </a:lnTo>
                                <a:lnTo>
                                  <a:pt x="169164" y="982827"/>
                                </a:lnTo>
                                <a:lnTo>
                                  <a:pt x="166916" y="983754"/>
                                </a:lnTo>
                                <a:lnTo>
                                  <a:pt x="163195" y="987475"/>
                                </a:lnTo>
                                <a:lnTo>
                                  <a:pt x="162267" y="989723"/>
                                </a:lnTo>
                                <a:lnTo>
                                  <a:pt x="162267" y="994981"/>
                                </a:lnTo>
                                <a:lnTo>
                                  <a:pt x="163195" y="997229"/>
                                </a:lnTo>
                                <a:lnTo>
                                  <a:pt x="166916" y="1000950"/>
                                </a:lnTo>
                                <a:lnTo>
                                  <a:pt x="169164" y="1001877"/>
                                </a:lnTo>
                                <a:lnTo>
                                  <a:pt x="174434" y="1001877"/>
                                </a:lnTo>
                                <a:lnTo>
                                  <a:pt x="176682" y="1000950"/>
                                </a:lnTo>
                                <a:lnTo>
                                  <a:pt x="180403" y="997229"/>
                                </a:lnTo>
                                <a:lnTo>
                                  <a:pt x="181330" y="994981"/>
                                </a:lnTo>
                                <a:lnTo>
                                  <a:pt x="181330" y="989723"/>
                                </a:lnTo>
                                <a:close/>
                              </a:path>
                              <a:path w="2791460" h="1002030">
                                <a:moveTo>
                                  <a:pt x="181330" y="656285"/>
                                </a:moveTo>
                                <a:lnTo>
                                  <a:pt x="180403" y="654037"/>
                                </a:lnTo>
                                <a:lnTo>
                                  <a:pt x="176682" y="650316"/>
                                </a:lnTo>
                                <a:lnTo>
                                  <a:pt x="174434" y="649389"/>
                                </a:lnTo>
                                <a:lnTo>
                                  <a:pt x="169164" y="649389"/>
                                </a:lnTo>
                                <a:lnTo>
                                  <a:pt x="166916" y="650316"/>
                                </a:lnTo>
                                <a:lnTo>
                                  <a:pt x="163195" y="654037"/>
                                </a:lnTo>
                                <a:lnTo>
                                  <a:pt x="162267" y="656285"/>
                                </a:lnTo>
                                <a:lnTo>
                                  <a:pt x="162267" y="661555"/>
                                </a:lnTo>
                                <a:lnTo>
                                  <a:pt x="163195" y="663790"/>
                                </a:lnTo>
                                <a:lnTo>
                                  <a:pt x="166916" y="667512"/>
                                </a:lnTo>
                                <a:lnTo>
                                  <a:pt x="169164" y="668451"/>
                                </a:lnTo>
                                <a:lnTo>
                                  <a:pt x="174434" y="668451"/>
                                </a:lnTo>
                                <a:lnTo>
                                  <a:pt x="176682" y="667512"/>
                                </a:lnTo>
                                <a:lnTo>
                                  <a:pt x="180403" y="663790"/>
                                </a:lnTo>
                                <a:lnTo>
                                  <a:pt x="181330" y="661555"/>
                                </a:lnTo>
                                <a:lnTo>
                                  <a:pt x="181330" y="656285"/>
                                </a:lnTo>
                                <a:close/>
                              </a:path>
                              <a:path w="2791460" h="1002030">
                                <a:moveTo>
                                  <a:pt x="209638" y="6896"/>
                                </a:moveTo>
                                <a:lnTo>
                                  <a:pt x="208711" y="4648"/>
                                </a:lnTo>
                                <a:lnTo>
                                  <a:pt x="204990" y="927"/>
                                </a:lnTo>
                                <a:lnTo>
                                  <a:pt x="202742" y="0"/>
                                </a:lnTo>
                                <a:lnTo>
                                  <a:pt x="197485" y="0"/>
                                </a:lnTo>
                                <a:lnTo>
                                  <a:pt x="195237" y="927"/>
                                </a:lnTo>
                                <a:lnTo>
                                  <a:pt x="191516" y="4648"/>
                                </a:lnTo>
                                <a:lnTo>
                                  <a:pt x="190588" y="6896"/>
                                </a:lnTo>
                                <a:lnTo>
                                  <a:pt x="190588" y="12153"/>
                                </a:lnTo>
                                <a:lnTo>
                                  <a:pt x="191516" y="14401"/>
                                </a:lnTo>
                                <a:lnTo>
                                  <a:pt x="195237" y="18122"/>
                                </a:lnTo>
                                <a:lnTo>
                                  <a:pt x="197485" y="19050"/>
                                </a:lnTo>
                                <a:lnTo>
                                  <a:pt x="202742" y="19050"/>
                                </a:lnTo>
                                <a:lnTo>
                                  <a:pt x="204990" y="18122"/>
                                </a:lnTo>
                                <a:lnTo>
                                  <a:pt x="208711" y="14401"/>
                                </a:lnTo>
                                <a:lnTo>
                                  <a:pt x="209638" y="12153"/>
                                </a:lnTo>
                                <a:lnTo>
                                  <a:pt x="209638" y="6896"/>
                                </a:lnTo>
                                <a:close/>
                              </a:path>
                              <a:path w="2791460" h="1002030">
                                <a:moveTo>
                                  <a:pt x="219443" y="989723"/>
                                </a:moveTo>
                                <a:lnTo>
                                  <a:pt x="218516" y="987475"/>
                                </a:lnTo>
                                <a:lnTo>
                                  <a:pt x="214795" y="983754"/>
                                </a:lnTo>
                                <a:lnTo>
                                  <a:pt x="212547" y="982827"/>
                                </a:lnTo>
                                <a:lnTo>
                                  <a:pt x="207276" y="982827"/>
                                </a:lnTo>
                                <a:lnTo>
                                  <a:pt x="205041" y="983754"/>
                                </a:lnTo>
                                <a:lnTo>
                                  <a:pt x="201320" y="987475"/>
                                </a:lnTo>
                                <a:lnTo>
                                  <a:pt x="200380" y="989723"/>
                                </a:lnTo>
                                <a:lnTo>
                                  <a:pt x="200380" y="994981"/>
                                </a:lnTo>
                                <a:lnTo>
                                  <a:pt x="201320" y="997229"/>
                                </a:lnTo>
                                <a:lnTo>
                                  <a:pt x="205041" y="1000950"/>
                                </a:lnTo>
                                <a:lnTo>
                                  <a:pt x="207276" y="1001877"/>
                                </a:lnTo>
                                <a:lnTo>
                                  <a:pt x="212547" y="1001877"/>
                                </a:lnTo>
                                <a:lnTo>
                                  <a:pt x="214795" y="1000950"/>
                                </a:lnTo>
                                <a:lnTo>
                                  <a:pt x="218516" y="997229"/>
                                </a:lnTo>
                                <a:lnTo>
                                  <a:pt x="219443" y="994981"/>
                                </a:lnTo>
                                <a:lnTo>
                                  <a:pt x="219443" y="989723"/>
                                </a:lnTo>
                                <a:close/>
                              </a:path>
                              <a:path w="2791460" h="1002030">
                                <a:moveTo>
                                  <a:pt x="219443" y="656285"/>
                                </a:moveTo>
                                <a:lnTo>
                                  <a:pt x="218516" y="654037"/>
                                </a:lnTo>
                                <a:lnTo>
                                  <a:pt x="214795" y="650316"/>
                                </a:lnTo>
                                <a:lnTo>
                                  <a:pt x="212547" y="649389"/>
                                </a:lnTo>
                                <a:lnTo>
                                  <a:pt x="207276" y="649389"/>
                                </a:lnTo>
                                <a:lnTo>
                                  <a:pt x="205041" y="650316"/>
                                </a:lnTo>
                                <a:lnTo>
                                  <a:pt x="201320" y="654037"/>
                                </a:lnTo>
                                <a:lnTo>
                                  <a:pt x="200380" y="656285"/>
                                </a:lnTo>
                                <a:lnTo>
                                  <a:pt x="200380" y="661555"/>
                                </a:lnTo>
                                <a:lnTo>
                                  <a:pt x="201320" y="663790"/>
                                </a:lnTo>
                                <a:lnTo>
                                  <a:pt x="205041" y="667512"/>
                                </a:lnTo>
                                <a:lnTo>
                                  <a:pt x="207276" y="668451"/>
                                </a:lnTo>
                                <a:lnTo>
                                  <a:pt x="212547" y="668451"/>
                                </a:lnTo>
                                <a:lnTo>
                                  <a:pt x="214795" y="667512"/>
                                </a:lnTo>
                                <a:lnTo>
                                  <a:pt x="218516" y="663790"/>
                                </a:lnTo>
                                <a:lnTo>
                                  <a:pt x="219443" y="661555"/>
                                </a:lnTo>
                                <a:lnTo>
                                  <a:pt x="219443" y="656285"/>
                                </a:lnTo>
                                <a:close/>
                              </a:path>
                              <a:path w="2791460" h="1002030">
                                <a:moveTo>
                                  <a:pt x="247764" y="6896"/>
                                </a:moveTo>
                                <a:lnTo>
                                  <a:pt x="246824" y="4648"/>
                                </a:lnTo>
                                <a:lnTo>
                                  <a:pt x="243103" y="927"/>
                                </a:lnTo>
                                <a:lnTo>
                                  <a:pt x="240868" y="0"/>
                                </a:lnTo>
                                <a:lnTo>
                                  <a:pt x="235597" y="0"/>
                                </a:lnTo>
                                <a:lnTo>
                                  <a:pt x="233349" y="927"/>
                                </a:lnTo>
                                <a:lnTo>
                                  <a:pt x="229628" y="4648"/>
                                </a:lnTo>
                                <a:lnTo>
                                  <a:pt x="228701" y="6896"/>
                                </a:lnTo>
                                <a:lnTo>
                                  <a:pt x="228701" y="12153"/>
                                </a:lnTo>
                                <a:lnTo>
                                  <a:pt x="229628" y="14401"/>
                                </a:lnTo>
                                <a:lnTo>
                                  <a:pt x="233349" y="18122"/>
                                </a:lnTo>
                                <a:lnTo>
                                  <a:pt x="235597" y="19050"/>
                                </a:lnTo>
                                <a:lnTo>
                                  <a:pt x="240868" y="19050"/>
                                </a:lnTo>
                                <a:lnTo>
                                  <a:pt x="243103" y="18122"/>
                                </a:lnTo>
                                <a:lnTo>
                                  <a:pt x="246824" y="14401"/>
                                </a:lnTo>
                                <a:lnTo>
                                  <a:pt x="247764" y="12153"/>
                                </a:lnTo>
                                <a:lnTo>
                                  <a:pt x="247764" y="6896"/>
                                </a:lnTo>
                                <a:close/>
                              </a:path>
                              <a:path w="2791460" h="1002030">
                                <a:moveTo>
                                  <a:pt x="257556" y="989723"/>
                                </a:moveTo>
                                <a:lnTo>
                                  <a:pt x="256628" y="987475"/>
                                </a:lnTo>
                                <a:lnTo>
                                  <a:pt x="252907" y="983754"/>
                                </a:lnTo>
                                <a:lnTo>
                                  <a:pt x="250659" y="982827"/>
                                </a:lnTo>
                                <a:lnTo>
                                  <a:pt x="245402" y="982827"/>
                                </a:lnTo>
                                <a:lnTo>
                                  <a:pt x="243154" y="983754"/>
                                </a:lnTo>
                                <a:lnTo>
                                  <a:pt x="239433" y="987475"/>
                                </a:lnTo>
                                <a:lnTo>
                                  <a:pt x="238506" y="989723"/>
                                </a:lnTo>
                                <a:lnTo>
                                  <a:pt x="238506" y="994981"/>
                                </a:lnTo>
                                <a:lnTo>
                                  <a:pt x="239433" y="997229"/>
                                </a:lnTo>
                                <a:lnTo>
                                  <a:pt x="243154" y="1000950"/>
                                </a:lnTo>
                                <a:lnTo>
                                  <a:pt x="245402" y="1001877"/>
                                </a:lnTo>
                                <a:lnTo>
                                  <a:pt x="250659" y="1001877"/>
                                </a:lnTo>
                                <a:lnTo>
                                  <a:pt x="252907" y="1000950"/>
                                </a:lnTo>
                                <a:lnTo>
                                  <a:pt x="256628" y="997229"/>
                                </a:lnTo>
                                <a:lnTo>
                                  <a:pt x="257556" y="994981"/>
                                </a:lnTo>
                                <a:lnTo>
                                  <a:pt x="257556" y="989723"/>
                                </a:lnTo>
                                <a:close/>
                              </a:path>
                              <a:path w="2791460" h="1002030">
                                <a:moveTo>
                                  <a:pt x="257556" y="656285"/>
                                </a:moveTo>
                                <a:lnTo>
                                  <a:pt x="256628" y="654037"/>
                                </a:lnTo>
                                <a:lnTo>
                                  <a:pt x="252907" y="650316"/>
                                </a:lnTo>
                                <a:lnTo>
                                  <a:pt x="250659" y="649389"/>
                                </a:lnTo>
                                <a:lnTo>
                                  <a:pt x="245402" y="649389"/>
                                </a:lnTo>
                                <a:lnTo>
                                  <a:pt x="243154" y="650316"/>
                                </a:lnTo>
                                <a:lnTo>
                                  <a:pt x="239433" y="654037"/>
                                </a:lnTo>
                                <a:lnTo>
                                  <a:pt x="238506" y="656285"/>
                                </a:lnTo>
                                <a:lnTo>
                                  <a:pt x="238506" y="661555"/>
                                </a:lnTo>
                                <a:lnTo>
                                  <a:pt x="239433" y="663790"/>
                                </a:lnTo>
                                <a:lnTo>
                                  <a:pt x="243154" y="667512"/>
                                </a:lnTo>
                                <a:lnTo>
                                  <a:pt x="245402" y="668451"/>
                                </a:lnTo>
                                <a:lnTo>
                                  <a:pt x="250659" y="668451"/>
                                </a:lnTo>
                                <a:lnTo>
                                  <a:pt x="252907" y="667512"/>
                                </a:lnTo>
                                <a:lnTo>
                                  <a:pt x="256628" y="663790"/>
                                </a:lnTo>
                                <a:lnTo>
                                  <a:pt x="257556" y="661555"/>
                                </a:lnTo>
                                <a:lnTo>
                                  <a:pt x="257556" y="656285"/>
                                </a:lnTo>
                                <a:close/>
                              </a:path>
                              <a:path w="2791460" h="1002030">
                                <a:moveTo>
                                  <a:pt x="285877" y="6896"/>
                                </a:moveTo>
                                <a:lnTo>
                                  <a:pt x="284949" y="4648"/>
                                </a:lnTo>
                                <a:lnTo>
                                  <a:pt x="281228" y="927"/>
                                </a:lnTo>
                                <a:lnTo>
                                  <a:pt x="278980" y="0"/>
                                </a:lnTo>
                                <a:lnTo>
                                  <a:pt x="273710" y="0"/>
                                </a:lnTo>
                                <a:lnTo>
                                  <a:pt x="271475" y="927"/>
                                </a:lnTo>
                                <a:lnTo>
                                  <a:pt x="267754" y="4648"/>
                                </a:lnTo>
                                <a:lnTo>
                                  <a:pt x="266814" y="6896"/>
                                </a:lnTo>
                                <a:lnTo>
                                  <a:pt x="266814" y="12153"/>
                                </a:lnTo>
                                <a:lnTo>
                                  <a:pt x="267754" y="14401"/>
                                </a:lnTo>
                                <a:lnTo>
                                  <a:pt x="271475" y="18122"/>
                                </a:lnTo>
                                <a:lnTo>
                                  <a:pt x="273710" y="19050"/>
                                </a:lnTo>
                                <a:lnTo>
                                  <a:pt x="278980" y="19050"/>
                                </a:lnTo>
                                <a:lnTo>
                                  <a:pt x="281228" y="18122"/>
                                </a:lnTo>
                                <a:lnTo>
                                  <a:pt x="284949" y="14401"/>
                                </a:lnTo>
                                <a:lnTo>
                                  <a:pt x="285877" y="12153"/>
                                </a:lnTo>
                                <a:lnTo>
                                  <a:pt x="285877" y="6896"/>
                                </a:lnTo>
                                <a:close/>
                              </a:path>
                              <a:path w="2791460" h="1002030">
                                <a:moveTo>
                                  <a:pt x="295681" y="989723"/>
                                </a:moveTo>
                                <a:lnTo>
                                  <a:pt x="294741" y="987475"/>
                                </a:lnTo>
                                <a:lnTo>
                                  <a:pt x="291020" y="983754"/>
                                </a:lnTo>
                                <a:lnTo>
                                  <a:pt x="288785" y="982827"/>
                                </a:lnTo>
                                <a:lnTo>
                                  <a:pt x="283514" y="982827"/>
                                </a:lnTo>
                                <a:lnTo>
                                  <a:pt x="281266" y="983754"/>
                                </a:lnTo>
                                <a:lnTo>
                                  <a:pt x="277545" y="987475"/>
                                </a:lnTo>
                                <a:lnTo>
                                  <a:pt x="276618" y="989723"/>
                                </a:lnTo>
                                <a:lnTo>
                                  <a:pt x="276618" y="994981"/>
                                </a:lnTo>
                                <a:lnTo>
                                  <a:pt x="277545" y="997229"/>
                                </a:lnTo>
                                <a:lnTo>
                                  <a:pt x="281266" y="1000950"/>
                                </a:lnTo>
                                <a:lnTo>
                                  <a:pt x="283514" y="1001877"/>
                                </a:lnTo>
                                <a:lnTo>
                                  <a:pt x="288785" y="1001877"/>
                                </a:lnTo>
                                <a:lnTo>
                                  <a:pt x="291020" y="1000950"/>
                                </a:lnTo>
                                <a:lnTo>
                                  <a:pt x="294741" y="997229"/>
                                </a:lnTo>
                                <a:lnTo>
                                  <a:pt x="295681" y="994981"/>
                                </a:lnTo>
                                <a:lnTo>
                                  <a:pt x="295681" y="989723"/>
                                </a:lnTo>
                                <a:close/>
                              </a:path>
                              <a:path w="2791460" h="1002030">
                                <a:moveTo>
                                  <a:pt x="295681" y="656285"/>
                                </a:moveTo>
                                <a:lnTo>
                                  <a:pt x="294741" y="654037"/>
                                </a:lnTo>
                                <a:lnTo>
                                  <a:pt x="291020" y="650316"/>
                                </a:lnTo>
                                <a:lnTo>
                                  <a:pt x="288785" y="649389"/>
                                </a:lnTo>
                                <a:lnTo>
                                  <a:pt x="283514" y="649389"/>
                                </a:lnTo>
                                <a:lnTo>
                                  <a:pt x="281266" y="650316"/>
                                </a:lnTo>
                                <a:lnTo>
                                  <a:pt x="277545" y="654037"/>
                                </a:lnTo>
                                <a:lnTo>
                                  <a:pt x="276618" y="656285"/>
                                </a:lnTo>
                                <a:lnTo>
                                  <a:pt x="276618" y="661555"/>
                                </a:lnTo>
                                <a:lnTo>
                                  <a:pt x="277545" y="663790"/>
                                </a:lnTo>
                                <a:lnTo>
                                  <a:pt x="281266" y="667512"/>
                                </a:lnTo>
                                <a:lnTo>
                                  <a:pt x="283514" y="668451"/>
                                </a:lnTo>
                                <a:lnTo>
                                  <a:pt x="288785" y="668451"/>
                                </a:lnTo>
                                <a:lnTo>
                                  <a:pt x="291020" y="667512"/>
                                </a:lnTo>
                                <a:lnTo>
                                  <a:pt x="294741" y="663790"/>
                                </a:lnTo>
                                <a:lnTo>
                                  <a:pt x="295681" y="661555"/>
                                </a:lnTo>
                                <a:lnTo>
                                  <a:pt x="295681" y="656285"/>
                                </a:lnTo>
                                <a:close/>
                              </a:path>
                              <a:path w="2791460" h="1002030">
                                <a:moveTo>
                                  <a:pt x="323989" y="6896"/>
                                </a:moveTo>
                                <a:lnTo>
                                  <a:pt x="323062" y="4648"/>
                                </a:lnTo>
                                <a:lnTo>
                                  <a:pt x="319341" y="927"/>
                                </a:lnTo>
                                <a:lnTo>
                                  <a:pt x="317093" y="0"/>
                                </a:lnTo>
                                <a:lnTo>
                                  <a:pt x="311835" y="0"/>
                                </a:lnTo>
                                <a:lnTo>
                                  <a:pt x="309587" y="927"/>
                                </a:lnTo>
                                <a:lnTo>
                                  <a:pt x="305866" y="4648"/>
                                </a:lnTo>
                                <a:lnTo>
                                  <a:pt x="304939" y="6896"/>
                                </a:lnTo>
                                <a:lnTo>
                                  <a:pt x="304939" y="12153"/>
                                </a:lnTo>
                                <a:lnTo>
                                  <a:pt x="305866" y="14401"/>
                                </a:lnTo>
                                <a:lnTo>
                                  <a:pt x="309587" y="18122"/>
                                </a:lnTo>
                                <a:lnTo>
                                  <a:pt x="311835" y="19050"/>
                                </a:lnTo>
                                <a:lnTo>
                                  <a:pt x="317093" y="19050"/>
                                </a:lnTo>
                                <a:lnTo>
                                  <a:pt x="319341" y="18122"/>
                                </a:lnTo>
                                <a:lnTo>
                                  <a:pt x="323062" y="14401"/>
                                </a:lnTo>
                                <a:lnTo>
                                  <a:pt x="323989" y="12153"/>
                                </a:lnTo>
                                <a:lnTo>
                                  <a:pt x="323989" y="6896"/>
                                </a:lnTo>
                                <a:close/>
                              </a:path>
                              <a:path w="2791460" h="1002030">
                                <a:moveTo>
                                  <a:pt x="333794" y="989723"/>
                                </a:moveTo>
                                <a:lnTo>
                                  <a:pt x="332867" y="987475"/>
                                </a:lnTo>
                                <a:lnTo>
                                  <a:pt x="329145" y="983754"/>
                                </a:lnTo>
                                <a:lnTo>
                                  <a:pt x="326898" y="982827"/>
                                </a:lnTo>
                                <a:lnTo>
                                  <a:pt x="321627" y="982827"/>
                                </a:lnTo>
                                <a:lnTo>
                                  <a:pt x="319379" y="983754"/>
                                </a:lnTo>
                                <a:lnTo>
                                  <a:pt x="315658" y="987475"/>
                                </a:lnTo>
                                <a:lnTo>
                                  <a:pt x="314731" y="989723"/>
                                </a:lnTo>
                                <a:lnTo>
                                  <a:pt x="314731" y="994981"/>
                                </a:lnTo>
                                <a:lnTo>
                                  <a:pt x="315658" y="997229"/>
                                </a:lnTo>
                                <a:lnTo>
                                  <a:pt x="319379" y="1000950"/>
                                </a:lnTo>
                                <a:lnTo>
                                  <a:pt x="321627" y="1001877"/>
                                </a:lnTo>
                                <a:lnTo>
                                  <a:pt x="326898" y="1001877"/>
                                </a:lnTo>
                                <a:lnTo>
                                  <a:pt x="329145" y="1000950"/>
                                </a:lnTo>
                                <a:lnTo>
                                  <a:pt x="332867" y="997229"/>
                                </a:lnTo>
                                <a:lnTo>
                                  <a:pt x="333794" y="994981"/>
                                </a:lnTo>
                                <a:lnTo>
                                  <a:pt x="333794" y="989723"/>
                                </a:lnTo>
                                <a:close/>
                              </a:path>
                              <a:path w="2791460" h="1002030">
                                <a:moveTo>
                                  <a:pt x="333794" y="656285"/>
                                </a:moveTo>
                                <a:lnTo>
                                  <a:pt x="332867" y="654037"/>
                                </a:lnTo>
                                <a:lnTo>
                                  <a:pt x="329145" y="650316"/>
                                </a:lnTo>
                                <a:lnTo>
                                  <a:pt x="326898" y="649389"/>
                                </a:lnTo>
                                <a:lnTo>
                                  <a:pt x="321627" y="649389"/>
                                </a:lnTo>
                                <a:lnTo>
                                  <a:pt x="319379" y="650316"/>
                                </a:lnTo>
                                <a:lnTo>
                                  <a:pt x="315658" y="654037"/>
                                </a:lnTo>
                                <a:lnTo>
                                  <a:pt x="314731" y="656285"/>
                                </a:lnTo>
                                <a:lnTo>
                                  <a:pt x="314731" y="661555"/>
                                </a:lnTo>
                                <a:lnTo>
                                  <a:pt x="315658" y="663790"/>
                                </a:lnTo>
                                <a:lnTo>
                                  <a:pt x="319379" y="667512"/>
                                </a:lnTo>
                                <a:lnTo>
                                  <a:pt x="321627" y="668451"/>
                                </a:lnTo>
                                <a:lnTo>
                                  <a:pt x="326898" y="668451"/>
                                </a:lnTo>
                                <a:lnTo>
                                  <a:pt x="329145" y="667512"/>
                                </a:lnTo>
                                <a:lnTo>
                                  <a:pt x="332867" y="663790"/>
                                </a:lnTo>
                                <a:lnTo>
                                  <a:pt x="333794" y="661555"/>
                                </a:lnTo>
                                <a:lnTo>
                                  <a:pt x="333794" y="656285"/>
                                </a:lnTo>
                                <a:close/>
                              </a:path>
                              <a:path w="2791460" h="1002030">
                                <a:moveTo>
                                  <a:pt x="362115" y="6896"/>
                                </a:moveTo>
                                <a:lnTo>
                                  <a:pt x="361175" y="4648"/>
                                </a:lnTo>
                                <a:lnTo>
                                  <a:pt x="357454" y="927"/>
                                </a:lnTo>
                                <a:lnTo>
                                  <a:pt x="355206" y="0"/>
                                </a:lnTo>
                                <a:lnTo>
                                  <a:pt x="349948" y="0"/>
                                </a:lnTo>
                                <a:lnTo>
                                  <a:pt x="347700" y="927"/>
                                </a:lnTo>
                                <a:lnTo>
                                  <a:pt x="343979" y="4648"/>
                                </a:lnTo>
                                <a:lnTo>
                                  <a:pt x="343052" y="6896"/>
                                </a:lnTo>
                                <a:lnTo>
                                  <a:pt x="343052" y="12153"/>
                                </a:lnTo>
                                <a:lnTo>
                                  <a:pt x="343979" y="14401"/>
                                </a:lnTo>
                                <a:lnTo>
                                  <a:pt x="347700" y="18122"/>
                                </a:lnTo>
                                <a:lnTo>
                                  <a:pt x="349948" y="19050"/>
                                </a:lnTo>
                                <a:lnTo>
                                  <a:pt x="355206" y="19050"/>
                                </a:lnTo>
                                <a:lnTo>
                                  <a:pt x="357454" y="18122"/>
                                </a:lnTo>
                                <a:lnTo>
                                  <a:pt x="361175" y="14401"/>
                                </a:lnTo>
                                <a:lnTo>
                                  <a:pt x="362115" y="12153"/>
                                </a:lnTo>
                                <a:lnTo>
                                  <a:pt x="362115" y="6896"/>
                                </a:lnTo>
                                <a:close/>
                              </a:path>
                              <a:path w="2791460" h="1002030">
                                <a:moveTo>
                                  <a:pt x="371906" y="989723"/>
                                </a:moveTo>
                                <a:lnTo>
                                  <a:pt x="370979" y="987475"/>
                                </a:lnTo>
                                <a:lnTo>
                                  <a:pt x="367258" y="983754"/>
                                </a:lnTo>
                                <a:lnTo>
                                  <a:pt x="365010" y="982827"/>
                                </a:lnTo>
                                <a:lnTo>
                                  <a:pt x="359752" y="982827"/>
                                </a:lnTo>
                                <a:lnTo>
                                  <a:pt x="357505" y="983754"/>
                                </a:lnTo>
                                <a:lnTo>
                                  <a:pt x="353783" y="987475"/>
                                </a:lnTo>
                                <a:lnTo>
                                  <a:pt x="352844" y="989723"/>
                                </a:lnTo>
                                <a:lnTo>
                                  <a:pt x="352844" y="994981"/>
                                </a:lnTo>
                                <a:lnTo>
                                  <a:pt x="353783" y="997229"/>
                                </a:lnTo>
                                <a:lnTo>
                                  <a:pt x="357505" y="1000950"/>
                                </a:lnTo>
                                <a:lnTo>
                                  <a:pt x="359752" y="1001877"/>
                                </a:lnTo>
                                <a:lnTo>
                                  <a:pt x="365010" y="1001877"/>
                                </a:lnTo>
                                <a:lnTo>
                                  <a:pt x="367258" y="1000950"/>
                                </a:lnTo>
                                <a:lnTo>
                                  <a:pt x="370979" y="997229"/>
                                </a:lnTo>
                                <a:lnTo>
                                  <a:pt x="371906" y="994981"/>
                                </a:lnTo>
                                <a:lnTo>
                                  <a:pt x="371906" y="989723"/>
                                </a:lnTo>
                                <a:close/>
                              </a:path>
                              <a:path w="2791460" h="1002030">
                                <a:moveTo>
                                  <a:pt x="371906" y="656285"/>
                                </a:moveTo>
                                <a:lnTo>
                                  <a:pt x="370979" y="654037"/>
                                </a:lnTo>
                                <a:lnTo>
                                  <a:pt x="367258" y="650316"/>
                                </a:lnTo>
                                <a:lnTo>
                                  <a:pt x="365010" y="649389"/>
                                </a:lnTo>
                                <a:lnTo>
                                  <a:pt x="359752" y="649389"/>
                                </a:lnTo>
                                <a:lnTo>
                                  <a:pt x="357505" y="650316"/>
                                </a:lnTo>
                                <a:lnTo>
                                  <a:pt x="353783" y="654037"/>
                                </a:lnTo>
                                <a:lnTo>
                                  <a:pt x="352844" y="656285"/>
                                </a:lnTo>
                                <a:lnTo>
                                  <a:pt x="352844" y="661555"/>
                                </a:lnTo>
                                <a:lnTo>
                                  <a:pt x="353783" y="663790"/>
                                </a:lnTo>
                                <a:lnTo>
                                  <a:pt x="357505" y="667512"/>
                                </a:lnTo>
                                <a:lnTo>
                                  <a:pt x="359752" y="668451"/>
                                </a:lnTo>
                                <a:lnTo>
                                  <a:pt x="365010" y="668451"/>
                                </a:lnTo>
                                <a:lnTo>
                                  <a:pt x="367258" y="667512"/>
                                </a:lnTo>
                                <a:lnTo>
                                  <a:pt x="370979" y="663790"/>
                                </a:lnTo>
                                <a:lnTo>
                                  <a:pt x="371906" y="661555"/>
                                </a:lnTo>
                                <a:lnTo>
                                  <a:pt x="371906" y="656285"/>
                                </a:lnTo>
                                <a:close/>
                              </a:path>
                              <a:path w="2791460" h="1002030">
                                <a:moveTo>
                                  <a:pt x="400227" y="6896"/>
                                </a:moveTo>
                                <a:lnTo>
                                  <a:pt x="399300" y="4648"/>
                                </a:lnTo>
                                <a:lnTo>
                                  <a:pt x="395579" y="927"/>
                                </a:lnTo>
                                <a:lnTo>
                                  <a:pt x="393331" y="0"/>
                                </a:lnTo>
                                <a:lnTo>
                                  <a:pt x="388061" y="0"/>
                                </a:lnTo>
                                <a:lnTo>
                                  <a:pt x="385813" y="927"/>
                                </a:lnTo>
                                <a:lnTo>
                                  <a:pt x="382092" y="4648"/>
                                </a:lnTo>
                                <a:lnTo>
                                  <a:pt x="381165" y="6896"/>
                                </a:lnTo>
                                <a:lnTo>
                                  <a:pt x="381165" y="12153"/>
                                </a:lnTo>
                                <a:lnTo>
                                  <a:pt x="382092" y="14401"/>
                                </a:lnTo>
                                <a:lnTo>
                                  <a:pt x="385813" y="18122"/>
                                </a:lnTo>
                                <a:lnTo>
                                  <a:pt x="388061" y="19050"/>
                                </a:lnTo>
                                <a:lnTo>
                                  <a:pt x="393331" y="19050"/>
                                </a:lnTo>
                                <a:lnTo>
                                  <a:pt x="395579" y="18122"/>
                                </a:lnTo>
                                <a:lnTo>
                                  <a:pt x="399300" y="14401"/>
                                </a:lnTo>
                                <a:lnTo>
                                  <a:pt x="400227" y="12153"/>
                                </a:lnTo>
                                <a:lnTo>
                                  <a:pt x="400227" y="6896"/>
                                </a:lnTo>
                                <a:close/>
                              </a:path>
                              <a:path w="2791460" h="1002030">
                                <a:moveTo>
                                  <a:pt x="410019" y="989723"/>
                                </a:moveTo>
                                <a:lnTo>
                                  <a:pt x="409092" y="987475"/>
                                </a:lnTo>
                                <a:lnTo>
                                  <a:pt x="405371" y="983754"/>
                                </a:lnTo>
                                <a:lnTo>
                                  <a:pt x="403123" y="982827"/>
                                </a:lnTo>
                                <a:lnTo>
                                  <a:pt x="397865" y="982827"/>
                                </a:lnTo>
                                <a:lnTo>
                                  <a:pt x="395617" y="983754"/>
                                </a:lnTo>
                                <a:lnTo>
                                  <a:pt x="391896" y="987475"/>
                                </a:lnTo>
                                <a:lnTo>
                                  <a:pt x="390969" y="989723"/>
                                </a:lnTo>
                                <a:lnTo>
                                  <a:pt x="390969" y="994981"/>
                                </a:lnTo>
                                <a:lnTo>
                                  <a:pt x="391896" y="997229"/>
                                </a:lnTo>
                                <a:lnTo>
                                  <a:pt x="395617" y="1000950"/>
                                </a:lnTo>
                                <a:lnTo>
                                  <a:pt x="397865" y="1001877"/>
                                </a:lnTo>
                                <a:lnTo>
                                  <a:pt x="403123" y="1001877"/>
                                </a:lnTo>
                                <a:lnTo>
                                  <a:pt x="405371" y="1000950"/>
                                </a:lnTo>
                                <a:lnTo>
                                  <a:pt x="409092" y="997229"/>
                                </a:lnTo>
                                <a:lnTo>
                                  <a:pt x="410019" y="994981"/>
                                </a:lnTo>
                                <a:lnTo>
                                  <a:pt x="410019" y="989723"/>
                                </a:lnTo>
                                <a:close/>
                              </a:path>
                              <a:path w="2791460" h="1002030">
                                <a:moveTo>
                                  <a:pt x="410019" y="656285"/>
                                </a:moveTo>
                                <a:lnTo>
                                  <a:pt x="409092" y="654037"/>
                                </a:lnTo>
                                <a:lnTo>
                                  <a:pt x="405371" y="650316"/>
                                </a:lnTo>
                                <a:lnTo>
                                  <a:pt x="403123" y="649389"/>
                                </a:lnTo>
                                <a:lnTo>
                                  <a:pt x="397865" y="649389"/>
                                </a:lnTo>
                                <a:lnTo>
                                  <a:pt x="395617" y="650316"/>
                                </a:lnTo>
                                <a:lnTo>
                                  <a:pt x="391896" y="654037"/>
                                </a:lnTo>
                                <a:lnTo>
                                  <a:pt x="390969" y="656285"/>
                                </a:lnTo>
                                <a:lnTo>
                                  <a:pt x="390969" y="661555"/>
                                </a:lnTo>
                                <a:lnTo>
                                  <a:pt x="391896" y="663790"/>
                                </a:lnTo>
                                <a:lnTo>
                                  <a:pt x="395617" y="667512"/>
                                </a:lnTo>
                                <a:lnTo>
                                  <a:pt x="397865" y="668451"/>
                                </a:lnTo>
                                <a:lnTo>
                                  <a:pt x="403123" y="668451"/>
                                </a:lnTo>
                                <a:lnTo>
                                  <a:pt x="405371" y="667512"/>
                                </a:lnTo>
                                <a:lnTo>
                                  <a:pt x="409092" y="663790"/>
                                </a:lnTo>
                                <a:lnTo>
                                  <a:pt x="410019" y="661555"/>
                                </a:lnTo>
                                <a:lnTo>
                                  <a:pt x="410019" y="656285"/>
                                </a:lnTo>
                                <a:close/>
                              </a:path>
                              <a:path w="2791460" h="1002030">
                                <a:moveTo>
                                  <a:pt x="438340" y="6896"/>
                                </a:moveTo>
                                <a:lnTo>
                                  <a:pt x="437413" y="4648"/>
                                </a:lnTo>
                                <a:lnTo>
                                  <a:pt x="433692" y="927"/>
                                </a:lnTo>
                                <a:lnTo>
                                  <a:pt x="431444" y="0"/>
                                </a:lnTo>
                                <a:lnTo>
                                  <a:pt x="426173" y="0"/>
                                </a:lnTo>
                                <a:lnTo>
                                  <a:pt x="423938" y="927"/>
                                </a:lnTo>
                                <a:lnTo>
                                  <a:pt x="420217" y="4648"/>
                                </a:lnTo>
                                <a:lnTo>
                                  <a:pt x="419277" y="6896"/>
                                </a:lnTo>
                                <a:lnTo>
                                  <a:pt x="419277" y="12153"/>
                                </a:lnTo>
                                <a:lnTo>
                                  <a:pt x="420217" y="14401"/>
                                </a:lnTo>
                                <a:lnTo>
                                  <a:pt x="423938" y="18122"/>
                                </a:lnTo>
                                <a:lnTo>
                                  <a:pt x="426173" y="19050"/>
                                </a:lnTo>
                                <a:lnTo>
                                  <a:pt x="431444" y="19050"/>
                                </a:lnTo>
                                <a:lnTo>
                                  <a:pt x="433692" y="18122"/>
                                </a:lnTo>
                                <a:lnTo>
                                  <a:pt x="437413" y="14401"/>
                                </a:lnTo>
                                <a:lnTo>
                                  <a:pt x="438340" y="12153"/>
                                </a:lnTo>
                                <a:lnTo>
                                  <a:pt x="438340" y="6896"/>
                                </a:lnTo>
                                <a:close/>
                              </a:path>
                              <a:path w="2791460" h="1002030">
                                <a:moveTo>
                                  <a:pt x="448144" y="989723"/>
                                </a:moveTo>
                                <a:lnTo>
                                  <a:pt x="447217" y="987475"/>
                                </a:lnTo>
                                <a:lnTo>
                                  <a:pt x="443496" y="983754"/>
                                </a:lnTo>
                                <a:lnTo>
                                  <a:pt x="441248" y="982827"/>
                                </a:lnTo>
                                <a:lnTo>
                                  <a:pt x="435978" y="982827"/>
                                </a:lnTo>
                                <a:lnTo>
                                  <a:pt x="433730" y="983754"/>
                                </a:lnTo>
                                <a:lnTo>
                                  <a:pt x="430009" y="987475"/>
                                </a:lnTo>
                                <a:lnTo>
                                  <a:pt x="429082" y="989723"/>
                                </a:lnTo>
                                <a:lnTo>
                                  <a:pt x="429082" y="994981"/>
                                </a:lnTo>
                                <a:lnTo>
                                  <a:pt x="430009" y="997229"/>
                                </a:lnTo>
                                <a:lnTo>
                                  <a:pt x="433730" y="1000950"/>
                                </a:lnTo>
                                <a:lnTo>
                                  <a:pt x="435978" y="1001877"/>
                                </a:lnTo>
                                <a:lnTo>
                                  <a:pt x="441248" y="1001877"/>
                                </a:lnTo>
                                <a:lnTo>
                                  <a:pt x="443496" y="1000950"/>
                                </a:lnTo>
                                <a:lnTo>
                                  <a:pt x="447217" y="997229"/>
                                </a:lnTo>
                                <a:lnTo>
                                  <a:pt x="448144" y="994981"/>
                                </a:lnTo>
                                <a:lnTo>
                                  <a:pt x="448144" y="989723"/>
                                </a:lnTo>
                                <a:close/>
                              </a:path>
                              <a:path w="2791460" h="1002030">
                                <a:moveTo>
                                  <a:pt x="448144" y="656285"/>
                                </a:moveTo>
                                <a:lnTo>
                                  <a:pt x="447217" y="654037"/>
                                </a:lnTo>
                                <a:lnTo>
                                  <a:pt x="443496" y="650316"/>
                                </a:lnTo>
                                <a:lnTo>
                                  <a:pt x="441248" y="649389"/>
                                </a:lnTo>
                                <a:lnTo>
                                  <a:pt x="435978" y="649389"/>
                                </a:lnTo>
                                <a:lnTo>
                                  <a:pt x="433730" y="650316"/>
                                </a:lnTo>
                                <a:lnTo>
                                  <a:pt x="430009" y="654037"/>
                                </a:lnTo>
                                <a:lnTo>
                                  <a:pt x="429082" y="656285"/>
                                </a:lnTo>
                                <a:lnTo>
                                  <a:pt x="429082" y="661555"/>
                                </a:lnTo>
                                <a:lnTo>
                                  <a:pt x="430009" y="663790"/>
                                </a:lnTo>
                                <a:lnTo>
                                  <a:pt x="433730" y="667512"/>
                                </a:lnTo>
                                <a:lnTo>
                                  <a:pt x="435978" y="668451"/>
                                </a:lnTo>
                                <a:lnTo>
                                  <a:pt x="441248" y="668451"/>
                                </a:lnTo>
                                <a:lnTo>
                                  <a:pt x="443496" y="667512"/>
                                </a:lnTo>
                                <a:lnTo>
                                  <a:pt x="447217" y="663790"/>
                                </a:lnTo>
                                <a:lnTo>
                                  <a:pt x="448144" y="661555"/>
                                </a:lnTo>
                                <a:lnTo>
                                  <a:pt x="448144" y="656285"/>
                                </a:lnTo>
                                <a:close/>
                              </a:path>
                              <a:path w="2791460" h="1002030">
                                <a:moveTo>
                                  <a:pt x="476453" y="6896"/>
                                </a:moveTo>
                                <a:lnTo>
                                  <a:pt x="475526" y="4648"/>
                                </a:lnTo>
                                <a:lnTo>
                                  <a:pt x="471805" y="927"/>
                                </a:lnTo>
                                <a:lnTo>
                                  <a:pt x="469557" y="0"/>
                                </a:lnTo>
                                <a:lnTo>
                                  <a:pt x="464299" y="0"/>
                                </a:lnTo>
                                <a:lnTo>
                                  <a:pt x="462051" y="927"/>
                                </a:lnTo>
                                <a:lnTo>
                                  <a:pt x="458330" y="4648"/>
                                </a:lnTo>
                                <a:lnTo>
                                  <a:pt x="457403" y="6896"/>
                                </a:lnTo>
                                <a:lnTo>
                                  <a:pt x="457403" y="12153"/>
                                </a:lnTo>
                                <a:lnTo>
                                  <a:pt x="458330" y="14401"/>
                                </a:lnTo>
                                <a:lnTo>
                                  <a:pt x="462051" y="18122"/>
                                </a:lnTo>
                                <a:lnTo>
                                  <a:pt x="464299" y="19050"/>
                                </a:lnTo>
                                <a:lnTo>
                                  <a:pt x="469557" y="19050"/>
                                </a:lnTo>
                                <a:lnTo>
                                  <a:pt x="471805" y="18122"/>
                                </a:lnTo>
                                <a:lnTo>
                                  <a:pt x="475526" y="14401"/>
                                </a:lnTo>
                                <a:lnTo>
                                  <a:pt x="476453" y="12153"/>
                                </a:lnTo>
                                <a:lnTo>
                                  <a:pt x="476453" y="6896"/>
                                </a:lnTo>
                                <a:close/>
                              </a:path>
                              <a:path w="2791460" h="1002030">
                                <a:moveTo>
                                  <a:pt x="486257" y="989723"/>
                                </a:moveTo>
                                <a:lnTo>
                                  <a:pt x="485330" y="987475"/>
                                </a:lnTo>
                                <a:lnTo>
                                  <a:pt x="481609" y="983754"/>
                                </a:lnTo>
                                <a:lnTo>
                                  <a:pt x="479361" y="982827"/>
                                </a:lnTo>
                                <a:lnTo>
                                  <a:pt x="474091" y="982827"/>
                                </a:lnTo>
                                <a:lnTo>
                                  <a:pt x="471855" y="983754"/>
                                </a:lnTo>
                                <a:lnTo>
                                  <a:pt x="468134" y="987475"/>
                                </a:lnTo>
                                <a:lnTo>
                                  <a:pt x="467194" y="989723"/>
                                </a:lnTo>
                                <a:lnTo>
                                  <a:pt x="467194" y="994981"/>
                                </a:lnTo>
                                <a:lnTo>
                                  <a:pt x="468134" y="997229"/>
                                </a:lnTo>
                                <a:lnTo>
                                  <a:pt x="471855" y="1000950"/>
                                </a:lnTo>
                                <a:lnTo>
                                  <a:pt x="474091" y="1001877"/>
                                </a:lnTo>
                                <a:lnTo>
                                  <a:pt x="479361" y="1001877"/>
                                </a:lnTo>
                                <a:lnTo>
                                  <a:pt x="481609" y="1000950"/>
                                </a:lnTo>
                                <a:lnTo>
                                  <a:pt x="485330" y="997229"/>
                                </a:lnTo>
                                <a:lnTo>
                                  <a:pt x="486257" y="994981"/>
                                </a:lnTo>
                                <a:lnTo>
                                  <a:pt x="486257" y="989723"/>
                                </a:lnTo>
                                <a:close/>
                              </a:path>
                              <a:path w="2791460" h="1002030">
                                <a:moveTo>
                                  <a:pt x="486257" y="656285"/>
                                </a:moveTo>
                                <a:lnTo>
                                  <a:pt x="485330" y="654037"/>
                                </a:lnTo>
                                <a:lnTo>
                                  <a:pt x="481609" y="650316"/>
                                </a:lnTo>
                                <a:lnTo>
                                  <a:pt x="479361" y="649389"/>
                                </a:lnTo>
                                <a:lnTo>
                                  <a:pt x="474091" y="649389"/>
                                </a:lnTo>
                                <a:lnTo>
                                  <a:pt x="471855" y="650316"/>
                                </a:lnTo>
                                <a:lnTo>
                                  <a:pt x="468134" y="654037"/>
                                </a:lnTo>
                                <a:lnTo>
                                  <a:pt x="467194" y="656285"/>
                                </a:lnTo>
                                <a:lnTo>
                                  <a:pt x="467194" y="661555"/>
                                </a:lnTo>
                                <a:lnTo>
                                  <a:pt x="468134" y="663790"/>
                                </a:lnTo>
                                <a:lnTo>
                                  <a:pt x="471855" y="667512"/>
                                </a:lnTo>
                                <a:lnTo>
                                  <a:pt x="474091" y="668451"/>
                                </a:lnTo>
                                <a:lnTo>
                                  <a:pt x="479361" y="668451"/>
                                </a:lnTo>
                                <a:lnTo>
                                  <a:pt x="481609" y="667512"/>
                                </a:lnTo>
                                <a:lnTo>
                                  <a:pt x="485330" y="663790"/>
                                </a:lnTo>
                                <a:lnTo>
                                  <a:pt x="486257" y="661555"/>
                                </a:lnTo>
                                <a:lnTo>
                                  <a:pt x="486257" y="656285"/>
                                </a:lnTo>
                                <a:close/>
                              </a:path>
                              <a:path w="2791460" h="1002030">
                                <a:moveTo>
                                  <a:pt x="514578" y="6896"/>
                                </a:moveTo>
                                <a:lnTo>
                                  <a:pt x="513638" y="4648"/>
                                </a:lnTo>
                                <a:lnTo>
                                  <a:pt x="509917" y="927"/>
                                </a:lnTo>
                                <a:lnTo>
                                  <a:pt x="507682" y="0"/>
                                </a:lnTo>
                                <a:lnTo>
                                  <a:pt x="502412" y="0"/>
                                </a:lnTo>
                                <a:lnTo>
                                  <a:pt x="500164" y="927"/>
                                </a:lnTo>
                                <a:lnTo>
                                  <a:pt x="496443" y="4648"/>
                                </a:lnTo>
                                <a:lnTo>
                                  <a:pt x="495515" y="6896"/>
                                </a:lnTo>
                                <a:lnTo>
                                  <a:pt x="495515" y="12153"/>
                                </a:lnTo>
                                <a:lnTo>
                                  <a:pt x="496443" y="14401"/>
                                </a:lnTo>
                                <a:lnTo>
                                  <a:pt x="500164" y="18122"/>
                                </a:lnTo>
                                <a:lnTo>
                                  <a:pt x="502412" y="19050"/>
                                </a:lnTo>
                                <a:lnTo>
                                  <a:pt x="507682" y="19050"/>
                                </a:lnTo>
                                <a:lnTo>
                                  <a:pt x="509917" y="18122"/>
                                </a:lnTo>
                                <a:lnTo>
                                  <a:pt x="513638" y="14401"/>
                                </a:lnTo>
                                <a:lnTo>
                                  <a:pt x="514578" y="12153"/>
                                </a:lnTo>
                                <a:lnTo>
                                  <a:pt x="514578" y="6896"/>
                                </a:lnTo>
                                <a:close/>
                              </a:path>
                              <a:path w="2791460" h="1002030">
                                <a:moveTo>
                                  <a:pt x="524370" y="989723"/>
                                </a:moveTo>
                                <a:lnTo>
                                  <a:pt x="523443" y="987475"/>
                                </a:lnTo>
                                <a:lnTo>
                                  <a:pt x="519722" y="983754"/>
                                </a:lnTo>
                                <a:lnTo>
                                  <a:pt x="517474" y="982827"/>
                                </a:lnTo>
                                <a:lnTo>
                                  <a:pt x="512216" y="982827"/>
                                </a:lnTo>
                                <a:lnTo>
                                  <a:pt x="509968" y="983754"/>
                                </a:lnTo>
                                <a:lnTo>
                                  <a:pt x="506247" y="987475"/>
                                </a:lnTo>
                                <a:lnTo>
                                  <a:pt x="505320" y="989723"/>
                                </a:lnTo>
                                <a:lnTo>
                                  <a:pt x="505320" y="994981"/>
                                </a:lnTo>
                                <a:lnTo>
                                  <a:pt x="506247" y="997229"/>
                                </a:lnTo>
                                <a:lnTo>
                                  <a:pt x="509968" y="1000950"/>
                                </a:lnTo>
                                <a:lnTo>
                                  <a:pt x="512216" y="1001877"/>
                                </a:lnTo>
                                <a:lnTo>
                                  <a:pt x="517474" y="1001877"/>
                                </a:lnTo>
                                <a:lnTo>
                                  <a:pt x="519722" y="1000950"/>
                                </a:lnTo>
                                <a:lnTo>
                                  <a:pt x="523443" y="997229"/>
                                </a:lnTo>
                                <a:lnTo>
                                  <a:pt x="524370" y="994981"/>
                                </a:lnTo>
                                <a:lnTo>
                                  <a:pt x="524370" y="989723"/>
                                </a:lnTo>
                                <a:close/>
                              </a:path>
                              <a:path w="2791460" h="1002030">
                                <a:moveTo>
                                  <a:pt x="524370" y="656285"/>
                                </a:moveTo>
                                <a:lnTo>
                                  <a:pt x="523443" y="654037"/>
                                </a:lnTo>
                                <a:lnTo>
                                  <a:pt x="519722" y="650316"/>
                                </a:lnTo>
                                <a:lnTo>
                                  <a:pt x="517474" y="649389"/>
                                </a:lnTo>
                                <a:lnTo>
                                  <a:pt x="512216" y="649389"/>
                                </a:lnTo>
                                <a:lnTo>
                                  <a:pt x="509968" y="650316"/>
                                </a:lnTo>
                                <a:lnTo>
                                  <a:pt x="506247" y="654037"/>
                                </a:lnTo>
                                <a:lnTo>
                                  <a:pt x="505320" y="656285"/>
                                </a:lnTo>
                                <a:lnTo>
                                  <a:pt x="505320" y="661555"/>
                                </a:lnTo>
                                <a:lnTo>
                                  <a:pt x="506247" y="663790"/>
                                </a:lnTo>
                                <a:lnTo>
                                  <a:pt x="509968" y="667512"/>
                                </a:lnTo>
                                <a:lnTo>
                                  <a:pt x="512216" y="668451"/>
                                </a:lnTo>
                                <a:lnTo>
                                  <a:pt x="517474" y="668451"/>
                                </a:lnTo>
                                <a:lnTo>
                                  <a:pt x="519722" y="667512"/>
                                </a:lnTo>
                                <a:lnTo>
                                  <a:pt x="523443" y="663790"/>
                                </a:lnTo>
                                <a:lnTo>
                                  <a:pt x="524370" y="661555"/>
                                </a:lnTo>
                                <a:lnTo>
                                  <a:pt x="524370" y="656285"/>
                                </a:lnTo>
                                <a:close/>
                              </a:path>
                              <a:path w="2791460" h="1002030">
                                <a:moveTo>
                                  <a:pt x="552691" y="6896"/>
                                </a:moveTo>
                                <a:lnTo>
                                  <a:pt x="551764" y="4648"/>
                                </a:lnTo>
                                <a:lnTo>
                                  <a:pt x="548043" y="927"/>
                                </a:lnTo>
                                <a:lnTo>
                                  <a:pt x="545795" y="0"/>
                                </a:lnTo>
                                <a:lnTo>
                                  <a:pt x="540524" y="0"/>
                                </a:lnTo>
                                <a:lnTo>
                                  <a:pt x="538276" y="927"/>
                                </a:lnTo>
                                <a:lnTo>
                                  <a:pt x="534555" y="4648"/>
                                </a:lnTo>
                                <a:lnTo>
                                  <a:pt x="533628" y="6896"/>
                                </a:lnTo>
                                <a:lnTo>
                                  <a:pt x="533628" y="12153"/>
                                </a:lnTo>
                                <a:lnTo>
                                  <a:pt x="534555" y="14401"/>
                                </a:lnTo>
                                <a:lnTo>
                                  <a:pt x="538276" y="18122"/>
                                </a:lnTo>
                                <a:lnTo>
                                  <a:pt x="540524" y="19050"/>
                                </a:lnTo>
                                <a:lnTo>
                                  <a:pt x="545795" y="19050"/>
                                </a:lnTo>
                                <a:lnTo>
                                  <a:pt x="548043" y="18122"/>
                                </a:lnTo>
                                <a:lnTo>
                                  <a:pt x="551764" y="14401"/>
                                </a:lnTo>
                                <a:lnTo>
                                  <a:pt x="552691" y="12153"/>
                                </a:lnTo>
                                <a:lnTo>
                                  <a:pt x="552691" y="6896"/>
                                </a:lnTo>
                                <a:close/>
                              </a:path>
                              <a:path w="2791460" h="1002030">
                                <a:moveTo>
                                  <a:pt x="562495" y="989723"/>
                                </a:moveTo>
                                <a:lnTo>
                                  <a:pt x="561555" y="987475"/>
                                </a:lnTo>
                                <a:lnTo>
                                  <a:pt x="557834" y="983754"/>
                                </a:lnTo>
                                <a:lnTo>
                                  <a:pt x="555599" y="982827"/>
                                </a:lnTo>
                                <a:lnTo>
                                  <a:pt x="550329" y="982827"/>
                                </a:lnTo>
                                <a:lnTo>
                                  <a:pt x="548081" y="983754"/>
                                </a:lnTo>
                                <a:lnTo>
                                  <a:pt x="544360" y="987475"/>
                                </a:lnTo>
                                <a:lnTo>
                                  <a:pt x="543433" y="989723"/>
                                </a:lnTo>
                                <a:lnTo>
                                  <a:pt x="543433" y="994981"/>
                                </a:lnTo>
                                <a:lnTo>
                                  <a:pt x="544360" y="997229"/>
                                </a:lnTo>
                                <a:lnTo>
                                  <a:pt x="548081" y="1000950"/>
                                </a:lnTo>
                                <a:lnTo>
                                  <a:pt x="550329" y="1001877"/>
                                </a:lnTo>
                                <a:lnTo>
                                  <a:pt x="555599" y="1001877"/>
                                </a:lnTo>
                                <a:lnTo>
                                  <a:pt x="557834" y="1000950"/>
                                </a:lnTo>
                                <a:lnTo>
                                  <a:pt x="561555" y="997229"/>
                                </a:lnTo>
                                <a:lnTo>
                                  <a:pt x="562495" y="994981"/>
                                </a:lnTo>
                                <a:lnTo>
                                  <a:pt x="562495" y="989723"/>
                                </a:lnTo>
                                <a:close/>
                              </a:path>
                              <a:path w="2791460" h="1002030">
                                <a:moveTo>
                                  <a:pt x="562495" y="656285"/>
                                </a:moveTo>
                                <a:lnTo>
                                  <a:pt x="561555" y="654037"/>
                                </a:lnTo>
                                <a:lnTo>
                                  <a:pt x="557834" y="650316"/>
                                </a:lnTo>
                                <a:lnTo>
                                  <a:pt x="555599" y="649389"/>
                                </a:lnTo>
                                <a:lnTo>
                                  <a:pt x="550329" y="649389"/>
                                </a:lnTo>
                                <a:lnTo>
                                  <a:pt x="548081" y="650316"/>
                                </a:lnTo>
                                <a:lnTo>
                                  <a:pt x="544360" y="654037"/>
                                </a:lnTo>
                                <a:lnTo>
                                  <a:pt x="543433" y="656285"/>
                                </a:lnTo>
                                <a:lnTo>
                                  <a:pt x="543433" y="661555"/>
                                </a:lnTo>
                                <a:lnTo>
                                  <a:pt x="544360" y="663790"/>
                                </a:lnTo>
                                <a:lnTo>
                                  <a:pt x="548081" y="667512"/>
                                </a:lnTo>
                                <a:lnTo>
                                  <a:pt x="550329" y="668451"/>
                                </a:lnTo>
                                <a:lnTo>
                                  <a:pt x="555599" y="668451"/>
                                </a:lnTo>
                                <a:lnTo>
                                  <a:pt x="557834" y="667512"/>
                                </a:lnTo>
                                <a:lnTo>
                                  <a:pt x="561555" y="663790"/>
                                </a:lnTo>
                                <a:lnTo>
                                  <a:pt x="562495" y="661555"/>
                                </a:lnTo>
                                <a:lnTo>
                                  <a:pt x="562495" y="656285"/>
                                </a:lnTo>
                                <a:close/>
                              </a:path>
                              <a:path w="2791460" h="1002030">
                                <a:moveTo>
                                  <a:pt x="580161" y="341845"/>
                                </a:moveTo>
                                <a:lnTo>
                                  <a:pt x="579234" y="339598"/>
                                </a:lnTo>
                                <a:lnTo>
                                  <a:pt x="575513" y="335876"/>
                                </a:lnTo>
                                <a:lnTo>
                                  <a:pt x="573265" y="334949"/>
                                </a:lnTo>
                                <a:lnTo>
                                  <a:pt x="567994" y="334949"/>
                                </a:lnTo>
                                <a:lnTo>
                                  <a:pt x="565759" y="335876"/>
                                </a:lnTo>
                                <a:lnTo>
                                  <a:pt x="562038" y="339598"/>
                                </a:lnTo>
                                <a:lnTo>
                                  <a:pt x="561098" y="341845"/>
                                </a:lnTo>
                                <a:lnTo>
                                  <a:pt x="561098" y="347103"/>
                                </a:lnTo>
                                <a:lnTo>
                                  <a:pt x="562038" y="349351"/>
                                </a:lnTo>
                                <a:lnTo>
                                  <a:pt x="565759" y="353072"/>
                                </a:lnTo>
                                <a:lnTo>
                                  <a:pt x="567994" y="353999"/>
                                </a:lnTo>
                                <a:lnTo>
                                  <a:pt x="573265" y="353999"/>
                                </a:lnTo>
                                <a:lnTo>
                                  <a:pt x="575513" y="353072"/>
                                </a:lnTo>
                                <a:lnTo>
                                  <a:pt x="579234" y="349351"/>
                                </a:lnTo>
                                <a:lnTo>
                                  <a:pt x="580161" y="347103"/>
                                </a:lnTo>
                                <a:lnTo>
                                  <a:pt x="580161" y="341845"/>
                                </a:lnTo>
                                <a:close/>
                              </a:path>
                              <a:path w="2791460" h="1002030">
                                <a:moveTo>
                                  <a:pt x="590804" y="6896"/>
                                </a:moveTo>
                                <a:lnTo>
                                  <a:pt x="589876" y="4648"/>
                                </a:lnTo>
                                <a:lnTo>
                                  <a:pt x="586155" y="927"/>
                                </a:lnTo>
                                <a:lnTo>
                                  <a:pt x="583907" y="0"/>
                                </a:lnTo>
                                <a:lnTo>
                                  <a:pt x="578650" y="0"/>
                                </a:lnTo>
                                <a:lnTo>
                                  <a:pt x="576402" y="927"/>
                                </a:lnTo>
                                <a:lnTo>
                                  <a:pt x="572681" y="4648"/>
                                </a:lnTo>
                                <a:lnTo>
                                  <a:pt x="571754" y="6896"/>
                                </a:lnTo>
                                <a:lnTo>
                                  <a:pt x="571754" y="12153"/>
                                </a:lnTo>
                                <a:lnTo>
                                  <a:pt x="572681" y="14401"/>
                                </a:lnTo>
                                <a:lnTo>
                                  <a:pt x="576402" y="18122"/>
                                </a:lnTo>
                                <a:lnTo>
                                  <a:pt x="578650" y="19050"/>
                                </a:lnTo>
                                <a:lnTo>
                                  <a:pt x="583907" y="19050"/>
                                </a:lnTo>
                                <a:lnTo>
                                  <a:pt x="586155" y="18122"/>
                                </a:lnTo>
                                <a:lnTo>
                                  <a:pt x="589876" y="14401"/>
                                </a:lnTo>
                                <a:lnTo>
                                  <a:pt x="590804" y="12153"/>
                                </a:lnTo>
                                <a:lnTo>
                                  <a:pt x="590804" y="6896"/>
                                </a:lnTo>
                                <a:close/>
                              </a:path>
                              <a:path w="2791460" h="1002030">
                                <a:moveTo>
                                  <a:pt x="600608" y="989723"/>
                                </a:moveTo>
                                <a:lnTo>
                                  <a:pt x="599681" y="987475"/>
                                </a:lnTo>
                                <a:lnTo>
                                  <a:pt x="595960" y="983754"/>
                                </a:lnTo>
                                <a:lnTo>
                                  <a:pt x="593712" y="982827"/>
                                </a:lnTo>
                                <a:lnTo>
                                  <a:pt x="588441" y="982827"/>
                                </a:lnTo>
                                <a:lnTo>
                                  <a:pt x="586193" y="983754"/>
                                </a:lnTo>
                                <a:lnTo>
                                  <a:pt x="582472" y="987475"/>
                                </a:lnTo>
                                <a:lnTo>
                                  <a:pt x="581545" y="989723"/>
                                </a:lnTo>
                                <a:lnTo>
                                  <a:pt x="581545" y="994981"/>
                                </a:lnTo>
                                <a:lnTo>
                                  <a:pt x="582472" y="997229"/>
                                </a:lnTo>
                                <a:lnTo>
                                  <a:pt x="586193" y="1000950"/>
                                </a:lnTo>
                                <a:lnTo>
                                  <a:pt x="588441" y="1001877"/>
                                </a:lnTo>
                                <a:lnTo>
                                  <a:pt x="593712" y="1001877"/>
                                </a:lnTo>
                                <a:lnTo>
                                  <a:pt x="595960" y="1000950"/>
                                </a:lnTo>
                                <a:lnTo>
                                  <a:pt x="599681" y="997229"/>
                                </a:lnTo>
                                <a:lnTo>
                                  <a:pt x="600608" y="994981"/>
                                </a:lnTo>
                                <a:lnTo>
                                  <a:pt x="600608" y="989723"/>
                                </a:lnTo>
                                <a:close/>
                              </a:path>
                              <a:path w="2791460" h="1002030">
                                <a:moveTo>
                                  <a:pt x="600608" y="656285"/>
                                </a:moveTo>
                                <a:lnTo>
                                  <a:pt x="599681" y="654037"/>
                                </a:lnTo>
                                <a:lnTo>
                                  <a:pt x="595960" y="650316"/>
                                </a:lnTo>
                                <a:lnTo>
                                  <a:pt x="593712" y="649389"/>
                                </a:lnTo>
                                <a:lnTo>
                                  <a:pt x="588441" y="649389"/>
                                </a:lnTo>
                                <a:lnTo>
                                  <a:pt x="586193" y="650316"/>
                                </a:lnTo>
                                <a:lnTo>
                                  <a:pt x="582472" y="654037"/>
                                </a:lnTo>
                                <a:lnTo>
                                  <a:pt x="581545" y="656285"/>
                                </a:lnTo>
                                <a:lnTo>
                                  <a:pt x="581545" y="661555"/>
                                </a:lnTo>
                                <a:lnTo>
                                  <a:pt x="582472" y="663790"/>
                                </a:lnTo>
                                <a:lnTo>
                                  <a:pt x="586193" y="667512"/>
                                </a:lnTo>
                                <a:lnTo>
                                  <a:pt x="588441" y="668451"/>
                                </a:lnTo>
                                <a:lnTo>
                                  <a:pt x="593712" y="668451"/>
                                </a:lnTo>
                                <a:lnTo>
                                  <a:pt x="595960" y="667512"/>
                                </a:lnTo>
                                <a:lnTo>
                                  <a:pt x="599681" y="663790"/>
                                </a:lnTo>
                                <a:lnTo>
                                  <a:pt x="600608" y="661555"/>
                                </a:lnTo>
                                <a:lnTo>
                                  <a:pt x="600608" y="656285"/>
                                </a:lnTo>
                                <a:close/>
                              </a:path>
                              <a:path w="2791460" h="1002030">
                                <a:moveTo>
                                  <a:pt x="618274" y="341845"/>
                                </a:moveTo>
                                <a:lnTo>
                                  <a:pt x="617347" y="339598"/>
                                </a:lnTo>
                                <a:lnTo>
                                  <a:pt x="613625" y="335876"/>
                                </a:lnTo>
                                <a:lnTo>
                                  <a:pt x="611378" y="334949"/>
                                </a:lnTo>
                                <a:lnTo>
                                  <a:pt x="606120" y="334949"/>
                                </a:lnTo>
                                <a:lnTo>
                                  <a:pt x="603872" y="335876"/>
                                </a:lnTo>
                                <a:lnTo>
                                  <a:pt x="600151" y="339598"/>
                                </a:lnTo>
                                <a:lnTo>
                                  <a:pt x="599224" y="341845"/>
                                </a:lnTo>
                                <a:lnTo>
                                  <a:pt x="599224" y="347103"/>
                                </a:lnTo>
                                <a:lnTo>
                                  <a:pt x="600151" y="349351"/>
                                </a:lnTo>
                                <a:lnTo>
                                  <a:pt x="603872" y="353072"/>
                                </a:lnTo>
                                <a:lnTo>
                                  <a:pt x="606120" y="353999"/>
                                </a:lnTo>
                                <a:lnTo>
                                  <a:pt x="611378" y="353999"/>
                                </a:lnTo>
                                <a:lnTo>
                                  <a:pt x="613625" y="353072"/>
                                </a:lnTo>
                                <a:lnTo>
                                  <a:pt x="617347" y="349351"/>
                                </a:lnTo>
                                <a:lnTo>
                                  <a:pt x="618274" y="347103"/>
                                </a:lnTo>
                                <a:lnTo>
                                  <a:pt x="618274" y="341845"/>
                                </a:lnTo>
                                <a:close/>
                              </a:path>
                              <a:path w="2791460" h="1002030">
                                <a:moveTo>
                                  <a:pt x="628929" y="6896"/>
                                </a:moveTo>
                                <a:lnTo>
                                  <a:pt x="627989" y="4648"/>
                                </a:lnTo>
                                <a:lnTo>
                                  <a:pt x="624268" y="927"/>
                                </a:lnTo>
                                <a:lnTo>
                                  <a:pt x="622020" y="0"/>
                                </a:lnTo>
                                <a:lnTo>
                                  <a:pt x="616762" y="0"/>
                                </a:lnTo>
                                <a:lnTo>
                                  <a:pt x="614514" y="927"/>
                                </a:lnTo>
                                <a:lnTo>
                                  <a:pt x="610793" y="4648"/>
                                </a:lnTo>
                                <a:lnTo>
                                  <a:pt x="609866" y="6896"/>
                                </a:lnTo>
                                <a:lnTo>
                                  <a:pt x="609866" y="12153"/>
                                </a:lnTo>
                                <a:lnTo>
                                  <a:pt x="610793" y="14401"/>
                                </a:lnTo>
                                <a:lnTo>
                                  <a:pt x="614514" y="18122"/>
                                </a:lnTo>
                                <a:lnTo>
                                  <a:pt x="616762" y="19050"/>
                                </a:lnTo>
                                <a:lnTo>
                                  <a:pt x="622020" y="19050"/>
                                </a:lnTo>
                                <a:lnTo>
                                  <a:pt x="624268" y="18122"/>
                                </a:lnTo>
                                <a:lnTo>
                                  <a:pt x="627989" y="14401"/>
                                </a:lnTo>
                                <a:lnTo>
                                  <a:pt x="628929" y="12153"/>
                                </a:lnTo>
                                <a:lnTo>
                                  <a:pt x="628929" y="6896"/>
                                </a:lnTo>
                                <a:close/>
                              </a:path>
                              <a:path w="2791460" h="1002030">
                                <a:moveTo>
                                  <a:pt x="638721" y="989723"/>
                                </a:moveTo>
                                <a:lnTo>
                                  <a:pt x="637794" y="987475"/>
                                </a:lnTo>
                                <a:lnTo>
                                  <a:pt x="634072" y="983754"/>
                                </a:lnTo>
                                <a:lnTo>
                                  <a:pt x="631825" y="982827"/>
                                </a:lnTo>
                                <a:lnTo>
                                  <a:pt x="626567" y="982827"/>
                                </a:lnTo>
                                <a:lnTo>
                                  <a:pt x="624319" y="983754"/>
                                </a:lnTo>
                                <a:lnTo>
                                  <a:pt x="620598" y="987475"/>
                                </a:lnTo>
                                <a:lnTo>
                                  <a:pt x="619658" y="989723"/>
                                </a:lnTo>
                                <a:lnTo>
                                  <a:pt x="619658" y="994981"/>
                                </a:lnTo>
                                <a:lnTo>
                                  <a:pt x="620598" y="997229"/>
                                </a:lnTo>
                                <a:lnTo>
                                  <a:pt x="624319" y="1000950"/>
                                </a:lnTo>
                                <a:lnTo>
                                  <a:pt x="626567" y="1001877"/>
                                </a:lnTo>
                                <a:lnTo>
                                  <a:pt x="631825" y="1001877"/>
                                </a:lnTo>
                                <a:lnTo>
                                  <a:pt x="634072" y="1000950"/>
                                </a:lnTo>
                                <a:lnTo>
                                  <a:pt x="637794" y="997229"/>
                                </a:lnTo>
                                <a:lnTo>
                                  <a:pt x="638721" y="994981"/>
                                </a:lnTo>
                                <a:lnTo>
                                  <a:pt x="638721" y="989723"/>
                                </a:lnTo>
                                <a:close/>
                              </a:path>
                              <a:path w="2791460" h="1002030">
                                <a:moveTo>
                                  <a:pt x="638721" y="656285"/>
                                </a:moveTo>
                                <a:lnTo>
                                  <a:pt x="637794" y="654037"/>
                                </a:lnTo>
                                <a:lnTo>
                                  <a:pt x="634072" y="650316"/>
                                </a:lnTo>
                                <a:lnTo>
                                  <a:pt x="631825" y="649389"/>
                                </a:lnTo>
                                <a:lnTo>
                                  <a:pt x="626567" y="649389"/>
                                </a:lnTo>
                                <a:lnTo>
                                  <a:pt x="624319" y="650316"/>
                                </a:lnTo>
                                <a:lnTo>
                                  <a:pt x="620598" y="654037"/>
                                </a:lnTo>
                                <a:lnTo>
                                  <a:pt x="619658" y="656285"/>
                                </a:lnTo>
                                <a:lnTo>
                                  <a:pt x="619658" y="661555"/>
                                </a:lnTo>
                                <a:lnTo>
                                  <a:pt x="620598" y="663790"/>
                                </a:lnTo>
                                <a:lnTo>
                                  <a:pt x="624319" y="667512"/>
                                </a:lnTo>
                                <a:lnTo>
                                  <a:pt x="626567" y="668451"/>
                                </a:lnTo>
                                <a:lnTo>
                                  <a:pt x="631825" y="668451"/>
                                </a:lnTo>
                                <a:lnTo>
                                  <a:pt x="634072" y="667512"/>
                                </a:lnTo>
                                <a:lnTo>
                                  <a:pt x="637794" y="663790"/>
                                </a:lnTo>
                                <a:lnTo>
                                  <a:pt x="638721" y="661555"/>
                                </a:lnTo>
                                <a:lnTo>
                                  <a:pt x="638721" y="656285"/>
                                </a:lnTo>
                                <a:close/>
                              </a:path>
                              <a:path w="2791460" h="1002030">
                                <a:moveTo>
                                  <a:pt x="656399" y="341845"/>
                                </a:moveTo>
                                <a:lnTo>
                                  <a:pt x="655459" y="339598"/>
                                </a:lnTo>
                                <a:lnTo>
                                  <a:pt x="651738" y="335876"/>
                                </a:lnTo>
                                <a:lnTo>
                                  <a:pt x="649503" y="334949"/>
                                </a:lnTo>
                                <a:lnTo>
                                  <a:pt x="644232" y="334949"/>
                                </a:lnTo>
                                <a:lnTo>
                                  <a:pt x="641985" y="335876"/>
                                </a:lnTo>
                                <a:lnTo>
                                  <a:pt x="638263" y="339598"/>
                                </a:lnTo>
                                <a:lnTo>
                                  <a:pt x="637336" y="341845"/>
                                </a:lnTo>
                                <a:lnTo>
                                  <a:pt x="637336" y="347103"/>
                                </a:lnTo>
                                <a:lnTo>
                                  <a:pt x="638263" y="349351"/>
                                </a:lnTo>
                                <a:lnTo>
                                  <a:pt x="641985" y="353072"/>
                                </a:lnTo>
                                <a:lnTo>
                                  <a:pt x="644232" y="353999"/>
                                </a:lnTo>
                                <a:lnTo>
                                  <a:pt x="649503" y="353999"/>
                                </a:lnTo>
                                <a:lnTo>
                                  <a:pt x="651738" y="353072"/>
                                </a:lnTo>
                                <a:lnTo>
                                  <a:pt x="655459" y="349351"/>
                                </a:lnTo>
                                <a:lnTo>
                                  <a:pt x="656399" y="347103"/>
                                </a:lnTo>
                                <a:lnTo>
                                  <a:pt x="656399" y="341845"/>
                                </a:lnTo>
                                <a:close/>
                              </a:path>
                              <a:path w="2791460" h="1002030">
                                <a:moveTo>
                                  <a:pt x="667042" y="6896"/>
                                </a:moveTo>
                                <a:lnTo>
                                  <a:pt x="666115" y="4648"/>
                                </a:lnTo>
                                <a:lnTo>
                                  <a:pt x="662393" y="927"/>
                                </a:lnTo>
                                <a:lnTo>
                                  <a:pt x="660146" y="0"/>
                                </a:lnTo>
                                <a:lnTo>
                                  <a:pt x="654875" y="0"/>
                                </a:lnTo>
                                <a:lnTo>
                                  <a:pt x="652627" y="927"/>
                                </a:lnTo>
                                <a:lnTo>
                                  <a:pt x="648906" y="4648"/>
                                </a:lnTo>
                                <a:lnTo>
                                  <a:pt x="647979" y="6896"/>
                                </a:lnTo>
                                <a:lnTo>
                                  <a:pt x="647979" y="12153"/>
                                </a:lnTo>
                                <a:lnTo>
                                  <a:pt x="648906" y="14401"/>
                                </a:lnTo>
                                <a:lnTo>
                                  <a:pt x="652627" y="18122"/>
                                </a:lnTo>
                                <a:lnTo>
                                  <a:pt x="654875" y="19050"/>
                                </a:lnTo>
                                <a:lnTo>
                                  <a:pt x="660146" y="19050"/>
                                </a:lnTo>
                                <a:lnTo>
                                  <a:pt x="662393" y="18122"/>
                                </a:lnTo>
                                <a:lnTo>
                                  <a:pt x="666115" y="14401"/>
                                </a:lnTo>
                                <a:lnTo>
                                  <a:pt x="667042" y="12153"/>
                                </a:lnTo>
                                <a:lnTo>
                                  <a:pt x="667042" y="6896"/>
                                </a:lnTo>
                                <a:close/>
                              </a:path>
                              <a:path w="2791460" h="1002030">
                                <a:moveTo>
                                  <a:pt x="676833" y="989723"/>
                                </a:moveTo>
                                <a:lnTo>
                                  <a:pt x="675906" y="987475"/>
                                </a:lnTo>
                                <a:lnTo>
                                  <a:pt x="672185" y="983754"/>
                                </a:lnTo>
                                <a:lnTo>
                                  <a:pt x="669937" y="982827"/>
                                </a:lnTo>
                                <a:lnTo>
                                  <a:pt x="664679" y="982827"/>
                                </a:lnTo>
                                <a:lnTo>
                                  <a:pt x="662432" y="983754"/>
                                </a:lnTo>
                                <a:lnTo>
                                  <a:pt x="658710" y="987475"/>
                                </a:lnTo>
                                <a:lnTo>
                                  <a:pt x="657783" y="989723"/>
                                </a:lnTo>
                                <a:lnTo>
                                  <a:pt x="657783" y="994981"/>
                                </a:lnTo>
                                <a:lnTo>
                                  <a:pt x="658710" y="997229"/>
                                </a:lnTo>
                                <a:lnTo>
                                  <a:pt x="662432" y="1000950"/>
                                </a:lnTo>
                                <a:lnTo>
                                  <a:pt x="664679" y="1001877"/>
                                </a:lnTo>
                                <a:lnTo>
                                  <a:pt x="669937" y="1001877"/>
                                </a:lnTo>
                                <a:lnTo>
                                  <a:pt x="672185" y="1000950"/>
                                </a:lnTo>
                                <a:lnTo>
                                  <a:pt x="675906" y="997229"/>
                                </a:lnTo>
                                <a:lnTo>
                                  <a:pt x="676833" y="994981"/>
                                </a:lnTo>
                                <a:lnTo>
                                  <a:pt x="676833" y="989723"/>
                                </a:lnTo>
                                <a:close/>
                              </a:path>
                              <a:path w="2791460" h="1002030">
                                <a:moveTo>
                                  <a:pt x="676833" y="656285"/>
                                </a:moveTo>
                                <a:lnTo>
                                  <a:pt x="675906" y="654037"/>
                                </a:lnTo>
                                <a:lnTo>
                                  <a:pt x="672185" y="650316"/>
                                </a:lnTo>
                                <a:lnTo>
                                  <a:pt x="669937" y="649389"/>
                                </a:lnTo>
                                <a:lnTo>
                                  <a:pt x="664679" y="649389"/>
                                </a:lnTo>
                                <a:lnTo>
                                  <a:pt x="662432" y="650316"/>
                                </a:lnTo>
                                <a:lnTo>
                                  <a:pt x="658710" y="654037"/>
                                </a:lnTo>
                                <a:lnTo>
                                  <a:pt x="657783" y="656285"/>
                                </a:lnTo>
                                <a:lnTo>
                                  <a:pt x="657783" y="661555"/>
                                </a:lnTo>
                                <a:lnTo>
                                  <a:pt x="658710" y="663790"/>
                                </a:lnTo>
                                <a:lnTo>
                                  <a:pt x="662432" y="667512"/>
                                </a:lnTo>
                                <a:lnTo>
                                  <a:pt x="664679" y="668451"/>
                                </a:lnTo>
                                <a:lnTo>
                                  <a:pt x="669937" y="668451"/>
                                </a:lnTo>
                                <a:lnTo>
                                  <a:pt x="672185" y="667512"/>
                                </a:lnTo>
                                <a:lnTo>
                                  <a:pt x="675906" y="663790"/>
                                </a:lnTo>
                                <a:lnTo>
                                  <a:pt x="676833" y="661555"/>
                                </a:lnTo>
                                <a:lnTo>
                                  <a:pt x="676833" y="656285"/>
                                </a:lnTo>
                                <a:close/>
                              </a:path>
                              <a:path w="2791460" h="1002030">
                                <a:moveTo>
                                  <a:pt x="694512" y="341845"/>
                                </a:moveTo>
                                <a:lnTo>
                                  <a:pt x="693585" y="339598"/>
                                </a:lnTo>
                                <a:lnTo>
                                  <a:pt x="689864" y="335876"/>
                                </a:lnTo>
                                <a:lnTo>
                                  <a:pt x="687616" y="334949"/>
                                </a:lnTo>
                                <a:lnTo>
                                  <a:pt x="682345" y="334949"/>
                                </a:lnTo>
                                <a:lnTo>
                                  <a:pt x="680097" y="335876"/>
                                </a:lnTo>
                                <a:lnTo>
                                  <a:pt x="676376" y="339598"/>
                                </a:lnTo>
                                <a:lnTo>
                                  <a:pt x="675449" y="341845"/>
                                </a:lnTo>
                                <a:lnTo>
                                  <a:pt x="675449" y="347103"/>
                                </a:lnTo>
                                <a:lnTo>
                                  <a:pt x="676376" y="349351"/>
                                </a:lnTo>
                                <a:lnTo>
                                  <a:pt x="680097" y="353072"/>
                                </a:lnTo>
                                <a:lnTo>
                                  <a:pt x="682345" y="353999"/>
                                </a:lnTo>
                                <a:lnTo>
                                  <a:pt x="687616" y="353999"/>
                                </a:lnTo>
                                <a:lnTo>
                                  <a:pt x="689864" y="353072"/>
                                </a:lnTo>
                                <a:lnTo>
                                  <a:pt x="693585" y="349351"/>
                                </a:lnTo>
                                <a:lnTo>
                                  <a:pt x="694512" y="347103"/>
                                </a:lnTo>
                                <a:lnTo>
                                  <a:pt x="694512" y="341845"/>
                                </a:lnTo>
                                <a:close/>
                              </a:path>
                              <a:path w="2791460" h="1002030">
                                <a:moveTo>
                                  <a:pt x="705154" y="6896"/>
                                </a:moveTo>
                                <a:lnTo>
                                  <a:pt x="704227" y="4648"/>
                                </a:lnTo>
                                <a:lnTo>
                                  <a:pt x="700506" y="927"/>
                                </a:lnTo>
                                <a:lnTo>
                                  <a:pt x="698258" y="0"/>
                                </a:lnTo>
                                <a:lnTo>
                                  <a:pt x="692988" y="0"/>
                                </a:lnTo>
                                <a:lnTo>
                                  <a:pt x="690753" y="927"/>
                                </a:lnTo>
                                <a:lnTo>
                                  <a:pt x="687031" y="4648"/>
                                </a:lnTo>
                                <a:lnTo>
                                  <a:pt x="686092" y="6896"/>
                                </a:lnTo>
                                <a:lnTo>
                                  <a:pt x="686092" y="12153"/>
                                </a:lnTo>
                                <a:lnTo>
                                  <a:pt x="687031" y="14401"/>
                                </a:lnTo>
                                <a:lnTo>
                                  <a:pt x="690753" y="18122"/>
                                </a:lnTo>
                                <a:lnTo>
                                  <a:pt x="692988" y="19050"/>
                                </a:lnTo>
                                <a:lnTo>
                                  <a:pt x="698258" y="19050"/>
                                </a:lnTo>
                                <a:lnTo>
                                  <a:pt x="700506" y="18122"/>
                                </a:lnTo>
                                <a:lnTo>
                                  <a:pt x="704227" y="14401"/>
                                </a:lnTo>
                                <a:lnTo>
                                  <a:pt x="705154" y="12153"/>
                                </a:lnTo>
                                <a:lnTo>
                                  <a:pt x="705154" y="6896"/>
                                </a:lnTo>
                                <a:close/>
                              </a:path>
                              <a:path w="2791460" h="1002030">
                                <a:moveTo>
                                  <a:pt x="714959" y="989723"/>
                                </a:moveTo>
                                <a:lnTo>
                                  <a:pt x="714019" y="987475"/>
                                </a:lnTo>
                                <a:lnTo>
                                  <a:pt x="710298" y="983754"/>
                                </a:lnTo>
                                <a:lnTo>
                                  <a:pt x="708063" y="982827"/>
                                </a:lnTo>
                                <a:lnTo>
                                  <a:pt x="702792" y="982827"/>
                                </a:lnTo>
                                <a:lnTo>
                                  <a:pt x="700544" y="983754"/>
                                </a:lnTo>
                                <a:lnTo>
                                  <a:pt x="696823" y="987475"/>
                                </a:lnTo>
                                <a:lnTo>
                                  <a:pt x="695896" y="989723"/>
                                </a:lnTo>
                                <a:lnTo>
                                  <a:pt x="695896" y="994981"/>
                                </a:lnTo>
                                <a:lnTo>
                                  <a:pt x="696823" y="997229"/>
                                </a:lnTo>
                                <a:lnTo>
                                  <a:pt x="700544" y="1000950"/>
                                </a:lnTo>
                                <a:lnTo>
                                  <a:pt x="702792" y="1001877"/>
                                </a:lnTo>
                                <a:lnTo>
                                  <a:pt x="708063" y="1001877"/>
                                </a:lnTo>
                                <a:lnTo>
                                  <a:pt x="710298" y="1000950"/>
                                </a:lnTo>
                                <a:lnTo>
                                  <a:pt x="714019" y="997229"/>
                                </a:lnTo>
                                <a:lnTo>
                                  <a:pt x="714959" y="994981"/>
                                </a:lnTo>
                                <a:lnTo>
                                  <a:pt x="714959" y="989723"/>
                                </a:lnTo>
                                <a:close/>
                              </a:path>
                              <a:path w="2791460" h="1002030">
                                <a:moveTo>
                                  <a:pt x="714959" y="656285"/>
                                </a:moveTo>
                                <a:lnTo>
                                  <a:pt x="714019" y="654037"/>
                                </a:lnTo>
                                <a:lnTo>
                                  <a:pt x="710298" y="650316"/>
                                </a:lnTo>
                                <a:lnTo>
                                  <a:pt x="708063" y="649389"/>
                                </a:lnTo>
                                <a:lnTo>
                                  <a:pt x="702792" y="649389"/>
                                </a:lnTo>
                                <a:lnTo>
                                  <a:pt x="700544" y="650316"/>
                                </a:lnTo>
                                <a:lnTo>
                                  <a:pt x="696823" y="654037"/>
                                </a:lnTo>
                                <a:lnTo>
                                  <a:pt x="695896" y="656285"/>
                                </a:lnTo>
                                <a:lnTo>
                                  <a:pt x="695896" y="661555"/>
                                </a:lnTo>
                                <a:lnTo>
                                  <a:pt x="696823" y="663790"/>
                                </a:lnTo>
                                <a:lnTo>
                                  <a:pt x="700544" y="667512"/>
                                </a:lnTo>
                                <a:lnTo>
                                  <a:pt x="702792" y="668451"/>
                                </a:lnTo>
                                <a:lnTo>
                                  <a:pt x="708063" y="668451"/>
                                </a:lnTo>
                                <a:lnTo>
                                  <a:pt x="710298" y="667512"/>
                                </a:lnTo>
                                <a:lnTo>
                                  <a:pt x="714019" y="663790"/>
                                </a:lnTo>
                                <a:lnTo>
                                  <a:pt x="714959" y="661555"/>
                                </a:lnTo>
                                <a:lnTo>
                                  <a:pt x="714959" y="656285"/>
                                </a:lnTo>
                                <a:close/>
                              </a:path>
                              <a:path w="2791460" h="1002030">
                                <a:moveTo>
                                  <a:pt x="732624" y="341845"/>
                                </a:moveTo>
                                <a:lnTo>
                                  <a:pt x="731697" y="339598"/>
                                </a:lnTo>
                                <a:lnTo>
                                  <a:pt x="727976" y="335876"/>
                                </a:lnTo>
                                <a:lnTo>
                                  <a:pt x="725728" y="334949"/>
                                </a:lnTo>
                                <a:lnTo>
                                  <a:pt x="720471" y="334949"/>
                                </a:lnTo>
                                <a:lnTo>
                                  <a:pt x="718223" y="335876"/>
                                </a:lnTo>
                                <a:lnTo>
                                  <a:pt x="714502" y="339598"/>
                                </a:lnTo>
                                <a:lnTo>
                                  <a:pt x="713574" y="341845"/>
                                </a:lnTo>
                                <a:lnTo>
                                  <a:pt x="713574" y="347103"/>
                                </a:lnTo>
                                <a:lnTo>
                                  <a:pt x="714502" y="349351"/>
                                </a:lnTo>
                                <a:lnTo>
                                  <a:pt x="718223" y="353072"/>
                                </a:lnTo>
                                <a:lnTo>
                                  <a:pt x="720471" y="353999"/>
                                </a:lnTo>
                                <a:lnTo>
                                  <a:pt x="725728" y="353999"/>
                                </a:lnTo>
                                <a:lnTo>
                                  <a:pt x="727976" y="353072"/>
                                </a:lnTo>
                                <a:lnTo>
                                  <a:pt x="731697" y="349351"/>
                                </a:lnTo>
                                <a:lnTo>
                                  <a:pt x="732624" y="347103"/>
                                </a:lnTo>
                                <a:lnTo>
                                  <a:pt x="732624" y="341845"/>
                                </a:lnTo>
                                <a:close/>
                              </a:path>
                              <a:path w="2791460" h="1002030">
                                <a:moveTo>
                                  <a:pt x="743267" y="6896"/>
                                </a:moveTo>
                                <a:lnTo>
                                  <a:pt x="742340" y="4648"/>
                                </a:lnTo>
                                <a:lnTo>
                                  <a:pt x="738619" y="927"/>
                                </a:lnTo>
                                <a:lnTo>
                                  <a:pt x="736371" y="0"/>
                                </a:lnTo>
                                <a:lnTo>
                                  <a:pt x="731113" y="0"/>
                                </a:lnTo>
                                <a:lnTo>
                                  <a:pt x="728865" y="927"/>
                                </a:lnTo>
                                <a:lnTo>
                                  <a:pt x="725144" y="4648"/>
                                </a:lnTo>
                                <a:lnTo>
                                  <a:pt x="724217" y="6896"/>
                                </a:lnTo>
                                <a:lnTo>
                                  <a:pt x="724217" y="12153"/>
                                </a:lnTo>
                                <a:lnTo>
                                  <a:pt x="725144" y="14401"/>
                                </a:lnTo>
                                <a:lnTo>
                                  <a:pt x="728865" y="18122"/>
                                </a:lnTo>
                                <a:lnTo>
                                  <a:pt x="731113" y="19050"/>
                                </a:lnTo>
                                <a:lnTo>
                                  <a:pt x="736371" y="19050"/>
                                </a:lnTo>
                                <a:lnTo>
                                  <a:pt x="738619" y="18122"/>
                                </a:lnTo>
                                <a:lnTo>
                                  <a:pt x="742340" y="14401"/>
                                </a:lnTo>
                                <a:lnTo>
                                  <a:pt x="743267" y="12153"/>
                                </a:lnTo>
                                <a:lnTo>
                                  <a:pt x="743267" y="6896"/>
                                </a:lnTo>
                                <a:close/>
                              </a:path>
                              <a:path w="2791460" h="1002030">
                                <a:moveTo>
                                  <a:pt x="753071" y="989723"/>
                                </a:moveTo>
                                <a:lnTo>
                                  <a:pt x="752144" y="987475"/>
                                </a:lnTo>
                                <a:lnTo>
                                  <a:pt x="748423" y="983754"/>
                                </a:lnTo>
                                <a:lnTo>
                                  <a:pt x="746175" y="982827"/>
                                </a:lnTo>
                                <a:lnTo>
                                  <a:pt x="740905" y="982827"/>
                                </a:lnTo>
                                <a:lnTo>
                                  <a:pt x="738670" y="983754"/>
                                </a:lnTo>
                                <a:lnTo>
                                  <a:pt x="734949" y="987475"/>
                                </a:lnTo>
                                <a:lnTo>
                                  <a:pt x="734009" y="989723"/>
                                </a:lnTo>
                                <a:lnTo>
                                  <a:pt x="734009" y="994981"/>
                                </a:lnTo>
                                <a:lnTo>
                                  <a:pt x="734949" y="997229"/>
                                </a:lnTo>
                                <a:lnTo>
                                  <a:pt x="738670" y="1000950"/>
                                </a:lnTo>
                                <a:lnTo>
                                  <a:pt x="740905" y="1001877"/>
                                </a:lnTo>
                                <a:lnTo>
                                  <a:pt x="746175" y="1001877"/>
                                </a:lnTo>
                                <a:lnTo>
                                  <a:pt x="748423" y="1000950"/>
                                </a:lnTo>
                                <a:lnTo>
                                  <a:pt x="752144" y="997229"/>
                                </a:lnTo>
                                <a:lnTo>
                                  <a:pt x="753071" y="994981"/>
                                </a:lnTo>
                                <a:lnTo>
                                  <a:pt x="753071" y="989723"/>
                                </a:lnTo>
                                <a:close/>
                              </a:path>
                              <a:path w="2791460" h="1002030">
                                <a:moveTo>
                                  <a:pt x="753071" y="656285"/>
                                </a:moveTo>
                                <a:lnTo>
                                  <a:pt x="752144" y="654037"/>
                                </a:lnTo>
                                <a:lnTo>
                                  <a:pt x="748423" y="650316"/>
                                </a:lnTo>
                                <a:lnTo>
                                  <a:pt x="746175" y="649389"/>
                                </a:lnTo>
                                <a:lnTo>
                                  <a:pt x="740905" y="649389"/>
                                </a:lnTo>
                                <a:lnTo>
                                  <a:pt x="738670" y="650316"/>
                                </a:lnTo>
                                <a:lnTo>
                                  <a:pt x="734949" y="654037"/>
                                </a:lnTo>
                                <a:lnTo>
                                  <a:pt x="734009" y="656285"/>
                                </a:lnTo>
                                <a:lnTo>
                                  <a:pt x="734009" y="661555"/>
                                </a:lnTo>
                                <a:lnTo>
                                  <a:pt x="734949" y="663790"/>
                                </a:lnTo>
                                <a:lnTo>
                                  <a:pt x="738670" y="667512"/>
                                </a:lnTo>
                                <a:lnTo>
                                  <a:pt x="740905" y="668451"/>
                                </a:lnTo>
                                <a:lnTo>
                                  <a:pt x="746175" y="668451"/>
                                </a:lnTo>
                                <a:lnTo>
                                  <a:pt x="748423" y="667512"/>
                                </a:lnTo>
                                <a:lnTo>
                                  <a:pt x="752144" y="663790"/>
                                </a:lnTo>
                                <a:lnTo>
                                  <a:pt x="753071" y="661555"/>
                                </a:lnTo>
                                <a:lnTo>
                                  <a:pt x="753071" y="656285"/>
                                </a:lnTo>
                                <a:close/>
                              </a:path>
                              <a:path w="2791460" h="1002030">
                                <a:moveTo>
                                  <a:pt x="770750" y="341845"/>
                                </a:moveTo>
                                <a:lnTo>
                                  <a:pt x="769810" y="339598"/>
                                </a:lnTo>
                                <a:lnTo>
                                  <a:pt x="766089" y="335876"/>
                                </a:lnTo>
                                <a:lnTo>
                                  <a:pt x="763841" y="334949"/>
                                </a:lnTo>
                                <a:lnTo>
                                  <a:pt x="758583" y="334949"/>
                                </a:lnTo>
                                <a:lnTo>
                                  <a:pt x="756335" y="335876"/>
                                </a:lnTo>
                                <a:lnTo>
                                  <a:pt x="752614" y="339598"/>
                                </a:lnTo>
                                <a:lnTo>
                                  <a:pt x="751687" y="341845"/>
                                </a:lnTo>
                                <a:lnTo>
                                  <a:pt x="751687" y="347103"/>
                                </a:lnTo>
                                <a:lnTo>
                                  <a:pt x="752614" y="349351"/>
                                </a:lnTo>
                                <a:lnTo>
                                  <a:pt x="756335" y="353072"/>
                                </a:lnTo>
                                <a:lnTo>
                                  <a:pt x="758583" y="353999"/>
                                </a:lnTo>
                                <a:lnTo>
                                  <a:pt x="763841" y="353999"/>
                                </a:lnTo>
                                <a:lnTo>
                                  <a:pt x="766089" y="353072"/>
                                </a:lnTo>
                                <a:lnTo>
                                  <a:pt x="769810" y="349351"/>
                                </a:lnTo>
                                <a:lnTo>
                                  <a:pt x="770750" y="347103"/>
                                </a:lnTo>
                                <a:lnTo>
                                  <a:pt x="770750" y="341845"/>
                                </a:lnTo>
                                <a:close/>
                              </a:path>
                              <a:path w="2791460" h="1002030">
                                <a:moveTo>
                                  <a:pt x="781392" y="6896"/>
                                </a:moveTo>
                                <a:lnTo>
                                  <a:pt x="780453" y="4648"/>
                                </a:lnTo>
                                <a:lnTo>
                                  <a:pt x="776732" y="927"/>
                                </a:lnTo>
                                <a:lnTo>
                                  <a:pt x="774496" y="0"/>
                                </a:lnTo>
                                <a:lnTo>
                                  <a:pt x="769226" y="0"/>
                                </a:lnTo>
                                <a:lnTo>
                                  <a:pt x="766978" y="927"/>
                                </a:lnTo>
                                <a:lnTo>
                                  <a:pt x="763257" y="4648"/>
                                </a:lnTo>
                                <a:lnTo>
                                  <a:pt x="762330" y="6896"/>
                                </a:lnTo>
                                <a:lnTo>
                                  <a:pt x="762330" y="12153"/>
                                </a:lnTo>
                                <a:lnTo>
                                  <a:pt x="763257" y="14401"/>
                                </a:lnTo>
                                <a:lnTo>
                                  <a:pt x="766978" y="18122"/>
                                </a:lnTo>
                                <a:lnTo>
                                  <a:pt x="769226" y="19050"/>
                                </a:lnTo>
                                <a:lnTo>
                                  <a:pt x="774496" y="19050"/>
                                </a:lnTo>
                                <a:lnTo>
                                  <a:pt x="776732" y="18122"/>
                                </a:lnTo>
                                <a:lnTo>
                                  <a:pt x="780453" y="14401"/>
                                </a:lnTo>
                                <a:lnTo>
                                  <a:pt x="781392" y="12153"/>
                                </a:lnTo>
                                <a:lnTo>
                                  <a:pt x="781392" y="6896"/>
                                </a:lnTo>
                                <a:close/>
                              </a:path>
                              <a:path w="2791460" h="1002030">
                                <a:moveTo>
                                  <a:pt x="791184" y="989723"/>
                                </a:moveTo>
                                <a:lnTo>
                                  <a:pt x="790257" y="987475"/>
                                </a:lnTo>
                                <a:lnTo>
                                  <a:pt x="786536" y="983754"/>
                                </a:lnTo>
                                <a:lnTo>
                                  <a:pt x="784288" y="982827"/>
                                </a:lnTo>
                                <a:lnTo>
                                  <a:pt x="779030" y="982827"/>
                                </a:lnTo>
                                <a:lnTo>
                                  <a:pt x="776782" y="983754"/>
                                </a:lnTo>
                                <a:lnTo>
                                  <a:pt x="773061" y="987475"/>
                                </a:lnTo>
                                <a:lnTo>
                                  <a:pt x="772134" y="989723"/>
                                </a:lnTo>
                                <a:lnTo>
                                  <a:pt x="772134" y="994981"/>
                                </a:lnTo>
                                <a:lnTo>
                                  <a:pt x="773061" y="997229"/>
                                </a:lnTo>
                                <a:lnTo>
                                  <a:pt x="776782" y="1000950"/>
                                </a:lnTo>
                                <a:lnTo>
                                  <a:pt x="779030" y="1001877"/>
                                </a:lnTo>
                                <a:lnTo>
                                  <a:pt x="784288" y="1001877"/>
                                </a:lnTo>
                                <a:lnTo>
                                  <a:pt x="786536" y="1000950"/>
                                </a:lnTo>
                                <a:lnTo>
                                  <a:pt x="790257" y="997229"/>
                                </a:lnTo>
                                <a:lnTo>
                                  <a:pt x="791184" y="994981"/>
                                </a:lnTo>
                                <a:lnTo>
                                  <a:pt x="791184" y="989723"/>
                                </a:lnTo>
                                <a:close/>
                              </a:path>
                              <a:path w="2791460" h="1002030">
                                <a:moveTo>
                                  <a:pt x="791184" y="656285"/>
                                </a:moveTo>
                                <a:lnTo>
                                  <a:pt x="790257" y="654037"/>
                                </a:lnTo>
                                <a:lnTo>
                                  <a:pt x="786536" y="650316"/>
                                </a:lnTo>
                                <a:lnTo>
                                  <a:pt x="784288" y="649389"/>
                                </a:lnTo>
                                <a:lnTo>
                                  <a:pt x="779030" y="649389"/>
                                </a:lnTo>
                                <a:lnTo>
                                  <a:pt x="776782" y="650316"/>
                                </a:lnTo>
                                <a:lnTo>
                                  <a:pt x="773061" y="654037"/>
                                </a:lnTo>
                                <a:lnTo>
                                  <a:pt x="772134" y="656285"/>
                                </a:lnTo>
                                <a:lnTo>
                                  <a:pt x="772134" y="661555"/>
                                </a:lnTo>
                                <a:lnTo>
                                  <a:pt x="773061" y="663790"/>
                                </a:lnTo>
                                <a:lnTo>
                                  <a:pt x="776782" y="667512"/>
                                </a:lnTo>
                                <a:lnTo>
                                  <a:pt x="779030" y="668451"/>
                                </a:lnTo>
                                <a:lnTo>
                                  <a:pt x="784288" y="668451"/>
                                </a:lnTo>
                                <a:lnTo>
                                  <a:pt x="786536" y="667512"/>
                                </a:lnTo>
                                <a:lnTo>
                                  <a:pt x="790257" y="663790"/>
                                </a:lnTo>
                                <a:lnTo>
                                  <a:pt x="791184" y="661555"/>
                                </a:lnTo>
                                <a:lnTo>
                                  <a:pt x="791184" y="656285"/>
                                </a:lnTo>
                                <a:close/>
                              </a:path>
                              <a:path w="2791460" h="1002030">
                                <a:moveTo>
                                  <a:pt x="808863" y="341845"/>
                                </a:moveTo>
                                <a:lnTo>
                                  <a:pt x="807935" y="339598"/>
                                </a:lnTo>
                                <a:lnTo>
                                  <a:pt x="804214" y="335876"/>
                                </a:lnTo>
                                <a:lnTo>
                                  <a:pt x="801966" y="334949"/>
                                </a:lnTo>
                                <a:lnTo>
                                  <a:pt x="796696" y="334949"/>
                                </a:lnTo>
                                <a:lnTo>
                                  <a:pt x="794448" y="335876"/>
                                </a:lnTo>
                                <a:lnTo>
                                  <a:pt x="790727" y="339598"/>
                                </a:lnTo>
                                <a:lnTo>
                                  <a:pt x="789800" y="341845"/>
                                </a:lnTo>
                                <a:lnTo>
                                  <a:pt x="789800" y="347103"/>
                                </a:lnTo>
                                <a:lnTo>
                                  <a:pt x="790727" y="349351"/>
                                </a:lnTo>
                                <a:lnTo>
                                  <a:pt x="794448" y="353072"/>
                                </a:lnTo>
                                <a:lnTo>
                                  <a:pt x="796696" y="353999"/>
                                </a:lnTo>
                                <a:lnTo>
                                  <a:pt x="801966" y="353999"/>
                                </a:lnTo>
                                <a:lnTo>
                                  <a:pt x="804214" y="353072"/>
                                </a:lnTo>
                                <a:lnTo>
                                  <a:pt x="807935" y="349351"/>
                                </a:lnTo>
                                <a:lnTo>
                                  <a:pt x="808863" y="347103"/>
                                </a:lnTo>
                                <a:lnTo>
                                  <a:pt x="808863" y="341845"/>
                                </a:lnTo>
                                <a:close/>
                              </a:path>
                              <a:path w="2791460" h="1002030">
                                <a:moveTo>
                                  <a:pt x="819505" y="6896"/>
                                </a:moveTo>
                                <a:lnTo>
                                  <a:pt x="818578" y="4648"/>
                                </a:lnTo>
                                <a:lnTo>
                                  <a:pt x="814857" y="927"/>
                                </a:lnTo>
                                <a:lnTo>
                                  <a:pt x="812609" y="0"/>
                                </a:lnTo>
                                <a:lnTo>
                                  <a:pt x="807339" y="0"/>
                                </a:lnTo>
                                <a:lnTo>
                                  <a:pt x="805091" y="927"/>
                                </a:lnTo>
                                <a:lnTo>
                                  <a:pt x="801370" y="4648"/>
                                </a:lnTo>
                                <a:lnTo>
                                  <a:pt x="800442" y="6896"/>
                                </a:lnTo>
                                <a:lnTo>
                                  <a:pt x="800442" y="12153"/>
                                </a:lnTo>
                                <a:lnTo>
                                  <a:pt x="801370" y="14401"/>
                                </a:lnTo>
                                <a:lnTo>
                                  <a:pt x="805091" y="18122"/>
                                </a:lnTo>
                                <a:lnTo>
                                  <a:pt x="807339" y="19050"/>
                                </a:lnTo>
                                <a:lnTo>
                                  <a:pt x="812609" y="19050"/>
                                </a:lnTo>
                                <a:lnTo>
                                  <a:pt x="814857" y="18122"/>
                                </a:lnTo>
                                <a:lnTo>
                                  <a:pt x="818578" y="14401"/>
                                </a:lnTo>
                                <a:lnTo>
                                  <a:pt x="819505" y="12153"/>
                                </a:lnTo>
                                <a:lnTo>
                                  <a:pt x="819505" y="6896"/>
                                </a:lnTo>
                                <a:close/>
                              </a:path>
                              <a:path w="2791460" h="1002030">
                                <a:moveTo>
                                  <a:pt x="829310" y="989723"/>
                                </a:moveTo>
                                <a:lnTo>
                                  <a:pt x="828370" y="987475"/>
                                </a:lnTo>
                                <a:lnTo>
                                  <a:pt x="824649" y="983754"/>
                                </a:lnTo>
                                <a:lnTo>
                                  <a:pt x="822401" y="982827"/>
                                </a:lnTo>
                                <a:lnTo>
                                  <a:pt x="817143" y="982827"/>
                                </a:lnTo>
                                <a:lnTo>
                                  <a:pt x="814895" y="983754"/>
                                </a:lnTo>
                                <a:lnTo>
                                  <a:pt x="811174" y="987475"/>
                                </a:lnTo>
                                <a:lnTo>
                                  <a:pt x="810247" y="989723"/>
                                </a:lnTo>
                                <a:lnTo>
                                  <a:pt x="810247" y="994981"/>
                                </a:lnTo>
                                <a:lnTo>
                                  <a:pt x="811174" y="997229"/>
                                </a:lnTo>
                                <a:lnTo>
                                  <a:pt x="814895" y="1000950"/>
                                </a:lnTo>
                                <a:lnTo>
                                  <a:pt x="817143" y="1001877"/>
                                </a:lnTo>
                                <a:lnTo>
                                  <a:pt x="822401" y="1001877"/>
                                </a:lnTo>
                                <a:lnTo>
                                  <a:pt x="824649" y="1000950"/>
                                </a:lnTo>
                                <a:lnTo>
                                  <a:pt x="828370" y="997229"/>
                                </a:lnTo>
                                <a:lnTo>
                                  <a:pt x="829310" y="994981"/>
                                </a:lnTo>
                                <a:lnTo>
                                  <a:pt x="829310" y="989723"/>
                                </a:lnTo>
                                <a:close/>
                              </a:path>
                              <a:path w="2791460" h="1002030">
                                <a:moveTo>
                                  <a:pt x="829310" y="656285"/>
                                </a:moveTo>
                                <a:lnTo>
                                  <a:pt x="828370" y="654037"/>
                                </a:lnTo>
                                <a:lnTo>
                                  <a:pt x="824649" y="650316"/>
                                </a:lnTo>
                                <a:lnTo>
                                  <a:pt x="822401" y="649389"/>
                                </a:lnTo>
                                <a:lnTo>
                                  <a:pt x="817143" y="649389"/>
                                </a:lnTo>
                                <a:lnTo>
                                  <a:pt x="814895" y="650316"/>
                                </a:lnTo>
                                <a:lnTo>
                                  <a:pt x="811174" y="654037"/>
                                </a:lnTo>
                                <a:lnTo>
                                  <a:pt x="810247" y="656285"/>
                                </a:lnTo>
                                <a:lnTo>
                                  <a:pt x="810247" y="661555"/>
                                </a:lnTo>
                                <a:lnTo>
                                  <a:pt x="811174" y="663790"/>
                                </a:lnTo>
                                <a:lnTo>
                                  <a:pt x="814895" y="667512"/>
                                </a:lnTo>
                                <a:lnTo>
                                  <a:pt x="817143" y="668451"/>
                                </a:lnTo>
                                <a:lnTo>
                                  <a:pt x="822401" y="668451"/>
                                </a:lnTo>
                                <a:lnTo>
                                  <a:pt x="824649" y="667512"/>
                                </a:lnTo>
                                <a:lnTo>
                                  <a:pt x="828370" y="663790"/>
                                </a:lnTo>
                                <a:lnTo>
                                  <a:pt x="829310" y="661555"/>
                                </a:lnTo>
                                <a:lnTo>
                                  <a:pt x="829310" y="656285"/>
                                </a:lnTo>
                                <a:close/>
                              </a:path>
                              <a:path w="2791460" h="1002030">
                                <a:moveTo>
                                  <a:pt x="846975" y="341845"/>
                                </a:moveTo>
                                <a:lnTo>
                                  <a:pt x="846048" y="339598"/>
                                </a:lnTo>
                                <a:lnTo>
                                  <a:pt x="842327" y="335876"/>
                                </a:lnTo>
                                <a:lnTo>
                                  <a:pt x="840079" y="334949"/>
                                </a:lnTo>
                                <a:lnTo>
                                  <a:pt x="834809" y="334949"/>
                                </a:lnTo>
                                <a:lnTo>
                                  <a:pt x="832573" y="335876"/>
                                </a:lnTo>
                                <a:lnTo>
                                  <a:pt x="828852" y="339598"/>
                                </a:lnTo>
                                <a:lnTo>
                                  <a:pt x="827913" y="341845"/>
                                </a:lnTo>
                                <a:lnTo>
                                  <a:pt x="827913" y="347103"/>
                                </a:lnTo>
                                <a:lnTo>
                                  <a:pt x="828852" y="349351"/>
                                </a:lnTo>
                                <a:lnTo>
                                  <a:pt x="832573" y="353072"/>
                                </a:lnTo>
                                <a:lnTo>
                                  <a:pt x="834809" y="353999"/>
                                </a:lnTo>
                                <a:lnTo>
                                  <a:pt x="840079" y="353999"/>
                                </a:lnTo>
                                <a:lnTo>
                                  <a:pt x="842327" y="353072"/>
                                </a:lnTo>
                                <a:lnTo>
                                  <a:pt x="846048" y="349351"/>
                                </a:lnTo>
                                <a:lnTo>
                                  <a:pt x="846975" y="347103"/>
                                </a:lnTo>
                                <a:lnTo>
                                  <a:pt x="846975" y="341845"/>
                                </a:lnTo>
                                <a:close/>
                              </a:path>
                              <a:path w="2791460" h="1002030">
                                <a:moveTo>
                                  <a:pt x="857618" y="6896"/>
                                </a:moveTo>
                                <a:lnTo>
                                  <a:pt x="856691" y="4648"/>
                                </a:lnTo>
                                <a:lnTo>
                                  <a:pt x="852970" y="927"/>
                                </a:lnTo>
                                <a:lnTo>
                                  <a:pt x="850722" y="0"/>
                                </a:lnTo>
                                <a:lnTo>
                                  <a:pt x="845464" y="0"/>
                                </a:lnTo>
                                <a:lnTo>
                                  <a:pt x="843216" y="927"/>
                                </a:lnTo>
                                <a:lnTo>
                                  <a:pt x="839495" y="4648"/>
                                </a:lnTo>
                                <a:lnTo>
                                  <a:pt x="838555" y="6896"/>
                                </a:lnTo>
                                <a:lnTo>
                                  <a:pt x="838555" y="12153"/>
                                </a:lnTo>
                                <a:lnTo>
                                  <a:pt x="839495" y="14401"/>
                                </a:lnTo>
                                <a:lnTo>
                                  <a:pt x="843216" y="18122"/>
                                </a:lnTo>
                                <a:lnTo>
                                  <a:pt x="845464" y="19050"/>
                                </a:lnTo>
                                <a:lnTo>
                                  <a:pt x="850722" y="19050"/>
                                </a:lnTo>
                                <a:lnTo>
                                  <a:pt x="852970" y="18122"/>
                                </a:lnTo>
                                <a:lnTo>
                                  <a:pt x="856691" y="14401"/>
                                </a:lnTo>
                                <a:lnTo>
                                  <a:pt x="857618" y="12153"/>
                                </a:lnTo>
                                <a:lnTo>
                                  <a:pt x="857618" y="6896"/>
                                </a:lnTo>
                                <a:close/>
                              </a:path>
                              <a:path w="2791460" h="1002030">
                                <a:moveTo>
                                  <a:pt x="867422" y="989723"/>
                                </a:moveTo>
                                <a:lnTo>
                                  <a:pt x="866495" y="987475"/>
                                </a:lnTo>
                                <a:lnTo>
                                  <a:pt x="862774" y="983754"/>
                                </a:lnTo>
                                <a:lnTo>
                                  <a:pt x="860526" y="982827"/>
                                </a:lnTo>
                                <a:lnTo>
                                  <a:pt x="855256" y="982827"/>
                                </a:lnTo>
                                <a:lnTo>
                                  <a:pt x="853008" y="983754"/>
                                </a:lnTo>
                                <a:lnTo>
                                  <a:pt x="849287" y="987475"/>
                                </a:lnTo>
                                <a:lnTo>
                                  <a:pt x="848360" y="989723"/>
                                </a:lnTo>
                                <a:lnTo>
                                  <a:pt x="848360" y="994981"/>
                                </a:lnTo>
                                <a:lnTo>
                                  <a:pt x="849287" y="997229"/>
                                </a:lnTo>
                                <a:lnTo>
                                  <a:pt x="853008" y="1000950"/>
                                </a:lnTo>
                                <a:lnTo>
                                  <a:pt x="855256" y="1001877"/>
                                </a:lnTo>
                                <a:lnTo>
                                  <a:pt x="860526" y="1001877"/>
                                </a:lnTo>
                                <a:lnTo>
                                  <a:pt x="862774" y="1000950"/>
                                </a:lnTo>
                                <a:lnTo>
                                  <a:pt x="866495" y="997229"/>
                                </a:lnTo>
                                <a:lnTo>
                                  <a:pt x="867422" y="994981"/>
                                </a:lnTo>
                                <a:lnTo>
                                  <a:pt x="867422" y="989723"/>
                                </a:lnTo>
                                <a:close/>
                              </a:path>
                              <a:path w="2791460" h="1002030">
                                <a:moveTo>
                                  <a:pt x="867422" y="656285"/>
                                </a:moveTo>
                                <a:lnTo>
                                  <a:pt x="866495" y="654037"/>
                                </a:lnTo>
                                <a:lnTo>
                                  <a:pt x="862774" y="650316"/>
                                </a:lnTo>
                                <a:lnTo>
                                  <a:pt x="860526" y="649389"/>
                                </a:lnTo>
                                <a:lnTo>
                                  <a:pt x="855256" y="649389"/>
                                </a:lnTo>
                                <a:lnTo>
                                  <a:pt x="853008" y="650316"/>
                                </a:lnTo>
                                <a:lnTo>
                                  <a:pt x="849287" y="654037"/>
                                </a:lnTo>
                                <a:lnTo>
                                  <a:pt x="848360" y="656285"/>
                                </a:lnTo>
                                <a:lnTo>
                                  <a:pt x="848360" y="661555"/>
                                </a:lnTo>
                                <a:lnTo>
                                  <a:pt x="849287" y="663790"/>
                                </a:lnTo>
                                <a:lnTo>
                                  <a:pt x="853008" y="667512"/>
                                </a:lnTo>
                                <a:lnTo>
                                  <a:pt x="855256" y="668451"/>
                                </a:lnTo>
                                <a:lnTo>
                                  <a:pt x="860526" y="668451"/>
                                </a:lnTo>
                                <a:lnTo>
                                  <a:pt x="862774" y="667512"/>
                                </a:lnTo>
                                <a:lnTo>
                                  <a:pt x="866495" y="663790"/>
                                </a:lnTo>
                                <a:lnTo>
                                  <a:pt x="867422" y="661555"/>
                                </a:lnTo>
                                <a:lnTo>
                                  <a:pt x="867422" y="656285"/>
                                </a:lnTo>
                                <a:close/>
                              </a:path>
                              <a:path w="2791460" h="1002030">
                                <a:moveTo>
                                  <a:pt x="885088" y="341845"/>
                                </a:moveTo>
                                <a:lnTo>
                                  <a:pt x="884161" y="339598"/>
                                </a:lnTo>
                                <a:lnTo>
                                  <a:pt x="880440" y="335876"/>
                                </a:lnTo>
                                <a:lnTo>
                                  <a:pt x="878192" y="334949"/>
                                </a:lnTo>
                                <a:lnTo>
                                  <a:pt x="872934" y="334949"/>
                                </a:lnTo>
                                <a:lnTo>
                                  <a:pt x="870686" y="335876"/>
                                </a:lnTo>
                                <a:lnTo>
                                  <a:pt x="866965" y="339598"/>
                                </a:lnTo>
                                <a:lnTo>
                                  <a:pt x="866038" y="341845"/>
                                </a:lnTo>
                                <a:lnTo>
                                  <a:pt x="866038" y="347103"/>
                                </a:lnTo>
                                <a:lnTo>
                                  <a:pt x="866965" y="349351"/>
                                </a:lnTo>
                                <a:lnTo>
                                  <a:pt x="870686" y="353072"/>
                                </a:lnTo>
                                <a:lnTo>
                                  <a:pt x="872934" y="353999"/>
                                </a:lnTo>
                                <a:lnTo>
                                  <a:pt x="878192" y="353999"/>
                                </a:lnTo>
                                <a:lnTo>
                                  <a:pt x="880440" y="353072"/>
                                </a:lnTo>
                                <a:lnTo>
                                  <a:pt x="884161" y="349351"/>
                                </a:lnTo>
                                <a:lnTo>
                                  <a:pt x="885088" y="347103"/>
                                </a:lnTo>
                                <a:lnTo>
                                  <a:pt x="885088" y="341845"/>
                                </a:lnTo>
                                <a:close/>
                              </a:path>
                              <a:path w="2791460" h="1002030">
                                <a:moveTo>
                                  <a:pt x="895731" y="6896"/>
                                </a:moveTo>
                                <a:lnTo>
                                  <a:pt x="894803" y="4648"/>
                                </a:lnTo>
                                <a:lnTo>
                                  <a:pt x="891082" y="927"/>
                                </a:lnTo>
                                <a:lnTo>
                                  <a:pt x="888834" y="0"/>
                                </a:lnTo>
                                <a:lnTo>
                                  <a:pt x="883577" y="0"/>
                                </a:lnTo>
                                <a:lnTo>
                                  <a:pt x="881329" y="927"/>
                                </a:lnTo>
                                <a:lnTo>
                                  <a:pt x="877608" y="4648"/>
                                </a:lnTo>
                                <a:lnTo>
                                  <a:pt x="876681" y="6896"/>
                                </a:lnTo>
                                <a:lnTo>
                                  <a:pt x="876681" y="12153"/>
                                </a:lnTo>
                                <a:lnTo>
                                  <a:pt x="877608" y="14401"/>
                                </a:lnTo>
                                <a:lnTo>
                                  <a:pt x="881329" y="18122"/>
                                </a:lnTo>
                                <a:lnTo>
                                  <a:pt x="883577" y="19050"/>
                                </a:lnTo>
                                <a:lnTo>
                                  <a:pt x="888834" y="19050"/>
                                </a:lnTo>
                                <a:lnTo>
                                  <a:pt x="891082" y="18122"/>
                                </a:lnTo>
                                <a:lnTo>
                                  <a:pt x="894803" y="14401"/>
                                </a:lnTo>
                                <a:lnTo>
                                  <a:pt x="895731" y="12153"/>
                                </a:lnTo>
                                <a:lnTo>
                                  <a:pt x="895731" y="6896"/>
                                </a:lnTo>
                                <a:close/>
                              </a:path>
                              <a:path w="2791460" h="1002030">
                                <a:moveTo>
                                  <a:pt x="905535" y="989723"/>
                                </a:moveTo>
                                <a:lnTo>
                                  <a:pt x="904608" y="987475"/>
                                </a:lnTo>
                                <a:lnTo>
                                  <a:pt x="900887" y="983754"/>
                                </a:lnTo>
                                <a:lnTo>
                                  <a:pt x="898639" y="982827"/>
                                </a:lnTo>
                                <a:lnTo>
                                  <a:pt x="893381" y="982827"/>
                                </a:lnTo>
                                <a:lnTo>
                                  <a:pt x="891133" y="983754"/>
                                </a:lnTo>
                                <a:lnTo>
                                  <a:pt x="887412" y="987475"/>
                                </a:lnTo>
                                <a:lnTo>
                                  <a:pt x="886472" y="989723"/>
                                </a:lnTo>
                                <a:lnTo>
                                  <a:pt x="886472" y="994981"/>
                                </a:lnTo>
                                <a:lnTo>
                                  <a:pt x="887412" y="997229"/>
                                </a:lnTo>
                                <a:lnTo>
                                  <a:pt x="891133" y="1000950"/>
                                </a:lnTo>
                                <a:lnTo>
                                  <a:pt x="893381" y="1001877"/>
                                </a:lnTo>
                                <a:lnTo>
                                  <a:pt x="898639" y="1001877"/>
                                </a:lnTo>
                                <a:lnTo>
                                  <a:pt x="900887" y="1000950"/>
                                </a:lnTo>
                                <a:lnTo>
                                  <a:pt x="904608" y="997229"/>
                                </a:lnTo>
                                <a:lnTo>
                                  <a:pt x="905535" y="994981"/>
                                </a:lnTo>
                                <a:lnTo>
                                  <a:pt x="905535" y="989723"/>
                                </a:lnTo>
                                <a:close/>
                              </a:path>
                              <a:path w="2791460" h="1002030">
                                <a:moveTo>
                                  <a:pt x="905535" y="656285"/>
                                </a:moveTo>
                                <a:lnTo>
                                  <a:pt x="904608" y="654037"/>
                                </a:lnTo>
                                <a:lnTo>
                                  <a:pt x="900887" y="650316"/>
                                </a:lnTo>
                                <a:lnTo>
                                  <a:pt x="898639" y="649389"/>
                                </a:lnTo>
                                <a:lnTo>
                                  <a:pt x="893381" y="649389"/>
                                </a:lnTo>
                                <a:lnTo>
                                  <a:pt x="891133" y="650316"/>
                                </a:lnTo>
                                <a:lnTo>
                                  <a:pt x="887412" y="654037"/>
                                </a:lnTo>
                                <a:lnTo>
                                  <a:pt x="886472" y="656285"/>
                                </a:lnTo>
                                <a:lnTo>
                                  <a:pt x="886472" y="661555"/>
                                </a:lnTo>
                                <a:lnTo>
                                  <a:pt x="887412" y="663790"/>
                                </a:lnTo>
                                <a:lnTo>
                                  <a:pt x="891133" y="667512"/>
                                </a:lnTo>
                                <a:lnTo>
                                  <a:pt x="893381" y="668451"/>
                                </a:lnTo>
                                <a:lnTo>
                                  <a:pt x="898639" y="668451"/>
                                </a:lnTo>
                                <a:lnTo>
                                  <a:pt x="900887" y="667512"/>
                                </a:lnTo>
                                <a:lnTo>
                                  <a:pt x="904608" y="663790"/>
                                </a:lnTo>
                                <a:lnTo>
                                  <a:pt x="905535" y="661555"/>
                                </a:lnTo>
                                <a:lnTo>
                                  <a:pt x="905535" y="656285"/>
                                </a:lnTo>
                                <a:close/>
                              </a:path>
                              <a:path w="2791460" h="1002030">
                                <a:moveTo>
                                  <a:pt x="923213" y="341845"/>
                                </a:moveTo>
                                <a:lnTo>
                                  <a:pt x="922274" y="339598"/>
                                </a:lnTo>
                                <a:lnTo>
                                  <a:pt x="918552" y="335876"/>
                                </a:lnTo>
                                <a:lnTo>
                                  <a:pt x="916317" y="334949"/>
                                </a:lnTo>
                                <a:lnTo>
                                  <a:pt x="911047" y="334949"/>
                                </a:lnTo>
                                <a:lnTo>
                                  <a:pt x="908799" y="335876"/>
                                </a:lnTo>
                                <a:lnTo>
                                  <a:pt x="905078" y="339598"/>
                                </a:lnTo>
                                <a:lnTo>
                                  <a:pt x="904151" y="341845"/>
                                </a:lnTo>
                                <a:lnTo>
                                  <a:pt x="904151" y="347103"/>
                                </a:lnTo>
                                <a:lnTo>
                                  <a:pt x="905078" y="349351"/>
                                </a:lnTo>
                                <a:lnTo>
                                  <a:pt x="908799" y="353072"/>
                                </a:lnTo>
                                <a:lnTo>
                                  <a:pt x="911047" y="353999"/>
                                </a:lnTo>
                                <a:lnTo>
                                  <a:pt x="916317" y="353999"/>
                                </a:lnTo>
                                <a:lnTo>
                                  <a:pt x="918552" y="353072"/>
                                </a:lnTo>
                                <a:lnTo>
                                  <a:pt x="922274" y="349351"/>
                                </a:lnTo>
                                <a:lnTo>
                                  <a:pt x="923213" y="347103"/>
                                </a:lnTo>
                                <a:lnTo>
                                  <a:pt x="923213" y="341845"/>
                                </a:lnTo>
                                <a:close/>
                              </a:path>
                              <a:path w="2791460" h="1002030">
                                <a:moveTo>
                                  <a:pt x="933856" y="6896"/>
                                </a:moveTo>
                                <a:lnTo>
                                  <a:pt x="932929" y="4648"/>
                                </a:lnTo>
                                <a:lnTo>
                                  <a:pt x="929208" y="927"/>
                                </a:lnTo>
                                <a:lnTo>
                                  <a:pt x="926960" y="0"/>
                                </a:lnTo>
                                <a:lnTo>
                                  <a:pt x="921689" y="0"/>
                                </a:lnTo>
                                <a:lnTo>
                                  <a:pt x="919441" y="927"/>
                                </a:lnTo>
                                <a:lnTo>
                                  <a:pt x="915720" y="4648"/>
                                </a:lnTo>
                                <a:lnTo>
                                  <a:pt x="914793" y="6896"/>
                                </a:lnTo>
                                <a:lnTo>
                                  <a:pt x="914793" y="12153"/>
                                </a:lnTo>
                                <a:lnTo>
                                  <a:pt x="915720" y="14401"/>
                                </a:lnTo>
                                <a:lnTo>
                                  <a:pt x="919441" y="18122"/>
                                </a:lnTo>
                                <a:lnTo>
                                  <a:pt x="921689" y="19050"/>
                                </a:lnTo>
                                <a:lnTo>
                                  <a:pt x="926960" y="19050"/>
                                </a:lnTo>
                                <a:lnTo>
                                  <a:pt x="929208" y="18122"/>
                                </a:lnTo>
                                <a:lnTo>
                                  <a:pt x="932929" y="14401"/>
                                </a:lnTo>
                                <a:lnTo>
                                  <a:pt x="933856" y="12153"/>
                                </a:lnTo>
                                <a:lnTo>
                                  <a:pt x="933856" y="6896"/>
                                </a:lnTo>
                                <a:close/>
                              </a:path>
                              <a:path w="2791460" h="1002030">
                                <a:moveTo>
                                  <a:pt x="943648" y="989723"/>
                                </a:moveTo>
                                <a:lnTo>
                                  <a:pt x="942721" y="987475"/>
                                </a:lnTo>
                                <a:lnTo>
                                  <a:pt x="938999" y="983754"/>
                                </a:lnTo>
                                <a:lnTo>
                                  <a:pt x="936752" y="982827"/>
                                </a:lnTo>
                                <a:lnTo>
                                  <a:pt x="931494" y="982827"/>
                                </a:lnTo>
                                <a:lnTo>
                                  <a:pt x="929246" y="983754"/>
                                </a:lnTo>
                                <a:lnTo>
                                  <a:pt x="925525" y="987475"/>
                                </a:lnTo>
                                <a:lnTo>
                                  <a:pt x="924598" y="989723"/>
                                </a:lnTo>
                                <a:lnTo>
                                  <a:pt x="924598" y="994981"/>
                                </a:lnTo>
                                <a:lnTo>
                                  <a:pt x="925525" y="997229"/>
                                </a:lnTo>
                                <a:lnTo>
                                  <a:pt x="929246" y="1000950"/>
                                </a:lnTo>
                                <a:lnTo>
                                  <a:pt x="931494" y="1001877"/>
                                </a:lnTo>
                                <a:lnTo>
                                  <a:pt x="936752" y="1001877"/>
                                </a:lnTo>
                                <a:lnTo>
                                  <a:pt x="938999" y="1000950"/>
                                </a:lnTo>
                                <a:lnTo>
                                  <a:pt x="942721" y="997229"/>
                                </a:lnTo>
                                <a:lnTo>
                                  <a:pt x="943648" y="994981"/>
                                </a:lnTo>
                                <a:lnTo>
                                  <a:pt x="943648" y="989723"/>
                                </a:lnTo>
                                <a:close/>
                              </a:path>
                              <a:path w="2791460" h="1002030">
                                <a:moveTo>
                                  <a:pt x="943648" y="656285"/>
                                </a:moveTo>
                                <a:lnTo>
                                  <a:pt x="942721" y="654037"/>
                                </a:lnTo>
                                <a:lnTo>
                                  <a:pt x="938999" y="650316"/>
                                </a:lnTo>
                                <a:lnTo>
                                  <a:pt x="936752" y="649389"/>
                                </a:lnTo>
                                <a:lnTo>
                                  <a:pt x="931494" y="649389"/>
                                </a:lnTo>
                                <a:lnTo>
                                  <a:pt x="929246" y="650316"/>
                                </a:lnTo>
                                <a:lnTo>
                                  <a:pt x="925525" y="654037"/>
                                </a:lnTo>
                                <a:lnTo>
                                  <a:pt x="924598" y="656285"/>
                                </a:lnTo>
                                <a:lnTo>
                                  <a:pt x="924598" y="661555"/>
                                </a:lnTo>
                                <a:lnTo>
                                  <a:pt x="925525" y="663790"/>
                                </a:lnTo>
                                <a:lnTo>
                                  <a:pt x="929246" y="667512"/>
                                </a:lnTo>
                                <a:lnTo>
                                  <a:pt x="931494" y="668451"/>
                                </a:lnTo>
                                <a:lnTo>
                                  <a:pt x="936752" y="668451"/>
                                </a:lnTo>
                                <a:lnTo>
                                  <a:pt x="938999" y="667512"/>
                                </a:lnTo>
                                <a:lnTo>
                                  <a:pt x="942721" y="663790"/>
                                </a:lnTo>
                                <a:lnTo>
                                  <a:pt x="943648" y="661555"/>
                                </a:lnTo>
                                <a:lnTo>
                                  <a:pt x="943648" y="656285"/>
                                </a:lnTo>
                                <a:close/>
                              </a:path>
                              <a:path w="2791460" h="1002030">
                                <a:moveTo>
                                  <a:pt x="961326" y="341845"/>
                                </a:moveTo>
                                <a:lnTo>
                                  <a:pt x="960399" y="339598"/>
                                </a:lnTo>
                                <a:lnTo>
                                  <a:pt x="956678" y="335876"/>
                                </a:lnTo>
                                <a:lnTo>
                                  <a:pt x="954430" y="334949"/>
                                </a:lnTo>
                                <a:lnTo>
                                  <a:pt x="949159" y="334949"/>
                                </a:lnTo>
                                <a:lnTo>
                                  <a:pt x="946912" y="335876"/>
                                </a:lnTo>
                                <a:lnTo>
                                  <a:pt x="943190" y="339598"/>
                                </a:lnTo>
                                <a:lnTo>
                                  <a:pt x="942263" y="341845"/>
                                </a:lnTo>
                                <a:lnTo>
                                  <a:pt x="942263" y="347103"/>
                                </a:lnTo>
                                <a:lnTo>
                                  <a:pt x="943190" y="349351"/>
                                </a:lnTo>
                                <a:lnTo>
                                  <a:pt x="946912" y="353072"/>
                                </a:lnTo>
                                <a:lnTo>
                                  <a:pt x="949159" y="353999"/>
                                </a:lnTo>
                                <a:lnTo>
                                  <a:pt x="954430" y="353999"/>
                                </a:lnTo>
                                <a:lnTo>
                                  <a:pt x="956678" y="353072"/>
                                </a:lnTo>
                                <a:lnTo>
                                  <a:pt x="960399" y="349351"/>
                                </a:lnTo>
                                <a:lnTo>
                                  <a:pt x="961326" y="347103"/>
                                </a:lnTo>
                                <a:lnTo>
                                  <a:pt x="961326" y="341845"/>
                                </a:lnTo>
                                <a:close/>
                              </a:path>
                              <a:path w="2791460" h="1002030">
                                <a:moveTo>
                                  <a:pt x="971969" y="6896"/>
                                </a:moveTo>
                                <a:lnTo>
                                  <a:pt x="971042" y="4648"/>
                                </a:lnTo>
                                <a:lnTo>
                                  <a:pt x="967320" y="927"/>
                                </a:lnTo>
                                <a:lnTo>
                                  <a:pt x="965073" y="0"/>
                                </a:lnTo>
                                <a:lnTo>
                                  <a:pt x="959802" y="0"/>
                                </a:lnTo>
                                <a:lnTo>
                                  <a:pt x="957567" y="927"/>
                                </a:lnTo>
                                <a:lnTo>
                                  <a:pt x="953846" y="4648"/>
                                </a:lnTo>
                                <a:lnTo>
                                  <a:pt x="952906" y="6896"/>
                                </a:lnTo>
                                <a:lnTo>
                                  <a:pt x="952906" y="12153"/>
                                </a:lnTo>
                                <a:lnTo>
                                  <a:pt x="953846" y="14401"/>
                                </a:lnTo>
                                <a:lnTo>
                                  <a:pt x="957567" y="18122"/>
                                </a:lnTo>
                                <a:lnTo>
                                  <a:pt x="959802" y="19050"/>
                                </a:lnTo>
                                <a:lnTo>
                                  <a:pt x="965073" y="19050"/>
                                </a:lnTo>
                                <a:lnTo>
                                  <a:pt x="967320" y="18122"/>
                                </a:lnTo>
                                <a:lnTo>
                                  <a:pt x="971042" y="14401"/>
                                </a:lnTo>
                                <a:lnTo>
                                  <a:pt x="971969" y="12153"/>
                                </a:lnTo>
                                <a:lnTo>
                                  <a:pt x="971969" y="6896"/>
                                </a:lnTo>
                                <a:close/>
                              </a:path>
                              <a:path w="2791460" h="1002030">
                                <a:moveTo>
                                  <a:pt x="981773" y="989723"/>
                                </a:moveTo>
                                <a:lnTo>
                                  <a:pt x="980833" y="987475"/>
                                </a:lnTo>
                                <a:lnTo>
                                  <a:pt x="977112" y="983754"/>
                                </a:lnTo>
                                <a:lnTo>
                                  <a:pt x="974877" y="982827"/>
                                </a:lnTo>
                                <a:lnTo>
                                  <a:pt x="969606" y="982827"/>
                                </a:lnTo>
                                <a:lnTo>
                                  <a:pt x="967359" y="983754"/>
                                </a:lnTo>
                                <a:lnTo>
                                  <a:pt x="963637" y="987475"/>
                                </a:lnTo>
                                <a:lnTo>
                                  <a:pt x="962710" y="989723"/>
                                </a:lnTo>
                                <a:lnTo>
                                  <a:pt x="962710" y="994981"/>
                                </a:lnTo>
                                <a:lnTo>
                                  <a:pt x="963637" y="997229"/>
                                </a:lnTo>
                                <a:lnTo>
                                  <a:pt x="967359" y="1000950"/>
                                </a:lnTo>
                                <a:lnTo>
                                  <a:pt x="969606" y="1001877"/>
                                </a:lnTo>
                                <a:lnTo>
                                  <a:pt x="974877" y="1001877"/>
                                </a:lnTo>
                                <a:lnTo>
                                  <a:pt x="977112" y="1000950"/>
                                </a:lnTo>
                                <a:lnTo>
                                  <a:pt x="980833" y="997229"/>
                                </a:lnTo>
                                <a:lnTo>
                                  <a:pt x="981773" y="994981"/>
                                </a:lnTo>
                                <a:lnTo>
                                  <a:pt x="981773" y="989723"/>
                                </a:lnTo>
                                <a:close/>
                              </a:path>
                              <a:path w="2791460" h="1002030">
                                <a:moveTo>
                                  <a:pt x="981773" y="656285"/>
                                </a:moveTo>
                                <a:lnTo>
                                  <a:pt x="980833" y="654037"/>
                                </a:lnTo>
                                <a:lnTo>
                                  <a:pt x="977112" y="650316"/>
                                </a:lnTo>
                                <a:lnTo>
                                  <a:pt x="974877" y="649389"/>
                                </a:lnTo>
                                <a:lnTo>
                                  <a:pt x="969606" y="649389"/>
                                </a:lnTo>
                                <a:lnTo>
                                  <a:pt x="967359" y="650316"/>
                                </a:lnTo>
                                <a:lnTo>
                                  <a:pt x="963637" y="654037"/>
                                </a:lnTo>
                                <a:lnTo>
                                  <a:pt x="962710" y="656285"/>
                                </a:lnTo>
                                <a:lnTo>
                                  <a:pt x="962710" y="661555"/>
                                </a:lnTo>
                                <a:lnTo>
                                  <a:pt x="963637" y="663790"/>
                                </a:lnTo>
                                <a:lnTo>
                                  <a:pt x="967359" y="667512"/>
                                </a:lnTo>
                                <a:lnTo>
                                  <a:pt x="969606" y="668451"/>
                                </a:lnTo>
                                <a:lnTo>
                                  <a:pt x="974877" y="668451"/>
                                </a:lnTo>
                                <a:lnTo>
                                  <a:pt x="977112" y="667512"/>
                                </a:lnTo>
                                <a:lnTo>
                                  <a:pt x="980833" y="663790"/>
                                </a:lnTo>
                                <a:lnTo>
                                  <a:pt x="981773" y="661555"/>
                                </a:lnTo>
                                <a:lnTo>
                                  <a:pt x="981773" y="656285"/>
                                </a:lnTo>
                                <a:close/>
                              </a:path>
                              <a:path w="2791460" h="1002030">
                                <a:moveTo>
                                  <a:pt x="999439" y="341845"/>
                                </a:moveTo>
                                <a:lnTo>
                                  <a:pt x="998512" y="339598"/>
                                </a:lnTo>
                                <a:lnTo>
                                  <a:pt x="994791" y="335876"/>
                                </a:lnTo>
                                <a:lnTo>
                                  <a:pt x="992543" y="334949"/>
                                </a:lnTo>
                                <a:lnTo>
                                  <a:pt x="987285" y="334949"/>
                                </a:lnTo>
                                <a:lnTo>
                                  <a:pt x="985037" y="335876"/>
                                </a:lnTo>
                                <a:lnTo>
                                  <a:pt x="981316" y="339598"/>
                                </a:lnTo>
                                <a:lnTo>
                                  <a:pt x="980376" y="341845"/>
                                </a:lnTo>
                                <a:lnTo>
                                  <a:pt x="980376" y="347103"/>
                                </a:lnTo>
                                <a:lnTo>
                                  <a:pt x="981316" y="349351"/>
                                </a:lnTo>
                                <a:lnTo>
                                  <a:pt x="985037" y="353072"/>
                                </a:lnTo>
                                <a:lnTo>
                                  <a:pt x="987285" y="353999"/>
                                </a:lnTo>
                                <a:lnTo>
                                  <a:pt x="992543" y="353999"/>
                                </a:lnTo>
                                <a:lnTo>
                                  <a:pt x="994791" y="353072"/>
                                </a:lnTo>
                                <a:lnTo>
                                  <a:pt x="998512" y="349351"/>
                                </a:lnTo>
                                <a:lnTo>
                                  <a:pt x="999439" y="347103"/>
                                </a:lnTo>
                                <a:lnTo>
                                  <a:pt x="999439" y="341845"/>
                                </a:lnTo>
                                <a:close/>
                              </a:path>
                              <a:path w="2791460" h="1002030">
                                <a:moveTo>
                                  <a:pt x="1010081" y="6896"/>
                                </a:moveTo>
                                <a:lnTo>
                                  <a:pt x="1009154" y="4648"/>
                                </a:lnTo>
                                <a:lnTo>
                                  <a:pt x="1005433" y="927"/>
                                </a:lnTo>
                                <a:lnTo>
                                  <a:pt x="1003185" y="0"/>
                                </a:lnTo>
                                <a:lnTo>
                                  <a:pt x="997927" y="0"/>
                                </a:lnTo>
                                <a:lnTo>
                                  <a:pt x="995680" y="927"/>
                                </a:lnTo>
                                <a:lnTo>
                                  <a:pt x="991958" y="4648"/>
                                </a:lnTo>
                                <a:lnTo>
                                  <a:pt x="991031" y="6896"/>
                                </a:lnTo>
                                <a:lnTo>
                                  <a:pt x="991031" y="12153"/>
                                </a:lnTo>
                                <a:lnTo>
                                  <a:pt x="991958" y="14401"/>
                                </a:lnTo>
                                <a:lnTo>
                                  <a:pt x="995680" y="18122"/>
                                </a:lnTo>
                                <a:lnTo>
                                  <a:pt x="997927" y="19050"/>
                                </a:lnTo>
                                <a:lnTo>
                                  <a:pt x="1003185" y="19050"/>
                                </a:lnTo>
                                <a:lnTo>
                                  <a:pt x="1005433" y="18122"/>
                                </a:lnTo>
                                <a:lnTo>
                                  <a:pt x="1009154" y="14401"/>
                                </a:lnTo>
                                <a:lnTo>
                                  <a:pt x="1010081" y="12153"/>
                                </a:lnTo>
                                <a:lnTo>
                                  <a:pt x="1010081" y="6896"/>
                                </a:lnTo>
                                <a:close/>
                              </a:path>
                              <a:path w="2791460" h="1002030">
                                <a:moveTo>
                                  <a:pt x="1019886" y="989723"/>
                                </a:moveTo>
                                <a:lnTo>
                                  <a:pt x="1018959" y="987475"/>
                                </a:lnTo>
                                <a:lnTo>
                                  <a:pt x="1015238" y="983754"/>
                                </a:lnTo>
                                <a:lnTo>
                                  <a:pt x="1012990" y="982827"/>
                                </a:lnTo>
                                <a:lnTo>
                                  <a:pt x="1007719" y="982827"/>
                                </a:lnTo>
                                <a:lnTo>
                                  <a:pt x="1005484" y="983754"/>
                                </a:lnTo>
                                <a:lnTo>
                                  <a:pt x="1001763" y="987475"/>
                                </a:lnTo>
                                <a:lnTo>
                                  <a:pt x="1000823" y="989723"/>
                                </a:lnTo>
                                <a:lnTo>
                                  <a:pt x="1000823" y="994981"/>
                                </a:lnTo>
                                <a:lnTo>
                                  <a:pt x="1001763" y="997229"/>
                                </a:lnTo>
                                <a:lnTo>
                                  <a:pt x="1005484" y="1000950"/>
                                </a:lnTo>
                                <a:lnTo>
                                  <a:pt x="1007719" y="1001877"/>
                                </a:lnTo>
                                <a:lnTo>
                                  <a:pt x="1012990" y="1001877"/>
                                </a:lnTo>
                                <a:lnTo>
                                  <a:pt x="1015238" y="1000950"/>
                                </a:lnTo>
                                <a:lnTo>
                                  <a:pt x="1018959" y="997229"/>
                                </a:lnTo>
                                <a:lnTo>
                                  <a:pt x="1019886" y="994981"/>
                                </a:lnTo>
                                <a:lnTo>
                                  <a:pt x="1019886" y="989723"/>
                                </a:lnTo>
                                <a:close/>
                              </a:path>
                              <a:path w="2791460" h="1002030">
                                <a:moveTo>
                                  <a:pt x="1019886" y="656285"/>
                                </a:moveTo>
                                <a:lnTo>
                                  <a:pt x="1018959" y="654037"/>
                                </a:lnTo>
                                <a:lnTo>
                                  <a:pt x="1015238" y="650316"/>
                                </a:lnTo>
                                <a:lnTo>
                                  <a:pt x="1012990" y="649389"/>
                                </a:lnTo>
                                <a:lnTo>
                                  <a:pt x="1007719" y="649389"/>
                                </a:lnTo>
                                <a:lnTo>
                                  <a:pt x="1005484" y="650316"/>
                                </a:lnTo>
                                <a:lnTo>
                                  <a:pt x="1001763" y="654037"/>
                                </a:lnTo>
                                <a:lnTo>
                                  <a:pt x="1000823" y="656285"/>
                                </a:lnTo>
                                <a:lnTo>
                                  <a:pt x="1000823" y="661555"/>
                                </a:lnTo>
                                <a:lnTo>
                                  <a:pt x="1001763" y="663790"/>
                                </a:lnTo>
                                <a:lnTo>
                                  <a:pt x="1005484" y="667512"/>
                                </a:lnTo>
                                <a:lnTo>
                                  <a:pt x="1007719" y="668451"/>
                                </a:lnTo>
                                <a:lnTo>
                                  <a:pt x="1012990" y="668451"/>
                                </a:lnTo>
                                <a:lnTo>
                                  <a:pt x="1015238" y="667512"/>
                                </a:lnTo>
                                <a:lnTo>
                                  <a:pt x="1018959" y="663790"/>
                                </a:lnTo>
                                <a:lnTo>
                                  <a:pt x="1019886" y="661555"/>
                                </a:lnTo>
                                <a:lnTo>
                                  <a:pt x="1019886" y="656285"/>
                                </a:lnTo>
                                <a:close/>
                              </a:path>
                              <a:path w="2791460" h="1002030">
                                <a:moveTo>
                                  <a:pt x="1037551" y="341845"/>
                                </a:moveTo>
                                <a:lnTo>
                                  <a:pt x="1036624" y="339598"/>
                                </a:lnTo>
                                <a:lnTo>
                                  <a:pt x="1032903" y="335876"/>
                                </a:lnTo>
                                <a:lnTo>
                                  <a:pt x="1030655" y="334949"/>
                                </a:lnTo>
                                <a:lnTo>
                                  <a:pt x="1025398" y="334949"/>
                                </a:lnTo>
                                <a:lnTo>
                                  <a:pt x="1023150" y="335876"/>
                                </a:lnTo>
                                <a:lnTo>
                                  <a:pt x="1019429" y="339598"/>
                                </a:lnTo>
                                <a:lnTo>
                                  <a:pt x="1018501" y="341845"/>
                                </a:lnTo>
                                <a:lnTo>
                                  <a:pt x="1018501" y="347103"/>
                                </a:lnTo>
                                <a:lnTo>
                                  <a:pt x="1019429" y="349351"/>
                                </a:lnTo>
                                <a:lnTo>
                                  <a:pt x="1023150" y="353072"/>
                                </a:lnTo>
                                <a:lnTo>
                                  <a:pt x="1025398" y="353999"/>
                                </a:lnTo>
                                <a:lnTo>
                                  <a:pt x="1030655" y="353999"/>
                                </a:lnTo>
                                <a:lnTo>
                                  <a:pt x="1032903" y="353072"/>
                                </a:lnTo>
                                <a:lnTo>
                                  <a:pt x="1036624" y="349351"/>
                                </a:lnTo>
                                <a:lnTo>
                                  <a:pt x="1037551" y="347103"/>
                                </a:lnTo>
                                <a:lnTo>
                                  <a:pt x="1037551" y="341845"/>
                                </a:lnTo>
                                <a:close/>
                              </a:path>
                              <a:path w="2791460" h="1002030">
                                <a:moveTo>
                                  <a:pt x="1048207" y="6896"/>
                                </a:moveTo>
                                <a:lnTo>
                                  <a:pt x="1047267" y="4648"/>
                                </a:lnTo>
                                <a:lnTo>
                                  <a:pt x="1043546" y="927"/>
                                </a:lnTo>
                                <a:lnTo>
                                  <a:pt x="1041311" y="0"/>
                                </a:lnTo>
                                <a:lnTo>
                                  <a:pt x="1036040" y="0"/>
                                </a:lnTo>
                                <a:lnTo>
                                  <a:pt x="1033792" y="927"/>
                                </a:lnTo>
                                <a:lnTo>
                                  <a:pt x="1030071" y="4648"/>
                                </a:lnTo>
                                <a:lnTo>
                                  <a:pt x="1029144" y="6896"/>
                                </a:lnTo>
                                <a:lnTo>
                                  <a:pt x="1029144" y="12153"/>
                                </a:lnTo>
                                <a:lnTo>
                                  <a:pt x="1030071" y="14401"/>
                                </a:lnTo>
                                <a:lnTo>
                                  <a:pt x="1033792" y="18122"/>
                                </a:lnTo>
                                <a:lnTo>
                                  <a:pt x="1036040" y="19050"/>
                                </a:lnTo>
                                <a:lnTo>
                                  <a:pt x="1041311" y="19050"/>
                                </a:lnTo>
                                <a:lnTo>
                                  <a:pt x="1043546" y="18122"/>
                                </a:lnTo>
                                <a:lnTo>
                                  <a:pt x="1047267" y="14401"/>
                                </a:lnTo>
                                <a:lnTo>
                                  <a:pt x="1048207" y="12153"/>
                                </a:lnTo>
                                <a:lnTo>
                                  <a:pt x="1048207" y="6896"/>
                                </a:lnTo>
                                <a:close/>
                              </a:path>
                              <a:path w="2791460" h="1002030">
                                <a:moveTo>
                                  <a:pt x="1057998" y="989723"/>
                                </a:moveTo>
                                <a:lnTo>
                                  <a:pt x="1057071" y="987475"/>
                                </a:lnTo>
                                <a:lnTo>
                                  <a:pt x="1053350" y="983754"/>
                                </a:lnTo>
                                <a:lnTo>
                                  <a:pt x="1051102" y="982827"/>
                                </a:lnTo>
                                <a:lnTo>
                                  <a:pt x="1045845" y="982827"/>
                                </a:lnTo>
                                <a:lnTo>
                                  <a:pt x="1043597" y="983754"/>
                                </a:lnTo>
                                <a:lnTo>
                                  <a:pt x="1039876" y="987475"/>
                                </a:lnTo>
                                <a:lnTo>
                                  <a:pt x="1038948" y="989723"/>
                                </a:lnTo>
                                <a:lnTo>
                                  <a:pt x="1038948" y="994981"/>
                                </a:lnTo>
                                <a:lnTo>
                                  <a:pt x="1039876" y="997229"/>
                                </a:lnTo>
                                <a:lnTo>
                                  <a:pt x="1043597" y="1000950"/>
                                </a:lnTo>
                                <a:lnTo>
                                  <a:pt x="1045845" y="1001877"/>
                                </a:lnTo>
                                <a:lnTo>
                                  <a:pt x="1051102" y="1001877"/>
                                </a:lnTo>
                                <a:lnTo>
                                  <a:pt x="1053350" y="1000950"/>
                                </a:lnTo>
                                <a:lnTo>
                                  <a:pt x="1057071" y="997229"/>
                                </a:lnTo>
                                <a:lnTo>
                                  <a:pt x="1057998" y="994981"/>
                                </a:lnTo>
                                <a:lnTo>
                                  <a:pt x="1057998" y="989723"/>
                                </a:lnTo>
                                <a:close/>
                              </a:path>
                              <a:path w="2791460" h="1002030">
                                <a:moveTo>
                                  <a:pt x="1057998" y="656285"/>
                                </a:moveTo>
                                <a:lnTo>
                                  <a:pt x="1057071" y="654037"/>
                                </a:lnTo>
                                <a:lnTo>
                                  <a:pt x="1053350" y="650316"/>
                                </a:lnTo>
                                <a:lnTo>
                                  <a:pt x="1051102" y="649389"/>
                                </a:lnTo>
                                <a:lnTo>
                                  <a:pt x="1045845" y="649389"/>
                                </a:lnTo>
                                <a:lnTo>
                                  <a:pt x="1043597" y="650316"/>
                                </a:lnTo>
                                <a:lnTo>
                                  <a:pt x="1039876" y="654037"/>
                                </a:lnTo>
                                <a:lnTo>
                                  <a:pt x="1038948" y="656285"/>
                                </a:lnTo>
                                <a:lnTo>
                                  <a:pt x="1038948" y="661555"/>
                                </a:lnTo>
                                <a:lnTo>
                                  <a:pt x="1039876" y="663790"/>
                                </a:lnTo>
                                <a:lnTo>
                                  <a:pt x="1043597" y="667512"/>
                                </a:lnTo>
                                <a:lnTo>
                                  <a:pt x="1045845" y="668451"/>
                                </a:lnTo>
                                <a:lnTo>
                                  <a:pt x="1051102" y="668451"/>
                                </a:lnTo>
                                <a:lnTo>
                                  <a:pt x="1053350" y="667512"/>
                                </a:lnTo>
                                <a:lnTo>
                                  <a:pt x="1057071" y="663790"/>
                                </a:lnTo>
                                <a:lnTo>
                                  <a:pt x="1057998" y="661555"/>
                                </a:lnTo>
                                <a:lnTo>
                                  <a:pt x="1057998" y="656285"/>
                                </a:lnTo>
                                <a:close/>
                              </a:path>
                              <a:path w="2791460" h="1002030">
                                <a:moveTo>
                                  <a:pt x="1075677" y="341845"/>
                                </a:moveTo>
                                <a:lnTo>
                                  <a:pt x="1074737" y="339598"/>
                                </a:lnTo>
                                <a:lnTo>
                                  <a:pt x="1071016" y="335876"/>
                                </a:lnTo>
                                <a:lnTo>
                                  <a:pt x="1068781" y="334949"/>
                                </a:lnTo>
                                <a:lnTo>
                                  <a:pt x="1063510" y="334949"/>
                                </a:lnTo>
                                <a:lnTo>
                                  <a:pt x="1061262" y="335876"/>
                                </a:lnTo>
                                <a:lnTo>
                                  <a:pt x="1057541" y="339598"/>
                                </a:lnTo>
                                <a:lnTo>
                                  <a:pt x="1056614" y="341845"/>
                                </a:lnTo>
                                <a:lnTo>
                                  <a:pt x="1056614" y="347103"/>
                                </a:lnTo>
                                <a:lnTo>
                                  <a:pt x="1057541" y="349351"/>
                                </a:lnTo>
                                <a:lnTo>
                                  <a:pt x="1061262" y="353072"/>
                                </a:lnTo>
                                <a:lnTo>
                                  <a:pt x="1063510" y="353999"/>
                                </a:lnTo>
                                <a:lnTo>
                                  <a:pt x="1068781" y="353999"/>
                                </a:lnTo>
                                <a:lnTo>
                                  <a:pt x="1071016" y="353072"/>
                                </a:lnTo>
                                <a:lnTo>
                                  <a:pt x="1074737" y="349351"/>
                                </a:lnTo>
                                <a:lnTo>
                                  <a:pt x="1075677" y="347103"/>
                                </a:lnTo>
                                <a:lnTo>
                                  <a:pt x="1075677" y="341845"/>
                                </a:lnTo>
                                <a:close/>
                              </a:path>
                              <a:path w="2791460" h="1002030">
                                <a:moveTo>
                                  <a:pt x="1086319" y="6896"/>
                                </a:moveTo>
                                <a:lnTo>
                                  <a:pt x="1085392" y="4648"/>
                                </a:lnTo>
                                <a:lnTo>
                                  <a:pt x="1081671" y="927"/>
                                </a:lnTo>
                                <a:lnTo>
                                  <a:pt x="1079423" y="0"/>
                                </a:lnTo>
                                <a:lnTo>
                                  <a:pt x="1074153" y="0"/>
                                </a:lnTo>
                                <a:lnTo>
                                  <a:pt x="1071905" y="927"/>
                                </a:lnTo>
                                <a:lnTo>
                                  <a:pt x="1068184" y="4648"/>
                                </a:lnTo>
                                <a:lnTo>
                                  <a:pt x="1067257" y="6896"/>
                                </a:lnTo>
                                <a:lnTo>
                                  <a:pt x="1067257" y="12153"/>
                                </a:lnTo>
                                <a:lnTo>
                                  <a:pt x="1068184" y="14401"/>
                                </a:lnTo>
                                <a:lnTo>
                                  <a:pt x="1071905" y="18122"/>
                                </a:lnTo>
                                <a:lnTo>
                                  <a:pt x="1074153" y="19050"/>
                                </a:lnTo>
                                <a:lnTo>
                                  <a:pt x="1079423" y="19050"/>
                                </a:lnTo>
                                <a:lnTo>
                                  <a:pt x="1081671" y="18122"/>
                                </a:lnTo>
                                <a:lnTo>
                                  <a:pt x="1085392" y="14401"/>
                                </a:lnTo>
                                <a:lnTo>
                                  <a:pt x="1086319" y="12153"/>
                                </a:lnTo>
                                <a:lnTo>
                                  <a:pt x="1086319" y="6896"/>
                                </a:lnTo>
                                <a:close/>
                              </a:path>
                              <a:path w="2791460" h="1002030">
                                <a:moveTo>
                                  <a:pt x="1096124" y="989723"/>
                                </a:moveTo>
                                <a:lnTo>
                                  <a:pt x="1095184" y="987475"/>
                                </a:lnTo>
                                <a:lnTo>
                                  <a:pt x="1091463" y="983754"/>
                                </a:lnTo>
                                <a:lnTo>
                                  <a:pt x="1089215" y="982827"/>
                                </a:lnTo>
                                <a:lnTo>
                                  <a:pt x="1083957" y="982827"/>
                                </a:lnTo>
                                <a:lnTo>
                                  <a:pt x="1081709" y="983754"/>
                                </a:lnTo>
                                <a:lnTo>
                                  <a:pt x="1077988" y="987475"/>
                                </a:lnTo>
                                <a:lnTo>
                                  <a:pt x="1077061" y="989723"/>
                                </a:lnTo>
                                <a:lnTo>
                                  <a:pt x="1077061" y="994981"/>
                                </a:lnTo>
                                <a:lnTo>
                                  <a:pt x="1077988" y="997229"/>
                                </a:lnTo>
                                <a:lnTo>
                                  <a:pt x="1081709" y="1000950"/>
                                </a:lnTo>
                                <a:lnTo>
                                  <a:pt x="1083957" y="1001877"/>
                                </a:lnTo>
                                <a:lnTo>
                                  <a:pt x="1089215" y="1001877"/>
                                </a:lnTo>
                                <a:lnTo>
                                  <a:pt x="1091463" y="1000950"/>
                                </a:lnTo>
                                <a:lnTo>
                                  <a:pt x="1095184" y="997229"/>
                                </a:lnTo>
                                <a:lnTo>
                                  <a:pt x="1096124" y="994981"/>
                                </a:lnTo>
                                <a:lnTo>
                                  <a:pt x="1096124" y="989723"/>
                                </a:lnTo>
                                <a:close/>
                              </a:path>
                              <a:path w="2791460" h="1002030">
                                <a:moveTo>
                                  <a:pt x="1096124" y="656285"/>
                                </a:moveTo>
                                <a:lnTo>
                                  <a:pt x="1095184" y="654037"/>
                                </a:lnTo>
                                <a:lnTo>
                                  <a:pt x="1091463" y="650316"/>
                                </a:lnTo>
                                <a:lnTo>
                                  <a:pt x="1089215" y="649389"/>
                                </a:lnTo>
                                <a:lnTo>
                                  <a:pt x="1083957" y="649389"/>
                                </a:lnTo>
                                <a:lnTo>
                                  <a:pt x="1081709" y="650316"/>
                                </a:lnTo>
                                <a:lnTo>
                                  <a:pt x="1077988" y="654037"/>
                                </a:lnTo>
                                <a:lnTo>
                                  <a:pt x="1077061" y="656285"/>
                                </a:lnTo>
                                <a:lnTo>
                                  <a:pt x="1077061" y="661555"/>
                                </a:lnTo>
                                <a:lnTo>
                                  <a:pt x="1077988" y="663790"/>
                                </a:lnTo>
                                <a:lnTo>
                                  <a:pt x="1081709" y="667512"/>
                                </a:lnTo>
                                <a:lnTo>
                                  <a:pt x="1083957" y="668451"/>
                                </a:lnTo>
                                <a:lnTo>
                                  <a:pt x="1089215" y="668451"/>
                                </a:lnTo>
                                <a:lnTo>
                                  <a:pt x="1091463" y="667512"/>
                                </a:lnTo>
                                <a:lnTo>
                                  <a:pt x="1095184" y="663790"/>
                                </a:lnTo>
                                <a:lnTo>
                                  <a:pt x="1096124" y="661555"/>
                                </a:lnTo>
                                <a:lnTo>
                                  <a:pt x="1096124" y="656285"/>
                                </a:lnTo>
                                <a:close/>
                              </a:path>
                              <a:path w="2791460" h="1002030">
                                <a:moveTo>
                                  <a:pt x="1113790" y="341845"/>
                                </a:moveTo>
                                <a:lnTo>
                                  <a:pt x="1112862" y="339598"/>
                                </a:lnTo>
                                <a:lnTo>
                                  <a:pt x="1109141" y="335876"/>
                                </a:lnTo>
                                <a:lnTo>
                                  <a:pt x="1106893" y="334949"/>
                                </a:lnTo>
                                <a:lnTo>
                                  <a:pt x="1101623" y="334949"/>
                                </a:lnTo>
                                <a:lnTo>
                                  <a:pt x="1099388" y="335876"/>
                                </a:lnTo>
                                <a:lnTo>
                                  <a:pt x="1095667" y="339598"/>
                                </a:lnTo>
                                <a:lnTo>
                                  <a:pt x="1094727" y="341845"/>
                                </a:lnTo>
                                <a:lnTo>
                                  <a:pt x="1094727" y="347103"/>
                                </a:lnTo>
                                <a:lnTo>
                                  <a:pt x="1095667" y="349351"/>
                                </a:lnTo>
                                <a:lnTo>
                                  <a:pt x="1099388" y="353072"/>
                                </a:lnTo>
                                <a:lnTo>
                                  <a:pt x="1101623" y="353999"/>
                                </a:lnTo>
                                <a:lnTo>
                                  <a:pt x="1106893" y="353999"/>
                                </a:lnTo>
                                <a:lnTo>
                                  <a:pt x="1109141" y="353072"/>
                                </a:lnTo>
                                <a:lnTo>
                                  <a:pt x="1112862" y="349351"/>
                                </a:lnTo>
                                <a:lnTo>
                                  <a:pt x="1113790" y="347103"/>
                                </a:lnTo>
                                <a:lnTo>
                                  <a:pt x="1113790" y="341845"/>
                                </a:lnTo>
                                <a:close/>
                              </a:path>
                              <a:path w="2791460" h="1002030">
                                <a:moveTo>
                                  <a:pt x="1124432" y="6896"/>
                                </a:moveTo>
                                <a:lnTo>
                                  <a:pt x="1123505" y="4648"/>
                                </a:lnTo>
                                <a:lnTo>
                                  <a:pt x="1119784" y="927"/>
                                </a:lnTo>
                                <a:lnTo>
                                  <a:pt x="1117536" y="0"/>
                                </a:lnTo>
                                <a:lnTo>
                                  <a:pt x="1112278" y="0"/>
                                </a:lnTo>
                                <a:lnTo>
                                  <a:pt x="1110030" y="927"/>
                                </a:lnTo>
                                <a:lnTo>
                                  <a:pt x="1106309" y="4648"/>
                                </a:lnTo>
                                <a:lnTo>
                                  <a:pt x="1105369" y="6896"/>
                                </a:lnTo>
                                <a:lnTo>
                                  <a:pt x="1105369" y="12153"/>
                                </a:lnTo>
                                <a:lnTo>
                                  <a:pt x="1106309" y="14401"/>
                                </a:lnTo>
                                <a:lnTo>
                                  <a:pt x="1110030" y="18122"/>
                                </a:lnTo>
                                <a:lnTo>
                                  <a:pt x="1112278" y="19050"/>
                                </a:lnTo>
                                <a:lnTo>
                                  <a:pt x="1117536" y="19050"/>
                                </a:lnTo>
                                <a:lnTo>
                                  <a:pt x="1119784" y="18122"/>
                                </a:lnTo>
                                <a:lnTo>
                                  <a:pt x="1123505" y="14401"/>
                                </a:lnTo>
                                <a:lnTo>
                                  <a:pt x="1124432" y="12153"/>
                                </a:lnTo>
                                <a:lnTo>
                                  <a:pt x="1124432" y="6896"/>
                                </a:lnTo>
                                <a:close/>
                              </a:path>
                              <a:path w="2791460" h="1002030">
                                <a:moveTo>
                                  <a:pt x="1134237" y="989723"/>
                                </a:moveTo>
                                <a:lnTo>
                                  <a:pt x="1133309" y="987475"/>
                                </a:lnTo>
                                <a:lnTo>
                                  <a:pt x="1129588" y="983754"/>
                                </a:lnTo>
                                <a:lnTo>
                                  <a:pt x="1127340" y="982827"/>
                                </a:lnTo>
                                <a:lnTo>
                                  <a:pt x="1122070" y="982827"/>
                                </a:lnTo>
                                <a:lnTo>
                                  <a:pt x="1119822" y="983754"/>
                                </a:lnTo>
                                <a:lnTo>
                                  <a:pt x="1116101" y="987475"/>
                                </a:lnTo>
                                <a:lnTo>
                                  <a:pt x="1115174" y="989723"/>
                                </a:lnTo>
                                <a:lnTo>
                                  <a:pt x="1115174" y="994981"/>
                                </a:lnTo>
                                <a:lnTo>
                                  <a:pt x="1116101" y="997229"/>
                                </a:lnTo>
                                <a:lnTo>
                                  <a:pt x="1119822" y="1000950"/>
                                </a:lnTo>
                                <a:lnTo>
                                  <a:pt x="1122070" y="1001877"/>
                                </a:lnTo>
                                <a:lnTo>
                                  <a:pt x="1127340" y="1001877"/>
                                </a:lnTo>
                                <a:lnTo>
                                  <a:pt x="1129588" y="1000950"/>
                                </a:lnTo>
                                <a:lnTo>
                                  <a:pt x="1133309" y="997229"/>
                                </a:lnTo>
                                <a:lnTo>
                                  <a:pt x="1134237" y="994981"/>
                                </a:lnTo>
                                <a:lnTo>
                                  <a:pt x="1134237" y="989723"/>
                                </a:lnTo>
                                <a:close/>
                              </a:path>
                              <a:path w="2791460" h="1002030">
                                <a:moveTo>
                                  <a:pt x="1134237" y="656285"/>
                                </a:moveTo>
                                <a:lnTo>
                                  <a:pt x="1133309" y="654037"/>
                                </a:lnTo>
                                <a:lnTo>
                                  <a:pt x="1129588" y="650316"/>
                                </a:lnTo>
                                <a:lnTo>
                                  <a:pt x="1127340" y="649389"/>
                                </a:lnTo>
                                <a:lnTo>
                                  <a:pt x="1122070" y="649389"/>
                                </a:lnTo>
                                <a:lnTo>
                                  <a:pt x="1119822" y="650316"/>
                                </a:lnTo>
                                <a:lnTo>
                                  <a:pt x="1116101" y="654037"/>
                                </a:lnTo>
                                <a:lnTo>
                                  <a:pt x="1115174" y="656285"/>
                                </a:lnTo>
                                <a:lnTo>
                                  <a:pt x="1115174" y="661555"/>
                                </a:lnTo>
                                <a:lnTo>
                                  <a:pt x="1116101" y="663790"/>
                                </a:lnTo>
                                <a:lnTo>
                                  <a:pt x="1119822" y="667512"/>
                                </a:lnTo>
                                <a:lnTo>
                                  <a:pt x="1122070" y="668451"/>
                                </a:lnTo>
                                <a:lnTo>
                                  <a:pt x="1127340" y="668451"/>
                                </a:lnTo>
                                <a:lnTo>
                                  <a:pt x="1129588" y="667512"/>
                                </a:lnTo>
                                <a:lnTo>
                                  <a:pt x="1133309" y="663790"/>
                                </a:lnTo>
                                <a:lnTo>
                                  <a:pt x="1134237" y="661555"/>
                                </a:lnTo>
                                <a:lnTo>
                                  <a:pt x="1134237" y="656285"/>
                                </a:lnTo>
                                <a:close/>
                              </a:path>
                              <a:path w="2791460" h="1002030">
                                <a:moveTo>
                                  <a:pt x="1151902" y="341845"/>
                                </a:moveTo>
                                <a:lnTo>
                                  <a:pt x="1150975" y="339598"/>
                                </a:lnTo>
                                <a:lnTo>
                                  <a:pt x="1147254" y="335876"/>
                                </a:lnTo>
                                <a:lnTo>
                                  <a:pt x="1145006" y="334949"/>
                                </a:lnTo>
                                <a:lnTo>
                                  <a:pt x="1139748" y="334949"/>
                                </a:lnTo>
                                <a:lnTo>
                                  <a:pt x="1137500" y="335876"/>
                                </a:lnTo>
                                <a:lnTo>
                                  <a:pt x="1133779" y="339598"/>
                                </a:lnTo>
                                <a:lnTo>
                                  <a:pt x="1132852" y="341845"/>
                                </a:lnTo>
                                <a:lnTo>
                                  <a:pt x="1132852" y="347103"/>
                                </a:lnTo>
                                <a:lnTo>
                                  <a:pt x="1133779" y="349351"/>
                                </a:lnTo>
                                <a:lnTo>
                                  <a:pt x="1137500" y="353072"/>
                                </a:lnTo>
                                <a:lnTo>
                                  <a:pt x="1139748" y="353999"/>
                                </a:lnTo>
                                <a:lnTo>
                                  <a:pt x="1145006" y="353999"/>
                                </a:lnTo>
                                <a:lnTo>
                                  <a:pt x="1147254" y="353072"/>
                                </a:lnTo>
                                <a:lnTo>
                                  <a:pt x="1150975" y="349351"/>
                                </a:lnTo>
                                <a:lnTo>
                                  <a:pt x="1151902" y="347103"/>
                                </a:lnTo>
                                <a:lnTo>
                                  <a:pt x="1151902" y="341845"/>
                                </a:lnTo>
                                <a:close/>
                              </a:path>
                              <a:path w="2791460" h="1002030">
                                <a:moveTo>
                                  <a:pt x="1162545" y="6896"/>
                                </a:moveTo>
                                <a:lnTo>
                                  <a:pt x="1161618" y="4648"/>
                                </a:lnTo>
                                <a:lnTo>
                                  <a:pt x="1157897" y="927"/>
                                </a:lnTo>
                                <a:lnTo>
                                  <a:pt x="1155649" y="0"/>
                                </a:lnTo>
                                <a:lnTo>
                                  <a:pt x="1150391" y="0"/>
                                </a:lnTo>
                                <a:lnTo>
                                  <a:pt x="1148143" y="927"/>
                                </a:lnTo>
                                <a:lnTo>
                                  <a:pt x="1144422" y="4648"/>
                                </a:lnTo>
                                <a:lnTo>
                                  <a:pt x="1143495" y="6896"/>
                                </a:lnTo>
                                <a:lnTo>
                                  <a:pt x="1143495" y="12153"/>
                                </a:lnTo>
                                <a:lnTo>
                                  <a:pt x="1144422" y="14401"/>
                                </a:lnTo>
                                <a:lnTo>
                                  <a:pt x="1148143" y="18122"/>
                                </a:lnTo>
                                <a:lnTo>
                                  <a:pt x="1150391" y="19050"/>
                                </a:lnTo>
                                <a:lnTo>
                                  <a:pt x="1155649" y="19050"/>
                                </a:lnTo>
                                <a:lnTo>
                                  <a:pt x="1157897" y="18122"/>
                                </a:lnTo>
                                <a:lnTo>
                                  <a:pt x="1161618" y="14401"/>
                                </a:lnTo>
                                <a:lnTo>
                                  <a:pt x="1162545" y="12153"/>
                                </a:lnTo>
                                <a:lnTo>
                                  <a:pt x="1162545" y="6896"/>
                                </a:lnTo>
                                <a:close/>
                              </a:path>
                              <a:path w="2791460" h="1002030">
                                <a:moveTo>
                                  <a:pt x="1172349" y="989723"/>
                                </a:moveTo>
                                <a:lnTo>
                                  <a:pt x="1171422" y="987475"/>
                                </a:lnTo>
                                <a:lnTo>
                                  <a:pt x="1167701" y="983754"/>
                                </a:lnTo>
                                <a:lnTo>
                                  <a:pt x="1165453" y="982827"/>
                                </a:lnTo>
                                <a:lnTo>
                                  <a:pt x="1160183" y="982827"/>
                                </a:lnTo>
                                <a:lnTo>
                                  <a:pt x="1157947" y="983754"/>
                                </a:lnTo>
                                <a:lnTo>
                                  <a:pt x="1154226" y="987475"/>
                                </a:lnTo>
                                <a:lnTo>
                                  <a:pt x="1153287" y="989723"/>
                                </a:lnTo>
                                <a:lnTo>
                                  <a:pt x="1153287" y="994981"/>
                                </a:lnTo>
                                <a:lnTo>
                                  <a:pt x="1154226" y="997229"/>
                                </a:lnTo>
                                <a:lnTo>
                                  <a:pt x="1157947" y="1000950"/>
                                </a:lnTo>
                                <a:lnTo>
                                  <a:pt x="1160183" y="1001877"/>
                                </a:lnTo>
                                <a:lnTo>
                                  <a:pt x="1165453" y="1001877"/>
                                </a:lnTo>
                                <a:lnTo>
                                  <a:pt x="1167701" y="1000950"/>
                                </a:lnTo>
                                <a:lnTo>
                                  <a:pt x="1171422" y="997229"/>
                                </a:lnTo>
                                <a:lnTo>
                                  <a:pt x="1172349" y="994981"/>
                                </a:lnTo>
                                <a:lnTo>
                                  <a:pt x="1172349" y="989723"/>
                                </a:lnTo>
                                <a:close/>
                              </a:path>
                              <a:path w="2791460" h="1002030">
                                <a:moveTo>
                                  <a:pt x="1172349" y="656285"/>
                                </a:moveTo>
                                <a:lnTo>
                                  <a:pt x="1171422" y="654037"/>
                                </a:lnTo>
                                <a:lnTo>
                                  <a:pt x="1167701" y="650316"/>
                                </a:lnTo>
                                <a:lnTo>
                                  <a:pt x="1165453" y="649389"/>
                                </a:lnTo>
                                <a:lnTo>
                                  <a:pt x="1160183" y="649389"/>
                                </a:lnTo>
                                <a:lnTo>
                                  <a:pt x="1157947" y="650316"/>
                                </a:lnTo>
                                <a:lnTo>
                                  <a:pt x="1154226" y="654037"/>
                                </a:lnTo>
                                <a:lnTo>
                                  <a:pt x="1153287" y="656285"/>
                                </a:lnTo>
                                <a:lnTo>
                                  <a:pt x="1153287" y="661555"/>
                                </a:lnTo>
                                <a:lnTo>
                                  <a:pt x="1154226" y="663790"/>
                                </a:lnTo>
                                <a:lnTo>
                                  <a:pt x="1157947" y="667512"/>
                                </a:lnTo>
                                <a:lnTo>
                                  <a:pt x="1160183" y="668451"/>
                                </a:lnTo>
                                <a:lnTo>
                                  <a:pt x="1165453" y="668451"/>
                                </a:lnTo>
                                <a:lnTo>
                                  <a:pt x="1167701" y="667512"/>
                                </a:lnTo>
                                <a:lnTo>
                                  <a:pt x="1171422" y="663790"/>
                                </a:lnTo>
                                <a:lnTo>
                                  <a:pt x="1172349" y="661555"/>
                                </a:lnTo>
                                <a:lnTo>
                                  <a:pt x="1172349" y="656285"/>
                                </a:lnTo>
                                <a:close/>
                              </a:path>
                              <a:path w="2791460" h="1002030">
                                <a:moveTo>
                                  <a:pt x="1190028" y="341845"/>
                                </a:moveTo>
                                <a:lnTo>
                                  <a:pt x="1189088" y="339598"/>
                                </a:lnTo>
                                <a:lnTo>
                                  <a:pt x="1185367" y="335876"/>
                                </a:lnTo>
                                <a:lnTo>
                                  <a:pt x="1183119" y="334949"/>
                                </a:lnTo>
                                <a:lnTo>
                                  <a:pt x="1177861" y="334949"/>
                                </a:lnTo>
                                <a:lnTo>
                                  <a:pt x="1175613" y="335876"/>
                                </a:lnTo>
                                <a:lnTo>
                                  <a:pt x="1171892" y="339598"/>
                                </a:lnTo>
                                <a:lnTo>
                                  <a:pt x="1170965" y="341845"/>
                                </a:lnTo>
                                <a:lnTo>
                                  <a:pt x="1170965" y="347103"/>
                                </a:lnTo>
                                <a:lnTo>
                                  <a:pt x="1171892" y="349351"/>
                                </a:lnTo>
                                <a:lnTo>
                                  <a:pt x="1175613" y="353072"/>
                                </a:lnTo>
                                <a:lnTo>
                                  <a:pt x="1177861" y="353999"/>
                                </a:lnTo>
                                <a:lnTo>
                                  <a:pt x="1183119" y="353999"/>
                                </a:lnTo>
                                <a:lnTo>
                                  <a:pt x="1185367" y="353072"/>
                                </a:lnTo>
                                <a:lnTo>
                                  <a:pt x="1189088" y="349351"/>
                                </a:lnTo>
                                <a:lnTo>
                                  <a:pt x="1190028" y="347103"/>
                                </a:lnTo>
                                <a:lnTo>
                                  <a:pt x="1190028" y="341845"/>
                                </a:lnTo>
                                <a:close/>
                              </a:path>
                              <a:path w="2791460" h="1002030">
                                <a:moveTo>
                                  <a:pt x="1200670" y="6896"/>
                                </a:moveTo>
                                <a:lnTo>
                                  <a:pt x="1199730" y="4648"/>
                                </a:lnTo>
                                <a:lnTo>
                                  <a:pt x="1196009" y="927"/>
                                </a:lnTo>
                                <a:lnTo>
                                  <a:pt x="1193774" y="0"/>
                                </a:lnTo>
                                <a:lnTo>
                                  <a:pt x="1188504" y="0"/>
                                </a:lnTo>
                                <a:lnTo>
                                  <a:pt x="1186256" y="927"/>
                                </a:lnTo>
                                <a:lnTo>
                                  <a:pt x="1182535" y="4648"/>
                                </a:lnTo>
                                <a:lnTo>
                                  <a:pt x="1181608" y="6896"/>
                                </a:lnTo>
                                <a:lnTo>
                                  <a:pt x="1181608" y="12153"/>
                                </a:lnTo>
                                <a:lnTo>
                                  <a:pt x="1182535" y="14401"/>
                                </a:lnTo>
                                <a:lnTo>
                                  <a:pt x="1186256" y="18122"/>
                                </a:lnTo>
                                <a:lnTo>
                                  <a:pt x="1188504" y="19050"/>
                                </a:lnTo>
                                <a:lnTo>
                                  <a:pt x="1193774" y="19050"/>
                                </a:lnTo>
                                <a:lnTo>
                                  <a:pt x="1196009" y="18122"/>
                                </a:lnTo>
                                <a:lnTo>
                                  <a:pt x="1199730" y="14401"/>
                                </a:lnTo>
                                <a:lnTo>
                                  <a:pt x="1200670" y="12153"/>
                                </a:lnTo>
                                <a:lnTo>
                                  <a:pt x="1200670" y="6896"/>
                                </a:lnTo>
                                <a:close/>
                              </a:path>
                              <a:path w="2791460" h="1002030">
                                <a:moveTo>
                                  <a:pt x="1210462" y="989723"/>
                                </a:moveTo>
                                <a:lnTo>
                                  <a:pt x="1209535" y="987475"/>
                                </a:lnTo>
                                <a:lnTo>
                                  <a:pt x="1205814" y="983754"/>
                                </a:lnTo>
                                <a:lnTo>
                                  <a:pt x="1203566" y="982827"/>
                                </a:lnTo>
                                <a:lnTo>
                                  <a:pt x="1198308" y="982827"/>
                                </a:lnTo>
                                <a:lnTo>
                                  <a:pt x="1196060" y="983754"/>
                                </a:lnTo>
                                <a:lnTo>
                                  <a:pt x="1192339" y="987475"/>
                                </a:lnTo>
                                <a:lnTo>
                                  <a:pt x="1191412" y="989723"/>
                                </a:lnTo>
                                <a:lnTo>
                                  <a:pt x="1191412" y="994981"/>
                                </a:lnTo>
                                <a:lnTo>
                                  <a:pt x="1192339" y="997229"/>
                                </a:lnTo>
                                <a:lnTo>
                                  <a:pt x="1196060" y="1000950"/>
                                </a:lnTo>
                                <a:lnTo>
                                  <a:pt x="1198308" y="1001877"/>
                                </a:lnTo>
                                <a:lnTo>
                                  <a:pt x="1203566" y="1001877"/>
                                </a:lnTo>
                                <a:lnTo>
                                  <a:pt x="1205814" y="1000950"/>
                                </a:lnTo>
                                <a:lnTo>
                                  <a:pt x="1209535" y="997229"/>
                                </a:lnTo>
                                <a:lnTo>
                                  <a:pt x="1210462" y="994981"/>
                                </a:lnTo>
                                <a:lnTo>
                                  <a:pt x="1210462" y="989723"/>
                                </a:lnTo>
                                <a:close/>
                              </a:path>
                              <a:path w="2791460" h="1002030">
                                <a:moveTo>
                                  <a:pt x="1210462" y="656285"/>
                                </a:moveTo>
                                <a:lnTo>
                                  <a:pt x="1209535" y="654037"/>
                                </a:lnTo>
                                <a:lnTo>
                                  <a:pt x="1205814" y="650316"/>
                                </a:lnTo>
                                <a:lnTo>
                                  <a:pt x="1203566" y="649389"/>
                                </a:lnTo>
                                <a:lnTo>
                                  <a:pt x="1198308" y="649389"/>
                                </a:lnTo>
                                <a:lnTo>
                                  <a:pt x="1196060" y="650316"/>
                                </a:lnTo>
                                <a:lnTo>
                                  <a:pt x="1192339" y="654037"/>
                                </a:lnTo>
                                <a:lnTo>
                                  <a:pt x="1191412" y="656285"/>
                                </a:lnTo>
                                <a:lnTo>
                                  <a:pt x="1191412" y="661555"/>
                                </a:lnTo>
                                <a:lnTo>
                                  <a:pt x="1192339" y="663790"/>
                                </a:lnTo>
                                <a:lnTo>
                                  <a:pt x="1196060" y="667512"/>
                                </a:lnTo>
                                <a:lnTo>
                                  <a:pt x="1198308" y="668451"/>
                                </a:lnTo>
                                <a:lnTo>
                                  <a:pt x="1203566" y="668451"/>
                                </a:lnTo>
                                <a:lnTo>
                                  <a:pt x="1205814" y="667512"/>
                                </a:lnTo>
                                <a:lnTo>
                                  <a:pt x="1209535" y="663790"/>
                                </a:lnTo>
                                <a:lnTo>
                                  <a:pt x="1210462" y="661555"/>
                                </a:lnTo>
                                <a:lnTo>
                                  <a:pt x="1210462" y="656285"/>
                                </a:lnTo>
                                <a:close/>
                              </a:path>
                              <a:path w="2791460" h="1002030">
                                <a:moveTo>
                                  <a:pt x="1228140" y="341845"/>
                                </a:moveTo>
                                <a:lnTo>
                                  <a:pt x="1227213" y="339598"/>
                                </a:lnTo>
                                <a:lnTo>
                                  <a:pt x="1223492" y="335876"/>
                                </a:lnTo>
                                <a:lnTo>
                                  <a:pt x="1221244" y="334949"/>
                                </a:lnTo>
                                <a:lnTo>
                                  <a:pt x="1215974" y="334949"/>
                                </a:lnTo>
                                <a:lnTo>
                                  <a:pt x="1213726" y="335876"/>
                                </a:lnTo>
                                <a:lnTo>
                                  <a:pt x="1210005" y="339598"/>
                                </a:lnTo>
                                <a:lnTo>
                                  <a:pt x="1209078" y="341845"/>
                                </a:lnTo>
                                <a:lnTo>
                                  <a:pt x="1209078" y="347103"/>
                                </a:lnTo>
                                <a:lnTo>
                                  <a:pt x="1210005" y="349351"/>
                                </a:lnTo>
                                <a:lnTo>
                                  <a:pt x="1213726" y="353072"/>
                                </a:lnTo>
                                <a:lnTo>
                                  <a:pt x="1215974" y="353999"/>
                                </a:lnTo>
                                <a:lnTo>
                                  <a:pt x="1221244" y="353999"/>
                                </a:lnTo>
                                <a:lnTo>
                                  <a:pt x="1223492" y="353072"/>
                                </a:lnTo>
                                <a:lnTo>
                                  <a:pt x="1227213" y="349351"/>
                                </a:lnTo>
                                <a:lnTo>
                                  <a:pt x="1228140" y="347103"/>
                                </a:lnTo>
                                <a:lnTo>
                                  <a:pt x="1228140" y="341845"/>
                                </a:lnTo>
                                <a:close/>
                              </a:path>
                              <a:path w="2791460" h="1002030">
                                <a:moveTo>
                                  <a:pt x="1238783" y="6896"/>
                                </a:moveTo>
                                <a:lnTo>
                                  <a:pt x="1237856" y="4648"/>
                                </a:lnTo>
                                <a:lnTo>
                                  <a:pt x="1234135" y="927"/>
                                </a:lnTo>
                                <a:lnTo>
                                  <a:pt x="1231887" y="0"/>
                                </a:lnTo>
                                <a:lnTo>
                                  <a:pt x="1226616" y="0"/>
                                </a:lnTo>
                                <a:lnTo>
                                  <a:pt x="1224381" y="927"/>
                                </a:lnTo>
                                <a:lnTo>
                                  <a:pt x="1220660" y="4648"/>
                                </a:lnTo>
                                <a:lnTo>
                                  <a:pt x="1219720" y="6896"/>
                                </a:lnTo>
                                <a:lnTo>
                                  <a:pt x="1219720" y="12153"/>
                                </a:lnTo>
                                <a:lnTo>
                                  <a:pt x="1220660" y="14401"/>
                                </a:lnTo>
                                <a:lnTo>
                                  <a:pt x="1224381" y="18122"/>
                                </a:lnTo>
                                <a:lnTo>
                                  <a:pt x="1226616" y="19050"/>
                                </a:lnTo>
                                <a:lnTo>
                                  <a:pt x="1231887" y="19050"/>
                                </a:lnTo>
                                <a:lnTo>
                                  <a:pt x="1234135" y="18122"/>
                                </a:lnTo>
                                <a:lnTo>
                                  <a:pt x="1237856" y="14401"/>
                                </a:lnTo>
                                <a:lnTo>
                                  <a:pt x="1238783" y="12153"/>
                                </a:lnTo>
                                <a:lnTo>
                                  <a:pt x="1238783" y="6896"/>
                                </a:lnTo>
                                <a:close/>
                              </a:path>
                              <a:path w="2791460" h="1002030">
                                <a:moveTo>
                                  <a:pt x="1248587" y="989723"/>
                                </a:moveTo>
                                <a:lnTo>
                                  <a:pt x="1247648" y="987475"/>
                                </a:lnTo>
                                <a:lnTo>
                                  <a:pt x="1243926" y="983754"/>
                                </a:lnTo>
                                <a:lnTo>
                                  <a:pt x="1241691" y="982827"/>
                                </a:lnTo>
                                <a:lnTo>
                                  <a:pt x="1236421" y="982827"/>
                                </a:lnTo>
                                <a:lnTo>
                                  <a:pt x="1234173" y="983754"/>
                                </a:lnTo>
                                <a:lnTo>
                                  <a:pt x="1230452" y="987475"/>
                                </a:lnTo>
                                <a:lnTo>
                                  <a:pt x="1229525" y="989723"/>
                                </a:lnTo>
                                <a:lnTo>
                                  <a:pt x="1229525" y="994981"/>
                                </a:lnTo>
                                <a:lnTo>
                                  <a:pt x="1230452" y="997229"/>
                                </a:lnTo>
                                <a:lnTo>
                                  <a:pt x="1234173" y="1000950"/>
                                </a:lnTo>
                                <a:lnTo>
                                  <a:pt x="1236421" y="1001877"/>
                                </a:lnTo>
                                <a:lnTo>
                                  <a:pt x="1241691" y="1001877"/>
                                </a:lnTo>
                                <a:lnTo>
                                  <a:pt x="1243926" y="1000950"/>
                                </a:lnTo>
                                <a:lnTo>
                                  <a:pt x="1247648" y="997229"/>
                                </a:lnTo>
                                <a:lnTo>
                                  <a:pt x="1248587" y="994981"/>
                                </a:lnTo>
                                <a:lnTo>
                                  <a:pt x="1248587" y="989723"/>
                                </a:lnTo>
                                <a:close/>
                              </a:path>
                              <a:path w="2791460" h="1002030">
                                <a:moveTo>
                                  <a:pt x="1248587" y="656285"/>
                                </a:moveTo>
                                <a:lnTo>
                                  <a:pt x="1247648" y="654037"/>
                                </a:lnTo>
                                <a:lnTo>
                                  <a:pt x="1243926" y="650316"/>
                                </a:lnTo>
                                <a:lnTo>
                                  <a:pt x="1241691" y="649389"/>
                                </a:lnTo>
                                <a:lnTo>
                                  <a:pt x="1236421" y="649389"/>
                                </a:lnTo>
                                <a:lnTo>
                                  <a:pt x="1234173" y="650316"/>
                                </a:lnTo>
                                <a:lnTo>
                                  <a:pt x="1230452" y="654037"/>
                                </a:lnTo>
                                <a:lnTo>
                                  <a:pt x="1229525" y="656285"/>
                                </a:lnTo>
                                <a:lnTo>
                                  <a:pt x="1229525" y="661555"/>
                                </a:lnTo>
                                <a:lnTo>
                                  <a:pt x="1230452" y="663790"/>
                                </a:lnTo>
                                <a:lnTo>
                                  <a:pt x="1234173" y="667512"/>
                                </a:lnTo>
                                <a:lnTo>
                                  <a:pt x="1236421" y="668451"/>
                                </a:lnTo>
                                <a:lnTo>
                                  <a:pt x="1241691" y="668451"/>
                                </a:lnTo>
                                <a:lnTo>
                                  <a:pt x="1243926" y="667512"/>
                                </a:lnTo>
                                <a:lnTo>
                                  <a:pt x="1247648" y="663790"/>
                                </a:lnTo>
                                <a:lnTo>
                                  <a:pt x="1248587" y="661555"/>
                                </a:lnTo>
                                <a:lnTo>
                                  <a:pt x="1248587" y="656285"/>
                                </a:lnTo>
                                <a:close/>
                              </a:path>
                              <a:path w="2791460" h="1002030">
                                <a:moveTo>
                                  <a:pt x="1266253" y="341845"/>
                                </a:moveTo>
                                <a:lnTo>
                                  <a:pt x="1265326" y="339598"/>
                                </a:lnTo>
                                <a:lnTo>
                                  <a:pt x="1261605" y="335876"/>
                                </a:lnTo>
                                <a:lnTo>
                                  <a:pt x="1259357" y="334949"/>
                                </a:lnTo>
                                <a:lnTo>
                                  <a:pt x="1254099" y="334949"/>
                                </a:lnTo>
                                <a:lnTo>
                                  <a:pt x="1251851" y="335876"/>
                                </a:lnTo>
                                <a:lnTo>
                                  <a:pt x="1248130" y="339598"/>
                                </a:lnTo>
                                <a:lnTo>
                                  <a:pt x="1247190" y="341845"/>
                                </a:lnTo>
                                <a:lnTo>
                                  <a:pt x="1247190" y="347103"/>
                                </a:lnTo>
                                <a:lnTo>
                                  <a:pt x="1248130" y="349351"/>
                                </a:lnTo>
                                <a:lnTo>
                                  <a:pt x="1251851" y="353072"/>
                                </a:lnTo>
                                <a:lnTo>
                                  <a:pt x="1254099" y="353999"/>
                                </a:lnTo>
                                <a:lnTo>
                                  <a:pt x="1259357" y="353999"/>
                                </a:lnTo>
                                <a:lnTo>
                                  <a:pt x="1261605" y="353072"/>
                                </a:lnTo>
                                <a:lnTo>
                                  <a:pt x="1265326" y="349351"/>
                                </a:lnTo>
                                <a:lnTo>
                                  <a:pt x="1266253" y="347103"/>
                                </a:lnTo>
                                <a:lnTo>
                                  <a:pt x="1266253" y="341845"/>
                                </a:lnTo>
                                <a:close/>
                              </a:path>
                              <a:path w="2791460" h="1002030">
                                <a:moveTo>
                                  <a:pt x="1276896" y="6896"/>
                                </a:moveTo>
                                <a:lnTo>
                                  <a:pt x="1275969" y="4648"/>
                                </a:lnTo>
                                <a:lnTo>
                                  <a:pt x="1272247" y="927"/>
                                </a:lnTo>
                                <a:lnTo>
                                  <a:pt x="1270000" y="0"/>
                                </a:lnTo>
                                <a:lnTo>
                                  <a:pt x="1264742" y="0"/>
                                </a:lnTo>
                                <a:lnTo>
                                  <a:pt x="1262494" y="927"/>
                                </a:lnTo>
                                <a:lnTo>
                                  <a:pt x="1258773" y="4648"/>
                                </a:lnTo>
                                <a:lnTo>
                                  <a:pt x="1257846" y="6896"/>
                                </a:lnTo>
                                <a:lnTo>
                                  <a:pt x="1257846" y="12153"/>
                                </a:lnTo>
                                <a:lnTo>
                                  <a:pt x="1258773" y="14401"/>
                                </a:lnTo>
                                <a:lnTo>
                                  <a:pt x="1262494" y="18122"/>
                                </a:lnTo>
                                <a:lnTo>
                                  <a:pt x="1264742" y="19050"/>
                                </a:lnTo>
                                <a:lnTo>
                                  <a:pt x="1270000" y="19050"/>
                                </a:lnTo>
                                <a:lnTo>
                                  <a:pt x="1272247" y="18122"/>
                                </a:lnTo>
                                <a:lnTo>
                                  <a:pt x="1275969" y="14401"/>
                                </a:lnTo>
                                <a:lnTo>
                                  <a:pt x="1276896" y="12153"/>
                                </a:lnTo>
                                <a:lnTo>
                                  <a:pt x="1276896" y="6896"/>
                                </a:lnTo>
                                <a:close/>
                              </a:path>
                              <a:path w="2791460" h="1002030">
                                <a:moveTo>
                                  <a:pt x="1286700" y="989723"/>
                                </a:moveTo>
                                <a:lnTo>
                                  <a:pt x="1285773" y="987475"/>
                                </a:lnTo>
                                <a:lnTo>
                                  <a:pt x="1282052" y="983754"/>
                                </a:lnTo>
                                <a:lnTo>
                                  <a:pt x="1279804" y="982827"/>
                                </a:lnTo>
                                <a:lnTo>
                                  <a:pt x="1274533" y="982827"/>
                                </a:lnTo>
                                <a:lnTo>
                                  <a:pt x="1272286" y="983754"/>
                                </a:lnTo>
                                <a:lnTo>
                                  <a:pt x="1268564" y="987475"/>
                                </a:lnTo>
                                <a:lnTo>
                                  <a:pt x="1267637" y="989723"/>
                                </a:lnTo>
                                <a:lnTo>
                                  <a:pt x="1267637" y="994981"/>
                                </a:lnTo>
                                <a:lnTo>
                                  <a:pt x="1268564" y="997229"/>
                                </a:lnTo>
                                <a:lnTo>
                                  <a:pt x="1272286" y="1000950"/>
                                </a:lnTo>
                                <a:lnTo>
                                  <a:pt x="1274533" y="1001877"/>
                                </a:lnTo>
                                <a:lnTo>
                                  <a:pt x="1279804" y="1001877"/>
                                </a:lnTo>
                                <a:lnTo>
                                  <a:pt x="1282052" y="1000950"/>
                                </a:lnTo>
                                <a:lnTo>
                                  <a:pt x="1285773" y="997229"/>
                                </a:lnTo>
                                <a:lnTo>
                                  <a:pt x="1286700" y="994981"/>
                                </a:lnTo>
                                <a:lnTo>
                                  <a:pt x="1286700" y="989723"/>
                                </a:lnTo>
                                <a:close/>
                              </a:path>
                              <a:path w="2791460" h="1002030">
                                <a:moveTo>
                                  <a:pt x="1286700" y="656285"/>
                                </a:moveTo>
                                <a:lnTo>
                                  <a:pt x="1285773" y="654037"/>
                                </a:lnTo>
                                <a:lnTo>
                                  <a:pt x="1282052" y="650316"/>
                                </a:lnTo>
                                <a:lnTo>
                                  <a:pt x="1279804" y="649389"/>
                                </a:lnTo>
                                <a:lnTo>
                                  <a:pt x="1274533" y="649389"/>
                                </a:lnTo>
                                <a:lnTo>
                                  <a:pt x="1272286" y="650316"/>
                                </a:lnTo>
                                <a:lnTo>
                                  <a:pt x="1268564" y="654037"/>
                                </a:lnTo>
                                <a:lnTo>
                                  <a:pt x="1267637" y="656285"/>
                                </a:lnTo>
                                <a:lnTo>
                                  <a:pt x="1267637" y="661555"/>
                                </a:lnTo>
                                <a:lnTo>
                                  <a:pt x="1268564" y="663790"/>
                                </a:lnTo>
                                <a:lnTo>
                                  <a:pt x="1272286" y="667512"/>
                                </a:lnTo>
                                <a:lnTo>
                                  <a:pt x="1274533" y="668451"/>
                                </a:lnTo>
                                <a:lnTo>
                                  <a:pt x="1279804" y="668451"/>
                                </a:lnTo>
                                <a:lnTo>
                                  <a:pt x="1282052" y="667512"/>
                                </a:lnTo>
                                <a:lnTo>
                                  <a:pt x="1285773" y="663790"/>
                                </a:lnTo>
                                <a:lnTo>
                                  <a:pt x="1286700" y="661555"/>
                                </a:lnTo>
                                <a:lnTo>
                                  <a:pt x="1286700" y="656285"/>
                                </a:lnTo>
                                <a:close/>
                              </a:path>
                              <a:path w="2791460" h="1002030">
                                <a:moveTo>
                                  <a:pt x="1304366" y="341845"/>
                                </a:moveTo>
                                <a:lnTo>
                                  <a:pt x="1303439" y="339598"/>
                                </a:lnTo>
                                <a:lnTo>
                                  <a:pt x="1299718" y="335876"/>
                                </a:lnTo>
                                <a:lnTo>
                                  <a:pt x="1297470" y="334949"/>
                                </a:lnTo>
                                <a:lnTo>
                                  <a:pt x="1292212" y="334949"/>
                                </a:lnTo>
                                <a:lnTo>
                                  <a:pt x="1289964" y="335876"/>
                                </a:lnTo>
                                <a:lnTo>
                                  <a:pt x="1286243" y="339598"/>
                                </a:lnTo>
                                <a:lnTo>
                                  <a:pt x="1285316" y="341845"/>
                                </a:lnTo>
                                <a:lnTo>
                                  <a:pt x="1285316" y="347103"/>
                                </a:lnTo>
                                <a:lnTo>
                                  <a:pt x="1286243" y="349351"/>
                                </a:lnTo>
                                <a:lnTo>
                                  <a:pt x="1289964" y="353072"/>
                                </a:lnTo>
                                <a:lnTo>
                                  <a:pt x="1292212" y="353999"/>
                                </a:lnTo>
                                <a:lnTo>
                                  <a:pt x="1297470" y="353999"/>
                                </a:lnTo>
                                <a:lnTo>
                                  <a:pt x="1299718" y="353072"/>
                                </a:lnTo>
                                <a:lnTo>
                                  <a:pt x="1303439" y="349351"/>
                                </a:lnTo>
                                <a:lnTo>
                                  <a:pt x="1304366" y="347103"/>
                                </a:lnTo>
                                <a:lnTo>
                                  <a:pt x="1304366" y="341845"/>
                                </a:lnTo>
                                <a:close/>
                              </a:path>
                              <a:path w="2791460" h="1002030">
                                <a:moveTo>
                                  <a:pt x="1315021" y="6896"/>
                                </a:moveTo>
                                <a:lnTo>
                                  <a:pt x="1314081" y="4648"/>
                                </a:lnTo>
                                <a:lnTo>
                                  <a:pt x="1310360" y="927"/>
                                </a:lnTo>
                                <a:lnTo>
                                  <a:pt x="1308112" y="0"/>
                                </a:lnTo>
                                <a:lnTo>
                                  <a:pt x="1302854" y="0"/>
                                </a:lnTo>
                                <a:lnTo>
                                  <a:pt x="1300607" y="927"/>
                                </a:lnTo>
                                <a:lnTo>
                                  <a:pt x="1296885" y="4648"/>
                                </a:lnTo>
                                <a:lnTo>
                                  <a:pt x="1295958" y="6896"/>
                                </a:lnTo>
                                <a:lnTo>
                                  <a:pt x="1295958" y="12153"/>
                                </a:lnTo>
                                <a:lnTo>
                                  <a:pt x="1296885" y="14401"/>
                                </a:lnTo>
                                <a:lnTo>
                                  <a:pt x="1300607" y="18122"/>
                                </a:lnTo>
                                <a:lnTo>
                                  <a:pt x="1302854" y="19050"/>
                                </a:lnTo>
                                <a:lnTo>
                                  <a:pt x="1308112" y="19050"/>
                                </a:lnTo>
                                <a:lnTo>
                                  <a:pt x="1310360" y="18122"/>
                                </a:lnTo>
                                <a:lnTo>
                                  <a:pt x="1314081" y="14401"/>
                                </a:lnTo>
                                <a:lnTo>
                                  <a:pt x="1315021" y="12153"/>
                                </a:lnTo>
                                <a:lnTo>
                                  <a:pt x="1315021" y="6896"/>
                                </a:lnTo>
                                <a:close/>
                              </a:path>
                              <a:path w="2791460" h="1002030">
                                <a:moveTo>
                                  <a:pt x="1324813" y="989723"/>
                                </a:moveTo>
                                <a:lnTo>
                                  <a:pt x="1323886" y="987475"/>
                                </a:lnTo>
                                <a:lnTo>
                                  <a:pt x="1320165" y="983754"/>
                                </a:lnTo>
                                <a:lnTo>
                                  <a:pt x="1317917" y="982827"/>
                                </a:lnTo>
                                <a:lnTo>
                                  <a:pt x="1312659" y="982827"/>
                                </a:lnTo>
                                <a:lnTo>
                                  <a:pt x="1310411" y="983754"/>
                                </a:lnTo>
                                <a:lnTo>
                                  <a:pt x="1306690" y="987475"/>
                                </a:lnTo>
                                <a:lnTo>
                                  <a:pt x="1305763" y="989723"/>
                                </a:lnTo>
                                <a:lnTo>
                                  <a:pt x="1305763" y="994981"/>
                                </a:lnTo>
                                <a:lnTo>
                                  <a:pt x="1306690" y="997229"/>
                                </a:lnTo>
                                <a:lnTo>
                                  <a:pt x="1310411" y="1000950"/>
                                </a:lnTo>
                                <a:lnTo>
                                  <a:pt x="1312659" y="1001877"/>
                                </a:lnTo>
                                <a:lnTo>
                                  <a:pt x="1317917" y="1001877"/>
                                </a:lnTo>
                                <a:lnTo>
                                  <a:pt x="1320165" y="1000950"/>
                                </a:lnTo>
                                <a:lnTo>
                                  <a:pt x="1323886" y="997229"/>
                                </a:lnTo>
                                <a:lnTo>
                                  <a:pt x="1324813" y="994981"/>
                                </a:lnTo>
                                <a:lnTo>
                                  <a:pt x="1324813" y="989723"/>
                                </a:lnTo>
                                <a:close/>
                              </a:path>
                              <a:path w="2791460" h="1002030">
                                <a:moveTo>
                                  <a:pt x="1324813" y="656285"/>
                                </a:moveTo>
                                <a:lnTo>
                                  <a:pt x="1323886" y="654037"/>
                                </a:lnTo>
                                <a:lnTo>
                                  <a:pt x="1320165" y="650316"/>
                                </a:lnTo>
                                <a:lnTo>
                                  <a:pt x="1317917" y="649389"/>
                                </a:lnTo>
                                <a:lnTo>
                                  <a:pt x="1312659" y="649389"/>
                                </a:lnTo>
                                <a:lnTo>
                                  <a:pt x="1310411" y="650316"/>
                                </a:lnTo>
                                <a:lnTo>
                                  <a:pt x="1306690" y="654037"/>
                                </a:lnTo>
                                <a:lnTo>
                                  <a:pt x="1305763" y="656285"/>
                                </a:lnTo>
                                <a:lnTo>
                                  <a:pt x="1305763" y="661555"/>
                                </a:lnTo>
                                <a:lnTo>
                                  <a:pt x="1306690" y="663790"/>
                                </a:lnTo>
                                <a:lnTo>
                                  <a:pt x="1310411" y="667512"/>
                                </a:lnTo>
                                <a:lnTo>
                                  <a:pt x="1312659" y="668451"/>
                                </a:lnTo>
                                <a:lnTo>
                                  <a:pt x="1317917" y="668451"/>
                                </a:lnTo>
                                <a:lnTo>
                                  <a:pt x="1320165" y="667512"/>
                                </a:lnTo>
                                <a:lnTo>
                                  <a:pt x="1323886" y="663790"/>
                                </a:lnTo>
                                <a:lnTo>
                                  <a:pt x="1324813" y="661555"/>
                                </a:lnTo>
                                <a:lnTo>
                                  <a:pt x="1324813" y="656285"/>
                                </a:lnTo>
                                <a:close/>
                              </a:path>
                              <a:path w="2791460" h="1002030">
                                <a:moveTo>
                                  <a:pt x="1342491" y="341845"/>
                                </a:moveTo>
                                <a:lnTo>
                                  <a:pt x="1341551" y="339598"/>
                                </a:lnTo>
                                <a:lnTo>
                                  <a:pt x="1337830" y="335876"/>
                                </a:lnTo>
                                <a:lnTo>
                                  <a:pt x="1335595" y="334949"/>
                                </a:lnTo>
                                <a:lnTo>
                                  <a:pt x="1330325" y="334949"/>
                                </a:lnTo>
                                <a:lnTo>
                                  <a:pt x="1328077" y="335876"/>
                                </a:lnTo>
                                <a:lnTo>
                                  <a:pt x="1324356" y="339598"/>
                                </a:lnTo>
                                <a:lnTo>
                                  <a:pt x="1323428" y="341845"/>
                                </a:lnTo>
                                <a:lnTo>
                                  <a:pt x="1323428" y="347103"/>
                                </a:lnTo>
                                <a:lnTo>
                                  <a:pt x="1324356" y="349351"/>
                                </a:lnTo>
                                <a:lnTo>
                                  <a:pt x="1328077" y="353072"/>
                                </a:lnTo>
                                <a:lnTo>
                                  <a:pt x="1330325" y="353999"/>
                                </a:lnTo>
                                <a:lnTo>
                                  <a:pt x="1335595" y="353999"/>
                                </a:lnTo>
                                <a:lnTo>
                                  <a:pt x="1337830" y="353072"/>
                                </a:lnTo>
                                <a:lnTo>
                                  <a:pt x="1341551" y="349351"/>
                                </a:lnTo>
                                <a:lnTo>
                                  <a:pt x="1342491" y="347103"/>
                                </a:lnTo>
                                <a:lnTo>
                                  <a:pt x="1342491" y="341845"/>
                                </a:lnTo>
                                <a:close/>
                              </a:path>
                              <a:path w="2791460" h="1002030">
                                <a:moveTo>
                                  <a:pt x="1353134" y="6896"/>
                                </a:moveTo>
                                <a:lnTo>
                                  <a:pt x="1352207" y="4648"/>
                                </a:lnTo>
                                <a:lnTo>
                                  <a:pt x="1348486" y="927"/>
                                </a:lnTo>
                                <a:lnTo>
                                  <a:pt x="1346238" y="0"/>
                                </a:lnTo>
                                <a:lnTo>
                                  <a:pt x="1340967" y="0"/>
                                </a:lnTo>
                                <a:lnTo>
                                  <a:pt x="1338719" y="927"/>
                                </a:lnTo>
                                <a:lnTo>
                                  <a:pt x="1334998" y="4648"/>
                                </a:lnTo>
                                <a:lnTo>
                                  <a:pt x="1334071" y="6896"/>
                                </a:lnTo>
                                <a:lnTo>
                                  <a:pt x="1334071" y="12153"/>
                                </a:lnTo>
                                <a:lnTo>
                                  <a:pt x="1334998" y="14401"/>
                                </a:lnTo>
                                <a:lnTo>
                                  <a:pt x="1338719" y="18122"/>
                                </a:lnTo>
                                <a:lnTo>
                                  <a:pt x="1340967" y="19050"/>
                                </a:lnTo>
                                <a:lnTo>
                                  <a:pt x="1346238" y="19050"/>
                                </a:lnTo>
                                <a:lnTo>
                                  <a:pt x="1348486" y="18122"/>
                                </a:lnTo>
                                <a:lnTo>
                                  <a:pt x="1352207" y="14401"/>
                                </a:lnTo>
                                <a:lnTo>
                                  <a:pt x="1353134" y="12153"/>
                                </a:lnTo>
                                <a:lnTo>
                                  <a:pt x="1353134" y="6896"/>
                                </a:lnTo>
                                <a:close/>
                              </a:path>
                              <a:path w="2791460" h="1002030">
                                <a:moveTo>
                                  <a:pt x="1362938" y="989723"/>
                                </a:moveTo>
                                <a:lnTo>
                                  <a:pt x="1361998" y="987475"/>
                                </a:lnTo>
                                <a:lnTo>
                                  <a:pt x="1358277" y="983754"/>
                                </a:lnTo>
                                <a:lnTo>
                                  <a:pt x="1356029" y="982827"/>
                                </a:lnTo>
                                <a:lnTo>
                                  <a:pt x="1350772" y="982827"/>
                                </a:lnTo>
                                <a:lnTo>
                                  <a:pt x="1348524" y="983754"/>
                                </a:lnTo>
                                <a:lnTo>
                                  <a:pt x="1344803" y="987475"/>
                                </a:lnTo>
                                <a:lnTo>
                                  <a:pt x="1343875" y="989723"/>
                                </a:lnTo>
                                <a:lnTo>
                                  <a:pt x="1343875" y="994981"/>
                                </a:lnTo>
                                <a:lnTo>
                                  <a:pt x="1344803" y="997229"/>
                                </a:lnTo>
                                <a:lnTo>
                                  <a:pt x="1348524" y="1000950"/>
                                </a:lnTo>
                                <a:lnTo>
                                  <a:pt x="1350772" y="1001877"/>
                                </a:lnTo>
                                <a:lnTo>
                                  <a:pt x="1356029" y="1001877"/>
                                </a:lnTo>
                                <a:lnTo>
                                  <a:pt x="1358277" y="1000950"/>
                                </a:lnTo>
                                <a:lnTo>
                                  <a:pt x="1361998" y="997229"/>
                                </a:lnTo>
                                <a:lnTo>
                                  <a:pt x="1362938" y="994981"/>
                                </a:lnTo>
                                <a:lnTo>
                                  <a:pt x="1362938" y="989723"/>
                                </a:lnTo>
                                <a:close/>
                              </a:path>
                              <a:path w="2791460" h="1002030">
                                <a:moveTo>
                                  <a:pt x="1362938" y="656285"/>
                                </a:moveTo>
                                <a:lnTo>
                                  <a:pt x="1361998" y="654037"/>
                                </a:lnTo>
                                <a:lnTo>
                                  <a:pt x="1358277" y="650316"/>
                                </a:lnTo>
                                <a:lnTo>
                                  <a:pt x="1356029" y="649389"/>
                                </a:lnTo>
                                <a:lnTo>
                                  <a:pt x="1350772" y="649389"/>
                                </a:lnTo>
                                <a:lnTo>
                                  <a:pt x="1348524" y="650316"/>
                                </a:lnTo>
                                <a:lnTo>
                                  <a:pt x="1344803" y="654037"/>
                                </a:lnTo>
                                <a:lnTo>
                                  <a:pt x="1343875" y="656285"/>
                                </a:lnTo>
                                <a:lnTo>
                                  <a:pt x="1343875" y="661555"/>
                                </a:lnTo>
                                <a:lnTo>
                                  <a:pt x="1344803" y="663790"/>
                                </a:lnTo>
                                <a:lnTo>
                                  <a:pt x="1348524" y="667512"/>
                                </a:lnTo>
                                <a:lnTo>
                                  <a:pt x="1350772" y="668451"/>
                                </a:lnTo>
                                <a:lnTo>
                                  <a:pt x="1356029" y="668451"/>
                                </a:lnTo>
                                <a:lnTo>
                                  <a:pt x="1358277" y="667512"/>
                                </a:lnTo>
                                <a:lnTo>
                                  <a:pt x="1361998" y="663790"/>
                                </a:lnTo>
                                <a:lnTo>
                                  <a:pt x="1362938" y="661555"/>
                                </a:lnTo>
                                <a:lnTo>
                                  <a:pt x="1362938" y="656285"/>
                                </a:lnTo>
                                <a:close/>
                              </a:path>
                              <a:path w="2791460" h="1002030">
                                <a:moveTo>
                                  <a:pt x="1380604" y="341845"/>
                                </a:moveTo>
                                <a:lnTo>
                                  <a:pt x="1379677" y="339598"/>
                                </a:lnTo>
                                <a:lnTo>
                                  <a:pt x="1375956" y="335876"/>
                                </a:lnTo>
                                <a:lnTo>
                                  <a:pt x="1373708" y="334949"/>
                                </a:lnTo>
                                <a:lnTo>
                                  <a:pt x="1368437" y="334949"/>
                                </a:lnTo>
                                <a:lnTo>
                                  <a:pt x="1366202" y="335876"/>
                                </a:lnTo>
                                <a:lnTo>
                                  <a:pt x="1362481" y="339598"/>
                                </a:lnTo>
                                <a:lnTo>
                                  <a:pt x="1361541" y="341845"/>
                                </a:lnTo>
                                <a:lnTo>
                                  <a:pt x="1361541" y="347103"/>
                                </a:lnTo>
                                <a:lnTo>
                                  <a:pt x="1362481" y="349351"/>
                                </a:lnTo>
                                <a:lnTo>
                                  <a:pt x="1366202" y="353072"/>
                                </a:lnTo>
                                <a:lnTo>
                                  <a:pt x="1368437" y="353999"/>
                                </a:lnTo>
                                <a:lnTo>
                                  <a:pt x="1373708" y="353999"/>
                                </a:lnTo>
                                <a:lnTo>
                                  <a:pt x="1375956" y="353072"/>
                                </a:lnTo>
                                <a:lnTo>
                                  <a:pt x="1379677" y="349351"/>
                                </a:lnTo>
                                <a:lnTo>
                                  <a:pt x="1380604" y="347103"/>
                                </a:lnTo>
                                <a:lnTo>
                                  <a:pt x="1380604" y="341845"/>
                                </a:lnTo>
                                <a:close/>
                              </a:path>
                              <a:path w="2791460" h="1002030">
                                <a:moveTo>
                                  <a:pt x="1391246" y="6896"/>
                                </a:moveTo>
                                <a:lnTo>
                                  <a:pt x="1390319" y="4648"/>
                                </a:lnTo>
                                <a:lnTo>
                                  <a:pt x="1386598" y="927"/>
                                </a:lnTo>
                                <a:lnTo>
                                  <a:pt x="1384350" y="0"/>
                                </a:lnTo>
                                <a:lnTo>
                                  <a:pt x="1379093" y="0"/>
                                </a:lnTo>
                                <a:lnTo>
                                  <a:pt x="1376845" y="927"/>
                                </a:lnTo>
                                <a:lnTo>
                                  <a:pt x="1373124" y="4648"/>
                                </a:lnTo>
                                <a:lnTo>
                                  <a:pt x="1372184" y="6896"/>
                                </a:lnTo>
                                <a:lnTo>
                                  <a:pt x="1372184" y="12153"/>
                                </a:lnTo>
                                <a:lnTo>
                                  <a:pt x="1373124" y="14401"/>
                                </a:lnTo>
                                <a:lnTo>
                                  <a:pt x="1376845" y="18122"/>
                                </a:lnTo>
                                <a:lnTo>
                                  <a:pt x="1379093" y="19050"/>
                                </a:lnTo>
                                <a:lnTo>
                                  <a:pt x="1384350" y="19050"/>
                                </a:lnTo>
                                <a:lnTo>
                                  <a:pt x="1386598" y="18122"/>
                                </a:lnTo>
                                <a:lnTo>
                                  <a:pt x="1390319" y="14401"/>
                                </a:lnTo>
                                <a:lnTo>
                                  <a:pt x="1391246" y="12153"/>
                                </a:lnTo>
                                <a:lnTo>
                                  <a:pt x="1391246" y="6896"/>
                                </a:lnTo>
                                <a:close/>
                              </a:path>
                              <a:path w="2791460" h="1002030">
                                <a:moveTo>
                                  <a:pt x="1401051" y="989723"/>
                                </a:moveTo>
                                <a:lnTo>
                                  <a:pt x="1400124" y="987475"/>
                                </a:lnTo>
                                <a:lnTo>
                                  <a:pt x="1396403" y="983754"/>
                                </a:lnTo>
                                <a:lnTo>
                                  <a:pt x="1394155" y="982827"/>
                                </a:lnTo>
                                <a:lnTo>
                                  <a:pt x="1388884" y="982827"/>
                                </a:lnTo>
                                <a:lnTo>
                                  <a:pt x="1386636" y="983754"/>
                                </a:lnTo>
                                <a:lnTo>
                                  <a:pt x="1382915" y="987475"/>
                                </a:lnTo>
                                <a:lnTo>
                                  <a:pt x="1381988" y="989723"/>
                                </a:lnTo>
                                <a:lnTo>
                                  <a:pt x="1381988" y="994981"/>
                                </a:lnTo>
                                <a:lnTo>
                                  <a:pt x="1382915" y="997229"/>
                                </a:lnTo>
                                <a:lnTo>
                                  <a:pt x="1386636" y="1000950"/>
                                </a:lnTo>
                                <a:lnTo>
                                  <a:pt x="1388884" y="1001877"/>
                                </a:lnTo>
                                <a:lnTo>
                                  <a:pt x="1394155" y="1001877"/>
                                </a:lnTo>
                                <a:lnTo>
                                  <a:pt x="1396403" y="1000950"/>
                                </a:lnTo>
                                <a:lnTo>
                                  <a:pt x="1400124" y="997229"/>
                                </a:lnTo>
                                <a:lnTo>
                                  <a:pt x="1401051" y="994981"/>
                                </a:lnTo>
                                <a:lnTo>
                                  <a:pt x="1401051" y="989723"/>
                                </a:lnTo>
                                <a:close/>
                              </a:path>
                              <a:path w="2791460" h="1002030">
                                <a:moveTo>
                                  <a:pt x="1401051" y="656285"/>
                                </a:moveTo>
                                <a:lnTo>
                                  <a:pt x="1400124" y="654037"/>
                                </a:lnTo>
                                <a:lnTo>
                                  <a:pt x="1396403" y="650316"/>
                                </a:lnTo>
                                <a:lnTo>
                                  <a:pt x="1394155" y="649389"/>
                                </a:lnTo>
                                <a:lnTo>
                                  <a:pt x="1388884" y="649389"/>
                                </a:lnTo>
                                <a:lnTo>
                                  <a:pt x="1386636" y="650316"/>
                                </a:lnTo>
                                <a:lnTo>
                                  <a:pt x="1382915" y="654037"/>
                                </a:lnTo>
                                <a:lnTo>
                                  <a:pt x="1381988" y="656285"/>
                                </a:lnTo>
                                <a:lnTo>
                                  <a:pt x="1381988" y="661555"/>
                                </a:lnTo>
                                <a:lnTo>
                                  <a:pt x="1382915" y="663790"/>
                                </a:lnTo>
                                <a:lnTo>
                                  <a:pt x="1386636" y="667512"/>
                                </a:lnTo>
                                <a:lnTo>
                                  <a:pt x="1388884" y="668451"/>
                                </a:lnTo>
                                <a:lnTo>
                                  <a:pt x="1394155" y="668451"/>
                                </a:lnTo>
                                <a:lnTo>
                                  <a:pt x="1396403" y="667512"/>
                                </a:lnTo>
                                <a:lnTo>
                                  <a:pt x="1400124" y="663790"/>
                                </a:lnTo>
                                <a:lnTo>
                                  <a:pt x="1401051" y="661555"/>
                                </a:lnTo>
                                <a:lnTo>
                                  <a:pt x="1401051" y="656285"/>
                                </a:lnTo>
                                <a:close/>
                              </a:path>
                              <a:path w="2791460" h="1002030">
                                <a:moveTo>
                                  <a:pt x="1418717" y="341845"/>
                                </a:moveTo>
                                <a:lnTo>
                                  <a:pt x="1417789" y="339598"/>
                                </a:lnTo>
                                <a:lnTo>
                                  <a:pt x="1414068" y="335876"/>
                                </a:lnTo>
                                <a:lnTo>
                                  <a:pt x="1411820" y="334949"/>
                                </a:lnTo>
                                <a:lnTo>
                                  <a:pt x="1406563" y="334949"/>
                                </a:lnTo>
                                <a:lnTo>
                                  <a:pt x="1404315" y="335876"/>
                                </a:lnTo>
                                <a:lnTo>
                                  <a:pt x="1400594" y="339598"/>
                                </a:lnTo>
                                <a:lnTo>
                                  <a:pt x="1399667" y="341845"/>
                                </a:lnTo>
                                <a:lnTo>
                                  <a:pt x="1399667" y="347103"/>
                                </a:lnTo>
                                <a:lnTo>
                                  <a:pt x="1400594" y="349351"/>
                                </a:lnTo>
                                <a:lnTo>
                                  <a:pt x="1404315" y="353072"/>
                                </a:lnTo>
                                <a:lnTo>
                                  <a:pt x="1406563" y="353999"/>
                                </a:lnTo>
                                <a:lnTo>
                                  <a:pt x="1411820" y="353999"/>
                                </a:lnTo>
                                <a:lnTo>
                                  <a:pt x="1414068" y="353072"/>
                                </a:lnTo>
                                <a:lnTo>
                                  <a:pt x="1417789" y="349351"/>
                                </a:lnTo>
                                <a:lnTo>
                                  <a:pt x="1418717" y="347103"/>
                                </a:lnTo>
                                <a:lnTo>
                                  <a:pt x="1418717" y="341845"/>
                                </a:lnTo>
                                <a:close/>
                              </a:path>
                              <a:path w="2791460" h="1002030">
                                <a:moveTo>
                                  <a:pt x="1429359" y="6896"/>
                                </a:moveTo>
                                <a:lnTo>
                                  <a:pt x="1428432" y="4648"/>
                                </a:lnTo>
                                <a:lnTo>
                                  <a:pt x="1424711" y="927"/>
                                </a:lnTo>
                                <a:lnTo>
                                  <a:pt x="1422463" y="0"/>
                                </a:lnTo>
                                <a:lnTo>
                                  <a:pt x="1417205" y="0"/>
                                </a:lnTo>
                                <a:lnTo>
                                  <a:pt x="1414957" y="927"/>
                                </a:lnTo>
                                <a:lnTo>
                                  <a:pt x="1411236" y="4648"/>
                                </a:lnTo>
                                <a:lnTo>
                                  <a:pt x="1410309" y="6896"/>
                                </a:lnTo>
                                <a:lnTo>
                                  <a:pt x="1410309" y="12153"/>
                                </a:lnTo>
                                <a:lnTo>
                                  <a:pt x="1411236" y="14401"/>
                                </a:lnTo>
                                <a:lnTo>
                                  <a:pt x="1414957" y="18122"/>
                                </a:lnTo>
                                <a:lnTo>
                                  <a:pt x="1417205" y="19050"/>
                                </a:lnTo>
                                <a:lnTo>
                                  <a:pt x="1422463" y="19050"/>
                                </a:lnTo>
                                <a:lnTo>
                                  <a:pt x="1424711" y="18122"/>
                                </a:lnTo>
                                <a:lnTo>
                                  <a:pt x="1428432" y="14401"/>
                                </a:lnTo>
                                <a:lnTo>
                                  <a:pt x="1429359" y="12153"/>
                                </a:lnTo>
                                <a:lnTo>
                                  <a:pt x="1429359" y="6896"/>
                                </a:lnTo>
                                <a:close/>
                              </a:path>
                              <a:path w="2791460" h="1002030">
                                <a:moveTo>
                                  <a:pt x="1439164" y="989723"/>
                                </a:moveTo>
                                <a:lnTo>
                                  <a:pt x="1438236" y="987475"/>
                                </a:lnTo>
                                <a:lnTo>
                                  <a:pt x="1434515" y="983754"/>
                                </a:lnTo>
                                <a:lnTo>
                                  <a:pt x="1432267" y="982827"/>
                                </a:lnTo>
                                <a:lnTo>
                                  <a:pt x="1426997" y="982827"/>
                                </a:lnTo>
                                <a:lnTo>
                                  <a:pt x="1424762" y="983754"/>
                                </a:lnTo>
                                <a:lnTo>
                                  <a:pt x="1421041" y="987475"/>
                                </a:lnTo>
                                <a:lnTo>
                                  <a:pt x="1420101" y="989723"/>
                                </a:lnTo>
                                <a:lnTo>
                                  <a:pt x="1420101" y="994981"/>
                                </a:lnTo>
                                <a:lnTo>
                                  <a:pt x="1421041" y="997229"/>
                                </a:lnTo>
                                <a:lnTo>
                                  <a:pt x="1424762" y="1000950"/>
                                </a:lnTo>
                                <a:lnTo>
                                  <a:pt x="1426997" y="1001877"/>
                                </a:lnTo>
                                <a:lnTo>
                                  <a:pt x="1432267" y="1001877"/>
                                </a:lnTo>
                                <a:lnTo>
                                  <a:pt x="1434515" y="1000950"/>
                                </a:lnTo>
                                <a:lnTo>
                                  <a:pt x="1438236" y="997229"/>
                                </a:lnTo>
                                <a:lnTo>
                                  <a:pt x="1439164" y="994981"/>
                                </a:lnTo>
                                <a:lnTo>
                                  <a:pt x="1439164" y="989723"/>
                                </a:lnTo>
                                <a:close/>
                              </a:path>
                              <a:path w="2791460" h="1002030">
                                <a:moveTo>
                                  <a:pt x="1439164" y="656285"/>
                                </a:moveTo>
                                <a:lnTo>
                                  <a:pt x="1438236" y="654037"/>
                                </a:lnTo>
                                <a:lnTo>
                                  <a:pt x="1434515" y="650316"/>
                                </a:lnTo>
                                <a:lnTo>
                                  <a:pt x="1432267" y="649389"/>
                                </a:lnTo>
                                <a:lnTo>
                                  <a:pt x="1426997" y="649389"/>
                                </a:lnTo>
                                <a:lnTo>
                                  <a:pt x="1424762" y="650316"/>
                                </a:lnTo>
                                <a:lnTo>
                                  <a:pt x="1421041" y="654037"/>
                                </a:lnTo>
                                <a:lnTo>
                                  <a:pt x="1420101" y="656285"/>
                                </a:lnTo>
                                <a:lnTo>
                                  <a:pt x="1420101" y="661555"/>
                                </a:lnTo>
                                <a:lnTo>
                                  <a:pt x="1421041" y="663790"/>
                                </a:lnTo>
                                <a:lnTo>
                                  <a:pt x="1424762" y="667512"/>
                                </a:lnTo>
                                <a:lnTo>
                                  <a:pt x="1426997" y="668451"/>
                                </a:lnTo>
                                <a:lnTo>
                                  <a:pt x="1432267" y="668451"/>
                                </a:lnTo>
                                <a:lnTo>
                                  <a:pt x="1434515" y="667512"/>
                                </a:lnTo>
                                <a:lnTo>
                                  <a:pt x="1438236" y="663790"/>
                                </a:lnTo>
                                <a:lnTo>
                                  <a:pt x="1439164" y="661555"/>
                                </a:lnTo>
                                <a:lnTo>
                                  <a:pt x="1439164" y="656285"/>
                                </a:lnTo>
                                <a:close/>
                              </a:path>
                              <a:path w="2791460" h="1002030">
                                <a:moveTo>
                                  <a:pt x="1456842" y="341845"/>
                                </a:moveTo>
                                <a:lnTo>
                                  <a:pt x="1455902" y="339598"/>
                                </a:lnTo>
                                <a:lnTo>
                                  <a:pt x="1452181" y="335876"/>
                                </a:lnTo>
                                <a:lnTo>
                                  <a:pt x="1449933" y="334949"/>
                                </a:lnTo>
                                <a:lnTo>
                                  <a:pt x="1444675" y="334949"/>
                                </a:lnTo>
                                <a:lnTo>
                                  <a:pt x="1442427" y="335876"/>
                                </a:lnTo>
                                <a:lnTo>
                                  <a:pt x="1438706" y="339598"/>
                                </a:lnTo>
                                <a:lnTo>
                                  <a:pt x="1437779" y="341845"/>
                                </a:lnTo>
                                <a:lnTo>
                                  <a:pt x="1437779" y="347103"/>
                                </a:lnTo>
                                <a:lnTo>
                                  <a:pt x="1438706" y="349351"/>
                                </a:lnTo>
                                <a:lnTo>
                                  <a:pt x="1442427" y="353072"/>
                                </a:lnTo>
                                <a:lnTo>
                                  <a:pt x="1444675" y="353999"/>
                                </a:lnTo>
                                <a:lnTo>
                                  <a:pt x="1449933" y="353999"/>
                                </a:lnTo>
                                <a:lnTo>
                                  <a:pt x="1452181" y="353072"/>
                                </a:lnTo>
                                <a:lnTo>
                                  <a:pt x="1455902" y="349351"/>
                                </a:lnTo>
                                <a:lnTo>
                                  <a:pt x="1456842" y="347103"/>
                                </a:lnTo>
                                <a:lnTo>
                                  <a:pt x="1456842" y="341845"/>
                                </a:lnTo>
                                <a:close/>
                              </a:path>
                              <a:path w="2791460" h="1002030">
                                <a:moveTo>
                                  <a:pt x="1467485" y="6896"/>
                                </a:moveTo>
                                <a:lnTo>
                                  <a:pt x="1466545" y="4648"/>
                                </a:lnTo>
                                <a:lnTo>
                                  <a:pt x="1462824" y="927"/>
                                </a:lnTo>
                                <a:lnTo>
                                  <a:pt x="1460588" y="0"/>
                                </a:lnTo>
                                <a:lnTo>
                                  <a:pt x="1455318" y="0"/>
                                </a:lnTo>
                                <a:lnTo>
                                  <a:pt x="1453070" y="927"/>
                                </a:lnTo>
                                <a:lnTo>
                                  <a:pt x="1449349" y="4648"/>
                                </a:lnTo>
                                <a:lnTo>
                                  <a:pt x="1448422" y="6896"/>
                                </a:lnTo>
                                <a:lnTo>
                                  <a:pt x="1448422" y="12153"/>
                                </a:lnTo>
                                <a:lnTo>
                                  <a:pt x="1449349" y="14401"/>
                                </a:lnTo>
                                <a:lnTo>
                                  <a:pt x="1453070" y="18122"/>
                                </a:lnTo>
                                <a:lnTo>
                                  <a:pt x="1455318" y="19050"/>
                                </a:lnTo>
                                <a:lnTo>
                                  <a:pt x="1460588" y="19050"/>
                                </a:lnTo>
                                <a:lnTo>
                                  <a:pt x="1462824" y="18122"/>
                                </a:lnTo>
                                <a:lnTo>
                                  <a:pt x="1466545" y="14401"/>
                                </a:lnTo>
                                <a:lnTo>
                                  <a:pt x="1467485" y="12153"/>
                                </a:lnTo>
                                <a:lnTo>
                                  <a:pt x="1467485" y="6896"/>
                                </a:lnTo>
                                <a:close/>
                              </a:path>
                              <a:path w="2791460" h="1002030">
                                <a:moveTo>
                                  <a:pt x="1477276" y="989723"/>
                                </a:moveTo>
                                <a:lnTo>
                                  <a:pt x="1476349" y="987475"/>
                                </a:lnTo>
                                <a:lnTo>
                                  <a:pt x="1472628" y="983754"/>
                                </a:lnTo>
                                <a:lnTo>
                                  <a:pt x="1470380" y="982827"/>
                                </a:lnTo>
                                <a:lnTo>
                                  <a:pt x="1465122" y="982827"/>
                                </a:lnTo>
                                <a:lnTo>
                                  <a:pt x="1462874" y="983754"/>
                                </a:lnTo>
                                <a:lnTo>
                                  <a:pt x="1459153" y="987475"/>
                                </a:lnTo>
                                <a:lnTo>
                                  <a:pt x="1458226" y="989723"/>
                                </a:lnTo>
                                <a:lnTo>
                                  <a:pt x="1458226" y="994981"/>
                                </a:lnTo>
                                <a:lnTo>
                                  <a:pt x="1459153" y="997229"/>
                                </a:lnTo>
                                <a:lnTo>
                                  <a:pt x="1462874" y="1000950"/>
                                </a:lnTo>
                                <a:lnTo>
                                  <a:pt x="1465122" y="1001877"/>
                                </a:lnTo>
                                <a:lnTo>
                                  <a:pt x="1470380" y="1001877"/>
                                </a:lnTo>
                                <a:lnTo>
                                  <a:pt x="1472628" y="1000950"/>
                                </a:lnTo>
                                <a:lnTo>
                                  <a:pt x="1476349" y="997229"/>
                                </a:lnTo>
                                <a:lnTo>
                                  <a:pt x="1477276" y="994981"/>
                                </a:lnTo>
                                <a:lnTo>
                                  <a:pt x="1477276" y="989723"/>
                                </a:lnTo>
                                <a:close/>
                              </a:path>
                              <a:path w="2791460" h="1002030">
                                <a:moveTo>
                                  <a:pt x="1477276" y="656285"/>
                                </a:moveTo>
                                <a:lnTo>
                                  <a:pt x="1476349" y="654037"/>
                                </a:lnTo>
                                <a:lnTo>
                                  <a:pt x="1472628" y="650316"/>
                                </a:lnTo>
                                <a:lnTo>
                                  <a:pt x="1470380" y="649389"/>
                                </a:lnTo>
                                <a:lnTo>
                                  <a:pt x="1465122" y="649389"/>
                                </a:lnTo>
                                <a:lnTo>
                                  <a:pt x="1462874" y="650316"/>
                                </a:lnTo>
                                <a:lnTo>
                                  <a:pt x="1459153" y="654037"/>
                                </a:lnTo>
                                <a:lnTo>
                                  <a:pt x="1458226" y="656285"/>
                                </a:lnTo>
                                <a:lnTo>
                                  <a:pt x="1458226" y="661555"/>
                                </a:lnTo>
                                <a:lnTo>
                                  <a:pt x="1459153" y="663790"/>
                                </a:lnTo>
                                <a:lnTo>
                                  <a:pt x="1462874" y="667512"/>
                                </a:lnTo>
                                <a:lnTo>
                                  <a:pt x="1465122" y="668451"/>
                                </a:lnTo>
                                <a:lnTo>
                                  <a:pt x="1470380" y="668451"/>
                                </a:lnTo>
                                <a:lnTo>
                                  <a:pt x="1472628" y="667512"/>
                                </a:lnTo>
                                <a:lnTo>
                                  <a:pt x="1476349" y="663790"/>
                                </a:lnTo>
                                <a:lnTo>
                                  <a:pt x="1477276" y="661555"/>
                                </a:lnTo>
                                <a:lnTo>
                                  <a:pt x="1477276" y="656285"/>
                                </a:lnTo>
                                <a:close/>
                              </a:path>
                              <a:path w="2791460" h="1002030">
                                <a:moveTo>
                                  <a:pt x="1494955" y="341845"/>
                                </a:moveTo>
                                <a:lnTo>
                                  <a:pt x="1494028" y="339598"/>
                                </a:lnTo>
                                <a:lnTo>
                                  <a:pt x="1490306" y="335876"/>
                                </a:lnTo>
                                <a:lnTo>
                                  <a:pt x="1488059" y="334949"/>
                                </a:lnTo>
                                <a:lnTo>
                                  <a:pt x="1482788" y="334949"/>
                                </a:lnTo>
                                <a:lnTo>
                                  <a:pt x="1480540" y="335876"/>
                                </a:lnTo>
                                <a:lnTo>
                                  <a:pt x="1476819" y="339598"/>
                                </a:lnTo>
                                <a:lnTo>
                                  <a:pt x="1475892" y="341845"/>
                                </a:lnTo>
                                <a:lnTo>
                                  <a:pt x="1475892" y="347103"/>
                                </a:lnTo>
                                <a:lnTo>
                                  <a:pt x="1476819" y="349351"/>
                                </a:lnTo>
                                <a:lnTo>
                                  <a:pt x="1480540" y="353072"/>
                                </a:lnTo>
                                <a:lnTo>
                                  <a:pt x="1482788" y="353999"/>
                                </a:lnTo>
                                <a:lnTo>
                                  <a:pt x="1488059" y="353999"/>
                                </a:lnTo>
                                <a:lnTo>
                                  <a:pt x="1490306" y="353072"/>
                                </a:lnTo>
                                <a:lnTo>
                                  <a:pt x="1494028" y="349351"/>
                                </a:lnTo>
                                <a:lnTo>
                                  <a:pt x="1494955" y="347103"/>
                                </a:lnTo>
                                <a:lnTo>
                                  <a:pt x="1494955" y="341845"/>
                                </a:lnTo>
                                <a:close/>
                              </a:path>
                              <a:path w="2791460" h="1002030">
                                <a:moveTo>
                                  <a:pt x="1505597" y="6896"/>
                                </a:moveTo>
                                <a:lnTo>
                                  <a:pt x="1504670" y="4648"/>
                                </a:lnTo>
                                <a:lnTo>
                                  <a:pt x="1500949" y="927"/>
                                </a:lnTo>
                                <a:lnTo>
                                  <a:pt x="1498701" y="0"/>
                                </a:lnTo>
                                <a:lnTo>
                                  <a:pt x="1493431" y="0"/>
                                </a:lnTo>
                                <a:lnTo>
                                  <a:pt x="1491195" y="927"/>
                                </a:lnTo>
                                <a:lnTo>
                                  <a:pt x="1487462" y="4648"/>
                                </a:lnTo>
                                <a:lnTo>
                                  <a:pt x="1486535" y="6896"/>
                                </a:lnTo>
                                <a:lnTo>
                                  <a:pt x="1486535" y="12153"/>
                                </a:lnTo>
                                <a:lnTo>
                                  <a:pt x="1487462" y="14401"/>
                                </a:lnTo>
                                <a:lnTo>
                                  <a:pt x="1491195" y="18122"/>
                                </a:lnTo>
                                <a:lnTo>
                                  <a:pt x="1493431" y="19050"/>
                                </a:lnTo>
                                <a:lnTo>
                                  <a:pt x="1498701" y="19050"/>
                                </a:lnTo>
                                <a:lnTo>
                                  <a:pt x="1500949" y="18122"/>
                                </a:lnTo>
                                <a:lnTo>
                                  <a:pt x="1504670" y="14401"/>
                                </a:lnTo>
                                <a:lnTo>
                                  <a:pt x="1505597" y="12153"/>
                                </a:lnTo>
                                <a:lnTo>
                                  <a:pt x="1505597" y="6896"/>
                                </a:lnTo>
                                <a:close/>
                              </a:path>
                              <a:path w="2791460" h="1002030">
                                <a:moveTo>
                                  <a:pt x="1515402" y="989723"/>
                                </a:moveTo>
                                <a:lnTo>
                                  <a:pt x="1514462" y="987475"/>
                                </a:lnTo>
                                <a:lnTo>
                                  <a:pt x="1510741" y="983754"/>
                                </a:lnTo>
                                <a:lnTo>
                                  <a:pt x="1508506" y="982827"/>
                                </a:lnTo>
                                <a:lnTo>
                                  <a:pt x="1503235" y="982827"/>
                                </a:lnTo>
                                <a:lnTo>
                                  <a:pt x="1500987" y="983754"/>
                                </a:lnTo>
                                <a:lnTo>
                                  <a:pt x="1497266" y="987475"/>
                                </a:lnTo>
                                <a:lnTo>
                                  <a:pt x="1496339" y="989723"/>
                                </a:lnTo>
                                <a:lnTo>
                                  <a:pt x="1496339" y="994981"/>
                                </a:lnTo>
                                <a:lnTo>
                                  <a:pt x="1497266" y="997229"/>
                                </a:lnTo>
                                <a:lnTo>
                                  <a:pt x="1500987" y="1000950"/>
                                </a:lnTo>
                                <a:lnTo>
                                  <a:pt x="1503235" y="1001877"/>
                                </a:lnTo>
                                <a:lnTo>
                                  <a:pt x="1508506" y="1001877"/>
                                </a:lnTo>
                                <a:lnTo>
                                  <a:pt x="1510741" y="1000950"/>
                                </a:lnTo>
                                <a:lnTo>
                                  <a:pt x="1514462" y="997229"/>
                                </a:lnTo>
                                <a:lnTo>
                                  <a:pt x="1515402" y="994981"/>
                                </a:lnTo>
                                <a:lnTo>
                                  <a:pt x="1515402" y="989723"/>
                                </a:lnTo>
                                <a:close/>
                              </a:path>
                              <a:path w="2791460" h="1002030">
                                <a:moveTo>
                                  <a:pt x="1515402" y="656285"/>
                                </a:moveTo>
                                <a:lnTo>
                                  <a:pt x="1514462" y="654037"/>
                                </a:lnTo>
                                <a:lnTo>
                                  <a:pt x="1510741" y="650316"/>
                                </a:lnTo>
                                <a:lnTo>
                                  <a:pt x="1508506" y="649389"/>
                                </a:lnTo>
                                <a:lnTo>
                                  <a:pt x="1503235" y="649389"/>
                                </a:lnTo>
                                <a:lnTo>
                                  <a:pt x="1500987" y="650316"/>
                                </a:lnTo>
                                <a:lnTo>
                                  <a:pt x="1497266" y="654037"/>
                                </a:lnTo>
                                <a:lnTo>
                                  <a:pt x="1496339" y="656285"/>
                                </a:lnTo>
                                <a:lnTo>
                                  <a:pt x="1496339" y="661555"/>
                                </a:lnTo>
                                <a:lnTo>
                                  <a:pt x="1497266" y="663790"/>
                                </a:lnTo>
                                <a:lnTo>
                                  <a:pt x="1500987" y="667512"/>
                                </a:lnTo>
                                <a:lnTo>
                                  <a:pt x="1503235" y="668451"/>
                                </a:lnTo>
                                <a:lnTo>
                                  <a:pt x="1508506" y="668451"/>
                                </a:lnTo>
                                <a:lnTo>
                                  <a:pt x="1510741" y="667512"/>
                                </a:lnTo>
                                <a:lnTo>
                                  <a:pt x="1514462" y="663790"/>
                                </a:lnTo>
                                <a:lnTo>
                                  <a:pt x="1515402" y="661555"/>
                                </a:lnTo>
                                <a:lnTo>
                                  <a:pt x="1515402" y="656285"/>
                                </a:lnTo>
                                <a:close/>
                              </a:path>
                              <a:path w="2791460" h="1002030">
                                <a:moveTo>
                                  <a:pt x="1533067" y="341845"/>
                                </a:moveTo>
                                <a:lnTo>
                                  <a:pt x="1532140" y="339598"/>
                                </a:lnTo>
                                <a:lnTo>
                                  <a:pt x="1528419" y="335876"/>
                                </a:lnTo>
                                <a:lnTo>
                                  <a:pt x="1526171" y="334949"/>
                                </a:lnTo>
                                <a:lnTo>
                                  <a:pt x="1520901" y="334949"/>
                                </a:lnTo>
                                <a:lnTo>
                                  <a:pt x="1518666" y="335876"/>
                                </a:lnTo>
                                <a:lnTo>
                                  <a:pt x="1514944" y="339598"/>
                                </a:lnTo>
                                <a:lnTo>
                                  <a:pt x="1514005" y="341845"/>
                                </a:lnTo>
                                <a:lnTo>
                                  <a:pt x="1514005" y="347103"/>
                                </a:lnTo>
                                <a:lnTo>
                                  <a:pt x="1514944" y="349351"/>
                                </a:lnTo>
                                <a:lnTo>
                                  <a:pt x="1518666" y="353072"/>
                                </a:lnTo>
                                <a:lnTo>
                                  <a:pt x="1520901" y="353999"/>
                                </a:lnTo>
                                <a:lnTo>
                                  <a:pt x="1526171" y="353999"/>
                                </a:lnTo>
                                <a:lnTo>
                                  <a:pt x="1528419" y="353072"/>
                                </a:lnTo>
                                <a:lnTo>
                                  <a:pt x="1532140" y="349351"/>
                                </a:lnTo>
                                <a:lnTo>
                                  <a:pt x="1533067" y="347103"/>
                                </a:lnTo>
                                <a:lnTo>
                                  <a:pt x="1533067" y="341845"/>
                                </a:lnTo>
                                <a:close/>
                              </a:path>
                              <a:path w="2791460" h="1002030">
                                <a:moveTo>
                                  <a:pt x="1543710" y="6896"/>
                                </a:moveTo>
                                <a:lnTo>
                                  <a:pt x="1542783" y="4648"/>
                                </a:lnTo>
                                <a:lnTo>
                                  <a:pt x="1539062" y="927"/>
                                </a:lnTo>
                                <a:lnTo>
                                  <a:pt x="1536814" y="0"/>
                                </a:lnTo>
                                <a:lnTo>
                                  <a:pt x="1531556" y="0"/>
                                </a:lnTo>
                                <a:lnTo>
                                  <a:pt x="1529308" y="927"/>
                                </a:lnTo>
                                <a:lnTo>
                                  <a:pt x="1525587" y="4648"/>
                                </a:lnTo>
                                <a:lnTo>
                                  <a:pt x="1524660" y="6896"/>
                                </a:lnTo>
                                <a:lnTo>
                                  <a:pt x="1524660" y="12153"/>
                                </a:lnTo>
                                <a:lnTo>
                                  <a:pt x="1525587" y="14401"/>
                                </a:lnTo>
                                <a:lnTo>
                                  <a:pt x="1529308" y="18122"/>
                                </a:lnTo>
                                <a:lnTo>
                                  <a:pt x="1531556" y="19050"/>
                                </a:lnTo>
                                <a:lnTo>
                                  <a:pt x="1536814" y="19050"/>
                                </a:lnTo>
                                <a:lnTo>
                                  <a:pt x="1539062" y="18122"/>
                                </a:lnTo>
                                <a:lnTo>
                                  <a:pt x="1542783" y="14401"/>
                                </a:lnTo>
                                <a:lnTo>
                                  <a:pt x="1543710" y="12153"/>
                                </a:lnTo>
                                <a:lnTo>
                                  <a:pt x="1543710" y="6896"/>
                                </a:lnTo>
                                <a:close/>
                              </a:path>
                              <a:path w="2791460" h="1002030">
                                <a:moveTo>
                                  <a:pt x="1553514" y="989723"/>
                                </a:moveTo>
                                <a:lnTo>
                                  <a:pt x="1552587" y="987475"/>
                                </a:lnTo>
                                <a:lnTo>
                                  <a:pt x="1548866" y="983754"/>
                                </a:lnTo>
                                <a:lnTo>
                                  <a:pt x="1546618" y="982827"/>
                                </a:lnTo>
                                <a:lnTo>
                                  <a:pt x="1541348" y="982827"/>
                                </a:lnTo>
                                <a:lnTo>
                                  <a:pt x="1539100" y="983754"/>
                                </a:lnTo>
                                <a:lnTo>
                                  <a:pt x="1535379" y="987475"/>
                                </a:lnTo>
                                <a:lnTo>
                                  <a:pt x="1534452" y="989723"/>
                                </a:lnTo>
                                <a:lnTo>
                                  <a:pt x="1534452" y="994981"/>
                                </a:lnTo>
                                <a:lnTo>
                                  <a:pt x="1535379" y="997229"/>
                                </a:lnTo>
                                <a:lnTo>
                                  <a:pt x="1539100" y="1000950"/>
                                </a:lnTo>
                                <a:lnTo>
                                  <a:pt x="1541348" y="1001877"/>
                                </a:lnTo>
                                <a:lnTo>
                                  <a:pt x="1546618" y="1001877"/>
                                </a:lnTo>
                                <a:lnTo>
                                  <a:pt x="1548866" y="1000950"/>
                                </a:lnTo>
                                <a:lnTo>
                                  <a:pt x="1552587" y="997229"/>
                                </a:lnTo>
                                <a:lnTo>
                                  <a:pt x="1553514" y="994981"/>
                                </a:lnTo>
                                <a:lnTo>
                                  <a:pt x="1553514" y="989723"/>
                                </a:lnTo>
                                <a:close/>
                              </a:path>
                              <a:path w="2791460" h="1002030">
                                <a:moveTo>
                                  <a:pt x="1553514" y="656285"/>
                                </a:moveTo>
                                <a:lnTo>
                                  <a:pt x="1552587" y="654037"/>
                                </a:lnTo>
                                <a:lnTo>
                                  <a:pt x="1548866" y="650316"/>
                                </a:lnTo>
                                <a:lnTo>
                                  <a:pt x="1546618" y="649389"/>
                                </a:lnTo>
                                <a:lnTo>
                                  <a:pt x="1541348" y="649389"/>
                                </a:lnTo>
                                <a:lnTo>
                                  <a:pt x="1539100" y="650316"/>
                                </a:lnTo>
                                <a:lnTo>
                                  <a:pt x="1535379" y="654037"/>
                                </a:lnTo>
                                <a:lnTo>
                                  <a:pt x="1534452" y="656285"/>
                                </a:lnTo>
                                <a:lnTo>
                                  <a:pt x="1534452" y="661555"/>
                                </a:lnTo>
                                <a:lnTo>
                                  <a:pt x="1535379" y="663790"/>
                                </a:lnTo>
                                <a:lnTo>
                                  <a:pt x="1539100" y="667512"/>
                                </a:lnTo>
                                <a:lnTo>
                                  <a:pt x="1541348" y="668451"/>
                                </a:lnTo>
                                <a:lnTo>
                                  <a:pt x="1546618" y="668451"/>
                                </a:lnTo>
                                <a:lnTo>
                                  <a:pt x="1548866" y="667512"/>
                                </a:lnTo>
                                <a:lnTo>
                                  <a:pt x="1552587" y="663790"/>
                                </a:lnTo>
                                <a:lnTo>
                                  <a:pt x="1553514" y="661555"/>
                                </a:lnTo>
                                <a:lnTo>
                                  <a:pt x="1553514" y="656285"/>
                                </a:lnTo>
                                <a:close/>
                              </a:path>
                              <a:path w="2791460" h="1002030">
                                <a:moveTo>
                                  <a:pt x="1571180" y="341845"/>
                                </a:moveTo>
                                <a:lnTo>
                                  <a:pt x="1570253" y="339598"/>
                                </a:lnTo>
                                <a:lnTo>
                                  <a:pt x="1566532" y="335876"/>
                                </a:lnTo>
                                <a:lnTo>
                                  <a:pt x="1564284" y="334949"/>
                                </a:lnTo>
                                <a:lnTo>
                                  <a:pt x="1559026" y="334949"/>
                                </a:lnTo>
                                <a:lnTo>
                                  <a:pt x="1556778" y="335876"/>
                                </a:lnTo>
                                <a:lnTo>
                                  <a:pt x="1553057" y="339598"/>
                                </a:lnTo>
                                <a:lnTo>
                                  <a:pt x="1552130" y="341845"/>
                                </a:lnTo>
                                <a:lnTo>
                                  <a:pt x="1552130" y="347103"/>
                                </a:lnTo>
                                <a:lnTo>
                                  <a:pt x="1553057" y="349351"/>
                                </a:lnTo>
                                <a:lnTo>
                                  <a:pt x="1556778" y="353072"/>
                                </a:lnTo>
                                <a:lnTo>
                                  <a:pt x="1559026" y="353999"/>
                                </a:lnTo>
                                <a:lnTo>
                                  <a:pt x="1564284" y="353999"/>
                                </a:lnTo>
                                <a:lnTo>
                                  <a:pt x="1566532" y="353072"/>
                                </a:lnTo>
                                <a:lnTo>
                                  <a:pt x="1570253" y="349351"/>
                                </a:lnTo>
                                <a:lnTo>
                                  <a:pt x="1571180" y="347103"/>
                                </a:lnTo>
                                <a:lnTo>
                                  <a:pt x="1571180" y="341845"/>
                                </a:lnTo>
                                <a:close/>
                              </a:path>
                              <a:path w="2791460" h="1002030">
                                <a:moveTo>
                                  <a:pt x="1581835" y="6896"/>
                                </a:moveTo>
                                <a:lnTo>
                                  <a:pt x="1580896" y="4648"/>
                                </a:lnTo>
                                <a:lnTo>
                                  <a:pt x="1577174" y="927"/>
                                </a:lnTo>
                                <a:lnTo>
                                  <a:pt x="1574927" y="0"/>
                                </a:lnTo>
                                <a:lnTo>
                                  <a:pt x="1569669" y="0"/>
                                </a:lnTo>
                                <a:lnTo>
                                  <a:pt x="1567421" y="927"/>
                                </a:lnTo>
                                <a:lnTo>
                                  <a:pt x="1563700" y="4648"/>
                                </a:lnTo>
                                <a:lnTo>
                                  <a:pt x="1562773" y="6896"/>
                                </a:lnTo>
                                <a:lnTo>
                                  <a:pt x="1562773" y="12153"/>
                                </a:lnTo>
                                <a:lnTo>
                                  <a:pt x="1563700" y="14401"/>
                                </a:lnTo>
                                <a:lnTo>
                                  <a:pt x="1567421" y="18122"/>
                                </a:lnTo>
                                <a:lnTo>
                                  <a:pt x="1569669" y="19050"/>
                                </a:lnTo>
                                <a:lnTo>
                                  <a:pt x="1574927" y="19050"/>
                                </a:lnTo>
                                <a:lnTo>
                                  <a:pt x="1577174" y="18122"/>
                                </a:lnTo>
                                <a:lnTo>
                                  <a:pt x="1580896" y="14401"/>
                                </a:lnTo>
                                <a:lnTo>
                                  <a:pt x="1581835" y="12153"/>
                                </a:lnTo>
                                <a:lnTo>
                                  <a:pt x="1581835" y="6896"/>
                                </a:lnTo>
                                <a:close/>
                              </a:path>
                              <a:path w="2791460" h="1002030">
                                <a:moveTo>
                                  <a:pt x="1591627" y="989723"/>
                                </a:moveTo>
                                <a:lnTo>
                                  <a:pt x="1590700" y="987475"/>
                                </a:lnTo>
                                <a:lnTo>
                                  <a:pt x="1586979" y="983754"/>
                                </a:lnTo>
                                <a:lnTo>
                                  <a:pt x="1584731" y="982827"/>
                                </a:lnTo>
                                <a:lnTo>
                                  <a:pt x="1579473" y="982827"/>
                                </a:lnTo>
                                <a:lnTo>
                                  <a:pt x="1577225" y="983754"/>
                                </a:lnTo>
                                <a:lnTo>
                                  <a:pt x="1573504" y="987475"/>
                                </a:lnTo>
                                <a:lnTo>
                                  <a:pt x="1572564" y="989723"/>
                                </a:lnTo>
                                <a:lnTo>
                                  <a:pt x="1572564" y="994981"/>
                                </a:lnTo>
                                <a:lnTo>
                                  <a:pt x="1573504" y="997229"/>
                                </a:lnTo>
                                <a:lnTo>
                                  <a:pt x="1577225" y="1000950"/>
                                </a:lnTo>
                                <a:lnTo>
                                  <a:pt x="1579473" y="1001877"/>
                                </a:lnTo>
                                <a:lnTo>
                                  <a:pt x="1584731" y="1001877"/>
                                </a:lnTo>
                                <a:lnTo>
                                  <a:pt x="1586979" y="1000950"/>
                                </a:lnTo>
                                <a:lnTo>
                                  <a:pt x="1590700" y="997229"/>
                                </a:lnTo>
                                <a:lnTo>
                                  <a:pt x="1591627" y="994981"/>
                                </a:lnTo>
                                <a:lnTo>
                                  <a:pt x="1591627" y="989723"/>
                                </a:lnTo>
                                <a:close/>
                              </a:path>
                              <a:path w="2791460" h="1002030">
                                <a:moveTo>
                                  <a:pt x="1591627" y="656285"/>
                                </a:moveTo>
                                <a:lnTo>
                                  <a:pt x="1590700" y="654037"/>
                                </a:lnTo>
                                <a:lnTo>
                                  <a:pt x="1586979" y="650316"/>
                                </a:lnTo>
                                <a:lnTo>
                                  <a:pt x="1584731" y="649389"/>
                                </a:lnTo>
                                <a:lnTo>
                                  <a:pt x="1579473" y="649389"/>
                                </a:lnTo>
                                <a:lnTo>
                                  <a:pt x="1577225" y="650316"/>
                                </a:lnTo>
                                <a:lnTo>
                                  <a:pt x="1573504" y="654037"/>
                                </a:lnTo>
                                <a:lnTo>
                                  <a:pt x="1572564" y="656285"/>
                                </a:lnTo>
                                <a:lnTo>
                                  <a:pt x="1572564" y="661555"/>
                                </a:lnTo>
                                <a:lnTo>
                                  <a:pt x="1573504" y="663790"/>
                                </a:lnTo>
                                <a:lnTo>
                                  <a:pt x="1577225" y="667512"/>
                                </a:lnTo>
                                <a:lnTo>
                                  <a:pt x="1579473" y="668451"/>
                                </a:lnTo>
                                <a:lnTo>
                                  <a:pt x="1584731" y="668451"/>
                                </a:lnTo>
                                <a:lnTo>
                                  <a:pt x="1586979" y="667512"/>
                                </a:lnTo>
                                <a:lnTo>
                                  <a:pt x="1590700" y="663790"/>
                                </a:lnTo>
                                <a:lnTo>
                                  <a:pt x="1591627" y="661555"/>
                                </a:lnTo>
                                <a:lnTo>
                                  <a:pt x="1591627" y="656285"/>
                                </a:lnTo>
                                <a:close/>
                              </a:path>
                              <a:path w="2791460" h="1002030">
                                <a:moveTo>
                                  <a:pt x="1609305" y="341845"/>
                                </a:moveTo>
                                <a:lnTo>
                                  <a:pt x="1608366" y="339598"/>
                                </a:lnTo>
                                <a:lnTo>
                                  <a:pt x="1604645" y="335876"/>
                                </a:lnTo>
                                <a:lnTo>
                                  <a:pt x="1602409" y="334949"/>
                                </a:lnTo>
                                <a:lnTo>
                                  <a:pt x="1597139" y="334949"/>
                                </a:lnTo>
                                <a:lnTo>
                                  <a:pt x="1594891" y="335876"/>
                                </a:lnTo>
                                <a:lnTo>
                                  <a:pt x="1591170" y="339598"/>
                                </a:lnTo>
                                <a:lnTo>
                                  <a:pt x="1590243" y="341845"/>
                                </a:lnTo>
                                <a:lnTo>
                                  <a:pt x="1590243" y="347103"/>
                                </a:lnTo>
                                <a:lnTo>
                                  <a:pt x="1591170" y="349351"/>
                                </a:lnTo>
                                <a:lnTo>
                                  <a:pt x="1594891" y="353072"/>
                                </a:lnTo>
                                <a:lnTo>
                                  <a:pt x="1597139" y="353999"/>
                                </a:lnTo>
                                <a:lnTo>
                                  <a:pt x="1602409" y="353999"/>
                                </a:lnTo>
                                <a:lnTo>
                                  <a:pt x="1604645" y="353072"/>
                                </a:lnTo>
                                <a:lnTo>
                                  <a:pt x="1608366" y="349351"/>
                                </a:lnTo>
                                <a:lnTo>
                                  <a:pt x="1609305" y="347103"/>
                                </a:lnTo>
                                <a:lnTo>
                                  <a:pt x="1609305" y="341845"/>
                                </a:lnTo>
                                <a:close/>
                              </a:path>
                              <a:path w="2791460" h="1002030">
                                <a:moveTo>
                                  <a:pt x="1619948" y="6896"/>
                                </a:moveTo>
                                <a:lnTo>
                                  <a:pt x="1619021" y="4648"/>
                                </a:lnTo>
                                <a:lnTo>
                                  <a:pt x="1615300" y="927"/>
                                </a:lnTo>
                                <a:lnTo>
                                  <a:pt x="1613052" y="0"/>
                                </a:lnTo>
                                <a:lnTo>
                                  <a:pt x="1607781" y="0"/>
                                </a:lnTo>
                                <a:lnTo>
                                  <a:pt x="1605534" y="927"/>
                                </a:lnTo>
                                <a:lnTo>
                                  <a:pt x="1601812" y="4648"/>
                                </a:lnTo>
                                <a:lnTo>
                                  <a:pt x="1600885" y="6896"/>
                                </a:lnTo>
                                <a:lnTo>
                                  <a:pt x="1600885" y="12153"/>
                                </a:lnTo>
                                <a:lnTo>
                                  <a:pt x="1601812" y="14401"/>
                                </a:lnTo>
                                <a:lnTo>
                                  <a:pt x="1605534" y="18122"/>
                                </a:lnTo>
                                <a:lnTo>
                                  <a:pt x="1607781" y="19050"/>
                                </a:lnTo>
                                <a:lnTo>
                                  <a:pt x="1613052" y="19050"/>
                                </a:lnTo>
                                <a:lnTo>
                                  <a:pt x="1615300" y="18122"/>
                                </a:lnTo>
                                <a:lnTo>
                                  <a:pt x="1619021" y="14401"/>
                                </a:lnTo>
                                <a:lnTo>
                                  <a:pt x="1619948" y="12153"/>
                                </a:lnTo>
                                <a:lnTo>
                                  <a:pt x="1619948" y="6896"/>
                                </a:lnTo>
                                <a:close/>
                              </a:path>
                              <a:path w="2791460" h="1002030">
                                <a:moveTo>
                                  <a:pt x="1629740" y="989723"/>
                                </a:moveTo>
                                <a:lnTo>
                                  <a:pt x="1628813" y="987475"/>
                                </a:lnTo>
                                <a:lnTo>
                                  <a:pt x="1625092" y="983754"/>
                                </a:lnTo>
                                <a:lnTo>
                                  <a:pt x="1622844" y="982827"/>
                                </a:lnTo>
                                <a:lnTo>
                                  <a:pt x="1617586" y="982827"/>
                                </a:lnTo>
                                <a:lnTo>
                                  <a:pt x="1615338" y="983754"/>
                                </a:lnTo>
                                <a:lnTo>
                                  <a:pt x="1611617" y="987475"/>
                                </a:lnTo>
                                <a:lnTo>
                                  <a:pt x="1610690" y="989723"/>
                                </a:lnTo>
                                <a:lnTo>
                                  <a:pt x="1610690" y="994981"/>
                                </a:lnTo>
                                <a:lnTo>
                                  <a:pt x="1611617" y="997229"/>
                                </a:lnTo>
                                <a:lnTo>
                                  <a:pt x="1615338" y="1000950"/>
                                </a:lnTo>
                                <a:lnTo>
                                  <a:pt x="1617586" y="1001877"/>
                                </a:lnTo>
                                <a:lnTo>
                                  <a:pt x="1622844" y="1001877"/>
                                </a:lnTo>
                                <a:lnTo>
                                  <a:pt x="1625092" y="1000950"/>
                                </a:lnTo>
                                <a:lnTo>
                                  <a:pt x="1628813" y="997229"/>
                                </a:lnTo>
                                <a:lnTo>
                                  <a:pt x="1629740" y="994981"/>
                                </a:lnTo>
                                <a:lnTo>
                                  <a:pt x="1629740" y="989723"/>
                                </a:lnTo>
                                <a:close/>
                              </a:path>
                              <a:path w="2791460" h="1002030">
                                <a:moveTo>
                                  <a:pt x="1629740" y="656285"/>
                                </a:moveTo>
                                <a:lnTo>
                                  <a:pt x="1628813" y="654037"/>
                                </a:lnTo>
                                <a:lnTo>
                                  <a:pt x="1625092" y="650316"/>
                                </a:lnTo>
                                <a:lnTo>
                                  <a:pt x="1622844" y="649389"/>
                                </a:lnTo>
                                <a:lnTo>
                                  <a:pt x="1617586" y="649389"/>
                                </a:lnTo>
                                <a:lnTo>
                                  <a:pt x="1615338" y="650316"/>
                                </a:lnTo>
                                <a:lnTo>
                                  <a:pt x="1611617" y="654037"/>
                                </a:lnTo>
                                <a:lnTo>
                                  <a:pt x="1610690" y="656285"/>
                                </a:lnTo>
                                <a:lnTo>
                                  <a:pt x="1610690" y="661555"/>
                                </a:lnTo>
                                <a:lnTo>
                                  <a:pt x="1611617" y="663790"/>
                                </a:lnTo>
                                <a:lnTo>
                                  <a:pt x="1615338" y="667512"/>
                                </a:lnTo>
                                <a:lnTo>
                                  <a:pt x="1617586" y="668451"/>
                                </a:lnTo>
                                <a:lnTo>
                                  <a:pt x="1622844" y="668451"/>
                                </a:lnTo>
                                <a:lnTo>
                                  <a:pt x="1625092" y="667512"/>
                                </a:lnTo>
                                <a:lnTo>
                                  <a:pt x="1628813" y="663790"/>
                                </a:lnTo>
                                <a:lnTo>
                                  <a:pt x="1629740" y="661555"/>
                                </a:lnTo>
                                <a:lnTo>
                                  <a:pt x="1629740" y="656285"/>
                                </a:lnTo>
                                <a:close/>
                              </a:path>
                              <a:path w="2791460" h="1002030">
                                <a:moveTo>
                                  <a:pt x="1647418" y="341845"/>
                                </a:moveTo>
                                <a:lnTo>
                                  <a:pt x="1646491" y="339598"/>
                                </a:lnTo>
                                <a:lnTo>
                                  <a:pt x="1642770" y="335876"/>
                                </a:lnTo>
                                <a:lnTo>
                                  <a:pt x="1640522" y="334949"/>
                                </a:lnTo>
                                <a:lnTo>
                                  <a:pt x="1635252" y="334949"/>
                                </a:lnTo>
                                <a:lnTo>
                                  <a:pt x="1633004" y="335876"/>
                                </a:lnTo>
                                <a:lnTo>
                                  <a:pt x="1629283" y="339598"/>
                                </a:lnTo>
                                <a:lnTo>
                                  <a:pt x="1628355" y="341845"/>
                                </a:lnTo>
                                <a:lnTo>
                                  <a:pt x="1628355" y="347103"/>
                                </a:lnTo>
                                <a:lnTo>
                                  <a:pt x="1629283" y="349351"/>
                                </a:lnTo>
                                <a:lnTo>
                                  <a:pt x="1633004" y="353072"/>
                                </a:lnTo>
                                <a:lnTo>
                                  <a:pt x="1635252" y="353999"/>
                                </a:lnTo>
                                <a:lnTo>
                                  <a:pt x="1640522" y="353999"/>
                                </a:lnTo>
                                <a:lnTo>
                                  <a:pt x="1642770" y="353072"/>
                                </a:lnTo>
                                <a:lnTo>
                                  <a:pt x="1646491" y="349351"/>
                                </a:lnTo>
                                <a:lnTo>
                                  <a:pt x="1647418" y="347103"/>
                                </a:lnTo>
                                <a:lnTo>
                                  <a:pt x="1647418" y="341845"/>
                                </a:lnTo>
                                <a:close/>
                              </a:path>
                              <a:path w="2791460" h="1002030">
                                <a:moveTo>
                                  <a:pt x="1658061" y="6896"/>
                                </a:moveTo>
                                <a:lnTo>
                                  <a:pt x="1657134" y="4648"/>
                                </a:lnTo>
                                <a:lnTo>
                                  <a:pt x="1653413" y="927"/>
                                </a:lnTo>
                                <a:lnTo>
                                  <a:pt x="1651165" y="0"/>
                                </a:lnTo>
                                <a:lnTo>
                                  <a:pt x="1645894" y="0"/>
                                </a:lnTo>
                                <a:lnTo>
                                  <a:pt x="1643659" y="927"/>
                                </a:lnTo>
                                <a:lnTo>
                                  <a:pt x="1639938" y="4648"/>
                                </a:lnTo>
                                <a:lnTo>
                                  <a:pt x="1638998" y="6896"/>
                                </a:lnTo>
                                <a:lnTo>
                                  <a:pt x="1638998" y="12153"/>
                                </a:lnTo>
                                <a:lnTo>
                                  <a:pt x="1639938" y="14401"/>
                                </a:lnTo>
                                <a:lnTo>
                                  <a:pt x="1643659" y="18122"/>
                                </a:lnTo>
                                <a:lnTo>
                                  <a:pt x="1645894" y="19050"/>
                                </a:lnTo>
                                <a:lnTo>
                                  <a:pt x="1651165" y="19050"/>
                                </a:lnTo>
                                <a:lnTo>
                                  <a:pt x="1653413" y="18122"/>
                                </a:lnTo>
                                <a:lnTo>
                                  <a:pt x="1657134" y="14401"/>
                                </a:lnTo>
                                <a:lnTo>
                                  <a:pt x="1658061" y="12153"/>
                                </a:lnTo>
                                <a:lnTo>
                                  <a:pt x="1658061" y="6896"/>
                                </a:lnTo>
                                <a:close/>
                              </a:path>
                              <a:path w="2791460" h="1002030">
                                <a:moveTo>
                                  <a:pt x="1667865" y="989723"/>
                                </a:moveTo>
                                <a:lnTo>
                                  <a:pt x="1666938" y="987475"/>
                                </a:lnTo>
                                <a:lnTo>
                                  <a:pt x="1663217" y="983754"/>
                                </a:lnTo>
                                <a:lnTo>
                                  <a:pt x="1660969" y="982827"/>
                                </a:lnTo>
                                <a:lnTo>
                                  <a:pt x="1655699" y="982827"/>
                                </a:lnTo>
                                <a:lnTo>
                                  <a:pt x="1653451" y="983754"/>
                                </a:lnTo>
                                <a:lnTo>
                                  <a:pt x="1649730" y="987475"/>
                                </a:lnTo>
                                <a:lnTo>
                                  <a:pt x="1648802" y="989723"/>
                                </a:lnTo>
                                <a:lnTo>
                                  <a:pt x="1648802" y="994981"/>
                                </a:lnTo>
                                <a:lnTo>
                                  <a:pt x="1649730" y="997229"/>
                                </a:lnTo>
                                <a:lnTo>
                                  <a:pt x="1653451" y="1000950"/>
                                </a:lnTo>
                                <a:lnTo>
                                  <a:pt x="1655699" y="1001877"/>
                                </a:lnTo>
                                <a:lnTo>
                                  <a:pt x="1660969" y="1001877"/>
                                </a:lnTo>
                                <a:lnTo>
                                  <a:pt x="1663217" y="1000950"/>
                                </a:lnTo>
                                <a:lnTo>
                                  <a:pt x="1666938" y="997229"/>
                                </a:lnTo>
                                <a:lnTo>
                                  <a:pt x="1667865" y="994981"/>
                                </a:lnTo>
                                <a:lnTo>
                                  <a:pt x="1667865" y="989723"/>
                                </a:lnTo>
                                <a:close/>
                              </a:path>
                              <a:path w="2791460" h="1002030">
                                <a:moveTo>
                                  <a:pt x="1667865" y="656285"/>
                                </a:moveTo>
                                <a:lnTo>
                                  <a:pt x="1666938" y="654037"/>
                                </a:lnTo>
                                <a:lnTo>
                                  <a:pt x="1663217" y="650316"/>
                                </a:lnTo>
                                <a:lnTo>
                                  <a:pt x="1660969" y="649389"/>
                                </a:lnTo>
                                <a:lnTo>
                                  <a:pt x="1655699" y="649389"/>
                                </a:lnTo>
                                <a:lnTo>
                                  <a:pt x="1653451" y="650316"/>
                                </a:lnTo>
                                <a:lnTo>
                                  <a:pt x="1649730" y="654037"/>
                                </a:lnTo>
                                <a:lnTo>
                                  <a:pt x="1648802" y="656285"/>
                                </a:lnTo>
                                <a:lnTo>
                                  <a:pt x="1648802" y="661555"/>
                                </a:lnTo>
                                <a:lnTo>
                                  <a:pt x="1649730" y="663790"/>
                                </a:lnTo>
                                <a:lnTo>
                                  <a:pt x="1653451" y="667512"/>
                                </a:lnTo>
                                <a:lnTo>
                                  <a:pt x="1655699" y="668451"/>
                                </a:lnTo>
                                <a:lnTo>
                                  <a:pt x="1660969" y="668451"/>
                                </a:lnTo>
                                <a:lnTo>
                                  <a:pt x="1663217" y="667512"/>
                                </a:lnTo>
                                <a:lnTo>
                                  <a:pt x="1666938" y="663790"/>
                                </a:lnTo>
                                <a:lnTo>
                                  <a:pt x="1667865" y="661555"/>
                                </a:lnTo>
                                <a:lnTo>
                                  <a:pt x="1667865" y="656285"/>
                                </a:lnTo>
                                <a:close/>
                              </a:path>
                              <a:path w="2791460" h="1002030">
                                <a:moveTo>
                                  <a:pt x="1685531" y="341845"/>
                                </a:moveTo>
                                <a:lnTo>
                                  <a:pt x="1684604" y="339598"/>
                                </a:lnTo>
                                <a:lnTo>
                                  <a:pt x="1680883" y="335876"/>
                                </a:lnTo>
                                <a:lnTo>
                                  <a:pt x="1678635" y="334949"/>
                                </a:lnTo>
                                <a:lnTo>
                                  <a:pt x="1673377" y="334949"/>
                                </a:lnTo>
                                <a:lnTo>
                                  <a:pt x="1671129" y="335876"/>
                                </a:lnTo>
                                <a:lnTo>
                                  <a:pt x="1667408" y="339598"/>
                                </a:lnTo>
                                <a:lnTo>
                                  <a:pt x="1666481" y="341845"/>
                                </a:lnTo>
                                <a:lnTo>
                                  <a:pt x="1666481" y="347103"/>
                                </a:lnTo>
                                <a:lnTo>
                                  <a:pt x="1667408" y="349351"/>
                                </a:lnTo>
                                <a:lnTo>
                                  <a:pt x="1671129" y="353072"/>
                                </a:lnTo>
                                <a:lnTo>
                                  <a:pt x="1673377" y="353999"/>
                                </a:lnTo>
                                <a:lnTo>
                                  <a:pt x="1678635" y="353999"/>
                                </a:lnTo>
                                <a:lnTo>
                                  <a:pt x="1680883" y="353072"/>
                                </a:lnTo>
                                <a:lnTo>
                                  <a:pt x="1684604" y="349351"/>
                                </a:lnTo>
                                <a:lnTo>
                                  <a:pt x="1685531" y="347103"/>
                                </a:lnTo>
                                <a:lnTo>
                                  <a:pt x="1685531" y="341845"/>
                                </a:lnTo>
                                <a:close/>
                              </a:path>
                              <a:path w="2791460" h="1002030">
                                <a:moveTo>
                                  <a:pt x="1696173" y="6896"/>
                                </a:moveTo>
                                <a:lnTo>
                                  <a:pt x="1695246" y="4648"/>
                                </a:lnTo>
                                <a:lnTo>
                                  <a:pt x="1691525" y="927"/>
                                </a:lnTo>
                                <a:lnTo>
                                  <a:pt x="1689277" y="0"/>
                                </a:lnTo>
                                <a:lnTo>
                                  <a:pt x="1684020" y="0"/>
                                </a:lnTo>
                                <a:lnTo>
                                  <a:pt x="1681772" y="927"/>
                                </a:lnTo>
                                <a:lnTo>
                                  <a:pt x="1678051" y="4648"/>
                                </a:lnTo>
                                <a:lnTo>
                                  <a:pt x="1677123" y="6896"/>
                                </a:lnTo>
                                <a:lnTo>
                                  <a:pt x="1677123" y="12153"/>
                                </a:lnTo>
                                <a:lnTo>
                                  <a:pt x="1678051" y="14401"/>
                                </a:lnTo>
                                <a:lnTo>
                                  <a:pt x="1681772" y="18122"/>
                                </a:lnTo>
                                <a:lnTo>
                                  <a:pt x="1684020" y="19050"/>
                                </a:lnTo>
                                <a:lnTo>
                                  <a:pt x="1689277" y="19050"/>
                                </a:lnTo>
                                <a:lnTo>
                                  <a:pt x="1691525" y="18122"/>
                                </a:lnTo>
                                <a:lnTo>
                                  <a:pt x="1695246" y="14401"/>
                                </a:lnTo>
                                <a:lnTo>
                                  <a:pt x="1696173" y="12153"/>
                                </a:lnTo>
                                <a:lnTo>
                                  <a:pt x="1696173" y="6896"/>
                                </a:lnTo>
                                <a:close/>
                              </a:path>
                              <a:path w="2791460" h="1002030">
                                <a:moveTo>
                                  <a:pt x="1705978" y="989723"/>
                                </a:moveTo>
                                <a:lnTo>
                                  <a:pt x="1705051" y="987475"/>
                                </a:lnTo>
                                <a:lnTo>
                                  <a:pt x="1701330" y="983754"/>
                                </a:lnTo>
                                <a:lnTo>
                                  <a:pt x="1699082" y="982827"/>
                                </a:lnTo>
                                <a:lnTo>
                                  <a:pt x="1693811" y="982827"/>
                                </a:lnTo>
                                <a:lnTo>
                                  <a:pt x="1691576" y="983754"/>
                                </a:lnTo>
                                <a:lnTo>
                                  <a:pt x="1687855" y="987475"/>
                                </a:lnTo>
                                <a:lnTo>
                                  <a:pt x="1686915" y="989723"/>
                                </a:lnTo>
                                <a:lnTo>
                                  <a:pt x="1686915" y="994981"/>
                                </a:lnTo>
                                <a:lnTo>
                                  <a:pt x="1687855" y="997229"/>
                                </a:lnTo>
                                <a:lnTo>
                                  <a:pt x="1691576" y="1000950"/>
                                </a:lnTo>
                                <a:lnTo>
                                  <a:pt x="1693811" y="1001877"/>
                                </a:lnTo>
                                <a:lnTo>
                                  <a:pt x="1699082" y="1001877"/>
                                </a:lnTo>
                                <a:lnTo>
                                  <a:pt x="1701330" y="1000950"/>
                                </a:lnTo>
                                <a:lnTo>
                                  <a:pt x="1705051" y="997229"/>
                                </a:lnTo>
                                <a:lnTo>
                                  <a:pt x="1705978" y="994981"/>
                                </a:lnTo>
                                <a:lnTo>
                                  <a:pt x="1705978" y="989723"/>
                                </a:lnTo>
                                <a:close/>
                              </a:path>
                              <a:path w="2791460" h="1002030">
                                <a:moveTo>
                                  <a:pt x="1705978" y="656285"/>
                                </a:moveTo>
                                <a:lnTo>
                                  <a:pt x="1705051" y="654037"/>
                                </a:lnTo>
                                <a:lnTo>
                                  <a:pt x="1701330" y="650316"/>
                                </a:lnTo>
                                <a:lnTo>
                                  <a:pt x="1699082" y="649389"/>
                                </a:lnTo>
                                <a:lnTo>
                                  <a:pt x="1693811" y="649389"/>
                                </a:lnTo>
                                <a:lnTo>
                                  <a:pt x="1691576" y="650316"/>
                                </a:lnTo>
                                <a:lnTo>
                                  <a:pt x="1687855" y="654037"/>
                                </a:lnTo>
                                <a:lnTo>
                                  <a:pt x="1686915" y="656285"/>
                                </a:lnTo>
                                <a:lnTo>
                                  <a:pt x="1686915" y="661555"/>
                                </a:lnTo>
                                <a:lnTo>
                                  <a:pt x="1687855" y="663790"/>
                                </a:lnTo>
                                <a:lnTo>
                                  <a:pt x="1691576" y="667512"/>
                                </a:lnTo>
                                <a:lnTo>
                                  <a:pt x="1693811" y="668451"/>
                                </a:lnTo>
                                <a:lnTo>
                                  <a:pt x="1699082" y="668451"/>
                                </a:lnTo>
                                <a:lnTo>
                                  <a:pt x="1701330" y="667512"/>
                                </a:lnTo>
                                <a:lnTo>
                                  <a:pt x="1705051" y="663790"/>
                                </a:lnTo>
                                <a:lnTo>
                                  <a:pt x="1705978" y="661555"/>
                                </a:lnTo>
                                <a:lnTo>
                                  <a:pt x="1705978" y="656285"/>
                                </a:lnTo>
                                <a:close/>
                              </a:path>
                              <a:path w="2791460" h="1002030">
                                <a:moveTo>
                                  <a:pt x="1723656" y="341845"/>
                                </a:moveTo>
                                <a:lnTo>
                                  <a:pt x="1722716" y="339598"/>
                                </a:lnTo>
                                <a:lnTo>
                                  <a:pt x="1718995" y="335876"/>
                                </a:lnTo>
                                <a:lnTo>
                                  <a:pt x="1716747" y="334949"/>
                                </a:lnTo>
                                <a:lnTo>
                                  <a:pt x="1711490" y="334949"/>
                                </a:lnTo>
                                <a:lnTo>
                                  <a:pt x="1709242" y="335876"/>
                                </a:lnTo>
                                <a:lnTo>
                                  <a:pt x="1705521" y="339598"/>
                                </a:lnTo>
                                <a:lnTo>
                                  <a:pt x="1704594" y="341845"/>
                                </a:lnTo>
                                <a:lnTo>
                                  <a:pt x="1704594" y="347103"/>
                                </a:lnTo>
                                <a:lnTo>
                                  <a:pt x="1705521" y="349351"/>
                                </a:lnTo>
                                <a:lnTo>
                                  <a:pt x="1709242" y="353072"/>
                                </a:lnTo>
                                <a:lnTo>
                                  <a:pt x="1711490" y="353999"/>
                                </a:lnTo>
                                <a:lnTo>
                                  <a:pt x="1716747" y="353999"/>
                                </a:lnTo>
                                <a:lnTo>
                                  <a:pt x="1718995" y="353072"/>
                                </a:lnTo>
                                <a:lnTo>
                                  <a:pt x="1722716" y="349351"/>
                                </a:lnTo>
                                <a:lnTo>
                                  <a:pt x="1723656" y="347103"/>
                                </a:lnTo>
                                <a:lnTo>
                                  <a:pt x="1723656" y="341845"/>
                                </a:lnTo>
                                <a:close/>
                              </a:path>
                              <a:path w="2791460" h="1002030">
                                <a:moveTo>
                                  <a:pt x="1734299" y="6896"/>
                                </a:moveTo>
                                <a:lnTo>
                                  <a:pt x="1733359" y="4648"/>
                                </a:lnTo>
                                <a:lnTo>
                                  <a:pt x="1729638" y="927"/>
                                </a:lnTo>
                                <a:lnTo>
                                  <a:pt x="1727403" y="0"/>
                                </a:lnTo>
                                <a:lnTo>
                                  <a:pt x="1722132" y="0"/>
                                </a:lnTo>
                                <a:lnTo>
                                  <a:pt x="1719884" y="927"/>
                                </a:lnTo>
                                <a:lnTo>
                                  <a:pt x="1716163" y="4648"/>
                                </a:lnTo>
                                <a:lnTo>
                                  <a:pt x="1715236" y="6896"/>
                                </a:lnTo>
                                <a:lnTo>
                                  <a:pt x="1715236" y="12153"/>
                                </a:lnTo>
                                <a:lnTo>
                                  <a:pt x="1716163" y="14401"/>
                                </a:lnTo>
                                <a:lnTo>
                                  <a:pt x="1719884" y="18122"/>
                                </a:lnTo>
                                <a:lnTo>
                                  <a:pt x="1722132" y="19050"/>
                                </a:lnTo>
                                <a:lnTo>
                                  <a:pt x="1727403" y="19050"/>
                                </a:lnTo>
                                <a:lnTo>
                                  <a:pt x="1729638" y="18122"/>
                                </a:lnTo>
                                <a:lnTo>
                                  <a:pt x="1733359" y="14401"/>
                                </a:lnTo>
                                <a:lnTo>
                                  <a:pt x="1734299" y="12153"/>
                                </a:lnTo>
                                <a:lnTo>
                                  <a:pt x="1734299" y="6896"/>
                                </a:lnTo>
                                <a:close/>
                              </a:path>
                              <a:path w="2791460" h="1002030">
                                <a:moveTo>
                                  <a:pt x="1744091" y="989723"/>
                                </a:moveTo>
                                <a:lnTo>
                                  <a:pt x="1743163" y="987475"/>
                                </a:lnTo>
                                <a:lnTo>
                                  <a:pt x="1739442" y="983754"/>
                                </a:lnTo>
                                <a:lnTo>
                                  <a:pt x="1737194" y="982827"/>
                                </a:lnTo>
                                <a:lnTo>
                                  <a:pt x="1731937" y="982827"/>
                                </a:lnTo>
                                <a:lnTo>
                                  <a:pt x="1729689" y="983754"/>
                                </a:lnTo>
                                <a:lnTo>
                                  <a:pt x="1725968" y="987475"/>
                                </a:lnTo>
                                <a:lnTo>
                                  <a:pt x="1725041" y="989723"/>
                                </a:lnTo>
                                <a:lnTo>
                                  <a:pt x="1725041" y="994981"/>
                                </a:lnTo>
                                <a:lnTo>
                                  <a:pt x="1725968" y="997229"/>
                                </a:lnTo>
                                <a:lnTo>
                                  <a:pt x="1729689" y="1000950"/>
                                </a:lnTo>
                                <a:lnTo>
                                  <a:pt x="1731937" y="1001877"/>
                                </a:lnTo>
                                <a:lnTo>
                                  <a:pt x="1737194" y="1001877"/>
                                </a:lnTo>
                                <a:lnTo>
                                  <a:pt x="1739442" y="1000950"/>
                                </a:lnTo>
                                <a:lnTo>
                                  <a:pt x="1743163" y="997229"/>
                                </a:lnTo>
                                <a:lnTo>
                                  <a:pt x="1744091" y="994981"/>
                                </a:lnTo>
                                <a:lnTo>
                                  <a:pt x="1744091" y="989723"/>
                                </a:lnTo>
                                <a:close/>
                              </a:path>
                              <a:path w="2791460" h="1002030">
                                <a:moveTo>
                                  <a:pt x="1744091" y="656285"/>
                                </a:moveTo>
                                <a:lnTo>
                                  <a:pt x="1743163" y="654037"/>
                                </a:lnTo>
                                <a:lnTo>
                                  <a:pt x="1739442" y="650316"/>
                                </a:lnTo>
                                <a:lnTo>
                                  <a:pt x="1737194" y="649389"/>
                                </a:lnTo>
                                <a:lnTo>
                                  <a:pt x="1731937" y="649389"/>
                                </a:lnTo>
                                <a:lnTo>
                                  <a:pt x="1729689" y="650316"/>
                                </a:lnTo>
                                <a:lnTo>
                                  <a:pt x="1725968" y="654037"/>
                                </a:lnTo>
                                <a:lnTo>
                                  <a:pt x="1725041" y="656285"/>
                                </a:lnTo>
                                <a:lnTo>
                                  <a:pt x="1725041" y="661555"/>
                                </a:lnTo>
                                <a:lnTo>
                                  <a:pt x="1725968" y="663790"/>
                                </a:lnTo>
                                <a:lnTo>
                                  <a:pt x="1729689" y="667512"/>
                                </a:lnTo>
                                <a:lnTo>
                                  <a:pt x="1731937" y="668451"/>
                                </a:lnTo>
                                <a:lnTo>
                                  <a:pt x="1737194" y="668451"/>
                                </a:lnTo>
                                <a:lnTo>
                                  <a:pt x="1739442" y="667512"/>
                                </a:lnTo>
                                <a:lnTo>
                                  <a:pt x="1743163" y="663790"/>
                                </a:lnTo>
                                <a:lnTo>
                                  <a:pt x="1744091" y="661555"/>
                                </a:lnTo>
                                <a:lnTo>
                                  <a:pt x="1744091" y="656285"/>
                                </a:lnTo>
                                <a:close/>
                              </a:path>
                              <a:path w="2791460" h="1002030">
                                <a:moveTo>
                                  <a:pt x="1761769" y="341845"/>
                                </a:moveTo>
                                <a:lnTo>
                                  <a:pt x="1760842" y="339598"/>
                                </a:lnTo>
                                <a:lnTo>
                                  <a:pt x="1757121" y="335876"/>
                                </a:lnTo>
                                <a:lnTo>
                                  <a:pt x="1754873" y="334949"/>
                                </a:lnTo>
                                <a:lnTo>
                                  <a:pt x="1749602" y="334949"/>
                                </a:lnTo>
                                <a:lnTo>
                                  <a:pt x="1747354" y="335876"/>
                                </a:lnTo>
                                <a:lnTo>
                                  <a:pt x="1743633" y="339598"/>
                                </a:lnTo>
                                <a:lnTo>
                                  <a:pt x="1742706" y="341845"/>
                                </a:lnTo>
                                <a:lnTo>
                                  <a:pt x="1742706" y="347103"/>
                                </a:lnTo>
                                <a:lnTo>
                                  <a:pt x="1743633" y="349351"/>
                                </a:lnTo>
                                <a:lnTo>
                                  <a:pt x="1747354" y="353072"/>
                                </a:lnTo>
                                <a:lnTo>
                                  <a:pt x="1749602" y="353999"/>
                                </a:lnTo>
                                <a:lnTo>
                                  <a:pt x="1754873" y="353999"/>
                                </a:lnTo>
                                <a:lnTo>
                                  <a:pt x="1757121" y="353072"/>
                                </a:lnTo>
                                <a:lnTo>
                                  <a:pt x="1760842" y="349351"/>
                                </a:lnTo>
                                <a:lnTo>
                                  <a:pt x="1761769" y="347103"/>
                                </a:lnTo>
                                <a:lnTo>
                                  <a:pt x="1761769" y="341845"/>
                                </a:lnTo>
                                <a:close/>
                              </a:path>
                              <a:path w="2791460" h="1002030">
                                <a:moveTo>
                                  <a:pt x="1772412" y="6896"/>
                                </a:moveTo>
                                <a:lnTo>
                                  <a:pt x="1771484" y="4648"/>
                                </a:lnTo>
                                <a:lnTo>
                                  <a:pt x="1767763" y="927"/>
                                </a:lnTo>
                                <a:lnTo>
                                  <a:pt x="1765515" y="0"/>
                                </a:lnTo>
                                <a:lnTo>
                                  <a:pt x="1760245" y="0"/>
                                </a:lnTo>
                                <a:lnTo>
                                  <a:pt x="1757997" y="927"/>
                                </a:lnTo>
                                <a:lnTo>
                                  <a:pt x="1754276" y="4648"/>
                                </a:lnTo>
                                <a:lnTo>
                                  <a:pt x="1753349" y="6896"/>
                                </a:lnTo>
                                <a:lnTo>
                                  <a:pt x="1753349" y="12153"/>
                                </a:lnTo>
                                <a:lnTo>
                                  <a:pt x="1754276" y="14401"/>
                                </a:lnTo>
                                <a:lnTo>
                                  <a:pt x="1757997" y="18122"/>
                                </a:lnTo>
                                <a:lnTo>
                                  <a:pt x="1760245" y="19050"/>
                                </a:lnTo>
                                <a:lnTo>
                                  <a:pt x="1765515" y="19050"/>
                                </a:lnTo>
                                <a:lnTo>
                                  <a:pt x="1767763" y="18122"/>
                                </a:lnTo>
                                <a:lnTo>
                                  <a:pt x="1771484" y="14401"/>
                                </a:lnTo>
                                <a:lnTo>
                                  <a:pt x="1772412" y="12153"/>
                                </a:lnTo>
                                <a:lnTo>
                                  <a:pt x="1772412" y="6896"/>
                                </a:lnTo>
                                <a:close/>
                              </a:path>
                              <a:path w="2791460" h="1002030">
                                <a:moveTo>
                                  <a:pt x="1782216" y="989723"/>
                                </a:moveTo>
                                <a:lnTo>
                                  <a:pt x="1781276" y="987475"/>
                                </a:lnTo>
                                <a:lnTo>
                                  <a:pt x="1777555" y="983754"/>
                                </a:lnTo>
                                <a:lnTo>
                                  <a:pt x="1775320" y="982827"/>
                                </a:lnTo>
                                <a:lnTo>
                                  <a:pt x="1770049" y="982827"/>
                                </a:lnTo>
                                <a:lnTo>
                                  <a:pt x="1767801" y="983754"/>
                                </a:lnTo>
                                <a:lnTo>
                                  <a:pt x="1764080" y="987475"/>
                                </a:lnTo>
                                <a:lnTo>
                                  <a:pt x="1763153" y="989723"/>
                                </a:lnTo>
                                <a:lnTo>
                                  <a:pt x="1763153" y="994981"/>
                                </a:lnTo>
                                <a:lnTo>
                                  <a:pt x="1764080" y="997229"/>
                                </a:lnTo>
                                <a:lnTo>
                                  <a:pt x="1767801" y="1000950"/>
                                </a:lnTo>
                                <a:lnTo>
                                  <a:pt x="1770049" y="1001877"/>
                                </a:lnTo>
                                <a:lnTo>
                                  <a:pt x="1775320" y="1001877"/>
                                </a:lnTo>
                                <a:lnTo>
                                  <a:pt x="1777555" y="1000950"/>
                                </a:lnTo>
                                <a:lnTo>
                                  <a:pt x="1781276" y="997229"/>
                                </a:lnTo>
                                <a:lnTo>
                                  <a:pt x="1782216" y="994981"/>
                                </a:lnTo>
                                <a:lnTo>
                                  <a:pt x="1782216" y="989723"/>
                                </a:lnTo>
                                <a:close/>
                              </a:path>
                              <a:path w="2791460" h="1002030">
                                <a:moveTo>
                                  <a:pt x="1782216" y="656285"/>
                                </a:moveTo>
                                <a:lnTo>
                                  <a:pt x="1781276" y="654037"/>
                                </a:lnTo>
                                <a:lnTo>
                                  <a:pt x="1777555" y="650316"/>
                                </a:lnTo>
                                <a:lnTo>
                                  <a:pt x="1775320" y="649389"/>
                                </a:lnTo>
                                <a:lnTo>
                                  <a:pt x="1770049" y="649389"/>
                                </a:lnTo>
                                <a:lnTo>
                                  <a:pt x="1767801" y="650316"/>
                                </a:lnTo>
                                <a:lnTo>
                                  <a:pt x="1764080" y="654037"/>
                                </a:lnTo>
                                <a:lnTo>
                                  <a:pt x="1763153" y="656285"/>
                                </a:lnTo>
                                <a:lnTo>
                                  <a:pt x="1763153" y="661555"/>
                                </a:lnTo>
                                <a:lnTo>
                                  <a:pt x="1764080" y="663790"/>
                                </a:lnTo>
                                <a:lnTo>
                                  <a:pt x="1767801" y="667512"/>
                                </a:lnTo>
                                <a:lnTo>
                                  <a:pt x="1770049" y="668451"/>
                                </a:lnTo>
                                <a:lnTo>
                                  <a:pt x="1775320" y="668451"/>
                                </a:lnTo>
                                <a:lnTo>
                                  <a:pt x="1777555" y="667512"/>
                                </a:lnTo>
                                <a:lnTo>
                                  <a:pt x="1781276" y="663790"/>
                                </a:lnTo>
                                <a:lnTo>
                                  <a:pt x="1782216" y="661555"/>
                                </a:lnTo>
                                <a:lnTo>
                                  <a:pt x="1782216" y="656285"/>
                                </a:lnTo>
                                <a:close/>
                              </a:path>
                              <a:path w="2791460" h="1002030">
                                <a:moveTo>
                                  <a:pt x="1799882" y="341845"/>
                                </a:moveTo>
                                <a:lnTo>
                                  <a:pt x="1798955" y="339598"/>
                                </a:lnTo>
                                <a:lnTo>
                                  <a:pt x="1795233" y="335876"/>
                                </a:lnTo>
                                <a:lnTo>
                                  <a:pt x="1792986" y="334949"/>
                                </a:lnTo>
                                <a:lnTo>
                                  <a:pt x="1787715" y="334949"/>
                                </a:lnTo>
                                <a:lnTo>
                                  <a:pt x="1785480" y="335876"/>
                                </a:lnTo>
                                <a:lnTo>
                                  <a:pt x="1781759" y="339598"/>
                                </a:lnTo>
                                <a:lnTo>
                                  <a:pt x="1780819" y="341845"/>
                                </a:lnTo>
                                <a:lnTo>
                                  <a:pt x="1780819" y="347103"/>
                                </a:lnTo>
                                <a:lnTo>
                                  <a:pt x="1781759" y="349351"/>
                                </a:lnTo>
                                <a:lnTo>
                                  <a:pt x="1785480" y="353072"/>
                                </a:lnTo>
                                <a:lnTo>
                                  <a:pt x="1787715" y="353999"/>
                                </a:lnTo>
                                <a:lnTo>
                                  <a:pt x="1792986" y="353999"/>
                                </a:lnTo>
                                <a:lnTo>
                                  <a:pt x="1795233" y="353072"/>
                                </a:lnTo>
                                <a:lnTo>
                                  <a:pt x="1798955" y="349351"/>
                                </a:lnTo>
                                <a:lnTo>
                                  <a:pt x="1799882" y="347103"/>
                                </a:lnTo>
                                <a:lnTo>
                                  <a:pt x="1799882" y="341845"/>
                                </a:lnTo>
                                <a:close/>
                              </a:path>
                              <a:path w="2791460" h="1002030">
                                <a:moveTo>
                                  <a:pt x="1810524" y="6896"/>
                                </a:moveTo>
                                <a:lnTo>
                                  <a:pt x="1809597" y="4648"/>
                                </a:lnTo>
                                <a:lnTo>
                                  <a:pt x="1805876" y="927"/>
                                </a:lnTo>
                                <a:lnTo>
                                  <a:pt x="1803628" y="0"/>
                                </a:lnTo>
                                <a:lnTo>
                                  <a:pt x="1798370" y="0"/>
                                </a:lnTo>
                                <a:lnTo>
                                  <a:pt x="1796122" y="927"/>
                                </a:lnTo>
                                <a:lnTo>
                                  <a:pt x="1792401" y="4648"/>
                                </a:lnTo>
                                <a:lnTo>
                                  <a:pt x="1791462" y="6896"/>
                                </a:lnTo>
                                <a:lnTo>
                                  <a:pt x="1791462" y="12153"/>
                                </a:lnTo>
                                <a:lnTo>
                                  <a:pt x="1792401" y="14401"/>
                                </a:lnTo>
                                <a:lnTo>
                                  <a:pt x="1796122" y="18122"/>
                                </a:lnTo>
                                <a:lnTo>
                                  <a:pt x="1798370" y="19050"/>
                                </a:lnTo>
                                <a:lnTo>
                                  <a:pt x="1803628" y="19050"/>
                                </a:lnTo>
                                <a:lnTo>
                                  <a:pt x="1805876" y="18122"/>
                                </a:lnTo>
                                <a:lnTo>
                                  <a:pt x="1809597" y="14401"/>
                                </a:lnTo>
                                <a:lnTo>
                                  <a:pt x="1810524" y="12153"/>
                                </a:lnTo>
                                <a:lnTo>
                                  <a:pt x="1810524" y="6896"/>
                                </a:lnTo>
                                <a:close/>
                              </a:path>
                              <a:path w="2791460" h="1002030">
                                <a:moveTo>
                                  <a:pt x="1820329" y="989723"/>
                                </a:moveTo>
                                <a:lnTo>
                                  <a:pt x="1819402" y="987475"/>
                                </a:lnTo>
                                <a:lnTo>
                                  <a:pt x="1815680" y="983754"/>
                                </a:lnTo>
                                <a:lnTo>
                                  <a:pt x="1813433" y="982827"/>
                                </a:lnTo>
                                <a:lnTo>
                                  <a:pt x="1808162" y="982827"/>
                                </a:lnTo>
                                <a:lnTo>
                                  <a:pt x="1805914" y="983754"/>
                                </a:lnTo>
                                <a:lnTo>
                                  <a:pt x="1802193" y="987475"/>
                                </a:lnTo>
                                <a:lnTo>
                                  <a:pt x="1801266" y="989723"/>
                                </a:lnTo>
                                <a:lnTo>
                                  <a:pt x="1801266" y="994981"/>
                                </a:lnTo>
                                <a:lnTo>
                                  <a:pt x="1802193" y="997229"/>
                                </a:lnTo>
                                <a:lnTo>
                                  <a:pt x="1805914" y="1000950"/>
                                </a:lnTo>
                                <a:lnTo>
                                  <a:pt x="1808162" y="1001877"/>
                                </a:lnTo>
                                <a:lnTo>
                                  <a:pt x="1813433" y="1001877"/>
                                </a:lnTo>
                                <a:lnTo>
                                  <a:pt x="1815680" y="1000950"/>
                                </a:lnTo>
                                <a:lnTo>
                                  <a:pt x="1819402" y="997229"/>
                                </a:lnTo>
                                <a:lnTo>
                                  <a:pt x="1820329" y="994981"/>
                                </a:lnTo>
                                <a:lnTo>
                                  <a:pt x="1820329" y="989723"/>
                                </a:lnTo>
                                <a:close/>
                              </a:path>
                              <a:path w="2791460" h="1002030">
                                <a:moveTo>
                                  <a:pt x="1820329" y="656285"/>
                                </a:moveTo>
                                <a:lnTo>
                                  <a:pt x="1819402" y="654037"/>
                                </a:lnTo>
                                <a:lnTo>
                                  <a:pt x="1815680" y="650316"/>
                                </a:lnTo>
                                <a:lnTo>
                                  <a:pt x="1813433" y="649389"/>
                                </a:lnTo>
                                <a:lnTo>
                                  <a:pt x="1808162" y="649389"/>
                                </a:lnTo>
                                <a:lnTo>
                                  <a:pt x="1805914" y="650316"/>
                                </a:lnTo>
                                <a:lnTo>
                                  <a:pt x="1802193" y="654037"/>
                                </a:lnTo>
                                <a:lnTo>
                                  <a:pt x="1801266" y="656285"/>
                                </a:lnTo>
                                <a:lnTo>
                                  <a:pt x="1801266" y="661555"/>
                                </a:lnTo>
                                <a:lnTo>
                                  <a:pt x="1802193" y="663790"/>
                                </a:lnTo>
                                <a:lnTo>
                                  <a:pt x="1805914" y="667512"/>
                                </a:lnTo>
                                <a:lnTo>
                                  <a:pt x="1808162" y="668451"/>
                                </a:lnTo>
                                <a:lnTo>
                                  <a:pt x="1813433" y="668451"/>
                                </a:lnTo>
                                <a:lnTo>
                                  <a:pt x="1815680" y="667512"/>
                                </a:lnTo>
                                <a:lnTo>
                                  <a:pt x="1819402" y="663790"/>
                                </a:lnTo>
                                <a:lnTo>
                                  <a:pt x="1820329" y="661555"/>
                                </a:lnTo>
                                <a:lnTo>
                                  <a:pt x="1820329" y="656285"/>
                                </a:lnTo>
                                <a:close/>
                              </a:path>
                              <a:path w="2791460" h="1002030">
                                <a:moveTo>
                                  <a:pt x="1837994" y="341845"/>
                                </a:moveTo>
                                <a:lnTo>
                                  <a:pt x="1837067" y="339598"/>
                                </a:lnTo>
                                <a:lnTo>
                                  <a:pt x="1833346" y="335876"/>
                                </a:lnTo>
                                <a:lnTo>
                                  <a:pt x="1831098" y="334949"/>
                                </a:lnTo>
                                <a:lnTo>
                                  <a:pt x="1825840" y="334949"/>
                                </a:lnTo>
                                <a:lnTo>
                                  <a:pt x="1823593" y="335876"/>
                                </a:lnTo>
                                <a:lnTo>
                                  <a:pt x="1819871" y="339598"/>
                                </a:lnTo>
                                <a:lnTo>
                                  <a:pt x="1818944" y="341845"/>
                                </a:lnTo>
                                <a:lnTo>
                                  <a:pt x="1818944" y="347103"/>
                                </a:lnTo>
                                <a:lnTo>
                                  <a:pt x="1819871" y="349351"/>
                                </a:lnTo>
                                <a:lnTo>
                                  <a:pt x="1823593" y="353072"/>
                                </a:lnTo>
                                <a:lnTo>
                                  <a:pt x="1825840" y="353999"/>
                                </a:lnTo>
                                <a:lnTo>
                                  <a:pt x="1831098" y="353999"/>
                                </a:lnTo>
                                <a:lnTo>
                                  <a:pt x="1833346" y="353072"/>
                                </a:lnTo>
                                <a:lnTo>
                                  <a:pt x="1837067" y="349351"/>
                                </a:lnTo>
                                <a:lnTo>
                                  <a:pt x="1837994" y="347103"/>
                                </a:lnTo>
                                <a:lnTo>
                                  <a:pt x="1837994" y="341845"/>
                                </a:lnTo>
                                <a:close/>
                              </a:path>
                              <a:path w="2791460" h="1002030">
                                <a:moveTo>
                                  <a:pt x="1848637" y="6896"/>
                                </a:moveTo>
                                <a:lnTo>
                                  <a:pt x="1847710" y="4648"/>
                                </a:lnTo>
                                <a:lnTo>
                                  <a:pt x="1843989" y="927"/>
                                </a:lnTo>
                                <a:lnTo>
                                  <a:pt x="1841741" y="0"/>
                                </a:lnTo>
                                <a:lnTo>
                                  <a:pt x="1836483" y="0"/>
                                </a:lnTo>
                                <a:lnTo>
                                  <a:pt x="1834235" y="927"/>
                                </a:lnTo>
                                <a:lnTo>
                                  <a:pt x="1830514" y="4648"/>
                                </a:lnTo>
                                <a:lnTo>
                                  <a:pt x="1829587" y="6896"/>
                                </a:lnTo>
                                <a:lnTo>
                                  <a:pt x="1829587" y="12153"/>
                                </a:lnTo>
                                <a:lnTo>
                                  <a:pt x="1830514" y="14401"/>
                                </a:lnTo>
                                <a:lnTo>
                                  <a:pt x="1834235" y="18122"/>
                                </a:lnTo>
                                <a:lnTo>
                                  <a:pt x="1836483" y="19050"/>
                                </a:lnTo>
                                <a:lnTo>
                                  <a:pt x="1841741" y="19050"/>
                                </a:lnTo>
                                <a:lnTo>
                                  <a:pt x="1843989" y="18122"/>
                                </a:lnTo>
                                <a:lnTo>
                                  <a:pt x="1847710" y="14401"/>
                                </a:lnTo>
                                <a:lnTo>
                                  <a:pt x="1848637" y="12153"/>
                                </a:lnTo>
                                <a:lnTo>
                                  <a:pt x="1848637" y="6896"/>
                                </a:lnTo>
                                <a:close/>
                              </a:path>
                              <a:path w="2791460" h="1002030">
                                <a:moveTo>
                                  <a:pt x="1858441" y="989723"/>
                                </a:moveTo>
                                <a:lnTo>
                                  <a:pt x="1857514" y="987475"/>
                                </a:lnTo>
                                <a:lnTo>
                                  <a:pt x="1853793" y="983754"/>
                                </a:lnTo>
                                <a:lnTo>
                                  <a:pt x="1851545" y="982827"/>
                                </a:lnTo>
                                <a:lnTo>
                                  <a:pt x="1846287" y="982827"/>
                                </a:lnTo>
                                <a:lnTo>
                                  <a:pt x="1844040" y="983754"/>
                                </a:lnTo>
                                <a:lnTo>
                                  <a:pt x="1840318" y="987475"/>
                                </a:lnTo>
                                <a:lnTo>
                                  <a:pt x="1839379" y="989723"/>
                                </a:lnTo>
                                <a:lnTo>
                                  <a:pt x="1839379" y="994981"/>
                                </a:lnTo>
                                <a:lnTo>
                                  <a:pt x="1840318" y="997229"/>
                                </a:lnTo>
                                <a:lnTo>
                                  <a:pt x="1844040" y="1000950"/>
                                </a:lnTo>
                                <a:lnTo>
                                  <a:pt x="1846287" y="1001877"/>
                                </a:lnTo>
                                <a:lnTo>
                                  <a:pt x="1851545" y="1001877"/>
                                </a:lnTo>
                                <a:lnTo>
                                  <a:pt x="1853793" y="1000950"/>
                                </a:lnTo>
                                <a:lnTo>
                                  <a:pt x="1857514" y="997229"/>
                                </a:lnTo>
                                <a:lnTo>
                                  <a:pt x="1858441" y="994981"/>
                                </a:lnTo>
                                <a:lnTo>
                                  <a:pt x="1858441" y="989723"/>
                                </a:lnTo>
                                <a:close/>
                              </a:path>
                              <a:path w="2791460" h="1002030">
                                <a:moveTo>
                                  <a:pt x="1858441" y="656285"/>
                                </a:moveTo>
                                <a:lnTo>
                                  <a:pt x="1857514" y="654037"/>
                                </a:lnTo>
                                <a:lnTo>
                                  <a:pt x="1853793" y="650316"/>
                                </a:lnTo>
                                <a:lnTo>
                                  <a:pt x="1851545" y="649389"/>
                                </a:lnTo>
                                <a:lnTo>
                                  <a:pt x="1846287" y="649389"/>
                                </a:lnTo>
                                <a:lnTo>
                                  <a:pt x="1844040" y="650316"/>
                                </a:lnTo>
                                <a:lnTo>
                                  <a:pt x="1840318" y="654037"/>
                                </a:lnTo>
                                <a:lnTo>
                                  <a:pt x="1839379" y="656285"/>
                                </a:lnTo>
                                <a:lnTo>
                                  <a:pt x="1839379" y="661555"/>
                                </a:lnTo>
                                <a:lnTo>
                                  <a:pt x="1840318" y="663790"/>
                                </a:lnTo>
                                <a:lnTo>
                                  <a:pt x="1844040" y="667512"/>
                                </a:lnTo>
                                <a:lnTo>
                                  <a:pt x="1846287" y="668451"/>
                                </a:lnTo>
                                <a:lnTo>
                                  <a:pt x="1851545" y="668451"/>
                                </a:lnTo>
                                <a:lnTo>
                                  <a:pt x="1853793" y="667512"/>
                                </a:lnTo>
                                <a:lnTo>
                                  <a:pt x="1857514" y="663790"/>
                                </a:lnTo>
                                <a:lnTo>
                                  <a:pt x="1858441" y="661555"/>
                                </a:lnTo>
                                <a:lnTo>
                                  <a:pt x="1858441" y="656285"/>
                                </a:lnTo>
                                <a:close/>
                              </a:path>
                              <a:path w="2791460" h="1002030">
                                <a:moveTo>
                                  <a:pt x="1876120" y="341845"/>
                                </a:moveTo>
                                <a:lnTo>
                                  <a:pt x="1875180" y="339598"/>
                                </a:lnTo>
                                <a:lnTo>
                                  <a:pt x="1871459" y="335876"/>
                                </a:lnTo>
                                <a:lnTo>
                                  <a:pt x="1869224" y="334949"/>
                                </a:lnTo>
                                <a:lnTo>
                                  <a:pt x="1863953" y="334949"/>
                                </a:lnTo>
                                <a:lnTo>
                                  <a:pt x="1861705" y="335876"/>
                                </a:lnTo>
                                <a:lnTo>
                                  <a:pt x="1857984" y="339598"/>
                                </a:lnTo>
                                <a:lnTo>
                                  <a:pt x="1857057" y="341845"/>
                                </a:lnTo>
                                <a:lnTo>
                                  <a:pt x="1857057" y="347103"/>
                                </a:lnTo>
                                <a:lnTo>
                                  <a:pt x="1857984" y="349351"/>
                                </a:lnTo>
                                <a:lnTo>
                                  <a:pt x="1861705" y="353072"/>
                                </a:lnTo>
                                <a:lnTo>
                                  <a:pt x="1863953" y="353999"/>
                                </a:lnTo>
                                <a:lnTo>
                                  <a:pt x="1869224" y="353999"/>
                                </a:lnTo>
                                <a:lnTo>
                                  <a:pt x="1871459" y="353072"/>
                                </a:lnTo>
                                <a:lnTo>
                                  <a:pt x="1875180" y="349351"/>
                                </a:lnTo>
                                <a:lnTo>
                                  <a:pt x="1876120" y="347103"/>
                                </a:lnTo>
                                <a:lnTo>
                                  <a:pt x="1876120" y="341845"/>
                                </a:lnTo>
                                <a:close/>
                              </a:path>
                              <a:path w="2791460" h="1002030">
                                <a:moveTo>
                                  <a:pt x="1886762" y="6896"/>
                                </a:moveTo>
                                <a:lnTo>
                                  <a:pt x="1885835" y="4648"/>
                                </a:lnTo>
                                <a:lnTo>
                                  <a:pt x="1882114" y="927"/>
                                </a:lnTo>
                                <a:lnTo>
                                  <a:pt x="1879866" y="0"/>
                                </a:lnTo>
                                <a:lnTo>
                                  <a:pt x="1874596" y="0"/>
                                </a:lnTo>
                                <a:lnTo>
                                  <a:pt x="1872348" y="927"/>
                                </a:lnTo>
                                <a:lnTo>
                                  <a:pt x="1868627" y="4648"/>
                                </a:lnTo>
                                <a:lnTo>
                                  <a:pt x="1867700" y="6896"/>
                                </a:lnTo>
                                <a:lnTo>
                                  <a:pt x="1867700" y="12153"/>
                                </a:lnTo>
                                <a:lnTo>
                                  <a:pt x="1868627" y="14401"/>
                                </a:lnTo>
                                <a:lnTo>
                                  <a:pt x="1872348" y="18122"/>
                                </a:lnTo>
                                <a:lnTo>
                                  <a:pt x="1874596" y="19050"/>
                                </a:lnTo>
                                <a:lnTo>
                                  <a:pt x="1879866" y="19050"/>
                                </a:lnTo>
                                <a:lnTo>
                                  <a:pt x="1882114" y="18122"/>
                                </a:lnTo>
                                <a:lnTo>
                                  <a:pt x="1885835" y="14401"/>
                                </a:lnTo>
                                <a:lnTo>
                                  <a:pt x="1886762" y="12153"/>
                                </a:lnTo>
                                <a:lnTo>
                                  <a:pt x="1886762" y="6896"/>
                                </a:lnTo>
                                <a:close/>
                              </a:path>
                              <a:path w="2791460" h="1002030">
                                <a:moveTo>
                                  <a:pt x="1896554" y="989723"/>
                                </a:moveTo>
                                <a:lnTo>
                                  <a:pt x="1895627" y="987475"/>
                                </a:lnTo>
                                <a:lnTo>
                                  <a:pt x="1891906" y="983754"/>
                                </a:lnTo>
                                <a:lnTo>
                                  <a:pt x="1889658" y="982827"/>
                                </a:lnTo>
                                <a:lnTo>
                                  <a:pt x="1884400" y="982827"/>
                                </a:lnTo>
                                <a:lnTo>
                                  <a:pt x="1882152" y="983754"/>
                                </a:lnTo>
                                <a:lnTo>
                                  <a:pt x="1878431" y="987475"/>
                                </a:lnTo>
                                <a:lnTo>
                                  <a:pt x="1877504" y="989723"/>
                                </a:lnTo>
                                <a:lnTo>
                                  <a:pt x="1877504" y="994981"/>
                                </a:lnTo>
                                <a:lnTo>
                                  <a:pt x="1878431" y="997229"/>
                                </a:lnTo>
                                <a:lnTo>
                                  <a:pt x="1882152" y="1000950"/>
                                </a:lnTo>
                                <a:lnTo>
                                  <a:pt x="1884400" y="1001877"/>
                                </a:lnTo>
                                <a:lnTo>
                                  <a:pt x="1889658" y="1001877"/>
                                </a:lnTo>
                                <a:lnTo>
                                  <a:pt x="1891906" y="1000950"/>
                                </a:lnTo>
                                <a:lnTo>
                                  <a:pt x="1895627" y="997229"/>
                                </a:lnTo>
                                <a:lnTo>
                                  <a:pt x="1896554" y="994981"/>
                                </a:lnTo>
                                <a:lnTo>
                                  <a:pt x="1896554" y="989723"/>
                                </a:lnTo>
                                <a:close/>
                              </a:path>
                              <a:path w="2791460" h="1002030">
                                <a:moveTo>
                                  <a:pt x="1896554" y="656285"/>
                                </a:moveTo>
                                <a:lnTo>
                                  <a:pt x="1895627" y="654037"/>
                                </a:lnTo>
                                <a:lnTo>
                                  <a:pt x="1891906" y="650316"/>
                                </a:lnTo>
                                <a:lnTo>
                                  <a:pt x="1889658" y="649389"/>
                                </a:lnTo>
                                <a:lnTo>
                                  <a:pt x="1884400" y="649389"/>
                                </a:lnTo>
                                <a:lnTo>
                                  <a:pt x="1882152" y="650316"/>
                                </a:lnTo>
                                <a:lnTo>
                                  <a:pt x="1878431" y="654037"/>
                                </a:lnTo>
                                <a:lnTo>
                                  <a:pt x="1877504" y="656285"/>
                                </a:lnTo>
                                <a:lnTo>
                                  <a:pt x="1877504" y="661555"/>
                                </a:lnTo>
                                <a:lnTo>
                                  <a:pt x="1878431" y="663790"/>
                                </a:lnTo>
                                <a:lnTo>
                                  <a:pt x="1882152" y="667512"/>
                                </a:lnTo>
                                <a:lnTo>
                                  <a:pt x="1884400" y="668451"/>
                                </a:lnTo>
                                <a:lnTo>
                                  <a:pt x="1889658" y="668451"/>
                                </a:lnTo>
                                <a:lnTo>
                                  <a:pt x="1891906" y="667512"/>
                                </a:lnTo>
                                <a:lnTo>
                                  <a:pt x="1895627" y="663790"/>
                                </a:lnTo>
                                <a:lnTo>
                                  <a:pt x="1896554" y="661555"/>
                                </a:lnTo>
                                <a:lnTo>
                                  <a:pt x="1896554" y="656285"/>
                                </a:lnTo>
                                <a:close/>
                              </a:path>
                              <a:path w="2791460" h="1002030">
                                <a:moveTo>
                                  <a:pt x="1914232" y="341845"/>
                                </a:moveTo>
                                <a:lnTo>
                                  <a:pt x="1913305" y="339598"/>
                                </a:lnTo>
                                <a:lnTo>
                                  <a:pt x="1909584" y="335876"/>
                                </a:lnTo>
                                <a:lnTo>
                                  <a:pt x="1907336" y="334949"/>
                                </a:lnTo>
                                <a:lnTo>
                                  <a:pt x="1902066" y="334949"/>
                                </a:lnTo>
                                <a:lnTo>
                                  <a:pt x="1899818" y="335876"/>
                                </a:lnTo>
                                <a:lnTo>
                                  <a:pt x="1896097" y="339598"/>
                                </a:lnTo>
                                <a:lnTo>
                                  <a:pt x="1895170" y="341845"/>
                                </a:lnTo>
                                <a:lnTo>
                                  <a:pt x="1895170" y="347103"/>
                                </a:lnTo>
                                <a:lnTo>
                                  <a:pt x="1896097" y="349351"/>
                                </a:lnTo>
                                <a:lnTo>
                                  <a:pt x="1899818" y="353072"/>
                                </a:lnTo>
                                <a:lnTo>
                                  <a:pt x="1902066" y="353999"/>
                                </a:lnTo>
                                <a:lnTo>
                                  <a:pt x="1907336" y="353999"/>
                                </a:lnTo>
                                <a:lnTo>
                                  <a:pt x="1909584" y="353072"/>
                                </a:lnTo>
                                <a:lnTo>
                                  <a:pt x="1913305" y="349351"/>
                                </a:lnTo>
                                <a:lnTo>
                                  <a:pt x="1914232" y="347103"/>
                                </a:lnTo>
                                <a:lnTo>
                                  <a:pt x="1914232" y="341845"/>
                                </a:lnTo>
                                <a:close/>
                              </a:path>
                              <a:path w="2791460" h="1002030">
                                <a:moveTo>
                                  <a:pt x="1924875" y="6896"/>
                                </a:moveTo>
                                <a:lnTo>
                                  <a:pt x="1923948" y="4648"/>
                                </a:lnTo>
                                <a:lnTo>
                                  <a:pt x="1920227" y="927"/>
                                </a:lnTo>
                                <a:lnTo>
                                  <a:pt x="1917979" y="0"/>
                                </a:lnTo>
                                <a:lnTo>
                                  <a:pt x="1912708" y="0"/>
                                </a:lnTo>
                                <a:lnTo>
                                  <a:pt x="1910473" y="927"/>
                                </a:lnTo>
                                <a:lnTo>
                                  <a:pt x="1906752" y="4648"/>
                                </a:lnTo>
                                <a:lnTo>
                                  <a:pt x="1905812" y="6896"/>
                                </a:lnTo>
                                <a:lnTo>
                                  <a:pt x="1905812" y="12153"/>
                                </a:lnTo>
                                <a:lnTo>
                                  <a:pt x="1906752" y="14401"/>
                                </a:lnTo>
                                <a:lnTo>
                                  <a:pt x="1910473" y="18122"/>
                                </a:lnTo>
                                <a:lnTo>
                                  <a:pt x="1912708" y="19050"/>
                                </a:lnTo>
                                <a:lnTo>
                                  <a:pt x="1917979" y="19050"/>
                                </a:lnTo>
                                <a:lnTo>
                                  <a:pt x="1920227" y="18122"/>
                                </a:lnTo>
                                <a:lnTo>
                                  <a:pt x="1923948" y="14401"/>
                                </a:lnTo>
                                <a:lnTo>
                                  <a:pt x="1924875" y="12153"/>
                                </a:lnTo>
                                <a:lnTo>
                                  <a:pt x="1924875" y="6896"/>
                                </a:lnTo>
                                <a:close/>
                              </a:path>
                              <a:path w="2791460" h="1002030">
                                <a:moveTo>
                                  <a:pt x="1934679" y="989723"/>
                                </a:moveTo>
                                <a:lnTo>
                                  <a:pt x="1933740" y="987475"/>
                                </a:lnTo>
                                <a:lnTo>
                                  <a:pt x="1930019" y="983754"/>
                                </a:lnTo>
                                <a:lnTo>
                                  <a:pt x="1927783" y="982827"/>
                                </a:lnTo>
                                <a:lnTo>
                                  <a:pt x="1922513" y="982827"/>
                                </a:lnTo>
                                <a:lnTo>
                                  <a:pt x="1920265" y="983754"/>
                                </a:lnTo>
                                <a:lnTo>
                                  <a:pt x="1916544" y="987475"/>
                                </a:lnTo>
                                <a:lnTo>
                                  <a:pt x="1915617" y="989723"/>
                                </a:lnTo>
                                <a:lnTo>
                                  <a:pt x="1915617" y="994981"/>
                                </a:lnTo>
                                <a:lnTo>
                                  <a:pt x="1916544" y="997229"/>
                                </a:lnTo>
                                <a:lnTo>
                                  <a:pt x="1920265" y="1000950"/>
                                </a:lnTo>
                                <a:lnTo>
                                  <a:pt x="1922513" y="1001877"/>
                                </a:lnTo>
                                <a:lnTo>
                                  <a:pt x="1927783" y="1001877"/>
                                </a:lnTo>
                                <a:lnTo>
                                  <a:pt x="1930019" y="1000950"/>
                                </a:lnTo>
                                <a:lnTo>
                                  <a:pt x="1933740" y="997229"/>
                                </a:lnTo>
                                <a:lnTo>
                                  <a:pt x="1934679" y="994981"/>
                                </a:lnTo>
                                <a:lnTo>
                                  <a:pt x="1934679" y="989723"/>
                                </a:lnTo>
                                <a:close/>
                              </a:path>
                              <a:path w="2791460" h="1002030">
                                <a:moveTo>
                                  <a:pt x="1934679" y="656285"/>
                                </a:moveTo>
                                <a:lnTo>
                                  <a:pt x="1933740" y="654037"/>
                                </a:lnTo>
                                <a:lnTo>
                                  <a:pt x="1930019" y="650316"/>
                                </a:lnTo>
                                <a:lnTo>
                                  <a:pt x="1927783" y="649389"/>
                                </a:lnTo>
                                <a:lnTo>
                                  <a:pt x="1922513" y="649389"/>
                                </a:lnTo>
                                <a:lnTo>
                                  <a:pt x="1920265" y="650316"/>
                                </a:lnTo>
                                <a:lnTo>
                                  <a:pt x="1916544" y="654037"/>
                                </a:lnTo>
                                <a:lnTo>
                                  <a:pt x="1915617" y="656285"/>
                                </a:lnTo>
                                <a:lnTo>
                                  <a:pt x="1915617" y="661555"/>
                                </a:lnTo>
                                <a:lnTo>
                                  <a:pt x="1916544" y="663790"/>
                                </a:lnTo>
                                <a:lnTo>
                                  <a:pt x="1920265" y="667512"/>
                                </a:lnTo>
                                <a:lnTo>
                                  <a:pt x="1922513" y="668451"/>
                                </a:lnTo>
                                <a:lnTo>
                                  <a:pt x="1927783" y="668451"/>
                                </a:lnTo>
                                <a:lnTo>
                                  <a:pt x="1930019" y="667512"/>
                                </a:lnTo>
                                <a:lnTo>
                                  <a:pt x="1933740" y="663790"/>
                                </a:lnTo>
                                <a:lnTo>
                                  <a:pt x="1934679" y="661555"/>
                                </a:lnTo>
                                <a:lnTo>
                                  <a:pt x="1934679" y="656285"/>
                                </a:lnTo>
                                <a:close/>
                              </a:path>
                              <a:path w="2791460" h="1002030">
                                <a:moveTo>
                                  <a:pt x="1952345" y="341845"/>
                                </a:moveTo>
                                <a:lnTo>
                                  <a:pt x="1951418" y="339598"/>
                                </a:lnTo>
                                <a:lnTo>
                                  <a:pt x="1947697" y="335876"/>
                                </a:lnTo>
                                <a:lnTo>
                                  <a:pt x="1945449" y="334949"/>
                                </a:lnTo>
                                <a:lnTo>
                                  <a:pt x="1940191" y="334949"/>
                                </a:lnTo>
                                <a:lnTo>
                                  <a:pt x="1937943" y="335876"/>
                                </a:lnTo>
                                <a:lnTo>
                                  <a:pt x="1934222" y="339598"/>
                                </a:lnTo>
                                <a:lnTo>
                                  <a:pt x="1933282" y="341845"/>
                                </a:lnTo>
                                <a:lnTo>
                                  <a:pt x="1933282" y="347103"/>
                                </a:lnTo>
                                <a:lnTo>
                                  <a:pt x="1934222" y="349351"/>
                                </a:lnTo>
                                <a:lnTo>
                                  <a:pt x="1937943" y="353072"/>
                                </a:lnTo>
                                <a:lnTo>
                                  <a:pt x="1940191" y="353999"/>
                                </a:lnTo>
                                <a:lnTo>
                                  <a:pt x="1945449" y="353999"/>
                                </a:lnTo>
                                <a:lnTo>
                                  <a:pt x="1947697" y="353072"/>
                                </a:lnTo>
                                <a:lnTo>
                                  <a:pt x="1951418" y="349351"/>
                                </a:lnTo>
                                <a:lnTo>
                                  <a:pt x="1952345" y="347103"/>
                                </a:lnTo>
                                <a:lnTo>
                                  <a:pt x="1952345" y="341845"/>
                                </a:lnTo>
                                <a:close/>
                              </a:path>
                              <a:path w="2791460" h="1002030">
                                <a:moveTo>
                                  <a:pt x="1962988" y="6896"/>
                                </a:moveTo>
                                <a:lnTo>
                                  <a:pt x="1962061" y="4648"/>
                                </a:lnTo>
                                <a:lnTo>
                                  <a:pt x="1958340" y="927"/>
                                </a:lnTo>
                                <a:lnTo>
                                  <a:pt x="1956092" y="0"/>
                                </a:lnTo>
                                <a:lnTo>
                                  <a:pt x="1950834" y="0"/>
                                </a:lnTo>
                                <a:lnTo>
                                  <a:pt x="1948586" y="927"/>
                                </a:lnTo>
                                <a:lnTo>
                                  <a:pt x="1944865" y="4648"/>
                                </a:lnTo>
                                <a:lnTo>
                                  <a:pt x="1943938" y="6896"/>
                                </a:lnTo>
                                <a:lnTo>
                                  <a:pt x="1943938" y="12153"/>
                                </a:lnTo>
                                <a:lnTo>
                                  <a:pt x="1944865" y="14401"/>
                                </a:lnTo>
                                <a:lnTo>
                                  <a:pt x="1948586" y="18122"/>
                                </a:lnTo>
                                <a:lnTo>
                                  <a:pt x="1950834" y="19050"/>
                                </a:lnTo>
                                <a:lnTo>
                                  <a:pt x="1956092" y="19050"/>
                                </a:lnTo>
                                <a:lnTo>
                                  <a:pt x="1958340" y="18122"/>
                                </a:lnTo>
                                <a:lnTo>
                                  <a:pt x="1962061" y="14401"/>
                                </a:lnTo>
                                <a:lnTo>
                                  <a:pt x="1962988" y="12153"/>
                                </a:lnTo>
                                <a:lnTo>
                                  <a:pt x="1962988" y="6896"/>
                                </a:lnTo>
                                <a:close/>
                              </a:path>
                              <a:path w="2791460" h="1002030">
                                <a:moveTo>
                                  <a:pt x="1972792" y="989723"/>
                                </a:moveTo>
                                <a:lnTo>
                                  <a:pt x="1971865" y="987475"/>
                                </a:lnTo>
                                <a:lnTo>
                                  <a:pt x="1968144" y="983754"/>
                                </a:lnTo>
                                <a:lnTo>
                                  <a:pt x="1965896" y="982827"/>
                                </a:lnTo>
                                <a:lnTo>
                                  <a:pt x="1960626" y="982827"/>
                                </a:lnTo>
                                <a:lnTo>
                                  <a:pt x="1958390" y="983754"/>
                                </a:lnTo>
                                <a:lnTo>
                                  <a:pt x="1954669" y="987475"/>
                                </a:lnTo>
                                <a:lnTo>
                                  <a:pt x="1953729" y="989723"/>
                                </a:lnTo>
                                <a:lnTo>
                                  <a:pt x="1953729" y="994981"/>
                                </a:lnTo>
                                <a:lnTo>
                                  <a:pt x="1954669" y="997229"/>
                                </a:lnTo>
                                <a:lnTo>
                                  <a:pt x="1958390" y="1000950"/>
                                </a:lnTo>
                                <a:lnTo>
                                  <a:pt x="1960626" y="1001877"/>
                                </a:lnTo>
                                <a:lnTo>
                                  <a:pt x="1965896" y="1001877"/>
                                </a:lnTo>
                                <a:lnTo>
                                  <a:pt x="1968144" y="1000950"/>
                                </a:lnTo>
                                <a:lnTo>
                                  <a:pt x="1971865" y="997229"/>
                                </a:lnTo>
                                <a:lnTo>
                                  <a:pt x="1972792" y="994981"/>
                                </a:lnTo>
                                <a:lnTo>
                                  <a:pt x="1972792" y="989723"/>
                                </a:lnTo>
                                <a:close/>
                              </a:path>
                              <a:path w="2791460" h="1002030">
                                <a:moveTo>
                                  <a:pt x="1972792" y="656285"/>
                                </a:moveTo>
                                <a:lnTo>
                                  <a:pt x="1971865" y="654037"/>
                                </a:lnTo>
                                <a:lnTo>
                                  <a:pt x="1968144" y="650316"/>
                                </a:lnTo>
                                <a:lnTo>
                                  <a:pt x="1965896" y="649389"/>
                                </a:lnTo>
                                <a:lnTo>
                                  <a:pt x="1960626" y="649389"/>
                                </a:lnTo>
                                <a:lnTo>
                                  <a:pt x="1958390" y="650316"/>
                                </a:lnTo>
                                <a:lnTo>
                                  <a:pt x="1954669" y="654037"/>
                                </a:lnTo>
                                <a:lnTo>
                                  <a:pt x="1953729" y="656285"/>
                                </a:lnTo>
                                <a:lnTo>
                                  <a:pt x="1953729" y="661555"/>
                                </a:lnTo>
                                <a:lnTo>
                                  <a:pt x="1954669" y="663790"/>
                                </a:lnTo>
                                <a:lnTo>
                                  <a:pt x="1958390" y="667512"/>
                                </a:lnTo>
                                <a:lnTo>
                                  <a:pt x="1960626" y="668451"/>
                                </a:lnTo>
                                <a:lnTo>
                                  <a:pt x="1965896" y="668451"/>
                                </a:lnTo>
                                <a:lnTo>
                                  <a:pt x="1968144" y="667512"/>
                                </a:lnTo>
                                <a:lnTo>
                                  <a:pt x="1971865" y="663790"/>
                                </a:lnTo>
                                <a:lnTo>
                                  <a:pt x="1972792" y="661555"/>
                                </a:lnTo>
                                <a:lnTo>
                                  <a:pt x="1972792" y="656285"/>
                                </a:lnTo>
                                <a:close/>
                              </a:path>
                              <a:path w="2791460" h="1002030">
                                <a:moveTo>
                                  <a:pt x="1990458" y="341845"/>
                                </a:moveTo>
                                <a:lnTo>
                                  <a:pt x="1989531" y="339598"/>
                                </a:lnTo>
                                <a:lnTo>
                                  <a:pt x="1985810" y="335876"/>
                                </a:lnTo>
                                <a:lnTo>
                                  <a:pt x="1983562" y="334949"/>
                                </a:lnTo>
                                <a:lnTo>
                                  <a:pt x="1978304" y="334949"/>
                                </a:lnTo>
                                <a:lnTo>
                                  <a:pt x="1976056" y="335876"/>
                                </a:lnTo>
                                <a:lnTo>
                                  <a:pt x="1972335" y="339598"/>
                                </a:lnTo>
                                <a:lnTo>
                                  <a:pt x="1971408" y="341845"/>
                                </a:lnTo>
                                <a:lnTo>
                                  <a:pt x="1971408" y="347103"/>
                                </a:lnTo>
                                <a:lnTo>
                                  <a:pt x="1972335" y="349351"/>
                                </a:lnTo>
                                <a:lnTo>
                                  <a:pt x="1976056" y="353072"/>
                                </a:lnTo>
                                <a:lnTo>
                                  <a:pt x="1978304" y="353999"/>
                                </a:lnTo>
                                <a:lnTo>
                                  <a:pt x="1983562" y="353999"/>
                                </a:lnTo>
                                <a:lnTo>
                                  <a:pt x="1985810" y="353072"/>
                                </a:lnTo>
                                <a:lnTo>
                                  <a:pt x="1989531" y="349351"/>
                                </a:lnTo>
                                <a:lnTo>
                                  <a:pt x="1990458" y="347103"/>
                                </a:lnTo>
                                <a:lnTo>
                                  <a:pt x="1990458" y="341845"/>
                                </a:lnTo>
                                <a:close/>
                              </a:path>
                              <a:path w="2791460" h="1002030">
                                <a:moveTo>
                                  <a:pt x="2001113" y="6896"/>
                                </a:moveTo>
                                <a:lnTo>
                                  <a:pt x="2000173" y="4648"/>
                                </a:lnTo>
                                <a:lnTo>
                                  <a:pt x="1996452" y="927"/>
                                </a:lnTo>
                                <a:lnTo>
                                  <a:pt x="1994217" y="0"/>
                                </a:lnTo>
                                <a:lnTo>
                                  <a:pt x="1988947" y="0"/>
                                </a:lnTo>
                                <a:lnTo>
                                  <a:pt x="1986699" y="927"/>
                                </a:lnTo>
                                <a:lnTo>
                                  <a:pt x="1982978" y="4648"/>
                                </a:lnTo>
                                <a:lnTo>
                                  <a:pt x="1982050" y="6896"/>
                                </a:lnTo>
                                <a:lnTo>
                                  <a:pt x="1982050" y="12153"/>
                                </a:lnTo>
                                <a:lnTo>
                                  <a:pt x="1982978" y="14401"/>
                                </a:lnTo>
                                <a:lnTo>
                                  <a:pt x="1986699" y="18122"/>
                                </a:lnTo>
                                <a:lnTo>
                                  <a:pt x="1988947" y="19050"/>
                                </a:lnTo>
                                <a:lnTo>
                                  <a:pt x="1994217" y="19050"/>
                                </a:lnTo>
                                <a:lnTo>
                                  <a:pt x="1996452" y="18122"/>
                                </a:lnTo>
                                <a:lnTo>
                                  <a:pt x="2000173" y="14401"/>
                                </a:lnTo>
                                <a:lnTo>
                                  <a:pt x="2001113" y="12153"/>
                                </a:lnTo>
                                <a:lnTo>
                                  <a:pt x="2001113" y="6896"/>
                                </a:lnTo>
                                <a:close/>
                              </a:path>
                              <a:path w="2791460" h="1002030">
                                <a:moveTo>
                                  <a:pt x="2010905" y="989723"/>
                                </a:moveTo>
                                <a:lnTo>
                                  <a:pt x="2009978" y="987475"/>
                                </a:lnTo>
                                <a:lnTo>
                                  <a:pt x="2006257" y="983754"/>
                                </a:lnTo>
                                <a:lnTo>
                                  <a:pt x="2004009" y="982827"/>
                                </a:lnTo>
                                <a:lnTo>
                                  <a:pt x="1998751" y="982827"/>
                                </a:lnTo>
                                <a:lnTo>
                                  <a:pt x="1996503" y="983754"/>
                                </a:lnTo>
                                <a:lnTo>
                                  <a:pt x="1992782" y="987475"/>
                                </a:lnTo>
                                <a:lnTo>
                                  <a:pt x="1991855" y="989723"/>
                                </a:lnTo>
                                <a:lnTo>
                                  <a:pt x="1991855" y="994981"/>
                                </a:lnTo>
                                <a:lnTo>
                                  <a:pt x="1992782" y="997229"/>
                                </a:lnTo>
                                <a:lnTo>
                                  <a:pt x="1996503" y="1000950"/>
                                </a:lnTo>
                                <a:lnTo>
                                  <a:pt x="1998751" y="1001877"/>
                                </a:lnTo>
                                <a:lnTo>
                                  <a:pt x="2004009" y="1001877"/>
                                </a:lnTo>
                                <a:lnTo>
                                  <a:pt x="2006257" y="1000950"/>
                                </a:lnTo>
                                <a:lnTo>
                                  <a:pt x="2009978" y="997229"/>
                                </a:lnTo>
                                <a:lnTo>
                                  <a:pt x="2010905" y="994981"/>
                                </a:lnTo>
                                <a:lnTo>
                                  <a:pt x="2010905" y="989723"/>
                                </a:lnTo>
                                <a:close/>
                              </a:path>
                              <a:path w="2791460" h="1002030">
                                <a:moveTo>
                                  <a:pt x="2010905" y="656285"/>
                                </a:moveTo>
                                <a:lnTo>
                                  <a:pt x="2009978" y="654037"/>
                                </a:lnTo>
                                <a:lnTo>
                                  <a:pt x="2006257" y="650316"/>
                                </a:lnTo>
                                <a:lnTo>
                                  <a:pt x="2004009" y="649389"/>
                                </a:lnTo>
                                <a:lnTo>
                                  <a:pt x="1998751" y="649389"/>
                                </a:lnTo>
                                <a:lnTo>
                                  <a:pt x="1996503" y="650316"/>
                                </a:lnTo>
                                <a:lnTo>
                                  <a:pt x="1992782" y="654037"/>
                                </a:lnTo>
                                <a:lnTo>
                                  <a:pt x="1991855" y="656285"/>
                                </a:lnTo>
                                <a:lnTo>
                                  <a:pt x="1991855" y="661555"/>
                                </a:lnTo>
                                <a:lnTo>
                                  <a:pt x="1992782" y="663790"/>
                                </a:lnTo>
                                <a:lnTo>
                                  <a:pt x="1996503" y="667512"/>
                                </a:lnTo>
                                <a:lnTo>
                                  <a:pt x="1998751" y="668451"/>
                                </a:lnTo>
                                <a:lnTo>
                                  <a:pt x="2004009" y="668451"/>
                                </a:lnTo>
                                <a:lnTo>
                                  <a:pt x="2006257" y="667512"/>
                                </a:lnTo>
                                <a:lnTo>
                                  <a:pt x="2009978" y="663790"/>
                                </a:lnTo>
                                <a:lnTo>
                                  <a:pt x="2010905" y="661555"/>
                                </a:lnTo>
                                <a:lnTo>
                                  <a:pt x="2010905" y="656285"/>
                                </a:lnTo>
                                <a:close/>
                              </a:path>
                              <a:path w="2791460" h="1002030">
                                <a:moveTo>
                                  <a:pt x="2028583" y="341845"/>
                                </a:moveTo>
                                <a:lnTo>
                                  <a:pt x="2027656" y="339598"/>
                                </a:lnTo>
                                <a:lnTo>
                                  <a:pt x="2023935" y="335876"/>
                                </a:lnTo>
                                <a:lnTo>
                                  <a:pt x="2021687" y="334949"/>
                                </a:lnTo>
                                <a:lnTo>
                                  <a:pt x="2016417" y="334949"/>
                                </a:lnTo>
                                <a:lnTo>
                                  <a:pt x="2014169" y="335876"/>
                                </a:lnTo>
                                <a:lnTo>
                                  <a:pt x="2010448" y="339598"/>
                                </a:lnTo>
                                <a:lnTo>
                                  <a:pt x="2009521" y="341845"/>
                                </a:lnTo>
                                <a:lnTo>
                                  <a:pt x="2009521" y="347103"/>
                                </a:lnTo>
                                <a:lnTo>
                                  <a:pt x="2010448" y="349351"/>
                                </a:lnTo>
                                <a:lnTo>
                                  <a:pt x="2014169" y="353072"/>
                                </a:lnTo>
                                <a:lnTo>
                                  <a:pt x="2016417" y="353999"/>
                                </a:lnTo>
                                <a:lnTo>
                                  <a:pt x="2021687" y="353999"/>
                                </a:lnTo>
                                <a:lnTo>
                                  <a:pt x="2023935" y="353072"/>
                                </a:lnTo>
                                <a:lnTo>
                                  <a:pt x="2027656" y="349351"/>
                                </a:lnTo>
                                <a:lnTo>
                                  <a:pt x="2028583" y="347103"/>
                                </a:lnTo>
                                <a:lnTo>
                                  <a:pt x="2028583" y="341845"/>
                                </a:lnTo>
                                <a:close/>
                              </a:path>
                              <a:path w="2791460" h="1002030">
                                <a:moveTo>
                                  <a:pt x="2039226" y="6896"/>
                                </a:moveTo>
                                <a:lnTo>
                                  <a:pt x="2038299" y="4648"/>
                                </a:lnTo>
                                <a:lnTo>
                                  <a:pt x="2034578" y="927"/>
                                </a:lnTo>
                                <a:lnTo>
                                  <a:pt x="2032330" y="0"/>
                                </a:lnTo>
                                <a:lnTo>
                                  <a:pt x="2027059" y="0"/>
                                </a:lnTo>
                                <a:lnTo>
                                  <a:pt x="2024811" y="927"/>
                                </a:lnTo>
                                <a:lnTo>
                                  <a:pt x="2021090" y="4648"/>
                                </a:lnTo>
                                <a:lnTo>
                                  <a:pt x="2020163" y="6896"/>
                                </a:lnTo>
                                <a:lnTo>
                                  <a:pt x="2020163" y="12153"/>
                                </a:lnTo>
                                <a:lnTo>
                                  <a:pt x="2021090" y="14401"/>
                                </a:lnTo>
                                <a:lnTo>
                                  <a:pt x="2024811" y="18122"/>
                                </a:lnTo>
                                <a:lnTo>
                                  <a:pt x="2027059" y="19050"/>
                                </a:lnTo>
                                <a:lnTo>
                                  <a:pt x="2032330" y="19050"/>
                                </a:lnTo>
                                <a:lnTo>
                                  <a:pt x="2034578" y="18122"/>
                                </a:lnTo>
                                <a:lnTo>
                                  <a:pt x="2038299" y="14401"/>
                                </a:lnTo>
                                <a:lnTo>
                                  <a:pt x="2039226" y="12153"/>
                                </a:lnTo>
                                <a:lnTo>
                                  <a:pt x="2039226" y="6896"/>
                                </a:lnTo>
                                <a:close/>
                              </a:path>
                              <a:path w="2791460" h="1002030">
                                <a:moveTo>
                                  <a:pt x="2049030" y="989723"/>
                                </a:moveTo>
                                <a:lnTo>
                                  <a:pt x="2048090" y="987475"/>
                                </a:lnTo>
                                <a:lnTo>
                                  <a:pt x="2044369" y="983754"/>
                                </a:lnTo>
                                <a:lnTo>
                                  <a:pt x="2042121" y="982827"/>
                                </a:lnTo>
                                <a:lnTo>
                                  <a:pt x="2036864" y="982827"/>
                                </a:lnTo>
                                <a:lnTo>
                                  <a:pt x="2034616" y="983754"/>
                                </a:lnTo>
                                <a:lnTo>
                                  <a:pt x="2030895" y="987475"/>
                                </a:lnTo>
                                <a:lnTo>
                                  <a:pt x="2029968" y="989723"/>
                                </a:lnTo>
                                <a:lnTo>
                                  <a:pt x="2029968" y="994981"/>
                                </a:lnTo>
                                <a:lnTo>
                                  <a:pt x="2030895" y="997229"/>
                                </a:lnTo>
                                <a:lnTo>
                                  <a:pt x="2034616" y="1000950"/>
                                </a:lnTo>
                                <a:lnTo>
                                  <a:pt x="2036864" y="1001877"/>
                                </a:lnTo>
                                <a:lnTo>
                                  <a:pt x="2042121" y="1001877"/>
                                </a:lnTo>
                                <a:lnTo>
                                  <a:pt x="2044369" y="1000950"/>
                                </a:lnTo>
                                <a:lnTo>
                                  <a:pt x="2048090" y="997229"/>
                                </a:lnTo>
                                <a:lnTo>
                                  <a:pt x="2049030" y="994981"/>
                                </a:lnTo>
                                <a:lnTo>
                                  <a:pt x="2049030" y="989723"/>
                                </a:lnTo>
                                <a:close/>
                              </a:path>
                              <a:path w="2791460" h="1002030">
                                <a:moveTo>
                                  <a:pt x="2049030" y="656285"/>
                                </a:moveTo>
                                <a:lnTo>
                                  <a:pt x="2048090" y="654037"/>
                                </a:lnTo>
                                <a:lnTo>
                                  <a:pt x="2044369" y="650316"/>
                                </a:lnTo>
                                <a:lnTo>
                                  <a:pt x="2042121" y="649389"/>
                                </a:lnTo>
                                <a:lnTo>
                                  <a:pt x="2036864" y="649389"/>
                                </a:lnTo>
                                <a:lnTo>
                                  <a:pt x="2034616" y="650316"/>
                                </a:lnTo>
                                <a:lnTo>
                                  <a:pt x="2030895" y="654037"/>
                                </a:lnTo>
                                <a:lnTo>
                                  <a:pt x="2029968" y="656285"/>
                                </a:lnTo>
                                <a:lnTo>
                                  <a:pt x="2029968" y="661555"/>
                                </a:lnTo>
                                <a:lnTo>
                                  <a:pt x="2030895" y="663790"/>
                                </a:lnTo>
                                <a:lnTo>
                                  <a:pt x="2034616" y="667512"/>
                                </a:lnTo>
                                <a:lnTo>
                                  <a:pt x="2036864" y="668451"/>
                                </a:lnTo>
                                <a:lnTo>
                                  <a:pt x="2042121" y="668451"/>
                                </a:lnTo>
                                <a:lnTo>
                                  <a:pt x="2044369" y="667512"/>
                                </a:lnTo>
                                <a:lnTo>
                                  <a:pt x="2048090" y="663790"/>
                                </a:lnTo>
                                <a:lnTo>
                                  <a:pt x="2049030" y="661555"/>
                                </a:lnTo>
                                <a:lnTo>
                                  <a:pt x="2049030" y="656285"/>
                                </a:lnTo>
                                <a:close/>
                              </a:path>
                              <a:path w="2791460" h="1002030">
                                <a:moveTo>
                                  <a:pt x="2066696" y="341845"/>
                                </a:moveTo>
                                <a:lnTo>
                                  <a:pt x="2065769" y="339598"/>
                                </a:lnTo>
                                <a:lnTo>
                                  <a:pt x="2062048" y="335876"/>
                                </a:lnTo>
                                <a:lnTo>
                                  <a:pt x="2059800" y="334949"/>
                                </a:lnTo>
                                <a:lnTo>
                                  <a:pt x="2054529" y="334949"/>
                                </a:lnTo>
                                <a:lnTo>
                                  <a:pt x="2052294" y="335876"/>
                                </a:lnTo>
                                <a:lnTo>
                                  <a:pt x="2048573" y="339598"/>
                                </a:lnTo>
                                <a:lnTo>
                                  <a:pt x="2047633" y="341845"/>
                                </a:lnTo>
                                <a:lnTo>
                                  <a:pt x="2047633" y="347103"/>
                                </a:lnTo>
                                <a:lnTo>
                                  <a:pt x="2048573" y="349351"/>
                                </a:lnTo>
                                <a:lnTo>
                                  <a:pt x="2052294" y="353072"/>
                                </a:lnTo>
                                <a:lnTo>
                                  <a:pt x="2054529" y="353999"/>
                                </a:lnTo>
                                <a:lnTo>
                                  <a:pt x="2059800" y="353999"/>
                                </a:lnTo>
                                <a:lnTo>
                                  <a:pt x="2062048" y="353072"/>
                                </a:lnTo>
                                <a:lnTo>
                                  <a:pt x="2065769" y="349351"/>
                                </a:lnTo>
                                <a:lnTo>
                                  <a:pt x="2066696" y="347103"/>
                                </a:lnTo>
                                <a:lnTo>
                                  <a:pt x="2066696" y="341845"/>
                                </a:lnTo>
                                <a:close/>
                              </a:path>
                              <a:path w="2791460" h="1002030">
                                <a:moveTo>
                                  <a:pt x="2077339" y="6896"/>
                                </a:moveTo>
                                <a:lnTo>
                                  <a:pt x="2076411" y="4648"/>
                                </a:lnTo>
                                <a:lnTo>
                                  <a:pt x="2072690" y="927"/>
                                </a:lnTo>
                                <a:lnTo>
                                  <a:pt x="2070442" y="0"/>
                                </a:lnTo>
                                <a:lnTo>
                                  <a:pt x="2065185" y="0"/>
                                </a:lnTo>
                                <a:lnTo>
                                  <a:pt x="2062937" y="927"/>
                                </a:lnTo>
                                <a:lnTo>
                                  <a:pt x="2059216" y="4648"/>
                                </a:lnTo>
                                <a:lnTo>
                                  <a:pt x="2058276" y="6896"/>
                                </a:lnTo>
                                <a:lnTo>
                                  <a:pt x="2058276" y="12153"/>
                                </a:lnTo>
                                <a:lnTo>
                                  <a:pt x="2059216" y="14401"/>
                                </a:lnTo>
                                <a:lnTo>
                                  <a:pt x="2062937" y="18122"/>
                                </a:lnTo>
                                <a:lnTo>
                                  <a:pt x="2065185" y="19050"/>
                                </a:lnTo>
                                <a:lnTo>
                                  <a:pt x="2070442" y="19050"/>
                                </a:lnTo>
                                <a:lnTo>
                                  <a:pt x="2072690" y="18122"/>
                                </a:lnTo>
                                <a:lnTo>
                                  <a:pt x="2076411" y="14401"/>
                                </a:lnTo>
                                <a:lnTo>
                                  <a:pt x="2077339" y="12153"/>
                                </a:lnTo>
                                <a:lnTo>
                                  <a:pt x="2077339" y="6896"/>
                                </a:lnTo>
                                <a:close/>
                              </a:path>
                              <a:path w="2791460" h="1002030">
                                <a:moveTo>
                                  <a:pt x="2087143" y="989723"/>
                                </a:moveTo>
                                <a:lnTo>
                                  <a:pt x="2086216" y="987475"/>
                                </a:lnTo>
                                <a:lnTo>
                                  <a:pt x="2082495" y="983754"/>
                                </a:lnTo>
                                <a:lnTo>
                                  <a:pt x="2080247" y="982827"/>
                                </a:lnTo>
                                <a:lnTo>
                                  <a:pt x="2074976" y="982827"/>
                                </a:lnTo>
                                <a:lnTo>
                                  <a:pt x="2072728" y="983754"/>
                                </a:lnTo>
                                <a:lnTo>
                                  <a:pt x="2069007" y="987475"/>
                                </a:lnTo>
                                <a:lnTo>
                                  <a:pt x="2068080" y="989723"/>
                                </a:lnTo>
                                <a:lnTo>
                                  <a:pt x="2068080" y="994981"/>
                                </a:lnTo>
                                <a:lnTo>
                                  <a:pt x="2069007" y="997229"/>
                                </a:lnTo>
                                <a:lnTo>
                                  <a:pt x="2072728" y="1000950"/>
                                </a:lnTo>
                                <a:lnTo>
                                  <a:pt x="2074976" y="1001877"/>
                                </a:lnTo>
                                <a:lnTo>
                                  <a:pt x="2080247" y="1001877"/>
                                </a:lnTo>
                                <a:lnTo>
                                  <a:pt x="2082495" y="1000950"/>
                                </a:lnTo>
                                <a:lnTo>
                                  <a:pt x="2086216" y="997229"/>
                                </a:lnTo>
                                <a:lnTo>
                                  <a:pt x="2087143" y="994981"/>
                                </a:lnTo>
                                <a:lnTo>
                                  <a:pt x="2087143" y="989723"/>
                                </a:lnTo>
                                <a:close/>
                              </a:path>
                              <a:path w="2791460" h="1002030">
                                <a:moveTo>
                                  <a:pt x="2087143" y="656285"/>
                                </a:moveTo>
                                <a:lnTo>
                                  <a:pt x="2086216" y="654037"/>
                                </a:lnTo>
                                <a:lnTo>
                                  <a:pt x="2082495" y="650316"/>
                                </a:lnTo>
                                <a:lnTo>
                                  <a:pt x="2080247" y="649389"/>
                                </a:lnTo>
                                <a:lnTo>
                                  <a:pt x="2074976" y="649389"/>
                                </a:lnTo>
                                <a:lnTo>
                                  <a:pt x="2072728" y="650316"/>
                                </a:lnTo>
                                <a:lnTo>
                                  <a:pt x="2069007" y="654037"/>
                                </a:lnTo>
                                <a:lnTo>
                                  <a:pt x="2068080" y="656285"/>
                                </a:lnTo>
                                <a:lnTo>
                                  <a:pt x="2068080" y="661555"/>
                                </a:lnTo>
                                <a:lnTo>
                                  <a:pt x="2069007" y="663790"/>
                                </a:lnTo>
                                <a:lnTo>
                                  <a:pt x="2072728" y="667512"/>
                                </a:lnTo>
                                <a:lnTo>
                                  <a:pt x="2074976" y="668451"/>
                                </a:lnTo>
                                <a:lnTo>
                                  <a:pt x="2080247" y="668451"/>
                                </a:lnTo>
                                <a:lnTo>
                                  <a:pt x="2082495" y="667512"/>
                                </a:lnTo>
                                <a:lnTo>
                                  <a:pt x="2086216" y="663790"/>
                                </a:lnTo>
                                <a:lnTo>
                                  <a:pt x="2087143" y="661555"/>
                                </a:lnTo>
                                <a:lnTo>
                                  <a:pt x="2087143" y="656285"/>
                                </a:lnTo>
                                <a:close/>
                              </a:path>
                              <a:path w="2791460" h="1002030">
                                <a:moveTo>
                                  <a:pt x="2104809" y="341845"/>
                                </a:moveTo>
                                <a:lnTo>
                                  <a:pt x="2103882" y="339598"/>
                                </a:lnTo>
                                <a:lnTo>
                                  <a:pt x="2100160" y="335876"/>
                                </a:lnTo>
                                <a:lnTo>
                                  <a:pt x="2097913" y="334949"/>
                                </a:lnTo>
                                <a:lnTo>
                                  <a:pt x="2092655" y="334949"/>
                                </a:lnTo>
                                <a:lnTo>
                                  <a:pt x="2090407" y="335876"/>
                                </a:lnTo>
                                <a:lnTo>
                                  <a:pt x="2086686" y="339598"/>
                                </a:lnTo>
                                <a:lnTo>
                                  <a:pt x="2085759" y="341845"/>
                                </a:lnTo>
                                <a:lnTo>
                                  <a:pt x="2085759" y="347103"/>
                                </a:lnTo>
                                <a:lnTo>
                                  <a:pt x="2086686" y="349351"/>
                                </a:lnTo>
                                <a:lnTo>
                                  <a:pt x="2090407" y="353072"/>
                                </a:lnTo>
                                <a:lnTo>
                                  <a:pt x="2092655" y="353999"/>
                                </a:lnTo>
                                <a:lnTo>
                                  <a:pt x="2097913" y="353999"/>
                                </a:lnTo>
                                <a:lnTo>
                                  <a:pt x="2100160" y="353072"/>
                                </a:lnTo>
                                <a:lnTo>
                                  <a:pt x="2103882" y="349351"/>
                                </a:lnTo>
                                <a:lnTo>
                                  <a:pt x="2104809" y="347103"/>
                                </a:lnTo>
                                <a:lnTo>
                                  <a:pt x="2104809" y="341845"/>
                                </a:lnTo>
                                <a:close/>
                              </a:path>
                              <a:path w="2791460" h="1002030">
                                <a:moveTo>
                                  <a:pt x="2115451" y="6896"/>
                                </a:moveTo>
                                <a:lnTo>
                                  <a:pt x="2114524" y="4648"/>
                                </a:lnTo>
                                <a:lnTo>
                                  <a:pt x="2110803" y="927"/>
                                </a:lnTo>
                                <a:lnTo>
                                  <a:pt x="2108555" y="0"/>
                                </a:lnTo>
                                <a:lnTo>
                                  <a:pt x="2103297" y="0"/>
                                </a:lnTo>
                                <a:lnTo>
                                  <a:pt x="2101049" y="927"/>
                                </a:lnTo>
                                <a:lnTo>
                                  <a:pt x="2097328" y="4648"/>
                                </a:lnTo>
                                <a:lnTo>
                                  <a:pt x="2096401" y="6896"/>
                                </a:lnTo>
                                <a:lnTo>
                                  <a:pt x="2096401" y="12153"/>
                                </a:lnTo>
                                <a:lnTo>
                                  <a:pt x="2097328" y="14401"/>
                                </a:lnTo>
                                <a:lnTo>
                                  <a:pt x="2101049" y="18122"/>
                                </a:lnTo>
                                <a:lnTo>
                                  <a:pt x="2103297" y="19050"/>
                                </a:lnTo>
                                <a:lnTo>
                                  <a:pt x="2108555" y="19050"/>
                                </a:lnTo>
                                <a:lnTo>
                                  <a:pt x="2110803" y="18122"/>
                                </a:lnTo>
                                <a:lnTo>
                                  <a:pt x="2114524" y="14401"/>
                                </a:lnTo>
                                <a:lnTo>
                                  <a:pt x="2115451" y="12153"/>
                                </a:lnTo>
                                <a:lnTo>
                                  <a:pt x="2115451" y="6896"/>
                                </a:lnTo>
                                <a:close/>
                              </a:path>
                              <a:path w="2791460" h="1002030">
                                <a:moveTo>
                                  <a:pt x="2125256" y="989723"/>
                                </a:moveTo>
                                <a:lnTo>
                                  <a:pt x="2124329" y="987475"/>
                                </a:lnTo>
                                <a:lnTo>
                                  <a:pt x="2120608" y="983754"/>
                                </a:lnTo>
                                <a:lnTo>
                                  <a:pt x="2118360" y="982827"/>
                                </a:lnTo>
                                <a:lnTo>
                                  <a:pt x="2113102" y="982827"/>
                                </a:lnTo>
                                <a:lnTo>
                                  <a:pt x="2110854" y="983754"/>
                                </a:lnTo>
                                <a:lnTo>
                                  <a:pt x="2107133" y="987475"/>
                                </a:lnTo>
                                <a:lnTo>
                                  <a:pt x="2106193" y="989723"/>
                                </a:lnTo>
                                <a:lnTo>
                                  <a:pt x="2106193" y="994981"/>
                                </a:lnTo>
                                <a:lnTo>
                                  <a:pt x="2107133" y="997229"/>
                                </a:lnTo>
                                <a:lnTo>
                                  <a:pt x="2110854" y="1000950"/>
                                </a:lnTo>
                                <a:lnTo>
                                  <a:pt x="2113102" y="1001877"/>
                                </a:lnTo>
                                <a:lnTo>
                                  <a:pt x="2118360" y="1001877"/>
                                </a:lnTo>
                                <a:lnTo>
                                  <a:pt x="2120608" y="1000950"/>
                                </a:lnTo>
                                <a:lnTo>
                                  <a:pt x="2124329" y="997229"/>
                                </a:lnTo>
                                <a:lnTo>
                                  <a:pt x="2125256" y="994981"/>
                                </a:lnTo>
                                <a:lnTo>
                                  <a:pt x="2125256" y="989723"/>
                                </a:lnTo>
                                <a:close/>
                              </a:path>
                              <a:path w="2791460" h="1002030">
                                <a:moveTo>
                                  <a:pt x="2125256" y="656285"/>
                                </a:moveTo>
                                <a:lnTo>
                                  <a:pt x="2124329" y="654037"/>
                                </a:lnTo>
                                <a:lnTo>
                                  <a:pt x="2120608" y="650316"/>
                                </a:lnTo>
                                <a:lnTo>
                                  <a:pt x="2118360" y="649389"/>
                                </a:lnTo>
                                <a:lnTo>
                                  <a:pt x="2113102" y="649389"/>
                                </a:lnTo>
                                <a:lnTo>
                                  <a:pt x="2110854" y="650316"/>
                                </a:lnTo>
                                <a:lnTo>
                                  <a:pt x="2107133" y="654037"/>
                                </a:lnTo>
                                <a:lnTo>
                                  <a:pt x="2106193" y="656285"/>
                                </a:lnTo>
                                <a:lnTo>
                                  <a:pt x="2106193" y="661555"/>
                                </a:lnTo>
                                <a:lnTo>
                                  <a:pt x="2107133" y="663790"/>
                                </a:lnTo>
                                <a:lnTo>
                                  <a:pt x="2110854" y="667512"/>
                                </a:lnTo>
                                <a:lnTo>
                                  <a:pt x="2113102" y="668451"/>
                                </a:lnTo>
                                <a:lnTo>
                                  <a:pt x="2118360" y="668451"/>
                                </a:lnTo>
                                <a:lnTo>
                                  <a:pt x="2120608" y="667512"/>
                                </a:lnTo>
                                <a:lnTo>
                                  <a:pt x="2124329" y="663790"/>
                                </a:lnTo>
                                <a:lnTo>
                                  <a:pt x="2125256" y="661555"/>
                                </a:lnTo>
                                <a:lnTo>
                                  <a:pt x="2125256" y="656285"/>
                                </a:lnTo>
                                <a:close/>
                              </a:path>
                              <a:path w="2791460" h="1002030">
                                <a:moveTo>
                                  <a:pt x="2142934" y="341845"/>
                                </a:moveTo>
                                <a:lnTo>
                                  <a:pt x="2141994" y="339598"/>
                                </a:lnTo>
                                <a:lnTo>
                                  <a:pt x="2138273" y="335876"/>
                                </a:lnTo>
                                <a:lnTo>
                                  <a:pt x="2136038" y="334949"/>
                                </a:lnTo>
                                <a:lnTo>
                                  <a:pt x="2130768" y="334949"/>
                                </a:lnTo>
                                <a:lnTo>
                                  <a:pt x="2128520" y="335876"/>
                                </a:lnTo>
                                <a:lnTo>
                                  <a:pt x="2124799" y="339598"/>
                                </a:lnTo>
                                <a:lnTo>
                                  <a:pt x="2123871" y="341845"/>
                                </a:lnTo>
                                <a:lnTo>
                                  <a:pt x="2123871" y="347103"/>
                                </a:lnTo>
                                <a:lnTo>
                                  <a:pt x="2124799" y="349351"/>
                                </a:lnTo>
                                <a:lnTo>
                                  <a:pt x="2128520" y="353072"/>
                                </a:lnTo>
                                <a:lnTo>
                                  <a:pt x="2130768" y="353999"/>
                                </a:lnTo>
                                <a:lnTo>
                                  <a:pt x="2136038" y="353999"/>
                                </a:lnTo>
                                <a:lnTo>
                                  <a:pt x="2138273" y="353072"/>
                                </a:lnTo>
                                <a:lnTo>
                                  <a:pt x="2141994" y="349351"/>
                                </a:lnTo>
                                <a:lnTo>
                                  <a:pt x="2142934" y="347103"/>
                                </a:lnTo>
                                <a:lnTo>
                                  <a:pt x="2142934" y="341845"/>
                                </a:lnTo>
                                <a:close/>
                              </a:path>
                              <a:path w="2791460" h="1002030">
                                <a:moveTo>
                                  <a:pt x="2153577" y="6896"/>
                                </a:moveTo>
                                <a:lnTo>
                                  <a:pt x="2152637" y="4648"/>
                                </a:lnTo>
                                <a:lnTo>
                                  <a:pt x="2148916" y="927"/>
                                </a:lnTo>
                                <a:lnTo>
                                  <a:pt x="2146681" y="0"/>
                                </a:lnTo>
                                <a:lnTo>
                                  <a:pt x="2141410" y="0"/>
                                </a:lnTo>
                                <a:lnTo>
                                  <a:pt x="2139162" y="927"/>
                                </a:lnTo>
                                <a:lnTo>
                                  <a:pt x="2135441" y="4648"/>
                                </a:lnTo>
                                <a:lnTo>
                                  <a:pt x="2134514" y="6896"/>
                                </a:lnTo>
                                <a:lnTo>
                                  <a:pt x="2134514" y="12153"/>
                                </a:lnTo>
                                <a:lnTo>
                                  <a:pt x="2135441" y="14401"/>
                                </a:lnTo>
                                <a:lnTo>
                                  <a:pt x="2139162" y="18122"/>
                                </a:lnTo>
                                <a:lnTo>
                                  <a:pt x="2141410" y="19050"/>
                                </a:lnTo>
                                <a:lnTo>
                                  <a:pt x="2146681" y="19050"/>
                                </a:lnTo>
                                <a:lnTo>
                                  <a:pt x="2148916" y="18122"/>
                                </a:lnTo>
                                <a:lnTo>
                                  <a:pt x="2152637" y="14401"/>
                                </a:lnTo>
                                <a:lnTo>
                                  <a:pt x="2153577" y="12153"/>
                                </a:lnTo>
                                <a:lnTo>
                                  <a:pt x="2153577" y="6896"/>
                                </a:lnTo>
                                <a:close/>
                              </a:path>
                              <a:path w="2791460" h="1002030">
                                <a:moveTo>
                                  <a:pt x="2163368" y="989723"/>
                                </a:moveTo>
                                <a:lnTo>
                                  <a:pt x="2162441" y="987475"/>
                                </a:lnTo>
                                <a:lnTo>
                                  <a:pt x="2158720" y="983754"/>
                                </a:lnTo>
                                <a:lnTo>
                                  <a:pt x="2156472" y="982827"/>
                                </a:lnTo>
                                <a:lnTo>
                                  <a:pt x="2151215" y="982827"/>
                                </a:lnTo>
                                <a:lnTo>
                                  <a:pt x="2148967" y="983754"/>
                                </a:lnTo>
                                <a:lnTo>
                                  <a:pt x="2145246" y="987475"/>
                                </a:lnTo>
                                <a:lnTo>
                                  <a:pt x="2144318" y="989723"/>
                                </a:lnTo>
                                <a:lnTo>
                                  <a:pt x="2144318" y="994981"/>
                                </a:lnTo>
                                <a:lnTo>
                                  <a:pt x="2145246" y="997229"/>
                                </a:lnTo>
                                <a:lnTo>
                                  <a:pt x="2148967" y="1000950"/>
                                </a:lnTo>
                                <a:lnTo>
                                  <a:pt x="2151215" y="1001877"/>
                                </a:lnTo>
                                <a:lnTo>
                                  <a:pt x="2156472" y="1001877"/>
                                </a:lnTo>
                                <a:lnTo>
                                  <a:pt x="2158720" y="1000950"/>
                                </a:lnTo>
                                <a:lnTo>
                                  <a:pt x="2162441" y="997229"/>
                                </a:lnTo>
                                <a:lnTo>
                                  <a:pt x="2163368" y="994981"/>
                                </a:lnTo>
                                <a:lnTo>
                                  <a:pt x="2163368" y="989723"/>
                                </a:lnTo>
                                <a:close/>
                              </a:path>
                              <a:path w="2791460" h="1002030">
                                <a:moveTo>
                                  <a:pt x="2163368" y="656285"/>
                                </a:moveTo>
                                <a:lnTo>
                                  <a:pt x="2162441" y="654037"/>
                                </a:lnTo>
                                <a:lnTo>
                                  <a:pt x="2158720" y="650316"/>
                                </a:lnTo>
                                <a:lnTo>
                                  <a:pt x="2156472" y="649389"/>
                                </a:lnTo>
                                <a:lnTo>
                                  <a:pt x="2151215" y="649389"/>
                                </a:lnTo>
                                <a:lnTo>
                                  <a:pt x="2148967" y="650316"/>
                                </a:lnTo>
                                <a:lnTo>
                                  <a:pt x="2145246" y="654037"/>
                                </a:lnTo>
                                <a:lnTo>
                                  <a:pt x="2144318" y="656285"/>
                                </a:lnTo>
                                <a:lnTo>
                                  <a:pt x="2144318" y="661555"/>
                                </a:lnTo>
                                <a:lnTo>
                                  <a:pt x="2145246" y="663790"/>
                                </a:lnTo>
                                <a:lnTo>
                                  <a:pt x="2148967" y="667512"/>
                                </a:lnTo>
                                <a:lnTo>
                                  <a:pt x="2151215" y="668451"/>
                                </a:lnTo>
                                <a:lnTo>
                                  <a:pt x="2156472" y="668451"/>
                                </a:lnTo>
                                <a:lnTo>
                                  <a:pt x="2158720" y="667512"/>
                                </a:lnTo>
                                <a:lnTo>
                                  <a:pt x="2162441" y="663790"/>
                                </a:lnTo>
                                <a:lnTo>
                                  <a:pt x="2163368" y="661555"/>
                                </a:lnTo>
                                <a:lnTo>
                                  <a:pt x="2163368" y="656285"/>
                                </a:lnTo>
                                <a:close/>
                              </a:path>
                              <a:path w="2791460" h="1002030">
                                <a:moveTo>
                                  <a:pt x="2181047" y="341845"/>
                                </a:moveTo>
                                <a:lnTo>
                                  <a:pt x="2180120" y="339598"/>
                                </a:lnTo>
                                <a:lnTo>
                                  <a:pt x="2176399" y="335876"/>
                                </a:lnTo>
                                <a:lnTo>
                                  <a:pt x="2174151" y="334949"/>
                                </a:lnTo>
                                <a:lnTo>
                                  <a:pt x="2168880" y="334949"/>
                                </a:lnTo>
                                <a:lnTo>
                                  <a:pt x="2166632" y="335876"/>
                                </a:lnTo>
                                <a:lnTo>
                                  <a:pt x="2162911" y="339598"/>
                                </a:lnTo>
                                <a:lnTo>
                                  <a:pt x="2161984" y="341845"/>
                                </a:lnTo>
                                <a:lnTo>
                                  <a:pt x="2161984" y="347103"/>
                                </a:lnTo>
                                <a:lnTo>
                                  <a:pt x="2162911" y="349351"/>
                                </a:lnTo>
                                <a:lnTo>
                                  <a:pt x="2166632" y="353072"/>
                                </a:lnTo>
                                <a:lnTo>
                                  <a:pt x="2168880" y="353999"/>
                                </a:lnTo>
                                <a:lnTo>
                                  <a:pt x="2174151" y="353999"/>
                                </a:lnTo>
                                <a:lnTo>
                                  <a:pt x="2176399" y="353072"/>
                                </a:lnTo>
                                <a:lnTo>
                                  <a:pt x="2180120" y="349351"/>
                                </a:lnTo>
                                <a:lnTo>
                                  <a:pt x="2181047" y="347103"/>
                                </a:lnTo>
                                <a:lnTo>
                                  <a:pt x="2181047" y="341845"/>
                                </a:lnTo>
                                <a:close/>
                              </a:path>
                              <a:path w="2791460" h="1002030">
                                <a:moveTo>
                                  <a:pt x="2191689" y="6896"/>
                                </a:moveTo>
                                <a:lnTo>
                                  <a:pt x="2190762" y="4648"/>
                                </a:lnTo>
                                <a:lnTo>
                                  <a:pt x="2187041" y="927"/>
                                </a:lnTo>
                                <a:lnTo>
                                  <a:pt x="2184793" y="0"/>
                                </a:lnTo>
                                <a:lnTo>
                                  <a:pt x="2179523" y="0"/>
                                </a:lnTo>
                                <a:lnTo>
                                  <a:pt x="2177288" y="927"/>
                                </a:lnTo>
                                <a:lnTo>
                                  <a:pt x="2173567" y="4648"/>
                                </a:lnTo>
                                <a:lnTo>
                                  <a:pt x="2172627" y="6896"/>
                                </a:lnTo>
                                <a:lnTo>
                                  <a:pt x="2172627" y="12153"/>
                                </a:lnTo>
                                <a:lnTo>
                                  <a:pt x="2173567" y="14401"/>
                                </a:lnTo>
                                <a:lnTo>
                                  <a:pt x="2177288" y="18122"/>
                                </a:lnTo>
                                <a:lnTo>
                                  <a:pt x="2179523" y="19050"/>
                                </a:lnTo>
                                <a:lnTo>
                                  <a:pt x="2184793" y="19050"/>
                                </a:lnTo>
                                <a:lnTo>
                                  <a:pt x="2187041" y="18122"/>
                                </a:lnTo>
                                <a:lnTo>
                                  <a:pt x="2190762" y="14401"/>
                                </a:lnTo>
                                <a:lnTo>
                                  <a:pt x="2191689" y="12153"/>
                                </a:lnTo>
                                <a:lnTo>
                                  <a:pt x="2191689" y="6896"/>
                                </a:lnTo>
                                <a:close/>
                              </a:path>
                              <a:path w="2791460" h="1002030">
                                <a:moveTo>
                                  <a:pt x="2201494" y="989723"/>
                                </a:moveTo>
                                <a:lnTo>
                                  <a:pt x="2200554" y="987475"/>
                                </a:lnTo>
                                <a:lnTo>
                                  <a:pt x="2196833" y="983754"/>
                                </a:lnTo>
                                <a:lnTo>
                                  <a:pt x="2194598" y="982827"/>
                                </a:lnTo>
                                <a:lnTo>
                                  <a:pt x="2189327" y="982827"/>
                                </a:lnTo>
                                <a:lnTo>
                                  <a:pt x="2187079" y="983754"/>
                                </a:lnTo>
                                <a:lnTo>
                                  <a:pt x="2183358" y="987475"/>
                                </a:lnTo>
                                <a:lnTo>
                                  <a:pt x="2182431" y="989723"/>
                                </a:lnTo>
                                <a:lnTo>
                                  <a:pt x="2182431" y="994981"/>
                                </a:lnTo>
                                <a:lnTo>
                                  <a:pt x="2183358" y="997229"/>
                                </a:lnTo>
                                <a:lnTo>
                                  <a:pt x="2187079" y="1000950"/>
                                </a:lnTo>
                                <a:lnTo>
                                  <a:pt x="2189327" y="1001877"/>
                                </a:lnTo>
                                <a:lnTo>
                                  <a:pt x="2194598" y="1001877"/>
                                </a:lnTo>
                                <a:lnTo>
                                  <a:pt x="2196833" y="1000950"/>
                                </a:lnTo>
                                <a:lnTo>
                                  <a:pt x="2200554" y="997229"/>
                                </a:lnTo>
                                <a:lnTo>
                                  <a:pt x="2201494" y="994981"/>
                                </a:lnTo>
                                <a:lnTo>
                                  <a:pt x="2201494" y="989723"/>
                                </a:lnTo>
                                <a:close/>
                              </a:path>
                              <a:path w="2791460" h="1002030">
                                <a:moveTo>
                                  <a:pt x="2201494" y="656285"/>
                                </a:moveTo>
                                <a:lnTo>
                                  <a:pt x="2200554" y="654037"/>
                                </a:lnTo>
                                <a:lnTo>
                                  <a:pt x="2196833" y="650316"/>
                                </a:lnTo>
                                <a:lnTo>
                                  <a:pt x="2194598" y="649389"/>
                                </a:lnTo>
                                <a:lnTo>
                                  <a:pt x="2189327" y="649389"/>
                                </a:lnTo>
                                <a:lnTo>
                                  <a:pt x="2187079" y="650316"/>
                                </a:lnTo>
                                <a:lnTo>
                                  <a:pt x="2183358" y="654037"/>
                                </a:lnTo>
                                <a:lnTo>
                                  <a:pt x="2182431" y="656285"/>
                                </a:lnTo>
                                <a:lnTo>
                                  <a:pt x="2182431" y="661555"/>
                                </a:lnTo>
                                <a:lnTo>
                                  <a:pt x="2183358" y="663790"/>
                                </a:lnTo>
                                <a:lnTo>
                                  <a:pt x="2187079" y="667512"/>
                                </a:lnTo>
                                <a:lnTo>
                                  <a:pt x="2189327" y="668451"/>
                                </a:lnTo>
                                <a:lnTo>
                                  <a:pt x="2194598" y="668451"/>
                                </a:lnTo>
                                <a:lnTo>
                                  <a:pt x="2196833" y="667512"/>
                                </a:lnTo>
                                <a:lnTo>
                                  <a:pt x="2200554" y="663790"/>
                                </a:lnTo>
                                <a:lnTo>
                                  <a:pt x="2201494" y="661555"/>
                                </a:lnTo>
                                <a:lnTo>
                                  <a:pt x="2201494" y="656285"/>
                                </a:lnTo>
                                <a:close/>
                              </a:path>
                              <a:path w="2791460" h="1002030">
                                <a:moveTo>
                                  <a:pt x="2219160" y="341845"/>
                                </a:moveTo>
                                <a:lnTo>
                                  <a:pt x="2218232" y="339598"/>
                                </a:lnTo>
                                <a:lnTo>
                                  <a:pt x="2214511" y="335876"/>
                                </a:lnTo>
                                <a:lnTo>
                                  <a:pt x="2212263" y="334949"/>
                                </a:lnTo>
                                <a:lnTo>
                                  <a:pt x="2207006" y="334949"/>
                                </a:lnTo>
                                <a:lnTo>
                                  <a:pt x="2204758" y="335876"/>
                                </a:lnTo>
                                <a:lnTo>
                                  <a:pt x="2201037" y="339598"/>
                                </a:lnTo>
                                <a:lnTo>
                                  <a:pt x="2200097" y="341845"/>
                                </a:lnTo>
                                <a:lnTo>
                                  <a:pt x="2200097" y="347103"/>
                                </a:lnTo>
                                <a:lnTo>
                                  <a:pt x="2201037" y="349351"/>
                                </a:lnTo>
                                <a:lnTo>
                                  <a:pt x="2204758" y="353072"/>
                                </a:lnTo>
                                <a:lnTo>
                                  <a:pt x="2207006" y="353999"/>
                                </a:lnTo>
                                <a:lnTo>
                                  <a:pt x="2212263" y="353999"/>
                                </a:lnTo>
                                <a:lnTo>
                                  <a:pt x="2214511" y="353072"/>
                                </a:lnTo>
                                <a:lnTo>
                                  <a:pt x="2218232" y="349351"/>
                                </a:lnTo>
                                <a:lnTo>
                                  <a:pt x="2219160" y="347103"/>
                                </a:lnTo>
                                <a:lnTo>
                                  <a:pt x="2219160" y="341845"/>
                                </a:lnTo>
                                <a:close/>
                              </a:path>
                              <a:path w="2791460" h="1002030">
                                <a:moveTo>
                                  <a:pt x="2229802" y="6896"/>
                                </a:moveTo>
                                <a:lnTo>
                                  <a:pt x="2228875" y="4648"/>
                                </a:lnTo>
                                <a:lnTo>
                                  <a:pt x="2225154" y="927"/>
                                </a:lnTo>
                                <a:lnTo>
                                  <a:pt x="2222906" y="0"/>
                                </a:lnTo>
                                <a:lnTo>
                                  <a:pt x="2217648" y="0"/>
                                </a:lnTo>
                                <a:lnTo>
                                  <a:pt x="2215400" y="927"/>
                                </a:lnTo>
                                <a:lnTo>
                                  <a:pt x="2211679" y="4648"/>
                                </a:lnTo>
                                <a:lnTo>
                                  <a:pt x="2210752" y="6896"/>
                                </a:lnTo>
                                <a:lnTo>
                                  <a:pt x="2210752" y="12153"/>
                                </a:lnTo>
                                <a:lnTo>
                                  <a:pt x="2211679" y="14401"/>
                                </a:lnTo>
                                <a:lnTo>
                                  <a:pt x="2215400" y="18122"/>
                                </a:lnTo>
                                <a:lnTo>
                                  <a:pt x="2217648" y="19050"/>
                                </a:lnTo>
                                <a:lnTo>
                                  <a:pt x="2222906" y="19050"/>
                                </a:lnTo>
                                <a:lnTo>
                                  <a:pt x="2225154" y="18122"/>
                                </a:lnTo>
                                <a:lnTo>
                                  <a:pt x="2228875" y="14401"/>
                                </a:lnTo>
                                <a:lnTo>
                                  <a:pt x="2229802" y="12153"/>
                                </a:lnTo>
                                <a:lnTo>
                                  <a:pt x="2229802" y="6896"/>
                                </a:lnTo>
                                <a:close/>
                              </a:path>
                              <a:path w="2791460" h="1002030">
                                <a:moveTo>
                                  <a:pt x="2239607" y="989723"/>
                                </a:moveTo>
                                <a:lnTo>
                                  <a:pt x="2238679" y="987475"/>
                                </a:lnTo>
                                <a:lnTo>
                                  <a:pt x="2234958" y="983754"/>
                                </a:lnTo>
                                <a:lnTo>
                                  <a:pt x="2232710" y="982827"/>
                                </a:lnTo>
                                <a:lnTo>
                                  <a:pt x="2227440" y="982827"/>
                                </a:lnTo>
                                <a:lnTo>
                                  <a:pt x="2225205" y="983754"/>
                                </a:lnTo>
                                <a:lnTo>
                                  <a:pt x="2221484" y="987475"/>
                                </a:lnTo>
                                <a:lnTo>
                                  <a:pt x="2220544" y="989723"/>
                                </a:lnTo>
                                <a:lnTo>
                                  <a:pt x="2220544" y="994981"/>
                                </a:lnTo>
                                <a:lnTo>
                                  <a:pt x="2221484" y="997229"/>
                                </a:lnTo>
                                <a:lnTo>
                                  <a:pt x="2225205" y="1000950"/>
                                </a:lnTo>
                                <a:lnTo>
                                  <a:pt x="2227440" y="1001877"/>
                                </a:lnTo>
                                <a:lnTo>
                                  <a:pt x="2232710" y="1001877"/>
                                </a:lnTo>
                                <a:lnTo>
                                  <a:pt x="2234958" y="1000950"/>
                                </a:lnTo>
                                <a:lnTo>
                                  <a:pt x="2238679" y="997229"/>
                                </a:lnTo>
                                <a:lnTo>
                                  <a:pt x="2239607" y="994981"/>
                                </a:lnTo>
                                <a:lnTo>
                                  <a:pt x="2239607" y="989723"/>
                                </a:lnTo>
                                <a:close/>
                              </a:path>
                              <a:path w="2791460" h="1002030">
                                <a:moveTo>
                                  <a:pt x="2239607" y="656285"/>
                                </a:moveTo>
                                <a:lnTo>
                                  <a:pt x="2238679" y="654037"/>
                                </a:lnTo>
                                <a:lnTo>
                                  <a:pt x="2234958" y="650316"/>
                                </a:lnTo>
                                <a:lnTo>
                                  <a:pt x="2232710" y="649389"/>
                                </a:lnTo>
                                <a:lnTo>
                                  <a:pt x="2227440" y="649389"/>
                                </a:lnTo>
                                <a:lnTo>
                                  <a:pt x="2225205" y="650316"/>
                                </a:lnTo>
                                <a:lnTo>
                                  <a:pt x="2221484" y="654037"/>
                                </a:lnTo>
                                <a:lnTo>
                                  <a:pt x="2220544" y="656285"/>
                                </a:lnTo>
                                <a:lnTo>
                                  <a:pt x="2220544" y="661555"/>
                                </a:lnTo>
                                <a:lnTo>
                                  <a:pt x="2221484" y="663790"/>
                                </a:lnTo>
                                <a:lnTo>
                                  <a:pt x="2225205" y="667512"/>
                                </a:lnTo>
                                <a:lnTo>
                                  <a:pt x="2227440" y="668451"/>
                                </a:lnTo>
                                <a:lnTo>
                                  <a:pt x="2232710" y="668451"/>
                                </a:lnTo>
                                <a:lnTo>
                                  <a:pt x="2234958" y="667512"/>
                                </a:lnTo>
                                <a:lnTo>
                                  <a:pt x="2238679" y="663790"/>
                                </a:lnTo>
                                <a:lnTo>
                                  <a:pt x="2239607" y="661555"/>
                                </a:lnTo>
                                <a:lnTo>
                                  <a:pt x="2239607" y="656285"/>
                                </a:lnTo>
                                <a:close/>
                              </a:path>
                              <a:path w="2791460" h="1002030">
                                <a:moveTo>
                                  <a:pt x="2257272" y="341845"/>
                                </a:moveTo>
                                <a:lnTo>
                                  <a:pt x="2256345" y="339598"/>
                                </a:lnTo>
                                <a:lnTo>
                                  <a:pt x="2252624" y="335876"/>
                                </a:lnTo>
                                <a:lnTo>
                                  <a:pt x="2250376" y="334949"/>
                                </a:lnTo>
                                <a:lnTo>
                                  <a:pt x="2245118" y="334949"/>
                                </a:lnTo>
                                <a:lnTo>
                                  <a:pt x="2242870" y="335876"/>
                                </a:lnTo>
                                <a:lnTo>
                                  <a:pt x="2239149" y="339598"/>
                                </a:lnTo>
                                <a:lnTo>
                                  <a:pt x="2238222" y="341845"/>
                                </a:lnTo>
                                <a:lnTo>
                                  <a:pt x="2238222" y="347103"/>
                                </a:lnTo>
                                <a:lnTo>
                                  <a:pt x="2239149" y="349351"/>
                                </a:lnTo>
                                <a:lnTo>
                                  <a:pt x="2242870" y="353072"/>
                                </a:lnTo>
                                <a:lnTo>
                                  <a:pt x="2245118" y="353999"/>
                                </a:lnTo>
                                <a:lnTo>
                                  <a:pt x="2250376" y="353999"/>
                                </a:lnTo>
                                <a:lnTo>
                                  <a:pt x="2252624" y="353072"/>
                                </a:lnTo>
                                <a:lnTo>
                                  <a:pt x="2256345" y="349351"/>
                                </a:lnTo>
                                <a:lnTo>
                                  <a:pt x="2257272" y="347103"/>
                                </a:lnTo>
                                <a:lnTo>
                                  <a:pt x="2257272" y="341845"/>
                                </a:lnTo>
                                <a:close/>
                              </a:path>
                              <a:path w="2791460" h="1002030">
                                <a:moveTo>
                                  <a:pt x="2267928" y="6896"/>
                                </a:moveTo>
                                <a:lnTo>
                                  <a:pt x="2266988" y="4648"/>
                                </a:lnTo>
                                <a:lnTo>
                                  <a:pt x="2263267" y="927"/>
                                </a:lnTo>
                                <a:lnTo>
                                  <a:pt x="2261019" y="0"/>
                                </a:lnTo>
                                <a:lnTo>
                                  <a:pt x="2255761" y="0"/>
                                </a:lnTo>
                                <a:lnTo>
                                  <a:pt x="2253513" y="927"/>
                                </a:lnTo>
                                <a:lnTo>
                                  <a:pt x="2249792" y="4648"/>
                                </a:lnTo>
                                <a:lnTo>
                                  <a:pt x="2248865" y="6896"/>
                                </a:lnTo>
                                <a:lnTo>
                                  <a:pt x="2248865" y="12153"/>
                                </a:lnTo>
                                <a:lnTo>
                                  <a:pt x="2249792" y="14401"/>
                                </a:lnTo>
                                <a:lnTo>
                                  <a:pt x="2253513" y="18122"/>
                                </a:lnTo>
                                <a:lnTo>
                                  <a:pt x="2255761" y="19050"/>
                                </a:lnTo>
                                <a:lnTo>
                                  <a:pt x="2261019" y="19050"/>
                                </a:lnTo>
                                <a:lnTo>
                                  <a:pt x="2263267" y="18122"/>
                                </a:lnTo>
                                <a:lnTo>
                                  <a:pt x="2266988" y="14401"/>
                                </a:lnTo>
                                <a:lnTo>
                                  <a:pt x="2267928" y="12153"/>
                                </a:lnTo>
                                <a:lnTo>
                                  <a:pt x="2267928" y="6896"/>
                                </a:lnTo>
                                <a:close/>
                              </a:path>
                              <a:path w="2791460" h="1002030">
                                <a:moveTo>
                                  <a:pt x="2277719" y="989723"/>
                                </a:moveTo>
                                <a:lnTo>
                                  <a:pt x="2276792" y="987475"/>
                                </a:lnTo>
                                <a:lnTo>
                                  <a:pt x="2273071" y="983754"/>
                                </a:lnTo>
                                <a:lnTo>
                                  <a:pt x="2270823" y="982827"/>
                                </a:lnTo>
                                <a:lnTo>
                                  <a:pt x="2265565" y="982827"/>
                                </a:lnTo>
                                <a:lnTo>
                                  <a:pt x="2263317" y="983754"/>
                                </a:lnTo>
                                <a:lnTo>
                                  <a:pt x="2259596" y="987475"/>
                                </a:lnTo>
                                <a:lnTo>
                                  <a:pt x="2258669" y="989723"/>
                                </a:lnTo>
                                <a:lnTo>
                                  <a:pt x="2258669" y="994981"/>
                                </a:lnTo>
                                <a:lnTo>
                                  <a:pt x="2259596" y="997229"/>
                                </a:lnTo>
                                <a:lnTo>
                                  <a:pt x="2263317" y="1000950"/>
                                </a:lnTo>
                                <a:lnTo>
                                  <a:pt x="2265565" y="1001877"/>
                                </a:lnTo>
                                <a:lnTo>
                                  <a:pt x="2270823" y="1001877"/>
                                </a:lnTo>
                                <a:lnTo>
                                  <a:pt x="2273071" y="1000950"/>
                                </a:lnTo>
                                <a:lnTo>
                                  <a:pt x="2276792" y="997229"/>
                                </a:lnTo>
                                <a:lnTo>
                                  <a:pt x="2277719" y="994981"/>
                                </a:lnTo>
                                <a:lnTo>
                                  <a:pt x="2277719" y="989723"/>
                                </a:lnTo>
                                <a:close/>
                              </a:path>
                              <a:path w="2791460" h="1002030">
                                <a:moveTo>
                                  <a:pt x="2277719" y="656285"/>
                                </a:moveTo>
                                <a:lnTo>
                                  <a:pt x="2276792" y="654037"/>
                                </a:lnTo>
                                <a:lnTo>
                                  <a:pt x="2273071" y="650316"/>
                                </a:lnTo>
                                <a:lnTo>
                                  <a:pt x="2270823" y="649389"/>
                                </a:lnTo>
                                <a:lnTo>
                                  <a:pt x="2265565" y="649389"/>
                                </a:lnTo>
                                <a:lnTo>
                                  <a:pt x="2263317" y="650316"/>
                                </a:lnTo>
                                <a:lnTo>
                                  <a:pt x="2259596" y="654037"/>
                                </a:lnTo>
                                <a:lnTo>
                                  <a:pt x="2258669" y="656285"/>
                                </a:lnTo>
                                <a:lnTo>
                                  <a:pt x="2258669" y="661555"/>
                                </a:lnTo>
                                <a:lnTo>
                                  <a:pt x="2259596" y="663790"/>
                                </a:lnTo>
                                <a:lnTo>
                                  <a:pt x="2263317" y="667512"/>
                                </a:lnTo>
                                <a:lnTo>
                                  <a:pt x="2265565" y="668451"/>
                                </a:lnTo>
                                <a:lnTo>
                                  <a:pt x="2270823" y="668451"/>
                                </a:lnTo>
                                <a:lnTo>
                                  <a:pt x="2273071" y="667512"/>
                                </a:lnTo>
                                <a:lnTo>
                                  <a:pt x="2276792" y="663790"/>
                                </a:lnTo>
                                <a:lnTo>
                                  <a:pt x="2277719" y="661555"/>
                                </a:lnTo>
                                <a:lnTo>
                                  <a:pt x="2277719" y="656285"/>
                                </a:lnTo>
                                <a:close/>
                              </a:path>
                              <a:path w="2791460" h="1002030">
                                <a:moveTo>
                                  <a:pt x="2295398" y="341845"/>
                                </a:moveTo>
                                <a:lnTo>
                                  <a:pt x="2294458" y="339598"/>
                                </a:lnTo>
                                <a:lnTo>
                                  <a:pt x="2290737" y="335876"/>
                                </a:lnTo>
                                <a:lnTo>
                                  <a:pt x="2288502" y="334949"/>
                                </a:lnTo>
                                <a:lnTo>
                                  <a:pt x="2283231" y="334949"/>
                                </a:lnTo>
                                <a:lnTo>
                                  <a:pt x="2280983" y="335876"/>
                                </a:lnTo>
                                <a:lnTo>
                                  <a:pt x="2277262" y="339598"/>
                                </a:lnTo>
                                <a:lnTo>
                                  <a:pt x="2276335" y="341845"/>
                                </a:lnTo>
                                <a:lnTo>
                                  <a:pt x="2276335" y="347103"/>
                                </a:lnTo>
                                <a:lnTo>
                                  <a:pt x="2277262" y="349351"/>
                                </a:lnTo>
                                <a:lnTo>
                                  <a:pt x="2280983" y="353072"/>
                                </a:lnTo>
                                <a:lnTo>
                                  <a:pt x="2283231" y="353999"/>
                                </a:lnTo>
                                <a:lnTo>
                                  <a:pt x="2288502" y="353999"/>
                                </a:lnTo>
                                <a:lnTo>
                                  <a:pt x="2290737" y="353072"/>
                                </a:lnTo>
                                <a:lnTo>
                                  <a:pt x="2294458" y="349351"/>
                                </a:lnTo>
                                <a:lnTo>
                                  <a:pt x="2295398" y="347103"/>
                                </a:lnTo>
                                <a:lnTo>
                                  <a:pt x="2295398" y="341845"/>
                                </a:lnTo>
                                <a:close/>
                              </a:path>
                              <a:path w="2791460" h="1002030">
                                <a:moveTo>
                                  <a:pt x="2306040" y="6896"/>
                                </a:moveTo>
                                <a:lnTo>
                                  <a:pt x="2305113" y="4648"/>
                                </a:lnTo>
                                <a:lnTo>
                                  <a:pt x="2301392" y="927"/>
                                </a:lnTo>
                                <a:lnTo>
                                  <a:pt x="2299144" y="0"/>
                                </a:lnTo>
                                <a:lnTo>
                                  <a:pt x="2293874" y="0"/>
                                </a:lnTo>
                                <a:lnTo>
                                  <a:pt x="2291626" y="927"/>
                                </a:lnTo>
                                <a:lnTo>
                                  <a:pt x="2287905" y="4648"/>
                                </a:lnTo>
                                <a:lnTo>
                                  <a:pt x="2286978" y="6896"/>
                                </a:lnTo>
                                <a:lnTo>
                                  <a:pt x="2286978" y="12153"/>
                                </a:lnTo>
                                <a:lnTo>
                                  <a:pt x="2287905" y="14401"/>
                                </a:lnTo>
                                <a:lnTo>
                                  <a:pt x="2291626" y="18122"/>
                                </a:lnTo>
                                <a:lnTo>
                                  <a:pt x="2293874" y="19050"/>
                                </a:lnTo>
                                <a:lnTo>
                                  <a:pt x="2299144" y="19050"/>
                                </a:lnTo>
                                <a:lnTo>
                                  <a:pt x="2301392" y="18122"/>
                                </a:lnTo>
                                <a:lnTo>
                                  <a:pt x="2305113" y="14401"/>
                                </a:lnTo>
                                <a:lnTo>
                                  <a:pt x="2306040" y="12153"/>
                                </a:lnTo>
                                <a:lnTo>
                                  <a:pt x="2306040" y="6896"/>
                                </a:lnTo>
                                <a:close/>
                              </a:path>
                              <a:path w="2791460" h="1002030">
                                <a:moveTo>
                                  <a:pt x="2315845" y="989723"/>
                                </a:moveTo>
                                <a:lnTo>
                                  <a:pt x="2314905" y="987475"/>
                                </a:lnTo>
                                <a:lnTo>
                                  <a:pt x="2311184" y="983754"/>
                                </a:lnTo>
                                <a:lnTo>
                                  <a:pt x="2308936" y="982827"/>
                                </a:lnTo>
                                <a:lnTo>
                                  <a:pt x="2303678" y="982827"/>
                                </a:lnTo>
                                <a:lnTo>
                                  <a:pt x="2301430" y="983754"/>
                                </a:lnTo>
                                <a:lnTo>
                                  <a:pt x="2297709" y="987475"/>
                                </a:lnTo>
                                <a:lnTo>
                                  <a:pt x="2296782" y="989723"/>
                                </a:lnTo>
                                <a:lnTo>
                                  <a:pt x="2296782" y="994981"/>
                                </a:lnTo>
                                <a:lnTo>
                                  <a:pt x="2297709" y="997229"/>
                                </a:lnTo>
                                <a:lnTo>
                                  <a:pt x="2301430" y="1000950"/>
                                </a:lnTo>
                                <a:lnTo>
                                  <a:pt x="2303678" y="1001877"/>
                                </a:lnTo>
                                <a:lnTo>
                                  <a:pt x="2308936" y="1001877"/>
                                </a:lnTo>
                                <a:lnTo>
                                  <a:pt x="2311184" y="1000950"/>
                                </a:lnTo>
                                <a:lnTo>
                                  <a:pt x="2314905" y="997229"/>
                                </a:lnTo>
                                <a:lnTo>
                                  <a:pt x="2315845" y="994981"/>
                                </a:lnTo>
                                <a:lnTo>
                                  <a:pt x="2315845" y="989723"/>
                                </a:lnTo>
                                <a:close/>
                              </a:path>
                              <a:path w="2791460" h="1002030">
                                <a:moveTo>
                                  <a:pt x="2315845" y="656285"/>
                                </a:moveTo>
                                <a:lnTo>
                                  <a:pt x="2314905" y="654037"/>
                                </a:lnTo>
                                <a:lnTo>
                                  <a:pt x="2311184" y="650316"/>
                                </a:lnTo>
                                <a:lnTo>
                                  <a:pt x="2308936" y="649389"/>
                                </a:lnTo>
                                <a:lnTo>
                                  <a:pt x="2303678" y="649389"/>
                                </a:lnTo>
                                <a:lnTo>
                                  <a:pt x="2301430" y="650316"/>
                                </a:lnTo>
                                <a:lnTo>
                                  <a:pt x="2297709" y="654037"/>
                                </a:lnTo>
                                <a:lnTo>
                                  <a:pt x="2296782" y="656285"/>
                                </a:lnTo>
                                <a:lnTo>
                                  <a:pt x="2296782" y="661555"/>
                                </a:lnTo>
                                <a:lnTo>
                                  <a:pt x="2297709" y="663790"/>
                                </a:lnTo>
                                <a:lnTo>
                                  <a:pt x="2301430" y="667512"/>
                                </a:lnTo>
                                <a:lnTo>
                                  <a:pt x="2303678" y="668451"/>
                                </a:lnTo>
                                <a:lnTo>
                                  <a:pt x="2308936" y="668451"/>
                                </a:lnTo>
                                <a:lnTo>
                                  <a:pt x="2311184" y="667512"/>
                                </a:lnTo>
                                <a:lnTo>
                                  <a:pt x="2314905" y="663790"/>
                                </a:lnTo>
                                <a:lnTo>
                                  <a:pt x="2315845" y="661555"/>
                                </a:lnTo>
                                <a:lnTo>
                                  <a:pt x="2315845" y="656285"/>
                                </a:lnTo>
                                <a:close/>
                              </a:path>
                              <a:path w="2791460" h="1002030">
                                <a:moveTo>
                                  <a:pt x="2333510" y="341845"/>
                                </a:moveTo>
                                <a:lnTo>
                                  <a:pt x="2332583" y="339598"/>
                                </a:lnTo>
                                <a:lnTo>
                                  <a:pt x="2328862" y="335876"/>
                                </a:lnTo>
                                <a:lnTo>
                                  <a:pt x="2326614" y="334949"/>
                                </a:lnTo>
                                <a:lnTo>
                                  <a:pt x="2321344" y="334949"/>
                                </a:lnTo>
                                <a:lnTo>
                                  <a:pt x="2319109" y="335876"/>
                                </a:lnTo>
                                <a:lnTo>
                                  <a:pt x="2315387" y="339598"/>
                                </a:lnTo>
                                <a:lnTo>
                                  <a:pt x="2314448" y="341845"/>
                                </a:lnTo>
                                <a:lnTo>
                                  <a:pt x="2314448" y="347103"/>
                                </a:lnTo>
                                <a:lnTo>
                                  <a:pt x="2315387" y="349351"/>
                                </a:lnTo>
                                <a:lnTo>
                                  <a:pt x="2319109" y="353072"/>
                                </a:lnTo>
                                <a:lnTo>
                                  <a:pt x="2321344" y="353999"/>
                                </a:lnTo>
                                <a:lnTo>
                                  <a:pt x="2326614" y="353999"/>
                                </a:lnTo>
                                <a:lnTo>
                                  <a:pt x="2328862" y="353072"/>
                                </a:lnTo>
                                <a:lnTo>
                                  <a:pt x="2332583" y="349351"/>
                                </a:lnTo>
                                <a:lnTo>
                                  <a:pt x="2333510" y="347103"/>
                                </a:lnTo>
                                <a:lnTo>
                                  <a:pt x="2333510" y="341845"/>
                                </a:lnTo>
                                <a:close/>
                              </a:path>
                              <a:path w="2791460" h="1002030">
                                <a:moveTo>
                                  <a:pt x="2344153" y="6896"/>
                                </a:moveTo>
                                <a:lnTo>
                                  <a:pt x="2343226" y="4648"/>
                                </a:lnTo>
                                <a:lnTo>
                                  <a:pt x="2339505" y="927"/>
                                </a:lnTo>
                                <a:lnTo>
                                  <a:pt x="2337257" y="0"/>
                                </a:lnTo>
                                <a:lnTo>
                                  <a:pt x="2331999" y="0"/>
                                </a:lnTo>
                                <a:lnTo>
                                  <a:pt x="2329751" y="927"/>
                                </a:lnTo>
                                <a:lnTo>
                                  <a:pt x="2326030" y="4648"/>
                                </a:lnTo>
                                <a:lnTo>
                                  <a:pt x="2325090" y="6896"/>
                                </a:lnTo>
                                <a:lnTo>
                                  <a:pt x="2325090" y="12153"/>
                                </a:lnTo>
                                <a:lnTo>
                                  <a:pt x="2326030" y="14401"/>
                                </a:lnTo>
                                <a:lnTo>
                                  <a:pt x="2329751" y="18122"/>
                                </a:lnTo>
                                <a:lnTo>
                                  <a:pt x="2331999" y="19050"/>
                                </a:lnTo>
                                <a:lnTo>
                                  <a:pt x="2337257" y="19050"/>
                                </a:lnTo>
                                <a:lnTo>
                                  <a:pt x="2339505" y="18122"/>
                                </a:lnTo>
                                <a:lnTo>
                                  <a:pt x="2343226" y="14401"/>
                                </a:lnTo>
                                <a:lnTo>
                                  <a:pt x="2344153" y="12153"/>
                                </a:lnTo>
                                <a:lnTo>
                                  <a:pt x="2344153" y="6896"/>
                                </a:lnTo>
                                <a:close/>
                              </a:path>
                              <a:path w="2791460" h="1002030">
                                <a:moveTo>
                                  <a:pt x="2353957" y="989723"/>
                                </a:moveTo>
                                <a:lnTo>
                                  <a:pt x="2353030" y="987475"/>
                                </a:lnTo>
                                <a:lnTo>
                                  <a:pt x="2349309" y="983754"/>
                                </a:lnTo>
                                <a:lnTo>
                                  <a:pt x="2347061" y="982827"/>
                                </a:lnTo>
                                <a:lnTo>
                                  <a:pt x="2341791" y="982827"/>
                                </a:lnTo>
                                <a:lnTo>
                                  <a:pt x="2339543" y="983754"/>
                                </a:lnTo>
                                <a:lnTo>
                                  <a:pt x="2335822" y="987475"/>
                                </a:lnTo>
                                <a:lnTo>
                                  <a:pt x="2334895" y="989723"/>
                                </a:lnTo>
                                <a:lnTo>
                                  <a:pt x="2334895" y="994981"/>
                                </a:lnTo>
                                <a:lnTo>
                                  <a:pt x="2335822" y="997229"/>
                                </a:lnTo>
                                <a:lnTo>
                                  <a:pt x="2339543" y="1000950"/>
                                </a:lnTo>
                                <a:lnTo>
                                  <a:pt x="2341791" y="1001877"/>
                                </a:lnTo>
                                <a:lnTo>
                                  <a:pt x="2347061" y="1001877"/>
                                </a:lnTo>
                                <a:lnTo>
                                  <a:pt x="2349309" y="1000950"/>
                                </a:lnTo>
                                <a:lnTo>
                                  <a:pt x="2353030" y="997229"/>
                                </a:lnTo>
                                <a:lnTo>
                                  <a:pt x="2353957" y="994981"/>
                                </a:lnTo>
                                <a:lnTo>
                                  <a:pt x="2353957" y="989723"/>
                                </a:lnTo>
                                <a:close/>
                              </a:path>
                              <a:path w="2791460" h="1002030">
                                <a:moveTo>
                                  <a:pt x="2353957" y="656285"/>
                                </a:moveTo>
                                <a:lnTo>
                                  <a:pt x="2353030" y="654037"/>
                                </a:lnTo>
                                <a:lnTo>
                                  <a:pt x="2349309" y="650316"/>
                                </a:lnTo>
                                <a:lnTo>
                                  <a:pt x="2347061" y="649389"/>
                                </a:lnTo>
                                <a:lnTo>
                                  <a:pt x="2341791" y="649389"/>
                                </a:lnTo>
                                <a:lnTo>
                                  <a:pt x="2339543" y="650316"/>
                                </a:lnTo>
                                <a:lnTo>
                                  <a:pt x="2335822" y="654037"/>
                                </a:lnTo>
                                <a:lnTo>
                                  <a:pt x="2334895" y="656285"/>
                                </a:lnTo>
                                <a:lnTo>
                                  <a:pt x="2334895" y="661555"/>
                                </a:lnTo>
                                <a:lnTo>
                                  <a:pt x="2335822" y="663790"/>
                                </a:lnTo>
                                <a:lnTo>
                                  <a:pt x="2339543" y="667512"/>
                                </a:lnTo>
                                <a:lnTo>
                                  <a:pt x="2341791" y="668451"/>
                                </a:lnTo>
                                <a:lnTo>
                                  <a:pt x="2347061" y="668451"/>
                                </a:lnTo>
                                <a:lnTo>
                                  <a:pt x="2349309" y="667512"/>
                                </a:lnTo>
                                <a:lnTo>
                                  <a:pt x="2353030" y="663790"/>
                                </a:lnTo>
                                <a:lnTo>
                                  <a:pt x="2353957" y="661555"/>
                                </a:lnTo>
                                <a:lnTo>
                                  <a:pt x="2353957" y="656285"/>
                                </a:lnTo>
                                <a:close/>
                              </a:path>
                              <a:path w="2791460" h="1002030">
                                <a:moveTo>
                                  <a:pt x="2371623" y="341845"/>
                                </a:moveTo>
                                <a:lnTo>
                                  <a:pt x="2370696" y="339598"/>
                                </a:lnTo>
                                <a:lnTo>
                                  <a:pt x="2366975" y="335876"/>
                                </a:lnTo>
                                <a:lnTo>
                                  <a:pt x="2364727" y="334949"/>
                                </a:lnTo>
                                <a:lnTo>
                                  <a:pt x="2359469" y="334949"/>
                                </a:lnTo>
                                <a:lnTo>
                                  <a:pt x="2357221" y="335876"/>
                                </a:lnTo>
                                <a:lnTo>
                                  <a:pt x="2353500" y="339598"/>
                                </a:lnTo>
                                <a:lnTo>
                                  <a:pt x="2352573" y="341845"/>
                                </a:lnTo>
                                <a:lnTo>
                                  <a:pt x="2352573" y="347103"/>
                                </a:lnTo>
                                <a:lnTo>
                                  <a:pt x="2353500" y="349351"/>
                                </a:lnTo>
                                <a:lnTo>
                                  <a:pt x="2357221" y="353072"/>
                                </a:lnTo>
                                <a:lnTo>
                                  <a:pt x="2359469" y="353999"/>
                                </a:lnTo>
                                <a:lnTo>
                                  <a:pt x="2364727" y="353999"/>
                                </a:lnTo>
                                <a:lnTo>
                                  <a:pt x="2366975" y="353072"/>
                                </a:lnTo>
                                <a:lnTo>
                                  <a:pt x="2370696" y="349351"/>
                                </a:lnTo>
                                <a:lnTo>
                                  <a:pt x="2371623" y="347103"/>
                                </a:lnTo>
                                <a:lnTo>
                                  <a:pt x="2371623" y="341845"/>
                                </a:lnTo>
                                <a:close/>
                              </a:path>
                              <a:path w="2791460" h="1002030">
                                <a:moveTo>
                                  <a:pt x="2382266" y="6896"/>
                                </a:moveTo>
                                <a:lnTo>
                                  <a:pt x="2381339" y="4648"/>
                                </a:lnTo>
                                <a:lnTo>
                                  <a:pt x="2377617" y="927"/>
                                </a:lnTo>
                                <a:lnTo>
                                  <a:pt x="2375370" y="0"/>
                                </a:lnTo>
                                <a:lnTo>
                                  <a:pt x="2370112" y="0"/>
                                </a:lnTo>
                                <a:lnTo>
                                  <a:pt x="2367864" y="927"/>
                                </a:lnTo>
                                <a:lnTo>
                                  <a:pt x="2364143" y="4648"/>
                                </a:lnTo>
                                <a:lnTo>
                                  <a:pt x="2363216" y="6896"/>
                                </a:lnTo>
                                <a:lnTo>
                                  <a:pt x="2363216" y="12153"/>
                                </a:lnTo>
                                <a:lnTo>
                                  <a:pt x="2364143" y="14401"/>
                                </a:lnTo>
                                <a:lnTo>
                                  <a:pt x="2367864" y="18122"/>
                                </a:lnTo>
                                <a:lnTo>
                                  <a:pt x="2370112" y="19050"/>
                                </a:lnTo>
                                <a:lnTo>
                                  <a:pt x="2375370" y="19050"/>
                                </a:lnTo>
                                <a:lnTo>
                                  <a:pt x="2377617" y="18122"/>
                                </a:lnTo>
                                <a:lnTo>
                                  <a:pt x="2381339" y="14401"/>
                                </a:lnTo>
                                <a:lnTo>
                                  <a:pt x="2382266" y="12153"/>
                                </a:lnTo>
                                <a:lnTo>
                                  <a:pt x="2382266" y="6896"/>
                                </a:lnTo>
                                <a:close/>
                              </a:path>
                              <a:path w="2791460" h="1002030">
                                <a:moveTo>
                                  <a:pt x="2392070" y="989723"/>
                                </a:moveTo>
                                <a:lnTo>
                                  <a:pt x="2391143" y="987475"/>
                                </a:lnTo>
                                <a:lnTo>
                                  <a:pt x="2387422" y="983754"/>
                                </a:lnTo>
                                <a:lnTo>
                                  <a:pt x="2385174" y="982827"/>
                                </a:lnTo>
                                <a:lnTo>
                                  <a:pt x="2379903" y="982827"/>
                                </a:lnTo>
                                <a:lnTo>
                                  <a:pt x="2377668" y="983754"/>
                                </a:lnTo>
                                <a:lnTo>
                                  <a:pt x="2373947" y="987475"/>
                                </a:lnTo>
                                <a:lnTo>
                                  <a:pt x="2373007" y="989723"/>
                                </a:lnTo>
                                <a:lnTo>
                                  <a:pt x="2373007" y="994981"/>
                                </a:lnTo>
                                <a:lnTo>
                                  <a:pt x="2373947" y="997229"/>
                                </a:lnTo>
                                <a:lnTo>
                                  <a:pt x="2377668" y="1000950"/>
                                </a:lnTo>
                                <a:lnTo>
                                  <a:pt x="2379903" y="1001877"/>
                                </a:lnTo>
                                <a:lnTo>
                                  <a:pt x="2385174" y="1001877"/>
                                </a:lnTo>
                                <a:lnTo>
                                  <a:pt x="2387422" y="1000950"/>
                                </a:lnTo>
                                <a:lnTo>
                                  <a:pt x="2391143" y="997229"/>
                                </a:lnTo>
                                <a:lnTo>
                                  <a:pt x="2392070" y="994981"/>
                                </a:lnTo>
                                <a:lnTo>
                                  <a:pt x="2392070" y="989723"/>
                                </a:lnTo>
                                <a:close/>
                              </a:path>
                              <a:path w="2791460" h="1002030">
                                <a:moveTo>
                                  <a:pt x="2392070" y="656285"/>
                                </a:moveTo>
                                <a:lnTo>
                                  <a:pt x="2391143" y="654037"/>
                                </a:lnTo>
                                <a:lnTo>
                                  <a:pt x="2387422" y="650316"/>
                                </a:lnTo>
                                <a:lnTo>
                                  <a:pt x="2385174" y="649389"/>
                                </a:lnTo>
                                <a:lnTo>
                                  <a:pt x="2379903" y="649389"/>
                                </a:lnTo>
                                <a:lnTo>
                                  <a:pt x="2377668" y="650316"/>
                                </a:lnTo>
                                <a:lnTo>
                                  <a:pt x="2373947" y="654037"/>
                                </a:lnTo>
                                <a:lnTo>
                                  <a:pt x="2373007" y="656285"/>
                                </a:lnTo>
                                <a:lnTo>
                                  <a:pt x="2373007" y="661555"/>
                                </a:lnTo>
                                <a:lnTo>
                                  <a:pt x="2373947" y="663790"/>
                                </a:lnTo>
                                <a:lnTo>
                                  <a:pt x="2377668" y="667512"/>
                                </a:lnTo>
                                <a:lnTo>
                                  <a:pt x="2379903" y="668451"/>
                                </a:lnTo>
                                <a:lnTo>
                                  <a:pt x="2385174" y="668451"/>
                                </a:lnTo>
                                <a:lnTo>
                                  <a:pt x="2387422" y="667512"/>
                                </a:lnTo>
                                <a:lnTo>
                                  <a:pt x="2391143" y="663790"/>
                                </a:lnTo>
                                <a:lnTo>
                                  <a:pt x="2392070" y="661555"/>
                                </a:lnTo>
                                <a:lnTo>
                                  <a:pt x="2392070" y="656285"/>
                                </a:lnTo>
                                <a:close/>
                              </a:path>
                              <a:path w="2791460" h="1002030">
                                <a:moveTo>
                                  <a:pt x="2409748" y="341845"/>
                                </a:moveTo>
                                <a:lnTo>
                                  <a:pt x="2408809" y="339598"/>
                                </a:lnTo>
                                <a:lnTo>
                                  <a:pt x="2405088" y="335876"/>
                                </a:lnTo>
                                <a:lnTo>
                                  <a:pt x="2402840" y="334949"/>
                                </a:lnTo>
                                <a:lnTo>
                                  <a:pt x="2397582" y="334949"/>
                                </a:lnTo>
                                <a:lnTo>
                                  <a:pt x="2395334" y="335876"/>
                                </a:lnTo>
                                <a:lnTo>
                                  <a:pt x="2391613" y="339598"/>
                                </a:lnTo>
                                <a:lnTo>
                                  <a:pt x="2390686" y="341845"/>
                                </a:lnTo>
                                <a:lnTo>
                                  <a:pt x="2390686" y="347103"/>
                                </a:lnTo>
                                <a:lnTo>
                                  <a:pt x="2391613" y="349351"/>
                                </a:lnTo>
                                <a:lnTo>
                                  <a:pt x="2395334" y="353072"/>
                                </a:lnTo>
                                <a:lnTo>
                                  <a:pt x="2397582" y="353999"/>
                                </a:lnTo>
                                <a:lnTo>
                                  <a:pt x="2402840" y="353999"/>
                                </a:lnTo>
                                <a:lnTo>
                                  <a:pt x="2405088" y="353072"/>
                                </a:lnTo>
                                <a:lnTo>
                                  <a:pt x="2408809" y="349351"/>
                                </a:lnTo>
                                <a:lnTo>
                                  <a:pt x="2409748" y="347103"/>
                                </a:lnTo>
                                <a:lnTo>
                                  <a:pt x="2409748" y="341845"/>
                                </a:lnTo>
                                <a:close/>
                              </a:path>
                              <a:path w="2791460" h="1002030">
                                <a:moveTo>
                                  <a:pt x="2420391" y="6896"/>
                                </a:moveTo>
                                <a:lnTo>
                                  <a:pt x="2419451" y="4648"/>
                                </a:lnTo>
                                <a:lnTo>
                                  <a:pt x="2415730" y="927"/>
                                </a:lnTo>
                                <a:lnTo>
                                  <a:pt x="2413495" y="0"/>
                                </a:lnTo>
                                <a:lnTo>
                                  <a:pt x="2408224" y="0"/>
                                </a:lnTo>
                                <a:lnTo>
                                  <a:pt x="2405977" y="927"/>
                                </a:lnTo>
                                <a:lnTo>
                                  <a:pt x="2402255" y="4648"/>
                                </a:lnTo>
                                <a:lnTo>
                                  <a:pt x="2401328" y="6896"/>
                                </a:lnTo>
                                <a:lnTo>
                                  <a:pt x="2401328" y="12153"/>
                                </a:lnTo>
                                <a:lnTo>
                                  <a:pt x="2402255" y="14401"/>
                                </a:lnTo>
                                <a:lnTo>
                                  <a:pt x="2405977" y="18122"/>
                                </a:lnTo>
                                <a:lnTo>
                                  <a:pt x="2408224" y="19050"/>
                                </a:lnTo>
                                <a:lnTo>
                                  <a:pt x="2413495" y="19050"/>
                                </a:lnTo>
                                <a:lnTo>
                                  <a:pt x="2415730" y="18122"/>
                                </a:lnTo>
                                <a:lnTo>
                                  <a:pt x="2419451" y="14401"/>
                                </a:lnTo>
                                <a:lnTo>
                                  <a:pt x="2420391" y="12153"/>
                                </a:lnTo>
                                <a:lnTo>
                                  <a:pt x="2420391" y="6896"/>
                                </a:lnTo>
                                <a:close/>
                              </a:path>
                              <a:path w="2791460" h="1002030">
                                <a:moveTo>
                                  <a:pt x="2430183" y="989723"/>
                                </a:moveTo>
                                <a:lnTo>
                                  <a:pt x="2429256" y="987475"/>
                                </a:lnTo>
                                <a:lnTo>
                                  <a:pt x="2425535" y="983754"/>
                                </a:lnTo>
                                <a:lnTo>
                                  <a:pt x="2423287" y="982827"/>
                                </a:lnTo>
                                <a:lnTo>
                                  <a:pt x="2418029" y="982827"/>
                                </a:lnTo>
                                <a:lnTo>
                                  <a:pt x="2415781" y="983754"/>
                                </a:lnTo>
                                <a:lnTo>
                                  <a:pt x="2412060" y="987475"/>
                                </a:lnTo>
                                <a:lnTo>
                                  <a:pt x="2411133" y="989723"/>
                                </a:lnTo>
                                <a:lnTo>
                                  <a:pt x="2411133" y="994981"/>
                                </a:lnTo>
                                <a:lnTo>
                                  <a:pt x="2412060" y="997229"/>
                                </a:lnTo>
                                <a:lnTo>
                                  <a:pt x="2415781" y="1000950"/>
                                </a:lnTo>
                                <a:lnTo>
                                  <a:pt x="2418029" y="1001877"/>
                                </a:lnTo>
                                <a:lnTo>
                                  <a:pt x="2423287" y="1001877"/>
                                </a:lnTo>
                                <a:lnTo>
                                  <a:pt x="2425535" y="1000950"/>
                                </a:lnTo>
                                <a:lnTo>
                                  <a:pt x="2429256" y="997229"/>
                                </a:lnTo>
                                <a:lnTo>
                                  <a:pt x="2430183" y="994981"/>
                                </a:lnTo>
                                <a:lnTo>
                                  <a:pt x="2430183" y="989723"/>
                                </a:lnTo>
                                <a:close/>
                              </a:path>
                              <a:path w="2791460" h="1002030">
                                <a:moveTo>
                                  <a:pt x="2430183" y="656285"/>
                                </a:moveTo>
                                <a:lnTo>
                                  <a:pt x="2429256" y="654037"/>
                                </a:lnTo>
                                <a:lnTo>
                                  <a:pt x="2425535" y="650316"/>
                                </a:lnTo>
                                <a:lnTo>
                                  <a:pt x="2423287" y="649389"/>
                                </a:lnTo>
                                <a:lnTo>
                                  <a:pt x="2418029" y="649389"/>
                                </a:lnTo>
                                <a:lnTo>
                                  <a:pt x="2415781" y="650316"/>
                                </a:lnTo>
                                <a:lnTo>
                                  <a:pt x="2412060" y="654037"/>
                                </a:lnTo>
                                <a:lnTo>
                                  <a:pt x="2411133" y="656285"/>
                                </a:lnTo>
                                <a:lnTo>
                                  <a:pt x="2411133" y="661555"/>
                                </a:lnTo>
                                <a:lnTo>
                                  <a:pt x="2412060" y="663790"/>
                                </a:lnTo>
                                <a:lnTo>
                                  <a:pt x="2415781" y="667512"/>
                                </a:lnTo>
                                <a:lnTo>
                                  <a:pt x="2418029" y="668451"/>
                                </a:lnTo>
                                <a:lnTo>
                                  <a:pt x="2423287" y="668451"/>
                                </a:lnTo>
                                <a:lnTo>
                                  <a:pt x="2425535" y="667512"/>
                                </a:lnTo>
                                <a:lnTo>
                                  <a:pt x="2429256" y="663790"/>
                                </a:lnTo>
                                <a:lnTo>
                                  <a:pt x="2430183" y="661555"/>
                                </a:lnTo>
                                <a:lnTo>
                                  <a:pt x="2430183" y="656285"/>
                                </a:lnTo>
                                <a:close/>
                              </a:path>
                              <a:path w="2791460" h="1002030">
                                <a:moveTo>
                                  <a:pt x="2447861" y="341845"/>
                                </a:moveTo>
                                <a:lnTo>
                                  <a:pt x="2446934" y="339598"/>
                                </a:lnTo>
                                <a:lnTo>
                                  <a:pt x="2443213" y="335876"/>
                                </a:lnTo>
                                <a:lnTo>
                                  <a:pt x="2440965" y="334949"/>
                                </a:lnTo>
                                <a:lnTo>
                                  <a:pt x="2435695" y="334949"/>
                                </a:lnTo>
                                <a:lnTo>
                                  <a:pt x="2433447" y="335876"/>
                                </a:lnTo>
                                <a:lnTo>
                                  <a:pt x="2429726" y="339598"/>
                                </a:lnTo>
                                <a:lnTo>
                                  <a:pt x="2428798" y="341845"/>
                                </a:lnTo>
                                <a:lnTo>
                                  <a:pt x="2428798" y="347103"/>
                                </a:lnTo>
                                <a:lnTo>
                                  <a:pt x="2429726" y="349351"/>
                                </a:lnTo>
                                <a:lnTo>
                                  <a:pt x="2433447" y="353072"/>
                                </a:lnTo>
                                <a:lnTo>
                                  <a:pt x="2435695" y="353999"/>
                                </a:lnTo>
                                <a:lnTo>
                                  <a:pt x="2440965" y="353999"/>
                                </a:lnTo>
                                <a:lnTo>
                                  <a:pt x="2443213" y="353072"/>
                                </a:lnTo>
                                <a:lnTo>
                                  <a:pt x="2446934" y="349351"/>
                                </a:lnTo>
                                <a:lnTo>
                                  <a:pt x="2447861" y="347103"/>
                                </a:lnTo>
                                <a:lnTo>
                                  <a:pt x="2447861" y="341845"/>
                                </a:lnTo>
                                <a:close/>
                              </a:path>
                              <a:path w="2791460" h="1002030">
                                <a:moveTo>
                                  <a:pt x="2458504" y="6896"/>
                                </a:moveTo>
                                <a:lnTo>
                                  <a:pt x="2457577" y="4648"/>
                                </a:lnTo>
                                <a:lnTo>
                                  <a:pt x="2453856" y="927"/>
                                </a:lnTo>
                                <a:lnTo>
                                  <a:pt x="2451608" y="0"/>
                                </a:lnTo>
                                <a:lnTo>
                                  <a:pt x="2446337" y="0"/>
                                </a:lnTo>
                                <a:lnTo>
                                  <a:pt x="2444102" y="927"/>
                                </a:lnTo>
                                <a:lnTo>
                                  <a:pt x="2440381" y="4648"/>
                                </a:lnTo>
                                <a:lnTo>
                                  <a:pt x="2439441" y="6896"/>
                                </a:lnTo>
                                <a:lnTo>
                                  <a:pt x="2439441" y="12153"/>
                                </a:lnTo>
                                <a:lnTo>
                                  <a:pt x="2440381" y="14401"/>
                                </a:lnTo>
                                <a:lnTo>
                                  <a:pt x="2444102" y="18122"/>
                                </a:lnTo>
                                <a:lnTo>
                                  <a:pt x="2446337" y="19050"/>
                                </a:lnTo>
                                <a:lnTo>
                                  <a:pt x="2451608" y="19050"/>
                                </a:lnTo>
                                <a:lnTo>
                                  <a:pt x="2453856" y="18122"/>
                                </a:lnTo>
                                <a:lnTo>
                                  <a:pt x="2457577" y="14401"/>
                                </a:lnTo>
                                <a:lnTo>
                                  <a:pt x="2458504" y="12153"/>
                                </a:lnTo>
                                <a:lnTo>
                                  <a:pt x="2458504" y="6896"/>
                                </a:lnTo>
                                <a:close/>
                              </a:path>
                              <a:path w="2791460" h="1002030">
                                <a:moveTo>
                                  <a:pt x="2468308" y="989723"/>
                                </a:moveTo>
                                <a:lnTo>
                                  <a:pt x="2467368" y="987475"/>
                                </a:lnTo>
                                <a:lnTo>
                                  <a:pt x="2463647" y="983754"/>
                                </a:lnTo>
                                <a:lnTo>
                                  <a:pt x="2461412" y="982827"/>
                                </a:lnTo>
                                <a:lnTo>
                                  <a:pt x="2456142" y="982827"/>
                                </a:lnTo>
                                <a:lnTo>
                                  <a:pt x="2453894" y="983754"/>
                                </a:lnTo>
                                <a:lnTo>
                                  <a:pt x="2450173" y="987475"/>
                                </a:lnTo>
                                <a:lnTo>
                                  <a:pt x="2449245" y="989723"/>
                                </a:lnTo>
                                <a:lnTo>
                                  <a:pt x="2449245" y="994981"/>
                                </a:lnTo>
                                <a:lnTo>
                                  <a:pt x="2450173" y="997229"/>
                                </a:lnTo>
                                <a:lnTo>
                                  <a:pt x="2453894" y="1000950"/>
                                </a:lnTo>
                                <a:lnTo>
                                  <a:pt x="2456142" y="1001877"/>
                                </a:lnTo>
                                <a:lnTo>
                                  <a:pt x="2461412" y="1001877"/>
                                </a:lnTo>
                                <a:lnTo>
                                  <a:pt x="2463647" y="1000950"/>
                                </a:lnTo>
                                <a:lnTo>
                                  <a:pt x="2467368" y="997229"/>
                                </a:lnTo>
                                <a:lnTo>
                                  <a:pt x="2468308" y="994981"/>
                                </a:lnTo>
                                <a:lnTo>
                                  <a:pt x="2468308" y="989723"/>
                                </a:lnTo>
                                <a:close/>
                              </a:path>
                              <a:path w="2791460" h="1002030">
                                <a:moveTo>
                                  <a:pt x="2468308" y="656285"/>
                                </a:moveTo>
                                <a:lnTo>
                                  <a:pt x="2467368" y="654037"/>
                                </a:lnTo>
                                <a:lnTo>
                                  <a:pt x="2463647" y="650316"/>
                                </a:lnTo>
                                <a:lnTo>
                                  <a:pt x="2461412" y="649389"/>
                                </a:lnTo>
                                <a:lnTo>
                                  <a:pt x="2456142" y="649389"/>
                                </a:lnTo>
                                <a:lnTo>
                                  <a:pt x="2453894" y="650316"/>
                                </a:lnTo>
                                <a:lnTo>
                                  <a:pt x="2450173" y="654037"/>
                                </a:lnTo>
                                <a:lnTo>
                                  <a:pt x="2449245" y="656285"/>
                                </a:lnTo>
                                <a:lnTo>
                                  <a:pt x="2449245" y="661555"/>
                                </a:lnTo>
                                <a:lnTo>
                                  <a:pt x="2450173" y="663790"/>
                                </a:lnTo>
                                <a:lnTo>
                                  <a:pt x="2453894" y="667512"/>
                                </a:lnTo>
                                <a:lnTo>
                                  <a:pt x="2456142" y="668451"/>
                                </a:lnTo>
                                <a:lnTo>
                                  <a:pt x="2461412" y="668451"/>
                                </a:lnTo>
                                <a:lnTo>
                                  <a:pt x="2463647" y="667512"/>
                                </a:lnTo>
                                <a:lnTo>
                                  <a:pt x="2467368" y="663790"/>
                                </a:lnTo>
                                <a:lnTo>
                                  <a:pt x="2468308" y="661555"/>
                                </a:lnTo>
                                <a:lnTo>
                                  <a:pt x="2468308" y="656285"/>
                                </a:lnTo>
                                <a:close/>
                              </a:path>
                              <a:path w="2791460" h="1002030">
                                <a:moveTo>
                                  <a:pt x="2485974" y="341845"/>
                                </a:moveTo>
                                <a:lnTo>
                                  <a:pt x="2485047" y="339598"/>
                                </a:lnTo>
                                <a:lnTo>
                                  <a:pt x="2481326" y="335876"/>
                                </a:lnTo>
                                <a:lnTo>
                                  <a:pt x="2479078" y="334949"/>
                                </a:lnTo>
                                <a:lnTo>
                                  <a:pt x="2473820" y="334949"/>
                                </a:lnTo>
                                <a:lnTo>
                                  <a:pt x="2471572" y="335876"/>
                                </a:lnTo>
                                <a:lnTo>
                                  <a:pt x="2467851" y="339598"/>
                                </a:lnTo>
                                <a:lnTo>
                                  <a:pt x="2466911" y="341845"/>
                                </a:lnTo>
                                <a:lnTo>
                                  <a:pt x="2466911" y="347103"/>
                                </a:lnTo>
                                <a:lnTo>
                                  <a:pt x="2467851" y="349351"/>
                                </a:lnTo>
                                <a:lnTo>
                                  <a:pt x="2471572" y="353072"/>
                                </a:lnTo>
                                <a:lnTo>
                                  <a:pt x="2473820" y="353999"/>
                                </a:lnTo>
                                <a:lnTo>
                                  <a:pt x="2479078" y="353999"/>
                                </a:lnTo>
                                <a:lnTo>
                                  <a:pt x="2481326" y="353072"/>
                                </a:lnTo>
                                <a:lnTo>
                                  <a:pt x="2485047" y="349351"/>
                                </a:lnTo>
                                <a:lnTo>
                                  <a:pt x="2485974" y="347103"/>
                                </a:lnTo>
                                <a:lnTo>
                                  <a:pt x="2485974" y="341845"/>
                                </a:lnTo>
                                <a:close/>
                              </a:path>
                              <a:path w="2791460" h="1002030">
                                <a:moveTo>
                                  <a:pt x="2496616" y="6896"/>
                                </a:moveTo>
                                <a:lnTo>
                                  <a:pt x="2495689" y="4648"/>
                                </a:lnTo>
                                <a:lnTo>
                                  <a:pt x="2491968" y="927"/>
                                </a:lnTo>
                                <a:lnTo>
                                  <a:pt x="2489720" y="0"/>
                                </a:lnTo>
                                <a:lnTo>
                                  <a:pt x="2484463" y="0"/>
                                </a:lnTo>
                                <a:lnTo>
                                  <a:pt x="2482215" y="927"/>
                                </a:lnTo>
                                <a:lnTo>
                                  <a:pt x="2478494" y="4648"/>
                                </a:lnTo>
                                <a:lnTo>
                                  <a:pt x="2477566" y="6896"/>
                                </a:lnTo>
                                <a:lnTo>
                                  <a:pt x="2477566" y="12153"/>
                                </a:lnTo>
                                <a:lnTo>
                                  <a:pt x="2478494" y="14401"/>
                                </a:lnTo>
                                <a:lnTo>
                                  <a:pt x="2482215" y="18122"/>
                                </a:lnTo>
                                <a:lnTo>
                                  <a:pt x="2484463" y="19050"/>
                                </a:lnTo>
                                <a:lnTo>
                                  <a:pt x="2489720" y="19050"/>
                                </a:lnTo>
                                <a:lnTo>
                                  <a:pt x="2491968" y="18122"/>
                                </a:lnTo>
                                <a:lnTo>
                                  <a:pt x="2495689" y="14401"/>
                                </a:lnTo>
                                <a:lnTo>
                                  <a:pt x="2496616" y="12153"/>
                                </a:lnTo>
                                <a:lnTo>
                                  <a:pt x="2496616" y="6896"/>
                                </a:lnTo>
                                <a:close/>
                              </a:path>
                              <a:path w="2791460" h="1002030">
                                <a:moveTo>
                                  <a:pt x="2506421" y="989723"/>
                                </a:moveTo>
                                <a:lnTo>
                                  <a:pt x="2505494" y="987475"/>
                                </a:lnTo>
                                <a:lnTo>
                                  <a:pt x="2501773" y="983754"/>
                                </a:lnTo>
                                <a:lnTo>
                                  <a:pt x="2499525" y="982827"/>
                                </a:lnTo>
                                <a:lnTo>
                                  <a:pt x="2494254" y="982827"/>
                                </a:lnTo>
                                <a:lnTo>
                                  <a:pt x="2492006" y="983754"/>
                                </a:lnTo>
                                <a:lnTo>
                                  <a:pt x="2488285" y="987475"/>
                                </a:lnTo>
                                <a:lnTo>
                                  <a:pt x="2487358" y="989723"/>
                                </a:lnTo>
                                <a:lnTo>
                                  <a:pt x="2487358" y="994981"/>
                                </a:lnTo>
                                <a:lnTo>
                                  <a:pt x="2488285" y="997229"/>
                                </a:lnTo>
                                <a:lnTo>
                                  <a:pt x="2492006" y="1000950"/>
                                </a:lnTo>
                                <a:lnTo>
                                  <a:pt x="2494254" y="1001877"/>
                                </a:lnTo>
                                <a:lnTo>
                                  <a:pt x="2499525" y="1001877"/>
                                </a:lnTo>
                                <a:lnTo>
                                  <a:pt x="2501773" y="1000950"/>
                                </a:lnTo>
                                <a:lnTo>
                                  <a:pt x="2505494" y="997229"/>
                                </a:lnTo>
                                <a:lnTo>
                                  <a:pt x="2506421" y="994981"/>
                                </a:lnTo>
                                <a:lnTo>
                                  <a:pt x="2506421" y="989723"/>
                                </a:lnTo>
                                <a:close/>
                              </a:path>
                              <a:path w="2791460" h="1002030">
                                <a:moveTo>
                                  <a:pt x="2506421" y="656285"/>
                                </a:moveTo>
                                <a:lnTo>
                                  <a:pt x="2505494" y="654037"/>
                                </a:lnTo>
                                <a:lnTo>
                                  <a:pt x="2501773" y="650316"/>
                                </a:lnTo>
                                <a:lnTo>
                                  <a:pt x="2499525" y="649389"/>
                                </a:lnTo>
                                <a:lnTo>
                                  <a:pt x="2494254" y="649389"/>
                                </a:lnTo>
                                <a:lnTo>
                                  <a:pt x="2492006" y="650316"/>
                                </a:lnTo>
                                <a:lnTo>
                                  <a:pt x="2488285" y="654037"/>
                                </a:lnTo>
                                <a:lnTo>
                                  <a:pt x="2487358" y="656285"/>
                                </a:lnTo>
                                <a:lnTo>
                                  <a:pt x="2487358" y="661555"/>
                                </a:lnTo>
                                <a:lnTo>
                                  <a:pt x="2488285" y="663790"/>
                                </a:lnTo>
                                <a:lnTo>
                                  <a:pt x="2492006" y="667512"/>
                                </a:lnTo>
                                <a:lnTo>
                                  <a:pt x="2494254" y="668451"/>
                                </a:lnTo>
                                <a:lnTo>
                                  <a:pt x="2499525" y="668451"/>
                                </a:lnTo>
                                <a:lnTo>
                                  <a:pt x="2501773" y="667512"/>
                                </a:lnTo>
                                <a:lnTo>
                                  <a:pt x="2505494" y="663790"/>
                                </a:lnTo>
                                <a:lnTo>
                                  <a:pt x="2506421" y="661555"/>
                                </a:lnTo>
                                <a:lnTo>
                                  <a:pt x="2506421" y="656285"/>
                                </a:lnTo>
                                <a:close/>
                              </a:path>
                              <a:path w="2791460" h="1002030">
                                <a:moveTo>
                                  <a:pt x="2524087" y="341845"/>
                                </a:moveTo>
                                <a:lnTo>
                                  <a:pt x="2523159" y="339598"/>
                                </a:lnTo>
                                <a:lnTo>
                                  <a:pt x="2519438" y="335876"/>
                                </a:lnTo>
                                <a:lnTo>
                                  <a:pt x="2517190" y="334949"/>
                                </a:lnTo>
                                <a:lnTo>
                                  <a:pt x="2511933" y="334949"/>
                                </a:lnTo>
                                <a:lnTo>
                                  <a:pt x="2509685" y="335876"/>
                                </a:lnTo>
                                <a:lnTo>
                                  <a:pt x="2505964" y="339598"/>
                                </a:lnTo>
                                <a:lnTo>
                                  <a:pt x="2505037" y="341845"/>
                                </a:lnTo>
                                <a:lnTo>
                                  <a:pt x="2505037" y="347103"/>
                                </a:lnTo>
                                <a:lnTo>
                                  <a:pt x="2505964" y="349351"/>
                                </a:lnTo>
                                <a:lnTo>
                                  <a:pt x="2509685" y="353072"/>
                                </a:lnTo>
                                <a:lnTo>
                                  <a:pt x="2511933" y="353999"/>
                                </a:lnTo>
                                <a:lnTo>
                                  <a:pt x="2517190" y="353999"/>
                                </a:lnTo>
                                <a:lnTo>
                                  <a:pt x="2519438" y="353072"/>
                                </a:lnTo>
                                <a:lnTo>
                                  <a:pt x="2523159" y="349351"/>
                                </a:lnTo>
                                <a:lnTo>
                                  <a:pt x="2524087" y="347103"/>
                                </a:lnTo>
                                <a:lnTo>
                                  <a:pt x="2524087" y="341845"/>
                                </a:lnTo>
                                <a:close/>
                              </a:path>
                              <a:path w="2791460" h="1002030">
                                <a:moveTo>
                                  <a:pt x="2534742" y="6896"/>
                                </a:moveTo>
                                <a:lnTo>
                                  <a:pt x="2533802" y="4648"/>
                                </a:lnTo>
                                <a:lnTo>
                                  <a:pt x="2530081" y="927"/>
                                </a:lnTo>
                                <a:lnTo>
                                  <a:pt x="2527833" y="0"/>
                                </a:lnTo>
                                <a:lnTo>
                                  <a:pt x="2522575" y="0"/>
                                </a:lnTo>
                                <a:lnTo>
                                  <a:pt x="2520327" y="927"/>
                                </a:lnTo>
                                <a:lnTo>
                                  <a:pt x="2516606" y="4648"/>
                                </a:lnTo>
                                <a:lnTo>
                                  <a:pt x="2515679" y="6896"/>
                                </a:lnTo>
                                <a:lnTo>
                                  <a:pt x="2515679" y="12153"/>
                                </a:lnTo>
                                <a:lnTo>
                                  <a:pt x="2516606" y="14401"/>
                                </a:lnTo>
                                <a:lnTo>
                                  <a:pt x="2520327" y="18122"/>
                                </a:lnTo>
                                <a:lnTo>
                                  <a:pt x="2522575" y="19050"/>
                                </a:lnTo>
                                <a:lnTo>
                                  <a:pt x="2527833" y="19050"/>
                                </a:lnTo>
                                <a:lnTo>
                                  <a:pt x="2530081" y="18122"/>
                                </a:lnTo>
                                <a:lnTo>
                                  <a:pt x="2533802" y="14401"/>
                                </a:lnTo>
                                <a:lnTo>
                                  <a:pt x="2534742" y="12153"/>
                                </a:lnTo>
                                <a:lnTo>
                                  <a:pt x="2534742" y="6896"/>
                                </a:lnTo>
                                <a:close/>
                              </a:path>
                              <a:path w="2791460" h="1002030">
                                <a:moveTo>
                                  <a:pt x="2544534" y="989723"/>
                                </a:moveTo>
                                <a:lnTo>
                                  <a:pt x="2543606" y="987475"/>
                                </a:lnTo>
                                <a:lnTo>
                                  <a:pt x="2539885" y="983754"/>
                                </a:lnTo>
                                <a:lnTo>
                                  <a:pt x="2537637" y="982827"/>
                                </a:lnTo>
                                <a:lnTo>
                                  <a:pt x="2532380" y="982827"/>
                                </a:lnTo>
                                <a:lnTo>
                                  <a:pt x="2530132" y="983754"/>
                                </a:lnTo>
                                <a:lnTo>
                                  <a:pt x="2526411" y="987475"/>
                                </a:lnTo>
                                <a:lnTo>
                                  <a:pt x="2525484" y="989723"/>
                                </a:lnTo>
                                <a:lnTo>
                                  <a:pt x="2525484" y="994981"/>
                                </a:lnTo>
                                <a:lnTo>
                                  <a:pt x="2526411" y="997229"/>
                                </a:lnTo>
                                <a:lnTo>
                                  <a:pt x="2530132" y="1000950"/>
                                </a:lnTo>
                                <a:lnTo>
                                  <a:pt x="2532380" y="1001877"/>
                                </a:lnTo>
                                <a:lnTo>
                                  <a:pt x="2537637" y="1001877"/>
                                </a:lnTo>
                                <a:lnTo>
                                  <a:pt x="2539885" y="1000950"/>
                                </a:lnTo>
                                <a:lnTo>
                                  <a:pt x="2543606" y="997229"/>
                                </a:lnTo>
                                <a:lnTo>
                                  <a:pt x="2544534" y="994981"/>
                                </a:lnTo>
                                <a:lnTo>
                                  <a:pt x="2544534" y="989723"/>
                                </a:lnTo>
                                <a:close/>
                              </a:path>
                              <a:path w="2791460" h="1002030">
                                <a:moveTo>
                                  <a:pt x="2544534" y="656285"/>
                                </a:moveTo>
                                <a:lnTo>
                                  <a:pt x="2543606" y="654037"/>
                                </a:lnTo>
                                <a:lnTo>
                                  <a:pt x="2539885" y="650316"/>
                                </a:lnTo>
                                <a:lnTo>
                                  <a:pt x="2537637" y="649389"/>
                                </a:lnTo>
                                <a:lnTo>
                                  <a:pt x="2532380" y="649389"/>
                                </a:lnTo>
                                <a:lnTo>
                                  <a:pt x="2530132" y="650316"/>
                                </a:lnTo>
                                <a:lnTo>
                                  <a:pt x="2526411" y="654037"/>
                                </a:lnTo>
                                <a:lnTo>
                                  <a:pt x="2525484" y="656285"/>
                                </a:lnTo>
                                <a:lnTo>
                                  <a:pt x="2525484" y="661555"/>
                                </a:lnTo>
                                <a:lnTo>
                                  <a:pt x="2526411" y="663790"/>
                                </a:lnTo>
                                <a:lnTo>
                                  <a:pt x="2530132" y="667512"/>
                                </a:lnTo>
                                <a:lnTo>
                                  <a:pt x="2532380" y="668451"/>
                                </a:lnTo>
                                <a:lnTo>
                                  <a:pt x="2537637" y="668451"/>
                                </a:lnTo>
                                <a:lnTo>
                                  <a:pt x="2539885" y="667512"/>
                                </a:lnTo>
                                <a:lnTo>
                                  <a:pt x="2543606" y="663790"/>
                                </a:lnTo>
                                <a:lnTo>
                                  <a:pt x="2544534" y="661555"/>
                                </a:lnTo>
                                <a:lnTo>
                                  <a:pt x="2544534" y="656285"/>
                                </a:lnTo>
                                <a:close/>
                              </a:path>
                              <a:path w="2791460" h="1002030">
                                <a:moveTo>
                                  <a:pt x="2562212" y="341845"/>
                                </a:moveTo>
                                <a:lnTo>
                                  <a:pt x="2561272" y="339598"/>
                                </a:lnTo>
                                <a:lnTo>
                                  <a:pt x="2557551" y="335876"/>
                                </a:lnTo>
                                <a:lnTo>
                                  <a:pt x="2555316" y="334949"/>
                                </a:lnTo>
                                <a:lnTo>
                                  <a:pt x="2550045" y="334949"/>
                                </a:lnTo>
                                <a:lnTo>
                                  <a:pt x="2547797" y="335876"/>
                                </a:lnTo>
                                <a:lnTo>
                                  <a:pt x="2544076" y="339598"/>
                                </a:lnTo>
                                <a:lnTo>
                                  <a:pt x="2543149" y="341845"/>
                                </a:lnTo>
                                <a:lnTo>
                                  <a:pt x="2543149" y="347103"/>
                                </a:lnTo>
                                <a:lnTo>
                                  <a:pt x="2544076" y="349351"/>
                                </a:lnTo>
                                <a:lnTo>
                                  <a:pt x="2547797" y="353072"/>
                                </a:lnTo>
                                <a:lnTo>
                                  <a:pt x="2550045" y="353999"/>
                                </a:lnTo>
                                <a:lnTo>
                                  <a:pt x="2555316" y="353999"/>
                                </a:lnTo>
                                <a:lnTo>
                                  <a:pt x="2557551" y="353072"/>
                                </a:lnTo>
                                <a:lnTo>
                                  <a:pt x="2561272" y="349351"/>
                                </a:lnTo>
                                <a:lnTo>
                                  <a:pt x="2562212" y="347103"/>
                                </a:lnTo>
                                <a:lnTo>
                                  <a:pt x="2562212" y="341845"/>
                                </a:lnTo>
                                <a:close/>
                              </a:path>
                              <a:path w="2791460" h="1002030">
                                <a:moveTo>
                                  <a:pt x="2572855" y="6896"/>
                                </a:moveTo>
                                <a:lnTo>
                                  <a:pt x="2571927" y="4648"/>
                                </a:lnTo>
                                <a:lnTo>
                                  <a:pt x="2568206" y="927"/>
                                </a:lnTo>
                                <a:lnTo>
                                  <a:pt x="2565958" y="0"/>
                                </a:lnTo>
                                <a:lnTo>
                                  <a:pt x="2560688" y="0"/>
                                </a:lnTo>
                                <a:lnTo>
                                  <a:pt x="2558440" y="927"/>
                                </a:lnTo>
                                <a:lnTo>
                                  <a:pt x="2554719" y="4648"/>
                                </a:lnTo>
                                <a:lnTo>
                                  <a:pt x="2553792" y="6896"/>
                                </a:lnTo>
                                <a:lnTo>
                                  <a:pt x="2553792" y="12153"/>
                                </a:lnTo>
                                <a:lnTo>
                                  <a:pt x="2554719" y="14401"/>
                                </a:lnTo>
                                <a:lnTo>
                                  <a:pt x="2558440" y="18122"/>
                                </a:lnTo>
                                <a:lnTo>
                                  <a:pt x="2560688" y="19050"/>
                                </a:lnTo>
                                <a:lnTo>
                                  <a:pt x="2565958" y="19050"/>
                                </a:lnTo>
                                <a:lnTo>
                                  <a:pt x="2568206" y="18122"/>
                                </a:lnTo>
                                <a:lnTo>
                                  <a:pt x="2571927" y="14401"/>
                                </a:lnTo>
                                <a:lnTo>
                                  <a:pt x="2572855" y="12153"/>
                                </a:lnTo>
                                <a:lnTo>
                                  <a:pt x="2572855" y="6896"/>
                                </a:lnTo>
                                <a:close/>
                              </a:path>
                              <a:path w="2791460" h="1002030">
                                <a:moveTo>
                                  <a:pt x="2582659" y="989723"/>
                                </a:moveTo>
                                <a:lnTo>
                                  <a:pt x="2581719" y="987475"/>
                                </a:lnTo>
                                <a:lnTo>
                                  <a:pt x="2577998" y="983754"/>
                                </a:lnTo>
                                <a:lnTo>
                                  <a:pt x="2575750" y="982827"/>
                                </a:lnTo>
                                <a:lnTo>
                                  <a:pt x="2570492" y="982827"/>
                                </a:lnTo>
                                <a:lnTo>
                                  <a:pt x="2568244" y="983754"/>
                                </a:lnTo>
                                <a:lnTo>
                                  <a:pt x="2564523" y="987475"/>
                                </a:lnTo>
                                <a:lnTo>
                                  <a:pt x="2563596" y="989723"/>
                                </a:lnTo>
                                <a:lnTo>
                                  <a:pt x="2563596" y="994981"/>
                                </a:lnTo>
                                <a:lnTo>
                                  <a:pt x="2564523" y="997229"/>
                                </a:lnTo>
                                <a:lnTo>
                                  <a:pt x="2568244" y="1000950"/>
                                </a:lnTo>
                                <a:lnTo>
                                  <a:pt x="2570492" y="1001877"/>
                                </a:lnTo>
                                <a:lnTo>
                                  <a:pt x="2575750" y="1001877"/>
                                </a:lnTo>
                                <a:lnTo>
                                  <a:pt x="2577998" y="1000950"/>
                                </a:lnTo>
                                <a:lnTo>
                                  <a:pt x="2581719" y="997229"/>
                                </a:lnTo>
                                <a:lnTo>
                                  <a:pt x="2582659" y="994981"/>
                                </a:lnTo>
                                <a:lnTo>
                                  <a:pt x="2582659" y="989723"/>
                                </a:lnTo>
                                <a:close/>
                              </a:path>
                              <a:path w="2791460" h="1002030">
                                <a:moveTo>
                                  <a:pt x="2582659" y="656285"/>
                                </a:moveTo>
                                <a:lnTo>
                                  <a:pt x="2581719" y="654037"/>
                                </a:lnTo>
                                <a:lnTo>
                                  <a:pt x="2577998" y="650316"/>
                                </a:lnTo>
                                <a:lnTo>
                                  <a:pt x="2575750" y="649389"/>
                                </a:lnTo>
                                <a:lnTo>
                                  <a:pt x="2570492" y="649389"/>
                                </a:lnTo>
                                <a:lnTo>
                                  <a:pt x="2568244" y="650316"/>
                                </a:lnTo>
                                <a:lnTo>
                                  <a:pt x="2564523" y="654037"/>
                                </a:lnTo>
                                <a:lnTo>
                                  <a:pt x="2563596" y="656285"/>
                                </a:lnTo>
                                <a:lnTo>
                                  <a:pt x="2563596" y="661555"/>
                                </a:lnTo>
                                <a:lnTo>
                                  <a:pt x="2564523" y="663790"/>
                                </a:lnTo>
                                <a:lnTo>
                                  <a:pt x="2568244" y="667512"/>
                                </a:lnTo>
                                <a:lnTo>
                                  <a:pt x="2570492" y="668451"/>
                                </a:lnTo>
                                <a:lnTo>
                                  <a:pt x="2575750" y="668451"/>
                                </a:lnTo>
                                <a:lnTo>
                                  <a:pt x="2577998" y="667512"/>
                                </a:lnTo>
                                <a:lnTo>
                                  <a:pt x="2581719" y="663790"/>
                                </a:lnTo>
                                <a:lnTo>
                                  <a:pt x="2582659" y="661555"/>
                                </a:lnTo>
                                <a:lnTo>
                                  <a:pt x="2582659" y="656285"/>
                                </a:lnTo>
                                <a:close/>
                              </a:path>
                              <a:path w="2791460" h="1002030">
                                <a:moveTo>
                                  <a:pt x="2600325" y="341845"/>
                                </a:moveTo>
                                <a:lnTo>
                                  <a:pt x="2599398" y="339598"/>
                                </a:lnTo>
                                <a:lnTo>
                                  <a:pt x="2595676" y="335876"/>
                                </a:lnTo>
                                <a:lnTo>
                                  <a:pt x="2593429" y="334949"/>
                                </a:lnTo>
                                <a:lnTo>
                                  <a:pt x="2588158" y="334949"/>
                                </a:lnTo>
                                <a:lnTo>
                                  <a:pt x="2585923" y="335876"/>
                                </a:lnTo>
                                <a:lnTo>
                                  <a:pt x="2582202" y="339598"/>
                                </a:lnTo>
                                <a:lnTo>
                                  <a:pt x="2581262" y="341845"/>
                                </a:lnTo>
                                <a:lnTo>
                                  <a:pt x="2581262" y="347103"/>
                                </a:lnTo>
                                <a:lnTo>
                                  <a:pt x="2582202" y="349351"/>
                                </a:lnTo>
                                <a:lnTo>
                                  <a:pt x="2585923" y="353072"/>
                                </a:lnTo>
                                <a:lnTo>
                                  <a:pt x="2588158" y="353999"/>
                                </a:lnTo>
                                <a:lnTo>
                                  <a:pt x="2593429" y="353999"/>
                                </a:lnTo>
                                <a:lnTo>
                                  <a:pt x="2595676" y="353072"/>
                                </a:lnTo>
                                <a:lnTo>
                                  <a:pt x="2599398" y="349351"/>
                                </a:lnTo>
                                <a:lnTo>
                                  <a:pt x="2600325" y="347103"/>
                                </a:lnTo>
                                <a:lnTo>
                                  <a:pt x="2600325" y="341845"/>
                                </a:lnTo>
                                <a:close/>
                              </a:path>
                              <a:path w="2791460" h="1002030">
                                <a:moveTo>
                                  <a:pt x="2610967" y="6896"/>
                                </a:moveTo>
                                <a:lnTo>
                                  <a:pt x="2610040" y="4648"/>
                                </a:lnTo>
                                <a:lnTo>
                                  <a:pt x="2606319" y="927"/>
                                </a:lnTo>
                                <a:lnTo>
                                  <a:pt x="2604071" y="0"/>
                                </a:lnTo>
                                <a:lnTo>
                                  <a:pt x="2598813" y="0"/>
                                </a:lnTo>
                                <a:lnTo>
                                  <a:pt x="2596565" y="927"/>
                                </a:lnTo>
                                <a:lnTo>
                                  <a:pt x="2592844" y="4648"/>
                                </a:lnTo>
                                <a:lnTo>
                                  <a:pt x="2591905" y="6896"/>
                                </a:lnTo>
                                <a:lnTo>
                                  <a:pt x="2591905" y="12153"/>
                                </a:lnTo>
                                <a:lnTo>
                                  <a:pt x="2592844" y="14401"/>
                                </a:lnTo>
                                <a:lnTo>
                                  <a:pt x="2596565" y="18122"/>
                                </a:lnTo>
                                <a:lnTo>
                                  <a:pt x="2598813" y="19050"/>
                                </a:lnTo>
                                <a:lnTo>
                                  <a:pt x="2604071" y="19050"/>
                                </a:lnTo>
                                <a:lnTo>
                                  <a:pt x="2606319" y="18122"/>
                                </a:lnTo>
                                <a:lnTo>
                                  <a:pt x="2610040" y="14401"/>
                                </a:lnTo>
                                <a:lnTo>
                                  <a:pt x="2610967" y="12153"/>
                                </a:lnTo>
                                <a:lnTo>
                                  <a:pt x="2610967" y="6896"/>
                                </a:lnTo>
                                <a:close/>
                              </a:path>
                              <a:path w="2791460" h="1002030">
                                <a:moveTo>
                                  <a:pt x="2620772" y="989723"/>
                                </a:moveTo>
                                <a:lnTo>
                                  <a:pt x="2619845" y="987475"/>
                                </a:lnTo>
                                <a:lnTo>
                                  <a:pt x="2616123" y="983754"/>
                                </a:lnTo>
                                <a:lnTo>
                                  <a:pt x="2613876" y="982827"/>
                                </a:lnTo>
                                <a:lnTo>
                                  <a:pt x="2608605" y="982827"/>
                                </a:lnTo>
                                <a:lnTo>
                                  <a:pt x="2606357" y="983754"/>
                                </a:lnTo>
                                <a:lnTo>
                                  <a:pt x="2602636" y="987475"/>
                                </a:lnTo>
                                <a:lnTo>
                                  <a:pt x="2601709" y="989723"/>
                                </a:lnTo>
                                <a:lnTo>
                                  <a:pt x="2601709" y="994981"/>
                                </a:lnTo>
                                <a:lnTo>
                                  <a:pt x="2602636" y="997229"/>
                                </a:lnTo>
                                <a:lnTo>
                                  <a:pt x="2606357" y="1000950"/>
                                </a:lnTo>
                                <a:lnTo>
                                  <a:pt x="2608605" y="1001877"/>
                                </a:lnTo>
                                <a:lnTo>
                                  <a:pt x="2613876" y="1001877"/>
                                </a:lnTo>
                                <a:lnTo>
                                  <a:pt x="2616123" y="1000950"/>
                                </a:lnTo>
                                <a:lnTo>
                                  <a:pt x="2619845" y="997229"/>
                                </a:lnTo>
                                <a:lnTo>
                                  <a:pt x="2620772" y="994981"/>
                                </a:lnTo>
                                <a:lnTo>
                                  <a:pt x="2620772" y="989723"/>
                                </a:lnTo>
                                <a:close/>
                              </a:path>
                              <a:path w="2791460" h="1002030">
                                <a:moveTo>
                                  <a:pt x="2620772" y="656285"/>
                                </a:moveTo>
                                <a:lnTo>
                                  <a:pt x="2619845" y="654037"/>
                                </a:lnTo>
                                <a:lnTo>
                                  <a:pt x="2616123" y="650316"/>
                                </a:lnTo>
                                <a:lnTo>
                                  <a:pt x="2613876" y="649389"/>
                                </a:lnTo>
                                <a:lnTo>
                                  <a:pt x="2608605" y="649389"/>
                                </a:lnTo>
                                <a:lnTo>
                                  <a:pt x="2606357" y="650316"/>
                                </a:lnTo>
                                <a:lnTo>
                                  <a:pt x="2602636" y="654037"/>
                                </a:lnTo>
                                <a:lnTo>
                                  <a:pt x="2601709" y="656285"/>
                                </a:lnTo>
                                <a:lnTo>
                                  <a:pt x="2601709" y="661555"/>
                                </a:lnTo>
                                <a:lnTo>
                                  <a:pt x="2602636" y="663790"/>
                                </a:lnTo>
                                <a:lnTo>
                                  <a:pt x="2606357" y="667512"/>
                                </a:lnTo>
                                <a:lnTo>
                                  <a:pt x="2608605" y="668451"/>
                                </a:lnTo>
                                <a:lnTo>
                                  <a:pt x="2613876" y="668451"/>
                                </a:lnTo>
                                <a:lnTo>
                                  <a:pt x="2616123" y="667512"/>
                                </a:lnTo>
                                <a:lnTo>
                                  <a:pt x="2619845" y="663790"/>
                                </a:lnTo>
                                <a:lnTo>
                                  <a:pt x="2620772" y="661555"/>
                                </a:lnTo>
                                <a:lnTo>
                                  <a:pt x="2620772" y="656285"/>
                                </a:lnTo>
                                <a:close/>
                              </a:path>
                              <a:path w="2791460" h="1002030">
                                <a:moveTo>
                                  <a:pt x="2638437" y="341845"/>
                                </a:moveTo>
                                <a:lnTo>
                                  <a:pt x="2637510" y="339598"/>
                                </a:lnTo>
                                <a:lnTo>
                                  <a:pt x="2633789" y="335876"/>
                                </a:lnTo>
                                <a:lnTo>
                                  <a:pt x="2631541" y="334949"/>
                                </a:lnTo>
                                <a:lnTo>
                                  <a:pt x="2626283" y="334949"/>
                                </a:lnTo>
                                <a:lnTo>
                                  <a:pt x="2624036" y="335876"/>
                                </a:lnTo>
                                <a:lnTo>
                                  <a:pt x="2620314" y="339598"/>
                                </a:lnTo>
                                <a:lnTo>
                                  <a:pt x="2619387" y="341845"/>
                                </a:lnTo>
                                <a:lnTo>
                                  <a:pt x="2619387" y="347103"/>
                                </a:lnTo>
                                <a:lnTo>
                                  <a:pt x="2620314" y="349351"/>
                                </a:lnTo>
                                <a:lnTo>
                                  <a:pt x="2624036" y="353072"/>
                                </a:lnTo>
                                <a:lnTo>
                                  <a:pt x="2626283" y="353999"/>
                                </a:lnTo>
                                <a:lnTo>
                                  <a:pt x="2631541" y="353999"/>
                                </a:lnTo>
                                <a:lnTo>
                                  <a:pt x="2633789" y="353072"/>
                                </a:lnTo>
                                <a:lnTo>
                                  <a:pt x="2637510" y="349351"/>
                                </a:lnTo>
                                <a:lnTo>
                                  <a:pt x="2638437" y="347103"/>
                                </a:lnTo>
                                <a:lnTo>
                                  <a:pt x="2638437" y="341845"/>
                                </a:lnTo>
                                <a:close/>
                              </a:path>
                              <a:path w="2791460" h="1002030">
                                <a:moveTo>
                                  <a:pt x="2649080" y="6896"/>
                                </a:moveTo>
                                <a:lnTo>
                                  <a:pt x="2648153" y="4648"/>
                                </a:lnTo>
                                <a:lnTo>
                                  <a:pt x="2644432" y="927"/>
                                </a:lnTo>
                                <a:lnTo>
                                  <a:pt x="2642184" y="0"/>
                                </a:lnTo>
                                <a:lnTo>
                                  <a:pt x="2636926" y="0"/>
                                </a:lnTo>
                                <a:lnTo>
                                  <a:pt x="2634678" y="927"/>
                                </a:lnTo>
                                <a:lnTo>
                                  <a:pt x="2630957" y="4648"/>
                                </a:lnTo>
                                <a:lnTo>
                                  <a:pt x="2630030" y="6896"/>
                                </a:lnTo>
                                <a:lnTo>
                                  <a:pt x="2630030" y="12153"/>
                                </a:lnTo>
                                <a:lnTo>
                                  <a:pt x="2630957" y="14401"/>
                                </a:lnTo>
                                <a:lnTo>
                                  <a:pt x="2634678" y="18122"/>
                                </a:lnTo>
                                <a:lnTo>
                                  <a:pt x="2636926" y="19050"/>
                                </a:lnTo>
                                <a:lnTo>
                                  <a:pt x="2642184" y="19050"/>
                                </a:lnTo>
                                <a:lnTo>
                                  <a:pt x="2644432" y="18122"/>
                                </a:lnTo>
                                <a:lnTo>
                                  <a:pt x="2648153" y="14401"/>
                                </a:lnTo>
                                <a:lnTo>
                                  <a:pt x="2649080" y="12153"/>
                                </a:lnTo>
                                <a:lnTo>
                                  <a:pt x="2649080" y="6896"/>
                                </a:lnTo>
                                <a:close/>
                              </a:path>
                              <a:path w="2791460" h="1002030">
                                <a:moveTo>
                                  <a:pt x="2658884" y="989723"/>
                                </a:moveTo>
                                <a:lnTo>
                                  <a:pt x="2657957" y="987475"/>
                                </a:lnTo>
                                <a:lnTo>
                                  <a:pt x="2654236" y="983754"/>
                                </a:lnTo>
                                <a:lnTo>
                                  <a:pt x="2651988" y="982827"/>
                                </a:lnTo>
                                <a:lnTo>
                                  <a:pt x="2646718" y="982827"/>
                                </a:lnTo>
                                <a:lnTo>
                                  <a:pt x="2644483" y="983754"/>
                                </a:lnTo>
                                <a:lnTo>
                                  <a:pt x="2640761" y="987475"/>
                                </a:lnTo>
                                <a:lnTo>
                                  <a:pt x="2639822" y="989723"/>
                                </a:lnTo>
                                <a:lnTo>
                                  <a:pt x="2639822" y="994981"/>
                                </a:lnTo>
                                <a:lnTo>
                                  <a:pt x="2640761" y="997229"/>
                                </a:lnTo>
                                <a:lnTo>
                                  <a:pt x="2644483" y="1000950"/>
                                </a:lnTo>
                                <a:lnTo>
                                  <a:pt x="2646718" y="1001877"/>
                                </a:lnTo>
                                <a:lnTo>
                                  <a:pt x="2651988" y="1001877"/>
                                </a:lnTo>
                                <a:lnTo>
                                  <a:pt x="2654236" y="1000950"/>
                                </a:lnTo>
                                <a:lnTo>
                                  <a:pt x="2657957" y="997229"/>
                                </a:lnTo>
                                <a:lnTo>
                                  <a:pt x="2658884" y="994981"/>
                                </a:lnTo>
                                <a:lnTo>
                                  <a:pt x="2658884" y="989723"/>
                                </a:lnTo>
                                <a:close/>
                              </a:path>
                              <a:path w="2791460" h="1002030">
                                <a:moveTo>
                                  <a:pt x="2658884" y="656285"/>
                                </a:moveTo>
                                <a:lnTo>
                                  <a:pt x="2657957" y="654037"/>
                                </a:lnTo>
                                <a:lnTo>
                                  <a:pt x="2654236" y="650316"/>
                                </a:lnTo>
                                <a:lnTo>
                                  <a:pt x="2651988" y="649389"/>
                                </a:lnTo>
                                <a:lnTo>
                                  <a:pt x="2646718" y="649389"/>
                                </a:lnTo>
                                <a:lnTo>
                                  <a:pt x="2644483" y="650316"/>
                                </a:lnTo>
                                <a:lnTo>
                                  <a:pt x="2640761" y="654037"/>
                                </a:lnTo>
                                <a:lnTo>
                                  <a:pt x="2639822" y="656285"/>
                                </a:lnTo>
                                <a:lnTo>
                                  <a:pt x="2639822" y="661555"/>
                                </a:lnTo>
                                <a:lnTo>
                                  <a:pt x="2640761" y="663790"/>
                                </a:lnTo>
                                <a:lnTo>
                                  <a:pt x="2644483" y="667512"/>
                                </a:lnTo>
                                <a:lnTo>
                                  <a:pt x="2646718" y="668451"/>
                                </a:lnTo>
                                <a:lnTo>
                                  <a:pt x="2651988" y="668451"/>
                                </a:lnTo>
                                <a:lnTo>
                                  <a:pt x="2654236" y="667512"/>
                                </a:lnTo>
                                <a:lnTo>
                                  <a:pt x="2657957" y="663790"/>
                                </a:lnTo>
                                <a:lnTo>
                                  <a:pt x="2658884" y="661555"/>
                                </a:lnTo>
                                <a:lnTo>
                                  <a:pt x="2658884" y="656285"/>
                                </a:lnTo>
                                <a:close/>
                              </a:path>
                              <a:path w="2791460" h="1002030">
                                <a:moveTo>
                                  <a:pt x="2676563" y="341845"/>
                                </a:moveTo>
                                <a:lnTo>
                                  <a:pt x="2675623" y="339598"/>
                                </a:lnTo>
                                <a:lnTo>
                                  <a:pt x="2671902" y="335876"/>
                                </a:lnTo>
                                <a:lnTo>
                                  <a:pt x="2669654" y="334949"/>
                                </a:lnTo>
                                <a:lnTo>
                                  <a:pt x="2664396" y="334949"/>
                                </a:lnTo>
                                <a:lnTo>
                                  <a:pt x="2662148" y="335876"/>
                                </a:lnTo>
                                <a:lnTo>
                                  <a:pt x="2658427" y="339598"/>
                                </a:lnTo>
                                <a:lnTo>
                                  <a:pt x="2657500" y="341845"/>
                                </a:lnTo>
                                <a:lnTo>
                                  <a:pt x="2657500" y="347103"/>
                                </a:lnTo>
                                <a:lnTo>
                                  <a:pt x="2658427" y="349351"/>
                                </a:lnTo>
                                <a:lnTo>
                                  <a:pt x="2662148" y="353072"/>
                                </a:lnTo>
                                <a:lnTo>
                                  <a:pt x="2664396" y="353999"/>
                                </a:lnTo>
                                <a:lnTo>
                                  <a:pt x="2669654" y="353999"/>
                                </a:lnTo>
                                <a:lnTo>
                                  <a:pt x="2671902" y="353072"/>
                                </a:lnTo>
                                <a:lnTo>
                                  <a:pt x="2675623" y="349351"/>
                                </a:lnTo>
                                <a:lnTo>
                                  <a:pt x="2676563" y="347103"/>
                                </a:lnTo>
                                <a:lnTo>
                                  <a:pt x="2676563" y="341845"/>
                                </a:lnTo>
                                <a:close/>
                              </a:path>
                              <a:path w="2791460" h="1002030">
                                <a:moveTo>
                                  <a:pt x="2687205" y="6896"/>
                                </a:moveTo>
                                <a:lnTo>
                                  <a:pt x="2686266" y="4648"/>
                                </a:lnTo>
                                <a:lnTo>
                                  <a:pt x="2682544" y="927"/>
                                </a:lnTo>
                                <a:lnTo>
                                  <a:pt x="2680309" y="0"/>
                                </a:lnTo>
                                <a:lnTo>
                                  <a:pt x="2675039" y="0"/>
                                </a:lnTo>
                                <a:lnTo>
                                  <a:pt x="2672791" y="927"/>
                                </a:lnTo>
                                <a:lnTo>
                                  <a:pt x="2669070" y="4648"/>
                                </a:lnTo>
                                <a:lnTo>
                                  <a:pt x="2668143" y="6896"/>
                                </a:lnTo>
                                <a:lnTo>
                                  <a:pt x="2668143" y="12153"/>
                                </a:lnTo>
                                <a:lnTo>
                                  <a:pt x="2669070" y="14401"/>
                                </a:lnTo>
                                <a:lnTo>
                                  <a:pt x="2672791" y="18122"/>
                                </a:lnTo>
                                <a:lnTo>
                                  <a:pt x="2675039" y="19050"/>
                                </a:lnTo>
                                <a:lnTo>
                                  <a:pt x="2680309" y="19050"/>
                                </a:lnTo>
                                <a:lnTo>
                                  <a:pt x="2682544" y="18122"/>
                                </a:lnTo>
                                <a:lnTo>
                                  <a:pt x="2686266" y="14401"/>
                                </a:lnTo>
                                <a:lnTo>
                                  <a:pt x="2687205" y="12153"/>
                                </a:lnTo>
                                <a:lnTo>
                                  <a:pt x="2687205" y="6896"/>
                                </a:lnTo>
                                <a:close/>
                              </a:path>
                              <a:path w="2791460" h="1002030">
                                <a:moveTo>
                                  <a:pt x="2696997" y="989723"/>
                                </a:moveTo>
                                <a:lnTo>
                                  <a:pt x="2696070" y="987475"/>
                                </a:lnTo>
                                <a:lnTo>
                                  <a:pt x="2692349" y="983754"/>
                                </a:lnTo>
                                <a:lnTo>
                                  <a:pt x="2690101" y="982827"/>
                                </a:lnTo>
                                <a:lnTo>
                                  <a:pt x="2684843" y="982827"/>
                                </a:lnTo>
                                <a:lnTo>
                                  <a:pt x="2682595" y="983754"/>
                                </a:lnTo>
                                <a:lnTo>
                                  <a:pt x="2678874" y="987475"/>
                                </a:lnTo>
                                <a:lnTo>
                                  <a:pt x="2677947" y="989723"/>
                                </a:lnTo>
                                <a:lnTo>
                                  <a:pt x="2677947" y="994981"/>
                                </a:lnTo>
                                <a:lnTo>
                                  <a:pt x="2678874" y="997229"/>
                                </a:lnTo>
                                <a:lnTo>
                                  <a:pt x="2682595" y="1000950"/>
                                </a:lnTo>
                                <a:lnTo>
                                  <a:pt x="2684843" y="1001877"/>
                                </a:lnTo>
                                <a:lnTo>
                                  <a:pt x="2690101" y="1001877"/>
                                </a:lnTo>
                                <a:lnTo>
                                  <a:pt x="2692349" y="1000950"/>
                                </a:lnTo>
                                <a:lnTo>
                                  <a:pt x="2696070" y="997229"/>
                                </a:lnTo>
                                <a:lnTo>
                                  <a:pt x="2696997" y="994981"/>
                                </a:lnTo>
                                <a:lnTo>
                                  <a:pt x="2696997" y="989723"/>
                                </a:lnTo>
                                <a:close/>
                              </a:path>
                              <a:path w="2791460" h="1002030">
                                <a:moveTo>
                                  <a:pt x="2696997" y="656285"/>
                                </a:moveTo>
                                <a:lnTo>
                                  <a:pt x="2696070" y="654037"/>
                                </a:lnTo>
                                <a:lnTo>
                                  <a:pt x="2692349" y="650316"/>
                                </a:lnTo>
                                <a:lnTo>
                                  <a:pt x="2690101" y="649389"/>
                                </a:lnTo>
                                <a:lnTo>
                                  <a:pt x="2684843" y="649389"/>
                                </a:lnTo>
                                <a:lnTo>
                                  <a:pt x="2682595" y="650316"/>
                                </a:lnTo>
                                <a:lnTo>
                                  <a:pt x="2678874" y="654037"/>
                                </a:lnTo>
                                <a:lnTo>
                                  <a:pt x="2677947" y="656285"/>
                                </a:lnTo>
                                <a:lnTo>
                                  <a:pt x="2677947" y="661555"/>
                                </a:lnTo>
                                <a:lnTo>
                                  <a:pt x="2678874" y="663790"/>
                                </a:lnTo>
                                <a:lnTo>
                                  <a:pt x="2682595" y="667512"/>
                                </a:lnTo>
                                <a:lnTo>
                                  <a:pt x="2684843" y="668451"/>
                                </a:lnTo>
                                <a:lnTo>
                                  <a:pt x="2690101" y="668451"/>
                                </a:lnTo>
                                <a:lnTo>
                                  <a:pt x="2692349" y="667512"/>
                                </a:lnTo>
                                <a:lnTo>
                                  <a:pt x="2696070" y="663790"/>
                                </a:lnTo>
                                <a:lnTo>
                                  <a:pt x="2696997" y="661555"/>
                                </a:lnTo>
                                <a:lnTo>
                                  <a:pt x="2696997" y="656285"/>
                                </a:lnTo>
                                <a:close/>
                              </a:path>
                              <a:path w="2791460" h="1002030">
                                <a:moveTo>
                                  <a:pt x="2714675" y="341845"/>
                                </a:moveTo>
                                <a:lnTo>
                                  <a:pt x="2713748" y="339598"/>
                                </a:lnTo>
                                <a:lnTo>
                                  <a:pt x="2710027" y="335876"/>
                                </a:lnTo>
                                <a:lnTo>
                                  <a:pt x="2707779" y="334949"/>
                                </a:lnTo>
                                <a:lnTo>
                                  <a:pt x="2702509" y="334949"/>
                                </a:lnTo>
                                <a:lnTo>
                                  <a:pt x="2700261" y="335876"/>
                                </a:lnTo>
                                <a:lnTo>
                                  <a:pt x="2696540" y="339598"/>
                                </a:lnTo>
                                <a:lnTo>
                                  <a:pt x="2695613" y="341845"/>
                                </a:lnTo>
                                <a:lnTo>
                                  <a:pt x="2695613" y="347103"/>
                                </a:lnTo>
                                <a:lnTo>
                                  <a:pt x="2696540" y="349351"/>
                                </a:lnTo>
                                <a:lnTo>
                                  <a:pt x="2700261" y="353072"/>
                                </a:lnTo>
                                <a:lnTo>
                                  <a:pt x="2702509" y="353999"/>
                                </a:lnTo>
                                <a:lnTo>
                                  <a:pt x="2707779" y="353999"/>
                                </a:lnTo>
                                <a:lnTo>
                                  <a:pt x="2710027" y="353072"/>
                                </a:lnTo>
                                <a:lnTo>
                                  <a:pt x="2713748" y="349351"/>
                                </a:lnTo>
                                <a:lnTo>
                                  <a:pt x="2714675" y="347103"/>
                                </a:lnTo>
                                <a:lnTo>
                                  <a:pt x="2714675" y="341845"/>
                                </a:lnTo>
                                <a:close/>
                              </a:path>
                              <a:path w="2791460" h="1002030">
                                <a:moveTo>
                                  <a:pt x="2725318" y="6896"/>
                                </a:moveTo>
                                <a:lnTo>
                                  <a:pt x="2724391" y="4648"/>
                                </a:lnTo>
                                <a:lnTo>
                                  <a:pt x="2720670" y="927"/>
                                </a:lnTo>
                                <a:lnTo>
                                  <a:pt x="2718422" y="0"/>
                                </a:lnTo>
                                <a:lnTo>
                                  <a:pt x="2713151" y="0"/>
                                </a:lnTo>
                                <a:lnTo>
                                  <a:pt x="2710904" y="927"/>
                                </a:lnTo>
                                <a:lnTo>
                                  <a:pt x="2707182" y="4648"/>
                                </a:lnTo>
                                <a:lnTo>
                                  <a:pt x="2706255" y="6896"/>
                                </a:lnTo>
                                <a:lnTo>
                                  <a:pt x="2706255" y="12153"/>
                                </a:lnTo>
                                <a:lnTo>
                                  <a:pt x="2707182" y="14401"/>
                                </a:lnTo>
                                <a:lnTo>
                                  <a:pt x="2710904" y="18122"/>
                                </a:lnTo>
                                <a:lnTo>
                                  <a:pt x="2713151" y="19050"/>
                                </a:lnTo>
                                <a:lnTo>
                                  <a:pt x="2718422" y="19050"/>
                                </a:lnTo>
                                <a:lnTo>
                                  <a:pt x="2720670" y="18122"/>
                                </a:lnTo>
                                <a:lnTo>
                                  <a:pt x="2724391" y="14401"/>
                                </a:lnTo>
                                <a:lnTo>
                                  <a:pt x="2725318" y="12153"/>
                                </a:lnTo>
                                <a:lnTo>
                                  <a:pt x="2725318" y="6896"/>
                                </a:lnTo>
                                <a:close/>
                              </a:path>
                              <a:path w="2791460" h="1002030">
                                <a:moveTo>
                                  <a:pt x="2735122" y="989723"/>
                                </a:moveTo>
                                <a:lnTo>
                                  <a:pt x="2734183" y="987475"/>
                                </a:lnTo>
                                <a:lnTo>
                                  <a:pt x="2730462" y="983754"/>
                                </a:lnTo>
                                <a:lnTo>
                                  <a:pt x="2728226" y="982827"/>
                                </a:lnTo>
                                <a:lnTo>
                                  <a:pt x="2722956" y="982827"/>
                                </a:lnTo>
                                <a:lnTo>
                                  <a:pt x="2720708" y="983754"/>
                                </a:lnTo>
                                <a:lnTo>
                                  <a:pt x="2716987" y="987475"/>
                                </a:lnTo>
                                <a:lnTo>
                                  <a:pt x="2716060" y="989723"/>
                                </a:lnTo>
                                <a:lnTo>
                                  <a:pt x="2716060" y="994981"/>
                                </a:lnTo>
                                <a:lnTo>
                                  <a:pt x="2716987" y="997229"/>
                                </a:lnTo>
                                <a:lnTo>
                                  <a:pt x="2720708" y="1000950"/>
                                </a:lnTo>
                                <a:lnTo>
                                  <a:pt x="2722956" y="1001877"/>
                                </a:lnTo>
                                <a:lnTo>
                                  <a:pt x="2728226" y="1001877"/>
                                </a:lnTo>
                                <a:lnTo>
                                  <a:pt x="2730462" y="1000950"/>
                                </a:lnTo>
                                <a:lnTo>
                                  <a:pt x="2734183" y="997229"/>
                                </a:lnTo>
                                <a:lnTo>
                                  <a:pt x="2735122" y="994981"/>
                                </a:lnTo>
                                <a:lnTo>
                                  <a:pt x="2735122" y="989723"/>
                                </a:lnTo>
                                <a:close/>
                              </a:path>
                              <a:path w="2791460" h="1002030">
                                <a:moveTo>
                                  <a:pt x="2735122" y="656285"/>
                                </a:moveTo>
                                <a:lnTo>
                                  <a:pt x="2734183" y="654037"/>
                                </a:lnTo>
                                <a:lnTo>
                                  <a:pt x="2730462" y="650316"/>
                                </a:lnTo>
                                <a:lnTo>
                                  <a:pt x="2728226" y="649389"/>
                                </a:lnTo>
                                <a:lnTo>
                                  <a:pt x="2722956" y="649389"/>
                                </a:lnTo>
                                <a:lnTo>
                                  <a:pt x="2720708" y="650316"/>
                                </a:lnTo>
                                <a:lnTo>
                                  <a:pt x="2716987" y="654037"/>
                                </a:lnTo>
                                <a:lnTo>
                                  <a:pt x="2716060" y="656285"/>
                                </a:lnTo>
                                <a:lnTo>
                                  <a:pt x="2716060" y="661555"/>
                                </a:lnTo>
                                <a:lnTo>
                                  <a:pt x="2716987" y="663790"/>
                                </a:lnTo>
                                <a:lnTo>
                                  <a:pt x="2720708" y="667512"/>
                                </a:lnTo>
                                <a:lnTo>
                                  <a:pt x="2722956" y="668451"/>
                                </a:lnTo>
                                <a:lnTo>
                                  <a:pt x="2728226" y="668451"/>
                                </a:lnTo>
                                <a:lnTo>
                                  <a:pt x="2730462" y="667512"/>
                                </a:lnTo>
                                <a:lnTo>
                                  <a:pt x="2734183" y="663790"/>
                                </a:lnTo>
                                <a:lnTo>
                                  <a:pt x="2735122" y="661555"/>
                                </a:lnTo>
                                <a:lnTo>
                                  <a:pt x="2735122" y="656285"/>
                                </a:lnTo>
                                <a:close/>
                              </a:path>
                              <a:path w="2791460" h="1002030">
                                <a:moveTo>
                                  <a:pt x="2752788" y="341845"/>
                                </a:moveTo>
                                <a:lnTo>
                                  <a:pt x="2751861" y="339598"/>
                                </a:lnTo>
                                <a:lnTo>
                                  <a:pt x="2748140" y="335876"/>
                                </a:lnTo>
                                <a:lnTo>
                                  <a:pt x="2745892" y="334949"/>
                                </a:lnTo>
                                <a:lnTo>
                                  <a:pt x="2740622" y="334949"/>
                                </a:lnTo>
                                <a:lnTo>
                                  <a:pt x="2738386" y="335876"/>
                                </a:lnTo>
                                <a:lnTo>
                                  <a:pt x="2734665" y="339598"/>
                                </a:lnTo>
                                <a:lnTo>
                                  <a:pt x="2733725" y="341845"/>
                                </a:lnTo>
                                <a:lnTo>
                                  <a:pt x="2733725" y="347103"/>
                                </a:lnTo>
                                <a:lnTo>
                                  <a:pt x="2734665" y="349351"/>
                                </a:lnTo>
                                <a:lnTo>
                                  <a:pt x="2738386" y="353072"/>
                                </a:lnTo>
                                <a:lnTo>
                                  <a:pt x="2740622" y="353999"/>
                                </a:lnTo>
                                <a:lnTo>
                                  <a:pt x="2745892" y="353999"/>
                                </a:lnTo>
                                <a:lnTo>
                                  <a:pt x="2748140" y="353072"/>
                                </a:lnTo>
                                <a:lnTo>
                                  <a:pt x="2751861" y="349351"/>
                                </a:lnTo>
                                <a:lnTo>
                                  <a:pt x="2752788" y="347103"/>
                                </a:lnTo>
                                <a:lnTo>
                                  <a:pt x="2752788" y="341845"/>
                                </a:lnTo>
                                <a:close/>
                              </a:path>
                              <a:path w="2791460" h="1002030">
                                <a:moveTo>
                                  <a:pt x="2763431" y="6896"/>
                                </a:moveTo>
                                <a:lnTo>
                                  <a:pt x="2762504" y="4648"/>
                                </a:lnTo>
                                <a:lnTo>
                                  <a:pt x="2758783" y="927"/>
                                </a:lnTo>
                                <a:lnTo>
                                  <a:pt x="2756535" y="0"/>
                                </a:lnTo>
                                <a:lnTo>
                                  <a:pt x="2751277" y="0"/>
                                </a:lnTo>
                                <a:lnTo>
                                  <a:pt x="2749029" y="927"/>
                                </a:lnTo>
                                <a:lnTo>
                                  <a:pt x="2745308" y="4648"/>
                                </a:lnTo>
                                <a:lnTo>
                                  <a:pt x="2744381" y="6896"/>
                                </a:lnTo>
                                <a:lnTo>
                                  <a:pt x="2744381" y="12153"/>
                                </a:lnTo>
                                <a:lnTo>
                                  <a:pt x="2745308" y="14401"/>
                                </a:lnTo>
                                <a:lnTo>
                                  <a:pt x="2749029" y="18122"/>
                                </a:lnTo>
                                <a:lnTo>
                                  <a:pt x="2751277" y="19050"/>
                                </a:lnTo>
                                <a:lnTo>
                                  <a:pt x="2756535" y="19050"/>
                                </a:lnTo>
                                <a:lnTo>
                                  <a:pt x="2758783" y="18122"/>
                                </a:lnTo>
                                <a:lnTo>
                                  <a:pt x="2762504" y="14401"/>
                                </a:lnTo>
                                <a:lnTo>
                                  <a:pt x="2763431" y="12153"/>
                                </a:lnTo>
                                <a:lnTo>
                                  <a:pt x="2763431" y="6896"/>
                                </a:lnTo>
                                <a:close/>
                              </a:path>
                              <a:path w="2791460" h="1002030">
                                <a:moveTo>
                                  <a:pt x="2773235" y="989723"/>
                                </a:moveTo>
                                <a:lnTo>
                                  <a:pt x="2772308" y="987475"/>
                                </a:lnTo>
                                <a:lnTo>
                                  <a:pt x="2768587" y="983754"/>
                                </a:lnTo>
                                <a:lnTo>
                                  <a:pt x="2766339" y="982827"/>
                                </a:lnTo>
                                <a:lnTo>
                                  <a:pt x="2761069" y="982827"/>
                                </a:lnTo>
                                <a:lnTo>
                                  <a:pt x="2758821" y="983754"/>
                                </a:lnTo>
                                <a:lnTo>
                                  <a:pt x="2755100" y="987475"/>
                                </a:lnTo>
                                <a:lnTo>
                                  <a:pt x="2754172" y="989723"/>
                                </a:lnTo>
                                <a:lnTo>
                                  <a:pt x="2754172" y="994981"/>
                                </a:lnTo>
                                <a:lnTo>
                                  <a:pt x="2755100" y="997229"/>
                                </a:lnTo>
                                <a:lnTo>
                                  <a:pt x="2758821" y="1000950"/>
                                </a:lnTo>
                                <a:lnTo>
                                  <a:pt x="2761069" y="1001877"/>
                                </a:lnTo>
                                <a:lnTo>
                                  <a:pt x="2766339" y="1001877"/>
                                </a:lnTo>
                                <a:lnTo>
                                  <a:pt x="2768587" y="1000950"/>
                                </a:lnTo>
                                <a:lnTo>
                                  <a:pt x="2772308" y="997229"/>
                                </a:lnTo>
                                <a:lnTo>
                                  <a:pt x="2773235" y="994981"/>
                                </a:lnTo>
                                <a:lnTo>
                                  <a:pt x="2773235" y="989723"/>
                                </a:lnTo>
                                <a:close/>
                              </a:path>
                              <a:path w="2791460" h="1002030">
                                <a:moveTo>
                                  <a:pt x="2773235" y="656285"/>
                                </a:moveTo>
                                <a:lnTo>
                                  <a:pt x="2772308" y="654037"/>
                                </a:lnTo>
                                <a:lnTo>
                                  <a:pt x="2768587" y="650316"/>
                                </a:lnTo>
                                <a:lnTo>
                                  <a:pt x="2766339" y="649389"/>
                                </a:lnTo>
                                <a:lnTo>
                                  <a:pt x="2761069" y="649389"/>
                                </a:lnTo>
                                <a:lnTo>
                                  <a:pt x="2758821" y="650316"/>
                                </a:lnTo>
                                <a:lnTo>
                                  <a:pt x="2755100" y="654037"/>
                                </a:lnTo>
                                <a:lnTo>
                                  <a:pt x="2754172" y="656285"/>
                                </a:lnTo>
                                <a:lnTo>
                                  <a:pt x="2754172" y="661555"/>
                                </a:lnTo>
                                <a:lnTo>
                                  <a:pt x="2755100" y="663790"/>
                                </a:lnTo>
                                <a:lnTo>
                                  <a:pt x="2758821" y="667512"/>
                                </a:lnTo>
                                <a:lnTo>
                                  <a:pt x="2761069" y="668451"/>
                                </a:lnTo>
                                <a:lnTo>
                                  <a:pt x="2766339" y="668451"/>
                                </a:lnTo>
                                <a:lnTo>
                                  <a:pt x="2768587" y="667512"/>
                                </a:lnTo>
                                <a:lnTo>
                                  <a:pt x="2772308" y="663790"/>
                                </a:lnTo>
                                <a:lnTo>
                                  <a:pt x="2773235" y="661555"/>
                                </a:lnTo>
                                <a:lnTo>
                                  <a:pt x="2773235" y="656285"/>
                                </a:lnTo>
                                <a:close/>
                              </a:path>
                              <a:path w="2791460" h="1002030">
                                <a:moveTo>
                                  <a:pt x="2790901" y="341845"/>
                                </a:moveTo>
                                <a:lnTo>
                                  <a:pt x="2789974" y="339598"/>
                                </a:lnTo>
                                <a:lnTo>
                                  <a:pt x="2786253" y="335876"/>
                                </a:lnTo>
                                <a:lnTo>
                                  <a:pt x="2784005" y="334949"/>
                                </a:lnTo>
                                <a:lnTo>
                                  <a:pt x="2778747" y="334949"/>
                                </a:lnTo>
                                <a:lnTo>
                                  <a:pt x="2776499" y="335876"/>
                                </a:lnTo>
                                <a:lnTo>
                                  <a:pt x="2772778" y="339598"/>
                                </a:lnTo>
                                <a:lnTo>
                                  <a:pt x="2771851" y="341845"/>
                                </a:lnTo>
                                <a:lnTo>
                                  <a:pt x="2771851" y="347103"/>
                                </a:lnTo>
                                <a:lnTo>
                                  <a:pt x="2772778" y="349351"/>
                                </a:lnTo>
                                <a:lnTo>
                                  <a:pt x="2776499" y="353072"/>
                                </a:lnTo>
                                <a:lnTo>
                                  <a:pt x="2778747" y="353999"/>
                                </a:lnTo>
                                <a:lnTo>
                                  <a:pt x="2784005" y="353999"/>
                                </a:lnTo>
                                <a:lnTo>
                                  <a:pt x="2786253" y="353072"/>
                                </a:lnTo>
                                <a:lnTo>
                                  <a:pt x="2789974" y="349351"/>
                                </a:lnTo>
                                <a:lnTo>
                                  <a:pt x="2790901" y="347103"/>
                                </a:lnTo>
                                <a:lnTo>
                                  <a:pt x="2790901" y="341845"/>
                                </a:lnTo>
                                <a:close/>
                              </a:path>
                            </a:pathLst>
                          </a:custGeom>
                          <a:solidFill>
                            <a:srgbClr val="F09A3C"/>
                          </a:solidFill>
                        </wps:spPr>
                        <wps:bodyPr wrap="square" lIns="0" tIns="0" rIns="0" bIns="0" rtlCol="0">
                          <a:prstTxWarp prst="textNoShape">
                            <a:avLst/>
                          </a:prstTxWarp>
                          <a:noAutofit/>
                        </wps:bodyPr>
                      </wps:wsp>
                      <pic:pic>
                        <pic:nvPicPr>
                          <pic:cNvPr id="1049" name="Image 1049"/>
                          <pic:cNvPicPr/>
                        </pic:nvPicPr>
                        <pic:blipFill>
                          <a:blip r:embed="rId171" cstate="print"/>
                          <a:stretch>
                            <a:fillRect/>
                          </a:stretch>
                        </pic:blipFill>
                        <pic:spPr>
                          <a:xfrm>
                            <a:off x="4518770" y="5297656"/>
                            <a:ext cx="857616" cy="19057"/>
                          </a:xfrm>
                          <a:prstGeom prst="rect">
                            <a:avLst/>
                          </a:prstGeom>
                        </pic:spPr>
                      </pic:pic>
                      <wps:wsp>
                        <wps:cNvPr id="1050" name="Graphic 1050"/>
                        <wps:cNvSpPr/>
                        <wps:spPr>
                          <a:xfrm>
                            <a:off x="2538450" y="5612103"/>
                            <a:ext cx="2839720" cy="353060"/>
                          </a:xfrm>
                          <a:custGeom>
                            <a:avLst/>
                            <a:gdLst/>
                            <a:ahLst/>
                            <a:cxnLst/>
                            <a:rect l="l" t="t" r="r" b="b"/>
                            <a:pathLst>
                              <a:path w="2839720" h="353060">
                                <a:moveTo>
                                  <a:pt x="19050" y="340334"/>
                                </a:moveTo>
                                <a:lnTo>
                                  <a:pt x="18122" y="338086"/>
                                </a:lnTo>
                                <a:lnTo>
                                  <a:pt x="14401" y="334365"/>
                                </a:lnTo>
                                <a:lnTo>
                                  <a:pt x="12153" y="333438"/>
                                </a:lnTo>
                                <a:lnTo>
                                  <a:pt x="6896" y="333438"/>
                                </a:lnTo>
                                <a:lnTo>
                                  <a:pt x="4648" y="334365"/>
                                </a:lnTo>
                                <a:lnTo>
                                  <a:pt x="927" y="338086"/>
                                </a:lnTo>
                                <a:lnTo>
                                  <a:pt x="0" y="340334"/>
                                </a:lnTo>
                                <a:lnTo>
                                  <a:pt x="0" y="345592"/>
                                </a:lnTo>
                                <a:lnTo>
                                  <a:pt x="927" y="347840"/>
                                </a:lnTo>
                                <a:lnTo>
                                  <a:pt x="4648" y="351561"/>
                                </a:lnTo>
                                <a:lnTo>
                                  <a:pt x="6896" y="352488"/>
                                </a:lnTo>
                                <a:lnTo>
                                  <a:pt x="12153" y="352488"/>
                                </a:lnTo>
                                <a:lnTo>
                                  <a:pt x="14401" y="351561"/>
                                </a:lnTo>
                                <a:lnTo>
                                  <a:pt x="18122" y="347840"/>
                                </a:lnTo>
                                <a:lnTo>
                                  <a:pt x="19050" y="345592"/>
                                </a:lnTo>
                                <a:lnTo>
                                  <a:pt x="19050" y="340334"/>
                                </a:lnTo>
                                <a:close/>
                              </a:path>
                              <a:path w="2839720" h="353060">
                                <a:moveTo>
                                  <a:pt x="57175" y="340334"/>
                                </a:moveTo>
                                <a:lnTo>
                                  <a:pt x="56235" y="338086"/>
                                </a:lnTo>
                                <a:lnTo>
                                  <a:pt x="52514" y="334365"/>
                                </a:lnTo>
                                <a:lnTo>
                                  <a:pt x="50279" y="333438"/>
                                </a:lnTo>
                                <a:lnTo>
                                  <a:pt x="45008" y="333438"/>
                                </a:lnTo>
                                <a:lnTo>
                                  <a:pt x="42760" y="334365"/>
                                </a:lnTo>
                                <a:lnTo>
                                  <a:pt x="39039" y="338086"/>
                                </a:lnTo>
                                <a:lnTo>
                                  <a:pt x="38112" y="340334"/>
                                </a:lnTo>
                                <a:lnTo>
                                  <a:pt x="38112" y="345592"/>
                                </a:lnTo>
                                <a:lnTo>
                                  <a:pt x="39039" y="347840"/>
                                </a:lnTo>
                                <a:lnTo>
                                  <a:pt x="42760" y="351561"/>
                                </a:lnTo>
                                <a:lnTo>
                                  <a:pt x="45008" y="352488"/>
                                </a:lnTo>
                                <a:lnTo>
                                  <a:pt x="50279" y="352488"/>
                                </a:lnTo>
                                <a:lnTo>
                                  <a:pt x="52514" y="351561"/>
                                </a:lnTo>
                                <a:lnTo>
                                  <a:pt x="56235" y="347840"/>
                                </a:lnTo>
                                <a:lnTo>
                                  <a:pt x="57175" y="345592"/>
                                </a:lnTo>
                                <a:lnTo>
                                  <a:pt x="57175" y="340334"/>
                                </a:lnTo>
                                <a:close/>
                              </a:path>
                              <a:path w="2839720" h="353060">
                                <a:moveTo>
                                  <a:pt x="95288" y="340334"/>
                                </a:moveTo>
                                <a:lnTo>
                                  <a:pt x="94361" y="338086"/>
                                </a:lnTo>
                                <a:lnTo>
                                  <a:pt x="90639" y="334365"/>
                                </a:lnTo>
                                <a:lnTo>
                                  <a:pt x="88392" y="333438"/>
                                </a:lnTo>
                                <a:lnTo>
                                  <a:pt x="83121" y="333438"/>
                                </a:lnTo>
                                <a:lnTo>
                                  <a:pt x="80873" y="334365"/>
                                </a:lnTo>
                                <a:lnTo>
                                  <a:pt x="77152" y="338086"/>
                                </a:lnTo>
                                <a:lnTo>
                                  <a:pt x="76225" y="340334"/>
                                </a:lnTo>
                                <a:lnTo>
                                  <a:pt x="76225" y="345592"/>
                                </a:lnTo>
                                <a:lnTo>
                                  <a:pt x="77152" y="347840"/>
                                </a:lnTo>
                                <a:lnTo>
                                  <a:pt x="80873" y="351561"/>
                                </a:lnTo>
                                <a:lnTo>
                                  <a:pt x="83121" y="352488"/>
                                </a:lnTo>
                                <a:lnTo>
                                  <a:pt x="88392" y="352488"/>
                                </a:lnTo>
                                <a:lnTo>
                                  <a:pt x="90639" y="351561"/>
                                </a:lnTo>
                                <a:lnTo>
                                  <a:pt x="94361" y="347840"/>
                                </a:lnTo>
                                <a:lnTo>
                                  <a:pt x="95288" y="345592"/>
                                </a:lnTo>
                                <a:lnTo>
                                  <a:pt x="95288" y="340334"/>
                                </a:lnTo>
                                <a:close/>
                              </a:path>
                              <a:path w="2839720" h="353060">
                                <a:moveTo>
                                  <a:pt x="133400" y="340334"/>
                                </a:moveTo>
                                <a:lnTo>
                                  <a:pt x="132473" y="338086"/>
                                </a:lnTo>
                                <a:lnTo>
                                  <a:pt x="128752" y="334365"/>
                                </a:lnTo>
                                <a:lnTo>
                                  <a:pt x="126504" y="333438"/>
                                </a:lnTo>
                                <a:lnTo>
                                  <a:pt x="121246" y="333438"/>
                                </a:lnTo>
                                <a:lnTo>
                                  <a:pt x="118999" y="334365"/>
                                </a:lnTo>
                                <a:lnTo>
                                  <a:pt x="115277" y="338086"/>
                                </a:lnTo>
                                <a:lnTo>
                                  <a:pt x="114350" y="340334"/>
                                </a:lnTo>
                                <a:lnTo>
                                  <a:pt x="114350" y="345592"/>
                                </a:lnTo>
                                <a:lnTo>
                                  <a:pt x="115277" y="347840"/>
                                </a:lnTo>
                                <a:lnTo>
                                  <a:pt x="118999" y="351561"/>
                                </a:lnTo>
                                <a:lnTo>
                                  <a:pt x="121246" y="352488"/>
                                </a:lnTo>
                                <a:lnTo>
                                  <a:pt x="126504" y="352488"/>
                                </a:lnTo>
                                <a:lnTo>
                                  <a:pt x="128752" y="351561"/>
                                </a:lnTo>
                                <a:lnTo>
                                  <a:pt x="132473" y="347840"/>
                                </a:lnTo>
                                <a:lnTo>
                                  <a:pt x="133400" y="345592"/>
                                </a:lnTo>
                                <a:lnTo>
                                  <a:pt x="133400" y="340334"/>
                                </a:lnTo>
                                <a:close/>
                              </a:path>
                              <a:path w="2839720" h="353060">
                                <a:moveTo>
                                  <a:pt x="171526" y="340334"/>
                                </a:moveTo>
                                <a:lnTo>
                                  <a:pt x="170586" y="338086"/>
                                </a:lnTo>
                                <a:lnTo>
                                  <a:pt x="166865" y="334365"/>
                                </a:lnTo>
                                <a:lnTo>
                                  <a:pt x="164617" y="333438"/>
                                </a:lnTo>
                                <a:lnTo>
                                  <a:pt x="159359" y="333438"/>
                                </a:lnTo>
                                <a:lnTo>
                                  <a:pt x="157111" y="334365"/>
                                </a:lnTo>
                                <a:lnTo>
                                  <a:pt x="153390" y="338086"/>
                                </a:lnTo>
                                <a:lnTo>
                                  <a:pt x="152463" y="340334"/>
                                </a:lnTo>
                                <a:lnTo>
                                  <a:pt x="152463" y="345592"/>
                                </a:lnTo>
                                <a:lnTo>
                                  <a:pt x="153390" y="347840"/>
                                </a:lnTo>
                                <a:lnTo>
                                  <a:pt x="157111" y="351561"/>
                                </a:lnTo>
                                <a:lnTo>
                                  <a:pt x="159359" y="352488"/>
                                </a:lnTo>
                                <a:lnTo>
                                  <a:pt x="164617" y="352488"/>
                                </a:lnTo>
                                <a:lnTo>
                                  <a:pt x="166865" y="351561"/>
                                </a:lnTo>
                                <a:lnTo>
                                  <a:pt x="170586" y="347840"/>
                                </a:lnTo>
                                <a:lnTo>
                                  <a:pt x="171526" y="345592"/>
                                </a:lnTo>
                                <a:lnTo>
                                  <a:pt x="171526" y="340334"/>
                                </a:lnTo>
                                <a:close/>
                              </a:path>
                              <a:path w="2839720" h="353060">
                                <a:moveTo>
                                  <a:pt x="209638" y="340334"/>
                                </a:moveTo>
                                <a:lnTo>
                                  <a:pt x="208711" y="338086"/>
                                </a:lnTo>
                                <a:lnTo>
                                  <a:pt x="204990" y="334365"/>
                                </a:lnTo>
                                <a:lnTo>
                                  <a:pt x="202742" y="333438"/>
                                </a:lnTo>
                                <a:lnTo>
                                  <a:pt x="197472" y="333438"/>
                                </a:lnTo>
                                <a:lnTo>
                                  <a:pt x="195224" y="334365"/>
                                </a:lnTo>
                                <a:lnTo>
                                  <a:pt x="191503" y="338086"/>
                                </a:lnTo>
                                <a:lnTo>
                                  <a:pt x="190576" y="340334"/>
                                </a:lnTo>
                                <a:lnTo>
                                  <a:pt x="190576" y="345592"/>
                                </a:lnTo>
                                <a:lnTo>
                                  <a:pt x="191503" y="347840"/>
                                </a:lnTo>
                                <a:lnTo>
                                  <a:pt x="195224" y="351561"/>
                                </a:lnTo>
                                <a:lnTo>
                                  <a:pt x="197472" y="352488"/>
                                </a:lnTo>
                                <a:lnTo>
                                  <a:pt x="202742" y="352488"/>
                                </a:lnTo>
                                <a:lnTo>
                                  <a:pt x="204990" y="351561"/>
                                </a:lnTo>
                                <a:lnTo>
                                  <a:pt x="208711" y="347840"/>
                                </a:lnTo>
                                <a:lnTo>
                                  <a:pt x="209638" y="345592"/>
                                </a:lnTo>
                                <a:lnTo>
                                  <a:pt x="209638" y="340334"/>
                                </a:lnTo>
                                <a:close/>
                              </a:path>
                              <a:path w="2839720" h="353060">
                                <a:moveTo>
                                  <a:pt x="247751" y="340334"/>
                                </a:moveTo>
                                <a:lnTo>
                                  <a:pt x="246824" y="338086"/>
                                </a:lnTo>
                                <a:lnTo>
                                  <a:pt x="243103" y="334365"/>
                                </a:lnTo>
                                <a:lnTo>
                                  <a:pt x="240855" y="333438"/>
                                </a:lnTo>
                                <a:lnTo>
                                  <a:pt x="235585" y="333438"/>
                                </a:lnTo>
                                <a:lnTo>
                                  <a:pt x="233349" y="334365"/>
                                </a:lnTo>
                                <a:lnTo>
                                  <a:pt x="229628" y="338086"/>
                                </a:lnTo>
                                <a:lnTo>
                                  <a:pt x="228688" y="340334"/>
                                </a:lnTo>
                                <a:lnTo>
                                  <a:pt x="228688" y="345592"/>
                                </a:lnTo>
                                <a:lnTo>
                                  <a:pt x="229628" y="347840"/>
                                </a:lnTo>
                                <a:lnTo>
                                  <a:pt x="233349" y="351561"/>
                                </a:lnTo>
                                <a:lnTo>
                                  <a:pt x="235585" y="352488"/>
                                </a:lnTo>
                                <a:lnTo>
                                  <a:pt x="240855" y="352488"/>
                                </a:lnTo>
                                <a:lnTo>
                                  <a:pt x="243103" y="351561"/>
                                </a:lnTo>
                                <a:lnTo>
                                  <a:pt x="246824" y="347840"/>
                                </a:lnTo>
                                <a:lnTo>
                                  <a:pt x="247751" y="345592"/>
                                </a:lnTo>
                                <a:lnTo>
                                  <a:pt x="247751" y="340334"/>
                                </a:lnTo>
                                <a:close/>
                              </a:path>
                              <a:path w="2839720" h="353060">
                                <a:moveTo>
                                  <a:pt x="285864" y="340334"/>
                                </a:moveTo>
                                <a:lnTo>
                                  <a:pt x="284937" y="338086"/>
                                </a:lnTo>
                                <a:lnTo>
                                  <a:pt x="281216" y="334365"/>
                                </a:lnTo>
                                <a:lnTo>
                                  <a:pt x="278968" y="333438"/>
                                </a:lnTo>
                                <a:lnTo>
                                  <a:pt x="273710" y="333438"/>
                                </a:lnTo>
                                <a:lnTo>
                                  <a:pt x="271462" y="334365"/>
                                </a:lnTo>
                                <a:lnTo>
                                  <a:pt x="267741" y="338086"/>
                                </a:lnTo>
                                <a:lnTo>
                                  <a:pt x="266814" y="340334"/>
                                </a:lnTo>
                                <a:lnTo>
                                  <a:pt x="266814" y="345592"/>
                                </a:lnTo>
                                <a:lnTo>
                                  <a:pt x="267741" y="347840"/>
                                </a:lnTo>
                                <a:lnTo>
                                  <a:pt x="271462" y="351561"/>
                                </a:lnTo>
                                <a:lnTo>
                                  <a:pt x="273710" y="352488"/>
                                </a:lnTo>
                                <a:lnTo>
                                  <a:pt x="278968" y="352488"/>
                                </a:lnTo>
                                <a:lnTo>
                                  <a:pt x="281216" y="351561"/>
                                </a:lnTo>
                                <a:lnTo>
                                  <a:pt x="284937" y="347840"/>
                                </a:lnTo>
                                <a:lnTo>
                                  <a:pt x="285864" y="345592"/>
                                </a:lnTo>
                                <a:lnTo>
                                  <a:pt x="285864" y="340334"/>
                                </a:lnTo>
                                <a:close/>
                              </a:path>
                              <a:path w="2839720" h="353060">
                                <a:moveTo>
                                  <a:pt x="323989" y="340334"/>
                                </a:moveTo>
                                <a:lnTo>
                                  <a:pt x="323049" y="338086"/>
                                </a:lnTo>
                                <a:lnTo>
                                  <a:pt x="319328" y="334365"/>
                                </a:lnTo>
                                <a:lnTo>
                                  <a:pt x="317093" y="333438"/>
                                </a:lnTo>
                                <a:lnTo>
                                  <a:pt x="311823" y="333438"/>
                                </a:lnTo>
                                <a:lnTo>
                                  <a:pt x="309575" y="334365"/>
                                </a:lnTo>
                                <a:lnTo>
                                  <a:pt x="305854" y="338086"/>
                                </a:lnTo>
                                <a:lnTo>
                                  <a:pt x="304927" y="340334"/>
                                </a:lnTo>
                                <a:lnTo>
                                  <a:pt x="304927" y="345592"/>
                                </a:lnTo>
                                <a:lnTo>
                                  <a:pt x="305854" y="347840"/>
                                </a:lnTo>
                                <a:lnTo>
                                  <a:pt x="309575" y="351561"/>
                                </a:lnTo>
                                <a:lnTo>
                                  <a:pt x="311823" y="352488"/>
                                </a:lnTo>
                                <a:lnTo>
                                  <a:pt x="317093" y="352488"/>
                                </a:lnTo>
                                <a:lnTo>
                                  <a:pt x="319328" y="351561"/>
                                </a:lnTo>
                                <a:lnTo>
                                  <a:pt x="323049" y="347840"/>
                                </a:lnTo>
                                <a:lnTo>
                                  <a:pt x="323989" y="345592"/>
                                </a:lnTo>
                                <a:lnTo>
                                  <a:pt x="323989" y="340334"/>
                                </a:lnTo>
                                <a:close/>
                              </a:path>
                              <a:path w="2839720" h="353060">
                                <a:moveTo>
                                  <a:pt x="362102" y="340334"/>
                                </a:moveTo>
                                <a:lnTo>
                                  <a:pt x="361175" y="338086"/>
                                </a:lnTo>
                                <a:lnTo>
                                  <a:pt x="357454" y="334365"/>
                                </a:lnTo>
                                <a:lnTo>
                                  <a:pt x="355206" y="333438"/>
                                </a:lnTo>
                                <a:lnTo>
                                  <a:pt x="349935" y="333438"/>
                                </a:lnTo>
                                <a:lnTo>
                                  <a:pt x="347687" y="334365"/>
                                </a:lnTo>
                                <a:lnTo>
                                  <a:pt x="343966" y="338086"/>
                                </a:lnTo>
                                <a:lnTo>
                                  <a:pt x="343039" y="340334"/>
                                </a:lnTo>
                                <a:lnTo>
                                  <a:pt x="343039" y="345592"/>
                                </a:lnTo>
                                <a:lnTo>
                                  <a:pt x="343966" y="347840"/>
                                </a:lnTo>
                                <a:lnTo>
                                  <a:pt x="347687" y="351561"/>
                                </a:lnTo>
                                <a:lnTo>
                                  <a:pt x="349935" y="352488"/>
                                </a:lnTo>
                                <a:lnTo>
                                  <a:pt x="355206" y="352488"/>
                                </a:lnTo>
                                <a:lnTo>
                                  <a:pt x="357454" y="351561"/>
                                </a:lnTo>
                                <a:lnTo>
                                  <a:pt x="361175" y="347840"/>
                                </a:lnTo>
                                <a:lnTo>
                                  <a:pt x="362102" y="345592"/>
                                </a:lnTo>
                                <a:lnTo>
                                  <a:pt x="362102" y="340334"/>
                                </a:lnTo>
                                <a:close/>
                              </a:path>
                              <a:path w="2839720" h="353060">
                                <a:moveTo>
                                  <a:pt x="400215" y="340334"/>
                                </a:moveTo>
                                <a:lnTo>
                                  <a:pt x="399288" y="338086"/>
                                </a:lnTo>
                                <a:lnTo>
                                  <a:pt x="395566" y="334365"/>
                                </a:lnTo>
                                <a:lnTo>
                                  <a:pt x="393319" y="333438"/>
                                </a:lnTo>
                                <a:lnTo>
                                  <a:pt x="388061" y="333438"/>
                                </a:lnTo>
                                <a:lnTo>
                                  <a:pt x="385813" y="334365"/>
                                </a:lnTo>
                                <a:lnTo>
                                  <a:pt x="382092" y="338086"/>
                                </a:lnTo>
                                <a:lnTo>
                                  <a:pt x="381152" y="340334"/>
                                </a:lnTo>
                                <a:lnTo>
                                  <a:pt x="381152" y="345592"/>
                                </a:lnTo>
                                <a:lnTo>
                                  <a:pt x="382092" y="347840"/>
                                </a:lnTo>
                                <a:lnTo>
                                  <a:pt x="385813" y="351561"/>
                                </a:lnTo>
                                <a:lnTo>
                                  <a:pt x="388061" y="352488"/>
                                </a:lnTo>
                                <a:lnTo>
                                  <a:pt x="393319" y="352488"/>
                                </a:lnTo>
                                <a:lnTo>
                                  <a:pt x="395566" y="351561"/>
                                </a:lnTo>
                                <a:lnTo>
                                  <a:pt x="399288" y="347840"/>
                                </a:lnTo>
                                <a:lnTo>
                                  <a:pt x="400215" y="345592"/>
                                </a:lnTo>
                                <a:lnTo>
                                  <a:pt x="400215" y="340334"/>
                                </a:lnTo>
                                <a:close/>
                              </a:path>
                              <a:path w="2839720" h="353060">
                                <a:moveTo>
                                  <a:pt x="438327" y="340334"/>
                                </a:moveTo>
                                <a:lnTo>
                                  <a:pt x="437400" y="338086"/>
                                </a:lnTo>
                                <a:lnTo>
                                  <a:pt x="433679" y="334365"/>
                                </a:lnTo>
                                <a:lnTo>
                                  <a:pt x="431431" y="333438"/>
                                </a:lnTo>
                                <a:lnTo>
                                  <a:pt x="426173" y="333438"/>
                                </a:lnTo>
                                <a:lnTo>
                                  <a:pt x="423926" y="334365"/>
                                </a:lnTo>
                                <a:lnTo>
                                  <a:pt x="420204" y="338086"/>
                                </a:lnTo>
                                <a:lnTo>
                                  <a:pt x="419277" y="340334"/>
                                </a:lnTo>
                                <a:lnTo>
                                  <a:pt x="419277" y="345592"/>
                                </a:lnTo>
                                <a:lnTo>
                                  <a:pt x="420204" y="347840"/>
                                </a:lnTo>
                                <a:lnTo>
                                  <a:pt x="423926" y="351561"/>
                                </a:lnTo>
                                <a:lnTo>
                                  <a:pt x="426173" y="352488"/>
                                </a:lnTo>
                                <a:lnTo>
                                  <a:pt x="431431" y="352488"/>
                                </a:lnTo>
                                <a:lnTo>
                                  <a:pt x="433679" y="351561"/>
                                </a:lnTo>
                                <a:lnTo>
                                  <a:pt x="437400" y="347840"/>
                                </a:lnTo>
                                <a:lnTo>
                                  <a:pt x="438327" y="345592"/>
                                </a:lnTo>
                                <a:lnTo>
                                  <a:pt x="438327" y="340334"/>
                                </a:lnTo>
                                <a:close/>
                              </a:path>
                              <a:path w="2839720" h="353060">
                                <a:moveTo>
                                  <a:pt x="476453" y="340334"/>
                                </a:moveTo>
                                <a:lnTo>
                                  <a:pt x="475526" y="338086"/>
                                </a:lnTo>
                                <a:lnTo>
                                  <a:pt x="471792" y="334365"/>
                                </a:lnTo>
                                <a:lnTo>
                                  <a:pt x="469557" y="333438"/>
                                </a:lnTo>
                                <a:lnTo>
                                  <a:pt x="464286" y="333438"/>
                                </a:lnTo>
                                <a:lnTo>
                                  <a:pt x="462038" y="334365"/>
                                </a:lnTo>
                                <a:lnTo>
                                  <a:pt x="458317" y="338086"/>
                                </a:lnTo>
                                <a:lnTo>
                                  <a:pt x="457390" y="340334"/>
                                </a:lnTo>
                                <a:lnTo>
                                  <a:pt x="457390" y="345592"/>
                                </a:lnTo>
                                <a:lnTo>
                                  <a:pt x="458317" y="347840"/>
                                </a:lnTo>
                                <a:lnTo>
                                  <a:pt x="462038" y="351561"/>
                                </a:lnTo>
                                <a:lnTo>
                                  <a:pt x="464286" y="352488"/>
                                </a:lnTo>
                                <a:lnTo>
                                  <a:pt x="469557" y="352488"/>
                                </a:lnTo>
                                <a:lnTo>
                                  <a:pt x="471792" y="351561"/>
                                </a:lnTo>
                                <a:lnTo>
                                  <a:pt x="475526" y="347840"/>
                                </a:lnTo>
                                <a:lnTo>
                                  <a:pt x="476453" y="345592"/>
                                </a:lnTo>
                                <a:lnTo>
                                  <a:pt x="476453" y="340334"/>
                                </a:lnTo>
                                <a:close/>
                              </a:path>
                              <a:path w="2839720" h="353060">
                                <a:moveTo>
                                  <a:pt x="514565" y="340334"/>
                                </a:moveTo>
                                <a:lnTo>
                                  <a:pt x="513638" y="338086"/>
                                </a:lnTo>
                                <a:lnTo>
                                  <a:pt x="509917" y="334365"/>
                                </a:lnTo>
                                <a:lnTo>
                                  <a:pt x="507669" y="333438"/>
                                </a:lnTo>
                                <a:lnTo>
                                  <a:pt x="502399" y="333438"/>
                                </a:lnTo>
                                <a:lnTo>
                                  <a:pt x="500164" y="334365"/>
                                </a:lnTo>
                                <a:lnTo>
                                  <a:pt x="496443" y="338086"/>
                                </a:lnTo>
                                <a:lnTo>
                                  <a:pt x="495503" y="340334"/>
                                </a:lnTo>
                                <a:lnTo>
                                  <a:pt x="495503" y="345592"/>
                                </a:lnTo>
                                <a:lnTo>
                                  <a:pt x="496443" y="347840"/>
                                </a:lnTo>
                                <a:lnTo>
                                  <a:pt x="500164" y="351561"/>
                                </a:lnTo>
                                <a:lnTo>
                                  <a:pt x="502399" y="352488"/>
                                </a:lnTo>
                                <a:lnTo>
                                  <a:pt x="507669" y="352488"/>
                                </a:lnTo>
                                <a:lnTo>
                                  <a:pt x="509917" y="351561"/>
                                </a:lnTo>
                                <a:lnTo>
                                  <a:pt x="513638" y="347840"/>
                                </a:lnTo>
                                <a:lnTo>
                                  <a:pt x="514565" y="345592"/>
                                </a:lnTo>
                                <a:lnTo>
                                  <a:pt x="514565" y="340334"/>
                                </a:lnTo>
                                <a:close/>
                              </a:path>
                              <a:path w="2839720" h="353060">
                                <a:moveTo>
                                  <a:pt x="552678" y="340334"/>
                                </a:moveTo>
                                <a:lnTo>
                                  <a:pt x="551751" y="338086"/>
                                </a:lnTo>
                                <a:lnTo>
                                  <a:pt x="548030" y="334365"/>
                                </a:lnTo>
                                <a:lnTo>
                                  <a:pt x="545782" y="333438"/>
                                </a:lnTo>
                                <a:lnTo>
                                  <a:pt x="540524" y="333438"/>
                                </a:lnTo>
                                <a:lnTo>
                                  <a:pt x="538276" y="334365"/>
                                </a:lnTo>
                                <a:lnTo>
                                  <a:pt x="534555" y="338086"/>
                                </a:lnTo>
                                <a:lnTo>
                                  <a:pt x="533628" y="340334"/>
                                </a:lnTo>
                                <a:lnTo>
                                  <a:pt x="533628" y="345592"/>
                                </a:lnTo>
                                <a:lnTo>
                                  <a:pt x="534555" y="347840"/>
                                </a:lnTo>
                                <a:lnTo>
                                  <a:pt x="538276" y="351561"/>
                                </a:lnTo>
                                <a:lnTo>
                                  <a:pt x="540524" y="352488"/>
                                </a:lnTo>
                                <a:lnTo>
                                  <a:pt x="545782" y="352488"/>
                                </a:lnTo>
                                <a:lnTo>
                                  <a:pt x="548030" y="351561"/>
                                </a:lnTo>
                                <a:lnTo>
                                  <a:pt x="551751" y="347840"/>
                                </a:lnTo>
                                <a:lnTo>
                                  <a:pt x="552678" y="345592"/>
                                </a:lnTo>
                                <a:lnTo>
                                  <a:pt x="552678" y="340334"/>
                                </a:lnTo>
                                <a:close/>
                              </a:path>
                              <a:path w="2839720" h="353060">
                                <a:moveTo>
                                  <a:pt x="590804" y="340334"/>
                                </a:moveTo>
                                <a:lnTo>
                                  <a:pt x="589864" y="338086"/>
                                </a:lnTo>
                                <a:lnTo>
                                  <a:pt x="586143" y="334365"/>
                                </a:lnTo>
                                <a:lnTo>
                                  <a:pt x="583907" y="333438"/>
                                </a:lnTo>
                                <a:lnTo>
                                  <a:pt x="578637" y="333438"/>
                                </a:lnTo>
                                <a:lnTo>
                                  <a:pt x="576389" y="334365"/>
                                </a:lnTo>
                                <a:lnTo>
                                  <a:pt x="572668" y="338086"/>
                                </a:lnTo>
                                <a:lnTo>
                                  <a:pt x="571741" y="340334"/>
                                </a:lnTo>
                                <a:lnTo>
                                  <a:pt x="571741" y="345592"/>
                                </a:lnTo>
                                <a:lnTo>
                                  <a:pt x="572668" y="347840"/>
                                </a:lnTo>
                                <a:lnTo>
                                  <a:pt x="576389" y="351561"/>
                                </a:lnTo>
                                <a:lnTo>
                                  <a:pt x="578637" y="352488"/>
                                </a:lnTo>
                                <a:lnTo>
                                  <a:pt x="583907" y="352488"/>
                                </a:lnTo>
                                <a:lnTo>
                                  <a:pt x="586143" y="351561"/>
                                </a:lnTo>
                                <a:lnTo>
                                  <a:pt x="589864" y="347840"/>
                                </a:lnTo>
                                <a:lnTo>
                                  <a:pt x="590804" y="345592"/>
                                </a:lnTo>
                                <a:lnTo>
                                  <a:pt x="590804" y="340334"/>
                                </a:lnTo>
                                <a:close/>
                              </a:path>
                              <a:path w="2839720" h="353060">
                                <a:moveTo>
                                  <a:pt x="628916" y="340334"/>
                                </a:moveTo>
                                <a:lnTo>
                                  <a:pt x="627989" y="338086"/>
                                </a:lnTo>
                                <a:lnTo>
                                  <a:pt x="624268" y="334365"/>
                                </a:lnTo>
                                <a:lnTo>
                                  <a:pt x="622020" y="333438"/>
                                </a:lnTo>
                                <a:lnTo>
                                  <a:pt x="616750" y="333438"/>
                                </a:lnTo>
                                <a:lnTo>
                                  <a:pt x="614502" y="334365"/>
                                </a:lnTo>
                                <a:lnTo>
                                  <a:pt x="610781" y="338086"/>
                                </a:lnTo>
                                <a:lnTo>
                                  <a:pt x="609854" y="340334"/>
                                </a:lnTo>
                                <a:lnTo>
                                  <a:pt x="609854" y="345592"/>
                                </a:lnTo>
                                <a:lnTo>
                                  <a:pt x="610781" y="347840"/>
                                </a:lnTo>
                                <a:lnTo>
                                  <a:pt x="614502" y="351561"/>
                                </a:lnTo>
                                <a:lnTo>
                                  <a:pt x="616750" y="352488"/>
                                </a:lnTo>
                                <a:lnTo>
                                  <a:pt x="622020" y="352488"/>
                                </a:lnTo>
                                <a:lnTo>
                                  <a:pt x="624268" y="351561"/>
                                </a:lnTo>
                                <a:lnTo>
                                  <a:pt x="627989" y="347840"/>
                                </a:lnTo>
                                <a:lnTo>
                                  <a:pt x="628916" y="345592"/>
                                </a:lnTo>
                                <a:lnTo>
                                  <a:pt x="628916" y="340334"/>
                                </a:lnTo>
                                <a:close/>
                              </a:path>
                              <a:path w="2839720" h="353060">
                                <a:moveTo>
                                  <a:pt x="653338" y="6896"/>
                                </a:moveTo>
                                <a:lnTo>
                                  <a:pt x="652411" y="4648"/>
                                </a:lnTo>
                                <a:lnTo>
                                  <a:pt x="648690" y="927"/>
                                </a:lnTo>
                                <a:lnTo>
                                  <a:pt x="646442" y="0"/>
                                </a:lnTo>
                                <a:lnTo>
                                  <a:pt x="641172" y="0"/>
                                </a:lnTo>
                                <a:lnTo>
                                  <a:pt x="638937" y="927"/>
                                </a:lnTo>
                                <a:lnTo>
                                  <a:pt x="635215" y="4648"/>
                                </a:lnTo>
                                <a:lnTo>
                                  <a:pt x="634276" y="6896"/>
                                </a:lnTo>
                                <a:lnTo>
                                  <a:pt x="634276" y="12166"/>
                                </a:lnTo>
                                <a:lnTo>
                                  <a:pt x="635215" y="14414"/>
                                </a:lnTo>
                                <a:lnTo>
                                  <a:pt x="638937" y="18135"/>
                                </a:lnTo>
                                <a:lnTo>
                                  <a:pt x="641172" y="19062"/>
                                </a:lnTo>
                                <a:lnTo>
                                  <a:pt x="646442" y="19062"/>
                                </a:lnTo>
                                <a:lnTo>
                                  <a:pt x="648690" y="18135"/>
                                </a:lnTo>
                                <a:lnTo>
                                  <a:pt x="652411" y="14414"/>
                                </a:lnTo>
                                <a:lnTo>
                                  <a:pt x="653338" y="12166"/>
                                </a:lnTo>
                                <a:lnTo>
                                  <a:pt x="653338" y="6896"/>
                                </a:lnTo>
                                <a:close/>
                              </a:path>
                              <a:path w="2839720" h="353060">
                                <a:moveTo>
                                  <a:pt x="667029" y="340334"/>
                                </a:moveTo>
                                <a:lnTo>
                                  <a:pt x="666102" y="338086"/>
                                </a:lnTo>
                                <a:lnTo>
                                  <a:pt x="662381" y="334365"/>
                                </a:lnTo>
                                <a:lnTo>
                                  <a:pt x="660133" y="333438"/>
                                </a:lnTo>
                                <a:lnTo>
                                  <a:pt x="654875" y="333438"/>
                                </a:lnTo>
                                <a:lnTo>
                                  <a:pt x="652627" y="334365"/>
                                </a:lnTo>
                                <a:lnTo>
                                  <a:pt x="648906" y="338086"/>
                                </a:lnTo>
                                <a:lnTo>
                                  <a:pt x="647966" y="340334"/>
                                </a:lnTo>
                                <a:lnTo>
                                  <a:pt x="647966" y="345592"/>
                                </a:lnTo>
                                <a:lnTo>
                                  <a:pt x="648906" y="347840"/>
                                </a:lnTo>
                                <a:lnTo>
                                  <a:pt x="652627" y="351561"/>
                                </a:lnTo>
                                <a:lnTo>
                                  <a:pt x="654875" y="352488"/>
                                </a:lnTo>
                                <a:lnTo>
                                  <a:pt x="660133" y="352488"/>
                                </a:lnTo>
                                <a:lnTo>
                                  <a:pt x="662381" y="351561"/>
                                </a:lnTo>
                                <a:lnTo>
                                  <a:pt x="666102" y="347840"/>
                                </a:lnTo>
                                <a:lnTo>
                                  <a:pt x="667029" y="345592"/>
                                </a:lnTo>
                                <a:lnTo>
                                  <a:pt x="667029" y="340334"/>
                                </a:lnTo>
                                <a:close/>
                              </a:path>
                              <a:path w="2839720" h="353060">
                                <a:moveTo>
                                  <a:pt x="691451" y="6896"/>
                                </a:moveTo>
                                <a:lnTo>
                                  <a:pt x="690524" y="4648"/>
                                </a:lnTo>
                                <a:lnTo>
                                  <a:pt x="686803" y="927"/>
                                </a:lnTo>
                                <a:lnTo>
                                  <a:pt x="684555" y="0"/>
                                </a:lnTo>
                                <a:lnTo>
                                  <a:pt x="679297" y="0"/>
                                </a:lnTo>
                                <a:lnTo>
                                  <a:pt x="677049" y="927"/>
                                </a:lnTo>
                                <a:lnTo>
                                  <a:pt x="673328" y="4648"/>
                                </a:lnTo>
                                <a:lnTo>
                                  <a:pt x="672401" y="6896"/>
                                </a:lnTo>
                                <a:lnTo>
                                  <a:pt x="672401" y="12166"/>
                                </a:lnTo>
                                <a:lnTo>
                                  <a:pt x="673328" y="14414"/>
                                </a:lnTo>
                                <a:lnTo>
                                  <a:pt x="677049" y="18135"/>
                                </a:lnTo>
                                <a:lnTo>
                                  <a:pt x="679297" y="19062"/>
                                </a:lnTo>
                                <a:lnTo>
                                  <a:pt x="684555" y="19062"/>
                                </a:lnTo>
                                <a:lnTo>
                                  <a:pt x="686803" y="18135"/>
                                </a:lnTo>
                                <a:lnTo>
                                  <a:pt x="690524" y="14414"/>
                                </a:lnTo>
                                <a:lnTo>
                                  <a:pt x="691451" y="12166"/>
                                </a:lnTo>
                                <a:lnTo>
                                  <a:pt x="691451" y="6896"/>
                                </a:lnTo>
                                <a:close/>
                              </a:path>
                              <a:path w="2839720" h="353060">
                                <a:moveTo>
                                  <a:pt x="705142" y="340334"/>
                                </a:moveTo>
                                <a:lnTo>
                                  <a:pt x="704215" y="338086"/>
                                </a:lnTo>
                                <a:lnTo>
                                  <a:pt x="700493" y="334365"/>
                                </a:lnTo>
                                <a:lnTo>
                                  <a:pt x="698246" y="333438"/>
                                </a:lnTo>
                                <a:lnTo>
                                  <a:pt x="692988" y="333438"/>
                                </a:lnTo>
                                <a:lnTo>
                                  <a:pt x="690740" y="334365"/>
                                </a:lnTo>
                                <a:lnTo>
                                  <a:pt x="687019" y="338086"/>
                                </a:lnTo>
                                <a:lnTo>
                                  <a:pt x="686092" y="340334"/>
                                </a:lnTo>
                                <a:lnTo>
                                  <a:pt x="686092" y="345592"/>
                                </a:lnTo>
                                <a:lnTo>
                                  <a:pt x="687019" y="347840"/>
                                </a:lnTo>
                                <a:lnTo>
                                  <a:pt x="690740" y="351561"/>
                                </a:lnTo>
                                <a:lnTo>
                                  <a:pt x="692988" y="352488"/>
                                </a:lnTo>
                                <a:lnTo>
                                  <a:pt x="698246" y="352488"/>
                                </a:lnTo>
                                <a:lnTo>
                                  <a:pt x="700493" y="351561"/>
                                </a:lnTo>
                                <a:lnTo>
                                  <a:pt x="704215" y="347840"/>
                                </a:lnTo>
                                <a:lnTo>
                                  <a:pt x="705142" y="345592"/>
                                </a:lnTo>
                                <a:lnTo>
                                  <a:pt x="705142" y="340334"/>
                                </a:lnTo>
                                <a:close/>
                              </a:path>
                              <a:path w="2839720" h="353060">
                                <a:moveTo>
                                  <a:pt x="729576" y="6896"/>
                                </a:moveTo>
                                <a:lnTo>
                                  <a:pt x="728637" y="4648"/>
                                </a:lnTo>
                                <a:lnTo>
                                  <a:pt x="724916" y="927"/>
                                </a:lnTo>
                                <a:lnTo>
                                  <a:pt x="722680" y="0"/>
                                </a:lnTo>
                                <a:lnTo>
                                  <a:pt x="717410" y="0"/>
                                </a:lnTo>
                                <a:lnTo>
                                  <a:pt x="715162" y="927"/>
                                </a:lnTo>
                                <a:lnTo>
                                  <a:pt x="711441" y="4648"/>
                                </a:lnTo>
                                <a:lnTo>
                                  <a:pt x="710514" y="6896"/>
                                </a:lnTo>
                                <a:lnTo>
                                  <a:pt x="710514" y="12166"/>
                                </a:lnTo>
                                <a:lnTo>
                                  <a:pt x="711441" y="14414"/>
                                </a:lnTo>
                                <a:lnTo>
                                  <a:pt x="715162" y="18135"/>
                                </a:lnTo>
                                <a:lnTo>
                                  <a:pt x="717410" y="19062"/>
                                </a:lnTo>
                                <a:lnTo>
                                  <a:pt x="722680" y="19062"/>
                                </a:lnTo>
                                <a:lnTo>
                                  <a:pt x="724916" y="18135"/>
                                </a:lnTo>
                                <a:lnTo>
                                  <a:pt x="728637" y="14414"/>
                                </a:lnTo>
                                <a:lnTo>
                                  <a:pt x="729576" y="12166"/>
                                </a:lnTo>
                                <a:lnTo>
                                  <a:pt x="729576" y="6896"/>
                                </a:lnTo>
                                <a:close/>
                              </a:path>
                              <a:path w="2839720" h="353060">
                                <a:moveTo>
                                  <a:pt x="743267" y="340334"/>
                                </a:moveTo>
                                <a:lnTo>
                                  <a:pt x="742327" y="338086"/>
                                </a:lnTo>
                                <a:lnTo>
                                  <a:pt x="738606" y="334365"/>
                                </a:lnTo>
                                <a:lnTo>
                                  <a:pt x="736371" y="333438"/>
                                </a:lnTo>
                                <a:lnTo>
                                  <a:pt x="731100" y="333438"/>
                                </a:lnTo>
                                <a:lnTo>
                                  <a:pt x="728853" y="334365"/>
                                </a:lnTo>
                                <a:lnTo>
                                  <a:pt x="725131" y="338086"/>
                                </a:lnTo>
                                <a:lnTo>
                                  <a:pt x="724204" y="340334"/>
                                </a:lnTo>
                                <a:lnTo>
                                  <a:pt x="724204" y="345592"/>
                                </a:lnTo>
                                <a:lnTo>
                                  <a:pt x="725131" y="347840"/>
                                </a:lnTo>
                                <a:lnTo>
                                  <a:pt x="728853" y="351561"/>
                                </a:lnTo>
                                <a:lnTo>
                                  <a:pt x="731100" y="352488"/>
                                </a:lnTo>
                                <a:lnTo>
                                  <a:pt x="736371" y="352488"/>
                                </a:lnTo>
                                <a:lnTo>
                                  <a:pt x="738606" y="351561"/>
                                </a:lnTo>
                                <a:lnTo>
                                  <a:pt x="742327" y="347840"/>
                                </a:lnTo>
                                <a:lnTo>
                                  <a:pt x="743267" y="345592"/>
                                </a:lnTo>
                                <a:lnTo>
                                  <a:pt x="743267" y="340334"/>
                                </a:lnTo>
                                <a:close/>
                              </a:path>
                              <a:path w="2839720" h="353060">
                                <a:moveTo>
                                  <a:pt x="767689" y="6896"/>
                                </a:moveTo>
                                <a:lnTo>
                                  <a:pt x="766762" y="4648"/>
                                </a:lnTo>
                                <a:lnTo>
                                  <a:pt x="763041" y="927"/>
                                </a:lnTo>
                                <a:lnTo>
                                  <a:pt x="760793" y="0"/>
                                </a:lnTo>
                                <a:lnTo>
                                  <a:pt x="755523" y="0"/>
                                </a:lnTo>
                                <a:lnTo>
                                  <a:pt x="753275" y="927"/>
                                </a:lnTo>
                                <a:lnTo>
                                  <a:pt x="749554" y="4648"/>
                                </a:lnTo>
                                <a:lnTo>
                                  <a:pt x="748626" y="6896"/>
                                </a:lnTo>
                                <a:lnTo>
                                  <a:pt x="748626" y="12166"/>
                                </a:lnTo>
                                <a:lnTo>
                                  <a:pt x="749554" y="14414"/>
                                </a:lnTo>
                                <a:lnTo>
                                  <a:pt x="753275" y="18135"/>
                                </a:lnTo>
                                <a:lnTo>
                                  <a:pt x="755523" y="19062"/>
                                </a:lnTo>
                                <a:lnTo>
                                  <a:pt x="760793" y="19062"/>
                                </a:lnTo>
                                <a:lnTo>
                                  <a:pt x="763041" y="18135"/>
                                </a:lnTo>
                                <a:lnTo>
                                  <a:pt x="766762" y="14414"/>
                                </a:lnTo>
                                <a:lnTo>
                                  <a:pt x="767689" y="12166"/>
                                </a:lnTo>
                                <a:lnTo>
                                  <a:pt x="767689" y="6896"/>
                                </a:lnTo>
                                <a:close/>
                              </a:path>
                              <a:path w="2839720" h="353060">
                                <a:moveTo>
                                  <a:pt x="781380" y="340334"/>
                                </a:moveTo>
                                <a:lnTo>
                                  <a:pt x="780453" y="338086"/>
                                </a:lnTo>
                                <a:lnTo>
                                  <a:pt x="776732" y="334365"/>
                                </a:lnTo>
                                <a:lnTo>
                                  <a:pt x="774484" y="333438"/>
                                </a:lnTo>
                                <a:lnTo>
                                  <a:pt x="769213" y="333438"/>
                                </a:lnTo>
                                <a:lnTo>
                                  <a:pt x="766978" y="334365"/>
                                </a:lnTo>
                                <a:lnTo>
                                  <a:pt x="763257" y="338086"/>
                                </a:lnTo>
                                <a:lnTo>
                                  <a:pt x="762317" y="340334"/>
                                </a:lnTo>
                                <a:lnTo>
                                  <a:pt x="762317" y="345592"/>
                                </a:lnTo>
                                <a:lnTo>
                                  <a:pt x="763257" y="347840"/>
                                </a:lnTo>
                                <a:lnTo>
                                  <a:pt x="766978" y="351561"/>
                                </a:lnTo>
                                <a:lnTo>
                                  <a:pt x="769213" y="352488"/>
                                </a:lnTo>
                                <a:lnTo>
                                  <a:pt x="774484" y="352488"/>
                                </a:lnTo>
                                <a:lnTo>
                                  <a:pt x="776732" y="351561"/>
                                </a:lnTo>
                                <a:lnTo>
                                  <a:pt x="780453" y="347840"/>
                                </a:lnTo>
                                <a:lnTo>
                                  <a:pt x="781380" y="345592"/>
                                </a:lnTo>
                                <a:lnTo>
                                  <a:pt x="781380" y="340334"/>
                                </a:lnTo>
                                <a:close/>
                              </a:path>
                              <a:path w="2839720" h="353060">
                                <a:moveTo>
                                  <a:pt x="805802" y="6896"/>
                                </a:moveTo>
                                <a:lnTo>
                                  <a:pt x="804875" y="4648"/>
                                </a:lnTo>
                                <a:lnTo>
                                  <a:pt x="801154" y="927"/>
                                </a:lnTo>
                                <a:lnTo>
                                  <a:pt x="798906" y="0"/>
                                </a:lnTo>
                                <a:lnTo>
                                  <a:pt x="793648" y="0"/>
                                </a:lnTo>
                                <a:lnTo>
                                  <a:pt x="791400" y="927"/>
                                </a:lnTo>
                                <a:lnTo>
                                  <a:pt x="787679" y="4648"/>
                                </a:lnTo>
                                <a:lnTo>
                                  <a:pt x="786752" y="6896"/>
                                </a:lnTo>
                                <a:lnTo>
                                  <a:pt x="786752" y="12166"/>
                                </a:lnTo>
                                <a:lnTo>
                                  <a:pt x="787679" y="14414"/>
                                </a:lnTo>
                                <a:lnTo>
                                  <a:pt x="791400" y="18135"/>
                                </a:lnTo>
                                <a:lnTo>
                                  <a:pt x="793648" y="19062"/>
                                </a:lnTo>
                                <a:lnTo>
                                  <a:pt x="798906" y="19062"/>
                                </a:lnTo>
                                <a:lnTo>
                                  <a:pt x="801154" y="18135"/>
                                </a:lnTo>
                                <a:lnTo>
                                  <a:pt x="804875" y="14414"/>
                                </a:lnTo>
                                <a:lnTo>
                                  <a:pt x="805802" y="12166"/>
                                </a:lnTo>
                                <a:lnTo>
                                  <a:pt x="805802" y="6896"/>
                                </a:lnTo>
                                <a:close/>
                              </a:path>
                              <a:path w="2839720" h="353060">
                                <a:moveTo>
                                  <a:pt x="819492" y="340334"/>
                                </a:moveTo>
                                <a:lnTo>
                                  <a:pt x="818565" y="338086"/>
                                </a:lnTo>
                                <a:lnTo>
                                  <a:pt x="814844" y="334365"/>
                                </a:lnTo>
                                <a:lnTo>
                                  <a:pt x="812596" y="333438"/>
                                </a:lnTo>
                                <a:lnTo>
                                  <a:pt x="807339" y="333438"/>
                                </a:lnTo>
                                <a:lnTo>
                                  <a:pt x="805091" y="334365"/>
                                </a:lnTo>
                                <a:lnTo>
                                  <a:pt x="801370" y="338086"/>
                                </a:lnTo>
                                <a:lnTo>
                                  <a:pt x="800442" y="340334"/>
                                </a:lnTo>
                                <a:lnTo>
                                  <a:pt x="800442" y="345592"/>
                                </a:lnTo>
                                <a:lnTo>
                                  <a:pt x="801370" y="347840"/>
                                </a:lnTo>
                                <a:lnTo>
                                  <a:pt x="805091" y="351561"/>
                                </a:lnTo>
                                <a:lnTo>
                                  <a:pt x="807339" y="352488"/>
                                </a:lnTo>
                                <a:lnTo>
                                  <a:pt x="812596" y="352488"/>
                                </a:lnTo>
                                <a:lnTo>
                                  <a:pt x="814844" y="351561"/>
                                </a:lnTo>
                                <a:lnTo>
                                  <a:pt x="818565" y="347840"/>
                                </a:lnTo>
                                <a:lnTo>
                                  <a:pt x="819492" y="345592"/>
                                </a:lnTo>
                                <a:lnTo>
                                  <a:pt x="819492" y="340334"/>
                                </a:lnTo>
                                <a:close/>
                              </a:path>
                              <a:path w="2839720" h="353060">
                                <a:moveTo>
                                  <a:pt x="843927" y="6896"/>
                                </a:moveTo>
                                <a:lnTo>
                                  <a:pt x="842987" y="4648"/>
                                </a:lnTo>
                                <a:lnTo>
                                  <a:pt x="839266" y="927"/>
                                </a:lnTo>
                                <a:lnTo>
                                  <a:pt x="837018" y="0"/>
                                </a:lnTo>
                                <a:lnTo>
                                  <a:pt x="831761" y="0"/>
                                </a:lnTo>
                                <a:lnTo>
                                  <a:pt x="829513" y="927"/>
                                </a:lnTo>
                                <a:lnTo>
                                  <a:pt x="825792" y="4648"/>
                                </a:lnTo>
                                <a:lnTo>
                                  <a:pt x="824865" y="6896"/>
                                </a:lnTo>
                                <a:lnTo>
                                  <a:pt x="824865" y="12166"/>
                                </a:lnTo>
                                <a:lnTo>
                                  <a:pt x="825792" y="14414"/>
                                </a:lnTo>
                                <a:lnTo>
                                  <a:pt x="829513" y="18135"/>
                                </a:lnTo>
                                <a:lnTo>
                                  <a:pt x="831761" y="19062"/>
                                </a:lnTo>
                                <a:lnTo>
                                  <a:pt x="837018" y="19062"/>
                                </a:lnTo>
                                <a:lnTo>
                                  <a:pt x="839266" y="18135"/>
                                </a:lnTo>
                                <a:lnTo>
                                  <a:pt x="842987" y="14414"/>
                                </a:lnTo>
                                <a:lnTo>
                                  <a:pt x="843927" y="12166"/>
                                </a:lnTo>
                                <a:lnTo>
                                  <a:pt x="843927" y="6896"/>
                                </a:lnTo>
                                <a:close/>
                              </a:path>
                              <a:path w="2839720" h="353060">
                                <a:moveTo>
                                  <a:pt x="857618" y="340334"/>
                                </a:moveTo>
                                <a:lnTo>
                                  <a:pt x="856678" y="338086"/>
                                </a:lnTo>
                                <a:lnTo>
                                  <a:pt x="852957" y="334365"/>
                                </a:lnTo>
                                <a:lnTo>
                                  <a:pt x="850709" y="333438"/>
                                </a:lnTo>
                                <a:lnTo>
                                  <a:pt x="845451" y="333438"/>
                                </a:lnTo>
                                <a:lnTo>
                                  <a:pt x="843203" y="334365"/>
                                </a:lnTo>
                                <a:lnTo>
                                  <a:pt x="839482" y="338086"/>
                                </a:lnTo>
                                <a:lnTo>
                                  <a:pt x="838555" y="340334"/>
                                </a:lnTo>
                                <a:lnTo>
                                  <a:pt x="838555" y="345592"/>
                                </a:lnTo>
                                <a:lnTo>
                                  <a:pt x="839482" y="347840"/>
                                </a:lnTo>
                                <a:lnTo>
                                  <a:pt x="843203" y="351561"/>
                                </a:lnTo>
                                <a:lnTo>
                                  <a:pt x="845451" y="352488"/>
                                </a:lnTo>
                                <a:lnTo>
                                  <a:pt x="850709" y="352488"/>
                                </a:lnTo>
                                <a:lnTo>
                                  <a:pt x="852957" y="351561"/>
                                </a:lnTo>
                                <a:lnTo>
                                  <a:pt x="856678" y="347840"/>
                                </a:lnTo>
                                <a:lnTo>
                                  <a:pt x="857618" y="345592"/>
                                </a:lnTo>
                                <a:lnTo>
                                  <a:pt x="857618" y="340334"/>
                                </a:lnTo>
                                <a:close/>
                              </a:path>
                              <a:path w="2839720" h="353060">
                                <a:moveTo>
                                  <a:pt x="882040" y="6896"/>
                                </a:moveTo>
                                <a:lnTo>
                                  <a:pt x="881113" y="4648"/>
                                </a:lnTo>
                                <a:lnTo>
                                  <a:pt x="877392" y="927"/>
                                </a:lnTo>
                                <a:lnTo>
                                  <a:pt x="875144" y="0"/>
                                </a:lnTo>
                                <a:lnTo>
                                  <a:pt x="869873" y="0"/>
                                </a:lnTo>
                                <a:lnTo>
                                  <a:pt x="867625" y="927"/>
                                </a:lnTo>
                                <a:lnTo>
                                  <a:pt x="863904" y="4648"/>
                                </a:lnTo>
                                <a:lnTo>
                                  <a:pt x="862977" y="6896"/>
                                </a:lnTo>
                                <a:lnTo>
                                  <a:pt x="862977" y="12166"/>
                                </a:lnTo>
                                <a:lnTo>
                                  <a:pt x="863904" y="14414"/>
                                </a:lnTo>
                                <a:lnTo>
                                  <a:pt x="867625" y="18135"/>
                                </a:lnTo>
                                <a:lnTo>
                                  <a:pt x="869873" y="19062"/>
                                </a:lnTo>
                                <a:lnTo>
                                  <a:pt x="875144" y="19062"/>
                                </a:lnTo>
                                <a:lnTo>
                                  <a:pt x="877392" y="18135"/>
                                </a:lnTo>
                                <a:lnTo>
                                  <a:pt x="881113" y="14414"/>
                                </a:lnTo>
                                <a:lnTo>
                                  <a:pt x="882040" y="12166"/>
                                </a:lnTo>
                                <a:lnTo>
                                  <a:pt x="882040" y="6896"/>
                                </a:lnTo>
                                <a:close/>
                              </a:path>
                              <a:path w="2839720" h="353060">
                                <a:moveTo>
                                  <a:pt x="895731" y="340334"/>
                                </a:moveTo>
                                <a:lnTo>
                                  <a:pt x="894803" y="338086"/>
                                </a:lnTo>
                                <a:lnTo>
                                  <a:pt x="891082" y="334365"/>
                                </a:lnTo>
                                <a:lnTo>
                                  <a:pt x="888834" y="333438"/>
                                </a:lnTo>
                                <a:lnTo>
                                  <a:pt x="883564" y="333438"/>
                                </a:lnTo>
                                <a:lnTo>
                                  <a:pt x="881316" y="334365"/>
                                </a:lnTo>
                                <a:lnTo>
                                  <a:pt x="877595" y="338086"/>
                                </a:lnTo>
                                <a:lnTo>
                                  <a:pt x="876668" y="340334"/>
                                </a:lnTo>
                                <a:lnTo>
                                  <a:pt x="876668" y="345592"/>
                                </a:lnTo>
                                <a:lnTo>
                                  <a:pt x="877595" y="347840"/>
                                </a:lnTo>
                                <a:lnTo>
                                  <a:pt x="881316" y="351561"/>
                                </a:lnTo>
                                <a:lnTo>
                                  <a:pt x="883564" y="352488"/>
                                </a:lnTo>
                                <a:lnTo>
                                  <a:pt x="888834" y="352488"/>
                                </a:lnTo>
                                <a:lnTo>
                                  <a:pt x="891082" y="351561"/>
                                </a:lnTo>
                                <a:lnTo>
                                  <a:pt x="894803" y="347840"/>
                                </a:lnTo>
                                <a:lnTo>
                                  <a:pt x="895731" y="345592"/>
                                </a:lnTo>
                                <a:lnTo>
                                  <a:pt x="895731" y="340334"/>
                                </a:lnTo>
                                <a:close/>
                              </a:path>
                              <a:path w="2839720" h="353060">
                                <a:moveTo>
                                  <a:pt x="920153" y="6896"/>
                                </a:moveTo>
                                <a:lnTo>
                                  <a:pt x="919226" y="4648"/>
                                </a:lnTo>
                                <a:lnTo>
                                  <a:pt x="915504" y="927"/>
                                </a:lnTo>
                                <a:lnTo>
                                  <a:pt x="913257" y="0"/>
                                </a:lnTo>
                                <a:lnTo>
                                  <a:pt x="907986" y="0"/>
                                </a:lnTo>
                                <a:lnTo>
                                  <a:pt x="905751" y="927"/>
                                </a:lnTo>
                                <a:lnTo>
                                  <a:pt x="902030" y="4648"/>
                                </a:lnTo>
                                <a:lnTo>
                                  <a:pt x="901090" y="6896"/>
                                </a:lnTo>
                                <a:lnTo>
                                  <a:pt x="901090" y="12166"/>
                                </a:lnTo>
                                <a:lnTo>
                                  <a:pt x="902030" y="14414"/>
                                </a:lnTo>
                                <a:lnTo>
                                  <a:pt x="905751" y="18135"/>
                                </a:lnTo>
                                <a:lnTo>
                                  <a:pt x="907986" y="19062"/>
                                </a:lnTo>
                                <a:lnTo>
                                  <a:pt x="913257" y="19062"/>
                                </a:lnTo>
                                <a:lnTo>
                                  <a:pt x="915504" y="18135"/>
                                </a:lnTo>
                                <a:lnTo>
                                  <a:pt x="919226" y="14414"/>
                                </a:lnTo>
                                <a:lnTo>
                                  <a:pt x="920153" y="12166"/>
                                </a:lnTo>
                                <a:lnTo>
                                  <a:pt x="920153" y="6896"/>
                                </a:lnTo>
                                <a:close/>
                              </a:path>
                              <a:path w="2839720" h="353060">
                                <a:moveTo>
                                  <a:pt x="933843" y="340334"/>
                                </a:moveTo>
                                <a:lnTo>
                                  <a:pt x="932916" y="338086"/>
                                </a:lnTo>
                                <a:lnTo>
                                  <a:pt x="929195" y="334365"/>
                                </a:lnTo>
                                <a:lnTo>
                                  <a:pt x="926947" y="333438"/>
                                </a:lnTo>
                                <a:lnTo>
                                  <a:pt x="921689" y="333438"/>
                                </a:lnTo>
                                <a:lnTo>
                                  <a:pt x="919441" y="334365"/>
                                </a:lnTo>
                                <a:lnTo>
                                  <a:pt x="915720" y="338086"/>
                                </a:lnTo>
                                <a:lnTo>
                                  <a:pt x="914781" y="340334"/>
                                </a:lnTo>
                                <a:lnTo>
                                  <a:pt x="914781" y="345592"/>
                                </a:lnTo>
                                <a:lnTo>
                                  <a:pt x="915720" y="347840"/>
                                </a:lnTo>
                                <a:lnTo>
                                  <a:pt x="919441" y="351561"/>
                                </a:lnTo>
                                <a:lnTo>
                                  <a:pt x="921689" y="352488"/>
                                </a:lnTo>
                                <a:lnTo>
                                  <a:pt x="926947" y="352488"/>
                                </a:lnTo>
                                <a:lnTo>
                                  <a:pt x="929195" y="351561"/>
                                </a:lnTo>
                                <a:lnTo>
                                  <a:pt x="932916" y="347840"/>
                                </a:lnTo>
                                <a:lnTo>
                                  <a:pt x="933843" y="345592"/>
                                </a:lnTo>
                                <a:lnTo>
                                  <a:pt x="933843" y="340334"/>
                                </a:lnTo>
                                <a:close/>
                              </a:path>
                              <a:path w="2839720" h="353060">
                                <a:moveTo>
                                  <a:pt x="958265" y="6896"/>
                                </a:moveTo>
                                <a:lnTo>
                                  <a:pt x="957338" y="4648"/>
                                </a:lnTo>
                                <a:lnTo>
                                  <a:pt x="953617" y="927"/>
                                </a:lnTo>
                                <a:lnTo>
                                  <a:pt x="951369" y="0"/>
                                </a:lnTo>
                                <a:lnTo>
                                  <a:pt x="946111" y="0"/>
                                </a:lnTo>
                                <a:lnTo>
                                  <a:pt x="943864" y="927"/>
                                </a:lnTo>
                                <a:lnTo>
                                  <a:pt x="940142" y="4648"/>
                                </a:lnTo>
                                <a:lnTo>
                                  <a:pt x="939215" y="6896"/>
                                </a:lnTo>
                                <a:lnTo>
                                  <a:pt x="939215" y="12166"/>
                                </a:lnTo>
                                <a:lnTo>
                                  <a:pt x="940142" y="14414"/>
                                </a:lnTo>
                                <a:lnTo>
                                  <a:pt x="943864" y="18135"/>
                                </a:lnTo>
                                <a:lnTo>
                                  <a:pt x="946111" y="19062"/>
                                </a:lnTo>
                                <a:lnTo>
                                  <a:pt x="951369" y="19062"/>
                                </a:lnTo>
                                <a:lnTo>
                                  <a:pt x="953617" y="18135"/>
                                </a:lnTo>
                                <a:lnTo>
                                  <a:pt x="957338" y="14414"/>
                                </a:lnTo>
                                <a:lnTo>
                                  <a:pt x="958265" y="12166"/>
                                </a:lnTo>
                                <a:lnTo>
                                  <a:pt x="958265" y="6896"/>
                                </a:lnTo>
                                <a:close/>
                              </a:path>
                              <a:path w="2839720" h="353060">
                                <a:moveTo>
                                  <a:pt x="971956" y="340334"/>
                                </a:moveTo>
                                <a:lnTo>
                                  <a:pt x="971029" y="338086"/>
                                </a:lnTo>
                                <a:lnTo>
                                  <a:pt x="967308" y="334365"/>
                                </a:lnTo>
                                <a:lnTo>
                                  <a:pt x="965060" y="333438"/>
                                </a:lnTo>
                                <a:lnTo>
                                  <a:pt x="959802" y="333438"/>
                                </a:lnTo>
                                <a:lnTo>
                                  <a:pt x="957554" y="334365"/>
                                </a:lnTo>
                                <a:lnTo>
                                  <a:pt x="953833" y="338086"/>
                                </a:lnTo>
                                <a:lnTo>
                                  <a:pt x="952906" y="340334"/>
                                </a:lnTo>
                                <a:lnTo>
                                  <a:pt x="952906" y="345592"/>
                                </a:lnTo>
                                <a:lnTo>
                                  <a:pt x="953833" y="347840"/>
                                </a:lnTo>
                                <a:lnTo>
                                  <a:pt x="957554" y="351561"/>
                                </a:lnTo>
                                <a:lnTo>
                                  <a:pt x="959802" y="352488"/>
                                </a:lnTo>
                                <a:lnTo>
                                  <a:pt x="965060" y="352488"/>
                                </a:lnTo>
                                <a:lnTo>
                                  <a:pt x="967308" y="351561"/>
                                </a:lnTo>
                                <a:lnTo>
                                  <a:pt x="971029" y="347840"/>
                                </a:lnTo>
                                <a:lnTo>
                                  <a:pt x="971956" y="345592"/>
                                </a:lnTo>
                                <a:lnTo>
                                  <a:pt x="971956" y="340334"/>
                                </a:lnTo>
                                <a:close/>
                              </a:path>
                              <a:path w="2839720" h="353060">
                                <a:moveTo>
                                  <a:pt x="996391" y="6896"/>
                                </a:moveTo>
                                <a:lnTo>
                                  <a:pt x="995451" y="4648"/>
                                </a:lnTo>
                                <a:lnTo>
                                  <a:pt x="991730" y="927"/>
                                </a:lnTo>
                                <a:lnTo>
                                  <a:pt x="989495" y="0"/>
                                </a:lnTo>
                                <a:lnTo>
                                  <a:pt x="984224" y="0"/>
                                </a:lnTo>
                                <a:lnTo>
                                  <a:pt x="981976" y="927"/>
                                </a:lnTo>
                                <a:lnTo>
                                  <a:pt x="978255" y="4648"/>
                                </a:lnTo>
                                <a:lnTo>
                                  <a:pt x="977328" y="6896"/>
                                </a:lnTo>
                                <a:lnTo>
                                  <a:pt x="977328" y="12166"/>
                                </a:lnTo>
                                <a:lnTo>
                                  <a:pt x="978255" y="14414"/>
                                </a:lnTo>
                                <a:lnTo>
                                  <a:pt x="981976" y="18135"/>
                                </a:lnTo>
                                <a:lnTo>
                                  <a:pt x="984224" y="19062"/>
                                </a:lnTo>
                                <a:lnTo>
                                  <a:pt x="989495" y="19062"/>
                                </a:lnTo>
                                <a:lnTo>
                                  <a:pt x="991730" y="18135"/>
                                </a:lnTo>
                                <a:lnTo>
                                  <a:pt x="995451" y="14414"/>
                                </a:lnTo>
                                <a:lnTo>
                                  <a:pt x="996391" y="12166"/>
                                </a:lnTo>
                                <a:lnTo>
                                  <a:pt x="996391" y="6896"/>
                                </a:lnTo>
                                <a:close/>
                              </a:path>
                              <a:path w="2839720" h="353060">
                                <a:moveTo>
                                  <a:pt x="1010081" y="340334"/>
                                </a:moveTo>
                                <a:lnTo>
                                  <a:pt x="1009142" y="338086"/>
                                </a:lnTo>
                                <a:lnTo>
                                  <a:pt x="1005420" y="334365"/>
                                </a:lnTo>
                                <a:lnTo>
                                  <a:pt x="1003185" y="333438"/>
                                </a:lnTo>
                                <a:lnTo>
                                  <a:pt x="997915" y="333438"/>
                                </a:lnTo>
                                <a:lnTo>
                                  <a:pt x="995667" y="334365"/>
                                </a:lnTo>
                                <a:lnTo>
                                  <a:pt x="991946" y="338086"/>
                                </a:lnTo>
                                <a:lnTo>
                                  <a:pt x="991019" y="340334"/>
                                </a:lnTo>
                                <a:lnTo>
                                  <a:pt x="991019" y="345592"/>
                                </a:lnTo>
                                <a:lnTo>
                                  <a:pt x="991946" y="347840"/>
                                </a:lnTo>
                                <a:lnTo>
                                  <a:pt x="995667" y="351561"/>
                                </a:lnTo>
                                <a:lnTo>
                                  <a:pt x="997915" y="352488"/>
                                </a:lnTo>
                                <a:lnTo>
                                  <a:pt x="1003185" y="352488"/>
                                </a:lnTo>
                                <a:lnTo>
                                  <a:pt x="1005420" y="351561"/>
                                </a:lnTo>
                                <a:lnTo>
                                  <a:pt x="1009142" y="347840"/>
                                </a:lnTo>
                                <a:lnTo>
                                  <a:pt x="1010081" y="345592"/>
                                </a:lnTo>
                                <a:lnTo>
                                  <a:pt x="1010081" y="340334"/>
                                </a:lnTo>
                                <a:close/>
                              </a:path>
                              <a:path w="2839720" h="353060">
                                <a:moveTo>
                                  <a:pt x="1034503" y="6896"/>
                                </a:moveTo>
                                <a:lnTo>
                                  <a:pt x="1033576" y="4648"/>
                                </a:lnTo>
                                <a:lnTo>
                                  <a:pt x="1029855" y="927"/>
                                </a:lnTo>
                                <a:lnTo>
                                  <a:pt x="1027607" y="0"/>
                                </a:lnTo>
                                <a:lnTo>
                                  <a:pt x="1022337" y="0"/>
                                </a:lnTo>
                                <a:lnTo>
                                  <a:pt x="1020089" y="927"/>
                                </a:lnTo>
                                <a:lnTo>
                                  <a:pt x="1016368" y="4648"/>
                                </a:lnTo>
                                <a:lnTo>
                                  <a:pt x="1015441" y="6896"/>
                                </a:lnTo>
                                <a:lnTo>
                                  <a:pt x="1015441" y="12166"/>
                                </a:lnTo>
                                <a:lnTo>
                                  <a:pt x="1016368" y="14414"/>
                                </a:lnTo>
                                <a:lnTo>
                                  <a:pt x="1020089" y="18135"/>
                                </a:lnTo>
                                <a:lnTo>
                                  <a:pt x="1022337" y="19062"/>
                                </a:lnTo>
                                <a:lnTo>
                                  <a:pt x="1027607" y="19062"/>
                                </a:lnTo>
                                <a:lnTo>
                                  <a:pt x="1029855" y="18135"/>
                                </a:lnTo>
                                <a:lnTo>
                                  <a:pt x="1033576" y="14414"/>
                                </a:lnTo>
                                <a:lnTo>
                                  <a:pt x="1034503" y="12166"/>
                                </a:lnTo>
                                <a:lnTo>
                                  <a:pt x="1034503" y="6896"/>
                                </a:lnTo>
                                <a:close/>
                              </a:path>
                              <a:path w="2839720" h="353060">
                                <a:moveTo>
                                  <a:pt x="1048194" y="340334"/>
                                </a:moveTo>
                                <a:lnTo>
                                  <a:pt x="1047267" y="338086"/>
                                </a:lnTo>
                                <a:lnTo>
                                  <a:pt x="1043546" y="334365"/>
                                </a:lnTo>
                                <a:lnTo>
                                  <a:pt x="1041298" y="333438"/>
                                </a:lnTo>
                                <a:lnTo>
                                  <a:pt x="1036027" y="333438"/>
                                </a:lnTo>
                                <a:lnTo>
                                  <a:pt x="1033780" y="334365"/>
                                </a:lnTo>
                                <a:lnTo>
                                  <a:pt x="1030071" y="338086"/>
                                </a:lnTo>
                                <a:lnTo>
                                  <a:pt x="1029131" y="340334"/>
                                </a:lnTo>
                                <a:lnTo>
                                  <a:pt x="1029131" y="345592"/>
                                </a:lnTo>
                                <a:lnTo>
                                  <a:pt x="1030071" y="347840"/>
                                </a:lnTo>
                                <a:lnTo>
                                  <a:pt x="1033780" y="351561"/>
                                </a:lnTo>
                                <a:lnTo>
                                  <a:pt x="1036027" y="352488"/>
                                </a:lnTo>
                                <a:lnTo>
                                  <a:pt x="1041298" y="352488"/>
                                </a:lnTo>
                                <a:lnTo>
                                  <a:pt x="1043546" y="351561"/>
                                </a:lnTo>
                                <a:lnTo>
                                  <a:pt x="1047267" y="347840"/>
                                </a:lnTo>
                                <a:lnTo>
                                  <a:pt x="1048194" y="345592"/>
                                </a:lnTo>
                                <a:lnTo>
                                  <a:pt x="1048194" y="340334"/>
                                </a:lnTo>
                                <a:close/>
                              </a:path>
                              <a:path w="2839720" h="353060">
                                <a:moveTo>
                                  <a:pt x="1072616" y="6896"/>
                                </a:moveTo>
                                <a:lnTo>
                                  <a:pt x="1071689" y="4648"/>
                                </a:lnTo>
                                <a:lnTo>
                                  <a:pt x="1067968" y="927"/>
                                </a:lnTo>
                                <a:lnTo>
                                  <a:pt x="1065720" y="0"/>
                                </a:lnTo>
                                <a:lnTo>
                                  <a:pt x="1060462" y="0"/>
                                </a:lnTo>
                                <a:lnTo>
                                  <a:pt x="1058214" y="927"/>
                                </a:lnTo>
                                <a:lnTo>
                                  <a:pt x="1054493" y="4648"/>
                                </a:lnTo>
                                <a:lnTo>
                                  <a:pt x="1053553" y="6896"/>
                                </a:lnTo>
                                <a:lnTo>
                                  <a:pt x="1053553" y="12166"/>
                                </a:lnTo>
                                <a:lnTo>
                                  <a:pt x="1054493" y="14414"/>
                                </a:lnTo>
                                <a:lnTo>
                                  <a:pt x="1058214" y="18135"/>
                                </a:lnTo>
                                <a:lnTo>
                                  <a:pt x="1060462" y="19062"/>
                                </a:lnTo>
                                <a:lnTo>
                                  <a:pt x="1065720" y="19062"/>
                                </a:lnTo>
                                <a:lnTo>
                                  <a:pt x="1067968" y="18135"/>
                                </a:lnTo>
                                <a:lnTo>
                                  <a:pt x="1071689" y="14414"/>
                                </a:lnTo>
                                <a:lnTo>
                                  <a:pt x="1072616" y="12166"/>
                                </a:lnTo>
                                <a:lnTo>
                                  <a:pt x="1072616" y="6896"/>
                                </a:lnTo>
                                <a:close/>
                              </a:path>
                              <a:path w="2839720" h="353060">
                                <a:moveTo>
                                  <a:pt x="1086307" y="340334"/>
                                </a:moveTo>
                                <a:lnTo>
                                  <a:pt x="1085380" y="338086"/>
                                </a:lnTo>
                                <a:lnTo>
                                  <a:pt x="1081659" y="334365"/>
                                </a:lnTo>
                                <a:lnTo>
                                  <a:pt x="1079411" y="333438"/>
                                </a:lnTo>
                                <a:lnTo>
                                  <a:pt x="1074153" y="333438"/>
                                </a:lnTo>
                                <a:lnTo>
                                  <a:pt x="1071905" y="334365"/>
                                </a:lnTo>
                                <a:lnTo>
                                  <a:pt x="1068184" y="338086"/>
                                </a:lnTo>
                                <a:lnTo>
                                  <a:pt x="1067257" y="340334"/>
                                </a:lnTo>
                                <a:lnTo>
                                  <a:pt x="1067257" y="345592"/>
                                </a:lnTo>
                                <a:lnTo>
                                  <a:pt x="1068184" y="347840"/>
                                </a:lnTo>
                                <a:lnTo>
                                  <a:pt x="1071905" y="351561"/>
                                </a:lnTo>
                                <a:lnTo>
                                  <a:pt x="1074153" y="352488"/>
                                </a:lnTo>
                                <a:lnTo>
                                  <a:pt x="1079411" y="352488"/>
                                </a:lnTo>
                                <a:lnTo>
                                  <a:pt x="1081659" y="351561"/>
                                </a:lnTo>
                                <a:lnTo>
                                  <a:pt x="1085380" y="347840"/>
                                </a:lnTo>
                                <a:lnTo>
                                  <a:pt x="1086307" y="345592"/>
                                </a:lnTo>
                                <a:lnTo>
                                  <a:pt x="1086307" y="340334"/>
                                </a:lnTo>
                                <a:close/>
                              </a:path>
                              <a:path w="2839720" h="353060">
                                <a:moveTo>
                                  <a:pt x="1110729" y="6896"/>
                                </a:moveTo>
                                <a:lnTo>
                                  <a:pt x="1109802" y="4648"/>
                                </a:lnTo>
                                <a:lnTo>
                                  <a:pt x="1106081" y="927"/>
                                </a:lnTo>
                                <a:lnTo>
                                  <a:pt x="1103833" y="0"/>
                                </a:lnTo>
                                <a:lnTo>
                                  <a:pt x="1098575" y="0"/>
                                </a:lnTo>
                                <a:lnTo>
                                  <a:pt x="1096327" y="927"/>
                                </a:lnTo>
                                <a:lnTo>
                                  <a:pt x="1092606" y="4648"/>
                                </a:lnTo>
                                <a:lnTo>
                                  <a:pt x="1091679" y="6896"/>
                                </a:lnTo>
                                <a:lnTo>
                                  <a:pt x="1091679" y="12166"/>
                                </a:lnTo>
                                <a:lnTo>
                                  <a:pt x="1092606" y="14414"/>
                                </a:lnTo>
                                <a:lnTo>
                                  <a:pt x="1096327" y="18135"/>
                                </a:lnTo>
                                <a:lnTo>
                                  <a:pt x="1098575" y="19062"/>
                                </a:lnTo>
                                <a:lnTo>
                                  <a:pt x="1103833" y="19062"/>
                                </a:lnTo>
                                <a:lnTo>
                                  <a:pt x="1106081" y="18135"/>
                                </a:lnTo>
                                <a:lnTo>
                                  <a:pt x="1109802" y="14414"/>
                                </a:lnTo>
                                <a:lnTo>
                                  <a:pt x="1110729" y="12166"/>
                                </a:lnTo>
                                <a:lnTo>
                                  <a:pt x="1110729" y="6896"/>
                                </a:lnTo>
                                <a:close/>
                              </a:path>
                              <a:path w="2839720" h="353060">
                                <a:moveTo>
                                  <a:pt x="1124432" y="340334"/>
                                </a:moveTo>
                                <a:lnTo>
                                  <a:pt x="1123492" y="338086"/>
                                </a:lnTo>
                                <a:lnTo>
                                  <a:pt x="1119771" y="334365"/>
                                </a:lnTo>
                                <a:lnTo>
                                  <a:pt x="1117523" y="333438"/>
                                </a:lnTo>
                                <a:lnTo>
                                  <a:pt x="1112266" y="333438"/>
                                </a:lnTo>
                                <a:lnTo>
                                  <a:pt x="1110018" y="334365"/>
                                </a:lnTo>
                                <a:lnTo>
                                  <a:pt x="1106297" y="338086"/>
                                </a:lnTo>
                                <a:lnTo>
                                  <a:pt x="1105369" y="340334"/>
                                </a:lnTo>
                                <a:lnTo>
                                  <a:pt x="1105369" y="345592"/>
                                </a:lnTo>
                                <a:lnTo>
                                  <a:pt x="1106297" y="347840"/>
                                </a:lnTo>
                                <a:lnTo>
                                  <a:pt x="1110018" y="351561"/>
                                </a:lnTo>
                                <a:lnTo>
                                  <a:pt x="1112266" y="352488"/>
                                </a:lnTo>
                                <a:lnTo>
                                  <a:pt x="1117523" y="352488"/>
                                </a:lnTo>
                                <a:lnTo>
                                  <a:pt x="1119771" y="351561"/>
                                </a:lnTo>
                                <a:lnTo>
                                  <a:pt x="1123492" y="347840"/>
                                </a:lnTo>
                                <a:lnTo>
                                  <a:pt x="1124432" y="345592"/>
                                </a:lnTo>
                                <a:lnTo>
                                  <a:pt x="1124432" y="340334"/>
                                </a:lnTo>
                                <a:close/>
                              </a:path>
                              <a:path w="2839720" h="353060">
                                <a:moveTo>
                                  <a:pt x="1148854" y="6896"/>
                                </a:moveTo>
                                <a:lnTo>
                                  <a:pt x="1147914" y="4648"/>
                                </a:lnTo>
                                <a:lnTo>
                                  <a:pt x="1144193" y="927"/>
                                </a:lnTo>
                                <a:lnTo>
                                  <a:pt x="1141958" y="0"/>
                                </a:lnTo>
                                <a:lnTo>
                                  <a:pt x="1136688" y="0"/>
                                </a:lnTo>
                                <a:lnTo>
                                  <a:pt x="1134440" y="927"/>
                                </a:lnTo>
                                <a:lnTo>
                                  <a:pt x="1130719" y="4648"/>
                                </a:lnTo>
                                <a:lnTo>
                                  <a:pt x="1129792" y="6896"/>
                                </a:lnTo>
                                <a:lnTo>
                                  <a:pt x="1129792" y="12166"/>
                                </a:lnTo>
                                <a:lnTo>
                                  <a:pt x="1130719" y="14414"/>
                                </a:lnTo>
                                <a:lnTo>
                                  <a:pt x="1134440" y="18135"/>
                                </a:lnTo>
                                <a:lnTo>
                                  <a:pt x="1136688" y="19062"/>
                                </a:lnTo>
                                <a:lnTo>
                                  <a:pt x="1141958" y="19062"/>
                                </a:lnTo>
                                <a:lnTo>
                                  <a:pt x="1144193" y="18135"/>
                                </a:lnTo>
                                <a:lnTo>
                                  <a:pt x="1147914" y="14414"/>
                                </a:lnTo>
                                <a:lnTo>
                                  <a:pt x="1148854" y="12166"/>
                                </a:lnTo>
                                <a:lnTo>
                                  <a:pt x="1148854" y="6896"/>
                                </a:lnTo>
                                <a:close/>
                              </a:path>
                              <a:path w="2839720" h="353060">
                                <a:moveTo>
                                  <a:pt x="1162545" y="340334"/>
                                </a:moveTo>
                                <a:lnTo>
                                  <a:pt x="1161618" y="338086"/>
                                </a:lnTo>
                                <a:lnTo>
                                  <a:pt x="1157897" y="334365"/>
                                </a:lnTo>
                                <a:lnTo>
                                  <a:pt x="1155649" y="333438"/>
                                </a:lnTo>
                                <a:lnTo>
                                  <a:pt x="1150378" y="333438"/>
                                </a:lnTo>
                                <a:lnTo>
                                  <a:pt x="1148130" y="334365"/>
                                </a:lnTo>
                                <a:lnTo>
                                  <a:pt x="1144409" y="338086"/>
                                </a:lnTo>
                                <a:lnTo>
                                  <a:pt x="1143482" y="340334"/>
                                </a:lnTo>
                                <a:lnTo>
                                  <a:pt x="1143482" y="345592"/>
                                </a:lnTo>
                                <a:lnTo>
                                  <a:pt x="1144409" y="347840"/>
                                </a:lnTo>
                                <a:lnTo>
                                  <a:pt x="1148130" y="351561"/>
                                </a:lnTo>
                                <a:lnTo>
                                  <a:pt x="1150378" y="352488"/>
                                </a:lnTo>
                                <a:lnTo>
                                  <a:pt x="1155649" y="352488"/>
                                </a:lnTo>
                                <a:lnTo>
                                  <a:pt x="1157897" y="351561"/>
                                </a:lnTo>
                                <a:lnTo>
                                  <a:pt x="1161618" y="347840"/>
                                </a:lnTo>
                                <a:lnTo>
                                  <a:pt x="1162545" y="345592"/>
                                </a:lnTo>
                                <a:lnTo>
                                  <a:pt x="1162545" y="340334"/>
                                </a:lnTo>
                                <a:close/>
                              </a:path>
                              <a:path w="2839720" h="353060">
                                <a:moveTo>
                                  <a:pt x="1186967" y="6896"/>
                                </a:moveTo>
                                <a:lnTo>
                                  <a:pt x="1186040" y="4648"/>
                                </a:lnTo>
                                <a:lnTo>
                                  <a:pt x="1182319" y="927"/>
                                </a:lnTo>
                                <a:lnTo>
                                  <a:pt x="1180071" y="0"/>
                                </a:lnTo>
                                <a:lnTo>
                                  <a:pt x="1174800" y="0"/>
                                </a:lnTo>
                                <a:lnTo>
                                  <a:pt x="1172565" y="927"/>
                                </a:lnTo>
                                <a:lnTo>
                                  <a:pt x="1168844" y="4648"/>
                                </a:lnTo>
                                <a:lnTo>
                                  <a:pt x="1167904" y="6896"/>
                                </a:lnTo>
                                <a:lnTo>
                                  <a:pt x="1167904" y="12166"/>
                                </a:lnTo>
                                <a:lnTo>
                                  <a:pt x="1168844" y="14414"/>
                                </a:lnTo>
                                <a:lnTo>
                                  <a:pt x="1172565" y="18135"/>
                                </a:lnTo>
                                <a:lnTo>
                                  <a:pt x="1174800" y="19062"/>
                                </a:lnTo>
                                <a:lnTo>
                                  <a:pt x="1180071" y="19062"/>
                                </a:lnTo>
                                <a:lnTo>
                                  <a:pt x="1182319" y="18135"/>
                                </a:lnTo>
                                <a:lnTo>
                                  <a:pt x="1186040" y="14414"/>
                                </a:lnTo>
                                <a:lnTo>
                                  <a:pt x="1186967" y="12166"/>
                                </a:lnTo>
                                <a:lnTo>
                                  <a:pt x="1186967" y="6896"/>
                                </a:lnTo>
                                <a:close/>
                              </a:path>
                              <a:path w="2839720" h="353060">
                                <a:moveTo>
                                  <a:pt x="1200658" y="340334"/>
                                </a:moveTo>
                                <a:lnTo>
                                  <a:pt x="1199730" y="338086"/>
                                </a:lnTo>
                                <a:lnTo>
                                  <a:pt x="1196009" y="334365"/>
                                </a:lnTo>
                                <a:lnTo>
                                  <a:pt x="1193761" y="333438"/>
                                </a:lnTo>
                                <a:lnTo>
                                  <a:pt x="1188491" y="333438"/>
                                </a:lnTo>
                                <a:lnTo>
                                  <a:pt x="1186256" y="334365"/>
                                </a:lnTo>
                                <a:lnTo>
                                  <a:pt x="1182535" y="338086"/>
                                </a:lnTo>
                                <a:lnTo>
                                  <a:pt x="1181595" y="340334"/>
                                </a:lnTo>
                                <a:lnTo>
                                  <a:pt x="1181595" y="345592"/>
                                </a:lnTo>
                                <a:lnTo>
                                  <a:pt x="1182535" y="347840"/>
                                </a:lnTo>
                                <a:lnTo>
                                  <a:pt x="1186256" y="351561"/>
                                </a:lnTo>
                                <a:lnTo>
                                  <a:pt x="1188491" y="352488"/>
                                </a:lnTo>
                                <a:lnTo>
                                  <a:pt x="1193761" y="352488"/>
                                </a:lnTo>
                                <a:lnTo>
                                  <a:pt x="1196009" y="351561"/>
                                </a:lnTo>
                                <a:lnTo>
                                  <a:pt x="1199730" y="347840"/>
                                </a:lnTo>
                                <a:lnTo>
                                  <a:pt x="1200658" y="345592"/>
                                </a:lnTo>
                                <a:lnTo>
                                  <a:pt x="1200658" y="340334"/>
                                </a:lnTo>
                                <a:close/>
                              </a:path>
                              <a:path w="2839720" h="353060">
                                <a:moveTo>
                                  <a:pt x="1225080" y="6896"/>
                                </a:moveTo>
                                <a:lnTo>
                                  <a:pt x="1224153" y="4648"/>
                                </a:lnTo>
                                <a:lnTo>
                                  <a:pt x="1220431" y="927"/>
                                </a:lnTo>
                                <a:lnTo>
                                  <a:pt x="1218184" y="0"/>
                                </a:lnTo>
                                <a:lnTo>
                                  <a:pt x="1212926" y="0"/>
                                </a:lnTo>
                                <a:lnTo>
                                  <a:pt x="1210678" y="927"/>
                                </a:lnTo>
                                <a:lnTo>
                                  <a:pt x="1206957" y="4648"/>
                                </a:lnTo>
                                <a:lnTo>
                                  <a:pt x="1206030" y="6896"/>
                                </a:lnTo>
                                <a:lnTo>
                                  <a:pt x="1206030" y="12166"/>
                                </a:lnTo>
                                <a:lnTo>
                                  <a:pt x="1206957" y="14414"/>
                                </a:lnTo>
                                <a:lnTo>
                                  <a:pt x="1210678" y="18135"/>
                                </a:lnTo>
                                <a:lnTo>
                                  <a:pt x="1212926" y="19062"/>
                                </a:lnTo>
                                <a:lnTo>
                                  <a:pt x="1218184" y="19062"/>
                                </a:lnTo>
                                <a:lnTo>
                                  <a:pt x="1220431" y="18135"/>
                                </a:lnTo>
                                <a:lnTo>
                                  <a:pt x="1224153" y="14414"/>
                                </a:lnTo>
                                <a:lnTo>
                                  <a:pt x="1225080" y="12166"/>
                                </a:lnTo>
                                <a:lnTo>
                                  <a:pt x="1225080" y="6896"/>
                                </a:lnTo>
                                <a:close/>
                              </a:path>
                              <a:path w="2839720" h="353060">
                                <a:moveTo>
                                  <a:pt x="1238770" y="340334"/>
                                </a:moveTo>
                                <a:lnTo>
                                  <a:pt x="1237843" y="338086"/>
                                </a:lnTo>
                                <a:lnTo>
                                  <a:pt x="1234122" y="334365"/>
                                </a:lnTo>
                                <a:lnTo>
                                  <a:pt x="1231874" y="333438"/>
                                </a:lnTo>
                                <a:lnTo>
                                  <a:pt x="1226616" y="333438"/>
                                </a:lnTo>
                                <a:lnTo>
                                  <a:pt x="1224368" y="334365"/>
                                </a:lnTo>
                                <a:lnTo>
                                  <a:pt x="1220647" y="338086"/>
                                </a:lnTo>
                                <a:lnTo>
                                  <a:pt x="1219720" y="340334"/>
                                </a:lnTo>
                                <a:lnTo>
                                  <a:pt x="1219720" y="345592"/>
                                </a:lnTo>
                                <a:lnTo>
                                  <a:pt x="1220647" y="347840"/>
                                </a:lnTo>
                                <a:lnTo>
                                  <a:pt x="1224368" y="351561"/>
                                </a:lnTo>
                                <a:lnTo>
                                  <a:pt x="1226616" y="352488"/>
                                </a:lnTo>
                                <a:lnTo>
                                  <a:pt x="1231874" y="352488"/>
                                </a:lnTo>
                                <a:lnTo>
                                  <a:pt x="1234122" y="351561"/>
                                </a:lnTo>
                                <a:lnTo>
                                  <a:pt x="1237843" y="347840"/>
                                </a:lnTo>
                                <a:lnTo>
                                  <a:pt x="1238770" y="345592"/>
                                </a:lnTo>
                                <a:lnTo>
                                  <a:pt x="1238770" y="340334"/>
                                </a:lnTo>
                                <a:close/>
                              </a:path>
                              <a:path w="2839720" h="353060">
                                <a:moveTo>
                                  <a:pt x="1263205" y="6896"/>
                                </a:moveTo>
                                <a:lnTo>
                                  <a:pt x="1262265" y="4648"/>
                                </a:lnTo>
                                <a:lnTo>
                                  <a:pt x="1258544" y="927"/>
                                </a:lnTo>
                                <a:lnTo>
                                  <a:pt x="1256296" y="0"/>
                                </a:lnTo>
                                <a:lnTo>
                                  <a:pt x="1251038" y="0"/>
                                </a:lnTo>
                                <a:lnTo>
                                  <a:pt x="1248791" y="927"/>
                                </a:lnTo>
                                <a:lnTo>
                                  <a:pt x="1245069" y="4648"/>
                                </a:lnTo>
                                <a:lnTo>
                                  <a:pt x="1244142" y="6896"/>
                                </a:lnTo>
                                <a:lnTo>
                                  <a:pt x="1244142" y="12166"/>
                                </a:lnTo>
                                <a:lnTo>
                                  <a:pt x="1245069" y="14414"/>
                                </a:lnTo>
                                <a:lnTo>
                                  <a:pt x="1248791" y="18135"/>
                                </a:lnTo>
                                <a:lnTo>
                                  <a:pt x="1251038" y="19062"/>
                                </a:lnTo>
                                <a:lnTo>
                                  <a:pt x="1256296" y="19062"/>
                                </a:lnTo>
                                <a:lnTo>
                                  <a:pt x="1258544" y="18135"/>
                                </a:lnTo>
                                <a:lnTo>
                                  <a:pt x="1262265" y="14414"/>
                                </a:lnTo>
                                <a:lnTo>
                                  <a:pt x="1263205" y="12166"/>
                                </a:lnTo>
                                <a:lnTo>
                                  <a:pt x="1263205" y="6896"/>
                                </a:lnTo>
                                <a:close/>
                              </a:path>
                              <a:path w="2839720" h="353060">
                                <a:moveTo>
                                  <a:pt x="1276896" y="340334"/>
                                </a:moveTo>
                                <a:lnTo>
                                  <a:pt x="1275956" y="338086"/>
                                </a:lnTo>
                                <a:lnTo>
                                  <a:pt x="1272235" y="334365"/>
                                </a:lnTo>
                                <a:lnTo>
                                  <a:pt x="1270000" y="333438"/>
                                </a:lnTo>
                                <a:lnTo>
                                  <a:pt x="1264729" y="333438"/>
                                </a:lnTo>
                                <a:lnTo>
                                  <a:pt x="1262481" y="334365"/>
                                </a:lnTo>
                                <a:lnTo>
                                  <a:pt x="1258760" y="338086"/>
                                </a:lnTo>
                                <a:lnTo>
                                  <a:pt x="1257833" y="340334"/>
                                </a:lnTo>
                                <a:lnTo>
                                  <a:pt x="1257833" y="345592"/>
                                </a:lnTo>
                                <a:lnTo>
                                  <a:pt x="1258760" y="347840"/>
                                </a:lnTo>
                                <a:lnTo>
                                  <a:pt x="1262481" y="351561"/>
                                </a:lnTo>
                                <a:lnTo>
                                  <a:pt x="1264729" y="352488"/>
                                </a:lnTo>
                                <a:lnTo>
                                  <a:pt x="1270000" y="352488"/>
                                </a:lnTo>
                                <a:lnTo>
                                  <a:pt x="1272235" y="351561"/>
                                </a:lnTo>
                                <a:lnTo>
                                  <a:pt x="1275956" y="347840"/>
                                </a:lnTo>
                                <a:lnTo>
                                  <a:pt x="1276896" y="345592"/>
                                </a:lnTo>
                                <a:lnTo>
                                  <a:pt x="1276896" y="340334"/>
                                </a:lnTo>
                                <a:close/>
                              </a:path>
                              <a:path w="2839720" h="353060">
                                <a:moveTo>
                                  <a:pt x="1301318" y="6896"/>
                                </a:moveTo>
                                <a:lnTo>
                                  <a:pt x="1300391" y="4648"/>
                                </a:lnTo>
                                <a:lnTo>
                                  <a:pt x="1296670" y="927"/>
                                </a:lnTo>
                                <a:lnTo>
                                  <a:pt x="1294422" y="0"/>
                                </a:lnTo>
                                <a:lnTo>
                                  <a:pt x="1289151" y="0"/>
                                </a:lnTo>
                                <a:lnTo>
                                  <a:pt x="1286903" y="927"/>
                                </a:lnTo>
                                <a:lnTo>
                                  <a:pt x="1283182" y="4648"/>
                                </a:lnTo>
                                <a:lnTo>
                                  <a:pt x="1282255" y="6896"/>
                                </a:lnTo>
                                <a:lnTo>
                                  <a:pt x="1282255" y="12166"/>
                                </a:lnTo>
                                <a:lnTo>
                                  <a:pt x="1283182" y="14414"/>
                                </a:lnTo>
                                <a:lnTo>
                                  <a:pt x="1286903" y="18135"/>
                                </a:lnTo>
                                <a:lnTo>
                                  <a:pt x="1289151" y="19062"/>
                                </a:lnTo>
                                <a:lnTo>
                                  <a:pt x="1294422" y="19062"/>
                                </a:lnTo>
                                <a:lnTo>
                                  <a:pt x="1296670" y="18135"/>
                                </a:lnTo>
                                <a:lnTo>
                                  <a:pt x="1300391" y="14414"/>
                                </a:lnTo>
                                <a:lnTo>
                                  <a:pt x="1301318" y="12166"/>
                                </a:lnTo>
                                <a:lnTo>
                                  <a:pt x="1301318" y="6896"/>
                                </a:lnTo>
                                <a:close/>
                              </a:path>
                              <a:path w="2839720" h="353060">
                                <a:moveTo>
                                  <a:pt x="1315008" y="340334"/>
                                </a:moveTo>
                                <a:lnTo>
                                  <a:pt x="1314081" y="338086"/>
                                </a:lnTo>
                                <a:lnTo>
                                  <a:pt x="1310360" y="334365"/>
                                </a:lnTo>
                                <a:lnTo>
                                  <a:pt x="1308112" y="333438"/>
                                </a:lnTo>
                                <a:lnTo>
                                  <a:pt x="1302842" y="333438"/>
                                </a:lnTo>
                                <a:lnTo>
                                  <a:pt x="1300594" y="334365"/>
                                </a:lnTo>
                                <a:lnTo>
                                  <a:pt x="1296873" y="338086"/>
                                </a:lnTo>
                                <a:lnTo>
                                  <a:pt x="1295946" y="340334"/>
                                </a:lnTo>
                                <a:lnTo>
                                  <a:pt x="1295946" y="345592"/>
                                </a:lnTo>
                                <a:lnTo>
                                  <a:pt x="1296873" y="347840"/>
                                </a:lnTo>
                                <a:lnTo>
                                  <a:pt x="1300594" y="351561"/>
                                </a:lnTo>
                                <a:lnTo>
                                  <a:pt x="1302842" y="352488"/>
                                </a:lnTo>
                                <a:lnTo>
                                  <a:pt x="1308112" y="352488"/>
                                </a:lnTo>
                                <a:lnTo>
                                  <a:pt x="1310360" y="351561"/>
                                </a:lnTo>
                                <a:lnTo>
                                  <a:pt x="1314081" y="347840"/>
                                </a:lnTo>
                                <a:lnTo>
                                  <a:pt x="1315008" y="345592"/>
                                </a:lnTo>
                                <a:lnTo>
                                  <a:pt x="1315008" y="340334"/>
                                </a:lnTo>
                                <a:close/>
                              </a:path>
                              <a:path w="2839720" h="353060">
                                <a:moveTo>
                                  <a:pt x="1339430" y="6896"/>
                                </a:moveTo>
                                <a:lnTo>
                                  <a:pt x="1338503" y="4648"/>
                                </a:lnTo>
                                <a:lnTo>
                                  <a:pt x="1334782" y="927"/>
                                </a:lnTo>
                                <a:lnTo>
                                  <a:pt x="1332534" y="0"/>
                                </a:lnTo>
                                <a:lnTo>
                                  <a:pt x="1327277" y="0"/>
                                </a:lnTo>
                                <a:lnTo>
                                  <a:pt x="1325029" y="927"/>
                                </a:lnTo>
                                <a:lnTo>
                                  <a:pt x="1321308" y="4648"/>
                                </a:lnTo>
                                <a:lnTo>
                                  <a:pt x="1320368" y="6896"/>
                                </a:lnTo>
                                <a:lnTo>
                                  <a:pt x="1320368" y="12166"/>
                                </a:lnTo>
                                <a:lnTo>
                                  <a:pt x="1321308" y="14414"/>
                                </a:lnTo>
                                <a:lnTo>
                                  <a:pt x="1325029" y="18135"/>
                                </a:lnTo>
                                <a:lnTo>
                                  <a:pt x="1327277" y="19062"/>
                                </a:lnTo>
                                <a:lnTo>
                                  <a:pt x="1332534" y="19062"/>
                                </a:lnTo>
                                <a:lnTo>
                                  <a:pt x="1334782" y="18135"/>
                                </a:lnTo>
                                <a:lnTo>
                                  <a:pt x="1338503" y="14414"/>
                                </a:lnTo>
                                <a:lnTo>
                                  <a:pt x="1339430" y="12166"/>
                                </a:lnTo>
                                <a:lnTo>
                                  <a:pt x="1339430" y="6896"/>
                                </a:lnTo>
                                <a:close/>
                              </a:path>
                              <a:path w="2839720" h="353060">
                                <a:moveTo>
                                  <a:pt x="1353121" y="340334"/>
                                </a:moveTo>
                                <a:lnTo>
                                  <a:pt x="1352194" y="338086"/>
                                </a:lnTo>
                                <a:lnTo>
                                  <a:pt x="1348473" y="334365"/>
                                </a:lnTo>
                                <a:lnTo>
                                  <a:pt x="1346225" y="333438"/>
                                </a:lnTo>
                                <a:lnTo>
                                  <a:pt x="1340967" y="333438"/>
                                </a:lnTo>
                                <a:lnTo>
                                  <a:pt x="1338719" y="334365"/>
                                </a:lnTo>
                                <a:lnTo>
                                  <a:pt x="1334998" y="338086"/>
                                </a:lnTo>
                                <a:lnTo>
                                  <a:pt x="1334058" y="340334"/>
                                </a:lnTo>
                                <a:lnTo>
                                  <a:pt x="1334058" y="345592"/>
                                </a:lnTo>
                                <a:lnTo>
                                  <a:pt x="1334998" y="347840"/>
                                </a:lnTo>
                                <a:lnTo>
                                  <a:pt x="1338719" y="351561"/>
                                </a:lnTo>
                                <a:lnTo>
                                  <a:pt x="1340967" y="352488"/>
                                </a:lnTo>
                                <a:lnTo>
                                  <a:pt x="1346225" y="352488"/>
                                </a:lnTo>
                                <a:lnTo>
                                  <a:pt x="1348473" y="351561"/>
                                </a:lnTo>
                                <a:lnTo>
                                  <a:pt x="1352194" y="347840"/>
                                </a:lnTo>
                                <a:lnTo>
                                  <a:pt x="1353121" y="345592"/>
                                </a:lnTo>
                                <a:lnTo>
                                  <a:pt x="1353121" y="340334"/>
                                </a:lnTo>
                                <a:close/>
                              </a:path>
                              <a:path w="2839720" h="353060">
                                <a:moveTo>
                                  <a:pt x="1377543" y="6896"/>
                                </a:moveTo>
                                <a:lnTo>
                                  <a:pt x="1376616" y="4648"/>
                                </a:lnTo>
                                <a:lnTo>
                                  <a:pt x="1372895" y="927"/>
                                </a:lnTo>
                                <a:lnTo>
                                  <a:pt x="1370647" y="0"/>
                                </a:lnTo>
                                <a:lnTo>
                                  <a:pt x="1365389" y="0"/>
                                </a:lnTo>
                                <a:lnTo>
                                  <a:pt x="1363141" y="927"/>
                                </a:lnTo>
                                <a:lnTo>
                                  <a:pt x="1359420" y="4648"/>
                                </a:lnTo>
                                <a:lnTo>
                                  <a:pt x="1358493" y="6896"/>
                                </a:lnTo>
                                <a:lnTo>
                                  <a:pt x="1358493" y="12166"/>
                                </a:lnTo>
                                <a:lnTo>
                                  <a:pt x="1359420" y="14414"/>
                                </a:lnTo>
                                <a:lnTo>
                                  <a:pt x="1363141" y="18135"/>
                                </a:lnTo>
                                <a:lnTo>
                                  <a:pt x="1365389" y="19062"/>
                                </a:lnTo>
                                <a:lnTo>
                                  <a:pt x="1370647" y="19062"/>
                                </a:lnTo>
                                <a:lnTo>
                                  <a:pt x="1372895" y="18135"/>
                                </a:lnTo>
                                <a:lnTo>
                                  <a:pt x="1376616" y="14414"/>
                                </a:lnTo>
                                <a:lnTo>
                                  <a:pt x="1377543" y="12166"/>
                                </a:lnTo>
                                <a:lnTo>
                                  <a:pt x="1377543" y="6896"/>
                                </a:lnTo>
                                <a:close/>
                              </a:path>
                              <a:path w="2839720" h="353060">
                                <a:moveTo>
                                  <a:pt x="1391234" y="340334"/>
                                </a:moveTo>
                                <a:lnTo>
                                  <a:pt x="1390307" y="338086"/>
                                </a:lnTo>
                                <a:lnTo>
                                  <a:pt x="1386586" y="334365"/>
                                </a:lnTo>
                                <a:lnTo>
                                  <a:pt x="1384338" y="333438"/>
                                </a:lnTo>
                                <a:lnTo>
                                  <a:pt x="1379080" y="333438"/>
                                </a:lnTo>
                                <a:lnTo>
                                  <a:pt x="1376832" y="334365"/>
                                </a:lnTo>
                                <a:lnTo>
                                  <a:pt x="1373111" y="338086"/>
                                </a:lnTo>
                                <a:lnTo>
                                  <a:pt x="1372184" y="340334"/>
                                </a:lnTo>
                                <a:lnTo>
                                  <a:pt x="1372184" y="345592"/>
                                </a:lnTo>
                                <a:lnTo>
                                  <a:pt x="1373111" y="347840"/>
                                </a:lnTo>
                                <a:lnTo>
                                  <a:pt x="1376832" y="351561"/>
                                </a:lnTo>
                                <a:lnTo>
                                  <a:pt x="1379080" y="352488"/>
                                </a:lnTo>
                                <a:lnTo>
                                  <a:pt x="1384338" y="352488"/>
                                </a:lnTo>
                                <a:lnTo>
                                  <a:pt x="1386586" y="351561"/>
                                </a:lnTo>
                                <a:lnTo>
                                  <a:pt x="1390307" y="347840"/>
                                </a:lnTo>
                                <a:lnTo>
                                  <a:pt x="1391234" y="345592"/>
                                </a:lnTo>
                                <a:lnTo>
                                  <a:pt x="1391234" y="340334"/>
                                </a:lnTo>
                                <a:close/>
                              </a:path>
                              <a:path w="2839720" h="353060">
                                <a:moveTo>
                                  <a:pt x="1415669" y="6896"/>
                                </a:moveTo>
                                <a:lnTo>
                                  <a:pt x="1414729" y="4648"/>
                                </a:lnTo>
                                <a:lnTo>
                                  <a:pt x="1411008" y="927"/>
                                </a:lnTo>
                                <a:lnTo>
                                  <a:pt x="1408772" y="0"/>
                                </a:lnTo>
                                <a:lnTo>
                                  <a:pt x="1403502" y="0"/>
                                </a:lnTo>
                                <a:lnTo>
                                  <a:pt x="1401254" y="927"/>
                                </a:lnTo>
                                <a:lnTo>
                                  <a:pt x="1397533" y="4648"/>
                                </a:lnTo>
                                <a:lnTo>
                                  <a:pt x="1396606" y="6896"/>
                                </a:lnTo>
                                <a:lnTo>
                                  <a:pt x="1396606" y="12166"/>
                                </a:lnTo>
                                <a:lnTo>
                                  <a:pt x="1397533" y="14414"/>
                                </a:lnTo>
                                <a:lnTo>
                                  <a:pt x="1401254" y="18135"/>
                                </a:lnTo>
                                <a:lnTo>
                                  <a:pt x="1403502" y="19062"/>
                                </a:lnTo>
                                <a:lnTo>
                                  <a:pt x="1408772" y="19062"/>
                                </a:lnTo>
                                <a:lnTo>
                                  <a:pt x="1411008" y="18135"/>
                                </a:lnTo>
                                <a:lnTo>
                                  <a:pt x="1414729" y="14414"/>
                                </a:lnTo>
                                <a:lnTo>
                                  <a:pt x="1415669" y="12166"/>
                                </a:lnTo>
                                <a:lnTo>
                                  <a:pt x="1415669" y="6896"/>
                                </a:lnTo>
                                <a:close/>
                              </a:path>
                              <a:path w="2839720" h="353060">
                                <a:moveTo>
                                  <a:pt x="1429359" y="340334"/>
                                </a:moveTo>
                                <a:lnTo>
                                  <a:pt x="1428432" y="338086"/>
                                </a:lnTo>
                                <a:lnTo>
                                  <a:pt x="1424711" y="334365"/>
                                </a:lnTo>
                                <a:lnTo>
                                  <a:pt x="1422463" y="333438"/>
                                </a:lnTo>
                                <a:lnTo>
                                  <a:pt x="1417193" y="333438"/>
                                </a:lnTo>
                                <a:lnTo>
                                  <a:pt x="1414945" y="334365"/>
                                </a:lnTo>
                                <a:lnTo>
                                  <a:pt x="1411224" y="338086"/>
                                </a:lnTo>
                                <a:lnTo>
                                  <a:pt x="1410296" y="340334"/>
                                </a:lnTo>
                                <a:lnTo>
                                  <a:pt x="1410296" y="345592"/>
                                </a:lnTo>
                                <a:lnTo>
                                  <a:pt x="1411224" y="347840"/>
                                </a:lnTo>
                                <a:lnTo>
                                  <a:pt x="1414945" y="351561"/>
                                </a:lnTo>
                                <a:lnTo>
                                  <a:pt x="1417193" y="352488"/>
                                </a:lnTo>
                                <a:lnTo>
                                  <a:pt x="1422463" y="352488"/>
                                </a:lnTo>
                                <a:lnTo>
                                  <a:pt x="1424711" y="351561"/>
                                </a:lnTo>
                                <a:lnTo>
                                  <a:pt x="1428432" y="347840"/>
                                </a:lnTo>
                                <a:lnTo>
                                  <a:pt x="1429359" y="345592"/>
                                </a:lnTo>
                                <a:lnTo>
                                  <a:pt x="1429359" y="340334"/>
                                </a:lnTo>
                                <a:close/>
                              </a:path>
                              <a:path w="2839720" h="353060">
                                <a:moveTo>
                                  <a:pt x="1453781" y="6896"/>
                                </a:moveTo>
                                <a:lnTo>
                                  <a:pt x="1452854" y="4648"/>
                                </a:lnTo>
                                <a:lnTo>
                                  <a:pt x="1449133" y="927"/>
                                </a:lnTo>
                                <a:lnTo>
                                  <a:pt x="1446885" y="0"/>
                                </a:lnTo>
                                <a:lnTo>
                                  <a:pt x="1441615" y="0"/>
                                </a:lnTo>
                                <a:lnTo>
                                  <a:pt x="1439379" y="927"/>
                                </a:lnTo>
                                <a:lnTo>
                                  <a:pt x="1435658" y="4648"/>
                                </a:lnTo>
                                <a:lnTo>
                                  <a:pt x="1434719" y="6896"/>
                                </a:lnTo>
                                <a:lnTo>
                                  <a:pt x="1434719" y="12166"/>
                                </a:lnTo>
                                <a:lnTo>
                                  <a:pt x="1435658" y="14414"/>
                                </a:lnTo>
                                <a:lnTo>
                                  <a:pt x="1439379" y="18135"/>
                                </a:lnTo>
                                <a:lnTo>
                                  <a:pt x="1441615" y="19062"/>
                                </a:lnTo>
                                <a:lnTo>
                                  <a:pt x="1446885" y="19062"/>
                                </a:lnTo>
                                <a:lnTo>
                                  <a:pt x="1449133" y="18135"/>
                                </a:lnTo>
                                <a:lnTo>
                                  <a:pt x="1452854" y="14414"/>
                                </a:lnTo>
                                <a:lnTo>
                                  <a:pt x="1453781" y="12166"/>
                                </a:lnTo>
                                <a:lnTo>
                                  <a:pt x="1453781" y="6896"/>
                                </a:lnTo>
                                <a:close/>
                              </a:path>
                              <a:path w="2839720" h="353060">
                                <a:moveTo>
                                  <a:pt x="1467472" y="340334"/>
                                </a:moveTo>
                                <a:lnTo>
                                  <a:pt x="1466545" y="338086"/>
                                </a:lnTo>
                                <a:lnTo>
                                  <a:pt x="1462824" y="334365"/>
                                </a:lnTo>
                                <a:lnTo>
                                  <a:pt x="1460576" y="333438"/>
                                </a:lnTo>
                                <a:lnTo>
                                  <a:pt x="1455305" y="333438"/>
                                </a:lnTo>
                                <a:lnTo>
                                  <a:pt x="1453070" y="334365"/>
                                </a:lnTo>
                                <a:lnTo>
                                  <a:pt x="1449349" y="338086"/>
                                </a:lnTo>
                                <a:lnTo>
                                  <a:pt x="1448409" y="340334"/>
                                </a:lnTo>
                                <a:lnTo>
                                  <a:pt x="1448409" y="345592"/>
                                </a:lnTo>
                                <a:lnTo>
                                  <a:pt x="1449349" y="347840"/>
                                </a:lnTo>
                                <a:lnTo>
                                  <a:pt x="1453070" y="351561"/>
                                </a:lnTo>
                                <a:lnTo>
                                  <a:pt x="1455305" y="352488"/>
                                </a:lnTo>
                                <a:lnTo>
                                  <a:pt x="1460576" y="352488"/>
                                </a:lnTo>
                                <a:lnTo>
                                  <a:pt x="1462824" y="351561"/>
                                </a:lnTo>
                                <a:lnTo>
                                  <a:pt x="1466545" y="347840"/>
                                </a:lnTo>
                                <a:lnTo>
                                  <a:pt x="1467472" y="345592"/>
                                </a:lnTo>
                                <a:lnTo>
                                  <a:pt x="1467472" y="340334"/>
                                </a:lnTo>
                                <a:close/>
                              </a:path>
                              <a:path w="2839720" h="353060">
                                <a:moveTo>
                                  <a:pt x="1491894" y="6896"/>
                                </a:moveTo>
                                <a:lnTo>
                                  <a:pt x="1490967" y="4648"/>
                                </a:lnTo>
                                <a:lnTo>
                                  <a:pt x="1487246" y="927"/>
                                </a:lnTo>
                                <a:lnTo>
                                  <a:pt x="1484998" y="0"/>
                                </a:lnTo>
                                <a:lnTo>
                                  <a:pt x="1479740" y="0"/>
                                </a:lnTo>
                                <a:lnTo>
                                  <a:pt x="1477492" y="927"/>
                                </a:lnTo>
                                <a:lnTo>
                                  <a:pt x="1473771" y="4648"/>
                                </a:lnTo>
                                <a:lnTo>
                                  <a:pt x="1472844" y="6896"/>
                                </a:lnTo>
                                <a:lnTo>
                                  <a:pt x="1472844" y="12166"/>
                                </a:lnTo>
                                <a:lnTo>
                                  <a:pt x="1473771" y="14414"/>
                                </a:lnTo>
                                <a:lnTo>
                                  <a:pt x="1477492" y="18135"/>
                                </a:lnTo>
                                <a:lnTo>
                                  <a:pt x="1479740" y="19062"/>
                                </a:lnTo>
                                <a:lnTo>
                                  <a:pt x="1484998" y="19062"/>
                                </a:lnTo>
                                <a:lnTo>
                                  <a:pt x="1487246" y="18135"/>
                                </a:lnTo>
                                <a:lnTo>
                                  <a:pt x="1490967" y="14414"/>
                                </a:lnTo>
                                <a:lnTo>
                                  <a:pt x="1491894" y="12166"/>
                                </a:lnTo>
                                <a:lnTo>
                                  <a:pt x="1491894" y="6896"/>
                                </a:lnTo>
                                <a:close/>
                              </a:path>
                              <a:path w="2839720" h="353060">
                                <a:moveTo>
                                  <a:pt x="1505585" y="340334"/>
                                </a:moveTo>
                                <a:lnTo>
                                  <a:pt x="1504657" y="338086"/>
                                </a:lnTo>
                                <a:lnTo>
                                  <a:pt x="1500936" y="334365"/>
                                </a:lnTo>
                                <a:lnTo>
                                  <a:pt x="1498688" y="333438"/>
                                </a:lnTo>
                                <a:lnTo>
                                  <a:pt x="1493431" y="333438"/>
                                </a:lnTo>
                                <a:lnTo>
                                  <a:pt x="1491183" y="334365"/>
                                </a:lnTo>
                                <a:lnTo>
                                  <a:pt x="1487462" y="338086"/>
                                </a:lnTo>
                                <a:lnTo>
                                  <a:pt x="1486535" y="340334"/>
                                </a:lnTo>
                                <a:lnTo>
                                  <a:pt x="1486535" y="345592"/>
                                </a:lnTo>
                                <a:lnTo>
                                  <a:pt x="1487462" y="347840"/>
                                </a:lnTo>
                                <a:lnTo>
                                  <a:pt x="1491183" y="351561"/>
                                </a:lnTo>
                                <a:lnTo>
                                  <a:pt x="1493431" y="352488"/>
                                </a:lnTo>
                                <a:lnTo>
                                  <a:pt x="1498688" y="352488"/>
                                </a:lnTo>
                                <a:lnTo>
                                  <a:pt x="1500936" y="351561"/>
                                </a:lnTo>
                                <a:lnTo>
                                  <a:pt x="1504657" y="347840"/>
                                </a:lnTo>
                                <a:lnTo>
                                  <a:pt x="1505585" y="345592"/>
                                </a:lnTo>
                                <a:lnTo>
                                  <a:pt x="1505585" y="340334"/>
                                </a:lnTo>
                                <a:close/>
                              </a:path>
                              <a:path w="2839720" h="353060">
                                <a:moveTo>
                                  <a:pt x="1530019" y="6896"/>
                                </a:moveTo>
                                <a:lnTo>
                                  <a:pt x="1529080" y="4648"/>
                                </a:lnTo>
                                <a:lnTo>
                                  <a:pt x="1525358" y="927"/>
                                </a:lnTo>
                                <a:lnTo>
                                  <a:pt x="1523111" y="0"/>
                                </a:lnTo>
                                <a:lnTo>
                                  <a:pt x="1517853" y="0"/>
                                </a:lnTo>
                                <a:lnTo>
                                  <a:pt x="1515605" y="927"/>
                                </a:lnTo>
                                <a:lnTo>
                                  <a:pt x="1511884" y="4648"/>
                                </a:lnTo>
                                <a:lnTo>
                                  <a:pt x="1510957" y="6896"/>
                                </a:lnTo>
                                <a:lnTo>
                                  <a:pt x="1510957" y="12166"/>
                                </a:lnTo>
                                <a:lnTo>
                                  <a:pt x="1511884" y="14414"/>
                                </a:lnTo>
                                <a:lnTo>
                                  <a:pt x="1515605" y="18135"/>
                                </a:lnTo>
                                <a:lnTo>
                                  <a:pt x="1517853" y="19062"/>
                                </a:lnTo>
                                <a:lnTo>
                                  <a:pt x="1523111" y="19062"/>
                                </a:lnTo>
                                <a:lnTo>
                                  <a:pt x="1525358" y="18135"/>
                                </a:lnTo>
                                <a:lnTo>
                                  <a:pt x="1529080" y="14414"/>
                                </a:lnTo>
                                <a:lnTo>
                                  <a:pt x="1530019" y="12166"/>
                                </a:lnTo>
                                <a:lnTo>
                                  <a:pt x="1530019" y="6896"/>
                                </a:lnTo>
                                <a:close/>
                              </a:path>
                              <a:path w="2839720" h="353060">
                                <a:moveTo>
                                  <a:pt x="1543710" y="340334"/>
                                </a:moveTo>
                                <a:lnTo>
                                  <a:pt x="1542770" y="338086"/>
                                </a:lnTo>
                                <a:lnTo>
                                  <a:pt x="1539049" y="334365"/>
                                </a:lnTo>
                                <a:lnTo>
                                  <a:pt x="1536814" y="333438"/>
                                </a:lnTo>
                                <a:lnTo>
                                  <a:pt x="1531543" y="333438"/>
                                </a:lnTo>
                                <a:lnTo>
                                  <a:pt x="1529295" y="334365"/>
                                </a:lnTo>
                                <a:lnTo>
                                  <a:pt x="1525574" y="338086"/>
                                </a:lnTo>
                                <a:lnTo>
                                  <a:pt x="1524647" y="340334"/>
                                </a:lnTo>
                                <a:lnTo>
                                  <a:pt x="1524647" y="345592"/>
                                </a:lnTo>
                                <a:lnTo>
                                  <a:pt x="1525574" y="347840"/>
                                </a:lnTo>
                                <a:lnTo>
                                  <a:pt x="1529295" y="351561"/>
                                </a:lnTo>
                                <a:lnTo>
                                  <a:pt x="1531543" y="352488"/>
                                </a:lnTo>
                                <a:lnTo>
                                  <a:pt x="1536814" y="352488"/>
                                </a:lnTo>
                                <a:lnTo>
                                  <a:pt x="1539049" y="351561"/>
                                </a:lnTo>
                                <a:lnTo>
                                  <a:pt x="1542770" y="347840"/>
                                </a:lnTo>
                                <a:lnTo>
                                  <a:pt x="1543710" y="345592"/>
                                </a:lnTo>
                                <a:lnTo>
                                  <a:pt x="1543710" y="340334"/>
                                </a:lnTo>
                                <a:close/>
                              </a:path>
                              <a:path w="2839720" h="353060">
                                <a:moveTo>
                                  <a:pt x="1568132" y="6896"/>
                                </a:moveTo>
                                <a:lnTo>
                                  <a:pt x="1567205" y="4648"/>
                                </a:lnTo>
                                <a:lnTo>
                                  <a:pt x="1563484" y="927"/>
                                </a:lnTo>
                                <a:lnTo>
                                  <a:pt x="1561236" y="0"/>
                                </a:lnTo>
                                <a:lnTo>
                                  <a:pt x="1555965" y="0"/>
                                </a:lnTo>
                                <a:lnTo>
                                  <a:pt x="1553718" y="927"/>
                                </a:lnTo>
                                <a:lnTo>
                                  <a:pt x="1549996" y="4648"/>
                                </a:lnTo>
                                <a:lnTo>
                                  <a:pt x="1549069" y="6896"/>
                                </a:lnTo>
                                <a:lnTo>
                                  <a:pt x="1549069" y="12166"/>
                                </a:lnTo>
                                <a:lnTo>
                                  <a:pt x="1549996" y="14414"/>
                                </a:lnTo>
                                <a:lnTo>
                                  <a:pt x="1553718" y="18135"/>
                                </a:lnTo>
                                <a:lnTo>
                                  <a:pt x="1555965" y="19062"/>
                                </a:lnTo>
                                <a:lnTo>
                                  <a:pt x="1561236" y="19062"/>
                                </a:lnTo>
                                <a:lnTo>
                                  <a:pt x="1563484" y="18135"/>
                                </a:lnTo>
                                <a:lnTo>
                                  <a:pt x="1567205" y="14414"/>
                                </a:lnTo>
                                <a:lnTo>
                                  <a:pt x="1568132" y="12166"/>
                                </a:lnTo>
                                <a:lnTo>
                                  <a:pt x="1568132" y="6896"/>
                                </a:lnTo>
                                <a:close/>
                              </a:path>
                              <a:path w="2839720" h="353060">
                                <a:moveTo>
                                  <a:pt x="1581823" y="340334"/>
                                </a:moveTo>
                                <a:lnTo>
                                  <a:pt x="1580896" y="338086"/>
                                </a:lnTo>
                                <a:lnTo>
                                  <a:pt x="1577174" y="334365"/>
                                </a:lnTo>
                                <a:lnTo>
                                  <a:pt x="1574927" y="333438"/>
                                </a:lnTo>
                                <a:lnTo>
                                  <a:pt x="1569656" y="333438"/>
                                </a:lnTo>
                                <a:lnTo>
                                  <a:pt x="1567408" y="334365"/>
                                </a:lnTo>
                                <a:lnTo>
                                  <a:pt x="1563687" y="338086"/>
                                </a:lnTo>
                                <a:lnTo>
                                  <a:pt x="1562760" y="340334"/>
                                </a:lnTo>
                                <a:lnTo>
                                  <a:pt x="1562760" y="345592"/>
                                </a:lnTo>
                                <a:lnTo>
                                  <a:pt x="1563687" y="347840"/>
                                </a:lnTo>
                                <a:lnTo>
                                  <a:pt x="1567408" y="351561"/>
                                </a:lnTo>
                                <a:lnTo>
                                  <a:pt x="1569656" y="352488"/>
                                </a:lnTo>
                                <a:lnTo>
                                  <a:pt x="1574927" y="352488"/>
                                </a:lnTo>
                                <a:lnTo>
                                  <a:pt x="1577174" y="351561"/>
                                </a:lnTo>
                                <a:lnTo>
                                  <a:pt x="1580896" y="347840"/>
                                </a:lnTo>
                                <a:lnTo>
                                  <a:pt x="1581823" y="345592"/>
                                </a:lnTo>
                                <a:lnTo>
                                  <a:pt x="1581823" y="340334"/>
                                </a:lnTo>
                                <a:close/>
                              </a:path>
                              <a:path w="2839720" h="353060">
                                <a:moveTo>
                                  <a:pt x="1606245" y="6896"/>
                                </a:moveTo>
                                <a:lnTo>
                                  <a:pt x="1605318" y="4648"/>
                                </a:lnTo>
                                <a:lnTo>
                                  <a:pt x="1601597" y="927"/>
                                </a:lnTo>
                                <a:lnTo>
                                  <a:pt x="1599349" y="0"/>
                                </a:lnTo>
                                <a:lnTo>
                                  <a:pt x="1594078" y="0"/>
                                </a:lnTo>
                                <a:lnTo>
                                  <a:pt x="1591843" y="927"/>
                                </a:lnTo>
                                <a:lnTo>
                                  <a:pt x="1588122" y="4648"/>
                                </a:lnTo>
                                <a:lnTo>
                                  <a:pt x="1587182" y="6896"/>
                                </a:lnTo>
                                <a:lnTo>
                                  <a:pt x="1587182" y="12166"/>
                                </a:lnTo>
                                <a:lnTo>
                                  <a:pt x="1588122" y="14414"/>
                                </a:lnTo>
                                <a:lnTo>
                                  <a:pt x="1591843" y="18135"/>
                                </a:lnTo>
                                <a:lnTo>
                                  <a:pt x="1594078" y="19062"/>
                                </a:lnTo>
                                <a:lnTo>
                                  <a:pt x="1599349" y="19062"/>
                                </a:lnTo>
                                <a:lnTo>
                                  <a:pt x="1601597" y="18135"/>
                                </a:lnTo>
                                <a:lnTo>
                                  <a:pt x="1605318" y="14414"/>
                                </a:lnTo>
                                <a:lnTo>
                                  <a:pt x="1606245" y="12166"/>
                                </a:lnTo>
                                <a:lnTo>
                                  <a:pt x="1606245" y="6896"/>
                                </a:lnTo>
                                <a:close/>
                              </a:path>
                              <a:path w="2839720" h="353060">
                                <a:moveTo>
                                  <a:pt x="1619935" y="340334"/>
                                </a:moveTo>
                                <a:lnTo>
                                  <a:pt x="1619008" y="338086"/>
                                </a:lnTo>
                                <a:lnTo>
                                  <a:pt x="1615287" y="334365"/>
                                </a:lnTo>
                                <a:lnTo>
                                  <a:pt x="1613039" y="333438"/>
                                </a:lnTo>
                                <a:lnTo>
                                  <a:pt x="1607781" y="333438"/>
                                </a:lnTo>
                                <a:lnTo>
                                  <a:pt x="1605534" y="334365"/>
                                </a:lnTo>
                                <a:lnTo>
                                  <a:pt x="1601812" y="338086"/>
                                </a:lnTo>
                                <a:lnTo>
                                  <a:pt x="1600873" y="340334"/>
                                </a:lnTo>
                                <a:lnTo>
                                  <a:pt x="1600873" y="345592"/>
                                </a:lnTo>
                                <a:lnTo>
                                  <a:pt x="1601812" y="347840"/>
                                </a:lnTo>
                                <a:lnTo>
                                  <a:pt x="1605534" y="351561"/>
                                </a:lnTo>
                                <a:lnTo>
                                  <a:pt x="1607781" y="352488"/>
                                </a:lnTo>
                                <a:lnTo>
                                  <a:pt x="1613039" y="352488"/>
                                </a:lnTo>
                                <a:lnTo>
                                  <a:pt x="1615287" y="351561"/>
                                </a:lnTo>
                                <a:lnTo>
                                  <a:pt x="1619008" y="347840"/>
                                </a:lnTo>
                                <a:lnTo>
                                  <a:pt x="1619935" y="345592"/>
                                </a:lnTo>
                                <a:lnTo>
                                  <a:pt x="1619935" y="340334"/>
                                </a:lnTo>
                                <a:close/>
                              </a:path>
                              <a:path w="2839720" h="353060">
                                <a:moveTo>
                                  <a:pt x="1644357" y="6896"/>
                                </a:moveTo>
                                <a:lnTo>
                                  <a:pt x="1643430" y="4648"/>
                                </a:lnTo>
                                <a:lnTo>
                                  <a:pt x="1639709" y="927"/>
                                </a:lnTo>
                                <a:lnTo>
                                  <a:pt x="1637461" y="0"/>
                                </a:lnTo>
                                <a:lnTo>
                                  <a:pt x="1632204" y="0"/>
                                </a:lnTo>
                                <a:lnTo>
                                  <a:pt x="1629956" y="927"/>
                                </a:lnTo>
                                <a:lnTo>
                                  <a:pt x="1626235" y="4648"/>
                                </a:lnTo>
                                <a:lnTo>
                                  <a:pt x="1625307" y="6896"/>
                                </a:lnTo>
                                <a:lnTo>
                                  <a:pt x="1625307" y="12166"/>
                                </a:lnTo>
                                <a:lnTo>
                                  <a:pt x="1626235" y="14414"/>
                                </a:lnTo>
                                <a:lnTo>
                                  <a:pt x="1629956" y="18135"/>
                                </a:lnTo>
                                <a:lnTo>
                                  <a:pt x="1632204" y="19062"/>
                                </a:lnTo>
                                <a:lnTo>
                                  <a:pt x="1637461" y="19062"/>
                                </a:lnTo>
                                <a:lnTo>
                                  <a:pt x="1639709" y="18135"/>
                                </a:lnTo>
                                <a:lnTo>
                                  <a:pt x="1643430" y="14414"/>
                                </a:lnTo>
                                <a:lnTo>
                                  <a:pt x="1644357" y="12166"/>
                                </a:lnTo>
                                <a:lnTo>
                                  <a:pt x="1644357" y="6896"/>
                                </a:lnTo>
                                <a:close/>
                              </a:path>
                              <a:path w="2839720" h="353060">
                                <a:moveTo>
                                  <a:pt x="1658048" y="340334"/>
                                </a:moveTo>
                                <a:lnTo>
                                  <a:pt x="1657121" y="338086"/>
                                </a:lnTo>
                                <a:lnTo>
                                  <a:pt x="1653400" y="334365"/>
                                </a:lnTo>
                                <a:lnTo>
                                  <a:pt x="1651152" y="333438"/>
                                </a:lnTo>
                                <a:lnTo>
                                  <a:pt x="1645894" y="333438"/>
                                </a:lnTo>
                                <a:lnTo>
                                  <a:pt x="1643646" y="334365"/>
                                </a:lnTo>
                                <a:lnTo>
                                  <a:pt x="1639925" y="338086"/>
                                </a:lnTo>
                                <a:lnTo>
                                  <a:pt x="1638998" y="340334"/>
                                </a:lnTo>
                                <a:lnTo>
                                  <a:pt x="1638998" y="345592"/>
                                </a:lnTo>
                                <a:lnTo>
                                  <a:pt x="1639925" y="347840"/>
                                </a:lnTo>
                                <a:lnTo>
                                  <a:pt x="1643646" y="351561"/>
                                </a:lnTo>
                                <a:lnTo>
                                  <a:pt x="1645894" y="352488"/>
                                </a:lnTo>
                                <a:lnTo>
                                  <a:pt x="1651152" y="352488"/>
                                </a:lnTo>
                                <a:lnTo>
                                  <a:pt x="1653400" y="351561"/>
                                </a:lnTo>
                                <a:lnTo>
                                  <a:pt x="1657121" y="347840"/>
                                </a:lnTo>
                                <a:lnTo>
                                  <a:pt x="1658048" y="345592"/>
                                </a:lnTo>
                                <a:lnTo>
                                  <a:pt x="1658048" y="340334"/>
                                </a:lnTo>
                                <a:close/>
                              </a:path>
                              <a:path w="2839720" h="353060">
                                <a:moveTo>
                                  <a:pt x="1682483" y="6896"/>
                                </a:moveTo>
                                <a:lnTo>
                                  <a:pt x="1681543" y="4648"/>
                                </a:lnTo>
                                <a:lnTo>
                                  <a:pt x="1677822" y="927"/>
                                </a:lnTo>
                                <a:lnTo>
                                  <a:pt x="1675587" y="0"/>
                                </a:lnTo>
                                <a:lnTo>
                                  <a:pt x="1670316" y="0"/>
                                </a:lnTo>
                                <a:lnTo>
                                  <a:pt x="1668068" y="927"/>
                                </a:lnTo>
                                <a:lnTo>
                                  <a:pt x="1664347" y="4648"/>
                                </a:lnTo>
                                <a:lnTo>
                                  <a:pt x="1663420" y="6896"/>
                                </a:lnTo>
                                <a:lnTo>
                                  <a:pt x="1663420" y="12166"/>
                                </a:lnTo>
                                <a:lnTo>
                                  <a:pt x="1664347" y="14414"/>
                                </a:lnTo>
                                <a:lnTo>
                                  <a:pt x="1668068" y="18135"/>
                                </a:lnTo>
                                <a:lnTo>
                                  <a:pt x="1670316" y="19062"/>
                                </a:lnTo>
                                <a:lnTo>
                                  <a:pt x="1675587" y="19062"/>
                                </a:lnTo>
                                <a:lnTo>
                                  <a:pt x="1677822" y="18135"/>
                                </a:lnTo>
                                <a:lnTo>
                                  <a:pt x="1681543" y="14414"/>
                                </a:lnTo>
                                <a:lnTo>
                                  <a:pt x="1682483" y="12166"/>
                                </a:lnTo>
                                <a:lnTo>
                                  <a:pt x="1682483" y="6896"/>
                                </a:lnTo>
                                <a:close/>
                              </a:path>
                              <a:path w="2839720" h="353060">
                                <a:moveTo>
                                  <a:pt x="1696173" y="340334"/>
                                </a:moveTo>
                                <a:lnTo>
                                  <a:pt x="1695234" y="338086"/>
                                </a:lnTo>
                                <a:lnTo>
                                  <a:pt x="1691513" y="334365"/>
                                </a:lnTo>
                                <a:lnTo>
                                  <a:pt x="1689277" y="333438"/>
                                </a:lnTo>
                                <a:lnTo>
                                  <a:pt x="1684007" y="333438"/>
                                </a:lnTo>
                                <a:lnTo>
                                  <a:pt x="1681759" y="334365"/>
                                </a:lnTo>
                                <a:lnTo>
                                  <a:pt x="1678038" y="338086"/>
                                </a:lnTo>
                                <a:lnTo>
                                  <a:pt x="1677111" y="340334"/>
                                </a:lnTo>
                                <a:lnTo>
                                  <a:pt x="1677111" y="345592"/>
                                </a:lnTo>
                                <a:lnTo>
                                  <a:pt x="1678038" y="347840"/>
                                </a:lnTo>
                                <a:lnTo>
                                  <a:pt x="1681759" y="351561"/>
                                </a:lnTo>
                                <a:lnTo>
                                  <a:pt x="1684007" y="352488"/>
                                </a:lnTo>
                                <a:lnTo>
                                  <a:pt x="1689277" y="352488"/>
                                </a:lnTo>
                                <a:lnTo>
                                  <a:pt x="1691513" y="351561"/>
                                </a:lnTo>
                                <a:lnTo>
                                  <a:pt x="1695234" y="347840"/>
                                </a:lnTo>
                                <a:lnTo>
                                  <a:pt x="1696173" y="345592"/>
                                </a:lnTo>
                                <a:lnTo>
                                  <a:pt x="1696173" y="340334"/>
                                </a:lnTo>
                                <a:close/>
                              </a:path>
                              <a:path w="2839720" h="353060">
                                <a:moveTo>
                                  <a:pt x="1720596" y="6896"/>
                                </a:moveTo>
                                <a:lnTo>
                                  <a:pt x="1719668" y="4648"/>
                                </a:lnTo>
                                <a:lnTo>
                                  <a:pt x="1715947" y="927"/>
                                </a:lnTo>
                                <a:lnTo>
                                  <a:pt x="1713699" y="0"/>
                                </a:lnTo>
                                <a:lnTo>
                                  <a:pt x="1708429" y="0"/>
                                </a:lnTo>
                                <a:lnTo>
                                  <a:pt x="1706181" y="927"/>
                                </a:lnTo>
                                <a:lnTo>
                                  <a:pt x="1702460" y="4648"/>
                                </a:lnTo>
                                <a:lnTo>
                                  <a:pt x="1701533" y="6896"/>
                                </a:lnTo>
                                <a:lnTo>
                                  <a:pt x="1701533" y="12166"/>
                                </a:lnTo>
                                <a:lnTo>
                                  <a:pt x="1702460" y="14414"/>
                                </a:lnTo>
                                <a:lnTo>
                                  <a:pt x="1706181" y="18135"/>
                                </a:lnTo>
                                <a:lnTo>
                                  <a:pt x="1708429" y="19062"/>
                                </a:lnTo>
                                <a:lnTo>
                                  <a:pt x="1713699" y="19062"/>
                                </a:lnTo>
                                <a:lnTo>
                                  <a:pt x="1715947" y="18135"/>
                                </a:lnTo>
                                <a:lnTo>
                                  <a:pt x="1719668" y="14414"/>
                                </a:lnTo>
                                <a:lnTo>
                                  <a:pt x="1720596" y="12166"/>
                                </a:lnTo>
                                <a:lnTo>
                                  <a:pt x="1720596" y="6896"/>
                                </a:lnTo>
                                <a:close/>
                              </a:path>
                              <a:path w="2839720" h="353060">
                                <a:moveTo>
                                  <a:pt x="1734286" y="340334"/>
                                </a:moveTo>
                                <a:lnTo>
                                  <a:pt x="1733359" y="338086"/>
                                </a:lnTo>
                                <a:lnTo>
                                  <a:pt x="1729638" y="334365"/>
                                </a:lnTo>
                                <a:lnTo>
                                  <a:pt x="1727390" y="333438"/>
                                </a:lnTo>
                                <a:lnTo>
                                  <a:pt x="1722120" y="333438"/>
                                </a:lnTo>
                                <a:lnTo>
                                  <a:pt x="1719884" y="334365"/>
                                </a:lnTo>
                                <a:lnTo>
                                  <a:pt x="1716163" y="338086"/>
                                </a:lnTo>
                                <a:lnTo>
                                  <a:pt x="1715223" y="340334"/>
                                </a:lnTo>
                                <a:lnTo>
                                  <a:pt x="1715223" y="345592"/>
                                </a:lnTo>
                                <a:lnTo>
                                  <a:pt x="1716163" y="347840"/>
                                </a:lnTo>
                                <a:lnTo>
                                  <a:pt x="1719884" y="351561"/>
                                </a:lnTo>
                                <a:lnTo>
                                  <a:pt x="1722120" y="352488"/>
                                </a:lnTo>
                                <a:lnTo>
                                  <a:pt x="1727390" y="352488"/>
                                </a:lnTo>
                                <a:lnTo>
                                  <a:pt x="1729638" y="351561"/>
                                </a:lnTo>
                                <a:lnTo>
                                  <a:pt x="1733359" y="347840"/>
                                </a:lnTo>
                                <a:lnTo>
                                  <a:pt x="1734286" y="345592"/>
                                </a:lnTo>
                                <a:lnTo>
                                  <a:pt x="1734286" y="340334"/>
                                </a:lnTo>
                                <a:close/>
                              </a:path>
                              <a:path w="2839720" h="353060">
                                <a:moveTo>
                                  <a:pt x="1758708" y="6896"/>
                                </a:moveTo>
                                <a:lnTo>
                                  <a:pt x="1757781" y="4648"/>
                                </a:lnTo>
                                <a:lnTo>
                                  <a:pt x="1754060" y="927"/>
                                </a:lnTo>
                                <a:lnTo>
                                  <a:pt x="1751812" y="0"/>
                                </a:lnTo>
                                <a:lnTo>
                                  <a:pt x="1746554" y="0"/>
                                </a:lnTo>
                                <a:lnTo>
                                  <a:pt x="1744306" y="927"/>
                                </a:lnTo>
                                <a:lnTo>
                                  <a:pt x="1740585" y="4648"/>
                                </a:lnTo>
                                <a:lnTo>
                                  <a:pt x="1739658" y="6896"/>
                                </a:lnTo>
                                <a:lnTo>
                                  <a:pt x="1739658" y="12166"/>
                                </a:lnTo>
                                <a:lnTo>
                                  <a:pt x="1740585" y="14414"/>
                                </a:lnTo>
                                <a:lnTo>
                                  <a:pt x="1744306" y="18135"/>
                                </a:lnTo>
                                <a:lnTo>
                                  <a:pt x="1746554" y="19062"/>
                                </a:lnTo>
                                <a:lnTo>
                                  <a:pt x="1751812" y="19062"/>
                                </a:lnTo>
                                <a:lnTo>
                                  <a:pt x="1754060" y="18135"/>
                                </a:lnTo>
                                <a:lnTo>
                                  <a:pt x="1757781" y="14414"/>
                                </a:lnTo>
                                <a:lnTo>
                                  <a:pt x="1758708" y="12166"/>
                                </a:lnTo>
                                <a:lnTo>
                                  <a:pt x="1758708" y="6896"/>
                                </a:lnTo>
                                <a:close/>
                              </a:path>
                              <a:path w="2839720" h="353060">
                                <a:moveTo>
                                  <a:pt x="1772399" y="340334"/>
                                </a:moveTo>
                                <a:lnTo>
                                  <a:pt x="1771472" y="338086"/>
                                </a:lnTo>
                                <a:lnTo>
                                  <a:pt x="1767751" y="334365"/>
                                </a:lnTo>
                                <a:lnTo>
                                  <a:pt x="1765503" y="333438"/>
                                </a:lnTo>
                                <a:lnTo>
                                  <a:pt x="1760245" y="333438"/>
                                </a:lnTo>
                                <a:lnTo>
                                  <a:pt x="1757997" y="334365"/>
                                </a:lnTo>
                                <a:lnTo>
                                  <a:pt x="1754276" y="338086"/>
                                </a:lnTo>
                                <a:lnTo>
                                  <a:pt x="1753349" y="340334"/>
                                </a:lnTo>
                                <a:lnTo>
                                  <a:pt x="1753349" y="345592"/>
                                </a:lnTo>
                                <a:lnTo>
                                  <a:pt x="1754276" y="347840"/>
                                </a:lnTo>
                                <a:lnTo>
                                  <a:pt x="1757997" y="351561"/>
                                </a:lnTo>
                                <a:lnTo>
                                  <a:pt x="1760245" y="352488"/>
                                </a:lnTo>
                                <a:lnTo>
                                  <a:pt x="1765503" y="352488"/>
                                </a:lnTo>
                                <a:lnTo>
                                  <a:pt x="1767751" y="351561"/>
                                </a:lnTo>
                                <a:lnTo>
                                  <a:pt x="1771472" y="347840"/>
                                </a:lnTo>
                                <a:lnTo>
                                  <a:pt x="1772399" y="345592"/>
                                </a:lnTo>
                                <a:lnTo>
                                  <a:pt x="1772399" y="340334"/>
                                </a:lnTo>
                                <a:close/>
                              </a:path>
                              <a:path w="2839720" h="353060">
                                <a:moveTo>
                                  <a:pt x="1796834" y="6896"/>
                                </a:moveTo>
                                <a:lnTo>
                                  <a:pt x="1795894" y="4648"/>
                                </a:lnTo>
                                <a:lnTo>
                                  <a:pt x="1792173" y="927"/>
                                </a:lnTo>
                                <a:lnTo>
                                  <a:pt x="1789925" y="0"/>
                                </a:lnTo>
                                <a:lnTo>
                                  <a:pt x="1784667" y="0"/>
                                </a:lnTo>
                                <a:lnTo>
                                  <a:pt x="1782419" y="927"/>
                                </a:lnTo>
                                <a:lnTo>
                                  <a:pt x="1778698" y="4648"/>
                                </a:lnTo>
                                <a:lnTo>
                                  <a:pt x="1777771" y="6896"/>
                                </a:lnTo>
                                <a:lnTo>
                                  <a:pt x="1777771" y="12166"/>
                                </a:lnTo>
                                <a:lnTo>
                                  <a:pt x="1778698" y="14414"/>
                                </a:lnTo>
                                <a:lnTo>
                                  <a:pt x="1782419" y="18135"/>
                                </a:lnTo>
                                <a:lnTo>
                                  <a:pt x="1784667" y="19062"/>
                                </a:lnTo>
                                <a:lnTo>
                                  <a:pt x="1789925" y="19062"/>
                                </a:lnTo>
                                <a:lnTo>
                                  <a:pt x="1792173" y="18135"/>
                                </a:lnTo>
                                <a:lnTo>
                                  <a:pt x="1795894" y="14414"/>
                                </a:lnTo>
                                <a:lnTo>
                                  <a:pt x="1796834" y="12166"/>
                                </a:lnTo>
                                <a:lnTo>
                                  <a:pt x="1796834" y="6896"/>
                                </a:lnTo>
                                <a:close/>
                              </a:path>
                              <a:path w="2839720" h="353060">
                                <a:moveTo>
                                  <a:pt x="1810524" y="340334"/>
                                </a:moveTo>
                                <a:lnTo>
                                  <a:pt x="1809584" y="338086"/>
                                </a:lnTo>
                                <a:lnTo>
                                  <a:pt x="1805863" y="334365"/>
                                </a:lnTo>
                                <a:lnTo>
                                  <a:pt x="1803615" y="333438"/>
                                </a:lnTo>
                                <a:lnTo>
                                  <a:pt x="1798358" y="333438"/>
                                </a:lnTo>
                                <a:lnTo>
                                  <a:pt x="1796110" y="334365"/>
                                </a:lnTo>
                                <a:lnTo>
                                  <a:pt x="1792389" y="338086"/>
                                </a:lnTo>
                                <a:lnTo>
                                  <a:pt x="1791462" y="340334"/>
                                </a:lnTo>
                                <a:lnTo>
                                  <a:pt x="1791462" y="345592"/>
                                </a:lnTo>
                                <a:lnTo>
                                  <a:pt x="1792389" y="347840"/>
                                </a:lnTo>
                                <a:lnTo>
                                  <a:pt x="1796110" y="351561"/>
                                </a:lnTo>
                                <a:lnTo>
                                  <a:pt x="1798358" y="352488"/>
                                </a:lnTo>
                                <a:lnTo>
                                  <a:pt x="1803615" y="352488"/>
                                </a:lnTo>
                                <a:lnTo>
                                  <a:pt x="1805863" y="351561"/>
                                </a:lnTo>
                                <a:lnTo>
                                  <a:pt x="1809584" y="347840"/>
                                </a:lnTo>
                                <a:lnTo>
                                  <a:pt x="1810524" y="345592"/>
                                </a:lnTo>
                                <a:lnTo>
                                  <a:pt x="1810524" y="340334"/>
                                </a:lnTo>
                                <a:close/>
                              </a:path>
                              <a:path w="2839720" h="353060">
                                <a:moveTo>
                                  <a:pt x="1834946" y="6896"/>
                                </a:moveTo>
                                <a:lnTo>
                                  <a:pt x="1834019" y="4648"/>
                                </a:lnTo>
                                <a:lnTo>
                                  <a:pt x="1830298" y="927"/>
                                </a:lnTo>
                                <a:lnTo>
                                  <a:pt x="1828050" y="0"/>
                                </a:lnTo>
                                <a:lnTo>
                                  <a:pt x="1822780" y="0"/>
                                </a:lnTo>
                                <a:lnTo>
                                  <a:pt x="1820532" y="927"/>
                                </a:lnTo>
                                <a:lnTo>
                                  <a:pt x="1816811" y="4648"/>
                                </a:lnTo>
                                <a:lnTo>
                                  <a:pt x="1815884" y="6896"/>
                                </a:lnTo>
                                <a:lnTo>
                                  <a:pt x="1815884" y="12166"/>
                                </a:lnTo>
                                <a:lnTo>
                                  <a:pt x="1816811" y="14414"/>
                                </a:lnTo>
                                <a:lnTo>
                                  <a:pt x="1820532" y="18135"/>
                                </a:lnTo>
                                <a:lnTo>
                                  <a:pt x="1822780" y="19062"/>
                                </a:lnTo>
                                <a:lnTo>
                                  <a:pt x="1828050" y="19062"/>
                                </a:lnTo>
                                <a:lnTo>
                                  <a:pt x="1830298" y="18135"/>
                                </a:lnTo>
                                <a:lnTo>
                                  <a:pt x="1834019" y="14414"/>
                                </a:lnTo>
                                <a:lnTo>
                                  <a:pt x="1834946" y="12166"/>
                                </a:lnTo>
                                <a:lnTo>
                                  <a:pt x="1834946" y="6896"/>
                                </a:lnTo>
                                <a:close/>
                              </a:path>
                              <a:path w="2839720" h="353060">
                                <a:moveTo>
                                  <a:pt x="1848637" y="340334"/>
                                </a:moveTo>
                                <a:lnTo>
                                  <a:pt x="1847710" y="338086"/>
                                </a:lnTo>
                                <a:lnTo>
                                  <a:pt x="1843989" y="334365"/>
                                </a:lnTo>
                                <a:lnTo>
                                  <a:pt x="1841741" y="333438"/>
                                </a:lnTo>
                                <a:lnTo>
                                  <a:pt x="1836470" y="333438"/>
                                </a:lnTo>
                                <a:lnTo>
                                  <a:pt x="1834222" y="334365"/>
                                </a:lnTo>
                                <a:lnTo>
                                  <a:pt x="1830501" y="338086"/>
                                </a:lnTo>
                                <a:lnTo>
                                  <a:pt x="1829574" y="340334"/>
                                </a:lnTo>
                                <a:lnTo>
                                  <a:pt x="1829574" y="345592"/>
                                </a:lnTo>
                                <a:lnTo>
                                  <a:pt x="1830501" y="347840"/>
                                </a:lnTo>
                                <a:lnTo>
                                  <a:pt x="1834222" y="351561"/>
                                </a:lnTo>
                                <a:lnTo>
                                  <a:pt x="1836470" y="352488"/>
                                </a:lnTo>
                                <a:lnTo>
                                  <a:pt x="1841741" y="352488"/>
                                </a:lnTo>
                                <a:lnTo>
                                  <a:pt x="1843989" y="351561"/>
                                </a:lnTo>
                                <a:lnTo>
                                  <a:pt x="1847710" y="347840"/>
                                </a:lnTo>
                                <a:lnTo>
                                  <a:pt x="1848637" y="345592"/>
                                </a:lnTo>
                                <a:lnTo>
                                  <a:pt x="1848637" y="340334"/>
                                </a:lnTo>
                                <a:close/>
                              </a:path>
                              <a:path w="2839720" h="353060">
                                <a:moveTo>
                                  <a:pt x="1873059" y="6896"/>
                                </a:moveTo>
                                <a:lnTo>
                                  <a:pt x="1872132" y="4648"/>
                                </a:lnTo>
                                <a:lnTo>
                                  <a:pt x="1868411" y="927"/>
                                </a:lnTo>
                                <a:lnTo>
                                  <a:pt x="1866163" y="0"/>
                                </a:lnTo>
                                <a:lnTo>
                                  <a:pt x="1860892" y="0"/>
                                </a:lnTo>
                                <a:lnTo>
                                  <a:pt x="1858657" y="927"/>
                                </a:lnTo>
                                <a:lnTo>
                                  <a:pt x="1854936" y="4648"/>
                                </a:lnTo>
                                <a:lnTo>
                                  <a:pt x="1853996" y="6896"/>
                                </a:lnTo>
                                <a:lnTo>
                                  <a:pt x="1853996" y="12166"/>
                                </a:lnTo>
                                <a:lnTo>
                                  <a:pt x="1854936" y="14414"/>
                                </a:lnTo>
                                <a:lnTo>
                                  <a:pt x="1858657" y="18135"/>
                                </a:lnTo>
                                <a:lnTo>
                                  <a:pt x="1860892" y="19062"/>
                                </a:lnTo>
                                <a:lnTo>
                                  <a:pt x="1866163" y="19062"/>
                                </a:lnTo>
                                <a:lnTo>
                                  <a:pt x="1868411" y="18135"/>
                                </a:lnTo>
                                <a:lnTo>
                                  <a:pt x="1872132" y="14414"/>
                                </a:lnTo>
                                <a:lnTo>
                                  <a:pt x="1873059" y="12166"/>
                                </a:lnTo>
                                <a:lnTo>
                                  <a:pt x="1873059" y="6896"/>
                                </a:lnTo>
                                <a:close/>
                              </a:path>
                              <a:path w="2839720" h="353060">
                                <a:moveTo>
                                  <a:pt x="1886750" y="340334"/>
                                </a:moveTo>
                                <a:lnTo>
                                  <a:pt x="1885823" y="338086"/>
                                </a:lnTo>
                                <a:lnTo>
                                  <a:pt x="1882101" y="334365"/>
                                </a:lnTo>
                                <a:lnTo>
                                  <a:pt x="1879854" y="333438"/>
                                </a:lnTo>
                                <a:lnTo>
                                  <a:pt x="1874596" y="333438"/>
                                </a:lnTo>
                                <a:lnTo>
                                  <a:pt x="1872348" y="334365"/>
                                </a:lnTo>
                                <a:lnTo>
                                  <a:pt x="1868627" y="338086"/>
                                </a:lnTo>
                                <a:lnTo>
                                  <a:pt x="1867687" y="340334"/>
                                </a:lnTo>
                                <a:lnTo>
                                  <a:pt x="1867687" y="345592"/>
                                </a:lnTo>
                                <a:lnTo>
                                  <a:pt x="1868627" y="347840"/>
                                </a:lnTo>
                                <a:lnTo>
                                  <a:pt x="1872348" y="351561"/>
                                </a:lnTo>
                                <a:lnTo>
                                  <a:pt x="1874596" y="352488"/>
                                </a:lnTo>
                                <a:lnTo>
                                  <a:pt x="1879854" y="352488"/>
                                </a:lnTo>
                                <a:lnTo>
                                  <a:pt x="1882101" y="351561"/>
                                </a:lnTo>
                                <a:lnTo>
                                  <a:pt x="1885823" y="347840"/>
                                </a:lnTo>
                                <a:lnTo>
                                  <a:pt x="1886750" y="345592"/>
                                </a:lnTo>
                                <a:lnTo>
                                  <a:pt x="1886750" y="340334"/>
                                </a:lnTo>
                                <a:close/>
                              </a:path>
                              <a:path w="2839720" h="353060">
                                <a:moveTo>
                                  <a:pt x="1911172" y="6896"/>
                                </a:moveTo>
                                <a:lnTo>
                                  <a:pt x="1910245" y="4648"/>
                                </a:lnTo>
                                <a:lnTo>
                                  <a:pt x="1906524" y="927"/>
                                </a:lnTo>
                                <a:lnTo>
                                  <a:pt x="1904276" y="0"/>
                                </a:lnTo>
                                <a:lnTo>
                                  <a:pt x="1899018" y="0"/>
                                </a:lnTo>
                                <a:lnTo>
                                  <a:pt x="1896770" y="927"/>
                                </a:lnTo>
                                <a:lnTo>
                                  <a:pt x="1893049" y="4648"/>
                                </a:lnTo>
                                <a:lnTo>
                                  <a:pt x="1892122" y="6896"/>
                                </a:lnTo>
                                <a:lnTo>
                                  <a:pt x="1892122" y="12166"/>
                                </a:lnTo>
                                <a:lnTo>
                                  <a:pt x="1893049" y="14414"/>
                                </a:lnTo>
                                <a:lnTo>
                                  <a:pt x="1896770" y="18135"/>
                                </a:lnTo>
                                <a:lnTo>
                                  <a:pt x="1899018" y="19062"/>
                                </a:lnTo>
                                <a:lnTo>
                                  <a:pt x="1904276" y="19062"/>
                                </a:lnTo>
                                <a:lnTo>
                                  <a:pt x="1906524" y="18135"/>
                                </a:lnTo>
                                <a:lnTo>
                                  <a:pt x="1910245" y="14414"/>
                                </a:lnTo>
                                <a:lnTo>
                                  <a:pt x="1911172" y="12166"/>
                                </a:lnTo>
                                <a:lnTo>
                                  <a:pt x="1911172" y="6896"/>
                                </a:lnTo>
                                <a:close/>
                              </a:path>
                              <a:path w="2839720" h="353060">
                                <a:moveTo>
                                  <a:pt x="1924862" y="340334"/>
                                </a:moveTo>
                                <a:lnTo>
                                  <a:pt x="1923935" y="338086"/>
                                </a:lnTo>
                                <a:lnTo>
                                  <a:pt x="1920214" y="334365"/>
                                </a:lnTo>
                                <a:lnTo>
                                  <a:pt x="1917966" y="333438"/>
                                </a:lnTo>
                                <a:lnTo>
                                  <a:pt x="1912708" y="333438"/>
                                </a:lnTo>
                                <a:lnTo>
                                  <a:pt x="1910461" y="334365"/>
                                </a:lnTo>
                                <a:lnTo>
                                  <a:pt x="1906739" y="338086"/>
                                </a:lnTo>
                                <a:lnTo>
                                  <a:pt x="1905812" y="340334"/>
                                </a:lnTo>
                                <a:lnTo>
                                  <a:pt x="1905812" y="345592"/>
                                </a:lnTo>
                                <a:lnTo>
                                  <a:pt x="1906739" y="347840"/>
                                </a:lnTo>
                                <a:lnTo>
                                  <a:pt x="1910461" y="351561"/>
                                </a:lnTo>
                                <a:lnTo>
                                  <a:pt x="1912708" y="352488"/>
                                </a:lnTo>
                                <a:lnTo>
                                  <a:pt x="1917966" y="352488"/>
                                </a:lnTo>
                                <a:lnTo>
                                  <a:pt x="1920214" y="351561"/>
                                </a:lnTo>
                                <a:lnTo>
                                  <a:pt x="1923935" y="347840"/>
                                </a:lnTo>
                                <a:lnTo>
                                  <a:pt x="1924862" y="345592"/>
                                </a:lnTo>
                                <a:lnTo>
                                  <a:pt x="1924862" y="340334"/>
                                </a:lnTo>
                                <a:close/>
                              </a:path>
                              <a:path w="2839720" h="353060">
                                <a:moveTo>
                                  <a:pt x="1949297" y="6896"/>
                                </a:moveTo>
                                <a:lnTo>
                                  <a:pt x="1948357" y="4648"/>
                                </a:lnTo>
                                <a:lnTo>
                                  <a:pt x="1944636" y="927"/>
                                </a:lnTo>
                                <a:lnTo>
                                  <a:pt x="1942401" y="0"/>
                                </a:lnTo>
                                <a:lnTo>
                                  <a:pt x="1937131" y="0"/>
                                </a:lnTo>
                                <a:lnTo>
                                  <a:pt x="1934883" y="927"/>
                                </a:lnTo>
                                <a:lnTo>
                                  <a:pt x="1931162" y="4648"/>
                                </a:lnTo>
                                <a:lnTo>
                                  <a:pt x="1930234" y="6896"/>
                                </a:lnTo>
                                <a:lnTo>
                                  <a:pt x="1930234" y="12166"/>
                                </a:lnTo>
                                <a:lnTo>
                                  <a:pt x="1931162" y="14414"/>
                                </a:lnTo>
                                <a:lnTo>
                                  <a:pt x="1934883" y="18135"/>
                                </a:lnTo>
                                <a:lnTo>
                                  <a:pt x="1937131" y="19062"/>
                                </a:lnTo>
                                <a:lnTo>
                                  <a:pt x="1942401" y="19062"/>
                                </a:lnTo>
                                <a:lnTo>
                                  <a:pt x="1944636" y="18135"/>
                                </a:lnTo>
                                <a:lnTo>
                                  <a:pt x="1948357" y="14414"/>
                                </a:lnTo>
                                <a:lnTo>
                                  <a:pt x="1949297" y="12166"/>
                                </a:lnTo>
                                <a:lnTo>
                                  <a:pt x="1949297" y="6896"/>
                                </a:lnTo>
                                <a:close/>
                              </a:path>
                              <a:path w="2839720" h="353060">
                                <a:moveTo>
                                  <a:pt x="1962988" y="340334"/>
                                </a:moveTo>
                                <a:lnTo>
                                  <a:pt x="1962048" y="338086"/>
                                </a:lnTo>
                                <a:lnTo>
                                  <a:pt x="1958327" y="334365"/>
                                </a:lnTo>
                                <a:lnTo>
                                  <a:pt x="1956092" y="333438"/>
                                </a:lnTo>
                                <a:lnTo>
                                  <a:pt x="1950821" y="333438"/>
                                </a:lnTo>
                                <a:lnTo>
                                  <a:pt x="1948573" y="334365"/>
                                </a:lnTo>
                                <a:lnTo>
                                  <a:pt x="1944852" y="338086"/>
                                </a:lnTo>
                                <a:lnTo>
                                  <a:pt x="1943925" y="340334"/>
                                </a:lnTo>
                                <a:lnTo>
                                  <a:pt x="1943925" y="345592"/>
                                </a:lnTo>
                                <a:lnTo>
                                  <a:pt x="1944852" y="347840"/>
                                </a:lnTo>
                                <a:lnTo>
                                  <a:pt x="1948573" y="351561"/>
                                </a:lnTo>
                                <a:lnTo>
                                  <a:pt x="1950821" y="352488"/>
                                </a:lnTo>
                                <a:lnTo>
                                  <a:pt x="1956092" y="352488"/>
                                </a:lnTo>
                                <a:lnTo>
                                  <a:pt x="1958327" y="351561"/>
                                </a:lnTo>
                                <a:lnTo>
                                  <a:pt x="1962048" y="347840"/>
                                </a:lnTo>
                                <a:lnTo>
                                  <a:pt x="1962988" y="345592"/>
                                </a:lnTo>
                                <a:lnTo>
                                  <a:pt x="1962988" y="340334"/>
                                </a:lnTo>
                                <a:close/>
                              </a:path>
                              <a:path w="2839720" h="353060">
                                <a:moveTo>
                                  <a:pt x="1987410" y="6896"/>
                                </a:moveTo>
                                <a:lnTo>
                                  <a:pt x="1986483" y="4648"/>
                                </a:lnTo>
                                <a:lnTo>
                                  <a:pt x="1982762" y="927"/>
                                </a:lnTo>
                                <a:lnTo>
                                  <a:pt x="1980514" y="0"/>
                                </a:lnTo>
                                <a:lnTo>
                                  <a:pt x="1975243" y="0"/>
                                </a:lnTo>
                                <a:lnTo>
                                  <a:pt x="1972995" y="927"/>
                                </a:lnTo>
                                <a:lnTo>
                                  <a:pt x="1969274" y="4648"/>
                                </a:lnTo>
                                <a:lnTo>
                                  <a:pt x="1968347" y="6896"/>
                                </a:lnTo>
                                <a:lnTo>
                                  <a:pt x="1968347" y="12166"/>
                                </a:lnTo>
                                <a:lnTo>
                                  <a:pt x="1969274" y="14414"/>
                                </a:lnTo>
                                <a:lnTo>
                                  <a:pt x="1972995" y="18135"/>
                                </a:lnTo>
                                <a:lnTo>
                                  <a:pt x="1975243" y="19062"/>
                                </a:lnTo>
                                <a:lnTo>
                                  <a:pt x="1980514" y="19062"/>
                                </a:lnTo>
                                <a:lnTo>
                                  <a:pt x="1982762" y="18135"/>
                                </a:lnTo>
                                <a:lnTo>
                                  <a:pt x="1986483" y="14414"/>
                                </a:lnTo>
                                <a:lnTo>
                                  <a:pt x="1987410" y="12166"/>
                                </a:lnTo>
                                <a:lnTo>
                                  <a:pt x="1987410" y="6896"/>
                                </a:lnTo>
                                <a:close/>
                              </a:path>
                              <a:path w="2839720" h="353060">
                                <a:moveTo>
                                  <a:pt x="2001100" y="340334"/>
                                </a:moveTo>
                                <a:lnTo>
                                  <a:pt x="2000173" y="338086"/>
                                </a:lnTo>
                                <a:lnTo>
                                  <a:pt x="1996452" y="334365"/>
                                </a:lnTo>
                                <a:lnTo>
                                  <a:pt x="1994204" y="333438"/>
                                </a:lnTo>
                                <a:lnTo>
                                  <a:pt x="1988934" y="333438"/>
                                </a:lnTo>
                                <a:lnTo>
                                  <a:pt x="1986699" y="334365"/>
                                </a:lnTo>
                                <a:lnTo>
                                  <a:pt x="1982978" y="338086"/>
                                </a:lnTo>
                                <a:lnTo>
                                  <a:pt x="1982038" y="340334"/>
                                </a:lnTo>
                                <a:lnTo>
                                  <a:pt x="1982038" y="345592"/>
                                </a:lnTo>
                                <a:lnTo>
                                  <a:pt x="1982978" y="347840"/>
                                </a:lnTo>
                                <a:lnTo>
                                  <a:pt x="1986699" y="351561"/>
                                </a:lnTo>
                                <a:lnTo>
                                  <a:pt x="1988934" y="352488"/>
                                </a:lnTo>
                                <a:lnTo>
                                  <a:pt x="1994204" y="352488"/>
                                </a:lnTo>
                                <a:lnTo>
                                  <a:pt x="1996452" y="351561"/>
                                </a:lnTo>
                                <a:lnTo>
                                  <a:pt x="2000173" y="347840"/>
                                </a:lnTo>
                                <a:lnTo>
                                  <a:pt x="2001100" y="345592"/>
                                </a:lnTo>
                                <a:lnTo>
                                  <a:pt x="2001100" y="340334"/>
                                </a:lnTo>
                                <a:close/>
                              </a:path>
                              <a:path w="2839720" h="353060">
                                <a:moveTo>
                                  <a:pt x="2025523" y="6896"/>
                                </a:moveTo>
                                <a:lnTo>
                                  <a:pt x="2024595" y="4648"/>
                                </a:lnTo>
                                <a:lnTo>
                                  <a:pt x="2020874" y="927"/>
                                </a:lnTo>
                                <a:lnTo>
                                  <a:pt x="2018626" y="0"/>
                                </a:lnTo>
                                <a:lnTo>
                                  <a:pt x="2013369" y="0"/>
                                </a:lnTo>
                                <a:lnTo>
                                  <a:pt x="2011121" y="927"/>
                                </a:lnTo>
                                <a:lnTo>
                                  <a:pt x="2007400" y="4648"/>
                                </a:lnTo>
                                <a:lnTo>
                                  <a:pt x="2006460" y="6896"/>
                                </a:lnTo>
                                <a:lnTo>
                                  <a:pt x="2006460" y="12166"/>
                                </a:lnTo>
                                <a:lnTo>
                                  <a:pt x="2007400" y="14414"/>
                                </a:lnTo>
                                <a:lnTo>
                                  <a:pt x="2011121" y="18135"/>
                                </a:lnTo>
                                <a:lnTo>
                                  <a:pt x="2013369" y="19062"/>
                                </a:lnTo>
                                <a:lnTo>
                                  <a:pt x="2018626" y="19062"/>
                                </a:lnTo>
                                <a:lnTo>
                                  <a:pt x="2020874" y="18135"/>
                                </a:lnTo>
                                <a:lnTo>
                                  <a:pt x="2024595" y="14414"/>
                                </a:lnTo>
                                <a:lnTo>
                                  <a:pt x="2025523" y="12166"/>
                                </a:lnTo>
                                <a:lnTo>
                                  <a:pt x="2025523" y="6896"/>
                                </a:lnTo>
                                <a:close/>
                              </a:path>
                              <a:path w="2839720" h="353060">
                                <a:moveTo>
                                  <a:pt x="2039213" y="340334"/>
                                </a:moveTo>
                                <a:lnTo>
                                  <a:pt x="2038286" y="338086"/>
                                </a:lnTo>
                                <a:lnTo>
                                  <a:pt x="2034565" y="334365"/>
                                </a:lnTo>
                                <a:lnTo>
                                  <a:pt x="2032317" y="333438"/>
                                </a:lnTo>
                                <a:lnTo>
                                  <a:pt x="2027059" y="333438"/>
                                </a:lnTo>
                                <a:lnTo>
                                  <a:pt x="2024811" y="334365"/>
                                </a:lnTo>
                                <a:lnTo>
                                  <a:pt x="2021090" y="338086"/>
                                </a:lnTo>
                                <a:lnTo>
                                  <a:pt x="2020163" y="340334"/>
                                </a:lnTo>
                                <a:lnTo>
                                  <a:pt x="2020163" y="345592"/>
                                </a:lnTo>
                                <a:lnTo>
                                  <a:pt x="2021090" y="347840"/>
                                </a:lnTo>
                                <a:lnTo>
                                  <a:pt x="2024811" y="351561"/>
                                </a:lnTo>
                                <a:lnTo>
                                  <a:pt x="2027059" y="352488"/>
                                </a:lnTo>
                                <a:lnTo>
                                  <a:pt x="2032317" y="352488"/>
                                </a:lnTo>
                                <a:lnTo>
                                  <a:pt x="2034565" y="351561"/>
                                </a:lnTo>
                                <a:lnTo>
                                  <a:pt x="2038286" y="347840"/>
                                </a:lnTo>
                                <a:lnTo>
                                  <a:pt x="2039213" y="345592"/>
                                </a:lnTo>
                                <a:lnTo>
                                  <a:pt x="2039213" y="340334"/>
                                </a:lnTo>
                                <a:close/>
                              </a:path>
                              <a:path w="2839720" h="353060">
                                <a:moveTo>
                                  <a:pt x="2063635" y="6896"/>
                                </a:moveTo>
                                <a:lnTo>
                                  <a:pt x="2062708" y="4648"/>
                                </a:lnTo>
                                <a:lnTo>
                                  <a:pt x="2058987" y="927"/>
                                </a:lnTo>
                                <a:lnTo>
                                  <a:pt x="2056739" y="0"/>
                                </a:lnTo>
                                <a:lnTo>
                                  <a:pt x="2051481" y="0"/>
                                </a:lnTo>
                                <a:lnTo>
                                  <a:pt x="2049233" y="927"/>
                                </a:lnTo>
                                <a:lnTo>
                                  <a:pt x="2045512" y="4648"/>
                                </a:lnTo>
                                <a:lnTo>
                                  <a:pt x="2044585" y="6896"/>
                                </a:lnTo>
                                <a:lnTo>
                                  <a:pt x="2044585" y="12166"/>
                                </a:lnTo>
                                <a:lnTo>
                                  <a:pt x="2045512" y="14414"/>
                                </a:lnTo>
                                <a:lnTo>
                                  <a:pt x="2049233" y="18135"/>
                                </a:lnTo>
                                <a:lnTo>
                                  <a:pt x="2051481" y="19062"/>
                                </a:lnTo>
                                <a:lnTo>
                                  <a:pt x="2056739" y="19062"/>
                                </a:lnTo>
                                <a:lnTo>
                                  <a:pt x="2058987" y="18135"/>
                                </a:lnTo>
                                <a:lnTo>
                                  <a:pt x="2062708" y="14414"/>
                                </a:lnTo>
                                <a:lnTo>
                                  <a:pt x="2063635" y="12166"/>
                                </a:lnTo>
                                <a:lnTo>
                                  <a:pt x="2063635" y="6896"/>
                                </a:lnTo>
                                <a:close/>
                              </a:path>
                              <a:path w="2839720" h="353060">
                                <a:moveTo>
                                  <a:pt x="2077339" y="340334"/>
                                </a:moveTo>
                                <a:lnTo>
                                  <a:pt x="2076399" y="338086"/>
                                </a:lnTo>
                                <a:lnTo>
                                  <a:pt x="2072678" y="334365"/>
                                </a:lnTo>
                                <a:lnTo>
                                  <a:pt x="2070430" y="333438"/>
                                </a:lnTo>
                                <a:lnTo>
                                  <a:pt x="2065172" y="333438"/>
                                </a:lnTo>
                                <a:lnTo>
                                  <a:pt x="2062924" y="334365"/>
                                </a:lnTo>
                                <a:lnTo>
                                  <a:pt x="2059203" y="338086"/>
                                </a:lnTo>
                                <a:lnTo>
                                  <a:pt x="2058276" y="340334"/>
                                </a:lnTo>
                                <a:lnTo>
                                  <a:pt x="2058276" y="345592"/>
                                </a:lnTo>
                                <a:lnTo>
                                  <a:pt x="2059203" y="347840"/>
                                </a:lnTo>
                                <a:lnTo>
                                  <a:pt x="2062924" y="351561"/>
                                </a:lnTo>
                                <a:lnTo>
                                  <a:pt x="2065172" y="352488"/>
                                </a:lnTo>
                                <a:lnTo>
                                  <a:pt x="2070430" y="352488"/>
                                </a:lnTo>
                                <a:lnTo>
                                  <a:pt x="2072678" y="351561"/>
                                </a:lnTo>
                                <a:lnTo>
                                  <a:pt x="2076399" y="347840"/>
                                </a:lnTo>
                                <a:lnTo>
                                  <a:pt x="2077339" y="345592"/>
                                </a:lnTo>
                                <a:lnTo>
                                  <a:pt x="2077339" y="340334"/>
                                </a:lnTo>
                                <a:close/>
                              </a:path>
                              <a:path w="2839720" h="353060">
                                <a:moveTo>
                                  <a:pt x="2101761" y="6896"/>
                                </a:moveTo>
                                <a:lnTo>
                                  <a:pt x="2100834" y="4648"/>
                                </a:lnTo>
                                <a:lnTo>
                                  <a:pt x="2097112" y="927"/>
                                </a:lnTo>
                                <a:lnTo>
                                  <a:pt x="2094865" y="0"/>
                                </a:lnTo>
                                <a:lnTo>
                                  <a:pt x="2089594" y="0"/>
                                </a:lnTo>
                                <a:lnTo>
                                  <a:pt x="2087346" y="927"/>
                                </a:lnTo>
                                <a:lnTo>
                                  <a:pt x="2083625" y="4648"/>
                                </a:lnTo>
                                <a:lnTo>
                                  <a:pt x="2082698" y="6896"/>
                                </a:lnTo>
                                <a:lnTo>
                                  <a:pt x="2082698" y="12166"/>
                                </a:lnTo>
                                <a:lnTo>
                                  <a:pt x="2083625" y="14414"/>
                                </a:lnTo>
                                <a:lnTo>
                                  <a:pt x="2087346" y="18135"/>
                                </a:lnTo>
                                <a:lnTo>
                                  <a:pt x="2089594" y="19062"/>
                                </a:lnTo>
                                <a:lnTo>
                                  <a:pt x="2094865" y="19062"/>
                                </a:lnTo>
                                <a:lnTo>
                                  <a:pt x="2097112" y="18135"/>
                                </a:lnTo>
                                <a:lnTo>
                                  <a:pt x="2100834" y="14414"/>
                                </a:lnTo>
                                <a:lnTo>
                                  <a:pt x="2101761" y="12166"/>
                                </a:lnTo>
                                <a:lnTo>
                                  <a:pt x="2101761" y="6896"/>
                                </a:lnTo>
                                <a:close/>
                              </a:path>
                              <a:path w="2839720" h="353060">
                                <a:moveTo>
                                  <a:pt x="2115451" y="340334"/>
                                </a:moveTo>
                                <a:lnTo>
                                  <a:pt x="2114524" y="338086"/>
                                </a:lnTo>
                                <a:lnTo>
                                  <a:pt x="2110803" y="334365"/>
                                </a:lnTo>
                                <a:lnTo>
                                  <a:pt x="2108555" y="333438"/>
                                </a:lnTo>
                                <a:lnTo>
                                  <a:pt x="2103285" y="333438"/>
                                </a:lnTo>
                                <a:lnTo>
                                  <a:pt x="2101037" y="334365"/>
                                </a:lnTo>
                                <a:lnTo>
                                  <a:pt x="2097316" y="338086"/>
                                </a:lnTo>
                                <a:lnTo>
                                  <a:pt x="2096389" y="340334"/>
                                </a:lnTo>
                                <a:lnTo>
                                  <a:pt x="2096389" y="345592"/>
                                </a:lnTo>
                                <a:lnTo>
                                  <a:pt x="2097316" y="347840"/>
                                </a:lnTo>
                                <a:lnTo>
                                  <a:pt x="2101037" y="351561"/>
                                </a:lnTo>
                                <a:lnTo>
                                  <a:pt x="2103285" y="352488"/>
                                </a:lnTo>
                                <a:lnTo>
                                  <a:pt x="2108555" y="352488"/>
                                </a:lnTo>
                                <a:lnTo>
                                  <a:pt x="2110803" y="351561"/>
                                </a:lnTo>
                                <a:lnTo>
                                  <a:pt x="2114524" y="347840"/>
                                </a:lnTo>
                                <a:lnTo>
                                  <a:pt x="2115451" y="345592"/>
                                </a:lnTo>
                                <a:lnTo>
                                  <a:pt x="2115451" y="340334"/>
                                </a:lnTo>
                                <a:close/>
                              </a:path>
                              <a:path w="2839720" h="353060">
                                <a:moveTo>
                                  <a:pt x="2139873" y="6896"/>
                                </a:moveTo>
                                <a:lnTo>
                                  <a:pt x="2138946" y="4648"/>
                                </a:lnTo>
                                <a:lnTo>
                                  <a:pt x="2135225" y="927"/>
                                </a:lnTo>
                                <a:lnTo>
                                  <a:pt x="2132977" y="0"/>
                                </a:lnTo>
                                <a:lnTo>
                                  <a:pt x="2127707" y="0"/>
                                </a:lnTo>
                                <a:lnTo>
                                  <a:pt x="2125472" y="927"/>
                                </a:lnTo>
                                <a:lnTo>
                                  <a:pt x="2121751" y="4648"/>
                                </a:lnTo>
                                <a:lnTo>
                                  <a:pt x="2120811" y="6896"/>
                                </a:lnTo>
                                <a:lnTo>
                                  <a:pt x="2120811" y="12166"/>
                                </a:lnTo>
                                <a:lnTo>
                                  <a:pt x="2121751" y="14414"/>
                                </a:lnTo>
                                <a:lnTo>
                                  <a:pt x="2125472" y="18135"/>
                                </a:lnTo>
                                <a:lnTo>
                                  <a:pt x="2127707" y="19062"/>
                                </a:lnTo>
                                <a:lnTo>
                                  <a:pt x="2132977" y="19062"/>
                                </a:lnTo>
                                <a:lnTo>
                                  <a:pt x="2135225" y="18135"/>
                                </a:lnTo>
                                <a:lnTo>
                                  <a:pt x="2138946" y="14414"/>
                                </a:lnTo>
                                <a:lnTo>
                                  <a:pt x="2139873" y="12166"/>
                                </a:lnTo>
                                <a:lnTo>
                                  <a:pt x="2139873" y="6896"/>
                                </a:lnTo>
                                <a:close/>
                              </a:path>
                              <a:path w="2839720" h="353060">
                                <a:moveTo>
                                  <a:pt x="2153564" y="340334"/>
                                </a:moveTo>
                                <a:lnTo>
                                  <a:pt x="2152637" y="338086"/>
                                </a:lnTo>
                                <a:lnTo>
                                  <a:pt x="2148916" y="334365"/>
                                </a:lnTo>
                                <a:lnTo>
                                  <a:pt x="2146668" y="333438"/>
                                </a:lnTo>
                                <a:lnTo>
                                  <a:pt x="2141397" y="333438"/>
                                </a:lnTo>
                                <a:lnTo>
                                  <a:pt x="2139162" y="334365"/>
                                </a:lnTo>
                                <a:lnTo>
                                  <a:pt x="2135441" y="338086"/>
                                </a:lnTo>
                                <a:lnTo>
                                  <a:pt x="2134501" y="340334"/>
                                </a:lnTo>
                                <a:lnTo>
                                  <a:pt x="2134501" y="345592"/>
                                </a:lnTo>
                                <a:lnTo>
                                  <a:pt x="2135441" y="347840"/>
                                </a:lnTo>
                                <a:lnTo>
                                  <a:pt x="2139162" y="351561"/>
                                </a:lnTo>
                                <a:lnTo>
                                  <a:pt x="2141397" y="352488"/>
                                </a:lnTo>
                                <a:lnTo>
                                  <a:pt x="2146668" y="352488"/>
                                </a:lnTo>
                                <a:lnTo>
                                  <a:pt x="2148916" y="351561"/>
                                </a:lnTo>
                                <a:lnTo>
                                  <a:pt x="2152637" y="347840"/>
                                </a:lnTo>
                                <a:lnTo>
                                  <a:pt x="2153564" y="345592"/>
                                </a:lnTo>
                                <a:lnTo>
                                  <a:pt x="2153564" y="340334"/>
                                </a:lnTo>
                                <a:close/>
                              </a:path>
                              <a:path w="2839720" h="353060">
                                <a:moveTo>
                                  <a:pt x="2177986" y="6896"/>
                                </a:moveTo>
                                <a:lnTo>
                                  <a:pt x="2177059" y="4648"/>
                                </a:lnTo>
                                <a:lnTo>
                                  <a:pt x="2173338" y="927"/>
                                </a:lnTo>
                                <a:lnTo>
                                  <a:pt x="2171090" y="0"/>
                                </a:lnTo>
                                <a:lnTo>
                                  <a:pt x="2165832" y="0"/>
                                </a:lnTo>
                                <a:lnTo>
                                  <a:pt x="2163584" y="927"/>
                                </a:lnTo>
                                <a:lnTo>
                                  <a:pt x="2159863" y="4648"/>
                                </a:lnTo>
                                <a:lnTo>
                                  <a:pt x="2158936" y="6896"/>
                                </a:lnTo>
                                <a:lnTo>
                                  <a:pt x="2158936" y="12166"/>
                                </a:lnTo>
                                <a:lnTo>
                                  <a:pt x="2159863" y="14414"/>
                                </a:lnTo>
                                <a:lnTo>
                                  <a:pt x="2163584" y="18135"/>
                                </a:lnTo>
                                <a:lnTo>
                                  <a:pt x="2165832" y="19062"/>
                                </a:lnTo>
                                <a:lnTo>
                                  <a:pt x="2171090" y="19062"/>
                                </a:lnTo>
                                <a:lnTo>
                                  <a:pt x="2173338" y="18135"/>
                                </a:lnTo>
                                <a:lnTo>
                                  <a:pt x="2177059" y="14414"/>
                                </a:lnTo>
                                <a:lnTo>
                                  <a:pt x="2177986" y="12166"/>
                                </a:lnTo>
                                <a:lnTo>
                                  <a:pt x="2177986" y="6896"/>
                                </a:lnTo>
                                <a:close/>
                              </a:path>
                              <a:path w="2839720" h="353060">
                                <a:moveTo>
                                  <a:pt x="2191677" y="340334"/>
                                </a:moveTo>
                                <a:lnTo>
                                  <a:pt x="2190750" y="338086"/>
                                </a:lnTo>
                                <a:lnTo>
                                  <a:pt x="2187029" y="334365"/>
                                </a:lnTo>
                                <a:lnTo>
                                  <a:pt x="2184781" y="333438"/>
                                </a:lnTo>
                                <a:lnTo>
                                  <a:pt x="2179523" y="333438"/>
                                </a:lnTo>
                                <a:lnTo>
                                  <a:pt x="2177275" y="334365"/>
                                </a:lnTo>
                                <a:lnTo>
                                  <a:pt x="2173554" y="338086"/>
                                </a:lnTo>
                                <a:lnTo>
                                  <a:pt x="2172627" y="340334"/>
                                </a:lnTo>
                                <a:lnTo>
                                  <a:pt x="2172627" y="345592"/>
                                </a:lnTo>
                                <a:lnTo>
                                  <a:pt x="2173554" y="347840"/>
                                </a:lnTo>
                                <a:lnTo>
                                  <a:pt x="2177275" y="351561"/>
                                </a:lnTo>
                                <a:lnTo>
                                  <a:pt x="2179523" y="352488"/>
                                </a:lnTo>
                                <a:lnTo>
                                  <a:pt x="2184781" y="352488"/>
                                </a:lnTo>
                                <a:lnTo>
                                  <a:pt x="2187029" y="351561"/>
                                </a:lnTo>
                                <a:lnTo>
                                  <a:pt x="2190750" y="347840"/>
                                </a:lnTo>
                                <a:lnTo>
                                  <a:pt x="2191677" y="345592"/>
                                </a:lnTo>
                                <a:lnTo>
                                  <a:pt x="2191677" y="340334"/>
                                </a:lnTo>
                                <a:close/>
                              </a:path>
                              <a:path w="2839720" h="353060">
                                <a:moveTo>
                                  <a:pt x="2216112" y="6896"/>
                                </a:moveTo>
                                <a:lnTo>
                                  <a:pt x="2215172" y="4648"/>
                                </a:lnTo>
                                <a:lnTo>
                                  <a:pt x="2211451" y="927"/>
                                </a:lnTo>
                                <a:lnTo>
                                  <a:pt x="2209215" y="0"/>
                                </a:lnTo>
                                <a:lnTo>
                                  <a:pt x="2203945" y="0"/>
                                </a:lnTo>
                                <a:lnTo>
                                  <a:pt x="2201697" y="927"/>
                                </a:lnTo>
                                <a:lnTo>
                                  <a:pt x="2197976" y="4648"/>
                                </a:lnTo>
                                <a:lnTo>
                                  <a:pt x="2197049" y="6896"/>
                                </a:lnTo>
                                <a:lnTo>
                                  <a:pt x="2197049" y="12166"/>
                                </a:lnTo>
                                <a:lnTo>
                                  <a:pt x="2197976" y="14414"/>
                                </a:lnTo>
                                <a:lnTo>
                                  <a:pt x="2201697" y="18135"/>
                                </a:lnTo>
                                <a:lnTo>
                                  <a:pt x="2203945" y="19062"/>
                                </a:lnTo>
                                <a:lnTo>
                                  <a:pt x="2209215" y="19062"/>
                                </a:lnTo>
                                <a:lnTo>
                                  <a:pt x="2211451" y="18135"/>
                                </a:lnTo>
                                <a:lnTo>
                                  <a:pt x="2215172" y="14414"/>
                                </a:lnTo>
                                <a:lnTo>
                                  <a:pt x="2216112" y="12166"/>
                                </a:lnTo>
                                <a:lnTo>
                                  <a:pt x="2216112" y="6896"/>
                                </a:lnTo>
                                <a:close/>
                              </a:path>
                              <a:path w="2839720" h="353060">
                                <a:moveTo>
                                  <a:pt x="2229802" y="340334"/>
                                </a:moveTo>
                                <a:lnTo>
                                  <a:pt x="2228862" y="338086"/>
                                </a:lnTo>
                                <a:lnTo>
                                  <a:pt x="2225141" y="334365"/>
                                </a:lnTo>
                                <a:lnTo>
                                  <a:pt x="2222906" y="333438"/>
                                </a:lnTo>
                                <a:lnTo>
                                  <a:pt x="2217636" y="333438"/>
                                </a:lnTo>
                                <a:lnTo>
                                  <a:pt x="2215388" y="334365"/>
                                </a:lnTo>
                                <a:lnTo>
                                  <a:pt x="2211667" y="338086"/>
                                </a:lnTo>
                                <a:lnTo>
                                  <a:pt x="2210739" y="340334"/>
                                </a:lnTo>
                                <a:lnTo>
                                  <a:pt x="2210739" y="345592"/>
                                </a:lnTo>
                                <a:lnTo>
                                  <a:pt x="2211667" y="347840"/>
                                </a:lnTo>
                                <a:lnTo>
                                  <a:pt x="2215388" y="351561"/>
                                </a:lnTo>
                                <a:lnTo>
                                  <a:pt x="2217636" y="352488"/>
                                </a:lnTo>
                                <a:lnTo>
                                  <a:pt x="2222906" y="352488"/>
                                </a:lnTo>
                                <a:lnTo>
                                  <a:pt x="2225141" y="351561"/>
                                </a:lnTo>
                                <a:lnTo>
                                  <a:pt x="2228862" y="347840"/>
                                </a:lnTo>
                                <a:lnTo>
                                  <a:pt x="2229802" y="345592"/>
                                </a:lnTo>
                                <a:lnTo>
                                  <a:pt x="2229802" y="340334"/>
                                </a:lnTo>
                                <a:close/>
                              </a:path>
                              <a:path w="2839720" h="353060">
                                <a:moveTo>
                                  <a:pt x="2254224" y="6896"/>
                                </a:moveTo>
                                <a:lnTo>
                                  <a:pt x="2253297" y="4648"/>
                                </a:lnTo>
                                <a:lnTo>
                                  <a:pt x="2249576" y="927"/>
                                </a:lnTo>
                                <a:lnTo>
                                  <a:pt x="2247328" y="0"/>
                                </a:lnTo>
                                <a:lnTo>
                                  <a:pt x="2242058" y="0"/>
                                </a:lnTo>
                                <a:lnTo>
                                  <a:pt x="2239810" y="927"/>
                                </a:lnTo>
                                <a:lnTo>
                                  <a:pt x="2236089" y="4648"/>
                                </a:lnTo>
                                <a:lnTo>
                                  <a:pt x="2235162" y="6896"/>
                                </a:lnTo>
                                <a:lnTo>
                                  <a:pt x="2235162" y="12166"/>
                                </a:lnTo>
                                <a:lnTo>
                                  <a:pt x="2236089" y="14414"/>
                                </a:lnTo>
                                <a:lnTo>
                                  <a:pt x="2239810" y="18135"/>
                                </a:lnTo>
                                <a:lnTo>
                                  <a:pt x="2242058" y="19062"/>
                                </a:lnTo>
                                <a:lnTo>
                                  <a:pt x="2247328" y="19062"/>
                                </a:lnTo>
                                <a:lnTo>
                                  <a:pt x="2249576" y="18135"/>
                                </a:lnTo>
                                <a:lnTo>
                                  <a:pt x="2253297" y="14414"/>
                                </a:lnTo>
                                <a:lnTo>
                                  <a:pt x="2254224" y="12166"/>
                                </a:lnTo>
                                <a:lnTo>
                                  <a:pt x="2254224" y="6896"/>
                                </a:lnTo>
                                <a:close/>
                              </a:path>
                              <a:path w="2839720" h="353060">
                                <a:moveTo>
                                  <a:pt x="2267915" y="340334"/>
                                </a:moveTo>
                                <a:lnTo>
                                  <a:pt x="2266988" y="338086"/>
                                </a:lnTo>
                                <a:lnTo>
                                  <a:pt x="2263267" y="334365"/>
                                </a:lnTo>
                                <a:lnTo>
                                  <a:pt x="2261019" y="333438"/>
                                </a:lnTo>
                                <a:lnTo>
                                  <a:pt x="2255748" y="333438"/>
                                </a:lnTo>
                                <a:lnTo>
                                  <a:pt x="2253500" y="334365"/>
                                </a:lnTo>
                                <a:lnTo>
                                  <a:pt x="2249779" y="338086"/>
                                </a:lnTo>
                                <a:lnTo>
                                  <a:pt x="2248852" y="340334"/>
                                </a:lnTo>
                                <a:lnTo>
                                  <a:pt x="2248852" y="345592"/>
                                </a:lnTo>
                                <a:lnTo>
                                  <a:pt x="2249779" y="347840"/>
                                </a:lnTo>
                                <a:lnTo>
                                  <a:pt x="2253500" y="351561"/>
                                </a:lnTo>
                                <a:lnTo>
                                  <a:pt x="2255748" y="352488"/>
                                </a:lnTo>
                                <a:lnTo>
                                  <a:pt x="2261019" y="352488"/>
                                </a:lnTo>
                                <a:lnTo>
                                  <a:pt x="2263267" y="351561"/>
                                </a:lnTo>
                                <a:lnTo>
                                  <a:pt x="2266988" y="347840"/>
                                </a:lnTo>
                                <a:lnTo>
                                  <a:pt x="2267915" y="345592"/>
                                </a:lnTo>
                                <a:lnTo>
                                  <a:pt x="2267915" y="340334"/>
                                </a:lnTo>
                                <a:close/>
                              </a:path>
                              <a:path w="2839720" h="353060">
                                <a:moveTo>
                                  <a:pt x="2292337" y="6896"/>
                                </a:moveTo>
                                <a:lnTo>
                                  <a:pt x="2291410" y="4648"/>
                                </a:lnTo>
                                <a:lnTo>
                                  <a:pt x="2287689" y="927"/>
                                </a:lnTo>
                                <a:lnTo>
                                  <a:pt x="2285441" y="0"/>
                                </a:lnTo>
                                <a:lnTo>
                                  <a:pt x="2280183" y="0"/>
                                </a:lnTo>
                                <a:lnTo>
                                  <a:pt x="2277935" y="927"/>
                                </a:lnTo>
                                <a:lnTo>
                                  <a:pt x="2274214" y="4648"/>
                                </a:lnTo>
                                <a:lnTo>
                                  <a:pt x="2273274" y="6896"/>
                                </a:lnTo>
                                <a:lnTo>
                                  <a:pt x="2273274" y="12166"/>
                                </a:lnTo>
                                <a:lnTo>
                                  <a:pt x="2274214" y="14414"/>
                                </a:lnTo>
                                <a:lnTo>
                                  <a:pt x="2277935" y="18135"/>
                                </a:lnTo>
                                <a:lnTo>
                                  <a:pt x="2280183" y="19062"/>
                                </a:lnTo>
                                <a:lnTo>
                                  <a:pt x="2285441" y="19062"/>
                                </a:lnTo>
                                <a:lnTo>
                                  <a:pt x="2287689" y="18135"/>
                                </a:lnTo>
                                <a:lnTo>
                                  <a:pt x="2291410" y="14414"/>
                                </a:lnTo>
                                <a:lnTo>
                                  <a:pt x="2292337" y="12166"/>
                                </a:lnTo>
                                <a:lnTo>
                                  <a:pt x="2292337" y="6896"/>
                                </a:lnTo>
                                <a:close/>
                              </a:path>
                              <a:path w="2839720" h="353060">
                                <a:moveTo>
                                  <a:pt x="2306028" y="340334"/>
                                </a:moveTo>
                                <a:lnTo>
                                  <a:pt x="2305100" y="338086"/>
                                </a:lnTo>
                                <a:lnTo>
                                  <a:pt x="2301379" y="334365"/>
                                </a:lnTo>
                                <a:lnTo>
                                  <a:pt x="2299131" y="333438"/>
                                </a:lnTo>
                                <a:lnTo>
                                  <a:pt x="2293874" y="333438"/>
                                </a:lnTo>
                                <a:lnTo>
                                  <a:pt x="2291626" y="334365"/>
                                </a:lnTo>
                                <a:lnTo>
                                  <a:pt x="2287905" y="338086"/>
                                </a:lnTo>
                                <a:lnTo>
                                  <a:pt x="2286978" y="340334"/>
                                </a:lnTo>
                                <a:lnTo>
                                  <a:pt x="2286978" y="345592"/>
                                </a:lnTo>
                                <a:lnTo>
                                  <a:pt x="2287905" y="347840"/>
                                </a:lnTo>
                                <a:lnTo>
                                  <a:pt x="2291626" y="351561"/>
                                </a:lnTo>
                                <a:lnTo>
                                  <a:pt x="2293874" y="352488"/>
                                </a:lnTo>
                                <a:lnTo>
                                  <a:pt x="2299131" y="352488"/>
                                </a:lnTo>
                                <a:lnTo>
                                  <a:pt x="2301379" y="351561"/>
                                </a:lnTo>
                                <a:lnTo>
                                  <a:pt x="2305100" y="347840"/>
                                </a:lnTo>
                                <a:lnTo>
                                  <a:pt x="2306028" y="345592"/>
                                </a:lnTo>
                                <a:lnTo>
                                  <a:pt x="2306028" y="340334"/>
                                </a:lnTo>
                                <a:close/>
                              </a:path>
                              <a:path w="2839720" h="353060">
                                <a:moveTo>
                                  <a:pt x="2330450" y="6896"/>
                                </a:moveTo>
                                <a:lnTo>
                                  <a:pt x="2329523" y="4648"/>
                                </a:lnTo>
                                <a:lnTo>
                                  <a:pt x="2325801" y="927"/>
                                </a:lnTo>
                                <a:lnTo>
                                  <a:pt x="2323554" y="0"/>
                                </a:lnTo>
                                <a:lnTo>
                                  <a:pt x="2318296" y="0"/>
                                </a:lnTo>
                                <a:lnTo>
                                  <a:pt x="2316048" y="927"/>
                                </a:lnTo>
                                <a:lnTo>
                                  <a:pt x="2312327" y="4648"/>
                                </a:lnTo>
                                <a:lnTo>
                                  <a:pt x="2311400" y="6896"/>
                                </a:lnTo>
                                <a:lnTo>
                                  <a:pt x="2311400" y="12166"/>
                                </a:lnTo>
                                <a:lnTo>
                                  <a:pt x="2312327" y="14414"/>
                                </a:lnTo>
                                <a:lnTo>
                                  <a:pt x="2316048" y="18135"/>
                                </a:lnTo>
                                <a:lnTo>
                                  <a:pt x="2318296" y="19062"/>
                                </a:lnTo>
                                <a:lnTo>
                                  <a:pt x="2323554" y="19062"/>
                                </a:lnTo>
                                <a:lnTo>
                                  <a:pt x="2325801" y="18135"/>
                                </a:lnTo>
                                <a:lnTo>
                                  <a:pt x="2329523" y="14414"/>
                                </a:lnTo>
                                <a:lnTo>
                                  <a:pt x="2330450" y="12166"/>
                                </a:lnTo>
                                <a:lnTo>
                                  <a:pt x="2330450" y="6896"/>
                                </a:lnTo>
                                <a:close/>
                              </a:path>
                              <a:path w="2839720" h="353060">
                                <a:moveTo>
                                  <a:pt x="2344153" y="340334"/>
                                </a:moveTo>
                                <a:lnTo>
                                  <a:pt x="2343213" y="338086"/>
                                </a:lnTo>
                                <a:lnTo>
                                  <a:pt x="2339492" y="334365"/>
                                </a:lnTo>
                                <a:lnTo>
                                  <a:pt x="2337244" y="333438"/>
                                </a:lnTo>
                                <a:lnTo>
                                  <a:pt x="2331986" y="333438"/>
                                </a:lnTo>
                                <a:lnTo>
                                  <a:pt x="2329738" y="334365"/>
                                </a:lnTo>
                                <a:lnTo>
                                  <a:pt x="2326017" y="338086"/>
                                </a:lnTo>
                                <a:lnTo>
                                  <a:pt x="2325090" y="340334"/>
                                </a:lnTo>
                                <a:lnTo>
                                  <a:pt x="2325090" y="345592"/>
                                </a:lnTo>
                                <a:lnTo>
                                  <a:pt x="2326017" y="347840"/>
                                </a:lnTo>
                                <a:lnTo>
                                  <a:pt x="2329738" y="351561"/>
                                </a:lnTo>
                                <a:lnTo>
                                  <a:pt x="2331986" y="352488"/>
                                </a:lnTo>
                                <a:lnTo>
                                  <a:pt x="2337244" y="352488"/>
                                </a:lnTo>
                                <a:lnTo>
                                  <a:pt x="2339492" y="351561"/>
                                </a:lnTo>
                                <a:lnTo>
                                  <a:pt x="2343213" y="347840"/>
                                </a:lnTo>
                                <a:lnTo>
                                  <a:pt x="2344153" y="345592"/>
                                </a:lnTo>
                                <a:lnTo>
                                  <a:pt x="2344153" y="340334"/>
                                </a:lnTo>
                                <a:close/>
                              </a:path>
                              <a:path w="2839720" h="353060">
                                <a:moveTo>
                                  <a:pt x="2368575" y="6896"/>
                                </a:moveTo>
                                <a:lnTo>
                                  <a:pt x="2367635" y="4648"/>
                                </a:lnTo>
                                <a:lnTo>
                                  <a:pt x="2363914" y="927"/>
                                </a:lnTo>
                                <a:lnTo>
                                  <a:pt x="2361679" y="0"/>
                                </a:lnTo>
                                <a:lnTo>
                                  <a:pt x="2356408" y="0"/>
                                </a:lnTo>
                                <a:lnTo>
                                  <a:pt x="2354161" y="927"/>
                                </a:lnTo>
                                <a:lnTo>
                                  <a:pt x="2350439" y="4648"/>
                                </a:lnTo>
                                <a:lnTo>
                                  <a:pt x="2349512" y="6896"/>
                                </a:lnTo>
                                <a:lnTo>
                                  <a:pt x="2349512" y="12166"/>
                                </a:lnTo>
                                <a:lnTo>
                                  <a:pt x="2350439" y="14414"/>
                                </a:lnTo>
                                <a:lnTo>
                                  <a:pt x="2354161" y="18135"/>
                                </a:lnTo>
                                <a:lnTo>
                                  <a:pt x="2356408" y="19062"/>
                                </a:lnTo>
                                <a:lnTo>
                                  <a:pt x="2361679" y="19062"/>
                                </a:lnTo>
                                <a:lnTo>
                                  <a:pt x="2363914" y="18135"/>
                                </a:lnTo>
                                <a:lnTo>
                                  <a:pt x="2367635" y="14414"/>
                                </a:lnTo>
                                <a:lnTo>
                                  <a:pt x="2368575" y="12166"/>
                                </a:lnTo>
                                <a:lnTo>
                                  <a:pt x="2368575" y="6896"/>
                                </a:lnTo>
                                <a:close/>
                              </a:path>
                              <a:path w="2839720" h="353060">
                                <a:moveTo>
                                  <a:pt x="2382266" y="340334"/>
                                </a:moveTo>
                                <a:lnTo>
                                  <a:pt x="2381339" y="338086"/>
                                </a:lnTo>
                                <a:lnTo>
                                  <a:pt x="2377617" y="334365"/>
                                </a:lnTo>
                                <a:lnTo>
                                  <a:pt x="2375370" y="333438"/>
                                </a:lnTo>
                                <a:lnTo>
                                  <a:pt x="2370099" y="333438"/>
                                </a:lnTo>
                                <a:lnTo>
                                  <a:pt x="2367851" y="334365"/>
                                </a:lnTo>
                                <a:lnTo>
                                  <a:pt x="2364130" y="338086"/>
                                </a:lnTo>
                                <a:lnTo>
                                  <a:pt x="2363203" y="340334"/>
                                </a:lnTo>
                                <a:lnTo>
                                  <a:pt x="2363203" y="345592"/>
                                </a:lnTo>
                                <a:lnTo>
                                  <a:pt x="2364130" y="347840"/>
                                </a:lnTo>
                                <a:lnTo>
                                  <a:pt x="2367851" y="351561"/>
                                </a:lnTo>
                                <a:lnTo>
                                  <a:pt x="2370099" y="352488"/>
                                </a:lnTo>
                                <a:lnTo>
                                  <a:pt x="2375370" y="352488"/>
                                </a:lnTo>
                                <a:lnTo>
                                  <a:pt x="2377617" y="351561"/>
                                </a:lnTo>
                                <a:lnTo>
                                  <a:pt x="2381339" y="347840"/>
                                </a:lnTo>
                                <a:lnTo>
                                  <a:pt x="2382266" y="345592"/>
                                </a:lnTo>
                                <a:lnTo>
                                  <a:pt x="2382266" y="340334"/>
                                </a:lnTo>
                                <a:close/>
                              </a:path>
                              <a:path w="2839720" h="353060">
                                <a:moveTo>
                                  <a:pt x="2406688" y="6896"/>
                                </a:moveTo>
                                <a:lnTo>
                                  <a:pt x="2405761" y="4648"/>
                                </a:lnTo>
                                <a:lnTo>
                                  <a:pt x="2402040" y="927"/>
                                </a:lnTo>
                                <a:lnTo>
                                  <a:pt x="2399792" y="0"/>
                                </a:lnTo>
                                <a:lnTo>
                                  <a:pt x="2394521" y="0"/>
                                </a:lnTo>
                                <a:lnTo>
                                  <a:pt x="2392286" y="927"/>
                                </a:lnTo>
                                <a:lnTo>
                                  <a:pt x="2388565" y="4648"/>
                                </a:lnTo>
                                <a:lnTo>
                                  <a:pt x="2387625" y="6896"/>
                                </a:lnTo>
                                <a:lnTo>
                                  <a:pt x="2387625" y="12166"/>
                                </a:lnTo>
                                <a:lnTo>
                                  <a:pt x="2388565" y="14414"/>
                                </a:lnTo>
                                <a:lnTo>
                                  <a:pt x="2392286" y="18135"/>
                                </a:lnTo>
                                <a:lnTo>
                                  <a:pt x="2394521" y="19062"/>
                                </a:lnTo>
                                <a:lnTo>
                                  <a:pt x="2399792" y="19062"/>
                                </a:lnTo>
                                <a:lnTo>
                                  <a:pt x="2402040" y="18135"/>
                                </a:lnTo>
                                <a:lnTo>
                                  <a:pt x="2405761" y="14414"/>
                                </a:lnTo>
                                <a:lnTo>
                                  <a:pt x="2406688" y="12166"/>
                                </a:lnTo>
                                <a:lnTo>
                                  <a:pt x="2406688" y="6896"/>
                                </a:lnTo>
                                <a:close/>
                              </a:path>
                              <a:path w="2839720" h="353060">
                                <a:moveTo>
                                  <a:pt x="2420378" y="340334"/>
                                </a:moveTo>
                                <a:lnTo>
                                  <a:pt x="2419451" y="338086"/>
                                </a:lnTo>
                                <a:lnTo>
                                  <a:pt x="2415730" y="334365"/>
                                </a:lnTo>
                                <a:lnTo>
                                  <a:pt x="2413482" y="333438"/>
                                </a:lnTo>
                                <a:lnTo>
                                  <a:pt x="2408212" y="333438"/>
                                </a:lnTo>
                                <a:lnTo>
                                  <a:pt x="2405977" y="334365"/>
                                </a:lnTo>
                                <a:lnTo>
                                  <a:pt x="2402255" y="338086"/>
                                </a:lnTo>
                                <a:lnTo>
                                  <a:pt x="2401316" y="340334"/>
                                </a:lnTo>
                                <a:lnTo>
                                  <a:pt x="2401316" y="345592"/>
                                </a:lnTo>
                                <a:lnTo>
                                  <a:pt x="2402255" y="347840"/>
                                </a:lnTo>
                                <a:lnTo>
                                  <a:pt x="2405977" y="351561"/>
                                </a:lnTo>
                                <a:lnTo>
                                  <a:pt x="2408212" y="352488"/>
                                </a:lnTo>
                                <a:lnTo>
                                  <a:pt x="2413482" y="352488"/>
                                </a:lnTo>
                                <a:lnTo>
                                  <a:pt x="2415730" y="351561"/>
                                </a:lnTo>
                                <a:lnTo>
                                  <a:pt x="2419451" y="347840"/>
                                </a:lnTo>
                                <a:lnTo>
                                  <a:pt x="2420378" y="345592"/>
                                </a:lnTo>
                                <a:lnTo>
                                  <a:pt x="2420378" y="340334"/>
                                </a:lnTo>
                                <a:close/>
                              </a:path>
                              <a:path w="2839720" h="353060">
                                <a:moveTo>
                                  <a:pt x="2444800" y="6896"/>
                                </a:moveTo>
                                <a:lnTo>
                                  <a:pt x="2443873" y="4648"/>
                                </a:lnTo>
                                <a:lnTo>
                                  <a:pt x="2440152" y="927"/>
                                </a:lnTo>
                                <a:lnTo>
                                  <a:pt x="2437904" y="0"/>
                                </a:lnTo>
                                <a:lnTo>
                                  <a:pt x="2432647" y="0"/>
                                </a:lnTo>
                                <a:lnTo>
                                  <a:pt x="2430399" y="927"/>
                                </a:lnTo>
                                <a:lnTo>
                                  <a:pt x="2426678" y="4648"/>
                                </a:lnTo>
                                <a:lnTo>
                                  <a:pt x="2425750" y="6896"/>
                                </a:lnTo>
                                <a:lnTo>
                                  <a:pt x="2425750" y="12166"/>
                                </a:lnTo>
                                <a:lnTo>
                                  <a:pt x="2426678" y="14414"/>
                                </a:lnTo>
                                <a:lnTo>
                                  <a:pt x="2430399" y="18135"/>
                                </a:lnTo>
                                <a:lnTo>
                                  <a:pt x="2432647" y="19062"/>
                                </a:lnTo>
                                <a:lnTo>
                                  <a:pt x="2437904" y="19062"/>
                                </a:lnTo>
                                <a:lnTo>
                                  <a:pt x="2440152" y="18135"/>
                                </a:lnTo>
                                <a:lnTo>
                                  <a:pt x="2443873" y="14414"/>
                                </a:lnTo>
                                <a:lnTo>
                                  <a:pt x="2444800" y="12166"/>
                                </a:lnTo>
                                <a:lnTo>
                                  <a:pt x="2444800" y="6896"/>
                                </a:lnTo>
                                <a:close/>
                              </a:path>
                              <a:path w="2839720" h="353060">
                                <a:moveTo>
                                  <a:pt x="2458491" y="340334"/>
                                </a:moveTo>
                                <a:lnTo>
                                  <a:pt x="2457564" y="338086"/>
                                </a:lnTo>
                                <a:lnTo>
                                  <a:pt x="2453843" y="334365"/>
                                </a:lnTo>
                                <a:lnTo>
                                  <a:pt x="2451595" y="333438"/>
                                </a:lnTo>
                                <a:lnTo>
                                  <a:pt x="2446337" y="333438"/>
                                </a:lnTo>
                                <a:lnTo>
                                  <a:pt x="2444089" y="334365"/>
                                </a:lnTo>
                                <a:lnTo>
                                  <a:pt x="2440368" y="338086"/>
                                </a:lnTo>
                                <a:lnTo>
                                  <a:pt x="2439441" y="340334"/>
                                </a:lnTo>
                                <a:lnTo>
                                  <a:pt x="2439441" y="345592"/>
                                </a:lnTo>
                                <a:lnTo>
                                  <a:pt x="2440368" y="347840"/>
                                </a:lnTo>
                                <a:lnTo>
                                  <a:pt x="2444089" y="351561"/>
                                </a:lnTo>
                                <a:lnTo>
                                  <a:pt x="2446337" y="352488"/>
                                </a:lnTo>
                                <a:lnTo>
                                  <a:pt x="2451595" y="352488"/>
                                </a:lnTo>
                                <a:lnTo>
                                  <a:pt x="2453843" y="351561"/>
                                </a:lnTo>
                                <a:lnTo>
                                  <a:pt x="2457564" y="347840"/>
                                </a:lnTo>
                                <a:lnTo>
                                  <a:pt x="2458491" y="345592"/>
                                </a:lnTo>
                                <a:lnTo>
                                  <a:pt x="2458491" y="340334"/>
                                </a:lnTo>
                                <a:close/>
                              </a:path>
                              <a:path w="2839720" h="353060">
                                <a:moveTo>
                                  <a:pt x="2482926" y="6896"/>
                                </a:moveTo>
                                <a:lnTo>
                                  <a:pt x="2481986" y="4648"/>
                                </a:lnTo>
                                <a:lnTo>
                                  <a:pt x="2478265" y="927"/>
                                </a:lnTo>
                                <a:lnTo>
                                  <a:pt x="2476017" y="0"/>
                                </a:lnTo>
                                <a:lnTo>
                                  <a:pt x="2470759" y="0"/>
                                </a:lnTo>
                                <a:lnTo>
                                  <a:pt x="2468511" y="927"/>
                                </a:lnTo>
                                <a:lnTo>
                                  <a:pt x="2464790" y="4648"/>
                                </a:lnTo>
                                <a:lnTo>
                                  <a:pt x="2463863" y="6896"/>
                                </a:lnTo>
                                <a:lnTo>
                                  <a:pt x="2463863" y="12166"/>
                                </a:lnTo>
                                <a:lnTo>
                                  <a:pt x="2464790" y="14414"/>
                                </a:lnTo>
                                <a:lnTo>
                                  <a:pt x="2468511" y="18135"/>
                                </a:lnTo>
                                <a:lnTo>
                                  <a:pt x="2470759" y="19062"/>
                                </a:lnTo>
                                <a:lnTo>
                                  <a:pt x="2476017" y="19062"/>
                                </a:lnTo>
                                <a:lnTo>
                                  <a:pt x="2478265" y="18135"/>
                                </a:lnTo>
                                <a:lnTo>
                                  <a:pt x="2481986" y="14414"/>
                                </a:lnTo>
                                <a:lnTo>
                                  <a:pt x="2482926" y="12166"/>
                                </a:lnTo>
                                <a:lnTo>
                                  <a:pt x="2482926" y="6896"/>
                                </a:lnTo>
                                <a:close/>
                              </a:path>
                              <a:path w="2839720" h="353060">
                                <a:moveTo>
                                  <a:pt x="2496616" y="340334"/>
                                </a:moveTo>
                                <a:lnTo>
                                  <a:pt x="2495677" y="338086"/>
                                </a:lnTo>
                                <a:lnTo>
                                  <a:pt x="2491956" y="334365"/>
                                </a:lnTo>
                                <a:lnTo>
                                  <a:pt x="2489720" y="333438"/>
                                </a:lnTo>
                                <a:lnTo>
                                  <a:pt x="2484450" y="333438"/>
                                </a:lnTo>
                                <a:lnTo>
                                  <a:pt x="2482202" y="334365"/>
                                </a:lnTo>
                                <a:lnTo>
                                  <a:pt x="2478481" y="338086"/>
                                </a:lnTo>
                                <a:lnTo>
                                  <a:pt x="2477554" y="340334"/>
                                </a:lnTo>
                                <a:lnTo>
                                  <a:pt x="2477554" y="345592"/>
                                </a:lnTo>
                                <a:lnTo>
                                  <a:pt x="2478481" y="347840"/>
                                </a:lnTo>
                                <a:lnTo>
                                  <a:pt x="2482202" y="351561"/>
                                </a:lnTo>
                                <a:lnTo>
                                  <a:pt x="2484450" y="352488"/>
                                </a:lnTo>
                                <a:lnTo>
                                  <a:pt x="2489720" y="352488"/>
                                </a:lnTo>
                                <a:lnTo>
                                  <a:pt x="2491956" y="351561"/>
                                </a:lnTo>
                                <a:lnTo>
                                  <a:pt x="2495677" y="347840"/>
                                </a:lnTo>
                                <a:lnTo>
                                  <a:pt x="2496616" y="345592"/>
                                </a:lnTo>
                                <a:lnTo>
                                  <a:pt x="2496616" y="340334"/>
                                </a:lnTo>
                                <a:close/>
                              </a:path>
                              <a:path w="2839720" h="353060">
                                <a:moveTo>
                                  <a:pt x="2521039" y="6896"/>
                                </a:moveTo>
                                <a:lnTo>
                                  <a:pt x="2520111" y="4648"/>
                                </a:lnTo>
                                <a:lnTo>
                                  <a:pt x="2516390" y="927"/>
                                </a:lnTo>
                                <a:lnTo>
                                  <a:pt x="2514142" y="0"/>
                                </a:lnTo>
                                <a:lnTo>
                                  <a:pt x="2508872" y="0"/>
                                </a:lnTo>
                                <a:lnTo>
                                  <a:pt x="2506624" y="927"/>
                                </a:lnTo>
                                <a:lnTo>
                                  <a:pt x="2502903" y="4648"/>
                                </a:lnTo>
                                <a:lnTo>
                                  <a:pt x="2501976" y="6896"/>
                                </a:lnTo>
                                <a:lnTo>
                                  <a:pt x="2501976" y="12166"/>
                                </a:lnTo>
                                <a:lnTo>
                                  <a:pt x="2502903" y="14414"/>
                                </a:lnTo>
                                <a:lnTo>
                                  <a:pt x="2506624" y="18135"/>
                                </a:lnTo>
                                <a:lnTo>
                                  <a:pt x="2508872" y="19062"/>
                                </a:lnTo>
                                <a:lnTo>
                                  <a:pt x="2514142" y="19062"/>
                                </a:lnTo>
                                <a:lnTo>
                                  <a:pt x="2516390" y="18135"/>
                                </a:lnTo>
                                <a:lnTo>
                                  <a:pt x="2520111" y="14414"/>
                                </a:lnTo>
                                <a:lnTo>
                                  <a:pt x="2521039" y="12166"/>
                                </a:lnTo>
                                <a:lnTo>
                                  <a:pt x="2521039" y="6896"/>
                                </a:lnTo>
                                <a:close/>
                              </a:path>
                              <a:path w="2839720" h="353060">
                                <a:moveTo>
                                  <a:pt x="2534729" y="340334"/>
                                </a:moveTo>
                                <a:lnTo>
                                  <a:pt x="2533802" y="338086"/>
                                </a:lnTo>
                                <a:lnTo>
                                  <a:pt x="2530081" y="334365"/>
                                </a:lnTo>
                                <a:lnTo>
                                  <a:pt x="2527833" y="333438"/>
                                </a:lnTo>
                                <a:lnTo>
                                  <a:pt x="2522563" y="333438"/>
                                </a:lnTo>
                                <a:lnTo>
                                  <a:pt x="2520315" y="334365"/>
                                </a:lnTo>
                                <a:lnTo>
                                  <a:pt x="2516594" y="338086"/>
                                </a:lnTo>
                                <a:lnTo>
                                  <a:pt x="2515666" y="340334"/>
                                </a:lnTo>
                                <a:lnTo>
                                  <a:pt x="2515666" y="345592"/>
                                </a:lnTo>
                                <a:lnTo>
                                  <a:pt x="2516594" y="347840"/>
                                </a:lnTo>
                                <a:lnTo>
                                  <a:pt x="2520315" y="351561"/>
                                </a:lnTo>
                                <a:lnTo>
                                  <a:pt x="2522563" y="352488"/>
                                </a:lnTo>
                                <a:lnTo>
                                  <a:pt x="2527833" y="352488"/>
                                </a:lnTo>
                                <a:lnTo>
                                  <a:pt x="2530081" y="351561"/>
                                </a:lnTo>
                                <a:lnTo>
                                  <a:pt x="2533802" y="347840"/>
                                </a:lnTo>
                                <a:lnTo>
                                  <a:pt x="2534729" y="345592"/>
                                </a:lnTo>
                                <a:lnTo>
                                  <a:pt x="2534729" y="340334"/>
                                </a:lnTo>
                                <a:close/>
                              </a:path>
                              <a:path w="2839720" h="353060">
                                <a:moveTo>
                                  <a:pt x="2559151" y="6896"/>
                                </a:moveTo>
                                <a:lnTo>
                                  <a:pt x="2558224" y="4648"/>
                                </a:lnTo>
                                <a:lnTo>
                                  <a:pt x="2554503" y="927"/>
                                </a:lnTo>
                                <a:lnTo>
                                  <a:pt x="2552255" y="0"/>
                                </a:lnTo>
                                <a:lnTo>
                                  <a:pt x="2546997" y="0"/>
                                </a:lnTo>
                                <a:lnTo>
                                  <a:pt x="2544749" y="927"/>
                                </a:lnTo>
                                <a:lnTo>
                                  <a:pt x="2541028" y="4648"/>
                                </a:lnTo>
                                <a:lnTo>
                                  <a:pt x="2540089" y="6896"/>
                                </a:lnTo>
                                <a:lnTo>
                                  <a:pt x="2540089" y="12166"/>
                                </a:lnTo>
                                <a:lnTo>
                                  <a:pt x="2541028" y="14414"/>
                                </a:lnTo>
                                <a:lnTo>
                                  <a:pt x="2544749" y="18135"/>
                                </a:lnTo>
                                <a:lnTo>
                                  <a:pt x="2546997" y="19062"/>
                                </a:lnTo>
                                <a:lnTo>
                                  <a:pt x="2552255" y="19062"/>
                                </a:lnTo>
                                <a:lnTo>
                                  <a:pt x="2554503" y="18135"/>
                                </a:lnTo>
                                <a:lnTo>
                                  <a:pt x="2558224" y="14414"/>
                                </a:lnTo>
                                <a:lnTo>
                                  <a:pt x="2559151" y="12166"/>
                                </a:lnTo>
                                <a:lnTo>
                                  <a:pt x="2559151" y="6896"/>
                                </a:lnTo>
                                <a:close/>
                              </a:path>
                              <a:path w="2839720" h="353060">
                                <a:moveTo>
                                  <a:pt x="2572842" y="340334"/>
                                </a:moveTo>
                                <a:lnTo>
                                  <a:pt x="2571915" y="338086"/>
                                </a:lnTo>
                                <a:lnTo>
                                  <a:pt x="2568194" y="334365"/>
                                </a:lnTo>
                                <a:lnTo>
                                  <a:pt x="2565946" y="333438"/>
                                </a:lnTo>
                                <a:lnTo>
                                  <a:pt x="2560688" y="333438"/>
                                </a:lnTo>
                                <a:lnTo>
                                  <a:pt x="2558440" y="334365"/>
                                </a:lnTo>
                                <a:lnTo>
                                  <a:pt x="2554719" y="338086"/>
                                </a:lnTo>
                                <a:lnTo>
                                  <a:pt x="2553779" y="340334"/>
                                </a:lnTo>
                                <a:lnTo>
                                  <a:pt x="2553779" y="345592"/>
                                </a:lnTo>
                                <a:lnTo>
                                  <a:pt x="2554719" y="347840"/>
                                </a:lnTo>
                                <a:lnTo>
                                  <a:pt x="2558440" y="351561"/>
                                </a:lnTo>
                                <a:lnTo>
                                  <a:pt x="2560688" y="352488"/>
                                </a:lnTo>
                                <a:lnTo>
                                  <a:pt x="2565946" y="352488"/>
                                </a:lnTo>
                                <a:lnTo>
                                  <a:pt x="2568194" y="351561"/>
                                </a:lnTo>
                                <a:lnTo>
                                  <a:pt x="2571915" y="347840"/>
                                </a:lnTo>
                                <a:lnTo>
                                  <a:pt x="2572842" y="345592"/>
                                </a:lnTo>
                                <a:lnTo>
                                  <a:pt x="2572842" y="340334"/>
                                </a:lnTo>
                                <a:close/>
                              </a:path>
                              <a:path w="2839720" h="353060">
                                <a:moveTo>
                                  <a:pt x="2597264" y="6896"/>
                                </a:moveTo>
                                <a:lnTo>
                                  <a:pt x="2596337" y="4648"/>
                                </a:lnTo>
                                <a:lnTo>
                                  <a:pt x="2592616" y="927"/>
                                </a:lnTo>
                                <a:lnTo>
                                  <a:pt x="2590368" y="0"/>
                                </a:lnTo>
                                <a:lnTo>
                                  <a:pt x="2585110" y="0"/>
                                </a:lnTo>
                                <a:lnTo>
                                  <a:pt x="2582862" y="927"/>
                                </a:lnTo>
                                <a:lnTo>
                                  <a:pt x="2579141" y="4648"/>
                                </a:lnTo>
                                <a:lnTo>
                                  <a:pt x="2578214" y="6896"/>
                                </a:lnTo>
                                <a:lnTo>
                                  <a:pt x="2578214" y="12166"/>
                                </a:lnTo>
                                <a:lnTo>
                                  <a:pt x="2579141" y="14414"/>
                                </a:lnTo>
                                <a:lnTo>
                                  <a:pt x="2582862" y="18135"/>
                                </a:lnTo>
                                <a:lnTo>
                                  <a:pt x="2585110" y="19062"/>
                                </a:lnTo>
                                <a:lnTo>
                                  <a:pt x="2590368" y="19062"/>
                                </a:lnTo>
                                <a:lnTo>
                                  <a:pt x="2592616" y="18135"/>
                                </a:lnTo>
                                <a:lnTo>
                                  <a:pt x="2596337" y="14414"/>
                                </a:lnTo>
                                <a:lnTo>
                                  <a:pt x="2597264" y="12166"/>
                                </a:lnTo>
                                <a:lnTo>
                                  <a:pt x="2597264" y="6896"/>
                                </a:lnTo>
                                <a:close/>
                              </a:path>
                              <a:path w="2839720" h="353060">
                                <a:moveTo>
                                  <a:pt x="2610955" y="340334"/>
                                </a:moveTo>
                                <a:lnTo>
                                  <a:pt x="2610027" y="338086"/>
                                </a:lnTo>
                                <a:lnTo>
                                  <a:pt x="2606306" y="334365"/>
                                </a:lnTo>
                                <a:lnTo>
                                  <a:pt x="2604058" y="333438"/>
                                </a:lnTo>
                                <a:lnTo>
                                  <a:pt x="2598801" y="333438"/>
                                </a:lnTo>
                                <a:lnTo>
                                  <a:pt x="2596553" y="334365"/>
                                </a:lnTo>
                                <a:lnTo>
                                  <a:pt x="2592832" y="338086"/>
                                </a:lnTo>
                                <a:lnTo>
                                  <a:pt x="2591905" y="340334"/>
                                </a:lnTo>
                                <a:lnTo>
                                  <a:pt x="2591905" y="345592"/>
                                </a:lnTo>
                                <a:lnTo>
                                  <a:pt x="2592832" y="347840"/>
                                </a:lnTo>
                                <a:lnTo>
                                  <a:pt x="2596553" y="351561"/>
                                </a:lnTo>
                                <a:lnTo>
                                  <a:pt x="2598801" y="352488"/>
                                </a:lnTo>
                                <a:lnTo>
                                  <a:pt x="2604058" y="352488"/>
                                </a:lnTo>
                                <a:lnTo>
                                  <a:pt x="2606306" y="351561"/>
                                </a:lnTo>
                                <a:lnTo>
                                  <a:pt x="2610027" y="347840"/>
                                </a:lnTo>
                                <a:lnTo>
                                  <a:pt x="2610955" y="345592"/>
                                </a:lnTo>
                                <a:lnTo>
                                  <a:pt x="2610955" y="340334"/>
                                </a:lnTo>
                                <a:close/>
                              </a:path>
                              <a:path w="2839720" h="353060">
                                <a:moveTo>
                                  <a:pt x="2635389" y="6896"/>
                                </a:moveTo>
                                <a:lnTo>
                                  <a:pt x="2634450" y="4648"/>
                                </a:lnTo>
                                <a:lnTo>
                                  <a:pt x="2630728" y="927"/>
                                </a:lnTo>
                                <a:lnTo>
                                  <a:pt x="2628493" y="0"/>
                                </a:lnTo>
                                <a:lnTo>
                                  <a:pt x="2623223" y="0"/>
                                </a:lnTo>
                                <a:lnTo>
                                  <a:pt x="2620975" y="927"/>
                                </a:lnTo>
                                <a:lnTo>
                                  <a:pt x="2617254" y="4648"/>
                                </a:lnTo>
                                <a:lnTo>
                                  <a:pt x="2616327" y="6896"/>
                                </a:lnTo>
                                <a:lnTo>
                                  <a:pt x="2616327" y="12166"/>
                                </a:lnTo>
                                <a:lnTo>
                                  <a:pt x="2617254" y="14414"/>
                                </a:lnTo>
                                <a:lnTo>
                                  <a:pt x="2620975" y="18135"/>
                                </a:lnTo>
                                <a:lnTo>
                                  <a:pt x="2623223" y="19062"/>
                                </a:lnTo>
                                <a:lnTo>
                                  <a:pt x="2628493" y="19062"/>
                                </a:lnTo>
                                <a:lnTo>
                                  <a:pt x="2630728" y="18135"/>
                                </a:lnTo>
                                <a:lnTo>
                                  <a:pt x="2634450" y="14414"/>
                                </a:lnTo>
                                <a:lnTo>
                                  <a:pt x="2635389" y="12166"/>
                                </a:lnTo>
                                <a:lnTo>
                                  <a:pt x="2635389" y="6896"/>
                                </a:lnTo>
                                <a:close/>
                              </a:path>
                              <a:path w="2839720" h="353060">
                                <a:moveTo>
                                  <a:pt x="2649080" y="340334"/>
                                </a:moveTo>
                                <a:lnTo>
                                  <a:pt x="2648153" y="338086"/>
                                </a:lnTo>
                                <a:lnTo>
                                  <a:pt x="2644432" y="334365"/>
                                </a:lnTo>
                                <a:lnTo>
                                  <a:pt x="2642184" y="333438"/>
                                </a:lnTo>
                                <a:lnTo>
                                  <a:pt x="2636913" y="333438"/>
                                </a:lnTo>
                                <a:lnTo>
                                  <a:pt x="2634665" y="334365"/>
                                </a:lnTo>
                                <a:lnTo>
                                  <a:pt x="2630944" y="338086"/>
                                </a:lnTo>
                                <a:lnTo>
                                  <a:pt x="2630017" y="340334"/>
                                </a:lnTo>
                                <a:lnTo>
                                  <a:pt x="2630017" y="345592"/>
                                </a:lnTo>
                                <a:lnTo>
                                  <a:pt x="2630944" y="347840"/>
                                </a:lnTo>
                                <a:lnTo>
                                  <a:pt x="2634665" y="351561"/>
                                </a:lnTo>
                                <a:lnTo>
                                  <a:pt x="2636913" y="352488"/>
                                </a:lnTo>
                                <a:lnTo>
                                  <a:pt x="2642184" y="352488"/>
                                </a:lnTo>
                                <a:lnTo>
                                  <a:pt x="2644432" y="351561"/>
                                </a:lnTo>
                                <a:lnTo>
                                  <a:pt x="2648153" y="347840"/>
                                </a:lnTo>
                                <a:lnTo>
                                  <a:pt x="2649080" y="345592"/>
                                </a:lnTo>
                                <a:lnTo>
                                  <a:pt x="2649080" y="340334"/>
                                </a:lnTo>
                                <a:close/>
                              </a:path>
                              <a:path w="2839720" h="353060">
                                <a:moveTo>
                                  <a:pt x="2673502" y="6896"/>
                                </a:moveTo>
                                <a:lnTo>
                                  <a:pt x="2672575" y="4648"/>
                                </a:lnTo>
                                <a:lnTo>
                                  <a:pt x="2668854" y="927"/>
                                </a:lnTo>
                                <a:lnTo>
                                  <a:pt x="2666606" y="0"/>
                                </a:lnTo>
                                <a:lnTo>
                                  <a:pt x="2661335" y="0"/>
                                </a:lnTo>
                                <a:lnTo>
                                  <a:pt x="2659100" y="927"/>
                                </a:lnTo>
                                <a:lnTo>
                                  <a:pt x="2655379" y="4648"/>
                                </a:lnTo>
                                <a:lnTo>
                                  <a:pt x="2654439" y="6896"/>
                                </a:lnTo>
                                <a:lnTo>
                                  <a:pt x="2654439" y="12166"/>
                                </a:lnTo>
                                <a:lnTo>
                                  <a:pt x="2655379" y="14414"/>
                                </a:lnTo>
                                <a:lnTo>
                                  <a:pt x="2659100" y="18135"/>
                                </a:lnTo>
                                <a:lnTo>
                                  <a:pt x="2661335" y="19062"/>
                                </a:lnTo>
                                <a:lnTo>
                                  <a:pt x="2666606" y="19062"/>
                                </a:lnTo>
                                <a:lnTo>
                                  <a:pt x="2668854" y="18135"/>
                                </a:lnTo>
                                <a:lnTo>
                                  <a:pt x="2672575" y="14414"/>
                                </a:lnTo>
                                <a:lnTo>
                                  <a:pt x="2673502" y="12166"/>
                                </a:lnTo>
                                <a:lnTo>
                                  <a:pt x="2673502" y="6896"/>
                                </a:lnTo>
                                <a:close/>
                              </a:path>
                              <a:path w="2839720" h="353060">
                                <a:moveTo>
                                  <a:pt x="2687193" y="340334"/>
                                </a:moveTo>
                                <a:lnTo>
                                  <a:pt x="2686266" y="338086"/>
                                </a:lnTo>
                                <a:lnTo>
                                  <a:pt x="2682544" y="334365"/>
                                </a:lnTo>
                                <a:lnTo>
                                  <a:pt x="2680297" y="333438"/>
                                </a:lnTo>
                                <a:lnTo>
                                  <a:pt x="2675026" y="333438"/>
                                </a:lnTo>
                                <a:lnTo>
                                  <a:pt x="2672791" y="334365"/>
                                </a:lnTo>
                                <a:lnTo>
                                  <a:pt x="2669070" y="338086"/>
                                </a:lnTo>
                                <a:lnTo>
                                  <a:pt x="2668130" y="340334"/>
                                </a:lnTo>
                                <a:lnTo>
                                  <a:pt x="2668130" y="345592"/>
                                </a:lnTo>
                                <a:lnTo>
                                  <a:pt x="2669070" y="347840"/>
                                </a:lnTo>
                                <a:lnTo>
                                  <a:pt x="2672791" y="351561"/>
                                </a:lnTo>
                                <a:lnTo>
                                  <a:pt x="2675026" y="352488"/>
                                </a:lnTo>
                                <a:lnTo>
                                  <a:pt x="2680297" y="352488"/>
                                </a:lnTo>
                                <a:lnTo>
                                  <a:pt x="2682544" y="351561"/>
                                </a:lnTo>
                                <a:lnTo>
                                  <a:pt x="2686266" y="347840"/>
                                </a:lnTo>
                                <a:lnTo>
                                  <a:pt x="2687193" y="345592"/>
                                </a:lnTo>
                                <a:lnTo>
                                  <a:pt x="2687193" y="340334"/>
                                </a:lnTo>
                                <a:close/>
                              </a:path>
                              <a:path w="2839720" h="353060">
                                <a:moveTo>
                                  <a:pt x="2711615" y="6896"/>
                                </a:moveTo>
                                <a:lnTo>
                                  <a:pt x="2710688" y="4648"/>
                                </a:lnTo>
                                <a:lnTo>
                                  <a:pt x="2706967" y="927"/>
                                </a:lnTo>
                                <a:lnTo>
                                  <a:pt x="2704719" y="0"/>
                                </a:lnTo>
                                <a:lnTo>
                                  <a:pt x="2699461" y="0"/>
                                </a:lnTo>
                                <a:lnTo>
                                  <a:pt x="2697213" y="927"/>
                                </a:lnTo>
                                <a:lnTo>
                                  <a:pt x="2693492" y="4648"/>
                                </a:lnTo>
                                <a:lnTo>
                                  <a:pt x="2692565" y="6896"/>
                                </a:lnTo>
                                <a:lnTo>
                                  <a:pt x="2692565" y="12166"/>
                                </a:lnTo>
                                <a:lnTo>
                                  <a:pt x="2693492" y="14414"/>
                                </a:lnTo>
                                <a:lnTo>
                                  <a:pt x="2697213" y="18135"/>
                                </a:lnTo>
                                <a:lnTo>
                                  <a:pt x="2699461" y="19062"/>
                                </a:lnTo>
                                <a:lnTo>
                                  <a:pt x="2704719" y="19062"/>
                                </a:lnTo>
                                <a:lnTo>
                                  <a:pt x="2706967" y="18135"/>
                                </a:lnTo>
                                <a:lnTo>
                                  <a:pt x="2710688" y="14414"/>
                                </a:lnTo>
                                <a:lnTo>
                                  <a:pt x="2711615" y="12166"/>
                                </a:lnTo>
                                <a:lnTo>
                                  <a:pt x="2711615" y="6896"/>
                                </a:lnTo>
                                <a:close/>
                              </a:path>
                              <a:path w="2839720" h="353060">
                                <a:moveTo>
                                  <a:pt x="2725305" y="340334"/>
                                </a:moveTo>
                                <a:lnTo>
                                  <a:pt x="2724378" y="338086"/>
                                </a:lnTo>
                                <a:lnTo>
                                  <a:pt x="2720657" y="334365"/>
                                </a:lnTo>
                                <a:lnTo>
                                  <a:pt x="2718409" y="333438"/>
                                </a:lnTo>
                                <a:lnTo>
                                  <a:pt x="2713151" y="333438"/>
                                </a:lnTo>
                                <a:lnTo>
                                  <a:pt x="2710904" y="334365"/>
                                </a:lnTo>
                                <a:lnTo>
                                  <a:pt x="2707182" y="338086"/>
                                </a:lnTo>
                                <a:lnTo>
                                  <a:pt x="2706255" y="340334"/>
                                </a:lnTo>
                                <a:lnTo>
                                  <a:pt x="2706255" y="345592"/>
                                </a:lnTo>
                                <a:lnTo>
                                  <a:pt x="2707182" y="347840"/>
                                </a:lnTo>
                                <a:lnTo>
                                  <a:pt x="2710904" y="351561"/>
                                </a:lnTo>
                                <a:lnTo>
                                  <a:pt x="2713151" y="352488"/>
                                </a:lnTo>
                                <a:lnTo>
                                  <a:pt x="2718409" y="352488"/>
                                </a:lnTo>
                                <a:lnTo>
                                  <a:pt x="2720657" y="351561"/>
                                </a:lnTo>
                                <a:lnTo>
                                  <a:pt x="2724378" y="347840"/>
                                </a:lnTo>
                                <a:lnTo>
                                  <a:pt x="2725305" y="345592"/>
                                </a:lnTo>
                                <a:lnTo>
                                  <a:pt x="2725305" y="340334"/>
                                </a:lnTo>
                                <a:close/>
                              </a:path>
                              <a:path w="2839720" h="353060">
                                <a:moveTo>
                                  <a:pt x="2749740" y="6896"/>
                                </a:moveTo>
                                <a:lnTo>
                                  <a:pt x="2748800" y="4648"/>
                                </a:lnTo>
                                <a:lnTo>
                                  <a:pt x="2745079" y="927"/>
                                </a:lnTo>
                                <a:lnTo>
                                  <a:pt x="2742831" y="0"/>
                                </a:lnTo>
                                <a:lnTo>
                                  <a:pt x="2737574" y="0"/>
                                </a:lnTo>
                                <a:lnTo>
                                  <a:pt x="2735326" y="927"/>
                                </a:lnTo>
                                <a:lnTo>
                                  <a:pt x="2731605" y="4648"/>
                                </a:lnTo>
                                <a:lnTo>
                                  <a:pt x="2730677" y="6896"/>
                                </a:lnTo>
                                <a:lnTo>
                                  <a:pt x="2730677" y="12166"/>
                                </a:lnTo>
                                <a:lnTo>
                                  <a:pt x="2731605" y="14414"/>
                                </a:lnTo>
                                <a:lnTo>
                                  <a:pt x="2735326" y="18135"/>
                                </a:lnTo>
                                <a:lnTo>
                                  <a:pt x="2737574" y="19062"/>
                                </a:lnTo>
                                <a:lnTo>
                                  <a:pt x="2742831" y="19062"/>
                                </a:lnTo>
                                <a:lnTo>
                                  <a:pt x="2745079" y="18135"/>
                                </a:lnTo>
                                <a:lnTo>
                                  <a:pt x="2748800" y="14414"/>
                                </a:lnTo>
                                <a:lnTo>
                                  <a:pt x="2749740" y="12166"/>
                                </a:lnTo>
                                <a:lnTo>
                                  <a:pt x="2749740" y="6896"/>
                                </a:lnTo>
                                <a:close/>
                              </a:path>
                              <a:path w="2839720" h="353060">
                                <a:moveTo>
                                  <a:pt x="2763431" y="340334"/>
                                </a:moveTo>
                                <a:lnTo>
                                  <a:pt x="2762491" y="338086"/>
                                </a:lnTo>
                                <a:lnTo>
                                  <a:pt x="2758770" y="334365"/>
                                </a:lnTo>
                                <a:lnTo>
                                  <a:pt x="2756535" y="333438"/>
                                </a:lnTo>
                                <a:lnTo>
                                  <a:pt x="2751264" y="333438"/>
                                </a:lnTo>
                                <a:lnTo>
                                  <a:pt x="2749016" y="334365"/>
                                </a:lnTo>
                                <a:lnTo>
                                  <a:pt x="2745295" y="338086"/>
                                </a:lnTo>
                                <a:lnTo>
                                  <a:pt x="2744368" y="340334"/>
                                </a:lnTo>
                                <a:lnTo>
                                  <a:pt x="2744368" y="345592"/>
                                </a:lnTo>
                                <a:lnTo>
                                  <a:pt x="2745295" y="347840"/>
                                </a:lnTo>
                                <a:lnTo>
                                  <a:pt x="2749016" y="351561"/>
                                </a:lnTo>
                                <a:lnTo>
                                  <a:pt x="2751264" y="352488"/>
                                </a:lnTo>
                                <a:lnTo>
                                  <a:pt x="2756535" y="352488"/>
                                </a:lnTo>
                                <a:lnTo>
                                  <a:pt x="2758770" y="351561"/>
                                </a:lnTo>
                                <a:lnTo>
                                  <a:pt x="2762491" y="347840"/>
                                </a:lnTo>
                                <a:lnTo>
                                  <a:pt x="2763431" y="345592"/>
                                </a:lnTo>
                                <a:lnTo>
                                  <a:pt x="2763431" y="340334"/>
                                </a:lnTo>
                                <a:close/>
                              </a:path>
                              <a:path w="2839720" h="353060">
                                <a:moveTo>
                                  <a:pt x="2787853" y="6896"/>
                                </a:moveTo>
                                <a:lnTo>
                                  <a:pt x="2786926" y="4648"/>
                                </a:lnTo>
                                <a:lnTo>
                                  <a:pt x="2783205" y="927"/>
                                </a:lnTo>
                                <a:lnTo>
                                  <a:pt x="2780957" y="0"/>
                                </a:lnTo>
                                <a:lnTo>
                                  <a:pt x="2775686" y="0"/>
                                </a:lnTo>
                                <a:lnTo>
                                  <a:pt x="2773438" y="927"/>
                                </a:lnTo>
                                <a:lnTo>
                                  <a:pt x="2769717" y="4648"/>
                                </a:lnTo>
                                <a:lnTo>
                                  <a:pt x="2768790" y="6896"/>
                                </a:lnTo>
                                <a:lnTo>
                                  <a:pt x="2768790" y="12166"/>
                                </a:lnTo>
                                <a:lnTo>
                                  <a:pt x="2769717" y="14414"/>
                                </a:lnTo>
                                <a:lnTo>
                                  <a:pt x="2773438" y="18135"/>
                                </a:lnTo>
                                <a:lnTo>
                                  <a:pt x="2775686" y="19062"/>
                                </a:lnTo>
                                <a:lnTo>
                                  <a:pt x="2780957" y="19062"/>
                                </a:lnTo>
                                <a:lnTo>
                                  <a:pt x="2783205" y="18135"/>
                                </a:lnTo>
                                <a:lnTo>
                                  <a:pt x="2786926" y="14414"/>
                                </a:lnTo>
                                <a:lnTo>
                                  <a:pt x="2787853" y="12166"/>
                                </a:lnTo>
                                <a:lnTo>
                                  <a:pt x="2787853" y="6896"/>
                                </a:lnTo>
                                <a:close/>
                              </a:path>
                              <a:path w="2839720" h="353060">
                                <a:moveTo>
                                  <a:pt x="2801543" y="340334"/>
                                </a:moveTo>
                                <a:lnTo>
                                  <a:pt x="2800616" y="338086"/>
                                </a:lnTo>
                                <a:lnTo>
                                  <a:pt x="2796895" y="334365"/>
                                </a:lnTo>
                                <a:lnTo>
                                  <a:pt x="2794647" y="333438"/>
                                </a:lnTo>
                                <a:lnTo>
                                  <a:pt x="2789377" y="333438"/>
                                </a:lnTo>
                                <a:lnTo>
                                  <a:pt x="2787129" y="334365"/>
                                </a:lnTo>
                                <a:lnTo>
                                  <a:pt x="2783408" y="338086"/>
                                </a:lnTo>
                                <a:lnTo>
                                  <a:pt x="2782481" y="340334"/>
                                </a:lnTo>
                                <a:lnTo>
                                  <a:pt x="2782481" y="345592"/>
                                </a:lnTo>
                                <a:lnTo>
                                  <a:pt x="2783408" y="347840"/>
                                </a:lnTo>
                                <a:lnTo>
                                  <a:pt x="2787129" y="351561"/>
                                </a:lnTo>
                                <a:lnTo>
                                  <a:pt x="2789377" y="352488"/>
                                </a:lnTo>
                                <a:lnTo>
                                  <a:pt x="2794647" y="352488"/>
                                </a:lnTo>
                                <a:lnTo>
                                  <a:pt x="2796895" y="351561"/>
                                </a:lnTo>
                                <a:lnTo>
                                  <a:pt x="2800616" y="347840"/>
                                </a:lnTo>
                                <a:lnTo>
                                  <a:pt x="2801543" y="345592"/>
                                </a:lnTo>
                                <a:lnTo>
                                  <a:pt x="2801543" y="340334"/>
                                </a:lnTo>
                                <a:close/>
                              </a:path>
                              <a:path w="2839720" h="353060">
                                <a:moveTo>
                                  <a:pt x="2825966" y="6896"/>
                                </a:moveTo>
                                <a:lnTo>
                                  <a:pt x="2825038" y="4648"/>
                                </a:lnTo>
                                <a:lnTo>
                                  <a:pt x="2821317" y="927"/>
                                </a:lnTo>
                                <a:lnTo>
                                  <a:pt x="2819069" y="0"/>
                                </a:lnTo>
                                <a:lnTo>
                                  <a:pt x="2813799" y="0"/>
                                </a:lnTo>
                                <a:lnTo>
                                  <a:pt x="2811564" y="927"/>
                                </a:lnTo>
                                <a:lnTo>
                                  <a:pt x="2807843" y="4648"/>
                                </a:lnTo>
                                <a:lnTo>
                                  <a:pt x="2806903" y="6896"/>
                                </a:lnTo>
                                <a:lnTo>
                                  <a:pt x="2806903" y="12166"/>
                                </a:lnTo>
                                <a:lnTo>
                                  <a:pt x="2807843" y="14414"/>
                                </a:lnTo>
                                <a:lnTo>
                                  <a:pt x="2811564" y="18135"/>
                                </a:lnTo>
                                <a:lnTo>
                                  <a:pt x="2813799" y="19062"/>
                                </a:lnTo>
                                <a:lnTo>
                                  <a:pt x="2819069" y="19062"/>
                                </a:lnTo>
                                <a:lnTo>
                                  <a:pt x="2821317" y="18135"/>
                                </a:lnTo>
                                <a:lnTo>
                                  <a:pt x="2825038" y="14414"/>
                                </a:lnTo>
                                <a:lnTo>
                                  <a:pt x="2825966" y="12166"/>
                                </a:lnTo>
                                <a:lnTo>
                                  <a:pt x="2825966" y="6896"/>
                                </a:lnTo>
                                <a:close/>
                              </a:path>
                              <a:path w="2839720" h="353060">
                                <a:moveTo>
                                  <a:pt x="2839656" y="340334"/>
                                </a:moveTo>
                                <a:lnTo>
                                  <a:pt x="2838729" y="338086"/>
                                </a:lnTo>
                                <a:lnTo>
                                  <a:pt x="2835008" y="334365"/>
                                </a:lnTo>
                                <a:lnTo>
                                  <a:pt x="2832760" y="333438"/>
                                </a:lnTo>
                                <a:lnTo>
                                  <a:pt x="2827502" y="333438"/>
                                </a:lnTo>
                                <a:lnTo>
                                  <a:pt x="2825254" y="334365"/>
                                </a:lnTo>
                                <a:lnTo>
                                  <a:pt x="2821533" y="338086"/>
                                </a:lnTo>
                                <a:lnTo>
                                  <a:pt x="2820593" y="340334"/>
                                </a:lnTo>
                                <a:lnTo>
                                  <a:pt x="2820593" y="345592"/>
                                </a:lnTo>
                                <a:lnTo>
                                  <a:pt x="2821533" y="347840"/>
                                </a:lnTo>
                                <a:lnTo>
                                  <a:pt x="2825254" y="351561"/>
                                </a:lnTo>
                                <a:lnTo>
                                  <a:pt x="2827502" y="352488"/>
                                </a:lnTo>
                                <a:lnTo>
                                  <a:pt x="2832760" y="352488"/>
                                </a:lnTo>
                                <a:lnTo>
                                  <a:pt x="2835008" y="351561"/>
                                </a:lnTo>
                                <a:lnTo>
                                  <a:pt x="2838729" y="347840"/>
                                </a:lnTo>
                                <a:lnTo>
                                  <a:pt x="2839656" y="345592"/>
                                </a:lnTo>
                                <a:lnTo>
                                  <a:pt x="2839656" y="340334"/>
                                </a:lnTo>
                                <a:close/>
                              </a:path>
                            </a:pathLst>
                          </a:custGeom>
                          <a:solidFill>
                            <a:srgbClr val="F09A3C"/>
                          </a:solidFill>
                        </wps:spPr>
                        <wps:bodyPr wrap="square" lIns="0" tIns="0" rIns="0" bIns="0" rtlCol="0">
                          <a:prstTxWarp prst="textNoShape">
                            <a:avLst/>
                          </a:prstTxWarp>
                          <a:noAutofit/>
                        </wps:bodyPr>
                      </wps:wsp>
                    </wpg:wgp>
                  </a:graphicData>
                </a:graphic>
              </wp:anchor>
            </w:drawing>
          </mc:Choice>
          <mc:Fallback>
            <w:pict>
              <v:group style="position:absolute;margin-left:.000006pt;margin-top:-.00001pt;width:595.5pt;height:823.15pt;mso-position-horizontal-relative:page;mso-position-vertical-relative:page;z-index:-19022848" id="docshapegroup754" coordorigin="0,0" coordsize="11910,16463">
                <v:shape style="position:absolute;left:0;top:0;width:11910;height:16463" type="#_x0000_t75" id="docshape755" stroked="false">
                  <v:imagedata r:id="rId170" o:title=""/>
                </v:shape>
                <v:rect style="position:absolute;left:1844;top:2827;width:8221;height:11175" id="docshape756" filled="true" fillcolor="#ffffff" stroked="false">
                  <v:fill type="solid"/>
                </v:rect>
                <v:shape style="position:absolute;left:2604;top:6257;width:76;height:3137" id="docshape757" coordorigin="2605,6257" coordsize="76,3137" path="m2680,9351l2679,9346,2675,9337,2672,9333,2665,9326,2661,9323,2652,9319,2647,9319,2637,9319,2632,9319,2623,9323,2619,9326,2612,9333,2609,9337,2606,9346,2605,9351,2605,9361,2606,9366,2609,9375,2612,9379,2619,9386,2623,9389,2632,9393,2637,9394,2647,9394,2652,9393,2661,9389,2665,9386,2672,9379,2675,9375,2679,9366,2680,9361,2680,9356,2680,9351xm2680,8841l2679,8836,2675,8827,2672,8823,2665,8816,2661,8813,2652,8809,2647,8808,2637,8808,2632,8809,2623,8813,2619,8816,2612,8823,2609,8827,2606,8836,2605,8841,2605,8851,2606,8856,2609,8865,2612,8869,2619,8876,2623,8879,2632,8882,2637,8883,2647,8883,2652,8882,2661,8879,2665,8876,2672,8869,2675,8865,2679,8856,2680,8851,2680,8846,2680,8841xm2680,8331l2679,8326,2675,8317,2672,8313,2665,8306,2661,8303,2652,8299,2647,8298,2637,8298,2632,8299,2623,8303,2619,8306,2612,8313,2609,8317,2606,8326,2605,8331,2605,8341,2606,8345,2609,8355,2612,8359,2619,8366,2623,8368,2632,8372,2637,8373,2647,8373,2652,8372,2661,8368,2665,8366,2672,8359,2675,8355,2679,8345,2680,8341,2680,8336,2680,8331xm2680,7820l2679,7816,2675,7806,2672,7802,2665,7795,2661,7793,2652,7789,2647,7788,2637,7788,2632,7789,2623,7793,2619,7795,2612,7802,2609,7806,2606,7816,2605,7820,2605,7830,2606,7835,2609,7844,2612,7848,2619,7855,2623,7858,2632,7862,2637,7863,2647,7863,2652,7862,2661,7858,2665,7855,2672,7848,2675,7844,2679,7835,2680,7830,2680,7825,2680,7820xm2680,7310l2679,7305,2675,7296,2672,7292,2665,7285,2661,7282,2652,7279,2647,7278,2637,7278,2632,7279,2623,7282,2619,7285,2612,7292,2609,7296,2606,7305,2605,7310,2605,7320,2606,7325,2609,7334,2612,7338,2619,7345,2623,7348,2632,7352,2637,7353,2647,7353,2652,7352,2661,7348,2665,7345,2672,7338,2675,7334,2679,7325,2680,7320,2680,7315,2680,7310xm2680,6800l2679,6795,2675,6786,2672,6782,2665,6775,2661,6772,2652,6768,2647,6768,2637,6768,2632,6768,2623,6772,2619,6775,2612,6782,2609,6786,2606,6795,2605,6800,2605,6810,2606,6815,2609,6824,2612,6828,2619,6835,2623,6838,2632,6842,2637,6843,2647,6843,2652,6842,2661,6838,2665,6835,2672,6828,2675,6824,2679,6815,2680,6810,2680,6805,2680,6800xm2680,6290l2679,6285,2675,6276,2672,6272,2665,6265,2661,6262,2652,6258,2647,6257,2637,6257,2632,6258,2623,6262,2619,6265,2612,6272,2609,6276,2606,6285,2605,6290,2605,6300,2606,6305,2609,6314,2612,6318,2619,6325,2623,6328,2632,6331,2637,6332,2647,6332,2652,6331,2661,6328,2665,6325,2672,6318,2675,6314,2679,6305,2680,6300,2680,6295,2680,6290xe" filled="true" fillcolor="#e7a82e" stroked="false">
                  <v:path arrowok="t"/>
                  <v:fill type="solid"/>
                </v:shape>
                <v:shape style="position:absolute;left:4112;top:6285;width:4396;height:1578" id="docshape758" coordorigin="4113,6286" coordsize="4396,1578" path="m4143,6296l4141,6293,4136,6287,4132,6286,4124,6286,4120,6287,4114,6293,4113,6296,4113,6305,4114,6308,4120,6314,4124,6316,4132,6316,4136,6314,4141,6308,4143,6305,4143,6296xm4203,6296l4201,6293,4196,6287,4192,6286,4184,6286,4180,6287,4174,6293,4173,6296,4173,6305,4174,6308,4180,6314,4184,6316,4192,6316,4196,6314,4201,6308,4203,6305,4203,6296xm4263,6296l4261,6293,4256,6287,4252,6286,4244,6286,4240,6287,4234,6293,4233,6296,4233,6305,4234,6308,4240,6314,4244,6316,4252,6316,4256,6314,4261,6308,4263,6305,4263,6296xm4278,7844l4277,7841,4271,7835,4267,7833,4259,7833,4256,7835,4250,7841,4248,7844,4248,7852,4250,7856,4256,7862,4259,7863,4267,7863,4271,7862,4277,7856,4278,7852,4278,7844xm4278,7319l4277,7316,4271,7310,4267,7308,4259,7308,4256,7310,4250,7316,4248,7319,4248,7327,4250,7331,4256,7337,4259,7338,4267,7338,4271,7337,4277,7331,4278,7327,4278,7319xm4323,6296l4321,6293,4316,6287,4312,6286,4304,6286,4300,6287,4294,6293,4293,6296,4293,6305,4294,6308,4300,6314,4304,6316,4312,6316,4316,6314,4321,6308,4323,6305,4323,6296xm4338,7844l4337,7841,4331,7835,4327,7833,4319,7833,4316,7835,4310,7841,4308,7844,4308,7852,4310,7856,4316,7862,4319,7863,4327,7863,4331,7862,4337,7856,4338,7852,4338,7844xm4338,7319l4337,7316,4331,7310,4327,7308,4319,7308,4316,7310,4310,7316,4308,7319,4308,7327,4310,7331,4316,7337,4319,7338,4327,7338,4331,7337,4337,7331,4338,7327,4338,7319xm4383,6296l4381,6293,4376,6287,4372,6286,4364,6286,4360,6287,4354,6293,4353,6296,4353,6305,4354,6308,4360,6314,4364,6316,4372,6316,4376,6314,4381,6308,4383,6305,4383,6296xm4398,7844l4397,7841,4391,7835,4388,7833,4379,7833,4376,7835,4370,7841,4368,7844,4368,7852,4370,7856,4376,7862,4379,7863,4388,7863,4391,7862,4397,7856,4398,7852,4398,7844xm4398,7319l4397,7316,4391,7310,4388,7308,4379,7308,4376,7310,4370,7316,4368,7319,4368,7327,4370,7331,4376,7337,4379,7338,4388,7338,4391,7337,4397,7331,4398,7327,4398,7319xm4443,6296l4441,6293,4436,6287,4432,6286,4424,6286,4420,6287,4414,6293,4413,6296,4413,6305,4414,6308,4420,6314,4424,6316,4432,6316,4436,6314,4441,6308,4443,6305,4443,6296xm4458,7844l4457,7841,4451,7835,4448,7833,4439,7833,4436,7835,4430,7841,4428,7844,4428,7852,4430,7856,4436,7862,4439,7863,4448,7863,4451,7862,4457,7856,4458,7852,4458,7844xm4458,7319l4457,7316,4451,7310,4448,7308,4439,7308,4436,7310,4430,7316,4428,7319,4428,7327,4430,7331,4436,7337,4439,7338,4448,7338,4451,7337,4457,7331,4458,7327,4458,7319xm4503,6296l4502,6293,4496,6287,4492,6286,4484,6286,4480,6287,4474,6293,4473,6296,4473,6305,4474,6308,4480,6314,4484,6316,4492,6316,4496,6314,4502,6308,4503,6305,4503,6296xm4518,7844l4517,7841,4511,7835,4508,7833,4499,7833,4496,7835,4490,7841,4488,7844,4488,7852,4490,7856,4496,7862,4499,7863,4508,7863,4511,7862,4517,7856,4518,7852,4518,7844xm4518,7319l4517,7316,4511,7310,4508,7308,4499,7308,4496,7310,4490,7316,4488,7319,4488,7327,4490,7331,4496,7337,4499,7338,4508,7338,4511,7337,4517,7331,4518,7327,4518,7319xm4563,6296l4562,6293,4556,6287,4552,6286,4544,6286,4540,6287,4534,6293,4533,6296,4533,6305,4534,6308,4540,6314,4544,6316,4552,6316,4556,6314,4562,6308,4563,6305,4563,6296xm4578,7844l4577,7841,4571,7835,4568,7833,4559,7833,4556,7835,4550,7841,4548,7844,4548,7852,4550,7856,4556,7862,4559,7863,4568,7863,4571,7862,4577,7856,4578,7852,4578,7844xm4578,7319l4577,7316,4571,7310,4568,7308,4559,7308,4556,7310,4550,7316,4548,7319,4548,7327,4550,7331,4556,7337,4559,7338,4568,7338,4571,7337,4577,7331,4578,7327,4578,7319xm4623,6296l4622,6293,4616,6287,4612,6286,4604,6286,4600,6287,4594,6293,4593,6296,4593,6305,4594,6308,4600,6314,4604,6316,4612,6316,4616,6314,4622,6308,4623,6305,4623,6296xm4638,7844l4637,7841,4631,7835,4628,7833,4619,7833,4616,7835,4610,7841,4608,7844,4608,7852,4610,7856,4616,7862,4619,7863,4628,7863,4631,7862,4637,7856,4638,7852,4638,7844xm4638,7319l4637,7316,4631,7310,4628,7308,4619,7308,4616,7310,4610,7316,4608,7319,4608,7327,4610,7331,4616,7337,4619,7338,4628,7338,4631,7337,4637,7331,4638,7327,4638,7319xm4683,6296l4682,6293,4676,6287,4672,6286,4664,6286,4660,6287,4655,6293,4653,6296,4653,6305,4655,6308,4660,6314,4664,6316,4672,6316,4676,6314,4682,6308,4683,6305,4683,6296xm4698,7844l4697,7841,4691,7835,4688,7833,4679,7833,4676,7835,4670,7841,4668,7844,4668,7852,4670,7856,4676,7862,4679,7863,4688,7863,4691,7862,4697,7856,4698,7852,4698,7844xm4698,7319l4697,7316,4691,7310,4688,7308,4679,7308,4676,7310,4670,7316,4668,7319,4668,7327,4670,7331,4676,7337,4679,7338,4688,7338,4691,7337,4697,7331,4698,7327,4698,7319xm4743,6296l4742,6293,4736,6287,4732,6286,4724,6286,4720,6287,4715,6293,4713,6296,4713,6305,4715,6308,4720,6314,4724,6316,4732,6316,4736,6314,4742,6308,4743,6305,4743,6296xm4759,7844l4757,7841,4751,7835,4748,7833,4739,7833,4736,7835,4730,7841,4729,7844,4729,7852,4730,7856,4736,7862,4739,7863,4748,7863,4751,7862,4757,7856,4759,7852,4759,7844xm4759,7319l4757,7316,4751,7310,4748,7308,4739,7308,4736,7310,4730,7316,4729,7319,4729,7327,4730,7331,4736,7337,4739,7338,4748,7338,4751,7337,4757,7331,4759,7327,4759,7319xm4803,6296l4802,6293,4796,6287,4792,6286,4784,6286,4780,6287,4775,6293,4773,6296,4773,6305,4775,6308,4780,6314,4784,6316,4792,6316,4796,6314,4802,6308,4803,6305,4803,6296xm4819,7844l4817,7841,4811,7835,4808,7833,4799,7833,4796,7835,4790,7841,4789,7844,4789,7852,4790,7856,4796,7862,4799,7863,4808,7863,4811,7862,4817,7856,4819,7852,4819,7844xm4819,7319l4817,7316,4811,7310,4808,7308,4799,7308,4796,7310,4790,7316,4789,7319,4789,7327,4790,7331,4796,7337,4799,7338,4808,7338,4811,7337,4817,7331,4819,7327,4819,7319xm4863,6296l4862,6293,4856,6287,4852,6286,4844,6286,4840,6287,4835,6293,4833,6296,4833,6305,4835,6308,4840,6314,4844,6316,4852,6316,4856,6314,4862,6308,4863,6305,4863,6296xm4879,7844l4877,7841,4871,7835,4868,7833,4859,7833,4856,7835,4850,7841,4849,7844,4849,7852,4850,7856,4856,7862,4859,7863,4868,7863,4871,7862,4877,7856,4879,7852,4879,7844xm4879,7319l4877,7316,4871,7310,4868,7308,4859,7308,4856,7310,4850,7316,4849,7319,4849,7327,4850,7331,4856,7337,4859,7338,4868,7338,4871,7337,4877,7331,4879,7327,4879,7319xm4923,6296l4922,6293,4916,6287,4912,6286,4904,6286,4900,6287,4895,6293,4893,6296,4893,6305,4895,6308,4900,6314,4904,6316,4912,6316,4916,6314,4922,6308,4923,6305,4923,6296xm4939,7844l4937,7841,4931,7835,4928,7833,4919,7833,4916,7835,4910,7841,4909,7844,4909,7852,4910,7856,4916,7862,4919,7863,4928,7863,4931,7862,4937,7856,4939,7852,4939,7844xm4939,7319l4937,7316,4931,7310,4928,7308,4919,7308,4916,7310,4910,7316,4909,7319,4909,7327,4910,7331,4916,7337,4919,7338,4928,7338,4931,7337,4937,7331,4939,7327,4939,7319xm4983,6296l4982,6293,4976,6287,4972,6286,4964,6286,4960,6287,4955,6293,4953,6296,4953,6305,4955,6308,4960,6314,4964,6316,4972,6316,4976,6314,4982,6308,4983,6305,4983,6296xm4999,7844l4997,7841,4991,7835,4988,7833,4979,7833,4976,7835,4970,7841,4969,7844,4969,7852,4970,7856,4976,7862,4979,7863,4988,7863,4991,7862,4997,7856,4999,7852,4999,7844xm4999,7319l4997,7316,4991,7310,4988,7308,4979,7308,4976,7310,4970,7316,4969,7319,4969,7327,4970,7331,4976,7337,4979,7338,4988,7338,4991,7337,4997,7331,4999,7327,4999,7319xm5026,6824l5025,6820,5019,6815,5016,6813,5007,6813,5004,6815,4998,6820,4996,6824,4996,6832,4998,6836,5004,6842,5007,6843,5016,6843,5019,6842,5025,6836,5026,6832,5026,6824xm5043,6296l5042,6293,5036,6287,5032,6286,5024,6286,5021,6287,5015,6293,5013,6296,5013,6305,5015,6308,5021,6314,5024,6316,5032,6316,5036,6314,5042,6308,5043,6305,5043,6296xm5059,7844l5057,7841,5051,7835,5048,7833,5039,7833,5036,7835,5030,7841,5029,7844,5029,7852,5030,7856,5036,7862,5039,7863,5048,7863,5051,7862,5057,7856,5059,7852,5059,7844xm5059,7319l5057,7316,5051,7310,5048,7308,5039,7308,5036,7310,5030,7316,5029,7319,5029,7327,5030,7331,5036,7337,5039,7338,5048,7338,5051,7337,5057,7331,5059,7327,5059,7319xm5086,6824l5085,6820,5079,6815,5076,6813,5067,6813,5064,6815,5058,6820,5056,6824,5056,6832,5058,6836,5064,6842,5067,6843,5076,6843,5079,6842,5085,6836,5086,6832,5086,6824xm5103,6296l5102,6293,5096,6287,5092,6286,5084,6286,5081,6287,5075,6293,5073,6296,5073,6305,5075,6308,5081,6314,5084,6316,5092,6316,5096,6314,5102,6308,5103,6305,5103,6296xm5119,7844l5117,7841,5111,7835,5108,7833,5100,7833,5096,7835,5090,7841,5089,7844,5089,7852,5090,7856,5096,7862,5100,7863,5108,7863,5111,7862,5117,7856,5119,7852,5119,7844xm5119,7319l5117,7316,5111,7310,5108,7308,5100,7308,5096,7310,5090,7316,5089,7319,5089,7327,5090,7331,5096,7337,5100,7338,5108,7338,5111,7337,5117,7331,5119,7327,5119,7319xm5147,6824l5145,6820,5139,6815,5136,6813,5127,6813,5124,6815,5118,6820,5116,6824,5116,6832,5118,6836,5124,6842,5127,6843,5136,6843,5139,6842,5145,6836,5147,6832,5147,6824xm5163,6296l5162,6293,5156,6287,5152,6286,5144,6286,5141,6287,5135,6293,5133,6296,5133,6305,5135,6308,5141,6314,5144,6316,5152,6316,5156,6314,5162,6308,5163,6305,5163,6296xm5179,7844l5177,7841,5171,7835,5168,7833,5160,7833,5156,7835,5150,7841,5149,7844,5149,7852,5150,7856,5156,7862,5160,7863,5168,7863,5171,7862,5177,7856,5179,7852,5179,7844xm5179,7319l5177,7316,5171,7310,5168,7308,5160,7308,5156,7310,5150,7316,5149,7319,5149,7327,5150,7331,5156,7337,5160,7338,5168,7338,5171,7337,5177,7331,5179,7327,5179,7319xm5207,6824l5205,6820,5199,6815,5196,6813,5187,6813,5184,6815,5178,6820,5177,6824,5177,6832,5178,6836,5184,6842,5187,6843,5196,6843,5199,6842,5205,6836,5207,6832,5207,6824xm5223,6296l5222,6293,5216,6287,5212,6286,5204,6286,5201,6287,5195,6293,5193,6296,5193,6305,5195,6308,5201,6314,5204,6316,5212,6316,5216,6314,5222,6308,5223,6305,5223,6296xm5239,7844l5237,7841,5231,7835,5228,7833,5220,7833,5216,7835,5210,7841,5209,7844,5209,7852,5210,7856,5216,7862,5220,7863,5228,7863,5231,7862,5237,7856,5239,7852,5239,7844xm5239,7319l5237,7316,5231,7310,5228,7308,5220,7308,5216,7310,5210,7316,5209,7319,5209,7327,5210,7331,5216,7337,5220,7338,5228,7338,5231,7337,5237,7331,5239,7327,5239,7319xm5267,6824l5265,6820,5259,6815,5256,6813,5247,6813,5244,6815,5238,6820,5237,6824,5237,6832,5238,6836,5244,6842,5247,6843,5256,6843,5259,6842,5265,6836,5267,6832,5267,6824xm5283,6296l5282,6293,5276,6287,5272,6286,5264,6286,5261,6287,5255,6293,5253,6296,5253,6305,5255,6308,5261,6314,5264,6316,5272,6316,5276,6314,5282,6308,5283,6305,5283,6296xm5299,7844l5297,7841,5291,7835,5288,7833,5280,7833,5276,7835,5270,7841,5269,7844,5269,7852,5270,7856,5276,7862,5280,7863,5288,7863,5291,7862,5297,7856,5299,7852,5299,7844xm5299,7319l5297,7316,5291,7310,5288,7308,5280,7308,5276,7310,5270,7316,5269,7319,5269,7327,5270,7331,5276,7337,5280,7338,5288,7338,5291,7337,5297,7331,5299,7327,5299,7319xm5327,6824l5325,6820,5319,6815,5316,6813,5307,6813,5304,6815,5298,6820,5297,6824,5297,6832,5298,6836,5304,6842,5307,6843,5316,6843,5319,6842,5325,6836,5327,6832,5327,6824xm5343,6296l5342,6293,5336,6287,5332,6286,5324,6286,5321,6287,5315,6293,5313,6296,5313,6305,5315,6308,5321,6314,5324,6316,5332,6316,5336,6314,5342,6308,5343,6305,5343,6296xm5359,7844l5357,7841,5351,7835,5348,7833,5340,7833,5336,7835,5330,7841,5329,7844,5329,7852,5330,7856,5336,7862,5340,7863,5348,7863,5351,7862,5357,7856,5359,7852,5359,7844xm5359,7319l5357,7316,5351,7310,5348,7308,5340,7308,5336,7310,5330,7316,5329,7319,5329,7327,5330,7331,5336,7337,5340,7338,5348,7338,5351,7337,5357,7331,5359,7327,5359,7319xm5387,6824l5385,6820,5379,6815,5376,6813,5367,6813,5364,6815,5358,6820,5357,6824,5357,6832,5358,6836,5364,6842,5367,6843,5376,6843,5379,6842,5385,6836,5387,6832,5387,6824xm5403,6296l5402,6293,5396,6287,5393,6286,5384,6286,5381,6287,5375,6293,5373,6296,5373,6305,5375,6308,5381,6314,5384,6316,5393,6316,5396,6314,5402,6308,5403,6305,5403,6296xm5419,7844l5417,7841,5411,7835,5408,7833,5400,7833,5396,7835,5390,7841,5389,7844,5389,7852,5390,7856,5396,7862,5400,7863,5408,7863,5411,7862,5417,7856,5419,7852,5419,7844xm5419,7319l5417,7316,5411,7310,5408,7308,5400,7308,5396,7310,5390,7316,5389,7319,5389,7327,5390,7331,5396,7337,5400,7338,5408,7338,5411,7337,5417,7331,5419,7327,5419,7319xm5447,6824l5445,6820,5439,6815,5436,6813,5427,6813,5424,6815,5418,6820,5417,6824,5417,6832,5418,6836,5424,6842,5427,6843,5436,6843,5439,6842,5445,6836,5447,6832,5447,6824xm5463,6296l5462,6293,5456,6287,5453,6286,5444,6286,5441,6287,5435,6293,5433,6296,5433,6305,5435,6308,5441,6314,5444,6316,5453,6316,5456,6314,5462,6308,5463,6305,5463,6296xm5479,7844l5477,7841,5472,7835,5468,7833,5460,7833,5456,7835,5450,7841,5449,7844,5449,7852,5450,7856,5456,7862,5460,7863,5468,7863,5472,7862,5477,7856,5479,7852,5479,7844xm5479,7319l5477,7316,5472,7310,5468,7308,5460,7308,5456,7310,5450,7316,5449,7319,5449,7327,5450,7331,5456,7337,5460,7338,5468,7338,5472,7337,5477,7331,5479,7327,5479,7319xm5507,6824l5505,6820,5499,6815,5496,6813,5488,6813,5484,6815,5478,6820,5477,6824,5477,6832,5478,6836,5484,6842,5488,6843,5496,6843,5499,6842,5505,6836,5507,6832,5507,6824xm5523,6296l5522,6293,5516,6287,5513,6286,5504,6286,5501,6287,5495,6293,5493,6296,5493,6305,5495,6308,5501,6314,5504,6316,5513,6316,5516,6314,5522,6308,5523,6305,5523,6296xm5539,7844l5537,7841,5532,7835,5528,7833,5520,7833,5516,7835,5510,7841,5509,7844,5509,7852,5510,7856,5516,7862,5520,7863,5528,7863,5532,7862,5537,7856,5539,7852,5539,7844xm5539,7319l5537,7316,5532,7310,5528,7308,5520,7308,5516,7310,5510,7316,5509,7319,5509,7327,5510,7331,5516,7337,5520,7338,5528,7338,5532,7337,5537,7331,5539,7327,5539,7319xm5567,6824l5565,6820,5559,6815,5556,6813,5548,6813,5544,6815,5538,6820,5537,6824,5537,6832,5538,6836,5544,6842,5548,6843,5556,6843,5559,6842,5565,6836,5567,6832,5567,6824xm5583,6296l5582,6293,5576,6287,5573,6286,5564,6286,5561,6287,5555,6293,5553,6296,5553,6305,5555,6308,5561,6314,5564,6316,5573,6316,5576,6314,5582,6308,5583,6305,5583,6296xm5599,7844l5597,7841,5592,7835,5588,7833,5580,7833,5576,7835,5570,7841,5569,7844,5569,7852,5570,7856,5576,7862,5580,7863,5588,7863,5592,7862,5597,7856,5599,7852,5599,7844xm5599,7319l5597,7316,5592,7310,5588,7308,5580,7308,5576,7310,5570,7316,5569,7319,5569,7327,5570,7331,5576,7337,5580,7338,5588,7338,5592,7337,5597,7331,5599,7327,5599,7319xm5627,6824l5625,6820,5619,6815,5616,6813,5608,6813,5604,6815,5598,6820,5597,6824,5597,6832,5598,6836,5604,6842,5608,6843,5616,6843,5619,6842,5625,6836,5627,6832,5627,6824xm5643,6296l5642,6293,5636,6287,5633,6286,5624,6286,5621,6287,5615,6293,5613,6296,5613,6305,5615,6308,5621,6314,5624,6316,5633,6316,5636,6314,5642,6308,5643,6305,5643,6296xm5659,7844l5657,7841,5652,7835,5648,7833,5640,7833,5636,7835,5630,7841,5629,7844,5629,7852,5630,7856,5636,7862,5640,7863,5648,7863,5652,7862,5657,7856,5659,7852,5659,7844xm5659,7319l5657,7316,5652,7310,5648,7308,5640,7308,5636,7310,5630,7316,5629,7319,5629,7327,5630,7331,5636,7337,5640,7338,5648,7338,5652,7337,5657,7331,5659,7327,5659,7319xm5687,6824l5685,6820,5679,6815,5676,6813,5668,6813,5664,6815,5658,6820,5657,6824,5657,6832,5658,6836,5664,6842,5668,6843,5676,6843,5679,6842,5685,6836,5687,6832,5687,6824xm5703,6296l5702,6293,5696,6287,5693,6286,5684,6286,5681,6287,5675,6293,5673,6296,5673,6305,5675,6308,5681,6314,5684,6316,5693,6316,5696,6314,5702,6308,5703,6305,5703,6296xm5719,7844l5717,7841,5712,7835,5708,7833,5700,7833,5696,7835,5690,7841,5689,7844,5689,7852,5690,7856,5696,7862,5700,7863,5708,7863,5712,7862,5717,7856,5719,7852,5719,7844xm5719,7319l5717,7316,5712,7310,5708,7308,5700,7308,5696,7310,5690,7316,5689,7319,5689,7327,5690,7331,5696,7337,5700,7338,5708,7338,5712,7337,5717,7331,5719,7327,5719,7319xm5747,6824l5745,6820,5739,6815,5736,6813,5728,6813,5724,6815,5718,6820,5717,6824,5717,6832,5718,6836,5724,6842,5728,6843,5736,6843,5739,6842,5745,6836,5747,6832,5747,6824xm5764,6296l5762,6293,5756,6287,5753,6286,5744,6286,5741,6287,5735,6293,5734,6296,5734,6305,5735,6308,5741,6314,5744,6316,5753,6316,5756,6314,5762,6308,5764,6305,5764,6296xm5779,7844l5777,7841,5772,7835,5768,7833,5760,7833,5756,7835,5750,7841,5749,7844,5749,7852,5750,7856,5756,7862,5760,7863,5768,7863,5772,7862,5777,7856,5779,7852,5779,7844xm5779,7319l5777,7316,5772,7310,5768,7308,5760,7308,5756,7310,5750,7316,5749,7319,5749,7327,5750,7331,5756,7337,5760,7338,5768,7338,5772,7337,5777,7331,5779,7327,5779,7319xm5807,6824l5805,6820,5799,6815,5796,6813,5788,6813,5784,6815,5778,6820,5777,6824,5777,6832,5778,6836,5784,6842,5788,6843,5796,6843,5799,6842,5805,6836,5807,6832,5807,6824xm5824,6296l5822,6293,5816,6287,5813,6286,5804,6286,5801,6287,5795,6293,5794,6296,5794,6305,5795,6308,5801,6314,5804,6316,5813,6316,5816,6314,5822,6308,5824,6305,5824,6296xm5839,7844l5838,7841,5832,7835,5828,7833,5820,7833,5816,7835,5810,7841,5809,7844,5809,7852,5810,7856,5816,7862,5820,7863,5828,7863,5832,7862,5838,7856,5839,7852,5839,7844xm5839,7319l5838,7316,5832,7310,5828,7308,5820,7308,5816,7310,5810,7316,5809,7319,5809,7327,5810,7331,5816,7337,5820,7338,5828,7338,5832,7337,5838,7331,5839,7327,5839,7319xm5867,6824l5865,6820,5859,6815,5856,6813,5848,6813,5844,6815,5838,6820,5837,6824,5837,6832,5838,6836,5844,6842,5848,6843,5856,6843,5859,6842,5865,6836,5867,6832,5867,6824xm5884,6296l5882,6293,5876,6287,5873,6286,5864,6286,5861,6287,5855,6293,5854,6296,5854,6305,5855,6308,5861,6314,5864,6316,5873,6316,5876,6314,5882,6308,5884,6305,5884,6296xm5899,7844l5898,7841,5892,7835,5888,7833,5880,7833,5876,7835,5870,7841,5869,7844,5869,7852,5870,7856,5876,7862,5880,7863,5888,7863,5892,7862,5898,7856,5899,7852,5899,7844xm5899,7319l5898,7316,5892,7310,5888,7308,5880,7308,5876,7310,5870,7316,5869,7319,5869,7327,5870,7331,5876,7337,5880,7338,5888,7338,5892,7337,5898,7331,5899,7327,5899,7319xm5927,6824l5925,6820,5920,6815,5916,6813,5908,6813,5904,6815,5898,6820,5897,6824,5897,6832,5898,6836,5904,6842,5908,6843,5916,6843,5920,6842,5925,6836,5927,6832,5927,6824xm5944,6296l5942,6293,5936,6287,5933,6286,5924,6286,5921,6287,5915,6293,5914,6296,5914,6305,5915,6308,5921,6314,5924,6316,5933,6316,5936,6314,5942,6308,5944,6305,5944,6296xm5959,7844l5958,7841,5952,7835,5948,7833,5940,7833,5936,7835,5930,7841,5929,7844,5929,7852,5930,7856,5936,7862,5940,7863,5948,7863,5952,7862,5958,7856,5959,7852,5959,7844xm5959,7319l5958,7316,5952,7310,5948,7308,5940,7308,5936,7310,5930,7316,5929,7319,5929,7327,5930,7331,5936,7337,5940,7338,5948,7338,5952,7337,5958,7331,5959,7327,5959,7319xm5987,6824l5985,6820,5980,6815,5976,6813,5968,6813,5964,6815,5958,6820,5957,6824,5957,6832,5958,6836,5964,6842,5968,6843,5976,6843,5980,6842,5985,6836,5987,6832,5987,6824xm6004,6296l6002,6293,5996,6287,5993,6286,5984,6286,5981,6287,5975,6293,5974,6296,5974,6305,5975,6308,5981,6314,5984,6316,5993,6316,5996,6314,6002,6308,6004,6305,6004,6296xm6019,7844l6018,7841,6012,7835,6008,7833,6000,7833,5996,7835,5991,7841,5989,7844,5989,7852,5991,7856,5996,7862,6000,7863,6008,7863,6012,7862,6018,7856,6019,7852,6019,7844xm6019,7319l6018,7316,6012,7310,6008,7308,6000,7308,5996,7310,5991,7316,5989,7319,5989,7327,5991,7331,5996,7337,6000,7338,6008,7338,6012,7337,6018,7331,6019,7327,6019,7319xm6047,6824l6045,6820,6040,6815,6036,6813,6028,6813,6024,6815,6018,6820,6017,6824,6017,6832,6018,6836,6024,6842,6028,6843,6036,6843,6040,6842,6045,6836,6047,6832,6047,6824xm6064,6296l6062,6293,6056,6287,6053,6286,6044,6286,6041,6287,6035,6293,6034,6296,6034,6305,6035,6308,6041,6314,6044,6316,6053,6316,6056,6314,6062,6308,6064,6305,6064,6296xm6079,7844l6078,7841,6072,7835,6068,7833,6060,7833,6056,7835,6051,7841,6049,7844,6049,7852,6051,7856,6056,7862,6060,7863,6068,7863,6072,7862,6078,7856,6079,7852,6079,7844xm6079,7319l6078,7316,6072,7310,6068,7308,6060,7308,6056,7310,6051,7316,6049,7319,6049,7327,6051,7331,6056,7337,6060,7338,6068,7338,6072,7337,6078,7331,6079,7327,6079,7319xm6107,6824l6105,6820,6100,6815,6096,6813,6088,6813,6084,6815,6078,6820,6077,6824,6077,6832,6078,6836,6084,6842,6088,6843,6096,6843,6100,6842,6105,6836,6107,6832,6107,6824xm6124,6296l6122,6293,6116,6287,6113,6286,6105,6286,6101,6287,6095,6293,6094,6296,6094,6305,6095,6308,6101,6314,6105,6316,6113,6316,6116,6314,6122,6308,6124,6305,6124,6296xm6139,7844l6138,7841,6132,7835,6128,7833,6120,7833,6116,7835,6111,7841,6109,7844,6109,7852,6111,7856,6116,7862,6120,7863,6128,7863,6132,7862,6138,7856,6139,7852,6139,7844xm6139,7319l6138,7316,6132,7310,6128,7308,6120,7308,6116,7310,6111,7316,6109,7319,6109,7327,6111,7331,6116,7337,6120,7338,6128,7338,6132,7337,6138,7331,6139,7327,6139,7319xm6167,6824l6165,6820,6160,6815,6156,6813,6148,6813,6144,6815,6138,6820,6137,6824,6137,6832,6138,6836,6144,6842,6148,6843,6156,6843,6160,6842,6165,6836,6167,6832,6167,6824xm6184,6296l6182,6293,6176,6287,6173,6286,6165,6286,6161,6287,6155,6293,6154,6296,6154,6305,6155,6308,6161,6314,6165,6316,6173,6316,6176,6314,6182,6308,6184,6305,6184,6296xm6199,7844l6198,7841,6192,7835,6188,7833,6180,7833,6176,7835,6171,7841,6169,7844,6169,7852,6171,7856,6176,7862,6180,7863,6188,7863,6192,7862,6198,7856,6199,7852,6199,7844xm6199,7319l6198,7316,6192,7310,6188,7308,6180,7308,6176,7310,6171,7316,6169,7319,6169,7327,6171,7331,6176,7337,6180,7338,6188,7338,6192,7337,6198,7331,6199,7327,6199,7319xm6227,6824l6225,6820,6220,6815,6216,6813,6208,6813,6204,6815,6198,6820,6197,6824,6197,6832,6198,6836,6204,6842,6208,6843,6216,6843,6220,6842,6225,6836,6227,6832,6227,6824xm6244,6296l6242,6293,6236,6287,6233,6286,6225,6286,6221,6287,6215,6293,6214,6296,6214,6305,6215,6308,6221,6314,6225,6316,6233,6316,6236,6314,6242,6308,6244,6305,6244,6296xm6259,7844l6258,7841,6252,7835,6248,7833,6240,7833,6236,7835,6231,7841,6229,7844,6229,7852,6231,7856,6236,7862,6240,7863,6248,7863,6252,7862,6258,7856,6259,7852,6259,7844xm6259,7319l6258,7316,6252,7310,6248,7308,6240,7308,6236,7310,6231,7316,6229,7319,6229,7327,6231,7331,6236,7337,6240,7338,6248,7338,6252,7337,6258,7331,6259,7327,6259,7319xm6287,6824l6286,6820,6280,6815,6276,6813,6268,6813,6264,6815,6258,6820,6257,6824,6257,6832,6258,6836,6264,6842,6268,6843,6276,6843,6280,6842,6286,6836,6287,6832,6287,6824xm6304,6296l6302,6293,6296,6287,6293,6286,6285,6286,6281,6287,6275,6293,6274,6296,6274,6305,6275,6308,6281,6314,6285,6316,6293,6316,6296,6314,6302,6308,6304,6305,6304,6296xm6319,7844l6318,7841,6312,7835,6308,7833,6300,7833,6296,7835,6291,7841,6289,7844,6289,7852,6291,7856,6296,7862,6300,7863,6308,7863,6312,7862,6318,7856,6319,7852,6319,7844xm6319,7319l6318,7316,6312,7310,6308,7308,6300,7308,6296,7310,6291,7316,6289,7319,6289,7327,6291,7331,6296,7337,6300,7338,6308,7338,6312,7337,6318,7331,6319,7327,6319,7319xm6347,6824l6346,6820,6340,6815,6336,6813,6328,6813,6324,6815,6318,6820,6317,6824,6317,6832,6318,6836,6324,6842,6328,6843,6336,6843,6340,6842,6346,6836,6347,6832,6347,6824xm6364,6296l6362,6293,6356,6287,6353,6286,6345,6286,6341,6287,6335,6293,6334,6296,6334,6305,6335,6308,6341,6314,6345,6316,6353,6316,6356,6314,6362,6308,6364,6305,6364,6296xm6379,7844l6378,7841,6372,7835,6368,7833,6360,7833,6357,7835,6351,7841,6349,7844,6349,7852,6351,7856,6357,7862,6360,7863,6368,7863,6372,7862,6378,7856,6379,7852,6379,7844xm6379,7319l6378,7316,6372,7310,6368,7308,6360,7308,6357,7310,6351,7316,6349,7319,6349,7327,6351,7331,6357,7337,6360,7338,6368,7338,6372,7337,6378,7331,6379,7327,6379,7319xm6407,6824l6406,6820,6400,6815,6396,6813,6388,6813,6384,6815,6378,6820,6377,6824,6377,6832,6378,6836,6384,6842,6388,6843,6396,6843,6400,6842,6406,6836,6407,6832,6407,6824xm6424,6296l6422,6293,6416,6287,6413,6286,6405,6286,6401,6287,6395,6293,6394,6296,6394,6305,6395,6308,6401,6314,6405,6316,6413,6316,6416,6314,6422,6308,6424,6305,6424,6296xm6439,7844l6438,7841,6432,7835,6428,7833,6420,7833,6417,7835,6411,7841,6409,7844,6409,7852,6411,7856,6417,7862,6420,7863,6428,7863,6432,7862,6438,7856,6439,7852,6439,7844xm6439,7319l6438,7316,6432,7310,6428,7308,6420,7308,6417,7310,6411,7316,6409,7319,6409,7327,6411,7331,6417,7337,6420,7338,6428,7338,6432,7337,6438,7331,6439,7327,6439,7319xm6467,6824l6466,6820,6460,6815,6456,6813,6448,6813,6444,6815,6439,6820,6437,6824,6437,6832,6439,6836,6444,6842,6448,6843,6456,6843,6460,6842,6466,6836,6467,6832,6467,6824xm6484,6296l6482,6293,6477,6287,6473,6286,6465,6286,6461,6287,6455,6293,6454,6296,6454,6305,6455,6308,6461,6314,6465,6316,6473,6316,6477,6314,6482,6308,6484,6305,6484,6296xm6499,7844l6498,7841,6492,7835,6488,7833,6480,7833,6477,7835,6471,7841,6469,7844,6469,7852,6471,7856,6477,7862,6480,7863,6488,7863,6492,7862,6498,7856,6499,7852,6499,7844xm6499,7319l6498,7316,6492,7310,6488,7308,6480,7308,6477,7310,6471,7316,6469,7319,6469,7327,6471,7331,6477,7337,6480,7338,6488,7338,6492,7337,6498,7331,6499,7327,6499,7319xm6527,6824l6526,6820,6520,6815,6516,6813,6508,6813,6504,6815,6499,6820,6497,6824,6497,6832,6499,6836,6504,6842,6508,6843,6516,6843,6520,6842,6526,6836,6527,6832,6527,6824xm6544,6296l6542,6293,6537,6287,6533,6286,6525,6286,6521,6287,6515,6293,6514,6296,6514,6305,6515,6308,6521,6314,6525,6316,6533,6316,6537,6314,6542,6308,6544,6305,6544,6296xm6559,7844l6558,7841,6552,7835,6548,7833,6540,7833,6537,7835,6531,7841,6529,7844,6529,7852,6531,7856,6537,7862,6540,7863,6548,7863,6552,7862,6558,7856,6559,7852,6559,7844xm6559,7319l6558,7316,6552,7310,6548,7308,6540,7308,6537,7310,6531,7316,6529,7319,6529,7327,6531,7331,6537,7337,6540,7338,6548,7338,6552,7337,6558,7331,6559,7327,6559,7319xm6587,6824l6586,6820,6580,6815,6576,6813,6568,6813,6564,6815,6559,6820,6557,6824,6557,6832,6559,6836,6564,6842,6568,6843,6576,6843,6580,6842,6586,6836,6587,6832,6587,6824xm6604,6296l6602,6293,6597,6287,6593,6286,6585,6286,6581,6287,6575,6293,6574,6296,6574,6305,6575,6308,6581,6314,6585,6316,6593,6316,6597,6314,6602,6308,6604,6305,6604,6296xm6619,7844l6618,7841,6612,7835,6608,7833,6600,7833,6597,7835,6591,7841,6589,7844,6589,7852,6591,7856,6597,7862,6600,7863,6608,7863,6612,7862,6618,7856,6619,7852,6619,7844xm6619,7319l6618,7316,6612,7310,6608,7308,6600,7308,6597,7310,6591,7316,6589,7319,6589,7327,6591,7331,6597,7337,6600,7338,6608,7338,6612,7337,6618,7331,6619,7327,6619,7319xm6647,6824l6646,6820,6640,6815,6636,6813,6628,6813,6624,6815,6619,6820,6617,6824,6617,6832,6619,6836,6624,6842,6628,6843,6636,6843,6640,6842,6646,6836,6647,6832,6647,6824xm6664,6296l6662,6293,6657,6287,6653,6286,6645,6286,6641,6287,6635,6293,6634,6296,6634,6305,6635,6308,6641,6314,6645,6316,6653,6316,6657,6314,6662,6308,6664,6305,6664,6296xm6679,7844l6678,7841,6672,7835,6668,7833,6660,7833,6657,7835,6651,7841,6649,7844,6649,7852,6651,7856,6657,7862,6660,7863,6668,7863,6672,7862,6678,7856,6679,7852,6679,7844xm6679,7319l6678,7316,6672,7310,6668,7308,6660,7308,6657,7310,6651,7316,6649,7319,6649,7327,6651,7331,6657,7337,6660,7338,6668,7338,6672,7337,6678,7331,6679,7327,6679,7319xm6707,6824l6706,6820,6700,6815,6696,6813,6688,6813,6684,6815,6679,6820,6677,6824,6677,6832,6679,6836,6684,6842,6688,6843,6696,6843,6700,6842,6706,6836,6707,6832,6707,6824xm6724,6296l6722,6293,6717,6287,6713,6286,6705,6286,6701,6287,6695,6293,6694,6296,6694,6305,6695,6308,6701,6314,6705,6316,6713,6316,6717,6314,6722,6308,6724,6305,6724,6296xm6739,7844l6738,7841,6732,7835,6729,7833,6720,7833,6717,7835,6711,7841,6709,7844,6709,7852,6711,7856,6717,7862,6720,7863,6729,7863,6732,7862,6738,7856,6739,7852,6739,7844xm6739,7319l6738,7316,6732,7310,6729,7308,6720,7308,6717,7310,6711,7316,6709,7319,6709,7327,6711,7331,6717,7337,6720,7338,6729,7338,6732,7337,6738,7331,6739,7327,6739,7319xm6767,6824l6766,6820,6760,6815,6756,6813,6748,6813,6745,6815,6739,6820,6737,6824,6737,6832,6739,6836,6745,6842,6748,6843,6756,6843,6760,6842,6766,6836,6767,6832,6767,6824xm6784,6296l6782,6293,6777,6287,6773,6286,6765,6286,6761,6287,6755,6293,6754,6296,6754,6305,6755,6308,6761,6314,6765,6316,6773,6316,6777,6314,6782,6308,6784,6305,6784,6296xm6799,7844l6798,7841,6792,7835,6789,7833,6780,7833,6777,7835,6771,7841,6769,7844,6769,7852,6771,7856,6777,7862,6780,7863,6789,7863,6792,7862,6798,7856,6799,7852,6799,7844xm6799,7319l6798,7316,6792,7310,6789,7308,6780,7308,6777,7310,6771,7316,6769,7319,6769,7327,6771,7331,6777,7337,6780,7338,6789,7338,6792,7337,6798,7331,6799,7327,6799,7319xm6827,6824l6826,6820,6820,6815,6816,6813,6808,6813,6805,6815,6799,6820,6797,6824,6797,6832,6799,6836,6805,6842,6808,6843,6816,6843,6820,6842,6826,6836,6827,6832,6827,6824xm6844,6296l6843,6293,6837,6287,6833,6286,6825,6286,6821,6287,6815,6293,6814,6296,6814,6305,6815,6308,6821,6314,6825,6316,6833,6316,6837,6314,6843,6308,6844,6305,6844,6296xm6859,7844l6858,7841,6852,7835,6849,7833,6840,7833,6837,7835,6831,7841,6829,7844,6829,7852,6831,7856,6837,7862,6840,7863,6849,7863,6852,7862,6858,7856,6859,7852,6859,7844xm6859,7319l6858,7316,6852,7310,6849,7308,6840,7308,6837,7310,6831,7316,6829,7319,6829,7327,6831,7331,6837,7337,6840,7338,6849,7338,6852,7337,6858,7331,6859,7327,6859,7319xm6887,6824l6886,6820,6880,6815,6876,6813,6868,6813,6865,6815,6859,6820,6857,6824,6857,6832,6859,6836,6865,6842,6868,6843,6876,6843,6880,6842,6886,6836,6887,6832,6887,6824xm6904,6296l6903,6293,6897,6287,6893,6286,6885,6286,6881,6287,6875,6293,6874,6296,6874,6305,6875,6308,6881,6314,6885,6316,6893,6316,6897,6314,6903,6308,6904,6305,6904,6296xm6919,7844l6918,7841,6912,7835,6909,7833,6900,7833,6897,7835,6891,7841,6889,7844,6889,7852,6891,7856,6897,7862,6900,7863,6909,7863,6912,7862,6918,7856,6919,7852,6919,7844xm6919,7319l6918,7316,6912,7310,6909,7308,6900,7308,6897,7310,6891,7316,6889,7319,6889,7327,6891,7331,6897,7337,6900,7338,6909,7338,6912,7337,6918,7331,6919,7327,6919,7319xm6947,6824l6946,6820,6940,6815,6936,6813,6928,6813,6925,6815,6919,6820,6917,6824,6917,6832,6919,6836,6925,6842,6928,6843,6936,6843,6940,6842,6946,6836,6947,6832,6947,6824xm6964,6296l6963,6293,6957,6287,6953,6286,6945,6286,6941,6287,6935,6293,6934,6296,6934,6305,6935,6308,6941,6314,6945,6316,6953,6316,6957,6314,6963,6308,6964,6305,6964,6296xm6979,7844l6978,7841,6972,7835,6969,7833,6960,7833,6957,7835,6951,7841,6949,7844,6949,7852,6951,7856,6957,7862,6960,7863,6969,7863,6972,7862,6978,7856,6979,7852,6979,7844xm6979,7319l6978,7316,6972,7310,6969,7308,6960,7308,6957,7310,6951,7316,6949,7319,6949,7327,6951,7331,6957,7337,6960,7338,6969,7338,6972,7337,6978,7331,6979,7327,6979,7319xm7007,6824l7006,6820,7000,6815,6996,6813,6988,6813,6985,6815,6979,6820,6977,6824,6977,6832,6979,6836,6985,6842,6988,6843,6996,6843,7000,6842,7006,6836,7007,6832,7007,6824xm7024,6296l7023,6293,7017,6287,7013,6286,7005,6286,7001,6287,6996,6293,6994,6296,6994,6305,6996,6308,7001,6314,7005,6316,7013,6316,7017,6314,7023,6308,7024,6305,7024,6296xm7039,7844l7038,7841,7032,7835,7029,7833,7020,7833,7017,7835,7011,7841,7009,7844,7009,7852,7011,7856,7017,7862,7020,7863,7029,7863,7032,7862,7038,7856,7039,7852,7039,7844xm7039,7319l7038,7316,7032,7310,7029,7308,7020,7308,7017,7310,7011,7316,7009,7319,7009,7327,7011,7331,7017,7337,7020,7338,7029,7338,7032,7337,7038,7331,7039,7327,7039,7319xm7067,6824l7066,6820,7060,6815,7056,6813,7048,6813,7045,6815,7039,6820,7037,6824,7037,6832,7039,6836,7045,6842,7048,6843,7056,6843,7060,6842,7066,6836,7067,6832,7067,6824xm7084,6296l7083,6293,7077,6287,7073,6286,7065,6286,7061,6287,7056,6293,7054,6296,7054,6305,7056,6308,7061,6314,7065,6316,7073,6316,7077,6314,7083,6308,7084,6305,7084,6296xm7100,7844l7098,7841,7092,7835,7089,7833,7080,7833,7077,7835,7071,7841,7070,7844,7070,7852,7071,7856,7077,7862,7080,7863,7089,7863,7092,7862,7098,7856,7100,7852,7100,7844xm7100,7319l7098,7316,7092,7310,7089,7308,7080,7308,7077,7310,7071,7316,7070,7319,7070,7327,7071,7331,7077,7337,7080,7338,7089,7338,7092,7337,7098,7331,7100,7327,7100,7319xm7127,6824l7126,6820,7120,6815,7116,6813,7108,6813,7105,6815,7099,6820,7097,6824,7097,6832,7099,6836,7105,6842,7108,6843,7116,6843,7120,6842,7126,6836,7127,6832,7127,6824xm7144,6296l7143,6293,7137,6287,7133,6286,7125,6286,7121,6287,7116,6293,7114,6296,7114,6305,7116,6308,7121,6314,7125,6316,7133,6316,7137,6314,7143,6308,7144,6305,7144,6296xm7160,7844l7158,7841,7152,7835,7149,7833,7140,7833,7137,7835,7131,7841,7130,7844,7130,7852,7131,7856,7137,7862,7140,7863,7149,7863,7152,7862,7158,7856,7160,7852,7160,7844xm7160,7319l7158,7316,7152,7310,7149,7308,7140,7308,7137,7310,7131,7316,7130,7319,7130,7327,7131,7331,7137,7337,7140,7338,7149,7338,7152,7337,7158,7331,7160,7327,7160,7319xm7187,6824l7186,6820,7180,6815,7177,6813,7168,6813,7165,6815,7159,6820,7157,6824,7157,6832,7159,6836,7165,6842,7168,6843,7177,6843,7180,6842,7186,6836,7187,6832,7187,6824xm7204,6296l7203,6293,7197,6287,7193,6286,7185,6286,7181,6287,7176,6293,7174,6296,7174,6305,7176,6308,7181,6314,7185,6316,7193,6316,7197,6314,7203,6308,7204,6305,7204,6296xm7220,7844l7218,7841,7212,7835,7209,7833,7200,7833,7197,7835,7191,7841,7190,7844,7190,7852,7191,7856,7197,7862,7200,7863,7209,7863,7212,7862,7218,7856,7220,7852,7220,7844xm7220,7319l7218,7316,7212,7310,7209,7308,7200,7308,7197,7310,7191,7316,7190,7319,7190,7327,7191,7331,7197,7337,7200,7338,7209,7338,7212,7337,7218,7331,7220,7327,7220,7319xm7247,6824l7246,6820,7240,6815,7237,6813,7228,6813,7225,6815,7219,6820,7217,6824,7217,6832,7219,6836,7225,6842,7228,6843,7237,6843,7240,6842,7246,6836,7247,6832,7247,6824xm7264,6296l7263,6293,7257,6287,7253,6286,7245,6286,7241,6287,7236,6293,7234,6296,7234,6305,7236,6308,7241,6314,7245,6316,7253,6316,7257,6314,7263,6308,7264,6305,7264,6296xm7280,7844l7278,7841,7272,7835,7269,7833,7260,7833,7257,7835,7251,7841,7250,7844,7250,7852,7251,7856,7257,7862,7260,7863,7269,7863,7272,7862,7278,7856,7280,7852,7280,7844xm7280,7319l7278,7316,7272,7310,7269,7308,7260,7308,7257,7310,7251,7316,7250,7319,7250,7327,7251,7331,7257,7337,7260,7338,7269,7338,7272,7337,7278,7331,7280,7327,7280,7319xm7307,6824l7306,6820,7300,6815,7297,6813,7288,6813,7285,6815,7279,6820,7277,6824,7277,6832,7279,6836,7285,6842,7288,6843,7297,6843,7300,6842,7306,6836,7307,6832,7307,6824xm7324,6296l7323,6293,7317,6287,7313,6286,7305,6286,7301,6287,7296,6293,7294,6296,7294,6305,7296,6308,7301,6314,7305,6316,7313,6316,7317,6314,7323,6308,7324,6305,7324,6296xm7340,7844l7338,7841,7332,7835,7329,7833,7320,7833,7317,7835,7311,7841,7310,7844,7310,7852,7311,7856,7317,7862,7320,7863,7329,7863,7332,7862,7338,7856,7340,7852,7340,7844xm7340,7319l7338,7316,7332,7310,7329,7308,7320,7308,7317,7310,7311,7316,7310,7319,7310,7327,7311,7331,7317,7337,7320,7338,7329,7338,7332,7337,7338,7331,7340,7327,7340,7319xm7367,6824l7366,6820,7360,6815,7357,6813,7348,6813,7345,6815,7339,6820,7337,6824,7337,6832,7339,6836,7345,6842,7348,6843,7357,6843,7360,6842,7366,6836,7367,6832,7367,6824xm7384,6296l7383,6293,7377,6287,7373,6286,7365,6286,7362,6287,7356,6293,7354,6296,7354,6305,7356,6308,7362,6314,7365,6316,7373,6316,7377,6314,7383,6308,7384,6305,7384,6296xm7400,7844l7398,7841,7392,7835,7389,7833,7380,7833,7377,7835,7371,7841,7370,7844,7370,7852,7371,7856,7377,7862,7380,7863,7389,7863,7392,7862,7398,7856,7400,7852,7400,7844xm7400,7319l7398,7316,7392,7310,7389,7308,7380,7308,7377,7310,7371,7316,7370,7319,7370,7327,7371,7331,7377,7337,7380,7338,7389,7338,7392,7337,7398,7331,7400,7327,7400,7319xm7427,6824l7426,6820,7420,6815,7417,6813,7408,6813,7405,6815,7399,6820,7397,6824,7397,6832,7399,6836,7405,6842,7408,6843,7417,6843,7420,6842,7426,6836,7427,6832,7427,6824xm7444,6296l7443,6293,7437,6287,7433,6286,7425,6286,7422,6287,7416,6293,7414,6296,7414,6305,7416,6308,7422,6314,7425,6316,7433,6316,7437,6314,7443,6308,7444,6305,7444,6296xm7460,7844l7458,7841,7452,7835,7449,7833,7441,7833,7437,7835,7431,7841,7430,7844,7430,7852,7431,7856,7437,7862,7441,7863,7449,7863,7452,7862,7458,7856,7460,7852,7460,7844xm7460,7319l7458,7316,7452,7310,7449,7308,7441,7308,7437,7310,7431,7316,7430,7319,7430,7327,7431,7331,7437,7337,7441,7338,7449,7338,7452,7337,7458,7331,7460,7327,7460,7319xm7488,6824l7486,6820,7480,6815,7477,6813,7468,6813,7465,6815,7459,6820,7457,6824,7457,6832,7459,6836,7465,6842,7468,6843,7477,6843,7480,6842,7486,6836,7488,6832,7488,6824xm7504,6296l7503,6293,7497,6287,7493,6286,7485,6286,7482,6287,7476,6293,7474,6296,7474,6305,7476,6308,7482,6314,7485,6316,7493,6316,7497,6314,7503,6308,7504,6305,7504,6296xm7520,7844l7518,7841,7512,7835,7509,7833,7501,7833,7497,7835,7491,7841,7490,7844,7490,7852,7491,7856,7497,7862,7501,7863,7509,7863,7512,7862,7518,7856,7520,7852,7520,7844xm7520,7319l7518,7316,7512,7310,7509,7308,7501,7308,7497,7310,7491,7316,7490,7319,7490,7327,7491,7331,7497,7337,7501,7338,7509,7338,7512,7337,7518,7331,7520,7327,7520,7319xm7548,6824l7546,6820,7540,6815,7537,6813,7528,6813,7525,6815,7519,6820,7518,6824,7518,6832,7519,6836,7525,6842,7528,6843,7537,6843,7540,6842,7546,6836,7548,6832,7548,6824xm7564,6296l7563,6293,7557,6287,7553,6286,7545,6286,7542,6287,7536,6293,7534,6296,7534,6305,7536,6308,7542,6314,7545,6316,7553,6316,7557,6314,7563,6308,7564,6305,7564,6296xm7580,7844l7578,7841,7572,7835,7569,7833,7561,7833,7557,7835,7551,7841,7550,7844,7550,7852,7551,7856,7557,7862,7561,7863,7569,7863,7572,7862,7578,7856,7580,7852,7580,7844xm7580,7319l7578,7316,7572,7310,7569,7308,7561,7308,7557,7310,7551,7316,7550,7319,7550,7327,7551,7331,7557,7337,7561,7338,7569,7338,7572,7337,7578,7331,7580,7327,7580,7319xm7608,6824l7606,6820,7600,6815,7597,6813,7588,6813,7585,6815,7579,6820,7578,6824,7578,6832,7579,6836,7585,6842,7588,6843,7597,6843,7600,6842,7606,6836,7608,6832,7608,6824xm7624,6296l7623,6293,7617,6287,7613,6286,7605,6286,7602,6287,7596,6293,7594,6296,7594,6305,7596,6308,7602,6314,7605,6316,7613,6316,7617,6314,7623,6308,7624,6305,7624,6296xm7640,7844l7638,7841,7632,7835,7629,7833,7621,7833,7617,7835,7611,7841,7610,7844,7610,7852,7611,7856,7617,7862,7621,7863,7629,7863,7632,7862,7638,7856,7640,7852,7640,7844xm7640,7319l7638,7316,7632,7310,7629,7308,7621,7308,7617,7310,7611,7316,7610,7319,7610,7327,7611,7331,7617,7337,7621,7338,7629,7338,7632,7337,7638,7331,7640,7327,7640,7319xm7668,6824l7666,6820,7660,6815,7657,6813,7648,6813,7645,6815,7639,6820,7638,6824,7638,6832,7639,6836,7645,6842,7648,6843,7657,6843,7660,6842,7666,6836,7668,6832,7668,6824xm7684,6296l7683,6293,7677,6287,7673,6286,7665,6286,7662,6287,7656,6293,7654,6296,7654,6305,7656,6308,7662,6314,7665,6316,7673,6316,7677,6314,7683,6308,7684,6305,7684,6296xm7700,7844l7698,7841,7692,7835,7689,7833,7681,7833,7677,7835,7671,7841,7670,7844,7670,7852,7671,7856,7677,7862,7681,7863,7689,7863,7692,7862,7698,7856,7700,7852,7700,7844xm7700,7319l7698,7316,7692,7310,7689,7308,7681,7308,7677,7310,7671,7316,7670,7319,7670,7327,7671,7331,7677,7337,7681,7338,7689,7338,7692,7337,7698,7331,7700,7327,7700,7319xm7728,6824l7726,6820,7720,6815,7717,6813,7708,6813,7705,6815,7699,6820,7698,6824,7698,6832,7699,6836,7705,6842,7708,6843,7717,6843,7720,6842,7726,6836,7728,6832,7728,6824xm7744,6296l7743,6293,7737,6287,7734,6286,7725,6286,7722,6287,7716,6293,7714,6296,7714,6305,7716,6308,7722,6314,7725,6316,7734,6316,7737,6314,7743,6308,7744,6305,7744,6296xm7760,7844l7758,7841,7752,7835,7749,7833,7741,7833,7737,7835,7731,7841,7730,7844,7730,7852,7731,7856,7737,7862,7741,7863,7749,7863,7752,7862,7758,7856,7760,7852,7760,7844xm7760,7319l7758,7316,7752,7310,7749,7308,7741,7308,7737,7310,7731,7316,7730,7319,7730,7327,7731,7331,7737,7337,7741,7338,7749,7338,7752,7337,7758,7331,7760,7327,7760,7319xm7788,6824l7786,6820,7780,6815,7777,6813,7768,6813,7765,6815,7759,6820,7758,6824,7758,6832,7759,6836,7765,6842,7768,6843,7777,6843,7780,6842,7786,6836,7788,6832,7788,6824xm7804,6296l7803,6293,7797,6287,7794,6286,7785,6286,7782,6287,7776,6293,7774,6296,7774,6305,7776,6308,7782,6314,7785,6316,7794,6316,7797,6314,7803,6308,7804,6305,7804,6296xm7820,7844l7818,7841,7813,7835,7809,7833,7801,7833,7797,7835,7791,7841,7790,7844,7790,7852,7791,7856,7797,7862,7801,7863,7809,7863,7813,7862,7818,7856,7820,7852,7820,7844xm7820,7319l7818,7316,7813,7310,7809,7308,7801,7308,7797,7310,7791,7316,7790,7319,7790,7327,7791,7331,7797,7337,7801,7338,7809,7338,7813,7337,7818,7331,7820,7327,7820,7319xm7848,6824l7846,6820,7840,6815,7837,6813,7829,6813,7825,6815,7819,6820,7818,6824,7818,6832,7819,6836,7825,6842,7829,6843,7837,6843,7840,6842,7846,6836,7848,6832,7848,6824xm7864,6296l7863,6293,7857,6287,7854,6286,7845,6286,7842,6287,7836,6293,7834,6296,7834,6305,7836,6308,7842,6314,7845,6316,7854,6316,7857,6314,7863,6308,7864,6305,7864,6296xm7880,7844l7878,7841,7873,7835,7869,7833,7861,7833,7857,7835,7851,7841,7850,7844,7850,7852,7851,7856,7857,7862,7861,7863,7869,7863,7873,7862,7878,7856,7880,7852,7880,7844xm7880,7319l7878,7316,7873,7310,7869,7308,7861,7308,7857,7310,7851,7316,7850,7319,7850,7327,7851,7331,7857,7337,7861,7338,7869,7338,7873,7337,7878,7331,7880,7327,7880,7319xm7908,6824l7906,6820,7900,6815,7897,6813,7889,6813,7885,6815,7879,6820,7878,6824,7878,6832,7879,6836,7885,6842,7889,6843,7897,6843,7900,6842,7906,6836,7908,6832,7908,6824xm7924,6296l7923,6293,7917,6287,7914,6286,7905,6286,7902,6287,7896,6293,7894,6296,7894,6305,7896,6308,7902,6314,7905,6316,7914,6316,7917,6314,7923,6308,7924,6305,7924,6296xm7940,7844l7938,7841,7933,7835,7929,7833,7921,7833,7917,7835,7911,7841,7910,7844,7910,7852,7911,7856,7917,7862,7921,7863,7929,7863,7933,7862,7938,7856,7940,7852,7940,7844xm7940,7319l7938,7316,7933,7310,7929,7308,7921,7308,7917,7310,7911,7316,7910,7319,7910,7327,7911,7331,7917,7337,7921,7338,7929,7338,7933,7337,7938,7331,7940,7327,7940,7319xm7968,6824l7966,6820,7960,6815,7957,6813,7949,6813,7945,6815,7939,6820,7938,6824,7938,6832,7939,6836,7945,6842,7949,6843,7957,6843,7960,6842,7966,6836,7968,6832,7968,6824xm7984,6296l7983,6293,7977,6287,7974,6286,7965,6286,7962,6287,7956,6293,7954,6296,7954,6305,7956,6308,7962,6314,7965,6316,7974,6316,7977,6314,7983,6308,7984,6305,7984,6296xm8000,7844l7998,7841,7993,7835,7989,7833,7981,7833,7977,7835,7971,7841,7970,7844,7970,7852,7971,7856,7977,7862,7981,7863,7989,7863,7993,7862,7998,7856,8000,7852,8000,7844xm8000,7319l7998,7316,7993,7310,7989,7308,7981,7308,7977,7310,7971,7316,7970,7319,7970,7327,7971,7331,7977,7337,7981,7338,7989,7338,7993,7337,7998,7331,8000,7327,8000,7319xm8028,6824l8026,6820,8020,6815,8017,6813,8009,6813,8005,6815,7999,6820,7998,6824,7998,6832,7999,6836,8005,6842,8009,6843,8017,6843,8020,6842,8026,6836,8028,6832,8028,6824xm8044,6296l8043,6293,8037,6287,8034,6286,8025,6286,8022,6287,8016,6293,8014,6296,8014,6305,8016,6308,8022,6314,8025,6316,8034,6316,8037,6314,8043,6308,8044,6305,8044,6296xm8060,7844l8058,7841,8053,7835,8049,7833,8041,7833,8037,7835,8031,7841,8030,7844,8030,7852,8031,7856,8037,7862,8041,7863,8049,7863,8053,7862,8058,7856,8060,7852,8060,7844xm8060,7319l8058,7316,8053,7310,8049,7308,8041,7308,8037,7310,8031,7316,8030,7319,8030,7327,8031,7331,8037,7337,8041,7338,8049,7338,8053,7337,8058,7331,8060,7327,8060,7319xm8088,6824l8086,6820,8080,6815,8077,6813,8069,6813,8065,6815,8059,6820,8058,6824,8058,6832,8059,6836,8065,6842,8069,6843,8077,6843,8080,6842,8086,6836,8088,6832,8088,6824xm8105,6296l8103,6293,8097,6287,8094,6286,8085,6286,8082,6287,8076,6293,8075,6296,8075,6305,8076,6308,8082,6314,8085,6316,8094,6316,8097,6314,8103,6308,8105,6305,8105,6296xm8120,7844l8118,7841,8113,7835,8109,7833,8101,7833,8097,7835,8091,7841,8090,7844,8090,7852,8091,7856,8097,7862,8101,7863,8109,7863,8113,7862,8118,7856,8120,7852,8120,7844xm8120,7319l8118,7316,8113,7310,8109,7308,8101,7308,8097,7310,8091,7316,8090,7319,8090,7327,8091,7331,8097,7337,8101,7338,8109,7338,8113,7337,8118,7331,8120,7327,8120,7319xm8148,6824l8146,6820,8140,6815,8137,6813,8129,6813,8125,6815,8119,6820,8118,6824,8118,6832,8119,6836,8125,6842,8129,6843,8137,6843,8140,6842,8146,6836,8148,6832,8148,6824xm8165,6296l8163,6293,8157,6287,8154,6286,8145,6286,8142,6287,8136,6293,8135,6296,8135,6305,8136,6308,8142,6314,8145,6316,8154,6316,8157,6314,8163,6308,8165,6305,8165,6296xm8180,7844l8179,7841,8173,7835,8169,7833,8161,7833,8157,7835,8151,7841,8150,7844,8150,7852,8151,7856,8157,7862,8161,7863,8169,7863,8173,7862,8179,7856,8180,7852,8180,7844xm8180,7319l8179,7316,8173,7310,8169,7308,8161,7308,8157,7310,8151,7316,8150,7319,8150,7327,8151,7331,8157,7337,8161,7338,8169,7338,8173,7337,8179,7331,8180,7327,8180,7319xm8208,6824l8206,6820,8200,6815,8197,6813,8189,6813,8185,6815,8179,6820,8178,6824,8178,6832,8179,6836,8185,6842,8189,6843,8197,6843,8200,6842,8206,6836,8208,6832,8208,6824xm8225,6296l8223,6293,8217,6287,8214,6286,8205,6286,8202,6287,8196,6293,8195,6296,8195,6305,8196,6308,8202,6314,8205,6316,8214,6316,8217,6314,8223,6308,8225,6305,8225,6296xm8240,7844l8239,7841,8233,7835,8229,7833,8221,7833,8217,7835,8211,7841,8210,7844,8210,7852,8211,7856,8217,7862,8221,7863,8229,7863,8233,7862,8239,7856,8240,7852,8240,7844xm8240,7319l8239,7316,8233,7310,8229,7308,8221,7308,8217,7310,8211,7316,8210,7319,8210,7327,8211,7331,8217,7337,8221,7338,8229,7338,8233,7337,8239,7331,8240,7327,8240,7319xm8268,6824l8266,6820,8261,6815,8257,6813,8249,6813,8245,6815,8239,6820,8238,6824,8238,6832,8239,6836,8245,6842,8249,6843,8257,6843,8261,6842,8266,6836,8268,6832,8268,6824xm8285,6296l8283,6293,8277,6287,8274,6286,8265,6286,8262,6287,8256,6293,8255,6296,8255,6305,8256,6308,8262,6314,8265,6316,8274,6316,8277,6314,8283,6308,8285,6305,8285,6296xm8300,7844l8299,7841,8293,7835,8289,7833,8281,7833,8277,7835,8271,7841,8270,7844,8270,7852,8271,7856,8277,7862,8281,7863,8289,7863,8293,7862,8299,7856,8300,7852,8300,7844xm8300,7319l8299,7316,8293,7310,8289,7308,8281,7308,8277,7310,8271,7316,8270,7319,8270,7327,8271,7331,8277,7337,8281,7338,8289,7338,8293,7337,8299,7331,8300,7327,8300,7319xm8328,6824l8326,6820,8321,6815,8317,6813,8309,6813,8305,6815,8299,6820,8298,6824,8298,6832,8299,6836,8305,6842,8309,6843,8317,6843,8321,6842,8326,6836,8328,6832,8328,6824xm8345,6296l8343,6293,8337,6287,8334,6286,8325,6286,8322,6287,8316,6293,8315,6296,8315,6305,8316,6308,8322,6314,8325,6316,8334,6316,8337,6314,8343,6308,8345,6305,8345,6296xm8360,7844l8359,7841,8353,7835,8349,7833,8341,7833,8337,7835,8332,7841,8330,7844,8330,7852,8332,7856,8337,7862,8341,7863,8349,7863,8353,7862,8359,7856,8360,7852,8360,7844xm8360,7319l8359,7316,8353,7310,8349,7308,8341,7308,8337,7310,8332,7316,8330,7319,8330,7327,8332,7331,8337,7337,8341,7338,8349,7338,8353,7337,8359,7331,8360,7327,8360,7319xm8388,6824l8386,6820,8381,6815,8377,6813,8369,6813,8365,6815,8359,6820,8358,6824,8358,6832,8359,6836,8365,6842,8369,6843,8377,6843,8381,6842,8386,6836,8388,6832,8388,6824xm8405,6296l8403,6293,8397,6287,8394,6286,8385,6286,8382,6287,8376,6293,8375,6296,8375,6305,8376,6308,8382,6314,8385,6316,8394,6316,8397,6314,8403,6308,8405,6305,8405,6296xm8420,7844l8419,7841,8413,7835,8409,7833,8401,7833,8397,7835,8392,7841,8390,7844,8390,7852,8392,7856,8397,7862,8401,7863,8409,7863,8413,7862,8419,7856,8420,7852,8420,7844xm8420,7319l8419,7316,8413,7310,8409,7308,8401,7308,8397,7310,8392,7316,8390,7319,8390,7327,8392,7331,8397,7337,8401,7338,8409,7338,8413,7337,8419,7331,8420,7327,8420,7319xm8448,6824l8446,6820,8441,6815,8437,6813,8429,6813,8425,6815,8419,6820,8418,6824,8418,6832,8419,6836,8425,6842,8429,6843,8437,6843,8441,6842,8446,6836,8448,6832,8448,6824xm8465,6296l8463,6293,8457,6287,8454,6286,8446,6286,8442,6287,8436,6293,8435,6296,8435,6305,8436,6308,8442,6314,8446,6316,8454,6316,8457,6314,8463,6308,8465,6305,8465,6296xm8480,7844l8479,7841,8473,7835,8469,7833,8461,7833,8457,7835,8452,7841,8450,7844,8450,7852,8452,7856,8457,7862,8461,7863,8469,7863,8473,7862,8479,7856,8480,7852,8480,7844xm8480,7319l8479,7316,8473,7310,8469,7308,8461,7308,8457,7310,8452,7316,8450,7319,8450,7327,8452,7331,8457,7337,8461,7338,8469,7338,8473,7337,8479,7331,8480,7327,8480,7319xm8508,6824l8506,6820,8501,6815,8497,6813,8489,6813,8485,6815,8479,6820,8478,6824,8478,6832,8479,6836,8485,6842,8489,6843,8497,6843,8501,6842,8506,6836,8508,6832,8508,6824xe" filled="true" fillcolor="#f09a3c" stroked="false">
                  <v:path arrowok="t"/>
                  <v:fill type="solid"/>
                </v:shape>
                <v:shape style="position:absolute;left:7116;top:8342;width:1351;height:31" type="#_x0000_t75" id="docshape759" stroked="false">
                  <v:imagedata r:id="rId171" o:title=""/>
                </v:shape>
                <v:shape style="position:absolute;left:3997;top:8837;width:4472;height:556" id="docshape760" coordorigin="3998,8838" coordsize="4472,556" path="m4028,9374l4026,9370,4020,9365,4017,9363,4008,9363,4005,9365,3999,9370,3998,9374,3998,9382,3999,9386,4005,9392,4008,9393,4017,9393,4020,9392,4026,9386,4028,9382,4028,9374xm4088,9374l4086,9370,4080,9365,4077,9363,4068,9363,4065,9365,4059,9370,4058,9374,4058,9382,4059,9386,4065,9392,4068,9393,4077,9393,4080,9392,4086,9386,4088,9382,4088,9374xm4148,9374l4146,9370,4140,9365,4137,9363,4128,9363,4125,9365,4119,9370,4118,9374,4118,9382,4119,9386,4125,9392,4128,9393,4137,9393,4140,9392,4146,9386,4148,9382,4148,9374xm4208,9374l4206,9370,4200,9365,4197,9363,4189,9363,4185,9365,4179,9370,4178,9374,4178,9382,4179,9386,4185,9392,4189,9393,4197,9393,4200,9392,4206,9386,4208,9382,4208,9374xm4268,9374l4266,9370,4260,9365,4257,9363,4249,9363,4245,9365,4239,9370,4238,9374,4238,9382,4239,9386,4245,9392,4249,9393,4257,9393,4260,9392,4266,9386,4268,9382,4268,9374xm4328,9374l4326,9370,4320,9365,4317,9363,4309,9363,4305,9365,4299,9370,4298,9374,4298,9382,4299,9386,4305,9392,4309,9393,4317,9393,4320,9392,4326,9386,4328,9382,4328,9374xm4388,9374l4386,9370,4380,9365,4377,9363,4369,9363,4365,9365,4359,9370,4358,9374,4358,9382,4359,9386,4365,9392,4369,9393,4377,9393,4380,9392,4386,9386,4388,9382,4388,9374xm4448,9374l4446,9370,4440,9365,4437,9363,4429,9363,4425,9365,4419,9370,4418,9374,4418,9382,4419,9386,4425,9392,4429,9393,4437,9393,4440,9392,4446,9386,4448,9382,4448,9374xm4508,9374l4506,9370,4500,9365,4497,9363,4489,9363,4485,9365,4479,9370,4478,9374,4478,9382,4479,9386,4485,9392,4489,9393,4497,9393,4500,9392,4506,9386,4508,9382,4508,9374xm4568,9374l4566,9370,4560,9365,4557,9363,4549,9363,4545,9365,4539,9370,4538,9374,4538,9382,4539,9386,4545,9392,4549,9393,4557,9393,4560,9392,4566,9386,4568,9382,4568,9374xm4628,9374l4626,9370,4621,9365,4617,9363,4609,9363,4605,9365,4599,9370,4598,9374,4598,9382,4599,9386,4605,9392,4609,9393,4617,9393,4621,9392,4626,9386,4628,9382,4628,9374xm4688,9374l4686,9370,4681,9365,4677,9363,4669,9363,4665,9365,4659,9370,4658,9374,4658,9382,4659,9386,4665,9392,4669,9393,4677,9393,4681,9392,4686,9386,4688,9382,4688,9374xm4748,9374l4746,9370,4741,9365,4737,9363,4729,9363,4725,9365,4719,9370,4718,9374,4718,9382,4719,9386,4725,9392,4729,9393,4737,9393,4741,9392,4746,9386,4748,9382,4748,9374xm4808,9374l4806,9370,4801,9365,4797,9363,4789,9363,4785,9365,4779,9370,4778,9374,4778,9382,4779,9386,4785,9392,4789,9393,4797,9393,4801,9392,4806,9386,4808,9382,4808,9374xm4868,9374l4866,9370,4861,9365,4857,9363,4849,9363,4845,9365,4839,9370,4838,9374,4838,9382,4839,9386,4845,9392,4849,9393,4857,9393,4861,9392,4866,9386,4868,9382,4868,9374xm4928,9374l4926,9370,4921,9365,4917,9363,4909,9363,4905,9365,4899,9370,4898,9374,4898,9382,4899,9386,4905,9392,4909,9393,4917,9393,4921,9392,4926,9386,4928,9382,4928,9374xm4988,9374l4987,9370,4981,9365,4977,9363,4969,9363,4965,9365,4959,9370,4958,9374,4958,9382,4959,9386,4965,9392,4969,9393,4977,9393,4981,9392,4987,9386,4988,9382,4988,9374xm5026,8849l5025,8845,5019,8839,5016,8838,5007,8838,5004,8839,4998,8845,4996,8849,4996,8857,4998,8861,5004,8867,5007,8868,5016,8868,5019,8867,5025,8861,5026,8857,5026,8849xm5048,9374l5047,9370,5041,9365,5037,9363,5029,9363,5025,9365,5019,9370,5018,9374,5018,9382,5019,9386,5025,9392,5029,9393,5037,9393,5041,9392,5047,9386,5048,9382,5048,9374xm5086,8849l5085,8845,5079,8839,5076,8838,5067,8838,5064,8839,5058,8845,5056,8849,5056,8857,5058,8861,5064,8867,5067,8868,5076,8868,5079,8867,5085,8861,5086,8857,5086,8849xm5108,9374l5107,9370,5101,9365,5097,9363,5089,9363,5085,9365,5079,9370,5078,9374,5078,9382,5079,9386,5085,9392,5089,9393,5097,9393,5101,9392,5107,9386,5108,9382,5108,9374xm5147,8849l5145,8845,5139,8839,5136,8838,5127,8838,5124,8839,5118,8845,5116,8849,5116,8857,5118,8861,5124,8867,5127,8868,5136,8868,5139,8867,5145,8861,5147,8857,5147,8849xm5168,9374l5167,9370,5161,9365,5157,9363,5149,9363,5145,9365,5140,9370,5138,9374,5138,9382,5140,9386,5145,9392,5149,9393,5157,9393,5161,9392,5167,9386,5168,9382,5168,9374xm5207,8849l5205,8845,5199,8839,5196,8838,5187,8838,5184,8839,5178,8845,5177,8849,5177,8857,5178,8861,5184,8867,5187,8868,5196,8868,5199,8867,5205,8861,5207,8857,5207,8849xm5228,9374l5227,9370,5221,9365,5217,9363,5209,9363,5205,9365,5200,9370,5198,9374,5198,9382,5200,9386,5205,9392,5209,9393,5217,9393,5221,9392,5227,9386,5228,9382,5228,9374xm5267,8849l5265,8845,5259,8839,5256,8838,5247,8838,5244,8839,5238,8845,5237,8849,5237,8857,5238,8861,5244,8867,5247,8868,5256,8868,5259,8867,5265,8861,5267,8857,5267,8849xm5288,9374l5287,9370,5281,9365,5277,9363,5269,9363,5265,9365,5260,9370,5258,9374,5258,9382,5260,9386,5265,9392,5269,9393,5277,9393,5281,9392,5287,9386,5288,9382,5288,9374xm5327,8849l5325,8845,5319,8839,5316,8838,5307,8838,5304,8839,5298,8845,5297,8849,5297,8857,5298,8861,5304,8867,5307,8868,5316,8868,5319,8867,5325,8861,5327,8857,5327,8849xm5348,9374l5347,9370,5341,9365,5337,9363,5329,9363,5325,9365,5320,9370,5318,9374,5318,9382,5320,9386,5325,9392,5329,9393,5337,9393,5341,9392,5347,9386,5348,9382,5348,9374xm5387,8849l5385,8845,5379,8839,5376,8838,5367,8838,5364,8839,5358,8845,5357,8849,5357,8857,5358,8861,5364,8867,5367,8868,5376,8868,5379,8867,5385,8861,5387,8857,5387,8849xm5408,9374l5407,9370,5401,9365,5397,9363,5389,9363,5385,9365,5380,9370,5378,9374,5378,9382,5380,9386,5385,9392,5389,9393,5397,9393,5401,9392,5407,9386,5408,9382,5408,9374xm5447,8849l5445,8845,5439,8839,5436,8838,5427,8838,5424,8839,5418,8845,5417,8849,5417,8857,5418,8861,5424,8867,5427,8868,5436,8868,5439,8867,5445,8861,5447,8857,5447,8849xm5468,9374l5467,9370,5461,9365,5457,9363,5449,9363,5446,9365,5440,9370,5438,9374,5438,9382,5440,9386,5446,9392,5449,9393,5457,9393,5461,9392,5467,9386,5468,9382,5468,9374xm5507,8849l5505,8845,5499,8839,5496,8838,5488,8838,5484,8839,5478,8845,5477,8849,5477,8857,5478,8861,5484,8867,5488,8868,5496,8868,5499,8867,5505,8861,5507,8857,5507,8849xm5528,9374l5527,9370,5521,9365,5517,9363,5509,9363,5506,9365,5500,9370,5498,9374,5498,9382,5500,9386,5506,9392,5509,9393,5517,9393,5521,9392,5527,9386,5528,9382,5528,9374xm5567,8849l5565,8845,5559,8839,5556,8838,5548,8838,5544,8839,5538,8845,5537,8849,5537,8857,5538,8861,5544,8867,5548,8868,5556,8868,5559,8867,5565,8861,5567,8857,5567,8849xm5588,9374l5587,9370,5581,9365,5577,9363,5569,9363,5566,9365,5560,9370,5558,9374,5558,9382,5560,9386,5566,9392,5569,9393,5577,9393,5581,9392,5587,9386,5588,9382,5588,9374xm5627,8849l5625,8845,5619,8839,5616,8838,5608,8838,5604,8839,5598,8845,5597,8849,5597,8857,5598,8861,5604,8867,5608,8868,5616,8868,5619,8867,5625,8861,5627,8857,5627,8849xm5648,9374l5647,9370,5641,9365,5637,9363,5629,9363,5626,9365,5620,9370,5618,9374,5618,9382,5620,9386,5626,9392,5629,9393,5637,9393,5641,9392,5647,9386,5648,9382,5648,9374xm5687,8849l5685,8845,5679,8839,5676,8838,5668,8838,5664,8839,5658,8845,5657,8849,5657,8857,5658,8861,5664,8867,5668,8868,5676,8868,5679,8867,5685,8861,5687,8857,5687,8849xm5708,9374l5707,9370,5701,9365,5697,9363,5689,9363,5686,9365,5680,9370,5678,9374,5678,9382,5680,9386,5686,9392,5689,9393,5697,9393,5701,9392,5707,9386,5708,9382,5708,9374xm5747,8849l5745,8845,5739,8839,5736,8838,5728,8838,5724,8839,5718,8845,5717,8849,5717,8857,5718,8861,5724,8867,5728,8868,5736,8868,5739,8867,5745,8861,5747,8857,5747,8849xm5768,9374l5767,9370,5761,9365,5757,9363,5749,9363,5746,9365,5740,9370,5738,9374,5738,9382,5740,9386,5746,9392,5749,9393,5757,9393,5761,9392,5767,9386,5768,9382,5768,9374xm5807,8849l5805,8845,5799,8839,5796,8838,5788,8838,5784,8839,5778,8845,5777,8849,5777,8857,5778,8861,5784,8867,5788,8868,5796,8868,5799,8867,5805,8861,5807,8857,5807,8849xm5828,9374l5827,9370,5821,9365,5817,9363,5809,9363,5806,9365,5800,9370,5798,9374,5798,9382,5800,9386,5806,9392,5809,9393,5817,9393,5821,9392,5827,9386,5828,9382,5828,9374xm5867,8849l5865,8845,5859,8839,5856,8838,5848,8838,5844,8839,5838,8845,5837,8849,5837,8857,5838,8861,5844,8867,5848,8868,5856,8868,5859,8867,5865,8861,5867,8857,5867,8849xm5888,9374l5887,9370,5881,9365,5878,9363,5869,9363,5866,9365,5860,9370,5858,9374,5858,9382,5860,9386,5866,9392,5869,9393,5878,9393,5881,9392,5887,9386,5888,9382,5888,9374xm5927,8849l5925,8845,5920,8839,5916,8838,5908,8838,5904,8839,5898,8845,5897,8849,5897,8857,5898,8861,5904,8867,5908,8868,5916,8868,5920,8867,5925,8861,5927,8857,5927,8849xm5948,9374l5947,9370,5941,9365,5938,9363,5929,9363,5926,9365,5920,9370,5918,9374,5918,9382,5920,9386,5926,9392,5929,9393,5938,9393,5941,9392,5947,9386,5948,9382,5948,9374xm5987,8849l5985,8845,5980,8839,5976,8838,5968,8838,5964,8839,5958,8845,5957,8849,5957,8857,5958,8861,5964,8867,5968,8868,5976,8868,5980,8867,5985,8861,5987,8857,5987,8849xm6008,9374l6007,9370,6001,9365,5998,9363,5989,9363,5986,9365,5980,9370,5978,9374,5978,9382,5980,9386,5986,9392,5989,9393,5998,9393,6001,9392,6007,9386,6008,9382,6008,9374xm6047,8849l6045,8845,6040,8839,6036,8838,6028,8838,6024,8839,6018,8845,6017,8849,6017,8857,6018,8861,6024,8867,6028,8868,6036,8868,6040,8867,6045,8861,6047,8857,6047,8849xm6068,9374l6067,9370,6061,9365,6058,9363,6049,9363,6046,9365,6040,9370,6038,9374,6038,9382,6040,9386,6046,9392,6049,9393,6058,9393,6061,9392,6067,9386,6068,9382,6068,9374xm6107,8849l6105,8845,6100,8839,6096,8838,6088,8838,6084,8839,6078,8845,6077,8849,6077,8857,6078,8861,6084,8867,6088,8868,6096,8868,6100,8867,6105,8861,6107,8857,6107,8849xm6128,9374l6127,9370,6121,9365,6118,9363,6109,9363,6106,9365,6100,9370,6098,9374,6098,9382,6100,9386,6106,9392,6109,9393,6118,9393,6121,9392,6127,9386,6128,9382,6128,9374xm6167,8849l6165,8845,6160,8839,6156,8838,6148,8838,6144,8839,6138,8845,6137,8849,6137,8857,6138,8861,6144,8867,6148,8868,6156,8868,6160,8867,6165,8861,6167,8857,6167,8849xm6188,9374l6187,9370,6181,9365,6178,9363,6169,9363,6166,9365,6160,9370,6158,9374,6158,9382,6160,9386,6166,9392,6169,9393,6178,9393,6181,9392,6187,9386,6188,9382,6188,9374xm6227,8849l6225,8845,6220,8839,6216,8838,6208,8838,6204,8839,6198,8845,6197,8849,6197,8857,6198,8861,6204,8867,6208,8868,6216,8868,6220,8867,6225,8861,6227,8857,6227,8849xm6249,9374l6247,9370,6241,9365,6238,9363,6229,9363,6226,9365,6220,9370,6219,9374,6219,9382,6220,9386,6226,9392,6229,9393,6238,9393,6241,9392,6247,9386,6249,9382,6249,9374xm6287,8849l6286,8845,6280,8839,6276,8838,6268,8838,6264,8839,6258,8845,6257,8849,6257,8857,6258,8861,6264,8867,6268,8868,6276,8868,6280,8867,6286,8861,6287,8857,6287,8849xm6309,9374l6307,9370,6301,9365,6298,9363,6289,9363,6286,9365,6280,9370,6279,9374,6279,9382,6280,9386,6286,9392,6289,9393,6298,9393,6301,9392,6307,9386,6309,9382,6309,9374xm6347,8849l6346,8845,6340,8839,6336,8838,6328,8838,6324,8839,6318,8845,6317,8849,6317,8857,6318,8861,6324,8867,6328,8868,6336,8868,6340,8867,6346,8861,6347,8857,6347,8849xm6369,9374l6367,9370,6361,9365,6358,9363,6349,9363,6346,9365,6340,9370,6339,9374,6339,9382,6340,9386,6346,9392,6349,9393,6358,9393,6361,9392,6367,9386,6369,9382,6369,9374xm6407,8849l6406,8845,6400,8839,6396,8838,6388,8838,6384,8839,6378,8845,6377,8849,6377,8857,6378,8861,6384,8867,6388,8868,6396,8868,6400,8867,6406,8861,6407,8857,6407,8849xm6429,9374l6427,9370,6421,9365,6418,9363,6409,9363,6406,9365,6400,9370,6399,9374,6399,9382,6400,9386,6406,9392,6409,9393,6418,9393,6421,9392,6427,9386,6429,9382,6429,9374xm6467,8849l6466,8845,6460,8839,6456,8838,6448,8838,6444,8839,6439,8845,6437,8849,6437,8857,6439,8861,6444,8867,6448,8868,6456,8868,6460,8867,6466,8861,6467,8857,6467,8849xm6489,9374l6487,9370,6481,9365,6478,9363,6469,9363,6466,9365,6460,9370,6459,9374,6459,9382,6460,9386,6466,9392,6469,9393,6478,9393,6481,9392,6487,9386,6489,9382,6489,9374xm6527,8849l6526,8845,6520,8839,6516,8838,6508,8838,6504,8839,6499,8845,6497,8849,6497,8857,6499,8861,6504,8867,6508,8868,6516,8868,6520,8867,6526,8861,6527,8857,6527,8849xm6549,9374l6547,9370,6541,9365,6538,9363,6530,9363,6526,9365,6520,9370,6519,9374,6519,9382,6520,9386,6526,9392,6530,9393,6538,9393,6541,9392,6547,9386,6549,9382,6549,9374xm6587,8849l6586,8845,6580,8839,6576,8838,6568,8838,6564,8839,6559,8845,6557,8849,6557,8857,6559,8861,6564,8867,6568,8868,6576,8868,6580,8867,6586,8861,6587,8857,6587,8849xm6609,9374l6607,9370,6601,9365,6598,9363,6590,9363,6586,9365,6580,9370,6579,9374,6579,9382,6580,9386,6586,9392,6590,9393,6598,9393,6601,9392,6607,9386,6609,9382,6609,9374xm6647,8849l6646,8845,6640,8839,6636,8838,6628,8838,6624,8839,6619,8845,6617,8849,6617,8857,6619,8861,6624,8867,6628,8868,6636,8868,6640,8867,6646,8861,6647,8857,6647,8849xm6669,9374l6667,9370,6661,9365,6658,9363,6650,9363,6646,9365,6640,9370,6639,9374,6639,9382,6640,9386,6646,9392,6650,9393,6658,9393,6661,9392,6667,9386,6669,9382,6669,9374xm6707,8849l6706,8845,6700,8839,6696,8838,6688,8838,6684,8839,6679,8845,6677,8849,6677,8857,6679,8861,6684,8867,6688,8868,6696,8868,6700,8867,6706,8861,6707,8857,6707,8849xm6729,9374l6727,9370,6721,9365,6718,9363,6710,9363,6706,9365,6700,9370,6699,9374,6699,9382,6700,9386,6706,9392,6710,9393,6718,9393,6721,9392,6727,9386,6729,9382,6729,9374xm6767,8849l6766,8845,6760,8839,6756,8838,6748,8838,6745,8839,6739,8845,6737,8849,6737,8857,6739,8861,6745,8867,6748,8868,6756,8868,6760,8867,6766,8861,6767,8857,6767,8849xm6789,9374l6787,9370,6781,9365,6778,9363,6770,9363,6766,9365,6760,9370,6759,9374,6759,9382,6760,9386,6766,9392,6770,9393,6778,9393,6781,9392,6787,9386,6789,9382,6789,9374xm6827,8849l6826,8845,6820,8839,6816,8838,6808,8838,6805,8839,6799,8845,6797,8849,6797,8857,6799,8861,6805,8867,6808,8868,6816,8868,6820,8867,6826,8861,6827,8857,6827,8849xm6849,9374l6847,9370,6841,9365,6838,9363,6830,9363,6826,9365,6820,9370,6819,9374,6819,9382,6820,9386,6826,9392,6830,9393,6838,9393,6841,9392,6847,9386,6849,9382,6849,9374xm6887,8849l6886,8845,6880,8839,6876,8838,6868,8838,6865,8839,6859,8845,6857,8849,6857,8857,6859,8861,6865,8867,6868,8868,6876,8868,6880,8867,6886,8861,6887,8857,6887,8849xm6909,9374l6907,9370,6901,9365,6898,9363,6890,9363,6886,9365,6880,9370,6879,9374,6879,9382,6880,9386,6886,9392,6890,9393,6898,9393,6901,9392,6907,9386,6909,9382,6909,9374xm6947,8849l6946,8845,6940,8839,6936,8838,6928,8838,6925,8839,6919,8845,6917,8849,6917,8857,6919,8861,6925,8867,6928,8868,6936,8868,6940,8867,6946,8861,6947,8857,6947,8849xm6969,9374l6967,9370,6962,9365,6958,9363,6950,9363,6946,9365,6940,9370,6939,9374,6939,9382,6940,9386,6946,9392,6950,9393,6958,9393,6962,9392,6967,9386,6969,9382,6969,9374xm7007,8849l7006,8845,7000,8839,6996,8838,6988,8838,6985,8839,6979,8845,6977,8849,6977,8857,6979,8861,6985,8867,6988,8868,6996,8868,7000,8867,7006,8861,7007,8857,7007,8849xm7029,9374l7027,9370,7022,9365,7018,9363,7010,9363,7006,9365,7000,9370,6999,9374,6999,9382,7000,9386,7006,9392,7010,9393,7018,9393,7022,9392,7027,9386,7029,9382,7029,9374xm7067,8849l7066,8845,7060,8839,7056,8838,7048,8838,7045,8839,7039,8845,7037,8849,7037,8857,7039,8861,7045,8867,7048,8868,7056,8868,7060,8867,7066,8861,7067,8857,7067,8849xm7089,9374l7087,9370,7082,9365,7078,9363,7070,9363,7066,9365,7060,9370,7059,9374,7059,9382,7060,9386,7066,9392,7070,9393,7078,9393,7082,9392,7087,9386,7089,9382,7089,9374xm7127,8849l7126,8845,7120,8839,7116,8838,7108,8838,7105,8839,7099,8845,7097,8849,7097,8857,7099,8861,7105,8867,7108,8868,7116,8868,7120,8867,7126,8861,7127,8857,7127,8849xm7149,9374l7147,9370,7142,9365,7138,9363,7130,9363,7126,9365,7120,9370,7119,9374,7119,9382,7120,9386,7126,9392,7130,9393,7138,9393,7142,9392,7147,9386,7149,9382,7149,9374xm7187,8849l7186,8845,7180,8839,7177,8838,7168,8838,7165,8839,7159,8845,7157,8849,7157,8857,7159,8861,7165,8867,7168,8868,7177,8868,7180,8867,7186,8861,7187,8857,7187,8849xm7209,9374l7207,9370,7202,9365,7198,9363,7190,9363,7186,9365,7180,9370,7179,9374,7179,9382,7180,9386,7186,9392,7190,9393,7198,9393,7202,9392,7207,9386,7209,9382,7209,9374xm7247,8849l7246,8845,7240,8839,7237,8838,7228,8838,7225,8839,7219,8845,7217,8849,7217,8857,7219,8861,7225,8867,7228,8868,7237,8868,7240,8867,7246,8861,7247,8857,7247,8849xm7269,9374l7267,9370,7262,9365,7258,9363,7250,9363,7246,9365,7240,9370,7239,9374,7239,9382,7240,9386,7246,9392,7250,9393,7258,9393,7262,9392,7267,9386,7269,9382,7269,9374xm7307,8849l7306,8845,7300,8839,7297,8838,7288,8838,7285,8839,7279,8845,7277,8849,7277,8857,7279,8861,7285,8867,7288,8868,7297,8868,7300,8867,7306,8861,7307,8857,7307,8849xm7329,9374l7328,9370,7322,9365,7318,9363,7310,9363,7306,9365,7300,9370,7299,9374,7299,9382,7300,9386,7306,9392,7310,9393,7318,9393,7322,9392,7328,9386,7329,9382,7329,9374xm7367,8849l7366,8845,7360,8839,7357,8838,7348,8838,7345,8839,7339,8845,7337,8849,7337,8857,7339,8861,7345,8867,7348,8868,7357,8868,7360,8867,7366,8861,7367,8857,7367,8849xm7389,9374l7388,9370,7382,9365,7378,9363,7370,9363,7366,9365,7360,9370,7359,9374,7359,9382,7360,9386,7366,9392,7370,9393,7378,9393,7382,9392,7388,9386,7389,9382,7389,9374xm7427,8849l7426,8845,7420,8839,7417,8838,7408,8838,7405,8839,7399,8845,7397,8849,7397,8857,7399,8861,7405,8867,7408,8868,7417,8868,7420,8867,7426,8861,7427,8857,7427,8849xm7449,9374l7448,9370,7442,9365,7438,9363,7430,9363,7426,9365,7420,9370,7419,9374,7419,9382,7420,9386,7426,9392,7430,9393,7438,9393,7442,9392,7448,9386,7449,9382,7449,9374xm7488,8849l7486,8845,7480,8839,7477,8838,7468,8838,7465,8839,7459,8845,7457,8849,7457,8857,7459,8861,7465,8867,7468,8868,7477,8868,7480,8867,7486,8861,7488,8857,7488,8849xm7509,9374l7508,9370,7502,9365,7498,9363,7490,9363,7486,9365,7481,9370,7479,9374,7479,9382,7481,9386,7486,9392,7490,9393,7498,9393,7502,9392,7508,9386,7509,9382,7509,9374xm7548,8849l7546,8845,7540,8839,7537,8838,7528,8838,7525,8839,7519,8845,7518,8849,7518,8857,7519,8861,7525,8867,7528,8868,7537,8868,7540,8867,7546,8861,7548,8857,7548,8849xm7569,9374l7568,9370,7562,9365,7558,9363,7550,9363,7546,9365,7541,9370,7539,9374,7539,9382,7541,9386,7546,9392,7550,9393,7558,9393,7562,9392,7568,9386,7569,9382,7569,9374xm7608,8849l7606,8845,7600,8839,7597,8838,7588,8838,7585,8839,7579,8845,7578,8849,7578,8857,7579,8861,7585,8867,7588,8868,7597,8868,7600,8867,7606,8861,7608,8857,7608,8849xm7629,9374l7628,9370,7622,9365,7618,9363,7610,9363,7606,9365,7601,9370,7599,9374,7599,9382,7601,9386,7606,9392,7610,9393,7618,9393,7622,9392,7628,9386,7629,9382,7629,9374xm7668,8849l7666,8845,7660,8839,7657,8838,7648,8838,7645,8839,7639,8845,7638,8849,7638,8857,7639,8861,7645,8867,7648,8868,7657,8868,7660,8867,7666,8861,7668,8857,7668,8849xm7689,9374l7688,9370,7682,9365,7678,9363,7670,9363,7666,9365,7661,9370,7659,9374,7659,9382,7661,9386,7666,9392,7670,9393,7678,9393,7682,9392,7688,9386,7689,9382,7689,9374xm7728,8849l7726,8845,7720,8839,7717,8838,7708,8838,7705,8839,7699,8845,7698,8849,7698,8857,7699,8861,7705,8867,7708,8868,7717,8868,7720,8867,7726,8861,7728,8857,7728,8849xm7749,9374l7748,9370,7742,9365,7738,9363,7730,9363,7726,9365,7721,9370,7719,9374,7719,9382,7721,9386,7726,9392,7730,9393,7738,9393,7742,9392,7748,9386,7749,9382,7749,9374xm7788,8849l7786,8845,7780,8839,7777,8838,7768,8838,7765,8839,7759,8845,7758,8849,7758,8857,7759,8861,7765,8867,7768,8868,7777,8868,7780,8867,7786,8861,7788,8857,7788,8849xm7809,9374l7808,9370,7802,9365,7798,9363,7790,9363,7787,9365,7781,9370,7779,9374,7779,9382,7781,9386,7787,9392,7790,9393,7798,9393,7802,9392,7808,9386,7809,9382,7809,9374xm7848,8849l7846,8845,7840,8839,7837,8838,7829,8838,7825,8839,7819,8845,7818,8849,7818,8857,7819,8861,7825,8867,7829,8868,7837,8868,7840,8867,7846,8861,7848,8857,7848,8849xm7869,9374l7868,9370,7862,9365,7858,9363,7850,9363,7847,9365,7841,9370,7839,9374,7839,9382,7841,9386,7847,9392,7850,9393,7858,9393,7862,9392,7868,9386,7869,9382,7869,9374xm7908,8849l7906,8845,7900,8839,7897,8838,7889,8838,7885,8839,7879,8845,7878,8849,7878,8857,7879,8861,7885,8867,7889,8868,7897,8868,7900,8867,7906,8861,7908,8857,7908,8849xm7929,9374l7928,9370,7922,9365,7918,9363,7910,9363,7907,9365,7901,9370,7899,9374,7899,9382,7901,9386,7907,9392,7910,9393,7918,9393,7922,9392,7928,9386,7929,9382,7929,9374xm7968,8849l7966,8845,7960,8839,7957,8838,7949,8838,7945,8839,7939,8845,7938,8849,7938,8857,7939,8861,7945,8867,7949,8868,7957,8868,7960,8867,7966,8861,7968,8857,7968,8849xm7989,9374l7988,9370,7982,9365,7978,9363,7970,9363,7967,9365,7961,9370,7959,9374,7959,9382,7961,9386,7967,9392,7970,9393,7978,9393,7982,9392,7988,9386,7989,9382,7989,9374xm8028,8849l8026,8845,8020,8839,8017,8838,8009,8838,8005,8839,7999,8845,7998,8849,7998,8857,7999,8861,8005,8867,8009,8868,8017,8868,8020,8867,8026,8861,8028,8857,8028,8849xm8049,9374l8048,9370,8042,9365,8038,9363,8030,9363,8027,9365,8021,9370,8019,9374,8019,9382,8021,9386,8027,9392,8030,9393,8038,9393,8042,9392,8048,9386,8049,9382,8049,9374xm8088,8849l8086,8845,8080,8839,8077,8838,8069,8838,8065,8839,8059,8845,8058,8849,8058,8857,8059,8861,8065,8867,8069,8868,8077,8868,8080,8867,8086,8861,8088,8857,8088,8849xm8109,9374l8108,9370,8102,9365,8098,9363,8090,9363,8087,9365,8081,9370,8079,9374,8079,9382,8081,9386,8087,9392,8090,9393,8098,9393,8102,9392,8108,9386,8109,9382,8109,9374xm8148,8849l8146,8845,8140,8839,8137,8838,8129,8838,8125,8839,8119,8845,8118,8849,8118,8857,8119,8861,8125,8867,8129,8868,8137,8868,8140,8867,8146,8861,8148,8857,8148,8849xm8169,9374l8168,9370,8162,9365,8158,9363,8150,9363,8147,9365,8141,9370,8139,9374,8139,9382,8141,9386,8147,9392,8150,9393,8158,9393,8162,9392,8168,9386,8169,9382,8169,9374xm8208,8849l8206,8845,8200,8839,8197,8838,8189,8838,8185,8839,8179,8845,8178,8849,8178,8857,8179,8861,8185,8867,8189,8868,8197,8868,8200,8867,8206,8861,8208,8857,8208,8849xm8229,9374l8228,9370,8222,9365,8219,9363,8210,9363,8207,9365,8201,9370,8199,9374,8199,9382,8201,9386,8207,9392,8210,9393,8219,9393,8222,9392,8228,9386,8229,9382,8229,9374xm8268,8849l8266,8845,8261,8839,8257,8838,8249,8838,8245,8839,8239,8845,8238,8849,8238,8857,8239,8861,8245,8867,8249,8868,8257,8868,8261,8867,8266,8861,8268,8857,8268,8849xm8289,9374l8288,9370,8282,9365,8279,9363,8270,9363,8267,9365,8261,9370,8259,9374,8259,9382,8261,9386,8267,9392,8270,9393,8279,9393,8282,9392,8288,9386,8289,9382,8289,9374xm8328,8849l8326,8845,8321,8839,8317,8838,8309,8838,8305,8839,8299,8845,8298,8849,8298,8857,8299,8861,8305,8867,8309,8868,8317,8868,8321,8867,8326,8861,8328,8857,8328,8849xm8349,9374l8348,9370,8342,9365,8339,9363,8330,9363,8327,9365,8321,9370,8319,9374,8319,9382,8321,9386,8327,9392,8330,9393,8339,9393,8342,9392,8348,9386,8349,9382,8349,9374xm8388,8849l8386,8845,8381,8839,8377,8838,8369,8838,8365,8839,8359,8845,8358,8849,8358,8857,8359,8861,8365,8867,8369,8868,8377,8868,8381,8867,8386,8861,8388,8857,8388,8849xm8409,9374l8408,9370,8402,9365,8399,9363,8390,9363,8387,9365,8381,9370,8379,9374,8379,9382,8381,9386,8387,9392,8390,9393,8399,9393,8402,9392,8408,9386,8409,9382,8409,9374xm8448,8849l8446,8845,8441,8839,8437,8838,8429,8838,8425,8839,8419,8845,8418,8849,8418,8857,8419,8861,8425,8867,8429,8868,8437,8868,8441,8867,8446,8861,8448,8857,8448,8849xm8469,9374l8468,9370,8462,9365,8459,9363,8450,9363,8447,9365,8441,9370,8439,9374,8439,9382,8441,9386,8447,9392,8450,9393,8459,9393,8462,9392,8468,9386,8469,9382,8469,9374xe" filled="true" fillcolor="#f09a3c" stroked="false">
                  <v:path arrowok="t"/>
                  <v:fill type="solid"/>
                </v:shape>
                <w10:wrap type="none"/>
              </v:group>
            </w:pict>
          </mc:Fallback>
        </mc:AlternateContent>
      </w:r>
      <w:r>
        <w:rPr>
          <w:rFonts w:ascii="Microsoft Sans Serif"/>
          <w:color w:val="FABC42"/>
          <w:spacing w:val="-2"/>
          <w:sz w:val="86"/>
        </w:rPr>
        <w:t>GRANDIR </w:t>
      </w:r>
      <w:r>
        <w:rPr>
          <w:rFonts w:ascii="Microsoft Sans Serif"/>
          <w:color w:val="FABC42"/>
          <w:spacing w:val="-4"/>
          <w:sz w:val="86"/>
        </w:rPr>
        <w:t>ENSEMBLE</w:t>
      </w:r>
    </w:p>
    <w:p>
      <w:pPr>
        <w:spacing w:line="825" w:lineRule="exact" w:before="0"/>
        <w:ind w:left="2469" w:right="0" w:firstLine="0"/>
        <w:jc w:val="left"/>
        <w:rPr>
          <w:rFonts w:ascii="Microsoft Sans Serif"/>
          <w:sz w:val="86"/>
        </w:rPr>
      </w:pPr>
      <w:r>
        <w:rPr>
          <w:rFonts w:ascii="Microsoft Sans Serif"/>
          <w:color w:val="FABC42"/>
          <w:w w:val="110"/>
          <w:sz w:val="86"/>
        </w:rPr>
        <w:t>&amp;</w:t>
      </w:r>
      <w:r>
        <w:rPr>
          <w:rFonts w:ascii="Microsoft Sans Serif"/>
          <w:color w:val="FABC42"/>
          <w:spacing w:val="35"/>
          <w:w w:val="110"/>
          <w:sz w:val="86"/>
        </w:rPr>
        <w:t> </w:t>
      </w:r>
      <w:r>
        <w:rPr>
          <w:rFonts w:ascii="Microsoft Sans Serif"/>
          <w:color w:val="FABC42"/>
          <w:w w:val="110"/>
          <w:sz w:val="86"/>
        </w:rPr>
        <w:t>SE</w:t>
      </w:r>
      <w:r>
        <w:rPr>
          <w:rFonts w:ascii="Microsoft Sans Serif"/>
          <w:color w:val="FABC42"/>
          <w:spacing w:val="36"/>
          <w:w w:val="110"/>
          <w:sz w:val="86"/>
        </w:rPr>
        <w:t> </w:t>
      </w:r>
      <w:r>
        <w:rPr>
          <w:rFonts w:ascii="Microsoft Sans Serif"/>
          <w:color w:val="FABC42"/>
          <w:spacing w:val="-2"/>
          <w:sz w:val="86"/>
        </w:rPr>
        <w:t>DIVERTIR</w:t>
      </w:r>
    </w:p>
    <w:p>
      <w:pPr>
        <w:tabs>
          <w:tab w:pos="8939" w:val="right" w:leader="none"/>
        </w:tabs>
        <w:spacing w:before="511"/>
        <w:ind w:left="2843" w:right="0" w:firstLine="0"/>
        <w:jc w:val="left"/>
        <w:rPr>
          <w:rFonts w:ascii="Trebuchet MS"/>
          <w:b/>
          <w:sz w:val="22"/>
        </w:rPr>
      </w:pPr>
      <w:r>
        <w:rPr>
          <w:color w:val="E7A82E"/>
          <w:sz w:val="22"/>
        </w:rPr>
        <w:t>La</w:t>
      </w:r>
      <w:r>
        <w:rPr>
          <w:color w:val="E7A82E"/>
          <w:spacing w:val="-8"/>
          <w:sz w:val="22"/>
        </w:rPr>
        <w:t> </w:t>
      </w:r>
      <w:r>
        <w:rPr>
          <w:color w:val="E7A82E"/>
          <w:spacing w:val="-2"/>
          <w:sz w:val="22"/>
        </w:rPr>
        <w:t>famille</w:t>
      </w:r>
      <w:r>
        <w:rPr>
          <w:rFonts w:ascii="Times New Roman"/>
          <w:color w:val="E7A82E"/>
          <w:sz w:val="22"/>
        </w:rPr>
        <w:tab/>
      </w:r>
      <w:r>
        <w:rPr>
          <w:rFonts w:ascii="Trebuchet MS"/>
          <w:b/>
          <w:color w:val="DB9C20"/>
          <w:spacing w:val="-5"/>
          <w:sz w:val="22"/>
        </w:rPr>
        <w:t>44</w:t>
      </w:r>
    </w:p>
    <w:p>
      <w:pPr>
        <w:tabs>
          <w:tab w:pos="8933" w:val="right" w:leader="none"/>
        </w:tabs>
        <w:spacing w:before="172"/>
        <w:ind w:left="2843" w:right="0" w:firstLine="0"/>
        <w:jc w:val="left"/>
        <w:rPr>
          <w:rFonts w:ascii="Trebuchet MS"/>
          <w:b/>
          <w:sz w:val="22"/>
        </w:rPr>
      </w:pPr>
      <w:r>
        <w:rPr>
          <w:color w:val="E7A82E"/>
          <w:sz w:val="22"/>
        </w:rPr>
        <w:t>La</w:t>
      </w:r>
      <w:r>
        <w:rPr>
          <w:color w:val="E7A82E"/>
          <w:spacing w:val="-1"/>
          <w:sz w:val="22"/>
        </w:rPr>
        <w:t> </w:t>
      </w:r>
      <w:r>
        <w:rPr>
          <w:color w:val="E7A82E"/>
          <w:sz w:val="22"/>
        </w:rPr>
        <w:t>petite</w:t>
      </w:r>
      <w:r>
        <w:rPr>
          <w:color w:val="E7A82E"/>
          <w:spacing w:val="-1"/>
          <w:sz w:val="22"/>
        </w:rPr>
        <w:t> </w:t>
      </w:r>
      <w:r>
        <w:rPr>
          <w:color w:val="E7A82E"/>
          <w:spacing w:val="-2"/>
          <w:sz w:val="22"/>
        </w:rPr>
        <w:t>enfance</w:t>
      </w:r>
      <w:r>
        <w:rPr>
          <w:rFonts w:ascii="Times New Roman"/>
          <w:color w:val="E7A82E"/>
          <w:sz w:val="22"/>
        </w:rPr>
        <w:tab/>
      </w:r>
      <w:r>
        <w:rPr>
          <w:rFonts w:ascii="Trebuchet MS"/>
          <w:b/>
          <w:color w:val="DB9C20"/>
          <w:spacing w:val="-5"/>
          <w:sz w:val="22"/>
        </w:rPr>
        <w:t>45</w:t>
      </w:r>
    </w:p>
    <w:p>
      <w:pPr>
        <w:tabs>
          <w:tab w:pos="8908" w:val="right" w:leader="none"/>
        </w:tabs>
        <w:spacing w:before="172"/>
        <w:ind w:left="2843" w:right="0" w:firstLine="0"/>
        <w:jc w:val="left"/>
        <w:rPr>
          <w:rFonts w:ascii="Trebuchet MS" w:hAnsi="Trebuchet MS"/>
          <w:b/>
          <w:sz w:val="22"/>
        </w:rPr>
      </w:pPr>
      <w:r>
        <w:rPr>
          <w:color w:val="E7A82E"/>
          <w:spacing w:val="-2"/>
          <w:sz w:val="22"/>
        </w:rPr>
        <w:t>L’éducation</w:t>
      </w:r>
      <w:r>
        <w:rPr>
          <w:rFonts w:ascii="Times New Roman" w:hAnsi="Times New Roman"/>
          <w:color w:val="E7A82E"/>
          <w:sz w:val="22"/>
        </w:rPr>
        <w:tab/>
      </w:r>
      <w:r>
        <w:rPr>
          <w:rFonts w:ascii="Trebuchet MS" w:hAnsi="Trebuchet MS"/>
          <w:b/>
          <w:color w:val="DB9C20"/>
          <w:spacing w:val="-5"/>
          <w:sz w:val="22"/>
        </w:rPr>
        <w:t>47</w:t>
      </w:r>
    </w:p>
    <w:p>
      <w:pPr>
        <w:tabs>
          <w:tab w:pos="8926" w:val="right" w:leader="none"/>
        </w:tabs>
        <w:spacing w:before="172"/>
        <w:ind w:left="2843" w:right="0" w:firstLine="0"/>
        <w:jc w:val="left"/>
        <w:rPr>
          <w:rFonts w:ascii="Trebuchet MS"/>
          <w:b/>
          <w:sz w:val="22"/>
        </w:rPr>
      </w:pPr>
      <w:r>
        <w:rPr>
          <w:color w:val="E7A82E"/>
          <w:sz w:val="22"/>
        </w:rPr>
        <w:t>La</w:t>
      </w:r>
      <w:r>
        <w:rPr>
          <w:color w:val="E7A82E"/>
          <w:spacing w:val="-8"/>
          <w:sz w:val="22"/>
        </w:rPr>
        <w:t> </w:t>
      </w:r>
      <w:r>
        <w:rPr>
          <w:color w:val="E7A82E"/>
          <w:spacing w:val="-2"/>
          <w:sz w:val="22"/>
        </w:rPr>
        <w:t>jeunesse</w:t>
      </w:r>
      <w:r>
        <w:rPr>
          <w:rFonts w:ascii="Times New Roman"/>
          <w:color w:val="E7A82E"/>
          <w:sz w:val="22"/>
        </w:rPr>
        <w:tab/>
      </w:r>
      <w:r>
        <w:rPr>
          <w:rFonts w:ascii="Trebuchet MS"/>
          <w:b/>
          <w:color w:val="DB9C20"/>
          <w:spacing w:val="-5"/>
          <w:sz w:val="22"/>
        </w:rPr>
        <w:t>49</w:t>
      </w:r>
    </w:p>
    <w:p>
      <w:pPr>
        <w:tabs>
          <w:tab w:pos="8928" w:val="right" w:leader="none"/>
        </w:tabs>
        <w:spacing w:before="172"/>
        <w:ind w:left="2843" w:right="0" w:firstLine="0"/>
        <w:jc w:val="left"/>
        <w:rPr>
          <w:rFonts w:ascii="Trebuchet MS" w:hAnsi="Trebuchet MS"/>
          <w:b/>
          <w:sz w:val="22"/>
        </w:rPr>
      </w:pPr>
      <w:r>
        <w:rPr>
          <w:color w:val="E7A82E"/>
          <w:sz w:val="22"/>
        </w:rPr>
        <w:t>La</w:t>
      </w:r>
      <w:r>
        <w:rPr>
          <w:color w:val="E7A82E"/>
          <w:spacing w:val="13"/>
          <w:sz w:val="22"/>
        </w:rPr>
        <w:t> </w:t>
      </w:r>
      <w:r>
        <w:rPr>
          <w:color w:val="E7A82E"/>
          <w:sz w:val="22"/>
        </w:rPr>
        <w:t>restauration</w:t>
      </w:r>
      <w:r>
        <w:rPr>
          <w:color w:val="E7A82E"/>
          <w:spacing w:val="13"/>
          <w:sz w:val="22"/>
        </w:rPr>
        <w:t> </w:t>
      </w:r>
      <w:r>
        <w:rPr>
          <w:color w:val="E7A82E"/>
          <w:sz w:val="22"/>
        </w:rPr>
        <w:t>collective</w:t>
      </w:r>
      <w:r>
        <w:rPr>
          <w:color w:val="E7A82E"/>
          <w:spacing w:val="13"/>
          <w:sz w:val="22"/>
        </w:rPr>
        <w:t> </w:t>
      </w:r>
      <w:r>
        <w:rPr>
          <w:color w:val="E7A82E"/>
          <w:sz w:val="22"/>
        </w:rPr>
        <w:t>et</w:t>
      </w:r>
      <w:r>
        <w:rPr>
          <w:color w:val="E7A82E"/>
          <w:spacing w:val="13"/>
          <w:sz w:val="22"/>
        </w:rPr>
        <w:t> </w:t>
      </w:r>
      <w:r>
        <w:rPr>
          <w:color w:val="E7A82E"/>
          <w:spacing w:val="-2"/>
          <w:sz w:val="22"/>
        </w:rPr>
        <w:t>l’entretien</w:t>
      </w:r>
      <w:r>
        <w:rPr>
          <w:rFonts w:ascii="Times New Roman" w:hAnsi="Times New Roman"/>
          <w:color w:val="E7A82E"/>
          <w:sz w:val="22"/>
        </w:rPr>
        <w:tab/>
      </w:r>
      <w:r>
        <w:rPr>
          <w:rFonts w:ascii="Trebuchet MS" w:hAnsi="Trebuchet MS"/>
          <w:b/>
          <w:color w:val="DB9C20"/>
          <w:spacing w:val="-5"/>
          <w:sz w:val="22"/>
        </w:rPr>
        <w:t>50</w:t>
      </w:r>
    </w:p>
    <w:p>
      <w:pPr>
        <w:tabs>
          <w:tab w:pos="8910" w:val="right" w:leader="none"/>
        </w:tabs>
        <w:spacing w:before="173"/>
        <w:ind w:left="2843" w:right="0" w:firstLine="0"/>
        <w:jc w:val="left"/>
        <w:rPr>
          <w:rFonts w:ascii="Trebuchet MS"/>
          <w:b/>
          <w:sz w:val="22"/>
        </w:rPr>
      </w:pPr>
      <w:r>
        <w:rPr>
          <w:color w:val="E7A82E"/>
          <w:sz w:val="22"/>
        </w:rPr>
        <w:t>Politique</w:t>
      </w:r>
      <w:r>
        <w:rPr>
          <w:color w:val="E7A82E"/>
          <w:spacing w:val="1"/>
          <w:sz w:val="22"/>
        </w:rPr>
        <w:t> </w:t>
      </w:r>
      <w:r>
        <w:rPr>
          <w:color w:val="E7A82E"/>
          <w:sz w:val="22"/>
        </w:rPr>
        <w:t>de</w:t>
      </w:r>
      <w:r>
        <w:rPr>
          <w:color w:val="E7A82E"/>
          <w:spacing w:val="1"/>
          <w:sz w:val="22"/>
        </w:rPr>
        <w:t> </w:t>
      </w:r>
      <w:r>
        <w:rPr>
          <w:color w:val="E7A82E"/>
          <w:sz w:val="22"/>
        </w:rPr>
        <w:t>la</w:t>
      </w:r>
      <w:r>
        <w:rPr>
          <w:color w:val="E7A82E"/>
          <w:spacing w:val="1"/>
          <w:sz w:val="22"/>
        </w:rPr>
        <w:t> </w:t>
      </w:r>
      <w:r>
        <w:rPr>
          <w:color w:val="E7A82E"/>
          <w:spacing w:val="-4"/>
          <w:sz w:val="22"/>
        </w:rPr>
        <w:t>ville</w:t>
      </w:r>
      <w:r>
        <w:rPr>
          <w:rFonts w:ascii="Times New Roman"/>
          <w:color w:val="E7A82E"/>
          <w:sz w:val="22"/>
        </w:rPr>
        <w:tab/>
      </w:r>
      <w:r>
        <w:rPr>
          <w:rFonts w:ascii="Trebuchet MS"/>
          <w:b/>
          <w:color w:val="DB9C20"/>
          <w:spacing w:val="-5"/>
          <w:sz w:val="22"/>
        </w:rPr>
        <w:t>52</w:t>
      </w:r>
    </w:p>
    <w:p>
      <w:pPr>
        <w:tabs>
          <w:tab w:pos="8933" w:val="right" w:leader="none"/>
        </w:tabs>
        <w:spacing w:before="172"/>
        <w:ind w:left="2843" w:right="0" w:firstLine="0"/>
        <w:jc w:val="left"/>
        <w:rPr>
          <w:rFonts w:ascii="Trebuchet MS"/>
          <w:b/>
          <w:sz w:val="22"/>
        </w:rPr>
      </w:pPr>
      <w:r>
        <w:rPr>
          <w:color w:val="E7A82E"/>
          <w:sz w:val="22"/>
        </w:rPr>
        <w:t>La</w:t>
      </w:r>
      <w:r>
        <w:rPr>
          <w:color w:val="E7A82E"/>
          <w:spacing w:val="-8"/>
          <w:sz w:val="22"/>
        </w:rPr>
        <w:t> </w:t>
      </w:r>
      <w:r>
        <w:rPr>
          <w:color w:val="E7A82E"/>
          <w:spacing w:val="-2"/>
          <w:sz w:val="22"/>
        </w:rPr>
        <w:t>culture</w:t>
      </w:r>
      <w:r>
        <w:rPr>
          <w:rFonts w:ascii="Times New Roman"/>
          <w:color w:val="E7A82E"/>
          <w:sz w:val="22"/>
        </w:rPr>
        <w:tab/>
      </w:r>
      <w:r>
        <w:rPr>
          <w:rFonts w:ascii="Trebuchet MS"/>
          <w:b/>
          <w:color w:val="DB9C20"/>
          <w:spacing w:val="-5"/>
          <w:sz w:val="22"/>
        </w:rPr>
        <w:t>54</w:t>
      </w: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spacing w:before="95"/>
        <w:rPr>
          <w:rFonts w:ascii="Trebuchet MS"/>
          <w:b/>
          <w:sz w:val="22"/>
        </w:rPr>
      </w:pPr>
    </w:p>
    <w:p>
      <w:pPr>
        <w:pStyle w:val="Heading1"/>
        <w:ind w:left="92"/>
      </w:pPr>
      <w:r>
        <w:rPr>
          <w:color w:val="E7A82E"/>
          <w:spacing w:val="-5"/>
          <w:w w:val="105"/>
        </w:rPr>
        <w:t>05</w:t>
      </w:r>
    </w:p>
    <w:p>
      <w:pPr>
        <w:spacing w:before="153"/>
        <w:ind w:left="0" w:right="942" w:firstLine="0"/>
        <w:jc w:val="right"/>
        <w:rPr>
          <w:rFonts w:ascii="Tahoma"/>
          <w:sz w:val="24"/>
        </w:rPr>
      </w:pPr>
      <w:r>
        <w:rPr>
          <w:rFonts w:ascii="Tahoma"/>
          <w:color w:val="FFFFFF"/>
          <w:spacing w:val="-5"/>
          <w:w w:val="105"/>
          <w:sz w:val="24"/>
        </w:rPr>
        <w:t>42</w:t>
      </w:r>
    </w:p>
    <w:p>
      <w:pPr>
        <w:spacing w:after="0"/>
        <w:jc w:val="right"/>
        <w:rPr>
          <w:rFonts w:ascii="Tahoma"/>
          <w:sz w:val="24"/>
        </w:rPr>
        <w:sectPr>
          <w:footerReference w:type="default" r:id="rId169"/>
          <w:pgSz w:w="11910" w:h="16850"/>
          <w:pgMar w:header="0" w:footer="0" w:top="1940" w:bottom="0" w:left="0" w:right="0"/>
        </w:sect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spacing w:before="89"/>
        <w:rPr>
          <w:rFonts w:ascii="Tahoma"/>
        </w:rPr>
      </w:pPr>
    </w:p>
    <w:p>
      <w:pPr>
        <w:pStyle w:val="BodyText"/>
        <w:ind w:left="2150"/>
        <w:jc w:val="both"/>
      </w:pPr>
      <w:r>
        <w:rPr/>
        <w:drawing>
          <wp:anchor distT="0" distB="0" distL="0" distR="0" allowOverlap="1" layoutInCell="1" locked="0" behindDoc="0" simplePos="0" relativeHeight="15842816">
            <wp:simplePos x="0" y="0"/>
            <wp:positionH relativeFrom="page">
              <wp:posOffset>435147</wp:posOffset>
            </wp:positionH>
            <wp:positionV relativeFrom="paragraph">
              <wp:posOffset>-305488</wp:posOffset>
            </wp:positionV>
            <wp:extent cx="662614" cy="662614"/>
            <wp:effectExtent l="0" t="0" r="0" b="0"/>
            <wp:wrapNone/>
            <wp:docPr id="1054" name="Image 1054"/>
            <wp:cNvGraphicFramePr>
              <a:graphicFrameLocks/>
            </wp:cNvGraphicFramePr>
            <a:graphic>
              <a:graphicData uri="http://schemas.openxmlformats.org/drawingml/2006/picture">
                <pic:pic>
                  <pic:nvPicPr>
                    <pic:cNvPr id="1054" name="Image 1054"/>
                    <pic:cNvPicPr/>
                  </pic:nvPicPr>
                  <pic:blipFill>
                    <a:blip r:embed="rId173" cstate="print"/>
                    <a:stretch>
                      <a:fillRect/>
                    </a:stretch>
                  </pic:blipFill>
                  <pic:spPr>
                    <a:xfrm>
                      <a:off x="0" y="0"/>
                      <a:ext cx="662614" cy="662614"/>
                    </a:xfrm>
                    <a:prstGeom prst="rect">
                      <a:avLst/>
                    </a:prstGeom>
                  </pic:spPr>
                </pic:pic>
              </a:graphicData>
            </a:graphic>
          </wp:anchor>
        </w:drawing>
      </w:r>
      <w:r>
        <w:rPr/>
        <mc:AlternateContent>
          <mc:Choice Requires="wps">
            <w:drawing>
              <wp:anchor distT="0" distB="0" distL="0" distR="0" allowOverlap="1" layoutInCell="1" locked="0" behindDoc="0" simplePos="0" relativeHeight="15843328">
                <wp:simplePos x="0" y="0"/>
                <wp:positionH relativeFrom="page">
                  <wp:posOffset>0</wp:posOffset>
                </wp:positionH>
                <wp:positionV relativeFrom="paragraph">
                  <wp:posOffset>-4748295</wp:posOffset>
                </wp:positionV>
                <wp:extent cx="7562850" cy="4705985"/>
                <wp:effectExtent l="0" t="0" r="0" b="0"/>
                <wp:wrapNone/>
                <wp:docPr id="1055" name="Group 1055"/>
                <wp:cNvGraphicFramePr>
                  <a:graphicFrameLocks/>
                </wp:cNvGraphicFramePr>
                <a:graphic>
                  <a:graphicData uri="http://schemas.microsoft.com/office/word/2010/wordprocessingGroup">
                    <wpg:wgp>
                      <wpg:cNvPr id="1055" name="Group 1055"/>
                      <wpg:cNvGrpSpPr/>
                      <wpg:grpSpPr>
                        <a:xfrm>
                          <a:off x="0" y="0"/>
                          <a:ext cx="7562850" cy="4705985"/>
                          <a:chExt cx="7562850" cy="4705985"/>
                        </a:xfrm>
                      </wpg:grpSpPr>
                      <wps:wsp>
                        <wps:cNvPr id="1056" name="Graphic 1056"/>
                        <wps:cNvSpPr/>
                        <wps:spPr>
                          <a:xfrm>
                            <a:off x="5525736" y="2689575"/>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ABC42"/>
                          </a:solidFill>
                        </wps:spPr>
                        <wps:bodyPr wrap="square" lIns="0" tIns="0" rIns="0" bIns="0" rtlCol="0">
                          <a:prstTxWarp prst="textNoShape">
                            <a:avLst/>
                          </a:prstTxWarp>
                          <a:noAutofit/>
                        </wps:bodyPr>
                      </wps:wsp>
                      <pic:pic>
                        <pic:nvPicPr>
                          <pic:cNvPr id="1057" name="Image 1057"/>
                          <pic:cNvPicPr/>
                        </pic:nvPicPr>
                        <pic:blipFill>
                          <a:blip r:embed="rId174" cstate="print"/>
                          <a:stretch>
                            <a:fillRect/>
                          </a:stretch>
                        </pic:blipFill>
                        <pic:spPr>
                          <a:xfrm>
                            <a:off x="0" y="0"/>
                            <a:ext cx="7562850" cy="2693663"/>
                          </a:xfrm>
                          <a:prstGeom prst="rect">
                            <a:avLst/>
                          </a:prstGeom>
                        </pic:spPr>
                      </pic:pic>
                      <wps:wsp>
                        <wps:cNvPr id="1058" name="Graphic 1058"/>
                        <wps:cNvSpPr/>
                        <wps:spPr>
                          <a:xfrm>
                            <a:off x="5953828" y="3937730"/>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059" name="Textbox 1059"/>
                        <wps:cNvSpPr txBox="1"/>
                        <wps:spPr>
                          <a:xfrm>
                            <a:off x="756284" y="3041352"/>
                            <a:ext cx="4326255" cy="937260"/>
                          </a:xfrm>
                          <a:prstGeom prst="rect">
                            <a:avLst/>
                          </a:prstGeom>
                        </wps:spPr>
                        <wps:txbx>
                          <w:txbxContent>
                            <w:p>
                              <w:pPr>
                                <w:spacing w:line="486" w:lineRule="exact" w:before="0"/>
                                <w:ind w:left="0" w:right="0" w:firstLine="0"/>
                                <w:jc w:val="both"/>
                                <w:rPr>
                                  <w:rFonts w:ascii="Microsoft Sans Serif"/>
                                  <w:sz w:val="48"/>
                                </w:rPr>
                              </w:pPr>
                              <w:r>
                                <w:rPr>
                                  <w:rFonts w:ascii="Microsoft Sans Serif"/>
                                  <w:color w:val="FABC42"/>
                                  <w:w w:val="120"/>
                                  <w:sz w:val="48"/>
                                </w:rPr>
                                <w:t>La</w:t>
                              </w:r>
                              <w:r>
                                <w:rPr>
                                  <w:rFonts w:ascii="Microsoft Sans Serif"/>
                                  <w:color w:val="FABC42"/>
                                  <w:spacing w:val="-37"/>
                                  <w:w w:val="120"/>
                                  <w:sz w:val="48"/>
                                </w:rPr>
                                <w:t> </w:t>
                              </w:r>
                              <w:r>
                                <w:rPr>
                                  <w:rFonts w:ascii="Microsoft Sans Serif"/>
                                  <w:color w:val="FABC42"/>
                                  <w:spacing w:val="-2"/>
                                  <w:w w:val="145"/>
                                  <w:sz w:val="48"/>
                                </w:rPr>
                                <w:t>famille</w:t>
                              </w:r>
                            </w:p>
                            <w:p>
                              <w:pPr>
                                <w:spacing w:before="337"/>
                                <w:ind w:left="16" w:right="18" w:firstLine="0"/>
                                <w:jc w:val="both"/>
                                <w:rPr>
                                  <w:rFonts w:ascii="Trebuchet MS" w:hAnsi="Trebuchet MS"/>
                                  <w:b/>
                                  <w:sz w:val="18"/>
                                </w:rPr>
                              </w:pPr>
                              <w:r>
                                <w:rPr>
                                  <w:rFonts w:ascii="Trebuchet MS" w:hAnsi="Trebuchet MS"/>
                                  <w:b/>
                                  <w:color w:val="212444"/>
                                  <w:w w:val="110"/>
                                  <w:sz w:val="18"/>
                                </w:rPr>
                                <w:t>Toutes</w:t>
                              </w:r>
                              <w:r>
                                <w:rPr>
                                  <w:rFonts w:ascii="Trebuchet MS" w:hAnsi="Trebuchet MS"/>
                                  <w:b/>
                                  <w:color w:val="212444"/>
                                  <w:spacing w:val="-7"/>
                                  <w:w w:val="110"/>
                                  <w:sz w:val="18"/>
                                </w:rPr>
                                <w:t> </w:t>
                              </w:r>
                              <w:r>
                                <w:rPr>
                                  <w:rFonts w:ascii="Trebuchet MS" w:hAnsi="Trebuchet MS"/>
                                  <w:b/>
                                  <w:color w:val="212444"/>
                                  <w:w w:val="110"/>
                                  <w:sz w:val="18"/>
                                </w:rPr>
                                <w:t>les</w:t>
                              </w:r>
                              <w:r>
                                <w:rPr>
                                  <w:rFonts w:ascii="Trebuchet MS" w:hAnsi="Trebuchet MS"/>
                                  <w:b/>
                                  <w:color w:val="212444"/>
                                  <w:spacing w:val="-7"/>
                                  <w:w w:val="110"/>
                                  <w:sz w:val="18"/>
                                </w:rPr>
                                <w:t> </w:t>
                              </w:r>
                              <w:r>
                                <w:rPr>
                                  <w:rFonts w:ascii="Trebuchet MS" w:hAnsi="Trebuchet MS"/>
                                  <w:b/>
                                  <w:color w:val="212444"/>
                                  <w:w w:val="110"/>
                                  <w:sz w:val="18"/>
                                </w:rPr>
                                <w:t>actions</w:t>
                              </w:r>
                              <w:r>
                                <w:rPr>
                                  <w:rFonts w:ascii="Trebuchet MS" w:hAnsi="Trebuchet MS"/>
                                  <w:b/>
                                  <w:color w:val="212444"/>
                                  <w:spacing w:val="-7"/>
                                  <w:w w:val="110"/>
                                  <w:sz w:val="18"/>
                                </w:rPr>
                                <w:t> </w:t>
                              </w:r>
                              <w:r>
                                <w:rPr>
                                  <w:rFonts w:ascii="Trebuchet MS" w:hAnsi="Trebuchet MS"/>
                                  <w:b/>
                                  <w:color w:val="212444"/>
                                  <w:w w:val="110"/>
                                  <w:sz w:val="18"/>
                                </w:rPr>
                                <w:t>déployées</w:t>
                              </w:r>
                              <w:r>
                                <w:rPr>
                                  <w:rFonts w:ascii="Trebuchet MS" w:hAnsi="Trebuchet MS"/>
                                  <w:b/>
                                  <w:color w:val="212444"/>
                                  <w:spacing w:val="-7"/>
                                  <w:w w:val="110"/>
                                  <w:sz w:val="18"/>
                                </w:rPr>
                                <w:t> </w:t>
                              </w:r>
                              <w:r>
                                <w:rPr>
                                  <w:rFonts w:ascii="Trebuchet MS" w:hAnsi="Trebuchet MS"/>
                                  <w:b/>
                                  <w:color w:val="212444"/>
                                  <w:w w:val="110"/>
                                  <w:sz w:val="18"/>
                                </w:rPr>
                                <w:t>en</w:t>
                              </w:r>
                              <w:r>
                                <w:rPr>
                                  <w:rFonts w:ascii="Trebuchet MS" w:hAnsi="Trebuchet MS"/>
                                  <w:b/>
                                  <w:color w:val="212444"/>
                                  <w:spacing w:val="-7"/>
                                  <w:w w:val="110"/>
                                  <w:sz w:val="18"/>
                                </w:rPr>
                                <w:t> </w:t>
                              </w:r>
                              <w:r>
                                <w:rPr>
                                  <w:rFonts w:ascii="Trebuchet MS" w:hAnsi="Trebuchet MS"/>
                                  <w:b/>
                                  <w:color w:val="212444"/>
                                  <w:w w:val="110"/>
                                  <w:sz w:val="18"/>
                                </w:rPr>
                                <w:t>direction</w:t>
                              </w:r>
                              <w:r>
                                <w:rPr>
                                  <w:rFonts w:ascii="Trebuchet MS" w:hAnsi="Trebuchet MS"/>
                                  <w:b/>
                                  <w:color w:val="212444"/>
                                  <w:spacing w:val="-7"/>
                                  <w:w w:val="110"/>
                                  <w:sz w:val="18"/>
                                </w:rPr>
                                <w:t> </w:t>
                              </w:r>
                              <w:r>
                                <w:rPr>
                                  <w:rFonts w:ascii="Trebuchet MS" w:hAnsi="Trebuchet MS"/>
                                  <w:b/>
                                  <w:color w:val="212444"/>
                                  <w:w w:val="110"/>
                                  <w:sz w:val="18"/>
                                </w:rPr>
                                <w:t>des</w:t>
                              </w:r>
                              <w:r>
                                <w:rPr>
                                  <w:rFonts w:ascii="Trebuchet MS" w:hAnsi="Trebuchet MS"/>
                                  <w:b/>
                                  <w:color w:val="212444"/>
                                  <w:spacing w:val="-7"/>
                                  <w:w w:val="110"/>
                                  <w:sz w:val="18"/>
                                </w:rPr>
                                <w:t> </w:t>
                              </w:r>
                              <w:r>
                                <w:rPr>
                                  <w:rFonts w:ascii="Trebuchet MS" w:hAnsi="Trebuchet MS"/>
                                  <w:b/>
                                  <w:color w:val="212444"/>
                                  <w:w w:val="110"/>
                                  <w:sz w:val="18"/>
                                </w:rPr>
                                <w:t>familles</w:t>
                              </w:r>
                              <w:r>
                                <w:rPr>
                                  <w:rFonts w:ascii="Trebuchet MS" w:hAnsi="Trebuchet MS"/>
                                  <w:b/>
                                  <w:color w:val="212444"/>
                                  <w:spacing w:val="-7"/>
                                  <w:w w:val="110"/>
                                  <w:sz w:val="18"/>
                                </w:rPr>
                                <w:t> </w:t>
                              </w:r>
                              <w:r>
                                <w:rPr>
                                  <w:rFonts w:ascii="Trebuchet MS" w:hAnsi="Trebuchet MS"/>
                                  <w:b/>
                                  <w:color w:val="212444"/>
                                  <w:w w:val="110"/>
                                  <w:sz w:val="18"/>
                                </w:rPr>
                                <w:t>se</w:t>
                              </w:r>
                              <w:r>
                                <w:rPr>
                                  <w:rFonts w:ascii="Trebuchet MS" w:hAnsi="Trebuchet MS"/>
                                  <w:b/>
                                  <w:color w:val="212444"/>
                                  <w:spacing w:val="-7"/>
                                  <w:w w:val="110"/>
                                  <w:sz w:val="18"/>
                                </w:rPr>
                                <w:t> </w:t>
                              </w:r>
                              <w:r>
                                <w:rPr>
                                  <w:rFonts w:ascii="Trebuchet MS" w:hAnsi="Trebuchet MS"/>
                                  <w:b/>
                                  <w:color w:val="212444"/>
                                  <w:w w:val="110"/>
                                  <w:sz w:val="18"/>
                                </w:rPr>
                                <w:t>retrouvent</w:t>
                              </w:r>
                              <w:r>
                                <w:rPr>
                                  <w:rFonts w:ascii="Trebuchet MS" w:hAnsi="Trebuchet MS"/>
                                  <w:b/>
                                  <w:color w:val="212444"/>
                                  <w:spacing w:val="-7"/>
                                  <w:w w:val="110"/>
                                  <w:sz w:val="18"/>
                                </w:rPr>
                                <w:t> </w:t>
                              </w:r>
                              <w:r>
                                <w:rPr>
                                  <w:rFonts w:ascii="Trebuchet MS" w:hAnsi="Trebuchet MS"/>
                                  <w:b/>
                                  <w:color w:val="212444"/>
                                  <w:w w:val="110"/>
                                  <w:sz w:val="18"/>
                                </w:rPr>
                                <w:t>dans le</w:t>
                              </w:r>
                              <w:r>
                                <w:rPr>
                                  <w:rFonts w:ascii="Trebuchet MS" w:hAnsi="Trebuchet MS"/>
                                  <w:b/>
                                  <w:color w:val="212444"/>
                                  <w:spacing w:val="-15"/>
                                  <w:w w:val="110"/>
                                  <w:sz w:val="18"/>
                                </w:rPr>
                                <w:t> </w:t>
                              </w:r>
                              <w:r>
                                <w:rPr>
                                  <w:rFonts w:ascii="Trebuchet MS" w:hAnsi="Trebuchet MS"/>
                                  <w:b/>
                                  <w:color w:val="212444"/>
                                  <w:w w:val="110"/>
                                  <w:sz w:val="18"/>
                                </w:rPr>
                                <w:t>Schéma</w:t>
                              </w:r>
                              <w:r>
                                <w:rPr>
                                  <w:rFonts w:ascii="Trebuchet MS" w:hAnsi="Trebuchet MS"/>
                                  <w:b/>
                                  <w:color w:val="212444"/>
                                  <w:spacing w:val="-15"/>
                                  <w:w w:val="110"/>
                                  <w:sz w:val="18"/>
                                </w:rPr>
                                <w:t> </w:t>
                              </w:r>
                              <w:r>
                                <w:rPr>
                                  <w:rFonts w:ascii="Trebuchet MS" w:hAnsi="Trebuchet MS"/>
                                  <w:b/>
                                  <w:color w:val="212444"/>
                                  <w:w w:val="110"/>
                                  <w:sz w:val="18"/>
                                </w:rPr>
                                <w:t>Territorial</w:t>
                              </w:r>
                              <w:r>
                                <w:rPr>
                                  <w:rFonts w:ascii="Trebuchet MS" w:hAnsi="Trebuchet MS"/>
                                  <w:b/>
                                  <w:color w:val="212444"/>
                                  <w:spacing w:val="-15"/>
                                  <w:w w:val="110"/>
                                  <w:sz w:val="18"/>
                                </w:rPr>
                                <w:t> </w:t>
                              </w:r>
                              <w:r>
                                <w:rPr>
                                  <w:rFonts w:ascii="Trebuchet MS" w:hAnsi="Trebuchet MS"/>
                                  <w:b/>
                                  <w:color w:val="212444"/>
                                  <w:w w:val="110"/>
                                  <w:sz w:val="18"/>
                                </w:rPr>
                                <w:t>Education</w:t>
                              </w:r>
                              <w:r>
                                <w:rPr>
                                  <w:rFonts w:ascii="Trebuchet MS" w:hAnsi="Trebuchet MS"/>
                                  <w:b/>
                                  <w:color w:val="212444"/>
                                  <w:spacing w:val="-15"/>
                                  <w:w w:val="110"/>
                                  <w:sz w:val="18"/>
                                </w:rPr>
                                <w:t> </w:t>
                              </w:r>
                              <w:r>
                                <w:rPr>
                                  <w:rFonts w:ascii="Trebuchet MS" w:hAnsi="Trebuchet MS"/>
                                  <w:b/>
                                  <w:color w:val="212444"/>
                                  <w:w w:val="110"/>
                                  <w:sz w:val="18"/>
                                </w:rPr>
                                <w:t>Famille</w:t>
                              </w:r>
                              <w:r>
                                <w:rPr>
                                  <w:rFonts w:ascii="Trebuchet MS" w:hAnsi="Trebuchet MS"/>
                                  <w:b/>
                                  <w:color w:val="212444"/>
                                  <w:spacing w:val="-15"/>
                                  <w:w w:val="110"/>
                                  <w:sz w:val="18"/>
                                </w:rPr>
                                <w:t> </w:t>
                              </w:r>
                              <w:r>
                                <w:rPr>
                                  <w:rFonts w:ascii="Trebuchet MS" w:hAnsi="Trebuchet MS"/>
                                  <w:b/>
                                  <w:color w:val="212444"/>
                                  <w:w w:val="110"/>
                                  <w:sz w:val="18"/>
                                </w:rPr>
                                <w:t>(STEF),</w:t>
                              </w:r>
                              <w:r>
                                <w:rPr>
                                  <w:rFonts w:ascii="Trebuchet MS" w:hAnsi="Trebuchet MS"/>
                                  <w:b/>
                                  <w:color w:val="212444"/>
                                  <w:spacing w:val="-15"/>
                                  <w:w w:val="110"/>
                                  <w:sz w:val="18"/>
                                </w:rPr>
                                <w:t> </w:t>
                              </w:r>
                              <w:r>
                                <w:rPr>
                                  <w:rFonts w:ascii="Trebuchet MS" w:hAnsi="Trebuchet MS"/>
                                  <w:b/>
                                  <w:color w:val="212444"/>
                                  <w:w w:val="110"/>
                                  <w:sz w:val="18"/>
                                </w:rPr>
                                <w:t>dont</w:t>
                              </w:r>
                              <w:r>
                                <w:rPr>
                                  <w:rFonts w:ascii="Trebuchet MS" w:hAnsi="Trebuchet MS"/>
                                  <w:b/>
                                  <w:color w:val="212444"/>
                                  <w:spacing w:val="-15"/>
                                  <w:w w:val="110"/>
                                  <w:sz w:val="18"/>
                                </w:rPr>
                                <w:t> </w:t>
                              </w:r>
                              <w:r>
                                <w:rPr>
                                  <w:rFonts w:ascii="Trebuchet MS" w:hAnsi="Trebuchet MS"/>
                                  <w:b/>
                                  <w:color w:val="212444"/>
                                  <w:w w:val="110"/>
                                  <w:sz w:val="18"/>
                                </w:rPr>
                                <w:t>le</w:t>
                              </w:r>
                              <w:r>
                                <w:rPr>
                                  <w:rFonts w:ascii="Trebuchet MS" w:hAnsi="Trebuchet MS"/>
                                  <w:b/>
                                  <w:color w:val="212444"/>
                                  <w:spacing w:val="-15"/>
                                  <w:w w:val="110"/>
                                  <w:sz w:val="18"/>
                                </w:rPr>
                                <w:t> </w:t>
                              </w:r>
                              <w:r>
                                <w:rPr>
                                  <w:rFonts w:ascii="Trebuchet MS" w:hAnsi="Trebuchet MS"/>
                                  <w:b/>
                                  <w:color w:val="212444"/>
                                  <w:w w:val="110"/>
                                  <w:sz w:val="18"/>
                                </w:rPr>
                                <w:t>pilotage</w:t>
                              </w:r>
                              <w:r>
                                <w:rPr>
                                  <w:rFonts w:ascii="Trebuchet MS" w:hAnsi="Trebuchet MS"/>
                                  <w:b/>
                                  <w:color w:val="212444"/>
                                  <w:spacing w:val="-15"/>
                                  <w:w w:val="110"/>
                                  <w:sz w:val="18"/>
                                </w:rPr>
                                <w:t> </w:t>
                              </w:r>
                              <w:r>
                                <w:rPr>
                                  <w:rFonts w:ascii="Trebuchet MS" w:hAnsi="Trebuchet MS"/>
                                  <w:b/>
                                  <w:color w:val="212444"/>
                                  <w:w w:val="110"/>
                                  <w:sz w:val="18"/>
                                </w:rPr>
                                <w:t>est</w:t>
                              </w:r>
                              <w:r>
                                <w:rPr>
                                  <w:rFonts w:ascii="Trebuchet MS" w:hAnsi="Trebuchet MS"/>
                                  <w:b/>
                                  <w:color w:val="212444"/>
                                  <w:spacing w:val="-15"/>
                                  <w:w w:val="110"/>
                                  <w:sz w:val="18"/>
                                </w:rPr>
                                <w:t> </w:t>
                              </w:r>
                              <w:r>
                                <w:rPr>
                                  <w:rFonts w:ascii="Trebuchet MS" w:hAnsi="Trebuchet MS"/>
                                  <w:b/>
                                  <w:color w:val="212444"/>
                                  <w:w w:val="110"/>
                                  <w:sz w:val="18"/>
                                </w:rPr>
                                <w:t>assuré par</w:t>
                              </w:r>
                              <w:r>
                                <w:rPr>
                                  <w:rFonts w:ascii="Trebuchet MS" w:hAnsi="Trebuchet MS"/>
                                  <w:b/>
                                  <w:color w:val="212444"/>
                                  <w:spacing w:val="-5"/>
                                  <w:w w:val="110"/>
                                  <w:sz w:val="18"/>
                                </w:rPr>
                                <w:t> </w:t>
                              </w:r>
                              <w:r>
                                <w:rPr>
                                  <w:rFonts w:ascii="Trebuchet MS" w:hAnsi="Trebuchet MS"/>
                                  <w:b/>
                                  <w:color w:val="212444"/>
                                  <w:w w:val="110"/>
                                  <w:sz w:val="18"/>
                                </w:rPr>
                                <w:t>la</w:t>
                              </w:r>
                              <w:r>
                                <w:rPr>
                                  <w:rFonts w:ascii="Trebuchet MS" w:hAnsi="Trebuchet MS"/>
                                  <w:b/>
                                  <w:color w:val="212444"/>
                                  <w:spacing w:val="-5"/>
                                  <w:w w:val="110"/>
                                  <w:sz w:val="18"/>
                                </w:rPr>
                                <w:t> </w:t>
                              </w:r>
                              <w:r>
                                <w:rPr>
                                  <w:rFonts w:ascii="Trebuchet MS" w:hAnsi="Trebuchet MS"/>
                                  <w:b/>
                                  <w:color w:val="212444"/>
                                  <w:w w:val="110"/>
                                  <w:sz w:val="18"/>
                                </w:rPr>
                                <w:t>Direction</w:t>
                              </w:r>
                              <w:r>
                                <w:rPr>
                                  <w:rFonts w:ascii="Trebuchet MS" w:hAnsi="Trebuchet MS"/>
                                  <w:b/>
                                  <w:color w:val="212444"/>
                                  <w:spacing w:val="-5"/>
                                  <w:w w:val="110"/>
                                  <w:sz w:val="18"/>
                                </w:rPr>
                                <w:t> </w:t>
                              </w:r>
                              <w:r>
                                <w:rPr>
                                  <w:rFonts w:ascii="Trebuchet MS" w:hAnsi="Trebuchet MS"/>
                                  <w:b/>
                                  <w:color w:val="212444"/>
                                  <w:w w:val="110"/>
                                  <w:sz w:val="18"/>
                                </w:rPr>
                                <w:t>Petite</w:t>
                              </w:r>
                              <w:r>
                                <w:rPr>
                                  <w:rFonts w:ascii="Trebuchet MS" w:hAnsi="Trebuchet MS"/>
                                  <w:b/>
                                  <w:color w:val="212444"/>
                                  <w:spacing w:val="-5"/>
                                  <w:w w:val="110"/>
                                  <w:sz w:val="18"/>
                                </w:rPr>
                                <w:t> </w:t>
                              </w:r>
                              <w:r>
                                <w:rPr>
                                  <w:rFonts w:ascii="Trebuchet MS" w:hAnsi="Trebuchet MS"/>
                                  <w:b/>
                                  <w:color w:val="212444"/>
                                  <w:w w:val="110"/>
                                  <w:sz w:val="18"/>
                                </w:rPr>
                                <w:t>Enfance</w:t>
                              </w:r>
                              <w:r>
                                <w:rPr>
                                  <w:rFonts w:ascii="Trebuchet MS" w:hAnsi="Trebuchet MS"/>
                                  <w:b/>
                                  <w:color w:val="212444"/>
                                  <w:spacing w:val="-5"/>
                                  <w:w w:val="110"/>
                                  <w:sz w:val="18"/>
                                </w:rPr>
                                <w:t> </w:t>
                              </w:r>
                              <w:r>
                                <w:rPr>
                                  <w:rFonts w:ascii="Trebuchet MS" w:hAnsi="Trebuchet MS"/>
                                  <w:b/>
                                  <w:color w:val="212444"/>
                                  <w:w w:val="110"/>
                                  <w:sz w:val="18"/>
                                </w:rPr>
                                <w:t>et</w:t>
                              </w:r>
                              <w:r>
                                <w:rPr>
                                  <w:rFonts w:ascii="Trebuchet MS" w:hAnsi="Trebuchet MS"/>
                                  <w:b/>
                                  <w:color w:val="212444"/>
                                  <w:spacing w:val="-5"/>
                                  <w:w w:val="110"/>
                                  <w:sz w:val="18"/>
                                </w:rPr>
                                <w:t> </w:t>
                              </w:r>
                              <w:r>
                                <w:rPr>
                                  <w:rFonts w:ascii="Trebuchet MS" w:hAnsi="Trebuchet MS"/>
                                  <w:b/>
                                  <w:color w:val="212444"/>
                                  <w:w w:val="110"/>
                                  <w:sz w:val="18"/>
                                </w:rPr>
                                <w:t>Famille.</w:t>
                              </w:r>
                            </w:p>
                          </w:txbxContent>
                        </wps:txbx>
                        <wps:bodyPr wrap="square" lIns="0" tIns="0" rIns="0" bIns="0" rtlCol="0">
                          <a:noAutofit/>
                        </wps:bodyPr>
                      </wps:wsp>
                      <wps:wsp>
                        <wps:cNvPr id="1060" name="Textbox 1060"/>
                        <wps:cNvSpPr txBox="1"/>
                        <wps:spPr>
                          <a:xfrm>
                            <a:off x="1365398" y="4490706"/>
                            <a:ext cx="675640" cy="213360"/>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txbxContent>
                        </wps:txbx>
                        <wps:bodyPr wrap="square" lIns="0" tIns="0" rIns="0" bIns="0" rtlCol="0">
                          <a:noAutofit/>
                        </wps:bodyPr>
                      </wps:wsp>
                    </wpg:wgp>
                  </a:graphicData>
                </a:graphic>
              </wp:anchor>
            </w:drawing>
          </mc:Choice>
          <mc:Fallback>
            <w:pict>
              <v:group style="position:absolute;margin-left:0pt;margin-top:-373.881531pt;width:595.5pt;height:370.55pt;mso-position-horizontal-relative:page;mso-position-vertical-relative:paragraph;z-index:15843328" id="docshapegroup764" coordorigin="0,-7478" coordsize="11910,7411">
                <v:rect style="position:absolute;left:8701;top:-3243;width:2018;height:3176" id="docshape765" filled="true" fillcolor="#fabc42" stroked="false">
                  <v:fill type="solid"/>
                </v:rect>
                <v:shape style="position:absolute;left:0;top:-7478;width:11910;height:4242" type="#_x0000_t75" id="docshape766" stroked="false">
                  <v:imagedata r:id="rId174" o:title=""/>
                </v:shape>
                <v:shape style="position:absolute;left:9376;top:-1277;width:669;height:669" id="docshape767" coordorigin="9376,-1276" coordsize="669,669" path="m9376,-942l9385,-1019,9410,-1089,9449,-1151,9501,-1203,9563,-1243,9634,-1268,9710,-1276,9787,-1268,9858,-1243,9920,-1203,9971,-1151,10011,-1089,10036,-1019,10045,-942,10036,-865,10011,-795,9971,-733,9920,-681,9858,-642,9831,-632,9831,-876,9829,-881,9825,-884,9818,-890,9808,-889,9802,-883,9726,-795,9726,-1143,9719,-1150,9701,-1150,9693,-1143,9693,-795,9618,-883,9612,-890,9602,-891,9589,-879,9588,-869,9588,-633,9563,-642,9501,-681,9449,-733,9410,-795,9385,-865,9376,-942xm9588,-633l9588,-869,9594,-862,9698,-740,9699,-739,9699,-738,9702,-736,9703,-736,9703,-736,9704,-736,9708,-734,9715,-734,9717,-736,9718,-736,9718,-736,9719,-736,9722,-738,9723,-739,9827,-861,9829,-864,9831,-868,9831,-632,9787,-617,9710,-608,9634,-617,9588,-633xe" filled="true" fillcolor="#ffffff" stroked="false">
                  <v:path arrowok="t"/>
                  <v:fill type="solid"/>
                </v:shape>
                <v:shape style="position:absolute;left:1191;top:-2689;width:6813;height:1476" type="#_x0000_t202" id="docshape768" filled="false" stroked="false">
                  <v:textbox inset="0,0,0,0">
                    <w:txbxContent>
                      <w:p>
                        <w:pPr>
                          <w:spacing w:line="486" w:lineRule="exact" w:before="0"/>
                          <w:ind w:left="0" w:right="0" w:firstLine="0"/>
                          <w:jc w:val="both"/>
                          <w:rPr>
                            <w:rFonts w:ascii="Microsoft Sans Serif"/>
                            <w:sz w:val="48"/>
                          </w:rPr>
                        </w:pPr>
                        <w:r>
                          <w:rPr>
                            <w:rFonts w:ascii="Microsoft Sans Serif"/>
                            <w:color w:val="FABC42"/>
                            <w:w w:val="120"/>
                            <w:sz w:val="48"/>
                          </w:rPr>
                          <w:t>La</w:t>
                        </w:r>
                        <w:r>
                          <w:rPr>
                            <w:rFonts w:ascii="Microsoft Sans Serif"/>
                            <w:color w:val="FABC42"/>
                            <w:spacing w:val="-37"/>
                            <w:w w:val="120"/>
                            <w:sz w:val="48"/>
                          </w:rPr>
                          <w:t> </w:t>
                        </w:r>
                        <w:r>
                          <w:rPr>
                            <w:rFonts w:ascii="Microsoft Sans Serif"/>
                            <w:color w:val="FABC42"/>
                            <w:spacing w:val="-2"/>
                            <w:w w:val="145"/>
                            <w:sz w:val="48"/>
                          </w:rPr>
                          <w:t>famille</w:t>
                        </w:r>
                      </w:p>
                      <w:p>
                        <w:pPr>
                          <w:spacing w:before="337"/>
                          <w:ind w:left="16" w:right="18" w:firstLine="0"/>
                          <w:jc w:val="both"/>
                          <w:rPr>
                            <w:rFonts w:ascii="Trebuchet MS" w:hAnsi="Trebuchet MS"/>
                            <w:b/>
                            <w:sz w:val="18"/>
                          </w:rPr>
                        </w:pPr>
                        <w:r>
                          <w:rPr>
                            <w:rFonts w:ascii="Trebuchet MS" w:hAnsi="Trebuchet MS"/>
                            <w:b/>
                            <w:color w:val="212444"/>
                            <w:w w:val="110"/>
                            <w:sz w:val="18"/>
                          </w:rPr>
                          <w:t>Toutes</w:t>
                        </w:r>
                        <w:r>
                          <w:rPr>
                            <w:rFonts w:ascii="Trebuchet MS" w:hAnsi="Trebuchet MS"/>
                            <w:b/>
                            <w:color w:val="212444"/>
                            <w:spacing w:val="-7"/>
                            <w:w w:val="110"/>
                            <w:sz w:val="18"/>
                          </w:rPr>
                          <w:t> </w:t>
                        </w:r>
                        <w:r>
                          <w:rPr>
                            <w:rFonts w:ascii="Trebuchet MS" w:hAnsi="Trebuchet MS"/>
                            <w:b/>
                            <w:color w:val="212444"/>
                            <w:w w:val="110"/>
                            <w:sz w:val="18"/>
                          </w:rPr>
                          <w:t>les</w:t>
                        </w:r>
                        <w:r>
                          <w:rPr>
                            <w:rFonts w:ascii="Trebuchet MS" w:hAnsi="Trebuchet MS"/>
                            <w:b/>
                            <w:color w:val="212444"/>
                            <w:spacing w:val="-7"/>
                            <w:w w:val="110"/>
                            <w:sz w:val="18"/>
                          </w:rPr>
                          <w:t> </w:t>
                        </w:r>
                        <w:r>
                          <w:rPr>
                            <w:rFonts w:ascii="Trebuchet MS" w:hAnsi="Trebuchet MS"/>
                            <w:b/>
                            <w:color w:val="212444"/>
                            <w:w w:val="110"/>
                            <w:sz w:val="18"/>
                          </w:rPr>
                          <w:t>actions</w:t>
                        </w:r>
                        <w:r>
                          <w:rPr>
                            <w:rFonts w:ascii="Trebuchet MS" w:hAnsi="Trebuchet MS"/>
                            <w:b/>
                            <w:color w:val="212444"/>
                            <w:spacing w:val="-7"/>
                            <w:w w:val="110"/>
                            <w:sz w:val="18"/>
                          </w:rPr>
                          <w:t> </w:t>
                        </w:r>
                        <w:r>
                          <w:rPr>
                            <w:rFonts w:ascii="Trebuchet MS" w:hAnsi="Trebuchet MS"/>
                            <w:b/>
                            <w:color w:val="212444"/>
                            <w:w w:val="110"/>
                            <w:sz w:val="18"/>
                          </w:rPr>
                          <w:t>déployées</w:t>
                        </w:r>
                        <w:r>
                          <w:rPr>
                            <w:rFonts w:ascii="Trebuchet MS" w:hAnsi="Trebuchet MS"/>
                            <w:b/>
                            <w:color w:val="212444"/>
                            <w:spacing w:val="-7"/>
                            <w:w w:val="110"/>
                            <w:sz w:val="18"/>
                          </w:rPr>
                          <w:t> </w:t>
                        </w:r>
                        <w:r>
                          <w:rPr>
                            <w:rFonts w:ascii="Trebuchet MS" w:hAnsi="Trebuchet MS"/>
                            <w:b/>
                            <w:color w:val="212444"/>
                            <w:w w:val="110"/>
                            <w:sz w:val="18"/>
                          </w:rPr>
                          <w:t>en</w:t>
                        </w:r>
                        <w:r>
                          <w:rPr>
                            <w:rFonts w:ascii="Trebuchet MS" w:hAnsi="Trebuchet MS"/>
                            <w:b/>
                            <w:color w:val="212444"/>
                            <w:spacing w:val="-7"/>
                            <w:w w:val="110"/>
                            <w:sz w:val="18"/>
                          </w:rPr>
                          <w:t> </w:t>
                        </w:r>
                        <w:r>
                          <w:rPr>
                            <w:rFonts w:ascii="Trebuchet MS" w:hAnsi="Trebuchet MS"/>
                            <w:b/>
                            <w:color w:val="212444"/>
                            <w:w w:val="110"/>
                            <w:sz w:val="18"/>
                          </w:rPr>
                          <w:t>direction</w:t>
                        </w:r>
                        <w:r>
                          <w:rPr>
                            <w:rFonts w:ascii="Trebuchet MS" w:hAnsi="Trebuchet MS"/>
                            <w:b/>
                            <w:color w:val="212444"/>
                            <w:spacing w:val="-7"/>
                            <w:w w:val="110"/>
                            <w:sz w:val="18"/>
                          </w:rPr>
                          <w:t> </w:t>
                        </w:r>
                        <w:r>
                          <w:rPr>
                            <w:rFonts w:ascii="Trebuchet MS" w:hAnsi="Trebuchet MS"/>
                            <w:b/>
                            <w:color w:val="212444"/>
                            <w:w w:val="110"/>
                            <w:sz w:val="18"/>
                          </w:rPr>
                          <w:t>des</w:t>
                        </w:r>
                        <w:r>
                          <w:rPr>
                            <w:rFonts w:ascii="Trebuchet MS" w:hAnsi="Trebuchet MS"/>
                            <w:b/>
                            <w:color w:val="212444"/>
                            <w:spacing w:val="-7"/>
                            <w:w w:val="110"/>
                            <w:sz w:val="18"/>
                          </w:rPr>
                          <w:t> </w:t>
                        </w:r>
                        <w:r>
                          <w:rPr>
                            <w:rFonts w:ascii="Trebuchet MS" w:hAnsi="Trebuchet MS"/>
                            <w:b/>
                            <w:color w:val="212444"/>
                            <w:w w:val="110"/>
                            <w:sz w:val="18"/>
                          </w:rPr>
                          <w:t>familles</w:t>
                        </w:r>
                        <w:r>
                          <w:rPr>
                            <w:rFonts w:ascii="Trebuchet MS" w:hAnsi="Trebuchet MS"/>
                            <w:b/>
                            <w:color w:val="212444"/>
                            <w:spacing w:val="-7"/>
                            <w:w w:val="110"/>
                            <w:sz w:val="18"/>
                          </w:rPr>
                          <w:t> </w:t>
                        </w:r>
                        <w:r>
                          <w:rPr>
                            <w:rFonts w:ascii="Trebuchet MS" w:hAnsi="Trebuchet MS"/>
                            <w:b/>
                            <w:color w:val="212444"/>
                            <w:w w:val="110"/>
                            <w:sz w:val="18"/>
                          </w:rPr>
                          <w:t>se</w:t>
                        </w:r>
                        <w:r>
                          <w:rPr>
                            <w:rFonts w:ascii="Trebuchet MS" w:hAnsi="Trebuchet MS"/>
                            <w:b/>
                            <w:color w:val="212444"/>
                            <w:spacing w:val="-7"/>
                            <w:w w:val="110"/>
                            <w:sz w:val="18"/>
                          </w:rPr>
                          <w:t> </w:t>
                        </w:r>
                        <w:r>
                          <w:rPr>
                            <w:rFonts w:ascii="Trebuchet MS" w:hAnsi="Trebuchet MS"/>
                            <w:b/>
                            <w:color w:val="212444"/>
                            <w:w w:val="110"/>
                            <w:sz w:val="18"/>
                          </w:rPr>
                          <w:t>retrouvent</w:t>
                        </w:r>
                        <w:r>
                          <w:rPr>
                            <w:rFonts w:ascii="Trebuchet MS" w:hAnsi="Trebuchet MS"/>
                            <w:b/>
                            <w:color w:val="212444"/>
                            <w:spacing w:val="-7"/>
                            <w:w w:val="110"/>
                            <w:sz w:val="18"/>
                          </w:rPr>
                          <w:t> </w:t>
                        </w:r>
                        <w:r>
                          <w:rPr>
                            <w:rFonts w:ascii="Trebuchet MS" w:hAnsi="Trebuchet MS"/>
                            <w:b/>
                            <w:color w:val="212444"/>
                            <w:w w:val="110"/>
                            <w:sz w:val="18"/>
                          </w:rPr>
                          <w:t>dans le</w:t>
                        </w:r>
                        <w:r>
                          <w:rPr>
                            <w:rFonts w:ascii="Trebuchet MS" w:hAnsi="Trebuchet MS"/>
                            <w:b/>
                            <w:color w:val="212444"/>
                            <w:spacing w:val="-15"/>
                            <w:w w:val="110"/>
                            <w:sz w:val="18"/>
                          </w:rPr>
                          <w:t> </w:t>
                        </w:r>
                        <w:r>
                          <w:rPr>
                            <w:rFonts w:ascii="Trebuchet MS" w:hAnsi="Trebuchet MS"/>
                            <w:b/>
                            <w:color w:val="212444"/>
                            <w:w w:val="110"/>
                            <w:sz w:val="18"/>
                          </w:rPr>
                          <w:t>Schéma</w:t>
                        </w:r>
                        <w:r>
                          <w:rPr>
                            <w:rFonts w:ascii="Trebuchet MS" w:hAnsi="Trebuchet MS"/>
                            <w:b/>
                            <w:color w:val="212444"/>
                            <w:spacing w:val="-15"/>
                            <w:w w:val="110"/>
                            <w:sz w:val="18"/>
                          </w:rPr>
                          <w:t> </w:t>
                        </w:r>
                        <w:r>
                          <w:rPr>
                            <w:rFonts w:ascii="Trebuchet MS" w:hAnsi="Trebuchet MS"/>
                            <w:b/>
                            <w:color w:val="212444"/>
                            <w:w w:val="110"/>
                            <w:sz w:val="18"/>
                          </w:rPr>
                          <w:t>Territorial</w:t>
                        </w:r>
                        <w:r>
                          <w:rPr>
                            <w:rFonts w:ascii="Trebuchet MS" w:hAnsi="Trebuchet MS"/>
                            <w:b/>
                            <w:color w:val="212444"/>
                            <w:spacing w:val="-15"/>
                            <w:w w:val="110"/>
                            <w:sz w:val="18"/>
                          </w:rPr>
                          <w:t> </w:t>
                        </w:r>
                        <w:r>
                          <w:rPr>
                            <w:rFonts w:ascii="Trebuchet MS" w:hAnsi="Trebuchet MS"/>
                            <w:b/>
                            <w:color w:val="212444"/>
                            <w:w w:val="110"/>
                            <w:sz w:val="18"/>
                          </w:rPr>
                          <w:t>Education</w:t>
                        </w:r>
                        <w:r>
                          <w:rPr>
                            <w:rFonts w:ascii="Trebuchet MS" w:hAnsi="Trebuchet MS"/>
                            <w:b/>
                            <w:color w:val="212444"/>
                            <w:spacing w:val="-15"/>
                            <w:w w:val="110"/>
                            <w:sz w:val="18"/>
                          </w:rPr>
                          <w:t> </w:t>
                        </w:r>
                        <w:r>
                          <w:rPr>
                            <w:rFonts w:ascii="Trebuchet MS" w:hAnsi="Trebuchet MS"/>
                            <w:b/>
                            <w:color w:val="212444"/>
                            <w:w w:val="110"/>
                            <w:sz w:val="18"/>
                          </w:rPr>
                          <w:t>Famille</w:t>
                        </w:r>
                        <w:r>
                          <w:rPr>
                            <w:rFonts w:ascii="Trebuchet MS" w:hAnsi="Trebuchet MS"/>
                            <w:b/>
                            <w:color w:val="212444"/>
                            <w:spacing w:val="-15"/>
                            <w:w w:val="110"/>
                            <w:sz w:val="18"/>
                          </w:rPr>
                          <w:t> </w:t>
                        </w:r>
                        <w:r>
                          <w:rPr>
                            <w:rFonts w:ascii="Trebuchet MS" w:hAnsi="Trebuchet MS"/>
                            <w:b/>
                            <w:color w:val="212444"/>
                            <w:w w:val="110"/>
                            <w:sz w:val="18"/>
                          </w:rPr>
                          <w:t>(STEF),</w:t>
                        </w:r>
                        <w:r>
                          <w:rPr>
                            <w:rFonts w:ascii="Trebuchet MS" w:hAnsi="Trebuchet MS"/>
                            <w:b/>
                            <w:color w:val="212444"/>
                            <w:spacing w:val="-15"/>
                            <w:w w:val="110"/>
                            <w:sz w:val="18"/>
                          </w:rPr>
                          <w:t> </w:t>
                        </w:r>
                        <w:r>
                          <w:rPr>
                            <w:rFonts w:ascii="Trebuchet MS" w:hAnsi="Trebuchet MS"/>
                            <w:b/>
                            <w:color w:val="212444"/>
                            <w:w w:val="110"/>
                            <w:sz w:val="18"/>
                          </w:rPr>
                          <w:t>dont</w:t>
                        </w:r>
                        <w:r>
                          <w:rPr>
                            <w:rFonts w:ascii="Trebuchet MS" w:hAnsi="Trebuchet MS"/>
                            <w:b/>
                            <w:color w:val="212444"/>
                            <w:spacing w:val="-15"/>
                            <w:w w:val="110"/>
                            <w:sz w:val="18"/>
                          </w:rPr>
                          <w:t> </w:t>
                        </w:r>
                        <w:r>
                          <w:rPr>
                            <w:rFonts w:ascii="Trebuchet MS" w:hAnsi="Trebuchet MS"/>
                            <w:b/>
                            <w:color w:val="212444"/>
                            <w:w w:val="110"/>
                            <w:sz w:val="18"/>
                          </w:rPr>
                          <w:t>le</w:t>
                        </w:r>
                        <w:r>
                          <w:rPr>
                            <w:rFonts w:ascii="Trebuchet MS" w:hAnsi="Trebuchet MS"/>
                            <w:b/>
                            <w:color w:val="212444"/>
                            <w:spacing w:val="-15"/>
                            <w:w w:val="110"/>
                            <w:sz w:val="18"/>
                          </w:rPr>
                          <w:t> </w:t>
                        </w:r>
                        <w:r>
                          <w:rPr>
                            <w:rFonts w:ascii="Trebuchet MS" w:hAnsi="Trebuchet MS"/>
                            <w:b/>
                            <w:color w:val="212444"/>
                            <w:w w:val="110"/>
                            <w:sz w:val="18"/>
                          </w:rPr>
                          <w:t>pilotage</w:t>
                        </w:r>
                        <w:r>
                          <w:rPr>
                            <w:rFonts w:ascii="Trebuchet MS" w:hAnsi="Trebuchet MS"/>
                            <w:b/>
                            <w:color w:val="212444"/>
                            <w:spacing w:val="-15"/>
                            <w:w w:val="110"/>
                            <w:sz w:val="18"/>
                          </w:rPr>
                          <w:t> </w:t>
                        </w:r>
                        <w:r>
                          <w:rPr>
                            <w:rFonts w:ascii="Trebuchet MS" w:hAnsi="Trebuchet MS"/>
                            <w:b/>
                            <w:color w:val="212444"/>
                            <w:w w:val="110"/>
                            <w:sz w:val="18"/>
                          </w:rPr>
                          <w:t>est</w:t>
                        </w:r>
                        <w:r>
                          <w:rPr>
                            <w:rFonts w:ascii="Trebuchet MS" w:hAnsi="Trebuchet MS"/>
                            <w:b/>
                            <w:color w:val="212444"/>
                            <w:spacing w:val="-15"/>
                            <w:w w:val="110"/>
                            <w:sz w:val="18"/>
                          </w:rPr>
                          <w:t> </w:t>
                        </w:r>
                        <w:r>
                          <w:rPr>
                            <w:rFonts w:ascii="Trebuchet MS" w:hAnsi="Trebuchet MS"/>
                            <w:b/>
                            <w:color w:val="212444"/>
                            <w:w w:val="110"/>
                            <w:sz w:val="18"/>
                          </w:rPr>
                          <w:t>assuré par</w:t>
                        </w:r>
                        <w:r>
                          <w:rPr>
                            <w:rFonts w:ascii="Trebuchet MS" w:hAnsi="Trebuchet MS"/>
                            <w:b/>
                            <w:color w:val="212444"/>
                            <w:spacing w:val="-5"/>
                            <w:w w:val="110"/>
                            <w:sz w:val="18"/>
                          </w:rPr>
                          <w:t> </w:t>
                        </w:r>
                        <w:r>
                          <w:rPr>
                            <w:rFonts w:ascii="Trebuchet MS" w:hAnsi="Trebuchet MS"/>
                            <w:b/>
                            <w:color w:val="212444"/>
                            <w:w w:val="110"/>
                            <w:sz w:val="18"/>
                          </w:rPr>
                          <w:t>la</w:t>
                        </w:r>
                        <w:r>
                          <w:rPr>
                            <w:rFonts w:ascii="Trebuchet MS" w:hAnsi="Trebuchet MS"/>
                            <w:b/>
                            <w:color w:val="212444"/>
                            <w:spacing w:val="-5"/>
                            <w:w w:val="110"/>
                            <w:sz w:val="18"/>
                          </w:rPr>
                          <w:t> </w:t>
                        </w:r>
                        <w:r>
                          <w:rPr>
                            <w:rFonts w:ascii="Trebuchet MS" w:hAnsi="Trebuchet MS"/>
                            <w:b/>
                            <w:color w:val="212444"/>
                            <w:w w:val="110"/>
                            <w:sz w:val="18"/>
                          </w:rPr>
                          <w:t>Direction</w:t>
                        </w:r>
                        <w:r>
                          <w:rPr>
                            <w:rFonts w:ascii="Trebuchet MS" w:hAnsi="Trebuchet MS"/>
                            <w:b/>
                            <w:color w:val="212444"/>
                            <w:spacing w:val="-5"/>
                            <w:w w:val="110"/>
                            <w:sz w:val="18"/>
                          </w:rPr>
                          <w:t> </w:t>
                        </w:r>
                        <w:r>
                          <w:rPr>
                            <w:rFonts w:ascii="Trebuchet MS" w:hAnsi="Trebuchet MS"/>
                            <w:b/>
                            <w:color w:val="212444"/>
                            <w:w w:val="110"/>
                            <w:sz w:val="18"/>
                          </w:rPr>
                          <w:t>Petite</w:t>
                        </w:r>
                        <w:r>
                          <w:rPr>
                            <w:rFonts w:ascii="Trebuchet MS" w:hAnsi="Trebuchet MS"/>
                            <w:b/>
                            <w:color w:val="212444"/>
                            <w:spacing w:val="-5"/>
                            <w:w w:val="110"/>
                            <w:sz w:val="18"/>
                          </w:rPr>
                          <w:t> </w:t>
                        </w:r>
                        <w:r>
                          <w:rPr>
                            <w:rFonts w:ascii="Trebuchet MS" w:hAnsi="Trebuchet MS"/>
                            <w:b/>
                            <w:color w:val="212444"/>
                            <w:w w:val="110"/>
                            <w:sz w:val="18"/>
                          </w:rPr>
                          <w:t>Enfance</w:t>
                        </w:r>
                        <w:r>
                          <w:rPr>
                            <w:rFonts w:ascii="Trebuchet MS" w:hAnsi="Trebuchet MS"/>
                            <w:b/>
                            <w:color w:val="212444"/>
                            <w:spacing w:val="-5"/>
                            <w:w w:val="110"/>
                            <w:sz w:val="18"/>
                          </w:rPr>
                          <w:t> </w:t>
                        </w:r>
                        <w:r>
                          <w:rPr>
                            <w:rFonts w:ascii="Trebuchet MS" w:hAnsi="Trebuchet MS"/>
                            <w:b/>
                            <w:color w:val="212444"/>
                            <w:w w:val="110"/>
                            <w:sz w:val="18"/>
                          </w:rPr>
                          <w:t>et</w:t>
                        </w:r>
                        <w:r>
                          <w:rPr>
                            <w:rFonts w:ascii="Trebuchet MS" w:hAnsi="Trebuchet MS"/>
                            <w:b/>
                            <w:color w:val="212444"/>
                            <w:spacing w:val="-5"/>
                            <w:w w:val="110"/>
                            <w:sz w:val="18"/>
                          </w:rPr>
                          <w:t> </w:t>
                        </w:r>
                        <w:r>
                          <w:rPr>
                            <w:rFonts w:ascii="Trebuchet MS" w:hAnsi="Trebuchet MS"/>
                            <w:b/>
                            <w:color w:val="212444"/>
                            <w:w w:val="110"/>
                            <w:sz w:val="18"/>
                          </w:rPr>
                          <w:t>Famille.</w:t>
                        </w:r>
                      </w:p>
                    </w:txbxContent>
                  </v:textbox>
                  <w10:wrap type="none"/>
                </v:shape>
                <v:shape style="position:absolute;left:2150;top:-406;width:1064;height:336" type="#_x0000_t202" id="docshape769" filled="false" stroked="false">
                  <v:textbox inset="0,0,0,0">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txbxContent>
                  </v:textbox>
                  <w10:wrap type="none"/>
                </v:shape>
                <w10:wrap type="none"/>
              </v:group>
            </w:pict>
          </mc:Fallback>
        </mc:AlternateContent>
      </w:r>
      <w:r>
        <w:rPr>
          <w:color w:val="212444"/>
          <w:w w:val="90"/>
        </w:rPr>
        <w:t>1</w:t>
      </w:r>
      <w:r>
        <w:rPr>
          <w:color w:val="212444"/>
          <w:spacing w:val="-2"/>
        </w:rPr>
        <w:t> </w:t>
      </w:r>
      <w:r>
        <w:rPr>
          <w:color w:val="212444"/>
        </w:rPr>
        <w:t>chargé</w:t>
      </w:r>
      <w:r>
        <w:rPr>
          <w:color w:val="212444"/>
          <w:spacing w:val="-1"/>
        </w:rPr>
        <w:t> </w:t>
      </w:r>
      <w:r>
        <w:rPr>
          <w:color w:val="212444"/>
        </w:rPr>
        <w:t>de</w:t>
      </w:r>
      <w:r>
        <w:rPr>
          <w:color w:val="212444"/>
          <w:spacing w:val="-2"/>
        </w:rPr>
        <w:t> mission</w:t>
      </w:r>
    </w:p>
    <w:p>
      <w:pPr>
        <w:pStyle w:val="BodyText"/>
        <w:spacing w:line="182" w:lineRule="auto" w:before="221"/>
        <w:ind w:left="2150" w:right="1863"/>
        <w:jc w:val="both"/>
      </w:pPr>
      <w:r>
        <w:rPr>
          <w:color w:val="212444"/>
        </w:rPr>
        <w:t>Il coordonne et anime toutes les instances de travail et accompagne les 28 pilotes en charge</w:t>
      </w:r>
      <w:r>
        <w:rPr>
          <w:color w:val="212444"/>
          <w:spacing w:val="40"/>
        </w:rPr>
        <w:t> </w:t>
      </w:r>
      <w:r>
        <w:rPr>
          <w:color w:val="212444"/>
        </w:rPr>
        <w:t>d’une</w:t>
      </w:r>
      <w:r>
        <w:rPr>
          <w:color w:val="212444"/>
          <w:spacing w:val="40"/>
        </w:rPr>
        <w:t> </w:t>
      </w:r>
      <w:r>
        <w:rPr>
          <w:color w:val="212444"/>
        </w:rPr>
        <w:t>ou</w:t>
      </w:r>
      <w:r>
        <w:rPr>
          <w:color w:val="212444"/>
          <w:spacing w:val="40"/>
        </w:rPr>
        <w:t> </w:t>
      </w:r>
      <w:r>
        <w:rPr>
          <w:color w:val="212444"/>
        </w:rPr>
        <w:t>plusieurs</w:t>
      </w:r>
      <w:r>
        <w:rPr>
          <w:color w:val="212444"/>
          <w:spacing w:val="40"/>
        </w:rPr>
        <w:t> </w:t>
      </w:r>
      <w:r>
        <w:rPr>
          <w:color w:val="212444"/>
        </w:rPr>
        <w:t>actions</w:t>
      </w:r>
      <w:r>
        <w:rPr>
          <w:color w:val="212444"/>
          <w:spacing w:val="40"/>
        </w:rPr>
        <w:t> </w:t>
      </w:r>
      <w:r>
        <w:rPr>
          <w:color w:val="212444"/>
        </w:rPr>
        <w:t>dans</w:t>
      </w:r>
      <w:r>
        <w:rPr>
          <w:color w:val="212444"/>
          <w:spacing w:val="40"/>
        </w:rPr>
        <w:t> </w:t>
      </w:r>
      <w:r>
        <w:rPr>
          <w:color w:val="212444"/>
        </w:rPr>
        <w:t>leur</w:t>
      </w:r>
      <w:r>
        <w:rPr>
          <w:color w:val="212444"/>
          <w:spacing w:val="40"/>
        </w:rPr>
        <w:t> </w:t>
      </w:r>
      <w:r>
        <w:rPr>
          <w:color w:val="212444"/>
        </w:rPr>
        <w:t>champ</w:t>
      </w:r>
      <w:r>
        <w:rPr>
          <w:color w:val="212444"/>
          <w:spacing w:val="40"/>
        </w:rPr>
        <w:t> </w:t>
      </w:r>
      <w:r>
        <w:rPr>
          <w:color w:val="212444"/>
        </w:rPr>
        <w:t>d’intervention</w:t>
      </w:r>
      <w:r>
        <w:rPr>
          <w:color w:val="212444"/>
          <w:spacing w:val="40"/>
        </w:rPr>
        <w:t> </w:t>
      </w:r>
      <w:r>
        <w:rPr>
          <w:color w:val="212444"/>
        </w:rPr>
        <w:t>à</w:t>
      </w:r>
      <w:r>
        <w:rPr>
          <w:color w:val="212444"/>
          <w:spacing w:val="40"/>
        </w:rPr>
        <w:t> </w:t>
      </w:r>
      <w:r>
        <w:rPr>
          <w:color w:val="212444"/>
        </w:rPr>
        <w:t>savoir</w:t>
      </w:r>
      <w:r>
        <w:rPr>
          <w:color w:val="212444"/>
          <w:spacing w:val="40"/>
        </w:rPr>
        <w:t> </w:t>
      </w:r>
      <w:r>
        <w:rPr>
          <w:color w:val="212444"/>
        </w:rPr>
        <w:t>Petite Enfance, Éducation, Jeunesse, Logement, Environnement, Politique de la Ville, Mobilité, Santé, Alimentation, Sport, Culture, Insertion professionnelle, Animation de la vie sociale.</w:t>
      </w:r>
    </w:p>
    <w:p>
      <w:pPr>
        <w:pStyle w:val="BodyText"/>
        <w:rPr>
          <w:sz w:val="24"/>
        </w:rPr>
      </w:pPr>
    </w:p>
    <w:p>
      <w:pPr>
        <w:pStyle w:val="BodyText"/>
        <w:rPr>
          <w:sz w:val="24"/>
        </w:rPr>
      </w:pPr>
    </w:p>
    <w:p>
      <w:pPr>
        <w:pStyle w:val="BodyText"/>
        <w:spacing w:before="22"/>
        <w:rPr>
          <w:sz w:val="24"/>
        </w:rPr>
      </w:pPr>
    </w:p>
    <w:p>
      <w:pPr>
        <w:spacing w:before="1"/>
        <w:ind w:left="2150"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843840">
                <wp:simplePos x="0" y="0"/>
                <wp:positionH relativeFrom="page">
                  <wp:posOffset>435147</wp:posOffset>
                </wp:positionH>
                <wp:positionV relativeFrom="paragraph">
                  <wp:posOffset>-121743</wp:posOffset>
                </wp:positionV>
                <wp:extent cx="662940" cy="662940"/>
                <wp:effectExtent l="0" t="0" r="0" b="0"/>
                <wp:wrapNone/>
                <wp:docPr id="1061" name="Group 1061"/>
                <wp:cNvGraphicFramePr>
                  <a:graphicFrameLocks/>
                </wp:cNvGraphicFramePr>
                <a:graphic>
                  <a:graphicData uri="http://schemas.microsoft.com/office/word/2010/wordprocessingGroup">
                    <wpg:wgp>
                      <wpg:cNvPr id="1061" name="Group 1061"/>
                      <wpg:cNvGrpSpPr/>
                      <wpg:grpSpPr>
                        <a:xfrm>
                          <a:off x="0" y="0"/>
                          <a:ext cx="662940" cy="662940"/>
                          <a:chExt cx="662940" cy="662940"/>
                        </a:xfrm>
                      </wpg:grpSpPr>
                      <wps:wsp>
                        <wps:cNvPr id="1062" name="Graphic 1062"/>
                        <wps:cNvSpPr/>
                        <wps:spPr>
                          <a:xfrm>
                            <a:off x="-7" y="8"/>
                            <a:ext cx="662940" cy="662940"/>
                          </a:xfrm>
                          <a:custGeom>
                            <a:avLst/>
                            <a:gdLst/>
                            <a:ahLst/>
                            <a:cxnLst/>
                            <a:rect l="l" t="t" r="r" b="b"/>
                            <a:pathLst>
                              <a:path w="662940" h="662940">
                                <a:moveTo>
                                  <a:pt x="662609" y="331304"/>
                                </a:moveTo>
                                <a:lnTo>
                                  <a:pt x="659028" y="282346"/>
                                </a:lnTo>
                                <a:lnTo>
                                  <a:pt x="648589" y="235623"/>
                                </a:lnTo>
                                <a:lnTo>
                                  <a:pt x="631825" y="191630"/>
                                </a:lnTo>
                                <a:lnTo>
                                  <a:pt x="609244" y="150901"/>
                                </a:lnTo>
                                <a:lnTo>
                                  <a:pt x="581355" y="113944"/>
                                </a:lnTo>
                                <a:lnTo>
                                  <a:pt x="548678" y="81254"/>
                                </a:lnTo>
                                <a:lnTo>
                                  <a:pt x="511708" y="53378"/>
                                </a:lnTo>
                                <a:lnTo>
                                  <a:pt x="470979" y="30784"/>
                                </a:lnTo>
                                <a:lnTo>
                                  <a:pt x="426999" y="14020"/>
                                </a:lnTo>
                                <a:lnTo>
                                  <a:pt x="380263" y="3594"/>
                                </a:lnTo>
                                <a:lnTo>
                                  <a:pt x="331304" y="0"/>
                                </a:lnTo>
                                <a:lnTo>
                                  <a:pt x="282346" y="3594"/>
                                </a:lnTo>
                                <a:lnTo>
                                  <a:pt x="235623" y="14020"/>
                                </a:lnTo>
                                <a:lnTo>
                                  <a:pt x="191630" y="30784"/>
                                </a:lnTo>
                                <a:lnTo>
                                  <a:pt x="150901" y="53378"/>
                                </a:lnTo>
                                <a:lnTo>
                                  <a:pt x="113944" y="81254"/>
                                </a:lnTo>
                                <a:lnTo>
                                  <a:pt x="81267" y="113944"/>
                                </a:lnTo>
                                <a:lnTo>
                                  <a:pt x="53378" y="150901"/>
                                </a:lnTo>
                                <a:lnTo>
                                  <a:pt x="30797" y="191630"/>
                                </a:lnTo>
                                <a:lnTo>
                                  <a:pt x="14033" y="235623"/>
                                </a:lnTo>
                                <a:lnTo>
                                  <a:pt x="3594" y="282346"/>
                                </a:lnTo>
                                <a:lnTo>
                                  <a:pt x="0" y="331304"/>
                                </a:lnTo>
                                <a:lnTo>
                                  <a:pt x="3594" y="380263"/>
                                </a:lnTo>
                                <a:lnTo>
                                  <a:pt x="14033" y="426999"/>
                                </a:lnTo>
                                <a:lnTo>
                                  <a:pt x="30797" y="470979"/>
                                </a:lnTo>
                                <a:lnTo>
                                  <a:pt x="53378" y="511708"/>
                                </a:lnTo>
                                <a:lnTo>
                                  <a:pt x="81267" y="548665"/>
                                </a:lnTo>
                                <a:lnTo>
                                  <a:pt x="113944" y="581355"/>
                                </a:lnTo>
                                <a:lnTo>
                                  <a:pt x="150901" y="609244"/>
                                </a:lnTo>
                                <a:lnTo>
                                  <a:pt x="191630" y="631825"/>
                                </a:lnTo>
                                <a:lnTo>
                                  <a:pt x="235623" y="648589"/>
                                </a:lnTo>
                                <a:lnTo>
                                  <a:pt x="282346" y="659015"/>
                                </a:lnTo>
                                <a:lnTo>
                                  <a:pt x="331304" y="662609"/>
                                </a:lnTo>
                                <a:lnTo>
                                  <a:pt x="380263" y="659015"/>
                                </a:lnTo>
                                <a:lnTo>
                                  <a:pt x="426999" y="648589"/>
                                </a:lnTo>
                                <a:lnTo>
                                  <a:pt x="470979" y="631825"/>
                                </a:lnTo>
                                <a:lnTo>
                                  <a:pt x="511708" y="609244"/>
                                </a:lnTo>
                                <a:lnTo>
                                  <a:pt x="548678" y="581355"/>
                                </a:lnTo>
                                <a:lnTo>
                                  <a:pt x="581355" y="548665"/>
                                </a:lnTo>
                                <a:lnTo>
                                  <a:pt x="609244" y="511708"/>
                                </a:lnTo>
                                <a:lnTo>
                                  <a:pt x="631825" y="470979"/>
                                </a:lnTo>
                                <a:lnTo>
                                  <a:pt x="648589" y="426999"/>
                                </a:lnTo>
                                <a:lnTo>
                                  <a:pt x="659028" y="380263"/>
                                </a:lnTo>
                                <a:lnTo>
                                  <a:pt x="662609" y="331304"/>
                                </a:lnTo>
                                <a:close/>
                              </a:path>
                            </a:pathLst>
                          </a:custGeom>
                          <a:solidFill>
                            <a:srgbClr val="E7A82E"/>
                          </a:solidFill>
                        </wps:spPr>
                        <wps:bodyPr wrap="square" lIns="0" tIns="0" rIns="0" bIns="0" rtlCol="0">
                          <a:prstTxWarp prst="textNoShape">
                            <a:avLst/>
                          </a:prstTxWarp>
                          <a:noAutofit/>
                        </wps:bodyPr>
                      </wps:wsp>
                      <pic:pic>
                        <pic:nvPicPr>
                          <pic:cNvPr id="1063" name="Image 1063"/>
                          <pic:cNvPicPr/>
                        </pic:nvPicPr>
                        <pic:blipFill>
                          <a:blip r:embed="rId175" cstate="print"/>
                          <a:stretch>
                            <a:fillRect/>
                          </a:stretch>
                        </pic:blipFill>
                        <pic:spPr>
                          <a:xfrm>
                            <a:off x="215545" y="215545"/>
                            <a:ext cx="253815" cy="231524"/>
                          </a:xfrm>
                          <a:prstGeom prst="rect">
                            <a:avLst/>
                          </a:prstGeom>
                        </pic:spPr>
                      </pic:pic>
                      <wps:wsp>
                        <wps:cNvPr id="1064" name="Graphic 1064"/>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E7A82E"/>
                          </a:solidFill>
                        </wps:spPr>
                        <wps:bodyPr wrap="square" lIns="0" tIns="0" rIns="0" bIns="0" rtlCol="0">
                          <a:prstTxWarp prst="textNoShape">
                            <a:avLst/>
                          </a:prstTxWarp>
                          <a:noAutofit/>
                        </wps:bodyPr>
                      </wps:wsp>
                      <wps:wsp>
                        <wps:cNvPr id="1065" name="Graphic 1065"/>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6" y="504189"/>
                                </a:moveTo>
                                <a:lnTo>
                                  <a:pt x="264120"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6"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9.586133pt;width:52.2pt;height:52.2pt;mso-position-horizontal-relative:page;mso-position-vertical-relative:paragraph;z-index:15843840" id="docshapegroup770" coordorigin="685,-192" coordsize="1044,1044">
                <v:shape style="position:absolute;left:685;top:-192;width:1044;height:1044" id="docshape771" coordorigin="685,-192" coordsize="1044,1044" path="m1729,330l1723,253,1707,179,1680,110,1645,46,1601,-12,1549,-64,1491,-108,1427,-143,1358,-170,1284,-186,1207,-192,1130,-186,1056,-170,987,-143,923,-108,865,-64,813,-12,769,46,734,110,707,179,691,253,685,330,691,407,707,481,734,550,769,614,813,672,865,724,923,768,987,803,1056,830,1130,846,1207,852,1284,846,1358,830,1427,803,1491,768,1549,724,1601,672,1645,614,1680,550,1707,481,1723,407,1729,330xe" filled="true" fillcolor="#e7a82e" stroked="false">
                  <v:path arrowok="t"/>
                  <v:fill type="solid"/>
                </v:shape>
                <v:shape style="position:absolute;left:1024;top:147;width:400;height:365" type="#_x0000_t75" id="docshape772" stroked="false">
                  <v:imagedata r:id="rId175" o:title=""/>
                </v:shape>
                <v:shape style="position:absolute;left:962;top:-23;width:490;height:725" id="docshape773" coordorigin="963,-23" coordsize="490,725" path="m1200,701l1195,695,1195,598,1200,593,1214,592,1219,599,1219,696,1214,701,1200,701xm975,646l964,640,963,632,1001,550,1004,544,1012,543,1024,549,1025,557,984,645,975,646xm1440,646l1431,644,1390,556,1391,550,1403,542,1412,544,1453,632,1451,639,1440,646xm1200,86l1195,80,1195,-17,1200,-22,1214,-23,1219,-17,1219,81,1214,86,1200,86xm1012,136l1004,134,963,46,964,40,975,32,984,34,1025,122,1024,129,1012,136xm1403,136l1391,130,1390,122,1431,34,1440,33,1451,39,1452,47,1414,129,1411,135,1403,136xe" filled="true" fillcolor="#e7a82e" stroked="false">
                  <v:path arrowok="t"/>
                  <v:fill type="solid"/>
                </v:shape>
                <v:shape style="position:absolute;left:916;top:-104;width:629;height:794" id="docshape774" coordorigin="916,-104" coordsize="629,794" path="m1219,-28l1205,-28,1200,-32,1200,-100,1205,-104,1219,-104,1224,-100,1224,-32,1219,-28xm1373,18l1361,10,1359,4,1362,-2,1393,-54,1400,-56,1412,-50,1414,-42,1380,16,1373,18xm1024,228l1008,224,994,216,985,202,982,186,982,168,922,168,916,162,916,156,931,74,975,10,1040,-36,1120,-52,1126,-52,1132,-46,1132,-26,1108,-26,1044,-10,992,26,956,78,941,142,1000,142,1006,148,1006,196,1014,204,1062,204,1054,216,1041,224,1024,228xm1062,204l1034,204,1042,196,1042,148,1048,142,1108,142,1108,100,1089,100,1073,96,1059,88,1050,74,1047,58,1050,42,1059,28,1073,18,1089,16,1108,16,1108,-26,1132,-26,1132,34,1126,40,1079,40,1071,48,1071,68,1079,76,1126,76,1132,82,1132,162,1126,168,1066,168,1066,186,1063,202,1062,204xm1224,270l1200,270,1200,228,1182,228,1165,224,1152,216,1143,202,1139,186,1143,168,1152,156,1165,146,1182,142,1200,142,1200,82,1205,76,1212,76,1291,92,1303,100,1224,100,1224,162,1219,168,1172,168,1164,176,1164,196,1172,204,1219,204,1224,208,1224,270xm1491,136l1484,134,1477,122,1479,114,1537,80,1544,82,1545,84,1545,104,1491,136xm1414,270l1391,270,1376,206,1340,154,1288,116,1224,100,1303,100,1356,136,1400,200,1414,270xm1156,330l1126,330,1135,322,1135,276,1140,270,1267,270,1267,252,1270,236,1279,222,1293,212,1309,210,1326,212,1339,222,1347,234,1299,234,1291,242,1291,290,1286,294,1159,294,1159,312,1156,330xm1284,628l1253,628,1246,614,1240,600,1236,584,1234,568,1087,568,1075,556,1075,480,1087,470,1266,470,1275,460,1285,450,1296,442,1308,434,1313,430,1318,424,1323,420,1350,394,1370,364,1384,330,1391,294,1333,294,1327,290,1327,242,1319,234,1347,234,1348,236,1352,252,1352,270,1414,270,1416,280,1412,318,1401,354,1384,388,1360,420,1382,420,1427,430,1445,442,1373,442,1328,452,1292,476,1280,494,1100,494,1100,542,1100,544,1261,544,1258,558,1267,602,1284,628xm1135,470l1110,470,1105,458,1097,448,1086,440,1054,408,1029,370,1014,328,1009,282,1008,276,1014,270,1093,270,1098,276,1098,294,1033,294,1040,330,1054,364,1074,394,1101,420,1112,430,1122,442,1130,456,1135,470xm1116,356l1100,352,1086,342,1077,330,1074,312,1074,294,1098,294,1098,322,1106,330,1156,330,1146,342,1133,352,1116,356xm1224,470l1200,470,1200,404,1205,398,1252,398,1261,390,1261,370,1252,362,1205,362,1200,356,1200,294,1224,294,1224,338,1242,338,1259,340,1272,350,1282,364,1285,380,1282,396,1272,410,1259,418,1242,422,1224,422,1224,470xm1382,420l1360,420,1364,418,1373,418,1382,420xm1448,672l1373,672,1418,664,1454,640,1479,602,1488,558,1479,514,1454,476,1418,452,1373,442,1445,442,1472,460,1502,504,1513,558,1502,612,1472,656,1448,672xm1261,544l1235,544,1237,530,1240,518,1244,506,1249,494,1280,494,1267,514,1261,544xm1372,588l1338,588,1430,494,1438,494,1443,500,1448,504,1448,512,1372,588xm1340,620l1332,620,1284,560,1285,552,1295,544,1303,544,1338,588,1372,588,1340,620xm1407,690l1332,690,1316,684,1292,670,1271,652,1148,652,1135,650,1125,642,1118,632,1116,620,1116,568,1140,568,1140,624,1144,628,1284,628,1292,640,1328,664,1373,672,1448,672,1427,686,1407,690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spacing w:before="233"/>
        <w:ind w:left="2150" w:right="1189" w:firstLine="0"/>
        <w:jc w:val="left"/>
        <w:rPr>
          <w:rFonts w:ascii="Trebuchet MS" w:hAnsi="Trebuchet MS"/>
          <w:b/>
          <w:sz w:val="18"/>
        </w:rPr>
      </w:pPr>
      <w:r>
        <w:rPr>
          <w:rFonts w:ascii="Trebuchet MS" w:hAnsi="Trebuchet MS"/>
          <w:b/>
          <w:color w:val="212444"/>
          <w:w w:val="105"/>
          <w:sz w:val="18"/>
        </w:rPr>
        <w:t>L’année</w:t>
      </w:r>
      <w:r>
        <w:rPr>
          <w:rFonts w:ascii="Trebuchet MS" w:hAnsi="Trebuchet MS"/>
          <w:b/>
          <w:color w:val="212444"/>
          <w:spacing w:val="26"/>
          <w:w w:val="105"/>
          <w:sz w:val="18"/>
        </w:rPr>
        <w:t> </w:t>
      </w:r>
      <w:r>
        <w:rPr>
          <w:rFonts w:ascii="Trebuchet MS" w:hAnsi="Trebuchet MS"/>
          <w:b/>
          <w:color w:val="212444"/>
          <w:w w:val="105"/>
          <w:sz w:val="18"/>
        </w:rPr>
        <w:t>2024</w:t>
      </w:r>
      <w:r>
        <w:rPr>
          <w:rFonts w:ascii="Trebuchet MS" w:hAnsi="Trebuchet MS"/>
          <w:b/>
          <w:color w:val="212444"/>
          <w:spacing w:val="26"/>
          <w:w w:val="105"/>
          <w:sz w:val="18"/>
        </w:rPr>
        <w:t> </w:t>
      </w:r>
      <w:r>
        <w:rPr>
          <w:rFonts w:ascii="Trebuchet MS" w:hAnsi="Trebuchet MS"/>
          <w:b/>
          <w:color w:val="212444"/>
          <w:w w:val="105"/>
          <w:sz w:val="18"/>
        </w:rPr>
        <w:t>a</w:t>
      </w:r>
      <w:r>
        <w:rPr>
          <w:rFonts w:ascii="Trebuchet MS" w:hAnsi="Trebuchet MS"/>
          <w:b/>
          <w:color w:val="212444"/>
          <w:spacing w:val="26"/>
          <w:w w:val="105"/>
          <w:sz w:val="18"/>
        </w:rPr>
        <w:t> </w:t>
      </w:r>
      <w:r>
        <w:rPr>
          <w:rFonts w:ascii="Trebuchet MS" w:hAnsi="Trebuchet MS"/>
          <w:b/>
          <w:color w:val="212444"/>
          <w:w w:val="105"/>
          <w:sz w:val="18"/>
        </w:rPr>
        <w:t>été</w:t>
      </w:r>
      <w:r>
        <w:rPr>
          <w:rFonts w:ascii="Trebuchet MS" w:hAnsi="Trebuchet MS"/>
          <w:b/>
          <w:color w:val="212444"/>
          <w:spacing w:val="26"/>
          <w:w w:val="105"/>
          <w:sz w:val="18"/>
        </w:rPr>
        <w:t> </w:t>
      </w:r>
      <w:r>
        <w:rPr>
          <w:rFonts w:ascii="Trebuchet MS" w:hAnsi="Trebuchet MS"/>
          <w:b/>
          <w:color w:val="212444"/>
          <w:w w:val="105"/>
          <w:sz w:val="18"/>
        </w:rPr>
        <w:t>dédié</w:t>
      </w:r>
      <w:r>
        <w:rPr>
          <w:rFonts w:ascii="Trebuchet MS" w:hAnsi="Trebuchet MS"/>
          <w:b/>
          <w:color w:val="212444"/>
          <w:spacing w:val="26"/>
          <w:w w:val="105"/>
          <w:sz w:val="18"/>
        </w:rPr>
        <w:t> </w:t>
      </w:r>
      <w:r>
        <w:rPr>
          <w:rFonts w:ascii="Trebuchet MS" w:hAnsi="Trebuchet MS"/>
          <w:b/>
          <w:color w:val="212444"/>
          <w:w w:val="105"/>
          <w:sz w:val="18"/>
        </w:rPr>
        <w:t>à</w:t>
      </w:r>
      <w:r>
        <w:rPr>
          <w:rFonts w:ascii="Trebuchet MS" w:hAnsi="Trebuchet MS"/>
          <w:b/>
          <w:color w:val="212444"/>
          <w:spacing w:val="26"/>
          <w:w w:val="105"/>
          <w:sz w:val="18"/>
        </w:rPr>
        <w:t> </w:t>
      </w:r>
      <w:r>
        <w:rPr>
          <w:rFonts w:ascii="Trebuchet MS" w:hAnsi="Trebuchet MS"/>
          <w:b/>
          <w:color w:val="212444"/>
          <w:w w:val="105"/>
          <w:sz w:val="18"/>
        </w:rPr>
        <w:t>l’élaboration</w:t>
      </w:r>
      <w:r>
        <w:rPr>
          <w:rFonts w:ascii="Trebuchet MS" w:hAnsi="Trebuchet MS"/>
          <w:b/>
          <w:color w:val="212444"/>
          <w:spacing w:val="26"/>
          <w:w w:val="105"/>
          <w:sz w:val="18"/>
        </w:rPr>
        <w:t> </w:t>
      </w:r>
      <w:r>
        <w:rPr>
          <w:rFonts w:ascii="Trebuchet MS" w:hAnsi="Trebuchet MS"/>
          <w:b/>
          <w:color w:val="212444"/>
          <w:w w:val="105"/>
          <w:sz w:val="18"/>
        </w:rPr>
        <w:t>du</w:t>
      </w:r>
      <w:r>
        <w:rPr>
          <w:rFonts w:ascii="Trebuchet MS" w:hAnsi="Trebuchet MS"/>
          <w:b/>
          <w:color w:val="212444"/>
          <w:spacing w:val="26"/>
          <w:w w:val="105"/>
          <w:sz w:val="18"/>
        </w:rPr>
        <w:t> </w:t>
      </w:r>
      <w:r>
        <w:rPr>
          <w:rFonts w:ascii="Trebuchet MS" w:hAnsi="Trebuchet MS"/>
          <w:b/>
          <w:color w:val="212444"/>
          <w:w w:val="105"/>
          <w:sz w:val="18"/>
        </w:rPr>
        <w:t>Plan</w:t>
      </w:r>
      <w:r>
        <w:rPr>
          <w:rFonts w:ascii="Trebuchet MS" w:hAnsi="Trebuchet MS"/>
          <w:b/>
          <w:color w:val="212444"/>
          <w:spacing w:val="26"/>
          <w:w w:val="105"/>
          <w:sz w:val="18"/>
        </w:rPr>
        <w:t> </w:t>
      </w:r>
      <w:r>
        <w:rPr>
          <w:rFonts w:ascii="Trebuchet MS" w:hAnsi="Trebuchet MS"/>
          <w:b/>
          <w:color w:val="212444"/>
          <w:w w:val="105"/>
          <w:sz w:val="18"/>
        </w:rPr>
        <w:t>d’action</w:t>
      </w:r>
      <w:r>
        <w:rPr>
          <w:rFonts w:ascii="Trebuchet MS" w:hAnsi="Trebuchet MS"/>
          <w:b/>
          <w:color w:val="212444"/>
          <w:spacing w:val="26"/>
          <w:w w:val="105"/>
          <w:sz w:val="18"/>
        </w:rPr>
        <w:t> </w:t>
      </w:r>
      <w:r>
        <w:rPr>
          <w:rFonts w:ascii="Trebuchet MS" w:hAnsi="Trebuchet MS"/>
          <w:b/>
          <w:color w:val="212444"/>
          <w:w w:val="105"/>
          <w:sz w:val="18"/>
        </w:rPr>
        <w:t>et</w:t>
      </w:r>
      <w:r>
        <w:rPr>
          <w:rFonts w:ascii="Trebuchet MS" w:hAnsi="Trebuchet MS"/>
          <w:b/>
          <w:color w:val="212444"/>
          <w:spacing w:val="26"/>
          <w:w w:val="105"/>
          <w:sz w:val="18"/>
        </w:rPr>
        <w:t> </w:t>
      </w:r>
      <w:r>
        <w:rPr>
          <w:rFonts w:ascii="Trebuchet MS" w:hAnsi="Trebuchet MS"/>
          <w:b/>
          <w:color w:val="212444"/>
          <w:w w:val="105"/>
          <w:sz w:val="18"/>
        </w:rPr>
        <w:t>les</w:t>
      </w:r>
      <w:r>
        <w:rPr>
          <w:rFonts w:ascii="Trebuchet MS" w:hAnsi="Trebuchet MS"/>
          <w:b/>
          <w:color w:val="212444"/>
          <w:spacing w:val="26"/>
          <w:w w:val="105"/>
          <w:sz w:val="18"/>
        </w:rPr>
        <w:t> </w:t>
      </w:r>
      <w:r>
        <w:rPr>
          <w:rFonts w:ascii="Trebuchet MS" w:hAnsi="Trebuchet MS"/>
          <w:b/>
          <w:color w:val="212444"/>
          <w:w w:val="105"/>
          <w:sz w:val="18"/>
        </w:rPr>
        <w:t>outils</w:t>
      </w:r>
      <w:r>
        <w:rPr>
          <w:rFonts w:ascii="Trebuchet MS" w:hAnsi="Trebuchet MS"/>
          <w:b/>
          <w:color w:val="212444"/>
          <w:spacing w:val="26"/>
          <w:w w:val="105"/>
          <w:sz w:val="18"/>
        </w:rPr>
        <w:t> </w:t>
      </w:r>
      <w:r>
        <w:rPr>
          <w:rFonts w:ascii="Trebuchet MS" w:hAnsi="Trebuchet MS"/>
          <w:b/>
          <w:color w:val="212444"/>
          <w:w w:val="105"/>
          <w:sz w:val="18"/>
        </w:rPr>
        <w:t>d’évaluation</w:t>
      </w:r>
      <w:r>
        <w:rPr>
          <w:rFonts w:ascii="Trebuchet MS" w:hAnsi="Trebuchet MS"/>
          <w:b/>
          <w:color w:val="212444"/>
          <w:spacing w:val="26"/>
          <w:w w:val="105"/>
          <w:sz w:val="18"/>
        </w:rPr>
        <w:t> </w:t>
      </w:r>
      <w:r>
        <w:rPr>
          <w:rFonts w:ascii="Trebuchet MS" w:hAnsi="Trebuchet MS"/>
          <w:b/>
          <w:color w:val="212444"/>
          <w:w w:val="105"/>
          <w:sz w:val="18"/>
        </w:rPr>
        <w:t>du</w:t>
      </w:r>
      <w:r>
        <w:rPr>
          <w:rFonts w:ascii="Trebuchet MS" w:hAnsi="Trebuchet MS"/>
          <w:b/>
          <w:color w:val="212444"/>
          <w:spacing w:val="26"/>
          <w:w w:val="105"/>
          <w:sz w:val="18"/>
        </w:rPr>
        <w:t> </w:t>
      </w:r>
      <w:r>
        <w:rPr>
          <w:rFonts w:ascii="Trebuchet MS" w:hAnsi="Trebuchet MS"/>
          <w:b/>
          <w:color w:val="212444"/>
          <w:w w:val="105"/>
          <w:sz w:val="18"/>
        </w:rPr>
        <w:t>STEF 2023-2027</w:t>
      </w:r>
      <w:r>
        <w:rPr>
          <w:rFonts w:ascii="Trebuchet MS" w:hAnsi="Trebuchet MS"/>
          <w:b/>
          <w:color w:val="212444"/>
          <w:spacing w:val="-20"/>
          <w:w w:val="105"/>
          <w:sz w:val="18"/>
        </w:rPr>
        <w:t> </w:t>
      </w:r>
      <w:r>
        <w:rPr>
          <w:rFonts w:ascii="Trebuchet MS" w:hAnsi="Trebuchet MS"/>
          <w:b/>
          <w:color w:val="212444"/>
          <w:w w:val="105"/>
          <w:sz w:val="18"/>
        </w:rPr>
        <w:t>:</w:t>
      </w:r>
    </w:p>
    <w:p>
      <w:pPr>
        <w:pStyle w:val="BodyText"/>
        <w:spacing w:before="22"/>
        <w:rPr>
          <w:rFonts w:ascii="Trebuchet MS"/>
          <w:b/>
        </w:rPr>
      </w:pPr>
    </w:p>
    <w:p>
      <w:pPr>
        <w:pStyle w:val="BodyText"/>
        <w:spacing w:line="182" w:lineRule="auto" w:before="1"/>
        <w:ind w:left="2457" w:right="1189" w:hanging="232"/>
        <w:jc w:val="both"/>
      </w:pPr>
      <w:r>
        <w:rPr>
          <w:position w:val="3"/>
        </w:rPr>
        <w:drawing>
          <wp:inline distT="0" distB="0" distL="0" distR="0">
            <wp:extent cx="38114" cy="38114"/>
            <wp:effectExtent l="0" t="0" r="0" b="0"/>
            <wp:docPr id="1066" name="Image 1066"/>
            <wp:cNvGraphicFramePr>
              <a:graphicFrameLocks/>
            </wp:cNvGraphicFramePr>
            <a:graphic>
              <a:graphicData uri="http://schemas.openxmlformats.org/drawingml/2006/picture">
                <pic:pic>
                  <pic:nvPicPr>
                    <pic:cNvPr id="1066" name="Image 106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Le premier semestre, plus de 15 réunions de concertation sur 5 secteurs géographiques ont réunis 227 élus communaux et communautaires, partenaires, acteurs éducatifs et représentants de parents pour co-construire le plan d’action du STEF</w:t>
      </w:r>
    </w:p>
    <w:p>
      <w:pPr>
        <w:pStyle w:val="BodyText"/>
        <w:spacing w:line="182" w:lineRule="auto"/>
        <w:ind w:left="2457" w:right="1189" w:hanging="232"/>
        <w:jc w:val="both"/>
      </w:pPr>
      <w:r>
        <w:rPr>
          <w:position w:val="3"/>
        </w:rPr>
        <w:drawing>
          <wp:inline distT="0" distB="0" distL="0" distR="0">
            <wp:extent cx="38114" cy="38114"/>
            <wp:effectExtent l="0" t="0" r="0" b="0"/>
            <wp:docPr id="1067" name="Image 1067"/>
            <wp:cNvGraphicFramePr>
              <a:graphicFrameLocks/>
            </wp:cNvGraphicFramePr>
            <a:graphic>
              <a:graphicData uri="http://schemas.openxmlformats.org/drawingml/2006/picture">
                <pic:pic>
                  <pic:nvPicPr>
                    <pic:cNvPr id="1067" name="Image 106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Le</w:t>
      </w:r>
      <w:r>
        <w:rPr>
          <w:color w:val="212444"/>
          <w:spacing w:val="-5"/>
          <w:w w:val="105"/>
        </w:rPr>
        <w:t> </w:t>
      </w:r>
      <w:r>
        <w:rPr>
          <w:color w:val="212444"/>
          <w:w w:val="105"/>
        </w:rPr>
        <w:t>second</w:t>
      </w:r>
      <w:r>
        <w:rPr>
          <w:color w:val="212444"/>
          <w:spacing w:val="-5"/>
          <w:w w:val="105"/>
        </w:rPr>
        <w:t> </w:t>
      </w:r>
      <w:r>
        <w:rPr>
          <w:color w:val="212444"/>
          <w:w w:val="105"/>
        </w:rPr>
        <w:t>semestre</w:t>
      </w:r>
      <w:r>
        <w:rPr>
          <w:color w:val="212444"/>
          <w:spacing w:val="-5"/>
          <w:w w:val="105"/>
        </w:rPr>
        <w:t> </w:t>
      </w:r>
      <w:r>
        <w:rPr>
          <w:color w:val="212444"/>
          <w:w w:val="105"/>
        </w:rPr>
        <w:t>a</w:t>
      </w:r>
      <w:r>
        <w:rPr>
          <w:color w:val="212444"/>
          <w:spacing w:val="-5"/>
          <w:w w:val="105"/>
        </w:rPr>
        <w:t> </w:t>
      </w:r>
      <w:r>
        <w:rPr>
          <w:color w:val="212444"/>
          <w:w w:val="105"/>
        </w:rPr>
        <w:t>vu</w:t>
      </w:r>
      <w:r>
        <w:rPr>
          <w:color w:val="212444"/>
          <w:spacing w:val="-5"/>
          <w:w w:val="105"/>
        </w:rPr>
        <w:t> </w:t>
      </w:r>
      <w:r>
        <w:rPr>
          <w:color w:val="212444"/>
          <w:w w:val="105"/>
        </w:rPr>
        <w:t>la</w:t>
      </w:r>
      <w:r>
        <w:rPr>
          <w:color w:val="212444"/>
          <w:spacing w:val="-5"/>
          <w:w w:val="105"/>
        </w:rPr>
        <w:t> </w:t>
      </w:r>
      <w:r>
        <w:rPr>
          <w:color w:val="212444"/>
          <w:w w:val="105"/>
        </w:rPr>
        <w:t>création</w:t>
      </w:r>
      <w:r>
        <w:rPr>
          <w:color w:val="212444"/>
          <w:spacing w:val="-5"/>
          <w:w w:val="105"/>
        </w:rPr>
        <w:t> </w:t>
      </w:r>
      <w:r>
        <w:rPr>
          <w:color w:val="212444"/>
          <w:w w:val="105"/>
        </w:rPr>
        <w:t>d’un</w:t>
      </w:r>
      <w:r>
        <w:rPr>
          <w:color w:val="212444"/>
          <w:spacing w:val="-5"/>
          <w:w w:val="105"/>
        </w:rPr>
        <w:t> </w:t>
      </w:r>
      <w:r>
        <w:rPr>
          <w:color w:val="212444"/>
          <w:w w:val="105"/>
        </w:rPr>
        <w:t>référentiel</w:t>
      </w:r>
      <w:r>
        <w:rPr>
          <w:color w:val="212444"/>
          <w:spacing w:val="-5"/>
          <w:w w:val="105"/>
        </w:rPr>
        <w:t> </w:t>
      </w:r>
      <w:r>
        <w:rPr>
          <w:color w:val="212444"/>
          <w:w w:val="105"/>
        </w:rPr>
        <w:t>évaluation</w:t>
      </w:r>
      <w:r>
        <w:rPr>
          <w:color w:val="212444"/>
          <w:spacing w:val="-5"/>
          <w:w w:val="105"/>
        </w:rPr>
        <w:t> </w:t>
      </w:r>
      <w:r>
        <w:rPr>
          <w:color w:val="212444"/>
          <w:w w:val="105"/>
        </w:rPr>
        <w:t>comprenant</w:t>
      </w:r>
      <w:r>
        <w:rPr>
          <w:color w:val="212444"/>
          <w:spacing w:val="-5"/>
          <w:w w:val="105"/>
        </w:rPr>
        <w:t> </w:t>
      </w:r>
      <w:r>
        <w:rPr>
          <w:color w:val="212444"/>
          <w:w w:val="105"/>
        </w:rPr>
        <w:t>le</w:t>
      </w:r>
      <w:r>
        <w:rPr>
          <w:color w:val="212444"/>
          <w:spacing w:val="-5"/>
          <w:w w:val="105"/>
        </w:rPr>
        <w:t> </w:t>
      </w:r>
      <w:r>
        <w:rPr>
          <w:color w:val="212444"/>
          <w:w w:val="105"/>
        </w:rPr>
        <w:t>processus</w:t>
      </w:r>
      <w:r>
        <w:rPr>
          <w:color w:val="212444"/>
          <w:spacing w:val="-5"/>
          <w:w w:val="105"/>
        </w:rPr>
        <w:t> </w:t>
      </w:r>
      <w:r>
        <w:rPr>
          <w:color w:val="212444"/>
          <w:w w:val="105"/>
        </w:rPr>
        <w:t>à mettre</w:t>
      </w:r>
      <w:r>
        <w:rPr>
          <w:color w:val="212444"/>
          <w:spacing w:val="-11"/>
          <w:w w:val="105"/>
        </w:rPr>
        <w:t> </w:t>
      </w:r>
      <w:r>
        <w:rPr>
          <w:color w:val="212444"/>
          <w:w w:val="105"/>
        </w:rPr>
        <w:t>en</w:t>
      </w:r>
      <w:r>
        <w:rPr>
          <w:color w:val="212444"/>
          <w:spacing w:val="-11"/>
          <w:w w:val="105"/>
        </w:rPr>
        <w:t> </w:t>
      </w:r>
      <w:r>
        <w:rPr>
          <w:color w:val="212444"/>
          <w:w w:val="105"/>
        </w:rPr>
        <w:t>place,</w:t>
      </w:r>
      <w:r>
        <w:rPr>
          <w:color w:val="212444"/>
          <w:spacing w:val="-11"/>
          <w:w w:val="105"/>
        </w:rPr>
        <w:t> </w:t>
      </w:r>
      <w:r>
        <w:rPr>
          <w:color w:val="212444"/>
          <w:w w:val="105"/>
        </w:rPr>
        <w:t>accompagné</w:t>
      </w:r>
      <w:r>
        <w:rPr>
          <w:color w:val="212444"/>
          <w:spacing w:val="-11"/>
          <w:w w:val="105"/>
        </w:rPr>
        <w:t> </w:t>
      </w:r>
      <w:r>
        <w:rPr>
          <w:color w:val="212444"/>
          <w:w w:val="105"/>
        </w:rPr>
        <w:t>d’outils</w:t>
      </w:r>
      <w:r>
        <w:rPr>
          <w:color w:val="212444"/>
          <w:spacing w:val="-11"/>
          <w:w w:val="105"/>
        </w:rPr>
        <w:t> </w:t>
      </w:r>
      <w:r>
        <w:rPr>
          <w:color w:val="212444"/>
          <w:w w:val="105"/>
        </w:rPr>
        <w:t>de</w:t>
      </w:r>
      <w:r>
        <w:rPr>
          <w:color w:val="212444"/>
          <w:spacing w:val="-11"/>
          <w:w w:val="105"/>
        </w:rPr>
        <w:t> </w:t>
      </w:r>
      <w:r>
        <w:rPr>
          <w:color w:val="212444"/>
          <w:w w:val="105"/>
        </w:rPr>
        <w:t>suivi</w:t>
      </w:r>
      <w:r>
        <w:rPr>
          <w:color w:val="212444"/>
          <w:spacing w:val="-11"/>
          <w:w w:val="105"/>
        </w:rPr>
        <w:t> </w:t>
      </w:r>
      <w:r>
        <w:rPr>
          <w:color w:val="212444"/>
          <w:w w:val="105"/>
        </w:rPr>
        <w:t>et</w:t>
      </w:r>
      <w:r>
        <w:rPr>
          <w:color w:val="212444"/>
          <w:spacing w:val="-11"/>
          <w:w w:val="105"/>
        </w:rPr>
        <w:t> </w:t>
      </w:r>
      <w:r>
        <w:rPr>
          <w:color w:val="212444"/>
          <w:w w:val="105"/>
        </w:rPr>
        <w:t>d’évaluation,</w:t>
      </w:r>
      <w:r>
        <w:rPr>
          <w:color w:val="212444"/>
          <w:spacing w:val="-11"/>
          <w:w w:val="105"/>
        </w:rPr>
        <w:t> </w:t>
      </w:r>
      <w:r>
        <w:rPr>
          <w:color w:val="212444"/>
          <w:w w:val="105"/>
        </w:rPr>
        <w:t>nécessaire</w:t>
      </w:r>
      <w:r>
        <w:rPr>
          <w:color w:val="212444"/>
          <w:spacing w:val="-11"/>
          <w:w w:val="105"/>
        </w:rPr>
        <w:t> </w:t>
      </w:r>
      <w:r>
        <w:rPr>
          <w:color w:val="212444"/>
          <w:w w:val="105"/>
        </w:rPr>
        <w:t>pour</w:t>
      </w:r>
      <w:r>
        <w:rPr>
          <w:color w:val="212444"/>
          <w:spacing w:val="-11"/>
          <w:w w:val="105"/>
        </w:rPr>
        <w:t> </w:t>
      </w:r>
      <w:r>
        <w:rPr>
          <w:color w:val="212444"/>
          <w:w w:val="105"/>
        </w:rPr>
        <w:t>faciliter</w:t>
      </w:r>
      <w:r>
        <w:rPr>
          <w:color w:val="212444"/>
          <w:spacing w:val="-11"/>
          <w:w w:val="105"/>
        </w:rPr>
        <w:t> </w:t>
      </w:r>
      <w:r>
        <w:rPr>
          <w:color w:val="212444"/>
          <w:w w:val="105"/>
        </w:rPr>
        <w:t>aux pilotes</w:t>
      </w:r>
      <w:r>
        <w:rPr>
          <w:color w:val="212444"/>
          <w:spacing w:val="-3"/>
          <w:w w:val="105"/>
        </w:rPr>
        <w:t> </w:t>
      </w:r>
      <w:r>
        <w:rPr>
          <w:color w:val="212444"/>
          <w:w w:val="105"/>
        </w:rPr>
        <w:t>des</w:t>
      </w:r>
      <w:r>
        <w:rPr>
          <w:color w:val="212444"/>
          <w:spacing w:val="-3"/>
          <w:w w:val="105"/>
        </w:rPr>
        <w:t> </w:t>
      </w:r>
      <w:r>
        <w:rPr>
          <w:color w:val="212444"/>
          <w:w w:val="105"/>
        </w:rPr>
        <w:t>actions</w:t>
      </w:r>
      <w:r>
        <w:rPr>
          <w:color w:val="212444"/>
          <w:spacing w:val="-3"/>
          <w:w w:val="105"/>
        </w:rPr>
        <w:t> </w:t>
      </w:r>
      <w:r>
        <w:rPr>
          <w:color w:val="212444"/>
          <w:w w:val="105"/>
        </w:rPr>
        <w:t>STEF,</w:t>
      </w:r>
      <w:r>
        <w:rPr>
          <w:color w:val="212444"/>
          <w:spacing w:val="-3"/>
          <w:w w:val="105"/>
        </w:rPr>
        <w:t> </w:t>
      </w:r>
      <w:r>
        <w:rPr>
          <w:color w:val="212444"/>
          <w:w w:val="105"/>
        </w:rPr>
        <w:t>la</w:t>
      </w:r>
      <w:r>
        <w:rPr>
          <w:color w:val="212444"/>
          <w:spacing w:val="-3"/>
          <w:w w:val="105"/>
        </w:rPr>
        <w:t> </w:t>
      </w:r>
      <w:r>
        <w:rPr>
          <w:color w:val="212444"/>
          <w:w w:val="105"/>
        </w:rPr>
        <w:t>mesure</w:t>
      </w:r>
      <w:r>
        <w:rPr>
          <w:color w:val="212444"/>
          <w:spacing w:val="-3"/>
          <w:w w:val="105"/>
        </w:rPr>
        <w:t> </w:t>
      </w:r>
      <w:r>
        <w:rPr>
          <w:color w:val="212444"/>
          <w:w w:val="105"/>
        </w:rPr>
        <w:t>des</w:t>
      </w:r>
      <w:r>
        <w:rPr>
          <w:color w:val="212444"/>
          <w:spacing w:val="-3"/>
          <w:w w:val="105"/>
        </w:rPr>
        <w:t> </w:t>
      </w:r>
      <w:r>
        <w:rPr>
          <w:color w:val="212444"/>
          <w:w w:val="105"/>
        </w:rPr>
        <w:t>impacts</w:t>
      </w:r>
      <w:r>
        <w:rPr>
          <w:color w:val="212444"/>
          <w:spacing w:val="-3"/>
          <w:w w:val="105"/>
        </w:rPr>
        <w:t> </w:t>
      </w:r>
      <w:r>
        <w:rPr>
          <w:color w:val="212444"/>
          <w:w w:val="105"/>
        </w:rPr>
        <w:t>auprès</w:t>
      </w:r>
      <w:r>
        <w:rPr>
          <w:color w:val="212444"/>
          <w:spacing w:val="-3"/>
          <w:w w:val="105"/>
        </w:rPr>
        <w:t> </w:t>
      </w:r>
      <w:r>
        <w:rPr>
          <w:color w:val="212444"/>
          <w:w w:val="105"/>
        </w:rPr>
        <w:t>des</w:t>
      </w:r>
      <w:r>
        <w:rPr>
          <w:color w:val="212444"/>
          <w:spacing w:val="-3"/>
          <w:w w:val="105"/>
        </w:rPr>
        <w:t> </w:t>
      </w:r>
      <w:r>
        <w:rPr>
          <w:color w:val="212444"/>
          <w:w w:val="105"/>
        </w:rPr>
        <w:t>publics.</w:t>
      </w:r>
    </w:p>
    <w:p>
      <w:pPr>
        <w:pStyle w:val="BodyText"/>
      </w:pPr>
    </w:p>
    <w:p>
      <w:pPr>
        <w:pStyle w:val="BodyText"/>
        <w:spacing w:before="117"/>
      </w:pPr>
    </w:p>
    <w:p>
      <w:pPr>
        <w:spacing w:before="0"/>
        <w:ind w:left="2150" w:right="1189" w:firstLine="0"/>
        <w:jc w:val="left"/>
        <w:rPr>
          <w:rFonts w:ascii="Trebuchet MS"/>
          <w:b/>
          <w:sz w:val="18"/>
        </w:rPr>
      </w:pPr>
      <w:r>
        <w:rPr>
          <w:rFonts w:ascii="Trebuchet MS"/>
          <w:b/>
          <w:color w:val="212444"/>
          <w:w w:val="105"/>
          <w:sz w:val="18"/>
        </w:rPr>
        <w:t>A</w:t>
      </w:r>
      <w:r>
        <w:rPr>
          <w:rFonts w:ascii="Trebuchet MS"/>
          <w:b/>
          <w:color w:val="212444"/>
          <w:spacing w:val="19"/>
          <w:w w:val="105"/>
          <w:sz w:val="18"/>
        </w:rPr>
        <w:t> </w:t>
      </w:r>
      <w:r>
        <w:rPr>
          <w:rFonts w:ascii="Trebuchet MS"/>
          <w:b/>
          <w:color w:val="212444"/>
          <w:w w:val="105"/>
          <w:sz w:val="18"/>
        </w:rPr>
        <w:t>travers</w:t>
      </w:r>
      <w:r>
        <w:rPr>
          <w:rFonts w:ascii="Trebuchet MS"/>
          <w:b/>
          <w:color w:val="212444"/>
          <w:spacing w:val="19"/>
          <w:w w:val="105"/>
          <w:sz w:val="18"/>
        </w:rPr>
        <w:t> </w:t>
      </w:r>
      <w:r>
        <w:rPr>
          <w:rFonts w:ascii="Trebuchet MS"/>
          <w:b/>
          <w:color w:val="212444"/>
          <w:w w:val="105"/>
          <w:sz w:val="18"/>
        </w:rPr>
        <w:t>les</w:t>
      </w:r>
      <w:r>
        <w:rPr>
          <w:rFonts w:ascii="Trebuchet MS"/>
          <w:b/>
          <w:color w:val="212444"/>
          <w:spacing w:val="19"/>
          <w:w w:val="105"/>
          <w:sz w:val="18"/>
        </w:rPr>
        <w:t> </w:t>
      </w:r>
      <w:r>
        <w:rPr>
          <w:rFonts w:ascii="Trebuchet MS"/>
          <w:b/>
          <w:color w:val="212444"/>
          <w:w w:val="105"/>
          <w:sz w:val="18"/>
        </w:rPr>
        <w:t>actions</w:t>
      </w:r>
      <w:r>
        <w:rPr>
          <w:rFonts w:ascii="Trebuchet MS"/>
          <w:b/>
          <w:color w:val="212444"/>
          <w:spacing w:val="19"/>
          <w:w w:val="105"/>
          <w:sz w:val="18"/>
        </w:rPr>
        <w:t> </w:t>
      </w:r>
      <w:r>
        <w:rPr>
          <w:rFonts w:ascii="Trebuchet MS"/>
          <w:b/>
          <w:color w:val="212444"/>
          <w:w w:val="105"/>
          <w:sz w:val="18"/>
        </w:rPr>
        <w:t>du</w:t>
      </w:r>
      <w:r>
        <w:rPr>
          <w:rFonts w:ascii="Trebuchet MS"/>
          <w:b/>
          <w:color w:val="212444"/>
          <w:spacing w:val="19"/>
          <w:w w:val="105"/>
          <w:sz w:val="18"/>
        </w:rPr>
        <w:t> </w:t>
      </w:r>
      <w:r>
        <w:rPr>
          <w:rFonts w:ascii="Trebuchet MS"/>
          <w:b/>
          <w:color w:val="212444"/>
          <w:w w:val="105"/>
          <w:sz w:val="18"/>
        </w:rPr>
        <w:t>STEF,</w:t>
      </w:r>
      <w:r>
        <w:rPr>
          <w:rFonts w:ascii="Trebuchet MS"/>
          <w:b/>
          <w:color w:val="212444"/>
          <w:spacing w:val="19"/>
          <w:w w:val="105"/>
          <w:sz w:val="18"/>
        </w:rPr>
        <w:t> </w:t>
      </w:r>
      <w:r>
        <w:rPr>
          <w:rFonts w:ascii="Trebuchet MS"/>
          <w:b/>
          <w:color w:val="212444"/>
          <w:w w:val="105"/>
          <w:sz w:val="18"/>
        </w:rPr>
        <w:t>tous</w:t>
      </w:r>
      <w:r>
        <w:rPr>
          <w:rFonts w:ascii="Trebuchet MS"/>
          <w:b/>
          <w:color w:val="212444"/>
          <w:spacing w:val="19"/>
          <w:w w:val="105"/>
          <w:sz w:val="18"/>
        </w:rPr>
        <w:t> </w:t>
      </w:r>
      <w:r>
        <w:rPr>
          <w:rFonts w:ascii="Trebuchet MS"/>
          <w:b/>
          <w:color w:val="212444"/>
          <w:w w:val="105"/>
          <w:sz w:val="18"/>
        </w:rPr>
        <w:t>les</w:t>
      </w:r>
      <w:r>
        <w:rPr>
          <w:rFonts w:ascii="Trebuchet MS"/>
          <w:b/>
          <w:color w:val="212444"/>
          <w:spacing w:val="19"/>
          <w:w w:val="105"/>
          <w:sz w:val="18"/>
        </w:rPr>
        <w:t> </w:t>
      </w:r>
      <w:r>
        <w:rPr>
          <w:rFonts w:ascii="Trebuchet MS"/>
          <w:b/>
          <w:color w:val="212444"/>
          <w:w w:val="105"/>
          <w:sz w:val="18"/>
        </w:rPr>
        <w:t>aspects</w:t>
      </w:r>
      <w:r>
        <w:rPr>
          <w:rFonts w:ascii="Trebuchet MS"/>
          <w:b/>
          <w:color w:val="212444"/>
          <w:spacing w:val="19"/>
          <w:w w:val="105"/>
          <w:sz w:val="18"/>
        </w:rPr>
        <w:t> </w:t>
      </w:r>
      <w:r>
        <w:rPr>
          <w:rFonts w:ascii="Trebuchet MS"/>
          <w:b/>
          <w:color w:val="212444"/>
          <w:w w:val="105"/>
          <w:sz w:val="18"/>
        </w:rPr>
        <w:t>de</w:t>
      </w:r>
      <w:r>
        <w:rPr>
          <w:rFonts w:ascii="Trebuchet MS"/>
          <w:b/>
          <w:color w:val="212444"/>
          <w:spacing w:val="19"/>
          <w:w w:val="105"/>
          <w:sz w:val="18"/>
        </w:rPr>
        <w:t> </w:t>
      </w:r>
      <w:r>
        <w:rPr>
          <w:rFonts w:ascii="Trebuchet MS"/>
          <w:b/>
          <w:color w:val="212444"/>
          <w:w w:val="105"/>
          <w:sz w:val="18"/>
        </w:rPr>
        <w:t>la</w:t>
      </w:r>
      <w:r>
        <w:rPr>
          <w:rFonts w:ascii="Trebuchet MS"/>
          <w:b/>
          <w:color w:val="212444"/>
          <w:spacing w:val="19"/>
          <w:w w:val="105"/>
          <w:sz w:val="18"/>
        </w:rPr>
        <w:t> </w:t>
      </w:r>
      <w:r>
        <w:rPr>
          <w:rFonts w:ascii="Trebuchet MS"/>
          <w:b/>
          <w:color w:val="212444"/>
          <w:w w:val="105"/>
          <w:sz w:val="18"/>
        </w:rPr>
        <w:t>vie</w:t>
      </w:r>
      <w:r>
        <w:rPr>
          <w:rFonts w:ascii="Trebuchet MS"/>
          <w:b/>
          <w:color w:val="212444"/>
          <w:spacing w:val="19"/>
          <w:w w:val="105"/>
          <w:sz w:val="18"/>
        </w:rPr>
        <w:t> </w:t>
      </w:r>
      <w:r>
        <w:rPr>
          <w:rFonts w:ascii="Trebuchet MS"/>
          <w:b/>
          <w:color w:val="212444"/>
          <w:w w:val="105"/>
          <w:sz w:val="18"/>
        </w:rPr>
        <w:t>quotidienne</w:t>
      </w:r>
      <w:r>
        <w:rPr>
          <w:rFonts w:ascii="Trebuchet MS"/>
          <w:b/>
          <w:color w:val="212444"/>
          <w:spacing w:val="19"/>
          <w:w w:val="105"/>
          <w:sz w:val="18"/>
        </w:rPr>
        <w:t> </w:t>
      </w:r>
      <w:r>
        <w:rPr>
          <w:rFonts w:ascii="Trebuchet MS"/>
          <w:b/>
          <w:color w:val="212444"/>
          <w:w w:val="105"/>
          <w:sz w:val="18"/>
        </w:rPr>
        <w:t>des</w:t>
      </w:r>
      <w:r>
        <w:rPr>
          <w:rFonts w:ascii="Trebuchet MS"/>
          <w:b/>
          <w:color w:val="212444"/>
          <w:spacing w:val="19"/>
          <w:w w:val="105"/>
          <w:sz w:val="18"/>
        </w:rPr>
        <w:t> </w:t>
      </w:r>
      <w:r>
        <w:rPr>
          <w:rFonts w:ascii="Trebuchet MS"/>
          <w:b/>
          <w:color w:val="212444"/>
          <w:w w:val="105"/>
          <w:sz w:val="18"/>
        </w:rPr>
        <w:t>familles</w:t>
      </w:r>
      <w:r>
        <w:rPr>
          <w:rFonts w:ascii="Trebuchet MS"/>
          <w:b/>
          <w:color w:val="212444"/>
          <w:spacing w:val="19"/>
          <w:w w:val="105"/>
          <w:sz w:val="18"/>
        </w:rPr>
        <w:t> </w:t>
      </w:r>
      <w:r>
        <w:rPr>
          <w:rFonts w:ascii="Trebuchet MS"/>
          <w:b/>
          <w:color w:val="212444"/>
          <w:w w:val="105"/>
          <w:sz w:val="18"/>
        </w:rPr>
        <w:t>sont</w:t>
      </w:r>
      <w:r>
        <w:rPr>
          <w:rFonts w:ascii="Trebuchet MS"/>
          <w:b/>
          <w:color w:val="212444"/>
          <w:spacing w:val="19"/>
          <w:w w:val="105"/>
          <w:sz w:val="18"/>
        </w:rPr>
        <w:t> </w:t>
      </w:r>
      <w:r>
        <w:rPr>
          <w:rFonts w:ascii="Trebuchet MS"/>
          <w:b/>
          <w:color w:val="212444"/>
          <w:w w:val="105"/>
          <w:sz w:val="18"/>
        </w:rPr>
        <w:t>pris</w:t>
      </w:r>
      <w:r>
        <w:rPr>
          <w:rFonts w:ascii="Trebuchet MS"/>
          <w:b/>
          <w:color w:val="212444"/>
          <w:spacing w:val="19"/>
          <w:w w:val="105"/>
          <w:sz w:val="18"/>
        </w:rPr>
        <w:t> </w:t>
      </w:r>
      <w:r>
        <w:rPr>
          <w:rFonts w:ascii="Trebuchet MS"/>
          <w:b/>
          <w:color w:val="212444"/>
          <w:w w:val="105"/>
          <w:sz w:val="18"/>
        </w:rPr>
        <w:t>en compte</w:t>
      </w:r>
      <w:r>
        <w:rPr>
          <w:rFonts w:ascii="Trebuchet MS"/>
          <w:b/>
          <w:color w:val="212444"/>
          <w:spacing w:val="-20"/>
          <w:w w:val="105"/>
          <w:sz w:val="18"/>
        </w:rPr>
        <w:t> </w:t>
      </w:r>
      <w:r>
        <w:rPr>
          <w:rFonts w:ascii="Trebuchet MS"/>
          <w:b/>
          <w:color w:val="212444"/>
          <w:w w:val="105"/>
          <w:sz w:val="18"/>
        </w:rPr>
        <w:t>:</w:t>
      </w:r>
    </w:p>
    <w:p>
      <w:pPr>
        <w:pStyle w:val="BodyText"/>
        <w:spacing w:line="217" w:lineRule="exact"/>
        <w:ind w:left="2225"/>
      </w:pPr>
      <w:r>
        <w:rPr>
          <w:position w:val="3"/>
        </w:rPr>
        <w:drawing>
          <wp:inline distT="0" distB="0" distL="0" distR="0">
            <wp:extent cx="38114" cy="38114"/>
            <wp:effectExtent l="0" t="0" r="0" b="0"/>
            <wp:docPr id="1068" name="Image 1068"/>
            <wp:cNvGraphicFramePr>
              <a:graphicFrameLocks/>
            </wp:cNvGraphicFramePr>
            <a:graphic>
              <a:graphicData uri="http://schemas.openxmlformats.org/drawingml/2006/picture">
                <pic:pic>
                  <pic:nvPicPr>
                    <pic:cNvPr id="1068" name="Image 106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Accueil</w:t>
      </w:r>
      <w:r>
        <w:rPr>
          <w:color w:val="212444"/>
          <w:spacing w:val="21"/>
        </w:rPr>
        <w:t> </w:t>
      </w:r>
      <w:r>
        <w:rPr>
          <w:color w:val="212444"/>
        </w:rPr>
        <w:t>des</w:t>
      </w:r>
      <w:r>
        <w:rPr>
          <w:color w:val="212444"/>
          <w:spacing w:val="21"/>
        </w:rPr>
        <w:t> </w:t>
      </w:r>
      <w:r>
        <w:rPr>
          <w:color w:val="212444"/>
        </w:rPr>
        <w:t>publics</w:t>
      </w:r>
      <w:r>
        <w:rPr>
          <w:color w:val="212444"/>
          <w:spacing w:val="21"/>
        </w:rPr>
        <w:t> </w:t>
      </w:r>
      <w:r>
        <w:rPr>
          <w:color w:val="212444"/>
        </w:rPr>
        <w:t>(parcours,</w:t>
      </w:r>
      <w:r>
        <w:rPr>
          <w:color w:val="212444"/>
          <w:spacing w:val="21"/>
        </w:rPr>
        <w:t> </w:t>
      </w:r>
      <w:r>
        <w:rPr>
          <w:color w:val="212444"/>
        </w:rPr>
        <w:t>colos</w:t>
      </w:r>
      <w:r>
        <w:rPr>
          <w:color w:val="212444"/>
          <w:spacing w:val="21"/>
        </w:rPr>
        <w:t> </w:t>
      </w:r>
      <w:r>
        <w:rPr>
          <w:color w:val="212444"/>
        </w:rPr>
        <w:t>apprenantes</w:t>
      </w:r>
      <w:r>
        <w:rPr>
          <w:color w:val="212444"/>
          <w:spacing w:val="21"/>
        </w:rPr>
        <w:t> </w:t>
      </w:r>
      <w:r>
        <w:rPr>
          <w:color w:val="212444"/>
        </w:rPr>
        <w:t>…),</w:t>
      </w:r>
    </w:p>
    <w:p>
      <w:pPr>
        <w:pStyle w:val="BodyText"/>
        <w:spacing w:line="182" w:lineRule="auto" w:before="15"/>
        <w:ind w:left="2457" w:right="1189" w:hanging="232"/>
      </w:pPr>
      <w:r>
        <w:rPr>
          <w:position w:val="3"/>
        </w:rPr>
        <w:drawing>
          <wp:inline distT="0" distB="0" distL="0" distR="0">
            <wp:extent cx="38114" cy="38114"/>
            <wp:effectExtent l="0" t="0" r="0" b="0"/>
            <wp:docPr id="1069" name="Image 1069"/>
            <wp:cNvGraphicFramePr>
              <a:graphicFrameLocks/>
            </wp:cNvGraphicFramePr>
            <a:graphic>
              <a:graphicData uri="http://schemas.openxmlformats.org/drawingml/2006/picture">
                <pic:pic>
                  <pic:nvPicPr>
                    <pic:cNvPr id="1069" name="Image 106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Place de l’enfant et du jeune (éveil artistique et culturel, environnement, réussite éducative, mieux vivre ensemble, prévention, accès au numérique),</w:t>
      </w:r>
    </w:p>
    <w:p>
      <w:pPr>
        <w:pStyle w:val="BodyText"/>
        <w:tabs>
          <w:tab w:pos="4370" w:val="left" w:leader="none"/>
          <w:tab w:pos="4748" w:val="left" w:leader="none"/>
          <w:tab w:pos="6045" w:val="left" w:leader="none"/>
          <w:tab w:pos="6574" w:val="left" w:leader="none"/>
          <w:tab w:pos="7367" w:val="left" w:leader="none"/>
          <w:tab w:pos="8540" w:val="left" w:leader="none"/>
          <w:tab w:pos="9221" w:val="left" w:leader="none"/>
          <w:tab w:pos="9825" w:val="left" w:leader="none"/>
          <w:tab w:pos="10541" w:val="left" w:leader="none"/>
        </w:tabs>
        <w:spacing w:line="182" w:lineRule="auto"/>
        <w:ind w:left="2457" w:right="1189" w:hanging="232"/>
      </w:pPr>
      <w:r>
        <w:rPr>
          <w:position w:val="3"/>
        </w:rPr>
        <w:drawing>
          <wp:inline distT="0" distB="0" distL="0" distR="0">
            <wp:extent cx="38114" cy="38114"/>
            <wp:effectExtent l="0" t="0" r="0" b="0"/>
            <wp:docPr id="1070" name="Image 1070"/>
            <wp:cNvGraphicFramePr>
              <a:graphicFrameLocks/>
            </wp:cNvGraphicFramePr>
            <a:graphic>
              <a:graphicData uri="http://schemas.openxmlformats.org/drawingml/2006/picture">
                <pic:pic>
                  <pic:nvPicPr>
                    <pic:cNvPr id="1070" name="Image 107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Accompagnement</w:t>
      </w:r>
      <w:r>
        <w:rPr>
          <w:color w:val="212444"/>
        </w:rPr>
        <w:tab/>
      </w:r>
      <w:r>
        <w:rPr>
          <w:color w:val="212444"/>
          <w:spacing w:val="-6"/>
          <w:w w:val="105"/>
        </w:rPr>
        <w:t>et</w:t>
      </w:r>
      <w:r>
        <w:rPr>
          <w:color w:val="212444"/>
        </w:rPr>
        <w:tab/>
      </w:r>
      <w:r>
        <w:rPr>
          <w:color w:val="212444"/>
          <w:spacing w:val="-2"/>
          <w:w w:val="105"/>
        </w:rPr>
        <w:t>l’implication</w:t>
      </w:r>
      <w:r>
        <w:rPr>
          <w:color w:val="212444"/>
        </w:rPr>
        <w:tab/>
      </w:r>
      <w:r>
        <w:rPr>
          <w:color w:val="212444"/>
          <w:spacing w:val="-4"/>
          <w:w w:val="105"/>
        </w:rPr>
        <w:t>des</w:t>
      </w:r>
      <w:r>
        <w:rPr>
          <w:color w:val="212444"/>
        </w:rPr>
        <w:tab/>
      </w:r>
      <w:r>
        <w:rPr>
          <w:color w:val="212444"/>
          <w:spacing w:val="-2"/>
          <w:w w:val="105"/>
        </w:rPr>
        <w:t>jeunes</w:t>
      </w:r>
      <w:r>
        <w:rPr>
          <w:color w:val="212444"/>
        </w:rPr>
        <w:tab/>
      </w:r>
      <w:r>
        <w:rPr>
          <w:color w:val="212444"/>
          <w:spacing w:val="-2"/>
          <w:w w:val="105"/>
        </w:rPr>
        <w:t>(formation</w:t>
      </w:r>
      <w:r>
        <w:rPr>
          <w:color w:val="212444"/>
        </w:rPr>
        <w:tab/>
      </w:r>
      <w:r>
        <w:rPr>
          <w:color w:val="212444"/>
          <w:spacing w:val="-4"/>
          <w:w w:val="105"/>
        </w:rPr>
        <w:t>BAFA,</w:t>
      </w:r>
      <w:r>
        <w:rPr>
          <w:color w:val="212444"/>
        </w:rPr>
        <w:tab/>
      </w:r>
      <w:r>
        <w:rPr>
          <w:color w:val="212444"/>
          <w:spacing w:val="-4"/>
          <w:w w:val="105"/>
        </w:rPr>
        <w:t>plan</w:t>
      </w:r>
      <w:r>
        <w:rPr>
          <w:color w:val="212444"/>
        </w:rPr>
        <w:tab/>
      </w:r>
      <w:r>
        <w:rPr>
          <w:color w:val="212444"/>
          <w:spacing w:val="-4"/>
          <w:w w:val="105"/>
        </w:rPr>
        <w:t>stage</w:t>
      </w:r>
      <w:r>
        <w:rPr>
          <w:color w:val="212444"/>
        </w:rPr>
        <w:tab/>
      </w:r>
      <w:r>
        <w:rPr>
          <w:color w:val="212444"/>
          <w:spacing w:val="-6"/>
          <w:w w:val="105"/>
        </w:rPr>
        <w:t>et </w:t>
      </w:r>
      <w:r>
        <w:rPr>
          <w:color w:val="212444"/>
          <w:spacing w:val="-2"/>
          <w:w w:val="105"/>
        </w:rPr>
        <w:t>apprentissage),</w:t>
      </w:r>
    </w:p>
    <w:p>
      <w:pPr>
        <w:pStyle w:val="BodyText"/>
        <w:spacing w:line="196" w:lineRule="exact"/>
        <w:ind w:left="2225"/>
      </w:pPr>
      <w:r>
        <w:rPr>
          <w:position w:val="3"/>
        </w:rPr>
        <w:drawing>
          <wp:inline distT="0" distB="0" distL="0" distR="0">
            <wp:extent cx="38114" cy="38114"/>
            <wp:effectExtent l="0" t="0" r="0" b="0"/>
            <wp:docPr id="1071" name="Image 1071"/>
            <wp:cNvGraphicFramePr>
              <a:graphicFrameLocks/>
            </wp:cNvGraphicFramePr>
            <a:graphic>
              <a:graphicData uri="http://schemas.openxmlformats.org/drawingml/2006/picture">
                <pic:pic>
                  <pic:nvPicPr>
                    <pic:cNvPr id="1071" name="Image 107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3"/>
          <w:sz w:val="20"/>
        </w:rPr>
        <w:t>  </w:t>
      </w:r>
      <w:r>
        <w:rPr>
          <w:color w:val="212444"/>
        </w:rPr>
        <w:t>Promotion</w:t>
      </w:r>
      <w:r>
        <w:rPr>
          <w:color w:val="212444"/>
          <w:spacing w:val="12"/>
        </w:rPr>
        <w:t> </w:t>
      </w:r>
      <w:r>
        <w:rPr>
          <w:color w:val="212444"/>
        </w:rPr>
        <w:t>des</w:t>
      </w:r>
      <w:r>
        <w:rPr>
          <w:color w:val="212444"/>
          <w:spacing w:val="12"/>
        </w:rPr>
        <w:t> </w:t>
      </w:r>
      <w:r>
        <w:rPr>
          <w:color w:val="212444"/>
        </w:rPr>
        <w:t>métiers</w:t>
      </w:r>
      <w:r>
        <w:rPr>
          <w:color w:val="212444"/>
          <w:spacing w:val="12"/>
        </w:rPr>
        <w:t> </w:t>
      </w:r>
      <w:r>
        <w:rPr>
          <w:color w:val="212444"/>
        </w:rPr>
        <w:t>de</w:t>
      </w:r>
      <w:r>
        <w:rPr>
          <w:color w:val="212444"/>
          <w:spacing w:val="12"/>
        </w:rPr>
        <w:t> </w:t>
      </w:r>
      <w:r>
        <w:rPr>
          <w:color w:val="212444"/>
        </w:rPr>
        <w:t>la</w:t>
      </w:r>
      <w:r>
        <w:rPr>
          <w:color w:val="212444"/>
          <w:spacing w:val="12"/>
        </w:rPr>
        <w:t> </w:t>
      </w:r>
      <w:r>
        <w:rPr>
          <w:color w:val="212444"/>
        </w:rPr>
        <w:t>petite</w:t>
      </w:r>
      <w:r>
        <w:rPr>
          <w:color w:val="212444"/>
          <w:spacing w:val="12"/>
        </w:rPr>
        <w:t> </w:t>
      </w:r>
      <w:r>
        <w:rPr>
          <w:color w:val="212444"/>
        </w:rPr>
        <w:t>enfance,</w:t>
      </w:r>
      <w:r>
        <w:rPr>
          <w:color w:val="212444"/>
          <w:spacing w:val="12"/>
        </w:rPr>
        <w:t> </w:t>
      </w:r>
      <w:r>
        <w:rPr>
          <w:color w:val="212444"/>
        </w:rPr>
        <w:t>de</w:t>
      </w:r>
      <w:r>
        <w:rPr>
          <w:color w:val="212444"/>
          <w:spacing w:val="12"/>
        </w:rPr>
        <w:t> </w:t>
      </w:r>
      <w:r>
        <w:rPr>
          <w:color w:val="212444"/>
        </w:rPr>
        <w:t>l’éducation</w:t>
      </w:r>
      <w:r>
        <w:rPr>
          <w:color w:val="212444"/>
          <w:spacing w:val="12"/>
        </w:rPr>
        <w:t> </w:t>
      </w:r>
      <w:r>
        <w:rPr>
          <w:color w:val="212444"/>
        </w:rPr>
        <w:t>et</w:t>
      </w:r>
      <w:r>
        <w:rPr>
          <w:color w:val="212444"/>
          <w:spacing w:val="12"/>
        </w:rPr>
        <w:t> </w:t>
      </w:r>
      <w:r>
        <w:rPr>
          <w:color w:val="212444"/>
        </w:rPr>
        <w:t>la</w:t>
      </w:r>
      <w:r>
        <w:rPr>
          <w:color w:val="212444"/>
          <w:spacing w:val="12"/>
        </w:rPr>
        <w:t> </w:t>
      </w:r>
      <w:r>
        <w:rPr>
          <w:color w:val="212444"/>
        </w:rPr>
        <w:t>formation</w:t>
      </w:r>
      <w:r>
        <w:rPr>
          <w:color w:val="212444"/>
          <w:spacing w:val="12"/>
        </w:rPr>
        <w:t> </w:t>
      </w:r>
      <w:r>
        <w:rPr>
          <w:color w:val="212444"/>
        </w:rPr>
        <w:t>des</w:t>
      </w:r>
      <w:r>
        <w:rPr>
          <w:color w:val="212444"/>
          <w:spacing w:val="12"/>
        </w:rPr>
        <w:t> </w:t>
      </w:r>
      <w:r>
        <w:rPr>
          <w:color w:val="212444"/>
        </w:rPr>
        <w:t>personnels,</w:t>
      </w:r>
    </w:p>
    <w:p>
      <w:pPr>
        <w:pStyle w:val="BodyText"/>
        <w:spacing w:line="182" w:lineRule="auto" w:before="13"/>
        <w:ind w:left="2457" w:right="1189" w:hanging="232"/>
      </w:pPr>
      <w:r>
        <w:rPr>
          <w:position w:val="3"/>
        </w:rPr>
        <w:drawing>
          <wp:inline distT="0" distB="0" distL="0" distR="0">
            <wp:extent cx="38114" cy="38114"/>
            <wp:effectExtent l="0" t="0" r="0" b="0"/>
            <wp:docPr id="1072" name="Image 1072"/>
            <wp:cNvGraphicFramePr>
              <a:graphicFrameLocks/>
            </wp:cNvGraphicFramePr>
            <a:graphic>
              <a:graphicData uri="http://schemas.openxmlformats.org/drawingml/2006/picture">
                <pic:pic>
                  <pic:nvPicPr>
                    <pic:cNvPr id="1072" name="Image 107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Développement</w:t>
      </w:r>
      <w:r>
        <w:rPr>
          <w:color w:val="212444"/>
          <w:spacing w:val="-9"/>
          <w:w w:val="105"/>
        </w:rPr>
        <w:t> </w:t>
      </w:r>
      <w:r>
        <w:rPr>
          <w:color w:val="212444"/>
          <w:w w:val="105"/>
        </w:rPr>
        <w:t>de</w:t>
      </w:r>
      <w:r>
        <w:rPr>
          <w:color w:val="212444"/>
          <w:spacing w:val="-9"/>
          <w:w w:val="105"/>
        </w:rPr>
        <w:t> </w:t>
      </w:r>
      <w:r>
        <w:rPr>
          <w:color w:val="212444"/>
          <w:w w:val="105"/>
        </w:rPr>
        <w:t>la</w:t>
      </w:r>
      <w:r>
        <w:rPr>
          <w:color w:val="212444"/>
          <w:spacing w:val="-9"/>
          <w:w w:val="105"/>
        </w:rPr>
        <w:t> </w:t>
      </w:r>
      <w:r>
        <w:rPr>
          <w:color w:val="212444"/>
          <w:w w:val="105"/>
        </w:rPr>
        <w:t>mobilité</w:t>
      </w:r>
      <w:r>
        <w:rPr>
          <w:color w:val="212444"/>
          <w:spacing w:val="-9"/>
          <w:w w:val="105"/>
        </w:rPr>
        <w:t> </w:t>
      </w:r>
      <w:r>
        <w:rPr>
          <w:color w:val="212444"/>
          <w:w w:val="105"/>
        </w:rPr>
        <w:t>partagée</w:t>
      </w:r>
      <w:r>
        <w:rPr>
          <w:color w:val="212444"/>
          <w:spacing w:val="-9"/>
          <w:w w:val="105"/>
        </w:rPr>
        <w:t> </w:t>
      </w:r>
      <w:r>
        <w:rPr>
          <w:color w:val="212444"/>
          <w:w w:val="105"/>
        </w:rPr>
        <w:t>et</w:t>
      </w:r>
      <w:r>
        <w:rPr>
          <w:color w:val="212444"/>
          <w:spacing w:val="-9"/>
          <w:w w:val="105"/>
        </w:rPr>
        <w:t> </w:t>
      </w:r>
      <w:r>
        <w:rPr>
          <w:color w:val="212444"/>
          <w:w w:val="105"/>
        </w:rPr>
        <w:t>une</w:t>
      </w:r>
      <w:r>
        <w:rPr>
          <w:color w:val="212444"/>
          <w:spacing w:val="-9"/>
          <w:w w:val="105"/>
        </w:rPr>
        <w:t> </w:t>
      </w:r>
      <w:r>
        <w:rPr>
          <w:color w:val="212444"/>
          <w:w w:val="105"/>
        </w:rPr>
        <w:t>organisation</w:t>
      </w:r>
      <w:r>
        <w:rPr>
          <w:color w:val="212444"/>
          <w:spacing w:val="-9"/>
          <w:w w:val="105"/>
        </w:rPr>
        <w:t> </w:t>
      </w:r>
      <w:r>
        <w:rPr>
          <w:color w:val="212444"/>
          <w:w w:val="105"/>
        </w:rPr>
        <w:t>optimisée</w:t>
      </w:r>
      <w:r>
        <w:rPr>
          <w:color w:val="212444"/>
          <w:spacing w:val="-9"/>
          <w:w w:val="105"/>
        </w:rPr>
        <w:t> </w:t>
      </w:r>
      <w:r>
        <w:rPr>
          <w:color w:val="212444"/>
          <w:w w:val="105"/>
        </w:rPr>
        <w:t>des</w:t>
      </w:r>
      <w:r>
        <w:rPr>
          <w:color w:val="212444"/>
          <w:spacing w:val="-9"/>
          <w:w w:val="105"/>
        </w:rPr>
        <w:t> </w:t>
      </w:r>
      <w:r>
        <w:rPr>
          <w:color w:val="212444"/>
          <w:w w:val="105"/>
        </w:rPr>
        <w:t>réseaux</w:t>
      </w:r>
      <w:r>
        <w:rPr>
          <w:color w:val="212444"/>
          <w:spacing w:val="-9"/>
          <w:w w:val="105"/>
        </w:rPr>
        <w:t> </w:t>
      </w:r>
      <w:r>
        <w:rPr>
          <w:color w:val="212444"/>
          <w:w w:val="105"/>
        </w:rPr>
        <w:t>urbains de transport collectif.</w:t>
      </w:r>
    </w:p>
    <w:p>
      <w:pPr>
        <w:pStyle w:val="BodyText"/>
        <w:spacing w:after="0" w:line="182" w:lineRule="auto"/>
        <w:sectPr>
          <w:footerReference w:type="default" r:id="rId172"/>
          <w:pgSz w:w="11910" w:h="16850"/>
          <w:pgMar w:header="0" w:footer="266" w:top="0" w:bottom="460" w:left="0" w:right="0"/>
          <w:pgNumType w:start="4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5"/>
        <w:rPr>
          <w:sz w:val="20"/>
        </w:rPr>
      </w:pPr>
    </w:p>
    <w:p>
      <w:pPr>
        <w:spacing w:line="274" w:lineRule="exact" w:before="0"/>
        <w:ind w:left="2119" w:right="0" w:firstLine="0"/>
        <w:jc w:val="left"/>
        <w:rPr>
          <w:sz w:val="20"/>
        </w:rPr>
      </w:pPr>
      <w:r>
        <w:rPr>
          <w:sz w:val="20"/>
        </w:rPr>
        <w:drawing>
          <wp:anchor distT="0" distB="0" distL="0" distR="0" allowOverlap="1" layoutInCell="1" locked="0" behindDoc="0" simplePos="0" relativeHeight="15846400">
            <wp:simplePos x="0" y="0"/>
            <wp:positionH relativeFrom="page">
              <wp:posOffset>435147</wp:posOffset>
            </wp:positionH>
            <wp:positionV relativeFrom="paragraph">
              <wp:posOffset>-280561</wp:posOffset>
            </wp:positionV>
            <wp:extent cx="662614" cy="662614"/>
            <wp:effectExtent l="0" t="0" r="0" b="0"/>
            <wp:wrapNone/>
            <wp:docPr id="1073" name="Image 1073"/>
            <wp:cNvGraphicFramePr>
              <a:graphicFrameLocks/>
            </wp:cNvGraphicFramePr>
            <a:graphic>
              <a:graphicData uri="http://schemas.openxmlformats.org/drawingml/2006/picture">
                <pic:pic>
                  <pic:nvPicPr>
                    <pic:cNvPr id="1073" name="Image 1073"/>
                    <pic:cNvPicPr/>
                  </pic:nvPicPr>
                  <pic:blipFill>
                    <a:blip r:embed="rId176" cstate="print"/>
                    <a:stretch>
                      <a:fillRect/>
                    </a:stretch>
                  </pic:blipFill>
                  <pic:spPr>
                    <a:xfrm>
                      <a:off x="0" y="0"/>
                      <a:ext cx="662614" cy="662614"/>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46912">
                <wp:simplePos x="0" y="0"/>
                <wp:positionH relativeFrom="page">
                  <wp:posOffset>0</wp:posOffset>
                </wp:positionH>
                <wp:positionV relativeFrom="paragraph">
                  <wp:posOffset>-3938958</wp:posOffset>
                </wp:positionV>
                <wp:extent cx="7562850" cy="3919854"/>
                <wp:effectExtent l="0" t="0" r="0" b="0"/>
                <wp:wrapNone/>
                <wp:docPr id="1074" name="Group 1074"/>
                <wp:cNvGraphicFramePr>
                  <a:graphicFrameLocks/>
                </wp:cNvGraphicFramePr>
                <a:graphic>
                  <a:graphicData uri="http://schemas.microsoft.com/office/word/2010/wordprocessingGroup">
                    <wpg:wgp>
                      <wpg:cNvPr id="1074" name="Group 1074"/>
                      <wpg:cNvGrpSpPr/>
                      <wpg:grpSpPr>
                        <a:xfrm>
                          <a:off x="0" y="0"/>
                          <a:ext cx="7562850" cy="3919854"/>
                          <a:chExt cx="7562850" cy="3919854"/>
                        </a:xfrm>
                      </wpg:grpSpPr>
                      <wps:wsp>
                        <wps:cNvPr id="1075" name="Graphic 1075"/>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ABC42"/>
                          </a:solidFill>
                        </wps:spPr>
                        <wps:bodyPr wrap="square" lIns="0" tIns="0" rIns="0" bIns="0" rtlCol="0">
                          <a:prstTxWarp prst="textNoShape">
                            <a:avLst/>
                          </a:prstTxWarp>
                          <a:noAutofit/>
                        </wps:bodyPr>
                      </wps:wsp>
                      <pic:pic>
                        <pic:nvPicPr>
                          <pic:cNvPr id="1076" name="Image 1076"/>
                          <pic:cNvPicPr/>
                        </pic:nvPicPr>
                        <pic:blipFill>
                          <a:blip r:embed="rId177" cstate="print"/>
                          <a:stretch>
                            <a:fillRect/>
                          </a:stretch>
                        </pic:blipFill>
                        <pic:spPr>
                          <a:xfrm>
                            <a:off x="0" y="0"/>
                            <a:ext cx="7562850" cy="1829337"/>
                          </a:xfrm>
                          <a:prstGeom prst="rect">
                            <a:avLst/>
                          </a:prstGeom>
                        </pic:spPr>
                      </pic:pic>
                      <wps:wsp>
                        <wps:cNvPr id="1077" name="Graphic 1077"/>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078" name="Textbox 1078"/>
                        <wps:cNvSpPr txBox="1"/>
                        <wps:spPr>
                          <a:xfrm>
                            <a:off x="756284" y="2177027"/>
                            <a:ext cx="4326255" cy="1094740"/>
                          </a:xfrm>
                          <a:prstGeom prst="rect">
                            <a:avLst/>
                          </a:prstGeom>
                        </wps:spPr>
                        <wps:txbx>
                          <w:txbxContent>
                            <w:p>
                              <w:pPr>
                                <w:spacing w:line="486" w:lineRule="exact" w:before="0"/>
                                <w:ind w:left="0" w:right="0" w:firstLine="0"/>
                                <w:jc w:val="both"/>
                                <w:rPr>
                                  <w:rFonts w:ascii="Microsoft Sans Serif"/>
                                  <w:sz w:val="48"/>
                                </w:rPr>
                              </w:pPr>
                              <w:r>
                                <w:rPr>
                                  <w:rFonts w:ascii="Microsoft Sans Serif"/>
                                  <w:color w:val="FABC42"/>
                                  <w:w w:val="140"/>
                                  <w:sz w:val="48"/>
                                </w:rPr>
                                <w:t>La</w:t>
                              </w:r>
                              <w:r>
                                <w:rPr>
                                  <w:rFonts w:ascii="Microsoft Sans Serif"/>
                                  <w:color w:val="FABC42"/>
                                  <w:spacing w:val="-27"/>
                                  <w:w w:val="140"/>
                                  <w:sz w:val="48"/>
                                </w:rPr>
                                <w:t> </w:t>
                              </w:r>
                              <w:r>
                                <w:rPr>
                                  <w:rFonts w:ascii="Microsoft Sans Serif"/>
                                  <w:color w:val="FABC42"/>
                                  <w:w w:val="145"/>
                                  <w:sz w:val="48"/>
                                </w:rPr>
                                <w:t>petite</w:t>
                              </w:r>
                              <w:r>
                                <w:rPr>
                                  <w:rFonts w:ascii="Microsoft Sans Serif"/>
                                  <w:color w:val="FABC42"/>
                                  <w:spacing w:val="-34"/>
                                  <w:w w:val="145"/>
                                  <w:sz w:val="48"/>
                                </w:rPr>
                                <w:t> </w:t>
                              </w:r>
                              <w:r>
                                <w:rPr>
                                  <w:rFonts w:ascii="Microsoft Sans Serif"/>
                                  <w:color w:val="FABC42"/>
                                  <w:spacing w:val="-2"/>
                                  <w:w w:val="145"/>
                                  <w:sz w:val="48"/>
                                </w:rPr>
                                <w:t>enfance</w:t>
                              </w:r>
                            </w:p>
                            <w:p>
                              <w:pPr>
                                <w:spacing w:line="247" w:lineRule="auto" w:before="259"/>
                                <w:ind w:left="16" w:right="18" w:firstLine="0"/>
                                <w:jc w:val="both"/>
                                <w:rPr>
                                  <w:rFonts w:ascii="Trebuchet MS" w:hAnsi="Trebuchet MS"/>
                                  <w:b/>
                                  <w:sz w:val="20"/>
                                </w:rPr>
                              </w:pPr>
                              <w:r>
                                <w:rPr>
                                  <w:rFonts w:ascii="Trebuchet MS" w:hAnsi="Trebuchet MS"/>
                                  <w:b/>
                                  <w:color w:val="212444"/>
                                  <w:w w:val="110"/>
                                  <w:sz w:val="20"/>
                                </w:rPr>
                                <w:t>Les</w:t>
                              </w:r>
                              <w:r>
                                <w:rPr>
                                  <w:rFonts w:ascii="Trebuchet MS" w:hAnsi="Trebuchet MS"/>
                                  <w:b/>
                                  <w:color w:val="212444"/>
                                  <w:w w:val="110"/>
                                  <w:sz w:val="20"/>
                                </w:rPr>
                                <w:t> actions</w:t>
                              </w:r>
                              <w:r>
                                <w:rPr>
                                  <w:rFonts w:ascii="Trebuchet MS" w:hAnsi="Trebuchet MS"/>
                                  <w:b/>
                                  <w:color w:val="212444"/>
                                  <w:w w:val="110"/>
                                  <w:sz w:val="20"/>
                                </w:rPr>
                                <w:t> menées</w:t>
                              </w:r>
                              <w:r>
                                <w:rPr>
                                  <w:rFonts w:ascii="Trebuchet MS" w:hAnsi="Trebuchet MS"/>
                                  <w:b/>
                                  <w:color w:val="212444"/>
                                  <w:w w:val="110"/>
                                  <w:sz w:val="20"/>
                                </w:rPr>
                                <w:t> dans</w:t>
                              </w:r>
                              <w:r>
                                <w:rPr>
                                  <w:rFonts w:ascii="Trebuchet MS" w:hAnsi="Trebuchet MS"/>
                                  <w:b/>
                                  <w:color w:val="212444"/>
                                  <w:w w:val="110"/>
                                  <w:sz w:val="20"/>
                                </w:rPr>
                                <w:t> le</w:t>
                              </w:r>
                              <w:r>
                                <w:rPr>
                                  <w:rFonts w:ascii="Trebuchet MS" w:hAnsi="Trebuchet MS"/>
                                  <w:b/>
                                  <w:color w:val="212444"/>
                                  <w:w w:val="110"/>
                                  <w:sz w:val="20"/>
                                </w:rPr>
                                <w:t> cadre</w:t>
                              </w:r>
                              <w:r>
                                <w:rPr>
                                  <w:rFonts w:ascii="Trebuchet MS" w:hAnsi="Trebuchet MS"/>
                                  <w:b/>
                                  <w:color w:val="212444"/>
                                  <w:w w:val="110"/>
                                  <w:sz w:val="20"/>
                                </w:rPr>
                                <w:t> du</w:t>
                              </w:r>
                              <w:r>
                                <w:rPr>
                                  <w:rFonts w:ascii="Trebuchet MS" w:hAnsi="Trebuchet MS"/>
                                  <w:b/>
                                  <w:color w:val="212444"/>
                                  <w:w w:val="110"/>
                                  <w:sz w:val="20"/>
                                </w:rPr>
                                <w:t> projet</w:t>
                              </w:r>
                              <w:r>
                                <w:rPr>
                                  <w:rFonts w:ascii="Trebuchet MS" w:hAnsi="Trebuchet MS"/>
                                  <w:b/>
                                  <w:color w:val="212444"/>
                                  <w:w w:val="110"/>
                                  <w:sz w:val="20"/>
                                </w:rPr>
                                <w:t> Petite</w:t>
                              </w:r>
                              <w:r>
                                <w:rPr>
                                  <w:rFonts w:ascii="Trebuchet MS" w:hAnsi="Trebuchet MS"/>
                                  <w:b/>
                                  <w:color w:val="212444"/>
                                  <w:w w:val="110"/>
                                  <w:sz w:val="20"/>
                                </w:rPr>
                                <w:t> Enfance s’adressent</w:t>
                              </w:r>
                              <w:r>
                                <w:rPr>
                                  <w:rFonts w:ascii="Trebuchet MS" w:hAnsi="Trebuchet MS"/>
                                  <w:b/>
                                  <w:color w:val="212444"/>
                                  <w:w w:val="110"/>
                                  <w:sz w:val="20"/>
                                </w:rPr>
                                <w:t> aux</w:t>
                              </w:r>
                              <w:r>
                                <w:rPr>
                                  <w:rFonts w:ascii="Trebuchet MS" w:hAnsi="Trebuchet MS"/>
                                  <w:b/>
                                  <w:color w:val="212444"/>
                                  <w:w w:val="110"/>
                                  <w:sz w:val="20"/>
                                </w:rPr>
                                <w:t> 1788</w:t>
                              </w:r>
                              <w:r>
                                <w:rPr>
                                  <w:rFonts w:ascii="Trebuchet MS" w:hAnsi="Trebuchet MS"/>
                                  <w:b/>
                                  <w:color w:val="212444"/>
                                  <w:w w:val="110"/>
                                  <w:sz w:val="20"/>
                                </w:rPr>
                                <w:t> familles</w:t>
                              </w:r>
                              <w:r>
                                <w:rPr>
                                  <w:rFonts w:ascii="Trebuchet MS" w:hAnsi="Trebuchet MS"/>
                                  <w:b/>
                                  <w:color w:val="212444"/>
                                  <w:w w:val="110"/>
                                  <w:sz w:val="20"/>
                                </w:rPr>
                                <w:t> des</w:t>
                              </w:r>
                              <w:r>
                                <w:rPr>
                                  <w:rFonts w:ascii="Trebuchet MS" w:hAnsi="Trebuchet MS"/>
                                  <w:b/>
                                  <w:color w:val="212444"/>
                                  <w:w w:val="110"/>
                                  <w:sz w:val="20"/>
                                </w:rPr>
                                <w:t> 1906</w:t>
                              </w:r>
                              <w:r>
                                <w:rPr>
                                  <w:rFonts w:ascii="Trebuchet MS" w:hAnsi="Trebuchet MS"/>
                                  <w:b/>
                                  <w:color w:val="212444"/>
                                  <w:w w:val="110"/>
                                  <w:sz w:val="20"/>
                                </w:rPr>
                                <w:t> enfants</w:t>
                              </w:r>
                              <w:r>
                                <w:rPr>
                                  <w:rFonts w:ascii="Trebuchet MS" w:hAnsi="Trebuchet MS"/>
                                  <w:b/>
                                  <w:color w:val="212444"/>
                                  <w:w w:val="110"/>
                                  <w:sz w:val="20"/>
                                </w:rPr>
                                <w:t> de</w:t>
                              </w:r>
                              <w:r>
                                <w:rPr>
                                  <w:rFonts w:ascii="Trebuchet MS" w:hAnsi="Trebuchet MS"/>
                                  <w:b/>
                                  <w:color w:val="212444"/>
                                  <w:w w:val="110"/>
                                  <w:sz w:val="20"/>
                                </w:rPr>
                                <w:t> </w:t>
                              </w:r>
                              <w:r>
                                <w:rPr>
                                  <w:rFonts w:ascii="Trebuchet MS" w:hAnsi="Trebuchet MS"/>
                                  <w:b/>
                                  <w:color w:val="212444"/>
                                  <w:w w:val="160"/>
                                  <w:sz w:val="20"/>
                                </w:rPr>
                                <w:t>–</w:t>
                              </w:r>
                              <w:r>
                                <w:rPr>
                                  <w:rFonts w:ascii="Trebuchet MS" w:hAnsi="Trebuchet MS"/>
                                  <w:b/>
                                  <w:color w:val="212444"/>
                                  <w:w w:val="160"/>
                                  <w:sz w:val="20"/>
                                </w:rPr>
                                <w:t> </w:t>
                              </w:r>
                              <w:r>
                                <w:rPr>
                                  <w:rFonts w:ascii="Trebuchet MS" w:hAnsi="Trebuchet MS"/>
                                  <w:b/>
                                  <w:color w:val="212444"/>
                                  <w:w w:val="110"/>
                                  <w:sz w:val="20"/>
                                </w:rPr>
                                <w:t>3</w:t>
                              </w:r>
                              <w:r>
                                <w:rPr>
                                  <w:rFonts w:ascii="Trebuchet MS" w:hAnsi="Trebuchet MS"/>
                                  <w:b/>
                                  <w:color w:val="212444"/>
                                  <w:w w:val="110"/>
                                  <w:sz w:val="20"/>
                                </w:rPr>
                                <w:t> ans</w:t>
                              </w:r>
                              <w:r>
                                <w:rPr>
                                  <w:rFonts w:ascii="Trebuchet MS" w:hAnsi="Trebuchet MS"/>
                                  <w:b/>
                                  <w:color w:val="212444"/>
                                  <w:w w:val="110"/>
                                  <w:sz w:val="20"/>
                                </w:rPr>
                                <w:t> </w:t>
                              </w:r>
                              <w:r>
                                <w:rPr>
                                  <w:rFonts w:ascii="Trebuchet MS" w:hAnsi="Trebuchet MS"/>
                                  <w:b/>
                                  <w:color w:val="212444"/>
                                  <w:w w:val="110"/>
                                  <w:sz w:val="20"/>
                                </w:rPr>
                                <w:t>sur notre</w:t>
                              </w:r>
                              <w:r>
                                <w:rPr>
                                  <w:rFonts w:ascii="Trebuchet MS" w:hAnsi="Trebuchet MS"/>
                                  <w:b/>
                                  <w:color w:val="212444"/>
                                  <w:w w:val="110"/>
                                  <w:sz w:val="20"/>
                                </w:rPr>
                                <w:t> territoire</w:t>
                              </w:r>
                              <w:r>
                                <w:rPr>
                                  <w:rFonts w:ascii="Trebuchet MS" w:hAnsi="Trebuchet MS"/>
                                  <w:b/>
                                  <w:color w:val="212444"/>
                                  <w:w w:val="110"/>
                                  <w:sz w:val="20"/>
                                </w:rPr>
                                <w:t> et</w:t>
                              </w:r>
                              <w:r>
                                <w:rPr>
                                  <w:rFonts w:ascii="Trebuchet MS" w:hAnsi="Trebuchet MS"/>
                                  <w:b/>
                                  <w:color w:val="212444"/>
                                  <w:w w:val="110"/>
                                  <w:sz w:val="20"/>
                                </w:rPr>
                                <w:t> s’inscrivent</w:t>
                              </w:r>
                              <w:r>
                                <w:rPr>
                                  <w:rFonts w:ascii="Trebuchet MS" w:hAnsi="Trebuchet MS"/>
                                  <w:b/>
                                  <w:color w:val="212444"/>
                                  <w:w w:val="110"/>
                                  <w:sz w:val="20"/>
                                </w:rPr>
                                <w:t> dans</w:t>
                              </w:r>
                              <w:r>
                                <w:rPr>
                                  <w:rFonts w:ascii="Trebuchet MS" w:hAnsi="Trebuchet MS"/>
                                  <w:b/>
                                  <w:color w:val="212444"/>
                                  <w:w w:val="110"/>
                                  <w:sz w:val="20"/>
                                </w:rPr>
                                <w:t> le</w:t>
                              </w:r>
                              <w:r>
                                <w:rPr>
                                  <w:rFonts w:ascii="Trebuchet MS" w:hAnsi="Trebuchet MS"/>
                                  <w:b/>
                                  <w:color w:val="212444"/>
                                  <w:w w:val="110"/>
                                  <w:sz w:val="20"/>
                                </w:rPr>
                                <w:t> Schéma</w:t>
                              </w:r>
                              <w:r>
                                <w:rPr>
                                  <w:rFonts w:ascii="Trebuchet MS" w:hAnsi="Trebuchet MS"/>
                                  <w:b/>
                                  <w:color w:val="212444"/>
                                  <w:w w:val="110"/>
                                  <w:sz w:val="20"/>
                                </w:rPr>
                                <w:t> Territorial Education</w:t>
                              </w:r>
                              <w:r>
                                <w:rPr>
                                  <w:rFonts w:ascii="Trebuchet MS" w:hAnsi="Trebuchet MS"/>
                                  <w:b/>
                                  <w:color w:val="212444"/>
                                  <w:spacing w:val="-6"/>
                                  <w:w w:val="110"/>
                                  <w:sz w:val="20"/>
                                </w:rPr>
                                <w:t> </w:t>
                              </w:r>
                              <w:r>
                                <w:rPr>
                                  <w:rFonts w:ascii="Trebuchet MS" w:hAnsi="Trebuchet MS"/>
                                  <w:b/>
                                  <w:color w:val="212444"/>
                                  <w:w w:val="110"/>
                                  <w:sz w:val="20"/>
                                </w:rPr>
                                <w:t>Famille</w:t>
                              </w:r>
                              <w:r>
                                <w:rPr>
                                  <w:rFonts w:ascii="Trebuchet MS" w:hAnsi="Trebuchet MS"/>
                                  <w:b/>
                                  <w:color w:val="212444"/>
                                  <w:spacing w:val="-6"/>
                                  <w:w w:val="110"/>
                                  <w:sz w:val="20"/>
                                </w:rPr>
                                <w:t> </w:t>
                              </w:r>
                              <w:r>
                                <w:rPr>
                                  <w:rFonts w:ascii="Trebuchet MS" w:hAnsi="Trebuchet MS"/>
                                  <w:b/>
                                  <w:color w:val="212444"/>
                                  <w:w w:val="110"/>
                                  <w:sz w:val="20"/>
                                </w:rPr>
                                <w:t>(STEF)</w:t>
                              </w:r>
                              <w:r>
                                <w:rPr>
                                  <w:rFonts w:ascii="Trebuchet MS" w:hAnsi="Trebuchet MS"/>
                                  <w:b/>
                                  <w:color w:val="212444"/>
                                  <w:spacing w:val="-6"/>
                                  <w:w w:val="110"/>
                                  <w:sz w:val="20"/>
                                </w:rPr>
                                <w:t> </w:t>
                              </w:r>
                              <w:r>
                                <w:rPr>
                                  <w:rFonts w:ascii="Trebuchet MS" w:hAnsi="Trebuchet MS"/>
                                  <w:b/>
                                  <w:color w:val="212444"/>
                                  <w:w w:val="110"/>
                                  <w:sz w:val="20"/>
                                </w:rPr>
                                <w:t>élaboré</w:t>
                              </w:r>
                              <w:r>
                                <w:rPr>
                                  <w:rFonts w:ascii="Trebuchet MS" w:hAnsi="Trebuchet MS"/>
                                  <w:b/>
                                  <w:color w:val="212444"/>
                                  <w:spacing w:val="-6"/>
                                  <w:w w:val="110"/>
                                  <w:sz w:val="20"/>
                                </w:rPr>
                                <w:t> </w:t>
                              </w:r>
                              <w:r>
                                <w:rPr>
                                  <w:rFonts w:ascii="Trebuchet MS" w:hAnsi="Trebuchet MS"/>
                                  <w:b/>
                                  <w:color w:val="212444"/>
                                  <w:w w:val="110"/>
                                  <w:sz w:val="20"/>
                                </w:rPr>
                                <w:t>pour</w:t>
                              </w:r>
                              <w:r>
                                <w:rPr>
                                  <w:rFonts w:ascii="Trebuchet MS" w:hAnsi="Trebuchet MS"/>
                                  <w:b/>
                                  <w:color w:val="212444"/>
                                  <w:spacing w:val="-6"/>
                                  <w:w w:val="110"/>
                                  <w:sz w:val="20"/>
                                </w:rPr>
                                <w:t> </w:t>
                              </w:r>
                              <w:r>
                                <w:rPr>
                                  <w:rFonts w:ascii="Trebuchet MS" w:hAnsi="Trebuchet MS"/>
                                  <w:b/>
                                  <w:color w:val="212444"/>
                                  <w:w w:val="110"/>
                                  <w:sz w:val="20"/>
                                </w:rPr>
                                <w:t>la</w:t>
                              </w:r>
                              <w:r>
                                <w:rPr>
                                  <w:rFonts w:ascii="Trebuchet MS" w:hAnsi="Trebuchet MS"/>
                                  <w:b/>
                                  <w:color w:val="212444"/>
                                  <w:spacing w:val="-6"/>
                                  <w:w w:val="110"/>
                                  <w:sz w:val="20"/>
                                </w:rPr>
                                <w:t> </w:t>
                              </w:r>
                              <w:r>
                                <w:rPr>
                                  <w:rFonts w:ascii="Trebuchet MS" w:hAnsi="Trebuchet MS"/>
                                  <w:b/>
                                  <w:color w:val="212444"/>
                                  <w:w w:val="110"/>
                                  <w:sz w:val="20"/>
                                </w:rPr>
                                <w:t>période</w:t>
                              </w:r>
                              <w:r>
                                <w:rPr>
                                  <w:rFonts w:ascii="Trebuchet MS" w:hAnsi="Trebuchet MS"/>
                                  <w:b/>
                                  <w:color w:val="212444"/>
                                  <w:spacing w:val="-6"/>
                                  <w:w w:val="110"/>
                                  <w:sz w:val="20"/>
                                </w:rPr>
                                <w:t> </w:t>
                              </w:r>
                              <w:r>
                                <w:rPr>
                                  <w:rFonts w:ascii="Trebuchet MS" w:hAnsi="Trebuchet MS"/>
                                  <w:b/>
                                  <w:color w:val="212444"/>
                                  <w:w w:val="110"/>
                                  <w:sz w:val="20"/>
                                </w:rPr>
                                <w:t>2023-2027.</w:t>
                              </w:r>
                            </w:p>
                          </w:txbxContent>
                        </wps:txbx>
                        <wps:bodyPr wrap="square" lIns="0" tIns="0" rIns="0" bIns="0" rtlCol="0">
                          <a:noAutofit/>
                        </wps:bodyPr>
                      </wps:wsp>
                      <wps:wsp>
                        <wps:cNvPr id="1079" name="Textbox 1079"/>
                        <wps:cNvSpPr txBox="1"/>
                        <wps:spPr>
                          <a:xfrm>
                            <a:off x="1260050" y="3706295"/>
                            <a:ext cx="675640" cy="213360"/>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txbxContent>
                        </wps:txbx>
                        <wps:bodyPr wrap="square" lIns="0" tIns="0" rIns="0" bIns="0" rtlCol="0">
                          <a:noAutofit/>
                        </wps:bodyPr>
                      </wps:wsp>
                    </wpg:wgp>
                  </a:graphicData>
                </a:graphic>
              </wp:anchor>
            </w:drawing>
          </mc:Choice>
          <mc:Fallback>
            <w:pict>
              <v:group style="position:absolute;margin-left:0pt;margin-top:-310.154175pt;width:595.5pt;height:308.650pt;mso-position-horizontal-relative:page;mso-position-vertical-relative:paragraph;z-index:15846912" id="docshapegroup775" coordorigin="0,-6203" coordsize="11910,6173">
                <v:rect style="position:absolute;left:8701;top:-3329;width:2018;height:3176" id="docshape776" filled="true" fillcolor="#fabc42" stroked="false">
                  <v:fill type="solid"/>
                </v:rect>
                <v:shape style="position:absolute;left:0;top:-6204;width:11910;height:2881" type="#_x0000_t75" id="docshape777" stroked="false">
                  <v:imagedata r:id="rId177" o:title=""/>
                </v:shape>
                <v:shape style="position:absolute;left:9376;top:-1364;width:669;height:669" id="docshape778" coordorigin="9376,-1363" coordsize="669,669" path="m9376,-1029l9385,-1106,9410,-1176,9449,-1238,9501,-1290,9563,-1329,9634,-1354,9710,-1363,9787,-1354,9858,-1329,9920,-1290,9971,-1238,10011,-1176,10036,-1106,10045,-1029,10036,-952,10011,-882,9971,-819,9920,-768,9858,-728,9831,-719,9831,-963,9829,-968,9825,-971,9818,-977,9808,-976,9802,-969,9726,-882,9726,-1229,9719,-1237,9701,-1237,9693,-1229,9693,-882,9618,-970,9612,-977,9602,-977,9589,-966,9588,-955,9588,-720,9563,-728,9501,-768,9449,-819,9410,-882,9385,-952,9376,-1029xm9588,-720l9588,-955,9594,-948,9698,-827,9699,-826,9699,-824,9702,-823,9703,-823,9703,-822,9704,-822,9708,-821,9715,-821,9717,-822,9718,-822,9718,-823,9719,-823,9722,-824,9723,-826,9827,-948,9829,-951,9831,-954,9831,-719,9787,-703,9710,-694,9634,-703,9588,-720xe" filled="true" fillcolor="#ffffff" stroked="false">
                  <v:path arrowok="t"/>
                  <v:fill type="solid"/>
                </v:shape>
                <v:shape style="position:absolute;left:1191;top:-2775;width:6813;height:1724" type="#_x0000_t202" id="docshape779" filled="false" stroked="false">
                  <v:textbox inset="0,0,0,0">
                    <w:txbxContent>
                      <w:p>
                        <w:pPr>
                          <w:spacing w:line="486" w:lineRule="exact" w:before="0"/>
                          <w:ind w:left="0" w:right="0" w:firstLine="0"/>
                          <w:jc w:val="both"/>
                          <w:rPr>
                            <w:rFonts w:ascii="Microsoft Sans Serif"/>
                            <w:sz w:val="48"/>
                          </w:rPr>
                        </w:pPr>
                        <w:r>
                          <w:rPr>
                            <w:rFonts w:ascii="Microsoft Sans Serif"/>
                            <w:color w:val="FABC42"/>
                            <w:w w:val="140"/>
                            <w:sz w:val="48"/>
                          </w:rPr>
                          <w:t>La</w:t>
                        </w:r>
                        <w:r>
                          <w:rPr>
                            <w:rFonts w:ascii="Microsoft Sans Serif"/>
                            <w:color w:val="FABC42"/>
                            <w:spacing w:val="-27"/>
                            <w:w w:val="140"/>
                            <w:sz w:val="48"/>
                          </w:rPr>
                          <w:t> </w:t>
                        </w:r>
                        <w:r>
                          <w:rPr>
                            <w:rFonts w:ascii="Microsoft Sans Serif"/>
                            <w:color w:val="FABC42"/>
                            <w:w w:val="145"/>
                            <w:sz w:val="48"/>
                          </w:rPr>
                          <w:t>petite</w:t>
                        </w:r>
                        <w:r>
                          <w:rPr>
                            <w:rFonts w:ascii="Microsoft Sans Serif"/>
                            <w:color w:val="FABC42"/>
                            <w:spacing w:val="-34"/>
                            <w:w w:val="145"/>
                            <w:sz w:val="48"/>
                          </w:rPr>
                          <w:t> </w:t>
                        </w:r>
                        <w:r>
                          <w:rPr>
                            <w:rFonts w:ascii="Microsoft Sans Serif"/>
                            <w:color w:val="FABC42"/>
                            <w:spacing w:val="-2"/>
                            <w:w w:val="145"/>
                            <w:sz w:val="48"/>
                          </w:rPr>
                          <w:t>enfance</w:t>
                        </w:r>
                      </w:p>
                      <w:p>
                        <w:pPr>
                          <w:spacing w:line="247" w:lineRule="auto" w:before="259"/>
                          <w:ind w:left="16" w:right="18" w:firstLine="0"/>
                          <w:jc w:val="both"/>
                          <w:rPr>
                            <w:rFonts w:ascii="Trebuchet MS" w:hAnsi="Trebuchet MS"/>
                            <w:b/>
                            <w:sz w:val="20"/>
                          </w:rPr>
                        </w:pPr>
                        <w:r>
                          <w:rPr>
                            <w:rFonts w:ascii="Trebuchet MS" w:hAnsi="Trebuchet MS"/>
                            <w:b/>
                            <w:color w:val="212444"/>
                            <w:w w:val="110"/>
                            <w:sz w:val="20"/>
                          </w:rPr>
                          <w:t>Les</w:t>
                        </w:r>
                        <w:r>
                          <w:rPr>
                            <w:rFonts w:ascii="Trebuchet MS" w:hAnsi="Trebuchet MS"/>
                            <w:b/>
                            <w:color w:val="212444"/>
                            <w:w w:val="110"/>
                            <w:sz w:val="20"/>
                          </w:rPr>
                          <w:t> actions</w:t>
                        </w:r>
                        <w:r>
                          <w:rPr>
                            <w:rFonts w:ascii="Trebuchet MS" w:hAnsi="Trebuchet MS"/>
                            <w:b/>
                            <w:color w:val="212444"/>
                            <w:w w:val="110"/>
                            <w:sz w:val="20"/>
                          </w:rPr>
                          <w:t> menées</w:t>
                        </w:r>
                        <w:r>
                          <w:rPr>
                            <w:rFonts w:ascii="Trebuchet MS" w:hAnsi="Trebuchet MS"/>
                            <w:b/>
                            <w:color w:val="212444"/>
                            <w:w w:val="110"/>
                            <w:sz w:val="20"/>
                          </w:rPr>
                          <w:t> dans</w:t>
                        </w:r>
                        <w:r>
                          <w:rPr>
                            <w:rFonts w:ascii="Trebuchet MS" w:hAnsi="Trebuchet MS"/>
                            <w:b/>
                            <w:color w:val="212444"/>
                            <w:w w:val="110"/>
                            <w:sz w:val="20"/>
                          </w:rPr>
                          <w:t> le</w:t>
                        </w:r>
                        <w:r>
                          <w:rPr>
                            <w:rFonts w:ascii="Trebuchet MS" w:hAnsi="Trebuchet MS"/>
                            <w:b/>
                            <w:color w:val="212444"/>
                            <w:w w:val="110"/>
                            <w:sz w:val="20"/>
                          </w:rPr>
                          <w:t> cadre</w:t>
                        </w:r>
                        <w:r>
                          <w:rPr>
                            <w:rFonts w:ascii="Trebuchet MS" w:hAnsi="Trebuchet MS"/>
                            <w:b/>
                            <w:color w:val="212444"/>
                            <w:w w:val="110"/>
                            <w:sz w:val="20"/>
                          </w:rPr>
                          <w:t> du</w:t>
                        </w:r>
                        <w:r>
                          <w:rPr>
                            <w:rFonts w:ascii="Trebuchet MS" w:hAnsi="Trebuchet MS"/>
                            <w:b/>
                            <w:color w:val="212444"/>
                            <w:w w:val="110"/>
                            <w:sz w:val="20"/>
                          </w:rPr>
                          <w:t> projet</w:t>
                        </w:r>
                        <w:r>
                          <w:rPr>
                            <w:rFonts w:ascii="Trebuchet MS" w:hAnsi="Trebuchet MS"/>
                            <w:b/>
                            <w:color w:val="212444"/>
                            <w:w w:val="110"/>
                            <w:sz w:val="20"/>
                          </w:rPr>
                          <w:t> Petite</w:t>
                        </w:r>
                        <w:r>
                          <w:rPr>
                            <w:rFonts w:ascii="Trebuchet MS" w:hAnsi="Trebuchet MS"/>
                            <w:b/>
                            <w:color w:val="212444"/>
                            <w:w w:val="110"/>
                            <w:sz w:val="20"/>
                          </w:rPr>
                          <w:t> Enfance s’adressent</w:t>
                        </w:r>
                        <w:r>
                          <w:rPr>
                            <w:rFonts w:ascii="Trebuchet MS" w:hAnsi="Trebuchet MS"/>
                            <w:b/>
                            <w:color w:val="212444"/>
                            <w:w w:val="110"/>
                            <w:sz w:val="20"/>
                          </w:rPr>
                          <w:t> aux</w:t>
                        </w:r>
                        <w:r>
                          <w:rPr>
                            <w:rFonts w:ascii="Trebuchet MS" w:hAnsi="Trebuchet MS"/>
                            <w:b/>
                            <w:color w:val="212444"/>
                            <w:w w:val="110"/>
                            <w:sz w:val="20"/>
                          </w:rPr>
                          <w:t> 1788</w:t>
                        </w:r>
                        <w:r>
                          <w:rPr>
                            <w:rFonts w:ascii="Trebuchet MS" w:hAnsi="Trebuchet MS"/>
                            <w:b/>
                            <w:color w:val="212444"/>
                            <w:w w:val="110"/>
                            <w:sz w:val="20"/>
                          </w:rPr>
                          <w:t> familles</w:t>
                        </w:r>
                        <w:r>
                          <w:rPr>
                            <w:rFonts w:ascii="Trebuchet MS" w:hAnsi="Trebuchet MS"/>
                            <w:b/>
                            <w:color w:val="212444"/>
                            <w:w w:val="110"/>
                            <w:sz w:val="20"/>
                          </w:rPr>
                          <w:t> des</w:t>
                        </w:r>
                        <w:r>
                          <w:rPr>
                            <w:rFonts w:ascii="Trebuchet MS" w:hAnsi="Trebuchet MS"/>
                            <w:b/>
                            <w:color w:val="212444"/>
                            <w:w w:val="110"/>
                            <w:sz w:val="20"/>
                          </w:rPr>
                          <w:t> 1906</w:t>
                        </w:r>
                        <w:r>
                          <w:rPr>
                            <w:rFonts w:ascii="Trebuchet MS" w:hAnsi="Trebuchet MS"/>
                            <w:b/>
                            <w:color w:val="212444"/>
                            <w:w w:val="110"/>
                            <w:sz w:val="20"/>
                          </w:rPr>
                          <w:t> enfants</w:t>
                        </w:r>
                        <w:r>
                          <w:rPr>
                            <w:rFonts w:ascii="Trebuchet MS" w:hAnsi="Trebuchet MS"/>
                            <w:b/>
                            <w:color w:val="212444"/>
                            <w:w w:val="110"/>
                            <w:sz w:val="20"/>
                          </w:rPr>
                          <w:t> de</w:t>
                        </w:r>
                        <w:r>
                          <w:rPr>
                            <w:rFonts w:ascii="Trebuchet MS" w:hAnsi="Trebuchet MS"/>
                            <w:b/>
                            <w:color w:val="212444"/>
                            <w:w w:val="110"/>
                            <w:sz w:val="20"/>
                          </w:rPr>
                          <w:t> </w:t>
                        </w:r>
                        <w:r>
                          <w:rPr>
                            <w:rFonts w:ascii="Trebuchet MS" w:hAnsi="Trebuchet MS"/>
                            <w:b/>
                            <w:color w:val="212444"/>
                            <w:w w:val="160"/>
                            <w:sz w:val="20"/>
                          </w:rPr>
                          <w:t>–</w:t>
                        </w:r>
                        <w:r>
                          <w:rPr>
                            <w:rFonts w:ascii="Trebuchet MS" w:hAnsi="Trebuchet MS"/>
                            <w:b/>
                            <w:color w:val="212444"/>
                            <w:w w:val="160"/>
                            <w:sz w:val="20"/>
                          </w:rPr>
                          <w:t> </w:t>
                        </w:r>
                        <w:r>
                          <w:rPr>
                            <w:rFonts w:ascii="Trebuchet MS" w:hAnsi="Trebuchet MS"/>
                            <w:b/>
                            <w:color w:val="212444"/>
                            <w:w w:val="110"/>
                            <w:sz w:val="20"/>
                          </w:rPr>
                          <w:t>3</w:t>
                        </w:r>
                        <w:r>
                          <w:rPr>
                            <w:rFonts w:ascii="Trebuchet MS" w:hAnsi="Trebuchet MS"/>
                            <w:b/>
                            <w:color w:val="212444"/>
                            <w:w w:val="110"/>
                            <w:sz w:val="20"/>
                          </w:rPr>
                          <w:t> ans</w:t>
                        </w:r>
                        <w:r>
                          <w:rPr>
                            <w:rFonts w:ascii="Trebuchet MS" w:hAnsi="Trebuchet MS"/>
                            <w:b/>
                            <w:color w:val="212444"/>
                            <w:w w:val="110"/>
                            <w:sz w:val="20"/>
                          </w:rPr>
                          <w:t> </w:t>
                        </w:r>
                        <w:r>
                          <w:rPr>
                            <w:rFonts w:ascii="Trebuchet MS" w:hAnsi="Trebuchet MS"/>
                            <w:b/>
                            <w:color w:val="212444"/>
                            <w:w w:val="110"/>
                            <w:sz w:val="20"/>
                          </w:rPr>
                          <w:t>sur notre</w:t>
                        </w:r>
                        <w:r>
                          <w:rPr>
                            <w:rFonts w:ascii="Trebuchet MS" w:hAnsi="Trebuchet MS"/>
                            <w:b/>
                            <w:color w:val="212444"/>
                            <w:w w:val="110"/>
                            <w:sz w:val="20"/>
                          </w:rPr>
                          <w:t> territoire</w:t>
                        </w:r>
                        <w:r>
                          <w:rPr>
                            <w:rFonts w:ascii="Trebuchet MS" w:hAnsi="Trebuchet MS"/>
                            <w:b/>
                            <w:color w:val="212444"/>
                            <w:w w:val="110"/>
                            <w:sz w:val="20"/>
                          </w:rPr>
                          <w:t> et</w:t>
                        </w:r>
                        <w:r>
                          <w:rPr>
                            <w:rFonts w:ascii="Trebuchet MS" w:hAnsi="Trebuchet MS"/>
                            <w:b/>
                            <w:color w:val="212444"/>
                            <w:w w:val="110"/>
                            <w:sz w:val="20"/>
                          </w:rPr>
                          <w:t> s’inscrivent</w:t>
                        </w:r>
                        <w:r>
                          <w:rPr>
                            <w:rFonts w:ascii="Trebuchet MS" w:hAnsi="Trebuchet MS"/>
                            <w:b/>
                            <w:color w:val="212444"/>
                            <w:w w:val="110"/>
                            <w:sz w:val="20"/>
                          </w:rPr>
                          <w:t> dans</w:t>
                        </w:r>
                        <w:r>
                          <w:rPr>
                            <w:rFonts w:ascii="Trebuchet MS" w:hAnsi="Trebuchet MS"/>
                            <w:b/>
                            <w:color w:val="212444"/>
                            <w:w w:val="110"/>
                            <w:sz w:val="20"/>
                          </w:rPr>
                          <w:t> le</w:t>
                        </w:r>
                        <w:r>
                          <w:rPr>
                            <w:rFonts w:ascii="Trebuchet MS" w:hAnsi="Trebuchet MS"/>
                            <w:b/>
                            <w:color w:val="212444"/>
                            <w:w w:val="110"/>
                            <w:sz w:val="20"/>
                          </w:rPr>
                          <w:t> Schéma</w:t>
                        </w:r>
                        <w:r>
                          <w:rPr>
                            <w:rFonts w:ascii="Trebuchet MS" w:hAnsi="Trebuchet MS"/>
                            <w:b/>
                            <w:color w:val="212444"/>
                            <w:w w:val="110"/>
                            <w:sz w:val="20"/>
                          </w:rPr>
                          <w:t> Territorial Education</w:t>
                        </w:r>
                        <w:r>
                          <w:rPr>
                            <w:rFonts w:ascii="Trebuchet MS" w:hAnsi="Trebuchet MS"/>
                            <w:b/>
                            <w:color w:val="212444"/>
                            <w:spacing w:val="-6"/>
                            <w:w w:val="110"/>
                            <w:sz w:val="20"/>
                          </w:rPr>
                          <w:t> </w:t>
                        </w:r>
                        <w:r>
                          <w:rPr>
                            <w:rFonts w:ascii="Trebuchet MS" w:hAnsi="Trebuchet MS"/>
                            <w:b/>
                            <w:color w:val="212444"/>
                            <w:w w:val="110"/>
                            <w:sz w:val="20"/>
                          </w:rPr>
                          <w:t>Famille</w:t>
                        </w:r>
                        <w:r>
                          <w:rPr>
                            <w:rFonts w:ascii="Trebuchet MS" w:hAnsi="Trebuchet MS"/>
                            <w:b/>
                            <w:color w:val="212444"/>
                            <w:spacing w:val="-6"/>
                            <w:w w:val="110"/>
                            <w:sz w:val="20"/>
                          </w:rPr>
                          <w:t> </w:t>
                        </w:r>
                        <w:r>
                          <w:rPr>
                            <w:rFonts w:ascii="Trebuchet MS" w:hAnsi="Trebuchet MS"/>
                            <w:b/>
                            <w:color w:val="212444"/>
                            <w:w w:val="110"/>
                            <w:sz w:val="20"/>
                          </w:rPr>
                          <w:t>(STEF)</w:t>
                        </w:r>
                        <w:r>
                          <w:rPr>
                            <w:rFonts w:ascii="Trebuchet MS" w:hAnsi="Trebuchet MS"/>
                            <w:b/>
                            <w:color w:val="212444"/>
                            <w:spacing w:val="-6"/>
                            <w:w w:val="110"/>
                            <w:sz w:val="20"/>
                          </w:rPr>
                          <w:t> </w:t>
                        </w:r>
                        <w:r>
                          <w:rPr>
                            <w:rFonts w:ascii="Trebuchet MS" w:hAnsi="Trebuchet MS"/>
                            <w:b/>
                            <w:color w:val="212444"/>
                            <w:w w:val="110"/>
                            <w:sz w:val="20"/>
                          </w:rPr>
                          <w:t>élaboré</w:t>
                        </w:r>
                        <w:r>
                          <w:rPr>
                            <w:rFonts w:ascii="Trebuchet MS" w:hAnsi="Trebuchet MS"/>
                            <w:b/>
                            <w:color w:val="212444"/>
                            <w:spacing w:val="-6"/>
                            <w:w w:val="110"/>
                            <w:sz w:val="20"/>
                          </w:rPr>
                          <w:t> </w:t>
                        </w:r>
                        <w:r>
                          <w:rPr>
                            <w:rFonts w:ascii="Trebuchet MS" w:hAnsi="Trebuchet MS"/>
                            <w:b/>
                            <w:color w:val="212444"/>
                            <w:w w:val="110"/>
                            <w:sz w:val="20"/>
                          </w:rPr>
                          <w:t>pour</w:t>
                        </w:r>
                        <w:r>
                          <w:rPr>
                            <w:rFonts w:ascii="Trebuchet MS" w:hAnsi="Trebuchet MS"/>
                            <w:b/>
                            <w:color w:val="212444"/>
                            <w:spacing w:val="-6"/>
                            <w:w w:val="110"/>
                            <w:sz w:val="20"/>
                          </w:rPr>
                          <w:t> </w:t>
                        </w:r>
                        <w:r>
                          <w:rPr>
                            <w:rFonts w:ascii="Trebuchet MS" w:hAnsi="Trebuchet MS"/>
                            <w:b/>
                            <w:color w:val="212444"/>
                            <w:w w:val="110"/>
                            <w:sz w:val="20"/>
                          </w:rPr>
                          <w:t>la</w:t>
                        </w:r>
                        <w:r>
                          <w:rPr>
                            <w:rFonts w:ascii="Trebuchet MS" w:hAnsi="Trebuchet MS"/>
                            <w:b/>
                            <w:color w:val="212444"/>
                            <w:spacing w:val="-6"/>
                            <w:w w:val="110"/>
                            <w:sz w:val="20"/>
                          </w:rPr>
                          <w:t> </w:t>
                        </w:r>
                        <w:r>
                          <w:rPr>
                            <w:rFonts w:ascii="Trebuchet MS" w:hAnsi="Trebuchet MS"/>
                            <w:b/>
                            <w:color w:val="212444"/>
                            <w:w w:val="110"/>
                            <w:sz w:val="20"/>
                          </w:rPr>
                          <w:t>période</w:t>
                        </w:r>
                        <w:r>
                          <w:rPr>
                            <w:rFonts w:ascii="Trebuchet MS" w:hAnsi="Trebuchet MS"/>
                            <w:b/>
                            <w:color w:val="212444"/>
                            <w:spacing w:val="-6"/>
                            <w:w w:val="110"/>
                            <w:sz w:val="20"/>
                          </w:rPr>
                          <w:t> </w:t>
                        </w:r>
                        <w:r>
                          <w:rPr>
                            <w:rFonts w:ascii="Trebuchet MS" w:hAnsi="Trebuchet MS"/>
                            <w:b/>
                            <w:color w:val="212444"/>
                            <w:w w:val="110"/>
                            <w:sz w:val="20"/>
                          </w:rPr>
                          <w:t>2023-2027.</w:t>
                        </w:r>
                      </w:p>
                    </w:txbxContent>
                  </v:textbox>
                  <w10:wrap type="none"/>
                </v:shape>
                <v:shape style="position:absolute;left:1984;top:-367;width:1064;height:336" type="#_x0000_t202" id="docshape780" filled="false" stroked="false">
                  <v:textbox inset="0,0,0,0">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txbxContent>
                  </v:textbox>
                  <w10:wrap type="none"/>
                </v:shape>
                <w10:wrap type="none"/>
              </v:group>
            </w:pict>
          </mc:Fallback>
        </mc:AlternateContent>
      </w:r>
      <w:r>
        <w:rPr>
          <w:position w:val="3"/>
        </w:rPr>
        <w:drawing>
          <wp:inline distT="0" distB="0" distL="0" distR="0">
            <wp:extent cx="47642" cy="47642"/>
            <wp:effectExtent l="0" t="0" r="0" b="0"/>
            <wp:docPr id="1080" name="Image 1080"/>
            <wp:cNvGraphicFramePr>
              <a:graphicFrameLocks/>
            </wp:cNvGraphicFramePr>
            <a:graphic>
              <a:graphicData uri="http://schemas.openxmlformats.org/drawingml/2006/picture">
                <pic:pic>
                  <pic:nvPicPr>
                    <pic:cNvPr id="1080" name="Image 1080"/>
                    <pic:cNvPicPr/>
                  </pic:nvPicPr>
                  <pic:blipFill>
                    <a:blip r:embed="rId17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color w:val="212444"/>
          <w:w w:val="50"/>
          <w:sz w:val="20"/>
        </w:rPr>
        <w:t>1</w:t>
      </w:r>
      <w:r>
        <w:rPr>
          <w:color w:val="212444"/>
          <w:w w:val="95"/>
          <w:sz w:val="20"/>
        </w:rPr>
        <w:t> directrice</w:t>
      </w:r>
    </w:p>
    <w:p>
      <w:pPr>
        <w:spacing w:line="240" w:lineRule="exact" w:before="0"/>
        <w:ind w:left="2119" w:right="0" w:firstLine="0"/>
        <w:jc w:val="left"/>
        <w:rPr>
          <w:sz w:val="20"/>
        </w:rPr>
      </w:pPr>
      <w:r>
        <w:rPr>
          <w:position w:val="3"/>
        </w:rPr>
        <w:drawing>
          <wp:inline distT="0" distB="0" distL="0" distR="0">
            <wp:extent cx="47642" cy="47642"/>
            <wp:effectExtent l="0" t="0" r="0" b="0"/>
            <wp:docPr id="1081" name="Image 1081"/>
            <wp:cNvGraphicFramePr>
              <a:graphicFrameLocks/>
            </wp:cNvGraphicFramePr>
            <a:graphic>
              <a:graphicData uri="http://schemas.openxmlformats.org/drawingml/2006/picture">
                <pic:pic>
                  <pic:nvPicPr>
                    <pic:cNvPr id="1081" name="Image 1081"/>
                    <pic:cNvPicPr/>
                  </pic:nvPicPr>
                  <pic:blipFill>
                    <a:blip r:embed="rId17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50"/>
          <w:sz w:val="20"/>
        </w:rPr>
        <w:t> </w:t>
      </w:r>
      <w:r>
        <w:rPr>
          <w:color w:val="212444"/>
          <w:w w:val="90"/>
          <w:sz w:val="20"/>
        </w:rPr>
        <w:t>1 </w:t>
      </w:r>
      <w:r>
        <w:rPr>
          <w:color w:val="212444"/>
          <w:sz w:val="20"/>
        </w:rPr>
        <w:t>cheffe de service</w:t>
      </w:r>
    </w:p>
    <w:p>
      <w:pPr>
        <w:spacing w:line="240" w:lineRule="exact" w:before="0"/>
        <w:ind w:left="2119" w:right="0" w:firstLine="0"/>
        <w:jc w:val="left"/>
        <w:rPr>
          <w:sz w:val="20"/>
        </w:rPr>
      </w:pPr>
      <w:r>
        <w:rPr>
          <w:position w:val="3"/>
        </w:rPr>
        <w:drawing>
          <wp:inline distT="0" distB="0" distL="0" distR="0">
            <wp:extent cx="47642" cy="47642"/>
            <wp:effectExtent l="0" t="0" r="0" b="0"/>
            <wp:docPr id="1082" name="Image 1082"/>
            <wp:cNvGraphicFramePr>
              <a:graphicFrameLocks/>
            </wp:cNvGraphicFramePr>
            <a:graphic>
              <a:graphicData uri="http://schemas.openxmlformats.org/drawingml/2006/picture">
                <pic:pic>
                  <pic:nvPicPr>
                    <pic:cNvPr id="1082" name="Image 1082"/>
                    <pic:cNvPicPr/>
                  </pic:nvPicPr>
                  <pic:blipFill>
                    <a:blip r:embed="rId17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50"/>
          <w:sz w:val="20"/>
        </w:rPr>
        <w:t> </w:t>
      </w:r>
      <w:r>
        <w:rPr>
          <w:color w:val="212444"/>
          <w:w w:val="90"/>
          <w:sz w:val="20"/>
        </w:rPr>
        <w:t>1 </w:t>
      </w:r>
      <w:r>
        <w:rPr>
          <w:color w:val="212444"/>
          <w:sz w:val="20"/>
        </w:rPr>
        <w:t>coordonnatrice parentalité</w:t>
      </w:r>
    </w:p>
    <w:p>
      <w:pPr>
        <w:spacing w:line="240" w:lineRule="exact" w:before="0"/>
        <w:ind w:left="2119" w:right="0" w:firstLine="0"/>
        <w:jc w:val="left"/>
        <w:rPr>
          <w:sz w:val="20"/>
        </w:rPr>
      </w:pPr>
      <w:r>
        <w:rPr>
          <w:position w:val="3"/>
        </w:rPr>
        <w:drawing>
          <wp:inline distT="0" distB="0" distL="0" distR="0">
            <wp:extent cx="47642" cy="47642"/>
            <wp:effectExtent l="0" t="0" r="0" b="0"/>
            <wp:docPr id="1083" name="Image 1083"/>
            <wp:cNvGraphicFramePr>
              <a:graphicFrameLocks/>
            </wp:cNvGraphicFramePr>
            <a:graphic>
              <a:graphicData uri="http://schemas.openxmlformats.org/drawingml/2006/picture">
                <pic:pic>
                  <pic:nvPicPr>
                    <pic:cNvPr id="1083" name="Image 1083"/>
                    <pic:cNvPicPr/>
                  </pic:nvPicPr>
                  <pic:blipFill>
                    <a:blip r:embed="rId17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color w:val="212444"/>
          <w:w w:val="90"/>
          <w:sz w:val="20"/>
        </w:rPr>
        <w:t>1 </w:t>
      </w:r>
      <w:r>
        <w:rPr>
          <w:color w:val="212444"/>
          <w:sz w:val="20"/>
        </w:rPr>
        <w:t>assistant administratif</w:t>
      </w:r>
    </w:p>
    <w:p>
      <w:pPr>
        <w:spacing w:line="240" w:lineRule="exact" w:before="0"/>
        <w:ind w:left="2119" w:right="0" w:firstLine="0"/>
        <w:jc w:val="left"/>
        <w:rPr>
          <w:sz w:val="20"/>
        </w:rPr>
      </w:pPr>
      <w:r>
        <w:rPr>
          <w:position w:val="3"/>
        </w:rPr>
        <w:drawing>
          <wp:inline distT="0" distB="0" distL="0" distR="0">
            <wp:extent cx="47642" cy="47642"/>
            <wp:effectExtent l="0" t="0" r="0" b="0"/>
            <wp:docPr id="1084" name="Image 1084"/>
            <wp:cNvGraphicFramePr>
              <a:graphicFrameLocks/>
            </wp:cNvGraphicFramePr>
            <a:graphic>
              <a:graphicData uri="http://schemas.openxmlformats.org/drawingml/2006/picture">
                <pic:pic>
                  <pic:nvPicPr>
                    <pic:cNvPr id="1084" name="Image 1084"/>
                    <pic:cNvPicPr/>
                  </pic:nvPicPr>
                  <pic:blipFill>
                    <a:blip r:embed="rId17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50"/>
          <w:sz w:val="20"/>
        </w:rPr>
        <w:t> </w:t>
      </w:r>
      <w:r>
        <w:rPr>
          <w:color w:val="212444"/>
          <w:w w:val="90"/>
          <w:sz w:val="20"/>
        </w:rPr>
        <w:t>1 </w:t>
      </w:r>
      <w:r>
        <w:rPr>
          <w:color w:val="212444"/>
          <w:w w:val="95"/>
          <w:sz w:val="20"/>
        </w:rPr>
        <w:t>référente financement</w:t>
      </w:r>
    </w:p>
    <w:p>
      <w:pPr>
        <w:spacing w:line="240" w:lineRule="exact" w:before="0"/>
        <w:ind w:left="2119" w:right="0" w:firstLine="0"/>
        <w:jc w:val="left"/>
        <w:rPr>
          <w:sz w:val="20"/>
        </w:rPr>
      </w:pPr>
      <w:r>
        <w:rPr>
          <w:position w:val="3"/>
        </w:rPr>
        <w:drawing>
          <wp:inline distT="0" distB="0" distL="0" distR="0">
            <wp:extent cx="47642" cy="47642"/>
            <wp:effectExtent l="0" t="0" r="0" b="0"/>
            <wp:docPr id="1085" name="Image 1085"/>
            <wp:cNvGraphicFramePr>
              <a:graphicFrameLocks/>
            </wp:cNvGraphicFramePr>
            <a:graphic>
              <a:graphicData uri="http://schemas.openxmlformats.org/drawingml/2006/picture">
                <pic:pic>
                  <pic:nvPicPr>
                    <pic:cNvPr id="1085" name="Image 1085"/>
                    <pic:cNvPicPr/>
                  </pic:nvPicPr>
                  <pic:blipFill>
                    <a:blip r:embed="rId17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w w:val="150"/>
          <w:sz w:val="20"/>
        </w:rPr>
        <w:t> </w:t>
      </w:r>
      <w:r>
        <w:rPr>
          <w:color w:val="212444"/>
          <w:w w:val="105"/>
          <w:sz w:val="20"/>
        </w:rPr>
        <w:t>8 agents Relais Petite Enfance (RPE)</w:t>
      </w:r>
    </w:p>
    <w:p>
      <w:pPr>
        <w:spacing w:line="187" w:lineRule="auto" w:before="15"/>
        <w:ind w:left="2119" w:right="5040" w:firstLine="0"/>
        <w:jc w:val="left"/>
        <w:rPr>
          <w:sz w:val="20"/>
        </w:rPr>
      </w:pPr>
      <w:r>
        <w:rPr>
          <w:position w:val="3"/>
        </w:rPr>
        <w:drawing>
          <wp:inline distT="0" distB="0" distL="0" distR="0">
            <wp:extent cx="47642" cy="47642"/>
            <wp:effectExtent l="0" t="0" r="0" b="0"/>
            <wp:docPr id="1086" name="Image 1086"/>
            <wp:cNvGraphicFramePr>
              <a:graphicFrameLocks/>
            </wp:cNvGraphicFramePr>
            <a:graphic>
              <a:graphicData uri="http://schemas.openxmlformats.org/drawingml/2006/picture">
                <pic:pic>
                  <pic:nvPicPr>
                    <pic:cNvPr id="1086" name="Image 1086"/>
                    <pic:cNvPicPr/>
                  </pic:nvPicPr>
                  <pic:blipFill>
                    <a:blip r:embed="rId178" cstate="print"/>
                    <a:stretch>
                      <a:fillRect/>
                    </a:stretch>
                  </pic:blipFill>
                  <pic:spPr>
                    <a:xfrm>
                      <a:off x="0" y="0"/>
                      <a:ext cx="47642" cy="47642"/>
                    </a:xfrm>
                    <a:prstGeom prst="rect">
                      <a:avLst/>
                    </a:prstGeom>
                  </pic:spPr>
                </pic:pic>
              </a:graphicData>
            </a:graphic>
          </wp:inline>
        </w:drawing>
      </w:r>
      <w:r>
        <w:rPr>
          <w:position w:val="3"/>
        </w:rPr>
      </w:r>
      <w:r>
        <w:rPr>
          <w:rFonts w:ascii="Times New Roman" w:hAnsi="Times New Roman"/>
          <w:spacing w:val="80"/>
          <w:w w:val="150"/>
          <w:sz w:val="20"/>
        </w:rPr>
        <w:t> </w:t>
      </w:r>
      <w:r>
        <w:rPr>
          <w:color w:val="212444"/>
          <w:sz w:val="20"/>
        </w:rPr>
        <w:t>2 agents Lieu d’Accueil Enfants Parents </w:t>
      </w:r>
      <w:r>
        <w:rPr>
          <w:color w:val="212444"/>
          <w:sz w:val="20"/>
        </w:rPr>
        <w:t>(LAEP)</w:t>
      </w:r>
      <w:r>
        <w:rPr>
          <w:color w:val="212444"/>
          <w:spacing w:val="40"/>
          <w:sz w:val="20"/>
        </w:rPr>
        <w:t> </w:t>
      </w:r>
      <w:r>
        <w:rPr>
          <w:color w:val="212444"/>
          <w:position w:val="3"/>
          <w:sz w:val="20"/>
        </w:rPr>
        <w:drawing>
          <wp:inline distT="0" distB="0" distL="0" distR="0">
            <wp:extent cx="47642" cy="47642"/>
            <wp:effectExtent l="0" t="0" r="0" b="0"/>
            <wp:docPr id="1087" name="Image 1087"/>
            <wp:cNvGraphicFramePr>
              <a:graphicFrameLocks/>
            </wp:cNvGraphicFramePr>
            <a:graphic>
              <a:graphicData uri="http://schemas.openxmlformats.org/drawingml/2006/picture">
                <pic:pic>
                  <pic:nvPicPr>
                    <pic:cNvPr id="1087" name="Image 1087"/>
                    <pic:cNvPicPr/>
                  </pic:nvPicPr>
                  <pic:blipFill>
                    <a:blip r:embed="rId178" cstate="print"/>
                    <a:stretch>
                      <a:fillRect/>
                    </a:stretch>
                  </pic:blipFill>
                  <pic:spPr>
                    <a:xfrm>
                      <a:off x="0" y="0"/>
                      <a:ext cx="47642" cy="47642"/>
                    </a:xfrm>
                    <a:prstGeom prst="rect">
                      <a:avLst/>
                    </a:prstGeom>
                  </pic:spPr>
                </pic:pic>
              </a:graphicData>
            </a:graphic>
          </wp:inline>
        </w:drawing>
      </w:r>
      <w:r>
        <w:rPr>
          <w:color w:val="212444"/>
          <w:position w:val="3"/>
          <w:sz w:val="20"/>
        </w:rPr>
      </w:r>
      <w:r>
        <w:rPr>
          <w:rFonts w:ascii="Times New Roman" w:hAnsi="Times New Roman"/>
          <w:color w:val="212444"/>
          <w:spacing w:val="80"/>
          <w:sz w:val="20"/>
        </w:rPr>
        <w:t> </w:t>
      </w:r>
      <w:r>
        <w:rPr>
          <w:color w:val="212444"/>
          <w:sz w:val="20"/>
        </w:rPr>
        <w:t>100 agents en crèches</w:t>
      </w:r>
    </w:p>
    <w:p>
      <w:pPr>
        <w:pStyle w:val="BodyText"/>
        <w:spacing w:before="1"/>
        <w:rPr>
          <w:sz w:val="20"/>
        </w:rPr>
      </w:pPr>
    </w:p>
    <w:p>
      <w:pPr>
        <w:spacing w:before="0"/>
        <w:ind w:left="2150"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before="11"/>
        <w:rPr>
          <w:rFonts w:ascii="Trebuchet MS"/>
          <w:b/>
          <w:sz w:val="11"/>
        </w:rPr>
      </w:pPr>
      <w:r>
        <w:rPr>
          <w:rFonts w:ascii="Trebuchet MS"/>
          <w:b/>
          <w:sz w:val="11"/>
        </w:rPr>
        <mc:AlternateContent>
          <mc:Choice Requires="wps">
            <w:drawing>
              <wp:anchor distT="0" distB="0" distL="0" distR="0" allowOverlap="1" layoutInCell="1" locked="0" behindDoc="1" simplePos="0" relativeHeight="487703552">
                <wp:simplePos x="0" y="0"/>
                <wp:positionH relativeFrom="page">
                  <wp:posOffset>766501</wp:posOffset>
                </wp:positionH>
                <wp:positionV relativeFrom="paragraph">
                  <wp:posOffset>103630</wp:posOffset>
                </wp:positionV>
                <wp:extent cx="1504950" cy="1657985"/>
                <wp:effectExtent l="0" t="0" r="0" b="0"/>
                <wp:wrapTopAndBottom/>
                <wp:docPr id="1088" name="Group 1088"/>
                <wp:cNvGraphicFramePr>
                  <a:graphicFrameLocks/>
                </wp:cNvGraphicFramePr>
                <a:graphic>
                  <a:graphicData uri="http://schemas.microsoft.com/office/word/2010/wordprocessingGroup">
                    <wpg:wgp>
                      <wpg:cNvPr id="1088" name="Group 1088"/>
                      <wpg:cNvGrpSpPr/>
                      <wpg:grpSpPr>
                        <a:xfrm>
                          <a:off x="0" y="0"/>
                          <a:ext cx="1504950" cy="1657985"/>
                          <a:chExt cx="1504950" cy="1657985"/>
                        </a:xfrm>
                      </wpg:grpSpPr>
                      <wps:wsp>
                        <wps:cNvPr id="1089" name="Graphic 1089"/>
                        <wps:cNvSpPr/>
                        <wps:spPr>
                          <a:xfrm>
                            <a:off x="0" y="0"/>
                            <a:ext cx="1504950" cy="1657985"/>
                          </a:xfrm>
                          <a:custGeom>
                            <a:avLst/>
                            <a:gdLst/>
                            <a:ahLst/>
                            <a:cxnLst/>
                            <a:rect l="l" t="t" r="r" b="b"/>
                            <a:pathLst>
                              <a:path w="1504950" h="1657985">
                                <a:moveTo>
                                  <a:pt x="1504953" y="1657799"/>
                                </a:moveTo>
                                <a:lnTo>
                                  <a:pt x="0" y="1657799"/>
                                </a:lnTo>
                                <a:lnTo>
                                  <a:pt x="0" y="0"/>
                                </a:lnTo>
                                <a:lnTo>
                                  <a:pt x="1504953" y="0"/>
                                </a:lnTo>
                                <a:lnTo>
                                  <a:pt x="1504953" y="1657799"/>
                                </a:lnTo>
                                <a:close/>
                              </a:path>
                            </a:pathLst>
                          </a:custGeom>
                          <a:solidFill>
                            <a:srgbClr val="E39909"/>
                          </a:solidFill>
                        </wps:spPr>
                        <wps:bodyPr wrap="square" lIns="0" tIns="0" rIns="0" bIns="0" rtlCol="0">
                          <a:prstTxWarp prst="textNoShape">
                            <a:avLst/>
                          </a:prstTxWarp>
                          <a:noAutofit/>
                        </wps:bodyPr>
                      </wps:wsp>
                      <wps:wsp>
                        <wps:cNvPr id="1090" name="Graphic 1090"/>
                        <wps:cNvSpPr/>
                        <wps:spPr>
                          <a:xfrm>
                            <a:off x="164929" y="415338"/>
                            <a:ext cx="38735" cy="572135"/>
                          </a:xfrm>
                          <a:custGeom>
                            <a:avLst/>
                            <a:gdLst/>
                            <a:ahLst/>
                            <a:cxnLst/>
                            <a:rect l="l" t="t" r="r" b="b"/>
                            <a:pathLst>
                              <a:path w="38735" h="572135">
                                <a:moveTo>
                                  <a:pt x="38112" y="550138"/>
                                </a:moveTo>
                                <a:lnTo>
                                  <a:pt x="21590" y="533603"/>
                                </a:lnTo>
                                <a:lnTo>
                                  <a:pt x="16535" y="533603"/>
                                </a:lnTo>
                                <a:lnTo>
                                  <a:pt x="0" y="550138"/>
                                </a:lnTo>
                                <a:lnTo>
                                  <a:pt x="0" y="555193"/>
                                </a:lnTo>
                                <a:lnTo>
                                  <a:pt x="16535" y="571715"/>
                                </a:lnTo>
                                <a:lnTo>
                                  <a:pt x="21590" y="571715"/>
                                </a:lnTo>
                                <a:lnTo>
                                  <a:pt x="38112" y="555193"/>
                                </a:lnTo>
                                <a:lnTo>
                                  <a:pt x="38112" y="552665"/>
                                </a:lnTo>
                                <a:lnTo>
                                  <a:pt x="38112" y="550138"/>
                                </a:lnTo>
                                <a:close/>
                              </a:path>
                              <a:path w="38735" h="572135">
                                <a:moveTo>
                                  <a:pt x="38112" y="416737"/>
                                </a:moveTo>
                                <a:lnTo>
                                  <a:pt x="21590" y="400202"/>
                                </a:lnTo>
                                <a:lnTo>
                                  <a:pt x="16535" y="400202"/>
                                </a:lnTo>
                                <a:lnTo>
                                  <a:pt x="0" y="416737"/>
                                </a:lnTo>
                                <a:lnTo>
                                  <a:pt x="0" y="421792"/>
                                </a:lnTo>
                                <a:lnTo>
                                  <a:pt x="16535" y="438315"/>
                                </a:lnTo>
                                <a:lnTo>
                                  <a:pt x="21590" y="438315"/>
                                </a:lnTo>
                                <a:lnTo>
                                  <a:pt x="38112" y="421792"/>
                                </a:lnTo>
                                <a:lnTo>
                                  <a:pt x="38112" y="419265"/>
                                </a:lnTo>
                                <a:lnTo>
                                  <a:pt x="38112" y="416737"/>
                                </a:lnTo>
                                <a:close/>
                              </a:path>
                              <a:path w="38735" h="572135">
                                <a:moveTo>
                                  <a:pt x="38112" y="16535"/>
                                </a:moveTo>
                                <a:lnTo>
                                  <a:pt x="21590" y="0"/>
                                </a:lnTo>
                                <a:lnTo>
                                  <a:pt x="16535" y="0"/>
                                </a:lnTo>
                                <a:lnTo>
                                  <a:pt x="0" y="16535"/>
                                </a:lnTo>
                                <a:lnTo>
                                  <a:pt x="0" y="21590"/>
                                </a:lnTo>
                                <a:lnTo>
                                  <a:pt x="16535" y="38112"/>
                                </a:lnTo>
                                <a:lnTo>
                                  <a:pt x="21590" y="38112"/>
                                </a:lnTo>
                                <a:lnTo>
                                  <a:pt x="38112" y="21590"/>
                                </a:lnTo>
                                <a:lnTo>
                                  <a:pt x="38112" y="19062"/>
                                </a:lnTo>
                                <a:lnTo>
                                  <a:pt x="38112" y="16535"/>
                                </a:lnTo>
                                <a:close/>
                              </a:path>
                            </a:pathLst>
                          </a:custGeom>
                          <a:solidFill>
                            <a:srgbClr val="FFFFFF"/>
                          </a:solidFill>
                        </wps:spPr>
                        <wps:bodyPr wrap="square" lIns="0" tIns="0" rIns="0" bIns="0" rtlCol="0">
                          <a:prstTxWarp prst="textNoShape">
                            <a:avLst/>
                          </a:prstTxWarp>
                          <a:noAutofit/>
                        </wps:bodyPr>
                      </wps:wsp>
                      <wps:wsp>
                        <wps:cNvPr id="1091" name="Textbox 1091"/>
                        <wps:cNvSpPr txBox="1"/>
                        <wps:spPr>
                          <a:xfrm>
                            <a:off x="0" y="0"/>
                            <a:ext cx="1504950" cy="1657985"/>
                          </a:xfrm>
                          <a:prstGeom prst="rect">
                            <a:avLst/>
                          </a:prstGeom>
                        </wps:spPr>
                        <wps:txbx>
                          <w:txbxContent>
                            <w:p>
                              <w:pPr>
                                <w:spacing w:before="161"/>
                                <w:ind w:left="114" w:right="0" w:firstLine="0"/>
                                <w:jc w:val="left"/>
                                <w:rPr>
                                  <w:rFonts w:ascii="Trebuchet MS"/>
                                  <w:b/>
                                  <w:sz w:val="22"/>
                                </w:rPr>
                              </w:pPr>
                              <w:r>
                                <w:rPr>
                                  <w:rFonts w:ascii="Trebuchet MS"/>
                                  <w:b/>
                                  <w:color w:val="FFFFFF"/>
                                  <w:w w:val="105"/>
                                  <w:sz w:val="22"/>
                                </w:rPr>
                                <w:t>ACCUEIL </w:t>
                              </w:r>
                              <w:r>
                                <w:rPr>
                                  <w:rFonts w:ascii="Trebuchet MS"/>
                                  <w:b/>
                                  <w:color w:val="FFFFFF"/>
                                  <w:spacing w:val="-2"/>
                                  <w:w w:val="105"/>
                                  <w:sz w:val="22"/>
                                </w:rPr>
                                <w:t>COLLECTIF</w:t>
                              </w:r>
                            </w:p>
                            <w:p>
                              <w:pPr>
                                <w:spacing w:line="172" w:lineRule="auto" w:before="177"/>
                                <w:ind w:left="480" w:right="200" w:firstLine="0"/>
                                <w:jc w:val="left"/>
                                <w:rPr>
                                  <w:sz w:val="19"/>
                                </w:rPr>
                              </w:pPr>
                              <w:r>
                                <w:rPr>
                                  <w:color w:val="FFFFFF"/>
                                  <w:sz w:val="19"/>
                                </w:rPr>
                                <w:t>16 crèches en régie ou gestion </w:t>
                              </w:r>
                              <w:r>
                                <w:rPr>
                                  <w:color w:val="FFFFFF"/>
                                  <w:spacing w:val="-2"/>
                                  <w:sz w:val="19"/>
                                </w:rPr>
                                <w:t>associative</w:t>
                              </w:r>
                            </w:p>
                            <w:p>
                              <w:pPr>
                                <w:spacing w:line="192" w:lineRule="exact" w:before="0"/>
                                <w:ind w:left="480" w:right="0" w:firstLine="0"/>
                                <w:jc w:val="left"/>
                                <w:rPr>
                                  <w:sz w:val="19"/>
                                </w:rPr>
                              </w:pPr>
                              <w:r>
                                <w:rPr>
                                  <w:color w:val="FFFFFF"/>
                                  <w:spacing w:val="-4"/>
                                  <w:sz w:val="19"/>
                                </w:rPr>
                                <w:t>355</w:t>
                              </w:r>
                              <w:r>
                                <w:rPr>
                                  <w:color w:val="FFFFFF"/>
                                  <w:spacing w:val="-9"/>
                                  <w:sz w:val="19"/>
                                </w:rPr>
                                <w:t> </w:t>
                              </w:r>
                              <w:r>
                                <w:rPr>
                                  <w:color w:val="FFFFFF"/>
                                  <w:spacing w:val="-2"/>
                                  <w:sz w:val="19"/>
                                </w:rPr>
                                <w:t>places</w:t>
                              </w:r>
                            </w:p>
                            <w:p>
                              <w:pPr>
                                <w:spacing w:line="172" w:lineRule="auto" w:before="18"/>
                                <w:ind w:left="480" w:right="817" w:firstLine="0"/>
                                <w:jc w:val="left"/>
                                <w:rPr>
                                  <w:sz w:val="19"/>
                                </w:rPr>
                              </w:pPr>
                              <w:r>
                                <w:rPr>
                                  <w:color w:val="FFFFFF"/>
                                  <w:spacing w:val="-4"/>
                                  <w:sz w:val="19"/>
                                </w:rPr>
                                <w:t>751</w:t>
                              </w:r>
                              <w:r>
                                <w:rPr>
                                  <w:color w:val="FFFFFF"/>
                                  <w:spacing w:val="-12"/>
                                  <w:sz w:val="19"/>
                                </w:rPr>
                                <w:t> </w:t>
                              </w:r>
                              <w:r>
                                <w:rPr>
                                  <w:color w:val="FFFFFF"/>
                                  <w:spacing w:val="-4"/>
                                  <w:sz w:val="19"/>
                                </w:rPr>
                                <w:t>enfants </w:t>
                              </w:r>
                              <w:r>
                                <w:rPr>
                                  <w:color w:val="FFFFFF"/>
                                  <w:spacing w:val="-2"/>
                                  <w:sz w:val="19"/>
                                </w:rPr>
                                <w:t>accueillis</w:t>
                              </w:r>
                            </w:p>
                          </w:txbxContent>
                        </wps:txbx>
                        <wps:bodyPr wrap="square" lIns="0" tIns="0" rIns="0" bIns="0" rtlCol="0">
                          <a:noAutofit/>
                        </wps:bodyPr>
                      </wps:wsp>
                    </wpg:wgp>
                  </a:graphicData>
                </a:graphic>
              </wp:anchor>
            </w:drawing>
          </mc:Choice>
          <mc:Fallback>
            <w:pict>
              <v:group style="position:absolute;margin-left:60.35442pt;margin-top:8.159906pt;width:118.5pt;height:130.5500pt;mso-position-horizontal-relative:page;mso-position-vertical-relative:paragraph;z-index:-15612928;mso-wrap-distance-left:0;mso-wrap-distance-right:0" id="docshapegroup781" coordorigin="1207,163" coordsize="2370,2611">
                <v:rect style="position:absolute;left:1207;top:163;width:2370;height:2611" id="docshape782" filled="true" fillcolor="#e39909" stroked="false">
                  <v:fill type="solid"/>
                </v:rect>
                <v:shape style="position:absolute;left:1466;top:817;width:61;height:901" id="docshape783" coordorigin="1467,817" coordsize="61,901" path="m1527,1684l1526,1680,1523,1672,1521,1669,1515,1664,1512,1661,1505,1658,1501,1658,1493,1658,1489,1658,1482,1661,1478,1664,1473,1669,1471,1672,1468,1680,1467,1684,1467,1692,1468,1695,1471,1703,1473,1706,1478,1712,1482,1714,1489,1717,1493,1718,1501,1718,1505,1717,1512,1714,1515,1712,1521,1706,1523,1703,1526,1695,1527,1692,1527,1688,1527,1684xm1527,1474l1526,1470,1523,1462,1521,1459,1515,1453,1512,1451,1505,1448,1501,1448,1493,1448,1489,1448,1482,1451,1478,1453,1473,1459,1471,1462,1468,1470,1467,1474,1467,1482,1468,1485,1471,1493,1473,1496,1478,1502,1482,1504,1489,1507,1493,1508,1501,1508,1505,1507,1512,1504,1515,1502,1521,1496,1523,1493,1526,1485,1527,1482,1527,1478,1527,1474xm1527,843l1526,839,1523,832,1521,829,1515,823,1512,821,1505,818,1501,817,1493,817,1489,818,1482,821,1478,823,1473,829,1471,832,1468,839,1467,843,1467,851,1468,855,1471,862,1473,866,1478,871,1482,873,1489,877,1493,877,1501,877,1505,877,1512,873,1515,871,1521,866,1523,862,1526,855,1527,851,1527,847,1527,843xe" filled="true" fillcolor="#ffffff" stroked="false">
                  <v:path arrowok="t"/>
                  <v:fill type="solid"/>
                </v:shape>
                <v:shape style="position:absolute;left:1207;top:163;width:2370;height:2611" type="#_x0000_t202" id="docshape784" filled="false" stroked="false">
                  <v:textbox inset="0,0,0,0">
                    <w:txbxContent>
                      <w:p>
                        <w:pPr>
                          <w:spacing w:before="161"/>
                          <w:ind w:left="114" w:right="0" w:firstLine="0"/>
                          <w:jc w:val="left"/>
                          <w:rPr>
                            <w:rFonts w:ascii="Trebuchet MS"/>
                            <w:b/>
                            <w:sz w:val="22"/>
                          </w:rPr>
                        </w:pPr>
                        <w:r>
                          <w:rPr>
                            <w:rFonts w:ascii="Trebuchet MS"/>
                            <w:b/>
                            <w:color w:val="FFFFFF"/>
                            <w:w w:val="105"/>
                            <w:sz w:val="22"/>
                          </w:rPr>
                          <w:t>ACCUEIL </w:t>
                        </w:r>
                        <w:r>
                          <w:rPr>
                            <w:rFonts w:ascii="Trebuchet MS"/>
                            <w:b/>
                            <w:color w:val="FFFFFF"/>
                            <w:spacing w:val="-2"/>
                            <w:w w:val="105"/>
                            <w:sz w:val="22"/>
                          </w:rPr>
                          <w:t>COLLECTIF</w:t>
                        </w:r>
                      </w:p>
                      <w:p>
                        <w:pPr>
                          <w:spacing w:line="172" w:lineRule="auto" w:before="177"/>
                          <w:ind w:left="480" w:right="200" w:firstLine="0"/>
                          <w:jc w:val="left"/>
                          <w:rPr>
                            <w:sz w:val="19"/>
                          </w:rPr>
                        </w:pPr>
                        <w:r>
                          <w:rPr>
                            <w:color w:val="FFFFFF"/>
                            <w:sz w:val="19"/>
                          </w:rPr>
                          <w:t>16 crèches en régie ou gestion </w:t>
                        </w:r>
                        <w:r>
                          <w:rPr>
                            <w:color w:val="FFFFFF"/>
                            <w:spacing w:val="-2"/>
                            <w:sz w:val="19"/>
                          </w:rPr>
                          <w:t>associative</w:t>
                        </w:r>
                      </w:p>
                      <w:p>
                        <w:pPr>
                          <w:spacing w:line="192" w:lineRule="exact" w:before="0"/>
                          <w:ind w:left="480" w:right="0" w:firstLine="0"/>
                          <w:jc w:val="left"/>
                          <w:rPr>
                            <w:sz w:val="19"/>
                          </w:rPr>
                        </w:pPr>
                        <w:r>
                          <w:rPr>
                            <w:color w:val="FFFFFF"/>
                            <w:spacing w:val="-4"/>
                            <w:sz w:val="19"/>
                          </w:rPr>
                          <w:t>355</w:t>
                        </w:r>
                        <w:r>
                          <w:rPr>
                            <w:color w:val="FFFFFF"/>
                            <w:spacing w:val="-9"/>
                            <w:sz w:val="19"/>
                          </w:rPr>
                          <w:t> </w:t>
                        </w:r>
                        <w:r>
                          <w:rPr>
                            <w:color w:val="FFFFFF"/>
                            <w:spacing w:val="-2"/>
                            <w:sz w:val="19"/>
                          </w:rPr>
                          <w:t>places</w:t>
                        </w:r>
                      </w:p>
                      <w:p>
                        <w:pPr>
                          <w:spacing w:line="172" w:lineRule="auto" w:before="18"/>
                          <w:ind w:left="480" w:right="817" w:firstLine="0"/>
                          <w:jc w:val="left"/>
                          <w:rPr>
                            <w:sz w:val="19"/>
                          </w:rPr>
                        </w:pPr>
                        <w:r>
                          <w:rPr>
                            <w:color w:val="FFFFFF"/>
                            <w:spacing w:val="-4"/>
                            <w:sz w:val="19"/>
                          </w:rPr>
                          <w:t>751</w:t>
                        </w:r>
                        <w:r>
                          <w:rPr>
                            <w:color w:val="FFFFFF"/>
                            <w:spacing w:val="-12"/>
                            <w:sz w:val="19"/>
                          </w:rPr>
                          <w:t> </w:t>
                        </w:r>
                        <w:r>
                          <w:rPr>
                            <w:color w:val="FFFFFF"/>
                            <w:spacing w:val="-4"/>
                            <w:sz w:val="19"/>
                          </w:rPr>
                          <w:t>enfants </w:t>
                        </w:r>
                        <w:r>
                          <w:rPr>
                            <w:color w:val="FFFFFF"/>
                            <w:spacing w:val="-2"/>
                            <w:sz w:val="19"/>
                          </w:rPr>
                          <w:t>accueillis</w:t>
                        </w:r>
                      </w:p>
                    </w:txbxContent>
                  </v:textbox>
                  <w10:wrap type="none"/>
                </v:shape>
                <w10:wrap type="topAndBottom"/>
              </v:group>
            </w:pict>
          </mc:Fallback>
        </mc:AlternateContent>
      </w:r>
      <w:r>
        <w:rPr>
          <w:rFonts w:ascii="Trebuchet MS"/>
          <w:b/>
          <w:sz w:val="11"/>
        </w:rPr>
        <mc:AlternateContent>
          <mc:Choice Requires="wps">
            <w:drawing>
              <wp:anchor distT="0" distB="0" distL="0" distR="0" allowOverlap="1" layoutInCell="1" locked="0" behindDoc="1" simplePos="0" relativeHeight="487704064">
                <wp:simplePos x="0" y="0"/>
                <wp:positionH relativeFrom="page">
                  <wp:posOffset>2362713</wp:posOffset>
                </wp:positionH>
                <wp:positionV relativeFrom="paragraph">
                  <wp:posOffset>103630</wp:posOffset>
                </wp:positionV>
                <wp:extent cx="1504950" cy="1657985"/>
                <wp:effectExtent l="0" t="0" r="0" b="0"/>
                <wp:wrapTopAndBottom/>
                <wp:docPr id="1092" name="Group 1092"/>
                <wp:cNvGraphicFramePr>
                  <a:graphicFrameLocks/>
                </wp:cNvGraphicFramePr>
                <a:graphic>
                  <a:graphicData uri="http://schemas.microsoft.com/office/word/2010/wordprocessingGroup">
                    <wpg:wgp>
                      <wpg:cNvPr id="1092" name="Group 1092"/>
                      <wpg:cNvGrpSpPr/>
                      <wpg:grpSpPr>
                        <a:xfrm>
                          <a:off x="0" y="0"/>
                          <a:ext cx="1504950" cy="1657985"/>
                          <a:chExt cx="1504950" cy="1657985"/>
                        </a:xfrm>
                      </wpg:grpSpPr>
                      <wps:wsp>
                        <wps:cNvPr id="1093" name="Graphic 1093"/>
                        <wps:cNvSpPr/>
                        <wps:spPr>
                          <a:xfrm>
                            <a:off x="0" y="0"/>
                            <a:ext cx="1504950" cy="1657985"/>
                          </a:xfrm>
                          <a:custGeom>
                            <a:avLst/>
                            <a:gdLst/>
                            <a:ahLst/>
                            <a:cxnLst/>
                            <a:rect l="l" t="t" r="r" b="b"/>
                            <a:pathLst>
                              <a:path w="1504950" h="1657985">
                                <a:moveTo>
                                  <a:pt x="1504953" y="1657799"/>
                                </a:moveTo>
                                <a:lnTo>
                                  <a:pt x="0" y="1657799"/>
                                </a:lnTo>
                                <a:lnTo>
                                  <a:pt x="0" y="0"/>
                                </a:lnTo>
                                <a:lnTo>
                                  <a:pt x="1504953" y="0"/>
                                </a:lnTo>
                                <a:lnTo>
                                  <a:pt x="1504953" y="1657799"/>
                                </a:lnTo>
                                <a:close/>
                              </a:path>
                            </a:pathLst>
                          </a:custGeom>
                          <a:solidFill>
                            <a:srgbClr val="FBCA67"/>
                          </a:solidFill>
                        </wps:spPr>
                        <wps:bodyPr wrap="square" lIns="0" tIns="0" rIns="0" bIns="0" rtlCol="0">
                          <a:prstTxWarp prst="textNoShape">
                            <a:avLst/>
                          </a:prstTxWarp>
                          <a:noAutofit/>
                        </wps:bodyPr>
                      </wps:wsp>
                      <wps:wsp>
                        <wps:cNvPr id="1094" name="Graphic 1094"/>
                        <wps:cNvSpPr/>
                        <wps:spPr>
                          <a:xfrm>
                            <a:off x="156344" y="387347"/>
                            <a:ext cx="38735" cy="705485"/>
                          </a:xfrm>
                          <a:custGeom>
                            <a:avLst/>
                            <a:gdLst/>
                            <a:ahLst/>
                            <a:cxnLst/>
                            <a:rect l="l" t="t" r="r" b="b"/>
                            <a:pathLst>
                              <a:path w="38735" h="705485">
                                <a:moveTo>
                                  <a:pt x="38125" y="683539"/>
                                </a:moveTo>
                                <a:lnTo>
                                  <a:pt x="21590" y="667004"/>
                                </a:lnTo>
                                <a:lnTo>
                                  <a:pt x="16535" y="667004"/>
                                </a:lnTo>
                                <a:lnTo>
                                  <a:pt x="0" y="683539"/>
                                </a:lnTo>
                                <a:lnTo>
                                  <a:pt x="0" y="688594"/>
                                </a:lnTo>
                                <a:lnTo>
                                  <a:pt x="16535" y="705116"/>
                                </a:lnTo>
                                <a:lnTo>
                                  <a:pt x="21590" y="705116"/>
                                </a:lnTo>
                                <a:lnTo>
                                  <a:pt x="38125" y="688594"/>
                                </a:lnTo>
                                <a:lnTo>
                                  <a:pt x="38125" y="686066"/>
                                </a:lnTo>
                                <a:lnTo>
                                  <a:pt x="38125" y="683539"/>
                                </a:lnTo>
                                <a:close/>
                              </a:path>
                              <a:path w="38735" h="705485">
                                <a:moveTo>
                                  <a:pt x="38125" y="550138"/>
                                </a:moveTo>
                                <a:lnTo>
                                  <a:pt x="21590" y="533603"/>
                                </a:lnTo>
                                <a:lnTo>
                                  <a:pt x="16535" y="533603"/>
                                </a:lnTo>
                                <a:lnTo>
                                  <a:pt x="0" y="550138"/>
                                </a:lnTo>
                                <a:lnTo>
                                  <a:pt x="0" y="555193"/>
                                </a:lnTo>
                                <a:lnTo>
                                  <a:pt x="16535" y="571715"/>
                                </a:lnTo>
                                <a:lnTo>
                                  <a:pt x="21590" y="571715"/>
                                </a:lnTo>
                                <a:lnTo>
                                  <a:pt x="38125" y="555193"/>
                                </a:lnTo>
                                <a:lnTo>
                                  <a:pt x="38125" y="552665"/>
                                </a:lnTo>
                                <a:lnTo>
                                  <a:pt x="38125" y="550138"/>
                                </a:lnTo>
                                <a:close/>
                              </a:path>
                              <a:path w="38735" h="705485">
                                <a:moveTo>
                                  <a:pt x="38125" y="16535"/>
                                </a:moveTo>
                                <a:lnTo>
                                  <a:pt x="21590" y="0"/>
                                </a:lnTo>
                                <a:lnTo>
                                  <a:pt x="16535" y="0"/>
                                </a:lnTo>
                                <a:lnTo>
                                  <a:pt x="0" y="16535"/>
                                </a:lnTo>
                                <a:lnTo>
                                  <a:pt x="0" y="21590"/>
                                </a:lnTo>
                                <a:lnTo>
                                  <a:pt x="16535" y="38125"/>
                                </a:lnTo>
                                <a:lnTo>
                                  <a:pt x="21590" y="38125"/>
                                </a:lnTo>
                                <a:lnTo>
                                  <a:pt x="38125" y="21590"/>
                                </a:lnTo>
                                <a:lnTo>
                                  <a:pt x="38125" y="19062"/>
                                </a:lnTo>
                                <a:lnTo>
                                  <a:pt x="38125" y="16535"/>
                                </a:lnTo>
                                <a:close/>
                              </a:path>
                            </a:pathLst>
                          </a:custGeom>
                          <a:solidFill>
                            <a:srgbClr val="FFFFFF"/>
                          </a:solidFill>
                        </wps:spPr>
                        <wps:bodyPr wrap="square" lIns="0" tIns="0" rIns="0" bIns="0" rtlCol="0">
                          <a:prstTxWarp prst="textNoShape">
                            <a:avLst/>
                          </a:prstTxWarp>
                          <a:noAutofit/>
                        </wps:bodyPr>
                      </wps:wsp>
                      <wps:wsp>
                        <wps:cNvPr id="1095" name="Textbox 1095"/>
                        <wps:cNvSpPr txBox="1"/>
                        <wps:spPr>
                          <a:xfrm>
                            <a:off x="0" y="0"/>
                            <a:ext cx="1504950" cy="1657985"/>
                          </a:xfrm>
                          <a:prstGeom prst="rect">
                            <a:avLst/>
                          </a:prstGeom>
                        </wps:spPr>
                        <wps:txbx>
                          <w:txbxContent>
                            <w:p>
                              <w:pPr>
                                <w:spacing w:before="175"/>
                                <w:ind w:left="67" w:right="0" w:firstLine="0"/>
                                <w:jc w:val="left"/>
                                <w:rPr>
                                  <w:rFonts w:ascii="Trebuchet MS"/>
                                  <w:b/>
                                  <w:sz w:val="22"/>
                                </w:rPr>
                              </w:pPr>
                              <w:r>
                                <w:rPr>
                                  <w:rFonts w:ascii="Trebuchet MS"/>
                                  <w:b/>
                                  <w:color w:val="FFFFFF"/>
                                  <w:w w:val="105"/>
                                  <w:sz w:val="22"/>
                                </w:rPr>
                                <w:t>ACCUEIL </w:t>
                              </w:r>
                              <w:r>
                                <w:rPr>
                                  <w:rFonts w:ascii="Trebuchet MS"/>
                                  <w:b/>
                                  <w:color w:val="FFFFFF"/>
                                  <w:spacing w:val="-2"/>
                                  <w:w w:val="105"/>
                                  <w:sz w:val="22"/>
                                </w:rPr>
                                <w:t>INDIVIDUEL</w:t>
                              </w:r>
                            </w:p>
                            <w:p>
                              <w:pPr>
                                <w:spacing w:line="172" w:lineRule="auto" w:before="119"/>
                                <w:ind w:left="467" w:right="200" w:firstLine="0"/>
                                <w:jc w:val="left"/>
                                <w:rPr>
                                  <w:sz w:val="19"/>
                                </w:rPr>
                              </w:pPr>
                              <w:r>
                                <w:rPr>
                                  <w:color w:val="FFFFFF"/>
                                  <w:sz w:val="19"/>
                                </w:rPr>
                                <w:t>233</w:t>
                              </w:r>
                              <w:r>
                                <w:rPr>
                                  <w:color w:val="FFFFFF"/>
                                  <w:spacing w:val="-3"/>
                                  <w:sz w:val="19"/>
                                </w:rPr>
                                <w:t> </w:t>
                              </w:r>
                              <w:r>
                                <w:rPr>
                                  <w:color w:val="FFFFFF"/>
                                  <w:sz w:val="19"/>
                                </w:rPr>
                                <w:t>assistantes </w:t>
                              </w:r>
                              <w:r>
                                <w:rPr>
                                  <w:color w:val="FFFFFF"/>
                                  <w:spacing w:val="-2"/>
                                  <w:w w:val="105"/>
                                  <w:sz w:val="19"/>
                                </w:rPr>
                                <w:t>maternelles </w:t>
                              </w:r>
                              <w:r>
                                <w:rPr>
                                  <w:color w:val="FFFFFF"/>
                                  <w:w w:val="105"/>
                                  <w:sz w:val="19"/>
                                </w:rPr>
                                <w:t>agréées</w:t>
                              </w:r>
                              <w:r>
                                <w:rPr>
                                  <w:color w:val="FFFFFF"/>
                                  <w:spacing w:val="-2"/>
                                  <w:w w:val="105"/>
                                  <w:sz w:val="19"/>
                                </w:rPr>
                                <w:t> </w:t>
                              </w:r>
                              <w:r>
                                <w:rPr>
                                  <w:color w:val="FFFFFF"/>
                                  <w:w w:val="105"/>
                                  <w:sz w:val="19"/>
                                </w:rPr>
                                <w:t>en </w:t>
                              </w:r>
                              <w:r>
                                <w:rPr>
                                  <w:color w:val="FFFFFF"/>
                                  <w:spacing w:val="-2"/>
                                  <w:w w:val="105"/>
                                  <w:sz w:val="19"/>
                                </w:rPr>
                                <w:t>activité</w:t>
                              </w:r>
                            </w:p>
                            <w:p>
                              <w:pPr>
                                <w:spacing w:line="192" w:lineRule="exact" w:before="0"/>
                                <w:ind w:left="467" w:right="0" w:firstLine="0"/>
                                <w:jc w:val="left"/>
                                <w:rPr>
                                  <w:sz w:val="19"/>
                                </w:rPr>
                              </w:pPr>
                              <w:r>
                                <w:rPr>
                                  <w:color w:val="FFFFFF"/>
                                  <w:spacing w:val="-6"/>
                                  <w:sz w:val="19"/>
                                </w:rPr>
                                <w:t>799</w:t>
                              </w:r>
                              <w:r>
                                <w:rPr>
                                  <w:color w:val="FFFFFF"/>
                                  <w:spacing w:val="-10"/>
                                  <w:sz w:val="19"/>
                                </w:rPr>
                                <w:t> </w:t>
                              </w:r>
                              <w:r>
                                <w:rPr>
                                  <w:color w:val="FFFFFF"/>
                                  <w:spacing w:val="-2"/>
                                  <w:sz w:val="19"/>
                                </w:rPr>
                                <w:t>places</w:t>
                              </w:r>
                            </w:p>
                            <w:p>
                              <w:pPr>
                                <w:spacing w:line="172" w:lineRule="auto" w:before="18"/>
                                <w:ind w:left="467" w:right="200" w:firstLine="0"/>
                                <w:jc w:val="left"/>
                                <w:rPr>
                                  <w:sz w:val="19"/>
                                </w:rPr>
                              </w:pPr>
                              <w:r>
                                <w:rPr>
                                  <w:color w:val="FFFFFF"/>
                                  <w:sz w:val="19"/>
                                </w:rPr>
                                <w:t>950</w:t>
                              </w:r>
                              <w:r>
                                <w:rPr>
                                  <w:color w:val="FFFFFF"/>
                                  <w:spacing w:val="-5"/>
                                  <w:sz w:val="19"/>
                                </w:rPr>
                                <w:t> </w:t>
                              </w:r>
                              <w:r>
                                <w:rPr>
                                  <w:color w:val="FFFFFF"/>
                                  <w:sz w:val="19"/>
                                </w:rPr>
                                <w:t>enfants </w:t>
                              </w:r>
                              <w:r>
                                <w:rPr>
                                  <w:color w:val="FFFFFF"/>
                                  <w:spacing w:val="-2"/>
                                  <w:sz w:val="19"/>
                                </w:rPr>
                                <w:t>accueillis</w:t>
                              </w:r>
                            </w:p>
                          </w:txbxContent>
                        </wps:txbx>
                        <wps:bodyPr wrap="square" lIns="0" tIns="0" rIns="0" bIns="0" rtlCol="0">
                          <a:noAutofit/>
                        </wps:bodyPr>
                      </wps:wsp>
                    </wpg:wgp>
                  </a:graphicData>
                </a:graphic>
              </wp:anchor>
            </w:drawing>
          </mc:Choice>
          <mc:Fallback>
            <w:pict>
              <v:group style="position:absolute;margin-left:186.040451pt;margin-top:8.159906pt;width:118.5pt;height:130.5500pt;mso-position-horizontal-relative:page;mso-position-vertical-relative:paragraph;z-index:-15612416;mso-wrap-distance-left:0;mso-wrap-distance-right:0" id="docshapegroup785" coordorigin="3721,163" coordsize="2370,2611">
                <v:rect style="position:absolute;left:3720;top:163;width:2370;height:2611" id="docshape786" filled="true" fillcolor="#fbca67" stroked="false">
                  <v:fill type="solid"/>
                </v:rect>
                <v:shape style="position:absolute;left:3967;top:773;width:61;height:1111" id="docshape787" coordorigin="3967,773" coordsize="61,1111" path="m4027,1850l4026,1846,4023,1838,4021,1835,4015,1830,4012,1827,4005,1824,4001,1824,3993,1824,3989,1824,3982,1827,3979,1830,3973,1835,3971,1838,3968,1846,3967,1850,3967,1858,3968,1861,3971,1869,3973,1872,3979,1878,3982,1880,3989,1883,3993,1884,4001,1884,4005,1883,4012,1880,4015,1878,4021,1872,4023,1869,4026,1861,4027,1858,4027,1854,4027,1850xm4027,1640l4026,1636,4023,1628,4021,1625,4015,1619,4012,1617,4005,1614,4001,1614,3993,1614,3989,1614,3982,1617,3979,1619,3973,1625,3971,1628,3968,1636,3967,1640,3967,1648,3968,1651,3971,1659,3973,1662,3979,1668,3982,1670,3989,1673,3993,1674,4001,1674,4005,1673,4012,1670,4015,1668,4021,1662,4023,1659,4026,1651,4027,1648,4027,1644,4027,1640xm4027,799l4026,795,4023,788,4021,785,4015,779,4012,777,4005,774,4001,773,3993,773,3989,774,3982,777,3979,779,3973,785,3971,788,3968,795,3967,799,3967,807,3968,811,3971,818,3973,822,3979,827,3982,829,3989,832,3993,833,4001,833,4005,832,4012,829,4015,827,4021,822,4023,818,4026,811,4027,807,4027,803,4027,799xe" filled="true" fillcolor="#ffffff" stroked="false">
                  <v:path arrowok="t"/>
                  <v:fill type="solid"/>
                </v:shape>
                <v:shape style="position:absolute;left:3720;top:163;width:2370;height:2611" type="#_x0000_t202" id="docshape788" filled="false" stroked="false">
                  <v:textbox inset="0,0,0,0">
                    <w:txbxContent>
                      <w:p>
                        <w:pPr>
                          <w:spacing w:before="175"/>
                          <w:ind w:left="67" w:right="0" w:firstLine="0"/>
                          <w:jc w:val="left"/>
                          <w:rPr>
                            <w:rFonts w:ascii="Trebuchet MS"/>
                            <w:b/>
                            <w:sz w:val="22"/>
                          </w:rPr>
                        </w:pPr>
                        <w:r>
                          <w:rPr>
                            <w:rFonts w:ascii="Trebuchet MS"/>
                            <w:b/>
                            <w:color w:val="FFFFFF"/>
                            <w:w w:val="105"/>
                            <w:sz w:val="22"/>
                          </w:rPr>
                          <w:t>ACCUEIL </w:t>
                        </w:r>
                        <w:r>
                          <w:rPr>
                            <w:rFonts w:ascii="Trebuchet MS"/>
                            <w:b/>
                            <w:color w:val="FFFFFF"/>
                            <w:spacing w:val="-2"/>
                            <w:w w:val="105"/>
                            <w:sz w:val="22"/>
                          </w:rPr>
                          <w:t>INDIVIDUEL</w:t>
                        </w:r>
                      </w:p>
                      <w:p>
                        <w:pPr>
                          <w:spacing w:line="172" w:lineRule="auto" w:before="119"/>
                          <w:ind w:left="467" w:right="200" w:firstLine="0"/>
                          <w:jc w:val="left"/>
                          <w:rPr>
                            <w:sz w:val="19"/>
                          </w:rPr>
                        </w:pPr>
                        <w:r>
                          <w:rPr>
                            <w:color w:val="FFFFFF"/>
                            <w:sz w:val="19"/>
                          </w:rPr>
                          <w:t>233</w:t>
                        </w:r>
                        <w:r>
                          <w:rPr>
                            <w:color w:val="FFFFFF"/>
                            <w:spacing w:val="-3"/>
                            <w:sz w:val="19"/>
                          </w:rPr>
                          <w:t> </w:t>
                        </w:r>
                        <w:r>
                          <w:rPr>
                            <w:color w:val="FFFFFF"/>
                            <w:sz w:val="19"/>
                          </w:rPr>
                          <w:t>assistantes </w:t>
                        </w:r>
                        <w:r>
                          <w:rPr>
                            <w:color w:val="FFFFFF"/>
                            <w:spacing w:val="-2"/>
                            <w:w w:val="105"/>
                            <w:sz w:val="19"/>
                          </w:rPr>
                          <w:t>maternelles </w:t>
                        </w:r>
                        <w:r>
                          <w:rPr>
                            <w:color w:val="FFFFFF"/>
                            <w:w w:val="105"/>
                            <w:sz w:val="19"/>
                          </w:rPr>
                          <w:t>agréées</w:t>
                        </w:r>
                        <w:r>
                          <w:rPr>
                            <w:color w:val="FFFFFF"/>
                            <w:spacing w:val="-2"/>
                            <w:w w:val="105"/>
                            <w:sz w:val="19"/>
                          </w:rPr>
                          <w:t> </w:t>
                        </w:r>
                        <w:r>
                          <w:rPr>
                            <w:color w:val="FFFFFF"/>
                            <w:w w:val="105"/>
                            <w:sz w:val="19"/>
                          </w:rPr>
                          <w:t>en </w:t>
                        </w:r>
                        <w:r>
                          <w:rPr>
                            <w:color w:val="FFFFFF"/>
                            <w:spacing w:val="-2"/>
                            <w:w w:val="105"/>
                            <w:sz w:val="19"/>
                          </w:rPr>
                          <w:t>activité</w:t>
                        </w:r>
                      </w:p>
                      <w:p>
                        <w:pPr>
                          <w:spacing w:line="192" w:lineRule="exact" w:before="0"/>
                          <w:ind w:left="467" w:right="0" w:firstLine="0"/>
                          <w:jc w:val="left"/>
                          <w:rPr>
                            <w:sz w:val="19"/>
                          </w:rPr>
                        </w:pPr>
                        <w:r>
                          <w:rPr>
                            <w:color w:val="FFFFFF"/>
                            <w:spacing w:val="-6"/>
                            <w:sz w:val="19"/>
                          </w:rPr>
                          <w:t>799</w:t>
                        </w:r>
                        <w:r>
                          <w:rPr>
                            <w:color w:val="FFFFFF"/>
                            <w:spacing w:val="-10"/>
                            <w:sz w:val="19"/>
                          </w:rPr>
                          <w:t> </w:t>
                        </w:r>
                        <w:r>
                          <w:rPr>
                            <w:color w:val="FFFFFF"/>
                            <w:spacing w:val="-2"/>
                            <w:sz w:val="19"/>
                          </w:rPr>
                          <w:t>places</w:t>
                        </w:r>
                      </w:p>
                      <w:p>
                        <w:pPr>
                          <w:spacing w:line="172" w:lineRule="auto" w:before="18"/>
                          <w:ind w:left="467" w:right="200" w:firstLine="0"/>
                          <w:jc w:val="left"/>
                          <w:rPr>
                            <w:sz w:val="19"/>
                          </w:rPr>
                        </w:pPr>
                        <w:r>
                          <w:rPr>
                            <w:color w:val="FFFFFF"/>
                            <w:sz w:val="19"/>
                          </w:rPr>
                          <w:t>950</w:t>
                        </w:r>
                        <w:r>
                          <w:rPr>
                            <w:color w:val="FFFFFF"/>
                            <w:spacing w:val="-5"/>
                            <w:sz w:val="19"/>
                          </w:rPr>
                          <w:t> </w:t>
                        </w:r>
                        <w:r>
                          <w:rPr>
                            <w:color w:val="FFFFFF"/>
                            <w:sz w:val="19"/>
                          </w:rPr>
                          <w:t>enfants </w:t>
                        </w:r>
                        <w:r>
                          <w:rPr>
                            <w:color w:val="FFFFFF"/>
                            <w:spacing w:val="-2"/>
                            <w:sz w:val="19"/>
                          </w:rPr>
                          <w:t>accueillis</w:t>
                        </w:r>
                      </w:p>
                    </w:txbxContent>
                  </v:textbox>
                  <w10:wrap type="none"/>
                </v:shape>
                <w10:wrap type="topAndBottom"/>
              </v:group>
            </w:pict>
          </mc:Fallback>
        </mc:AlternateContent>
      </w:r>
      <w:r>
        <w:rPr>
          <w:rFonts w:ascii="Trebuchet MS"/>
          <w:b/>
          <w:sz w:val="11"/>
        </w:rPr>
        <mc:AlternateContent>
          <mc:Choice Requires="wps">
            <w:drawing>
              <wp:anchor distT="0" distB="0" distL="0" distR="0" allowOverlap="1" layoutInCell="1" locked="0" behindDoc="1" simplePos="0" relativeHeight="487704576">
                <wp:simplePos x="0" y="0"/>
                <wp:positionH relativeFrom="page">
                  <wp:posOffset>3958926</wp:posOffset>
                </wp:positionH>
                <wp:positionV relativeFrom="paragraph">
                  <wp:posOffset>103630</wp:posOffset>
                </wp:positionV>
                <wp:extent cx="1504950" cy="1657985"/>
                <wp:effectExtent l="0" t="0" r="0" b="0"/>
                <wp:wrapTopAndBottom/>
                <wp:docPr id="1096" name="Group 1096"/>
                <wp:cNvGraphicFramePr>
                  <a:graphicFrameLocks/>
                </wp:cNvGraphicFramePr>
                <a:graphic>
                  <a:graphicData uri="http://schemas.microsoft.com/office/word/2010/wordprocessingGroup">
                    <wpg:wgp>
                      <wpg:cNvPr id="1096" name="Group 1096"/>
                      <wpg:cNvGrpSpPr/>
                      <wpg:grpSpPr>
                        <a:xfrm>
                          <a:off x="0" y="0"/>
                          <a:ext cx="1504950" cy="1657985"/>
                          <a:chExt cx="1504950" cy="1657985"/>
                        </a:xfrm>
                      </wpg:grpSpPr>
                      <wps:wsp>
                        <wps:cNvPr id="1097" name="Graphic 1097"/>
                        <wps:cNvSpPr/>
                        <wps:spPr>
                          <a:xfrm>
                            <a:off x="0" y="0"/>
                            <a:ext cx="1504950" cy="1657985"/>
                          </a:xfrm>
                          <a:custGeom>
                            <a:avLst/>
                            <a:gdLst/>
                            <a:ahLst/>
                            <a:cxnLst/>
                            <a:rect l="l" t="t" r="r" b="b"/>
                            <a:pathLst>
                              <a:path w="1504950" h="1657985">
                                <a:moveTo>
                                  <a:pt x="1504953" y="1657799"/>
                                </a:moveTo>
                                <a:lnTo>
                                  <a:pt x="0" y="1657799"/>
                                </a:lnTo>
                                <a:lnTo>
                                  <a:pt x="0" y="0"/>
                                </a:lnTo>
                                <a:lnTo>
                                  <a:pt x="1504953" y="0"/>
                                </a:lnTo>
                                <a:lnTo>
                                  <a:pt x="1504953" y="1657799"/>
                                </a:lnTo>
                                <a:close/>
                              </a:path>
                            </a:pathLst>
                          </a:custGeom>
                          <a:solidFill>
                            <a:srgbClr val="FABC42"/>
                          </a:solidFill>
                        </wps:spPr>
                        <wps:bodyPr wrap="square" lIns="0" tIns="0" rIns="0" bIns="0" rtlCol="0">
                          <a:prstTxWarp prst="textNoShape">
                            <a:avLst/>
                          </a:prstTxWarp>
                          <a:noAutofit/>
                        </wps:bodyPr>
                      </wps:wsp>
                      <wps:wsp>
                        <wps:cNvPr id="1098" name="Graphic 1098"/>
                        <wps:cNvSpPr/>
                        <wps:spPr>
                          <a:xfrm>
                            <a:off x="156343" y="547113"/>
                            <a:ext cx="38735" cy="572135"/>
                          </a:xfrm>
                          <a:custGeom>
                            <a:avLst/>
                            <a:gdLst/>
                            <a:ahLst/>
                            <a:cxnLst/>
                            <a:rect l="l" t="t" r="r" b="b"/>
                            <a:pathLst>
                              <a:path w="38735" h="572135">
                                <a:moveTo>
                                  <a:pt x="38125" y="550138"/>
                                </a:moveTo>
                                <a:lnTo>
                                  <a:pt x="21590" y="533603"/>
                                </a:lnTo>
                                <a:lnTo>
                                  <a:pt x="16535" y="533603"/>
                                </a:lnTo>
                                <a:lnTo>
                                  <a:pt x="0" y="550138"/>
                                </a:lnTo>
                                <a:lnTo>
                                  <a:pt x="0" y="555193"/>
                                </a:lnTo>
                                <a:lnTo>
                                  <a:pt x="16535" y="571715"/>
                                </a:lnTo>
                                <a:lnTo>
                                  <a:pt x="21590" y="571715"/>
                                </a:lnTo>
                                <a:lnTo>
                                  <a:pt x="38125" y="555193"/>
                                </a:lnTo>
                                <a:lnTo>
                                  <a:pt x="38125" y="552665"/>
                                </a:lnTo>
                                <a:lnTo>
                                  <a:pt x="38125" y="550138"/>
                                </a:lnTo>
                                <a:close/>
                              </a:path>
                              <a:path w="38735" h="572135">
                                <a:moveTo>
                                  <a:pt x="38125" y="16535"/>
                                </a:moveTo>
                                <a:lnTo>
                                  <a:pt x="21590" y="0"/>
                                </a:lnTo>
                                <a:lnTo>
                                  <a:pt x="16535" y="0"/>
                                </a:lnTo>
                                <a:lnTo>
                                  <a:pt x="0" y="16535"/>
                                </a:lnTo>
                                <a:lnTo>
                                  <a:pt x="0" y="21590"/>
                                </a:lnTo>
                                <a:lnTo>
                                  <a:pt x="16535" y="38112"/>
                                </a:lnTo>
                                <a:lnTo>
                                  <a:pt x="21590" y="38112"/>
                                </a:lnTo>
                                <a:lnTo>
                                  <a:pt x="38125" y="21590"/>
                                </a:lnTo>
                                <a:lnTo>
                                  <a:pt x="38125" y="19062"/>
                                </a:lnTo>
                                <a:lnTo>
                                  <a:pt x="38125" y="16535"/>
                                </a:lnTo>
                                <a:close/>
                              </a:path>
                            </a:pathLst>
                          </a:custGeom>
                          <a:solidFill>
                            <a:srgbClr val="FFFFFF"/>
                          </a:solidFill>
                        </wps:spPr>
                        <wps:bodyPr wrap="square" lIns="0" tIns="0" rIns="0" bIns="0" rtlCol="0">
                          <a:prstTxWarp prst="textNoShape">
                            <a:avLst/>
                          </a:prstTxWarp>
                          <a:noAutofit/>
                        </wps:bodyPr>
                      </wps:wsp>
                      <wps:wsp>
                        <wps:cNvPr id="1099" name="Textbox 1099"/>
                        <wps:cNvSpPr txBox="1"/>
                        <wps:spPr>
                          <a:xfrm>
                            <a:off x="0" y="0"/>
                            <a:ext cx="1504950" cy="1657985"/>
                          </a:xfrm>
                          <a:prstGeom prst="rect">
                            <a:avLst/>
                          </a:prstGeom>
                        </wps:spPr>
                        <wps:txbx>
                          <w:txbxContent>
                            <w:p>
                              <w:pPr>
                                <w:spacing w:line="225" w:lineRule="auto" w:before="185"/>
                                <w:ind w:left="288" w:right="200" w:firstLine="494"/>
                                <w:jc w:val="left"/>
                                <w:rPr>
                                  <w:rFonts w:ascii="Trebuchet MS"/>
                                  <w:b/>
                                  <w:sz w:val="22"/>
                                </w:rPr>
                              </w:pPr>
                              <w:r>
                                <w:rPr>
                                  <w:rFonts w:ascii="Trebuchet MS"/>
                                  <w:b/>
                                  <w:color w:val="FFFFFF"/>
                                  <w:spacing w:val="-2"/>
                                  <w:w w:val="105"/>
                                  <w:sz w:val="22"/>
                                </w:rPr>
                                <w:t>RELAIS </w:t>
                              </w:r>
                              <w:r>
                                <w:rPr>
                                  <w:rFonts w:ascii="Trebuchet MS"/>
                                  <w:b/>
                                  <w:color w:val="FFFFFF"/>
                                  <w:sz w:val="22"/>
                                </w:rPr>
                                <w:t>PETITE</w:t>
                              </w:r>
                              <w:r>
                                <w:rPr>
                                  <w:rFonts w:ascii="Trebuchet MS"/>
                                  <w:b/>
                                  <w:color w:val="FFFFFF"/>
                                  <w:spacing w:val="-14"/>
                                  <w:sz w:val="22"/>
                                </w:rPr>
                                <w:t> </w:t>
                              </w:r>
                              <w:r>
                                <w:rPr>
                                  <w:rFonts w:ascii="Trebuchet MS"/>
                                  <w:b/>
                                  <w:color w:val="FFFFFF"/>
                                  <w:sz w:val="22"/>
                                </w:rPr>
                                <w:t>ENFANCE</w:t>
                              </w:r>
                            </w:p>
                            <w:p>
                              <w:pPr>
                                <w:spacing w:line="172" w:lineRule="auto" w:before="136"/>
                                <w:ind w:left="467" w:right="0" w:firstLine="0"/>
                                <w:jc w:val="left"/>
                                <w:rPr>
                                  <w:sz w:val="19"/>
                                </w:rPr>
                              </w:pPr>
                              <w:r>
                                <w:rPr>
                                  <w:color w:val="FFFFFF"/>
                                  <w:w w:val="110"/>
                                  <w:sz w:val="19"/>
                                </w:rPr>
                                <w:t>604</w:t>
                              </w:r>
                              <w:r>
                                <w:rPr>
                                  <w:color w:val="FFFFFF"/>
                                  <w:spacing w:val="-7"/>
                                  <w:w w:val="110"/>
                                  <w:sz w:val="19"/>
                                </w:rPr>
                                <w:t> </w:t>
                              </w:r>
                              <w:r>
                                <w:rPr>
                                  <w:color w:val="FFFFFF"/>
                                  <w:w w:val="110"/>
                                  <w:sz w:val="19"/>
                                </w:rPr>
                                <w:t>familles </w:t>
                              </w:r>
                              <w:r>
                                <w:rPr>
                                  <w:color w:val="FFFFFF"/>
                                  <w:spacing w:val="-2"/>
                                  <w:w w:val="110"/>
                                  <w:sz w:val="19"/>
                                </w:rPr>
                                <w:t>accompagnées </w:t>
                              </w:r>
                              <w:r>
                                <w:rPr>
                                  <w:color w:val="FFFFFF"/>
                                  <w:w w:val="110"/>
                                  <w:sz w:val="19"/>
                                </w:rPr>
                                <w:t>dans</w:t>
                              </w:r>
                              <w:r>
                                <w:rPr>
                                  <w:color w:val="FFFFFF"/>
                                  <w:spacing w:val="-5"/>
                                  <w:w w:val="110"/>
                                  <w:sz w:val="19"/>
                                </w:rPr>
                                <w:t> </w:t>
                              </w:r>
                              <w:r>
                                <w:rPr>
                                  <w:color w:val="FFFFFF"/>
                                  <w:w w:val="110"/>
                                  <w:sz w:val="19"/>
                                </w:rPr>
                                <w:t>leurs </w:t>
                              </w:r>
                              <w:r>
                                <w:rPr>
                                  <w:color w:val="FFFFFF"/>
                                  <w:spacing w:val="-2"/>
                                  <w:w w:val="110"/>
                                  <w:sz w:val="19"/>
                                </w:rPr>
                                <w:t>démarches</w:t>
                              </w:r>
                            </w:p>
                            <w:p>
                              <w:pPr>
                                <w:spacing w:line="172" w:lineRule="auto" w:before="0"/>
                                <w:ind w:left="467" w:right="173" w:firstLine="0"/>
                                <w:jc w:val="left"/>
                                <w:rPr>
                                  <w:sz w:val="19"/>
                                </w:rPr>
                              </w:pPr>
                              <w:r>
                                <w:rPr>
                                  <w:color w:val="FFFFFF"/>
                                  <w:w w:val="105"/>
                                  <w:sz w:val="19"/>
                                </w:rPr>
                                <w:t>85% des</w:t>
                              </w:r>
                              <w:r>
                                <w:rPr>
                                  <w:color w:val="FFFFFF"/>
                                  <w:spacing w:val="40"/>
                                  <w:w w:val="105"/>
                                  <w:sz w:val="19"/>
                                </w:rPr>
                                <w:t> </w:t>
                              </w:r>
                              <w:r>
                                <w:rPr>
                                  <w:color w:val="FFFFFF"/>
                                  <w:w w:val="105"/>
                                  <w:sz w:val="19"/>
                                </w:rPr>
                                <w:t>AssMat utilisent</w:t>
                              </w:r>
                              <w:r>
                                <w:rPr>
                                  <w:color w:val="FFFFFF"/>
                                  <w:spacing w:val="-2"/>
                                  <w:w w:val="105"/>
                                  <w:sz w:val="19"/>
                                </w:rPr>
                                <w:t> </w:t>
                              </w:r>
                              <w:r>
                                <w:rPr>
                                  <w:color w:val="FFFFFF"/>
                                  <w:w w:val="105"/>
                                  <w:sz w:val="19"/>
                                </w:rPr>
                                <w:t>les services</w:t>
                              </w:r>
                              <w:r>
                                <w:rPr>
                                  <w:color w:val="FFFFFF"/>
                                  <w:spacing w:val="-16"/>
                                  <w:w w:val="105"/>
                                  <w:sz w:val="19"/>
                                </w:rPr>
                                <w:t> </w:t>
                              </w:r>
                              <w:r>
                                <w:rPr>
                                  <w:color w:val="FFFFFF"/>
                                  <w:w w:val="105"/>
                                  <w:sz w:val="19"/>
                                </w:rPr>
                                <w:t>proposés par le RPE</w:t>
                              </w:r>
                            </w:p>
                          </w:txbxContent>
                        </wps:txbx>
                        <wps:bodyPr wrap="square" lIns="0" tIns="0" rIns="0" bIns="0" rtlCol="0">
                          <a:noAutofit/>
                        </wps:bodyPr>
                      </wps:wsp>
                    </wpg:wgp>
                  </a:graphicData>
                </a:graphic>
              </wp:anchor>
            </w:drawing>
          </mc:Choice>
          <mc:Fallback>
            <w:pict>
              <v:group style="position:absolute;margin-left:311.726501pt;margin-top:8.159906pt;width:118.5pt;height:130.5500pt;mso-position-horizontal-relative:page;mso-position-vertical-relative:paragraph;z-index:-15611904;mso-wrap-distance-left:0;mso-wrap-distance-right:0" id="docshapegroup789" coordorigin="6235,163" coordsize="2370,2611">
                <v:rect style="position:absolute;left:6234;top:163;width:2370;height:2611" id="docshape790" filled="true" fillcolor="#fabc42" stroked="false">
                  <v:fill type="solid"/>
                </v:rect>
                <v:shape style="position:absolute;left:6480;top:1024;width:61;height:901" id="docshape791" coordorigin="6481,1025" coordsize="61,901" path="m6541,1891l6540,1887,6537,1880,6535,1877,6529,1871,6526,1869,6519,1866,6515,1865,6507,1865,6503,1866,6496,1869,6492,1871,6487,1877,6485,1880,6482,1887,6481,1891,6481,1899,6482,1903,6485,1910,6487,1914,6492,1919,6496,1921,6503,1924,6507,1925,6515,1925,6519,1924,6526,1921,6529,1919,6535,1914,6537,1910,6540,1903,6541,1899,6541,1895,6541,1891xm6541,1051l6540,1047,6537,1040,6535,1036,6529,1031,6526,1029,6519,1026,6515,1025,6507,1025,6503,1026,6496,1029,6492,1031,6487,1036,6485,1040,6482,1047,6481,1051,6481,1059,6482,1063,6485,1070,6487,1073,6492,1079,6496,1081,6503,1084,6507,1085,6515,1085,6519,1084,6526,1081,6529,1079,6535,1073,6537,1070,6540,1063,6541,1059,6541,1055,6541,1051xe" filled="true" fillcolor="#ffffff" stroked="false">
                  <v:path arrowok="t"/>
                  <v:fill type="solid"/>
                </v:shape>
                <v:shape style="position:absolute;left:6234;top:163;width:2370;height:2611" type="#_x0000_t202" id="docshape792" filled="false" stroked="false">
                  <v:textbox inset="0,0,0,0">
                    <w:txbxContent>
                      <w:p>
                        <w:pPr>
                          <w:spacing w:line="225" w:lineRule="auto" w:before="185"/>
                          <w:ind w:left="288" w:right="200" w:firstLine="494"/>
                          <w:jc w:val="left"/>
                          <w:rPr>
                            <w:rFonts w:ascii="Trebuchet MS"/>
                            <w:b/>
                            <w:sz w:val="22"/>
                          </w:rPr>
                        </w:pPr>
                        <w:r>
                          <w:rPr>
                            <w:rFonts w:ascii="Trebuchet MS"/>
                            <w:b/>
                            <w:color w:val="FFFFFF"/>
                            <w:spacing w:val="-2"/>
                            <w:w w:val="105"/>
                            <w:sz w:val="22"/>
                          </w:rPr>
                          <w:t>RELAIS </w:t>
                        </w:r>
                        <w:r>
                          <w:rPr>
                            <w:rFonts w:ascii="Trebuchet MS"/>
                            <w:b/>
                            <w:color w:val="FFFFFF"/>
                            <w:sz w:val="22"/>
                          </w:rPr>
                          <w:t>PETITE</w:t>
                        </w:r>
                        <w:r>
                          <w:rPr>
                            <w:rFonts w:ascii="Trebuchet MS"/>
                            <w:b/>
                            <w:color w:val="FFFFFF"/>
                            <w:spacing w:val="-14"/>
                            <w:sz w:val="22"/>
                          </w:rPr>
                          <w:t> </w:t>
                        </w:r>
                        <w:r>
                          <w:rPr>
                            <w:rFonts w:ascii="Trebuchet MS"/>
                            <w:b/>
                            <w:color w:val="FFFFFF"/>
                            <w:sz w:val="22"/>
                          </w:rPr>
                          <w:t>ENFANCE</w:t>
                        </w:r>
                      </w:p>
                      <w:p>
                        <w:pPr>
                          <w:spacing w:line="172" w:lineRule="auto" w:before="136"/>
                          <w:ind w:left="467" w:right="0" w:firstLine="0"/>
                          <w:jc w:val="left"/>
                          <w:rPr>
                            <w:sz w:val="19"/>
                          </w:rPr>
                        </w:pPr>
                        <w:r>
                          <w:rPr>
                            <w:color w:val="FFFFFF"/>
                            <w:w w:val="110"/>
                            <w:sz w:val="19"/>
                          </w:rPr>
                          <w:t>604</w:t>
                        </w:r>
                        <w:r>
                          <w:rPr>
                            <w:color w:val="FFFFFF"/>
                            <w:spacing w:val="-7"/>
                            <w:w w:val="110"/>
                            <w:sz w:val="19"/>
                          </w:rPr>
                          <w:t> </w:t>
                        </w:r>
                        <w:r>
                          <w:rPr>
                            <w:color w:val="FFFFFF"/>
                            <w:w w:val="110"/>
                            <w:sz w:val="19"/>
                          </w:rPr>
                          <w:t>familles </w:t>
                        </w:r>
                        <w:r>
                          <w:rPr>
                            <w:color w:val="FFFFFF"/>
                            <w:spacing w:val="-2"/>
                            <w:w w:val="110"/>
                            <w:sz w:val="19"/>
                          </w:rPr>
                          <w:t>accompagnées </w:t>
                        </w:r>
                        <w:r>
                          <w:rPr>
                            <w:color w:val="FFFFFF"/>
                            <w:w w:val="110"/>
                            <w:sz w:val="19"/>
                          </w:rPr>
                          <w:t>dans</w:t>
                        </w:r>
                        <w:r>
                          <w:rPr>
                            <w:color w:val="FFFFFF"/>
                            <w:spacing w:val="-5"/>
                            <w:w w:val="110"/>
                            <w:sz w:val="19"/>
                          </w:rPr>
                          <w:t> </w:t>
                        </w:r>
                        <w:r>
                          <w:rPr>
                            <w:color w:val="FFFFFF"/>
                            <w:w w:val="110"/>
                            <w:sz w:val="19"/>
                          </w:rPr>
                          <w:t>leurs </w:t>
                        </w:r>
                        <w:r>
                          <w:rPr>
                            <w:color w:val="FFFFFF"/>
                            <w:spacing w:val="-2"/>
                            <w:w w:val="110"/>
                            <w:sz w:val="19"/>
                          </w:rPr>
                          <w:t>démarches</w:t>
                        </w:r>
                      </w:p>
                      <w:p>
                        <w:pPr>
                          <w:spacing w:line="172" w:lineRule="auto" w:before="0"/>
                          <w:ind w:left="467" w:right="173" w:firstLine="0"/>
                          <w:jc w:val="left"/>
                          <w:rPr>
                            <w:sz w:val="19"/>
                          </w:rPr>
                        </w:pPr>
                        <w:r>
                          <w:rPr>
                            <w:color w:val="FFFFFF"/>
                            <w:w w:val="105"/>
                            <w:sz w:val="19"/>
                          </w:rPr>
                          <w:t>85% des</w:t>
                        </w:r>
                        <w:r>
                          <w:rPr>
                            <w:color w:val="FFFFFF"/>
                            <w:spacing w:val="40"/>
                            <w:w w:val="105"/>
                            <w:sz w:val="19"/>
                          </w:rPr>
                          <w:t> </w:t>
                        </w:r>
                        <w:r>
                          <w:rPr>
                            <w:color w:val="FFFFFF"/>
                            <w:w w:val="105"/>
                            <w:sz w:val="19"/>
                          </w:rPr>
                          <w:t>AssMat utilisent</w:t>
                        </w:r>
                        <w:r>
                          <w:rPr>
                            <w:color w:val="FFFFFF"/>
                            <w:spacing w:val="-2"/>
                            <w:w w:val="105"/>
                            <w:sz w:val="19"/>
                          </w:rPr>
                          <w:t> </w:t>
                        </w:r>
                        <w:r>
                          <w:rPr>
                            <w:color w:val="FFFFFF"/>
                            <w:w w:val="105"/>
                            <w:sz w:val="19"/>
                          </w:rPr>
                          <w:t>les services</w:t>
                        </w:r>
                        <w:r>
                          <w:rPr>
                            <w:color w:val="FFFFFF"/>
                            <w:spacing w:val="-16"/>
                            <w:w w:val="105"/>
                            <w:sz w:val="19"/>
                          </w:rPr>
                          <w:t> </w:t>
                        </w:r>
                        <w:r>
                          <w:rPr>
                            <w:color w:val="FFFFFF"/>
                            <w:w w:val="105"/>
                            <w:sz w:val="19"/>
                          </w:rPr>
                          <w:t>proposés par le RPE</w:t>
                        </w:r>
                      </w:p>
                    </w:txbxContent>
                  </v:textbox>
                  <w10:wrap type="none"/>
                </v:shape>
                <w10:wrap type="topAndBottom"/>
              </v:group>
            </w:pict>
          </mc:Fallback>
        </mc:AlternateContent>
      </w:r>
      <w:r>
        <w:rPr>
          <w:rFonts w:ascii="Trebuchet MS"/>
          <w:b/>
          <w:sz w:val="11"/>
        </w:rPr>
        <mc:AlternateContent>
          <mc:Choice Requires="wps">
            <w:drawing>
              <wp:anchor distT="0" distB="0" distL="0" distR="0" allowOverlap="1" layoutInCell="1" locked="0" behindDoc="1" simplePos="0" relativeHeight="487705088">
                <wp:simplePos x="0" y="0"/>
                <wp:positionH relativeFrom="page">
                  <wp:posOffset>5555138</wp:posOffset>
                </wp:positionH>
                <wp:positionV relativeFrom="paragraph">
                  <wp:posOffset>103630</wp:posOffset>
                </wp:positionV>
                <wp:extent cx="1504950" cy="1657985"/>
                <wp:effectExtent l="0" t="0" r="0" b="0"/>
                <wp:wrapTopAndBottom/>
                <wp:docPr id="1100" name="Group 1100"/>
                <wp:cNvGraphicFramePr>
                  <a:graphicFrameLocks/>
                </wp:cNvGraphicFramePr>
                <a:graphic>
                  <a:graphicData uri="http://schemas.microsoft.com/office/word/2010/wordprocessingGroup">
                    <wpg:wgp>
                      <wpg:cNvPr id="1100" name="Group 1100"/>
                      <wpg:cNvGrpSpPr/>
                      <wpg:grpSpPr>
                        <a:xfrm>
                          <a:off x="0" y="0"/>
                          <a:ext cx="1504950" cy="1657985"/>
                          <a:chExt cx="1504950" cy="1657985"/>
                        </a:xfrm>
                      </wpg:grpSpPr>
                      <wps:wsp>
                        <wps:cNvPr id="1101" name="Graphic 1101"/>
                        <wps:cNvSpPr/>
                        <wps:spPr>
                          <a:xfrm>
                            <a:off x="0" y="0"/>
                            <a:ext cx="1504950" cy="1657985"/>
                          </a:xfrm>
                          <a:custGeom>
                            <a:avLst/>
                            <a:gdLst/>
                            <a:ahLst/>
                            <a:cxnLst/>
                            <a:rect l="l" t="t" r="r" b="b"/>
                            <a:pathLst>
                              <a:path w="1504950" h="1657985">
                                <a:moveTo>
                                  <a:pt x="1504953" y="1657799"/>
                                </a:moveTo>
                                <a:lnTo>
                                  <a:pt x="0" y="1657799"/>
                                </a:lnTo>
                                <a:lnTo>
                                  <a:pt x="0" y="0"/>
                                </a:lnTo>
                                <a:lnTo>
                                  <a:pt x="1504953" y="0"/>
                                </a:lnTo>
                                <a:lnTo>
                                  <a:pt x="1504953" y="1657799"/>
                                </a:lnTo>
                                <a:close/>
                              </a:path>
                            </a:pathLst>
                          </a:custGeom>
                          <a:solidFill>
                            <a:srgbClr val="E7A82E"/>
                          </a:solidFill>
                        </wps:spPr>
                        <wps:bodyPr wrap="square" lIns="0" tIns="0" rIns="0" bIns="0" rtlCol="0">
                          <a:prstTxWarp prst="textNoShape">
                            <a:avLst/>
                          </a:prstTxWarp>
                          <a:noAutofit/>
                        </wps:bodyPr>
                      </wps:wsp>
                      <wps:wsp>
                        <wps:cNvPr id="1102" name="Graphic 1102"/>
                        <wps:cNvSpPr/>
                        <wps:spPr>
                          <a:xfrm>
                            <a:off x="143656" y="510436"/>
                            <a:ext cx="38735" cy="305435"/>
                          </a:xfrm>
                          <a:custGeom>
                            <a:avLst/>
                            <a:gdLst/>
                            <a:ahLst/>
                            <a:cxnLst/>
                            <a:rect l="l" t="t" r="r" b="b"/>
                            <a:pathLst>
                              <a:path w="38735" h="305435">
                                <a:moveTo>
                                  <a:pt x="38112" y="283324"/>
                                </a:moveTo>
                                <a:lnTo>
                                  <a:pt x="21577" y="266801"/>
                                </a:lnTo>
                                <a:lnTo>
                                  <a:pt x="16522" y="266801"/>
                                </a:lnTo>
                                <a:lnTo>
                                  <a:pt x="0" y="283324"/>
                                </a:lnTo>
                                <a:lnTo>
                                  <a:pt x="0" y="288378"/>
                                </a:lnTo>
                                <a:lnTo>
                                  <a:pt x="16522" y="304914"/>
                                </a:lnTo>
                                <a:lnTo>
                                  <a:pt x="21577" y="304914"/>
                                </a:lnTo>
                                <a:lnTo>
                                  <a:pt x="38112" y="288378"/>
                                </a:lnTo>
                                <a:lnTo>
                                  <a:pt x="38112" y="285851"/>
                                </a:lnTo>
                                <a:lnTo>
                                  <a:pt x="38112" y="283324"/>
                                </a:lnTo>
                                <a:close/>
                              </a:path>
                              <a:path w="38735" h="305435">
                                <a:moveTo>
                                  <a:pt x="38112" y="16522"/>
                                </a:moveTo>
                                <a:lnTo>
                                  <a:pt x="21577" y="0"/>
                                </a:lnTo>
                                <a:lnTo>
                                  <a:pt x="16522" y="0"/>
                                </a:lnTo>
                                <a:lnTo>
                                  <a:pt x="0" y="16522"/>
                                </a:lnTo>
                                <a:lnTo>
                                  <a:pt x="0" y="21577"/>
                                </a:lnTo>
                                <a:lnTo>
                                  <a:pt x="16522" y="38112"/>
                                </a:lnTo>
                                <a:lnTo>
                                  <a:pt x="21577" y="38112"/>
                                </a:lnTo>
                                <a:lnTo>
                                  <a:pt x="38112" y="21577"/>
                                </a:lnTo>
                                <a:lnTo>
                                  <a:pt x="38112" y="19050"/>
                                </a:lnTo>
                                <a:lnTo>
                                  <a:pt x="38112" y="16522"/>
                                </a:lnTo>
                                <a:close/>
                              </a:path>
                            </a:pathLst>
                          </a:custGeom>
                          <a:solidFill>
                            <a:srgbClr val="FFFFFF"/>
                          </a:solidFill>
                        </wps:spPr>
                        <wps:bodyPr wrap="square" lIns="0" tIns="0" rIns="0" bIns="0" rtlCol="0">
                          <a:prstTxWarp prst="textNoShape">
                            <a:avLst/>
                          </a:prstTxWarp>
                          <a:noAutofit/>
                        </wps:bodyPr>
                      </wps:wsp>
                      <wps:wsp>
                        <wps:cNvPr id="1103" name="Textbox 1103"/>
                        <wps:cNvSpPr txBox="1"/>
                        <wps:spPr>
                          <a:xfrm>
                            <a:off x="0" y="0"/>
                            <a:ext cx="1504950" cy="1657985"/>
                          </a:xfrm>
                          <a:prstGeom prst="rect">
                            <a:avLst/>
                          </a:prstGeom>
                        </wps:spPr>
                        <wps:txbx>
                          <w:txbxContent>
                            <w:p>
                              <w:pPr>
                                <w:spacing w:before="115"/>
                                <w:ind w:left="432" w:right="0" w:firstLine="0"/>
                                <w:jc w:val="left"/>
                                <w:rPr>
                                  <w:rFonts w:ascii="Trebuchet MS" w:hAnsi="Trebuchet MS"/>
                                  <w:b/>
                                  <w:sz w:val="22"/>
                                </w:rPr>
                              </w:pPr>
                              <w:r>
                                <w:rPr>
                                  <w:rFonts w:ascii="Trebuchet MS" w:hAnsi="Trebuchet MS"/>
                                  <w:b/>
                                  <w:color w:val="FFFFFF"/>
                                  <w:spacing w:val="-2"/>
                                  <w:w w:val="105"/>
                                  <w:sz w:val="22"/>
                                </w:rPr>
                                <w:t>PARENTALITÉ</w:t>
                              </w:r>
                            </w:p>
                            <w:p>
                              <w:pPr>
                                <w:spacing w:line="240" w:lineRule="auto" w:before="117"/>
                                <w:rPr>
                                  <w:rFonts w:ascii="Trebuchet MS"/>
                                  <w:b/>
                                  <w:sz w:val="22"/>
                                </w:rPr>
                              </w:pPr>
                            </w:p>
                            <w:p>
                              <w:pPr>
                                <w:spacing w:line="172" w:lineRule="auto" w:before="1"/>
                                <w:ind w:left="447" w:right="765" w:firstLine="0"/>
                                <w:jc w:val="left"/>
                                <w:rPr>
                                  <w:sz w:val="19"/>
                                </w:rPr>
                              </w:pPr>
                              <w:r>
                                <w:rPr>
                                  <w:color w:val="FFFFFF"/>
                                  <w:spacing w:val="-2"/>
                                  <w:sz w:val="19"/>
                                </w:rPr>
                                <w:t>4</w:t>
                              </w:r>
                              <w:r>
                                <w:rPr>
                                  <w:color w:val="FFFFFF"/>
                                  <w:spacing w:val="-14"/>
                                  <w:sz w:val="19"/>
                                </w:rPr>
                                <w:t> </w:t>
                              </w:r>
                              <w:r>
                                <w:rPr>
                                  <w:color w:val="FFFFFF"/>
                                  <w:spacing w:val="-2"/>
                                  <w:sz w:val="19"/>
                                </w:rPr>
                                <w:t>LAEP</w:t>
                              </w:r>
                              <w:r>
                                <w:rPr>
                                  <w:color w:val="FFFFFF"/>
                                  <w:spacing w:val="-13"/>
                                  <w:sz w:val="19"/>
                                </w:rPr>
                                <w:t> </w:t>
                              </w:r>
                              <w:r>
                                <w:rPr>
                                  <w:color w:val="FFFFFF"/>
                                  <w:spacing w:val="-2"/>
                                  <w:sz w:val="19"/>
                                </w:rPr>
                                <w:t>sur</w:t>
                              </w:r>
                              <w:r>
                                <w:rPr>
                                  <w:color w:val="FFFFFF"/>
                                  <w:spacing w:val="-13"/>
                                  <w:sz w:val="19"/>
                                </w:rPr>
                                <w:t> </w:t>
                              </w:r>
                              <w:r>
                                <w:rPr>
                                  <w:color w:val="FFFFFF"/>
                                  <w:spacing w:val="-2"/>
                                  <w:sz w:val="19"/>
                                </w:rPr>
                                <w:t>l</w:t>
                              </w:r>
                              <w:r>
                                <w:rPr>
                                  <w:color w:val="FFFFFF"/>
                                  <w:spacing w:val="-2"/>
                                  <w:sz w:val="19"/>
                                </w:rPr>
                                <w:t>e</w:t>
                              </w:r>
                              <w:r>
                                <w:rPr>
                                  <w:color w:val="FFFFFF"/>
                                  <w:spacing w:val="-2"/>
                                  <w:sz w:val="19"/>
                                </w:rPr>
                                <w:t> territoire </w:t>
                              </w:r>
                              <w:r>
                                <w:rPr>
                                  <w:color w:val="FFFFFF"/>
                                  <w:sz w:val="19"/>
                                </w:rPr>
                                <w:t>322</w:t>
                              </w:r>
                              <w:r>
                                <w:rPr>
                                  <w:color w:val="FFFFFF"/>
                                  <w:spacing w:val="-16"/>
                                  <w:sz w:val="19"/>
                                </w:rPr>
                                <w:t> </w:t>
                              </w:r>
                              <w:r>
                                <w:rPr>
                                  <w:color w:val="FFFFFF"/>
                                  <w:sz w:val="19"/>
                                </w:rPr>
                                <w:t>familles</w:t>
                              </w:r>
                            </w:p>
                            <w:p>
                              <w:pPr>
                                <w:spacing w:line="233" w:lineRule="exact" w:before="0"/>
                                <w:ind w:left="447" w:right="0" w:firstLine="0"/>
                                <w:jc w:val="left"/>
                                <w:rPr>
                                  <w:sz w:val="19"/>
                                </w:rPr>
                              </w:pPr>
                              <w:r>
                                <w:rPr>
                                  <w:color w:val="FFFFFF"/>
                                  <w:spacing w:val="-2"/>
                                  <w:w w:val="110"/>
                                  <w:sz w:val="19"/>
                                </w:rPr>
                                <w:t>accompagnées</w:t>
                              </w:r>
                            </w:p>
                          </w:txbxContent>
                        </wps:txbx>
                        <wps:bodyPr wrap="square" lIns="0" tIns="0" rIns="0" bIns="0" rtlCol="0">
                          <a:noAutofit/>
                        </wps:bodyPr>
                      </wps:wsp>
                    </wpg:wgp>
                  </a:graphicData>
                </a:graphic>
              </wp:anchor>
            </w:drawing>
          </mc:Choice>
          <mc:Fallback>
            <w:pict>
              <v:group style="position:absolute;margin-left:437.412476pt;margin-top:8.159906pt;width:118.5pt;height:130.5500pt;mso-position-horizontal-relative:page;mso-position-vertical-relative:paragraph;z-index:-15611392;mso-wrap-distance-left:0;mso-wrap-distance-right:0" id="docshapegroup793" coordorigin="8748,163" coordsize="2370,2611">
                <v:rect style="position:absolute;left:8748;top:163;width:2370;height:2611" id="docshape794" filled="true" fillcolor="#e7a82e" stroked="false">
                  <v:fill type="solid"/>
                </v:rect>
                <v:shape style="position:absolute;left:8974;top:967;width:61;height:481" id="docshape795" coordorigin="8974,967" coordsize="61,481" path="m9035,1413l9034,1409,9031,1402,9029,1399,9023,1393,9020,1391,9012,1388,9008,1387,9001,1387,8997,1388,8989,1391,8986,1393,8980,1399,8978,1402,8975,1409,8974,1413,8974,1421,8975,1425,8978,1432,8980,1436,8986,1441,8989,1443,8997,1446,9001,1447,9008,1447,9012,1446,9020,1443,9023,1441,9029,1436,9031,1432,9034,1425,9035,1421,9035,1417,9035,1413xm9035,993l9034,989,9031,982,9029,979,9023,973,9020,971,9012,968,9008,967,9001,967,8997,968,8989,971,8986,973,8980,979,8978,982,8975,989,8974,993,8974,1001,8975,1005,8978,1012,8980,1015,8986,1021,8989,1023,8997,1026,9001,1027,9008,1027,9012,1026,9020,1023,9023,1021,9029,1015,9031,1012,9034,1005,9035,1001,9035,997,9035,993xe" filled="true" fillcolor="#ffffff" stroked="false">
                  <v:path arrowok="t"/>
                  <v:fill type="solid"/>
                </v:shape>
                <v:shape style="position:absolute;left:8748;top:163;width:2370;height:2611" type="#_x0000_t202" id="docshape796" filled="false" stroked="false">
                  <v:textbox inset="0,0,0,0">
                    <w:txbxContent>
                      <w:p>
                        <w:pPr>
                          <w:spacing w:before="115"/>
                          <w:ind w:left="432" w:right="0" w:firstLine="0"/>
                          <w:jc w:val="left"/>
                          <w:rPr>
                            <w:rFonts w:ascii="Trebuchet MS" w:hAnsi="Trebuchet MS"/>
                            <w:b/>
                            <w:sz w:val="22"/>
                          </w:rPr>
                        </w:pPr>
                        <w:r>
                          <w:rPr>
                            <w:rFonts w:ascii="Trebuchet MS" w:hAnsi="Trebuchet MS"/>
                            <w:b/>
                            <w:color w:val="FFFFFF"/>
                            <w:spacing w:val="-2"/>
                            <w:w w:val="105"/>
                            <w:sz w:val="22"/>
                          </w:rPr>
                          <w:t>PARENTALITÉ</w:t>
                        </w:r>
                      </w:p>
                      <w:p>
                        <w:pPr>
                          <w:spacing w:line="240" w:lineRule="auto" w:before="117"/>
                          <w:rPr>
                            <w:rFonts w:ascii="Trebuchet MS"/>
                            <w:b/>
                            <w:sz w:val="22"/>
                          </w:rPr>
                        </w:pPr>
                      </w:p>
                      <w:p>
                        <w:pPr>
                          <w:spacing w:line="172" w:lineRule="auto" w:before="1"/>
                          <w:ind w:left="447" w:right="765" w:firstLine="0"/>
                          <w:jc w:val="left"/>
                          <w:rPr>
                            <w:sz w:val="19"/>
                          </w:rPr>
                        </w:pPr>
                        <w:r>
                          <w:rPr>
                            <w:color w:val="FFFFFF"/>
                            <w:spacing w:val="-2"/>
                            <w:sz w:val="19"/>
                          </w:rPr>
                          <w:t>4</w:t>
                        </w:r>
                        <w:r>
                          <w:rPr>
                            <w:color w:val="FFFFFF"/>
                            <w:spacing w:val="-14"/>
                            <w:sz w:val="19"/>
                          </w:rPr>
                          <w:t> </w:t>
                        </w:r>
                        <w:r>
                          <w:rPr>
                            <w:color w:val="FFFFFF"/>
                            <w:spacing w:val="-2"/>
                            <w:sz w:val="19"/>
                          </w:rPr>
                          <w:t>LAEP</w:t>
                        </w:r>
                        <w:r>
                          <w:rPr>
                            <w:color w:val="FFFFFF"/>
                            <w:spacing w:val="-13"/>
                            <w:sz w:val="19"/>
                          </w:rPr>
                          <w:t> </w:t>
                        </w:r>
                        <w:r>
                          <w:rPr>
                            <w:color w:val="FFFFFF"/>
                            <w:spacing w:val="-2"/>
                            <w:sz w:val="19"/>
                          </w:rPr>
                          <w:t>sur</w:t>
                        </w:r>
                        <w:r>
                          <w:rPr>
                            <w:color w:val="FFFFFF"/>
                            <w:spacing w:val="-13"/>
                            <w:sz w:val="19"/>
                          </w:rPr>
                          <w:t> </w:t>
                        </w:r>
                        <w:r>
                          <w:rPr>
                            <w:color w:val="FFFFFF"/>
                            <w:spacing w:val="-2"/>
                            <w:sz w:val="19"/>
                          </w:rPr>
                          <w:t>l</w:t>
                        </w:r>
                        <w:r>
                          <w:rPr>
                            <w:color w:val="FFFFFF"/>
                            <w:spacing w:val="-2"/>
                            <w:sz w:val="19"/>
                          </w:rPr>
                          <w:t>e</w:t>
                        </w:r>
                        <w:r>
                          <w:rPr>
                            <w:color w:val="FFFFFF"/>
                            <w:spacing w:val="-2"/>
                            <w:sz w:val="19"/>
                          </w:rPr>
                          <w:t> territoire </w:t>
                        </w:r>
                        <w:r>
                          <w:rPr>
                            <w:color w:val="FFFFFF"/>
                            <w:sz w:val="19"/>
                          </w:rPr>
                          <w:t>322</w:t>
                        </w:r>
                        <w:r>
                          <w:rPr>
                            <w:color w:val="FFFFFF"/>
                            <w:spacing w:val="-16"/>
                            <w:sz w:val="19"/>
                          </w:rPr>
                          <w:t> </w:t>
                        </w:r>
                        <w:r>
                          <w:rPr>
                            <w:color w:val="FFFFFF"/>
                            <w:sz w:val="19"/>
                          </w:rPr>
                          <w:t>familles</w:t>
                        </w:r>
                      </w:p>
                      <w:p>
                        <w:pPr>
                          <w:spacing w:line="233" w:lineRule="exact" w:before="0"/>
                          <w:ind w:left="447" w:right="0" w:firstLine="0"/>
                          <w:jc w:val="left"/>
                          <w:rPr>
                            <w:sz w:val="19"/>
                          </w:rPr>
                        </w:pPr>
                        <w:r>
                          <w:rPr>
                            <w:color w:val="FFFFFF"/>
                            <w:spacing w:val="-2"/>
                            <w:w w:val="110"/>
                            <w:sz w:val="19"/>
                          </w:rPr>
                          <w:t>accompagnées</w:t>
                        </w:r>
                      </w:p>
                    </w:txbxContent>
                  </v:textbox>
                  <w10:wrap type="none"/>
                </v:shape>
                <w10:wrap type="topAndBottom"/>
              </v:group>
            </w:pict>
          </mc:Fallback>
        </mc:AlternateContent>
      </w:r>
    </w:p>
    <w:p>
      <w:pPr>
        <w:pStyle w:val="BodyText"/>
        <w:spacing w:before="105"/>
        <w:rPr>
          <w:rFonts w:ascii="Trebuchet MS"/>
          <w:b/>
        </w:rPr>
      </w:pPr>
    </w:p>
    <w:p>
      <w:pPr>
        <w:spacing w:line="195" w:lineRule="exact" w:before="0"/>
        <w:ind w:left="2153" w:right="0" w:firstLine="0"/>
        <w:jc w:val="left"/>
        <w:rPr>
          <w:rFonts w:ascii="Trebuchet MS" w:hAnsi="Trebuchet MS"/>
          <w:b/>
          <w:sz w:val="18"/>
        </w:rPr>
      </w:pPr>
      <w:r>
        <w:rPr>
          <w:rFonts w:ascii="Trebuchet MS" w:hAnsi="Trebuchet MS"/>
          <w:b/>
          <w:color w:val="FABC42"/>
          <w:w w:val="105"/>
          <w:sz w:val="18"/>
        </w:rPr>
        <w:t>Coût</w:t>
      </w:r>
      <w:r>
        <w:rPr>
          <w:rFonts w:ascii="Trebuchet MS" w:hAnsi="Trebuchet MS"/>
          <w:b/>
          <w:color w:val="FABC42"/>
          <w:spacing w:val="14"/>
          <w:w w:val="105"/>
          <w:sz w:val="18"/>
        </w:rPr>
        <w:t> </w:t>
      </w:r>
      <w:r>
        <w:rPr>
          <w:rFonts w:ascii="Trebuchet MS" w:hAnsi="Trebuchet MS"/>
          <w:b/>
          <w:color w:val="FABC42"/>
          <w:w w:val="105"/>
          <w:sz w:val="18"/>
        </w:rPr>
        <w:t>de</w:t>
      </w:r>
      <w:r>
        <w:rPr>
          <w:rFonts w:ascii="Trebuchet MS" w:hAnsi="Trebuchet MS"/>
          <w:b/>
          <w:color w:val="FABC42"/>
          <w:spacing w:val="15"/>
          <w:w w:val="105"/>
          <w:sz w:val="18"/>
        </w:rPr>
        <w:t> </w:t>
      </w:r>
      <w:r>
        <w:rPr>
          <w:rFonts w:ascii="Trebuchet MS" w:hAnsi="Trebuchet MS"/>
          <w:b/>
          <w:color w:val="FABC42"/>
          <w:w w:val="105"/>
          <w:sz w:val="18"/>
        </w:rPr>
        <w:t>fonctionnement</w:t>
      </w:r>
      <w:r>
        <w:rPr>
          <w:rFonts w:ascii="Trebuchet MS" w:hAnsi="Trebuchet MS"/>
          <w:b/>
          <w:color w:val="FABC42"/>
          <w:spacing w:val="15"/>
          <w:w w:val="105"/>
          <w:sz w:val="18"/>
        </w:rPr>
        <w:t> </w:t>
      </w:r>
      <w:r>
        <w:rPr>
          <w:rFonts w:ascii="Trebuchet MS" w:hAnsi="Trebuchet MS"/>
          <w:b/>
          <w:color w:val="FABC42"/>
          <w:w w:val="105"/>
          <w:sz w:val="18"/>
        </w:rPr>
        <w:t>du</w:t>
      </w:r>
      <w:r>
        <w:rPr>
          <w:rFonts w:ascii="Trebuchet MS" w:hAnsi="Trebuchet MS"/>
          <w:b/>
          <w:color w:val="FABC42"/>
          <w:spacing w:val="15"/>
          <w:w w:val="105"/>
          <w:sz w:val="18"/>
        </w:rPr>
        <w:t> </w:t>
      </w:r>
      <w:r>
        <w:rPr>
          <w:rFonts w:ascii="Trebuchet MS" w:hAnsi="Trebuchet MS"/>
          <w:b/>
          <w:color w:val="FABC42"/>
          <w:w w:val="105"/>
          <w:sz w:val="18"/>
        </w:rPr>
        <w:t>service</w:t>
      </w:r>
      <w:r>
        <w:rPr>
          <w:rFonts w:ascii="Trebuchet MS" w:hAnsi="Trebuchet MS"/>
          <w:b/>
          <w:color w:val="FABC42"/>
          <w:spacing w:val="15"/>
          <w:w w:val="105"/>
          <w:sz w:val="18"/>
        </w:rPr>
        <w:t> </w:t>
      </w:r>
      <w:r>
        <w:rPr>
          <w:rFonts w:ascii="Trebuchet MS" w:hAnsi="Trebuchet MS"/>
          <w:b/>
          <w:color w:val="FABC42"/>
          <w:spacing w:val="-10"/>
          <w:w w:val="105"/>
          <w:sz w:val="18"/>
        </w:rPr>
        <w:t>:</w:t>
      </w:r>
    </w:p>
    <w:p>
      <w:pPr>
        <w:pStyle w:val="BodyText"/>
        <w:spacing w:line="244" w:lineRule="exact"/>
        <w:ind w:left="2153"/>
      </w:pPr>
      <w:r>
        <w:rPr>
          <w:color w:val="212444"/>
        </w:rPr>
        <w:t>5</w:t>
      </w:r>
      <w:r>
        <w:rPr>
          <w:color w:val="212444"/>
          <w:spacing w:val="-12"/>
        </w:rPr>
        <w:t> </w:t>
      </w:r>
      <w:r>
        <w:rPr>
          <w:color w:val="212444"/>
        </w:rPr>
        <w:t>880</w:t>
      </w:r>
      <w:r>
        <w:rPr>
          <w:color w:val="212444"/>
          <w:spacing w:val="-11"/>
        </w:rPr>
        <w:t> </w:t>
      </w:r>
      <w:r>
        <w:rPr>
          <w:color w:val="212444"/>
        </w:rPr>
        <w:t>102€</w:t>
      </w:r>
      <w:r>
        <w:rPr>
          <w:color w:val="212444"/>
          <w:spacing w:val="-11"/>
        </w:rPr>
        <w:t> </w:t>
      </w:r>
      <w:r>
        <w:rPr>
          <w:color w:val="212444"/>
        </w:rPr>
        <w:t>dépensé,</w:t>
      </w:r>
      <w:r>
        <w:rPr>
          <w:color w:val="212444"/>
          <w:spacing w:val="-11"/>
        </w:rPr>
        <w:t> </w:t>
      </w:r>
      <w:r>
        <w:rPr>
          <w:color w:val="212444"/>
        </w:rPr>
        <w:t>2</w:t>
      </w:r>
      <w:r>
        <w:rPr>
          <w:color w:val="212444"/>
          <w:spacing w:val="-11"/>
        </w:rPr>
        <w:t> </w:t>
      </w:r>
      <w:r>
        <w:rPr>
          <w:color w:val="212444"/>
        </w:rPr>
        <w:t>593</w:t>
      </w:r>
      <w:r>
        <w:rPr>
          <w:color w:val="212444"/>
          <w:spacing w:val="-11"/>
        </w:rPr>
        <w:t> </w:t>
      </w:r>
      <w:r>
        <w:rPr>
          <w:color w:val="212444"/>
        </w:rPr>
        <w:t>558€</w:t>
      </w:r>
      <w:r>
        <w:rPr>
          <w:color w:val="212444"/>
          <w:spacing w:val="-11"/>
        </w:rPr>
        <w:t> </w:t>
      </w:r>
      <w:r>
        <w:rPr>
          <w:color w:val="212444"/>
          <w:spacing w:val="-2"/>
        </w:rPr>
        <w:t>récolté</w:t>
      </w:r>
    </w:p>
    <w:p>
      <w:pPr>
        <w:spacing w:line="190" w:lineRule="exact" w:before="0"/>
        <w:ind w:left="2153" w:right="0" w:firstLine="0"/>
        <w:jc w:val="left"/>
        <w:rPr>
          <w:rFonts w:ascii="Trebuchet MS" w:hAnsi="Trebuchet MS"/>
          <w:b/>
          <w:sz w:val="18"/>
        </w:rPr>
      </w:pPr>
      <w:r>
        <w:rPr>
          <w:rFonts w:ascii="Trebuchet MS" w:hAnsi="Trebuchet MS"/>
          <w:b/>
          <w:color w:val="212444"/>
          <w:sz w:val="18"/>
        </w:rPr>
        <w:t>Coût</w:t>
      </w:r>
      <w:r>
        <w:rPr>
          <w:rFonts w:ascii="Trebuchet MS" w:hAnsi="Trebuchet MS"/>
          <w:b/>
          <w:color w:val="212444"/>
          <w:spacing w:val="6"/>
          <w:sz w:val="18"/>
        </w:rPr>
        <w:t> </w:t>
      </w:r>
      <w:r>
        <w:rPr>
          <w:rFonts w:ascii="Trebuchet MS" w:hAnsi="Trebuchet MS"/>
          <w:b/>
          <w:color w:val="212444"/>
          <w:sz w:val="18"/>
        </w:rPr>
        <w:t>net</w:t>
      </w:r>
      <w:r>
        <w:rPr>
          <w:rFonts w:ascii="Trebuchet MS" w:hAnsi="Trebuchet MS"/>
          <w:b/>
          <w:color w:val="212444"/>
          <w:spacing w:val="6"/>
          <w:sz w:val="18"/>
        </w:rPr>
        <w:t> </w:t>
      </w:r>
      <w:r>
        <w:rPr>
          <w:rFonts w:ascii="Trebuchet MS" w:hAnsi="Trebuchet MS"/>
          <w:b/>
          <w:color w:val="212444"/>
          <w:sz w:val="18"/>
        </w:rPr>
        <w:t>de</w:t>
      </w:r>
      <w:r>
        <w:rPr>
          <w:rFonts w:ascii="Trebuchet MS" w:hAnsi="Trebuchet MS"/>
          <w:b/>
          <w:color w:val="212444"/>
          <w:spacing w:val="6"/>
          <w:sz w:val="18"/>
        </w:rPr>
        <w:t> </w:t>
      </w:r>
      <w:r>
        <w:rPr>
          <w:rFonts w:ascii="Trebuchet MS" w:hAnsi="Trebuchet MS"/>
          <w:b/>
          <w:color w:val="212444"/>
          <w:sz w:val="18"/>
        </w:rPr>
        <w:t>3</w:t>
      </w:r>
      <w:r>
        <w:rPr>
          <w:rFonts w:ascii="Trebuchet MS" w:hAnsi="Trebuchet MS"/>
          <w:b/>
          <w:color w:val="212444"/>
          <w:spacing w:val="6"/>
          <w:sz w:val="18"/>
        </w:rPr>
        <w:t> </w:t>
      </w:r>
      <w:r>
        <w:rPr>
          <w:rFonts w:ascii="Trebuchet MS" w:hAnsi="Trebuchet MS"/>
          <w:b/>
          <w:color w:val="212444"/>
          <w:sz w:val="18"/>
        </w:rPr>
        <w:t>286</w:t>
      </w:r>
      <w:r>
        <w:rPr>
          <w:rFonts w:ascii="Trebuchet MS" w:hAnsi="Trebuchet MS"/>
          <w:b/>
          <w:color w:val="212444"/>
          <w:spacing w:val="6"/>
          <w:sz w:val="18"/>
        </w:rPr>
        <w:t> </w:t>
      </w:r>
      <w:r>
        <w:rPr>
          <w:rFonts w:ascii="Trebuchet MS" w:hAnsi="Trebuchet MS"/>
          <w:b/>
          <w:color w:val="212444"/>
          <w:spacing w:val="-4"/>
          <w:sz w:val="18"/>
        </w:rPr>
        <w:t>544€</w:t>
      </w:r>
    </w:p>
    <w:p>
      <w:pPr>
        <w:pStyle w:val="BodyText"/>
        <w:rPr>
          <w:rFonts w:ascii="Trebuchet MS"/>
          <w:b/>
          <w:sz w:val="24"/>
        </w:rPr>
      </w:pPr>
    </w:p>
    <w:p>
      <w:pPr>
        <w:pStyle w:val="BodyText"/>
        <w:spacing w:before="174"/>
        <w:rPr>
          <w:rFonts w:ascii="Trebuchet MS"/>
          <w:b/>
          <w:sz w:val="24"/>
        </w:rPr>
      </w:pPr>
    </w:p>
    <w:p>
      <w:pPr>
        <w:spacing w:before="0"/>
        <w:ind w:left="2168"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847424">
                <wp:simplePos x="0" y="0"/>
                <wp:positionH relativeFrom="page">
                  <wp:posOffset>435147</wp:posOffset>
                </wp:positionH>
                <wp:positionV relativeFrom="paragraph">
                  <wp:posOffset>-146358</wp:posOffset>
                </wp:positionV>
                <wp:extent cx="662940" cy="662940"/>
                <wp:effectExtent l="0" t="0" r="0" b="0"/>
                <wp:wrapNone/>
                <wp:docPr id="1104" name="Group 1104"/>
                <wp:cNvGraphicFramePr>
                  <a:graphicFrameLocks/>
                </wp:cNvGraphicFramePr>
                <a:graphic>
                  <a:graphicData uri="http://schemas.microsoft.com/office/word/2010/wordprocessingGroup">
                    <wpg:wgp>
                      <wpg:cNvPr id="1104" name="Group 1104"/>
                      <wpg:cNvGrpSpPr/>
                      <wpg:grpSpPr>
                        <a:xfrm>
                          <a:off x="0" y="0"/>
                          <a:ext cx="662940" cy="662940"/>
                          <a:chExt cx="662940" cy="662940"/>
                        </a:xfrm>
                      </wpg:grpSpPr>
                      <wps:wsp>
                        <wps:cNvPr id="1105" name="Graphic 1105"/>
                        <wps:cNvSpPr/>
                        <wps:spPr>
                          <a:xfrm>
                            <a:off x="-7" y="2"/>
                            <a:ext cx="662940" cy="662940"/>
                          </a:xfrm>
                          <a:custGeom>
                            <a:avLst/>
                            <a:gdLst/>
                            <a:ahLst/>
                            <a:cxnLst/>
                            <a:rect l="l" t="t" r="r" b="b"/>
                            <a:pathLst>
                              <a:path w="662940" h="662940">
                                <a:moveTo>
                                  <a:pt x="662609" y="331304"/>
                                </a:moveTo>
                                <a:lnTo>
                                  <a:pt x="659028" y="282346"/>
                                </a:lnTo>
                                <a:lnTo>
                                  <a:pt x="648589" y="235623"/>
                                </a:lnTo>
                                <a:lnTo>
                                  <a:pt x="631825" y="191643"/>
                                </a:lnTo>
                                <a:lnTo>
                                  <a:pt x="609244" y="150914"/>
                                </a:lnTo>
                                <a:lnTo>
                                  <a:pt x="581355" y="113944"/>
                                </a:lnTo>
                                <a:lnTo>
                                  <a:pt x="548678" y="81267"/>
                                </a:lnTo>
                                <a:lnTo>
                                  <a:pt x="511708" y="53378"/>
                                </a:lnTo>
                                <a:lnTo>
                                  <a:pt x="470979" y="30797"/>
                                </a:lnTo>
                                <a:lnTo>
                                  <a:pt x="426999" y="14033"/>
                                </a:lnTo>
                                <a:lnTo>
                                  <a:pt x="380263" y="3594"/>
                                </a:lnTo>
                                <a:lnTo>
                                  <a:pt x="331304" y="0"/>
                                </a:lnTo>
                                <a:lnTo>
                                  <a:pt x="282346" y="3594"/>
                                </a:lnTo>
                                <a:lnTo>
                                  <a:pt x="235623" y="14033"/>
                                </a:lnTo>
                                <a:lnTo>
                                  <a:pt x="191630" y="30797"/>
                                </a:lnTo>
                                <a:lnTo>
                                  <a:pt x="150901" y="53378"/>
                                </a:lnTo>
                                <a:lnTo>
                                  <a:pt x="113944" y="81267"/>
                                </a:lnTo>
                                <a:lnTo>
                                  <a:pt x="81267" y="113944"/>
                                </a:lnTo>
                                <a:lnTo>
                                  <a:pt x="53378" y="150914"/>
                                </a:lnTo>
                                <a:lnTo>
                                  <a:pt x="30797" y="191643"/>
                                </a:lnTo>
                                <a:lnTo>
                                  <a:pt x="14033" y="235623"/>
                                </a:lnTo>
                                <a:lnTo>
                                  <a:pt x="3594" y="282346"/>
                                </a:lnTo>
                                <a:lnTo>
                                  <a:pt x="0" y="331304"/>
                                </a:lnTo>
                                <a:lnTo>
                                  <a:pt x="3594" y="380276"/>
                                </a:lnTo>
                                <a:lnTo>
                                  <a:pt x="14033" y="426999"/>
                                </a:lnTo>
                                <a:lnTo>
                                  <a:pt x="30797" y="470979"/>
                                </a:lnTo>
                                <a:lnTo>
                                  <a:pt x="53378" y="511708"/>
                                </a:lnTo>
                                <a:lnTo>
                                  <a:pt x="81267" y="548678"/>
                                </a:lnTo>
                                <a:lnTo>
                                  <a:pt x="113944" y="581355"/>
                                </a:lnTo>
                                <a:lnTo>
                                  <a:pt x="150901" y="609244"/>
                                </a:lnTo>
                                <a:lnTo>
                                  <a:pt x="191630" y="631825"/>
                                </a:lnTo>
                                <a:lnTo>
                                  <a:pt x="235623" y="648589"/>
                                </a:lnTo>
                                <a:lnTo>
                                  <a:pt x="282346" y="659028"/>
                                </a:lnTo>
                                <a:lnTo>
                                  <a:pt x="331304" y="662622"/>
                                </a:lnTo>
                                <a:lnTo>
                                  <a:pt x="380263" y="659028"/>
                                </a:lnTo>
                                <a:lnTo>
                                  <a:pt x="426999" y="648589"/>
                                </a:lnTo>
                                <a:lnTo>
                                  <a:pt x="470979" y="631825"/>
                                </a:lnTo>
                                <a:lnTo>
                                  <a:pt x="511708" y="609244"/>
                                </a:lnTo>
                                <a:lnTo>
                                  <a:pt x="548678" y="581355"/>
                                </a:lnTo>
                                <a:lnTo>
                                  <a:pt x="581355" y="548678"/>
                                </a:lnTo>
                                <a:lnTo>
                                  <a:pt x="609244" y="511708"/>
                                </a:lnTo>
                                <a:lnTo>
                                  <a:pt x="631825" y="470979"/>
                                </a:lnTo>
                                <a:lnTo>
                                  <a:pt x="648589" y="426999"/>
                                </a:lnTo>
                                <a:lnTo>
                                  <a:pt x="659028" y="380276"/>
                                </a:lnTo>
                                <a:lnTo>
                                  <a:pt x="662609" y="331304"/>
                                </a:lnTo>
                                <a:close/>
                              </a:path>
                            </a:pathLst>
                          </a:custGeom>
                          <a:solidFill>
                            <a:srgbClr val="E7A82E"/>
                          </a:solidFill>
                        </wps:spPr>
                        <wps:bodyPr wrap="square" lIns="0" tIns="0" rIns="0" bIns="0" rtlCol="0">
                          <a:prstTxWarp prst="textNoShape">
                            <a:avLst/>
                          </a:prstTxWarp>
                          <a:noAutofit/>
                        </wps:bodyPr>
                      </wps:wsp>
                      <pic:pic>
                        <pic:nvPicPr>
                          <pic:cNvPr id="1106" name="Image 1106"/>
                          <pic:cNvPicPr/>
                        </pic:nvPicPr>
                        <pic:blipFill>
                          <a:blip r:embed="rId175" cstate="print"/>
                          <a:stretch>
                            <a:fillRect/>
                          </a:stretch>
                        </pic:blipFill>
                        <pic:spPr>
                          <a:xfrm>
                            <a:off x="215545" y="215545"/>
                            <a:ext cx="253815" cy="231524"/>
                          </a:xfrm>
                          <a:prstGeom prst="rect">
                            <a:avLst/>
                          </a:prstGeom>
                        </pic:spPr>
                      </pic:pic>
                      <wps:wsp>
                        <wps:cNvPr id="1107" name="Graphic 1107"/>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E7A82E"/>
                          </a:solidFill>
                        </wps:spPr>
                        <wps:bodyPr wrap="square" lIns="0" tIns="0" rIns="0" bIns="0" rtlCol="0">
                          <a:prstTxWarp prst="textNoShape">
                            <a:avLst/>
                          </a:prstTxWarp>
                          <a:noAutofit/>
                        </wps:bodyPr>
                      </wps:wsp>
                      <wps:wsp>
                        <wps:cNvPr id="1108" name="Graphic 1108"/>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11.524315pt;width:52.2pt;height:52.2pt;mso-position-horizontal-relative:page;mso-position-vertical-relative:paragraph;z-index:15847424" id="docshapegroup797" coordorigin="685,-230" coordsize="1044,1044">
                <v:shape style="position:absolute;left:685;top:-231;width:1044;height:1044" id="docshape798" coordorigin="685,-230" coordsize="1044,1044" path="m1729,291l1723,214,1707,141,1680,71,1645,7,1601,-51,1549,-103,1491,-146,1427,-182,1358,-208,1284,-225,1207,-230,1130,-225,1056,-208,987,-182,923,-146,865,-103,813,-51,769,7,734,71,707,141,691,214,685,291,691,368,707,442,734,511,769,575,813,634,865,685,923,729,987,765,1056,791,1130,807,1207,813,1284,807,1358,791,1427,765,1491,729,1549,685,1601,634,1645,575,1680,511,1707,442,1723,368,1729,291xe" filled="true" fillcolor="#e7a82e" stroked="false">
                  <v:path arrowok="t"/>
                  <v:fill type="solid"/>
                </v:shape>
                <v:shape style="position:absolute;left:1024;top:108;width:400;height:365" type="#_x0000_t75" id="docshape799" stroked="false">
                  <v:imagedata r:id="rId175" o:title=""/>
                </v:shape>
                <v:shape style="position:absolute;left:962;top:-62;width:490;height:725" id="docshape800" coordorigin="963,-61" coordsize="490,725" path="m1200,663l1195,656,1195,559,1200,554,1214,554,1219,560,1219,657,1214,662,1200,663xm975,607l964,601,963,593,1001,511,1004,505,1012,504,1024,510,1025,518,984,606,975,607xm1440,607l1431,606,1390,518,1391,511,1403,504,1412,506,1453,594,1451,600,1440,607xm1200,47l1195,41,1195,-56,1200,-61,1214,-61,1219,-55,1219,42,1214,47,1200,47xm1012,98l1004,96,963,8,964,1,975,-6,984,-4,1025,84,1024,90,1012,98xm1403,97l1391,91,1390,83,1431,-5,1440,-6,1451,0,1452,8,1414,90,1411,96,1403,97xe" filled="true" fillcolor="#e7a82e" stroked="false">
                  <v:path arrowok="t"/>
                  <v:fill type="solid"/>
                </v:shape>
                <v:shape style="position:absolute;left:916;top:-143;width:629;height:794" id="docshape801" coordorigin="916,-142" coordsize="629,794" path="m1219,-66l1205,-66,1200,-70,1200,-138,1205,-142,1219,-142,1224,-138,1224,-70,1219,-66xm1373,-20l1361,-28,1359,-34,1362,-40,1393,-92,1400,-94,1412,-88,1414,-80,1380,-22,1373,-20xm1024,190l1008,186,994,178,985,164,982,148,982,130,922,130,916,124,916,118,931,36,975,-28,1040,-74,1120,-90,1126,-90,1132,-84,1132,-64,1108,-64,1044,-48,992,-12,956,40,941,104,1000,104,1006,110,1006,158,1014,166,1062,166,1054,178,1041,186,1024,190xm1062,166l1034,166,1042,158,1042,110,1048,104,1108,104,1108,62,1089,62,1073,58,1059,50,1050,36,1047,20,1050,4,1059,-10,1073,-20,1089,-22,1108,-22,1108,-64,1132,-64,1132,-4,1126,2,1079,2,1071,10,1071,30,1079,38,1126,38,1132,44,1132,124,1126,130,1066,130,1066,148,1063,164,1062,166xm1224,232l1200,232,1200,190,1182,190,1165,186,1152,178,1143,164,1139,148,1143,130,1152,118,1165,108,1182,104,1200,104,1200,44,1205,38,1212,38,1291,54,1303,62,1224,62,1224,124,1219,130,1172,130,1164,138,1164,158,1172,166,1219,166,1224,170,1224,232xm1491,98l1484,96,1477,84,1479,76,1537,42,1544,44,1545,46,1545,66,1491,98xm1414,232l1391,232,1376,168,1340,116,1288,78,1224,62,1303,62,1356,98,1400,162,1414,232xm1156,292l1126,292,1135,284,1135,238,1140,232,1267,232,1267,214,1270,198,1279,184,1293,174,1309,172,1326,174,1339,184,1347,196,1299,196,1291,204,1291,252,1286,256,1159,256,1159,274,1156,292xm1284,590l1253,590,1246,576,1240,562,1236,546,1234,530,1087,530,1075,518,1075,442,1087,432,1266,432,1275,422,1285,412,1296,404,1308,396,1313,392,1318,386,1323,382,1350,356,1370,326,1384,292,1391,256,1333,256,1327,252,1327,204,1319,196,1347,196,1348,198,1352,214,1352,232,1414,232,1416,242,1412,280,1401,316,1384,350,1360,382,1382,382,1427,392,1445,404,1373,404,1328,414,1292,438,1280,456,1100,456,1100,504,1100,506,1261,506,1258,520,1267,564,1284,590xm1135,432l1110,432,1105,420,1097,410,1086,402,1054,370,1029,332,1014,290,1009,244,1008,238,1014,232,1093,232,1098,238,1098,256,1033,256,1040,292,1054,326,1074,356,1101,382,1112,392,1122,404,1130,418,1135,432xm1116,318l1100,314,1086,304,1077,292,1074,274,1074,256,1098,256,1098,284,1106,292,1156,292,1146,304,1133,314,1116,318xm1224,432l1200,432,1200,366,1205,360,1252,360,1261,352,1261,332,1252,324,1205,324,1200,318,1200,256,1224,256,1224,300,1242,300,1259,302,1272,312,1282,326,1285,342,1282,358,1272,372,1259,380,1242,384,1224,384,1224,432xm1382,382l1360,382,1364,380,1373,380,1382,382xm1448,634l1373,634,1418,626,1454,602,1479,564,1488,520,1479,476,1454,438,1418,414,1373,404,1445,404,1472,422,1502,466,1513,520,1502,574,1472,618,1448,634xm1261,506l1235,506,1237,492,1240,480,1244,468,1249,456,1280,456,1267,476,1261,506xm1372,550l1338,550,1430,456,1438,456,1443,462,1448,466,1448,474,1372,550xm1340,582l1332,582,1284,522,1285,514,1295,506,1303,506,1338,550,1372,550,1340,582xm1407,652l1332,652,1316,646,1292,632,1271,614,1148,614,1135,612,1125,604,1118,594,1116,582,1116,530,1140,530,1140,586,1144,590,1284,590,1292,602,1328,626,1373,634,1448,634,1427,648,1407,652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spacing w:before="195"/>
        <w:ind w:left="2168" w:right="0" w:firstLine="0"/>
        <w:jc w:val="left"/>
        <w:rPr>
          <w:rFonts w:ascii="Trebuchet MS" w:hAnsi="Trebuchet MS"/>
          <w:b/>
          <w:sz w:val="24"/>
        </w:rPr>
      </w:pPr>
      <w:r>
        <w:rPr>
          <w:rFonts w:ascii="Trebuchet MS" w:hAnsi="Trebuchet MS"/>
          <w:b/>
          <w:color w:val="FABC42"/>
          <w:w w:val="110"/>
          <w:sz w:val="24"/>
        </w:rPr>
        <w:t>Campagne</w:t>
      </w:r>
      <w:r>
        <w:rPr>
          <w:rFonts w:ascii="Trebuchet MS" w:hAnsi="Trebuchet MS"/>
          <w:b/>
          <w:color w:val="FABC42"/>
          <w:spacing w:val="-6"/>
          <w:w w:val="110"/>
          <w:sz w:val="24"/>
        </w:rPr>
        <w:t> </w:t>
      </w:r>
      <w:r>
        <w:rPr>
          <w:rFonts w:ascii="Trebuchet MS" w:hAnsi="Trebuchet MS"/>
          <w:b/>
          <w:color w:val="FABC42"/>
          <w:w w:val="110"/>
          <w:sz w:val="24"/>
        </w:rPr>
        <w:t>de</w:t>
      </w:r>
      <w:r>
        <w:rPr>
          <w:rFonts w:ascii="Trebuchet MS" w:hAnsi="Trebuchet MS"/>
          <w:b/>
          <w:color w:val="FABC42"/>
          <w:spacing w:val="-6"/>
          <w:w w:val="110"/>
          <w:sz w:val="24"/>
        </w:rPr>
        <w:t> </w:t>
      </w:r>
      <w:r>
        <w:rPr>
          <w:rFonts w:ascii="Trebuchet MS" w:hAnsi="Trebuchet MS"/>
          <w:b/>
          <w:color w:val="FABC42"/>
          <w:w w:val="110"/>
          <w:sz w:val="24"/>
        </w:rPr>
        <w:t>promotion</w:t>
      </w:r>
      <w:r>
        <w:rPr>
          <w:rFonts w:ascii="Trebuchet MS" w:hAnsi="Trebuchet MS"/>
          <w:b/>
          <w:color w:val="FABC42"/>
          <w:spacing w:val="-6"/>
          <w:w w:val="110"/>
          <w:sz w:val="24"/>
        </w:rPr>
        <w:t> </w:t>
      </w:r>
      <w:r>
        <w:rPr>
          <w:rFonts w:ascii="Trebuchet MS" w:hAnsi="Trebuchet MS"/>
          <w:b/>
          <w:color w:val="FABC42"/>
          <w:w w:val="110"/>
          <w:sz w:val="24"/>
        </w:rPr>
        <w:t>des</w:t>
      </w:r>
      <w:r>
        <w:rPr>
          <w:rFonts w:ascii="Trebuchet MS" w:hAnsi="Trebuchet MS"/>
          <w:b/>
          <w:color w:val="FABC42"/>
          <w:spacing w:val="-6"/>
          <w:w w:val="110"/>
          <w:sz w:val="24"/>
        </w:rPr>
        <w:t> </w:t>
      </w:r>
      <w:r>
        <w:rPr>
          <w:rFonts w:ascii="Trebuchet MS" w:hAnsi="Trebuchet MS"/>
          <w:b/>
          <w:color w:val="FABC42"/>
          <w:w w:val="110"/>
          <w:sz w:val="24"/>
        </w:rPr>
        <w:t>métiers</w:t>
      </w:r>
      <w:r>
        <w:rPr>
          <w:rFonts w:ascii="Trebuchet MS" w:hAnsi="Trebuchet MS"/>
          <w:b/>
          <w:color w:val="FABC42"/>
          <w:spacing w:val="-6"/>
          <w:w w:val="110"/>
          <w:sz w:val="24"/>
        </w:rPr>
        <w:t> </w:t>
      </w:r>
      <w:r>
        <w:rPr>
          <w:rFonts w:ascii="Trebuchet MS" w:hAnsi="Trebuchet MS"/>
          <w:b/>
          <w:color w:val="FABC42"/>
          <w:w w:val="110"/>
          <w:sz w:val="24"/>
        </w:rPr>
        <w:t>petite</w:t>
      </w:r>
      <w:r>
        <w:rPr>
          <w:rFonts w:ascii="Trebuchet MS" w:hAnsi="Trebuchet MS"/>
          <w:b/>
          <w:color w:val="FABC42"/>
          <w:spacing w:val="-5"/>
          <w:w w:val="110"/>
          <w:sz w:val="24"/>
        </w:rPr>
        <w:t> </w:t>
      </w:r>
      <w:r>
        <w:rPr>
          <w:rFonts w:ascii="Trebuchet MS" w:hAnsi="Trebuchet MS"/>
          <w:b/>
          <w:color w:val="FABC42"/>
          <w:spacing w:val="-2"/>
          <w:w w:val="110"/>
          <w:sz w:val="24"/>
        </w:rPr>
        <w:t>enfance</w:t>
      </w:r>
    </w:p>
    <w:p>
      <w:pPr>
        <w:pStyle w:val="BodyText"/>
        <w:spacing w:line="182" w:lineRule="auto" w:before="148"/>
        <w:ind w:left="2153" w:right="1185"/>
        <w:jc w:val="both"/>
      </w:pPr>
      <w:r>
        <w:rPr>
          <w:color w:val="212444"/>
        </w:rPr>
        <w:t>Grandir ensemble : les métiers de la petite enfance font la différence ». L’agglomération a</w:t>
      </w:r>
      <w:r>
        <w:rPr>
          <w:color w:val="212444"/>
          <w:spacing w:val="40"/>
        </w:rPr>
        <w:t> </w:t>
      </w:r>
      <w:r>
        <w:rPr>
          <w:color w:val="212444"/>
        </w:rPr>
        <w:t>déployé une campagne de communication grand public pour valoriser les compétences de différents</w:t>
      </w:r>
      <w:r>
        <w:rPr>
          <w:color w:val="212444"/>
          <w:spacing w:val="40"/>
        </w:rPr>
        <w:t> </w:t>
      </w:r>
      <w:r>
        <w:rPr>
          <w:color w:val="212444"/>
        </w:rPr>
        <w:t>métiers</w:t>
      </w:r>
      <w:r>
        <w:rPr>
          <w:color w:val="212444"/>
          <w:spacing w:val="40"/>
        </w:rPr>
        <w:t> </w:t>
      </w:r>
      <w:r>
        <w:rPr>
          <w:color w:val="212444"/>
        </w:rPr>
        <w:t>du</w:t>
      </w:r>
      <w:r>
        <w:rPr>
          <w:color w:val="212444"/>
          <w:spacing w:val="40"/>
        </w:rPr>
        <w:t> </w:t>
      </w:r>
      <w:r>
        <w:rPr>
          <w:color w:val="212444"/>
        </w:rPr>
        <w:t>secteur.</w:t>
      </w:r>
      <w:r>
        <w:rPr>
          <w:color w:val="212444"/>
          <w:spacing w:val="40"/>
        </w:rPr>
        <w:t> </w:t>
      </w:r>
      <w:r>
        <w:rPr>
          <w:color w:val="212444"/>
        </w:rPr>
        <w:t>Des</w:t>
      </w:r>
      <w:r>
        <w:rPr>
          <w:color w:val="212444"/>
          <w:spacing w:val="40"/>
        </w:rPr>
        <w:t> </w:t>
      </w:r>
      <w:r>
        <w:rPr>
          <w:color w:val="212444"/>
        </w:rPr>
        <w:t>portraits</w:t>
      </w:r>
      <w:r>
        <w:rPr>
          <w:color w:val="212444"/>
          <w:spacing w:val="40"/>
        </w:rPr>
        <w:t> </w:t>
      </w:r>
      <w:r>
        <w:rPr>
          <w:color w:val="212444"/>
        </w:rPr>
        <w:t>de</w:t>
      </w:r>
      <w:r>
        <w:rPr>
          <w:color w:val="212444"/>
          <w:spacing w:val="40"/>
        </w:rPr>
        <w:t> </w:t>
      </w:r>
      <w:r>
        <w:rPr>
          <w:color w:val="212444"/>
        </w:rPr>
        <w:t>professionnels</w:t>
      </w:r>
      <w:r>
        <w:rPr>
          <w:color w:val="212444"/>
          <w:spacing w:val="40"/>
        </w:rPr>
        <w:t> </w:t>
      </w:r>
      <w:r>
        <w:rPr>
          <w:color w:val="212444"/>
        </w:rPr>
        <w:t>du</w:t>
      </w:r>
      <w:r>
        <w:rPr>
          <w:color w:val="212444"/>
          <w:spacing w:val="40"/>
        </w:rPr>
        <w:t> </w:t>
      </w:r>
      <w:r>
        <w:rPr>
          <w:color w:val="212444"/>
        </w:rPr>
        <w:t>territoire</w:t>
      </w:r>
      <w:r>
        <w:rPr>
          <w:color w:val="212444"/>
          <w:spacing w:val="40"/>
        </w:rPr>
        <w:t> </w:t>
      </w:r>
      <w:r>
        <w:rPr>
          <w:color w:val="212444"/>
        </w:rPr>
        <w:t>ont</w:t>
      </w:r>
      <w:r>
        <w:rPr>
          <w:color w:val="212444"/>
          <w:spacing w:val="40"/>
        </w:rPr>
        <w:t> </w:t>
      </w:r>
      <w:r>
        <w:rPr>
          <w:color w:val="212444"/>
        </w:rPr>
        <w:t>été</w:t>
      </w:r>
      <w:r>
        <w:rPr>
          <w:color w:val="212444"/>
          <w:spacing w:val="40"/>
        </w:rPr>
        <w:t> </w:t>
      </w:r>
      <w:r>
        <w:rPr>
          <w:color w:val="212444"/>
        </w:rPr>
        <w:t>mis</w:t>
      </w:r>
      <w:r>
        <w:rPr>
          <w:color w:val="212444"/>
          <w:spacing w:val="40"/>
        </w:rPr>
        <w:t> </w:t>
      </w:r>
      <w:r>
        <w:rPr>
          <w:color w:val="212444"/>
        </w:rPr>
        <w:t>en lumière sur les réseaux sociaux : auxiliaire de puériculture, éducateur de jeunes enfants, infirmière</w:t>
      </w:r>
      <w:r>
        <w:rPr>
          <w:color w:val="212444"/>
          <w:spacing w:val="40"/>
        </w:rPr>
        <w:t> </w:t>
      </w:r>
      <w:r>
        <w:rPr>
          <w:color w:val="212444"/>
        </w:rPr>
        <w:t>puéricultrice,</w:t>
      </w:r>
      <w:r>
        <w:rPr>
          <w:color w:val="212444"/>
          <w:spacing w:val="40"/>
        </w:rPr>
        <w:t> </w:t>
      </w:r>
      <w:r>
        <w:rPr>
          <w:color w:val="212444"/>
        </w:rPr>
        <w:t>assistantes</w:t>
      </w:r>
      <w:r>
        <w:rPr>
          <w:color w:val="212444"/>
          <w:spacing w:val="40"/>
        </w:rPr>
        <w:t> </w:t>
      </w:r>
      <w:r>
        <w:rPr>
          <w:color w:val="212444"/>
        </w:rPr>
        <w:t>maternelles</w:t>
      </w:r>
      <w:r>
        <w:rPr>
          <w:color w:val="212444"/>
          <w:spacing w:val="40"/>
        </w:rPr>
        <w:t> </w:t>
      </w:r>
      <w:r>
        <w:rPr>
          <w:color w:val="212444"/>
        </w:rPr>
        <w:t>au</w:t>
      </w:r>
      <w:r>
        <w:rPr>
          <w:color w:val="212444"/>
          <w:spacing w:val="40"/>
        </w:rPr>
        <w:t> </w:t>
      </w:r>
      <w:r>
        <w:rPr>
          <w:color w:val="212444"/>
        </w:rPr>
        <w:t>domicile</w:t>
      </w:r>
      <w:r>
        <w:rPr>
          <w:color w:val="212444"/>
          <w:spacing w:val="40"/>
        </w:rPr>
        <w:t> </w:t>
      </w:r>
      <w:r>
        <w:rPr>
          <w:color w:val="212444"/>
        </w:rPr>
        <w:t>et</w:t>
      </w:r>
      <w:r>
        <w:rPr>
          <w:color w:val="212444"/>
          <w:spacing w:val="40"/>
        </w:rPr>
        <w:t> </w:t>
      </w:r>
      <w:r>
        <w:rPr>
          <w:color w:val="212444"/>
        </w:rPr>
        <w:t>en</w:t>
      </w:r>
      <w:r>
        <w:rPr>
          <w:color w:val="212444"/>
          <w:spacing w:val="40"/>
        </w:rPr>
        <w:t> </w:t>
      </w:r>
      <w:r>
        <w:rPr>
          <w:color w:val="212444"/>
        </w:rPr>
        <w:t>Maison</w:t>
      </w:r>
      <w:r>
        <w:rPr>
          <w:color w:val="212444"/>
          <w:spacing w:val="40"/>
        </w:rPr>
        <w:t> </w:t>
      </w:r>
      <w:r>
        <w:rPr>
          <w:color w:val="212444"/>
        </w:rPr>
        <w:t>d’Assistants Maternels (MAM). 366 795 personnes ont été touchées par la campagne.</w:t>
      </w:r>
    </w:p>
    <w:p>
      <w:pPr>
        <w:pStyle w:val="BodyText"/>
        <w:spacing w:after="0" w:line="182" w:lineRule="auto"/>
        <w:jc w:val="both"/>
        <w:sectPr>
          <w:pgSz w:w="11910" w:h="16850"/>
          <w:pgMar w:header="0" w:footer="266" w:top="0" w:bottom="460"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82"/>
        <w:rPr>
          <w:sz w:val="24"/>
        </w:rPr>
      </w:pPr>
    </w:p>
    <w:p>
      <w:pPr>
        <w:spacing w:before="0"/>
        <w:ind w:left="1178"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48448">
            <wp:simplePos x="0" y="0"/>
            <wp:positionH relativeFrom="page">
              <wp:posOffset>0</wp:posOffset>
            </wp:positionH>
            <wp:positionV relativeFrom="paragraph">
              <wp:posOffset>-2224215</wp:posOffset>
            </wp:positionV>
            <wp:extent cx="7561062" cy="1788045"/>
            <wp:effectExtent l="0" t="0" r="0" b="0"/>
            <wp:wrapNone/>
            <wp:docPr id="1109" name="Image 1109"/>
            <wp:cNvGraphicFramePr>
              <a:graphicFrameLocks/>
            </wp:cNvGraphicFramePr>
            <a:graphic>
              <a:graphicData uri="http://schemas.openxmlformats.org/drawingml/2006/picture">
                <pic:pic>
                  <pic:nvPicPr>
                    <pic:cNvPr id="1109" name="Image 1109"/>
                    <pic:cNvPicPr/>
                  </pic:nvPicPr>
                  <pic:blipFill>
                    <a:blip r:embed="rId179" cstate="print"/>
                    <a:stretch>
                      <a:fillRect/>
                    </a:stretch>
                  </pic:blipFill>
                  <pic:spPr>
                    <a:xfrm>
                      <a:off x="0" y="0"/>
                      <a:ext cx="7561062" cy="1788045"/>
                    </a:xfrm>
                    <a:prstGeom prst="rect">
                      <a:avLst/>
                    </a:prstGeom>
                  </pic:spPr>
                </pic:pic>
              </a:graphicData>
            </a:graphic>
          </wp:anchor>
        </w:drawing>
      </w:r>
      <w:r>
        <w:rPr>
          <w:rFonts w:ascii="Trebuchet MS" w:hAnsi="Trebuchet MS"/>
          <w:b/>
          <w:color w:val="FABC42"/>
          <w:spacing w:val="-2"/>
          <w:w w:val="115"/>
          <w:sz w:val="24"/>
        </w:rPr>
        <w:t>Accompagnement</w:t>
      </w:r>
      <w:r>
        <w:rPr>
          <w:rFonts w:ascii="Trebuchet MS" w:hAnsi="Trebuchet MS"/>
          <w:b/>
          <w:color w:val="FABC42"/>
          <w:spacing w:val="-17"/>
          <w:w w:val="115"/>
          <w:sz w:val="24"/>
        </w:rPr>
        <w:t> </w:t>
      </w:r>
      <w:r>
        <w:rPr>
          <w:rFonts w:ascii="Trebuchet MS" w:hAnsi="Trebuchet MS"/>
          <w:b/>
          <w:color w:val="FABC42"/>
          <w:spacing w:val="-2"/>
          <w:w w:val="115"/>
          <w:sz w:val="24"/>
        </w:rPr>
        <w:t>des</w:t>
      </w:r>
      <w:r>
        <w:rPr>
          <w:rFonts w:ascii="Trebuchet MS" w:hAnsi="Trebuchet MS"/>
          <w:b/>
          <w:color w:val="FABC42"/>
          <w:spacing w:val="-16"/>
          <w:w w:val="115"/>
          <w:sz w:val="24"/>
        </w:rPr>
        <w:t> </w:t>
      </w:r>
      <w:r>
        <w:rPr>
          <w:rFonts w:ascii="Trebuchet MS" w:hAnsi="Trebuchet MS"/>
          <w:b/>
          <w:color w:val="FABC42"/>
          <w:spacing w:val="-2"/>
          <w:w w:val="115"/>
          <w:sz w:val="24"/>
        </w:rPr>
        <w:t>projets</w:t>
      </w:r>
      <w:r>
        <w:rPr>
          <w:rFonts w:ascii="Trebuchet MS" w:hAnsi="Trebuchet MS"/>
          <w:b/>
          <w:color w:val="FABC42"/>
          <w:spacing w:val="-16"/>
          <w:w w:val="115"/>
          <w:sz w:val="24"/>
        </w:rPr>
        <w:t> </w:t>
      </w:r>
      <w:r>
        <w:rPr>
          <w:rFonts w:ascii="Trebuchet MS" w:hAnsi="Trebuchet MS"/>
          <w:b/>
          <w:color w:val="FABC42"/>
          <w:spacing w:val="-2"/>
          <w:w w:val="115"/>
          <w:sz w:val="24"/>
        </w:rPr>
        <w:t>maisons</w:t>
      </w:r>
      <w:r>
        <w:rPr>
          <w:rFonts w:ascii="Trebuchet MS" w:hAnsi="Trebuchet MS"/>
          <w:b/>
          <w:color w:val="FABC42"/>
          <w:spacing w:val="-17"/>
          <w:w w:val="115"/>
          <w:sz w:val="24"/>
        </w:rPr>
        <w:t> </w:t>
      </w:r>
      <w:r>
        <w:rPr>
          <w:rFonts w:ascii="Trebuchet MS" w:hAnsi="Trebuchet MS"/>
          <w:b/>
          <w:color w:val="FABC42"/>
          <w:spacing w:val="-2"/>
          <w:w w:val="115"/>
          <w:sz w:val="24"/>
        </w:rPr>
        <w:t>d’assistants</w:t>
      </w:r>
      <w:r>
        <w:rPr>
          <w:rFonts w:ascii="Trebuchet MS" w:hAnsi="Trebuchet MS"/>
          <w:b/>
          <w:color w:val="FABC42"/>
          <w:spacing w:val="-16"/>
          <w:w w:val="115"/>
          <w:sz w:val="24"/>
        </w:rPr>
        <w:t> </w:t>
      </w:r>
      <w:r>
        <w:rPr>
          <w:rFonts w:ascii="Trebuchet MS" w:hAnsi="Trebuchet MS"/>
          <w:b/>
          <w:color w:val="FABC42"/>
          <w:spacing w:val="-2"/>
          <w:w w:val="115"/>
          <w:sz w:val="24"/>
        </w:rPr>
        <w:t>maternels</w:t>
      </w:r>
      <w:r>
        <w:rPr>
          <w:rFonts w:ascii="Trebuchet MS" w:hAnsi="Trebuchet MS"/>
          <w:b/>
          <w:color w:val="FABC42"/>
          <w:spacing w:val="-16"/>
          <w:w w:val="115"/>
          <w:sz w:val="24"/>
        </w:rPr>
        <w:t> </w:t>
      </w:r>
      <w:r>
        <w:rPr>
          <w:rFonts w:ascii="Trebuchet MS" w:hAnsi="Trebuchet MS"/>
          <w:b/>
          <w:color w:val="FABC42"/>
          <w:spacing w:val="-4"/>
          <w:w w:val="115"/>
          <w:sz w:val="24"/>
        </w:rPr>
        <w:t>(MAM)</w:t>
      </w:r>
    </w:p>
    <w:p>
      <w:pPr>
        <w:pStyle w:val="BodyText"/>
        <w:spacing w:before="4"/>
        <w:rPr>
          <w:rFonts w:ascii="Trebuchet MS"/>
          <w:b/>
          <w:sz w:val="24"/>
        </w:rPr>
      </w:pPr>
    </w:p>
    <w:p>
      <w:pPr>
        <w:pStyle w:val="BodyText"/>
        <w:spacing w:line="182" w:lineRule="auto"/>
        <w:ind w:left="1190" w:right="1185"/>
        <w:jc w:val="both"/>
      </w:pPr>
      <w:r>
        <w:rPr>
          <w:color w:val="212444"/>
          <w:w w:val="105"/>
        </w:rPr>
        <w:t>Face à l’essor important des projets de MAM sur le territoire, le Relais Petite Enfance a développé un accompagnement</w:t>
      </w:r>
      <w:r>
        <w:rPr>
          <w:color w:val="212444"/>
          <w:spacing w:val="-2"/>
          <w:w w:val="105"/>
        </w:rPr>
        <w:t> </w:t>
      </w:r>
      <w:r>
        <w:rPr>
          <w:color w:val="212444"/>
          <w:w w:val="105"/>
        </w:rPr>
        <w:t>renforcé</w:t>
      </w:r>
      <w:r>
        <w:rPr>
          <w:color w:val="212444"/>
          <w:spacing w:val="-2"/>
          <w:w w:val="105"/>
        </w:rPr>
        <w:t> </w:t>
      </w:r>
      <w:r>
        <w:rPr>
          <w:color w:val="212444"/>
          <w:w w:val="105"/>
        </w:rPr>
        <w:t>des</w:t>
      </w:r>
      <w:r>
        <w:rPr>
          <w:color w:val="212444"/>
          <w:spacing w:val="-2"/>
          <w:w w:val="105"/>
        </w:rPr>
        <w:t> </w:t>
      </w:r>
      <w:r>
        <w:rPr>
          <w:color w:val="212444"/>
          <w:w w:val="105"/>
        </w:rPr>
        <w:t>porteurs</w:t>
      </w:r>
      <w:r>
        <w:rPr>
          <w:color w:val="212444"/>
          <w:spacing w:val="-2"/>
          <w:w w:val="105"/>
        </w:rPr>
        <w:t> </w:t>
      </w:r>
      <w:r>
        <w:rPr>
          <w:color w:val="212444"/>
          <w:w w:val="105"/>
        </w:rPr>
        <w:t>de</w:t>
      </w:r>
      <w:r>
        <w:rPr>
          <w:color w:val="212444"/>
          <w:spacing w:val="-2"/>
          <w:w w:val="105"/>
        </w:rPr>
        <w:t> </w:t>
      </w:r>
      <w:r>
        <w:rPr>
          <w:color w:val="212444"/>
          <w:w w:val="105"/>
        </w:rPr>
        <w:t>projet.</w:t>
      </w:r>
      <w:r>
        <w:rPr>
          <w:color w:val="212444"/>
          <w:spacing w:val="-2"/>
          <w:w w:val="105"/>
        </w:rPr>
        <w:t> </w:t>
      </w:r>
      <w:r>
        <w:rPr>
          <w:color w:val="212444"/>
          <w:w w:val="105"/>
        </w:rPr>
        <w:t>En</w:t>
      </w:r>
      <w:r>
        <w:rPr>
          <w:color w:val="212444"/>
          <w:spacing w:val="-2"/>
          <w:w w:val="105"/>
        </w:rPr>
        <w:t> </w:t>
      </w:r>
      <w:r>
        <w:rPr>
          <w:color w:val="212444"/>
          <w:w w:val="105"/>
        </w:rPr>
        <w:t>collaboration</w:t>
      </w:r>
      <w:r>
        <w:rPr>
          <w:color w:val="212444"/>
          <w:spacing w:val="-2"/>
          <w:w w:val="105"/>
        </w:rPr>
        <w:t> </w:t>
      </w:r>
      <w:r>
        <w:rPr>
          <w:color w:val="212444"/>
          <w:w w:val="105"/>
        </w:rPr>
        <w:t>avec</w:t>
      </w:r>
      <w:r>
        <w:rPr>
          <w:color w:val="212444"/>
          <w:spacing w:val="-2"/>
          <w:w w:val="105"/>
        </w:rPr>
        <w:t> </w:t>
      </w:r>
      <w:r>
        <w:rPr>
          <w:color w:val="212444"/>
          <w:w w:val="105"/>
        </w:rPr>
        <w:t>le</w:t>
      </w:r>
      <w:r>
        <w:rPr>
          <w:color w:val="212444"/>
          <w:spacing w:val="-2"/>
          <w:w w:val="105"/>
        </w:rPr>
        <w:t> </w:t>
      </w:r>
      <w:r>
        <w:rPr>
          <w:color w:val="212444"/>
          <w:w w:val="105"/>
        </w:rPr>
        <w:t>service</w:t>
      </w:r>
      <w:r>
        <w:rPr>
          <w:color w:val="212444"/>
          <w:spacing w:val="-2"/>
          <w:w w:val="105"/>
        </w:rPr>
        <w:t> </w:t>
      </w:r>
      <w:r>
        <w:rPr>
          <w:color w:val="212444"/>
          <w:w w:val="105"/>
        </w:rPr>
        <w:t>de</w:t>
      </w:r>
      <w:r>
        <w:rPr>
          <w:color w:val="212444"/>
          <w:spacing w:val="-2"/>
          <w:w w:val="105"/>
        </w:rPr>
        <w:t> </w:t>
      </w:r>
      <w:r>
        <w:rPr>
          <w:color w:val="212444"/>
          <w:w w:val="105"/>
        </w:rPr>
        <w:t>la</w:t>
      </w:r>
      <w:r>
        <w:rPr>
          <w:color w:val="212444"/>
          <w:spacing w:val="-2"/>
          <w:w w:val="105"/>
        </w:rPr>
        <w:t> </w:t>
      </w:r>
      <w:r>
        <w:rPr>
          <w:color w:val="212444"/>
          <w:w w:val="105"/>
        </w:rPr>
        <w:t>PMI</w:t>
      </w:r>
      <w:r>
        <w:rPr>
          <w:color w:val="212444"/>
          <w:spacing w:val="-2"/>
          <w:w w:val="105"/>
        </w:rPr>
        <w:t> </w:t>
      </w:r>
      <w:r>
        <w:rPr>
          <w:color w:val="212444"/>
          <w:w w:val="105"/>
        </w:rPr>
        <w:t>et</w:t>
      </w:r>
      <w:r>
        <w:rPr>
          <w:color w:val="212444"/>
          <w:spacing w:val="-2"/>
          <w:w w:val="105"/>
        </w:rPr>
        <w:t> </w:t>
      </w:r>
      <w:r>
        <w:rPr>
          <w:color w:val="212444"/>
          <w:w w:val="105"/>
        </w:rPr>
        <w:t>la</w:t>
      </w:r>
      <w:r>
        <w:rPr>
          <w:color w:val="212444"/>
          <w:spacing w:val="-2"/>
          <w:w w:val="105"/>
        </w:rPr>
        <w:t> </w:t>
      </w:r>
      <w:r>
        <w:rPr>
          <w:color w:val="212444"/>
          <w:w w:val="105"/>
        </w:rPr>
        <w:t>CAF,</w:t>
      </w:r>
      <w:r>
        <w:rPr>
          <w:color w:val="212444"/>
          <w:spacing w:val="-2"/>
          <w:w w:val="105"/>
        </w:rPr>
        <w:t> </w:t>
      </w:r>
      <w:r>
        <w:rPr>
          <w:color w:val="212444"/>
          <w:w w:val="105"/>
        </w:rPr>
        <w:t>il vise</w:t>
      </w:r>
      <w:r>
        <w:rPr>
          <w:color w:val="212444"/>
          <w:spacing w:val="-9"/>
          <w:w w:val="105"/>
        </w:rPr>
        <w:t> </w:t>
      </w:r>
      <w:r>
        <w:rPr>
          <w:color w:val="212444"/>
          <w:w w:val="105"/>
        </w:rPr>
        <w:t>à</w:t>
      </w:r>
      <w:r>
        <w:rPr>
          <w:color w:val="212444"/>
          <w:spacing w:val="-9"/>
          <w:w w:val="105"/>
        </w:rPr>
        <w:t> </w:t>
      </w:r>
      <w:r>
        <w:rPr>
          <w:color w:val="212444"/>
          <w:w w:val="105"/>
        </w:rPr>
        <w:t>faciliter</w:t>
      </w:r>
      <w:r>
        <w:rPr>
          <w:color w:val="212444"/>
          <w:spacing w:val="-9"/>
          <w:w w:val="105"/>
        </w:rPr>
        <w:t> </w:t>
      </w:r>
      <w:r>
        <w:rPr>
          <w:color w:val="212444"/>
          <w:w w:val="105"/>
        </w:rPr>
        <w:t>leurs</w:t>
      </w:r>
      <w:r>
        <w:rPr>
          <w:color w:val="212444"/>
          <w:spacing w:val="-9"/>
          <w:w w:val="105"/>
        </w:rPr>
        <w:t> </w:t>
      </w:r>
      <w:r>
        <w:rPr>
          <w:color w:val="212444"/>
          <w:w w:val="105"/>
        </w:rPr>
        <w:t>démarches</w:t>
      </w:r>
      <w:r>
        <w:rPr>
          <w:color w:val="212444"/>
          <w:spacing w:val="-9"/>
          <w:w w:val="105"/>
        </w:rPr>
        <w:t> </w:t>
      </w:r>
      <w:r>
        <w:rPr>
          <w:color w:val="212444"/>
          <w:w w:val="105"/>
        </w:rPr>
        <w:t>et</w:t>
      </w:r>
      <w:r>
        <w:rPr>
          <w:color w:val="212444"/>
          <w:spacing w:val="-9"/>
          <w:w w:val="105"/>
        </w:rPr>
        <w:t> </w:t>
      </w:r>
      <w:r>
        <w:rPr>
          <w:color w:val="212444"/>
          <w:w w:val="105"/>
        </w:rPr>
        <w:t>soutenir</w:t>
      </w:r>
      <w:r>
        <w:rPr>
          <w:color w:val="212444"/>
          <w:spacing w:val="-9"/>
          <w:w w:val="105"/>
        </w:rPr>
        <w:t> </w:t>
      </w:r>
      <w:r>
        <w:rPr>
          <w:color w:val="212444"/>
          <w:w w:val="105"/>
        </w:rPr>
        <w:t>la</w:t>
      </w:r>
      <w:r>
        <w:rPr>
          <w:color w:val="212444"/>
          <w:spacing w:val="-9"/>
          <w:w w:val="105"/>
        </w:rPr>
        <w:t> </w:t>
      </w:r>
      <w:r>
        <w:rPr>
          <w:color w:val="212444"/>
          <w:w w:val="105"/>
        </w:rPr>
        <w:t>viabilité</w:t>
      </w:r>
      <w:r>
        <w:rPr>
          <w:color w:val="212444"/>
          <w:spacing w:val="-9"/>
          <w:w w:val="105"/>
        </w:rPr>
        <w:t> </w:t>
      </w:r>
      <w:r>
        <w:rPr>
          <w:color w:val="212444"/>
          <w:w w:val="105"/>
        </w:rPr>
        <w:t>du</w:t>
      </w:r>
      <w:r>
        <w:rPr>
          <w:color w:val="212444"/>
          <w:spacing w:val="-9"/>
          <w:w w:val="105"/>
        </w:rPr>
        <w:t> </w:t>
      </w:r>
      <w:r>
        <w:rPr>
          <w:color w:val="212444"/>
          <w:w w:val="105"/>
        </w:rPr>
        <w:t>projet</w:t>
      </w:r>
      <w:r>
        <w:rPr>
          <w:color w:val="212444"/>
          <w:spacing w:val="-9"/>
          <w:w w:val="105"/>
        </w:rPr>
        <w:t> </w:t>
      </w:r>
      <w:r>
        <w:rPr>
          <w:color w:val="212444"/>
        </w:rPr>
        <w:t>:</w:t>
      </w:r>
      <w:r>
        <w:rPr>
          <w:color w:val="212444"/>
          <w:spacing w:val="-6"/>
        </w:rPr>
        <w:t> </w:t>
      </w:r>
      <w:r>
        <w:rPr>
          <w:color w:val="212444"/>
          <w:w w:val="105"/>
        </w:rPr>
        <w:t>information</w:t>
      </w:r>
      <w:r>
        <w:rPr>
          <w:color w:val="212444"/>
          <w:spacing w:val="-9"/>
          <w:w w:val="105"/>
        </w:rPr>
        <w:t> </w:t>
      </w:r>
      <w:r>
        <w:rPr>
          <w:color w:val="212444"/>
          <w:w w:val="105"/>
        </w:rPr>
        <w:t>réglementaire</w:t>
      </w:r>
      <w:r>
        <w:rPr>
          <w:color w:val="212444"/>
          <w:spacing w:val="-9"/>
          <w:w w:val="105"/>
        </w:rPr>
        <w:t> </w:t>
      </w:r>
      <w:r>
        <w:rPr>
          <w:color w:val="212444"/>
          <w:w w:val="105"/>
        </w:rPr>
        <w:t>et</w:t>
      </w:r>
      <w:r>
        <w:rPr>
          <w:color w:val="212444"/>
          <w:spacing w:val="-9"/>
          <w:w w:val="105"/>
        </w:rPr>
        <w:t> </w:t>
      </w:r>
      <w:r>
        <w:rPr>
          <w:color w:val="212444"/>
          <w:w w:val="105"/>
        </w:rPr>
        <w:t>financière, aide</w:t>
      </w:r>
      <w:r>
        <w:rPr>
          <w:color w:val="212444"/>
          <w:spacing w:val="-1"/>
          <w:w w:val="105"/>
        </w:rPr>
        <w:t> </w:t>
      </w:r>
      <w:r>
        <w:rPr>
          <w:color w:val="212444"/>
          <w:w w:val="105"/>
        </w:rPr>
        <w:t>à</w:t>
      </w:r>
      <w:r>
        <w:rPr>
          <w:color w:val="212444"/>
          <w:spacing w:val="-1"/>
          <w:w w:val="105"/>
        </w:rPr>
        <w:t> </w:t>
      </w:r>
      <w:r>
        <w:rPr>
          <w:color w:val="212444"/>
          <w:w w:val="105"/>
        </w:rPr>
        <w:t>l’élaboration</w:t>
      </w:r>
      <w:r>
        <w:rPr>
          <w:color w:val="212444"/>
          <w:spacing w:val="-1"/>
          <w:w w:val="105"/>
        </w:rPr>
        <w:t> </w:t>
      </w:r>
      <w:r>
        <w:rPr>
          <w:color w:val="212444"/>
          <w:w w:val="105"/>
        </w:rPr>
        <w:t>de</w:t>
      </w:r>
      <w:r>
        <w:rPr>
          <w:color w:val="212444"/>
          <w:spacing w:val="-1"/>
          <w:w w:val="105"/>
        </w:rPr>
        <w:t> </w:t>
      </w:r>
      <w:r>
        <w:rPr>
          <w:color w:val="212444"/>
          <w:w w:val="105"/>
        </w:rPr>
        <w:t>l’étude</w:t>
      </w:r>
      <w:r>
        <w:rPr>
          <w:color w:val="212444"/>
          <w:spacing w:val="-1"/>
          <w:w w:val="105"/>
        </w:rPr>
        <w:t> </w:t>
      </w:r>
      <w:r>
        <w:rPr>
          <w:color w:val="212444"/>
          <w:w w:val="105"/>
        </w:rPr>
        <w:t>de</w:t>
      </w:r>
      <w:r>
        <w:rPr>
          <w:color w:val="212444"/>
          <w:spacing w:val="-1"/>
          <w:w w:val="105"/>
        </w:rPr>
        <w:t> </w:t>
      </w:r>
      <w:r>
        <w:rPr>
          <w:color w:val="212444"/>
          <w:w w:val="105"/>
        </w:rPr>
        <w:t>besoins</w:t>
      </w:r>
      <w:r>
        <w:rPr>
          <w:color w:val="212444"/>
          <w:spacing w:val="-1"/>
          <w:w w:val="105"/>
        </w:rPr>
        <w:t> </w:t>
      </w:r>
      <w:r>
        <w:rPr>
          <w:color w:val="212444"/>
          <w:w w:val="105"/>
        </w:rPr>
        <w:t>et</w:t>
      </w:r>
      <w:r>
        <w:rPr>
          <w:color w:val="212444"/>
          <w:spacing w:val="-1"/>
          <w:w w:val="105"/>
        </w:rPr>
        <w:t> </w:t>
      </w:r>
      <w:r>
        <w:rPr>
          <w:color w:val="212444"/>
          <w:w w:val="105"/>
        </w:rPr>
        <w:t>appui</w:t>
      </w:r>
      <w:r>
        <w:rPr>
          <w:color w:val="212444"/>
          <w:spacing w:val="-1"/>
          <w:w w:val="105"/>
        </w:rPr>
        <w:t> </w:t>
      </w:r>
      <w:r>
        <w:rPr>
          <w:color w:val="212444"/>
          <w:w w:val="105"/>
        </w:rPr>
        <w:t>à</w:t>
      </w:r>
      <w:r>
        <w:rPr>
          <w:color w:val="212444"/>
          <w:spacing w:val="-1"/>
          <w:w w:val="105"/>
        </w:rPr>
        <w:t> </w:t>
      </w:r>
      <w:r>
        <w:rPr>
          <w:color w:val="212444"/>
          <w:w w:val="105"/>
        </w:rPr>
        <w:t>l’élaboration</w:t>
      </w:r>
      <w:r>
        <w:rPr>
          <w:color w:val="212444"/>
          <w:spacing w:val="-1"/>
          <w:w w:val="105"/>
        </w:rPr>
        <w:t> </w:t>
      </w:r>
      <w:r>
        <w:rPr>
          <w:color w:val="212444"/>
          <w:w w:val="105"/>
        </w:rPr>
        <w:t>du</w:t>
      </w:r>
      <w:r>
        <w:rPr>
          <w:color w:val="212444"/>
          <w:spacing w:val="-1"/>
          <w:w w:val="105"/>
        </w:rPr>
        <w:t> </w:t>
      </w:r>
      <w:r>
        <w:rPr>
          <w:color w:val="212444"/>
          <w:w w:val="105"/>
        </w:rPr>
        <w:t>dossier.</w:t>
      </w:r>
      <w:r>
        <w:rPr>
          <w:color w:val="212444"/>
          <w:spacing w:val="-1"/>
          <w:w w:val="105"/>
        </w:rPr>
        <w:t> </w:t>
      </w:r>
      <w:r>
        <w:rPr>
          <w:color w:val="212444"/>
          <w:w w:val="105"/>
        </w:rPr>
        <w:t>Cette</w:t>
      </w:r>
      <w:r>
        <w:rPr>
          <w:color w:val="212444"/>
          <w:spacing w:val="-1"/>
          <w:w w:val="105"/>
        </w:rPr>
        <w:t> </w:t>
      </w:r>
      <w:r>
        <w:rPr>
          <w:color w:val="212444"/>
          <w:w w:val="105"/>
        </w:rPr>
        <w:t>année,</w:t>
      </w:r>
      <w:r>
        <w:rPr>
          <w:color w:val="212444"/>
          <w:spacing w:val="-1"/>
          <w:w w:val="105"/>
        </w:rPr>
        <w:t> </w:t>
      </w:r>
      <w:r>
        <w:rPr>
          <w:color w:val="212444"/>
          <w:w w:val="105"/>
        </w:rPr>
        <w:t>8</w:t>
      </w:r>
      <w:r>
        <w:rPr>
          <w:color w:val="212444"/>
          <w:spacing w:val="-1"/>
          <w:w w:val="105"/>
        </w:rPr>
        <w:t> </w:t>
      </w:r>
      <w:r>
        <w:rPr>
          <w:color w:val="212444"/>
          <w:w w:val="105"/>
        </w:rPr>
        <w:t>projets</w:t>
      </w:r>
      <w:r>
        <w:rPr>
          <w:color w:val="212444"/>
          <w:spacing w:val="-1"/>
          <w:w w:val="105"/>
        </w:rPr>
        <w:t> </w:t>
      </w:r>
      <w:r>
        <w:rPr>
          <w:color w:val="212444"/>
          <w:w w:val="105"/>
        </w:rPr>
        <w:t>ont bénéficié de cette démarche.</w:t>
      </w:r>
    </w:p>
    <w:p>
      <w:pPr>
        <w:spacing w:before="262"/>
        <w:ind w:left="1190"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48960">
            <wp:simplePos x="0" y="0"/>
            <wp:positionH relativeFrom="page">
              <wp:posOffset>6105215</wp:posOffset>
            </wp:positionH>
            <wp:positionV relativeFrom="paragraph">
              <wp:posOffset>210994</wp:posOffset>
            </wp:positionV>
            <wp:extent cx="981444" cy="1391174"/>
            <wp:effectExtent l="0" t="0" r="0" b="0"/>
            <wp:wrapNone/>
            <wp:docPr id="1110" name="Image 1110"/>
            <wp:cNvGraphicFramePr>
              <a:graphicFrameLocks/>
            </wp:cNvGraphicFramePr>
            <a:graphic>
              <a:graphicData uri="http://schemas.openxmlformats.org/drawingml/2006/picture">
                <pic:pic>
                  <pic:nvPicPr>
                    <pic:cNvPr id="1110" name="Image 1110"/>
                    <pic:cNvPicPr/>
                  </pic:nvPicPr>
                  <pic:blipFill>
                    <a:blip r:embed="rId180" cstate="print"/>
                    <a:stretch>
                      <a:fillRect/>
                    </a:stretch>
                  </pic:blipFill>
                  <pic:spPr>
                    <a:xfrm>
                      <a:off x="0" y="0"/>
                      <a:ext cx="981444" cy="1391174"/>
                    </a:xfrm>
                    <a:prstGeom prst="rect">
                      <a:avLst/>
                    </a:prstGeom>
                  </pic:spPr>
                </pic:pic>
              </a:graphicData>
            </a:graphic>
          </wp:anchor>
        </w:drawing>
      </w:r>
      <w:r>
        <w:rPr>
          <w:rFonts w:ascii="Trebuchet MS" w:hAnsi="Trebuchet MS"/>
          <w:b/>
          <w:color w:val="FABC42"/>
          <w:w w:val="110"/>
          <w:sz w:val="24"/>
        </w:rPr>
        <w:t>Valoriser</w:t>
      </w:r>
      <w:r>
        <w:rPr>
          <w:rFonts w:ascii="Trebuchet MS" w:hAnsi="Trebuchet MS"/>
          <w:b/>
          <w:color w:val="FABC42"/>
          <w:spacing w:val="-22"/>
          <w:w w:val="110"/>
          <w:sz w:val="24"/>
        </w:rPr>
        <w:t> </w:t>
      </w:r>
      <w:r>
        <w:rPr>
          <w:rFonts w:ascii="Trebuchet MS" w:hAnsi="Trebuchet MS"/>
          <w:b/>
          <w:color w:val="FABC42"/>
          <w:w w:val="110"/>
          <w:sz w:val="24"/>
        </w:rPr>
        <w:t>et</w:t>
      </w:r>
      <w:r>
        <w:rPr>
          <w:rFonts w:ascii="Trebuchet MS" w:hAnsi="Trebuchet MS"/>
          <w:b/>
          <w:color w:val="FABC42"/>
          <w:spacing w:val="-21"/>
          <w:w w:val="110"/>
          <w:sz w:val="24"/>
        </w:rPr>
        <w:t> </w:t>
      </w:r>
      <w:r>
        <w:rPr>
          <w:rFonts w:ascii="Trebuchet MS" w:hAnsi="Trebuchet MS"/>
          <w:b/>
          <w:color w:val="FABC42"/>
          <w:w w:val="110"/>
          <w:sz w:val="24"/>
        </w:rPr>
        <w:t>soutenir</w:t>
      </w:r>
      <w:r>
        <w:rPr>
          <w:rFonts w:ascii="Trebuchet MS" w:hAnsi="Trebuchet MS"/>
          <w:b/>
          <w:color w:val="FABC42"/>
          <w:spacing w:val="-22"/>
          <w:w w:val="110"/>
          <w:sz w:val="24"/>
        </w:rPr>
        <w:t> </w:t>
      </w:r>
      <w:r>
        <w:rPr>
          <w:rFonts w:ascii="Trebuchet MS" w:hAnsi="Trebuchet MS"/>
          <w:b/>
          <w:color w:val="FABC42"/>
          <w:w w:val="110"/>
          <w:sz w:val="24"/>
        </w:rPr>
        <w:t>les</w:t>
      </w:r>
      <w:r>
        <w:rPr>
          <w:rFonts w:ascii="Trebuchet MS" w:hAnsi="Trebuchet MS"/>
          <w:b/>
          <w:color w:val="FABC42"/>
          <w:spacing w:val="-21"/>
          <w:w w:val="110"/>
          <w:sz w:val="24"/>
        </w:rPr>
        <w:t> </w:t>
      </w:r>
      <w:r>
        <w:rPr>
          <w:rFonts w:ascii="Trebuchet MS" w:hAnsi="Trebuchet MS"/>
          <w:b/>
          <w:color w:val="FABC42"/>
          <w:w w:val="110"/>
          <w:sz w:val="24"/>
        </w:rPr>
        <w:t>pratiques</w:t>
      </w:r>
      <w:r>
        <w:rPr>
          <w:rFonts w:ascii="Trebuchet MS" w:hAnsi="Trebuchet MS"/>
          <w:b/>
          <w:color w:val="FABC42"/>
          <w:spacing w:val="-21"/>
          <w:w w:val="110"/>
          <w:sz w:val="24"/>
        </w:rPr>
        <w:t> </w:t>
      </w:r>
      <w:r>
        <w:rPr>
          <w:rFonts w:ascii="Trebuchet MS" w:hAnsi="Trebuchet MS"/>
          <w:b/>
          <w:color w:val="FABC42"/>
          <w:w w:val="110"/>
          <w:sz w:val="24"/>
        </w:rPr>
        <w:t>professionnelles</w:t>
      </w:r>
      <w:r>
        <w:rPr>
          <w:rFonts w:ascii="Trebuchet MS" w:hAnsi="Trebuchet MS"/>
          <w:b/>
          <w:color w:val="FABC42"/>
          <w:spacing w:val="-22"/>
          <w:w w:val="110"/>
          <w:sz w:val="24"/>
        </w:rPr>
        <w:t> </w:t>
      </w:r>
      <w:r>
        <w:rPr>
          <w:rFonts w:ascii="Trebuchet MS" w:hAnsi="Trebuchet MS"/>
          <w:b/>
          <w:color w:val="FABC42"/>
          <w:w w:val="110"/>
          <w:sz w:val="24"/>
        </w:rPr>
        <w:t>des</w:t>
      </w:r>
      <w:r>
        <w:rPr>
          <w:rFonts w:ascii="Trebuchet MS" w:hAnsi="Trebuchet MS"/>
          <w:b/>
          <w:color w:val="FABC42"/>
          <w:spacing w:val="-21"/>
          <w:w w:val="110"/>
          <w:sz w:val="24"/>
        </w:rPr>
        <w:t> </w:t>
      </w:r>
      <w:r>
        <w:rPr>
          <w:rFonts w:ascii="Trebuchet MS" w:hAnsi="Trebuchet MS"/>
          <w:b/>
          <w:color w:val="FABC42"/>
          <w:spacing w:val="-2"/>
          <w:w w:val="110"/>
          <w:sz w:val="24"/>
        </w:rPr>
        <w:t>équipes</w:t>
      </w:r>
    </w:p>
    <w:p>
      <w:pPr>
        <w:pStyle w:val="BodyText"/>
        <w:spacing w:line="182" w:lineRule="auto" w:before="93"/>
        <w:ind w:left="1207" w:right="2718"/>
        <w:jc w:val="both"/>
      </w:pPr>
      <w:r>
        <w:rPr>
          <w:color w:val="212444"/>
        </w:rPr>
        <w:t>Le service Petite enfance s’est appuyé sur l’expertise de Chloé THYRION, chercheuse et formatrice en neurosciences pour animer deux évènements professionnels.</w:t>
      </w:r>
    </w:p>
    <w:p>
      <w:pPr>
        <w:pStyle w:val="BodyText"/>
        <w:spacing w:line="182" w:lineRule="auto"/>
        <w:ind w:left="1207" w:right="2718"/>
        <w:jc w:val="both"/>
      </w:pPr>
      <w:r>
        <w:rPr>
          <w:color w:val="212444"/>
        </w:rPr>
        <w:t>Une centaine de professionnels travaillant en crèche ou RPE ont pu bénéficier d’une conférence</w:t>
      </w:r>
      <w:r>
        <w:rPr>
          <w:color w:val="212444"/>
          <w:spacing w:val="40"/>
        </w:rPr>
        <w:t> </w:t>
      </w:r>
      <w:r>
        <w:rPr>
          <w:color w:val="212444"/>
        </w:rPr>
        <w:t>sur</w:t>
      </w:r>
      <w:r>
        <w:rPr>
          <w:color w:val="212444"/>
          <w:spacing w:val="40"/>
        </w:rPr>
        <w:t> </w:t>
      </w:r>
      <w:r>
        <w:rPr>
          <w:color w:val="212444"/>
        </w:rPr>
        <w:t>«</w:t>
      </w:r>
      <w:r>
        <w:rPr>
          <w:color w:val="212444"/>
          <w:spacing w:val="40"/>
        </w:rPr>
        <w:t> </w:t>
      </w:r>
      <w:r>
        <w:rPr>
          <w:color w:val="212444"/>
        </w:rPr>
        <w:t>la</w:t>
      </w:r>
      <w:r>
        <w:rPr>
          <w:color w:val="212444"/>
          <w:spacing w:val="40"/>
        </w:rPr>
        <w:t> </w:t>
      </w:r>
      <w:r>
        <w:rPr>
          <w:color w:val="212444"/>
        </w:rPr>
        <w:t>gestion</w:t>
      </w:r>
      <w:r>
        <w:rPr>
          <w:color w:val="212444"/>
          <w:spacing w:val="40"/>
        </w:rPr>
        <w:t> </w:t>
      </w:r>
      <w:r>
        <w:rPr>
          <w:color w:val="212444"/>
        </w:rPr>
        <w:t>des</w:t>
      </w:r>
      <w:r>
        <w:rPr>
          <w:color w:val="212444"/>
          <w:spacing w:val="40"/>
        </w:rPr>
        <w:t> </w:t>
      </w:r>
      <w:r>
        <w:rPr>
          <w:color w:val="212444"/>
        </w:rPr>
        <w:t>émotions</w:t>
      </w:r>
      <w:r>
        <w:rPr>
          <w:color w:val="212444"/>
          <w:spacing w:val="40"/>
        </w:rPr>
        <w:t> </w:t>
      </w:r>
      <w:r>
        <w:rPr>
          <w:color w:val="212444"/>
        </w:rPr>
        <w:t>du</w:t>
      </w:r>
      <w:r>
        <w:rPr>
          <w:color w:val="212444"/>
          <w:spacing w:val="40"/>
        </w:rPr>
        <w:t> </w:t>
      </w:r>
      <w:r>
        <w:rPr>
          <w:color w:val="212444"/>
        </w:rPr>
        <w:t>jeune</w:t>
      </w:r>
      <w:r>
        <w:rPr>
          <w:color w:val="212444"/>
          <w:spacing w:val="40"/>
        </w:rPr>
        <w:t> </w:t>
      </w:r>
      <w:r>
        <w:rPr>
          <w:color w:val="212444"/>
        </w:rPr>
        <w:t>enfant</w:t>
      </w:r>
      <w:r>
        <w:rPr>
          <w:color w:val="212444"/>
          <w:spacing w:val="40"/>
        </w:rPr>
        <w:t> </w:t>
      </w:r>
      <w:r>
        <w:rPr>
          <w:color w:val="212444"/>
        </w:rPr>
        <w:t>à</w:t>
      </w:r>
      <w:r>
        <w:rPr>
          <w:color w:val="212444"/>
          <w:spacing w:val="40"/>
        </w:rPr>
        <w:t> </w:t>
      </w:r>
      <w:r>
        <w:rPr>
          <w:color w:val="212444"/>
        </w:rPr>
        <w:t>la</w:t>
      </w:r>
      <w:r>
        <w:rPr>
          <w:color w:val="212444"/>
          <w:spacing w:val="40"/>
        </w:rPr>
        <w:t> </w:t>
      </w:r>
      <w:r>
        <w:rPr>
          <w:color w:val="212444"/>
        </w:rPr>
        <w:t>lumière</w:t>
      </w:r>
      <w:r>
        <w:rPr>
          <w:color w:val="212444"/>
          <w:spacing w:val="40"/>
        </w:rPr>
        <w:t> </w:t>
      </w:r>
      <w:r>
        <w:rPr>
          <w:color w:val="212444"/>
        </w:rPr>
        <w:t>des neurosciences</w:t>
      </w:r>
      <w:r>
        <w:rPr>
          <w:color w:val="212444"/>
          <w:spacing w:val="37"/>
        </w:rPr>
        <w:t> </w:t>
      </w:r>
      <w:r>
        <w:rPr>
          <w:color w:val="212444"/>
        </w:rPr>
        <w:t>»</w:t>
      </w:r>
      <w:r>
        <w:rPr>
          <w:color w:val="212444"/>
          <w:spacing w:val="37"/>
        </w:rPr>
        <w:t> </w:t>
      </w:r>
      <w:r>
        <w:rPr>
          <w:color w:val="212444"/>
        </w:rPr>
        <w:t>dans</w:t>
      </w:r>
      <w:r>
        <w:rPr>
          <w:color w:val="212444"/>
          <w:spacing w:val="37"/>
        </w:rPr>
        <w:t> </w:t>
      </w:r>
      <w:r>
        <w:rPr>
          <w:color w:val="212444"/>
        </w:rPr>
        <w:t>le</w:t>
      </w:r>
      <w:r>
        <w:rPr>
          <w:color w:val="212444"/>
          <w:spacing w:val="37"/>
        </w:rPr>
        <w:t> </w:t>
      </w:r>
      <w:r>
        <w:rPr>
          <w:color w:val="212444"/>
        </w:rPr>
        <w:t>cadre</w:t>
      </w:r>
      <w:r>
        <w:rPr>
          <w:color w:val="212444"/>
          <w:spacing w:val="37"/>
        </w:rPr>
        <w:t> </w:t>
      </w:r>
      <w:r>
        <w:rPr>
          <w:color w:val="212444"/>
        </w:rPr>
        <w:t>de</w:t>
      </w:r>
      <w:r>
        <w:rPr>
          <w:color w:val="212444"/>
          <w:spacing w:val="37"/>
        </w:rPr>
        <w:t> </w:t>
      </w:r>
      <w:r>
        <w:rPr>
          <w:color w:val="212444"/>
        </w:rPr>
        <w:t>la</w:t>
      </w:r>
      <w:r>
        <w:rPr>
          <w:color w:val="212444"/>
          <w:spacing w:val="37"/>
        </w:rPr>
        <w:t> </w:t>
      </w:r>
      <w:r>
        <w:rPr>
          <w:color w:val="212444"/>
        </w:rPr>
        <w:t>deuxième</w:t>
      </w:r>
      <w:r>
        <w:rPr>
          <w:color w:val="212444"/>
          <w:spacing w:val="37"/>
        </w:rPr>
        <w:t> </w:t>
      </w:r>
      <w:r>
        <w:rPr>
          <w:color w:val="212444"/>
        </w:rPr>
        <w:t>édition</w:t>
      </w:r>
      <w:r>
        <w:rPr>
          <w:color w:val="212444"/>
          <w:spacing w:val="37"/>
        </w:rPr>
        <w:t> </w:t>
      </w:r>
      <w:r>
        <w:rPr>
          <w:color w:val="212444"/>
        </w:rPr>
        <w:t>des</w:t>
      </w:r>
      <w:r>
        <w:rPr>
          <w:color w:val="212444"/>
          <w:spacing w:val="37"/>
        </w:rPr>
        <w:t> </w:t>
      </w:r>
      <w:r>
        <w:rPr>
          <w:color w:val="212444"/>
        </w:rPr>
        <w:t>Rencontres</w:t>
      </w:r>
      <w:r>
        <w:rPr>
          <w:color w:val="212444"/>
          <w:spacing w:val="37"/>
        </w:rPr>
        <w:t> </w:t>
      </w:r>
      <w:r>
        <w:rPr>
          <w:color w:val="212444"/>
        </w:rPr>
        <w:t>Professionnelles de la Petite Enfance.</w:t>
      </w:r>
    </w:p>
    <w:p>
      <w:pPr>
        <w:pStyle w:val="BodyText"/>
        <w:spacing w:line="182" w:lineRule="auto"/>
        <w:ind w:left="1207" w:right="2718"/>
        <w:jc w:val="both"/>
      </w:pPr>
      <w:r>
        <w:rPr>
          <w:color w:val="212444"/>
          <w:w w:val="105"/>
        </w:rPr>
        <w:t>La journée Nationale des Assistants Maternels a été la seconde occasion de proposer une</w:t>
      </w:r>
      <w:r>
        <w:rPr>
          <w:color w:val="212444"/>
          <w:spacing w:val="-6"/>
          <w:w w:val="105"/>
        </w:rPr>
        <w:t> </w:t>
      </w:r>
      <w:r>
        <w:rPr>
          <w:color w:val="212444"/>
          <w:w w:val="105"/>
        </w:rPr>
        <w:t>conférence</w:t>
      </w:r>
      <w:r>
        <w:rPr>
          <w:color w:val="212444"/>
          <w:spacing w:val="-6"/>
          <w:w w:val="105"/>
        </w:rPr>
        <w:t> </w:t>
      </w:r>
      <w:r>
        <w:rPr>
          <w:color w:val="212444"/>
          <w:w w:val="105"/>
        </w:rPr>
        <w:t>ludique</w:t>
      </w:r>
      <w:r>
        <w:rPr>
          <w:color w:val="212444"/>
          <w:spacing w:val="-6"/>
          <w:w w:val="105"/>
        </w:rPr>
        <w:t> </w:t>
      </w:r>
      <w:r>
        <w:rPr>
          <w:color w:val="212444"/>
          <w:w w:val="105"/>
        </w:rPr>
        <w:t>et</w:t>
      </w:r>
      <w:r>
        <w:rPr>
          <w:color w:val="212444"/>
          <w:spacing w:val="-6"/>
          <w:w w:val="105"/>
        </w:rPr>
        <w:t> </w:t>
      </w:r>
      <w:r>
        <w:rPr>
          <w:color w:val="212444"/>
          <w:w w:val="105"/>
        </w:rPr>
        <w:t>interactive</w:t>
      </w:r>
      <w:r>
        <w:rPr>
          <w:color w:val="212444"/>
          <w:spacing w:val="-6"/>
          <w:w w:val="105"/>
        </w:rPr>
        <w:t> </w:t>
      </w:r>
      <w:r>
        <w:rPr>
          <w:color w:val="212444"/>
          <w:w w:val="105"/>
        </w:rPr>
        <w:t>«</w:t>
      </w:r>
      <w:r>
        <w:rPr>
          <w:color w:val="212444"/>
          <w:spacing w:val="-6"/>
          <w:w w:val="105"/>
        </w:rPr>
        <w:t> </w:t>
      </w:r>
      <w:r>
        <w:rPr>
          <w:color w:val="212444"/>
          <w:w w:val="105"/>
        </w:rPr>
        <w:t>Voyage</w:t>
      </w:r>
      <w:r>
        <w:rPr>
          <w:color w:val="212444"/>
          <w:spacing w:val="-6"/>
          <w:w w:val="105"/>
        </w:rPr>
        <w:t> </w:t>
      </w:r>
      <w:r>
        <w:rPr>
          <w:color w:val="212444"/>
          <w:w w:val="105"/>
        </w:rPr>
        <w:t>autour</w:t>
      </w:r>
      <w:r>
        <w:rPr>
          <w:color w:val="212444"/>
          <w:spacing w:val="-6"/>
          <w:w w:val="105"/>
        </w:rPr>
        <w:t> </w:t>
      </w:r>
      <w:r>
        <w:rPr>
          <w:color w:val="212444"/>
          <w:w w:val="105"/>
        </w:rPr>
        <w:t>des</w:t>
      </w:r>
      <w:r>
        <w:rPr>
          <w:color w:val="212444"/>
          <w:spacing w:val="-6"/>
          <w:w w:val="105"/>
        </w:rPr>
        <w:t> </w:t>
      </w:r>
      <w:r>
        <w:rPr>
          <w:color w:val="212444"/>
          <w:w w:val="105"/>
        </w:rPr>
        <w:t>neurosciences</w:t>
      </w:r>
      <w:r>
        <w:rPr>
          <w:color w:val="212444"/>
          <w:spacing w:val="-6"/>
          <w:w w:val="105"/>
        </w:rPr>
        <w:t> </w:t>
      </w:r>
      <w:r>
        <w:rPr>
          <w:color w:val="212444"/>
          <w:w w:val="105"/>
        </w:rPr>
        <w:t>et</w:t>
      </w:r>
      <w:r>
        <w:rPr>
          <w:color w:val="212444"/>
          <w:spacing w:val="-6"/>
          <w:w w:val="105"/>
        </w:rPr>
        <w:t> </w:t>
      </w:r>
      <w:r>
        <w:rPr>
          <w:color w:val="212444"/>
          <w:w w:val="105"/>
        </w:rPr>
        <w:t>de</w:t>
      </w:r>
      <w:r>
        <w:rPr>
          <w:color w:val="212444"/>
          <w:spacing w:val="-6"/>
          <w:w w:val="105"/>
        </w:rPr>
        <w:t> </w:t>
      </w:r>
      <w:r>
        <w:rPr>
          <w:color w:val="212444"/>
          <w:w w:val="105"/>
        </w:rPr>
        <w:t>la</w:t>
      </w:r>
      <w:r>
        <w:rPr>
          <w:color w:val="212444"/>
          <w:spacing w:val="-6"/>
          <w:w w:val="105"/>
        </w:rPr>
        <w:t> </w:t>
      </w:r>
      <w:r>
        <w:rPr>
          <w:color w:val="212444"/>
          <w:w w:val="105"/>
        </w:rPr>
        <w:t>petite enfance</w:t>
      </w:r>
      <w:r>
        <w:rPr>
          <w:color w:val="212444"/>
          <w:spacing w:val="-9"/>
          <w:w w:val="105"/>
        </w:rPr>
        <w:t> </w:t>
      </w:r>
      <w:r>
        <w:rPr>
          <w:color w:val="212444"/>
          <w:w w:val="105"/>
        </w:rPr>
        <w:t>»</w:t>
      </w:r>
      <w:r>
        <w:rPr>
          <w:color w:val="212444"/>
          <w:spacing w:val="-9"/>
          <w:w w:val="105"/>
        </w:rPr>
        <w:t> </w:t>
      </w:r>
      <w:r>
        <w:rPr>
          <w:color w:val="212444"/>
          <w:w w:val="105"/>
        </w:rPr>
        <w:t>pour</w:t>
      </w:r>
      <w:r>
        <w:rPr>
          <w:color w:val="212444"/>
          <w:spacing w:val="-9"/>
          <w:w w:val="105"/>
        </w:rPr>
        <w:t> </w:t>
      </w:r>
      <w:r>
        <w:rPr>
          <w:color w:val="212444"/>
          <w:w w:val="105"/>
        </w:rPr>
        <w:t>les</w:t>
      </w:r>
      <w:r>
        <w:rPr>
          <w:color w:val="212444"/>
          <w:spacing w:val="-9"/>
          <w:w w:val="105"/>
        </w:rPr>
        <w:t> </w:t>
      </w:r>
      <w:r>
        <w:rPr>
          <w:color w:val="212444"/>
          <w:w w:val="105"/>
        </w:rPr>
        <w:t>233</w:t>
      </w:r>
      <w:r>
        <w:rPr>
          <w:color w:val="212444"/>
          <w:spacing w:val="-9"/>
          <w:w w:val="105"/>
        </w:rPr>
        <w:t> </w:t>
      </w:r>
      <w:r>
        <w:rPr>
          <w:color w:val="212444"/>
          <w:w w:val="105"/>
        </w:rPr>
        <w:t>assistants</w:t>
      </w:r>
      <w:r>
        <w:rPr>
          <w:color w:val="212444"/>
          <w:spacing w:val="-9"/>
          <w:w w:val="105"/>
        </w:rPr>
        <w:t> </w:t>
      </w:r>
      <w:r>
        <w:rPr>
          <w:color w:val="212444"/>
          <w:w w:val="105"/>
        </w:rPr>
        <w:t>maternels</w:t>
      </w:r>
      <w:r>
        <w:rPr>
          <w:color w:val="212444"/>
          <w:spacing w:val="-9"/>
          <w:w w:val="105"/>
        </w:rPr>
        <w:t> </w:t>
      </w:r>
      <w:r>
        <w:rPr>
          <w:color w:val="212444"/>
          <w:w w:val="105"/>
        </w:rPr>
        <w:t>du</w:t>
      </w:r>
      <w:r>
        <w:rPr>
          <w:color w:val="212444"/>
          <w:spacing w:val="-9"/>
          <w:w w:val="105"/>
        </w:rPr>
        <w:t> </w:t>
      </w:r>
      <w:r>
        <w:rPr>
          <w:color w:val="212444"/>
          <w:w w:val="105"/>
        </w:rPr>
        <w:t>territoire.</w:t>
      </w:r>
    </w:p>
    <w:p>
      <w:pPr>
        <w:pStyle w:val="BodyText"/>
        <w:spacing w:before="232"/>
      </w:pPr>
    </w:p>
    <w:p>
      <w:pPr>
        <w:spacing w:before="0"/>
        <w:ind w:left="1190" w:right="0" w:firstLine="0"/>
        <w:jc w:val="left"/>
        <w:rPr>
          <w:rFonts w:ascii="Trebuchet MS" w:hAnsi="Trebuchet MS"/>
          <w:b/>
          <w:sz w:val="24"/>
        </w:rPr>
      </w:pPr>
      <w:r>
        <w:rPr>
          <w:rFonts w:ascii="Trebuchet MS" w:hAnsi="Trebuchet MS"/>
          <w:b/>
          <w:color w:val="FABC42"/>
          <w:w w:val="110"/>
          <w:sz w:val="24"/>
        </w:rPr>
        <w:t>Le</w:t>
      </w:r>
      <w:r>
        <w:rPr>
          <w:rFonts w:ascii="Trebuchet MS" w:hAnsi="Trebuchet MS"/>
          <w:b/>
          <w:color w:val="FABC42"/>
          <w:spacing w:val="-25"/>
          <w:w w:val="110"/>
          <w:sz w:val="24"/>
        </w:rPr>
        <w:t> </w:t>
      </w:r>
      <w:r>
        <w:rPr>
          <w:rFonts w:ascii="Trebuchet MS" w:hAnsi="Trebuchet MS"/>
          <w:b/>
          <w:color w:val="FABC42"/>
          <w:w w:val="110"/>
          <w:sz w:val="24"/>
        </w:rPr>
        <w:t>plan</w:t>
      </w:r>
      <w:r>
        <w:rPr>
          <w:rFonts w:ascii="Trebuchet MS" w:hAnsi="Trebuchet MS"/>
          <w:b/>
          <w:color w:val="FABC42"/>
          <w:spacing w:val="-24"/>
          <w:w w:val="110"/>
          <w:sz w:val="24"/>
        </w:rPr>
        <w:t> </w:t>
      </w:r>
      <w:r>
        <w:rPr>
          <w:rFonts w:ascii="Trebuchet MS" w:hAnsi="Trebuchet MS"/>
          <w:b/>
          <w:color w:val="FABC42"/>
          <w:w w:val="110"/>
          <w:sz w:val="24"/>
        </w:rPr>
        <w:t>accueil</w:t>
      </w:r>
      <w:r>
        <w:rPr>
          <w:rFonts w:ascii="Trebuchet MS" w:hAnsi="Trebuchet MS"/>
          <w:b/>
          <w:color w:val="FABC42"/>
          <w:spacing w:val="-24"/>
          <w:w w:val="110"/>
          <w:sz w:val="24"/>
        </w:rPr>
        <w:t> </w:t>
      </w:r>
      <w:r>
        <w:rPr>
          <w:rFonts w:ascii="Trebuchet MS" w:hAnsi="Trebuchet MS"/>
          <w:b/>
          <w:color w:val="FABC42"/>
          <w:w w:val="110"/>
          <w:sz w:val="24"/>
        </w:rPr>
        <w:t>inclusif</w:t>
      </w:r>
      <w:r>
        <w:rPr>
          <w:rFonts w:ascii="Trebuchet MS" w:hAnsi="Trebuchet MS"/>
          <w:b/>
          <w:color w:val="FABC42"/>
          <w:spacing w:val="-24"/>
          <w:w w:val="110"/>
          <w:sz w:val="24"/>
        </w:rPr>
        <w:t> </w:t>
      </w:r>
      <w:r>
        <w:rPr>
          <w:rFonts w:ascii="Trebuchet MS" w:hAnsi="Trebuchet MS"/>
          <w:b/>
          <w:color w:val="FABC42"/>
          <w:w w:val="110"/>
          <w:sz w:val="24"/>
        </w:rPr>
        <w:t>axe</w:t>
      </w:r>
      <w:r>
        <w:rPr>
          <w:rFonts w:ascii="Trebuchet MS" w:hAnsi="Trebuchet MS"/>
          <w:b/>
          <w:color w:val="FABC42"/>
          <w:spacing w:val="-25"/>
          <w:w w:val="110"/>
          <w:sz w:val="24"/>
        </w:rPr>
        <w:t> </w:t>
      </w:r>
      <w:r>
        <w:rPr>
          <w:rFonts w:ascii="Trebuchet MS" w:hAnsi="Trebuchet MS"/>
          <w:b/>
          <w:color w:val="FABC42"/>
          <w:w w:val="110"/>
          <w:sz w:val="24"/>
        </w:rPr>
        <w:t>fort</w:t>
      </w:r>
      <w:r>
        <w:rPr>
          <w:rFonts w:ascii="Trebuchet MS" w:hAnsi="Trebuchet MS"/>
          <w:b/>
          <w:color w:val="FABC42"/>
          <w:spacing w:val="-24"/>
          <w:w w:val="110"/>
          <w:sz w:val="24"/>
        </w:rPr>
        <w:t> </w:t>
      </w:r>
      <w:r>
        <w:rPr>
          <w:rFonts w:ascii="Trebuchet MS" w:hAnsi="Trebuchet MS"/>
          <w:b/>
          <w:color w:val="FABC42"/>
          <w:w w:val="110"/>
          <w:sz w:val="24"/>
        </w:rPr>
        <w:t>du</w:t>
      </w:r>
      <w:r>
        <w:rPr>
          <w:rFonts w:ascii="Trebuchet MS" w:hAnsi="Trebuchet MS"/>
          <w:b/>
          <w:color w:val="FABC42"/>
          <w:spacing w:val="-24"/>
          <w:w w:val="110"/>
          <w:sz w:val="24"/>
        </w:rPr>
        <w:t> </w:t>
      </w:r>
      <w:r>
        <w:rPr>
          <w:rFonts w:ascii="Trebuchet MS" w:hAnsi="Trebuchet MS"/>
          <w:b/>
          <w:color w:val="FABC42"/>
          <w:w w:val="110"/>
          <w:sz w:val="24"/>
        </w:rPr>
        <w:t>projet</w:t>
      </w:r>
      <w:r>
        <w:rPr>
          <w:rFonts w:ascii="Trebuchet MS" w:hAnsi="Trebuchet MS"/>
          <w:b/>
          <w:color w:val="FABC42"/>
          <w:spacing w:val="-24"/>
          <w:w w:val="110"/>
          <w:sz w:val="24"/>
        </w:rPr>
        <w:t> </w:t>
      </w:r>
      <w:r>
        <w:rPr>
          <w:rFonts w:ascii="Trebuchet MS" w:hAnsi="Trebuchet MS"/>
          <w:b/>
          <w:color w:val="FABC42"/>
          <w:w w:val="110"/>
          <w:sz w:val="24"/>
        </w:rPr>
        <w:t>éducatif</w:t>
      </w:r>
      <w:r>
        <w:rPr>
          <w:rFonts w:ascii="Trebuchet MS" w:hAnsi="Trebuchet MS"/>
          <w:b/>
          <w:color w:val="FABC42"/>
          <w:spacing w:val="-24"/>
          <w:w w:val="110"/>
          <w:sz w:val="24"/>
        </w:rPr>
        <w:t> </w:t>
      </w:r>
      <w:r>
        <w:rPr>
          <w:rFonts w:ascii="Trebuchet MS" w:hAnsi="Trebuchet MS"/>
          <w:b/>
          <w:color w:val="FABC42"/>
          <w:w w:val="110"/>
          <w:sz w:val="24"/>
        </w:rPr>
        <w:t>communautaire</w:t>
      </w:r>
      <w:r>
        <w:rPr>
          <w:rFonts w:ascii="Trebuchet MS" w:hAnsi="Trebuchet MS"/>
          <w:b/>
          <w:color w:val="FABC42"/>
          <w:spacing w:val="-25"/>
          <w:w w:val="110"/>
          <w:sz w:val="24"/>
        </w:rPr>
        <w:t> </w:t>
      </w:r>
      <w:r>
        <w:rPr>
          <w:rFonts w:ascii="Trebuchet MS" w:hAnsi="Trebuchet MS"/>
          <w:b/>
          <w:color w:val="FABC42"/>
          <w:spacing w:val="-2"/>
          <w:w w:val="110"/>
          <w:sz w:val="24"/>
        </w:rPr>
        <w:t>(PEC)</w:t>
      </w:r>
    </w:p>
    <w:p>
      <w:pPr>
        <w:pStyle w:val="BodyText"/>
        <w:spacing w:line="182" w:lineRule="auto" w:before="148"/>
        <w:ind w:left="1207" w:right="3759"/>
        <w:jc w:val="both"/>
      </w:pPr>
      <w:r>
        <w:rPr/>
        <w:drawing>
          <wp:anchor distT="0" distB="0" distL="0" distR="0" allowOverlap="1" layoutInCell="1" locked="0" behindDoc="0" simplePos="0" relativeHeight="15849472">
            <wp:simplePos x="0" y="0"/>
            <wp:positionH relativeFrom="page">
              <wp:posOffset>5410524</wp:posOffset>
            </wp:positionH>
            <wp:positionV relativeFrom="paragraph">
              <wp:posOffset>99058</wp:posOffset>
            </wp:positionV>
            <wp:extent cx="1667503" cy="1191073"/>
            <wp:effectExtent l="0" t="0" r="0" b="0"/>
            <wp:wrapNone/>
            <wp:docPr id="1111" name="Image 1111"/>
            <wp:cNvGraphicFramePr>
              <a:graphicFrameLocks/>
            </wp:cNvGraphicFramePr>
            <a:graphic>
              <a:graphicData uri="http://schemas.openxmlformats.org/drawingml/2006/picture">
                <pic:pic>
                  <pic:nvPicPr>
                    <pic:cNvPr id="1111" name="Image 1111"/>
                    <pic:cNvPicPr/>
                  </pic:nvPicPr>
                  <pic:blipFill>
                    <a:blip r:embed="rId181" cstate="print"/>
                    <a:stretch>
                      <a:fillRect/>
                    </a:stretch>
                  </pic:blipFill>
                  <pic:spPr>
                    <a:xfrm>
                      <a:off x="0" y="0"/>
                      <a:ext cx="1667503" cy="1191073"/>
                    </a:xfrm>
                    <a:prstGeom prst="rect">
                      <a:avLst/>
                    </a:prstGeom>
                  </pic:spPr>
                </pic:pic>
              </a:graphicData>
            </a:graphic>
          </wp:anchor>
        </w:drawing>
      </w:r>
      <w:r>
        <w:rPr>
          <w:color w:val="212444"/>
          <w:w w:val="105"/>
        </w:rPr>
        <w:t>Un</w:t>
      </w:r>
      <w:r>
        <w:rPr>
          <w:color w:val="212444"/>
          <w:spacing w:val="-13"/>
          <w:w w:val="105"/>
        </w:rPr>
        <w:t> </w:t>
      </w:r>
      <w:r>
        <w:rPr>
          <w:color w:val="212444"/>
          <w:w w:val="105"/>
        </w:rPr>
        <w:t>dossier</w:t>
      </w:r>
      <w:r>
        <w:rPr>
          <w:color w:val="212444"/>
          <w:spacing w:val="-13"/>
          <w:w w:val="105"/>
        </w:rPr>
        <w:t> </w:t>
      </w:r>
      <w:r>
        <w:rPr>
          <w:color w:val="212444"/>
          <w:w w:val="105"/>
        </w:rPr>
        <w:t>unique</w:t>
      </w:r>
      <w:r>
        <w:rPr>
          <w:color w:val="212444"/>
          <w:spacing w:val="-13"/>
          <w:w w:val="105"/>
        </w:rPr>
        <w:t> </w:t>
      </w:r>
      <w:r>
        <w:rPr>
          <w:color w:val="212444"/>
          <w:w w:val="105"/>
        </w:rPr>
        <w:t>d’information</w:t>
      </w:r>
      <w:r>
        <w:rPr>
          <w:color w:val="212444"/>
          <w:spacing w:val="-13"/>
          <w:w w:val="105"/>
        </w:rPr>
        <w:t> </w:t>
      </w:r>
      <w:r>
        <w:rPr>
          <w:color w:val="212444"/>
          <w:w w:val="105"/>
        </w:rPr>
        <w:t>et</w:t>
      </w:r>
      <w:r>
        <w:rPr>
          <w:color w:val="212444"/>
          <w:spacing w:val="-13"/>
          <w:w w:val="105"/>
        </w:rPr>
        <w:t> </w:t>
      </w:r>
      <w:r>
        <w:rPr>
          <w:color w:val="212444"/>
          <w:w w:val="105"/>
        </w:rPr>
        <w:t>de</w:t>
      </w:r>
      <w:r>
        <w:rPr>
          <w:color w:val="212444"/>
          <w:spacing w:val="-13"/>
          <w:w w:val="105"/>
        </w:rPr>
        <w:t> </w:t>
      </w:r>
      <w:r>
        <w:rPr>
          <w:color w:val="212444"/>
          <w:w w:val="105"/>
        </w:rPr>
        <w:t>suivi</w:t>
      </w:r>
      <w:r>
        <w:rPr>
          <w:color w:val="212444"/>
          <w:spacing w:val="-13"/>
          <w:w w:val="105"/>
        </w:rPr>
        <w:t> </w:t>
      </w:r>
      <w:r>
        <w:rPr>
          <w:color w:val="212444"/>
          <w:w w:val="105"/>
        </w:rPr>
        <w:t>de</w:t>
      </w:r>
      <w:r>
        <w:rPr>
          <w:color w:val="212444"/>
          <w:spacing w:val="-13"/>
          <w:w w:val="105"/>
        </w:rPr>
        <w:t> </w:t>
      </w:r>
      <w:r>
        <w:rPr>
          <w:color w:val="212444"/>
          <w:w w:val="105"/>
        </w:rPr>
        <w:t>l’enfant</w:t>
      </w:r>
      <w:r>
        <w:rPr>
          <w:color w:val="212444"/>
          <w:spacing w:val="-13"/>
          <w:w w:val="105"/>
        </w:rPr>
        <w:t> </w:t>
      </w:r>
      <w:r>
        <w:rPr>
          <w:color w:val="212444"/>
          <w:w w:val="105"/>
        </w:rPr>
        <w:t>à</w:t>
      </w:r>
      <w:r>
        <w:rPr>
          <w:color w:val="212444"/>
          <w:spacing w:val="-13"/>
          <w:w w:val="105"/>
        </w:rPr>
        <w:t> </w:t>
      </w:r>
      <w:r>
        <w:rPr>
          <w:color w:val="212444"/>
          <w:w w:val="105"/>
        </w:rPr>
        <w:t>besoins</w:t>
      </w:r>
      <w:r>
        <w:rPr>
          <w:color w:val="212444"/>
          <w:spacing w:val="-13"/>
          <w:w w:val="105"/>
        </w:rPr>
        <w:t> </w:t>
      </w:r>
      <w:r>
        <w:rPr>
          <w:color w:val="212444"/>
          <w:w w:val="105"/>
        </w:rPr>
        <w:t>spécifiques a</w:t>
      </w:r>
      <w:r>
        <w:rPr>
          <w:color w:val="212444"/>
          <w:w w:val="105"/>
        </w:rPr>
        <w:t> été</w:t>
      </w:r>
      <w:r>
        <w:rPr>
          <w:color w:val="212444"/>
          <w:w w:val="105"/>
        </w:rPr>
        <w:t> élaboré</w:t>
      </w:r>
      <w:r>
        <w:rPr>
          <w:color w:val="212444"/>
          <w:w w:val="105"/>
        </w:rPr>
        <w:t> à</w:t>
      </w:r>
      <w:r>
        <w:rPr>
          <w:color w:val="212444"/>
          <w:w w:val="105"/>
        </w:rPr>
        <w:t> destination</w:t>
      </w:r>
      <w:r>
        <w:rPr>
          <w:color w:val="212444"/>
          <w:w w:val="105"/>
        </w:rPr>
        <w:t> des</w:t>
      </w:r>
      <w:r>
        <w:rPr>
          <w:color w:val="212444"/>
          <w:w w:val="105"/>
        </w:rPr>
        <w:t> familles</w:t>
      </w:r>
      <w:r>
        <w:rPr>
          <w:color w:val="212444"/>
          <w:w w:val="105"/>
        </w:rPr>
        <w:t> et</w:t>
      </w:r>
      <w:r>
        <w:rPr>
          <w:color w:val="212444"/>
          <w:w w:val="105"/>
        </w:rPr>
        <w:t> des</w:t>
      </w:r>
      <w:r>
        <w:rPr>
          <w:color w:val="212444"/>
          <w:w w:val="105"/>
        </w:rPr>
        <w:t> professionnels</w:t>
      </w:r>
      <w:r>
        <w:rPr>
          <w:color w:val="212444"/>
          <w:w w:val="105"/>
        </w:rPr>
        <w:t> par</w:t>
      </w:r>
      <w:r>
        <w:rPr>
          <w:color w:val="212444"/>
          <w:w w:val="105"/>
        </w:rPr>
        <w:t> les services Petite Enfance et Education.</w:t>
      </w:r>
    </w:p>
    <w:p>
      <w:pPr>
        <w:pStyle w:val="BodyText"/>
        <w:spacing w:line="182" w:lineRule="auto"/>
        <w:ind w:left="1207" w:right="3759"/>
        <w:jc w:val="both"/>
      </w:pPr>
      <w:r>
        <w:rPr>
          <w:color w:val="212444"/>
        </w:rPr>
        <w:t>Ce livret, intitulé « Main dans la main, ensemble pour un parcours réussi » suivra</w:t>
      </w:r>
      <w:r>
        <w:rPr>
          <w:color w:val="212444"/>
          <w:spacing w:val="40"/>
        </w:rPr>
        <w:t> </w:t>
      </w:r>
      <w:r>
        <w:rPr>
          <w:color w:val="212444"/>
        </w:rPr>
        <w:t>l’enfant</w:t>
      </w:r>
      <w:r>
        <w:rPr>
          <w:color w:val="212444"/>
          <w:spacing w:val="40"/>
        </w:rPr>
        <w:t> </w:t>
      </w:r>
      <w:r>
        <w:rPr>
          <w:color w:val="212444"/>
        </w:rPr>
        <w:t>tout</w:t>
      </w:r>
      <w:r>
        <w:rPr>
          <w:color w:val="212444"/>
          <w:spacing w:val="40"/>
        </w:rPr>
        <w:t> </w:t>
      </w:r>
      <w:r>
        <w:rPr>
          <w:color w:val="212444"/>
        </w:rPr>
        <w:t>au</w:t>
      </w:r>
      <w:r>
        <w:rPr>
          <w:color w:val="212444"/>
          <w:spacing w:val="40"/>
        </w:rPr>
        <w:t> </w:t>
      </w:r>
      <w:r>
        <w:rPr>
          <w:color w:val="212444"/>
        </w:rPr>
        <w:t>long</w:t>
      </w:r>
      <w:r>
        <w:rPr>
          <w:color w:val="212444"/>
          <w:spacing w:val="40"/>
        </w:rPr>
        <w:t> </w:t>
      </w:r>
      <w:r>
        <w:rPr>
          <w:color w:val="212444"/>
        </w:rPr>
        <w:t>de</w:t>
      </w:r>
      <w:r>
        <w:rPr>
          <w:color w:val="212444"/>
          <w:spacing w:val="40"/>
        </w:rPr>
        <w:t> </w:t>
      </w:r>
      <w:r>
        <w:rPr>
          <w:color w:val="212444"/>
        </w:rPr>
        <w:t>son</w:t>
      </w:r>
      <w:r>
        <w:rPr>
          <w:color w:val="212444"/>
          <w:spacing w:val="40"/>
        </w:rPr>
        <w:t> </w:t>
      </w:r>
      <w:r>
        <w:rPr>
          <w:color w:val="212444"/>
        </w:rPr>
        <w:t>parcours</w:t>
      </w:r>
      <w:r>
        <w:rPr>
          <w:color w:val="212444"/>
          <w:spacing w:val="40"/>
        </w:rPr>
        <w:t> </w:t>
      </w:r>
      <w:r>
        <w:rPr>
          <w:color w:val="212444"/>
        </w:rPr>
        <w:t>d’accueil</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crèche</w:t>
      </w:r>
      <w:r>
        <w:rPr>
          <w:color w:val="212444"/>
          <w:spacing w:val="40"/>
        </w:rPr>
        <w:t> </w:t>
      </w:r>
      <w:r>
        <w:rPr>
          <w:color w:val="212444"/>
        </w:rPr>
        <w:t>au collège, évitant aux familles de recommencer à chaque changement de structure de refaire un dossier.</w:t>
      </w:r>
    </w:p>
    <w:p>
      <w:pPr>
        <w:pStyle w:val="BodyText"/>
        <w:spacing w:line="182" w:lineRule="auto"/>
        <w:ind w:left="1207" w:right="3759"/>
        <w:jc w:val="both"/>
      </w:pPr>
      <w:r>
        <w:rPr>
          <w:color w:val="212444"/>
        </w:rPr>
        <w:t>C’est un véritable outil de suivi et de collaboration entre services afin de faciliter la continuité éducative.</w:t>
      </w:r>
    </w:p>
    <w:p>
      <w:pPr>
        <w:pStyle w:val="BodyText"/>
        <w:rPr>
          <w:sz w:val="24"/>
        </w:rPr>
      </w:pPr>
    </w:p>
    <w:p>
      <w:pPr>
        <w:pStyle w:val="BodyText"/>
        <w:spacing w:before="55"/>
        <w:rPr>
          <w:sz w:val="24"/>
        </w:rPr>
      </w:pPr>
    </w:p>
    <w:p>
      <w:pPr>
        <w:spacing w:before="1"/>
        <w:ind w:left="2150"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847936">
                <wp:simplePos x="0" y="0"/>
                <wp:positionH relativeFrom="page">
                  <wp:posOffset>321187</wp:posOffset>
                </wp:positionH>
                <wp:positionV relativeFrom="paragraph">
                  <wp:posOffset>-173702</wp:posOffset>
                </wp:positionV>
                <wp:extent cx="890905" cy="536575"/>
                <wp:effectExtent l="0" t="0" r="0" b="0"/>
                <wp:wrapNone/>
                <wp:docPr id="1112" name="Group 1112"/>
                <wp:cNvGraphicFramePr>
                  <a:graphicFrameLocks/>
                </wp:cNvGraphicFramePr>
                <a:graphic>
                  <a:graphicData uri="http://schemas.microsoft.com/office/word/2010/wordprocessingGroup">
                    <wpg:wgp>
                      <wpg:cNvPr id="1112" name="Group 1112"/>
                      <wpg:cNvGrpSpPr/>
                      <wpg:grpSpPr>
                        <a:xfrm>
                          <a:off x="0" y="0"/>
                          <a:ext cx="890905" cy="536575"/>
                          <a:chExt cx="890905" cy="536575"/>
                        </a:xfrm>
                      </wpg:grpSpPr>
                      <wps:wsp>
                        <wps:cNvPr id="1113" name="Graphic 1113"/>
                        <wps:cNvSpPr/>
                        <wps:spPr>
                          <a:xfrm>
                            <a:off x="0" y="0"/>
                            <a:ext cx="890905" cy="474980"/>
                          </a:xfrm>
                          <a:custGeom>
                            <a:avLst/>
                            <a:gdLst/>
                            <a:ahLst/>
                            <a:cxnLst/>
                            <a:rect l="l" t="t" r="r" b="b"/>
                            <a:pathLst>
                              <a:path w="890905" h="474980">
                                <a:moveTo>
                                  <a:pt x="653086" y="474971"/>
                                </a:moveTo>
                                <a:lnTo>
                                  <a:pt x="546638" y="474971"/>
                                </a:lnTo>
                                <a:lnTo>
                                  <a:pt x="611086" y="410525"/>
                                </a:lnTo>
                                <a:lnTo>
                                  <a:pt x="655554" y="415493"/>
                                </a:lnTo>
                                <a:lnTo>
                                  <a:pt x="699896" y="409301"/>
                                </a:lnTo>
                                <a:lnTo>
                                  <a:pt x="741819" y="391949"/>
                                </a:lnTo>
                                <a:lnTo>
                                  <a:pt x="779032" y="363433"/>
                                </a:lnTo>
                                <a:lnTo>
                                  <a:pt x="807968" y="325484"/>
                                </a:lnTo>
                                <a:lnTo>
                                  <a:pt x="825330" y="282695"/>
                                </a:lnTo>
                                <a:lnTo>
                                  <a:pt x="831118" y="237487"/>
                                </a:lnTo>
                                <a:lnTo>
                                  <a:pt x="825330" y="192279"/>
                                </a:lnTo>
                                <a:lnTo>
                                  <a:pt x="807968" y="149491"/>
                                </a:lnTo>
                                <a:lnTo>
                                  <a:pt x="779032" y="111541"/>
                                </a:lnTo>
                                <a:lnTo>
                                  <a:pt x="741083" y="82604"/>
                                </a:lnTo>
                                <a:lnTo>
                                  <a:pt x="698294" y="65242"/>
                                </a:lnTo>
                                <a:lnTo>
                                  <a:pt x="653085" y="59454"/>
                                </a:lnTo>
                                <a:lnTo>
                                  <a:pt x="607877" y="65242"/>
                                </a:lnTo>
                                <a:lnTo>
                                  <a:pt x="565088" y="82604"/>
                                </a:lnTo>
                                <a:lnTo>
                                  <a:pt x="527140" y="111541"/>
                                </a:lnTo>
                                <a:lnTo>
                                  <a:pt x="497579" y="150603"/>
                                </a:lnTo>
                                <a:lnTo>
                                  <a:pt x="480236" y="194702"/>
                                </a:lnTo>
                                <a:lnTo>
                                  <a:pt x="475106" y="241214"/>
                                </a:lnTo>
                                <a:lnTo>
                                  <a:pt x="482189" y="287518"/>
                                </a:lnTo>
                                <a:lnTo>
                                  <a:pt x="325907" y="443798"/>
                                </a:lnTo>
                                <a:lnTo>
                                  <a:pt x="319511" y="450927"/>
                                </a:lnTo>
                                <a:lnTo>
                                  <a:pt x="314021" y="458550"/>
                                </a:lnTo>
                                <a:lnTo>
                                  <a:pt x="309434" y="466590"/>
                                </a:lnTo>
                                <a:lnTo>
                                  <a:pt x="305744" y="474971"/>
                                </a:lnTo>
                                <a:lnTo>
                                  <a:pt x="237485" y="474971"/>
                                </a:lnTo>
                                <a:lnTo>
                                  <a:pt x="189684" y="470138"/>
                                </a:lnTo>
                                <a:lnTo>
                                  <a:pt x="145134" y="456279"/>
                                </a:lnTo>
                                <a:lnTo>
                                  <a:pt x="104797" y="434357"/>
                                </a:lnTo>
                                <a:lnTo>
                                  <a:pt x="69637" y="405334"/>
                                </a:lnTo>
                                <a:lnTo>
                                  <a:pt x="40614" y="370173"/>
                                </a:lnTo>
                                <a:lnTo>
                                  <a:pt x="18692" y="329837"/>
                                </a:lnTo>
                                <a:lnTo>
                                  <a:pt x="4833" y="285287"/>
                                </a:lnTo>
                                <a:lnTo>
                                  <a:pt x="0" y="237485"/>
                                </a:lnTo>
                                <a:lnTo>
                                  <a:pt x="4820" y="189592"/>
                                </a:lnTo>
                                <a:lnTo>
                                  <a:pt x="18649" y="144999"/>
                                </a:lnTo>
                                <a:lnTo>
                                  <a:pt x="40533" y="104656"/>
                                </a:lnTo>
                                <a:lnTo>
                                  <a:pt x="69522" y="69516"/>
                                </a:lnTo>
                                <a:lnTo>
                                  <a:pt x="104663" y="40529"/>
                                </a:lnTo>
                                <a:lnTo>
                                  <a:pt x="145005" y="18647"/>
                                </a:lnTo>
                                <a:lnTo>
                                  <a:pt x="189597" y="4820"/>
                                </a:lnTo>
                                <a:lnTo>
                                  <a:pt x="237485" y="0"/>
                                </a:lnTo>
                                <a:lnTo>
                                  <a:pt x="653086" y="0"/>
                                </a:lnTo>
                                <a:lnTo>
                                  <a:pt x="700887" y="4833"/>
                                </a:lnTo>
                                <a:lnTo>
                                  <a:pt x="745437" y="18692"/>
                                </a:lnTo>
                                <a:lnTo>
                                  <a:pt x="785774" y="40613"/>
                                </a:lnTo>
                                <a:lnTo>
                                  <a:pt x="820935" y="69636"/>
                                </a:lnTo>
                                <a:lnTo>
                                  <a:pt x="849957" y="104797"/>
                                </a:lnTo>
                                <a:lnTo>
                                  <a:pt x="871879" y="145133"/>
                                </a:lnTo>
                                <a:lnTo>
                                  <a:pt x="885738" y="189684"/>
                                </a:lnTo>
                                <a:lnTo>
                                  <a:pt x="890572" y="237485"/>
                                </a:lnTo>
                                <a:lnTo>
                                  <a:pt x="885751" y="285379"/>
                                </a:lnTo>
                                <a:lnTo>
                                  <a:pt x="871922" y="329972"/>
                                </a:lnTo>
                                <a:lnTo>
                                  <a:pt x="850038" y="370315"/>
                                </a:lnTo>
                                <a:lnTo>
                                  <a:pt x="821049" y="405455"/>
                                </a:lnTo>
                                <a:lnTo>
                                  <a:pt x="785908" y="434442"/>
                                </a:lnTo>
                                <a:lnTo>
                                  <a:pt x="745566" y="456324"/>
                                </a:lnTo>
                                <a:lnTo>
                                  <a:pt x="700975" y="470151"/>
                                </a:lnTo>
                                <a:lnTo>
                                  <a:pt x="653086" y="474971"/>
                                </a:lnTo>
                                <a:close/>
                              </a:path>
                            </a:pathLst>
                          </a:custGeom>
                          <a:solidFill>
                            <a:srgbClr val="FABC42"/>
                          </a:solidFill>
                        </wps:spPr>
                        <wps:bodyPr wrap="square" lIns="0" tIns="0" rIns="0" bIns="0" rtlCol="0">
                          <a:prstTxWarp prst="textNoShape">
                            <a:avLst/>
                          </a:prstTxWarp>
                          <a:noAutofit/>
                        </wps:bodyPr>
                      </wps:wsp>
                      <pic:pic>
                        <pic:nvPicPr>
                          <pic:cNvPr id="1114" name="Image 1114"/>
                          <pic:cNvPicPr/>
                        </pic:nvPicPr>
                        <pic:blipFill>
                          <a:blip r:embed="rId182" cstate="print"/>
                          <a:stretch>
                            <a:fillRect/>
                          </a:stretch>
                        </pic:blipFill>
                        <pic:spPr>
                          <a:xfrm>
                            <a:off x="359228" y="118741"/>
                            <a:ext cx="412602" cy="417697"/>
                          </a:xfrm>
                          <a:prstGeom prst="rect">
                            <a:avLst/>
                          </a:prstGeom>
                        </pic:spPr>
                      </pic:pic>
                    </wpg:wgp>
                  </a:graphicData>
                </a:graphic>
              </wp:anchor>
            </w:drawing>
          </mc:Choice>
          <mc:Fallback>
            <w:pict>
              <v:group style="position:absolute;margin-left:25.290386pt;margin-top:-13.67736pt;width:70.150pt;height:42.25pt;mso-position-horizontal-relative:page;mso-position-vertical-relative:paragraph;z-index:15847936" id="docshapegroup802" coordorigin="506,-274" coordsize="1403,845">
                <v:shape style="position:absolute;left:505;top:-274;width:1403;height:748" id="docshape803" coordorigin="506,-274" coordsize="1403,748" path="m1534,474l1367,474,1468,373,1538,381,1608,371,1674,344,1733,299,1778,239,1806,172,1815,100,1806,29,1778,-38,1733,-98,1673,-143,1605,-171,1534,-180,1463,-171,1396,-143,1336,-98,1289,-36,1262,33,1254,106,1265,179,1019,425,1009,437,1000,449,993,461,987,474,880,474,805,467,734,445,671,410,615,365,570,309,535,246,513,176,506,100,513,25,535,-45,570,-109,615,-164,671,-210,734,-244,804,-266,880,-274,1534,-274,1610,-266,1680,-244,1743,-210,1799,-164,1844,-109,1879,-45,1901,25,1908,100,1901,176,1879,246,1844,310,1799,365,1743,411,1680,445,1610,467,1534,474xe" filled="true" fillcolor="#fabc42" stroked="false">
                  <v:path arrowok="t"/>
                  <v:fill type="solid"/>
                </v:shape>
                <v:shape style="position:absolute;left:1071;top:-87;width:650;height:658" type="#_x0000_t75" id="docshape804" stroked="false">
                  <v:imagedata r:id="rId182" o:title=""/>
                </v:shape>
                <w10:wrap type="none"/>
              </v:group>
            </w:pict>
          </mc:Fallback>
        </mc:AlternateContent>
      </w:r>
      <w:r>
        <w:rPr>
          <w:rFonts w:ascii="Trebuchet MS"/>
          <w:b/>
          <w:color w:val="FABC42"/>
          <w:spacing w:val="2"/>
          <w:w w:val="105"/>
          <w:sz w:val="24"/>
        </w:rPr>
        <w:t>Zoom</w:t>
      </w:r>
      <w:r>
        <w:rPr>
          <w:rFonts w:ascii="Trebuchet MS"/>
          <w:b/>
          <w:color w:val="FABC42"/>
          <w:spacing w:val="20"/>
          <w:w w:val="105"/>
          <w:sz w:val="24"/>
        </w:rPr>
        <w:t> </w:t>
      </w:r>
      <w:r>
        <w:rPr>
          <w:rFonts w:ascii="Trebuchet MS"/>
          <w:b/>
          <w:color w:val="FABC42"/>
          <w:spacing w:val="-2"/>
          <w:w w:val="105"/>
          <w:sz w:val="24"/>
        </w:rPr>
        <w:t>sur...</w:t>
      </w:r>
    </w:p>
    <w:p>
      <w:pPr>
        <w:pStyle w:val="BodyText"/>
        <w:rPr>
          <w:rFonts w:ascii="Trebuchet MS"/>
          <w:b/>
        </w:rPr>
      </w:pPr>
    </w:p>
    <w:p>
      <w:pPr>
        <w:pStyle w:val="BodyText"/>
        <w:spacing w:before="193"/>
        <w:rPr>
          <w:rFonts w:ascii="Trebuchet MS"/>
          <w:b/>
        </w:rPr>
      </w:pPr>
    </w:p>
    <w:p>
      <w:pPr>
        <w:pStyle w:val="BodyText"/>
        <w:spacing w:line="182" w:lineRule="auto"/>
        <w:ind w:left="1514" w:right="1185"/>
        <w:jc w:val="both"/>
      </w:pPr>
      <w:r>
        <w:rPr/>
        <mc:AlternateContent>
          <mc:Choice Requires="wps">
            <w:drawing>
              <wp:anchor distT="0" distB="0" distL="0" distR="0" allowOverlap="1" layoutInCell="1" locked="0" behindDoc="0" simplePos="0" relativeHeight="15849984">
                <wp:simplePos x="0" y="0"/>
                <wp:positionH relativeFrom="page">
                  <wp:posOffset>814144</wp:posOffset>
                </wp:positionH>
                <wp:positionV relativeFrom="paragraph">
                  <wp:posOffset>38378</wp:posOffset>
                </wp:positionV>
                <wp:extent cx="38735" cy="38735"/>
                <wp:effectExtent l="0" t="0" r="0" b="0"/>
                <wp:wrapNone/>
                <wp:docPr id="1115" name="Graphic 1115"/>
                <wp:cNvGraphicFramePr>
                  <a:graphicFrameLocks/>
                </wp:cNvGraphicFramePr>
                <a:graphic>
                  <a:graphicData uri="http://schemas.microsoft.com/office/word/2010/wordprocessingShape">
                    <wps:wsp>
                      <wps:cNvPr id="1115" name="Graphic 1115"/>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4.105835pt;margin-top:3.0219pt;width:3.05pt;height:3.05pt;mso-position-horizontal-relative:page;mso-position-vertical-relative:paragraph;z-index:15849984" id="docshape805" coordorigin="1282,60" coordsize="61,61" path="m1316,120l1308,120,1304,120,1282,94,1282,86,1308,60,1316,60,1342,90,1342,94,1316,120xe" filled="true" fillcolor="#212444" stroked="false">
                <v:path arrowok="t"/>
                <v:fill type="solid"/>
                <w10:wrap type="none"/>
              </v:shape>
            </w:pict>
          </mc:Fallback>
        </mc:AlternateContent>
      </w:r>
      <w:r>
        <w:rPr>
          <w:rFonts w:ascii="Trebuchet MS" w:hAnsi="Trebuchet MS"/>
          <w:b/>
          <w:color w:val="212444"/>
          <w:w w:val="105"/>
        </w:rPr>
        <w:t>Le</w:t>
      </w:r>
      <w:r>
        <w:rPr>
          <w:rFonts w:ascii="Trebuchet MS" w:hAnsi="Trebuchet MS"/>
          <w:b/>
          <w:color w:val="212444"/>
          <w:w w:val="105"/>
        </w:rPr>
        <w:t> soutien</w:t>
      </w:r>
      <w:r>
        <w:rPr>
          <w:rFonts w:ascii="Trebuchet MS" w:hAnsi="Trebuchet MS"/>
          <w:b/>
          <w:color w:val="212444"/>
          <w:w w:val="105"/>
        </w:rPr>
        <w:t> aux</w:t>
      </w:r>
      <w:r>
        <w:rPr>
          <w:rFonts w:ascii="Trebuchet MS" w:hAnsi="Trebuchet MS"/>
          <w:b/>
          <w:color w:val="212444"/>
          <w:w w:val="105"/>
        </w:rPr>
        <w:t> initiatives</w:t>
      </w:r>
      <w:r>
        <w:rPr>
          <w:rFonts w:ascii="Trebuchet MS" w:hAnsi="Trebuchet MS"/>
          <w:b/>
          <w:color w:val="212444"/>
          <w:w w:val="105"/>
        </w:rPr>
        <w:t> locales,</w:t>
      </w:r>
      <w:r>
        <w:rPr>
          <w:rFonts w:ascii="Trebuchet MS" w:hAnsi="Trebuchet MS"/>
          <w:b/>
          <w:color w:val="212444"/>
          <w:w w:val="105"/>
        </w:rPr>
        <w:t> </w:t>
      </w:r>
      <w:r>
        <w:rPr>
          <w:color w:val="212444"/>
          <w:w w:val="105"/>
        </w:rPr>
        <w:t>un des axes fort de la politique Petite Enfance est l’accompagnement</w:t>
      </w:r>
      <w:r>
        <w:rPr>
          <w:color w:val="212444"/>
          <w:w w:val="105"/>
        </w:rPr>
        <w:t> et</w:t>
      </w:r>
      <w:r>
        <w:rPr>
          <w:color w:val="212444"/>
          <w:w w:val="105"/>
        </w:rPr>
        <w:t> soutien</w:t>
      </w:r>
      <w:r>
        <w:rPr>
          <w:color w:val="212444"/>
          <w:w w:val="105"/>
        </w:rPr>
        <w:t> aux</w:t>
      </w:r>
      <w:r>
        <w:rPr>
          <w:color w:val="212444"/>
          <w:w w:val="105"/>
        </w:rPr>
        <w:t> communes</w:t>
      </w:r>
      <w:r>
        <w:rPr>
          <w:color w:val="212444"/>
          <w:w w:val="105"/>
        </w:rPr>
        <w:t> pour</w:t>
      </w:r>
      <w:r>
        <w:rPr>
          <w:color w:val="212444"/>
          <w:w w:val="105"/>
        </w:rPr>
        <w:t> encourager</w:t>
      </w:r>
      <w:r>
        <w:rPr>
          <w:color w:val="212444"/>
          <w:w w:val="105"/>
        </w:rPr>
        <w:t> l’implantation</w:t>
      </w:r>
      <w:r>
        <w:rPr>
          <w:color w:val="212444"/>
          <w:w w:val="105"/>
        </w:rPr>
        <w:t> de</w:t>
      </w:r>
      <w:r>
        <w:rPr>
          <w:color w:val="212444"/>
          <w:w w:val="105"/>
        </w:rPr>
        <w:t> Maisons d’Assistants</w:t>
      </w:r>
      <w:r>
        <w:rPr>
          <w:color w:val="212444"/>
          <w:spacing w:val="-9"/>
          <w:w w:val="105"/>
        </w:rPr>
        <w:t> </w:t>
      </w:r>
      <w:r>
        <w:rPr>
          <w:color w:val="212444"/>
          <w:w w:val="105"/>
        </w:rPr>
        <w:t>Maternels</w:t>
      </w:r>
      <w:r>
        <w:rPr>
          <w:color w:val="212444"/>
          <w:spacing w:val="-9"/>
          <w:w w:val="105"/>
        </w:rPr>
        <w:t> </w:t>
      </w:r>
      <w:r>
        <w:rPr>
          <w:color w:val="212444"/>
          <w:w w:val="105"/>
        </w:rPr>
        <w:t>(MAM)</w:t>
      </w:r>
      <w:r>
        <w:rPr>
          <w:color w:val="212444"/>
          <w:spacing w:val="-9"/>
          <w:w w:val="105"/>
        </w:rPr>
        <w:t> </w:t>
      </w:r>
      <w:r>
        <w:rPr>
          <w:color w:val="212444"/>
          <w:w w:val="105"/>
        </w:rPr>
        <w:t>via</w:t>
      </w:r>
      <w:r>
        <w:rPr>
          <w:color w:val="212444"/>
          <w:spacing w:val="-9"/>
          <w:w w:val="105"/>
        </w:rPr>
        <w:t> </w:t>
      </w:r>
      <w:r>
        <w:rPr>
          <w:color w:val="212444"/>
          <w:w w:val="105"/>
        </w:rPr>
        <w:t>un</w:t>
      </w:r>
      <w:r>
        <w:rPr>
          <w:color w:val="212444"/>
          <w:spacing w:val="-9"/>
          <w:w w:val="105"/>
        </w:rPr>
        <w:t> </w:t>
      </w:r>
      <w:r>
        <w:rPr>
          <w:color w:val="212444"/>
          <w:w w:val="105"/>
        </w:rPr>
        <w:t>Fonds</w:t>
      </w:r>
      <w:r>
        <w:rPr>
          <w:color w:val="212444"/>
          <w:spacing w:val="-9"/>
          <w:w w:val="105"/>
        </w:rPr>
        <w:t> </w:t>
      </w:r>
      <w:r>
        <w:rPr>
          <w:color w:val="212444"/>
          <w:w w:val="105"/>
        </w:rPr>
        <w:t>de</w:t>
      </w:r>
      <w:r>
        <w:rPr>
          <w:color w:val="212444"/>
          <w:spacing w:val="-9"/>
          <w:w w:val="105"/>
        </w:rPr>
        <w:t> </w:t>
      </w:r>
      <w:r>
        <w:rPr>
          <w:color w:val="212444"/>
          <w:w w:val="105"/>
        </w:rPr>
        <w:t>concours</w:t>
      </w:r>
      <w:r>
        <w:rPr>
          <w:color w:val="212444"/>
          <w:spacing w:val="-9"/>
          <w:w w:val="105"/>
        </w:rPr>
        <w:t> </w:t>
      </w:r>
      <w:r>
        <w:rPr>
          <w:color w:val="212444"/>
          <w:w w:val="105"/>
        </w:rPr>
        <w:t>spécifique.</w:t>
      </w:r>
      <w:r>
        <w:rPr>
          <w:color w:val="212444"/>
          <w:spacing w:val="-9"/>
          <w:w w:val="105"/>
        </w:rPr>
        <w:t> </w:t>
      </w:r>
      <w:r>
        <w:rPr>
          <w:color w:val="212444"/>
          <w:w w:val="105"/>
        </w:rPr>
        <w:t>Plusieurs</w:t>
      </w:r>
      <w:r>
        <w:rPr>
          <w:color w:val="212444"/>
          <w:spacing w:val="-9"/>
          <w:w w:val="105"/>
        </w:rPr>
        <w:t> </w:t>
      </w:r>
      <w:r>
        <w:rPr>
          <w:color w:val="212444"/>
          <w:w w:val="105"/>
        </w:rPr>
        <w:t>communes</w:t>
      </w:r>
      <w:r>
        <w:rPr>
          <w:color w:val="212444"/>
          <w:spacing w:val="-9"/>
          <w:w w:val="105"/>
        </w:rPr>
        <w:t> </w:t>
      </w:r>
      <w:r>
        <w:rPr>
          <w:color w:val="212444"/>
          <w:w w:val="105"/>
        </w:rPr>
        <w:t>du</w:t>
      </w:r>
      <w:r>
        <w:rPr>
          <w:color w:val="212444"/>
          <w:spacing w:val="-9"/>
          <w:w w:val="105"/>
        </w:rPr>
        <w:t> </w:t>
      </w:r>
      <w:r>
        <w:rPr>
          <w:color w:val="212444"/>
          <w:w w:val="105"/>
        </w:rPr>
        <w:t>territoire se</w:t>
      </w:r>
      <w:r>
        <w:rPr>
          <w:color w:val="212444"/>
          <w:spacing w:val="-14"/>
          <w:w w:val="105"/>
        </w:rPr>
        <w:t> </w:t>
      </w:r>
      <w:r>
        <w:rPr>
          <w:color w:val="212444"/>
          <w:w w:val="105"/>
        </w:rPr>
        <w:t>sont</w:t>
      </w:r>
      <w:r>
        <w:rPr>
          <w:color w:val="212444"/>
          <w:spacing w:val="-14"/>
          <w:w w:val="105"/>
        </w:rPr>
        <w:t> </w:t>
      </w:r>
      <w:r>
        <w:rPr>
          <w:color w:val="212444"/>
          <w:w w:val="105"/>
        </w:rPr>
        <w:t>saisies</w:t>
      </w:r>
      <w:r>
        <w:rPr>
          <w:color w:val="212444"/>
          <w:spacing w:val="-14"/>
          <w:w w:val="105"/>
        </w:rPr>
        <w:t> </w:t>
      </w:r>
      <w:r>
        <w:rPr>
          <w:color w:val="212444"/>
          <w:w w:val="105"/>
        </w:rPr>
        <w:t>de</w:t>
      </w:r>
      <w:r>
        <w:rPr>
          <w:color w:val="212444"/>
          <w:spacing w:val="-14"/>
          <w:w w:val="105"/>
        </w:rPr>
        <w:t> </w:t>
      </w:r>
      <w:r>
        <w:rPr>
          <w:color w:val="212444"/>
          <w:w w:val="105"/>
        </w:rPr>
        <w:t>cette</w:t>
      </w:r>
      <w:r>
        <w:rPr>
          <w:color w:val="212444"/>
          <w:spacing w:val="-14"/>
          <w:w w:val="105"/>
        </w:rPr>
        <w:t> </w:t>
      </w:r>
      <w:r>
        <w:rPr>
          <w:color w:val="212444"/>
          <w:w w:val="105"/>
        </w:rPr>
        <w:t>opportunité</w:t>
      </w:r>
      <w:r>
        <w:rPr>
          <w:color w:val="212444"/>
          <w:spacing w:val="-14"/>
          <w:w w:val="105"/>
        </w:rPr>
        <w:t> </w:t>
      </w:r>
      <w:r>
        <w:rPr>
          <w:color w:val="212444"/>
          <w:w w:val="105"/>
        </w:rPr>
        <w:t>et</w:t>
      </w:r>
      <w:r>
        <w:rPr>
          <w:color w:val="212444"/>
          <w:spacing w:val="-14"/>
          <w:w w:val="105"/>
        </w:rPr>
        <w:t> </w:t>
      </w:r>
      <w:r>
        <w:rPr>
          <w:color w:val="212444"/>
          <w:w w:val="105"/>
        </w:rPr>
        <w:t>48</w:t>
      </w:r>
      <w:r>
        <w:rPr>
          <w:color w:val="212444"/>
          <w:spacing w:val="-14"/>
          <w:w w:val="105"/>
        </w:rPr>
        <w:t> </w:t>
      </w:r>
      <w:r>
        <w:rPr>
          <w:color w:val="212444"/>
          <w:w w:val="105"/>
        </w:rPr>
        <w:t>places</w:t>
      </w:r>
      <w:r>
        <w:rPr>
          <w:color w:val="212444"/>
          <w:spacing w:val="-14"/>
          <w:w w:val="105"/>
        </w:rPr>
        <w:t> </w:t>
      </w:r>
      <w:r>
        <w:rPr>
          <w:color w:val="212444"/>
          <w:w w:val="105"/>
        </w:rPr>
        <w:t>supplémentaires</w:t>
      </w:r>
      <w:r>
        <w:rPr>
          <w:color w:val="212444"/>
          <w:spacing w:val="-14"/>
          <w:w w:val="105"/>
        </w:rPr>
        <w:t> </w:t>
      </w:r>
      <w:r>
        <w:rPr>
          <w:color w:val="212444"/>
          <w:w w:val="105"/>
        </w:rPr>
        <w:t>en</w:t>
      </w:r>
      <w:r>
        <w:rPr>
          <w:color w:val="212444"/>
          <w:spacing w:val="-14"/>
          <w:w w:val="105"/>
        </w:rPr>
        <w:t> </w:t>
      </w:r>
      <w:r>
        <w:rPr>
          <w:color w:val="212444"/>
          <w:w w:val="105"/>
        </w:rPr>
        <w:t>MAM</w:t>
      </w:r>
      <w:r>
        <w:rPr>
          <w:color w:val="212444"/>
          <w:spacing w:val="-14"/>
          <w:w w:val="105"/>
        </w:rPr>
        <w:t> </w:t>
      </w:r>
      <w:r>
        <w:rPr>
          <w:color w:val="212444"/>
          <w:w w:val="105"/>
        </w:rPr>
        <w:t>ouvriront</w:t>
      </w:r>
      <w:r>
        <w:rPr>
          <w:color w:val="212444"/>
          <w:spacing w:val="-14"/>
          <w:w w:val="105"/>
        </w:rPr>
        <w:t> </w:t>
      </w:r>
      <w:r>
        <w:rPr>
          <w:color w:val="212444"/>
          <w:w w:val="105"/>
        </w:rPr>
        <w:t>d’ici</w:t>
      </w:r>
      <w:r>
        <w:rPr>
          <w:color w:val="212444"/>
          <w:spacing w:val="-14"/>
          <w:w w:val="105"/>
        </w:rPr>
        <w:t> </w:t>
      </w:r>
      <w:r>
        <w:rPr>
          <w:color w:val="212444"/>
          <w:w w:val="105"/>
        </w:rPr>
        <w:t>2026.</w:t>
      </w:r>
    </w:p>
    <w:p>
      <w:pPr>
        <w:pStyle w:val="BodyText"/>
        <w:spacing w:line="182" w:lineRule="auto" w:before="210"/>
        <w:ind w:left="1514" w:right="1185"/>
        <w:jc w:val="both"/>
      </w:pPr>
      <w:r>
        <w:rPr/>
        <mc:AlternateContent>
          <mc:Choice Requires="wps">
            <w:drawing>
              <wp:anchor distT="0" distB="0" distL="0" distR="0" allowOverlap="1" layoutInCell="1" locked="0" behindDoc="0" simplePos="0" relativeHeight="15850496">
                <wp:simplePos x="0" y="0"/>
                <wp:positionH relativeFrom="page">
                  <wp:posOffset>814144</wp:posOffset>
                </wp:positionH>
                <wp:positionV relativeFrom="paragraph">
                  <wp:posOffset>171446</wp:posOffset>
                </wp:positionV>
                <wp:extent cx="38735" cy="38735"/>
                <wp:effectExtent l="0" t="0" r="0" b="0"/>
                <wp:wrapNone/>
                <wp:docPr id="1116" name="Graphic 1116"/>
                <wp:cNvGraphicFramePr>
                  <a:graphicFrameLocks/>
                </wp:cNvGraphicFramePr>
                <a:graphic>
                  <a:graphicData uri="http://schemas.microsoft.com/office/word/2010/wordprocessingShape">
                    <wps:wsp>
                      <wps:cNvPr id="1116" name="Graphic 1116"/>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4.105835pt;margin-top:13.499736pt;width:3.05pt;height:3.05pt;mso-position-horizontal-relative:page;mso-position-vertical-relative:paragraph;z-index:15850496" id="docshape806" coordorigin="1282,270" coordsize="61,61" path="m1316,330l1308,330,1304,329,1282,304,1282,296,1308,270,1316,270,1342,300,1342,304,1316,330xe" filled="true" fillcolor="#212444" stroked="false">
                <v:path arrowok="t"/>
                <v:fill type="solid"/>
                <w10:wrap type="none"/>
              </v:shape>
            </w:pict>
          </mc:Fallback>
        </mc:AlternateContent>
      </w:r>
      <w:r>
        <w:rPr>
          <w:rFonts w:ascii="Trebuchet MS" w:hAnsi="Trebuchet MS"/>
          <w:b/>
          <w:color w:val="212444"/>
          <w:w w:val="105"/>
        </w:rPr>
        <w:t>Le</w:t>
      </w:r>
      <w:r>
        <w:rPr>
          <w:rFonts w:ascii="Trebuchet MS" w:hAnsi="Trebuchet MS"/>
          <w:b/>
          <w:color w:val="212444"/>
          <w:spacing w:val="-9"/>
          <w:w w:val="105"/>
        </w:rPr>
        <w:t> </w:t>
      </w:r>
      <w:r>
        <w:rPr>
          <w:rFonts w:ascii="Trebuchet MS" w:hAnsi="Trebuchet MS"/>
          <w:b/>
          <w:color w:val="212444"/>
          <w:w w:val="105"/>
        </w:rPr>
        <w:t>maillage</w:t>
      </w:r>
      <w:r>
        <w:rPr>
          <w:rFonts w:ascii="Trebuchet MS" w:hAnsi="Trebuchet MS"/>
          <w:b/>
          <w:color w:val="212444"/>
          <w:spacing w:val="-9"/>
          <w:w w:val="105"/>
        </w:rPr>
        <w:t> </w:t>
      </w:r>
      <w:r>
        <w:rPr>
          <w:rFonts w:ascii="Trebuchet MS" w:hAnsi="Trebuchet MS"/>
          <w:b/>
          <w:color w:val="212444"/>
          <w:w w:val="105"/>
        </w:rPr>
        <w:t>territorial, </w:t>
      </w:r>
      <w:r>
        <w:rPr>
          <w:color w:val="212444"/>
          <w:w w:val="105"/>
        </w:rPr>
        <w:t>les</w:t>
      </w:r>
      <w:r>
        <w:rPr>
          <w:color w:val="212444"/>
          <w:spacing w:val="-1"/>
          <w:w w:val="105"/>
        </w:rPr>
        <w:t> </w:t>
      </w:r>
      <w:r>
        <w:rPr>
          <w:color w:val="212444"/>
          <w:w w:val="105"/>
        </w:rPr>
        <w:t>travaux</w:t>
      </w:r>
      <w:r>
        <w:rPr>
          <w:color w:val="212444"/>
          <w:spacing w:val="-1"/>
          <w:w w:val="105"/>
        </w:rPr>
        <w:t> </w:t>
      </w:r>
      <w:r>
        <w:rPr>
          <w:color w:val="212444"/>
          <w:w w:val="105"/>
        </w:rPr>
        <w:t>de</w:t>
      </w:r>
      <w:r>
        <w:rPr>
          <w:color w:val="212444"/>
          <w:spacing w:val="-1"/>
          <w:w w:val="105"/>
        </w:rPr>
        <w:t> </w:t>
      </w:r>
      <w:r>
        <w:rPr>
          <w:color w:val="212444"/>
          <w:w w:val="105"/>
        </w:rPr>
        <w:t>réaménagement</w:t>
      </w:r>
      <w:r>
        <w:rPr>
          <w:color w:val="212444"/>
          <w:spacing w:val="-1"/>
          <w:w w:val="105"/>
        </w:rPr>
        <w:t> </w:t>
      </w:r>
      <w:r>
        <w:rPr>
          <w:color w:val="212444"/>
          <w:w w:val="105"/>
        </w:rPr>
        <w:t>et</w:t>
      </w:r>
      <w:r>
        <w:rPr>
          <w:color w:val="212444"/>
          <w:spacing w:val="-1"/>
          <w:w w:val="105"/>
        </w:rPr>
        <w:t> </w:t>
      </w:r>
      <w:r>
        <w:rPr>
          <w:color w:val="212444"/>
          <w:w w:val="105"/>
        </w:rPr>
        <w:t>agrandissement</w:t>
      </w:r>
      <w:r>
        <w:rPr>
          <w:color w:val="212444"/>
          <w:spacing w:val="-1"/>
          <w:w w:val="105"/>
        </w:rPr>
        <w:t> </w:t>
      </w:r>
      <w:r>
        <w:rPr>
          <w:color w:val="212444"/>
          <w:w w:val="105"/>
        </w:rPr>
        <w:t>de</w:t>
      </w:r>
      <w:r>
        <w:rPr>
          <w:color w:val="212444"/>
          <w:spacing w:val="-1"/>
          <w:w w:val="105"/>
        </w:rPr>
        <w:t> </w:t>
      </w:r>
      <w:r>
        <w:rPr>
          <w:color w:val="212444"/>
          <w:w w:val="105"/>
        </w:rPr>
        <w:t>la</w:t>
      </w:r>
      <w:r>
        <w:rPr>
          <w:color w:val="212444"/>
          <w:spacing w:val="-1"/>
          <w:w w:val="105"/>
        </w:rPr>
        <w:t> </w:t>
      </w:r>
      <w:r>
        <w:rPr>
          <w:color w:val="212444"/>
          <w:w w:val="105"/>
        </w:rPr>
        <w:t>crèche</w:t>
      </w:r>
      <w:r>
        <w:rPr>
          <w:color w:val="212444"/>
          <w:spacing w:val="-1"/>
          <w:w w:val="105"/>
        </w:rPr>
        <w:t> </w:t>
      </w:r>
      <w:r>
        <w:rPr>
          <w:color w:val="212444"/>
          <w:w w:val="105"/>
        </w:rPr>
        <w:t>«</w:t>
      </w:r>
      <w:r>
        <w:rPr>
          <w:color w:val="212444"/>
          <w:spacing w:val="-1"/>
          <w:w w:val="105"/>
        </w:rPr>
        <w:t> </w:t>
      </w:r>
      <w:r>
        <w:rPr>
          <w:color w:val="212444"/>
          <w:w w:val="105"/>
        </w:rPr>
        <w:t>Arc</w:t>
      </w:r>
      <w:r>
        <w:rPr>
          <w:color w:val="212444"/>
          <w:spacing w:val="-1"/>
          <w:w w:val="105"/>
        </w:rPr>
        <w:t> </w:t>
      </w:r>
      <w:r>
        <w:rPr>
          <w:color w:val="212444"/>
          <w:w w:val="105"/>
        </w:rPr>
        <w:t>en</w:t>
      </w:r>
      <w:r>
        <w:rPr>
          <w:color w:val="212444"/>
          <w:spacing w:val="-1"/>
          <w:w w:val="105"/>
        </w:rPr>
        <w:t> </w:t>
      </w:r>
      <w:r>
        <w:rPr>
          <w:color w:val="212444"/>
          <w:w w:val="105"/>
        </w:rPr>
        <w:t>Ciel</w:t>
      </w:r>
      <w:r>
        <w:rPr>
          <w:color w:val="212444"/>
          <w:spacing w:val="-1"/>
          <w:w w:val="105"/>
        </w:rPr>
        <w:t> </w:t>
      </w:r>
      <w:r>
        <w:rPr>
          <w:color w:val="212444"/>
          <w:w w:val="105"/>
        </w:rPr>
        <w:t>» à Rabastens ont démarré en février 2025 pour une livraison prévue au premier trimestre 2026, avec comme</w:t>
      </w:r>
      <w:r>
        <w:rPr>
          <w:color w:val="212444"/>
          <w:w w:val="105"/>
        </w:rPr>
        <w:t> objectifs</w:t>
      </w:r>
      <w:r>
        <w:rPr>
          <w:color w:val="212444"/>
          <w:w w:val="105"/>
        </w:rPr>
        <w:t> une</w:t>
      </w:r>
      <w:r>
        <w:rPr>
          <w:color w:val="212444"/>
          <w:w w:val="105"/>
        </w:rPr>
        <w:t> meilleure</w:t>
      </w:r>
      <w:r>
        <w:rPr>
          <w:color w:val="212444"/>
          <w:w w:val="105"/>
        </w:rPr>
        <w:t> fonctionnalité</w:t>
      </w:r>
      <w:r>
        <w:rPr>
          <w:color w:val="212444"/>
          <w:w w:val="105"/>
        </w:rPr>
        <w:t> et</w:t>
      </w:r>
      <w:r>
        <w:rPr>
          <w:color w:val="212444"/>
          <w:w w:val="105"/>
        </w:rPr>
        <w:t> une</w:t>
      </w:r>
      <w:r>
        <w:rPr>
          <w:color w:val="212444"/>
          <w:w w:val="105"/>
        </w:rPr>
        <w:t> capacité</w:t>
      </w:r>
      <w:r>
        <w:rPr>
          <w:color w:val="212444"/>
          <w:w w:val="105"/>
        </w:rPr>
        <w:t> d’accueil</w:t>
      </w:r>
      <w:r>
        <w:rPr>
          <w:color w:val="212444"/>
          <w:w w:val="105"/>
        </w:rPr>
        <w:t> qui</w:t>
      </w:r>
      <w:r>
        <w:rPr>
          <w:color w:val="212444"/>
          <w:w w:val="105"/>
        </w:rPr>
        <w:t> passera</w:t>
      </w:r>
      <w:r>
        <w:rPr>
          <w:color w:val="212444"/>
          <w:w w:val="105"/>
        </w:rPr>
        <w:t> de</w:t>
      </w:r>
      <w:r>
        <w:rPr>
          <w:color w:val="212444"/>
          <w:w w:val="105"/>
        </w:rPr>
        <w:t> 30</w:t>
      </w:r>
      <w:r>
        <w:rPr>
          <w:color w:val="212444"/>
          <w:w w:val="105"/>
        </w:rPr>
        <w:t> à</w:t>
      </w:r>
      <w:r>
        <w:rPr>
          <w:color w:val="212444"/>
          <w:w w:val="105"/>
        </w:rPr>
        <w:t> 40 places.</w:t>
      </w:r>
      <w:r>
        <w:rPr>
          <w:color w:val="212444"/>
          <w:w w:val="105"/>
        </w:rPr>
        <w:t> Des</w:t>
      </w:r>
      <w:r>
        <w:rPr>
          <w:color w:val="212444"/>
          <w:w w:val="105"/>
        </w:rPr>
        <w:t> modulaires</w:t>
      </w:r>
      <w:r>
        <w:rPr>
          <w:color w:val="212444"/>
          <w:w w:val="105"/>
        </w:rPr>
        <w:t> de</w:t>
      </w:r>
      <w:r>
        <w:rPr>
          <w:color w:val="212444"/>
          <w:w w:val="105"/>
        </w:rPr>
        <w:t> 432m²,</w:t>
      </w:r>
      <w:r>
        <w:rPr>
          <w:color w:val="212444"/>
          <w:w w:val="105"/>
        </w:rPr>
        <w:t> spécialement</w:t>
      </w:r>
      <w:r>
        <w:rPr>
          <w:color w:val="212444"/>
          <w:w w:val="105"/>
        </w:rPr>
        <w:t> adaptés</w:t>
      </w:r>
      <w:r>
        <w:rPr>
          <w:color w:val="212444"/>
          <w:w w:val="105"/>
        </w:rPr>
        <w:t> pour</w:t>
      </w:r>
      <w:r>
        <w:rPr>
          <w:color w:val="212444"/>
          <w:w w:val="105"/>
        </w:rPr>
        <w:t> l’accueil</w:t>
      </w:r>
      <w:r>
        <w:rPr>
          <w:color w:val="212444"/>
          <w:w w:val="105"/>
        </w:rPr>
        <w:t> des</w:t>
      </w:r>
      <w:r>
        <w:rPr>
          <w:color w:val="212444"/>
          <w:w w:val="105"/>
        </w:rPr>
        <w:t> plus</w:t>
      </w:r>
      <w:r>
        <w:rPr>
          <w:color w:val="212444"/>
          <w:w w:val="105"/>
        </w:rPr>
        <w:t> petits,</w:t>
      </w:r>
      <w:r>
        <w:rPr>
          <w:color w:val="212444"/>
          <w:w w:val="105"/>
        </w:rPr>
        <w:t> ont</w:t>
      </w:r>
      <w:r>
        <w:rPr>
          <w:color w:val="212444"/>
          <w:w w:val="105"/>
        </w:rPr>
        <w:t> été installés</w:t>
      </w:r>
      <w:r>
        <w:rPr>
          <w:color w:val="212444"/>
          <w:w w:val="105"/>
        </w:rPr>
        <w:t> à</w:t>
      </w:r>
      <w:r>
        <w:rPr>
          <w:color w:val="212444"/>
          <w:w w:val="105"/>
        </w:rPr>
        <w:t> proximité</w:t>
      </w:r>
      <w:r>
        <w:rPr>
          <w:color w:val="212444"/>
          <w:w w:val="105"/>
        </w:rPr>
        <w:t> de</w:t>
      </w:r>
      <w:r>
        <w:rPr>
          <w:color w:val="212444"/>
          <w:w w:val="105"/>
        </w:rPr>
        <w:t> la</w:t>
      </w:r>
      <w:r>
        <w:rPr>
          <w:color w:val="212444"/>
          <w:w w:val="105"/>
        </w:rPr>
        <w:t> crèche,</w:t>
      </w:r>
      <w:r>
        <w:rPr>
          <w:color w:val="212444"/>
          <w:w w:val="105"/>
        </w:rPr>
        <w:t> afin</w:t>
      </w:r>
      <w:r>
        <w:rPr>
          <w:color w:val="212444"/>
          <w:w w:val="105"/>
        </w:rPr>
        <w:t> de</w:t>
      </w:r>
      <w:r>
        <w:rPr>
          <w:color w:val="212444"/>
          <w:w w:val="105"/>
        </w:rPr>
        <w:t> garantir</w:t>
      </w:r>
      <w:r>
        <w:rPr>
          <w:color w:val="212444"/>
          <w:w w:val="105"/>
        </w:rPr>
        <w:t> une</w:t>
      </w:r>
      <w:r>
        <w:rPr>
          <w:color w:val="212444"/>
          <w:w w:val="105"/>
        </w:rPr>
        <w:t> continuité</w:t>
      </w:r>
      <w:r>
        <w:rPr>
          <w:color w:val="212444"/>
          <w:w w:val="105"/>
        </w:rPr>
        <w:t> de</w:t>
      </w:r>
      <w:r>
        <w:rPr>
          <w:color w:val="212444"/>
          <w:w w:val="105"/>
        </w:rPr>
        <w:t> l’accueil</w:t>
      </w:r>
      <w:r>
        <w:rPr>
          <w:color w:val="212444"/>
          <w:w w:val="105"/>
        </w:rPr>
        <w:t> en</w:t>
      </w:r>
      <w:r>
        <w:rPr>
          <w:color w:val="212444"/>
          <w:w w:val="105"/>
        </w:rPr>
        <w:t> toute</w:t>
      </w:r>
      <w:r>
        <w:rPr>
          <w:color w:val="212444"/>
          <w:w w:val="105"/>
        </w:rPr>
        <w:t> sérénité pendant les travaux.</w:t>
      </w:r>
    </w:p>
    <w:p>
      <w:pPr>
        <w:spacing w:line="182" w:lineRule="auto" w:before="209"/>
        <w:ind w:left="1514" w:right="1185" w:firstLine="0"/>
        <w:jc w:val="both"/>
        <w:rPr>
          <w:sz w:val="18"/>
        </w:rPr>
      </w:pPr>
      <w:r>
        <w:rPr>
          <w:sz w:val="18"/>
        </w:rPr>
        <mc:AlternateContent>
          <mc:Choice Requires="wps">
            <w:drawing>
              <wp:anchor distT="0" distB="0" distL="0" distR="0" allowOverlap="1" layoutInCell="1" locked="0" behindDoc="0" simplePos="0" relativeHeight="15851008">
                <wp:simplePos x="0" y="0"/>
                <wp:positionH relativeFrom="page">
                  <wp:posOffset>814144</wp:posOffset>
                </wp:positionH>
                <wp:positionV relativeFrom="paragraph">
                  <wp:posOffset>170999</wp:posOffset>
                </wp:positionV>
                <wp:extent cx="38735" cy="38735"/>
                <wp:effectExtent l="0" t="0" r="0" b="0"/>
                <wp:wrapNone/>
                <wp:docPr id="1117" name="Graphic 1117"/>
                <wp:cNvGraphicFramePr>
                  <a:graphicFrameLocks/>
                </wp:cNvGraphicFramePr>
                <a:graphic>
                  <a:graphicData uri="http://schemas.microsoft.com/office/word/2010/wordprocessingShape">
                    <wps:wsp>
                      <wps:cNvPr id="1117" name="Graphic 1117"/>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4.105835pt;margin-top:13.464511pt;width:3.05pt;height:3.05pt;mso-position-horizontal-relative:page;mso-position-vertical-relative:paragraph;z-index:15851008" id="docshape807" coordorigin="1282,269" coordsize="61,61" path="m1316,329l1308,329,1304,329,1282,303,1282,295,1308,269,1316,269,1342,299,1342,303,1316,329xe" filled="true" fillcolor="#212444" stroked="false">
                <v:path arrowok="t"/>
                <v:fill type="solid"/>
                <w10:wrap type="none"/>
              </v:shape>
            </w:pict>
          </mc:Fallback>
        </mc:AlternateContent>
      </w:r>
      <w:r>
        <w:rPr>
          <w:rFonts w:ascii="Trebuchet MS" w:hAnsi="Trebuchet MS"/>
          <w:b/>
          <w:color w:val="212444"/>
          <w:w w:val="110"/>
          <w:sz w:val="18"/>
        </w:rPr>
        <w:t>Le</w:t>
      </w:r>
      <w:r>
        <w:rPr>
          <w:rFonts w:ascii="Trebuchet MS" w:hAnsi="Trebuchet MS"/>
          <w:b/>
          <w:color w:val="212444"/>
          <w:spacing w:val="-8"/>
          <w:w w:val="110"/>
          <w:sz w:val="18"/>
        </w:rPr>
        <w:t> </w:t>
      </w:r>
      <w:r>
        <w:rPr>
          <w:rFonts w:ascii="Trebuchet MS" w:hAnsi="Trebuchet MS"/>
          <w:b/>
          <w:color w:val="212444"/>
          <w:w w:val="110"/>
          <w:sz w:val="18"/>
        </w:rPr>
        <w:t>projet</w:t>
      </w:r>
      <w:r>
        <w:rPr>
          <w:rFonts w:ascii="Trebuchet MS" w:hAnsi="Trebuchet MS"/>
          <w:b/>
          <w:color w:val="212444"/>
          <w:spacing w:val="-8"/>
          <w:w w:val="110"/>
          <w:sz w:val="18"/>
        </w:rPr>
        <w:t> </w:t>
      </w:r>
      <w:r>
        <w:rPr>
          <w:rFonts w:ascii="Trebuchet MS" w:hAnsi="Trebuchet MS"/>
          <w:b/>
          <w:color w:val="212444"/>
          <w:w w:val="110"/>
          <w:sz w:val="18"/>
        </w:rPr>
        <w:t>de</w:t>
      </w:r>
      <w:r>
        <w:rPr>
          <w:rFonts w:ascii="Trebuchet MS" w:hAnsi="Trebuchet MS"/>
          <w:b/>
          <w:color w:val="212444"/>
          <w:spacing w:val="-8"/>
          <w:w w:val="110"/>
          <w:sz w:val="18"/>
        </w:rPr>
        <w:t> </w:t>
      </w:r>
      <w:r>
        <w:rPr>
          <w:rFonts w:ascii="Trebuchet MS" w:hAnsi="Trebuchet MS"/>
          <w:b/>
          <w:color w:val="212444"/>
          <w:w w:val="110"/>
          <w:sz w:val="18"/>
        </w:rPr>
        <w:t>construction</w:t>
      </w:r>
      <w:r>
        <w:rPr>
          <w:rFonts w:ascii="Trebuchet MS" w:hAnsi="Trebuchet MS"/>
          <w:b/>
          <w:color w:val="212444"/>
          <w:spacing w:val="-8"/>
          <w:w w:val="110"/>
          <w:sz w:val="18"/>
        </w:rPr>
        <w:t> </w:t>
      </w:r>
      <w:r>
        <w:rPr>
          <w:rFonts w:ascii="Trebuchet MS" w:hAnsi="Trebuchet MS"/>
          <w:b/>
          <w:color w:val="212444"/>
          <w:w w:val="110"/>
          <w:sz w:val="18"/>
        </w:rPr>
        <w:t>d’une</w:t>
      </w:r>
      <w:r>
        <w:rPr>
          <w:rFonts w:ascii="Trebuchet MS" w:hAnsi="Trebuchet MS"/>
          <w:b/>
          <w:color w:val="212444"/>
          <w:spacing w:val="-8"/>
          <w:w w:val="110"/>
          <w:sz w:val="18"/>
        </w:rPr>
        <w:t> </w:t>
      </w:r>
      <w:r>
        <w:rPr>
          <w:rFonts w:ascii="Trebuchet MS" w:hAnsi="Trebuchet MS"/>
          <w:b/>
          <w:color w:val="212444"/>
          <w:w w:val="110"/>
          <w:sz w:val="18"/>
        </w:rPr>
        <w:t>crèche</w:t>
      </w:r>
      <w:r>
        <w:rPr>
          <w:rFonts w:ascii="Trebuchet MS" w:hAnsi="Trebuchet MS"/>
          <w:b/>
          <w:color w:val="212444"/>
          <w:spacing w:val="-8"/>
          <w:w w:val="110"/>
          <w:sz w:val="18"/>
        </w:rPr>
        <w:t> </w:t>
      </w:r>
      <w:r>
        <w:rPr>
          <w:rFonts w:ascii="Trebuchet MS" w:hAnsi="Trebuchet MS"/>
          <w:b/>
          <w:color w:val="212444"/>
          <w:w w:val="110"/>
          <w:sz w:val="18"/>
        </w:rPr>
        <w:t>de</w:t>
      </w:r>
      <w:r>
        <w:rPr>
          <w:rFonts w:ascii="Trebuchet MS" w:hAnsi="Trebuchet MS"/>
          <w:b/>
          <w:color w:val="212444"/>
          <w:spacing w:val="-8"/>
          <w:w w:val="110"/>
          <w:sz w:val="18"/>
        </w:rPr>
        <w:t> </w:t>
      </w:r>
      <w:r>
        <w:rPr>
          <w:rFonts w:ascii="Trebuchet MS" w:hAnsi="Trebuchet MS"/>
          <w:b/>
          <w:color w:val="212444"/>
          <w:w w:val="110"/>
          <w:sz w:val="18"/>
        </w:rPr>
        <w:t>24</w:t>
      </w:r>
      <w:r>
        <w:rPr>
          <w:rFonts w:ascii="Trebuchet MS" w:hAnsi="Trebuchet MS"/>
          <w:b/>
          <w:color w:val="212444"/>
          <w:spacing w:val="-8"/>
          <w:w w:val="110"/>
          <w:sz w:val="18"/>
        </w:rPr>
        <w:t> </w:t>
      </w:r>
      <w:r>
        <w:rPr>
          <w:rFonts w:ascii="Trebuchet MS" w:hAnsi="Trebuchet MS"/>
          <w:b/>
          <w:color w:val="212444"/>
          <w:w w:val="110"/>
          <w:sz w:val="18"/>
        </w:rPr>
        <w:t>places</w:t>
      </w:r>
      <w:r>
        <w:rPr>
          <w:rFonts w:ascii="Trebuchet MS" w:hAnsi="Trebuchet MS"/>
          <w:b/>
          <w:color w:val="212444"/>
          <w:spacing w:val="-8"/>
          <w:w w:val="110"/>
          <w:sz w:val="18"/>
        </w:rPr>
        <w:t> </w:t>
      </w:r>
      <w:r>
        <w:rPr>
          <w:rFonts w:ascii="Trebuchet MS" w:hAnsi="Trebuchet MS"/>
          <w:b/>
          <w:color w:val="212444"/>
          <w:w w:val="110"/>
          <w:sz w:val="18"/>
        </w:rPr>
        <w:t>à</w:t>
      </w:r>
      <w:r>
        <w:rPr>
          <w:rFonts w:ascii="Trebuchet MS" w:hAnsi="Trebuchet MS"/>
          <w:b/>
          <w:color w:val="212444"/>
          <w:spacing w:val="-8"/>
          <w:w w:val="110"/>
          <w:sz w:val="18"/>
        </w:rPr>
        <w:t> </w:t>
      </w:r>
      <w:r>
        <w:rPr>
          <w:rFonts w:ascii="Trebuchet MS" w:hAnsi="Trebuchet MS"/>
          <w:b/>
          <w:color w:val="212444"/>
          <w:w w:val="110"/>
          <w:sz w:val="18"/>
        </w:rPr>
        <w:t>Gaillac </w:t>
      </w:r>
      <w:r>
        <w:rPr>
          <w:color w:val="212444"/>
          <w:w w:val="110"/>
          <w:sz w:val="18"/>
        </w:rPr>
        <w:t>a</w:t>
      </w:r>
      <w:r>
        <w:rPr>
          <w:color w:val="212444"/>
          <w:spacing w:val="-3"/>
          <w:w w:val="110"/>
          <w:sz w:val="18"/>
        </w:rPr>
        <w:t> </w:t>
      </w:r>
      <w:r>
        <w:rPr>
          <w:color w:val="212444"/>
          <w:w w:val="110"/>
          <w:sz w:val="18"/>
        </w:rPr>
        <w:t>été</w:t>
      </w:r>
      <w:r>
        <w:rPr>
          <w:color w:val="212444"/>
          <w:spacing w:val="-3"/>
          <w:w w:val="110"/>
          <w:sz w:val="18"/>
        </w:rPr>
        <w:t> </w:t>
      </w:r>
      <w:r>
        <w:rPr>
          <w:color w:val="212444"/>
          <w:w w:val="110"/>
          <w:sz w:val="18"/>
        </w:rPr>
        <w:t>reporté</w:t>
      </w:r>
      <w:r>
        <w:rPr>
          <w:color w:val="212444"/>
          <w:spacing w:val="-3"/>
          <w:w w:val="110"/>
          <w:sz w:val="18"/>
        </w:rPr>
        <w:t> </w:t>
      </w:r>
      <w:r>
        <w:rPr>
          <w:color w:val="212444"/>
          <w:w w:val="110"/>
          <w:sz w:val="18"/>
        </w:rPr>
        <w:t>à</w:t>
      </w:r>
      <w:r>
        <w:rPr>
          <w:color w:val="212444"/>
          <w:spacing w:val="-3"/>
          <w:w w:val="110"/>
          <w:sz w:val="18"/>
        </w:rPr>
        <w:t> </w:t>
      </w:r>
      <w:r>
        <w:rPr>
          <w:color w:val="212444"/>
          <w:w w:val="110"/>
          <w:sz w:val="18"/>
        </w:rPr>
        <w:t>2026/2027</w:t>
      </w:r>
      <w:r>
        <w:rPr>
          <w:color w:val="212444"/>
          <w:spacing w:val="-3"/>
          <w:w w:val="110"/>
          <w:sz w:val="18"/>
        </w:rPr>
        <w:t> </w:t>
      </w:r>
      <w:r>
        <w:rPr>
          <w:color w:val="212444"/>
          <w:w w:val="110"/>
          <w:sz w:val="18"/>
        </w:rPr>
        <w:t>pour</w:t>
      </w:r>
      <w:r>
        <w:rPr>
          <w:color w:val="212444"/>
          <w:spacing w:val="-3"/>
          <w:w w:val="110"/>
          <w:sz w:val="18"/>
        </w:rPr>
        <w:t> </w:t>
      </w:r>
      <w:r>
        <w:rPr>
          <w:color w:val="212444"/>
          <w:w w:val="110"/>
          <w:sz w:val="18"/>
        </w:rPr>
        <w:t>des raisons</w:t>
      </w:r>
      <w:r>
        <w:rPr>
          <w:color w:val="212444"/>
          <w:spacing w:val="-7"/>
          <w:w w:val="110"/>
          <w:sz w:val="18"/>
        </w:rPr>
        <w:t> </w:t>
      </w:r>
      <w:r>
        <w:rPr>
          <w:color w:val="212444"/>
          <w:w w:val="110"/>
          <w:sz w:val="18"/>
        </w:rPr>
        <w:t>budgétaires.</w:t>
      </w:r>
    </w:p>
    <w:p>
      <w:pPr>
        <w:spacing w:after="0" w:line="182" w:lineRule="auto"/>
        <w:jc w:val="both"/>
        <w:rPr>
          <w:sz w:val="18"/>
        </w:rPr>
        <w:sectPr>
          <w:pgSz w:w="11910" w:h="16850"/>
          <w:pgMar w:header="0" w:footer="266" w:top="0" w:bottom="460" w:left="0" w:right="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437"/>
        <w:rPr>
          <w:sz w:val="48"/>
        </w:rPr>
      </w:pPr>
    </w:p>
    <w:p>
      <w:pPr>
        <w:pStyle w:val="Heading6"/>
      </w:pPr>
      <w:r>
        <w:rPr/>
        <mc:AlternateContent>
          <mc:Choice Requires="wps">
            <w:drawing>
              <wp:anchor distT="0" distB="0" distL="0" distR="0" allowOverlap="1" layoutInCell="1" locked="0" behindDoc="1" simplePos="0" relativeHeight="484303360">
                <wp:simplePos x="0" y="0"/>
                <wp:positionH relativeFrom="page">
                  <wp:posOffset>0</wp:posOffset>
                </wp:positionH>
                <wp:positionV relativeFrom="paragraph">
                  <wp:posOffset>-3557045</wp:posOffset>
                </wp:positionV>
                <wp:extent cx="7562850" cy="5362575"/>
                <wp:effectExtent l="0" t="0" r="0" b="0"/>
                <wp:wrapNone/>
                <wp:docPr id="1118" name="Group 1118"/>
                <wp:cNvGraphicFramePr>
                  <a:graphicFrameLocks/>
                </wp:cNvGraphicFramePr>
                <a:graphic>
                  <a:graphicData uri="http://schemas.microsoft.com/office/word/2010/wordprocessingGroup">
                    <wpg:wgp>
                      <wpg:cNvPr id="1118" name="Group 1118"/>
                      <wpg:cNvGrpSpPr/>
                      <wpg:grpSpPr>
                        <a:xfrm>
                          <a:off x="0" y="0"/>
                          <a:ext cx="7562850" cy="5362575"/>
                          <a:chExt cx="7562850" cy="5362575"/>
                        </a:xfrm>
                      </wpg:grpSpPr>
                      <wps:wsp>
                        <wps:cNvPr id="1119" name="Graphic 1119"/>
                        <wps:cNvSpPr/>
                        <wps:spPr>
                          <a:xfrm>
                            <a:off x="5525736" y="3278094"/>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ABC42"/>
                          </a:solidFill>
                        </wps:spPr>
                        <wps:bodyPr wrap="square" lIns="0" tIns="0" rIns="0" bIns="0" rtlCol="0">
                          <a:prstTxWarp prst="textNoShape">
                            <a:avLst/>
                          </a:prstTxWarp>
                          <a:noAutofit/>
                        </wps:bodyPr>
                      </wps:wsp>
                      <pic:pic>
                        <pic:nvPicPr>
                          <pic:cNvPr id="1120" name="Image 1120"/>
                          <pic:cNvPicPr/>
                        </pic:nvPicPr>
                        <pic:blipFill>
                          <a:blip r:embed="rId183" cstate="print"/>
                          <a:stretch>
                            <a:fillRect/>
                          </a:stretch>
                        </pic:blipFill>
                        <pic:spPr>
                          <a:xfrm>
                            <a:off x="0" y="0"/>
                            <a:ext cx="7562850" cy="3329264"/>
                          </a:xfrm>
                          <a:prstGeom prst="rect">
                            <a:avLst/>
                          </a:prstGeom>
                        </pic:spPr>
                      </pic:pic>
                      <wps:wsp>
                        <wps:cNvPr id="1121" name="Graphic 1121"/>
                        <wps:cNvSpPr/>
                        <wps:spPr>
                          <a:xfrm>
                            <a:off x="5953828" y="4573332"/>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122" name="Graphic 1122"/>
                        <wps:cNvSpPr/>
                        <wps:spPr>
                          <a:xfrm>
                            <a:off x="1326959" y="5057519"/>
                            <a:ext cx="1816100" cy="305435"/>
                          </a:xfrm>
                          <a:custGeom>
                            <a:avLst/>
                            <a:gdLst/>
                            <a:ahLst/>
                            <a:cxnLst/>
                            <a:rect l="l" t="t" r="r" b="b"/>
                            <a:pathLst>
                              <a:path w="1816100" h="305435">
                                <a:moveTo>
                                  <a:pt x="38112" y="283337"/>
                                </a:moveTo>
                                <a:lnTo>
                                  <a:pt x="21577" y="266801"/>
                                </a:lnTo>
                                <a:lnTo>
                                  <a:pt x="16522" y="266801"/>
                                </a:lnTo>
                                <a:lnTo>
                                  <a:pt x="0" y="283337"/>
                                </a:lnTo>
                                <a:lnTo>
                                  <a:pt x="0" y="288391"/>
                                </a:lnTo>
                                <a:lnTo>
                                  <a:pt x="16522" y="304914"/>
                                </a:lnTo>
                                <a:lnTo>
                                  <a:pt x="21577" y="304914"/>
                                </a:lnTo>
                                <a:lnTo>
                                  <a:pt x="38112" y="288391"/>
                                </a:lnTo>
                                <a:lnTo>
                                  <a:pt x="38112" y="285864"/>
                                </a:lnTo>
                                <a:lnTo>
                                  <a:pt x="38112" y="283337"/>
                                </a:lnTo>
                                <a:close/>
                              </a:path>
                              <a:path w="1816100" h="305435">
                                <a:moveTo>
                                  <a:pt x="38112" y="149936"/>
                                </a:moveTo>
                                <a:lnTo>
                                  <a:pt x="21577" y="133400"/>
                                </a:lnTo>
                                <a:lnTo>
                                  <a:pt x="16522" y="133400"/>
                                </a:lnTo>
                                <a:lnTo>
                                  <a:pt x="0" y="149936"/>
                                </a:lnTo>
                                <a:lnTo>
                                  <a:pt x="0" y="154990"/>
                                </a:lnTo>
                                <a:lnTo>
                                  <a:pt x="16522" y="171513"/>
                                </a:lnTo>
                                <a:lnTo>
                                  <a:pt x="21577" y="171513"/>
                                </a:lnTo>
                                <a:lnTo>
                                  <a:pt x="38112" y="154990"/>
                                </a:lnTo>
                                <a:lnTo>
                                  <a:pt x="38112" y="152463"/>
                                </a:lnTo>
                                <a:lnTo>
                                  <a:pt x="38112" y="149936"/>
                                </a:lnTo>
                                <a:close/>
                              </a:path>
                              <a:path w="1816100" h="305435">
                                <a:moveTo>
                                  <a:pt x="38112" y="16535"/>
                                </a:moveTo>
                                <a:lnTo>
                                  <a:pt x="21577" y="0"/>
                                </a:lnTo>
                                <a:lnTo>
                                  <a:pt x="16522" y="0"/>
                                </a:lnTo>
                                <a:lnTo>
                                  <a:pt x="0" y="16535"/>
                                </a:lnTo>
                                <a:lnTo>
                                  <a:pt x="0" y="21590"/>
                                </a:lnTo>
                                <a:lnTo>
                                  <a:pt x="16522" y="38112"/>
                                </a:lnTo>
                                <a:lnTo>
                                  <a:pt x="21577" y="38112"/>
                                </a:lnTo>
                                <a:lnTo>
                                  <a:pt x="38112" y="21590"/>
                                </a:lnTo>
                                <a:lnTo>
                                  <a:pt x="38112" y="19062"/>
                                </a:lnTo>
                                <a:lnTo>
                                  <a:pt x="38112" y="16535"/>
                                </a:lnTo>
                                <a:close/>
                              </a:path>
                              <a:path w="1816100" h="305435">
                                <a:moveTo>
                                  <a:pt x="1815769" y="283337"/>
                                </a:moveTo>
                                <a:lnTo>
                                  <a:pt x="1799247" y="266801"/>
                                </a:lnTo>
                                <a:lnTo>
                                  <a:pt x="1794192" y="266801"/>
                                </a:lnTo>
                                <a:lnTo>
                                  <a:pt x="1777657" y="283337"/>
                                </a:lnTo>
                                <a:lnTo>
                                  <a:pt x="1777657" y="288391"/>
                                </a:lnTo>
                                <a:lnTo>
                                  <a:pt x="1794192" y="304914"/>
                                </a:lnTo>
                                <a:lnTo>
                                  <a:pt x="1799247" y="304914"/>
                                </a:lnTo>
                                <a:lnTo>
                                  <a:pt x="1815769" y="288391"/>
                                </a:lnTo>
                                <a:lnTo>
                                  <a:pt x="1815769" y="285864"/>
                                </a:lnTo>
                                <a:lnTo>
                                  <a:pt x="1815769" y="283337"/>
                                </a:lnTo>
                                <a:close/>
                              </a:path>
                              <a:path w="1816100" h="305435">
                                <a:moveTo>
                                  <a:pt x="1815769" y="149936"/>
                                </a:moveTo>
                                <a:lnTo>
                                  <a:pt x="1799247" y="133400"/>
                                </a:lnTo>
                                <a:lnTo>
                                  <a:pt x="1794192" y="133400"/>
                                </a:lnTo>
                                <a:lnTo>
                                  <a:pt x="1777657" y="149936"/>
                                </a:lnTo>
                                <a:lnTo>
                                  <a:pt x="1777657" y="154990"/>
                                </a:lnTo>
                                <a:lnTo>
                                  <a:pt x="1794192" y="171513"/>
                                </a:lnTo>
                                <a:lnTo>
                                  <a:pt x="1799247" y="171513"/>
                                </a:lnTo>
                                <a:lnTo>
                                  <a:pt x="1815769" y="154990"/>
                                </a:lnTo>
                                <a:lnTo>
                                  <a:pt x="1815769" y="152463"/>
                                </a:lnTo>
                                <a:lnTo>
                                  <a:pt x="1815769" y="149936"/>
                                </a:lnTo>
                                <a:close/>
                              </a:path>
                              <a:path w="1816100" h="305435">
                                <a:moveTo>
                                  <a:pt x="1815769" y="16535"/>
                                </a:moveTo>
                                <a:lnTo>
                                  <a:pt x="1799247" y="0"/>
                                </a:lnTo>
                                <a:lnTo>
                                  <a:pt x="1794192" y="0"/>
                                </a:lnTo>
                                <a:lnTo>
                                  <a:pt x="1777657" y="16535"/>
                                </a:lnTo>
                                <a:lnTo>
                                  <a:pt x="1777657" y="21590"/>
                                </a:lnTo>
                                <a:lnTo>
                                  <a:pt x="1794192" y="38112"/>
                                </a:lnTo>
                                <a:lnTo>
                                  <a:pt x="1799247" y="38112"/>
                                </a:lnTo>
                                <a:lnTo>
                                  <a:pt x="1815769" y="21590"/>
                                </a:lnTo>
                                <a:lnTo>
                                  <a:pt x="1815769" y="19062"/>
                                </a:lnTo>
                                <a:lnTo>
                                  <a:pt x="1815769" y="16535"/>
                                </a:lnTo>
                                <a:close/>
                              </a:path>
                            </a:pathLst>
                          </a:custGeom>
                          <a:solidFill>
                            <a:srgbClr val="212444"/>
                          </a:solidFill>
                        </wps:spPr>
                        <wps:bodyPr wrap="square" lIns="0" tIns="0" rIns="0" bIns="0" rtlCol="0">
                          <a:prstTxWarp prst="textNoShape">
                            <a:avLst/>
                          </a:prstTxWarp>
                          <a:noAutofit/>
                        </wps:bodyPr>
                      </wps:wsp>
                    </wpg:wgp>
                  </a:graphicData>
                </a:graphic>
              </wp:anchor>
            </w:drawing>
          </mc:Choice>
          <mc:Fallback>
            <w:pict>
              <v:group style="position:absolute;margin-left:0pt;margin-top:-280.082306pt;width:595.5pt;height:422.25pt;mso-position-horizontal-relative:page;mso-position-vertical-relative:paragraph;z-index:-19013120" id="docshapegroup808" coordorigin="0,-5602" coordsize="11910,8445">
                <v:rect style="position:absolute;left:8701;top:-440;width:2018;height:3176" id="docshape809" filled="true" fillcolor="#fabc42" stroked="false">
                  <v:fill type="solid"/>
                </v:rect>
                <v:shape style="position:absolute;left:0;top:-5602;width:11910;height:5243" type="#_x0000_t75" id="docshape810" stroked="false">
                  <v:imagedata r:id="rId183" o:title=""/>
                </v:shape>
                <v:shape style="position:absolute;left:9376;top:1600;width:669;height:669" id="docshape811" coordorigin="9376,1600" coordsize="669,669" path="m9376,1935l9385,1858,9410,1788,9449,1726,9501,1674,9563,1634,9634,1609,9710,1600,9787,1609,9858,1634,9920,1674,9971,1726,10011,1788,10036,1858,10045,1935,10036,2012,10011,2082,9971,2144,9920,2196,9858,2235,9831,2245,9831,2001,9829,1996,9825,1993,9818,1987,9808,1988,9802,1994,9726,2082,9726,1734,9719,1727,9701,1727,9693,1734,9693,2082,9618,1993,9612,1987,9602,1986,9589,1998,9588,2008,9588,2244,9563,2235,9501,2196,9449,2144,9410,2082,9385,2012,9376,1935xm9588,2244l9588,2008,9594,2015,9698,2137,9699,2138,9699,2139,9702,2141,9703,2141,9703,2141,9704,2141,9708,2143,9715,2143,9717,2141,9718,2141,9718,2141,9719,2141,9722,2139,9723,2138,9827,2016,9829,2013,9831,2009,9831,2245,9787,2260,9710,2269,9634,2260,9588,2244xe" filled="true" fillcolor="#ffffff" stroked="false">
                  <v:path arrowok="t"/>
                  <v:fill type="solid"/>
                </v:shape>
                <v:shape style="position:absolute;left:2089;top:2362;width:2860;height:481" id="docshape812" coordorigin="2090,2363" coordsize="2860,481" path="m2150,2809l2149,2805,2146,2798,2144,2795,2138,2789,2135,2787,2128,2784,2124,2783,2116,2783,2112,2784,2105,2787,2101,2789,2096,2795,2094,2798,2090,2805,2090,2809,2090,2817,2090,2821,2094,2828,2096,2832,2101,2837,2105,2839,2112,2842,2116,2843,2124,2843,2128,2842,2135,2839,2138,2837,2144,2832,2146,2828,2149,2821,2150,2817,2150,2813,2150,2809xm2150,2599l2149,2595,2146,2588,2144,2585,2138,2579,2135,2577,2128,2574,2124,2573,2116,2573,2112,2574,2105,2577,2101,2579,2096,2585,2094,2588,2090,2595,2090,2599,2090,2607,2090,2611,2094,2618,2096,2621,2101,2627,2105,2629,2112,2632,2116,2633,2124,2633,2128,2632,2135,2629,2138,2627,2144,2621,2146,2618,2149,2611,2150,2607,2150,2603,2150,2599xm2150,2389l2149,2385,2146,2378,2144,2375,2138,2369,2135,2367,2128,2364,2124,2363,2116,2363,2112,2364,2105,2367,2101,2369,2096,2375,2094,2378,2090,2385,2090,2389,2090,2397,2090,2401,2094,2408,2096,2411,2101,2417,2105,2419,2112,2422,2116,2423,2124,2423,2128,2422,2135,2419,2138,2417,2144,2411,2146,2408,2149,2401,2150,2397,2150,2393,2150,2389xm4949,2809l4948,2805,4945,2798,4943,2795,4938,2789,4934,2787,4927,2784,4923,2783,4915,2783,4911,2784,4904,2787,4901,2789,4895,2795,4893,2798,4890,2805,4889,2809,4889,2817,4890,2821,4893,2828,4895,2832,4901,2837,4904,2839,4911,2842,4915,2843,4923,2843,4927,2842,4934,2839,4938,2837,4943,2832,4945,2828,4948,2821,4949,2817,4949,2813,4949,2809xm4949,2599l4948,2595,4945,2588,4943,2585,4938,2579,4934,2577,4927,2574,4923,2573,4915,2573,4911,2574,4904,2577,4901,2579,4895,2585,4893,2588,4890,2595,4889,2599,4889,2607,4890,2611,4893,2618,4895,2621,4901,2627,4904,2629,4911,2632,4915,2633,4923,2633,4927,2632,4934,2629,4938,2627,4943,2621,4945,2618,4948,2611,4949,2607,4949,2603,4949,2599xm4949,2389l4948,2385,4945,2378,4943,2375,4938,2369,4934,2367,4927,2364,4923,2363,4915,2363,4911,2364,4904,2367,4901,2369,4895,2375,4893,2378,4890,2385,4889,2389,4889,2397,4890,2401,4893,2408,4895,2411,4901,2417,4904,2419,4911,2422,4915,2423,4923,2423,4927,2422,4934,2419,4938,2417,4943,2411,4945,2408,4948,2401,4949,2397,4949,2393,4949,2389xe" filled="true" fillcolor="#212444" stroked="false">
                  <v:path arrowok="t"/>
                  <v:fill type="solid"/>
                </v:shape>
                <w10:wrap type="none"/>
              </v:group>
            </w:pict>
          </mc:Fallback>
        </mc:AlternateContent>
      </w:r>
      <w:r>
        <w:rPr>
          <w:color w:val="FABC42"/>
          <w:spacing w:val="-2"/>
          <w:w w:val="135"/>
        </w:rPr>
        <w:t>L’éducation</w:t>
      </w:r>
    </w:p>
    <w:p>
      <w:pPr>
        <w:spacing w:before="22"/>
        <w:ind w:left="1207" w:right="3882" w:firstLine="0"/>
        <w:jc w:val="both"/>
        <w:rPr>
          <w:rFonts w:ascii="Trebuchet MS" w:hAnsi="Trebuchet MS"/>
          <w:b/>
          <w:sz w:val="18"/>
        </w:rPr>
      </w:pPr>
      <w:r>
        <w:rPr>
          <w:rFonts w:ascii="Trebuchet MS" w:hAnsi="Trebuchet MS"/>
          <w:b/>
          <w:color w:val="212444"/>
          <w:w w:val="110"/>
          <w:sz w:val="18"/>
        </w:rPr>
        <w:t>Le</w:t>
      </w:r>
      <w:r>
        <w:rPr>
          <w:rFonts w:ascii="Trebuchet MS" w:hAnsi="Trebuchet MS"/>
          <w:b/>
          <w:color w:val="212444"/>
          <w:w w:val="110"/>
          <w:sz w:val="18"/>
        </w:rPr>
        <w:t> service</w:t>
      </w:r>
      <w:r>
        <w:rPr>
          <w:rFonts w:ascii="Trebuchet MS" w:hAnsi="Trebuchet MS"/>
          <w:b/>
          <w:color w:val="212444"/>
          <w:w w:val="110"/>
          <w:sz w:val="18"/>
        </w:rPr>
        <w:t> Education</w:t>
      </w:r>
      <w:r>
        <w:rPr>
          <w:rFonts w:ascii="Trebuchet MS" w:hAnsi="Trebuchet MS"/>
          <w:b/>
          <w:color w:val="212444"/>
          <w:w w:val="110"/>
          <w:sz w:val="18"/>
        </w:rPr>
        <w:t> gère</w:t>
      </w:r>
      <w:r>
        <w:rPr>
          <w:rFonts w:ascii="Trebuchet MS" w:hAnsi="Trebuchet MS"/>
          <w:b/>
          <w:color w:val="212444"/>
          <w:w w:val="110"/>
          <w:sz w:val="18"/>
        </w:rPr>
        <w:t> les</w:t>
      </w:r>
      <w:r>
        <w:rPr>
          <w:rFonts w:ascii="Trebuchet MS" w:hAnsi="Trebuchet MS"/>
          <w:b/>
          <w:color w:val="212444"/>
          <w:w w:val="110"/>
          <w:sz w:val="18"/>
        </w:rPr>
        <w:t> compétences</w:t>
      </w:r>
      <w:r>
        <w:rPr>
          <w:rFonts w:ascii="Trebuchet MS" w:hAnsi="Trebuchet MS"/>
          <w:b/>
          <w:color w:val="212444"/>
          <w:w w:val="110"/>
          <w:sz w:val="18"/>
        </w:rPr>
        <w:t> scolaires</w:t>
      </w:r>
      <w:r>
        <w:rPr>
          <w:rFonts w:ascii="Trebuchet MS" w:hAnsi="Trebuchet MS"/>
          <w:b/>
          <w:color w:val="212444"/>
          <w:w w:val="110"/>
          <w:sz w:val="18"/>
        </w:rPr>
        <w:t> (entretien</w:t>
      </w:r>
      <w:r>
        <w:rPr>
          <w:rFonts w:ascii="Trebuchet MS" w:hAnsi="Trebuchet MS"/>
          <w:b/>
          <w:color w:val="212444"/>
          <w:w w:val="110"/>
          <w:sz w:val="18"/>
        </w:rPr>
        <w:t> des écoles,</w:t>
      </w:r>
      <w:r>
        <w:rPr>
          <w:rFonts w:ascii="Trebuchet MS" w:hAnsi="Trebuchet MS"/>
          <w:b/>
          <w:color w:val="212444"/>
          <w:spacing w:val="-8"/>
          <w:w w:val="110"/>
          <w:sz w:val="18"/>
        </w:rPr>
        <w:t> </w:t>
      </w:r>
      <w:r>
        <w:rPr>
          <w:rFonts w:ascii="Trebuchet MS" w:hAnsi="Trebuchet MS"/>
          <w:b/>
          <w:color w:val="212444"/>
          <w:w w:val="110"/>
          <w:sz w:val="18"/>
        </w:rPr>
        <w:t>financement</w:t>
      </w:r>
      <w:r>
        <w:rPr>
          <w:rFonts w:ascii="Trebuchet MS" w:hAnsi="Trebuchet MS"/>
          <w:b/>
          <w:color w:val="212444"/>
          <w:spacing w:val="-8"/>
          <w:w w:val="110"/>
          <w:sz w:val="18"/>
        </w:rPr>
        <w:t> </w:t>
      </w:r>
      <w:r>
        <w:rPr>
          <w:rFonts w:ascii="Trebuchet MS" w:hAnsi="Trebuchet MS"/>
          <w:b/>
          <w:color w:val="212444"/>
          <w:w w:val="110"/>
          <w:sz w:val="18"/>
        </w:rPr>
        <w:t>des</w:t>
      </w:r>
      <w:r>
        <w:rPr>
          <w:rFonts w:ascii="Trebuchet MS" w:hAnsi="Trebuchet MS"/>
          <w:b/>
          <w:color w:val="212444"/>
          <w:spacing w:val="-8"/>
          <w:w w:val="110"/>
          <w:sz w:val="18"/>
        </w:rPr>
        <w:t> </w:t>
      </w:r>
      <w:r>
        <w:rPr>
          <w:rFonts w:ascii="Trebuchet MS" w:hAnsi="Trebuchet MS"/>
          <w:b/>
          <w:color w:val="212444"/>
          <w:w w:val="110"/>
          <w:sz w:val="18"/>
        </w:rPr>
        <w:t>fournitures</w:t>
      </w:r>
      <w:r>
        <w:rPr>
          <w:rFonts w:ascii="Trebuchet MS" w:hAnsi="Trebuchet MS"/>
          <w:b/>
          <w:color w:val="212444"/>
          <w:spacing w:val="-8"/>
          <w:w w:val="110"/>
          <w:sz w:val="18"/>
        </w:rPr>
        <w:t> </w:t>
      </w:r>
      <w:r>
        <w:rPr>
          <w:rFonts w:ascii="Trebuchet MS" w:hAnsi="Trebuchet MS"/>
          <w:b/>
          <w:color w:val="212444"/>
          <w:w w:val="110"/>
          <w:sz w:val="18"/>
        </w:rPr>
        <w:t>et</w:t>
      </w:r>
      <w:r>
        <w:rPr>
          <w:rFonts w:ascii="Trebuchet MS" w:hAnsi="Trebuchet MS"/>
          <w:b/>
          <w:color w:val="212444"/>
          <w:spacing w:val="-8"/>
          <w:w w:val="110"/>
          <w:sz w:val="18"/>
        </w:rPr>
        <w:t> </w:t>
      </w:r>
      <w:r>
        <w:rPr>
          <w:rFonts w:ascii="Trebuchet MS" w:hAnsi="Trebuchet MS"/>
          <w:b/>
          <w:color w:val="212444"/>
          <w:w w:val="110"/>
          <w:sz w:val="18"/>
        </w:rPr>
        <w:t>des</w:t>
      </w:r>
      <w:r>
        <w:rPr>
          <w:rFonts w:ascii="Trebuchet MS" w:hAnsi="Trebuchet MS"/>
          <w:b/>
          <w:color w:val="212444"/>
          <w:spacing w:val="-8"/>
          <w:w w:val="110"/>
          <w:sz w:val="18"/>
        </w:rPr>
        <w:t> </w:t>
      </w:r>
      <w:r>
        <w:rPr>
          <w:rFonts w:ascii="Trebuchet MS" w:hAnsi="Trebuchet MS"/>
          <w:b/>
          <w:color w:val="212444"/>
          <w:w w:val="110"/>
          <w:sz w:val="18"/>
        </w:rPr>
        <w:t>actions,</w:t>
      </w:r>
      <w:r>
        <w:rPr>
          <w:rFonts w:ascii="Trebuchet MS" w:hAnsi="Trebuchet MS"/>
          <w:b/>
          <w:color w:val="212444"/>
          <w:spacing w:val="-8"/>
          <w:w w:val="110"/>
          <w:sz w:val="18"/>
        </w:rPr>
        <w:t> </w:t>
      </w:r>
      <w:r>
        <w:rPr>
          <w:rFonts w:ascii="Trebuchet MS" w:hAnsi="Trebuchet MS"/>
          <w:b/>
          <w:color w:val="212444"/>
          <w:w w:val="110"/>
          <w:sz w:val="18"/>
        </w:rPr>
        <w:t>mise</w:t>
      </w:r>
      <w:r>
        <w:rPr>
          <w:rFonts w:ascii="Trebuchet MS" w:hAnsi="Trebuchet MS"/>
          <w:b/>
          <w:color w:val="212444"/>
          <w:spacing w:val="-8"/>
          <w:w w:val="110"/>
          <w:sz w:val="18"/>
        </w:rPr>
        <w:t> </w:t>
      </w:r>
      <w:r>
        <w:rPr>
          <w:rFonts w:ascii="Trebuchet MS" w:hAnsi="Trebuchet MS"/>
          <w:b/>
          <w:color w:val="212444"/>
          <w:w w:val="110"/>
          <w:sz w:val="18"/>
        </w:rPr>
        <w:t>à</w:t>
      </w:r>
      <w:r>
        <w:rPr>
          <w:rFonts w:ascii="Trebuchet MS" w:hAnsi="Trebuchet MS"/>
          <w:b/>
          <w:color w:val="212444"/>
          <w:spacing w:val="-8"/>
          <w:w w:val="110"/>
          <w:sz w:val="18"/>
        </w:rPr>
        <w:t> </w:t>
      </w:r>
      <w:r>
        <w:rPr>
          <w:rFonts w:ascii="Trebuchet MS" w:hAnsi="Trebuchet MS"/>
          <w:b/>
          <w:color w:val="212444"/>
          <w:w w:val="110"/>
          <w:sz w:val="18"/>
        </w:rPr>
        <w:t>disposition</w:t>
      </w:r>
      <w:r>
        <w:rPr>
          <w:rFonts w:ascii="Trebuchet MS" w:hAnsi="Trebuchet MS"/>
          <w:b/>
          <w:color w:val="212444"/>
          <w:spacing w:val="-8"/>
          <w:w w:val="110"/>
          <w:sz w:val="18"/>
        </w:rPr>
        <w:t> </w:t>
      </w:r>
      <w:r>
        <w:rPr>
          <w:rFonts w:ascii="Trebuchet MS" w:hAnsi="Trebuchet MS"/>
          <w:b/>
          <w:color w:val="212444"/>
          <w:w w:val="110"/>
          <w:sz w:val="18"/>
        </w:rPr>
        <w:t>des ATSEM),</w:t>
      </w:r>
      <w:r>
        <w:rPr>
          <w:rFonts w:ascii="Trebuchet MS" w:hAnsi="Trebuchet MS"/>
          <w:b/>
          <w:color w:val="212444"/>
          <w:w w:val="110"/>
          <w:sz w:val="18"/>
        </w:rPr>
        <w:t> périscolaires</w:t>
      </w:r>
      <w:r>
        <w:rPr>
          <w:rFonts w:ascii="Trebuchet MS" w:hAnsi="Trebuchet MS"/>
          <w:b/>
          <w:color w:val="212444"/>
          <w:w w:val="110"/>
          <w:sz w:val="18"/>
        </w:rPr>
        <w:t> (gestion</w:t>
      </w:r>
      <w:r>
        <w:rPr>
          <w:rFonts w:ascii="Trebuchet MS" w:hAnsi="Trebuchet MS"/>
          <w:b/>
          <w:color w:val="212444"/>
          <w:w w:val="110"/>
          <w:sz w:val="18"/>
        </w:rPr>
        <w:t> des</w:t>
      </w:r>
      <w:r>
        <w:rPr>
          <w:rFonts w:ascii="Trebuchet MS" w:hAnsi="Trebuchet MS"/>
          <w:b/>
          <w:color w:val="212444"/>
          <w:w w:val="110"/>
          <w:sz w:val="18"/>
        </w:rPr>
        <w:t> accueils</w:t>
      </w:r>
      <w:r>
        <w:rPr>
          <w:rFonts w:ascii="Trebuchet MS" w:hAnsi="Trebuchet MS"/>
          <w:b/>
          <w:color w:val="212444"/>
          <w:w w:val="110"/>
          <w:sz w:val="18"/>
        </w:rPr>
        <w:t> du</w:t>
      </w:r>
      <w:r>
        <w:rPr>
          <w:rFonts w:ascii="Trebuchet MS" w:hAnsi="Trebuchet MS"/>
          <w:b/>
          <w:color w:val="212444"/>
          <w:w w:val="110"/>
          <w:sz w:val="18"/>
        </w:rPr>
        <w:t> matin,</w:t>
      </w:r>
      <w:r>
        <w:rPr>
          <w:rFonts w:ascii="Trebuchet MS" w:hAnsi="Trebuchet MS"/>
          <w:b/>
          <w:color w:val="212444"/>
          <w:w w:val="110"/>
          <w:sz w:val="18"/>
        </w:rPr>
        <w:t> midi,</w:t>
      </w:r>
      <w:r>
        <w:rPr>
          <w:rFonts w:ascii="Trebuchet MS" w:hAnsi="Trebuchet MS"/>
          <w:b/>
          <w:color w:val="212444"/>
          <w:w w:val="110"/>
          <w:sz w:val="18"/>
        </w:rPr>
        <w:t> soir</w:t>
      </w:r>
      <w:r>
        <w:rPr>
          <w:rFonts w:ascii="Trebuchet MS" w:hAnsi="Trebuchet MS"/>
          <w:b/>
          <w:color w:val="212444"/>
          <w:w w:val="110"/>
          <w:sz w:val="18"/>
        </w:rPr>
        <w:t> et mercredis)</w:t>
      </w:r>
      <w:r>
        <w:rPr>
          <w:rFonts w:ascii="Trebuchet MS" w:hAnsi="Trebuchet MS"/>
          <w:b/>
          <w:color w:val="212444"/>
          <w:w w:val="110"/>
          <w:sz w:val="18"/>
        </w:rPr>
        <w:t> et</w:t>
      </w:r>
      <w:r>
        <w:rPr>
          <w:rFonts w:ascii="Trebuchet MS" w:hAnsi="Trebuchet MS"/>
          <w:b/>
          <w:color w:val="212444"/>
          <w:w w:val="110"/>
          <w:sz w:val="18"/>
        </w:rPr>
        <w:t> extrascolaires</w:t>
      </w:r>
      <w:r>
        <w:rPr>
          <w:rFonts w:ascii="Trebuchet MS" w:hAnsi="Trebuchet MS"/>
          <w:b/>
          <w:color w:val="212444"/>
          <w:w w:val="110"/>
          <w:sz w:val="18"/>
        </w:rPr>
        <w:t> (organisation</w:t>
      </w:r>
      <w:r>
        <w:rPr>
          <w:rFonts w:ascii="Trebuchet MS" w:hAnsi="Trebuchet MS"/>
          <w:b/>
          <w:color w:val="212444"/>
          <w:w w:val="110"/>
          <w:sz w:val="18"/>
        </w:rPr>
        <w:t> des</w:t>
      </w:r>
      <w:r>
        <w:rPr>
          <w:rFonts w:ascii="Trebuchet MS" w:hAnsi="Trebuchet MS"/>
          <w:b/>
          <w:color w:val="212444"/>
          <w:w w:val="110"/>
          <w:sz w:val="18"/>
        </w:rPr>
        <w:t> vacances</w:t>
      </w:r>
      <w:r>
        <w:rPr>
          <w:rFonts w:ascii="Trebuchet MS" w:hAnsi="Trebuchet MS"/>
          <w:b/>
          <w:color w:val="212444"/>
          <w:w w:val="110"/>
          <w:sz w:val="18"/>
        </w:rPr>
        <w:t> scolaires, </w:t>
      </w:r>
      <w:r>
        <w:rPr>
          <w:rFonts w:ascii="Trebuchet MS" w:hAnsi="Trebuchet MS"/>
          <w:b/>
          <w:color w:val="212444"/>
          <w:spacing w:val="-2"/>
          <w:w w:val="110"/>
          <w:sz w:val="18"/>
        </w:rPr>
        <w:t>séjours).</w:t>
      </w:r>
    </w:p>
    <w:p>
      <w:pPr>
        <w:pStyle w:val="BodyText"/>
        <w:spacing w:before="104"/>
        <w:rPr>
          <w:rFonts w:ascii="Trebuchet MS"/>
          <w:b/>
        </w:rPr>
      </w:pPr>
    </w:p>
    <w:p>
      <w:pPr>
        <w:spacing w:before="0"/>
        <w:ind w:left="1984" w:right="0" w:firstLine="0"/>
        <w:jc w:val="left"/>
        <w:rPr>
          <w:rFonts w:ascii="Trebuchet MS" w:hAnsi="Trebuchet MS"/>
          <w:b/>
          <w:sz w:val="24"/>
        </w:rPr>
      </w:pPr>
      <w:r>
        <w:rPr>
          <w:rFonts w:ascii="Trebuchet MS" w:hAnsi="Trebuchet MS"/>
          <w:b/>
          <w:sz w:val="24"/>
        </w:rPr>
        <w:drawing>
          <wp:anchor distT="0" distB="0" distL="0" distR="0" allowOverlap="1" layoutInCell="1" locked="0" behindDoc="1" simplePos="0" relativeHeight="484302848">
            <wp:simplePos x="0" y="0"/>
            <wp:positionH relativeFrom="page">
              <wp:posOffset>435147</wp:posOffset>
            </wp:positionH>
            <wp:positionV relativeFrom="paragraph">
              <wp:posOffset>-64715</wp:posOffset>
            </wp:positionV>
            <wp:extent cx="662614" cy="662614"/>
            <wp:effectExtent l="0" t="0" r="0" b="0"/>
            <wp:wrapNone/>
            <wp:docPr id="1123" name="Image 1123"/>
            <wp:cNvGraphicFramePr>
              <a:graphicFrameLocks/>
            </wp:cNvGraphicFramePr>
            <a:graphic>
              <a:graphicData uri="http://schemas.openxmlformats.org/drawingml/2006/picture">
                <pic:pic>
                  <pic:nvPicPr>
                    <pic:cNvPr id="1123" name="Image 1123"/>
                    <pic:cNvPicPr/>
                  </pic:nvPicPr>
                  <pic:blipFill>
                    <a:blip r:embed="rId184"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spacing w:after="0"/>
        <w:jc w:val="left"/>
        <w:rPr>
          <w:rFonts w:ascii="Trebuchet MS" w:hAnsi="Trebuchet MS"/>
          <w:b/>
          <w:sz w:val="24"/>
        </w:rPr>
        <w:sectPr>
          <w:pgSz w:w="11910" w:h="16850"/>
          <w:pgMar w:header="0" w:footer="266" w:top="0" w:bottom="460" w:left="0" w:right="0"/>
        </w:sectPr>
      </w:pPr>
    </w:p>
    <w:p>
      <w:pPr>
        <w:pStyle w:val="BodyText"/>
        <w:spacing w:line="243" w:lineRule="exact" w:before="53"/>
        <w:ind w:left="2321"/>
      </w:pPr>
      <w:r>
        <w:rPr>
          <w:color w:val="212444"/>
          <w:w w:val="50"/>
        </w:rPr>
        <w:t>1</w:t>
      </w:r>
      <w:r>
        <w:rPr>
          <w:color w:val="212444"/>
          <w:spacing w:val="-7"/>
          <w:w w:val="95"/>
        </w:rPr>
        <w:t> </w:t>
      </w:r>
      <w:r>
        <w:rPr>
          <w:color w:val="212444"/>
          <w:spacing w:val="-2"/>
          <w:w w:val="95"/>
        </w:rPr>
        <w:t>directrice</w:t>
      </w:r>
    </w:p>
    <w:p>
      <w:pPr>
        <w:pStyle w:val="BodyText"/>
        <w:spacing w:line="182" w:lineRule="auto" w:before="14"/>
        <w:ind w:left="2321" w:right="467"/>
      </w:pPr>
      <w:r>
        <w:rPr>
          <w:color w:val="212444"/>
          <w:w w:val="90"/>
        </w:rPr>
        <w:t>1</w:t>
      </w:r>
      <w:r>
        <w:rPr>
          <w:color w:val="212444"/>
          <w:spacing w:val="-7"/>
          <w:w w:val="90"/>
        </w:rPr>
        <w:t> </w:t>
      </w:r>
      <w:r>
        <w:rPr>
          <w:color w:val="212444"/>
        </w:rPr>
        <w:t>directeur</w:t>
      </w:r>
      <w:r>
        <w:rPr>
          <w:color w:val="212444"/>
          <w:spacing w:val="-13"/>
        </w:rPr>
        <w:t> </w:t>
      </w:r>
      <w:r>
        <w:rPr>
          <w:color w:val="212444"/>
        </w:rPr>
        <w:t>adjoint 5</w:t>
      </w:r>
      <w:r>
        <w:rPr>
          <w:color w:val="212444"/>
          <w:spacing w:val="3"/>
        </w:rPr>
        <w:t> </w:t>
      </w:r>
      <w:r>
        <w:rPr>
          <w:color w:val="212444"/>
        </w:rPr>
        <w:t>chefs</w:t>
      </w:r>
      <w:r>
        <w:rPr>
          <w:color w:val="212444"/>
          <w:spacing w:val="4"/>
        </w:rPr>
        <w:t> </w:t>
      </w:r>
      <w:r>
        <w:rPr>
          <w:color w:val="212444"/>
        </w:rPr>
        <w:t>de</w:t>
      </w:r>
      <w:r>
        <w:rPr>
          <w:color w:val="212444"/>
          <w:spacing w:val="4"/>
        </w:rPr>
        <w:t> </w:t>
      </w:r>
      <w:r>
        <w:rPr>
          <w:color w:val="212444"/>
          <w:spacing w:val="-2"/>
        </w:rPr>
        <w:t>service</w:t>
      </w:r>
    </w:p>
    <w:p>
      <w:pPr>
        <w:pStyle w:val="BodyText"/>
        <w:spacing w:line="182" w:lineRule="auto"/>
        <w:ind w:left="2089" w:right="18"/>
      </w:pPr>
      <w:r>
        <w:rPr>
          <w:position w:val="3"/>
        </w:rPr>
        <w:drawing>
          <wp:inline distT="0" distB="0" distL="0" distR="0">
            <wp:extent cx="38114" cy="38114"/>
            <wp:effectExtent l="0" t="0" r="0" b="0"/>
            <wp:docPr id="1124" name="Image 1124"/>
            <wp:cNvGraphicFramePr>
              <a:graphicFrameLocks/>
            </wp:cNvGraphicFramePr>
            <a:graphic>
              <a:graphicData uri="http://schemas.openxmlformats.org/drawingml/2006/picture">
                <pic:pic>
                  <pic:nvPicPr>
                    <pic:cNvPr id="1124" name="Image 112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rPr>
        <w:t>14</w:t>
      </w:r>
      <w:r>
        <w:rPr>
          <w:color w:val="212444"/>
          <w:spacing w:val="-11"/>
        </w:rPr>
        <w:t> </w:t>
      </w:r>
      <w:r>
        <w:rPr>
          <w:color w:val="212444"/>
        </w:rPr>
        <w:t>agents</w:t>
      </w:r>
      <w:r>
        <w:rPr>
          <w:color w:val="212444"/>
          <w:spacing w:val="-11"/>
        </w:rPr>
        <w:t> </w:t>
      </w:r>
      <w:r>
        <w:rPr>
          <w:color w:val="212444"/>
        </w:rPr>
        <w:t>administratifs</w:t>
      </w:r>
      <w:r>
        <w:rPr>
          <w:color w:val="212444"/>
          <w:spacing w:val="40"/>
        </w:rPr>
        <w:t> </w:t>
      </w:r>
      <w:r>
        <w:rPr>
          <w:color w:val="212444"/>
          <w:position w:val="3"/>
        </w:rPr>
        <w:drawing>
          <wp:inline distT="0" distB="0" distL="0" distR="0">
            <wp:extent cx="38114" cy="38114"/>
            <wp:effectExtent l="0" t="0" r="0" b="0"/>
            <wp:docPr id="1125" name="Image 1125"/>
            <wp:cNvGraphicFramePr>
              <a:graphicFrameLocks/>
            </wp:cNvGraphicFramePr>
            <a:graphic>
              <a:graphicData uri="http://schemas.openxmlformats.org/drawingml/2006/picture">
                <pic:pic>
                  <pic:nvPicPr>
                    <pic:cNvPr id="1125" name="Image 1125"/>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color w:val="212444"/>
          <w:spacing w:val="80"/>
          <w:w w:val="150"/>
        </w:rPr>
        <w:t> </w:t>
      </w:r>
      <w:r>
        <w:rPr>
          <w:color w:val="212444"/>
        </w:rPr>
        <w:t>30 directeurs de site</w:t>
      </w:r>
    </w:p>
    <w:p>
      <w:pPr>
        <w:spacing w:before="231"/>
        <w:ind w:left="1984"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182" w:lineRule="auto" w:before="101"/>
        <w:ind w:left="615" w:right="3914"/>
      </w:pPr>
      <w:r>
        <w:rPr/>
        <w:br w:type="column"/>
      </w:r>
      <w:r>
        <w:rPr>
          <w:color w:val="212444"/>
        </w:rPr>
        <w:t>35</w:t>
      </w:r>
      <w:r>
        <w:rPr>
          <w:color w:val="212444"/>
          <w:spacing w:val="-1"/>
        </w:rPr>
        <w:t> </w:t>
      </w:r>
      <w:r>
        <w:rPr>
          <w:color w:val="212444"/>
        </w:rPr>
        <w:t>directeurs</w:t>
      </w:r>
      <w:r>
        <w:rPr>
          <w:color w:val="212444"/>
          <w:spacing w:val="-1"/>
        </w:rPr>
        <w:t> </w:t>
      </w:r>
      <w:r>
        <w:rPr>
          <w:color w:val="212444"/>
        </w:rPr>
        <w:t>adjoints</w:t>
      </w:r>
      <w:r>
        <w:rPr>
          <w:color w:val="212444"/>
          <w:spacing w:val="-1"/>
        </w:rPr>
        <w:t> </w:t>
      </w:r>
      <w:r>
        <w:rPr>
          <w:color w:val="212444"/>
        </w:rPr>
        <w:t>de</w:t>
      </w:r>
      <w:r>
        <w:rPr>
          <w:color w:val="212444"/>
          <w:spacing w:val="-1"/>
        </w:rPr>
        <w:t> </w:t>
      </w:r>
      <w:r>
        <w:rPr>
          <w:color w:val="212444"/>
        </w:rPr>
        <w:t>site 179</w:t>
      </w:r>
      <w:r>
        <w:rPr>
          <w:color w:val="212444"/>
          <w:spacing w:val="-2"/>
        </w:rPr>
        <w:t> </w:t>
      </w:r>
      <w:r>
        <w:rPr>
          <w:color w:val="212444"/>
        </w:rPr>
        <w:t>animateurs</w:t>
      </w:r>
    </w:p>
    <w:p>
      <w:pPr>
        <w:pStyle w:val="BodyText"/>
        <w:spacing w:line="196" w:lineRule="exact"/>
        <w:ind w:left="615"/>
      </w:pPr>
      <w:r>
        <w:rPr>
          <w:color w:val="212444"/>
          <w:w w:val="80"/>
        </w:rPr>
        <w:t>104</w:t>
      </w:r>
      <w:r>
        <w:rPr>
          <w:color w:val="212444"/>
          <w:spacing w:val="-2"/>
        </w:rPr>
        <w:t> ATSEM</w:t>
      </w:r>
    </w:p>
    <w:p>
      <w:pPr>
        <w:pStyle w:val="BodyText"/>
        <w:spacing w:line="210" w:lineRule="exact"/>
        <w:ind w:left="615"/>
      </w:pPr>
      <w:r>
        <w:rPr/>
        <mc:AlternateContent>
          <mc:Choice Requires="wps">
            <w:drawing>
              <wp:anchor distT="0" distB="0" distL="0" distR="0" allowOverlap="1" layoutInCell="1" locked="0" behindDoc="0" simplePos="0" relativeHeight="15853568">
                <wp:simplePos x="0" y="0"/>
                <wp:positionH relativeFrom="page">
                  <wp:posOffset>3104622</wp:posOffset>
                </wp:positionH>
                <wp:positionV relativeFrom="paragraph">
                  <wp:posOffset>47048</wp:posOffset>
                </wp:positionV>
                <wp:extent cx="38735" cy="38735"/>
                <wp:effectExtent l="0" t="0" r="0" b="0"/>
                <wp:wrapNone/>
                <wp:docPr id="1126" name="Graphic 1126"/>
                <wp:cNvGraphicFramePr>
                  <a:graphicFrameLocks/>
                </wp:cNvGraphicFramePr>
                <a:graphic>
                  <a:graphicData uri="http://schemas.microsoft.com/office/word/2010/wordprocessingShape">
                    <wps:wsp>
                      <wps:cNvPr id="1126" name="Graphic 1126"/>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244.458466pt;margin-top:3.7046pt;width:3.05pt;height:3.05pt;mso-position-horizontal-relative:page;mso-position-vertical-relative:paragraph;z-index:15853568" id="docshape813" coordorigin="4889,74" coordsize="61,61" path="m4923,134l4915,134,4911,133,4889,108,4889,100,4915,74,4923,74,4949,104,4949,108,4923,134xe" filled="true" fillcolor="#212444" stroked="false">
                <v:path arrowok="t"/>
                <v:fill type="solid"/>
                <w10:wrap type="none"/>
              </v:shape>
            </w:pict>
          </mc:Fallback>
        </mc:AlternateContent>
      </w:r>
      <w:r>
        <w:rPr>
          <w:color w:val="212444"/>
        </w:rPr>
        <w:t>9</w:t>
      </w:r>
      <w:r>
        <w:rPr>
          <w:color w:val="212444"/>
          <w:spacing w:val="-11"/>
        </w:rPr>
        <w:t> </w:t>
      </w:r>
      <w:r>
        <w:rPr>
          <w:color w:val="212444"/>
          <w:spacing w:val="-5"/>
        </w:rPr>
        <w:t>AVL</w:t>
      </w:r>
    </w:p>
    <w:p>
      <w:pPr>
        <w:pStyle w:val="BodyText"/>
        <w:spacing w:line="243" w:lineRule="exact"/>
        <w:ind w:left="615"/>
      </w:pPr>
      <w:r>
        <w:rPr/>
        <mc:AlternateContent>
          <mc:Choice Requires="wps">
            <w:drawing>
              <wp:anchor distT="0" distB="0" distL="0" distR="0" allowOverlap="1" layoutInCell="1" locked="0" behindDoc="0" simplePos="0" relativeHeight="15854080">
                <wp:simplePos x="0" y="0"/>
                <wp:positionH relativeFrom="page">
                  <wp:posOffset>3104622</wp:posOffset>
                </wp:positionH>
                <wp:positionV relativeFrom="paragraph">
                  <wp:posOffset>47048</wp:posOffset>
                </wp:positionV>
                <wp:extent cx="38735" cy="38735"/>
                <wp:effectExtent l="0" t="0" r="0" b="0"/>
                <wp:wrapNone/>
                <wp:docPr id="1127" name="Graphic 1127"/>
                <wp:cNvGraphicFramePr>
                  <a:graphicFrameLocks/>
                </wp:cNvGraphicFramePr>
                <a:graphic>
                  <a:graphicData uri="http://schemas.microsoft.com/office/word/2010/wordprocessingShape">
                    <wps:wsp>
                      <wps:cNvPr id="1127" name="Graphic 1127"/>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244.458466pt;margin-top:3.704606pt;width:3.05pt;height:3.05pt;mso-position-horizontal-relative:page;mso-position-vertical-relative:paragraph;z-index:15854080" id="docshape814" coordorigin="4889,74" coordsize="61,61" path="m4923,134l4915,134,4911,133,4889,108,4889,100,4915,74,4923,74,4949,104,4949,108,4923,134xe" filled="true" fillcolor="#212444" stroked="false">
                <v:path arrowok="t"/>
                <v:fill type="solid"/>
                <w10:wrap type="none"/>
              </v:shape>
            </w:pict>
          </mc:Fallback>
        </mc:AlternateContent>
      </w:r>
      <w:r>
        <w:rPr>
          <w:color w:val="212444"/>
        </w:rPr>
        <w:t>5</w:t>
      </w:r>
      <w:r>
        <w:rPr>
          <w:color w:val="212444"/>
          <w:spacing w:val="10"/>
        </w:rPr>
        <w:t> </w:t>
      </w:r>
      <w:r>
        <w:rPr>
          <w:color w:val="212444"/>
        </w:rPr>
        <w:t>apprenties</w:t>
      </w:r>
      <w:r>
        <w:rPr>
          <w:color w:val="212444"/>
          <w:spacing w:val="10"/>
        </w:rPr>
        <w:t> </w:t>
      </w:r>
      <w:r>
        <w:rPr>
          <w:color w:val="212444"/>
          <w:spacing w:val="-5"/>
        </w:rPr>
        <w:t>CAP</w:t>
      </w:r>
    </w:p>
    <w:p>
      <w:pPr>
        <w:pStyle w:val="BodyText"/>
        <w:spacing w:after="0" w:line="243" w:lineRule="exact"/>
        <w:sectPr>
          <w:type w:val="continuous"/>
          <w:pgSz w:w="11910" w:h="16850"/>
          <w:pgMar w:header="0" w:footer="266" w:top="120" w:bottom="280" w:left="0" w:right="0"/>
          <w:cols w:num="2" w:equalWidth="0">
            <w:col w:w="4466" w:space="40"/>
            <w:col w:w="7404"/>
          </w:cols>
        </w:sectPr>
      </w:pPr>
    </w:p>
    <w:p>
      <w:pPr>
        <w:pStyle w:val="BodyText"/>
        <w:spacing w:before="10" w:after="1"/>
        <w:rPr>
          <w:sz w:val="6"/>
        </w:rPr>
      </w:pPr>
    </w:p>
    <w:tbl>
      <w:tblPr>
        <w:tblW w:w="0" w:type="auto"/>
        <w:jc w:val="left"/>
        <w:tblInd w:w="2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0"/>
        <w:gridCol w:w="1668"/>
        <w:gridCol w:w="1670"/>
        <w:gridCol w:w="1670"/>
        <w:gridCol w:w="1620"/>
      </w:tblGrid>
      <w:tr>
        <w:trPr>
          <w:trHeight w:val="601" w:hRule="atLeast"/>
        </w:trPr>
        <w:tc>
          <w:tcPr>
            <w:tcW w:w="1620" w:type="dxa"/>
            <w:vMerge w:val="restart"/>
            <w:tcBorders>
              <w:right w:val="single" w:sz="48" w:space="0" w:color="FFFFFF"/>
            </w:tcBorders>
            <w:shd w:val="clear" w:color="auto" w:fill="DB9C20"/>
          </w:tcPr>
          <w:p>
            <w:pPr>
              <w:pStyle w:val="TableParagraph"/>
              <w:spacing w:line="528" w:lineRule="exact" w:before="38"/>
              <w:ind w:left="85" w:right="30"/>
              <w:jc w:val="center"/>
              <w:rPr>
                <w:rFonts w:ascii="Trebuchet MS"/>
                <w:b/>
                <w:sz w:val="48"/>
              </w:rPr>
            </w:pPr>
            <w:r>
              <w:rPr>
                <w:rFonts w:ascii="Trebuchet MS"/>
                <w:b/>
                <w:color w:val="FFFFFF"/>
                <w:spacing w:val="-5"/>
                <w:w w:val="95"/>
                <w:sz w:val="48"/>
              </w:rPr>
              <w:t>51</w:t>
            </w:r>
          </w:p>
          <w:p>
            <w:pPr>
              <w:pStyle w:val="TableParagraph"/>
              <w:spacing w:line="244" w:lineRule="exact"/>
              <w:ind w:left="85"/>
              <w:jc w:val="center"/>
              <w:rPr>
                <w:sz w:val="18"/>
              </w:rPr>
            </w:pPr>
            <w:r>
              <w:rPr>
                <w:color w:val="FFFFFF"/>
                <w:spacing w:val="-2"/>
                <w:w w:val="105"/>
                <w:sz w:val="18"/>
              </w:rPr>
              <w:t>écoles</w:t>
            </w:r>
          </w:p>
          <w:p>
            <w:pPr>
              <w:pStyle w:val="TableParagraph"/>
              <w:spacing w:line="205" w:lineRule="exact"/>
              <w:ind w:left="85"/>
              <w:jc w:val="center"/>
              <w:rPr>
                <w:rFonts w:ascii="Trebuchet MS"/>
                <w:b/>
                <w:sz w:val="18"/>
              </w:rPr>
            </w:pPr>
            <w:r>
              <w:rPr>
                <w:rFonts w:ascii="Trebuchet MS"/>
                <w:b/>
                <w:color w:val="FFFFFF"/>
                <w:spacing w:val="-2"/>
                <w:w w:val="110"/>
                <w:sz w:val="18"/>
              </w:rPr>
              <w:t>publiques</w:t>
            </w:r>
          </w:p>
        </w:tc>
        <w:tc>
          <w:tcPr>
            <w:tcW w:w="1668" w:type="dxa"/>
            <w:vMerge w:val="restart"/>
            <w:tcBorders>
              <w:left w:val="single" w:sz="48" w:space="0" w:color="FFFFFF"/>
              <w:right w:val="single" w:sz="48" w:space="0" w:color="FFFFFF"/>
            </w:tcBorders>
            <w:shd w:val="clear" w:color="auto" w:fill="FABC42"/>
          </w:tcPr>
          <w:p>
            <w:pPr>
              <w:pStyle w:val="TableParagraph"/>
              <w:spacing w:before="67"/>
              <w:ind w:left="4" w:right="4"/>
              <w:jc w:val="center"/>
              <w:rPr>
                <w:rFonts w:ascii="Trebuchet MS"/>
                <w:b/>
                <w:sz w:val="48"/>
              </w:rPr>
            </w:pPr>
            <w:r>
              <w:rPr>
                <w:rFonts w:ascii="Trebuchet MS"/>
                <w:b/>
                <w:color w:val="FFFFFF"/>
                <w:spacing w:val="-4"/>
                <w:sz w:val="48"/>
              </w:rPr>
              <w:t>5672</w:t>
            </w:r>
          </w:p>
          <w:p>
            <w:pPr>
              <w:pStyle w:val="TableParagraph"/>
              <w:spacing w:before="116"/>
              <w:ind w:right="4"/>
              <w:jc w:val="center"/>
              <w:rPr>
                <w:rFonts w:ascii="Trebuchet MS" w:hAnsi="Trebuchet MS"/>
                <w:b/>
                <w:sz w:val="18"/>
              </w:rPr>
            </w:pPr>
            <w:r>
              <w:rPr>
                <w:rFonts w:ascii="Trebuchet MS" w:hAnsi="Trebuchet MS"/>
                <w:b/>
                <w:color w:val="FFFFFF"/>
                <w:spacing w:val="-2"/>
                <w:w w:val="110"/>
                <w:sz w:val="18"/>
              </w:rPr>
              <w:t>élèves</w:t>
            </w:r>
          </w:p>
        </w:tc>
        <w:tc>
          <w:tcPr>
            <w:tcW w:w="1670" w:type="dxa"/>
            <w:vMerge w:val="restart"/>
            <w:tcBorders>
              <w:left w:val="single" w:sz="48" w:space="0" w:color="FFFFFF"/>
              <w:right w:val="single" w:sz="48" w:space="0" w:color="FFFFFF"/>
            </w:tcBorders>
            <w:shd w:val="clear" w:color="auto" w:fill="E39909"/>
          </w:tcPr>
          <w:p>
            <w:pPr>
              <w:pStyle w:val="TableParagraph"/>
              <w:spacing w:line="507" w:lineRule="exact" w:before="41"/>
              <w:ind w:left="40" w:right="41"/>
              <w:jc w:val="center"/>
              <w:rPr>
                <w:rFonts w:ascii="Trebuchet MS"/>
                <w:b/>
                <w:sz w:val="48"/>
              </w:rPr>
            </w:pPr>
            <w:r>
              <w:rPr>
                <w:rFonts w:ascii="Trebuchet MS"/>
                <w:b/>
                <w:color w:val="FFFFFF"/>
                <w:spacing w:val="-5"/>
                <w:w w:val="105"/>
                <w:sz w:val="48"/>
              </w:rPr>
              <w:t>47</w:t>
            </w:r>
          </w:p>
          <w:p>
            <w:pPr>
              <w:pStyle w:val="TableParagraph"/>
              <w:spacing w:line="210" w:lineRule="exact"/>
              <w:ind w:left="42" w:right="2"/>
              <w:jc w:val="center"/>
              <w:rPr>
                <w:sz w:val="18"/>
              </w:rPr>
            </w:pPr>
            <w:r>
              <w:rPr>
                <w:color w:val="FFFFFF"/>
                <w:spacing w:val="-6"/>
                <w:sz w:val="18"/>
              </w:rPr>
              <w:t>lieux</w:t>
            </w:r>
            <w:r>
              <w:rPr>
                <w:color w:val="FFFFFF"/>
                <w:spacing w:val="-9"/>
                <w:sz w:val="18"/>
              </w:rPr>
              <w:t> </w:t>
            </w:r>
            <w:r>
              <w:rPr>
                <w:color w:val="FFFFFF"/>
                <w:spacing w:val="-2"/>
                <w:sz w:val="18"/>
              </w:rPr>
              <w:t>d’accueil</w:t>
            </w:r>
          </w:p>
          <w:p>
            <w:pPr>
              <w:pStyle w:val="TableParagraph"/>
              <w:spacing w:line="206" w:lineRule="auto" w:before="7"/>
              <w:ind w:left="40" w:right="42"/>
              <w:jc w:val="center"/>
              <w:rPr>
                <w:rFonts w:ascii="Trebuchet MS"/>
                <w:b/>
                <w:sz w:val="18"/>
              </w:rPr>
            </w:pPr>
            <w:r>
              <w:rPr>
                <w:rFonts w:ascii="Trebuchet MS"/>
                <w:b/>
                <w:color w:val="FFFFFF"/>
                <w:sz w:val="18"/>
              </w:rPr>
              <w:t>ALAE</w:t>
            </w:r>
            <w:r>
              <w:rPr>
                <w:rFonts w:ascii="Trebuchet MS"/>
                <w:b/>
                <w:color w:val="FFFFFF"/>
                <w:spacing w:val="-14"/>
                <w:sz w:val="18"/>
              </w:rPr>
              <w:t> </w:t>
            </w:r>
            <w:r>
              <w:rPr>
                <w:rFonts w:ascii="Trebuchet MS"/>
                <w:b/>
                <w:color w:val="FFFFFF"/>
                <w:sz w:val="18"/>
              </w:rPr>
              <w:t>dont</w:t>
            </w:r>
            <w:r>
              <w:rPr>
                <w:rFonts w:ascii="Trebuchet MS"/>
                <w:b/>
                <w:color w:val="FFFFFF"/>
                <w:spacing w:val="-14"/>
                <w:sz w:val="18"/>
              </w:rPr>
              <w:t> </w:t>
            </w:r>
            <w:r>
              <w:rPr>
                <w:rFonts w:ascii="Trebuchet MS"/>
                <w:b/>
                <w:color w:val="FFFFFF"/>
                <w:sz w:val="18"/>
              </w:rPr>
              <w:t>10 </w:t>
            </w:r>
            <w:r>
              <w:rPr>
                <w:rFonts w:ascii="Trebuchet MS"/>
                <w:b/>
                <w:color w:val="FFFFFF"/>
                <w:spacing w:val="-2"/>
                <w:w w:val="110"/>
                <w:sz w:val="18"/>
              </w:rPr>
              <w:t>associatifs</w:t>
            </w:r>
          </w:p>
        </w:tc>
        <w:tc>
          <w:tcPr>
            <w:tcW w:w="1670" w:type="dxa"/>
            <w:vMerge w:val="restart"/>
            <w:tcBorders>
              <w:left w:val="single" w:sz="48" w:space="0" w:color="FFFFFF"/>
              <w:right w:val="single" w:sz="48" w:space="0" w:color="FFFFFF"/>
            </w:tcBorders>
            <w:shd w:val="clear" w:color="auto" w:fill="FBCA67"/>
          </w:tcPr>
          <w:p>
            <w:pPr>
              <w:pStyle w:val="TableParagraph"/>
              <w:spacing w:line="529" w:lineRule="exact" w:before="67"/>
              <w:ind w:left="230"/>
              <w:rPr>
                <w:rFonts w:ascii="Trebuchet MS"/>
                <w:b/>
                <w:sz w:val="48"/>
              </w:rPr>
            </w:pPr>
            <w:r>
              <w:rPr>
                <w:rFonts w:ascii="Trebuchet MS"/>
                <w:b/>
                <w:color w:val="FFFFFF"/>
                <w:spacing w:val="-4"/>
                <w:sz w:val="48"/>
              </w:rPr>
              <w:t>3267</w:t>
            </w:r>
          </w:p>
          <w:p>
            <w:pPr>
              <w:pStyle w:val="TableParagraph"/>
              <w:spacing w:line="248" w:lineRule="exact"/>
              <w:ind w:left="148"/>
              <w:rPr>
                <w:sz w:val="18"/>
              </w:rPr>
            </w:pPr>
            <w:r>
              <w:rPr>
                <w:color w:val="FFFFFF"/>
                <w:sz w:val="18"/>
              </w:rPr>
              <w:t>enfants</w:t>
            </w:r>
            <w:r>
              <w:rPr>
                <w:color w:val="FFFFFF"/>
                <w:spacing w:val="17"/>
                <w:sz w:val="18"/>
              </w:rPr>
              <w:t> </w:t>
            </w:r>
            <w:r>
              <w:rPr>
                <w:color w:val="FFFFFF"/>
                <w:spacing w:val="-2"/>
                <w:sz w:val="18"/>
              </w:rPr>
              <w:t>inscrits</w:t>
            </w:r>
          </w:p>
          <w:p>
            <w:pPr>
              <w:pStyle w:val="TableParagraph"/>
              <w:spacing w:before="27"/>
              <w:ind w:left="354"/>
              <w:rPr>
                <w:rFonts w:ascii="Trebuchet MS"/>
                <w:b/>
                <w:sz w:val="18"/>
              </w:rPr>
            </w:pPr>
            <w:r>
              <w:rPr>
                <w:rFonts w:ascii="Trebuchet MS"/>
                <w:b/>
                <w:color w:val="FFFFFF"/>
                <w:w w:val="110"/>
                <w:sz w:val="18"/>
              </w:rPr>
              <w:t>aux</w:t>
            </w:r>
            <w:r>
              <w:rPr>
                <w:rFonts w:ascii="Trebuchet MS"/>
                <w:b/>
                <w:color w:val="FFFFFF"/>
                <w:spacing w:val="-8"/>
                <w:w w:val="110"/>
                <w:sz w:val="18"/>
              </w:rPr>
              <w:t> </w:t>
            </w:r>
            <w:r>
              <w:rPr>
                <w:rFonts w:ascii="Trebuchet MS"/>
                <w:b/>
                <w:color w:val="FFFFFF"/>
                <w:spacing w:val="-4"/>
                <w:w w:val="110"/>
                <w:sz w:val="18"/>
              </w:rPr>
              <w:t>ALAE</w:t>
            </w:r>
          </w:p>
        </w:tc>
        <w:tc>
          <w:tcPr>
            <w:tcW w:w="1620" w:type="dxa"/>
            <w:tcBorders>
              <w:left w:val="single" w:sz="48" w:space="0" w:color="FFFFFF"/>
            </w:tcBorders>
            <w:shd w:val="clear" w:color="auto" w:fill="DB9C20"/>
          </w:tcPr>
          <w:p>
            <w:pPr>
              <w:pStyle w:val="TableParagraph"/>
              <w:spacing w:before="34"/>
              <w:ind w:left="211"/>
              <w:rPr>
                <w:rFonts w:ascii="Trebuchet MS" w:hAnsi="Trebuchet MS"/>
                <w:b/>
                <w:sz w:val="46"/>
              </w:rPr>
            </w:pPr>
            <w:r>
              <w:rPr>
                <w:rFonts w:ascii="Trebuchet MS" w:hAnsi="Trebuchet MS"/>
                <w:b/>
                <w:color w:val="FFFFFF"/>
                <w:w w:val="110"/>
                <w:sz w:val="46"/>
              </w:rPr>
              <w:t>8</w:t>
            </w:r>
            <w:r>
              <w:rPr>
                <w:rFonts w:ascii="Trebuchet MS" w:hAnsi="Trebuchet MS"/>
                <w:b/>
                <w:color w:val="FFFFFF"/>
                <w:spacing w:val="-56"/>
                <w:w w:val="110"/>
                <w:sz w:val="46"/>
              </w:rPr>
              <w:t> </w:t>
            </w:r>
            <w:r>
              <w:rPr>
                <w:rFonts w:ascii="Trebuchet MS" w:hAnsi="Trebuchet MS"/>
                <w:b/>
                <w:color w:val="FFFFFF"/>
                <w:spacing w:val="-5"/>
                <w:w w:val="120"/>
                <w:sz w:val="46"/>
              </w:rPr>
              <w:t>M€</w:t>
            </w:r>
          </w:p>
        </w:tc>
      </w:tr>
      <w:tr>
        <w:trPr>
          <w:trHeight w:val="568" w:hRule="atLeast"/>
        </w:trPr>
        <w:tc>
          <w:tcPr>
            <w:tcW w:w="1620" w:type="dxa"/>
            <w:vMerge/>
            <w:tcBorders>
              <w:top w:val="nil"/>
              <w:right w:val="single" w:sz="48" w:space="0" w:color="FFFFFF"/>
            </w:tcBorders>
            <w:shd w:val="clear" w:color="auto" w:fill="DB9C20"/>
          </w:tcPr>
          <w:p>
            <w:pPr>
              <w:rPr>
                <w:sz w:val="2"/>
                <w:szCs w:val="2"/>
              </w:rPr>
            </w:pPr>
          </w:p>
        </w:tc>
        <w:tc>
          <w:tcPr>
            <w:tcW w:w="1668" w:type="dxa"/>
            <w:vMerge/>
            <w:tcBorders>
              <w:top w:val="nil"/>
              <w:left w:val="single" w:sz="48" w:space="0" w:color="FFFFFF"/>
              <w:right w:val="single" w:sz="48" w:space="0" w:color="FFFFFF"/>
            </w:tcBorders>
            <w:shd w:val="clear" w:color="auto" w:fill="FABC42"/>
          </w:tcPr>
          <w:p>
            <w:pPr>
              <w:rPr>
                <w:sz w:val="2"/>
                <w:szCs w:val="2"/>
              </w:rPr>
            </w:pPr>
          </w:p>
        </w:tc>
        <w:tc>
          <w:tcPr>
            <w:tcW w:w="1670" w:type="dxa"/>
            <w:vMerge/>
            <w:tcBorders>
              <w:top w:val="nil"/>
              <w:left w:val="single" w:sz="48" w:space="0" w:color="FFFFFF"/>
              <w:right w:val="single" w:sz="48" w:space="0" w:color="FFFFFF"/>
            </w:tcBorders>
            <w:shd w:val="clear" w:color="auto" w:fill="E39909"/>
          </w:tcPr>
          <w:p>
            <w:pPr>
              <w:rPr>
                <w:sz w:val="2"/>
                <w:szCs w:val="2"/>
              </w:rPr>
            </w:pPr>
          </w:p>
        </w:tc>
        <w:tc>
          <w:tcPr>
            <w:tcW w:w="1670" w:type="dxa"/>
            <w:vMerge/>
            <w:tcBorders>
              <w:top w:val="nil"/>
              <w:left w:val="single" w:sz="48" w:space="0" w:color="FFFFFF"/>
              <w:right w:val="single" w:sz="48" w:space="0" w:color="FFFFFF"/>
            </w:tcBorders>
            <w:shd w:val="clear" w:color="auto" w:fill="FBCA67"/>
          </w:tcPr>
          <w:p>
            <w:pPr>
              <w:rPr>
                <w:sz w:val="2"/>
                <w:szCs w:val="2"/>
              </w:rPr>
            </w:pPr>
          </w:p>
        </w:tc>
        <w:tc>
          <w:tcPr>
            <w:tcW w:w="1620" w:type="dxa"/>
            <w:tcBorders>
              <w:left w:val="single" w:sz="48" w:space="0" w:color="FFFFFF"/>
            </w:tcBorders>
            <w:shd w:val="clear" w:color="auto" w:fill="DB9C20"/>
          </w:tcPr>
          <w:p>
            <w:pPr>
              <w:pStyle w:val="TableParagraph"/>
              <w:spacing w:line="237" w:lineRule="exact"/>
              <w:ind w:left="-14"/>
              <w:rPr>
                <w:sz w:val="18"/>
              </w:rPr>
            </w:pPr>
            <w:r>
              <w:rPr>
                <w:rFonts w:ascii="Times New Roman" w:hAnsi="Times New Roman"/>
                <w:color w:val="FFFFFF"/>
                <w:spacing w:val="-7"/>
                <w:sz w:val="18"/>
                <w:shd w:fill="DB9C20" w:color="auto" w:val="clear"/>
              </w:rPr>
              <w:t> </w:t>
            </w:r>
            <w:r>
              <w:rPr>
                <w:color w:val="FFFFFF"/>
                <w:spacing w:val="-2"/>
                <w:sz w:val="18"/>
                <w:shd w:fill="DB9C20" w:color="auto" w:val="clear"/>
              </w:rPr>
              <w:t>d’investissement</w:t>
            </w:r>
          </w:p>
          <w:p>
            <w:pPr>
              <w:pStyle w:val="TableParagraph"/>
              <w:spacing w:line="202" w:lineRule="exact"/>
              <w:ind w:left="-14"/>
              <w:rPr>
                <w:rFonts w:ascii="Trebuchet MS" w:hAnsi="Trebuchet MS"/>
                <w:b/>
                <w:sz w:val="18"/>
              </w:rPr>
            </w:pPr>
            <w:r>
              <w:rPr>
                <w:rFonts w:ascii="Times New Roman" w:hAnsi="Times New Roman"/>
                <w:color w:val="FFFFFF"/>
                <w:spacing w:val="51"/>
                <w:w w:val="110"/>
                <w:sz w:val="18"/>
                <w:shd w:fill="DB9C20" w:color="auto" w:val="clear"/>
              </w:rPr>
              <w:t>  </w:t>
            </w:r>
            <w:r>
              <w:rPr>
                <w:rFonts w:ascii="Trebuchet MS" w:hAnsi="Trebuchet MS"/>
                <w:b/>
                <w:color w:val="FFFFFF"/>
                <w:spacing w:val="-2"/>
                <w:w w:val="110"/>
                <w:sz w:val="18"/>
                <w:shd w:fill="DB9C20" w:color="auto" w:val="clear"/>
              </w:rPr>
              <w:t>bâtimentaire</w:t>
            </w:r>
            <w:r>
              <w:rPr>
                <w:rFonts w:ascii="Trebuchet MS" w:hAnsi="Trebuchet MS"/>
                <w:b/>
                <w:color w:val="FFFFFF"/>
                <w:spacing w:val="40"/>
                <w:w w:val="110"/>
                <w:sz w:val="18"/>
                <w:shd w:fill="DB9C20" w:color="auto" w:val="clear"/>
              </w:rPr>
              <w:t> </w:t>
            </w:r>
          </w:p>
        </w:tc>
      </w:tr>
    </w:tbl>
    <w:p>
      <w:pPr>
        <w:pStyle w:val="BodyText"/>
        <w:spacing w:before="131"/>
        <w:rPr>
          <w:sz w:val="24"/>
        </w:rPr>
      </w:pPr>
    </w:p>
    <w:p>
      <w:pPr>
        <w:spacing w:before="0"/>
        <w:ind w:left="1984"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852544">
                <wp:simplePos x="0" y="0"/>
                <wp:positionH relativeFrom="page">
                  <wp:posOffset>435147</wp:posOffset>
                </wp:positionH>
                <wp:positionV relativeFrom="paragraph">
                  <wp:posOffset>-401888</wp:posOffset>
                </wp:positionV>
                <wp:extent cx="662940" cy="662940"/>
                <wp:effectExtent l="0" t="0" r="0" b="0"/>
                <wp:wrapNone/>
                <wp:docPr id="1128" name="Group 1128"/>
                <wp:cNvGraphicFramePr>
                  <a:graphicFrameLocks/>
                </wp:cNvGraphicFramePr>
                <a:graphic>
                  <a:graphicData uri="http://schemas.microsoft.com/office/word/2010/wordprocessingGroup">
                    <wpg:wgp>
                      <wpg:cNvPr id="1128" name="Group 1128"/>
                      <wpg:cNvGrpSpPr/>
                      <wpg:grpSpPr>
                        <a:xfrm>
                          <a:off x="0" y="0"/>
                          <a:ext cx="662940" cy="662940"/>
                          <a:chExt cx="662940" cy="662940"/>
                        </a:xfrm>
                      </wpg:grpSpPr>
                      <wps:wsp>
                        <wps:cNvPr id="1129" name="Graphic 1129"/>
                        <wps:cNvSpPr/>
                        <wps:spPr>
                          <a:xfrm>
                            <a:off x="-7" y="8"/>
                            <a:ext cx="662940" cy="662940"/>
                          </a:xfrm>
                          <a:custGeom>
                            <a:avLst/>
                            <a:gdLst/>
                            <a:ahLst/>
                            <a:cxnLst/>
                            <a:rect l="l" t="t" r="r" b="b"/>
                            <a:pathLst>
                              <a:path w="662940" h="662940">
                                <a:moveTo>
                                  <a:pt x="662609" y="331304"/>
                                </a:moveTo>
                                <a:lnTo>
                                  <a:pt x="659028" y="282346"/>
                                </a:lnTo>
                                <a:lnTo>
                                  <a:pt x="648589" y="235623"/>
                                </a:lnTo>
                                <a:lnTo>
                                  <a:pt x="631825" y="191630"/>
                                </a:lnTo>
                                <a:lnTo>
                                  <a:pt x="609244" y="150901"/>
                                </a:lnTo>
                                <a:lnTo>
                                  <a:pt x="581355" y="113944"/>
                                </a:lnTo>
                                <a:lnTo>
                                  <a:pt x="548678" y="81254"/>
                                </a:lnTo>
                                <a:lnTo>
                                  <a:pt x="511708" y="53378"/>
                                </a:lnTo>
                                <a:lnTo>
                                  <a:pt x="470979" y="30784"/>
                                </a:lnTo>
                                <a:lnTo>
                                  <a:pt x="426999" y="14020"/>
                                </a:lnTo>
                                <a:lnTo>
                                  <a:pt x="380263" y="3594"/>
                                </a:lnTo>
                                <a:lnTo>
                                  <a:pt x="331304" y="0"/>
                                </a:lnTo>
                                <a:lnTo>
                                  <a:pt x="282346" y="3594"/>
                                </a:lnTo>
                                <a:lnTo>
                                  <a:pt x="235623" y="14020"/>
                                </a:lnTo>
                                <a:lnTo>
                                  <a:pt x="191630" y="30784"/>
                                </a:lnTo>
                                <a:lnTo>
                                  <a:pt x="150901" y="53378"/>
                                </a:lnTo>
                                <a:lnTo>
                                  <a:pt x="113944" y="81254"/>
                                </a:lnTo>
                                <a:lnTo>
                                  <a:pt x="81267" y="113944"/>
                                </a:lnTo>
                                <a:lnTo>
                                  <a:pt x="53378" y="150901"/>
                                </a:lnTo>
                                <a:lnTo>
                                  <a:pt x="30797" y="191630"/>
                                </a:lnTo>
                                <a:lnTo>
                                  <a:pt x="14033" y="235623"/>
                                </a:lnTo>
                                <a:lnTo>
                                  <a:pt x="3594" y="282346"/>
                                </a:lnTo>
                                <a:lnTo>
                                  <a:pt x="0" y="331304"/>
                                </a:lnTo>
                                <a:lnTo>
                                  <a:pt x="3594" y="380263"/>
                                </a:lnTo>
                                <a:lnTo>
                                  <a:pt x="14033" y="426999"/>
                                </a:lnTo>
                                <a:lnTo>
                                  <a:pt x="30797" y="470979"/>
                                </a:lnTo>
                                <a:lnTo>
                                  <a:pt x="53378" y="511708"/>
                                </a:lnTo>
                                <a:lnTo>
                                  <a:pt x="81267" y="548665"/>
                                </a:lnTo>
                                <a:lnTo>
                                  <a:pt x="113944" y="581355"/>
                                </a:lnTo>
                                <a:lnTo>
                                  <a:pt x="150901" y="609244"/>
                                </a:lnTo>
                                <a:lnTo>
                                  <a:pt x="191630" y="631825"/>
                                </a:lnTo>
                                <a:lnTo>
                                  <a:pt x="235623" y="648589"/>
                                </a:lnTo>
                                <a:lnTo>
                                  <a:pt x="282346" y="659015"/>
                                </a:lnTo>
                                <a:lnTo>
                                  <a:pt x="331304" y="662609"/>
                                </a:lnTo>
                                <a:lnTo>
                                  <a:pt x="380263" y="659015"/>
                                </a:lnTo>
                                <a:lnTo>
                                  <a:pt x="426999" y="648589"/>
                                </a:lnTo>
                                <a:lnTo>
                                  <a:pt x="470979" y="631825"/>
                                </a:lnTo>
                                <a:lnTo>
                                  <a:pt x="511708" y="609244"/>
                                </a:lnTo>
                                <a:lnTo>
                                  <a:pt x="548678" y="581355"/>
                                </a:lnTo>
                                <a:lnTo>
                                  <a:pt x="581355" y="548665"/>
                                </a:lnTo>
                                <a:lnTo>
                                  <a:pt x="609244" y="511708"/>
                                </a:lnTo>
                                <a:lnTo>
                                  <a:pt x="631825" y="470979"/>
                                </a:lnTo>
                                <a:lnTo>
                                  <a:pt x="648589" y="426999"/>
                                </a:lnTo>
                                <a:lnTo>
                                  <a:pt x="659028" y="380263"/>
                                </a:lnTo>
                                <a:lnTo>
                                  <a:pt x="662609" y="331304"/>
                                </a:lnTo>
                                <a:close/>
                              </a:path>
                            </a:pathLst>
                          </a:custGeom>
                          <a:solidFill>
                            <a:srgbClr val="E7A82E"/>
                          </a:solidFill>
                        </wps:spPr>
                        <wps:bodyPr wrap="square" lIns="0" tIns="0" rIns="0" bIns="0" rtlCol="0">
                          <a:prstTxWarp prst="textNoShape">
                            <a:avLst/>
                          </a:prstTxWarp>
                          <a:noAutofit/>
                        </wps:bodyPr>
                      </wps:wsp>
                      <pic:pic>
                        <pic:nvPicPr>
                          <pic:cNvPr id="1130" name="Image 1130"/>
                          <pic:cNvPicPr/>
                        </pic:nvPicPr>
                        <pic:blipFill>
                          <a:blip r:embed="rId185" cstate="print"/>
                          <a:stretch>
                            <a:fillRect/>
                          </a:stretch>
                        </pic:blipFill>
                        <pic:spPr>
                          <a:xfrm>
                            <a:off x="215545" y="215545"/>
                            <a:ext cx="253815" cy="231524"/>
                          </a:xfrm>
                          <a:prstGeom prst="rect">
                            <a:avLst/>
                          </a:prstGeom>
                        </pic:spPr>
                      </pic:pic>
                      <wps:wsp>
                        <wps:cNvPr id="1131" name="Graphic 1131"/>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E7A82E"/>
                          </a:solidFill>
                        </wps:spPr>
                        <wps:bodyPr wrap="square" lIns="0" tIns="0" rIns="0" bIns="0" rtlCol="0">
                          <a:prstTxWarp prst="textNoShape">
                            <a:avLst/>
                          </a:prstTxWarp>
                          <a:noAutofit/>
                        </wps:bodyPr>
                      </wps:wsp>
                      <wps:wsp>
                        <wps:cNvPr id="1132" name="Graphic 1132"/>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31.644753pt;width:52.2pt;height:52.2pt;mso-position-horizontal-relative:page;mso-position-vertical-relative:paragraph;z-index:15852544" id="docshapegroup815" coordorigin="685,-633" coordsize="1044,1044">
                <v:shape style="position:absolute;left:685;top:-633;width:1044;height:1044" id="docshape816" coordorigin="685,-633" coordsize="1044,1044" path="m1729,-111l1723,-188,1707,-262,1680,-331,1645,-395,1601,-453,1549,-505,1491,-549,1427,-584,1358,-611,1284,-627,1207,-633,1130,-627,1056,-611,987,-584,923,-549,865,-505,813,-453,769,-395,734,-331,707,-262,691,-188,685,-111,691,-34,707,40,734,109,769,173,813,231,865,283,923,327,987,362,1056,389,1130,405,1207,411,1284,405,1358,389,1427,362,1491,327,1549,283,1601,231,1645,173,1680,109,1707,40,1723,-34,1729,-111xe" filled="true" fillcolor="#e7a82e" stroked="false">
                  <v:path arrowok="t"/>
                  <v:fill type="solid"/>
                </v:shape>
                <v:shape style="position:absolute;left:1024;top:-294;width:400;height:365" type="#_x0000_t75" id="docshape817" stroked="false">
                  <v:imagedata r:id="rId185" o:title=""/>
                </v:shape>
                <v:shape style="position:absolute;left:962;top:-464;width:490;height:725" id="docshape818" coordorigin="963,-464" coordsize="490,725" path="m1200,260l1195,254,1195,157,1200,152,1214,151,1219,157,1219,254,1214,260,1200,260xm975,205l964,198,963,191,1001,109,1004,103,1012,102,1024,108,1025,116,984,204,975,205xm1440,205l1431,203,1390,115,1391,108,1403,101,1412,103,1453,191,1451,198,1440,205xm1200,-355l1195,-361,1195,-458,1200,-463,1214,-464,1219,-458,1219,-361,1214,-356,1200,-355xm1012,-305l1004,-307,963,-395,964,-402,975,-409,984,-407,1025,-319,1024,-312,1012,-305xm1403,-305l1391,-312,1390,-319,1431,-407,1440,-408,1451,-402,1452,-394,1414,-313,1411,-306,1403,-305xe" filled="true" fillcolor="#e7a82e" stroked="false">
                  <v:path arrowok="t"/>
                  <v:fill type="solid"/>
                </v:shape>
                <v:shape style="position:absolute;left:916;top:-545;width:629;height:794" id="docshape819" coordorigin="916,-545" coordsize="629,794" path="m1219,-469l1205,-469,1200,-473,1200,-541,1205,-545,1219,-545,1224,-541,1224,-473,1219,-469xm1373,-423l1361,-431,1359,-437,1362,-443,1393,-495,1400,-497,1412,-491,1414,-483,1380,-425,1373,-423xm1024,-213l1008,-217,994,-225,985,-239,982,-255,982,-273,922,-273,916,-279,916,-285,931,-367,975,-431,1040,-477,1120,-493,1126,-493,1132,-487,1132,-467,1108,-467,1044,-451,992,-415,956,-363,941,-299,1000,-299,1006,-293,1006,-245,1014,-237,1062,-237,1054,-225,1041,-217,1024,-213xm1062,-237l1034,-237,1042,-245,1042,-293,1048,-299,1108,-299,1108,-341,1089,-341,1073,-345,1059,-353,1050,-367,1047,-383,1050,-399,1059,-413,1073,-423,1089,-425,1108,-425,1108,-467,1132,-467,1132,-407,1126,-401,1079,-401,1071,-393,1071,-373,1079,-365,1126,-365,1132,-359,1132,-279,1126,-273,1066,-273,1066,-255,1063,-239,1062,-237xm1224,-171l1200,-171,1200,-213,1182,-213,1165,-217,1152,-225,1143,-239,1139,-255,1143,-273,1152,-285,1165,-295,1182,-299,1200,-299,1200,-359,1205,-365,1212,-365,1291,-349,1303,-341,1224,-341,1224,-279,1219,-273,1172,-273,1164,-265,1164,-245,1172,-237,1219,-237,1224,-233,1224,-171xm1491,-305l1484,-307,1477,-319,1479,-327,1537,-361,1544,-359,1545,-357,1545,-337,1491,-305xm1414,-171l1391,-171,1376,-235,1340,-287,1288,-325,1224,-341,1303,-341,1356,-305,1400,-241,1414,-171xm1156,-111l1126,-111,1135,-119,1135,-165,1140,-171,1267,-171,1267,-189,1270,-205,1279,-219,1293,-229,1309,-231,1326,-229,1339,-219,1347,-207,1299,-207,1291,-199,1291,-151,1286,-147,1159,-147,1159,-129,1156,-111xm1284,187l1253,187,1246,173,1240,159,1236,143,1234,127,1087,127,1075,115,1075,39,1087,29,1266,29,1275,19,1285,9,1296,1,1308,-7,1313,-11,1318,-17,1323,-21,1350,-47,1370,-77,1384,-111,1391,-147,1333,-147,1327,-151,1327,-199,1319,-207,1347,-207,1348,-205,1352,-189,1352,-171,1414,-171,1416,-161,1412,-123,1401,-87,1384,-53,1360,-21,1382,-21,1427,-11,1445,1,1373,1,1328,11,1292,35,1280,53,1100,53,1100,101,1100,103,1261,103,1258,117,1267,161,1284,187xm1135,29l1110,29,1105,17,1097,7,1086,-1,1054,-33,1029,-71,1014,-113,1009,-159,1008,-165,1014,-171,1093,-171,1098,-165,1098,-147,1033,-147,1040,-111,1054,-77,1074,-47,1101,-21,1112,-11,1122,1,1130,15,1135,29xm1116,-85l1100,-89,1086,-99,1077,-111,1074,-129,1074,-147,1098,-147,1098,-119,1106,-111,1156,-111,1146,-99,1133,-89,1116,-85xm1224,29l1200,29,1200,-37,1205,-43,1252,-43,1261,-51,1261,-71,1252,-79,1205,-79,1200,-85,1200,-147,1224,-147,1224,-103,1242,-103,1259,-101,1272,-91,1282,-77,1285,-61,1282,-45,1272,-31,1259,-23,1242,-19,1224,-19,1224,29xm1382,-21l1360,-21,1364,-23,1373,-23,1382,-21xm1448,231l1373,231,1418,223,1454,199,1479,161,1488,117,1479,73,1454,35,1418,11,1373,1,1445,1,1472,19,1502,63,1513,117,1502,171,1472,215,1448,231xm1261,103l1235,103,1237,89,1240,77,1244,65,1249,53,1280,53,1267,73,1261,103xm1372,147l1338,147,1430,53,1438,53,1443,59,1448,63,1448,71,1372,147xm1340,179l1332,179,1284,119,1285,111,1295,103,1303,103,1338,147,1372,147,1340,179xm1407,249l1332,249,1316,243,1292,229,1271,211,1148,211,1135,209,1125,201,1118,191,1116,179,1116,127,1140,127,1140,183,1144,187,1284,187,1292,199,1328,223,1373,231,1448,231,1427,245,1407,249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spacing w:before="273"/>
        <w:ind w:left="1174" w:right="0" w:firstLine="0"/>
        <w:jc w:val="both"/>
        <w:rPr>
          <w:rFonts w:ascii="Trebuchet MS" w:hAnsi="Trebuchet MS"/>
          <w:b/>
          <w:sz w:val="24"/>
        </w:rPr>
      </w:pPr>
      <w:r>
        <w:rPr>
          <w:rFonts w:ascii="Trebuchet MS" w:hAnsi="Trebuchet MS"/>
          <w:b/>
          <w:color w:val="FABC42"/>
          <w:w w:val="110"/>
          <w:sz w:val="24"/>
        </w:rPr>
        <w:t>Transformation</w:t>
      </w:r>
      <w:r>
        <w:rPr>
          <w:rFonts w:ascii="Trebuchet MS" w:hAnsi="Trebuchet MS"/>
          <w:b/>
          <w:color w:val="FABC42"/>
          <w:spacing w:val="-17"/>
          <w:w w:val="110"/>
          <w:sz w:val="24"/>
        </w:rPr>
        <w:t> </w:t>
      </w:r>
      <w:r>
        <w:rPr>
          <w:rFonts w:ascii="Trebuchet MS" w:hAnsi="Trebuchet MS"/>
          <w:b/>
          <w:color w:val="FABC42"/>
          <w:w w:val="110"/>
          <w:sz w:val="24"/>
        </w:rPr>
        <w:t>des</w:t>
      </w:r>
      <w:r>
        <w:rPr>
          <w:rFonts w:ascii="Trebuchet MS" w:hAnsi="Trebuchet MS"/>
          <w:b/>
          <w:color w:val="FABC42"/>
          <w:spacing w:val="-16"/>
          <w:w w:val="110"/>
          <w:sz w:val="24"/>
        </w:rPr>
        <w:t> </w:t>
      </w:r>
      <w:r>
        <w:rPr>
          <w:rFonts w:ascii="Trebuchet MS" w:hAnsi="Trebuchet MS"/>
          <w:b/>
          <w:color w:val="FABC42"/>
          <w:w w:val="110"/>
          <w:sz w:val="24"/>
        </w:rPr>
        <w:t>dernières</w:t>
      </w:r>
      <w:r>
        <w:rPr>
          <w:rFonts w:ascii="Trebuchet MS" w:hAnsi="Trebuchet MS"/>
          <w:b/>
          <w:color w:val="FABC42"/>
          <w:spacing w:val="-16"/>
          <w:w w:val="110"/>
          <w:sz w:val="24"/>
        </w:rPr>
        <w:t> </w:t>
      </w:r>
      <w:r>
        <w:rPr>
          <w:rFonts w:ascii="Trebuchet MS" w:hAnsi="Trebuchet MS"/>
          <w:b/>
          <w:color w:val="FABC42"/>
          <w:w w:val="110"/>
          <w:sz w:val="24"/>
        </w:rPr>
        <w:t>garderies</w:t>
      </w:r>
      <w:r>
        <w:rPr>
          <w:rFonts w:ascii="Trebuchet MS" w:hAnsi="Trebuchet MS"/>
          <w:b/>
          <w:color w:val="FABC42"/>
          <w:spacing w:val="-16"/>
          <w:w w:val="110"/>
          <w:sz w:val="24"/>
        </w:rPr>
        <w:t> </w:t>
      </w:r>
      <w:r>
        <w:rPr>
          <w:rFonts w:ascii="Trebuchet MS" w:hAnsi="Trebuchet MS"/>
          <w:b/>
          <w:color w:val="FABC42"/>
          <w:w w:val="110"/>
          <w:sz w:val="24"/>
        </w:rPr>
        <w:t>en</w:t>
      </w:r>
      <w:r>
        <w:rPr>
          <w:rFonts w:ascii="Trebuchet MS" w:hAnsi="Trebuchet MS"/>
          <w:b/>
          <w:color w:val="FABC42"/>
          <w:spacing w:val="-16"/>
          <w:w w:val="110"/>
          <w:sz w:val="24"/>
        </w:rPr>
        <w:t> </w:t>
      </w:r>
      <w:r>
        <w:rPr>
          <w:rFonts w:ascii="Trebuchet MS" w:hAnsi="Trebuchet MS"/>
          <w:b/>
          <w:color w:val="FABC42"/>
          <w:spacing w:val="-4"/>
          <w:w w:val="110"/>
          <w:sz w:val="24"/>
        </w:rPr>
        <w:t>ALAE</w:t>
      </w:r>
    </w:p>
    <w:p>
      <w:pPr>
        <w:pStyle w:val="BodyText"/>
        <w:spacing w:line="182" w:lineRule="auto" w:before="102"/>
        <w:ind w:left="1203" w:right="1189"/>
        <w:jc w:val="both"/>
      </w:pPr>
      <w:r>
        <w:rPr>
          <w:color w:val="212444"/>
        </w:rPr>
        <w:t>La</w:t>
      </w:r>
      <w:r>
        <w:rPr>
          <w:color w:val="212444"/>
          <w:spacing w:val="40"/>
        </w:rPr>
        <w:t> </w:t>
      </w:r>
      <w:r>
        <w:rPr>
          <w:color w:val="212444"/>
        </w:rPr>
        <w:t>rentrée</w:t>
      </w:r>
      <w:r>
        <w:rPr>
          <w:color w:val="212444"/>
          <w:spacing w:val="40"/>
        </w:rPr>
        <w:t> </w:t>
      </w:r>
      <w:r>
        <w:rPr>
          <w:color w:val="212444"/>
        </w:rPr>
        <w:t>2024</w:t>
      </w:r>
      <w:r>
        <w:rPr>
          <w:color w:val="212444"/>
          <w:spacing w:val="40"/>
        </w:rPr>
        <w:t> </w:t>
      </w:r>
      <w:r>
        <w:rPr>
          <w:color w:val="212444"/>
        </w:rPr>
        <w:t>a</w:t>
      </w:r>
      <w:r>
        <w:rPr>
          <w:color w:val="212444"/>
          <w:spacing w:val="40"/>
        </w:rPr>
        <w:t> </w:t>
      </w:r>
      <w:r>
        <w:rPr>
          <w:color w:val="212444"/>
        </w:rPr>
        <w:t>été</w:t>
      </w:r>
      <w:r>
        <w:rPr>
          <w:color w:val="212444"/>
          <w:spacing w:val="40"/>
        </w:rPr>
        <w:t> </w:t>
      </w:r>
      <w:r>
        <w:rPr>
          <w:color w:val="212444"/>
        </w:rPr>
        <w:t>l’occasion</w:t>
      </w:r>
      <w:r>
        <w:rPr>
          <w:color w:val="212444"/>
          <w:spacing w:val="40"/>
        </w:rPr>
        <w:t> </w:t>
      </w:r>
      <w:r>
        <w:rPr>
          <w:color w:val="212444"/>
        </w:rPr>
        <w:t>d’une</w:t>
      </w:r>
      <w:r>
        <w:rPr>
          <w:color w:val="212444"/>
          <w:spacing w:val="40"/>
        </w:rPr>
        <w:t> </w:t>
      </w:r>
      <w:r>
        <w:rPr>
          <w:color w:val="212444"/>
        </w:rPr>
        <w:t>évolution</w:t>
      </w:r>
      <w:r>
        <w:rPr>
          <w:color w:val="212444"/>
          <w:spacing w:val="40"/>
        </w:rPr>
        <w:t> </w:t>
      </w:r>
      <w:r>
        <w:rPr>
          <w:color w:val="212444"/>
        </w:rPr>
        <w:t>qualitative</w:t>
      </w:r>
      <w:r>
        <w:rPr>
          <w:color w:val="212444"/>
          <w:spacing w:val="40"/>
        </w:rPr>
        <w:t> </w:t>
      </w:r>
      <w:r>
        <w:rPr>
          <w:color w:val="212444"/>
        </w:rPr>
        <w:t>des</w:t>
      </w:r>
      <w:r>
        <w:rPr>
          <w:color w:val="212444"/>
          <w:spacing w:val="40"/>
        </w:rPr>
        <w:t> </w:t>
      </w:r>
      <w:r>
        <w:rPr>
          <w:color w:val="212444"/>
        </w:rPr>
        <w:t>accueils</w:t>
      </w:r>
      <w:r>
        <w:rPr>
          <w:color w:val="212444"/>
          <w:spacing w:val="40"/>
        </w:rPr>
        <w:t> </w:t>
      </w:r>
      <w:r>
        <w:rPr>
          <w:color w:val="212444"/>
        </w:rPr>
        <w:t>par</w:t>
      </w:r>
      <w:r>
        <w:rPr>
          <w:color w:val="212444"/>
          <w:spacing w:val="40"/>
        </w:rPr>
        <w:t> </w:t>
      </w:r>
      <w:r>
        <w:rPr>
          <w:color w:val="212444"/>
        </w:rPr>
        <w:t>la</w:t>
      </w:r>
      <w:r>
        <w:rPr>
          <w:color w:val="212444"/>
          <w:spacing w:val="40"/>
        </w:rPr>
        <w:t> </w:t>
      </w:r>
      <w:r>
        <w:rPr>
          <w:color w:val="212444"/>
        </w:rPr>
        <w:t>transformation</w:t>
      </w:r>
      <w:r>
        <w:rPr>
          <w:color w:val="212444"/>
          <w:spacing w:val="40"/>
        </w:rPr>
        <w:t> </w:t>
      </w:r>
      <w:r>
        <w:rPr>
          <w:color w:val="212444"/>
        </w:rPr>
        <w:t>des dernières garderies du territoire en ALAE (Accueil de loisirs associé à l’école). Symbole d’une qualité augmentée</w:t>
      </w:r>
      <w:r>
        <w:rPr>
          <w:color w:val="212444"/>
          <w:spacing w:val="40"/>
        </w:rPr>
        <w:t> </w:t>
      </w:r>
      <w:r>
        <w:rPr>
          <w:color w:val="212444"/>
        </w:rPr>
        <w:t>et</w:t>
      </w:r>
      <w:r>
        <w:rPr>
          <w:color w:val="212444"/>
          <w:spacing w:val="40"/>
        </w:rPr>
        <w:t> </w:t>
      </w:r>
      <w:r>
        <w:rPr>
          <w:color w:val="212444"/>
        </w:rPr>
        <w:t>d’un</w:t>
      </w:r>
      <w:r>
        <w:rPr>
          <w:color w:val="212444"/>
          <w:spacing w:val="40"/>
        </w:rPr>
        <w:t> </w:t>
      </w:r>
      <w:r>
        <w:rPr>
          <w:color w:val="212444"/>
        </w:rPr>
        <w:t>partenariat</w:t>
      </w:r>
      <w:r>
        <w:rPr>
          <w:color w:val="212444"/>
          <w:spacing w:val="40"/>
        </w:rPr>
        <w:t> </w:t>
      </w:r>
      <w:r>
        <w:rPr>
          <w:color w:val="212444"/>
        </w:rPr>
        <w:t>total</w:t>
      </w:r>
      <w:r>
        <w:rPr>
          <w:color w:val="212444"/>
          <w:spacing w:val="40"/>
        </w:rPr>
        <w:t> </w:t>
      </w:r>
      <w:r>
        <w:rPr>
          <w:color w:val="212444"/>
        </w:rPr>
        <w:t>avec</w:t>
      </w:r>
      <w:r>
        <w:rPr>
          <w:color w:val="212444"/>
          <w:spacing w:val="40"/>
        </w:rPr>
        <w:t> </w:t>
      </w:r>
      <w:r>
        <w:rPr>
          <w:color w:val="212444"/>
        </w:rPr>
        <w:t>les</w:t>
      </w:r>
      <w:r>
        <w:rPr>
          <w:color w:val="212444"/>
          <w:spacing w:val="40"/>
        </w:rPr>
        <w:t> </w:t>
      </w:r>
      <w:r>
        <w:rPr>
          <w:color w:val="212444"/>
        </w:rPr>
        <w:t>institutions</w:t>
      </w:r>
      <w:r>
        <w:rPr>
          <w:color w:val="212444"/>
          <w:spacing w:val="40"/>
        </w:rPr>
        <w:t> </w:t>
      </w:r>
      <w:r>
        <w:rPr>
          <w:color w:val="212444"/>
        </w:rPr>
        <w:t>(Education</w:t>
      </w:r>
      <w:r>
        <w:rPr>
          <w:color w:val="212444"/>
          <w:spacing w:val="40"/>
        </w:rPr>
        <w:t> </w:t>
      </w:r>
      <w:r>
        <w:rPr>
          <w:color w:val="212444"/>
        </w:rPr>
        <w:t>nationale,</w:t>
      </w:r>
      <w:r>
        <w:rPr>
          <w:color w:val="212444"/>
          <w:spacing w:val="40"/>
        </w:rPr>
        <w:t> </w:t>
      </w:r>
      <w:r>
        <w:rPr>
          <w:color w:val="212444"/>
        </w:rPr>
        <w:t>CAF,</w:t>
      </w:r>
      <w:r>
        <w:rPr>
          <w:color w:val="212444"/>
          <w:spacing w:val="40"/>
        </w:rPr>
        <w:t> </w:t>
      </w:r>
      <w:r>
        <w:rPr>
          <w:color w:val="212444"/>
        </w:rPr>
        <w:t>SDJES,</w:t>
      </w:r>
      <w:r>
        <w:rPr>
          <w:color w:val="212444"/>
          <w:spacing w:val="40"/>
        </w:rPr>
        <w:t> </w:t>
      </w:r>
      <w:r>
        <w:rPr>
          <w:color w:val="212444"/>
        </w:rPr>
        <w:t>PMI),</w:t>
      </w:r>
      <w:r>
        <w:rPr>
          <w:color w:val="212444"/>
          <w:spacing w:val="40"/>
        </w:rPr>
        <w:t> </w:t>
      </w:r>
      <w:r>
        <w:rPr>
          <w:color w:val="212444"/>
        </w:rPr>
        <w:t>les enfants des communes de Couffouleux, Rabastens, Salvagnac, Montgaillard et Labessière-Candeil sont dorénavant</w:t>
      </w:r>
      <w:r>
        <w:rPr>
          <w:color w:val="212444"/>
          <w:spacing w:val="38"/>
        </w:rPr>
        <w:t> </w:t>
      </w:r>
      <w:r>
        <w:rPr>
          <w:color w:val="212444"/>
        </w:rPr>
        <w:t>accueillis</w:t>
      </w:r>
      <w:r>
        <w:rPr>
          <w:color w:val="212444"/>
          <w:spacing w:val="38"/>
        </w:rPr>
        <w:t> </w:t>
      </w:r>
      <w:r>
        <w:rPr>
          <w:color w:val="212444"/>
        </w:rPr>
        <w:t>dans</w:t>
      </w:r>
      <w:r>
        <w:rPr>
          <w:color w:val="212444"/>
          <w:spacing w:val="38"/>
        </w:rPr>
        <w:t> </w:t>
      </w:r>
      <w:r>
        <w:rPr>
          <w:color w:val="212444"/>
        </w:rPr>
        <w:t>les</w:t>
      </w:r>
      <w:r>
        <w:rPr>
          <w:color w:val="212444"/>
          <w:spacing w:val="38"/>
        </w:rPr>
        <w:t> </w:t>
      </w:r>
      <w:r>
        <w:rPr>
          <w:color w:val="212444"/>
        </w:rPr>
        <w:t>meilleures</w:t>
      </w:r>
      <w:r>
        <w:rPr>
          <w:color w:val="212444"/>
          <w:spacing w:val="38"/>
        </w:rPr>
        <w:t> </w:t>
      </w:r>
      <w:r>
        <w:rPr>
          <w:color w:val="212444"/>
        </w:rPr>
        <w:t>conditions</w:t>
      </w:r>
      <w:r>
        <w:rPr>
          <w:color w:val="212444"/>
          <w:spacing w:val="38"/>
        </w:rPr>
        <w:t> </w:t>
      </w:r>
      <w:r>
        <w:rPr>
          <w:color w:val="212444"/>
        </w:rPr>
        <w:t>pédagogiques</w:t>
      </w:r>
      <w:r>
        <w:rPr>
          <w:color w:val="212444"/>
          <w:spacing w:val="38"/>
        </w:rPr>
        <w:t> </w:t>
      </w:r>
      <w:r>
        <w:rPr>
          <w:color w:val="212444"/>
        </w:rPr>
        <w:t>et</w:t>
      </w:r>
      <w:r>
        <w:rPr>
          <w:color w:val="212444"/>
          <w:spacing w:val="38"/>
        </w:rPr>
        <w:t> </w:t>
      </w:r>
      <w:r>
        <w:rPr>
          <w:color w:val="212444"/>
        </w:rPr>
        <w:t>sécuritaires,</w:t>
      </w:r>
      <w:r>
        <w:rPr>
          <w:color w:val="212444"/>
          <w:spacing w:val="38"/>
        </w:rPr>
        <w:t> </w:t>
      </w:r>
      <w:r>
        <w:rPr>
          <w:color w:val="212444"/>
        </w:rPr>
        <w:t>le</w:t>
      </w:r>
      <w:r>
        <w:rPr>
          <w:color w:val="212444"/>
          <w:spacing w:val="36"/>
        </w:rPr>
        <w:t> </w:t>
      </w:r>
      <w:r>
        <w:rPr>
          <w:color w:val="212444"/>
        </w:rPr>
        <w:t>format</w:t>
      </w:r>
      <w:r>
        <w:rPr>
          <w:color w:val="212444"/>
          <w:spacing w:val="38"/>
        </w:rPr>
        <w:t> </w:t>
      </w:r>
      <w:r>
        <w:rPr>
          <w:color w:val="212444"/>
        </w:rPr>
        <w:t>ALAE</w:t>
      </w:r>
      <w:r>
        <w:rPr>
          <w:color w:val="212444"/>
          <w:spacing w:val="38"/>
        </w:rPr>
        <w:t> </w:t>
      </w:r>
      <w:r>
        <w:rPr>
          <w:color w:val="212444"/>
        </w:rPr>
        <w:t>étant un gage de respect des normes qualitatives fixées par les services de l’Etat.</w:t>
      </w:r>
    </w:p>
    <w:p>
      <w:pPr>
        <w:spacing w:before="141"/>
        <w:ind w:left="1178" w:right="0" w:firstLine="0"/>
        <w:jc w:val="both"/>
        <w:rPr>
          <w:rFonts w:ascii="Trebuchet MS"/>
          <w:b/>
          <w:sz w:val="24"/>
        </w:rPr>
      </w:pPr>
      <w:r>
        <w:rPr>
          <w:rFonts w:ascii="Trebuchet MS"/>
          <w:b/>
          <w:color w:val="FABC42"/>
          <w:w w:val="105"/>
          <w:sz w:val="24"/>
        </w:rPr>
        <w:t>Portail</w:t>
      </w:r>
      <w:r>
        <w:rPr>
          <w:rFonts w:ascii="Trebuchet MS"/>
          <w:b/>
          <w:color w:val="FABC42"/>
          <w:spacing w:val="-10"/>
          <w:w w:val="105"/>
          <w:sz w:val="24"/>
        </w:rPr>
        <w:t> </w:t>
      </w:r>
      <w:r>
        <w:rPr>
          <w:rFonts w:ascii="Trebuchet MS"/>
          <w:b/>
          <w:color w:val="FABC42"/>
          <w:spacing w:val="-2"/>
          <w:w w:val="105"/>
          <w:sz w:val="24"/>
        </w:rPr>
        <w:t>famille</w:t>
      </w:r>
    </w:p>
    <w:p>
      <w:pPr>
        <w:pStyle w:val="BodyText"/>
        <w:spacing w:line="182" w:lineRule="auto" w:before="102"/>
        <w:ind w:left="1178" w:right="4030"/>
        <w:jc w:val="both"/>
      </w:pPr>
      <w:r>
        <w:rPr/>
        <w:drawing>
          <wp:anchor distT="0" distB="0" distL="0" distR="0" allowOverlap="1" layoutInCell="1" locked="0" behindDoc="0" simplePos="0" relativeHeight="15853056">
            <wp:simplePos x="0" y="0"/>
            <wp:positionH relativeFrom="page">
              <wp:posOffset>5293476</wp:posOffset>
            </wp:positionH>
            <wp:positionV relativeFrom="paragraph">
              <wp:posOffset>213909</wp:posOffset>
            </wp:positionV>
            <wp:extent cx="1924775" cy="1133901"/>
            <wp:effectExtent l="0" t="0" r="0" b="0"/>
            <wp:wrapNone/>
            <wp:docPr id="1133" name="Image 1133"/>
            <wp:cNvGraphicFramePr>
              <a:graphicFrameLocks/>
            </wp:cNvGraphicFramePr>
            <a:graphic>
              <a:graphicData uri="http://schemas.openxmlformats.org/drawingml/2006/picture">
                <pic:pic>
                  <pic:nvPicPr>
                    <pic:cNvPr id="1133" name="Image 1133"/>
                    <pic:cNvPicPr/>
                  </pic:nvPicPr>
                  <pic:blipFill>
                    <a:blip r:embed="rId186" cstate="print"/>
                    <a:stretch>
                      <a:fillRect/>
                    </a:stretch>
                  </pic:blipFill>
                  <pic:spPr>
                    <a:xfrm>
                      <a:off x="0" y="0"/>
                      <a:ext cx="1924775" cy="1133901"/>
                    </a:xfrm>
                    <a:prstGeom prst="rect">
                      <a:avLst/>
                    </a:prstGeom>
                  </pic:spPr>
                </pic:pic>
              </a:graphicData>
            </a:graphic>
          </wp:anchor>
        </w:drawing>
      </w:r>
      <w:r>
        <w:rPr>
          <w:color w:val="212444"/>
        </w:rPr>
        <w:t>Autre nouveauté de la rentrée, le Portail Famille permet aux parents de</w:t>
      </w:r>
      <w:r>
        <w:rPr>
          <w:color w:val="212444"/>
          <w:spacing w:val="40"/>
        </w:rPr>
        <w:t> </w:t>
      </w:r>
      <w:r>
        <w:rPr>
          <w:color w:val="212444"/>
        </w:rPr>
        <w:t>gérer les réservations de leurs enfants 24h/24 et 7j/7 (sur PC ou smartphone). Outil de simplification du quotidien, il permet de réserver, annuler ou régler ses factures en ligne. Et pour ceux qui le souhaitent, les équipes administratives restent à disposition pour les accompagner au quotidien</w:t>
      </w:r>
      <w:r>
        <w:rPr>
          <w:color w:val="212444"/>
          <w:spacing w:val="-2"/>
        </w:rPr>
        <w:t> </w:t>
      </w:r>
      <w:r>
        <w:rPr>
          <w:color w:val="212444"/>
        </w:rPr>
        <w:t>!</w:t>
      </w:r>
    </w:p>
    <w:p>
      <w:pPr>
        <w:spacing w:line="230" w:lineRule="auto" w:before="126"/>
        <w:ind w:left="1198" w:right="4030" w:firstLine="0"/>
        <w:jc w:val="both"/>
        <w:rPr>
          <w:rFonts w:ascii="Verdana" w:hAnsi="Verdana"/>
          <w:i/>
          <w:sz w:val="18"/>
        </w:rPr>
      </w:pPr>
      <w:r>
        <w:rPr>
          <w:rFonts w:ascii="Verdana" w:hAnsi="Verdana"/>
          <w:i/>
          <w:color w:val="212444"/>
          <w:sz w:val="18"/>
        </w:rPr>
        <w:t>La mise en route de cette interface a nécessité de nombreux</w:t>
      </w:r>
      <w:r>
        <w:rPr>
          <w:rFonts w:ascii="Verdana" w:hAnsi="Verdana"/>
          <w:i/>
          <w:color w:val="212444"/>
          <w:sz w:val="18"/>
        </w:rPr>
        <w:t> ajustements, pour répondre parfaitement aux objectifs fixés. Quelques ajustements restent à finaliser, pour permettre un fonctionnement optimal sur 2025/2026.</w:t>
      </w:r>
    </w:p>
    <w:p>
      <w:pPr>
        <w:spacing w:after="0" w:line="230" w:lineRule="auto"/>
        <w:jc w:val="both"/>
        <w:rPr>
          <w:rFonts w:ascii="Verdana" w:hAnsi="Verdana"/>
          <w:i/>
          <w:sz w:val="18"/>
        </w:rPr>
        <w:sectPr>
          <w:type w:val="continuous"/>
          <w:pgSz w:w="11910" w:h="16850"/>
          <w:pgMar w:header="0" w:footer="266" w:top="120" w:bottom="280" w:left="0" w:right="0"/>
        </w:sectPr>
      </w:pPr>
    </w:p>
    <w:p>
      <w:pPr>
        <w:spacing w:line="283" w:lineRule="auto" w:before="103"/>
        <w:ind w:left="1222" w:right="2195"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854592">
                <wp:simplePos x="0" y="0"/>
                <wp:positionH relativeFrom="page">
                  <wp:posOffset>0</wp:posOffset>
                </wp:positionH>
                <wp:positionV relativeFrom="page">
                  <wp:posOffset>8030368</wp:posOffset>
                </wp:positionV>
                <wp:extent cx="7562850" cy="2666365"/>
                <wp:effectExtent l="0" t="0" r="0" b="0"/>
                <wp:wrapNone/>
                <wp:docPr id="1134" name="Group 1134"/>
                <wp:cNvGraphicFramePr>
                  <a:graphicFrameLocks/>
                </wp:cNvGraphicFramePr>
                <a:graphic>
                  <a:graphicData uri="http://schemas.microsoft.com/office/word/2010/wordprocessingGroup">
                    <wpg:wgp>
                      <wpg:cNvPr id="1134" name="Group 1134"/>
                      <wpg:cNvGrpSpPr/>
                      <wpg:grpSpPr>
                        <a:xfrm>
                          <a:off x="0" y="0"/>
                          <a:ext cx="7562850" cy="2666365"/>
                          <a:chExt cx="7562850" cy="2666365"/>
                        </a:xfrm>
                      </wpg:grpSpPr>
                      <pic:pic>
                        <pic:nvPicPr>
                          <pic:cNvPr id="1135" name="Image 1135"/>
                          <pic:cNvPicPr/>
                        </pic:nvPicPr>
                        <pic:blipFill>
                          <a:blip r:embed="rId188" cstate="print"/>
                          <a:stretch>
                            <a:fillRect/>
                          </a:stretch>
                        </pic:blipFill>
                        <pic:spPr>
                          <a:xfrm>
                            <a:off x="3964332" y="0"/>
                            <a:ext cx="3598517" cy="2315447"/>
                          </a:xfrm>
                          <a:prstGeom prst="rect">
                            <a:avLst/>
                          </a:prstGeom>
                        </pic:spPr>
                      </pic:pic>
                      <wps:wsp>
                        <wps:cNvPr id="1136" name="Graphic 1136"/>
                        <wps:cNvSpPr/>
                        <wps:spPr>
                          <a:xfrm>
                            <a:off x="0" y="2319204"/>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ABC42"/>
                          </a:solidFill>
                        </wps:spPr>
                        <wps:bodyPr wrap="square" lIns="0" tIns="0" rIns="0" bIns="0" rtlCol="0">
                          <a:prstTxWarp prst="textNoShape">
                            <a:avLst/>
                          </a:prstTxWarp>
                          <a:noAutofit/>
                        </wps:bodyPr>
                      </wps:wsp>
                      <wps:wsp>
                        <wps:cNvPr id="1137" name="Graphic 1137"/>
                        <wps:cNvSpPr/>
                        <wps:spPr>
                          <a:xfrm>
                            <a:off x="0" y="425038"/>
                            <a:ext cx="4446270" cy="1646555"/>
                          </a:xfrm>
                          <a:custGeom>
                            <a:avLst/>
                            <a:gdLst/>
                            <a:ahLst/>
                            <a:cxnLst/>
                            <a:rect l="l" t="t" r="r" b="b"/>
                            <a:pathLst>
                              <a:path w="4446270" h="1646555">
                                <a:moveTo>
                                  <a:pt x="4445704" y="1645940"/>
                                </a:moveTo>
                                <a:lnTo>
                                  <a:pt x="0" y="1645940"/>
                                </a:lnTo>
                                <a:lnTo>
                                  <a:pt x="0" y="0"/>
                                </a:lnTo>
                                <a:lnTo>
                                  <a:pt x="4445704" y="0"/>
                                </a:lnTo>
                                <a:lnTo>
                                  <a:pt x="4445704" y="1645940"/>
                                </a:lnTo>
                                <a:close/>
                              </a:path>
                            </a:pathLst>
                          </a:custGeom>
                          <a:solidFill>
                            <a:srgbClr val="FFFFFF"/>
                          </a:solidFill>
                        </wps:spPr>
                        <wps:bodyPr wrap="square" lIns="0" tIns="0" rIns="0" bIns="0" rtlCol="0">
                          <a:prstTxWarp prst="textNoShape">
                            <a:avLst/>
                          </a:prstTxWarp>
                          <a:noAutofit/>
                        </wps:bodyPr>
                      </wps:wsp>
                      <wps:wsp>
                        <wps:cNvPr id="1138" name="Textbox 1138"/>
                        <wps:cNvSpPr txBox="1"/>
                        <wps:spPr>
                          <a:xfrm>
                            <a:off x="742561" y="529585"/>
                            <a:ext cx="3549650" cy="1431925"/>
                          </a:xfrm>
                          <a:prstGeom prst="rect">
                            <a:avLst/>
                          </a:prstGeom>
                        </wps:spPr>
                        <wps:txbx>
                          <w:txbxContent>
                            <w:p>
                              <w:pPr>
                                <w:spacing w:before="22"/>
                                <w:ind w:left="0" w:right="0" w:firstLine="0"/>
                                <w:jc w:val="both"/>
                                <w:rPr>
                                  <w:rFonts w:ascii="Trebuchet MS" w:hAnsi="Trebuchet MS"/>
                                  <w:b/>
                                  <w:sz w:val="20"/>
                                </w:rPr>
                              </w:pPr>
                              <w:r>
                                <w:rPr>
                                  <w:rFonts w:ascii="Trebuchet MS" w:hAnsi="Trebuchet MS"/>
                                  <w:b/>
                                  <w:color w:val="212444"/>
                                  <w:w w:val="110"/>
                                  <w:sz w:val="20"/>
                                </w:rPr>
                                <w:t>Zoom</w:t>
                              </w:r>
                              <w:r>
                                <w:rPr>
                                  <w:rFonts w:ascii="Trebuchet MS" w:hAnsi="Trebuchet MS"/>
                                  <w:b/>
                                  <w:color w:val="212444"/>
                                  <w:spacing w:val="-15"/>
                                  <w:w w:val="110"/>
                                  <w:sz w:val="20"/>
                                </w:rPr>
                                <w:t> </w:t>
                              </w:r>
                              <w:r>
                                <w:rPr>
                                  <w:rFonts w:ascii="Trebuchet MS" w:hAnsi="Trebuchet MS"/>
                                  <w:b/>
                                  <w:color w:val="212444"/>
                                  <w:w w:val="110"/>
                                  <w:sz w:val="20"/>
                                </w:rPr>
                                <w:t>sur</w:t>
                              </w:r>
                              <w:r>
                                <w:rPr>
                                  <w:rFonts w:ascii="Trebuchet MS" w:hAnsi="Trebuchet MS"/>
                                  <w:b/>
                                  <w:color w:val="212444"/>
                                  <w:spacing w:val="-15"/>
                                  <w:w w:val="110"/>
                                  <w:sz w:val="20"/>
                                </w:rPr>
                                <w:t> </w:t>
                              </w:r>
                              <w:r>
                                <w:rPr>
                                  <w:rFonts w:ascii="Trebuchet MS" w:hAnsi="Trebuchet MS"/>
                                  <w:b/>
                                  <w:color w:val="212444"/>
                                  <w:w w:val="110"/>
                                  <w:sz w:val="20"/>
                                </w:rPr>
                                <w:t>l’inauguration</w:t>
                              </w:r>
                              <w:r>
                                <w:rPr>
                                  <w:rFonts w:ascii="Trebuchet MS" w:hAnsi="Trebuchet MS"/>
                                  <w:b/>
                                  <w:color w:val="212444"/>
                                  <w:spacing w:val="-15"/>
                                  <w:w w:val="110"/>
                                  <w:sz w:val="20"/>
                                </w:rPr>
                                <w:t> </w:t>
                              </w:r>
                              <w:r>
                                <w:rPr>
                                  <w:rFonts w:ascii="Trebuchet MS" w:hAnsi="Trebuchet MS"/>
                                  <w:b/>
                                  <w:color w:val="212444"/>
                                  <w:w w:val="110"/>
                                  <w:sz w:val="20"/>
                                </w:rPr>
                                <w:t>du</w:t>
                              </w:r>
                              <w:r>
                                <w:rPr>
                                  <w:rFonts w:ascii="Trebuchet MS" w:hAnsi="Trebuchet MS"/>
                                  <w:b/>
                                  <w:color w:val="212444"/>
                                  <w:spacing w:val="-15"/>
                                  <w:w w:val="110"/>
                                  <w:sz w:val="20"/>
                                </w:rPr>
                                <w:t> </w:t>
                              </w:r>
                              <w:r>
                                <w:rPr>
                                  <w:rFonts w:ascii="Trebuchet MS" w:hAnsi="Trebuchet MS"/>
                                  <w:b/>
                                  <w:color w:val="212444"/>
                                  <w:w w:val="110"/>
                                  <w:sz w:val="20"/>
                                </w:rPr>
                                <w:t>quartier</w:t>
                              </w:r>
                              <w:r>
                                <w:rPr>
                                  <w:rFonts w:ascii="Trebuchet MS" w:hAnsi="Trebuchet MS"/>
                                  <w:b/>
                                  <w:color w:val="212444"/>
                                  <w:spacing w:val="-15"/>
                                  <w:w w:val="110"/>
                                  <w:sz w:val="20"/>
                                </w:rPr>
                                <w:t> </w:t>
                              </w:r>
                              <w:r>
                                <w:rPr>
                                  <w:rFonts w:ascii="Trebuchet MS" w:hAnsi="Trebuchet MS"/>
                                  <w:b/>
                                  <w:color w:val="212444"/>
                                  <w:w w:val="110"/>
                                  <w:sz w:val="20"/>
                                </w:rPr>
                                <w:t>Lentajou</w:t>
                              </w:r>
                              <w:r>
                                <w:rPr>
                                  <w:rFonts w:ascii="Trebuchet MS" w:hAnsi="Trebuchet MS"/>
                                  <w:b/>
                                  <w:color w:val="212444"/>
                                  <w:spacing w:val="-15"/>
                                  <w:w w:val="110"/>
                                  <w:sz w:val="20"/>
                                </w:rPr>
                                <w:t> </w:t>
                              </w:r>
                              <w:r>
                                <w:rPr>
                                  <w:rFonts w:ascii="Trebuchet MS" w:hAnsi="Trebuchet MS"/>
                                  <w:b/>
                                  <w:color w:val="212444"/>
                                  <w:w w:val="110"/>
                                  <w:sz w:val="20"/>
                                </w:rPr>
                                <w:t>à</w:t>
                              </w:r>
                              <w:r>
                                <w:rPr>
                                  <w:rFonts w:ascii="Trebuchet MS" w:hAnsi="Trebuchet MS"/>
                                  <w:b/>
                                  <w:color w:val="212444"/>
                                  <w:spacing w:val="-15"/>
                                  <w:w w:val="110"/>
                                  <w:sz w:val="20"/>
                                </w:rPr>
                                <w:t> </w:t>
                              </w:r>
                              <w:r>
                                <w:rPr>
                                  <w:rFonts w:ascii="Trebuchet MS" w:hAnsi="Trebuchet MS"/>
                                  <w:b/>
                                  <w:color w:val="212444"/>
                                  <w:spacing w:val="-2"/>
                                  <w:w w:val="110"/>
                                  <w:sz w:val="20"/>
                                </w:rPr>
                                <w:t>Gaillac</w:t>
                              </w:r>
                            </w:p>
                            <w:p>
                              <w:pPr>
                                <w:spacing w:line="182" w:lineRule="auto" w:before="106"/>
                                <w:ind w:left="10" w:right="18" w:firstLine="0"/>
                                <w:jc w:val="both"/>
                                <w:rPr>
                                  <w:sz w:val="18"/>
                                </w:rPr>
                              </w:pPr>
                              <w:r>
                                <w:rPr>
                                  <w:color w:val="212444"/>
                                  <w:w w:val="105"/>
                                  <w:sz w:val="18"/>
                                </w:rPr>
                                <w:t>Après 2 ans de travaux, la nouvelle école maternelle George Sand (anciennement Lentajou) a été inaugurée le </w:t>
                              </w:r>
                              <w:r>
                                <w:rPr>
                                  <w:color w:val="212444"/>
                                  <w:sz w:val="18"/>
                                </w:rPr>
                                <w:t>17 </w:t>
                              </w:r>
                              <w:r>
                                <w:rPr>
                                  <w:color w:val="212444"/>
                                  <w:w w:val="105"/>
                                  <w:sz w:val="18"/>
                                </w:rPr>
                                <w:t>octobre ainsi</w:t>
                              </w:r>
                              <w:r>
                                <w:rPr>
                                  <w:color w:val="212444"/>
                                  <w:w w:val="105"/>
                                  <w:sz w:val="18"/>
                                </w:rPr>
                                <w:t> que</w:t>
                              </w:r>
                              <w:r>
                                <w:rPr>
                                  <w:color w:val="212444"/>
                                  <w:w w:val="105"/>
                                  <w:sz w:val="18"/>
                                </w:rPr>
                                <w:t> les</w:t>
                              </w:r>
                              <w:r>
                                <w:rPr>
                                  <w:color w:val="212444"/>
                                  <w:w w:val="105"/>
                                  <w:sz w:val="18"/>
                                </w:rPr>
                                <w:t> espaces</w:t>
                              </w:r>
                              <w:r>
                                <w:rPr>
                                  <w:color w:val="212444"/>
                                  <w:w w:val="105"/>
                                  <w:sz w:val="18"/>
                                </w:rPr>
                                <w:t> publics</w:t>
                              </w:r>
                              <w:r>
                                <w:rPr>
                                  <w:color w:val="212444"/>
                                  <w:w w:val="105"/>
                                  <w:sz w:val="18"/>
                                </w:rPr>
                                <w:t> aux</w:t>
                              </w:r>
                              <w:r>
                                <w:rPr>
                                  <w:color w:val="212444"/>
                                  <w:w w:val="105"/>
                                  <w:sz w:val="18"/>
                                </w:rPr>
                                <w:t> abords.</w:t>
                              </w:r>
                              <w:r>
                                <w:rPr>
                                  <w:color w:val="212444"/>
                                  <w:w w:val="105"/>
                                  <w:sz w:val="18"/>
                                </w:rPr>
                                <w:t> Cette</w:t>
                              </w:r>
                              <w:r>
                                <w:rPr>
                                  <w:color w:val="212444"/>
                                  <w:w w:val="105"/>
                                  <w:sz w:val="18"/>
                                </w:rPr>
                                <w:t> école moderne,</w:t>
                              </w:r>
                              <w:r>
                                <w:rPr>
                                  <w:color w:val="212444"/>
                                  <w:spacing w:val="-6"/>
                                  <w:w w:val="105"/>
                                  <w:sz w:val="18"/>
                                </w:rPr>
                                <w:t> </w:t>
                              </w:r>
                              <w:r>
                                <w:rPr>
                                  <w:color w:val="212444"/>
                                  <w:w w:val="105"/>
                                  <w:sz w:val="18"/>
                                </w:rPr>
                                <w:t>qui</w:t>
                              </w:r>
                              <w:r>
                                <w:rPr>
                                  <w:color w:val="212444"/>
                                  <w:spacing w:val="-6"/>
                                  <w:w w:val="105"/>
                                  <w:sz w:val="18"/>
                                </w:rPr>
                                <w:t> </w:t>
                              </w:r>
                              <w:r>
                                <w:rPr>
                                  <w:color w:val="212444"/>
                                  <w:w w:val="105"/>
                                  <w:sz w:val="18"/>
                                </w:rPr>
                                <w:t>incarne</w:t>
                              </w:r>
                              <w:r>
                                <w:rPr>
                                  <w:color w:val="212444"/>
                                  <w:spacing w:val="-6"/>
                                  <w:w w:val="105"/>
                                  <w:sz w:val="18"/>
                                </w:rPr>
                                <w:t> </w:t>
                              </w:r>
                              <w:r>
                                <w:rPr>
                                  <w:color w:val="212444"/>
                                  <w:w w:val="105"/>
                                  <w:sz w:val="18"/>
                                </w:rPr>
                                <w:t>des</w:t>
                              </w:r>
                              <w:r>
                                <w:rPr>
                                  <w:color w:val="212444"/>
                                  <w:spacing w:val="-6"/>
                                  <w:w w:val="105"/>
                                  <w:sz w:val="18"/>
                                </w:rPr>
                                <w:t> </w:t>
                              </w:r>
                              <w:r>
                                <w:rPr>
                                  <w:color w:val="212444"/>
                                  <w:w w:val="105"/>
                                  <w:sz w:val="18"/>
                                </w:rPr>
                                <w:t>valeurs</w:t>
                              </w:r>
                              <w:r>
                                <w:rPr>
                                  <w:color w:val="212444"/>
                                  <w:spacing w:val="-6"/>
                                  <w:w w:val="105"/>
                                  <w:sz w:val="18"/>
                                </w:rPr>
                                <w:t> </w:t>
                              </w:r>
                              <w:r>
                                <w:rPr>
                                  <w:color w:val="212444"/>
                                  <w:w w:val="105"/>
                                  <w:sz w:val="18"/>
                                </w:rPr>
                                <w:t>d'égalité</w:t>
                              </w:r>
                              <w:r>
                                <w:rPr>
                                  <w:color w:val="212444"/>
                                  <w:spacing w:val="-6"/>
                                  <w:w w:val="105"/>
                                  <w:sz w:val="18"/>
                                </w:rPr>
                                <w:t> </w:t>
                              </w:r>
                              <w:r>
                                <w:rPr>
                                  <w:color w:val="212444"/>
                                  <w:w w:val="105"/>
                                  <w:sz w:val="18"/>
                                </w:rPr>
                                <w:t>et</w:t>
                              </w:r>
                              <w:r>
                                <w:rPr>
                                  <w:color w:val="212444"/>
                                  <w:spacing w:val="-6"/>
                                  <w:w w:val="105"/>
                                  <w:sz w:val="18"/>
                                </w:rPr>
                                <w:t> </w:t>
                              </w:r>
                              <w:r>
                                <w:rPr>
                                  <w:color w:val="212444"/>
                                  <w:w w:val="105"/>
                                  <w:sz w:val="18"/>
                                </w:rPr>
                                <w:t>d'inclusion,</w:t>
                              </w:r>
                              <w:r>
                                <w:rPr>
                                  <w:color w:val="212444"/>
                                  <w:spacing w:val="-6"/>
                                  <w:w w:val="105"/>
                                  <w:sz w:val="18"/>
                                </w:rPr>
                                <w:t> </w:t>
                              </w:r>
                              <w:r>
                                <w:rPr>
                                  <w:color w:val="212444"/>
                                  <w:w w:val="105"/>
                                  <w:sz w:val="18"/>
                                </w:rPr>
                                <w:t>est un</w:t>
                              </w:r>
                              <w:r>
                                <w:rPr>
                                  <w:color w:val="212444"/>
                                  <w:w w:val="105"/>
                                  <w:sz w:val="18"/>
                                </w:rPr>
                                <w:t> symbole</w:t>
                              </w:r>
                              <w:r>
                                <w:rPr>
                                  <w:color w:val="212444"/>
                                  <w:w w:val="105"/>
                                  <w:sz w:val="18"/>
                                </w:rPr>
                                <w:t> de</w:t>
                              </w:r>
                              <w:r>
                                <w:rPr>
                                  <w:color w:val="212444"/>
                                  <w:w w:val="105"/>
                                  <w:sz w:val="18"/>
                                </w:rPr>
                                <w:t> notre</w:t>
                              </w:r>
                              <w:r>
                                <w:rPr>
                                  <w:color w:val="212444"/>
                                  <w:w w:val="105"/>
                                  <w:sz w:val="18"/>
                                </w:rPr>
                                <w:t> engagement</w:t>
                              </w:r>
                              <w:r>
                                <w:rPr>
                                  <w:color w:val="212444"/>
                                  <w:w w:val="105"/>
                                  <w:sz w:val="18"/>
                                </w:rPr>
                                <w:t> envers</w:t>
                              </w:r>
                              <w:r>
                                <w:rPr>
                                  <w:color w:val="212444"/>
                                  <w:w w:val="105"/>
                                  <w:sz w:val="18"/>
                                </w:rPr>
                                <w:t> l'éducation</w:t>
                              </w:r>
                              <w:r>
                                <w:rPr>
                                  <w:color w:val="212444"/>
                                  <w:w w:val="105"/>
                                  <w:sz w:val="18"/>
                                </w:rPr>
                                <w:t> et</w:t>
                              </w:r>
                              <w:r>
                                <w:rPr>
                                  <w:color w:val="212444"/>
                                  <w:w w:val="105"/>
                                  <w:sz w:val="18"/>
                                </w:rPr>
                                <w:t> le bien-être des plus jeunes. Cette nouvelle école étant dotée d’un</w:t>
                              </w:r>
                              <w:r>
                                <w:rPr>
                                  <w:color w:val="212444"/>
                                  <w:spacing w:val="-10"/>
                                  <w:w w:val="105"/>
                                  <w:sz w:val="18"/>
                                </w:rPr>
                                <w:t> </w:t>
                              </w:r>
                              <w:r>
                                <w:rPr>
                                  <w:color w:val="212444"/>
                                  <w:w w:val="105"/>
                                  <w:sz w:val="18"/>
                                </w:rPr>
                                <w:t>restaurant</w:t>
                              </w:r>
                              <w:r>
                                <w:rPr>
                                  <w:color w:val="212444"/>
                                  <w:spacing w:val="-10"/>
                                  <w:w w:val="105"/>
                                  <w:sz w:val="18"/>
                                </w:rPr>
                                <w:t> </w:t>
                              </w:r>
                              <w:r>
                                <w:rPr>
                                  <w:color w:val="212444"/>
                                  <w:w w:val="105"/>
                                  <w:sz w:val="18"/>
                                </w:rPr>
                                <w:t>scolaire,</w:t>
                              </w:r>
                              <w:r>
                                <w:rPr>
                                  <w:color w:val="212444"/>
                                  <w:spacing w:val="-10"/>
                                  <w:w w:val="105"/>
                                  <w:sz w:val="18"/>
                                </w:rPr>
                                <w:t> </w:t>
                              </w:r>
                              <w:r>
                                <w:rPr>
                                  <w:color w:val="212444"/>
                                  <w:w w:val="105"/>
                                  <w:sz w:val="18"/>
                                </w:rPr>
                                <w:t>désormais</w:t>
                              </w:r>
                              <w:r>
                                <w:rPr>
                                  <w:color w:val="212444"/>
                                  <w:spacing w:val="-10"/>
                                  <w:w w:val="105"/>
                                  <w:sz w:val="18"/>
                                </w:rPr>
                                <w:t> </w:t>
                              </w:r>
                              <w:r>
                                <w:rPr>
                                  <w:color w:val="212444"/>
                                  <w:w w:val="105"/>
                                  <w:sz w:val="18"/>
                                </w:rPr>
                                <w:t>les</w:t>
                              </w:r>
                              <w:r>
                                <w:rPr>
                                  <w:color w:val="212444"/>
                                  <w:spacing w:val="-10"/>
                                  <w:w w:val="105"/>
                                  <w:sz w:val="18"/>
                                </w:rPr>
                                <w:t> </w:t>
                              </w:r>
                              <w:r>
                                <w:rPr>
                                  <w:color w:val="212444"/>
                                  <w:w w:val="105"/>
                                  <w:sz w:val="18"/>
                                </w:rPr>
                                <w:t>enfants</w:t>
                              </w:r>
                              <w:r>
                                <w:rPr>
                                  <w:color w:val="212444"/>
                                  <w:spacing w:val="-10"/>
                                  <w:w w:val="105"/>
                                  <w:sz w:val="18"/>
                                </w:rPr>
                                <w:t> </w:t>
                              </w:r>
                              <w:r>
                                <w:rPr>
                                  <w:color w:val="212444"/>
                                  <w:w w:val="105"/>
                                  <w:sz w:val="18"/>
                                </w:rPr>
                                <w:t>n’auront</w:t>
                              </w:r>
                              <w:r>
                                <w:rPr>
                                  <w:color w:val="212444"/>
                                  <w:spacing w:val="-10"/>
                                  <w:w w:val="105"/>
                                  <w:sz w:val="18"/>
                                </w:rPr>
                                <w:t> </w:t>
                              </w:r>
                              <w:r>
                                <w:rPr>
                                  <w:color w:val="212444"/>
                                  <w:w w:val="105"/>
                                  <w:sz w:val="18"/>
                                </w:rPr>
                                <w:t>plus besoin</w:t>
                              </w:r>
                              <w:r>
                                <w:rPr>
                                  <w:color w:val="212444"/>
                                  <w:w w:val="105"/>
                                  <w:sz w:val="18"/>
                                </w:rPr>
                                <w:t> de</w:t>
                              </w:r>
                              <w:r>
                                <w:rPr>
                                  <w:color w:val="212444"/>
                                  <w:w w:val="105"/>
                                  <w:sz w:val="18"/>
                                </w:rPr>
                                <w:t> prendre</w:t>
                              </w:r>
                              <w:r>
                                <w:rPr>
                                  <w:color w:val="212444"/>
                                  <w:w w:val="105"/>
                                  <w:sz w:val="18"/>
                                </w:rPr>
                                <w:t> le</w:t>
                              </w:r>
                              <w:r>
                                <w:rPr>
                                  <w:color w:val="212444"/>
                                  <w:w w:val="105"/>
                                  <w:sz w:val="18"/>
                                </w:rPr>
                                <w:t> bus</w:t>
                              </w:r>
                              <w:r>
                                <w:rPr>
                                  <w:color w:val="212444"/>
                                  <w:w w:val="105"/>
                                  <w:sz w:val="18"/>
                                </w:rPr>
                                <w:t> pour</w:t>
                              </w:r>
                              <w:r>
                                <w:rPr>
                                  <w:color w:val="212444"/>
                                  <w:w w:val="105"/>
                                  <w:sz w:val="18"/>
                                </w:rPr>
                                <w:t> aller</w:t>
                              </w:r>
                              <w:r>
                                <w:rPr>
                                  <w:color w:val="212444"/>
                                  <w:w w:val="105"/>
                                  <w:sz w:val="18"/>
                                </w:rPr>
                                <w:t> déjeuner</w:t>
                              </w:r>
                              <w:r>
                                <w:rPr>
                                  <w:color w:val="212444"/>
                                  <w:w w:val="105"/>
                                  <w:sz w:val="18"/>
                                </w:rPr>
                                <w:t> à</w:t>
                              </w:r>
                              <w:r>
                                <w:rPr>
                                  <w:color w:val="212444"/>
                                  <w:w w:val="105"/>
                                  <w:sz w:val="18"/>
                                </w:rPr>
                                <w:t> l’école</w:t>
                              </w:r>
                              <w:r>
                                <w:rPr>
                                  <w:color w:val="212444"/>
                                  <w:w w:val="105"/>
                                  <w:sz w:val="18"/>
                                </w:rPr>
                                <w:t> La </w:t>
                              </w:r>
                              <w:r>
                                <w:rPr>
                                  <w:color w:val="212444"/>
                                  <w:spacing w:val="-2"/>
                                  <w:w w:val="105"/>
                                  <w:sz w:val="18"/>
                                </w:rPr>
                                <w:t>Clavelle-Vendôme.</w:t>
                              </w:r>
                            </w:p>
                          </w:txbxContent>
                        </wps:txbx>
                        <wps:bodyPr wrap="square" lIns="0" tIns="0" rIns="0" bIns="0" rtlCol="0">
                          <a:noAutofit/>
                        </wps:bodyPr>
                      </wps:wsp>
                      <wps:wsp>
                        <wps:cNvPr id="1139" name="Textbox 1139"/>
                        <wps:cNvSpPr txBox="1"/>
                        <wps:spPr>
                          <a:xfrm>
                            <a:off x="748481" y="2390760"/>
                            <a:ext cx="1411605" cy="165735"/>
                          </a:xfrm>
                          <a:prstGeom prst="rect">
                            <a:avLst/>
                          </a:prstGeom>
                        </wps:spPr>
                        <wps:txbx>
                          <w:txbxContent>
                            <w:p>
                              <w:pPr>
                                <w:spacing w:before="8"/>
                                <w:ind w:left="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wps:txbx>
                        <wps:bodyPr wrap="square" lIns="0" tIns="0" rIns="0" bIns="0" rtlCol="0">
                          <a:noAutofit/>
                        </wps:bodyPr>
                      </wps:wsp>
                      <wps:wsp>
                        <wps:cNvPr id="1140" name="Textbox 1140"/>
                        <wps:cNvSpPr txBox="1"/>
                        <wps:spPr>
                          <a:xfrm>
                            <a:off x="6789041" y="2333772"/>
                            <a:ext cx="187325" cy="207645"/>
                          </a:xfrm>
                          <a:prstGeom prst="rect">
                            <a:avLst/>
                          </a:prstGeom>
                        </wps:spPr>
                        <wps:txbx>
                          <w:txbxContent>
                            <w:p>
                              <w:pPr>
                                <w:spacing w:before="16"/>
                                <w:ind w:left="0" w:right="0" w:firstLine="0"/>
                                <w:jc w:val="left"/>
                                <w:rPr>
                                  <w:rFonts w:ascii="Tahoma"/>
                                  <w:sz w:val="24"/>
                                </w:rPr>
                              </w:pPr>
                              <w:r>
                                <w:rPr>
                                  <w:rFonts w:ascii="Tahoma"/>
                                  <w:color w:val="FFFFFF"/>
                                  <w:spacing w:val="-5"/>
                                  <w:w w:val="105"/>
                                  <w:sz w:val="24"/>
                                </w:rPr>
                                <w:t>47</w:t>
                              </w:r>
                            </w:p>
                          </w:txbxContent>
                        </wps:txbx>
                        <wps:bodyPr wrap="square" lIns="0" tIns="0" rIns="0" bIns="0" rtlCol="0">
                          <a:noAutofit/>
                        </wps:bodyPr>
                      </wps:wsp>
                    </wpg:wgp>
                  </a:graphicData>
                </a:graphic>
              </wp:anchor>
            </w:drawing>
          </mc:Choice>
          <mc:Fallback>
            <w:pict>
              <v:group style="position:absolute;margin-left:-.000002pt;margin-top:632.3125pt;width:595.5pt;height:209.95pt;mso-position-horizontal-relative:page;mso-position-vertical-relative:page;z-index:15854592" id="docshapegroup820" coordorigin="0,12646" coordsize="11910,4199">
                <v:shape style="position:absolute;left:6243;top:12646;width:5667;height:3647" type="#_x0000_t75" id="docshape821" stroked="false">
                  <v:imagedata r:id="rId188" o:title=""/>
                </v:shape>
                <v:rect style="position:absolute;left:0;top:16298;width:11910;height:547" id="docshape822" filled="true" fillcolor="#fabc42" stroked="false">
                  <v:fill type="solid"/>
                </v:rect>
                <v:rect style="position:absolute;left:0;top:13315;width:7002;height:2593" id="docshape823" filled="true" fillcolor="#ffffff" stroked="false">
                  <v:fill type="solid"/>
                </v:rect>
                <v:shape style="position:absolute;left:1169;top:13480;width:5590;height:2255" type="#_x0000_t202" id="docshape824" filled="false" stroked="false">
                  <v:textbox inset="0,0,0,0">
                    <w:txbxContent>
                      <w:p>
                        <w:pPr>
                          <w:spacing w:before="22"/>
                          <w:ind w:left="0" w:right="0" w:firstLine="0"/>
                          <w:jc w:val="both"/>
                          <w:rPr>
                            <w:rFonts w:ascii="Trebuchet MS" w:hAnsi="Trebuchet MS"/>
                            <w:b/>
                            <w:sz w:val="20"/>
                          </w:rPr>
                        </w:pPr>
                        <w:r>
                          <w:rPr>
                            <w:rFonts w:ascii="Trebuchet MS" w:hAnsi="Trebuchet MS"/>
                            <w:b/>
                            <w:color w:val="212444"/>
                            <w:w w:val="110"/>
                            <w:sz w:val="20"/>
                          </w:rPr>
                          <w:t>Zoom</w:t>
                        </w:r>
                        <w:r>
                          <w:rPr>
                            <w:rFonts w:ascii="Trebuchet MS" w:hAnsi="Trebuchet MS"/>
                            <w:b/>
                            <w:color w:val="212444"/>
                            <w:spacing w:val="-15"/>
                            <w:w w:val="110"/>
                            <w:sz w:val="20"/>
                          </w:rPr>
                          <w:t> </w:t>
                        </w:r>
                        <w:r>
                          <w:rPr>
                            <w:rFonts w:ascii="Trebuchet MS" w:hAnsi="Trebuchet MS"/>
                            <w:b/>
                            <w:color w:val="212444"/>
                            <w:w w:val="110"/>
                            <w:sz w:val="20"/>
                          </w:rPr>
                          <w:t>sur</w:t>
                        </w:r>
                        <w:r>
                          <w:rPr>
                            <w:rFonts w:ascii="Trebuchet MS" w:hAnsi="Trebuchet MS"/>
                            <w:b/>
                            <w:color w:val="212444"/>
                            <w:spacing w:val="-15"/>
                            <w:w w:val="110"/>
                            <w:sz w:val="20"/>
                          </w:rPr>
                          <w:t> </w:t>
                        </w:r>
                        <w:r>
                          <w:rPr>
                            <w:rFonts w:ascii="Trebuchet MS" w:hAnsi="Trebuchet MS"/>
                            <w:b/>
                            <w:color w:val="212444"/>
                            <w:w w:val="110"/>
                            <w:sz w:val="20"/>
                          </w:rPr>
                          <w:t>l’inauguration</w:t>
                        </w:r>
                        <w:r>
                          <w:rPr>
                            <w:rFonts w:ascii="Trebuchet MS" w:hAnsi="Trebuchet MS"/>
                            <w:b/>
                            <w:color w:val="212444"/>
                            <w:spacing w:val="-15"/>
                            <w:w w:val="110"/>
                            <w:sz w:val="20"/>
                          </w:rPr>
                          <w:t> </w:t>
                        </w:r>
                        <w:r>
                          <w:rPr>
                            <w:rFonts w:ascii="Trebuchet MS" w:hAnsi="Trebuchet MS"/>
                            <w:b/>
                            <w:color w:val="212444"/>
                            <w:w w:val="110"/>
                            <w:sz w:val="20"/>
                          </w:rPr>
                          <w:t>du</w:t>
                        </w:r>
                        <w:r>
                          <w:rPr>
                            <w:rFonts w:ascii="Trebuchet MS" w:hAnsi="Trebuchet MS"/>
                            <w:b/>
                            <w:color w:val="212444"/>
                            <w:spacing w:val="-15"/>
                            <w:w w:val="110"/>
                            <w:sz w:val="20"/>
                          </w:rPr>
                          <w:t> </w:t>
                        </w:r>
                        <w:r>
                          <w:rPr>
                            <w:rFonts w:ascii="Trebuchet MS" w:hAnsi="Trebuchet MS"/>
                            <w:b/>
                            <w:color w:val="212444"/>
                            <w:w w:val="110"/>
                            <w:sz w:val="20"/>
                          </w:rPr>
                          <w:t>quartier</w:t>
                        </w:r>
                        <w:r>
                          <w:rPr>
                            <w:rFonts w:ascii="Trebuchet MS" w:hAnsi="Trebuchet MS"/>
                            <w:b/>
                            <w:color w:val="212444"/>
                            <w:spacing w:val="-15"/>
                            <w:w w:val="110"/>
                            <w:sz w:val="20"/>
                          </w:rPr>
                          <w:t> </w:t>
                        </w:r>
                        <w:r>
                          <w:rPr>
                            <w:rFonts w:ascii="Trebuchet MS" w:hAnsi="Trebuchet MS"/>
                            <w:b/>
                            <w:color w:val="212444"/>
                            <w:w w:val="110"/>
                            <w:sz w:val="20"/>
                          </w:rPr>
                          <w:t>Lentajou</w:t>
                        </w:r>
                        <w:r>
                          <w:rPr>
                            <w:rFonts w:ascii="Trebuchet MS" w:hAnsi="Trebuchet MS"/>
                            <w:b/>
                            <w:color w:val="212444"/>
                            <w:spacing w:val="-15"/>
                            <w:w w:val="110"/>
                            <w:sz w:val="20"/>
                          </w:rPr>
                          <w:t> </w:t>
                        </w:r>
                        <w:r>
                          <w:rPr>
                            <w:rFonts w:ascii="Trebuchet MS" w:hAnsi="Trebuchet MS"/>
                            <w:b/>
                            <w:color w:val="212444"/>
                            <w:w w:val="110"/>
                            <w:sz w:val="20"/>
                          </w:rPr>
                          <w:t>à</w:t>
                        </w:r>
                        <w:r>
                          <w:rPr>
                            <w:rFonts w:ascii="Trebuchet MS" w:hAnsi="Trebuchet MS"/>
                            <w:b/>
                            <w:color w:val="212444"/>
                            <w:spacing w:val="-15"/>
                            <w:w w:val="110"/>
                            <w:sz w:val="20"/>
                          </w:rPr>
                          <w:t> </w:t>
                        </w:r>
                        <w:r>
                          <w:rPr>
                            <w:rFonts w:ascii="Trebuchet MS" w:hAnsi="Trebuchet MS"/>
                            <w:b/>
                            <w:color w:val="212444"/>
                            <w:spacing w:val="-2"/>
                            <w:w w:val="110"/>
                            <w:sz w:val="20"/>
                          </w:rPr>
                          <w:t>Gaillac</w:t>
                        </w:r>
                      </w:p>
                      <w:p>
                        <w:pPr>
                          <w:spacing w:line="182" w:lineRule="auto" w:before="106"/>
                          <w:ind w:left="10" w:right="18" w:firstLine="0"/>
                          <w:jc w:val="both"/>
                          <w:rPr>
                            <w:sz w:val="18"/>
                          </w:rPr>
                        </w:pPr>
                        <w:r>
                          <w:rPr>
                            <w:color w:val="212444"/>
                            <w:w w:val="105"/>
                            <w:sz w:val="18"/>
                          </w:rPr>
                          <w:t>Après 2 ans de travaux, la nouvelle école maternelle George Sand (anciennement Lentajou) a été inaugurée le </w:t>
                        </w:r>
                        <w:r>
                          <w:rPr>
                            <w:color w:val="212444"/>
                            <w:sz w:val="18"/>
                          </w:rPr>
                          <w:t>17 </w:t>
                        </w:r>
                        <w:r>
                          <w:rPr>
                            <w:color w:val="212444"/>
                            <w:w w:val="105"/>
                            <w:sz w:val="18"/>
                          </w:rPr>
                          <w:t>octobre ainsi</w:t>
                        </w:r>
                        <w:r>
                          <w:rPr>
                            <w:color w:val="212444"/>
                            <w:w w:val="105"/>
                            <w:sz w:val="18"/>
                          </w:rPr>
                          <w:t> que</w:t>
                        </w:r>
                        <w:r>
                          <w:rPr>
                            <w:color w:val="212444"/>
                            <w:w w:val="105"/>
                            <w:sz w:val="18"/>
                          </w:rPr>
                          <w:t> les</w:t>
                        </w:r>
                        <w:r>
                          <w:rPr>
                            <w:color w:val="212444"/>
                            <w:w w:val="105"/>
                            <w:sz w:val="18"/>
                          </w:rPr>
                          <w:t> espaces</w:t>
                        </w:r>
                        <w:r>
                          <w:rPr>
                            <w:color w:val="212444"/>
                            <w:w w:val="105"/>
                            <w:sz w:val="18"/>
                          </w:rPr>
                          <w:t> publics</w:t>
                        </w:r>
                        <w:r>
                          <w:rPr>
                            <w:color w:val="212444"/>
                            <w:w w:val="105"/>
                            <w:sz w:val="18"/>
                          </w:rPr>
                          <w:t> aux</w:t>
                        </w:r>
                        <w:r>
                          <w:rPr>
                            <w:color w:val="212444"/>
                            <w:w w:val="105"/>
                            <w:sz w:val="18"/>
                          </w:rPr>
                          <w:t> abords.</w:t>
                        </w:r>
                        <w:r>
                          <w:rPr>
                            <w:color w:val="212444"/>
                            <w:w w:val="105"/>
                            <w:sz w:val="18"/>
                          </w:rPr>
                          <w:t> Cette</w:t>
                        </w:r>
                        <w:r>
                          <w:rPr>
                            <w:color w:val="212444"/>
                            <w:w w:val="105"/>
                            <w:sz w:val="18"/>
                          </w:rPr>
                          <w:t> école moderne,</w:t>
                        </w:r>
                        <w:r>
                          <w:rPr>
                            <w:color w:val="212444"/>
                            <w:spacing w:val="-6"/>
                            <w:w w:val="105"/>
                            <w:sz w:val="18"/>
                          </w:rPr>
                          <w:t> </w:t>
                        </w:r>
                        <w:r>
                          <w:rPr>
                            <w:color w:val="212444"/>
                            <w:w w:val="105"/>
                            <w:sz w:val="18"/>
                          </w:rPr>
                          <w:t>qui</w:t>
                        </w:r>
                        <w:r>
                          <w:rPr>
                            <w:color w:val="212444"/>
                            <w:spacing w:val="-6"/>
                            <w:w w:val="105"/>
                            <w:sz w:val="18"/>
                          </w:rPr>
                          <w:t> </w:t>
                        </w:r>
                        <w:r>
                          <w:rPr>
                            <w:color w:val="212444"/>
                            <w:w w:val="105"/>
                            <w:sz w:val="18"/>
                          </w:rPr>
                          <w:t>incarne</w:t>
                        </w:r>
                        <w:r>
                          <w:rPr>
                            <w:color w:val="212444"/>
                            <w:spacing w:val="-6"/>
                            <w:w w:val="105"/>
                            <w:sz w:val="18"/>
                          </w:rPr>
                          <w:t> </w:t>
                        </w:r>
                        <w:r>
                          <w:rPr>
                            <w:color w:val="212444"/>
                            <w:w w:val="105"/>
                            <w:sz w:val="18"/>
                          </w:rPr>
                          <w:t>des</w:t>
                        </w:r>
                        <w:r>
                          <w:rPr>
                            <w:color w:val="212444"/>
                            <w:spacing w:val="-6"/>
                            <w:w w:val="105"/>
                            <w:sz w:val="18"/>
                          </w:rPr>
                          <w:t> </w:t>
                        </w:r>
                        <w:r>
                          <w:rPr>
                            <w:color w:val="212444"/>
                            <w:w w:val="105"/>
                            <w:sz w:val="18"/>
                          </w:rPr>
                          <w:t>valeurs</w:t>
                        </w:r>
                        <w:r>
                          <w:rPr>
                            <w:color w:val="212444"/>
                            <w:spacing w:val="-6"/>
                            <w:w w:val="105"/>
                            <w:sz w:val="18"/>
                          </w:rPr>
                          <w:t> </w:t>
                        </w:r>
                        <w:r>
                          <w:rPr>
                            <w:color w:val="212444"/>
                            <w:w w:val="105"/>
                            <w:sz w:val="18"/>
                          </w:rPr>
                          <w:t>d'égalité</w:t>
                        </w:r>
                        <w:r>
                          <w:rPr>
                            <w:color w:val="212444"/>
                            <w:spacing w:val="-6"/>
                            <w:w w:val="105"/>
                            <w:sz w:val="18"/>
                          </w:rPr>
                          <w:t> </w:t>
                        </w:r>
                        <w:r>
                          <w:rPr>
                            <w:color w:val="212444"/>
                            <w:w w:val="105"/>
                            <w:sz w:val="18"/>
                          </w:rPr>
                          <w:t>et</w:t>
                        </w:r>
                        <w:r>
                          <w:rPr>
                            <w:color w:val="212444"/>
                            <w:spacing w:val="-6"/>
                            <w:w w:val="105"/>
                            <w:sz w:val="18"/>
                          </w:rPr>
                          <w:t> </w:t>
                        </w:r>
                        <w:r>
                          <w:rPr>
                            <w:color w:val="212444"/>
                            <w:w w:val="105"/>
                            <w:sz w:val="18"/>
                          </w:rPr>
                          <w:t>d'inclusion,</w:t>
                        </w:r>
                        <w:r>
                          <w:rPr>
                            <w:color w:val="212444"/>
                            <w:spacing w:val="-6"/>
                            <w:w w:val="105"/>
                            <w:sz w:val="18"/>
                          </w:rPr>
                          <w:t> </w:t>
                        </w:r>
                        <w:r>
                          <w:rPr>
                            <w:color w:val="212444"/>
                            <w:w w:val="105"/>
                            <w:sz w:val="18"/>
                          </w:rPr>
                          <w:t>est un</w:t>
                        </w:r>
                        <w:r>
                          <w:rPr>
                            <w:color w:val="212444"/>
                            <w:w w:val="105"/>
                            <w:sz w:val="18"/>
                          </w:rPr>
                          <w:t> symbole</w:t>
                        </w:r>
                        <w:r>
                          <w:rPr>
                            <w:color w:val="212444"/>
                            <w:w w:val="105"/>
                            <w:sz w:val="18"/>
                          </w:rPr>
                          <w:t> de</w:t>
                        </w:r>
                        <w:r>
                          <w:rPr>
                            <w:color w:val="212444"/>
                            <w:w w:val="105"/>
                            <w:sz w:val="18"/>
                          </w:rPr>
                          <w:t> notre</w:t>
                        </w:r>
                        <w:r>
                          <w:rPr>
                            <w:color w:val="212444"/>
                            <w:w w:val="105"/>
                            <w:sz w:val="18"/>
                          </w:rPr>
                          <w:t> engagement</w:t>
                        </w:r>
                        <w:r>
                          <w:rPr>
                            <w:color w:val="212444"/>
                            <w:w w:val="105"/>
                            <w:sz w:val="18"/>
                          </w:rPr>
                          <w:t> envers</w:t>
                        </w:r>
                        <w:r>
                          <w:rPr>
                            <w:color w:val="212444"/>
                            <w:w w:val="105"/>
                            <w:sz w:val="18"/>
                          </w:rPr>
                          <w:t> l'éducation</w:t>
                        </w:r>
                        <w:r>
                          <w:rPr>
                            <w:color w:val="212444"/>
                            <w:w w:val="105"/>
                            <w:sz w:val="18"/>
                          </w:rPr>
                          <w:t> et</w:t>
                        </w:r>
                        <w:r>
                          <w:rPr>
                            <w:color w:val="212444"/>
                            <w:w w:val="105"/>
                            <w:sz w:val="18"/>
                          </w:rPr>
                          <w:t> le bien-être des plus jeunes. Cette nouvelle école étant dotée d’un</w:t>
                        </w:r>
                        <w:r>
                          <w:rPr>
                            <w:color w:val="212444"/>
                            <w:spacing w:val="-10"/>
                            <w:w w:val="105"/>
                            <w:sz w:val="18"/>
                          </w:rPr>
                          <w:t> </w:t>
                        </w:r>
                        <w:r>
                          <w:rPr>
                            <w:color w:val="212444"/>
                            <w:w w:val="105"/>
                            <w:sz w:val="18"/>
                          </w:rPr>
                          <w:t>restaurant</w:t>
                        </w:r>
                        <w:r>
                          <w:rPr>
                            <w:color w:val="212444"/>
                            <w:spacing w:val="-10"/>
                            <w:w w:val="105"/>
                            <w:sz w:val="18"/>
                          </w:rPr>
                          <w:t> </w:t>
                        </w:r>
                        <w:r>
                          <w:rPr>
                            <w:color w:val="212444"/>
                            <w:w w:val="105"/>
                            <w:sz w:val="18"/>
                          </w:rPr>
                          <w:t>scolaire,</w:t>
                        </w:r>
                        <w:r>
                          <w:rPr>
                            <w:color w:val="212444"/>
                            <w:spacing w:val="-10"/>
                            <w:w w:val="105"/>
                            <w:sz w:val="18"/>
                          </w:rPr>
                          <w:t> </w:t>
                        </w:r>
                        <w:r>
                          <w:rPr>
                            <w:color w:val="212444"/>
                            <w:w w:val="105"/>
                            <w:sz w:val="18"/>
                          </w:rPr>
                          <w:t>désormais</w:t>
                        </w:r>
                        <w:r>
                          <w:rPr>
                            <w:color w:val="212444"/>
                            <w:spacing w:val="-10"/>
                            <w:w w:val="105"/>
                            <w:sz w:val="18"/>
                          </w:rPr>
                          <w:t> </w:t>
                        </w:r>
                        <w:r>
                          <w:rPr>
                            <w:color w:val="212444"/>
                            <w:w w:val="105"/>
                            <w:sz w:val="18"/>
                          </w:rPr>
                          <w:t>les</w:t>
                        </w:r>
                        <w:r>
                          <w:rPr>
                            <w:color w:val="212444"/>
                            <w:spacing w:val="-10"/>
                            <w:w w:val="105"/>
                            <w:sz w:val="18"/>
                          </w:rPr>
                          <w:t> </w:t>
                        </w:r>
                        <w:r>
                          <w:rPr>
                            <w:color w:val="212444"/>
                            <w:w w:val="105"/>
                            <w:sz w:val="18"/>
                          </w:rPr>
                          <w:t>enfants</w:t>
                        </w:r>
                        <w:r>
                          <w:rPr>
                            <w:color w:val="212444"/>
                            <w:spacing w:val="-10"/>
                            <w:w w:val="105"/>
                            <w:sz w:val="18"/>
                          </w:rPr>
                          <w:t> </w:t>
                        </w:r>
                        <w:r>
                          <w:rPr>
                            <w:color w:val="212444"/>
                            <w:w w:val="105"/>
                            <w:sz w:val="18"/>
                          </w:rPr>
                          <w:t>n’auront</w:t>
                        </w:r>
                        <w:r>
                          <w:rPr>
                            <w:color w:val="212444"/>
                            <w:spacing w:val="-10"/>
                            <w:w w:val="105"/>
                            <w:sz w:val="18"/>
                          </w:rPr>
                          <w:t> </w:t>
                        </w:r>
                        <w:r>
                          <w:rPr>
                            <w:color w:val="212444"/>
                            <w:w w:val="105"/>
                            <w:sz w:val="18"/>
                          </w:rPr>
                          <w:t>plus besoin</w:t>
                        </w:r>
                        <w:r>
                          <w:rPr>
                            <w:color w:val="212444"/>
                            <w:w w:val="105"/>
                            <w:sz w:val="18"/>
                          </w:rPr>
                          <w:t> de</w:t>
                        </w:r>
                        <w:r>
                          <w:rPr>
                            <w:color w:val="212444"/>
                            <w:w w:val="105"/>
                            <w:sz w:val="18"/>
                          </w:rPr>
                          <w:t> prendre</w:t>
                        </w:r>
                        <w:r>
                          <w:rPr>
                            <w:color w:val="212444"/>
                            <w:w w:val="105"/>
                            <w:sz w:val="18"/>
                          </w:rPr>
                          <w:t> le</w:t>
                        </w:r>
                        <w:r>
                          <w:rPr>
                            <w:color w:val="212444"/>
                            <w:w w:val="105"/>
                            <w:sz w:val="18"/>
                          </w:rPr>
                          <w:t> bus</w:t>
                        </w:r>
                        <w:r>
                          <w:rPr>
                            <w:color w:val="212444"/>
                            <w:w w:val="105"/>
                            <w:sz w:val="18"/>
                          </w:rPr>
                          <w:t> pour</w:t>
                        </w:r>
                        <w:r>
                          <w:rPr>
                            <w:color w:val="212444"/>
                            <w:w w:val="105"/>
                            <w:sz w:val="18"/>
                          </w:rPr>
                          <w:t> aller</w:t>
                        </w:r>
                        <w:r>
                          <w:rPr>
                            <w:color w:val="212444"/>
                            <w:w w:val="105"/>
                            <w:sz w:val="18"/>
                          </w:rPr>
                          <w:t> déjeuner</w:t>
                        </w:r>
                        <w:r>
                          <w:rPr>
                            <w:color w:val="212444"/>
                            <w:w w:val="105"/>
                            <w:sz w:val="18"/>
                          </w:rPr>
                          <w:t> à</w:t>
                        </w:r>
                        <w:r>
                          <w:rPr>
                            <w:color w:val="212444"/>
                            <w:w w:val="105"/>
                            <w:sz w:val="18"/>
                          </w:rPr>
                          <w:t> l’école</w:t>
                        </w:r>
                        <w:r>
                          <w:rPr>
                            <w:color w:val="212444"/>
                            <w:w w:val="105"/>
                            <w:sz w:val="18"/>
                          </w:rPr>
                          <w:t> La </w:t>
                        </w:r>
                        <w:r>
                          <w:rPr>
                            <w:color w:val="212444"/>
                            <w:spacing w:val="-2"/>
                            <w:w w:val="105"/>
                            <w:sz w:val="18"/>
                          </w:rPr>
                          <w:t>Clavelle-Vendôme.</w:t>
                        </w:r>
                      </w:p>
                    </w:txbxContent>
                  </v:textbox>
                  <w10:wrap type="none"/>
                </v:shape>
                <v:shape style="position:absolute;left:1178;top:16411;width:2223;height:261" type="#_x0000_t202" id="docshape825" filled="false" stroked="false">
                  <v:textbox inset="0,0,0,0">
                    <w:txbxContent>
                      <w:p>
                        <w:pPr>
                          <w:spacing w:before="8"/>
                          <w:ind w:left="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v:textbox>
                  <w10:wrap type="none"/>
                </v:shape>
                <v:shape style="position:absolute;left:10691;top:16321;width:295;height:327" type="#_x0000_t202" id="docshape826" filled="false" stroked="false">
                  <v:textbox inset="0,0,0,0">
                    <w:txbxContent>
                      <w:p>
                        <w:pPr>
                          <w:spacing w:before="16"/>
                          <w:ind w:left="0" w:right="0" w:firstLine="0"/>
                          <w:jc w:val="left"/>
                          <w:rPr>
                            <w:rFonts w:ascii="Tahoma"/>
                            <w:sz w:val="24"/>
                          </w:rPr>
                        </w:pPr>
                        <w:r>
                          <w:rPr>
                            <w:rFonts w:ascii="Tahoma"/>
                            <w:color w:val="FFFFFF"/>
                            <w:spacing w:val="-5"/>
                            <w:w w:val="105"/>
                            <w:sz w:val="24"/>
                          </w:rPr>
                          <w:t>47</w:t>
                        </w:r>
                      </w:p>
                    </w:txbxContent>
                  </v:textbox>
                  <w10:wrap type="none"/>
                </v:shape>
                <w10:wrap type="none"/>
              </v:group>
            </w:pict>
          </mc:Fallback>
        </mc:AlternateContent>
      </w:r>
      <w:r>
        <w:rPr>
          <w:rFonts w:ascii="Trebuchet MS" w:hAnsi="Trebuchet MS"/>
          <w:b/>
          <w:color w:val="FABC42"/>
          <w:w w:val="105"/>
          <w:sz w:val="24"/>
        </w:rPr>
        <w:t>Dossier unique et accueil inclusif : l’agglo agit pour les enfants en situation de handicap</w:t>
      </w:r>
    </w:p>
    <w:p>
      <w:pPr>
        <w:pStyle w:val="BodyText"/>
        <w:spacing w:line="182" w:lineRule="auto" w:before="54"/>
        <w:ind w:left="1207" w:right="1185"/>
        <w:jc w:val="both"/>
      </w:pPr>
      <w:r>
        <w:rPr>
          <w:color w:val="212444"/>
        </w:rPr>
        <w:t>Dans</w:t>
      </w:r>
      <w:r>
        <w:rPr>
          <w:color w:val="212444"/>
          <w:spacing w:val="40"/>
        </w:rPr>
        <w:t> </w:t>
      </w:r>
      <w:r>
        <w:rPr>
          <w:color w:val="212444"/>
        </w:rPr>
        <w:t>le</w:t>
      </w:r>
      <w:r>
        <w:rPr>
          <w:color w:val="212444"/>
          <w:spacing w:val="40"/>
        </w:rPr>
        <w:t> </w:t>
      </w:r>
      <w:r>
        <w:rPr>
          <w:color w:val="212444"/>
        </w:rPr>
        <w:t>cadre</w:t>
      </w:r>
      <w:r>
        <w:rPr>
          <w:color w:val="212444"/>
          <w:spacing w:val="40"/>
        </w:rPr>
        <w:t> </w:t>
      </w:r>
      <w:r>
        <w:rPr>
          <w:color w:val="212444"/>
        </w:rPr>
        <w:t>de</w:t>
      </w:r>
      <w:r>
        <w:rPr>
          <w:color w:val="212444"/>
          <w:spacing w:val="40"/>
        </w:rPr>
        <w:t> </w:t>
      </w:r>
      <w:r>
        <w:rPr>
          <w:color w:val="212444"/>
        </w:rPr>
        <w:t>son</w:t>
      </w:r>
      <w:r>
        <w:rPr>
          <w:color w:val="212444"/>
          <w:spacing w:val="40"/>
        </w:rPr>
        <w:t> </w:t>
      </w:r>
      <w:r>
        <w:rPr>
          <w:color w:val="212444"/>
        </w:rPr>
        <w:t>Projet</w:t>
      </w:r>
      <w:r>
        <w:rPr>
          <w:color w:val="212444"/>
          <w:spacing w:val="40"/>
        </w:rPr>
        <w:t> </w:t>
      </w:r>
      <w:r>
        <w:rPr>
          <w:color w:val="212444"/>
        </w:rPr>
        <w:t>Éducatif</w:t>
      </w:r>
      <w:r>
        <w:rPr>
          <w:color w:val="212444"/>
          <w:spacing w:val="40"/>
        </w:rPr>
        <w:t> </w:t>
      </w:r>
      <w:r>
        <w:rPr>
          <w:color w:val="212444"/>
        </w:rPr>
        <w:t>Communautaire,</w:t>
      </w:r>
      <w:r>
        <w:rPr>
          <w:color w:val="212444"/>
          <w:spacing w:val="40"/>
        </w:rPr>
        <w:t> </w:t>
      </w:r>
      <w:r>
        <w:rPr>
          <w:color w:val="212444"/>
        </w:rPr>
        <w:t>l’agglo</w:t>
      </w:r>
      <w:r>
        <w:rPr>
          <w:color w:val="212444"/>
          <w:spacing w:val="40"/>
        </w:rPr>
        <w:t> </w:t>
      </w:r>
      <w:r>
        <w:rPr>
          <w:color w:val="212444"/>
        </w:rPr>
        <w:t>a</w:t>
      </w:r>
      <w:r>
        <w:rPr>
          <w:color w:val="212444"/>
          <w:spacing w:val="40"/>
        </w:rPr>
        <w:t> </w:t>
      </w:r>
      <w:r>
        <w:rPr>
          <w:color w:val="212444"/>
        </w:rPr>
        <w:t>lancé</w:t>
      </w:r>
      <w:r>
        <w:rPr>
          <w:color w:val="212444"/>
          <w:spacing w:val="40"/>
        </w:rPr>
        <w:t> </w:t>
      </w:r>
      <w:r>
        <w:rPr>
          <w:color w:val="212444"/>
        </w:rPr>
        <w:t>le</w:t>
      </w:r>
      <w:r>
        <w:rPr>
          <w:color w:val="212444"/>
          <w:spacing w:val="40"/>
        </w:rPr>
        <w:t> </w:t>
      </w:r>
      <w:r>
        <w:rPr>
          <w:color w:val="212444"/>
        </w:rPr>
        <w:t>Plan</w:t>
      </w:r>
      <w:r>
        <w:rPr>
          <w:color w:val="212444"/>
          <w:spacing w:val="40"/>
        </w:rPr>
        <w:t> </w:t>
      </w:r>
      <w:r>
        <w:rPr>
          <w:color w:val="212444"/>
        </w:rPr>
        <w:t>d’Accueil</w:t>
      </w:r>
      <w:r>
        <w:rPr>
          <w:color w:val="212444"/>
          <w:spacing w:val="40"/>
        </w:rPr>
        <w:t> </w:t>
      </w:r>
      <w:r>
        <w:rPr>
          <w:color w:val="212444"/>
        </w:rPr>
        <w:t>Inclusif,</w:t>
      </w:r>
      <w:r>
        <w:rPr>
          <w:color w:val="212444"/>
          <w:spacing w:val="40"/>
        </w:rPr>
        <w:t> </w:t>
      </w:r>
      <w:r>
        <w:rPr>
          <w:color w:val="212444"/>
        </w:rPr>
        <w:t>un dispositif clé qui vise à garantir un accompagnement adapté à chaque enfant grâce à plusieurs actions phares : du personnel en renfort, des formations ciblées, un dossier unique pour simplifier le parcours des familles ou encore des malles ressources pour favoriser le vivre-ensemble.</w:t>
      </w:r>
    </w:p>
    <w:p>
      <w:pPr>
        <w:pStyle w:val="BodyText"/>
        <w:spacing w:before="85"/>
      </w:pPr>
    </w:p>
    <w:p>
      <w:pPr>
        <w:spacing w:before="0"/>
        <w:ind w:left="1190" w:right="0" w:firstLine="0"/>
        <w:jc w:val="both"/>
        <w:rPr>
          <w:rFonts w:ascii="Trebuchet MS" w:hAnsi="Trebuchet MS"/>
          <w:b/>
          <w:sz w:val="24"/>
        </w:rPr>
      </w:pPr>
      <w:r>
        <w:rPr>
          <w:rFonts w:ascii="Trebuchet MS" w:hAnsi="Trebuchet MS"/>
          <w:b/>
          <w:color w:val="FABC42"/>
          <w:w w:val="110"/>
          <w:sz w:val="24"/>
        </w:rPr>
        <w:t>Un</w:t>
      </w:r>
      <w:r>
        <w:rPr>
          <w:rFonts w:ascii="Trebuchet MS" w:hAnsi="Trebuchet MS"/>
          <w:b/>
          <w:color w:val="FABC42"/>
          <w:spacing w:val="-12"/>
          <w:w w:val="110"/>
          <w:sz w:val="24"/>
        </w:rPr>
        <w:t> </w:t>
      </w:r>
      <w:r>
        <w:rPr>
          <w:rFonts w:ascii="Trebuchet MS" w:hAnsi="Trebuchet MS"/>
          <w:b/>
          <w:color w:val="FABC42"/>
          <w:w w:val="110"/>
          <w:sz w:val="24"/>
        </w:rPr>
        <w:t>séminaire</w:t>
      </w:r>
      <w:r>
        <w:rPr>
          <w:rFonts w:ascii="Trebuchet MS" w:hAnsi="Trebuchet MS"/>
          <w:b/>
          <w:color w:val="FABC42"/>
          <w:spacing w:val="-12"/>
          <w:w w:val="110"/>
          <w:sz w:val="24"/>
        </w:rPr>
        <w:t> </w:t>
      </w:r>
      <w:r>
        <w:rPr>
          <w:rFonts w:ascii="Trebuchet MS" w:hAnsi="Trebuchet MS"/>
          <w:b/>
          <w:color w:val="FABC42"/>
          <w:w w:val="110"/>
          <w:sz w:val="24"/>
        </w:rPr>
        <w:t>pour</w:t>
      </w:r>
      <w:r>
        <w:rPr>
          <w:rFonts w:ascii="Trebuchet MS" w:hAnsi="Trebuchet MS"/>
          <w:b/>
          <w:color w:val="FABC42"/>
          <w:spacing w:val="-12"/>
          <w:w w:val="110"/>
          <w:sz w:val="24"/>
        </w:rPr>
        <w:t> </w:t>
      </w:r>
      <w:r>
        <w:rPr>
          <w:rFonts w:ascii="Trebuchet MS" w:hAnsi="Trebuchet MS"/>
          <w:b/>
          <w:color w:val="FABC42"/>
          <w:w w:val="110"/>
          <w:sz w:val="24"/>
        </w:rPr>
        <w:t>rassembler</w:t>
      </w:r>
      <w:r>
        <w:rPr>
          <w:rFonts w:ascii="Trebuchet MS" w:hAnsi="Trebuchet MS"/>
          <w:b/>
          <w:color w:val="FABC42"/>
          <w:spacing w:val="-12"/>
          <w:w w:val="110"/>
          <w:sz w:val="24"/>
        </w:rPr>
        <w:t> </w:t>
      </w:r>
      <w:r>
        <w:rPr>
          <w:rFonts w:ascii="Trebuchet MS" w:hAnsi="Trebuchet MS"/>
          <w:b/>
          <w:color w:val="FABC42"/>
          <w:w w:val="110"/>
          <w:sz w:val="24"/>
        </w:rPr>
        <w:t>les</w:t>
      </w:r>
      <w:r>
        <w:rPr>
          <w:rFonts w:ascii="Trebuchet MS" w:hAnsi="Trebuchet MS"/>
          <w:b/>
          <w:color w:val="FABC42"/>
          <w:spacing w:val="-12"/>
          <w:w w:val="110"/>
          <w:sz w:val="24"/>
        </w:rPr>
        <w:t> </w:t>
      </w:r>
      <w:r>
        <w:rPr>
          <w:rFonts w:ascii="Trebuchet MS" w:hAnsi="Trebuchet MS"/>
          <w:b/>
          <w:color w:val="FABC42"/>
          <w:spacing w:val="-2"/>
          <w:w w:val="110"/>
          <w:sz w:val="24"/>
        </w:rPr>
        <w:t>équipes</w:t>
      </w:r>
    </w:p>
    <w:p>
      <w:pPr>
        <w:pStyle w:val="BodyText"/>
        <w:spacing w:line="182" w:lineRule="auto" w:before="103"/>
        <w:ind w:left="1234" w:right="1189"/>
        <w:jc w:val="both"/>
      </w:pPr>
      <w:r>
        <w:rPr>
          <w:color w:val="212444"/>
        </w:rPr>
        <w:t>Avec l'objectif de former les agents et de renforcer l’unité des équipes, les chefs de service proposent chaque année un séminaire sur une thématique d’actualité. Fin août 2024, 314 agents se sont réunis à Graulhet</w:t>
      </w:r>
      <w:r>
        <w:rPr>
          <w:color w:val="212444"/>
          <w:spacing w:val="34"/>
        </w:rPr>
        <w:t> </w:t>
      </w:r>
      <w:r>
        <w:rPr>
          <w:color w:val="212444"/>
        </w:rPr>
        <w:t>pour</w:t>
      </w:r>
      <w:r>
        <w:rPr>
          <w:color w:val="212444"/>
          <w:spacing w:val="34"/>
        </w:rPr>
        <w:t> </w:t>
      </w:r>
      <w:r>
        <w:rPr>
          <w:color w:val="212444"/>
        </w:rPr>
        <w:t>aborder</w:t>
      </w:r>
      <w:r>
        <w:rPr>
          <w:color w:val="212444"/>
          <w:spacing w:val="34"/>
        </w:rPr>
        <w:t> </w:t>
      </w:r>
      <w:r>
        <w:rPr>
          <w:color w:val="212444"/>
        </w:rPr>
        <w:t>la</w:t>
      </w:r>
      <w:r>
        <w:rPr>
          <w:color w:val="212444"/>
          <w:spacing w:val="34"/>
        </w:rPr>
        <w:t> </w:t>
      </w:r>
      <w:r>
        <w:rPr>
          <w:color w:val="212444"/>
        </w:rPr>
        <w:t>question</w:t>
      </w:r>
      <w:r>
        <w:rPr>
          <w:color w:val="212444"/>
          <w:spacing w:val="34"/>
        </w:rPr>
        <w:t> </w:t>
      </w:r>
      <w:r>
        <w:rPr>
          <w:color w:val="212444"/>
        </w:rPr>
        <w:t>de</w:t>
      </w:r>
      <w:r>
        <w:rPr>
          <w:color w:val="212444"/>
          <w:spacing w:val="34"/>
        </w:rPr>
        <w:t> </w:t>
      </w:r>
      <w:r>
        <w:rPr>
          <w:color w:val="212444"/>
        </w:rPr>
        <w:t>la</w:t>
      </w:r>
      <w:r>
        <w:rPr>
          <w:color w:val="212444"/>
          <w:spacing w:val="34"/>
        </w:rPr>
        <w:t> </w:t>
      </w:r>
      <w:r>
        <w:rPr>
          <w:color w:val="212444"/>
        </w:rPr>
        <w:t>Parentalité</w:t>
      </w:r>
      <w:r>
        <w:rPr>
          <w:color w:val="212444"/>
          <w:spacing w:val="34"/>
        </w:rPr>
        <w:t> </w:t>
      </w:r>
      <w:r>
        <w:rPr>
          <w:color w:val="212444"/>
        </w:rPr>
        <w:t>:</w:t>
      </w:r>
      <w:r>
        <w:rPr>
          <w:color w:val="212444"/>
          <w:spacing w:val="34"/>
        </w:rPr>
        <w:t> </w:t>
      </w:r>
      <w:r>
        <w:rPr>
          <w:color w:val="212444"/>
        </w:rPr>
        <w:t>conférence,</w:t>
      </w:r>
      <w:r>
        <w:rPr>
          <w:color w:val="212444"/>
          <w:spacing w:val="34"/>
        </w:rPr>
        <w:t> </w:t>
      </w:r>
      <w:r>
        <w:rPr>
          <w:color w:val="212444"/>
        </w:rPr>
        <w:t>ateliers,</w:t>
      </w:r>
      <w:r>
        <w:rPr>
          <w:color w:val="212444"/>
          <w:spacing w:val="34"/>
        </w:rPr>
        <w:t> </w:t>
      </w:r>
      <w:r>
        <w:rPr>
          <w:color w:val="212444"/>
        </w:rPr>
        <w:t>un</w:t>
      </w:r>
      <w:r>
        <w:rPr>
          <w:color w:val="212444"/>
          <w:spacing w:val="34"/>
        </w:rPr>
        <w:t> </w:t>
      </w:r>
      <w:r>
        <w:rPr>
          <w:color w:val="212444"/>
        </w:rPr>
        <w:t>bon</w:t>
      </w:r>
      <w:r>
        <w:rPr>
          <w:color w:val="212444"/>
          <w:spacing w:val="34"/>
        </w:rPr>
        <w:t> </w:t>
      </w:r>
      <w:r>
        <w:rPr>
          <w:color w:val="212444"/>
        </w:rPr>
        <w:t>moyen</w:t>
      </w:r>
      <w:r>
        <w:rPr>
          <w:color w:val="212444"/>
          <w:spacing w:val="34"/>
        </w:rPr>
        <w:t> </w:t>
      </w:r>
      <w:r>
        <w:rPr>
          <w:color w:val="212444"/>
        </w:rPr>
        <w:t>de</w:t>
      </w:r>
      <w:r>
        <w:rPr>
          <w:color w:val="212444"/>
          <w:spacing w:val="34"/>
        </w:rPr>
        <w:t> </w:t>
      </w:r>
      <w:r>
        <w:rPr>
          <w:color w:val="212444"/>
        </w:rPr>
        <w:t>confronter ses expériences, pour une qualité de service toujours plus équitable.</w:t>
      </w:r>
    </w:p>
    <w:p>
      <w:pPr>
        <w:pStyle w:val="BodyText"/>
        <w:spacing w:before="71"/>
        <w:rPr>
          <w:sz w:val="24"/>
        </w:rPr>
      </w:pPr>
    </w:p>
    <w:p>
      <w:pPr>
        <w:spacing w:before="1"/>
        <w:ind w:left="1234" w:right="0" w:firstLine="0"/>
        <w:jc w:val="both"/>
        <w:rPr>
          <w:rFonts w:ascii="Trebuchet MS" w:hAnsi="Trebuchet MS"/>
          <w:b/>
          <w:sz w:val="24"/>
        </w:rPr>
      </w:pPr>
      <w:r>
        <w:rPr>
          <w:rFonts w:ascii="Trebuchet MS" w:hAnsi="Trebuchet MS"/>
          <w:b/>
          <w:sz w:val="24"/>
        </w:rPr>
        <w:drawing>
          <wp:anchor distT="0" distB="0" distL="0" distR="0" allowOverlap="1" layoutInCell="1" locked="0" behindDoc="0" simplePos="0" relativeHeight="15855616">
            <wp:simplePos x="0" y="0"/>
            <wp:positionH relativeFrom="page">
              <wp:posOffset>4663966</wp:posOffset>
            </wp:positionH>
            <wp:positionV relativeFrom="paragraph">
              <wp:posOffset>159078</wp:posOffset>
            </wp:positionV>
            <wp:extent cx="2898883" cy="1705617"/>
            <wp:effectExtent l="0" t="0" r="0" b="0"/>
            <wp:wrapNone/>
            <wp:docPr id="1141" name="Image 1141"/>
            <wp:cNvGraphicFramePr>
              <a:graphicFrameLocks/>
            </wp:cNvGraphicFramePr>
            <a:graphic>
              <a:graphicData uri="http://schemas.openxmlformats.org/drawingml/2006/picture">
                <pic:pic>
                  <pic:nvPicPr>
                    <pic:cNvPr id="1141" name="Image 1141"/>
                    <pic:cNvPicPr/>
                  </pic:nvPicPr>
                  <pic:blipFill>
                    <a:blip r:embed="rId189" cstate="print"/>
                    <a:stretch>
                      <a:fillRect/>
                    </a:stretch>
                  </pic:blipFill>
                  <pic:spPr>
                    <a:xfrm>
                      <a:off x="0" y="0"/>
                      <a:ext cx="2898883" cy="1705617"/>
                    </a:xfrm>
                    <a:prstGeom prst="rect">
                      <a:avLst/>
                    </a:prstGeom>
                  </pic:spPr>
                </pic:pic>
              </a:graphicData>
            </a:graphic>
          </wp:anchor>
        </w:drawing>
      </w:r>
      <w:r>
        <w:rPr>
          <w:rFonts w:ascii="Trebuchet MS" w:hAnsi="Trebuchet MS"/>
          <w:b/>
          <w:color w:val="FABC42"/>
          <w:sz w:val="24"/>
        </w:rPr>
        <w:t>Les</w:t>
      </w:r>
      <w:r>
        <w:rPr>
          <w:rFonts w:ascii="Trebuchet MS" w:hAnsi="Trebuchet MS"/>
          <w:b/>
          <w:color w:val="FABC42"/>
          <w:spacing w:val="52"/>
          <w:sz w:val="24"/>
        </w:rPr>
        <w:t> </w:t>
      </w:r>
      <w:r>
        <w:rPr>
          <w:rFonts w:ascii="Trebuchet MS" w:hAnsi="Trebuchet MS"/>
          <w:b/>
          <w:color w:val="FABC42"/>
          <w:sz w:val="24"/>
        </w:rPr>
        <w:t>jeux</w:t>
      </w:r>
      <w:r>
        <w:rPr>
          <w:rFonts w:ascii="Trebuchet MS" w:hAnsi="Trebuchet MS"/>
          <w:b/>
          <w:color w:val="FABC42"/>
          <w:spacing w:val="52"/>
          <w:sz w:val="24"/>
        </w:rPr>
        <w:t> </w:t>
      </w:r>
      <w:r>
        <w:rPr>
          <w:rFonts w:ascii="Trebuchet MS" w:hAnsi="Trebuchet MS"/>
          <w:b/>
          <w:color w:val="FABC42"/>
          <w:spacing w:val="-2"/>
          <w:sz w:val="24"/>
        </w:rPr>
        <w:t>Aggl’Olympiques</w:t>
      </w:r>
    </w:p>
    <w:p>
      <w:pPr>
        <w:pStyle w:val="BodyText"/>
        <w:spacing w:line="182" w:lineRule="auto" w:before="102"/>
        <w:ind w:left="1190" w:right="4906"/>
        <w:jc w:val="both"/>
      </w:pPr>
      <w:r>
        <w:rPr>
          <w:color w:val="212444"/>
        </w:rPr>
        <w:t>Les enfants des ALAE/ALSH de l’agglomération ont réalisé des défis sportifs tout au long de l’année scolaire. La journée de clôture de ces défis s’est déroulée le 12 juin 2024 au Stade Noël PELISSOU à Graulhet, au total 315 enfants de 3 à </w:t>
      </w:r>
      <w:r>
        <w:rPr>
          <w:color w:val="212444"/>
          <w:w w:val="90"/>
        </w:rPr>
        <w:t>11 </w:t>
      </w:r>
      <w:r>
        <w:rPr>
          <w:color w:val="212444"/>
        </w:rPr>
        <w:t>ans ont pu y </w:t>
      </w:r>
      <w:r>
        <w:rPr>
          <w:color w:val="212444"/>
          <w:spacing w:val="-2"/>
        </w:rPr>
        <w:t>participer.</w:t>
      </w:r>
    </w:p>
    <w:p>
      <w:pPr>
        <w:pStyle w:val="BodyText"/>
        <w:spacing w:line="182" w:lineRule="auto" w:before="164"/>
        <w:ind w:left="1190" w:right="4906"/>
        <w:jc w:val="both"/>
      </w:pPr>
      <w:r>
        <w:rPr>
          <w:color w:val="212444"/>
          <w:w w:val="105"/>
        </w:rPr>
        <w:t>Ce projet visait à promouvoir la pratique sportive dans les structures</w:t>
      </w:r>
      <w:r>
        <w:rPr>
          <w:color w:val="212444"/>
          <w:w w:val="105"/>
        </w:rPr>
        <w:t> péri</w:t>
      </w:r>
      <w:r>
        <w:rPr>
          <w:color w:val="212444"/>
          <w:w w:val="105"/>
        </w:rPr>
        <w:t> et</w:t>
      </w:r>
      <w:r>
        <w:rPr>
          <w:color w:val="212444"/>
          <w:w w:val="105"/>
        </w:rPr>
        <w:t> extrascolaires,</w:t>
      </w:r>
      <w:r>
        <w:rPr>
          <w:color w:val="212444"/>
          <w:w w:val="105"/>
        </w:rPr>
        <w:t> favoriser</w:t>
      </w:r>
      <w:r>
        <w:rPr>
          <w:color w:val="212444"/>
          <w:w w:val="105"/>
        </w:rPr>
        <w:t> la</w:t>
      </w:r>
      <w:r>
        <w:rPr>
          <w:color w:val="212444"/>
          <w:w w:val="105"/>
        </w:rPr>
        <w:t> transversalité</w:t>
      </w:r>
      <w:r>
        <w:rPr>
          <w:color w:val="212444"/>
          <w:w w:val="105"/>
        </w:rPr>
        <w:t> le travail</w:t>
      </w:r>
      <w:r>
        <w:rPr>
          <w:color w:val="212444"/>
          <w:w w:val="105"/>
        </w:rPr>
        <w:t> collaboratif</w:t>
      </w:r>
      <w:r>
        <w:rPr>
          <w:color w:val="212444"/>
          <w:w w:val="105"/>
        </w:rPr>
        <w:t> des</w:t>
      </w:r>
      <w:r>
        <w:rPr>
          <w:color w:val="212444"/>
          <w:w w:val="105"/>
        </w:rPr>
        <w:t> équipes</w:t>
      </w:r>
      <w:r>
        <w:rPr>
          <w:color w:val="212444"/>
          <w:w w:val="105"/>
        </w:rPr>
        <w:t> d’animation,</w:t>
      </w:r>
      <w:r>
        <w:rPr>
          <w:color w:val="212444"/>
          <w:w w:val="105"/>
        </w:rPr>
        <w:t> faire</w:t>
      </w:r>
      <w:r>
        <w:rPr>
          <w:color w:val="212444"/>
          <w:w w:val="105"/>
        </w:rPr>
        <w:t> découvrir différentes</w:t>
      </w:r>
      <w:r>
        <w:rPr>
          <w:color w:val="212444"/>
          <w:w w:val="105"/>
        </w:rPr>
        <w:t> disciplines</w:t>
      </w:r>
      <w:r>
        <w:rPr>
          <w:color w:val="212444"/>
          <w:w w:val="105"/>
        </w:rPr>
        <w:t> sportives.</w:t>
      </w:r>
      <w:r>
        <w:rPr>
          <w:color w:val="212444"/>
          <w:w w:val="105"/>
        </w:rPr>
        <w:t> Le</w:t>
      </w:r>
      <w:r>
        <w:rPr>
          <w:color w:val="212444"/>
          <w:w w:val="105"/>
        </w:rPr>
        <w:t> CDOS</w:t>
      </w:r>
      <w:r>
        <w:rPr>
          <w:color w:val="212444"/>
          <w:w w:val="105"/>
        </w:rPr>
        <w:t> (Comité Départemental Olympique et Sportif du Tarn) a été partenaire de</w:t>
      </w:r>
      <w:r>
        <w:rPr>
          <w:color w:val="212444"/>
          <w:spacing w:val="-6"/>
          <w:w w:val="105"/>
        </w:rPr>
        <w:t> </w:t>
      </w:r>
      <w:r>
        <w:rPr>
          <w:color w:val="212444"/>
          <w:w w:val="105"/>
        </w:rPr>
        <w:t>ce</w:t>
      </w:r>
      <w:r>
        <w:rPr>
          <w:color w:val="212444"/>
          <w:spacing w:val="-6"/>
          <w:w w:val="105"/>
        </w:rPr>
        <w:t> </w:t>
      </w:r>
      <w:r>
        <w:rPr>
          <w:color w:val="212444"/>
          <w:w w:val="105"/>
        </w:rPr>
        <w:t>projet</w:t>
      </w:r>
      <w:r>
        <w:rPr>
          <w:color w:val="212444"/>
          <w:spacing w:val="-6"/>
          <w:w w:val="105"/>
        </w:rPr>
        <w:t> </w:t>
      </w:r>
      <w:r>
        <w:rPr>
          <w:color w:val="212444"/>
          <w:w w:val="105"/>
        </w:rPr>
        <w:t>ainsi</w:t>
      </w:r>
      <w:r>
        <w:rPr>
          <w:color w:val="212444"/>
          <w:spacing w:val="-6"/>
          <w:w w:val="105"/>
        </w:rPr>
        <w:t> </w:t>
      </w:r>
      <w:r>
        <w:rPr>
          <w:color w:val="212444"/>
          <w:w w:val="105"/>
        </w:rPr>
        <w:t>que</w:t>
      </w:r>
      <w:r>
        <w:rPr>
          <w:color w:val="212444"/>
          <w:spacing w:val="-6"/>
          <w:w w:val="105"/>
        </w:rPr>
        <w:t> </w:t>
      </w:r>
      <w:r>
        <w:rPr>
          <w:color w:val="212444"/>
          <w:w w:val="105"/>
        </w:rPr>
        <w:t>de</w:t>
      </w:r>
      <w:r>
        <w:rPr>
          <w:color w:val="212444"/>
          <w:spacing w:val="-6"/>
          <w:w w:val="105"/>
        </w:rPr>
        <w:t> </w:t>
      </w:r>
      <w:r>
        <w:rPr>
          <w:color w:val="212444"/>
          <w:w w:val="105"/>
        </w:rPr>
        <w:t>nombreuses</w:t>
      </w:r>
      <w:r>
        <w:rPr>
          <w:color w:val="212444"/>
          <w:spacing w:val="-6"/>
          <w:w w:val="105"/>
        </w:rPr>
        <w:t> </w:t>
      </w:r>
      <w:r>
        <w:rPr>
          <w:color w:val="212444"/>
          <w:w w:val="105"/>
        </w:rPr>
        <w:t>associations</w:t>
      </w:r>
      <w:r>
        <w:rPr>
          <w:color w:val="212444"/>
          <w:spacing w:val="-6"/>
          <w:w w:val="105"/>
        </w:rPr>
        <w:t> </w:t>
      </w:r>
      <w:r>
        <w:rPr>
          <w:color w:val="212444"/>
          <w:w w:val="105"/>
        </w:rPr>
        <w:t>sportives</w:t>
      </w:r>
      <w:r>
        <w:rPr>
          <w:color w:val="212444"/>
          <w:spacing w:val="-6"/>
          <w:w w:val="105"/>
        </w:rPr>
        <w:t> </w:t>
      </w:r>
      <w:r>
        <w:rPr>
          <w:color w:val="212444"/>
          <w:w w:val="105"/>
        </w:rPr>
        <w:t>du </w:t>
      </w:r>
      <w:r>
        <w:rPr>
          <w:color w:val="212444"/>
          <w:spacing w:val="-2"/>
          <w:w w:val="105"/>
        </w:rPr>
        <w:t>territoire.</w:t>
      </w:r>
    </w:p>
    <w:p>
      <w:pPr>
        <w:pStyle w:val="BodyText"/>
        <w:spacing w:before="315"/>
        <w:rPr>
          <w:sz w:val="24"/>
        </w:rPr>
      </w:pPr>
    </w:p>
    <w:p>
      <w:pPr>
        <w:spacing w:before="0"/>
        <w:ind w:left="3811" w:right="0" w:firstLine="0"/>
        <w:jc w:val="both"/>
        <w:rPr>
          <w:rFonts w:ascii="Trebuchet MS" w:hAnsi="Trebuchet MS"/>
          <w:b/>
          <w:sz w:val="24"/>
        </w:rPr>
      </w:pPr>
      <w:r>
        <w:rPr>
          <w:rFonts w:ascii="Trebuchet MS" w:hAnsi="Trebuchet MS"/>
          <w:b/>
          <w:sz w:val="24"/>
        </w:rPr>
        <w:drawing>
          <wp:anchor distT="0" distB="0" distL="0" distR="0" allowOverlap="1" layoutInCell="1" locked="0" behindDoc="0" simplePos="0" relativeHeight="15856128">
            <wp:simplePos x="0" y="0"/>
            <wp:positionH relativeFrom="page">
              <wp:posOffset>0</wp:posOffset>
            </wp:positionH>
            <wp:positionV relativeFrom="paragraph">
              <wp:posOffset>6299</wp:posOffset>
            </wp:positionV>
            <wp:extent cx="2231085" cy="1562688"/>
            <wp:effectExtent l="0" t="0" r="0" b="0"/>
            <wp:wrapNone/>
            <wp:docPr id="1142" name="Image 1142"/>
            <wp:cNvGraphicFramePr>
              <a:graphicFrameLocks/>
            </wp:cNvGraphicFramePr>
            <a:graphic>
              <a:graphicData uri="http://schemas.openxmlformats.org/drawingml/2006/picture">
                <pic:pic>
                  <pic:nvPicPr>
                    <pic:cNvPr id="1142" name="Image 1142"/>
                    <pic:cNvPicPr/>
                  </pic:nvPicPr>
                  <pic:blipFill>
                    <a:blip r:embed="rId190" cstate="print"/>
                    <a:stretch>
                      <a:fillRect/>
                    </a:stretch>
                  </pic:blipFill>
                  <pic:spPr>
                    <a:xfrm>
                      <a:off x="0" y="0"/>
                      <a:ext cx="2231085" cy="1562688"/>
                    </a:xfrm>
                    <a:prstGeom prst="rect">
                      <a:avLst/>
                    </a:prstGeom>
                  </pic:spPr>
                </pic:pic>
              </a:graphicData>
            </a:graphic>
          </wp:anchor>
        </w:drawing>
      </w:r>
      <w:r>
        <w:rPr>
          <w:rFonts w:ascii="Trebuchet MS" w:hAnsi="Trebuchet MS"/>
          <w:b/>
          <w:color w:val="FABC42"/>
          <w:sz w:val="24"/>
        </w:rPr>
        <w:t>L’éveil</w:t>
      </w:r>
      <w:r>
        <w:rPr>
          <w:rFonts w:ascii="Trebuchet MS" w:hAnsi="Trebuchet MS"/>
          <w:b/>
          <w:color w:val="FABC42"/>
          <w:spacing w:val="-20"/>
          <w:sz w:val="24"/>
        </w:rPr>
        <w:t> </w:t>
      </w:r>
      <w:r>
        <w:rPr>
          <w:rFonts w:ascii="Trebuchet MS" w:hAnsi="Trebuchet MS"/>
          <w:b/>
          <w:color w:val="FABC42"/>
          <w:spacing w:val="-2"/>
          <w:sz w:val="24"/>
        </w:rPr>
        <w:t>culturel</w:t>
      </w:r>
    </w:p>
    <w:p>
      <w:pPr>
        <w:pStyle w:val="BodyText"/>
        <w:spacing w:line="182" w:lineRule="auto" w:before="178"/>
        <w:ind w:left="3820" w:right="1185"/>
        <w:jc w:val="both"/>
      </w:pPr>
      <w:r>
        <w:rPr>
          <w:color w:val="212444"/>
          <w:w w:val="105"/>
        </w:rPr>
        <w:t>Le</w:t>
      </w:r>
      <w:r>
        <w:rPr>
          <w:color w:val="212444"/>
          <w:w w:val="105"/>
        </w:rPr>
        <w:t> travail</w:t>
      </w:r>
      <w:r>
        <w:rPr>
          <w:color w:val="212444"/>
          <w:w w:val="105"/>
        </w:rPr>
        <w:t> amorcé</w:t>
      </w:r>
      <w:r>
        <w:rPr>
          <w:color w:val="212444"/>
          <w:w w:val="105"/>
        </w:rPr>
        <w:t> avec</w:t>
      </w:r>
      <w:r>
        <w:rPr>
          <w:color w:val="212444"/>
          <w:w w:val="105"/>
        </w:rPr>
        <w:t> la</w:t>
      </w:r>
      <w:r>
        <w:rPr>
          <w:color w:val="212444"/>
          <w:w w:val="105"/>
        </w:rPr>
        <w:t> médiation</w:t>
      </w:r>
      <w:r>
        <w:rPr>
          <w:color w:val="212444"/>
          <w:w w:val="105"/>
        </w:rPr>
        <w:t> culturelle</w:t>
      </w:r>
      <w:r>
        <w:rPr>
          <w:color w:val="212444"/>
          <w:w w:val="105"/>
        </w:rPr>
        <w:t> s’est</w:t>
      </w:r>
      <w:r>
        <w:rPr>
          <w:color w:val="212444"/>
          <w:w w:val="105"/>
        </w:rPr>
        <w:t> renforcé</w:t>
      </w:r>
      <w:r>
        <w:rPr>
          <w:color w:val="212444"/>
          <w:w w:val="105"/>
        </w:rPr>
        <w:t> afin</w:t>
      </w:r>
      <w:r>
        <w:rPr>
          <w:color w:val="212444"/>
          <w:w w:val="105"/>
        </w:rPr>
        <w:t> de développer</w:t>
      </w:r>
      <w:r>
        <w:rPr>
          <w:color w:val="212444"/>
          <w:w w:val="105"/>
        </w:rPr>
        <w:t> l’accès</w:t>
      </w:r>
      <w:r>
        <w:rPr>
          <w:color w:val="212444"/>
          <w:w w:val="105"/>
        </w:rPr>
        <w:t> aux</w:t>
      </w:r>
      <w:r>
        <w:rPr>
          <w:color w:val="212444"/>
          <w:w w:val="105"/>
        </w:rPr>
        <w:t> activités</w:t>
      </w:r>
      <w:r>
        <w:rPr>
          <w:color w:val="212444"/>
          <w:w w:val="105"/>
        </w:rPr>
        <w:t> culturelles</w:t>
      </w:r>
      <w:r>
        <w:rPr>
          <w:color w:val="212444"/>
          <w:w w:val="105"/>
        </w:rPr>
        <w:t> à</w:t>
      </w:r>
      <w:r>
        <w:rPr>
          <w:color w:val="212444"/>
          <w:w w:val="105"/>
        </w:rPr>
        <w:t> l’échelle</w:t>
      </w:r>
      <w:r>
        <w:rPr>
          <w:color w:val="212444"/>
          <w:w w:val="105"/>
        </w:rPr>
        <w:t> du</w:t>
      </w:r>
      <w:r>
        <w:rPr>
          <w:color w:val="212444"/>
          <w:w w:val="105"/>
        </w:rPr>
        <w:t> territoire</w:t>
      </w:r>
      <w:r>
        <w:rPr>
          <w:color w:val="212444"/>
          <w:w w:val="105"/>
        </w:rPr>
        <w:t> et structurer les parcours découverte des ALAE.</w:t>
      </w:r>
    </w:p>
    <w:p>
      <w:pPr>
        <w:pStyle w:val="BodyText"/>
        <w:spacing w:line="182" w:lineRule="auto"/>
        <w:ind w:left="3820" w:right="1185"/>
        <w:jc w:val="both"/>
      </w:pPr>
      <w:r>
        <w:rPr>
          <w:color w:val="212444"/>
        </w:rPr>
        <w:t>Une</w:t>
      </w:r>
      <w:r>
        <w:rPr>
          <w:color w:val="212444"/>
          <w:spacing w:val="40"/>
        </w:rPr>
        <w:t> </w:t>
      </w:r>
      <w:r>
        <w:rPr>
          <w:color w:val="212444"/>
        </w:rPr>
        <w:t>matinée</w:t>
      </w:r>
      <w:r>
        <w:rPr>
          <w:color w:val="212444"/>
          <w:spacing w:val="40"/>
        </w:rPr>
        <w:t> </w:t>
      </w:r>
      <w:r>
        <w:rPr>
          <w:color w:val="212444"/>
        </w:rPr>
        <w:t>professionnelle</w:t>
      </w:r>
      <w:r>
        <w:rPr>
          <w:color w:val="212444"/>
          <w:spacing w:val="40"/>
        </w:rPr>
        <w:t> </w:t>
      </w:r>
      <w:r>
        <w:rPr>
          <w:color w:val="212444"/>
        </w:rPr>
        <w:t>proposée</w:t>
      </w:r>
      <w:r>
        <w:rPr>
          <w:color w:val="212444"/>
          <w:spacing w:val="40"/>
        </w:rPr>
        <w:t> </w:t>
      </w:r>
      <w:r>
        <w:rPr>
          <w:color w:val="212444"/>
        </w:rPr>
        <w:t>dans</w:t>
      </w:r>
      <w:r>
        <w:rPr>
          <w:color w:val="212444"/>
          <w:spacing w:val="40"/>
        </w:rPr>
        <w:t> </w:t>
      </w:r>
      <w:r>
        <w:rPr>
          <w:color w:val="212444"/>
        </w:rPr>
        <w:t>le</w:t>
      </w:r>
      <w:r>
        <w:rPr>
          <w:color w:val="212444"/>
          <w:spacing w:val="40"/>
        </w:rPr>
        <w:t> </w:t>
      </w:r>
      <w:r>
        <w:rPr>
          <w:color w:val="212444"/>
        </w:rPr>
        <w:t>cadre</w:t>
      </w:r>
      <w:r>
        <w:rPr>
          <w:color w:val="212444"/>
          <w:spacing w:val="40"/>
        </w:rPr>
        <w:t> </w:t>
      </w:r>
      <w:r>
        <w:rPr>
          <w:color w:val="212444"/>
        </w:rPr>
        <w:t>du</w:t>
      </w:r>
      <w:r>
        <w:rPr>
          <w:color w:val="212444"/>
          <w:spacing w:val="40"/>
        </w:rPr>
        <w:t> </w:t>
      </w:r>
      <w:r>
        <w:rPr>
          <w:color w:val="212444"/>
        </w:rPr>
        <w:t>forum</w:t>
      </w:r>
      <w:r>
        <w:rPr>
          <w:color w:val="212444"/>
          <w:spacing w:val="40"/>
        </w:rPr>
        <w:t> </w:t>
      </w:r>
      <w:r>
        <w:rPr>
          <w:color w:val="212444"/>
        </w:rPr>
        <w:t>du numérique a permis à une quarantaine d’agents d’être initiés à l’IA et de rencontrer les conseillers du numérique pour les accompagner dans leur </w:t>
      </w:r>
      <w:r>
        <w:rPr>
          <w:color w:val="212444"/>
          <w:spacing w:val="-2"/>
        </w:rPr>
        <w:t>projet.</w:t>
      </w:r>
    </w:p>
    <w:p>
      <w:pPr>
        <w:pStyle w:val="BodyText"/>
        <w:spacing w:line="182" w:lineRule="auto" w:before="88"/>
        <w:ind w:left="3779" w:right="1185"/>
        <w:jc w:val="both"/>
      </w:pPr>
      <w:r>
        <w:rPr>
          <w:color w:val="212444"/>
        </w:rPr>
        <w:t>Le</w:t>
      </w:r>
      <w:r>
        <w:rPr>
          <w:color w:val="212444"/>
          <w:spacing w:val="40"/>
        </w:rPr>
        <w:t> </w:t>
      </w:r>
      <w:r>
        <w:rPr>
          <w:color w:val="212444"/>
        </w:rPr>
        <w:t>projet</w:t>
      </w:r>
      <w:r>
        <w:rPr>
          <w:color w:val="212444"/>
          <w:spacing w:val="40"/>
        </w:rPr>
        <w:t> </w:t>
      </w:r>
      <w:r>
        <w:rPr>
          <w:color w:val="212444"/>
        </w:rPr>
        <w:t>«</w:t>
      </w:r>
      <w:r>
        <w:rPr>
          <w:color w:val="212444"/>
          <w:spacing w:val="40"/>
        </w:rPr>
        <w:t> </w:t>
      </w:r>
      <w:r>
        <w:rPr>
          <w:color w:val="212444"/>
        </w:rPr>
        <w:t>Goût</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Terre</w:t>
      </w:r>
      <w:r>
        <w:rPr>
          <w:color w:val="212444"/>
          <w:spacing w:val="40"/>
        </w:rPr>
        <w:t> </w:t>
      </w:r>
      <w:r>
        <w:rPr>
          <w:color w:val="212444"/>
        </w:rPr>
        <w:t>»</w:t>
      </w:r>
      <w:r>
        <w:rPr>
          <w:color w:val="212444"/>
          <w:spacing w:val="40"/>
        </w:rPr>
        <w:t> </w:t>
      </w:r>
      <w:r>
        <w:rPr>
          <w:color w:val="212444"/>
        </w:rPr>
        <w:t>a</w:t>
      </w:r>
      <w:r>
        <w:rPr>
          <w:color w:val="212444"/>
          <w:spacing w:val="40"/>
        </w:rPr>
        <w:t> </w:t>
      </w:r>
      <w:r>
        <w:rPr>
          <w:color w:val="212444"/>
        </w:rPr>
        <w:t>permis</w:t>
      </w:r>
      <w:r>
        <w:rPr>
          <w:color w:val="212444"/>
          <w:spacing w:val="40"/>
        </w:rPr>
        <w:t> </w:t>
      </w:r>
      <w:r>
        <w:rPr>
          <w:color w:val="212444"/>
        </w:rPr>
        <w:t>également</w:t>
      </w:r>
      <w:r>
        <w:rPr>
          <w:color w:val="212444"/>
          <w:spacing w:val="40"/>
        </w:rPr>
        <w:t> </w:t>
      </w:r>
      <w:r>
        <w:rPr>
          <w:color w:val="212444"/>
        </w:rPr>
        <w:t>de</w:t>
      </w:r>
      <w:r>
        <w:rPr>
          <w:color w:val="212444"/>
          <w:spacing w:val="40"/>
        </w:rPr>
        <w:t> </w:t>
      </w:r>
      <w:r>
        <w:rPr>
          <w:color w:val="212444"/>
        </w:rPr>
        <w:t>renforcer</w:t>
      </w:r>
      <w:r>
        <w:rPr>
          <w:color w:val="212444"/>
          <w:spacing w:val="40"/>
        </w:rPr>
        <w:t> </w:t>
      </w:r>
      <w:r>
        <w:rPr>
          <w:color w:val="212444"/>
        </w:rPr>
        <w:t>la transversalité Culture/ Education bénéfique à l’éveil culturel de l’enfant.</w:t>
      </w:r>
    </w:p>
    <w:p>
      <w:pPr>
        <w:pStyle w:val="BodyText"/>
        <w:spacing w:before="245"/>
        <w:rPr>
          <w:sz w:val="20"/>
        </w:rPr>
      </w:pPr>
    </w:p>
    <w:p>
      <w:pPr>
        <w:spacing w:before="0"/>
        <w:ind w:left="2150" w:right="0" w:firstLine="0"/>
        <w:jc w:val="both"/>
        <w:rPr>
          <w:rFonts w:ascii="Trebuchet MS"/>
          <w:b/>
          <w:sz w:val="20"/>
        </w:rPr>
      </w:pPr>
      <w:r>
        <w:rPr>
          <w:rFonts w:ascii="Trebuchet MS"/>
          <w:b/>
          <w:sz w:val="20"/>
        </w:rPr>
        <w:drawing>
          <wp:anchor distT="0" distB="0" distL="0" distR="0" allowOverlap="1" layoutInCell="1" locked="0" behindDoc="0" simplePos="0" relativeHeight="15855104">
            <wp:simplePos x="0" y="0"/>
            <wp:positionH relativeFrom="page">
              <wp:posOffset>411208</wp:posOffset>
            </wp:positionH>
            <wp:positionV relativeFrom="paragraph">
              <wp:posOffset>-30757</wp:posOffset>
            </wp:positionV>
            <wp:extent cx="662614" cy="662614"/>
            <wp:effectExtent l="0" t="0" r="0" b="0"/>
            <wp:wrapNone/>
            <wp:docPr id="1143" name="Image 1143"/>
            <wp:cNvGraphicFramePr>
              <a:graphicFrameLocks/>
            </wp:cNvGraphicFramePr>
            <a:graphic>
              <a:graphicData uri="http://schemas.openxmlformats.org/drawingml/2006/picture">
                <pic:pic>
                  <pic:nvPicPr>
                    <pic:cNvPr id="1143" name="Image 1143"/>
                    <pic:cNvPicPr/>
                  </pic:nvPicPr>
                  <pic:blipFill>
                    <a:blip r:embed="rId191" cstate="print"/>
                    <a:stretch>
                      <a:fillRect/>
                    </a:stretch>
                  </pic:blipFill>
                  <pic:spPr>
                    <a:xfrm>
                      <a:off x="0" y="0"/>
                      <a:ext cx="662614" cy="662614"/>
                    </a:xfrm>
                    <a:prstGeom prst="rect">
                      <a:avLst/>
                    </a:prstGeom>
                  </pic:spPr>
                </pic:pic>
              </a:graphicData>
            </a:graphic>
          </wp:anchor>
        </w:drawing>
      </w:r>
      <w:r>
        <w:rPr>
          <w:rFonts w:ascii="Trebuchet MS"/>
          <w:b/>
          <w:color w:val="212444"/>
          <w:w w:val="110"/>
          <w:sz w:val="20"/>
        </w:rPr>
        <w:t>Les</w:t>
      </w:r>
      <w:r>
        <w:rPr>
          <w:rFonts w:ascii="Trebuchet MS"/>
          <w:b/>
          <w:color w:val="212444"/>
          <w:spacing w:val="-16"/>
          <w:w w:val="110"/>
          <w:sz w:val="20"/>
        </w:rPr>
        <w:t> </w:t>
      </w:r>
      <w:r>
        <w:rPr>
          <w:rFonts w:ascii="Trebuchet MS"/>
          <w:b/>
          <w:color w:val="212444"/>
          <w:w w:val="110"/>
          <w:sz w:val="20"/>
        </w:rPr>
        <w:t>perspectives</w:t>
      </w:r>
      <w:r>
        <w:rPr>
          <w:rFonts w:ascii="Trebuchet MS"/>
          <w:b/>
          <w:color w:val="212444"/>
          <w:spacing w:val="-15"/>
          <w:w w:val="110"/>
          <w:sz w:val="20"/>
        </w:rPr>
        <w:t> </w:t>
      </w:r>
      <w:r>
        <w:rPr>
          <w:rFonts w:ascii="Trebuchet MS"/>
          <w:b/>
          <w:color w:val="212444"/>
          <w:spacing w:val="-4"/>
          <w:w w:val="110"/>
          <w:sz w:val="20"/>
        </w:rPr>
        <w:t>2025</w:t>
      </w:r>
    </w:p>
    <w:p>
      <w:pPr>
        <w:pStyle w:val="BodyText"/>
        <w:spacing w:line="182" w:lineRule="auto" w:before="182"/>
        <w:ind w:left="2162" w:right="1185"/>
        <w:jc w:val="both"/>
      </w:pPr>
      <w:r>
        <w:rPr>
          <w:color w:val="212444"/>
        </w:rPr>
        <w:t>La 4</w:t>
      </w:r>
      <w:r>
        <w:rPr>
          <w:color w:val="212444"/>
          <w:position w:val="8"/>
          <w:sz w:val="11"/>
        </w:rPr>
        <w:t>e</w:t>
      </w:r>
      <w:r>
        <w:rPr>
          <w:color w:val="212444"/>
          <w:spacing w:val="40"/>
          <w:position w:val="8"/>
          <w:sz w:val="11"/>
        </w:rPr>
        <w:t> </w:t>
      </w:r>
      <w:r>
        <w:rPr>
          <w:color w:val="212444"/>
        </w:rPr>
        <w:t>édition du séminaire aura lieu le 27 août et portera sur la connaissance de l’enfant et la question des postures professionnelles. C’est un retour aux fondamentaux qui permettra de se réinterroger sur les pratiques.</w:t>
      </w:r>
    </w:p>
    <w:p>
      <w:pPr>
        <w:pStyle w:val="BodyText"/>
        <w:spacing w:after="0" w:line="182" w:lineRule="auto"/>
        <w:jc w:val="both"/>
        <w:sectPr>
          <w:footerReference w:type="default" r:id="rId187"/>
          <w:pgSz w:w="11910" w:h="16850"/>
          <w:pgMar w:header="0" w:footer="0" w:top="102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0"/>
        <w:rPr>
          <w:sz w:val="20"/>
        </w:rPr>
      </w:pPr>
    </w:p>
    <w:p>
      <w:pPr>
        <w:spacing w:before="0"/>
        <w:ind w:left="2176" w:right="0" w:firstLine="0"/>
        <w:jc w:val="both"/>
        <w:rPr>
          <w:sz w:val="20"/>
        </w:rPr>
      </w:pPr>
      <w:r>
        <w:rPr>
          <w:sz w:val="20"/>
        </w:rPr>
        <w:drawing>
          <wp:anchor distT="0" distB="0" distL="0" distR="0" allowOverlap="1" layoutInCell="1" locked="0" behindDoc="0" simplePos="0" relativeHeight="15857664">
            <wp:simplePos x="0" y="0"/>
            <wp:positionH relativeFrom="page">
              <wp:posOffset>435147</wp:posOffset>
            </wp:positionH>
            <wp:positionV relativeFrom="paragraph">
              <wp:posOffset>-351910</wp:posOffset>
            </wp:positionV>
            <wp:extent cx="662614" cy="662614"/>
            <wp:effectExtent l="0" t="0" r="0" b="0"/>
            <wp:wrapNone/>
            <wp:docPr id="1147" name="Image 1147"/>
            <wp:cNvGraphicFramePr>
              <a:graphicFrameLocks/>
            </wp:cNvGraphicFramePr>
            <a:graphic>
              <a:graphicData uri="http://schemas.openxmlformats.org/drawingml/2006/picture">
                <pic:pic>
                  <pic:nvPicPr>
                    <pic:cNvPr id="1147" name="Image 1147"/>
                    <pic:cNvPicPr/>
                  </pic:nvPicPr>
                  <pic:blipFill>
                    <a:blip r:embed="rId184" cstate="print"/>
                    <a:stretch>
                      <a:fillRect/>
                    </a:stretch>
                  </pic:blipFill>
                  <pic:spPr>
                    <a:xfrm>
                      <a:off x="0" y="0"/>
                      <a:ext cx="662614" cy="662614"/>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58176">
                <wp:simplePos x="0" y="0"/>
                <wp:positionH relativeFrom="page">
                  <wp:posOffset>0</wp:posOffset>
                </wp:positionH>
                <wp:positionV relativeFrom="paragraph">
                  <wp:posOffset>-4018333</wp:posOffset>
                </wp:positionV>
                <wp:extent cx="7562850" cy="3999229"/>
                <wp:effectExtent l="0" t="0" r="0" b="0"/>
                <wp:wrapNone/>
                <wp:docPr id="1148" name="Group 1148"/>
                <wp:cNvGraphicFramePr>
                  <a:graphicFrameLocks/>
                </wp:cNvGraphicFramePr>
                <a:graphic>
                  <a:graphicData uri="http://schemas.microsoft.com/office/word/2010/wordprocessingGroup">
                    <wpg:wgp>
                      <wpg:cNvPr id="1148" name="Group 1148"/>
                      <wpg:cNvGrpSpPr/>
                      <wpg:grpSpPr>
                        <a:xfrm>
                          <a:off x="0" y="0"/>
                          <a:ext cx="7562850" cy="3999229"/>
                          <a:chExt cx="7562850" cy="3999229"/>
                        </a:xfrm>
                      </wpg:grpSpPr>
                      <wps:wsp>
                        <wps:cNvPr id="1149" name="Graphic 1149"/>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ABC42"/>
                          </a:solidFill>
                        </wps:spPr>
                        <wps:bodyPr wrap="square" lIns="0" tIns="0" rIns="0" bIns="0" rtlCol="0">
                          <a:prstTxWarp prst="textNoShape">
                            <a:avLst/>
                          </a:prstTxWarp>
                          <a:noAutofit/>
                        </wps:bodyPr>
                      </wps:wsp>
                      <pic:pic>
                        <pic:nvPicPr>
                          <pic:cNvPr id="1150" name="Image 1150"/>
                          <pic:cNvPicPr/>
                        </pic:nvPicPr>
                        <pic:blipFill>
                          <a:blip r:embed="rId193" cstate="print"/>
                          <a:stretch>
                            <a:fillRect/>
                          </a:stretch>
                        </pic:blipFill>
                        <pic:spPr>
                          <a:xfrm>
                            <a:off x="0" y="0"/>
                            <a:ext cx="7562850" cy="1829337"/>
                          </a:xfrm>
                          <a:prstGeom prst="rect">
                            <a:avLst/>
                          </a:prstGeom>
                        </pic:spPr>
                      </pic:pic>
                      <wps:wsp>
                        <wps:cNvPr id="1151" name="Graphic 1151"/>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152" name="Textbox 1152"/>
                        <wps:cNvSpPr txBox="1"/>
                        <wps:spPr>
                          <a:xfrm>
                            <a:off x="756284" y="2215351"/>
                            <a:ext cx="4352925" cy="1225550"/>
                          </a:xfrm>
                          <a:prstGeom prst="rect">
                            <a:avLst/>
                          </a:prstGeom>
                        </wps:spPr>
                        <wps:txbx>
                          <w:txbxContent>
                            <w:p>
                              <w:pPr>
                                <w:spacing w:line="484" w:lineRule="exact" w:before="0"/>
                                <w:ind w:left="0" w:right="0" w:firstLine="0"/>
                                <w:jc w:val="both"/>
                                <w:rPr>
                                  <w:rFonts w:ascii="Microsoft Sans Serif"/>
                                  <w:sz w:val="48"/>
                                </w:rPr>
                              </w:pPr>
                              <w:r>
                                <w:rPr>
                                  <w:rFonts w:ascii="Microsoft Sans Serif"/>
                                  <w:color w:val="FABC42"/>
                                  <w:w w:val="120"/>
                                  <w:sz w:val="48"/>
                                </w:rPr>
                                <w:t>La</w:t>
                              </w:r>
                              <w:r>
                                <w:rPr>
                                  <w:rFonts w:ascii="Microsoft Sans Serif"/>
                                  <w:color w:val="FABC42"/>
                                  <w:spacing w:val="-37"/>
                                  <w:w w:val="120"/>
                                  <w:sz w:val="48"/>
                                </w:rPr>
                                <w:t> </w:t>
                              </w:r>
                              <w:r>
                                <w:rPr>
                                  <w:rFonts w:ascii="Microsoft Sans Serif"/>
                                  <w:color w:val="FABC42"/>
                                  <w:spacing w:val="-2"/>
                                  <w:w w:val="130"/>
                                  <w:sz w:val="48"/>
                                </w:rPr>
                                <w:t>jeunesse</w:t>
                              </w:r>
                            </w:p>
                            <w:p>
                              <w:pPr>
                                <w:spacing w:before="163"/>
                                <w:ind w:left="16" w:right="18" w:firstLine="0"/>
                                <w:jc w:val="both"/>
                                <w:rPr>
                                  <w:rFonts w:ascii="Trebuchet MS" w:hAnsi="Trebuchet MS"/>
                                  <w:b/>
                                  <w:sz w:val="18"/>
                                </w:rPr>
                              </w:pPr>
                              <w:r>
                                <w:rPr>
                                  <w:rFonts w:ascii="Trebuchet MS" w:hAnsi="Trebuchet MS"/>
                                  <w:b/>
                                  <w:color w:val="212444"/>
                                  <w:w w:val="110"/>
                                  <w:sz w:val="18"/>
                                </w:rPr>
                                <w:t>La jeunesse, sur notre territoire est une compétence partagée avec les communes.</w:t>
                              </w:r>
                              <w:r>
                                <w:rPr>
                                  <w:rFonts w:ascii="Trebuchet MS" w:hAnsi="Trebuchet MS"/>
                                  <w:b/>
                                  <w:color w:val="212444"/>
                                  <w:w w:val="110"/>
                                  <w:sz w:val="18"/>
                                </w:rPr>
                                <w:t> Le</w:t>
                              </w:r>
                              <w:r>
                                <w:rPr>
                                  <w:rFonts w:ascii="Trebuchet MS" w:hAnsi="Trebuchet MS"/>
                                  <w:b/>
                                  <w:color w:val="212444"/>
                                  <w:w w:val="110"/>
                                  <w:sz w:val="18"/>
                                </w:rPr>
                                <w:t> Coordonnateur</w:t>
                              </w:r>
                              <w:r>
                                <w:rPr>
                                  <w:rFonts w:ascii="Trebuchet MS" w:hAnsi="Trebuchet MS"/>
                                  <w:b/>
                                  <w:color w:val="212444"/>
                                  <w:w w:val="110"/>
                                  <w:sz w:val="18"/>
                                </w:rPr>
                                <w:t> Jeunesse</w:t>
                              </w:r>
                              <w:r>
                                <w:rPr>
                                  <w:rFonts w:ascii="Trebuchet MS" w:hAnsi="Trebuchet MS"/>
                                  <w:b/>
                                  <w:color w:val="212444"/>
                                  <w:w w:val="110"/>
                                  <w:sz w:val="18"/>
                                </w:rPr>
                                <w:t> se</w:t>
                              </w:r>
                              <w:r>
                                <w:rPr>
                                  <w:rFonts w:ascii="Trebuchet MS" w:hAnsi="Trebuchet MS"/>
                                  <w:b/>
                                  <w:color w:val="212444"/>
                                  <w:w w:val="110"/>
                                  <w:sz w:val="18"/>
                                </w:rPr>
                                <w:t> positionne</w:t>
                              </w:r>
                              <w:r>
                                <w:rPr>
                                  <w:rFonts w:ascii="Trebuchet MS" w:hAnsi="Trebuchet MS"/>
                                  <w:b/>
                                  <w:color w:val="212444"/>
                                  <w:w w:val="110"/>
                                  <w:sz w:val="18"/>
                                </w:rPr>
                                <w:t> comme</w:t>
                              </w:r>
                              <w:r>
                                <w:rPr>
                                  <w:rFonts w:ascii="Trebuchet MS" w:hAnsi="Trebuchet MS"/>
                                  <w:b/>
                                  <w:color w:val="212444"/>
                                  <w:w w:val="110"/>
                                  <w:sz w:val="18"/>
                                </w:rPr>
                                <w:t> un interlocuteur privilégié et a comme mission principale d’accompagner</w:t>
                              </w:r>
                              <w:r>
                                <w:rPr>
                                  <w:rFonts w:ascii="Trebuchet MS" w:hAnsi="Trebuchet MS"/>
                                  <w:b/>
                                  <w:color w:val="212444"/>
                                  <w:spacing w:val="40"/>
                                  <w:w w:val="110"/>
                                  <w:sz w:val="18"/>
                                </w:rPr>
                                <w:t> </w:t>
                              </w:r>
                              <w:r>
                                <w:rPr>
                                  <w:rFonts w:ascii="Trebuchet MS" w:hAnsi="Trebuchet MS"/>
                                  <w:b/>
                                  <w:color w:val="212444"/>
                                  <w:w w:val="110"/>
                                  <w:sz w:val="18"/>
                                </w:rPr>
                                <w:t>les communes en travaillant conjointement avec elles, afin d’apporter une</w:t>
                              </w:r>
                              <w:r>
                                <w:rPr>
                                  <w:rFonts w:ascii="Trebuchet MS" w:hAnsi="Trebuchet MS"/>
                                  <w:b/>
                                  <w:color w:val="212444"/>
                                  <w:w w:val="110"/>
                                  <w:sz w:val="18"/>
                                </w:rPr>
                                <w:t> plus-value</w:t>
                              </w:r>
                              <w:r>
                                <w:rPr>
                                  <w:rFonts w:ascii="Trebuchet MS" w:hAnsi="Trebuchet MS"/>
                                  <w:b/>
                                  <w:color w:val="212444"/>
                                  <w:w w:val="110"/>
                                  <w:sz w:val="18"/>
                                </w:rPr>
                                <w:t> à</w:t>
                              </w:r>
                              <w:r>
                                <w:rPr>
                                  <w:rFonts w:ascii="Trebuchet MS" w:hAnsi="Trebuchet MS"/>
                                  <w:b/>
                                  <w:color w:val="212444"/>
                                  <w:w w:val="110"/>
                                  <w:sz w:val="18"/>
                                </w:rPr>
                                <w:t> l’existant</w:t>
                              </w:r>
                              <w:r>
                                <w:rPr>
                                  <w:rFonts w:ascii="Trebuchet MS" w:hAnsi="Trebuchet MS"/>
                                  <w:b/>
                                  <w:color w:val="212444"/>
                                  <w:w w:val="110"/>
                                  <w:sz w:val="18"/>
                                </w:rPr>
                                <w:t> et</w:t>
                              </w:r>
                              <w:r>
                                <w:rPr>
                                  <w:rFonts w:ascii="Trebuchet MS" w:hAnsi="Trebuchet MS"/>
                                  <w:b/>
                                  <w:color w:val="212444"/>
                                  <w:w w:val="110"/>
                                  <w:sz w:val="18"/>
                                </w:rPr>
                                <w:t> de</w:t>
                              </w:r>
                              <w:r>
                                <w:rPr>
                                  <w:rFonts w:ascii="Trebuchet MS" w:hAnsi="Trebuchet MS"/>
                                  <w:b/>
                                  <w:color w:val="212444"/>
                                  <w:w w:val="110"/>
                                  <w:sz w:val="18"/>
                                </w:rPr>
                                <w:t> mettre</w:t>
                              </w:r>
                              <w:r>
                                <w:rPr>
                                  <w:rFonts w:ascii="Trebuchet MS" w:hAnsi="Trebuchet MS"/>
                                  <w:b/>
                                  <w:color w:val="212444"/>
                                  <w:w w:val="110"/>
                                  <w:sz w:val="18"/>
                                </w:rPr>
                                <w:t> en</w:t>
                              </w:r>
                              <w:r>
                                <w:rPr>
                                  <w:rFonts w:ascii="Trebuchet MS" w:hAnsi="Trebuchet MS"/>
                                  <w:b/>
                                  <w:color w:val="212444"/>
                                  <w:w w:val="110"/>
                                  <w:sz w:val="18"/>
                                </w:rPr>
                                <w:t> valeur</w:t>
                              </w:r>
                              <w:r>
                                <w:rPr>
                                  <w:rFonts w:ascii="Trebuchet MS" w:hAnsi="Trebuchet MS"/>
                                  <w:b/>
                                  <w:color w:val="212444"/>
                                  <w:w w:val="110"/>
                                  <w:sz w:val="18"/>
                                </w:rPr>
                                <w:t> l’ensemble</w:t>
                              </w:r>
                              <w:r>
                                <w:rPr>
                                  <w:rFonts w:ascii="Trebuchet MS" w:hAnsi="Trebuchet MS"/>
                                  <w:b/>
                                  <w:color w:val="212444"/>
                                  <w:w w:val="110"/>
                                  <w:sz w:val="18"/>
                                </w:rPr>
                                <w:t> des politiques Jeunesse menées par notre territoire.</w:t>
                              </w:r>
                            </w:p>
                          </w:txbxContent>
                        </wps:txbx>
                        <wps:bodyPr wrap="square" lIns="0" tIns="0" rIns="0" bIns="0" rtlCol="0">
                          <a:noAutofit/>
                        </wps:bodyPr>
                      </wps:wsp>
                      <wps:wsp>
                        <wps:cNvPr id="1153" name="Textbox 1153"/>
                        <wps:cNvSpPr txBox="1"/>
                        <wps:spPr>
                          <a:xfrm>
                            <a:off x="1345758" y="3785699"/>
                            <a:ext cx="1454150" cy="213360"/>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212444"/>
                                  <w:w w:val="110"/>
                                  <w:sz w:val="24"/>
                                </w:rPr>
                                <w:t>Animation</w:t>
                              </w:r>
                              <w:r>
                                <w:rPr>
                                  <w:rFonts w:ascii="Trebuchet MS" w:hAnsi="Trebuchet MS"/>
                                  <w:b/>
                                  <w:color w:val="212444"/>
                                  <w:spacing w:val="-4"/>
                                  <w:w w:val="110"/>
                                  <w:sz w:val="24"/>
                                </w:rPr>
                                <w:t> </w:t>
                              </w:r>
                              <w:r>
                                <w:rPr>
                                  <w:rFonts w:ascii="Trebuchet MS" w:hAnsi="Trebuchet MS"/>
                                  <w:b/>
                                  <w:color w:val="212444"/>
                                  <w:w w:val="110"/>
                                  <w:sz w:val="24"/>
                                </w:rPr>
                                <w:t>du</w:t>
                              </w:r>
                              <w:r>
                                <w:rPr>
                                  <w:rFonts w:ascii="Trebuchet MS" w:hAnsi="Trebuchet MS"/>
                                  <w:b/>
                                  <w:color w:val="212444"/>
                                  <w:spacing w:val="-3"/>
                                  <w:w w:val="110"/>
                                  <w:sz w:val="24"/>
                                </w:rPr>
                                <w:t> </w:t>
                              </w:r>
                              <w:r>
                                <w:rPr>
                                  <w:rFonts w:ascii="Trebuchet MS" w:hAnsi="Trebuchet MS"/>
                                  <w:b/>
                                  <w:color w:val="212444"/>
                                  <w:spacing w:val="-4"/>
                                  <w:w w:val="110"/>
                                  <w:sz w:val="24"/>
                                </w:rPr>
                                <w:t>pôle</w:t>
                              </w:r>
                            </w:p>
                          </w:txbxContent>
                        </wps:txbx>
                        <wps:bodyPr wrap="square" lIns="0" tIns="0" rIns="0" bIns="0" rtlCol="0">
                          <a:noAutofit/>
                        </wps:bodyPr>
                      </wps:wsp>
                    </wpg:wgp>
                  </a:graphicData>
                </a:graphic>
              </wp:anchor>
            </w:drawing>
          </mc:Choice>
          <mc:Fallback>
            <w:pict>
              <v:group style="position:absolute;margin-left:0pt;margin-top:-316.404175pt;width:595.5pt;height:314.9pt;mso-position-horizontal-relative:page;mso-position-vertical-relative:paragraph;z-index:15858176" id="docshapegroup830" coordorigin="0,-6328" coordsize="11910,6298">
                <v:rect style="position:absolute;left:8701;top:-3454;width:2018;height:3176" id="docshape831" filled="true" fillcolor="#fabc42" stroked="false">
                  <v:fill type="solid"/>
                </v:rect>
                <v:shape style="position:absolute;left:0;top:-6329;width:11910;height:2881" type="#_x0000_t75" id="docshape832" stroked="false">
                  <v:imagedata r:id="rId193" o:title=""/>
                </v:shape>
                <v:shape style="position:absolute;left:9376;top:-1489;width:669;height:669" id="docshape833" coordorigin="9376,-1488" coordsize="669,669" path="m9376,-1154l9385,-1231,9410,-1301,9449,-1363,9501,-1415,9563,-1454,9634,-1479,9710,-1488,9787,-1479,9858,-1454,9920,-1415,9971,-1363,10011,-1301,10036,-1231,10045,-1154,10036,-1077,10011,-1007,9971,-944,9920,-893,9858,-853,9831,-844,9831,-1088,9829,-1093,9825,-1096,9818,-1102,9808,-1101,9802,-1094,9726,-1007,9726,-1354,9719,-1362,9701,-1362,9693,-1354,9693,-1007,9618,-1095,9612,-1102,9602,-1102,9589,-1091,9588,-1080,9588,-845,9563,-853,9501,-893,9449,-944,9410,-1007,9385,-1077,9376,-1154xm9588,-845l9588,-1080,9594,-1073,9698,-952,9699,-951,9699,-949,9702,-948,9703,-948,9703,-947,9704,-947,9708,-946,9715,-946,9717,-947,9718,-947,9718,-948,9719,-948,9722,-949,9723,-951,9827,-1073,9829,-1076,9831,-1079,9831,-844,9787,-828,9710,-819,9634,-828,9588,-845xe" filled="true" fillcolor="#ffffff" stroked="false">
                  <v:path arrowok="t"/>
                  <v:fill type="solid"/>
                </v:shape>
                <v:shape style="position:absolute;left:1191;top:-2840;width:6855;height:1930" type="#_x0000_t202" id="docshape834" filled="false" stroked="false">
                  <v:textbox inset="0,0,0,0">
                    <w:txbxContent>
                      <w:p>
                        <w:pPr>
                          <w:spacing w:line="484" w:lineRule="exact" w:before="0"/>
                          <w:ind w:left="0" w:right="0" w:firstLine="0"/>
                          <w:jc w:val="both"/>
                          <w:rPr>
                            <w:rFonts w:ascii="Microsoft Sans Serif"/>
                            <w:sz w:val="48"/>
                          </w:rPr>
                        </w:pPr>
                        <w:r>
                          <w:rPr>
                            <w:rFonts w:ascii="Microsoft Sans Serif"/>
                            <w:color w:val="FABC42"/>
                            <w:w w:val="120"/>
                            <w:sz w:val="48"/>
                          </w:rPr>
                          <w:t>La</w:t>
                        </w:r>
                        <w:r>
                          <w:rPr>
                            <w:rFonts w:ascii="Microsoft Sans Serif"/>
                            <w:color w:val="FABC42"/>
                            <w:spacing w:val="-37"/>
                            <w:w w:val="120"/>
                            <w:sz w:val="48"/>
                          </w:rPr>
                          <w:t> </w:t>
                        </w:r>
                        <w:r>
                          <w:rPr>
                            <w:rFonts w:ascii="Microsoft Sans Serif"/>
                            <w:color w:val="FABC42"/>
                            <w:spacing w:val="-2"/>
                            <w:w w:val="130"/>
                            <w:sz w:val="48"/>
                          </w:rPr>
                          <w:t>jeunesse</w:t>
                        </w:r>
                      </w:p>
                      <w:p>
                        <w:pPr>
                          <w:spacing w:before="163"/>
                          <w:ind w:left="16" w:right="18" w:firstLine="0"/>
                          <w:jc w:val="both"/>
                          <w:rPr>
                            <w:rFonts w:ascii="Trebuchet MS" w:hAnsi="Trebuchet MS"/>
                            <w:b/>
                            <w:sz w:val="18"/>
                          </w:rPr>
                        </w:pPr>
                        <w:r>
                          <w:rPr>
                            <w:rFonts w:ascii="Trebuchet MS" w:hAnsi="Trebuchet MS"/>
                            <w:b/>
                            <w:color w:val="212444"/>
                            <w:w w:val="110"/>
                            <w:sz w:val="18"/>
                          </w:rPr>
                          <w:t>La jeunesse, sur notre territoire est une compétence partagée avec les communes.</w:t>
                        </w:r>
                        <w:r>
                          <w:rPr>
                            <w:rFonts w:ascii="Trebuchet MS" w:hAnsi="Trebuchet MS"/>
                            <w:b/>
                            <w:color w:val="212444"/>
                            <w:w w:val="110"/>
                            <w:sz w:val="18"/>
                          </w:rPr>
                          <w:t> Le</w:t>
                        </w:r>
                        <w:r>
                          <w:rPr>
                            <w:rFonts w:ascii="Trebuchet MS" w:hAnsi="Trebuchet MS"/>
                            <w:b/>
                            <w:color w:val="212444"/>
                            <w:w w:val="110"/>
                            <w:sz w:val="18"/>
                          </w:rPr>
                          <w:t> Coordonnateur</w:t>
                        </w:r>
                        <w:r>
                          <w:rPr>
                            <w:rFonts w:ascii="Trebuchet MS" w:hAnsi="Trebuchet MS"/>
                            <w:b/>
                            <w:color w:val="212444"/>
                            <w:w w:val="110"/>
                            <w:sz w:val="18"/>
                          </w:rPr>
                          <w:t> Jeunesse</w:t>
                        </w:r>
                        <w:r>
                          <w:rPr>
                            <w:rFonts w:ascii="Trebuchet MS" w:hAnsi="Trebuchet MS"/>
                            <w:b/>
                            <w:color w:val="212444"/>
                            <w:w w:val="110"/>
                            <w:sz w:val="18"/>
                          </w:rPr>
                          <w:t> se</w:t>
                        </w:r>
                        <w:r>
                          <w:rPr>
                            <w:rFonts w:ascii="Trebuchet MS" w:hAnsi="Trebuchet MS"/>
                            <w:b/>
                            <w:color w:val="212444"/>
                            <w:w w:val="110"/>
                            <w:sz w:val="18"/>
                          </w:rPr>
                          <w:t> positionne</w:t>
                        </w:r>
                        <w:r>
                          <w:rPr>
                            <w:rFonts w:ascii="Trebuchet MS" w:hAnsi="Trebuchet MS"/>
                            <w:b/>
                            <w:color w:val="212444"/>
                            <w:w w:val="110"/>
                            <w:sz w:val="18"/>
                          </w:rPr>
                          <w:t> comme</w:t>
                        </w:r>
                        <w:r>
                          <w:rPr>
                            <w:rFonts w:ascii="Trebuchet MS" w:hAnsi="Trebuchet MS"/>
                            <w:b/>
                            <w:color w:val="212444"/>
                            <w:w w:val="110"/>
                            <w:sz w:val="18"/>
                          </w:rPr>
                          <w:t> un interlocuteur privilégié et a comme mission principale d’accompagner</w:t>
                        </w:r>
                        <w:r>
                          <w:rPr>
                            <w:rFonts w:ascii="Trebuchet MS" w:hAnsi="Trebuchet MS"/>
                            <w:b/>
                            <w:color w:val="212444"/>
                            <w:spacing w:val="40"/>
                            <w:w w:val="110"/>
                            <w:sz w:val="18"/>
                          </w:rPr>
                          <w:t> </w:t>
                        </w:r>
                        <w:r>
                          <w:rPr>
                            <w:rFonts w:ascii="Trebuchet MS" w:hAnsi="Trebuchet MS"/>
                            <w:b/>
                            <w:color w:val="212444"/>
                            <w:w w:val="110"/>
                            <w:sz w:val="18"/>
                          </w:rPr>
                          <w:t>les communes en travaillant conjointement avec elles, afin d’apporter une</w:t>
                        </w:r>
                        <w:r>
                          <w:rPr>
                            <w:rFonts w:ascii="Trebuchet MS" w:hAnsi="Trebuchet MS"/>
                            <w:b/>
                            <w:color w:val="212444"/>
                            <w:w w:val="110"/>
                            <w:sz w:val="18"/>
                          </w:rPr>
                          <w:t> plus-value</w:t>
                        </w:r>
                        <w:r>
                          <w:rPr>
                            <w:rFonts w:ascii="Trebuchet MS" w:hAnsi="Trebuchet MS"/>
                            <w:b/>
                            <w:color w:val="212444"/>
                            <w:w w:val="110"/>
                            <w:sz w:val="18"/>
                          </w:rPr>
                          <w:t> à</w:t>
                        </w:r>
                        <w:r>
                          <w:rPr>
                            <w:rFonts w:ascii="Trebuchet MS" w:hAnsi="Trebuchet MS"/>
                            <w:b/>
                            <w:color w:val="212444"/>
                            <w:w w:val="110"/>
                            <w:sz w:val="18"/>
                          </w:rPr>
                          <w:t> l’existant</w:t>
                        </w:r>
                        <w:r>
                          <w:rPr>
                            <w:rFonts w:ascii="Trebuchet MS" w:hAnsi="Trebuchet MS"/>
                            <w:b/>
                            <w:color w:val="212444"/>
                            <w:w w:val="110"/>
                            <w:sz w:val="18"/>
                          </w:rPr>
                          <w:t> et</w:t>
                        </w:r>
                        <w:r>
                          <w:rPr>
                            <w:rFonts w:ascii="Trebuchet MS" w:hAnsi="Trebuchet MS"/>
                            <w:b/>
                            <w:color w:val="212444"/>
                            <w:w w:val="110"/>
                            <w:sz w:val="18"/>
                          </w:rPr>
                          <w:t> de</w:t>
                        </w:r>
                        <w:r>
                          <w:rPr>
                            <w:rFonts w:ascii="Trebuchet MS" w:hAnsi="Trebuchet MS"/>
                            <w:b/>
                            <w:color w:val="212444"/>
                            <w:w w:val="110"/>
                            <w:sz w:val="18"/>
                          </w:rPr>
                          <w:t> mettre</w:t>
                        </w:r>
                        <w:r>
                          <w:rPr>
                            <w:rFonts w:ascii="Trebuchet MS" w:hAnsi="Trebuchet MS"/>
                            <w:b/>
                            <w:color w:val="212444"/>
                            <w:w w:val="110"/>
                            <w:sz w:val="18"/>
                          </w:rPr>
                          <w:t> en</w:t>
                        </w:r>
                        <w:r>
                          <w:rPr>
                            <w:rFonts w:ascii="Trebuchet MS" w:hAnsi="Trebuchet MS"/>
                            <w:b/>
                            <w:color w:val="212444"/>
                            <w:w w:val="110"/>
                            <w:sz w:val="18"/>
                          </w:rPr>
                          <w:t> valeur</w:t>
                        </w:r>
                        <w:r>
                          <w:rPr>
                            <w:rFonts w:ascii="Trebuchet MS" w:hAnsi="Trebuchet MS"/>
                            <w:b/>
                            <w:color w:val="212444"/>
                            <w:w w:val="110"/>
                            <w:sz w:val="18"/>
                          </w:rPr>
                          <w:t> l’ensemble</w:t>
                        </w:r>
                        <w:r>
                          <w:rPr>
                            <w:rFonts w:ascii="Trebuchet MS" w:hAnsi="Trebuchet MS"/>
                            <w:b/>
                            <w:color w:val="212444"/>
                            <w:w w:val="110"/>
                            <w:sz w:val="18"/>
                          </w:rPr>
                          <w:t> des politiques Jeunesse menées par notre territoire.</w:t>
                        </w:r>
                      </w:p>
                    </w:txbxContent>
                  </v:textbox>
                  <w10:wrap type="none"/>
                </v:shape>
                <v:shape style="position:absolute;left:2119;top:-367;width:2290;height:336" type="#_x0000_t202" id="docshape835" filled="false" stroked="false">
                  <v:textbox inset="0,0,0,0">
                    <w:txbxContent>
                      <w:p>
                        <w:pPr>
                          <w:spacing w:before="26"/>
                          <w:ind w:left="0" w:right="0" w:firstLine="0"/>
                          <w:jc w:val="left"/>
                          <w:rPr>
                            <w:rFonts w:ascii="Trebuchet MS" w:hAnsi="Trebuchet MS"/>
                            <w:b/>
                            <w:sz w:val="24"/>
                          </w:rPr>
                        </w:pPr>
                        <w:r>
                          <w:rPr>
                            <w:rFonts w:ascii="Trebuchet MS" w:hAnsi="Trebuchet MS"/>
                            <w:b/>
                            <w:color w:val="212444"/>
                            <w:w w:val="110"/>
                            <w:sz w:val="24"/>
                          </w:rPr>
                          <w:t>Animation</w:t>
                        </w:r>
                        <w:r>
                          <w:rPr>
                            <w:rFonts w:ascii="Trebuchet MS" w:hAnsi="Trebuchet MS"/>
                            <w:b/>
                            <w:color w:val="212444"/>
                            <w:spacing w:val="-4"/>
                            <w:w w:val="110"/>
                            <w:sz w:val="24"/>
                          </w:rPr>
                          <w:t> </w:t>
                        </w:r>
                        <w:r>
                          <w:rPr>
                            <w:rFonts w:ascii="Trebuchet MS" w:hAnsi="Trebuchet MS"/>
                            <w:b/>
                            <w:color w:val="212444"/>
                            <w:w w:val="110"/>
                            <w:sz w:val="24"/>
                          </w:rPr>
                          <w:t>du</w:t>
                        </w:r>
                        <w:r>
                          <w:rPr>
                            <w:rFonts w:ascii="Trebuchet MS" w:hAnsi="Trebuchet MS"/>
                            <w:b/>
                            <w:color w:val="212444"/>
                            <w:spacing w:val="-3"/>
                            <w:w w:val="110"/>
                            <w:sz w:val="24"/>
                          </w:rPr>
                          <w:t> </w:t>
                        </w:r>
                        <w:r>
                          <w:rPr>
                            <w:rFonts w:ascii="Trebuchet MS" w:hAnsi="Trebuchet MS"/>
                            <w:b/>
                            <w:color w:val="212444"/>
                            <w:spacing w:val="-4"/>
                            <w:w w:val="110"/>
                            <w:sz w:val="24"/>
                          </w:rPr>
                          <w:t>pôle</w:t>
                        </w:r>
                      </w:p>
                    </w:txbxContent>
                  </v:textbox>
                  <w10:wrap type="none"/>
                </v:shape>
                <w10:wrap type="none"/>
              </v:group>
            </w:pict>
          </mc:Fallback>
        </mc:AlternateContent>
      </w:r>
      <w:r>
        <w:rPr>
          <w:position w:val="3"/>
        </w:rPr>
        <w:drawing>
          <wp:inline distT="0" distB="0" distL="0" distR="0">
            <wp:extent cx="47642" cy="47642"/>
            <wp:effectExtent l="0" t="0" r="0" b="0"/>
            <wp:docPr id="1154" name="Image 1154"/>
            <wp:cNvGraphicFramePr>
              <a:graphicFrameLocks/>
            </wp:cNvGraphicFramePr>
            <a:graphic>
              <a:graphicData uri="http://schemas.openxmlformats.org/drawingml/2006/picture">
                <pic:pic>
                  <pic:nvPicPr>
                    <pic:cNvPr id="1154" name="Image 1154"/>
                    <pic:cNvPicPr/>
                  </pic:nvPicPr>
                  <pic:blipFill>
                    <a:blip r:embed="rId178"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color w:val="212444"/>
          <w:w w:val="50"/>
          <w:sz w:val="20"/>
        </w:rPr>
        <w:t>1</w:t>
      </w:r>
      <w:r>
        <w:rPr>
          <w:color w:val="212444"/>
          <w:w w:val="95"/>
          <w:sz w:val="20"/>
        </w:rPr>
        <w:t> coordonnateur</w:t>
      </w:r>
    </w:p>
    <w:p>
      <w:pPr>
        <w:pStyle w:val="BodyText"/>
        <w:rPr>
          <w:sz w:val="20"/>
        </w:rPr>
      </w:pPr>
    </w:p>
    <w:p>
      <w:pPr>
        <w:pStyle w:val="BodyText"/>
        <w:spacing w:before="249"/>
        <w:rPr>
          <w:sz w:val="20"/>
        </w:rPr>
      </w:pPr>
    </w:p>
    <w:p>
      <w:pPr>
        <w:spacing w:before="1"/>
        <w:ind w:left="2119" w:right="0" w:firstLine="0"/>
        <w:jc w:val="both"/>
        <w:rPr>
          <w:rFonts w:ascii="Trebuchet MS"/>
          <w:b/>
          <w:sz w:val="24"/>
        </w:rPr>
      </w:pPr>
      <w:r>
        <w:rPr>
          <w:rFonts w:ascii="Trebuchet MS"/>
          <w:b/>
          <w:sz w:val="24"/>
        </w:rPr>
        <mc:AlternateContent>
          <mc:Choice Requires="wps">
            <w:drawing>
              <wp:anchor distT="0" distB="0" distL="0" distR="0" allowOverlap="1" layoutInCell="1" locked="0" behindDoc="0" simplePos="0" relativeHeight="15858688">
                <wp:simplePos x="0" y="0"/>
                <wp:positionH relativeFrom="page">
                  <wp:posOffset>435147</wp:posOffset>
                </wp:positionH>
                <wp:positionV relativeFrom="paragraph">
                  <wp:posOffset>-168711</wp:posOffset>
                </wp:positionV>
                <wp:extent cx="662940" cy="662940"/>
                <wp:effectExtent l="0" t="0" r="0" b="0"/>
                <wp:wrapNone/>
                <wp:docPr id="1155" name="Group 1155"/>
                <wp:cNvGraphicFramePr>
                  <a:graphicFrameLocks/>
                </wp:cNvGraphicFramePr>
                <a:graphic>
                  <a:graphicData uri="http://schemas.microsoft.com/office/word/2010/wordprocessingGroup">
                    <wpg:wgp>
                      <wpg:cNvPr id="1155" name="Group 1155"/>
                      <wpg:cNvGrpSpPr/>
                      <wpg:grpSpPr>
                        <a:xfrm>
                          <a:off x="0" y="0"/>
                          <a:ext cx="662940" cy="662940"/>
                          <a:chExt cx="662940" cy="662940"/>
                        </a:xfrm>
                      </wpg:grpSpPr>
                      <wps:wsp>
                        <wps:cNvPr id="1156" name="Graphic 1156"/>
                        <wps:cNvSpPr/>
                        <wps:spPr>
                          <a:xfrm>
                            <a:off x="-7" y="6"/>
                            <a:ext cx="662940" cy="662940"/>
                          </a:xfrm>
                          <a:custGeom>
                            <a:avLst/>
                            <a:gdLst/>
                            <a:ahLst/>
                            <a:cxnLst/>
                            <a:rect l="l" t="t" r="r" b="b"/>
                            <a:pathLst>
                              <a:path w="662940" h="662940">
                                <a:moveTo>
                                  <a:pt x="662609" y="331304"/>
                                </a:moveTo>
                                <a:lnTo>
                                  <a:pt x="659028" y="282346"/>
                                </a:lnTo>
                                <a:lnTo>
                                  <a:pt x="648589" y="235623"/>
                                </a:lnTo>
                                <a:lnTo>
                                  <a:pt x="631825" y="191630"/>
                                </a:lnTo>
                                <a:lnTo>
                                  <a:pt x="609244" y="150901"/>
                                </a:lnTo>
                                <a:lnTo>
                                  <a:pt x="581355" y="113944"/>
                                </a:lnTo>
                                <a:lnTo>
                                  <a:pt x="548678" y="81267"/>
                                </a:lnTo>
                                <a:lnTo>
                                  <a:pt x="511708" y="53378"/>
                                </a:lnTo>
                                <a:lnTo>
                                  <a:pt x="470979" y="30797"/>
                                </a:lnTo>
                                <a:lnTo>
                                  <a:pt x="426999" y="14020"/>
                                </a:lnTo>
                                <a:lnTo>
                                  <a:pt x="380263" y="3594"/>
                                </a:lnTo>
                                <a:lnTo>
                                  <a:pt x="331304" y="0"/>
                                </a:lnTo>
                                <a:lnTo>
                                  <a:pt x="282346" y="3594"/>
                                </a:lnTo>
                                <a:lnTo>
                                  <a:pt x="235623" y="14020"/>
                                </a:lnTo>
                                <a:lnTo>
                                  <a:pt x="191630" y="30797"/>
                                </a:lnTo>
                                <a:lnTo>
                                  <a:pt x="150901" y="53378"/>
                                </a:lnTo>
                                <a:lnTo>
                                  <a:pt x="113944" y="81267"/>
                                </a:lnTo>
                                <a:lnTo>
                                  <a:pt x="81267" y="113944"/>
                                </a:lnTo>
                                <a:lnTo>
                                  <a:pt x="53378" y="150901"/>
                                </a:lnTo>
                                <a:lnTo>
                                  <a:pt x="30797" y="191630"/>
                                </a:lnTo>
                                <a:lnTo>
                                  <a:pt x="14033" y="235623"/>
                                </a:lnTo>
                                <a:lnTo>
                                  <a:pt x="3594" y="282346"/>
                                </a:lnTo>
                                <a:lnTo>
                                  <a:pt x="0" y="331304"/>
                                </a:lnTo>
                                <a:lnTo>
                                  <a:pt x="3594" y="380263"/>
                                </a:lnTo>
                                <a:lnTo>
                                  <a:pt x="14033" y="426999"/>
                                </a:lnTo>
                                <a:lnTo>
                                  <a:pt x="30797" y="470979"/>
                                </a:lnTo>
                                <a:lnTo>
                                  <a:pt x="53378" y="511708"/>
                                </a:lnTo>
                                <a:lnTo>
                                  <a:pt x="81267" y="548665"/>
                                </a:lnTo>
                                <a:lnTo>
                                  <a:pt x="113944" y="581355"/>
                                </a:lnTo>
                                <a:lnTo>
                                  <a:pt x="150901" y="609244"/>
                                </a:lnTo>
                                <a:lnTo>
                                  <a:pt x="191630" y="631825"/>
                                </a:lnTo>
                                <a:lnTo>
                                  <a:pt x="235623" y="648589"/>
                                </a:lnTo>
                                <a:lnTo>
                                  <a:pt x="282346" y="659028"/>
                                </a:lnTo>
                                <a:lnTo>
                                  <a:pt x="331304" y="662609"/>
                                </a:lnTo>
                                <a:lnTo>
                                  <a:pt x="380263" y="659028"/>
                                </a:lnTo>
                                <a:lnTo>
                                  <a:pt x="426999" y="648589"/>
                                </a:lnTo>
                                <a:lnTo>
                                  <a:pt x="470979" y="631825"/>
                                </a:lnTo>
                                <a:lnTo>
                                  <a:pt x="511708" y="609244"/>
                                </a:lnTo>
                                <a:lnTo>
                                  <a:pt x="548678" y="581355"/>
                                </a:lnTo>
                                <a:lnTo>
                                  <a:pt x="581355" y="548665"/>
                                </a:lnTo>
                                <a:lnTo>
                                  <a:pt x="609244" y="511708"/>
                                </a:lnTo>
                                <a:lnTo>
                                  <a:pt x="631825" y="470979"/>
                                </a:lnTo>
                                <a:lnTo>
                                  <a:pt x="648589" y="426999"/>
                                </a:lnTo>
                                <a:lnTo>
                                  <a:pt x="659028" y="380263"/>
                                </a:lnTo>
                                <a:lnTo>
                                  <a:pt x="662609" y="331304"/>
                                </a:lnTo>
                                <a:close/>
                              </a:path>
                            </a:pathLst>
                          </a:custGeom>
                          <a:solidFill>
                            <a:srgbClr val="E7A82E"/>
                          </a:solidFill>
                        </wps:spPr>
                        <wps:bodyPr wrap="square" lIns="0" tIns="0" rIns="0" bIns="0" rtlCol="0">
                          <a:prstTxWarp prst="textNoShape">
                            <a:avLst/>
                          </a:prstTxWarp>
                          <a:noAutofit/>
                        </wps:bodyPr>
                      </wps:wsp>
                      <pic:pic>
                        <pic:nvPicPr>
                          <pic:cNvPr id="1157" name="Image 1157"/>
                          <pic:cNvPicPr/>
                        </pic:nvPicPr>
                        <pic:blipFill>
                          <a:blip r:embed="rId175" cstate="print"/>
                          <a:stretch>
                            <a:fillRect/>
                          </a:stretch>
                        </pic:blipFill>
                        <pic:spPr>
                          <a:xfrm>
                            <a:off x="215545" y="215545"/>
                            <a:ext cx="253815" cy="231524"/>
                          </a:xfrm>
                          <a:prstGeom prst="rect">
                            <a:avLst/>
                          </a:prstGeom>
                        </pic:spPr>
                      </pic:pic>
                      <wps:wsp>
                        <wps:cNvPr id="1158" name="Graphic 1158"/>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E7A82E"/>
                          </a:solidFill>
                        </wps:spPr>
                        <wps:bodyPr wrap="square" lIns="0" tIns="0" rIns="0" bIns="0" rtlCol="0">
                          <a:prstTxWarp prst="textNoShape">
                            <a:avLst/>
                          </a:prstTxWarp>
                          <a:noAutofit/>
                        </wps:bodyPr>
                      </wps:wsp>
                      <wps:wsp>
                        <wps:cNvPr id="1159" name="Graphic 1159"/>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13.28437pt;width:52.2pt;height:52.2pt;mso-position-horizontal-relative:page;mso-position-vertical-relative:paragraph;z-index:15858688" id="docshapegroup836" coordorigin="685,-266" coordsize="1044,1044">
                <v:shape style="position:absolute;left:685;top:-266;width:1044;height:1044" id="docshape837" coordorigin="685,-266" coordsize="1044,1044" path="m1729,256l1723,179,1707,105,1680,36,1645,-28,1601,-86,1549,-138,1491,-182,1427,-217,1358,-244,1284,-260,1207,-266,1130,-260,1056,-244,987,-217,923,-182,865,-138,813,-86,769,-28,734,36,707,105,691,179,685,256,691,333,707,407,734,476,769,540,813,598,865,650,923,694,987,729,1056,756,1130,772,1207,778,1284,772,1358,756,1427,729,1491,694,1549,650,1601,598,1645,540,1680,476,1707,407,1723,333,1729,256xe" filled="true" fillcolor="#e7a82e" stroked="false">
                  <v:path arrowok="t"/>
                  <v:fill type="solid"/>
                </v:shape>
                <v:shape style="position:absolute;left:1024;top:73;width:400;height:365" type="#_x0000_t75" id="docshape838" stroked="false">
                  <v:imagedata r:id="rId175" o:title=""/>
                </v:shape>
                <v:shape style="position:absolute;left:962;top:-97;width:490;height:725" id="docshape839" coordorigin="963,-97" coordsize="490,725" path="m1200,627l1195,621,1195,524,1200,519,1214,518,1219,525,1219,622,1214,627,1200,627xm975,572l964,566,963,558,1001,476,1004,470,1012,469,1024,475,1025,483,984,571,975,572xm1440,572l1431,570,1390,482,1391,476,1403,468,1412,470,1453,558,1451,565,1440,572xm1200,12l1195,6,1195,-91,1200,-96,1214,-97,1219,-91,1219,7,1214,12,1200,12xm1012,62l1004,60,963,-28,964,-34,975,-42,984,-40,1025,48,1024,55,1012,62xm1403,62l1391,56,1390,48,1431,-40,1440,-41,1451,-35,1452,-27,1414,55,1411,61,1403,62xe" filled="true" fillcolor="#e7a82e" stroked="false">
                  <v:path arrowok="t"/>
                  <v:fill type="solid"/>
                </v:shape>
                <v:shape style="position:absolute;left:916;top:-178;width:629;height:794" id="docshape840" coordorigin="916,-178" coordsize="629,794" path="m1219,-102l1205,-102,1200,-106,1200,-174,1205,-178,1219,-178,1224,-174,1224,-106,1219,-102xm1373,-56l1361,-64,1359,-70,1362,-76,1393,-128,1400,-130,1412,-124,1414,-116,1380,-58,1373,-56xm1024,154l1008,150,994,142,985,128,982,112,982,94,922,94,916,88,916,82,931,0,975,-64,1040,-110,1120,-126,1126,-126,1132,-120,1132,-100,1108,-100,1044,-84,992,-48,956,4,941,68,1000,68,1006,74,1006,122,1014,130,1062,130,1054,142,1041,150,1024,154xm1062,130l1034,130,1042,122,1042,74,1048,68,1108,68,1108,26,1089,26,1073,22,1059,14,1050,0,1047,-16,1050,-32,1059,-46,1073,-56,1089,-58,1108,-58,1108,-100,1132,-100,1132,-40,1126,-34,1079,-34,1071,-26,1071,-6,1079,2,1126,2,1132,8,1132,88,1126,94,1066,94,1066,112,1063,128,1062,130xm1224,196l1200,196,1200,154,1182,154,1165,150,1152,142,1143,128,1139,112,1143,94,1152,82,1165,72,1182,68,1200,68,1200,8,1205,2,1212,2,1291,18,1303,26,1224,26,1224,88,1219,94,1172,94,1164,102,1164,122,1172,130,1219,130,1224,134,1224,196xm1491,62l1484,60,1477,48,1479,40,1537,6,1544,8,1545,10,1545,30,1491,62xm1414,196l1391,196,1376,132,1340,80,1288,42,1224,26,1303,26,1356,62,1400,126,1414,196xm1156,256l1126,256,1135,248,1135,202,1140,196,1267,196,1267,178,1270,162,1279,148,1293,138,1309,136,1326,138,1339,148,1347,160,1299,160,1291,168,1291,216,1286,220,1159,220,1159,238,1156,256xm1284,554l1253,554,1246,540,1240,526,1236,510,1234,494,1087,494,1075,482,1075,406,1087,396,1266,396,1275,386,1285,376,1296,368,1308,360,1313,356,1318,350,1323,346,1350,320,1370,290,1384,256,1391,220,1333,220,1327,216,1327,168,1319,160,1347,160,1348,162,1352,178,1352,196,1414,196,1416,206,1412,244,1401,280,1384,314,1360,346,1382,346,1427,356,1445,368,1373,368,1328,378,1292,402,1280,420,1100,420,1100,468,1100,470,1261,470,1258,484,1267,528,1284,554xm1135,396l1110,396,1105,384,1097,374,1086,366,1054,334,1029,296,1014,254,1009,208,1008,202,1014,196,1093,196,1098,202,1098,220,1033,220,1040,256,1054,290,1074,320,1101,346,1112,356,1122,368,1130,382,1135,396xm1116,282l1100,278,1086,268,1077,256,1074,238,1074,220,1098,220,1098,248,1106,256,1156,256,1146,268,1133,278,1116,282xm1224,396l1200,396,1200,330,1205,324,1252,324,1261,316,1261,296,1252,288,1205,288,1200,282,1200,220,1224,220,1224,264,1242,264,1259,266,1272,276,1282,290,1285,306,1282,322,1272,336,1259,344,1242,348,1224,348,1224,396xm1382,346l1360,346,1364,344,1373,344,1382,346xm1448,598l1373,598,1418,590,1454,566,1479,528,1488,484,1479,440,1454,402,1418,378,1373,368,1445,368,1472,386,1502,430,1513,484,1502,538,1472,582,1448,598xm1261,470l1235,470,1237,456,1240,444,1244,432,1249,420,1280,420,1267,440,1261,470xm1372,514l1338,514,1430,420,1438,420,1443,426,1448,430,1448,438,1372,514xm1340,546l1332,546,1284,486,1285,478,1295,470,1303,470,1338,514,1372,514,1340,546xm1407,616l1332,616,1316,610,1292,596,1271,578,1148,578,1135,576,1125,568,1118,558,1116,546,1116,494,1140,494,1140,550,1144,554,1284,554,1292,566,1328,590,1373,598,1448,598,1427,612,1407,616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spacing w:before="207"/>
        <w:ind w:left="2133" w:right="0" w:firstLine="0"/>
        <w:jc w:val="both"/>
        <w:rPr>
          <w:rFonts w:ascii="Trebuchet MS"/>
          <w:b/>
          <w:sz w:val="24"/>
        </w:rPr>
      </w:pPr>
      <w:r>
        <w:rPr>
          <w:rFonts w:ascii="Trebuchet MS"/>
          <w:b/>
          <w:color w:val="FABC42"/>
          <w:w w:val="110"/>
          <w:sz w:val="24"/>
        </w:rPr>
        <w:t>Le</w:t>
      </w:r>
      <w:r>
        <w:rPr>
          <w:rFonts w:ascii="Trebuchet MS"/>
          <w:b/>
          <w:color w:val="FABC42"/>
          <w:spacing w:val="-22"/>
          <w:w w:val="110"/>
          <w:sz w:val="24"/>
        </w:rPr>
        <w:t> </w:t>
      </w:r>
      <w:r>
        <w:rPr>
          <w:rFonts w:ascii="Trebuchet MS"/>
          <w:b/>
          <w:color w:val="FABC42"/>
          <w:w w:val="110"/>
          <w:sz w:val="24"/>
        </w:rPr>
        <w:t>plan</w:t>
      </w:r>
      <w:r>
        <w:rPr>
          <w:rFonts w:ascii="Trebuchet MS"/>
          <w:b/>
          <w:color w:val="FABC42"/>
          <w:spacing w:val="-21"/>
          <w:w w:val="110"/>
          <w:sz w:val="24"/>
        </w:rPr>
        <w:t> </w:t>
      </w:r>
      <w:r>
        <w:rPr>
          <w:rFonts w:ascii="Trebuchet MS"/>
          <w:b/>
          <w:color w:val="FABC42"/>
          <w:w w:val="110"/>
          <w:sz w:val="24"/>
        </w:rPr>
        <w:t>stage</w:t>
      </w:r>
      <w:r>
        <w:rPr>
          <w:rFonts w:ascii="Trebuchet MS"/>
          <w:b/>
          <w:color w:val="FABC42"/>
          <w:spacing w:val="-21"/>
          <w:w w:val="110"/>
          <w:sz w:val="24"/>
        </w:rPr>
        <w:t> </w:t>
      </w:r>
      <w:r>
        <w:rPr>
          <w:rFonts w:ascii="Trebuchet MS"/>
          <w:b/>
          <w:color w:val="FABC42"/>
          <w:w w:val="110"/>
          <w:sz w:val="24"/>
        </w:rPr>
        <w:t>et</w:t>
      </w:r>
      <w:r>
        <w:rPr>
          <w:rFonts w:ascii="Trebuchet MS"/>
          <w:b/>
          <w:color w:val="FABC42"/>
          <w:spacing w:val="-22"/>
          <w:w w:val="110"/>
          <w:sz w:val="24"/>
        </w:rPr>
        <w:t> </w:t>
      </w:r>
      <w:r>
        <w:rPr>
          <w:rFonts w:ascii="Trebuchet MS"/>
          <w:b/>
          <w:color w:val="FABC42"/>
          <w:spacing w:val="-2"/>
          <w:w w:val="110"/>
          <w:sz w:val="24"/>
        </w:rPr>
        <w:t>apprentissage</w:t>
      </w:r>
    </w:p>
    <w:p>
      <w:pPr>
        <w:pStyle w:val="BodyText"/>
        <w:spacing w:line="182" w:lineRule="auto" w:before="162"/>
        <w:ind w:left="2133" w:right="1185"/>
        <w:jc w:val="both"/>
      </w:pPr>
      <w:r>
        <w:rPr>
          <w:color w:val="212444"/>
        </w:rPr>
        <w:t>Le service Jeunesse accompagne les demandes de stages (plus d’une centaine) « éducation enfance » pour les jeunes du territoire. Il est en lien avec les structures accueillant les stagiaires</w:t>
      </w:r>
      <w:r>
        <w:rPr>
          <w:color w:val="212444"/>
          <w:spacing w:val="40"/>
        </w:rPr>
        <w:t> </w:t>
      </w:r>
      <w:r>
        <w:rPr>
          <w:color w:val="212444"/>
        </w:rPr>
        <w:t>et assure un suivi administratif.</w:t>
      </w:r>
    </w:p>
    <w:p>
      <w:pPr>
        <w:pStyle w:val="BodyText"/>
        <w:spacing w:before="42"/>
        <w:rPr>
          <w:sz w:val="24"/>
        </w:rPr>
      </w:pPr>
    </w:p>
    <w:p>
      <w:pPr>
        <w:spacing w:before="0"/>
        <w:ind w:left="2133" w:right="0" w:firstLine="0"/>
        <w:jc w:val="both"/>
        <w:rPr>
          <w:rFonts w:ascii="Trebuchet MS"/>
          <w:b/>
          <w:sz w:val="24"/>
        </w:rPr>
      </w:pPr>
      <w:r>
        <w:rPr>
          <w:rFonts w:ascii="Trebuchet MS"/>
          <w:b/>
          <w:color w:val="FABC42"/>
          <w:sz w:val="24"/>
        </w:rPr>
        <w:t>Le</w:t>
      </w:r>
      <w:r>
        <w:rPr>
          <w:rFonts w:ascii="Trebuchet MS"/>
          <w:b/>
          <w:color w:val="FABC42"/>
          <w:spacing w:val="16"/>
          <w:sz w:val="24"/>
        </w:rPr>
        <w:t> </w:t>
      </w:r>
      <w:r>
        <w:rPr>
          <w:rFonts w:ascii="Trebuchet MS"/>
          <w:b/>
          <w:color w:val="FABC42"/>
          <w:sz w:val="24"/>
        </w:rPr>
        <w:t>service</w:t>
      </w:r>
      <w:r>
        <w:rPr>
          <w:rFonts w:ascii="Trebuchet MS"/>
          <w:b/>
          <w:color w:val="FABC42"/>
          <w:spacing w:val="16"/>
          <w:sz w:val="24"/>
        </w:rPr>
        <w:t> </w:t>
      </w:r>
      <w:r>
        <w:rPr>
          <w:rFonts w:ascii="Trebuchet MS"/>
          <w:b/>
          <w:color w:val="FABC42"/>
          <w:spacing w:val="-2"/>
          <w:sz w:val="24"/>
        </w:rPr>
        <w:t>civique</w:t>
      </w:r>
    </w:p>
    <w:p>
      <w:pPr>
        <w:pStyle w:val="BodyText"/>
        <w:spacing w:line="182" w:lineRule="auto" w:before="186"/>
        <w:ind w:left="2122" w:right="1185"/>
        <w:jc w:val="both"/>
      </w:pPr>
      <w:r>
        <w:rPr>
          <w:color w:val="212444"/>
        </w:rPr>
        <w:t>Une offre de service civique est en cours (PAT). Elle vise à proposer un stage de 6 à 8 mois, première expérience professionnelle pour un jeune.</w:t>
      </w:r>
    </w:p>
    <w:p>
      <w:pPr>
        <w:pStyle w:val="BodyText"/>
        <w:spacing w:before="44"/>
      </w:pPr>
    </w:p>
    <w:p>
      <w:pPr>
        <w:spacing w:before="0"/>
        <w:ind w:left="2148" w:right="0" w:firstLine="0"/>
        <w:jc w:val="both"/>
        <w:rPr>
          <w:rFonts w:ascii="Trebuchet MS" w:hAnsi="Trebuchet MS"/>
          <w:b/>
          <w:sz w:val="24"/>
        </w:rPr>
      </w:pPr>
      <w:r>
        <w:rPr>
          <w:rFonts w:ascii="Trebuchet MS" w:hAnsi="Trebuchet MS"/>
          <w:b/>
          <w:color w:val="FABC42"/>
          <w:spacing w:val="-2"/>
          <w:w w:val="110"/>
          <w:sz w:val="24"/>
        </w:rPr>
        <w:t>Le</w:t>
      </w:r>
      <w:r>
        <w:rPr>
          <w:rFonts w:ascii="Trebuchet MS" w:hAnsi="Trebuchet MS"/>
          <w:b/>
          <w:color w:val="FABC42"/>
          <w:spacing w:val="-20"/>
          <w:w w:val="110"/>
          <w:sz w:val="24"/>
        </w:rPr>
        <w:t> </w:t>
      </w:r>
      <w:r>
        <w:rPr>
          <w:rFonts w:ascii="Trebuchet MS" w:hAnsi="Trebuchet MS"/>
          <w:b/>
          <w:color w:val="FABC42"/>
          <w:spacing w:val="-2"/>
          <w:w w:val="110"/>
          <w:sz w:val="24"/>
        </w:rPr>
        <w:t>comité</w:t>
      </w:r>
      <w:r>
        <w:rPr>
          <w:rFonts w:ascii="Trebuchet MS" w:hAnsi="Trebuchet MS"/>
          <w:b/>
          <w:color w:val="FABC42"/>
          <w:spacing w:val="-20"/>
          <w:w w:val="110"/>
          <w:sz w:val="24"/>
        </w:rPr>
        <w:t> </w:t>
      </w:r>
      <w:r>
        <w:rPr>
          <w:rFonts w:ascii="Trebuchet MS" w:hAnsi="Trebuchet MS"/>
          <w:b/>
          <w:color w:val="FABC42"/>
          <w:spacing w:val="-2"/>
          <w:w w:val="110"/>
          <w:sz w:val="24"/>
        </w:rPr>
        <w:t>de</w:t>
      </w:r>
      <w:r>
        <w:rPr>
          <w:rFonts w:ascii="Trebuchet MS" w:hAnsi="Trebuchet MS"/>
          <w:b/>
          <w:color w:val="FABC42"/>
          <w:spacing w:val="-20"/>
          <w:w w:val="110"/>
          <w:sz w:val="24"/>
        </w:rPr>
        <w:t> </w:t>
      </w:r>
      <w:r>
        <w:rPr>
          <w:rFonts w:ascii="Trebuchet MS" w:hAnsi="Trebuchet MS"/>
          <w:b/>
          <w:color w:val="FABC42"/>
          <w:spacing w:val="-2"/>
          <w:w w:val="110"/>
          <w:sz w:val="24"/>
        </w:rPr>
        <w:t>coordination</w:t>
      </w:r>
      <w:r>
        <w:rPr>
          <w:rFonts w:ascii="Trebuchet MS" w:hAnsi="Trebuchet MS"/>
          <w:b/>
          <w:color w:val="FABC42"/>
          <w:spacing w:val="-20"/>
          <w:w w:val="110"/>
          <w:sz w:val="24"/>
        </w:rPr>
        <w:t> </w:t>
      </w:r>
      <w:r>
        <w:rPr>
          <w:rFonts w:ascii="Trebuchet MS" w:hAnsi="Trebuchet MS"/>
          <w:b/>
          <w:color w:val="FABC42"/>
          <w:spacing w:val="-2"/>
          <w:w w:val="110"/>
          <w:sz w:val="24"/>
        </w:rPr>
        <w:t>jeunesse</w:t>
      </w:r>
    </w:p>
    <w:p>
      <w:pPr>
        <w:pStyle w:val="BodyText"/>
        <w:spacing w:line="182" w:lineRule="auto" w:before="103"/>
        <w:ind w:left="2148" w:right="1185"/>
        <w:jc w:val="both"/>
      </w:pPr>
      <w:r>
        <w:rPr>
          <w:color w:val="212444"/>
        </w:rPr>
        <w:t>Il réunit une quinzaine de partenaires du territoire pour mutualiser les actions et partager la réflexion pour une meilleure réponse aux besoins des jeunes et de leur famille. Mais aussi :</w:t>
      </w:r>
    </w:p>
    <w:p>
      <w:pPr>
        <w:pStyle w:val="BodyText"/>
        <w:spacing w:line="182" w:lineRule="auto" w:before="210"/>
        <w:ind w:left="2455" w:right="1185" w:hanging="232"/>
        <w:jc w:val="both"/>
      </w:pPr>
      <w:r>
        <w:rPr/>
        <mc:AlternateContent>
          <mc:Choice Requires="wps">
            <w:drawing>
              <wp:anchor distT="0" distB="0" distL="0" distR="0" allowOverlap="1" layoutInCell="1" locked="0" behindDoc="1" simplePos="0" relativeHeight="487715840">
                <wp:simplePos x="0" y="0"/>
                <wp:positionH relativeFrom="page">
                  <wp:posOffset>1411703</wp:posOffset>
                </wp:positionH>
                <wp:positionV relativeFrom="paragraph">
                  <wp:posOffset>571560</wp:posOffset>
                </wp:positionV>
                <wp:extent cx="38735" cy="38735"/>
                <wp:effectExtent l="0" t="0" r="0" b="0"/>
                <wp:wrapTopAndBottom/>
                <wp:docPr id="1160" name="Graphic 1160"/>
                <wp:cNvGraphicFramePr>
                  <a:graphicFrameLocks/>
                </wp:cNvGraphicFramePr>
                <a:graphic>
                  <a:graphicData uri="http://schemas.microsoft.com/office/word/2010/wordprocessingShape">
                    <wps:wsp>
                      <wps:cNvPr id="1160" name="Graphic 1160"/>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11.157753pt;margin-top:45.004761pt;width:3.05pt;height:3.05pt;mso-position-horizontal-relative:page;mso-position-vertical-relative:paragraph;z-index:-15600640;mso-wrap-distance-left:0;mso-wrap-distance-right:0" id="docshape841" coordorigin="2223,900" coordsize="61,61" path="m2257,960l2249,960,2245,959,2223,934,2223,926,2249,900,2257,900,2283,930,2283,934,2257,960xe" filled="true" fillcolor="#212444" stroked="false">
                <v:path arrowok="t"/>
                <v:fill type="solid"/>
                <w10:wrap type="topAndBottom"/>
              </v:shape>
            </w:pict>
          </mc:Fallback>
        </mc:AlternateContent>
      </w:r>
      <w:r>
        <w:rPr>
          <w:position w:val="3"/>
        </w:rPr>
        <w:drawing>
          <wp:inline distT="0" distB="0" distL="0" distR="0">
            <wp:extent cx="38114" cy="38114"/>
            <wp:effectExtent l="0" t="0" r="0" b="0"/>
            <wp:docPr id="1161" name="Image 1161"/>
            <wp:cNvGraphicFramePr>
              <a:graphicFrameLocks/>
            </wp:cNvGraphicFramePr>
            <a:graphic>
              <a:graphicData uri="http://schemas.openxmlformats.org/drawingml/2006/picture">
                <pic:pic>
                  <pic:nvPicPr>
                    <pic:cNvPr id="1161" name="Image 116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1"/>
          <w:sz w:val="20"/>
        </w:rPr>
        <w:t>  </w:t>
      </w:r>
      <w:r>
        <w:rPr>
          <w:color w:val="212444"/>
        </w:rPr>
        <w:t>Travail</w:t>
      </w:r>
      <w:r>
        <w:rPr>
          <w:color w:val="212444"/>
          <w:spacing w:val="16"/>
        </w:rPr>
        <w:t> </w:t>
      </w:r>
      <w:r>
        <w:rPr>
          <w:color w:val="212444"/>
        </w:rPr>
        <w:t>sur</w:t>
      </w:r>
      <w:r>
        <w:rPr>
          <w:color w:val="212444"/>
          <w:spacing w:val="16"/>
        </w:rPr>
        <w:t> </w:t>
      </w:r>
      <w:r>
        <w:rPr>
          <w:color w:val="212444"/>
        </w:rPr>
        <w:t>la</w:t>
      </w:r>
      <w:r>
        <w:rPr>
          <w:color w:val="212444"/>
          <w:spacing w:val="16"/>
        </w:rPr>
        <w:t> </w:t>
      </w:r>
      <w:r>
        <w:rPr>
          <w:color w:val="212444"/>
        </w:rPr>
        <w:t>prévention</w:t>
      </w:r>
      <w:r>
        <w:rPr>
          <w:color w:val="212444"/>
          <w:spacing w:val="16"/>
        </w:rPr>
        <w:t> </w:t>
      </w:r>
      <w:r>
        <w:rPr>
          <w:color w:val="212444"/>
        </w:rPr>
        <w:t>et</w:t>
      </w:r>
      <w:r>
        <w:rPr>
          <w:color w:val="212444"/>
          <w:spacing w:val="16"/>
        </w:rPr>
        <w:t> </w:t>
      </w:r>
      <w:r>
        <w:rPr>
          <w:color w:val="212444"/>
        </w:rPr>
        <w:t>la</w:t>
      </w:r>
      <w:r>
        <w:rPr>
          <w:color w:val="212444"/>
          <w:spacing w:val="16"/>
        </w:rPr>
        <w:t> </w:t>
      </w:r>
      <w:r>
        <w:rPr>
          <w:color w:val="212444"/>
        </w:rPr>
        <w:t>santé</w:t>
      </w:r>
      <w:r>
        <w:rPr>
          <w:color w:val="212444"/>
          <w:spacing w:val="16"/>
        </w:rPr>
        <w:t> </w:t>
      </w:r>
      <w:r>
        <w:rPr>
          <w:color w:val="212444"/>
        </w:rPr>
        <w:t>mentale</w:t>
      </w:r>
      <w:r>
        <w:rPr>
          <w:color w:val="212444"/>
          <w:spacing w:val="16"/>
        </w:rPr>
        <w:t> </w:t>
      </w:r>
      <w:r>
        <w:rPr>
          <w:color w:val="212444"/>
        </w:rPr>
        <w:t>des</w:t>
      </w:r>
      <w:r>
        <w:rPr>
          <w:color w:val="212444"/>
          <w:spacing w:val="16"/>
        </w:rPr>
        <w:t> </w:t>
      </w:r>
      <w:r>
        <w:rPr>
          <w:color w:val="212444"/>
        </w:rPr>
        <w:t>jeunes,</w:t>
      </w:r>
      <w:r>
        <w:rPr>
          <w:color w:val="212444"/>
          <w:spacing w:val="16"/>
        </w:rPr>
        <w:t> </w:t>
      </w:r>
      <w:r>
        <w:rPr>
          <w:color w:val="212444"/>
        </w:rPr>
        <w:t>en</w:t>
      </w:r>
      <w:r>
        <w:rPr>
          <w:color w:val="212444"/>
          <w:spacing w:val="16"/>
        </w:rPr>
        <w:t> </w:t>
      </w:r>
      <w:r>
        <w:rPr>
          <w:color w:val="212444"/>
        </w:rPr>
        <w:t>lien</w:t>
      </w:r>
      <w:r>
        <w:rPr>
          <w:color w:val="212444"/>
          <w:spacing w:val="16"/>
        </w:rPr>
        <w:t> </w:t>
      </w:r>
      <w:r>
        <w:rPr>
          <w:color w:val="212444"/>
        </w:rPr>
        <w:t>avec</w:t>
      </w:r>
      <w:r>
        <w:rPr>
          <w:color w:val="212444"/>
          <w:spacing w:val="16"/>
        </w:rPr>
        <w:t> </w:t>
      </w:r>
      <w:r>
        <w:rPr>
          <w:color w:val="212444"/>
        </w:rPr>
        <w:t>le</w:t>
      </w:r>
      <w:r>
        <w:rPr>
          <w:color w:val="212444"/>
          <w:spacing w:val="16"/>
        </w:rPr>
        <w:t> </w:t>
      </w:r>
      <w:r>
        <w:rPr>
          <w:color w:val="212444"/>
        </w:rPr>
        <w:t>service</w:t>
      </w:r>
      <w:r>
        <w:rPr>
          <w:color w:val="212444"/>
          <w:spacing w:val="16"/>
        </w:rPr>
        <w:t> </w:t>
      </w:r>
      <w:r>
        <w:rPr>
          <w:color w:val="212444"/>
        </w:rPr>
        <w:t>Politique</w:t>
      </w:r>
      <w:r>
        <w:rPr>
          <w:color w:val="212444"/>
          <w:spacing w:val="16"/>
        </w:rPr>
        <w:t> </w:t>
      </w:r>
      <w:r>
        <w:rPr>
          <w:color w:val="212444"/>
        </w:rPr>
        <w:t>de la ville, une réflexion a démarré sur la façon de répondre aux besoins et aux attentes de</w:t>
      </w:r>
      <w:r>
        <w:rPr>
          <w:color w:val="212444"/>
          <w:spacing w:val="80"/>
        </w:rPr>
        <w:t> </w:t>
      </w:r>
      <w:r>
        <w:rPr>
          <w:color w:val="212444"/>
        </w:rPr>
        <w:t>notre</w:t>
      </w:r>
      <w:r>
        <w:rPr>
          <w:color w:val="212444"/>
          <w:spacing w:val="-2"/>
        </w:rPr>
        <w:t> </w:t>
      </w:r>
      <w:r>
        <w:rPr>
          <w:color w:val="212444"/>
        </w:rPr>
        <w:t>jeunesse.</w:t>
      </w:r>
    </w:p>
    <w:p>
      <w:pPr>
        <w:pStyle w:val="BodyText"/>
        <w:spacing w:line="182" w:lineRule="auto" w:before="90" w:after="60"/>
        <w:ind w:left="2455" w:right="1185" w:hanging="232"/>
        <w:jc w:val="both"/>
      </w:pPr>
      <w:r>
        <w:rPr>
          <w:position w:val="3"/>
        </w:rPr>
        <w:drawing>
          <wp:inline distT="0" distB="0" distL="0" distR="0">
            <wp:extent cx="38114" cy="38114"/>
            <wp:effectExtent l="0" t="0" r="0" b="0"/>
            <wp:docPr id="1162" name="Image 1162"/>
            <wp:cNvGraphicFramePr>
              <a:graphicFrameLocks/>
            </wp:cNvGraphicFramePr>
            <a:graphic>
              <a:graphicData uri="http://schemas.openxmlformats.org/drawingml/2006/picture">
                <pic:pic>
                  <pic:nvPicPr>
                    <pic:cNvPr id="1162" name="Image 116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Travail par bassin de vie pour le rural, la taille du territoire invite à prendre en compte la jeunesse en milieu rural (mobilité, logement, formation, …)</w:t>
      </w:r>
    </w:p>
    <w:p>
      <w:pPr>
        <w:pStyle w:val="BodyText"/>
        <w:spacing w:line="60" w:lineRule="exact"/>
        <w:ind w:left="2223"/>
        <w:rPr>
          <w:position w:val="0"/>
          <w:sz w:val="6"/>
        </w:rPr>
      </w:pPr>
      <w:r>
        <w:rPr>
          <w:position w:val="0"/>
          <w:sz w:val="6"/>
        </w:rPr>
        <mc:AlternateContent>
          <mc:Choice Requires="wps">
            <w:drawing>
              <wp:inline distT="0" distB="0" distL="0" distR="0">
                <wp:extent cx="38735" cy="38735"/>
                <wp:effectExtent l="0" t="0" r="0" b="0"/>
                <wp:docPr id="1163" name="Group 1163"/>
                <wp:cNvGraphicFramePr>
                  <a:graphicFrameLocks/>
                </wp:cNvGraphicFramePr>
                <a:graphic>
                  <a:graphicData uri="http://schemas.microsoft.com/office/word/2010/wordprocessingGroup">
                    <wpg:wgp>
                      <wpg:cNvPr id="1163" name="Group 1163"/>
                      <wpg:cNvGrpSpPr/>
                      <wpg:grpSpPr>
                        <a:xfrm>
                          <a:off x="0" y="0"/>
                          <a:ext cx="38735" cy="38735"/>
                          <a:chExt cx="38735" cy="38735"/>
                        </a:xfrm>
                      </wpg:grpSpPr>
                      <wps:wsp>
                        <wps:cNvPr id="1164" name="Graphic 1164"/>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wpg:wgp>
                  </a:graphicData>
                </a:graphic>
              </wp:inline>
            </w:drawing>
          </mc:Choice>
          <mc:Fallback>
            <w:pict>
              <v:group style="width:3.05pt;height:3.05pt;mso-position-horizontal-relative:char;mso-position-vertical-relative:line" id="docshapegroup842" coordorigin="0,0" coordsize="61,61">
                <v:shape style="position:absolute;left:0;top:0;width:61;height:61" id="docshape843" coordorigin="0,0" coordsize="61,61" path="m34,60l26,60,22,59,0,34,0,26,26,0,34,0,60,30,60,34,34,60xe" filled="true" fillcolor="#212444" stroked="false">
                  <v:path arrowok="t"/>
                  <v:fill type="solid"/>
                </v:shape>
              </v:group>
            </w:pict>
          </mc:Fallback>
        </mc:AlternateContent>
      </w:r>
      <w:r>
        <w:rPr>
          <w:position w:val="0"/>
          <w:sz w:val="6"/>
        </w:rPr>
      </w:r>
    </w:p>
    <w:p>
      <w:pPr>
        <w:pStyle w:val="BodyText"/>
        <w:spacing w:line="243" w:lineRule="exact" w:before="42"/>
        <w:ind w:left="2223"/>
        <w:jc w:val="both"/>
      </w:pPr>
      <w:r>
        <w:rPr>
          <w:position w:val="3"/>
        </w:rPr>
        <w:drawing>
          <wp:inline distT="0" distB="0" distL="0" distR="0">
            <wp:extent cx="38114" cy="38114"/>
            <wp:effectExtent l="0" t="0" r="0" b="0"/>
            <wp:docPr id="1165" name="Image 1165"/>
            <wp:cNvGraphicFramePr>
              <a:graphicFrameLocks/>
            </wp:cNvGraphicFramePr>
            <a:graphic>
              <a:graphicData uri="http://schemas.openxmlformats.org/drawingml/2006/picture">
                <pic:pic>
                  <pic:nvPicPr>
                    <pic:cNvPr id="1165" name="Image 116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BAFA Agglo, l’agglomération propose une formation BAFA à un prix réduit !</w:t>
      </w:r>
    </w:p>
    <w:p>
      <w:pPr>
        <w:pStyle w:val="BodyText"/>
        <w:spacing w:line="182" w:lineRule="auto" w:before="15"/>
        <w:ind w:left="2148" w:right="1185"/>
        <w:jc w:val="both"/>
      </w:pPr>
      <w:r>
        <w:rPr>
          <w:color w:val="212444"/>
          <w:w w:val="105"/>
        </w:rPr>
        <w:t>L'agglomération donne accès à ses habitants à des tarifs réduits pour les formations BAFA (base</w:t>
      </w:r>
      <w:r>
        <w:rPr>
          <w:color w:val="212444"/>
          <w:w w:val="105"/>
        </w:rPr>
        <w:t> et</w:t>
      </w:r>
      <w:r>
        <w:rPr>
          <w:color w:val="212444"/>
          <w:w w:val="105"/>
        </w:rPr>
        <w:t> théorique)</w:t>
      </w:r>
      <w:r>
        <w:rPr>
          <w:color w:val="212444"/>
          <w:w w:val="105"/>
        </w:rPr>
        <w:t> négociés</w:t>
      </w:r>
      <w:r>
        <w:rPr>
          <w:color w:val="212444"/>
          <w:w w:val="105"/>
        </w:rPr>
        <w:t> dans</w:t>
      </w:r>
      <w:r>
        <w:rPr>
          <w:color w:val="212444"/>
          <w:w w:val="105"/>
        </w:rPr>
        <w:t> le</w:t>
      </w:r>
      <w:r>
        <w:rPr>
          <w:color w:val="212444"/>
          <w:w w:val="105"/>
        </w:rPr>
        <w:t> cadre</w:t>
      </w:r>
      <w:r>
        <w:rPr>
          <w:color w:val="212444"/>
          <w:w w:val="105"/>
        </w:rPr>
        <w:t> d'un</w:t>
      </w:r>
      <w:r>
        <w:rPr>
          <w:color w:val="212444"/>
          <w:w w:val="105"/>
        </w:rPr>
        <w:t> marché</w:t>
      </w:r>
      <w:r>
        <w:rPr>
          <w:color w:val="212444"/>
          <w:w w:val="105"/>
        </w:rPr>
        <w:t> public,</w:t>
      </w:r>
      <w:r>
        <w:rPr>
          <w:color w:val="212444"/>
          <w:w w:val="105"/>
        </w:rPr>
        <w:t> le</w:t>
      </w:r>
      <w:r>
        <w:rPr>
          <w:color w:val="212444"/>
          <w:w w:val="105"/>
        </w:rPr>
        <w:t> service</w:t>
      </w:r>
      <w:r>
        <w:rPr>
          <w:color w:val="212444"/>
          <w:w w:val="105"/>
        </w:rPr>
        <w:t> jeunesse</w:t>
      </w:r>
      <w:r>
        <w:rPr>
          <w:color w:val="212444"/>
          <w:w w:val="105"/>
        </w:rPr>
        <w:t> peut également accompagner le jeune dans sa recherche de stage pratique.</w:t>
      </w:r>
    </w:p>
    <w:p>
      <w:pPr>
        <w:pStyle w:val="BodyText"/>
        <w:spacing w:line="182" w:lineRule="auto"/>
        <w:ind w:left="3446" w:right="3789"/>
      </w:pPr>
      <w:r>
        <w:rPr>
          <w:position w:val="2"/>
        </w:rPr>
        <w:drawing>
          <wp:inline distT="0" distB="0" distL="0" distR="0">
            <wp:extent cx="47643" cy="47642"/>
            <wp:effectExtent l="0" t="0" r="0" b="0"/>
            <wp:docPr id="1166" name="Image 1166"/>
            <wp:cNvGraphicFramePr>
              <a:graphicFrameLocks/>
            </wp:cNvGraphicFramePr>
            <a:graphic>
              <a:graphicData uri="http://schemas.openxmlformats.org/drawingml/2006/picture">
                <pic:pic>
                  <pic:nvPicPr>
                    <pic:cNvPr id="1166" name="Image 1166"/>
                    <pic:cNvPicPr/>
                  </pic:nvPicPr>
                  <pic:blipFill>
                    <a:blip r:embed="rId63" cstate="print"/>
                    <a:stretch>
                      <a:fillRect/>
                    </a:stretch>
                  </pic:blipFill>
                  <pic:spPr>
                    <a:xfrm>
                      <a:off x="0" y="0"/>
                      <a:ext cx="47643" cy="47642"/>
                    </a:xfrm>
                    <a:prstGeom prst="rect">
                      <a:avLst/>
                    </a:prstGeom>
                  </pic:spPr>
                </pic:pic>
              </a:graphicData>
            </a:graphic>
          </wp:inline>
        </w:drawing>
      </w:r>
      <w:r>
        <w:rPr>
          <w:position w:val="2"/>
        </w:rPr>
      </w:r>
      <w:r>
        <w:rPr>
          <w:rFonts w:ascii="Times New Roman" w:hAnsi="Times New Roman"/>
          <w:spacing w:val="40"/>
          <w:sz w:val="20"/>
        </w:rPr>
        <w:t>  </w:t>
      </w:r>
      <w:r>
        <w:rPr>
          <w:color w:val="212444"/>
        </w:rPr>
        <w:t>Une session de formation théorique au printemps</w:t>
      </w:r>
      <w:r>
        <w:rPr>
          <w:color w:val="212444"/>
          <w:spacing w:val="40"/>
        </w:rPr>
        <w:t> </w:t>
      </w:r>
      <w:r>
        <w:rPr>
          <w:color w:val="212444"/>
          <w:position w:val="2"/>
        </w:rPr>
        <w:drawing>
          <wp:inline distT="0" distB="0" distL="0" distR="0">
            <wp:extent cx="47643" cy="47642"/>
            <wp:effectExtent l="0" t="0" r="0" b="0"/>
            <wp:docPr id="1167" name="Image 1167"/>
            <wp:cNvGraphicFramePr>
              <a:graphicFrameLocks/>
            </wp:cNvGraphicFramePr>
            <a:graphic>
              <a:graphicData uri="http://schemas.openxmlformats.org/drawingml/2006/picture">
                <pic:pic>
                  <pic:nvPicPr>
                    <pic:cNvPr id="1167" name="Image 1167"/>
                    <pic:cNvPicPr/>
                  </pic:nvPicPr>
                  <pic:blipFill>
                    <a:blip r:embed="rId63" cstate="print"/>
                    <a:stretch>
                      <a:fillRect/>
                    </a:stretch>
                  </pic:blipFill>
                  <pic:spPr>
                    <a:xfrm>
                      <a:off x="0" y="0"/>
                      <a:ext cx="47643" cy="47642"/>
                    </a:xfrm>
                    <a:prstGeom prst="rect">
                      <a:avLst/>
                    </a:prstGeom>
                  </pic:spPr>
                </pic:pic>
              </a:graphicData>
            </a:graphic>
          </wp:inline>
        </w:drawing>
      </w:r>
      <w:r>
        <w:rPr>
          <w:color w:val="212444"/>
          <w:position w:val="2"/>
        </w:rPr>
      </w:r>
      <w:r>
        <w:rPr>
          <w:rFonts w:ascii="Times New Roman" w:hAnsi="Times New Roman"/>
          <w:color w:val="212444"/>
          <w:spacing w:val="80"/>
          <w:w w:val="150"/>
        </w:rPr>
        <w:t> </w:t>
      </w:r>
      <w:r>
        <w:rPr>
          <w:color w:val="212444"/>
        </w:rPr>
        <w:t>Un stage pratique de 14 jours pendant l’été</w:t>
      </w:r>
    </w:p>
    <w:p>
      <w:pPr>
        <w:pStyle w:val="BodyText"/>
        <w:spacing w:line="229" w:lineRule="exact"/>
        <w:ind w:left="3446"/>
      </w:pPr>
      <w:r>
        <w:rPr>
          <w:position w:val="2"/>
        </w:rPr>
        <w:drawing>
          <wp:inline distT="0" distB="0" distL="0" distR="0">
            <wp:extent cx="47643" cy="47642"/>
            <wp:effectExtent l="0" t="0" r="0" b="0"/>
            <wp:docPr id="1168" name="Image 1168"/>
            <wp:cNvGraphicFramePr>
              <a:graphicFrameLocks/>
            </wp:cNvGraphicFramePr>
            <a:graphic>
              <a:graphicData uri="http://schemas.openxmlformats.org/drawingml/2006/picture">
                <pic:pic>
                  <pic:nvPicPr>
                    <pic:cNvPr id="1168" name="Image 1168"/>
                    <pic:cNvPicPr/>
                  </pic:nvPicPr>
                  <pic:blipFill>
                    <a:blip r:embed="rId63" cstate="print"/>
                    <a:stretch>
                      <a:fillRect/>
                    </a:stretch>
                  </pic:blipFill>
                  <pic:spPr>
                    <a:xfrm>
                      <a:off x="0" y="0"/>
                      <a:ext cx="47643" cy="47642"/>
                    </a:xfrm>
                    <a:prstGeom prst="rect">
                      <a:avLst/>
                    </a:prstGeom>
                  </pic:spPr>
                </pic:pic>
              </a:graphicData>
            </a:graphic>
          </wp:inline>
        </w:drawing>
      </w:r>
      <w:r>
        <w:rPr>
          <w:position w:val="2"/>
        </w:rPr>
      </w:r>
      <w:r>
        <w:rPr>
          <w:rFonts w:ascii="Times New Roman" w:hAnsi="Times New Roman"/>
          <w:spacing w:val="80"/>
          <w:sz w:val="20"/>
        </w:rPr>
        <w:t>  </w:t>
      </w:r>
      <w:r>
        <w:rPr>
          <w:color w:val="212444"/>
        </w:rPr>
        <w:t>Une</w:t>
      </w:r>
      <w:r>
        <w:rPr>
          <w:color w:val="212444"/>
          <w:spacing w:val="25"/>
        </w:rPr>
        <w:t> </w:t>
      </w:r>
      <w:r>
        <w:rPr>
          <w:color w:val="212444"/>
        </w:rPr>
        <w:t>session</w:t>
      </w:r>
      <w:r>
        <w:rPr>
          <w:color w:val="212444"/>
          <w:spacing w:val="25"/>
        </w:rPr>
        <w:t> </w:t>
      </w:r>
      <w:r>
        <w:rPr>
          <w:color w:val="212444"/>
        </w:rPr>
        <w:t>d'approfondissement</w:t>
      </w:r>
      <w:r>
        <w:rPr>
          <w:color w:val="212444"/>
          <w:spacing w:val="25"/>
        </w:rPr>
        <w:t> </w:t>
      </w:r>
      <w:r>
        <w:rPr>
          <w:color w:val="212444"/>
        </w:rPr>
        <w:t>aux</w:t>
      </w:r>
      <w:r>
        <w:rPr>
          <w:color w:val="212444"/>
          <w:spacing w:val="25"/>
        </w:rPr>
        <w:t> </w:t>
      </w:r>
      <w:r>
        <w:rPr>
          <w:color w:val="212444"/>
        </w:rPr>
        <w:t>vacances</w:t>
      </w:r>
      <w:r>
        <w:rPr>
          <w:color w:val="212444"/>
          <w:spacing w:val="25"/>
        </w:rPr>
        <w:t> </w:t>
      </w:r>
      <w:r>
        <w:rPr>
          <w:color w:val="212444"/>
        </w:rPr>
        <w:t>d’automne.</w:t>
      </w:r>
    </w:p>
    <w:p>
      <w:pPr>
        <w:pStyle w:val="BodyText"/>
        <w:spacing w:line="182" w:lineRule="auto" w:before="190"/>
        <w:ind w:left="2455" w:right="1185" w:hanging="232"/>
        <w:jc w:val="both"/>
      </w:pPr>
      <w:r>
        <w:rPr>
          <w:position w:val="3"/>
        </w:rPr>
        <w:drawing>
          <wp:inline distT="0" distB="0" distL="0" distR="0">
            <wp:extent cx="38114" cy="38114"/>
            <wp:effectExtent l="0" t="0" r="0" b="0"/>
            <wp:docPr id="1169" name="Image 1169"/>
            <wp:cNvGraphicFramePr>
              <a:graphicFrameLocks/>
            </wp:cNvGraphicFramePr>
            <a:graphic>
              <a:graphicData uri="http://schemas.openxmlformats.org/drawingml/2006/picture">
                <pic:pic>
                  <pic:nvPicPr>
                    <pic:cNvPr id="1169" name="Image 116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Création</w:t>
      </w:r>
      <w:r>
        <w:rPr>
          <w:color w:val="212444"/>
          <w:spacing w:val="35"/>
        </w:rPr>
        <w:t> </w:t>
      </w:r>
      <w:r>
        <w:rPr>
          <w:color w:val="212444"/>
        </w:rPr>
        <w:t>de</w:t>
      </w:r>
      <w:r>
        <w:rPr>
          <w:color w:val="212444"/>
          <w:spacing w:val="35"/>
        </w:rPr>
        <w:t> </w:t>
      </w:r>
      <w:r>
        <w:rPr>
          <w:color w:val="212444"/>
        </w:rPr>
        <w:t>la</w:t>
      </w:r>
      <w:r>
        <w:rPr>
          <w:color w:val="212444"/>
          <w:spacing w:val="35"/>
        </w:rPr>
        <w:t> </w:t>
      </w:r>
      <w:r>
        <w:rPr>
          <w:color w:val="212444"/>
        </w:rPr>
        <w:t>page</w:t>
      </w:r>
      <w:r>
        <w:rPr>
          <w:color w:val="212444"/>
          <w:spacing w:val="35"/>
        </w:rPr>
        <w:t> </w:t>
      </w:r>
      <w:r>
        <w:rPr>
          <w:color w:val="212444"/>
        </w:rPr>
        <w:t>Jeunesse</w:t>
      </w:r>
      <w:r>
        <w:rPr>
          <w:color w:val="212444"/>
          <w:spacing w:val="35"/>
        </w:rPr>
        <w:t> </w:t>
      </w:r>
      <w:r>
        <w:rPr>
          <w:color w:val="212444"/>
        </w:rPr>
        <w:t>sur</w:t>
      </w:r>
      <w:r>
        <w:rPr>
          <w:color w:val="212444"/>
          <w:spacing w:val="35"/>
        </w:rPr>
        <w:t> </w:t>
      </w:r>
      <w:r>
        <w:rPr>
          <w:color w:val="212444"/>
        </w:rPr>
        <w:t>le</w:t>
      </w:r>
      <w:r>
        <w:rPr>
          <w:color w:val="212444"/>
          <w:spacing w:val="35"/>
        </w:rPr>
        <w:t> </w:t>
      </w:r>
      <w:r>
        <w:rPr>
          <w:color w:val="212444"/>
        </w:rPr>
        <w:t>site</w:t>
      </w:r>
      <w:r>
        <w:rPr>
          <w:color w:val="212444"/>
          <w:spacing w:val="35"/>
        </w:rPr>
        <w:t> </w:t>
      </w:r>
      <w:r>
        <w:rPr>
          <w:color w:val="212444"/>
        </w:rPr>
        <w:t>internet</w:t>
      </w:r>
      <w:r>
        <w:rPr>
          <w:color w:val="212444"/>
          <w:spacing w:val="35"/>
        </w:rPr>
        <w:t> </w:t>
      </w:r>
      <w:r>
        <w:rPr>
          <w:color w:val="212444"/>
        </w:rPr>
        <w:t>de</w:t>
      </w:r>
      <w:r>
        <w:rPr>
          <w:color w:val="212444"/>
          <w:spacing w:val="35"/>
        </w:rPr>
        <w:t> </w:t>
      </w:r>
      <w:r>
        <w:rPr>
          <w:color w:val="212444"/>
        </w:rPr>
        <w:t>l’Agglomération</w:t>
      </w:r>
      <w:r>
        <w:rPr>
          <w:color w:val="212444"/>
          <w:spacing w:val="35"/>
        </w:rPr>
        <w:t> </w:t>
      </w:r>
      <w:r>
        <w:rPr>
          <w:color w:val="212444"/>
        </w:rPr>
        <w:t>pour</w:t>
      </w:r>
      <w:r>
        <w:rPr>
          <w:color w:val="212444"/>
          <w:spacing w:val="35"/>
        </w:rPr>
        <w:t> </w:t>
      </w:r>
      <w:r>
        <w:rPr>
          <w:color w:val="212444"/>
        </w:rPr>
        <w:t>faciliter</w:t>
      </w:r>
      <w:r>
        <w:rPr>
          <w:color w:val="212444"/>
          <w:spacing w:val="35"/>
        </w:rPr>
        <w:t> </w:t>
      </w:r>
      <w:r>
        <w:rPr>
          <w:color w:val="212444"/>
        </w:rPr>
        <w:t>l’accès aux informations du quotidien (santé, logement…) mais aussi aux aides adaptées pour les jeunes du territoire.</w:t>
      </w:r>
    </w:p>
    <w:p>
      <w:pPr>
        <w:pStyle w:val="BodyText"/>
        <w:spacing w:after="0" w:line="182" w:lineRule="auto"/>
        <w:jc w:val="both"/>
        <w:sectPr>
          <w:footerReference w:type="default" r:id="rId192"/>
          <w:pgSz w:w="11910" w:h="16850"/>
          <w:pgMar w:header="0" w:footer="266" w:top="0" w:bottom="460" w:left="0" w:right="0"/>
          <w:pgNumType w:start="48"/>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26"/>
        <w:rPr>
          <w:sz w:val="48"/>
        </w:rPr>
      </w:pPr>
    </w:p>
    <w:p>
      <w:pPr>
        <w:pStyle w:val="Heading6"/>
        <w:spacing w:line="218" w:lineRule="auto"/>
        <w:ind w:right="5246"/>
      </w:pPr>
      <w:r>
        <w:rPr/>
        <mc:AlternateContent>
          <mc:Choice Requires="wps">
            <w:drawing>
              <wp:anchor distT="0" distB="0" distL="0" distR="0" allowOverlap="1" layoutInCell="1" locked="0" behindDoc="1" simplePos="0" relativeHeight="484312576">
                <wp:simplePos x="0" y="0"/>
                <wp:positionH relativeFrom="page">
                  <wp:posOffset>0</wp:posOffset>
                </wp:positionH>
                <wp:positionV relativeFrom="paragraph">
                  <wp:posOffset>-3764422</wp:posOffset>
                </wp:positionV>
                <wp:extent cx="7562850" cy="5440680"/>
                <wp:effectExtent l="0" t="0" r="0" b="0"/>
                <wp:wrapNone/>
                <wp:docPr id="1170" name="Group 1170"/>
                <wp:cNvGraphicFramePr>
                  <a:graphicFrameLocks/>
                </wp:cNvGraphicFramePr>
                <a:graphic>
                  <a:graphicData uri="http://schemas.microsoft.com/office/word/2010/wordprocessingGroup">
                    <wpg:wgp>
                      <wpg:cNvPr id="1170" name="Group 1170"/>
                      <wpg:cNvGrpSpPr/>
                      <wpg:grpSpPr>
                        <a:xfrm>
                          <a:off x="0" y="0"/>
                          <a:ext cx="7562850" cy="5440680"/>
                          <a:chExt cx="7562850" cy="5440680"/>
                        </a:xfrm>
                      </wpg:grpSpPr>
                      <wps:wsp>
                        <wps:cNvPr id="1171" name="Graphic 1171"/>
                        <wps:cNvSpPr/>
                        <wps:spPr>
                          <a:xfrm>
                            <a:off x="5525736" y="342422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ABC42"/>
                          </a:solidFill>
                        </wps:spPr>
                        <wps:bodyPr wrap="square" lIns="0" tIns="0" rIns="0" bIns="0" rtlCol="0">
                          <a:prstTxWarp prst="textNoShape">
                            <a:avLst/>
                          </a:prstTxWarp>
                          <a:noAutofit/>
                        </wps:bodyPr>
                      </wps:wsp>
                      <pic:pic>
                        <pic:nvPicPr>
                          <pic:cNvPr id="1172" name="Image 1172"/>
                          <pic:cNvPicPr/>
                        </pic:nvPicPr>
                        <pic:blipFill>
                          <a:blip r:embed="rId194" cstate="print"/>
                          <a:stretch>
                            <a:fillRect/>
                          </a:stretch>
                        </pic:blipFill>
                        <pic:spPr>
                          <a:xfrm>
                            <a:off x="0" y="0"/>
                            <a:ext cx="7562850" cy="3428307"/>
                          </a:xfrm>
                          <a:prstGeom prst="rect">
                            <a:avLst/>
                          </a:prstGeom>
                        </pic:spPr>
                      </pic:pic>
                      <wps:wsp>
                        <wps:cNvPr id="1173" name="Graphic 1173"/>
                        <wps:cNvSpPr/>
                        <wps:spPr>
                          <a:xfrm>
                            <a:off x="5953828" y="467237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296.411194pt;width:595.5pt;height:428.4pt;mso-position-horizontal-relative:page;mso-position-vertical-relative:paragraph;z-index:-19003904" id="docshapegroup844" coordorigin="0,-5928" coordsize="11910,8568">
                <v:rect style="position:absolute;left:8701;top:-536;width:2018;height:3176" id="docshape845" filled="true" fillcolor="#fabc42" stroked="false">
                  <v:fill type="solid"/>
                </v:rect>
                <v:shape style="position:absolute;left:0;top:-5929;width:11910;height:5399" type="#_x0000_t75" id="docshape846" stroked="false">
                  <v:imagedata r:id="rId194" o:title=""/>
                </v:shape>
                <v:shape style="position:absolute;left:9376;top:1429;width:669;height:669" id="docshape847" coordorigin="9376,1430" coordsize="669,669" path="m9376,1764l9385,1687,9410,1617,9449,1555,9501,1503,9563,1464,9634,1439,9710,1430,9787,1439,9858,1464,9920,1503,9971,1555,10011,1617,10036,1687,10045,1764,10036,1841,10011,1911,9971,1973,9920,2025,9858,2065,9831,2074,9831,1830,9829,1825,9825,1822,9818,1816,9808,1817,9802,1824,9726,1911,9726,1564,9719,1556,9701,1556,9693,1564,9693,1911,9618,1823,9612,1816,9602,1815,9589,1827,9588,1838,9588,2073,9563,2065,9501,2025,9449,1973,9410,1911,9385,1841,9376,1764xm9588,2073l9588,1838,9594,1844,9698,1966,9699,1967,9699,1969,9702,1970,9703,1970,9703,1971,9704,1971,9708,1972,9715,1972,9717,1971,9718,1971,9718,1970,9719,1970,9722,1969,9723,1967,9827,1845,9829,1842,9831,1838,9831,2074,9787,2090,9710,2099,9634,2090,9588,2073xe" filled="true" fillcolor="#ffffff" stroked="false">
                  <v:path arrowok="t"/>
                  <v:fill type="solid"/>
                </v:shape>
                <w10:wrap type="none"/>
              </v:group>
            </w:pict>
          </mc:Fallback>
        </mc:AlternateContent>
      </w:r>
      <w:r>
        <w:rPr>
          <w:color w:val="FABC42"/>
          <w:spacing w:val="-2"/>
          <w:w w:val="140"/>
        </w:rPr>
        <w:t>La</w:t>
      </w:r>
      <w:r>
        <w:rPr>
          <w:color w:val="FABC42"/>
          <w:spacing w:val="-43"/>
          <w:w w:val="140"/>
        </w:rPr>
        <w:t> </w:t>
      </w:r>
      <w:r>
        <w:rPr>
          <w:color w:val="FABC42"/>
          <w:spacing w:val="-2"/>
          <w:w w:val="145"/>
        </w:rPr>
        <w:t>restauration </w:t>
      </w:r>
      <w:r>
        <w:rPr>
          <w:color w:val="FABC42"/>
          <w:w w:val="155"/>
        </w:rPr>
        <w:t>collective et </w:t>
      </w:r>
      <w:r>
        <w:rPr>
          <w:color w:val="FABC42"/>
          <w:spacing w:val="-2"/>
          <w:w w:val="155"/>
        </w:rPr>
        <w:t>l’entretien</w:t>
      </w:r>
    </w:p>
    <w:p>
      <w:pPr>
        <w:pStyle w:val="BodyText"/>
        <w:spacing w:before="98"/>
        <w:rPr>
          <w:rFonts w:ascii="Microsoft Sans Serif"/>
        </w:rPr>
      </w:pPr>
    </w:p>
    <w:p>
      <w:pPr>
        <w:spacing w:before="0"/>
        <w:ind w:left="1207" w:right="3882" w:firstLine="0"/>
        <w:jc w:val="both"/>
        <w:rPr>
          <w:rFonts w:ascii="Trebuchet MS" w:hAnsi="Trebuchet MS"/>
          <w:b/>
          <w:sz w:val="18"/>
        </w:rPr>
      </w:pPr>
      <w:r>
        <w:rPr>
          <w:rFonts w:ascii="Trebuchet MS" w:hAnsi="Trebuchet MS"/>
          <w:b/>
          <w:color w:val="212444"/>
          <w:w w:val="110"/>
          <w:sz w:val="18"/>
        </w:rPr>
        <w:t>Le service restauration et entretien œuvre à fabrication, la livraison, le service des repas pour les 5 700 enfants scolarisés dans les 51 écoles de l’Agglomération. L’entretien des écoles (sanitaires, réfectoires, classes, parties communes) est également assuré quotidiennement par ce même </w:t>
      </w:r>
      <w:r>
        <w:rPr>
          <w:rFonts w:ascii="Trebuchet MS" w:hAnsi="Trebuchet MS"/>
          <w:b/>
          <w:color w:val="212444"/>
          <w:spacing w:val="-2"/>
          <w:w w:val="110"/>
          <w:sz w:val="18"/>
        </w:rPr>
        <w:t>service.</w:t>
      </w:r>
    </w:p>
    <w:p>
      <w:pPr>
        <w:pStyle w:val="BodyText"/>
        <w:spacing w:before="43"/>
        <w:rPr>
          <w:rFonts w:ascii="Trebuchet MS"/>
          <w:b/>
          <w:sz w:val="24"/>
        </w:rPr>
      </w:pPr>
    </w:p>
    <w:p>
      <w:pPr>
        <w:spacing w:before="0"/>
        <w:ind w:left="2144"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60736">
            <wp:simplePos x="0" y="0"/>
            <wp:positionH relativeFrom="page">
              <wp:posOffset>443692</wp:posOffset>
            </wp:positionH>
            <wp:positionV relativeFrom="paragraph">
              <wp:posOffset>-64538</wp:posOffset>
            </wp:positionV>
            <wp:extent cx="662614" cy="662614"/>
            <wp:effectExtent l="0" t="0" r="0" b="0"/>
            <wp:wrapNone/>
            <wp:docPr id="1174" name="Image 1174"/>
            <wp:cNvGraphicFramePr>
              <a:graphicFrameLocks/>
            </wp:cNvGraphicFramePr>
            <a:graphic>
              <a:graphicData uri="http://schemas.openxmlformats.org/drawingml/2006/picture">
                <pic:pic>
                  <pic:nvPicPr>
                    <pic:cNvPr id="1174" name="Image 1174"/>
                    <pic:cNvPicPr/>
                  </pic:nvPicPr>
                  <pic:blipFill>
                    <a:blip r:embed="rId195"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86"/>
        <w:ind w:left="2219"/>
      </w:pPr>
      <w:r>
        <w:rPr>
          <w:position w:val="3"/>
        </w:rPr>
        <w:drawing>
          <wp:inline distT="0" distB="0" distL="0" distR="0">
            <wp:extent cx="38114" cy="38114"/>
            <wp:effectExtent l="0" t="0" r="0" b="0"/>
            <wp:docPr id="1175" name="Image 1175"/>
            <wp:cNvGraphicFramePr>
              <a:graphicFrameLocks/>
            </wp:cNvGraphicFramePr>
            <a:graphic>
              <a:graphicData uri="http://schemas.openxmlformats.org/drawingml/2006/picture">
                <pic:pic>
                  <pic:nvPicPr>
                    <pic:cNvPr id="1175" name="Image 117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90"/>
        </w:rPr>
        <w:t>1 </w:t>
      </w:r>
      <w:r>
        <w:rPr>
          <w:color w:val="212444"/>
        </w:rPr>
        <w:t>cheffe de service</w:t>
      </w:r>
    </w:p>
    <w:p>
      <w:pPr>
        <w:pStyle w:val="BodyText"/>
        <w:spacing w:line="182" w:lineRule="auto" w:before="14"/>
        <w:ind w:left="2219" w:right="6865"/>
      </w:pPr>
      <w:r>
        <w:rPr>
          <w:position w:val="3"/>
        </w:rPr>
        <w:drawing>
          <wp:inline distT="0" distB="0" distL="0" distR="0">
            <wp:extent cx="38114" cy="38114"/>
            <wp:effectExtent l="0" t="0" r="0" b="0"/>
            <wp:docPr id="1176" name="Image 1176"/>
            <wp:cNvGraphicFramePr>
              <a:graphicFrameLocks/>
            </wp:cNvGraphicFramePr>
            <a:graphic>
              <a:graphicData uri="http://schemas.openxmlformats.org/drawingml/2006/picture">
                <pic:pic>
                  <pic:nvPicPr>
                    <pic:cNvPr id="1176" name="Image 117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90"/>
        </w:rPr>
        <w:t>1 </w:t>
      </w:r>
      <w:r>
        <w:rPr>
          <w:color w:val="212444"/>
        </w:rPr>
        <w:t>adjoint responsable qualité</w:t>
      </w:r>
      <w:r>
        <w:rPr>
          <w:color w:val="212444"/>
          <w:spacing w:val="40"/>
        </w:rPr>
        <w:t> </w:t>
      </w:r>
      <w:r>
        <w:rPr>
          <w:color w:val="212444"/>
          <w:position w:val="3"/>
        </w:rPr>
        <w:drawing>
          <wp:inline distT="0" distB="0" distL="0" distR="0">
            <wp:extent cx="38114" cy="38114"/>
            <wp:effectExtent l="0" t="0" r="0" b="0"/>
            <wp:docPr id="1177" name="Image 1177"/>
            <wp:cNvGraphicFramePr>
              <a:graphicFrameLocks/>
            </wp:cNvGraphicFramePr>
            <a:graphic>
              <a:graphicData uri="http://schemas.openxmlformats.org/drawingml/2006/picture">
                <pic:pic>
                  <pic:nvPicPr>
                    <pic:cNvPr id="1177" name="Image 1177"/>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64"/>
        </w:rPr>
        <w:t>  </w:t>
      </w:r>
      <w:r>
        <w:rPr>
          <w:color w:val="212444"/>
        </w:rPr>
        <w:t>3 coordonnateurs de secteur</w:t>
      </w:r>
    </w:p>
    <w:p>
      <w:pPr>
        <w:pStyle w:val="BodyText"/>
        <w:spacing w:line="229" w:lineRule="exact"/>
        <w:ind w:left="2219"/>
      </w:pPr>
      <w:r>
        <w:rPr>
          <w:position w:val="3"/>
        </w:rPr>
        <w:drawing>
          <wp:inline distT="0" distB="0" distL="0" distR="0">
            <wp:extent cx="38114" cy="38114"/>
            <wp:effectExtent l="0" t="0" r="0" b="0"/>
            <wp:docPr id="1178" name="Image 1178"/>
            <wp:cNvGraphicFramePr>
              <a:graphicFrameLocks/>
            </wp:cNvGraphicFramePr>
            <a:graphic>
              <a:graphicData uri="http://schemas.openxmlformats.org/drawingml/2006/picture">
                <pic:pic>
                  <pic:nvPicPr>
                    <pic:cNvPr id="1178" name="Image 117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spacing w:val="-2"/>
        </w:rPr>
        <w:t>130 agents sur le terrain dont </w:t>
      </w:r>
      <w:r>
        <w:rPr>
          <w:color w:val="212444"/>
          <w:spacing w:val="-2"/>
          <w:w w:val="90"/>
        </w:rPr>
        <w:t>1 </w:t>
      </w:r>
      <w:r>
        <w:rPr>
          <w:color w:val="212444"/>
          <w:spacing w:val="-2"/>
        </w:rPr>
        <w:t>référent /site.</w:t>
      </w:r>
    </w:p>
    <w:p>
      <w:pPr>
        <w:spacing w:before="272"/>
        <w:ind w:left="2144"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rPr>
          <w:rFonts w:ascii="Trebuchet MS"/>
          <w:b/>
          <w:sz w:val="8"/>
        </w:rPr>
      </w:pPr>
      <w:r>
        <w:rPr>
          <w:rFonts w:ascii="Trebuchet MS"/>
          <w:b/>
          <w:sz w:val="8"/>
        </w:rPr>
        <mc:AlternateContent>
          <mc:Choice Requires="wps">
            <w:drawing>
              <wp:anchor distT="0" distB="0" distL="0" distR="0" allowOverlap="1" layoutInCell="1" locked="0" behindDoc="1" simplePos="0" relativeHeight="487718400">
                <wp:simplePos x="0" y="0"/>
                <wp:positionH relativeFrom="page">
                  <wp:posOffset>1255380</wp:posOffset>
                </wp:positionH>
                <wp:positionV relativeFrom="paragraph">
                  <wp:posOffset>74799</wp:posOffset>
                </wp:positionV>
                <wp:extent cx="998855" cy="753110"/>
                <wp:effectExtent l="0" t="0" r="0" b="0"/>
                <wp:wrapTopAndBottom/>
                <wp:docPr id="1179" name="Group 1179"/>
                <wp:cNvGraphicFramePr>
                  <a:graphicFrameLocks/>
                </wp:cNvGraphicFramePr>
                <a:graphic>
                  <a:graphicData uri="http://schemas.microsoft.com/office/word/2010/wordprocessingGroup">
                    <wpg:wgp>
                      <wpg:cNvPr id="1179" name="Group 1179"/>
                      <wpg:cNvGrpSpPr/>
                      <wpg:grpSpPr>
                        <a:xfrm>
                          <a:off x="0" y="0"/>
                          <a:ext cx="998855" cy="753110"/>
                          <a:chExt cx="998855" cy="753110"/>
                        </a:xfrm>
                      </wpg:grpSpPr>
                      <wps:wsp>
                        <wps:cNvPr id="1180" name="Graphic 1180"/>
                        <wps:cNvSpPr/>
                        <wps:spPr>
                          <a:xfrm>
                            <a:off x="0" y="9454"/>
                            <a:ext cx="998855" cy="743585"/>
                          </a:xfrm>
                          <a:custGeom>
                            <a:avLst/>
                            <a:gdLst/>
                            <a:ahLst/>
                            <a:cxnLst/>
                            <a:rect l="l" t="t" r="r" b="b"/>
                            <a:pathLst>
                              <a:path w="998855" h="743585">
                                <a:moveTo>
                                  <a:pt x="998555" y="743110"/>
                                </a:moveTo>
                                <a:lnTo>
                                  <a:pt x="0" y="743110"/>
                                </a:lnTo>
                                <a:lnTo>
                                  <a:pt x="0" y="0"/>
                                </a:lnTo>
                                <a:lnTo>
                                  <a:pt x="998555" y="0"/>
                                </a:lnTo>
                                <a:lnTo>
                                  <a:pt x="998555" y="743110"/>
                                </a:lnTo>
                                <a:close/>
                              </a:path>
                            </a:pathLst>
                          </a:custGeom>
                          <a:solidFill>
                            <a:srgbClr val="DB9C20"/>
                          </a:solidFill>
                        </wps:spPr>
                        <wps:bodyPr wrap="square" lIns="0" tIns="0" rIns="0" bIns="0" rtlCol="0">
                          <a:prstTxWarp prst="textNoShape">
                            <a:avLst/>
                          </a:prstTxWarp>
                          <a:noAutofit/>
                        </wps:bodyPr>
                      </wps:wsp>
                      <wps:wsp>
                        <wps:cNvPr id="1181" name="Textbox 1181"/>
                        <wps:cNvSpPr txBox="1"/>
                        <wps:spPr>
                          <a:xfrm>
                            <a:off x="156826" y="357842"/>
                            <a:ext cx="697230" cy="311785"/>
                          </a:xfrm>
                          <a:prstGeom prst="rect">
                            <a:avLst/>
                          </a:prstGeom>
                        </wps:spPr>
                        <wps:txbx>
                          <w:txbxContent>
                            <w:p>
                              <w:pPr>
                                <w:spacing w:line="263" w:lineRule="exact" w:before="0"/>
                                <w:ind w:left="0" w:right="18" w:firstLine="0"/>
                                <w:jc w:val="center"/>
                                <w:rPr>
                                  <w:sz w:val="18"/>
                                </w:rPr>
                              </w:pPr>
                              <w:r>
                                <w:rPr>
                                  <w:color w:val="FFFFFF"/>
                                  <w:sz w:val="18"/>
                                </w:rPr>
                                <w:t>repas</w:t>
                              </w:r>
                              <w:r>
                                <w:rPr>
                                  <w:color w:val="FFFFFF"/>
                                  <w:spacing w:val="23"/>
                                  <w:sz w:val="18"/>
                                </w:rPr>
                                <w:t> </w:t>
                              </w:r>
                              <w:r>
                                <w:rPr>
                                  <w:color w:val="FFFFFF"/>
                                  <w:spacing w:val="-2"/>
                                  <w:sz w:val="18"/>
                                </w:rPr>
                                <w:t>servis</w:t>
                              </w:r>
                            </w:p>
                            <w:p>
                              <w:pPr>
                                <w:spacing w:line="204" w:lineRule="exact" w:before="0"/>
                                <w:ind w:left="71" w:right="18" w:firstLine="0"/>
                                <w:jc w:val="center"/>
                                <w:rPr>
                                  <w:rFonts w:ascii="Trebuchet MS"/>
                                  <w:b/>
                                  <w:sz w:val="18"/>
                                </w:rPr>
                              </w:pPr>
                              <w:r>
                                <w:rPr>
                                  <w:rFonts w:ascii="Trebuchet MS"/>
                                  <w:b/>
                                  <w:color w:val="FFFFFF"/>
                                  <w:w w:val="110"/>
                                  <w:sz w:val="18"/>
                                </w:rPr>
                                <w:t>par</w:t>
                              </w:r>
                              <w:r>
                                <w:rPr>
                                  <w:rFonts w:ascii="Trebuchet MS"/>
                                  <w:b/>
                                  <w:color w:val="FFFFFF"/>
                                  <w:spacing w:val="-10"/>
                                  <w:w w:val="110"/>
                                  <w:sz w:val="18"/>
                                </w:rPr>
                                <w:t> </w:t>
                              </w:r>
                              <w:r>
                                <w:rPr>
                                  <w:rFonts w:ascii="Trebuchet MS"/>
                                  <w:b/>
                                  <w:color w:val="FFFFFF"/>
                                  <w:spacing w:val="-4"/>
                                  <w:w w:val="110"/>
                                  <w:sz w:val="18"/>
                                </w:rPr>
                                <w:t>jour</w:t>
                              </w:r>
                            </w:p>
                          </w:txbxContent>
                        </wps:txbx>
                        <wps:bodyPr wrap="square" lIns="0" tIns="0" rIns="0" bIns="0" rtlCol="0">
                          <a:noAutofit/>
                        </wps:bodyPr>
                      </wps:wsp>
                      <wps:wsp>
                        <wps:cNvPr id="1182" name="Textbox 1182"/>
                        <wps:cNvSpPr txBox="1"/>
                        <wps:spPr>
                          <a:xfrm>
                            <a:off x="116115" y="0"/>
                            <a:ext cx="807085" cy="427355"/>
                          </a:xfrm>
                          <a:prstGeom prst="rect">
                            <a:avLst/>
                          </a:prstGeom>
                        </wps:spPr>
                        <wps:txbx>
                          <w:txbxContent>
                            <w:p>
                              <w:pPr>
                                <w:spacing w:before="53"/>
                                <w:ind w:left="0" w:right="0" w:firstLine="0"/>
                                <w:jc w:val="left"/>
                                <w:rPr>
                                  <w:rFonts w:ascii="Trebuchet MS"/>
                                  <w:b/>
                                  <w:sz w:val="48"/>
                                </w:rPr>
                              </w:pPr>
                              <w:r>
                                <w:rPr>
                                  <w:rFonts w:ascii="Trebuchet MS"/>
                                  <w:b/>
                                  <w:color w:val="FFFFFF"/>
                                  <w:spacing w:val="-4"/>
                                  <w:w w:val="110"/>
                                  <w:sz w:val="48"/>
                                </w:rPr>
                                <w:t>5500</w:t>
                              </w:r>
                            </w:p>
                          </w:txbxContent>
                        </wps:txbx>
                        <wps:bodyPr wrap="square" lIns="0" tIns="0" rIns="0" bIns="0" rtlCol="0">
                          <a:noAutofit/>
                        </wps:bodyPr>
                      </wps:wsp>
                    </wpg:wgp>
                  </a:graphicData>
                </a:graphic>
              </wp:anchor>
            </w:drawing>
          </mc:Choice>
          <mc:Fallback>
            <w:pict>
              <v:group style="position:absolute;margin-left:98.848862pt;margin-top:5.889698pt;width:78.650pt;height:59.3pt;mso-position-horizontal-relative:page;mso-position-vertical-relative:paragraph;z-index:-15598080;mso-wrap-distance-left:0;mso-wrap-distance-right:0" id="docshapegroup848" coordorigin="1977,118" coordsize="1573,1186">
                <v:rect style="position:absolute;left:1976;top:132;width:1573;height:1171" id="docshape849" filled="true" fillcolor="#db9c20" stroked="false">
                  <v:fill type="solid"/>
                </v:rect>
                <v:shape style="position:absolute;left:2223;top:681;width:1098;height:491" type="#_x0000_t202" id="docshape850" filled="false" stroked="false">
                  <v:textbox inset="0,0,0,0">
                    <w:txbxContent>
                      <w:p>
                        <w:pPr>
                          <w:spacing w:line="263" w:lineRule="exact" w:before="0"/>
                          <w:ind w:left="0" w:right="18" w:firstLine="0"/>
                          <w:jc w:val="center"/>
                          <w:rPr>
                            <w:sz w:val="18"/>
                          </w:rPr>
                        </w:pPr>
                        <w:r>
                          <w:rPr>
                            <w:color w:val="FFFFFF"/>
                            <w:sz w:val="18"/>
                          </w:rPr>
                          <w:t>repas</w:t>
                        </w:r>
                        <w:r>
                          <w:rPr>
                            <w:color w:val="FFFFFF"/>
                            <w:spacing w:val="23"/>
                            <w:sz w:val="18"/>
                          </w:rPr>
                          <w:t> </w:t>
                        </w:r>
                        <w:r>
                          <w:rPr>
                            <w:color w:val="FFFFFF"/>
                            <w:spacing w:val="-2"/>
                            <w:sz w:val="18"/>
                          </w:rPr>
                          <w:t>servis</w:t>
                        </w:r>
                      </w:p>
                      <w:p>
                        <w:pPr>
                          <w:spacing w:line="204" w:lineRule="exact" w:before="0"/>
                          <w:ind w:left="71" w:right="18" w:firstLine="0"/>
                          <w:jc w:val="center"/>
                          <w:rPr>
                            <w:rFonts w:ascii="Trebuchet MS"/>
                            <w:b/>
                            <w:sz w:val="18"/>
                          </w:rPr>
                        </w:pPr>
                        <w:r>
                          <w:rPr>
                            <w:rFonts w:ascii="Trebuchet MS"/>
                            <w:b/>
                            <w:color w:val="FFFFFF"/>
                            <w:w w:val="110"/>
                            <w:sz w:val="18"/>
                          </w:rPr>
                          <w:t>par</w:t>
                        </w:r>
                        <w:r>
                          <w:rPr>
                            <w:rFonts w:ascii="Trebuchet MS"/>
                            <w:b/>
                            <w:color w:val="FFFFFF"/>
                            <w:spacing w:val="-10"/>
                            <w:w w:val="110"/>
                            <w:sz w:val="18"/>
                          </w:rPr>
                          <w:t> </w:t>
                        </w:r>
                        <w:r>
                          <w:rPr>
                            <w:rFonts w:ascii="Trebuchet MS"/>
                            <w:b/>
                            <w:color w:val="FFFFFF"/>
                            <w:spacing w:val="-4"/>
                            <w:w w:val="110"/>
                            <w:sz w:val="18"/>
                          </w:rPr>
                          <w:t>jour</w:t>
                        </w:r>
                      </w:p>
                    </w:txbxContent>
                  </v:textbox>
                  <w10:wrap type="none"/>
                </v:shape>
                <v:shape style="position:absolute;left:2159;top:117;width:1271;height:673" type="#_x0000_t202" id="docshape851" filled="false" stroked="false">
                  <v:textbox inset="0,0,0,0">
                    <w:txbxContent>
                      <w:p>
                        <w:pPr>
                          <w:spacing w:before="53"/>
                          <w:ind w:left="0" w:right="0" w:firstLine="0"/>
                          <w:jc w:val="left"/>
                          <w:rPr>
                            <w:rFonts w:ascii="Trebuchet MS"/>
                            <w:b/>
                            <w:sz w:val="48"/>
                          </w:rPr>
                        </w:pPr>
                        <w:r>
                          <w:rPr>
                            <w:rFonts w:ascii="Trebuchet MS"/>
                            <w:b/>
                            <w:color w:val="FFFFFF"/>
                            <w:spacing w:val="-4"/>
                            <w:w w:val="110"/>
                            <w:sz w:val="48"/>
                          </w:rPr>
                          <w:t>5500</w:t>
                        </w:r>
                      </w:p>
                    </w:txbxContent>
                  </v:textbox>
                  <w10:wrap type="none"/>
                </v:shape>
                <w10:wrap type="topAndBottom"/>
              </v:group>
            </w:pict>
          </mc:Fallback>
        </mc:AlternateContent>
      </w:r>
      <w:r>
        <w:rPr>
          <w:rFonts w:ascii="Trebuchet MS"/>
          <w:b/>
          <w:sz w:val="8"/>
        </w:rPr>
        <mc:AlternateContent>
          <mc:Choice Requires="wps">
            <w:drawing>
              <wp:anchor distT="0" distB="0" distL="0" distR="0" allowOverlap="1" layoutInCell="1" locked="0" behindDoc="1" simplePos="0" relativeHeight="487718912">
                <wp:simplePos x="0" y="0"/>
                <wp:positionH relativeFrom="page">
                  <wp:posOffset>2314286</wp:posOffset>
                </wp:positionH>
                <wp:positionV relativeFrom="paragraph">
                  <wp:posOffset>84253</wp:posOffset>
                </wp:positionV>
                <wp:extent cx="998855" cy="743585"/>
                <wp:effectExtent l="0" t="0" r="0" b="0"/>
                <wp:wrapTopAndBottom/>
                <wp:docPr id="1183" name="Textbox 1183"/>
                <wp:cNvGraphicFramePr>
                  <a:graphicFrameLocks/>
                </wp:cNvGraphicFramePr>
                <a:graphic>
                  <a:graphicData uri="http://schemas.microsoft.com/office/word/2010/wordprocessingShape">
                    <wps:wsp>
                      <wps:cNvPr id="1183" name="Textbox 1183"/>
                      <wps:cNvSpPr txBox="1"/>
                      <wps:spPr>
                        <a:xfrm>
                          <a:off x="0" y="0"/>
                          <a:ext cx="998855" cy="743585"/>
                        </a:xfrm>
                        <a:prstGeom prst="rect">
                          <a:avLst/>
                        </a:prstGeom>
                        <a:solidFill>
                          <a:srgbClr val="FABC42"/>
                        </a:solidFill>
                      </wps:spPr>
                      <wps:txbx>
                        <w:txbxContent>
                          <w:p>
                            <w:pPr>
                              <w:spacing w:before="67"/>
                              <w:ind w:left="495" w:right="0" w:firstLine="0"/>
                              <w:jc w:val="left"/>
                              <w:rPr>
                                <w:rFonts w:ascii="Trebuchet MS"/>
                                <w:b/>
                                <w:color w:val="000000"/>
                                <w:sz w:val="48"/>
                              </w:rPr>
                            </w:pPr>
                            <w:r>
                              <w:rPr>
                                <w:rFonts w:ascii="Trebuchet MS"/>
                                <w:b/>
                                <w:color w:val="FFFFFF"/>
                                <w:spacing w:val="-5"/>
                                <w:w w:val="105"/>
                                <w:sz w:val="48"/>
                              </w:rPr>
                              <w:t>47</w:t>
                            </w:r>
                          </w:p>
                          <w:p>
                            <w:pPr>
                              <w:spacing w:before="116"/>
                              <w:ind w:left="376" w:right="0" w:firstLine="0"/>
                              <w:jc w:val="left"/>
                              <w:rPr>
                                <w:rFonts w:ascii="Trebuchet MS"/>
                                <w:b/>
                                <w:color w:val="000000"/>
                                <w:sz w:val="18"/>
                              </w:rPr>
                            </w:pPr>
                            <w:r>
                              <w:rPr>
                                <w:rFonts w:ascii="Trebuchet MS"/>
                                <w:b/>
                                <w:color w:val="FFFFFF"/>
                                <w:spacing w:val="-2"/>
                                <w:w w:val="115"/>
                                <w:sz w:val="18"/>
                              </w:rPr>
                              <w:t>cantines</w:t>
                            </w:r>
                          </w:p>
                        </w:txbxContent>
                      </wps:txbx>
                      <wps:bodyPr wrap="square" lIns="0" tIns="0" rIns="0" bIns="0" rtlCol="0">
                        <a:noAutofit/>
                      </wps:bodyPr>
                    </wps:wsp>
                  </a:graphicData>
                </a:graphic>
              </wp:anchor>
            </w:drawing>
          </mc:Choice>
          <mc:Fallback>
            <w:pict>
              <v:shape style="position:absolute;margin-left:182.227295pt;margin-top:6.634162pt;width:78.650pt;height:58.55pt;mso-position-horizontal-relative:page;mso-position-vertical-relative:paragraph;z-index:-15597568;mso-wrap-distance-left:0;mso-wrap-distance-right:0" type="#_x0000_t202" id="docshape852" filled="true" fillcolor="#fabc42" stroked="false">
                <v:textbox inset="0,0,0,0">
                  <w:txbxContent>
                    <w:p>
                      <w:pPr>
                        <w:spacing w:before="67"/>
                        <w:ind w:left="495" w:right="0" w:firstLine="0"/>
                        <w:jc w:val="left"/>
                        <w:rPr>
                          <w:rFonts w:ascii="Trebuchet MS"/>
                          <w:b/>
                          <w:color w:val="000000"/>
                          <w:sz w:val="48"/>
                        </w:rPr>
                      </w:pPr>
                      <w:r>
                        <w:rPr>
                          <w:rFonts w:ascii="Trebuchet MS"/>
                          <w:b/>
                          <w:color w:val="FFFFFF"/>
                          <w:spacing w:val="-5"/>
                          <w:w w:val="105"/>
                          <w:sz w:val="48"/>
                        </w:rPr>
                        <w:t>47</w:t>
                      </w:r>
                    </w:p>
                    <w:p>
                      <w:pPr>
                        <w:spacing w:before="116"/>
                        <w:ind w:left="376" w:right="0" w:firstLine="0"/>
                        <w:jc w:val="left"/>
                        <w:rPr>
                          <w:rFonts w:ascii="Trebuchet MS"/>
                          <w:b/>
                          <w:color w:val="000000"/>
                          <w:sz w:val="18"/>
                        </w:rPr>
                      </w:pPr>
                      <w:r>
                        <w:rPr>
                          <w:rFonts w:ascii="Trebuchet MS"/>
                          <w:b/>
                          <w:color w:val="FFFFFF"/>
                          <w:spacing w:val="-2"/>
                          <w:w w:val="115"/>
                          <w:sz w:val="18"/>
                        </w:rPr>
                        <w:t>cantines</w:t>
                      </w:r>
                    </w:p>
                  </w:txbxContent>
                </v:textbox>
                <v:fill type="solid"/>
                <w10:wrap type="topAndBottom"/>
              </v:shape>
            </w:pict>
          </mc:Fallback>
        </mc:AlternateContent>
      </w:r>
      <w:r>
        <w:rPr>
          <w:rFonts w:ascii="Trebuchet MS"/>
          <w:b/>
          <w:sz w:val="8"/>
        </w:rPr>
        <mc:AlternateContent>
          <mc:Choice Requires="wps">
            <w:drawing>
              <wp:anchor distT="0" distB="0" distL="0" distR="0" allowOverlap="1" layoutInCell="1" locked="0" behindDoc="1" simplePos="0" relativeHeight="487719424">
                <wp:simplePos x="0" y="0"/>
                <wp:positionH relativeFrom="page">
                  <wp:posOffset>3373192</wp:posOffset>
                </wp:positionH>
                <wp:positionV relativeFrom="paragraph">
                  <wp:posOffset>76650</wp:posOffset>
                </wp:positionV>
                <wp:extent cx="998855" cy="753110"/>
                <wp:effectExtent l="0" t="0" r="0" b="0"/>
                <wp:wrapTopAndBottom/>
                <wp:docPr id="1184" name="Group 1184"/>
                <wp:cNvGraphicFramePr>
                  <a:graphicFrameLocks/>
                </wp:cNvGraphicFramePr>
                <a:graphic>
                  <a:graphicData uri="http://schemas.microsoft.com/office/word/2010/wordprocessingGroup">
                    <wpg:wgp>
                      <wpg:cNvPr id="1184" name="Group 1184"/>
                      <wpg:cNvGrpSpPr/>
                      <wpg:grpSpPr>
                        <a:xfrm>
                          <a:off x="0" y="0"/>
                          <a:ext cx="998855" cy="753110"/>
                          <a:chExt cx="998855" cy="753110"/>
                        </a:xfrm>
                      </wpg:grpSpPr>
                      <wps:wsp>
                        <wps:cNvPr id="1185" name="Graphic 1185"/>
                        <wps:cNvSpPr/>
                        <wps:spPr>
                          <a:xfrm>
                            <a:off x="0" y="9509"/>
                            <a:ext cx="998855" cy="743585"/>
                          </a:xfrm>
                          <a:custGeom>
                            <a:avLst/>
                            <a:gdLst/>
                            <a:ahLst/>
                            <a:cxnLst/>
                            <a:rect l="l" t="t" r="r" b="b"/>
                            <a:pathLst>
                              <a:path w="998855" h="743585">
                                <a:moveTo>
                                  <a:pt x="998555" y="743110"/>
                                </a:moveTo>
                                <a:lnTo>
                                  <a:pt x="0" y="743110"/>
                                </a:lnTo>
                                <a:lnTo>
                                  <a:pt x="0" y="0"/>
                                </a:lnTo>
                                <a:lnTo>
                                  <a:pt x="998555" y="0"/>
                                </a:lnTo>
                                <a:lnTo>
                                  <a:pt x="998555" y="743110"/>
                                </a:lnTo>
                                <a:close/>
                              </a:path>
                            </a:pathLst>
                          </a:custGeom>
                          <a:solidFill>
                            <a:srgbClr val="E39909"/>
                          </a:solidFill>
                        </wps:spPr>
                        <wps:bodyPr wrap="square" lIns="0" tIns="0" rIns="0" bIns="0" rtlCol="0">
                          <a:prstTxWarp prst="textNoShape">
                            <a:avLst/>
                          </a:prstTxWarp>
                          <a:noAutofit/>
                        </wps:bodyPr>
                      </wps:wsp>
                      <wps:wsp>
                        <wps:cNvPr id="1186" name="Textbox 1186"/>
                        <wps:cNvSpPr txBox="1"/>
                        <wps:spPr>
                          <a:xfrm>
                            <a:off x="144243" y="0"/>
                            <a:ext cx="722630" cy="427355"/>
                          </a:xfrm>
                          <a:prstGeom prst="rect">
                            <a:avLst/>
                          </a:prstGeom>
                        </wps:spPr>
                        <wps:txbx>
                          <w:txbxContent>
                            <w:p>
                              <w:pPr>
                                <w:spacing w:before="53"/>
                                <w:ind w:left="0" w:right="0" w:firstLine="0"/>
                                <w:jc w:val="left"/>
                                <w:rPr>
                                  <w:rFonts w:ascii="Trebuchet MS"/>
                                  <w:b/>
                                  <w:sz w:val="48"/>
                                </w:rPr>
                              </w:pPr>
                              <w:r>
                                <w:rPr>
                                  <w:rFonts w:ascii="Trebuchet MS"/>
                                  <w:b/>
                                  <w:color w:val="FFFFFF"/>
                                  <w:spacing w:val="-4"/>
                                  <w:sz w:val="48"/>
                                </w:rPr>
                                <w:t>1800</w:t>
                              </w:r>
                            </w:p>
                          </w:txbxContent>
                        </wps:txbx>
                        <wps:bodyPr wrap="square" lIns="0" tIns="0" rIns="0" bIns="0" rtlCol="0">
                          <a:noAutofit/>
                        </wps:bodyPr>
                      </wps:wsp>
                      <wps:wsp>
                        <wps:cNvPr id="1187" name="Textbox 1187"/>
                        <wps:cNvSpPr txBox="1"/>
                        <wps:spPr>
                          <a:xfrm>
                            <a:off x="125395" y="328754"/>
                            <a:ext cx="760730" cy="412115"/>
                          </a:xfrm>
                          <a:prstGeom prst="rect">
                            <a:avLst/>
                          </a:prstGeom>
                        </wps:spPr>
                        <wps:txbx>
                          <w:txbxContent>
                            <w:p>
                              <w:pPr>
                                <w:spacing w:line="206" w:lineRule="auto" w:before="19"/>
                                <w:ind w:left="0" w:right="18" w:firstLine="43"/>
                                <w:jc w:val="center"/>
                                <w:rPr>
                                  <w:rFonts w:ascii="Trebuchet MS" w:hAnsi="Trebuchet MS"/>
                                  <w:b/>
                                  <w:sz w:val="18"/>
                                </w:rPr>
                              </w:pPr>
                              <w:r>
                                <w:rPr>
                                  <w:color w:val="FFFFFF"/>
                                  <w:w w:val="110"/>
                                  <w:sz w:val="18"/>
                                </w:rPr>
                                <w:t>repas</w:t>
                              </w:r>
                              <w:r>
                                <w:rPr>
                                  <w:color w:val="FFFFFF"/>
                                  <w:spacing w:val="-16"/>
                                  <w:w w:val="110"/>
                                  <w:sz w:val="18"/>
                                </w:rPr>
                                <w:t> </w:t>
                              </w:r>
                              <w:r>
                                <w:rPr>
                                  <w:color w:val="FFFFFF"/>
                                  <w:w w:val="110"/>
                                  <w:sz w:val="18"/>
                                </w:rPr>
                                <w:t>gérés </w:t>
                              </w:r>
                              <w:r>
                                <w:rPr>
                                  <w:rFonts w:ascii="Trebuchet MS" w:hAnsi="Trebuchet MS"/>
                                  <w:b/>
                                  <w:color w:val="FFFFFF"/>
                                  <w:w w:val="110"/>
                                  <w:sz w:val="18"/>
                                </w:rPr>
                                <w:t>en</w:t>
                              </w:r>
                              <w:r>
                                <w:rPr>
                                  <w:rFonts w:ascii="Trebuchet MS" w:hAnsi="Trebuchet MS"/>
                                  <w:b/>
                                  <w:color w:val="FFFFFF"/>
                                  <w:spacing w:val="-23"/>
                                  <w:w w:val="110"/>
                                  <w:sz w:val="18"/>
                                </w:rPr>
                                <w:t> </w:t>
                              </w:r>
                              <w:r>
                                <w:rPr>
                                  <w:rFonts w:ascii="Trebuchet MS" w:hAnsi="Trebuchet MS"/>
                                  <w:b/>
                                  <w:color w:val="FFFFFF"/>
                                  <w:w w:val="110"/>
                                  <w:sz w:val="18"/>
                                </w:rPr>
                                <w:t>direct</w:t>
                              </w:r>
                              <w:r>
                                <w:rPr>
                                  <w:rFonts w:ascii="Trebuchet MS" w:hAnsi="Trebuchet MS"/>
                                  <w:b/>
                                  <w:color w:val="FFFFFF"/>
                                  <w:spacing w:val="-22"/>
                                  <w:w w:val="110"/>
                                  <w:sz w:val="18"/>
                                </w:rPr>
                                <w:t> </w:t>
                              </w:r>
                              <w:r>
                                <w:rPr>
                                  <w:rFonts w:ascii="Trebuchet MS" w:hAnsi="Trebuchet MS"/>
                                  <w:b/>
                                  <w:color w:val="FFFFFF"/>
                                  <w:w w:val="110"/>
                                  <w:sz w:val="18"/>
                                </w:rPr>
                                <w:t>par </w:t>
                              </w:r>
                              <w:r>
                                <w:rPr>
                                  <w:rFonts w:ascii="Trebuchet MS" w:hAnsi="Trebuchet MS"/>
                                  <w:b/>
                                  <w:color w:val="FFFFFF"/>
                                  <w:spacing w:val="-2"/>
                                  <w:w w:val="110"/>
                                  <w:sz w:val="18"/>
                                </w:rPr>
                                <w:t>l’agglo</w:t>
                              </w:r>
                            </w:p>
                          </w:txbxContent>
                        </wps:txbx>
                        <wps:bodyPr wrap="square" lIns="0" tIns="0" rIns="0" bIns="0" rtlCol="0">
                          <a:noAutofit/>
                        </wps:bodyPr>
                      </wps:wsp>
                    </wpg:wgp>
                  </a:graphicData>
                </a:graphic>
              </wp:anchor>
            </w:drawing>
          </mc:Choice>
          <mc:Fallback>
            <w:pict>
              <v:group style="position:absolute;margin-left:265.605713pt;margin-top:6.035474pt;width:78.650pt;height:59.3pt;mso-position-horizontal-relative:page;mso-position-vertical-relative:paragraph;z-index:-15597056;mso-wrap-distance-left:0;mso-wrap-distance-right:0" id="docshapegroup853" coordorigin="5312,121" coordsize="1573,1186">
                <v:rect style="position:absolute;left:5312;top:135;width:1573;height:1171" id="docshape854" filled="true" fillcolor="#e39909" stroked="false">
                  <v:fill type="solid"/>
                </v:rect>
                <v:shape style="position:absolute;left:5539;top:120;width:1138;height:673" type="#_x0000_t202" id="docshape855" filled="false" stroked="false">
                  <v:textbox inset="0,0,0,0">
                    <w:txbxContent>
                      <w:p>
                        <w:pPr>
                          <w:spacing w:before="53"/>
                          <w:ind w:left="0" w:right="0" w:firstLine="0"/>
                          <w:jc w:val="left"/>
                          <w:rPr>
                            <w:rFonts w:ascii="Trebuchet MS"/>
                            <w:b/>
                            <w:sz w:val="48"/>
                          </w:rPr>
                        </w:pPr>
                        <w:r>
                          <w:rPr>
                            <w:rFonts w:ascii="Trebuchet MS"/>
                            <w:b/>
                            <w:color w:val="FFFFFF"/>
                            <w:spacing w:val="-4"/>
                            <w:sz w:val="48"/>
                          </w:rPr>
                          <w:t>1800</w:t>
                        </w:r>
                      </w:p>
                    </w:txbxContent>
                  </v:textbox>
                  <w10:wrap type="none"/>
                </v:shape>
                <v:shape style="position:absolute;left:5509;top:638;width:1198;height:649" type="#_x0000_t202" id="docshape856" filled="false" stroked="false">
                  <v:textbox inset="0,0,0,0">
                    <w:txbxContent>
                      <w:p>
                        <w:pPr>
                          <w:spacing w:line="206" w:lineRule="auto" w:before="19"/>
                          <w:ind w:left="0" w:right="18" w:firstLine="43"/>
                          <w:jc w:val="center"/>
                          <w:rPr>
                            <w:rFonts w:ascii="Trebuchet MS" w:hAnsi="Trebuchet MS"/>
                            <w:b/>
                            <w:sz w:val="18"/>
                          </w:rPr>
                        </w:pPr>
                        <w:r>
                          <w:rPr>
                            <w:color w:val="FFFFFF"/>
                            <w:w w:val="110"/>
                            <w:sz w:val="18"/>
                          </w:rPr>
                          <w:t>repas</w:t>
                        </w:r>
                        <w:r>
                          <w:rPr>
                            <w:color w:val="FFFFFF"/>
                            <w:spacing w:val="-16"/>
                            <w:w w:val="110"/>
                            <w:sz w:val="18"/>
                          </w:rPr>
                          <w:t> </w:t>
                        </w:r>
                        <w:r>
                          <w:rPr>
                            <w:color w:val="FFFFFF"/>
                            <w:w w:val="110"/>
                            <w:sz w:val="18"/>
                          </w:rPr>
                          <w:t>gérés </w:t>
                        </w:r>
                        <w:r>
                          <w:rPr>
                            <w:rFonts w:ascii="Trebuchet MS" w:hAnsi="Trebuchet MS"/>
                            <w:b/>
                            <w:color w:val="FFFFFF"/>
                            <w:w w:val="110"/>
                            <w:sz w:val="18"/>
                          </w:rPr>
                          <w:t>en</w:t>
                        </w:r>
                        <w:r>
                          <w:rPr>
                            <w:rFonts w:ascii="Trebuchet MS" w:hAnsi="Trebuchet MS"/>
                            <w:b/>
                            <w:color w:val="FFFFFF"/>
                            <w:spacing w:val="-23"/>
                            <w:w w:val="110"/>
                            <w:sz w:val="18"/>
                          </w:rPr>
                          <w:t> </w:t>
                        </w:r>
                        <w:r>
                          <w:rPr>
                            <w:rFonts w:ascii="Trebuchet MS" w:hAnsi="Trebuchet MS"/>
                            <w:b/>
                            <w:color w:val="FFFFFF"/>
                            <w:w w:val="110"/>
                            <w:sz w:val="18"/>
                          </w:rPr>
                          <w:t>direct</w:t>
                        </w:r>
                        <w:r>
                          <w:rPr>
                            <w:rFonts w:ascii="Trebuchet MS" w:hAnsi="Trebuchet MS"/>
                            <w:b/>
                            <w:color w:val="FFFFFF"/>
                            <w:spacing w:val="-22"/>
                            <w:w w:val="110"/>
                            <w:sz w:val="18"/>
                          </w:rPr>
                          <w:t> </w:t>
                        </w:r>
                        <w:r>
                          <w:rPr>
                            <w:rFonts w:ascii="Trebuchet MS" w:hAnsi="Trebuchet MS"/>
                            <w:b/>
                            <w:color w:val="FFFFFF"/>
                            <w:w w:val="110"/>
                            <w:sz w:val="18"/>
                          </w:rPr>
                          <w:t>par </w:t>
                        </w:r>
                        <w:r>
                          <w:rPr>
                            <w:rFonts w:ascii="Trebuchet MS" w:hAnsi="Trebuchet MS"/>
                            <w:b/>
                            <w:color w:val="FFFFFF"/>
                            <w:spacing w:val="-2"/>
                            <w:w w:val="110"/>
                            <w:sz w:val="18"/>
                          </w:rPr>
                          <w:t>l’agglo</w:t>
                        </w:r>
                      </w:p>
                    </w:txbxContent>
                  </v:textbox>
                  <w10:wrap type="none"/>
                </v:shape>
                <w10:wrap type="topAndBottom"/>
              </v:group>
            </w:pict>
          </mc:Fallback>
        </mc:AlternateContent>
      </w:r>
    </w:p>
    <w:p>
      <w:pPr>
        <w:spacing w:before="250"/>
        <w:ind w:left="2150" w:right="0" w:firstLine="0"/>
        <w:jc w:val="both"/>
        <w:rPr>
          <w:rFonts w:ascii="Trebuchet MS"/>
          <w:b/>
          <w:sz w:val="24"/>
        </w:rPr>
      </w:pP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before="33"/>
        <w:rPr>
          <w:rFonts w:ascii="Trebuchet MS"/>
          <w:b/>
          <w:sz w:val="24"/>
        </w:rPr>
      </w:pPr>
    </w:p>
    <w:p>
      <w:pPr>
        <w:pStyle w:val="BodyText"/>
        <w:spacing w:line="182" w:lineRule="auto"/>
        <w:ind w:left="2457" w:right="1216" w:hanging="232"/>
        <w:jc w:val="both"/>
      </w:pPr>
      <w:r>
        <w:rPr/>
        <mc:AlternateContent>
          <mc:Choice Requires="wps">
            <w:drawing>
              <wp:anchor distT="0" distB="0" distL="0" distR="0" allowOverlap="1" layoutInCell="1" locked="0" behindDoc="0" simplePos="0" relativeHeight="15861760">
                <wp:simplePos x="0" y="0"/>
                <wp:positionH relativeFrom="page">
                  <wp:posOffset>435147</wp:posOffset>
                </wp:positionH>
                <wp:positionV relativeFrom="paragraph">
                  <wp:posOffset>-572200</wp:posOffset>
                </wp:positionV>
                <wp:extent cx="662940" cy="662940"/>
                <wp:effectExtent l="0" t="0" r="0" b="0"/>
                <wp:wrapNone/>
                <wp:docPr id="1188" name="Group 1188"/>
                <wp:cNvGraphicFramePr>
                  <a:graphicFrameLocks/>
                </wp:cNvGraphicFramePr>
                <a:graphic>
                  <a:graphicData uri="http://schemas.microsoft.com/office/word/2010/wordprocessingGroup">
                    <wpg:wgp>
                      <wpg:cNvPr id="1188" name="Group 1188"/>
                      <wpg:cNvGrpSpPr/>
                      <wpg:grpSpPr>
                        <a:xfrm>
                          <a:off x="0" y="0"/>
                          <a:ext cx="662940" cy="662940"/>
                          <a:chExt cx="662940" cy="662940"/>
                        </a:xfrm>
                      </wpg:grpSpPr>
                      <wps:wsp>
                        <wps:cNvPr id="1189" name="Graphic 1189"/>
                        <wps:cNvSpPr/>
                        <wps:spPr>
                          <a:xfrm>
                            <a:off x="-7" y="2"/>
                            <a:ext cx="662940" cy="662940"/>
                          </a:xfrm>
                          <a:custGeom>
                            <a:avLst/>
                            <a:gdLst/>
                            <a:ahLst/>
                            <a:cxnLst/>
                            <a:rect l="l" t="t" r="r" b="b"/>
                            <a:pathLst>
                              <a:path w="662940" h="662940">
                                <a:moveTo>
                                  <a:pt x="662609" y="331304"/>
                                </a:moveTo>
                                <a:lnTo>
                                  <a:pt x="659028" y="282346"/>
                                </a:lnTo>
                                <a:lnTo>
                                  <a:pt x="648589" y="235623"/>
                                </a:lnTo>
                                <a:lnTo>
                                  <a:pt x="631825" y="191643"/>
                                </a:lnTo>
                                <a:lnTo>
                                  <a:pt x="609244" y="150914"/>
                                </a:lnTo>
                                <a:lnTo>
                                  <a:pt x="581355" y="113944"/>
                                </a:lnTo>
                                <a:lnTo>
                                  <a:pt x="548678" y="81267"/>
                                </a:lnTo>
                                <a:lnTo>
                                  <a:pt x="511708" y="53378"/>
                                </a:lnTo>
                                <a:lnTo>
                                  <a:pt x="470979" y="30797"/>
                                </a:lnTo>
                                <a:lnTo>
                                  <a:pt x="426999" y="14033"/>
                                </a:lnTo>
                                <a:lnTo>
                                  <a:pt x="380263" y="3594"/>
                                </a:lnTo>
                                <a:lnTo>
                                  <a:pt x="331304" y="0"/>
                                </a:lnTo>
                                <a:lnTo>
                                  <a:pt x="282346" y="3594"/>
                                </a:lnTo>
                                <a:lnTo>
                                  <a:pt x="235623" y="14033"/>
                                </a:lnTo>
                                <a:lnTo>
                                  <a:pt x="191630" y="30797"/>
                                </a:lnTo>
                                <a:lnTo>
                                  <a:pt x="150901" y="53378"/>
                                </a:lnTo>
                                <a:lnTo>
                                  <a:pt x="113944" y="81267"/>
                                </a:lnTo>
                                <a:lnTo>
                                  <a:pt x="81267" y="113944"/>
                                </a:lnTo>
                                <a:lnTo>
                                  <a:pt x="53378" y="150914"/>
                                </a:lnTo>
                                <a:lnTo>
                                  <a:pt x="30797" y="191643"/>
                                </a:lnTo>
                                <a:lnTo>
                                  <a:pt x="14033" y="235623"/>
                                </a:lnTo>
                                <a:lnTo>
                                  <a:pt x="3594" y="282346"/>
                                </a:lnTo>
                                <a:lnTo>
                                  <a:pt x="0" y="331304"/>
                                </a:lnTo>
                                <a:lnTo>
                                  <a:pt x="3594" y="380276"/>
                                </a:lnTo>
                                <a:lnTo>
                                  <a:pt x="14033" y="426999"/>
                                </a:lnTo>
                                <a:lnTo>
                                  <a:pt x="30797" y="470979"/>
                                </a:lnTo>
                                <a:lnTo>
                                  <a:pt x="53378" y="511708"/>
                                </a:lnTo>
                                <a:lnTo>
                                  <a:pt x="81267" y="548678"/>
                                </a:lnTo>
                                <a:lnTo>
                                  <a:pt x="113944" y="581355"/>
                                </a:lnTo>
                                <a:lnTo>
                                  <a:pt x="150901" y="609244"/>
                                </a:lnTo>
                                <a:lnTo>
                                  <a:pt x="191630" y="631825"/>
                                </a:lnTo>
                                <a:lnTo>
                                  <a:pt x="235623" y="648589"/>
                                </a:lnTo>
                                <a:lnTo>
                                  <a:pt x="282346" y="659028"/>
                                </a:lnTo>
                                <a:lnTo>
                                  <a:pt x="331304" y="662622"/>
                                </a:lnTo>
                                <a:lnTo>
                                  <a:pt x="380263" y="659028"/>
                                </a:lnTo>
                                <a:lnTo>
                                  <a:pt x="426999" y="648589"/>
                                </a:lnTo>
                                <a:lnTo>
                                  <a:pt x="470979" y="631825"/>
                                </a:lnTo>
                                <a:lnTo>
                                  <a:pt x="511708" y="609244"/>
                                </a:lnTo>
                                <a:lnTo>
                                  <a:pt x="548678" y="581355"/>
                                </a:lnTo>
                                <a:lnTo>
                                  <a:pt x="581355" y="548678"/>
                                </a:lnTo>
                                <a:lnTo>
                                  <a:pt x="609244" y="511708"/>
                                </a:lnTo>
                                <a:lnTo>
                                  <a:pt x="631825" y="470979"/>
                                </a:lnTo>
                                <a:lnTo>
                                  <a:pt x="648589" y="426999"/>
                                </a:lnTo>
                                <a:lnTo>
                                  <a:pt x="659028" y="380276"/>
                                </a:lnTo>
                                <a:lnTo>
                                  <a:pt x="662609" y="331304"/>
                                </a:lnTo>
                                <a:close/>
                              </a:path>
                            </a:pathLst>
                          </a:custGeom>
                          <a:solidFill>
                            <a:srgbClr val="E7A82E"/>
                          </a:solidFill>
                        </wps:spPr>
                        <wps:bodyPr wrap="square" lIns="0" tIns="0" rIns="0" bIns="0" rtlCol="0">
                          <a:prstTxWarp prst="textNoShape">
                            <a:avLst/>
                          </a:prstTxWarp>
                          <a:noAutofit/>
                        </wps:bodyPr>
                      </wps:wsp>
                      <pic:pic>
                        <pic:nvPicPr>
                          <pic:cNvPr id="1190" name="Image 1190"/>
                          <pic:cNvPicPr/>
                        </pic:nvPicPr>
                        <pic:blipFill>
                          <a:blip r:embed="rId185" cstate="print"/>
                          <a:stretch>
                            <a:fillRect/>
                          </a:stretch>
                        </pic:blipFill>
                        <pic:spPr>
                          <a:xfrm>
                            <a:off x="215545" y="215545"/>
                            <a:ext cx="253815" cy="231524"/>
                          </a:xfrm>
                          <a:prstGeom prst="rect">
                            <a:avLst/>
                          </a:prstGeom>
                        </pic:spPr>
                      </pic:pic>
                      <wps:wsp>
                        <wps:cNvPr id="1191" name="Graphic 1191"/>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E7A82E"/>
                          </a:solidFill>
                        </wps:spPr>
                        <wps:bodyPr wrap="square" lIns="0" tIns="0" rIns="0" bIns="0" rtlCol="0">
                          <a:prstTxWarp prst="textNoShape">
                            <a:avLst/>
                          </a:prstTxWarp>
                          <a:noAutofit/>
                        </wps:bodyPr>
                      </wps:wsp>
                      <wps:wsp>
                        <wps:cNvPr id="1192" name="Graphic 1192"/>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45.055164pt;width:52.2pt;height:52.2pt;mso-position-horizontal-relative:page;mso-position-vertical-relative:paragraph;z-index:15861760" id="docshapegroup857" coordorigin="685,-901" coordsize="1044,1044">
                <v:shape style="position:absolute;left:685;top:-902;width:1044;height:1044" id="docshape858" coordorigin="685,-901" coordsize="1044,1044" path="m1729,-379l1723,-456,1707,-530,1680,-599,1645,-663,1601,-722,1549,-773,1491,-817,1427,-853,1358,-879,1284,-895,1207,-901,1130,-895,1056,-879,987,-853,923,-817,865,-773,813,-722,769,-663,734,-599,707,-530,691,-456,685,-379,691,-302,707,-229,734,-159,769,-95,813,-37,865,14,923,58,987,94,1056,120,1130,137,1207,142,1284,137,1358,120,1427,94,1491,58,1549,14,1601,-37,1645,-95,1680,-159,1707,-229,1723,-302,1729,-379xe" filled="true" fillcolor="#e7a82e" stroked="false">
                  <v:path arrowok="t"/>
                  <v:fill type="solid"/>
                </v:shape>
                <v:shape style="position:absolute;left:1024;top:-562;width:400;height:365" type="#_x0000_t75" id="docshape859" stroked="false">
                  <v:imagedata r:id="rId185" o:title=""/>
                </v:shape>
                <v:shape style="position:absolute;left:962;top:-733;width:490;height:725" id="docshape860" coordorigin="963,-732" coordsize="490,725" path="m1200,-8l1195,-14,1195,-111,1200,-116,1214,-117,1219,-111,1219,-14,1214,-9,1200,-8xm975,-64l964,-70,963,-78,1001,-159,1004,-165,1012,-167,1024,-160,1025,-153,984,-65,975,-64xm1440,-63l1431,-65,1390,-153,1391,-160,1403,-167,1412,-165,1453,-77,1451,-70,1440,-63xm1200,-623l1195,-629,1195,-726,1200,-731,1214,-732,1219,-726,1219,-629,1214,-624,1200,-623xm1012,-573l1004,-575,963,-663,964,-670,975,-677,984,-675,1025,-587,1024,-580,1012,-573xm1403,-574l1391,-580,1390,-587,1431,-675,1440,-676,1451,-670,1452,-663,1414,-581,1411,-575,1403,-574xe" filled="true" fillcolor="#e7a82e" stroked="false">
                  <v:path arrowok="t"/>
                  <v:fill type="solid"/>
                </v:shape>
                <v:shape style="position:absolute;left:916;top:-813;width:629;height:794" id="docshape861" coordorigin="916,-813" coordsize="629,794" path="m1219,-737l1205,-737,1200,-741,1200,-809,1205,-813,1219,-813,1224,-809,1224,-741,1219,-737xm1373,-691l1361,-699,1359,-705,1362,-711,1393,-763,1400,-765,1412,-759,1414,-751,1380,-693,1373,-691xm1024,-481l1008,-485,994,-493,985,-507,982,-523,982,-541,922,-541,916,-547,916,-553,931,-635,975,-699,1040,-745,1120,-761,1126,-761,1132,-755,1132,-735,1108,-735,1044,-719,992,-683,956,-631,941,-567,1000,-567,1006,-561,1006,-513,1014,-505,1062,-505,1054,-493,1041,-485,1024,-481xm1062,-505l1034,-505,1042,-513,1042,-561,1048,-567,1108,-567,1108,-609,1089,-609,1073,-613,1059,-621,1050,-635,1047,-651,1050,-667,1059,-681,1073,-691,1089,-693,1108,-693,1108,-735,1132,-735,1132,-675,1126,-669,1079,-669,1071,-661,1071,-641,1079,-633,1126,-633,1132,-627,1132,-547,1126,-541,1066,-541,1066,-523,1063,-507,1062,-505xm1224,-439l1200,-439,1200,-481,1182,-481,1165,-485,1152,-493,1143,-507,1139,-523,1143,-541,1152,-553,1165,-563,1182,-567,1200,-567,1200,-627,1205,-633,1212,-633,1291,-617,1303,-609,1224,-609,1224,-547,1219,-541,1172,-541,1164,-533,1164,-513,1172,-505,1219,-505,1224,-501,1224,-439xm1491,-573l1484,-575,1477,-587,1479,-595,1537,-629,1544,-627,1545,-625,1545,-605,1491,-573xm1414,-439l1391,-439,1376,-503,1340,-555,1288,-593,1224,-609,1303,-609,1356,-573,1400,-509,1414,-439xm1156,-379l1126,-379,1135,-387,1135,-433,1140,-439,1267,-439,1267,-457,1270,-473,1279,-487,1293,-497,1309,-499,1326,-497,1339,-487,1347,-475,1299,-475,1291,-467,1291,-419,1286,-415,1159,-415,1159,-397,1156,-379xm1284,-81l1253,-81,1246,-95,1240,-109,1236,-125,1234,-141,1087,-141,1075,-153,1075,-229,1087,-239,1266,-239,1275,-249,1285,-259,1296,-267,1308,-275,1313,-279,1318,-285,1323,-289,1350,-315,1370,-345,1384,-379,1391,-415,1333,-415,1327,-419,1327,-467,1319,-475,1347,-475,1348,-473,1352,-457,1352,-439,1414,-439,1416,-429,1412,-391,1401,-355,1384,-321,1360,-289,1382,-289,1427,-279,1445,-267,1373,-267,1328,-257,1292,-233,1280,-215,1100,-215,1100,-167,1100,-165,1261,-165,1258,-151,1267,-107,1284,-81xm1135,-239l1110,-239,1105,-251,1097,-261,1086,-269,1054,-301,1029,-339,1014,-381,1009,-427,1008,-433,1014,-439,1093,-439,1098,-433,1098,-415,1033,-415,1040,-379,1054,-345,1074,-315,1101,-289,1112,-279,1122,-267,1130,-253,1135,-239xm1116,-353l1100,-357,1086,-367,1077,-379,1074,-397,1074,-415,1098,-415,1098,-387,1106,-379,1156,-379,1146,-367,1133,-357,1116,-353xm1224,-239l1200,-239,1200,-305,1205,-311,1252,-311,1261,-319,1261,-339,1252,-347,1205,-347,1200,-353,1200,-415,1224,-415,1224,-371,1242,-371,1259,-369,1272,-359,1282,-345,1285,-329,1282,-313,1272,-299,1259,-291,1242,-287,1224,-287,1224,-239xm1382,-289l1360,-289,1364,-291,1373,-291,1382,-289xm1448,-37l1373,-37,1418,-45,1454,-69,1479,-107,1488,-151,1479,-195,1454,-233,1418,-257,1373,-267,1445,-267,1472,-249,1502,-205,1513,-151,1502,-97,1472,-53,1448,-37xm1261,-165l1235,-165,1237,-179,1240,-191,1244,-203,1249,-215,1280,-215,1267,-195,1261,-165xm1372,-121l1338,-121,1430,-215,1438,-215,1443,-209,1448,-205,1448,-197,1372,-121xm1340,-89l1332,-89,1284,-149,1285,-157,1295,-165,1303,-165,1338,-121,1372,-121,1340,-89xm1407,-19l1332,-19,1316,-25,1292,-39,1271,-57,1148,-57,1135,-59,1125,-67,1118,-77,1116,-89,1116,-141,1140,-141,1140,-85,1144,-81,1284,-81,1292,-69,1328,-45,1373,-37,1448,-37,1427,-23,1407,-19xe" filled="true" fillcolor="#ffffff" stroked="false">
                  <v:path arrowok="t"/>
                  <v:fill type="solid"/>
                </v:shape>
                <w10:wrap type="none"/>
              </v:group>
            </w:pict>
          </mc:Fallback>
        </mc:AlternateContent>
      </w:r>
      <w:r>
        <w:rPr>
          <w:position w:val="3"/>
        </w:rPr>
        <w:drawing>
          <wp:inline distT="0" distB="0" distL="0" distR="0">
            <wp:extent cx="38114" cy="38114"/>
            <wp:effectExtent l="0" t="0" r="0" b="0"/>
            <wp:docPr id="1193" name="Image 1193"/>
            <wp:cNvGraphicFramePr>
              <a:graphicFrameLocks/>
            </wp:cNvGraphicFramePr>
            <a:graphic>
              <a:graphicData uri="http://schemas.openxmlformats.org/drawingml/2006/picture">
                <pic:pic>
                  <pic:nvPicPr>
                    <pic:cNvPr id="1193" name="Image 119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Homogénéisation des process et des circuits : plans de maîtrise sanitaire, fiches de suivi, marché pour l’acquisition de denrées alimentaires depuis janvier 2024</w:t>
      </w:r>
    </w:p>
    <w:p>
      <w:pPr>
        <w:pStyle w:val="BodyText"/>
        <w:spacing w:line="182" w:lineRule="auto" w:before="210"/>
        <w:ind w:left="2457" w:right="1216" w:hanging="232"/>
        <w:jc w:val="both"/>
      </w:pPr>
      <w:r>
        <w:rPr>
          <w:position w:val="3"/>
        </w:rPr>
        <w:drawing>
          <wp:inline distT="0" distB="0" distL="0" distR="0">
            <wp:extent cx="38114" cy="38114"/>
            <wp:effectExtent l="0" t="0" r="0" b="0"/>
            <wp:docPr id="1194" name="Image 1194"/>
            <wp:cNvGraphicFramePr>
              <a:graphicFrameLocks/>
            </wp:cNvGraphicFramePr>
            <a:graphic>
              <a:graphicData uri="http://schemas.openxmlformats.org/drawingml/2006/picture">
                <pic:pic>
                  <pic:nvPicPr>
                    <pic:cNvPr id="1194" name="Image 119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Harmonisation des menus sur les 10 cuisines en production afin de permettre l’anticipation</w:t>
      </w:r>
      <w:r>
        <w:rPr>
          <w:color w:val="212444"/>
          <w:spacing w:val="40"/>
        </w:rPr>
        <w:t> </w:t>
      </w:r>
      <w:r>
        <w:rPr>
          <w:color w:val="212444"/>
        </w:rPr>
        <w:t>et la mise en place d’un approvisionnement régulier et significatif en légumes locaux. Création avec les cuisiniers des menus harmonisés sur </w:t>
      </w:r>
      <w:r>
        <w:rPr>
          <w:color w:val="212444"/>
          <w:w w:val="90"/>
        </w:rPr>
        <w:t>1</w:t>
      </w:r>
      <w:r>
        <w:rPr>
          <w:color w:val="212444"/>
        </w:rPr>
        <w:t> an et des fiches recettes</w:t>
      </w:r>
    </w:p>
    <w:p>
      <w:pPr>
        <w:pStyle w:val="BodyText"/>
        <w:spacing w:line="182" w:lineRule="auto" w:before="209"/>
        <w:ind w:left="2457" w:right="1216" w:hanging="232"/>
        <w:jc w:val="both"/>
      </w:pPr>
      <w:r>
        <w:rPr>
          <w:position w:val="3"/>
        </w:rPr>
        <w:drawing>
          <wp:inline distT="0" distB="0" distL="0" distR="0">
            <wp:extent cx="38114" cy="38114"/>
            <wp:effectExtent l="0" t="0" r="0" b="0"/>
            <wp:docPr id="1195" name="Image 1195"/>
            <wp:cNvGraphicFramePr>
              <a:graphicFrameLocks/>
            </wp:cNvGraphicFramePr>
            <a:graphic>
              <a:graphicData uri="http://schemas.openxmlformats.org/drawingml/2006/picture">
                <pic:pic>
                  <pic:nvPicPr>
                    <pic:cNvPr id="1195" name="Image 119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Accompagnement du service bâti pour les travaux sur les cuisines : Lisle sur Tarn, Gaillac (Lentajou et La Clavelle), Lagrave</w:t>
      </w:r>
    </w:p>
    <w:p>
      <w:pPr>
        <w:spacing w:before="245"/>
        <w:ind w:left="2150" w:right="1185" w:firstLine="0"/>
        <w:jc w:val="both"/>
        <w:rPr>
          <w:rFonts w:ascii="Trebuchet MS" w:hAnsi="Trebuchet MS"/>
          <w:b/>
          <w:i/>
          <w:sz w:val="18"/>
        </w:rPr>
      </w:pPr>
      <w:r>
        <w:rPr>
          <w:rFonts w:ascii="Trebuchet MS" w:hAnsi="Trebuchet MS"/>
          <w:b/>
          <w:i/>
          <w:color w:val="212444"/>
          <w:w w:val="105"/>
          <w:sz w:val="18"/>
        </w:rPr>
        <w:t>Après</w:t>
      </w:r>
      <w:r>
        <w:rPr>
          <w:rFonts w:ascii="Trebuchet MS" w:hAnsi="Trebuchet MS"/>
          <w:b/>
          <w:i/>
          <w:color w:val="212444"/>
          <w:spacing w:val="40"/>
          <w:w w:val="105"/>
          <w:sz w:val="18"/>
        </w:rPr>
        <w:t> </w:t>
      </w:r>
      <w:r>
        <w:rPr>
          <w:rFonts w:ascii="Trebuchet MS" w:hAnsi="Trebuchet MS"/>
          <w:b/>
          <w:i/>
          <w:color w:val="212444"/>
          <w:w w:val="105"/>
          <w:sz w:val="18"/>
        </w:rPr>
        <w:t>deux</w:t>
      </w:r>
      <w:r>
        <w:rPr>
          <w:rFonts w:ascii="Trebuchet MS" w:hAnsi="Trebuchet MS"/>
          <w:b/>
          <w:i/>
          <w:color w:val="212444"/>
          <w:spacing w:val="40"/>
          <w:w w:val="105"/>
          <w:sz w:val="18"/>
        </w:rPr>
        <w:t> </w:t>
      </w:r>
      <w:r>
        <w:rPr>
          <w:rFonts w:ascii="Trebuchet MS" w:hAnsi="Trebuchet MS"/>
          <w:b/>
          <w:i/>
          <w:color w:val="212444"/>
          <w:w w:val="105"/>
          <w:sz w:val="18"/>
        </w:rPr>
        <w:t>ans</w:t>
      </w:r>
      <w:r>
        <w:rPr>
          <w:rFonts w:ascii="Trebuchet MS" w:hAnsi="Trebuchet MS"/>
          <w:b/>
          <w:i/>
          <w:color w:val="212444"/>
          <w:spacing w:val="40"/>
          <w:w w:val="105"/>
          <w:sz w:val="18"/>
        </w:rPr>
        <w:t> </w:t>
      </w:r>
      <w:r>
        <w:rPr>
          <w:rFonts w:ascii="Trebuchet MS" w:hAnsi="Trebuchet MS"/>
          <w:b/>
          <w:i/>
          <w:color w:val="212444"/>
          <w:w w:val="105"/>
          <w:sz w:val="18"/>
        </w:rPr>
        <w:t>de</w:t>
      </w:r>
      <w:r>
        <w:rPr>
          <w:rFonts w:ascii="Trebuchet MS" w:hAnsi="Trebuchet MS"/>
          <w:b/>
          <w:i/>
          <w:color w:val="212444"/>
          <w:spacing w:val="40"/>
          <w:w w:val="105"/>
          <w:sz w:val="18"/>
        </w:rPr>
        <w:t> </w:t>
      </w:r>
      <w:r>
        <w:rPr>
          <w:rFonts w:ascii="Trebuchet MS" w:hAnsi="Trebuchet MS"/>
          <w:b/>
          <w:i/>
          <w:color w:val="212444"/>
          <w:w w:val="105"/>
          <w:sz w:val="18"/>
        </w:rPr>
        <w:t>fonctionnement,</w:t>
      </w:r>
      <w:r>
        <w:rPr>
          <w:rFonts w:ascii="Trebuchet MS" w:hAnsi="Trebuchet MS"/>
          <w:b/>
          <w:i/>
          <w:color w:val="212444"/>
          <w:spacing w:val="40"/>
          <w:w w:val="105"/>
          <w:sz w:val="18"/>
        </w:rPr>
        <w:t> </w:t>
      </w:r>
      <w:r>
        <w:rPr>
          <w:rFonts w:ascii="Trebuchet MS" w:hAnsi="Trebuchet MS"/>
          <w:b/>
          <w:i/>
          <w:color w:val="212444"/>
          <w:w w:val="105"/>
          <w:sz w:val="18"/>
        </w:rPr>
        <w:t>les</w:t>
      </w:r>
      <w:r>
        <w:rPr>
          <w:rFonts w:ascii="Trebuchet MS" w:hAnsi="Trebuchet MS"/>
          <w:b/>
          <w:i/>
          <w:color w:val="212444"/>
          <w:spacing w:val="40"/>
          <w:w w:val="105"/>
          <w:sz w:val="18"/>
        </w:rPr>
        <w:t> </w:t>
      </w:r>
      <w:r>
        <w:rPr>
          <w:rFonts w:ascii="Trebuchet MS" w:hAnsi="Trebuchet MS"/>
          <w:b/>
          <w:i/>
          <w:color w:val="212444"/>
          <w:w w:val="105"/>
          <w:sz w:val="18"/>
        </w:rPr>
        <w:t>fondamentaux</w:t>
      </w:r>
      <w:r>
        <w:rPr>
          <w:rFonts w:ascii="Trebuchet MS" w:hAnsi="Trebuchet MS"/>
          <w:b/>
          <w:i/>
          <w:color w:val="212444"/>
          <w:spacing w:val="40"/>
          <w:w w:val="105"/>
          <w:sz w:val="18"/>
        </w:rPr>
        <w:t> </w:t>
      </w:r>
      <w:r>
        <w:rPr>
          <w:rFonts w:ascii="Trebuchet MS" w:hAnsi="Trebuchet MS"/>
          <w:b/>
          <w:i/>
          <w:color w:val="212444"/>
          <w:w w:val="105"/>
          <w:sz w:val="18"/>
        </w:rPr>
        <w:t>sont</w:t>
      </w:r>
      <w:r>
        <w:rPr>
          <w:rFonts w:ascii="Trebuchet MS" w:hAnsi="Trebuchet MS"/>
          <w:b/>
          <w:i/>
          <w:color w:val="212444"/>
          <w:spacing w:val="40"/>
          <w:w w:val="105"/>
          <w:sz w:val="18"/>
        </w:rPr>
        <w:t> </w:t>
      </w:r>
      <w:r>
        <w:rPr>
          <w:rFonts w:ascii="Trebuchet MS" w:hAnsi="Trebuchet MS"/>
          <w:b/>
          <w:i/>
          <w:color w:val="212444"/>
          <w:w w:val="105"/>
          <w:sz w:val="18"/>
        </w:rPr>
        <w:t>aujourd’hui</w:t>
      </w:r>
      <w:r>
        <w:rPr>
          <w:rFonts w:ascii="Trebuchet MS" w:hAnsi="Trebuchet MS"/>
          <w:b/>
          <w:i/>
          <w:color w:val="212444"/>
          <w:spacing w:val="40"/>
          <w:w w:val="105"/>
          <w:sz w:val="18"/>
        </w:rPr>
        <w:t> </w:t>
      </w:r>
      <w:r>
        <w:rPr>
          <w:rFonts w:ascii="Trebuchet MS" w:hAnsi="Trebuchet MS"/>
          <w:b/>
          <w:i/>
          <w:color w:val="212444"/>
          <w:w w:val="105"/>
          <w:sz w:val="18"/>
        </w:rPr>
        <w:t>assurés</w:t>
      </w:r>
      <w:r>
        <w:rPr>
          <w:rFonts w:ascii="Trebuchet MS" w:hAnsi="Trebuchet MS"/>
          <w:b/>
          <w:i/>
          <w:color w:val="212444"/>
          <w:spacing w:val="40"/>
          <w:w w:val="105"/>
          <w:sz w:val="18"/>
        </w:rPr>
        <w:t> </w:t>
      </w:r>
      <w:r>
        <w:rPr>
          <w:rFonts w:ascii="Trebuchet MS" w:hAnsi="Trebuchet MS"/>
          <w:b/>
          <w:i/>
          <w:color w:val="212444"/>
          <w:w w:val="105"/>
          <w:sz w:val="18"/>
        </w:rPr>
        <w:t>:</w:t>
      </w:r>
      <w:r>
        <w:rPr>
          <w:rFonts w:ascii="Trebuchet MS" w:hAnsi="Trebuchet MS"/>
          <w:b/>
          <w:i/>
          <w:color w:val="212444"/>
          <w:spacing w:val="40"/>
          <w:w w:val="105"/>
          <w:sz w:val="18"/>
        </w:rPr>
        <w:t> </w:t>
      </w:r>
      <w:r>
        <w:rPr>
          <w:rFonts w:ascii="Trebuchet MS" w:hAnsi="Trebuchet MS"/>
          <w:b/>
          <w:i/>
          <w:color w:val="212444"/>
          <w:w w:val="105"/>
          <w:sz w:val="18"/>
        </w:rPr>
        <w:t>des</w:t>
      </w:r>
      <w:r>
        <w:rPr>
          <w:rFonts w:ascii="Trebuchet MS" w:hAnsi="Trebuchet MS"/>
          <w:b/>
          <w:i/>
          <w:color w:val="212444"/>
          <w:w w:val="105"/>
          <w:sz w:val="18"/>
        </w:rPr>
        <w:t> marchés</w:t>
      </w:r>
      <w:r>
        <w:rPr>
          <w:rFonts w:ascii="Trebuchet MS" w:hAnsi="Trebuchet MS"/>
          <w:b/>
          <w:i/>
          <w:color w:val="212444"/>
          <w:w w:val="105"/>
          <w:sz w:val="18"/>
        </w:rPr>
        <w:t> sont</w:t>
      </w:r>
      <w:r>
        <w:rPr>
          <w:rFonts w:ascii="Trebuchet MS" w:hAnsi="Trebuchet MS"/>
          <w:b/>
          <w:i/>
          <w:color w:val="212444"/>
          <w:w w:val="105"/>
          <w:sz w:val="18"/>
        </w:rPr>
        <w:t> venus</w:t>
      </w:r>
      <w:r>
        <w:rPr>
          <w:rFonts w:ascii="Trebuchet MS" w:hAnsi="Trebuchet MS"/>
          <w:b/>
          <w:i/>
          <w:color w:val="212444"/>
          <w:w w:val="105"/>
          <w:sz w:val="18"/>
        </w:rPr>
        <w:t> sécuriser</w:t>
      </w:r>
      <w:r>
        <w:rPr>
          <w:rFonts w:ascii="Trebuchet MS" w:hAnsi="Trebuchet MS"/>
          <w:b/>
          <w:i/>
          <w:color w:val="212444"/>
          <w:w w:val="105"/>
          <w:sz w:val="18"/>
        </w:rPr>
        <w:t> l’activité</w:t>
      </w:r>
      <w:r>
        <w:rPr>
          <w:rFonts w:ascii="Trebuchet MS" w:hAnsi="Trebuchet MS"/>
          <w:b/>
          <w:i/>
          <w:color w:val="212444"/>
          <w:w w:val="105"/>
          <w:sz w:val="18"/>
        </w:rPr>
        <w:t> du</w:t>
      </w:r>
      <w:r>
        <w:rPr>
          <w:rFonts w:ascii="Trebuchet MS" w:hAnsi="Trebuchet MS"/>
          <w:b/>
          <w:i/>
          <w:color w:val="212444"/>
          <w:w w:val="105"/>
          <w:sz w:val="18"/>
        </w:rPr>
        <w:t> service</w:t>
      </w:r>
      <w:r>
        <w:rPr>
          <w:rFonts w:ascii="Trebuchet MS" w:hAnsi="Trebuchet MS"/>
          <w:b/>
          <w:i/>
          <w:color w:val="212444"/>
          <w:w w:val="105"/>
          <w:sz w:val="18"/>
        </w:rPr>
        <w:t> (denrées</w:t>
      </w:r>
      <w:r>
        <w:rPr>
          <w:rFonts w:ascii="Trebuchet MS" w:hAnsi="Trebuchet MS"/>
          <w:b/>
          <w:i/>
          <w:color w:val="212444"/>
          <w:w w:val="105"/>
          <w:sz w:val="18"/>
        </w:rPr>
        <w:t> alimentaires,</w:t>
      </w:r>
      <w:r>
        <w:rPr>
          <w:rFonts w:ascii="Trebuchet MS" w:hAnsi="Trebuchet MS"/>
          <w:b/>
          <w:i/>
          <w:color w:val="212444"/>
          <w:w w:val="105"/>
          <w:sz w:val="18"/>
        </w:rPr>
        <w:t> analyses microbiologiques,</w:t>
      </w:r>
      <w:r>
        <w:rPr>
          <w:rFonts w:ascii="Trebuchet MS" w:hAnsi="Trebuchet MS"/>
          <w:b/>
          <w:i/>
          <w:color w:val="212444"/>
          <w:spacing w:val="40"/>
          <w:w w:val="105"/>
          <w:sz w:val="18"/>
        </w:rPr>
        <w:t> </w:t>
      </w:r>
      <w:r>
        <w:rPr>
          <w:rFonts w:ascii="Trebuchet MS" w:hAnsi="Trebuchet MS"/>
          <w:b/>
          <w:i/>
          <w:color w:val="212444"/>
          <w:w w:val="105"/>
          <w:sz w:val="18"/>
        </w:rPr>
        <w:t>dératisation,</w:t>
      </w:r>
      <w:r>
        <w:rPr>
          <w:rFonts w:ascii="Trebuchet MS" w:hAnsi="Trebuchet MS"/>
          <w:b/>
          <w:i/>
          <w:color w:val="212444"/>
          <w:spacing w:val="40"/>
          <w:w w:val="105"/>
          <w:sz w:val="18"/>
        </w:rPr>
        <w:t> </w:t>
      </w:r>
      <w:r>
        <w:rPr>
          <w:rFonts w:ascii="Trebuchet MS" w:hAnsi="Trebuchet MS"/>
          <w:b/>
          <w:i/>
          <w:color w:val="212444"/>
          <w:w w:val="105"/>
          <w:sz w:val="18"/>
        </w:rPr>
        <w:t>maintenance</w:t>
      </w:r>
      <w:r>
        <w:rPr>
          <w:rFonts w:ascii="Trebuchet MS" w:hAnsi="Trebuchet MS"/>
          <w:b/>
          <w:i/>
          <w:color w:val="212444"/>
          <w:spacing w:val="40"/>
          <w:w w:val="105"/>
          <w:sz w:val="18"/>
        </w:rPr>
        <w:t> </w:t>
      </w:r>
      <w:r>
        <w:rPr>
          <w:rFonts w:ascii="Trebuchet MS" w:hAnsi="Trebuchet MS"/>
          <w:b/>
          <w:i/>
          <w:color w:val="212444"/>
          <w:w w:val="105"/>
          <w:sz w:val="18"/>
        </w:rPr>
        <w:t>des</w:t>
      </w:r>
      <w:r>
        <w:rPr>
          <w:rFonts w:ascii="Trebuchet MS" w:hAnsi="Trebuchet MS"/>
          <w:b/>
          <w:i/>
          <w:color w:val="212444"/>
          <w:spacing w:val="40"/>
          <w:w w:val="105"/>
          <w:sz w:val="18"/>
        </w:rPr>
        <w:t> </w:t>
      </w:r>
      <w:r>
        <w:rPr>
          <w:rFonts w:ascii="Trebuchet MS" w:hAnsi="Trebuchet MS"/>
          <w:b/>
          <w:i/>
          <w:color w:val="212444"/>
          <w:w w:val="105"/>
          <w:sz w:val="18"/>
        </w:rPr>
        <w:t>appareils…)</w:t>
      </w:r>
      <w:r>
        <w:rPr>
          <w:rFonts w:ascii="Trebuchet MS" w:hAnsi="Trebuchet MS"/>
          <w:b/>
          <w:i/>
          <w:color w:val="212444"/>
          <w:spacing w:val="40"/>
          <w:w w:val="105"/>
          <w:sz w:val="18"/>
        </w:rPr>
        <w:t> </w:t>
      </w:r>
      <w:r>
        <w:rPr>
          <w:rFonts w:ascii="Trebuchet MS" w:hAnsi="Trebuchet MS"/>
          <w:b/>
          <w:i/>
          <w:color w:val="212444"/>
          <w:w w:val="105"/>
          <w:sz w:val="18"/>
        </w:rPr>
        <w:t>et</w:t>
      </w:r>
      <w:r>
        <w:rPr>
          <w:rFonts w:ascii="Trebuchet MS" w:hAnsi="Trebuchet MS"/>
          <w:b/>
          <w:i/>
          <w:color w:val="212444"/>
          <w:spacing w:val="40"/>
          <w:w w:val="105"/>
          <w:sz w:val="18"/>
        </w:rPr>
        <w:t> </w:t>
      </w:r>
      <w:r>
        <w:rPr>
          <w:rFonts w:ascii="Trebuchet MS" w:hAnsi="Trebuchet MS"/>
          <w:b/>
          <w:i/>
          <w:color w:val="212444"/>
          <w:w w:val="105"/>
          <w:sz w:val="18"/>
        </w:rPr>
        <w:t>des</w:t>
      </w:r>
      <w:r>
        <w:rPr>
          <w:rFonts w:ascii="Trebuchet MS" w:hAnsi="Trebuchet MS"/>
          <w:b/>
          <w:i/>
          <w:color w:val="212444"/>
          <w:spacing w:val="40"/>
          <w:w w:val="105"/>
          <w:sz w:val="18"/>
        </w:rPr>
        <w:t> </w:t>
      </w:r>
      <w:r>
        <w:rPr>
          <w:rFonts w:ascii="Trebuchet MS" w:hAnsi="Trebuchet MS"/>
          <w:b/>
          <w:i/>
          <w:color w:val="212444"/>
          <w:w w:val="105"/>
          <w:sz w:val="18"/>
        </w:rPr>
        <w:t>procédures</w:t>
      </w:r>
      <w:r>
        <w:rPr>
          <w:rFonts w:ascii="Trebuchet MS" w:hAnsi="Trebuchet MS"/>
          <w:b/>
          <w:i/>
          <w:color w:val="212444"/>
          <w:spacing w:val="40"/>
          <w:w w:val="105"/>
          <w:sz w:val="18"/>
        </w:rPr>
        <w:t> </w:t>
      </w:r>
      <w:r>
        <w:rPr>
          <w:rFonts w:ascii="Trebuchet MS" w:hAnsi="Trebuchet MS"/>
          <w:b/>
          <w:i/>
          <w:color w:val="212444"/>
          <w:w w:val="105"/>
          <w:sz w:val="18"/>
        </w:rPr>
        <w:t>ont structuré l’organisation du travail. Nous travaillons activement sur les dossiers suivants :</w:t>
      </w:r>
    </w:p>
    <w:p>
      <w:pPr>
        <w:spacing w:after="0"/>
        <w:jc w:val="both"/>
        <w:rPr>
          <w:rFonts w:ascii="Trebuchet MS" w:hAnsi="Trebuchet MS"/>
          <w:b/>
          <w:i/>
          <w:sz w:val="18"/>
        </w:rPr>
        <w:sectPr>
          <w:pgSz w:w="11910" w:h="16850"/>
          <w:pgMar w:header="0" w:footer="266" w:top="0" w:bottom="460" w:left="0" w:right="0"/>
        </w:sectPr>
      </w:pPr>
    </w:p>
    <w:p>
      <w:pPr>
        <w:spacing w:line="283" w:lineRule="auto" w:before="100"/>
        <w:ind w:left="1178" w:right="1189" w:firstLine="0"/>
        <w:jc w:val="left"/>
        <w:rPr>
          <w:rFonts w:ascii="Trebuchet MS" w:hAnsi="Trebuchet MS"/>
          <w:b/>
          <w:sz w:val="24"/>
        </w:rPr>
      </w:pPr>
      <w:r>
        <w:rPr>
          <w:rFonts w:ascii="Trebuchet MS" w:hAnsi="Trebuchet MS"/>
          <w:b/>
          <w:color w:val="FABC42"/>
          <w:w w:val="110"/>
          <w:sz w:val="24"/>
        </w:rPr>
        <w:t>Consolidation</w:t>
      </w:r>
      <w:r>
        <w:rPr>
          <w:rFonts w:ascii="Trebuchet MS" w:hAnsi="Trebuchet MS"/>
          <w:b/>
          <w:color w:val="FABC42"/>
          <w:spacing w:val="-8"/>
          <w:w w:val="110"/>
          <w:sz w:val="24"/>
        </w:rPr>
        <w:t> </w:t>
      </w:r>
      <w:r>
        <w:rPr>
          <w:rFonts w:ascii="Trebuchet MS" w:hAnsi="Trebuchet MS"/>
          <w:b/>
          <w:color w:val="FABC42"/>
          <w:w w:val="110"/>
          <w:sz w:val="24"/>
        </w:rPr>
        <w:t>et</w:t>
      </w:r>
      <w:r>
        <w:rPr>
          <w:rFonts w:ascii="Trebuchet MS" w:hAnsi="Trebuchet MS"/>
          <w:b/>
          <w:color w:val="FABC42"/>
          <w:spacing w:val="-8"/>
          <w:w w:val="110"/>
          <w:sz w:val="24"/>
        </w:rPr>
        <w:t> </w:t>
      </w:r>
      <w:r>
        <w:rPr>
          <w:rFonts w:ascii="Trebuchet MS" w:hAnsi="Trebuchet MS"/>
          <w:b/>
          <w:color w:val="FABC42"/>
          <w:w w:val="110"/>
          <w:sz w:val="24"/>
        </w:rPr>
        <w:t>fiabilisation</w:t>
      </w:r>
      <w:r>
        <w:rPr>
          <w:rFonts w:ascii="Trebuchet MS" w:hAnsi="Trebuchet MS"/>
          <w:b/>
          <w:color w:val="FABC42"/>
          <w:spacing w:val="-8"/>
          <w:w w:val="110"/>
          <w:sz w:val="24"/>
        </w:rPr>
        <w:t> </w:t>
      </w:r>
      <w:r>
        <w:rPr>
          <w:rFonts w:ascii="Trebuchet MS" w:hAnsi="Trebuchet MS"/>
          <w:b/>
          <w:color w:val="FABC42"/>
          <w:w w:val="110"/>
          <w:sz w:val="24"/>
        </w:rPr>
        <w:t>de</w:t>
      </w:r>
      <w:r>
        <w:rPr>
          <w:rFonts w:ascii="Trebuchet MS" w:hAnsi="Trebuchet MS"/>
          <w:b/>
          <w:color w:val="FABC42"/>
          <w:spacing w:val="-8"/>
          <w:w w:val="110"/>
          <w:sz w:val="24"/>
        </w:rPr>
        <w:t> </w:t>
      </w:r>
      <w:r>
        <w:rPr>
          <w:rFonts w:ascii="Trebuchet MS" w:hAnsi="Trebuchet MS"/>
          <w:b/>
          <w:color w:val="FABC42"/>
          <w:w w:val="110"/>
          <w:sz w:val="24"/>
        </w:rPr>
        <w:t>l’approvisionnement</w:t>
      </w:r>
      <w:r>
        <w:rPr>
          <w:rFonts w:ascii="Trebuchet MS" w:hAnsi="Trebuchet MS"/>
          <w:b/>
          <w:color w:val="FABC42"/>
          <w:spacing w:val="-8"/>
          <w:w w:val="110"/>
          <w:sz w:val="24"/>
        </w:rPr>
        <w:t> </w:t>
      </w:r>
      <w:r>
        <w:rPr>
          <w:rFonts w:ascii="Trebuchet MS" w:hAnsi="Trebuchet MS"/>
          <w:b/>
          <w:color w:val="FABC42"/>
          <w:w w:val="110"/>
          <w:sz w:val="24"/>
        </w:rPr>
        <w:t>en</w:t>
      </w:r>
      <w:r>
        <w:rPr>
          <w:rFonts w:ascii="Trebuchet MS" w:hAnsi="Trebuchet MS"/>
          <w:b/>
          <w:color w:val="FABC42"/>
          <w:spacing w:val="-8"/>
          <w:w w:val="110"/>
          <w:sz w:val="24"/>
        </w:rPr>
        <w:t> </w:t>
      </w:r>
      <w:r>
        <w:rPr>
          <w:rFonts w:ascii="Trebuchet MS" w:hAnsi="Trebuchet MS"/>
          <w:b/>
          <w:color w:val="FABC42"/>
          <w:w w:val="110"/>
          <w:sz w:val="24"/>
        </w:rPr>
        <w:t>légumes</w:t>
      </w:r>
      <w:r>
        <w:rPr>
          <w:rFonts w:ascii="Trebuchet MS" w:hAnsi="Trebuchet MS"/>
          <w:b/>
          <w:color w:val="FABC42"/>
          <w:spacing w:val="-8"/>
          <w:w w:val="110"/>
          <w:sz w:val="24"/>
        </w:rPr>
        <w:t> </w:t>
      </w:r>
      <w:r>
        <w:rPr>
          <w:rFonts w:ascii="Trebuchet MS" w:hAnsi="Trebuchet MS"/>
          <w:b/>
          <w:color w:val="FABC42"/>
          <w:w w:val="110"/>
          <w:sz w:val="24"/>
        </w:rPr>
        <w:t>frais</w:t>
      </w:r>
      <w:r>
        <w:rPr>
          <w:rFonts w:ascii="Trebuchet MS" w:hAnsi="Trebuchet MS"/>
          <w:b/>
          <w:color w:val="FABC42"/>
          <w:spacing w:val="-8"/>
          <w:w w:val="110"/>
          <w:sz w:val="24"/>
        </w:rPr>
        <w:t> </w:t>
      </w:r>
      <w:r>
        <w:rPr>
          <w:rFonts w:ascii="Trebuchet MS" w:hAnsi="Trebuchet MS"/>
          <w:b/>
          <w:color w:val="FABC42"/>
          <w:w w:val="110"/>
          <w:sz w:val="24"/>
        </w:rPr>
        <w:t>et locaux pour nos cuisines en production</w:t>
      </w:r>
    </w:p>
    <w:p>
      <w:pPr>
        <w:pStyle w:val="BodyText"/>
        <w:spacing w:line="182" w:lineRule="auto" w:before="187"/>
        <w:ind w:left="1190" w:right="1224"/>
        <w:jc w:val="both"/>
      </w:pPr>
      <w:r>
        <w:rPr>
          <w:color w:val="212444"/>
        </w:rPr>
        <w:t>Nous</w:t>
      </w:r>
      <w:r>
        <w:rPr>
          <w:color w:val="212444"/>
          <w:spacing w:val="15"/>
        </w:rPr>
        <w:t> </w:t>
      </w:r>
      <w:r>
        <w:rPr>
          <w:color w:val="212444"/>
        </w:rPr>
        <w:t>pouvons</w:t>
      </w:r>
      <w:r>
        <w:rPr>
          <w:color w:val="212444"/>
          <w:spacing w:val="15"/>
        </w:rPr>
        <w:t> </w:t>
      </w:r>
      <w:r>
        <w:rPr>
          <w:color w:val="212444"/>
        </w:rPr>
        <w:t>prendre</w:t>
      </w:r>
      <w:r>
        <w:rPr>
          <w:color w:val="212444"/>
          <w:spacing w:val="15"/>
        </w:rPr>
        <w:t> </w:t>
      </w:r>
      <w:r>
        <w:rPr>
          <w:color w:val="212444"/>
        </w:rPr>
        <w:t>cet</w:t>
      </w:r>
      <w:r>
        <w:rPr>
          <w:color w:val="212444"/>
          <w:spacing w:val="15"/>
        </w:rPr>
        <w:t> </w:t>
      </w:r>
      <w:r>
        <w:rPr>
          <w:color w:val="212444"/>
        </w:rPr>
        <w:t>engagement</w:t>
      </w:r>
      <w:r>
        <w:rPr>
          <w:color w:val="212444"/>
          <w:spacing w:val="15"/>
        </w:rPr>
        <w:t> </w:t>
      </w:r>
      <w:r>
        <w:rPr>
          <w:color w:val="212444"/>
        </w:rPr>
        <w:t>grâce</w:t>
      </w:r>
      <w:r>
        <w:rPr>
          <w:color w:val="212444"/>
          <w:spacing w:val="15"/>
        </w:rPr>
        <w:t> </w:t>
      </w:r>
      <w:r>
        <w:rPr>
          <w:color w:val="212444"/>
        </w:rPr>
        <w:t>à</w:t>
      </w:r>
      <w:r>
        <w:rPr>
          <w:color w:val="212444"/>
          <w:spacing w:val="15"/>
        </w:rPr>
        <w:t> </w:t>
      </w:r>
      <w:r>
        <w:rPr>
          <w:color w:val="212444"/>
        </w:rPr>
        <w:t>l’harmonisation</w:t>
      </w:r>
      <w:r>
        <w:rPr>
          <w:color w:val="212444"/>
          <w:spacing w:val="15"/>
        </w:rPr>
        <w:t> </w:t>
      </w:r>
      <w:r>
        <w:rPr>
          <w:color w:val="212444"/>
        </w:rPr>
        <w:t>des</w:t>
      </w:r>
      <w:r>
        <w:rPr>
          <w:color w:val="212444"/>
          <w:spacing w:val="15"/>
        </w:rPr>
        <w:t> </w:t>
      </w:r>
      <w:r>
        <w:rPr>
          <w:color w:val="212444"/>
        </w:rPr>
        <w:t>menus</w:t>
      </w:r>
      <w:r>
        <w:rPr>
          <w:color w:val="212444"/>
          <w:spacing w:val="15"/>
        </w:rPr>
        <w:t> </w:t>
      </w:r>
      <w:r>
        <w:rPr>
          <w:color w:val="212444"/>
        </w:rPr>
        <w:t>sur</w:t>
      </w:r>
      <w:r>
        <w:rPr>
          <w:color w:val="212444"/>
          <w:spacing w:val="15"/>
        </w:rPr>
        <w:t> </w:t>
      </w:r>
      <w:r>
        <w:rPr>
          <w:color w:val="212444"/>
        </w:rPr>
        <w:t>les</w:t>
      </w:r>
      <w:r>
        <w:rPr>
          <w:color w:val="212444"/>
          <w:spacing w:val="15"/>
        </w:rPr>
        <w:t> </w:t>
      </w:r>
      <w:r>
        <w:rPr>
          <w:color w:val="212444"/>
        </w:rPr>
        <w:t>10</w:t>
      </w:r>
      <w:r>
        <w:rPr>
          <w:color w:val="212444"/>
          <w:spacing w:val="15"/>
        </w:rPr>
        <w:t> </w:t>
      </w:r>
      <w:r>
        <w:rPr>
          <w:color w:val="212444"/>
        </w:rPr>
        <w:t>sites</w:t>
      </w:r>
      <w:r>
        <w:rPr>
          <w:color w:val="212444"/>
          <w:spacing w:val="15"/>
        </w:rPr>
        <w:t> </w:t>
      </w:r>
      <w:r>
        <w:rPr>
          <w:color w:val="212444"/>
        </w:rPr>
        <w:t>en</w:t>
      </w:r>
      <w:r>
        <w:rPr>
          <w:color w:val="212444"/>
          <w:spacing w:val="15"/>
        </w:rPr>
        <w:t> </w:t>
      </w:r>
      <w:r>
        <w:rPr>
          <w:color w:val="212444"/>
        </w:rPr>
        <w:t>production et la conception des menus en lien avec le PAT, en particulier en suivant le calendrier de production des maraîchers et en incluant les productions locales.</w:t>
      </w:r>
    </w:p>
    <w:p>
      <w:pPr>
        <w:pStyle w:val="BodyText"/>
        <w:spacing w:before="367"/>
        <w:rPr>
          <w:sz w:val="24"/>
        </w:rPr>
      </w:pPr>
    </w:p>
    <w:p>
      <w:pPr>
        <w:spacing w:line="283" w:lineRule="auto" w:before="0"/>
        <w:ind w:left="1175" w:right="1189" w:firstLine="0"/>
        <w:jc w:val="left"/>
        <w:rPr>
          <w:rFonts w:ascii="Trebuchet MS" w:hAnsi="Trebuchet MS"/>
          <w:b/>
          <w:sz w:val="24"/>
        </w:rPr>
      </w:pPr>
      <w:r>
        <w:rPr>
          <w:rFonts w:ascii="Trebuchet MS" w:hAnsi="Trebuchet MS"/>
          <w:b/>
          <w:color w:val="FABC42"/>
          <w:w w:val="110"/>
          <w:sz w:val="24"/>
        </w:rPr>
        <w:t>Du</w:t>
      </w:r>
      <w:r>
        <w:rPr>
          <w:rFonts w:ascii="Trebuchet MS" w:hAnsi="Trebuchet MS"/>
          <w:b/>
          <w:color w:val="FABC42"/>
          <w:spacing w:val="-18"/>
          <w:w w:val="110"/>
          <w:sz w:val="24"/>
        </w:rPr>
        <w:t> </w:t>
      </w:r>
      <w:r>
        <w:rPr>
          <w:rFonts w:ascii="Trebuchet MS" w:hAnsi="Trebuchet MS"/>
          <w:b/>
          <w:color w:val="FABC42"/>
          <w:w w:val="110"/>
          <w:sz w:val="24"/>
        </w:rPr>
        <w:t>matériel</w:t>
      </w:r>
      <w:r>
        <w:rPr>
          <w:rFonts w:ascii="Trebuchet MS" w:hAnsi="Trebuchet MS"/>
          <w:b/>
          <w:color w:val="FABC42"/>
          <w:spacing w:val="-18"/>
          <w:w w:val="110"/>
          <w:sz w:val="24"/>
        </w:rPr>
        <w:t> </w:t>
      </w:r>
      <w:r>
        <w:rPr>
          <w:rFonts w:ascii="Trebuchet MS" w:hAnsi="Trebuchet MS"/>
          <w:b/>
          <w:color w:val="FABC42"/>
          <w:w w:val="110"/>
          <w:sz w:val="24"/>
        </w:rPr>
        <w:t>renouvelé</w:t>
      </w:r>
      <w:r>
        <w:rPr>
          <w:rFonts w:ascii="Trebuchet MS" w:hAnsi="Trebuchet MS"/>
          <w:b/>
          <w:color w:val="FABC42"/>
          <w:spacing w:val="-18"/>
          <w:w w:val="110"/>
          <w:sz w:val="24"/>
        </w:rPr>
        <w:t> </w:t>
      </w:r>
      <w:r>
        <w:rPr>
          <w:rFonts w:ascii="Trebuchet MS" w:hAnsi="Trebuchet MS"/>
          <w:b/>
          <w:color w:val="FABC42"/>
          <w:w w:val="110"/>
          <w:sz w:val="24"/>
        </w:rPr>
        <w:t>professionnel</w:t>
      </w:r>
      <w:r>
        <w:rPr>
          <w:rFonts w:ascii="Trebuchet MS" w:hAnsi="Trebuchet MS"/>
          <w:b/>
          <w:color w:val="FABC42"/>
          <w:spacing w:val="-18"/>
          <w:w w:val="110"/>
          <w:sz w:val="24"/>
        </w:rPr>
        <w:t> </w:t>
      </w:r>
      <w:r>
        <w:rPr>
          <w:rFonts w:ascii="Trebuchet MS" w:hAnsi="Trebuchet MS"/>
          <w:b/>
          <w:color w:val="FABC42"/>
          <w:w w:val="110"/>
          <w:sz w:val="24"/>
        </w:rPr>
        <w:t>ou</w:t>
      </w:r>
      <w:r>
        <w:rPr>
          <w:rFonts w:ascii="Trebuchet MS" w:hAnsi="Trebuchet MS"/>
          <w:b/>
          <w:color w:val="FABC42"/>
          <w:spacing w:val="-18"/>
          <w:w w:val="110"/>
          <w:sz w:val="24"/>
        </w:rPr>
        <w:t> </w:t>
      </w:r>
      <w:r>
        <w:rPr>
          <w:rFonts w:ascii="Trebuchet MS" w:hAnsi="Trebuchet MS"/>
          <w:b/>
          <w:color w:val="FABC42"/>
          <w:w w:val="110"/>
          <w:sz w:val="24"/>
        </w:rPr>
        <w:t>semi-professionnel</w:t>
      </w:r>
      <w:r>
        <w:rPr>
          <w:rFonts w:ascii="Trebuchet MS" w:hAnsi="Trebuchet MS"/>
          <w:b/>
          <w:color w:val="FABC42"/>
          <w:spacing w:val="-18"/>
          <w:w w:val="110"/>
          <w:sz w:val="24"/>
        </w:rPr>
        <w:t> </w:t>
      </w:r>
      <w:r>
        <w:rPr>
          <w:rFonts w:ascii="Trebuchet MS" w:hAnsi="Trebuchet MS"/>
          <w:b/>
          <w:color w:val="FABC42"/>
          <w:w w:val="110"/>
          <w:sz w:val="24"/>
        </w:rPr>
        <w:t>pour</w:t>
      </w:r>
      <w:r>
        <w:rPr>
          <w:rFonts w:ascii="Trebuchet MS" w:hAnsi="Trebuchet MS"/>
          <w:b/>
          <w:color w:val="FABC42"/>
          <w:spacing w:val="-18"/>
          <w:w w:val="110"/>
          <w:sz w:val="24"/>
        </w:rPr>
        <w:t> </w:t>
      </w:r>
      <w:r>
        <w:rPr>
          <w:rFonts w:ascii="Trebuchet MS" w:hAnsi="Trebuchet MS"/>
          <w:b/>
          <w:color w:val="FABC42"/>
          <w:w w:val="110"/>
          <w:sz w:val="24"/>
        </w:rPr>
        <w:t>faciliter</w:t>
      </w:r>
      <w:r>
        <w:rPr>
          <w:rFonts w:ascii="Trebuchet MS" w:hAnsi="Trebuchet MS"/>
          <w:b/>
          <w:color w:val="FABC42"/>
          <w:spacing w:val="-18"/>
          <w:w w:val="110"/>
          <w:sz w:val="24"/>
        </w:rPr>
        <w:t> </w:t>
      </w:r>
      <w:r>
        <w:rPr>
          <w:rFonts w:ascii="Trebuchet MS" w:hAnsi="Trebuchet MS"/>
          <w:b/>
          <w:color w:val="FABC42"/>
          <w:w w:val="110"/>
          <w:sz w:val="24"/>
        </w:rPr>
        <w:t>le travail des agents de terrain</w:t>
      </w:r>
    </w:p>
    <w:p>
      <w:pPr>
        <w:pStyle w:val="BodyText"/>
        <w:spacing w:line="182" w:lineRule="auto" w:before="147"/>
        <w:ind w:left="1207" w:right="1189"/>
      </w:pPr>
      <w:r>
        <w:rPr>
          <w:color w:val="212444"/>
          <w:w w:val="105"/>
        </w:rPr>
        <w:t>Le renouvellement cadencé du matériel et l’équipement des cuisines est en cours (première vague au plan de relance, demandes au BP 2024).</w:t>
      </w:r>
    </w:p>
    <w:p>
      <w:pPr>
        <w:pStyle w:val="BodyText"/>
        <w:spacing w:line="182" w:lineRule="auto"/>
        <w:ind w:left="1207" w:right="1189"/>
      </w:pPr>
      <w:r>
        <w:rPr>
          <w:color w:val="212444"/>
          <w:w w:val="105"/>
        </w:rPr>
        <w:t>Notre objectif est de pouvoir augmenter la capacité de stockage en frais et diminuer celle en surgelé dans les cuisines en production.</w:t>
      </w:r>
    </w:p>
    <w:p>
      <w:pPr>
        <w:pStyle w:val="BodyText"/>
        <w:spacing w:line="182" w:lineRule="auto" w:before="232"/>
        <w:ind w:left="1207" w:right="8440"/>
      </w:pPr>
      <w:r>
        <w:rPr/>
        <w:drawing>
          <wp:anchor distT="0" distB="0" distL="0" distR="0" allowOverlap="1" layoutInCell="1" locked="0" behindDoc="0" simplePos="0" relativeHeight="15862272">
            <wp:simplePos x="0" y="0"/>
            <wp:positionH relativeFrom="page">
              <wp:posOffset>2482170</wp:posOffset>
            </wp:positionH>
            <wp:positionV relativeFrom="paragraph">
              <wp:posOffset>147203</wp:posOffset>
            </wp:positionV>
            <wp:extent cx="5080679" cy="2953863"/>
            <wp:effectExtent l="0" t="0" r="0" b="0"/>
            <wp:wrapNone/>
            <wp:docPr id="1196" name="Image 1196"/>
            <wp:cNvGraphicFramePr>
              <a:graphicFrameLocks/>
            </wp:cNvGraphicFramePr>
            <a:graphic>
              <a:graphicData uri="http://schemas.openxmlformats.org/drawingml/2006/picture">
                <pic:pic>
                  <pic:nvPicPr>
                    <pic:cNvPr id="1196" name="Image 1196"/>
                    <pic:cNvPicPr/>
                  </pic:nvPicPr>
                  <pic:blipFill>
                    <a:blip r:embed="rId196" cstate="print"/>
                    <a:stretch>
                      <a:fillRect/>
                    </a:stretch>
                  </pic:blipFill>
                  <pic:spPr>
                    <a:xfrm>
                      <a:off x="0" y="0"/>
                      <a:ext cx="5080679" cy="2953863"/>
                    </a:xfrm>
                    <a:prstGeom prst="rect">
                      <a:avLst/>
                    </a:prstGeom>
                  </pic:spPr>
                </pic:pic>
              </a:graphicData>
            </a:graphic>
          </wp:anchor>
        </w:drawing>
      </w:r>
      <w:r>
        <w:rPr>
          <w:color w:val="212444"/>
        </w:rPr>
        <w:t>Grâce à une stratégie à 2025 pour le</w:t>
      </w:r>
      <w:r>
        <w:rPr>
          <w:color w:val="212444"/>
          <w:spacing w:val="80"/>
        </w:rPr>
        <w:t> </w:t>
      </w:r>
      <w:r>
        <w:rPr>
          <w:color w:val="212444"/>
        </w:rPr>
        <w:t>changement</w:t>
      </w:r>
      <w:r>
        <w:rPr>
          <w:color w:val="212444"/>
          <w:spacing w:val="-2"/>
        </w:rPr>
        <w:t> </w:t>
      </w:r>
      <w:r>
        <w:rPr>
          <w:color w:val="212444"/>
        </w:rPr>
        <w:t>des</w:t>
      </w:r>
      <w:r>
        <w:rPr>
          <w:color w:val="212444"/>
          <w:spacing w:val="40"/>
        </w:rPr>
        <w:t> </w:t>
      </w:r>
      <w:r>
        <w:rPr>
          <w:color w:val="212444"/>
        </w:rPr>
        <w:t>appareils vétustes, nous réduirons les délais pour rééquiper les sites avec du</w:t>
      </w:r>
      <w:r>
        <w:rPr>
          <w:color w:val="212444"/>
          <w:spacing w:val="-2"/>
        </w:rPr>
        <w:t> </w:t>
      </w:r>
      <w:r>
        <w:rPr>
          <w:color w:val="212444"/>
        </w:rPr>
        <w:t>matériel</w:t>
      </w:r>
      <w:r>
        <w:rPr>
          <w:color w:val="212444"/>
          <w:spacing w:val="80"/>
        </w:rPr>
        <w:t> </w:t>
      </w:r>
      <w:r>
        <w:rPr>
          <w:color w:val="212444"/>
        </w:rPr>
        <w:t>professionnel ou semi- professionnel et nous serons</w:t>
      </w:r>
      <w:r>
        <w:rPr>
          <w:color w:val="212444"/>
          <w:spacing w:val="18"/>
        </w:rPr>
        <w:t> </w:t>
      </w:r>
      <w:r>
        <w:rPr>
          <w:color w:val="212444"/>
        </w:rPr>
        <w:t>plus</w:t>
      </w:r>
      <w:r>
        <w:rPr>
          <w:color w:val="212444"/>
          <w:spacing w:val="18"/>
        </w:rPr>
        <w:t> </w:t>
      </w:r>
      <w:r>
        <w:rPr>
          <w:color w:val="212444"/>
        </w:rPr>
        <w:t>économes</w:t>
      </w:r>
      <w:r>
        <w:rPr>
          <w:color w:val="212444"/>
          <w:spacing w:val="80"/>
        </w:rPr>
        <w:t> </w:t>
      </w:r>
      <w:r>
        <w:rPr>
          <w:color w:val="212444"/>
        </w:rPr>
        <w:t>en eau et en énergie. Cet objectif sera également un gain en matière de prévention des troubles </w:t>
      </w:r>
      <w:r>
        <w:rPr>
          <w:color w:val="212444"/>
          <w:spacing w:val="-2"/>
        </w:rPr>
        <w:t>musculosquelettiques.</w:t>
      </w:r>
    </w:p>
    <w:p>
      <w:pPr>
        <w:pStyle w:val="BodyText"/>
        <w:spacing w:line="182" w:lineRule="auto" w:before="179"/>
        <w:ind w:left="1207" w:right="8422"/>
      </w:pPr>
      <w:r>
        <w:rPr>
          <w:color w:val="212444"/>
          <w:w w:val="105"/>
        </w:rPr>
        <w:t>Enfin, nous procédons </w:t>
      </w:r>
      <w:r>
        <w:rPr>
          <w:color w:val="212444"/>
          <w:spacing w:val="-2"/>
          <w:w w:val="105"/>
        </w:rPr>
        <w:t>aux</w:t>
      </w:r>
      <w:r>
        <w:rPr>
          <w:color w:val="212444"/>
          <w:spacing w:val="-13"/>
          <w:w w:val="105"/>
        </w:rPr>
        <w:t> </w:t>
      </w:r>
      <w:r>
        <w:rPr>
          <w:color w:val="212444"/>
          <w:spacing w:val="-2"/>
          <w:w w:val="105"/>
        </w:rPr>
        <w:t>rénovations</w:t>
      </w:r>
      <w:r>
        <w:rPr>
          <w:color w:val="212444"/>
          <w:spacing w:val="-13"/>
          <w:w w:val="105"/>
        </w:rPr>
        <w:t> </w:t>
      </w:r>
      <w:r>
        <w:rPr>
          <w:color w:val="212444"/>
          <w:spacing w:val="-2"/>
          <w:w w:val="105"/>
        </w:rPr>
        <w:t>des</w:t>
      </w:r>
      <w:r>
        <w:rPr>
          <w:color w:val="212444"/>
          <w:spacing w:val="-13"/>
          <w:w w:val="105"/>
        </w:rPr>
        <w:t> </w:t>
      </w:r>
      <w:r>
        <w:rPr>
          <w:color w:val="212444"/>
          <w:spacing w:val="-2"/>
          <w:w w:val="105"/>
        </w:rPr>
        <w:t>sites </w:t>
      </w:r>
      <w:r>
        <w:rPr>
          <w:color w:val="212444"/>
          <w:w w:val="105"/>
        </w:rPr>
        <w:t>pour plus de sécurité sanitaire </w:t>
      </w:r>
      <w:r>
        <w:rPr>
          <w:color w:val="212444"/>
        </w:rPr>
        <w:t>: </w:t>
      </w:r>
      <w:r>
        <w:rPr>
          <w:color w:val="212444"/>
          <w:w w:val="105"/>
        </w:rPr>
        <w:t>Gaillac La Clavelle,</w:t>
      </w:r>
      <w:r>
        <w:rPr>
          <w:color w:val="212444"/>
          <w:spacing w:val="-5"/>
          <w:w w:val="105"/>
        </w:rPr>
        <w:t> </w:t>
      </w:r>
      <w:r>
        <w:rPr>
          <w:color w:val="212444"/>
          <w:w w:val="105"/>
        </w:rPr>
        <w:t>Rabastens, Cahuzac su Vère</w:t>
      </w:r>
    </w:p>
    <w:p>
      <w:pPr>
        <w:pStyle w:val="BodyText"/>
      </w:pPr>
    </w:p>
    <w:p>
      <w:pPr>
        <w:pStyle w:val="BodyText"/>
      </w:pPr>
    </w:p>
    <w:p>
      <w:pPr>
        <w:pStyle w:val="BodyText"/>
        <w:spacing w:before="138"/>
      </w:pPr>
    </w:p>
    <w:p>
      <w:pPr>
        <w:spacing w:line="283" w:lineRule="auto" w:before="0"/>
        <w:ind w:left="1190" w:right="0" w:firstLine="0"/>
        <w:jc w:val="left"/>
        <w:rPr>
          <w:rFonts w:ascii="Trebuchet MS" w:hAnsi="Trebuchet MS"/>
          <w:b/>
          <w:sz w:val="24"/>
        </w:rPr>
      </w:pPr>
      <w:r>
        <w:rPr>
          <w:rFonts w:ascii="Trebuchet MS" w:hAnsi="Trebuchet MS"/>
          <w:b/>
          <w:color w:val="FABC42"/>
          <w:w w:val="110"/>
          <w:sz w:val="24"/>
        </w:rPr>
        <w:t>Un</w:t>
      </w:r>
      <w:r>
        <w:rPr>
          <w:rFonts w:ascii="Trebuchet MS" w:hAnsi="Trebuchet MS"/>
          <w:b/>
          <w:color w:val="FABC42"/>
          <w:spacing w:val="-9"/>
          <w:w w:val="110"/>
          <w:sz w:val="24"/>
        </w:rPr>
        <w:t> </w:t>
      </w:r>
      <w:r>
        <w:rPr>
          <w:rFonts w:ascii="Trebuchet MS" w:hAnsi="Trebuchet MS"/>
          <w:b/>
          <w:color w:val="FABC42"/>
          <w:w w:val="110"/>
          <w:sz w:val="24"/>
        </w:rPr>
        <w:t>temps</w:t>
      </w:r>
      <w:r>
        <w:rPr>
          <w:rFonts w:ascii="Trebuchet MS" w:hAnsi="Trebuchet MS"/>
          <w:b/>
          <w:color w:val="FABC42"/>
          <w:spacing w:val="-9"/>
          <w:w w:val="110"/>
          <w:sz w:val="24"/>
        </w:rPr>
        <w:t> </w:t>
      </w:r>
      <w:r>
        <w:rPr>
          <w:rFonts w:ascii="Trebuchet MS" w:hAnsi="Trebuchet MS"/>
          <w:b/>
          <w:color w:val="FABC42"/>
          <w:w w:val="110"/>
          <w:sz w:val="24"/>
        </w:rPr>
        <w:t>de</w:t>
      </w:r>
      <w:r>
        <w:rPr>
          <w:rFonts w:ascii="Trebuchet MS" w:hAnsi="Trebuchet MS"/>
          <w:b/>
          <w:color w:val="FABC42"/>
          <w:spacing w:val="-9"/>
          <w:w w:val="110"/>
          <w:sz w:val="24"/>
        </w:rPr>
        <w:t> </w:t>
      </w:r>
      <w:r>
        <w:rPr>
          <w:rFonts w:ascii="Trebuchet MS" w:hAnsi="Trebuchet MS"/>
          <w:b/>
          <w:color w:val="FABC42"/>
          <w:w w:val="110"/>
          <w:sz w:val="24"/>
        </w:rPr>
        <w:t>repas</w:t>
      </w:r>
      <w:r>
        <w:rPr>
          <w:rFonts w:ascii="Trebuchet MS" w:hAnsi="Trebuchet MS"/>
          <w:b/>
          <w:color w:val="FABC42"/>
          <w:spacing w:val="-9"/>
          <w:w w:val="110"/>
          <w:sz w:val="24"/>
        </w:rPr>
        <w:t> </w:t>
      </w:r>
      <w:r>
        <w:rPr>
          <w:rFonts w:ascii="Trebuchet MS" w:hAnsi="Trebuchet MS"/>
          <w:b/>
          <w:color w:val="FABC42"/>
          <w:w w:val="110"/>
          <w:sz w:val="24"/>
        </w:rPr>
        <w:t>inclus</w:t>
      </w:r>
      <w:r>
        <w:rPr>
          <w:rFonts w:ascii="Trebuchet MS" w:hAnsi="Trebuchet MS"/>
          <w:b/>
          <w:color w:val="FABC42"/>
          <w:spacing w:val="-9"/>
          <w:w w:val="110"/>
          <w:sz w:val="24"/>
        </w:rPr>
        <w:t> </w:t>
      </w:r>
      <w:r>
        <w:rPr>
          <w:rFonts w:ascii="Trebuchet MS" w:hAnsi="Trebuchet MS"/>
          <w:b/>
          <w:color w:val="FABC42"/>
          <w:w w:val="110"/>
          <w:sz w:val="24"/>
        </w:rPr>
        <w:t>dans</w:t>
      </w:r>
      <w:r>
        <w:rPr>
          <w:rFonts w:ascii="Trebuchet MS" w:hAnsi="Trebuchet MS"/>
          <w:b/>
          <w:color w:val="FABC42"/>
          <w:spacing w:val="-9"/>
          <w:w w:val="110"/>
          <w:sz w:val="24"/>
        </w:rPr>
        <w:t> </w:t>
      </w:r>
      <w:r>
        <w:rPr>
          <w:rFonts w:ascii="Trebuchet MS" w:hAnsi="Trebuchet MS"/>
          <w:b/>
          <w:color w:val="FABC42"/>
          <w:w w:val="110"/>
          <w:sz w:val="24"/>
        </w:rPr>
        <w:t>les</w:t>
      </w:r>
      <w:r>
        <w:rPr>
          <w:rFonts w:ascii="Trebuchet MS" w:hAnsi="Trebuchet MS"/>
          <w:b/>
          <w:color w:val="FABC42"/>
          <w:spacing w:val="-9"/>
          <w:w w:val="110"/>
          <w:sz w:val="24"/>
        </w:rPr>
        <w:t> </w:t>
      </w:r>
      <w:r>
        <w:rPr>
          <w:rFonts w:ascii="Trebuchet MS" w:hAnsi="Trebuchet MS"/>
          <w:b/>
          <w:color w:val="FABC42"/>
          <w:w w:val="110"/>
          <w:sz w:val="24"/>
        </w:rPr>
        <w:t>projets</w:t>
      </w:r>
      <w:r>
        <w:rPr>
          <w:rFonts w:ascii="Trebuchet MS" w:hAnsi="Trebuchet MS"/>
          <w:b/>
          <w:color w:val="FABC42"/>
          <w:spacing w:val="-9"/>
          <w:w w:val="110"/>
          <w:sz w:val="24"/>
        </w:rPr>
        <w:t> </w:t>
      </w:r>
      <w:r>
        <w:rPr>
          <w:rFonts w:ascii="Trebuchet MS" w:hAnsi="Trebuchet MS"/>
          <w:b/>
          <w:color w:val="FABC42"/>
          <w:w w:val="110"/>
          <w:sz w:val="24"/>
        </w:rPr>
        <w:t>pédagogiques</w:t>
      </w:r>
      <w:r>
        <w:rPr>
          <w:rFonts w:ascii="Trebuchet MS" w:hAnsi="Trebuchet MS"/>
          <w:b/>
          <w:color w:val="FABC42"/>
          <w:spacing w:val="-9"/>
          <w:w w:val="110"/>
          <w:sz w:val="24"/>
        </w:rPr>
        <w:t> </w:t>
      </w:r>
      <w:r>
        <w:rPr>
          <w:rFonts w:ascii="Trebuchet MS" w:hAnsi="Trebuchet MS"/>
          <w:b/>
          <w:color w:val="FABC42"/>
          <w:w w:val="110"/>
          <w:sz w:val="24"/>
        </w:rPr>
        <w:t>et</w:t>
      </w:r>
      <w:r>
        <w:rPr>
          <w:rFonts w:ascii="Trebuchet MS" w:hAnsi="Trebuchet MS"/>
          <w:b/>
          <w:color w:val="FABC42"/>
          <w:spacing w:val="-9"/>
          <w:w w:val="110"/>
          <w:sz w:val="24"/>
        </w:rPr>
        <w:t> </w:t>
      </w:r>
      <w:r>
        <w:rPr>
          <w:rFonts w:ascii="Trebuchet MS" w:hAnsi="Trebuchet MS"/>
          <w:b/>
          <w:color w:val="FABC42"/>
          <w:w w:val="110"/>
          <w:sz w:val="24"/>
        </w:rPr>
        <w:t>les</w:t>
      </w:r>
      <w:r>
        <w:rPr>
          <w:rFonts w:ascii="Trebuchet MS" w:hAnsi="Trebuchet MS"/>
          <w:b/>
          <w:color w:val="FABC42"/>
          <w:spacing w:val="-9"/>
          <w:w w:val="110"/>
          <w:sz w:val="24"/>
        </w:rPr>
        <w:t> </w:t>
      </w:r>
      <w:r>
        <w:rPr>
          <w:rFonts w:ascii="Trebuchet MS" w:hAnsi="Trebuchet MS"/>
          <w:b/>
          <w:color w:val="FABC42"/>
          <w:w w:val="110"/>
          <w:sz w:val="24"/>
        </w:rPr>
        <w:t>projets</w:t>
      </w:r>
      <w:r>
        <w:rPr>
          <w:rFonts w:ascii="Trebuchet MS" w:hAnsi="Trebuchet MS"/>
          <w:b/>
          <w:color w:val="FABC42"/>
          <w:spacing w:val="-9"/>
          <w:w w:val="110"/>
          <w:sz w:val="24"/>
        </w:rPr>
        <w:t> </w:t>
      </w:r>
      <w:r>
        <w:rPr>
          <w:rFonts w:ascii="Trebuchet MS" w:hAnsi="Trebuchet MS"/>
          <w:b/>
          <w:color w:val="FABC42"/>
          <w:w w:val="110"/>
          <w:sz w:val="24"/>
        </w:rPr>
        <w:t>de l’Agglomération en matière d’alimentation</w:t>
      </w:r>
    </w:p>
    <w:p>
      <w:pPr>
        <w:pStyle w:val="BodyText"/>
        <w:spacing w:line="182" w:lineRule="auto" w:before="82"/>
        <w:ind w:left="1190" w:right="1189"/>
      </w:pPr>
      <w:r>
        <w:rPr>
          <w:color w:val="212444"/>
        </w:rPr>
        <w:t>Pour</w:t>
      </w:r>
      <w:r>
        <w:rPr>
          <w:color w:val="212444"/>
          <w:spacing w:val="80"/>
        </w:rPr>
        <w:t> </w:t>
      </w:r>
      <w:r>
        <w:rPr>
          <w:color w:val="212444"/>
        </w:rPr>
        <w:t>donner</w:t>
      </w:r>
      <w:r>
        <w:rPr>
          <w:color w:val="212444"/>
          <w:spacing w:val="80"/>
        </w:rPr>
        <w:t> </w:t>
      </w:r>
      <w:r>
        <w:rPr>
          <w:color w:val="212444"/>
        </w:rPr>
        <w:t>suite</w:t>
      </w:r>
      <w:r>
        <w:rPr>
          <w:color w:val="212444"/>
          <w:spacing w:val="80"/>
        </w:rPr>
        <w:t> </w:t>
      </w:r>
      <w:r>
        <w:rPr>
          <w:color w:val="212444"/>
        </w:rPr>
        <w:t>au</w:t>
      </w:r>
      <w:r>
        <w:rPr>
          <w:color w:val="212444"/>
          <w:spacing w:val="80"/>
        </w:rPr>
        <w:t> </w:t>
      </w:r>
      <w:r>
        <w:rPr>
          <w:color w:val="212444"/>
        </w:rPr>
        <w:t>diagnostic</w:t>
      </w:r>
      <w:r>
        <w:rPr>
          <w:color w:val="212444"/>
          <w:spacing w:val="80"/>
        </w:rPr>
        <w:t> </w:t>
      </w:r>
      <w:r>
        <w:rPr>
          <w:color w:val="212444"/>
        </w:rPr>
        <w:t>réalisé</w:t>
      </w:r>
      <w:r>
        <w:rPr>
          <w:color w:val="212444"/>
          <w:spacing w:val="80"/>
        </w:rPr>
        <w:t> </w:t>
      </w:r>
      <w:r>
        <w:rPr>
          <w:color w:val="212444"/>
        </w:rPr>
        <w:t>avec</w:t>
      </w:r>
      <w:r>
        <w:rPr>
          <w:color w:val="212444"/>
          <w:spacing w:val="80"/>
        </w:rPr>
        <w:t> </w:t>
      </w:r>
      <w:r>
        <w:rPr>
          <w:color w:val="212444"/>
        </w:rPr>
        <w:t>l’ensemble</w:t>
      </w:r>
      <w:r>
        <w:rPr>
          <w:color w:val="212444"/>
          <w:spacing w:val="80"/>
        </w:rPr>
        <w:t> </w:t>
      </w:r>
      <w:r>
        <w:rPr>
          <w:color w:val="212444"/>
        </w:rPr>
        <w:t>des</w:t>
      </w:r>
      <w:r>
        <w:rPr>
          <w:color w:val="212444"/>
          <w:spacing w:val="80"/>
        </w:rPr>
        <w:t> </w:t>
      </w:r>
      <w:r>
        <w:rPr>
          <w:color w:val="212444"/>
        </w:rPr>
        <w:t>équipes</w:t>
      </w:r>
      <w:r>
        <w:rPr>
          <w:color w:val="212444"/>
          <w:spacing w:val="80"/>
        </w:rPr>
        <w:t> </w:t>
      </w:r>
      <w:r>
        <w:rPr>
          <w:color w:val="212444"/>
        </w:rPr>
        <w:t>périscolaire,</w:t>
      </w:r>
      <w:r>
        <w:rPr>
          <w:color w:val="212444"/>
          <w:spacing w:val="80"/>
        </w:rPr>
        <w:t> </w:t>
      </w:r>
      <w:r>
        <w:rPr>
          <w:color w:val="212444"/>
        </w:rPr>
        <w:t>extrascolaire</w:t>
      </w:r>
      <w:r>
        <w:rPr>
          <w:color w:val="212444"/>
          <w:spacing w:val="80"/>
        </w:rPr>
        <w:t> </w:t>
      </w:r>
      <w:r>
        <w:rPr>
          <w:color w:val="212444"/>
        </w:rPr>
        <w:t>et restauration des actions majeures se dessinent :</w:t>
      </w:r>
    </w:p>
    <w:p>
      <w:pPr>
        <w:spacing w:line="192" w:lineRule="auto" w:before="195"/>
        <w:ind w:left="1497" w:right="3573" w:hanging="232"/>
        <w:jc w:val="both"/>
        <w:rPr>
          <w:sz w:val="18"/>
        </w:rPr>
      </w:pPr>
      <w:r>
        <w:rPr>
          <w:position w:val="3"/>
        </w:rPr>
        <w:drawing>
          <wp:inline distT="0" distB="0" distL="0" distR="0">
            <wp:extent cx="38114" cy="38114"/>
            <wp:effectExtent l="0" t="0" r="0" b="0"/>
            <wp:docPr id="1197" name="Image 1197"/>
            <wp:cNvGraphicFramePr>
              <a:graphicFrameLocks/>
            </wp:cNvGraphicFramePr>
            <a:graphic>
              <a:graphicData uri="http://schemas.openxmlformats.org/drawingml/2006/picture">
                <pic:pic>
                  <pic:nvPicPr>
                    <pic:cNvPr id="1197" name="Image 119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rFonts w:ascii="Trebuchet MS" w:hAnsi="Trebuchet MS"/>
          <w:b/>
          <w:color w:val="212444"/>
          <w:w w:val="105"/>
          <w:sz w:val="18"/>
        </w:rPr>
        <w:t>Lutte contre le gaspillage alimentaire, découverte et origine des aliments, équilibre nutritionnel des repas…</w:t>
      </w:r>
      <w:r>
        <w:rPr>
          <w:rFonts w:ascii="Trebuchet MS" w:hAnsi="Trebuchet MS"/>
          <w:b/>
          <w:color w:val="212444"/>
          <w:w w:val="105"/>
          <w:sz w:val="18"/>
        </w:rPr>
        <w:t> </w:t>
      </w:r>
      <w:r>
        <w:rPr>
          <w:color w:val="212444"/>
          <w:w w:val="105"/>
          <w:sz w:val="18"/>
        </w:rPr>
        <w:t>Nous</w:t>
      </w:r>
      <w:r>
        <w:rPr>
          <w:color w:val="212444"/>
          <w:w w:val="105"/>
          <w:sz w:val="18"/>
        </w:rPr>
        <w:t> souhaitons</w:t>
      </w:r>
      <w:r>
        <w:rPr>
          <w:color w:val="212444"/>
          <w:w w:val="105"/>
          <w:sz w:val="18"/>
        </w:rPr>
        <w:t> généraliser</w:t>
      </w:r>
      <w:r>
        <w:rPr>
          <w:color w:val="212444"/>
          <w:w w:val="105"/>
          <w:sz w:val="18"/>
        </w:rPr>
        <w:t> certaines actions à l’ensemble des sites </w:t>
      </w:r>
      <w:r>
        <w:rPr>
          <w:color w:val="212444"/>
          <w:sz w:val="18"/>
        </w:rPr>
        <w:t>: </w:t>
      </w:r>
      <w:r>
        <w:rPr>
          <w:color w:val="212444"/>
          <w:w w:val="105"/>
          <w:sz w:val="18"/>
        </w:rPr>
        <w:t>installation de récupérateurs de pain pour la réduction des biodéchets par exemple.</w:t>
      </w:r>
    </w:p>
    <w:p>
      <w:pPr>
        <w:spacing w:line="192" w:lineRule="auto" w:before="219"/>
        <w:ind w:left="1497" w:right="3573" w:hanging="232"/>
        <w:jc w:val="both"/>
        <w:rPr>
          <w:sz w:val="18"/>
        </w:rPr>
      </w:pPr>
      <w:r>
        <w:rPr>
          <w:position w:val="3"/>
        </w:rPr>
        <w:drawing>
          <wp:inline distT="0" distB="0" distL="0" distR="0">
            <wp:extent cx="38114" cy="38114"/>
            <wp:effectExtent l="0" t="0" r="0" b="0"/>
            <wp:docPr id="1198" name="Image 1198"/>
            <wp:cNvGraphicFramePr>
              <a:graphicFrameLocks/>
            </wp:cNvGraphicFramePr>
            <a:graphic>
              <a:graphicData uri="http://schemas.openxmlformats.org/drawingml/2006/picture">
                <pic:pic>
                  <pic:nvPicPr>
                    <pic:cNvPr id="1198" name="Image 119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rFonts w:ascii="Trebuchet MS" w:hAnsi="Trebuchet MS"/>
          <w:b/>
          <w:color w:val="212444"/>
          <w:w w:val="105"/>
          <w:sz w:val="18"/>
        </w:rPr>
        <w:t>La participation active au projet « le gout de la terre », avec l’organisation des petits banquets, les visites d’exploitation est le commencement. </w:t>
      </w:r>
      <w:r>
        <w:rPr>
          <w:color w:val="212444"/>
          <w:w w:val="105"/>
          <w:sz w:val="18"/>
        </w:rPr>
        <w:t>Le programme s’étend sur 3 ans et les 8 malles pédagogiques sur le thème des céréales sont déployées dans les écoles comme support à ce projet.</w:t>
      </w:r>
    </w:p>
    <w:p>
      <w:pPr>
        <w:spacing w:after="0" w:line="192" w:lineRule="auto"/>
        <w:jc w:val="both"/>
        <w:rPr>
          <w:sz w:val="18"/>
        </w:rPr>
        <w:sectPr>
          <w:pgSz w:w="11910" w:h="16850"/>
          <w:pgMar w:header="0" w:footer="266" w:top="1080" w:bottom="460" w:left="0" w:right="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645"/>
        <w:rPr>
          <w:sz w:val="48"/>
        </w:rPr>
      </w:pPr>
    </w:p>
    <w:p>
      <w:pPr>
        <w:pStyle w:val="Heading6"/>
      </w:pPr>
      <w:r>
        <w:rPr/>
        <mc:AlternateContent>
          <mc:Choice Requires="wps">
            <w:drawing>
              <wp:anchor distT="0" distB="0" distL="0" distR="0" allowOverlap="1" layoutInCell="1" locked="0" behindDoc="1" simplePos="0" relativeHeight="484314624">
                <wp:simplePos x="0" y="0"/>
                <wp:positionH relativeFrom="page">
                  <wp:posOffset>0</wp:posOffset>
                </wp:positionH>
                <wp:positionV relativeFrom="paragraph">
                  <wp:posOffset>-3220763</wp:posOffset>
                </wp:positionV>
                <wp:extent cx="7562850" cy="4979035"/>
                <wp:effectExtent l="0" t="0" r="0" b="0"/>
                <wp:wrapNone/>
                <wp:docPr id="1199" name="Group 1199"/>
                <wp:cNvGraphicFramePr>
                  <a:graphicFrameLocks/>
                </wp:cNvGraphicFramePr>
                <a:graphic>
                  <a:graphicData uri="http://schemas.microsoft.com/office/word/2010/wordprocessingGroup">
                    <wpg:wgp>
                      <wpg:cNvPr id="1199" name="Group 1199"/>
                      <wpg:cNvGrpSpPr/>
                      <wpg:grpSpPr>
                        <a:xfrm>
                          <a:off x="0" y="0"/>
                          <a:ext cx="7562850" cy="4979035"/>
                          <a:chExt cx="7562850" cy="4979035"/>
                        </a:xfrm>
                      </wpg:grpSpPr>
                      <wps:wsp>
                        <wps:cNvPr id="1200" name="Graphic 1200"/>
                        <wps:cNvSpPr/>
                        <wps:spPr>
                          <a:xfrm>
                            <a:off x="5525736" y="2905656"/>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ABC42"/>
                          </a:solidFill>
                        </wps:spPr>
                        <wps:bodyPr wrap="square" lIns="0" tIns="0" rIns="0" bIns="0" rtlCol="0">
                          <a:prstTxWarp prst="textNoShape">
                            <a:avLst/>
                          </a:prstTxWarp>
                          <a:noAutofit/>
                        </wps:bodyPr>
                      </wps:wsp>
                      <pic:pic>
                        <pic:nvPicPr>
                          <pic:cNvPr id="1201" name="Image 1201"/>
                          <pic:cNvPicPr/>
                        </pic:nvPicPr>
                        <pic:blipFill>
                          <a:blip r:embed="rId197" cstate="print"/>
                          <a:stretch>
                            <a:fillRect/>
                          </a:stretch>
                        </pic:blipFill>
                        <pic:spPr>
                          <a:xfrm>
                            <a:off x="0" y="0"/>
                            <a:ext cx="7562850" cy="2909744"/>
                          </a:xfrm>
                          <a:prstGeom prst="rect">
                            <a:avLst/>
                          </a:prstGeom>
                        </pic:spPr>
                      </pic:pic>
                      <wps:wsp>
                        <wps:cNvPr id="1202" name="Graphic 1202"/>
                        <wps:cNvSpPr/>
                        <wps:spPr>
                          <a:xfrm>
                            <a:off x="5953828" y="4153811"/>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203" name="Graphic 1203"/>
                        <wps:cNvSpPr/>
                        <wps:spPr>
                          <a:xfrm>
                            <a:off x="1413040" y="4407305"/>
                            <a:ext cx="38735" cy="572135"/>
                          </a:xfrm>
                          <a:custGeom>
                            <a:avLst/>
                            <a:gdLst/>
                            <a:ahLst/>
                            <a:cxnLst/>
                            <a:rect l="l" t="t" r="r" b="b"/>
                            <a:pathLst>
                              <a:path w="38735" h="572135">
                                <a:moveTo>
                                  <a:pt x="38112" y="550125"/>
                                </a:moveTo>
                                <a:lnTo>
                                  <a:pt x="21577" y="533603"/>
                                </a:lnTo>
                                <a:lnTo>
                                  <a:pt x="16522" y="533603"/>
                                </a:lnTo>
                                <a:lnTo>
                                  <a:pt x="0" y="550125"/>
                                </a:lnTo>
                                <a:lnTo>
                                  <a:pt x="0" y="555180"/>
                                </a:lnTo>
                                <a:lnTo>
                                  <a:pt x="16522" y="571715"/>
                                </a:lnTo>
                                <a:lnTo>
                                  <a:pt x="21577" y="571715"/>
                                </a:lnTo>
                                <a:lnTo>
                                  <a:pt x="38112" y="555180"/>
                                </a:lnTo>
                                <a:lnTo>
                                  <a:pt x="38112" y="552653"/>
                                </a:lnTo>
                                <a:lnTo>
                                  <a:pt x="38112" y="550125"/>
                                </a:lnTo>
                                <a:close/>
                              </a:path>
                              <a:path w="38735" h="572135">
                                <a:moveTo>
                                  <a:pt x="38112" y="416737"/>
                                </a:moveTo>
                                <a:lnTo>
                                  <a:pt x="21577" y="400202"/>
                                </a:lnTo>
                                <a:lnTo>
                                  <a:pt x="16522" y="400202"/>
                                </a:lnTo>
                                <a:lnTo>
                                  <a:pt x="0" y="416737"/>
                                </a:lnTo>
                                <a:lnTo>
                                  <a:pt x="0" y="421779"/>
                                </a:lnTo>
                                <a:lnTo>
                                  <a:pt x="16522" y="438315"/>
                                </a:lnTo>
                                <a:lnTo>
                                  <a:pt x="21577" y="438315"/>
                                </a:lnTo>
                                <a:lnTo>
                                  <a:pt x="38112" y="421779"/>
                                </a:lnTo>
                                <a:lnTo>
                                  <a:pt x="38112" y="419265"/>
                                </a:lnTo>
                                <a:lnTo>
                                  <a:pt x="38112" y="416737"/>
                                </a:lnTo>
                                <a:close/>
                              </a:path>
                              <a:path w="38735" h="572135">
                                <a:moveTo>
                                  <a:pt x="38112" y="283337"/>
                                </a:moveTo>
                                <a:lnTo>
                                  <a:pt x="21577" y="266801"/>
                                </a:lnTo>
                                <a:lnTo>
                                  <a:pt x="16522" y="266801"/>
                                </a:lnTo>
                                <a:lnTo>
                                  <a:pt x="0" y="283337"/>
                                </a:lnTo>
                                <a:lnTo>
                                  <a:pt x="0" y="288391"/>
                                </a:lnTo>
                                <a:lnTo>
                                  <a:pt x="16522" y="304914"/>
                                </a:lnTo>
                                <a:lnTo>
                                  <a:pt x="21577" y="304914"/>
                                </a:lnTo>
                                <a:lnTo>
                                  <a:pt x="38112" y="288391"/>
                                </a:lnTo>
                                <a:lnTo>
                                  <a:pt x="38112" y="285864"/>
                                </a:lnTo>
                                <a:lnTo>
                                  <a:pt x="38112" y="283337"/>
                                </a:lnTo>
                                <a:close/>
                              </a:path>
                              <a:path w="38735" h="572135">
                                <a:moveTo>
                                  <a:pt x="38112" y="16535"/>
                                </a:moveTo>
                                <a:lnTo>
                                  <a:pt x="21577" y="0"/>
                                </a:lnTo>
                                <a:lnTo>
                                  <a:pt x="16522" y="0"/>
                                </a:lnTo>
                                <a:lnTo>
                                  <a:pt x="0" y="16535"/>
                                </a:lnTo>
                                <a:lnTo>
                                  <a:pt x="0" y="21590"/>
                                </a:lnTo>
                                <a:lnTo>
                                  <a:pt x="16522" y="38112"/>
                                </a:lnTo>
                                <a:lnTo>
                                  <a:pt x="21577" y="38112"/>
                                </a:lnTo>
                                <a:lnTo>
                                  <a:pt x="38112" y="21590"/>
                                </a:lnTo>
                                <a:lnTo>
                                  <a:pt x="38112" y="19062"/>
                                </a:lnTo>
                                <a:lnTo>
                                  <a:pt x="38112" y="16535"/>
                                </a:lnTo>
                                <a:close/>
                              </a:path>
                            </a:pathLst>
                          </a:custGeom>
                          <a:solidFill>
                            <a:srgbClr val="212444"/>
                          </a:solidFill>
                        </wps:spPr>
                        <wps:bodyPr wrap="square" lIns="0" tIns="0" rIns="0" bIns="0" rtlCol="0">
                          <a:prstTxWarp prst="textNoShape">
                            <a:avLst/>
                          </a:prstTxWarp>
                          <a:noAutofit/>
                        </wps:bodyPr>
                      </wps:wsp>
                    </wpg:wgp>
                  </a:graphicData>
                </a:graphic>
              </wp:anchor>
            </w:drawing>
          </mc:Choice>
          <mc:Fallback>
            <w:pict>
              <v:group style="position:absolute;margin-left:0pt;margin-top:-253.603394pt;width:595.5pt;height:392.05pt;mso-position-horizontal-relative:page;mso-position-vertical-relative:paragraph;z-index:-19001856" id="docshapegroup862" coordorigin="0,-5072" coordsize="11910,7841">
                <v:rect style="position:absolute;left:8701;top:-497;width:2018;height:3176" id="docshape863" filled="true" fillcolor="#fabc42" stroked="false">
                  <v:fill type="solid"/>
                </v:rect>
                <v:shape style="position:absolute;left:0;top:-5073;width:11910;height:4583" type="#_x0000_t75" id="docshape864" stroked="false">
                  <v:imagedata r:id="rId197" o:title=""/>
                </v:shape>
                <v:shape style="position:absolute;left:9376;top:1469;width:669;height:669" id="docshape865" coordorigin="9376,1469" coordsize="669,669" path="m9376,1804l9385,1727,9410,1657,9449,1594,9501,1543,9563,1503,9634,1478,9710,1469,9787,1478,9858,1503,9920,1543,9971,1594,10011,1657,10036,1727,10045,1804,10036,1880,10011,1951,9971,2013,9920,2065,9858,2104,9831,2114,9831,1870,9829,1865,9825,1862,9818,1856,9808,1856,9802,1863,9726,1951,9726,1603,9719,1596,9701,1596,9693,1603,9693,1951,9618,1862,9612,1856,9602,1855,9589,1867,9588,1877,9588,2113,9563,2104,9501,2065,9449,2013,9410,1951,9385,1880,9376,1804xm9588,2113l9588,1877,9594,1884,9698,2006,9699,2007,9699,2008,9702,2010,9703,2010,9703,2010,9704,2010,9708,2012,9715,2012,9717,2010,9718,2010,9718,2010,9719,2010,9722,2008,9723,2007,9827,1885,9829,1882,9831,1878,9831,2114,9787,2129,9710,2138,9634,2129,9588,2113xe" filled="true" fillcolor="#ffffff" stroked="false">
                  <v:path arrowok="t"/>
                  <v:fill type="solid"/>
                </v:shape>
                <v:shape style="position:absolute;left:2225;top:1868;width:61;height:901" id="docshape866" coordorigin="2225,1869" coordsize="61,901" path="m2285,2735l2285,2731,2281,2724,2279,2720,2274,2715,2270,2713,2263,2710,2259,2709,2251,2709,2247,2710,2240,2713,2237,2715,2231,2720,2229,2724,2226,2731,2225,2735,2225,2743,2226,2747,2229,2754,2231,2757,2237,2763,2240,2765,2247,2768,2251,2769,2259,2769,2263,2768,2270,2765,2274,2763,2279,2757,2281,2754,2285,2747,2285,2743,2285,2739,2285,2735xm2285,2525l2285,2521,2281,2514,2279,2510,2274,2505,2270,2503,2263,2500,2259,2499,2251,2499,2247,2500,2240,2503,2237,2505,2231,2510,2229,2514,2226,2521,2225,2525,2225,2533,2226,2537,2229,2544,2231,2547,2237,2553,2240,2555,2247,2558,2251,2559,2259,2559,2263,2558,2270,2555,2274,2553,2279,2547,2281,2544,2285,2537,2285,2533,2285,2529,2285,2525xm2285,2315l2285,2311,2281,2304,2279,2300,2274,2295,2270,2293,2263,2289,2259,2289,2251,2289,2247,2289,2240,2293,2237,2295,2231,2300,2229,2304,2226,2311,2225,2315,2225,2323,2226,2327,2229,2334,2231,2337,2237,2343,2240,2345,2247,2348,2251,2349,2259,2349,2263,2348,2270,2345,2274,2343,2279,2337,2281,2334,2285,2327,2285,2323,2285,2319,2285,2315xm2285,1895l2285,1891,2281,1883,2279,1880,2274,1875,2270,1872,2263,1869,2259,1869,2251,1869,2247,1869,2240,1872,2237,1875,2231,1880,2229,1883,2226,1891,2225,1895,2225,1903,2226,1906,2229,1914,2231,1917,2237,1923,2240,1925,2247,1928,2251,1929,2259,1929,2263,1928,2270,1925,2274,1923,2279,1917,2281,1914,2285,1906,2285,1903,2285,1899,2285,1895xe" filled="true" fillcolor="#212444" stroked="false">
                  <v:path arrowok="t"/>
                  <v:fill type="solid"/>
                </v:shape>
                <w10:wrap type="none"/>
              </v:group>
            </w:pict>
          </mc:Fallback>
        </mc:AlternateContent>
      </w:r>
      <w:r>
        <w:rPr>
          <w:color w:val="FABC42"/>
          <w:w w:val="140"/>
        </w:rPr>
        <w:t>Politique</w:t>
      </w:r>
      <w:r>
        <w:rPr>
          <w:color w:val="FABC42"/>
          <w:spacing w:val="-1"/>
          <w:w w:val="140"/>
        </w:rPr>
        <w:t> </w:t>
      </w:r>
      <w:r>
        <w:rPr>
          <w:color w:val="FABC42"/>
          <w:w w:val="140"/>
        </w:rPr>
        <w:t>de</w:t>
      </w:r>
      <w:r>
        <w:rPr>
          <w:color w:val="FABC42"/>
          <w:spacing w:val="-1"/>
          <w:w w:val="140"/>
        </w:rPr>
        <w:t> </w:t>
      </w:r>
      <w:r>
        <w:rPr>
          <w:color w:val="FABC42"/>
          <w:w w:val="140"/>
        </w:rPr>
        <w:t>la</w:t>
      </w:r>
      <w:r>
        <w:rPr>
          <w:color w:val="FABC42"/>
          <w:spacing w:val="-1"/>
          <w:w w:val="140"/>
        </w:rPr>
        <w:t> </w:t>
      </w:r>
      <w:r>
        <w:rPr>
          <w:color w:val="FABC42"/>
          <w:spacing w:val="-2"/>
          <w:w w:val="140"/>
        </w:rPr>
        <w:t>ville</w:t>
      </w:r>
    </w:p>
    <w:p>
      <w:pPr>
        <w:pStyle w:val="BodyText"/>
        <w:rPr>
          <w:rFonts w:ascii="Microsoft Sans Serif"/>
          <w:sz w:val="24"/>
        </w:rPr>
      </w:pPr>
    </w:p>
    <w:p>
      <w:pPr>
        <w:pStyle w:val="BodyText"/>
        <w:rPr>
          <w:rFonts w:ascii="Microsoft Sans Serif"/>
          <w:sz w:val="24"/>
        </w:rPr>
      </w:pPr>
    </w:p>
    <w:p>
      <w:pPr>
        <w:pStyle w:val="BodyText"/>
        <w:spacing w:before="34"/>
        <w:rPr>
          <w:rFonts w:ascii="Microsoft Sans Serif"/>
          <w:sz w:val="24"/>
        </w:rPr>
      </w:pPr>
    </w:p>
    <w:p>
      <w:pPr>
        <w:spacing w:before="0"/>
        <w:ind w:left="2150" w:right="0" w:firstLine="0"/>
        <w:jc w:val="left"/>
        <w:rPr>
          <w:rFonts w:ascii="Trebuchet MS" w:hAnsi="Trebuchet MS"/>
          <w:b/>
          <w:sz w:val="24"/>
        </w:rPr>
      </w:pPr>
      <w:r>
        <w:rPr>
          <w:rFonts w:ascii="Trebuchet MS" w:hAnsi="Trebuchet MS"/>
          <w:b/>
          <w:sz w:val="24"/>
        </w:rPr>
        <w:drawing>
          <wp:anchor distT="0" distB="0" distL="0" distR="0" allowOverlap="1" layoutInCell="1" locked="0" behindDoc="1" simplePos="0" relativeHeight="484314112">
            <wp:simplePos x="0" y="0"/>
            <wp:positionH relativeFrom="page">
              <wp:posOffset>447635</wp:posOffset>
            </wp:positionH>
            <wp:positionV relativeFrom="paragraph">
              <wp:posOffset>-64399</wp:posOffset>
            </wp:positionV>
            <wp:extent cx="662614" cy="662614"/>
            <wp:effectExtent l="0" t="0" r="0" b="0"/>
            <wp:wrapNone/>
            <wp:docPr id="1204" name="Image 1204"/>
            <wp:cNvGraphicFramePr>
              <a:graphicFrameLocks/>
            </wp:cNvGraphicFramePr>
            <a:graphic>
              <a:graphicData uri="http://schemas.openxmlformats.org/drawingml/2006/picture">
                <pic:pic>
                  <pic:nvPicPr>
                    <pic:cNvPr id="1204" name="Image 1204"/>
                    <pic:cNvPicPr/>
                  </pic:nvPicPr>
                  <pic:blipFill>
                    <a:blip r:embed="rId198"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90"/>
        <w:ind w:left="2457"/>
      </w:pPr>
      <w:r>
        <w:rPr>
          <w:color w:val="212444"/>
          <w:w w:val="90"/>
        </w:rPr>
        <w:t>1</w:t>
      </w:r>
      <w:r>
        <w:rPr>
          <w:color w:val="212444"/>
          <w:spacing w:val="-3"/>
        </w:rPr>
        <w:t> </w:t>
      </w:r>
      <w:r>
        <w:rPr>
          <w:color w:val="212444"/>
        </w:rPr>
        <w:t>responsable</w:t>
      </w:r>
      <w:r>
        <w:rPr>
          <w:color w:val="212444"/>
          <w:spacing w:val="-3"/>
        </w:rPr>
        <w:t> </w:t>
      </w:r>
      <w:r>
        <w:rPr>
          <w:color w:val="212444"/>
        </w:rPr>
        <w:t>de</w:t>
      </w:r>
      <w:r>
        <w:rPr>
          <w:color w:val="212444"/>
          <w:spacing w:val="-2"/>
        </w:rPr>
        <w:t> service</w:t>
      </w:r>
    </w:p>
    <w:p>
      <w:pPr>
        <w:pStyle w:val="BodyText"/>
        <w:spacing w:line="210" w:lineRule="exact"/>
        <w:ind w:left="2150"/>
      </w:pPr>
      <w:r>
        <w:rPr>
          <w:color w:val="212444"/>
        </w:rPr>
        <w:t>et</w:t>
      </w:r>
      <w:r>
        <w:rPr>
          <w:color w:val="212444"/>
          <w:spacing w:val="-2"/>
        </w:rPr>
        <w:t> </w:t>
      </w:r>
      <w:r>
        <w:rPr>
          <w:color w:val="212444"/>
        </w:rPr>
        <w:t>chef</w:t>
      </w:r>
      <w:r>
        <w:rPr>
          <w:color w:val="212444"/>
          <w:spacing w:val="-1"/>
        </w:rPr>
        <w:t> </w:t>
      </w:r>
      <w:r>
        <w:rPr>
          <w:color w:val="212444"/>
        </w:rPr>
        <w:t>de</w:t>
      </w:r>
      <w:r>
        <w:rPr>
          <w:color w:val="212444"/>
          <w:spacing w:val="-1"/>
        </w:rPr>
        <w:t> </w:t>
      </w:r>
      <w:r>
        <w:rPr>
          <w:color w:val="212444"/>
        </w:rPr>
        <w:t>projet</w:t>
      </w:r>
      <w:r>
        <w:rPr>
          <w:color w:val="212444"/>
          <w:spacing w:val="-1"/>
        </w:rPr>
        <w:t> </w:t>
      </w:r>
      <w:r>
        <w:rPr>
          <w:color w:val="212444"/>
        </w:rPr>
        <w:t>Politique</w:t>
      </w:r>
      <w:r>
        <w:rPr>
          <w:color w:val="212444"/>
          <w:spacing w:val="-1"/>
        </w:rPr>
        <w:t> </w:t>
      </w:r>
      <w:r>
        <w:rPr>
          <w:color w:val="212444"/>
        </w:rPr>
        <w:t>de</w:t>
      </w:r>
      <w:r>
        <w:rPr>
          <w:color w:val="212444"/>
          <w:spacing w:val="-2"/>
        </w:rPr>
        <w:t> </w:t>
      </w:r>
      <w:r>
        <w:rPr>
          <w:color w:val="212444"/>
        </w:rPr>
        <w:t>la</w:t>
      </w:r>
      <w:r>
        <w:rPr>
          <w:color w:val="212444"/>
          <w:spacing w:val="-1"/>
        </w:rPr>
        <w:t> </w:t>
      </w:r>
      <w:r>
        <w:rPr>
          <w:color w:val="212444"/>
        </w:rPr>
        <w:t>Ville</w:t>
      </w:r>
      <w:r>
        <w:rPr>
          <w:color w:val="212444"/>
          <w:spacing w:val="-1"/>
        </w:rPr>
        <w:t> </w:t>
      </w:r>
      <w:r>
        <w:rPr>
          <w:color w:val="212444"/>
          <w:spacing w:val="-2"/>
        </w:rPr>
        <w:t>Graulhet</w:t>
      </w:r>
    </w:p>
    <w:p>
      <w:pPr>
        <w:pStyle w:val="BodyText"/>
        <w:spacing w:line="182" w:lineRule="auto" w:before="14"/>
        <w:ind w:left="2457" w:right="5486"/>
      </w:pPr>
      <w:r>
        <w:rPr>
          <w:color w:val="212444"/>
          <w:w w:val="90"/>
        </w:rPr>
        <w:t>1 </w:t>
      </w:r>
      <w:r>
        <w:rPr>
          <w:color w:val="212444"/>
        </w:rPr>
        <w:t>cheffe</w:t>
      </w:r>
      <w:r>
        <w:rPr>
          <w:color w:val="212444"/>
          <w:spacing w:val="-2"/>
        </w:rPr>
        <w:t> </w:t>
      </w:r>
      <w:r>
        <w:rPr>
          <w:color w:val="212444"/>
        </w:rPr>
        <w:t>de</w:t>
      </w:r>
      <w:r>
        <w:rPr>
          <w:color w:val="212444"/>
          <w:spacing w:val="-2"/>
        </w:rPr>
        <w:t> </w:t>
      </w:r>
      <w:r>
        <w:rPr>
          <w:color w:val="212444"/>
        </w:rPr>
        <w:t>projet</w:t>
      </w:r>
      <w:r>
        <w:rPr>
          <w:color w:val="212444"/>
          <w:spacing w:val="-2"/>
        </w:rPr>
        <w:t> </w:t>
      </w:r>
      <w:r>
        <w:rPr>
          <w:color w:val="212444"/>
        </w:rPr>
        <w:t>Politique</w:t>
      </w:r>
      <w:r>
        <w:rPr>
          <w:color w:val="212444"/>
          <w:spacing w:val="-2"/>
        </w:rPr>
        <w:t> </w:t>
      </w:r>
      <w:r>
        <w:rPr>
          <w:color w:val="212444"/>
        </w:rPr>
        <w:t>de</w:t>
      </w:r>
      <w:r>
        <w:rPr>
          <w:color w:val="212444"/>
          <w:spacing w:val="-2"/>
        </w:rPr>
        <w:t> </w:t>
      </w:r>
      <w:r>
        <w:rPr>
          <w:color w:val="212444"/>
        </w:rPr>
        <w:t>la</w:t>
      </w:r>
      <w:r>
        <w:rPr>
          <w:color w:val="212444"/>
          <w:spacing w:val="-2"/>
        </w:rPr>
        <w:t> </w:t>
      </w:r>
      <w:r>
        <w:rPr>
          <w:color w:val="212444"/>
        </w:rPr>
        <w:t>Ville</w:t>
      </w:r>
      <w:r>
        <w:rPr>
          <w:color w:val="212444"/>
          <w:spacing w:val="-2"/>
        </w:rPr>
        <w:t> </w:t>
      </w:r>
      <w:r>
        <w:rPr>
          <w:color w:val="212444"/>
        </w:rPr>
        <w:t>Gaillac </w:t>
      </w:r>
      <w:r>
        <w:rPr>
          <w:color w:val="212444"/>
          <w:w w:val="90"/>
        </w:rPr>
        <w:t>1 </w:t>
      </w:r>
      <w:r>
        <w:rPr>
          <w:color w:val="212444"/>
        </w:rPr>
        <w:t>médiatrice citoyenneté Gaillac</w:t>
      </w:r>
    </w:p>
    <w:p>
      <w:pPr>
        <w:pStyle w:val="BodyText"/>
        <w:spacing w:line="182" w:lineRule="auto"/>
        <w:ind w:left="2150" w:right="3987" w:firstLine="306"/>
      </w:pPr>
      <w:r>
        <w:rPr>
          <w:color w:val="212444"/>
          <w:w w:val="90"/>
        </w:rPr>
        <w:t>1 </w:t>
      </w:r>
      <w:r>
        <w:rPr>
          <w:color w:val="212444"/>
        </w:rPr>
        <w:t>médiateur tranquillité Publique Graulhet (convention gelée par la Préfecture)</w:t>
      </w:r>
    </w:p>
    <w:p>
      <w:pPr>
        <w:pStyle w:val="BodyText"/>
        <w:rPr>
          <w:sz w:val="24"/>
        </w:rPr>
      </w:pPr>
    </w:p>
    <w:p>
      <w:pPr>
        <w:pStyle w:val="BodyText"/>
        <w:spacing w:before="134"/>
        <w:rPr>
          <w:sz w:val="24"/>
        </w:rPr>
      </w:pPr>
    </w:p>
    <w:p>
      <w:pPr>
        <w:spacing w:before="1"/>
        <w:ind w:left="2119"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863808">
                <wp:simplePos x="0" y="0"/>
                <wp:positionH relativeFrom="page">
                  <wp:posOffset>435147</wp:posOffset>
                </wp:positionH>
                <wp:positionV relativeFrom="paragraph">
                  <wp:posOffset>-181685</wp:posOffset>
                </wp:positionV>
                <wp:extent cx="662940" cy="662940"/>
                <wp:effectExtent l="0" t="0" r="0" b="0"/>
                <wp:wrapNone/>
                <wp:docPr id="1205" name="Group 1205"/>
                <wp:cNvGraphicFramePr>
                  <a:graphicFrameLocks/>
                </wp:cNvGraphicFramePr>
                <a:graphic>
                  <a:graphicData uri="http://schemas.microsoft.com/office/word/2010/wordprocessingGroup">
                    <wpg:wgp>
                      <wpg:cNvPr id="1205" name="Group 1205"/>
                      <wpg:cNvGrpSpPr/>
                      <wpg:grpSpPr>
                        <a:xfrm>
                          <a:off x="0" y="0"/>
                          <a:ext cx="662940" cy="662940"/>
                          <a:chExt cx="662940" cy="662940"/>
                        </a:xfrm>
                      </wpg:grpSpPr>
                      <wps:wsp>
                        <wps:cNvPr id="1206" name="Graphic 1206"/>
                        <wps:cNvSpPr/>
                        <wps:spPr>
                          <a:xfrm>
                            <a:off x="-7" y="2"/>
                            <a:ext cx="662940" cy="662940"/>
                          </a:xfrm>
                          <a:custGeom>
                            <a:avLst/>
                            <a:gdLst/>
                            <a:ahLst/>
                            <a:cxnLst/>
                            <a:rect l="l" t="t" r="r" b="b"/>
                            <a:pathLst>
                              <a:path w="662940" h="662940">
                                <a:moveTo>
                                  <a:pt x="662609" y="331304"/>
                                </a:moveTo>
                                <a:lnTo>
                                  <a:pt x="659028" y="282346"/>
                                </a:lnTo>
                                <a:lnTo>
                                  <a:pt x="648589" y="235623"/>
                                </a:lnTo>
                                <a:lnTo>
                                  <a:pt x="631825" y="191643"/>
                                </a:lnTo>
                                <a:lnTo>
                                  <a:pt x="609244" y="150914"/>
                                </a:lnTo>
                                <a:lnTo>
                                  <a:pt x="581355" y="113944"/>
                                </a:lnTo>
                                <a:lnTo>
                                  <a:pt x="548678" y="81267"/>
                                </a:lnTo>
                                <a:lnTo>
                                  <a:pt x="511708" y="53378"/>
                                </a:lnTo>
                                <a:lnTo>
                                  <a:pt x="470979" y="30797"/>
                                </a:lnTo>
                                <a:lnTo>
                                  <a:pt x="426999" y="14033"/>
                                </a:lnTo>
                                <a:lnTo>
                                  <a:pt x="380263" y="3594"/>
                                </a:lnTo>
                                <a:lnTo>
                                  <a:pt x="331304" y="0"/>
                                </a:lnTo>
                                <a:lnTo>
                                  <a:pt x="282346" y="3594"/>
                                </a:lnTo>
                                <a:lnTo>
                                  <a:pt x="235623" y="14033"/>
                                </a:lnTo>
                                <a:lnTo>
                                  <a:pt x="191630" y="30797"/>
                                </a:lnTo>
                                <a:lnTo>
                                  <a:pt x="150901" y="53378"/>
                                </a:lnTo>
                                <a:lnTo>
                                  <a:pt x="113944" y="81267"/>
                                </a:lnTo>
                                <a:lnTo>
                                  <a:pt x="81267" y="113944"/>
                                </a:lnTo>
                                <a:lnTo>
                                  <a:pt x="53378" y="150914"/>
                                </a:lnTo>
                                <a:lnTo>
                                  <a:pt x="30797" y="191643"/>
                                </a:lnTo>
                                <a:lnTo>
                                  <a:pt x="14033" y="235623"/>
                                </a:lnTo>
                                <a:lnTo>
                                  <a:pt x="3594" y="282346"/>
                                </a:lnTo>
                                <a:lnTo>
                                  <a:pt x="0" y="331304"/>
                                </a:lnTo>
                                <a:lnTo>
                                  <a:pt x="3594" y="380276"/>
                                </a:lnTo>
                                <a:lnTo>
                                  <a:pt x="14033" y="426999"/>
                                </a:lnTo>
                                <a:lnTo>
                                  <a:pt x="30797" y="470979"/>
                                </a:lnTo>
                                <a:lnTo>
                                  <a:pt x="53378" y="511708"/>
                                </a:lnTo>
                                <a:lnTo>
                                  <a:pt x="81267" y="548678"/>
                                </a:lnTo>
                                <a:lnTo>
                                  <a:pt x="113944" y="581355"/>
                                </a:lnTo>
                                <a:lnTo>
                                  <a:pt x="150901" y="609244"/>
                                </a:lnTo>
                                <a:lnTo>
                                  <a:pt x="191630" y="631825"/>
                                </a:lnTo>
                                <a:lnTo>
                                  <a:pt x="235623" y="648589"/>
                                </a:lnTo>
                                <a:lnTo>
                                  <a:pt x="282346" y="659028"/>
                                </a:lnTo>
                                <a:lnTo>
                                  <a:pt x="331304" y="662622"/>
                                </a:lnTo>
                                <a:lnTo>
                                  <a:pt x="380263" y="659028"/>
                                </a:lnTo>
                                <a:lnTo>
                                  <a:pt x="426999" y="648589"/>
                                </a:lnTo>
                                <a:lnTo>
                                  <a:pt x="470979" y="631825"/>
                                </a:lnTo>
                                <a:lnTo>
                                  <a:pt x="511708" y="609244"/>
                                </a:lnTo>
                                <a:lnTo>
                                  <a:pt x="548678" y="581355"/>
                                </a:lnTo>
                                <a:lnTo>
                                  <a:pt x="581355" y="548678"/>
                                </a:lnTo>
                                <a:lnTo>
                                  <a:pt x="609244" y="511708"/>
                                </a:lnTo>
                                <a:lnTo>
                                  <a:pt x="631825" y="470979"/>
                                </a:lnTo>
                                <a:lnTo>
                                  <a:pt x="648589" y="426999"/>
                                </a:lnTo>
                                <a:lnTo>
                                  <a:pt x="659028" y="380276"/>
                                </a:lnTo>
                                <a:lnTo>
                                  <a:pt x="662609" y="331304"/>
                                </a:lnTo>
                                <a:close/>
                              </a:path>
                            </a:pathLst>
                          </a:custGeom>
                          <a:solidFill>
                            <a:srgbClr val="E7A82E"/>
                          </a:solidFill>
                        </wps:spPr>
                        <wps:bodyPr wrap="square" lIns="0" tIns="0" rIns="0" bIns="0" rtlCol="0">
                          <a:prstTxWarp prst="textNoShape">
                            <a:avLst/>
                          </a:prstTxWarp>
                          <a:noAutofit/>
                        </wps:bodyPr>
                      </wps:wsp>
                      <pic:pic>
                        <pic:nvPicPr>
                          <pic:cNvPr id="1207" name="Image 1207"/>
                          <pic:cNvPicPr/>
                        </pic:nvPicPr>
                        <pic:blipFill>
                          <a:blip r:embed="rId185" cstate="print"/>
                          <a:stretch>
                            <a:fillRect/>
                          </a:stretch>
                        </pic:blipFill>
                        <pic:spPr>
                          <a:xfrm>
                            <a:off x="215545" y="215545"/>
                            <a:ext cx="253815" cy="231524"/>
                          </a:xfrm>
                          <a:prstGeom prst="rect">
                            <a:avLst/>
                          </a:prstGeom>
                        </pic:spPr>
                      </pic:pic>
                      <wps:wsp>
                        <wps:cNvPr id="1208" name="Graphic 1208"/>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E7A82E"/>
                          </a:solidFill>
                        </wps:spPr>
                        <wps:bodyPr wrap="square" lIns="0" tIns="0" rIns="0" bIns="0" rtlCol="0">
                          <a:prstTxWarp prst="textNoShape">
                            <a:avLst/>
                          </a:prstTxWarp>
                          <a:noAutofit/>
                        </wps:bodyPr>
                      </wps:wsp>
                      <wps:wsp>
                        <wps:cNvPr id="1209" name="Graphic 1209"/>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263592pt;margin-top:-14.305972pt;width:52.2pt;height:52.2pt;mso-position-horizontal-relative:page;mso-position-vertical-relative:paragraph;z-index:15863808" id="docshapegroup867" coordorigin="685,-286" coordsize="1044,1044">
                <v:shape style="position:absolute;left:685;top:-287;width:1044;height:1044" id="docshape868" coordorigin="685,-286" coordsize="1044,1044" path="m1729,236l1723,159,1707,85,1680,16,1645,-48,1601,-107,1549,-158,1491,-202,1427,-238,1358,-264,1284,-280,1207,-286,1130,-280,1056,-264,987,-238,923,-202,865,-158,813,-107,769,-48,734,16,707,85,691,159,685,236,691,313,707,386,734,456,769,520,813,578,865,629,923,673,987,709,1056,735,1130,752,1207,757,1284,752,1358,735,1427,709,1491,673,1549,629,1601,578,1645,520,1680,456,1707,386,1723,313,1729,236xe" filled="true" fillcolor="#e7a82e" stroked="false">
                  <v:path arrowok="t"/>
                  <v:fill type="solid"/>
                </v:shape>
                <v:shape style="position:absolute;left:1024;top:53;width:400;height:365" type="#_x0000_t75" id="docshape869" stroked="false">
                  <v:imagedata r:id="rId185" o:title=""/>
                </v:shape>
                <v:shape style="position:absolute;left:962;top:-118;width:490;height:725" id="docshape870" coordorigin="963,-117" coordsize="490,725" path="m1200,607l1195,601,1195,504,1200,499,1214,498,1219,504,1219,601,1214,606,1200,607xm975,551l964,545,963,537,1001,456,1004,450,1012,448,1024,455,1025,462,984,550,975,551xm1440,552l1431,550,1390,462,1391,455,1403,448,1412,450,1453,538,1451,545,1440,552xm1200,-8l1195,-14,1195,-111,1200,-117,1214,-117,1219,-111,1219,-14,1214,-9,1200,-8xm1012,42l1004,40,963,-48,964,-55,975,-62,984,-60,1025,28,1024,35,1012,42xm1403,41l1391,35,1390,28,1431,-60,1440,-61,1451,-55,1452,-48,1414,34,1411,40,1403,41xe" filled="true" fillcolor="#e7a82e" stroked="false">
                  <v:path arrowok="t"/>
                  <v:fill type="solid"/>
                </v:shape>
                <v:shape style="position:absolute;left:916;top:-198;width:629;height:794" id="docshape871" coordorigin="916,-198" coordsize="629,794" path="m1219,-122l1205,-122,1200,-126,1200,-194,1205,-198,1219,-198,1224,-194,1224,-126,1219,-122xm1373,-76l1361,-84,1359,-90,1362,-96,1393,-148,1400,-150,1412,-144,1414,-136,1380,-78,1373,-76xm1024,134l1008,130,994,122,985,108,982,92,982,74,922,74,916,68,916,62,931,-20,975,-84,1040,-130,1120,-146,1126,-146,1132,-140,1132,-120,1108,-120,1044,-104,992,-68,956,-16,941,48,1000,48,1006,54,1006,102,1014,110,1062,110,1054,122,1041,130,1024,134xm1062,110l1034,110,1042,102,1042,54,1048,48,1108,48,1108,6,1089,6,1073,2,1059,-6,1050,-20,1047,-36,1050,-52,1059,-66,1073,-76,1089,-78,1108,-78,1108,-120,1132,-120,1132,-60,1126,-54,1079,-54,1071,-46,1071,-26,1079,-18,1126,-18,1132,-12,1132,68,1126,74,1066,74,1066,92,1063,108,1062,110xm1224,176l1200,176,1200,134,1182,134,1165,130,1152,122,1143,108,1139,92,1143,74,1152,62,1165,52,1182,48,1200,48,1200,-12,1205,-18,1212,-18,1291,-2,1303,6,1224,6,1224,68,1219,74,1172,74,1164,82,1164,102,1172,110,1219,110,1224,114,1224,176xm1491,42l1484,40,1477,28,1479,20,1537,-14,1544,-12,1545,-10,1545,10,1491,42xm1414,176l1391,176,1376,112,1340,60,1288,22,1224,6,1303,6,1356,42,1400,106,1414,176xm1156,236l1126,236,1135,228,1135,182,1140,176,1267,176,1267,158,1270,142,1279,128,1293,118,1309,116,1326,118,1339,128,1347,140,1299,140,1291,148,1291,196,1286,200,1159,200,1159,218,1156,236xm1284,534l1253,534,1246,520,1240,506,1236,490,1234,474,1087,474,1075,462,1075,386,1087,376,1266,376,1275,366,1285,356,1296,348,1308,340,1313,336,1318,330,1323,326,1350,300,1370,270,1384,236,1391,200,1333,200,1327,196,1327,148,1319,140,1347,140,1348,142,1352,158,1352,176,1414,176,1416,186,1412,224,1401,260,1384,294,1360,326,1382,326,1427,336,1445,348,1373,348,1328,358,1292,382,1280,400,1100,400,1100,448,1100,450,1261,450,1258,464,1267,508,1284,534xm1135,376l1110,376,1105,364,1097,354,1086,346,1054,314,1029,276,1014,234,1009,188,1008,182,1014,176,1093,176,1098,182,1098,200,1033,200,1040,236,1054,270,1074,300,1101,326,1112,336,1122,348,1130,362,1135,376xm1116,262l1100,258,1086,248,1077,236,1074,218,1074,200,1098,200,1098,228,1106,236,1156,236,1146,248,1133,258,1116,262xm1224,376l1200,376,1200,310,1205,304,1252,304,1261,296,1261,276,1252,268,1205,268,1200,262,1200,200,1224,200,1224,244,1242,244,1259,246,1272,256,1282,270,1285,286,1282,302,1272,316,1259,324,1242,328,1224,328,1224,376xm1382,326l1360,326,1364,324,1373,324,1382,326xm1448,578l1373,578,1418,570,1454,546,1479,508,1488,464,1479,420,1454,382,1418,358,1373,348,1445,348,1472,366,1502,410,1513,464,1502,518,1472,562,1448,578xm1261,450l1235,450,1237,436,1240,424,1244,412,1249,400,1280,400,1267,420,1261,450xm1372,494l1338,494,1430,400,1438,400,1443,406,1448,410,1448,418,1372,494xm1340,526l1332,526,1284,466,1285,458,1295,450,1303,450,1338,494,1372,494,1340,526xm1407,596l1332,596,1316,590,1292,576,1271,558,1148,558,1135,556,1125,548,1118,538,1116,526,1116,474,1140,474,1140,530,1144,534,1284,534,1292,546,1328,570,1373,578,1448,578,1427,592,1407,596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rPr>
          <w:rFonts w:ascii="Trebuchet MS"/>
          <w:b/>
          <w:sz w:val="24"/>
        </w:rPr>
      </w:pPr>
    </w:p>
    <w:p>
      <w:pPr>
        <w:pStyle w:val="BodyText"/>
        <w:rPr>
          <w:rFonts w:ascii="Trebuchet MS"/>
          <w:b/>
          <w:sz w:val="24"/>
        </w:rPr>
      </w:pPr>
    </w:p>
    <w:p>
      <w:pPr>
        <w:pStyle w:val="BodyText"/>
        <w:spacing w:before="44"/>
        <w:rPr>
          <w:rFonts w:ascii="Trebuchet MS"/>
          <w:b/>
          <w:sz w:val="24"/>
        </w:rPr>
      </w:pPr>
    </w:p>
    <w:p>
      <w:pPr>
        <w:spacing w:line="283" w:lineRule="auto" w:before="0"/>
        <w:ind w:left="1203" w:right="1391" w:firstLine="0"/>
        <w:jc w:val="left"/>
        <w:rPr>
          <w:rFonts w:ascii="Trebuchet MS" w:hAnsi="Trebuchet MS"/>
          <w:b/>
          <w:sz w:val="24"/>
        </w:rPr>
      </w:pPr>
      <w:r>
        <w:rPr>
          <w:rFonts w:ascii="Trebuchet MS" w:hAnsi="Trebuchet MS"/>
          <w:b/>
          <w:color w:val="FABC42"/>
          <w:w w:val="110"/>
          <w:sz w:val="24"/>
        </w:rPr>
        <w:t>Signature</w:t>
      </w:r>
      <w:r>
        <w:rPr>
          <w:rFonts w:ascii="Trebuchet MS" w:hAnsi="Trebuchet MS"/>
          <w:b/>
          <w:color w:val="FABC42"/>
          <w:spacing w:val="-2"/>
          <w:w w:val="110"/>
          <w:sz w:val="24"/>
        </w:rPr>
        <w:t> </w:t>
      </w:r>
      <w:r>
        <w:rPr>
          <w:rFonts w:ascii="Trebuchet MS" w:hAnsi="Trebuchet MS"/>
          <w:b/>
          <w:color w:val="FABC42"/>
          <w:w w:val="110"/>
          <w:sz w:val="24"/>
        </w:rPr>
        <w:t>du</w:t>
      </w:r>
      <w:r>
        <w:rPr>
          <w:rFonts w:ascii="Trebuchet MS" w:hAnsi="Trebuchet MS"/>
          <w:b/>
          <w:color w:val="FABC42"/>
          <w:spacing w:val="-2"/>
          <w:w w:val="110"/>
          <w:sz w:val="24"/>
        </w:rPr>
        <w:t> </w:t>
      </w:r>
      <w:r>
        <w:rPr>
          <w:rFonts w:ascii="Trebuchet MS" w:hAnsi="Trebuchet MS"/>
          <w:b/>
          <w:color w:val="FABC42"/>
          <w:w w:val="110"/>
          <w:sz w:val="24"/>
        </w:rPr>
        <w:t>contrat</w:t>
      </w:r>
      <w:r>
        <w:rPr>
          <w:rFonts w:ascii="Trebuchet MS" w:hAnsi="Trebuchet MS"/>
          <w:b/>
          <w:color w:val="FABC42"/>
          <w:spacing w:val="-2"/>
          <w:w w:val="110"/>
          <w:sz w:val="24"/>
        </w:rPr>
        <w:t> </w:t>
      </w:r>
      <w:r>
        <w:rPr>
          <w:rFonts w:ascii="Trebuchet MS" w:hAnsi="Trebuchet MS"/>
          <w:b/>
          <w:color w:val="FABC42"/>
          <w:w w:val="110"/>
          <w:sz w:val="24"/>
        </w:rPr>
        <w:t>de</w:t>
      </w:r>
      <w:r>
        <w:rPr>
          <w:rFonts w:ascii="Trebuchet MS" w:hAnsi="Trebuchet MS"/>
          <w:b/>
          <w:color w:val="FABC42"/>
          <w:spacing w:val="-2"/>
          <w:w w:val="110"/>
          <w:sz w:val="24"/>
        </w:rPr>
        <w:t> </w:t>
      </w:r>
      <w:r>
        <w:rPr>
          <w:rFonts w:ascii="Trebuchet MS" w:hAnsi="Trebuchet MS"/>
          <w:b/>
          <w:color w:val="FABC42"/>
          <w:w w:val="110"/>
          <w:sz w:val="24"/>
        </w:rPr>
        <w:t>ville</w:t>
      </w:r>
      <w:r>
        <w:rPr>
          <w:rFonts w:ascii="Trebuchet MS" w:hAnsi="Trebuchet MS"/>
          <w:b/>
          <w:color w:val="FABC42"/>
          <w:spacing w:val="-2"/>
          <w:w w:val="110"/>
          <w:sz w:val="24"/>
        </w:rPr>
        <w:t> </w:t>
      </w:r>
      <w:r>
        <w:rPr>
          <w:rFonts w:ascii="Trebuchet MS" w:hAnsi="Trebuchet MS"/>
          <w:b/>
          <w:color w:val="FABC42"/>
          <w:w w:val="110"/>
          <w:sz w:val="24"/>
        </w:rPr>
        <w:t>Gaillac-Graulhet</w:t>
      </w:r>
      <w:r>
        <w:rPr>
          <w:rFonts w:ascii="Trebuchet MS" w:hAnsi="Trebuchet MS"/>
          <w:b/>
          <w:color w:val="FABC42"/>
          <w:spacing w:val="-2"/>
          <w:w w:val="110"/>
          <w:sz w:val="24"/>
        </w:rPr>
        <w:t> </w:t>
      </w:r>
      <w:r>
        <w:rPr>
          <w:rFonts w:ascii="Trebuchet MS" w:hAnsi="Trebuchet MS"/>
          <w:b/>
          <w:color w:val="FABC42"/>
          <w:w w:val="110"/>
          <w:sz w:val="24"/>
        </w:rPr>
        <w:t>«</w:t>
      </w:r>
      <w:r>
        <w:rPr>
          <w:rFonts w:ascii="Trebuchet MS" w:hAnsi="Trebuchet MS"/>
          <w:b/>
          <w:color w:val="FABC42"/>
          <w:spacing w:val="-2"/>
          <w:w w:val="110"/>
          <w:sz w:val="24"/>
        </w:rPr>
        <w:t> </w:t>
      </w:r>
      <w:r>
        <w:rPr>
          <w:rFonts w:ascii="Trebuchet MS" w:hAnsi="Trebuchet MS"/>
          <w:b/>
          <w:color w:val="FABC42"/>
          <w:w w:val="110"/>
          <w:sz w:val="24"/>
        </w:rPr>
        <w:t>Engagements</w:t>
      </w:r>
      <w:r>
        <w:rPr>
          <w:rFonts w:ascii="Trebuchet MS" w:hAnsi="Trebuchet MS"/>
          <w:b/>
          <w:color w:val="FABC42"/>
          <w:spacing w:val="-2"/>
          <w:w w:val="110"/>
          <w:sz w:val="24"/>
        </w:rPr>
        <w:t> </w:t>
      </w:r>
      <w:r>
        <w:rPr>
          <w:rFonts w:ascii="Trebuchet MS" w:hAnsi="Trebuchet MS"/>
          <w:b/>
          <w:color w:val="FABC42"/>
          <w:w w:val="110"/>
          <w:sz w:val="24"/>
        </w:rPr>
        <w:t>Quartiers 2030</w:t>
      </w:r>
      <w:r>
        <w:rPr>
          <w:rFonts w:ascii="Trebuchet MS" w:hAnsi="Trebuchet MS"/>
          <w:b/>
          <w:color w:val="FABC42"/>
          <w:spacing w:val="-30"/>
          <w:w w:val="110"/>
          <w:sz w:val="24"/>
        </w:rPr>
        <w:t> </w:t>
      </w:r>
      <w:r>
        <w:rPr>
          <w:rFonts w:ascii="Trebuchet MS" w:hAnsi="Trebuchet MS"/>
          <w:b/>
          <w:color w:val="FABC42"/>
          <w:w w:val="110"/>
          <w:sz w:val="24"/>
        </w:rPr>
        <w:t>»,</w:t>
      </w:r>
      <w:r>
        <w:rPr>
          <w:rFonts w:ascii="Trebuchet MS" w:hAnsi="Trebuchet MS"/>
          <w:b/>
          <w:color w:val="FABC42"/>
          <w:spacing w:val="-29"/>
          <w:w w:val="110"/>
          <w:sz w:val="24"/>
        </w:rPr>
        <w:t> </w:t>
      </w:r>
      <w:r>
        <w:rPr>
          <w:rFonts w:ascii="Trebuchet MS" w:hAnsi="Trebuchet MS"/>
          <w:b/>
          <w:color w:val="FABC42"/>
          <w:w w:val="110"/>
          <w:sz w:val="24"/>
        </w:rPr>
        <w:t>le</w:t>
      </w:r>
      <w:r>
        <w:rPr>
          <w:rFonts w:ascii="Trebuchet MS" w:hAnsi="Trebuchet MS"/>
          <w:b/>
          <w:color w:val="FABC42"/>
          <w:spacing w:val="-29"/>
          <w:w w:val="110"/>
          <w:sz w:val="24"/>
        </w:rPr>
        <w:t> </w:t>
      </w:r>
      <w:r>
        <w:rPr>
          <w:rFonts w:ascii="Trebuchet MS" w:hAnsi="Trebuchet MS"/>
          <w:b/>
          <w:color w:val="FABC42"/>
          <w:w w:val="110"/>
          <w:sz w:val="24"/>
        </w:rPr>
        <w:t>22</w:t>
      </w:r>
      <w:r>
        <w:rPr>
          <w:rFonts w:ascii="Trebuchet MS" w:hAnsi="Trebuchet MS"/>
          <w:b/>
          <w:color w:val="FABC42"/>
          <w:spacing w:val="-29"/>
          <w:w w:val="110"/>
          <w:sz w:val="24"/>
        </w:rPr>
        <w:t> </w:t>
      </w:r>
      <w:r>
        <w:rPr>
          <w:rFonts w:ascii="Trebuchet MS" w:hAnsi="Trebuchet MS"/>
          <w:b/>
          <w:color w:val="FABC42"/>
          <w:w w:val="110"/>
          <w:sz w:val="24"/>
        </w:rPr>
        <w:t>avril</w:t>
      </w:r>
      <w:r>
        <w:rPr>
          <w:rFonts w:ascii="Trebuchet MS" w:hAnsi="Trebuchet MS"/>
          <w:b/>
          <w:color w:val="FABC42"/>
          <w:spacing w:val="-30"/>
          <w:w w:val="110"/>
          <w:sz w:val="24"/>
        </w:rPr>
        <w:t> </w:t>
      </w:r>
      <w:r>
        <w:rPr>
          <w:rFonts w:ascii="Trebuchet MS" w:hAnsi="Trebuchet MS"/>
          <w:b/>
          <w:color w:val="FABC42"/>
          <w:w w:val="110"/>
          <w:sz w:val="24"/>
        </w:rPr>
        <w:t>2024.</w:t>
      </w:r>
    </w:p>
    <w:p>
      <w:pPr>
        <w:pStyle w:val="BodyText"/>
        <w:spacing w:line="243" w:lineRule="exact" w:before="37"/>
        <w:ind w:left="1282"/>
      </w:pPr>
      <w:r>
        <w:rPr>
          <w:position w:val="3"/>
        </w:rPr>
        <w:drawing>
          <wp:inline distT="0" distB="0" distL="0" distR="0">
            <wp:extent cx="38114" cy="38114"/>
            <wp:effectExtent l="0" t="0" r="0" b="0"/>
            <wp:docPr id="1210" name="Image 1210"/>
            <wp:cNvGraphicFramePr>
              <a:graphicFrameLocks/>
            </wp:cNvGraphicFramePr>
            <a:graphic>
              <a:graphicData uri="http://schemas.openxmlformats.org/drawingml/2006/picture">
                <pic:pic>
                  <pic:nvPicPr>
                    <pic:cNvPr id="1210" name="Image 121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rPr>
        <w:t>Un contrat de ville unique Gaillac-Graulhet.</w:t>
      </w:r>
    </w:p>
    <w:p>
      <w:pPr>
        <w:pStyle w:val="BodyText"/>
        <w:spacing w:line="210" w:lineRule="exact"/>
        <w:ind w:left="1282"/>
      </w:pPr>
      <w:r>
        <w:rPr>
          <w:position w:val="3"/>
        </w:rPr>
        <w:drawing>
          <wp:inline distT="0" distB="0" distL="0" distR="0">
            <wp:extent cx="38114" cy="38114"/>
            <wp:effectExtent l="0" t="0" r="0" b="0"/>
            <wp:docPr id="1211" name="Image 1211"/>
            <wp:cNvGraphicFramePr>
              <a:graphicFrameLocks/>
            </wp:cNvGraphicFramePr>
            <a:graphic>
              <a:graphicData uri="http://schemas.openxmlformats.org/drawingml/2006/picture">
                <pic:pic>
                  <pic:nvPicPr>
                    <pic:cNvPr id="1211" name="Image 121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7"/>
          <w:sz w:val="20"/>
        </w:rPr>
        <w:t>  </w:t>
      </w:r>
      <w:r>
        <w:rPr>
          <w:color w:val="212444"/>
        </w:rPr>
        <w:t>Maintien de la géographie prioritaire existante :</w:t>
      </w:r>
    </w:p>
    <w:p>
      <w:pPr>
        <w:pStyle w:val="ListParagraph"/>
        <w:numPr>
          <w:ilvl w:val="0"/>
          <w:numId w:val="1"/>
        </w:numPr>
        <w:tabs>
          <w:tab w:pos="1980" w:val="left" w:leader="none"/>
        </w:tabs>
        <w:spacing w:line="210" w:lineRule="exact" w:before="0" w:after="0"/>
        <w:ind w:left="1980" w:right="0" w:hanging="147"/>
        <w:jc w:val="left"/>
        <w:rPr>
          <w:sz w:val="18"/>
        </w:rPr>
      </w:pPr>
      <w:r>
        <w:rPr>
          <w:color w:val="212444"/>
          <w:sz w:val="18"/>
        </w:rPr>
        <w:t>Gaillac</w:t>
      </w:r>
      <w:r>
        <w:rPr>
          <w:color w:val="212444"/>
          <w:spacing w:val="13"/>
          <w:sz w:val="18"/>
        </w:rPr>
        <w:t> </w:t>
      </w:r>
      <w:r>
        <w:rPr>
          <w:color w:val="212444"/>
          <w:sz w:val="18"/>
        </w:rPr>
        <w:t>:</w:t>
      </w:r>
      <w:r>
        <w:rPr>
          <w:color w:val="212444"/>
          <w:spacing w:val="13"/>
          <w:sz w:val="18"/>
        </w:rPr>
        <w:t> </w:t>
      </w:r>
      <w:r>
        <w:rPr>
          <w:color w:val="212444"/>
          <w:sz w:val="18"/>
        </w:rPr>
        <w:t>Catalanis</w:t>
      </w:r>
      <w:r>
        <w:rPr>
          <w:color w:val="212444"/>
          <w:spacing w:val="13"/>
          <w:sz w:val="18"/>
        </w:rPr>
        <w:t> </w:t>
      </w:r>
      <w:r>
        <w:rPr>
          <w:color w:val="212444"/>
          <w:sz w:val="18"/>
        </w:rPr>
        <w:t>et</w:t>
      </w:r>
      <w:r>
        <w:rPr>
          <w:color w:val="212444"/>
          <w:spacing w:val="13"/>
          <w:sz w:val="18"/>
        </w:rPr>
        <w:t> </w:t>
      </w:r>
      <w:r>
        <w:rPr>
          <w:color w:val="212444"/>
          <w:spacing w:val="-2"/>
          <w:sz w:val="18"/>
        </w:rPr>
        <w:t>Lentajou</w:t>
      </w:r>
    </w:p>
    <w:p>
      <w:pPr>
        <w:pStyle w:val="ListParagraph"/>
        <w:numPr>
          <w:ilvl w:val="0"/>
          <w:numId w:val="1"/>
        </w:numPr>
        <w:tabs>
          <w:tab w:pos="1980" w:val="left" w:leader="none"/>
        </w:tabs>
        <w:spacing w:line="210" w:lineRule="exact" w:before="0" w:after="0"/>
        <w:ind w:left="1980" w:right="0" w:hanging="147"/>
        <w:jc w:val="left"/>
        <w:rPr>
          <w:sz w:val="18"/>
        </w:rPr>
      </w:pPr>
      <w:r>
        <w:rPr>
          <w:color w:val="212444"/>
          <w:w w:val="105"/>
          <w:sz w:val="18"/>
        </w:rPr>
        <w:t>Graulhet</w:t>
      </w:r>
      <w:r>
        <w:rPr>
          <w:color w:val="212444"/>
          <w:spacing w:val="-13"/>
          <w:w w:val="105"/>
          <w:sz w:val="18"/>
        </w:rPr>
        <w:t> </w:t>
      </w:r>
      <w:r>
        <w:rPr>
          <w:color w:val="212444"/>
          <w:sz w:val="18"/>
        </w:rPr>
        <w:t>:</w:t>
      </w:r>
      <w:r>
        <w:rPr>
          <w:color w:val="212444"/>
          <w:spacing w:val="-9"/>
          <w:sz w:val="18"/>
        </w:rPr>
        <w:t> </w:t>
      </w:r>
      <w:r>
        <w:rPr>
          <w:color w:val="212444"/>
          <w:w w:val="105"/>
          <w:sz w:val="18"/>
        </w:rPr>
        <w:t>Crins</w:t>
      </w:r>
      <w:r>
        <w:rPr>
          <w:color w:val="212444"/>
          <w:spacing w:val="-12"/>
          <w:w w:val="105"/>
          <w:sz w:val="18"/>
        </w:rPr>
        <w:t> </w:t>
      </w:r>
      <w:r>
        <w:rPr>
          <w:color w:val="212444"/>
          <w:w w:val="105"/>
          <w:sz w:val="18"/>
        </w:rPr>
        <w:t>–</w:t>
      </w:r>
      <w:r>
        <w:rPr>
          <w:color w:val="212444"/>
          <w:spacing w:val="-13"/>
          <w:w w:val="105"/>
          <w:sz w:val="18"/>
        </w:rPr>
        <w:t> </w:t>
      </w:r>
      <w:r>
        <w:rPr>
          <w:color w:val="212444"/>
          <w:w w:val="105"/>
          <w:sz w:val="18"/>
        </w:rPr>
        <w:t>En</w:t>
      </w:r>
      <w:r>
        <w:rPr>
          <w:color w:val="212444"/>
          <w:spacing w:val="-12"/>
          <w:w w:val="105"/>
          <w:sz w:val="18"/>
        </w:rPr>
        <w:t> </w:t>
      </w:r>
      <w:r>
        <w:rPr>
          <w:color w:val="212444"/>
          <w:w w:val="105"/>
          <w:sz w:val="18"/>
        </w:rPr>
        <w:t>Gach</w:t>
      </w:r>
      <w:r>
        <w:rPr>
          <w:color w:val="212444"/>
          <w:spacing w:val="-12"/>
          <w:w w:val="105"/>
          <w:sz w:val="18"/>
        </w:rPr>
        <w:t> </w:t>
      </w:r>
      <w:r>
        <w:rPr>
          <w:color w:val="212444"/>
          <w:w w:val="105"/>
          <w:sz w:val="18"/>
        </w:rPr>
        <w:t>–</w:t>
      </w:r>
      <w:r>
        <w:rPr>
          <w:color w:val="212444"/>
          <w:spacing w:val="-12"/>
          <w:w w:val="105"/>
          <w:sz w:val="18"/>
        </w:rPr>
        <w:t> </w:t>
      </w:r>
      <w:r>
        <w:rPr>
          <w:color w:val="212444"/>
          <w:w w:val="105"/>
          <w:sz w:val="18"/>
        </w:rPr>
        <w:t>Centre-</w:t>
      </w:r>
      <w:r>
        <w:rPr>
          <w:color w:val="212444"/>
          <w:spacing w:val="-2"/>
          <w:w w:val="105"/>
          <w:sz w:val="18"/>
        </w:rPr>
        <w:t>ville</w:t>
      </w:r>
    </w:p>
    <w:p>
      <w:pPr>
        <w:pStyle w:val="BodyText"/>
        <w:spacing w:line="182" w:lineRule="auto" w:before="14"/>
        <w:ind w:left="1282" w:right="4694"/>
      </w:pPr>
      <w:r>
        <w:rPr>
          <w:position w:val="3"/>
        </w:rPr>
        <w:drawing>
          <wp:inline distT="0" distB="0" distL="0" distR="0">
            <wp:extent cx="38114" cy="38114"/>
            <wp:effectExtent l="0" t="0" r="0" b="0"/>
            <wp:docPr id="1212" name="Image 1212"/>
            <wp:cNvGraphicFramePr>
              <a:graphicFrameLocks/>
            </wp:cNvGraphicFramePr>
            <a:graphic>
              <a:graphicData uri="http://schemas.openxmlformats.org/drawingml/2006/picture">
                <pic:pic>
                  <pic:nvPicPr>
                    <pic:cNvPr id="1212" name="Image 121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Une</w:t>
      </w:r>
      <w:r>
        <w:rPr>
          <w:color w:val="212444"/>
          <w:spacing w:val="-10"/>
          <w:w w:val="105"/>
        </w:rPr>
        <w:t> </w:t>
      </w:r>
      <w:r>
        <w:rPr>
          <w:color w:val="212444"/>
          <w:w w:val="105"/>
        </w:rPr>
        <w:t>démarche</w:t>
      </w:r>
      <w:r>
        <w:rPr>
          <w:color w:val="212444"/>
          <w:spacing w:val="-10"/>
          <w:w w:val="105"/>
        </w:rPr>
        <w:t> </w:t>
      </w:r>
      <w:r>
        <w:rPr>
          <w:color w:val="212444"/>
          <w:w w:val="105"/>
        </w:rPr>
        <w:t>de</w:t>
      </w:r>
      <w:r>
        <w:rPr>
          <w:color w:val="212444"/>
          <w:spacing w:val="-10"/>
          <w:w w:val="105"/>
        </w:rPr>
        <w:t> </w:t>
      </w:r>
      <w:r>
        <w:rPr>
          <w:color w:val="212444"/>
          <w:w w:val="105"/>
        </w:rPr>
        <w:t>renouvellement</w:t>
      </w:r>
      <w:r>
        <w:rPr>
          <w:color w:val="212444"/>
          <w:spacing w:val="-10"/>
          <w:w w:val="105"/>
        </w:rPr>
        <w:t> </w:t>
      </w:r>
      <w:r>
        <w:rPr>
          <w:color w:val="212444"/>
          <w:w w:val="105"/>
        </w:rPr>
        <w:t>partenariale</w:t>
      </w:r>
      <w:r>
        <w:rPr>
          <w:color w:val="212444"/>
          <w:spacing w:val="-10"/>
          <w:w w:val="105"/>
        </w:rPr>
        <w:t> </w:t>
      </w:r>
      <w:r>
        <w:rPr>
          <w:color w:val="212444"/>
          <w:w w:val="105"/>
        </w:rPr>
        <w:t>et</w:t>
      </w:r>
      <w:r>
        <w:rPr>
          <w:color w:val="212444"/>
          <w:spacing w:val="-10"/>
          <w:w w:val="105"/>
        </w:rPr>
        <w:t> </w:t>
      </w:r>
      <w:r>
        <w:rPr>
          <w:color w:val="212444"/>
          <w:w w:val="105"/>
        </w:rPr>
        <w:t>participative. </w:t>
      </w:r>
      <w:r>
        <w:rPr>
          <w:color w:val="212444"/>
          <w:position w:val="3"/>
        </w:rPr>
        <w:drawing>
          <wp:inline distT="0" distB="0" distL="0" distR="0">
            <wp:extent cx="38114" cy="38114"/>
            <wp:effectExtent l="0" t="0" r="0" b="0"/>
            <wp:docPr id="1213" name="Image 1213"/>
            <wp:cNvGraphicFramePr>
              <a:graphicFrameLocks/>
            </wp:cNvGraphicFramePr>
            <a:graphic>
              <a:graphicData uri="http://schemas.openxmlformats.org/drawingml/2006/picture">
                <pic:pic>
                  <pic:nvPicPr>
                    <pic:cNvPr id="1213" name="Image 1213"/>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Une</w:t>
      </w:r>
      <w:r>
        <w:rPr>
          <w:color w:val="212444"/>
          <w:spacing w:val="-8"/>
          <w:w w:val="105"/>
        </w:rPr>
        <w:t> </w:t>
      </w:r>
      <w:r>
        <w:rPr>
          <w:color w:val="212444"/>
          <w:w w:val="105"/>
        </w:rPr>
        <w:t>prise</w:t>
      </w:r>
      <w:r>
        <w:rPr>
          <w:color w:val="212444"/>
          <w:spacing w:val="-8"/>
          <w:w w:val="105"/>
        </w:rPr>
        <w:t> </w:t>
      </w:r>
      <w:r>
        <w:rPr>
          <w:color w:val="212444"/>
          <w:w w:val="105"/>
        </w:rPr>
        <w:t>en</w:t>
      </w:r>
      <w:r>
        <w:rPr>
          <w:color w:val="212444"/>
          <w:spacing w:val="-8"/>
          <w:w w:val="105"/>
        </w:rPr>
        <w:t> </w:t>
      </w:r>
      <w:r>
        <w:rPr>
          <w:color w:val="212444"/>
          <w:w w:val="105"/>
        </w:rPr>
        <w:t>compte</w:t>
      </w:r>
      <w:r>
        <w:rPr>
          <w:color w:val="212444"/>
          <w:spacing w:val="-8"/>
          <w:w w:val="105"/>
        </w:rPr>
        <w:t> </w:t>
      </w:r>
      <w:r>
        <w:rPr>
          <w:color w:val="212444"/>
          <w:w w:val="105"/>
        </w:rPr>
        <w:t>des</w:t>
      </w:r>
      <w:r>
        <w:rPr>
          <w:color w:val="212444"/>
          <w:spacing w:val="-8"/>
          <w:w w:val="105"/>
        </w:rPr>
        <w:t> </w:t>
      </w:r>
      <w:r>
        <w:rPr>
          <w:color w:val="212444"/>
          <w:w w:val="105"/>
        </w:rPr>
        <w:t>spécificités</w:t>
      </w:r>
      <w:r>
        <w:rPr>
          <w:color w:val="212444"/>
          <w:spacing w:val="-8"/>
          <w:w w:val="105"/>
        </w:rPr>
        <w:t> </w:t>
      </w:r>
      <w:r>
        <w:rPr>
          <w:color w:val="212444"/>
          <w:w w:val="105"/>
        </w:rPr>
        <w:t>locales</w:t>
      </w:r>
      <w:r>
        <w:rPr>
          <w:color w:val="212444"/>
          <w:spacing w:val="-8"/>
          <w:w w:val="105"/>
        </w:rPr>
        <w:t> </w:t>
      </w:r>
      <w:r>
        <w:rPr>
          <w:color w:val="212444"/>
          <w:w w:val="105"/>
        </w:rPr>
        <w:t>des</w:t>
      </w:r>
      <w:r>
        <w:rPr>
          <w:color w:val="212444"/>
          <w:spacing w:val="-8"/>
          <w:w w:val="105"/>
        </w:rPr>
        <w:t> </w:t>
      </w:r>
      <w:r>
        <w:rPr>
          <w:color w:val="212444"/>
          <w:w w:val="105"/>
        </w:rPr>
        <w:t>2</w:t>
      </w:r>
      <w:r>
        <w:rPr>
          <w:color w:val="212444"/>
          <w:spacing w:val="-8"/>
          <w:w w:val="105"/>
        </w:rPr>
        <w:t> </w:t>
      </w:r>
      <w:r>
        <w:rPr>
          <w:color w:val="212444"/>
          <w:w w:val="105"/>
        </w:rPr>
        <w:t>communes.</w:t>
      </w:r>
    </w:p>
    <w:p>
      <w:pPr>
        <w:pStyle w:val="BodyText"/>
        <w:spacing w:line="182" w:lineRule="auto"/>
        <w:ind w:left="1514" w:right="1189" w:hanging="232"/>
      </w:pPr>
      <w:r>
        <w:rPr>
          <w:position w:val="3"/>
        </w:rPr>
        <w:drawing>
          <wp:inline distT="0" distB="0" distL="0" distR="0">
            <wp:extent cx="38114" cy="38114"/>
            <wp:effectExtent l="0" t="0" r="0" b="0"/>
            <wp:docPr id="1214" name="Image 1214"/>
            <wp:cNvGraphicFramePr>
              <a:graphicFrameLocks/>
            </wp:cNvGraphicFramePr>
            <a:graphic>
              <a:graphicData uri="http://schemas.openxmlformats.org/drawingml/2006/picture">
                <pic:pic>
                  <pic:nvPicPr>
                    <pic:cNvPr id="1214" name="Image 121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Une</w:t>
      </w:r>
      <w:r>
        <w:rPr>
          <w:color w:val="212444"/>
          <w:spacing w:val="80"/>
          <w:w w:val="150"/>
        </w:rPr>
        <w:t> </w:t>
      </w:r>
      <w:r>
        <w:rPr>
          <w:color w:val="212444"/>
        </w:rPr>
        <w:t>articulation</w:t>
      </w:r>
      <w:r>
        <w:rPr>
          <w:color w:val="212444"/>
          <w:spacing w:val="80"/>
          <w:w w:val="150"/>
        </w:rPr>
        <w:t> </w:t>
      </w:r>
      <w:r>
        <w:rPr>
          <w:color w:val="212444"/>
        </w:rPr>
        <w:t>avec</w:t>
      </w:r>
      <w:r>
        <w:rPr>
          <w:color w:val="212444"/>
          <w:spacing w:val="80"/>
          <w:w w:val="150"/>
        </w:rPr>
        <w:t> </w:t>
      </w:r>
      <w:r>
        <w:rPr>
          <w:color w:val="212444"/>
        </w:rPr>
        <w:t>l’ensemble</w:t>
      </w:r>
      <w:r>
        <w:rPr>
          <w:color w:val="212444"/>
          <w:spacing w:val="80"/>
          <w:w w:val="150"/>
        </w:rPr>
        <w:t> </w:t>
      </w:r>
      <w:r>
        <w:rPr>
          <w:color w:val="212444"/>
        </w:rPr>
        <w:t>des</w:t>
      </w:r>
      <w:r>
        <w:rPr>
          <w:color w:val="212444"/>
          <w:spacing w:val="80"/>
          <w:w w:val="150"/>
        </w:rPr>
        <w:t> </w:t>
      </w:r>
      <w:r>
        <w:rPr>
          <w:color w:val="212444"/>
        </w:rPr>
        <w:t>contrats,</w:t>
      </w:r>
      <w:r>
        <w:rPr>
          <w:color w:val="212444"/>
          <w:spacing w:val="80"/>
          <w:w w:val="150"/>
        </w:rPr>
        <w:t> </w:t>
      </w:r>
      <w:r>
        <w:rPr>
          <w:color w:val="212444"/>
        </w:rPr>
        <w:t>plans,</w:t>
      </w:r>
      <w:r>
        <w:rPr>
          <w:color w:val="212444"/>
          <w:spacing w:val="80"/>
          <w:w w:val="150"/>
        </w:rPr>
        <w:t> </w:t>
      </w:r>
      <w:r>
        <w:rPr>
          <w:color w:val="212444"/>
        </w:rPr>
        <w:t>schémas,</w:t>
      </w:r>
      <w:r>
        <w:rPr>
          <w:color w:val="212444"/>
          <w:spacing w:val="80"/>
          <w:w w:val="150"/>
        </w:rPr>
        <w:t> </w:t>
      </w:r>
      <w:r>
        <w:rPr>
          <w:color w:val="212444"/>
        </w:rPr>
        <w:t>mis</w:t>
      </w:r>
      <w:r>
        <w:rPr>
          <w:color w:val="212444"/>
          <w:spacing w:val="80"/>
          <w:w w:val="150"/>
        </w:rPr>
        <w:t> </w:t>
      </w:r>
      <w:r>
        <w:rPr>
          <w:color w:val="212444"/>
        </w:rPr>
        <w:t>en</w:t>
      </w:r>
      <w:r>
        <w:rPr>
          <w:color w:val="212444"/>
          <w:spacing w:val="80"/>
          <w:w w:val="150"/>
        </w:rPr>
        <w:t> </w:t>
      </w:r>
      <w:r>
        <w:rPr>
          <w:color w:val="212444"/>
        </w:rPr>
        <w:t>place</w:t>
      </w:r>
      <w:r>
        <w:rPr>
          <w:color w:val="212444"/>
          <w:spacing w:val="80"/>
          <w:w w:val="150"/>
        </w:rPr>
        <w:t> </w:t>
      </w:r>
      <w:r>
        <w:rPr>
          <w:color w:val="212444"/>
        </w:rPr>
        <w:t>au</w:t>
      </w:r>
      <w:r>
        <w:rPr>
          <w:color w:val="212444"/>
          <w:spacing w:val="80"/>
          <w:w w:val="150"/>
        </w:rPr>
        <w:t> </w:t>
      </w:r>
      <w:r>
        <w:rPr>
          <w:color w:val="212444"/>
        </w:rPr>
        <w:t>sein</w:t>
      </w:r>
      <w:r>
        <w:rPr>
          <w:color w:val="212444"/>
          <w:spacing w:val="80"/>
          <w:w w:val="150"/>
        </w:rPr>
        <w:t> </w:t>
      </w:r>
      <w:r>
        <w:rPr>
          <w:color w:val="212444"/>
        </w:rPr>
        <w:t>de </w:t>
      </w:r>
      <w:r>
        <w:rPr>
          <w:color w:val="212444"/>
          <w:spacing w:val="-2"/>
        </w:rPr>
        <w:t>l’agglomération.</w:t>
      </w:r>
    </w:p>
    <w:p>
      <w:pPr>
        <w:pStyle w:val="BodyText"/>
        <w:spacing w:line="229" w:lineRule="exact"/>
        <w:ind w:left="1282"/>
      </w:pPr>
      <w:r>
        <w:rPr>
          <w:position w:val="3"/>
        </w:rPr>
        <w:drawing>
          <wp:inline distT="0" distB="0" distL="0" distR="0">
            <wp:extent cx="38114" cy="38114"/>
            <wp:effectExtent l="0" t="0" r="0" b="0"/>
            <wp:docPr id="1215" name="Image 1215"/>
            <wp:cNvGraphicFramePr>
              <a:graphicFrameLocks/>
            </wp:cNvGraphicFramePr>
            <a:graphic>
              <a:graphicData uri="http://schemas.openxmlformats.org/drawingml/2006/picture">
                <pic:pic>
                  <pic:nvPicPr>
                    <pic:cNvPr id="1215" name="Image 121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w w:val="75"/>
        </w:rPr>
        <w:t>19 </w:t>
      </w:r>
      <w:r>
        <w:rPr>
          <w:color w:val="212444"/>
        </w:rPr>
        <w:t>signataires.</w:t>
      </w:r>
    </w:p>
    <w:p>
      <w:pPr>
        <w:pStyle w:val="BodyText"/>
        <w:spacing w:before="15"/>
      </w:pPr>
    </w:p>
    <w:p>
      <w:pPr>
        <w:spacing w:before="1"/>
        <w:ind w:left="1190" w:right="433" w:firstLine="0"/>
        <w:jc w:val="left"/>
        <w:rPr>
          <w:rFonts w:ascii="Trebuchet MS" w:hAnsi="Trebuchet MS"/>
          <w:b/>
          <w:sz w:val="18"/>
        </w:rPr>
      </w:pPr>
      <w:r>
        <w:rPr>
          <w:rFonts w:ascii="Trebuchet MS" w:hAnsi="Trebuchet MS"/>
          <w:b/>
          <w:color w:val="212444"/>
          <w:w w:val="105"/>
          <w:sz w:val="18"/>
        </w:rPr>
        <w:t>Le</w:t>
      </w:r>
      <w:r>
        <w:rPr>
          <w:rFonts w:ascii="Trebuchet MS" w:hAnsi="Trebuchet MS"/>
          <w:b/>
          <w:color w:val="212444"/>
          <w:spacing w:val="74"/>
          <w:w w:val="105"/>
          <w:sz w:val="18"/>
        </w:rPr>
        <w:t> </w:t>
      </w:r>
      <w:r>
        <w:rPr>
          <w:rFonts w:ascii="Trebuchet MS" w:hAnsi="Trebuchet MS"/>
          <w:b/>
          <w:color w:val="212444"/>
          <w:w w:val="105"/>
          <w:sz w:val="18"/>
        </w:rPr>
        <w:t>contrat</w:t>
      </w:r>
      <w:r>
        <w:rPr>
          <w:rFonts w:ascii="Trebuchet MS" w:hAnsi="Trebuchet MS"/>
          <w:b/>
          <w:color w:val="212444"/>
          <w:spacing w:val="74"/>
          <w:w w:val="105"/>
          <w:sz w:val="18"/>
        </w:rPr>
        <w:t> </w:t>
      </w:r>
      <w:r>
        <w:rPr>
          <w:rFonts w:ascii="Trebuchet MS" w:hAnsi="Trebuchet MS"/>
          <w:b/>
          <w:color w:val="212444"/>
          <w:w w:val="105"/>
          <w:sz w:val="18"/>
        </w:rPr>
        <w:t>de</w:t>
      </w:r>
      <w:r>
        <w:rPr>
          <w:rFonts w:ascii="Trebuchet MS" w:hAnsi="Trebuchet MS"/>
          <w:b/>
          <w:color w:val="212444"/>
          <w:spacing w:val="74"/>
          <w:w w:val="105"/>
          <w:sz w:val="18"/>
        </w:rPr>
        <w:t> </w:t>
      </w:r>
      <w:r>
        <w:rPr>
          <w:rFonts w:ascii="Trebuchet MS" w:hAnsi="Trebuchet MS"/>
          <w:b/>
          <w:color w:val="212444"/>
          <w:w w:val="105"/>
          <w:sz w:val="18"/>
        </w:rPr>
        <w:t>ville</w:t>
      </w:r>
      <w:r>
        <w:rPr>
          <w:rFonts w:ascii="Trebuchet MS" w:hAnsi="Trebuchet MS"/>
          <w:b/>
          <w:color w:val="212444"/>
          <w:spacing w:val="74"/>
          <w:w w:val="105"/>
          <w:sz w:val="18"/>
        </w:rPr>
        <w:t> </w:t>
      </w:r>
      <w:r>
        <w:rPr>
          <w:rFonts w:ascii="Trebuchet MS" w:hAnsi="Trebuchet MS"/>
          <w:b/>
          <w:color w:val="212444"/>
          <w:w w:val="105"/>
          <w:sz w:val="18"/>
        </w:rPr>
        <w:t>Gaillac-Graulhet</w:t>
      </w:r>
      <w:r>
        <w:rPr>
          <w:rFonts w:ascii="Trebuchet MS" w:hAnsi="Trebuchet MS"/>
          <w:b/>
          <w:color w:val="212444"/>
          <w:spacing w:val="74"/>
          <w:w w:val="105"/>
          <w:sz w:val="18"/>
        </w:rPr>
        <w:t> </w:t>
      </w:r>
      <w:r>
        <w:rPr>
          <w:rFonts w:ascii="Trebuchet MS" w:hAnsi="Trebuchet MS"/>
          <w:b/>
          <w:color w:val="212444"/>
          <w:w w:val="105"/>
          <w:sz w:val="18"/>
        </w:rPr>
        <w:t>«</w:t>
      </w:r>
      <w:r>
        <w:rPr>
          <w:rFonts w:ascii="Trebuchet MS" w:hAnsi="Trebuchet MS"/>
          <w:b/>
          <w:color w:val="212444"/>
          <w:spacing w:val="74"/>
          <w:w w:val="105"/>
          <w:sz w:val="18"/>
        </w:rPr>
        <w:t> </w:t>
      </w:r>
      <w:r>
        <w:rPr>
          <w:rFonts w:ascii="Trebuchet MS" w:hAnsi="Trebuchet MS"/>
          <w:b/>
          <w:color w:val="212444"/>
          <w:w w:val="105"/>
          <w:sz w:val="18"/>
        </w:rPr>
        <w:t>Engagements</w:t>
      </w:r>
      <w:r>
        <w:rPr>
          <w:rFonts w:ascii="Trebuchet MS" w:hAnsi="Trebuchet MS"/>
          <w:b/>
          <w:color w:val="212444"/>
          <w:spacing w:val="74"/>
          <w:w w:val="105"/>
          <w:sz w:val="18"/>
        </w:rPr>
        <w:t> </w:t>
      </w:r>
      <w:r>
        <w:rPr>
          <w:rFonts w:ascii="Trebuchet MS" w:hAnsi="Trebuchet MS"/>
          <w:b/>
          <w:color w:val="212444"/>
          <w:w w:val="105"/>
          <w:sz w:val="18"/>
        </w:rPr>
        <w:t>Quartiers</w:t>
      </w:r>
      <w:r>
        <w:rPr>
          <w:rFonts w:ascii="Trebuchet MS" w:hAnsi="Trebuchet MS"/>
          <w:b/>
          <w:color w:val="212444"/>
          <w:spacing w:val="74"/>
          <w:w w:val="105"/>
          <w:sz w:val="18"/>
        </w:rPr>
        <w:t> </w:t>
      </w:r>
      <w:r>
        <w:rPr>
          <w:rFonts w:ascii="Trebuchet MS" w:hAnsi="Trebuchet MS"/>
          <w:b/>
          <w:color w:val="212444"/>
          <w:w w:val="105"/>
          <w:sz w:val="18"/>
        </w:rPr>
        <w:t>2030</w:t>
      </w:r>
      <w:r>
        <w:rPr>
          <w:rFonts w:ascii="Trebuchet MS" w:hAnsi="Trebuchet MS"/>
          <w:b/>
          <w:color w:val="212444"/>
          <w:spacing w:val="74"/>
          <w:w w:val="105"/>
          <w:sz w:val="18"/>
        </w:rPr>
        <w:t> </w:t>
      </w:r>
      <w:r>
        <w:rPr>
          <w:rFonts w:ascii="Trebuchet MS" w:hAnsi="Trebuchet MS"/>
          <w:b/>
          <w:color w:val="212444"/>
          <w:w w:val="105"/>
          <w:sz w:val="18"/>
        </w:rPr>
        <w:t>»,</w:t>
      </w:r>
      <w:r>
        <w:rPr>
          <w:rFonts w:ascii="Trebuchet MS" w:hAnsi="Trebuchet MS"/>
          <w:b/>
          <w:color w:val="212444"/>
          <w:spacing w:val="74"/>
          <w:w w:val="105"/>
          <w:sz w:val="18"/>
        </w:rPr>
        <w:t> </w:t>
      </w:r>
      <w:r>
        <w:rPr>
          <w:rFonts w:ascii="Trebuchet MS" w:hAnsi="Trebuchet MS"/>
          <w:b/>
          <w:color w:val="212444"/>
          <w:w w:val="105"/>
          <w:sz w:val="18"/>
        </w:rPr>
        <w:t>c’est</w:t>
      </w:r>
      <w:r>
        <w:rPr>
          <w:rFonts w:ascii="Trebuchet MS" w:hAnsi="Trebuchet MS"/>
          <w:b/>
          <w:color w:val="212444"/>
          <w:spacing w:val="74"/>
          <w:w w:val="105"/>
          <w:sz w:val="18"/>
        </w:rPr>
        <w:t> </w:t>
      </w:r>
      <w:r>
        <w:rPr>
          <w:rFonts w:ascii="Trebuchet MS" w:hAnsi="Trebuchet MS"/>
          <w:b/>
          <w:color w:val="212444"/>
          <w:w w:val="105"/>
          <w:sz w:val="18"/>
        </w:rPr>
        <w:t>également</w:t>
      </w:r>
      <w:r>
        <w:rPr>
          <w:rFonts w:ascii="Trebuchet MS" w:hAnsi="Trebuchet MS"/>
          <w:b/>
          <w:color w:val="212444"/>
          <w:spacing w:val="74"/>
          <w:w w:val="105"/>
          <w:sz w:val="18"/>
        </w:rPr>
        <w:t> </w:t>
      </w:r>
      <w:r>
        <w:rPr>
          <w:rFonts w:ascii="Trebuchet MS" w:hAnsi="Trebuchet MS"/>
          <w:b/>
          <w:color w:val="212444"/>
          <w:w w:val="105"/>
          <w:sz w:val="18"/>
        </w:rPr>
        <w:t>trois</w:t>
      </w:r>
      <w:r>
        <w:rPr>
          <w:rFonts w:ascii="Trebuchet MS" w:hAnsi="Trebuchet MS"/>
          <w:b/>
          <w:color w:val="212444"/>
          <w:spacing w:val="74"/>
          <w:w w:val="105"/>
          <w:sz w:val="18"/>
        </w:rPr>
        <w:t> </w:t>
      </w:r>
      <w:r>
        <w:rPr>
          <w:rFonts w:ascii="Trebuchet MS" w:hAnsi="Trebuchet MS"/>
          <w:b/>
          <w:color w:val="212444"/>
          <w:w w:val="105"/>
          <w:sz w:val="18"/>
        </w:rPr>
        <w:t>défis exprimés par les acteurs de la politique de la ville :</w:t>
      </w:r>
    </w:p>
    <w:p>
      <w:pPr>
        <w:pStyle w:val="BodyText"/>
        <w:spacing w:line="182" w:lineRule="auto" w:before="21"/>
        <w:ind w:left="1266" w:right="3843"/>
      </w:pPr>
      <w:r>
        <w:rPr>
          <w:position w:val="3"/>
        </w:rPr>
        <w:drawing>
          <wp:inline distT="0" distB="0" distL="0" distR="0">
            <wp:extent cx="38114" cy="38114"/>
            <wp:effectExtent l="0" t="0" r="0" b="0"/>
            <wp:docPr id="1216" name="Image 1216"/>
            <wp:cNvGraphicFramePr>
              <a:graphicFrameLocks/>
            </wp:cNvGraphicFramePr>
            <a:graphic>
              <a:graphicData uri="http://schemas.openxmlformats.org/drawingml/2006/picture">
                <pic:pic>
                  <pic:nvPicPr>
                    <pic:cNvPr id="1216" name="Image 121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3"/>
          <w:sz w:val="20"/>
        </w:rPr>
        <w:t>  </w:t>
      </w:r>
      <w:r>
        <w:rPr>
          <w:color w:val="212444"/>
        </w:rPr>
        <w:t>La</w:t>
      </w:r>
      <w:r>
        <w:rPr>
          <w:color w:val="212444"/>
          <w:spacing w:val="12"/>
        </w:rPr>
        <w:t> </w:t>
      </w:r>
      <w:r>
        <w:rPr>
          <w:color w:val="212444"/>
        </w:rPr>
        <w:t>nouvelle</w:t>
      </w:r>
      <w:r>
        <w:rPr>
          <w:color w:val="212444"/>
          <w:spacing w:val="12"/>
        </w:rPr>
        <w:t> </w:t>
      </w:r>
      <w:r>
        <w:rPr>
          <w:color w:val="212444"/>
        </w:rPr>
        <w:t>gouvernance</w:t>
      </w:r>
      <w:r>
        <w:rPr>
          <w:color w:val="212444"/>
          <w:spacing w:val="12"/>
        </w:rPr>
        <w:t> </w:t>
      </w:r>
      <w:r>
        <w:rPr>
          <w:color w:val="212444"/>
        </w:rPr>
        <w:t>et</w:t>
      </w:r>
      <w:r>
        <w:rPr>
          <w:color w:val="212444"/>
          <w:spacing w:val="12"/>
        </w:rPr>
        <w:t> </w:t>
      </w:r>
      <w:r>
        <w:rPr>
          <w:color w:val="212444"/>
        </w:rPr>
        <w:t>pilotage</w:t>
      </w:r>
      <w:r>
        <w:rPr>
          <w:color w:val="212444"/>
          <w:spacing w:val="12"/>
        </w:rPr>
        <w:t> </w:t>
      </w:r>
      <w:r>
        <w:rPr>
          <w:color w:val="212444"/>
        </w:rPr>
        <w:t>du</w:t>
      </w:r>
      <w:r>
        <w:rPr>
          <w:color w:val="212444"/>
          <w:spacing w:val="12"/>
        </w:rPr>
        <w:t> </w:t>
      </w:r>
      <w:r>
        <w:rPr>
          <w:color w:val="212444"/>
        </w:rPr>
        <w:t>CDV</w:t>
      </w:r>
      <w:r>
        <w:rPr>
          <w:color w:val="212444"/>
          <w:spacing w:val="12"/>
        </w:rPr>
        <w:t> </w:t>
      </w:r>
      <w:r>
        <w:rPr>
          <w:color w:val="212444"/>
        </w:rPr>
        <w:t>:</w:t>
      </w:r>
      <w:r>
        <w:rPr>
          <w:color w:val="212444"/>
          <w:spacing w:val="12"/>
        </w:rPr>
        <w:t> </w:t>
      </w:r>
      <w:r>
        <w:rPr>
          <w:color w:val="212444"/>
        </w:rPr>
        <w:t>une</w:t>
      </w:r>
      <w:r>
        <w:rPr>
          <w:color w:val="212444"/>
          <w:spacing w:val="12"/>
        </w:rPr>
        <w:t> </w:t>
      </w:r>
      <w:r>
        <w:rPr>
          <w:color w:val="212444"/>
        </w:rPr>
        <w:t>approche</w:t>
      </w:r>
      <w:r>
        <w:rPr>
          <w:color w:val="212444"/>
          <w:spacing w:val="12"/>
        </w:rPr>
        <w:t> </w:t>
      </w:r>
      <w:r>
        <w:rPr>
          <w:color w:val="212444"/>
        </w:rPr>
        <w:t>en</w:t>
      </w:r>
      <w:r>
        <w:rPr>
          <w:color w:val="212444"/>
          <w:spacing w:val="12"/>
        </w:rPr>
        <w:t> </w:t>
      </w:r>
      <w:r>
        <w:rPr>
          <w:color w:val="212444"/>
        </w:rPr>
        <w:t>commun </w:t>
      </w:r>
      <w:r>
        <w:rPr>
          <w:color w:val="212444"/>
          <w:position w:val="3"/>
        </w:rPr>
        <w:drawing>
          <wp:inline distT="0" distB="0" distL="0" distR="0">
            <wp:extent cx="38114" cy="38114"/>
            <wp:effectExtent l="0" t="0" r="0" b="0"/>
            <wp:docPr id="1217" name="Image 1217"/>
            <wp:cNvGraphicFramePr>
              <a:graphicFrameLocks/>
            </wp:cNvGraphicFramePr>
            <a:graphic>
              <a:graphicData uri="http://schemas.openxmlformats.org/drawingml/2006/picture">
                <pic:pic>
                  <pic:nvPicPr>
                    <pic:cNvPr id="1217" name="Image 1217"/>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rPr>
        <w:t>La coopération et la coordination</w:t>
      </w:r>
    </w:p>
    <w:p>
      <w:pPr>
        <w:pStyle w:val="BodyText"/>
        <w:spacing w:line="229" w:lineRule="exact"/>
        <w:ind w:left="1266"/>
      </w:pPr>
      <w:r>
        <w:rPr>
          <w:position w:val="3"/>
        </w:rPr>
        <w:drawing>
          <wp:inline distT="0" distB="0" distL="0" distR="0">
            <wp:extent cx="38114" cy="38114"/>
            <wp:effectExtent l="0" t="0" r="0" b="0"/>
            <wp:docPr id="1218" name="Image 1218"/>
            <wp:cNvGraphicFramePr>
              <a:graphicFrameLocks/>
            </wp:cNvGraphicFramePr>
            <a:graphic>
              <a:graphicData uri="http://schemas.openxmlformats.org/drawingml/2006/picture">
                <pic:pic>
                  <pic:nvPicPr>
                    <pic:cNvPr id="1218" name="Image 121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0"/>
          <w:sz w:val="20"/>
        </w:rPr>
        <w:t>  </w:t>
      </w:r>
      <w:r>
        <w:rPr>
          <w:color w:val="212444"/>
        </w:rPr>
        <w:t>Le lien social générateur de la vitalité de nos quartiers prioritaires</w:t>
      </w:r>
    </w:p>
    <w:p>
      <w:pPr>
        <w:spacing w:line="195" w:lineRule="exact" w:before="186"/>
        <w:ind w:left="1203" w:right="0" w:firstLine="0"/>
        <w:jc w:val="left"/>
        <w:rPr>
          <w:rFonts w:ascii="Trebuchet MS" w:hAnsi="Trebuchet MS"/>
          <w:b/>
          <w:sz w:val="18"/>
        </w:rPr>
      </w:pPr>
      <w:r>
        <w:rPr>
          <w:rFonts w:ascii="Trebuchet MS" w:hAnsi="Trebuchet MS"/>
          <w:b/>
          <w:color w:val="212444"/>
          <w:w w:val="105"/>
          <w:sz w:val="18"/>
        </w:rPr>
        <w:t>Quatre</w:t>
      </w:r>
      <w:r>
        <w:rPr>
          <w:rFonts w:ascii="Trebuchet MS" w:hAnsi="Trebuchet MS"/>
          <w:b/>
          <w:color w:val="212444"/>
          <w:spacing w:val="-10"/>
          <w:w w:val="105"/>
          <w:sz w:val="18"/>
        </w:rPr>
        <w:t> </w:t>
      </w:r>
      <w:r>
        <w:rPr>
          <w:rFonts w:ascii="Trebuchet MS" w:hAnsi="Trebuchet MS"/>
          <w:b/>
          <w:color w:val="212444"/>
          <w:w w:val="105"/>
          <w:sz w:val="18"/>
        </w:rPr>
        <w:t>enjeux</w:t>
      </w:r>
      <w:r>
        <w:rPr>
          <w:rFonts w:ascii="Trebuchet MS" w:hAnsi="Trebuchet MS"/>
          <w:b/>
          <w:color w:val="212444"/>
          <w:spacing w:val="-10"/>
          <w:w w:val="105"/>
          <w:sz w:val="18"/>
        </w:rPr>
        <w:t> </w:t>
      </w:r>
      <w:r>
        <w:rPr>
          <w:rFonts w:ascii="Trebuchet MS" w:hAnsi="Trebuchet MS"/>
          <w:b/>
          <w:color w:val="212444"/>
          <w:w w:val="105"/>
          <w:sz w:val="18"/>
        </w:rPr>
        <w:t>pour</w:t>
      </w:r>
      <w:r>
        <w:rPr>
          <w:rFonts w:ascii="Trebuchet MS" w:hAnsi="Trebuchet MS"/>
          <w:b/>
          <w:color w:val="212444"/>
          <w:spacing w:val="-9"/>
          <w:w w:val="105"/>
          <w:sz w:val="18"/>
        </w:rPr>
        <w:t> </w:t>
      </w:r>
      <w:r>
        <w:rPr>
          <w:rFonts w:ascii="Trebuchet MS" w:hAnsi="Trebuchet MS"/>
          <w:b/>
          <w:color w:val="212444"/>
          <w:w w:val="105"/>
          <w:sz w:val="18"/>
        </w:rPr>
        <w:t>les</w:t>
      </w:r>
      <w:r>
        <w:rPr>
          <w:rFonts w:ascii="Trebuchet MS" w:hAnsi="Trebuchet MS"/>
          <w:b/>
          <w:color w:val="212444"/>
          <w:spacing w:val="-10"/>
          <w:w w:val="105"/>
          <w:sz w:val="18"/>
        </w:rPr>
        <w:t> </w:t>
      </w:r>
      <w:r>
        <w:rPr>
          <w:rFonts w:ascii="Trebuchet MS" w:hAnsi="Trebuchet MS"/>
          <w:b/>
          <w:color w:val="212444"/>
          <w:w w:val="105"/>
          <w:sz w:val="18"/>
        </w:rPr>
        <w:t>QPV,</w:t>
      </w:r>
      <w:r>
        <w:rPr>
          <w:rFonts w:ascii="Trebuchet MS" w:hAnsi="Trebuchet MS"/>
          <w:b/>
          <w:color w:val="212444"/>
          <w:spacing w:val="-9"/>
          <w:w w:val="105"/>
          <w:sz w:val="18"/>
        </w:rPr>
        <w:t> </w:t>
      </w:r>
      <w:r>
        <w:rPr>
          <w:rFonts w:ascii="Trebuchet MS" w:hAnsi="Trebuchet MS"/>
          <w:b/>
          <w:color w:val="212444"/>
          <w:w w:val="105"/>
          <w:sz w:val="18"/>
        </w:rPr>
        <w:t>d’ici</w:t>
      </w:r>
      <w:r>
        <w:rPr>
          <w:rFonts w:ascii="Trebuchet MS" w:hAnsi="Trebuchet MS"/>
          <w:b/>
          <w:color w:val="212444"/>
          <w:spacing w:val="-10"/>
          <w:w w:val="105"/>
          <w:sz w:val="18"/>
        </w:rPr>
        <w:t> </w:t>
      </w:r>
      <w:r>
        <w:rPr>
          <w:rFonts w:ascii="Trebuchet MS" w:hAnsi="Trebuchet MS"/>
          <w:b/>
          <w:color w:val="212444"/>
          <w:w w:val="105"/>
          <w:sz w:val="18"/>
        </w:rPr>
        <w:t>2030</w:t>
      </w:r>
      <w:r>
        <w:rPr>
          <w:rFonts w:ascii="Trebuchet MS" w:hAnsi="Trebuchet MS"/>
          <w:b/>
          <w:color w:val="212444"/>
          <w:spacing w:val="-10"/>
          <w:w w:val="105"/>
          <w:sz w:val="18"/>
        </w:rPr>
        <w:t> :</w:t>
      </w:r>
    </w:p>
    <w:p>
      <w:pPr>
        <w:pStyle w:val="BodyText"/>
        <w:spacing w:line="230" w:lineRule="exact"/>
        <w:ind w:left="1278"/>
      </w:pPr>
      <w:r>
        <w:rPr>
          <w:position w:val="3"/>
        </w:rPr>
        <w:drawing>
          <wp:inline distT="0" distB="0" distL="0" distR="0">
            <wp:extent cx="38114" cy="38114"/>
            <wp:effectExtent l="0" t="0" r="0" b="0"/>
            <wp:docPr id="1219" name="Image 1219"/>
            <wp:cNvGraphicFramePr>
              <a:graphicFrameLocks/>
            </wp:cNvGraphicFramePr>
            <a:graphic>
              <a:graphicData uri="http://schemas.openxmlformats.org/drawingml/2006/picture">
                <pic:pic>
                  <pic:nvPicPr>
                    <pic:cNvPr id="1219" name="Image 121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spacing w:val="-2"/>
          <w:w w:val="105"/>
        </w:rPr>
        <w:t>L’émancipation et la citoyenneté</w:t>
      </w:r>
    </w:p>
    <w:p>
      <w:pPr>
        <w:pStyle w:val="BodyText"/>
        <w:spacing w:line="182" w:lineRule="auto" w:before="15"/>
        <w:ind w:left="1278" w:right="6352"/>
      </w:pPr>
      <w:r>
        <w:rPr>
          <w:position w:val="3"/>
        </w:rPr>
        <w:drawing>
          <wp:inline distT="0" distB="0" distL="0" distR="0">
            <wp:extent cx="38114" cy="38114"/>
            <wp:effectExtent l="0" t="0" r="0" b="0"/>
            <wp:docPr id="1220" name="Image 1220"/>
            <wp:cNvGraphicFramePr>
              <a:graphicFrameLocks/>
            </wp:cNvGraphicFramePr>
            <a:graphic>
              <a:graphicData uri="http://schemas.openxmlformats.org/drawingml/2006/picture">
                <pic:pic>
                  <pic:nvPicPr>
                    <pic:cNvPr id="1220" name="Image 122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8"/>
          <w:w w:val="150"/>
          <w:sz w:val="20"/>
        </w:rPr>
        <w:t> </w:t>
      </w:r>
      <w:r>
        <w:rPr>
          <w:color w:val="212444"/>
          <w:w w:val="105"/>
        </w:rPr>
        <w:t>L’accès</w:t>
      </w:r>
      <w:r>
        <w:rPr>
          <w:color w:val="212444"/>
          <w:spacing w:val="-14"/>
          <w:w w:val="105"/>
        </w:rPr>
        <w:t> </w:t>
      </w:r>
      <w:r>
        <w:rPr>
          <w:color w:val="212444"/>
          <w:w w:val="105"/>
        </w:rPr>
        <w:t>à</w:t>
      </w:r>
      <w:r>
        <w:rPr>
          <w:color w:val="212444"/>
          <w:spacing w:val="-15"/>
          <w:w w:val="105"/>
        </w:rPr>
        <w:t> </w:t>
      </w:r>
      <w:r>
        <w:rPr>
          <w:color w:val="212444"/>
          <w:w w:val="105"/>
        </w:rPr>
        <w:t>l’emploi</w:t>
      </w:r>
      <w:r>
        <w:rPr>
          <w:color w:val="212444"/>
          <w:spacing w:val="-15"/>
          <w:w w:val="105"/>
        </w:rPr>
        <w:t> </w:t>
      </w:r>
      <w:r>
        <w:rPr>
          <w:color w:val="212444"/>
          <w:w w:val="105"/>
        </w:rPr>
        <w:t>et</w:t>
      </w:r>
      <w:r>
        <w:rPr>
          <w:color w:val="212444"/>
          <w:spacing w:val="-15"/>
          <w:w w:val="105"/>
        </w:rPr>
        <w:t> </w:t>
      </w:r>
      <w:r>
        <w:rPr>
          <w:color w:val="212444"/>
          <w:w w:val="105"/>
        </w:rPr>
        <w:t>à</w:t>
      </w:r>
      <w:r>
        <w:rPr>
          <w:color w:val="212444"/>
          <w:spacing w:val="-15"/>
          <w:w w:val="105"/>
        </w:rPr>
        <w:t> </w:t>
      </w:r>
      <w:r>
        <w:rPr>
          <w:color w:val="212444"/>
          <w:w w:val="105"/>
        </w:rPr>
        <w:t>la</w:t>
      </w:r>
      <w:r>
        <w:rPr>
          <w:color w:val="212444"/>
          <w:spacing w:val="-15"/>
          <w:w w:val="105"/>
        </w:rPr>
        <w:t> </w:t>
      </w:r>
      <w:r>
        <w:rPr>
          <w:color w:val="212444"/>
          <w:w w:val="105"/>
        </w:rPr>
        <w:t>formation</w:t>
      </w:r>
      <w:r>
        <w:rPr>
          <w:color w:val="212444"/>
          <w:spacing w:val="-15"/>
          <w:w w:val="105"/>
        </w:rPr>
        <w:t> </w:t>
      </w:r>
      <w:r>
        <w:rPr>
          <w:color w:val="212444"/>
          <w:w w:val="105"/>
        </w:rPr>
        <w:t>pour</w:t>
      </w:r>
      <w:r>
        <w:rPr>
          <w:color w:val="212444"/>
          <w:spacing w:val="-15"/>
          <w:w w:val="105"/>
        </w:rPr>
        <w:t> </w:t>
      </w:r>
      <w:r>
        <w:rPr>
          <w:color w:val="212444"/>
          <w:w w:val="105"/>
        </w:rPr>
        <w:t>tous </w:t>
      </w:r>
      <w:r>
        <w:rPr>
          <w:color w:val="212444"/>
          <w:position w:val="3"/>
        </w:rPr>
        <w:drawing>
          <wp:inline distT="0" distB="0" distL="0" distR="0">
            <wp:extent cx="38114" cy="38114"/>
            <wp:effectExtent l="0" t="0" r="0" b="0"/>
            <wp:docPr id="1221" name="Image 1221"/>
            <wp:cNvGraphicFramePr>
              <a:graphicFrameLocks/>
            </wp:cNvGraphicFramePr>
            <a:graphic>
              <a:graphicData uri="http://schemas.openxmlformats.org/drawingml/2006/picture">
                <pic:pic>
                  <pic:nvPicPr>
                    <pic:cNvPr id="1221" name="Image 1221"/>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Des quartiers apaisés et respectueux</w:t>
      </w:r>
    </w:p>
    <w:p>
      <w:pPr>
        <w:pStyle w:val="BodyText"/>
        <w:spacing w:line="229" w:lineRule="exact"/>
        <w:ind w:left="1278"/>
      </w:pPr>
      <w:r>
        <w:rPr>
          <w:position w:val="3"/>
        </w:rPr>
        <w:drawing>
          <wp:inline distT="0" distB="0" distL="0" distR="0">
            <wp:extent cx="38114" cy="38114"/>
            <wp:effectExtent l="0" t="0" r="0" b="0"/>
            <wp:docPr id="1222" name="Image 1222"/>
            <wp:cNvGraphicFramePr>
              <a:graphicFrameLocks/>
            </wp:cNvGraphicFramePr>
            <a:graphic>
              <a:graphicData uri="http://schemas.openxmlformats.org/drawingml/2006/picture">
                <pic:pic>
                  <pic:nvPicPr>
                    <pic:cNvPr id="1222" name="Image 122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L’attractivité des quartiers</w:t>
      </w:r>
    </w:p>
    <w:p>
      <w:pPr>
        <w:pStyle w:val="BodyText"/>
        <w:spacing w:after="0" w:line="229" w:lineRule="exact"/>
        <w:sectPr>
          <w:pgSz w:w="11910" w:h="16850"/>
          <w:pgMar w:header="0" w:footer="266" w:top="0" w:bottom="460" w:left="0" w:right="0"/>
        </w:sectPr>
      </w:pPr>
    </w:p>
    <w:p>
      <w:pPr>
        <w:spacing w:before="103"/>
        <w:ind w:left="1210" w:right="0" w:firstLine="0"/>
        <w:jc w:val="left"/>
        <w:rPr>
          <w:rFonts w:ascii="Trebuchet MS" w:hAnsi="Trebuchet MS"/>
          <w:b/>
          <w:sz w:val="24"/>
        </w:rPr>
      </w:pPr>
      <w:r>
        <w:rPr>
          <w:rFonts w:ascii="Trebuchet MS" w:hAnsi="Trebuchet MS"/>
          <w:b/>
          <w:color w:val="FABC42"/>
          <w:w w:val="110"/>
          <w:sz w:val="24"/>
        </w:rPr>
        <w:t>La</w:t>
      </w:r>
      <w:r>
        <w:rPr>
          <w:rFonts w:ascii="Trebuchet MS" w:hAnsi="Trebuchet MS"/>
          <w:b/>
          <w:color w:val="FABC42"/>
          <w:spacing w:val="-10"/>
          <w:w w:val="110"/>
          <w:sz w:val="24"/>
        </w:rPr>
        <w:t> </w:t>
      </w:r>
      <w:r>
        <w:rPr>
          <w:rFonts w:ascii="Trebuchet MS" w:hAnsi="Trebuchet MS"/>
          <w:b/>
          <w:color w:val="FABC42"/>
          <w:w w:val="110"/>
          <w:sz w:val="24"/>
        </w:rPr>
        <w:t>démarche</w:t>
      </w:r>
      <w:r>
        <w:rPr>
          <w:rFonts w:ascii="Trebuchet MS" w:hAnsi="Trebuchet MS"/>
          <w:b/>
          <w:color w:val="FABC42"/>
          <w:spacing w:val="-10"/>
          <w:w w:val="110"/>
          <w:sz w:val="24"/>
        </w:rPr>
        <w:t> </w:t>
      </w:r>
      <w:r>
        <w:rPr>
          <w:rFonts w:ascii="Trebuchet MS" w:hAnsi="Trebuchet MS"/>
          <w:b/>
          <w:color w:val="FABC42"/>
          <w:w w:val="110"/>
          <w:sz w:val="24"/>
        </w:rPr>
        <w:t>d’évaluation</w:t>
      </w:r>
      <w:r>
        <w:rPr>
          <w:rFonts w:ascii="Trebuchet MS" w:hAnsi="Trebuchet MS"/>
          <w:b/>
          <w:color w:val="FABC42"/>
          <w:spacing w:val="-10"/>
          <w:w w:val="110"/>
          <w:sz w:val="24"/>
        </w:rPr>
        <w:t> </w:t>
      </w:r>
      <w:r>
        <w:rPr>
          <w:rFonts w:ascii="Trebuchet MS" w:hAnsi="Trebuchet MS"/>
          <w:b/>
          <w:color w:val="FABC42"/>
          <w:w w:val="110"/>
          <w:sz w:val="24"/>
        </w:rPr>
        <w:t>du</w:t>
      </w:r>
      <w:r>
        <w:rPr>
          <w:rFonts w:ascii="Trebuchet MS" w:hAnsi="Trebuchet MS"/>
          <w:b/>
          <w:color w:val="FABC42"/>
          <w:spacing w:val="-10"/>
          <w:w w:val="110"/>
          <w:sz w:val="24"/>
        </w:rPr>
        <w:t> </w:t>
      </w:r>
      <w:r>
        <w:rPr>
          <w:rFonts w:ascii="Trebuchet MS" w:hAnsi="Trebuchet MS"/>
          <w:b/>
          <w:color w:val="FABC42"/>
          <w:w w:val="110"/>
          <w:sz w:val="24"/>
        </w:rPr>
        <w:t>CDV</w:t>
      </w:r>
      <w:r>
        <w:rPr>
          <w:rFonts w:ascii="Trebuchet MS" w:hAnsi="Trebuchet MS"/>
          <w:b/>
          <w:color w:val="FABC42"/>
          <w:spacing w:val="-10"/>
          <w:w w:val="110"/>
          <w:sz w:val="24"/>
        </w:rPr>
        <w:t> </w:t>
      </w:r>
      <w:r>
        <w:rPr>
          <w:rFonts w:ascii="Trebuchet MS" w:hAnsi="Trebuchet MS"/>
          <w:b/>
          <w:color w:val="FABC42"/>
          <w:spacing w:val="-2"/>
          <w:w w:val="110"/>
          <w:sz w:val="24"/>
        </w:rPr>
        <w:t>engagée</w:t>
      </w:r>
    </w:p>
    <w:p>
      <w:pPr>
        <w:pStyle w:val="BodyText"/>
        <w:spacing w:line="182" w:lineRule="auto" w:before="133"/>
        <w:ind w:left="1227" w:right="2585"/>
      </w:pPr>
      <w:r>
        <w:rPr>
          <w:position w:val="3"/>
        </w:rPr>
        <w:drawing>
          <wp:inline distT="0" distB="0" distL="0" distR="0">
            <wp:extent cx="38114" cy="38114"/>
            <wp:effectExtent l="0" t="0" r="0" b="0"/>
            <wp:docPr id="1223" name="Image 1223"/>
            <wp:cNvGraphicFramePr>
              <a:graphicFrameLocks/>
            </wp:cNvGraphicFramePr>
            <a:graphic>
              <a:graphicData uri="http://schemas.openxmlformats.org/drawingml/2006/picture">
                <pic:pic>
                  <pic:nvPicPr>
                    <pic:cNvPr id="1223" name="Image 122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58"/>
          <w:w w:val="105"/>
          <w:sz w:val="20"/>
        </w:rPr>
        <w:t> </w:t>
      </w:r>
      <w:r>
        <w:rPr>
          <w:color w:val="212444"/>
          <w:w w:val="105"/>
        </w:rPr>
        <w:t>Le</w:t>
      </w:r>
      <w:r>
        <w:rPr>
          <w:color w:val="212444"/>
          <w:spacing w:val="-15"/>
          <w:w w:val="105"/>
        </w:rPr>
        <w:t> </w:t>
      </w:r>
      <w:r>
        <w:rPr>
          <w:color w:val="212444"/>
          <w:w w:val="105"/>
        </w:rPr>
        <w:t>contrat</w:t>
      </w:r>
      <w:r>
        <w:rPr>
          <w:color w:val="212444"/>
          <w:spacing w:val="-15"/>
          <w:w w:val="105"/>
        </w:rPr>
        <w:t> </w:t>
      </w:r>
      <w:r>
        <w:rPr>
          <w:color w:val="212444"/>
          <w:w w:val="105"/>
        </w:rPr>
        <w:t>de</w:t>
      </w:r>
      <w:r>
        <w:rPr>
          <w:color w:val="212444"/>
          <w:spacing w:val="-15"/>
          <w:w w:val="105"/>
        </w:rPr>
        <w:t> </w:t>
      </w:r>
      <w:r>
        <w:rPr>
          <w:color w:val="212444"/>
          <w:w w:val="105"/>
        </w:rPr>
        <w:t>ville</w:t>
      </w:r>
      <w:r>
        <w:rPr>
          <w:color w:val="212444"/>
          <w:spacing w:val="-15"/>
          <w:w w:val="105"/>
        </w:rPr>
        <w:t> </w:t>
      </w:r>
      <w:r>
        <w:rPr>
          <w:color w:val="212444"/>
          <w:w w:val="105"/>
        </w:rPr>
        <w:t>fera</w:t>
      </w:r>
      <w:r>
        <w:rPr>
          <w:color w:val="212444"/>
          <w:spacing w:val="-15"/>
          <w:w w:val="105"/>
        </w:rPr>
        <w:t> </w:t>
      </w:r>
      <w:r>
        <w:rPr>
          <w:color w:val="212444"/>
          <w:w w:val="105"/>
        </w:rPr>
        <w:t>l’objet</w:t>
      </w:r>
      <w:r>
        <w:rPr>
          <w:color w:val="212444"/>
          <w:spacing w:val="-15"/>
          <w:w w:val="105"/>
        </w:rPr>
        <w:t> </w:t>
      </w:r>
      <w:r>
        <w:rPr>
          <w:color w:val="212444"/>
          <w:w w:val="105"/>
        </w:rPr>
        <w:t>d’une</w:t>
      </w:r>
      <w:r>
        <w:rPr>
          <w:color w:val="212444"/>
          <w:spacing w:val="-14"/>
          <w:w w:val="105"/>
        </w:rPr>
        <w:t> </w:t>
      </w:r>
      <w:r>
        <w:rPr>
          <w:color w:val="212444"/>
          <w:w w:val="105"/>
        </w:rPr>
        <w:t>évaluation</w:t>
      </w:r>
      <w:r>
        <w:rPr>
          <w:color w:val="212444"/>
          <w:spacing w:val="-15"/>
          <w:w w:val="105"/>
        </w:rPr>
        <w:t> </w:t>
      </w:r>
      <w:r>
        <w:rPr>
          <w:color w:val="212444"/>
          <w:w w:val="105"/>
        </w:rPr>
        <w:t>à</w:t>
      </w:r>
      <w:r>
        <w:rPr>
          <w:color w:val="212444"/>
          <w:spacing w:val="-15"/>
          <w:w w:val="105"/>
        </w:rPr>
        <w:t> </w:t>
      </w:r>
      <w:r>
        <w:rPr>
          <w:color w:val="212444"/>
          <w:w w:val="105"/>
        </w:rPr>
        <w:t>mi-parcours</w:t>
      </w:r>
      <w:r>
        <w:rPr>
          <w:color w:val="212444"/>
          <w:spacing w:val="-15"/>
          <w:w w:val="105"/>
        </w:rPr>
        <w:t> </w:t>
      </w:r>
      <w:r>
        <w:rPr>
          <w:color w:val="212444"/>
          <w:w w:val="105"/>
        </w:rPr>
        <w:t>et</w:t>
      </w:r>
      <w:r>
        <w:rPr>
          <w:color w:val="212444"/>
          <w:spacing w:val="-15"/>
          <w:w w:val="105"/>
        </w:rPr>
        <w:t> </w:t>
      </w:r>
      <w:r>
        <w:rPr>
          <w:color w:val="212444"/>
          <w:w w:val="105"/>
        </w:rPr>
        <w:t>d’une</w:t>
      </w:r>
      <w:r>
        <w:rPr>
          <w:color w:val="212444"/>
          <w:spacing w:val="-15"/>
          <w:w w:val="105"/>
        </w:rPr>
        <w:t> </w:t>
      </w:r>
      <w:r>
        <w:rPr>
          <w:color w:val="212444"/>
          <w:w w:val="105"/>
        </w:rPr>
        <w:t>évaluation</w:t>
      </w:r>
      <w:r>
        <w:rPr>
          <w:color w:val="212444"/>
          <w:spacing w:val="-15"/>
          <w:w w:val="105"/>
        </w:rPr>
        <w:t> </w:t>
      </w:r>
      <w:r>
        <w:rPr>
          <w:color w:val="212444"/>
          <w:w w:val="105"/>
        </w:rPr>
        <w:t>finale. </w:t>
      </w:r>
      <w:r>
        <w:rPr>
          <w:color w:val="212444"/>
          <w:position w:val="3"/>
        </w:rPr>
        <w:drawing>
          <wp:inline distT="0" distB="0" distL="0" distR="0">
            <wp:extent cx="38114" cy="38114"/>
            <wp:effectExtent l="0" t="0" r="0" b="0"/>
            <wp:docPr id="1224" name="Image 1224"/>
            <wp:cNvGraphicFramePr>
              <a:graphicFrameLocks/>
            </wp:cNvGraphicFramePr>
            <a:graphic>
              <a:graphicData uri="http://schemas.openxmlformats.org/drawingml/2006/picture">
                <pic:pic>
                  <pic:nvPicPr>
                    <pic:cNvPr id="1224" name="Image 1224"/>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Une</w:t>
      </w:r>
      <w:r>
        <w:rPr>
          <w:color w:val="212444"/>
          <w:spacing w:val="-5"/>
          <w:w w:val="105"/>
        </w:rPr>
        <w:t> </w:t>
      </w:r>
      <w:r>
        <w:rPr>
          <w:color w:val="212444"/>
          <w:w w:val="105"/>
        </w:rPr>
        <w:t>démarche</w:t>
      </w:r>
      <w:r>
        <w:rPr>
          <w:color w:val="212444"/>
          <w:spacing w:val="-5"/>
          <w:w w:val="105"/>
        </w:rPr>
        <w:t> </w:t>
      </w:r>
      <w:r>
        <w:rPr>
          <w:color w:val="212444"/>
          <w:w w:val="105"/>
        </w:rPr>
        <w:t>à</w:t>
      </w:r>
      <w:r>
        <w:rPr>
          <w:color w:val="212444"/>
          <w:spacing w:val="-5"/>
          <w:w w:val="105"/>
        </w:rPr>
        <w:t> </w:t>
      </w:r>
      <w:r>
        <w:rPr>
          <w:color w:val="212444"/>
          <w:w w:val="105"/>
        </w:rPr>
        <w:t>l’échelle</w:t>
      </w:r>
      <w:r>
        <w:rPr>
          <w:color w:val="212444"/>
          <w:spacing w:val="-5"/>
          <w:w w:val="105"/>
        </w:rPr>
        <w:t> </w:t>
      </w:r>
      <w:r>
        <w:rPr>
          <w:color w:val="212444"/>
          <w:w w:val="105"/>
        </w:rPr>
        <w:t>du</w:t>
      </w:r>
      <w:r>
        <w:rPr>
          <w:color w:val="212444"/>
          <w:spacing w:val="-5"/>
          <w:w w:val="105"/>
        </w:rPr>
        <w:t> </w:t>
      </w:r>
      <w:r>
        <w:rPr>
          <w:color w:val="212444"/>
          <w:w w:val="105"/>
        </w:rPr>
        <w:t>département</w:t>
      </w:r>
      <w:r>
        <w:rPr>
          <w:color w:val="212444"/>
          <w:spacing w:val="-5"/>
          <w:w w:val="105"/>
        </w:rPr>
        <w:t> </w:t>
      </w:r>
      <w:r>
        <w:rPr>
          <w:color w:val="212444"/>
          <w:w w:val="105"/>
        </w:rPr>
        <w:t>et</w:t>
      </w:r>
      <w:r>
        <w:rPr>
          <w:color w:val="212444"/>
          <w:spacing w:val="-5"/>
          <w:w w:val="105"/>
        </w:rPr>
        <w:t> </w:t>
      </w:r>
      <w:r>
        <w:rPr>
          <w:color w:val="212444"/>
          <w:w w:val="105"/>
        </w:rPr>
        <w:t>à</w:t>
      </w:r>
      <w:r>
        <w:rPr>
          <w:color w:val="212444"/>
          <w:spacing w:val="-5"/>
          <w:w w:val="105"/>
        </w:rPr>
        <w:t> </w:t>
      </w:r>
      <w:r>
        <w:rPr>
          <w:color w:val="212444"/>
          <w:w w:val="105"/>
        </w:rPr>
        <w:t>l’échelle</w:t>
      </w:r>
      <w:r>
        <w:rPr>
          <w:color w:val="212444"/>
          <w:spacing w:val="-5"/>
          <w:w w:val="105"/>
        </w:rPr>
        <w:t> </w:t>
      </w:r>
      <w:r>
        <w:rPr>
          <w:color w:val="212444"/>
          <w:w w:val="105"/>
        </w:rPr>
        <w:t>de</w:t>
      </w:r>
      <w:r>
        <w:rPr>
          <w:color w:val="212444"/>
          <w:spacing w:val="-5"/>
          <w:w w:val="105"/>
        </w:rPr>
        <w:t> </w:t>
      </w:r>
      <w:r>
        <w:rPr>
          <w:color w:val="212444"/>
          <w:w w:val="105"/>
        </w:rPr>
        <w:t>notre</w:t>
      </w:r>
      <w:r>
        <w:rPr>
          <w:color w:val="212444"/>
          <w:spacing w:val="-5"/>
          <w:w w:val="105"/>
        </w:rPr>
        <w:t> </w:t>
      </w:r>
      <w:r>
        <w:rPr>
          <w:color w:val="212444"/>
          <w:w w:val="105"/>
        </w:rPr>
        <w:t>territoire.</w:t>
      </w:r>
    </w:p>
    <w:p>
      <w:pPr>
        <w:pStyle w:val="BodyText"/>
        <w:spacing w:line="182" w:lineRule="auto"/>
        <w:ind w:left="1459" w:right="1189" w:hanging="232"/>
      </w:pPr>
      <w:r>
        <w:rPr>
          <w:position w:val="3"/>
        </w:rPr>
        <w:drawing>
          <wp:inline distT="0" distB="0" distL="0" distR="0">
            <wp:extent cx="38114" cy="38114"/>
            <wp:effectExtent l="0" t="0" r="0" b="0"/>
            <wp:docPr id="1225" name="Image 1225"/>
            <wp:cNvGraphicFramePr>
              <a:graphicFrameLocks/>
            </wp:cNvGraphicFramePr>
            <a:graphic>
              <a:graphicData uri="http://schemas.openxmlformats.org/drawingml/2006/picture">
                <pic:pic>
                  <pic:nvPicPr>
                    <pic:cNvPr id="1225" name="Image 122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Pour</w:t>
      </w:r>
      <w:r>
        <w:rPr>
          <w:color w:val="212444"/>
          <w:spacing w:val="23"/>
        </w:rPr>
        <w:t> </w:t>
      </w:r>
      <w:r>
        <w:rPr>
          <w:color w:val="212444"/>
        </w:rPr>
        <w:t>La</w:t>
      </w:r>
      <w:r>
        <w:rPr>
          <w:color w:val="212444"/>
          <w:spacing w:val="23"/>
        </w:rPr>
        <w:t> </w:t>
      </w:r>
      <w:r>
        <w:rPr>
          <w:color w:val="212444"/>
        </w:rPr>
        <w:t>CAGG,</w:t>
      </w:r>
      <w:r>
        <w:rPr>
          <w:color w:val="212444"/>
          <w:spacing w:val="23"/>
        </w:rPr>
        <w:t> </w:t>
      </w:r>
      <w:r>
        <w:rPr>
          <w:color w:val="212444"/>
        </w:rPr>
        <w:t>construction</w:t>
      </w:r>
      <w:r>
        <w:rPr>
          <w:color w:val="212444"/>
          <w:spacing w:val="23"/>
        </w:rPr>
        <w:t> </w:t>
      </w:r>
      <w:r>
        <w:rPr>
          <w:color w:val="212444"/>
        </w:rPr>
        <w:t>d’un</w:t>
      </w:r>
      <w:r>
        <w:rPr>
          <w:color w:val="212444"/>
          <w:spacing w:val="23"/>
        </w:rPr>
        <w:t> </w:t>
      </w:r>
      <w:r>
        <w:rPr>
          <w:color w:val="212444"/>
        </w:rPr>
        <w:t>référentiel</w:t>
      </w:r>
      <w:r>
        <w:rPr>
          <w:color w:val="212444"/>
          <w:spacing w:val="23"/>
        </w:rPr>
        <w:t> </w:t>
      </w:r>
      <w:r>
        <w:rPr>
          <w:color w:val="212444"/>
        </w:rPr>
        <w:t>d’évaluation,</w:t>
      </w:r>
      <w:r>
        <w:rPr>
          <w:color w:val="212444"/>
          <w:spacing w:val="23"/>
        </w:rPr>
        <w:t> </w:t>
      </w:r>
      <w:r>
        <w:rPr>
          <w:color w:val="212444"/>
        </w:rPr>
        <w:t>avec</w:t>
      </w:r>
      <w:r>
        <w:rPr>
          <w:color w:val="212444"/>
          <w:spacing w:val="23"/>
        </w:rPr>
        <w:t> </w:t>
      </w:r>
      <w:r>
        <w:rPr>
          <w:color w:val="212444"/>
        </w:rPr>
        <w:t>Ressources</w:t>
      </w:r>
      <w:r>
        <w:rPr>
          <w:color w:val="212444"/>
          <w:spacing w:val="23"/>
        </w:rPr>
        <w:t> </w:t>
      </w:r>
      <w:r>
        <w:rPr>
          <w:color w:val="212444"/>
        </w:rPr>
        <w:t>&amp;</w:t>
      </w:r>
      <w:r>
        <w:rPr>
          <w:color w:val="212444"/>
          <w:spacing w:val="23"/>
        </w:rPr>
        <w:t> </w:t>
      </w:r>
      <w:r>
        <w:rPr>
          <w:color w:val="212444"/>
        </w:rPr>
        <w:t>Territoires</w:t>
      </w:r>
      <w:r>
        <w:rPr>
          <w:color w:val="212444"/>
          <w:spacing w:val="23"/>
        </w:rPr>
        <w:t> </w:t>
      </w:r>
      <w:r>
        <w:rPr>
          <w:color w:val="212444"/>
        </w:rPr>
        <w:t>et</w:t>
      </w:r>
      <w:r>
        <w:rPr>
          <w:color w:val="212444"/>
          <w:spacing w:val="23"/>
        </w:rPr>
        <w:t> </w:t>
      </w:r>
      <w:r>
        <w:rPr>
          <w:color w:val="212444"/>
        </w:rPr>
        <w:t>les</w:t>
      </w:r>
      <w:r>
        <w:rPr>
          <w:color w:val="212444"/>
          <w:spacing w:val="23"/>
        </w:rPr>
        <w:t> </w:t>
      </w:r>
      <w:r>
        <w:rPr>
          <w:color w:val="212444"/>
        </w:rPr>
        <w:t>acteurs du Contrat de ville, sous forme d’ateliers :</w:t>
      </w:r>
    </w:p>
    <w:p>
      <w:pPr>
        <w:pStyle w:val="BodyText"/>
        <w:spacing w:line="182" w:lineRule="auto"/>
        <w:ind w:left="1459" w:right="1189" w:hanging="232"/>
      </w:pPr>
      <w:r>
        <w:rPr>
          <w:position w:val="3"/>
        </w:rPr>
        <w:drawing>
          <wp:inline distT="0" distB="0" distL="0" distR="0">
            <wp:extent cx="38114" cy="38114"/>
            <wp:effectExtent l="0" t="0" r="0" b="0"/>
            <wp:docPr id="1226" name="Image 1226"/>
            <wp:cNvGraphicFramePr>
              <a:graphicFrameLocks/>
            </wp:cNvGraphicFramePr>
            <a:graphic>
              <a:graphicData uri="http://schemas.openxmlformats.org/drawingml/2006/picture">
                <pic:pic>
                  <pic:nvPicPr>
                    <pic:cNvPr id="1226" name="Image 122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1er</w:t>
      </w:r>
      <w:r>
        <w:rPr>
          <w:color w:val="212444"/>
          <w:spacing w:val="40"/>
        </w:rPr>
        <w:t> </w:t>
      </w:r>
      <w:r>
        <w:rPr>
          <w:color w:val="212444"/>
        </w:rPr>
        <w:t>atelier</w:t>
      </w:r>
      <w:r>
        <w:rPr>
          <w:color w:val="212444"/>
          <w:spacing w:val="40"/>
        </w:rPr>
        <w:t> </w:t>
      </w:r>
      <w:r>
        <w:rPr>
          <w:color w:val="212444"/>
        </w:rPr>
        <w:t>(18/06/24)</w:t>
      </w:r>
      <w:r>
        <w:rPr>
          <w:color w:val="212444"/>
          <w:spacing w:val="40"/>
        </w:rPr>
        <w:t> </w:t>
      </w:r>
      <w:r>
        <w:rPr>
          <w:color w:val="212444"/>
        </w:rPr>
        <w:t>:</w:t>
      </w:r>
      <w:r>
        <w:rPr>
          <w:color w:val="212444"/>
          <w:spacing w:val="40"/>
        </w:rPr>
        <w:t> </w:t>
      </w:r>
      <w:r>
        <w:rPr>
          <w:color w:val="212444"/>
        </w:rPr>
        <w:t>définition</w:t>
      </w:r>
      <w:r>
        <w:rPr>
          <w:color w:val="212444"/>
          <w:spacing w:val="40"/>
        </w:rPr>
        <w:t> </w:t>
      </w:r>
      <w:r>
        <w:rPr>
          <w:color w:val="212444"/>
        </w:rPr>
        <w:t>des</w:t>
      </w:r>
      <w:r>
        <w:rPr>
          <w:color w:val="212444"/>
          <w:spacing w:val="40"/>
        </w:rPr>
        <w:t> </w:t>
      </w:r>
      <w:r>
        <w:rPr>
          <w:color w:val="212444"/>
        </w:rPr>
        <w:t>attendus</w:t>
      </w:r>
      <w:r>
        <w:rPr>
          <w:color w:val="212444"/>
          <w:spacing w:val="40"/>
        </w:rPr>
        <w:t> </w:t>
      </w:r>
      <w:r>
        <w:rPr>
          <w:color w:val="212444"/>
        </w:rPr>
        <w:t>avec</w:t>
      </w:r>
      <w:r>
        <w:rPr>
          <w:color w:val="212444"/>
          <w:spacing w:val="40"/>
        </w:rPr>
        <w:t> </w:t>
      </w:r>
      <w:r>
        <w:rPr>
          <w:color w:val="212444"/>
        </w:rPr>
        <w:t>les</w:t>
      </w:r>
      <w:r>
        <w:rPr>
          <w:color w:val="212444"/>
          <w:spacing w:val="40"/>
        </w:rPr>
        <w:t> </w:t>
      </w:r>
      <w:r>
        <w:rPr>
          <w:color w:val="212444"/>
        </w:rPr>
        <w:t>partenaires</w:t>
      </w:r>
      <w:r>
        <w:rPr>
          <w:color w:val="212444"/>
          <w:spacing w:val="40"/>
        </w:rPr>
        <w:t> </w:t>
      </w:r>
      <w:r>
        <w:rPr>
          <w:color w:val="212444"/>
        </w:rPr>
        <w:t>et</w:t>
      </w:r>
      <w:r>
        <w:rPr>
          <w:color w:val="212444"/>
          <w:spacing w:val="40"/>
        </w:rPr>
        <w:t> </w:t>
      </w:r>
      <w:r>
        <w:rPr>
          <w:color w:val="212444"/>
        </w:rPr>
        <w:t>proposition</w:t>
      </w:r>
      <w:r>
        <w:rPr>
          <w:color w:val="212444"/>
          <w:spacing w:val="40"/>
        </w:rPr>
        <w:t> </w:t>
      </w:r>
      <w:r>
        <w:rPr>
          <w:color w:val="212444"/>
        </w:rPr>
        <w:t>de</w:t>
      </w:r>
      <w:r>
        <w:rPr>
          <w:color w:val="212444"/>
          <w:spacing w:val="40"/>
        </w:rPr>
        <w:t> </w:t>
      </w:r>
      <w:r>
        <w:rPr>
          <w:color w:val="212444"/>
        </w:rPr>
        <w:t>2</w:t>
      </w:r>
      <w:r>
        <w:rPr>
          <w:color w:val="212444"/>
          <w:spacing w:val="40"/>
        </w:rPr>
        <w:t> </w:t>
      </w:r>
      <w:r>
        <w:rPr>
          <w:color w:val="212444"/>
        </w:rPr>
        <w:t>questions évaluatives qui reprennent les 3 défis du Contrat de ville.</w:t>
      </w:r>
    </w:p>
    <w:p>
      <w:pPr>
        <w:pStyle w:val="BodyText"/>
        <w:spacing w:line="229" w:lineRule="exact"/>
        <w:ind w:left="1227"/>
      </w:pPr>
      <w:r>
        <w:rPr>
          <w:position w:val="3"/>
        </w:rPr>
        <w:drawing>
          <wp:inline distT="0" distB="0" distL="0" distR="0">
            <wp:extent cx="38114" cy="38114"/>
            <wp:effectExtent l="0" t="0" r="0" b="0"/>
            <wp:docPr id="1227" name="Image 1227"/>
            <wp:cNvGraphicFramePr>
              <a:graphicFrameLocks/>
            </wp:cNvGraphicFramePr>
            <a:graphic>
              <a:graphicData uri="http://schemas.openxmlformats.org/drawingml/2006/picture">
                <pic:pic>
                  <pic:nvPicPr>
                    <pic:cNvPr id="1227" name="Image 122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2ème atelier (1er semetre 2025) : construction des critères/indicateurs/référentiels.</w:t>
      </w:r>
    </w:p>
    <w:p>
      <w:pPr>
        <w:pStyle w:val="BodyText"/>
        <w:spacing w:before="67"/>
        <w:rPr>
          <w:sz w:val="24"/>
        </w:rPr>
      </w:pPr>
    </w:p>
    <w:p>
      <w:pPr>
        <w:spacing w:before="0"/>
        <w:ind w:left="1190" w:right="0" w:firstLine="0"/>
        <w:jc w:val="left"/>
        <w:rPr>
          <w:rFonts w:ascii="Trebuchet MS" w:hAnsi="Trebuchet MS"/>
          <w:b/>
          <w:sz w:val="24"/>
        </w:rPr>
      </w:pPr>
      <w:r>
        <w:rPr>
          <w:rFonts w:ascii="Trebuchet MS" w:hAnsi="Trebuchet MS"/>
          <w:b/>
          <w:color w:val="FABC42"/>
          <w:spacing w:val="2"/>
          <w:w w:val="105"/>
          <w:sz w:val="24"/>
        </w:rPr>
        <w:t>Quartiers</w:t>
      </w:r>
      <w:r>
        <w:rPr>
          <w:rFonts w:ascii="Trebuchet MS" w:hAnsi="Trebuchet MS"/>
          <w:b/>
          <w:color w:val="FABC42"/>
          <w:spacing w:val="8"/>
          <w:w w:val="105"/>
          <w:sz w:val="24"/>
        </w:rPr>
        <w:t> </w:t>
      </w:r>
      <w:r>
        <w:rPr>
          <w:rFonts w:ascii="Trebuchet MS" w:hAnsi="Trebuchet MS"/>
          <w:b/>
          <w:color w:val="FABC42"/>
          <w:spacing w:val="-2"/>
          <w:w w:val="105"/>
          <w:sz w:val="24"/>
        </w:rPr>
        <w:t>d’été</w:t>
      </w:r>
    </w:p>
    <w:p>
      <w:pPr>
        <w:pStyle w:val="BodyText"/>
        <w:spacing w:line="182" w:lineRule="auto" w:before="91"/>
        <w:ind w:left="1190" w:right="1204"/>
        <w:jc w:val="both"/>
      </w:pPr>
      <w:r>
        <w:rPr>
          <w:color w:val="212444"/>
        </w:rPr>
        <w:t>Pilotage et participation à la mise en œuvre du dispositif Quartier d'été : une programmation d’activités proposés aux habitants des QPV de Gaillac et de Graulhet, durant la période estivale : du sport, de la</w:t>
      </w:r>
      <w:r>
        <w:rPr>
          <w:color w:val="212444"/>
          <w:spacing w:val="40"/>
        </w:rPr>
        <w:t> </w:t>
      </w:r>
      <w:r>
        <w:rPr>
          <w:color w:val="212444"/>
        </w:rPr>
        <w:t>culture, des loisirs et du divertissement, mais aussi des solidarités, de l’accès aux droits et toutes les clés pour préparer la rentrée.</w:t>
      </w:r>
    </w:p>
    <w:p>
      <w:pPr>
        <w:pStyle w:val="BodyText"/>
        <w:spacing w:before="1"/>
        <w:rPr>
          <w:sz w:val="7"/>
        </w:rPr>
      </w:pPr>
      <w:r>
        <w:rPr>
          <w:sz w:val="7"/>
        </w:rPr>
        <w:drawing>
          <wp:anchor distT="0" distB="0" distL="0" distR="0" allowOverlap="1" layoutInCell="1" locked="0" behindDoc="1" simplePos="0" relativeHeight="487723520">
            <wp:simplePos x="0" y="0"/>
            <wp:positionH relativeFrom="page">
              <wp:posOffset>1972697</wp:posOffset>
            </wp:positionH>
            <wp:positionV relativeFrom="paragraph">
              <wp:posOffset>84520</wp:posOffset>
            </wp:positionV>
            <wp:extent cx="1427334" cy="1980247"/>
            <wp:effectExtent l="0" t="0" r="0" b="0"/>
            <wp:wrapTopAndBottom/>
            <wp:docPr id="1228" name="Image 1228"/>
            <wp:cNvGraphicFramePr>
              <a:graphicFrameLocks/>
            </wp:cNvGraphicFramePr>
            <a:graphic>
              <a:graphicData uri="http://schemas.openxmlformats.org/drawingml/2006/picture">
                <pic:pic>
                  <pic:nvPicPr>
                    <pic:cNvPr id="1228" name="Image 1228"/>
                    <pic:cNvPicPr/>
                  </pic:nvPicPr>
                  <pic:blipFill>
                    <a:blip r:embed="rId199" cstate="print"/>
                    <a:stretch>
                      <a:fillRect/>
                    </a:stretch>
                  </pic:blipFill>
                  <pic:spPr>
                    <a:xfrm>
                      <a:off x="0" y="0"/>
                      <a:ext cx="1427334" cy="1980247"/>
                    </a:xfrm>
                    <a:prstGeom prst="rect">
                      <a:avLst/>
                    </a:prstGeom>
                  </pic:spPr>
                </pic:pic>
              </a:graphicData>
            </a:graphic>
          </wp:anchor>
        </w:drawing>
      </w:r>
      <w:r>
        <w:rPr>
          <w:sz w:val="7"/>
        </w:rPr>
        <w:drawing>
          <wp:anchor distT="0" distB="0" distL="0" distR="0" allowOverlap="1" layoutInCell="1" locked="0" behindDoc="1" simplePos="0" relativeHeight="487724032">
            <wp:simplePos x="0" y="0"/>
            <wp:positionH relativeFrom="page">
              <wp:posOffset>3776316</wp:posOffset>
            </wp:positionH>
            <wp:positionV relativeFrom="paragraph">
              <wp:posOffset>92533</wp:posOffset>
            </wp:positionV>
            <wp:extent cx="1402954" cy="1981200"/>
            <wp:effectExtent l="0" t="0" r="0" b="0"/>
            <wp:wrapTopAndBottom/>
            <wp:docPr id="1229" name="Image 1229"/>
            <wp:cNvGraphicFramePr>
              <a:graphicFrameLocks/>
            </wp:cNvGraphicFramePr>
            <a:graphic>
              <a:graphicData uri="http://schemas.openxmlformats.org/drawingml/2006/picture">
                <pic:pic>
                  <pic:nvPicPr>
                    <pic:cNvPr id="1229" name="Image 1229"/>
                    <pic:cNvPicPr/>
                  </pic:nvPicPr>
                  <pic:blipFill>
                    <a:blip r:embed="rId200" cstate="print"/>
                    <a:stretch>
                      <a:fillRect/>
                    </a:stretch>
                  </pic:blipFill>
                  <pic:spPr>
                    <a:xfrm>
                      <a:off x="0" y="0"/>
                      <a:ext cx="1402954" cy="1981200"/>
                    </a:xfrm>
                    <a:prstGeom prst="rect">
                      <a:avLst/>
                    </a:prstGeom>
                  </pic:spPr>
                </pic:pic>
              </a:graphicData>
            </a:graphic>
          </wp:anchor>
        </w:drawing>
      </w:r>
    </w:p>
    <w:p>
      <w:pPr>
        <w:spacing w:before="223"/>
        <w:ind w:left="1207" w:right="0" w:firstLine="0"/>
        <w:jc w:val="left"/>
        <w:rPr>
          <w:rFonts w:ascii="Trebuchet MS"/>
          <w:b/>
          <w:sz w:val="24"/>
        </w:rPr>
      </w:pPr>
      <w:r>
        <w:rPr>
          <w:rFonts w:ascii="Trebuchet MS"/>
          <w:b/>
          <w:color w:val="FABC42"/>
          <w:w w:val="110"/>
          <w:sz w:val="24"/>
        </w:rPr>
        <w:t>Mise</w:t>
      </w:r>
      <w:r>
        <w:rPr>
          <w:rFonts w:ascii="Trebuchet MS"/>
          <w:b/>
          <w:color w:val="FABC42"/>
          <w:spacing w:val="-15"/>
          <w:w w:val="110"/>
          <w:sz w:val="24"/>
        </w:rPr>
        <w:t> </w:t>
      </w:r>
      <w:r>
        <w:rPr>
          <w:rFonts w:ascii="Trebuchet MS"/>
          <w:b/>
          <w:color w:val="FABC42"/>
          <w:w w:val="110"/>
          <w:sz w:val="24"/>
        </w:rPr>
        <w:t>en</w:t>
      </w:r>
      <w:r>
        <w:rPr>
          <w:rFonts w:ascii="Trebuchet MS"/>
          <w:b/>
          <w:color w:val="FABC42"/>
          <w:spacing w:val="-14"/>
          <w:w w:val="110"/>
          <w:sz w:val="24"/>
        </w:rPr>
        <w:t> </w:t>
      </w:r>
      <w:r>
        <w:rPr>
          <w:rFonts w:ascii="Trebuchet MS"/>
          <w:b/>
          <w:color w:val="FABC42"/>
          <w:w w:val="110"/>
          <w:sz w:val="24"/>
        </w:rPr>
        <w:t>place</w:t>
      </w:r>
      <w:r>
        <w:rPr>
          <w:rFonts w:ascii="Trebuchet MS"/>
          <w:b/>
          <w:color w:val="FABC42"/>
          <w:spacing w:val="-14"/>
          <w:w w:val="110"/>
          <w:sz w:val="24"/>
        </w:rPr>
        <w:t> </w:t>
      </w:r>
      <w:r>
        <w:rPr>
          <w:rFonts w:ascii="Trebuchet MS"/>
          <w:b/>
          <w:color w:val="FABC42"/>
          <w:w w:val="110"/>
          <w:sz w:val="24"/>
        </w:rPr>
        <w:t>de</w:t>
      </w:r>
      <w:r>
        <w:rPr>
          <w:rFonts w:ascii="Trebuchet MS"/>
          <w:b/>
          <w:color w:val="FABC42"/>
          <w:spacing w:val="-14"/>
          <w:w w:val="110"/>
          <w:sz w:val="24"/>
        </w:rPr>
        <w:t> </w:t>
      </w:r>
      <w:r>
        <w:rPr>
          <w:rFonts w:ascii="Trebuchet MS"/>
          <w:b/>
          <w:color w:val="FABC42"/>
          <w:w w:val="110"/>
          <w:sz w:val="24"/>
        </w:rPr>
        <w:t>la</w:t>
      </w:r>
      <w:r>
        <w:rPr>
          <w:rFonts w:ascii="Trebuchet MS"/>
          <w:b/>
          <w:color w:val="FABC42"/>
          <w:spacing w:val="-14"/>
          <w:w w:val="110"/>
          <w:sz w:val="24"/>
        </w:rPr>
        <w:t> </w:t>
      </w:r>
      <w:r>
        <w:rPr>
          <w:rFonts w:ascii="Trebuchet MS"/>
          <w:b/>
          <w:color w:val="FABC42"/>
          <w:w w:val="110"/>
          <w:sz w:val="24"/>
        </w:rPr>
        <w:t>nouvelle</w:t>
      </w:r>
      <w:r>
        <w:rPr>
          <w:rFonts w:ascii="Trebuchet MS"/>
          <w:b/>
          <w:color w:val="FABC42"/>
          <w:spacing w:val="-14"/>
          <w:w w:val="110"/>
          <w:sz w:val="24"/>
        </w:rPr>
        <w:t> </w:t>
      </w:r>
      <w:r>
        <w:rPr>
          <w:rFonts w:ascii="Trebuchet MS"/>
          <w:b/>
          <w:color w:val="FABC42"/>
          <w:w w:val="110"/>
          <w:sz w:val="24"/>
        </w:rPr>
        <w:t>gouvernance</w:t>
      </w:r>
      <w:r>
        <w:rPr>
          <w:rFonts w:ascii="Trebuchet MS"/>
          <w:b/>
          <w:color w:val="FABC42"/>
          <w:spacing w:val="-14"/>
          <w:w w:val="110"/>
          <w:sz w:val="24"/>
        </w:rPr>
        <w:t> </w:t>
      </w:r>
      <w:r>
        <w:rPr>
          <w:rFonts w:ascii="Trebuchet MS"/>
          <w:b/>
          <w:color w:val="FABC42"/>
          <w:w w:val="110"/>
          <w:sz w:val="24"/>
        </w:rPr>
        <w:t>du</w:t>
      </w:r>
      <w:r>
        <w:rPr>
          <w:rFonts w:ascii="Trebuchet MS"/>
          <w:b/>
          <w:color w:val="FABC42"/>
          <w:spacing w:val="-14"/>
          <w:w w:val="110"/>
          <w:sz w:val="24"/>
        </w:rPr>
        <w:t> </w:t>
      </w:r>
      <w:r>
        <w:rPr>
          <w:rFonts w:ascii="Trebuchet MS"/>
          <w:b/>
          <w:color w:val="FABC42"/>
          <w:w w:val="110"/>
          <w:sz w:val="24"/>
        </w:rPr>
        <w:t>contrat</w:t>
      </w:r>
      <w:r>
        <w:rPr>
          <w:rFonts w:ascii="Trebuchet MS"/>
          <w:b/>
          <w:color w:val="FABC42"/>
          <w:spacing w:val="-14"/>
          <w:w w:val="110"/>
          <w:sz w:val="24"/>
        </w:rPr>
        <w:t> </w:t>
      </w:r>
      <w:r>
        <w:rPr>
          <w:rFonts w:ascii="Trebuchet MS"/>
          <w:b/>
          <w:color w:val="FABC42"/>
          <w:w w:val="110"/>
          <w:sz w:val="24"/>
        </w:rPr>
        <w:t>de</w:t>
      </w:r>
      <w:r>
        <w:rPr>
          <w:rFonts w:ascii="Trebuchet MS"/>
          <w:b/>
          <w:color w:val="FABC42"/>
          <w:spacing w:val="-14"/>
          <w:w w:val="110"/>
          <w:sz w:val="24"/>
        </w:rPr>
        <w:t> </w:t>
      </w:r>
      <w:r>
        <w:rPr>
          <w:rFonts w:ascii="Trebuchet MS"/>
          <w:b/>
          <w:color w:val="FABC42"/>
          <w:spacing w:val="-2"/>
          <w:w w:val="110"/>
          <w:sz w:val="24"/>
        </w:rPr>
        <w:t>ville</w:t>
      </w:r>
    </w:p>
    <w:p>
      <w:pPr>
        <w:pStyle w:val="BodyText"/>
        <w:spacing w:before="74"/>
        <w:ind w:left="1152"/>
        <w:jc w:val="both"/>
      </w:pPr>
      <w:r>
        <w:rPr>
          <w:color w:val="212444"/>
        </w:rPr>
        <w:t>Animation</w:t>
      </w:r>
      <w:r>
        <w:rPr>
          <w:color w:val="212444"/>
          <w:spacing w:val="14"/>
        </w:rPr>
        <w:t> </w:t>
      </w:r>
      <w:r>
        <w:rPr>
          <w:color w:val="212444"/>
        </w:rPr>
        <w:t>des</w:t>
      </w:r>
      <w:r>
        <w:rPr>
          <w:color w:val="212444"/>
          <w:spacing w:val="15"/>
        </w:rPr>
        <w:t> </w:t>
      </w:r>
      <w:r>
        <w:rPr>
          <w:color w:val="212444"/>
        </w:rPr>
        <w:t>instances</w:t>
      </w:r>
      <w:r>
        <w:rPr>
          <w:color w:val="212444"/>
          <w:spacing w:val="14"/>
        </w:rPr>
        <w:t> </w:t>
      </w:r>
      <w:r>
        <w:rPr>
          <w:color w:val="212444"/>
        </w:rPr>
        <w:t>de</w:t>
      </w:r>
      <w:r>
        <w:rPr>
          <w:color w:val="212444"/>
          <w:spacing w:val="15"/>
        </w:rPr>
        <w:t> </w:t>
      </w:r>
      <w:r>
        <w:rPr>
          <w:color w:val="212444"/>
        </w:rPr>
        <w:t>pilotage</w:t>
      </w:r>
      <w:r>
        <w:rPr>
          <w:color w:val="212444"/>
          <w:spacing w:val="15"/>
        </w:rPr>
        <w:t> </w:t>
      </w:r>
      <w:r>
        <w:rPr>
          <w:color w:val="212444"/>
        </w:rPr>
        <w:t>et</w:t>
      </w:r>
      <w:r>
        <w:rPr>
          <w:color w:val="212444"/>
          <w:spacing w:val="14"/>
        </w:rPr>
        <w:t> </w:t>
      </w:r>
      <w:r>
        <w:rPr>
          <w:color w:val="212444"/>
        </w:rPr>
        <w:t>de</w:t>
      </w:r>
      <w:r>
        <w:rPr>
          <w:color w:val="212444"/>
          <w:spacing w:val="15"/>
        </w:rPr>
        <w:t> </w:t>
      </w:r>
      <w:r>
        <w:rPr>
          <w:color w:val="212444"/>
        </w:rPr>
        <w:t>mise</w:t>
      </w:r>
      <w:r>
        <w:rPr>
          <w:color w:val="212444"/>
          <w:spacing w:val="15"/>
        </w:rPr>
        <w:t> </w:t>
      </w:r>
      <w:r>
        <w:rPr>
          <w:color w:val="212444"/>
        </w:rPr>
        <w:t>en</w:t>
      </w:r>
      <w:r>
        <w:rPr>
          <w:color w:val="212444"/>
          <w:spacing w:val="14"/>
        </w:rPr>
        <w:t> </w:t>
      </w:r>
      <w:r>
        <w:rPr>
          <w:color w:val="212444"/>
        </w:rPr>
        <w:t>œuvre</w:t>
      </w:r>
      <w:r>
        <w:rPr>
          <w:color w:val="212444"/>
          <w:spacing w:val="15"/>
        </w:rPr>
        <w:t> </w:t>
      </w:r>
      <w:r>
        <w:rPr>
          <w:color w:val="212444"/>
        </w:rPr>
        <w:t>opérationnelles</w:t>
      </w:r>
      <w:r>
        <w:rPr>
          <w:color w:val="212444"/>
          <w:spacing w:val="15"/>
        </w:rPr>
        <w:t> </w:t>
      </w:r>
      <w:r>
        <w:rPr>
          <w:color w:val="212444"/>
          <w:spacing w:val="-10"/>
        </w:rPr>
        <w:t>:</w:t>
      </w:r>
    </w:p>
    <w:p>
      <w:pPr>
        <w:pStyle w:val="BodyText"/>
        <w:spacing w:line="182" w:lineRule="auto" w:before="191"/>
        <w:ind w:left="1459" w:right="1469" w:hanging="232"/>
        <w:jc w:val="both"/>
      </w:pPr>
      <w:r>
        <w:rPr>
          <w:position w:val="3"/>
        </w:rPr>
        <w:drawing>
          <wp:inline distT="0" distB="0" distL="0" distR="0">
            <wp:extent cx="38114" cy="38114"/>
            <wp:effectExtent l="0" t="0" r="0" b="0"/>
            <wp:docPr id="1230" name="Image 1230"/>
            <wp:cNvGraphicFramePr>
              <a:graphicFrameLocks/>
            </wp:cNvGraphicFramePr>
            <a:graphic>
              <a:graphicData uri="http://schemas.openxmlformats.org/drawingml/2006/picture">
                <pic:pic>
                  <pic:nvPicPr>
                    <pic:cNvPr id="1230" name="Image 123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COTECH et COPIL « Programmation annuelle » (05 et 19/03/2024), afin d’arbitrer sur les actions qui seront financièrement soutenues dans le cadre du contrat de ville 2024.</w:t>
      </w:r>
    </w:p>
    <w:p>
      <w:pPr>
        <w:pStyle w:val="BodyText"/>
        <w:spacing w:line="182" w:lineRule="auto" w:before="209"/>
        <w:ind w:left="1459" w:right="1469" w:hanging="232"/>
        <w:jc w:val="both"/>
      </w:pPr>
      <w:r>
        <w:rPr>
          <w:position w:val="3"/>
        </w:rPr>
        <w:drawing>
          <wp:inline distT="0" distB="0" distL="0" distR="0">
            <wp:extent cx="38114" cy="38114"/>
            <wp:effectExtent l="0" t="0" r="0" b="0"/>
            <wp:docPr id="1231" name="Image 1231"/>
            <wp:cNvGraphicFramePr>
              <a:graphicFrameLocks/>
            </wp:cNvGraphicFramePr>
            <a:graphic>
              <a:graphicData uri="http://schemas.openxmlformats.org/drawingml/2006/picture">
                <pic:pic>
                  <pic:nvPicPr>
                    <pic:cNvPr id="1231" name="Image 123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COTECH</w:t>
      </w:r>
      <w:r>
        <w:rPr>
          <w:color w:val="212444"/>
          <w:spacing w:val="-10"/>
        </w:rPr>
        <w:t> </w:t>
      </w:r>
      <w:r>
        <w:rPr>
          <w:color w:val="212444"/>
        </w:rPr>
        <w:t>et</w:t>
      </w:r>
      <w:r>
        <w:rPr>
          <w:color w:val="212444"/>
          <w:spacing w:val="-10"/>
        </w:rPr>
        <w:t> </w:t>
      </w:r>
      <w:r>
        <w:rPr>
          <w:color w:val="212444"/>
        </w:rPr>
        <w:t>COPIL</w:t>
      </w:r>
      <w:r>
        <w:rPr>
          <w:color w:val="212444"/>
          <w:spacing w:val="-10"/>
        </w:rPr>
        <w:t> </w:t>
      </w:r>
      <w:r>
        <w:rPr>
          <w:color w:val="212444"/>
        </w:rPr>
        <w:t>«</w:t>
      </w:r>
      <w:r>
        <w:rPr>
          <w:color w:val="212444"/>
          <w:spacing w:val="-10"/>
        </w:rPr>
        <w:t> </w:t>
      </w:r>
      <w:r>
        <w:rPr>
          <w:color w:val="212444"/>
        </w:rPr>
        <w:t>Animation</w:t>
      </w:r>
      <w:r>
        <w:rPr>
          <w:color w:val="212444"/>
          <w:spacing w:val="-10"/>
        </w:rPr>
        <w:t> </w:t>
      </w:r>
      <w:r>
        <w:rPr>
          <w:color w:val="212444"/>
        </w:rPr>
        <w:t>du</w:t>
      </w:r>
      <w:r>
        <w:rPr>
          <w:color w:val="212444"/>
          <w:spacing w:val="-10"/>
        </w:rPr>
        <w:t> </w:t>
      </w:r>
      <w:r>
        <w:rPr>
          <w:color w:val="212444"/>
        </w:rPr>
        <w:t>contrat</w:t>
      </w:r>
      <w:r>
        <w:rPr>
          <w:color w:val="212444"/>
          <w:spacing w:val="-10"/>
        </w:rPr>
        <w:t> </w:t>
      </w:r>
      <w:r>
        <w:rPr>
          <w:color w:val="212444"/>
        </w:rPr>
        <w:t>de</w:t>
      </w:r>
      <w:r>
        <w:rPr>
          <w:color w:val="212444"/>
          <w:spacing w:val="-10"/>
        </w:rPr>
        <w:t> </w:t>
      </w:r>
      <w:r>
        <w:rPr>
          <w:color w:val="212444"/>
        </w:rPr>
        <w:t>ville</w:t>
      </w:r>
      <w:r>
        <w:rPr>
          <w:color w:val="212444"/>
          <w:spacing w:val="-10"/>
        </w:rPr>
        <w:t> </w:t>
      </w:r>
      <w:r>
        <w:rPr>
          <w:color w:val="212444"/>
        </w:rPr>
        <w:t>»</w:t>
      </w:r>
      <w:r>
        <w:rPr>
          <w:color w:val="212444"/>
          <w:spacing w:val="-10"/>
        </w:rPr>
        <w:t> </w:t>
      </w:r>
      <w:r>
        <w:rPr>
          <w:color w:val="212444"/>
        </w:rPr>
        <w:t>(17/10</w:t>
      </w:r>
      <w:r>
        <w:rPr>
          <w:color w:val="212444"/>
          <w:spacing w:val="-10"/>
        </w:rPr>
        <w:t> </w:t>
      </w:r>
      <w:r>
        <w:rPr>
          <w:color w:val="212444"/>
        </w:rPr>
        <w:t>et</w:t>
      </w:r>
      <w:r>
        <w:rPr>
          <w:color w:val="212444"/>
          <w:spacing w:val="-10"/>
        </w:rPr>
        <w:t> </w:t>
      </w:r>
      <w:r>
        <w:rPr>
          <w:color w:val="212444"/>
        </w:rPr>
        <w:t>07/11/2024),</w:t>
      </w:r>
      <w:r>
        <w:rPr>
          <w:color w:val="212444"/>
          <w:spacing w:val="-10"/>
        </w:rPr>
        <w:t> </w:t>
      </w:r>
      <w:r>
        <w:rPr>
          <w:color w:val="212444"/>
        </w:rPr>
        <w:t>afin</w:t>
      </w:r>
      <w:r>
        <w:rPr>
          <w:color w:val="212444"/>
          <w:spacing w:val="-10"/>
        </w:rPr>
        <w:t> </w:t>
      </w:r>
      <w:r>
        <w:rPr>
          <w:color w:val="212444"/>
        </w:rPr>
        <w:t>d’échanger</w:t>
      </w:r>
      <w:r>
        <w:rPr>
          <w:color w:val="212444"/>
          <w:spacing w:val="-10"/>
        </w:rPr>
        <w:t> </w:t>
      </w:r>
      <w:r>
        <w:rPr>
          <w:color w:val="212444"/>
        </w:rPr>
        <w:t>sur</w:t>
      </w:r>
      <w:r>
        <w:rPr>
          <w:color w:val="212444"/>
          <w:spacing w:val="-10"/>
        </w:rPr>
        <w:t> </w:t>
      </w:r>
      <w:r>
        <w:rPr>
          <w:color w:val="212444"/>
        </w:rPr>
        <w:t>la</w:t>
      </w:r>
      <w:r>
        <w:rPr>
          <w:color w:val="212444"/>
          <w:spacing w:val="-10"/>
        </w:rPr>
        <w:t> </w:t>
      </w:r>
      <w:r>
        <w:rPr>
          <w:color w:val="212444"/>
        </w:rPr>
        <w:t>«</w:t>
      </w:r>
      <w:r>
        <w:rPr>
          <w:color w:val="212444"/>
          <w:spacing w:val="-10"/>
        </w:rPr>
        <w:t> </w:t>
      </w:r>
      <w:r>
        <w:rPr>
          <w:color w:val="212444"/>
        </w:rPr>
        <w:t>vie</w:t>
      </w:r>
      <w:r>
        <w:rPr>
          <w:color w:val="212444"/>
          <w:spacing w:val="-10"/>
        </w:rPr>
        <w:t> </w:t>
      </w:r>
      <w:r>
        <w:rPr>
          <w:color w:val="212444"/>
        </w:rPr>
        <w:t>» du contrat de ville (dynamiques, coopérations en cours…) et de préciser les enjeux et orientation de l’année</w:t>
      </w:r>
      <w:r>
        <w:rPr>
          <w:color w:val="212444"/>
          <w:spacing w:val="-2"/>
        </w:rPr>
        <w:t> </w:t>
      </w:r>
      <w:r>
        <w:rPr>
          <w:color w:val="212444"/>
        </w:rPr>
        <w:t>N+1.</w:t>
      </w:r>
    </w:p>
    <w:p>
      <w:pPr>
        <w:pStyle w:val="BodyText"/>
        <w:spacing w:before="163"/>
        <w:ind w:left="1227"/>
        <w:jc w:val="both"/>
      </w:pPr>
      <w:r>
        <w:rPr>
          <w:position w:val="3"/>
        </w:rPr>
        <w:drawing>
          <wp:inline distT="0" distB="0" distL="0" distR="0">
            <wp:extent cx="38114" cy="38114"/>
            <wp:effectExtent l="0" t="0" r="0" b="0"/>
            <wp:docPr id="1232" name="Image 1232"/>
            <wp:cNvGraphicFramePr>
              <a:graphicFrameLocks/>
            </wp:cNvGraphicFramePr>
            <a:graphic>
              <a:graphicData uri="http://schemas.openxmlformats.org/drawingml/2006/picture">
                <pic:pic>
                  <pic:nvPicPr>
                    <pic:cNvPr id="1232" name="Image 123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Comité</w:t>
      </w:r>
      <w:r>
        <w:rPr>
          <w:color w:val="212444"/>
          <w:spacing w:val="-4"/>
          <w:w w:val="105"/>
        </w:rPr>
        <w:t> </w:t>
      </w:r>
      <w:r>
        <w:rPr>
          <w:color w:val="212444"/>
          <w:w w:val="105"/>
        </w:rPr>
        <w:t>de</w:t>
      </w:r>
      <w:r>
        <w:rPr>
          <w:color w:val="212444"/>
          <w:spacing w:val="-4"/>
          <w:w w:val="105"/>
        </w:rPr>
        <w:t> </w:t>
      </w:r>
      <w:r>
        <w:rPr>
          <w:color w:val="212444"/>
          <w:w w:val="105"/>
        </w:rPr>
        <w:t>suivi,</w:t>
      </w:r>
      <w:r>
        <w:rPr>
          <w:color w:val="212444"/>
          <w:spacing w:val="-4"/>
          <w:w w:val="105"/>
        </w:rPr>
        <w:t> </w:t>
      </w:r>
      <w:r>
        <w:rPr>
          <w:color w:val="212444"/>
          <w:w w:val="105"/>
        </w:rPr>
        <w:t>chargé</w:t>
      </w:r>
      <w:r>
        <w:rPr>
          <w:color w:val="212444"/>
          <w:spacing w:val="-4"/>
          <w:w w:val="105"/>
        </w:rPr>
        <w:t> </w:t>
      </w:r>
      <w:r>
        <w:rPr>
          <w:color w:val="212444"/>
          <w:w w:val="105"/>
        </w:rPr>
        <w:t>d’accompagner</w:t>
      </w:r>
      <w:r>
        <w:rPr>
          <w:color w:val="212444"/>
          <w:spacing w:val="-4"/>
          <w:w w:val="105"/>
        </w:rPr>
        <w:t> </w:t>
      </w:r>
      <w:r>
        <w:rPr>
          <w:color w:val="212444"/>
          <w:w w:val="105"/>
        </w:rPr>
        <w:t>et</w:t>
      </w:r>
      <w:r>
        <w:rPr>
          <w:color w:val="212444"/>
          <w:spacing w:val="-4"/>
          <w:w w:val="105"/>
        </w:rPr>
        <w:t> </w:t>
      </w:r>
      <w:r>
        <w:rPr>
          <w:color w:val="212444"/>
          <w:w w:val="105"/>
        </w:rPr>
        <w:t>de</w:t>
      </w:r>
      <w:r>
        <w:rPr>
          <w:color w:val="212444"/>
          <w:spacing w:val="-4"/>
          <w:w w:val="105"/>
        </w:rPr>
        <w:t> </w:t>
      </w:r>
      <w:r>
        <w:rPr>
          <w:color w:val="212444"/>
          <w:w w:val="105"/>
        </w:rPr>
        <w:t>suivre</w:t>
      </w:r>
      <w:r>
        <w:rPr>
          <w:color w:val="212444"/>
          <w:spacing w:val="-4"/>
          <w:w w:val="105"/>
        </w:rPr>
        <w:t> </w:t>
      </w:r>
      <w:r>
        <w:rPr>
          <w:color w:val="212444"/>
          <w:w w:val="105"/>
        </w:rPr>
        <w:t>la</w:t>
      </w:r>
      <w:r>
        <w:rPr>
          <w:color w:val="212444"/>
          <w:spacing w:val="-4"/>
          <w:w w:val="105"/>
        </w:rPr>
        <w:t> </w:t>
      </w:r>
      <w:r>
        <w:rPr>
          <w:color w:val="212444"/>
          <w:w w:val="105"/>
        </w:rPr>
        <w:t>mise</w:t>
      </w:r>
      <w:r>
        <w:rPr>
          <w:color w:val="212444"/>
          <w:spacing w:val="-4"/>
          <w:w w:val="105"/>
        </w:rPr>
        <w:t> </w:t>
      </w:r>
      <w:r>
        <w:rPr>
          <w:color w:val="212444"/>
          <w:w w:val="105"/>
        </w:rPr>
        <w:t>en</w:t>
      </w:r>
      <w:r>
        <w:rPr>
          <w:color w:val="212444"/>
          <w:spacing w:val="-4"/>
          <w:w w:val="105"/>
        </w:rPr>
        <w:t> </w:t>
      </w:r>
      <w:r>
        <w:rPr>
          <w:color w:val="212444"/>
          <w:w w:val="105"/>
        </w:rPr>
        <w:t>œuvre</w:t>
      </w:r>
      <w:r>
        <w:rPr>
          <w:color w:val="212444"/>
          <w:spacing w:val="-4"/>
          <w:w w:val="105"/>
        </w:rPr>
        <w:t> </w:t>
      </w:r>
      <w:r>
        <w:rPr>
          <w:color w:val="212444"/>
          <w:w w:val="105"/>
        </w:rPr>
        <w:t>du</w:t>
      </w:r>
      <w:r>
        <w:rPr>
          <w:color w:val="212444"/>
          <w:spacing w:val="-4"/>
          <w:w w:val="105"/>
        </w:rPr>
        <w:t> </w:t>
      </w:r>
      <w:r>
        <w:rPr>
          <w:color w:val="212444"/>
          <w:w w:val="105"/>
        </w:rPr>
        <w:t>CDV</w:t>
      </w:r>
    </w:p>
    <w:p>
      <w:pPr>
        <w:pStyle w:val="BodyText"/>
      </w:pPr>
    </w:p>
    <w:p>
      <w:pPr>
        <w:pStyle w:val="BodyText"/>
        <w:spacing w:before="106"/>
      </w:pPr>
    </w:p>
    <w:p>
      <w:pPr>
        <w:spacing w:before="0"/>
        <w:ind w:left="1152" w:right="0" w:firstLine="0"/>
        <w:jc w:val="left"/>
        <w:rPr>
          <w:rFonts w:ascii="Trebuchet MS" w:hAnsi="Trebuchet MS"/>
          <w:b/>
          <w:sz w:val="24"/>
        </w:rPr>
      </w:pPr>
      <w:r>
        <w:rPr>
          <w:rFonts w:ascii="Trebuchet MS" w:hAnsi="Trebuchet MS"/>
          <w:b/>
          <w:color w:val="FABC42"/>
          <w:w w:val="110"/>
          <w:sz w:val="24"/>
        </w:rPr>
        <w:t>Lancement</w:t>
      </w:r>
      <w:r>
        <w:rPr>
          <w:rFonts w:ascii="Trebuchet MS" w:hAnsi="Trebuchet MS"/>
          <w:b/>
          <w:color w:val="FABC42"/>
          <w:spacing w:val="-21"/>
          <w:w w:val="110"/>
          <w:sz w:val="24"/>
        </w:rPr>
        <w:t> </w:t>
      </w:r>
      <w:r>
        <w:rPr>
          <w:rFonts w:ascii="Trebuchet MS" w:hAnsi="Trebuchet MS"/>
          <w:b/>
          <w:color w:val="FABC42"/>
          <w:w w:val="110"/>
          <w:sz w:val="24"/>
        </w:rPr>
        <w:t>de</w:t>
      </w:r>
      <w:r>
        <w:rPr>
          <w:rFonts w:ascii="Trebuchet MS" w:hAnsi="Trebuchet MS"/>
          <w:b/>
          <w:color w:val="FABC42"/>
          <w:spacing w:val="-21"/>
          <w:w w:val="110"/>
          <w:sz w:val="24"/>
        </w:rPr>
        <w:t> </w:t>
      </w:r>
      <w:r>
        <w:rPr>
          <w:rFonts w:ascii="Trebuchet MS" w:hAnsi="Trebuchet MS"/>
          <w:b/>
          <w:color w:val="FABC42"/>
          <w:w w:val="110"/>
          <w:sz w:val="24"/>
        </w:rPr>
        <w:t>l’appel</w:t>
      </w:r>
      <w:r>
        <w:rPr>
          <w:rFonts w:ascii="Trebuchet MS" w:hAnsi="Trebuchet MS"/>
          <w:b/>
          <w:color w:val="FABC42"/>
          <w:spacing w:val="-21"/>
          <w:w w:val="110"/>
          <w:sz w:val="24"/>
        </w:rPr>
        <w:t> </w:t>
      </w:r>
      <w:r>
        <w:rPr>
          <w:rFonts w:ascii="Trebuchet MS" w:hAnsi="Trebuchet MS"/>
          <w:b/>
          <w:color w:val="FABC42"/>
          <w:w w:val="110"/>
          <w:sz w:val="24"/>
        </w:rPr>
        <w:t>à</w:t>
      </w:r>
      <w:r>
        <w:rPr>
          <w:rFonts w:ascii="Trebuchet MS" w:hAnsi="Trebuchet MS"/>
          <w:b/>
          <w:color w:val="FABC42"/>
          <w:spacing w:val="-21"/>
          <w:w w:val="110"/>
          <w:sz w:val="24"/>
        </w:rPr>
        <w:t> </w:t>
      </w:r>
      <w:r>
        <w:rPr>
          <w:rFonts w:ascii="Trebuchet MS" w:hAnsi="Trebuchet MS"/>
          <w:b/>
          <w:color w:val="FABC42"/>
          <w:w w:val="110"/>
          <w:sz w:val="24"/>
        </w:rPr>
        <w:t>projet</w:t>
      </w:r>
      <w:r>
        <w:rPr>
          <w:rFonts w:ascii="Trebuchet MS" w:hAnsi="Trebuchet MS"/>
          <w:b/>
          <w:color w:val="FABC42"/>
          <w:spacing w:val="-21"/>
          <w:w w:val="110"/>
          <w:sz w:val="24"/>
        </w:rPr>
        <w:t> </w:t>
      </w:r>
      <w:r>
        <w:rPr>
          <w:rFonts w:ascii="Trebuchet MS" w:hAnsi="Trebuchet MS"/>
          <w:b/>
          <w:color w:val="FABC42"/>
          <w:w w:val="110"/>
          <w:sz w:val="24"/>
        </w:rPr>
        <w:t>annuel</w:t>
      </w:r>
      <w:r>
        <w:rPr>
          <w:rFonts w:ascii="Trebuchet MS" w:hAnsi="Trebuchet MS"/>
          <w:b/>
          <w:color w:val="FABC42"/>
          <w:spacing w:val="-20"/>
          <w:w w:val="110"/>
          <w:sz w:val="24"/>
        </w:rPr>
        <w:t> </w:t>
      </w:r>
      <w:r>
        <w:rPr>
          <w:rFonts w:ascii="Trebuchet MS" w:hAnsi="Trebuchet MS"/>
          <w:b/>
          <w:color w:val="FABC42"/>
          <w:w w:val="110"/>
          <w:sz w:val="24"/>
        </w:rPr>
        <w:t>du</w:t>
      </w:r>
      <w:r>
        <w:rPr>
          <w:rFonts w:ascii="Trebuchet MS" w:hAnsi="Trebuchet MS"/>
          <w:b/>
          <w:color w:val="FABC42"/>
          <w:spacing w:val="-21"/>
          <w:w w:val="110"/>
          <w:sz w:val="24"/>
        </w:rPr>
        <w:t> </w:t>
      </w:r>
      <w:r>
        <w:rPr>
          <w:rFonts w:ascii="Trebuchet MS" w:hAnsi="Trebuchet MS"/>
          <w:b/>
          <w:color w:val="FABC42"/>
          <w:w w:val="110"/>
          <w:sz w:val="24"/>
        </w:rPr>
        <w:t>contrat</w:t>
      </w:r>
      <w:r>
        <w:rPr>
          <w:rFonts w:ascii="Trebuchet MS" w:hAnsi="Trebuchet MS"/>
          <w:b/>
          <w:color w:val="FABC42"/>
          <w:spacing w:val="-21"/>
          <w:w w:val="110"/>
          <w:sz w:val="24"/>
        </w:rPr>
        <w:t> </w:t>
      </w:r>
      <w:r>
        <w:rPr>
          <w:rFonts w:ascii="Trebuchet MS" w:hAnsi="Trebuchet MS"/>
          <w:b/>
          <w:color w:val="FABC42"/>
          <w:w w:val="110"/>
          <w:sz w:val="24"/>
        </w:rPr>
        <w:t>de</w:t>
      </w:r>
      <w:r>
        <w:rPr>
          <w:rFonts w:ascii="Trebuchet MS" w:hAnsi="Trebuchet MS"/>
          <w:b/>
          <w:color w:val="FABC42"/>
          <w:spacing w:val="-21"/>
          <w:w w:val="110"/>
          <w:sz w:val="24"/>
        </w:rPr>
        <w:t> </w:t>
      </w:r>
      <w:r>
        <w:rPr>
          <w:rFonts w:ascii="Trebuchet MS" w:hAnsi="Trebuchet MS"/>
          <w:b/>
          <w:color w:val="FABC42"/>
          <w:w w:val="110"/>
          <w:sz w:val="24"/>
        </w:rPr>
        <w:t>ville</w:t>
      </w:r>
      <w:r>
        <w:rPr>
          <w:rFonts w:ascii="Trebuchet MS" w:hAnsi="Trebuchet MS"/>
          <w:b/>
          <w:color w:val="FABC42"/>
          <w:spacing w:val="-21"/>
          <w:w w:val="110"/>
          <w:sz w:val="24"/>
        </w:rPr>
        <w:t> </w:t>
      </w:r>
      <w:r>
        <w:rPr>
          <w:rFonts w:ascii="Trebuchet MS" w:hAnsi="Trebuchet MS"/>
          <w:b/>
          <w:color w:val="FABC42"/>
          <w:w w:val="110"/>
          <w:sz w:val="24"/>
        </w:rPr>
        <w:t>Gaillac-</w:t>
      </w:r>
      <w:r>
        <w:rPr>
          <w:rFonts w:ascii="Trebuchet MS" w:hAnsi="Trebuchet MS"/>
          <w:b/>
          <w:color w:val="FABC42"/>
          <w:spacing w:val="-2"/>
          <w:w w:val="110"/>
          <w:sz w:val="24"/>
        </w:rPr>
        <w:t>Graulhet</w:t>
      </w:r>
    </w:p>
    <w:p>
      <w:pPr>
        <w:pStyle w:val="BodyText"/>
        <w:spacing w:line="182" w:lineRule="auto" w:before="221"/>
        <w:ind w:left="1190" w:right="1189"/>
        <w:jc w:val="both"/>
      </w:pPr>
      <w:r>
        <w:rPr>
          <w:color w:val="212444"/>
        </w:rPr>
        <w:t>Chaque</w:t>
      </w:r>
      <w:r>
        <w:rPr>
          <w:color w:val="212444"/>
          <w:spacing w:val="21"/>
        </w:rPr>
        <w:t> </w:t>
      </w:r>
      <w:r>
        <w:rPr>
          <w:color w:val="212444"/>
        </w:rPr>
        <w:t>année,</w:t>
      </w:r>
      <w:r>
        <w:rPr>
          <w:color w:val="212444"/>
          <w:spacing w:val="22"/>
        </w:rPr>
        <w:t> </w:t>
      </w:r>
      <w:r>
        <w:rPr>
          <w:color w:val="212444"/>
        </w:rPr>
        <w:t>un</w:t>
      </w:r>
      <w:r>
        <w:rPr>
          <w:color w:val="212444"/>
          <w:spacing w:val="21"/>
        </w:rPr>
        <w:t> </w:t>
      </w:r>
      <w:r>
        <w:rPr>
          <w:color w:val="212444"/>
        </w:rPr>
        <w:t>appel</w:t>
      </w:r>
      <w:r>
        <w:rPr>
          <w:color w:val="212444"/>
          <w:spacing w:val="22"/>
        </w:rPr>
        <w:t> </w:t>
      </w:r>
      <w:r>
        <w:rPr>
          <w:color w:val="212444"/>
        </w:rPr>
        <w:t>à</w:t>
      </w:r>
      <w:r>
        <w:rPr>
          <w:color w:val="212444"/>
          <w:spacing w:val="21"/>
        </w:rPr>
        <w:t> </w:t>
      </w:r>
      <w:r>
        <w:rPr>
          <w:color w:val="212444"/>
        </w:rPr>
        <w:t>projet</w:t>
      </w:r>
      <w:r>
        <w:rPr>
          <w:color w:val="212444"/>
          <w:spacing w:val="22"/>
        </w:rPr>
        <w:t> </w:t>
      </w:r>
      <w:r>
        <w:rPr>
          <w:color w:val="212444"/>
        </w:rPr>
        <w:t>est</w:t>
      </w:r>
      <w:r>
        <w:rPr>
          <w:color w:val="212444"/>
          <w:spacing w:val="22"/>
        </w:rPr>
        <w:t> </w:t>
      </w:r>
      <w:r>
        <w:rPr>
          <w:color w:val="212444"/>
        </w:rPr>
        <w:t>co-construit</w:t>
      </w:r>
      <w:r>
        <w:rPr>
          <w:color w:val="212444"/>
          <w:spacing w:val="22"/>
        </w:rPr>
        <w:t> </w:t>
      </w:r>
      <w:r>
        <w:rPr>
          <w:color w:val="212444"/>
        </w:rPr>
        <w:t>pour</w:t>
      </w:r>
      <w:r>
        <w:rPr>
          <w:color w:val="212444"/>
          <w:spacing w:val="22"/>
        </w:rPr>
        <w:t> </w:t>
      </w:r>
      <w:r>
        <w:rPr>
          <w:color w:val="212444"/>
        </w:rPr>
        <w:t>l’utilisation</w:t>
      </w:r>
      <w:r>
        <w:rPr>
          <w:color w:val="212444"/>
          <w:spacing w:val="21"/>
        </w:rPr>
        <w:t> </w:t>
      </w:r>
      <w:r>
        <w:rPr>
          <w:color w:val="212444"/>
        </w:rPr>
        <w:t>des</w:t>
      </w:r>
      <w:r>
        <w:rPr>
          <w:color w:val="212444"/>
          <w:spacing w:val="21"/>
        </w:rPr>
        <w:t> </w:t>
      </w:r>
      <w:r>
        <w:rPr>
          <w:color w:val="212444"/>
        </w:rPr>
        <w:t>crédits</w:t>
      </w:r>
      <w:r>
        <w:rPr>
          <w:color w:val="212444"/>
          <w:spacing w:val="21"/>
        </w:rPr>
        <w:t> </w:t>
      </w:r>
      <w:r>
        <w:rPr>
          <w:color w:val="212444"/>
        </w:rPr>
        <w:t>spécifiques</w:t>
      </w:r>
      <w:r>
        <w:rPr>
          <w:color w:val="212444"/>
          <w:spacing w:val="21"/>
        </w:rPr>
        <w:t> </w:t>
      </w:r>
      <w:r>
        <w:rPr>
          <w:color w:val="212444"/>
        </w:rPr>
        <w:t>de</w:t>
      </w:r>
      <w:r>
        <w:rPr>
          <w:color w:val="212444"/>
          <w:spacing w:val="21"/>
        </w:rPr>
        <w:t> </w:t>
      </w:r>
      <w:r>
        <w:rPr>
          <w:color w:val="212444"/>
        </w:rPr>
        <w:t>la</w:t>
      </w:r>
      <w:r>
        <w:rPr>
          <w:color w:val="212444"/>
          <w:spacing w:val="21"/>
        </w:rPr>
        <w:t> </w:t>
      </w:r>
      <w:r>
        <w:rPr>
          <w:color w:val="212444"/>
        </w:rPr>
        <w:t>politique de la ville. Il vise à soutenir l’émergence et l’élaboration de projets innovants et cohérents avec les enjeux identifiés sur les QPV de Gaillac et de Graulhet. Il s’agit également de faire levier sur les politiques de droit </w:t>
      </w:r>
      <w:r>
        <w:rPr>
          <w:color w:val="212444"/>
          <w:spacing w:val="-2"/>
        </w:rPr>
        <w:t>commun.</w:t>
      </w:r>
    </w:p>
    <w:p>
      <w:pPr>
        <w:pStyle w:val="BodyText"/>
        <w:spacing w:before="329"/>
        <w:rPr>
          <w:sz w:val="24"/>
        </w:rPr>
      </w:pPr>
    </w:p>
    <w:p>
      <w:pPr>
        <w:spacing w:before="0"/>
        <w:ind w:left="2150" w:right="0" w:firstLine="0"/>
        <w:jc w:val="left"/>
        <w:rPr>
          <w:rFonts w:ascii="Trebuchet MS"/>
          <w:b/>
          <w:sz w:val="24"/>
        </w:rPr>
      </w:pPr>
      <w:r>
        <w:rPr>
          <w:rFonts w:ascii="Trebuchet MS"/>
          <w:b/>
          <w:sz w:val="24"/>
        </w:rPr>
        <w:drawing>
          <wp:anchor distT="0" distB="0" distL="0" distR="0" allowOverlap="1" layoutInCell="1" locked="0" behindDoc="0" simplePos="0" relativeHeight="15865344">
            <wp:simplePos x="0" y="0"/>
            <wp:positionH relativeFrom="page">
              <wp:posOffset>411208</wp:posOffset>
            </wp:positionH>
            <wp:positionV relativeFrom="paragraph">
              <wp:posOffset>-165444</wp:posOffset>
            </wp:positionV>
            <wp:extent cx="662614" cy="662614"/>
            <wp:effectExtent l="0" t="0" r="0" b="0"/>
            <wp:wrapNone/>
            <wp:docPr id="1233" name="Image 1233"/>
            <wp:cNvGraphicFramePr>
              <a:graphicFrameLocks/>
            </wp:cNvGraphicFramePr>
            <a:graphic>
              <a:graphicData uri="http://schemas.openxmlformats.org/drawingml/2006/picture">
                <pic:pic>
                  <pic:nvPicPr>
                    <pic:cNvPr id="1233" name="Image 1233"/>
                    <pic:cNvPicPr/>
                  </pic:nvPicPr>
                  <pic:blipFill>
                    <a:blip r:embed="rId201" cstate="print"/>
                    <a:stretch>
                      <a:fillRect/>
                    </a:stretch>
                  </pic:blipFill>
                  <pic:spPr>
                    <a:xfrm>
                      <a:off x="0" y="0"/>
                      <a:ext cx="662614" cy="662614"/>
                    </a:xfrm>
                    <a:prstGeom prst="rect">
                      <a:avLst/>
                    </a:prstGeom>
                  </pic:spPr>
                </pic:pic>
              </a:graphicData>
            </a:graphic>
          </wp:anchor>
        </w:drawing>
      </w:r>
      <w:r>
        <w:rPr>
          <w:rFonts w:ascii="Trebuchet MS"/>
          <w:b/>
          <w:color w:val="212444"/>
          <w:w w:val="110"/>
          <w:sz w:val="24"/>
        </w:rPr>
        <w:t>Les</w:t>
      </w:r>
      <w:r>
        <w:rPr>
          <w:rFonts w:ascii="Trebuchet MS"/>
          <w:b/>
          <w:color w:val="212444"/>
          <w:spacing w:val="-27"/>
          <w:w w:val="110"/>
          <w:sz w:val="24"/>
        </w:rPr>
        <w:t> </w:t>
      </w:r>
      <w:r>
        <w:rPr>
          <w:rFonts w:ascii="Trebuchet MS"/>
          <w:b/>
          <w:color w:val="212444"/>
          <w:w w:val="110"/>
          <w:sz w:val="24"/>
        </w:rPr>
        <w:t>perspectives</w:t>
      </w:r>
      <w:r>
        <w:rPr>
          <w:rFonts w:ascii="Trebuchet MS"/>
          <w:b/>
          <w:color w:val="212444"/>
          <w:spacing w:val="28"/>
          <w:w w:val="110"/>
          <w:sz w:val="24"/>
        </w:rPr>
        <w:t> </w:t>
      </w:r>
      <w:r>
        <w:rPr>
          <w:rFonts w:ascii="Trebuchet MS"/>
          <w:b/>
          <w:color w:val="212444"/>
          <w:spacing w:val="-4"/>
          <w:w w:val="110"/>
          <w:sz w:val="24"/>
        </w:rPr>
        <w:t>2025</w:t>
      </w:r>
    </w:p>
    <w:p>
      <w:pPr>
        <w:pStyle w:val="BodyText"/>
        <w:spacing w:line="243" w:lineRule="exact" w:before="169"/>
        <w:ind w:left="2225"/>
      </w:pPr>
      <w:r>
        <w:rPr>
          <w:position w:val="3"/>
        </w:rPr>
        <w:drawing>
          <wp:inline distT="0" distB="0" distL="0" distR="0">
            <wp:extent cx="38114" cy="38114"/>
            <wp:effectExtent l="0" t="0" r="0" b="0"/>
            <wp:docPr id="1234" name="Image 1234"/>
            <wp:cNvGraphicFramePr>
              <a:graphicFrameLocks/>
            </wp:cNvGraphicFramePr>
            <a:graphic>
              <a:graphicData uri="http://schemas.openxmlformats.org/drawingml/2006/picture">
                <pic:pic>
                  <pic:nvPicPr>
                    <pic:cNvPr id="1234" name="Image 123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rPr>
        <w:t>Programmation</w:t>
      </w:r>
      <w:r>
        <w:rPr>
          <w:color w:val="212444"/>
          <w:spacing w:val="20"/>
        </w:rPr>
        <w:t> </w:t>
      </w:r>
      <w:r>
        <w:rPr>
          <w:color w:val="212444"/>
        </w:rPr>
        <w:t>2025</w:t>
      </w:r>
      <w:r>
        <w:rPr>
          <w:color w:val="212444"/>
          <w:spacing w:val="20"/>
        </w:rPr>
        <w:t> </w:t>
      </w:r>
      <w:r>
        <w:rPr>
          <w:color w:val="212444"/>
        </w:rPr>
        <w:t>du</w:t>
      </w:r>
      <w:r>
        <w:rPr>
          <w:color w:val="212444"/>
          <w:spacing w:val="20"/>
        </w:rPr>
        <w:t> </w:t>
      </w:r>
      <w:r>
        <w:rPr>
          <w:color w:val="212444"/>
        </w:rPr>
        <w:t>Contrat</w:t>
      </w:r>
      <w:r>
        <w:rPr>
          <w:color w:val="212444"/>
          <w:spacing w:val="20"/>
        </w:rPr>
        <w:t> </w:t>
      </w:r>
      <w:r>
        <w:rPr>
          <w:color w:val="212444"/>
        </w:rPr>
        <w:t>de</w:t>
      </w:r>
      <w:r>
        <w:rPr>
          <w:color w:val="212444"/>
          <w:spacing w:val="20"/>
        </w:rPr>
        <w:t> </w:t>
      </w:r>
      <w:r>
        <w:rPr>
          <w:color w:val="212444"/>
        </w:rPr>
        <w:t>Ville</w:t>
      </w:r>
      <w:r>
        <w:rPr>
          <w:color w:val="212444"/>
          <w:spacing w:val="20"/>
        </w:rPr>
        <w:t> </w:t>
      </w:r>
      <w:r>
        <w:rPr>
          <w:color w:val="212444"/>
        </w:rPr>
        <w:t>Gaillac-Graulhet</w:t>
      </w:r>
    </w:p>
    <w:p>
      <w:pPr>
        <w:pStyle w:val="BodyText"/>
        <w:spacing w:line="182" w:lineRule="auto" w:before="15"/>
        <w:ind w:left="2456" w:right="1189" w:hanging="231"/>
      </w:pPr>
      <w:r>
        <w:rPr>
          <w:position w:val="3"/>
        </w:rPr>
        <w:drawing>
          <wp:inline distT="0" distB="0" distL="0" distR="0">
            <wp:extent cx="38114" cy="38114"/>
            <wp:effectExtent l="0" t="0" r="0" b="0"/>
            <wp:docPr id="1235" name="Image 1235"/>
            <wp:cNvGraphicFramePr>
              <a:graphicFrameLocks/>
            </wp:cNvGraphicFramePr>
            <a:graphic>
              <a:graphicData uri="http://schemas.openxmlformats.org/drawingml/2006/picture">
                <pic:pic>
                  <pic:nvPicPr>
                    <pic:cNvPr id="1235" name="Image 123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Animation</w:t>
      </w:r>
      <w:r>
        <w:rPr>
          <w:color w:val="212444"/>
          <w:spacing w:val="72"/>
          <w:w w:val="150"/>
        </w:rPr>
        <w:t> </w:t>
      </w:r>
      <w:r>
        <w:rPr>
          <w:color w:val="212444"/>
        </w:rPr>
        <w:t>des</w:t>
      </w:r>
      <w:r>
        <w:rPr>
          <w:color w:val="212444"/>
          <w:spacing w:val="72"/>
          <w:w w:val="150"/>
        </w:rPr>
        <w:t> </w:t>
      </w:r>
      <w:r>
        <w:rPr>
          <w:color w:val="212444"/>
        </w:rPr>
        <w:t>instances</w:t>
      </w:r>
      <w:r>
        <w:rPr>
          <w:color w:val="212444"/>
          <w:spacing w:val="72"/>
          <w:w w:val="150"/>
        </w:rPr>
        <w:t> </w:t>
      </w:r>
      <w:r>
        <w:rPr>
          <w:color w:val="212444"/>
        </w:rPr>
        <w:t>partenariales</w:t>
      </w:r>
      <w:r>
        <w:rPr>
          <w:color w:val="212444"/>
          <w:spacing w:val="72"/>
          <w:w w:val="150"/>
        </w:rPr>
        <w:t> </w:t>
      </w:r>
      <w:r>
        <w:rPr>
          <w:color w:val="212444"/>
        </w:rPr>
        <w:t>de</w:t>
      </w:r>
      <w:r>
        <w:rPr>
          <w:color w:val="212444"/>
          <w:spacing w:val="72"/>
          <w:w w:val="150"/>
        </w:rPr>
        <w:t> </w:t>
      </w:r>
      <w:r>
        <w:rPr>
          <w:color w:val="212444"/>
        </w:rPr>
        <w:t>suivi,</w:t>
      </w:r>
      <w:r>
        <w:rPr>
          <w:color w:val="212444"/>
          <w:spacing w:val="72"/>
          <w:w w:val="150"/>
        </w:rPr>
        <w:t> </w:t>
      </w:r>
      <w:r>
        <w:rPr>
          <w:color w:val="212444"/>
        </w:rPr>
        <w:t>de</w:t>
      </w:r>
      <w:r>
        <w:rPr>
          <w:color w:val="212444"/>
          <w:spacing w:val="72"/>
          <w:w w:val="150"/>
        </w:rPr>
        <w:t> </w:t>
      </w:r>
      <w:r>
        <w:rPr>
          <w:color w:val="212444"/>
        </w:rPr>
        <w:t>pilotage</w:t>
      </w:r>
      <w:r>
        <w:rPr>
          <w:color w:val="212444"/>
          <w:spacing w:val="72"/>
          <w:w w:val="150"/>
        </w:rPr>
        <w:t> </w:t>
      </w:r>
      <w:r>
        <w:rPr>
          <w:color w:val="212444"/>
        </w:rPr>
        <w:t>et</w:t>
      </w:r>
      <w:r>
        <w:rPr>
          <w:color w:val="212444"/>
          <w:spacing w:val="72"/>
          <w:w w:val="150"/>
        </w:rPr>
        <w:t> </w:t>
      </w:r>
      <w:r>
        <w:rPr>
          <w:color w:val="212444"/>
        </w:rPr>
        <w:t>de</w:t>
      </w:r>
      <w:r>
        <w:rPr>
          <w:color w:val="212444"/>
          <w:spacing w:val="72"/>
          <w:w w:val="150"/>
        </w:rPr>
        <w:t> </w:t>
      </w:r>
      <w:r>
        <w:rPr>
          <w:color w:val="212444"/>
        </w:rPr>
        <w:t>mise</w:t>
      </w:r>
      <w:r>
        <w:rPr>
          <w:color w:val="212444"/>
          <w:spacing w:val="72"/>
          <w:w w:val="150"/>
        </w:rPr>
        <w:t> </w:t>
      </w:r>
      <w:r>
        <w:rPr>
          <w:color w:val="212444"/>
        </w:rPr>
        <w:t>en</w:t>
      </w:r>
      <w:r>
        <w:rPr>
          <w:color w:val="212444"/>
          <w:spacing w:val="72"/>
          <w:w w:val="150"/>
        </w:rPr>
        <w:t> </w:t>
      </w:r>
      <w:r>
        <w:rPr>
          <w:color w:val="212444"/>
        </w:rPr>
        <w:t>œuvre opérationnelle du contrat de ville, telles que définies dans le nouveau contrat de ville.</w:t>
      </w:r>
    </w:p>
    <w:p>
      <w:pPr>
        <w:pStyle w:val="BodyText"/>
        <w:spacing w:line="182" w:lineRule="auto"/>
        <w:ind w:left="2225" w:right="1189"/>
      </w:pPr>
      <w:r>
        <w:rPr>
          <w:position w:val="3"/>
        </w:rPr>
        <w:drawing>
          <wp:inline distT="0" distB="0" distL="0" distR="0">
            <wp:extent cx="38114" cy="38114"/>
            <wp:effectExtent l="0" t="0" r="0" b="0"/>
            <wp:docPr id="1236" name="Image 1236"/>
            <wp:cNvGraphicFramePr>
              <a:graphicFrameLocks/>
            </wp:cNvGraphicFramePr>
            <a:graphic>
              <a:graphicData uri="http://schemas.openxmlformats.org/drawingml/2006/picture">
                <pic:pic>
                  <pic:nvPicPr>
                    <pic:cNvPr id="1236" name="Image 123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Gestion</w:t>
      </w:r>
      <w:r>
        <w:rPr>
          <w:color w:val="212444"/>
          <w:spacing w:val="-8"/>
          <w:w w:val="105"/>
        </w:rPr>
        <w:t> </w:t>
      </w:r>
      <w:r>
        <w:rPr>
          <w:color w:val="212444"/>
          <w:w w:val="105"/>
        </w:rPr>
        <w:t>Urbaine</w:t>
      </w:r>
      <w:r>
        <w:rPr>
          <w:color w:val="212444"/>
          <w:spacing w:val="-8"/>
          <w:w w:val="105"/>
        </w:rPr>
        <w:t> </w:t>
      </w:r>
      <w:r>
        <w:rPr>
          <w:color w:val="212444"/>
          <w:w w:val="105"/>
        </w:rPr>
        <w:t>et</w:t>
      </w:r>
      <w:r>
        <w:rPr>
          <w:color w:val="212444"/>
          <w:spacing w:val="-8"/>
          <w:w w:val="105"/>
        </w:rPr>
        <w:t> </w:t>
      </w:r>
      <w:r>
        <w:rPr>
          <w:color w:val="212444"/>
          <w:w w:val="105"/>
        </w:rPr>
        <w:t>Sociale</w:t>
      </w:r>
      <w:r>
        <w:rPr>
          <w:color w:val="212444"/>
          <w:spacing w:val="-8"/>
          <w:w w:val="105"/>
        </w:rPr>
        <w:t> </w:t>
      </w:r>
      <w:r>
        <w:rPr>
          <w:color w:val="212444"/>
          <w:w w:val="105"/>
        </w:rPr>
        <w:t>de</w:t>
      </w:r>
      <w:r>
        <w:rPr>
          <w:color w:val="212444"/>
          <w:spacing w:val="-8"/>
          <w:w w:val="105"/>
        </w:rPr>
        <w:t> </w:t>
      </w:r>
      <w:r>
        <w:rPr>
          <w:color w:val="212444"/>
          <w:w w:val="105"/>
        </w:rPr>
        <w:t>Proximité</w:t>
      </w:r>
      <w:r>
        <w:rPr>
          <w:color w:val="212444"/>
          <w:spacing w:val="-8"/>
          <w:w w:val="105"/>
        </w:rPr>
        <w:t> </w:t>
      </w:r>
      <w:r>
        <w:rPr>
          <w:color w:val="212444"/>
          <w:w w:val="105"/>
        </w:rPr>
        <w:t>(GUSP)</w:t>
      </w:r>
      <w:r>
        <w:rPr>
          <w:color w:val="212444"/>
          <w:spacing w:val="-8"/>
          <w:w w:val="105"/>
        </w:rPr>
        <w:t> </w:t>
      </w:r>
      <w:r>
        <w:rPr>
          <w:color w:val="212444"/>
        </w:rPr>
        <w:t>:</w:t>
      </w:r>
      <w:r>
        <w:rPr>
          <w:color w:val="212444"/>
          <w:spacing w:val="-5"/>
        </w:rPr>
        <w:t> </w:t>
      </w:r>
      <w:r>
        <w:rPr>
          <w:color w:val="212444"/>
          <w:w w:val="105"/>
        </w:rPr>
        <w:t>lancement</w:t>
      </w:r>
      <w:r>
        <w:rPr>
          <w:color w:val="212444"/>
          <w:spacing w:val="-8"/>
          <w:w w:val="105"/>
        </w:rPr>
        <w:t> </w:t>
      </w:r>
      <w:r>
        <w:rPr>
          <w:color w:val="212444"/>
          <w:w w:val="105"/>
        </w:rPr>
        <w:t>à</w:t>
      </w:r>
      <w:r>
        <w:rPr>
          <w:color w:val="212444"/>
          <w:spacing w:val="-8"/>
          <w:w w:val="105"/>
        </w:rPr>
        <w:t> </w:t>
      </w:r>
      <w:r>
        <w:rPr>
          <w:color w:val="212444"/>
          <w:w w:val="105"/>
        </w:rPr>
        <w:t>Gaillac</w:t>
      </w:r>
      <w:r>
        <w:rPr>
          <w:color w:val="212444"/>
          <w:spacing w:val="-8"/>
          <w:w w:val="105"/>
        </w:rPr>
        <w:t> </w:t>
      </w:r>
      <w:r>
        <w:rPr>
          <w:color w:val="212444"/>
          <w:w w:val="105"/>
        </w:rPr>
        <w:t>/</w:t>
      </w:r>
      <w:r>
        <w:rPr>
          <w:color w:val="212444"/>
          <w:spacing w:val="-8"/>
          <w:w w:val="105"/>
        </w:rPr>
        <w:t> </w:t>
      </w:r>
      <w:r>
        <w:rPr>
          <w:color w:val="212444"/>
          <w:w w:val="105"/>
        </w:rPr>
        <w:t>Poursuite</w:t>
      </w:r>
      <w:r>
        <w:rPr>
          <w:color w:val="212444"/>
          <w:spacing w:val="-8"/>
          <w:w w:val="105"/>
        </w:rPr>
        <w:t> </w:t>
      </w:r>
      <w:r>
        <w:rPr>
          <w:color w:val="212444"/>
          <w:w w:val="105"/>
        </w:rPr>
        <w:t>à</w:t>
      </w:r>
      <w:r>
        <w:rPr>
          <w:color w:val="212444"/>
          <w:spacing w:val="-8"/>
          <w:w w:val="105"/>
        </w:rPr>
        <w:t> </w:t>
      </w:r>
      <w:r>
        <w:rPr>
          <w:color w:val="212444"/>
          <w:w w:val="105"/>
        </w:rPr>
        <w:t>Graulhet </w:t>
      </w:r>
      <w:r>
        <w:rPr>
          <w:color w:val="212444"/>
          <w:position w:val="3"/>
        </w:rPr>
        <w:drawing>
          <wp:inline distT="0" distB="0" distL="0" distR="0">
            <wp:extent cx="38114" cy="38114"/>
            <wp:effectExtent l="0" t="0" r="0" b="0"/>
            <wp:docPr id="1237" name="Image 1237"/>
            <wp:cNvGraphicFramePr>
              <a:graphicFrameLocks/>
            </wp:cNvGraphicFramePr>
            <a:graphic>
              <a:graphicData uri="http://schemas.openxmlformats.org/drawingml/2006/picture">
                <pic:pic>
                  <pic:nvPicPr>
                    <pic:cNvPr id="1237" name="Image 1237"/>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Animation, en partenariat avec les services de la ville et le centre social, d'une démarche</w:t>
      </w:r>
    </w:p>
    <w:p>
      <w:pPr>
        <w:pStyle w:val="BodyText"/>
        <w:spacing w:line="182" w:lineRule="auto"/>
        <w:ind w:left="2225" w:right="1335" w:firstLine="230"/>
      </w:pPr>
      <w:r>
        <w:rPr>
          <w:color w:val="212444"/>
          <w:spacing w:val="-2"/>
          <w:w w:val="105"/>
        </w:rPr>
        <w:t>participative</w:t>
      </w:r>
      <w:r>
        <w:rPr>
          <w:color w:val="212444"/>
          <w:spacing w:val="-7"/>
          <w:w w:val="105"/>
        </w:rPr>
        <w:t> </w:t>
      </w:r>
      <w:r>
        <w:rPr>
          <w:color w:val="212444"/>
          <w:spacing w:val="-2"/>
          <w:w w:val="105"/>
        </w:rPr>
        <w:t>et</w:t>
      </w:r>
      <w:r>
        <w:rPr>
          <w:color w:val="212444"/>
          <w:spacing w:val="-7"/>
          <w:w w:val="105"/>
        </w:rPr>
        <w:t> </w:t>
      </w:r>
      <w:r>
        <w:rPr>
          <w:color w:val="212444"/>
          <w:spacing w:val="-2"/>
          <w:w w:val="105"/>
        </w:rPr>
        <w:t>citoyenne</w:t>
      </w:r>
      <w:r>
        <w:rPr>
          <w:color w:val="212444"/>
          <w:spacing w:val="-7"/>
          <w:w w:val="105"/>
        </w:rPr>
        <w:t> </w:t>
      </w:r>
      <w:r>
        <w:rPr>
          <w:color w:val="212444"/>
          <w:spacing w:val="-2"/>
          <w:w w:val="105"/>
        </w:rPr>
        <w:t>visant</w:t>
      </w:r>
      <w:r>
        <w:rPr>
          <w:color w:val="212444"/>
          <w:spacing w:val="-7"/>
          <w:w w:val="105"/>
        </w:rPr>
        <w:t> </w:t>
      </w:r>
      <w:r>
        <w:rPr>
          <w:color w:val="212444"/>
          <w:spacing w:val="-2"/>
          <w:w w:val="105"/>
        </w:rPr>
        <w:t>à</w:t>
      </w:r>
      <w:r>
        <w:rPr>
          <w:color w:val="212444"/>
          <w:spacing w:val="-7"/>
          <w:w w:val="105"/>
        </w:rPr>
        <w:t> </w:t>
      </w:r>
      <w:r>
        <w:rPr>
          <w:color w:val="212444"/>
          <w:spacing w:val="-2"/>
          <w:w w:val="105"/>
        </w:rPr>
        <w:t>définir</w:t>
      </w:r>
      <w:r>
        <w:rPr>
          <w:color w:val="212444"/>
          <w:spacing w:val="-7"/>
          <w:w w:val="105"/>
        </w:rPr>
        <w:t> </w:t>
      </w:r>
      <w:r>
        <w:rPr>
          <w:color w:val="212444"/>
          <w:spacing w:val="-2"/>
          <w:w w:val="105"/>
        </w:rPr>
        <w:t>le</w:t>
      </w:r>
      <w:r>
        <w:rPr>
          <w:color w:val="212444"/>
          <w:spacing w:val="-7"/>
          <w:w w:val="105"/>
        </w:rPr>
        <w:t> </w:t>
      </w:r>
      <w:r>
        <w:rPr>
          <w:color w:val="212444"/>
          <w:spacing w:val="-2"/>
          <w:w w:val="105"/>
        </w:rPr>
        <w:t>projet</w:t>
      </w:r>
      <w:r>
        <w:rPr>
          <w:color w:val="212444"/>
          <w:spacing w:val="-7"/>
          <w:w w:val="105"/>
        </w:rPr>
        <w:t> </w:t>
      </w:r>
      <w:r>
        <w:rPr>
          <w:color w:val="212444"/>
          <w:spacing w:val="-2"/>
          <w:w w:val="105"/>
        </w:rPr>
        <w:t>de</w:t>
      </w:r>
      <w:r>
        <w:rPr>
          <w:color w:val="212444"/>
          <w:spacing w:val="-7"/>
          <w:w w:val="105"/>
        </w:rPr>
        <w:t> </w:t>
      </w:r>
      <w:r>
        <w:rPr>
          <w:color w:val="212444"/>
          <w:spacing w:val="-2"/>
          <w:w w:val="105"/>
        </w:rPr>
        <w:t>la</w:t>
      </w:r>
      <w:r>
        <w:rPr>
          <w:color w:val="212444"/>
          <w:spacing w:val="-7"/>
          <w:w w:val="105"/>
        </w:rPr>
        <w:t> </w:t>
      </w:r>
      <w:r>
        <w:rPr>
          <w:color w:val="212444"/>
          <w:spacing w:val="-2"/>
          <w:w w:val="105"/>
        </w:rPr>
        <w:t>future</w:t>
      </w:r>
      <w:r>
        <w:rPr>
          <w:color w:val="212444"/>
          <w:spacing w:val="-7"/>
          <w:w w:val="105"/>
        </w:rPr>
        <w:t> </w:t>
      </w:r>
      <w:r>
        <w:rPr>
          <w:color w:val="212444"/>
          <w:spacing w:val="-2"/>
          <w:w w:val="105"/>
        </w:rPr>
        <w:t>Maison</w:t>
      </w:r>
      <w:r>
        <w:rPr>
          <w:color w:val="212444"/>
          <w:spacing w:val="-7"/>
          <w:w w:val="105"/>
        </w:rPr>
        <w:t> </w:t>
      </w:r>
      <w:r>
        <w:rPr>
          <w:color w:val="212444"/>
          <w:spacing w:val="-2"/>
          <w:w w:val="105"/>
        </w:rPr>
        <w:t>pour</w:t>
      </w:r>
      <w:r>
        <w:rPr>
          <w:color w:val="212444"/>
          <w:spacing w:val="-7"/>
          <w:w w:val="105"/>
        </w:rPr>
        <w:t> </w:t>
      </w:r>
      <w:r>
        <w:rPr>
          <w:color w:val="212444"/>
          <w:spacing w:val="-2"/>
          <w:w w:val="105"/>
        </w:rPr>
        <w:t>Tous</w:t>
      </w:r>
      <w:r>
        <w:rPr>
          <w:color w:val="212444"/>
          <w:spacing w:val="-7"/>
          <w:w w:val="105"/>
        </w:rPr>
        <w:t> </w:t>
      </w:r>
      <w:r>
        <w:rPr>
          <w:color w:val="212444"/>
          <w:spacing w:val="-2"/>
          <w:w w:val="105"/>
        </w:rPr>
        <w:t>de</w:t>
      </w:r>
      <w:r>
        <w:rPr>
          <w:color w:val="212444"/>
          <w:spacing w:val="-7"/>
          <w:w w:val="105"/>
        </w:rPr>
        <w:t> </w:t>
      </w:r>
      <w:r>
        <w:rPr>
          <w:color w:val="212444"/>
          <w:spacing w:val="-2"/>
          <w:w w:val="105"/>
        </w:rPr>
        <w:t>Gaillac </w:t>
      </w:r>
      <w:r>
        <w:rPr>
          <w:color w:val="212444"/>
          <w:position w:val="3"/>
        </w:rPr>
        <w:drawing>
          <wp:inline distT="0" distB="0" distL="0" distR="0">
            <wp:extent cx="38114" cy="38114"/>
            <wp:effectExtent l="0" t="0" r="0" b="0"/>
            <wp:docPr id="1238" name="Image 1238"/>
            <wp:cNvGraphicFramePr>
              <a:graphicFrameLocks/>
            </wp:cNvGraphicFramePr>
            <a:graphic>
              <a:graphicData uri="http://schemas.openxmlformats.org/drawingml/2006/picture">
                <pic:pic>
                  <pic:nvPicPr>
                    <pic:cNvPr id="1238" name="Image 1238"/>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Quartiers</w:t>
      </w:r>
      <w:r>
        <w:rPr>
          <w:color w:val="212444"/>
          <w:spacing w:val="-1"/>
          <w:w w:val="105"/>
        </w:rPr>
        <w:t> </w:t>
      </w:r>
      <w:r>
        <w:rPr>
          <w:color w:val="212444"/>
          <w:w w:val="105"/>
        </w:rPr>
        <w:t>d’Eté</w:t>
      </w:r>
      <w:r>
        <w:rPr>
          <w:color w:val="212444"/>
          <w:spacing w:val="-1"/>
          <w:w w:val="105"/>
        </w:rPr>
        <w:t> </w:t>
      </w:r>
      <w:r>
        <w:rPr>
          <w:color w:val="212444"/>
          <w:w w:val="105"/>
        </w:rPr>
        <w:t>2O25</w:t>
      </w:r>
      <w:r>
        <w:rPr>
          <w:color w:val="212444"/>
          <w:spacing w:val="-1"/>
          <w:w w:val="105"/>
        </w:rPr>
        <w:t> </w:t>
      </w:r>
      <w:r>
        <w:rPr>
          <w:color w:val="212444"/>
          <w:w w:val="105"/>
        </w:rPr>
        <w:t>à</w:t>
      </w:r>
      <w:r>
        <w:rPr>
          <w:color w:val="212444"/>
          <w:spacing w:val="-1"/>
          <w:w w:val="105"/>
        </w:rPr>
        <w:t> </w:t>
      </w:r>
      <w:r>
        <w:rPr>
          <w:color w:val="212444"/>
          <w:w w:val="105"/>
        </w:rPr>
        <w:t>Gaillac</w:t>
      </w:r>
      <w:r>
        <w:rPr>
          <w:color w:val="212444"/>
          <w:spacing w:val="-1"/>
          <w:w w:val="105"/>
        </w:rPr>
        <w:t> </w:t>
      </w:r>
      <w:r>
        <w:rPr>
          <w:color w:val="212444"/>
          <w:w w:val="105"/>
        </w:rPr>
        <w:t>et</w:t>
      </w:r>
      <w:r>
        <w:rPr>
          <w:color w:val="212444"/>
          <w:spacing w:val="-1"/>
          <w:w w:val="105"/>
        </w:rPr>
        <w:t> </w:t>
      </w:r>
      <w:r>
        <w:rPr>
          <w:color w:val="212444"/>
          <w:w w:val="105"/>
        </w:rPr>
        <w:t>Graulhet</w:t>
      </w:r>
    </w:p>
    <w:p>
      <w:pPr>
        <w:pStyle w:val="BodyText"/>
        <w:spacing w:after="0" w:line="182" w:lineRule="auto"/>
        <w:sectPr>
          <w:pgSz w:w="11910" w:h="16850"/>
          <w:pgMar w:header="0" w:footer="266" w:top="1020" w:bottom="4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2" w:after="1"/>
        <w:rPr>
          <w:sz w:val="20"/>
        </w:rPr>
      </w:pPr>
    </w:p>
    <w:p>
      <w:pPr>
        <w:pStyle w:val="BodyText"/>
        <w:ind w:left="704"/>
        <w:rPr>
          <w:sz w:val="20"/>
        </w:rPr>
      </w:pPr>
      <w:r>
        <w:rPr>
          <w:sz w:val="20"/>
        </w:rPr>
        <w:drawing>
          <wp:inline distT="0" distB="0" distL="0" distR="0">
            <wp:extent cx="661987" cy="661987"/>
            <wp:effectExtent l="0" t="0" r="0" b="0"/>
            <wp:docPr id="1239" name="Image 1239"/>
            <wp:cNvGraphicFramePr>
              <a:graphicFrameLocks/>
            </wp:cNvGraphicFramePr>
            <a:graphic>
              <a:graphicData uri="http://schemas.openxmlformats.org/drawingml/2006/picture">
                <pic:pic>
                  <pic:nvPicPr>
                    <pic:cNvPr id="1239" name="Image 1239"/>
                    <pic:cNvPicPr/>
                  </pic:nvPicPr>
                  <pic:blipFill>
                    <a:blip r:embed="rId202" cstate="print"/>
                    <a:stretch>
                      <a:fillRect/>
                    </a:stretch>
                  </pic:blipFill>
                  <pic:spPr>
                    <a:xfrm>
                      <a:off x="0" y="0"/>
                      <a:ext cx="661987" cy="661987"/>
                    </a:xfrm>
                    <a:prstGeom prst="rect">
                      <a:avLst/>
                    </a:prstGeom>
                  </pic:spPr>
                </pic:pic>
              </a:graphicData>
            </a:graphic>
          </wp:inline>
        </w:drawing>
      </w:r>
      <w:r>
        <w:rPr>
          <w:sz w:val="20"/>
        </w:rPr>
      </w:r>
    </w:p>
    <w:p>
      <w:pPr>
        <w:pStyle w:val="BodyText"/>
        <w:rPr>
          <w:sz w:val="24"/>
        </w:rPr>
      </w:pPr>
    </w:p>
    <w:p>
      <w:pPr>
        <w:pStyle w:val="BodyText"/>
        <w:rPr>
          <w:sz w:val="24"/>
        </w:rPr>
      </w:pPr>
    </w:p>
    <w:p>
      <w:pPr>
        <w:pStyle w:val="BodyText"/>
        <w:spacing w:before="91"/>
        <w:rPr>
          <w:sz w:val="24"/>
        </w:rPr>
      </w:pPr>
    </w:p>
    <w:p>
      <w:pPr>
        <w:spacing w:before="0"/>
        <w:ind w:left="1178" w:right="0" w:firstLine="0"/>
        <w:jc w:val="left"/>
        <w:rPr>
          <w:rFonts w:ascii="Trebuchet MS"/>
          <w:b/>
          <w:sz w:val="24"/>
        </w:rPr>
      </w:pPr>
      <w:r>
        <w:rPr>
          <w:rFonts w:ascii="Trebuchet MS"/>
          <w:b/>
          <w:sz w:val="24"/>
        </w:rPr>
        <mc:AlternateContent>
          <mc:Choice Requires="wps">
            <w:drawing>
              <wp:anchor distT="0" distB="0" distL="0" distR="0" allowOverlap="1" layoutInCell="1" locked="0" behindDoc="1" simplePos="0" relativeHeight="484317184">
                <wp:simplePos x="0" y="0"/>
                <wp:positionH relativeFrom="page">
                  <wp:posOffset>0</wp:posOffset>
                </wp:positionH>
                <wp:positionV relativeFrom="paragraph">
                  <wp:posOffset>-5071586</wp:posOffset>
                </wp:positionV>
                <wp:extent cx="7562850" cy="4594860"/>
                <wp:effectExtent l="0" t="0" r="0" b="0"/>
                <wp:wrapNone/>
                <wp:docPr id="1240" name="Group 1240"/>
                <wp:cNvGraphicFramePr>
                  <a:graphicFrameLocks/>
                </wp:cNvGraphicFramePr>
                <a:graphic>
                  <a:graphicData uri="http://schemas.microsoft.com/office/word/2010/wordprocessingGroup">
                    <wpg:wgp>
                      <wpg:cNvPr id="1240" name="Group 1240"/>
                      <wpg:cNvGrpSpPr/>
                      <wpg:grpSpPr>
                        <a:xfrm>
                          <a:off x="0" y="0"/>
                          <a:ext cx="7562850" cy="4594860"/>
                          <a:chExt cx="7562850" cy="4594860"/>
                        </a:xfrm>
                      </wpg:grpSpPr>
                      <wps:wsp>
                        <wps:cNvPr id="1241" name="Graphic 1241"/>
                        <wps:cNvSpPr/>
                        <wps:spPr>
                          <a:xfrm>
                            <a:off x="5525736" y="2578008"/>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FABC42"/>
                          </a:solidFill>
                        </wps:spPr>
                        <wps:bodyPr wrap="square" lIns="0" tIns="0" rIns="0" bIns="0" rtlCol="0">
                          <a:prstTxWarp prst="textNoShape">
                            <a:avLst/>
                          </a:prstTxWarp>
                          <a:noAutofit/>
                        </wps:bodyPr>
                      </wps:wsp>
                      <pic:pic>
                        <pic:nvPicPr>
                          <pic:cNvPr id="1242" name="Image 1242"/>
                          <pic:cNvPicPr/>
                        </pic:nvPicPr>
                        <pic:blipFill>
                          <a:blip r:embed="rId203" cstate="print"/>
                          <a:stretch>
                            <a:fillRect/>
                          </a:stretch>
                        </pic:blipFill>
                        <pic:spPr>
                          <a:xfrm>
                            <a:off x="0" y="0"/>
                            <a:ext cx="7562850" cy="2705967"/>
                          </a:xfrm>
                          <a:prstGeom prst="rect">
                            <a:avLst/>
                          </a:prstGeom>
                        </pic:spPr>
                      </pic:pic>
                      <wps:wsp>
                        <wps:cNvPr id="1243" name="Graphic 1243"/>
                        <wps:cNvSpPr/>
                        <wps:spPr>
                          <a:xfrm>
                            <a:off x="5953828" y="3826162"/>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244" name="Graphic 1244"/>
                        <wps:cNvSpPr/>
                        <wps:spPr>
                          <a:xfrm>
                            <a:off x="1429766" y="4015840"/>
                            <a:ext cx="38735" cy="438784"/>
                          </a:xfrm>
                          <a:custGeom>
                            <a:avLst/>
                            <a:gdLst/>
                            <a:ahLst/>
                            <a:cxnLst/>
                            <a:rect l="l" t="t" r="r" b="b"/>
                            <a:pathLst>
                              <a:path w="38735" h="438784">
                                <a:moveTo>
                                  <a:pt x="38112" y="416737"/>
                                </a:moveTo>
                                <a:lnTo>
                                  <a:pt x="21577" y="400202"/>
                                </a:lnTo>
                                <a:lnTo>
                                  <a:pt x="16522" y="400202"/>
                                </a:lnTo>
                                <a:lnTo>
                                  <a:pt x="0" y="416737"/>
                                </a:lnTo>
                                <a:lnTo>
                                  <a:pt x="0" y="421792"/>
                                </a:lnTo>
                                <a:lnTo>
                                  <a:pt x="16522" y="438315"/>
                                </a:lnTo>
                                <a:lnTo>
                                  <a:pt x="21577" y="438315"/>
                                </a:lnTo>
                                <a:lnTo>
                                  <a:pt x="38112" y="421792"/>
                                </a:lnTo>
                                <a:lnTo>
                                  <a:pt x="38112" y="419265"/>
                                </a:lnTo>
                                <a:lnTo>
                                  <a:pt x="38112" y="416737"/>
                                </a:lnTo>
                                <a:close/>
                              </a:path>
                              <a:path w="38735" h="438784">
                                <a:moveTo>
                                  <a:pt x="38112" y="283337"/>
                                </a:moveTo>
                                <a:lnTo>
                                  <a:pt x="21577" y="266801"/>
                                </a:lnTo>
                                <a:lnTo>
                                  <a:pt x="16522" y="266801"/>
                                </a:lnTo>
                                <a:lnTo>
                                  <a:pt x="0" y="283337"/>
                                </a:lnTo>
                                <a:lnTo>
                                  <a:pt x="0" y="288391"/>
                                </a:lnTo>
                                <a:lnTo>
                                  <a:pt x="16522" y="304914"/>
                                </a:lnTo>
                                <a:lnTo>
                                  <a:pt x="21577" y="304914"/>
                                </a:lnTo>
                                <a:lnTo>
                                  <a:pt x="38112" y="288391"/>
                                </a:lnTo>
                                <a:lnTo>
                                  <a:pt x="38112" y="285864"/>
                                </a:lnTo>
                                <a:lnTo>
                                  <a:pt x="38112" y="283337"/>
                                </a:lnTo>
                                <a:close/>
                              </a:path>
                              <a:path w="38735" h="438784">
                                <a:moveTo>
                                  <a:pt x="38112" y="149936"/>
                                </a:moveTo>
                                <a:lnTo>
                                  <a:pt x="21577" y="133400"/>
                                </a:lnTo>
                                <a:lnTo>
                                  <a:pt x="16522" y="133400"/>
                                </a:lnTo>
                                <a:lnTo>
                                  <a:pt x="0" y="149936"/>
                                </a:lnTo>
                                <a:lnTo>
                                  <a:pt x="0" y="154990"/>
                                </a:lnTo>
                                <a:lnTo>
                                  <a:pt x="16522" y="171526"/>
                                </a:lnTo>
                                <a:lnTo>
                                  <a:pt x="21577" y="171526"/>
                                </a:lnTo>
                                <a:lnTo>
                                  <a:pt x="38112" y="154990"/>
                                </a:lnTo>
                                <a:lnTo>
                                  <a:pt x="38112" y="152463"/>
                                </a:lnTo>
                                <a:lnTo>
                                  <a:pt x="38112" y="149936"/>
                                </a:lnTo>
                                <a:close/>
                              </a:path>
                              <a:path w="38735" h="438784">
                                <a:moveTo>
                                  <a:pt x="38112" y="16535"/>
                                </a:moveTo>
                                <a:lnTo>
                                  <a:pt x="21577" y="0"/>
                                </a:lnTo>
                                <a:lnTo>
                                  <a:pt x="16522" y="0"/>
                                </a:lnTo>
                                <a:lnTo>
                                  <a:pt x="0" y="16535"/>
                                </a:lnTo>
                                <a:lnTo>
                                  <a:pt x="0" y="21590"/>
                                </a:lnTo>
                                <a:lnTo>
                                  <a:pt x="16522" y="38125"/>
                                </a:lnTo>
                                <a:lnTo>
                                  <a:pt x="21577" y="38125"/>
                                </a:lnTo>
                                <a:lnTo>
                                  <a:pt x="38112" y="21590"/>
                                </a:lnTo>
                                <a:lnTo>
                                  <a:pt x="38112" y="19062"/>
                                </a:lnTo>
                                <a:lnTo>
                                  <a:pt x="38112" y="16535"/>
                                </a:lnTo>
                                <a:close/>
                              </a:path>
                            </a:pathLst>
                          </a:custGeom>
                          <a:solidFill>
                            <a:srgbClr val="212444"/>
                          </a:solidFill>
                        </wps:spPr>
                        <wps:bodyPr wrap="square" lIns="0" tIns="0" rIns="0" bIns="0" rtlCol="0">
                          <a:prstTxWarp prst="textNoShape">
                            <a:avLst/>
                          </a:prstTxWarp>
                          <a:noAutofit/>
                        </wps:bodyPr>
                      </wps:wsp>
                      <wps:wsp>
                        <wps:cNvPr id="1245" name="Textbox 1245"/>
                        <wps:cNvSpPr txBox="1"/>
                        <wps:spPr>
                          <a:xfrm>
                            <a:off x="756284" y="2930992"/>
                            <a:ext cx="1856105" cy="308610"/>
                          </a:xfrm>
                          <a:prstGeom prst="rect">
                            <a:avLst/>
                          </a:prstGeom>
                        </wps:spPr>
                        <wps:txbx>
                          <w:txbxContent>
                            <w:p>
                              <w:pPr>
                                <w:spacing w:line="484" w:lineRule="exact" w:before="0"/>
                                <w:ind w:left="0" w:right="0" w:firstLine="0"/>
                                <w:jc w:val="left"/>
                                <w:rPr>
                                  <w:rFonts w:ascii="Microsoft Sans Serif"/>
                                  <w:sz w:val="48"/>
                                </w:rPr>
                              </w:pPr>
                              <w:r>
                                <w:rPr>
                                  <w:rFonts w:ascii="Microsoft Sans Serif"/>
                                  <w:color w:val="FABC42"/>
                                  <w:w w:val="120"/>
                                  <w:sz w:val="48"/>
                                </w:rPr>
                                <w:t>La</w:t>
                              </w:r>
                              <w:r>
                                <w:rPr>
                                  <w:rFonts w:ascii="Microsoft Sans Serif"/>
                                  <w:color w:val="FABC42"/>
                                  <w:spacing w:val="-37"/>
                                  <w:w w:val="120"/>
                                  <w:sz w:val="48"/>
                                </w:rPr>
                                <w:t> </w:t>
                              </w:r>
                              <w:r>
                                <w:rPr>
                                  <w:rFonts w:ascii="Microsoft Sans Serif"/>
                                  <w:color w:val="FABC42"/>
                                  <w:spacing w:val="-2"/>
                                  <w:w w:val="140"/>
                                  <w:sz w:val="48"/>
                                </w:rPr>
                                <w:t>culture</w:t>
                              </w:r>
                            </w:p>
                          </w:txbxContent>
                        </wps:txbx>
                        <wps:bodyPr wrap="square" lIns="0" tIns="0" rIns="0" bIns="0" rtlCol="0">
                          <a:noAutofit/>
                        </wps:bodyPr>
                      </wps:wsp>
                      <wps:wsp>
                        <wps:cNvPr id="1246" name="Textbox 1246"/>
                        <wps:cNvSpPr txBox="1"/>
                        <wps:spPr>
                          <a:xfrm>
                            <a:off x="1272537" y="3696853"/>
                            <a:ext cx="2626995" cy="816610"/>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90"/>
                                <w:ind w:left="479" w:right="0" w:firstLine="0"/>
                                <w:jc w:val="left"/>
                                <w:rPr>
                                  <w:sz w:val="18"/>
                                </w:rPr>
                              </w:pPr>
                              <w:r>
                                <w:rPr>
                                  <w:color w:val="212444"/>
                                  <w:w w:val="50"/>
                                  <w:sz w:val="18"/>
                                </w:rPr>
                                <w:t>1</w:t>
                              </w:r>
                              <w:r>
                                <w:rPr>
                                  <w:color w:val="212444"/>
                                  <w:spacing w:val="-7"/>
                                  <w:w w:val="95"/>
                                  <w:sz w:val="18"/>
                                </w:rPr>
                                <w:t> </w:t>
                              </w:r>
                              <w:r>
                                <w:rPr>
                                  <w:color w:val="212444"/>
                                  <w:spacing w:val="-2"/>
                                  <w:w w:val="95"/>
                                  <w:sz w:val="18"/>
                                </w:rPr>
                                <w:t>directeur</w:t>
                              </w:r>
                            </w:p>
                            <w:p>
                              <w:pPr>
                                <w:spacing w:line="210" w:lineRule="exact" w:before="0"/>
                                <w:ind w:left="479" w:right="0" w:firstLine="0"/>
                                <w:jc w:val="left"/>
                                <w:rPr>
                                  <w:sz w:val="18"/>
                                </w:rPr>
                              </w:pPr>
                              <w:r>
                                <w:rPr>
                                  <w:color w:val="212444"/>
                                  <w:w w:val="90"/>
                                  <w:sz w:val="18"/>
                                </w:rPr>
                                <w:t>1</w:t>
                              </w:r>
                              <w:r>
                                <w:rPr>
                                  <w:color w:val="212444"/>
                                  <w:spacing w:val="-5"/>
                                  <w:w w:val="90"/>
                                  <w:sz w:val="18"/>
                                </w:rPr>
                                <w:t> </w:t>
                              </w:r>
                              <w:r>
                                <w:rPr>
                                  <w:color w:val="212444"/>
                                  <w:sz w:val="18"/>
                                </w:rPr>
                                <w:t>assistante</w:t>
                              </w:r>
                              <w:r>
                                <w:rPr>
                                  <w:color w:val="212444"/>
                                  <w:spacing w:val="-11"/>
                                  <w:sz w:val="18"/>
                                </w:rPr>
                                <w:t> </w:t>
                              </w:r>
                              <w:r>
                                <w:rPr>
                                  <w:color w:val="212444"/>
                                  <w:spacing w:val="-2"/>
                                  <w:sz w:val="18"/>
                                </w:rPr>
                                <w:t>administrative</w:t>
                              </w:r>
                            </w:p>
                            <w:p>
                              <w:pPr>
                                <w:spacing w:line="210" w:lineRule="exact" w:before="0"/>
                                <w:ind w:left="479" w:right="0" w:firstLine="0"/>
                                <w:jc w:val="left"/>
                                <w:rPr>
                                  <w:sz w:val="18"/>
                                </w:rPr>
                              </w:pPr>
                              <w:r>
                                <w:rPr>
                                  <w:color w:val="212444"/>
                                  <w:spacing w:val="-2"/>
                                  <w:w w:val="105"/>
                                  <w:sz w:val="18"/>
                                </w:rPr>
                                <w:t>2</w:t>
                              </w:r>
                              <w:r>
                                <w:rPr>
                                  <w:color w:val="212444"/>
                                  <w:spacing w:val="-10"/>
                                  <w:w w:val="105"/>
                                  <w:sz w:val="18"/>
                                </w:rPr>
                                <w:t> </w:t>
                              </w:r>
                              <w:r>
                                <w:rPr>
                                  <w:color w:val="212444"/>
                                  <w:spacing w:val="-2"/>
                                  <w:w w:val="105"/>
                                  <w:sz w:val="18"/>
                                </w:rPr>
                                <w:t>chefs</w:t>
                              </w:r>
                              <w:r>
                                <w:rPr>
                                  <w:color w:val="212444"/>
                                  <w:spacing w:val="-10"/>
                                  <w:w w:val="105"/>
                                  <w:sz w:val="18"/>
                                </w:rPr>
                                <w:t> </w:t>
                              </w:r>
                              <w:r>
                                <w:rPr>
                                  <w:color w:val="212444"/>
                                  <w:spacing w:val="-2"/>
                                  <w:w w:val="105"/>
                                  <w:sz w:val="18"/>
                                </w:rPr>
                                <w:t>de</w:t>
                              </w:r>
                              <w:r>
                                <w:rPr>
                                  <w:color w:val="212444"/>
                                  <w:spacing w:val="-10"/>
                                  <w:w w:val="105"/>
                                  <w:sz w:val="18"/>
                                </w:rPr>
                                <w:t> </w:t>
                              </w:r>
                              <w:r>
                                <w:rPr>
                                  <w:color w:val="212444"/>
                                  <w:spacing w:val="-2"/>
                                  <w:w w:val="105"/>
                                  <w:sz w:val="18"/>
                                </w:rPr>
                                <w:t>services</w:t>
                              </w:r>
                            </w:p>
                            <w:p>
                              <w:pPr>
                                <w:spacing w:line="227" w:lineRule="exact" w:before="0"/>
                                <w:ind w:left="479" w:right="0" w:firstLine="0"/>
                                <w:jc w:val="left"/>
                                <w:rPr>
                                  <w:sz w:val="18"/>
                                </w:rPr>
                              </w:pPr>
                              <w:r>
                                <w:rPr>
                                  <w:color w:val="212444"/>
                                  <w:w w:val="90"/>
                                  <w:sz w:val="18"/>
                                </w:rPr>
                                <w:t>1</w:t>
                              </w:r>
                              <w:r>
                                <w:rPr>
                                  <w:color w:val="212444"/>
                                  <w:spacing w:val="-2"/>
                                  <w:sz w:val="18"/>
                                </w:rPr>
                                <w:t> </w:t>
                              </w:r>
                              <w:r>
                                <w:rPr>
                                  <w:color w:val="212444"/>
                                  <w:sz w:val="18"/>
                                </w:rPr>
                                <w:t>coordonnatrice</w:t>
                              </w:r>
                              <w:r>
                                <w:rPr>
                                  <w:color w:val="212444"/>
                                  <w:spacing w:val="-2"/>
                                  <w:sz w:val="18"/>
                                </w:rPr>
                                <w:t> </w:t>
                              </w:r>
                              <w:r>
                                <w:rPr>
                                  <w:color w:val="212444"/>
                                  <w:sz w:val="18"/>
                                </w:rPr>
                                <w:t>de</w:t>
                              </w:r>
                              <w:r>
                                <w:rPr>
                                  <w:color w:val="212444"/>
                                  <w:spacing w:val="-1"/>
                                  <w:sz w:val="18"/>
                                </w:rPr>
                                <w:t> </w:t>
                              </w:r>
                              <w:r>
                                <w:rPr>
                                  <w:color w:val="212444"/>
                                  <w:sz w:val="18"/>
                                </w:rPr>
                                <w:t>projet</w:t>
                              </w:r>
                              <w:r>
                                <w:rPr>
                                  <w:color w:val="212444"/>
                                  <w:spacing w:val="-2"/>
                                  <w:sz w:val="18"/>
                                </w:rPr>
                                <w:t> événementiel</w:t>
                              </w:r>
                            </w:p>
                          </w:txbxContent>
                        </wps:txbx>
                        <wps:bodyPr wrap="square" lIns="0" tIns="0" rIns="0" bIns="0" rtlCol="0">
                          <a:noAutofit/>
                        </wps:bodyPr>
                      </wps:wsp>
                    </wpg:wgp>
                  </a:graphicData>
                </a:graphic>
              </wp:anchor>
            </w:drawing>
          </mc:Choice>
          <mc:Fallback>
            <w:pict>
              <v:group style="position:absolute;margin-left:0pt;margin-top:-399.337494pt;width:595.5pt;height:361.8pt;mso-position-horizontal-relative:page;mso-position-vertical-relative:paragraph;z-index:-18999296" id="docshapegroup872" coordorigin="0,-7987" coordsize="11910,7236">
                <v:rect style="position:absolute;left:8701;top:-3927;width:2018;height:3176" id="docshape873" filled="true" fillcolor="#fabc42" stroked="false">
                  <v:fill type="solid"/>
                </v:rect>
                <v:shape style="position:absolute;left:0;top:-7987;width:11910;height:4262" type="#_x0000_t75" id="docshape874" stroked="false">
                  <v:imagedata r:id="rId203" o:title=""/>
                </v:shape>
                <v:shape style="position:absolute;left:9376;top:-1962;width:669;height:669" id="docshape875" coordorigin="9376,-1961" coordsize="669,669" path="m9376,-1627l9385,-1704,9410,-1774,9449,-1836,9501,-1888,9563,-1927,9634,-1952,9710,-1961,9787,-1952,9858,-1927,9920,-1888,9971,-1836,10011,-1774,10036,-1704,10045,-1627,10036,-1550,10011,-1480,9971,-1418,9920,-1366,9858,-1327,9831,-1317,9831,-1561,9829,-1566,9825,-1569,9818,-1575,9808,-1574,9802,-1568,9726,-1480,9726,-1828,9719,-1835,9701,-1835,9693,-1828,9693,-1480,9618,-1568,9612,-1575,9602,-1576,9589,-1564,9588,-1553,9588,-1318,9563,-1327,9501,-1366,9449,-1418,9410,-1480,9385,-1550,9376,-1627xm9588,-1318l9588,-1553,9594,-1547,9698,-1425,9699,-1424,9699,-1423,9702,-1421,9703,-1421,9703,-1420,9704,-1420,9708,-1419,9715,-1419,9717,-1420,9718,-1420,9718,-1421,9719,-1421,9722,-1423,9723,-1424,9827,-1546,9829,-1549,9831,-1553,9831,-1317,9787,-1301,9710,-1293,9634,-1301,9588,-1318xe" filled="true" fillcolor="#ffffff" stroked="false">
                  <v:path arrowok="t"/>
                  <v:fill type="solid"/>
                </v:shape>
                <v:shape style="position:absolute;left:2251;top:-1663;width:61;height:691" id="docshape876" coordorigin="2252,-1663" coordsize="61,691" path="m2312,-1006l2311,-1010,2308,-1017,2306,-1021,2300,-1026,2297,-1029,2289,-1032,2286,-1032,2278,-1032,2274,-1032,2266,-1029,2263,-1026,2258,-1021,2255,-1017,2252,-1010,2252,-1006,2252,-998,2252,-995,2255,-987,2258,-984,2263,-978,2266,-976,2274,-973,2278,-972,2286,-972,2289,-973,2297,-976,2300,-978,2306,-984,2308,-987,2311,-995,2312,-998,2312,-1002,2312,-1006xm2312,-1216l2311,-1220,2308,-1228,2306,-1231,2300,-1236,2297,-1239,2289,-1242,2286,-1242,2278,-1242,2274,-1242,2266,-1239,2263,-1236,2258,-1231,2255,-1228,2252,-1220,2252,-1216,2252,-1208,2252,-1205,2255,-1197,2258,-1194,2263,-1188,2266,-1186,2274,-1183,2278,-1182,2286,-1182,2289,-1183,2297,-1186,2300,-1188,2306,-1194,2308,-1197,2311,-1205,2312,-1208,2312,-1212,2312,-1216xm2312,-1426l2311,-1430,2308,-1438,2306,-1441,2300,-1447,2297,-1449,2289,-1452,2286,-1453,2278,-1453,2274,-1452,2266,-1449,2263,-1447,2258,-1441,2255,-1438,2252,-1430,2252,-1426,2252,-1419,2252,-1415,2255,-1407,2258,-1404,2263,-1398,2266,-1396,2274,-1393,2278,-1392,2286,-1392,2289,-1393,2297,-1396,2300,-1398,2306,-1404,2308,-1407,2311,-1415,2312,-1419,2312,-1422,2312,-1426xm2312,-1637l2311,-1640,2308,-1648,2306,-1651,2300,-1657,2297,-1659,2289,-1662,2286,-1663,2278,-1663,2274,-1662,2266,-1659,2263,-1657,2258,-1651,2255,-1648,2252,-1640,2252,-1637,2252,-1629,2252,-1625,2255,-1617,2258,-1614,2263,-1609,2266,-1606,2274,-1603,2278,-1603,2286,-1603,2289,-1603,2297,-1606,2300,-1609,2306,-1614,2308,-1617,2311,-1625,2312,-1629,2312,-1633,2312,-1637xe" filled="true" fillcolor="#212444" stroked="false">
                  <v:path arrowok="t"/>
                  <v:fill type="solid"/>
                </v:shape>
                <v:shape style="position:absolute;left:1191;top:-3372;width:2923;height:486" type="#_x0000_t202" id="docshape877" filled="false" stroked="false">
                  <v:textbox inset="0,0,0,0">
                    <w:txbxContent>
                      <w:p>
                        <w:pPr>
                          <w:spacing w:line="484" w:lineRule="exact" w:before="0"/>
                          <w:ind w:left="0" w:right="0" w:firstLine="0"/>
                          <w:jc w:val="left"/>
                          <w:rPr>
                            <w:rFonts w:ascii="Microsoft Sans Serif"/>
                            <w:sz w:val="48"/>
                          </w:rPr>
                        </w:pPr>
                        <w:r>
                          <w:rPr>
                            <w:rFonts w:ascii="Microsoft Sans Serif"/>
                            <w:color w:val="FABC42"/>
                            <w:w w:val="120"/>
                            <w:sz w:val="48"/>
                          </w:rPr>
                          <w:t>La</w:t>
                        </w:r>
                        <w:r>
                          <w:rPr>
                            <w:rFonts w:ascii="Microsoft Sans Serif"/>
                            <w:color w:val="FABC42"/>
                            <w:spacing w:val="-37"/>
                            <w:w w:val="120"/>
                            <w:sz w:val="48"/>
                          </w:rPr>
                          <w:t> </w:t>
                        </w:r>
                        <w:r>
                          <w:rPr>
                            <w:rFonts w:ascii="Microsoft Sans Serif"/>
                            <w:color w:val="FABC42"/>
                            <w:spacing w:val="-2"/>
                            <w:w w:val="140"/>
                            <w:sz w:val="48"/>
                          </w:rPr>
                          <w:t>culture</w:t>
                        </w:r>
                      </w:p>
                    </w:txbxContent>
                  </v:textbox>
                  <w10:wrap type="none"/>
                </v:shape>
                <v:shape style="position:absolute;left:2004;top:-2165;width:4137;height:1286" type="#_x0000_t202" id="docshape878" filled="false" stroked="false">
                  <v:textbox inset="0,0,0,0">
                    <w:txbxContent>
                      <w:p>
                        <w:pPr>
                          <w:spacing w:before="26"/>
                          <w:ind w:left="0" w:right="0" w:firstLine="0"/>
                          <w:jc w:val="left"/>
                          <w:rPr>
                            <w:rFonts w:ascii="Trebuchet MS" w:hAnsi="Trebuchet MS"/>
                            <w:b/>
                            <w:sz w:val="24"/>
                          </w:rPr>
                        </w:pPr>
                        <w:r>
                          <w:rPr>
                            <w:rFonts w:ascii="Trebuchet MS" w:hAnsi="Trebuchet MS"/>
                            <w:b/>
                            <w:color w:val="212444"/>
                            <w:spacing w:val="-2"/>
                            <w:w w:val="105"/>
                            <w:sz w:val="24"/>
                          </w:rPr>
                          <w:t>L’équipe</w:t>
                        </w:r>
                      </w:p>
                      <w:p>
                        <w:pPr>
                          <w:spacing w:line="243" w:lineRule="exact" w:before="90"/>
                          <w:ind w:left="479" w:right="0" w:firstLine="0"/>
                          <w:jc w:val="left"/>
                          <w:rPr>
                            <w:sz w:val="18"/>
                          </w:rPr>
                        </w:pPr>
                        <w:r>
                          <w:rPr>
                            <w:color w:val="212444"/>
                            <w:w w:val="50"/>
                            <w:sz w:val="18"/>
                          </w:rPr>
                          <w:t>1</w:t>
                        </w:r>
                        <w:r>
                          <w:rPr>
                            <w:color w:val="212444"/>
                            <w:spacing w:val="-7"/>
                            <w:w w:val="95"/>
                            <w:sz w:val="18"/>
                          </w:rPr>
                          <w:t> </w:t>
                        </w:r>
                        <w:r>
                          <w:rPr>
                            <w:color w:val="212444"/>
                            <w:spacing w:val="-2"/>
                            <w:w w:val="95"/>
                            <w:sz w:val="18"/>
                          </w:rPr>
                          <w:t>directeur</w:t>
                        </w:r>
                      </w:p>
                      <w:p>
                        <w:pPr>
                          <w:spacing w:line="210" w:lineRule="exact" w:before="0"/>
                          <w:ind w:left="479" w:right="0" w:firstLine="0"/>
                          <w:jc w:val="left"/>
                          <w:rPr>
                            <w:sz w:val="18"/>
                          </w:rPr>
                        </w:pPr>
                        <w:r>
                          <w:rPr>
                            <w:color w:val="212444"/>
                            <w:w w:val="90"/>
                            <w:sz w:val="18"/>
                          </w:rPr>
                          <w:t>1</w:t>
                        </w:r>
                        <w:r>
                          <w:rPr>
                            <w:color w:val="212444"/>
                            <w:spacing w:val="-5"/>
                            <w:w w:val="90"/>
                            <w:sz w:val="18"/>
                          </w:rPr>
                          <w:t> </w:t>
                        </w:r>
                        <w:r>
                          <w:rPr>
                            <w:color w:val="212444"/>
                            <w:sz w:val="18"/>
                          </w:rPr>
                          <w:t>assistante</w:t>
                        </w:r>
                        <w:r>
                          <w:rPr>
                            <w:color w:val="212444"/>
                            <w:spacing w:val="-11"/>
                            <w:sz w:val="18"/>
                          </w:rPr>
                          <w:t> </w:t>
                        </w:r>
                        <w:r>
                          <w:rPr>
                            <w:color w:val="212444"/>
                            <w:spacing w:val="-2"/>
                            <w:sz w:val="18"/>
                          </w:rPr>
                          <w:t>administrative</w:t>
                        </w:r>
                      </w:p>
                      <w:p>
                        <w:pPr>
                          <w:spacing w:line="210" w:lineRule="exact" w:before="0"/>
                          <w:ind w:left="479" w:right="0" w:firstLine="0"/>
                          <w:jc w:val="left"/>
                          <w:rPr>
                            <w:sz w:val="18"/>
                          </w:rPr>
                        </w:pPr>
                        <w:r>
                          <w:rPr>
                            <w:color w:val="212444"/>
                            <w:spacing w:val="-2"/>
                            <w:w w:val="105"/>
                            <w:sz w:val="18"/>
                          </w:rPr>
                          <w:t>2</w:t>
                        </w:r>
                        <w:r>
                          <w:rPr>
                            <w:color w:val="212444"/>
                            <w:spacing w:val="-10"/>
                            <w:w w:val="105"/>
                            <w:sz w:val="18"/>
                          </w:rPr>
                          <w:t> </w:t>
                        </w:r>
                        <w:r>
                          <w:rPr>
                            <w:color w:val="212444"/>
                            <w:spacing w:val="-2"/>
                            <w:w w:val="105"/>
                            <w:sz w:val="18"/>
                          </w:rPr>
                          <w:t>chefs</w:t>
                        </w:r>
                        <w:r>
                          <w:rPr>
                            <w:color w:val="212444"/>
                            <w:spacing w:val="-10"/>
                            <w:w w:val="105"/>
                            <w:sz w:val="18"/>
                          </w:rPr>
                          <w:t> </w:t>
                        </w:r>
                        <w:r>
                          <w:rPr>
                            <w:color w:val="212444"/>
                            <w:spacing w:val="-2"/>
                            <w:w w:val="105"/>
                            <w:sz w:val="18"/>
                          </w:rPr>
                          <w:t>de</w:t>
                        </w:r>
                        <w:r>
                          <w:rPr>
                            <w:color w:val="212444"/>
                            <w:spacing w:val="-10"/>
                            <w:w w:val="105"/>
                            <w:sz w:val="18"/>
                          </w:rPr>
                          <w:t> </w:t>
                        </w:r>
                        <w:r>
                          <w:rPr>
                            <w:color w:val="212444"/>
                            <w:spacing w:val="-2"/>
                            <w:w w:val="105"/>
                            <w:sz w:val="18"/>
                          </w:rPr>
                          <w:t>services</w:t>
                        </w:r>
                      </w:p>
                      <w:p>
                        <w:pPr>
                          <w:spacing w:line="227" w:lineRule="exact" w:before="0"/>
                          <w:ind w:left="479" w:right="0" w:firstLine="0"/>
                          <w:jc w:val="left"/>
                          <w:rPr>
                            <w:sz w:val="18"/>
                          </w:rPr>
                        </w:pPr>
                        <w:r>
                          <w:rPr>
                            <w:color w:val="212444"/>
                            <w:w w:val="90"/>
                            <w:sz w:val="18"/>
                          </w:rPr>
                          <w:t>1</w:t>
                        </w:r>
                        <w:r>
                          <w:rPr>
                            <w:color w:val="212444"/>
                            <w:spacing w:val="-2"/>
                            <w:sz w:val="18"/>
                          </w:rPr>
                          <w:t> </w:t>
                        </w:r>
                        <w:r>
                          <w:rPr>
                            <w:color w:val="212444"/>
                            <w:sz w:val="18"/>
                          </w:rPr>
                          <w:t>coordonnatrice</w:t>
                        </w:r>
                        <w:r>
                          <w:rPr>
                            <w:color w:val="212444"/>
                            <w:spacing w:val="-2"/>
                            <w:sz w:val="18"/>
                          </w:rPr>
                          <w:t> </w:t>
                        </w:r>
                        <w:r>
                          <w:rPr>
                            <w:color w:val="212444"/>
                            <w:sz w:val="18"/>
                          </w:rPr>
                          <w:t>de</w:t>
                        </w:r>
                        <w:r>
                          <w:rPr>
                            <w:color w:val="212444"/>
                            <w:spacing w:val="-1"/>
                            <w:sz w:val="18"/>
                          </w:rPr>
                          <w:t> </w:t>
                        </w:r>
                        <w:r>
                          <w:rPr>
                            <w:color w:val="212444"/>
                            <w:sz w:val="18"/>
                          </w:rPr>
                          <w:t>projet</w:t>
                        </w:r>
                        <w:r>
                          <w:rPr>
                            <w:color w:val="212444"/>
                            <w:spacing w:val="-2"/>
                            <w:sz w:val="18"/>
                          </w:rPr>
                          <w:t> événementiel</w:t>
                        </w:r>
                      </w:p>
                    </w:txbxContent>
                  </v:textbox>
                  <w10:wrap type="none"/>
                </v:shape>
                <w10:wrap type="none"/>
              </v:group>
            </w:pict>
          </mc:Fallback>
        </mc:AlternateContent>
      </w:r>
      <w:r>
        <w:rPr>
          <w:rFonts w:ascii="Trebuchet MS"/>
          <w:b/>
          <w:color w:val="E7A82E"/>
          <w:sz w:val="24"/>
        </w:rPr>
        <w:t>LA</w:t>
      </w:r>
      <w:r>
        <w:rPr>
          <w:rFonts w:ascii="Trebuchet MS"/>
          <w:b/>
          <w:color w:val="E7A82E"/>
          <w:spacing w:val="-17"/>
          <w:sz w:val="24"/>
        </w:rPr>
        <w:t> </w:t>
      </w:r>
      <w:r>
        <w:rPr>
          <w:rFonts w:ascii="Trebuchet MS"/>
          <w:b/>
          <w:color w:val="E7A82E"/>
          <w:sz w:val="24"/>
        </w:rPr>
        <w:t>LECTURE</w:t>
      </w:r>
      <w:r>
        <w:rPr>
          <w:rFonts w:ascii="Trebuchet MS"/>
          <w:b/>
          <w:color w:val="E7A82E"/>
          <w:spacing w:val="-16"/>
          <w:sz w:val="24"/>
        </w:rPr>
        <w:t> </w:t>
      </w:r>
      <w:r>
        <w:rPr>
          <w:rFonts w:ascii="Trebuchet MS"/>
          <w:b/>
          <w:color w:val="E7A82E"/>
          <w:spacing w:val="-2"/>
          <w:sz w:val="24"/>
        </w:rPr>
        <w:t>PUBLIQUE</w:t>
      </w:r>
    </w:p>
    <w:p>
      <w:pPr>
        <w:pStyle w:val="BodyText"/>
        <w:spacing w:line="243" w:lineRule="exact" w:before="119"/>
        <w:ind w:left="2251"/>
      </w:pPr>
      <w:r>
        <w:rPr>
          <w:position w:val="3"/>
        </w:rPr>
        <w:drawing>
          <wp:inline distT="0" distB="0" distL="0" distR="0">
            <wp:extent cx="38114" cy="38114"/>
            <wp:effectExtent l="0" t="0" r="0" b="0"/>
            <wp:docPr id="1247" name="Image 1247"/>
            <wp:cNvGraphicFramePr>
              <a:graphicFrameLocks/>
            </wp:cNvGraphicFramePr>
            <a:graphic>
              <a:graphicData uri="http://schemas.openxmlformats.org/drawingml/2006/picture">
                <pic:pic>
                  <pic:nvPicPr>
                    <pic:cNvPr id="1247" name="Image 124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90"/>
        </w:rPr>
        <w:t>1 </w:t>
      </w:r>
      <w:r>
        <w:rPr>
          <w:color w:val="212444"/>
        </w:rPr>
        <w:t>chef de service</w:t>
      </w:r>
    </w:p>
    <w:p>
      <w:pPr>
        <w:pStyle w:val="BodyText"/>
        <w:spacing w:line="182" w:lineRule="auto" w:before="14"/>
        <w:ind w:left="2251" w:right="6178"/>
      </w:pPr>
      <w:r>
        <w:rPr>
          <w:position w:val="3"/>
        </w:rPr>
        <w:drawing>
          <wp:inline distT="0" distB="0" distL="0" distR="0">
            <wp:extent cx="38114" cy="38114"/>
            <wp:effectExtent l="0" t="0" r="0" b="0"/>
            <wp:docPr id="1248" name="Image 1248"/>
            <wp:cNvGraphicFramePr>
              <a:graphicFrameLocks/>
            </wp:cNvGraphicFramePr>
            <a:graphic>
              <a:graphicData uri="http://schemas.openxmlformats.org/drawingml/2006/picture">
                <pic:pic>
                  <pic:nvPicPr>
                    <pic:cNvPr id="1248" name="Image 124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105"/>
        </w:rPr>
        <w:t>3</w:t>
      </w:r>
      <w:r>
        <w:rPr>
          <w:color w:val="212444"/>
          <w:spacing w:val="-15"/>
          <w:w w:val="105"/>
        </w:rPr>
        <w:t> </w:t>
      </w:r>
      <w:r>
        <w:rPr>
          <w:color w:val="212444"/>
          <w:w w:val="105"/>
        </w:rPr>
        <w:t>responsables</w:t>
      </w:r>
      <w:r>
        <w:rPr>
          <w:color w:val="212444"/>
          <w:spacing w:val="-15"/>
          <w:w w:val="105"/>
        </w:rPr>
        <w:t> </w:t>
      </w:r>
      <w:r>
        <w:rPr>
          <w:color w:val="212444"/>
          <w:w w:val="105"/>
        </w:rPr>
        <w:t>de</w:t>
      </w:r>
      <w:r>
        <w:rPr>
          <w:color w:val="212444"/>
          <w:spacing w:val="-15"/>
          <w:w w:val="105"/>
        </w:rPr>
        <w:t> </w:t>
      </w:r>
      <w:r>
        <w:rPr>
          <w:color w:val="212444"/>
          <w:w w:val="105"/>
        </w:rPr>
        <w:t>bassin</w:t>
      </w:r>
      <w:r>
        <w:rPr>
          <w:color w:val="212444"/>
          <w:spacing w:val="-15"/>
          <w:w w:val="105"/>
        </w:rPr>
        <w:t> </w:t>
      </w:r>
      <w:r>
        <w:rPr>
          <w:color w:val="212444"/>
          <w:w w:val="105"/>
        </w:rPr>
        <w:t>de</w:t>
      </w:r>
      <w:r>
        <w:rPr>
          <w:color w:val="212444"/>
          <w:spacing w:val="-15"/>
          <w:w w:val="105"/>
        </w:rPr>
        <w:t> </w:t>
      </w:r>
      <w:r>
        <w:rPr>
          <w:color w:val="212444"/>
          <w:w w:val="105"/>
        </w:rPr>
        <w:t>lecture </w:t>
      </w:r>
      <w:r>
        <w:rPr>
          <w:color w:val="212444"/>
          <w:position w:val="3"/>
        </w:rPr>
        <w:drawing>
          <wp:inline distT="0" distB="0" distL="0" distR="0">
            <wp:extent cx="38114" cy="38114"/>
            <wp:effectExtent l="0" t="0" r="0" b="0"/>
            <wp:docPr id="1249" name="Image 1249"/>
            <wp:cNvGraphicFramePr>
              <a:graphicFrameLocks/>
            </wp:cNvGraphicFramePr>
            <a:graphic>
              <a:graphicData uri="http://schemas.openxmlformats.org/drawingml/2006/picture">
                <pic:pic>
                  <pic:nvPicPr>
                    <pic:cNvPr id="1249" name="Image 1249"/>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color w:val="212444"/>
          <w:spacing w:val="80"/>
          <w:w w:val="150"/>
        </w:rPr>
        <w:t> </w:t>
      </w:r>
      <w:r>
        <w:rPr>
          <w:color w:val="212444"/>
          <w:w w:val="105"/>
        </w:rPr>
        <w:t>5 responsables de site/secteur</w:t>
      </w:r>
    </w:p>
    <w:p>
      <w:pPr>
        <w:pStyle w:val="BodyText"/>
        <w:spacing w:line="196" w:lineRule="exact"/>
        <w:ind w:left="2251"/>
      </w:pPr>
      <w:r>
        <w:rPr>
          <w:position w:val="3"/>
        </w:rPr>
        <w:drawing>
          <wp:inline distT="0" distB="0" distL="0" distR="0">
            <wp:extent cx="38114" cy="38114"/>
            <wp:effectExtent l="0" t="0" r="0" b="0"/>
            <wp:docPr id="1250" name="Image 1250"/>
            <wp:cNvGraphicFramePr>
              <a:graphicFrameLocks/>
            </wp:cNvGraphicFramePr>
            <a:graphic>
              <a:graphicData uri="http://schemas.openxmlformats.org/drawingml/2006/picture">
                <pic:pic>
                  <pic:nvPicPr>
                    <pic:cNvPr id="1250" name="Image 125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25 agents de médiathèque</w:t>
      </w:r>
    </w:p>
    <w:p>
      <w:pPr>
        <w:pStyle w:val="BodyText"/>
        <w:spacing w:line="210" w:lineRule="exact"/>
        <w:ind w:left="2251"/>
      </w:pPr>
      <w:r>
        <w:rPr>
          <w:position w:val="3"/>
        </w:rPr>
        <w:drawing>
          <wp:inline distT="0" distB="0" distL="0" distR="0">
            <wp:extent cx="38114" cy="38114"/>
            <wp:effectExtent l="0" t="0" r="0" b="0"/>
            <wp:docPr id="1251" name="Image 1251"/>
            <wp:cNvGraphicFramePr>
              <a:graphicFrameLocks/>
            </wp:cNvGraphicFramePr>
            <a:graphic>
              <a:graphicData uri="http://schemas.openxmlformats.org/drawingml/2006/picture">
                <pic:pic>
                  <pic:nvPicPr>
                    <pic:cNvPr id="1251" name="Image 125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4 agents techniques/d’entretien</w:t>
      </w:r>
    </w:p>
    <w:p>
      <w:pPr>
        <w:pStyle w:val="BodyText"/>
        <w:spacing w:line="182" w:lineRule="auto" w:before="14"/>
        <w:ind w:left="2251" w:right="6028"/>
      </w:pPr>
      <w:r>
        <w:rPr>
          <w:position w:val="3"/>
        </w:rPr>
        <w:drawing>
          <wp:inline distT="0" distB="0" distL="0" distR="0">
            <wp:extent cx="38114" cy="38114"/>
            <wp:effectExtent l="0" t="0" r="0" b="0"/>
            <wp:docPr id="1252" name="Image 1252"/>
            <wp:cNvGraphicFramePr>
              <a:graphicFrameLocks/>
            </wp:cNvGraphicFramePr>
            <a:graphic>
              <a:graphicData uri="http://schemas.openxmlformats.org/drawingml/2006/picture">
                <pic:pic>
                  <pic:nvPicPr>
                    <pic:cNvPr id="1252" name="Image 125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w w:val="90"/>
        </w:rPr>
        <w:t>1 </w:t>
      </w:r>
      <w:r>
        <w:rPr>
          <w:color w:val="212444"/>
        </w:rPr>
        <w:t>responsable de médiathèque mobile</w:t>
      </w:r>
      <w:r>
        <w:rPr>
          <w:color w:val="212444"/>
          <w:spacing w:val="80"/>
        </w:rPr>
        <w:t> </w:t>
      </w:r>
      <w:r>
        <w:rPr>
          <w:color w:val="212444"/>
          <w:position w:val="3"/>
        </w:rPr>
        <w:drawing>
          <wp:inline distT="0" distB="0" distL="0" distR="0">
            <wp:extent cx="38114" cy="38114"/>
            <wp:effectExtent l="0" t="0" r="0" b="0"/>
            <wp:docPr id="1253" name="Image 1253"/>
            <wp:cNvGraphicFramePr>
              <a:graphicFrameLocks/>
            </wp:cNvGraphicFramePr>
            <a:graphic>
              <a:graphicData uri="http://schemas.openxmlformats.org/drawingml/2006/picture">
                <pic:pic>
                  <pic:nvPicPr>
                    <pic:cNvPr id="1253" name="Image 1253"/>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40"/>
        </w:rPr>
        <w:t>  </w:t>
      </w:r>
      <w:r>
        <w:rPr>
          <w:color w:val="212444"/>
        </w:rPr>
        <w:t>3 agents de médiathèque mobile</w:t>
      </w:r>
    </w:p>
    <w:p>
      <w:pPr>
        <w:pStyle w:val="BodyText"/>
        <w:spacing w:line="182" w:lineRule="auto" w:before="105"/>
        <w:ind w:left="2176" w:right="1216"/>
        <w:jc w:val="both"/>
      </w:pPr>
      <w:r>
        <w:rPr>
          <w:color w:val="212444"/>
          <w:w w:val="105"/>
        </w:rPr>
        <w:t>Le</w:t>
      </w:r>
      <w:r>
        <w:rPr>
          <w:color w:val="212444"/>
          <w:w w:val="105"/>
        </w:rPr>
        <w:t> réseau</w:t>
      </w:r>
      <w:r>
        <w:rPr>
          <w:color w:val="212444"/>
          <w:w w:val="105"/>
        </w:rPr>
        <w:t> des</w:t>
      </w:r>
      <w:r>
        <w:rPr>
          <w:color w:val="212444"/>
          <w:w w:val="105"/>
        </w:rPr>
        <w:t> médiathèques</w:t>
      </w:r>
      <w:r>
        <w:rPr>
          <w:color w:val="212444"/>
          <w:w w:val="105"/>
        </w:rPr>
        <w:t> entame</w:t>
      </w:r>
      <w:r>
        <w:rPr>
          <w:color w:val="212444"/>
          <w:w w:val="105"/>
        </w:rPr>
        <w:t> une</w:t>
      </w:r>
      <w:r>
        <w:rPr>
          <w:color w:val="212444"/>
          <w:w w:val="105"/>
        </w:rPr>
        <w:t> phase</w:t>
      </w:r>
      <w:r>
        <w:rPr>
          <w:color w:val="212444"/>
          <w:w w:val="105"/>
        </w:rPr>
        <w:t> de</w:t>
      </w:r>
      <w:r>
        <w:rPr>
          <w:color w:val="212444"/>
          <w:w w:val="105"/>
        </w:rPr>
        <w:t> transition</w:t>
      </w:r>
      <w:r>
        <w:rPr>
          <w:color w:val="212444"/>
          <w:w w:val="105"/>
        </w:rPr>
        <w:t> profonde</w:t>
      </w:r>
      <w:r>
        <w:rPr>
          <w:color w:val="212444"/>
          <w:w w:val="105"/>
        </w:rPr>
        <w:t> qui</w:t>
      </w:r>
      <w:r>
        <w:rPr>
          <w:color w:val="212444"/>
          <w:w w:val="105"/>
        </w:rPr>
        <w:t> répond</w:t>
      </w:r>
      <w:r>
        <w:rPr>
          <w:color w:val="212444"/>
          <w:w w:val="105"/>
        </w:rPr>
        <w:t> à</w:t>
      </w:r>
      <w:r>
        <w:rPr>
          <w:color w:val="212444"/>
          <w:w w:val="105"/>
        </w:rPr>
        <w:t> une double</w:t>
      </w:r>
      <w:r>
        <w:rPr>
          <w:color w:val="212444"/>
          <w:spacing w:val="-15"/>
          <w:w w:val="105"/>
        </w:rPr>
        <w:t> </w:t>
      </w:r>
      <w:r>
        <w:rPr>
          <w:color w:val="212444"/>
          <w:w w:val="105"/>
        </w:rPr>
        <w:t>demande</w:t>
      </w:r>
      <w:r>
        <w:rPr>
          <w:color w:val="212444"/>
          <w:spacing w:val="-15"/>
          <w:w w:val="105"/>
        </w:rPr>
        <w:t> </w:t>
      </w:r>
      <w:r>
        <w:rPr>
          <w:color w:val="212444"/>
        </w:rPr>
        <w:t>:</w:t>
      </w:r>
      <w:r>
        <w:rPr>
          <w:color w:val="212444"/>
          <w:spacing w:val="-15"/>
        </w:rPr>
        <w:t> </w:t>
      </w:r>
      <w:r>
        <w:rPr>
          <w:color w:val="212444"/>
          <w:w w:val="105"/>
        </w:rPr>
        <w:t>consolider</w:t>
      </w:r>
      <w:r>
        <w:rPr>
          <w:color w:val="212444"/>
          <w:spacing w:val="-15"/>
          <w:w w:val="105"/>
        </w:rPr>
        <w:t> </w:t>
      </w:r>
      <w:r>
        <w:rPr>
          <w:color w:val="212444"/>
          <w:w w:val="105"/>
        </w:rPr>
        <w:t>son</w:t>
      </w:r>
      <w:r>
        <w:rPr>
          <w:color w:val="212444"/>
          <w:spacing w:val="-9"/>
          <w:w w:val="105"/>
        </w:rPr>
        <w:t> </w:t>
      </w:r>
      <w:r>
        <w:rPr>
          <w:color w:val="212444"/>
          <w:w w:val="105"/>
        </w:rPr>
        <w:t>rôle</w:t>
      </w:r>
      <w:r>
        <w:rPr>
          <w:color w:val="212444"/>
          <w:spacing w:val="-8"/>
          <w:w w:val="105"/>
        </w:rPr>
        <w:t> </w:t>
      </w:r>
      <w:r>
        <w:rPr>
          <w:color w:val="212444"/>
          <w:w w:val="105"/>
        </w:rPr>
        <w:t>de</w:t>
      </w:r>
      <w:r>
        <w:rPr>
          <w:color w:val="212444"/>
          <w:spacing w:val="-8"/>
          <w:w w:val="105"/>
        </w:rPr>
        <w:t> </w:t>
      </w:r>
      <w:r>
        <w:rPr>
          <w:color w:val="212444"/>
          <w:w w:val="105"/>
        </w:rPr>
        <w:t>premier</w:t>
      </w:r>
      <w:r>
        <w:rPr>
          <w:color w:val="212444"/>
          <w:spacing w:val="-8"/>
          <w:w w:val="105"/>
        </w:rPr>
        <w:t> </w:t>
      </w:r>
      <w:r>
        <w:rPr>
          <w:color w:val="212444"/>
          <w:w w:val="105"/>
        </w:rPr>
        <w:t>équipement</w:t>
      </w:r>
      <w:r>
        <w:rPr>
          <w:color w:val="212444"/>
          <w:spacing w:val="-8"/>
          <w:w w:val="105"/>
        </w:rPr>
        <w:t> </w:t>
      </w:r>
      <w:r>
        <w:rPr>
          <w:color w:val="212444"/>
          <w:w w:val="105"/>
        </w:rPr>
        <w:t>culturel</w:t>
      </w:r>
      <w:r>
        <w:rPr>
          <w:color w:val="212444"/>
          <w:spacing w:val="-8"/>
          <w:w w:val="105"/>
        </w:rPr>
        <w:t> </w:t>
      </w:r>
      <w:r>
        <w:rPr>
          <w:color w:val="212444"/>
          <w:w w:val="105"/>
        </w:rPr>
        <w:t>de</w:t>
      </w:r>
      <w:r>
        <w:rPr>
          <w:color w:val="212444"/>
          <w:spacing w:val="-8"/>
          <w:w w:val="105"/>
        </w:rPr>
        <w:t> </w:t>
      </w:r>
      <w:r>
        <w:rPr>
          <w:color w:val="212444"/>
          <w:w w:val="105"/>
        </w:rPr>
        <w:t>proximité,</w:t>
      </w:r>
      <w:r>
        <w:rPr>
          <w:color w:val="212444"/>
          <w:spacing w:val="-8"/>
          <w:w w:val="105"/>
        </w:rPr>
        <w:t> </w:t>
      </w:r>
      <w:r>
        <w:rPr>
          <w:color w:val="212444"/>
          <w:w w:val="105"/>
        </w:rPr>
        <w:t>accueillir et répondre aux attentes nouvelles des publics, déployer et densifier son offre au sein des équipements</w:t>
      </w:r>
      <w:r>
        <w:rPr>
          <w:color w:val="212444"/>
          <w:spacing w:val="-13"/>
          <w:w w:val="105"/>
        </w:rPr>
        <w:t> </w:t>
      </w:r>
      <w:r>
        <w:rPr>
          <w:color w:val="212444"/>
          <w:w w:val="105"/>
        </w:rPr>
        <w:t>mais</w:t>
      </w:r>
      <w:r>
        <w:rPr>
          <w:color w:val="212444"/>
          <w:spacing w:val="-13"/>
          <w:w w:val="105"/>
        </w:rPr>
        <w:t> </w:t>
      </w:r>
      <w:r>
        <w:rPr>
          <w:color w:val="212444"/>
          <w:w w:val="105"/>
        </w:rPr>
        <w:t>aussi</w:t>
      </w:r>
      <w:r>
        <w:rPr>
          <w:color w:val="212444"/>
          <w:spacing w:val="-13"/>
          <w:w w:val="105"/>
        </w:rPr>
        <w:t> </w:t>
      </w:r>
      <w:r>
        <w:rPr>
          <w:color w:val="212444"/>
          <w:w w:val="105"/>
        </w:rPr>
        <w:t>partout</w:t>
      </w:r>
      <w:r>
        <w:rPr>
          <w:color w:val="212444"/>
          <w:spacing w:val="-13"/>
          <w:w w:val="105"/>
        </w:rPr>
        <w:t> </w:t>
      </w:r>
      <w:r>
        <w:rPr>
          <w:color w:val="212444"/>
          <w:w w:val="105"/>
        </w:rPr>
        <w:t>où</w:t>
      </w:r>
      <w:r>
        <w:rPr>
          <w:color w:val="212444"/>
          <w:spacing w:val="-13"/>
          <w:w w:val="105"/>
        </w:rPr>
        <w:t> </w:t>
      </w:r>
      <w:r>
        <w:rPr>
          <w:color w:val="212444"/>
          <w:w w:val="105"/>
        </w:rPr>
        <w:t>cela</w:t>
      </w:r>
      <w:r>
        <w:rPr>
          <w:color w:val="212444"/>
          <w:spacing w:val="-13"/>
          <w:w w:val="105"/>
        </w:rPr>
        <w:t> </w:t>
      </w:r>
      <w:r>
        <w:rPr>
          <w:color w:val="212444"/>
          <w:w w:val="105"/>
        </w:rPr>
        <w:t>est</w:t>
      </w:r>
      <w:r>
        <w:rPr>
          <w:color w:val="212444"/>
          <w:spacing w:val="-13"/>
          <w:w w:val="105"/>
        </w:rPr>
        <w:t> </w:t>
      </w:r>
      <w:r>
        <w:rPr>
          <w:color w:val="212444"/>
          <w:w w:val="105"/>
        </w:rPr>
        <w:t>pertinent,</w:t>
      </w:r>
      <w:r>
        <w:rPr>
          <w:color w:val="212444"/>
          <w:spacing w:val="-13"/>
          <w:w w:val="105"/>
        </w:rPr>
        <w:t> </w:t>
      </w:r>
      <w:r>
        <w:rPr>
          <w:color w:val="212444"/>
          <w:w w:val="105"/>
        </w:rPr>
        <w:t>au</w:t>
      </w:r>
      <w:r>
        <w:rPr>
          <w:color w:val="212444"/>
          <w:spacing w:val="-13"/>
          <w:w w:val="105"/>
        </w:rPr>
        <w:t> </w:t>
      </w:r>
      <w:r>
        <w:rPr>
          <w:color w:val="212444"/>
          <w:w w:val="105"/>
        </w:rPr>
        <w:t>plus</w:t>
      </w:r>
      <w:r>
        <w:rPr>
          <w:color w:val="212444"/>
          <w:spacing w:val="-13"/>
          <w:w w:val="105"/>
        </w:rPr>
        <w:t> </w:t>
      </w:r>
      <w:r>
        <w:rPr>
          <w:color w:val="212444"/>
          <w:w w:val="105"/>
        </w:rPr>
        <w:t>près</w:t>
      </w:r>
      <w:r>
        <w:rPr>
          <w:color w:val="212444"/>
          <w:spacing w:val="-13"/>
          <w:w w:val="105"/>
        </w:rPr>
        <w:t> </w:t>
      </w:r>
      <w:r>
        <w:rPr>
          <w:color w:val="212444"/>
          <w:w w:val="105"/>
        </w:rPr>
        <w:t>des</w:t>
      </w:r>
      <w:r>
        <w:rPr>
          <w:color w:val="212444"/>
          <w:spacing w:val="-13"/>
          <w:w w:val="105"/>
        </w:rPr>
        <w:t> </w:t>
      </w:r>
      <w:r>
        <w:rPr>
          <w:color w:val="212444"/>
          <w:w w:val="105"/>
        </w:rPr>
        <w:t>habitants</w:t>
      </w:r>
      <w:r>
        <w:rPr>
          <w:color w:val="212444"/>
          <w:spacing w:val="-13"/>
          <w:w w:val="105"/>
        </w:rPr>
        <w:t> </w:t>
      </w:r>
      <w:r>
        <w:rPr>
          <w:color w:val="212444"/>
          <w:w w:val="105"/>
        </w:rPr>
        <w:t>du</w:t>
      </w:r>
      <w:r>
        <w:rPr>
          <w:color w:val="212444"/>
          <w:spacing w:val="-13"/>
          <w:w w:val="105"/>
        </w:rPr>
        <w:t> </w:t>
      </w:r>
      <w:r>
        <w:rPr>
          <w:color w:val="212444"/>
          <w:w w:val="105"/>
        </w:rPr>
        <w:t>territoire, sur</w:t>
      </w:r>
      <w:r>
        <w:rPr>
          <w:color w:val="212444"/>
          <w:spacing w:val="-4"/>
          <w:w w:val="105"/>
        </w:rPr>
        <w:t> </w:t>
      </w:r>
      <w:r>
        <w:rPr>
          <w:color w:val="212444"/>
          <w:w w:val="105"/>
        </w:rPr>
        <w:t>leurs</w:t>
      </w:r>
      <w:r>
        <w:rPr>
          <w:color w:val="212444"/>
          <w:spacing w:val="-4"/>
          <w:w w:val="105"/>
        </w:rPr>
        <w:t> </w:t>
      </w:r>
      <w:r>
        <w:rPr>
          <w:color w:val="212444"/>
          <w:w w:val="105"/>
        </w:rPr>
        <w:t>lieux</w:t>
      </w:r>
      <w:r>
        <w:rPr>
          <w:color w:val="212444"/>
          <w:spacing w:val="-4"/>
          <w:w w:val="105"/>
        </w:rPr>
        <w:t> </w:t>
      </w:r>
      <w:r>
        <w:rPr>
          <w:color w:val="212444"/>
          <w:w w:val="105"/>
        </w:rPr>
        <w:t>de</w:t>
      </w:r>
      <w:r>
        <w:rPr>
          <w:color w:val="212444"/>
          <w:spacing w:val="-4"/>
          <w:w w:val="105"/>
        </w:rPr>
        <w:t> </w:t>
      </w:r>
      <w:r>
        <w:rPr>
          <w:color w:val="212444"/>
          <w:w w:val="105"/>
        </w:rPr>
        <w:t>vie</w:t>
      </w:r>
      <w:r>
        <w:rPr>
          <w:color w:val="212444"/>
          <w:spacing w:val="-4"/>
          <w:w w:val="105"/>
        </w:rPr>
        <w:t> </w:t>
      </w:r>
      <w:r>
        <w:rPr>
          <w:color w:val="212444"/>
          <w:w w:val="105"/>
        </w:rPr>
        <w:t>et</w:t>
      </w:r>
      <w:r>
        <w:rPr>
          <w:color w:val="212444"/>
          <w:spacing w:val="-4"/>
          <w:w w:val="105"/>
        </w:rPr>
        <w:t> </w:t>
      </w:r>
      <w:r>
        <w:rPr>
          <w:color w:val="212444"/>
          <w:w w:val="105"/>
        </w:rPr>
        <w:t>dans</w:t>
      </w:r>
      <w:r>
        <w:rPr>
          <w:color w:val="212444"/>
          <w:spacing w:val="-4"/>
          <w:w w:val="105"/>
        </w:rPr>
        <w:t> </w:t>
      </w:r>
      <w:r>
        <w:rPr>
          <w:color w:val="212444"/>
          <w:w w:val="105"/>
        </w:rPr>
        <w:t>l’espace</w:t>
      </w:r>
      <w:r>
        <w:rPr>
          <w:color w:val="212444"/>
          <w:spacing w:val="-4"/>
          <w:w w:val="105"/>
        </w:rPr>
        <w:t> </w:t>
      </w:r>
      <w:r>
        <w:rPr>
          <w:color w:val="212444"/>
          <w:w w:val="105"/>
        </w:rPr>
        <w:t>public.</w:t>
      </w:r>
    </w:p>
    <w:p>
      <w:pPr>
        <w:pStyle w:val="BodyText"/>
        <w:spacing w:before="254"/>
      </w:pPr>
    </w:p>
    <w:p>
      <w:pPr>
        <w:spacing w:before="0"/>
        <w:ind w:left="1190"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rPr>
          <w:rFonts w:ascii="Trebuchet MS"/>
          <w:b/>
          <w:sz w:val="14"/>
        </w:rPr>
      </w:pPr>
    </w:p>
    <w:tbl>
      <w:tblPr>
        <w:tblW w:w="0" w:type="auto"/>
        <w:jc w:val="left"/>
        <w:tblCellSpacing w:w="60" w:type="dxa"/>
        <w:tblInd w:w="1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0"/>
        <w:gridCol w:w="2009"/>
        <w:gridCol w:w="2012"/>
        <w:gridCol w:w="1953"/>
      </w:tblGrid>
      <w:tr>
        <w:trPr>
          <w:trHeight w:val="1409" w:hRule="atLeast"/>
        </w:trPr>
        <w:tc>
          <w:tcPr>
            <w:tcW w:w="1889" w:type="dxa"/>
            <w:tcBorders>
              <w:top w:val="nil"/>
              <w:left w:val="nil"/>
            </w:tcBorders>
            <w:shd w:val="clear" w:color="auto" w:fill="DB9C20"/>
          </w:tcPr>
          <w:p>
            <w:pPr>
              <w:pStyle w:val="TableParagraph"/>
              <w:spacing w:before="7"/>
              <w:ind w:left="4" w:right="1"/>
              <w:jc w:val="center"/>
              <w:rPr>
                <w:rFonts w:ascii="Trebuchet MS"/>
                <w:b/>
                <w:sz w:val="64"/>
              </w:rPr>
            </w:pPr>
            <w:r>
              <w:rPr>
                <w:rFonts w:ascii="Trebuchet MS"/>
                <w:b/>
                <w:color w:val="FFFFFF"/>
                <w:spacing w:val="-5"/>
                <w:w w:val="95"/>
                <w:sz w:val="64"/>
              </w:rPr>
              <w:t>13</w:t>
            </w:r>
          </w:p>
          <w:p>
            <w:pPr>
              <w:pStyle w:val="TableParagraph"/>
              <w:spacing w:before="110"/>
              <w:ind w:left="4"/>
              <w:jc w:val="center"/>
              <w:rPr>
                <w:sz w:val="15"/>
              </w:rPr>
            </w:pPr>
            <w:r>
              <w:rPr>
                <w:color w:val="FFFFFF"/>
                <w:spacing w:val="-2"/>
                <w:w w:val="110"/>
                <w:sz w:val="15"/>
              </w:rPr>
              <w:t>médiatèques</w:t>
            </w:r>
          </w:p>
        </w:tc>
        <w:tc>
          <w:tcPr>
            <w:tcW w:w="1888" w:type="dxa"/>
            <w:tcBorders>
              <w:top w:val="nil"/>
            </w:tcBorders>
            <w:shd w:val="clear" w:color="auto" w:fill="FABC42"/>
          </w:tcPr>
          <w:p>
            <w:pPr>
              <w:pStyle w:val="TableParagraph"/>
              <w:spacing w:before="36"/>
              <w:ind w:left="1" w:right="20"/>
              <w:jc w:val="center"/>
              <w:rPr>
                <w:rFonts w:ascii="Trebuchet MS"/>
                <w:b/>
                <w:sz w:val="64"/>
              </w:rPr>
            </w:pPr>
            <w:r>
              <w:rPr>
                <w:rFonts w:ascii="Trebuchet MS"/>
                <w:b/>
                <w:color w:val="FFFFFF"/>
                <w:spacing w:val="-5"/>
                <w:w w:val="90"/>
                <w:sz w:val="64"/>
              </w:rPr>
              <w:t>12</w:t>
            </w:r>
          </w:p>
          <w:p>
            <w:pPr>
              <w:pStyle w:val="TableParagraph"/>
              <w:spacing w:before="81"/>
              <w:ind w:left="1" w:right="20"/>
              <w:jc w:val="center"/>
              <w:rPr>
                <w:sz w:val="15"/>
              </w:rPr>
            </w:pPr>
            <w:r>
              <w:rPr>
                <w:color w:val="FFFFFF"/>
                <w:w w:val="105"/>
                <w:sz w:val="15"/>
              </w:rPr>
              <w:t>bornes</w:t>
            </w:r>
            <w:r>
              <w:rPr>
                <w:color w:val="FFFFFF"/>
                <w:spacing w:val="-6"/>
                <w:w w:val="105"/>
                <w:sz w:val="15"/>
              </w:rPr>
              <w:t> </w:t>
            </w:r>
            <w:r>
              <w:rPr>
                <w:color w:val="FFFFFF"/>
                <w:w w:val="105"/>
                <w:sz w:val="15"/>
              </w:rPr>
              <w:t>de</w:t>
            </w:r>
            <w:r>
              <w:rPr>
                <w:color w:val="FFFFFF"/>
                <w:spacing w:val="-6"/>
                <w:w w:val="105"/>
                <w:sz w:val="15"/>
              </w:rPr>
              <w:t> </w:t>
            </w:r>
            <w:r>
              <w:rPr>
                <w:color w:val="FFFFFF"/>
                <w:spacing w:val="-2"/>
                <w:w w:val="105"/>
                <w:sz w:val="15"/>
              </w:rPr>
              <w:t>lecture</w:t>
            </w:r>
          </w:p>
        </w:tc>
        <w:tc>
          <w:tcPr>
            <w:tcW w:w="1891" w:type="dxa"/>
            <w:tcBorders>
              <w:top w:val="nil"/>
              <w:right w:val="nil"/>
            </w:tcBorders>
            <w:shd w:val="clear" w:color="auto" w:fill="E39909"/>
          </w:tcPr>
          <w:p>
            <w:pPr>
              <w:pStyle w:val="TableParagraph"/>
              <w:spacing w:before="37"/>
              <w:ind w:right="73"/>
              <w:jc w:val="center"/>
              <w:rPr>
                <w:rFonts w:ascii="Trebuchet MS"/>
                <w:b/>
                <w:sz w:val="64"/>
              </w:rPr>
            </w:pPr>
            <w:r>
              <w:rPr>
                <w:rFonts w:ascii="Trebuchet MS"/>
                <w:b/>
                <w:color w:val="FFFFFF"/>
                <w:spacing w:val="-10"/>
                <w:w w:val="75"/>
                <w:sz w:val="64"/>
              </w:rPr>
              <w:t>1</w:t>
            </w:r>
          </w:p>
          <w:p>
            <w:pPr>
              <w:pStyle w:val="TableParagraph"/>
              <w:spacing w:before="80"/>
              <w:ind w:left="1" w:right="73"/>
              <w:jc w:val="center"/>
              <w:rPr>
                <w:sz w:val="15"/>
              </w:rPr>
            </w:pPr>
            <w:r>
              <w:rPr>
                <w:color w:val="FFFFFF"/>
                <w:w w:val="105"/>
                <w:sz w:val="15"/>
              </w:rPr>
              <w:t>médiathèque</w:t>
            </w:r>
            <w:r>
              <w:rPr>
                <w:color w:val="FFFFFF"/>
                <w:spacing w:val="22"/>
                <w:w w:val="105"/>
                <w:sz w:val="15"/>
              </w:rPr>
              <w:t> </w:t>
            </w:r>
            <w:r>
              <w:rPr>
                <w:color w:val="FFFFFF"/>
                <w:spacing w:val="-2"/>
                <w:w w:val="105"/>
                <w:sz w:val="15"/>
              </w:rPr>
              <w:t>mobile</w:t>
            </w:r>
          </w:p>
        </w:tc>
        <w:tc>
          <w:tcPr>
            <w:tcW w:w="1892" w:type="dxa"/>
            <w:tcBorders>
              <w:top w:val="nil"/>
              <w:left w:val="nil"/>
              <w:right w:val="nil"/>
            </w:tcBorders>
            <w:shd w:val="clear" w:color="auto" w:fill="FBCA67"/>
          </w:tcPr>
          <w:p>
            <w:pPr>
              <w:pStyle w:val="TableParagraph"/>
              <w:spacing w:line="723" w:lineRule="exact" w:before="36"/>
              <w:ind w:left="51" w:right="73"/>
              <w:jc w:val="center"/>
              <w:rPr>
                <w:rFonts w:ascii="Trebuchet MS"/>
                <w:b/>
                <w:sz w:val="64"/>
              </w:rPr>
            </w:pPr>
            <w:r>
              <w:rPr>
                <w:rFonts w:ascii="Trebuchet MS"/>
                <w:b/>
                <w:color w:val="FFFFFF"/>
                <w:spacing w:val="-5"/>
                <w:w w:val="105"/>
                <w:sz w:val="64"/>
              </w:rPr>
              <w:t>24</w:t>
            </w:r>
          </w:p>
          <w:p>
            <w:pPr>
              <w:pStyle w:val="TableParagraph"/>
              <w:spacing w:line="175" w:lineRule="auto" w:before="24"/>
              <w:ind w:left="128" w:right="150" w:hanging="1"/>
              <w:jc w:val="center"/>
              <w:rPr>
                <w:sz w:val="15"/>
              </w:rPr>
            </w:pPr>
            <w:r>
              <w:rPr>
                <w:color w:val="FFFFFF"/>
                <w:spacing w:val="-2"/>
                <w:w w:val="105"/>
                <w:sz w:val="15"/>
              </w:rPr>
              <w:t>communes </w:t>
            </w:r>
            <w:r>
              <w:rPr>
                <w:color w:val="FFFFFF"/>
                <w:w w:val="105"/>
                <w:sz w:val="15"/>
              </w:rPr>
              <w:t>desservies par la médiathèque</w:t>
            </w:r>
            <w:r>
              <w:rPr>
                <w:color w:val="FFFFFF"/>
                <w:spacing w:val="-10"/>
                <w:w w:val="105"/>
                <w:sz w:val="15"/>
              </w:rPr>
              <w:t> </w:t>
            </w:r>
            <w:r>
              <w:rPr>
                <w:color w:val="FFFFFF"/>
                <w:w w:val="105"/>
                <w:sz w:val="15"/>
              </w:rPr>
              <w:t>mobile</w:t>
            </w:r>
          </w:p>
        </w:tc>
      </w:tr>
      <w:tr>
        <w:trPr>
          <w:trHeight w:val="1462" w:hRule="atLeast"/>
        </w:trPr>
        <w:tc>
          <w:tcPr>
            <w:tcW w:w="1889" w:type="dxa"/>
            <w:tcBorders>
              <w:left w:val="nil"/>
              <w:bottom w:val="nil"/>
            </w:tcBorders>
            <w:shd w:val="clear" w:color="auto" w:fill="FABC42"/>
          </w:tcPr>
          <w:p>
            <w:pPr>
              <w:pStyle w:val="TableParagraph"/>
              <w:spacing w:line="738" w:lineRule="exact" w:before="7"/>
              <w:ind w:left="4" w:right="1"/>
              <w:jc w:val="center"/>
              <w:rPr>
                <w:rFonts w:ascii="Trebuchet MS"/>
                <w:b/>
                <w:sz w:val="64"/>
              </w:rPr>
            </w:pPr>
            <w:r>
              <w:rPr>
                <w:rFonts w:ascii="Trebuchet MS"/>
                <w:b/>
                <w:color w:val="FFFFFF"/>
                <w:w w:val="60"/>
                <w:sz w:val="64"/>
              </w:rPr>
              <w:t>1</w:t>
            </w:r>
            <w:r>
              <w:rPr>
                <w:rFonts w:ascii="Trebuchet MS"/>
                <w:b/>
                <w:color w:val="FFFFFF"/>
                <w:spacing w:val="-41"/>
                <w:sz w:val="64"/>
              </w:rPr>
              <w:t> </w:t>
            </w:r>
            <w:r>
              <w:rPr>
                <w:rFonts w:ascii="Trebuchet MS"/>
                <w:b/>
                <w:color w:val="FFFFFF"/>
                <w:spacing w:val="-5"/>
                <w:sz w:val="64"/>
              </w:rPr>
              <w:t>436</w:t>
            </w:r>
          </w:p>
          <w:p>
            <w:pPr>
              <w:pStyle w:val="TableParagraph"/>
              <w:spacing w:line="175" w:lineRule="auto" w:before="39"/>
              <w:ind w:left="187" w:firstLine="371"/>
              <w:rPr>
                <w:sz w:val="15"/>
              </w:rPr>
            </w:pPr>
            <w:r>
              <w:rPr>
                <w:color w:val="FFFFFF"/>
                <w:spacing w:val="-2"/>
                <w:w w:val="105"/>
                <w:sz w:val="15"/>
              </w:rPr>
              <w:t>habitants </w:t>
            </w:r>
            <w:r>
              <w:rPr>
                <w:color w:val="FFFFFF"/>
                <w:w w:val="105"/>
                <w:sz w:val="15"/>
              </w:rPr>
              <w:t>présents</w:t>
            </w:r>
            <w:r>
              <w:rPr>
                <w:color w:val="FFFFFF"/>
                <w:spacing w:val="-13"/>
                <w:w w:val="105"/>
                <w:sz w:val="15"/>
              </w:rPr>
              <w:t> </w:t>
            </w:r>
            <w:r>
              <w:rPr>
                <w:color w:val="FFFFFF"/>
                <w:w w:val="105"/>
                <w:sz w:val="15"/>
              </w:rPr>
              <w:t>au</w:t>
            </w:r>
            <w:r>
              <w:rPr>
                <w:color w:val="FFFFFF"/>
                <w:spacing w:val="-12"/>
                <w:w w:val="105"/>
                <w:sz w:val="15"/>
              </w:rPr>
              <w:t> </w:t>
            </w:r>
            <w:r>
              <w:rPr>
                <w:color w:val="FFFFFF"/>
                <w:w w:val="105"/>
                <w:sz w:val="15"/>
              </w:rPr>
              <w:t>Festival</w:t>
            </w:r>
          </w:p>
          <w:p>
            <w:pPr>
              <w:pStyle w:val="TableParagraph"/>
              <w:spacing w:line="185" w:lineRule="exact"/>
              <w:ind w:left="4"/>
              <w:jc w:val="center"/>
              <w:rPr>
                <w:sz w:val="15"/>
              </w:rPr>
            </w:pPr>
            <w:r>
              <w:rPr>
                <w:color w:val="FFFFFF"/>
                <w:sz w:val="15"/>
              </w:rPr>
              <w:t>BD</w:t>
            </w:r>
            <w:r>
              <w:rPr>
                <w:color w:val="FFFFFF"/>
                <w:spacing w:val="-6"/>
                <w:sz w:val="15"/>
              </w:rPr>
              <w:t> </w:t>
            </w:r>
            <w:r>
              <w:rPr>
                <w:color w:val="FFFFFF"/>
                <w:spacing w:val="-2"/>
                <w:sz w:val="15"/>
              </w:rPr>
              <w:t>Bulles</w:t>
            </w:r>
          </w:p>
        </w:tc>
        <w:tc>
          <w:tcPr>
            <w:tcW w:w="1888" w:type="dxa"/>
            <w:tcBorders>
              <w:bottom w:val="nil"/>
            </w:tcBorders>
            <w:shd w:val="clear" w:color="auto" w:fill="E7A82E"/>
          </w:tcPr>
          <w:p>
            <w:pPr>
              <w:pStyle w:val="TableParagraph"/>
              <w:spacing w:line="713" w:lineRule="exact" w:before="89"/>
              <w:ind w:left="20" w:right="19"/>
              <w:jc w:val="center"/>
              <w:rPr>
                <w:rFonts w:ascii="Trebuchet MS"/>
                <w:b/>
                <w:sz w:val="64"/>
              </w:rPr>
            </w:pPr>
            <w:r>
              <w:rPr>
                <w:rFonts w:ascii="Trebuchet MS"/>
                <w:b/>
                <w:color w:val="FFFFFF"/>
                <w:w w:val="110"/>
                <w:sz w:val="64"/>
              </w:rPr>
              <w:t>6</w:t>
            </w:r>
            <w:r>
              <w:rPr>
                <w:rFonts w:ascii="Trebuchet MS"/>
                <w:b/>
                <w:color w:val="FFFFFF"/>
                <w:spacing w:val="-76"/>
                <w:w w:val="110"/>
                <w:sz w:val="64"/>
              </w:rPr>
              <w:t> </w:t>
            </w:r>
            <w:r>
              <w:rPr>
                <w:rFonts w:ascii="Trebuchet MS"/>
                <w:b/>
                <w:color w:val="FFFFFF"/>
                <w:spacing w:val="-5"/>
                <w:w w:val="110"/>
                <w:sz w:val="64"/>
              </w:rPr>
              <w:t>439</w:t>
            </w:r>
          </w:p>
          <w:p>
            <w:pPr>
              <w:pStyle w:val="TableParagraph"/>
              <w:spacing w:line="175" w:lineRule="auto" w:before="14"/>
              <w:ind w:left="204" w:right="241"/>
              <w:jc w:val="center"/>
              <w:rPr>
                <w:sz w:val="15"/>
              </w:rPr>
            </w:pPr>
            <w:r>
              <w:rPr>
                <w:color w:val="FFFFFF"/>
                <w:w w:val="105"/>
                <w:sz w:val="15"/>
              </w:rPr>
              <w:t>habitants</w:t>
            </w:r>
            <w:r>
              <w:rPr>
                <w:color w:val="FFFFFF"/>
                <w:spacing w:val="-13"/>
                <w:w w:val="105"/>
                <w:sz w:val="15"/>
              </w:rPr>
              <w:t> </w:t>
            </w:r>
            <w:r>
              <w:rPr>
                <w:color w:val="FFFFFF"/>
                <w:w w:val="105"/>
                <w:sz w:val="15"/>
              </w:rPr>
              <w:t>présents aux</w:t>
            </w:r>
            <w:r>
              <w:rPr>
                <w:color w:val="FFFFFF"/>
                <w:spacing w:val="-10"/>
                <w:w w:val="105"/>
                <w:sz w:val="15"/>
              </w:rPr>
              <w:t> </w:t>
            </w:r>
            <w:r>
              <w:rPr>
                <w:color w:val="FFFFFF"/>
                <w:w w:val="105"/>
                <w:sz w:val="15"/>
              </w:rPr>
              <w:t>événements</w:t>
            </w:r>
            <w:r>
              <w:rPr>
                <w:color w:val="FFFFFF"/>
                <w:spacing w:val="80"/>
                <w:w w:val="105"/>
                <w:sz w:val="15"/>
              </w:rPr>
              <w:t> </w:t>
            </w:r>
            <w:r>
              <w:rPr>
                <w:color w:val="FFFFFF"/>
                <w:w w:val="105"/>
                <w:sz w:val="15"/>
              </w:rPr>
              <w:t>et</w:t>
            </w:r>
            <w:r>
              <w:rPr>
                <w:color w:val="FFFFFF"/>
                <w:spacing w:val="-10"/>
                <w:w w:val="105"/>
                <w:sz w:val="15"/>
              </w:rPr>
              <w:t> </w:t>
            </w:r>
            <w:r>
              <w:rPr>
                <w:color w:val="FFFFFF"/>
                <w:w w:val="105"/>
                <w:sz w:val="15"/>
              </w:rPr>
              <w:t>animations</w:t>
            </w:r>
          </w:p>
        </w:tc>
        <w:tc>
          <w:tcPr>
            <w:tcW w:w="1891" w:type="dxa"/>
            <w:tcBorders>
              <w:bottom w:val="nil"/>
              <w:right w:val="nil"/>
            </w:tcBorders>
            <w:shd w:val="clear" w:color="auto" w:fill="FBCA67"/>
          </w:tcPr>
          <w:p>
            <w:pPr>
              <w:pStyle w:val="TableParagraph"/>
              <w:spacing w:line="723" w:lineRule="exact" w:before="37"/>
              <w:ind w:left="86"/>
              <w:rPr>
                <w:rFonts w:ascii="Trebuchet MS"/>
                <w:b/>
                <w:sz w:val="64"/>
              </w:rPr>
            </w:pPr>
            <w:r>
              <w:rPr>
                <w:rFonts w:ascii="Trebuchet MS"/>
                <w:b/>
                <w:color w:val="FFFFFF"/>
                <w:w w:val="110"/>
                <w:sz w:val="64"/>
              </w:rPr>
              <w:t>5</w:t>
            </w:r>
            <w:r>
              <w:rPr>
                <w:rFonts w:ascii="Trebuchet MS"/>
                <w:b/>
                <w:color w:val="FFFFFF"/>
                <w:spacing w:val="-68"/>
                <w:w w:val="110"/>
                <w:sz w:val="64"/>
              </w:rPr>
              <w:t> </w:t>
            </w:r>
            <w:r>
              <w:rPr>
                <w:rFonts w:ascii="Trebuchet MS"/>
                <w:b/>
                <w:color w:val="FFFFFF"/>
                <w:spacing w:val="-5"/>
                <w:w w:val="110"/>
                <w:sz w:val="64"/>
              </w:rPr>
              <w:t>892</w:t>
            </w:r>
          </w:p>
          <w:p>
            <w:pPr>
              <w:pStyle w:val="TableParagraph"/>
              <w:spacing w:line="175" w:lineRule="auto" w:before="24"/>
              <w:ind w:left="254" w:right="329"/>
              <w:jc w:val="center"/>
              <w:rPr>
                <w:sz w:val="15"/>
              </w:rPr>
            </w:pPr>
            <w:r>
              <w:rPr>
                <w:color w:val="FFFFFF"/>
                <w:spacing w:val="-2"/>
                <w:w w:val="105"/>
                <w:sz w:val="15"/>
              </w:rPr>
              <w:t>scolaires </w:t>
            </w:r>
            <w:r>
              <w:rPr>
                <w:color w:val="FFFFFF"/>
                <w:w w:val="105"/>
                <w:sz w:val="15"/>
              </w:rPr>
              <w:t>accueillis</w:t>
            </w:r>
            <w:r>
              <w:rPr>
                <w:color w:val="FFFFFF"/>
                <w:spacing w:val="-10"/>
                <w:w w:val="105"/>
                <w:sz w:val="15"/>
              </w:rPr>
              <w:t> </w:t>
            </w:r>
            <w:r>
              <w:rPr>
                <w:color w:val="FFFFFF"/>
                <w:w w:val="105"/>
                <w:sz w:val="15"/>
              </w:rPr>
              <w:t>en </w:t>
            </w:r>
            <w:r>
              <w:rPr>
                <w:color w:val="FFFFFF"/>
                <w:spacing w:val="-2"/>
                <w:w w:val="105"/>
                <w:sz w:val="15"/>
              </w:rPr>
              <w:t>médiathèque</w:t>
            </w:r>
          </w:p>
        </w:tc>
        <w:tc>
          <w:tcPr>
            <w:tcW w:w="1892" w:type="dxa"/>
            <w:tcBorders>
              <w:left w:val="nil"/>
              <w:bottom w:val="nil"/>
              <w:right w:val="nil"/>
            </w:tcBorders>
            <w:shd w:val="clear" w:color="auto" w:fill="DB9C20"/>
          </w:tcPr>
          <w:p>
            <w:pPr>
              <w:pStyle w:val="TableParagraph"/>
              <w:spacing w:line="739" w:lineRule="exact" w:before="36"/>
              <w:ind w:left="51" w:right="73"/>
              <w:jc w:val="center"/>
              <w:rPr>
                <w:rFonts w:ascii="Trebuchet MS"/>
                <w:b/>
                <w:sz w:val="64"/>
              </w:rPr>
            </w:pPr>
            <w:r>
              <w:rPr>
                <w:rFonts w:ascii="Trebuchet MS"/>
                <w:b/>
                <w:color w:val="FFFFFF"/>
                <w:spacing w:val="-4"/>
                <w:sz w:val="64"/>
              </w:rPr>
              <w:t>1740</w:t>
            </w:r>
          </w:p>
          <w:p>
            <w:pPr>
              <w:pStyle w:val="TableParagraph"/>
              <w:spacing w:line="175" w:lineRule="auto" w:before="41"/>
              <w:ind w:left="51" w:right="73"/>
              <w:jc w:val="center"/>
              <w:rPr>
                <w:sz w:val="15"/>
              </w:rPr>
            </w:pPr>
            <w:r>
              <w:rPr>
                <w:color w:val="FFFFFF"/>
                <w:sz w:val="15"/>
              </w:rPr>
              <w:t>jeux de société disponibles</w:t>
            </w:r>
            <w:r>
              <w:rPr>
                <w:color w:val="FFFFFF"/>
                <w:spacing w:val="-7"/>
                <w:sz w:val="15"/>
              </w:rPr>
              <w:t> </w:t>
            </w:r>
            <w:r>
              <w:rPr>
                <w:color w:val="FFFFFF"/>
                <w:sz w:val="15"/>
              </w:rPr>
              <w:t>au </w:t>
            </w:r>
            <w:r>
              <w:rPr>
                <w:color w:val="FFFFFF"/>
                <w:spacing w:val="-2"/>
                <w:w w:val="110"/>
                <w:sz w:val="15"/>
              </w:rPr>
              <w:t>catalogue</w:t>
            </w:r>
          </w:p>
        </w:tc>
      </w:tr>
    </w:tbl>
    <w:p>
      <w:pPr>
        <w:pStyle w:val="TableParagraph"/>
        <w:spacing w:after="0" w:line="175" w:lineRule="auto"/>
        <w:jc w:val="center"/>
        <w:rPr>
          <w:sz w:val="15"/>
        </w:rPr>
        <w:sectPr>
          <w:pgSz w:w="11910" w:h="16850"/>
          <w:pgMar w:header="0" w:footer="266" w:top="0" w:bottom="460" w:left="0" w:right="0"/>
        </w:sectPr>
      </w:pPr>
    </w:p>
    <w:p>
      <w:pPr>
        <w:pStyle w:val="BodyText"/>
        <w:spacing w:line="182" w:lineRule="auto" w:before="129"/>
        <w:ind w:left="1190" w:right="3370"/>
        <w:jc w:val="both"/>
      </w:pPr>
      <w:r>
        <w:rPr/>
        <w:drawing>
          <wp:anchor distT="0" distB="0" distL="0" distR="0" allowOverlap="1" layoutInCell="1" locked="0" behindDoc="0" simplePos="0" relativeHeight="15867392">
            <wp:simplePos x="0" y="0"/>
            <wp:positionH relativeFrom="page">
              <wp:posOffset>5610590</wp:posOffset>
            </wp:positionH>
            <wp:positionV relativeFrom="paragraph">
              <wp:posOffset>76595</wp:posOffset>
            </wp:positionV>
            <wp:extent cx="1924775" cy="3344535"/>
            <wp:effectExtent l="0" t="0" r="0" b="0"/>
            <wp:wrapNone/>
            <wp:docPr id="1254" name="Image 1254"/>
            <wp:cNvGraphicFramePr>
              <a:graphicFrameLocks/>
            </wp:cNvGraphicFramePr>
            <a:graphic>
              <a:graphicData uri="http://schemas.openxmlformats.org/drawingml/2006/picture">
                <pic:pic>
                  <pic:nvPicPr>
                    <pic:cNvPr id="1254" name="Image 1254"/>
                    <pic:cNvPicPr/>
                  </pic:nvPicPr>
                  <pic:blipFill>
                    <a:blip r:embed="rId204" cstate="print"/>
                    <a:stretch>
                      <a:fillRect/>
                    </a:stretch>
                  </pic:blipFill>
                  <pic:spPr>
                    <a:xfrm>
                      <a:off x="0" y="0"/>
                      <a:ext cx="1924775" cy="3344535"/>
                    </a:xfrm>
                    <a:prstGeom prst="rect">
                      <a:avLst/>
                    </a:prstGeom>
                  </pic:spPr>
                </pic:pic>
              </a:graphicData>
            </a:graphic>
          </wp:anchor>
        </w:drawing>
      </w:r>
      <w:r>
        <w:rPr>
          <w:color w:val="212444"/>
        </w:rPr>
        <w:t>Au</w:t>
      </w:r>
      <w:r>
        <w:rPr>
          <w:color w:val="212444"/>
          <w:spacing w:val="40"/>
        </w:rPr>
        <w:t> </w:t>
      </w:r>
      <w:r>
        <w:rPr>
          <w:color w:val="212444"/>
        </w:rPr>
        <w:t>cœur</w:t>
      </w:r>
      <w:r>
        <w:rPr>
          <w:color w:val="212444"/>
          <w:spacing w:val="40"/>
        </w:rPr>
        <w:t> </w:t>
      </w:r>
      <w:r>
        <w:rPr>
          <w:color w:val="212444"/>
        </w:rPr>
        <w:t>de</w:t>
      </w:r>
      <w:r>
        <w:rPr>
          <w:color w:val="212444"/>
          <w:spacing w:val="40"/>
        </w:rPr>
        <w:t> </w:t>
      </w:r>
      <w:r>
        <w:rPr>
          <w:color w:val="212444"/>
        </w:rPr>
        <w:t>son</w:t>
      </w:r>
      <w:r>
        <w:rPr>
          <w:color w:val="212444"/>
          <w:spacing w:val="40"/>
        </w:rPr>
        <w:t> </w:t>
      </w:r>
      <w:r>
        <w:rPr>
          <w:color w:val="212444"/>
        </w:rPr>
        <w:t>projet</w:t>
      </w:r>
      <w:r>
        <w:rPr>
          <w:color w:val="212444"/>
          <w:spacing w:val="40"/>
        </w:rPr>
        <w:t> </w:t>
      </w:r>
      <w:r>
        <w:rPr>
          <w:color w:val="212444"/>
        </w:rPr>
        <w:t>de</w:t>
      </w:r>
      <w:r>
        <w:rPr>
          <w:color w:val="212444"/>
          <w:spacing w:val="40"/>
        </w:rPr>
        <w:t> </w:t>
      </w:r>
      <w:r>
        <w:rPr>
          <w:color w:val="212444"/>
        </w:rPr>
        <w:t>service,</w:t>
      </w:r>
      <w:r>
        <w:rPr>
          <w:color w:val="212444"/>
          <w:spacing w:val="40"/>
        </w:rPr>
        <w:t> </w:t>
      </w:r>
      <w:r>
        <w:rPr>
          <w:color w:val="212444"/>
        </w:rPr>
        <w:t>les</w:t>
      </w:r>
      <w:r>
        <w:rPr>
          <w:color w:val="212444"/>
          <w:spacing w:val="40"/>
        </w:rPr>
        <w:t> </w:t>
      </w:r>
      <w:r>
        <w:rPr>
          <w:color w:val="212444"/>
        </w:rPr>
        <w:t>collections</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médiathèque</w:t>
      </w:r>
      <w:r>
        <w:rPr>
          <w:color w:val="212444"/>
          <w:spacing w:val="40"/>
        </w:rPr>
        <w:t> </w:t>
      </w:r>
      <w:r>
        <w:rPr>
          <w:color w:val="212444"/>
        </w:rPr>
        <w:t>ont</w:t>
      </w:r>
      <w:r>
        <w:rPr>
          <w:color w:val="212444"/>
          <w:spacing w:val="40"/>
        </w:rPr>
        <w:t> </w:t>
      </w:r>
      <w:r>
        <w:rPr>
          <w:color w:val="212444"/>
        </w:rPr>
        <w:t>en entamé en 2024 un tournant majeur avec la poursuite ou l’introduction de nouveaux</w:t>
      </w:r>
      <w:r>
        <w:rPr>
          <w:color w:val="212444"/>
          <w:spacing w:val="-3"/>
        </w:rPr>
        <w:t> </w:t>
      </w:r>
      <w:r>
        <w:rPr>
          <w:color w:val="212444"/>
        </w:rPr>
        <w:t>supports</w:t>
      </w:r>
      <w:r>
        <w:rPr>
          <w:color w:val="212444"/>
          <w:spacing w:val="-15"/>
        </w:rPr>
        <w:t> </w:t>
      </w:r>
      <w:r>
        <w:rPr>
          <w:color w:val="212444"/>
        </w:rPr>
        <w:t>: jeux de société plus nombreux, instruments de musique, kits pour s’initier au tricot, tote-bags regroupant des sélections de documents sur la parentalité… Ces choix font écho à des changements de comportement chez le public qui recherche désormais dans les collections une expérience proactive, en termes de sociabilité, d’apprentissage de savoirs… Même si le livre demeure le support</w:t>
      </w:r>
      <w:r>
        <w:rPr>
          <w:color w:val="212444"/>
          <w:spacing w:val="40"/>
        </w:rPr>
        <w:t> </w:t>
      </w:r>
      <w:r>
        <w:rPr>
          <w:color w:val="212444"/>
        </w:rPr>
        <w:t>de</w:t>
      </w:r>
      <w:r>
        <w:rPr>
          <w:color w:val="212444"/>
          <w:spacing w:val="40"/>
        </w:rPr>
        <w:t> </w:t>
      </w:r>
      <w:r>
        <w:rPr>
          <w:color w:val="212444"/>
        </w:rPr>
        <w:t>prédilection</w:t>
      </w:r>
      <w:r>
        <w:rPr>
          <w:color w:val="212444"/>
          <w:spacing w:val="40"/>
        </w:rPr>
        <w:t> </w:t>
      </w:r>
      <w:r>
        <w:rPr>
          <w:color w:val="212444"/>
        </w:rPr>
        <w:t>des</w:t>
      </w:r>
      <w:r>
        <w:rPr>
          <w:color w:val="212444"/>
          <w:spacing w:val="40"/>
        </w:rPr>
        <w:t> </w:t>
      </w:r>
      <w:r>
        <w:rPr>
          <w:color w:val="212444"/>
        </w:rPr>
        <w:t>usagers,</w:t>
      </w:r>
      <w:r>
        <w:rPr>
          <w:color w:val="212444"/>
          <w:spacing w:val="40"/>
        </w:rPr>
        <w:t> </w:t>
      </w:r>
      <w:r>
        <w:rPr>
          <w:color w:val="212444"/>
        </w:rPr>
        <w:t>la</w:t>
      </w:r>
      <w:r>
        <w:rPr>
          <w:color w:val="212444"/>
          <w:spacing w:val="40"/>
        </w:rPr>
        <w:t> </w:t>
      </w:r>
      <w:r>
        <w:rPr>
          <w:color w:val="212444"/>
        </w:rPr>
        <w:t>segmentation</w:t>
      </w:r>
      <w:r>
        <w:rPr>
          <w:color w:val="212444"/>
          <w:spacing w:val="40"/>
        </w:rPr>
        <w:t> </w:t>
      </w:r>
      <w:r>
        <w:rPr>
          <w:color w:val="212444"/>
        </w:rPr>
        <w:t>et</w:t>
      </w:r>
      <w:r>
        <w:rPr>
          <w:color w:val="212444"/>
          <w:spacing w:val="40"/>
        </w:rPr>
        <w:t> </w:t>
      </w:r>
      <w:r>
        <w:rPr>
          <w:color w:val="212444"/>
        </w:rPr>
        <w:t>la</w:t>
      </w:r>
      <w:r>
        <w:rPr>
          <w:color w:val="212444"/>
          <w:spacing w:val="40"/>
        </w:rPr>
        <w:t> </w:t>
      </w:r>
      <w:r>
        <w:rPr>
          <w:color w:val="212444"/>
        </w:rPr>
        <w:t>diversification</w:t>
      </w:r>
      <w:r>
        <w:rPr>
          <w:color w:val="212444"/>
          <w:spacing w:val="40"/>
        </w:rPr>
        <w:t> </w:t>
      </w:r>
      <w:r>
        <w:rPr>
          <w:color w:val="212444"/>
        </w:rPr>
        <w:t>de l’offre restent des atouts incontournables.</w:t>
      </w:r>
    </w:p>
    <w:p>
      <w:pPr>
        <w:pStyle w:val="BodyText"/>
        <w:spacing w:line="182" w:lineRule="auto" w:before="209"/>
        <w:ind w:left="1190" w:right="3370"/>
        <w:jc w:val="both"/>
      </w:pPr>
      <w:r>
        <w:rPr>
          <w:color w:val="212444"/>
          <w:w w:val="105"/>
        </w:rPr>
        <w:t>Les animations proposées en médiathèque ont trouvé leur public en 2024 avec 6439 personnes recensées. La diversité des formats et des contenus (lectures, </w:t>
      </w:r>
      <w:r>
        <w:rPr>
          <w:color w:val="212444"/>
          <w:spacing w:val="-2"/>
          <w:w w:val="105"/>
        </w:rPr>
        <w:t>contes,</w:t>
      </w:r>
      <w:r>
        <w:rPr>
          <w:color w:val="212444"/>
          <w:spacing w:val="-9"/>
          <w:w w:val="105"/>
        </w:rPr>
        <w:t> </w:t>
      </w:r>
      <w:r>
        <w:rPr>
          <w:color w:val="212444"/>
          <w:spacing w:val="-2"/>
          <w:w w:val="105"/>
        </w:rPr>
        <w:t>ateliers</w:t>
      </w:r>
      <w:r>
        <w:rPr>
          <w:color w:val="212444"/>
          <w:spacing w:val="-9"/>
          <w:w w:val="105"/>
        </w:rPr>
        <w:t> </w:t>
      </w:r>
      <w:r>
        <w:rPr>
          <w:color w:val="212444"/>
          <w:spacing w:val="-2"/>
          <w:w w:val="105"/>
        </w:rPr>
        <w:t>créatifs,</w:t>
      </w:r>
      <w:r>
        <w:rPr>
          <w:color w:val="212444"/>
          <w:spacing w:val="-9"/>
          <w:w w:val="105"/>
        </w:rPr>
        <w:t> </w:t>
      </w:r>
      <w:r>
        <w:rPr>
          <w:color w:val="212444"/>
          <w:spacing w:val="-2"/>
          <w:w w:val="105"/>
        </w:rPr>
        <w:t>rencontres</w:t>
      </w:r>
      <w:r>
        <w:rPr>
          <w:color w:val="212444"/>
          <w:spacing w:val="-9"/>
          <w:w w:val="105"/>
        </w:rPr>
        <w:t> </w:t>
      </w:r>
      <w:r>
        <w:rPr>
          <w:color w:val="212444"/>
          <w:spacing w:val="-2"/>
          <w:w w:val="105"/>
        </w:rPr>
        <w:t>et</w:t>
      </w:r>
      <w:r>
        <w:rPr>
          <w:color w:val="212444"/>
          <w:spacing w:val="-9"/>
          <w:w w:val="105"/>
        </w:rPr>
        <w:t> </w:t>
      </w:r>
      <w:r>
        <w:rPr>
          <w:color w:val="212444"/>
          <w:spacing w:val="-2"/>
          <w:w w:val="105"/>
        </w:rPr>
        <w:t>résidences</w:t>
      </w:r>
      <w:r>
        <w:rPr>
          <w:color w:val="212444"/>
          <w:spacing w:val="-9"/>
          <w:w w:val="105"/>
        </w:rPr>
        <w:t> </w:t>
      </w:r>
      <w:r>
        <w:rPr>
          <w:color w:val="212444"/>
          <w:spacing w:val="-2"/>
          <w:w w:val="105"/>
        </w:rPr>
        <w:t>d’auteurs,</w:t>
      </w:r>
      <w:r>
        <w:rPr>
          <w:color w:val="212444"/>
          <w:spacing w:val="-9"/>
          <w:w w:val="105"/>
        </w:rPr>
        <w:t> </w:t>
      </w:r>
      <w:r>
        <w:rPr>
          <w:color w:val="212444"/>
          <w:spacing w:val="-2"/>
          <w:w w:val="105"/>
        </w:rPr>
        <w:t>festivals…)</w:t>
      </w:r>
      <w:r>
        <w:rPr>
          <w:color w:val="212444"/>
          <w:spacing w:val="-9"/>
          <w:w w:val="105"/>
        </w:rPr>
        <w:t> </w:t>
      </w:r>
      <w:r>
        <w:rPr>
          <w:color w:val="212444"/>
          <w:spacing w:val="-2"/>
          <w:w w:val="105"/>
        </w:rPr>
        <w:t>permet</w:t>
      </w:r>
      <w:r>
        <w:rPr>
          <w:color w:val="212444"/>
          <w:spacing w:val="-9"/>
          <w:w w:val="105"/>
        </w:rPr>
        <w:t> </w:t>
      </w:r>
      <w:r>
        <w:rPr>
          <w:color w:val="212444"/>
          <w:spacing w:val="-2"/>
          <w:w w:val="105"/>
        </w:rPr>
        <w:t>de </w:t>
      </w:r>
      <w:r>
        <w:rPr>
          <w:color w:val="212444"/>
          <w:w w:val="105"/>
        </w:rPr>
        <w:t>toucher</w:t>
      </w:r>
      <w:r>
        <w:rPr>
          <w:color w:val="212444"/>
          <w:spacing w:val="-1"/>
          <w:w w:val="105"/>
        </w:rPr>
        <w:t> </w:t>
      </w:r>
      <w:r>
        <w:rPr>
          <w:color w:val="212444"/>
          <w:w w:val="105"/>
        </w:rPr>
        <w:t>un</w:t>
      </w:r>
      <w:r>
        <w:rPr>
          <w:color w:val="212444"/>
          <w:spacing w:val="-1"/>
          <w:w w:val="105"/>
        </w:rPr>
        <w:t> </w:t>
      </w:r>
      <w:r>
        <w:rPr>
          <w:color w:val="212444"/>
          <w:w w:val="105"/>
        </w:rPr>
        <w:t>large</w:t>
      </w:r>
      <w:r>
        <w:rPr>
          <w:color w:val="212444"/>
          <w:spacing w:val="-1"/>
          <w:w w:val="105"/>
        </w:rPr>
        <w:t> </w:t>
      </w:r>
      <w:r>
        <w:rPr>
          <w:color w:val="212444"/>
          <w:w w:val="105"/>
        </w:rPr>
        <w:t>public</w:t>
      </w:r>
      <w:r>
        <w:rPr>
          <w:color w:val="212444"/>
          <w:spacing w:val="-1"/>
          <w:w w:val="105"/>
        </w:rPr>
        <w:t> </w:t>
      </w:r>
      <w:r>
        <w:rPr>
          <w:color w:val="212444"/>
          <w:w w:val="105"/>
        </w:rPr>
        <w:t>et</w:t>
      </w:r>
      <w:r>
        <w:rPr>
          <w:color w:val="212444"/>
          <w:spacing w:val="-1"/>
          <w:w w:val="105"/>
        </w:rPr>
        <w:t> </w:t>
      </w:r>
      <w:r>
        <w:rPr>
          <w:color w:val="212444"/>
          <w:w w:val="105"/>
        </w:rPr>
        <w:t>de</w:t>
      </w:r>
      <w:r>
        <w:rPr>
          <w:color w:val="212444"/>
          <w:spacing w:val="-1"/>
          <w:w w:val="105"/>
        </w:rPr>
        <w:t> </w:t>
      </w:r>
      <w:r>
        <w:rPr>
          <w:color w:val="212444"/>
          <w:w w:val="105"/>
        </w:rPr>
        <w:t>répondre</w:t>
      </w:r>
      <w:r>
        <w:rPr>
          <w:color w:val="212444"/>
          <w:spacing w:val="-1"/>
          <w:w w:val="105"/>
        </w:rPr>
        <w:t> </w:t>
      </w:r>
      <w:r>
        <w:rPr>
          <w:color w:val="212444"/>
          <w:w w:val="105"/>
        </w:rPr>
        <w:t>à</w:t>
      </w:r>
      <w:r>
        <w:rPr>
          <w:color w:val="212444"/>
          <w:spacing w:val="-1"/>
          <w:w w:val="105"/>
        </w:rPr>
        <w:t> </w:t>
      </w:r>
      <w:r>
        <w:rPr>
          <w:color w:val="212444"/>
          <w:w w:val="105"/>
        </w:rPr>
        <w:t>la</w:t>
      </w:r>
      <w:r>
        <w:rPr>
          <w:color w:val="212444"/>
          <w:spacing w:val="-1"/>
          <w:w w:val="105"/>
        </w:rPr>
        <w:t> </w:t>
      </w:r>
      <w:r>
        <w:rPr>
          <w:color w:val="212444"/>
          <w:w w:val="105"/>
        </w:rPr>
        <w:t>diversité</w:t>
      </w:r>
      <w:r>
        <w:rPr>
          <w:color w:val="212444"/>
          <w:spacing w:val="-1"/>
          <w:w w:val="105"/>
        </w:rPr>
        <w:t> </w:t>
      </w:r>
      <w:r>
        <w:rPr>
          <w:color w:val="212444"/>
          <w:w w:val="105"/>
        </w:rPr>
        <w:t>des</w:t>
      </w:r>
      <w:r>
        <w:rPr>
          <w:color w:val="212444"/>
          <w:spacing w:val="-1"/>
          <w:w w:val="105"/>
        </w:rPr>
        <w:t> </w:t>
      </w:r>
      <w:r>
        <w:rPr>
          <w:color w:val="212444"/>
          <w:w w:val="105"/>
        </w:rPr>
        <w:t>goûts</w:t>
      </w:r>
      <w:r>
        <w:rPr>
          <w:color w:val="212444"/>
          <w:spacing w:val="-1"/>
          <w:w w:val="105"/>
        </w:rPr>
        <w:t> </w:t>
      </w:r>
      <w:r>
        <w:rPr>
          <w:color w:val="212444"/>
          <w:w w:val="105"/>
        </w:rPr>
        <w:t>et</w:t>
      </w:r>
      <w:r>
        <w:rPr>
          <w:color w:val="212444"/>
          <w:spacing w:val="-1"/>
          <w:w w:val="105"/>
        </w:rPr>
        <w:t> </w:t>
      </w:r>
      <w:r>
        <w:rPr>
          <w:color w:val="212444"/>
          <w:w w:val="105"/>
        </w:rPr>
        <w:t>des</w:t>
      </w:r>
      <w:r>
        <w:rPr>
          <w:color w:val="212444"/>
          <w:spacing w:val="-1"/>
          <w:w w:val="105"/>
        </w:rPr>
        <w:t> </w:t>
      </w:r>
      <w:r>
        <w:rPr>
          <w:color w:val="212444"/>
          <w:w w:val="105"/>
        </w:rPr>
        <w:t>envies. Le Contrat</w:t>
      </w:r>
      <w:r>
        <w:rPr>
          <w:color w:val="212444"/>
          <w:spacing w:val="-2"/>
          <w:w w:val="105"/>
        </w:rPr>
        <w:t> </w:t>
      </w:r>
      <w:r>
        <w:rPr>
          <w:color w:val="212444"/>
          <w:w w:val="105"/>
        </w:rPr>
        <w:t>Territoire</w:t>
      </w:r>
      <w:r>
        <w:rPr>
          <w:color w:val="212444"/>
          <w:spacing w:val="-2"/>
          <w:w w:val="105"/>
        </w:rPr>
        <w:t> </w:t>
      </w:r>
      <w:r>
        <w:rPr>
          <w:color w:val="212444"/>
          <w:w w:val="105"/>
        </w:rPr>
        <w:t>Lecture</w:t>
      </w:r>
      <w:r>
        <w:rPr>
          <w:color w:val="212444"/>
          <w:spacing w:val="-2"/>
          <w:w w:val="105"/>
        </w:rPr>
        <w:t> </w:t>
      </w:r>
      <w:r>
        <w:rPr>
          <w:color w:val="212444"/>
          <w:w w:val="105"/>
        </w:rPr>
        <w:t>a</w:t>
      </w:r>
      <w:r>
        <w:rPr>
          <w:color w:val="212444"/>
          <w:spacing w:val="-2"/>
          <w:w w:val="105"/>
        </w:rPr>
        <w:t> </w:t>
      </w:r>
      <w:r>
        <w:rPr>
          <w:color w:val="212444"/>
          <w:w w:val="105"/>
        </w:rPr>
        <w:t>nourri</w:t>
      </w:r>
      <w:r>
        <w:rPr>
          <w:color w:val="212444"/>
          <w:spacing w:val="-2"/>
          <w:w w:val="105"/>
        </w:rPr>
        <w:t> </w:t>
      </w:r>
      <w:r>
        <w:rPr>
          <w:color w:val="212444"/>
          <w:w w:val="105"/>
        </w:rPr>
        <w:t>cette</w:t>
      </w:r>
      <w:r>
        <w:rPr>
          <w:color w:val="212444"/>
          <w:spacing w:val="-2"/>
          <w:w w:val="105"/>
        </w:rPr>
        <w:t> </w:t>
      </w:r>
      <w:r>
        <w:rPr>
          <w:color w:val="212444"/>
          <w:w w:val="105"/>
        </w:rPr>
        <w:t>dynamique</w:t>
      </w:r>
      <w:r>
        <w:rPr>
          <w:color w:val="212444"/>
          <w:spacing w:val="-2"/>
          <w:w w:val="105"/>
        </w:rPr>
        <w:t> </w:t>
      </w:r>
      <w:r>
        <w:rPr>
          <w:color w:val="212444"/>
          <w:w w:val="105"/>
        </w:rPr>
        <w:t>et</w:t>
      </w:r>
      <w:r>
        <w:rPr>
          <w:color w:val="212444"/>
          <w:spacing w:val="-2"/>
          <w:w w:val="105"/>
        </w:rPr>
        <w:t> </w:t>
      </w:r>
      <w:r>
        <w:rPr>
          <w:color w:val="212444"/>
          <w:w w:val="105"/>
        </w:rPr>
        <w:t>permis</w:t>
      </w:r>
      <w:r>
        <w:rPr>
          <w:color w:val="212444"/>
          <w:spacing w:val="-2"/>
          <w:w w:val="105"/>
        </w:rPr>
        <w:t> </w:t>
      </w:r>
      <w:r>
        <w:rPr>
          <w:color w:val="212444"/>
          <w:w w:val="105"/>
        </w:rPr>
        <w:t>la</w:t>
      </w:r>
      <w:r>
        <w:rPr>
          <w:color w:val="212444"/>
          <w:spacing w:val="-2"/>
          <w:w w:val="105"/>
        </w:rPr>
        <w:t> </w:t>
      </w:r>
      <w:r>
        <w:rPr>
          <w:color w:val="212444"/>
          <w:w w:val="105"/>
        </w:rPr>
        <w:t>réalisation</w:t>
      </w:r>
      <w:r>
        <w:rPr>
          <w:color w:val="212444"/>
          <w:spacing w:val="-2"/>
          <w:w w:val="105"/>
        </w:rPr>
        <w:t> </w:t>
      </w:r>
      <w:r>
        <w:rPr>
          <w:color w:val="212444"/>
          <w:w w:val="105"/>
        </w:rPr>
        <w:t>de</w:t>
      </w:r>
      <w:r>
        <w:rPr>
          <w:color w:val="212444"/>
          <w:spacing w:val="-2"/>
          <w:w w:val="105"/>
        </w:rPr>
        <w:t> </w:t>
      </w:r>
      <w:r>
        <w:rPr>
          <w:color w:val="212444"/>
          <w:w w:val="105"/>
        </w:rPr>
        <w:t>9 projets</w:t>
      </w:r>
      <w:r>
        <w:rPr>
          <w:color w:val="212444"/>
          <w:spacing w:val="-9"/>
          <w:w w:val="105"/>
        </w:rPr>
        <w:t> </w:t>
      </w:r>
      <w:r>
        <w:rPr>
          <w:color w:val="212444"/>
          <w:w w:val="105"/>
        </w:rPr>
        <w:t>notables</w:t>
      </w:r>
      <w:r>
        <w:rPr>
          <w:color w:val="212444"/>
          <w:spacing w:val="-9"/>
          <w:w w:val="105"/>
        </w:rPr>
        <w:t> </w:t>
      </w:r>
      <w:r>
        <w:rPr>
          <w:color w:val="212444"/>
          <w:w w:val="105"/>
        </w:rPr>
        <w:t>(Carnets</w:t>
      </w:r>
      <w:r>
        <w:rPr>
          <w:color w:val="212444"/>
          <w:spacing w:val="-9"/>
          <w:w w:val="105"/>
        </w:rPr>
        <w:t> </w:t>
      </w:r>
      <w:r>
        <w:rPr>
          <w:color w:val="212444"/>
          <w:w w:val="105"/>
        </w:rPr>
        <w:t>de</w:t>
      </w:r>
      <w:r>
        <w:rPr>
          <w:color w:val="212444"/>
          <w:spacing w:val="-9"/>
          <w:w w:val="105"/>
        </w:rPr>
        <w:t> </w:t>
      </w:r>
      <w:r>
        <w:rPr>
          <w:color w:val="212444"/>
          <w:w w:val="105"/>
        </w:rPr>
        <w:t>voyage,</w:t>
      </w:r>
      <w:r>
        <w:rPr>
          <w:color w:val="212444"/>
          <w:spacing w:val="-9"/>
          <w:w w:val="105"/>
        </w:rPr>
        <w:t> </w:t>
      </w:r>
      <w:r>
        <w:rPr>
          <w:color w:val="212444"/>
          <w:w w:val="105"/>
        </w:rPr>
        <w:t>Des</w:t>
      </w:r>
      <w:r>
        <w:rPr>
          <w:color w:val="212444"/>
          <w:spacing w:val="-9"/>
          <w:w w:val="105"/>
        </w:rPr>
        <w:t> </w:t>
      </w:r>
      <w:r>
        <w:rPr>
          <w:color w:val="212444"/>
          <w:w w:val="105"/>
        </w:rPr>
        <w:t>livres</w:t>
      </w:r>
      <w:r>
        <w:rPr>
          <w:color w:val="212444"/>
          <w:spacing w:val="-9"/>
          <w:w w:val="105"/>
        </w:rPr>
        <w:t> </w:t>
      </w:r>
      <w:r>
        <w:rPr>
          <w:color w:val="212444"/>
          <w:w w:val="105"/>
        </w:rPr>
        <w:t>pour</w:t>
      </w:r>
      <w:r>
        <w:rPr>
          <w:color w:val="212444"/>
          <w:spacing w:val="-9"/>
          <w:w w:val="105"/>
        </w:rPr>
        <w:t> </w:t>
      </w:r>
      <w:r>
        <w:rPr>
          <w:color w:val="212444"/>
          <w:w w:val="105"/>
        </w:rPr>
        <w:t>grandir,</w:t>
      </w:r>
      <w:r>
        <w:rPr>
          <w:color w:val="212444"/>
          <w:spacing w:val="-9"/>
          <w:w w:val="105"/>
        </w:rPr>
        <w:t> </w:t>
      </w:r>
      <w:r>
        <w:rPr>
          <w:color w:val="212444"/>
          <w:w w:val="105"/>
        </w:rPr>
        <w:t>BD</w:t>
      </w:r>
      <w:r>
        <w:rPr>
          <w:color w:val="212444"/>
          <w:spacing w:val="-9"/>
          <w:w w:val="105"/>
        </w:rPr>
        <w:t> </w:t>
      </w:r>
      <w:r>
        <w:rPr>
          <w:color w:val="212444"/>
          <w:w w:val="105"/>
        </w:rPr>
        <w:t>en</w:t>
      </w:r>
      <w:r>
        <w:rPr>
          <w:color w:val="212444"/>
          <w:spacing w:val="-9"/>
          <w:w w:val="105"/>
        </w:rPr>
        <w:t> </w:t>
      </w:r>
      <w:r>
        <w:rPr>
          <w:color w:val="212444"/>
          <w:w w:val="105"/>
        </w:rPr>
        <w:t>adolescence, Le</w:t>
      </w:r>
      <w:r>
        <w:rPr>
          <w:color w:val="212444"/>
          <w:spacing w:val="-10"/>
          <w:w w:val="105"/>
        </w:rPr>
        <w:t> </w:t>
      </w:r>
      <w:r>
        <w:rPr>
          <w:color w:val="212444"/>
          <w:w w:val="105"/>
        </w:rPr>
        <w:t>Goût</w:t>
      </w:r>
      <w:r>
        <w:rPr>
          <w:color w:val="212444"/>
          <w:spacing w:val="-10"/>
          <w:w w:val="105"/>
        </w:rPr>
        <w:t> </w:t>
      </w:r>
      <w:r>
        <w:rPr>
          <w:color w:val="212444"/>
          <w:w w:val="105"/>
        </w:rPr>
        <w:t>de</w:t>
      </w:r>
      <w:r>
        <w:rPr>
          <w:color w:val="212444"/>
          <w:spacing w:val="-10"/>
          <w:w w:val="105"/>
        </w:rPr>
        <w:t> </w:t>
      </w:r>
      <w:r>
        <w:rPr>
          <w:color w:val="212444"/>
          <w:w w:val="105"/>
        </w:rPr>
        <w:t>la</w:t>
      </w:r>
      <w:r>
        <w:rPr>
          <w:color w:val="212444"/>
          <w:spacing w:val="-10"/>
          <w:w w:val="105"/>
        </w:rPr>
        <w:t> </w:t>
      </w:r>
      <w:r>
        <w:rPr>
          <w:color w:val="212444"/>
          <w:w w:val="105"/>
        </w:rPr>
        <w:t>terre,</w:t>
      </w:r>
      <w:r>
        <w:rPr>
          <w:color w:val="212444"/>
          <w:spacing w:val="-10"/>
          <w:w w:val="105"/>
        </w:rPr>
        <w:t> </w:t>
      </w:r>
      <w:r>
        <w:rPr>
          <w:color w:val="212444"/>
          <w:w w:val="105"/>
        </w:rPr>
        <w:t>Les</w:t>
      </w:r>
      <w:r>
        <w:rPr>
          <w:color w:val="212444"/>
          <w:spacing w:val="-10"/>
          <w:w w:val="105"/>
        </w:rPr>
        <w:t> </w:t>
      </w:r>
      <w:r>
        <w:rPr>
          <w:color w:val="212444"/>
          <w:w w:val="105"/>
        </w:rPr>
        <w:t>secrets</w:t>
      </w:r>
      <w:r>
        <w:rPr>
          <w:color w:val="212444"/>
          <w:spacing w:val="-10"/>
          <w:w w:val="105"/>
        </w:rPr>
        <w:t> </w:t>
      </w:r>
      <w:r>
        <w:rPr>
          <w:color w:val="212444"/>
          <w:w w:val="105"/>
        </w:rPr>
        <w:t>de</w:t>
      </w:r>
      <w:r>
        <w:rPr>
          <w:color w:val="212444"/>
          <w:spacing w:val="-10"/>
          <w:w w:val="105"/>
        </w:rPr>
        <w:t> </w:t>
      </w:r>
      <w:r>
        <w:rPr>
          <w:color w:val="212444"/>
          <w:w w:val="105"/>
        </w:rPr>
        <w:t>la</w:t>
      </w:r>
      <w:r>
        <w:rPr>
          <w:color w:val="212444"/>
          <w:spacing w:val="-10"/>
          <w:w w:val="105"/>
        </w:rPr>
        <w:t> </w:t>
      </w:r>
      <w:r>
        <w:rPr>
          <w:color w:val="212444"/>
          <w:w w:val="105"/>
        </w:rPr>
        <w:t>forêt…)</w:t>
      </w:r>
    </w:p>
    <w:p>
      <w:pPr>
        <w:pStyle w:val="BodyText"/>
        <w:spacing w:line="182" w:lineRule="auto" w:before="209"/>
        <w:ind w:left="1190" w:right="3370"/>
        <w:jc w:val="both"/>
      </w:pPr>
      <w:r>
        <w:rPr>
          <w:color w:val="212444"/>
          <w:w w:val="105"/>
        </w:rPr>
        <w:t>La collectivité s’est dotée en 2024 d’un schéma de développement de lecture publique (SDLP) qui précise les grandes lignes du projet communautaire en la matière jusqu’en 2027.</w:t>
      </w:r>
    </w:p>
    <w:p>
      <w:pPr>
        <w:pStyle w:val="BodyText"/>
        <w:spacing w:line="182" w:lineRule="auto" w:before="210"/>
        <w:ind w:left="1190" w:right="3370"/>
        <w:jc w:val="both"/>
      </w:pPr>
      <w:r>
        <w:rPr>
          <w:color w:val="212444"/>
        </w:rPr>
        <w:t>Ce document, instauré par la loi Robert de 2021 sur les bibliothèques, permet d’ancrer la présence du livre et de la lecture sur le territoire, d’anticiper les changements à venir et de projeter les moyens nécessaires au bon déroulement</w:t>
      </w:r>
      <w:r>
        <w:rPr>
          <w:color w:val="212444"/>
          <w:spacing w:val="80"/>
        </w:rPr>
        <w:t> </w:t>
      </w:r>
      <w:r>
        <w:rPr>
          <w:color w:val="212444"/>
        </w:rPr>
        <w:t>des</w:t>
      </w:r>
      <w:r>
        <w:rPr>
          <w:color w:val="212444"/>
          <w:spacing w:val="-2"/>
        </w:rPr>
        <w:t> </w:t>
      </w:r>
      <w:r>
        <w:rPr>
          <w:color w:val="212444"/>
        </w:rPr>
        <w:t>projets.</w:t>
      </w:r>
    </w:p>
    <w:p>
      <w:pPr>
        <w:pStyle w:val="BodyText"/>
        <w:spacing w:before="15"/>
      </w:pPr>
    </w:p>
    <w:p>
      <w:pPr>
        <w:spacing w:before="1"/>
        <w:ind w:left="3534" w:right="0" w:firstLine="0"/>
        <w:jc w:val="both"/>
        <w:rPr>
          <w:rFonts w:ascii="Trebuchet MS"/>
          <w:b/>
          <w:sz w:val="18"/>
        </w:rPr>
      </w:pPr>
      <w:r>
        <w:rPr>
          <w:rFonts w:ascii="Trebuchet MS"/>
          <w:b/>
          <w:color w:val="FABC42"/>
          <w:w w:val="110"/>
          <w:sz w:val="18"/>
        </w:rPr>
        <w:t>Le</w:t>
      </w:r>
      <w:r>
        <w:rPr>
          <w:rFonts w:ascii="Trebuchet MS"/>
          <w:b/>
          <w:color w:val="FABC42"/>
          <w:spacing w:val="-6"/>
          <w:w w:val="110"/>
          <w:sz w:val="18"/>
        </w:rPr>
        <w:t> </w:t>
      </w:r>
      <w:r>
        <w:rPr>
          <w:rFonts w:ascii="Trebuchet MS"/>
          <w:b/>
          <w:color w:val="FABC42"/>
          <w:w w:val="110"/>
          <w:sz w:val="18"/>
        </w:rPr>
        <w:t>saviez-</w:t>
      </w:r>
      <w:r>
        <w:rPr>
          <w:rFonts w:ascii="Trebuchet MS"/>
          <w:b/>
          <w:color w:val="FABC42"/>
          <w:spacing w:val="-2"/>
          <w:w w:val="110"/>
          <w:sz w:val="18"/>
        </w:rPr>
        <w:t>vous?</w:t>
      </w:r>
    </w:p>
    <w:p>
      <w:pPr>
        <w:pStyle w:val="BodyText"/>
        <w:spacing w:before="20"/>
        <w:rPr>
          <w:rFonts w:ascii="Trebuchet MS"/>
          <w:b/>
        </w:rPr>
      </w:pPr>
    </w:p>
    <w:p>
      <w:pPr>
        <w:pStyle w:val="BodyText"/>
        <w:spacing w:line="182" w:lineRule="auto" w:before="1"/>
        <w:ind w:left="3534" w:right="2787"/>
        <w:jc w:val="both"/>
      </w:pPr>
      <w:r>
        <w:rPr/>
        <mc:AlternateContent>
          <mc:Choice Requires="wps">
            <w:drawing>
              <wp:anchor distT="0" distB="0" distL="0" distR="0" allowOverlap="1" layoutInCell="1" locked="0" behindDoc="0" simplePos="0" relativeHeight="15866368">
                <wp:simplePos x="0" y="0"/>
                <wp:positionH relativeFrom="page">
                  <wp:posOffset>1365737</wp:posOffset>
                </wp:positionH>
                <wp:positionV relativeFrom="paragraph">
                  <wp:posOffset>-40480</wp:posOffset>
                </wp:positionV>
                <wp:extent cx="728980" cy="570230"/>
                <wp:effectExtent l="0" t="0" r="0" b="0"/>
                <wp:wrapNone/>
                <wp:docPr id="1255" name="Group 1255"/>
                <wp:cNvGraphicFramePr>
                  <a:graphicFrameLocks/>
                </wp:cNvGraphicFramePr>
                <a:graphic>
                  <a:graphicData uri="http://schemas.microsoft.com/office/word/2010/wordprocessingGroup">
                    <wpg:wgp>
                      <wpg:cNvPr id="1255" name="Group 1255"/>
                      <wpg:cNvGrpSpPr/>
                      <wpg:grpSpPr>
                        <a:xfrm>
                          <a:off x="0" y="0"/>
                          <a:ext cx="728980" cy="570230"/>
                          <a:chExt cx="728980" cy="570230"/>
                        </a:xfrm>
                      </wpg:grpSpPr>
                      <wps:wsp>
                        <wps:cNvPr id="1256" name="Graphic 1256"/>
                        <wps:cNvSpPr/>
                        <wps:spPr>
                          <a:xfrm>
                            <a:off x="0" y="162604"/>
                            <a:ext cx="576580" cy="353695"/>
                          </a:xfrm>
                          <a:custGeom>
                            <a:avLst/>
                            <a:gdLst/>
                            <a:ahLst/>
                            <a:cxnLst/>
                            <a:rect l="l" t="t" r="r" b="b"/>
                            <a:pathLst>
                              <a:path w="576580" h="353695">
                                <a:moveTo>
                                  <a:pt x="545675" y="353534"/>
                                </a:moveTo>
                                <a:lnTo>
                                  <a:pt x="30743" y="353534"/>
                                </a:lnTo>
                                <a:lnTo>
                                  <a:pt x="18777" y="351118"/>
                                </a:lnTo>
                                <a:lnTo>
                                  <a:pt x="9004" y="344530"/>
                                </a:lnTo>
                                <a:lnTo>
                                  <a:pt x="2416" y="334758"/>
                                </a:lnTo>
                                <a:lnTo>
                                  <a:pt x="0" y="322793"/>
                                </a:lnTo>
                                <a:lnTo>
                                  <a:pt x="0" y="30740"/>
                                </a:lnTo>
                                <a:lnTo>
                                  <a:pt x="2415" y="18774"/>
                                </a:lnTo>
                                <a:lnTo>
                                  <a:pt x="9003" y="9003"/>
                                </a:lnTo>
                                <a:lnTo>
                                  <a:pt x="18775" y="2415"/>
                                </a:lnTo>
                                <a:lnTo>
                                  <a:pt x="30743" y="0"/>
                                </a:lnTo>
                                <a:lnTo>
                                  <a:pt x="545675" y="0"/>
                                </a:lnTo>
                                <a:lnTo>
                                  <a:pt x="557641" y="2415"/>
                                </a:lnTo>
                                <a:lnTo>
                                  <a:pt x="567412" y="9002"/>
                                </a:lnTo>
                                <a:lnTo>
                                  <a:pt x="574000" y="18773"/>
                                </a:lnTo>
                                <a:lnTo>
                                  <a:pt x="576416" y="30740"/>
                                </a:lnTo>
                                <a:lnTo>
                                  <a:pt x="576416" y="322793"/>
                                </a:lnTo>
                                <a:lnTo>
                                  <a:pt x="574000" y="334757"/>
                                </a:lnTo>
                                <a:lnTo>
                                  <a:pt x="567412" y="344529"/>
                                </a:lnTo>
                                <a:lnTo>
                                  <a:pt x="557641" y="351118"/>
                                </a:lnTo>
                                <a:lnTo>
                                  <a:pt x="545675" y="353534"/>
                                </a:lnTo>
                                <a:close/>
                              </a:path>
                            </a:pathLst>
                          </a:custGeom>
                          <a:solidFill>
                            <a:srgbClr val="FABC42"/>
                          </a:solidFill>
                        </wps:spPr>
                        <wps:bodyPr wrap="square" lIns="0" tIns="0" rIns="0" bIns="0" rtlCol="0">
                          <a:prstTxWarp prst="textNoShape">
                            <a:avLst/>
                          </a:prstTxWarp>
                          <a:noAutofit/>
                        </wps:bodyPr>
                      </wps:wsp>
                      <wps:wsp>
                        <wps:cNvPr id="1257" name="Graphic 1257"/>
                        <wps:cNvSpPr/>
                        <wps:spPr>
                          <a:xfrm>
                            <a:off x="15615" y="9870"/>
                            <a:ext cx="688340" cy="560070"/>
                          </a:xfrm>
                          <a:custGeom>
                            <a:avLst/>
                            <a:gdLst/>
                            <a:ahLst/>
                            <a:cxnLst/>
                            <a:rect l="l" t="t" r="r" b="b"/>
                            <a:pathLst>
                              <a:path w="688340" h="560070">
                                <a:moveTo>
                                  <a:pt x="688213" y="273469"/>
                                </a:moveTo>
                                <a:lnTo>
                                  <a:pt x="216446" y="3441"/>
                                </a:lnTo>
                                <a:lnTo>
                                  <a:pt x="204736" y="0"/>
                                </a:lnTo>
                                <a:lnTo>
                                  <a:pt x="193014" y="1270"/>
                                </a:lnTo>
                                <a:lnTo>
                                  <a:pt x="182626" y="6832"/>
                                </a:lnTo>
                                <a:lnTo>
                                  <a:pt x="174904" y="16294"/>
                                </a:lnTo>
                                <a:lnTo>
                                  <a:pt x="38671" y="274624"/>
                                </a:lnTo>
                                <a:lnTo>
                                  <a:pt x="35229" y="286334"/>
                                </a:lnTo>
                                <a:lnTo>
                                  <a:pt x="36499" y="298056"/>
                                </a:lnTo>
                                <a:lnTo>
                                  <a:pt x="42075" y="308444"/>
                                </a:lnTo>
                                <a:lnTo>
                                  <a:pt x="51523" y="316153"/>
                                </a:lnTo>
                                <a:lnTo>
                                  <a:pt x="174383" y="380949"/>
                                </a:lnTo>
                                <a:lnTo>
                                  <a:pt x="20091" y="380949"/>
                                </a:lnTo>
                                <a:lnTo>
                                  <a:pt x="12268" y="382536"/>
                                </a:lnTo>
                                <a:lnTo>
                                  <a:pt x="5880" y="386842"/>
                                </a:lnTo>
                                <a:lnTo>
                                  <a:pt x="1574" y="393230"/>
                                </a:lnTo>
                                <a:lnTo>
                                  <a:pt x="0" y="401053"/>
                                </a:lnTo>
                                <a:lnTo>
                                  <a:pt x="0" y="432803"/>
                                </a:lnTo>
                                <a:lnTo>
                                  <a:pt x="1574" y="440626"/>
                                </a:lnTo>
                                <a:lnTo>
                                  <a:pt x="5880" y="447014"/>
                                </a:lnTo>
                                <a:lnTo>
                                  <a:pt x="12268" y="451319"/>
                                </a:lnTo>
                                <a:lnTo>
                                  <a:pt x="20091" y="452894"/>
                                </a:lnTo>
                                <a:lnTo>
                                  <a:pt x="310794" y="452894"/>
                                </a:lnTo>
                                <a:lnTo>
                                  <a:pt x="506996" y="556361"/>
                                </a:lnTo>
                                <a:lnTo>
                                  <a:pt x="518706" y="559803"/>
                                </a:lnTo>
                                <a:lnTo>
                                  <a:pt x="530428" y="558533"/>
                                </a:lnTo>
                                <a:lnTo>
                                  <a:pt x="540816" y="552970"/>
                                </a:lnTo>
                                <a:lnTo>
                                  <a:pt x="548538" y="543509"/>
                                </a:lnTo>
                                <a:lnTo>
                                  <a:pt x="684771" y="285178"/>
                                </a:lnTo>
                                <a:lnTo>
                                  <a:pt x="688213" y="273469"/>
                                </a:lnTo>
                                <a:close/>
                              </a:path>
                            </a:pathLst>
                          </a:custGeom>
                          <a:solidFill>
                            <a:srgbClr val="FFFFFF"/>
                          </a:solidFill>
                        </wps:spPr>
                        <wps:bodyPr wrap="square" lIns="0" tIns="0" rIns="0" bIns="0" rtlCol="0">
                          <a:prstTxWarp prst="textNoShape">
                            <a:avLst/>
                          </a:prstTxWarp>
                          <a:noAutofit/>
                        </wps:bodyPr>
                      </wps:wsp>
                      <wps:wsp>
                        <wps:cNvPr id="1258" name="Graphic 1258"/>
                        <wps:cNvSpPr/>
                        <wps:spPr>
                          <a:xfrm>
                            <a:off x="75630" y="0"/>
                            <a:ext cx="653415" cy="560070"/>
                          </a:xfrm>
                          <a:custGeom>
                            <a:avLst/>
                            <a:gdLst/>
                            <a:ahLst/>
                            <a:cxnLst/>
                            <a:rect l="l" t="t" r="r" b="b"/>
                            <a:pathLst>
                              <a:path w="653415" h="560070">
                                <a:moveTo>
                                  <a:pt x="483482" y="559807"/>
                                </a:moveTo>
                                <a:lnTo>
                                  <a:pt x="16297" y="316158"/>
                                </a:lnTo>
                                <a:lnTo>
                                  <a:pt x="0" y="286336"/>
                                </a:lnTo>
                                <a:lnTo>
                                  <a:pt x="3444" y="274622"/>
                                </a:lnTo>
                                <a:lnTo>
                                  <a:pt x="139678" y="16295"/>
                                </a:lnTo>
                                <a:lnTo>
                                  <a:pt x="147396" y="6837"/>
                                </a:lnTo>
                                <a:lnTo>
                                  <a:pt x="157782" y="1268"/>
                                </a:lnTo>
                                <a:lnTo>
                                  <a:pt x="169499" y="0"/>
                                </a:lnTo>
                                <a:lnTo>
                                  <a:pt x="181211" y="3444"/>
                                </a:lnTo>
                                <a:lnTo>
                                  <a:pt x="636686" y="243650"/>
                                </a:lnTo>
                                <a:lnTo>
                                  <a:pt x="646143" y="251368"/>
                                </a:lnTo>
                                <a:lnTo>
                                  <a:pt x="651713" y="261753"/>
                                </a:lnTo>
                                <a:lnTo>
                                  <a:pt x="652982" y="273470"/>
                                </a:lnTo>
                                <a:lnTo>
                                  <a:pt x="649537" y="285182"/>
                                </a:lnTo>
                                <a:lnTo>
                                  <a:pt x="513305" y="543512"/>
                                </a:lnTo>
                                <a:lnTo>
                                  <a:pt x="505586" y="552968"/>
                                </a:lnTo>
                                <a:lnTo>
                                  <a:pt x="495199" y="558537"/>
                                </a:lnTo>
                                <a:lnTo>
                                  <a:pt x="483482" y="559807"/>
                                </a:lnTo>
                                <a:close/>
                              </a:path>
                            </a:pathLst>
                          </a:custGeom>
                          <a:solidFill>
                            <a:srgbClr val="FABC42"/>
                          </a:solidFill>
                        </wps:spPr>
                        <wps:bodyPr wrap="square" lIns="0" tIns="0" rIns="0" bIns="0" rtlCol="0">
                          <a:prstTxWarp prst="textNoShape">
                            <a:avLst/>
                          </a:prstTxWarp>
                          <a:noAutofit/>
                        </wps:bodyPr>
                      </wps:wsp>
                      <pic:pic>
                        <pic:nvPicPr>
                          <pic:cNvPr id="1259" name="Image 1259"/>
                          <pic:cNvPicPr/>
                        </pic:nvPicPr>
                        <pic:blipFill>
                          <a:blip r:embed="rId205" cstate="print"/>
                          <a:stretch>
                            <a:fillRect/>
                          </a:stretch>
                        </pic:blipFill>
                        <pic:spPr>
                          <a:xfrm>
                            <a:off x="172262" y="208739"/>
                            <a:ext cx="431683" cy="294860"/>
                          </a:xfrm>
                          <a:prstGeom prst="rect">
                            <a:avLst/>
                          </a:prstGeom>
                        </pic:spPr>
                      </pic:pic>
                      <pic:pic>
                        <pic:nvPicPr>
                          <pic:cNvPr id="1260" name="Image 1260"/>
                          <pic:cNvPicPr/>
                        </pic:nvPicPr>
                        <pic:blipFill>
                          <a:blip r:embed="rId206" cstate="print"/>
                          <a:stretch>
                            <a:fillRect/>
                          </a:stretch>
                        </pic:blipFill>
                        <pic:spPr>
                          <a:xfrm>
                            <a:off x="224686" y="83910"/>
                            <a:ext cx="97472" cy="97472"/>
                          </a:xfrm>
                          <a:prstGeom prst="rect">
                            <a:avLst/>
                          </a:prstGeom>
                        </pic:spPr>
                      </pic:pic>
                    </wpg:wgp>
                  </a:graphicData>
                </a:graphic>
              </wp:anchor>
            </w:drawing>
          </mc:Choice>
          <mc:Fallback>
            <w:pict>
              <v:group style="position:absolute;margin-left:107.538406pt;margin-top:-3.187403pt;width:57.4pt;height:44.9pt;mso-position-horizontal-relative:page;mso-position-vertical-relative:paragraph;z-index:15866368" id="docshapegroup879" coordorigin="2151,-64" coordsize="1148,898">
                <v:shape style="position:absolute;left:2150;top:192;width:908;height:557" id="docshape880" coordorigin="2151,192" coordsize="908,557" path="m3010,749l2199,749,2180,745,2165,735,2155,720,2151,701,2151,241,2155,222,2165,207,2180,196,2199,192,3010,192,3029,196,3044,206,3055,222,3059,241,3059,701,3055,719,3044,735,3029,745,3010,749xe" filled="true" fillcolor="#fabc42" stroked="false">
                  <v:path arrowok="t"/>
                  <v:fill type="solid"/>
                </v:shape>
                <v:shape style="position:absolute;left:2175;top:-49;width:1084;height:882" id="docshape881" coordorigin="2175,-48" coordsize="1084,882" path="m3259,382l2516,-43,2498,-48,2479,-46,2463,-37,2451,-23,2236,384,2231,403,2233,421,2242,438,2257,450,2450,552,2207,552,2195,554,2185,561,2178,571,2175,583,2175,633,2178,646,2185,656,2195,663,2207,665,2665,665,2974,828,2992,833,3011,831,3027,823,3039,808,3254,401,3259,382xe" filled="true" fillcolor="#ffffff" stroked="false">
                  <v:path arrowok="t"/>
                  <v:fill type="solid"/>
                </v:shape>
                <v:shape style="position:absolute;left:2269;top:-64;width:1029;height:882" id="docshape882" coordorigin="2270,-64" coordsize="1029,882" path="m3031,818l2296,434,2270,387,2275,369,2490,-38,2502,-53,2518,-62,2537,-64,2555,-58,3273,320,3287,332,3296,348,3298,367,3293,385,3078,792,3066,807,3050,816,3031,818xe" filled="true" fillcolor="#fabc42" stroked="false">
                  <v:path arrowok="t"/>
                  <v:fill type="solid"/>
                </v:shape>
                <v:shape style="position:absolute;left:2422;top:264;width:680;height:465" type="#_x0000_t75" id="docshape883" stroked="false">
                  <v:imagedata r:id="rId205" o:title=""/>
                </v:shape>
                <v:shape style="position:absolute;left:2504;top:68;width:154;height:154" type="#_x0000_t75" id="docshape884" stroked="false">
                  <v:imagedata r:id="rId206" o:title=""/>
                </v:shape>
                <w10:wrap type="none"/>
              </v:group>
            </w:pict>
          </mc:Fallback>
        </mc:AlternateContent>
      </w:r>
      <w:r>
        <w:rPr/>
        <w:drawing>
          <wp:anchor distT="0" distB="0" distL="0" distR="0" allowOverlap="1" layoutInCell="1" locked="0" behindDoc="0" simplePos="0" relativeHeight="15866880">
            <wp:simplePos x="0" y="0"/>
            <wp:positionH relativeFrom="page">
              <wp:posOffset>411208</wp:posOffset>
            </wp:positionH>
            <wp:positionV relativeFrom="paragraph">
              <wp:posOffset>1010006</wp:posOffset>
            </wp:positionV>
            <wp:extent cx="662614" cy="662614"/>
            <wp:effectExtent l="0" t="0" r="0" b="0"/>
            <wp:wrapNone/>
            <wp:docPr id="1261" name="Image 1261"/>
            <wp:cNvGraphicFramePr>
              <a:graphicFrameLocks/>
            </wp:cNvGraphicFramePr>
            <a:graphic>
              <a:graphicData uri="http://schemas.openxmlformats.org/drawingml/2006/picture">
                <pic:pic>
                  <pic:nvPicPr>
                    <pic:cNvPr id="1261" name="Image 1261"/>
                    <pic:cNvPicPr/>
                  </pic:nvPicPr>
                  <pic:blipFill>
                    <a:blip r:embed="rId207" cstate="print"/>
                    <a:stretch>
                      <a:fillRect/>
                    </a:stretch>
                  </pic:blipFill>
                  <pic:spPr>
                    <a:xfrm>
                      <a:off x="0" y="0"/>
                      <a:ext cx="662614" cy="662614"/>
                    </a:xfrm>
                    <a:prstGeom prst="rect">
                      <a:avLst/>
                    </a:prstGeom>
                  </pic:spPr>
                </pic:pic>
              </a:graphicData>
            </a:graphic>
          </wp:anchor>
        </w:drawing>
      </w:r>
      <w:r>
        <w:rPr>
          <w:rFonts w:ascii="Trebuchet MS" w:hAnsi="Trebuchet MS"/>
          <w:b/>
          <w:color w:val="FABC42"/>
          <w:w w:val="105"/>
        </w:rPr>
        <w:t>L’inscription en médiathèque est gratuite. </w:t>
      </w:r>
      <w:r>
        <w:rPr>
          <w:color w:val="FABC42"/>
          <w:w w:val="105"/>
        </w:rPr>
        <w:t>Grace à sa </w:t>
      </w:r>
      <w:r>
        <w:rPr>
          <w:color w:val="FABC42"/>
          <w:w w:val="105"/>
        </w:rPr>
        <w:t>carte personnelle,</w:t>
      </w:r>
      <w:r>
        <w:rPr>
          <w:color w:val="FABC42"/>
          <w:w w:val="105"/>
        </w:rPr>
        <w:t> chaque</w:t>
      </w:r>
      <w:r>
        <w:rPr>
          <w:color w:val="FABC42"/>
          <w:w w:val="105"/>
        </w:rPr>
        <w:t> lecteur</w:t>
      </w:r>
      <w:r>
        <w:rPr>
          <w:color w:val="FABC42"/>
          <w:w w:val="105"/>
        </w:rPr>
        <w:t> a</w:t>
      </w:r>
      <w:r>
        <w:rPr>
          <w:color w:val="FABC42"/>
          <w:w w:val="105"/>
        </w:rPr>
        <w:t> la</w:t>
      </w:r>
      <w:r>
        <w:rPr>
          <w:color w:val="FABC42"/>
          <w:w w:val="105"/>
        </w:rPr>
        <w:t> possibilité</w:t>
      </w:r>
      <w:r>
        <w:rPr>
          <w:color w:val="FABC42"/>
          <w:w w:val="105"/>
        </w:rPr>
        <w:t> d’emprunter</w:t>
      </w:r>
      <w:r>
        <w:rPr>
          <w:color w:val="FABC42"/>
          <w:w w:val="105"/>
        </w:rPr>
        <w:t> (et de</w:t>
      </w:r>
      <w:r>
        <w:rPr>
          <w:color w:val="FABC42"/>
          <w:spacing w:val="-2"/>
          <w:w w:val="105"/>
        </w:rPr>
        <w:t> </w:t>
      </w:r>
      <w:r>
        <w:rPr>
          <w:color w:val="FABC42"/>
          <w:w w:val="105"/>
        </w:rPr>
        <w:t>rendre)</w:t>
      </w:r>
      <w:r>
        <w:rPr>
          <w:color w:val="FABC42"/>
          <w:spacing w:val="-2"/>
          <w:w w:val="105"/>
        </w:rPr>
        <w:t> </w:t>
      </w:r>
      <w:r>
        <w:rPr>
          <w:color w:val="FABC42"/>
          <w:w w:val="105"/>
        </w:rPr>
        <w:t>romans,</w:t>
      </w:r>
      <w:r>
        <w:rPr>
          <w:color w:val="FABC42"/>
          <w:spacing w:val="-2"/>
          <w:w w:val="105"/>
        </w:rPr>
        <w:t> </w:t>
      </w:r>
      <w:r>
        <w:rPr>
          <w:color w:val="FABC42"/>
          <w:w w:val="105"/>
        </w:rPr>
        <w:t>livres</w:t>
      </w:r>
      <w:r>
        <w:rPr>
          <w:color w:val="FABC42"/>
          <w:spacing w:val="-2"/>
          <w:w w:val="105"/>
        </w:rPr>
        <w:t> </w:t>
      </w:r>
      <w:r>
        <w:rPr>
          <w:color w:val="FABC42"/>
          <w:w w:val="105"/>
        </w:rPr>
        <w:t>pour</w:t>
      </w:r>
      <w:r>
        <w:rPr>
          <w:color w:val="FABC42"/>
          <w:spacing w:val="-2"/>
          <w:w w:val="105"/>
        </w:rPr>
        <w:t> </w:t>
      </w:r>
      <w:r>
        <w:rPr>
          <w:color w:val="FABC42"/>
          <w:w w:val="105"/>
        </w:rPr>
        <w:t>enfants,</w:t>
      </w:r>
      <w:r>
        <w:rPr>
          <w:color w:val="FABC42"/>
          <w:spacing w:val="-2"/>
          <w:w w:val="105"/>
        </w:rPr>
        <w:t> </w:t>
      </w:r>
      <w:r>
        <w:rPr>
          <w:color w:val="FABC42"/>
          <w:w w:val="105"/>
        </w:rPr>
        <w:t>BD,</w:t>
      </w:r>
      <w:r>
        <w:rPr>
          <w:color w:val="FABC42"/>
          <w:spacing w:val="-2"/>
          <w:w w:val="105"/>
        </w:rPr>
        <w:t> </w:t>
      </w:r>
      <w:r>
        <w:rPr>
          <w:color w:val="FABC42"/>
          <w:w w:val="105"/>
        </w:rPr>
        <w:t>jeux,</w:t>
      </w:r>
      <w:r>
        <w:rPr>
          <w:color w:val="FABC42"/>
          <w:spacing w:val="-2"/>
          <w:w w:val="105"/>
        </w:rPr>
        <w:t> </w:t>
      </w:r>
      <w:r>
        <w:rPr>
          <w:color w:val="FABC42"/>
          <w:w w:val="105"/>
        </w:rPr>
        <w:t>CD</w:t>
      </w:r>
      <w:r>
        <w:rPr>
          <w:color w:val="FABC42"/>
          <w:spacing w:val="-2"/>
          <w:w w:val="105"/>
        </w:rPr>
        <w:t> </w:t>
      </w:r>
      <w:r>
        <w:rPr>
          <w:color w:val="FABC42"/>
          <w:w w:val="105"/>
        </w:rPr>
        <w:t>ou</w:t>
      </w:r>
      <w:r>
        <w:rPr>
          <w:color w:val="FABC42"/>
          <w:spacing w:val="-2"/>
          <w:w w:val="105"/>
        </w:rPr>
        <w:t> </w:t>
      </w:r>
      <w:r>
        <w:rPr>
          <w:color w:val="FABC42"/>
          <w:w w:val="105"/>
        </w:rPr>
        <w:t>DVD dans</w:t>
      </w:r>
      <w:r>
        <w:rPr>
          <w:color w:val="FABC42"/>
          <w:w w:val="105"/>
        </w:rPr>
        <w:t> n’importe</w:t>
      </w:r>
      <w:r>
        <w:rPr>
          <w:color w:val="FABC42"/>
          <w:w w:val="105"/>
        </w:rPr>
        <w:t> lequel</w:t>
      </w:r>
      <w:r>
        <w:rPr>
          <w:color w:val="FABC42"/>
          <w:w w:val="105"/>
        </w:rPr>
        <w:t> des</w:t>
      </w:r>
      <w:r>
        <w:rPr>
          <w:color w:val="FABC42"/>
          <w:w w:val="105"/>
        </w:rPr>
        <w:t> sites</w:t>
      </w:r>
      <w:r>
        <w:rPr>
          <w:color w:val="FABC42"/>
          <w:w w:val="105"/>
        </w:rPr>
        <w:t> du</w:t>
      </w:r>
      <w:r>
        <w:rPr>
          <w:color w:val="FABC42"/>
          <w:w w:val="105"/>
        </w:rPr>
        <w:t> réseau,</w:t>
      </w:r>
      <w:r>
        <w:rPr>
          <w:color w:val="FABC42"/>
          <w:w w:val="105"/>
        </w:rPr>
        <w:t> des</w:t>
      </w:r>
      <w:r>
        <w:rPr>
          <w:color w:val="FABC42"/>
          <w:w w:val="105"/>
        </w:rPr>
        <w:t> bornes</w:t>
      </w:r>
      <w:r>
        <w:rPr>
          <w:color w:val="FABC42"/>
          <w:w w:val="105"/>
        </w:rPr>
        <w:t> de lecture</w:t>
      </w:r>
      <w:r>
        <w:rPr>
          <w:color w:val="FABC42"/>
          <w:w w:val="105"/>
        </w:rPr>
        <w:t> ou</w:t>
      </w:r>
      <w:r>
        <w:rPr>
          <w:color w:val="FABC42"/>
          <w:w w:val="105"/>
        </w:rPr>
        <w:t> des</w:t>
      </w:r>
      <w:r>
        <w:rPr>
          <w:color w:val="FABC42"/>
          <w:w w:val="105"/>
        </w:rPr>
        <w:t> lieux</w:t>
      </w:r>
      <w:r>
        <w:rPr>
          <w:color w:val="FABC42"/>
          <w:w w:val="105"/>
        </w:rPr>
        <w:t> de</w:t>
      </w:r>
      <w:r>
        <w:rPr>
          <w:color w:val="FABC42"/>
          <w:w w:val="105"/>
        </w:rPr>
        <w:t> rendez-vous</w:t>
      </w:r>
      <w:r>
        <w:rPr>
          <w:color w:val="FABC42"/>
          <w:w w:val="105"/>
        </w:rPr>
        <w:t> de</w:t>
      </w:r>
      <w:r>
        <w:rPr>
          <w:color w:val="FABC42"/>
          <w:w w:val="105"/>
        </w:rPr>
        <w:t> la</w:t>
      </w:r>
      <w:r>
        <w:rPr>
          <w:color w:val="FABC42"/>
          <w:w w:val="105"/>
        </w:rPr>
        <w:t> médiathèque </w:t>
      </w:r>
      <w:r>
        <w:rPr>
          <w:color w:val="FABC42"/>
          <w:spacing w:val="-2"/>
          <w:w w:val="105"/>
        </w:rPr>
        <w:t>mobile.</w:t>
      </w:r>
    </w:p>
    <w:p>
      <w:pPr>
        <w:pStyle w:val="BodyText"/>
      </w:pPr>
    </w:p>
    <w:p>
      <w:pPr>
        <w:pStyle w:val="BodyText"/>
        <w:spacing w:before="181"/>
      </w:pPr>
    </w:p>
    <w:p>
      <w:pPr>
        <w:spacing w:before="0"/>
        <w:ind w:left="1976" w:right="0" w:firstLine="0"/>
        <w:jc w:val="both"/>
        <w:rPr>
          <w:rFonts w:ascii="Trebuchet MS"/>
          <w:b/>
          <w:sz w:val="24"/>
        </w:rPr>
      </w:pPr>
      <w:r>
        <w:rPr>
          <w:rFonts w:ascii="Trebuchet MS"/>
          <w:b/>
          <w:color w:val="212444"/>
          <w:w w:val="110"/>
          <w:sz w:val="24"/>
        </w:rPr>
        <w:t>Les</w:t>
      </w:r>
      <w:r>
        <w:rPr>
          <w:rFonts w:ascii="Trebuchet MS"/>
          <w:b/>
          <w:color w:val="212444"/>
          <w:spacing w:val="-26"/>
          <w:w w:val="110"/>
          <w:sz w:val="24"/>
        </w:rPr>
        <w:t> </w:t>
      </w:r>
      <w:r>
        <w:rPr>
          <w:rFonts w:ascii="Trebuchet MS"/>
          <w:b/>
          <w:color w:val="212444"/>
          <w:w w:val="110"/>
          <w:sz w:val="24"/>
        </w:rPr>
        <w:t>perspectives</w:t>
      </w:r>
      <w:r>
        <w:rPr>
          <w:rFonts w:ascii="Trebuchet MS"/>
          <w:b/>
          <w:color w:val="212444"/>
          <w:spacing w:val="-26"/>
          <w:w w:val="110"/>
          <w:sz w:val="24"/>
        </w:rPr>
        <w:t> </w:t>
      </w:r>
      <w:r>
        <w:rPr>
          <w:rFonts w:ascii="Trebuchet MS"/>
          <w:b/>
          <w:color w:val="212444"/>
          <w:w w:val="110"/>
          <w:sz w:val="24"/>
        </w:rPr>
        <w:t>en</w:t>
      </w:r>
      <w:r>
        <w:rPr>
          <w:rFonts w:ascii="Trebuchet MS"/>
          <w:b/>
          <w:color w:val="212444"/>
          <w:spacing w:val="-26"/>
          <w:w w:val="110"/>
          <w:sz w:val="24"/>
        </w:rPr>
        <w:t> </w:t>
      </w:r>
      <w:r>
        <w:rPr>
          <w:rFonts w:ascii="Trebuchet MS"/>
          <w:b/>
          <w:color w:val="212444"/>
          <w:spacing w:val="-4"/>
          <w:w w:val="110"/>
          <w:sz w:val="24"/>
        </w:rPr>
        <w:t>2025</w:t>
      </w:r>
    </w:p>
    <w:p>
      <w:pPr>
        <w:pStyle w:val="BodyText"/>
        <w:spacing w:line="182" w:lineRule="auto" w:before="217"/>
        <w:ind w:left="1976" w:right="1217"/>
        <w:jc w:val="both"/>
      </w:pPr>
      <w:r>
        <w:rPr>
          <w:color w:val="212444"/>
        </w:rPr>
        <w:t>Si la médiathèque mobile n’a cessé de consolider son influence dans les territoires ruraux, la présence</w:t>
      </w:r>
      <w:r>
        <w:rPr>
          <w:color w:val="212444"/>
          <w:spacing w:val="40"/>
        </w:rPr>
        <w:t> </w:t>
      </w:r>
      <w:r>
        <w:rPr>
          <w:color w:val="212444"/>
        </w:rPr>
        <w:t>hors</w:t>
      </w:r>
      <w:r>
        <w:rPr>
          <w:color w:val="212444"/>
          <w:spacing w:val="40"/>
        </w:rPr>
        <w:t> </w:t>
      </w:r>
      <w:r>
        <w:rPr>
          <w:color w:val="212444"/>
        </w:rPr>
        <w:t>les</w:t>
      </w:r>
      <w:r>
        <w:rPr>
          <w:color w:val="212444"/>
          <w:spacing w:val="40"/>
        </w:rPr>
        <w:t> </w:t>
      </w:r>
      <w:r>
        <w:rPr>
          <w:color w:val="212444"/>
        </w:rPr>
        <w:t>murs</w:t>
      </w:r>
      <w:r>
        <w:rPr>
          <w:color w:val="212444"/>
          <w:spacing w:val="40"/>
        </w:rPr>
        <w:t> </w:t>
      </w:r>
      <w:r>
        <w:rPr>
          <w:color w:val="212444"/>
        </w:rPr>
        <w:t>des</w:t>
      </w:r>
      <w:r>
        <w:rPr>
          <w:color w:val="212444"/>
          <w:spacing w:val="40"/>
        </w:rPr>
        <w:t> </w:t>
      </w:r>
      <w:r>
        <w:rPr>
          <w:color w:val="212444"/>
        </w:rPr>
        <w:t>bibliothécaires</w:t>
      </w:r>
      <w:r>
        <w:rPr>
          <w:color w:val="212444"/>
          <w:spacing w:val="40"/>
        </w:rPr>
        <w:t> </w:t>
      </w:r>
      <w:r>
        <w:rPr>
          <w:color w:val="212444"/>
        </w:rPr>
        <w:t>à</w:t>
      </w:r>
      <w:r>
        <w:rPr>
          <w:color w:val="212444"/>
          <w:spacing w:val="40"/>
        </w:rPr>
        <w:t> </w:t>
      </w:r>
      <w:r>
        <w:rPr>
          <w:color w:val="212444"/>
        </w:rPr>
        <w:t>Gaillac,</w:t>
      </w:r>
      <w:r>
        <w:rPr>
          <w:color w:val="212444"/>
          <w:spacing w:val="40"/>
        </w:rPr>
        <w:t> </w:t>
      </w:r>
      <w:r>
        <w:rPr>
          <w:color w:val="212444"/>
        </w:rPr>
        <w:t>Graulhet</w:t>
      </w:r>
      <w:r>
        <w:rPr>
          <w:color w:val="212444"/>
          <w:spacing w:val="40"/>
        </w:rPr>
        <w:t> </w:t>
      </w:r>
      <w:r>
        <w:rPr>
          <w:color w:val="212444"/>
        </w:rPr>
        <w:t>et</w:t>
      </w:r>
      <w:r>
        <w:rPr>
          <w:color w:val="212444"/>
          <w:spacing w:val="40"/>
        </w:rPr>
        <w:t> </w:t>
      </w:r>
      <w:r>
        <w:rPr>
          <w:color w:val="212444"/>
        </w:rPr>
        <w:t>Rabastens</w:t>
      </w:r>
      <w:r>
        <w:rPr>
          <w:color w:val="212444"/>
          <w:spacing w:val="40"/>
        </w:rPr>
        <w:t> </w:t>
      </w:r>
      <w:r>
        <w:rPr>
          <w:color w:val="212444"/>
        </w:rPr>
        <w:t>sera</w:t>
      </w:r>
      <w:r>
        <w:rPr>
          <w:color w:val="212444"/>
          <w:spacing w:val="40"/>
        </w:rPr>
        <w:t> </w:t>
      </w:r>
      <w:r>
        <w:rPr>
          <w:color w:val="212444"/>
        </w:rPr>
        <w:t>étendu</w:t>
      </w:r>
      <w:r>
        <w:rPr>
          <w:color w:val="212444"/>
          <w:spacing w:val="40"/>
        </w:rPr>
        <w:t> </w:t>
      </w:r>
      <w:r>
        <w:rPr>
          <w:color w:val="212444"/>
        </w:rPr>
        <w:t>à travers</w:t>
      </w:r>
      <w:r>
        <w:rPr>
          <w:color w:val="212444"/>
          <w:spacing w:val="25"/>
        </w:rPr>
        <w:t> </w:t>
      </w:r>
      <w:r>
        <w:rPr>
          <w:color w:val="212444"/>
        </w:rPr>
        <w:t>diverses</w:t>
      </w:r>
      <w:r>
        <w:rPr>
          <w:color w:val="212444"/>
          <w:spacing w:val="25"/>
        </w:rPr>
        <w:t> </w:t>
      </w:r>
      <w:r>
        <w:rPr>
          <w:color w:val="212444"/>
        </w:rPr>
        <w:t>actions,</w:t>
      </w:r>
      <w:r>
        <w:rPr>
          <w:color w:val="212444"/>
          <w:spacing w:val="25"/>
        </w:rPr>
        <w:t> </w:t>
      </w:r>
      <w:r>
        <w:rPr>
          <w:color w:val="212444"/>
        </w:rPr>
        <w:t>notamment</w:t>
      </w:r>
      <w:r>
        <w:rPr>
          <w:color w:val="212444"/>
          <w:spacing w:val="25"/>
        </w:rPr>
        <w:t> </w:t>
      </w:r>
      <w:r>
        <w:rPr>
          <w:color w:val="212444"/>
        </w:rPr>
        <w:t>à</w:t>
      </w:r>
      <w:r>
        <w:rPr>
          <w:color w:val="212444"/>
          <w:spacing w:val="23"/>
        </w:rPr>
        <w:t> </w:t>
      </w:r>
      <w:r>
        <w:rPr>
          <w:color w:val="212444"/>
        </w:rPr>
        <w:t>destination</w:t>
      </w:r>
      <w:r>
        <w:rPr>
          <w:color w:val="212444"/>
          <w:spacing w:val="23"/>
        </w:rPr>
        <w:t> </w:t>
      </w:r>
      <w:r>
        <w:rPr>
          <w:color w:val="212444"/>
        </w:rPr>
        <w:t>des</w:t>
      </w:r>
      <w:r>
        <w:rPr>
          <w:color w:val="212444"/>
          <w:spacing w:val="25"/>
        </w:rPr>
        <w:t> </w:t>
      </w:r>
      <w:r>
        <w:rPr>
          <w:color w:val="212444"/>
        </w:rPr>
        <w:t>publics</w:t>
      </w:r>
      <w:r>
        <w:rPr>
          <w:color w:val="212444"/>
          <w:spacing w:val="25"/>
        </w:rPr>
        <w:t> </w:t>
      </w:r>
      <w:r>
        <w:rPr>
          <w:color w:val="212444"/>
        </w:rPr>
        <w:t>éloignés</w:t>
      </w:r>
      <w:r>
        <w:rPr>
          <w:color w:val="212444"/>
          <w:spacing w:val="25"/>
        </w:rPr>
        <w:t> </w:t>
      </w:r>
      <w:r>
        <w:rPr>
          <w:color w:val="212444"/>
        </w:rPr>
        <w:t>du</w:t>
      </w:r>
      <w:r>
        <w:rPr>
          <w:color w:val="212444"/>
          <w:spacing w:val="23"/>
        </w:rPr>
        <w:t> </w:t>
      </w:r>
      <w:r>
        <w:rPr>
          <w:color w:val="212444"/>
        </w:rPr>
        <w:t>livre</w:t>
      </w:r>
      <w:r>
        <w:rPr>
          <w:color w:val="212444"/>
          <w:spacing w:val="23"/>
        </w:rPr>
        <w:t> </w:t>
      </w:r>
      <w:r>
        <w:rPr>
          <w:color w:val="212444"/>
        </w:rPr>
        <w:t>te</w:t>
      </w:r>
      <w:r>
        <w:rPr>
          <w:color w:val="212444"/>
          <w:spacing w:val="23"/>
        </w:rPr>
        <w:t> </w:t>
      </w:r>
      <w:r>
        <w:rPr>
          <w:color w:val="212444"/>
        </w:rPr>
        <w:t>de</w:t>
      </w:r>
      <w:r>
        <w:rPr>
          <w:color w:val="212444"/>
          <w:spacing w:val="23"/>
        </w:rPr>
        <w:t> </w:t>
      </w:r>
      <w:r>
        <w:rPr>
          <w:color w:val="212444"/>
        </w:rPr>
        <w:t>la</w:t>
      </w:r>
      <w:r>
        <w:rPr>
          <w:color w:val="212444"/>
          <w:spacing w:val="23"/>
        </w:rPr>
        <w:t> </w:t>
      </w:r>
      <w:r>
        <w:rPr>
          <w:color w:val="212444"/>
        </w:rPr>
        <w:t>culture. La vocation de 3e lieu de ces médiathèques bénéficiera de l’appui de nouveaux dispositifs (Microfolie, bédéthèque, jeux vidéo…) afin de fidéliser et d’inciter le public à s’installer dans les espaces. Un travail de fonds reste à mener sur la place du numérique au cœur même des médiathèques</w:t>
      </w:r>
      <w:r>
        <w:rPr>
          <w:color w:val="212444"/>
          <w:spacing w:val="-15"/>
        </w:rPr>
        <w:t> </w:t>
      </w:r>
      <w:r>
        <w:rPr>
          <w:color w:val="212444"/>
        </w:rPr>
        <w:t>:</w:t>
      </w:r>
      <w:r>
        <w:rPr>
          <w:color w:val="212444"/>
          <w:spacing w:val="21"/>
        </w:rPr>
        <w:t> </w:t>
      </w:r>
      <w:r>
        <w:rPr>
          <w:color w:val="212444"/>
        </w:rPr>
        <w:t>la</w:t>
      </w:r>
      <w:r>
        <w:rPr>
          <w:color w:val="212444"/>
          <w:spacing w:val="32"/>
        </w:rPr>
        <w:t> </w:t>
      </w:r>
      <w:r>
        <w:rPr>
          <w:color w:val="212444"/>
        </w:rPr>
        <w:t>Microfolie</w:t>
      </w:r>
      <w:r>
        <w:rPr>
          <w:color w:val="212444"/>
          <w:spacing w:val="32"/>
        </w:rPr>
        <w:t> </w:t>
      </w:r>
      <w:r>
        <w:rPr>
          <w:color w:val="212444"/>
        </w:rPr>
        <w:t>doit</w:t>
      </w:r>
      <w:r>
        <w:rPr>
          <w:color w:val="212444"/>
          <w:spacing w:val="32"/>
        </w:rPr>
        <w:t> </w:t>
      </w:r>
      <w:r>
        <w:rPr>
          <w:color w:val="212444"/>
        </w:rPr>
        <w:t>permettre</w:t>
      </w:r>
      <w:r>
        <w:rPr>
          <w:color w:val="212444"/>
          <w:spacing w:val="32"/>
        </w:rPr>
        <w:t> </w:t>
      </w:r>
      <w:r>
        <w:rPr>
          <w:color w:val="212444"/>
        </w:rPr>
        <w:t>d’initier</w:t>
      </w:r>
      <w:r>
        <w:rPr>
          <w:color w:val="212444"/>
          <w:spacing w:val="32"/>
        </w:rPr>
        <w:t> </w:t>
      </w:r>
      <w:r>
        <w:rPr>
          <w:color w:val="212444"/>
        </w:rPr>
        <w:t>ce</w:t>
      </w:r>
      <w:r>
        <w:rPr>
          <w:color w:val="212444"/>
          <w:spacing w:val="32"/>
        </w:rPr>
        <w:t> </w:t>
      </w:r>
      <w:r>
        <w:rPr>
          <w:color w:val="212444"/>
        </w:rPr>
        <w:t>volet</w:t>
      </w:r>
      <w:r>
        <w:rPr>
          <w:color w:val="212444"/>
          <w:spacing w:val="32"/>
        </w:rPr>
        <w:t> </w:t>
      </w:r>
      <w:r>
        <w:rPr>
          <w:color w:val="212444"/>
        </w:rPr>
        <w:t>afin</w:t>
      </w:r>
      <w:r>
        <w:rPr>
          <w:color w:val="212444"/>
          <w:spacing w:val="32"/>
        </w:rPr>
        <w:t> </w:t>
      </w:r>
      <w:r>
        <w:rPr>
          <w:color w:val="212444"/>
        </w:rPr>
        <w:t>que</w:t>
      </w:r>
      <w:r>
        <w:rPr>
          <w:color w:val="212444"/>
          <w:spacing w:val="32"/>
        </w:rPr>
        <w:t> </w:t>
      </w:r>
      <w:r>
        <w:rPr>
          <w:color w:val="212444"/>
        </w:rPr>
        <w:t>les</w:t>
      </w:r>
      <w:r>
        <w:rPr>
          <w:color w:val="212444"/>
          <w:spacing w:val="32"/>
        </w:rPr>
        <w:t> </w:t>
      </w:r>
      <w:r>
        <w:rPr>
          <w:color w:val="212444"/>
        </w:rPr>
        <w:t>équipements</w:t>
      </w:r>
      <w:r>
        <w:rPr>
          <w:color w:val="212444"/>
          <w:spacing w:val="32"/>
        </w:rPr>
        <w:t> </w:t>
      </w:r>
      <w:r>
        <w:rPr>
          <w:color w:val="212444"/>
        </w:rPr>
        <w:t>puissent être identifiés clairement en tant que lieux ressources sur ce thème.</w:t>
      </w:r>
    </w:p>
    <w:p>
      <w:pPr>
        <w:pStyle w:val="BodyText"/>
        <w:spacing w:before="320"/>
        <w:rPr>
          <w:sz w:val="24"/>
        </w:rPr>
      </w:pPr>
    </w:p>
    <w:p>
      <w:pPr>
        <w:spacing w:before="0"/>
        <w:ind w:left="1178" w:right="0" w:firstLine="0"/>
        <w:jc w:val="left"/>
        <w:rPr>
          <w:rFonts w:ascii="Trebuchet MS" w:hAnsi="Trebuchet MS"/>
          <w:b/>
          <w:sz w:val="24"/>
        </w:rPr>
      </w:pPr>
      <w:r>
        <w:rPr>
          <w:rFonts w:ascii="Trebuchet MS" w:hAnsi="Trebuchet MS"/>
          <w:b/>
          <w:color w:val="FABC42"/>
          <w:sz w:val="24"/>
        </w:rPr>
        <w:t>LA</w:t>
      </w:r>
      <w:r>
        <w:rPr>
          <w:rFonts w:ascii="Trebuchet MS" w:hAnsi="Trebuchet MS"/>
          <w:b/>
          <w:color w:val="FABC42"/>
          <w:spacing w:val="-4"/>
          <w:sz w:val="24"/>
        </w:rPr>
        <w:t> </w:t>
      </w:r>
      <w:r>
        <w:rPr>
          <w:rFonts w:ascii="Trebuchet MS" w:hAnsi="Trebuchet MS"/>
          <w:b/>
          <w:color w:val="FABC42"/>
          <w:sz w:val="24"/>
        </w:rPr>
        <w:t>MÉDIATION</w:t>
      </w:r>
      <w:r>
        <w:rPr>
          <w:rFonts w:ascii="Trebuchet MS" w:hAnsi="Trebuchet MS"/>
          <w:b/>
          <w:color w:val="FABC42"/>
          <w:spacing w:val="-4"/>
          <w:sz w:val="24"/>
        </w:rPr>
        <w:t> </w:t>
      </w:r>
      <w:r>
        <w:rPr>
          <w:rFonts w:ascii="Trebuchet MS" w:hAnsi="Trebuchet MS"/>
          <w:b/>
          <w:color w:val="FABC42"/>
          <w:sz w:val="24"/>
        </w:rPr>
        <w:t>CULTURELLE</w:t>
      </w:r>
      <w:r>
        <w:rPr>
          <w:rFonts w:ascii="Trebuchet MS" w:hAnsi="Trebuchet MS"/>
          <w:b/>
          <w:color w:val="FABC42"/>
          <w:spacing w:val="-4"/>
          <w:sz w:val="24"/>
        </w:rPr>
        <w:t> </w:t>
      </w:r>
      <w:r>
        <w:rPr>
          <w:rFonts w:ascii="Trebuchet MS" w:hAnsi="Trebuchet MS"/>
          <w:b/>
          <w:color w:val="FABC42"/>
          <w:sz w:val="24"/>
        </w:rPr>
        <w:t>ET</w:t>
      </w:r>
      <w:r>
        <w:rPr>
          <w:rFonts w:ascii="Trebuchet MS" w:hAnsi="Trebuchet MS"/>
          <w:b/>
          <w:color w:val="FABC42"/>
          <w:spacing w:val="-3"/>
          <w:sz w:val="24"/>
        </w:rPr>
        <w:t> </w:t>
      </w:r>
      <w:r>
        <w:rPr>
          <w:rFonts w:ascii="Trebuchet MS" w:hAnsi="Trebuchet MS"/>
          <w:b/>
          <w:color w:val="FABC42"/>
          <w:spacing w:val="-2"/>
          <w:sz w:val="24"/>
        </w:rPr>
        <w:t>ÉVÉNEMENTIELLE</w:t>
      </w:r>
    </w:p>
    <w:p>
      <w:pPr>
        <w:pStyle w:val="BodyText"/>
        <w:spacing w:before="1"/>
        <w:rPr>
          <w:rFonts w:ascii="Trebuchet MS"/>
          <w:b/>
          <w:sz w:val="24"/>
        </w:rPr>
      </w:pPr>
    </w:p>
    <w:p>
      <w:pPr>
        <w:spacing w:line="252" w:lineRule="exact" w:before="0"/>
        <w:ind w:left="1946"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67904">
            <wp:simplePos x="0" y="0"/>
            <wp:positionH relativeFrom="page">
              <wp:posOffset>411208</wp:posOffset>
            </wp:positionH>
            <wp:positionV relativeFrom="paragraph">
              <wp:posOffset>-64559</wp:posOffset>
            </wp:positionV>
            <wp:extent cx="662614" cy="662614"/>
            <wp:effectExtent l="0" t="0" r="0" b="0"/>
            <wp:wrapNone/>
            <wp:docPr id="1262" name="Image 1262"/>
            <wp:cNvGraphicFramePr>
              <a:graphicFrameLocks/>
            </wp:cNvGraphicFramePr>
            <a:graphic>
              <a:graphicData uri="http://schemas.openxmlformats.org/drawingml/2006/picture">
                <pic:pic>
                  <pic:nvPicPr>
                    <pic:cNvPr id="1262" name="Image 1262"/>
                    <pic:cNvPicPr/>
                  </pic:nvPicPr>
                  <pic:blipFill>
                    <a:blip r:embed="rId208"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spacing w:after="0" w:line="252" w:lineRule="exact"/>
        <w:jc w:val="left"/>
        <w:rPr>
          <w:rFonts w:ascii="Trebuchet MS" w:hAnsi="Trebuchet MS"/>
          <w:b/>
          <w:sz w:val="24"/>
        </w:rPr>
        <w:sectPr>
          <w:pgSz w:w="11910" w:h="16850"/>
          <w:pgMar w:header="0" w:footer="266" w:top="1060" w:bottom="460" w:left="0" w:right="0"/>
        </w:sectPr>
      </w:pPr>
    </w:p>
    <w:p>
      <w:pPr>
        <w:pStyle w:val="BodyText"/>
        <w:spacing w:line="243" w:lineRule="exact" w:before="80"/>
        <w:ind w:left="2283"/>
      </w:pPr>
      <w:r>
        <w:rPr/>
        <mc:AlternateContent>
          <mc:Choice Requires="wps">
            <w:drawing>
              <wp:anchor distT="0" distB="0" distL="0" distR="0" allowOverlap="1" layoutInCell="1" locked="0" behindDoc="0" simplePos="0" relativeHeight="15868416">
                <wp:simplePos x="0" y="0"/>
                <wp:positionH relativeFrom="page">
                  <wp:posOffset>1303023</wp:posOffset>
                </wp:positionH>
                <wp:positionV relativeFrom="paragraph">
                  <wp:posOffset>119305</wp:posOffset>
                </wp:positionV>
                <wp:extent cx="38735" cy="38735"/>
                <wp:effectExtent l="0" t="0" r="0" b="0"/>
                <wp:wrapNone/>
                <wp:docPr id="1263" name="Graphic 1263"/>
                <wp:cNvGraphicFramePr>
                  <a:graphicFrameLocks/>
                </wp:cNvGraphicFramePr>
                <a:graphic>
                  <a:graphicData uri="http://schemas.microsoft.com/office/word/2010/wordprocessingShape">
                    <wps:wsp>
                      <wps:cNvPr id="1263" name="Graphic 1263"/>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02.600273pt;margin-top:9.394135pt;width:3.05pt;height:3.05pt;mso-position-horizontal-relative:page;mso-position-vertical-relative:paragraph;z-index:15868416" id="docshape885" coordorigin="2052,188" coordsize="61,61" path="m2086,248l2078,248,2074,247,2052,222,2052,214,2078,188,2086,188,2112,218,2112,222,2086,248xe" filled="true" fillcolor="#212444" stroked="false">
                <v:path arrowok="t"/>
                <v:fill type="solid"/>
                <w10:wrap type="none"/>
              </v:shape>
            </w:pict>
          </mc:Fallback>
        </mc:AlternateContent>
      </w:r>
      <w:r>
        <w:rPr>
          <w:color w:val="212444"/>
          <w:w w:val="50"/>
        </w:rPr>
        <w:t>1</w:t>
      </w:r>
      <w:r>
        <w:rPr>
          <w:color w:val="212444"/>
          <w:spacing w:val="-7"/>
          <w:w w:val="95"/>
        </w:rPr>
        <w:t> </w:t>
      </w:r>
      <w:r>
        <w:rPr>
          <w:color w:val="212444"/>
          <w:spacing w:val="-2"/>
          <w:w w:val="95"/>
        </w:rPr>
        <w:t>coordinatrice</w:t>
      </w:r>
    </w:p>
    <w:p>
      <w:pPr>
        <w:pStyle w:val="BodyText"/>
        <w:spacing w:line="210" w:lineRule="exact"/>
        <w:ind w:left="2283"/>
      </w:pPr>
      <w:r>
        <w:rPr/>
        <mc:AlternateContent>
          <mc:Choice Requires="wps">
            <w:drawing>
              <wp:anchor distT="0" distB="0" distL="0" distR="0" allowOverlap="1" layoutInCell="1" locked="0" behindDoc="0" simplePos="0" relativeHeight="15868928">
                <wp:simplePos x="0" y="0"/>
                <wp:positionH relativeFrom="page">
                  <wp:posOffset>1303023</wp:posOffset>
                </wp:positionH>
                <wp:positionV relativeFrom="paragraph">
                  <wp:posOffset>47387</wp:posOffset>
                </wp:positionV>
                <wp:extent cx="38735" cy="38735"/>
                <wp:effectExtent l="0" t="0" r="0" b="0"/>
                <wp:wrapNone/>
                <wp:docPr id="1264" name="Graphic 1264"/>
                <wp:cNvGraphicFramePr>
                  <a:graphicFrameLocks/>
                </wp:cNvGraphicFramePr>
                <a:graphic>
                  <a:graphicData uri="http://schemas.microsoft.com/office/word/2010/wordprocessingShape">
                    <wps:wsp>
                      <wps:cNvPr id="1264" name="Graphic 1264"/>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02.600273pt;margin-top:3.731321pt;width:3.05pt;height:3.05pt;mso-position-horizontal-relative:page;mso-position-vertical-relative:paragraph;z-index:15868928" id="docshape886" coordorigin="2052,75" coordsize="61,61" path="m2086,135l2078,135,2074,134,2052,109,2052,101,2078,75,2086,75,2112,105,2112,109,2086,135xe" filled="true" fillcolor="#212444" stroked="false">
                <v:path arrowok="t"/>
                <v:fill type="solid"/>
                <w10:wrap type="none"/>
              </v:shape>
            </w:pict>
          </mc:Fallback>
        </mc:AlternateContent>
      </w:r>
      <w:r>
        <w:rPr>
          <w:color w:val="212444"/>
          <w:w w:val="90"/>
        </w:rPr>
        <w:t>1</w:t>
      </w:r>
      <w:r>
        <w:rPr>
          <w:color w:val="212444"/>
          <w:spacing w:val="-2"/>
        </w:rPr>
        <w:t> </w:t>
      </w:r>
      <w:r>
        <w:rPr>
          <w:color w:val="212444"/>
        </w:rPr>
        <w:t>chargé</w:t>
      </w:r>
      <w:r>
        <w:rPr>
          <w:color w:val="212444"/>
          <w:spacing w:val="-1"/>
        </w:rPr>
        <w:t> </w:t>
      </w:r>
      <w:r>
        <w:rPr>
          <w:color w:val="212444"/>
        </w:rPr>
        <w:t>des</w:t>
      </w:r>
      <w:r>
        <w:rPr>
          <w:color w:val="212444"/>
          <w:spacing w:val="-1"/>
        </w:rPr>
        <w:t> </w:t>
      </w:r>
      <w:r>
        <w:rPr>
          <w:color w:val="212444"/>
          <w:spacing w:val="-2"/>
        </w:rPr>
        <w:t>publics</w:t>
      </w:r>
    </w:p>
    <w:p>
      <w:pPr>
        <w:pStyle w:val="BodyText"/>
        <w:spacing w:line="243" w:lineRule="exact"/>
        <w:ind w:left="2283"/>
      </w:pPr>
      <w:r>
        <w:rPr/>
        <mc:AlternateContent>
          <mc:Choice Requires="wps">
            <w:drawing>
              <wp:anchor distT="0" distB="0" distL="0" distR="0" allowOverlap="1" layoutInCell="1" locked="0" behindDoc="0" simplePos="0" relativeHeight="15869440">
                <wp:simplePos x="0" y="0"/>
                <wp:positionH relativeFrom="page">
                  <wp:posOffset>1303023</wp:posOffset>
                </wp:positionH>
                <wp:positionV relativeFrom="paragraph">
                  <wp:posOffset>47387</wp:posOffset>
                </wp:positionV>
                <wp:extent cx="38735" cy="38735"/>
                <wp:effectExtent l="0" t="0" r="0" b="0"/>
                <wp:wrapNone/>
                <wp:docPr id="1265" name="Graphic 1265"/>
                <wp:cNvGraphicFramePr>
                  <a:graphicFrameLocks/>
                </wp:cNvGraphicFramePr>
                <a:graphic>
                  <a:graphicData uri="http://schemas.microsoft.com/office/word/2010/wordprocessingShape">
                    <wps:wsp>
                      <wps:cNvPr id="1265" name="Graphic 1265"/>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02.600273pt;margin-top:3.731319pt;width:3.05pt;height:3.05pt;mso-position-horizontal-relative:page;mso-position-vertical-relative:paragraph;z-index:15869440" id="docshape887" coordorigin="2052,75" coordsize="61,61" path="m2086,135l2078,135,2074,134,2052,109,2052,101,2078,75,2086,75,2112,105,2112,109,2086,135xe" filled="true" fillcolor="#212444" stroked="false">
                <v:path arrowok="t"/>
                <v:fill type="solid"/>
                <w10:wrap type="none"/>
              </v:shape>
            </w:pict>
          </mc:Fallback>
        </mc:AlternateContent>
      </w:r>
      <w:r>
        <w:rPr>
          <w:color w:val="212444"/>
          <w:w w:val="90"/>
        </w:rPr>
        <w:t>1</w:t>
      </w:r>
      <w:r>
        <w:rPr>
          <w:color w:val="212444"/>
          <w:spacing w:val="-1"/>
          <w:w w:val="90"/>
        </w:rPr>
        <w:t> </w:t>
      </w:r>
      <w:r>
        <w:rPr>
          <w:color w:val="212444"/>
        </w:rPr>
        <w:t>médiatrice</w:t>
      </w:r>
      <w:r>
        <w:rPr>
          <w:color w:val="212444"/>
          <w:spacing w:val="-5"/>
        </w:rPr>
        <w:t> </w:t>
      </w:r>
      <w:r>
        <w:rPr>
          <w:color w:val="212444"/>
          <w:spacing w:val="-2"/>
        </w:rPr>
        <w:t>culturelle</w:t>
      </w:r>
    </w:p>
    <w:p>
      <w:pPr>
        <w:pStyle w:val="BodyText"/>
        <w:spacing w:line="182" w:lineRule="auto" w:before="40"/>
        <w:ind w:left="647" w:right="1217"/>
        <w:jc w:val="both"/>
      </w:pPr>
      <w:r>
        <w:rPr/>
        <w:br w:type="column"/>
      </w:r>
      <w:r>
        <w:rPr>
          <w:color w:val="212444"/>
          <w:w w:val="105"/>
        </w:rPr>
        <w:t>En</w:t>
      </w:r>
      <w:r>
        <w:rPr>
          <w:color w:val="212444"/>
          <w:spacing w:val="-13"/>
          <w:w w:val="105"/>
        </w:rPr>
        <w:t> </w:t>
      </w:r>
      <w:r>
        <w:rPr>
          <w:color w:val="212444"/>
          <w:w w:val="105"/>
        </w:rPr>
        <w:t>2024</w:t>
      </w:r>
      <w:r>
        <w:rPr>
          <w:color w:val="212444"/>
          <w:spacing w:val="-13"/>
          <w:w w:val="105"/>
        </w:rPr>
        <w:t> </w:t>
      </w:r>
      <w:r>
        <w:rPr>
          <w:color w:val="212444"/>
          <w:w w:val="105"/>
        </w:rPr>
        <w:t>la</w:t>
      </w:r>
      <w:r>
        <w:rPr>
          <w:color w:val="212444"/>
          <w:spacing w:val="-13"/>
          <w:w w:val="105"/>
        </w:rPr>
        <w:t> </w:t>
      </w:r>
      <w:r>
        <w:rPr>
          <w:color w:val="212444"/>
          <w:w w:val="105"/>
        </w:rPr>
        <w:t>direction</w:t>
      </w:r>
      <w:r>
        <w:rPr>
          <w:color w:val="212444"/>
          <w:spacing w:val="-13"/>
          <w:w w:val="105"/>
        </w:rPr>
        <w:t> </w:t>
      </w:r>
      <w:r>
        <w:rPr>
          <w:color w:val="212444"/>
          <w:w w:val="105"/>
        </w:rPr>
        <w:t>de</w:t>
      </w:r>
      <w:r>
        <w:rPr>
          <w:color w:val="212444"/>
          <w:spacing w:val="-13"/>
          <w:w w:val="105"/>
        </w:rPr>
        <w:t> </w:t>
      </w:r>
      <w:r>
        <w:rPr>
          <w:color w:val="212444"/>
          <w:w w:val="105"/>
        </w:rPr>
        <w:t>la</w:t>
      </w:r>
      <w:r>
        <w:rPr>
          <w:color w:val="212444"/>
          <w:spacing w:val="-13"/>
          <w:w w:val="105"/>
        </w:rPr>
        <w:t> </w:t>
      </w:r>
      <w:r>
        <w:rPr>
          <w:color w:val="212444"/>
          <w:w w:val="105"/>
        </w:rPr>
        <w:t>culture</w:t>
      </w:r>
      <w:r>
        <w:rPr>
          <w:color w:val="212444"/>
          <w:spacing w:val="-13"/>
          <w:w w:val="105"/>
        </w:rPr>
        <w:t> </w:t>
      </w:r>
      <w:r>
        <w:rPr>
          <w:color w:val="212444"/>
          <w:w w:val="105"/>
        </w:rPr>
        <w:t>à</w:t>
      </w:r>
      <w:r>
        <w:rPr>
          <w:color w:val="212444"/>
          <w:spacing w:val="-13"/>
          <w:w w:val="105"/>
        </w:rPr>
        <w:t> </w:t>
      </w:r>
      <w:r>
        <w:rPr>
          <w:color w:val="212444"/>
          <w:w w:val="105"/>
        </w:rPr>
        <w:t>affirmer</w:t>
      </w:r>
      <w:r>
        <w:rPr>
          <w:color w:val="212444"/>
          <w:spacing w:val="-13"/>
          <w:w w:val="105"/>
        </w:rPr>
        <w:t> </w:t>
      </w:r>
      <w:r>
        <w:rPr>
          <w:color w:val="212444"/>
          <w:w w:val="105"/>
        </w:rPr>
        <w:t>sa</w:t>
      </w:r>
      <w:r>
        <w:rPr>
          <w:color w:val="212444"/>
          <w:spacing w:val="-13"/>
          <w:w w:val="105"/>
        </w:rPr>
        <w:t> </w:t>
      </w:r>
      <w:r>
        <w:rPr>
          <w:color w:val="212444"/>
          <w:w w:val="105"/>
        </w:rPr>
        <w:t>volonté</w:t>
      </w:r>
      <w:r>
        <w:rPr>
          <w:color w:val="212444"/>
          <w:spacing w:val="-13"/>
          <w:w w:val="105"/>
        </w:rPr>
        <w:t> </w:t>
      </w:r>
      <w:r>
        <w:rPr>
          <w:color w:val="212444"/>
          <w:w w:val="105"/>
        </w:rPr>
        <w:t>de développer ses publics par la mise en place d’actions et d’évènements</w:t>
      </w:r>
      <w:r>
        <w:rPr>
          <w:color w:val="212444"/>
          <w:spacing w:val="-10"/>
          <w:w w:val="105"/>
        </w:rPr>
        <w:t> </w:t>
      </w:r>
      <w:r>
        <w:rPr>
          <w:color w:val="212444"/>
          <w:w w:val="105"/>
        </w:rPr>
        <w:t>singuliers,</w:t>
      </w:r>
      <w:r>
        <w:rPr>
          <w:color w:val="212444"/>
          <w:spacing w:val="-10"/>
          <w:w w:val="105"/>
        </w:rPr>
        <w:t> </w:t>
      </w:r>
      <w:r>
        <w:rPr>
          <w:color w:val="212444"/>
          <w:w w:val="105"/>
        </w:rPr>
        <w:t>transversaux</w:t>
      </w:r>
      <w:r>
        <w:rPr>
          <w:color w:val="212444"/>
          <w:spacing w:val="-10"/>
          <w:w w:val="105"/>
        </w:rPr>
        <w:t> </w:t>
      </w:r>
      <w:r>
        <w:rPr>
          <w:color w:val="212444"/>
          <w:w w:val="105"/>
        </w:rPr>
        <w:t>et</w:t>
      </w:r>
      <w:r>
        <w:rPr>
          <w:color w:val="212444"/>
          <w:spacing w:val="-10"/>
          <w:w w:val="105"/>
        </w:rPr>
        <w:t> </w:t>
      </w:r>
      <w:r>
        <w:rPr>
          <w:color w:val="212444"/>
          <w:w w:val="105"/>
        </w:rPr>
        <w:t>itinérant.</w:t>
      </w:r>
    </w:p>
    <w:p>
      <w:pPr>
        <w:pStyle w:val="BodyText"/>
        <w:spacing w:after="0" w:line="182" w:lineRule="auto"/>
        <w:jc w:val="both"/>
        <w:sectPr>
          <w:type w:val="continuous"/>
          <w:pgSz w:w="11910" w:h="16850"/>
          <w:pgMar w:header="0" w:footer="266" w:top="120" w:bottom="280" w:left="0" w:right="0"/>
          <w:cols w:num="2" w:equalWidth="0">
            <w:col w:w="4292" w:space="560"/>
            <w:col w:w="7058"/>
          </w:cols>
        </w:sectPr>
      </w:pPr>
    </w:p>
    <w:p>
      <w:pPr>
        <w:pStyle w:val="BodyText"/>
      </w:pPr>
    </w:p>
    <w:p>
      <w:pPr>
        <w:pStyle w:val="BodyText"/>
        <w:spacing w:before="114"/>
      </w:pPr>
    </w:p>
    <w:p>
      <w:pPr>
        <w:spacing w:before="0"/>
        <w:ind w:left="1190" w:right="0" w:firstLine="0"/>
        <w:jc w:val="both"/>
        <w:rPr>
          <w:rFonts w:ascii="Trebuchet MS" w:hAnsi="Trebuchet MS"/>
          <w:b/>
          <w:sz w:val="18"/>
        </w:rPr>
      </w:pPr>
      <w:r>
        <w:rPr>
          <w:rFonts w:ascii="Trebuchet MS" w:hAnsi="Trebuchet MS"/>
          <w:b/>
          <w:color w:val="E39909"/>
          <w:w w:val="110"/>
          <w:sz w:val="18"/>
        </w:rPr>
        <w:t>Résidence</w:t>
      </w:r>
      <w:r>
        <w:rPr>
          <w:rFonts w:ascii="Trebuchet MS" w:hAnsi="Trebuchet MS"/>
          <w:b/>
          <w:color w:val="E39909"/>
          <w:spacing w:val="-4"/>
          <w:w w:val="110"/>
          <w:sz w:val="18"/>
        </w:rPr>
        <w:t> </w:t>
      </w:r>
      <w:r>
        <w:rPr>
          <w:rFonts w:ascii="Trebuchet MS" w:hAnsi="Trebuchet MS"/>
          <w:b/>
          <w:color w:val="E39909"/>
          <w:w w:val="110"/>
          <w:sz w:val="18"/>
        </w:rPr>
        <w:t>artistique</w:t>
      </w:r>
      <w:r>
        <w:rPr>
          <w:rFonts w:ascii="Trebuchet MS" w:hAnsi="Trebuchet MS"/>
          <w:b/>
          <w:color w:val="E39909"/>
          <w:spacing w:val="-4"/>
          <w:w w:val="110"/>
          <w:sz w:val="18"/>
        </w:rPr>
        <w:t> </w:t>
      </w:r>
      <w:r>
        <w:rPr>
          <w:rFonts w:ascii="Trebuchet MS" w:hAnsi="Trebuchet MS"/>
          <w:b/>
          <w:color w:val="E39909"/>
          <w:w w:val="110"/>
          <w:sz w:val="18"/>
        </w:rPr>
        <w:t>–</w:t>
      </w:r>
      <w:r>
        <w:rPr>
          <w:rFonts w:ascii="Trebuchet MS" w:hAnsi="Trebuchet MS"/>
          <w:b/>
          <w:color w:val="E39909"/>
          <w:spacing w:val="-4"/>
          <w:w w:val="110"/>
          <w:sz w:val="18"/>
        </w:rPr>
        <w:t> </w:t>
      </w:r>
      <w:r>
        <w:rPr>
          <w:rFonts w:ascii="Trebuchet MS" w:hAnsi="Trebuchet MS"/>
          <w:b/>
          <w:color w:val="E39909"/>
          <w:w w:val="110"/>
          <w:sz w:val="18"/>
        </w:rPr>
        <w:t>arts</w:t>
      </w:r>
      <w:r>
        <w:rPr>
          <w:rFonts w:ascii="Trebuchet MS" w:hAnsi="Trebuchet MS"/>
          <w:b/>
          <w:color w:val="E39909"/>
          <w:spacing w:val="-4"/>
          <w:w w:val="110"/>
          <w:sz w:val="18"/>
        </w:rPr>
        <w:t> </w:t>
      </w:r>
      <w:r>
        <w:rPr>
          <w:rFonts w:ascii="Trebuchet MS" w:hAnsi="Trebuchet MS"/>
          <w:b/>
          <w:color w:val="E39909"/>
          <w:spacing w:val="-2"/>
          <w:w w:val="110"/>
          <w:sz w:val="18"/>
        </w:rPr>
        <w:t>urbains</w:t>
      </w:r>
    </w:p>
    <w:p>
      <w:pPr>
        <w:pStyle w:val="BodyText"/>
        <w:spacing w:line="182" w:lineRule="auto" w:before="189"/>
        <w:ind w:left="1207" w:right="1216"/>
        <w:jc w:val="both"/>
      </w:pPr>
      <w:r>
        <w:rPr>
          <w:color w:val="212444"/>
          <w:w w:val="105"/>
        </w:rPr>
        <w:t>Le</w:t>
      </w:r>
      <w:r>
        <w:rPr>
          <w:color w:val="212444"/>
          <w:w w:val="105"/>
        </w:rPr>
        <w:t> service</w:t>
      </w:r>
      <w:r>
        <w:rPr>
          <w:color w:val="212444"/>
          <w:w w:val="105"/>
        </w:rPr>
        <w:t> médiation</w:t>
      </w:r>
      <w:r>
        <w:rPr>
          <w:color w:val="212444"/>
          <w:w w:val="105"/>
        </w:rPr>
        <w:t> culturelle</w:t>
      </w:r>
      <w:r>
        <w:rPr>
          <w:color w:val="212444"/>
          <w:w w:val="105"/>
        </w:rPr>
        <w:t> et</w:t>
      </w:r>
      <w:r>
        <w:rPr>
          <w:color w:val="212444"/>
          <w:w w:val="105"/>
        </w:rPr>
        <w:t> évènementielle</w:t>
      </w:r>
      <w:r>
        <w:rPr>
          <w:color w:val="212444"/>
          <w:w w:val="105"/>
        </w:rPr>
        <w:t> s’est</w:t>
      </w:r>
      <w:r>
        <w:rPr>
          <w:color w:val="212444"/>
          <w:w w:val="105"/>
        </w:rPr>
        <w:t> associé</w:t>
      </w:r>
      <w:r>
        <w:rPr>
          <w:color w:val="212444"/>
          <w:w w:val="105"/>
        </w:rPr>
        <w:t> aux</w:t>
      </w:r>
      <w:r>
        <w:rPr>
          <w:color w:val="212444"/>
          <w:w w:val="105"/>
        </w:rPr>
        <w:t> équipes</w:t>
      </w:r>
      <w:r>
        <w:rPr>
          <w:color w:val="212444"/>
          <w:w w:val="105"/>
        </w:rPr>
        <w:t> de</w:t>
      </w:r>
      <w:r>
        <w:rPr>
          <w:color w:val="212444"/>
          <w:w w:val="105"/>
        </w:rPr>
        <w:t> la</w:t>
      </w:r>
      <w:r>
        <w:rPr>
          <w:color w:val="212444"/>
          <w:w w:val="105"/>
        </w:rPr>
        <w:t> médiathèque</w:t>
      </w:r>
      <w:r>
        <w:rPr>
          <w:color w:val="212444"/>
          <w:w w:val="105"/>
        </w:rPr>
        <w:t> de Graulhet</w:t>
      </w:r>
      <w:r>
        <w:rPr>
          <w:color w:val="212444"/>
          <w:spacing w:val="-10"/>
          <w:w w:val="105"/>
        </w:rPr>
        <w:t> </w:t>
      </w:r>
      <w:r>
        <w:rPr>
          <w:color w:val="212444"/>
          <w:w w:val="105"/>
        </w:rPr>
        <w:t>pour</w:t>
      </w:r>
      <w:r>
        <w:rPr>
          <w:color w:val="212444"/>
          <w:spacing w:val="-10"/>
          <w:w w:val="105"/>
        </w:rPr>
        <w:t> </w:t>
      </w:r>
      <w:r>
        <w:rPr>
          <w:color w:val="212444"/>
          <w:w w:val="105"/>
        </w:rPr>
        <w:t>la</w:t>
      </w:r>
      <w:r>
        <w:rPr>
          <w:color w:val="212444"/>
          <w:spacing w:val="-10"/>
          <w:w w:val="105"/>
        </w:rPr>
        <w:t> </w:t>
      </w:r>
      <w:r>
        <w:rPr>
          <w:color w:val="212444"/>
          <w:w w:val="105"/>
        </w:rPr>
        <w:t>mise</w:t>
      </w:r>
      <w:r>
        <w:rPr>
          <w:color w:val="212444"/>
          <w:spacing w:val="-10"/>
          <w:w w:val="105"/>
        </w:rPr>
        <w:t> </w:t>
      </w:r>
      <w:r>
        <w:rPr>
          <w:color w:val="212444"/>
          <w:w w:val="105"/>
        </w:rPr>
        <w:t>en</w:t>
      </w:r>
      <w:r>
        <w:rPr>
          <w:color w:val="212444"/>
          <w:spacing w:val="-10"/>
          <w:w w:val="105"/>
        </w:rPr>
        <w:t> </w:t>
      </w:r>
      <w:r>
        <w:rPr>
          <w:color w:val="212444"/>
          <w:w w:val="105"/>
        </w:rPr>
        <w:t>œuvre</w:t>
      </w:r>
      <w:r>
        <w:rPr>
          <w:color w:val="212444"/>
          <w:spacing w:val="-10"/>
          <w:w w:val="105"/>
        </w:rPr>
        <w:t> </w:t>
      </w:r>
      <w:r>
        <w:rPr>
          <w:color w:val="212444"/>
          <w:w w:val="105"/>
        </w:rPr>
        <w:t>de</w:t>
      </w:r>
      <w:r>
        <w:rPr>
          <w:color w:val="212444"/>
          <w:spacing w:val="-10"/>
          <w:w w:val="105"/>
        </w:rPr>
        <w:t> </w:t>
      </w:r>
      <w:r>
        <w:rPr>
          <w:color w:val="212444"/>
          <w:w w:val="105"/>
        </w:rPr>
        <w:t>la</w:t>
      </w:r>
      <w:r>
        <w:rPr>
          <w:color w:val="212444"/>
          <w:spacing w:val="-10"/>
          <w:w w:val="105"/>
        </w:rPr>
        <w:t> </w:t>
      </w:r>
      <w:r>
        <w:rPr>
          <w:color w:val="212444"/>
          <w:w w:val="105"/>
        </w:rPr>
        <w:t>première</w:t>
      </w:r>
      <w:r>
        <w:rPr>
          <w:color w:val="212444"/>
          <w:spacing w:val="-10"/>
          <w:w w:val="105"/>
        </w:rPr>
        <w:t> </w:t>
      </w:r>
      <w:r>
        <w:rPr>
          <w:color w:val="212444"/>
          <w:w w:val="105"/>
        </w:rPr>
        <w:t>résidence</w:t>
      </w:r>
      <w:r>
        <w:rPr>
          <w:color w:val="212444"/>
          <w:spacing w:val="-10"/>
          <w:w w:val="105"/>
        </w:rPr>
        <w:t> </w:t>
      </w:r>
      <w:r>
        <w:rPr>
          <w:color w:val="212444"/>
          <w:w w:val="105"/>
        </w:rPr>
        <w:t>artistique</w:t>
      </w:r>
      <w:r>
        <w:rPr>
          <w:color w:val="212444"/>
          <w:spacing w:val="-10"/>
          <w:w w:val="105"/>
        </w:rPr>
        <w:t> </w:t>
      </w:r>
      <w:r>
        <w:rPr>
          <w:color w:val="212444"/>
          <w:w w:val="105"/>
        </w:rPr>
        <w:t>dédiée</w:t>
      </w:r>
      <w:r>
        <w:rPr>
          <w:color w:val="212444"/>
          <w:spacing w:val="-10"/>
          <w:w w:val="105"/>
        </w:rPr>
        <w:t> </w:t>
      </w:r>
      <w:r>
        <w:rPr>
          <w:color w:val="212444"/>
          <w:w w:val="105"/>
        </w:rPr>
        <w:t>aux</w:t>
      </w:r>
      <w:r>
        <w:rPr>
          <w:color w:val="212444"/>
          <w:spacing w:val="-10"/>
          <w:w w:val="105"/>
        </w:rPr>
        <w:t> </w:t>
      </w:r>
      <w:r>
        <w:rPr>
          <w:color w:val="212444"/>
          <w:w w:val="105"/>
        </w:rPr>
        <w:t>arts</w:t>
      </w:r>
      <w:r>
        <w:rPr>
          <w:color w:val="212444"/>
          <w:spacing w:val="-10"/>
          <w:w w:val="105"/>
        </w:rPr>
        <w:t> </w:t>
      </w:r>
      <w:r>
        <w:rPr>
          <w:color w:val="212444"/>
          <w:w w:val="105"/>
        </w:rPr>
        <w:t>visuels.</w:t>
      </w:r>
      <w:r>
        <w:rPr>
          <w:color w:val="212444"/>
          <w:spacing w:val="-10"/>
          <w:w w:val="105"/>
        </w:rPr>
        <w:t> </w:t>
      </w:r>
      <w:r>
        <w:rPr>
          <w:color w:val="212444"/>
          <w:w w:val="105"/>
        </w:rPr>
        <w:t>A</w:t>
      </w:r>
      <w:r>
        <w:rPr>
          <w:color w:val="212444"/>
          <w:spacing w:val="-10"/>
          <w:w w:val="105"/>
        </w:rPr>
        <w:t> </w:t>
      </w:r>
      <w:r>
        <w:rPr>
          <w:color w:val="212444"/>
          <w:w w:val="105"/>
        </w:rPr>
        <w:t>l’automne, l’artiste</w:t>
      </w:r>
      <w:r>
        <w:rPr>
          <w:color w:val="212444"/>
          <w:w w:val="105"/>
        </w:rPr>
        <w:t> urbain</w:t>
      </w:r>
      <w:r>
        <w:rPr>
          <w:color w:val="212444"/>
          <w:w w:val="105"/>
        </w:rPr>
        <w:t> Adrien</w:t>
      </w:r>
      <w:r>
        <w:rPr>
          <w:color w:val="212444"/>
          <w:w w:val="105"/>
        </w:rPr>
        <w:t> Da</w:t>
      </w:r>
      <w:r>
        <w:rPr>
          <w:color w:val="212444"/>
          <w:w w:val="105"/>
        </w:rPr>
        <w:t> Silva</w:t>
      </w:r>
      <w:r>
        <w:rPr>
          <w:color w:val="212444"/>
          <w:w w:val="105"/>
        </w:rPr>
        <w:t> a</w:t>
      </w:r>
      <w:r>
        <w:rPr>
          <w:color w:val="212444"/>
          <w:w w:val="105"/>
        </w:rPr>
        <w:t> été</w:t>
      </w:r>
      <w:r>
        <w:rPr>
          <w:color w:val="212444"/>
          <w:w w:val="105"/>
        </w:rPr>
        <w:t> accueilli</w:t>
      </w:r>
      <w:r>
        <w:rPr>
          <w:color w:val="212444"/>
          <w:w w:val="105"/>
        </w:rPr>
        <w:t> sur</w:t>
      </w:r>
      <w:r>
        <w:rPr>
          <w:color w:val="212444"/>
          <w:w w:val="105"/>
        </w:rPr>
        <w:t> le</w:t>
      </w:r>
      <w:r>
        <w:rPr>
          <w:color w:val="212444"/>
          <w:w w:val="105"/>
        </w:rPr>
        <w:t> territoire</w:t>
      </w:r>
      <w:r>
        <w:rPr>
          <w:color w:val="212444"/>
          <w:w w:val="105"/>
        </w:rPr>
        <w:t> pour</w:t>
      </w:r>
      <w:r>
        <w:rPr>
          <w:color w:val="212444"/>
          <w:w w:val="105"/>
        </w:rPr>
        <w:t> deux</w:t>
      </w:r>
      <w:r>
        <w:rPr>
          <w:color w:val="212444"/>
          <w:w w:val="105"/>
        </w:rPr>
        <w:t> semaines</w:t>
      </w:r>
      <w:r>
        <w:rPr>
          <w:color w:val="212444"/>
          <w:w w:val="105"/>
        </w:rPr>
        <w:t> de</w:t>
      </w:r>
      <w:r>
        <w:rPr>
          <w:color w:val="212444"/>
          <w:w w:val="105"/>
        </w:rPr>
        <w:t> résidence</w:t>
      </w:r>
      <w:r>
        <w:rPr>
          <w:color w:val="212444"/>
          <w:w w:val="105"/>
        </w:rPr>
        <w:t> de création et de médiation.</w:t>
      </w:r>
    </w:p>
    <w:p>
      <w:pPr>
        <w:pStyle w:val="BodyText"/>
        <w:spacing w:after="0" w:line="182" w:lineRule="auto"/>
        <w:jc w:val="both"/>
        <w:sectPr>
          <w:type w:val="continuous"/>
          <w:pgSz w:w="11910" w:h="16850"/>
          <w:pgMar w:header="0" w:footer="266" w:top="120" w:bottom="280" w:left="0" w:right="0"/>
        </w:sectPr>
      </w:pPr>
    </w:p>
    <w:p>
      <w:pPr>
        <w:pStyle w:val="BodyText"/>
        <w:rPr>
          <w:sz w:val="24"/>
        </w:rPr>
      </w:pPr>
    </w:p>
    <w:p>
      <w:pPr>
        <w:pStyle w:val="BodyText"/>
        <w:rPr>
          <w:sz w:val="24"/>
        </w:rPr>
      </w:pPr>
    </w:p>
    <w:p>
      <w:pPr>
        <w:pStyle w:val="BodyText"/>
        <w:spacing w:before="60"/>
        <w:rPr>
          <w:sz w:val="24"/>
        </w:rPr>
      </w:pPr>
    </w:p>
    <w:p>
      <w:pPr>
        <w:spacing w:before="0"/>
        <w:ind w:left="1190"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69952">
            <wp:simplePos x="0" y="0"/>
            <wp:positionH relativeFrom="page">
              <wp:posOffset>4618533</wp:posOffset>
            </wp:positionH>
            <wp:positionV relativeFrom="paragraph">
              <wp:posOffset>-741658</wp:posOffset>
            </wp:positionV>
            <wp:extent cx="1877132" cy="2382794"/>
            <wp:effectExtent l="0" t="0" r="0" b="0"/>
            <wp:wrapNone/>
            <wp:docPr id="1266" name="Image 1266"/>
            <wp:cNvGraphicFramePr>
              <a:graphicFrameLocks/>
            </wp:cNvGraphicFramePr>
            <a:graphic>
              <a:graphicData uri="http://schemas.openxmlformats.org/drawingml/2006/picture">
                <pic:pic>
                  <pic:nvPicPr>
                    <pic:cNvPr id="1266" name="Image 1266"/>
                    <pic:cNvPicPr/>
                  </pic:nvPicPr>
                  <pic:blipFill>
                    <a:blip r:embed="rId209" cstate="print"/>
                    <a:stretch>
                      <a:fillRect/>
                    </a:stretch>
                  </pic:blipFill>
                  <pic:spPr>
                    <a:xfrm>
                      <a:off x="0" y="0"/>
                      <a:ext cx="1877132" cy="2382794"/>
                    </a:xfrm>
                    <a:prstGeom prst="rect">
                      <a:avLst/>
                    </a:prstGeom>
                  </pic:spPr>
                </pic:pic>
              </a:graphicData>
            </a:graphic>
          </wp:anchor>
        </w:drawing>
      </w: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182" w:lineRule="auto" w:before="103"/>
        <w:ind w:left="1266" w:right="5113"/>
      </w:pPr>
      <w:r>
        <w:rPr>
          <w:position w:val="3"/>
        </w:rPr>
        <w:drawing>
          <wp:inline distT="0" distB="0" distL="0" distR="0">
            <wp:extent cx="38114" cy="38114"/>
            <wp:effectExtent l="0" t="0" r="0" b="0"/>
            <wp:docPr id="1267" name="Image 1267"/>
            <wp:cNvGraphicFramePr>
              <a:graphicFrameLocks/>
            </wp:cNvGraphicFramePr>
            <a:graphic>
              <a:graphicData uri="http://schemas.openxmlformats.org/drawingml/2006/picture">
                <pic:pic>
                  <pic:nvPicPr>
                    <pic:cNvPr id="1267" name="Image 1267"/>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E7A82E"/>
          <w:w w:val="90"/>
        </w:rPr>
        <w:t>1 </w:t>
      </w:r>
      <w:r>
        <w:rPr>
          <w:color w:val="E7A82E"/>
        </w:rPr>
        <w:t>œuvre urbaine de près de 300m2 pour la ville de Graulhet </w:t>
      </w:r>
      <w:r>
        <w:rPr>
          <w:color w:val="E7A82E"/>
          <w:position w:val="3"/>
        </w:rPr>
        <w:drawing>
          <wp:inline distT="0" distB="0" distL="0" distR="0">
            <wp:extent cx="38114" cy="38114"/>
            <wp:effectExtent l="0" t="0" r="0" b="0"/>
            <wp:docPr id="1268" name="Image 1268"/>
            <wp:cNvGraphicFramePr>
              <a:graphicFrameLocks/>
            </wp:cNvGraphicFramePr>
            <a:graphic>
              <a:graphicData uri="http://schemas.openxmlformats.org/drawingml/2006/picture">
                <pic:pic>
                  <pic:nvPicPr>
                    <pic:cNvPr id="1268" name="Image 1268"/>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w w:val="150"/>
        </w:rPr>
        <w:t> </w:t>
      </w:r>
      <w:r>
        <w:rPr>
          <w:color w:val="E7A82E"/>
        </w:rPr>
        <w:t>10 ateliers de médiation jeunes publics</w:t>
      </w:r>
    </w:p>
    <w:p>
      <w:pPr>
        <w:pStyle w:val="BodyText"/>
        <w:spacing w:line="182" w:lineRule="auto"/>
        <w:ind w:left="1266" w:right="8335"/>
      </w:pPr>
      <w:r>
        <w:rPr>
          <w:position w:val="3"/>
        </w:rPr>
        <w:drawing>
          <wp:inline distT="0" distB="0" distL="0" distR="0">
            <wp:extent cx="38114" cy="38114"/>
            <wp:effectExtent l="0" t="0" r="0" b="0"/>
            <wp:docPr id="1269" name="Image 1269"/>
            <wp:cNvGraphicFramePr>
              <a:graphicFrameLocks/>
            </wp:cNvGraphicFramePr>
            <a:graphic>
              <a:graphicData uri="http://schemas.openxmlformats.org/drawingml/2006/picture">
                <pic:pic>
                  <pic:nvPicPr>
                    <pic:cNvPr id="1269" name="Image 1269"/>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E7A82E"/>
          <w:w w:val="90"/>
        </w:rPr>
        <w:t>1 </w:t>
      </w:r>
      <w:r>
        <w:rPr>
          <w:color w:val="E7A82E"/>
        </w:rPr>
        <w:t>projection au cinéma</w:t>
      </w:r>
      <w:r>
        <w:rPr>
          <w:color w:val="E7A82E"/>
          <w:spacing w:val="80"/>
        </w:rPr>
        <w:t> </w:t>
      </w:r>
      <w:r>
        <w:rPr>
          <w:color w:val="E7A82E"/>
          <w:position w:val="3"/>
        </w:rPr>
        <w:drawing>
          <wp:inline distT="0" distB="0" distL="0" distR="0">
            <wp:extent cx="38114" cy="38114"/>
            <wp:effectExtent l="0" t="0" r="0" b="0"/>
            <wp:docPr id="1270" name="Image 1270"/>
            <wp:cNvGraphicFramePr>
              <a:graphicFrameLocks/>
            </wp:cNvGraphicFramePr>
            <a:graphic>
              <a:graphicData uri="http://schemas.openxmlformats.org/drawingml/2006/picture">
                <pic:pic>
                  <pic:nvPicPr>
                    <pic:cNvPr id="1270" name="Image 1270"/>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w w:val="150"/>
        </w:rPr>
        <w:t> </w:t>
      </w:r>
      <w:r>
        <w:rPr>
          <w:color w:val="E7A82E"/>
          <w:w w:val="90"/>
        </w:rPr>
        <w:t>1 </w:t>
      </w:r>
      <w:r>
        <w:rPr>
          <w:color w:val="E7A82E"/>
        </w:rPr>
        <w:t>timelaps</w:t>
      </w:r>
      <w:r>
        <w:rPr>
          <w:color w:val="E7A82E"/>
          <w:spacing w:val="-6"/>
        </w:rPr>
        <w:t> </w:t>
      </w:r>
      <w:r>
        <w:rPr>
          <w:color w:val="E7A82E"/>
        </w:rPr>
        <w:t>de</w:t>
      </w:r>
      <w:r>
        <w:rPr>
          <w:color w:val="E7A82E"/>
          <w:spacing w:val="-6"/>
        </w:rPr>
        <w:t> </w:t>
      </w:r>
      <w:r>
        <w:rPr>
          <w:color w:val="E7A82E"/>
        </w:rPr>
        <w:t>la</w:t>
      </w:r>
      <w:r>
        <w:rPr>
          <w:color w:val="E7A82E"/>
          <w:spacing w:val="-6"/>
        </w:rPr>
        <w:t> </w:t>
      </w:r>
      <w:r>
        <w:rPr>
          <w:color w:val="E7A82E"/>
        </w:rPr>
        <w:t>fresque </w:t>
      </w:r>
      <w:r>
        <w:rPr>
          <w:color w:val="E7A82E"/>
          <w:position w:val="3"/>
        </w:rPr>
        <w:drawing>
          <wp:inline distT="0" distB="0" distL="0" distR="0">
            <wp:extent cx="38114" cy="38114"/>
            <wp:effectExtent l="0" t="0" r="0" b="0"/>
            <wp:docPr id="1271" name="Image 1271"/>
            <wp:cNvGraphicFramePr>
              <a:graphicFrameLocks/>
            </wp:cNvGraphicFramePr>
            <a:graphic>
              <a:graphicData uri="http://schemas.openxmlformats.org/drawingml/2006/picture">
                <pic:pic>
                  <pic:nvPicPr>
                    <pic:cNvPr id="1271" name="Image 1271"/>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w w:val="150"/>
        </w:rPr>
        <w:t> </w:t>
      </w:r>
      <w:r>
        <w:rPr>
          <w:color w:val="E7A82E"/>
          <w:w w:val="90"/>
        </w:rPr>
        <w:t>1 </w:t>
      </w:r>
      <w:r>
        <w:rPr>
          <w:color w:val="E7A82E"/>
        </w:rPr>
        <w:t>vernissage</w:t>
      </w:r>
      <w:r>
        <w:rPr>
          <w:color w:val="E7A82E"/>
          <w:spacing w:val="-3"/>
        </w:rPr>
        <w:t> </w:t>
      </w:r>
      <w:r>
        <w:rPr>
          <w:color w:val="E7A82E"/>
        </w:rPr>
        <w:t>de</w:t>
      </w:r>
      <w:r>
        <w:rPr>
          <w:color w:val="E7A82E"/>
          <w:spacing w:val="-3"/>
        </w:rPr>
        <w:t> </w:t>
      </w:r>
      <w:r>
        <w:rPr>
          <w:color w:val="E7A82E"/>
        </w:rPr>
        <w:t>l’œuvre</w:t>
      </w:r>
      <w:r>
        <w:rPr>
          <w:color w:val="E7A82E"/>
          <w:spacing w:val="40"/>
        </w:rPr>
        <w:t> </w:t>
      </w:r>
      <w:r>
        <w:rPr>
          <w:color w:val="E7A82E"/>
          <w:position w:val="3"/>
        </w:rPr>
        <w:drawing>
          <wp:inline distT="0" distB="0" distL="0" distR="0">
            <wp:extent cx="38114" cy="38114"/>
            <wp:effectExtent l="0" t="0" r="0" b="0"/>
            <wp:docPr id="1272" name="Image 1272"/>
            <wp:cNvGraphicFramePr>
              <a:graphicFrameLocks/>
            </wp:cNvGraphicFramePr>
            <a:graphic>
              <a:graphicData uri="http://schemas.openxmlformats.org/drawingml/2006/picture">
                <pic:pic>
                  <pic:nvPicPr>
                    <pic:cNvPr id="1272" name="Image 1272"/>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rPr>
        <w:t> </w:t>
      </w:r>
      <w:r>
        <w:rPr>
          <w:color w:val="E7A82E"/>
          <w:w w:val="90"/>
        </w:rPr>
        <w:t>1 </w:t>
      </w:r>
      <w:r>
        <w:rPr>
          <w:color w:val="E7A82E"/>
        </w:rPr>
        <w:t>exposition</w:t>
      </w:r>
    </w:p>
    <w:p>
      <w:pPr>
        <w:pStyle w:val="BodyText"/>
        <w:spacing w:line="229" w:lineRule="exact"/>
        <w:ind w:left="1266"/>
      </w:pPr>
      <w:r>
        <w:rPr>
          <w:position w:val="3"/>
        </w:rPr>
        <w:drawing>
          <wp:inline distT="0" distB="0" distL="0" distR="0">
            <wp:extent cx="38114" cy="38114"/>
            <wp:effectExtent l="0" t="0" r="0" b="0"/>
            <wp:docPr id="1273" name="Image 1273"/>
            <wp:cNvGraphicFramePr>
              <a:graphicFrameLocks/>
            </wp:cNvGraphicFramePr>
            <a:graphic>
              <a:graphicData uri="http://schemas.openxmlformats.org/drawingml/2006/picture">
                <pic:pic>
                  <pic:nvPicPr>
                    <pic:cNvPr id="1273" name="Image 1273"/>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E7A82E"/>
        </w:rPr>
        <w:t>230 petits et grands ont rencontrés l’artiste</w:t>
      </w:r>
    </w:p>
    <w:p>
      <w:pPr>
        <w:pStyle w:val="BodyText"/>
      </w:pPr>
    </w:p>
    <w:p>
      <w:pPr>
        <w:pStyle w:val="BodyText"/>
        <w:spacing w:before="75"/>
      </w:pPr>
    </w:p>
    <w:p>
      <w:pPr>
        <w:spacing w:before="0"/>
        <w:ind w:left="1190" w:right="0" w:firstLine="0"/>
        <w:jc w:val="left"/>
        <w:rPr>
          <w:rFonts w:ascii="Trebuchet MS"/>
          <w:b/>
          <w:sz w:val="18"/>
        </w:rPr>
      </w:pPr>
      <w:r>
        <w:rPr>
          <w:rFonts w:ascii="Trebuchet MS"/>
          <w:b/>
          <w:color w:val="DB9C20"/>
          <w:w w:val="110"/>
          <w:sz w:val="18"/>
        </w:rPr>
        <w:t>Livresse</w:t>
      </w:r>
      <w:r>
        <w:rPr>
          <w:rFonts w:ascii="Trebuchet MS"/>
          <w:b/>
          <w:color w:val="DB9C20"/>
          <w:spacing w:val="-20"/>
          <w:w w:val="110"/>
          <w:sz w:val="18"/>
        </w:rPr>
        <w:t> </w:t>
      </w:r>
      <w:r>
        <w:rPr>
          <w:rFonts w:ascii="Trebuchet MS"/>
          <w:b/>
          <w:color w:val="DB9C20"/>
          <w:w w:val="110"/>
          <w:sz w:val="18"/>
        </w:rPr>
        <w:t>des</w:t>
      </w:r>
      <w:r>
        <w:rPr>
          <w:rFonts w:ascii="Trebuchet MS"/>
          <w:b/>
          <w:color w:val="DB9C20"/>
          <w:spacing w:val="-20"/>
          <w:w w:val="110"/>
          <w:sz w:val="18"/>
        </w:rPr>
        <w:t> </w:t>
      </w:r>
      <w:r>
        <w:rPr>
          <w:rFonts w:ascii="Trebuchet MS"/>
          <w:b/>
          <w:color w:val="DB9C20"/>
          <w:spacing w:val="-4"/>
          <w:w w:val="110"/>
          <w:sz w:val="18"/>
        </w:rPr>
        <w:t>mots</w:t>
      </w:r>
    </w:p>
    <w:p>
      <w:pPr>
        <w:pStyle w:val="BodyText"/>
        <w:spacing w:line="182" w:lineRule="auto" w:before="125"/>
        <w:ind w:left="1207" w:right="1216"/>
        <w:jc w:val="both"/>
      </w:pPr>
      <w:r>
        <w:rPr>
          <w:color w:val="212444"/>
        </w:rPr>
        <w:t>Avec </w:t>
      </w:r>
      <w:r>
        <w:rPr>
          <w:color w:val="212444"/>
          <w:w w:val="90"/>
        </w:rPr>
        <w:t>11 </w:t>
      </w:r>
      <w:r>
        <w:rPr>
          <w:color w:val="212444"/>
        </w:rPr>
        <w:t>rendez-vous et un total de 569 publics en 2024, Livresse des mots a continué à susciter l’intérêt des publics. Chez un vigneron, dans un musée, sur la place du village ou dans une salle communale, l'évènement itinérant a permis la rencontre entre culture et patrimoine, vins et littérature, au cœur du territoire et de sa diversité.</w:t>
      </w:r>
    </w:p>
    <w:p>
      <w:pPr>
        <w:pStyle w:val="BodyText"/>
        <w:spacing w:line="182" w:lineRule="auto" w:before="135"/>
        <w:ind w:left="1207" w:right="1216"/>
        <w:jc w:val="both"/>
      </w:pPr>
      <w:r>
        <w:rPr>
          <w:color w:val="212444"/>
          <w:w w:val="105"/>
        </w:rPr>
        <w:t>Parmi</w:t>
      </w:r>
      <w:r>
        <w:rPr>
          <w:color w:val="212444"/>
          <w:spacing w:val="-13"/>
          <w:w w:val="105"/>
        </w:rPr>
        <w:t> </w:t>
      </w:r>
      <w:r>
        <w:rPr>
          <w:color w:val="212444"/>
          <w:w w:val="105"/>
        </w:rPr>
        <w:t>les</w:t>
      </w:r>
      <w:r>
        <w:rPr>
          <w:color w:val="212444"/>
          <w:spacing w:val="-13"/>
          <w:w w:val="105"/>
        </w:rPr>
        <w:t> </w:t>
      </w:r>
      <w:r>
        <w:rPr>
          <w:color w:val="212444"/>
          <w:w w:val="105"/>
        </w:rPr>
        <w:t>auteurs</w:t>
      </w:r>
      <w:r>
        <w:rPr>
          <w:color w:val="212444"/>
          <w:spacing w:val="-13"/>
          <w:w w:val="105"/>
        </w:rPr>
        <w:t> </w:t>
      </w:r>
      <w:r>
        <w:rPr>
          <w:color w:val="212444"/>
          <w:w w:val="105"/>
        </w:rPr>
        <w:t>invités,</w:t>
      </w:r>
      <w:r>
        <w:rPr>
          <w:color w:val="212444"/>
          <w:spacing w:val="-13"/>
          <w:w w:val="105"/>
        </w:rPr>
        <w:t> </w:t>
      </w:r>
      <w:r>
        <w:rPr>
          <w:color w:val="212444"/>
          <w:w w:val="105"/>
        </w:rPr>
        <w:t>on</w:t>
      </w:r>
      <w:r>
        <w:rPr>
          <w:color w:val="212444"/>
          <w:spacing w:val="-13"/>
          <w:w w:val="105"/>
        </w:rPr>
        <w:t> </w:t>
      </w:r>
      <w:r>
        <w:rPr>
          <w:color w:val="212444"/>
          <w:w w:val="105"/>
        </w:rPr>
        <w:t>dénombre</w:t>
      </w:r>
      <w:r>
        <w:rPr>
          <w:color w:val="212444"/>
          <w:spacing w:val="-13"/>
          <w:w w:val="105"/>
        </w:rPr>
        <w:t> </w:t>
      </w:r>
      <w:r>
        <w:rPr>
          <w:color w:val="212444"/>
          <w:w w:val="105"/>
        </w:rPr>
        <w:t>une</w:t>
      </w:r>
      <w:r>
        <w:rPr>
          <w:color w:val="212444"/>
          <w:spacing w:val="-13"/>
          <w:w w:val="105"/>
        </w:rPr>
        <w:t> </w:t>
      </w:r>
      <w:r>
        <w:rPr>
          <w:color w:val="212444"/>
          <w:w w:val="105"/>
        </w:rPr>
        <w:t>majorité</w:t>
      </w:r>
      <w:r>
        <w:rPr>
          <w:color w:val="212444"/>
          <w:spacing w:val="-13"/>
          <w:w w:val="105"/>
        </w:rPr>
        <w:t> </w:t>
      </w:r>
      <w:r>
        <w:rPr>
          <w:color w:val="212444"/>
          <w:w w:val="105"/>
        </w:rPr>
        <w:t>de</w:t>
      </w:r>
      <w:r>
        <w:rPr>
          <w:color w:val="212444"/>
          <w:spacing w:val="-13"/>
          <w:w w:val="105"/>
        </w:rPr>
        <w:t> </w:t>
      </w:r>
      <w:r>
        <w:rPr>
          <w:color w:val="212444"/>
          <w:w w:val="105"/>
        </w:rPr>
        <w:t>romancier</w:t>
      </w:r>
      <w:r>
        <w:rPr>
          <w:color w:val="212444"/>
          <w:spacing w:val="-13"/>
          <w:w w:val="105"/>
        </w:rPr>
        <w:t> </w:t>
      </w:r>
      <w:r>
        <w:rPr>
          <w:color w:val="212444"/>
          <w:w w:val="105"/>
        </w:rPr>
        <w:t>mais</w:t>
      </w:r>
      <w:r>
        <w:rPr>
          <w:color w:val="212444"/>
          <w:spacing w:val="-13"/>
          <w:w w:val="105"/>
        </w:rPr>
        <w:t> </w:t>
      </w:r>
      <w:r>
        <w:rPr>
          <w:color w:val="212444"/>
          <w:w w:val="105"/>
        </w:rPr>
        <w:t>aussi</w:t>
      </w:r>
      <w:r>
        <w:rPr>
          <w:color w:val="212444"/>
          <w:spacing w:val="-13"/>
          <w:w w:val="105"/>
        </w:rPr>
        <w:t> </w:t>
      </w:r>
      <w:r>
        <w:rPr>
          <w:color w:val="212444"/>
          <w:w w:val="105"/>
        </w:rPr>
        <w:t>des</w:t>
      </w:r>
      <w:r>
        <w:rPr>
          <w:color w:val="212444"/>
          <w:spacing w:val="-13"/>
          <w:w w:val="105"/>
        </w:rPr>
        <w:t> </w:t>
      </w:r>
      <w:r>
        <w:rPr>
          <w:color w:val="212444"/>
          <w:w w:val="105"/>
        </w:rPr>
        <w:t>artisans</w:t>
      </w:r>
      <w:r>
        <w:rPr>
          <w:color w:val="212444"/>
          <w:spacing w:val="-13"/>
          <w:w w:val="105"/>
        </w:rPr>
        <w:t> </w:t>
      </w:r>
      <w:r>
        <w:rPr>
          <w:color w:val="212444"/>
          <w:w w:val="105"/>
        </w:rPr>
        <w:t>du</w:t>
      </w:r>
      <w:r>
        <w:rPr>
          <w:color w:val="212444"/>
          <w:spacing w:val="-13"/>
          <w:w w:val="105"/>
        </w:rPr>
        <w:t> </w:t>
      </w:r>
      <w:r>
        <w:rPr>
          <w:color w:val="212444"/>
          <w:w w:val="105"/>
        </w:rPr>
        <w:t>goût</w:t>
      </w:r>
      <w:r>
        <w:rPr>
          <w:color w:val="212444"/>
          <w:spacing w:val="-13"/>
          <w:w w:val="105"/>
        </w:rPr>
        <w:t> </w:t>
      </w:r>
      <w:r>
        <w:rPr>
          <w:color w:val="212444"/>
          <w:w w:val="105"/>
        </w:rPr>
        <w:t>et</w:t>
      </w:r>
      <w:r>
        <w:rPr>
          <w:color w:val="212444"/>
          <w:spacing w:val="-13"/>
          <w:w w:val="105"/>
        </w:rPr>
        <w:t> </w:t>
      </w:r>
      <w:r>
        <w:rPr>
          <w:color w:val="212444"/>
          <w:w w:val="105"/>
        </w:rPr>
        <w:t>des bonnes choses (Roland Feuillas, Laurent Seminel), intervenu dans le cadre du Goût de la Terre et de la Fête des Moissons.</w:t>
      </w:r>
    </w:p>
    <w:p>
      <w:pPr>
        <w:spacing w:before="235"/>
        <w:ind w:left="1207" w:right="0" w:firstLine="0"/>
        <w:jc w:val="both"/>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182" w:lineRule="auto" w:before="57"/>
        <w:ind w:left="1282" w:right="8422"/>
      </w:pPr>
      <w:r>
        <w:rPr>
          <w:position w:val="3"/>
        </w:rPr>
        <w:drawing>
          <wp:inline distT="0" distB="0" distL="0" distR="0">
            <wp:extent cx="38114" cy="38114"/>
            <wp:effectExtent l="0" t="0" r="0" b="0"/>
            <wp:docPr id="1274" name="Image 1274"/>
            <wp:cNvGraphicFramePr>
              <a:graphicFrameLocks/>
            </wp:cNvGraphicFramePr>
            <a:graphic>
              <a:graphicData uri="http://schemas.openxmlformats.org/drawingml/2006/picture">
                <pic:pic>
                  <pic:nvPicPr>
                    <pic:cNvPr id="1274" name="Image 1274"/>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E7A82E"/>
          <w:w w:val="90"/>
        </w:rPr>
        <w:t>11</w:t>
      </w:r>
      <w:r>
        <w:rPr>
          <w:color w:val="E7A82E"/>
          <w:spacing w:val="-9"/>
          <w:w w:val="90"/>
        </w:rPr>
        <w:t> </w:t>
      </w:r>
      <w:r>
        <w:rPr>
          <w:color w:val="E7A82E"/>
        </w:rPr>
        <w:t>vignerons</w:t>
      </w:r>
      <w:r>
        <w:rPr>
          <w:color w:val="E7A82E"/>
          <w:spacing w:val="-14"/>
        </w:rPr>
        <w:t> </w:t>
      </w:r>
      <w:r>
        <w:rPr>
          <w:color w:val="E7A82E"/>
        </w:rPr>
        <w:t>&amp;</w:t>
      </w:r>
      <w:r>
        <w:rPr>
          <w:color w:val="E7A82E"/>
          <w:spacing w:val="-15"/>
        </w:rPr>
        <w:t> </w:t>
      </w:r>
      <w:r>
        <w:rPr>
          <w:color w:val="E7A82E"/>
        </w:rPr>
        <w:t>auteurs </w:t>
      </w:r>
      <w:r>
        <w:rPr>
          <w:color w:val="E7A82E"/>
          <w:position w:val="3"/>
        </w:rPr>
        <w:drawing>
          <wp:inline distT="0" distB="0" distL="0" distR="0">
            <wp:extent cx="38114" cy="38114"/>
            <wp:effectExtent l="0" t="0" r="0" b="0"/>
            <wp:docPr id="1275" name="Image 1275"/>
            <wp:cNvGraphicFramePr>
              <a:graphicFrameLocks/>
            </wp:cNvGraphicFramePr>
            <a:graphic>
              <a:graphicData uri="http://schemas.openxmlformats.org/drawingml/2006/picture">
                <pic:pic>
                  <pic:nvPicPr>
                    <pic:cNvPr id="1275" name="Image 1275"/>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color w:val="E7A82E"/>
          <w:spacing w:val="80"/>
        </w:rPr>
        <w:t> </w:t>
      </w:r>
      <w:r>
        <w:rPr>
          <w:color w:val="E7A82E"/>
        </w:rPr>
        <w:t>569 publics</w:t>
      </w:r>
    </w:p>
    <w:p>
      <w:pPr>
        <w:pStyle w:val="BodyText"/>
      </w:pPr>
    </w:p>
    <w:p>
      <w:pPr>
        <w:pStyle w:val="BodyText"/>
        <w:spacing w:before="123"/>
      </w:pPr>
    </w:p>
    <w:p>
      <w:pPr>
        <w:spacing w:before="0"/>
        <w:ind w:left="1207" w:right="0" w:firstLine="0"/>
        <w:jc w:val="both"/>
        <w:rPr>
          <w:rFonts w:ascii="Trebuchet MS" w:hAnsi="Trebuchet MS"/>
          <w:b/>
          <w:sz w:val="18"/>
        </w:rPr>
      </w:pPr>
      <w:r>
        <w:rPr>
          <w:rFonts w:ascii="Trebuchet MS" w:hAnsi="Trebuchet MS"/>
          <w:b/>
          <w:color w:val="E7A82E"/>
          <w:sz w:val="18"/>
        </w:rPr>
        <w:t>Le</w:t>
      </w:r>
      <w:r>
        <w:rPr>
          <w:rFonts w:ascii="Trebuchet MS" w:hAnsi="Trebuchet MS"/>
          <w:b/>
          <w:color w:val="E7A82E"/>
          <w:spacing w:val="8"/>
          <w:sz w:val="18"/>
        </w:rPr>
        <w:t> </w:t>
      </w:r>
      <w:r>
        <w:rPr>
          <w:rFonts w:ascii="Trebuchet MS" w:hAnsi="Trebuchet MS"/>
          <w:b/>
          <w:color w:val="E7A82E"/>
          <w:sz w:val="18"/>
        </w:rPr>
        <w:t>goût</w:t>
      </w:r>
      <w:r>
        <w:rPr>
          <w:rFonts w:ascii="Trebuchet MS" w:hAnsi="Trebuchet MS"/>
          <w:b/>
          <w:color w:val="E7A82E"/>
          <w:spacing w:val="9"/>
          <w:sz w:val="18"/>
        </w:rPr>
        <w:t> </w:t>
      </w:r>
      <w:r>
        <w:rPr>
          <w:rFonts w:ascii="Trebuchet MS" w:hAnsi="Trebuchet MS"/>
          <w:b/>
          <w:color w:val="E7A82E"/>
          <w:sz w:val="18"/>
        </w:rPr>
        <w:t>de</w:t>
      </w:r>
      <w:r>
        <w:rPr>
          <w:rFonts w:ascii="Trebuchet MS" w:hAnsi="Trebuchet MS"/>
          <w:b/>
          <w:color w:val="E7A82E"/>
          <w:spacing w:val="9"/>
          <w:sz w:val="18"/>
        </w:rPr>
        <w:t> </w:t>
      </w:r>
      <w:r>
        <w:rPr>
          <w:rFonts w:ascii="Trebuchet MS" w:hAnsi="Trebuchet MS"/>
          <w:b/>
          <w:color w:val="E7A82E"/>
          <w:sz w:val="18"/>
        </w:rPr>
        <w:t>la</w:t>
      </w:r>
      <w:r>
        <w:rPr>
          <w:rFonts w:ascii="Trebuchet MS" w:hAnsi="Trebuchet MS"/>
          <w:b/>
          <w:color w:val="E7A82E"/>
          <w:spacing w:val="9"/>
          <w:sz w:val="18"/>
        </w:rPr>
        <w:t> </w:t>
      </w:r>
      <w:r>
        <w:rPr>
          <w:rFonts w:ascii="Trebuchet MS" w:hAnsi="Trebuchet MS"/>
          <w:b/>
          <w:color w:val="E7A82E"/>
          <w:sz w:val="18"/>
        </w:rPr>
        <w:t>terre</w:t>
      </w:r>
      <w:r>
        <w:rPr>
          <w:rFonts w:ascii="Trebuchet MS" w:hAnsi="Trebuchet MS"/>
          <w:b/>
          <w:color w:val="E7A82E"/>
          <w:spacing w:val="8"/>
          <w:sz w:val="18"/>
        </w:rPr>
        <w:t> </w:t>
      </w:r>
      <w:r>
        <w:rPr>
          <w:rFonts w:ascii="Trebuchet MS" w:hAnsi="Trebuchet MS"/>
          <w:b/>
          <w:color w:val="E7A82E"/>
          <w:sz w:val="18"/>
        </w:rPr>
        <w:t>–</w:t>
      </w:r>
      <w:r>
        <w:rPr>
          <w:rFonts w:ascii="Trebuchet MS" w:hAnsi="Trebuchet MS"/>
          <w:b/>
          <w:color w:val="E7A82E"/>
          <w:spacing w:val="9"/>
          <w:sz w:val="18"/>
        </w:rPr>
        <w:t> </w:t>
      </w:r>
      <w:r>
        <w:rPr>
          <w:rFonts w:ascii="Trebuchet MS" w:hAnsi="Trebuchet MS"/>
          <w:b/>
          <w:color w:val="E7A82E"/>
          <w:sz w:val="18"/>
        </w:rPr>
        <w:t>projet</w:t>
      </w:r>
      <w:r>
        <w:rPr>
          <w:rFonts w:ascii="Trebuchet MS" w:hAnsi="Trebuchet MS"/>
          <w:b/>
          <w:color w:val="E7A82E"/>
          <w:spacing w:val="9"/>
          <w:sz w:val="18"/>
        </w:rPr>
        <w:t> </w:t>
      </w:r>
      <w:r>
        <w:rPr>
          <w:rFonts w:ascii="Trebuchet MS" w:hAnsi="Trebuchet MS"/>
          <w:b/>
          <w:color w:val="E7A82E"/>
          <w:sz w:val="18"/>
        </w:rPr>
        <w:t>de</w:t>
      </w:r>
      <w:r>
        <w:rPr>
          <w:rFonts w:ascii="Trebuchet MS" w:hAnsi="Trebuchet MS"/>
          <w:b/>
          <w:color w:val="E7A82E"/>
          <w:spacing w:val="9"/>
          <w:sz w:val="18"/>
        </w:rPr>
        <w:t> </w:t>
      </w:r>
      <w:r>
        <w:rPr>
          <w:rFonts w:ascii="Trebuchet MS" w:hAnsi="Trebuchet MS"/>
          <w:b/>
          <w:color w:val="E7A82E"/>
          <w:sz w:val="18"/>
        </w:rPr>
        <w:t>territoire</w:t>
      </w:r>
      <w:r>
        <w:rPr>
          <w:rFonts w:ascii="Trebuchet MS" w:hAnsi="Trebuchet MS"/>
          <w:b/>
          <w:color w:val="E7A82E"/>
          <w:spacing w:val="9"/>
          <w:sz w:val="18"/>
        </w:rPr>
        <w:t> </w:t>
      </w:r>
      <w:r>
        <w:rPr>
          <w:rFonts w:ascii="Trebuchet MS" w:hAnsi="Trebuchet MS"/>
          <w:b/>
          <w:color w:val="E7A82E"/>
          <w:spacing w:val="-2"/>
          <w:sz w:val="18"/>
        </w:rPr>
        <w:t>interservices</w:t>
      </w:r>
    </w:p>
    <w:p>
      <w:pPr>
        <w:pStyle w:val="BodyText"/>
        <w:spacing w:line="182" w:lineRule="auto" w:before="155"/>
        <w:ind w:left="1207" w:right="1216"/>
        <w:jc w:val="both"/>
      </w:pPr>
      <w:r>
        <w:rPr>
          <w:color w:val="212444"/>
        </w:rPr>
        <w:t>Le</w:t>
      </w:r>
      <w:r>
        <w:rPr>
          <w:color w:val="212444"/>
          <w:spacing w:val="40"/>
        </w:rPr>
        <w:t> </w:t>
      </w:r>
      <w:r>
        <w:rPr>
          <w:color w:val="212444"/>
        </w:rPr>
        <w:t>Goût</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Terre</w:t>
      </w:r>
      <w:r>
        <w:rPr>
          <w:color w:val="212444"/>
          <w:spacing w:val="40"/>
        </w:rPr>
        <w:t> </w:t>
      </w:r>
      <w:r>
        <w:rPr>
          <w:color w:val="212444"/>
        </w:rPr>
        <w:t>est</w:t>
      </w:r>
      <w:r>
        <w:rPr>
          <w:color w:val="212444"/>
          <w:spacing w:val="40"/>
        </w:rPr>
        <w:t> </w:t>
      </w:r>
      <w:r>
        <w:rPr>
          <w:color w:val="212444"/>
        </w:rPr>
        <w:t>une</w:t>
      </w:r>
      <w:r>
        <w:rPr>
          <w:color w:val="212444"/>
          <w:spacing w:val="40"/>
        </w:rPr>
        <w:t> </w:t>
      </w:r>
      <w:r>
        <w:rPr>
          <w:color w:val="212444"/>
        </w:rPr>
        <w:t>invitation</w:t>
      </w:r>
      <w:r>
        <w:rPr>
          <w:color w:val="212444"/>
          <w:spacing w:val="40"/>
        </w:rPr>
        <w:t> </w:t>
      </w:r>
      <w:r>
        <w:rPr>
          <w:color w:val="212444"/>
        </w:rPr>
        <w:t>à</w:t>
      </w:r>
      <w:r>
        <w:rPr>
          <w:color w:val="212444"/>
          <w:spacing w:val="40"/>
        </w:rPr>
        <w:t> </w:t>
      </w:r>
      <w:r>
        <w:rPr>
          <w:color w:val="212444"/>
        </w:rPr>
        <w:t>célébrer</w:t>
      </w:r>
      <w:r>
        <w:rPr>
          <w:color w:val="212444"/>
          <w:spacing w:val="40"/>
        </w:rPr>
        <w:t> </w:t>
      </w:r>
      <w:r>
        <w:rPr>
          <w:color w:val="212444"/>
        </w:rPr>
        <w:t>les</w:t>
      </w:r>
      <w:r>
        <w:rPr>
          <w:color w:val="212444"/>
          <w:spacing w:val="40"/>
        </w:rPr>
        <w:t> </w:t>
      </w:r>
      <w:r>
        <w:rPr>
          <w:color w:val="212444"/>
        </w:rPr>
        <w:t>ressources</w:t>
      </w:r>
      <w:r>
        <w:rPr>
          <w:color w:val="212444"/>
          <w:spacing w:val="40"/>
        </w:rPr>
        <w:t> </w:t>
      </w:r>
      <w:r>
        <w:rPr>
          <w:color w:val="212444"/>
        </w:rPr>
        <w:t>présentes</w:t>
      </w:r>
      <w:r>
        <w:rPr>
          <w:color w:val="212444"/>
          <w:spacing w:val="40"/>
        </w:rPr>
        <w:t> </w:t>
      </w:r>
      <w:r>
        <w:rPr>
          <w:color w:val="212444"/>
        </w:rPr>
        <w:t>sur</w:t>
      </w:r>
      <w:r>
        <w:rPr>
          <w:color w:val="212444"/>
          <w:spacing w:val="40"/>
        </w:rPr>
        <w:t> </w:t>
      </w:r>
      <w:r>
        <w:rPr>
          <w:color w:val="212444"/>
        </w:rPr>
        <w:t>le</w:t>
      </w:r>
      <w:r>
        <w:rPr>
          <w:color w:val="212444"/>
          <w:spacing w:val="40"/>
        </w:rPr>
        <w:t> </w:t>
      </w:r>
      <w:r>
        <w:rPr>
          <w:color w:val="212444"/>
        </w:rPr>
        <w:t>territoire</w:t>
      </w:r>
      <w:r>
        <w:rPr>
          <w:color w:val="212444"/>
          <w:spacing w:val="40"/>
        </w:rPr>
        <w:t> </w:t>
      </w:r>
      <w:r>
        <w:rPr>
          <w:color w:val="212444"/>
        </w:rPr>
        <w:t>de</w:t>
      </w:r>
      <w:r>
        <w:rPr>
          <w:color w:val="212444"/>
          <w:spacing w:val="40"/>
        </w:rPr>
        <w:t> </w:t>
      </w:r>
      <w:r>
        <w:rPr>
          <w:color w:val="212444"/>
        </w:rPr>
        <w:t>la Communauté d’agglomération Gaillac-Graulhet. Déployé sur 56 communes, ce projet est itinérant et soutenu par les Directions Régionales des Affaires Culturelles et de l’Alimentation, de l’Agriculture et de la Forêt. Imaginé par la direction de la Culture, le projet s’est écrit en s’appuyant sur les différentes compétences de la Communauté d’agglomération. Une équipe pluridisciplinaire s’est rassemblée autour d’un objectif commun, celui d’unir différentes expertises de la collectivité au service d’un projet, d’un territoire et de ses habitants. En proposant une programmation plurielle et en provoquant des rencontres entre différents acteurs des champs culturels et artistiques, agronomiques et scientifiques, ce projet</w:t>
      </w:r>
      <w:r>
        <w:rPr>
          <w:color w:val="212444"/>
          <w:spacing w:val="40"/>
        </w:rPr>
        <w:t> </w:t>
      </w:r>
      <w:r>
        <w:rPr>
          <w:color w:val="212444"/>
        </w:rPr>
        <w:t>culturel de territoire est une invitation à s’interroger sur les liens entre culture, agriculture et alimentation.</w:t>
      </w:r>
    </w:p>
    <w:p>
      <w:pPr>
        <w:pStyle w:val="BodyText"/>
        <w:spacing w:line="182" w:lineRule="auto" w:before="209"/>
        <w:ind w:left="1207" w:right="1216"/>
        <w:jc w:val="both"/>
      </w:pPr>
      <w:r>
        <w:rPr>
          <w:color w:val="212444"/>
        </w:rPr>
        <w:t>Pour la première édition, sur la thématique des céréales, une série d’actions, d’ateliers culinaires et artistiques, de manifestations culturelles et scientifiques ont été proposés et ont réuni plus de 7 000 habitants et curieux avec la complicité de près de 70 professionnels.</w:t>
      </w:r>
    </w:p>
    <w:p>
      <w:pPr>
        <w:pStyle w:val="BodyText"/>
        <w:spacing w:before="7"/>
        <w:rPr>
          <w:sz w:val="20"/>
        </w:rPr>
      </w:pPr>
    </w:p>
    <w:p>
      <w:pPr>
        <w:pStyle w:val="BodyText"/>
        <w:spacing w:after="0"/>
        <w:rPr>
          <w:sz w:val="20"/>
        </w:rPr>
        <w:sectPr>
          <w:pgSz w:w="11910" w:h="16850"/>
          <w:pgMar w:header="0" w:footer="266" w:top="0" w:bottom="460" w:left="0" w:right="0"/>
        </w:sectPr>
      </w:pPr>
    </w:p>
    <w:p>
      <w:pPr>
        <w:spacing w:before="127"/>
        <w:ind w:left="1192"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182" w:lineRule="auto" w:before="58"/>
        <w:ind w:left="1282" w:right="1285"/>
      </w:pPr>
      <w:r>
        <w:rPr>
          <w:position w:val="3"/>
        </w:rPr>
        <w:drawing>
          <wp:inline distT="0" distB="0" distL="0" distR="0">
            <wp:extent cx="38114" cy="38114"/>
            <wp:effectExtent l="0" t="0" r="0" b="0"/>
            <wp:docPr id="1276" name="Image 1276"/>
            <wp:cNvGraphicFramePr>
              <a:graphicFrameLocks/>
            </wp:cNvGraphicFramePr>
            <a:graphic>
              <a:graphicData uri="http://schemas.openxmlformats.org/drawingml/2006/picture">
                <pic:pic>
                  <pic:nvPicPr>
                    <pic:cNvPr id="1276" name="Image 1276"/>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E7A82E"/>
        </w:rPr>
        <w:t>55</w:t>
      </w:r>
      <w:r>
        <w:rPr>
          <w:color w:val="E7A82E"/>
          <w:spacing w:val="-4"/>
        </w:rPr>
        <w:t> </w:t>
      </w:r>
      <w:r>
        <w:rPr>
          <w:color w:val="E7A82E"/>
        </w:rPr>
        <w:t>ateliers</w:t>
      </w:r>
      <w:r>
        <w:rPr>
          <w:color w:val="E7A82E"/>
          <w:spacing w:val="-4"/>
        </w:rPr>
        <w:t> </w:t>
      </w:r>
      <w:r>
        <w:rPr>
          <w:color w:val="E7A82E"/>
        </w:rPr>
        <w:t>culturels</w:t>
      </w:r>
      <w:r>
        <w:rPr>
          <w:color w:val="E7A82E"/>
          <w:spacing w:val="-4"/>
        </w:rPr>
        <w:t> </w:t>
      </w:r>
      <w:r>
        <w:rPr>
          <w:color w:val="E7A82E"/>
        </w:rPr>
        <w:t>et</w:t>
      </w:r>
      <w:r>
        <w:rPr>
          <w:color w:val="E7A82E"/>
          <w:spacing w:val="-4"/>
        </w:rPr>
        <w:t> </w:t>
      </w:r>
      <w:r>
        <w:rPr>
          <w:color w:val="E7A82E"/>
        </w:rPr>
        <w:t>culinaires</w:t>
      </w:r>
      <w:r>
        <w:rPr>
          <w:color w:val="E7A82E"/>
          <w:spacing w:val="40"/>
        </w:rPr>
        <w:t> </w:t>
      </w:r>
      <w:r>
        <w:rPr>
          <w:color w:val="E7A82E"/>
          <w:position w:val="3"/>
        </w:rPr>
        <w:drawing>
          <wp:inline distT="0" distB="0" distL="0" distR="0">
            <wp:extent cx="38114" cy="38114"/>
            <wp:effectExtent l="0" t="0" r="0" b="0"/>
            <wp:docPr id="1277" name="Image 1277"/>
            <wp:cNvGraphicFramePr>
              <a:graphicFrameLocks/>
            </wp:cNvGraphicFramePr>
            <a:graphic>
              <a:graphicData uri="http://schemas.openxmlformats.org/drawingml/2006/picture">
                <pic:pic>
                  <pic:nvPicPr>
                    <pic:cNvPr id="1277" name="Image 1277"/>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w w:val="150"/>
        </w:rPr>
        <w:t> </w:t>
      </w:r>
      <w:r>
        <w:rPr>
          <w:color w:val="E7A82E"/>
          <w:w w:val="90"/>
        </w:rPr>
        <w:t>1 </w:t>
      </w:r>
      <w:r>
        <w:rPr>
          <w:color w:val="E7A82E"/>
        </w:rPr>
        <w:t>résidence artistique</w:t>
      </w:r>
    </w:p>
    <w:p>
      <w:pPr>
        <w:pStyle w:val="BodyText"/>
        <w:spacing w:line="196" w:lineRule="exact"/>
        <w:ind w:left="1282"/>
      </w:pPr>
      <w:r>
        <w:rPr>
          <w:position w:val="3"/>
        </w:rPr>
        <w:drawing>
          <wp:inline distT="0" distB="0" distL="0" distR="0">
            <wp:extent cx="38114" cy="38114"/>
            <wp:effectExtent l="0" t="0" r="0" b="0"/>
            <wp:docPr id="1278" name="Image 1278"/>
            <wp:cNvGraphicFramePr>
              <a:graphicFrameLocks/>
            </wp:cNvGraphicFramePr>
            <a:graphic>
              <a:graphicData uri="http://schemas.openxmlformats.org/drawingml/2006/picture">
                <pic:pic>
                  <pic:nvPicPr>
                    <pic:cNvPr id="1278" name="Image 1278"/>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E7A82E"/>
        </w:rPr>
        <w:t>50 recettes récoltées</w:t>
      </w:r>
    </w:p>
    <w:p>
      <w:pPr>
        <w:pStyle w:val="BodyText"/>
        <w:spacing w:line="182" w:lineRule="auto" w:before="14"/>
        <w:ind w:left="1282" w:right="1927"/>
      </w:pPr>
      <w:r>
        <w:rPr>
          <w:position w:val="3"/>
        </w:rPr>
        <w:drawing>
          <wp:inline distT="0" distB="0" distL="0" distR="0">
            <wp:extent cx="38114" cy="38114"/>
            <wp:effectExtent l="0" t="0" r="0" b="0"/>
            <wp:docPr id="1279" name="Image 1279"/>
            <wp:cNvGraphicFramePr>
              <a:graphicFrameLocks/>
            </wp:cNvGraphicFramePr>
            <a:graphic>
              <a:graphicData uri="http://schemas.openxmlformats.org/drawingml/2006/picture">
                <pic:pic>
                  <pic:nvPicPr>
                    <pic:cNvPr id="1279" name="Image 1279"/>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0"/>
          <w:w w:val="150"/>
          <w:sz w:val="20"/>
        </w:rPr>
        <w:t> </w:t>
      </w:r>
      <w:r>
        <w:rPr>
          <w:color w:val="E7A82E"/>
          <w:w w:val="105"/>
        </w:rPr>
        <w:t>2</w:t>
      </w:r>
      <w:r>
        <w:rPr>
          <w:color w:val="E7A82E"/>
          <w:spacing w:val="-15"/>
          <w:w w:val="105"/>
        </w:rPr>
        <w:t> </w:t>
      </w:r>
      <w:r>
        <w:rPr>
          <w:color w:val="E7A82E"/>
          <w:w w:val="105"/>
        </w:rPr>
        <w:t>évènements</w:t>
      </w:r>
      <w:r>
        <w:rPr>
          <w:color w:val="E7A82E"/>
          <w:spacing w:val="-15"/>
          <w:w w:val="105"/>
        </w:rPr>
        <w:t> </w:t>
      </w:r>
      <w:r>
        <w:rPr>
          <w:color w:val="E7A82E"/>
          <w:w w:val="105"/>
        </w:rPr>
        <w:t>en</w:t>
      </w:r>
      <w:r>
        <w:rPr>
          <w:color w:val="E7A82E"/>
          <w:spacing w:val="-15"/>
          <w:w w:val="105"/>
        </w:rPr>
        <w:t> </w:t>
      </w:r>
      <w:r>
        <w:rPr>
          <w:color w:val="E7A82E"/>
          <w:w w:val="105"/>
        </w:rPr>
        <w:t>interne </w:t>
      </w:r>
      <w:r>
        <w:rPr>
          <w:color w:val="E7A82E"/>
          <w:position w:val="3"/>
        </w:rPr>
        <w:drawing>
          <wp:inline distT="0" distB="0" distL="0" distR="0">
            <wp:extent cx="38114" cy="38114"/>
            <wp:effectExtent l="0" t="0" r="0" b="0"/>
            <wp:docPr id="1280" name="Image 1280"/>
            <wp:cNvGraphicFramePr>
              <a:graphicFrameLocks/>
            </wp:cNvGraphicFramePr>
            <a:graphic>
              <a:graphicData uri="http://schemas.openxmlformats.org/drawingml/2006/picture">
                <pic:pic>
                  <pic:nvPicPr>
                    <pic:cNvPr id="1280" name="Image 1280"/>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w w:val="150"/>
        </w:rPr>
        <w:t> </w:t>
      </w:r>
      <w:r>
        <w:rPr>
          <w:color w:val="E7A82E"/>
          <w:w w:val="105"/>
        </w:rPr>
        <w:t>9 événements publics</w:t>
      </w:r>
    </w:p>
    <w:p>
      <w:pPr>
        <w:pStyle w:val="BodyText"/>
        <w:spacing w:line="196" w:lineRule="exact"/>
        <w:ind w:left="1282"/>
      </w:pPr>
      <w:r>
        <w:rPr>
          <w:position w:val="3"/>
        </w:rPr>
        <w:drawing>
          <wp:inline distT="0" distB="0" distL="0" distR="0">
            <wp:extent cx="38114" cy="38114"/>
            <wp:effectExtent l="0" t="0" r="0" b="0"/>
            <wp:docPr id="1281" name="Image 1281"/>
            <wp:cNvGraphicFramePr>
              <a:graphicFrameLocks/>
            </wp:cNvGraphicFramePr>
            <a:graphic>
              <a:graphicData uri="http://schemas.openxmlformats.org/drawingml/2006/picture">
                <pic:pic>
                  <pic:nvPicPr>
                    <pic:cNvPr id="1281" name="Image 1281"/>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E7A82E"/>
        </w:rPr>
        <w:t>15 malles pédagogiques empruntées</w:t>
      </w:r>
    </w:p>
    <w:p>
      <w:pPr>
        <w:pStyle w:val="BodyText"/>
        <w:spacing w:line="182" w:lineRule="auto" w:before="14"/>
        <w:ind w:left="1514" w:right="86" w:hanging="232"/>
      </w:pPr>
      <w:r>
        <w:rPr>
          <w:position w:val="3"/>
        </w:rPr>
        <w:drawing>
          <wp:inline distT="0" distB="0" distL="0" distR="0">
            <wp:extent cx="38114" cy="38114"/>
            <wp:effectExtent l="0" t="0" r="0" b="0"/>
            <wp:docPr id="1282" name="Image 1282"/>
            <wp:cNvGraphicFramePr>
              <a:graphicFrameLocks/>
            </wp:cNvGraphicFramePr>
            <a:graphic>
              <a:graphicData uri="http://schemas.openxmlformats.org/drawingml/2006/picture">
                <pic:pic>
                  <pic:nvPicPr>
                    <pic:cNvPr id="1282" name="Image 1282"/>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E7A82E"/>
          <w:w w:val="90"/>
        </w:rPr>
        <w:t>1 </w:t>
      </w:r>
      <w:r>
        <w:rPr>
          <w:color w:val="E7A82E"/>
        </w:rPr>
        <w:t>semaine de menu spécifique en restauration </w:t>
      </w:r>
      <w:r>
        <w:rPr>
          <w:color w:val="E7A82E"/>
          <w:spacing w:val="-2"/>
        </w:rPr>
        <w:t>scolaire</w:t>
      </w:r>
    </w:p>
    <w:p>
      <w:pPr>
        <w:pStyle w:val="BodyText"/>
        <w:spacing w:line="182" w:lineRule="auto"/>
        <w:ind w:left="1514" w:right="86" w:hanging="232"/>
      </w:pPr>
      <w:r>
        <w:rPr>
          <w:position w:val="3"/>
        </w:rPr>
        <w:drawing>
          <wp:inline distT="0" distB="0" distL="0" distR="0">
            <wp:extent cx="38114" cy="38114"/>
            <wp:effectExtent l="0" t="0" r="0" b="0"/>
            <wp:docPr id="1283" name="Image 1283"/>
            <wp:cNvGraphicFramePr>
              <a:graphicFrameLocks/>
            </wp:cNvGraphicFramePr>
            <a:graphic>
              <a:graphicData uri="http://schemas.openxmlformats.org/drawingml/2006/picture">
                <pic:pic>
                  <pic:nvPicPr>
                    <pic:cNvPr id="1283" name="Image 1283"/>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E7A82E"/>
          <w:w w:val="90"/>
        </w:rPr>
        <w:t>1 </w:t>
      </w:r>
      <w:r>
        <w:rPr>
          <w:color w:val="E7A82E"/>
        </w:rPr>
        <w:t>semaine</w:t>
      </w:r>
      <w:r>
        <w:rPr>
          <w:color w:val="E7A82E"/>
          <w:spacing w:val="-1"/>
        </w:rPr>
        <w:t> </w:t>
      </w:r>
      <w:r>
        <w:rPr>
          <w:color w:val="E7A82E"/>
        </w:rPr>
        <w:t>de</w:t>
      </w:r>
      <w:r>
        <w:rPr>
          <w:color w:val="E7A82E"/>
          <w:spacing w:val="-1"/>
        </w:rPr>
        <w:t> </w:t>
      </w:r>
      <w:r>
        <w:rPr>
          <w:color w:val="E7A82E"/>
        </w:rPr>
        <w:t>chantier</w:t>
      </w:r>
      <w:r>
        <w:rPr>
          <w:color w:val="E7A82E"/>
          <w:spacing w:val="-1"/>
        </w:rPr>
        <w:t> </w:t>
      </w:r>
      <w:r>
        <w:rPr>
          <w:color w:val="E7A82E"/>
          <w:w w:val="90"/>
        </w:rPr>
        <w:t>: </w:t>
      </w:r>
      <w:r>
        <w:rPr>
          <w:color w:val="E7A82E"/>
        </w:rPr>
        <w:t>construction</w:t>
      </w:r>
      <w:r>
        <w:rPr>
          <w:color w:val="E7A82E"/>
          <w:spacing w:val="-1"/>
        </w:rPr>
        <w:t> </w:t>
      </w:r>
      <w:r>
        <w:rPr>
          <w:color w:val="E7A82E"/>
        </w:rPr>
        <w:t>four</w:t>
      </w:r>
      <w:r>
        <w:rPr>
          <w:color w:val="E7A82E"/>
          <w:spacing w:val="-1"/>
        </w:rPr>
        <w:t> </w:t>
      </w:r>
      <w:r>
        <w:rPr>
          <w:color w:val="E7A82E"/>
        </w:rPr>
        <w:t>à pain</w:t>
      </w:r>
      <w:r>
        <w:rPr>
          <w:color w:val="E7A82E"/>
          <w:spacing w:val="-2"/>
        </w:rPr>
        <w:t> </w:t>
      </w:r>
      <w:r>
        <w:rPr>
          <w:color w:val="E7A82E"/>
        </w:rPr>
        <w:t>mobile</w:t>
      </w:r>
    </w:p>
    <w:p>
      <w:pPr>
        <w:spacing w:line="240" w:lineRule="auto" w:before="0"/>
        <w:rPr>
          <w:sz w:val="18"/>
        </w:rPr>
      </w:pPr>
      <w:r>
        <w:rPr/>
        <w:br w:type="column"/>
      </w:r>
      <w:r>
        <w:rPr>
          <w:sz w:val="18"/>
        </w:rPr>
      </w:r>
    </w:p>
    <w:p>
      <w:pPr>
        <w:pStyle w:val="BodyText"/>
        <w:spacing w:before="241"/>
      </w:pPr>
    </w:p>
    <w:p>
      <w:pPr>
        <w:pStyle w:val="BodyText"/>
        <w:spacing w:line="182" w:lineRule="auto"/>
        <w:ind w:left="541" w:right="2781"/>
      </w:pPr>
      <w:r>
        <w:rPr>
          <w:color w:val="E7A82E"/>
        </w:rPr>
        <w:t>6 visites : exploitations </w:t>
      </w:r>
      <w:r>
        <w:rPr>
          <w:color w:val="E7A82E"/>
          <w:spacing w:val="-2"/>
        </w:rPr>
        <w:t>agricoles/restaurateurs/artisans</w:t>
      </w:r>
      <w:r>
        <w:rPr>
          <w:color w:val="E7A82E"/>
          <w:spacing w:val="80"/>
        </w:rPr>
        <w:t> </w:t>
      </w:r>
      <w:r>
        <w:rPr>
          <w:color w:val="E7A82E"/>
        </w:rPr>
        <w:t>2 conférences de presse</w:t>
      </w:r>
    </w:p>
    <w:p>
      <w:pPr>
        <w:pStyle w:val="BodyText"/>
        <w:spacing w:line="196" w:lineRule="exact"/>
        <w:ind w:left="541"/>
      </w:pPr>
      <w:r>
        <w:rPr/>
        <w:drawing>
          <wp:anchor distT="0" distB="0" distL="0" distR="0" allowOverlap="1" layoutInCell="1" locked="0" behindDoc="0" simplePos="0" relativeHeight="15870464">
            <wp:simplePos x="0" y="0"/>
            <wp:positionH relativeFrom="page">
              <wp:posOffset>6058316</wp:posOffset>
            </wp:positionH>
            <wp:positionV relativeFrom="paragraph">
              <wp:posOffset>-477099</wp:posOffset>
            </wp:positionV>
            <wp:extent cx="733701" cy="867101"/>
            <wp:effectExtent l="0" t="0" r="0" b="0"/>
            <wp:wrapNone/>
            <wp:docPr id="1284" name="Image 1284"/>
            <wp:cNvGraphicFramePr>
              <a:graphicFrameLocks/>
            </wp:cNvGraphicFramePr>
            <a:graphic>
              <a:graphicData uri="http://schemas.openxmlformats.org/drawingml/2006/picture">
                <pic:pic>
                  <pic:nvPicPr>
                    <pic:cNvPr id="1284" name="Image 1284"/>
                    <pic:cNvPicPr/>
                  </pic:nvPicPr>
                  <pic:blipFill>
                    <a:blip r:embed="rId211" cstate="print"/>
                    <a:stretch>
                      <a:fillRect/>
                    </a:stretch>
                  </pic:blipFill>
                  <pic:spPr>
                    <a:xfrm>
                      <a:off x="0" y="0"/>
                      <a:ext cx="733701" cy="867101"/>
                    </a:xfrm>
                    <a:prstGeom prst="rect">
                      <a:avLst/>
                    </a:prstGeom>
                  </pic:spPr>
                </pic:pic>
              </a:graphicData>
            </a:graphic>
          </wp:anchor>
        </w:drawing>
      </w:r>
      <w:r>
        <w:rPr/>
        <mc:AlternateContent>
          <mc:Choice Requires="wps">
            <w:drawing>
              <wp:anchor distT="0" distB="0" distL="0" distR="0" allowOverlap="1" layoutInCell="1" locked="0" behindDoc="0" simplePos="0" relativeHeight="15870976">
                <wp:simplePos x="0" y="0"/>
                <wp:positionH relativeFrom="page">
                  <wp:posOffset>3825414</wp:posOffset>
                </wp:positionH>
                <wp:positionV relativeFrom="paragraph">
                  <wp:posOffset>-362290</wp:posOffset>
                </wp:positionV>
                <wp:extent cx="38735" cy="38735"/>
                <wp:effectExtent l="0" t="0" r="0" b="0"/>
                <wp:wrapNone/>
                <wp:docPr id="1285" name="Graphic 1285"/>
                <wp:cNvGraphicFramePr>
                  <a:graphicFrameLocks/>
                </wp:cNvGraphicFramePr>
                <a:graphic>
                  <a:graphicData uri="http://schemas.microsoft.com/office/word/2010/wordprocessingShape">
                    <wps:wsp>
                      <wps:cNvPr id="1285" name="Graphic 1285"/>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E7A82E"/>
                        </a:solidFill>
                      </wps:spPr>
                      <wps:bodyPr wrap="square" lIns="0" tIns="0" rIns="0" bIns="0" rtlCol="0">
                        <a:prstTxWarp prst="textNoShape">
                          <a:avLst/>
                        </a:prstTxWarp>
                        <a:noAutofit/>
                      </wps:bodyPr>
                    </wps:wsp>
                  </a:graphicData>
                </a:graphic>
              </wp:anchor>
            </w:drawing>
          </mc:Choice>
          <mc:Fallback>
            <w:pict>
              <v:shape style="position:absolute;margin-left:301.213745pt;margin-top:-28.526781pt;width:3.05pt;height:3.05pt;mso-position-horizontal-relative:page;mso-position-vertical-relative:paragraph;z-index:15870976" id="docshape888" coordorigin="6024,-571" coordsize="61,61" path="m6058,-511l6050,-511,6046,-511,6024,-537,6024,-545,6050,-571,6058,-571,6084,-541,6084,-537,6058,-511xe" filled="true" fillcolor="#e7a82e" stroked="false">
                <v:path arrowok="t"/>
                <v:fill type="solid"/>
                <w10:wrap type="none"/>
              </v:shape>
            </w:pict>
          </mc:Fallback>
        </mc:AlternateContent>
      </w:r>
      <w:r>
        <w:rPr/>
        <mc:AlternateContent>
          <mc:Choice Requires="wps">
            <w:drawing>
              <wp:anchor distT="0" distB="0" distL="0" distR="0" allowOverlap="1" layoutInCell="1" locked="0" behindDoc="0" simplePos="0" relativeHeight="15871488">
                <wp:simplePos x="0" y="0"/>
                <wp:positionH relativeFrom="page">
                  <wp:posOffset>3825414</wp:posOffset>
                </wp:positionH>
                <wp:positionV relativeFrom="paragraph">
                  <wp:posOffset>-95489</wp:posOffset>
                </wp:positionV>
                <wp:extent cx="38735" cy="38735"/>
                <wp:effectExtent l="0" t="0" r="0" b="0"/>
                <wp:wrapNone/>
                <wp:docPr id="1286" name="Graphic 1286"/>
                <wp:cNvGraphicFramePr>
                  <a:graphicFrameLocks/>
                </wp:cNvGraphicFramePr>
                <a:graphic>
                  <a:graphicData uri="http://schemas.microsoft.com/office/word/2010/wordprocessingShape">
                    <wps:wsp>
                      <wps:cNvPr id="1286" name="Graphic 1286"/>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E7A82E"/>
                        </a:solidFill>
                      </wps:spPr>
                      <wps:bodyPr wrap="square" lIns="0" tIns="0" rIns="0" bIns="0" rtlCol="0">
                        <a:prstTxWarp prst="textNoShape">
                          <a:avLst/>
                        </a:prstTxWarp>
                        <a:noAutofit/>
                      </wps:bodyPr>
                    </wps:wsp>
                  </a:graphicData>
                </a:graphic>
              </wp:anchor>
            </w:drawing>
          </mc:Choice>
          <mc:Fallback>
            <w:pict>
              <v:shape style="position:absolute;margin-left:301.213745pt;margin-top:-7.518866pt;width:3.05pt;height:3.05pt;mso-position-horizontal-relative:page;mso-position-vertical-relative:paragraph;z-index:15871488" id="docshape889" coordorigin="6024,-150" coordsize="61,61" path="m6058,-90l6050,-90,6046,-91,6024,-116,6024,-124,6050,-150,6058,-150,6084,-120,6084,-116,6058,-90xe" filled="true" fillcolor="#e7a82e" stroked="false">
                <v:path arrowok="t"/>
                <v:fill type="solid"/>
                <w10:wrap type="none"/>
              </v:shape>
            </w:pict>
          </mc:Fallback>
        </mc:AlternateContent>
      </w:r>
      <w:r>
        <w:rPr/>
        <mc:AlternateContent>
          <mc:Choice Requires="wps">
            <w:drawing>
              <wp:anchor distT="0" distB="0" distL="0" distR="0" allowOverlap="1" layoutInCell="1" locked="0" behindDoc="0" simplePos="0" relativeHeight="15872000">
                <wp:simplePos x="0" y="0"/>
                <wp:positionH relativeFrom="page">
                  <wp:posOffset>3825414</wp:posOffset>
                </wp:positionH>
                <wp:positionV relativeFrom="paragraph">
                  <wp:posOffset>37910</wp:posOffset>
                </wp:positionV>
                <wp:extent cx="38735" cy="38735"/>
                <wp:effectExtent l="0" t="0" r="0" b="0"/>
                <wp:wrapNone/>
                <wp:docPr id="1287" name="Graphic 1287"/>
                <wp:cNvGraphicFramePr>
                  <a:graphicFrameLocks/>
                </wp:cNvGraphicFramePr>
                <a:graphic>
                  <a:graphicData uri="http://schemas.microsoft.com/office/word/2010/wordprocessingShape">
                    <wps:wsp>
                      <wps:cNvPr id="1287" name="Graphic 1287"/>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E7A82E"/>
                        </a:solidFill>
                      </wps:spPr>
                      <wps:bodyPr wrap="square" lIns="0" tIns="0" rIns="0" bIns="0" rtlCol="0">
                        <a:prstTxWarp prst="textNoShape">
                          <a:avLst/>
                        </a:prstTxWarp>
                        <a:noAutofit/>
                      </wps:bodyPr>
                    </wps:wsp>
                  </a:graphicData>
                </a:graphic>
              </wp:anchor>
            </w:drawing>
          </mc:Choice>
          <mc:Fallback>
            <w:pict>
              <v:shape style="position:absolute;margin-left:301.213745pt;margin-top:2.985092pt;width:3.05pt;height:3.05pt;mso-position-horizontal-relative:page;mso-position-vertical-relative:paragraph;z-index:15872000" id="docshape890" coordorigin="6024,60" coordsize="61,61" path="m6058,120l6050,120,6046,119,6024,94,6024,86,6050,60,6058,60,6084,90,6084,94,6058,120xe" filled="true" fillcolor="#e7a82e" stroked="false">
                <v:path arrowok="t"/>
                <v:fill type="solid"/>
                <w10:wrap type="none"/>
              </v:shape>
            </w:pict>
          </mc:Fallback>
        </mc:AlternateContent>
      </w:r>
      <w:r>
        <w:rPr>
          <w:color w:val="E7A82E"/>
          <w:spacing w:val="-2"/>
        </w:rPr>
        <w:t>2</w:t>
      </w:r>
      <w:r>
        <w:rPr>
          <w:color w:val="E7A82E"/>
          <w:spacing w:val="-10"/>
        </w:rPr>
        <w:t> </w:t>
      </w:r>
      <w:r>
        <w:rPr>
          <w:color w:val="E7A82E"/>
          <w:spacing w:val="-2"/>
        </w:rPr>
        <w:t>expositions</w:t>
      </w:r>
      <w:r>
        <w:rPr>
          <w:color w:val="E7A82E"/>
          <w:spacing w:val="-10"/>
        </w:rPr>
        <w:t> </w:t>
      </w:r>
      <w:r>
        <w:rPr>
          <w:color w:val="E7A82E"/>
          <w:spacing w:val="-2"/>
        </w:rPr>
        <w:t>&amp;</w:t>
      </w:r>
      <w:r>
        <w:rPr>
          <w:color w:val="E7A82E"/>
          <w:spacing w:val="-9"/>
        </w:rPr>
        <w:t> </w:t>
      </w:r>
      <w:r>
        <w:rPr>
          <w:color w:val="E7A82E"/>
          <w:spacing w:val="-2"/>
        </w:rPr>
        <w:t>2</w:t>
      </w:r>
      <w:r>
        <w:rPr>
          <w:color w:val="E7A82E"/>
          <w:spacing w:val="-10"/>
        </w:rPr>
        <w:t> </w:t>
      </w:r>
      <w:r>
        <w:rPr>
          <w:color w:val="E7A82E"/>
          <w:spacing w:val="-2"/>
        </w:rPr>
        <w:t>spectacles</w:t>
      </w:r>
    </w:p>
    <w:p>
      <w:pPr>
        <w:pStyle w:val="BodyText"/>
        <w:spacing w:line="182" w:lineRule="auto" w:before="14"/>
        <w:ind w:left="541" w:right="3739"/>
      </w:pPr>
      <w:r>
        <w:rPr/>
        <mc:AlternateContent>
          <mc:Choice Requires="wps">
            <w:drawing>
              <wp:anchor distT="0" distB="0" distL="0" distR="0" allowOverlap="1" layoutInCell="1" locked="0" behindDoc="0" simplePos="0" relativeHeight="15872512">
                <wp:simplePos x="0" y="0"/>
                <wp:positionH relativeFrom="page">
                  <wp:posOffset>3825414</wp:posOffset>
                </wp:positionH>
                <wp:positionV relativeFrom="paragraph">
                  <wp:posOffset>47125</wp:posOffset>
                </wp:positionV>
                <wp:extent cx="38735" cy="38735"/>
                <wp:effectExtent l="0" t="0" r="0" b="0"/>
                <wp:wrapNone/>
                <wp:docPr id="1288" name="Graphic 1288"/>
                <wp:cNvGraphicFramePr>
                  <a:graphicFrameLocks/>
                </wp:cNvGraphicFramePr>
                <a:graphic>
                  <a:graphicData uri="http://schemas.microsoft.com/office/word/2010/wordprocessingShape">
                    <wps:wsp>
                      <wps:cNvPr id="1288" name="Graphic 1288"/>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E7A82E"/>
                        </a:solidFill>
                      </wps:spPr>
                      <wps:bodyPr wrap="square" lIns="0" tIns="0" rIns="0" bIns="0" rtlCol="0">
                        <a:prstTxWarp prst="textNoShape">
                          <a:avLst/>
                        </a:prstTxWarp>
                        <a:noAutofit/>
                      </wps:bodyPr>
                    </wps:wsp>
                  </a:graphicData>
                </a:graphic>
              </wp:anchor>
            </w:drawing>
          </mc:Choice>
          <mc:Fallback>
            <w:pict>
              <v:shape style="position:absolute;margin-left:301.213745pt;margin-top:3.710701pt;width:3.05pt;height:3.05pt;mso-position-horizontal-relative:page;mso-position-vertical-relative:paragraph;z-index:15872512" id="docshape891" coordorigin="6024,74" coordsize="61,61" path="m6058,134l6050,134,6046,133,6024,108,6024,100,6050,74,6058,74,6084,104,6084,108,6058,134xe" filled="true" fillcolor="#e7a82e" stroked="false">
                <v:path arrowok="t"/>
                <v:fill type="solid"/>
                <w10:wrap type="none"/>
              </v:shape>
            </w:pict>
          </mc:Fallback>
        </mc:AlternateContent>
      </w:r>
      <w:r>
        <w:rPr/>
        <mc:AlternateContent>
          <mc:Choice Requires="wps">
            <w:drawing>
              <wp:anchor distT="0" distB="0" distL="0" distR="0" allowOverlap="1" layoutInCell="1" locked="0" behindDoc="0" simplePos="0" relativeHeight="15873024">
                <wp:simplePos x="0" y="0"/>
                <wp:positionH relativeFrom="page">
                  <wp:posOffset>3825414</wp:posOffset>
                </wp:positionH>
                <wp:positionV relativeFrom="paragraph">
                  <wp:posOffset>180526</wp:posOffset>
                </wp:positionV>
                <wp:extent cx="38735" cy="38735"/>
                <wp:effectExtent l="0" t="0" r="0" b="0"/>
                <wp:wrapNone/>
                <wp:docPr id="1289" name="Graphic 1289"/>
                <wp:cNvGraphicFramePr>
                  <a:graphicFrameLocks/>
                </wp:cNvGraphicFramePr>
                <a:graphic>
                  <a:graphicData uri="http://schemas.microsoft.com/office/word/2010/wordprocessingShape">
                    <wps:wsp>
                      <wps:cNvPr id="1289" name="Graphic 1289"/>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E7A82E"/>
                        </a:solidFill>
                      </wps:spPr>
                      <wps:bodyPr wrap="square" lIns="0" tIns="0" rIns="0" bIns="0" rtlCol="0">
                        <a:prstTxWarp prst="textNoShape">
                          <a:avLst/>
                        </a:prstTxWarp>
                        <a:noAutofit/>
                      </wps:bodyPr>
                    </wps:wsp>
                  </a:graphicData>
                </a:graphic>
              </wp:anchor>
            </w:drawing>
          </mc:Choice>
          <mc:Fallback>
            <w:pict>
              <v:shape style="position:absolute;margin-left:301.213745pt;margin-top:14.214659pt;width:3.05pt;height:3.05pt;mso-position-horizontal-relative:page;mso-position-vertical-relative:paragraph;z-index:15873024" id="docshape892" coordorigin="6024,284" coordsize="61,61" path="m6058,344l6050,344,6046,344,6024,318,6024,310,6050,284,6058,284,6084,314,6084,318,6058,344xe" filled="true" fillcolor="#e7a82e" stroked="false">
                <v:path arrowok="t"/>
                <v:fill type="solid"/>
                <w10:wrap type="none"/>
              </v:shape>
            </w:pict>
          </mc:Fallback>
        </mc:AlternateContent>
      </w:r>
      <w:r>
        <w:rPr>
          <w:color w:val="E7A82E"/>
        </w:rPr>
        <w:t>5 reportages réalisés </w:t>
      </w:r>
      <w:r>
        <w:rPr>
          <w:color w:val="E7A82E"/>
          <w:w w:val="90"/>
        </w:rPr>
        <w:t>1 </w:t>
      </w:r>
      <w:r>
        <w:rPr>
          <w:color w:val="E7A82E"/>
        </w:rPr>
        <w:t>Fête des Moissons</w:t>
      </w:r>
    </w:p>
    <w:p>
      <w:pPr>
        <w:pStyle w:val="BodyText"/>
        <w:spacing w:line="196" w:lineRule="exact"/>
        <w:ind w:left="541"/>
      </w:pPr>
      <w:r>
        <w:rPr/>
        <mc:AlternateContent>
          <mc:Choice Requires="wps">
            <w:drawing>
              <wp:anchor distT="0" distB="0" distL="0" distR="0" allowOverlap="1" layoutInCell="1" locked="0" behindDoc="0" simplePos="0" relativeHeight="15873536">
                <wp:simplePos x="0" y="0"/>
                <wp:positionH relativeFrom="page">
                  <wp:posOffset>3825414</wp:posOffset>
                </wp:positionH>
                <wp:positionV relativeFrom="paragraph">
                  <wp:posOffset>38070</wp:posOffset>
                </wp:positionV>
                <wp:extent cx="38735" cy="38735"/>
                <wp:effectExtent l="0" t="0" r="0" b="0"/>
                <wp:wrapNone/>
                <wp:docPr id="1290" name="Graphic 1290"/>
                <wp:cNvGraphicFramePr>
                  <a:graphicFrameLocks/>
                </wp:cNvGraphicFramePr>
                <a:graphic>
                  <a:graphicData uri="http://schemas.microsoft.com/office/word/2010/wordprocessingShape">
                    <wps:wsp>
                      <wps:cNvPr id="1290" name="Graphic 1290"/>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E7A82E"/>
                        </a:solidFill>
                      </wps:spPr>
                      <wps:bodyPr wrap="square" lIns="0" tIns="0" rIns="0" bIns="0" rtlCol="0">
                        <a:prstTxWarp prst="textNoShape">
                          <a:avLst/>
                        </a:prstTxWarp>
                        <a:noAutofit/>
                      </wps:bodyPr>
                    </wps:wsp>
                  </a:graphicData>
                </a:graphic>
              </wp:anchor>
            </w:drawing>
          </mc:Choice>
          <mc:Fallback>
            <w:pict>
              <v:shape style="position:absolute;margin-left:301.213745pt;margin-top:2.99764pt;width:3.05pt;height:3.05pt;mso-position-horizontal-relative:page;mso-position-vertical-relative:paragraph;z-index:15873536" id="docshape893" coordorigin="6024,60" coordsize="61,61" path="m6058,120l6050,120,6046,119,6024,94,6024,86,6050,60,6058,60,6084,90,6084,94,6058,120xe" filled="true" fillcolor="#e7a82e" stroked="false">
                <v:path arrowok="t"/>
                <v:fill type="solid"/>
                <w10:wrap type="none"/>
              </v:shape>
            </w:pict>
          </mc:Fallback>
        </mc:AlternateContent>
      </w:r>
      <w:r>
        <w:rPr>
          <w:color w:val="E7A82E"/>
          <w:w w:val="90"/>
        </w:rPr>
        <w:t>1</w:t>
      </w:r>
      <w:r>
        <w:rPr>
          <w:color w:val="E7A82E"/>
          <w:spacing w:val="-4"/>
          <w:w w:val="90"/>
        </w:rPr>
        <w:t> </w:t>
      </w:r>
      <w:r>
        <w:rPr>
          <w:color w:val="E7A82E"/>
        </w:rPr>
        <w:t>Banquet</w:t>
      </w:r>
      <w:r>
        <w:rPr>
          <w:color w:val="E7A82E"/>
          <w:spacing w:val="-9"/>
        </w:rPr>
        <w:t> </w:t>
      </w:r>
      <w:r>
        <w:rPr>
          <w:color w:val="E7A82E"/>
          <w:spacing w:val="-2"/>
        </w:rPr>
        <w:t>Gastronomique</w:t>
      </w:r>
    </w:p>
    <w:p>
      <w:pPr>
        <w:pStyle w:val="BodyText"/>
        <w:spacing w:line="243" w:lineRule="exact"/>
        <w:ind w:left="541"/>
      </w:pPr>
      <w:r>
        <w:rPr/>
        <mc:AlternateContent>
          <mc:Choice Requires="wps">
            <w:drawing>
              <wp:anchor distT="0" distB="0" distL="0" distR="0" allowOverlap="1" layoutInCell="1" locked="0" behindDoc="0" simplePos="0" relativeHeight="15874048">
                <wp:simplePos x="0" y="0"/>
                <wp:positionH relativeFrom="page">
                  <wp:posOffset>3825414</wp:posOffset>
                </wp:positionH>
                <wp:positionV relativeFrom="paragraph">
                  <wp:posOffset>47202</wp:posOffset>
                </wp:positionV>
                <wp:extent cx="38735" cy="38735"/>
                <wp:effectExtent l="0" t="0" r="0" b="0"/>
                <wp:wrapNone/>
                <wp:docPr id="1291" name="Graphic 1291"/>
                <wp:cNvGraphicFramePr>
                  <a:graphicFrameLocks/>
                </wp:cNvGraphicFramePr>
                <a:graphic>
                  <a:graphicData uri="http://schemas.microsoft.com/office/word/2010/wordprocessingShape">
                    <wps:wsp>
                      <wps:cNvPr id="1291" name="Graphic 1291"/>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E7A82E"/>
                        </a:solidFill>
                      </wps:spPr>
                      <wps:bodyPr wrap="square" lIns="0" tIns="0" rIns="0" bIns="0" rtlCol="0">
                        <a:prstTxWarp prst="textNoShape">
                          <a:avLst/>
                        </a:prstTxWarp>
                        <a:noAutofit/>
                      </wps:bodyPr>
                    </wps:wsp>
                  </a:graphicData>
                </a:graphic>
              </wp:anchor>
            </w:drawing>
          </mc:Choice>
          <mc:Fallback>
            <w:pict>
              <v:shape style="position:absolute;margin-left:301.213745pt;margin-top:3.716712pt;width:3.05pt;height:3.05pt;mso-position-horizontal-relative:page;mso-position-vertical-relative:paragraph;z-index:15874048" id="docshape894" coordorigin="6024,74" coordsize="61,61" path="m6058,134l6050,134,6046,134,6024,108,6024,100,6050,74,6058,74,6084,104,6084,108,6058,134xe" filled="true" fillcolor="#e7a82e" stroked="false">
                <v:path arrowok="t"/>
                <v:fill type="solid"/>
                <w10:wrap type="none"/>
              </v:shape>
            </w:pict>
          </mc:Fallback>
        </mc:AlternateContent>
      </w:r>
      <w:r>
        <w:rPr>
          <w:color w:val="E7A82E"/>
        </w:rPr>
        <w:t>&amp;</w:t>
      </w:r>
      <w:r>
        <w:rPr>
          <w:color w:val="E7A82E"/>
          <w:spacing w:val="-9"/>
        </w:rPr>
        <w:t> </w:t>
      </w:r>
      <w:r>
        <w:rPr>
          <w:color w:val="E7A82E"/>
        </w:rPr>
        <w:t>plus</w:t>
      </w:r>
      <w:r>
        <w:rPr>
          <w:color w:val="E7A82E"/>
          <w:spacing w:val="-9"/>
        </w:rPr>
        <w:t> </w:t>
      </w:r>
      <w:r>
        <w:rPr>
          <w:color w:val="E7A82E"/>
        </w:rPr>
        <w:t>de</w:t>
      </w:r>
      <w:r>
        <w:rPr>
          <w:color w:val="E7A82E"/>
          <w:spacing w:val="-8"/>
        </w:rPr>
        <w:t> </w:t>
      </w:r>
      <w:r>
        <w:rPr>
          <w:color w:val="E7A82E"/>
        </w:rPr>
        <w:t>100kg</w:t>
      </w:r>
      <w:r>
        <w:rPr>
          <w:color w:val="E7A82E"/>
          <w:spacing w:val="-9"/>
        </w:rPr>
        <w:t> </w:t>
      </w:r>
      <w:r>
        <w:rPr>
          <w:color w:val="E7A82E"/>
        </w:rPr>
        <w:t>de</w:t>
      </w:r>
      <w:r>
        <w:rPr>
          <w:color w:val="E7A82E"/>
          <w:spacing w:val="-9"/>
        </w:rPr>
        <w:t> </w:t>
      </w:r>
      <w:r>
        <w:rPr>
          <w:color w:val="E7A82E"/>
        </w:rPr>
        <w:t>pains</w:t>
      </w:r>
      <w:r>
        <w:rPr>
          <w:color w:val="E7A82E"/>
          <w:spacing w:val="-8"/>
        </w:rPr>
        <w:t> </w:t>
      </w:r>
      <w:r>
        <w:rPr>
          <w:color w:val="E7A82E"/>
          <w:spacing w:val="-2"/>
        </w:rPr>
        <w:t>offerts</w:t>
      </w:r>
    </w:p>
    <w:p>
      <w:pPr>
        <w:pStyle w:val="BodyText"/>
        <w:spacing w:after="0" w:line="243" w:lineRule="exact"/>
        <w:sectPr>
          <w:type w:val="continuous"/>
          <w:pgSz w:w="11910" w:h="16850"/>
          <w:pgMar w:header="0" w:footer="266" w:top="120" w:bottom="280" w:left="0" w:right="0"/>
          <w:cols w:num="2" w:equalWidth="0">
            <w:col w:w="5676" w:space="40"/>
            <w:col w:w="6194"/>
          </w:cols>
        </w:sectPr>
      </w:pPr>
    </w:p>
    <w:p>
      <w:pPr>
        <w:pStyle w:val="BodyText"/>
        <w:spacing w:before="35"/>
        <w:rPr>
          <w:sz w:val="24"/>
        </w:rPr>
      </w:pPr>
    </w:p>
    <w:p>
      <w:pPr>
        <w:spacing w:line="560" w:lineRule="atLeast" w:before="0"/>
        <w:ind w:left="1982" w:right="6824" w:hanging="76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74560">
            <wp:simplePos x="0" y="0"/>
            <wp:positionH relativeFrom="page">
              <wp:posOffset>434030</wp:posOffset>
            </wp:positionH>
            <wp:positionV relativeFrom="paragraph">
              <wp:posOffset>468373</wp:posOffset>
            </wp:positionV>
            <wp:extent cx="662614" cy="662614"/>
            <wp:effectExtent l="0" t="0" r="0" b="0"/>
            <wp:wrapNone/>
            <wp:docPr id="1292" name="Image 1292"/>
            <wp:cNvGraphicFramePr>
              <a:graphicFrameLocks/>
            </wp:cNvGraphicFramePr>
            <a:graphic>
              <a:graphicData uri="http://schemas.openxmlformats.org/drawingml/2006/picture">
                <pic:pic>
                  <pic:nvPicPr>
                    <pic:cNvPr id="1292" name="Image 1292"/>
                    <pic:cNvPicPr/>
                  </pic:nvPicPr>
                  <pic:blipFill>
                    <a:blip r:embed="rId212" cstate="print"/>
                    <a:stretch>
                      <a:fillRect/>
                    </a:stretch>
                  </pic:blipFill>
                  <pic:spPr>
                    <a:xfrm>
                      <a:off x="0" y="0"/>
                      <a:ext cx="662614" cy="662614"/>
                    </a:xfrm>
                    <a:prstGeom prst="rect">
                      <a:avLst/>
                    </a:prstGeom>
                  </pic:spPr>
                </pic:pic>
              </a:graphicData>
            </a:graphic>
          </wp:anchor>
        </w:drawing>
      </w:r>
      <w:r>
        <w:rPr>
          <w:rFonts w:ascii="Trebuchet MS" w:hAnsi="Trebuchet MS"/>
          <w:b/>
          <w:color w:val="FABC42"/>
          <w:w w:val="110"/>
          <w:sz w:val="24"/>
        </w:rPr>
        <w:t>La</w:t>
      </w:r>
      <w:r>
        <w:rPr>
          <w:rFonts w:ascii="Trebuchet MS" w:hAnsi="Trebuchet MS"/>
          <w:b/>
          <w:color w:val="FABC42"/>
          <w:spacing w:val="-30"/>
          <w:w w:val="110"/>
          <w:sz w:val="24"/>
        </w:rPr>
        <w:t> </w:t>
      </w:r>
      <w:r>
        <w:rPr>
          <w:rFonts w:ascii="Trebuchet MS" w:hAnsi="Trebuchet MS"/>
          <w:b/>
          <w:color w:val="FABC42"/>
          <w:w w:val="110"/>
          <w:sz w:val="24"/>
        </w:rPr>
        <w:t>transition</w:t>
      </w:r>
      <w:r>
        <w:rPr>
          <w:rFonts w:ascii="Trebuchet MS" w:hAnsi="Trebuchet MS"/>
          <w:b/>
          <w:color w:val="FABC42"/>
          <w:spacing w:val="-29"/>
          <w:w w:val="110"/>
          <w:sz w:val="24"/>
        </w:rPr>
        <w:t> </w:t>
      </w:r>
      <w:r>
        <w:rPr>
          <w:rFonts w:ascii="Trebuchet MS" w:hAnsi="Trebuchet MS"/>
          <w:b/>
          <w:color w:val="FABC42"/>
          <w:w w:val="110"/>
          <w:sz w:val="24"/>
        </w:rPr>
        <w:t>numérique </w:t>
      </w:r>
      <w:r>
        <w:rPr>
          <w:rFonts w:ascii="Trebuchet MS" w:hAnsi="Trebuchet MS"/>
          <w:b/>
          <w:color w:val="212444"/>
          <w:spacing w:val="-2"/>
          <w:w w:val="110"/>
          <w:sz w:val="24"/>
        </w:rPr>
        <w:t>L’équipe</w:t>
      </w:r>
    </w:p>
    <w:p>
      <w:pPr>
        <w:pStyle w:val="BodyText"/>
        <w:spacing w:line="243" w:lineRule="exact" w:before="51"/>
        <w:ind w:left="2087"/>
      </w:pPr>
      <w:r>
        <w:rPr>
          <w:position w:val="3"/>
        </w:rPr>
        <w:drawing>
          <wp:inline distT="0" distB="0" distL="0" distR="0">
            <wp:extent cx="38114" cy="38114"/>
            <wp:effectExtent l="0" t="0" r="0" b="0"/>
            <wp:docPr id="1293" name="Image 1293"/>
            <wp:cNvGraphicFramePr>
              <a:graphicFrameLocks/>
            </wp:cNvGraphicFramePr>
            <a:graphic>
              <a:graphicData uri="http://schemas.openxmlformats.org/drawingml/2006/picture">
                <pic:pic>
                  <pic:nvPicPr>
                    <pic:cNvPr id="1293" name="Image 129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90"/>
        </w:rPr>
        <w:t>1 </w:t>
      </w:r>
      <w:r>
        <w:rPr>
          <w:color w:val="212444"/>
        </w:rPr>
        <w:t>cheffe de projet</w:t>
      </w:r>
    </w:p>
    <w:p>
      <w:pPr>
        <w:pStyle w:val="BodyText"/>
        <w:spacing w:line="243" w:lineRule="exact"/>
        <w:ind w:left="2087"/>
      </w:pPr>
      <w:r>
        <w:rPr>
          <w:position w:val="3"/>
        </w:rPr>
        <w:drawing>
          <wp:inline distT="0" distB="0" distL="0" distR="0">
            <wp:extent cx="38114" cy="38114"/>
            <wp:effectExtent l="0" t="0" r="0" b="0"/>
            <wp:docPr id="1294" name="Image 1294"/>
            <wp:cNvGraphicFramePr>
              <a:graphicFrameLocks/>
            </wp:cNvGraphicFramePr>
            <a:graphic>
              <a:graphicData uri="http://schemas.openxmlformats.org/drawingml/2006/picture">
                <pic:pic>
                  <pic:nvPicPr>
                    <pic:cNvPr id="1294" name="Image 129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2 conseillers numériques</w:t>
      </w:r>
    </w:p>
    <w:p>
      <w:pPr>
        <w:pStyle w:val="BodyText"/>
        <w:spacing w:after="0" w:line="243" w:lineRule="exact"/>
        <w:sectPr>
          <w:type w:val="continuous"/>
          <w:pgSz w:w="11910" w:h="16850"/>
          <w:pgMar w:header="0" w:footer="266" w:top="120" w:bottom="280" w:left="0" w:right="0"/>
        </w:sectPr>
      </w:pPr>
    </w:p>
    <w:p>
      <w:pPr>
        <w:spacing w:before="100"/>
        <w:ind w:left="1190"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182" w:lineRule="auto" w:before="143"/>
        <w:ind w:left="1266" w:right="5680"/>
      </w:pPr>
      <w:r>
        <w:rPr>
          <w:position w:val="3"/>
        </w:rPr>
        <w:drawing>
          <wp:inline distT="0" distB="0" distL="0" distR="0">
            <wp:extent cx="38114" cy="38114"/>
            <wp:effectExtent l="0" t="0" r="0" b="0"/>
            <wp:docPr id="1295" name="Image 1295"/>
            <wp:cNvGraphicFramePr>
              <a:graphicFrameLocks/>
            </wp:cNvGraphicFramePr>
            <a:graphic>
              <a:graphicData uri="http://schemas.openxmlformats.org/drawingml/2006/picture">
                <pic:pic>
                  <pic:nvPicPr>
                    <pic:cNvPr id="1295" name="Image 1295"/>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E7A82E"/>
        </w:rPr>
        <w:t>Nombre d’accompagnements total : 2 133 personnes</w:t>
      </w:r>
      <w:r>
        <w:rPr>
          <w:color w:val="E7A82E"/>
          <w:spacing w:val="40"/>
        </w:rPr>
        <w:t> </w:t>
      </w:r>
      <w:r>
        <w:rPr>
          <w:color w:val="E7A82E"/>
          <w:position w:val="3"/>
        </w:rPr>
        <w:drawing>
          <wp:inline distT="0" distB="0" distL="0" distR="0">
            <wp:extent cx="38114" cy="38114"/>
            <wp:effectExtent l="0" t="0" r="0" b="0"/>
            <wp:docPr id="1296" name="Image 1296"/>
            <wp:cNvGraphicFramePr>
              <a:graphicFrameLocks/>
            </wp:cNvGraphicFramePr>
            <a:graphic>
              <a:graphicData uri="http://schemas.openxmlformats.org/drawingml/2006/picture">
                <pic:pic>
                  <pic:nvPicPr>
                    <pic:cNvPr id="1296" name="Image 1296"/>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w w:val="150"/>
        </w:rPr>
        <w:t> </w:t>
      </w:r>
      <w:r>
        <w:rPr>
          <w:color w:val="E7A82E"/>
        </w:rPr>
        <w:t>Nombre d’ateliers collectifs total : 129 ateliers</w:t>
      </w:r>
    </w:p>
    <w:p>
      <w:pPr>
        <w:pStyle w:val="BodyText"/>
        <w:spacing w:line="182" w:lineRule="auto"/>
        <w:ind w:left="1266" w:right="4809"/>
      </w:pPr>
      <w:r>
        <w:rPr>
          <w:position w:val="3"/>
        </w:rPr>
        <w:drawing>
          <wp:inline distT="0" distB="0" distL="0" distR="0">
            <wp:extent cx="38114" cy="38114"/>
            <wp:effectExtent l="0" t="0" r="0" b="0"/>
            <wp:docPr id="1297" name="Image 1297"/>
            <wp:cNvGraphicFramePr>
              <a:graphicFrameLocks/>
            </wp:cNvGraphicFramePr>
            <a:graphic>
              <a:graphicData uri="http://schemas.openxmlformats.org/drawingml/2006/picture">
                <pic:pic>
                  <pic:nvPicPr>
                    <pic:cNvPr id="1297" name="Image 1297"/>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1"/>
          <w:sz w:val="20"/>
        </w:rPr>
        <w:t>  </w:t>
      </w:r>
      <w:r>
        <w:rPr>
          <w:color w:val="E7A82E"/>
        </w:rPr>
        <w:t>Nombre d’accompagnements individuels total : 791 personnes </w:t>
      </w:r>
      <w:r>
        <w:rPr>
          <w:color w:val="E7A82E"/>
          <w:position w:val="3"/>
        </w:rPr>
        <w:drawing>
          <wp:inline distT="0" distB="0" distL="0" distR="0">
            <wp:extent cx="38114" cy="38114"/>
            <wp:effectExtent l="0" t="0" r="0" b="0"/>
            <wp:docPr id="1298" name="Image 1298"/>
            <wp:cNvGraphicFramePr>
              <a:graphicFrameLocks/>
            </wp:cNvGraphicFramePr>
            <a:graphic>
              <a:graphicData uri="http://schemas.openxmlformats.org/drawingml/2006/picture">
                <pic:pic>
                  <pic:nvPicPr>
                    <pic:cNvPr id="1298" name="Image 1298"/>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rPr>
        <w:t>  </w:t>
      </w:r>
      <w:r>
        <w:rPr>
          <w:color w:val="E7A82E"/>
        </w:rPr>
        <w:t>Nombre de permanences en médiathèque : 77 permanences</w:t>
      </w:r>
    </w:p>
    <w:p>
      <w:pPr>
        <w:pStyle w:val="BodyText"/>
        <w:spacing w:line="182" w:lineRule="auto"/>
        <w:ind w:left="1266" w:right="4439"/>
      </w:pPr>
      <w:r>
        <w:rPr>
          <w:position w:val="3"/>
        </w:rPr>
        <w:drawing>
          <wp:inline distT="0" distB="0" distL="0" distR="0">
            <wp:extent cx="38114" cy="38114"/>
            <wp:effectExtent l="0" t="0" r="0" b="0"/>
            <wp:docPr id="1299" name="Image 1299"/>
            <wp:cNvGraphicFramePr>
              <a:graphicFrameLocks/>
            </wp:cNvGraphicFramePr>
            <a:graphic>
              <a:graphicData uri="http://schemas.openxmlformats.org/drawingml/2006/picture">
                <pic:pic>
                  <pic:nvPicPr>
                    <pic:cNvPr id="1299" name="Image 1299"/>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4"/>
          <w:sz w:val="20"/>
        </w:rPr>
        <w:t>  </w:t>
      </w:r>
      <w:r>
        <w:rPr>
          <w:color w:val="E7A82E"/>
        </w:rPr>
        <w:t>Nombre d’atelier mercredi numérique en médiathèque : 27 ateliers</w:t>
      </w:r>
      <w:r>
        <w:rPr>
          <w:color w:val="E7A82E"/>
          <w:spacing w:val="40"/>
        </w:rPr>
        <w:t> </w:t>
      </w:r>
      <w:r>
        <w:rPr>
          <w:color w:val="E7A82E"/>
          <w:position w:val="3"/>
        </w:rPr>
        <w:drawing>
          <wp:inline distT="0" distB="0" distL="0" distR="0">
            <wp:extent cx="38114" cy="38114"/>
            <wp:effectExtent l="0" t="0" r="0" b="0"/>
            <wp:docPr id="1300" name="Image 1300"/>
            <wp:cNvGraphicFramePr>
              <a:graphicFrameLocks/>
            </wp:cNvGraphicFramePr>
            <a:graphic>
              <a:graphicData uri="http://schemas.openxmlformats.org/drawingml/2006/picture">
                <pic:pic>
                  <pic:nvPicPr>
                    <pic:cNvPr id="1300" name="Image 1300"/>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40"/>
        </w:rPr>
        <w:t>  </w:t>
      </w:r>
      <w:r>
        <w:rPr>
          <w:color w:val="E7A82E"/>
        </w:rPr>
        <w:t>Nombre de dates de la tournée NumériC’Tour : 23 dates</w:t>
      </w:r>
    </w:p>
    <w:p>
      <w:pPr>
        <w:pStyle w:val="BodyText"/>
        <w:spacing w:line="229" w:lineRule="exact"/>
        <w:ind w:left="1266"/>
      </w:pPr>
      <w:r>
        <w:rPr>
          <w:position w:val="3"/>
        </w:rPr>
        <w:drawing>
          <wp:inline distT="0" distB="0" distL="0" distR="0">
            <wp:extent cx="38114" cy="38114"/>
            <wp:effectExtent l="0" t="0" r="0" b="0"/>
            <wp:docPr id="1301" name="Image 1301"/>
            <wp:cNvGraphicFramePr>
              <a:graphicFrameLocks/>
            </wp:cNvGraphicFramePr>
            <a:graphic>
              <a:graphicData uri="http://schemas.openxmlformats.org/drawingml/2006/picture">
                <pic:pic>
                  <pic:nvPicPr>
                    <pic:cNvPr id="1301" name="Image 1301"/>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E7A82E"/>
          <w:w w:val="90"/>
        </w:rPr>
        <w:t>1 </w:t>
      </w:r>
      <w:r>
        <w:rPr>
          <w:color w:val="E7A82E"/>
          <w:w w:val="95"/>
        </w:rPr>
        <w:t>581 visites et 29 ateliers à la Cyberbase</w:t>
      </w:r>
    </w:p>
    <w:p>
      <w:pPr>
        <w:pStyle w:val="BodyText"/>
        <w:spacing w:before="86"/>
      </w:pPr>
    </w:p>
    <w:p>
      <w:pPr>
        <w:pStyle w:val="BodyText"/>
        <w:spacing w:line="182" w:lineRule="auto"/>
        <w:ind w:left="1190" w:right="1216"/>
        <w:jc w:val="both"/>
      </w:pPr>
      <w:r>
        <w:rPr>
          <w:color w:val="212444"/>
        </w:rPr>
        <w:t>En 2024, la Direction de la Culture, en collaboration avec les Directions de l'Economie, de l'Education et de l'Aménagement et développement du territoire, ont reconduit, pour une troisième édition, le Forum du Numérique. Cet automne, le forum a proposé plusieurs temps forts autour de la thématique de</w:t>
      </w:r>
      <w:r>
        <w:rPr>
          <w:color w:val="212444"/>
          <w:spacing w:val="80"/>
        </w:rPr>
        <w:t> </w:t>
      </w:r>
      <w:r>
        <w:rPr>
          <w:color w:val="212444"/>
        </w:rPr>
        <w:t>l'Intelligence</w:t>
      </w:r>
      <w:r>
        <w:rPr>
          <w:color w:val="212444"/>
          <w:spacing w:val="-2"/>
        </w:rPr>
        <w:t> </w:t>
      </w:r>
      <w:r>
        <w:rPr>
          <w:color w:val="212444"/>
        </w:rPr>
        <w:t>Artificielle.</w:t>
      </w:r>
    </w:p>
    <w:p>
      <w:pPr>
        <w:pStyle w:val="BodyText"/>
        <w:spacing w:line="182" w:lineRule="auto" w:before="209"/>
        <w:ind w:left="1497" w:right="1189" w:hanging="232"/>
      </w:pPr>
      <w:r>
        <w:rPr>
          <w:position w:val="3"/>
        </w:rPr>
        <w:drawing>
          <wp:inline distT="0" distB="0" distL="0" distR="0">
            <wp:extent cx="38114" cy="38114"/>
            <wp:effectExtent l="0" t="0" r="0" b="0"/>
            <wp:docPr id="1302" name="Image 1302"/>
            <wp:cNvGraphicFramePr>
              <a:graphicFrameLocks/>
            </wp:cNvGraphicFramePr>
            <a:graphic>
              <a:graphicData uri="http://schemas.openxmlformats.org/drawingml/2006/picture">
                <pic:pic>
                  <pic:nvPicPr>
                    <pic:cNvPr id="1302" name="Image 130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La première journée, qui a réuni 73 participants, a permis aux professionnels du territoire de découvrir l'IA comme un outil de médiation, d'information et d'animation auprès des publics.</w:t>
      </w:r>
    </w:p>
    <w:p>
      <w:pPr>
        <w:pStyle w:val="BodyText"/>
        <w:spacing w:line="182" w:lineRule="auto" w:before="135"/>
        <w:ind w:left="1497" w:right="4120" w:hanging="232"/>
        <w:jc w:val="both"/>
      </w:pPr>
      <w:r>
        <w:rPr/>
        <w:drawing>
          <wp:anchor distT="0" distB="0" distL="0" distR="0" allowOverlap="1" layoutInCell="1" locked="0" behindDoc="0" simplePos="0" relativeHeight="15875072">
            <wp:simplePos x="0" y="0"/>
            <wp:positionH relativeFrom="page">
              <wp:posOffset>5594930</wp:posOffset>
            </wp:positionH>
            <wp:positionV relativeFrom="paragraph">
              <wp:posOffset>120561</wp:posOffset>
            </wp:positionV>
            <wp:extent cx="1534102" cy="2162989"/>
            <wp:effectExtent l="0" t="0" r="0" b="0"/>
            <wp:wrapNone/>
            <wp:docPr id="1303" name="Image 1303"/>
            <wp:cNvGraphicFramePr>
              <a:graphicFrameLocks/>
            </wp:cNvGraphicFramePr>
            <a:graphic>
              <a:graphicData uri="http://schemas.openxmlformats.org/drawingml/2006/picture">
                <pic:pic>
                  <pic:nvPicPr>
                    <pic:cNvPr id="1303" name="Image 1303"/>
                    <pic:cNvPicPr/>
                  </pic:nvPicPr>
                  <pic:blipFill>
                    <a:blip r:embed="rId213" cstate="print"/>
                    <a:stretch>
                      <a:fillRect/>
                    </a:stretch>
                  </pic:blipFill>
                  <pic:spPr>
                    <a:xfrm>
                      <a:off x="0" y="0"/>
                      <a:ext cx="1534102" cy="2162989"/>
                    </a:xfrm>
                    <a:prstGeom prst="rect">
                      <a:avLst/>
                    </a:prstGeom>
                  </pic:spPr>
                </pic:pic>
              </a:graphicData>
            </a:graphic>
          </wp:anchor>
        </w:drawing>
      </w:r>
      <w:r>
        <w:rPr>
          <w:position w:val="3"/>
        </w:rPr>
        <w:drawing>
          <wp:inline distT="0" distB="0" distL="0" distR="0">
            <wp:extent cx="38114" cy="38114"/>
            <wp:effectExtent l="0" t="0" r="0" b="0"/>
            <wp:docPr id="1304" name="Image 1304"/>
            <wp:cNvGraphicFramePr>
              <a:graphicFrameLocks/>
            </wp:cNvGraphicFramePr>
            <a:graphic>
              <a:graphicData uri="http://schemas.openxmlformats.org/drawingml/2006/picture">
                <pic:pic>
                  <pic:nvPicPr>
                    <pic:cNvPr id="1304" name="Image 130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La seconde journée du forum, ouvertes à toutes et tous, a offert une programmation ludique et plurielle : démonstration de vol drone, ateliers familles culturels, espace jeux arcades, stands d'informations, tables rondes et tournoi de Mario Kart.</w:t>
      </w:r>
    </w:p>
    <w:p>
      <w:pPr>
        <w:pStyle w:val="BodyText"/>
        <w:spacing w:before="159"/>
      </w:pPr>
    </w:p>
    <w:p>
      <w:pPr>
        <w:spacing w:before="1"/>
        <w:ind w:left="1190" w:right="0" w:firstLine="0"/>
        <w:jc w:val="both"/>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243" w:lineRule="exact" w:before="63"/>
        <w:ind w:left="1266"/>
      </w:pPr>
      <w:r>
        <w:rPr>
          <w:position w:val="3"/>
        </w:rPr>
        <w:drawing>
          <wp:inline distT="0" distB="0" distL="0" distR="0">
            <wp:extent cx="38114" cy="38114"/>
            <wp:effectExtent l="0" t="0" r="0" b="0"/>
            <wp:docPr id="1305" name="Image 1305"/>
            <wp:cNvGraphicFramePr>
              <a:graphicFrameLocks/>
            </wp:cNvGraphicFramePr>
            <a:graphic>
              <a:graphicData uri="http://schemas.openxmlformats.org/drawingml/2006/picture">
                <pic:pic>
                  <pic:nvPicPr>
                    <pic:cNvPr id="1305" name="Image 1305"/>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E7A82E"/>
          <w:w w:val="90"/>
        </w:rPr>
        <w:t>1 </w:t>
      </w:r>
      <w:r>
        <w:rPr>
          <w:color w:val="E7A82E"/>
        </w:rPr>
        <w:t>Journée pro - 73 acteurs locaux</w:t>
      </w:r>
    </w:p>
    <w:p>
      <w:pPr>
        <w:pStyle w:val="BodyText"/>
        <w:spacing w:line="182" w:lineRule="auto" w:before="14"/>
        <w:ind w:left="1266" w:right="6458"/>
      </w:pPr>
      <w:r>
        <w:rPr>
          <w:position w:val="3"/>
        </w:rPr>
        <w:drawing>
          <wp:inline distT="0" distB="0" distL="0" distR="0">
            <wp:extent cx="38114" cy="38114"/>
            <wp:effectExtent l="0" t="0" r="0" b="0"/>
            <wp:docPr id="1306" name="Image 1306"/>
            <wp:cNvGraphicFramePr>
              <a:graphicFrameLocks/>
            </wp:cNvGraphicFramePr>
            <a:graphic>
              <a:graphicData uri="http://schemas.openxmlformats.org/drawingml/2006/picture">
                <pic:pic>
                  <pic:nvPicPr>
                    <pic:cNvPr id="1306" name="Image 1306"/>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E7A82E"/>
          <w:w w:val="85"/>
        </w:rPr>
        <w:t>1 </w:t>
      </w:r>
      <w:r>
        <w:rPr>
          <w:color w:val="E7A82E"/>
        </w:rPr>
        <w:t>Evènement grand public avec 630 visiteurs</w:t>
      </w:r>
      <w:r>
        <w:rPr>
          <w:color w:val="E7A82E"/>
          <w:spacing w:val="40"/>
        </w:rPr>
        <w:t> </w:t>
      </w:r>
      <w:r>
        <w:rPr>
          <w:color w:val="E7A82E"/>
          <w:position w:val="3"/>
        </w:rPr>
        <w:drawing>
          <wp:inline distT="0" distB="0" distL="0" distR="0">
            <wp:extent cx="38114" cy="38114"/>
            <wp:effectExtent l="0" t="0" r="0" b="0"/>
            <wp:docPr id="1307" name="Image 1307"/>
            <wp:cNvGraphicFramePr>
              <a:graphicFrameLocks/>
            </wp:cNvGraphicFramePr>
            <a:graphic>
              <a:graphicData uri="http://schemas.openxmlformats.org/drawingml/2006/picture">
                <pic:pic>
                  <pic:nvPicPr>
                    <pic:cNvPr id="1307" name="Image 1307"/>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w w:val="150"/>
        </w:rPr>
        <w:t> </w:t>
      </w:r>
      <w:r>
        <w:rPr>
          <w:color w:val="E7A82E"/>
          <w:w w:val="85"/>
        </w:rPr>
        <w:t>1 </w:t>
      </w:r>
      <w:r>
        <w:rPr>
          <w:color w:val="E7A82E"/>
        </w:rPr>
        <w:t>tournoi Mario Kart réunissant </w:t>
      </w:r>
      <w:r>
        <w:rPr>
          <w:color w:val="E7A82E"/>
          <w:w w:val="85"/>
        </w:rPr>
        <w:t>110 </w:t>
      </w:r>
      <w:r>
        <w:rPr>
          <w:color w:val="E7A82E"/>
        </w:rPr>
        <w:t>joueurs</w:t>
      </w:r>
    </w:p>
    <w:p>
      <w:pPr>
        <w:pStyle w:val="BodyText"/>
        <w:spacing w:line="229" w:lineRule="exact"/>
        <w:ind w:left="1266"/>
      </w:pPr>
      <w:r>
        <w:rPr>
          <w:position w:val="3"/>
        </w:rPr>
        <w:drawing>
          <wp:inline distT="0" distB="0" distL="0" distR="0">
            <wp:extent cx="38114" cy="38114"/>
            <wp:effectExtent l="0" t="0" r="0" b="0"/>
            <wp:docPr id="1308" name="Image 1308"/>
            <wp:cNvGraphicFramePr>
              <a:graphicFrameLocks/>
            </wp:cNvGraphicFramePr>
            <a:graphic>
              <a:graphicData uri="http://schemas.openxmlformats.org/drawingml/2006/picture">
                <pic:pic>
                  <pic:nvPicPr>
                    <pic:cNvPr id="1308" name="Image 1308"/>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sz w:val="20"/>
        </w:rPr>
        <w:t>  </w:t>
      </w:r>
      <w:r>
        <w:rPr>
          <w:color w:val="E7A82E"/>
        </w:rPr>
        <w:t>12 stands pour valoriser les acteurs locaux</w:t>
      </w:r>
    </w:p>
    <w:p>
      <w:pPr>
        <w:pStyle w:val="BodyText"/>
      </w:pPr>
    </w:p>
    <w:p>
      <w:pPr>
        <w:pStyle w:val="BodyText"/>
        <w:spacing w:before="244"/>
      </w:pPr>
    </w:p>
    <w:p>
      <w:pPr>
        <w:spacing w:before="0"/>
        <w:ind w:left="1190" w:right="0" w:firstLine="0"/>
        <w:jc w:val="left"/>
        <w:rPr>
          <w:rFonts w:ascii="Trebuchet MS" w:hAnsi="Trebuchet MS"/>
          <w:b/>
          <w:sz w:val="24"/>
        </w:rPr>
      </w:pPr>
      <w:r>
        <w:rPr>
          <w:rFonts w:ascii="Trebuchet MS" w:hAnsi="Trebuchet MS"/>
          <w:b/>
          <w:color w:val="FABC42"/>
          <w:sz w:val="24"/>
        </w:rPr>
        <w:t>Le</w:t>
      </w:r>
      <w:r>
        <w:rPr>
          <w:rFonts w:ascii="Trebuchet MS" w:hAnsi="Trebuchet MS"/>
          <w:b/>
          <w:color w:val="FABC42"/>
          <w:spacing w:val="18"/>
          <w:sz w:val="24"/>
        </w:rPr>
        <w:t> </w:t>
      </w:r>
      <w:r>
        <w:rPr>
          <w:rFonts w:ascii="Trebuchet MS" w:hAnsi="Trebuchet MS"/>
          <w:b/>
          <w:color w:val="FABC42"/>
          <w:sz w:val="24"/>
        </w:rPr>
        <w:t>centre</w:t>
      </w:r>
      <w:r>
        <w:rPr>
          <w:rFonts w:ascii="Trebuchet MS" w:hAnsi="Trebuchet MS"/>
          <w:b/>
          <w:color w:val="FABC42"/>
          <w:spacing w:val="18"/>
          <w:sz w:val="24"/>
        </w:rPr>
        <w:t> </w:t>
      </w:r>
      <w:r>
        <w:rPr>
          <w:rFonts w:ascii="Trebuchet MS" w:hAnsi="Trebuchet MS"/>
          <w:b/>
          <w:color w:val="FABC42"/>
          <w:spacing w:val="-2"/>
          <w:sz w:val="24"/>
        </w:rPr>
        <w:t>archéologique</w:t>
      </w:r>
    </w:p>
    <w:p>
      <w:pPr>
        <w:pStyle w:val="BodyText"/>
        <w:spacing w:line="182" w:lineRule="auto" w:before="148"/>
        <w:ind w:left="1190" w:right="5580"/>
        <w:jc w:val="both"/>
      </w:pPr>
      <w:r>
        <w:rPr/>
        <w:drawing>
          <wp:anchor distT="0" distB="0" distL="0" distR="0" allowOverlap="1" layoutInCell="1" locked="0" behindDoc="0" simplePos="0" relativeHeight="15875584">
            <wp:simplePos x="0" y="0"/>
            <wp:positionH relativeFrom="page">
              <wp:posOffset>6268700</wp:posOffset>
            </wp:positionH>
            <wp:positionV relativeFrom="paragraph">
              <wp:posOffset>528542</wp:posOffset>
            </wp:positionV>
            <wp:extent cx="857572" cy="924272"/>
            <wp:effectExtent l="0" t="0" r="0" b="0"/>
            <wp:wrapNone/>
            <wp:docPr id="1309" name="Image 1309"/>
            <wp:cNvGraphicFramePr>
              <a:graphicFrameLocks/>
            </wp:cNvGraphicFramePr>
            <a:graphic>
              <a:graphicData uri="http://schemas.openxmlformats.org/drawingml/2006/picture">
                <pic:pic>
                  <pic:nvPicPr>
                    <pic:cNvPr id="1309" name="Image 1309"/>
                    <pic:cNvPicPr/>
                  </pic:nvPicPr>
                  <pic:blipFill>
                    <a:blip r:embed="rId214" cstate="print"/>
                    <a:stretch>
                      <a:fillRect/>
                    </a:stretch>
                  </pic:blipFill>
                  <pic:spPr>
                    <a:xfrm>
                      <a:off x="0" y="0"/>
                      <a:ext cx="857572" cy="924272"/>
                    </a:xfrm>
                    <a:prstGeom prst="rect">
                      <a:avLst/>
                    </a:prstGeom>
                  </pic:spPr>
                </pic:pic>
              </a:graphicData>
            </a:graphic>
          </wp:anchor>
        </w:drawing>
      </w:r>
      <w:r>
        <w:rPr/>
        <w:drawing>
          <wp:anchor distT="0" distB="0" distL="0" distR="0" allowOverlap="1" layoutInCell="1" locked="0" behindDoc="0" simplePos="0" relativeHeight="15877120">
            <wp:simplePos x="0" y="0"/>
            <wp:positionH relativeFrom="page">
              <wp:posOffset>5364052</wp:posOffset>
            </wp:positionH>
            <wp:positionV relativeFrom="paragraph">
              <wp:posOffset>528542</wp:posOffset>
            </wp:positionV>
            <wp:extent cx="848044" cy="924272"/>
            <wp:effectExtent l="0" t="0" r="0" b="0"/>
            <wp:wrapNone/>
            <wp:docPr id="1310" name="Image 1310"/>
            <wp:cNvGraphicFramePr>
              <a:graphicFrameLocks/>
            </wp:cNvGraphicFramePr>
            <a:graphic>
              <a:graphicData uri="http://schemas.openxmlformats.org/drawingml/2006/picture">
                <pic:pic>
                  <pic:nvPicPr>
                    <pic:cNvPr id="1310" name="Image 1310"/>
                    <pic:cNvPicPr/>
                  </pic:nvPicPr>
                  <pic:blipFill>
                    <a:blip r:embed="rId215" cstate="print"/>
                    <a:stretch>
                      <a:fillRect/>
                    </a:stretch>
                  </pic:blipFill>
                  <pic:spPr>
                    <a:xfrm>
                      <a:off x="0" y="0"/>
                      <a:ext cx="848044" cy="924272"/>
                    </a:xfrm>
                    <a:prstGeom prst="rect">
                      <a:avLst/>
                    </a:prstGeom>
                  </pic:spPr>
                </pic:pic>
              </a:graphicData>
            </a:graphic>
          </wp:anchor>
        </w:drawing>
      </w:r>
      <w:r>
        <w:rPr>
          <w:color w:val="212444"/>
          <w:w w:val="105"/>
        </w:rPr>
        <w:t>À</w:t>
      </w:r>
      <w:r>
        <w:rPr>
          <w:color w:val="212444"/>
          <w:spacing w:val="-2"/>
          <w:w w:val="105"/>
        </w:rPr>
        <w:t> </w:t>
      </w:r>
      <w:r>
        <w:rPr>
          <w:color w:val="212444"/>
          <w:w w:val="105"/>
        </w:rPr>
        <w:t>Montans,</w:t>
      </w:r>
      <w:r>
        <w:rPr>
          <w:color w:val="212444"/>
          <w:spacing w:val="-1"/>
          <w:w w:val="105"/>
        </w:rPr>
        <w:t> </w:t>
      </w:r>
      <w:r>
        <w:rPr>
          <w:color w:val="212444"/>
          <w:w w:val="105"/>
        </w:rPr>
        <w:t>le</w:t>
      </w:r>
      <w:r>
        <w:rPr>
          <w:color w:val="212444"/>
          <w:spacing w:val="-2"/>
          <w:w w:val="105"/>
        </w:rPr>
        <w:t> </w:t>
      </w:r>
      <w:r>
        <w:rPr>
          <w:color w:val="212444"/>
          <w:w w:val="105"/>
        </w:rPr>
        <w:t>musée</w:t>
      </w:r>
      <w:r>
        <w:rPr>
          <w:color w:val="212444"/>
          <w:spacing w:val="-2"/>
          <w:w w:val="105"/>
        </w:rPr>
        <w:t> </w:t>
      </w:r>
      <w:r>
        <w:rPr>
          <w:color w:val="212444"/>
          <w:w w:val="105"/>
        </w:rPr>
        <w:t>existe</w:t>
      </w:r>
      <w:r>
        <w:rPr>
          <w:color w:val="212444"/>
          <w:spacing w:val="-2"/>
          <w:w w:val="105"/>
        </w:rPr>
        <w:t> </w:t>
      </w:r>
      <w:r>
        <w:rPr>
          <w:color w:val="212444"/>
          <w:w w:val="105"/>
        </w:rPr>
        <w:t>depuis</w:t>
      </w:r>
      <w:r>
        <w:rPr>
          <w:color w:val="212444"/>
          <w:spacing w:val="-1"/>
          <w:w w:val="105"/>
        </w:rPr>
        <w:t> </w:t>
      </w:r>
      <w:r>
        <w:rPr>
          <w:color w:val="212444"/>
          <w:w w:val="105"/>
        </w:rPr>
        <w:t>désormais</w:t>
      </w:r>
      <w:r>
        <w:rPr>
          <w:color w:val="212444"/>
          <w:spacing w:val="-1"/>
          <w:w w:val="105"/>
        </w:rPr>
        <w:t> </w:t>
      </w:r>
      <w:r>
        <w:rPr>
          <w:color w:val="212444"/>
          <w:w w:val="105"/>
        </w:rPr>
        <w:t>30</w:t>
      </w:r>
      <w:r>
        <w:rPr>
          <w:color w:val="212444"/>
          <w:spacing w:val="-2"/>
          <w:w w:val="105"/>
        </w:rPr>
        <w:t> </w:t>
      </w:r>
      <w:r>
        <w:rPr>
          <w:color w:val="212444"/>
          <w:w w:val="105"/>
        </w:rPr>
        <w:t>ans</w:t>
      </w:r>
      <w:r>
        <w:rPr>
          <w:color w:val="212444"/>
          <w:spacing w:val="-1"/>
          <w:w w:val="105"/>
        </w:rPr>
        <w:t> </w:t>
      </w:r>
      <w:r>
        <w:rPr>
          <w:color w:val="212444"/>
          <w:w w:val="105"/>
        </w:rPr>
        <w:t>et valorise</w:t>
      </w:r>
      <w:r>
        <w:rPr>
          <w:color w:val="212444"/>
          <w:w w:val="105"/>
        </w:rPr>
        <w:t> le</w:t>
      </w:r>
      <w:r>
        <w:rPr>
          <w:color w:val="212444"/>
          <w:w w:val="105"/>
        </w:rPr>
        <w:t> patrimoine</w:t>
      </w:r>
      <w:r>
        <w:rPr>
          <w:color w:val="212444"/>
          <w:w w:val="105"/>
        </w:rPr>
        <w:t> archéologique</w:t>
      </w:r>
      <w:r>
        <w:rPr>
          <w:color w:val="212444"/>
          <w:w w:val="105"/>
        </w:rPr>
        <w:t> intercommunal auprès de tous les publics.</w:t>
      </w:r>
    </w:p>
    <w:p>
      <w:pPr>
        <w:spacing w:before="215"/>
        <w:ind w:left="1982"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76096">
            <wp:simplePos x="0" y="0"/>
            <wp:positionH relativeFrom="page">
              <wp:posOffset>434030</wp:posOffset>
            </wp:positionH>
            <wp:positionV relativeFrom="paragraph">
              <wp:posOffset>71975</wp:posOffset>
            </wp:positionV>
            <wp:extent cx="662614" cy="662614"/>
            <wp:effectExtent l="0" t="0" r="0" b="0"/>
            <wp:wrapNone/>
            <wp:docPr id="1311" name="Image 1311"/>
            <wp:cNvGraphicFramePr>
              <a:graphicFrameLocks/>
            </wp:cNvGraphicFramePr>
            <a:graphic>
              <a:graphicData uri="http://schemas.openxmlformats.org/drawingml/2006/picture">
                <pic:pic>
                  <pic:nvPicPr>
                    <pic:cNvPr id="1311" name="Image 1311"/>
                    <pic:cNvPicPr/>
                  </pic:nvPicPr>
                  <pic:blipFill>
                    <a:blip r:embed="rId212"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54"/>
        <w:ind w:left="2087"/>
      </w:pPr>
      <w:r>
        <w:rPr>
          <w:position w:val="3"/>
        </w:rPr>
        <w:drawing>
          <wp:inline distT="0" distB="0" distL="0" distR="0">
            <wp:extent cx="38114" cy="38114"/>
            <wp:effectExtent l="0" t="0" r="0" b="0"/>
            <wp:docPr id="1312" name="Image 1312"/>
            <wp:cNvGraphicFramePr>
              <a:graphicFrameLocks/>
            </wp:cNvGraphicFramePr>
            <a:graphic>
              <a:graphicData uri="http://schemas.openxmlformats.org/drawingml/2006/picture">
                <pic:pic>
                  <pic:nvPicPr>
                    <pic:cNvPr id="1312" name="Image 131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w w:val="50"/>
        </w:rPr>
        <w:t>1</w:t>
      </w:r>
      <w:r>
        <w:rPr>
          <w:color w:val="212444"/>
          <w:w w:val="95"/>
        </w:rPr>
        <w:t> directrice</w:t>
      </w:r>
    </w:p>
    <w:p>
      <w:pPr>
        <w:pStyle w:val="BodyText"/>
        <w:spacing w:line="210" w:lineRule="exact"/>
        <w:ind w:left="2087"/>
      </w:pPr>
      <w:r>
        <w:rPr>
          <w:position w:val="3"/>
        </w:rPr>
        <w:drawing>
          <wp:inline distT="0" distB="0" distL="0" distR="0">
            <wp:extent cx="38114" cy="38114"/>
            <wp:effectExtent l="0" t="0" r="0" b="0"/>
            <wp:docPr id="1313" name="Image 1313"/>
            <wp:cNvGraphicFramePr>
              <a:graphicFrameLocks/>
            </wp:cNvGraphicFramePr>
            <a:graphic>
              <a:graphicData uri="http://schemas.openxmlformats.org/drawingml/2006/picture">
                <pic:pic>
                  <pic:nvPicPr>
                    <pic:cNvPr id="1313" name="Image 131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rPr>
        <w:t>5 agents</w:t>
      </w:r>
    </w:p>
    <w:p>
      <w:pPr>
        <w:pStyle w:val="BodyText"/>
        <w:spacing w:line="243" w:lineRule="exact"/>
        <w:ind w:left="2087"/>
      </w:pPr>
      <w:r>
        <w:rPr>
          <w:position w:val="3"/>
        </w:rPr>
        <w:drawing>
          <wp:inline distT="0" distB="0" distL="0" distR="0">
            <wp:extent cx="38114" cy="38114"/>
            <wp:effectExtent l="0" t="0" r="0" b="0"/>
            <wp:docPr id="1314" name="Image 1314"/>
            <wp:cNvGraphicFramePr>
              <a:graphicFrameLocks/>
            </wp:cNvGraphicFramePr>
            <a:graphic>
              <a:graphicData uri="http://schemas.openxmlformats.org/drawingml/2006/picture">
                <pic:pic>
                  <pic:nvPicPr>
                    <pic:cNvPr id="1314" name="Image 131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sz w:val="20"/>
        </w:rPr>
        <w:t>  </w:t>
      </w:r>
      <w:r>
        <w:rPr>
          <w:color w:val="212444"/>
        </w:rPr>
        <w:t>7 animateurs vacataires</w:t>
      </w:r>
    </w:p>
    <w:p>
      <w:pPr>
        <w:pStyle w:val="BodyText"/>
      </w:pPr>
    </w:p>
    <w:p>
      <w:pPr>
        <w:pStyle w:val="BodyText"/>
        <w:spacing w:before="150"/>
      </w:pPr>
    </w:p>
    <w:p>
      <w:pPr>
        <w:spacing w:before="0"/>
        <w:ind w:left="1986"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876608">
                <wp:simplePos x="0" y="0"/>
                <wp:positionH relativeFrom="page">
                  <wp:posOffset>434030</wp:posOffset>
                </wp:positionH>
                <wp:positionV relativeFrom="paragraph">
                  <wp:posOffset>-172920</wp:posOffset>
                </wp:positionV>
                <wp:extent cx="662940" cy="662940"/>
                <wp:effectExtent l="0" t="0" r="0" b="0"/>
                <wp:wrapNone/>
                <wp:docPr id="1315" name="Group 1315"/>
                <wp:cNvGraphicFramePr>
                  <a:graphicFrameLocks/>
                </wp:cNvGraphicFramePr>
                <a:graphic>
                  <a:graphicData uri="http://schemas.microsoft.com/office/word/2010/wordprocessingGroup">
                    <wpg:wgp>
                      <wpg:cNvPr id="1315" name="Group 1315"/>
                      <wpg:cNvGrpSpPr/>
                      <wpg:grpSpPr>
                        <a:xfrm>
                          <a:off x="0" y="0"/>
                          <a:ext cx="662940" cy="662940"/>
                          <a:chExt cx="662940" cy="662940"/>
                        </a:xfrm>
                      </wpg:grpSpPr>
                      <wps:wsp>
                        <wps:cNvPr id="1316" name="Graphic 1316"/>
                        <wps:cNvSpPr/>
                        <wps:spPr>
                          <a:xfrm>
                            <a:off x="-7" y="11"/>
                            <a:ext cx="662940" cy="662940"/>
                          </a:xfrm>
                          <a:custGeom>
                            <a:avLst/>
                            <a:gdLst/>
                            <a:ahLst/>
                            <a:cxnLst/>
                            <a:rect l="l" t="t" r="r" b="b"/>
                            <a:pathLst>
                              <a:path w="662940" h="662940">
                                <a:moveTo>
                                  <a:pt x="662609" y="331304"/>
                                </a:moveTo>
                                <a:lnTo>
                                  <a:pt x="659028" y="282346"/>
                                </a:lnTo>
                                <a:lnTo>
                                  <a:pt x="648589" y="235610"/>
                                </a:lnTo>
                                <a:lnTo>
                                  <a:pt x="631825" y="191630"/>
                                </a:lnTo>
                                <a:lnTo>
                                  <a:pt x="609244" y="150901"/>
                                </a:lnTo>
                                <a:lnTo>
                                  <a:pt x="581355" y="113944"/>
                                </a:lnTo>
                                <a:lnTo>
                                  <a:pt x="548678" y="81254"/>
                                </a:lnTo>
                                <a:lnTo>
                                  <a:pt x="511708" y="53365"/>
                                </a:lnTo>
                                <a:lnTo>
                                  <a:pt x="470979" y="30784"/>
                                </a:lnTo>
                                <a:lnTo>
                                  <a:pt x="426999" y="14020"/>
                                </a:lnTo>
                                <a:lnTo>
                                  <a:pt x="380263" y="3581"/>
                                </a:lnTo>
                                <a:lnTo>
                                  <a:pt x="331304" y="0"/>
                                </a:lnTo>
                                <a:lnTo>
                                  <a:pt x="282346" y="3581"/>
                                </a:lnTo>
                                <a:lnTo>
                                  <a:pt x="235623" y="14020"/>
                                </a:lnTo>
                                <a:lnTo>
                                  <a:pt x="191630" y="30784"/>
                                </a:lnTo>
                                <a:lnTo>
                                  <a:pt x="150901" y="53365"/>
                                </a:lnTo>
                                <a:lnTo>
                                  <a:pt x="113944" y="81254"/>
                                </a:lnTo>
                                <a:lnTo>
                                  <a:pt x="81267" y="113944"/>
                                </a:lnTo>
                                <a:lnTo>
                                  <a:pt x="53378" y="150901"/>
                                </a:lnTo>
                                <a:lnTo>
                                  <a:pt x="30797" y="191630"/>
                                </a:lnTo>
                                <a:lnTo>
                                  <a:pt x="14033" y="235610"/>
                                </a:lnTo>
                                <a:lnTo>
                                  <a:pt x="3594" y="282346"/>
                                </a:lnTo>
                                <a:lnTo>
                                  <a:pt x="0" y="331304"/>
                                </a:lnTo>
                                <a:lnTo>
                                  <a:pt x="3594" y="380263"/>
                                </a:lnTo>
                                <a:lnTo>
                                  <a:pt x="14033" y="426986"/>
                                </a:lnTo>
                                <a:lnTo>
                                  <a:pt x="30797" y="470979"/>
                                </a:lnTo>
                                <a:lnTo>
                                  <a:pt x="53378" y="511708"/>
                                </a:lnTo>
                                <a:lnTo>
                                  <a:pt x="81267" y="548665"/>
                                </a:lnTo>
                                <a:lnTo>
                                  <a:pt x="113944" y="581342"/>
                                </a:lnTo>
                                <a:lnTo>
                                  <a:pt x="150901" y="609231"/>
                                </a:lnTo>
                                <a:lnTo>
                                  <a:pt x="191630" y="631812"/>
                                </a:lnTo>
                                <a:lnTo>
                                  <a:pt x="235623" y="648589"/>
                                </a:lnTo>
                                <a:lnTo>
                                  <a:pt x="282346" y="659015"/>
                                </a:lnTo>
                                <a:lnTo>
                                  <a:pt x="331304" y="662609"/>
                                </a:lnTo>
                                <a:lnTo>
                                  <a:pt x="380263" y="659015"/>
                                </a:lnTo>
                                <a:lnTo>
                                  <a:pt x="426999" y="648589"/>
                                </a:lnTo>
                                <a:lnTo>
                                  <a:pt x="470979" y="631812"/>
                                </a:lnTo>
                                <a:lnTo>
                                  <a:pt x="511708" y="609231"/>
                                </a:lnTo>
                                <a:lnTo>
                                  <a:pt x="548678" y="581342"/>
                                </a:lnTo>
                                <a:lnTo>
                                  <a:pt x="581355" y="548665"/>
                                </a:lnTo>
                                <a:lnTo>
                                  <a:pt x="609244" y="511708"/>
                                </a:lnTo>
                                <a:lnTo>
                                  <a:pt x="631825" y="470979"/>
                                </a:lnTo>
                                <a:lnTo>
                                  <a:pt x="648589" y="426986"/>
                                </a:lnTo>
                                <a:lnTo>
                                  <a:pt x="659028" y="380263"/>
                                </a:lnTo>
                                <a:lnTo>
                                  <a:pt x="662609" y="331304"/>
                                </a:lnTo>
                                <a:close/>
                              </a:path>
                            </a:pathLst>
                          </a:custGeom>
                          <a:solidFill>
                            <a:srgbClr val="E7A82E"/>
                          </a:solidFill>
                        </wps:spPr>
                        <wps:bodyPr wrap="square" lIns="0" tIns="0" rIns="0" bIns="0" rtlCol="0">
                          <a:prstTxWarp prst="textNoShape">
                            <a:avLst/>
                          </a:prstTxWarp>
                          <a:noAutofit/>
                        </wps:bodyPr>
                      </wps:wsp>
                      <pic:pic>
                        <pic:nvPicPr>
                          <pic:cNvPr id="1317" name="Image 1317"/>
                          <pic:cNvPicPr/>
                        </pic:nvPicPr>
                        <pic:blipFill>
                          <a:blip r:embed="rId216" cstate="print"/>
                          <a:stretch>
                            <a:fillRect/>
                          </a:stretch>
                        </pic:blipFill>
                        <pic:spPr>
                          <a:xfrm>
                            <a:off x="215545" y="215545"/>
                            <a:ext cx="253815" cy="231524"/>
                          </a:xfrm>
                          <a:prstGeom prst="rect">
                            <a:avLst/>
                          </a:prstGeom>
                        </pic:spPr>
                      </pic:pic>
                      <wps:wsp>
                        <wps:cNvPr id="1318" name="Graphic 1318"/>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E7A82E"/>
                          </a:solidFill>
                        </wps:spPr>
                        <wps:bodyPr wrap="square" lIns="0" tIns="0" rIns="0" bIns="0" rtlCol="0">
                          <a:prstTxWarp prst="textNoShape">
                            <a:avLst/>
                          </a:prstTxWarp>
                          <a:noAutofit/>
                        </wps:bodyPr>
                      </wps:wsp>
                      <wps:wsp>
                        <wps:cNvPr id="1319" name="Graphic 1319"/>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175594pt;margin-top:-13.615767pt;width:52.2pt;height:52.2pt;mso-position-horizontal-relative:page;mso-position-vertical-relative:paragraph;z-index:15876608" id="docshapegroup895" coordorigin="684,-272" coordsize="1044,1044">
                <v:shape style="position:absolute;left:683;top:-273;width:1044;height:1044" id="docshape896" coordorigin="684,-272" coordsize="1044,1044" path="m1727,249l1721,172,1705,99,1679,29,1643,-35,1599,-93,1548,-144,1489,-188,1425,-224,1356,-250,1282,-267,1205,-272,1128,-267,1055,-250,985,-224,921,-188,863,-144,811,-93,768,-35,732,29,706,99,689,172,684,249,689,327,706,400,732,469,768,534,811,592,863,643,921,687,985,723,1055,749,1128,766,1205,771,1282,766,1356,749,1425,723,1489,687,1548,643,1599,592,1643,534,1679,469,1705,400,1721,327,1727,249xe" filled="true" fillcolor="#e7a82e" stroked="false">
                  <v:path arrowok="t"/>
                  <v:fill type="solid"/>
                </v:shape>
                <v:shape style="position:absolute;left:1022;top:67;width:400;height:365" type="#_x0000_t75" id="docshape897" stroked="false">
                  <v:imagedata r:id="rId216" o:title=""/>
                </v:shape>
                <v:shape style="position:absolute;left:960;top:-104;width:490;height:725" id="docshape898" coordorigin="961,-103" coordsize="490,725" path="m1199,621l1193,615,1193,517,1199,512,1212,512,1218,518,1218,615,1212,620,1199,621xm974,565l962,559,961,551,999,470,1002,463,1011,462,1022,468,1023,476,982,564,974,565xm1438,566l1429,564,1388,476,1390,469,1401,462,1410,464,1451,552,1450,558,1438,566xm1199,6l1193,0,1193,-98,1199,-103,1212,-103,1218,-97,1218,0,1212,5,1199,6xm1011,56l1002,54,961,-34,962,-41,973,-48,982,-46,1023,42,1022,48,1011,56xm1401,55l1389,49,1389,41,1430,-47,1438,-48,1450,-42,1451,-34,1412,48,1410,54,1401,55xe" filled="true" fillcolor="#e7a82e" stroked="false">
                  <v:path arrowok="t"/>
                  <v:fill type="solid"/>
                </v:shape>
                <v:shape style="position:absolute;left:914;top:-185;width:629;height:794" id="docshape899" coordorigin="914,-184" coordsize="629,794" path="m1217,-108l1204,-108,1198,-112,1198,-180,1204,-184,1217,-184,1223,-180,1223,-112,1217,-108xm1371,-62l1359,-70,1357,-76,1361,-82,1391,-134,1398,-136,1410,-130,1412,-122,1378,-64,1371,-62xm1022,148l1006,144,992,136,983,122,980,106,980,88,920,88,915,82,914,76,930,-6,973,-70,1038,-116,1118,-132,1125,-132,1130,-126,1130,-106,1106,-106,1042,-90,990,-54,954,-2,939,62,999,62,1004,68,1004,116,1012,124,1060,124,1052,136,1039,144,1022,148xm1060,124l1032,124,1040,116,1040,68,1046,62,1106,62,1106,20,1088,20,1071,16,1058,8,1049,-6,1045,-22,1049,-38,1058,-52,1071,-62,1088,-64,1106,-64,1106,-106,1130,-106,1130,-46,1125,-40,1078,-40,1070,-32,1070,-12,1078,-4,1125,-4,1130,2,1130,82,1125,88,1065,88,1065,106,1061,122,1060,124xm1223,190l1198,190,1198,148,1180,148,1164,144,1150,136,1141,122,1138,106,1141,88,1150,76,1164,66,1180,62,1198,62,1198,2,1204,-4,1210,-4,1290,12,1301,20,1223,20,1223,82,1217,88,1170,88,1162,96,1162,116,1170,124,1217,124,1223,128,1223,190xm1489,56l1482,54,1475,42,1477,34,1535,0,1542,2,1543,4,1543,24,1489,56xm1412,190l1389,190,1374,126,1338,74,1286,36,1223,20,1301,20,1354,56,1398,120,1412,190xm1154,250l1125,250,1133,242,1133,196,1138,190,1265,190,1265,172,1268,156,1278,142,1291,132,1308,130,1324,132,1338,142,1345,154,1298,154,1289,162,1289,210,1284,214,1157,214,1157,232,1154,250xm1282,548l1251,548,1244,534,1238,520,1235,504,1232,488,1085,488,1074,476,1074,400,1085,390,1264,390,1273,380,1283,370,1294,362,1306,354,1311,350,1316,344,1322,340,1348,314,1368,284,1382,250,1389,214,1331,214,1326,210,1326,162,1318,154,1345,154,1347,156,1350,172,1350,190,1412,190,1414,200,1410,238,1400,274,1382,308,1358,340,1380,340,1426,350,1443,362,1371,362,1327,372,1290,396,1278,414,1098,414,1098,462,1099,464,1259,464,1256,478,1265,522,1282,548xm1134,390l1108,390,1103,378,1095,368,1084,360,1052,328,1028,290,1012,248,1007,202,1007,196,1012,190,1091,190,1097,196,1097,214,1032,214,1038,250,1052,284,1073,314,1099,340,1111,350,1120,362,1128,376,1134,390xm1115,276l1098,272,1085,262,1076,250,1072,232,1072,214,1097,214,1097,242,1105,250,1154,250,1145,262,1131,272,1115,276xm1223,390l1198,390,1198,324,1204,318,1251,318,1259,310,1259,290,1251,282,1204,282,1198,276,1198,214,1223,214,1223,258,1241,258,1257,260,1271,270,1280,284,1283,300,1280,316,1271,330,1257,338,1241,342,1223,342,1223,390xm1380,340l1358,340,1363,338,1371,338,1380,340xm1446,592l1371,592,1416,584,1453,560,1477,522,1486,478,1477,434,1453,396,1416,372,1371,362,1443,362,1470,380,1500,424,1511,478,1500,532,1470,576,1446,592xm1259,464l1233,464,1235,450,1238,438,1242,426,1248,414,1278,414,1265,434,1259,464xm1370,508l1336,508,1429,414,1436,414,1441,420,1446,424,1446,432,1370,508xm1338,540l1330,540,1282,480,1283,472,1293,464,1301,464,1336,508,1370,508,1338,540xm1406,610l1330,610,1315,604,1290,590,1269,572,1146,572,1134,570,1123,562,1117,552,1114,540,1114,488,1138,488,1138,544,1142,548,1282,548,1290,560,1327,584,1371,592,1446,592,1426,606,1406,610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line="182" w:lineRule="auto" w:before="142"/>
        <w:ind w:left="2270" w:right="1189" w:hanging="232"/>
      </w:pPr>
      <w:r>
        <w:rPr>
          <w:position w:val="3"/>
        </w:rPr>
        <w:drawing>
          <wp:inline distT="0" distB="0" distL="0" distR="0">
            <wp:extent cx="38114" cy="38114"/>
            <wp:effectExtent l="0" t="0" r="0" b="0"/>
            <wp:docPr id="1320" name="Image 1320"/>
            <wp:cNvGraphicFramePr>
              <a:graphicFrameLocks/>
            </wp:cNvGraphicFramePr>
            <a:graphic>
              <a:graphicData uri="http://schemas.openxmlformats.org/drawingml/2006/picture">
                <pic:pic>
                  <pic:nvPicPr>
                    <pic:cNvPr id="1320" name="Image 132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60"/>
          <w:sz w:val="20"/>
        </w:rPr>
        <w:t>  </w:t>
      </w:r>
      <w:r>
        <w:rPr>
          <w:color w:val="212444"/>
        </w:rPr>
        <w:t>15</w:t>
      </w:r>
      <w:r>
        <w:rPr>
          <w:color w:val="212444"/>
          <w:spacing w:val="28"/>
        </w:rPr>
        <w:t> </w:t>
      </w:r>
      <w:r>
        <w:rPr>
          <w:color w:val="212444"/>
        </w:rPr>
        <w:t>mai</w:t>
      </w:r>
      <w:r>
        <w:rPr>
          <w:color w:val="212444"/>
          <w:spacing w:val="28"/>
        </w:rPr>
        <w:t> </w:t>
      </w:r>
      <w:r>
        <w:rPr>
          <w:color w:val="212444"/>
        </w:rPr>
        <w:t>:</w:t>
      </w:r>
      <w:r>
        <w:rPr>
          <w:color w:val="212444"/>
          <w:spacing w:val="28"/>
        </w:rPr>
        <w:t> </w:t>
      </w:r>
      <w:r>
        <w:rPr>
          <w:color w:val="212444"/>
        </w:rPr>
        <w:t>inauguration</w:t>
      </w:r>
      <w:r>
        <w:rPr>
          <w:color w:val="212444"/>
          <w:spacing w:val="28"/>
        </w:rPr>
        <w:t> </w:t>
      </w:r>
      <w:r>
        <w:rPr>
          <w:color w:val="212444"/>
        </w:rPr>
        <w:t>du</w:t>
      </w:r>
      <w:r>
        <w:rPr>
          <w:color w:val="212444"/>
          <w:spacing w:val="28"/>
        </w:rPr>
        <w:t> </w:t>
      </w:r>
      <w:r>
        <w:rPr>
          <w:color w:val="212444"/>
        </w:rPr>
        <w:t>nouveau</w:t>
      </w:r>
      <w:r>
        <w:rPr>
          <w:color w:val="212444"/>
          <w:spacing w:val="28"/>
        </w:rPr>
        <w:t> </w:t>
      </w:r>
      <w:r>
        <w:rPr>
          <w:color w:val="212444"/>
        </w:rPr>
        <w:t>Centre</w:t>
      </w:r>
      <w:r>
        <w:rPr>
          <w:color w:val="212444"/>
          <w:spacing w:val="28"/>
        </w:rPr>
        <w:t> </w:t>
      </w:r>
      <w:r>
        <w:rPr>
          <w:color w:val="212444"/>
        </w:rPr>
        <w:t>Archéologique</w:t>
      </w:r>
      <w:r>
        <w:rPr>
          <w:color w:val="212444"/>
          <w:spacing w:val="28"/>
        </w:rPr>
        <w:t> </w:t>
      </w:r>
      <w:r>
        <w:rPr>
          <w:color w:val="212444"/>
        </w:rPr>
        <w:t>|</w:t>
      </w:r>
      <w:r>
        <w:rPr>
          <w:color w:val="212444"/>
          <w:spacing w:val="28"/>
        </w:rPr>
        <w:t> </w:t>
      </w:r>
      <w:r>
        <w:rPr>
          <w:color w:val="212444"/>
        </w:rPr>
        <w:t>La</w:t>
      </w:r>
      <w:r>
        <w:rPr>
          <w:color w:val="212444"/>
          <w:spacing w:val="28"/>
        </w:rPr>
        <w:t> </w:t>
      </w:r>
      <w:r>
        <w:rPr>
          <w:color w:val="212444"/>
        </w:rPr>
        <w:t>recherche,</w:t>
      </w:r>
      <w:r>
        <w:rPr>
          <w:color w:val="212444"/>
          <w:spacing w:val="28"/>
        </w:rPr>
        <w:t> </w:t>
      </w:r>
      <w:r>
        <w:rPr>
          <w:color w:val="212444"/>
        </w:rPr>
        <w:t>réaménagé,</w:t>
      </w:r>
      <w:r>
        <w:rPr>
          <w:color w:val="212444"/>
          <w:spacing w:val="28"/>
        </w:rPr>
        <w:t> </w:t>
      </w:r>
      <w:r>
        <w:rPr>
          <w:color w:val="212444"/>
        </w:rPr>
        <w:t>rénové et</w:t>
      </w:r>
      <w:r>
        <w:rPr>
          <w:color w:val="212444"/>
          <w:spacing w:val="-2"/>
        </w:rPr>
        <w:t> </w:t>
      </w:r>
      <w:r>
        <w:rPr>
          <w:color w:val="212444"/>
        </w:rPr>
        <w:t>agrandi</w:t>
      </w:r>
    </w:p>
    <w:p>
      <w:pPr>
        <w:pStyle w:val="BodyText"/>
        <w:spacing w:line="182" w:lineRule="auto"/>
        <w:ind w:left="2270" w:right="1189" w:hanging="232"/>
      </w:pPr>
      <w:r>
        <w:rPr>
          <w:position w:val="3"/>
        </w:rPr>
        <w:drawing>
          <wp:inline distT="0" distB="0" distL="0" distR="0">
            <wp:extent cx="38114" cy="38114"/>
            <wp:effectExtent l="0" t="0" r="0" b="0"/>
            <wp:docPr id="1321" name="Image 1321"/>
            <wp:cNvGraphicFramePr>
              <a:graphicFrameLocks/>
            </wp:cNvGraphicFramePr>
            <a:graphic>
              <a:graphicData uri="http://schemas.openxmlformats.org/drawingml/2006/picture">
                <pic:pic>
                  <pic:nvPicPr>
                    <pic:cNvPr id="1321" name="Image 132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30</w:t>
      </w:r>
      <w:r>
        <w:rPr>
          <w:color w:val="212444"/>
          <w:spacing w:val="-5"/>
          <w:w w:val="105"/>
        </w:rPr>
        <w:t> </w:t>
      </w:r>
      <w:r>
        <w:rPr>
          <w:color w:val="212444"/>
          <w:w w:val="105"/>
        </w:rPr>
        <w:t>septembre</w:t>
      </w:r>
      <w:r>
        <w:rPr>
          <w:color w:val="212444"/>
          <w:spacing w:val="-5"/>
          <w:w w:val="105"/>
        </w:rPr>
        <w:t> </w:t>
      </w:r>
      <w:r>
        <w:rPr>
          <w:color w:val="212444"/>
        </w:rPr>
        <w:t>:</w:t>
      </w:r>
      <w:r>
        <w:rPr>
          <w:color w:val="212444"/>
          <w:spacing w:val="-2"/>
        </w:rPr>
        <w:t> </w:t>
      </w:r>
      <w:r>
        <w:rPr>
          <w:color w:val="212444"/>
          <w:w w:val="105"/>
        </w:rPr>
        <w:t>aboutissement</w:t>
      </w:r>
      <w:r>
        <w:rPr>
          <w:color w:val="212444"/>
          <w:spacing w:val="-5"/>
          <w:w w:val="105"/>
        </w:rPr>
        <w:t> </w:t>
      </w:r>
      <w:r>
        <w:rPr>
          <w:color w:val="212444"/>
          <w:w w:val="105"/>
        </w:rPr>
        <w:t>de</w:t>
      </w:r>
      <w:r>
        <w:rPr>
          <w:color w:val="212444"/>
          <w:spacing w:val="-5"/>
          <w:w w:val="105"/>
        </w:rPr>
        <w:t> </w:t>
      </w:r>
      <w:r>
        <w:rPr>
          <w:color w:val="212444"/>
          <w:w w:val="105"/>
        </w:rPr>
        <w:t>la</w:t>
      </w:r>
      <w:r>
        <w:rPr>
          <w:color w:val="212444"/>
          <w:spacing w:val="-5"/>
          <w:w w:val="105"/>
        </w:rPr>
        <w:t> </w:t>
      </w:r>
      <w:r>
        <w:rPr>
          <w:color w:val="212444"/>
          <w:w w:val="105"/>
        </w:rPr>
        <w:t>réalisation</w:t>
      </w:r>
      <w:r>
        <w:rPr>
          <w:color w:val="212444"/>
          <w:spacing w:val="-5"/>
          <w:w w:val="105"/>
        </w:rPr>
        <w:t> </w:t>
      </w:r>
      <w:r>
        <w:rPr>
          <w:color w:val="212444"/>
          <w:w w:val="105"/>
        </w:rPr>
        <w:t>de</w:t>
      </w:r>
      <w:r>
        <w:rPr>
          <w:color w:val="212444"/>
          <w:spacing w:val="-5"/>
          <w:w w:val="105"/>
        </w:rPr>
        <w:t> </w:t>
      </w:r>
      <w:r>
        <w:rPr>
          <w:color w:val="212444"/>
          <w:w w:val="105"/>
        </w:rPr>
        <w:t>la</w:t>
      </w:r>
      <w:r>
        <w:rPr>
          <w:color w:val="212444"/>
          <w:spacing w:val="-5"/>
          <w:w w:val="105"/>
        </w:rPr>
        <w:t> </w:t>
      </w:r>
      <w:r>
        <w:rPr>
          <w:color w:val="212444"/>
          <w:w w:val="105"/>
        </w:rPr>
        <w:t>réplique</w:t>
      </w:r>
      <w:r>
        <w:rPr>
          <w:color w:val="212444"/>
          <w:spacing w:val="-5"/>
          <w:w w:val="105"/>
        </w:rPr>
        <w:t> </w:t>
      </w:r>
      <w:r>
        <w:rPr>
          <w:color w:val="212444"/>
          <w:w w:val="105"/>
        </w:rPr>
        <w:t>du</w:t>
      </w:r>
      <w:r>
        <w:rPr>
          <w:color w:val="212444"/>
          <w:spacing w:val="-5"/>
          <w:w w:val="105"/>
        </w:rPr>
        <w:t> </w:t>
      </w:r>
      <w:r>
        <w:rPr>
          <w:color w:val="212444"/>
          <w:w w:val="105"/>
        </w:rPr>
        <w:t>torque</w:t>
      </w:r>
      <w:r>
        <w:rPr>
          <w:color w:val="212444"/>
          <w:spacing w:val="-5"/>
          <w:w w:val="105"/>
        </w:rPr>
        <w:t> </w:t>
      </w:r>
      <w:r>
        <w:rPr>
          <w:color w:val="212444"/>
          <w:w w:val="105"/>
        </w:rPr>
        <w:t>(collier</w:t>
      </w:r>
      <w:r>
        <w:rPr>
          <w:color w:val="212444"/>
          <w:spacing w:val="-5"/>
          <w:w w:val="105"/>
        </w:rPr>
        <w:t> </w:t>
      </w:r>
      <w:r>
        <w:rPr>
          <w:color w:val="212444"/>
          <w:w w:val="105"/>
        </w:rPr>
        <w:t>gauloise)</w:t>
      </w:r>
      <w:r>
        <w:rPr>
          <w:color w:val="212444"/>
          <w:spacing w:val="-5"/>
          <w:w w:val="105"/>
        </w:rPr>
        <w:t> </w:t>
      </w:r>
      <w:r>
        <w:rPr>
          <w:color w:val="212444"/>
          <w:w w:val="105"/>
        </w:rPr>
        <w:t>en or de Montans après plusieurs années de recherches</w:t>
      </w:r>
    </w:p>
    <w:p>
      <w:pPr>
        <w:pStyle w:val="BodyText"/>
        <w:spacing w:line="182" w:lineRule="auto" w:before="239"/>
        <w:ind w:left="1182" w:right="1197"/>
        <w:jc w:val="both"/>
      </w:pPr>
      <w:r>
        <w:rPr>
          <w:color w:val="212444"/>
          <w:w w:val="105"/>
        </w:rPr>
        <w:t>L’année</w:t>
      </w:r>
      <w:r>
        <w:rPr>
          <w:color w:val="212444"/>
          <w:w w:val="105"/>
        </w:rPr>
        <w:t> 2024</w:t>
      </w:r>
      <w:r>
        <w:rPr>
          <w:color w:val="212444"/>
          <w:w w:val="105"/>
        </w:rPr>
        <w:t> a</w:t>
      </w:r>
      <w:r>
        <w:rPr>
          <w:color w:val="212444"/>
          <w:w w:val="105"/>
        </w:rPr>
        <w:t> vu</w:t>
      </w:r>
      <w:r>
        <w:rPr>
          <w:color w:val="212444"/>
          <w:w w:val="105"/>
        </w:rPr>
        <w:t> l’achèvement</w:t>
      </w:r>
      <w:r>
        <w:rPr>
          <w:color w:val="212444"/>
          <w:w w:val="105"/>
        </w:rPr>
        <w:t> d’un</w:t>
      </w:r>
      <w:r>
        <w:rPr>
          <w:color w:val="212444"/>
          <w:w w:val="105"/>
        </w:rPr>
        <w:t> projet</w:t>
      </w:r>
      <w:r>
        <w:rPr>
          <w:color w:val="212444"/>
          <w:w w:val="105"/>
        </w:rPr>
        <w:t> phare</w:t>
      </w:r>
      <w:r>
        <w:rPr>
          <w:color w:val="212444"/>
          <w:w w:val="105"/>
        </w:rPr>
        <w:t> pour</w:t>
      </w:r>
      <w:r>
        <w:rPr>
          <w:color w:val="212444"/>
          <w:w w:val="105"/>
        </w:rPr>
        <w:t> la</w:t>
      </w:r>
      <w:r>
        <w:rPr>
          <w:color w:val="212444"/>
          <w:w w:val="105"/>
        </w:rPr>
        <w:t> conservation,</w:t>
      </w:r>
      <w:r>
        <w:rPr>
          <w:color w:val="212444"/>
          <w:w w:val="105"/>
        </w:rPr>
        <w:t> l’étude</w:t>
      </w:r>
      <w:r>
        <w:rPr>
          <w:color w:val="212444"/>
          <w:w w:val="105"/>
        </w:rPr>
        <w:t> et</w:t>
      </w:r>
      <w:r>
        <w:rPr>
          <w:color w:val="212444"/>
          <w:w w:val="105"/>
        </w:rPr>
        <w:t> la</w:t>
      </w:r>
      <w:r>
        <w:rPr>
          <w:color w:val="212444"/>
          <w:w w:val="105"/>
        </w:rPr>
        <w:t> valorisation</w:t>
      </w:r>
      <w:r>
        <w:rPr>
          <w:color w:val="212444"/>
          <w:w w:val="105"/>
        </w:rPr>
        <w:t> du patrimoine</w:t>
      </w:r>
      <w:r>
        <w:rPr>
          <w:color w:val="212444"/>
          <w:spacing w:val="-3"/>
          <w:w w:val="105"/>
        </w:rPr>
        <w:t> </w:t>
      </w:r>
      <w:r>
        <w:rPr>
          <w:color w:val="212444"/>
          <w:w w:val="105"/>
        </w:rPr>
        <w:t>intercommunal</w:t>
      </w:r>
      <w:r>
        <w:rPr>
          <w:color w:val="212444"/>
          <w:spacing w:val="-3"/>
          <w:w w:val="105"/>
        </w:rPr>
        <w:t> </w:t>
      </w:r>
      <w:r>
        <w:rPr>
          <w:color w:val="212444"/>
        </w:rPr>
        <w:t>:</w:t>
      </w:r>
      <w:r>
        <w:rPr>
          <w:color w:val="212444"/>
          <w:spacing w:val="-1"/>
        </w:rPr>
        <w:t> </w:t>
      </w:r>
      <w:r>
        <w:rPr>
          <w:color w:val="212444"/>
          <w:w w:val="105"/>
        </w:rPr>
        <w:t>l’inauguration</w:t>
      </w:r>
      <w:r>
        <w:rPr>
          <w:color w:val="212444"/>
          <w:spacing w:val="-3"/>
          <w:w w:val="105"/>
        </w:rPr>
        <w:t> </w:t>
      </w:r>
      <w:r>
        <w:rPr>
          <w:color w:val="212444"/>
          <w:w w:val="105"/>
        </w:rPr>
        <w:t>du</w:t>
      </w:r>
      <w:r>
        <w:rPr>
          <w:color w:val="212444"/>
          <w:spacing w:val="-3"/>
          <w:w w:val="105"/>
        </w:rPr>
        <w:t> </w:t>
      </w:r>
      <w:r>
        <w:rPr>
          <w:color w:val="212444"/>
          <w:w w:val="105"/>
        </w:rPr>
        <w:t>nouveau</w:t>
      </w:r>
      <w:r>
        <w:rPr>
          <w:color w:val="212444"/>
          <w:spacing w:val="-3"/>
          <w:w w:val="105"/>
        </w:rPr>
        <w:t> </w:t>
      </w:r>
      <w:r>
        <w:rPr>
          <w:color w:val="212444"/>
          <w:w w:val="105"/>
        </w:rPr>
        <w:t>Centre</w:t>
      </w:r>
      <w:r>
        <w:rPr>
          <w:color w:val="212444"/>
          <w:spacing w:val="-3"/>
          <w:w w:val="105"/>
        </w:rPr>
        <w:t> </w:t>
      </w:r>
      <w:r>
        <w:rPr>
          <w:color w:val="212444"/>
          <w:w w:val="105"/>
        </w:rPr>
        <w:t>Archéologique</w:t>
      </w:r>
      <w:r>
        <w:rPr>
          <w:color w:val="212444"/>
          <w:spacing w:val="-3"/>
          <w:w w:val="105"/>
        </w:rPr>
        <w:t> </w:t>
      </w:r>
      <w:r>
        <w:rPr>
          <w:color w:val="212444"/>
          <w:w w:val="105"/>
        </w:rPr>
        <w:t>|</w:t>
      </w:r>
      <w:r>
        <w:rPr>
          <w:color w:val="212444"/>
          <w:spacing w:val="-3"/>
          <w:w w:val="105"/>
        </w:rPr>
        <w:t> </w:t>
      </w:r>
      <w:r>
        <w:rPr>
          <w:color w:val="212444"/>
          <w:w w:val="105"/>
        </w:rPr>
        <w:t>La</w:t>
      </w:r>
      <w:r>
        <w:rPr>
          <w:color w:val="212444"/>
          <w:spacing w:val="-3"/>
          <w:w w:val="105"/>
        </w:rPr>
        <w:t> </w:t>
      </w:r>
      <w:r>
        <w:rPr>
          <w:color w:val="212444"/>
          <w:w w:val="105"/>
        </w:rPr>
        <w:t>recherche.</w:t>
      </w:r>
      <w:r>
        <w:rPr>
          <w:color w:val="212444"/>
          <w:spacing w:val="-3"/>
          <w:w w:val="105"/>
        </w:rPr>
        <w:t> </w:t>
      </w:r>
      <w:r>
        <w:rPr>
          <w:color w:val="212444"/>
          <w:w w:val="105"/>
        </w:rPr>
        <w:t>Il</w:t>
      </w:r>
      <w:r>
        <w:rPr>
          <w:color w:val="212444"/>
          <w:spacing w:val="-3"/>
          <w:w w:val="105"/>
        </w:rPr>
        <w:t> </w:t>
      </w:r>
      <w:r>
        <w:rPr>
          <w:color w:val="212444"/>
          <w:w w:val="105"/>
        </w:rPr>
        <w:t>s’agit</w:t>
      </w:r>
      <w:r>
        <w:rPr>
          <w:color w:val="212444"/>
          <w:spacing w:val="-3"/>
          <w:w w:val="105"/>
        </w:rPr>
        <w:t> </w:t>
      </w:r>
      <w:r>
        <w:rPr>
          <w:color w:val="212444"/>
          <w:w w:val="105"/>
        </w:rPr>
        <w:t>du premier</w:t>
      </w:r>
      <w:r>
        <w:rPr>
          <w:color w:val="212444"/>
          <w:w w:val="105"/>
        </w:rPr>
        <w:t> volet</w:t>
      </w:r>
      <w:r>
        <w:rPr>
          <w:color w:val="212444"/>
          <w:w w:val="105"/>
        </w:rPr>
        <w:t> d’un</w:t>
      </w:r>
      <w:r>
        <w:rPr>
          <w:color w:val="212444"/>
          <w:w w:val="105"/>
        </w:rPr>
        <w:t> projet</w:t>
      </w:r>
      <w:r>
        <w:rPr>
          <w:color w:val="212444"/>
          <w:w w:val="105"/>
        </w:rPr>
        <w:t> plus</w:t>
      </w:r>
      <w:r>
        <w:rPr>
          <w:color w:val="212444"/>
          <w:w w:val="105"/>
        </w:rPr>
        <w:t> global</w:t>
      </w:r>
      <w:r>
        <w:rPr>
          <w:color w:val="212444"/>
          <w:w w:val="105"/>
        </w:rPr>
        <w:t> de</w:t>
      </w:r>
      <w:r>
        <w:rPr>
          <w:color w:val="212444"/>
          <w:w w:val="105"/>
        </w:rPr>
        <w:t> rénovation</w:t>
      </w:r>
      <w:r>
        <w:rPr>
          <w:color w:val="212444"/>
          <w:w w:val="105"/>
        </w:rPr>
        <w:t> du</w:t>
      </w:r>
      <w:r>
        <w:rPr>
          <w:color w:val="212444"/>
          <w:w w:val="105"/>
        </w:rPr>
        <w:t> musée,</w:t>
      </w:r>
      <w:r>
        <w:rPr>
          <w:color w:val="212444"/>
          <w:w w:val="105"/>
        </w:rPr>
        <w:t> qui</w:t>
      </w:r>
      <w:r>
        <w:rPr>
          <w:color w:val="212444"/>
          <w:w w:val="105"/>
        </w:rPr>
        <w:t> sera</w:t>
      </w:r>
      <w:r>
        <w:rPr>
          <w:color w:val="212444"/>
          <w:w w:val="105"/>
        </w:rPr>
        <w:t> étudié</w:t>
      </w:r>
      <w:r>
        <w:rPr>
          <w:color w:val="212444"/>
          <w:w w:val="105"/>
        </w:rPr>
        <w:t> dans</w:t>
      </w:r>
      <w:r>
        <w:rPr>
          <w:color w:val="212444"/>
          <w:w w:val="105"/>
        </w:rPr>
        <w:t> les</w:t>
      </w:r>
      <w:r>
        <w:rPr>
          <w:color w:val="212444"/>
          <w:w w:val="105"/>
        </w:rPr>
        <w:t> prochaines </w:t>
      </w:r>
      <w:r>
        <w:rPr>
          <w:color w:val="212444"/>
          <w:spacing w:val="-2"/>
          <w:w w:val="105"/>
        </w:rPr>
        <w:t>années.</w:t>
      </w:r>
    </w:p>
    <w:p>
      <w:pPr>
        <w:pStyle w:val="BodyText"/>
        <w:spacing w:line="182" w:lineRule="auto" w:before="210"/>
        <w:ind w:left="1182" w:right="1197"/>
        <w:jc w:val="both"/>
      </w:pPr>
      <w:r>
        <w:rPr>
          <w:color w:val="212444"/>
          <w:w w:val="105"/>
        </w:rPr>
        <w:t>L’immersion dans un campement gaulois (semaine gaulois), des ateliers autour de l’argile, l’exposition estivale dans le cadre du Goût de la Terre, la présentation des travaux des CAP Bijouterie du LEP de Graulhet…</w:t>
      </w:r>
      <w:r>
        <w:rPr>
          <w:color w:val="212444"/>
          <w:spacing w:val="-3"/>
          <w:w w:val="105"/>
        </w:rPr>
        <w:t> </w:t>
      </w:r>
      <w:r>
        <w:rPr>
          <w:color w:val="212444"/>
          <w:w w:val="105"/>
        </w:rPr>
        <w:t>sont</w:t>
      </w:r>
      <w:r>
        <w:rPr>
          <w:color w:val="212444"/>
          <w:spacing w:val="-3"/>
          <w:w w:val="105"/>
        </w:rPr>
        <w:t> </w:t>
      </w:r>
      <w:r>
        <w:rPr>
          <w:color w:val="212444"/>
          <w:w w:val="105"/>
        </w:rPr>
        <w:t>autant</w:t>
      </w:r>
      <w:r>
        <w:rPr>
          <w:color w:val="212444"/>
          <w:spacing w:val="-3"/>
          <w:w w:val="105"/>
        </w:rPr>
        <w:t> </w:t>
      </w:r>
      <w:r>
        <w:rPr>
          <w:color w:val="212444"/>
          <w:w w:val="105"/>
        </w:rPr>
        <w:t>d’actions</w:t>
      </w:r>
      <w:r>
        <w:rPr>
          <w:color w:val="212444"/>
          <w:spacing w:val="-3"/>
          <w:w w:val="105"/>
        </w:rPr>
        <w:t> </w:t>
      </w:r>
      <w:r>
        <w:rPr>
          <w:color w:val="212444"/>
          <w:w w:val="105"/>
        </w:rPr>
        <w:t>de</w:t>
      </w:r>
      <w:r>
        <w:rPr>
          <w:color w:val="212444"/>
          <w:spacing w:val="-3"/>
          <w:w w:val="105"/>
        </w:rPr>
        <w:t> </w:t>
      </w:r>
      <w:r>
        <w:rPr>
          <w:color w:val="212444"/>
          <w:w w:val="105"/>
        </w:rPr>
        <w:t>médiation</w:t>
      </w:r>
      <w:r>
        <w:rPr>
          <w:color w:val="212444"/>
          <w:spacing w:val="-3"/>
          <w:w w:val="105"/>
        </w:rPr>
        <w:t> </w:t>
      </w:r>
      <w:r>
        <w:rPr>
          <w:color w:val="212444"/>
          <w:w w:val="105"/>
        </w:rPr>
        <w:t>qui</w:t>
      </w:r>
      <w:r>
        <w:rPr>
          <w:color w:val="212444"/>
          <w:spacing w:val="-3"/>
          <w:w w:val="105"/>
        </w:rPr>
        <w:t> </w:t>
      </w:r>
      <w:r>
        <w:rPr>
          <w:color w:val="212444"/>
          <w:w w:val="105"/>
        </w:rPr>
        <w:t>permettent</w:t>
      </w:r>
      <w:r>
        <w:rPr>
          <w:color w:val="212444"/>
          <w:spacing w:val="-3"/>
          <w:w w:val="105"/>
        </w:rPr>
        <w:t> </w:t>
      </w:r>
      <w:r>
        <w:rPr>
          <w:color w:val="212444"/>
          <w:w w:val="105"/>
        </w:rPr>
        <w:t>à</w:t>
      </w:r>
      <w:r>
        <w:rPr>
          <w:color w:val="212444"/>
          <w:spacing w:val="-3"/>
          <w:w w:val="105"/>
        </w:rPr>
        <w:t> </w:t>
      </w:r>
      <w:r>
        <w:rPr>
          <w:color w:val="212444"/>
          <w:w w:val="105"/>
        </w:rPr>
        <w:t>tous</w:t>
      </w:r>
      <w:r>
        <w:rPr>
          <w:color w:val="212444"/>
          <w:spacing w:val="-3"/>
          <w:w w:val="105"/>
        </w:rPr>
        <w:t> </w:t>
      </w:r>
      <w:r>
        <w:rPr>
          <w:color w:val="212444"/>
          <w:w w:val="105"/>
        </w:rPr>
        <w:t>les</w:t>
      </w:r>
      <w:r>
        <w:rPr>
          <w:color w:val="212444"/>
          <w:spacing w:val="-3"/>
          <w:w w:val="105"/>
        </w:rPr>
        <w:t> </w:t>
      </w:r>
      <w:r>
        <w:rPr>
          <w:color w:val="212444"/>
          <w:w w:val="105"/>
        </w:rPr>
        <w:t>publics</w:t>
      </w:r>
      <w:r>
        <w:rPr>
          <w:color w:val="212444"/>
          <w:spacing w:val="-3"/>
          <w:w w:val="105"/>
        </w:rPr>
        <w:t> </w:t>
      </w:r>
      <w:r>
        <w:rPr>
          <w:color w:val="212444"/>
          <w:w w:val="105"/>
        </w:rPr>
        <w:t>d’aborder</w:t>
      </w:r>
      <w:r>
        <w:rPr>
          <w:color w:val="212444"/>
          <w:spacing w:val="-3"/>
          <w:w w:val="105"/>
        </w:rPr>
        <w:t> </w:t>
      </w:r>
      <w:r>
        <w:rPr>
          <w:color w:val="212444"/>
          <w:w w:val="105"/>
        </w:rPr>
        <w:t>l’archéologie de manière ludique et pédagogique.</w:t>
      </w:r>
    </w:p>
    <w:p>
      <w:pPr>
        <w:pStyle w:val="BodyText"/>
        <w:spacing w:line="182" w:lineRule="auto" w:before="180"/>
        <w:ind w:left="1178" w:right="1216"/>
        <w:jc w:val="both"/>
      </w:pPr>
      <w:r>
        <w:rPr>
          <w:color w:val="212444"/>
        </w:rPr>
        <w:t>Par ailleurs, l’enrichissement des collections archéologiques issues du territoire se poursuit, avec le projet d’acquisition de vases en bronze de Cestayrols, et l’arrivée prochaine, en réserve, du produit des fouilles menées sur le territoire intercommunal.</w:t>
      </w:r>
    </w:p>
    <w:p>
      <w:pPr>
        <w:pStyle w:val="BodyText"/>
        <w:spacing w:after="0" w:line="182" w:lineRule="auto"/>
        <w:jc w:val="both"/>
        <w:sectPr>
          <w:pgSz w:w="11910" w:h="16850"/>
          <w:pgMar w:header="0" w:footer="266" w:top="1080" w:bottom="460" w:left="0" w:right="0"/>
        </w:sectPr>
      </w:pPr>
    </w:p>
    <w:p>
      <w:pPr>
        <w:spacing w:before="100"/>
        <w:ind w:left="1190"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182" w:lineRule="auto" w:before="131"/>
        <w:ind w:left="1266" w:right="5531"/>
      </w:pPr>
      <w:r>
        <w:rPr>
          <w:position w:val="3"/>
        </w:rPr>
        <w:drawing>
          <wp:inline distT="0" distB="0" distL="0" distR="0">
            <wp:extent cx="38114" cy="38114"/>
            <wp:effectExtent l="0" t="0" r="0" b="0"/>
            <wp:docPr id="1322" name="Image 1322"/>
            <wp:cNvGraphicFramePr>
              <a:graphicFrameLocks/>
            </wp:cNvGraphicFramePr>
            <a:graphic>
              <a:graphicData uri="http://schemas.openxmlformats.org/drawingml/2006/picture">
                <pic:pic>
                  <pic:nvPicPr>
                    <pic:cNvPr id="1322" name="Image 1322"/>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E7A82E"/>
        </w:rPr>
        <w:t>5815</w:t>
      </w:r>
      <w:r>
        <w:rPr>
          <w:color w:val="E7A82E"/>
          <w:spacing w:val="-9"/>
        </w:rPr>
        <w:t> </w:t>
      </w:r>
      <w:r>
        <w:rPr>
          <w:color w:val="E7A82E"/>
        </w:rPr>
        <w:t>visiteurs</w:t>
      </w:r>
      <w:r>
        <w:rPr>
          <w:color w:val="E7A82E"/>
          <w:spacing w:val="-9"/>
        </w:rPr>
        <w:t> </w:t>
      </w:r>
      <w:r>
        <w:rPr>
          <w:color w:val="E7A82E"/>
        </w:rPr>
        <w:t>ont</w:t>
      </w:r>
      <w:r>
        <w:rPr>
          <w:color w:val="E7A82E"/>
          <w:spacing w:val="-9"/>
        </w:rPr>
        <w:t> </w:t>
      </w:r>
      <w:r>
        <w:rPr>
          <w:color w:val="E7A82E"/>
        </w:rPr>
        <w:t>franchi</w:t>
      </w:r>
      <w:r>
        <w:rPr>
          <w:color w:val="E7A82E"/>
          <w:spacing w:val="-9"/>
        </w:rPr>
        <w:t> </w:t>
      </w:r>
      <w:r>
        <w:rPr>
          <w:color w:val="E7A82E"/>
        </w:rPr>
        <w:t>les</w:t>
      </w:r>
      <w:r>
        <w:rPr>
          <w:color w:val="E7A82E"/>
          <w:spacing w:val="-9"/>
        </w:rPr>
        <w:t> </w:t>
      </w:r>
      <w:r>
        <w:rPr>
          <w:color w:val="E7A82E"/>
        </w:rPr>
        <w:t>portes</w:t>
      </w:r>
      <w:r>
        <w:rPr>
          <w:color w:val="E7A82E"/>
          <w:spacing w:val="-9"/>
        </w:rPr>
        <w:t> </w:t>
      </w:r>
      <w:r>
        <w:rPr>
          <w:color w:val="E7A82E"/>
        </w:rPr>
        <w:t>du</w:t>
      </w:r>
      <w:r>
        <w:rPr>
          <w:color w:val="E7A82E"/>
          <w:spacing w:val="-9"/>
        </w:rPr>
        <w:t> </w:t>
      </w:r>
      <w:r>
        <w:rPr>
          <w:color w:val="E7A82E"/>
        </w:rPr>
        <w:t>musée</w:t>
      </w:r>
      <w:r>
        <w:rPr>
          <w:color w:val="E7A82E"/>
          <w:spacing w:val="-9"/>
        </w:rPr>
        <w:t> </w:t>
      </w:r>
      <w:r>
        <w:rPr>
          <w:color w:val="E7A82E"/>
        </w:rPr>
        <w:t>en</w:t>
      </w:r>
      <w:r>
        <w:rPr>
          <w:color w:val="E7A82E"/>
          <w:spacing w:val="-9"/>
        </w:rPr>
        <w:t> </w:t>
      </w:r>
      <w:r>
        <w:rPr>
          <w:color w:val="E7A82E"/>
        </w:rPr>
        <w:t>2024, </w:t>
      </w:r>
      <w:r>
        <w:rPr>
          <w:color w:val="E7A82E"/>
          <w:position w:val="3"/>
        </w:rPr>
        <w:drawing>
          <wp:inline distT="0" distB="0" distL="0" distR="0">
            <wp:extent cx="38114" cy="38114"/>
            <wp:effectExtent l="0" t="0" r="0" b="0"/>
            <wp:docPr id="1323" name="Image 1323"/>
            <wp:cNvGraphicFramePr>
              <a:graphicFrameLocks/>
            </wp:cNvGraphicFramePr>
            <a:graphic>
              <a:graphicData uri="http://schemas.openxmlformats.org/drawingml/2006/picture">
                <pic:pic>
                  <pic:nvPicPr>
                    <pic:cNvPr id="1323" name="Image 1323"/>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rPr>
        <w:t> </w:t>
      </w:r>
      <w:r>
        <w:rPr>
          <w:color w:val="E7A82E"/>
        </w:rPr>
        <w:t>1407 scolaires</w:t>
      </w:r>
    </w:p>
    <w:p>
      <w:pPr>
        <w:pStyle w:val="BodyText"/>
        <w:spacing w:before="232"/>
        <w:rPr>
          <w:sz w:val="20"/>
        </w:rPr>
      </w:pPr>
    </w:p>
    <w:p>
      <w:pPr>
        <w:spacing w:line="209" w:lineRule="exact" w:before="0"/>
        <w:ind w:left="3115" w:right="0" w:firstLine="0"/>
        <w:jc w:val="both"/>
        <w:rPr>
          <w:rFonts w:ascii="Trebuchet MS"/>
          <w:b/>
          <w:sz w:val="20"/>
        </w:rPr>
      </w:pPr>
      <w:r>
        <w:rPr>
          <w:rFonts w:ascii="Trebuchet MS"/>
          <w:b/>
          <w:sz w:val="20"/>
        </w:rPr>
        <mc:AlternateContent>
          <mc:Choice Requires="wps">
            <w:drawing>
              <wp:anchor distT="0" distB="0" distL="0" distR="0" allowOverlap="1" layoutInCell="1" locked="0" behindDoc="0" simplePos="0" relativeHeight="15877632">
                <wp:simplePos x="0" y="0"/>
                <wp:positionH relativeFrom="page">
                  <wp:posOffset>1255380</wp:posOffset>
                </wp:positionH>
                <wp:positionV relativeFrom="paragraph">
                  <wp:posOffset>139646</wp:posOffset>
                </wp:positionV>
                <wp:extent cx="546735" cy="546735"/>
                <wp:effectExtent l="0" t="0" r="0" b="0"/>
                <wp:wrapNone/>
                <wp:docPr id="1324" name="Group 1324"/>
                <wp:cNvGraphicFramePr>
                  <a:graphicFrameLocks/>
                </wp:cNvGraphicFramePr>
                <a:graphic>
                  <a:graphicData uri="http://schemas.microsoft.com/office/word/2010/wordprocessingGroup">
                    <wpg:wgp>
                      <wpg:cNvPr id="1324" name="Group 1324"/>
                      <wpg:cNvGrpSpPr/>
                      <wpg:grpSpPr>
                        <a:xfrm>
                          <a:off x="0" y="0"/>
                          <a:ext cx="546735" cy="546735"/>
                          <a:chExt cx="546735" cy="546735"/>
                        </a:xfrm>
                      </wpg:grpSpPr>
                      <wps:wsp>
                        <wps:cNvPr id="1325" name="Graphic 1325"/>
                        <wps:cNvSpPr/>
                        <wps:spPr>
                          <a:xfrm>
                            <a:off x="0" y="0"/>
                            <a:ext cx="546735" cy="546735"/>
                          </a:xfrm>
                          <a:custGeom>
                            <a:avLst/>
                            <a:gdLst/>
                            <a:ahLst/>
                            <a:cxnLst/>
                            <a:rect l="l" t="t" r="r" b="b"/>
                            <a:pathLst>
                              <a:path w="546735" h="546735">
                                <a:moveTo>
                                  <a:pt x="211622" y="423196"/>
                                </a:moveTo>
                                <a:lnTo>
                                  <a:pt x="163139" y="417603"/>
                                </a:lnTo>
                                <a:lnTo>
                                  <a:pt x="118611" y="401674"/>
                                </a:lnTo>
                                <a:lnTo>
                                  <a:pt x="79316" y="376684"/>
                                </a:lnTo>
                                <a:lnTo>
                                  <a:pt x="46531" y="343909"/>
                                </a:lnTo>
                                <a:lnTo>
                                  <a:pt x="21531" y="304623"/>
                                </a:lnTo>
                                <a:lnTo>
                                  <a:pt x="5595" y="260103"/>
                                </a:lnTo>
                                <a:lnTo>
                                  <a:pt x="0" y="211622"/>
                                </a:lnTo>
                                <a:lnTo>
                                  <a:pt x="5595" y="163139"/>
                                </a:lnTo>
                                <a:lnTo>
                                  <a:pt x="21531" y="118611"/>
                                </a:lnTo>
                                <a:lnTo>
                                  <a:pt x="46531" y="79316"/>
                                </a:lnTo>
                                <a:lnTo>
                                  <a:pt x="79316" y="46531"/>
                                </a:lnTo>
                                <a:lnTo>
                                  <a:pt x="118611" y="21531"/>
                                </a:lnTo>
                                <a:lnTo>
                                  <a:pt x="163139" y="5595"/>
                                </a:lnTo>
                                <a:lnTo>
                                  <a:pt x="211622" y="0"/>
                                </a:lnTo>
                                <a:lnTo>
                                  <a:pt x="260133" y="5595"/>
                                </a:lnTo>
                                <a:lnTo>
                                  <a:pt x="304726" y="21531"/>
                                </a:lnTo>
                                <a:lnTo>
                                  <a:pt x="344096" y="46531"/>
                                </a:lnTo>
                                <a:lnTo>
                                  <a:pt x="345878" y="48309"/>
                                </a:lnTo>
                                <a:lnTo>
                                  <a:pt x="211622" y="48309"/>
                                </a:lnTo>
                                <a:lnTo>
                                  <a:pt x="168166" y="54135"/>
                                </a:lnTo>
                                <a:lnTo>
                                  <a:pt x="129142" y="70580"/>
                                </a:lnTo>
                                <a:lnTo>
                                  <a:pt x="96098" y="96098"/>
                                </a:lnTo>
                                <a:lnTo>
                                  <a:pt x="70580" y="129142"/>
                                </a:lnTo>
                                <a:lnTo>
                                  <a:pt x="54135" y="168166"/>
                                </a:lnTo>
                                <a:lnTo>
                                  <a:pt x="48309" y="211622"/>
                                </a:lnTo>
                                <a:lnTo>
                                  <a:pt x="54135" y="255062"/>
                                </a:lnTo>
                                <a:lnTo>
                                  <a:pt x="70580" y="294081"/>
                                </a:lnTo>
                                <a:lnTo>
                                  <a:pt x="96098" y="327128"/>
                                </a:lnTo>
                                <a:lnTo>
                                  <a:pt x="129142" y="352654"/>
                                </a:lnTo>
                                <a:lnTo>
                                  <a:pt x="168166" y="369106"/>
                                </a:lnTo>
                                <a:lnTo>
                                  <a:pt x="211622" y="374935"/>
                                </a:lnTo>
                                <a:lnTo>
                                  <a:pt x="459562" y="374935"/>
                                </a:lnTo>
                                <a:lnTo>
                                  <a:pt x="481840" y="393318"/>
                                </a:lnTo>
                                <a:lnTo>
                                  <a:pt x="320271" y="393318"/>
                                </a:lnTo>
                                <a:lnTo>
                                  <a:pt x="295533" y="405987"/>
                                </a:lnTo>
                                <a:lnTo>
                                  <a:pt x="268966" y="415369"/>
                                </a:lnTo>
                                <a:lnTo>
                                  <a:pt x="240890" y="421195"/>
                                </a:lnTo>
                                <a:lnTo>
                                  <a:pt x="211622" y="423196"/>
                                </a:lnTo>
                                <a:close/>
                              </a:path>
                              <a:path w="546735" h="546735">
                                <a:moveTo>
                                  <a:pt x="459562" y="374935"/>
                                </a:moveTo>
                                <a:lnTo>
                                  <a:pt x="211622" y="374935"/>
                                </a:lnTo>
                                <a:lnTo>
                                  <a:pt x="255062" y="369106"/>
                                </a:lnTo>
                                <a:lnTo>
                                  <a:pt x="294081" y="352654"/>
                                </a:lnTo>
                                <a:lnTo>
                                  <a:pt x="327128" y="327128"/>
                                </a:lnTo>
                                <a:lnTo>
                                  <a:pt x="352654" y="294081"/>
                                </a:lnTo>
                                <a:lnTo>
                                  <a:pt x="369106" y="255062"/>
                                </a:lnTo>
                                <a:lnTo>
                                  <a:pt x="374935" y="211622"/>
                                </a:lnTo>
                                <a:lnTo>
                                  <a:pt x="369099" y="168166"/>
                                </a:lnTo>
                                <a:lnTo>
                                  <a:pt x="352637" y="129142"/>
                                </a:lnTo>
                                <a:lnTo>
                                  <a:pt x="327105" y="96098"/>
                                </a:lnTo>
                                <a:lnTo>
                                  <a:pt x="294055" y="70580"/>
                                </a:lnTo>
                                <a:lnTo>
                                  <a:pt x="255037" y="54135"/>
                                </a:lnTo>
                                <a:lnTo>
                                  <a:pt x="211622" y="48309"/>
                                </a:lnTo>
                                <a:lnTo>
                                  <a:pt x="345878" y="48309"/>
                                </a:lnTo>
                                <a:lnTo>
                                  <a:pt x="376938" y="79316"/>
                                </a:lnTo>
                                <a:lnTo>
                                  <a:pt x="401946" y="118611"/>
                                </a:lnTo>
                                <a:lnTo>
                                  <a:pt x="417817" y="163139"/>
                                </a:lnTo>
                                <a:lnTo>
                                  <a:pt x="423245" y="211622"/>
                                </a:lnTo>
                                <a:lnTo>
                                  <a:pt x="421236" y="240890"/>
                                </a:lnTo>
                                <a:lnTo>
                                  <a:pt x="415393" y="268966"/>
                                </a:lnTo>
                                <a:lnTo>
                                  <a:pt x="405995" y="295533"/>
                                </a:lnTo>
                                <a:lnTo>
                                  <a:pt x="393318" y="320271"/>
                                </a:lnTo>
                                <a:lnTo>
                                  <a:pt x="459562" y="374935"/>
                                </a:lnTo>
                                <a:close/>
                              </a:path>
                              <a:path w="546735" h="546735">
                                <a:moveTo>
                                  <a:pt x="474950" y="546269"/>
                                </a:moveTo>
                                <a:lnTo>
                                  <a:pt x="448187" y="539396"/>
                                </a:lnTo>
                                <a:lnTo>
                                  <a:pt x="425525" y="521514"/>
                                </a:lnTo>
                                <a:lnTo>
                                  <a:pt x="320271" y="393318"/>
                                </a:lnTo>
                                <a:lnTo>
                                  <a:pt x="481840" y="393318"/>
                                </a:lnTo>
                                <a:lnTo>
                                  <a:pt x="521402" y="425965"/>
                                </a:lnTo>
                                <a:lnTo>
                                  <a:pt x="539416" y="448460"/>
                                </a:lnTo>
                                <a:lnTo>
                                  <a:pt x="546269" y="475065"/>
                                </a:lnTo>
                                <a:lnTo>
                                  <a:pt x="541909" y="502207"/>
                                </a:lnTo>
                                <a:lnTo>
                                  <a:pt x="526122" y="526170"/>
                                </a:lnTo>
                                <a:lnTo>
                                  <a:pt x="502150" y="541929"/>
                                </a:lnTo>
                                <a:lnTo>
                                  <a:pt x="474950" y="546269"/>
                                </a:lnTo>
                                <a:close/>
                              </a:path>
                            </a:pathLst>
                          </a:custGeom>
                          <a:solidFill>
                            <a:srgbClr val="E7A82E"/>
                          </a:solidFill>
                        </wps:spPr>
                        <wps:bodyPr wrap="square" lIns="0" tIns="0" rIns="0" bIns="0" rtlCol="0">
                          <a:prstTxWarp prst="textNoShape">
                            <a:avLst/>
                          </a:prstTxWarp>
                          <a:noAutofit/>
                        </wps:bodyPr>
                      </wps:wsp>
                      <pic:pic>
                        <pic:nvPicPr>
                          <pic:cNvPr id="1326" name="Image 1326"/>
                          <pic:cNvPicPr/>
                        </pic:nvPicPr>
                        <pic:blipFill>
                          <a:blip r:embed="rId217" cstate="print"/>
                          <a:stretch>
                            <a:fillRect/>
                          </a:stretch>
                        </pic:blipFill>
                        <pic:spPr>
                          <a:xfrm>
                            <a:off x="139739" y="90265"/>
                            <a:ext cx="143201" cy="242665"/>
                          </a:xfrm>
                          <a:prstGeom prst="rect">
                            <a:avLst/>
                          </a:prstGeom>
                        </pic:spPr>
                      </pic:pic>
                    </wpg:wgp>
                  </a:graphicData>
                </a:graphic>
              </wp:anchor>
            </w:drawing>
          </mc:Choice>
          <mc:Fallback>
            <w:pict>
              <v:group style="position:absolute;margin-left:98.848862pt;margin-top:10.995786pt;width:43.05pt;height:43.05pt;mso-position-horizontal-relative:page;mso-position-vertical-relative:paragraph;z-index:15877632" id="docshapegroup900" coordorigin="1977,220" coordsize="861,861">
                <v:shape style="position:absolute;left:1976;top:219;width:861;height:861" id="docshape901" coordorigin="1977,220" coordsize="861,861" path="m2310,886l2234,878,2164,852,2102,813,2050,762,2011,700,1986,630,1977,553,1986,477,2011,407,2050,345,2102,293,2164,254,2234,229,2310,220,2387,229,2457,254,2519,293,2522,296,2310,296,2242,305,2180,331,2128,371,2088,423,2062,485,2053,553,2062,622,2088,683,2128,735,2180,775,2242,801,2310,810,2701,810,2736,839,2481,839,2442,859,2401,874,2356,883,2310,886xm2701,810l2310,810,2379,801,2440,775,2492,735,2532,683,2558,622,2567,553,2558,485,2532,423,2492,371,2440,331,2379,305,2310,296,2522,296,2571,345,2610,407,2635,477,2644,553,2640,599,2631,643,2616,685,2596,724,2701,810xm2725,1080l2683,1069,2647,1041,2481,839,2736,839,2798,891,2826,926,2837,968,2830,1011,2806,1049,2768,1073,2725,1080xe" filled="true" fillcolor="#e7a82e" stroked="false">
                  <v:path arrowok="t"/>
                  <v:fill type="solid"/>
                </v:shape>
                <v:shape style="position:absolute;left:2197;top:362;width:226;height:383" type="#_x0000_t75" id="docshape902" stroked="false">
                  <v:imagedata r:id="rId217" o:title=""/>
                </v:shape>
                <w10:wrap type="none"/>
              </v:group>
            </w:pict>
          </mc:Fallback>
        </mc:AlternateContent>
      </w:r>
      <w:r>
        <w:rPr>
          <w:rFonts w:ascii="Trebuchet MS"/>
          <w:b/>
          <w:color w:val="E7A82E"/>
          <w:w w:val="110"/>
          <w:sz w:val="20"/>
        </w:rPr>
        <w:t>Le</w:t>
      </w:r>
      <w:r>
        <w:rPr>
          <w:rFonts w:ascii="Trebuchet MS"/>
          <w:b/>
          <w:color w:val="E7A82E"/>
          <w:spacing w:val="-4"/>
          <w:w w:val="110"/>
          <w:sz w:val="20"/>
        </w:rPr>
        <w:t> </w:t>
      </w:r>
      <w:r>
        <w:rPr>
          <w:rFonts w:ascii="Trebuchet MS"/>
          <w:b/>
          <w:color w:val="E7A82E"/>
          <w:w w:val="110"/>
          <w:sz w:val="20"/>
        </w:rPr>
        <w:t>saviez-vous</w:t>
      </w:r>
      <w:r>
        <w:rPr>
          <w:rFonts w:ascii="Trebuchet MS"/>
          <w:b/>
          <w:color w:val="E7A82E"/>
          <w:spacing w:val="-4"/>
          <w:w w:val="110"/>
          <w:sz w:val="20"/>
        </w:rPr>
        <w:t> </w:t>
      </w:r>
      <w:r>
        <w:rPr>
          <w:rFonts w:ascii="Trebuchet MS"/>
          <w:b/>
          <w:color w:val="E7A82E"/>
          <w:spacing w:val="-10"/>
          <w:w w:val="110"/>
          <w:sz w:val="20"/>
        </w:rPr>
        <w:t>?</w:t>
      </w:r>
    </w:p>
    <w:p>
      <w:pPr>
        <w:pStyle w:val="BodyText"/>
        <w:spacing w:line="182" w:lineRule="auto" w:before="24"/>
        <w:ind w:left="3115" w:right="2761"/>
        <w:jc w:val="both"/>
      </w:pPr>
      <w:r>
        <w:rPr/>
        <w:drawing>
          <wp:anchor distT="0" distB="0" distL="0" distR="0" allowOverlap="1" layoutInCell="1" locked="0" behindDoc="0" simplePos="0" relativeHeight="15878144">
            <wp:simplePos x="0" y="0"/>
            <wp:positionH relativeFrom="page">
              <wp:posOffset>424931</wp:posOffset>
            </wp:positionH>
            <wp:positionV relativeFrom="paragraph">
              <wp:posOffset>1124154</wp:posOffset>
            </wp:positionV>
            <wp:extent cx="662614" cy="662614"/>
            <wp:effectExtent l="0" t="0" r="0" b="0"/>
            <wp:wrapNone/>
            <wp:docPr id="1327" name="Image 1327"/>
            <wp:cNvGraphicFramePr>
              <a:graphicFrameLocks/>
            </wp:cNvGraphicFramePr>
            <a:graphic>
              <a:graphicData uri="http://schemas.openxmlformats.org/drawingml/2006/picture">
                <pic:pic>
                  <pic:nvPicPr>
                    <pic:cNvPr id="1327" name="Image 1327"/>
                    <pic:cNvPicPr/>
                  </pic:nvPicPr>
                  <pic:blipFill>
                    <a:blip r:embed="rId218" cstate="print"/>
                    <a:stretch>
                      <a:fillRect/>
                    </a:stretch>
                  </pic:blipFill>
                  <pic:spPr>
                    <a:xfrm>
                      <a:off x="0" y="0"/>
                      <a:ext cx="662614" cy="662614"/>
                    </a:xfrm>
                    <a:prstGeom prst="rect">
                      <a:avLst/>
                    </a:prstGeom>
                  </pic:spPr>
                </pic:pic>
              </a:graphicData>
            </a:graphic>
          </wp:anchor>
        </w:drawing>
      </w:r>
      <w:r>
        <w:rPr>
          <w:color w:val="E7A82E"/>
        </w:rPr>
        <w:t>Le Centre Archéologique - La recherche est destiné à accueillir </w:t>
      </w:r>
      <w:r>
        <w:rPr>
          <w:color w:val="E7A82E"/>
        </w:rPr>
        <w:t>les objets sortis des fouilles menées sur l’ensemble des communes du territoire intercommunal. 393 caisses d’objets issus des fouilles de Montans, Lisle-sur-Tarn, Le Verdier, Parisot, Puycelsi, Rabastens, Saint-Beauzile,</w:t>
      </w:r>
      <w:r>
        <w:rPr>
          <w:color w:val="E7A82E"/>
          <w:spacing w:val="40"/>
        </w:rPr>
        <w:t> </w:t>
      </w:r>
      <w:r>
        <w:rPr>
          <w:color w:val="E7A82E"/>
        </w:rPr>
        <w:t>Salvagnac,</w:t>
      </w:r>
      <w:r>
        <w:rPr>
          <w:color w:val="E7A82E"/>
          <w:spacing w:val="40"/>
        </w:rPr>
        <w:t> </w:t>
      </w:r>
      <w:r>
        <w:rPr>
          <w:color w:val="E7A82E"/>
        </w:rPr>
        <w:t>Técou</w:t>
      </w:r>
      <w:r>
        <w:rPr>
          <w:color w:val="E7A82E"/>
          <w:spacing w:val="40"/>
        </w:rPr>
        <w:t> </w:t>
      </w:r>
      <w:r>
        <w:rPr>
          <w:color w:val="E7A82E"/>
        </w:rPr>
        <w:t>et</w:t>
      </w:r>
      <w:r>
        <w:rPr>
          <w:color w:val="E7A82E"/>
          <w:spacing w:val="40"/>
        </w:rPr>
        <w:t> </w:t>
      </w:r>
      <w:r>
        <w:rPr>
          <w:color w:val="E7A82E"/>
        </w:rPr>
        <w:t>Vieux,</w:t>
      </w:r>
      <w:r>
        <w:rPr>
          <w:color w:val="E7A82E"/>
          <w:spacing w:val="40"/>
        </w:rPr>
        <w:t> </w:t>
      </w:r>
      <w:r>
        <w:rPr>
          <w:color w:val="E7A82E"/>
        </w:rPr>
        <w:t>actuellement conservées par l’Etat à Toulouse, sont en instance de transfert au centre</w:t>
      </w:r>
      <w:r>
        <w:rPr>
          <w:color w:val="E7A82E"/>
          <w:spacing w:val="-2"/>
        </w:rPr>
        <w:t> </w:t>
      </w:r>
      <w:r>
        <w:rPr>
          <w:color w:val="E7A82E"/>
        </w:rPr>
        <w:t>archéologique</w:t>
      </w:r>
    </w:p>
    <w:p>
      <w:pPr>
        <w:pStyle w:val="BodyText"/>
      </w:pPr>
    </w:p>
    <w:p>
      <w:pPr>
        <w:pStyle w:val="BodyText"/>
        <w:spacing w:before="135"/>
      </w:pPr>
    </w:p>
    <w:p>
      <w:pPr>
        <w:spacing w:before="0"/>
        <w:ind w:left="1976" w:right="0" w:firstLine="0"/>
        <w:jc w:val="both"/>
        <w:rPr>
          <w:rFonts w:ascii="Trebuchet MS"/>
          <w:b/>
          <w:sz w:val="24"/>
        </w:rPr>
      </w:pPr>
      <w:r>
        <w:rPr>
          <w:rFonts w:ascii="Trebuchet MS"/>
          <w:b/>
          <w:color w:val="212444"/>
          <w:w w:val="110"/>
          <w:sz w:val="24"/>
        </w:rPr>
        <w:t>Les</w:t>
      </w:r>
      <w:r>
        <w:rPr>
          <w:rFonts w:ascii="Trebuchet MS"/>
          <w:b/>
          <w:color w:val="212444"/>
          <w:spacing w:val="-27"/>
          <w:w w:val="110"/>
          <w:sz w:val="24"/>
        </w:rPr>
        <w:t> </w:t>
      </w:r>
      <w:r>
        <w:rPr>
          <w:rFonts w:ascii="Trebuchet MS"/>
          <w:b/>
          <w:color w:val="212444"/>
          <w:w w:val="110"/>
          <w:sz w:val="24"/>
        </w:rPr>
        <w:t>perspectives</w:t>
      </w:r>
      <w:r>
        <w:rPr>
          <w:rFonts w:ascii="Trebuchet MS"/>
          <w:b/>
          <w:color w:val="212444"/>
          <w:spacing w:val="-26"/>
          <w:w w:val="110"/>
          <w:sz w:val="24"/>
        </w:rPr>
        <w:t> </w:t>
      </w:r>
      <w:r>
        <w:rPr>
          <w:rFonts w:ascii="Trebuchet MS"/>
          <w:b/>
          <w:color w:val="212444"/>
          <w:w w:val="110"/>
          <w:sz w:val="24"/>
        </w:rPr>
        <w:t>en</w:t>
      </w:r>
      <w:r>
        <w:rPr>
          <w:rFonts w:ascii="Trebuchet MS"/>
          <w:b/>
          <w:color w:val="212444"/>
          <w:spacing w:val="-26"/>
          <w:w w:val="110"/>
          <w:sz w:val="24"/>
        </w:rPr>
        <w:t> </w:t>
      </w:r>
      <w:r>
        <w:rPr>
          <w:rFonts w:ascii="Trebuchet MS"/>
          <w:b/>
          <w:color w:val="212444"/>
          <w:spacing w:val="-4"/>
          <w:w w:val="110"/>
          <w:sz w:val="24"/>
        </w:rPr>
        <w:t>2025</w:t>
      </w:r>
    </w:p>
    <w:p>
      <w:pPr>
        <w:pStyle w:val="BodyText"/>
        <w:spacing w:line="182" w:lineRule="auto" w:before="217"/>
        <w:ind w:left="1976" w:right="1189"/>
        <w:jc w:val="both"/>
      </w:pPr>
      <w:r>
        <w:rPr>
          <w:color w:val="212444"/>
        </w:rPr>
        <w:t>L’année</w:t>
      </w:r>
      <w:r>
        <w:rPr>
          <w:color w:val="212444"/>
          <w:spacing w:val="40"/>
        </w:rPr>
        <w:t> </w:t>
      </w:r>
      <w:r>
        <w:rPr>
          <w:color w:val="212444"/>
        </w:rPr>
        <w:t>2025,</w:t>
      </w:r>
      <w:r>
        <w:rPr>
          <w:color w:val="212444"/>
          <w:spacing w:val="40"/>
        </w:rPr>
        <w:t> </w:t>
      </w:r>
      <w:r>
        <w:rPr>
          <w:color w:val="212444"/>
        </w:rPr>
        <w:t>qui</w:t>
      </w:r>
      <w:r>
        <w:rPr>
          <w:color w:val="212444"/>
          <w:spacing w:val="40"/>
        </w:rPr>
        <w:t> </w:t>
      </w:r>
      <w:r>
        <w:rPr>
          <w:color w:val="212444"/>
        </w:rPr>
        <w:t>fêtera</w:t>
      </w:r>
      <w:r>
        <w:rPr>
          <w:color w:val="212444"/>
          <w:spacing w:val="40"/>
        </w:rPr>
        <w:t> </w:t>
      </w:r>
      <w:r>
        <w:rPr>
          <w:color w:val="212444"/>
        </w:rPr>
        <w:t>les</w:t>
      </w:r>
      <w:r>
        <w:rPr>
          <w:color w:val="212444"/>
          <w:spacing w:val="40"/>
        </w:rPr>
        <w:t> </w:t>
      </w:r>
      <w:r>
        <w:rPr>
          <w:color w:val="212444"/>
        </w:rPr>
        <w:t>30</w:t>
      </w:r>
      <w:r>
        <w:rPr>
          <w:color w:val="212444"/>
          <w:spacing w:val="40"/>
        </w:rPr>
        <w:t> </w:t>
      </w:r>
      <w:r>
        <w:rPr>
          <w:color w:val="212444"/>
        </w:rPr>
        <w:t>ans</w:t>
      </w:r>
      <w:r>
        <w:rPr>
          <w:color w:val="212444"/>
          <w:spacing w:val="40"/>
        </w:rPr>
        <w:t> </w:t>
      </w:r>
      <w:r>
        <w:rPr>
          <w:color w:val="212444"/>
        </w:rPr>
        <w:t>du</w:t>
      </w:r>
      <w:r>
        <w:rPr>
          <w:color w:val="212444"/>
          <w:spacing w:val="40"/>
        </w:rPr>
        <w:t> </w:t>
      </w:r>
      <w:r>
        <w:rPr>
          <w:color w:val="212444"/>
        </w:rPr>
        <w:t>musée,</w:t>
      </w:r>
      <w:r>
        <w:rPr>
          <w:color w:val="212444"/>
          <w:spacing w:val="40"/>
        </w:rPr>
        <w:t> </w:t>
      </w:r>
      <w:r>
        <w:rPr>
          <w:color w:val="212444"/>
        </w:rPr>
        <w:t>sera</w:t>
      </w:r>
      <w:r>
        <w:rPr>
          <w:color w:val="212444"/>
          <w:spacing w:val="40"/>
        </w:rPr>
        <w:t> </w:t>
      </w:r>
      <w:r>
        <w:rPr>
          <w:color w:val="212444"/>
        </w:rPr>
        <w:t>dédiée</w:t>
      </w:r>
      <w:r>
        <w:rPr>
          <w:color w:val="212444"/>
          <w:spacing w:val="40"/>
        </w:rPr>
        <w:t> </w:t>
      </w:r>
      <w:r>
        <w:rPr>
          <w:color w:val="212444"/>
        </w:rPr>
        <w:t>à</w:t>
      </w:r>
      <w:r>
        <w:rPr>
          <w:color w:val="212444"/>
          <w:spacing w:val="40"/>
        </w:rPr>
        <w:t> </w:t>
      </w:r>
      <w:r>
        <w:rPr>
          <w:color w:val="212444"/>
        </w:rPr>
        <w:t>la</w:t>
      </w:r>
      <w:r>
        <w:rPr>
          <w:color w:val="212444"/>
          <w:spacing w:val="40"/>
        </w:rPr>
        <w:t> </w:t>
      </w:r>
      <w:r>
        <w:rPr>
          <w:color w:val="212444"/>
        </w:rPr>
        <w:t>valorisation</w:t>
      </w:r>
      <w:r>
        <w:rPr>
          <w:color w:val="212444"/>
          <w:spacing w:val="40"/>
        </w:rPr>
        <w:t> </w:t>
      </w:r>
      <w:r>
        <w:rPr>
          <w:color w:val="212444"/>
        </w:rPr>
        <w:t>du</w:t>
      </w:r>
      <w:r>
        <w:rPr>
          <w:color w:val="212444"/>
          <w:spacing w:val="40"/>
        </w:rPr>
        <w:t> </w:t>
      </w:r>
      <w:r>
        <w:rPr>
          <w:color w:val="212444"/>
        </w:rPr>
        <w:t>projet</w:t>
      </w:r>
      <w:r>
        <w:rPr>
          <w:color w:val="212444"/>
          <w:spacing w:val="40"/>
        </w:rPr>
        <w:t> </w:t>
      </w:r>
      <w:r>
        <w:rPr>
          <w:color w:val="212444"/>
        </w:rPr>
        <w:t>de recherche autour de la réalisation de la réplique du torque en or de Montans en archéologie expérimentale. Ce défi consistait à comprendre, étudier et reconstituer les gestes et outils </w:t>
      </w:r>
      <w:r>
        <w:rPr>
          <w:color w:val="212444"/>
        </w:rPr>
        <w:t>des orfèvres</w:t>
      </w:r>
      <w:r>
        <w:rPr>
          <w:color w:val="212444"/>
          <w:spacing w:val="35"/>
        </w:rPr>
        <w:t> </w:t>
      </w:r>
      <w:r>
        <w:rPr>
          <w:color w:val="212444"/>
        </w:rPr>
        <w:t>gaulois</w:t>
      </w:r>
      <w:r>
        <w:rPr>
          <w:color w:val="212444"/>
          <w:spacing w:val="35"/>
        </w:rPr>
        <w:t> </w:t>
      </w:r>
      <w:r>
        <w:rPr>
          <w:color w:val="212444"/>
        </w:rPr>
        <w:t>pour</w:t>
      </w:r>
      <w:r>
        <w:rPr>
          <w:color w:val="212444"/>
          <w:spacing w:val="35"/>
        </w:rPr>
        <w:t> </w:t>
      </w:r>
      <w:r>
        <w:rPr>
          <w:color w:val="212444"/>
        </w:rPr>
        <w:t>être</w:t>
      </w:r>
      <w:r>
        <w:rPr>
          <w:color w:val="212444"/>
          <w:spacing w:val="35"/>
        </w:rPr>
        <w:t> </w:t>
      </w:r>
      <w:r>
        <w:rPr>
          <w:color w:val="212444"/>
        </w:rPr>
        <w:t>capables</w:t>
      </w:r>
      <w:r>
        <w:rPr>
          <w:color w:val="212444"/>
          <w:spacing w:val="35"/>
        </w:rPr>
        <w:t> </w:t>
      </w:r>
      <w:r>
        <w:rPr>
          <w:color w:val="212444"/>
        </w:rPr>
        <w:t>de</w:t>
      </w:r>
      <w:r>
        <w:rPr>
          <w:color w:val="212444"/>
          <w:spacing w:val="35"/>
        </w:rPr>
        <w:t> </w:t>
      </w:r>
      <w:r>
        <w:rPr>
          <w:color w:val="212444"/>
        </w:rPr>
        <w:t>les</w:t>
      </w:r>
      <w:r>
        <w:rPr>
          <w:color w:val="212444"/>
          <w:spacing w:val="35"/>
        </w:rPr>
        <w:t> </w:t>
      </w:r>
      <w:r>
        <w:rPr>
          <w:color w:val="212444"/>
        </w:rPr>
        <w:t>reproduire.</w:t>
      </w:r>
      <w:r>
        <w:rPr>
          <w:color w:val="212444"/>
          <w:spacing w:val="35"/>
        </w:rPr>
        <w:t> </w:t>
      </w:r>
      <w:r>
        <w:rPr>
          <w:color w:val="212444"/>
        </w:rPr>
        <w:t>Une</w:t>
      </w:r>
      <w:r>
        <w:rPr>
          <w:color w:val="212444"/>
          <w:spacing w:val="35"/>
        </w:rPr>
        <w:t> </w:t>
      </w:r>
      <w:r>
        <w:rPr>
          <w:color w:val="212444"/>
        </w:rPr>
        <w:t>exceptionnelle</w:t>
      </w:r>
      <w:r>
        <w:rPr>
          <w:color w:val="212444"/>
          <w:spacing w:val="35"/>
        </w:rPr>
        <w:t> </w:t>
      </w:r>
      <w:r>
        <w:rPr>
          <w:color w:val="212444"/>
        </w:rPr>
        <w:t>exposition</w:t>
      </w:r>
      <w:r>
        <w:rPr>
          <w:color w:val="212444"/>
          <w:spacing w:val="35"/>
        </w:rPr>
        <w:t> </w:t>
      </w:r>
      <w:r>
        <w:rPr>
          <w:color w:val="212444"/>
        </w:rPr>
        <w:t>permettra de restituer toute l’épaisseur de ce projet associant les volets historiques, scientifiques et économiques autour d’un bijou unique vieux de 2300 ans.</w:t>
      </w:r>
    </w:p>
    <w:p>
      <w:pPr>
        <w:pStyle w:val="BodyText"/>
        <w:rPr>
          <w:sz w:val="24"/>
        </w:rPr>
      </w:pPr>
    </w:p>
    <w:p>
      <w:pPr>
        <w:pStyle w:val="BodyText"/>
        <w:spacing w:before="120"/>
        <w:rPr>
          <w:sz w:val="24"/>
        </w:rPr>
      </w:pPr>
    </w:p>
    <w:p>
      <w:pPr>
        <w:spacing w:before="0"/>
        <w:ind w:left="1207" w:right="0" w:firstLine="0"/>
        <w:jc w:val="left"/>
        <w:rPr>
          <w:rFonts w:ascii="Trebuchet MS" w:hAnsi="Trebuchet MS"/>
          <w:b/>
          <w:sz w:val="24"/>
        </w:rPr>
      </w:pPr>
      <w:r>
        <w:rPr>
          <w:rFonts w:ascii="Trebuchet MS" w:hAnsi="Trebuchet MS"/>
          <w:b/>
          <w:color w:val="FABC42"/>
          <w:w w:val="105"/>
          <w:sz w:val="24"/>
        </w:rPr>
        <w:t>Les</w:t>
      </w:r>
      <w:r>
        <w:rPr>
          <w:rFonts w:ascii="Trebuchet MS" w:hAnsi="Trebuchet MS"/>
          <w:b/>
          <w:color w:val="FABC42"/>
          <w:spacing w:val="-26"/>
          <w:w w:val="105"/>
          <w:sz w:val="24"/>
        </w:rPr>
        <w:t> </w:t>
      </w:r>
      <w:r>
        <w:rPr>
          <w:rFonts w:ascii="Trebuchet MS" w:hAnsi="Trebuchet MS"/>
          <w:b/>
          <w:color w:val="FABC42"/>
          <w:spacing w:val="-2"/>
          <w:w w:val="115"/>
          <w:sz w:val="24"/>
        </w:rPr>
        <w:t>cinémas</w:t>
      </w:r>
    </w:p>
    <w:p>
      <w:pPr>
        <w:pStyle w:val="BodyText"/>
        <w:rPr>
          <w:rFonts w:ascii="Trebuchet MS"/>
          <w:b/>
          <w:sz w:val="20"/>
        </w:rPr>
      </w:pPr>
    </w:p>
    <w:p>
      <w:pPr>
        <w:pStyle w:val="BodyText"/>
        <w:spacing w:before="99"/>
        <w:rPr>
          <w:rFonts w:ascii="Trebuchet MS"/>
          <w:b/>
          <w:sz w:val="20"/>
        </w:rPr>
      </w:pPr>
    </w:p>
    <w:p>
      <w:pPr>
        <w:pStyle w:val="BodyText"/>
        <w:spacing w:after="0"/>
        <w:rPr>
          <w:rFonts w:ascii="Trebuchet MS"/>
          <w:b/>
          <w:sz w:val="20"/>
        </w:rPr>
        <w:sectPr>
          <w:pgSz w:w="11910" w:h="16850"/>
          <w:pgMar w:header="0" w:footer="266" w:top="1080" w:bottom="460" w:left="0" w:right="0"/>
        </w:sectPr>
      </w:pPr>
    </w:p>
    <w:p>
      <w:pPr>
        <w:spacing w:before="128"/>
        <w:ind w:left="1975"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878656">
                <wp:simplePos x="0" y="0"/>
                <wp:positionH relativeFrom="page">
                  <wp:posOffset>419374</wp:posOffset>
                </wp:positionH>
                <wp:positionV relativeFrom="paragraph">
                  <wp:posOffset>-111068</wp:posOffset>
                </wp:positionV>
                <wp:extent cx="662940" cy="662940"/>
                <wp:effectExtent l="0" t="0" r="0" b="0"/>
                <wp:wrapNone/>
                <wp:docPr id="1328" name="Group 1328"/>
                <wp:cNvGraphicFramePr>
                  <a:graphicFrameLocks/>
                </wp:cNvGraphicFramePr>
                <a:graphic>
                  <a:graphicData uri="http://schemas.microsoft.com/office/word/2010/wordprocessingGroup">
                    <wpg:wgp>
                      <wpg:cNvPr id="1328" name="Group 1328"/>
                      <wpg:cNvGrpSpPr/>
                      <wpg:grpSpPr>
                        <a:xfrm>
                          <a:off x="0" y="0"/>
                          <a:ext cx="662940" cy="662940"/>
                          <a:chExt cx="662940" cy="662940"/>
                        </a:xfrm>
                      </wpg:grpSpPr>
                      <wps:wsp>
                        <wps:cNvPr id="1329" name="Graphic 1329"/>
                        <wps:cNvSpPr/>
                        <wps:spPr>
                          <a:xfrm>
                            <a:off x="-8" y="2"/>
                            <a:ext cx="662940" cy="662940"/>
                          </a:xfrm>
                          <a:custGeom>
                            <a:avLst/>
                            <a:gdLst/>
                            <a:ahLst/>
                            <a:cxnLst/>
                            <a:rect l="l" t="t" r="r" b="b"/>
                            <a:pathLst>
                              <a:path w="662940" h="662940">
                                <a:moveTo>
                                  <a:pt x="662622" y="331304"/>
                                </a:moveTo>
                                <a:lnTo>
                                  <a:pt x="659028" y="282346"/>
                                </a:lnTo>
                                <a:lnTo>
                                  <a:pt x="648589" y="235623"/>
                                </a:lnTo>
                                <a:lnTo>
                                  <a:pt x="631825" y="191643"/>
                                </a:lnTo>
                                <a:lnTo>
                                  <a:pt x="609244" y="150914"/>
                                </a:lnTo>
                                <a:lnTo>
                                  <a:pt x="581355" y="113944"/>
                                </a:lnTo>
                                <a:lnTo>
                                  <a:pt x="548678" y="81267"/>
                                </a:lnTo>
                                <a:lnTo>
                                  <a:pt x="511708" y="53378"/>
                                </a:lnTo>
                                <a:lnTo>
                                  <a:pt x="470979" y="30797"/>
                                </a:lnTo>
                                <a:lnTo>
                                  <a:pt x="426999" y="14033"/>
                                </a:lnTo>
                                <a:lnTo>
                                  <a:pt x="380263" y="3594"/>
                                </a:lnTo>
                                <a:lnTo>
                                  <a:pt x="331304" y="0"/>
                                </a:lnTo>
                                <a:lnTo>
                                  <a:pt x="282346" y="3594"/>
                                </a:lnTo>
                                <a:lnTo>
                                  <a:pt x="235623" y="14033"/>
                                </a:lnTo>
                                <a:lnTo>
                                  <a:pt x="191630" y="30797"/>
                                </a:lnTo>
                                <a:lnTo>
                                  <a:pt x="150901" y="53378"/>
                                </a:lnTo>
                                <a:lnTo>
                                  <a:pt x="113944" y="81267"/>
                                </a:lnTo>
                                <a:lnTo>
                                  <a:pt x="81267" y="113944"/>
                                </a:lnTo>
                                <a:lnTo>
                                  <a:pt x="53378" y="150914"/>
                                </a:lnTo>
                                <a:lnTo>
                                  <a:pt x="30797" y="191643"/>
                                </a:lnTo>
                                <a:lnTo>
                                  <a:pt x="14033" y="235623"/>
                                </a:lnTo>
                                <a:lnTo>
                                  <a:pt x="3594" y="282346"/>
                                </a:lnTo>
                                <a:lnTo>
                                  <a:pt x="0" y="331304"/>
                                </a:lnTo>
                                <a:lnTo>
                                  <a:pt x="3594" y="380276"/>
                                </a:lnTo>
                                <a:lnTo>
                                  <a:pt x="14033" y="426999"/>
                                </a:lnTo>
                                <a:lnTo>
                                  <a:pt x="30797" y="470979"/>
                                </a:lnTo>
                                <a:lnTo>
                                  <a:pt x="53378" y="511708"/>
                                </a:lnTo>
                                <a:lnTo>
                                  <a:pt x="81267" y="548678"/>
                                </a:lnTo>
                                <a:lnTo>
                                  <a:pt x="113944" y="581355"/>
                                </a:lnTo>
                                <a:lnTo>
                                  <a:pt x="150901" y="609244"/>
                                </a:lnTo>
                                <a:lnTo>
                                  <a:pt x="191630" y="631825"/>
                                </a:lnTo>
                                <a:lnTo>
                                  <a:pt x="235623" y="648589"/>
                                </a:lnTo>
                                <a:lnTo>
                                  <a:pt x="282346" y="659028"/>
                                </a:lnTo>
                                <a:lnTo>
                                  <a:pt x="331304" y="662622"/>
                                </a:lnTo>
                                <a:lnTo>
                                  <a:pt x="380263" y="659028"/>
                                </a:lnTo>
                                <a:lnTo>
                                  <a:pt x="426999" y="648589"/>
                                </a:lnTo>
                                <a:lnTo>
                                  <a:pt x="470979" y="631825"/>
                                </a:lnTo>
                                <a:lnTo>
                                  <a:pt x="511708" y="609244"/>
                                </a:lnTo>
                                <a:lnTo>
                                  <a:pt x="548678" y="581355"/>
                                </a:lnTo>
                                <a:lnTo>
                                  <a:pt x="581355" y="548678"/>
                                </a:lnTo>
                                <a:lnTo>
                                  <a:pt x="609244" y="511708"/>
                                </a:lnTo>
                                <a:lnTo>
                                  <a:pt x="631825" y="470979"/>
                                </a:lnTo>
                                <a:lnTo>
                                  <a:pt x="648589" y="426999"/>
                                </a:lnTo>
                                <a:lnTo>
                                  <a:pt x="659028" y="380276"/>
                                </a:lnTo>
                                <a:lnTo>
                                  <a:pt x="662622" y="331304"/>
                                </a:lnTo>
                                <a:close/>
                              </a:path>
                            </a:pathLst>
                          </a:custGeom>
                          <a:solidFill>
                            <a:srgbClr val="E7A82E"/>
                          </a:solidFill>
                        </wps:spPr>
                        <wps:bodyPr wrap="square" lIns="0" tIns="0" rIns="0" bIns="0" rtlCol="0">
                          <a:prstTxWarp prst="textNoShape">
                            <a:avLst/>
                          </a:prstTxWarp>
                          <a:noAutofit/>
                        </wps:bodyPr>
                      </wps:wsp>
                      <pic:pic>
                        <pic:nvPicPr>
                          <pic:cNvPr id="1330" name="Image 1330"/>
                          <pic:cNvPicPr/>
                        </pic:nvPicPr>
                        <pic:blipFill>
                          <a:blip r:embed="rId219" cstate="print"/>
                          <a:stretch>
                            <a:fillRect/>
                          </a:stretch>
                        </pic:blipFill>
                        <pic:spPr>
                          <a:xfrm>
                            <a:off x="215545" y="215545"/>
                            <a:ext cx="253815" cy="231524"/>
                          </a:xfrm>
                          <a:prstGeom prst="rect">
                            <a:avLst/>
                          </a:prstGeom>
                        </pic:spPr>
                      </pic:pic>
                      <wps:wsp>
                        <wps:cNvPr id="1331" name="Graphic 1331"/>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E7A82E"/>
                          </a:solidFill>
                        </wps:spPr>
                        <wps:bodyPr wrap="square" lIns="0" tIns="0" rIns="0" bIns="0" rtlCol="0">
                          <a:prstTxWarp prst="textNoShape">
                            <a:avLst/>
                          </a:prstTxWarp>
                          <a:noAutofit/>
                        </wps:bodyPr>
                      </wps:wsp>
                      <wps:wsp>
                        <wps:cNvPr id="1332" name="Graphic 1332"/>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6" y="504189"/>
                                </a:moveTo>
                                <a:lnTo>
                                  <a:pt x="264120"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6"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3.021645pt;margin-top:-8.745552pt;width:52.2pt;height:52.2pt;mso-position-horizontal-relative:page;mso-position-vertical-relative:paragraph;z-index:15878656" id="docshapegroup903" coordorigin="660,-175" coordsize="1044,1044">
                <v:shape style="position:absolute;left:660;top:-175;width:1044;height:1044" id="docshape904" coordorigin="660,-175" coordsize="1044,1044" path="m1704,347l1698,270,1682,196,1655,127,1620,63,1576,5,1524,-47,1466,-91,1402,-126,1333,-153,1259,-169,1182,-175,1105,-169,1031,-153,962,-126,898,-91,840,-47,788,5,744,63,709,127,683,196,666,270,660,347,666,424,683,498,709,567,744,631,788,689,840,741,898,785,962,820,1031,846,1105,863,1182,869,1259,863,1333,846,1402,820,1466,785,1524,741,1576,689,1620,631,1655,567,1682,498,1698,424,1704,347xe" filled="true" fillcolor="#e7a82e" stroked="false">
                  <v:path arrowok="t"/>
                  <v:fill type="solid"/>
                </v:shape>
                <v:shape style="position:absolute;left:999;top:164;width:400;height:365" type="#_x0000_t75" id="docshape905" stroked="false">
                  <v:imagedata r:id="rId219" o:title=""/>
                </v:shape>
                <v:shape style="position:absolute;left:937;top:-6;width:490;height:725" id="docshape906" coordorigin="938,-6" coordsize="490,725" path="m1176,718l1170,712,1170,615,1176,610,1189,609,1194,615,1194,712,1189,718,1176,718xm950,663l939,656,938,649,976,567,979,561,987,560,999,566,1000,573,959,661,950,663xm1415,663l1406,661,1365,573,1367,566,1378,559,1387,561,1428,649,1426,656,1415,663xm1176,103l1170,97,1170,0,1176,-5,1189,-6,1194,0,1194,97,1189,102,1176,103xm988,153l979,151,938,63,939,56,950,49,959,51,1000,139,999,146,988,153xm1378,153l1366,146,1366,139,1407,51,1415,50,1427,56,1428,64,1389,145,1386,152,1378,153xe" filled="true" fillcolor="#e7a82e" stroked="false">
                  <v:path arrowok="t"/>
                  <v:fill type="solid"/>
                </v:shape>
                <v:shape style="position:absolute;left:891;top:-87;width:629;height:794" id="docshape907" coordorigin="891,-87" coordsize="629,794" path="m1194,-11l1181,-11,1175,-15,1175,-83,1181,-87,1194,-87,1199,-83,1199,-15,1194,-11xm1348,35l1336,27,1334,21,1338,15,1368,-37,1375,-39,1387,-33,1389,-25,1355,33,1348,35xm999,245l983,241,969,233,960,219,957,203,957,185,897,185,891,179,891,173,907,91,950,27,1015,-19,1095,-35,1102,-35,1107,-29,1107,-9,1083,-9,1019,7,967,43,931,95,916,159,976,159,981,165,981,213,989,221,1037,221,1029,233,1016,241,999,245xm1037,221l1009,221,1017,213,1017,165,1023,159,1083,159,1083,117,1065,117,1048,113,1035,105,1026,91,1022,75,1026,59,1035,45,1048,35,1065,33,1083,33,1083,-9,1107,-9,1107,51,1102,57,1055,57,1046,65,1046,85,1055,93,1102,93,1107,99,1107,179,1102,185,1042,185,1042,203,1038,219,1037,221xm1199,287l1175,287,1175,245,1157,245,1140,241,1127,233,1118,219,1115,203,1118,185,1127,173,1140,163,1157,159,1175,159,1175,99,1181,93,1187,93,1266,109,1278,117,1199,117,1199,179,1194,185,1147,185,1139,193,1139,213,1147,221,1194,221,1199,225,1199,287xm1466,153l1459,151,1452,139,1454,131,1512,97,1519,99,1520,101,1520,121,1466,153xm1389,287l1366,287,1351,223,1315,171,1263,133,1199,117,1278,117,1331,153,1375,217,1389,287xm1131,347l1102,347,1110,339,1110,293,1115,287,1242,287,1242,269,1245,253,1254,239,1268,229,1284,227,1301,229,1314,239,1322,251,1274,251,1266,259,1266,307,1261,311,1134,311,1134,329,1131,347xm1259,645l1228,645,1221,631,1215,617,1211,601,1209,585,1062,585,1051,573,1051,497,1062,487,1241,487,1250,477,1260,467,1271,459,1283,451,1288,447,1293,441,1299,437,1325,411,1345,381,1359,347,1366,311,1308,311,1303,307,1303,259,1294,251,1322,251,1324,253,1327,269,1327,287,1389,287,1391,297,1387,335,1376,371,1359,405,1335,437,1357,437,1403,447,1420,459,1348,459,1304,469,1267,493,1255,511,1075,511,1075,559,1076,561,1236,561,1233,575,1242,619,1259,645xm1111,487l1085,487,1080,475,1072,465,1061,457,1029,425,1005,387,989,345,984,299,984,293,989,287,1068,287,1073,293,1073,311,1009,311,1015,347,1029,381,1050,411,1076,437,1088,447,1097,459,1105,473,1111,487xm1092,373l1075,369,1062,359,1052,347,1049,329,1049,311,1073,311,1073,339,1082,347,1131,347,1122,359,1108,369,1092,373xm1199,487l1175,487,1175,421,1181,415,1228,415,1236,407,1236,387,1228,379,1181,379,1175,373,1175,311,1199,311,1199,355,1218,355,1234,357,1248,367,1257,381,1260,397,1257,413,1248,427,1234,435,1218,439,1199,439,1199,487xm1357,437l1335,437,1340,435,1348,435,1357,437xm1423,689l1348,689,1393,681,1430,657,1454,619,1463,575,1454,531,1430,493,1393,469,1348,459,1420,459,1447,477,1477,521,1488,575,1477,629,1447,673,1423,689xm1236,561l1210,561,1212,547,1215,535,1219,523,1225,511,1255,511,1242,531,1236,561xm1347,605l1313,605,1406,511,1413,511,1418,517,1423,521,1423,529,1347,605xm1315,637l1307,637,1259,577,1260,569,1270,561,1278,561,1313,605,1347,605,1315,637xm1383,707l1307,707,1291,701,1267,687,1246,669,1123,669,1111,667,1100,659,1094,649,1091,637,1091,585,1115,585,1115,641,1119,645,1259,645,1267,657,1304,681,1348,689,1423,689,1403,703,1383,707xe" filled="true" fillcolor="#ffffff" stroked="false">
                  <v:path arrowok="t"/>
                  <v:fill type="solid"/>
                </v:shape>
                <w10:wrap type="none"/>
              </v:group>
            </w:pict>
          </mc:Fallback>
        </mc:AlternateContent>
      </w:r>
      <w:r>
        <w:rPr>
          <w:rFonts w:ascii="Trebuchet MS" w:hAnsi="Trebuchet MS"/>
          <w:b/>
          <w:color w:val="212444"/>
          <w:w w:val="105"/>
          <w:sz w:val="24"/>
        </w:rPr>
        <w:t>Les</w:t>
      </w:r>
      <w:r>
        <w:rPr>
          <w:rFonts w:ascii="Trebuchet MS" w:hAnsi="Trebuchet MS"/>
          <w:b/>
          <w:color w:val="212444"/>
          <w:spacing w:val="15"/>
          <w:w w:val="105"/>
          <w:sz w:val="24"/>
        </w:rPr>
        <w:t> </w:t>
      </w:r>
      <w:r>
        <w:rPr>
          <w:rFonts w:ascii="Trebuchet MS" w:hAnsi="Trebuchet MS"/>
          <w:b/>
          <w:color w:val="212444"/>
          <w:w w:val="105"/>
          <w:sz w:val="24"/>
        </w:rPr>
        <w:t>temps</w:t>
      </w:r>
      <w:r>
        <w:rPr>
          <w:rFonts w:ascii="Trebuchet MS" w:hAnsi="Trebuchet MS"/>
          <w:b/>
          <w:color w:val="212444"/>
          <w:spacing w:val="16"/>
          <w:w w:val="105"/>
          <w:sz w:val="24"/>
        </w:rPr>
        <w:t> </w:t>
      </w:r>
      <w:r>
        <w:rPr>
          <w:rFonts w:ascii="Trebuchet MS" w:hAnsi="Trebuchet MS"/>
          <w:b/>
          <w:color w:val="212444"/>
          <w:w w:val="105"/>
          <w:sz w:val="24"/>
        </w:rPr>
        <w:t>forts</w:t>
      </w:r>
      <w:r>
        <w:rPr>
          <w:rFonts w:ascii="Trebuchet MS" w:hAnsi="Trebuchet MS"/>
          <w:b/>
          <w:color w:val="212444"/>
          <w:spacing w:val="16"/>
          <w:w w:val="105"/>
          <w:sz w:val="24"/>
        </w:rPr>
        <w:t> </w:t>
      </w:r>
      <w:r>
        <w:rPr>
          <w:rFonts w:ascii="Trebuchet MS" w:hAnsi="Trebuchet MS"/>
          <w:b/>
          <w:color w:val="212444"/>
          <w:w w:val="105"/>
          <w:sz w:val="24"/>
        </w:rPr>
        <w:t>du</w:t>
      </w:r>
      <w:r>
        <w:rPr>
          <w:rFonts w:ascii="Trebuchet MS" w:hAnsi="Trebuchet MS"/>
          <w:b/>
          <w:color w:val="212444"/>
          <w:spacing w:val="16"/>
          <w:w w:val="105"/>
          <w:sz w:val="24"/>
        </w:rPr>
        <w:t> </w:t>
      </w:r>
      <w:r>
        <w:rPr>
          <w:rFonts w:ascii="Trebuchet MS" w:hAnsi="Trebuchet MS"/>
          <w:b/>
          <w:color w:val="212444"/>
          <w:w w:val="105"/>
          <w:sz w:val="24"/>
        </w:rPr>
        <w:t>cinéma</w:t>
      </w:r>
      <w:r>
        <w:rPr>
          <w:rFonts w:ascii="Trebuchet MS" w:hAnsi="Trebuchet MS"/>
          <w:b/>
          <w:color w:val="212444"/>
          <w:spacing w:val="16"/>
          <w:w w:val="105"/>
          <w:sz w:val="24"/>
        </w:rPr>
        <w:t> </w:t>
      </w:r>
      <w:r>
        <w:rPr>
          <w:rFonts w:ascii="Trebuchet MS" w:hAnsi="Trebuchet MS"/>
          <w:b/>
          <w:color w:val="212444"/>
          <w:w w:val="105"/>
          <w:sz w:val="24"/>
        </w:rPr>
        <w:t>de</w:t>
      </w:r>
      <w:r>
        <w:rPr>
          <w:rFonts w:ascii="Trebuchet MS" w:hAnsi="Trebuchet MS"/>
          <w:b/>
          <w:color w:val="212444"/>
          <w:spacing w:val="16"/>
          <w:w w:val="105"/>
          <w:sz w:val="24"/>
        </w:rPr>
        <w:t> </w:t>
      </w:r>
      <w:r>
        <w:rPr>
          <w:rFonts w:ascii="Trebuchet MS" w:hAnsi="Trebuchet MS"/>
          <w:b/>
          <w:color w:val="212444"/>
          <w:w w:val="105"/>
          <w:sz w:val="24"/>
        </w:rPr>
        <w:t>Gaillac</w:t>
      </w:r>
      <w:r>
        <w:rPr>
          <w:rFonts w:ascii="Trebuchet MS" w:hAnsi="Trebuchet MS"/>
          <w:b/>
          <w:color w:val="212444"/>
          <w:spacing w:val="16"/>
          <w:w w:val="105"/>
          <w:sz w:val="24"/>
        </w:rPr>
        <w:t> </w:t>
      </w:r>
      <w:r>
        <w:rPr>
          <w:rFonts w:ascii="Trebuchet MS" w:hAnsi="Trebuchet MS"/>
          <w:b/>
          <w:color w:val="212444"/>
          <w:spacing w:val="-10"/>
          <w:w w:val="105"/>
          <w:sz w:val="24"/>
        </w:rPr>
        <w:t>:</w:t>
      </w:r>
    </w:p>
    <w:p>
      <w:pPr>
        <w:pStyle w:val="BodyText"/>
        <w:spacing w:line="182" w:lineRule="auto" w:before="114"/>
        <w:ind w:left="2282" w:right="506" w:hanging="232"/>
        <w:jc w:val="both"/>
      </w:pPr>
      <w:r>
        <w:rPr>
          <w:position w:val="3"/>
        </w:rPr>
        <w:drawing>
          <wp:inline distT="0" distB="0" distL="0" distR="0">
            <wp:extent cx="38114" cy="38114"/>
            <wp:effectExtent l="0" t="0" r="0" b="0"/>
            <wp:docPr id="1333" name="Image 1333"/>
            <wp:cNvGraphicFramePr>
              <a:graphicFrameLocks/>
            </wp:cNvGraphicFramePr>
            <a:graphic>
              <a:graphicData uri="http://schemas.openxmlformats.org/drawingml/2006/picture">
                <pic:pic>
                  <pic:nvPicPr>
                    <pic:cNvPr id="1333" name="Image 133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z w:val="20"/>
        </w:rPr>
        <w:t> </w:t>
      </w:r>
      <w:r>
        <w:rPr>
          <w:color w:val="212444"/>
        </w:rPr>
        <w:t>Participation à de nombreux dispositif d’éducation à l’image (école au cinéma, collège au cinéma, cinéma et cohésion sociale, journées rencontre ciné-jeune du Tarn,</w:t>
      </w:r>
      <w:r>
        <w:rPr>
          <w:color w:val="212444"/>
          <w:spacing w:val="40"/>
        </w:rPr>
        <w:t> </w:t>
      </w:r>
      <w:r>
        <w:rPr>
          <w:color w:val="212444"/>
        </w:rPr>
        <w:t>lycéen</w:t>
      </w:r>
      <w:r>
        <w:rPr>
          <w:color w:val="212444"/>
          <w:spacing w:val="40"/>
        </w:rPr>
        <w:t> </w:t>
      </w:r>
      <w:r>
        <w:rPr>
          <w:color w:val="212444"/>
        </w:rPr>
        <w:t>au</w:t>
      </w:r>
      <w:r>
        <w:rPr>
          <w:color w:val="212444"/>
          <w:spacing w:val="40"/>
        </w:rPr>
        <w:t> </w:t>
      </w:r>
      <w:r>
        <w:rPr>
          <w:color w:val="212444"/>
        </w:rPr>
        <w:t>cinéma,</w:t>
      </w:r>
      <w:r>
        <w:rPr>
          <w:color w:val="212444"/>
          <w:spacing w:val="40"/>
        </w:rPr>
        <w:t> </w:t>
      </w:r>
      <w:r>
        <w:rPr>
          <w:color w:val="212444"/>
        </w:rPr>
        <w:t>collège</w:t>
      </w:r>
      <w:r>
        <w:rPr>
          <w:color w:val="212444"/>
          <w:spacing w:val="40"/>
        </w:rPr>
        <w:t> </w:t>
      </w:r>
      <w:r>
        <w:rPr>
          <w:color w:val="212444"/>
        </w:rPr>
        <w:t>au cinéma, maternelle au cinéma, noel au cinéma, Epris de court et festival du</w:t>
      </w:r>
      <w:r>
        <w:rPr>
          <w:color w:val="212444"/>
          <w:spacing w:val="80"/>
        </w:rPr>
        <w:t> </w:t>
      </w:r>
      <w:r>
        <w:rPr>
          <w:color w:val="212444"/>
        </w:rPr>
        <w:t>cinéma</w:t>
      </w:r>
      <w:r>
        <w:rPr>
          <w:color w:val="212444"/>
          <w:spacing w:val="-2"/>
        </w:rPr>
        <w:t> </w:t>
      </w:r>
      <w:r>
        <w:rPr>
          <w:color w:val="212444"/>
        </w:rPr>
        <w:t>européen),</w:t>
      </w:r>
    </w:p>
    <w:p>
      <w:pPr>
        <w:pStyle w:val="BodyText"/>
        <w:spacing w:line="182" w:lineRule="auto"/>
        <w:ind w:left="2050" w:right="1507"/>
        <w:jc w:val="both"/>
      </w:pPr>
      <w:r>
        <w:rPr>
          <w:position w:val="3"/>
        </w:rPr>
        <w:drawing>
          <wp:inline distT="0" distB="0" distL="0" distR="0">
            <wp:extent cx="38114" cy="38114"/>
            <wp:effectExtent l="0" t="0" r="0" b="0"/>
            <wp:docPr id="1334" name="Image 1334"/>
            <wp:cNvGraphicFramePr>
              <a:graphicFrameLocks/>
            </wp:cNvGraphicFramePr>
            <a:graphic>
              <a:graphicData uri="http://schemas.openxmlformats.org/drawingml/2006/picture">
                <pic:pic>
                  <pic:nvPicPr>
                    <pic:cNvPr id="1334" name="Image 133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Label</w:t>
      </w:r>
      <w:r>
        <w:rPr>
          <w:color w:val="212444"/>
          <w:spacing w:val="-5"/>
        </w:rPr>
        <w:t> </w:t>
      </w:r>
      <w:r>
        <w:rPr>
          <w:color w:val="212444"/>
        </w:rPr>
        <w:t>jeune</w:t>
      </w:r>
      <w:r>
        <w:rPr>
          <w:color w:val="212444"/>
          <w:spacing w:val="-5"/>
        </w:rPr>
        <w:t> </w:t>
      </w:r>
      <w:r>
        <w:rPr>
          <w:color w:val="212444"/>
        </w:rPr>
        <w:t>public</w:t>
      </w:r>
      <w:r>
        <w:rPr>
          <w:color w:val="212444"/>
          <w:spacing w:val="-5"/>
        </w:rPr>
        <w:t> </w:t>
      </w:r>
      <w:r>
        <w:rPr>
          <w:color w:val="212444"/>
        </w:rPr>
        <w:t>et</w:t>
      </w:r>
      <w:r>
        <w:rPr>
          <w:color w:val="212444"/>
          <w:spacing w:val="-5"/>
        </w:rPr>
        <w:t> </w:t>
      </w:r>
      <w:r>
        <w:rPr>
          <w:color w:val="212444"/>
        </w:rPr>
        <w:t>répertoire, </w:t>
      </w:r>
      <w:r>
        <w:rPr>
          <w:color w:val="212444"/>
          <w:position w:val="3"/>
        </w:rPr>
        <w:drawing>
          <wp:inline distT="0" distB="0" distL="0" distR="0">
            <wp:extent cx="38114" cy="38114"/>
            <wp:effectExtent l="0" t="0" r="0" b="0"/>
            <wp:docPr id="1335" name="Image 1335"/>
            <wp:cNvGraphicFramePr>
              <a:graphicFrameLocks/>
            </wp:cNvGraphicFramePr>
            <a:graphic>
              <a:graphicData uri="http://schemas.openxmlformats.org/drawingml/2006/picture">
                <pic:pic>
                  <pic:nvPicPr>
                    <pic:cNvPr id="1335" name="Image 1335"/>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rPr>
        <w:t>Salle classée art et essai</w:t>
      </w:r>
    </w:p>
    <w:p>
      <w:pPr>
        <w:spacing w:line="240" w:lineRule="auto" w:before="337"/>
        <w:rPr>
          <w:sz w:val="24"/>
        </w:rPr>
      </w:pPr>
      <w:r>
        <w:rPr/>
        <w:br w:type="column"/>
      </w:r>
      <w:r>
        <w:rPr>
          <w:sz w:val="24"/>
        </w:rPr>
      </w:r>
    </w:p>
    <w:p>
      <w:pPr>
        <w:spacing w:before="0"/>
        <w:ind w:left="577"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182" w:lineRule="auto" w:before="107"/>
        <w:ind w:left="883" w:right="1157" w:hanging="232"/>
      </w:pPr>
      <w:r>
        <w:rPr>
          <w:position w:val="3"/>
        </w:rPr>
        <w:drawing>
          <wp:inline distT="0" distB="0" distL="0" distR="0">
            <wp:extent cx="38114" cy="38114"/>
            <wp:effectExtent l="0" t="0" r="0" b="0"/>
            <wp:docPr id="1336" name="Image 1336"/>
            <wp:cNvGraphicFramePr>
              <a:graphicFrameLocks/>
            </wp:cNvGraphicFramePr>
            <a:graphic>
              <a:graphicData uri="http://schemas.openxmlformats.org/drawingml/2006/picture">
                <pic:pic>
                  <pic:nvPicPr>
                    <pic:cNvPr id="1336" name="Image 1336"/>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E7A82E"/>
        </w:rPr>
        <w:t>204 232 entrées payantes soit 11% de plus qu’en 2023,</w:t>
      </w:r>
    </w:p>
    <w:p>
      <w:pPr>
        <w:pStyle w:val="BodyText"/>
        <w:spacing w:line="182" w:lineRule="auto"/>
        <w:ind w:left="652" w:right="1671"/>
      </w:pPr>
      <w:r>
        <w:rPr>
          <w:position w:val="3"/>
        </w:rPr>
        <w:drawing>
          <wp:inline distT="0" distB="0" distL="0" distR="0">
            <wp:extent cx="38114" cy="38114"/>
            <wp:effectExtent l="0" t="0" r="0" b="0"/>
            <wp:docPr id="1337" name="Image 1337"/>
            <wp:cNvGraphicFramePr>
              <a:graphicFrameLocks/>
            </wp:cNvGraphicFramePr>
            <a:graphic>
              <a:graphicData uri="http://schemas.openxmlformats.org/drawingml/2006/picture">
                <pic:pic>
                  <pic:nvPicPr>
                    <pic:cNvPr id="1337" name="Image 1337"/>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E7A82E"/>
        </w:rPr>
        <w:t>4,83€</w:t>
      </w:r>
      <w:r>
        <w:rPr>
          <w:color w:val="E7A82E"/>
          <w:spacing w:val="-7"/>
        </w:rPr>
        <w:t> </w:t>
      </w:r>
      <w:r>
        <w:rPr>
          <w:color w:val="E7A82E"/>
        </w:rPr>
        <w:t>prix</w:t>
      </w:r>
      <w:r>
        <w:rPr>
          <w:color w:val="E7A82E"/>
          <w:spacing w:val="-7"/>
        </w:rPr>
        <w:t> </w:t>
      </w:r>
      <w:r>
        <w:rPr>
          <w:color w:val="E7A82E"/>
        </w:rPr>
        <w:t>moyen</w:t>
      </w:r>
      <w:r>
        <w:rPr>
          <w:color w:val="E7A82E"/>
          <w:spacing w:val="-7"/>
        </w:rPr>
        <w:t> </w:t>
      </w:r>
      <w:r>
        <w:rPr>
          <w:color w:val="E7A82E"/>
        </w:rPr>
        <w:t>des</w:t>
      </w:r>
      <w:r>
        <w:rPr>
          <w:color w:val="E7A82E"/>
          <w:spacing w:val="-7"/>
        </w:rPr>
        <w:t> </w:t>
      </w:r>
      <w:r>
        <w:rPr>
          <w:color w:val="E7A82E"/>
        </w:rPr>
        <w:t>entrées, </w:t>
      </w:r>
      <w:r>
        <w:rPr>
          <w:color w:val="E7A82E"/>
          <w:position w:val="3"/>
        </w:rPr>
        <w:drawing>
          <wp:inline distT="0" distB="0" distL="0" distR="0">
            <wp:extent cx="38114" cy="38114"/>
            <wp:effectExtent l="0" t="0" r="0" b="0"/>
            <wp:docPr id="1338" name="Image 1338"/>
            <wp:cNvGraphicFramePr>
              <a:graphicFrameLocks/>
            </wp:cNvGraphicFramePr>
            <a:graphic>
              <a:graphicData uri="http://schemas.openxmlformats.org/drawingml/2006/picture">
                <pic:pic>
                  <pic:nvPicPr>
                    <pic:cNvPr id="1338" name="Image 1338"/>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rPr>
        <w:t> </w:t>
      </w:r>
      <w:r>
        <w:rPr>
          <w:color w:val="E7A82E"/>
        </w:rPr>
        <w:t>6 613 séances,</w:t>
      </w:r>
    </w:p>
    <w:p>
      <w:pPr>
        <w:pStyle w:val="BodyText"/>
        <w:spacing w:line="196" w:lineRule="exact"/>
        <w:ind w:left="652"/>
      </w:pPr>
      <w:r>
        <w:rPr>
          <w:position w:val="3"/>
        </w:rPr>
        <w:drawing>
          <wp:inline distT="0" distB="0" distL="0" distR="0">
            <wp:extent cx="38114" cy="38114"/>
            <wp:effectExtent l="0" t="0" r="0" b="0"/>
            <wp:docPr id="1339" name="Image 1339"/>
            <wp:cNvGraphicFramePr>
              <a:graphicFrameLocks/>
            </wp:cNvGraphicFramePr>
            <a:graphic>
              <a:graphicData uri="http://schemas.openxmlformats.org/drawingml/2006/picture">
                <pic:pic>
                  <pic:nvPicPr>
                    <pic:cNvPr id="1339" name="Image 1339"/>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E7A82E"/>
          <w:w w:val="85"/>
        </w:rPr>
        <w:t>411 films projetées</w:t>
      </w:r>
    </w:p>
    <w:p>
      <w:pPr>
        <w:pStyle w:val="BodyText"/>
        <w:spacing w:line="243" w:lineRule="exact"/>
        <w:ind w:left="652"/>
      </w:pPr>
      <w:r>
        <w:rPr>
          <w:position w:val="3"/>
        </w:rPr>
        <w:drawing>
          <wp:inline distT="0" distB="0" distL="0" distR="0">
            <wp:extent cx="38114" cy="38114"/>
            <wp:effectExtent l="0" t="0" r="0" b="0"/>
            <wp:docPr id="1340" name="Image 1340"/>
            <wp:cNvGraphicFramePr>
              <a:graphicFrameLocks/>
            </wp:cNvGraphicFramePr>
            <a:graphic>
              <a:graphicData uri="http://schemas.openxmlformats.org/drawingml/2006/picture">
                <pic:pic>
                  <pic:nvPicPr>
                    <pic:cNvPr id="1340" name="Image 1340"/>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E7A82E"/>
          <w:w w:val="90"/>
        </w:rPr>
        <w:t>12 610 élèves accueillis</w:t>
      </w:r>
    </w:p>
    <w:p>
      <w:pPr>
        <w:pStyle w:val="BodyText"/>
        <w:spacing w:after="0" w:line="243" w:lineRule="exact"/>
        <w:sectPr>
          <w:type w:val="continuous"/>
          <w:pgSz w:w="11910" w:h="16850"/>
          <w:pgMar w:header="0" w:footer="266" w:top="120" w:bottom="280" w:left="0" w:right="0"/>
          <w:cols w:num="2" w:equalWidth="0">
            <w:col w:w="6618" w:space="40"/>
            <w:col w:w="5252"/>
          </w:cols>
        </w:sectPr>
      </w:pPr>
    </w:p>
    <w:p>
      <w:pPr>
        <w:pStyle w:val="BodyText"/>
        <w:rPr>
          <w:sz w:val="20"/>
        </w:rPr>
      </w:pPr>
    </w:p>
    <w:p>
      <w:pPr>
        <w:pStyle w:val="BodyText"/>
        <w:rPr>
          <w:sz w:val="20"/>
        </w:rPr>
      </w:pPr>
    </w:p>
    <w:p>
      <w:pPr>
        <w:pStyle w:val="BodyText"/>
        <w:spacing w:before="64"/>
        <w:rPr>
          <w:sz w:val="20"/>
        </w:rPr>
      </w:pPr>
    </w:p>
    <w:p>
      <w:pPr>
        <w:pStyle w:val="BodyText"/>
        <w:spacing w:after="0"/>
        <w:rPr>
          <w:sz w:val="20"/>
        </w:rPr>
        <w:sectPr>
          <w:type w:val="continuous"/>
          <w:pgSz w:w="11910" w:h="16850"/>
          <w:pgMar w:header="0" w:footer="266" w:top="120" w:bottom="280" w:left="0" w:right="0"/>
        </w:sectPr>
      </w:pPr>
    </w:p>
    <w:p>
      <w:pPr>
        <w:spacing w:before="127"/>
        <w:ind w:left="1997" w:right="0"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0" simplePos="0" relativeHeight="15879168">
                <wp:simplePos x="0" y="0"/>
                <wp:positionH relativeFrom="page">
                  <wp:posOffset>435789</wp:posOffset>
                </wp:positionH>
                <wp:positionV relativeFrom="paragraph">
                  <wp:posOffset>-139108</wp:posOffset>
                </wp:positionV>
                <wp:extent cx="662940" cy="662940"/>
                <wp:effectExtent l="0" t="0" r="0" b="0"/>
                <wp:wrapNone/>
                <wp:docPr id="1341" name="Group 1341"/>
                <wp:cNvGraphicFramePr>
                  <a:graphicFrameLocks/>
                </wp:cNvGraphicFramePr>
                <a:graphic>
                  <a:graphicData uri="http://schemas.microsoft.com/office/word/2010/wordprocessingGroup">
                    <wpg:wgp>
                      <wpg:cNvPr id="1341" name="Group 1341"/>
                      <wpg:cNvGrpSpPr/>
                      <wpg:grpSpPr>
                        <a:xfrm>
                          <a:off x="0" y="0"/>
                          <a:ext cx="662940" cy="662940"/>
                          <a:chExt cx="662940" cy="662940"/>
                        </a:xfrm>
                      </wpg:grpSpPr>
                      <wps:wsp>
                        <wps:cNvPr id="1342" name="Graphic 1342"/>
                        <wps:cNvSpPr/>
                        <wps:spPr>
                          <a:xfrm>
                            <a:off x="-1" y="0"/>
                            <a:ext cx="662940" cy="662940"/>
                          </a:xfrm>
                          <a:custGeom>
                            <a:avLst/>
                            <a:gdLst/>
                            <a:ahLst/>
                            <a:cxnLst/>
                            <a:rect l="l" t="t" r="r" b="b"/>
                            <a:pathLst>
                              <a:path w="662940" h="662940">
                                <a:moveTo>
                                  <a:pt x="662609" y="331317"/>
                                </a:moveTo>
                                <a:lnTo>
                                  <a:pt x="659015" y="282359"/>
                                </a:lnTo>
                                <a:lnTo>
                                  <a:pt x="648589" y="235623"/>
                                </a:lnTo>
                                <a:lnTo>
                                  <a:pt x="631812" y="191643"/>
                                </a:lnTo>
                                <a:lnTo>
                                  <a:pt x="609231" y="150914"/>
                                </a:lnTo>
                                <a:lnTo>
                                  <a:pt x="581342" y="113944"/>
                                </a:lnTo>
                                <a:lnTo>
                                  <a:pt x="548665" y="81267"/>
                                </a:lnTo>
                                <a:lnTo>
                                  <a:pt x="511708" y="53378"/>
                                </a:lnTo>
                                <a:lnTo>
                                  <a:pt x="470979" y="30797"/>
                                </a:lnTo>
                                <a:lnTo>
                                  <a:pt x="426986" y="14033"/>
                                </a:lnTo>
                                <a:lnTo>
                                  <a:pt x="380263" y="3594"/>
                                </a:lnTo>
                                <a:lnTo>
                                  <a:pt x="331304" y="0"/>
                                </a:lnTo>
                                <a:lnTo>
                                  <a:pt x="282346" y="3594"/>
                                </a:lnTo>
                                <a:lnTo>
                                  <a:pt x="235610" y="14033"/>
                                </a:lnTo>
                                <a:lnTo>
                                  <a:pt x="191630" y="30797"/>
                                </a:lnTo>
                                <a:lnTo>
                                  <a:pt x="150901" y="53378"/>
                                </a:lnTo>
                                <a:lnTo>
                                  <a:pt x="113944" y="81267"/>
                                </a:lnTo>
                                <a:lnTo>
                                  <a:pt x="81254" y="113944"/>
                                </a:lnTo>
                                <a:lnTo>
                                  <a:pt x="53365" y="150914"/>
                                </a:lnTo>
                                <a:lnTo>
                                  <a:pt x="30784" y="191643"/>
                                </a:lnTo>
                                <a:lnTo>
                                  <a:pt x="14020" y="235623"/>
                                </a:lnTo>
                                <a:lnTo>
                                  <a:pt x="3581" y="282359"/>
                                </a:lnTo>
                                <a:lnTo>
                                  <a:pt x="0" y="331317"/>
                                </a:lnTo>
                                <a:lnTo>
                                  <a:pt x="3581" y="380276"/>
                                </a:lnTo>
                                <a:lnTo>
                                  <a:pt x="14020" y="426999"/>
                                </a:lnTo>
                                <a:lnTo>
                                  <a:pt x="30784" y="470992"/>
                                </a:lnTo>
                                <a:lnTo>
                                  <a:pt x="53365" y="511721"/>
                                </a:lnTo>
                                <a:lnTo>
                                  <a:pt x="81254" y="548678"/>
                                </a:lnTo>
                                <a:lnTo>
                                  <a:pt x="113944" y="581355"/>
                                </a:lnTo>
                                <a:lnTo>
                                  <a:pt x="150901" y="609244"/>
                                </a:lnTo>
                                <a:lnTo>
                                  <a:pt x="191630" y="631825"/>
                                </a:lnTo>
                                <a:lnTo>
                                  <a:pt x="235610" y="648589"/>
                                </a:lnTo>
                                <a:lnTo>
                                  <a:pt x="282346" y="659028"/>
                                </a:lnTo>
                                <a:lnTo>
                                  <a:pt x="331304" y="662622"/>
                                </a:lnTo>
                                <a:lnTo>
                                  <a:pt x="380263" y="659028"/>
                                </a:lnTo>
                                <a:lnTo>
                                  <a:pt x="426986" y="648589"/>
                                </a:lnTo>
                                <a:lnTo>
                                  <a:pt x="470979" y="631825"/>
                                </a:lnTo>
                                <a:lnTo>
                                  <a:pt x="511708" y="609244"/>
                                </a:lnTo>
                                <a:lnTo>
                                  <a:pt x="548665" y="581355"/>
                                </a:lnTo>
                                <a:lnTo>
                                  <a:pt x="581342" y="548678"/>
                                </a:lnTo>
                                <a:lnTo>
                                  <a:pt x="609231" y="511721"/>
                                </a:lnTo>
                                <a:lnTo>
                                  <a:pt x="631812" y="470992"/>
                                </a:lnTo>
                                <a:lnTo>
                                  <a:pt x="648589" y="426999"/>
                                </a:lnTo>
                                <a:lnTo>
                                  <a:pt x="659015" y="380276"/>
                                </a:lnTo>
                                <a:lnTo>
                                  <a:pt x="662609" y="331317"/>
                                </a:lnTo>
                                <a:close/>
                              </a:path>
                            </a:pathLst>
                          </a:custGeom>
                          <a:solidFill>
                            <a:srgbClr val="E7A82E"/>
                          </a:solidFill>
                        </wps:spPr>
                        <wps:bodyPr wrap="square" lIns="0" tIns="0" rIns="0" bIns="0" rtlCol="0">
                          <a:prstTxWarp prst="textNoShape">
                            <a:avLst/>
                          </a:prstTxWarp>
                          <a:noAutofit/>
                        </wps:bodyPr>
                      </wps:wsp>
                      <pic:pic>
                        <pic:nvPicPr>
                          <pic:cNvPr id="1343" name="Image 1343"/>
                          <pic:cNvPicPr/>
                        </pic:nvPicPr>
                        <pic:blipFill>
                          <a:blip r:embed="rId185" cstate="print"/>
                          <a:stretch>
                            <a:fillRect/>
                          </a:stretch>
                        </pic:blipFill>
                        <pic:spPr>
                          <a:xfrm>
                            <a:off x="215545" y="215545"/>
                            <a:ext cx="253815" cy="231524"/>
                          </a:xfrm>
                          <a:prstGeom prst="rect">
                            <a:avLst/>
                          </a:prstGeom>
                        </pic:spPr>
                      </pic:pic>
                      <wps:wsp>
                        <wps:cNvPr id="1344" name="Graphic 1344"/>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E7A82E"/>
                          </a:solidFill>
                        </wps:spPr>
                        <wps:bodyPr wrap="square" lIns="0" tIns="0" rIns="0" bIns="0" rtlCol="0">
                          <a:prstTxWarp prst="textNoShape">
                            <a:avLst/>
                          </a:prstTxWarp>
                          <a:noAutofit/>
                        </wps:bodyPr>
                      </wps:wsp>
                      <wps:wsp>
                        <wps:cNvPr id="1345" name="Graphic 1345"/>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2" y="504189"/>
                                </a:moveTo>
                                <a:lnTo>
                                  <a:pt x="264121"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2"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31414pt;margin-top:-10.953437pt;width:52.2pt;height:52.2pt;mso-position-horizontal-relative:page;mso-position-vertical-relative:paragraph;z-index:15879168" id="docshapegroup908" coordorigin="686,-219" coordsize="1044,1044">
                <v:shape style="position:absolute;left:686;top:-220;width:1044;height:1044" id="docshape909" coordorigin="686,-219" coordsize="1044,1044" path="m1730,303l1724,226,1708,152,1681,83,1646,19,1602,-40,1550,-91,1492,-135,1428,-171,1359,-197,1285,-213,1208,-219,1131,-213,1057,-197,988,-171,924,-135,866,-91,814,-40,770,19,735,83,708,152,692,226,686,303,692,380,708,453,735,523,770,587,814,645,866,696,924,740,988,776,1057,802,1131,819,1208,824,1285,819,1359,802,1428,776,1492,740,1550,696,1602,645,1646,587,1681,523,1708,453,1724,380,1730,303xe" filled="true" fillcolor="#e7a82e" stroked="false">
                  <v:path arrowok="t"/>
                  <v:fill type="solid"/>
                </v:shape>
                <v:shape style="position:absolute;left:1025;top:120;width:400;height:365" type="#_x0000_t75" id="docshape910" stroked="false">
                  <v:imagedata r:id="rId185" o:title=""/>
                </v:shape>
                <v:shape style="position:absolute;left:963;top:-51;width:490;height:725" id="docshape911" coordorigin="964,-50" coordsize="490,725" path="m1201,674l1196,668,1196,571,1201,566,1215,565,1220,571,1220,668,1215,673,1201,674xm976,618l965,612,964,605,1002,523,1005,517,1013,516,1025,522,1026,529,985,617,976,618xm1441,619l1432,617,1391,529,1392,522,1404,515,1413,517,1454,605,1452,612,1441,619xm1201,59l1196,53,1196,-44,1201,-49,1215,-50,1220,-44,1220,53,1215,58,1201,59xm1013,109l1005,107,964,19,965,12,976,5,985,7,1026,95,1025,102,1013,109xm1404,108l1392,102,1391,95,1432,7,1441,6,1453,12,1453,19,1415,101,1412,107,1404,108xe" filled="true" fillcolor="#e7a82e" stroked="false">
                  <v:path arrowok="t"/>
                  <v:fill type="solid"/>
                </v:shape>
                <v:shape style="position:absolute;left:917;top:-131;width:629;height:794" id="docshape912" coordorigin="917,-131" coordsize="629,794" path="m1220,-55l1206,-55,1201,-59,1201,-127,1206,-131,1220,-131,1225,-127,1225,-59,1220,-55xm1374,-9l1362,-17,1360,-23,1363,-29,1394,-81,1401,-83,1413,-77,1415,-69,1381,-11,1374,-9xm1025,201l1009,197,995,189,986,175,983,159,983,141,923,141,917,135,917,129,932,47,976,-17,1041,-63,1121,-79,1127,-79,1133,-73,1133,-53,1109,-53,1045,-37,993,-1,957,51,942,115,1001,115,1007,121,1007,169,1015,177,1063,177,1055,189,1042,197,1025,201xm1063,177l1035,177,1043,169,1043,121,1049,115,1109,115,1109,73,1090,73,1074,69,1060,61,1051,47,1048,31,1051,15,1060,1,1074,-9,1090,-11,1109,-11,1109,-53,1133,-53,1133,7,1127,13,1080,13,1072,21,1072,41,1080,49,1127,49,1133,55,1133,135,1127,141,1067,141,1067,159,1064,175,1063,177xm1225,243l1201,243,1201,201,1183,201,1166,197,1153,189,1144,175,1140,159,1144,141,1153,129,1166,119,1183,115,1201,115,1201,55,1206,49,1213,49,1292,65,1304,73,1225,73,1225,135,1220,141,1173,141,1165,149,1165,169,1173,177,1220,177,1225,181,1225,243xm1492,109l1485,107,1478,95,1480,87,1538,53,1545,55,1546,57,1546,77,1492,109xm1415,243l1392,243,1377,179,1341,127,1289,89,1225,73,1304,73,1357,109,1401,173,1415,243xm1157,303l1127,303,1136,295,1136,249,1141,243,1268,243,1268,225,1271,209,1280,195,1294,185,1310,183,1327,185,1340,195,1348,207,1300,207,1292,215,1292,263,1287,267,1160,267,1160,285,1157,303xm1285,601l1254,601,1247,587,1241,573,1237,557,1235,541,1088,541,1076,529,1076,453,1088,443,1267,443,1276,433,1286,423,1297,415,1309,407,1314,403,1319,397,1324,393,1351,367,1371,337,1385,303,1392,267,1334,267,1328,263,1328,215,1320,207,1348,207,1349,209,1353,225,1353,243,1415,243,1417,253,1413,291,1402,327,1385,361,1361,393,1383,393,1428,403,1446,415,1374,415,1329,425,1293,449,1281,467,1101,467,1101,515,1101,517,1262,517,1259,531,1268,575,1285,601xm1136,443l1111,443,1106,431,1098,421,1087,413,1055,381,1030,343,1015,301,1010,255,1009,249,1015,243,1094,243,1099,249,1099,267,1034,267,1041,303,1055,337,1075,367,1102,393,1113,403,1123,415,1131,429,1136,443xm1117,329l1101,325,1087,315,1078,303,1075,285,1075,267,1099,267,1099,295,1107,303,1157,303,1147,315,1134,325,1117,329xm1225,443l1201,443,1201,377,1206,371,1253,371,1262,363,1262,343,1253,335,1206,335,1201,329,1201,267,1225,267,1225,311,1243,311,1260,313,1273,323,1283,337,1286,353,1283,369,1273,383,1260,391,1243,395,1225,395,1225,443xm1383,393l1361,393,1365,391,1374,391,1383,393xm1449,645l1374,645,1419,637,1455,613,1480,575,1489,531,1480,487,1455,449,1419,425,1374,415,1446,415,1473,433,1503,477,1514,531,1503,585,1473,629,1449,645xm1262,517l1236,517,1238,503,1241,491,1245,479,1251,467,1281,467,1268,487,1262,517xm1373,561l1339,561,1432,467,1439,467,1444,473,1449,477,1449,485,1373,561xm1341,593l1333,593,1285,533,1286,525,1296,517,1304,517,1339,561,1373,561,1341,593xm1408,663l1333,663,1317,657,1293,643,1272,625,1149,625,1136,623,1126,615,1119,605,1117,593,1117,541,1141,541,1141,597,1145,601,1285,601,1293,613,1329,637,1374,645,1449,645,1428,659,1408,663xe" filled="true" fillcolor="#ffffff" stroked="false">
                  <v:path arrowok="t"/>
                  <v:fill type="solid"/>
                </v:shape>
                <w10:wrap type="none"/>
              </v:group>
            </w:pict>
          </mc:Fallback>
        </mc:AlternateContent>
      </w:r>
      <w:r>
        <w:rPr>
          <w:rFonts w:ascii="Trebuchet MS" w:hAnsi="Trebuchet MS"/>
          <w:b/>
          <w:color w:val="212444"/>
          <w:w w:val="105"/>
          <w:sz w:val="24"/>
        </w:rPr>
        <w:t>Les</w:t>
      </w:r>
      <w:r>
        <w:rPr>
          <w:rFonts w:ascii="Trebuchet MS" w:hAnsi="Trebuchet MS"/>
          <w:b/>
          <w:color w:val="212444"/>
          <w:spacing w:val="13"/>
          <w:w w:val="105"/>
          <w:sz w:val="24"/>
        </w:rPr>
        <w:t> </w:t>
      </w:r>
      <w:r>
        <w:rPr>
          <w:rFonts w:ascii="Trebuchet MS" w:hAnsi="Trebuchet MS"/>
          <w:b/>
          <w:color w:val="212444"/>
          <w:w w:val="105"/>
          <w:sz w:val="24"/>
        </w:rPr>
        <w:t>temps</w:t>
      </w:r>
      <w:r>
        <w:rPr>
          <w:rFonts w:ascii="Trebuchet MS" w:hAnsi="Trebuchet MS"/>
          <w:b/>
          <w:color w:val="212444"/>
          <w:spacing w:val="13"/>
          <w:w w:val="105"/>
          <w:sz w:val="24"/>
        </w:rPr>
        <w:t> </w:t>
      </w:r>
      <w:r>
        <w:rPr>
          <w:rFonts w:ascii="Trebuchet MS" w:hAnsi="Trebuchet MS"/>
          <w:b/>
          <w:color w:val="212444"/>
          <w:w w:val="105"/>
          <w:sz w:val="24"/>
        </w:rPr>
        <w:t>forts</w:t>
      </w:r>
      <w:r>
        <w:rPr>
          <w:rFonts w:ascii="Trebuchet MS" w:hAnsi="Trebuchet MS"/>
          <w:b/>
          <w:color w:val="212444"/>
          <w:spacing w:val="13"/>
          <w:w w:val="105"/>
          <w:sz w:val="24"/>
        </w:rPr>
        <w:t> </w:t>
      </w:r>
      <w:r>
        <w:rPr>
          <w:rFonts w:ascii="Trebuchet MS" w:hAnsi="Trebuchet MS"/>
          <w:b/>
          <w:color w:val="212444"/>
          <w:w w:val="105"/>
          <w:sz w:val="24"/>
        </w:rPr>
        <w:t>du</w:t>
      </w:r>
      <w:r>
        <w:rPr>
          <w:rFonts w:ascii="Trebuchet MS" w:hAnsi="Trebuchet MS"/>
          <w:b/>
          <w:color w:val="212444"/>
          <w:spacing w:val="14"/>
          <w:w w:val="105"/>
          <w:sz w:val="24"/>
        </w:rPr>
        <w:t> </w:t>
      </w:r>
      <w:r>
        <w:rPr>
          <w:rFonts w:ascii="Trebuchet MS" w:hAnsi="Trebuchet MS"/>
          <w:b/>
          <w:color w:val="212444"/>
          <w:w w:val="105"/>
          <w:sz w:val="24"/>
        </w:rPr>
        <w:t>cinéma</w:t>
      </w:r>
      <w:r>
        <w:rPr>
          <w:rFonts w:ascii="Trebuchet MS" w:hAnsi="Trebuchet MS"/>
          <w:b/>
          <w:color w:val="212444"/>
          <w:spacing w:val="13"/>
          <w:w w:val="105"/>
          <w:sz w:val="24"/>
        </w:rPr>
        <w:t> </w:t>
      </w:r>
      <w:r>
        <w:rPr>
          <w:rFonts w:ascii="Trebuchet MS" w:hAnsi="Trebuchet MS"/>
          <w:b/>
          <w:color w:val="212444"/>
          <w:w w:val="105"/>
          <w:sz w:val="24"/>
        </w:rPr>
        <w:t>de</w:t>
      </w:r>
      <w:r>
        <w:rPr>
          <w:rFonts w:ascii="Trebuchet MS" w:hAnsi="Trebuchet MS"/>
          <w:b/>
          <w:color w:val="212444"/>
          <w:spacing w:val="13"/>
          <w:w w:val="105"/>
          <w:sz w:val="24"/>
        </w:rPr>
        <w:t> </w:t>
      </w:r>
      <w:r>
        <w:rPr>
          <w:rFonts w:ascii="Trebuchet MS" w:hAnsi="Trebuchet MS"/>
          <w:b/>
          <w:color w:val="212444"/>
          <w:w w:val="105"/>
          <w:sz w:val="24"/>
        </w:rPr>
        <w:t>Graulhet</w:t>
      </w:r>
      <w:r>
        <w:rPr>
          <w:rFonts w:ascii="Trebuchet MS" w:hAnsi="Trebuchet MS"/>
          <w:b/>
          <w:color w:val="212444"/>
          <w:spacing w:val="14"/>
          <w:w w:val="105"/>
          <w:sz w:val="24"/>
        </w:rPr>
        <w:t> </w:t>
      </w:r>
      <w:r>
        <w:rPr>
          <w:rFonts w:ascii="Trebuchet MS" w:hAnsi="Trebuchet MS"/>
          <w:b/>
          <w:color w:val="212444"/>
          <w:spacing w:val="-10"/>
          <w:w w:val="105"/>
          <w:sz w:val="24"/>
        </w:rPr>
        <w:t>:</w:t>
      </w:r>
    </w:p>
    <w:p>
      <w:pPr>
        <w:pStyle w:val="BodyText"/>
        <w:spacing w:line="182" w:lineRule="auto" w:before="257"/>
        <w:ind w:left="2283" w:right="749" w:hanging="232"/>
        <w:jc w:val="both"/>
      </w:pPr>
      <w:r>
        <w:rPr>
          <w:position w:val="3"/>
        </w:rPr>
        <w:drawing>
          <wp:inline distT="0" distB="0" distL="0" distR="0">
            <wp:extent cx="38114" cy="38114"/>
            <wp:effectExtent l="0" t="0" r="0" b="0"/>
            <wp:docPr id="1346" name="Image 1346"/>
            <wp:cNvGraphicFramePr>
              <a:graphicFrameLocks/>
            </wp:cNvGraphicFramePr>
            <a:graphic>
              <a:graphicData uri="http://schemas.openxmlformats.org/drawingml/2006/picture">
                <pic:pic>
                  <pic:nvPicPr>
                    <pic:cNvPr id="1346" name="Image 134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z w:val="20"/>
        </w:rPr>
        <w:t> </w:t>
      </w:r>
      <w:r>
        <w:rPr>
          <w:color w:val="212444"/>
        </w:rPr>
        <w:t>Participation à de nombreux dispositif d’éducation à l’image (école au cinéma, collège au cinéma, cinéma et cohésion sociale, journées rencontre ciné-jeune du Tarn, lycéen au cinéma, etc),</w:t>
      </w:r>
    </w:p>
    <w:p>
      <w:pPr>
        <w:pStyle w:val="BodyText"/>
        <w:spacing w:line="182" w:lineRule="auto"/>
        <w:ind w:left="2283" w:right="749" w:hanging="232"/>
        <w:jc w:val="both"/>
      </w:pPr>
      <w:r>
        <w:rPr>
          <w:position w:val="3"/>
        </w:rPr>
        <w:drawing>
          <wp:inline distT="0" distB="0" distL="0" distR="0">
            <wp:extent cx="38114" cy="38114"/>
            <wp:effectExtent l="0" t="0" r="0" b="0"/>
            <wp:docPr id="1347" name="Image 1347"/>
            <wp:cNvGraphicFramePr>
              <a:graphicFrameLocks/>
            </wp:cNvGraphicFramePr>
            <a:graphic>
              <a:graphicData uri="http://schemas.openxmlformats.org/drawingml/2006/picture">
                <pic:pic>
                  <pic:nvPicPr>
                    <pic:cNvPr id="1347" name="Image 134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Label</w:t>
      </w:r>
      <w:r>
        <w:rPr>
          <w:color w:val="212444"/>
          <w:spacing w:val="-9"/>
          <w:w w:val="105"/>
        </w:rPr>
        <w:t> </w:t>
      </w:r>
      <w:r>
        <w:rPr>
          <w:color w:val="212444"/>
          <w:w w:val="105"/>
        </w:rPr>
        <w:t>Art</w:t>
      </w:r>
      <w:r>
        <w:rPr>
          <w:color w:val="212444"/>
          <w:spacing w:val="-9"/>
          <w:w w:val="105"/>
        </w:rPr>
        <w:t> </w:t>
      </w:r>
      <w:r>
        <w:rPr>
          <w:color w:val="212444"/>
          <w:w w:val="105"/>
        </w:rPr>
        <w:t>et</w:t>
      </w:r>
      <w:r>
        <w:rPr>
          <w:color w:val="212444"/>
          <w:spacing w:val="-9"/>
          <w:w w:val="105"/>
        </w:rPr>
        <w:t> </w:t>
      </w:r>
      <w:r>
        <w:rPr>
          <w:color w:val="212444"/>
          <w:w w:val="105"/>
        </w:rPr>
        <w:t>Essai</w:t>
      </w:r>
      <w:r>
        <w:rPr>
          <w:color w:val="212444"/>
          <w:spacing w:val="-9"/>
          <w:w w:val="105"/>
        </w:rPr>
        <w:t> </w:t>
      </w:r>
      <w:r>
        <w:rPr>
          <w:color w:val="212444"/>
          <w:w w:val="105"/>
        </w:rPr>
        <w:t>et</w:t>
      </w:r>
      <w:r>
        <w:rPr>
          <w:color w:val="212444"/>
          <w:spacing w:val="-9"/>
          <w:w w:val="105"/>
        </w:rPr>
        <w:t> </w:t>
      </w:r>
      <w:r>
        <w:rPr>
          <w:color w:val="212444"/>
          <w:w w:val="105"/>
        </w:rPr>
        <w:t>Jeune</w:t>
      </w:r>
      <w:r>
        <w:rPr>
          <w:color w:val="212444"/>
          <w:spacing w:val="-9"/>
          <w:w w:val="105"/>
        </w:rPr>
        <w:t> </w:t>
      </w:r>
      <w:r>
        <w:rPr>
          <w:color w:val="212444"/>
          <w:w w:val="105"/>
        </w:rPr>
        <w:t>public,</w:t>
      </w:r>
      <w:r>
        <w:rPr>
          <w:color w:val="212444"/>
          <w:spacing w:val="-9"/>
          <w:w w:val="105"/>
        </w:rPr>
        <w:t> </w:t>
      </w:r>
      <w:r>
        <w:rPr>
          <w:color w:val="212444"/>
          <w:w w:val="105"/>
        </w:rPr>
        <w:t>les</w:t>
      </w:r>
      <w:r>
        <w:rPr>
          <w:color w:val="212444"/>
          <w:spacing w:val="-9"/>
          <w:w w:val="105"/>
        </w:rPr>
        <w:t> </w:t>
      </w:r>
      <w:r>
        <w:rPr>
          <w:color w:val="212444"/>
          <w:w w:val="105"/>
        </w:rPr>
        <w:t>films Art</w:t>
      </w:r>
      <w:r>
        <w:rPr>
          <w:color w:val="212444"/>
          <w:w w:val="105"/>
        </w:rPr>
        <w:t> et</w:t>
      </w:r>
      <w:r>
        <w:rPr>
          <w:color w:val="212444"/>
          <w:w w:val="105"/>
        </w:rPr>
        <w:t> Essai</w:t>
      </w:r>
      <w:r>
        <w:rPr>
          <w:color w:val="212444"/>
          <w:w w:val="105"/>
        </w:rPr>
        <w:t> ont</w:t>
      </w:r>
      <w:r>
        <w:rPr>
          <w:color w:val="212444"/>
          <w:w w:val="105"/>
        </w:rPr>
        <w:t> occupé</w:t>
      </w:r>
      <w:r>
        <w:rPr>
          <w:color w:val="212444"/>
          <w:w w:val="105"/>
        </w:rPr>
        <w:t> une</w:t>
      </w:r>
      <w:r>
        <w:rPr>
          <w:color w:val="212444"/>
          <w:w w:val="105"/>
        </w:rPr>
        <w:t> place importante</w:t>
      </w:r>
      <w:r>
        <w:rPr>
          <w:color w:val="212444"/>
          <w:w w:val="105"/>
        </w:rPr>
        <w:t> avec</w:t>
      </w:r>
      <w:r>
        <w:rPr>
          <w:color w:val="212444"/>
          <w:w w:val="105"/>
        </w:rPr>
        <w:t> 45.45%</w:t>
      </w:r>
      <w:r>
        <w:rPr>
          <w:color w:val="212444"/>
          <w:w w:val="105"/>
        </w:rPr>
        <w:t> de</w:t>
      </w:r>
      <w:r>
        <w:rPr>
          <w:color w:val="212444"/>
          <w:w w:val="105"/>
        </w:rPr>
        <w:t> la programmation</w:t>
      </w:r>
      <w:r>
        <w:rPr>
          <w:color w:val="212444"/>
          <w:w w:val="105"/>
        </w:rPr>
        <w:t> et</w:t>
      </w:r>
      <w:r>
        <w:rPr>
          <w:color w:val="212444"/>
          <w:w w:val="105"/>
        </w:rPr>
        <w:t> 26,29%</w:t>
      </w:r>
      <w:r>
        <w:rPr>
          <w:color w:val="212444"/>
          <w:w w:val="105"/>
        </w:rPr>
        <w:t> des</w:t>
      </w:r>
      <w:r>
        <w:rPr>
          <w:color w:val="212444"/>
          <w:w w:val="105"/>
        </w:rPr>
        <w:t> entrées </w:t>
      </w:r>
      <w:r>
        <w:rPr>
          <w:color w:val="212444"/>
          <w:spacing w:val="-2"/>
          <w:w w:val="105"/>
        </w:rPr>
        <w:t>réalisées.</w:t>
      </w:r>
    </w:p>
    <w:p>
      <w:pPr>
        <w:spacing w:line="240" w:lineRule="auto" w:before="293"/>
        <w:rPr>
          <w:sz w:val="24"/>
        </w:rPr>
      </w:pPr>
      <w:r>
        <w:rPr/>
        <w:br w:type="column"/>
      </w:r>
      <w:r>
        <w:rPr>
          <w:sz w:val="24"/>
        </w:rPr>
      </w:r>
    </w:p>
    <w:p>
      <w:pPr>
        <w:spacing w:before="0"/>
        <w:ind w:left="333"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0"/>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line="182" w:lineRule="auto" w:before="177"/>
        <w:ind w:left="640" w:right="1214" w:hanging="232"/>
      </w:pPr>
      <w:r>
        <w:rPr>
          <w:position w:val="3"/>
        </w:rPr>
        <w:drawing>
          <wp:inline distT="0" distB="0" distL="0" distR="0">
            <wp:extent cx="38114" cy="38114"/>
            <wp:effectExtent l="0" t="0" r="0" b="0"/>
            <wp:docPr id="1348" name="Image 1348"/>
            <wp:cNvGraphicFramePr>
              <a:graphicFrameLocks/>
            </wp:cNvGraphicFramePr>
            <a:graphic>
              <a:graphicData uri="http://schemas.openxmlformats.org/drawingml/2006/picture">
                <pic:pic>
                  <pic:nvPicPr>
                    <pic:cNvPr id="1348" name="Image 1348"/>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E7A82E"/>
        </w:rPr>
        <w:t>45 038 entrées payantes soit 9,9% de plus qu’en 2023,</w:t>
      </w:r>
    </w:p>
    <w:p>
      <w:pPr>
        <w:pStyle w:val="BodyText"/>
        <w:spacing w:line="182" w:lineRule="auto"/>
        <w:ind w:left="408" w:right="1717"/>
      </w:pPr>
      <w:r>
        <w:rPr>
          <w:position w:val="3"/>
        </w:rPr>
        <w:drawing>
          <wp:inline distT="0" distB="0" distL="0" distR="0">
            <wp:extent cx="38114" cy="38114"/>
            <wp:effectExtent l="0" t="0" r="0" b="0"/>
            <wp:docPr id="1349" name="Image 1349"/>
            <wp:cNvGraphicFramePr>
              <a:graphicFrameLocks/>
            </wp:cNvGraphicFramePr>
            <a:graphic>
              <a:graphicData uri="http://schemas.openxmlformats.org/drawingml/2006/picture">
                <pic:pic>
                  <pic:nvPicPr>
                    <pic:cNvPr id="1349" name="Image 1349"/>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E7A82E"/>
        </w:rPr>
        <w:t>5,14€</w:t>
      </w:r>
      <w:r>
        <w:rPr>
          <w:color w:val="E7A82E"/>
          <w:spacing w:val="-14"/>
        </w:rPr>
        <w:t> </w:t>
      </w:r>
      <w:r>
        <w:rPr>
          <w:color w:val="E7A82E"/>
        </w:rPr>
        <w:t>prix</w:t>
      </w:r>
      <w:r>
        <w:rPr>
          <w:color w:val="E7A82E"/>
          <w:spacing w:val="-14"/>
        </w:rPr>
        <w:t> </w:t>
      </w:r>
      <w:r>
        <w:rPr>
          <w:color w:val="E7A82E"/>
        </w:rPr>
        <w:t>moyen</w:t>
      </w:r>
      <w:r>
        <w:rPr>
          <w:color w:val="E7A82E"/>
          <w:spacing w:val="-14"/>
        </w:rPr>
        <w:t> </w:t>
      </w:r>
      <w:r>
        <w:rPr>
          <w:color w:val="E7A82E"/>
        </w:rPr>
        <w:t>des</w:t>
      </w:r>
      <w:r>
        <w:rPr>
          <w:color w:val="E7A82E"/>
          <w:spacing w:val="-14"/>
        </w:rPr>
        <w:t> </w:t>
      </w:r>
      <w:r>
        <w:rPr>
          <w:color w:val="E7A82E"/>
        </w:rPr>
        <w:t>entrées, </w:t>
      </w:r>
      <w:r>
        <w:rPr>
          <w:color w:val="E7A82E"/>
          <w:position w:val="3"/>
        </w:rPr>
        <w:drawing>
          <wp:inline distT="0" distB="0" distL="0" distR="0">
            <wp:extent cx="38114" cy="38114"/>
            <wp:effectExtent l="0" t="0" r="0" b="0"/>
            <wp:docPr id="1350" name="Image 1350"/>
            <wp:cNvGraphicFramePr>
              <a:graphicFrameLocks/>
            </wp:cNvGraphicFramePr>
            <a:graphic>
              <a:graphicData uri="http://schemas.openxmlformats.org/drawingml/2006/picture">
                <pic:pic>
                  <pic:nvPicPr>
                    <pic:cNvPr id="1350" name="Image 1350"/>
                    <pic:cNvPicPr/>
                  </pic:nvPicPr>
                  <pic:blipFill>
                    <a:blip r:embed="rId210" cstate="print"/>
                    <a:stretch>
                      <a:fillRect/>
                    </a:stretch>
                  </pic:blipFill>
                  <pic:spPr>
                    <a:xfrm>
                      <a:off x="0" y="0"/>
                      <a:ext cx="38114" cy="38114"/>
                    </a:xfrm>
                    <a:prstGeom prst="rect">
                      <a:avLst/>
                    </a:prstGeom>
                  </pic:spPr>
                </pic:pic>
              </a:graphicData>
            </a:graphic>
          </wp:inline>
        </w:drawing>
      </w:r>
      <w:r>
        <w:rPr>
          <w:color w:val="E7A82E"/>
          <w:position w:val="3"/>
        </w:rPr>
      </w:r>
      <w:r>
        <w:rPr>
          <w:rFonts w:ascii="Times New Roman" w:hAnsi="Times New Roman"/>
          <w:color w:val="E7A82E"/>
          <w:spacing w:val="80"/>
        </w:rPr>
        <w:t> </w:t>
      </w:r>
      <w:r>
        <w:rPr>
          <w:color w:val="E7A82E"/>
        </w:rPr>
        <w:t>2 114 séances,</w:t>
      </w:r>
    </w:p>
    <w:p>
      <w:pPr>
        <w:pStyle w:val="BodyText"/>
        <w:spacing w:line="196" w:lineRule="exact"/>
        <w:ind w:left="408"/>
      </w:pPr>
      <w:r>
        <w:rPr>
          <w:position w:val="3"/>
        </w:rPr>
        <w:drawing>
          <wp:inline distT="0" distB="0" distL="0" distR="0">
            <wp:extent cx="38114" cy="38114"/>
            <wp:effectExtent l="0" t="0" r="0" b="0"/>
            <wp:docPr id="1351" name="Image 1351"/>
            <wp:cNvGraphicFramePr>
              <a:graphicFrameLocks/>
            </wp:cNvGraphicFramePr>
            <a:graphic>
              <a:graphicData uri="http://schemas.openxmlformats.org/drawingml/2006/picture">
                <pic:pic>
                  <pic:nvPicPr>
                    <pic:cNvPr id="1351" name="Image 1351"/>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E7A82E"/>
        </w:rPr>
        <w:t>80 sorties nationales</w:t>
      </w:r>
    </w:p>
    <w:p>
      <w:pPr>
        <w:pStyle w:val="BodyText"/>
        <w:spacing w:line="243" w:lineRule="exact"/>
        <w:ind w:left="408"/>
      </w:pPr>
      <w:r>
        <w:rPr>
          <w:position w:val="3"/>
        </w:rPr>
        <w:drawing>
          <wp:inline distT="0" distB="0" distL="0" distR="0">
            <wp:extent cx="38114" cy="38114"/>
            <wp:effectExtent l="0" t="0" r="0" b="0"/>
            <wp:docPr id="1352" name="Image 1352"/>
            <wp:cNvGraphicFramePr>
              <a:graphicFrameLocks/>
            </wp:cNvGraphicFramePr>
            <a:graphic>
              <a:graphicData uri="http://schemas.openxmlformats.org/drawingml/2006/picture">
                <pic:pic>
                  <pic:nvPicPr>
                    <pic:cNvPr id="1352" name="Image 1352"/>
                    <pic:cNvPicPr/>
                  </pic:nvPicPr>
                  <pic:blipFill>
                    <a:blip r:embed="rId210"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E7A82E"/>
        </w:rPr>
        <w:t>30 films en avant-première</w:t>
      </w:r>
    </w:p>
    <w:p>
      <w:pPr>
        <w:pStyle w:val="BodyText"/>
        <w:spacing w:after="0" w:line="243" w:lineRule="exact"/>
        <w:sectPr>
          <w:type w:val="continuous"/>
          <w:pgSz w:w="11910" w:h="16850"/>
          <w:pgMar w:header="0" w:footer="266" w:top="120" w:bottom="280" w:left="0" w:right="0"/>
          <w:cols w:num="2" w:equalWidth="0">
            <w:col w:w="6861" w:space="40"/>
            <w:col w:w="5009"/>
          </w:cols>
        </w:sectPr>
      </w:pPr>
    </w:p>
    <w:p>
      <w:pPr>
        <w:spacing w:line="196" w:lineRule="auto" w:before="1247"/>
        <w:ind w:left="2469" w:right="2310" w:firstLine="0"/>
        <w:jc w:val="left"/>
        <w:rPr>
          <w:rFonts w:ascii="Microsoft Sans Serif" w:hAnsi="Microsoft Sans Serif"/>
          <w:sz w:val="86"/>
        </w:rPr>
      </w:pPr>
      <w:r>
        <w:rPr>
          <w:rFonts w:ascii="Microsoft Sans Serif" w:hAnsi="Microsoft Sans Serif"/>
          <w:sz w:val="86"/>
        </w:rPr>
        <mc:AlternateContent>
          <mc:Choice Requires="wps">
            <w:drawing>
              <wp:anchor distT="0" distB="0" distL="0" distR="0" allowOverlap="1" layoutInCell="1" locked="0" behindDoc="1" simplePos="0" relativeHeight="484331008">
                <wp:simplePos x="0" y="0"/>
                <wp:positionH relativeFrom="page">
                  <wp:posOffset>0</wp:posOffset>
                </wp:positionH>
                <wp:positionV relativeFrom="page">
                  <wp:posOffset>0</wp:posOffset>
                </wp:positionV>
                <wp:extent cx="7562850" cy="10696575"/>
                <wp:effectExtent l="0" t="0" r="0" b="0"/>
                <wp:wrapNone/>
                <wp:docPr id="1353" name="Group 1353"/>
                <wp:cNvGraphicFramePr>
                  <a:graphicFrameLocks/>
                </wp:cNvGraphicFramePr>
                <a:graphic>
                  <a:graphicData uri="http://schemas.microsoft.com/office/word/2010/wordprocessingGroup">
                    <wpg:wgp>
                      <wpg:cNvPr id="1353" name="Group 1353"/>
                      <wpg:cNvGrpSpPr/>
                      <wpg:grpSpPr>
                        <a:xfrm>
                          <a:off x="0" y="0"/>
                          <a:ext cx="7562850" cy="10696575"/>
                          <a:chExt cx="7562850" cy="10696575"/>
                        </a:xfrm>
                      </wpg:grpSpPr>
                      <pic:pic>
                        <pic:nvPicPr>
                          <pic:cNvPr id="1354" name="Image 1354"/>
                          <pic:cNvPicPr/>
                        </pic:nvPicPr>
                        <pic:blipFill>
                          <a:blip r:embed="rId221" cstate="print"/>
                          <a:stretch>
                            <a:fillRect/>
                          </a:stretch>
                        </pic:blipFill>
                        <pic:spPr>
                          <a:xfrm>
                            <a:off x="0" y="0"/>
                            <a:ext cx="7562850" cy="10696575"/>
                          </a:xfrm>
                          <a:prstGeom prst="rect">
                            <a:avLst/>
                          </a:prstGeom>
                        </pic:spPr>
                      </pic:pic>
                      <wps:wsp>
                        <wps:cNvPr id="1355" name="Graphic 1355"/>
                        <wps:cNvSpPr/>
                        <wps:spPr>
                          <a:xfrm>
                            <a:off x="1171545" y="1795422"/>
                            <a:ext cx="5220335" cy="7096125"/>
                          </a:xfrm>
                          <a:custGeom>
                            <a:avLst/>
                            <a:gdLst/>
                            <a:ahLst/>
                            <a:cxnLst/>
                            <a:rect l="l" t="t" r="r" b="b"/>
                            <a:pathLst>
                              <a:path w="5220335" h="7096125">
                                <a:moveTo>
                                  <a:pt x="5219757" y="7095607"/>
                                </a:moveTo>
                                <a:lnTo>
                                  <a:pt x="0" y="7095607"/>
                                </a:lnTo>
                                <a:lnTo>
                                  <a:pt x="0" y="0"/>
                                </a:lnTo>
                                <a:lnTo>
                                  <a:pt x="5219757" y="0"/>
                                </a:lnTo>
                                <a:lnTo>
                                  <a:pt x="5219757" y="7095607"/>
                                </a:lnTo>
                                <a:close/>
                              </a:path>
                            </a:pathLst>
                          </a:custGeom>
                          <a:solidFill>
                            <a:srgbClr val="FFFFFF"/>
                          </a:solidFill>
                        </wps:spPr>
                        <wps:bodyPr wrap="square" lIns="0" tIns="0" rIns="0" bIns="0" rtlCol="0">
                          <a:prstTxWarp prst="textNoShape">
                            <a:avLst/>
                          </a:prstTxWarp>
                          <a:noAutofit/>
                        </wps:bodyPr>
                      </wps:wsp>
                      <wps:wsp>
                        <wps:cNvPr id="1356" name="Graphic 1356"/>
                        <wps:cNvSpPr/>
                        <wps:spPr>
                          <a:xfrm>
                            <a:off x="1653933" y="4162347"/>
                            <a:ext cx="48260" cy="2153920"/>
                          </a:xfrm>
                          <a:custGeom>
                            <a:avLst/>
                            <a:gdLst/>
                            <a:ahLst/>
                            <a:cxnLst/>
                            <a:rect l="l" t="t" r="r" b="b"/>
                            <a:pathLst>
                              <a:path w="48260" h="2153920">
                                <a:moveTo>
                                  <a:pt x="47637" y="2126475"/>
                                </a:moveTo>
                                <a:lnTo>
                                  <a:pt x="26974" y="2105812"/>
                                </a:lnTo>
                                <a:lnTo>
                                  <a:pt x="20650" y="2105812"/>
                                </a:lnTo>
                                <a:lnTo>
                                  <a:pt x="0" y="2126475"/>
                                </a:lnTo>
                                <a:lnTo>
                                  <a:pt x="0" y="2132800"/>
                                </a:lnTo>
                                <a:lnTo>
                                  <a:pt x="20650" y="2153462"/>
                                </a:lnTo>
                                <a:lnTo>
                                  <a:pt x="26974" y="2153462"/>
                                </a:lnTo>
                                <a:lnTo>
                                  <a:pt x="47637" y="2132800"/>
                                </a:lnTo>
                                <a:lnTo>
                                  <a:pt x="47637" y="2129637"/>
                                </a:lnTo>
                                <a:lnTo>
                                  <a:pt x="47637" y="2126475"/>
                                </a:lnTo>
                                <a:close/>
                              </a:path>
                              <a:path w="48260" h="2153920">
                                <a:moveTo>
                                  <a:pt x="47637" y="1802511"/>
                                </a:moveTo>
                                <a:lnTo>
                                  <a:pt x="26974" y="1781848"/>
                                </a:lnTo>
                                <a:lnTo>
                                  <a:pt x="20650" y="1781848"/>
                                </a:lnTo>
                                <a:lnTo>
                                  <a:pt x="0" y="1802511"/>
                                </a:lnTo>
                                <a:lnTo>
                                  <a:pt x="0" y="1808822"/>
                                </a:lnTo>
                                <a:lnTo>
                                  <a:pt x="20650" y="1829485"/>
                                </a:lnTo>
                                <a:lnTo>
                                  <a:pt x="26974" y="1829485"/>
                                </a:lnTo>
                                <a:lnTo>
                                  <a:pt x="47637" y="1808822"/>
                                </a:lnTo>
                                <a:lnTo>
                                  <a:pt x="47637" y="1805660"/>
                                </a:lnTo>
                                <a:lnTo>
                                  <a:pt x="47637" y="1802511"/>
                                </a:lnTo>
                                <a:close/>
                              </a:path>
                              <a:path w="48260" h="2153920">
                                <a:moveTo>
                                  <a:pt x="47637" y="1478534"/>
                                </a:moveTo>
                                <a:lnTo>
                                  <a:pt x="26974" y="1457871"/>
                                </a:lnTo>
                                <a:lnTo>
                                  <a:pt x="20650" y="1457871"/>
                                </a:lnTo>
                                <a:lnTo>
                                  <a:pt x="0" y="1478534"/>
                                </a:lnTo>
                                <a:lnTo>
                                  <a:pt x="0" y="1484845"/>
                                </a:lnTo>
                                <a:lnTo>
                                  <a:pt x="20650" y="1505508"/>
                                </a:lnTo>
                                <a:lnTo>
                                  <a:pt x="26974" y="1505508"/>
                                </a:lnTo>
                                <a:lnTo>
                                  <a:pt x="47637" y="1484845"/>
                                </a:lnTo>
                                <a:lnTo>
                                  <a:pt x="47637" y="1481696"/>
                                </a:lnTo>
                                <a:lnTo>
                                  <a:pt x="47637" y="1478534"/>
                                </a:lnTo>
                                <a:close/>
                              </a:path>
                              <a:path w="48260" h="2153920">
                                <a:moveTo>
                                  <a:pt x="47637" y="1154557"/>
                                </a:moveTo>
                                <a:lnTo>
                                  <a:pt x="26974" y="1133894"/>
                                </a:lnTo>
                                <a:lnTo>
                                  <a:pt x="20650" y="1133894"/>
                                </a:lnTo>
                                <a:lnTo>
                                  <a:pt x="0" y="1154557"/>
                                </a:lnTo>
                                <a:lnTo>
                                  <a:pt x="0" y="1160881"/>
                                </a:lnTo>
                                <a:lnTo>
                                  <a:pt x="20650" y="1181544"/>
                                </a:lnTo>
                                <a:lnTo>
                                  <a:pt x="26974" y="1181544"/>
                                </a:lnTo>
                                <a:lnTo>
                                  <a:pt x="47637" y="1160881"/>
                                </a:lnTo>
                                <a:lnTo>
                                  <a:pt x="47637" y="1157719"/>
                                </a:lnTo>
                                <a:lnTo>
                                  <a:pt x="47637" y="1154557"/>
                                </a:lnTo>
                                <a:close/>
                              </a:path>
                              <a:path w="48260" h="2153920">
                                <a:moveTo>
                                  <a:pt x="47637" y="668604"/>
                                </a:moveTo>
                                <a:lnTo>
                                  <a:pt x="26974" y="647941"/>
                                </a:lnTo>
                                <a:lnTo>
                                  <a:pt x="20650" y="647941"/>
                                </a:lnTo>
                                <a:lnTo>
                                  <a:pt x="0" y="668604"/>
                                </a:lnTo>
                                <a:lnTo>
                                  <a:pt x="0" y="674916"/>
                                </a:lnTo>
                                <a:lnTo>
                                  <a:pt x="20650" y="695579"/>
                                </a:lnTo>
                                <a:lnTo>
                                  <a:pt x="26974" y="695579"/>
                                </a:lnTo>
                                <a:lnTo>
                                  <a:pt x="47637" y="674916"/>
                                </a:lnTo>
                                <a:lnTo>
                                  <a:pt x="47637" y="671766"/>
                                </a:lnTo>
                                <a:lnTo>
                                  <a:pt x="47637" y="668604"/>
                                </a:lnTo>
                                <a:close/>
                              </a:path>
                              <a:path w="48260" h="2153920">
                                <a:moveTo>
                                  <a:pt x="47637" y="344627"/>
                                </a:moveTo>
                                <a:lnTo>
                                  <a:pt x="26974" y="323964"/>
                                </a:lnTo>
                                <a:lnTo>
                                  <a:pt x="20650" y="323964"/>
                                </a:lnTo>
                                <a:lnTo>
                                  <a:pt x="0" y="344627"/>
                                </a:lnTo>
                                <a:lnTo>
                                  <a:pt x="0" y="350951"/>
                                </a:lnTo>
                                <a:lnTo>
                                  <a:pt x="20650" y="371614"/>
                                </a:lnTo>
                                <a:lnTo>
                                  <a:pt x="26974" y="371614"/>
                                </a:lnTo>
                                <a:lnTo>
                                  <a:pt x="47637" y="350951"/>
                                </a:lnTo>
                                <a:lnTo>
                                  <a:pt x="47637" y="347789"/>
                                </a:lnTo>
                                <a:lnTo>
                                  <a:pt x="47637" y="344627"/>
                                </a:lnTo>
                                <a:close/>
                              </a:path>
                              <a:path w="48260" h="2153920">
                                <a:moveTo>
                                  <a:pt x="47637" y="20662"/>
                                </a:moveTo>
                                <a:lnTo>
                                  <a:pt x="26974" y="0"/>
                                </a:lnTo>
                                <a:lnTo>
                                  <a:pt x="20650" y="0"/>
                                </a:lnTo>
                                <a:lnTo>
                                  <a:pt x="0" y="20662"/>
                                </a:lnTo>
                                <a:lnTo>
                                  <a:pt x="0" y="26974"/>
                                </a:lnTo>
                                <a:lnTo>
                                  <a:pt x="20650" y="47637"/>
                                </a:lnTo>
                                <a:lnTo>
                                  <a:pt x="26974" y="47637"/>
                                </a:lnTo>
                                <a:lnTo>
                                  <a:pt x="47637" y="26974"/>
                                </a:lnTo>
                                <a:lnTo>
                                  <a:pt x="47637" y="23812"/>
                                </a:lnTo>
                                <a:lnTo>
                                  <a:pt x="47637" y="20662"/>
                                </a:lnTo>
                                <a:close/>
                              </a:path>
                            </a:pathLst>
                          </a:custGeom>
                          <a:solidFill>
                            <a:srgbClr val="5B456F"/>
                          </a:solidFill>
                        </wps:spPr>
                        <wps:bodyPr wrap="square" lIns="0" tIns="0" rIns="0" bIns="0" rtlCol="0">
                          <a:prstTxWarp prst="textNoShape">
                            <a:avLst/>
                          </a:prstTxWarp>
                          <a:noAutofit/>
                        </wps:bodyPr>
                      </wps:wsp>
                      <pic:pic>
                        <pic:nvPicPr>
                          <pic:cNvPr id="1357" name="Image 1357"/>
                          <pic:cNvPicPr/>
                        </pic:nvPicPr>
                        <pic:blipFill>
                          <a:blip r:embed="rId222" cstate="print"/>
                          <a:stretch>
                            <a:fillRect/>
                          </a:stretch>
                        </pic:blipFill>
                        <pic:spPr>
                          <a:xfrm>
                            <a:off x="4065068" y="4175031"/>
                            <a:ext cx="1315012" cy="19057"/>
                          </a:xfrm>
                          <a:prstGeom prst="rect">
                            <a:avLst/>
                          </a:prstGeom>
                        </pic:spPr>
                      </pic:pic>
                      <wps:wsp>
                        <wps:cNvPr id="1358" name="Graphic 1358"/>
                        <wps:cNvSpPr/>
                        <wps:spPr>
                          <a:xfrm>
                            <a:off x="2753169" y="4499012"/>
                            <a:ext cx="2651125" cy="847090"/>
                          </a:xfrm>
                          <a:custGeom>
                            <a:avLst/>
                            <a:gdLst/>
                            <a:ahLst/>
                            <a:cxnLst/>
                            <a:rect l="l" t="t" r="r" b="b"/>
                            <a:pathLst>
                              <a:path w="2651125" h="847090">
                                <a:moveTo>
                                  <a:pt x="19062" y="6896"/>
                                </a:moveTo>
                                <a:lnTo>
                                  <a:pt x="18122" y="4648"/>
                                </a:lnTo>
                                <a:lnTo>
                                  <a:pt x="14401" y="927"/>
                                </a:lnTo>
                                <a:lnTo>
                                  <a:pt x="12166" y="0"/>
                                </a:lnTo>
                                <a:lnTo>
                                  <a:pt x="6896" y="0"/>
                                </a:lnTo>
                                <a:lnTo>
                                  <a:pt x="4648" y="927"/>
                                </a:lnTo>
                                <a:lnTo>
                                  <a:pt x="927" y="4648"/>
                                </a:lnTo>
                                <a:lnTo>
                                  <a:pt x="0" y="6896"/>
                                </a:lnTo>
                                <a:lnTo>
                                  <a:pt x="0" y="12153"/>
                                </a:lnTo>
                                <a:lnTo>
                                  <a:pt x="927" y="14401"/>
                                </a:lnTo>
                                <a:lnTo>
                                  <a:pt x="4648" y="18122"/>
                                </a:lnTo>
                                <a:lnTo>
                                  <a:pt x="6896" y="19050"/>
                                </a:lnTo>
                                <a:lnTo>
                                  <a:pt x="12166" y="19050"/>
                                </a:lnTo>
                                <a:lnTo>
                                  <a:pt x="14401" y="18122"/>
                                </a:lnTo>
                                <a:lnTo>
                                  <a:pt x="18122" y="14401"/>
                                </a:lnTo>
                                <a:lnTo>
                                  <a:pt x="19062" y="12153"/>
                                </a:lnTo>
                                <a:lnTo>
                                  <a:pt x="19062" y="6896"/>
                                </a:lnTo>
                                <a:close/>
                              </a:path>
                              <a:path w="2651125" h="847090">
                                <a:moveTo>
                                  <a:pt x="57175" y="6896"/>
                                </a:moveTo>
                                <a:lnTo>
                                  <a:pt x="56248" y="4648"/>
                                </a:lnTo>
                                <a:lnTo>
                                  <a:pt x="52527" y="927"/>
                                </a:lnTo>
                                <a:lnTo>
                                  <a:pt x="50279" y="0"/>
                                </a:lnTo>
                                <a:lnTo>
                                  <a:pt x="45008" y="0"/>
                                </a:lnTo>
                                <a:lnTo>
                                  <a:pt x="42773" y="927"/>
                                </a:lnTo>
                                <a:lnTo>
                                  <a:pt x="39052" y="4648"/>
                                </a:lnTo>
                                <a:lnTo>
                                  <a:pt x="38112" y="6896"/>
                                </a:lnTo>
                                <a:lnTo>
                                  <a:pt x="38112" y="12153"/>
                                </a:lnTo>
                                <a:lnTo>
                                  <a:pt x="39052" y="14401"/>
                                </a:lnTo>
                                <a:lnTo>
                                  <a:pt x="42773" y="18122"/>
                                </a:lnTo>
                                <a:lnTo>
                                  <a:pt x="45008" y="19050"/>
                                </a:lnTo>
                                <a:lnTo>
                                  <a:pt x="50279" y="19050"/>
                                </a:lnTo>
                                <a:lnTo>
                                  <a:pt x="52527" y="18122"/>
                                </a:lnTo>
                                <a:lnTo>
                                  <a:pt x="56248" y="14401"/>
                                </a:lnTo>
                                <a:lnTo>
                                  <a:pt x="57175" y="12153"/>
                                </a:lnTo>
                                <a:lnTo>
                                  <a:pt x="57175" y="6896"/>
                                </a:lnTo>
                                <a:close/>
                              </a:path>
                              <a:path w="2651125" h="847090">
                                <a:moveTo>
                                  <a:pt x="95288" y="6896"/>
                                </a:moveTo>
                                <a:lnTo>
                                  <a:pt x="94361" y="4648"/>
                                </a:lnTo>
                                <a:lnTo>
                                  <a:pt x="90639" y="927"/>
                                </a:lnTo>
                                <a:lnTo>
                                  <a:pt x="88392" y="0"/>
                                </a:lnTo>
                                <a:lnTo>
                                  <a:pt x="83134" y="0"/>
                                </a:lnTo>
                                <a:lnTo>
                                  <a:pt x="80886" y="927"/>
                                </a:lnTo>
                                <a:lnTo>
                                  <a:pt x="77165" y="4648"/>
                                </a:lnTo>
                                <a:lnTo>
                                  <a:pt x="76238" y="6896"/>
                                </a:lnTo>
                                <a:lnTo>
                                  <a:pt x="76238" y="12153"/>
                                </a:lnTo>
                                <a:lnTo>
                                  <a:pt x="77165" y="14401"/>
                                </a:lnTo>
                                <a:lnTo>
                                  <a:pt x="80886" y="18122"/>
                                </a:lnTo>
                                <a:lnTo>
                                  <a:pt x="83134" y="19050"/>
                                </a:lnTo>
                                <a:lnTo>
                                  <a:pt x="88392" y="19050"/>
                                </a:lnTo>
                                <a:lnTo>
                                  <a:pt x="90639" y="18122"/>
                                </a:lnTo>
                                <a:lnTo>
                                  <a:pt x="94361" y="14401"/>
                                </a:lnTo>
                                <a:lnTo>
                                  <a:pt x="95288" y="12153"/>
                                </a:lnTo>
                                <a:lnTo>
                                  <a:pt x="95288" y="6896"/>
                                </a:lnTo>
                                <a:close/>
                              </a:path>
                              <a:path w="2651125" h="847090">
                                <a:moveTo>
                                  <a:pt x="133413" y="6896"/>
                                </a:moveTo>
                                <a:lnTo>
                                  <a:pt x="132473" y="4648"/>
                                </a:lnTo>
                                <a:lnTo>
                                  <a:pt x="128752" y="927"/>
                                </a:lnTo>
                                <a:lnTo>
                                  <a:pt x="126504" y="0"/>
                                </a:lnTo>
                                <a:lnTo>
                                  <a:pt x="121246" y="0"/>
                                </a:lnTo>
                                <a:lnTo>
                                  <a:pt x="118999" y="927"/>
                                </a:lnTo>
                                <a:lnTo>
                                  <a:pt x="115277" y="4648"/>
                                </a:lnTo>
                                <a:lnTo>
                                  <a:pt x="114350" y="6896"/>
                                </a:lnTo>
                                <a:lnTo>
                                  <a:pt x="114350" y="12153"/>
                                </a:lnTo>
                                <a:lnTo>
                                  <a:pt x="115277" y="14401"/>
                                </a:lnTo>
                                <a:lnTo>
                                  <a:pt x="118999" y="18122"/>
                                </a:lnTo>
                                <a:lnTo>
                                  <a:pt x="121246" y="19050"/>
                                </a:lnTo>
                                <a:lnTo>
                                  <a:pt x="126504" y="19050"/>
                                </a:lnTo>
                                <a:lnTo>
                                  <a:pt x="128752" y="18122"/>
                                </a:lnTo>
                                <a:lnTo>
                                  <a:pt x="132473" y="14401"/>
                                </a:lnTo>
                                <a:lnTo>
                                  <a:pt x="133413" y="12153"/>
                                </a:lnTo>
                                <a:lnTo>
                                  <a:pt x="133413" y="6896"/>
                                </a:lnTo>
                                <a:close/>
                              </a:path>
                              <a:path w="2651125" h="847090">
                                <a:moveTo>
                                  <a:pt x="171526" y="6896"/>
                                </a:moveTo>
                                <a:lnTo>
                                  <a:pt x="170599" y="4648"/>
                                </a:lnTo>
                                <a:lnTo>
                                  <a:pt x="166878" y="927"/>
                                </a:lnTo>
                                <a:lnTo>
                                  <a:pt x="164630" y="0"/>
                                </a:lnTo>
                                <a:lnTo>
                                  <a:pt x="159359" y="0"/>
                                </a:lnTo>
                                <a:lnTo>
                                  <a:pt x="157111" y="927"/>
                                </a:lnTo>
                                <a:lnTo>
                                  <a:pt x="153390" y="4648"/>
                                </a:lnTo>
                                <a:lnTo>
                                  <a:pt x="152463" y="6896"/>
                                </a:lnTo>
                                <a:lnTo>
                                  <a:pt x="152463" y="12153"/>
                                </a:lnTo>
                                <a:lnTo>
                                  <a:pt x="153390" y="14401"/>
                                </a:lnTo>
                                <a:lnTo>
                                  <a:pt x="157111" y="18122"/>
                                </a:lnTo>
                                <a:lnTo>
                                  <a:pt x="159359" y="19050"/>
                                </a:lnTo>
                                <a:lnTo>
                                  <a:pt x="164630" y="19050"/>
                                </a:lnTo>
                                <a:lnTo>
                                  <a:pt x="166878" y="18122"/>
                                </a:lnTo>
                                <a:lnTo>
                                  <a:pt x="170599" y="14401"/>
                                </a:lnTo>
                                <a:lnTo>
                                  <a:pt x="171526" y="12153"/>
                                </a:lnTo>
                                <a:lnTo>
                                  <a:pt x="171526" y="6896"/>
                                </a:lnTo>
                                <a:close/>
                              </a:path>
                              <a:path w="2651125" h="847090">
                                <a:moveTo>
                                  <a:pt x="209638" y="6896"/>
                                </a:moveTo>
                                <a:lnTo>
                                  <a:pt x="208711" y="4648"/>
                                </a:lnTo>
                                <a:lnTo>
                                  <a:pt x="204990" y="927"/>
                                </a:lnTo>
                                <a:lnTo>
                                  <a:pt x="202742" y="0"/>
                                </a:lnTo>
                                <a:lnTo>
                                  <a:pt x="197485" y="0"/>
                                </a:lnTo>
                                <a:lnTo>
                                  <a:pt x="195237" y="927"/>
                                </a:lnTo>
                                <a:lnTo>
                                  <a:pt x="191516" y="4648"/>
                                </a:lnTo>
                                <a:lnTo>
                                  <a:pt x="190576" y="6896"/>
                                </a:lnTo>
                                <a:lnTo>
                                  <a:pt x="190576" y="12153"/>
                                </a:lnTo>
                                <a:lnTo>
                                  <a:pt x="191516" y="14401"/>
                                </a:lnTo>
                                <a:lnTo>
                                  <a:pt x="195237" y="18122"/>
                                </a:lnTo>
                                <a:lnTo>
                                  <a:pt x="197485" y="19050"/>
                                </a:lnTo>
                                <a:lnTo>
                                  <a:pt x="202742" y="19050"/>
                                </a:lnTo>
                                <a:lnTo>
                                  <a:pt x="204990" y="18122"/>
                                </a:lnTo>
                                <a:lnTo>
                                  <a:pt x="208711" y="14401"/>
                                </a:lnTo>
                                <a:lnTo>
                                  <a:pt x="209638" y="12153"/>
                                </a:lnTo>
                                <a:lnTo>
                                  <a:pt x="209638" y="6896"/>
                                </a:lnTo>
                                <a:close/>
                              </a:path>
                              <a:path w="2651125" h="847090">
                                <a:moveTo>
                                  <a:pt x="247751" y="6896"/>
                                </a:moveTo>
                                <a:lnTo>
                                  <a:pt x="246824" y="4648"/>
                                </a:lnTo>
                                <a:lnTo>
                                  <a:pt x="243103" y="927"/>
                                </a:lnTo>
                                <a:lnTo>
                                  <a:pt x="240855" y="0"/>
                                </a:lnTo>
                                <a:lnTo>
                                  <a:pt x="235597" y="0"/>
                                </a:lnTo>
                                <a:lnTo>
                                  <a:pt x="233349" y="927"/>
                                </a:lnTo>
                                <a:lnTo>
                                  <a:pt x="229628" y="4648"/>
                                </a:lnTo>
                                <a:lnTo>
                                  <a:pt x="228701" y="6896"/>
                                </a:lnTo>
                                <a:lnTo>
                                  <a:pt x="228701" y="12153"/>
                                </a:lnTo>
                                <a:lnTo>
                                  <a:pt x="229628" y="14401"/>
                                </a:lnTo>
                                <a:lnTo>
                                  <a:pt x="233349" y="18122"/>
                                </a:lnTo>
                                <a:lnTo>
                                  <a:pt x="235597" y="19050"/>
                                </a:lnTo>
                                <a:lnTo>
                                  <a:pt x="240855" y="19050"/>
                                </a:lnTo>
                                <a:lnTo>
                                  <a:pt x="243103" y="18122"/>
                                </a:lnTo>
                                <a:lnTo>
                                  <a:pt x="246824" y="14401"/>
                                </a:lnTo>
                                <a:lnTo>
                                  <a:pt x="247751" y="12153"/>
                                </a:lnTo>
                                <a:lnTo>
                                  <a:pt x="247751" y="6896"/>
                                </a:lnTo>
                                <a:close/>
                              </a:path>
                              <a:path w="2651125" h="847090">
                                <a:moveTo>
                                  <a:pt x="285877" y="6896"/>
                                </a:moveTo>
                                <a:lnTo>
                                  <a:pt x="284937" y="4648"/>
                                </a:lnTo>
                                <a:lnTo>
                                  <a:pt x="281216" y="927"/>
                                </a:lnTo>
                                <a:lnTo>
                                  <a:pt x="278980" y="0"/>
                                </a:lnTo>
                                <a:lnTo>
                                  <a:pt x="273710" y="0"/>
                                </a:lnTo>
                                <a:lnTo>
                                  <a:pt x="271462" y="927"/>
                                </a:lnTo>
                                <a:lnTo>
                                  <a:pt x="267741" y="4648"/>
                                </a:lnTo>
                                <a:lnTo>
                                  <a:pt x="266814" y="6896"/>
                                </a:lnTo>
                                <a:lnTo>
                                  <a:pt x="266814" y="12153"/>
                                </a:lnTo>
                                <a:lnTo>
                                  <a:pt x="267741" y="14401"/>
                                </a:lnTo>
                                <a:lnTo>
                                  <a:pt x="271462" y="18122"/>
                                </a:lnTo>
                                <a:lnTo>
                                  <a:pt x="273710" y="19050"/>
                                </a:lnTo>
                                <a:lnTo>
                                  <a:pt x="278980" y="19050"/>
                                </a:lnTo>
                                <a:lnTo>
                                  <a:pt x="281216" y="18122"/>
                                </a:lnTo>
                                <a:lnTo>
                                  <a:pt x="284937" y="14401"/>
                                </a:lnTo>
                                <a:lnTo>
                                  <a:pt x="285877" y="12153"/>
                                </a:lnTo>
                                <a:lnTo>
                                  <a:pt x="285877" y="6896"/>
                                </a:lnTo>
                                <a:close/>
                              </a:path>
                              <a:path w="2651125" h="847090">
                                <a:moveTo>
                                  <a:pt x="323989" y="6896"/>
                                </a:moveTo>
                                <a:lnTo>
                                  <a:pt x="323062" y="4648"/>
                                </a:lnTo>
                                <a:lnTo>
                                  <a:pt x="319341" y="927"/>
                                </a:lnTo>
                                <a:lnTo>
                                  <a:pt x="317093" y="0"/>
                                </a:lnTo>
                                <a:lnTo>
                                  <a:pt x="311823" y="0"/>
                                </a:lnTo>
                                <a:lnTo>
                                  <a:pt x="309587" y="927"/>
                                </a:lnTo>
                                <a:lnTo>
                                  <a:pt x="305866" y="4648"/>
                                </a:lnTo>
                                <a:lnTo>
                                  <a:pt x="304927" y="6896"/>
                                </a:lnTo>
                                <a:lnTo>
                                  <a:pt x="304927" y="12153"/>
                                </a:lnTo>
                                <a:lnTo>
                                  <a:pt x="305866" y="14401"/>
                                </a:lnTo>
                                <a:lnTo>
                                  <a:pt x="309587" y="18122"/>
                                </a:lnTo>
                                <a:lnTo>
                                  <a:pt x="311823" y="19050"/>
                                </a:lnTo>
                                <a:lnTo>
                                  <a:pt x="317093" y="19050"/>
                                </a:lnTo>
                                <a:lnTo>
                                  <a:pt x="319341" y="18122"/>
                                </a:lnTo>
                                <a:lnTo>
                                  <a:pt x="323062" y="14401"/>
                                </a:lnTo>
                                <a:lnTo>
                                  <a:pt x="323989" y="12153"/>
                                </a:lnTo>
                                <a:lnTo>
                                  <a:pt x="323989" y="6896"/>
                                </a:lnTo>
                                <a:close/>
                              </a:path>
                              <a:path w="2651125" h="847090">
                                <a:moveTo>
                                  <a:pt x="362102" y="6896"/>
                                </a:moveTo>
                                <a:lnTo>
                                  <a:pt x="361175" y="4648"/>
                                </a:lnTo>
                                <a:lnTo>
                                  <a:pt x="357454" y="927"/>
                                </a:lnTo>
                                <a:lnTo>
                                  <a:pt x="355206" y="0"/>
                                </a:lnTo>
                                <a:lnTo>
                                  <a:pt x="349948" y="0"/>
                                </a:lnTo>
                                <a:lnTo>
                                  <a:pt x="347700" y="927"/>
                                </a:lnTo>
                                <a:lnTo>
                                  <a:pt x="343979" y="4648"/>
                                </a:lnTo>
                                <a:lnTo>
                                  <a:pt x="343052" y="6896"/>
                                </a:lnTo>
                                <a:lnTo>
                                  <a:pt x="343052" y="12153"/>
                                </a:lnTo>
                                <a:lnTo>
                                  <a:pt x="343979" y="14401"/>
                                </a:lnTo>
                                <a:lnTo>
                                  <a:pt x="347700" y="18122"/>
                                </a:lnTo>
                                <a:lnTo>
                                  <a:pt x="349948" y="19050"/>
                                </a:lnTo>
                                <a:lnTo>
                                  <a:pt x="355206" y="19050"/>
                                </a:lnTo>
                                <a:lnTo>
                                  <a:pt x="357454" y="18122"/>
                                </a:lnTo>
                                <a:lnTo>
                                  <a:pt x="361175" y="14401"/>
                                </a:lnTo>
                                <a:lnTo>
                                  <a:pt x="362102" y="12153"/>
                                </a:lnTo>
                                <a:lnTo>
                                  <a:pt x="362102" y="6896"/>
                                </a:lnTo>
                                <a:close/>
                              </a:path>
                              <a:path w="2651125" h="847090">
                                <a:moveTo>
                                  <a:pt x="400227" y="6896"/>
                                </a:moveTo>
                                <a:lnTo>
                                  <a:pt x="399288" y="4648"/>
                                </a:lnTo>
                                <a:lnTo>
                                  <a:pt x="395566" y="927"/>
                                </a:lnTo>
                                <a:lnTo>
                                  <a:pt x="393319" y="0"/>
                                </a:lnTo>
                                <a:lnTo>
                                  <a:pt x="388061" y="0"/>
                                </a:lnTo>
                                <a:lnTo>
                                  <a:pt x="385813" y="927"/>
                                </a:lnTo>
                                <a:lnTo>
                                  <a:pt x="382092" y="4648"/>
                                </a:lnTo>
                                <a:lnTo>
                                  <a:pt x="381165" y="6896"/>
                                </a:lnTo>
                                <a:lnTo>
                                  <a:pt x="381165" y="12153"/>
                                </a:lnTo>
                                <a:lnTo>
                                  <a:pt x="382092" y="14401"/>
                                </a:lnTo>
                                <a:lnTo>
                                  <a:pt x="385813" y="18122"/>
                                </a:lnTo>
                                <a:lnTo>
                                  <a:pt x="388061" y="19050"/>
                                </a:lnTo>
                                <a:lnTo>
                                  <a:pt x="393319" y="19050"/>
                                </a:lnTo>
                                <a:lnTo>
                                  <a:pt x="395566" y="18122"/>
                                </a:lnTo>
                                <a:lnTo>
                                  <a:pt x="399288" y="14401"/>
                                </a:lnTo>
                                <a:lnTo>
                                  <a:pt x="400227" y="12153"/>
                                </a:lnTo>
                                <a:lnTo>
                                  <a:pt x="400227" y="6896"/>
                                </a:lnTo>
                                <a:close/>
                              </a:path>
                              <a:path w="2651125" h="847090">
                                <a:moveTo>
                                  <a:pt x="438340" y="6896"/>
                                </a:moveTo>
                                <a:lnTo>
                                  <a:pt x="437413" y="4648"/>
                                </a:lnTo>
                                <a:lnTo>
                                  <a:pt x="433692" y="927"/>
                                </a:lnTo>
                                <a:lnTo>
                                  <a:pt x="431444" y="0"/>
                                </a:lnTo>
                                <a:lnTo>
                                  <a:pt x="426173" y="0"/>
                                </a:lnTo>
                                <a:lnTo>
                                  <a:pt x="423926" y="927"/>
                                </a:lnTo>
                                <a:lnTo>
                                  <a:pt x="420204" y="4648"/>
                                </a:lnTo>
                                <a:lnTo>
                                  <a:pt x="419277" y="6896"/>
                                </a:lnTo>
                                <a:lnTo>
                                  <a:pt x="419277" y="12153"/>
                                </a:lnTo>
                                <a:lnTo>
                                  <a:pt x="420204" y="14401"/>
                                </a:lnTo>
                                <a:lnTo>
                                  <a:pt x="423926" y="18122"/>
                                </a:lnTo>
                                <a:lnTo>
                                  <a:pt x="426173" y="19050"/>
                                </a:lnTo>
                                <a:lnTo>
                                  <a:pt x="431444" y="19050"/>
                                </a:lnTo>
                                <a:lnTo>
                                  <a:pt x="433692" y="18122"/>
                                </a:lnTo>
                                <a:lnTo>
                                  <a:pt x="437413" y="14401"/>
                                </a:lnTo>
                                <a:lnTo>
                                  <a:pt x="438340" y="12153"/>
                                </a:lnTo>
                                <a:lnTo>
                                  <a:pt x="438340" y="6896"/>
                                </a:lnTo>
                                <a:close/>
                              </a:path>
                              <a:path w="2651125" h="847090">
                                <a:moveTo>
                                  <a:pt x="440042" y="501408"/>
                                </a:moveTo>
                                <a:lnTo>
                                  <a:pt x="439115" y="499160"/>
                                </a:lnTo>
                                <a:lnTo>
                                  <a:pt x="435394" y="495439"/>
                                </a:lnTo>
                                <a:lnTo>
                                  <a:pt x="433146" y="494512"/>
                                </a:lnTo>
                                <a:lnTo>
                                  <a:pt x="427875" y="494512"/>
                                </a:lnTo>
                                <a:lnTo>
                                  <a:pt x="425640" y="495439"/>
                                </a:lnTo>
                                <a:lnTo>
                                  <a:pt x="421919" y="499160"/>
                                </a:lnTo>
                                <a:lnTo>
                                  <a:pt x="420979" y="501408"/>
                                </a:lnTo>
                                <a:lnTo>
                                  <a:pt x="420979" y="506666"/>
                                </a:lnTo>
                                <a:lnTo>
                                  <a:pt x="421919" y="508914"/>
                                </a:lnTo>
                                <a:lnTo>
                                  <a:pt x="425640" y="512635"/>
                                </a:lnTo>
                                <a:lnTo>
                                  <a:pt x="427875" y="513562"/>
                                </a:lnTo>
                                <a:lnTo>
                                  <a:pt x="433146" y="513562"/>
                                </a:lnTo>
                                <a:lnTo>
                                  <a:pt x="435394" y="512635"/>
                                </a:lnTo>
                                <a:lnTo>
                                  <a:pt x="439115" y="508914"/>
                                </a:lnTo>
                                <a:lnTo>
                                  <a:pt x="440042" y="506666"/>
                                </a:lnTo>
                                <a:lnTo>
                                  <a:pt x="440042" y="501408"/>
                                </a:lnTo>
                                <a:close/>
                              </a:path>
                              <a:path w="2651125" h="847090">
                                <a:moveTo>
                                  <a:pt x="476453" y="6896"/>
                                </a:moveTo>
                                <a:lnTo>
                                  <a:pt x="475526" y="4648"/>
                                </a:lnTo>
                                <a:lnTo>
                                  <a:pt x="471805" y="927"/>
                                </a:lnTo>
                                <a:lnTo>
                                  <a:pt x="469557" y="0"/>
                                </a:lnTo>
                                <a:lnTo>
                                  <a:pt x="464286" y="0"/>
                                </a:lnTo>
                                <a:lnTo>
                                  <a:pt x="462051" y="927"/>
                                </a:lnTo>
                                <a:lnTo>
                                  <a:pt x="458330" y="4648"/>
                                </a:lnTo>
                                <a:lnTo>
                                  <a:pt x="457390" y="6896"/>
                                </a:lnTo>
                                <a:lnTo>
                                  <a:pt x="457390" y="12153"/>
                                </a:lnTo>
                                <a:lnTo>
                                  <a:pt x="458330" y="14401"/>
                                </a:lnTo>
                                <a:lnTo>
                                  <a:pt x="462051" y="18122"/>
                                </a:lnTo>
                                <a:lnTo>
                                  <a:pt x="464286" y="19050"/>
                                </a:lnTo>
                                <a:lnTo>
                                  <a:pt x="469557" y="19050"/>
                                </a:lnTo>
                                <a:lnTo>
                                  <a:pt x="471805" y="18122"/>
                                </a:lnTo>
                                <a:lnTo>
                                  <a:pt x="475526" y="14401"/>
                                </a:lnTo>
                                <a:lnTo>
                                  <a:pt x="476453" y="12153"/>
                                </a:lnTo>
                                <a:lnTo>
                                  <a:pt x="476453" y="6896"/>
                                </a:lnTo>
                                <a:close/>
                              </a:path>
                              <a:path w="2651125" h="847090">
                                <a:moveTo>
                                  <a:pt x="478155" y="501408"/>
                                </a:moveTo>
                                <a:lnTo>
                                  <a:pt x="477227" y="499160"/>
                                </a:lnTo>
                                <a:lnTo>
                                  <a:pt x="473506" y="495439"/>
                                </a:lnTo>
                                <a:lnTo>
                                  <a:pt x="471258" y="494512"/>
                                </a:lnTo>
                                <a:lnTo>
                                  <a:pt x="466001" y="494512"/>
                                </a:lnTo>
                                <a:lnTo>
                                  <a:pt x="463753" y="495439"/>
                                </a:lnTo>
                                <a:lnTo>
                                  <a:pt x="460032" y="499160"/>
                                </a:lnTo>
                                <a:lnTo>
                                  <a:pt x="459105" y="501408"/>
                                </a:lnTo>
                                <a:lnTo>
                                  <a:pt x="459105" y="506666"/>
                                </a:lnTo>
                                <a:lnTo>
                                  <a:pt x="460032" y="508914"/>
                                </a:lnTo>
                                <a:lnTo>
                                  <a:pt x="463753" y="512635"/>
                                </a:lnTo>
                                <a:lnTo>
                                  <a:pt x="466001" y="513562"/>
                                </a:lnTo>
                                <a:lnTo>
                                  <a:pt x="471258" y="513562"/>
                                </a:lnTo>
                                <a:lnTo>
                                  <a:pt x="473506" y="512635"/>
                                </a:lnTo>
                                <a:lnTo>
                                  <a:pt x="477227" y="508914"/>
                                </a:lnTo>
                                <a:lnTo>
                                  <a:pt x="478155" y="506666"/>
                                </a:lnTo>
                                <a:lnTo>
                                  <a:pt x="478155" y="501408"/>
                                </a:lnTo>
                                <a:close/>
                              </a:path>
                              <a:path w="2651125" h="847090">
                                <a:moveTo>
                                  <a:pt x="514565" y="6896"/>
                                </a:moveTo>
                                <a:lnTo>
                                  <a:pt x="513638" y="4648"/>
                                </a:lnTo>
                                <a:lnTo>
                                  <a:pt x="509917" y="927"/>
                                </a:lnTo>
                                <a:lnTo>
                                  <a:pt x="507669" y="0"/>
                                </a:lnTo>
                                <a:lnTo>
                                  <a:pt x="502412" y="0"/>
                                </a:lnTo>
                                <a:lnTo>
                                  <a:pt x="500164" y="927"/>
                                </a:lnTo>
                                <a:lnTo>
                                  <a:pt x="496443" y="4648"/>
                                </a:lnTo>
                                <a:lnTo>
                                  <a:pt x="495515" y="6896"/>
                                </a:lnTo>
                                <a:lnTo>
                                  <a:pt x="495515" y="12153"/>
                                </a:lnTo>
                                <a:lnTo>
                                  <a:pt x="496443" y="14401"/>
                                </a:lnTo>
                                <a:lnTo>
                                  <a:pt x="500164" y="18122"/>
                                </a:lnTo>
                                <a:lnTo>
                                  <a:pt x="502412" y="19050"/>
                                </a:lnTo>
                                <a:lnTo>
                                  <a:pt x="507669" y="19050"/>
                                </a:lnTo>
                                <a:lnTo>
                                  <a:pt x="509917" y="18122"/>
                                </a:lnTo>
                                <a:lnTo>
                                  <a:pt x="513638" y="14401"/>
                                </a:lnTo>
                                <a:lnTo>
                                  <a:pt x="514565" y="12153"/>
                                </a:lnTo>
                                <a:lnTo>
                                  <a:pt x="514565" y="6896"/>
                                </a:lnTo>
                                <a:close/>
                              </a:path>
                              <a:path w="2651125" h="847090">
                                <a:moveTo>
                                  <a:pt x="516280" y="501408"/>
                                </a:moveTo>
                                <a:lnTo>
                                  <a:pt x="515340" y="499160"/>
                                </a:lnTo>
                                <a:lnTo>
                                  <a:pt x="511619" y="495439"/>
                                </a:lnTo>
                                <a:lnTo>
                                  <a:pt x="509384" y="494512"/>
                                </a:lnTo>
                                <a:lnTo>
                                  <a:pt x="504113" y="494512"/>
                                </a:lnTo>
                                <a:lnTo>
                                  <a:pt x="501865" y="495439"/>
                                </a:lnTo>
                                <a:lnTo>
                                  <a:pt x="498144" y="499160"/>
                                </a:lnTo>
                                <a:lnTo>
                                  <a:pt x="497217" y="501408"/>
                                </a:lnTo>
                                <a:lnTo>
                                  <a:pt x="497217" y="506666"/>
                                </a:lnTo>
                                <a:lnTo>
                                  <a:pt x="498144" y="508914"/>
                                </a:lnTo>
                                <a:lnTo>
                                  <a:pt x="501865" y="512635"/>
                                </a:lnTo>
                                <a:lnTo>
                                  <a:pt x="504113" y="513562"/>
                                </a:lnTo>
                                <a:lnTo>
                                  <a:pt x="509384" y="513562"/>
                                </a:lnTo>
                                <a:lnTo>
                                  <a:pt x="511619" y="512635"/>
                                </a:lnTo>
                                <a:lnTo>
                                  <a:pt x="515340" y="508914"/>
                                </a:lnTo>
                                <a:lnTo>
                                  <a:pt x="516280" y="506666"/>
                                </a:lnTo>
                                <a:lnTo>
                                  <a:pt x="516280" y="501408"/>
                                </a:lnTo>
                                <a:close/>
                              </a:path>
                              <a:path w="2651125" h="847090">
                                <a:moveTo>
                                  <a:pt x="552691" y="6896"/>
                                </a:moveTo>
                                <a:lnTo>
                                  <a:pt x="551751" y="4648"/>
                                </a:lnTo>
                                <a:lnTo>
                                  <a:pt x="548030" y="927"/>
                                </a:lnTo>
                                <a:lnTo>
                                  <a:pt x="545795" y="0"/>
                                </a:lnTo>
                                <a:lnTo>
                                  <a:pt x="540524" y="0"/>
                                </a:lnTo>
                                <a:lnTo>
                                  <a:pt x="538276" y="927"/>
                                </a:lnTo>
                                <a:lnTo>
                                  <a:pt x="534555" y="4648"/>
                                </a:lnTo>
                                <a:lnTo>
                                  <a:pt x="533628" y="6896"/>
                                </a:lnTo>
                                <a:lnTo>
                                  <a:pt x="533628" y="12153"/>
                                </a:lnTo>
                                <a:lnTo>
                                  <a:pt x="534555" y="14401"/>
                                </a:lnTo>
                                <a:lnTo>
                                  <a:pt x="538276" y="18122"/>
                                </a:lnTo>
                                <a:lnTo>
                                  <a:pt x="540524" y="19050"/>
                                </a:lnTo>
                                <a:lnTo>
                                  <a:pt x="545795" y="19050"/>
                                </a:lnTo>
                                <a:lnTo>
                                  <a:pt x="548030" y="18122"/>
                                </a:lnTo>
                                <a:lnTo>
                                  <a:pt x="551751" y="14401"/>
                                </a:lnTo>
                                <a:lnTo>
                                  <a:pt x="552691" y="12153"/>
                                </a:lnTo>
                                <a:lnTo>
                                  <a:pt x="552691" y="6896"/>
                                </a:lnTo>
                                <a:close/>
                              </a:path>
                              <a:path w="2651125" h="847090">
                                <a:moveTo>
                                  <a:pt x="554393" y="501408"/>
                                </a:moveTo>
                                <a:lnTo>
                                  <a:pt x="553466" y="499160"/>
                                </a:lnTo>
                                <a:lnTo>
                                  <a:pt x="549744" y="495439"/>
                                </a:lnTo>
                                <a:lnTo>
                                  <a:pt x="547497" y="494512"/>
                                </a:lnTo>
                                <a:lnTo>
                                  <a:pt x="542226" y="494512"/>
                                </a:lnTo>
                                <a:lnTo>
                                  <a:pt x="539978" y="495439"/>
                                </a:lnTo>
                                <a:lnTo>
                                  <a:pt x="536257" y="499160"/>
                                </a:lnTo>
                                <a:lnTo>
                                  <a:pt x="535330" y="501408"/>
                                </a:lnTo>
                                <a:lnTo>
                                  <a:pt x="535330" y="506666"/>
                                </a:lnTo>
                                <a:lnTo>
                                  <a:pt x="536257" y="508914"/>
                                </a:lnTo>
                                <a:lnTo>
                                  <a:pt x="539978" y="512635"/>
                                </a:lnTo>
                                <a:lnTo>
                                  <a:pt x="542226" y="513562"/>
                                </a:lnTo>
                                <a:lnTo>
                                  <a:pt x="547497" y="513562"/>
                                </a:lnTo>
                                <a:lnTo>
                                  <a:pt x="549744" y="512635"/>
                                </a:lnTo>
                                <a:lnTo>
                                  <a:pt x="553466" y="508914"/>
                                </a:lnTo>
                                <a:lnTo>
                                  <a:pt x="554393" y="506666"/>
                                </a:lnTo>
                                <a:lnTo>
                                  <a:pt x="554393" y="501408"/>
                                </a:lnTo>
                                <a:close/>
                              </a:path>
                              <a:path w="2651125" h="847090">
                                <a:moveTo>
                                  <a:pt x="590804" y="6896"/>
                                </a:moveTo>
                                <a:lnTo>
                                  <a:pt x="589876" y="4648"/>
                                </a:lnTo>
                                <a:lnTo>
                                  <a:pt x="586155" y="927"/>
                                </a:lnTo>
                                <a:lnTo>
                                  <a:pt x="583907" y="0"/>
                                </a:lnTo>
                                <a:lnTo>
                                  <a:pt x="578637" y="0"/>
                                </a:lnTo>
                                <a:lnTo>
                                  <a:pt x="576389" y="927"/>
                                </a:lnTo>
                                <a:lnTo>
                                  <a:pt x="572668" y="4648"/>
                                </a:lnTo>
                                <a:lnTo>
                                  <a:pt x="571741" y="6896"/>
                                </a:lnTo>
                                <a:lnTo>
                                  <a:pt x="571741" y="12153"/>
                                </a:lnTo>
                                <a:lnTo>
                                  <a:pt x="572668" y="14401"/>
                                </a:lnTo>
                                <a:lnTo>
                                  <a:pt x="576389" y="18122"/>
                                </a:lnTo>
                                <a:lnTo>
                                  <a:pt x="578637" y="19050"/>
                                </a:lnTo>
                                <a:lnTo>
                                  <a:pt x="583907" y="19050"/>
                                </a:lnTo>
                                <a:lnTo>
                                  <a:pt x="586155" y="18122"/>
                                </a:lnTo>
                                <a:lnTo>
                                  <a:pt x="589876" y="14401"/>
                                </a:lnTo>
                                <a:lnTo>
                                  <a:pt x="590804" y="12153"/>
                                </a:lnTo>
                                <a:lnTo>
                                  <a:pt x="590804" y="6896"/>
                                </a:lnTo>
                                <a:close/>
                              </a:path>
                              <a:path w="2651125" h="847090">
                                <a:moveTo>
                                  <a:pt x="592505" y="501408"/>
                                </a:moveTo>
                                <a:lnTo>
                                  <a:pt x="591578" y="499160"/>
                                </a:lnTo>
                                <a:lnTo>
                                  <a:pt x="587857" y="495439"/>
                                </a:lnTo>
                                <a:lnTo>
                                  <a:pt x="585609" y="494512"/>
                                </a:lnTo>
                                <a:lnTo>
                                  <a:pt x="580351" y="494512"/>
                                </a:lnTo>
                                <a:lnTo>
                                  <a:pt x="578104" y="495439"/>
                                </a:lnTo>
                                <a:lnTo>
                                  <a:pt x="574382" y="499160"/>
                                </a:lnTo>
                                <a:lnTo>
                                  <a:pt x="573443" y="501408"/>
                                </a:lnTo>
                                <a:lnTo>
                                  <a:pt x="573443" y="506666"/>
                                </a:lnTo>
                                <a:lnTo>
                                  <a:pt x="574382" y="508914"/>
                                </a:lnTo>
                                <a:lnTo>
                                  <a:pt x="578104" y="512635"/>
                                </a:lnTo>
                                <a:lnTo>
                                  <a:pt x="580351" y="513562"/>
                                </a:lnTo>
                                <a:lnTo>
                                  <a:pt x="585609" y="513562"/>
                                </a:lnTo>
                                <a:lnTo>
                                  <a:pt x="587857" y="512635"/>
                                </a:lnTo>
                                <a:lnTo>
                                  <a:pt x="591578" y="508914"/>
                                </a:lnTo>
                                <a:lnTo>
                                  <a:pt x="592505" y="506666"/>
                                </a:lnTo>
                                <a:lnTo>
                                  <a:pt x="592505" y="501408"/>
                                </a:lnTo>
                                <a:close/>
                              </a:path>
                              <a:path w="2651125" h="847090">
                                <a:moveTo>
                                  <a:pt x="628916" y="6896"/>
                                </a:moveTo>
                                <a:lnTo>
                                  <a:pt x="627989" y="4648"/>
                                </a:lnTo>
                                <a:lnTo>
                                  <a:pt x="624268" y="927"/>
                                </a:lnTo>
                                <a:lnTo>
                                  <a:pt x="622020" y="0"/>
                                </a:lnTo>
                                <a:lnTo>
                                  <a:pt x="616762" y="0"/>
                                </a:lnTo>
                                <a:lnTo>
                                  <a:pt x="614514" y="927"/>
                                </a:lnTo>
                                <a:lnTo>
                                  <a:pt x="610793" y="4648"/>
                                </a:lnTo>
                                <a:lnTo>
                                  <a:pt x="609866" y="6896"/>
                                </a:lnTo>
                                <a:lnTo>
                                  <a:pt x="609866" y="12153"/>
                                </a:lnTo>
                                <a:lnTo>
                                  <a:pt x="610793" y="14401"/>
                                </a:lnTo>
                                <a:lnTo>
                                  <a:pt x="614514" y="18122"/>
                                </a:lnTo>
                                <a:lnTo>
                                  <a:pt x="616762" y="19050"/>
                                </a:lnTo>
                                <a:lnTo>
                                  <a:pt x="622020" y="19050"/>
                                </a:lnTo>
                                <a:lnTo>
                                  <a:pt x="624268" y="18122"/>
                                </a:lnTo>
                                <a:lnTo>
                                  <a:pt x="627989" y="14401"/>
                                </a:lnTo>
                                <a:lnTo>
                                  <a:pt x="628916" y="12153"/>
                                </a:lnTo>
                                <a:lnTo>
                                  <a:pt x="628916" y="6896"/>
                                </a:lnTo>
                                <a:close/>
                              </a:path>
                              <a:path w="2651125" h="847090">
                                <a:moveTo>
                                  <a:pt x="630618" y="501408"/>
                                </a:moveTo>
                                <a:lnTo>
                                  <a:pt x="629691" y="499160"/>
                                </a:lnTo>
                                <a:lnTo>
                                  <a:pt x="625970" y="495439"/>
                                </a:lnTo>
                                <a:lnTo>
                                  <a:pt x="623722" y="494512"/>
                                </a:lnTo>
                                <a:lnTo>
                                  <a:pt x="618464" y="494512"/>
                                </a:lnTo>
                                <a:lnTo>
                                  <a:pt x="616216" y="495439"/>
                                </a:lnTo>
                                <a:lnTo>
                                  <a:pt x="612495" y="499160"/>
                                </a:lnTo>
                                <a:lnTo>
                                  <a:pt x="611568" y="501408"/>
                                </a:lnTo>
                                <a:lnTo>
                                  <a:pt x="611568" y="506666"/>
                                </a:lnTo>
                                <a:lnTo>
                                  <a:pt x="612495" y="508914"/>
                                </a:lnTo>
                                <a:lnTo>
                                  <a:pt x="616216" y="512635"/>
                                </a:lnTo>
                                <a:lnTo>
                                  <a:pt x="618464" y="513562"/>
                                </a:lnTo>
                                <a:lnTo>
                                  <a:pt x="623722" y="513562"/>
                                </a:lnTo>
                                <a:lnTo>
                                  <a:pt x="625970" y="512635"/>
                                </a:lnTo>
                                <a:lnTo>
                                  <a:pt x="629691" y="508914"/>
                                </a:lnTo>
                                <a:lnTo>
                                  <a:pt x="630618" y="506666"/>
                                </a:lnTo>
                                <a:lnTo>
                                  <a:pt x="630618" y="501408"/>
                                </a:lnTo>
                                <a:close/>
                              </a:path>
                              <a:path w="2651125" h="847090">
                                <a:moveTo>
                                  <a:pt x="667029" y="6896"/>
                                </a:moveTo>
                                <a:lnTo>
                                  <a:pt x="666102" y="4648"/>
                                </a:lnTo>
                                <a:lnTo>
                                  <a:pt x="662381" y="927"/>
                                </a:lnTo>
                                <a:lnTo>
                                  <a:pt x="660133" y="0"/>
                                </a:lnTo>
                                <a:lnTo>
                                  <a:pt x="654875" y="0"/>
                                </a:lnTo>
                                <a:lnTo>
                                  <a:pt x="652627" y="927"/>
                                </a:lnTo>
                                <a:lnTo>
                                  <a:pt x="648906" y="4648"/>
                                </a:lnTo>
                                <a:lnTo>
                                  <a:pt x="647979" y="6896"/>
                                </a:lnTo>
                                <a:lnTo>
                                  <a:pt x="647979" y="12153"/>
                                </a:lnTo>
                                <a:lnTo>
                                  <a:pt x="648906" y="14401"/>
                                </a:lnTo>
                                <a:lnTo>
                                  <a:pt x="652627" y="18122"/>
                                </a:lnTo>
                                <a:lnTo>
                                  <a:pt x="654875" y="19050"/>
                                </a:lnTo>
                                <a:lnTo>
                                  <a:pt x="660133" y="19050"/>
                                </a:lnTo>
                                <a:lnTo>
                                  <a:pt x="662381" y="18122"/>
                                </a:lnTo>
                                <a:lnTo>
                                  <a:pt x="666102" y="14401"/>
                                </a:lnTo>
                                <a:lnTo>
                                  <a:pt x="667029" y="12153"/>
                                </a:lnTo>
                                <a:lnTo>
                                  <a:pt x="667029" y="6896"/>
                                </a:lnTo>
                                <a:close/>
                              </a:path>
                              <a:path w="2651125" h="847090">
                                <a:moveTo>
                                  <a:pt x="668743" y="501408"/>
                                </a:moveTo>
                                <a:lnTo>
                                  <a:pt x="667804" y="499160"/>
                                </a:lnTo>
                                <a:lnTo>
                                  <a:pt x="664083" y="495439"/>
                                </a:lnTo>
                                <a:lnTo>
                                  <a:pt x="661847" y="494512"/>
                                </a:lnTo>
                                <a:lnTo>
                                  <a:pt x="656577" y="494512"/>
                                </a:lnTo>
                                <a:lnTo>
                                  <a:pt x="654329" y="495439"/>
                                </a:lnTo>
                                <a:lnTo>
                                  <a:pt x="650608" y="499160"/>
                                </a:lnTo>
                                <a:lnTo>
                                  <a:pt x="649681" y="501408"/>
                                </a:lnTo>
                                <a:lnTo>
                                  <a:pt x="649681" y="506666"/>
                                </a:lnTo>
                                <a:lnTo>
                                  <a:pt x="650608" y="508914"/>
                                </a:lnTo>
                                <a:lnTo>
                                  <a:pt x="654329" y="512635"/>
                                </a:lnTo>
                                <a:lnTo>
                                  <a:pt x="656577" y="513562"/>
                                </a:lnTo>
                                <a:lnTo>
                                  <a:pt x="661847" y="513562"/>
                                </a:lnTo>
                                <a:lnTo>
                                  <a:pt x="664083" y="512635"/>
                                </a:lnTo>
                                <a:lnTo>
                                  <a:pt x="667804" y="508914"/>
                                </a:lnTo>
                                <a:lnTo>
                                  <a:pt x="668743" y="506666"/>
                                </a:lnTo>
                                <a:lnTo>
                                  <a:pt x="668743" y="501408"/>
                                </a:lnTo>
                                <a:close/>
                              </a:path>
                              <a:path w="2651125" h="847090">
                                <a:moveTo>
                                  <a:pt x="705154" y="6896"/>
                                </a:moveTo>
                                <a:lnTo>
                                  <a:pt x="704227" y="4648"/>
                                </a:lnTo>
                                <a:lnTo>
                                  <a:pt x="700506" y="927"/>
                                </a:lnTo>
                                <a:lnTo>
                                  <a:pt x="698258" y="0"/>
                                </a:lnTo>
                                <a:lnTo>
                                  <a:pt x="692988" y="0"/>
                                </a:lnTo>
                                <a:lnTo>
                                  <a:pt x="690740" y="927"/>
                                </a:lnTo>
                                <a:lnTo>
                                  <a:pt x="687019" y="4648"/>
                                </a:lnTo>
                                <a:lnTo>
                                  <a:pt x="686092" y="6896"/>
                                </a:lnTo>
                                <a:lnTo>
                                  <a:pt x="686092" y="12153"/>
                                </a:lnTo>
                                <a:lnTo>
                                  <a:pt x="687019" y="14401"/>
                                </a:lnTo>
                                <a:lnTo>
                                  <a:pt x="690740" y="18122"/>
                                </a:lnTo>
                                <a:lnTo>
                                  <a:pt x="692988" y="19050"/>
                                </a:lnTo>
                                <a:lnTo>
                                  <a:pt x="698258" y="19050"/>
                                </a:lnTo>
                                <a:lnTo>
                                  <a:pt x="700506" y="18122"/>
                                </a:lnTo>
                                <a:lnTo>
                                  <a:pt x="704227" y="14401"/>
                                </a:lnTo>
                                <a:lnTo>
                                  <a:pt x="705154" y="12153"/>
                                </a:lnTo>
                                <a:lnTo>
                                  <a:pt x="705154" y="6896"/>
                                </a:lnTo>
                                <a:close/>
                              </a:path>
                              <a:path w="2651125" h="847090">
                                <a:moveTo>
                                  <a:pt x="706856" y="501408"/>
                                </a:moveTo>
                                <a:lnTo>
                                  <a:pt x="705929" y="499160"/>
                                </a:lnTo>
                                <a:lnTo>
                                  <a:pt x="702208" y="495439"/>
                                </a:lnTo>
                                <a:lnTo>
                                  <a:pt x="699960" y="494512"/>
                                </a:lnTo>
                                <a:lnTo>
                                  <a:pt x="694690" y="494512"/>
                                </a:lnTo>
                                <a:lnTo>
                                  <a:pt x="692454" y="495439"/>
                                </a:lnTo>
                                <a:lnTo>
                                  <a:pt x="688733" y="499160"/>
                                </a:lnTo>
                                <a:lnTo>
                                  <a:pt x="687793" y="501408"/>
                                </a:lnTo>
                                <a:lnTo>
                                  <a:pt x="687793" y="506666"/>
                                </a:lnTo>
                                <a:lnTo>
                                  <a:pt x="688733" y="508914"/>
                                </a:lnTo>
                                <a:lnTo>
                                  <a:pt x="692454" y="512635"/>
                                </a:lnTo>
                                <a:lnTo>
                                  <a:pt x="694690" y="513562"/>
                                </a:lnTo>
                                <a:lnTo>
                                  <a:pt x="699960" y="513562"/>
                                </a:lnTo>
                                <a:lnTo>
                                  <a:pt x="702208" y="512635"/>
                                </a:lnTo>
                                <a:lnTo>
                                  <a:pt x="705929" y="508914"/>
                                </a:lnTo>
                                <a:lnTo>
                                  <a:pt x="706856" y="506666"/>
                                </a:lnTo>
                                <a:lnTo>
                                  <a:pt x="706856" y="501408"/>
                                </a:lnTo>
                                <a:close/>
                              </a:path>
                              <a:path w="2651125" h="847090">
                                <a:moveTo>
                                  <a:pt x="743267" y="6896"/>
                                </a:moveTo>
                                <a:lnTo>
                                  <a:pt x="742340" y="4648"/>
                                </a:lnTo>
                                <a:lnTo>
                                  <a:pt x="738619" y="927"/>
                                </a:lnTo>
                                <a:lnTo>
                                  <a:pt x="736371" y="0"/>
                                </a:lnTo>
                                <a:lnTo>
                                  <a:pt x="731100" y="0"/>
                                </a:lnTo>
                                <a:lnTo>
                                  <a:pt x="728865" y="927"/>
                                </a:lnTo>
                                <a:lnTo>
                                  <a:pt x="725144" y="4648"/>
                                </a:lnTo>
                                <a:lnTo>
                                  <a:pt x="724204" y="6896"/>
                                </a:lnTo>
                                <a:lnTo>
                                  <a:pt x="724204" y="12153"/>
                                </a:lnTo>
                                <a:lnTo>
                                  <a:pt x="725144" y="14401"/>
                                </a:lnTo>
                                <a:lnTo>
                                  <a:pt x="728865" y="18122"/>
                                </a:lnTo>
                                <a:lnTo>
                                  <a:pt x="731100" y="19050"/>
                                </a:lnTo>
                                <a:lnTo>
                                  <a:pt x="736371" y="19050"/>
                                </a:lnTo>
                                <a:lnTo>
                                  <a:pt x="738619" y="18122"/>
                                </a:lnTo>
                                <a:lnTo>
                                  <a:pt x="742340" y="14401"/>
                                </a:lnTo>
                                <a:lnTo>
                                  <a:pt x="743267" y="12153"/>
                                </a:lnTo>
                                <a:lnTo>
                                  <a:pt x="743267" y="6896"/>
                                </a:lnTo>
                                <a:close/>
                              </a:path>
                              <a:path w="2651125" h="847090">
                                <a:moveTo>
                                  <a:pt x="744969" y="501408"/>
                                </a:moveTo>
                                <a:lnTo>
                                  <a:pt x="744042" y="499160"/>
                                </a:lnTo>
                                <a:lnTo>
                                  <a:pt x="740321" y="495439"/>
                                </a:lnTo>
                                <a:lnTo>
                                  <a:pt x="738073" y="494512"/>
                                </a:lnTo>
                                <a:lnTo>
                                  <a:pt x="732815" y="494512"/>
                                </a:lnTo>
                                <a:lnTo>
                                  <a:pt x="730567" y="495439"/>
                                </a:lnTo>
                                <a:lnTo>
                                  <a:pt x="726846" y="499160"/>
                                </a:lnTo>
                                <a:lnTo>
                                  <a:pt x="725919" y="501408"/>
                                </a:lnTo>
                                <a:lnTo>
                                  <a:pt x="725919" y="506666"/>
                                </a:lnTo>
                                <a:lnTo>
                                  <a:pt x="726846" y="508914"/>
                                </a:lnTo>
                                <a:lnTo>
                                  <a:pt x="730567" y="512635"/>
                                </a:lnTo>
                                <a:lnTo>
                                  <a:pt x="732815" y="513562"/>
                                </a:lnTo>
                                <a:lnTo>
                                  <a:pt x="738073" y="513562"/>
                                </a:lnTo>
                                <a:lnTo>
                                  <a:pt x="740321" y="512635"/>
                                </a:lnTo>
                                <a:lnTo>
                                  <a:pt x="744042" y="508914"/>
                                </a:lnTo>
                                <a:lnTo>
                                  <a:pt x="744969" y="506666"/>
                                </a:lnTo>
                                <a:lnTo>
                                  <a:pt x="744969" y="501408"/>
                                </a:lnTo>
                                <a:close/>
                              </a:path>
                              <a:path w="2651125" h="847090">
                                <a:moveTo>
                                  <a:pt x="781380" y="6896"/>
                                </a:moveTo>
                                <a:lnTo>
                                  <a:pt x="780453" y="4648"/>
                                </a:lnTo>
                                <a:lnTo>
                                  <a:pt x="776732" y="927"/>
                                </a:lnTo>
                                <a:lnTo>
                                  <a:pt x="774484" y="0"/>
                                </a:lnTo>
                                <a:lnTo>
                                  <a:pt x="769226" y="0"/>
                                </a:lnTo>
                                <a:lnTo>
                                  <a:pt x="766978" y="927"/>
                                </a:lnTo>
                                <a:lnTo>
                                  <a:pt x="763257" y="4648"/>
                                </a:lnTo>
                                <a:lnTo>
                                  <a:pt x="762330" y="6896"/>
                                </a:lnTo>
                                <a:lnTo>
                                  <a:pt x="762330" y="12153"/>
                                </a:lnTo>
                                <a:lnTo>
                                  <a:pt x="763257" y="14401"/>
                                </a:lnTo>
                                <a:lnTo>
                                  <a:pt x="766978" y="18122"/>
                                </a:lnTo>
                                <a:lnTo>
                                  <a:pt x="769226" y="19050"/>
                                </a:lnTo>
                                <a:lnTo>
                                  <a:pt x="774484" y="19050"/>
                                </a:lnTo>
                                <a:lnTo>
                                  <a:pt x="776732" y="18122"/>
                                </a:lnTo>
                                <a:lnTo>
                                  <a:pt x="780453" y="14401"/>
                                </a:lnTo>
                                <a:lnTo>
                                  <a:pt x="781380" y="12153"/>
                                </a:lnTo>
                                <a:lnTo>
                                  <a:pt x="781380" y="6896"/>
                                </a:lnTo>
                                <a:close/>
                              </a:path>
                              <a:path w="2651125" h="847090">
                                <a:moveTo>
                                  <a:pt x="783094" y="501408"/>
                                </a:moveTo>
                                <a:lnTo>
                                  <a:pt x="782154" y="499160"/>
                                </a:lnTo>
                                <a:lnTo>
                                  <a:pt x="778433" y="495439"/>
                                </a:lnTo>
                                <a:lnTo>
                                  <a:pt x="776185" y="494512"/>
                                </a:lnTo>
                                <a:lnTo>
                                  <a:pt x="770928" y="494512"/>
                                </a:lnTo>
                                <a:lnTo>
                                  <a:pt x="768680" y="495439"/>
                                </a:lnTo>
                                <a:lnTo>
                                  <a:pt x="764959" y="499160"/>
                                </a:lnTo>
                                <a:lnTo>
                                  <a:pt x="764032" y="501408"/>
                                </a:lnTo>
                                <a:lnTo>
                                  <a:pt x="764032" y="506666"/>
                                </a:lnTo>
                                <a:lnTo>
                                  <a:pt x="764959" y="508914"/>
                                </a:lnTo>
                                <a:lnTo>
                                  <a:pt x="768680" y="512635"/>
                                </a:lnTo>
                                <a:lnTo>
                                  <a:pt x="770928" y="513562"/>
                                </a:lnTo>
                                <a:lnTo>
                                  <a:pt x="776185" y="513562"/>
                                </a:lnTo>
                                <a:lnTo>
                                  <a:pt x="778433" y="512635"/>
                                </a:lnTo>
                                <a:lnTo>
                                  <a:pt x="782154" y="508914"/>
                                </a:lnTo>
                                <a:lnTo>
                                  <a:pt x="783094" y="506666"/>
                                </a:lnTo>
                                <a:lnTo>
                                  <a:pt x="783094" y="501408"/>
                                </a:lnTo>
                                <a:close/>
                              </a:path>
                              <a:path w="2651125" h="847090">
                                <a:moveTo>
                                  <a:pt x="819505" y="6896"/>
                                </a:moveTo>
                                <a:lnTo>
                                  <a:pt x="818565" y="4648"/>
                                </a:lnTo>
                                <a:lnTo>
                                  <a:pt x="814844" y="927"/>
                                </a:lnTo>
                                <a:lnTo>
                                  <a:pt x="812609" y="0"/>
                                </a:lnTo>
                                <a:lnTo>
                                  <a:pt x="807339" y="0"/>
                                </a:lnTo>
                                <a:lnTo>
                                  <a:pt x="805091" y="927"/>
                                </a:lnTo>
                                <a:lnTo>
                                  <a:pt x="801370" y="4648"/>
                                </a:lnTo>
                                <a:lnTo>
                                  <a:pt x="800442" y="6896"/>
                                </a:lnTo>
                                <a:lnTo>
                                  <a:pt x="800442" y="12153"/>
                                </a:lnTo>
                                <a:lnTo>
                                  <a:pt x="801370" y="14401"/>
                                </a:lnTo>
                                <a:lnTo>
                                  <a:pt x="805091" y="18122"/>
                                </a:lnTo>
                                <a:lnTo>
                                  <a:pt x="807339" y="19050"/>
                                </a:lnTo>
                                <a:lnTo>
                                  <a:pt x="812609" y="19050"/>
                                </a:lnTo>
                                <a:lnTo>
                                  <a:pt x="814844" y="18122"/>
                                </a:lnTo>
                                <a:lnTo>
                                  <a:pt x="818565" y="14401"/>
                                </a:lnTo>
                                <a:lnTo>
                                  <a:pt x="819505" y="12153"/>
                                </a:lnTo>
                                <a:lnTo>
                                  <a:pt x="819505" y="6896"/>
                                </a:lnTo>
                                <a:close/>
                              </a:path>
                              <a:path w="2651125" h="847090">
                                <a:moveTo>
                                  <a:pt x="821207" y="501408"/>
                                </a:moveTo>
                                <a:lnTo>
                                  <a:pt x="820280" y="499160"/>
                                </a:lnTo>
                                <a:lnTo>
                                  <a:pt x="816559" y="495439"/>
                                </a:lnTo>
                                <a:lnTo>
                                  <a:pt x="814311" y="494512"/>
                                </a:lnTo>
                                <a:lnTo>
                                  <a:pt x="809040" y="494512"/>
                                </a:lnTo>
                                <a:lnTo>
                                  <a:pt x="806792" y="495439"/>
                                </a:lnTo>
                                <a:lnTo>
                                  <a:pt x="803071" y="499160"/>
                                </a:lnTo>
                                <a:lnTo>
                                  <a:pt x="802144" y="501408"/>
                                </a:lnTo>
                                <a:lnTo>
                                  <a:pt x="802144" y="506666"/>
                                </a:lnTo>
                                <a:lnTo>
                                  <a:pt x="803071" y="508914"/>
                                </a:lnTo>
                                <a:lnTo>
                                  <a:pt x="806792" y="512635"/>
                                </a:lnTo>
                                <a:lnTo>
                                  <a:pt x="809040" y="513562"/>
                                </a:lnTo>
                                <a:lnTo>
                                  <a:pt x="814311" y="513562"/>
                                </a:lnTo>
                                <a:lnTo>
                                  <a:pt x="816559" y="512635"/>
                                </a:lnTo>
                                <a:lnTo>
                                  <a:pt x="820280" y="508914"/>
                                </a:lnTo>
                                <a:lnTo>
                                  <a:pt x="821207" y="506666"/>
                                </a:lnTo>
                                <a:lnTo>
                                  <a:pt x="821207" y="501408"/>
                                </a:lnTo>
                                <a:close/>
                              </a:path>
                              <a:path w="2651125" h="847090">
                                <a:moveTo>
                                  <a:pt x="857618" y="6896"/>
                                </a:moveTo>
                                <a:lnTo>
                                  <a:pt x="856691" y="4648"/>
                                </a:lnTo>
                                <a:lnTo>
                                  <a:pt x="852970" y="927"/>
                                </a:lnTo>
                                <a:lnTo>
                                  <a:pt x="850722" y="0"/>
                                </a:lnTo>
                                <a:lnTo>
                                  <a:pt x="845451" y="0"/>
                                </a:lnTo>
                                <a:lnTo>
                                  <a:pt x="843203" y="927"/>
                                </a:lnTo>
                                <a:lnTo>
                                  <a:pt x="839482" y="4648"/>
                                </a:lnTo>
                                <a:lnTo>
                                  <a:pt x="838555" y="6896"/>
                                </a:lnTo>
                                <a:lnTo>
                                  <a:pt x="838555" y="12153"/>
                                </a:lnTo>
                                <a:lnTo>
                                  <a:pt x="839482" y="14401"/>
                                </a:lnTo>
                                <a:lnTo>
                                  <a:pt x="843203" y="18122"/>
                                </a:lnTo>
                                <a:lnTo>
                                  <a:pt x="845451" y="19050"/>
                                </a:lnTo>
                                <a:lnTo>
                                  <a:pt x="850722" y="19050"/>
                                </a:lnTo>
                                <a:lnTo>
                                  <a:pt x="852970" y="18122"/>
                                </a:lnTo>
                                <a:lnTo>
                                  <a:pt x="856691" y="14401"/>
                                </a:lnTo>
                                <a:lnTo>
                                  <a:pt x="857618" y="12153"/>
                                </a:lnTo>
                                <a:lnTo>
                                  <a:pt x="857618" y="6896"/>
                                </a:lnTo>
                                <a:close/>
                              </a:path>
                              <a:path w="2651125" h="847090">
                                <a:moveTo>
                                  <a:pt x="859320" y="501408"/>
                                </a:moveTo>
                                <a:lnTo>
                                  <a:pt x="858393" y="499160"/>
                                </a:lnTo>
                                <a:lnTo>
                                  <a:pt x="854671" y="495439"/>
                                </a:lnTo>
                                <a:lnTo>
                                  <a:pt x="852424" y="494512"/>
                                </a:lnTo>
                                <a:lnTo>
                                  <a:pt x="847166" y="494512"/>
                                </a:lnTo>
                                <a:lnTo>
                                  <a:pt x="844918" y="495439"/>
                                </a:lnTo>
                                <a:lnTo>
                                  <a:pt x="841197" y="499160"/>
                                </a:lnTo>
                                <a:lnTo>
                                  <a:pt x="840257" y="501408"/>
                                </a:lnTo>
                                <a:lnTo>
                                  <a:pt x="840257" y="506666"/>
                                </a:lnTo>
                                <a:lnTo>
                                  <a:pt x="841197" y="508914"/>
                                </a:lnTo>
                                <a:lnTo>
                                  <a:pt x="844918" y="512635"/>
                                </a:lnTo>
                                <a:lnTo>
                                  <a:pt x="847166" y="513562"/>
                                </a:lnTo>
                                <a:lnTo>
                                  <a:pt x="852424" y="513562"/>
                                </a:lnTo>
                                <a:lnTo>
                                  <a:pt x="854671" y="512635"/>
                                </a:lnTo>
                                <a:lnTo>
                                  <a:pt x="858393" y="508914"/>
                                </a:lnTo>
                                <a:lnTo>
                                  <a:pt x="859320" y="506666"/>
                                </a:lnTo>
                                <a:lnTo>
                                  <a:pt x="859320" y="501408"/>
                                </a:lnTo>
                                <a:close/>
                              </a:path>
                              <a:path w="2651125" h="847090">
                                <a:moveTo>
                                  <a:pt x="895731" y="6896"/>
                                </a:moveTo>
                                <a:lnTo>
                                  <a:pt x="894803" y="4648"/>
                                </a:lnTo>
                                <a:lnTo>
                                  <a:pt x="891082" y="927"/>
                                </a:lnTo>
                                <a:lnTo>
                                  <a:pt x="888834" y="0"/>
                                </a:lnTo>
                                <a:lnTo>
                                  <a:pt x="883577" y="0"/>
                                </a:lnTo>
                                <a:lnTo>
                                  <a:pt x="881329" y="927"/>
                                </a:lnTo>
                                <a:lnTo>
                                  <a:pt x="877608" y="4648"/>
                                </a:lnTo>
                                <a:lnTo>
                                  <a:pt x="876668" y="6896"/>
                                </a:lnTo>
                                <a:lnTo>
                                  <a:pt x="876668" y="12153"/>
                                </a:lnTo>
                                <a:lnTo>
                                  <a:pt x="877608" y="14401"/>
                                </a:lnTo>
                                <a:lnTo>
                                  <a:pt x="881329" y="18122"/>
                                </a:lnTo>
                                <a:lnTo>
                                  <a:pt x="883577" y="19050"/>
                                </a:lnTo>
                                <a:lnTo>
                                  <a:pt x="888834" y="19050"/>
                                </a:lnTo>
                                <a:lnTo>
                                  <a:pt x="891082" y="18122"/>
                                </a:lnTo>
                                <a:lnTo>
                                  <a:pt x="894803" y="14401"/>
                                </a:lnTo>
                                <a:lnTo>
                                  <a:pt x="895731" y="12153"/>
                                </a:lnTo>
                                <a:lnTo>
                                  <a:pt x="895731" y="6896"/>
                                </a:lnTo>
                                <a:close/>
                              </a:path>
                              <a:path w="2651125" h="847090">
                                <a:moveTo>
                                  <a:pt x="897432" y="501408"/>
                                </a:moveTo>
                                <a:lnTo>
                                  <a:pt x="896505" y="499160"/>
                                </a:lnTo>
                                <a:lnTo>
                                  <a:pt x="892784" y="495439"/>
                                </a:lnTo>
                                <a:lnTo>
                                  <a:pt x="890536" y="494512"/>
                                </a:lnTo>
                                <a:lnTo>
                                  <a:pt x="885278" y="494512"/>
                                </a:lnTo>
                                <a:lnTo>
                                  <a:pt x="883031" y="495439"/>
                                </a:lnTo>
                                <a:lnTo>
                                  <a:pt x="879309" y="499160"/>
                                </a:lnTo>
                                <a:lnTo>
                                  <a:pt x="878382" y="501408"/>
                                </a:lnTo>
                                <a:lnTo>
                                  <a:pt x="878382" y="506666"/>
                                </a:lnTo>
                                <a:lnTo>
                                  <a:pt x="879309" y="508914"/>
                                </a:lnTo>
                                <a:lnTo>
                                  <a:pt x="883031" y="512635"/>
                                </a:lnTo>
                                <a:lnTo>
                                  <a:pt x="885278" y="513562"/>
                                </a:lnTo>
                                <a:lnTo>
                                  <a:pt x="890536" y="513562"/>
                                </a:lnTo>
                                <a:lnTo>
                                  <a:pt x="892784" y="512635"/>
                                </a:lnTo>
                                <a:lnTo>
                                  <a:pt x="896505" y="508914"/>
                                </a:lnTo>
                                <a:lnTo>
                                  <a:pt x="897432" y="506666"/>
                                </a:lnTo>
                                <a:lnTo>
                                  <a:pt x="897432" y="501408"/>
                                </a:lnTo>
                                <a:close/>
                              </a:path>
                              <a:path w="2651125" h="847090">
                                <a:moveTo>
                                  <a:pt x="933843" y="6896"/>
                                </a:moveTo>
                                <a:lnTo>
                                  <a:pt x="932916" y="4648"/>
                                </a:lnTo>
                                <a:lnTo>
                                  <a:pt x="929195" y="927"/>
                                </a:lnTo>
                                <a:lnTo>
                                  <a:pt x="926947" y="0"/>
                                </a:lnTo>
                                <a:lnTo>
                                  <a:pt x="921689" y="0"/>
                                </a:lnTo>
                                <a:lnTo>
                                  <a:pt x="919441" y="927"/>
                                </a:lnTo>
                                <a:lnTo>
                                  <a:pt x="915720" y="4648"/>
                                </a:lnTo>
                                <a:lnTo>
                                  <a:pt x="914793" y="6896"/>
                                </a:lnTo>
                                <a:lnTo>
                                  <a:pt x="914793" y="12153"/>
                                </a:lnTo>
                                <a:lnTo>
                                  <a:pt x="915720" y="14401"/>
                                </a:lnTo>
                                <a:lnTo>
                                  <a:pt x="919441" y="18122"/>
                                </a:lnTo>
                                <a:lnTo>
                                  <a:pt x="921689" y="19050"/>
                                </a:lnTo>
                                <a:lnTo>
                                  <a:pt x="926947" y="19050"/>
                                </a:lnTo>
                                <a:lnTo>
                                  <a:pt x="929195" y="18122"/>
                                </a:lnTo>
                                <a:lnTo>
                                  <a:pt x="932916" y="14401"/>
                                </a:lnTo>
                                <a:lnTo>
                                  <a:pt x="933843" y="12153"/>
                                </a:lnTo>
                                <a:lnTo>
                                  <a:pt x="933843" y="6896"/>
                                </a:lnTo>
                                <a:close/>
                              </a:path>
                              <a:path w="2651125" h="847090">
                                <a:moveTo>
                                  <a:pt x="935558" y="501408"/>
                                </a:moveTo>
                                <a:lnTo>
                                  <a:pt x="934618" y="499160"/>
                                </a:lnTo>
                                <a:lnTo>
                                  <a:pt x="930897" y="495439"/>
                                </a:lnTo>
                                <a:lnTo>
                                  <a:pt x="928662" y="494512"/>
                                </a:lnTo>
                                <a:lnTo>
                                  <a:pt x="923391" y="494512"/>
                                </a:lnTo>
                                <a:lnTo>
                                  <a:pt x="921143" y="495439"/>
                                </a:lnTo>
                                <a:lnTo>
                                  <a:pt x="917422" y="499160"/>
                                </a:lnTo>
                                <a:lnTo>
                                  <a:pt x="916495" y="501408"/>
                                </a:lnTo>
                                <a:lnTo>
                                  <a:pt x="916495" y="506666"/>
                                </a:lnTo>
                                <a:lnTo>
                                  <a:pt x="917422" y="508914"/>
                                </a:lnTo>
                                <a:lnTo>
                                  <a:pt x="921143" y="512635"/>
                                </a:lnTo>
                                <a:lnTo>
                                  <a:pt x="923391" y="513562"/>
                                </a:lnTo>
                                <a:lnTo>
                                  <a:pt x="928662" y="513562"/>
                                </a:lnTo>
                                <a:lnTo>
                                  <a:pt x="930897" y="512635"/>
                                </a:lnTo>
                                <a:lnTo>
                                  <a:pt x="934618" y="508914"/>
                                </a:lnTo>
                                <a:lnTo>
                                  <a:pt x="935558" y="506666"/>
                                </a:lnTo>
                                <a:lnTo>
                                  <a:pt x="935558" y="501408"/>
                                </a:lnTo>
                                <a:close/>
                              </a:path>
                              <a:path w="2651125" h="847090">
                                <a:moveTo>
                                  <a:pt x="971969" y="6896"/>
                                </a:moveTo>
                                <a:lnTo>
                                  <a:pt x="971029" y="4648"/>
                                </a:lnTo>
                                <a:lnTo>
                                  <a:pt x="967308" y="927"/>
                                </a:lnTo>
                                <a:lnTo>
                                  <a:pt x="965073" y="0"/>
                                </a:lnTo>
                                <a:lnTo>
                                  <a:pt x="959802" y="0"/>
                                </a:lnTo>
                                <a:lnTo>
                                  <a:pt x="957554" y="927"/>
                                </a:lnTo>
                                <a:lnTo>
                                  <a:pt x="953833" y="4648"/>
                                </a:lnTo>
                                <a:lnTo>
                                  <a:pt x="952906" y="6896"/>
                                </a:lnTo>
                                <a:lnTo>
                                  <a:pt x="952906" y="12153"/>
                                </a:lnTo>
                                <a:lnTo>
                                  <a:pt x="953833" y="14401"/>
                                </a:lnTo>
                                <a:lnTo>
                                  <a:pt x="957554" y="18122"/>
                                </a:lnTo>
                                <a:lnTo>
                                  <a:pt x="959802" y="19050"/>
                                </a:lnTo>
                                <a:lnTo>
                                  <a:pt x="965073" y="19050"/>
                                </a:lnTo>
                                <a:lnTo>
                                  <a:pt x="967308" y="18122"/>
                                </a:lnTo>
                                <a:lnTo>
                                  <a:pt x="971029" y="14401"/>
                                </a:lnTo>
                                <a:lnTo>
                                  <a:pt x="971969" y="12153"/>
                                </a:lnTo>
                                <a:lnTo>
                                  <a:pt x="971969" y="6896"/>
                                </a:lnTo>
                                <a:close/>
                              </a:path>
                              <a:path w="2651125" h="847090">
                                <a:moveTo>
                                  <a:pt x="973670" y="501408"/>
                                </a:moveTo>
                                <a:lnTo>
                                  <a:pt x="972743" y="499160"/>
                                </a:lnTo>
                                <a:lnTo>
                                  <a:pt x="969022" y="495439"/>
                                </a:lnTo>
                                <a:lnTo>
                                  <a:pt x="966774" y="494512"/>
                                </a:lnTo>
                                <a:lnTo>
                                  <a:pt x="961504" y="494512"/>
                                </a:lnTo>
                                <a:lnTo>
                                  <a:pt x="959269" y="495439"/>
                                </a:lnTo>
                                <a:lnTo>
                                  <a:pt x="955548" y="499160"/>
                                </a:lnTo>
                                <a:lnTo>
                                  <a:pt x="954608" y="501408"/>
                                </a:lnTo>
                                <a:lnTo>
                                  <a:pt x="954608" y="506666"/>
                                </a:lnTo>
                                <a:lnTo>
                                  <a:pt x="955548" y="508914"/>
                                </a:lnTo>
                                <a:lnTo>
                                  <a:pt x="959269" y="512635"/>
                                </a:lnTo>
                                <a:lnTo>
                                  <a:pt x="961504" y="513562"/>
                                </a:lnTo>
                                <a:lnTo>
                                  <a:pt x="966774" y="513562"/>
                                </a:lnTo>
                                <a:lnTo>
                                  <a:pt x="969022" y="512635"/>
                                </a:lnTo>
                                <a:lnTo>
                                  <a:pt x="972743" y="508914"/>
                                </a:lnTo>
                                <a:lnTo>
                                  <a:pt x="973670" y="506666"/>
                                </a:lnTo>
                                <a:lnTo>
                                  <a:pt x="973670" y="501408"/>
                                </a:lnTo>
                                <a:close/>
                              </a:path>
                              <a:path w="2651125" h="847090">
                                <a:moveTo>
                                  <a:pt x="1010081" y="6896"/>
                                </a:moveTo>
                                <a:lnTo>
                                  <a:pt x="1009154" y="4648"/>
                                </a:lnTo>
                                <a:lnTo>
                                  <a:pt x="1005433" y="927"/>
                                </a:lnTo>
                                <a:lnTo>
                                  <a:pt x="1003185" y="0"/>
                                </a:lnTo>
                                <a:lnTo>
                                  <a:pt x="997915" y="0"/>
                                </a:lnTo>
                                <a:lnTo>
                                  <a:pt x="995680" y="927"/>
                                </a:lnTo>
                                <a:lnTo>
                                  <a:pt x="991958" y="4648"/>
                                </a:lnTo>
                                <a:lnTo>
                                  <a:pt x="991019" y="6896"/>
                                </a:lnTo>
                                <a:lnTo>
                                  <a:pt x="991019" y="12153"/>
                                </a:lnTo>
                                <a:lnTo>
                                  <a:pt x="991958" y="14401"/>
                                </a:lnTo>
                                <a:lnTo>
                                  <a:pt x="995680" y="18122"/>
                                </a:lnTo>
                                <a:lnTo>
                                  <a:pt x="997915" y="19050"/>
                                </a:lnTo>
                                <a:lnTo>
                                  <a:pt x="1003185" y="19050"/>
                                </a:lnTo>
                                <a:lnTo>
                                  <a:pt x="1005433" y="18122"/>
                                </a:lnTo>
                                <a:lnTo>
                                  <a:pt x="1009154" y="14401"/>
                                </a:lnTo>
                                <a:lnTo>
                                  <a:pt x="1010081" y="12153"/>
                                </a:lnTo>
                                <a:lnTo>
                                  <a:pt x="1010081" y="6896"/>
                                </a:lnTo>
                                <a:close/>
                              </a:path>
                              <a:path w="2651125" h="847090">
                                <a:moveTo>
                                  <a:pt x="1011783" y="501408"/>
                                </a:moveTo>
                                <a:lnTo>
                                  <a:pt x="1010856" y="499160"/>
                                </a:lnTo>
                                <a:lnTo>
                                  <a:pt x="1007135" y="495439"/>
                                </a:lnTo>
                                <a:lnTo>
                                  <a:pt x="1004887" y="494512"/>
                                </a:lnTo>
                                <a:lnTo>
                                  <a:pt x="999629" y="494512"/>
                                </a:lnTo>
                                <a:lnTo>
                                  <a:pt x="997381" y="495439"/>
                                </a:lnTo>
                                <a:lnTo>
                                  <a:pt x="993660" y="499160"/>
                                </a:lnTo>
                                <a:lnTo>
                                  <a:pt x="992733" y="501408"/>
                                </a:lnTo>
                                <a:lnTo>
                                  <a:pt x="992733" y="506666"/>
                                </a:lnTo>
                                <a:lnTo>
                                  <a:pt x="993660" y="508914"/>
                                </a:lnTo>
                                <a:lnTo>
                                  <a:pt x="997381" y="512635"/>
                                </a:lnTo>
                                <a:lnTo>
                                  <a:pt x="999629" y="513562"/>
                                </a:lnTo>
                                <a:lnTo>
                                  <a:pt x="1004887" y="513562"/>
                                </a:lnTo>
                                <a:lnTo>
                                  <a:pt x="1007135" y="512635"/>
                                </a:lnTo>
                                <a:lnTo>
                                  <a:pt x="1010856" y="508914"/>
                                </a:lnTo>
                                <a:lnTo>
                                  <a:pt x="1011783" y="506666"/>
                                </a:lnTo>
                                <a:lnTo>
                                  <a:pt x="1011783" y="501408"/>
                                </a:lnTo>
                                <a:close/>
                              </a:path>
                              <a:path w="2651125" h="847090">
                                <a:moveTo>
                                  <a:pt x="1048194" y="6896"/>
                                </a:moveTo>
                                <a:lnTo>
                                  <a:pt x="1047267" y="4648"/>
                                </a:lnTo>
                                <a:lnTo>
                                  <a:pt x="1043546" y="927"/>
                                </a:lnTo>
                                <a:lnTo>
                                  <a:pt x="1041298" y="0"/>
                                </a:lnTo>
                                <a:lnTo>
                                  <a:pt x="1036040" y="0"/>
                                </a:lnTo>
                                <a:lnTo>
                                  <a:pt x="1033792" y="927"/>
                                </a:lnTo>
                                <a:lnTo>
                                  <a:pt x="1030071" y="4648"/>
                                </a:lnTo>
                                <a:lnTo>
                                  <a:pt x="1029144" y="6896"/>
                                </a:lnTo>
                                <a:lnTo>
                                  <a:pt x="1029144" y="12153"/>
                                </a:lnTo>
                                <a:lnTo>
                                  <a:pt x="1030071" y="14401"/>
                                </a:lnTo>
                                <a:lnTo>
                                  <a:pt x="1033792" y="18122"/>
                                </a:lnTo>
                                <a:lnTo>
                                  <a:pt x="1036040" y="19050"/>
                                </a:lnTo>
                                <a:lnTo>
                                  <a:pt x="1041298" y="19050"/>
                                </a:lnTo>
                                <a:lnTo>
                                  <a:pt x="1043546" y="18122"/>
                                </a:lnTo>
                                <a:lnTo>
                                  <a:pt x="1047267" y="14401"/>
                                </a:lnTo>
                                <a:lnTo>
                                  <a:pt x="1048194" y="12153"/>
                                </a:lnTo>
                                <a:lnTo>
                                  <a:pt x="1048194" y="6896"/>
                                </a:lnTo>
                                <a:close/>
                              </a:path>
                              <a:path w="2651125" h="847090">
                                <a:moveTo>
                                  <a:pt x="1049909" y="501408"/>
                                </a:moveTo>
                                <a:lnTo>
                                  <a:pt x="1048969" y="499160"/>
                                </a:lnTo>
                                <a:lnTo>
                                  <a:pt x="1045248" y="495439"/>
                                </a:lnTo>
                                <a:lnTo>
                                  <a:pt x="1043000" y="494512"/>
                                </a:lnTo>
                                <a:lnTo>
                                  <a:pt x="1037742" y="494512"/>
                                </a:lnTo>
                                <a:lnTo>
                                  <a:pt x="1035494" y="495439"/>
                                </a:lnTo>
                                <a:lnTo>
                                  <a:pt x="1031773" y="499160"/>
                                </a:lnTo>
                                <a:lnTo>
                                  <a:pt x="1030846" y="501408"/>
                                </a:lnTo>
                                <a:lnTo>
                                  <a:pt x="1030846" y="506666"/>
                                </a:lnTo>
                                <a:lnTo>
                                  <a:pt x="1031773" y="508914"/>
                                </a:lnTo>
                                <a:lnTo>
                                  <a:pt x="1035494" y="512635"/>
                                </a:lnTo>
                                <a:lnTo>
                                  <a:pt x="1037742" y="513562"/>
                                </a:lnTo>
                                <a:lnTo>
                                  <a:pt x="1043000" y="513562"/>
                                </a:lnTo>
                                <a:lnTo>
                                  <a:pt x="1045248" y="512635"/>
                                </a:lnTo>
                                <a:lnTo>
                                  <a:pt x="1048969" y="508914"/>
                                </a:lnTo>
                                <a:lnTo>
                                  <a:pt x="1049909" y="506666"/>
                                </a:lnTo>
                                <a:lnTo>
                                  <a:pt x="1049909" y="501408"/>
                                </a:lnTo>
                                <a:close/>
                              </a:path>
                              <a:path w="2651125" h="847090">
                                <a:moveTo>
                                  <a:pt x="1086319" y="6896"/>
                                </a:moveTo>
                                <a:lnTo>
                                  <a:pt x="1085380" y="4648"/>
                                </a:lnTo>
                                <a:lnTo>
                                  <a:pt x="1081659" y="927"/>
                                </a:lnTo>
                                <a:lnTo>
                                  <a:pt x="1079411" y="0"/>
                                </a:lnTo>
                                <a:lnTo>
                                  <a:pt x="1074153" y="0"/>
                                </a:lnTo>
                                <a:lnTo>
                                  <a:pt x="1071905" y="927"/>
                                </a:lnTo>
                                <a:lnTo>
                                  <a:pt x="1068184" y="4648"/>
                                </a:lnTo>
                                <a:lnTo>
                                  <a:pt x="1067257" y="6896"/>
                                </a:lnTo>
                                <a:lnTo>
                                  <a:pt x="1067257" y="12153"/>
                                </a:lnTo>
                                <a:lnTo>
                                  <a:pt x="1068184" y="14401"/>
                                </a:lnTo>
                                <a:lnTo>
                                  <a:pt x="1071905" y="18122"/>
                                </a:lnTo>
                                <a:lnTo>
                                  <a:pt x="1074153" y="19050"/>
                                </a:lnTo>
                                <a:lnTo>
                                  <a:pt x="1079411" y="19050"/>
                                </a:lnTo>
                                <a:lnTo>
                                  <a:pt x="1081659" y="18122"/>
                                </a:lnTo>
                                <a:lnTo>
                                  <a:pt x="1085380" y="14401"/>
                                </a:lnTo>
                                <a:lnTo>
                                  <a:pt x="1086319" y="12153"/>
                                </a:lnTo>
                                <a:lnTo>
                                  <a:pt x="1086319" y="6896"/>
                                </a:lnTo>
                                <a:close/>
                              </a:path>
                              <a:path w="2651125" h="847090">
                                <a:moveTo>
                                  <a:pt x="1088021" y="501408"/>
                                </a:moveTo>
                                <a:lnTo>
                                  <a:pt x="1087094" y="499160"/>
                                </a:lnTo>
                                <a:lnTo>
                                  <a:pt x="1083373" y="495439"/>
                                </a:lnTo>
                                <a:lnTo>
                                  <a:pt x="1081125" y="494512"/>
                                </a:lnTo>
                                <a:lnTo>
                                  <a:pt x="1075855" y="494512"/>
                                </a:lnTo>
                                <a:lnTo>
                                  <a:pt x="1073607" y="495439"/>
                                </a:lnTo>
                                <a:lnTo>
                                  <a:pt x="1069886" y="499160"/>
                                </a:lnTo>
                                <a:lnTo>
                                  <a:pt x="1068959" y="501408"/>
                                </a:lnTo>
                                <a:lnTo>
                                  <a:pt x="1068959" y="506666"/>
                                </a:lnTo>
                                <a:lnTo>
                                  <a:pt x="1069886" y="508914"/>
                                </a:lnTo>
                                <a:lnTo>
                                  <a:pt x="1073607" y="512635"/>
                                </a:lnTo>
                                <a:lnTo>
                                  <a:pt x="1075855" y="513562"/>
                                </a:lnTo>
                                <a:lnTo>
                                  <a:pt x="1081125" y="513562"/>
                                </a:lnTo>
                                <a:lnTo>
                                  <a:pt x="1083373" y="512635"/>
                                </a:lnTo>
                                <a:lnTo>
                                  <a:pt x="1087094" y="508914"/>
                                </a:lnTo>
                                <a:lnTo>
                                  <a:pt x="1088021" y="506666"/>
                                </a:lnTo>
                                <a:lnTo>
                                  <a:pt x="1088021" y="501408"/>
                                </a:lnTo>
                                <a:close/>
                              </a:path>
                              <a:path w="2651125" h="847090">
                                <a:moveTo>
                                  <a:pt x="1124432" y="6896"/>
                                </a:moveTo>
                                <a:lnTo>
                                  <a:pt x="1123505" y="4648"/>
                                </a:lnTo>
                                <a:lnTo>
                                  <a:pt x="1119784" y="927"/>
                                </a:lnTo>
                                <a:lnTo>
                                  <a:pt x="1117536" y="0"/>
                                </a:lnTo>
                                <a:lnTo>
                                  <a:pt x="1112266" y="0"/>
                                </a:lnTo>
                                <a:lnTo>
                                  <a:pt x="1110018" y="927"/>
                                </a:lnTo>
                                <a:lnTo>
                                  <a:pt x="1106297" y="4648"/>
                                </a:lnTo>
                                <a:lnTo>
                                  <a:pt x="1105369" y="6896"/>
                                </a:lnTo>
                                <a:lnTo>
                                  <a:pt x="1105369" y="12153"/>
                                </a:lnTo>
                                <a:lnTo>
                                  <a:pt x="1106297" y="14401"/>
                                </a:lnTo>
                                <a:lnTo>
                                  <a:pt x="1110018" y="18122"/>
                                </a:lnTo>
                                <a:lnTo>
                                  <a:pt x="1112266" y="19050"/>
                                </a:lnTo>
                                <a:lnTo>
                                  <a:pt x="1117536" y="19050"/>
                                </a:lnTo>
                                <a:lnTo>
                                  <a:pt x="1119784" y="18122"/>
                                </a:lnTo>
                                <a:lnTo>
                                  <a:pt x="1123505" y="14401"/>
                                </a:lnTo>
                                <a:lnTo>
                                  <a:pt x="1124432" y="12153"/>
                                </a:lnTo>
                                <a:lnTo>
                                  <a:pt x="1124432" y="6896"/>
                                </a:lnTo>
                                <a:close/>
                              </a:path>
                              <a:path w="2651125" h="847090">
                                <a:moveTo>
                                  <a:pt x="1126134" y="501408"/>
                                </a:moveTo>
                                <a:lnTo>
                                  <a:pt x="1125207" y="499160"/>
                                </a:lnTo>
                                <a:lnTo>
                                  <a:pt x="1121486" y="495439"/>
                                </a:lnTo>
                                <a:lnTo>
                                  <a:pt x="1119238" y="494512"/>
                                </a:lnTo>
                                <a:lnTo>
                                  <a:pt x="1113967" y="494512"/>
                                </a:lnTo>
                                <a:lnTo>
                                  <a:pt x="1111732" y="495439"/>
                                </a:lnTo>
                                <a:lnTo>
                                  <a:pt x="1108011" y="499160"/>
                                </a:lnTo>
                                <a:lnTo>
                                  <a:pt x="1107071" y="501408"/>
                                </a:lnTo>
                                <a:lnTo>
                                  <a:pt x="1107071" y="506666"/>
                                </a:lnTo>
                                <a:lnTo>
                                  <a:pt x="1108011" y="508914"/>
                                </a:lnTo>
                                <a:lnTo>
                                  <a:pt x="1111732" y="512635"/>
                                </a:lnTo>
                                <a:lnTo>
                                  <a:pt x="1113967" y="513562"/>
                                </a:lnTo>
                                <a:lnTo>
                                  <a:pt x="1119238" y="513562"/>
                                </a:lnTo>
                                <a:lnTo>
                                  <a:pt x="1121486" y="512635"/>
                                </a:lnTo>
                                <a:lnTo>
                                  <a:pt x="1125207" y="508914"/>
                                </a:lnTo>
                                <a:lnTo>
                                  <a:pt x="1126134" y="506666"/>
                                </a:lnTo>
                                <a:lnTo>
                                  <a:pt x="1126134" y="501408"/>
                                </a:lnTo>
                                <a:close/>
                              </a:path>
                              <a:path w="2651125" h="847090">
                                <a:moveTo>
                                  <a:pt x="1162545" y="6896"/>
                                </a:moveTo>
                                <a:lnTo>
                                  <a:pt x="1161618" y="4648"/>
                                </a:lnTo>
                                <a:lnTo>
                                  <a:pt x="1157897" y="927"/>
                                </a:lnTo>
                                <a:lnTo>
                                  <a:pt x="1155649" y="0"/>
                                </a:lnTo>
                                <a:lnTo>
                                  <a:pt x="1150391" y="0"/>
                                </a:lnTo>
                                <a:lnTo>
                                  <a:pt x="1148143" y="927"/>
                                </a:lnTo>
                                <a:lnTo>
                                  <a:pt x="1144422" y="4648"/>
                                </a:lnTo>
                                <a:lnTo>
                                  <a:pt x="1143482" y="6896"/>
                                </a:lnTo>
                                <a:lnTo>
                                  <a:pt x="1143482" y="12153"/>
                                </a:lnTo>
                                <a:lnTo>
                                  <a:pt x="1144422" y="14401"/>
                                </a:lnTo>
                                <a:lnTo>
                                  <a:pt x="1148143" y="18122"/>
                                </a:lnTo>
                                <a:lnTo>
                                  <a:pt x="1150391" y="19050"/>
                                </a:lnTo>
                                <a:lnTo>
                                  <a:pt x="1155649" y="19050"/>
                                </a:lnTo>
                                <a:lnTo>
                                  <a:pt x="1157897" y="18122"/>
                                </a:lnTo>
                                <a:lnTo>
                                  <a:pt x="1161618" y="14401"/>
                                </a:lnTo>
                                <a:lnTo>
                                  <a:pt x="1162545" y="12153"/>
                                </a:lnTo>
                                <a:lnTo>
                                  <a:pt x="1162545" y="6896"/>
                                </a:lnTo>
                                <a:close/>
                              </a:path>
                              <a:path w="2651125" h="847090">
                                <a:moveTo>
                                  <a:pt x="1164247" y="501408"/>
                                </a:moveTo>
                                <a:lnTo>
                                  <a:pt x="1163320" y="499160"/>
                                </a:lnTo>
                                <a:lnTo>
                                  <a:pt x="1159598" y="495439"/>
                                </a:lnTo>
                                <a:lnTo>
                                  <a:pt x="1157351" y="494512"/>
                                </a:lnTo>
                                <a:lnTo>
                                  <a:pt x="1152093" y="494512"/>
                                </a:lnTo>
                                <a:lnTo>
                                  <a:pt x="1149845" y="495439"/>
                                </a:lnTo>
                                <a:lnTo>
                                  <a:pt x="1146124" y="499160"/>
                                </a:lnTo>
                                <a:lnTo>
                                  <a:pt x="1145197" y="501408"/>
                                </a:lnTo>
                                <a:lnTo>
                                  <a:pt x="1145197" y="506666"/>
                                </a:lnTo>
                                <a:lnTo>
                                  <a:pt x="1146124" y="508914"/>
                                </a:lnTo>
                                <a:lnTo>
                                  <a:pt x="1149845" y="512635"/>
                                </a:lnTo>
                                <a:lnTo>
                                  <a:pt x="1152093" y="513562"/>
                                </a:lnTo>
                                <a:lnTo>
                                  <a:pt x="1157351" y="513562"/>
                                </a:lnTo>
                                <a:lnTo>
                                  <a:pt x="1159598" y="512635"/>
                                </a:lnTo>
                                <a:lnTo>
                                  <a:pt x="1163320" y="508914"/>
                                </a:lnTo>
                                <a:lnTo>
                                  <a:pt x="1164247" y="506666"/>
                                </a:lnTo>
                                <a:lnTo>
                                  <a:pt x="1164247" y="501408"/>
                                </a:lnTo>
                                <a:close/>
                              </a:path>
                              <a:path w="2651125" h="847090">
                                <a:moveTo>
                                  <a:pt x="1200658" y="6896"/>
                                </a:moveTo>
                                <a:lnTo>
                                  <a:pt x="1199730" y="4648"/>
                                </a:lnTo>
                                <a:lnTo>
                                  <a:pt x="1196009" y="927"/>
                                </a:lnTo>
                                <a:lnTo>
                                  <a:pt x="1193761" y="0"/>
                                </a:lnTo>
                                <a:lnTo>
                                  <a:pt x="1188504" y="0"/>
                                </a:lnTo>
                                <a:lnTo>
                                  <a:pt x="1186256" y="927"/>
                                </a:lnTo>
                                <a:lnTo>
                                  <a:pt x="1182535" y="4648"/>
                                </a:lnTo>
                                <a:lnTo>
                                  <a:pt x="1181608" y="6896"/>
                                </a:lnTo>
                                <a:lnTo>
                                  <a:pt x="1181608" y="12153"/>
                                </a:lnTo>
                                <a:lnTo>
                                  <a:pt x="1182535" y="14401"/>
                                </a:lnTo>
                                <a:lnTo>
                                  <a:pt x="1186256" y="18122"/>
                                </a:lnTo>
                                <a:lnTo>
                                  <a:pt x="1188504" y="19050"/>
                                </a:lnTo>
                                <a:lnTo>
                                  <a:pt x="1193761" y="19050"/>
                                </a:lnTo>
                                <a:lnTo>
                                  <a:pt x="1196009" y="18122"/>
                                </a:lnTo>
                                <a:lnTo>
                                  <a:pt x="1199730" y="14401"/>
                                </a:lnTo>
                                <a:lnTo>
                                  <a:pt x="1200658" y="12153"/>
                                </a:lnTo>
                                <a:lnTo>
                                  <a:pt x="1200658" y="6896"/>
                                </a:lnTo>
                                <a:close/>
                              </a:path>
                              <a:path w="2651125" h="847090">
                                <a:moveTo>
                                  <a:pt x="1202372" y="501408"/>
                                </a:moveTo>
                                <a:lnTo>
                                  <a:pt x="1201432" y="499160"/>
                                </a:lnTo>
                                <a:lnTo>
                                  <a:pt x="1197711" y="495439"/>
                                </a:lnTo>
                                <a:lnTo>
                                  <a:pt x="1195476" y="494512"/>
                                </a:lnTo>
                                <a:lnTo>
                                  <a:pt x="1190205" y="494512"/>
                                </a:lnTo>
                                <a:lnTo>
                                  <a:pt x="1187958" y="495439"/>
                                </a:lnTo>
                                <a:lnTo>
                                  <a:pt x="1184236" y="499160"/>
                                </a:lnTo>
                                <a:lnTo>
                                  <a:pt x="1183309" y="501408"/>
                                </a:lnTo>
                                <a:lnTo>
                                  <a:pt x="1183309" y="506666"/>
                                </a:lnTo>
                                <a:lnTo>
                                  <a:pt x="1184236" y="508914"/>
                                </a:lnTo>
                                <a:lnTo>
                                  <a:pt x="1187958" y="512635"/>
                                </a:lnTo>
                                <a:lnTo>
                                  <a:pt x="1190205" y="513562"/>
                                </a:lnTo>
                                <a:lnTo>
                                  <a:pt x="1195476" y="513562"/>
                                </a:lnTo>
                                <a:lnTo>
                                  <a:pt x="1197711" y="512635"/>
                                </a:lnTo>
                                <a:lnTo>
                                  <a:pt x="1201432" y="508914"/>
                                </a:lnTo>
                                <a:lnTo>
                                  <a:pt x="1202372" y="506666"/>
                                </a:lnTo>
                                <a:lnTo>
                                  <a:pt x="1202372" y="501408"/>
                                </a:lnTo>
                                <a:close/>
                              </a:path>
                              <a:path w="2651125" h="847090">
                                <a:moveTo>
                                  <a:pt x="1238783" y="6896"/>
                                </a:moveTo>
                                <a:lnTo>
                                  <a:pt x="1237843" y="4648"/>
                                </a:lnTo>
                                <a:lnTo>
                                  <a:pt x="1234122" y="927"/>
                                </a:lnTo>
                                <a:lnTo>
                                  <a:pt x="1231887" y="0"/>
                                </a:lnTo>
                                <a:lnTo>
                                  <a:pt x="1226616" y="0"/>
                                </a:lnTo>
                                <a:lnTo>
                                  <a:pt x="1224368" y="927"/>
                                </a:lnTo>
                                <a:lnTo>
                                  <a:pt x="1220647" y="4648"/>
                                </a:lnTo>
                                <a:lnTo>
                                  <a:pt x="1219720" y="6896"/>
                                </a:lnTo>
                                <a:lnTo>
                                  <a:pt x="1219720" y="12153"/>
                                </a:lnTo>
                                <a:lnTo>
                                  <a:pt x="1220647" y="14401"/>
                                </a:lnTo>
                                <a:lnTo>
                                  <a:pt x="1224368" y="18122"/>
                                </a:lnTo>
                                <a:lnTo>
                                  <a:pt x="1226616" y="19050"/>
                                </a:lnTo>
                                <a:lnTo>
                                  <a:pt x="1231887" y="19050"/>
                                </a:lnTo>
                                <a:lnTo>
                                  <a:pt x="1234122" y="18122"/>
                                </a:lnTo>
                                <a:lnTo>
                                  <a:pt x="1237843" y="14401"/>
                                </a:lnTo>
                                <a:lnTo>
                                  <a:pt x="1238783" y="12153"/>
                                </a:lnTo>
                                <a:lnTo>
                                  <a:pt x="1238783" y="6896"/>
                                </a:lnTo>
                                <a:close/>
                              </a:path>
                              <a:path w="2651125" h="847090">
                                <a:moveTo>
                                  <a:pt x="1240485" y="501408"/>
                                </a:moveTo>
                                <a:lnTo>
                                  <a:pt x="1239558" y="499160"/>
                                </a:lnTo>
                                <a:lnTo>
                                  <a:pt x="1235837" y="495439"/>
                                </a:lnTo>
                                <a:lnTo>
                                  <a:pt x="1233589" y="494512"/>
                                </a:lnTo>
                                <a:lnTo>
                                  <a:pt x="1228318" y="494512"/>
                                </a:lnTo>
                                <a:lnTo>
                                  <a:pt x="1226070" y="495439"/>
                                </a:lnTo>
                                <a:lnTo>
                                  <a:pt x="1222349" y="499160"/>
                                </a:lnTo>
                                <a:lnTo>
                                  <a:pt x="1221422" y="501408"/>
                                </a:lnTo>
                                <a:lnTo>
                                  <a:pt x="1221422" y="506666"/>
                                </a:lnTo>
                                <a:lnTo>
                                  <a:pt x="1222349" y="508914"/>
                                </a:lnTo>
                                <a:lnTo>
                                  <a:pt x="1226070" y="512635"/>
                                </a:lnTo>
                                <a:lnTo>
                                  <a:pt x="1228318" y="513562"/>
                                </a:lnTo>
                                <a:lnTo>
                                  <a:pt x="1233589" y="513562"/>
                                </a:lnTo>
                                <a:lnTo>
                                  <a:pt x="1235837" y="512635"/>
                                </a:lnTo>
                                <a:lnTo>
                                  <a:pt x="1239558" y="508914"/>
                                </a:lnTo>
                                <a:lnTo>
                                  <a:pt x="1240485" y="506666"/>
                                </a:lnTo>
                                <a:lnTo>
                                  <a:pt x="1240485" y="501408"/>
                                </a:lnTo>
                                <a:close/>
                              </a:path>
                              <a:path w="2651125" h="847090">
                                <a:moveTo>
                                  <a:pt x="1276896" y="6896"/>
                                </a:moveTo>
                                <a:lnTo>
                                  <a:pt x="1275969" y="4648"/>
                                </a:lnTo>
                                <a:lnTo>
                                  <a:pt x="1272247" y="927"/>
                                </a:lnTo>
                                <a:lnTo>
                                  <a:pt x="1270000" y="0"/>
                                </a:lnTo>
                                <a:lnTo>
                                  <a:pt x="1264729" y="0"/>
                                </a:lnTo>
                                <a:lnTo>
                                  <a:pt x="1262494" y="927"/>
                                </a:lnTo>
                                <a:lnTo>
                                  <a:pt x="1258773" y="4648"/>
                                </a:lnTo>
                                <a:lnTo>
                                  <a:pt x="1257833" y="6896"/>
                                </a:lnTo>
                                <a:lnTo>
                                  <a:pt x="1257833" y="12153"/>
                                </a:lnTo>
                                <a:lnTo>
                                  <a:pt x="1258773" y="14401"/>
                                </a:lnTo>
                                <a:lnTo>
                                  <a:pt x="1262494" y="18122"/>
                                </a:lnTo>
                                <a:lnTo>
                                  <a:pt x="1264729" y="19050"/>
                                </a:lnTo>
                                <a:lnTo>
                                  <a:pt x="1270000" y="19050"/>
                                </a:lnTo>
                                <a:lnTo>
                                  <a:pt x="1272247" y="18122"/>
                                </a:lnTo>
                                <a:lnTo>
                                  <a:pt x="1275969" y="14401"/>
                                </a:lnTo>
                                <a:lnTo>
                                  <a:pt x="1276896" y="12153"/>
                                </a:lnTo>
                                <a:lnTo>
                                  <a:pt x="1276896" y="6896"/>
                                </a:lnTo>
                                <a:close/>
                              </a:path>
                              <a:path w="2651125" h="847090">
                                <a:moveTo>
                                  <a:pt x="1278597" y="501408"/>
                                </a:moveTo>
                                <a:lnTo>
                                  <a:pt x="1277670" y="499160"/>
                                </a:lnTo>
                                <a:lnTo>
                                  <a:pt x="1273949" y="495439"/>
                                </a:lnTo>
                                <a:lnTo>
                                  <a:pt x="1271701" y="494512"/>
                                </a:lnTo>
                                <a:lnTo>
                                  <a:pt x="1266444" y="494512"/>
                                </a:lnTo>
                                <a:lnTo>
                                  <a:pt x="1264196" y="495439"/>
                                </a:lnTo>
                                <a:lnTo>
                                  <a:pt x="1260475" y="499160"/>
                                </a:lnTo>
                                <a:lnTo>
                                  <a:pt x="1259547" y="501408"/>
                                </a:lnTo>
                                <a:lnTo>
                                  <a:pt x="1259547" y="506666"/>
                                </a:lnTo>
                                <a:lnTo>
                                  <a:pt x="1260475" y="508914"/>
                                </a:lnTo>
                                <a:lnTo>
                                  <a:pt x="1264196" y="512635"/>
                                </a:lnTo>
                                <a:lnTo>
                                  <a:pt x="1266444" y="513562"/>
                                </a:lnTo>
                                <a:lnTo>
                                  <a:pt x="1271701" y="513562"/>
                                </a:lnTo>
                                <a:lnTo>
                                  <a:pt x="1273949" y="512635"/>
                                </a:lnTo>
                                <a:lnTo>
                                  <a:pt x="1277670" y="508914"/>
                                </a:lnTo>
                                <a:lnTo>
                                  <a:pt x="1278597" y="506666"/>
                                </a:lnTo>
                                <a:lnTo>
                                  <a:pt x="1278597" y="501408"/>
                                </a:lnTo>
                                <a:close/>
                              </a:path>
                              <a:path w="2651125" h="847090">
                                <a:moveTo>
                                  <a:pt x="1315008" y="6896"/>
                                </a:moveTo>
                                <a:lnTo>
                                  <a:pt x="1314081" y="4648"/>
                                </a:lnTo>
                                <a:lnTo>
                                  <a:pt x="1310360" y="927"/>
                                </a:lnTo>
                                <a:lnTo>
                                  <a:pt x="1308112" y="0"/>
                                </a:lnTo>
                                <a:lnTo>
                                  <a:pt x="1302854" y="0"/>
                                </a:lnTo>
                                <a:lnTo>
                                  <a:pt x="1300607" y="927"/>
                                </a:lnTo>
                                <a:lnTo>
                                  <a:pt x="1296885" y="4648"/>
                                </a:lnTo>
                                <a:lnTo>
                                  <a:pt x="1295958" y="6896"/>
                                </a:lnTo>
                                <a:lnTo>
                                  <a:pt x="1295958" y="12153"/>
                                </a:lnTo>
                                <a:lnTo>
                                  <a:pt x="1296885" y="14401"/>
                                </a:lnTo>
                                <a:lnTo>
                                  <a:pt x="1300607" y="18122"/>
                                </a:lnTo>
                                <a:lnTo>
                                  <a:pt x="1302854" y="19050"/>
                                </a:lnTo>
                                <a:lnTo>
                                  <a:pt x="1308112" y="19050"/>
                                </a:lnTo>
                                <a:lnTo>
                                  <a:pt x="1310360" y="18122"/>
                                </a:lnTo>
                                <a:lnTo>
                                  <a:pt x="1314081" y="14401"/>
                                </a:lnTo>
                                <a:lnTo>
                                  <a:pt x="1315008" y="12153"/>
                                </a:lnTo>
                                <a:lnTo>
                                  <a:pt x="1315008" y="6896"/>
                                </a:lnTo>
                                <a:close/>
                              </a:path>
                              <a:path w="2651125" h="847090">
                                <a:moveTo>
                                  <a:pt x="1316710" y="501408"/>
                                </a:moveTo>
                                <a:lnTo>
                                  <a:pt x="1315783" y="499160"/>
                                </a:lnTo>
                                <a:lnTo>
                                  <a:pt x="1312062" y="495439"/>
                                </a:lnTo>
                                <a:lnTo>
                                  <a:pt x="1309814" y="494512"/>
                                </a:lnTo>
                                <a:lnTo>
                                  <a:pt x="1304556" y="494512"/>
                                </a:lnTo>
                                <a:lnTo>
                                  <a:pt x="1302308" y="495439"/>
                                </a:lnTo>
                                <a:lnTo>
                                  <a:pt x="1298587" y="499160"/>
                                </a:lnTo>
                                <a:lnTo>
                                  <a:pt x="1297660" y="501408"/>
                                </a:lnTo>
                                <a:lnTo>
                                  <a:pt x="1297660" y="506666"/>
                                </a:lnTo>
                                <a:lnTo>
                                  <a:pt x="1298587" y="508914"/>
                                </a:lnTo>
                                <a:lnTo>
                                  <a:pt x="1302308" y="512635"/>
                                </a:lnTo>
                                <a:lnTo>
                                  <a:pt x="1304556" y="513562"/>
                                </a:lnTo>
                                <a:lnTo>
                                  <a:pt x="1309814" y="513562"/>
                                </a:lnTo>
                                <a:lnTo>
                                  <a:pt x="1312062" y="512635"/>
                                </a:lnTo>
                                <a:lnTo>
                                  <a:pt x="1315783" y="508914"/>
                                </a:lnTo>
                                <a:lnTo>
                                  <a:pt x="1316710" y="506666"/>
                                </a:lnTo>
                                <a:lnTo>
                                  <a:pt x="1316710" y="501408"/>
                                </a:lnTo>
                                <a:close/>
                              </a:path>
                              <a:path w="2651125" h="847090">
                                <a:moveTo>
                                  <a:pt x="1353134" y="6896"/>
                                </a:moveTo>
                                <a:lnTo>
                                  <a:pt x="1352194" y="4648"/>
                                </a:lnTo>
                                <a:lnTo>
                                  <a:pt x="1348473" y="927"/>
                                </a:lnTo>
                                <a:lnTo>
                                  <a:pt x="1346225" y="0"/>
                                </a:lnTo>
                                <a:lnTo>
                                  <a:pt x="1340967" y="0"/>
                                </a:lnTo>
                                <a:lnTo>
                                  <a:pt x="1338719" y="927"/>
                                </a:lnTo>
                                <a:lnTo>
                                  <a:pt x="1334998" y="4648"/>
                                </a:lnTo>
                                <a:lnTo>
                                  <a:pt x="1334071" y="6896"/>
                                </a:lnTo>
                                <a:lnTo>
                                  <a:pt x="1334071" y="12153"/>
                                </a:lnTo>
                                <a:lnTo>
                                  <a:pt x="1334998" y="14401"/>
                                </a:lnTo>
                                <a:lnTo>
                                  <a:pt x="1338719" y="18122"/>
                                </a:lnTo>
                                <a:lnTo>
                                  <a:pt x="1340967" y="19050"/>
                                </a:lnTo>
                                <a:lnTo>
                                  <a:pt x="1346225" y="19050"/>
                                </a:lnTo>
                                <a:lnTo>
                                  <a:pt x="1348473" y="18122"/>
                                </a:lnTo>
                                <a:lnTo>
                                  <a:pt x="1352194" y="14401"/>
                                </a:lnTo>
                                <a:lnTo>
                                  <a:pt x="1353134" y="12153"/>
                                </a:lnTo>
                                <a:lnTo>
                                  <a:pt x="1353134" y="6896"/>
                                </a:lnTo>
                                <a:close/>
                              </a:path>
                              <a:path w="2651125" h="847090">
                                <a:moveTo>
                                  <a:pt x="1354836" y="501408"/>
                                </a:moveTo>
                                <a:lnTo>
                                  <a:pt x="1353908" y="499160"/>
                                </a:lnTo>
                                <a:lnTo>
                                  <a:pt x="1350187" y="495439"/>
                                </a:lnTo>
                                <a:lnTo>
                                  <a:pt x="1347939" y="494512"/>
                                </a:lnTo>
                                <a:lnTo>
                                  <a:pt x="1342669" y="494512"/>
                                </a:lnTo>
                                <a:lnTo>
                                  <a:pt x="1340421" y="495439"/>
                                </a:lnTo>
                                <a:lnTo>
                                  <a:pt x="1336700" y="499160"/>
                                </a:lnTo>
                                <a:lnTo>
                                  <a:pt x="1335773" y="501408"/>
                                </a:lnTo>
                                <a:lnTo>
                                  <a:pt x="1335773" y="506666"/>
                                </a:lnTo>
                                <a:lnTo>
                                  <a:pt x="1336700" y="508914"/>
                                </a:lnTo>
                                <a:lnTo>
                                  <a:pt x="1340421" y="512635"/>
                                </a:lnTo>
                                <a:lnTo>
                                  <a:pt x="1342669" y="513562"/>
                                </a:lnTo>
                                <a:lnTo>
                                  <a:pt x="1347939" y="513562"/>
                                </a:lnTo>
                                <a:lnTo>
                                  <a:pt x="1350187" y="512635"/>
                                </a:lnTo>
                                <a:lnTo>
                                  <a:pt x="1353908" y="508914"/>
                                </a:lnTo>
                                <a:lnTo>
                                  <a:pt x="1354836" y="506666"/>
                                </a:lnTo>
                                <a:lnTo>
                                  <a:pt x="1354836" y="501408"/>
                                </a:lnTo>
                                <a:close/>
                              </a:path>
                              <a:path w="2651125" h="847090">
                                <a:moveTo>
                                  <a:pt x="1391246" y="6896"/>
                                </a:moveTo>
                                <a:lnTo>
                                  <a:pt x="1390319" y="4648"/>
                                </a:lnTo>
                                <a:lnTo>
                                  <a:pt x="1386598" y="927"/>
                                </a:lnTo>
                                <a:lnTo>
                                  <a:pt x="1384350" y="0"/>
                                </a:lnTo>
                                <a:lnTo>
                                  <a:pt x="1379080" y="0"/>
                                </a:lnTo>
                                <a:lnTo>
                                  <a:pt x="1376832" y="927"/>
                                </a:lnTo>
                                <a:lnTo>
                                  <a:pt x="1373111" y="4648"/>
                                </a:lnTo>
                                <a:lnTo>
                                  <a:pt x="1372184" y="6896"/>
                                </a:lnTo>
                                <a:lnTo>
                                  <a:pt x="1372184" y="12153"/>
                                </a:lnTo>
                                <a:lnTo>
                                  <a:pt x="1373111" y="14401"/>
                                </a:lnTo>
                                <a:lnTo>
                                  <a:pt x="1376832" y="18122"/>
                                </a:lnTo>
                                <a:lnTo>
                                  <a:pt x="1379080" y="19050"/>
                                </a:lnTo>
                                <a:lnTo>
                                  <a:pt x="1384350" y="19050"/>
                                </a:lnTo>
                                <a:lnTo>
                                  <a:pt x="1386598" y="18122"/>
                                </a:lnTo>
                                <a:lnTo>
                                  <a:pt x="1390319" y="14401"/>
                                </a:lnTo>
                                <a:lnTo>
                                  <a:pt x="1391246" y="12153"/>
                                </a:lnTo>
                                <a:lnTo>
                                  <a:pt x="1391246" y="6896"/>
                                </a:lnTo>
                                <a:close/>
                              </a:path>
                              <a:path w="2651125" h="847090">
                                <a:moveTo>
                                  <a:pt x="1392948" y="501408"/>
                                </a:moveTo>
                                <a:lnTo>
                                  <a:pt x="1392021" y="499160"/>
                                </a:lnTo>
                                <a:lnTo>
                                  <a:pt x="1388300" y="495439"/>
                                </a:lnTo>
                                <a:lnTo>
                                  <a:pt x="1386052" y="494512"/>
                                </a:lnTo>
                                <a:lnTo>
                                  <a:pt x="1380782" y="494512"/>
                                </a:lnTo>
                                <a:lnTo>
                                  <a:pt x="1378546" y="495439"/>
                                </a:lnTo>
                                <a:lnTo>
                                  <a:pt x="1374825" y="499160"/>
                                </a:lnTo>
                                <a:lnTo>
                                  <a:pt x="1373886" y="501408"/>
                                </a:lnTo>
                                <a:lnTo>
                                  <a:pt x="1373886" y="506666"/>
                                </a:lnTo>
                                <a:lnTo>
                                  <a:pt x="1374825" y="508914"/>
                                </a:lnTo>
                                <a:lnTo>
                                  <a:pt x="1378546" y="512635"/>
                                </a:lnTo>
                                <a:lnTo>
                                  <a:pt x="1380782" y="513562"/>
                                </a:lnTo>
                                <a:lnTo>
                                  <a:pt x="1386052" y="513562"/>
                                </a:lnTo>
                                <a:lnTo>
                                  <a:pt x="1388300" y="512635"/>
                                </a:lnTo>
                                <a:lnTo>
                                  <a:pt x="1392021" y="508914"/>
                                </a:lnTo>
                                <a:lnTo>
                                  <a:pt x="1392948" y="506666"/>
                                </a:lnTo>
                                <a:lnTo>
                                  <a:pt x="1392948" y="501408"/>
                                </a:lnTo>
                                <a:close/>
                              </a:path>
                              <a:path w="2651125" h="847090">
                                <a:moveTo>
                                  <a:pt x="1429359" y="6896"/>
                                </a:moveTo>
                                <a:lnTo>
                                  <a:pt x="1428432" y="4648"/>
                                </a:lnTo>
                                <a:lnTo>
                                  <a:pt x="1424711" y="927"/>
                                </a:lnTo>
                                <a:lnTo>
                                  <a:pt x="1422463" y="0"/>
                                </a:lnTo>
                                <a:lnTo>
                                  <a:pt x="1417193" y="0"/>
                                </a:lnTo>
                                <a:lnTo>
                                  <a:pt x="1414957" y="927"/>
                                </a:lnTo>
                                <a:lnTo>
                                  <a:pt x="1411236" y="4648"/>
                                </a:lnTo>
                                <a:lnTo>
                                  <a:pt x="1410296" y="6896"/>
                                </a:lnTo>
                                <a:lnTo>
                                  <a:pt x="1410296" y="12153"/>
                                </a:lnTo>
                                <a:lnTo>
                                  <a:pt x="1411236" y="14401"/>
                                </a:lnTo>
                                <a:lnTo>
                                  <a:pt x="1414957" y="18122"/>
                                </a:lnTo>
                                <a:lnTo>
                                  <a:pt x="1417193" y="19050"/>
                                </a:lnTo>
                                <a:lnTo>
                                  <a:pt x="1422463" y="19050"/>
                                </a:lnTo>
                                <a:lnTo>
                                  <a:pt x="1424711" y="18122"/>
                                </a:lnTo>
                                <a:lnTo>
                                  <a:pt x="1428432" y="14401"/>
                                </a:lnTo>
                                <a:lnTo>
                                  <a:pt x="1429359" y="12153"/>
                                </a:lnTo>
                                <a:lnTo>
                                  <a:pt x="1429359" y="6896"/>
                                </a:lnTo>
                                <a:close/>
                              </a:path>
                              <a:path w="2651125" h="847090">
                                <a:moveTo>
                                  <a:pt x="1431061" y="501408"/>
                                </a:moveTo>
                                <a:lnTo>
                                  <a:pt x="1430134" y="499160"/>
                                </a:lnTo>
                                <a:lnTo>
                                  <a:pt x="1426413" y="495439"/>
                                </a:lnTo>
                                <a:lnTo>
                                  <a:pt x="1424165" y="494512"/>
                                </a:lnTo>
                                <a:lnTo>
                                  <a:pt x="1418907" y="494512"/>
                                </a:lnTo>
                                <a:lnTo>
                                  <a:pt x="1416659" y="495439"/>
                                </a:lnTo>
                                <a:lnTo>
                                  <a:pt x="1412938" y="499160"/>
                                </a:lnTo>
                                <a:lnTo>
                                  <a:pt x="1412011" y="501408"/>
                                </a:lnTo>
                                <a:lnTo>
                                  <a:pt x="1412011" y="506666"/>
                                </a:lnTo>
                                <a:lnTo>
                                  <a:pt x="1412938" y="508914"/>
                                </a:lnTo>
                                <a:lnTo>
                                  <a:pt x="1416659" y="512635"/>
                                </a:lnTo>
                                <a:lnTo>
                                  <a:pt x="1418907" y="513562"/>
                                </a:lnTo>
                                <a:lnTo>
                                  <a:pt x="1424165" y="513562"/>
                                </a:lnTo>
                                <a:lnTo>
                                  <a:pt x="1426413" y="512635"/>
                                </a:lnTo>
                                <a:lnTo>
                                  <a:pt x="1430134" y="508914"/>
                                </a:lnTo>
                                <a:lnTo>
                                  <a:pt x="1431061" y="506666"/>
                                </a:lnTo>
                                <a:lnTo>
                                  <a:pt x="1431061" y="501408"/>
                                </a:lnTo>
                                <a:close/>
                              </a:path>
                              <a:path w="2651125" h="847090">
                                <a:moveTo>
                                  <a:pt x="1467472" y="6896"/>
                                </a:moveTo>
                                <a:lnTo>
                                  <a:pt x="1466545" y="4648"/>
                                </a:lnTo>
                                <a:lnTo>
                                  <a:pt x="1462824" y="927"/>
                                </a:lnTo>
                                <a:lnTo>
                                  <a:pt x="1460576" y="0"/>
                                </a:lnTo>
                                <a:lnTo>
                                  <a:pt x="1455318" y="0"/>
                                </a:lnTo>
                                <a:lnTo>
                                  <a:pt x="1453070" y="927"/>
                                </a:lnTo>
                                <a:lnTo>
                                  <a:pt x="1449349" y="4648"/>
                                </a:lnTo>
                                <a:lnTo>
                                  <a:pt x="1448422" y="6896"/>
                                </a:lnTo>
                                <a:lnTo>
                                  <a:pt x="1448422" y="12153"/>
                                </a:lnTo>
                                <a:lnTo>
                                  <a:pt x="1449349" y="14401"/>
                                </a:lnTo>
                                <a:lnTo>
                                  <a:pt x="1453070" y="18122"/>
                                </a:lnTo>
                                <a:lnTo>
                                  <a:pt x="1455318" y="19050"/>
                                </a:lnTo>
                                <a:lnTo>
                                  <a:pt x="1460576" y="19050"/>
                                </a:lnTo>
                                <a:lnTo>
                                  <a:pt x="1462824" y="18122"/>
                                </a:lnTo>
                                <a:lnTo>
                                  <a:pt x="1466545" y="14401"/>
                                </a:lnTo>
                                <a:lnTo>
                                  <a:pt x="1467472" y="12153"/>
                                </a:lnTo>
                                <a:lnTo>
                                  <a:pt x="1467472" y="6896"/>
                                </a:lnTo>
                                <a:close/>
                              </a:path>
                              <a:path w="2651125" h="847090">
                                <a:moveTo>
                                  <a:pt x="1469186" y="501408"/>
                                </a:moveTo>
                                <a:lnTo>
                                  <a:pt x="1468247" y="499160"/>
                                </a:lnTo>
                                <a:lnTo>
                                  <a:pt x="1464525" y="495439"/>
                                </a:lnTo>
                                <a:lnTo>
                                  <a:pt x="1462290" y="494512"/>
                                </a:lnTo>
                                <a:lnTo>
                                  <a:pt x="1457020" y="494512"/>
                                </a:lnTo>
                                <a:lnTo>
                                  <a:pt x="1454772" y="495439"/>
                                </a:lnTo>
                                <a:lnTo>
                                  <a:pt x="1451051" y="499160"/>
                                </a:lnTo>
                                <a:lnTo>
                                  <a:pt x="1450124" y="501408"/>
                                </a:lnTo>
                                <a:lnTo>
                                  <a:pt x="1450124" y="506666"/>
                                </a:lnTo>
                                <a:lnTo>
                                  <a:pt x="1451051" y="508914"/>
                                </a:lnTo>
                                <a:lnTo>
                                  <a:pt x="1454772" y="512635"/>
                                </a:lnTo>
                                <a:lnTo>
                                  <a:pt x="1457020" y="513562"/>
                                </a:lnTo>
                                <a:lnTo>
                                  <a:pt x="1462290" y="513562"/>
                                </a:lnTo>
                                <a:lnTo>
                                  <a:pt x="1464525" y="512635"/>
                                </a:lnTo>
                                <a:lnTo>
                                  <a:pt x="1468247" y="508914"/>
                                </a:lnTo>
                                <a:lnTo>
                                  <a:pt x="1469186" y="506666"/>
                                </a:lnTo>
                                <a:lnTo>
                                  <a:pt x="1469186" y="501408"/>
                                </a:lnTo>
                                <a:close/>
                              </a:path>
                              <a:path w="2651125" h="847090">
                                <a:moveTo>
                                  <a:pt x="1505597" y="6896"/>
                                </a:moveTo>
                                <a:lnTo>
                                  <a:pt x="1504657" y="4648"/>
                                </a:lnTo>
                                <a:lnTo>
                                  <a:pt x="1500936" y="927"/>
                                </a:lnTo>
                                <a:lnTo>
                                  <a:pt x="1498701" y="0"/>
                                </a:lnTo>
                                <a:lnTo>
                                  <a:pt x="1493431" y="0"/>
                                </a:lnTo>
                                <a:lnTo>
                                  <a:pt x="1491183" y="927"/>
                                </a:lnTo>
                                <a:lnTo>
                                  <a:pt x="1487462" y="4648"/>
                                </a:lnTo>
                                <a:lnTo>
                                  <a:pt x="1486535" y="6896"/>
                                </a:lnTo>
                                <a:lnTo>
                                  <a:pt x="1486535" y="12153"/>
                                </a:lnTo>
                                <a:lnTo>
                                  <a:pt x="1487462" y="14401"/>
                                </a:lnTo>
                                <a:lnTo>
                                  <a:pt x="1491183" y="18122"/>
                                </a:lnTo>
                                <a:lnTo>
                                  <a:pt x="1493431" y="19050"/>
                                </a:lnTo>
                                <a:lnTo>
                                  <a:pt x="1498701" y="19050"/>
                                </a:lnTo>
                                <a:lnTo>
                                  <a:pt x="1500936" y="18122"/>
                                </a:lnTo>
                                <a:lnTo>
                                  <a:pt x="1504657" y="14401"/>
                                </a:lnTo>
                                <a:lnTo>
                                  <a:pt x="1505597" y="12153"/>
                                </a:lnTo>
                                <a:lnTo>
                                  <a:pt x="1505597" y="6896"/>
                                </a:lnTo>
                                <a:close/>
                              </a:path>
                              <a:path w="2651125" h="847090">
                                <a:moveTo>
                                  <a:pt x="1507299" y="501408"/>
                                </a:moveTo>
                                <a:lnTo>
                                  <a:pt x="1506372" y="499160"/>
                                </a:lnTo>
                                <a:lnTo>
                                  <a:pt x="1502651" y="495439"/>
                                </a:lnTo>
                                <a:lnTo>
                                  <a:pt x="1500403" y="494512"/>
                                </a:lnTo>
                                <a:lnTo>
                                  <a:pt x="1495132" y="494512"/>
                                </a:lnTo>
                                <a:lnTo>
                                  <a:pt x="1492885" y="495439"/>
                                </a:lnTo>
                                <a:lnTo>
                                  <a:pt x="1489163" y="499160"/>
                                </a:lnTo>
                                <a:lnTo>
                                  <a:pt x="1488236" y="501408"/>
                                </a:lnTo>
                                <a:lnTo>
                                  <a:pt x="1488236" y="506666"/>
                                </a:lnTo>
                                <a:lnTo>
                                  <a:pt x="1489163" y="508914"/>
                                </a:lnTo>
                                <a:lnTo>
                                  <a:pt x="1492885" y="512635"/>
                                </a:lnTo>
                                <a:lnTo>
                                  <a:pt x="1495132" y="513562"/>
                                </a:lnTo>
                                <a:lnTo>
                                  <a:pt x="1500403" y="513562"/>
                                </a:lnTo>
                                <a:lnTo>
                                  <a:pt x="1502651" y="512635"/>
                                </a:lnTo>
                                <a:lnTo>
                                  <a:pt x="1506372" y="508914"/>
                                </a:lnTo>
                                <a:lnTo>
                                  <a:pt x="1507299" y="506666"/>
                                </a:lnTo>
                                <a:lnTo>
                                  <a:pt x="1507299" y="501408"/>
                                </a:lnTo>
                                <a:close/>
                              </a:path>
                              <a:path w="2651125" h="847090">
                                <a:moveTo>
                                  <a:pt x="1543710" y="6896"/>
                                </a:moveTo>
                                <a:lnTo>
                                  <a:pt x="1542783" y="4648"/>
                                </a:lnTo>
                                <a:lnTo>
                                  <a:pt x="1539062" y="927"/>
                                </a:lnTo>
                                <a:lnTo>
                                  <a:pt x="1536814" y="0"/>
                                </a:lnTo>
                                <a:lnTo>
                                  <a:pt x="1531543" y="0"/>
                                </a:lnTo>
                                <a:lnTo>
                                  <a:pt x="1529295" y="927"/>
                                </a:lnTo>
                                <a:lnTo>
                                  <a:pt x="1525574" y="4648"/>
                                </a:lnTo>
                                <a:lnTo>
                                  <a:pt x="1524647" y="6896"/>
                                </a:lnTo>
                                <a:lnTo>
                                  <a:pt x="1524647" y="12153"/>
                                </a:lnTo>
                                <a:lnTo>
                                  <a:pt x="1525574" y="14401"/>
                                </a:lnTo>
                                <a:lnTo>
                                  <a:pt x="1529295" y="18122"/>
                                </a:lnTo>
                                <a:lnTo>
                                  <a:pt x="1531543" y="19050"/>
                                </a:lnTo>
                                <a:lnTo>
                                  <a:pt x="1536814" y="19050"/>
                                </a:lnTo>
                                <a:lnTo>
                                  <a:pt x="1539062" y="18122"/>
                                </a:lnTo>
                                <a:lnTo>
                                  <a:pt x="1542783" y="14401"/>
                                </a:lnTo>
                                <a:lnTo>
                                  <a:pt x="1543710" y="12153"/>
                                </a:lnTo>
                                <a:lnTo>
                                  <a:pt x="1543710" y="6896"/>
                                </a:lnTo>
                                <a:close/>
                              </a:path>
                              <a:path w="2651125" h="847090">
                                <a:moveTo>
                                  <a:pt x="1545412" y="501408"/>
                                </a:moveTo>
                                <a:lnTo>
                                  <a:pt x="1544485" y="499160"/>
                                </a:lnTo>
                                <a:lnTo>
                                  <a:pt x="1540764" y="495439"/>
                                </a:lnTo>
                                <a:lnTo>
                                  <a:pt x="1538516" y="494512"/>
                                </a:lnTo>
                                <a:lnTo>
                                  <a:pt x="1533258" y="494512"/>
                                </a:lnTo>
                                <a:lnTo>
                                  <a:pt x="1531010" y="495439"/>
                                </a:lnTo>
                                <a:lnTo>
                                  <a:pt x="1527289" y="499160"/>
                                </a:lnTo>
                                <a:lnTo>
                                  <a:pt x="1526349" y="501408"/>
                                </a:lnTo>
                                <a:lnTo>
                                  <a:pt x="1526349" y="506666"/>
                                </a:lnTo>
                                <a:lnTo>
                                  <a:pt x="1527289" y="508914"/>
                                </a:lnTo>
                                <a:lnTo>
                                  <a:pt x="1531010" y="512635"/>
                                </a:lnTo>
                                <a:lnTo>
                                  <a:pt x="1533258" y="513562"/>
                                </a:lnTo>
                                <a:lnTo>
                                  <a:pt x="1538516" y="513562"/>
                                </a:lnTo>
                                <a:lnTo>
                                  <a:pt x="1540764" y="512635"/>
                                </a:lnTo>
                                <a:lnTo>
                                  <a:pt x="1544485" y="508914"/>
                                </a:lnTo>
                                <a:lnTo>
                                  <a:pt x="1545412" y="506666"/>
                                </a:lnTo>
                                <a:lnTo>
                                  <a:pt x="1545412" y="501408"/>
                                </a:lnTo>
                                <a:close/>
                              </a:path>
                              <a:path w="2651125" h="847090">
                                <a:moveTo>
                                  <a:pt x="1581823" y="6896"/>
                                </a:moveTo>
                                <a:lnTo>
                                  <a:pt x="1580896" y="4648"/>
                                </a:lnTo>
                                <a:lnTo>
                                  <a:pt x="1577174" y="927"/>
                                </a:lnTo>
                                <a:lnTo>
                                  <a:pt x="1574927" y="0"/>
                                </a:lnTo>
                                <a:lnTo>
                                  <a:pt x="1569669" y="0"/>
                                </a:lnTo>
                                <a:lnTo>
                                  <a:pt x="1567421" y="927"/>
                                </a:lnTo>
                                <a:lnTo>
                                  <a:pt x="1563700" y="4648"/>
                                </a:lnTo>
                                <a:lnTo>
                                  <a:pt x="1562773" y="6896"/>
                                </a:lnTo>
                                <a:lnTo>
                                  <a:pt x="1562773" y="12153"/>
                                </a:lnTo>
                                <a:lnTo>
                                  <a:pt x="1563700" y="14401"/>
                                </a:lnTo>
                                <a:lnTo>
                                  <a:pt x="1567421" y="18122"/>
                                </a:lnTo>
                                <a:lnTo>
                                  <a:pt x="1569669" y="19050"/>
                                </a:lnTo>
                                <a:lnTo>
                                  <a:pt x="1574927" y="19050"/>
                                </a:lnTo>
                                <a:lnTo>
                                  <a:pt x="1577174" y="18122"/>
                                </a:lnTo>
                                <a:lnTo>
                                  <a:pt x="1580896" y="14401"/>
                                </a:lnTo>
                                <a:lnTo>
                                  <a:pt x="1581823" y="12153"/>
                                </a:lnTo>
                                <a:lnTo>
                                  <a:pt x="1581823" y="6896"/>
                                </a:lnTo>
                                <a:close/>
                              </a:path>
                              <a:path w="2651125" h="847090">
                                <a:moveTo>
                                  <a:pt x="1583524" y="501408"/>
                                </a:moveTo>
                                <a:lnTo>
                                  <a:pt x="1582597" y="499160"/>
                                </a:lnTo>
                                <a:lnTo>
                                  <a:pt x="1578876" y="495439"/>
                                </a:lnTo>
                                <a:lnTo>
                                  <a:pt x="1576628" y="494512"/>
                                </a:lnTo>
                                <a:lnTo>
                                  <a:pt x="1571371" y="494512"/>
                                </a:lnTo>
                                <a:lnTo>
                                  <a:pt x="1569123" y="495439"/>
                                </a:lnTo>
                                <a:lnTo>
                                  <a:pt x="1565402" y="499160"/>
                                </a:lnTo>
                                <a:lnTo>
                                  <a:pt x="1564474" y="501408"/>
                                </a:lnTo>
                                <a:lnTo>
                                  <a:pt x="1564474" y="506666"/>
                                </a:lnTo>
                                <a:lnTo>
                                  <a:pt x="1565402" y="508914"/>
                                </a:lnTo>
                                <a:lnTo>
                                  <a:pt x="1569123" y="512635"/>
                                </a:lnTo>
                                <a:lnTo>
                                  <a:pt x="1571371" y="513562"/>
                                </a:lnTo>
                                <a:lnTo>
                                  <a:pt x="1576628" y="513562"/>
                                </a:lnTo>
                                <a:lnTo>
                                  <a:pt x="1578876" y="512635"/>
                                </a:lnTo>
                                <a:lnTo>
                                  <a:pt x="1582597" y="508914"/>
                                </a:lnTo>
                                <a:lnTo>
                                  <a:pt x="1583524" y="506666"/>
                                </a:lnTo>
                                <a:lnTo>
                                  <a:pt x="1583524" y="501408"/>
                                </a:lnTo>
                                <a:close/>
                              </a:path>
                              <a:path w="2651125" h="847090">
                                <a:moveTo>
                                  <a:pt x="1619948" y="6896"/>
                                </a:moveTo>
                                <a:lnTo>
                                  <a:pt x="1619008" y="4648"/>
                                </a:lnTo>
                                <a:lnTo>
                                  <a:pt x="1615287" y="927"/>
                                </a:lnTo>
                                <a:lnTo>
                                  <a:pt x="1613039" y="0"/>
                                </a:lnTo>
                                <a:lnTo>
                                  <a:pt x="1607781" y="0"/>
                                </a:lnTo>
                                <a:lnTo>
                                  <a:pt x="1605534" y="927"/>
                                </a:lnTo>
                                <a:lnTo>
                                  <a:pt x="1601812" y="4648"/>
                                </a:lnTo>
                                <a:lnTo>
                                  <a:pt x="1600885" y="6896"/>
                                </a:lnTo>
                                <a:lnTo>
                                  <a:pt x="1600885" y="12153"/>
                                </a:lnTo>
                                <a:lnTo>
                                  <a:pt x="1601812" y="14401"/>
                                </a:lnTo>
                                <a:lnTo>
                                  <a:pt x="1605534" y="18122"/>
                                </a:lnTo>
                                <a:lnTo>
                                  <a:pt x="1607781" y="19050"/>
                                </a:lnTo>
                                <a:lnTo>
                                  <a:pt x="1613039" y="19050"/>
                                </a:lnTo>
                                <a:lnTo>
                                  <a:pt x="1615287" y="18122"/>
                                </a:lnTo>
                                <a:lnTo>
                                  <a:pt x="1619008" y="14401"/>
                                </a:lnTo>
                                <a:lnTo>
                                  <a:pt x="1619948" y="12153"/>
                                </a:lnTo>
                                <a:lnTo>
                                  <a:pt x="1619948" y="6896"/>
                                </a:lnTo>
                                <a:close/>
                              </a:path>
                              <a:path w="2651125" h="847090">
                                <a:moveTo>
                                  <a:pt x="1621650" y="501408"/>
                                </a:moveTo>
                                <a:lnTo>
                                  <a:pt x="1620710" y="499160"/>
                                </a:lnTo>
                                <a:lnTo>
                                  <a:pt x="1616989" y="495439"/>
                                </a:lnTo>
                                <a:lnTo>
                                  <a:pt x="1614754" y="494512"/>
                                </a:lnTo>
                                <a:lnTo>
                                  <a:pt x="1609483" y="494512"/>
                                </a:lnTo>
                                <a:lnTo>
                                  <a:pt x="1607235" y="495439"/>
                                </a:lnTo>
                                <a:lnTo>
                                  <a:pt x="1603514" y="499160"/>
                                </a:lnTo>
                                <a:lnTo>
                                  <a:pt x="1602587" y="501408"/>
                                </a:lnTo>
                                <a:lnTo>
                                  <a:pt x="1602587" y="506666"/>
                                </a:lnTo>
                                <a:lnTo>
                                  <a:pt x="1603514" y="508914"/>
                                </a:lnTo>
                                <a:lnTo>
                                  <a:pt x="1607235" y="512635"/>
                                </a:lnTo>
                                <a:lnTo>
                                  <a:pt x="1609483" y="513562"/>
                                </a:lnTo>
                                <a:lnTo>
                                  <a:pt x="1614754" y="513562"/>
                                </a:lnTo>
                                <a:lnTo>
                                  <a:pt x="1616989" y="512635"/>
                                </a:lnTo>
                                <a:lnTo>
                                  <a:pt x="1620710" y="508914"/>
                                </a:lnTo>
                                <a:lnTo>
                                  <a:pt x="1621650" y="506666"/>
                                </a:lnTo>
                                <a:lnTo>
                                  <a:pt x="1621650" y="501408"/>
                                </a:lnTo>
                                <a:close/>
                              </a:path>
                              <a:path w="2651125" h="847090">
                                <a:moveTo>
                                  <a:pt x="1658061" y="6896"/>
                                </a:moveTo>
                                <a:lnTo>
                                  <a:pt x="1657134" y="4648"/>
                                </a:lnTo>
                                <a:lnTo>
                                  <a:pt x="1653413" y="927"/>
                                </a:lnTo>
                                <a:lnTo>
                                  <a:pt x="1651165" y="0"/>
                                </a:lnTo>
                                <a:lnTo>
                                  <a:pt x="1645894" y="0"/>
                                </a:lnTo>
                                <a:lnTo>
                                  <a:pt x="1643646" y="927"/>
                                </a:lnTo>
                                <a:lnTo>
                                  <a:pt x="1639925" y="4648"/>
                                </a:lnTo>
                                <a:lnTo>
                                  <a:pt x="1638998" y="6896"/>
                                </a:lnTo>
                                <a:lnTo>
                                  <a:pt x="1638998" y="12153"/>
                                </a:lnTo>
                                <a:lnTo>
                                  <a:pt x="1639925" y="14401"/>
                                </a:lnTo>
                                <a:lnTo>
                                  <a:pt x="1643646" y="18122"/>
                                </a:lnTo>
                                <a:lnTo>
                                  <a:pt x="1645894" y="19050"/>
                                </a:lnTo>
                                <a:lnTo>
                                  <a:pt x="1651165" y="19050"/>
                                </a:lnTo>
                                <a:lnTo>
                                  <a:pt x="1653413" y="18122"/>
                                </a:lnTo>
                                <a:lnTo>
                                  <a:pt x="1657134" y="14401"/>
                                </a:lnTo>
                                <a:lnTo>
                                  <a:pt x="1658061" y="12153"/>
                                </a:lnTo>
                                <a:lnTo>
                                  <a:pt x="1658061" y="6896"/>
                                </a:lnTo>
                                <a:close/>
                              </a:path>
                              <a:path w="2651125" h="847090">
                                <a:moveTo>
                                  <a:pt x="1659763" y="501408"/>
                                </a:moveTo>
                                <a:lnTo>
                                  <a:pt x="1658835" y="499160"/>
                                </a:lnTo>
                                <a:lnTo>
                                  <a:pt x="1655114" y="495439"/>
                                </a:lnTo>
                                <a:lnTo>
                                  <a:pt x="1652866" y="494512"/>
                                </a:lnTo>
                                <a:lnTo>
                                  <a:pt x="1647596" y="494512"/>
                                </a:lnTo>
                                <a:lnTo>
                                  <a:pt x="1645361" y="495439"/>
                                </a:lnTo>
                                <a:lnTo>
                                  <a:pt x="1641640" y="499160"/>
                                </a:lnTo>
                                <a:lnTo>
                                  <a:pt x="1640700" y="501408"/>
                                </a:lnTo>
                                <a:lnTo>
                                  <a:pt x="1640700" y="506666"/>
                                </a:lnTo>
                                <a:lnTo>
                                  <a:pt x="1641640" y="508914"/>
                                </a:lnTo>
                                <a:lnTo>
                                  <a:pt x="1645361" y="512635"/>
                                </a:lnTo>
                                <a:lnTo>
                                  <a:pt x="1647596" y="513562"/>
                                </a:lnTo>
                                <a:lnTo>
                                  <a:pt x="1652866" y="513562"/>
                                </a:lnTo>
                                <a:lnTo>
                                  <a:pt x="1655114" y="512635"/>
                                </a:lnTo>
                                <a:lnTo>
                                  <a:pt x="1658835" y="508914"/>
                                </a:lnTo>
                                <a:lnTo>
                                  <a:pt x="1659763" y="506666"/>
                                </a:lnTo>
                                <a:lnTo>
                                  <a:pt x="1659763" y="501408"/>
                                </a:lnTo>
                                <a:close/>
                              </a:path>
                              <a:path w="2651125" h="847090">
                                <a:moveTo>
                                  <a:pt x="1696173" y="6896"/>
                                </a:moveTo>
                                <a:lnTo>
                                  <a:pt x="1695246" y="4648"/>
                                </a:lnTo>
                                <a:lnTo>
                                  <a:pt x="1691525" y="927"/>
                                </a:lnTo>
                                <a:lnTo>
                                  <a:pt x="1689277" y="0"/>
                                </a:lnTo>
                                <a:lnTo>
                                  <a:pt x="1684007" y="0"/>
                                </a:lnTo>
                                <a:lnTo>
                                  <a:pt x="1681772" y="927"/>
                                </a:lnTo>
                                <a:lnTo>
                                  <a:pt x="1678051" y="4648"/>
                                </a:lnTo>
                                <a:lnTo>
                                  <a:pt x="1677111" y="6896"/>
                                </a:lnTo>
                                <a:lnTo>
                                  <a:pt x="1677111" y="12153"/>
                                </a:lnTo>
                                <a:lnTo>
                                  <a:pt x="1678051" y="14401"/>
                                </a:lnTo>
                                <a:lnTo>
                                  <a:pt x="1681772" y="18122"/>
                                </a:lnTo>
                                <a:lnTo>
                                  <a:pt x="1684007" y="19050"/>
                                </a:lnTo>
                                <a:lnTo>
                                  <a:pt x="1689277" y="19050"/>
                                </a:lnTo>
                                <a:lnTo>
                                  <a:pt x="1691525" y="18122"/>
                                </a:lnTo>
                                <a:lnTo>
                                  <a:pt x="1695246" y="14401"/>
                                </a:lnTo>
                                <a:lnTo>
                                  <a:pt x="1696173" y="12153"/>
                                </a:lnTo>
                                <a:lnTo>
                                  <a:pt x="1696173" y="6896"/>
                                </a:lnTo>
                                <a:close/>
                              </a:path>
                              <a:path w="2651125" h="847090">
                                <a:moveTo>
                                  <a:pt x="1697875" y="501408"/>
                                </a:moveTo>
                                <a:lnTo>
                                  <a:pt x="1696948" y="499160"/>
                                </a:lnTo>
                                <a:lnTo>
                                  <a:pt x="1693227" y="495439"/>
                                </a:lnTo>
                                <a:lnTo>
                                  <a:pt x="1690979" y="494512"/>
                                </a:lnTo>
                                <a:lnTo>
                                  <a:pt x="1685721" y="494512"/>
                                </a:lnTo>
                                <a:lnTo>
                                  <a:pt x="1683473" y="495439"/>
                                </a:lnTo>
                                <a:lnTo>
                                  <a:pt x="1679752" y="499160"/>
                                </a:lnTo>
                                <a:lnTo>
                                  <a:pt x="1678825" y="501408"/>
                                </a:lnTo>
                                <a:lnTo>
                                  <a:pt x="1678825" y="506666"/>
                                </a:lnTo>
                                <a:lnTo>
                                  <a:pt x="1679752" y="508914"/>
                                </a:lnTo>
                                <a:lnTo>
                                  <a:pt x="1683473" y="512635"/>
                                </a:lnTo>
                                <a:lnTo>
                                  <a:pt x="1685721" y="513562"/>
                                </a:lnTo>
                                <a:lnTo>
                                  <a:pt x="1690979" y="513562"/>
                                </a:lnTo>
                                <a:lnTo>
                                  <a:pt x="1693227" y="512635"/>
                                </a:lnTo>
                                <a:lnTo>
                                  <a:pt x="1696948" y="508914"/>
                                </a:lnTo>
                                <a:lnTo>
                                  <a:pt x="1697875" y="506666"/>
                                </a:lnTo>
                                <a:lnTo>
                                  <a:pt x="1697875" y="501408"/>
                                </a:lnTo>
                                <a:close/>
                              </a:path>
                              <a:path w="2651125" h="847090">
                                <a:moveTo>
                                  <a:pt x="1734286" y="6896"/>
                                </a:moveTo>
                                <a:lnTo>
                                  <a:pt x="1733359" y="4648"/>
                                </a:lnTo>
                                <a:lnTo>
                                  <a:pt x="1729638" y="927"/>
                                </a:lnTo>
                                <a:lnTo>
                                  <a:pt x="1727390" y="0"/>
                                </a:lnTo>
                                <a:lnTo>
                                  <a:pt x="1722132" y="0"/>
                                </a:lnTo>
                                <a:lnTo>
                                  <a:pt x="1719884" y="927"/>
                                </a:lnTo>
                                <a:lnTo>
                                  <a:pt x="1716163" y="4648"/>
                                </a:lnTo>
                                <a:lnTo>
                                  <a:pt x="1715236" y="6896"/>
                                </a:lnTo>
                                <a:lnTo>
                                  <a:pt x="1715236" y="12153"/>
                                </a:lnTo>
                                <a:lnTo>
                                  <a:pt x="1716163" y="14401"/>
                                </a:lnTo>
                                <a:lnTo>
                                  <a:pt x="1719884" y="18122"/>
                                </a:lnTo>
                                <a:lnTo>
                                  <a:pt x="1722132" y="19050"/>
                                </a:lnTo>
                                <a:lnTo>
                                  <a:pt x="1727390" y="19050"/>
                                </a:lnTo>
                                <a:lnTo>
                                  <a:pt x="1729638" y="18122"/>
                                </a:lnTo>
                                <a:lnTo>
                                  <a:pt x="1733359" y="14401"/>
                                </a:lnTo>
                                <a:lnTo>
                                  <a:pt x="1734286" y="12153"/>
                                </a:lnTo>
                                <a:lnTo>
                                  <a:pt x="1734286" y="6896"/>
                                </a:lnTo>
                                <a:close/>
                              </a:path>
                              <a:path w="2651125" h="847090">
                                <a:moveTo>
                                  <a:pt x="1736001" y="501408"/>
                                </a:moveTo>
                                <a:lnTo>
                                  <a:pt x="1735061" y="499160"/>
                                </a:lnTo>
                                <a:lnTo>
                                  <a:pt x="1731340" y="495439"/>
                                </a:lnTo>
                                <a:lnTo>
                                  <a:pt x="1729092" y="494512"/>
                                </a:lnTo>
                                <a:lnTo>
                                  <a:pt x="1723834" y="494512"/>
                                </a:lnTo>
                                <a:lnTo>
                                  <a:pt x="1721586" y="495439"/>
                                </a:lnTo>
                                <a:lnTo>
                                  <a:pt x="1717865" y="499160"/>
                                </a:lnTo>
                                <a:lnTo>
                                  <a:pt x="1716938" y="501408"/>
                                </a:lnTo>
                                <a:lnTo>
                                  <a:pt x="1716938" y="506666"/>
                                </a:lnTo>
                                <a:lnTo>
                                  <a:pt x="1717865" y="508914"/>
                                </a:lnTo>
                                <a:lnTo>
                                  <a:pt x="1721586" y="512635"/>
                                </a:lnTo>
                                <a:lnTo>
                                  <a:pt x="1723834" y="513562"/>
                                </a:lnTo>
                                <a:lnTo>
                                  <a:pt x="1729092" y="513562"/>
                                </a:lnTo>
                                <a:lnTo>
                                  <a:pt x="1731340" y="512635"/>
                                </a:lnTo>
                                <a:lnTo>
                                  <a:pt x="1735061" y="508914"/>
                                </a:lnTo>
                                <a:lnTo>
                                  <a:pt x="1736001" y="506666"/>
                                </a:lnTo>
                                <a:lnTo>
                                  <a:pt x="1736001" y="501408"/>
                                </a:lnTo>
                                <a:close/>
                              </a:path>
                              <a:path w="2651125" h="847090">
                                <a:moveTo>
                                  <a:pt x="1772412" y="6896"/>
                                </a:moveTo>
                                <a:lnTo>
                                  <a:pt x="1771472" y="4648"/>
                                </a:lnTo>
                                <a:lnTo>
                                  <a:pt x="1767751" y="927"/>
                                </a:lnTo>
                                <a:lnTo>
                                  <a:pt x="1765515" y="0"/>
                                </a:lnTo>
                                <a:lnTo>
                                  <a:pt x="1760245" y="0"/>
                                </a:lnTo>
                                <a:lnTo>
                                  <a:pt x="1757997" y="927"/>
                                </a:lnTo>
                                <a:lnTo>
                                  <a:pt x="1754276" y="4648"/>
                                </a:lnTo>
                                <a:lnTo>
                                  <a:pt x="1753349" y="6896"/>
                                </a:lnTo>
                                <a:lnTo>
                                  <a:pt x="1753349" y="12153"/>
                                </a:lnTo>
                                <a:lnTo>
                                  <a:pt x="1754276" y="14401"/>
                                </a:lnTo>
                                <a:lnTo>
                                  <a:pt x="1757997" y="18122"/>
                                </a:lnTo>
                                <a:lnTo>
                                  <a:pt x="1760245" y="19050"/>
                                </a:lnTo>
                                <a:lnTo>
                                  <a:pt x="1765515" y="19050"/>
                                </a:lnTo>
                                <a:lnTo>
                                  <a:pt x="1767751" y="18122"/>
                                </a:lnTo>
                                <a:lnTo>
                                  <a:pt x="1771472" y="14401"/>
                                </a:lnTo>
                                <a:lnTo>
                                  <a:pt x="1772412" y="12153"/>
                                </a:lnTo>
                                <a:lnTo>
                                  <a:pt x="1772412" y="6896"/>
                                </a:lnTo>
                                <a:close/>
                              </a:path>
                              <a:path w="2651125" h="847090">
                                <a:moveTo>
                                  <a:pt x="1774113" y="501408"/>
                                </a:moveTo>
                                <a:lnTo>
                                  <a:pt x="1773186" y="499160"/>
                                </a:lnTo>
                                <a:lnTo>
                                  <a:pt x="1769465" y="495439"/>
                                </a:lnTo>
                                <a:lnTo>
                                  <a:pt x="1767217" y="494512"/>
                                </a:lnTo>
                                <a:lnTo>
                                  <a:pt x="1761947" y="494512"/>
                                </a:lnTo>
                                <a:lnTo>
                                  <a:pt x="1759699" y="495439"/>
                                </a:lnTo>
                                <a:lnTo>
                                  <a:pt x="1755978" y="499160"/>
                                </a:lnTo>
                                <a:lnTo>
                                  <a:pt x="1755051" y="501408"/>
                                </a:lnTo>
                                <a:lnTo>
                                  <a:pt x="1755051" y="506666"/>
                                </a:lnTo>
                                <a:lnTo>
                                  <a:pt x="1755978" y="508914"/>
                                </a:lnTo>
                                <a:lnTo>
                                  <a:pt x="1759699" y="512635"/>
                                </a:lnTo>
                                <a:lnTo>
                                  <a:pt x="1761947" y="513562"/>
                                </a:lnTo>
                                <a:lnTo>
                                  <a:pt x="1767217" y="513562"/>
                                </a:lnTo>
                                <a:lnTo>
                                  <a:pt x="1769465" y="512635"/>
                                </a:lnTo>
                                <a:lnTo>
                                  <a:pt x="1773186" y="508914"/>
                                </a:lnTo>
                                <a:lnTo>
                                  <a:pt x="1774113" y="506666"/>
                                </a:lnTo>
                                <a:lnTo>
                                  <a:pt x="1774113" y="501408"/>
                                </a:lnTo>
                                <a:close/>
                              </a:path>
                              <a:path w="2651125" h="847090">
                                <a:moveTo>
                                  <a:pt x="1810524" y="6896"/>
                                </a:moveTo>
                                <a:lnTo>
                                  <a:pt x="1809597" y="4648"/>
                                </a:lnTo>
                                <a:lnTo>
                                  <a:pt x="1805876" y="927"/>
                                </a:lnTo>
                                <a:lnTo>
                                  <a:pt x="1803628" y="0"/>
                                </a:lnTo>
                                <a:lnTo>
                                  <a:pt x="1798358" y="0"/>
                                </a:lnTo>
                                <a:lnTo>
                                  <a:pt x="1796110" y="927"/>
                                </a:lnTo>
                                <a:lnTo>
                                  <a:pt x="1792389" y="4648"/>
                                </a:lnTo>
                                <a:lnTo>
                                  <a:pt x="1791462" y="6896"/>
                                </a:lnTo>
                                <a:lnTo>
                                  <a:pt x="1791462" y="12153"/>
                                </a:lnTo>
                                <a:lnTo>
                                  <a:pt x="1792389" y="14401"/>
                                </a:lnTo>
                                <a:lnTo>
                                  <a:pt x="1796110" y="18122"/>
                                </a:lnTo>
                                <a:lnTo>
                                  <a:pt x="1798358" y="19050"/>
                                </a:lnTo>
                                <a:lnTo>
                                  <a:pt x="1803628" y="19050"/>
                                </a:lnTo>
                                <a:lnTo>
                                  <a:pt x="1805876" y="18122"/>
                                </a:lnTo>
                                <a:lnTo>
                                  <a:pt x="1809597" y="14401"/>
                                </a:lnTo>
                                <a:lnTo>
                                  <a:pt x="1810524" y="12153"/>
                                </a:lnTo>
                                <a:lnTo>
                                  <a:pt x="1810524" y="6896"/>
                                </a:lnTo>
                                <a:close/>
                              </a:path>
                              <a:path w="2651125" h="847090">
                                <a:moveTo>
                                  <a:pt x="1812226" y="501408"/>
                                </a:moveTo>
                                <a:lnTo>
                                  <a:pt x="1811299" y="499160"/>
                                </a:lnTo>
                                <a:lnTo>
                                  <a:pt x="1807578" y="495439"/>
                                </a:lnTo>
                                <a:lnTo>
                                  <a:pt x="1805330" y="494512"/>
                                </a:lnTo>
                                <a:lnTo>
                                  <a:pt x="1800072" y="494512"/>
                                </a:lnTo>
                                <a:lnTo>
                                  <a:pt x="1797824" y="495439"/>
                                </a:lnTo>
                                <a:lnTo>
                                  <a:pt x="1794103" y="499160"/>
                                </a:lnTo>
                                <a:lnTo>
                                  <a:pt x="1793163" y="501408"/>
                                </a:lnTo>
                                <a:lnTo>
                                  <a:pt x="1793163" y="506666"/>
                                </a:lnTo>
                                <a:lnTo>
                                  <a:pt x="1794103" y="508914"/>
                                </a:lnTo>
                                <a:lnTo>
                                  <a:pt x="1797824" y="512635"/>
                                </a:lnTo>
                                <a:lnTo>
                                  <a:pt x="1800072" y="513562"/>
                                </a:lnTo>
                                <a:lnTo>
                                  <a:pt x="1805330" y="513562"/>
                                </a:lnTo>
                                <a:lnTo>
                                  <a:pt x="1807578" y="512635"/>
                                </a:lnTo>
                                <a:lnTo>
                                  <a:pt x="1811299" y="508914"/>
                                </a:lnTo>
                                <a:lnTo>
                                  <a:pt x="1812226" y="506666"/>
                                </a:lnTo>
                                <a:lnTo>
                                  <a:pt x="1812226" y="501408"/>
                                </a:lnTo>
                                <a:close/>
                              </a:path>
                              <a:path w="2651125" h="847090">
                                <a:moveTo>
                                  <a:pt x="1848637" y="6896"/>
                                </a:moveTo>
                                <a:lnTo>
                                  <a:pt x="1847710" y="4648"/>
                                </a:lnTo>
                                <a:lnTo>
                                  <a:pt x="1843989" y="927"/>
                                </a:lnTo>
                                <a:lnTo>
                                  <a:pt x="1841741" y="0"/>
                                </a:lnTo>
                                <a:lnTo>
                                  <a:pt x="1836483" y="0"/>
                                </a:lnTo>
                                <a:lnTo>
                                  <a:pt x="1834235" y="927"/>
                                </a:lnTo>
                                <a:lnTo>
                                  <a:pt x="1830514" y="4648"/>
                                </a:lnTo>
                                <a:lnTo>
                                  <a:pt x="1829574" y="6896"/>
                                </a:lnTo>
                                <a:lnTo>
                                  <a:pt x="1829574" y="12153"/>
                                </a:lnTo>
                                <a:lnTo>
                                  <a:pt x="1830514" y="14401"/>
                                </a:lnTo>
                                <a:lnTo>
                                  <a:pt x="1834235" y="18122"/>
                                </a:lnTo>
                                <a:lnTo>
                                  <a:pt x="1836483" y="19050"/>
                                </a:lnTo>
                                <a:lnTo>
                                  <a:pt x="1841741" y="19050"/>
                                </a:lnTo>
                                <a:lnTo>
                                  <a:pt x="1843989" y="18122"/>
                                </a:lnTo>
                                <a:lnTo>
                                  <a:pt x="1847710" y="14401"/>
                                </a:lnTo>
                                <a:lnTo>
                                  <a:pt x="1848637" y="12153"/>
                                </a:lnTo>
                                <a:lnTo>
                                  <a:pt x="1848637" y="6896"/>
                                </a:lnTo>
                                <a:close/>
                              </a:path>
                              <a:path w="2651125" h="847090">
                                <a:moveTo>
                                  <a:pt x="1850339" y="501408"/>
                                </a:moveTo>
                                <a:lnTo>
                                  <a:pt x="1849412" y="499160"/>
                                </a:lnTo>
                                <a:lnTo>
                                  <a:pt x="1845691" y="495439"/>
                                </a:lnTo>
                                <a:lnTo>
                                  <a:pt x="1843443" y="494512"/>
                                </a:lnTo>
                                <a:lnTo>
                                  <a:pt x="1838185" y="494512"/>
                                </a:lnTo>
                                <a:lnTo>
                                  <a:pt x="1835937" y="495439"/>
                                </a:lnTo>
                                <a:lnTo>
                                  <a:pt x="1832216" y="499160"/>
                                </a:lnTo>
                                <a:lnTo>
                                  <a:pt x="1831289" y="501408"/>
                                </a:lnTo>
                                <a:lnTo>
                                  <a:pt x="1831289" y="506666"/>
                                </a:lnTo>
                                <a:lnTo>
                                  <a:pt x="1832216" y="508914"/>
                                </a:lnTo>
                                <a:lnTo>
                                  <a:pt x="1835937" y="512635"/>
                                </a:lnTo>
                                <a:lnTo>
                                  <a:pt x="1838185" y="513562"/>
                                </a:lnTo>
                                <a:lnTo>
                                  <a:pt x="1843443" y="513562"/>
                                </a:lnTo>
                                <a:lnTo>
                                  <a:pt x="1845691" y="512635"/>
                                </a:lnTo>
                                <a:lnTo>
                                  <a:pt x="1849412" y="508914"/>
                                </a:lnTo>
                                <a:lnTo>
                                  <a:pt x="1850339" y="506666"/>
                                </a:lnTo>
                                <a:lnTo>
                                  <a:pt x="1850339" y="501408"/>
                                </a:lnTo>
                                <a:close/>
                              </a:path>
                              <a:path w="2651125" h="847090">
                                <a:moveTo>
                                  <a:pt x="1886750" y="6896"/>
                                </a:moveTo>
                                <a:lnTo>
                                  <a:pt x="1885823" y="4648"/>
                                </a:lnTo>
                                <a:lnTo>
                                  <a:pt x="1882101" y="927"/>
                                </a:lnTo>
                                <a:lnTo>
                                  <a:pt x="1879854" y="0"/>
                                </a:lnTo>
                                <a:lnTo>
                                  <a:pt x="1874596" y="0"/>
                                </a:lnTo>
                                <a:lnTo>
                                  <a:pt x="1872348" y="927"/>
                                </a:lnTo>
                                <a:lnTo>
                                  <a:pt x="1868627" y="4648"/>
                                </a:lnTo>
                                <a:lnTo>
                                  <a:pt x="1867700" y="6896"/>
                                </a:lnTo>
                                <a:lnTo>
                                  <a:pt x="1867700" y="12153"/>
                                </a:lnTo>
                                <a:lnTo>
                                  <a:pt x="1868627" y="14401"/>
                                </a:lnTo>
                                <a:lnTo>
                                  <a:pt x="1872348" y="18122"/>
                                </a:lnTo>
                                <a:lnTo>
                                  <a:pt x="1874596" y="19050"/>
                                </a:lnTo>
                                <a:lnTo>
                                  <a:pt x="1879854" y="19050"/>
                                </a:lnTo>
                                <a:lnTo>
                                  <a:pt x="1882101" y="18122"/>
                                </a:lnTo>
                                <a:lnTo>
                                  <a:pt x="1885823" y="14401"/>
                                </a:lnTo>
                                <a:lnTo>
                                  <a:pt x="1886750" y="12153"/>
                                </a:lnTo>
                                <a:lnTo>
                                  <a:pt x="1886750" y="6896"/>
                                </a:lnTo>
                                <a:close/>
                              </a:path>
                              <a:path w="2651125" h="847090">
                                <a:moveTo>
                                  <a:pt x="1888464" y="501408"/>
                                </a:moveTo>
                                <a:lnTo>
                                  <a:pt x="1887524" y="499160"/>
                                </a:lnTo>
                                <a:lnTo>
                                  <a:pt x="1883803" y="495439"/>
                                </a:lnTo>
                                <a:lnTo>
                                  <a:pt x="1881568" y="494512"/>
                                </a:lnTo>
                                <a:lnTo>
                                  <a:pt x="1876298" y="494512"/>
                                </a:lnTo>
                                <a:lnTo>
                                  <a:pt x="1874050" y="495439"/>
                                </a:lnTo>
                                <a:lnTo>
                                  <a:pt x="1870329" y="499160"/>
                                </a:lnTo>
                                <a:lnTo>
                                  <a:pt x="1869401" y="501408"/>
                                </a:lnTo>
                                <a:lnTo>
                                  <a:pt x="1869401" y="506666"/>
                                </a:lnTo>
                                <a:lnTo>
                                  <a:pt x="1870329" y="508914"/>
                                </a:lnTo>
                                <a:lnTo>
                                  <a:pt x="1874050" y="512635"/>
                                </a:lnTo>
                                <a:lnTo>
                                  <a:pt x="1876298" y="513562"/>
                                </a:lnTo>
                                <a:lnTo>
                                  <a:pt x="1881568" y="513562"/>
                                </a:lnTo>
                                <a:lnTo>
                                  <a:pt x="1883803" y="512635"/>
                                </a:lnTo>
                                <a:lnTo>
                                  <a:pt x="1887524" y="508914"/>
                                </a:lnTo>
                                <a:lnTo>
                                  <a:pt x="1888464" y="506666"/>
                                </a:lnTo>
                                <a:lnTo>
                                  <a:pt x="1888464" y="501408"/>
                                </a:lnTo>
                                <a:close/>
                              </a:path>
                              <a:path w="2651125" h="847090">
                                <a:moveTo>
                                  <a:pt x="1924875" y="6896"/>
                                </a:moveTo>
                                <a:lnTo>
                                  <a:pt x="1923948" y="4648"/>
                                </a:lnTo>
                                <a:lnTo>
                                  <a:pt x="1920214" y="927"/>
                                </a:lnTo>
                                <a:lnTo>
                                  <a:pt x="1917979" y="0"/>
                                </a:lnTo>
                                <a:lnTo>
                                  <a:pt x="1912708" y="0"/>
                                </a:lnTo>
                                <a:lnTo>
                                  <a:pt x="1910461" y="927"/>
                                </a:lnTo>
                                <a:lnTo>
                                  <a:pt x="1906739" y="4648"/>
                                </a:lnTo>
                                <a:lnTo>
                                  <a:pt x="1905812" y="6896"/>
                                </a:lnTo>
                                <a:lnTo>
                                  <a:pt x="1905812" y="12153"/>
                                </a:lnTo>
                                <a:lnTo>
                                  <a:pt x="1906739" y="14401"/>
                                </a:lnTo>
                                <a:lnTo>
                                  <a:pt x="1910461" y="18122"/>
                                </a:lnTo>
                                <a:lnTo>
                                  <a:pt x="1912708" y="19050"/>
                                </a:lnTo>
                                <a:lnTo>
                                  <a:pt x="1917979" y="19050"/>
                                </a:lnTo>
                                <a:lnTo>
                                  <a:pt x="1920214" y="18122"/>
                                </a:lnTo>
                                <a:lnTo>
                                  <a:pt x="1923948" y="14401"/>
                                </a:lnTo>
                                <a:lnTo>
                                  <a:pt x="1924875" y="12153"/>
                                </a:lnTo>
                                <a:lnTo>
                                  <a:pt x="1924875" y="6896"/>
                                </a:lnTo>
                                <a:close/>
                              </a:path>
                              <a:path w="2651125" h="847090">
                                <a:moveTo>
                                  <a:pt x="1926577" y="501408"/>
                                </a:moveTo>
                                <a:lnTo>
                                  <a:pt x="1925650" y="499160"/>
                                </a:lnTo>
                                <a:lnTo>
                                  <a:pt x="1921929" y="495439"/>
                                </a:lnTo>
                                <a:lnTo>
                                  <a:pt x="1919681" y="494512"/>
                                </a:lnTo>
                                <a:lnTo>
                                  <a:pt x="1914410" y="494512"/>
                                </a:lnTo>
                                <a:lnTo>
                                  <a:pt x="1912175" y="495439"/>
                                </a:lnTo>
                                <a:lnTo>
                                  <a:pt x="1908454" y="499160"/>
                                </a:lnTo>
                                <a:lnTo>
                                  <a:pt x="1907514" y="501408"/>
                                </a:lnTo>
                                <a:lnTo>
                                  <a:pt x="1907514" y="506666"/>
                                </a:lnTo>
                                <a:lnTo>
                                  <a:pt x="1908454" y="508914"/>
                                </a:lnTo>
                                <a:lnTo>
                                  <a:pt x="1912175" y="512635"/>
                                </a:lnTo>
                                <a:lnTo>
                                  <a:pt x="1914410" y="513562"/>
                                </a:lnTo>
                                <a:lnTo>
                                  <a:pt x="1919681" y="513562"/>
                                </a:lnTo>
                                <a:lnTo>
                                  <a:pt x="1921929" y="512635"/>
                                </a:lnTo>
                                <a:lnTo>
                                  <a:pt x="1925650" y="508914"/>
                                </a:lnTo>
                                <a:lnTo>
                                  <a:pt x="1926577" y="506666"/>
                                </a:lnTo>
                                <a:lnTo>
                                  <a:pt x="1926577" y="501408"/>
                                </a:lnTo>
                                <a:close/>
                              </a:path>
                              <a:path w="2651125" h="847090">
                                <a:moveTo>
                                  <a:pt x="1955253" y="834834"/>
                                </a:moveTo>
                                <a:lnTo>
                                  <a:pt x="1954326" y="832586"/>
                                </a:lnTo>
                                <a:lnTo>
                                  <a:pt x="1950593" y="828865"/>
                                </a:lnTo>
                                <a:lnTo>
                                  <a:pt x="1948357" y="827938"/>
                                </a:lnTo>
                                <a:lnTo>
                                  <a:pt x="1943087" y="827938"/>
                                </a:lnTo>
                                <a:lnTo>
                                  <a:pt x="1940839" y="828865"/>
                                </a:lnTo>
                                <a:lnTo>
                                  <a:pt x="1937118" y="832586"/>
                                </a:lnTo>
                                <a:lnTo>
                                  <a:pt x="1936191" y="834834"/>
                                </a:lnTo>
                                <a:lnTo>
                                  <a:pt x="1936191" y="840105"/>
                                </a:lnTo>
                                <a:lnTo>
                                  <a:pt x="1937118" y="842340"/>
                                </a:lnTo>
                                <a:lnTo>
                                  <a:pt x="1940839" y="846061"/>
                                </a:lnTo>
                                <a:lnTo>
                                  <a:pt x="1943087" y="847001"/>
                                </a:lnTo>
                                <a:lnTo>
                                  <a:pt x="1948357" y="847001"/>
                                </a:lnTo>
                                <a:lnTo>
                                  <a:pt x="1950593" y="846061"/>
                                </a:lnTo>
                                <a:lnTo>
                                  <a:pt x="1954326" y="842340"/>
                                </a:lnTo>
                                <a:lnTo>
                                  <a:pt x="1955253" y="840105"/>
                                </a:lnTo>
                                <a:lnTo>
                                  <a:pt x="1955253" y="834834"/>
                                </a:lnTo>
                                <a:close/>
                              </a:path>
                              <a:path w="2651125" h="847090">
                                <a:moveTo>
                                  <a:pt x="1962988" y="6896"/>
                                </a:moveTo>
                                <a:lnTo>
                                  <a:pt x="1962061" y="4648"/>
                                </a:lnTo>
                                <a:lnTo>
                                  <a:pt x="1958340" y="927"/>
                                </a:lnTo>
                                <a:lnTo>
                                  <a:pt x="1956092" y="0"/>
                                </a:lnTo>
                                <a:lnTo>
                                  <a:pt x="1950821" y="0"/>
                                </a:lnTo>
                                <a:lnTo>
                                  <a:pt x="1948586" y="927"/>
                                </a:lnTo>
                                <a:lnTo>
                                  <a:pt x="1944865" y="4648"/>
                                </a:lnTo>
                                <a:lnTo>
                                  <a:pt x="1943925" y="6896"/>
                                </a:lnTo>
                                <a:lnTo>
                                  <a:pt x="1943925" y="12153"/>
                                </a:lnTo>
                                <a:lnTo>
                                  <a:pt x="1944865" y="14401"/>
                                </a:lnTo>
                                <a:lnTo>
                                  <a:pt x="1948586" y="18122"/>
                                </a:lnTo>
                                <a:lnTo>
                                  <a:pt x="1950821" y="19050"/>
                                </a:lnTo>
                                <a:lnTo>
                                  <a:pt x="1956092" y="19050"/>
                                </a:lnTo>
                                <a:lnTo>
                                  <a:pt x="1958340" y="18122"/>
                                </a:lnTo>
                                <a:lnTo>
                                  <a:pt x="1962061" y="14401"/>
                                </a:lnTo>
                                <a:lnTo>
                                  <a:pt x="1962988" y="12153"/>
                                </a:lnTo>
                                <a:lnTo>
                                  <a:pt x="1962988" y="6896"/>
                                </a:lnTo>
                                <a:close/>
                              </a:path>
                              <a:path w="2651125" h="847090">
                                <a:moveTo>
                                  <a:pt x="1964690" y="501408"/>
                                </a:moveTo>
                                <a:lnTo>
                                  <a:pt x="1963762" y="499160"/>
                                </a:lnTo>
                                <a:lnTo>
                                  <a:pt x="1960041" y="495439"/>
                                </a:lnTo>
                                <a:lnTo>
                                  <a:pt x="1957793" y="494512"/>
                                </a:lnTo>
                                <a:lnTo>
                                  <a:pt x="1952536" y="494512"/>
                                </a:lnTo>
                                <a:lnTo>
                                  <a:pt x="1950288" y="495439"/>
                                </a:lnTo>
                                <a:lnTo>
                                  <a:pt x="1946567" y="499160"/>
                                </a:lnTo>
                                <a:lnTo>
                                  <a:pt x="1945640" y="501408"/>
                                </a:lnTo>
                                <a:lnTo>
                                  <a:pt x="1945640" y="506666"/>
                                </a:lnTo>
                                <a:lnTo>
                                  <a:pt x="1946567" y="508914"/>
                                </a:lnTo>
                                <a:lnTo>
                                  <a:pt x="1950288" y="512635"/>
                                </a:lnTo>
                                <a:lnTo>
                                  <a:pt x="1952536" y="513562"/>
                                </a:lnTo>
                                <a:lnTo>
                                  <a:pt x="1957793" y="513562"/>
                                </a:lnTo>
                                <a:lnTo>
                                  <a:pt x="1960041" y="512635"/>
                                </a:lnTo>
                                <a:lnTo>
                                  <a:pt x="1963762" y="508914"/>
                                </a:lnTo>
                                <a:lnTo>
                                  <a:pt x="1964690" y="506666"/>
                                </a:lnTo>
                                <a:lnTo>
                                  <a:pt x="1964690" y="501408"/>
                                </a:lnTo>
                                <a:close/>
                              </a:path>
                              <a:path w="2651125" h="847090">
                                <a:moveTo>
                                  <a:pt x="1993366" y="834834"/>
                                </a:moveTo>
                                <a:lnTo>
                                  <a:pt x="1992439" y="832586"/>
                                </a:lnTo>
                                <a:lnTo>
                                  <a:pt x="1988718" y="828865"/>
                                </a:lnTo>
                                <a:lnTo>
                                  <a:pt x="1986470" y="827938"/>
                                </a:lnTo>
                                <a:lnTo>
                                  <a:pt x="1981200" y="827938"/>
                                </a:lnTo>
                                <a:lnTo>
                                  <a:pt x="1978964" y="828865"/>
                                </a:lnTo>
                                <a:lnTo>
                                  <a:pt x="1975243" y="832586"/>
                                </a:lnTo>
                                <a:lnTo>
                                  <a:pt x="1974303" y="834834"/>
                                </a:lnTo>
                                <a:lnTo>
                                  <a:pt x="1974303" y="840105"/>
                                </a:lnTo>
                                <a:lnTo>
                                  <a:pt x="1975243" y="842340"/>
                                </a:lnTo>
                                <a:lnTo>
                                  <a:pt x="1978964" y="846061"/>
                                </a:lnTo>
                                <a:lnTo>
                                  <a:pt x="1981200" y="847001"/>
                                </a:lnTo>
                                <a:lnTo>
                                  <a:pt x="1986470" y="847001"/>
                                </a:lnTo>
                                <a:lnTo>
                                  <a:pt x="1988718" y="846061"/>
                                </a:lnTo>
                                <a:lnTo>
                                  <a:pt x="1992439" y="842340"/>
                                </a:lnTo>
                                <a:lnTo>
                                  <a:pt x="1993366" y="840105"/>
                                </a:lnTo>
                                <a:lnTo>
                                  <a:pt x="1993366" y="834834"/>
                                </a:lnTo>
                                <a:close/>
                              </a:path>
                              <a:path w="2651125" h="847090">
                                <a:moveTo>
                                  <a:pt x="2001100" y="6896"/>
                                </a:moveTo>
                                <a:lnTo>
                                  <a:pt x="2000173" y="4648"/>
                                </a:lnTo>
                                <a:lnTo>
                                  <a:pt x="1996452" y="927"/>
                                </a:lnTo>
                                <a:lnTo>
                                  <a:pt x="1994204" y="0"/>
                                </a:lnTo>
                                <a:lnTo>
                                  <a:pt x="1988947" y="0"/>
                                </a:lnTo>
                                <a:lnTo>
                                  <a:pt x="1986699" y="927"/>
                                </a:lnTo>
                                <a:lnTo>
                                  <a:pt x="1982978" y="4648"/>
                                </a:lnTo>
                                <a:lnTo>
                                  <a:pt x="1982050" y="6896"/>
                                </a:lnTo>
                                <a:lnTo>
                                  <a:pt x="1982050" y="12153"/>
                                </a:lnTo>
                                <a:lnTo>
                                  <a:pt x="1982978" y="14401"/>
                                </a:lnTo>
                                <a:lnTo>
                                  <a:pt x="1986699" y="18122"/>
                                </a:lnTo>
                                <a:lnTo>
                                  <a:pt x="1988947" y="19050"/>
                                </a:lnTo>
                                <a:lnTo>
                                  <a:pt x="1994204" y="19050"/>
                                </a:lnTo>
                                <a:lnTo>
                                  <a:pt x="1996452" y="18122"/>
                                </a:lnTo>
                                <a:lnTo>
                                  <a:pt x="2000173" y="14401"/>
                                </a:lnTo>
                                <a:lnTo>
                                  <a:pt x="2001100" y="12153"/>
                                </a:lnTo>
                                <a:lnTo>
                                  <a:pt x="2001100" y="6896"/>
                                </a:lnTo>
                                <a:close/>
                              </a:path>
                              <a:path w="2651125" h="847090">
                                <a:moveTo>
                                  <a:pt x="2002815" y="501408"/>
                                </a:moveTo>
                                <a:lnTo>
                                  <a:pt x="2001875" y="499160"/>
                                </a:lnTo>
                                <a:lnTo>
                                  <a:pt x="1998154" y="495439"/>
                                </a:lnTo>
                                <a:lnTo>
                                  <a:pt x="1995906" y="494512"/>
                                </a:lnTo>
                                <a:lnTo>
                                  <a:pt x="1990648" y="494512"/>
                                </a:lnTo>
                                <a:lnTo>
                                  <a:pt x="1988400" y="495439"/>
                                </a:lnTo>
                                <a:lnTo>
                                  <a:pt x="1984679" y="499160"/>
                                </a:lnTo>
                                <a:lnTo>
                                  <a:pt x="1983752" y="501408"/>
                                </a:lnTo>
                                <a:lnTo>
                                  <a:pt x="1983752" y="506666"/>
                                </a:lnTo>
                                <a:lnTo>
                                  <a:pt x="1984679" y="508914"/>
                                </a:lnTo>
                                <a:lnTo>
                                  <a:pt x="1988400" y="512635"/>
                                </a:lnTo>
                                <a:lnTo>
                                  <a:pt x="1990648" y="513562"/>
                                </a:lnTo>
                                <a:lnTo>
                                  <a:pt x="1995906" y="513562"/>
                                </a:lnTo>
                                <a:lnTo>
                                  <a:pt x="1998154" y="512635"/>
                                </a:lnTo>
                                <a:lnTo>
                                  <a:pt x="2001875" y="508914"/>
                                </a:lnTo>
                                <a:lnTo>
                                  <a:pt x="2002815" y="506666"/>
                                </a:lnTo>
                                <a:lnTo>
                                  <a:pt x="2002815" y="501408"/>
                                </a:lnTo>
                                <a:close/>
                              </a:path>
                              <a:path w="2651125" h="847090">
                                <a:moveTo>
                                  <a:pt x="2031479" y="834834"/>
                                </a:moveTo>
                                <a:lnTo>
                                  <a:pt x="2030552" y="832586"/>
                                </a:lnTo>
                                <a:lnTo>
                                  <a:pt x="2026831" y="828865"/>
                                </a:lnTo>
                                <a:lnTo>
                                  <a:pt x="2024583" y="827938"/>
                                </a:lnTo>
                                <a:lnTo>
                                  <a:pt x="2019325" y="827938"/>
                                </a:lnTo>
                                <a:lnTo>
                                  <a:pt x="2017077" y="828865"/>
                                </a:lnTo>
                                <a:lnTo>
                                  <a:pt x="2013356" y="832586"/>
                                </a:lnTo>
                                <a:lnTo>
                                  <a:pt x="2012429" y="834834"/>
                                </a:lnTo>
                                <a:lnTo>
                                  <a:pt x="2012429" y="840105"/>
                                </a:lnTo>
                                <a:lnTo>
                                  <a:pt x="2013356" y="842340"/>
                                </a:lnTo>
                                <a:lnTo>
                                  <a:pt x="2017077" y="846061"/>
                                </a:lnTo>
                                <a:lnTo>
                                  <a:pt x="2019325" y="847001"/>
                                </a:lnTo>
                                <a:lnTo>
                                  <a:pt x="2024583" y="847001"/>
                                </a:lnTo>
                                <a:lnTo>
                                  <a:pt x="2026831" y="846061"/>
                                </a:lnTo>
                                <a:lnTo>
                                  <a:pt x="2030552" y="842340"/>
                                </a:lnTo>
                                <a:lnTo>
                                  <a:pt x="2031479" y="840105"/>
                                </a:lnTo>
                                <a:lnTo>
                                  <a:pt x="2031479" y="834834"/>
                                </a:lnTo>
                                <a:close/>
                              </a:path>
                              <a:path w="2651125" h="847090">
                                <a:moveTo>
                                  <a:pt x="2039226" y="6896"/>
                                </a:moveTo>
                                <a:lnTo>
                                  <a:pt x="2038286" y="4648"/>
                                </a:lnTo>
                                <a:lnTo>
                                  <a:pt x="2034565" y="927"/>
                                </a:lnTo>
                                <a:lnTo>
                                  <a:pt x="2032330" y="0"/>
                                </a:lnTo>
                                <a:lnTo>
                                  <a:pt x="2027059" y="0"/>
                                </a:lnTo>
                                <a:lnTo>
                                  <a:pt x="2024811" y="927"/>
                                </a:lnTo>
                                <a:lnTo>
                                  <a:pt x="2021090" y="4648"/>
                                </a:lnTo>
                                <a:lnTo>
                                  <a:pt x="2020163" y="6896"/>
                                </a:lnTo>
                                <a:lnTo>
                                  <a:pt x="2020163" y="12153"/>
                                </a:lnTo>
                                <a:lnTo>
                                  <a:pt x="2021090" y="14401"/>
                                </a:lnTo>
                                <a:lnTo>
                                  <a:pt x="2024811" y="18122"/>
                                </a:lnTo>
                                <a:lnTo>
                                  <a:pt x="2027059" y="19050"/>
                                </a:lnTo>
                                <a:lnTo>
                                  <a:pt x="2032330" y="19050"/>
                                </a:lnTo>
                                <a:lnTo>
                                  <a:pt x="2034565" y="18122"/>
                                </a:lnTo>
                                <a:lnTo>
                                  <a:pt x="2038286" y="14401"/>
                                </a:lnTo>
                                <a:lnTo>
                                  <a:pt x="2039226" y="12153"/>
                                </a:lnTo>
                                <a:lnTo>
                                  <a:pt x="2039226" y="6896"/>
                                </a:lnTo>
                                <a:close/>
                              </a:path>
                              <a:path w="2651125" h="847090">
                                <a:moveTo>
                                  <a:pt x="2040928" y="501408"/>
                                </a:moveTo>
                                <a:lnTo>
                                  <a:pt x="2040001" y="499160"/>
                                </a:lnTo>
                                <a:lnTo>
                                  <a:pt x="2036279" y="495439"/>
                                </a:lnTo>
                                <a:lnTo>
                                  <a:pt x="2034032" y="494512"/>
                                </a:lnTo>
                                <a:lnTo>
                                  <a:pt x="2028761" y="494512"/>
                                </a:lnTo>
                                <a:lnTo>
                                  <a:pt x="2026513" y="495439"/>
                                </a:lnTo>
                                <a:lnTo>
                                  <a:pt x="2022792" y="499160"/>
                                </a:lnTo>
                                <a:lnTo>
                                  <a:pt x="2021865" y="501408"/>
                                </a:lnTo>
                                <a:lnTo>
                                  <a:pt x="2021865" y="506666"/>
                                </a:lnTo>
                                <a:lnTo>
                                  <a:pt x="2022792" y="508914"/>
                                </a:lnTo>
                                <a:lnTo>
                                  <a:pt x="2026513" y="512635"/>
                                </a:lnTo>
                                <a:lnTo>
                                  <a:pt x="2028761" y="513562"/>
                                </a:lnTo>
                                <a:lnTo>
                                  <a:pt x="2034032" y="513562"/>
                                </a:lnTo>
                                <a:lnTo>
                                  <a:pt x="2036279" y="512635"/>
                                </a:lnTo>
                                <a:lnTo>
                                  <a:pt x="2040001" y="508914"/>
                                </a:lnTo>
                                <a:lnTo>
                                  <a:pt x="2040928" y="506666"/>
                                </a:lnTo>
                                <a:lnTo>
                                  <a:pt x="2040928" y="501408"/>
                                </a:lnTo>
                                <a:close/>
                              </a:path>
                              <a:path w="2651125" h="847090">
                                <a:moveTo>
                                  <a:pt x="2069604" y="834834"/>
                                </a:moveTo>
                                <a:lnTo>
                                  <a:pt x="2068664" y="832586"/>
                                </a:lnTo>
                                <a:lnTo>
                                  <a:pt x="2064943" y="828865"/>
                                </a:lnTo>
                                <a:lnTo>
                                  <a:pt x="2062695" y="827938"/>
                                </a:lnTo>
                                <a:lnTo>
                                  <a:pt x="2057438" y="827938"/>
                                </a:lnTo>
                                <a:lnTo>
                                  <a:pt x="2055190" y="828865"/>
                                </a:lnTo>
                                <a:lnTo>
                                  <a:pt x="2051469" y="832586"/>
                                </a:lnTo>
                                <a:lnTo>
                                  <a:pt x="2050542" y="834834"/>
                                </a:lnTo>
                                <a:lnTo>
                                  <a:pt x="2050542" y="840105"/>
                                </a:lnTo>
                                <a:lnTo>
                                  <a:pt x="2051469" y="842340"/>
                                </a:lnTo>
                                <a:lnTo>
                                  <a:pt x="2055190" y="846061"/>
                                </a:lnTo>
                                <a:lnTo>
                                  <a:pt x="2057438" y="847001"/>
                                </a:lnTo>
                                <a:lnTo>
                                  <a:pt x="2062695" y="847001"/>
                                </a:lnTo>
                                <a:lnTo>
                                  <a:pt x="2064943" y="846061"/>
                                </a:lnTo>
                                <a:lnTo>
                                  <a:pt x="2068664" y="842340"/>
                                </a:lnTo>
                                <a:lnTo>
                                  <a:pt x="2069604" y="840105"/>
                                </a:lnTo>
                                <a:lnTo>
                                  <a:pt x="2069604" y="834834"/>
                                </a:lnTo>
                                <a:close/>
                              </a:path>
                              <a:path w="2651125" h="847090">
                                <a:moveTo>
                                  <a:pt x="2077339" y="6896"/>
                                </a:moveTo>
                                <a:lnTo>
                                  <a:pt x="2076411" y="4648"/>
                                </a:lnTo>
                                <a:lnTo>
                                  <a:pt x="2072690" y="927"/>
                                </a:lnTo>
                                <a:lnTo>
                                  <a:pt x="2070442" y="0"/>
                                </a:lnTo>
                                <a:lnTo>
                                  <a:pt x="2065172" y="0"/>
                                </a:lnTo>
                                <a:lnTo>
                                  <a:pt x="2062924" y="927"/>
                                </a:lnTo>
                                <a:lnTo>
                                  <a:pt x="2059203" y="4648"/>
                                </a:lnTo>
                                <a:lnTo>
                                  <a:pt x="2058276" y="6896"/>
                                </a:lnTo>
                                <a:lnTo>
                                  <a:pt x="2058276" y="12153"/>
                                </a:lnTo>
                                <a:lnTo>
                                  <a:pt x="2059203" y="14401"/>
                                </a:lnTo>
                                <a:lnTo>
                                  <a:pt x="2062924" y="18122"/>
                                </a:lnTo>
                                <a:lnTo>
                                  <a:pt x="2065172" y="19050"/>
                                </a:lnTo>
                                <a:lnTo>
                                  <a:pt x="2070442" y="19050"/>
                                </a:lnTo>
                                <a:lnTo>
                                  <a:pt x="2072690" y="18122"/>
                                </a:lnTo>
                                <a:lnTo>
                                  <a:pt x="2076411" y="14401"/>
                                </a:lnTo>
                                <a:lnTo>
                                  <a:pt x="2077339" y="12153"/>
                                </a:lnTo>
                                <a:lnTo>
                                  <a:pt x="2077339" y="6896"/>
                                </a:lnTo>
                                <a:close/>
                              </a:path>
                              <a:path w="2651125" h="847090">
                                <a:moveTo>
                                  <a:pt x="2079040" y="501408"/>
                                </a:moveTo>
                                <a:lnTo>
                                  <a:pt x="2078113" y="499160"/>
                                </a:lnTo>
                                <a:lnTo>
                                  <a:pt x="2074392" y="495439"/>
                                </a:lnTo>
                                <a:lnTo>
                                  <a:pt x="2072144" y="494512"/>
                                </a:lnTo>
                                <a:lnTo>
                                  <a:pt x="2066874" y="494512"/>
                                </a:lnTo>
                                <a:lnTo>
                                  <a:pt x="2064639" y="495439"/>
                                </a:lnTo>
                                <a:lnTo>
                                  <a:pt x="2060917" y="499160"/>
                                </a:lnTo>
                                <a:lnTo>
                                  <a:pt x="2059978" y="501408"/>
                                </a:lnTo>
                                <a:lnTo>
                                  <a:pt x="2059978" y="506666"/>
                                </a:lnTo>
                                <a:lnTo>
                                  <a:pt x="2060917" y="508914"/>
                                </a:lnTo>
                                <a:lnTo>
                                  <a:pt x="2064639" y="512635"/>
                                </a:lnTo>
                                <a:lnTo>
                                  <a:pt x="2066874" y="513562"/>
                                </a:lnTo>
                                <a:lnTo>
                                  <a:pt x="2072144" y="513562"/>
                                </a:lnTo>
                                <a:lnTo>
                                  <a:pt x="2074392" y="512635"/>
                                </a:lnTo>
                                <a:lnTo>
                                  <a:pt x="2078113" y="508914"/>
                                </a:lnTo>
                                <a:lnTo>
                                  <a:pt x="2079040" y="506666"/>
                                </a:lnTo>
                                <a:lnTo>
                                  <a:pt x="2079040" y="501408"/>
                                </a:lnTo>
                                <a:close/>
                              </a:path>
                              <a:path w="2651125" h="847090">
                                <a:moveTo>
                                  <a:pt x="2107717" y="834834"/>
                                </a:moveTo>
                                <a:lnTo>
                                  <a:pt x="2106790" y="832586"/>
                                </a:lnTo>
                                <a:lnTo>
                                  <a:pt x="2103069" y="828865"/>
                                </a:lnTo>
                                <a:lnTo>
                                  <a:pt x="2100821" y="827938"/>
                                </a:lnTo>
                                <a:lnTo>
                                  <a:pt x="2095550" y="827938"/>
                                </a:lnTo>
                                <a:lnTo>
                                  <a:pt x="2093302" y="828865"/>
                                </a:lnTo>
                                <a:lnTo>
                                  <a:pt x="2089581" y="832586"/>
                                </a:lnTo>
                                <a:lnTo>
                                  <a:pt x="2088654" y="834834"/>
                                </a:lnTo>
                                <a:lnTo>
                                  <a:pt x="2088654" y="840105"/>
                                </a:lnTo>
                                <a:lnTo>
                                  <a:pt x="2089581" y="842340"/>
                                </a:lnTo>
                                <a:lnTo>
                                  <a:pt x="2093302" y="846061"/>
                                </a:lnTo>
                                <a:lnTo>
                                  <a:pt x="2095550" y="847001"/>
                                </a:lnTo>
                                <a:lnTo>
                                  <a:pt x="2100821" y="847001"/>
                                </a:lnTo>
                                <a:lnTo>
                                  <a:pt x="2103069" y="846061"/>
                                </a:lnTo>
                                <a:lnTo>
                                  <a:pt x="2106790" y="842340"/>
                                </a:lnTo>
                                <a:lnTo>
                                  <a:pt x="2107717" y="840105"/>
                                </a:lnTo>
                                <a:lnTo>
                                  <a:pt x="2107717" y="834834"/>
                                </a:lnTo>
                                <a:close/>
                              </a:path>
                              <a:path w="2651125" h="847090">
                                <a:moveTo>
                                  <a:pt x="2115451" y="6896"/>
                                </a:moveTo>
                                <a:lnTo>
                                  <a:pt x="2114524" y="4648"/>
                                </a:lnTo>
                                <a:lnTo>
                                  <a:pt x="2110803" y="927"/>
                                </a:lnTo>
                                <a:lnTo>
                                  <a:pt x="2108555" y="0"/>
                                </a:lnTo>
                                <a:lnTo>
                                  <a:pt x="2103297" y="0"/>
                                </a:lnTo>
                                <a:lnTo>
                                  <a:pt x="2101049" y="927"/>
                                </a:lnTo>
                                <a:lnTo>
                                  <a:pt x="2097328" y="4648"/>
                                </a:lnTo>
                                <a:lnTo>
                                  <a:pt x="2096389" y="6896"/>
                                </a:lnTo>
                                <a:lnTo>
                                  <a:pt x="2096389" y="12153"/>
                                </a:lnTo>
                                <a:lnTo>
                                  <a:pt x="2097328" y="14401"/>
                                </a:lnTo>
                                <a:lnTo>
                                  <a:pt x="2101049" y="18122"/>
                                </a:lnTo>
                                <a:lnTo>
                                  <a:pt x="2103297" y="19050"/>
                                </a:lnTo>
                                <a:lnTo>
                                  <a:pt x="2108555" y="19050"/>
                                </a:lnTo>
                                <a:lnTo>
                                  <a:pt x="2110803" y="18122"/>
                                </a:lnTo>
                                <a:lnTo>
                                  <a:pt x="2114524" y="14401"/>
                                </a:lnTo>
                                <a:lnTo>
                                  <a:pt x="2115451" y="12153"/>
                                </a:lnTo>
                                <a:lnTo>
                                  <a:pt x="2115451" y="6896"/>
                                </a:lnTo>
                                <a:close/>
                              </a:path>
                              <a:path w="2651125" h="847090">
                                <a:moveTo>
                                  <a:pt x="2117153" y="501408"/>
                                </a:moveTo>
                                <a:lnTo>
                                  <a:pt x="2116226" y="499160"/>
                                </a:lnTo>
                                <a:lnTo>
                                  <a:pt x="2112505" y="495439"/>
                                </a:lnTo>
                                <a:lnTo>
                                  <a:pt x="2110257" y="494512"/>
                                </a:lnTo>
                                <a:lnTo>
                                  <a:pt x="2104999" y="494512"/>
                                </a:lnTo>
                                <a:lnTo>
                                  <a:pt x="2102751" y="495439"/>
                                </a:lnTo>
                                <a:lnTo>
                                  <a:pt x="2099030" y="499160"/>
                                </a:lnTo>
                                <a:lnTo>
                                  <a:pt x="2098103" y="501408"/>
                                </a:lnTo>
                                <a:lnTo>
                                  <a:pt x="2098103" y="506666"/>
                                </a:lnTo>
                                <a:lnTo>
                                  <a:pt x="2099030" y="508914"/>
                                </a:lnTo>
                                <a:lnTo>
                                  <a:pt x="2102751" y="512635"/>
                                </a:lnTo>
                                <a:lnTo>
                                  <a:pt x="2104999" y="513562"/>
                                </a:lnTo>
                                <a:lnTo>
                                  <a:pt x="2110257" y="513562"/>
                                </a:lnTo>
                                <a:lnTo>
                                  <a:pt x="2112505" y="512635"/>
                                </a:lnTo>
                                <a:lnTo>
                                  <a:pt x="2116226" y="508914"/>
                                </a:lnTo>
                                <a:lnTo>
                                  <a:pt x="2117153" y="506666"/>
                                </a:lnTo>
                                <a:lnTo>
                                  <a:pt x="2117153" y="501408"/>
                                </a:lnTo>
                                <a:close/>
                              </a:path>
                              <a:path w="2651125" h="847090">
                                <a:moveTo>
                                  <a:pt x="2145830" y="834834"/>
                                </a:moveTo>
                                <a:lnTo>
                                  <a:pt x="2144903" y="832586"/>
                                </a:lnTo>
                                <a:lnTo>
                                  <a:pt x="2141182" y="828865"/>
                                </a:lnTo>
                                <a:lnTo>
                                  <a:pt x="2138934" y="827938"/>
                                </a:lnTo>
                                <a:lnTo>
                                  <a:pt x="2133676" y="827938"/>
                                </a:lnTo>
                                <a:lnTo>
                                  <a:pt x="2131428" y="828865"/>
                                </a:lnTo>
                                <a:lnTo>
                                  <a:pt x="2127707" y="832586"/>
                                </a:lnTo>
                                <a:lnTo>
                                  <a:pt x="2126767" y="834834"/>
                                </a:lnTo>
                                <a:lnTo>
                                  <a:pt x="2126767" y="840105"/>
                                </a:lnTo>
                                <a:lnTo>
                                  <a:pt x="2127707" y="842340"/>
                                </a:lnTo>
                                <a:lnTo>
                                  <a:pt x="2131428" y="846061"/>
                                </a:lnTo>
                                <a:lnTo>
                                  <a:pt x="2133676" y="847001"/>
                                </a:lnTo>
                                <a:lnTo>
                                  <a:pt x="2138934" y="847001"/>
                                </a:lnTo>
                                <a:lnTo>
                                  <a:pt x="2141182" y="846061"/>
                                </a:lnTo>
                                <a:lnTo>
                                  <a:pt x="2144903" y="842340"/>
                                </a:lnTo>
                                <a:lnTo>
                                  <a:pt x="2145830" y="840105"/>
                                </a:lnTo>
                                <a:lnTo>
                                  <a:pt x="2145830" y="834834"/>
                                </a:lnTo>
                                <a:close/>
                              </a:path>
                              <a:path w="2651125" h="847090">
                                <a:moveTo>
                                  <a:pt x="2153564" y="6896"/>
                                </a:moveTo>
                                <a:lnTo>
                                  <a:pt x="2152637" y="4648"/>
                                </a:lnTo>
                                <a:lnTo>
                                  <a:pt x="2148916" y="927"/>
                                </a:lnTo>
                                <a:lnTo>
                                  <a:pt x="2146668" y="0"/>
                                </a:lnTo>
                                <a:lnTo>
                                  <a:pt x="2141410" y="0"/>
                                </a:lnTo>
                                <a:lnTo>
                                  <a:pt x="2139162" y="927"/>
                                </a:lnTo>
                                <a:lnTo>
                                  <a:pt x="2135441" y="4648"/>
                                </a:lnTo>
                                <a:lnTo>
                                  <a:pt x="2134514" y="6896"/>
                                </a:lnTo>
                                <a:lnTo>
                                  <a:pt x="2134514" y="12153"/>
                                </a:lnTo>
                                <a:lnTo>
                                  <a:pt x="2135441" y="14401"/>
                                </a:lnTo>
                                <a:lnTo>
                                  <a:pt x="2139162" y="18122"/>
                                </a:lnTo>
                                <a:lnTo>
                                  <a:pt x="2141410" y="19050"/>
                                </a:lnTo>
                                <a:lnTo>
                                  <a:pt x="2146668" y="19050"/>
                                </a:lnTo>
                                <a:lnTo>
                                  <a:pt x="2148916" y="18122"/>
                                </a:lnTo>
                                <a:lnTo>
                                  <a:pt x="2152637" y="14401"/>
                                </a:lnTo>
                                <a:lnTo>
                                  <a:pt x="2153564" y="12153"/>
                                </a:lnTo>
                                <a:lnTo>
                                  <a:pt x="2153564" y="6896"/>
                                </a:lnTo>
                                <a:close/>
                              </a:path>
                              <a:path w="2651125" h="847090">
                                <a:moveTo>
                                  <a:pt x="2155279" y="501408"/>
                                </a:moveTo>
                                <a:lnTo>
                                  <a:pt x="2154339" y="499160"/>
                                </a:lnTo>
                                <a:lnTo>
                                  <a:pt x="2150618" y="495439"/>
                                </a:lnTo>
                                <a:lnTo>
                                  <a:pt x="2148382" y="494512"/>
                                </a:lnTo>
                                <a:lnTo>
                                  <a:pt x="2143112" y="494512"/>
                                </a:lnTo>
                                <a:lnTo>
                                  <a:pt x="2140864" y="495439"/>
                                </a:lnTo>
                                <a:lnTo>
                                  <a:pt x="2137143" y="499160"/>
                                </a:lnTo>
                                <a:lnTo>
                                  <a:pt x="2136216" y="501408"/>
                                </a:lnTo>
                                <a:lnTo>
                                  <a:pt x="2136216" y="506666"/>
                                </a:lnTo>
                                <a:lnTo>
                                  <a:pt x="2137143" y="508914"/>
                                </a:lnTo>
                                <a:lnTo>
                                  <a:pt x="2140864" y="512635"/>
                                </a:lnTo>
                                <a:lnTo>
                                  <a:pt x="2143112" y="513562"/>
                                </a:lnTo>
                                <a:lnTo>
                                  <a:pt x="2148382" y="513562"/>
                                </a:lnTo>
                                <a:lnTo>
                                  <a:pt x="2150618" y="512635"/>
                                </a:lnTo>
                                <a:lnTo>
                                  <a:pt x="2154339" y="508914"/>
                                </a:lnTo>
                                <a:lnTo>
                                  <a:pt x="2155279" y="506666"/>
                                </a:lnTo>
                                <a:lnTo>
                                  <a:pt x="2155279" y="501408"/>
                                </a:lnTo>
                                <a:close/>
                              </a:path>
                              <a:path w="2651125" h="847090">
                                <a:moveTo>
                                  <a:pt x="2183942" y="834834"/>
                                </a:moveTo>
                                <a:lnTo>
                                  <a:pt x="2183015" y="832586"/>
                                </a:lnTo>
                                <a:lnTo>
                                  <a:pt x="2179294" y="828865"/>
                                </a:lnTo>
                                <a:lnTo>
                                  <a:pt x="2177046" y="827938"/>
                                </a:lnTo>
                                <a:lnTo>
                                  <a:pt x="2171789" y="827938"/>
                                </a:lnTo>
                                <a:lnTo>
                                  <a:pt x="2169541" y="828865"/>
                                </a:lnTo>
                                <a:lnTo>
                                  <a:pt x="2165820" y="832586"/>
                                </a:lnTo>
                                <a:lnTo>
                                  <a:pt x="2164892" y="834834"/>
                                </a:lnTo>
                                <a:lnTo>
                                  <a:pt x="2164892" y="840105"/>
                                </a:lnTo>
                                <a:lnTo>
                                  <a:pt x="2165820" y="842340"/>
                                </a:lnTo>
                                <a:lnTo>
                                  <a:pt x="2169541" y="846061"/>
                                </a:lnTo>
                                <a:lnTo>
                                  <a:pt x="2171789" y="847001"/>
                                </a:lnTo>
                                <a:lnTo>
                                  <a:pt x="2177046" y="847001"/>
                                </a:lnTo>
                                <a:lnTo>
                                  <a:pt x="2179294" y="846061"/>
                                </a:lnTo>
                                <a:lnTo>
                                  <a:pt x="2183015" y="842340"/>
                                </a:lnTo>
                                <a:lnTo>
                                  <a:pt x="2183942" y="840105"/>
                                </a:lnTo>
                                <a:lnTo>
                                  <a:pt x="2183942" y="834834"/>
                                </a:lnTo>
                                <a:close/>
                              </a:path>
                              <a:path w="2651125" h="847090">
                                <a:moveTo>
                                  <a:pt x="2191689" y="6896"/>
                                </a:moveTo>
                                <a:lnTo>
                                  <a:pt x="2190750" y="4648"/>
                                </a:lnTo>
                                <a:lnTo>
                                  <a:pt x="2187029" y="927"/>
                                </a:lnTo>
                                <a:lnTo>
                                  <a:pt x="2184793" y="0"/>
                                </a:lnTo>
                                <a:lnTo>
                                  <a:pt x="2179523" y="0"/>
                                </a:lnTo>
                                <a:lnTo>
                                  <a:pt x="2177275" y="927"/>
                                </a:lnTo>
                                <a:lnTo>
                                  <a:pt x="2173554" y="4648"/>
                                </a:lnTo>
                                <a:lnTo>
                                  <a:pt x="2172627" y="6896"/>
                                </a:lnTo>
                                <a:lnTo>
                                  <a:pt x="2172627" y="12153"/>
                                </a:lnTo>
                                <a:lnTo>
                                  <a:pt x="2173554" y="14401"/>
                                </a:lnTo>
                                <a:lnTo>
                                  <a:pt x="2177275" y="18122"/>
                                </a:lnTo>
                                <a:lnTo>
                                  <a:pt x="2179523" y="19050"/>
                                </a:lnTo>
                                <a:lnTo>
                                  <a:pt x="2184793" y="19050"/>
                                </a:lnTo>
                                <a:lnTo>
                                  <a:pt x="2187029" y="18122"/>
                                </a:lnTo>
                                <a:lnTo>
                                  <a:pt x="2190750" y="14401"/>
                                </a:lnTo>
                                <a:lnTo>
                                  <a:pt x="2191689" y="12153"/>
                                </a:lnTo>
                                <a:lnTo>
                                  <a:pt x="2191689" y="6896"/>
                                </a:lnTo>
                                <a:close/>
                              </a:path>
                              <a:path w="2651125" h="847090">
                                <a:moveTo>
                                  <a:pt x="2193391" y="501408"/>
                                </a:moveTo>
                                <a:lnTo>
                                  <a:pt x="2192464" y="499160"/>
                                </a:lnTo>
                                <a:lnTo>
                                  <a:pt x="2188743" y="495439"/>
                                </a:lnTo>
                                <a:lnTo>
                                  <a:pt x="2186495" y="494512"/>
                                </a:lnTo>
                                <a:lnTo>
                                  <a:pt x="2181225" y="494512"/>
                                </a:lnTo>
                                <a:lnTo>
                                  <a:pt x="2178977" y="495439"/>
                                </a:lnTo>
                                <a:lnTo>
                                  <a:pt x="2175256" y="499160"/>
                                </a:lnTo>
                                <a:lnTo>
                                  <a:pt x="2174329" y="501408"/>
                                </a:lnTo>
                                <a:lnTo>
                                  <a:pt x="2174329" y="506666"/>
                                </a:lnTo>
                                <a:lnTo>
                                  <a:pt x="2175256" y="508914"/>
                                </a:lnTo>
                                <a:lnTo>
                                  <a:pt x="2178977" y="512635"/>
                                </a:lnTo>
                                <a:lnTo>
                                  <a:pt x="2181225" y="513562"/>
                                </a:lnTo>
                                <a:lnTo>
                                  <a:pt x="2186495" y="513562"/>
                                </a:lnTo>
                                <a:lnTo>
                                  <a:pt x="2188743" y="512635"/>
                                </a:lnTo>
                                <a:lnTo>
                                  <a:pt x="2192464" y="508914"/>
                                </a:lnTo>
                                <a:lnTo>
                                  <a:pt x="2193391" y="506666"/>
                                </a:lnTo>
                                <a:lnTo>
                                  <a:pt x="2193391" y="501408"/>
                                </a:lnTo>
                                <a:close/>
                              </a:path>
                              <a:path w="2651125" h="847090">
                                <a:moveTo>
                                  <a:pt x="2222068" y="834834"/>
                                </a:moveTo>
                                <a:lnTo>
                                  <a:pt x="2221128" y="832586"/>
                                </a:lnTo>
                                <a:lnTo>
                                  <a:pt x="2217407" y="828865"/>
                                </a:lnTo>
                                <a:lnTo>
                                  <a:pt x="2215172" y="827938"/>
                                </a:lnTo>
                                <a:lnTo>
                                  <a:pt x="2209901" y="827938"/>
                                </a:lnTo>
                                <a:lnTo>
                                  <a:pt x="2207653" y="828865"/>
                                </a:lnTo>
                                <a:lnTo>
                                  <a:pt x="2203932" y="832586"/>
                                </a:lnTo>
                                <a:lnTo>
                                  <a:pt x="2203005" y="834834"/>
                                </a:lnTo>
                                <a:lnTo>
                                  <a:pt x="2203005" y="840105"/>
                                </a:lnTo>
                                <a:lnTo>
                                  <a:pt x="2203932" y="842340"/>
                                </a:lnTo>
                                <a:lnTo>
                                  <a:pt x="2207653" y="846061"/>
                                </a:lnTo>
                                <a:lnTo>
                                  <a:pt x="2209901" y="847001"/>
                                </a:lnTo>
                                <a:lnTo>
                                  <a:pt x="2215172" y="847001"/>
                                </a:lnTo>
                                <a:lnTo>
                                  <a:pt x="2217407" y="846061"/>
                                </a:lnTo>
                                <a:lnTo>
                                  <a:pt x="2221128" y="842340"/>
                                </a:lnTo>
                                <a:lnTo>
                                  <a:pt x="2222068" y="840105"/>
                                </a:lnTo>
                                <a:lnTo>
                                  <a:pt x="2222068" y="834834"/>
                                </a:lnTo>
                                <a:close/>
                              </a:path>
                              <a:path w="2651125" h="847090">
                                <a:moveTo>
                                  <a:pt x="2229802" y="6896"/>
                                </a:moveTo>
                                <a:lnTo>
                                  <a:pt x="2228875" y="4648"/>
                                </a:lnTo>
                                <a:lnTo>
                                  <a:pt x="2225154" y="927"/>
                                </a:lnTo>
                                <a:lnTo>
                                  <a:pt x="2222906" y="0"/>
                                </a:lnTo>
                                <a:lnTo>
                                  <a:pt x="2217636" y="0"/>
                                </a:lnTo>
                                <a:lnTo>
                                  <a:pt x="2215400" y="927"/>
                                </a:lnTo>
                                <a:lnTo>
                                  <a:pt x="2211679" y="4648"/>
                                </a:lnTo>
                                <a:lnTo>
                                  <a:pt x="2210739" y="6896"/>
                                </a:lnTo>
                                <a:lnTo>
                                  <a:pt x="2210739" y="12153"/>
                                </a:lnTo>
                                <a:lnTo>
                                  <a:pt x="2211679" y="14401"/>
                                </a:lnTo>
                                <a:lnTo>
                                  <a:pt x="2215400" y="18122"/>
                                </a:lnTo>
                                <a:lnTo>
                                  <a:pt x="2217636" y="19050"/>
                                </a:lnTo>
                                <a:lnTo>
                                  <a:pt x="2222906" y="19050"/>
                                </a:lnTo>
                                <a:lnTo>
                                  <a:pt x="2225154" y="18122"/>
                                </a:lnTo>
                                <a:lnTo>
                                  <a:pt x="2228875" y="14401"/>
                                </a:lnTo>
                                <a:lnTo>
                                  <a:pt x="2229802" y="12153"/>
                                </a:lnTo>
                                <a:lnTo>
                                  <a:pt x="2229802" y="6896"/>
                                </a:lnTo>
                                <a:close/>
                              </a:path>
                              <a:path w="2651125" h="847090">
                                <a:moveTo>
                                  <a:pt x="2231504" y="501408"/>
                                </a:moveTo>
                                <a:lnTo>
                                  <a:pt x="2230577" y="499160"/>
                                </a:lnTo>
                                <a:lnTo>
                                  <a:pt x="2226856" y="495439"/>
                                </a:lnTo>
                                <a:lnTo>
                                  <a:pt x="2224608" y="494512"/>
                                </a:lnTo>
                                <a:lnTo>
                                  <a:pt x="2219350" y="494512"/>
                                </a:lnTo>
                                <a:lnTo>
                                  <a:pt x="2217102" y="495439"/>
                                </a:lnTo>
                                <a:lnTo>
                                  <a:pt x="2213381" y="499160"/>
                                </a:lnTo>
                                <a:lnTo>
                                  <a:pt x="2212454" y="501408"/>
                                </a:lnTo>
                                <a:lnTo>
                                  <a:pt x="2212454" y="506666"/>
                                </a:lnTo>
                                <a:lnTo>
                                  <a:pt x="2213381" y="508914"/>
                                </a:lnTo>
                                <a:lnTo>
                                  <a:pt x="2217102" y="512635"/>
                                </a:lnTo>
                                <a:lnTo>
                                  <a:pt x="2219350" y="513562"/>
                                </a:lnTo>
                                <a:lnTo>
                                  <a:pt x="2224608" y="513562"/>
                                </a:lnTo>
                                <a:lnTo>
                                  <a:pt x="2226856" y="512635"/>
                                </a:lnTo>
                                <a:lnTo>
                                  <a:pt x="2230577" y="508914"/>
                                </a:lnTo>
                                <a:lnTo>
                                  <a:pt x="2231504" y="506666"/>
                                </a:lnTo>
                                <a:lnTo>
                                  <a:pt x="2231504" y="501408"/>
                                </a:lnTo>
                                <a:close/>
                              </a:path>
                              <a:path w="2651125" h="847090">
                                <a:moveTo>
                                  <a:pt x="2260181" y="834834"/>
                                </a:moveTo>
                                <a:lnTo>
                                  <a:pt x="2259253" y="832586"/>
                                </a:lnTo>
                                <a:lnTo>
                                  <a:pt x="2255532" y="828865"/>
                                </a:lnTo>
                                <a:lnTo>
                                  <a:pt x="2253284" y="827938"/>
                                </a:lnTo>
                                <a:lnTo>
                                  <a:pt x="2248014" y="827938"/>
                                </a:lnTo>
                                <a:lnTo>
                                  <a:pt x="2245779" y="828865"/>
                                </a:lnTo>
                                <a:lnTo>
                                  <a:pt x="2242058" y="832586"/>
                                </a:lnTo>
                                <a:lnTo>
                                  <a:pt x="2241118" y="834834"/>
                                </a:lnTo>
                                <a:lnTo>
                                  <a:pt x="2241118" y="840105"/>
                                </a:lnTo>
                                <a:lnTo>
                                  <a:pt x="2242058" y="842340"/>
                                </a:lnTo>
                                <a:lnTo>
                                  <a:pt x="2245779" y="846061"/>
                                </a:lnTo>
                                <a:lnTo>
                                  <a:pt x="2248014" y="847001"/>
                                </a:lnTo>
                                <a:lnTo>
                                  <a:pt x="2253284" y="847001"/>
                                </a:lnTo>
                                <a:lnTo>
                                  <a:pt x="2255532" y="846061"/>
                                </a:lnTo>
                                <a:lnTo>
                                  <a:pt x="2259253" y="842340"/>
                                </a:lnTo>
                                <a:lnTo>
                                  <a:pt x="2260181" y="840105"/>
                                </a:lnTo>
                                <a:lnTo>
                                  <a:pt x="2260181" y="834834"/>
                                </a:lnTo>
                                <a:close/>
                              </a:path>
                              <a:path w="2651125" h="847090">
                                <a:moveTo>
                                  <a:pt x="2267915" y="6896"/>
                                </a:moveTo>
                                <a:lnTo>
                                  <a:pt x="2266988" y="4648"/>
                                </a:lnTo>
                                <a:lnTo>
                                  <a:pt x="2263267" y="927"/>
                                </a:lnTo>
                                <a:lnTo>
                                  <a:pt x="2261019" y="0"/>
                                </a:lnTo>
                                <a:lnTo>
                                  <a:pt x="2255761" y="0"/>
                                </a:lnTo>
                                <a:lnTo>
                                  <a:pt x="2253513" y="927"/>
                                </a:lnTo>
                                <a:lnTo>
                                  <a:pt x="2249792" y="4648"/>
                                </a:lnTo>
                                <a:lnTo>
                                  <a:pt x="2248865" y="6896"/>
                                </a:lnTo>
                                <a:lnTo>
                                  <a:pt x="2248865" y="12153"/>
                                </a:lnTo>
                                <a:lnTo>
                                  <a:pt x="2249792" y="14401"/>
                                </a:lnTo>
                                <a:lnTo>
                                  <a:pt x="2253513" y="18122"/>
                                </a:lnTo>
                                <a:lnTo>
                                  <a:pt x="2255761" y="19050"/>
                                </a:lnTo>
                                <a:lnTo>
                                  <a:pt x="2261019" y="19050"/>
                                </a:lnTo>
                                <a:lnTo>
                                  <a:pt x="2263267" y="18122"/>
                                </a:lnTo>
                                <a:lnTo>
                                  <a:pt x="2266988" y="14401"/>
                                </a:lnTo>
                                <a:lnTo>
                                  <a:pt x="2267915" y="12153"/>
                                </a:lnTo>
                                <a:lnTo>
                                  <a:pt x="2267915" y="6896"/>
                                </a:lnTo>
                                <a:close/>
                              </a:path>
                              <a:path w="2651125" h="847090">
                                <a:moveTo>
                                  <a:pt x="2269629" y="501408"/>
                                </a:moveTo>
                                <a:lnTo>
                                  <a:pt x="2268690" y="499160"/>
                                </a:lnTo>
                                <a:lnTo>
                                  <a:pt x="2264968" y="495439"/>
                                </a:lnTo>
                                <a:lnTo>
                                  <a:pt x="2262721" y="494512"/>
                                </a:lnTo>
                                <a:lnTo>
                                  <a:pt x="2257463" y="494512"/>
                                </a:lnTo>
                                <a:lnTo>
                                  <a:pt x="2255215" y="495439"/>
                                </a:lnTo>
                                <a:lnTo>
                                  <a:pt x="2251494" y="499160"/>
                                </a:lnTo>
                                <a:lnTo>
                                  <a:pt x="2250567" y="501408"/>
                                </a:lnTo>
                                <a:lnTo>
                                  <a:pt x="2250567" y="506666"/>
                                </a:lnTo>
                                <a:lnTo>
                                  <a:pt x="2251494" y="508914"/>
                                </a:lnTo>
                                <a:lnTo>
                                  <a:pt x="2255215" y="512635"/>
                                </a:lnTo>
                                <a:lnTo>
                                  <a:pt x="2257463" y="513562"/>
                                </a:lnTo>
                                <a:lnTo>
                                  <a:pt x="2262721" y="513562"/>
                                </a:lnTo>
                                <a:lnTo>
                                  <a:pt x="2264968" y="512635"/>
                                </a:lnTo>
                                <a:lnTo>
                                  <a:pt x="2268690" y="508914"/>
                                </a:lnTo>
                                <a:lnTo>
                                  <a:pt x="2269629" y="506666"/>
                                </a:lnTo>
                                <a:lnTo>
                                  <a:pt x="2269629" y="501408"/>
                                </a:lnTo>
                                <a:close/>
                              </a:path>
                              <a:path w="2651125" h="847090">
                                <a:moveTo>
                                  <a:pt x="2298293" y="834834"/>
                                </a:moveTo>
                                <a:lnTo>
                                  <a:pt x="2297366" y="832586"/>
                                </a:lnTo>
                                <a:lnTo>
                                  <a:pt x="2293645" y="828865"/>
                                </a:lnTo>
                                <a:lnTo>
                                  <a:pt x="2291397" y="827938"/>
                                </a:lnTo>
                                <a:lnTo>
                                  <a:pt x="2286139" y="827938"/>
                                </a:lnTo>
                                <a:lnTo>
                                  <a:pt x="2283891" y="828865"/>
                                </a:lnTo>
                                <a:lnTo>
                                  <a:pt x="2280170" y="832586"/>
                                </a:lnTo>
                                <a:lnTo>
                                  <a:pt x="2279243" y="834834"/>
                                </a:lnTo>
                                <a:lnTo>
                                  <a:pt x="2279243" y="840105"/>
                                </a:lnTo>
                                <a:lnTo>
                                  <a:pt x="2280170" y="842340"/>
                                </a:lnTo>
                                <a:lnTo>
                                  <a:pt x="2283891" y="846061"/>
                                </a:lnTo>
                                <a:lnTo>
                                  <a:pt x="2286139" y="847001"/>
                                </a:lnTo>
                                <a:lnTo>
                                  <a:pt x="2291397" y="847001"/>
                                </a:lnTo>
                                <a:lnTo>
                                  <a:pt x="2293645" y="846061"/>
                                </a:lnTo>
                                <a:lnTo>
                                  <a:pt x="2297366" y="842340"/>
                                </a:lnTo>
                                <a:lnTo>
                                  <a:pt x="2298293" y="840105"/>
                                </a:lnTo>
                                <a:lnTo>
                                  <a:pt x="2298293" y="834834"/>
                                </a:lnTo>
                                <a:close/>
                              </a:path>
                              <a:path w="2651125" h="847090">
                                <a:moveTo>
                                  <a:pt x="2306040" y="6896"/>
                                </a:moveTo>
                                <a:lnTo>
                                  <a:pt x="2305100" y="4648"/>
                                </a:lnTo>
                                <a:lnTo>
                                  <a:pt x="2301379" y="927"/>
                                </a:lnTo>
                                <a:lnTo>
                                  <a:pt x="2299131" y="0"/>
                                </a:lnTo>
                                <a:lnTo>
                                  <a:pt x="2293874" y="0"/>
                                </a:lnTo>
                                <a:lnTo>
                                  <a:pt x="2291626" y="927"/>
                                </a:lnTo>
                                <a:lnTo>
                                  <a:pt x="2287905" y="4648"/>
                                </a:lnTo>
                                <a:lnTo>
                                  <a:pt x="2286978" y="6896"/>
                                </a:lnTo>
                                <a:lnTo>
                                  <a:pt x="2286978" y="12153"/>
                                </a:lnTo>
                                <a:lnTo>
                                  <a:pt x="2287905" y="14401"/>
                                </a:lnTo>
                                <a:lnTo>
                                  <a:pt x="2291626" y="18122"/>
                                </a:lnTo>
                                <a:lnTo>
                                  <a:pt x="2293874" y="19050"/>
                                </a:lnTo>
                                <a:lnTo>
                                  <a:pt x="2299131" y="19050"/>
                                </a:lnTo>
                                <a:lnTo>
                                  <a:pt x="2301379" y="18122"/>
                                </a:lnTo>
                                <a:lnTo>
                                  <a:pt x="2305100" y="14401"/>
                                </a:lnTo>
                                <a:lnTo>
                                  <a:pt x="2306040" y="12153"/>
                                </a:lnTo>
                                <a:lnTo>
                                  <a:pt x="2306040" y="6896"/>
                                </a:lnTo>
                                <a:close/>
                              </a:path>
                              <a:path w="2651125" h="847090">
                                <a:moveTo>
                                  <a:pt x="2307742" y="501408"/>
                                </a:moveTo>
                                <a:lnTo>
                                  <a:pt x="2306815" y="499160"/>
                                </a:lnTo>
                                <a:lnTo>
                                  <a:pt x="2303094" y="495439"/>
                                </a:lnTo>
                                <a:lnTo>
                                  <a:pt x="2300846" y="494512"/>
                                </a:lnTo>
                                <a:lnTo>
                                  <a:pt x="2295575" y="494512"/>
                                </a:lnTo>
                                <a:lnTo>
                                  <a:pt x="2293328" y="495439"/>
                                </a:lnTo>
                                <a:lnTo>
                                  <a:pt x="2289606" y="499160"/>
                                </a:lnTo>
                                <a:lnTo>
                                  <a:pt x="2288679" y="501408"/>
                                </a:lnTo>
                                <a:lnTo>
                                  <a:pt x="2288679" y="506666"/>
                                </a:lnTo>
                                <a:lnTo>
                                  <a:pt x="2289606" y="508914"/>
                                </a:lnTo>
                                <a:lnTo>
                                  <a:pt x="2293328" y="512635"/>
                                </a:lnTo>
                                <a:lnTo>
                                  <a:pt x="2295575" y="513562"/>
                                </a:lnTo>
                                <a:lnTo>
                                  <a:pt x="2300846" y="513562"/>
                                </a:lnTo>
                                <a:lnTo>
                                  <a:pt x="2303094" y="512635"/>
                                </a:lnTo>
                                <a:lnTo>
                                  <a:pt x="2306815" y="508914"/>
                                </a:lnTo>
                                <a:lnTo>
                                  <a:pt x="2307742" y="506666"/>
                                </a:lnTo>
                                <a:lnTo>
                                  <a:pt x="2307742" y="501408"/>
                                </a:lnTo>
                                <a:close/>
                              </a:path>
                              <a:path w="2651125" h="847090">
                                <a:moveTo>
                                  <a:pt x="2336419" y="834834"/>
                                </a:moveTo>
                                <a:lnTo>
                                  <a:pt x="2335479" y="832586"/>
                                </a:lnTo>
                                <a:lnTo>
                                  <a:pt x="2331758" y="828865"/>
                                </a:lnTo>
                                <a:lnTo>
                                  <a:pt x="2329510" y="827938"/>
                                </a:lnTo>
                                <a:lnTo>
                                  <a:pt x="2324252" y="827938"/>
                                </a:lnTo>
                                <a:lnTo>
                                  <a:pt x="2322004" y="828865"/>
                                </a:lnTo>
                                <a:lnTo>
                                  <a:pt x="2318283" y="832586"/>
                                </a:lnTo>
                                <a:lnTo>
                                  <a:pt x="2317356" y="834834"/>
                                </a:lnTo>
                                <a:lnTo>
                                  <a:pt x="2317356" y="840105"/>
                                </a:lnTo>
                                <a:lnTo>
                                  <a:pt x="2318283" y="842340"/>
                                </a:lnTo>
                                <a:lnTo>
                                  <a:pt x="2322004" y="846061"/>
                                </a:lnTo>
                                <a:lnTo>
                                  <a:pt x="2324252" y="847001"/>
                                </a:lnTo>
                                <a:lnTo>
                                  <a:pt x="2329510" y="847001"/>
                                </a:lnTo>
                                <a:lnTo>
                                  <a:pt x="2331758" y="846061"/>
                                </a:lnTo>
                                <a:lnTo>
                                  <a:pt x="2335479" y="842340"/>
                                </a:lnTo>
                                <a:lnTo>
                                  <a:pt x="2336419" y="840105"/>
                                </a:lnTo>
                                <a:lnTo>
                                  <a:pt x="2336419" y="834834"/>
                                </a:lnTo>
                                <a:close/>
                              </a:path>
                              <a:path w="2651125" h="847090">
                                <a:moveTo>
                                  <a:pt x="2344153" y="6896"/>
                                </a:moveTo>
                                <a:lnTo>
                                  <a:pt x="2343226" y="4648"/>
                                </a:lnTo>
                                <a:lnTo>
                                  <a:pt x="2339505" y="927"/>
                                </a:lnTo>
                                <a:lnTo>
                                  <a:pt x="2337257" y="0"/>
                                </a:lnTo>
                                <a:lnTo>
                                  <a:pt x="2331986" y="0"/>
                                </a:lnTo>
                                <a:lnTo>
                                  <a:pt x="2329738" y="927"/>
                                </a:lnTo>
                                <a:lnTo>
                                  <a:pt x="2326017" y="4648"/>
                                </a:lnTo>
                                <a:lnTo>
                                  <a:pt x="2325090" y="6896"/>
                                </a:lnTo>
                                <a:lnTo>
                                  <a:pt x="2325090" y="12153"/>
                                </a:lnTo>
                                <a:lnTo>
                                  <a:pt x="2326017" y="14401"/>
                                </a:lnTo>
                                <a:lnTo>
                                  <a:pt x="2329738" y="18122"/>
                                </a:lnTo>
                                <a:lnTo>
                                  <a:pt x="2331986" y="19050"/>
                                </a:lnTo>
                                <a:lnTo>
                                  <a:pt x="2337257" y="19050"/>
                                </a:lnTo>
                                <a:lnTo>
                                  <a:pt x="2339505" y="18122"/>
                                </a:lnTo>
                                <a:lnTo>
                                  <a:pt x="2343226" y="14401"/>
                                </a:lnTo>
                                <a:lnTo>
                                  <a:pt x="2344153" y="12153"/>
                                </a:lnTo>
                                <a:lnTo>
                                  <a:pt x="2344153" y="6896"/>
                                </a:lnTo>
                                <a:close/>
                              </a:path>
                              <a:path w="2651125" h="847090">
                                <a:moveTo>
                                  <a:pt x="2345855" y="501408"/>
                                </a:moveTo>
                                <a:lnTo>
                                  <a:pt x="2344928" y="499160"/>
                                </a:lnTo>
                                <a:lnTo>
                                  <a:pt x="2341207" y="495439"/>
                                </a:lnTo>
                                <a:lnTo>
                                  <a:pt x="2338959" y="494512"/>
                                </a:lnTo>
                                <a:lnTo>
                                  <a:pt x="2333688" y="494512"/>
                                </a:lnTo>
                                <a:lnTo>
                                  <a:pt x="2331453" y="495439"/>
                                </a:lnTo>
                                <a:lnTo>
                                  <a:pt x="2327732" y="499160"/>
                                </a:lnTo>
                                <a:lnTo>
                                  <a:pt x="2326792" y="501408"/>
                                </a:lnTo>
                                <a:lnTo>
                                  <a:pt x="2326792" y="506666"/>
                                </a:lnTo>
                                <a:lnTo>
                                  <a:pt x="2327732" y="508914"/>
                                </a:lnTo>
                                <a:lnTo>
                                  <a:pt x="2331453" y="512635"/>
                                </a:lnTo>
                                <a:lnTo>
                                  <a:pt x="2333688" y="513562"/>
                                </a:lnTo>
                                <a:lnTo>
                                  <a:pt x="2338959" y="513562"/>
                                </a:lnTo>
                                <a:lnTo>
                                  <a:pt x="2341207" y="512635"/>
                                </a:lnTo>
                                <a:lnTo>
                                  <a:pt x="2344928" y="508914"/>
                                </a:lnTo>
                                <a:lnTo>
                                  <a:pt x="2345855" y="506666"/>
                                </a:lnTo>
                                <a:lnTo>
                                  <a:pt x="2345855" y="501408"/>
                                </a:lnTo>
                                <a:close/>
                              </a:path>
                              <a:path w="2651125" h="847090">
                                <a:moveTo>
                                  <a:pt x="2374531" y="834834"/>
                                </a:moveTo>
                                <a:lnTo>
                                  <a:pt x="2373604" y="832586"/>
                                </a:lnTo>
                                <a:lnTo>
                                  <a:pt x="2369883" y="828865"/>
                                </a:lnTo>
                                <a:lnTo>
                                  <a:pt x="2367635" y="827938"/>
                                </a:lnTo>
                                <a:lnTo>
                                  <a:pt x="2362365" y="827938"/>
                                </a:lnTo>
                                <a:lnTo>
                                  <a:pt x="2360117" y="828865"/>
                                </a:lnTo>
                                <a:lnTo>
                                  <a:pt x="2356396" y="832586"/>
                                </a:lnTo>
                                <a:lnTo>
                                  <a:pt x="2355469" y="834834"/>
                                </a:lnTo>
                                <a:lnTo>
                                  <a:pt x="2355469" y="840105"/>
                                </a:lnTo>
                                <a:lnTo>
                                  <a:pt x="2356396" y="842340"/>
                                </a:lnTo>
                                <a:lnTo>
                                  <a:pt x="2360117" y="846061"/>
                                </a:lnTo>
                                <a:lnTo>
                                  <a:pt x="2362365" y="847001"/>
                                </a:lnTo>
                                <a:lnTo>
                                  <a:pt x="2367635" y="847001"/>
                                </a:lnTo>
                                <a:lnTo>
                                  <a:pt x="2369883" y="846061"/>
                                </a:lnTo>
                                <a:lnTo>
                                  <a:pt x="2373604" y="842340"/>
                                </a:lnTo>
                                <a:lnTo>
                                  <a:pt x="2374531" y="840105"/>
                                </a:lnTo>
                                <a:lnTo>
                                  <a:pt x="2374531" y="834834"/>
                                </a:lnTo>
                                <a:close/>
                              </a:path>
                              <a:path w="2651125" h="847090">
                                <a:moveTo>
                                  <a:pt x="2382266" y="6896"/>
                                </a:moveTo>
                                <a:lnTo>
                                  <a:pt x="2381339" y="4648"/>
                                </a:lnTo>
                                <a:lnTo>
                                  <a:pt x="2377617" y="927"/>
                                </a:lnTo>
                                <a:lnTo>
                                  <a:pt x="2375370" y="0"/>
                                </a:lnTo>
                                <a:lnTo>
                                  <a:pt x="2370112" y="0"/>
                                </a:lnTo>
                                <a:lnTo>
                                  <a:pt x="2367864" y="927"/>
                                </a:lnTo>
                                <a:lnTo>
                                  <a:pt x="2364143" y="4648"/>
                                </a:lnTo>
                                <a:lnTo>
                                  <a:pt x="2363203" y="6896"/>
                                </a:lnTo>
                                <a:lnTo>
                                  <a:pt x="2363203" y="12153"/>
                                </a:lnTo>
                                <a:lnTo>
                                  <a:pt x="2364143" y="14401"/>
                                </a:lnTo>
                                <a:lnTo>
                                  <a:pt x="2367864" y="18122"/>
                                </a:lnTo>
                                <a:lnTo>
                                  <a:pt x="2370112" y="19050"/>
                                </a:lnTo>
                                <a:lnTo>
                                  <a:pt x="2375370" y="19050"/>
                                </a:lnTo>
                                <a:lnTo>
                                  <a:pt x="2377617" y="18122"/>
                                </a:lnTo>
                                <a:lnTo>
                                  <a:pt x="2381339" y="14401"/>
                                </a:lnTo>
                                <a:lnTo>
                                  <a:pt x="2382266" y="12153"/>
                                </a:lnTo>
                                <a:lnTo>
                                  <a:pt x="2382266" y="6896"/>
                                </a:lnTo>
                                <a:close/>
                              </a:path>
                              <a:path w="2651125" h="847090">
                                <a:moveTo>
                                  <a:pt x="2383967" y="501408"/>
                                </a:moveTo>
                                <a:lnTo>
                                  <a:pt x="2383040" y="499160"/>
                                </a:lnTo>
                                <a:lnTo>
                                  <a:pt x="2379319" y="495439"/>
                                </a:lnTo>
                                <a:lnTo>
                                  <a:pt x="2377071" y="494512"/>
                                </a:lnTo>
                                <a:lnTo>
                                  <a:pt x="2371814" y="494512"/>
                                </a:lnTo>
                                <a:lnTo>
                                  <a:pt x="2369566" y="495439"/>
                                </a:lnTo>
                                <a:lnTo>
                                  <a:pt x="2365845" y="499160"/>
                                </a:lnTo>
                                <a:lnTo>
                                  <a:pt x="2364917" y="501408"/>
                                </a:lnTo>
                                <a:lnTo>
                                  <a:pt x="2364917" y="506666"/>
                                </a:lnTo>
                                <a:lnTo>
                                  <a:pt x="2365845" y="508914"/>
                                </a:lnTo>
                                <a:lnTo>
                                  <a:pt x="2369566" y="512635"/>
                                </a:lnTo>
                                <a:lnTo>
                                  <a:pt x="2371814" y="513562"/>
                                </a:lnTo>
                                <a:lnTo>
                                  <a:pt x="2377071" y="513562"/>
                                </a:lnTo>
                                <a:lnTo>
                                  <a:pt x="2379319" y="512635"/>
                                </a:lnTo>
                                <a:lnTo>
                                  <a:pt x="2383040" y="508914"/>
                                </a:lnTo>
                                <a:lnTo>
                                  <a:pt x="2383967" y="506666"/>
                                </a:lnTo>
                                <a:lnTo>
                                  <a:pt x="2383967" y="501408"/>
                                </a:lnTo>
                                <a:close/>
                              </a:path>
                              <a:path w="2651125" h="847090">
                                <a:moveTo>
                                  <a:pt x="2412644" y="834834"/>
                                </a:moveTo>
                                <a:lnTo>
                                  <a:pt x="2411717" y="832586"/>
                                </a:lnTo>
                                <a:lnTo>
                                  <a:pt x="2407996" y="828865"/>
                                </a:lnTo>
                                <a:lnTo>
                                  <a:pt x="2405748" y="827938"/>
                                </a:lnTo>
                                <a:lnTo>
                                  <a:pt x="2400490" y="827938"/>
                                </a:lnTo>
                                <a:lnTo>
                                  <a:pt x="2398242" y="828865"/>
                                </a:lnTo>
                                <a:lnTo>
                                  <a:pt x="2394521" y="832586"/>
                                </a:lnTo>
                                <a:lnTo>
                                  <a:pt x="2393581" y="834834"/>
                                </a:lnTo>
                                <a:lnTo>
                                  <a:pt x="2393581" y="840105"/>
                                </a:lnTo>
                                <a:lnTo>
                                  <a:pt x="2394521" y="842340"/>
                                </a:lnTo>
                                <a:lnTo>
                                  <a:pt x="2398242" y="846061"/>
                                </a:lnTo>
                                <a:lnTo>
                                  <a:pt x="2400490" y="847001"/>
                                </a:lnTo>
                                <a:lnTo>
                                  <a:pt x="2405748" y="847001"/>
                                </a:lnTo>
                                <a:lnTo>
                                  <a:pt x="2407996" y="846061"/>
                                </a:lnTo>
                                <a:lnTo>
                                  <a:pt x="2411717" y="842340"/>
                                </a:lnTo>
                                <a:lnTo>
                                  <a:pt x="2412644" y="840105"/>
                                </a:lnTo>
                                <a:lnTo>
                                  <a:pt x="2412644" y="834834"/>
                                </a:lnTo>
                                <a:close/>
                              </a:path>
                              <a:path w="2651125" h="847090">
                                <a:moveTo>
                                  <a:pt x="2420378" y="6896"/>
                                </a:moveTo>
                                <a:lnTo>
                                  <a:pt x="2419451" y="4648"/>
                                </a:lnTo>
                                <a:lnTo>
                                  <a:pt x="2415730" y="927"/>
                                </a:lnTo>
                                <a:lnTo>
                                  <a:pt x="2413482" y="0"/>
                                </a:lnTo>
                                <a:lnTo>
                                  <a:pt x="2408224" y="0"/>
                                </a:lnTo>
                                <a:lnTo>
                                  <a:pt x="2405977" y="927"/>
                                </a:lnTo>
                                <a:lnTo>
                                  <a:pt x="2402255" y="4648"/>
                                </a:lnTo>
                                <a:lnTo>
                                  <a:pt x="2401328" y="6896"/>
                                </a:lnTo>
                                <a:lnTo>
                                  <a:pt x="2401328" y="12153"/>
                                </a:lnTo>
                                <a:lnTo>
                                  <a:pt x="2402255" y="14401"/>
                                </a:lnTo>
                                <a:lnTo>
                                  <a:pt x="2405977" y="18122"/>
                                </a:lnTo>
                                <a:lnTo>
                                  <a:pt x="2408224" y="19050"/>
                                </a:lnTo>
                                <a:lnTo>
                                  <a:pt x="2413482" y="19050"/>
                                </a:lnTo>
                                <a:lnTo>
                                  <a:pt x="2415730" y="18122"/>
                                </a:lnTo>
                                <a:lnTo>
                                  <a:pt x="2419451" y="14401"/>
                                </a:lnTo>
                                <a:lnTo>
                                  <a:pt x="2420378" y="12153"/>
                                </a:lnTo>
                                <a:lnTo>
                                  <a:pt x="2420378" y="6896"/>
                                </a:lnTo>
                                <a:close/>
                              </a:path>
                              <a:path w="2651125" h="847090">
                                <a:moveTo>
                                  <a:pt x="2422093" y="501408"/>
                                </a:moveTo>
                                <a:lnTo>
                                  <a:pt x="2421153" y="499160"/>
                                </a:lnTo>
                                <a:lnTo>
                                  <a:pt x="2417432" y="495439"/>
                                </a:lnTo>
                                <a:lnTo>
                                  <a:pt x="2415197" y="494512"/>
                                </a:lnTo>
                                <a:lnTo>
                                  <a:pt x="2409926" y="494512"/>
                                </a:lnTo>
                                <a:lnTo>
                                  <a:pt x="2407678" y="495439"/>
                                </a:lnTo>
                                <a:lnTo>
                                  <a:pt x="2403957" y="499160"/>
                                </a:lnTo>
                                <a:lnTo>
                                  <a:pt x="2403030" y="501408"/>
                                </a:lnTo>
                                <a:lnTo>
                                  <a:pt x="2403030" y="506666"/>
                                </a:lnTo>
                                <a:lnTo>
                                  <a:pt x="2403957" y="508914"/>
                                </a:lnTo>
                                <a:lnTo>
                                  <a:pt x="2407678" y="512635"/>
                                </a:lnTo>
                                <a:lnTo>
                                  <a:pt x="2409926" y="513562"/>
                                </a:lnTo>
                                <a:lnTo>
                                  <a:pt x="2415197" y="513562"/>
                                </a:lnTo>
                                <a:lnTo>
                                  <a:pt x="2417432" y="512635"/>
                                </a:lnTo>
                                <a:lnTo>
                                  <a:pt x="2421153" y="508914"/>
                                </a:lnTo>
                                <a:lnTo>
                                  <a:pt x="2422093" y="506666"/>
                                </a:lnTo>
                                <a:lnTo>
                                  <a:pt x="2422093" y="501408"/>
                                </a:lnTo>
                                <a:close/>
                              </a:path>
                              <a:path w="2651125" h="847090">
                                <a:moveTo>
                                  <a:pt x="2450757" y="834834"/>
                                </a:moveTo>
                                <a:lnTo>
                                  <a:pt x="2449830" y="832586"/>
                                </a:lnTo>
                                <a:lnTo>
                                  <a:pt x="2446109" y="828865"/>
                                </a:lnTo>
                                <a:lnTo>
                                  <a:pt x="2443861" y="827938"/>
                                </a:lnTo>
                                <a:lnTo>
                                  <a:pt x="2438603" y="827938"/>
                                </a:lnTo>
                                <a:lnTo>
                                  <a:pt x="2436355" y="828865"/>
                                </a:lnTo>
                                <a:lnTo>
                                  <a:pt x="2432634" y="832586"/>
                                </a:lnTo>
                                <a:lnTo>
                                  <a:pt x="2431707" y="834834"/>
                                </a:lnTo>
                                <a:lnTo>
                                  <a:pt x="2431707" y="840105"/>
                                </a:lnTo>
                                <a:lnTo>
                                  <a:pt x="2432634" y="842340"/>
                                </a:lnTo>
                                <a:lnTo>
                                  <a:pt x="2436355" y="846061"/>
                                </a:lnTo>
                                <a:lnTo>
                                  <a:pt x="2438603" y="847001"/>
                                </a:lnTo>
                                <a:lnTo>
                                  <a:pt x="2443861" y="847001"/>
                                </a:lnTo>
                                <a:lnTo>
                                  <a:pt x="2446109" y="846061"/>
                                </a:lnTo>
                                <a:lnTo>
                                  <a:pt x="2449830" y="842340"/>
                                </a:lnTo>
                                <a:lnTo>
                                  <a:pt x="2450757" y="840105"/>
                                </a:lnTo>
                                <a:lnTo>
                                  <a:pt x="2450757" y="834834"/>
                                </a:lnTo>
                                <a:close/>
                              </a:path>
                              <a:path w="2651125" h="847090">
                                <a:moveTo>
                                  <a:pt x="2458504" y="6896"/>
                                </a:moveTo>
                                <a:lnTo>
                                  <a:pt x="2457564" y="4648"/>
                                </a:lnTo>
                                <a:lnTo>
                                  <a:pt x="2453843" y="927"/>
                                </a:lnTo>
                                <a:lnTo>
                                  <a:pt x="2451608" y="0"/>
                                </a:lnTo>
                                <a:lnTo>
                                  <a:pt x="2446337" y="0"/>
                                </a:lnTo>
                                <a:lnTo>
                                  <a:pt x="2444089" y="927"/>
                                </a:lnTo>
                                <a:lnTo>
                                  <a:pt x="2440368" y="4648"/>
                                </a:lnTo>
                                <a:lnTo>
                                  <a:pt x="2439441" y="6896"/>
                                </a:lnTo>
                                <a:lnTo>
                                  <a:pt x="2439441" y="12153"/>
                                </a:lnTo>
                                <a:lnTo>
                                  <a:pt x="2440368" y="14401"/>
                                </a:lnTo>
                                <a:lnTo>
                                  <a:pt x="2444089" y="18122"/>
                                </a:lnTo>
                                <a:lnTo>
                                  <a:pt x="2446337" y="19050"/>
                                </a:lnTo>
                                <a:lnTo>
                                  <a:pt x="2451608" y="19050"/>
                                </a:lnTo>
                                <a:lnTo>
                                  <a:pt x="2453843" y="18122"/>
                                </a:lnTo>
                                <a:lnTo>
                                  <a:pt x="2457564" y="14401"/>
                                </a:lnTo>
                                <a:lnTo>
                                  <a:pt x="2458504" y="12153"/>
                                </a:lnTo>
                                <a:lnTo>
                                  <a:pt x="2458504" y="6896"/>
                                </a:lnTo>
                                <a:close/>
                              </a:path>
                              <a:path w="2651125" h="847090">
                                <a:moveTo>
                                  <a:pt x="2460206" y="501408"/>
                                </a:moveTo>
                                <a:lnTo>
                                  <a:pt x="2459278" y="499160"/>
                                </a:lnTo>
                                <a:lnTo>
                                  <a:pt x="2455557" y="495439"/>
                                </a:lnTo>
                                <a:lnTo>
                                  <a:pt x="2453309" y="494512"/>
                                </a:lnTo>
                                <a:lnTo>
                                  <a:pt x="2448039" y="494512"/>
                                </a:lnTo>
                                <a:lnTo>
                                  <a:pt x="2445791" y="495439"/>
                                </a:lnTo>
                                <a:lnTo>
                                  <a:pt x="2442070" y="499160"/>
                                </a:lnTo>
                                <a:lnTo>
                                  <a:pt x="2441143" y="501408"/>
                                </a:lnTo>
                                <a:lnTo>
                                  <a:pt x="2441143" y="506666"/>
                                </a:lnTo>
                                <a:lnTo>
                                  <a:pt x="2442070" y="508914"/>
                                </a:lnTo>
                                <a:lnTo>
                                  <a:pt x="2445791" y="512635"/>
                                </a:lnTo>
                                <a:lnTo>
                                  <a:pt x="2448039" y="513562"/>
                                </a:lnTo>
                                <a:lnTo>
                                  <a:pt x="2453309" y="513562"/>
                                </a:lnTo>
                                <a:lnTo>
                                  <a:pt x="2455557" y="512635"/>
                                </a:lnTo>
                                <a:lnTo>
                                  <a:pt x="2459278" y="508914"/>
                                </a:lnTo>
                                <a:lnTo>
                                  <a:pt x="2460206" y="506666"/>
                                </a:lnTo>
                                <a:lnTo>
                                  <a:pt x="2460206" y="501408"/>
                                </a:lnTo>
                                <a:close/>
                              </a:path>
                              <a:path w="2651125" h="847090">
                                <a:moveTo>
                                  <a:pt x="2488882" y="834834"/>
                                </a:moveTo>
                                <a:lnTo>
                                  <a:pt x="2487942" y="832586"/>
                                </a:lnTo>
                                <a:lnTo>
                                  <a:pt x="2484221" y="828865"/>
                                </a:lnTo>
                                <a:lnTo>
                                  <a:pt x="2481986" y="827938"/>
                                </a:lnTo>
                                <a:lnTo>
                                  <a:pt x="2476716" y="827938"/>
                                </a:lnTo>
                                <a:lnTo>
                                  <a:pt x="2474468" y="828865"/>
                                </a:lnTo>
                                <a:lnTo>
                                  <a:pt x="2470747" y="832586"/>
                                </a:lnTo>
                                <a:lnTo>
                                  <a:pt x="2469819" y="834834"/>
                                </a:lnTo>
                                <a:lnTo>
                                  <a:pt x="2469819" y="840105"/>
                                </a:lnTo>
                                <a:lnTo>
                                  <a:pt x="2470747" y="842340"/>
                                </a:lnTo>
                                <a:lnTo>
                                  <a:pt x="2474468" y="846061"/>
                                </a:lnTo>
                                <a:lnTo>
                                  <a:pt x="2476716" y="847001"/>
                                </a:lnTo>
                                <a:lnTo>
                                  <a:pt x="2481986" y="847001"/>
                                </a:lnTo>
                                <a:lnTo>
                                  <a:pt x="2484221" y="846061"/>
                                </a:lnTo>
                                <a:lnTo>
                                  <a:pt x="2487942" y="842340"/>
                                </a:lnTo>
                                <a:lnTo>
                                  <a:pt x="2488882" y="840105"/>
                                </a:lnTo>
                                <a:lnTo>
                                  <a:pt x="2488882" y="834834"/>
                                </a:lnTo>
                                <a:close/>
                              </a:path>
                              <a:path w="2651125" h="847090">
                                <a:moveTo>
                                  <a:pt x="2496616" y="6896"/>
                                </a:moveTo>
                                <a:lnTo>
                                  <a:pt x="2495689" y="4648"/>
                                </a:lnTo>
                                <a:lnTo>
                                  <a:pt x="2491968" y="927"/>
                                </a:lnTo>
                                <a:lnTo>
                                  <a:pt x="2489720" y="0"/>
                                </a:lnTo>
                                <a:lnTo>
                                  <a:pt x="2484450" y="0"/>
                                </a:lnTo>
                                <a:lnTo>
                                  <a:pt x="2482215" y="927"/>
                                </a:lnTo>
                                <a:lnTo>
                                  <a:pt x="2478481" y="4648"/>
                                </a:lnTo>
                                <a:lnTo>
                                  <a:pt x="2477554" y="6896"/>
                                </a:lnTo>
                                <a:lnTo>
                                  <a:pt x="2477554" y="12153"/>
                                </a:lnTo>
                                <a:lnTo>
                                  <a:pt x="2478481" y="14401"/>
                                </a:lnTo>
                                <a:lnTo>
                                  <a:pt x="2482215" y="18122"/>
                                </a:lnTo>
                                <a:lnTo>
                                  <a:pt x="2484450" y="19050"/>
                                </a:lnTo>
                                <a:lnTo>
                                  <a:pt x="2489720" y="19050"/>
                                </a:lnTo>
                                <a:lnTo>
                                  <a:pt x="2491968" y="18122"/>
                                </a:lnTo>
                                <a:lnTo>
                                  <a:pt x="2495689" y="14401"/>
                                </a:lnTo>
                                <a:lnTo>
                                  <a:pt x="2496616" y="12153"/>
                                </a:lnTo>
                                <a:lnTo>
                                  <a:pt x="2496616" y="6896"/>
                                </a:lnTo>
                                <a:close/>
                              </a:path>
                              <a:path w="2651125" h="847090">
                                <a:moveTo>
                                  <a:pt x="2498318" y="501408"/>
                                </a:moveTo>
                                <a:lnTo>
                                  <a:pt x="2497391" y="499160"/>
                                </a:lnTo>
                                <a:lnTo>
                                  <a:pt x="2493670" y="495439"/>
                                </a:lnTo>
                                <a:lnTo>
                                  <a:pt x="2491422" y="494512"/>
                                </a:lnTo>
                                <a:lnTo>
                                  <a:pt x="2486164" y="494512"/>
                                </a:lnTo>
                                <a:lnTo>
                                  <a:pt x="2483916" y="495439"/>
                                </a:lnTo>
                                <a:lnTo>
                                  <a:pt x="2480195" y="499160"/>
                                </a:lnTo>
                                <a:lnTo>
                                  <a:pt x="2479256" y="501408"/>
                                </a:lnTo>
                                <a:lnTo>
                                  <a:pt x="2479256" y="506666"/>
                                </a:lnTo>
                                <a:lnTo>
                                  <a:pt x="2480195" y="508914"/>
                                </a:lnTo>
                                <a:lnTo>
                                  <a:pt x="2483916" y="512635"/>
                                </a:lnTo>
                                <a:lnTo>
                                  <a:pt x="2486164" y="513562"/>
                                </a:lnTo>
                                <a:lnTo>
                                  <a:pt x="2491422" y="513562"/>
                                </a:lnTo>
                                <a:lnTo>
                                  <a:pt x="2493670" y="512635"/>
                                </a:lnTo>
                                <a:lnTo>
                                  <a:pt x="2497391" y="508914"/>
                                </a:lnTo>
                                <a:lnTo>
                                  <a:pt x="2498318" y="506666"/>
                                </a:lnTo>
                                <a:lnTo>
                                  <a:pt x="2498318" y="501408"/>
                                </a:lnTo>
                                <a:close/>
                              </a:path>
                              <a:path w="2651125" h="847090">
                                <a:moveTo>
                                  <a:pt x="2526995" y="834834"/>
                                </a:moveTo>
                                <a:lnTo>
                                  <a:pt x="2526068" y="832586"/>
                                </a:lnTo>
                                <a:lnTo>
                                  <a:pt x="2522347" y="828865"/>
                                </a:lnTo>
                                <a:lnTo>
                                  <a:pt x="2520099" y="827938"/>
                                </a:lnTo>
                                <a:lnTo>
                                  <a:pt x="2514828" y="827938"/>
                                </a:lnTo>
                                <a:lnTo>
                                  <a:pt x="2512593" y="828865"/>
                                </a:lnTo>
                                <a:lnTo>
                                  <a:pt x="2508859" y="832586"/>
                                </a:lnTo>
                                <a:lnTo>
                                  <a:pt x="2507932" y="834834"/>
                                </a:lnTo>
                                <a:lnTo>
                                  <a:pt x="2507932" y="840105"/>
                                </a:lnTo>
                                <a:lnTo>
                                  <a:pt x="2508859" y="842340"/>
                                </a:lnTo>
                                <a:lnTo>
                                  <a:pt x="2512593" y="846061"/>
                                </a:lnTo>
                                <a:lnTo>
                                  <a:pt x="2514828" y="847001"/>
                                </a:lnTo>
                                <a:lnTo>
                                  <a:pt x="2520099" y="847001"/>
                                </a:lnTo>
                                <a:lnTo>
                                  <a:pt x="2522347" y="846061"/>
                                </a:lnTo>
                                <a:lnTo>
                                  <a:pt x="2526068" y="842340"/>
                                </a:lnTo>
                                <a:lnTo>
                                  <a:pt x="2526995" y="840105"/>
                                </a:lnTo>
                                <a:lnTo>
                                  <a:pt x="2526995" y="834834"/>
                                </a:lnTo>
                                <a:close/>
                              </a:path>
                              <a:path w="2651125" h="847090">
                                <a:moveTo>
                                  <a:pt x="2534729" y="6896"/>
                                </a:moveTo>
                                <a:lnTo>
                                  <a:pt x="2533802" y="4648"/>
                                </a:lnTo>
                                <a:lnTo>
                                  <a:pt x="2530081" y="927"/>
                                </a:lnTo>
                                <a:lnTo>
                                  <a:pt x="2527833" y="0"/>
                                </a:lnTo>
                                <a:lnTo>
                                  <a:pt x="2522575" y="0"/>
                                </a:lnTo>
                                <a:lnTo>
                                  <a:pt x="2520327" y="927"/>
                                </a:lnTo>
                                <a:lnTo>
                                  <a:pt x="2516606" y="4648"/>
                                </a:lnTo>
                                <a:lnTo>
                                  <a:pt x="2515679" y="6896"/>
                                </a:lnTo>
                                <a:lnTo>
                                  <a:pt x="2515679" y="12153"/>
                                </a:lnTo>
                                <a:lnTo>
                                  <a:pt x="2516606" y="14401"/>
                                </a:lnTo>
                                <a:lnTo>
                                  <a:pt x="2520327" y="18122"/>
                                </a:lnTo>
                                <a:lnTo>
                                  <a:pt x="2522575" y="19050"/>
                                </a:lnTo>
                                <a:lnTo>
                                  <a:pt x="2527833" y="19050"/>
                                </a:lnTo>
                                <a:lnTo>
                                  <a:pt x="2530081" y="18122"/>
                                </a:lnTo>
                                <a:lnTo>
                                  <a:pt x="2533802" y="14401"/>
                                </a:lnTo>
                                <a:lnTo>
                                  <a:pt x="2534729" y="12153"/>
                                </a:lnTo>
                                <a:lnTo>
                                  <a:pt x="2534729" y="6896"/>
                                </a:lnTo>
                                <a:close/>
                              </a:path>
                              <a:path w="2651125" h="847090">
                                <a:moveTo>
                                  <a:pt x="2536431" y="501408"/>
                                </a:moveTo>
                                <a:lnTo>
                                  <a:pt x="2535504" y="499160"/>
                                </a:lnTo>
                                <a:lnTo>
                                  <a:pt x="2531783" y="495439"/>
                                </a:lnTo>
                                <a:lnTo>
                                  <a:pt x="2529535" y="494512"/>
                                </a:lnTo>
                                <a:lnTo>
                                  <a:pt x="2524277" y="494512"/>
                                </a:lnTo>
                                <a:lnTo>
                                  <a:pt x="2522029" y="495439"/>
                                </a:lnTo>
                                <a:lnTo>
                                  <a:pt x="2518308" y="499160"/>
                                </a:lnTo>
                                <a:lnTo>
                                  <a:pt x="2517381" y="501408"/>
                                </a:lnTo>
                                <a:lnTo>
                                  <a:pt x="2517381" y="506666"/>
                                </a:lnTo>
                                <a:lnTo>
                                  <a:pt x="2518308" y="508914"/>
                                </a:lnTo>
                                <a:lnTo>
                                  <a:pt x="2522029" y="512635"/>
                                </a:lnTo>
                                <a:lnTo>
                                  <a:pt x="2524277" y="513562"/>
                                </a:lnTo>
                                <a:lnTo>
                                  <a:pt x="2529535" y="513562"/>
                                </a:lnTo>
                                <a:lnTo>
                                  <a:pt x="2531783" y="512635"/>
                                </a:lnTo>
                                <a:lnTo>
                                  <a:pt x="2535504" y="508914"/>
                                </a:lnTo>
                                <a:lnTo>
                                  <a:pt x="2536431" y="506666"/>
                                </a:lnTo>
                                <a:lnTo>
                                  <a:pt x="2536431" y="501408"/>
                                </a:lnTo>
                                <a:close/>
                              </a:path>
                              <a:path w="2651125" h="847090">
                                <a:moveTo>
                                  <a:pt x="2565108" y="834834"/>
                                </a:moveTo>
                                <a:lnTo>
                                  <a:pt x="2564180" y="832586"/>
                                </a:lnTo>
                                <a:lnTo>
                                  <a:pt x="2560459" y="828865"/>
                                </a:lnTo>
                                <a:lnTo>
                                  <a:pt x="2558211" y="827938"/>
                                </a:lnTo>
                                <a:lnTo>
                                  <a:pt x="2552954" y="827938"/>
                                </a:lnTo>
                                <a:lnTo>
                                  <a:pt x="2550706" y="828865"/>
                                </a:lnTo>
                                <a:lnTo>
                                  <a:pt x="2546985" y="832586"/>
                                </a:lnTo>
                                <a:lnTo>
                                  <a:pt x="2546058" y="834834"/>
                                </a:lnTo>
                                <a:lnTo>
                                  <a:pt x="2546058" y="840105"/>
                                </a:lnTo>
                                <a:lnTo>
                                  <a:pt x="2546985" y="842340"/>
                                </a:lnTo>
                                <a:lnTo>
                                  <a:pt x="2550706" y="846061"/>
                                </a:lnTo>
                                <a:lnTo>
                                  <a:pt x="2552954" y="847001"/>
                                </a:lnTo>
                                <a:lnTo>
                                  <a:pt x="2558211" y="847001"/>
                                </a:lnTo>
                                <a:lnTo>
                                  <a:pt x="2560459" y="846061"/>
                                </a:lnTo>
                                <a:lnTo>
                                  <a:pt x="2564180" y="842340"/>
                                </a:lnTo>
                                <a:lnTo>
                                  <a:pt x="2565108" y="840105"/>
                                </a:lnTo>
                                <a:lnTo>
                                  <a:pt x="2565108" y="834834"/>
                                </a:lnTo>
                                <a:close/>
                              </a:path>
                              <a:path w="2651125" h="847090">
                                <a:moveTo>
                                  <a:pt x="2572855" y="6896"/>
                                </a:moveTo>
                                <a:lnTo>
                                  <a:pt x="2571915" y="4648"/>
                                </a:lnTo>
                                <a:lnTo>
                                  <a:pt x="2568194" y="927"/>
                                </a:lnTo>
                                <a:lnTo>
                                  <a:pt x="2565946" y="0"/>
                                </a:lnTo>
                                <a:lnTo>
                                  <a:pt x="2560688" y="0"/>
                                </a:lnTo>
                                <a:lnTo>
                                  <a:pt x="2558440" y="927"/>
                                </a:lnTo>
                                <a:lnTo>
                                  <a:pt x="2554719" y="4648"/>
                                </a:lnTo>
                                <a:lnTo>
                                  <a:pt x="2553792" y="6896"/>
                                </a:lnTo>
                                <a:lnTo>
                                  <a:pt x="2553792" y="12153"/>
                                </a:lnTo>
                                <a:lnTo>
                                  <a:pt x="2554719" y="14401"/>
                                </a:lnTo>
                                <a:lnTo>
                                  <a:pt x="2558440" y="18122"/>
                                </a:lnTo>
                                <a:lnTo>
                                  <a:pt x="2560688" y="19050"/>
                                </a:lnTo>
                                <a:lnTo>
                                  <a:pt x="2565946" y="19050"/>
                                </a:lnTo>
                                <a:lnTo>
                                  <a:pt x="2568194" y="18122"/>
                                </a:lnTo>
                                <a:lnTo>
                                  <a:pt x="2571915" y="14401"/>
                                </a:lnTo>
                                <a:lnTo>
                                  <a:pt x="2572855" y="12153"/>
                                </a:lnTo>
                                <a:lnTo>
                                  <a:pt x="2572855" y="6896"/>
                                </a:lnTo>
                                <a:close/>
                              </a:path>
                              <a:path w="2651125" h="847090">
                                <a:moveTo>
                                  <a:pt x="2574556" y="501408"/>
                                </a:moveTo>
                                <a:lnTo>
                                  <a:pt x="2573629" y="499160"/>
                                </a:lnTo>
                                <a:lnTo>
                                  <a:pt x="2569895" y="495439"/>
                                </a:lnTo>
                                <a:lnTo>
                                  <a:pt x="2567660" y="494512"/>
                                </a:lnTo>
                                <a:lnTo>
                                  <a:pt x="2562390" y="494512"/>
                                </a:lnTo>
                                <a:lnTo>
                                  <a:pt x="2560142" y="495439"/>
                                </a:lnTo>
                                <a:lnTo>
                                  <a:pt x="2556421" y="499160"/>
                                </a:lnTo>
                                <a:lnTo>
                                  <a:pt x="2555494" y="501408"/>
                                </a:lnTo>
                                <a:lnTo>
                                  <a:pt x="2555494" y="506666"/>
                                </a:lnTo>
                                <a:lnTo>
                                  <a:pt x="2556421" y="508914"/>
                                </a:lnTo>
                                <a:lnTo>
                                  <a:pt x="2560142" y="512635"/>
                                </a:lnTo>
                                <a:lnTo>
                                  <a:pt x="2562390" y="513562"/>
                                </a:lnTo>
                                <a:lnTo>
                                  <a:pt x="2567660" y="513562"/>
                                </a:lnTo>
                                <a:lnTo>
                                  <a:pt x="2569895" y="512635"/>
                                </a:lnTo>
                                <a:lnTo>
                                  <a:pt x="2573629" y="508914"/>
                                </a:lnTo>
                                <a:lnTo>
                                  <a:pt x="2574556" y="506666"/>
                                </a:lnTo>
                                <a:lnTo>
                                  <a:pt x="2574556" y="501408"/>
                                </a:lnTo>
                                <a:close/>
                              </a:path>
                              <a:path w="2651125" h="847090">
                                <a:moveTo>
                                  <a:pt x="2603233" y="834834"/>
                                </a:moveTo>
                                <a:lnTo>
                                  <a:pt x="2602293" y="832586"/>
                                </a:lnTo>
                                <a:lnTo>
                                  <a:pt x="2598572" y="828865"/>
                                </a:lnTo>
                                <a:lnTo>
                                  <a:pt x="2596324" y="827938"/>
                                </a:lnTo>
                                <a:lnTo>
                                  <a:pt x="2591066" y="827938"/>
                                </a:lnTo>
                                <a:lnTo>
                                  <a:pt x="2588818" y="828865"/>
                                </a:lnTo>
                                <a:lnTo>
                                  <a:pt x="2585097" y="832586"/>
                                </a:lnTo>
                                <a:lnTo>
                                  <a:pt x="2584170" y="834834"/>
                                </a:lnTo>
                                <a:lnTo>
                                  <a:pt x="2584170" y="840105"/>
                                </a:lnTo>
                                <a:lnTo>
                                  <a:pt x="2585097" y="842340"/>
                                </a:lnTo>
                                <a:lnTo>
                                  <a:pt x="2588818" y="846061"/>
                                </a:lnTo>
                                <a:lnTo>
                                  <a:pt x="2591066" y="847001"/>
                                </a:lnTo>
                                <a:lnTo>
                                  <a:pt x="2596324" y="847001"/>
                                </a:lnTo>
                                <a:lnTo>
                                  <a:pt x="2598572" y="846061"/>
                                </a:lnTo>
                                <a:lnTo>
                                  <a:pt x="2602293" y="842340"/>
                                </a:lnTo>
                                <a:lnTo>
                                  <a:pt x="2603233" y="840105"/>
                                </a:lnTo>
                                <a:lnTo>
                                  <a:pt x="2603233" y="834834"/>
                                </a:lnTo>
                                <a:close/>
                              </a:path>
                              <a:path w="2651125" h="847090">
                                <a:moveTo>
                                  <a:pt x="2610967" y="6896"/>
                                </a:moveTo>
                                <a:lnTo>
                                  <a:pt x="2610040" y="4648"/>
                                </a:lnTo>
                                <a:lnTo>
                                  <a:pt x="2606319" y="927"/>
                                </a:lnTo>
                                <a:lnTo>
                                  <a:pt x="2604071" y="0"/>
                                </a:lnTo>
                                <a:lnTo>
                                  <a:pt x="2598801" y="0"/>
                                </a:lnTo>
                                <a:lnTo>
                                  <a:pt x="2596553" y="927"/>
                                </a:lnTo>
                                <a:lnTo>
                                  <a:pt x="2592832" y="4648"/>
                                </a:lnTo>
                                <a:lnTo>
                                  <a:pt x="2591905" y="6896"/>
                                </a:lnTo>
                                <a:lnTo>
                                  <a:pt x="2591905" y="12153"/>
                                </a:lnTo>
                                <a:lnTo>
                                  <a:pt x="2592832" y="14401"/>
                                </a:lnTo>
                                <a:lnTo>
                                  <a:pt x="2596553" y="18122"/>
                                </a:lnTo>
                                <a:lnTo>
                                  <a:pt x="2598801" y="19050"/>
                                </a:lnTo>
                                <a:lnTo>
                                  <a:pt x="2604071" y="19050"/>
                                </a:lnTo>
                                <a:lnTo>
                                  <a:pt x="2606319" y="18122"/>
                                </a:lnTo>
                                <a:lnTo>
                                  <a:pt x="2610040" y="14401"/>
                                </a:lnTo>
                                <a:lnTo>
                                  <a:pt x="2610967" y="12153"/>
                                </a:lnTo>
                                <a:lnTo>
                                  <a:pt x="2610967" y="6896"/>
                                </a:lnTo>
                                <a:close/>
                              </a:path>
                              <a:path w="2651125" h="847090">
                                <a:moveTo>
                                  <a:pt x="2612669" y="501408"/>
                                </a:moveTo>
                                <a:lnTo>
                                  <a:pt x="2611742" y="499160"/>
                                </a:lnTo>
                                <a:lnTo>
                                  <a:pt x="2608021" y="495439"/>
                                </a:lnTo>
                                <a:lnTo>
                                  <a:pt x="2605773" y="494512"/>
                                </a:lnTo>
                                <a:lnTo>
                                  <a:pt x="2600502" y="494512"/>
                                </a:lnTo>
                                <a:lnTo>
                                  <a:pt x="2598267" y="495439"/>
                                </a:lnTo>
                                <a:lnTo>
                                  <a:pt x="2594546" y="499160"/>
                                </a:lnTo>
                                <a:lnTo>
                                  <a:pt x="2593606" y="501408"/>
                                </a:lnTo>
                                <a:lnTo>
                                  <a:pt x="2593606" y="506666"/>
                                </a:lnTo>
                                <a:lnTo>
                                  <a:pt x="2594546" y="508914"/>
                                </a:lnTo>
                                <a:lnTo>
                                  <a:pt x="2598267" y="512635"/>
                                </a:lnTo>
                                <a:lnTo>
                                  <a:pt x="2600502" y="513562"/>
                                </a:lnTo>
                                <a:lnTo>
                                  <a:pt x="2605773" y="513562"/>
                                </a:lnTo>
                                <a:lnTo>
                                  <a:pt x="2608021" y="512635"/>
                                </a:lnTo>
                                <a:lnTo>
                                  <a:pt x="2611742" y="508914"/>
                                </a:lnTo>
                                <a:lnTo>
                                  <a:pt x="2612669" y="506666"/>
                                </a:lnTo>
                                <a:lnTo>
                                  <a:pt x="2612669" y="501408"/>
                                </a:lnTo>
                                <a:close/>
                              </a:path>
                              <a:path w="2651125" h="847090">
                                <a:moveTo>
                                  <a:pt x="2641346" y="834834"/>
                                </a:moveTo>
                                <a:lnTo>
                                  <a:pt x="2640419" y="832586"/>
                                </a:lnTo>
                                <a:lnTo>
                                  <a:pt x="2636697" y="828865"/>
                                </a:lnTo>
                                <a:lnTo>
                                  <a:pt x="2634450" y="827938"/>
                                </a:lnTo>
                                <a:lnTo>
                                  <a:pt x="2629179" y="827938"/>
                                </a:lnTo>
                                <a:lnTo>
                                  <a:pt x="2626931" y="828865"/>
                                </a:lnTo>
                                <a:lnTo>
                                  <a:pt x="2623210" y="832586"/>
                                </a:lnTo>
                                <a:lnTo>
                                  <a:pt x="2622283" y="834834"/>
                                </a:lnTo>
                                <a:lnTo>
                                  <a:pt x="2622283" y="840105"/>
                                </a:lnTo>
                                <a:lnTo>
                                  <a:pt x="2623210" y="842340"/>
                                </a:lnTo>
                                <a:lnTo>
                                  <a:pt x="2626931" y="846061"/>
                                </a:lnTo>
                                <a:lnTo>
                                  <a:pt x="2629179" y="847001"/>
                                </a:lnTo>
                                <a:lnTo>
                                  <a:pt x="2634450" y="847001"/>
                                </a:lnTo>
                                <a:lnTo>
                                  <a:pt x="2636697" y="846061"/>
                                </a:lnTo>
                                <a:lnTo>
                                  <a:pt x="2640419" y="842340"/>
                                </a:lnTo>
                                <a:lnTo>
                                  <a:pt x="2641346" y="840105"/>
                                </a:lnTo>
                                <a:lnTo>
                                  <a:pt x="2641346" y="834834"/>
                                </a:lnTo>
                                <a:close/>
                              </a:path>
                              <a:path w="2651125" h="847090">
                                <a:moveTo>
                                  <a:pt x="2649080" y="6896"/>
                                </a:moveTo>
                                <a:lnTo>
                                  <a:pt x="2648153" y="4648"/>
                                </a:lnTo>
                                <a:lnTo>
                                  <a:pt x="2644432" y="927"/>
                                </a:lnTo>
                                <a:lnTo>
                                  <a:pt x="2642184" y="0"/>
                                </a:lnTo>
                                <a:lnTo>
                                  <a:pt x="2636913" y="0"/>
                                </a:lnTo>
                                <a:lnTo>
                                  <a:pt x="2634678" y="927"/>
                                </a:lnTo>
                                <a:lnTo>
                                  <a:pt x="2630957" y="4648"/>
                                </a:lnTo>
                                <a:lnTo>
                                  <a:pt x="2630017" y="6896"/>
                                </a:lnTo>
                                <a:lnTo>
                                  <a:pt x="2630017" y="12153"/>
                                </a:lnTo>
                                <a:lnTo>
                                  <a:pt x="2630957" y="14401"/>
                                </a:lnTo>
                                <a:lnTo>
                                  <a:pt x="2634678" y="18122"/>
                                </a:lnTo>
                                <a:lnTo>
                                  <a:pt x="2636913" y="19050"/>
                                </a:lnTo>
                                <a:lnTo>
                                  <a:pt x="2642184" y="19050"/>
                                </a:lnTo>
                                <a:lnTo>
                                  <a:pt x="2644432" y="18122"/>
                                </a:lnTo>
                                <a:lnTo>
                                  <a:pt x="2648153" y="14401"/>
                                </a:lnTo>
                                <a:lnTo>
                                  <a:pt x="2649080" y="12153"/>
                                </a:lnTo>
                                <a:lnTo>
                                  <a:pt x="2649080" y="6896"/>
                                </a:lnTo>
                                <a:close/>
                              </a:path>
                              <a:path w="2651125" h="847090">
                                <a:moveTo>
                                  <a:pt x="2650782" y="501408"/>
                                </a:moveTo>
                                <a:lnTo>
                                  <a:pt x="2649855" y="499160"/>
                                </a:lnTo>
                                <a:lnTo>
                                  <a:pt x="2646134" y="495439"/>
                                </a:lnTo>
                                <a:lnTo>
                                  <a:pt x="2643886" y="494512"/>
                                </a:lnTo>
                                <a:lnTo>
                                  <a:pt x="2638628" y="494512"/>
                                </a:lnTo>
                                <a:lnTo>
                                  <a:pt x="2636380" y="495439"/>
                                </a:lnTo>
                                <a:lnTo>
                                  <a:pt x="2632659" y="499160"/>
                                </a:lnTo>
                                <a:lnTo>
                                  <a:pt x="2631732" y="501408"/>
                                </a:lnTo>
                                <a:lnTo>
                                  <a:pt x="2631732" y="506666"/>
                                </a:lnTo>
                                <a:lnTo>
                                  <a:pt x="2632659" y="508914"/>
                                </a:lnTo>
                                <a:lnTo>
                                  <a:pt x="2636380" y="512635"/>
                                </a:lnTo>
                                <a:lnTo>
                                  <a:pt x="2638628" y="513562"/>
                                </a:lnTo>
                                <a:lnTo>
                                  <a:pt x="2643886" y="513562"/>
                                </a:lnTo>
                                <a:lnTo>
                                  <a:pt x="2646134" y="512635"/>
                                </a:lnTo>
                                <a:lnTo>
                                  <a:pt x="2649855" y="508914"/>
                                </a:lnTo>
                                <a:lnTo>
                                  <a:pt x="2650782" y="506666"/>
                                </a:lnTo>
                                <a:lnTo>
                                  <a:pt x="2650782" y="501408"/>
                                </a:lnTo>
                                <a:close/>
                              </a:path>
                            </a:pathLst>
                          </a:custGeom>
                          <a:solidFill>
                            <a:srgbClr val="5B456F"/>
                          </a:solidFill>
                        </wps:spPr>
                        <wps:bodyPr wrap="square" lIns="0" tIns="0" rIns="0" bIns="0" rtlCol="0">
                          <a:prstTxWarp prst="textNoShape">
                            <a:avLst/>
                          </a:prstTxWarp>
                          <a:noAutofit/>
                        </wps:bodyPr>
                      </wps:wsp>
                      <pic:pic>
                        <pic:nvPicPr>
                          <pic:cNvPr id="1359" name="Image 1359"/>
                          <pic:cNvPicPr/>
                        </pic:nvPicPr>
                        <pic:blipFill>
                          <a:blip r:embed="rId223" cstate="print"/>
                          <a:stretch>
                            <a:fillRect/>
                          </a:stretch>
                        </pic:blipFill>
                        <pic:spPr>
                          <a:xfrm>
                            <a:off x="4460849" y="5650443"/>
                            <a:ext cx="933849" cy="19057"/>
                          </a:xfrm>
                          <a:prstGeom prst="rect">
                            <a:avLst/>
                          </a:prstGeom>
                        </pic:spPr>
                      </pic:pic>
                      <pic:pic>
                        <pic:nvPicPr>
                          <pic:cNvPr id="1360" name="Image 1360"/>
                          <pic:cNvPicPr/>
                        </pic:nvPicPr>
                        <pic:blipFill>
                          <a:blip r:embed="rId224" cstate="print"/>
                          <a:stretch>
                            <a:fillRect/>
                          </a:stretch>
                        </pic:blipFill>
                        <pic:spPr>
                          <a:xfrm>
                            <a:off x="3800585" y="6298319"/>
                            <a:ext cx="1581825" cy="19057"/>
                          </a:xfrm>
                          <a:prstGeom prst="rect">
                            <a:avLst/>
                          </a:prstGeom>
                        </pic:spPr>
                      </pic:pic>
                      <pic:pic>
                        <pic:nvPicPr>
                          <pic:cNvPr id="1361" name="Image 1361"/>
                          <pic:cNvPicPr/>
                        </pic:nvPicPr>
                        <pic:blipFill>
                          <a:blip r:embed="rId225" cstate="print"/>
                          <a:stretch>
                            <a:fillRect/>
                          </a:stretch>
                        </pic:blipFill>
                        <pic:spPr>
                          <a:xfrm>
                            <a:off x="3678424" y="5964887"/>
                            <a:ext cx="1696174" cy="19057"/>
                          </a:xfrm>
                          <a:prstGeom prst="rect">
                            <a:avLst/>
                          </a:prstGeom>
                        </pic:spPr>
                      </pic:pic>
                    </wpg:wgp>
                  </a:graphicData>
                </a:graphic>
              </wp:anchor>
            </w:drawing>
          </mc:Choice>
          <mc:Fallback>
            <w:pict>
              <v:group style="position:absolute;margin-left:0pt;margin-top:.000007pt;width:595.5pt;height:842.25pt;mso-position-horizontal-relative:page;mso-position-vertical-relative:page;z-index:-18985472" id="docshapegroup913" coordorigin="0,0" coordsize="11910,16845">
                <v:shape style="position:absolute;left:0;top:0;width:11910;height:16845" type="#_x0000_t75" id="docshape914" stroked="false">
                  <v:imagedata r:id="rId221" o:title=""/>
                </v:shape>
                <v:rect style="position:absolute;left:1844;top:2827;width:8221;height:11175" id="docshape915" filled="true" fillcolor="#ffffff" stroked="false">
                  <v:fill type="solid"/>
                </v:rect>
                <v:shape style="position:absolute;left:2604;top:6554;width:76;height:3392" id="docshape916" coordorigin="2605,6555" coordsize="76,3392" path="m2680,9904l2679,9899,2675,9890,2672,9886,2665,9879,2661,9876,2652,9872,2647,9871,2637,9871,2632,9872,2623,9876,2619,9879,2612,9886,2609,9890,2606,9899,2605,9904,2605,9914,2606,9918,2609,9928,2612,9932,2619,9939,2623,9941,2632,9945,2637,9946,2647,9946,2652,9945,2661,9941,2665,9939,2672,9932,2675,9928,2679,9918,2680,9914,2680,9909,2680,9904xm2680,9393l2679,9389,2675,9379,2672,9375,2665,9368,2661,9366,2652,9362,2647,9361,2637,9361,2632,9362,2623,9366,2619,9368,2612,9375,2609,9379,2606,9389,2605,9393,2605,9403,2606,9408,2609,9417,2612,9421,2619,9428,2623,9431,2632,9435,2637,9436,2647,9436,2652,9435,2661,9431,2665,9428,2672,9421,2675,9417,2679,9408,2680,9403,2680,9398,2680,9393xm2680,8883l2679,8878,2675,8869,2672,8865,2665,8858,2661,8855,2652,8852,2647,8851,2637,8851,2632,8852,2623,8855,2619,8858,2612,8865,2609,8869,2606,8878,2605,8883,2605,8893,2606,8898,2609,8907,2612,8911,2619,8918,2623,8921,2632,8925,2637,8926,2647,8926,2652,8925,2661,8921,2665,8918,2672,8911,2675,8907,2679,8898,2680,8893,2680,8888,2680,8883xm2680,8373l2679,8368,2675,8359,2672,8355,2665,8348,2661,8345,2652,8341,2647,8341,2637,8341,2632,8341,2623,8345,2619,8348,2612,8355,2609,8359,2606,8368,2605,8373,2605,8383,2606,8388,2609,8397,2612,8401,2619,8408,2623,8411,2632,8415,2637,8416,2647,8416,2652,8415,2661,8411,2665,8408,2672,8401,2675,8397,2679,8388,2680,8383,2680,8378,2680,8373xm2680,7608l2679,7603,2675,7594,2672,7590,2665,7583,2661,7580,2652,7576,2647,7575,2637,7575,2632,7576,2623,7580,2619,7583,2612,7590,2609,7594,2606,7603,2605,7608,2605,7618,2606,7623,2609,7632,2612,7636,2619,7643,2623,7646,2632,7649,2637,7650,2647,7650,2652,7649,2661,7646,2665,7643,2672,7636,2675,7632,2679,7623,2680,7618,2680,7613,2680,7608xm2680,7098l2679,7093,2675,7084,2672,7080,2665,7073,2661,7070,2652,7066,2647,7065,2637,7065,2632,7066,2623,7070,2619,7073,2612,7080,2609,7084,2606,7093,2605,7098,2605,7108,2606,7112,2609,7122,2612,7126,2619,7133,2623,7135,2632,7139,2637,7140,2647,7140,2652,7139,2661,7135,2665,7133,2672,7126,2675,7122,2679,7112,2680,7108,2680,7103,2680,7098xm2680,6587l2679,6583,2675,6573,2672,6569,2665,6562,2661,6560,2652,6556,2647,6555,2637,6555,2632,6556,2623,6560,2619,6562,2612,6569,2609,6573,2606,6583,2605,6587,2605,6597,2606,6602,2609,6611,2612,6615,2619,6622,2623,6625,2632,6629,2637,6630,2647,6630,2652,6629,2661,6625,2665,6622,2672,6615,2675,6611,2679,6602,2680,6597,2680,6592,2680,6587xe" filled="true" fillcolor="#5b456f" stroked="false">
                  <v:path arrowok="t"/>
                  <v:fill type="solid"/>
                </v:shape>
                <v:shape style="position:absolute;left:6401;top:6574;width:2071;height:31" type="#_x0000_t75" id="docshape917" stroked="false">
                  <v:imagedata r:id="rId222" o:title=""/>
                </v:shape>
                <v:shape style="position:absolute;left:4335;top:7085;width:4175;height:1334" id="docshape918" coordorigin="4336,7085" coordsize="4175,1334" path="m4366,7096l4364,7092,4358,7087,4355,7085,4347,7085,4343,7087,4337,7092,4336,7096,4336,7104,4337,7108,4343,7114,4347,7115,4355,7115,4358,7114,4364,7108,4366,7104,4366,7096xm4426,7096l4424,7092,4418,7087,4415,7085,4407,7085,4403,7087,4397,7092,4396,7096,4396,7104,4397,7108,4403,7114,4407,7115,4415,7115,4418,7114,4424,7108,4426,7104,4426,7096xm4486,7096l4484,7092,4478,7087,4475,7085,4467,7085,4463,7087,4457,7092,4456,7096,4456,7104,4457,7108,4463,7114,4467,7115,4475,7115,4478,7114,4484,7108,4486,7104,4486,7096xm4546,7096l4544,7092,4538,7087,4535,7085,4527,7085,4523,7087,4517,7092,4516,7096,4516,7104,4517,7108,4523,7114,4527,7115,4535,7115,4538,7114,4544,7108,4546,7104,4546,7096xm4606,7096l4604,7092,4599,7087,4595,7085,4587,7085,4583,7087,4577,7092,4576,7096,4576,7104,4577,7108,4583,7114,4587,7115,4595,7115,4599,7114,4604,7108,4606,7104,4606,7096xm4666,7096l4664,7092,4659,7087,4655,7085,4647,7085,4643,7087,4637,7092,4636,7096,4636,7104,4637,7108,4643,7114,4647,7115,4655,7115,4659,7114,4664,7108,4666,7104,4666,7096xm4726,7096l4724,7092,4719,7087,4715,7085,4707,7085,4703,7087,4697,7092,4696,7096,4696,7104,4697,7108,4703,7114,4707,7115,4715,7115,4719,7114,4724,7108,4726,7104,4726,7096xm4786,7096l4784,7092,4779,7087,4775,7085,4767,7085,4763,7087,4757,7092,4756,7096,4756,7104,4757,7108,4763,7114,4767,7115,4775,7115,4779,7114,4784,7108,4786,7104,4786,7096xm4846,7096l4844,7092,4839,7087,4835,7085,4827,7085,4823,7087,4817,7092,4816,7096,4816,7104,4817,7108,4823,7114,4827,7115,4835,7115,4839,7114,4844,7108,4846,7104,4846,7096xm4906,7096l4904,7092,4899,7087,4895,7085,4887,7085,4883,7087,4877,7092,4876,7096,4876,7104,4877,7108,4883,7114,4887,7115,4895,7115,4899,7114,4904,7108,4906,7104,4906,7096xm4966,7096l4965,7092,4959,7087,4955,7085,4947,7085,4943,7087,4937,7092,4936,7096,4936,7104,4937,7108,4943,7114,4947,7115,4955,7115,4959,7114,4965,7108,4966,7104,4966,7096xm5026,7096l5025,7092,5019,7087,5015,7085,5007,7085,5003,7087,4997,7092,4996,7096,4996,7104,4997,7108,5003,7114,5007,7115,5015,7115,5019,7114,5025,7108,5026,7104,5026,7096xm5029,7875l5027,7871,5021,7865,5018,7864,5010,7864,5006,7865,5000,7871,4999,7875,4999,7883,5000,7886,5006,7892,5010,7894,5018,7894,5021,7892,5027,7886,5029,7883,5029,7875xm5086,7096l5085,7092,5079,7087,5075,7085,5067,7085,5063,7087,5057,7092,5056,7096,5056,7104,5057,7108,5063,7114,5067,7115,5075,7115,5079,7114,5085,7108,5086,7104,5086,7096xm5089,7875l5087,7871,5081,7865,5078,7864,5070,7864,5066,7865,5060,7871,5059,7875,5059,7883,5060,7886,5066,7892,5070,7894,5078,7894,5081,7892,5087,7886,5089,7883,5089,7875xm5146,7096l5145,7092,5139,7087,5135,7085,5127,7085,5123,7087,5118,7092,5116,7096,5116,7104,5118,7108,5123,7114,5127,7115,5135,7115,5139,7114,5145,7108,5146,7104,5146,7096xm5149,7875l5147,7871,5141,7865,5138,7864,5130,7864,5126,7865,5120,7871,5119,7875,5119,7883,5120,7886,5126,7892,5130,7894,5138,7894,5141,7892,5147,7886,5149,7883,5149,7875xm5206,7096l5205,7092,5199,7087,5195,7085,5187,7085,5183,7087,5178,7092,5176,7096,5176,7104,5178,7108,5183,7114,5187,7115,5195,7115,5199,7114,5205,7108,5206,7104,5206,7096xm5209,7875l5207,7871,5201,7865,5198,7864,5190,7864,5186,7865,5180,7871,5179,7875,5179,7883,5180,7886,5186,7892,5190,7894,5198,7894,5201,7892,5207,7886,5209,7883,5209,7875xm5266,7096l5265,7092,5259,7087,5255,7085,5247,7085,5243,7087,5238,7092,5236,7096,5236,7104,5238,7108,5243,7114,5247,7115,5255,7115,5259,7114,5265,7108,5266,7104,5266,7096xm5269,7875l5267,7871,5261,7865,5258,7864,5250,7864,5246,7865,5240,7871,5239,7875,5239,7883,5240,7886,5246,7892,5250,7894,5258,7894,5261,7892,5267,7886,5269,7883,5269,7875xm5326,7096l5325,7092,5319,7087,5315,7085,5307,7085,5303,7087,5298,7092,5296,7096,5296,7104,5298,7108,5303,7114,5307,7115,5315,7115,5319,7114,5325,7108,5326,7104,5326,7096xm5329,7875l5327,7871,5321,7865,5318,7864,5310,7864,5306,7865,5300,7871,5299,7875,5299,7883,5300,7886,5306,7892,5310,7894,5318,7894,5321,7892,5327,7886,5329,7883,5329,7875xm5386,7096l5385,7092,5379,7087,5375,7085,5367,7085,5363,7087,5358,7092,5356,7096,5356,7104,5358,7108,5363,7114,5367,7115,5375,7115,5379,7114,5385,7108,5386,7104,5386,7096xm5389,7875l5387,7871,5382,7865,5378,7864,5370,7864,5366,7865,5360,7871,5359,7875,5359,7883,5360,7886,5366,7892,5370,7894,5378,7894,5382,7892,5387,7886,5389,7883,5389,7875xm5446,7096l5445,7092,5439,7087,5435,7085,5427,7085,5423,7087,5418,7092,5416,7096,5416,7104,5418,7108,5423,7114,5427,7115,5435,7115,5439,7114,5445,7108,5446,7104,5446,7096xm5449,7875l5447,7871,5442,7865,5438,7864,5430,7864,5426,7865,5420,7871,5419,7875,5419,7883,5420,7886,5426,7892,5430,7894,5438,7894,5442,7892,5447,7886,5449,7883,5449,7875xm5506,7096l5505,7092,5499,7087,5495,7085,5487,7085,5484,7087,5478,7092,5476,7096,5476,7104,5478,7108,5484,7114,5487,7115,5495,7115,5499,7114,5505,7108,5506,7104,5506,7096xm5509,7875l5507,7871,5502,7865,5498,7864,5490,7864,5486,7865,5480,7871,5479,7875,5479,7883,5480,7886,5486,7892,5490,7894,5498,7894,5502,7892,5507,7886,5509,7883,5509,7875xm5566,7096l5565,7092,5559,7087,5555,7085,5547,7085,5544,7087,5538,7092,5536,7096,5536,7104,5538,7108,5544,7114,5547,7115,5555,7115,5559,7114,5565,7108,5566,7104,5566,7096xm5569,7875l5567,7871,5562,7865,5558,7864,5550,7864,5546,7865,5540,7871,5539,7875,5539,7883,5540,7886,5546,7892,5550,7894,5558,7894,5562,7892,5567,7886,5569,7883,5569,7875xm5626,7096l5625,7092,5619,7087,5615,7085,5607,7085,5604,7087,5598,7092,5596,7096,5596,7104,5598,7108,5604,7114,5607,7115,5615,7115,5619,7114,5625,7108,5626,7104,5626,7096xm5629,7875l5627,7871,5622,7865,5618,7864,5610,7864,5606,7865,5600,7871,5599,7875,5599,7883,5600,7886,5606,7892,5610,7894,5618,7894,5622,7892,5627,7886,5629,7883,5629,7875xm5686,7096l5685,7092,5679,7087,5675,7085,5667,7085,5664,7087,5658,7092,5656,7096,5656,7104,5658,7108,5664,7114,5667,7115,5675,7115,5679,7114,5685,7108,5686,7104,5686,7096xm5689,7875l5688,7871,5682,7865,5678,7864,5670,7864,5666,7865,5660,7871,5659,7875,5659,7883,5660,7886,5666,7892,5670,7894,5678,7894,5682,7892,5688,7886,5689,7883,5689,7875xm5746,7096l5745,7092,5739,7087,5735,7085,5727,7085,5724,7087,5718,7092,5716,7096,5716,7104,5718,7108,5724,7114,5727,7115,5735,7115,5739,7114,5745,7108,5746,7104,5746,7096xm5749,7875l5748,7871,5742,7865,5738,7864,5730,7864,5726,7865,5720,7871,5719,7875,5719,7883,5720,7886,5726,7892,5730,7894,5738,7894,5742,7892,5748,7886,5749,7883,5749,7875xm5806,7096l5805,7092,5799,7087,5795,7085,5787,7085,5784,7087,5778,7092,5776,7096,5776,7104,5778,7108,5784,7114,5787,7115,5795,7115,5799,7114,5805,7108,5806,7104,5806,7096xm5809,7875l5808,7871,5802,7865,5798,7864,5790,7864,5786,7865,5780,7871,5779,7875,5779,7883,5780,7886,5786,7892,5790,7894,5798,7894,5802,7892,5808,7886,5809,7883,5809,7875xm5866,7096l5865,7092,5859,7087,5856,7085,5847,7085,5844,7087,5838,7092,5836,7096,5836,7104,5838,7108,5844,7114,5847,7115,5856,7115,5859,7114,5865,7108,5866,7104,5866,7096xm5869,7875l5868,7871,5862,7865,5858,7864,5850,7864,5846,7865,5841,7871,5839,7875,5839,7883,5841,7886,5846,7892,5850,7894,5858,7894,5862,7892,5868,7886,5869,7883,5869,7875xm5926,7096l5925,7092,5919,7087,5916,7085,5907,7085,5904,7087,5898,7092,5896,7096,5896,7104,5898,7108,5904,7114,5907,7115,5916,7115,5919,7114,5925,7108,5926,7104,5926,7096xm5929,7875l5928,7871,5922,7865,5918,7864,5910,7864,5906,7865,5901,7871,5899,7875,5899,7883,5901,7886,5906,7892,5910,7894,5918,7894,5922,7892,5928,7886,5929,7883,5929,7875xm5986,7096l5985,7092,5979,7087,5976,7085,5967,7085,5964,7087,5958,7092,5956,7096,5956,7104,5958,7108,5964,7114,5967,7115,5976,7115,5979,7114,5985,7108,5986,7104,5986,7096xm5989,7875l5988,7871,5982,7865,5978,7864,5970,7864,5966,7865,5961,7871,5959,7875,5959,7883,5961,7886,5966,7892,5970,7894,5978,7894,5982,7892,5988,7886,5989,7883,5989,7875xm6046,7096l6045,7092,6039,7087,6036,7085,6027,7085,6024,7087,6018,7092,6016,7096,6016,7104,6018,7108,6024,7114,6027,7115,6036,7115,6039,7114,6045,7108,6046,7104,6046,7096xm6049,7875l6048,7871,6042,7865,6038,7864,6030,7864,6026,7865,6021,7871,6019,7875,6019,7883,6021,7886,6026,7892,6030,7894,6038,7894,6042,7892,6048,7886,6049,7883,6049,7875xm6106,7096l6105,7092,6099,7087,6096,7085,6087,7085,6084,7087,6078,7092,6076,7096,6076,7104,6078,7108,6084,7114,6087,7115,6096,7115,6099,7114,6105,7108,6106,7104,6106,7096xm6109,7875l6108,7871,6102,7865,6098,7864,6090,7864,6086,7865,6081,7871,6079,7875,6079,7883,6081,7886,6086,7892,6090,7894,6098,7894,6102,7892,6108,7886,6109,7883,6109,7875xm6166,7096l6165,7092,6159,7087,6156,7085,6147,7085,6144,7087,6138,7092,6136,7096,6136,7104,6138,7108,6144,7114,6147,7115,6156,7115,6159,7114,6165,7108,6166,7104,6166,7096xm6169,7875l6168,7871,6162,7865,6158,7864,6150,7864,6146,7865,6141,7871,6139,7875,6139,7883,6141,7886,6146,7892,6150,7894,6158,7894,6162,7892,6168,7886,6169,7883,6169,7875xm6227,7096l6225,7092,6219,7087,6216,7085,6207,7085,6204,7087,6198,7092,6197,7096,6197,7104,6198,7108,6204,7114,6207,7115,6216,7115,6219,7114,6225,7108,6227,7104,6227,7096xm6229,7875l6228,7871,6222,7865,6218,7864,6210,7864,6207,7865,6201,7871,6199,7875,6199,7883,6201,7886,6207,7892,6210,7894,6218,7894,6222,7892,6228,7886,6229,7883,6229,7875xm6287,7096l6285,7092,6279,7087,6276,7085,6267,7085,6264,7087,6258,7092,6257,7096,6257,7104,6258,7108,6264,7114,6267,7115,6276,7115,6279,7114,6285,7108,6287,7104,6287,7096xm6289,7875l6288,7871,6282,7865,6278,7864,6270,7864,6267,7865,6261,7871,6259,7875,6259,7883,6261,7886,6267,7892,6270,7894,6278,7894,6282,7892,6288,7886,6289,7883,6289,7875xm6347,7096l6345,7092,6339,7087,6336,7085,6327,7085,6324,7087,6318,7092,6317,7096,6317,7104,6318,7108,6324,7114,6327,7115,6336,7115,6339,7114,6345,7108,6347,7104,6347,7096xm6349,7875l6348,7871,6342,7865,6338,7864,6330,7864,6327,7865,6321,7871,6319,7875,6319,7883,6321,7886,6327,7892,6330,7894,6338,7894,6342,7892,6348,7886,6349,7883,6349,7875xm6407,7096l6405,7092,6399,7087,6396,7085,6387,7085,6384,7087,6378,7092,6377,7096,6377,7104,6378,7108,6384,7114,6387,7115,6396,7115,6399,7114,6405,7108,6407,7104,6407,7096xm6409,7875l6408,7871,6402,7865,6398,7864,6390,7864,6387,7865,6381,7871,6379,7875,6379,7883,6381,7886,6387,7892,6390,7894,6398,7894,6402,7892,6408,7886,6409,7883,6409,7875xm6467,7096l6465,7092,6459,7087,6456,7085,6447,7085,6444,7087,6438,7092,6437,7096,6437,7104,6438,7108,6444,7114,6447,7115,6456,7115,6459,7114,6465,7108,6467,7104,6467,7096xm6469,7875l6468,7871,6462,7865,6458,7864,6450,7864,6447,7865,6441,7871,6439,7875,6439,7883,6441,7886,6447,7892,6450,7894,6458,7894,6462,7892,6468,7886,6469,7883,6469,7875xm6527,7096l6525,7092,6519,7087,6516,7085,6507,7085,6504,7087,6498,7092,6497,7096,6497,7104,6498,7108,6504,7114,6507,7115,6516,7115,6519,7114,6525,7108,6527,7104,6527,7096xm6529,7875l6528,7871,6522,7865,6518,7864,6510,7864,6507,7865,6501,7871,6499,7875,6499,7883,6501,7886,6507,7892,6510,7894,6518,7894,6522,7892,6528,7886,6529,7883,6529,7875xm6587,7096l6585,7092,6579,7087,6576,7085,6568,7085,6564,7087,6558,7092,6557,7096,6557,7104,6558,7108,6564,7114,6568,7115,6576,7115,6579,7114,6585,7108,6587,7104,6587,7096xm6589,7875l6588,7871,6582,7865,6578,7864,6570,7864,6567,7865,6561,7871,6559,7875,6559,7883,6561,7886,6567,7892,6570,7894,6578,7894,6582,7892,6588,7886,6589,7883,6589,7875xm6647,7096l6645,7092,6639,7087,6636,7085,6628,7085,6624,7087,6618,7092,6617,7096,6617,7104,6618,7108,6624,7114,6628,7115,6636,7115,6639,7114,6645,7108,6647,7104,6647,7096xm6649,7875l6648,7871,6642,7865,6639,7864,6630,7864,6627,7865,6621,7871,6619,7875,6619,7883,6621,7886,6627,7892,6630,7894,6639,7894,6642,7892,6648,7886,6649,7883,6649,7875xm6707,7096l6705,7092,6699,7087,6696,7085,6688,7085,6684,7087,6678,7092,6677,7096,6677,7104,6678,7108,6684,7114,6688,7115,6696,7115,6699,7114,6705,7108,6707,7104,6707,7096xm6709,7875l6708,7871,6702,7865,6699,7864,6690,7864,6687,7865,6681,7871,6679,7875,6679,7883,6681,7886,6687,7892,6690,7894,6699,7894,6702,7892,6708,7886,6709,7883,6709,7875xm6767,7096l6765,7092,6759,7087,6756,7085,6748,7085,6744,7087,6738,7092,6737,7096,6737,7104,6738,7108,6744,7114,6748,7115,6756,7115,6759,7114,6765,7108,6767,7104,6767,7096xm6769,7875l6768,7871,6762,7865,6759,7864,6750,7864,6747,7865,6741,7871,6739,7875,6739,7883,6741,7886,6747,7892,6750,7894,6759,7894,6762,7892,6768,7886,6769,7883,6769,7875xm6827,7096l6825,7092,6819,7087,6816,7085,6808,7085,6804,7087,6798,7092,6797,7096,6797,7104,6798,7108,6804,7114,6808,7115,6816,7115,6819,7114,6825,7108,6827,7104,6827,7096xm6829,7875l6828,7871,6822,7865,6819,7864,6810,7864,6807,7865,6801,7871,6799,7875,6799,7883,6801,7886,6807,7892,6810,7894,6819,7894,6822,7892,6828,7886,6829,7883,6829,7875xm6887,7096l6885,7092,6879,7087,6876,7085,6868,7085,6864,7087,6858,7092,6857,7096,6857,7104,6858,7108,6864,7114,6868,7115,6876,7115,6879,7114,6885,7108,6887,7104,6887,7096xm6889,7875l6888,7871,6882,7865,6879,7864,6870,7864,6867,7865,6861,7871,6859,7875,6859,7883,6861,7886,6867,7892,6870,7894,6879,7894,6882,7892,6888,7886,6889,7883,6889,7875xm6947,7096l6945,7092,6940,7087,6936,7085,6928,7085,6924,7087,6918,7092,6917,7096,6917,7104,6918,7108,6924,7114,6928,7115,6936,7115,6940,7114,6945,7108,6947,7104,6947,7096xm6950,7875l6948,7871,6942,7865,6939,7864,6930,7864,6927,7865,6921,7871,6919,7875,6919,7883,6921,7886,6927,7892,6930,7894,6939,7894,6942,7892,6948,7886,6950,7883,6950,7875xm7007,7096l7005,7092,7000,7087,6996,7085,6988,7085,6984,7087,6978,7092,6977,7096,6977,7104,6978,7108,6984,7114,6988,7115,6996,7115,7000,7114,7005,7108,7007,7104,7007,7096xm7010,7875l7008,7871,7002,7865,6999,7864,6990,7864,6987,7865,6981,7871,6980,7875,6980,7883,6981,7886,6987,7892,6990,7894,6999,7894,7002,7892,7008,7886,7010,7883,7010,7875xm7067,7096l7065,7092,7060,7087,7056,7085,7048,7085,7044,7087,7038,7092,7037,7096,7037,7104,7038,7108,7044,7114,7048,7115,7056,7115,7060,7114,7065,7108,7067,7104,7067,7096xm7070,7875l7068,7871,7062,7865,7059,7864,7050,7864,7047,7865,7041,7871,7040,7875,7040,7883,7041,7886,7047,7892,7050,7894,7059,7894,7062,7892,7068,7886,7070,7883,7070,7875xm7127,7096l7125,7092,7120,7087,7116,7085,7108,7085,7104,7087,7098,7092,7097,7096,7097,7104,7098,7108,7104,7114,7108,7115,7116,7115,7120,7114,7125,7108,7127,7104,7127,7096xm7130,7875l7128,7871,7122,7865,7119,7864,7110,7864,7107,7865,7101,7871,7100,7875,7100,7883,7101,7886,7107,7892,7110,7894,7119,7894,7122,7892,7128,7886,7130,7883,7130,7875xm7187,7096l7185,7092,7180,7087,7176,7085,7168,7085,7164,7087,7158,7092,7157,7096,7157,7104,7158,7108,7164,7114,7168,7115,7176,7115,7180,7114,7185,7108,7187,7104,7187,7096xm7190,7875l7188,7871,7182,7865,7179,7864,7170,7864,7167,7865,7161,7871,7160,7875,7160,7883,7161,7886,7167,7892,7170,7894,7179,7894,7182,7892,7188,7886,7190,7883,7190,7875xm7247,7096l7245,7092,7240,7087,7236,7085,7228,7085,7224,7087,7218,7092,7217,7096,7217,7104,7218,7108,7224,7114,7228,7115,7236,7115,7240,7114,7245,7108,7247,7104,7247,7096xm7250,7875l7248,7871,7242,7865,7239,7864,7230,7864,7227,7865,7221,7871,7220,7875,7220,7883,7221,7886,7227,7892,7230,7894,7239,7894,7242,7892,7248,7886,7250,7883,7250,7875xm7307,7096l7306,7092,7300,7087,7296,7085,7288,7085,7284,7087,7278,7092,7277,7096,7277,7104,7278,7108,7284,7114,7288,7115,7296,7115,7300,7114,7306,7108,7307,7104,7307,7096xm7310,7875l7308,7871,7302,7865,7299,7864,7291,7864,7287,7865,7281,7871,7280,7875,7280,7883,7281,7886,7287,7892,7291,7894,7299,7894,7302,7892,7308,7886,7310,7883,7310,7875xm7367,7096l7366,7092,7360,7087,7356,7085,7348,7085,7344,7087,7338,7092,7337,7096,7337,7104,7338,7108,7344,7114,7348,7115,7356,7115,7360,7114,7366,7108,7367,7104,7367,7096xm7370,7875l7368,7871,7362,7865,7359,7864,7351,7864,7347,7865,7341,7871,7340,7875,7340,7883,7341,7886,7347,7892,7351,7894,7359,7894,7362,7892,7368,7886,7370,7883,7370,7875xm7415,8400l7413,8396,7408,8390,7404,8389,7396,8389,7392,8390,7386,8396,7385,8400,7385,8408,7386,8412,7392,8417,7396,8419,7404,8419,7408,8417,7413,8412,7415,8408,7415,8400xm7427,7096l7426,7092,7420,7087,7416,7085,7408,7085,7404,7087,7398,7092,7397,7096,7397,7104,7398,7108,7404,7114,7408,7115,7416,7115,7420,7114,7426,7108,7427,7104,7427,7096xm7430,7875l7428,7871,7422,7865,7419,7864,7411,7864,7407,7865,7401,7871,7400,7875,7400,7883,7401,7886,7407,7892,7411,7894,7419,7894,7422,7892,7428,7886,7430,7883,7430,7875xm7475,8400l7473,8396,7468,8390,7464,8389,7456,8389,7452,8390,7446,8396,7445,8400,7445,8408,7446,8412,7452,8417,7456,8419,7464,8419,7468,8417,7473,8412,7475,8408,7475,8400xm7487,7096l7486,7092,7480,7087,7476,7085,7468,7085,7464,7087,7459,7092,7457,7096,7457,7104,7459,7108,7464,7114,7468,7115,7476,7115,7480,7114,7486,7108,7487,7104,7487,7096xm7490,7875l7488,7871,7482,7865,7479,7864,7471,7864,7467,7865,7461,7871,7460,7875,7460,7883,7461,7886,7467,7892,7471,7894,7479,7894,7482,7892,7488,7886,7490,7883,7490,7875xm7535,8400l7533,8396,7528,8390,7524,8389,7516,8389,7512,8390,7506,8396,7505,8400,7505,8408,7506,8412,7512,8417,7516,8419,7524,8419,7528,8417,7533,8412,7535,8408,7535,8400xm7547,7096l7546,7092,7540,7087,7536,7085,7528,7085,7524,7087,7519,7092,7517,7096,7517,7104,7519,7108,7524,7114,7528,7115,7536,7115,7540,7114,7546,7108,7547,7104,7547,7096xm7550,7875l7548,7871,7542,7865,7539,7864,7531,7864,7527,7865,7521,7871,7520,7875,7520,7883,7521,7886,7527,7892,7531,7894,7539,7894,7542,7892,7548,7886,7550,7883,7550,7875xm7595,8400l7593,8396,7588,8390,7584,8389,7576,8389,7572,8390,7566,8396,7565,8400,7565,8408,7566,8412,7572,8417,7576,8419,7584,8419,7588,8417,7593,8412,7595,8408,7595,8400xm7607,7096l7606,7092,7600,7087,7596,7085,7588,7085,7584,7087,7579,7092,7577,7096,7577,7104,7579,7108,7584,7114,7588,7115,7596,7115,7600,7114,7606,7108,7607,7104,7607,7096xm7610,7875l7608,7871,7602,7865,7599,7864,7591,7864,7587,7865,7581,7871,7580,7875,7580,7883,7581,7886,7587,7892,7591,7894,7599,7894,7602,7892,7608,7886,7610,7883,7610,7875xm7655,8400l7653,8396,7648,8390,7644,8389,7636,8389,7632,8390,7626,8396,7625,8400,7625,8408,7626,8412,7632,8417,7636,8419,7644,8419,7648,8417,7653,8412,7655,8408,7655,8400xm7667,7096l7666,7092,7660,7087,7656,7085,7648,7085,7644,7087,7639,7092,7637,7096,7637,7104,7639,7108,7644,7114,7648,7115,7656,7115,7660,7114,7666,7108,7667,7104,7667,7096xm7670,7875l7668,7871,7662,7865,7659,7864,7651,7864,7647,7865,7641,7871,7640,7875,7640,7883,7641,7886,7647,7892,7651,7894,7659,7894,7662,7892,7668,7886,7670,7883,7670,7875xm7715,8400l7714,8396,7708,8390,7704,8389,7696,8389,7692,8390,7686,8396,7685,8400,7685,8408,7686,8412,7692,8417,7696,8419,7704,8419,7708,8417,7714,8412,7715,8408,7715,8400xm7727,7096l7726,7092,7720,7087,7716,7085,7708,7085,7704,7087,7699,7092,7697,7096,7697,7104,7699,7108,7704,7114,7708,7115,7716,7115,7720,7114,7726,7108,7727,7104,7727,7096xm7730,7875l7728,7871,7723,7865,7719,7864,7711,7864,7707,7865,7701,7871,7700,7875,7700,7883,7701,7886,7707,7892,7711,7894,7719,7894,7723,7892,7728,7886,7730,7883,7730,7875xm7775,8400l7774,8396,7768,8390,7764,8389,7756,8389,7752,8390,7746,8396,7745,8400,7745,8408,7746,8412,7752,8417,7756,8419,7764,8419,7768,8417,7774,8412,7775,8408,7775,8400xm7787,7096l7786,7092,7780,7087,7776,7085,7768,7085,7764,7087,7759,7092,7757,7096,7757,7104,7759,7108,7764,7114,7768,7115,7776,7115,7780,7114,7786,7108,7787,7104,7787,7096xm7790,7875l7788,7871,7783,7865,7779,7864,7771,7864,7767,7865,7761,7871,7760,7875,7760,7883,7761,7886,7767,7892,7771,7894,7779,7894,7783,7892,7788,7886,7790,7883,7790,7875xm7835,8400l7834,8396,7828,8390,7824,8389,7816,8389,7812,8390,7806,8396,7805,8400,7805,8408,7806,8412,7812,8417,7816,8419,7824,8419,7828,8417,7834,8412,7835,8408,7835,8400xm7847,7096l7846,7092,7840,7087,7836,7085,7828,7085,7825,7087,7819,7092,7817,7096,7817,7104,7819,7108,7825,7114,7828,7115,7836,7115,7840,7114,7846,7108,7847,7104,7847,7096xm7850,7875l7848,7871,7843,7865,7839,7864,7831,7864,7827,7865,7821,7871,7820,7875,7820,7883,7821,7886,7827,7892,7831,7894,7839,7894,7843,7892,7848,7886,7850,7883,7850,7875xm7895,8400l7894,8396,7888,8390,7884,8389,7876,8389,7872,8390,7867,8396,7865,8400,7865,8408,7867,8412,7872,8417,7876,8419,7884,8419,7888,8417,7894,8412,7895,8408,7895,8400xm7907,7096l7906,7092,7900,7087,7896,7085,7888,7085,7885,7087,7879,7092,7877,7096,7877,7104,7879,7108,7885,7114,7888,7115,7896,7115,7900,7114,7906,7108,7907,7104,7907,7096xm7910,7875l7908,7871,7903,7865,7899,7864,7891,7864,7887,7865,7881,7871,7880,7875,7880,7883,7881,7886,7887,7892,7891,7894,7899,7894,7903,7892,7908,7886,7910,7883,7910,7875xm7955,8400l7954,8396,7948,8390,7944,8389,7936,8389,7932,8390,7927,8396,7925,8400,7925,8408,7927,8412,7932,8417,7936,8419,7944,8419,7948,8417,7954,8412,7955,8408,7955,8400xm7967,7096l7966,7092,7960,7087,7956,7085,7948,7085,7945,7087,7939,7092,7937,7096,7937,7104,7939,7108,7945,7114,7948,7115,7956,7115,7960,7114,7966,7108,7967,7104,7967,7096xm7970,7875l7968,7871,7963,7865,7959,7864,7951,7864,7947,7865,7941,7871,7940,7875,7940,7883,7941,7886,7947,7892,7951,7894,7959,7894,7963,7892,7968,7886,7970,7883,7970,7875xm8015,8400l8014,8396,8008,8390,8004,8389,7996,8389,7992,8390,7987,8396,7985,8400,7985,8408,7987,8412,7992,8417,7996,8419,8004,8419,8008,8417,8014,8412,8015,8408,8015,8400xm8027,7096l8026,7092,8020,7087,8016,7085,8008,7085,8005,7087,7999,7092,7997,7096,7997,7104,7999,7108,8005,7114,8008,7115,8016,7115,8020,7114,8026,7108,8027,7104,8027,7096xm8030,7875l8029,7871,8023,7865,8019,7864,8011,7864,8007,7865,8001,7871,8000,7875,8000,7883,8001,7886,8007,7892,8011,7894,8019,7894,8023,7892,8029,7886,8030,7883,8030,7875xm8075,8400l8074,8396,8068,8390,8064,8389,8056,8389,8052,8390,8047,8396,8045,8400,8045,8408,8047,8412,8052,8417,8056,8419,8064,8419,8068,8417,8074,8412,8075,8408,8075,8400xm8087,7096l8086,7092,8080,7087,8076,7085,8068,7085,8065,7087,8059,7092,8057,7096,8057,7104,8059,7108,8065,7114,8068,7115,8076,7115,8080,7114,8086,7108,8087,7104,8087,7096xm8090,7875l8089,7871,8083,7865,8079,7864,8071,7864,8067,7865,8061,7871,8060,7875,8060,7883,8061,7886,8067,7892,8071,7894,8079,7894,8083,7892,8089,7886,8090,7883,8090,7875xm8135,8400l8134,8396,8128,8390,8124,8389,8116,8389,8112,8390,8107,8396,8105,8400,8105,8408,8107,8412,8112,8417,8116,8419,8124,8419,8128,8417,8134,8412,8135,8408,8135,8400xm8147,7096l8146,7092,8140,7087,8136,7085,8128,7085,8125,7087,8119,7092,8117,7096,8117,7104,8119,7108,8125,7114,8128,7115,8136,7115,8140,7114,8146,7108,8147,7104,8147,7096xm8150,7875l8149,7871,8143,7865,8139,7864,8131,7864,8127,7865,8121,7871,8120,7875,8120,7883,8121,7886,8127,7892,8131,7894,8139,7894,8143,7892,8149,7886,8150,7883,8150,7875xm8195,8400l8194,8396,8188,8390,8184,8389,8176,8389,8172,8390,8167,8396,8165,8400,8165,8408,8167,8412,8172,8417,8176,8419,8184,8419,8188,8417,8194,8412,8195,8408,8195,8400xm8207,7096l8206,7092,8200,7087,8197,7085,8188,7085,8185,7087,8179,7092,8177,7096,8177,7104,8179,7108,8185,7114,8188,7115,8197,7115,8200,7114,8206,7108,8207,7104,8207,7096xm8210,7875l8209,7871,8203,7865,8199,7864,8191,7864,8187,7865,8181,7871,8180,7875,8180,7883,8181,7886,8187,7892,8191,7894,8199,7894,8203,7892,8209,7886,8210,7883,8210,7875xm8255,8400l8254,8396,8248,8390,8244,8389,8236,8389,8233,8390,8227,8396,8225,8400,8225,8408,8227,8412,8233,8417,8236,8419,8244,8419,8248,8417,8254,8412,8255,8408,8255,8400xm8267,7096l8266,7092,8260,7087,8257,7085,8248,7085,8245,7087,8239,7092,8237,7096,8237,7104,8239,7108,8245,7114,8248,7115,8257,7115,8260,7114,8266,7108,8267,7104,8267,7096xm8270,7875l8269,7871,8263,7865,8259,7864,8251,7864,8247,7865,8242,7871,8240,7875,8240,7883,8242,7886,8247,7892,8251,7894,8259,7894,8263,7892,8269,7886,8270,7883,8270,7875xm8315,8400l8314,8396,8308,8390,8304,8389,8296,8389,8293,8390,8287,8396,8285,8400,8285,8408,8287,8412,8293,8417,8296,8419,8304,8419,8308,8417,8314,8412,8315,8408,8315,8400xm8327,7096l8326,7092,8320,7087,8317,7085,8308,7085,8305,7087,8299,7092,8297,7096,8297,7104,8299,7108,8305,7114,8308,7115,8317,7115,8320,7114,8326,7108,8327,7104,8327,7096xm8330,7875l8329,7871,8323,7865,8319,7864,8311,7864,8307,7865,8302,7871,8300,7875,8300,7883,8302,7886,8307,7892,8311,7894,8319,7894,8323,7892,8329,7886,8330,7883,8330,7875xm8375,8400l8374,8396,8368,8390,8364,8389,8356,8389,8353,8390,8347,8396,8345,8400,8345,8408,8347,8412,8353,8417,8356,8419,8364,8419,8368,8417,8374,8412,8375,8408,8375,8400xm8387,7096l8386,7092,8380,7087,8377,7085,8368,7085,8365,7087,8359,7092,8357,7096,8357,7104,8359,7108,8365,7114,8368,7115,8377,7115,8380,7114,8386,7108,8387,7104,8387,7096xm8390,7875l8389,7871,8383,7865,8379,7864,8371,7864,8367,7865,8362,7871,8360,7875,8360,7883,8362,7886,8367,7892,8371,7894,8379,7894,8383,7892,8389,7886,8390,7883,8390,7875xm8435,8400l8434,8396,8428,8390,8424,8389,8416,8389,8413,8390,8407,8396,8405,8400,8405,8408,8407,8412,8413,8417,8416,8419,8424,8419,8428,8417,8434,8412,8435,8408,8435,8400xm8447,7096l8446,7092,8440,7087,8437,7085,8428,7085,8425,7087,8419,7092,8417,7096,8417,7104,8419,7108,8425,7114,8428,7115,8437,7115,8440,7114,8446,7108,8447,7104,8447,7096xm8450,7875l8449,7871,8443,7865,8439,7864,8431,7864,8427,7865,8422,7871,8420,7875,8420,7883,8422,7886,8427,7892,8431,7894,8439,7894,8443,7892,8449,7886,8450,7883,8450,7875xm8495,8400l8494,8396,8488,8390,8484,8389,8476,8389,8473,8390,8467,8396,8465,8400,8465,8408,8467,8412,8473,8417,8476,8419,8484,8419,8488,8417,8494,8412,8495,8408,8495,8400xm8507,7096l8506,7092,8500,7087,8497,7085,8488,7085,8485,7087,8479,7092,8477,7096,8477,7104,8479,7108,8485,7114,8488,7115,8497,7115,8500,7114,8506,7108,8507,7104,8507,7096xm8510,7875l8509,7871,8503,7865,8499,7864,8491,7864,8487,7865,8482,7871,8480,7875,8480,7883,8482,7886,8487,7892,8491,7894,8499,7894,8503,7892,8509,7886,8510,7883,8510,7875xe" filled="true" fillcolor="#5b456f" stroked="false">
                  <v:path arrowok="t"/>
                  <v:fill type="solid"/>
                </v:shape>
                <v:shape style="position:absolute;left:7024;top:8898;width:1471;height:31" type="#_x0000_t75" id="docshape919" stroked="false">
                  <v:imagedata r:id="rId223" o:title=""/>
                </v:shape>
                <v:shape style="position:absolute;left:5985;top:9918;width:2492;height:31" type="#_x0000_t75" id="docshape920" stroked="false">
                  <v:imagedata r:id="rId224" o:title=""/>
                </v:shape>
                <v:shape style="position:absolute;left:5792;top:9393;width:2672;height:31" type="#_x0000_t75" id="docshape921" stroked="false">
                  <v:imagedata r:id="rId225" o:title=""/>
                </v:shape>
                <w10:wrap type="none"/>
              </v:group>
            </w:pict>
          </mc:Fallback>
        </mc:AlternateContent>
      </w:r>
      <w:r>
        <w:rPr>
          <w:rFonts w:ascii="Microsoft Sans Serif" w:hAnsi="Microsoft Sans Serif"/>
          <w:color w:val="3C6DAC"/>
          <w:spacing w:val="-2"/>
          <w:sz w:val="86"/>
        </w:rPr>
        <w:t>ENTREPRENDRE </w:t>
      </w:r>
      <w:r>
        <w:rPr>
          <w:rFonts w:ascii="Microsoft Sans Serif" w:hAnsi="Microsoft Sans Serif"/>
          <w:color w:val="3C6DAC"/>
          <w:w w:val="105"/>
          <w:sz w:val="86"/>
        </w:rPr>
        <w:t>&amp; AMÉNAGER </w:t>
      </w:r>
      <w:r>
        <w:rPr>
          <w:rFonts w:ascii="Microsoft Sans Serif" w:hAnsi="Microsoft Sans Serif"/>
          <w:color w:val="3C6DAC"/>
          <w:spacing w:val="-2"/>
          <w:w w:val="105"/>
          <w:sz w:val="86"/>
        </w:rPr>
        <w:t>LE</w:t>
      </w:r>
      <w:r>
        <w:rPr>
          <w:rFonts w:ascii="Microsoft Sans Serif" w:hAnsi="Microsoft Sans Serif"/>
          <w:color w:val="3C6DAC"/>
          <w:spacing w:val="-41"/>
          <w:w w:val="105"/>
          <w:sz w:val="86"/>
        </w:rPr>
        <w:t> </w:t>
      </w:r>
      <w:r>
        <w:rPr>
          <w:rFonts w:ascii="Microsoft Sans Serif" w:hAnsi="Microsoft Sans Serif"/>
          <w:color w:val="3C6DAC"/>
          <w:spacing w:val="-2"/>
          <w:w w:val="105"/>
          <w:sz w:val="86"/>
        </w:rPr>
        <w:t>TERRITOIRE</w:t>
      </w:r>
    </w:p>
    <w:sdt>
      <w:sdtPr>
        <w:docPartObj>
          <w:docPartGallery w:val="Table of Contents"/>
          <w:docPartUnique/>
        </w:docPartObj>
      </w:sdtPr>
      <w:sdtEndPr/>
      <w:sdtContent>
        <w:p>
          <w:pPr>
            <w:pStyle w:val="TOC4"/>
            <w:tabs>
              <w:tab w:pos="8925" w:val="right" w:leader="none"/>
            </w:tabs>
            <w:spacing w:before="835"/>
            <w:rPr>
              <w:rFonts w:ascii="Trebuchet MS" w:hAnsi="Trebuchet MS"/>
              <w:b/>
              <w:position w:val="3"/>
            </w:rPr>
          </w:pPr>
          <w:hyperlink w:history="true" w:anchor="_TOC_250003">
            <w:r>
              <w:rPr>
                <w:color w:val="5B456F"/>
              </w:rPr>
              <w:t>Le</w:t>
            </w:r>
            <w:r>
              <w:rPr>
                <w:color w:val="5B456F"/>
                <w:spacing w:val="33"/>
              </w:rPr>
              <w:t> </w:t>
            </w:r>
            <w:r>
              <w:rPr>
                <w:color w:val="5B456F"/>
              </w:rPr>
              <w:t>développement</w:t>
            </w:r>
            <w:r>
              <w:rPr>
                <w:color w:val="5B456F"/>
                <w:spacing w:val="33"/>
              </w:rPr>
              <w:t> </w:t>
            </w:r>
            <w:r>
              <w:rPr>
                <w:color w:val="5B456F"/>
                <w:spacing w:val="-2"/>
              </w:rPr>
              <w:t>économique</w:t>
            </w:r>
            <w:r>
              <w:rPr>
                <w:rFonts w:ascii="Times New Roman" w:hAnsi="Times New Roman"/>
                <w:color w:val="5B456F"/>
              </w:rPr>
              <w:tab/>
            </w:r>
            <w:r>
              <w:rPr>
                <w:rFonts w:ascii="Trebuchet MS" w:hAnsi="Trebuchet MS"/>
                <w:b/>
                <w:color w:val="2D8BB9"/>
                <w:spacing w:val="-5"/>
                <w:position w:val="3"/>
              </w:rPr>
              <w:t>60</w:t>
            </w:r>
          </w:hyperlink>
        </w:p>
        <w:p>
          <w:pPr>
            <w:pStyle w:val="TOC4"/>
            <w:tabs>
              <w:tab w:pos="8915" w:val="right" w:leader="none"/>
            </w:tabs>
            <w:rPr>
              <w:rFonts w:ascii="Trebuchet MS" w:hAnsi="Trebuchet MS"/>
              <w:b/>
              <w:position w:val="3"/>
            </w:rPr>
          </w:pPr>
          <w:hyperlink w:history="true" w:anchor="_TOC_250002">
            <w:r>
              <w:rPr>
                <w:color w:val="5B456F"/>
                <w:spacing w:val="-2"/>
              </w:rPr>
              <w:t>L’urbanisme</w:t>
            </w:r>
            <w:r>
              <w:rPr>
                <w:rFonts w:ascii="Times New Roman" w:hAnsi="Times New Roman"/>
                <w:color w:val="5B456F"/>
              </w:rPr>
              <w:tab/>
            </w:r>
            <w:r>
              <w:rPr>
                <w:rFonts w:ascii="Trebuchet MS" w:hAnsi="Trebuchet MS"/>
                <w:b/>
                <w:color w:val="2D8BB9"/>
                <w:spacing w:val="-5"/>
                <w:position w:val="3"/>
              </w:rPr>
              <w:t>63</w:t>
            </w:r>
          </w:hyperlink>
        </w:p>
        <w:p>
          <w:pPr>
            <w:pStyle w:val="TOC4"/>
            <w:spacing w:line="297" w:lineRule="exact"/>
          </w:pPr>
          <w:r>
            <w:rPr>
              <w:color w:val="5B456F"/>
            </w:rPr>
            <w:t>Transitions</w:t>
          </w:r>
          <w:r>
            <w:rPr>
              <w:color w:val="5B456F"/>
              <w:spacing w:val="5"/>
            </w:rPr>
            <w:t> </w:t>
          </w:r>
          <w:r>
            <w:rPr>
              <w:color w:val="5B456F"/>
            </w:rPr>
            <w:t>écologique</w:t>
          </w:r>
          <w:r>
            <w:rPr>
              <w:color w:val="5B456F"/>
              <w:spacing w:val="6"/>
            </w:rPr>
            <w:t> </w:t>
          </w:r>
          <w:r>
            <w:rPr>
              <w:color w:val="5B456F"/>
            </w:rPr>
            <w:t>et</w:t>
          </w:r>
          <w:r>
            <w:rPr>
              <w:color w:val="5B456F"/>
              <w:spacing w:val="6"/>
            </w:rPr>
            <w:t> </w:t>
          </w:r>
          <w:r>
            <w:rPr>
              <w:color w:val="5B456F"/>
              <w:spacing w:val="-2"/>
            </w:rPr>
            <w:t>énergétique</w:t>
          </w:r>
        </w:p>
        <w:p>
          <w:pPr>
            <w:pStyle w:val="TOC3"/>
            <w:tabs>
              <w:tab w:pos="8931" w:val="right" w:leader="none"/>
            </w:tabs>
            <w:rPr>
              <w:rFonts w:ascii="Trebuchet MS" w:hAnsi="Trebuchet MS"/>
              <w:b/>
              <w:position w:val="3"/>
            </w:rPr>
          </w:pPr>
          <w:r>
            <w:rPr>
              <w:color w:val="5B456F"/>
            </w:rPr>
            <w:t>&amp;</w:t>
          </w:r>
          <w:r>
            <w:rPr>
              <w:color w:val="5B456F"/>
              <w:spacing w:val="15"/>
            </w:rPr>
            <w:t> </w:t>
          </w:r>
          <w:r>
            <w:rPr>
              <w:color w:val="5B456F"/>
            </w:rPr>
            <w:t>Économie</w:t>
          </w:r>
          <w:r>
            <w:rPr>
              <w:color w:val="5B456F"/>
              <w:spacing w:val="16"/>
            </w:rPr>
            <w:t> </w:t>
          </w:r>
          <w:r>
            <w:rPr>
              <w:color w:val="5B456F"/>
              <w:spacing w:val="-2"/>
            </w:rPr>
            <w:t>circulaire</w:t>
          </w:r>
          <w:r>
            <w:rPr>
              <w:rFonts w:ascii="Times New Roman" w:hAnsi="Times New Roman"/>
              <w:color w:val="5B456F"/>
            </w:rPr>
            <w:tab/>
          </w:r>
          <w:r>
            <w:rPr>
              <w:rFonts w:ascii="Trebuchet MS" w:hAnsi="Trebuchet MS"/>
              <w:b/>
              <w:color w:val="2D8BB9"/>
              <w:spacing w:val="-5"/>
              <w:position w:val="3"/>
            </w:rPr>
            <w:t>64</w:t>
          </w:r>
        </w:p>
        <w:p>
          <w:pPr>
            <w:pStyle w:val="TOC4"/>
            <w:tabs>
              <w:tab w:pos="8922" w:val="right" w:leader="none"/>
            </w:tabs>
            <w:spacing w:before="173"/>
            <w:rPr>
              <w:rFonts w:ascii="Trebuchet MS"/>
              <w:b/>
              <w:position w:val="3"/>
            </w:rPr>
          </w:pPr>
          <w:r>
            <w:rPr>
              <w:color w:val="5B456F"/>
            </w:rPr>
            <w:t>Le</w:t>
          </w:r>
          <w:r>
            <w:rPr>
              <w:color w:val="5B456F"/>
              <w:spacing w:val="8"/>
            </w:rPr>
            <w:t> </w:t>
          </w:r>
          <w:r>
            <w:rPr>
              <w:color w:val="5B456F"/>
            </w:rPr>
            <w:t>patrimoine</w:t>
          </w:r>
          <w:r>
            <w:rPr>
              <w:color w:val="5B456F"/>
              <w:spacing w:val="8"/>
            </w:rPr>
            <w:t> </w:t>
          </w:r>
          <w:r>
            <w:rPr>
              <w:color w:val="5B456F"/>
            </w:rPr>
            <w:t>routier</w:t>
          </w:r>
          <w:r>
            <w:rPr>
              <w:color w:val="5B456F"/>
              <w:spacing w:val="9"/>
            </w:rPr>
            <w:t> </w:t>
          </w:r>
          <w:r>
            <w:rPr>
              <w:color w:val="5B456F"/>
            </w:rPr>
            <w:t>et</w:t>
          </w:r>
          <w:r>
            <w:rPr>
              <w:color w:val="5B456F"/>
              <w:spacing w:val="8"/>
            </w:rPr>
            <w:t> </w:t>
          </w:r>
          <w:r>
            <w:rPr>
              <w:color w:val="5B456F"/>
            </w:rPr>
            <w:t>les</w:t>
          </w:r>
          <w:r>
            <w:rPr>
              <w:color w:val="5B456F"/>
              <w:spacing w:val="9"/>
            </w:rPr>
            <w:t> </w:t>
          </w:r>
          <w:r>
            <w:rPr>
              <w:color w:val="5B456F"/>
            </w:rPr>
            <w:t>espaces</w:t>
          </w:r>
          <w:r>
            <w:rPr>
              <w:color w:val="5B456F"/>
              <w:spacing w:val="8"/>
            </w:rPr>
            <w:t> </w:t>
          </w:r>
          <w:r>
            <w:rPr>
              <w:color w:val="5B456F"/>
              <w:spacing w:val="-4"/>
            </w:rPr>
            <w:t>verts</w:t>
          </w:r>
          <w:r>
            <w:rPr>
              <w:rFonts w:ascii="Times New Roman"/>
              <w:color w:val="5B456F"/>
            </w:rPr>
            <w:tab/>
          </w:r>
          <w:r>
            <w:rPr>
              <w:rFonts w:ascii="Trebuchet MS"/>
              <w:b/>
              <w:color w:val="2D8BB9"/>
              <w:spacing w:val="-5"/>
              <w:position w:val="3"/>
            </w:rPr>
            <w:t>66</w:t>
          </w:r>
        </w:p>
        <w:p>
          <w:pPr>
            <w:pStyle w:val="TOC4"/>
            <w:tabs>
              <w:tab w:pos="8899" w:val="right" w:leader="none"/>
            </w:tabs>
            <w:rPr>
              <w:rFonts w:ascii="Trebuchet MS" w:hAnsi="Trebuchet MS"/>
              <w:b/>
              <w:position w:val="3"/>
            </w:rPr>
          </w:pPr>
          <w:r>
            <w:rPr>
              <w:color w:val="5B456F"/>
            </w:rPr>
            <w:t>Conduite</w:t>
          </w:r>
          <w:r>
            <w:rPr>
              <w:color w:val="5B456F"/>
              <w:spacing w:val="18"/>
            </w:rPr>
            <w:t> </w:t>
          </w:r>
          <w:r>
            <w:rPr>
              <w:color w:val="5B456F"/>
            </w:rPr>
            <w:t>d’opérations</w:t>
          </w:r>
          <w:r>
            <w:rPr>
              <w:color w:val="5B456F"/>
              <w:spacing w:val="18"/>
            </w:rPr>
            <w:t> </w:t>
          </w:r>
          <w:r>
            <w:rPr>
              <w:color w:val="5B456F"/>
              <w:spacing w:val="-2"/>
            </w:rPr>
            <w:t>bâtimentaires</w:t>
          </w:r>
          <w:r>
            <w:rPr>
              <w:rFonts w:ascii="Times New Roman" w:hAnsi="Times New Roman"/>
              <w:color w:val="5B456F"/>
            </w:rPr>
            <w:tab/>
          </w:r>
          <w:r>
            <w:rPr>
              <w:rFonts w:ascii="Trebuchet MS" w:hAnsi="Trebuchet MS"/>
              <w:b/>
              <w:color w:val="2D8BB9"/>
              <w:spacing w:val="-5"/>
              <w:position w:val="3"/>
            </w:rPr>
            <w:t>67</w:t>
          </w:r>
        </w:p>
        <w:p>
          <w:pPr>
            <w:pStyle w:val="TOC4"/>
            <w:tabs>
              <w:tab w:pos="8917" w:val="right" w:leader="none"/>
            </w:tabs>
            <w:rPr>
              <w:rFonts w:ascii="Trebuchet MS" w:hAnsi="Trebuchet MS"/>
              <w:b/>
              <w:position w:val="3"/>
            </w:rPr>
          </w:pPr>
          <w:hyperlink w:history="true" w:anchor="_TOC_250001">
            <w:r>
              <w:rPr>
                <w:color w:val="5B456F"/>
              </w:rPr>
              <w:t>Les</w:t>
            </w:r>
            <w:r>
              <w:rPr>
                <w:color w:val="5B456F"/>
                <w:spacing w:val="-2"/>
              </w:rPr>
              <w:t> </w:t>
            </w:r>
            <w:r>
              <w:rPr>
                <w:color w:val="5B456F"/>
              </w:rPr>
              <w:t>énergies</w:t>
            </w:r>
            <w:r>
              <w:rPr>
                <w:color w:val="5B456F"/>
                <w:spacing w:val="-1"/>
              </w:rPr>
              <w:t> </w:t>
            </w:r>
            <w:r>
              <w:rPr>
                <w:color w:val="5B456F"/>
              </w:rPr>
              <w:t>et</w:t>
            </w:r>
            <w:r>
              <w:rPr>
                <w:color w:val="5B456F"/>
                <w:spacing w:val="-1"/>
              </w:rPr>
              <w:t> </w:t>
            </w:r>
            <w:r>
              <w:rPr>
                <w:color w:val="5B456F"/>
              </w:rPr>
              <w:t>les</w:t>
            </w:r>
            <w:r>
              <w:rPr>
                <w:color w:val="5B456F"/>
                <w:spacing w:val="-2"/>
              </w:rPr>
              <w:t> fluides</w:t>
            </w:r>
            <w:r>
              <w:rPr>
                <w:rFonts w:ascii="Times New Roman" w:hAnsi="Times New Roman"/>
                <w:color w:val="5B456F"/>
              </w:rPr>
              <w:tab/>
            </w:r>
            <w:r>
              <w:rPr>
                <w:rFonts w:ascii="Trebuchet MS" w:hAnsi="Trebuchet MS"/>
                <w:b/>
                <w:color w:val="2D8BB9"/>
                <w:spacing w:val="-5"/>
                <w:position w:val="3"/>
              </w:rPr>
              <w:t>69</w:t>
            </w:r>
          </w:hyperlink>
        </w:p>
        <w:p>
          <w:pPr>
            <w:pStyle w:val="TOC4"/>
            <w:tabs>
              <w:tab w:pos="8903" w:val="right" w:leader="none"/>
            </w:tabs>
            <w:rPr>
              <w:rFonts w:ascii="Trebuchet MS" w:hAnsi="Trebuchet MS"/>
              <w:b/>
              <w:position w:val="3"/>
            </w:rPr>
          </w:pPr>
          <w:hyperlink w:history="true" w:anchor="_TOC_250000">
            <w:r>
              <w:rPr>
                <w:color w:val="5B456F"/>
                <w:spacing w:val="-2"/>
              </w:rPr>
              <w:t>L’entretien</w:t>
            </w:r>
            <w:r>
              <w:rPr>
                <w:color w:val="5B456F"/>
                <w:spacing w:val="-7"/>
              </w:rPr>
              <w:t> </w:t>
            </w:r>
            <w:r>
              <w:rPr>
                <w:color w:val="5B456F"/>
                <w:spacing w:val="-2"/>
              </w:rPr>
              <w:t>et</w:t>
            </w:r>
            <w:r>
              <w:rPr>
                <w:color w:val="5B456F"/>
                <w:spacing w:val="-7"/>
              </w:rPr>
              <w:t> </w:t>
            </w:r>
            <w:r>
              <w:rPr>
                <w:color w:val="5B456F"/>
                <w:spacing w:val="-2"/>
              </w:rPr>
              <w:t>maintenance</w:t>
            </w:r>
            <w:r>
              <w:rPr>
                <w:rFonts w:ascii="Times New Roman" w:hAnsi="Times New Roman"/>
                <w:color w:val="5B456F"/>
              </w:rPr>
              <w:tab/>
            </w:r>
            <w:r>
              <w:rPr>
                <w:rFonts w:ascii="Trebuchet MS" w:hAnsi="Trebuchet MS"/>
                <w:b/>
                <w:color w:val="2D8BB9"/>
                <w:spacing w:val="-5"/>
                <w:position w:val="3"/>
              </w:rPr>
              <w:t>70</w:t>
            </w:r>
          </w:hyperlink>
        </w:p>
        <w:p>
          <w:pPr>
            <w:pStyle w:val="TOC1"/>
          </w:pPr>
          <w:r>
            <w:rPr>
              <w:color w:val="3C6DAC"/>
              <w:spacing w:val="-5"/>
              <w:w w:val="115"/>
            </w:rPr>
            <w:t>06</w:t>
          </w:r>
        </w:p>
        <w:p>
          <w:pPr>
            <w:pStyle w:val="TOC2"/>
          </w:pPr>
          <w:r>
            <w:rPr>
              <w:color w:val="FFFFFF"/>
              <w:spacing w:val="-5"/>
              <w:w w:val="105"/>
            </w:rPr>
            <w:t>58</w:t>
          </w:r>
        </w:p>
      </w:sdtContent>
    </w:sdt>
    <w:p>
      <w:pPr>
        <w:pStyle w:val="TOC2"/>
        <w:spacing w:after="0"/>
        <w:sectPr>
          <w:footerReference w:type="default" r:id="rId220"/>
          <w:pgSz w:w="11910" w:h="16850"/>
          <w:pgMar w:header="0" w:footer="0" w:top="1940" w:bottom="0" w:left="0" w:right="0"/>
        </w:sectPr>
      </w:pPr>
    </w:p>
    <w:p>
      <w:pPr>
        <w:pStyle w:val="BodyText"/>
        <w:rPr>
          <w:rFonts w:ascii="Tahoma"/>
          <w:sz w:val="48"/>
        </w:rPr>
      </w:pPr>
    </w:p>
    <w:p>
      <w:pPr>
        <w:pStyle w:val="BodyText"/>
        <w:rPr>
          <w:rFonts w:ascii="Tahoma"/>
          <w:sz w:val="48"/>
        </w:rPr>
      </w:pPr>
    </w:p>
    <w:p>
      <w:pPr>
        <w:pStyle w:val="BodyText"/>
        <w:rPr>
          <w:rFonts w:ascii="Tahoma"/>
          <w:sz w:val="48"/>
        </w:rPr>
      </w:pPr>
    </w:p>
    <w:p>
      <w:pPr>
        <w:pStyle w:val="BodyText"/>
        <w:rPr>
          <w:rFonts w:ascii="Tahoma"/>
          <w:sz w:val="48"/>
        </w:rPr>
      </w:pPr>
    </w:p>
    <w:p>
      <w:pPr>
        <w:pStyle w:val="BodyText"/>
        <w:spacing w:before="512"/>
        <w:rPr>
          <w:rFonts w:ascii="Tahoma"/>
          <w:sz w:val="48"/>
        </w:rPr>
      </w:pPr>
    </w:p>
    <w:p>
      <w:pPr>
        <w:pStyle w:val="Heading6"/>
        <w:spacing w:line="218" w:lineRule="auto"/>
        <w:ind w:left="1178" w:right="5246"/>
      </w:pPr>
      <w:r>
        <w:rPr/>
        <mc:AlternateContent>
          <mc:Choice Requires="wps">
            <w:drawing>
              <wp:anchor distT="0" distB="0" distL="0" distR="0" allowOverlap="1" layoutInCell="1" locked="0" behindDoc="1" simplePos="0" relativeHeight="484332544">
                <wp:simplePos x="0" y="0"/>
                <wp:positionH relativeFrom="page">
                  <wp:posOffset>0</wp:posOffset>
                </wp:positionH>
                <wp:positionV relativeFrom="paragraph">
                  <wp:posOffset>-2165651</wp:posOffset>
                </wp:positionV>
                <wp:extent cx="7562850" cy="3848735"/>
                <wp:effectExtent l="0" t="0" r="0" b="0"/>
                <wp:wrapNone/>
                <wp:docPr id="1365" name="Group 1365"/>
                <wp:cNvGraphicFramePr>
                  <a:graphicFrameLocks/>
                </wp:cNvGraphicFramePr>
                <a:graphic>
                  <a:graphicData uri="http://schemas.microsoft.com/office/word/2010/wordprocessingGroup">
                    <wpg:wgp>
                      <wpg:cNvPr id="1365" name="Group 1365"/>
                      <wpg:cNvGrpSpPr/>
                      <wpg:grpSpPr>
                        <a:xfrm>
                          <a:off x="0" y="0"/>
                          <a:ext cx="7562850" cy="3848735"/>
                          <a:chExt cx="7562850" cy="3848735"/>
                        </a:xfrm>
                      </wpg:grpSpPr>
                      <wps:wsp>
                        <wps:cNvPr id="1366" name="Graphic 1366"/>
                        <wps:cNvSpPr/>
                        <wps:spPr>
                          <a:xfrm>
                            <a:off x="5525736" y="177343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3C6DAC"/>
                          </a:solidFill>
                        </wps:spPr>
                        <wps:bodyPr wrap="square" lIns="0" tIns="0" rIns="0" bIns="0" rtlCol="0">
                          <a:prstTxWarp prst="textNoShape">
                            <a:avLst/>
                          </a:prstTxWarp>
                          <a:noAutofit/>
                        </wps:bodyPr>
                      </wps:wsp>
                      <pic:pic>
                        <pic:nvPicPr>
                          <pic:cNvPr id="1367" name="Image 1367"/>
                          <pic:cNvPicPr/>
                        </pic:nvPicPr>
                        <pic:blipFill>
                          <a:blip r:embed="rId227" cstate="print"/>
                          <a:stretch>
                            <a:fillRect/>
                          </a:stretch>
                        </pic:blipFill>
                        <pic:spPr>
                          <a:xfrm>
                            <a:off x="0" y="0"/>
                            <a:ext cx="7562850" cy="1829337"/>
                          </a:xfrm>
                          <a:prstGeom prst="rect">
                            <a:avLst/>
                          </a:prstGeom>
                        </pic:spPr>
                      </pic:pic>
                      <wps:wsp>
                        <wps:cNvPr id="1368" name="Graphic 1368"/>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369" name="Graphic 1369"/>
                        <wps:cNvSpPr/>
                        <wps:spPr>
                          <a:xfrm>
                            <a:off x="1323446" y="3810005"/>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wpg:wgp>
                  </a:graphicData>
                </a:graphic>
              </wp:anchor>
            </w:drawing>
          </mc:Choice>
          <mc:Fallback>
            <w:pict>
              <v:group style="position:absolute;margin-left:0pt;margin-top:-170.523712pt;width:595.5pt;height:303.05pt;mso-position-horizontal-relative:page;mso-position-vertical-relative:paragraph;z-index:-18983936" id="docshapegroup925" coordorigin="0,-3410" coordsize="11910,6061">
                <v:rect style="position:absolute;left:8701;top:-618;width:2018;height:3176" id="docshape926" filled="true" fillcolor="#3c6dac" stroked="false">
                  <v:fill type="solid"/>
                </v:rect>
                <v:shape style="position:absolute;left:0;top:-3411;width:11910;height:2881" type="#_x0000_t75" id="docshape927" stroked="false">
                  <v:imagedata r:id="rId227" o:title=""/>
                </v:shape>
                <v:shape style="position:absolute;left:9376;top:1429;width:669;height:669" id="docshape928" coordorigin="9376,1430" coordsize="669,669" path="m9376,1764l9385,1687,9410,1617,9449,1555,9501,1503,9563,1463,9634,1438,9710,1430,9787,1438,9858,1463,9920,1503,9971,1555,10011,1617,10036,1687,10045,1764,10036,1841,10011,1911,9971,1973,9920,2025,9858,2064,9831,2074,9831,1830,9829,1825,9825,1822,9818,1816,9808,1817,9802,1823,9726,1911,9726,1563,9719,1556,9701,1556,9693,1563,9693,1911,9618,1823,9612,1816,9602,1815,9589,1827,9588,1837,9588,2073,9563,2064,9501,2025,9449,1973,9410,1911,9385,1841,9376,1764xm9588,2073l9588,1837,9594,1844,9698,1966,9699,1967,9699,1968,9702,1970,9703,1970,9703,1970,9704,1970,9708,1972,9715,1972,9717,1970,9718,1970,9718,1970,9719,1970,9722,1968,9723,1967,9827,1845,9829,1842,9831,1838,9831,2074,9787,2089,9710,2098,9634,2089,9588,2073xe" filled="true" fillcolor="#ffffff" stroked="false">
                  <v:path arrowok="t"/>
                  <v:fill type="solid"/>
                </v:shape>
                <v:shape style="position:absolute;left:2084;top:2589;width:61;height:61" id="docshape929" coordorigin="2084,2590" coordsize="61,61" path="m2118,2650l2110,2650,2106,2649,2084,2624,2084,2616,2110,2590,2118,2590,2144,2620,2144,2624,2118,2650xe" filled="true" fillcolor="#212444" stroked="false">
                  <v:path arrowok="t"/>
                  <v:fill type="solid"/>
                </v:shape>
                <w10:wrap type="none"/>
              </v:group>
            </w:pict>
          </mc:Fallback>
        </mc:AlternateContent>
      </w:r>
      <w:bookmarkStart w:name="_TOC_250003" w:id="1"/>
      <w:r>
        <w:rPr>
          <w:color w:val="3C6DAC"/>
          <w:w w:val="125"/>
        </w:rPr>
        <w:t>Le développement </w:t>
      </w:r>
      <w:bookmarkEnd w:id="1"/>
      <w:r>
        <w:rPr>
          <w:color w:val="3C6DAC"/>
          <w:spacing w:val="-2"/>
          <w:w w:val="125"/>
        </w:rPr>
        <w:t>économique</w:t>
      </w:r>
    </w:p>
    <w:p>
      <w:pPr>
        <w:spacing w:before="169"/>
        <w:ind w:left="1178" w:right="3451" w:firstLine="0"/>
        <w:jc w:val="both"/>
        <w:rPr>
          <w:rFonts w:ascii="Trebuchet MS" w:hAnsi="Trebuchet MS"/>
          <w:b/>
          <w:sz w:val="18"/>
        </w:rPr>
      </w:pPr>
      <w:r>
        <w:rPr>
          <w:rFonts w:ascii="Trebuchet MS" w:hAnsi="Trebuchet MS"/>
          <w:b/>
          <w:color w:val="212444"/>
          <w:w w:val="110"/>
          <w:sz w:val="18"/>
        </w:rPr>
        <w:t>L'année</w:t>
      </w:r>
      <w:r>
        <w:rPr>
          <w:rFonts w:ascii="Trebuchet MS" w:hAnsi="Trebuchet MS"/>
          <w:b/>
          <w:color w:val="212444"/>
          <w:w w:val="110"/>
          <w:sz w:val="18"/>
        </w:rPr>
        <w:t> 2024</w:t>
      </w:r>
      <w:r>
        <w:rPr>
          <w:rFonts w:ascii="Trebuchet MS" w:hAnsi="Trebuchet MS"/>
          <w:b/>
          <w:color w:val="212444"/>
          <w:w w:val="110"/>
          <w:sz w:val="18"/>
        </w:rPr>
        <w:t> marque</w:t>
      </w:r>
      <w:r>
        <w:rPr>
          <w:rFonts w:ascii="Trebuchet MS" w:hAnsi="Trebuchet MS"/>
          <w:b/>
          <w:color w:val="212444"/>
          <w:w w:val="110"/>
          <w:sz w:val="18"/>
        </w:rPr>
        <w:t> la</w:t>
      </w:r>
      <w:r>
        <w:rPr>
          <w:rFonts w:ascii="Trebuchet MS" w:hAnsi="Trebuchet MS"/>
          <w:b/>
          <w:color w:val="212444"/>
          <w:w w:val="110"/>
          <w:sz w:val="18"/>
        </w:rPr>
        <w:t> mise</w:t>
      </w:r>
      <w:r>
        <w:rPr>
          <w:rFonts w:ascii="Trebuchet MS" w:hAnsi="Trebuchet MS"/>
          <w:b/>
          <w:color w:val="212444"/>
          <w:w w:val="110"/>
          <w:sz w:val="18"/>
        </w:rPr>
        <w:t> en</w:t>
      </w:r>
      <w:r>
        <w:rPr>
          <w:rFonts w:ascii="Trebuchet MS" w:hAnsi="Trebuchet MS"/>
          <w:b/>
          <w:color w:val="212444"/>
          <w:w w:val="110"/>
          <w:sz w:val="18"/>
        </w:rPr>
        <w:t> œuvre</w:t>
      </w:r>
      <w:r>
        <w:rPr>
          <w:rFonts w:ascii="Trebuchet MS" w:hAnsi="Trebuchet MS"/>
          <w:b/>
          <w:color w:val="212444"/>
          <w:w w:val="110"/>
          <w:sz w:val="18"/>
        </w:rPr>
        <w:t> du</w:t>
      </w:r>
      <w:r>
        <w:rPr>
          <w:rFonts w:ascii="Trebuchet MS" w:hAnsi="Trebuchet MS"/>
          <w:b/>
          <w:color w:val="212444"/>
          <w:w w:val="110"/>
          <w:sz w:val="18"/>
        </w:rPr>
        <w:t> Schéma</w:t>
      </w:r>
      <w:r>
        <w:rPr>
          <w:rFonts w:ascii="Trebuchet MS" w:hAnsi="Trebuchet MS"/>
          <w:b/>
          <w:color w:val="212444"/>
          <w:w w:val="110"/>
          <w:sz w:val="18"/>
        </w:rPr>
        <w:t> de</w:t>
      </w:r>
      <w:r>
        <w:rPr>
          <w:rFonts w:ascii="Trebuchet MS" w:hAnsi="Trebuchet MS"/>
          <w:b/>
          <w:color w:val="212444"/>
          <w:w w:val="110"/>
          <w:sz w:val="18"/>
        </w:rPr>
        <w:t> développement économique</w:t>
      </w:r>
      <w:r>
        <w:rPr>
          <w:rFonts w:ascii="Trebuchet MS" w:hAnsi="Trebuchet MS"/>
          <w:b/>
          <w:color w:val="212444"/>
          <w:w w:val="110"/>
          <w:sz w:val="18"/>
        </w:rPr>
        <w:t> adopté</w:t>
      </w:r>
      <w:r>
        <w:rPr>
          <w:rFonts w:ascii="Trebuchet MS" w:hAnsi="Trebuchet MS"/>
          <w:b/>
          <w:color w:val="212444"/>
          <w:w w:val="110"/>
          <w:sz w:val="18"/>
        </w:rPr>
        <w:t> fin</w:t>
      </w:r>
      <w:r>
        <w:rPr>
          <w:rFonts w:ascii="Trebuchet MS" w:hAnsi="Trebuchet MS"/>
          <w:b/>
          <w:color w:val="212444"/>
          <w:w w:val="110"/>
          <w:sz w:val="18"/>
        </w:rPr>
        <w:t> 2022,</w:t>
      </w:r>
      <w:r>
        <w:rPr>
          <w:rFonts w:ascii="Trebuchet MS" w:hAnsi="Trebuchet MS"/>
          <w:b/>
          <w:color w:val="212444"/>
          <w:w w:val="110"/>
          <w:sz w:val="18"/>
        </w:rPr>
        <w:t> avec</w:t>
      </w:r>
      <w:r>
        <w:rPr>
          <w:rFonts w:ascii="Trebuchet MS" w:hAnsi="Trebuchet MS"/>
          <w:b/>
          <w:color w:val="212444"/>
          <w:w w:val="110"/>
          <w:sz w:val="18"/>
        </w:rPr>
        <w:t> un</w:t>
      </w:r>
      <w:r>
        <w:rPr>
          <w:rFonts w:ascii="Trebuchet MS" w:hAnsi="Trebuchet MS"/>
          <w:b/>
          <w:color w:val="212444"/>
          <w:w w:val="110"/>
          <w:sz w:val="18"/>
        </w:rPr>
        <w:t> soutien</w:t>
      </w:r>
      <w:r>
        <w:rPr>
          <w:rFonts w:ascii="Trebuchet MS" w:hAnsi="Trebuchet MS"/>
          <w:b/>
          <w:color w:val="212444"/>
          <w:w w:val="110"/>
          <w:sz w:val="18"/>
        </w:rPr>
        <w:t> renforcé</w:t>
      </w:r>
      <w:r>
        <w:rPr>
          <w:rFonts w:ascii="Trebuchet MS" w:hAnsi="Trebuchet MS"/>
          <w:b/>
          <w:color w:val="212444"/>
          <w:w w:val="110"/>
          <w:sz w:val="18"/>
        </w:rPr>
        <w:t> aux</w:t>
      </w:r>
      <w:r>
        <w:rPr>
          <w:rFonts w:ascii="Trebuchet MS" w:hAnsi="Trebuchet MS"/>
          <w:b/>
          <w:color w:val="212444"/>
          <w:w w:val="110"/>
          <w:sz w:val="18"/>
        </w:rPr>
        <w:t> entreprises (études, financements, accompagnement des filières).</w:t>
      </w:r>
    </w:p>
    <w:p>
      <w:pPr>
        <w:pStyle w:val="BodyText"/>
        <w:spacing w:before="79"/>
        <w:rPr>
          <w:rFonts w:ascii="Trebuchet MS"/>
          <w:b/>
        </w:rPr>
      </w:pPr>
    </w:p>
    <w:p>
      <w:pPr>
        <w:spacing w:before="0"/>
        <w:ind w:left="1991" w:right="0" w:firstLine="0"/>
        <w:jc w:val="left"/>
        <w:rPr>
          <w:rFonts w:ascii="Trebuchet MS" w:hAnsi="Trebuchet MS"/>
          <w:b/>
          <w:sz w:val="24"/>
        </w:rPr>
      </w:pPr>
      <w:r>
        <w:rPr>
          <w:rFonts w:ascii="Trebuchet MS" w:hAnsi="Trebuchet MS"/>
          <w:b/>
          <w:sz w:val="24"/>
        </w:rPr>
        <w:drawing>
          <wp:anchor distT="0" distB="0" distL="0" distR="0" allowOverlap="1" layoutInCell="1" locked="0" behindDoc="1" simplePos="0" relativeHeight="484332032">
            <wp:simplePos x="0" y="0"/>
            <wp:positionH relativeFrom="page">
              <wp:posOffset>439831</wp:posOffset>
            </wp:positionH>
            <wp:positionV relativeFrom="paragraph">
              <wp:posOffset>-38752</wp:posOffset>
            </wp:positionV>
            <wp:extent cx="662614" cy="662614"/>
            <wp:effectExtent l="0" t="0" r="0" b="0"/>
            <wp:wrapNone/>
            <wp:docPr id="1370" name="Image 1370"/>
            <wp:cNvGraphicFramePr>
              <a:graphicFrameLocks/>
            </wp:cNvGraphicFramePr>
            <a:graphic>
              <a:graphicData uri="http://schemas.openxmlformats.org/drawingml/2006/picture">
                <pic:pic>
                  <pic:nvPicPr>
                    <pic:cNvPr id="1370" name="Image 1370"/>
                    <pic:cNvPicPr/>
                  </pic:nvPicPr>
                  <pic:blipFill>
                    <a:blip r:embed="rId228"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130"/>
        <w:ind w:left="2316"/>
      </w:pPr>
      <w:r>
        <w:rPr>
          <w:color w:val="212444"/>
          <w:w w:val="50"/>
        </w:rPr>
        <w:t>1</w:t>
      </w:r>
      <w:r>
        <w:rPr>
          <w:color w:val="212444"/>
          <w:spacing w:val="-7"/>
          <w:w w:val="95"/>
        </w:rPr>
        <w:t> </w:t>
      </w:r>
      <w:r>
        <w:rPr>
          <w:color w:val="212444"/>
          <w:spacing w:val="-2"/>
          <w:w w:val="95"/>
        </w:rPr>
        <w:t>directeur</w:t>
      </w:r>
    </w:p>
    <w:p>
      <w:pPr>
        <w:pStyle w:val="BodyText"/>
        <w:spacing w:line="210" w:lineRule="exact"/>
        <w:ind w:left="2084"/>
      </w:pPr>
      <w:r>
        <w:rPr>
          <w:position w:val="3"/>
        </w:rPr>
        <w:drawing>
          <wp:inline distT="0" distB="0" distL="0" distR="0">
            <wp:extent cx="38114" cy="38114"/>
            <wp:effectExtent l="0" t="0" r="0" b="0"/>
            <wp:docPr id="1371" name="Image 1371"/>
            <wp:cNvGraphicFramePr>
              <a:graphicFrameLocks/>
            </wp:cNvGraphicFramePr>
            <a:graphic>
              <a:graphicData uri="http://schemas.openxmlformats.org/drawingml/2006/picture">
                <pic:pic>
                  <pic:nvPicPr>
                    <pic:cNvPr id="1371" name="Image 137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2 chargées de mission</w:t>
      </w:r>
    </w:p>
    <w:p>
      <w:pPr>
        <w:pStyle w:val="BodyText"/>
        <w:spacing w:line="182" w:lineRule="auto" w:before="15"/>
        <w:ind w:left="2084" w:right="5308"/>
      </w:pPr>
      <w:r>
        <w:rPr>
          <w:position w:val="3"/>
        </w:rPr>
        <w:drawing>
          <wp:inline distT="0" distB="0" distL="0" distR="0">
            <wp:extent cx="38114" cy="38114"/>
            <wp:effectExtent l="0" t="0" r="0" b="0"/>
            <wp:docPr id="1372" name="Image 1372"/>
            <wp:cNvGraphicFramePr>
              <a:graphicFrameLocks/>
            </wp:cNvGraphicFramePr>
            <a:graphic>
              <a:graphicData uri="http://schemas.openxmlformats.org/drawingml/2006/picture">
                <pic:pic>
                  <pic:nvPicPr>
                    <pic:cNvPr id="1372" name="Image 137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90"/>
        </w:rPr>
        <w:t>1</w:t>
      </w:r>
      <w:r>
        <w:rPr>
          <w:color w:val="212444"/>
          <w:spacing w:val="-1"/>
          <w:w w:val="90"/>
        </w:rPr>
        <w:t> </w:t>
      </w:r>
      <w:r>
        <w:rPr>
          <w:color w:val="212444"/>
        </w:rPr>
        <w:t>chargé</w:t>
      </w:r>
      <w:r>
        <w:rPr>
          <w:color w:val="212444"/>
          <w:spacing w:val="-7"/>
        </w:rPr>
        <w:t> </w:t>
      </w:r>
      <w:r>
        <w:rPr>
          <w:color w:val="212444"/>
        </w:rPr>
        <w:t>de</w:t>
      </w:r>
      <w:r>
        <w:rPr>
          <w:color w:val="212444"/>
          <w:spacing w:val="-7"/>
        </w:rPr>
        <w:t> </w:t>
      </w:r>
      <w:r>
        <w:rPr>
          <w:color w:val="212444"/>
        </w:rPr>
        <w:t>mission</w:t>
      </w:r>
      <w:r>
        <w:rPr>
          <w:color w:val="212444"/>
          <w:spacing w:val="-7"/>
        </w:rPr>
        <w:t> </w:t>
      </w:r>
      <w:r>
        <w:rPr>
          <w:color w:val="212444"/>
        </w:rPr>
        <w:t>Projet</w:t>
      </w:r>
      <w:r>
        <w:rPr>
          <w:color w:val="212444"/>
          <w:spacing w:val="-7"/>
        </w:rPr>
        <w:t> </w:t>
      </w:r>
      <w:r>
        <w:rPr>
          <w:color w:val="212444"/>
        </w:rPr>
        <w:t>Alimentaire</w:t>
      </w:r>
      <w:r>
        <w:rPr>
          <w:color w:val="212444"/>
          <w:spacing w:val="-7"/>
        </w:rPr>
        <w:t> </w:t>
      </w:r>
      <w:r>
        <w:rPr>
          <w:color w:val="212444"/>
        </w:rPr>
        <w:t>Territorial </w:t>
      </w:r>
      <w:r>
        <w:rPr>
          <w:color w:val="212444"/>
          <w:position w:val="3"/>
        </w:rPr>
        <w:drawing>
          <wp:inline distT="0" distB="0" distL="0" distR="0">
            <wp:extent cx="38114" cy="38114"/>
            <wp:effectExtent l="0" t="0" r="0" b="0"/>
            <wp:docPr id="1373" name="Image 1373"/>
            <wp:cNvGraphicFramePr>
              <a:graphicFrameLocks/>
            </wp:cNvGraphicFramePr>
            <a:graphic>
              <a:graphicData uri="http://schemas.openxmlformats.org/drawingml/2006/picture">
                <pic:pic>
                  <pic:nvPicPr>
                    <pic:cNvPr id="1373" name="Image 1373"/>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90"/>
        </w:rPr>
        <w:t>1 </w:t>
      </w:r>
      <w:r>
        <w:rPr>
          <w:color w:val="212444"/>
        </w:rPr>
        <w:t>responsable administrative</w:t>
      </w:r>
    </w:p>
    <w:p>
      <w:pPr>
        <w:pStyle w:val="BodyText"/>
        <w:spacing w:line="229" w:lineRule="exact"/>
        <w:ind w:left="2084"/>
      </w:pPr>
      <w:r>
        <w:rPr>
          <w:position w:val="3"/>
        </w:rPr>
        <w:drawing>
          <wp:inline distT="0" distB="0" distL="0" distR="0">
            <wp:extent cx="38114" cy="38114"/>
            <wp:effectExtent l="0" t="0" r="0" b="0"/>
            <wp:docPr id="1374" name="Image 1374"/>
            <wp:cNvGraphicFramePr>
              <a:graphicFrameLocks/>
            </wp:cNvGraphicFramePr>
            <a:graphic>
              <a:graphicData uri="http://schemas.openxmlformats.org/drawingml/2006/picture">
                <pic:pic>
                  <pic:nvPicPr>
                    <pic:cNvPr id="1374" name="Image 137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spacing w:val="-2"/>
          <w:w w:val="90"/>
        </w:rPr>
        <w:t>1 </w:t>
      </w:r>
      <w:r>
        <w:rPr>
          <w:color w:val="212444"/>
          <w:spacing w:val="-2"/>
        </w:rPr>
        <w:t>assistant administratif</w:t>
      </w:r>
    </w:p>
    <w:p>
      <w:pPr>
        <w:spacing w:before="241"/>
        <w:ind w:left="1214" w:right="0" w:firstLine="0"/>
        <w:jc w:val="both"/>
        <w:rPr>
          <w:rFonts w:ascii="Trebuchet MS"/>
          <w:b/>
          <w:sz w:val="24"/>
        </w:rPr>
      </w:pPr>
      <w:r>
        <w:rPr>
          <w:rFonts w:ascii="Trebuchet MS"/>
          <w:b/>
          <w:color w:val="3C6DAC"/>
          <w:sz w:val="24"/>
        </w:rPr>
        <w:t>Le</w:t>
      </w:r>
      <w:r>
        <w:rPr>
          <w:rFonts w:ascii="Trebuchet MS"/>
          <w:b/>
          <w:color w:val="3C6DAC"/>
          <w:spacing w:val="24"/>
          <w:sz w:val="24"/>
        </w:rPr>
        <w:t> </w:t>
      </w:r>
      <w:r>
        <w:rPr>
          <w:rFonts w:ascii="Trebuchet MS"/>
          <w:b/>
          <w:color w:val="3C6DAC"/>
          <w:sz w:val="24"/>
        </w:rPr>
        <w:t>soutien</w:t>
      </w:r>
      <w:r>
        <w:rPr>
          <w:rFonts w:ascii="Trebuchet MS"/>
          <w:b/>
          <w:color w:val="3C6DAC"/>
          <w:spacing w:val="25"/>
          <w:sz w:val="24"/>
        </w:rPr>
        <w:t> </w:t>
      </w:r>
      <w:r>
        <w:rPr>
          <w:rFonts w:ascii="Trebuchet MS"/>
          <w:b/>
          <w:color w:val="3C6DAC"/>
          <w:sz w:val="24"/>
        </w:rPr>
        <w:t>aux</w:t>
      </w:r>
      <w:r>
        <w:rPr>
          <w:rFonts w:ascii="Trebuchet MS"/>
          <w:b/>
          <w:color w:val="3C6DAC"/>
          <w:spacing w:val="25"/>
          <w:sz w:val="24"/>
        </w:rPr>
        <w:t> </w:t>
      </w:r>
      <w:r>
        <w:rPr>
          <w:rFonts w:ascii="Trebuchet MS"/>
          <w:b/>
          <w:color w:val="3C6DAC"/>
          <w:spacing w:val="-2"/>
          <w:sz w:val="24"/>
        </w:rPr>
        <w:t>entreprises</w:t>
      </w:r>
    </w:p>
    <w:p>
      <w:pPr>
        <w:pStyle w:val="BodyText"/>
        <w:spacing w:line="182" w:lineRule="auto" w:before="146"/>
        <w:ind w:left="1182" w:right="1189"/>
      </w:pPr>
      <w:r>
        <w:rPr>
          <w:color w:val="212444"/>
        </w:rPr>
        <w:t>Aide aux artisans et commerçants </w:t>
      </w:r>
      <w:r>
        <w:rPr>
          <w:color w:val="212444"/>
          <w:w w:val="90"/>
        </w:rPr>
        <w:t>:</w:t>
      </w:r>
      <w:r>
        <w:rPr>
          <w:color w:val="212444"/>
        </w:rPr>
        <w:t> </w:t>
      </w:r>
      <w:r>
        <w:rPr>
          <w:color w:val="212444"/>
          <w:w w:val="90"/>
        </w:rPr>
        <w:t>1</w:t>
      </w:r>
      <w:r>
        <w:rPr>
          <w:color w:val="212444"/>
        </w:rPr>
        <w:t> 500 € pour Chez Pipoulette (Gaillac), Chez Germaine (Gaillac), Lav'O</w:t>
      </w:r>
      <w:r>
        <w:rPr>
          <w:color w:val="212444"/>
          <w:spacing w:val="40"/>
        </w:rPr>
        <w:t> </w:t>
      </w:r>
      <w:r>
        <w:rPr>
          <w:color w:val="212444"/>
        </w:rPr>
        <w:t>Magic</w:t>
      </w:r>
      <w:r>
        <w:rPr>
          <w:color w:val="212444"/>
          <w:spacing w:val="30"/>
        </w:rPr>
        <w:t> </w:t>
      </w:r>
      <w:r>
        <w:rPr>
          <w:color w:val="212444"/>
        </w:rPr>
        <w:t>(Gaillac)</w:t>
      </w:r>
      <w:r>
        <w:rPr>
          <w:color w:val="212444"/>
          <w:spacing w:val="30"/>
        </w:rPr>
        <w:t> </w:t>
      </w:r>
      <w:r>
        <w:rPr>
          <w:color w:val="212444"/>
        </w:rPr>
        <w:t>et</w:t>
      </w:r>
      <w:r>
        <w:rPr>
          <w:color w:val="212444"/>
          <w:spacing w:val="30"/>
        </w:rPr>
        <w:t> </w:t>
      </w:r>
      <w:r>
        <w:rPr>
          <w:color w:val="212444"/>
        </w:rPr>
        <w:t>Boucherie</w:t>
      </w:r>
      <w:r>
        <w:rPr>
          <w:color w:val="212444"/>
          <w:spacing w:val="30"/>
        </w:rPr>
        <w:t> </w:t>
      </w:r>
      <w:r>
        <w:rPr>
          <w:color w:val="212444"/>
        </w:rPr>
        <w:t>Galiano</w:t>
      </w:r>
      <w:r>
        <w:rPr>
          <w:color w:val="212444"/>
          <w:spacing w:val="30"/>
        </w:rPr>
        <w:t> </w:t>
      </w:r>
      <w:r>
        <w:rPr>
          <w:color w:val="212444"/>
        </w:rPr>
        <w:t>(Rabastens).</w:t>
      </w:r>
    </w:p>
    <w:p>
      <w:pPr>
        <w:pStyle w:val="BodyText"/>
        <w:spacing w:before="162"/>
        <w:ind w:left="1182"/>
        <w:jc w:val="both"/>
      </w:pPr>
      <w:r>
        <w:rPr/>
        <mc:AlternateContent>
          <mc:Choice Requires="wps">
            <w:drawing>
              <wp:anchor distT="0" distB="0" distL="0" distR="0" allowOverlap="1" layoutInCell="1" locked="0" behindDoc="0" simplePos="0" relativeHeight="15882752">
                <wp:simplePos x="0" y="0"/>
                <wp:positionH relativeFrom="page">
                  <wp:posOffset>6979739</wp:posOffset>
                </wp:positionH>
                <wp:positionV relativeFrom="paragraph">
                  <wp:posOffset>624893</wp:posOffset>
                </wp:positionV>
                <wp:extent cx="1270" cy="1664970"/>
                <wp:effectExtent l="0" t="0" r="0" b="0"/>
                <wp:wrapNone/>
                <wp:docPr id="1375" name="Graphic 1375"/>
                <wp:cNvGraphicFramePr>
                  <a:graphicFrameLocks/>
                </wp:cNvGraphicFramePr>
                <a:graphic>
                  <a:graphicData uri="http://schemas.microsoft.com/office/word/2010/wordprocessingShape">
                    <wps:wsp>
                      <wps:cNvPr id="1375" name="Graphic 1375"/>
                      <wps:cNvSpPr/>
                      <wps:spPr>
                        <a:xfrm>
                          <a:off x="0" y="0"/>
                          <a:ext cx="1270" cy="1664970"/>
                        </a:xfrm>
                        <a:custGeom>
                          <a:avLst/>
                          <a:gdLst/>
                          <a:ahLst/>
                          <a:cxnLst/>
                          <a:rect l="l" t="t" r="r" b="b"/>
                          <a:pathLst>
                            <a:path w="0" h="1664970">
                              <a:moveTo>
                                <a:pt x="0" y="1664805"/>
                              </a:moveTo>
                              <a:lnTo>
                                <a:pt x="0" y="0"/>
                              </a:lnTo>
                            </a:path>
                          </a:pathLst>
                        </a:custGeom>
                        <a:ln w="27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2752" from="549.585815pt,180.291265pt" to="549.585815pt,49.204185pt" stroked="true" strokeweight=".220212pt" strokecolor="#000000">
                <v:stroke dashstyle="solid"/>
                <w10:wrap type="none"/>
              </v:line>
            </w:pict>
          </mc:Fallback>
        </mc:AlternateContent>
      </w:r>
      <w:r>
        <w:rPr>
          <w:color w:val="212444"/>
        </w:rPr>
        <w:t>Accompagnement</w:t>
      </w:r>
      <w:r>
        <w:rPr>
          <w:color w:val="212444"/>
          <w:spacing w:val="27"/>
        </w:rPr>
        <w:t> </w:t>
      </w:r>
      <w:r>
        <w:rPr>
          <w:color w:val="212444"/>
        </w:rPr>
        <w:t>technique</w:t>
      </w:r>
      <w:r>
        <w:rPr>
          <w:color w:val="212444"/>
          <w:spacing w:val="28"/>
        </w:rPr>
        <w:t> </w:t>
      </w:r>
      <w:r>
        <w:rPr>
          <w:color w:val="212444"/>
        </w:rPr>
        <w:t>:</w:t>
      </w:r>
      <w:r>
        <w:rPr>
          <w:color w:val="212444"/>
          <w:spacing w:val="28"/>
        </w:rPr>
        <w:t> </w:t>
      </w:r>
      <w:r>
        <w:rPr>
          <w:color w:val="212444"/>
        </w:rPr>
        <w:t>80</w:t>
      </w:r>
      <w:r>
        <w:rPr>
          <w:color w:val="212444"/>
          <w:spacing w:val="28"/>
        </w:rPr>
        <w:t> </w:t>
      </w:r>
      <w:r>
        <w:rPr>
          <w:color w:val="212444"/>
        </w:rPr>
        <w:t>entreprises</w:t>
      </w:r>
      <w:r>
        <w:rPr>
          <w:color w:val="212444"/>
          <w:spacing w:val="28"/>
        </w:rPr>
        <w:t> </w:t>
      </w:r>
      <w:r>
        <w:rPr>
          <w:color w:val="212444"/>
        </w:rPr>
        <w:t>accompagnées,</w:t>
      </w:r>
      <w:r>
        <w:rPr>
          <w:color w:val="212444"/>
          <w:spacing w:val="28"/>
        </w:rPr>
        <w:t> </w:t>
      </w:r>
      <w:r>
        <w:rPr>
          <w:color w:val="212444"/>
        </w:rPr>
        <w:t>95</w:t>
      </w:r>
      <w:r>
        <w:rPr>
          <w:color w:val="212444"/>
          <w:spacing w:val="28"/>
        </w:rPr>
        <w:t> </w:t>
      </w:r>
      <w:r>
        <w:rPr>
          <w:color w:val="212444"/>
          <w:spacing w:val="-4"/>
        </w:rPr>
        <w:t>RDV.</w:t>
      </w:r>
    </w:p>
    <w:p>
      <w:pPr>
        <w:pStyle w:val="BodyText"/>
        <w:spacing w:after="0"/>
        <w:jc w:val="both"/>
        <w:sectPr>
          <w:footerReference w:type="default" r:id="rId226"/>
          <w:pgSz w:w="11910" w:h="16850"/>
          <w:pgMar w:header="0" w:footer="266" w:top="0" w:bottom="460" w:left="0" w:right="0"/>
          <w:pgNumType w:start="59"/>
        </w:sectPr>
      </w:pPr>
    </w:p>
    <w:p>
      <w:pPr>
        <w:pStyle w:val="BodyText"/>
        <w:spacing w:before="126"/>
        <w:rPr>
          <w:sz w:val="11"/>
        </w:rPr>
      </w:pPr>
    </w:p>
    <w:p>
      <w:pPr>
        <w:spacing w:before="0"/>
        <w:ind w:left="0" w:right="483" w:firstLine="0"/>
        <w:jc w:val="center"/>
        <w:rPr>
          <w:sz w:val="11"/>
        </w:rPr>
      </w:pPr>
      <w:r>
        <w:rPr>
          <w:sz w:val="11"/>
        </w:rPr>
        <w:t>Motif</w:t>
      </w:r>
      <w:r>
        <w:rPr>
          <w:spacing w:val="-3"/>
          <w:sz w:val="11"/>
        </w:rPr>
        <w:t> </w:t>
      </w:r>
      <w:r>
        <w:rPr>
          <w:sz w:val="11"/>
        </w:rPr>
        <w:t>à</w:t>
      </w:r>
      <w:r>
        <w:rPr>
          <w:spacing w:val="-3"/>
          <w:sz w:val="11"/>
        </w:rPr>
        <w:t> </w:t>
      </w:r>
      <w:r>
        <w:rPr>
          <w:sz w:val="11"/>
        </w:rPr>
        <w:t>la</w:t>
      </w:r>
      <w:r>
        <w:rPr>
          <w:spacing w:val="-3"/>
          <w:sz w:val="11"/>
        </w:rPr>
        <w:t> </w:t>
      </w:r>
      <w:r>
        <w:rPr>
          <w:spacing w:val="-2"/>
          <w:sz w:val="11"/>
        </w:rPr>
        <w:t>demande</w:t>
      </w:r>
    </w:p>
    <w:p>
      <w:pPr>
        <w:tabs>
          <w:tab w:pos="3593" w:val="left" w:leader="none"/>
        </w:tabs>
        <w:spacing w:before="34"/>
        <w:ind w:left="1589" w:right="0" w:firstLine="0"/>
        <w:jc w:val="left"/>
        <w:rPr>
          <w:rFonts w:ascii="Times New Roman"/>
          <w:sz w:val="7"/>
        </w:rPr>
      </w:pPr>
      <w:r>
        <w:rPr>
          <w:rFonts w:ascii="Times New Roman"/>
          <w:sz w:val="7"/>
        </w:rPr>
        <mc:AlternateContent>
          <mc:Choice Requires="wps">
            <w:drawing>
              <wp:anchor distT="0" distB="0" distL="0" distR="0" allowOverlap="1" layoutInCell="1" locked="0" behindDoc="0" simplePos="0" relativeHeight="15882240">
                <wp:simplePos x="0" y="0"/>
                <wp:positionH relativeFrom="page">
                  <wp:posOffset>1101145</wp:posOffset>
                </wp:positionH>
                <wp:positionV relativeFrom="paragraph">
                  <wp:posOffset>141336</wp:posOffset>
                </wp:positionV>
                <wp:extent cx="1170305" cy="1083310"/>
                <wp:effectExtent l="0" t="0" r="0" b="0"/>
                <wp:wrapNone/>
                <wp:docPr id="1376" name="Group 1376"/>
                <wp:cNvGraphicFramePr>
                  <a:graphicFrameLocks/>
                </wp:cNvGraphicFramePr>
                <a:graphic>
                  <a:graphicData uri="http://schemas.microsoft.com/office/word/2010/wordprocessingGroup">
                    <wpg:wgp>
                      <wpg:cNvPr id="1376" name="Group 1376"/>
                      <wpg:cNvGrpSpPr/>
                      <wpg:grpSpPr>
                        <a:xfrm>
                          <a:off x="0" y="0"/>
                          <a:ext cx="1170305" cy="1083310"/>
                          <a:chExt cx="1170305" cy="1083310"/>
                        </a:xfrm>
                      </wpg:grpSpPr>
                      <wps:wsp>
                        <wps:cNvPr id="1377" name="Graphic 1377"/>
                        <wps:cNvSpPr/>
                        <wps:spPr>
                          <a:xfrm>
                            <a:off x="0" y="1082283"/>
                            <a:ext cx="1170305" cy="1270"/>
                          </a:xfrm>
                          <a:custGeom>
                            <a:avLst/>
                            <a:gdLst/>
                            <a:ahLst/>
                            <a:cxnLst/>
                            <a:rect l="l" t="t" r="r" b="b"/>
                            <a:pathLst>
                              <a:path w="1170305" h="0">
                                <a:moveTo>
                                  <a:pt x="0" y="0"/>
                                </a:moveTo>
                                <a:lnTo>
                                  <a:pt x="1170035" y="0"/>
                                </a:lnTo>
                              </a:path>
                            </a:pathLst>
                          </a:custGeom>
                          <a:ln w="1965">
                            <a:solidFill>
                              <a:srgbClr val="000000"/>
                            </a:solidFill>
                            <a:prstDash val="solid"/>
                          </a:ln>
                        </wps:spPr>
                        <wps:bodyPr wrap="square" lIns="0" tIns="0" rIns="0" bIns="0" rtlCol="0">
                          <a:prstTxWarp prst="textNoShape">
                            <a:avLst/>
                          </a:prstTxWarp>
                          <a:noAutofit/>
                        </wps:bodyPr>
                      </wps:wsp>
                      <wps:wsp>
                        <wps:cNvPr id="1378" name="Graphic 1378"/>
                        <wps:cNvSpPr/>
                        <wps:spPr>
                          <a:xfrm>
                            <a:off x="0" y="204756"/>
                            <a:ext cx="1170305" cy="585470"/>
                          </a:xfrm>
                          <a:custGeom>
                            <a:avLst/>
                            <a:gdLst/>
                            <a:ahLst/>
                            <a:cxnLst/>
                            <a:rect l="l" t="t" r="r" b="b"/>
                            <a:pathLst>
                              <a:path w="1170305" h="585470">
                                <a:moveTo>
                                  <a:pt x="0" y="585017"/>
                                </a:moveTo>
                                <a:lnTo>
                                  <a:pt x="1170035" y="585017"/>
                                </a:lnTo>
                              </a:path>
                              <a:path w="1170305" h="585470">
                                <a:moveTo>
                                  <a:pt x="0" y="292508"/>
                                </a:moveTo>
                                <a:lnTo>
                                  <a:pt x="1170035" y="292508"/>
                                </a:lnTo>
                              </a:path>
                              <a:path w="1170305" h="585470">
                                <a:moveTo>
                                  <a:pt x="0" y="0"/>
                                </a:moveTo>
                                <a:lnTo>
                                  <a:pt x="1170035" y="0"/>
                                </a:lnTo>
                              </a:path>
                            </a:pathLst>
                          </a:custGeom>
                          <a:ln w="1965">
                            <a:solidFill>
                              <a:srgbClr val="000000"/>
                            </a:solidFill>
                            <a:prstDash val="solid"/>
                          </a:ln>
                        </wps:spPr>
                        <wps:bodyPr wrap="square" lIns="0" tIns="0" rIns="0" bIns="0" rtlCol="0">
                          <a:prstTxWarp prst="textNoShape">
                            <a:avLst/>
                          </a:prstTxWarp>
                          <a:noAutofit/>
                        </wps:bodyPr>
                      </wps:wsp>
                      <wps:wsp>
                        <wps:cNvPr id="1379" name="Graphic 1379"/>
                        <wps:cNvSpPr/>
                        <wps:spPr>
                          <a:xfrm>
                            <a:off x="0" y="0"/>
                            <a:ext cx="179070" cy="1082675"/>
                          </a:xfrm>
                          <a:custGeom>
                            <a:avLst/>
                            <a:gdLst/>
                            <a:ahLst/>
                            <a:cxnLst/>
                            <a:rect l="l" t="t" r="r" b="b"/>
                            <a:pathLst>
                              <a:path w="179070" h="1082675">
                                <a:moveTo>
                                  <a:pt x="178480" y="1082282"/>
                                </a:moveTo>
                                <a:lnTo>
                                  <a:pt x="0" y="1082282"/>
                                </a:lnTo>
                                <a:lnTo>
                                  <a:pt x="0" y="12384"/>
                                </a:lnTo>
                                <a:lnTo>
                                  <a:pt x="362" y="10563"/>
                                </a:lnTo>
                                <a:lnTo>
                                  <a:pt x="12384" y="0"/>
                                </a:lnTo>
                                <a:lnTo>
                                  <a:pt x="166095" y="0"/>
                                </a:lnTo>
                                <a:lnTo>
                                  <a:pt x="178480" y="12384"/>
                                </a:lnTo>
                                <a:lnTo>
                                  <a:pt x="178480" y="1082282"/>
                                </a:lnTo>
                                <a:close/>
                              </a:path>
                            </a:pathLst>
                          </a:custGeom>
                          <a:solidFill>
                            <a:srgbClr val="3C6DAC"/>
                          </a:solidFill>
                        </wps:spPr>
                        <wps:bodyPr wrap="square" lIns="0" tIns="0" rIns="0" bIns="0" rtlCol="0">
                          <a:prstTxWarp prst="textNoShape">
                            <a:avLst/>
                          </a:prstTxWarp>
                          <a:noAutofit/>
                        </wps:bodyPr>
                      </wps:wsp>
                      <wps:wsp>
                        <wps:cNvPr id="1380" name="Graphic 1380"/>
                        <wps:cNvSpPr/>
                        <wps:spPr>
                          <a:xfrm>
                            <a:off x="198311" y="321759"/>
                            <a:ext cx="179070" cy="760730"/>
                          </a:xfrm>
                          <a:custGeom>
                            <a:avLst/>
                            <a:gdLst/>
                            <a:ahLst/>
                            <a:cxnLst/>
                            <a:rect l="l" t="t" r="r" b="b"/>
                            <a:pathLst>
                              <a:path w="179070" h="760730">
                                <a:moveTo>
                                  <a:pt x="178479" y="760523"/>
                                </a:moveTo>
                                <a:lnTo>
                                  <a:pt x="0" y="760523"/>
                                </a:lnTo>
                                <a:lnTo>
                                  <a:pt x="0" y="12384"/>
                                </a:lnTo>
                                <a:lnTo>
                                  <a:pt x="12384" y="0"/>
                                </a:lnTo>
                                <a:lnTo>
                                  <a:pt x="166095" y="0"/>
                                </a:lnTo>
                                <a:lnTo>
                                  <a:pt x="178479" y="12384"/>
                                </a:lnTo>
                                <a:lnTo>
                                  <a:pt x="178479" y="760523"/>
                                </a:lnTo>
                                <a:close/>
                              </a:path>
                            </a:pathLst>
                          </a:custGeom>
                          <a:solidFill>
                            <a:srgbClr val="3C7EAC"/>
                          </a:solidFill>
                        </wps:spPr>
                        <wps:bodyPr wrap="square" lIns="0" tIns="0" rIns="0" bIns="0" rtlCol="0">
                          <a:prstTxWarp prst="textNoShape">
                            <a:avLst/>
                          </a:prstTxWarp>
                          <a:noAutofit/>
                        </wps:bodyPr>
                      </wps:wsp>
                      <pic:pic>
                        <pic:nvPicPr>
                          <pic:cNvPr id="1381" name="Image 1381"/>
                          <pic:cNvPicPr/>
                        </pic:nvPicPr>
                        <pic:blipFill>
                          <a:blip r:embed="rId229" cstate="print"/>
                          <a:stretch>
                            <a:fillRect/>
                          </a:stretch>
                        </pic:blipFill>
                        <pic:spPr>
                          <a:xfrm>
                            <a:off x="396622" y="906777"/>
                            <a:ext cx="178480" cy="175505"/>
                          </a:xfrm>
                          <a:prstGeom prst="rect">
                            <a:avLst/>
                          </a:prstGeom>
                        </pic:spPr>
                      </pic:pic>
                      <wps:wsp>
                        <wps:cNvPr id="1382" name="Graphic 1382"/>
                        <wps:cNvSpPr/>
                        <wps:spPr>
                          <a:xfrm>
                            <a:off x="594933" y="1053032"/>
                            <a:ext cx="179070" cy="29845"/>
                          </a:xfrm>
                          <a:custGeom>
                            <a:avLst/>
                            <a:gdLst/>
                            <a:ahLst/>
                            <a:cxnLst/>
                            <a:rect l="l" t="t" r="r" b="b"/>
                            <a:pathLst>
                              <a:path w="179070" h="29845">
                                <a:moveTo>
                                  <a:pt x="178480" y="29250"/>
                                </a:moveTo>
                                <a:lnTo>
                                  <a:pt x="0" y="29250"/>
                                </a:lnTo>
                                <a:lnTo>
                                  <a:pt x="0" y="12384"/>
                                </a:lnTo>
                                <a:lnTo>
                                  <a:pt x="12384" y="0"/>
                                </a:lnTo>
                                <a:lnTo>
                                  <a:pt x="166095" y="0"/>
                                </a:lnTo>
                                <a:lnTo>
                                  <a:pt x="178480" y="29250"/>
                                </a:lnTo>
                                <a:close/>
                              </a:path>
                            </a:pathLst>
                          </a:custGeom>
                          <a:solidFill>
                            <a:srgbClr val="2D8BB9"/>
                          </a:solidFill>
                        </wps:spPr>
                        <wps:bodyPr wrap="square" lIns="0" tIns="0" rIns="0" bIns="0" rtlCol="0">
                          <a:prstTxWarp prst="textNoShape">
                            <a:avLst/>
                          </a:prstTxWarp>
                          <a:noAutofit/>
                        </wps:bodyPr>
                      </wps:wsp>
                      <wps:wsp>
                        <wps:cNvPr id="1383" name="Graphic 1383"/>
                        <wps:cNvSpPr/>
                        <wps:spPr>
                          <a:xfrm>
                            <a:off x="793244" y="614268"/>
                            <a:ext cx="179070" cy="468630"/>
                          </a:xfrm>
                          <a:custGeom>
                            <a:avLst/>
                            <a:gdLst/>
                            <a:ahLst/>
                            <a:cxnLst/>
                            <a:rect l="l" t="t" r="r" b="b"/>
                            <a:pathLst>
                              <a:path w="179070" h="468630">
                                <a:moveTo>
                                  <a:pt x="178480" y="468014"/>
                                </a:moveTo>
                                <a:lnTo>
                                  <a:pt x="0" y="468014"/>
                                </a:lnTo>
                                <a:lnTo>
                                  <a:pt x="0" y="12384"/>
                                </a:lnTo>
                                <a:lnTo>
                                  <a:pt x="12384" y="0"/>
                                </a:lnTo>
                                <a:lnTo>
                                  <a:pt x="166095" y="0"/>
                                </a:lnTo>
                                <a:lnTo>
                                  <a:pt x="178480" y="12384"/>
                                </a:lnTo>
                                <a:lnTo>
                                  <a:pt x="178480" y="468014"/>
                                </a:lnTo>
                                <a:close/>
                              </a:path>
                            </a:pathLst>
                          </a:custGeom>
                          <a:solidFill>
                            <a:srgbClr val="6AB0AA"/>
                          </a:solidFill>
                        </wps:spPr>
                        <wps:bodyPr wrap="square" lIns="0" tIns="0" rIns="0" bIns="0" rtlCol="0">
                          <a:prstTxWarp prst="textNoShape">
                            <a:avLst/>
                          </a:prstTxWarp>
                          <a:noAutofit/>
                        </wps:bodyPr>
                      </wps:wsp>
                      <pic:pic>
                        <pic:nvPicPr>
                          <pic:cNvPr id="1384" name="Image 1384"/>
                          <pic:cNvPicPr/>
                        </pic:nvPicPr>
                        <pic:blipFill>
                          <a:blip r:embed="rId230" cstate="print"/>
                          <a:stretch>
                            <a:fillRect/>
                          </a:stretch>
                        </pic:blipFill>
                        <pic:spPr>
                          <a:xfrm>
                            <a:off x="991555" y="877526"/>
                            <a:ext cx="178480" cy="204756"/>
                          </a:xfrm>
                          <a:prstGeom prst="rect">
                            <a:avLst/>
                          </a:prstGeom>
                        </pic:spPr>
                      </pic:pic>
                    </wpg:wgp>
                  </a:graphicData>
                </a:graphic>
              </wp:anchor>
            </w:drawing>
          </mc:Choice>
          <mc:Fallback>
            <w:pict>
              <v:group style="position:absolute;margin-left:86.704391pt;margin-top:11.128869pt;width:92.15pt;height:85.3pt;mso-position-horizontal-relative:page;mso-position-vertical-relative:paragraph;z-index:15882240" id="docshapegroup930" coordorigin="1734,223" coordsize="1843,1706">
                <v:line style="position:absolute" from="1734,1927" to="3577,1927" stroked="true" strokeweight=".154767pt" strokecolor="#000000">
                  <v:stroke dashstyle="solid"/>
                </v:line>
                <v:shape style="position:absolute;left:1734;top:545;width:1843;height:922" id="docshape931" coordorigin="1734,545" coordsize="1843,922" path="m1734,1466l3577,1466m1734,1006l3577,1006m1734,545l3577,545e" filled="false" stroked="true" strokeweight=".154767pt" strokecolor="#000000">
                  <v:path arrowok="t"/>
                  <v:stroke dashstyle="solid"/>
                </v:shape>
                <v:shape style="position:absolute;left:1734;top:222;width:282;height:1705" id="docshape932" coordorigin="1734,223" coordsize="282,1705" path="m2015,1927l1734,1927,1734,242,1735,239,1754,223,1996,223,2015,242,2015,1927xe" filled="true" fillcolor="#3c6dac" stroked="false">
                  <v:path arrowok="t"/>
                  <v:fill type="solid"/>
                </v:shape>
                <v:shape style="position:absolute;left:2046;top:729;width:282;height:1198" id="docshape933" coordorigin="2046,729" coordsize="282,1198" path="m2327,1927l2046,1927,2046,749,2066,729,2308,729,2327,749,2327,1927xe" filled="true" fillcolor="#3c7eac" stroked="false">
                  <v:path arrowok="t"/>
                  <v:fill type="solid"/>
                </v:shape>
                <v:shape style="position:absolute;left:2358;top:1650;width:282;height:277" type="#_x0000_t75" id="docshape934" stroked="false">
                  <v:imagedata r:id="rId229" o:title=""/>
                </v:shape>
                <v:shape style="position:absolute;left:2671;top:1880;width:282;height:47" id="docshape935" coordorigin="2671,1881" coordsize="282,47" path="m2952,1927l2671,1927,2671,1900,2690,1881,2933,1881,2952,1927xe" filled="true" fillcolor="#2d8bb9" stroked="false">
                  <v:path arrowok="t"/>
                  <v:fill type="solid"/>
                </v:shape>
                <v:shape style="position:absolute;left:2983;top:1189;width:282;height:738" id="docshape936" coordorigin="2983,1190" coordsize="282,738" path="m3264,1927l2983,1927,2983,1209,3003,1190,3245,1190,3264,1209,3264,1927xe" filled="true" fillcolor="#6ab0aa" stroked="false">
                  <v:path arrowok="t"/>
                  <v:fill type="solid"/>
                </v:shape>
                <v:shape style="position:absolute;left:3295;top:1604;width:282;height:323" type="#_x0000_t75" id="docshape937" stroked="false">
                  <v:imagedata r:id="rId230" o:title=""/>
                </v:shape>
                <w10:wrap type="none"/>
              </v:group>
            </w:pict>
          </mc:Fallback>
        </mc:AlternateContent>
      </w:r>
      <w:r>
        <w:rPr>
          <w:w w:val="105"/>
          <w:sz w:val="7"/>
        </w:rPr>
        <w:t>40</w:t>
      </w:r>
      <w:r>
        <w:rPr>
          <w:spacing w:val="31"/>
          <w:w w:val="105"/>
          <w:sz w:val="7"/>
        </w:rPr>
        <w:t> </w:t>
      </w:r>
      <w:r>
        <w:rPr>
          <w:rFonts w:ascii="Times New Roman"/>
          <w:sz w:val="7"/>
          <w:u w:val="single"/>
        </w:rPr>
        <w:tab/>
      </w:r>
    </w:p>
    <w:p>
      <w:pPr>
        <w:pStyle w:val="BodyText"/>
        <w:rPr>
          <w:rFonts w:ascii="Times New Roman"/>
          <w:sz w:val="7"/>
        </w:rPr>
      </w:pPr>
    </w:p>
    <w:p>
      <w:pPr>
        <w:pStyle w:val="BodyText"/>
        <w:rPr>
          <w:rFonts w:ascii="Times New Roman"/>
          <w:sz w:val="7"/>
        </w:rPr>
      </w:pPr>
    </w:p>
    <w:p>
      <w:pPr>
        <w:pStyle w:val="BodyText"/>
        <w:rPr>
          <w:rFonts w:ascii="Times New Roman"/>
          <w:sz w:val="7"/>
        </w:rPr>
      </w:pPr>
    </w:p>
    <w:p>
      <w:pPr>
        <w:pStyle w:val="BodyText"/>
        <w:spacing w:before="31"/>
        <w:rPr>
          <w:rFonts w:ascii="Times New Roman"/>
          <w:sz w:val="7"/>
        </w:rPr>
      </w:pPr>
    </w:p>
    <w:p>
      <w:pPr>
        <w:spacing w:before="0"/>
        <w:ind w:left="1592" w:right="0" w:firstLine="0"/>
        <w:jc w:val="left"/>
        <w:rPr>
          <w:sz w:val="7"/>
        </w:rPr>
      </w:pPr>
      <w:r>
        <w:rPr>
          <w:spacing w:val="-5"/>
          <w:sz w:val="7"/>
        </w:rPr>
        <w:t>30</w:t>
      </w:r>
    </w:p>
    <w:p>
      <w:pPr>
        <w:pStyle w:val="BodyText"/>
        <w:rPr>
          <w:sz w:val="7"/>
        </w:rPr>
      </w:pPr>
    </w:p>
    <w:p>
      <w:pPr>
        <w:pStyle w:val="BodyText"/>
        <w:rPr>
          <w:sz w:val="7"/>
        </w:rPr>
      </w:pPr>
    </w:p>
    <w:p>
      <w:pPr>
        <w:pStyle w:val="BodyText"/>
        <w:spacing w:before="30"/>
        <w:rPr>
          <w:sz w:val="7"/>
        </w:rPr>
      </w:pPr>
    </w:p>
    <w:p>
      <w:pPr>
        <w:spacing w:before="0"/>
        <w:ind w:left="1593" w:right="0" w:firstLine="0"/>
        <w:jc w:val="left"/>
        <w:rPr>
          <w:sz w:val="7"/>
        </w:rPr>
      </w:pPr>
      <w:r>
        <w:rPr>
          <w:spacing w:val="-5"/>
          <w:sz w:val="7"/>
        </w:rPr>
        <w:t>20</w:t>
      </w:r>
    </w:p>
    <w:p>
      <w:pPr>
        <w:pStyle w:val="BodyText"/>
        <w:rPr>
          <w:sz w:val="7"/>
        </w:rPr>
      </w:pPr>
    </w:p>
    <w:p>
      <w:pPr>
        <w:pStyle w:val="BodyText"/>
        <w:rPr>
          <w:sz w:val="7"/>
        </w:rPr>
      </w:pPr>
    </w:p>
    <w:p>
      <w:pPr>
        <w:pStyle w:val="BodyText"/>
        <w:spacing w:before="30"/>
        <w:rPr>
          <w:sz w:val="7"/>
        </w:rPr>
      </w:pPr>
    </w:p>
    <w:p>
      <w:pPr>
        <w:spacing w:before="1"/>
        <w:ind w:left="1611" w:right="0" w:firstLine="0"/>
        <w:jc w:val="left"/>
        <w:rPr>
          <w:sz w:val="7"/>
        </w:rPr>
      </w:pPr>
      <w:r>
        <w:rPr>
          <w:spacing w:val="-5"/>
          <w:w w:val="90"/>
          <w:sz w:val="7"/>
        </w:rPr>
        <w:t>10</w:t>
      </w:r>
    </w:p>
    <w:p>
      <w:pPr>
        <w:pStyle w:val="BodyText"/>
        <w:rPr>
          <w:sz w:val="7"/>
        </w:rPr>
      </w:pPr>
    </w:p>
    <w:p>
      <w:pPr>
        <w:pStyle w:val="BodyText"/>
        <w:rPr>
          <w:sz w:val="7"/>
        </w:rPr>
      </w:pPr>
    </w:p>
    <w:p>
      <w:pPr>
        <w:pStyle w:val="BodyText"/>
        <w:spacing w:before="30"/>
        <w:rPr>
          <w:sz w:val="7"/>
        </w:rPr>
      </w:pPr>
    </w:p>
    <w:p>
      <w:pPr>
        <w:spacing w:before="0"/>
        <w:ind w:left="1634" w:right="0" w:firstLine="0"/>
        <w:jc w:val="left"/>
        <w:rPr>
          <w:sz w:val="7"/>
        </w:rPr>
      </w:pPr>
      <w:r>
        <w:rPr>
          <w:sz w:val="7"/>
        </w:rPr>
        <mc:AlternateContent>
          <mc:Choice Requires="wps">
            <w:drawing>
              <wp:anchor distT="0" distB="0" distL="0" distR="0" allowOverlap="1" layoutInCell="1" locked="0" behindDoc="0" simplePos="0" relativeHeight="15883264">
                <wp:simplePos x="0" y="0"/>
                <wp:positionH relativeFrom="page">
                  <wp:posOffset>1039318</wp:posOffset>
                </wp:positionH>
                <wp:positionV relativeFrom="paragraph">
                  <wp:posOffset>125164</wp:posOffset>
                </wp:positionV>
                <wp:extent cx="200660" cy="46355"/>
                <wp:effectExtent l="0" t="0" r="0" b="0"/>
                <wp:wrapNone/>
                <wp:docPr id="1385" name="Textbox 1385"/>
                <wp:cNvGraphicFramePr>
                  <a:graphicFrameLocks/>
                </wp:cNvGraphicFramePr>
                <a:graphic>
                  <a:graphicData uri="http://schemas.microsoft.com/office/word/2010/wordprocessingShape">
                    <wps:wsp>
                      <wps:cNvPr id="1385" name="Textbox 1385"/>
                      <wps:cNvSpPr txBox="1"/>
                      <wps:spPr>
                        <a:xfrm rot="18900000">
                          <a:off x="0" y="0"/>
                          <a:ext cx="200660" cy="46355"/>
                        </a:xfrm>
                        <a:prstGeom prst="rect">
                          <a:avLst/>
                        </a:prstGeom>
                      </wps:spPr>
                      <wps:txbx>
                        <w:txbxContent>
                          <w:p>
                            <w:pPr>
                              <w:spacing w:line="73" w:lineRule="exact" w:before="0"/>
                              <w:ind w:left="0" w:right="0" w:firstLine="0"/>
                              <w:jc w:val="left"/>
                              <w:rPr>
                                <w:sz w:val="7"/>
                              </w:rPr>
                            </w:pPr>
                            <w:r>
                              <w:rPr>
                                <w:spacing w:val="-2"/>
                                <w:w w:val="105"/>
                                <w:sz w:val="7"/>
                              </w:rPr>
                              <w:t>Création</w:t>
                            </w:r>
                          </w:p>
                        </w:txbxContent>
                      </wps:txbx>
                      <wps:bodyPr wrap="square" lIns="0" tIns="0" rIns="0" bIns="0" rtlCol="0">
                        <a:noAutofit/>
                      </wps:bodyPr>
                    </wps:wsp>
                  </a:graphicData>
                </a:graphic>
              </wp:anchor>
            </w:drawing>
          </mc:Choice>
          <mc:Fallback>
            <w:pict>
              <v:shape style="position:absolute;margin-left:81.836098pt;margin-top:9.855498pt;width:15.8pt;height:3.65pt;mso-position-horizontal-relative:page;mso-position-vertical-relative:paragraph;z-index:15883264;rotation:315" type="#_x0000_t136" fillcolor="#000000" stroked="f">
                <o:extrusion v:ext="view" autorotationcenter="t"/>
                <v:textpath style="font-family:&quot;Lucida Sans Unicode&quot;;font-size:3pt;v-text-kern:t;mso-text-shadow:auto" string="Création"/>
                <w10:wrap type="none"/>
              </v:shape>
            </w:pict>
          </mc:Fallback>
        </mc:AlternateContent>
      </w:r>
      <w:r>
        <w:rPr>
          <w:sz w:val="7"/>
        </w:rPr>
        <mc:AlternateContent>
          <mc:Choice Requires="wps">
            <w:drawing>
              <wp:anchor distT="0" distB="0" distL="0" distR="0" allowOverlap="1" layoutInCell="1" locked="0" behindDoc="0" simplePos="0" relativeHeight="15883776">
                <wp:simplePos x="0" y="0"/>
                <wp:positionH relativeFrom="page">
                  <wp:posOffset>881762</wp:posOffset>
                </wp:positionH>
                <wp:positionV relativeFrom="paragraph">
                  <wp:posOffset>274673</wp:posOffset>
                </wp:positionV>
                <wp:extent cx="616585" cy="46355"/>
                <wp:effectExtent l="0" t="0" r="0" b="0"/>
                <wp:wrapNone/>
                <wp:docPr id="1386" name="Textbox 1386"/>
                <wp:cNvGraphicFramePr>
                  <a:graphicFrameLocks/>
                </wp:cNvGraphicFramePr>
                <a:graphic>
                  <a:graphicData uri="http://schemas.microsoft.com/office/word/2010/wordprocessingShape">
                    <wps:wsp>
                      <wps:cNvPr id="1386" name="Textbox 1386"/>
                      <wps:cNvSpPr txBox="1"/>
                      <wps:spPr>
                        <a:xfrm rot="18900000">
                          <a:off x="0" y="0"/>
                          <a:ext cx="616585" cy="46355"/>
                        </a:xfrm>
                        <a:prstGeom prst="rect">
                          <a:avLst/>
                        </a:prstGeom>
                      </wps:spPr>
                      <wps:txbx>
                        <w:txbxContent>
                          <w:p>
                            <w:pPr>
                              <w:spacing w:line="73" w:lineRule="exact" w:before="0"/>
                              <w:ind w:left="0" w:right="0" w:firstLine="0"/>
                              <w:jc w:val="left"/>
                              <w:rPr>
                                <w:sz w:val="7"/>
                              </w:rPr>
                            </w:pPr>
                            <w:r>
                              <w:rPr>
                                <w:w w:val="105"/>
                                <w:sz w:val="7"/>
                              </w:rPr>
                              <w:t>Développement</w:t>
                            </w:r>
                            <w:r>
                              <w:rPr>
                                <w:spacing w:val="19"/>
                                <w:w w:val="105"/>
                                <w:sz w:val="7"/>
                              </w:rPr>
                              <w:t> </w:t>
                            </w:r>
                            <w:r>
                              <w:rPr>
                                <w:spacing w:val="-2"/>
                                <w:w w:val="105"/>
                                <w:sz w:val="7"/>
                              </w:rPr>
                              <w:t>entreprise</w:t>
                            </w:r>
                          </w:p>
                        </w:txbxContent>
                      </wps:txbx>
                      <wps:bodyPr wrap="square" lIns="0" tIns="0" rIns="0" bIns="0" rtlCol="0">
                        <a:noAutofit/>
                      </wps:bodyPr>
                    </wps:wsp>
                  </a:graphicData>
                </a:graphic>
              </wp:anchor>
            </w:drawing>
          </mc:Choice>
          <mc:Fallback>
            <w:pict>
              <v:shape style="position:absolute;margin-left:69.430092pt;margin-top:21.62781pt;width:48.55pt;height:3.65pt;mso-position-horizontal-relative:page;mso-position-vertical-relative:paragraph;z-index:15883776;rotation:315" type="#_x0000_t136" fillcolor="#000000" stroked="f">
                <o:extrusion v:ext="view" autorotationcenter="t"/>
                <v:textpath style="font-family:&quot;Lucida Sans Unicode&quot;;font-size:3pt;v-text-kern:t;mso-text-shadow:auto" string="Développement entreprise"/>
                <w10:wrap type="none"/>
              </v:shape>
            </w:pict>
          </mc:Fallback>
        </mc:AlternateContent>
      </w:r>
      <w:r>
        <w:rPr>
          <w:sz w:val="7"/>
        </w:rPr>
        <mc:AlternateContent>
          <mc:Choice Requires="wps">
            <w:drawing>
              <wp:anchor distT="0" distB="0" distL="0" distR="0" allowOverlap="1" layoutInCell="1" locked="0" behindDoc="0" simplePos="0" relativeHeight="15884288">
                <wp:simplePos x="0" y="0"/>
                <wp:positionH relativeFrom="page">
                  <wp:posOffset>1201776</wp:posOffset>
                </wp:positionH>
                <wp:positionV relativeFrom="paragraph">
                  <wp:posOffset>222266</wp:posOffset>
                </wp:positionV>
                <wp:extent cx="472440" cy="46355"/>
                <wp:effectExtent l="0" t="0" r="0" b="0"/>
                <wp:wrapNone/>
                <wp:docPr id="1387" name="Textbox 1387"/>
                <wp:cNvGraphicFramePr>
                  <a:graphicFrameLocks/>
                </wp:cNvGraphicFramePr>
                <a:graphic>
                  <a:graphicData uri="http://schemas.microsoft.com/office/word/2010/wordprocessingShape">
                    <wps:wsp>
                      <wps:cNvPr id="1387" name="Textbox 1387"/>
                      <wps:cNvSpPr txBox="1"/>
                      <wps:spPr>
                        <a:xfrm rot="18900000">
                          <a:off x="0" y="0"/>
                          <a:ext cx="472440" cy="46355"/>
                        </a:xfrm>
                        <a:prstGeom prst="rect">
                          <a:avLst/>
                        </a:prstGeom>
                      </wps:spPr>
                      <wps:txbx>
                        <w:txbxContent>
                          <w:p>
                            <w:pPr>
                              <w:spacing w:line="73" w:lineRule="exact" w:before="0"/>
                              <w:ind w:left="0" w:right="0" w:firstLine="0"/>
                              <w:jc w:val="left"/>
                              <w:rPr>
                                <w:sz w:val="7"/>
                              </w:rPr>
                            </w:pPr>
                            <w:r>
                              <w:rPr>
                                <w:w w:val="110"/>
                                <w:sz w:val="7"/>
                              </w:rPr>
                              <w:t>Recherche</w:t>
                            </w:r>
                            <w:r>
                              <w:rPr>
                                <w:spacing w:val="-3"/>
                                <w:w w:val="110"/>
                                <w:sz w:val="7"/>
                              </w:rPr>
                              <w:t> </w:t>
                            </w:r>
                            <w:r>
                              <w:rPr>
                                <w:spacing w:val="-2"/>
                                <w:w w:val="110"/>
                                <w:sz w:val="7"/>
                              </w:rPr>
                              <w:t>bâtiment</w:t>
                            </w:r>
                          </w:p>
                        </w:txbxContent>
                      </wps:txbx>
                      <wps:bodyPr wrap="square" lIns="0" tIns="0" rIns="0" bIns="0" rtlCol="0">
                        <a:noAutofit/>
                      </wps:bodyPr>
                    </wps:wsp>
                  </a:graphicData>
                </a:graphic>
              </wp:anchor>
            </w:drawing>
          </mc:Choice>
          <mc:Fallback>
            <w:pict>
              <v:shape style="position:absolute;margin-left:94.628105pt;margin-top:17.50131pt;width:37.2pt;height:3.65pt;mso-position-horizontal-relative:page;mso-position-vertical-relative:paragraph;z-index:15884288;rotation:315" type="#_x0000_t136" fillcolor="#000000" stroked="f">
                <o:extrusion v:ext="view" autorotationcenter="t"/>
                <v:textpath style="font-family:&quot;Lucida Sans Unicode&quot;;font-size:3pt;v-text-kern:t;mso-text-shadow:auto" string="Recherche bâtiment"/>
                <w10:wrap type="none"/>
              </v:shape>
            </w:pict>
          </mc:Fallback>
        </mc:AlternateContent>
      </w:r>
      <w:r>
        <w:rPr>
          <w:sz w:val="7"/>
        </w:rPr>
        <mc:AlternateContent>
          <mc:Choice Requires="wps">
            <w:drawing>
              <wp:anchor distT="0" distB="0" distL="0" distR="0" allowOverlap="1" layoutInCell="1" locked="0" behindDoc="0" simplePos="0" relativeHeight="15884800">
                <wp:simplePos x="0" y="0"/>
                <wp:positionH relativeFrom="page">
                  <wp:posOffset>1443373</wp:posOffset>
                </wp:positionH>
                <wp:positionV relativeFrom="paragraph">
                  <wp:posOffset>204691</wp:posOffset>
                </wp:positionV>
                <wp:extent cx="418465" cy="46355"/>
                <wp:effectExtent l="0" t="0" r="0" b="0"/>
                <wp:wrapNone/>
                <wp:docPr id="1388" name="Textbox 1388"/>
                <wp:cNvGraphicFramePr>
                  <a:graphicFrameLocks/>
                </wp:cNvGraphicFramePr>
                <a:graphic>
                  <a:graphicData uri="http://schemas.microsoft.com/office/word/2010/wordprocessingShape">
                    <wps:wsp>
                      <wps:cNvPr id="1388" name="Textbox 1388"/>
                      <wps:cNvSpPr txBox="1"/>
                      <wps:spPr>
                        <a:xfrm rot="18900000">
                          <a:off x="0" y="0"/>
                          <a:ext cx="418465" cy="46355"/>
                        </a:xfrm>
                        <a:prstGeom prst="rect">
                          <a:avLst/>
                        </a:prstGeom>
                      </wps:spPr>
                      <wps:txbx>
                        <w:txbxContent>
                          <w:p>
                            <w:pPr>
                              <w:spacing w:line="73" w:lineRule="exact" w:before="0"/>
                              <w:ind w:left="0" w:right="0" w:firstLine="0"/>
                              <w:jc w:val="left"/>
                              <w:rPr>
                                <w:sz w:val="7"/>
                              </w:rPr>
                            </w:pPr>
                            <w:r>
                              <w:rPr>
                                <w:w w:val="110"/>
                                <w:sz w:val="7"/>
                              </w:rPr>
                              <w:t>Recherche</w:t>
                            </w:r>
                            <w:r>
                              <w:rPr>
                                <w:spacing w:val="-3"/>
                                <w:w w:val="110"/>
                                <w:sz w:val="7"/>
                              </w:rPr>
                              <w:t> </w:t>
                            </w:r>
                            <w:r>
                              <w:rPr>
                                <w:spacing w:val="-4"/>
                                <w:w w:val="110"/>
                                <w:sz w:val="7"/>
                              </w:rPr>
                              <w:t>foncier</w:t>
                            </w:r>
                          </w:p>
                        </w:txbxContent>
                      </wps:txbx>
                      <wps:bodyPr wrap="square" lIns="0" tIns="0" rIns="0" bIns="0" rtlCol="0">
                        <a:noAutofit/>
                      </wps:bodyPr>
                    </wps:wsp>
                  </a:graphicData>
                </a:graphic>
              </wp:anchor>
            </w:drawing>
          </mc:Choice>
          <mc:Fallback>
            <w:pict>
              <v:shape style="position:absolute;margin-left:113.651489pt;margin-top:16.117443pt;width:32.950pt;height:3.65pt;mso-position-horizontal-relative:page;mso-position-vertical-relative:paragraph;z-index:15884800;rotation:315" type="#_x0000_t136" fillcolor="#000000" stroked="f">
                <o:extrusion v:ext="view" autorotationcenter="t"/>
                <v:textpath style="font-family:&quot;Lucida Sans Unicode&quot;;font-size:3pt;v-text-kern:t;mso-text-shadow:auto" string="Recherche foncier"/>
                <w10:wrap type="none"/>
              </v:shape>
            </w:pict>
          </mc:Fallback>
        </mc:AlternateContent>
      </w:r>
      <w:r>
        <w:rPr>
          <w:sz w:val="7"/>
        </w:rPr>
        <mc:AlternateContent>
          <mc:Choice Requires="wps">
            <w:drawing>
              <wp:anchor distT="0" distB="0" distL="0" distR="0" allowOverlap="1" layoutInCell="1" locked="0" behindDoc="0" simplePos="0" relativeHeight="15885312">
                <wp:simplePos x="0" y="0"/>
                <wp:positionH relativeFrom="page">
                  <wp:posOffset>1560892</wp:posOffset>
                </wp:positionH>
                <wp:positionV relativeFrom="paragraph">
                  <wp:posOffset>237123</wp:posOffset>
                </wp:positionV>
                <wp:extent cx="515620" cy="46355"/>
                <wp:effectExtent l="0" t="0" r="0" b="0"/>
                <wp:wrapNone/>
                <wp:docPr id="1389" name="Textbox 1389"/>
                <wp:cNvGraphicFramePr>
                  <a:graphicFrameLocks/>
                </wp:cNvGraphicFramePr>
                <a:graphic>
                  <a:graphicData uri="http://schemas.microsoft.com/office/word/2010/wordprocessingShape">
                    <wps:wsp>
                      <wps:cNvPr id="1389" name="Textbox 1389"/>
                      <wps:cNvSpPr txBox="1"/>
                      <wps:spPr>
                        <a:xfrm rot="18900000">
                          <a:off x="0" y="0"/>
                          <a:ext cx="515620" cy="46355"/>
                        </a:xfrm>
                        <a:prstGeom prst="rect">
                          <a:avLst/>
                        </a:prstGeom>
                      </wps:spPr>
                      <wps:txbx>
                        <w:txbxContent>
                          <w:p>
                            <w:pPr>
                              <w:spacing w:line="73" w:lineRule="exact" w:before="0"/>
                              <w:ind w:left="0" w:right="0" w:firstLine="0"/>
                              <w:jc w:val="left"/>
                              <w:rPr>
                                <w:sz w:val="7"/>
                              </w:rPr>
                            </w:pPr>
                            <w:r>
                              <w:rPr>
                                <w:w w:val="110"/>
                                <w:sz w:val="7"/>
                              </w:rPr>
                              <w:t>Recherche</w:t>
                            </w:r>
                            <w:r>
                              <w:rPr>
                                <w:spacing w:val="-3"/>
                                <w:w w:val="110"/>
                                <w:sz w:val="7"/>
                              </w:rPr>
                              <w:t> </w:t>
                            </w:r>
                            <w:r>
                              <w:rPr>
                                <w:spacing w:val="-2"/>
                                <w:w w:val="110"/>
                                <w:sz w:val="7"/>
                              </w:rPr>
                              <w:t>subvention</w:t>
                            </w:r>
                          </w:p>
                        </w:txbxContent>
                      </wps:txbx>
                      <wps:bodyPr wrap="square" lIns="0" tIns="0" rIns="0" bIns="0" rtlCol="0">
                        <a:noAutofit/>
                      </wps:bodyPr>
                    </wps:wsp>
                  </a:graphicData>
                </a:graphic>
              </wp:anchor>
            </w:drawing>
          </mc:Choice>
          <mc:Fallback>
            <w:pict>
              <v:shape style="position:absolute;margin-left:122.904907pt;margin-top:18.671146pt;width:40.6pt;height:3.65pt;mso-position-horizontal-relative:page;mso-position-vertical-relative:paragraph;z-index:15885312;rotation:315" type="#_x0000_t136" fillcolor="#000000" stroked="f">
                <o:extrusion v:ext="view" autorotationcenter="t"/>
                <v:textpath style="font-family:&quot;Lucida Sans Unicode&quot;;font-size:3pt;v-text-kern:t;mso-text-shadow:auto" string="Recherche subvention"/>
                <w10:wrap type="none"/>
              </v:shape>
            </w:pict>
          </mc:Fallback>
        </mc:AlternateContent>
      </w:r>
      <w:r>
        <w:rPr>
          <w:sz w:val="7"/>
        </w:rPr>
        <mc:AlternateContent>
          <mc:Choice Requires="wps">
            <w:drawing>
              <wp:anchor distT="0" distB="0" distL="0" distR="0" allowOverlap="1" layoutInCell="1" locked="0" behindDoc="0" simplePos="0" relativeHeight="15885824">
                <wp:simplePos x="0" y="0"/>
                <wp:positionH relativeFrom="page">
                  <wp:posOffset>2053702</wp:posOffset>
                </wp:positionH>
                <wp:positionV relativeFrom="paragraph">
                  <wp:posOffset>117241</wp:posOffset>
                </wp:positionV>
                <wp:extent cx="169545" cy="46355"/>
                <wp:effectExtent l="0" t="0" r="0" b="0"/>
                <wp:wrapNone/>
                <wp:docPr id="1390" name="Textbox 1390"/>
                <wp:cNvGraphicFramePr>
                  <a:graphicFrameLocks/>
                </wp:cNvGraphicFramePr>
                <a:graphic>
                  <a:graphicData uri="http://schemas.microsoft.com/office/word/2010/wordprocessingShape">
                    <wps:wsp>
                      <wps:cNvPr id="1390" name="Textbox 1390"/>
                      <wps:cNvSpPr txBox="1"/>
                      <wps:spPr>
                        <a:xfrm rot="18900000">
                          <a:off x="0" y="0"/>
                          <a:ext cx="169545" cy="46355"/>
                        </a:xfrm>
                        <a:prstGeom prst="rect">
                          <a:avLst/>
                        </a:prstGeom>
                      </wps:spPr>
                      <wps:txbx>
                        <w:txbxContent>
                          <w:p>
                            <w:pPr>
                              <w:spacing w:line="73" w:lineRule="exact" w:before="0"/>
                              <w:ind w:left="0" w:right="0" w:firstLine="0"/>
                              <w:jc w:val="left"/>
                              <w:rPr>
                                <w:sz w:val="7"/>
                              </w:rPr>
                            </w:pPr>
                            <w:r>
                              <w:rPr>
                                <w:spacing w:val="-2"/>
                                <w:w w:val="105"/>
                                <w:sz w:val="7"/>
                              </w:rPr>
                              <w:t>Reprise</w:t>
                            </w:r>
                          </w:p>
                        </w:txbxContent>
                      </wps:txbx>
                      <wps:bodyPr wrap="square" lIns="0" tIns="0" rIns="0" bIns="0" rtlCol="0">
                        <a:noAutofit/>
                      </wps:bodyPr>
                    </wps:wsp>
                  </a:graphicData>
                </a:graphic>
              </wp:anchor>
            </w:drawing>
          </mc:Choice>
          <mc:Fallback>
            <w:pict>
              <v:shape style="position:absolute;margin-left:161.708847pt;margin-top:9.231596pt;width:13.35pt;height:3.65pt;mso-position-horizontal-relative:page;mso-position-vertical-relative:paragraph;z-index:15885824;rotation:315" type="#_x0000_t136" fillcolor="#000000" stroked="f">
                <o:extrusion v:ext="view" autorotationcenter="t"/>
                <v:textpath style="font-family:&quot;Lucida Sans Unicode&quot;;font-size:3pt;v-text-kern:t;mso-text-shadow:auto" string="Reprise"/>
                <w10:wrap type="none"/>
              </v:shape>
            </w:pict>
          </mc:Fallback>
        </mc:AlternateContent>
      </w:r>
      <w:r>
        <w:rPr>
          <w:spacing w:val="-10"/>
          <w:w w:val="105"/>
          <w:sz w:val="7"/>
        </w:rPr>
        <w:t>0</w:t>
      </w: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rPr>
          <w:sz w:val="7"/>
        </w:rPr>
      </w:pPr>
    </w:p>
    <w:p>
      <w:pPr>
        <w:pStyle w:val="BodyText"/>
        <w:spacing w:before="80"/>
        <w:rPr>
          <w:sz w:val="7"/>
        </w:rPr>
      </w:pPr>
    </w:p>
    <w:p>
      <w:pPr>
        <w:spacing w:before="0"/>
        <w:ind w:left="1191" w:right="0" w:firstLine="0"/>
        <w:jc w:val="left"/>
        <w:rPr>
          <w:rFonts w:ascii="Trebuchet MS" w:hAnsi="Trebuchet MS"/>
          <w:b/>
          <w:sz w:val="24"/>
        </w:rPr>
      </w:pPr>
      <w:r>
        <w:rPr>
          <w:rFonts w:ascii="Trebuchet MS" w:hAnsi="Trebuchet MS"/>
          <w:b/>
          <w:color w:val="3C6DAC"/>
          <w:spacing w:val="2"/>
          <w:sz w:val="24"/>
        </w:rPr>
        <w:t>Les</w:t>
      </w:r>
      <w:r>
        <w:rPr>
          <w:rFonts w:ascii="Trebuchet MS" w:hAnsi="Trebuchet MS"/>
          <w:b/>
          <w:color w:val="3C6DAC"/>
          <w:spacing w:val="20"/>
          <w:sz w:val="24"/>
        </w:rPr>
        <w:t> </w:t>
      </w:r>
      <w:r>
        <w:rPr>
          <w:rFonts w:ascii="Trebuchet MS" w:hAnsi="Trebuchet MS"/>
          <w:b/>
          <w:color w:val="3C6DAC"/>
          <w:spacing w:val="2"/>
          <w:sz w:val="24"/>
        </w:rPr>
        <w:t>pépinières</w:t>
      </w:r>
      <w:r>
        <w:rPr>
          <w:rFonts w:ascii="Trebuchet MS" w:hAnsi="Trebuchet MS"/>
          <w:b/>
          <w:color w:val="3C6DAC"/>
          <w:spacing w:val="21"/>
          <w:sz w:val="24"/>
        </w:rPr>
        <w:t> </w:t>
      </w:r>
      <w:r>
        <w:rPr>
          <w:rFonts w:ascii="Trebuchet MS" w:hAnsi="Trebuchet MS"/>
          <w:b/>
          <w:color w:val="3C6DAC"/>
          <w:spacing w:val="2"/>
          <w:sz w:val="24"/>
        </w:rPr>
        <w:t>et</w:t>
      </w:r>
      <w:r>
        <w:rPr>
          <w:rFonts w:ascii="Trebuchet MS" w:hAnsi="Trebuchet MS"/>
          <w:b/>
          <w:color w:val="3C6DAC"/>
          <w:spacing w:val="20"/>
          <w:sz w:val="24"/>
        </w:rPr>
        <w:t> </w:t>
      </w:r>
      <w:r>
        <w:rPr>
          <w:rFonts w:ascii="Trebuchet MS" w:hAnsi="Trebuchet MS"/>
          <w:b/>
          <w:color w:val="3C6DAC"/>
          <w:spacing w:val="2"/>
          <w:sz w:val="24"/>
        </w:rPr>
        <w:t>hôtels</w:t>
      </w:r>
      <w:r>
        <w:rPr>
          <w:rFonts w:ascii="Trebuchet MS" w:hAnsi="Trebuchet MS"/>
          <w:b/>
          <w:color w:val="3C6DAC"/>
          <w:spacing w:val="21"/>
          <w:sz w:val="24"/>
        </w:rPr>
        <w:t> </w:t>
      </w:r>
      <w:r>
        <w:rPr>
          <w:rFonts w:ascii="Trebuchet MS" w:hAnsi="Trebuchet MS"/>
          <w:b/>
          <w:color w:val="3C6DAC"/>
          <w:spacing w:val="-2"/>
          <w:sz w:val="24"/>
        </w:rPr>
        <w:t>d’entreprises</w:t>
      </w:r>
    </w:p>
    <w:p>
      <w:pPr>
        <w:pStyle w:val="BodyText"/>
        <w:spacing w:before="170"/>
        <w:ind w:left="1214"/>
      </w:pPr>
      <w:r>
        <w:rPr>
          <w:color w:val="3C6DAC"/>
        </w:rPr>
        <w:t>Nouvelles</w:t>
      </w:r>
      <w:r>
        <w:rPr>
          <w:color w:val="3C6DAC"/>
          <w:spacing w:val="4"/>
        </w:rPr>
        <w:t> </w:t>
      </w:r>
      <w:r>
        <w:rPr>
          <w:color w:val="3C6DAC"/>
        </w:rPr>
        <w:t>entreprises</w:t>
      </w:r>
      <w:r>
        <w:rPr>
          <w:color w:val="3C6DAC"/>
          <w:spacing w:val="5"/>
        </w:rPr>
        <w:t> </w:t>
      </w:r>
      <w:r>
        <w:rPr>
          <w:color w:val="3C6DAC"/>
        </w:rPr>
        <w:t>ÒSCA</w:t>
      </w:r>
      <w:r>
        <w:rPr>
          <w:color w:val="3C6DAC"/>
          <w:spacing w:val="4"/>
        </w:rPr>
        <w:t> </w:t>
      </w:r>
      <w:r>
        <w:rPr>
          <w:color w:val="3C6DAC"/>
          <w:spacing w:val="-2"/>
        </w:rPr>
        <w:t>Gaillac</w:t>
      </w:r>
    </w:p>
    <w:p>
      <w:pPr>
        <w:spacing w:line="240" w:lineRule="auto" w:before="0"/>
        <w:rPr>
          <w:sz w:val="10"/>
        </w:rPr>
      </w:pPr>
      <w:r>
        <w:rPr/>
        <w:br w:type="column"/>
      </w:r>
      <w:r>
        <w:rPr>
          <w:sz w:val="10"/>
        </w:rPr>
      </w:r>
    </w:p>
    <w:p>
      <w:pPr>
        <w:pStyle w:val="BodyText"/>
        <w:rPr>
          <w:sz w:val="10"/>
        </w:rPr>
      </w:pPr>
    </w:p>
    <w:p>
      <w:pPr>
        <w:pStyle w:val="BodyText"/>
        <w:spacing w:before="82"/>
        <w:rPr>
          <w:sz w:val="10"/>
        </w:rPr>
      </w:pPr>
    </w:p>
    <w:p>
      <w:pPr>
        <w:spacing w:line="276" w:lineRule="auto" w:before="0"/>
        <w:ind w:left="1592" w:right="0" w:firstLine="121"/>
        <w:jc w:val="right"/>
        <w:rPr>
          <w:sz w:val="10"/>
        </w:rPr>
      </w:pPr>
      <w:r>
        <w:rPr>
          <w:spacing w:val="-2"/>
          <w:w w:val="105"/>
          <w:sz w:val="10"/>
        </w:rPr>
        <w:t>Graulhet</w:t>
      </w:r>
      <w:r>
        <w:rPr>
          <w:spacing w:val="40"/>
          <w:w w:val="105"/>
          <w:sz w:val="10"/>
        </w:rPr>
        <w:t> </w:t>
      </w:r>
      <w:r>
        <w:rPr>
          <w:spacing w:val="-2"/>
          <w:w w:val="105"/>
          <w:sz w:val="10"/>
        </w:rPr>
        <w:t>Gaillac</w:t>
      </w:r>
      <w:r>
        <w:rPr>
          <w:spacing w:val="40"/>
          <w:w w:val="105"/>
          <w:sz w:val="10"/>
        </w:rPr>
        <w:t> </w:t>
      </w:r>
      <w:r>
        <w:rPr>
          <w:spacing w:val="-2"/>
          <w:w w:val="105"/>
          <w:sz w:val="10"/>
        </w:rPr>
        <w:t>Lagrave</w:t>
      </w:r>
      <w:r>
        <w:rPr>
          <w:spacing w:val="40"/>
          <w:w w:val="105"/>
          <w:sz w:val="10"/>
        </w:rPr>
        <w:t> </w:t>
      </w:r>
      <w:r>
        <w:rPr>
          <w:spacing w:val="-2"/>
          <w:w w:val="105"/>
          <w:sz w:val="10"/>
        </w:rPr>
        <w:t>Rabastens</w:t>
      </w:r>
      <w:r>
        <w:rPr>
          <w:spacing w:val="40"/>
          <w:w w:val="105"/>
          <w:sz w:val="10"/>
        </w:rPr>
        <w:t> </w:t>
      </w:r>
      <w:r>
        <w:rPr>
          <w:spacing w:val="-2"/>
          <w:w w:val="105"/>
          <w:sz w:val="10"/>
        </w:rPr>
        <w:t>Giroussens</w:t>
      </w:r>
    </w:p>
    <w:p>
      <w:pPr>
        <w:spacing w:line="276" w:lineRule="auto" w:before="0"/>
        <w:ind w:left="1875" w:right="0" w:firstLine="11"/>
        <w:jc w:val="right"/>
        <w:rPr>
          <w:sz w:val="10"/>
        </w:rPr>
      </w:pPr>
      <w:r>
        <w:rPr>
          <w:spacing w:val="-2"/>
          <w:w w:val="105"/>
          <w:sz w:val="10"/>
        </w:rPr>
        <w:t>Autre</w:t>
      </w:r>
      <w:r>
        <w:rPr>
          <w:spacing w:val="40"/>
          <w:w w:val="105"/>
          <w:sz w:val="10"/>
        </w:rPr>
        <w:t> </w:t>
      </w:r>
      <w:r>
        <w:rPr>
          <w:spacing w:val="-2"/>
          <w:w w:val="105"/>
          <w:sz w:val="10"/>
        </w:rPr>
        <w:t>Brens</w:t>
      </w:r>
    </w:p>
    <w:p>
      <w:pPr>
        <w:spacing w:line="152" w:lineRule="exact" w:before="0"/>
        <w:ind w:left="0" w:right="0" w:firstLine="0"/>
        <w:jc w:val="right"/>
        <w:rPr>
          <w:sz w:val="10"/>
        </w:rPr>
      </w:pPr>
      <w:r>
        <w:rPr>
          <w:sz w:val="10"/>
        </w:rPr>
        <w:t>Cahuzac-sur-</w:t>
      </w:r>
      <w:r>
        <w:rPr>
          <w:spacing w:val="-4"/>
          <w:sz w:val="10"/>
        </w:rPr>
        <w:t>Vère</w:t>
      </w:r>
    </w:p>
    <w:p>
      <w:pPr>
        <w:spacing w:line="276" w:lineRule="auto" w:before="19"/>
        <w:ind w:left="1608" w:right="0" w:firstLine="160"/>
        <w:jc w:val="right"/>
        <w:rPr>
          <w:sz w:val="10"/>
        </w:rPr>
      </w:pPr>
      <w:r>
        <w:rPr>
          <w:spacing w:val="-2"/>
          <w:w w:val="105"/>
          <w:sz w:val="10"/>
        </w:rPr>
        <w:t>Rivières</w:t>
      </w:r>
      <w:r>
        <w:rPr>
          <w:spacing w:val="40"/>
          <w:w w:val="105"/>
          <w:sz w:val="10"/>
        </w:rPr>
        <w:t> </w:t>
      </w:r>
      <w:r>
        <w:rPr>
          <w:spacing w:val="-2"/>
          <w:w w:val="105"/>
          <w:sz w:val="10"/>
        </w:rPr>
        <w:t>Cestayrols</w:t>
      </w:r>
      <w:r>
        <w:rPr>
          <w:spacing w:val="40"/>
          <w:w w:val="105"/>
          <w:sz w:val="10"/>
        </w:rPr>
        <w:t> </w:t>
      </w:r>
      <w:r>
        <w:rPr>
          <w:spacing w:val="-2"/>
          <w:w w:val="105"/>
          <w:sz w:val="10"/>
        </w:rPr>
        <w:t>Busque</w:t>
      </w:r>
      <w:r>
        <w:rPr>
          <w:spacing w:val="40"/>
          <w:w w:val="105"/>
          <w:sz w:val="10"/>
        </w:rPr>
        <w:t> </w:t>
      </w:r>
      <w:r>
        <w:rPr>
          <w:spacing w:val="-2"/>
          <w:w w:val="105"/>
          <w:sz w:val="10"/>
        </w:rPr>
        <w:t>Cadalen</w:t>
      </w:r>
      <w:r>
        <w:rPr>
          <w:spacing w:val="80"/>
          <w:w w:val="105"/>
          <w:sz w:val="10"/>
        </w:rPr>
        <w:t> </w:t>
      </w:r>
      <w:r>
        <w:rPr>
          <w:w w:val="105"/>
          <w:sz w:val="10"/>
        </w:rPr>
        <w:t>Le</w:t>
      </w:r>
      <w:r>
        <w:rPr>
          <w:spacing w:val="-9"/>
          <w:w w:val="105"/>
          <w:sz w:val="10"/>
        </w:rPr>
        <w:t> </w:t>
      </w:r>
      <w:r>
        <w:rPr>
          <w:w w:val="105"/>
          <w:sz w:val="10"/>
        </w:rPr>
        <w:t>Verdier</w:t>
      </w:r>
      <w:r>
        <w:rPr>
          <w:spacing w:val="40"/>
          <w:w w:val="105"/>
          <w:sz w:val="10"/>
        </w:rPr>
        <w:t> </w:t>
      </w:r>
      <w:r>
        <w:rPr>
          <w:spacing w:val="-2"/>
          <w:w w:val="105"/>
          <w:sz w:val="10"/>
        </w:rPr>
        <w:t>Salvagnac</w:t>
      </w:r>
    </w:p>
    <w:p>
      <w:pPr>
        <w:spacing w:line="149" w:lineRule="exact" w:before="0"/>
        <w:ind w:left="0" w:right="0" w:firstLine="0"/>
        <w:jc w:val="right"/>
        <w:rPr>
          <w:sz w:val="10"/>
        </w:rPr>
      </w:pPr>
      <w:r>
        <w:rPr>
          <w:spacing w:val="-2"/>
          <w:w w:val="110"/>
          <w:sz w:val="10"/>
        </w:rPr>
        <w:t>Técou</w:t>
      </w:r>
    </w:p>
    <w:p>
      <w:pPr>
        <w:spacing w:line="225" w:lineRule="auto" w:before="24"/>
        <w:ind w:left="292" w:right="1174" w:firstLine="132"/>
        <w:jc w:val="left"/>
        <w:rPr>
          <w:sz w:val="15"/>
        </w:rPr>
      </w:pPr>
      <w:r>
        <w:rPr/>
        <w:br w:type="column"/>
      </w:r>
      <w:r>
        <w:rPr>
          <w:w w:val="110"/>
          <w:sz w:val="15"/>
        </w:rPr>
        <w:t>Accompagnement</w:t>
      </w:r>
      <w:r>
        <w:rPr>
          <w:spacing w:val="-10"/>
          <w:w w:val="110"/>
          <w:sz w:val="15"/>
        </w:rPr>
        <w:t> </w:t>
      </w:r>
      <w:r>
        <w:rPr>
          <w:w w:val="110"/>
          <w:sz w:val="15"/>
        </w:rPr>
        <w:t>des </w:t>
      </w:r>
      <w:r>
        <w:rPr>
          <w:spacing w:val="-2"/>
          <w:w w:val="110"/>
          <w:sz w:val="15"/>
        </w:rPr>
        <w:t>entreprises</w:t>
      </w:r>
      <w:r>
        <w:rPr>
          <w:spacing w:val="-12"/>
          <w:w w:val="110"/>
          <w:sz w:val="15"/>
        </w:rPr>
        <w:t> </w:t>
      </w:r>
      <w:r>
        <w:rPr>
          <w:spacing w:val="-2"/>
          <w:w w:val="110"/>
          <w:sz w:val="15"/>
        </w:rPr>
        <w:t>par</w:t>
      </w:r>
      <w:r>
        <w:rPr>
          <w:spacing w:val="-11"/>
          <w:w w:val="110"/>
          <w:sz w:val="15"/>
        </w:rPr>
        <w:t> </w:t>
      </w:r>
      <w:r>
        <w:rPr>
          <w:spacing w:val="-2"/>
          <w:w w:val="110"/>
          <w:sz w:val="15"/>
        </w:rPr>
        <w:t>communes</w:t>
      </w:r>
    </w:p>
    <w:p>
      <w:pPr>
        <w:pStyle w:val="BodyText"/>
        <w:spacing w:before="15"/>
        <w:rPr>
          <w:sz w:val="3"/>
        </w:rPr>
      </w:pPr>
      <w:r>
        <w:rPr>
          <w:sz w:val="3"/>
        </w:rPr>
        <mc:AlternateContent>
          <mc:Choice Requires="wps">
            <w:drawing>
              <wp:anchor distT="0" distB="0" distL="0" distR="0" allowOverlap="1" layoutInCell="1" locked="0" behindDoc="1" simplePos="0" relativeHeight="487739392">
                <wp:simplePos x="0" y="0"/>
                <wp:positionH relativeFrom="page">
                  <wp:posOffset>5313535</wp:posOffset>
                </wp:positionH>
                <wp:positionV relativeFrom="paragraph">
                  <wp:posOffset>55984</wp:posOffset>
                </wp:positionV>
                <wp:extent cx="1499870" cy="1664970"/>
                <wp:effectExtent l="0" t="0" r="0" b="0"/>
                <wp:wrapTopAndBottom/>
                <wp:docPr id="1391" name="Group 1391"/>
                <wp:cNvGraphicFramePr>
                  <a:graphicFrameLocks/>
                </wp:cNvGraphicFramePr>
                <a:graphic>
                  <a:graphicData uri="http://schemas.microsoft.com/office/word/2010/wordprocessingGroup">
                    <wpg:wgp>
                      <wpg:cNvPr id="1391" name="Group 1391"/>
                      <wpg:cNvGrpSpPr/>
                      <wpg:grpSpPr>
                        <a:xfrm>
                          <a:off x="0" y="0"/>
                          <a:ext cx="1499870" cy="1664970"/>
                          <a:chExt cx="1499870" cy="1664970"/>
                        </a:xfrm>
                      </wpg:grpSpPr>
                      <wps:wsp>
                        <wps:cNvPr id="1392" name="Graphic 1392"/>
                        <wps:cNvSpPr/>
                        <wps:spPr>
                          <a:xfrm>
                            <a:off x="1398" y="0"/>
                            <a:ext cx="1270" cy="1664970"/>
                          </a:xfrm>
                          <a:custGeom>
                            <a:avLst/>
                            <a:gdLst/>
                            <a:ahLst/>
                            <a:cxnLst/>
                            <a:rect l="l" t="t" r="r" b="b"/>
                            <a:pathLst>
                              <a:path w="0" h="1664970">
                                <a:moveTo>
                                  <a:pt x="0" y="1664805"/>
                                </a:moveTo>
                                <a:lnTo>
                                  <a:pt x="0" y="0"/>
                                </a:lnTo>
                              </a:path>
                            </a:pathLst>
                          </a:custGeom>
                          <a:ln w="2796">
                            <a:solidFill>
                              <a:srgbClr val="000000"/>
                            </a:solidFill>
                            <a:prstDash val="solid"/>
                          </a:ln>
                        </wps:spPr>
                        <wps:bodyPr wrap="square" lIns="0" tIns="0" rIns="0" bIns="0" rtlCol="0">
                          <a:prstTxWarp prst="textNoShape">
                            <a:avLst/>
                          </a:prstTxWarp>
                          <a:noAutofit/>
                        </wps:bodyPr>
                      </wps:wsp>
                      <wps:wsp>
                        <wps:cNvPr id="1393" name="Graphic 1393"/>
                        <wps:cNvSpPr/>
                        <wps:spPr>
                          <a:xfrm>
                            <a:off x="278866" y="0"/>
                            <a:ext cx="1109980" cy="1664970"/>
                          </a:xfrm>
                          <a:custGeom>
                            <a:avLst/>
                            <a:gdLst/>
                            <a:ahLst/>
                            <a:cxnLst/>
                            <a:rect l="l" t="t" r="r" b="b"/>
                            <a:pathLst>
                              <a:path w="1109980" h="1664970">
                                <a:moveTo>
                                  <a:pt x="0" y="1664805"/>
                                </a:moveTo>
                                <a:lnTo>
                                  <a:pt x="0" y="0"/>
                                </a:lnTo>
                              </a:path>
                              <a:path w="1109980" h="1664970">
                                <a:moveTo>
                                  <a:pt x="277467" y="1664805"/>
                                </a:moveTo>
                                <a:lnTo>
                                  <a:pt x="277467" y="0"/>
                                </a:lnTo>
                              </a:path>
                              <a:path w="1109980" h="1664970">
                                <a:moveTo>
                                  <a:pt x="554935" y="1664805"/>
                                </a:moveTo>
                                <a:lnTo>
                                  <a:pt x="554935" y="0"/>
                                </a:lnTo>
                              </a:path>
                              <a:path w="1109980" h="1664970">
                                <a:moveTo>
                                  <a:pt x="832402" y="1664805"/>
                                </a:moveTo>
                                <a:lnTo>
                                  <a:pt x="832402" y="0"/>
                                </a:lnTo>
                              </a:path>
                              <a:path w="1109980" h="1664970">
                                <a:moveTo>
                                  <a:pt x="1109870" y="1664805"/>
                                </a:moveTo>
                                <a:lnTo>
                                  <a:pt x="1109870" y="0"/>
                                </a:lnTo>
                              </a:path>
                            </a:pathLst>
                          </a:custGeom>
                          <a:ln w="2796">
                            <a:solidFill>
                              <a:srgbClr val="000000"/>
                            </a:solidFill>
                            <a:prstDash val="solid"/>
                          </a:ln>
                        </wps:spPr>
                        <wps:bodyPr wrap="square" lIns="0" tIns="0" rIns="0" bIns="0" rtlCol="0">
                          <a:prstTxWarp prst="textNoShape">
                            <a:avLst/>
                          </a:prstTxWarp>
                          <a:noAutofit/>
                        </wps:bodyPr>
                      </wps:wsp>
                      <wps:wsp>
                        <wps:cNvPr id="1394" name="Graphic 1394"/>
                        <wps:cNvSpPr/>
                        <wps:spPr>
                          <a:xfrm>
                            <a:off x="1398" y="0"/>
                            <a:ext cx="1498600" cy="100965"/>
                          </a:xfrm>
                          <a:custGeom>
                            <a:avLst/>
                            <a:gdLst/>
                            <a:ahLst/>
                            <a:cxnLst/>
                            <a:rect l="l" t="t" r="r" b="b"/>
                            <a:pathLst>
                              <a:path w="1498600" h="100965">
                                <a:moveTo>
                                  <a:pt x="1492501" y="100558"/>
                                </a:moveTo>
                                <a:lnTo>
                                  <a:pt x="0" y="100558"/>
                                </a:lnTo>
                                <a:lnTo>
                                  <a:pt x="0" y="0"/>
                                </a:lnTo>
                                <a:lnTo>
                                  <a:pt x="1492501" y="0"/>
                                </a:lnTo>
                                <a:lnTo>
                                  <a:pt x="1494397" y="785"/>
                                </a:lnTo>
                                <a:lnTo>
                                  <a:pt x="1497539" y="3927"/>
                                </a:lnTo>
                                <a:lnTo>
                                  <a:pt x="1498325" y="5823"/>
                                </a:lnTo>
                                <a:lnTo>
                                  <a:pt x="1498325" y="94735"/>
                                </a:lnTo>
                                <a:lnTo>
                                  <a:pt x="1497539" y="96631"/>
                                </a:lnTo>
                                <a:lnTo>
                                  <a:pt x="1494397" y="99773"/>
                                </a:lnTo>
                                <a:lnTo>
                                  <a:pt x="1492501" y="100558"/>
                                </a:lnTo>
                                <a:close/>
                              </a:path>
                            </a:pathLst>
                          </a:custGeom>
                          <a:solidFill>
                            <a:srgbClr val="114A45"/>
                          </a:solidFill>
                        </wps:spPr>
                        <wps:bodyPr wrap="square" lIns="0" tIns="0" rIns="0" bIns="0" rtlCol="0">
                          <a:prstTxWarp prst="textNoShape">
                            <a:avLst/>
                          </a:prstTxWarp>
                          <a:noAutofit/>
                        </wps:bodyPr>
                      </wps:wsp>
                      <wps:wsp>
                        <wps:cNvPr id="1395" name="Graphic 1395"/>
                        <wps:cNvSpPr/>
                        <wps:spPr>
                          <a:xfrm>
                            <a:off x="1398" y="111731"/>
                            <a:ext cx="1054735" cy="100965"/>
                          </a:xfrm>
                          <a:custGeom>
                            <a:avLst/>
                            <a:gdLst/>
                            <a:ahLst/>
                            <a:cxnLst/>
                            <a:rect l="l" t="t" r="r" b="b"/>
                            <a:pathLst>
                              <a:path w="1054735" h="100965">
                                <a:moveTo>
                                  <a:pt x="1048553" y="100558"/>
                                </a:moveTo>
                                <a:lnTo>
                                  <a:pt x="0" y="100558"/>
                                </a:lnTo>
                                <a:lnTo>
                                  <a:pt x="0" y="0"/>
                                </a:lnTo>
                                <a:lnTo>
                                  <a:pt x="1048553" y="0"/>
                                </a:lnTo>
                                <a:lnTo>
                                  <a:pt x="1050449" y="785"/>
                                </a:lnTo>
                                <a:lnTo>
                                  <a:pt x="1053591" y="3927"/>
                                </a:lnTo>
                                <a:lnTo>
                                  <a:pt x="1054377" y="5823"/>
                                </a:lnTo>
                                <a:lnTo>
                                  <a:pt x="1054377" y="94735"/>
                                </a:lnTo>
                                <a:lnTo>
                                  <a:pt x="1053591" y="96631"/>
                                </a:lnTo>
                                <a:lnTo>
                                  <a:pt x="1050449" y="99773"/>
                                </a:lnTo>
                                <a:lnTo>
                                  <a:pt x="1048553" y="100558"/>
                                </a:lnTo>
                                <a:close/>
                              </a:path>
                            </a:pathLst>
                          </a:custGeom>
                          <a:solidFill>
                            <a:srgbClr val="138C78"/>
                          </a:solidFill>
                        </wps:spPr>
                        <wps:bodyPr wrap="square" lIns="0" tIns="0" rIns="0" bIns="0" rtlCol="0">
                          <a:prstTxWarp prst="textNoShape">
                            <a:avLst/>
                          </a:prstTxWarp>
                          <a:noAutofit/>
                        </wps:bodyPr>
                      </wps:wsp>
                      <wps:wsp>
                        <wps:cNvPr id="1396" name="Graphic 1396"/>
                        <wps:cNvSpPr/>
                        <wps:spPr>
                          <a:xfrm>
                            <a:off x="1398" y="223463"/>
                            <a:ext cx="333375" cy="100965"/>
                          </a:xfrm>
                          <a:custGeom>
                            <a:avLst/>
                            <a:gdLst/>
                            <a:ahLst/>
                            <a:cxnLst/>
                            <a:rect l="l" t="t" r="r" b="b"/>
                            <a:pathLst>
                              <a:path w="333375" h="100965">
                                <a:moveTo>
                                  <a:pt x="327137" y="100558"/>
                                </a:moveTo>
                                <a:lnTo>
                                  <a:pt x="0" y="100558"/>
                                </a:lnTo>
                                <a:lnTo>
                                  <a:pt x="0" y="0"/>
                                </a:lnTo>
                                <a:lnTo>
                                  <a:pt x="327137" y="0"/>
                                </a:lnTo>
                                <a:lnTo>
                                  <a:pt x="329034" y="785"/>
                                </a:lnTo>
                                <a:lnTo>
                                  <a:pt x="332175" y="3927"/>
                                </a:lnTo>
                                <a:lnTo>
                                  <a:pt x="332961" y="5823"/>
                                </a:lnTo>
                                <a:lnTo>
                                  <a:pt x="332961" y="94735"/>
                                </a:lnTo>
                                <a:lnTo>
                                  <a:pt x="332175" y="96631"/>
                                </a:lnTo>
                                <a:lnTo>
                                  <a:pt x="329034" y="99773"/>
                                </a:lnTo>
                                <a:lnTo>
                                  <a:pt x="327137" y="100558"/>
                                </a:lnTo>
                                <a:close/>
                              </a:path>
                            </a:pathLst>
                          </a:custGeom>
                          <a:solidFill>
                            <a:srgbClr val="2E6F6A"/>
                          </a:solidFill>
                        </wps:spPr>
                        <wps:bodyPr wrap="square" lIns="0" tIns="0" rIns="0" bIns="0" rtlCol="0">
                          <a:prstTxWarp prst="textNoShape">
                            <a:avLst/>
                          </a:prstTxWarp>
                          <a:noAutofit/>
                        </wps:bodyPr>
                      </wps:wsp>
                      <wps:wsp>
                        <wps:cNvPr id="1397" name="Graphic 1397"/>
                        <wps:cNvSpPr/>
                        <wps:spPr>
                          <a:xfrm>
                            <a:off x="1398" y="335195"/>
                            <a:ext cx="333375" cy="100965"/>
                          </a:xfrm>
                          <a:custGeom>
                            <a:avLst/>
                            <a:gdLst/>
                            <a:ahLst/>
                            <a:cxnLst/>
                            <a:rect l="l" t="t" r="r" b="b"/>
                            <a:pathLst>
                              <a:path w="333375" h="100965">
                                <a:moveTo>
                                  <a:pt x="327137" y="100558"/>
                                </a:moveTo>
                                <a:lnTo>
                                  <a:pt x="0" y="100558"/>
                                </a:lnTo>
                                <a:lnTo>
                                  <a:pt x="0" y="0"/>
                                </a:lnTo>
                                <a:lnTo>
                                  <a:pt x="327137" y="0"/>
                                </a:lnTo>
                                <a:lnTo>
                                  <a:pt x="329034" y="785"/>
                                </a:lnTo>
                                <a:lnTo>
                                  <a:pt x="332175" y="3927"/>
                                </a:lnTo>
                                <a:lnTo>
                                  <a:pt x="332961" y="5823"/>
                                </a:lnTo>
                                <a:lnTo>
                                  <a:pt x="332961" y="94735"/>
                                </a:lnTo>
                                <a:lnTo>
                                  <a:pt x="332175" y="96631"/>
                                </a:lnTo>
                                <a:lnTo>
                                  <a:pt x="329034" y="99773"/>
                                </a:lnTo>
                                <a:lnTo>
                                  <a:pt x="327137" y="100558"/>
                                </a:lnTo>
                                <a:close/>
                              </a:path>
                            </a:pathLst>
                          </a:custGeom>
                          <a:solidFill>
                            <a:srgbClr val="454591"/>
                          </a:solidFill>
                        </wps:spPr>
                        <wps:bodyPr wrap="square" lIns="0" tIns="0" rIns="0" bIns="0" rtlCol="0">
                          <a:prstTxWarp prst="textNoShape">
                            <a:avLst/>
                          </a:prstTxWarp>
                          <a:noAutofit/>
                        </wps:bodyPr>
                      </wps:wsp>
                      <wps:wsp>
                        <wps:cNvPr id="1398" name="Graphic 1398"/>
                        <wps:cNvSpPr/>
                        <wps:spPr>
                          <a:xfrm>
                            <a:off x="1398" y="446927"/>
                            <a:ext cx="277495" cy="100965"/>
                          </a:xfrm>
                          <a:custGeom>
                            <a:avLst/>
                            <a:gdLst/>
                            <a:ahLst/>
                            <a:cxnLst/>
                            <a:rect l="l" t="t" r="r" b="b"/>
                            <a:pathLst>
                              <a:path w="277495" h="100965">
                                <a:moveTo>
                                  <a:pt x="271644" y="100558"/>
                                </a:moveTo>
                                <a:lnTo>
                                  <a:pt x="0" y="100558"/>
                                </a:lnTo>
                                <a:lnTo>
                                  <a:pt x="0" y="0"/>
                                </a:lnTo>
                                <a:lnTo>
                                  <a:pt x="271644" y="0"/>
                                </a:lnTo>
                                <a:lnTo>
                                  <a:pt x="273540" y="785"/>
                                </a:lnTo>
                                <a:lnTo>
                                  <a:pt x="276682" y="3926"/>
                                </a:lnTo>
                                <a:lnTo>
                                  <a:pt x="277467" y="5823"/>
                                </a:lnTo>
                                <a:lnTo>
                                  <a:pt x="277467" y="94735"/>
                                </a:lnTo>
                                <a:lnTo>
                                  <a:pt x="276682" y="96631"/>
                                </a:lnTo>
                                <a:lnTo>
                                  <a:pt x="273540" y="99773"/>
                                </a:lnTo>
                                <a:lnTo>
                                  <a:pt x="271644" y="100558"/>
                                </a:lnTo>
                                <a:close/>
                              </a:path>
                            </a:pathLst>
                          </a:custGeom>
                          <a:solidFill>
                            <a:srgbClr val="56ABA3"/>
                          </a:solidFill>
                        </wps:spPr>
                        <wps:bodyPr wrap="square" lIns="0" tIns="0" rIns="0" bIns="0" rtlCol="0">
                          <a:prstTxWarp prst="textNoShape">
                            <a:avLst/>
                          </a:prstTxWarp>
                          <a:noAutofit/>
                        </wps:bodyPr>
                      </wps:wsp>
                      <wps:wsp>
                        <wps:cNvPr id="1399" name="Graphic 1399"/>
                        <wps:cNvSpPr/>
                        <wps:spPr>
                          <a:xfrm>
                            <a:off x="1398" y="558659"/>
                            <a:ext cx="222250" cy="100965"/>
                          </a:xfrm>
                          <a:custGeom>
                            <a:avLst/>
                            <a:gdLst/>
                            <a:ahLst/>
                            <a:cxnLst/>
                            <a:rect l="l" t="t" r="r" b="b"/>
                            <a:pathLst>
                              <a:path w="222250" h="100965">
                                <a:moveTo>
                                  <a:pt x="216150" y="100558"/>
                                </a:moveTo>
                                <a:lnTo>
                                  <a:pt x="0" y="100558"/>
                                </a:lnTo>
                                <a:lnTo>
                                  <a:pt x="0" y="0"/>
                                </a:lnTo>
                                <a:lnTo>
                                  <a:pt x="216150" y="0"/>
                                </a:lnTo>
                                <a:lnTo>
                                  <a:pt x="218047" y="785"/>
                                </a:lnTo>
                                <a:lnTo>
                                  <a:pt x="221188" y="3927"/>
                                </a:lnTo>
                                <a:lnTo>
                                  <a:pt x="221974" y="5823"/>
                                </a:lnTo>
                                <a:lnTo>
                                  <a:pt x="221974" y="94735"/>
                                </a:lnTo>
                                <a:lnTo>
                                  <a:pt x="221188" y="96631"/>
                                </a:lnTo>
                                <a:lnTo>
                                  <a:pt x="218047" y="99773"/>
                                </a:lnTo>
                                <a:lnTo>
                                  <a:pt x="216150" y="100558"/>
                                </a:lnTo>
                                <a:close/>
                              </a:path>
                            </a:pathLst>
                          </a:custGeom>
                          <a:solidFill>
                            <a:srgbClr val="212444"/>
                          </a:solidFill>
                        </wps:spPr>
                        <wps:bodyPr wrap="square" lIns="0" tIns="0" rIns="0" bIns="0" rtlCol="0">
                          <a:prstTxWarp prst="textNoShape">
                            <a:avLst/>
                          </a:prstTxWarp>
                          <a:noAutofit/>
                        </wps:bodyPr>
                      </wps:wsp>
                      <wps:wsp>
                        <wps:cNvPr id="1400" name="Graphic 1400"/>
                        <wps:cNvSpPr/>
                        <wps:spPr>
                          <a:xfrm>
                            <a:off x="1398" y="670391"/>
                            <a:ext cx="167005" cy="100965"/>
                          </a:xfrm>
                          <a:custGeom>
                            <a:avLst/>
                            <a:gdLst/>
                            <a:ahLst/>
                            <a:cxnLst/>
                            <a:rect l="l" t="t" r="r" b="b"/>
                            <a:pathLst>
                              <a:path w="167005" h="100965">
                                <a:moveTo>
                                  <a:pt x="160657" y="100558"/>
                                </a:moveTo>
                                <a:lnTo>
                                  <a:pt x="0" y="100558"/>
                                </a:lnTo>
                                <a:lnTo>
                                  <a:pt x="0" y="0"/>
                                </a:lnTo>
                                <a:lnTo>
                                  <a:pt x="160657" y="0"/>
                                </a:lnTo>
                                <a:lnTo>
                                  <a:pt x="162553" y="785"/>
                                </a:lnTo>
                                <a:lnTo>
                                  <a:pt x="165695" y="3927"/>
                                </a:lnTo>
                                <a:lnTo>
                                  <a:pt x="166480" y="5823"/>
                                </a:lnTo>
                                <a:lnTo>
                                  <a:pt x="166480" y="94735"/>
                                </a:lnTo>
                                <a:lnTo>
                                  <a:pt x="165695" y="96631"/>
                                </a:lnTo>
                                <a:lnTo>
                                  <a:pt x="162553" y="99773"/>
                                </a:lnTo>
                                <a:lnTo>
                                  <a:pt x="160657" y="100558"/>
                                </a:lnTo>
                                <a:close/>
                              </a:path>
                            </a:pathLst>
                          </a:custGeom>
                          <a:solidFill>
                            <a:srgbClr val="235477"/>
                          </a:solidFill>
                        </wps:spPr>
                        <wps:bodyPr wrap="square" lIns="0" tIns="0" rIns="0" bIns="0" rtlCol="0">
                          <a:prstTxWarp prst="textNoShape">
                            <a:avLst/>
                          </a:prstTxWarp>
                          <a:noAutofit/>
                        </wps:bodyPr>
                      </wps:wsp>
                      <wps:wsp>
                        <wps:cNvPr id="1401" name="Graphic 1401"/>
                        <wps:cNvSpPr/>
                        <wps:spPr>
                          <a:xfrm>
                            <a:off x="1398" y="782123"/>
                            <a:ext cx="111125" cy="100965"/>
                          </a:xfrm>
                          <a:custGeom>
                            <a:avLst/>
                            <a:gdLst/>
                            <a:ahLst/>
                            <a:cxnLst/>
                            <a:rect l="l" t="t" r="r" b="b"/>
                            <a:pathLst>
                              <a:path w="111125" h="100965">
                                <a:moveTo>
                                  <a:pt x="105163" y="100558"/>
                                </a:moveTo>
                                <a:lnTo>
                                  <a:pt x="0" y="100558"/>
                                </a:lnTo>
                                <a:lnTo>
                                  <a:pt x="0" y="0"/>
                                </a:lnTo>
                                <a:lnTo>
                                  <a:pt x="105163" y="0"/>
                                </a:lnTo>
                                <a:lnTo>
                                  <a:pt x="107059" y="785"/>
                                </a:lnTo>
                                <a:lnTo>
                                  <a:pt x="110201" y="3927"/>
                                </a:lnTo>
                                <a:lnTo>
                                  <a:pt x="110987" y="5823"/>
                                </a:lnTo>
                                <a:lnTo>
                                  <a:pt x="110987" y="94735"/>
                                </a:lnTo>
                                <a:lnTo>
                                  <a:pt x="110201" y="96631"/>
                                </a:lnTo>
                                <a:lnTo>
                                  <a:pt x="107059" y="99773"/>
                                </a:lnTo>
                                <a:lnTo>
                                  <a:pt x="105163" y="100558"/>
                                </a:lnTo>
                                <a:close/>
                              </a:path>
                            </a:pathLst>
                          </a:custGeom>
                          <a:solidFill>
                            <a:srgbClr val="2D8BB9"/>
                          </a:solidFill>
                        </wps:spPr>
                        <wps:bodyPr wrap="square" lIns="0" tIns="0" rIns="0" bIns="0" rtlCol="0">
                          <a:prstTxWarp prst="textNoShape">
                            <a:avLst/>
                          </a:prstTxWarp>
                          <a:noAutofit/>
                        </wps:bodyPr>
                      </wps:wsp>
                      <wps:wsp>
                        <wps:cNvPr id="1402" name="Graphic 1402"/>
                        <wps:cNvSpPr/>
                        <wps:spPr>
                          <a:xfrm>
                            <a:off x="1398" y="893855"/>
                            <a:ext cx="111125" cy="100965"/>
                          </a:xfrm>
                          <a:custGeom>
                            <a:avLst/>
                            <a:gdLst/>
                            <a:ahLst/>
                            <a:cxnLst/>
                            <a:rect l="l" t="t" r="r" b="b"/>
                            <a:pathLst>
                              <a:path w="111125" h="100965">
                                <a:moveTo>
                                  <a:pt x="105163" y="100558"/>
                                </a:moveTo>
                                <a:lnTo>
                                  <a:pt x="0" y="100558"/>
                                </a:lnTo>
                                <a:lnTo>
                                  <a:pt x="0" y="0"/>
                                </a:lnTo>
                                <a:lnTo>
                                  <a:pt x="105163" y="0"/>
                                </a:lnTo>
                                <a:lnTo>
                                  <a:pt x="107059" y="785"/>
                                </a:lnTo>
                                <a:lnTo>
                                  <a:pt x="110201" y="3927"/>
                                </a:lnTo>
                                <a:lnTo>
                                  <a:pt x="110987" y="5823"/>
                                </a:lnTo>
                                <a:lnTo>
                                  <a:pt x="110987" y="94735"/>
                                </a:lnTo>
                                <a:lnTo>
                                  <a:pt x="110201" y="96631"/>
                                </a:lnTo>
                                <a:lnTo>
                                  <a:pt x="107059" y="99773"/>
                                </a:lnTo>
                                <a:lnTo>
                                  <a:pt x="105163" y="100558"/>
                                </a:lnTo>
                                <a:close/>
                              </a:path>
                            </a:pathLst>
                          </a:custGeom>
                          <a:solidFill>
                            <a:srgbClr val="2E5E98"/>
                          </a:solidFill>
                        </wps:spPr>
                        <wps:bodyPr wrap="square" lIns="0" tIns="0" rIns="0" bIns="0" rtlCol="0">
                          <a:prstTxWarp prst="textNoShape">
                            <a:avLst/>
                          </a:prstTxWarp>
                          <a:noAutofit/>
                        </wps:bodyPr>
                      </wps:wsp>
                      <wps:wsp>
                        <wps:cNvPr id="1403" name="Graphic 1403"/>
                        <wps:cNvSpPr/>
                        <wps:spPr>
                          <a:xfrm>
                            <a:off x="1398" y="1005587"/>
                            <a:ext cx="55880" cy="100965"/>
                          </a:xfrm>
                          <a:custGeom>
                            <a:avLst/>
                            <a:gdLst/>
                            <a:ahLst/>
                            <a:cxnLst/>
                            <a:rect l="l" t="t" r="r" b="b"/>
                            <a:pathLst>
                              <a:path w="55880" h="100965">
                                <a:moveTo>
                                  <a:pt x="49670" y="100558"/>
                                </a:moveTo>
                                <a:lnTo>
                                  <a:pt x="0" y="100558"/>
                                </a:lnTo>
                                <a:lnTo>
                                  <a:pt x="0" y="0"/>
                                </a:lnTo>
                                <a:lnTo>
                                  <a:pt x="49670" y="0"/>
                                </a:lnTo>
                                <a:lnTo>
                                  <a:pt x="51566" y="785"/>
                                </a:lnTo>
                                <a:lnTo>
                                  <a:pt x="54708" y="3927"/>
                                </a:lnTo>
                                <a:lnTo>
                                  <a:pt x="55493" y="5823"/>
                                </a:lnTo>
                                <a:lnTo>
                                  <a:pt x="55493" y="94735"/>
                                </a:lnTo>
                                <a:lnTo>
                                  <a:pt x="54708" y="96631"/>
                                </a:lnTo>
                                <a:lnTo>
                                  <a:pt x="51566" y="99773"/>
                                </a:lnTo>
                                <a:lnTo>
                                  <a:pt x="49670" y="100558"/>
                                </a:lnTo>
                                <a:close/>
                              </a:path>
                            </a:pathLst>
                          </a:custGeom>
                          <a:solidFill>
                            <a:srgbClr val="3C7EAC"/>
                          </a:solidFill>
                        </wps:spPr>
                        <wps:bodyPr wrap="square" lIns="0" tIns="0" rIns="0" bIns="0" rtlCol="0">
                          <a:prstTxWarp prst="textNoShape">
                            <a:avLst/>
                          </a:prstTxWarp>
                          <a:noAutofit/>
                        </wps:bodyPr>
                      </wps:wsp>
                      <wps:wsp>
                        <wps:cNvPr id="1404" name="Graphic 1404"/>
                        <wps:cNvSpPr/>
                        <wps:spPr>
                          <a:xfrm>
                            <a:off x="1398" y="1117319"/>
                            <a:ext cx="55880" cy="100965"/>
                          </a:xfrm>
                          <a:custGeom>
                            <a:avLst/>
                            <a:gdLst/>
                            <a:ahLst/>
                            <a:cxnLst/>
                            <a:rect l="l" t="t" r="r" b="b"/>
                            <a:pathLst>
                              <a:path w="55880" h="100965">
                                <a:moveTo>
                                  <a:pt x="49670" y="100558"/>
                                </a:moveTo>
                                <a:lnTo>
                                  <a:pt x="0" y="100558"/>
                                </a:lnTo>
                                <a:lnTo>
                                  <a:pt x="0" y="0"/>
                                </a:lnTo>
                                <a:lnTo>
                                  <a:pt x="49670" y="0"/>
                                </a:lnTo>
                                <a:lnTo>
                                  <a:pt x="51566" y="785"/>
                                </a:lnTo>
                                <a:lnTo>
                                  <a:pt x="54708" y="3927"/>
                                </a:lnTo>
                                <a:lnTo>
                                  <a:pt x="55493" y="5823"/>
                                </a:lnTo>
                                <a:lnTo>
                                  <a:pt x="55493" y="94735"/>
                                </a:lnTo>
                                <a:lnTo>
                                  <a:pt x="54708" y="96631"/>
                                </a:lnTo>
                                <a:lnTo>
                                  <a:pt x="51566" y="99773"/>
                                </a:lnTo>
                                <a:lnTo>
                                  <a:pt x="49670" y="100558"/>
                                </a:lnTo>
                                <a:close/>
                              </a:path>
                            </a:pathLst>
                          </a:custGeom>
                          <a:solidFill>
                            <a:srgbClr val="40B8D5"/>
                          </a:solidFill>
                        </wps:spPr>
                        <wps:bodyPr wrap="square" lIns="0" tIns="0" rIns="0" bIns="0" rtlCol="0">
                          <a:prstTxWarp prst="textNoShape">
                            <a:avLst/>
                          </a:prstTxWarp>
                          <a:noAutofit/>
                        </wps:bodyPr>
                      </wps:wsp>
                      <wps:wsp>
                        <wps:cNvPr id="1405" name="Graphic 1405"/>
                        <wps:cNvSpPr/>
                        <wps:spPr>
                          <a:xfrm>
                            <a:off x="1398" y="1229051"/>
                            <a:ext cx="55880" cy="100965"/>
                          </a:xfrm>
                          <a:custGeom>
                            <a:avLst/>
                            <a:gdLst/>
                            <a:ahLst/>
                            <a:cxnLst/>
                            <a:rect l="l" t="t" r="r" b="b"/>
                            <a:pathLst>
                              <a:path w="55880" h="100965">
                                <a:moveTo>
                                  <a:pt x="49670" y="100558"/>
                                </a:moveTo>
                                <a:lnTo>
                                  <a:pt x="0" y="100558"/>
                                </a:lnTo>
                                <a:lnTo>
                                  <a:pt x="0" y="0"/>
                                </a:lnTo>
                                <a:lnTo>
                                  <a:pt x="49670" y="0"/>
                                </a:lnTo>
                                <a:lnTo>
                                  <a:pt x="51566" y="785"/>
                                </a:lnTo>
                                <a:lnTo>
                                  <a:pt x="54708" y="3927"/>
                                </a:lnTo>
                                <a:lnTo>
                                  <a:pt x="55493" y="5823"/>
                                </a:lnTo>
                                <a:lnTo>
                                  <a:pt x="55493" y="94735"/>
                                </a:lnTo>
                                <a:lnTo>
                                  <a:pt x="54708" y="96631"/>
                                </a:lnTo>
                                <a:lnTo>
                                  <a:pt x="51566" y="99773"/>
                                </a:lnTo>
                                <a:lnTo>
                                  <a:pt x="49670" y="100558"/>
                                </a:lnTo>
                                <a:close/>
                              </a:path>
                            </a:pathLst>
                          </a:custGeom>
                          <a:solidFill>
                            <a:srgbClr val="6BE4E7"/>
                          </a:solidFill>
                        </wps:spPr>
                        <wps:bodyPr wrap="square" lIns="0" tIns="0" rIns="0" bIns="0" rtlCol="0">
                          <a:prstTxWarp prst="textNoShape">
                            <a:avLst/>
                          </a:prstTxWarp>
                          <a:noAutofit/>
                        </wps:bodyPr>
                      </wps:wsp>
                      <wps:wsp>
                        <wps:cNvPr id="1406" name="Graphic 1406"/>
                        <wps:cNvSpPr/>
                        <wps:spPr>
                          <a:xfrm>
                            <a:off x="1398" y="1340783"/>
                            <a:ext cx="55880" cy="100965"/>
                          </a:xfrm>
                          <a:custGeom>
                            <a:avLst/>
                            <a:gdLst/>
                            <a:ahLst/>
                            <a:cxnLst/>
                            <a:rect l="l" t="t" r="r" b="b"/>
                            <a:pathLst>
                              <a:path w="55880" h="100965">
                                <a:moveTo>
                                  <a:pt x="49670" y="100559"/>
                                </a:moveTo>
                                <a:lnTo>
                                  <a:pt x="0" y="100559"/>
                                </a:lnTo>
                                <a:lnTo>
                                  <a:pt x="0" y="0"/>
                                </a:lnTo>
                                <a:lnTo>
                                  <a:pt x="49670" y="0"/>
                                </a:lnTo>
                                <a:lnTo>
                                  <a:pt x="51566" y="785"/>
                                </a:lnTo>
                                <a:lnTo>
                                  <a:pt x="54708" y="3927"/>
                                </a:lnTo>
                                <a:lnTo>
                                  <a:pt x="55493" y="5823"/>
                                </a:lnTo>
                                <a:lnTo>
                                  <a:pt x="55493" y="94735"/>
                                </a:lnTo>
                                <a:lnTo>
                                  <a:pt x="54708" y="96631"/>
                                </a:lnTo>
                                <a:lnTo>
                                  <a:pt x="51566" y="99773"/>
                                </a:lnTo>
                                <a:lnTo>
                                  <a:pt x="49670" y="100559"/>
                                </a:lnTo>
                                <a:close/>
                              </a:path>
                            </a:pathLst>
                          </a:custGeom>
                          <a:solidFill>
                            <a:srgbClr val="6AF4D0"/>
                          </a:solidFill>
                        </wps:spPr>
                        <wps:bodyPr wrap="square" lIns="0" tIns="0" rIns="0" bIns="0" rtlCol="0">
                          <a:prstTxWarp prst="textNoShape">
                            <a:avLst/>
                          </a:prstTxWarp>
                          <a:noAutofit/>
                        </wps:bodyPr>
                      </wps:wsp>
                      <wps:wsp>
                        <wps:cNvPr id="1407" name="Graphic 1407"/>
                        <wps:cNvSpPr/>
                        <wps:spPr>
                          <a:xfrm>
                            <a:off x="1398" y="1452515"/>
                            <a:ext cx="55880" cy="100965"/>
                          </a:xfrm>
                          <a:custGeom>
                            <a:avLst/>
                            <a:gdLst/>
                            <a:ahLst/>
                            <a:cxnLst/>
                            <a:rect l="l" t="t" r="r" b="b"/>
                            <a:pathLst>
                              <a:path w="55880" h="100965">
                                <a:moveTo>
                                  <a:pt x="49670" y="100558"/>
                                </a:moveTo>
                                <a:lnTo>
                                  <a:pt x="0" y="100558"/>
                                </a:lnTo>
                                <a:lnTo>
                                  <a:pt x="0" y="0"/>
                                </a:lnTo>
                                <a:lnTo>
                                  <a:pt x="49670" y="0"/>
                                </a:lnTo>
                                <a:lnTo>
                                  <a:pt x="51566" y="785"/>
                                </a:lnTo>
                                <a:lnTo>
                                  <a:pt x="54708" y="3927"/>
                                </a:lnTo>
                                <a:lnTo>
                                  <a:pt x="55493" y="5823"/>
                                </a:lnTo>
                                <a:lnTo>
                                  <a:pt x="55493" y="94735"/>
                                </a:lnTo>
                                <a:lnTo>
                                  <a:pt x="54708" y="96631"/>
                                </a:lnTo>
                                <a:lnTo>
                                  <a:pt x="51566" y="99773"/>
                                </a:lnTo>
                                <a:lnTo>
                                  <a:pt x="49670" y="100558"/>
                                </a:lnTo>
                                <a:close/>
                              </a:path>
                            </a:pathLst>
                          </a:custGeom>
                          <a:solidFill>
                            <a:srgbClr val="6FD98F"/>
                          </a:solidFill>
                        </wps:spPr>
                        <wps:bodyPr wrap="square" lIns="0" tIns="0" rIns="0" bIns="0" rtlCol="0">
                          <a:prstTxWarp prst="textNoShape">
                            <a:avLst/>
                          </a:prstTxWarp>
                          <a:noAutofit/>
                        </wps:bodyPr>
                      </wps:wsp>
                      <wps:wsp>
                        <wps:cNvPr id="1408" name="Graphic 1408"/>
                        <wps:cNvSpPr/>
                        <wps:spPr>
                          <a:xfrm>
                            <a:off x="1398" y="1564247"/>
                            <a:ext cx="55880" cy="100965"/>
                          </a:xfrm>
                          <a:custGeom>
                            <a:avLst/>
                            <a:gdLst/>
                            <a:ahLst/>
                            <a:cxnLst/>
                            <a:rect l="l" t="t" r="r" b="b"/>
                            <a:pathLst>
                              <a:path w="55880" h="100965">
                                <a:moveTo>
                                  <a:pt x="49670" y="100558"/>
                                </a:moveTo>
                                <a:lnTo>
                                  <a:pt x="0" y="100558"/>
                                </a:lnTo>
                                <a:lnTo>
                                  <a:pt x="0" y="0"/>
                                </a:lnTo>
                                <a:lnTo>
                                  <a:pt x="49670" y="0"/>
                                </a:lnTo>
                                <a:lnTo>
                                  <a:pt x="51566" y="785"/>
                                </a:lnTo>
                                <a:lnTo>
                                  <a:pt x="54708" y="3927"/>
                                </a:lnTo>
                                <a:lnTo>
                                  <a:pt x="55493" y="5823"/>
                                </a:lnTo>
                                <a:lnTo>
                                  <a:pt x="55493" y="94735"/>
                                </a:lnTo>
                                <a:lnTo>
                                  <a:pt x="54708" y="96631"/>
                                </a:lnTo>
                                <a:lnTo>
                                  <a:pt x="51566" y="99773"/>
                                </a:lnTo>
                                <a:lnTo>
                                  <a:pt x="49670" y="100558"/>
                                </a:lnTo>
                                <a:close/>
                              </a:path>
                            </a:pathLst>
                          </a:custGeom>
                          <a:solidFill>
                            <a:srgbClr val="73B04A"/>
                          </a:solidFill>
                        </wps:spPr>
                        <wps:bodyPr wrap="square" lIns="0" tIns="0" rIns="0" bIns="0" rtlCol="0">
                          <a:prstTxWarp prst="textNoShape">
                            <a:avLst/>
                          </a:prstTxWarp>
                          <a:noAutofit/>
                        </wps:bodyPr>
                      </wps:wsp>
                    </wpg:wgp>
                  </a:graphicData>
                </a:graphic>
              </wp:anchor>
            </w:drawing>
          </mc:Choice>
          <mc:Fallback>
            <w:pict>
              <v:group style="position:absolute;margin-left:418.388611pt;margin-top:4.408229pt;width:118.1pt;height:131.1pt;mso-position-horizontal-relative:page;mso-position-vertical-relative:paragraph;z-index:-15577088;mso-wrap-distance-left:0;mso-wrap-distance-right:0" id="docshapegroup938" coordorigin="8368,88" coordsize="2362,2622">
                <v:line style="position:absolute" from="8370,2710" to="8370,88" stroked="true" strokeweight=".220212pt" strokecolor="#000000">
                  <v:stroke dashstyle="solid"/>
                </v:line>
                <v:shape style="position:absolute;left:8806;top:88;width:1748;height:2622" id="docshape939" coordorigin="8807,88" coordsize="1748,2622" path="m8807,2710l8807,88m9244,2710l9244,88m9681,2710l9681,88m10118,2710l10118,88m10555,2710l10555,88e" filled="false" stroked="true" strokeweight=".220212pt" strokecolor="#000000">
                  <v:path arrowok="t"/>
                  <v:stroke dashstyle="solid"/>
                </v:shape>
                <v:shape style="position:absolute;left:8369;top:88;width:2360;height:159" id="docshape940" coordorigin="8370,88" coordsize="2360,159" path="m10720,247l8370,247,8370,88,10720,88,10723,89,10728,94,10730,97,10730,237,10728,240,10723,245,10720,247xe" filled="true" fillcolor="#114a45" stroked="false">
                  <v:path arrowok="t"/>
                  <v:fill type="solid"/>
                </v:shape>
                <v:shape style="position:absolute;left:8369;top:264;width:1661;height:159" id="docshape941" coordorigin="8370,264" coordsize="1661,159" path="m10021,422l8370,422,8370,264,10021,264,10024,265,10029,270,10030,273,10030,413,10029,416,10024,421,10021,422xe" filled="true" fillcolor="#138c78" stroked="false">
                  <v:path arrowok="t"/>
                  <v:fill type="solid"/>
                </v:shape>
                <v:shape style="position:absolute;left:8369;top:440;width:525;height:159" id="docshape942" coordorigin="8370,440" coordsize="525,159" path="m8885,598l8370,598,8370,440,8885,440,8888,441,8893,446,8894,449,8894,589,8893,592,8888,597,8885,598xe" filled="true" fillcolor="#2e6f6a" stroked="false">
                  <v:path arrowok="t"/>
                  <v:fill type="solid"/>
                </v:shape>
                <v:shape style="position:absolute;left:8369;top:616;width:525;height:159" id="docshape943" coordorigin="8370,616" coordsize="525,159" path="m8885,774l8370,774,8370,616,8885,616,8888,617,8893,622,8894,625,8894,765,8893,768,8888,773,8885,774xe" filled="true" fillcolor="#454591" stroked="false">
                  <v:path arrowok="t"/>
                  <v:fill type="solid"/>
                </v:shape>
                <v:shape style="position:absolute;left:8369;top:791;width:437;height:159" id="docshape944" coordorigin="8370,792" coordsize="437,159" path="m8798,950l8370,950,8370,792,8798,792,8801,793,8806,798,8807,801,8807,941,8806,944,8801,949,8798,950xe" filled="true" fillcolor="#56aba3" stroked="false">
                  <v:path arrowok="t"/>
                  <v:fill type="solid"/>
                </v:shape>
                <v:shape style="position:absolute;left:8369;top:967;width:350;height:159" id="docshape945" coordorigin="8370,968" coordsize="350,159" path="m8710,1126l8370,1126,8370,968,8710,968,8713,969,8718,974,8720,977,8720,1117,8718,1120,8713,1125,8710,1126xe" filled="true" fillcolor="#212444" stroked="false">
                  <v:path arrowok="t"/>
                  <v:fill type="solid"/>
                </v:shape>
                <v:shape style="position:absolute;left:8369;top:1143;width:263;height:159" id="docshape946" coordorigin="8370,1144" coordsize="263,159" path="m8623,1302l8370,1302,8370,1144,8623,1144,8626,1145,8631,1150,8632,1153,8632,1293,8631,1296,8626,1301,8623,1302xe" filled="true" fillcolor="#235477" stroked="false">
                  <v:path arrowok="t"/>
                  <v:fill type="solid"/>
                </v:shape>
                <v:shape style="position:absolute;left:8369;top:1319;width:175;height:159" id="docshape947" coordorigin="8370,1320" coordsize="175,159" path="m8536,1478l8370,1478,8370,1320,8536,1320,8539,1321,8544,1326,8545,1329,8545,1469,8544,1472,8539,1477,8536,1478xe" filled="true" fillcolor="#2d8bb9" stroked="false">
                  <v:path arrowok="t"/>
                  <v:fill type="solid"/>
                </v:shape>
                <v:shape style="position:absolute;left:8369;top:1495;width:175;height:159" id="docshape948" coordorigin="8370,1496" coordsize="175,159" path="m8536,1654l8370,1654,8370,1496,8536,1496,8539,1497,8544,1502,8545,1505,8545,1645,8544,1648,8539,1653,8536,1654xe" filled="true" fillcolor="#2e5e98" stroked="false">
                  <v:path arrowok="t"/>
                  <v:fill type="solid"/>
                </v:shape>
                <v:shape style="position:absolute;left:8369;top:1671;width:88;height:159" id="docshape949" coordorigin="8370,1672" coordsize="88,159" path="m8448,1830l8370,1830,8370,1672,8448,1672,8451,1673,8456,1678,8457,1681,8457,1821,8456,1824,8451,1829,8448,1830xe" filled="true" fillcolor="#3c7eac" stroked="false">
                  <v:path arrowok="t"/>
                  <v:fill type="solid"/>
                </v:shape>
                <v:shape style="position:absolute;left:8369;top:1847;width:88;height:159" id="docshape950" coordorigin="8370,1848" coordsize="88,159" path="m8448,2006l8370,2006,8370,1848,8448,1848,8451,1849,8456,1854,8457,1857,8457,1997,8456,2000,8451,2005,8448,2006xe" filled="true" fillcolor="#40b8d5" stroked="false">
                  <v:path arrowok="t"/>
                  <v:fill type="solid"/>
                </v:shape>
                <v:shape style="position:absolute;left:8369;top:2023;width:88;height:159" id="docshape951" coordorigin="8370,2024" coordsize="88,159" path="m8448,2182l8370,2182,8370,2024,8448,2024,8451,2025,8456,2030,8457,2033,8457,2173,8456,2176,8451,2181,8448,2182xe" filled="true" fillcolor="#6be4e7" stroked="false">
                  <v:path arrowok="t"/>
                  <v:fill type="solid"/>
                </v:shape>
                <v:shape style="position:absolute;left:8369;top:2199;width:88;height:159" id="docshape952" coordorigin="8370,2200" coordsize="88,159" path="m8448,2358l8370,2358,8370,2200,8448,2200,8451,2201,8456,2206,8457,2209,8457,2349,8456,2352,8451,2357,8448,2358xe" filled="true" fillcolor="#6af4d0" stroked="false">
                  <v:path arrowok="t"/>
                  <v:fill type="solid"/>
                </v:shape>
                <v:shape style="position:absolute;left:8369;top:2375;width:88;height:159" id="docshape953" coordorigin="8370,2376" coordsize="88,159" path="m8448,2534l8370,2534,8370,2376,8448,2376,8451,2377,8456,2382,8457,2385,8457,2525,8456,2528,8451,2533,8448,2534xe" filled="true" fillcolor="#6fd98f" stroked="false">
                  <v:path arrowok="t"/>
                  <v:fill type="solid"/>
                </v:shape>
                <v:shape style="position:absolute;left:8369;top:2551;width:88;height:159" id="docshape954" coordorigin="8370,2552" coordsize="88,159" path="m8448,2710l8370,2710,8370,2552,8448,2552,8451,2553,8456,2558,8457,2561,8457,2701,8456,2704,8451,2709,8448,2710xe" filled="true" fillcolor="#73b04a" stroked="false">
                  <v:path arrowok="t"/>
                  <v:fill type="solid"/>
                </v:shape>
                <w10:wrap type="topAndBottom"/>
              </v:group>
            </w:pict>
          </mc:Fallback>
        </mc:AlternateContent>
      </w:r>
    </w:p>
    <w:p>
      <w:pPr>
        <w:tabs>
          <w:tab w:pos="438" w:val="left" w:leader="none"/>
          <w:tab w:pos="861" w:val="left" w:leader="none"/>
          <w:tab w:pos="1298" w:val="left" w:leader="none"/>
          <w:tab w:pos="1719" w:val="left" w:leader="none"/>
          <w:tab w:pos="2156" w:val="left" w:leader="none"/>
          <w:tab w:pos="2592" w:val="left" w:leader="none"/>
        </w:tabs>
        <w:spacing w:before="17"/>
        <w:ind w:left="1" w:right="0" w:firstLine="0"/>
        <w:jc w:val="left"/>
        <w:rPr>
          <w:sz w:val="10"/>
        </w:rPr>
      </w:pPr>
      <w:r>
        <w:rPr>
          <w:spacing w:val="-10"/>
          <w:sz w:val="10"/>
        </w:rPr>
        <w:t>0</w:t>
      </w:r>
      <w:r>
        <w:rPr>
          <w:sz w:val="10"/>
        </w:rPr>
        <w:tab/>
      </w:r>
      <w:r>
        <w:rPr>
          <w:spacing w:val="-10"/>
          <w:sz w:val="10"/>
        </w:rPr>
        <w:t>5</w:t>
      </w:r>
      <w:r>
        <w:rPr>
          <w:sz w:val="10"/>
        </w:rPr>
        <w:tab/>
      </w:r>
      <w:r>
        <w:rPr>
          <w:spacing w:val="-5"/>
          <w:sz w:val="10"/>
        </w:rPr>
        <w:t>10</w:t>
      </w:r>
      <w:r>
        <w:rPr>
          <w:sz w:val="10"/>
        </w:rPr>
        <w:tab/>
      </w:r>
      <w:r>
        <w:rPr>
          <w:spacing w:val="-5"/>
          <w:sz w:val="10"/>
        </w:rPr>
        <w:t>15</w:t>
      </w:r>
      <w:r>
        <w:rPr>
          <w:sz w:val="10"/>
        </w:rPr>
        <w:tab/>
      </w:r>
      <w:r>
        <w:rPr>
          <w:spacing w:val="-5"/>
          <w:sz w:val="10"/>
        </w:rPr>
        <w:t>20</w:t>
      </w:r>
      <w:r>
        <w:rPr>
          <w:sz w:val="10"/>
        </w:rPr>
        <w:tab/>
      </w:r>
      <w:r>
        <w:rPr>
          <w:spacing w:val="-5"/>
          <w:sz w:val="10"/>
        </w:rPr>
        <w:t>25</w:t>
      </w:r>
      <w:r>
        <w:rPr>
          <w:sz w:val="10"/>
        </w:rPr>
        <w:tab/>
      </w:r>
      <w:r>
        <w:rPr>
          <w:spacing w:val="-5"/>
          <w:sz w:val="10"/>
        </w:rPr>
        <w:t>30</w:t>
      </w:r>
    </w:p>
    <w:p>
      <w:pPr>
        <w:spacing w:after="0"/>
        <w:jc w:val="left"/>
        <w:rPr>
          <w:sz w:val="10"/>
        </w:rPr>
        <w:sectPr>
          <w:type w:val="continuous"/>
          <w:pgSz w:w="11910" w:h="16850"/>
          <w:pgMar w:header="0" w:footer="266" w:top="120" w:bottom="280" w:left="0" w:right="0"/>
          <w:cols w:num="3" w:equalWidth="0">
            <w:col w:w="5796" w:space="333"/>
            <w:col w:w="2166" w:space="40"/>
            <w:col w:w="3575"/>
          </w:cols>
        </w:sectPr>
      </w:pPr>
    </w:p>
    <w:p>
      <w:pPr>
        <w:pStyle w:val="BodyText"/>
        <w:spacing w:line="182" w:lineRule="auto" w:before="41"/>
        <w:ind w:left="1216"/>
      </w:pPr>
      <w:r>
        <w:rPr/>
        <w:drawing>
          <wp:anchor distT="0" distB="0" distL="0" distR="0" allowOverlap="1" layoutInCell="1" locked="0" behindDoc="0" simplePos="0" relativeHeight="15881728">
            <wp:simplePos x="0" y="0"/>
            <wp:positionH relativeFrom="page">
              <wp:posOffset>5001131</wp:posOffset>
            </wp:positionH>
            <wp:positionV relativeFrom="paragraph">
              <wp:posOffset>365866</wp:posOffset>
            </wp:positionV>
            <wp:extent cx="2561717" cy="1610332"/>
            <wp:effectExtent l="0" t="0" r="0" b="0"/>
            <wp:wrapNone/>
            <wp:docPr id="1409" name="Image 1409"/>
            <wp:cNvGraphicFramePr>
              <a:graphicFrameLocks/>
            </wp:cNvGraphicFramePr>
            <a:graphic>
              <a:graphicData uri="http://schemas.openxmlformats.org/drawingml/2006/picture">
                <pic:pic>
                  <pic:nvPicPr>
                    <pic:cNvPr id="1409" name="Image 1409"/>
                    <pic:cNvPicPr/>
                  </pic:nvPicPr>
                  <pic:blipFill>
                    <a:blip r:embed="rId231" cstate="print"/>
                    <a:stretch>
                      <a:fillRect/>
                    </a:stretch>
                  </pic:blipFill>
                  <pic:spPr>
                    <a:xfrm>
                      <a:off x="0" y="0"/>
                      <a:ext cx="2561717" cy="1610332"/>
                    </a:xfrm>
                    <a:prstGeom prst="rect">
                      <a:avLst/>
                    </a:prstGeom>
                  </pic:spPr>
                </pic:pic>
              </a:graphicData>
            </a:graphic>
          </wp:anchor>
        </w:drawing>
      </w:r>
      <w:r>
        <w:rPr>
          <w:color w:val="212444"/>
        </w:rPr>
        <w:t>Les</w:t>
      </w:r>
      <w:r>
        <w:rPr>
          <w:color w:val="212444"/>
          <w:spacing w:val="70"/>
        </w:rPr>
        <w:t> </w:t>
      </w:r>
      <w:r>
        <w:rPr>
          <w:color w:val="212444"/>
        </w:rPr>
        <w:t>Tontons</w:t>
      </w:r>
      <w:r>
        <w:rPr>
          <w:color w:val="212444"/>
          <w:spacing w:val="70"/>
        </w:rPr>
        <w:t> </w:t>
      </w:r>
      <w:r>
        <w:rPr>
          <w:color w:val="212444"/>
        </w:rPr>
        <w:t>Souffleurs</w:t>
      </w:r>
      <w:r>
        <w:rPr>
          <w:color w:val="212444"/>
          <w:spacing w:val="70"/>
        </w:rPr>
        <w:t> </w:t>
      </w:r>
      <w:r>
        <w:rPr>
          <w:color w:val="212444"/>
        </w:rPr>
        <w:t>(isolation</w:t>
      </w:r>
      <w:r>
        <w:rPr>
          <w:color w:val="212444"/>
          <w:spacing w:val="70"/>
        </w:rPr>
        <w:t> </w:t>
      </w:r>
      <w:r>
        <w:rPr>
          <w:color w:val="212444"/>
        </w:rPr>
        <w:t>biosourcée)</w:t>
      </w:r>
      <w:r>
        <w:rPr>
          <w:color w:val="212444"/>
          <w:spacing w:val="70"/>
        </w:rPr>
        <w:t> </w:t>
      </w:r>
      <w:r>
        <w:rPr>
          <w:color w:val="212444"/>
        </w:rPr>
        <w:t>en</w:t>
      </w:r>
      <w:r>
        <w:rPr>
          <w:color w:val="212444"/>
          <w:spacing w:val="70"/>
        </w:rPr>
        <w:t> </w:t>
      </w:r>
      <w:r>
        <w:rPr>
          <w:color w:val="212444"/>
        </w:rPr>
        <w:t>avril</w:t>
      </w:r>
      <w:r>
        <w:rPr>
          <w:color w:val="212444"/>
          <w:spacing w:val="70"/>
        </w:rPr>
        <w:t> </w:t>
      </w:r>
      <w:r>
        <w:rPr>
          <w:color w:val="212444"/>
        </w:rPr>
        <w:t>2024</w:t>
      </w:r>
      <w:r>
        <w:rPr>
          <w:color w:val="212444"/>
          <w:spacing w:val="70"/>
        </w:rPr>
        <w:t> </w:t>
      </w:r>
      <w:r>
        <w:rPr>
          <w:color w:val="212444"/>
        </w:rPr>
        <w:t>et</w:t>
      </w:r>
      <w:r>
        <w:rPr>
          <w:color w:val="212444"/>
          <w:spacing w:val="70"/>
        </w:rPr>
        <w:t> </w:t>
      </w:r>
      <w:r>
        <w:rPr>
          <w:color w:val="212444"/>
        </w:rPr>
        <w:t>TIKAAL</w:t>
      </w:r>
      <w:r>
        <w:rPr>
          <w:color w:val="212444"/>
          <w:spacing w:val="70"/>
        </w:rPr>
        <w:t> </w:t>
      </w:r>
      <w:r>
        <w:rPr>
          <w:color w:val="212444"/>
        </w:rPr>
        <w:t>(architecture</w:t>
      </w:r>
      <w:r>
        <w:rPr>
          <w:color w:val="212444"/>
          <w:spacing w:val="70"/>
        </w:rPr>
        <w:t> </w:t>
      </w:r>
      <w:r>
        <w:rPr>
          <w:color w:val="212444"/>
        </w:rPr>
        <w:t>patrimoniale</w:t>
      </w:r>
      <w:r>
        <w:rPr>
          <w:color w:val="212444"/>
          <w:spacing w:val="70"/>
        </w:rPr>
        <w:t> </w:t>
      </w:r>
      <w:r>
        <w:rPr>
          <w:color w:val="212444"/>
        </w:rPr>
        <w:t>et écoconstruction) en janvier 2025</w:t>
      </w:r>
    </w:p>
    <w:p>
      <w:pPr>
        <w:pStyle w:val="BodyText"/>
        <w:spacing w:line="273" w:lineRule="exact" w:before="237"/>
        <w:ind w:left="1214"/>
      </w:pPr>
      <w:r>
        <w:rPr>
          <w:color w:val="3C6DAC"/>
        </w:rPr>
        <w:t>Nouvelles</w:t>
      </w:r>
      <w:r>
        <w:rPr>
          <w:color w:val="3C6DAC"/>
          <w:spacing w:val="4"/>
        </w:rPr>
        <w:t> </w:t>
      </w:r>
      <w:r>
        <w:rPr>
          <w:color w:val="3C6DAC"/>
        </w:rPr>
        <w:t>entreprises</w:t>
      </w:r>
      <w:r>
        <w:rPr>
          <w:color w:val="3C6DAC"/>
          <w:spacing w:val="5"/>
        </w:rPr>
        <w:t> </w:t>
      </w:r>
      <w:r>
        <w:rPr>
          <w:color w:val="3C6DAC"/>
        </w:rPr>
        <w:t>ÒSCA</w:t>
      </w:r>
      <w:r>
        <w:rPr>
          <w:color w:val="3C6DAC"/>
          <w:spacing w:val="4"/>
        </w:rPr>
        <w:t> </w:t>
      </w:r>
      <w:r>
        <w:rPr>
          <w:color w:val="3C6DAC"/>
          <w:spacing w:val="-2"/>
        </w:rPr>
        <w:t>Graulhet</w:t>
      </w:r>
    </w:p>
    <w:p>
      <w:pPr>
        <w:pStyle w:val="BodyText"/>
        <w:spacing w:line="182" w:lineRule="auto" w:before="44"/>
        <w:ind w:left="1214" w:right="5246"/>
      </w:pPr>
      <w:r>
        <w:rPr>
          <w:color w:val="212444"/>
          <w:w w:val="105"/>
        </w:rPr>
        <w:t>Ash’Up (lessive à base de cendre) en septembre 2024 et LBV</w:t>
      </w:r>
      <w:r>
        <w:rPr>
          <w:color w:val="212444"/>
          <w:spacing w:val="-13"/>
          <w:w w:val="105"/>
        </w:rPr>
        <w:t> </w:t>
      </w:r>
      <w:r>
        <w:rPr>
          <w:color w:val="212444"/>
          <w:w w:val="105"/>
        </w:rPr>
        <w:t>Créations</w:t>
      </w:r>
      <w:r>
        <w:rPr>
          <w:color w:val="212444"/>
          <w:spacing w:val="-13"/>
          <w:w w:val="105"/>
        </w:rPr>
        <w:t> </w:t>
      </w:r>
      <w:r>
        <w:rPr>
          <w:color w:val="212444"/>
          <w:w w:val="105"/>
        </w:rPr>
        <w:t>(mobilier</w:t>
      </w:r>
      <w:r>
        <w:rPr>
          <w:color w:val="212444"/>
          <w:spacing w:val="-13"/>
          <w:w w:val="105"/>
        </w:rPr>
        <w:t> </w:t>
      </w:r>
      <w:r>
        <w:rPr>
          <w:color w:val="212444"/>
          <w:w w:val="105"/>
        </w:rPr>
        <w:t>de</w:t>
      </w:r>
      <w:r>
        <w:rPr>
          <w:color w:val="212444"/>
          <w:spacing w:val="-13"/>
          <w:w w:val="105"/>
        </w:rPr>
        <w:t> </w:t>
      </w:r>
      <w:r>
        <w:rPr>
          <w:color w:val="212444"/>
          <w:w w:val="105"/>
        </w:rPr>
        <w:t>luxe)</w:t>
      </w:r>
      <w:r>
        <w:rPr>
          <w:color w:val="212444"/>
          <w:spacing w:val="-13"/>
          <w:w w:val="105"/>
        </w:rPr>
        <w:t> </w:t>
      </w:r>
      <w:r>
        <w:rPr>
          <w:color w:val="212444"/>
          <w:w w:val="105"/>
        </w:rPr>
        <w:t>en</w:t>
      </w:r>
      <w:r>
        <w:rPr>
          <w:color w:val="212444"/>
          <w:spacing w:val="-13"/>
          <w:w w:val="105"/>
        </w:rPr>
        <w:t> </w:t>
      </w:r>
      <w:r>
        <w:rPr>
          <w:color w:val="212444"/>
          <w:w w:val="105"/>
        </w:rPr>
        <w:t>juillet</w:t>
      </w:r>
      <w:r>
        <w:rPr>
          <w:color w:val="212444"/>
          <w:spacing w:val="-13"/>
          <w:w w:val="105"/>
        </w:rPr>
        <w:t> </w:t>
      </w:r>
      <w:r>
        <w:rPr>
          <w:color w:val="212444"/>
          <w:w w:val="105"/>
        </w:rPr>
        <w:t>2024.</w:t>
      </w:r>
    </w:p>
    <w:p>
      <w:pPr>
        <w:pStyle w:val="BodyText"/>
        <w:spacing w:line="273" w:lineRule="exact" w:before="118"/>
        <w:ind w:left="1216"/>
      </w:pPr>
      <w:r>
        <w:rPr>
          <w:color w:val="3C6DAC"/>
          <w:spacing w:val="-2"/>
          <w:w w:val="105"/>
        </w:rPr>
        <w:t>Espace</w:t>
      </w:r>
      <w:r>
        <w:rPr>
          <w:color w:val="3C6DAC"/>
          <w:spacing w:val="-7"/>
          <w:w w:val="105"/>
        </w:rPr>
        <w:t> </w:t>
      </w:r>
      <w:r>
        <w:rPr>
          <w:color w:val="3C6DAC"/>
          <w:spacing w:val="-2"/>
          <w:w w:val="105"/>
        </w:rPr>
        <w:t>coworking</w:t>
      </w:r>
      <w:r>
        <w:rPr>
          <w:color w:val="3C6DAC"/>
          <w:spacing w:val="-7"/>
          <w:w w:val="105"/>
        </w:rPr>
        <w:t> </w:t>
      </w:r>
      <w:r>
        <w:rPr>
          <w:color w:val="3C6DAC"/>
          <w:spacing w:val="-2"/>
          <w:w w:val="105"/>
        </w:rPr>
        <w:t>ÒSCA</w:t>
      </w:r>
      <w:r>
        <w:rPr>
          <w:color w:val="3C6DAC"/>
          <w:spacing w:val="-7"/>
          <w:w w:val="105"/>
        </w:rPr>
        <w:t> </w:t>
      </w:r>
      <w:r>
        <w:rPr>
          <w:color w:val="3C6DAC"/>
          <w:spacing w:val="-2"/>
          <w:w w:val="105"/>
        </w:rPr>
        <w:t>Gaillac</w:t>
      </w:r>
    </w:p>
    <w:p>
      <w:pPr>
        <w:pStyle w:val="BodyText"/>
        <w:spacing w:line="273" w:lineRule="exact"/>
        <w:ind w:left="1214"/>
      </w:pPr>
      <w:r>
        <w:rPr>
          <w:color w:val="212444"/>
        </w:rPr>
        <w:t>37</w:t>
      </w:r>
      <w:r>
        <w:rPr>
          <w:color w:val="212444"/>
          <w:spacing w:val="-10"/>
        </w:rPr>
        <w:t> </w:t>
      </w:r>
      <w:r>
        <w:rPr>
          <w:color w:val="212444"/>
        </w:rPr>
        <w:t>nouveaux</w:t>
      </w:r>
      <w:r>
        <w:rPr>
          <w:color w:val="212444"/>
          <w:spacing w:val="-10"/>
        </w:rPr>
        <w:t> </w:t>
      </w:r>
      <w:r>
        <w:rPr>
          <w:color w:val="212444"/>
        </w:rPr>
        <w:t>utilisateurs</w:t>
      </w:r>
      <w:r>
        <w:rPr>
          <w:color w:val="212444"/>
          <w:spacing w:val="-9"/>
        </w:rPr>
        <w:t> </w:t>
      </w:r>
      <w:r>
        <w:rPr>
          <w:color w:val="212444"/>
        </w:rPr>
        <w:t>(221</w:t>
      </w:r>
      <w:r>
        <w:rPr>
          <w:color w:val="212444"/>
          <w:spacing w:val="-10"/>
        </w:rPr>
        <w:t> </w:t>
      </w:r>
      <w:r>
        <w:rPr>
          <w:color w:val="212444"/>
        </w:rPr>
        <w:t>au</w:t>
      </w:r>
      <w:r>
        <w:rPr>
          <w:color w:val="212444"/>
          <w:spacing w:val="-9"/>
        </w:rPr>
        <w:t> </w:t>
      </w:r>
      <w:r>
        <w:rPr>
          <w:color w:val="212444"/>
        </w:rPr>
        <w:t>total).</w:t>
      </w:r>
      <w:r>
        <w:rPr>
          <w:color w:val="212444"/>
          <w:spacing w:val="-10"/>
        </w:rPr>
        <w:t> </w:t>
      </w:r>
      <w:r>
        <w:rPr>
          <w:color w:val="212444"/>
        </w:rPr>
        <w:t>Recette</w:t>
      </w:r>
      <w:r>
        <w:rPr>
          <w:color w:val="212444"/>
          <w:spacing w:val="-9"/>
        </w:rPr>
        <w:t> </w:t>
      </w:r>
      <w:r>
        <w:rPr>
          <w:color w:val="212444"/>
        </w:rPr>
        <w:t>2024</w:t>
      </w:r>
      <w:r>
        <w:rPr>
          <w:color w:val="212444"/>
          <w:spacing w:val="-10"/>
        </w:rPr>
        <w:t> </w:t>
      </w:r>
      <w:r>
        <w:rPr>
          <w:color w:val="212444"/>
        </w:rPr>
        <w:t>:</w:t>
      </w:r>
      <w:r>
        <w:rPr>
          <w:color w:val="212444"/>
          <w:spacing w:val="-9"/>
        </w:rPr>
        <w:t> </w:t>
      </w:r>
      <w:r>
        <w:rPr>
          <w:color w:val="212444"/>
        </w:rPr>
        <w:t>5</w:t>
      </w:r>
      <w:r>
        <w:rPr>
          <w:color w:val="212444"/>
          <w:spacing w:val="-10"/>
        </w:rPr>
        <w:t> </w:t>
      </w:r>
      <w:r>
        <w:rPr>
          <w:color w:val="212444"/>
        </w:rPr>
        <w:t>964</w:t>
      </w:r>
      <w:r>
        <w:rPr>
          <w:color w:val="212444"/>
          <w:spacing w:val="-9"/>
        </w:rPr>
        <w:t> </w:t>
      </w:r>
      <w:r>
        <w:rPr>
          <w:color w:val="212444"/>
        </w:rPr>
        <w:t>€</w:t>
      </w:r>
      <w:r>
        <w:rPr>
          <w:color w:val="212444"/>
          <w:spacing w:val="-10"/>
        </w:rPr>
        <w:t> </w:t>
      </w:r>
      <w:r>
        <w:rPr>
          <w:color w:val="212444"/>
          <w:spacing w:val="-2"/>
        </w:rPr>
        <w:t>(+38%).</w:t>
      </w:r>
    </w:p>
    <w:p>
      <w:pPr>
        <w:pStyle w:val="BodyText"/>
      </w:pPr>
    </w:p>
    <w:p>
      <w:pPr>
        <w:spacing w:line="203" w:lineRule="exact" w:before="0"/>
        <w:ind w:left="1216" w:right="0" w:firstLine="0"/>
        <w:jc w:val="left"/>
        <w:rPr>
          <w:rFonts w:ascii="Trebuchet MS"/>
          <w:b/>
          <w:sz w:val="18"/>
        </w:rPr>
      </w:pPr>
      <w:r>
        <w:rPr>
          <w:rFonts w:ascii="Trebuchet MS"/>
          <w:b/>
          <w:color w:val="3C6DAC"/>
          <w:spacing w:val="10"/>
          <w:sz w:val="18"/>
        </w:rPr>
        <w:t>Animations</w:t>
      </w:r>
      <w:r>
        <w:rPr>
          <w:rFonts w:ascii="Trebuchet MS"/>
          <w:b/>
          <w:color w:val="3C6DAC"/>
          <w:spacing w:val="18"/>
          <w:sz w:val="18"/>
        </w:rPr>
        <w:t> </w:t>
      </w:r>
      <w:r>
        <w:rPr>
          <w:rFonts w:ascii="Trebuchet MS"/>
          <w:b/>
          <w:color w:val="3C6DAC"/>
          <w:spacing w:val="-10"/>
          <w:sz w:val="18"/>
        </w:rPr>
        <w:t>:</w:t>
      </w:r>
    </w:p>
    <w:p>
      <w:pPr>
        <w:pStyle w:val="BodyText"/>
        <w:spacing w:line="182" w:lineRule="auto" w:before="41"/>
        <w:ind w:left="1253" w:right="5040"/>
      </w:pPr>
      <w:r>
        <w:rPr>
          <w:position w:val="3"/>
        </w:rPr>
        <w:drawing>
          <wp:inline distT="0" distB="0" distL="0" distR="0">
            <wp:extent cx="38114" cy="38114"/>
            <wp:effectExtent l="0" t="0" r="0" b="0"/>
            <wp:docPr id="1410" name="Image 1410"/>
            <wp:cNvGraphicFramePr>
              <a:graphicFrameLocks/>
            </wp:cNvGraphicFramePr>
            <a:graphic>
              <a:graphicData uri="http://schemas.openxmlformats.org/drawingml/2006/picture">
                <pic:pic>
                  <pic:nvPicPr>
                    <pic:cNvPr id="1410" name="Image 141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58"/>
          <w:w w:val="150"/>
          <w:sz w:val="20"/>
        </w:rPr>
        <w:t> </w:t>
      </w:r>
      <w:r>
        <w:rPr>
          <w:color w:val="212444"/>
          <w:w w:val="105"/>
        </w:rPr>
        <w:t>9</w:t>
      </w:r>
      <w:r>
        <w:rPr>
          <w:color w:val="212444"/>
          <w:spacing w:val="-15"/>
          <w:w w:val="105"/>
        </w:rPr>
        <w:t> </w:t>
      </w:r>
      <w:r>
        <w:rPr>
          <w:color w:val="212444"/>
          <w:w w:val="105"/>
        </w:rPr>
        <w:t>formations</w:t>
      </w:r>
      <w:r>
        <w:rPr>
          <w:color w:val="212444"/>
          <w:spacing w:val="-15"/>
          <w:w w:val="105"/>
        </w:rPr>
        <w:t> </w:t>
      </w:r>
      <w:r>
        <w:rPr>
          <w:color w:val="212444"/>
          <w:w w:val="105"/>
        </w:rPr>
        <w:t>(52</w:t>
      </w:r>
      <w:r>
        <w:rPr>
          <w:color w:val="212444"/>
          <w:spacing w:val="-15"/>
          <w:w w:val="105"/>
        </w:rPr>
        <w:t> </w:t>
      </w:r>
      <w:r>
        <w:rPr>
          <w:color w:val="212444"/>
          <w:w w:val="105"/>
        </w:rPr>
        <w:t>participants)</w:t>
      </w:r>
      <w:r>
        <w:rPr>
          <w:color w:val="212444"/>
          <w:spacing w:val="-15"/>
          <w:w w:val="105"/>
        </w:rPr>
        <w:t> </w:t>
      </w:r>
      <w:r>
        <w:rPr>
          <w:color w:val="212444"/>
          <w:w w:val="105"/>
        </w:rPr>
        <w:t>avec</w:t>
      </w:r>
      <w:r>
        <w:rPr>
          <w:color w:val="212444"/>
          <w:spacing w:val="-15"/>
          <w:w w:val="105"/>
        </w:rPr>
        <w:t> </w:t>
      </w:r>
      <w:r>
        <w:rPr>
          <w:color w:val="212444"/>
          <w:w w:val="105"/>
        </w:rPr>
        <w:t>InnoProd</w:t>
      </w:r>
      <w:r>
        <w:rPr>
          <w:color w:val="212444"/>
          <w:spacing w:val="-15"/>
          <w:w w:val="105"/>
        </w:rPr>
        <w:t> </w:t>
      </w:r>
      <w:r>
        <w:rPr>
          <w:color w:val="212444"/>
          <w:w w:val="105"/>
        </w:rPr>
        <w:t>et</w:t>
      </w:r>
      <w:r>
        <w:rPr>
          <w:color w:val="212444"/>
          <w:spacing w:val="-15"/>
          <w:w w:val="105"/>
        </w:rPr>
        <w:t> </w:t>
      </w:r>
      <w:r>
        <w:rPr>
          <w:color w:val="212444"/>
          <w:w w:val="105"/>
        </w:rPr>
        <w:t>Mines</w:t>
      </w:r>
      <w:r>
        <w:rPr>
          <w:color w:val="212444"/>
          <w:spacing w:val="-15"/>
          <w:w w:val="105"/>
        </w:rPr>
        <w:t> </w:t>
      </w:r>
      <w:r>
        <w:rPr>
          <w:color w:val="212444"/>
          <w:w w:val="105"/>
        </w:rPr>
        <w:t>d'Albi </w:t>
      </w:r>
      <w:r>
        <w:rPr>
          <w:color w:val="212444"/>
          <w:position w:val="3"/>
        </w:rPr>
        <w:drawing>
          <wp:inline distT="0" distB="0" distL="0" distR="0">
            <wp:extent cx="38114" cy="38114"/>
            <wp:effectExtent l="0" t="0" r="0" b="0"/>
            <wp:docPr id="1411" name="Image 1411"/>
            <wp:cNvGraphicFramePr>
              <a:graphicFrameLocks/>
            </wp:cNvGraphicFramePr>
            <a:graphic>
              <a:graphicData uri="http://schemas.openxmlformats.org/drawingml/2006/picture">
                <pic:pic>
                  <pic:nvPicPr>
                    <pic:cNvPr id="1411" name="Image 1411"/>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4</w:t>
      </w:r>
      <w:r>
        <w:rPr>
          <w:color w:val="212444"/>
          <w:spacing w:val="-2"/>
          <w:w w:val="105"/>
        </w:rPr>
        <w:t> </w:t>
      </w:r>
      <w:r>
        <w:rPr>
          <w:color w:val="212444"/>
          <w:w w:val="105"/>
        </w:rPr>
        <w:t>ateliers</w:t>
      </w:r>
      <w:r>
        <w:rPr>
          <w:color w:val="212444"/>
          <w:spacing w:val="-2"/>
          <w:w w:val="105"/>
        </w:rPr>
        <w:t> </w:t>
      </w:r>
      <w:r>
        <w:rPr>
          <w:color w:val="212444"/>
          <w:w w:val="105"/>
        </w:rPr>
        <w:t>numériques</w:t>
      </w:r>
      <w:r>
        <w:rPr>
          <w:color w:val="212444"/>
          <w:spacing w:val="-2"/>
          <w:w w:val="105"/>
        </w:rPr>
        <w:t> </w:t>
      </w:r>
      <w:r>
        <w:rPr>
          <w:color w:val="212444"/>
          <w:w w:val="105"/>
        </w:rPr>
        <w:t>avec</w:t>
      </w:r>
      <w:r>
        <w:rPr>
          <w:color w:val="212444"/>
          <w:spacing w:val="-2"/>
          <w:w w:val="105"/>
        </w:rPr>
        <w:t> </w:t>
      </w:r>
      <w:r>
        <w:rPr>
          <w:color w:val="212444"/>
          <w:w w:val="105"/>
        </w:rPr>
        <w:t>Cowork’In</w:t>
      </w:r>
      <w:r>
        <w:rPr>
          <w:color w:val="212444"/>
          <w:spacing w:val="-2"/>
          <w:w w:val="105"/>
        </w:rPr>
        <w:t> </w:t>
      </w:r>
      <w:r>
        <w:rPr>
          <w:color w:val="212444"/>
          <w:w w:val="105"/>
        </w:rPr>
        <w:t>Tarn</w:t>
      </w:r>
    </w:p>
    <w:p>
      <w:pPr>
        <w:pStyle w:val="BodyText"/>
        <w:spacing w:line="229" w:lineRule="exact"/>
        <w:ind w:left="1253"/>
      </w:pPr>
      <w:r>
        <w:rPr>
          <w:position w:val="3"/>
        </w:rPr>
        <w:drawing>
          <wp:inline distT="0" distB="0" distL="0" distR="0">
            <wp:extent cx="38114" cy="38114"/>
            <wp:effectExtent l="0" t="0" r="0" b="0"/>
            <wp:docPr id="1412" name="Image 1412"/>
            <wp:cNvGraphicFramePr>
              <a:graphicFrameLocks/>
            </wp:cNvGraphicFramePr>
            <a:graphic>
              <a:graphicData uri="http://schemas.openxmlformats.org/drawingml/2006/picture">
                <pic:pic>
                  <pic:nvPicPr>
                    <pic:cNvPr id="1412" name="Image 141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7 animations (petits-déjeuners, afterworks)</w:t>
      </w:r>
    </w:p>
    <w:p>
      <w:pPr>
        <w:pStyle w:val="BodyText"/>
        <w:spacing w:after="0" w:line="229" w:lineRule="exact"/>
        <w:sectPr>
          <w:type w:val="continuous"/>
          <w:pgSz w:w="11910" w:h="16850"/>
          <w:pgMar w:header="0" w:footer="266" w:top="120" w:bottom="280"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4"/>
        </w:rPr>
      </w:pPr>
    </w:p>
    <w:p>
      <w:pPr>
        <w:spacing w:before="0"/>
        <w:ind w:left="1178"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86336">
            <wp:simplePos x="0" y="0"/>
            <wp:positionH relativeFrom="page">
              <wp:posOffset>0</wp:posOffset>
            </wp:positionH>
            <wp:positionV relativeFrom="paragraph">
              <wp:posOffset>-2109915</wp:posOffset>
            </wp:positionV>
            <wp:extent cx="7562850" cy="1829337"/>
            <wp:effectExtent l="0" t="0" r="0" b="0"/>
            <wp:wrapNone/>
            <wp:docPr id="1413" name="Image 1413"/>
            <wp:cNvGraphicFramePr>
              <a:graphicFrameLocks/>
            </wp:cNvGraphicFramePr>
            <a:graphic>
              <a:graphicData uri="http://schemas.openxmlformats.org/drawingml/2006/picture">
                <pic:pic>
                  <pic:nvPicPr>
                    <pic:cNvPr id="1413" name="Image 1413"/>
                    <pic:cNvPicPr/>
                  </pic:nvPicPr>
                  <pic:blipFill>
                    <a:blip r:embed="rId232" cstate="print"/>
                    <a:stretch>
                      <a:fillRect/>
                    </a:stretch>
                  </pic:blipFill>
                  <pic:spPr>
                    <a:xfrm>
                      <a:off x="0" y="0"/>
                      <a:ext cx="7562850" cy="1829337"/>
                    </a:xfrm>
                    <a:prstGeom prst="rect">
                      <a:avLst/>
                    </a:prstGeom>
                  </pic:spPr>
                </pic:pic>
              </a:graphicData>
            </a:graphic>
          </wp:anchor>
        </w:drawing>
      </w:r>
      <w:r>
        <w:rPr>
          <w:rFonts w:ascii="Trebuchet MS" w:hAnsi="Trebuchet MS"/>
          <w:b/>
          <w:color w:val="3C6DAC"/>
          <w:sz w:val="24"/>
        </w:rPr>
        <w:t>Les</w:t>
      </w:r>
      <w:r>
        <w:rPr>
          <w:rFonts w:ascii="Trebuchet MS" w:hAnsi="Trebuchet MS"/>
          <w:b/>
          <w:color w:val="3C6DAC"/>
          <w:spacing w:val="18"/>
          <w:sz w:val="24"/>
        </w:rPr>
        <w:t> </w:t>
      </w:r>
      <w:r>
        <w:rPr>
          <w:rFonts w:ascii="Trebuchet MS" w:hAnsi="Trebuchet MS"/>
          <w:b/>
          <w:color w:val="3C6DAC"/>
          <w:sz w:val="24"/>
        </w:rPr>
        <w:t>zones</w:t>
      </w:r>
      <w:r>
        <w:rPr>
          <w:rFonts w:ascii="Trebuchet MS" w:hAnsi="Trebuchet MS"/>
          <w:b/>
          <w:color w:val="3C6DAC"/>
          <w:spacing w:val="19"/>
          <w:sz w:val="24"/>
        </w:rPr>
        <w:t> </w:t>
      </w:r>
      <w:r>
        <w:rPr>
          <w:rFonts w:ascii="Trebuchet MS" w:hAnsi="Trebuchet MS"/>
          <w:b/>
          <w:color w:val="3C6DAC"/>
          <w:spacing w:val="-2"/>
          <w:sz w:val="24"/>
        </w:rPr>
        <w:t>d’activités</w:t>
      </w:r>
    </w:p>
    <w:p>
      <w:pPr>
        <w:spacing w:line="195" w:lineRule="exact" w:before="183"/>
        <w:ind w:left="1178" w:right="0" w:firstLine="0"/>
        <w:jc w:val="left"/>
        <w:rPr>
          <w:rFonts w:ascii="Trebuchet MS" w:hAnsi="Trebuchet MS"/>
          <w:b/>
          <w:sz w:val="18"/>
        </w:rPr>
      </w:pPr>
      <w:r>
        <w:rPr>
          <w:rFonts w:ascii="Trebuchet MS" w:hAnsi="Trebuchet MS"/>
          <w:b/>
          <w:color w:val="212444"/>
          <w:spacing w:val="16"/>
          <w:sz w:val="18"/>
        </w:rPr>
        <w:t>Aménagements</w:t>
      </w:r>
      <w:r>
        <w:rPr>
          <w:rFonts w:ascii="Trebuchet MS" w:hAnsi="Trebuchet MS"/>
          <w:b/>
          <w:color w:val="212444"/>
          <w:spacing w:val="2"/>
          <w:sz w:val="18"/>
        </w:rPr>
        <w:t> </w:t>
      </w:r>
      <w:r>
        <w:rPr>
          <w:rFonts w:ascii="Trebuchet MS" w:hAnsi="Trebuchet MS"/>
          <w:b/>
          <w:color w:val="212444"/>
          <w:spacing w:val="-10"/>
          <w:sz w:val="18"/>
        </w:rPr>
        <w:t>:</w:t>
      </w:r>
    </w:p>
    <w:p>
      <w:pPr>
        <w:pStyle w:val="BodyText"/>
        <w:spacing w:line="182" w:lineRule="auto" w:before="34"/>
        <w:ind w:left="1253" w:right="1718"/>
      </w:pPr>
      <w:r>
        <w:rPr>
          <w:position w:val="3"/>
        </w:rPr>
        <w:drawing>
          <wp:inline distT="0" distB="0" distL="0" distR="0">
            <wp:extent cx="38114" cy="38114"/>
            <wp:effectExtent l="0" t="0" r="0" b="0"/>
            <wp:docPr id="1414" name="Image 1414"/>
            <wp:cNvGraphicFramePr>
              <a:graphicFrameLocks/>
            </wp:cNvGraphicFramePr>
            <a:graphic>
              <a:graphicData uri="http://schemas.openxmlformats.org/drawingml/2006/picture">
                <pic:pic>
                  <pic:nvPicPr>
                    <pic:cNvPr id="1414" name="Image 141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52"/>
          <w:sz w:val="20"/>
        </w:rPr>
        <w:t>  </w:t>
      </w:r>
      <w:r>
        <w:rPr>
          <w:color w:val="212444"/>
        </w:rPr>
        <w:t>Etudes en cours pour la ZAE de la Molière (Graulhet, 10 ha) et l'extension de Beauvais-sur-Tescou. </w:t>
      </w:r>
      <w:r>
        <w:rPr>
          <w:color w:val="212444"/>
          <w:position w:val="3"/>
        </w:rPr>
        <w:drawing>
          <wp:inline distT="0" distB="0" distL="0" distR="0">
            <wp:extent cx="38114" cy="38114"/>
            <wp:effectExtent l="0" t="0" r="0" b="0"/>
            <wp:docPr id="1415" name="Image 1415"/>
            <wp:cNvGraphicFramePr>
              <a:graphicFrameLocks/>
            </wp:cNvGraphicFramePr>
            <a:graphic>
              <a:graphicData uri="http://schemas.openxmlformats.org/drawingml/2006/picture">
                <pic:pic>
                  <pic:nvPicPr>
                    <pic:cNvPr id="1415" name="Image 1415"/>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rPr>
        <w:t>  </w:t>
      </w:r>
      <w:r>
        <w:rPr>
          <w:color w:val="212444"/>
        </w:rPr>
        <w:t>Vente de 2 terrains sur l’OZE du Mas de Rest (Gaillac) et la ZAE de la Dourdoul (Salvagnac).</w:t>
      </w:r>
    </w:p>
    <w:p>
      <w:pPr>
        <w:pStyle w:val="BodyText"/>
        <w:spacing w:line="229" w:lineRule="exact"/>
        <w:ind w:left="1253"/>
      </w:pPr>
      <w:r>
        <w:rPr>
          <w:position w:val="3"/>
        </w:rPr>
        <w:drawing>
          <wp:inline distT="0" distB="0" distL="0" distR="0">
            <wp:extent cx="38114" cy="38114"/>
            <wp:effectExtent l="0" t="0" r="0" b="0"/>
            <wp:docPr id="1416" name="Image 1416"/>
            <wp:cNvGraphicFramePr>
              <a:graphicFrameLocks/>
            </wp:cNvGraphicFramePr>
            <a:graphic>
              <a:graphicData uri="http://schemas.openxmlformats.org/drawingml/2006/picture">
                <pic:pic>
                  <pic:nvPicPr>
                    <pic:cNvPr id="1416" name="Image 141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8"/>
          <w:sz w:val="20"/>
        </w:rPr>
        <w:t>  </w:t>
      </w:r>
      <w:r>
        <w:rPr>
          <w:color w:val="212444"/>
        </w:rPr>
        <w:t>2 promesses de vente signées (Dourdoul et Albarette).</w:t>
      </w:r>
    </w:p>
    <w:p>
      <w:pPr>
        <w:spacing w:line="195" w:lineRule="exact" w:before="253"/>
        <w:ind w:left="1178" w:right="0" w:firstLine="0"/>
        <w:jc w:val="left"/>
        <w:rPr>
          <w:rFonts w:ascii="Trebuchet MS" w:hAnsi="Trebuchet MS"/>
          <w:b/>
          <w:sz w:val="18"/>
        </w:rPr>
      </w:pPr>
      <w:r>
        <w:rPr>
          <w:rFonts w:ascii="Trebuchet MS" w:hAnsi="Trebuchet MS"/>
          <w:b/>
          <w:color w:val="212444"/>
          <w:spacing w:val="6"/>
          <w:sz w:val="18"/>
        </w:rPr>
        <w:t>Acquisitions</w:t>
      </w:r>
      <w:r>
        <w:rPr>
          <w:rFonts w:ascii="Trebuchet MS" w:hAnsi="Trebuchet MS"/>
          <w:b/>
          <w:color w:val="212444"/>
          <w:spacing w:val="19"/>
          <w:sz w:val="18"/>
        </w:rPr>
        <w:t> </w:t>
      </w:r>
      <w:r>
        <w:rPr>
          <w:rFonts w:ascii="Trebuchet MS" w:hAnsi="Trebuchet MS"/>
          <w:b/>
          <w:color w:val="212444"/>
          <w:spacing w:val="6"/>
          <w:sz w:val="18"/>
        </w:rPr>
        <w:t>foncières</w:t>
      </w:r>
      <w:r>
        <w:rPr>
          <w:rFonts w:ascii="Trebuchet MS" w:hAnsi="Trebuchet MS"/>
          <w:b/>
          <w:color w:val="212444"/>
          <w:spacing w:val="19"/>
          <w:sz w:val="18"/>
        </w:rPr>
        <w:t> </w:t>
      </w:r>
      <w:r>
        <w:rPr>
          <w:rFonts w:ascii="Trebuchet MS" w:hAnsi="Trebuchet MS"/>
          <w:b/>
          <w:color w:val="212444"/>
          <w:spacing w:val="-10"/>
          <w:sz w:val="18"/>
        </w:rPr>
        <w:t>:</w:t>
      </w:r>
    </w:p>
    <w:p>
      <w:pPr>
        <w:pStyle w:val="BodyText"/>
        <w:spacing w:line="182" w:lineRule="auto" w:before="33"/>
        <w:ind w:left="1253" w:right="6153"/>
      </w:pPr>
      <w:r>
        <w:rPr>
          <w:position w:val="3"/>
        </w:rPr>
        <w:drawing>
          <wp:inline distT="0" distB="0" distL="0" distR="0">
            <wp:extent cx="38114" cy="38114"/>
            <wp:effectExtent l="0" t="0" r="0" b="0"/>
            <wp:docPr id="1417" name="Image 1417"/>
            <wp:cNvGraphicFramePr>
              <a:graphicFrameLocks/>
            </wp:cNvGraphicFramePr>
            <a:graphic>
              <a:graphicData uri="http://schemas.openxmlformats.org/drawingml/2006/picture">
                <pic:pic>
                  <pic:nvPicPr>
                    <pic:cNvPr id="1417" name="Image 141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9</w:t>
      </w:r>
      <w:r>
        <w:rPr>
          <w:color w:val="212444"/>
          <w:spacing w:val="-8"/>
          <w:w w:val="105"/>
        </w:rPr>
        <w:t> </w:t>
      </w:r>
      <w:r>
        <w:rPr>
          <w:color w:val="212444"/>
          <w:w w:val="105"/>
        </w:rPr>
        <w:t>ha</w:t>
      </w:r>
      <w:r>
        <w:rPr>
          <w:color w:val="212444"/>
          <w:spacing w:val="-8"/>
          <w:w w:val="105"/>
        </w:rPr>
        <w:t> </w:t>
      </w:r>
      <w:r>
        <w:rPr>
          <w:color w:val="212444"/>
          <w:w w:val="105"/>
        </w:rPr>
        <w:t>à</w:t>
      </w:r>
      <w:r>
        <w:rPr>
          <w:color w:val="212444"/>
          <w:spacing w:val="-8"/>
          <w:w w:val="105"/>
        </w:rPr>
        <w:t> </w:t>
      </w:r>
      <w:r>
        <w:rPr>
          <w:color w:val="212444"/>
          <w:w w:val="105"/>
        </w:rPr>
        <w:t>Gaillac</w:t>
      </w:r>
      <w:r>
        <w:rPr>
          <w:color w:val="212444"/>
          <w:spacing w:val="-8"/>
          <w:w w:val="105"/>
        </w:rPr>
        <w:t> </w:t>
      </w:r>
      <w:r>
        <w:rPr>
          <w:color w:val="212444"/>
          <w:w w:val="105"/>
        </w:rPr>
        <w:t>pour</w:t>
      </w:r>
      <w:r>
        <w:rPr>
          <w:color w:val="212444"/>
          <w:spacing w:val="-8"/>
          <w:w w:val="105"/>
        </w:rPr>
        <w:t> </w:t>
      </w:r>
      <w:r>
        <w:rPr>
          <w:color w:val="212444"/>
          <w:w w:val="105"/>
        </w:rPr>
        <w:t>l’extension</w:t>
      </w:r>
      <w:r>
        <w:rPr>
          <w:color w:val="212444"/>
          <w:spacing w:val="-8"/>
          <w:w w:val="105"/>
        </w:rPr>
        <w:t> </w:t>
      </w:r>
      <w:r>
        <w:rPr>
          <w:color w:val="212444"/>
          <w:w w:val="105"/>
        </w:rPr>
        <w:t>de</w:t>
      </w:r>
      <w:r>
        <w:rPr>
          <w:color w:val="212444"/>
          <w:spacing w:val="-8"/>
          <w:w w:val="105"/>
        </w:rPr>
        <w:t> </w:t>
      </w:r>
      <w:r>
        <w:rPr>
          <w:color w:val="212444"/>
          <w:w w:val="105"/>
        </w:rPr>
        <w:t>Roumagnac.</w:t>
      </w:r>
      <w:r>
        <w:rPr>
          <w:color w:val="212444"/>
          <w:w w:val="105"/>
        </w:rPr>
        <w:t> </w:t>
      </w:r>
      <w:r>
        <w:rPr>
          <w:color w:val="212444"/>
          <w:position w:val="3"/>
        </w:rPr>
        <w:drawing>
          <wp:inline distT="0" distB="0" distL="0" distR="0">
            <wp:extent cx="38114" cy="38114"/>
            <wp:effectExtent l="0" t="0" r="0" b="0"/>
            <wp:docPr id="1418" name="Image 1418"/>
            <wp:cNvGraphicFramePr>
              <a:graphicFrameLocks/>
            </wp:cNvGraphicFramePr>
            <a:graphic>
              <a:graphicData uri="http://schemas.openxmlformats.org/drawingml/2006/picture">
                <pic:pic>
                  <pic:nvPicPr>
                    <pic:cNvPr id="1418" name="Image 1418"/>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72"/>
        </w:rPr>
        <w:t> </w:t>
      </w:r>
      <w:r>
        <w:rPr>
          <w:color w:val="212444"/>
          <w:spacing w:val="-2"/>
        </w:rPr>
        <w:t>1,7</w:t>
      </w:r>
      <w:r>
        <w:rPr>
          <w:color w:val="212444"/>
          <w:spacing w:val="-12"/>
        </w:rPr>
        <w:t> </w:t>
      </w:r>
      <w:r>
        <w:rPr>
          <w:color w:val="212444"/>
          <w:spacing w:val="-2"/>
          <w:w w:val="105"/>
        </w:rPr>
        <w:t>ha</w:t>
      </w:r>
      <w:r>
        <w:rPr>
          <w:color w:val="212444"/>
          <w:spacing w:val="-13"/>
          <w:w w:val="105"/>
        </w:rPr>
        <w:t> </w:t>
      </w:r>
      <w:r>
        <w:rPr>
          <w:color w:val="212444"/>
          <w:spacing w:val="-2"/>
          <w:w w:val="105"/>
        </w:rPr>
        <w:t>à</w:t>
      </w:r>
      <w:r>
        <w:rPr>
          <w:color w:val="212444"/>
          <w:spacing w:val="-13"/>
          <w:w w:val="105"/>
        </w:rPr>
        <w:t> </w:t>
      </w:r>
      <w:r>
        <w:rPr>
          <w:color w:val="212444"/>
          <w:spacing w:val="-2"/>
          <w:w w:val="105"/>
        </w:rPr>
        <w:t>Lagrave</w:t>
      </w:r>
      <w:r>
        <w:rPr>
          <w:color w:val="212444"/>
          <w:spacing w:val="-13"/>
          <w:w w:val="105"/>
        </w:rPr>
        <w:t> </w:t>
      </w:r>
      <w:r>
        <w:rPr>
          <w:color w:val="212444"/>
          <w:spacing w:val="-2"/>
          <w:w w:val="105"/>
        </w:rPr>
        <w:t>(Bouissounade,</w:t>
      </w:r>
      <w:r>
        <w:rPr>
          <w:color w:val="212444"/>
          <w:spacing w:val="-13"/>
          <w:w w:val="105"/>
        </w:rPr>
        <w:t> </w:t>
      </w:r>
      <w:r>
        <w:rPr>
          <w:color w:val="212444"/>
          <w:spacing w:val="-2"/>
          <w:w w:val="105"/>
        </w:rPr>
        <w:t>proximité</w:t>
      </w:r>
      <w:r>
        <w:rPr>
          <w:color w:val="212444"/>
          <w:spacing w:val="-13"/>
          <w:w w:val="105"/>
        </w:rPr>
        <w:t> </w:t>
      </w:r>
      <w:r>
        <w:rPr>
          <w:color w:val="212444"/>
          <w:spacing w:val="-2"/>
          <w:w w:val="105"/>
        </w:rPr>
        <w:t>A68).</w:t>
      </w:r>
    </w:p>
    <w:p>
      <w:pPr>
        <w:pStyle w:val="BodyText"/>
      </w:pPr>
    </w:p>
    <w:p>
      <w:pPr>
        <w:pStyle w:val="BodyText"/>
        <w:spacing w:before="78"/>
      </w:pPr>
    </w:p>
    <w:p>
      <w:pPr>
        <w:spacing w:before="0"/>
        <w:ind w:left="1207" w:right="0" w:firstLine="0"/>
        <w:jc w:val="left"/>
        <w:rPr>
          <w:rFonts w:ascii="Trebuchet MS" w:hAnsi="Trebuchet MS"/>
          <w:b/>
          <w:sz w:val="24"/>
        </w:rPr>
      </w:pPr>
      <w:r>
        <w:rPr>
          <w:rFonts w:ascii="Trebuchet MS" w:hAnsi="Trebuchet MS"/>
          <w:b/>
          <w:color w:val="3C6DAC"/>
          <w:w w:val="110"/>
          <w:sz w:val="24"/>
        </w:rPr>
        <w:t>Le</w:t>
      </w:r>
      <w:r>
        <w:rPr>
          <w:rFonts w:ascii="Trebuchet MS" w:hAnsi="Trebuchet MS"/>
          <w:b/>
          <w:color w:val="3C6DAC"/>
          <w:spacing w:val="-18"/>
          <w:w w:val="110"/>
          <w:sz w:val="24"/>
        </w:rPr>
        <w:t> </w:t>
      </w:r>
      <w:r>
        <w:rPr>
          <w:rFonts w:ascii="Trebuchet MS" w:hAnsi="Trebuchet MS"/>
          <w:b/>
          <w:color w:val="3C6DAC"/>
          <w:w w:val="110"/>
          <w:sz w:val="24"/>
        </w:rPr>
        <w:t>plan</w:t>
      </w:r>
      <w:r>
        <w:rPr>
          <w:rFonts w:ascii="Trebuchet MS" w:hAnsi="Trebuchet MS"/>
          <w:b/>
          <w:color w:val="3C6DAC"/>
          <w:spacing w:val="-18"/>
          <w:w w:val="110"/>
          <w:sz w:val="24"/>
        </w:rPr>
        <w:t> </w:t>
      </w:r>
      <w:r>
        <w:rPr>
          <w:rFonts w:ascii="Trebuchet MS" w:hAnsi="Trebuchet MS"/>
          <w:b/>
          <w:color w:val="3C6DAC"/>
          <w:w w:val="110"/>
          <w:sz w:val="24"/>
        </w:rPr>
        <w:t>d’animation</w:t>
      </w:r>
      <w:r>
        <w:rPr>
          <w:rFonts w:ascii="Trebuchet MS" w:hAnsi="Trebuchet MS"/>
          <w:b/>
          <w:color w:val="3C6DAC"/>
          <w:spacing w:val="-17"/>
          <w:w w:val="110"/>
          <w:sz w:val="24"/>
        </w:rPr>
        <w:t> </w:t>
      </w:r>
      <w:r>
        <w:rPr>
          <w:rFonts w:ascii="Trebuchet MS" w:hAnsi="Trebuchet MS"/>
          <w:b/>
          <w:color w:val="3C6DAC"/>
          <w:w w:val="110"/>
          <w:sz w:val="24"/>
        </w:rPr>
        <w:t>des</w:t>
      </w:r>
      <w:r>
        <w:rPr>
          <w:rFonts w:ascii="Trebuchet MS" w:hAnsi="Trebuchet MS"/>
          <w:b/>
          <w:color w:val="3C6DAC"/>
          <w:spacing w:val="-18"/>
          <w:w w:val="110"/>
          <w:sz w:val="24"/>
        </w:rPr>
        <w:t> </w:t>
      </w:r>
      <w:r>
        <w:rPr>
          <w:rFonts w:ascii="Trebuchet MS" w:hAnsi="Trebuchet MS"/>
          <w:b/>
          <w:color w:val="3C6DAC"/>
          <w:spacing w:val="-2"/>
          <w:w w:val="110"/>
          <w:sz w:val="24"/>
        </w:rPr>
        <w:t>entreprises</w:t>
      </w:r>
    </w:p>
    <w:p>
      <w:pPr>
        <w:spacing w:before="185"/>
        <w:ind w:left="1190" w:right="0" w:firstLine="0"/>
        <w:jc w:val="left"/>
        <w:rPr>
          <w:rFonts w:ascii="Trebuchet MS" w:hAnsi="Trebuchet MS"/>
          <w:b/>
          <w:sz w:val="20"/>
        </w:rPr>
      </w:pPr>
      <w:r>
        <w:rPr>
          <w:rFonts w:ascii="Trebuchet MS" w:hAnsi="Trebuchet MS"/>
          <w:b/>
          <w:color w:val="3C6DAC"/>
          <w:w w:val="110"/>
          <w:sz w:val="20"/>
        </w:rPr>
        <w:t>Convention</w:t>
      </w:r>
      <w:r>
        <w:rPr>
          <w:rFonts w:ascii="Trebuchet MS" w:hAnsi="Trebuchet MS"/>
          <w:b/>
          <w:color w:val="3C6DAC"/>
          <w:spacing w:val="-13"/>
          <w:w w:val="110"/>
          <w:sz w:val="20"/>
        </w:rPr>
        <w:t> </w:t>
      </w:r>
      <w:r>
        <w:rPr>
          <w:rFonts w:ascii="Trebuchet MS" w:hAnsi="Trebuchet MS"/>
          <w:b/>
          <w:color w:val="3C6DAC"/>
          <w:w w:val="110"/>
          <w:sz w:val="20"/>
        </w:rPr>
        <w:t>avec</w:t>
      </w:r>
      <w:r>
        <w:rPr>
          <w:rFonts w:ascii="Trebuchet MS" w:hAnsi="Trebuchet MS"/>
          <w:b/>
          <w:color w:val="3C6DAC"/>
          <w:spacing w:val="-12"/>
          <w:w w:val="110"/>
          <w:sz w:val="20"/>
        </w:rPr>
        <w:t> </w:t>
      </w:r>
      <w:r>
        <w:rPr>
          <w:rFonts w:ascii="Trebuchet MS" w:hAnsi="Trebuchet MS"/>
          <w:b/>
          <w:color w:val="3C6DAC"/>
          <w:w w:val="110"/>
          <w:sz w:val="20"/>
        </w:rPr>
        <w:t>France</w:t>
      </w:r>
      <w:r>
        <w:rPr>
          <w:rFonts w:ascii="Trebuchet MS" w:hAnsi="Trebuchet MS"/>
          <w:b/>
          <w:color w:val="3C6DAC"/>
          <w:spacing w:val="-13"/>
          <w:w w:val="110"/>
          <w:sz w:val="20"/>
        </w:rPr>
        <w:t> </w:t>
      </w:r>
      <w:r>
        <w:rPr>
          <w:rFonts w:ascii="Trebuchet MS" w:hAnsi="Trebuchet MS"/>
          <w:b/>
          <w:color w:val="3C6DAC"/>
          <w:w w:val="110"/>
          <w:sz w:val="20"/>
        </w:rPr>
        <w:t>Travail</w:t>
      </w:r>
      <w:r>
        <w:rPr>
          <w:rFonts w:ascii="Trebuchet MS" w:hAnsi="Trebuchet MS"/>
          <w:b/>
          <w:color w:val="3C6DAC"/>
          <w:spacing w:val="-12"/>
          <w:w w:val="110"/>
          <w:sz w:val="20"/>
        </w:rPr>
        <w:t> </w:t>
      </w:r>
      <w:r>
        <w:rPr>
          <w:rFonts w:ascii="Trebuchet MS" w:hAnsi="Trebuchet MS"/>
          <w:b/>
          <w:color w:val="3C6DAC"/>
          <w:w w:val="110"/>
          <w:sz w:val="20"/>
        </w:rPr>
        <w:t>Gaillac,</w:t>
      </w:r>
      <w:r>
        <w:rPr>
          <w:rFonts w:ascii="Trebuchet MS" w:hAnsi="Trebuchet MS"/>
          <w:b/>
          <w:color w:val="3C6DAC"/>
          <w:spacing w:val="-13"/>
          <w:w w:val="110"/>
          <w:sz w:val="20"/>
        </w:rPr>
        <w:t> </w:t>
      </w:r>
      <w:r>
        <w:rPr>
          <w:rFonts w:ascii="Trebuchet MS" w:hAnsi="Trebuchet MS"/>
          <w:b/>
          <w:color w:val="3C6DAC"/>
          <w:w w:val="110"/>
          <w:sz w:val="20"/>
        </w:rPr>
        <w:t>4</w:t>
      </w:r>
      <w:r>
        <w:rPr>
          <w:rFonts w:ascii="Trebuchet MS" w:hAnsi="Trebuchet MS"/>
          <w:b/>
          <w:color w:val="3C6DAC"/>
          <w:spacing w:val="-12"/>
          <w:w w:val="110"/>
          <w:sz w:val="20"/>
        </w:rPr>
        <w:t> </w:t>
      </w:r>
      <w:r>
        <w:rPr>
          <w:rFonts w:ascii="Trebuchet MS" w:hAnsi="Trebuchet MS"/>
          <w:b/>
          <w:color w:val="3C6DAC"/>
          <w:w w:val="110"/>
          <w:sz w:val="20"/>
        </w:rPr>
        <w:t>ateliers</w:t>
      </w:r>
      <w:r>
        <w:rPr>
          <w:rFonts w:ascii="Trebuchet MS" w:hAnsi="Trebuchet MS"/>
          <w:b/>
          <w:color w:val="3C6DAC"/>
          <w:spacing w:val="-13"/>
          <w:w w:val="110"/>
          <w:sz w:val="20"/>
        </w:rPr>
        <w:t> </w:t>
      </w:r>
      <w:r>
        <w:rPr>
          <w:rFonts w:ascii="Trebuchet MS" w:hAnsi="Trebuchet MS"/>
          <w:b/>
          <w:color w:val="3C6DAC"/>
          <w:w w:val="110"/>
          <w:sz w:val="20"/>
        </w:rPr>
        <w:t>organisés</w:t>
      </w:r>
      <w:r>
        <w:rPr>
          <w:rFonts w:ascii="Trebuchet MS" w:hAnsi="Trebuchet MS"/>
          <w:b/>
          <w:color w:val="3C6DAC"/>
          <w:spacing w:val="-12"/>
          <w:w w:val="110"/>
          <w:sz w:val="20"/>
        </w:rPr>
        <w:t> </w:t>
      </w:r>
      <w:r>
        <w:rPr>
          <w:rFonts w:ascii="Trebuchet MS" w:hAnsi="Trebuchet MS"/>
          <w:b/>
          <w:color w:val="3C6DAC"/>
          <w:w w:val="110"/>
          <w:sz w:val="20"/>
        </w:rPr>
        <w:t>(51</w:t>
      </w:r>
      <w:r>
        <w:rPr>
          <w:rFonts w:ascii="Trebuchet MS" w:hAnsi="Trebuchet MS"/>
          <w:b/>
          <w:color w:val="3C6DAC"/>
          <w:spacing w:val="-13"/>
          <w:w w:val="110"/>
          <w:sz w:val="20"/>
        </w:rPr>
        <w:t> </w:t>
      </w:r>
      <w:r>
        <w:rPr>
          <w:rFonts w:ascii="Trebuchet MS" w:hAnsi="Trebuchet MS"/>
          <w:b/>
          <w:color w:val="3C6DAC"/>
          <w:spacing w:val="-2"/>
          <w:w w:val="110"/>
          <w:sz w:val="20"/>
        </w:rPr>
        <w:t>participants)</w:t>
      </w:r>
    </w:p>
    <w:p>
      <w:pPr>
        <w:pStyle w:val="BodyText"/>
        <w:spacing w:line="182" w:lineRule="auto" w:before="121"/>
        <w:ind w:left="1253" w:right="5966"/>
      </w:pPr>
      <w:r>
        <w:rPr>
          <w:position w:val="3"/>
        </w:rPr>
        <w:drawing>
          <wp:inline distT="0" distB="0" distL="0" distR="0">
            <wp:extent cx="38114" cy="38114"/>
            <wp:effectExtent l="0" t="0" r="0" b="0"/>
            <wp:docPr id="1419" name="Image 1419"/>
            <wp:cNvGraphicFramePr>
              <a:graphicFrameLocks/>
            </wp:cNvGraphicFramePr>
            <a:graphic>
              <a:graphicData uri="http://schemas.openxmlformats.org/drawingml/2006/picture">
                <pic:pic>
                  <pic:nvPicPr>
                    <pic:cNvPr id="1419" name="Image 141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25/01</w:t>
      </w:r>
      <w:r>
        <w:rPr>
          <w:color w:val="212444"/>
          <w:spacing w:val="-8"/>
        </w:rPr>
        <w:t> </w:t>
      </w:r>
      <w:r>
        <w:rPr>
          <w:color w:val="212444"/>
        </w:rPr>
        <w:t>:</w:t>
      </w:r>
      <w:r>
        <w:rPr>
          <w:color w:val="212444"/>
          <w:spacing w:val="-8"/>
        </w:rPr>
        <w:t> </w:t>
      </w:r>
      <w:r>
        <w:rPr>
          <w:color w:val="212444"/>
        </w:rPr>
        <w:t>Présentation</w:t>
      </w:r>
      <w:r>
        <w:rPr>
          <w:color w:val="212444"/>
          <w:spacing w:val="-8"/>
        </w:rPr>
        <w:t> </w:t>
      </w:r>
      <w:r>
        <w:rPr>
          <w:color w:val="212444"/>
        </w:rPr>
        <w:t>ODS</w:t>
      </w:r>
      <w:r>
        <w:rPr>
          <w:color w:val="212444"/>
          <w:spacing w:val="-8"/>
        </w:rPr>
        <w:t> </w:t>
      </w:r>
      <w:r>
        <w:rPr>
          <w:color w:val="212444"/>
        </w:rPr>
        <w:t>France</w:t>
      </w:r>
      <w:r>
        <w:rPr>
          <w:color w:val="212444"/>
          <w:spacing w:val="-8"/>
        </w:rPr>
        <w:t> </w:t>
      </w:r>
      <w:r>
        <w:rPr>
          <w:color w:val="212444"/>
        </w:rPr>
        <w:t>Travail,</w:t>
      </w:r>
      <w:r>
        <w:rPr>
          <w:color w:val="212444"/>
          <w:spacing w:val="-8"/>
        </w:rPr>
        <w:t> </w:t>
      </w:r>
      <w:r>
        <w:rPr>
          <w:color w:val="212444"/>
        </w:rPr>
        <w:t>par</w:t>
      </w:r>
      <w:r>
        <w:rPr>
          <w:color w:val="212444"/>
          <w:spacing w:val="-8"/>
        </w:rPr>
        <w:t> </w:t>
      </w:r>
      <w:r>
        <w:rPr>
          <w:color w:val="212444"/>
        </w:rPr>
        <w:t>CAGG </w:t>
      </w:r>
      <w:r>
        <w:rPr>
          <w:color w:val="212444"/>
          <w:position w:val="3"/>
        </w:rPr>
        <w:drawing>
          <wp:inline distT="0" distB="0" distL="0" distR="0">
            <wp:extent cx="38114" cy="38114"/>
            <wp:effectExtent l="0" t="0" r="0" b="0"/>
            <wp:docPr id="1420" name="Image 1420"/>
            <wp:cNvGraphicFramePr>
              <a:graphicFrameLocks/>
            </wp:cNvGraphicFramePr>
            <a:graphic>
              <a:graphicData uri="http://schemas.openxmlformats.org/drawingml/2006/picture">
                <pic:pic>
                  <pic:nvPicPr>
                    <pic:cNvPr id="1420" name="Image 1420"/>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rPr>
        <w:t>25/04 : Développement réseau, par (BGE, BNI)</w:t>
      </w:r>
    </w:p>
    <w:p>
      <w:pPr>
        <w:pStyle w:val="BodyText"/>
        <w:spacing w:line="196" w:lineRule="exact"/>
        <w:ind w:left="1253"/>
      </w:pPr>
      <w:r>
        <w:rPr>
          <w:position w:val="3"/>
        </w:rPr>
        <w:drawing>
          <wp:inline distT="0" distB="0" distL="0" distR="0">
            <wp:extent cx="38114" cy="38114"/>
            <wp:effectExtent l="0" t="0" r="0" b="0"/>
            <wp:docPr id="1421" name="Image 1421"/>
            <wp:cNvGraphicFramePr>
              <a:graphicFrameLocks/>
            </wp:cNvGraphicFramePr>
            <a:graphic>
              <a:graphicData uri="http://schemas.openxmlformats.org/drawingml/2006/picture">
                <pic:pic>
                  <pic:nvPicPr>
                    <pic:cNvPr id="1421" name="Image 142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06/06 : Développement réseau, par ADDT et CAGG</w:t>
      </w:r>
    </w:p>
    <w:p>
      <w:pPr>
        <w:pStyle w:val="BodyText"/>
        <w:spacing w:line="243" w:lineRule="exact"/>
        <w:ind w:left="1253"/>
      </w:pPr>
      <w:r>
        <w:rPr>
          <w:position w:val="3"/>
        </w:rPr>
        <w:drawing>
          <wp:inline distT="0" distB="0" distL="0" distR="0">
            <wp:extent cx="38114" cy="38114"/>
            <wp:effectExtent l="0" t="0" r="0" b="0"/>
            <wp:docPr id="1422" name="Image 1422"/>
            <wp:cNvGraphicFramePr>
              <a:graphicFrameLocks/>
            </wp:cNvGraphicFramePr>
            <a:graphic>
              <a:graphicData uri="http://schemas.openxmlformats.org/drawingml/2006/picture">
                <pic:pic>
                  <pic:nvPicPr>
                    <pic:cNvPr id="1422" name="Image 142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03/10</w:t>
      </w:r>
      <w:r>
        <w:rPr>
          <w:color w:val="212444"/>
          <w:spacing w:val="-1"/>
        </w:rPr>
        <w:t> </w:t>
      </w:r>
      <w:r>
        <w:rPr>
          <w:color w:val="212444"/>
        </w:rPr>
        <w:t>:</w:t>
      </w:r>
      <w:r>
        <w:rPr>
          <w:color w:val="212444"/>
          <w:spacing w:val="-1"/>
        </w:rPr>
        <w:t> </w:t>
      </w:r>
      <w:r>
        <w:rPr>
          <w:color w:val="212444"/>
        </w:rPr>
        <w:t>Développement</w:t>
      </w:r>
      <w:r>
        <w:rPr>
          <w:color w:val="212444"/>
          <w:spacing w:val="-1"/>
        </w:rPr>
        <w:t> </w:t>
      </w:r>
      <w:r>
        <w:rPr>
          <w:color w:val="212444"/>
        </w:rPr>
        <w:t>réseau,</w:t>
      </w:r>
      <w:r>
        <w:rPr>
          <w:color w:val="212444"/>
          <w:spacing w:val="-1"/>
        </w:rPr>
        <w:t> </w:t>
      </w:r>
      <w:r>
        <w:rPr>
          <w:color w:val="212444"/>
        </w:rPr>
        <w:t>par</w:t>
      </w:r>
      <w:r>
        <w:rPr>
          <w:color w:val="212444"/>
          <w:spacing w:val="-1"/>
        </w:rPr>
        <w:t> </w:t>
      </w:r>
      <w:r>
        <w:rPr>
          <w:color w:val="212444"/>
        </w:rPr>
        <w:t>CAGG,</w:t>
      </w:r>
      <w:r>
        <w:rPr>
          <w:color w:val="212444"/>
          <w:spacing w:val="-1"/>
        </w:rPr>
        <w:t> </w:t>
      </w:r>
      <w:r>
        <w:rPr>
          <w:color w:val="212444"/>
        </w:rPr>
        <w:t>Business</w:t>
      </w:r>
      <w:r>
        <w:rPr>
          <w:color w:val="212444"/>
          <w:spacing w:val="-1"/>
        </w:rPr>
        <w:t> </w:t>
      </w:r>
      <w:r>
        <w:rPr>
          <w:color w:val="212444"/>
        </w:rPr>
        <w:t>Autrement,</w:t>
      </w:r>
      <w:r>
        <w:rPr>
          <w:color w:val="212444"/>
          <w:spacing w:val="-1"/>
        </w:rPr>
        <w:t> </w:t>
      </w:r>
      <w:r>
        <w:rPr>
          <w:color w:val="212444"/>
        </w:rPr>
        <w:t>Réso</w:t>
      </w:r>
      <w:r>
        <w:rPr>
          <w:color w:val="212444"/>
          <w:spacing w:val="-1"/>
        </w:rPr>
        <w:t> </w:t>
      </w:r>
      <w:r>
        <w:rPr>
          <w:color w:val="212444"/>
        </w:rPr>
        <w:t>T,</w:t>
      </w:r>
      <w:r>
        <w:rPr>
          <w:color w:val="212444"/>
          <w:spacing w:val="-1"/>
        </w:rPr>
        <w:t> </w:t>
      </w:r>
      <w:r>
        <w:rPr>
          <w:color w:val="212444"/>
        </w:rPr>
        <w:t>Germinal</w:t>
      </w:r>
    </w:p>
    <w:p>
      <w:pPr>
        <w:spacing w:before="288"/>
        <w:ind w:left="1207" w:right="0" w:firstLine="0"/>
        <w:jc w:val="left"/>
        <w:rPr>
          <w:rFonts w:ascii="Trebuchet MS"/>
          <w:b/>
          <w:sz w:val="20"/>
        </w:rPr>
      </w:pPr>
      <w:r>
        <w:rPr>
          <w:rFonts w:ascii="Trebuchet MS"/>
          <w:b/>
          <w:color w:val="3C6DAC"/>
          <w:spacing w:val="4"/>
          <w:w w:val="105"/>
          <w:sz w:val="20"/>
        </w:rPr>
        <w:t>Conventions</w:t>
      </w:r>
      <w:r>
        <w:rPr>
          <w:rFonts w:ascii="Trebuchet MS"/>
          <w:b/>
          <w:color w:val="3C6DAC"/>
          <w:spacing w:val="13"/>
          <w:w w:val="105"/>
          <w:sz w:val="20"/>
        </w:rPr>
        <w:t> </w:t>
      </w:r>
      <w:r>
        <w:rPr>
          <w:rFonts w:ascii="Trebuchet MS"/>
          <w:b/>
          <w:color w:val="3C6DAC"/>
          <w:spacing w:val="4"/>
          <w:w w:val="105"/>
          <w:sz w:val="20"/>
        </w:rPr>
        <w:t>CCI</w:t>
      </w:r>
      <w:r>
        <w:rPr>
          <w:rFonts w:ascii="Trebuchet MS"/>
          <w:b/>
          <w:color w:val="3C6DAC"/>
          <w:spacing w:val="13"/>
          <w:w w:val="105"/>
          <w:sz w:val="20"/>
        </w:rPr>
        <w:t> </w:t>
      </w:r>
      <w:r>
        <w:rPr>
          <w:rFonts w:ascii="Trebuchet MS"/>
          <w:b/>
          <w:color w:val="3C6DAC"/>
          <w:spacing w:val="4"/>
          <w:w w:val="105"/>
          <w:sz w:val="20"/>
        </w:rPr>
        <w:t>et</w:t>
      </w:r>
      <w:r>
        <w:rPr>
          <w:rFonts w:ascii="Trebuchet MS"/>
          <w:b/>
          <w:color w:val="3C6DAC"/>
          <w:spacing w:val="13"/>
          <w:w w:val="105"/>
          <w:sz w:val="20"/>
        </w:rPr>
        <w:t> </w:t>
      </w:r>
      <w:r>
        <w:rPr>
          <w:rFonts w:ascii="Trebuchet MS"/>
          <w:b/>
          <w:color w:val="3C6DAC"/>
          <w:spacing w:val="4"/>
          <w:w w:val="105"/>
          <w:sz w:val="20"/>
        </w:rPr>
        <w:t>CMA</w:t>
      </w:r>
      <w:r>
        <w:rPr>
          <w:rFonts w:ascii="Trebuchet MS"/>
          <w:b/>
          <w:color w:val="3C6DAC"/>
          <w:spacing w:val="13"/>
          <w:w w:val="105"/>
          <w:sz w:val="20"/>
        </w:rPr>
        <w:t> </w:t>
      </w:r>
      <w:r>
        <w:rPr>
          <w:rFonts w:ascii="Trebuchet MS"/>
          <w:b/>
          <w:color w:val="3C6DAC"/>
          <w:spacing w:val="-10"/>
          <w:w w:val="105"/>
          <w:sz w:val="20"/>
        </w:rPr>
        <w:t>:</w:t>
      </w:r>
    </w:p>
    <w:p>
      <w:pPr>
        <w:pStyle w:val="BodyText"/>
        <w:spacing w:line="182" w:lineRule="auto" w:before="115"/>
        <w:ind w:left="1253" w:right="6178"/>
      </w:pPr>
      <w:r>
        <w:rPr>
          <w:position w:val="3"/>
        </w:rPr>
        <w:drawing>
          <wp:inline distT="0" distB="0" distL="0" distR="0">
            <wp:extent cx="38114" cy="38114"/>
            <wp:effectExtent l="0" t="0" r="0" b="0"/>
            <wp:docPr id="1423" name="Image 1423"/>
            <wp:cNvGraphicFramePr>
              <a:graphicFrameLocks/>
            </wp:cNvGraphicFramePr>
            <a:graphic>
              <a:graphicData uri="http://schemas.openxmlformats.org/drawingml/2006/picture">
                <pic:pic>
                  <pic:nvPicPr>
                    <pic:cNvPr id="1423" name="Image 1423"/>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8"/>
          <w:w w:val="150"/>
          <w:sz w:val="20"/>
        </w:rPr>
        <w:t> </w:t>
      </w:r>
      <w:r>
        <w:rPr>
          <w:color w:val="212444"/>
        </w:rPr>
        <w:t>Transmission-reprise</w:t>
      </w:r>
      <w:r>
        <w:rPr>
          <w:color w:val="212444"/>
          <w:spacing w:val="-14"/>
        </w:rPr>
        <w:t> </w:t>
      </w:r>
      <w:r>
        <w:rPr>
          <w:color w:val="212444"/>
          <w:w w:val="90"/>
        </w:rPr>
        <w:t>:</w:t>
      </w:r>
      <w:r>
        <w:rPr>
          <w:color w:val="212444"/>
          <w:spacing w:val="-9"/>
          <w:w w:val="90"/>
        </w:rPr>
        <w:t> </w:t>
      </w:r>
      <w:r>
        <w:rPr>
          <w:color w:val="212444"/>
          <w:w w:val="90"/>
        </w:rPr>
        <w:t>11</w:t>
      </w:r>
      <w:r>
        <w:rPr>
          <w:color w:val="212444"/>
          <w:spacing w:val="-8"/>
          <w:w w:val="90"/>
        </w:rPr>
        <w:t> </w:t>
      </w:r>
      <w:r>
        <w:rPr>
          <w:color w:val="212444"/>
        </w:rPr>
        <w:t>projets</w:t>
      </w:r>
      <w:r>
        <w:rPr>
          <w:color w:val="212444"/>
          <w:spacing w:val="-14"/>
        </w:rPr>
        <w:t> </w:t>
      </w:r>
      <w:r>
        <w:rPr>
          <w:color w:val="212444"/>
        </w:rPr>
        <w:t>(CCI),</w:t>
      </w:r>
      <w:r>
        <w:rPr>
          <w:color w:val="212444"/>
          <w:spacing w:val="-14"/>
        </w:rPr>
        <w:t> </w:t>
      </w:r>
      <w:r>
        <w:rPr>
          <w:color w:val="212444"/>
        </w:rPr>
        <w:t>16</w:t>
      </w:r>
      <w:r>
        <w:rPr>
          <w:color w:val="212444"/>
          <w:spacing w:val="-14"/>
        </w:rPr>
        <w:t> </w:t>
      </w:r>
      <w:r>
        <w:rPr>
          <w:color w:val="212444"/>
        </w:rPr>
        <w:t>(CMA) </w:t>
      </w:r>
      <w:r>
        <w:rPr>
          <w:color w:val="212444"/>
          <w:position w:val="3"/>
        </w:rPr>
        <w:drawing>
          <wp:inline distT="0" distB="0" distL="0" distR="0">
            <wp:extent cx="38114" cy="38114"/>
            <wp:effectExtent l="0" t="0" r="0" b="0"/>
            <wp:docPr id="1424" name="Image 1424"/>
            <wp:cNvGraphicFramePr>
              <a:graphicFrameLocks/>
            </wp:cNvGraphicFramePr>
            <a:graphic>
              <a:graphicData uri="http://schemas.openxmlformats.org/drawingml/2006/picture">
                <pic:pic>
                  <pic:nvPicPr>
                    <pic:cNvPr id="1424" name="Image 1424"/>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rPr>
        <w:t>  </w:t>
      </w:r>
      <w:r>
        <w:rPr>
          <w:color w:val="212444"/>
        </w:rPr>
        <w:t>7 commerces labellisés Préférence Commerce</w:t>
      </w:r>
    </w:p>
    <w:p>
      <w:pPr>
        <w:pStyle w:val="BodyText"/>
        <w:spacing w:line="182" w:lineRule="auto"/>
        <w:ind w:left="1253" w:right="5339"/>
      </w:pPr>
      <w:r>
        <w:rPr>
          <w:position w:val="3"/>
        </w:rPr>
        <w:drawing>
          <wp:inline distT="0" distB="0" distL="0" distR="0">
            <wp:extent cx="38114" cy="38114"/>
            <wp:effectExtent l="0" t="0" r="0" b="0"/>
            <wp:docPr id="1425" name="Image 1425"/>
            <wp:cNvGraphicFramePr>
              <a:graphicFrameLocks/>
            </wp:cNvGraphicFramePr>
            <a:graphic>
              <a:graphicData uri="http://schemas.openxmlformats.org/drawingml/2006/picture">
                <pic:pic>
                  <pic:nvPicPr>
                    <pic:cNvPr id="1425" name="Image 142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9</w:t>
      </w:r>
      <w:r>
        <w:rPr>
          <w:color w:val="212444"/>
          <w:spacing w:val="-5"/>
          <w:w w:val="105"/>
        </w:rPr>
        <w:t> </w:t>
      </w:r>
      <w:r>
        <w:rPr>
          <w:color w:val="212444"/>
          <w:w w:val="105"/>
        </w:rPr>
        <w:t>accompagnements</w:t>
      </w:r>
      <w:r>
        <w:rPr>
          <w:color w:val="212444"/>
          <w:spacing w:val="-5"/>
          <w:w w:val="105"/>
        </w:rPr>
        <w:t> </w:t>
      </w:r>
      <w:r>
        <w:rPr>
          <w:color w:val="212444"/>
          <w:w w:val="105"/>
        </w:rPr>
        <w:t>au</w:t>
      </w:r>
      <w:r>
        <w:rPr>
          <w:color w:val="212444"/>
          <w:spacing w:val="-5"/>
          <w:w w:val="105"/>
        </w:rPr>
        <w:t> </w:t>
      </w:r>
      <w:r>
        <w:rPr>
          <w:color w:val="212444"/>
          <w:w w:val="105"/>
        </w:rPr>
        <w:t>label</w:t>
      </w:r>
      <w:r>
        <w:rPr>
          <w:color w:val="212444"/>
          <w:spacing w:val="-5"/>
          <w:w w:val="105"/>
        </w:rPr>
        <w:t> </w:t>
      </w:r>
      <w:r>
        <w:rPr>
          <w:color w:val="212444"/>
          <w:w w:val="105"/>
        </w:rPr>
        <w:t>Zéro</w:t>
      </w:r>
      <w:r>
        <w:rPr>
          <w:color w:val="212444"/>
          <w:spacing w:val="-5"/>
          <w:w w:val="105"/>
        </w:rPr>
        <w:t> </w:t>
      </w:r>
      <w:r>
        <w:rPr>
          <w:color w:val="212444"/>
          <w:w w:val="105"/>
        </w:rPr>
        <w:t>Déchet</w:t>
      </w:r>
      <w:r>
        <w:rPr>
          <w:color w:val="212444"/>
          <w:spacing w:val="-5"/>
          <w:w w:val="105"/>
        </w:rPr>
        <w:t> </w:t>
      </w:r>
      <w:r>
        <w:rPr>
          <w:color w:val="212444"/>
          <w:w w:val="105"/>
        </w:rPr>
        <w:t>(5</w:t>
      </w:r>
      <w:r>
        <w:rPr>
          <w:color w:val="212444"/>
          <w:spacing w:val="-5"/>
          <w:w w:val="105"/>
        </w:rPr>
        <w:t> </w:t>
      </w:r>
      <w:r>
        <w:rPr>
          <w:color w:val="212444"/>
          <w:w w:val="105"/>
        </w:rPr>
        <w:t>labellisés) </w:t>
      </w:r>
      <w:r>
        <w:rPr>
          <w:color w:val="212444"/>
          <w:position w:val="3"/>
        </w:rPr>
        <w:drawing>
          <wp:inline distT="0" distB="0" distL="0" distR="0">
            <wp:extent cx="38114" cy="38114"/>
            <wp:effectExtent l="0" t="0" r="0" b="0"/>
            <wp:docPr id="1426" name="Image 1426"/>
            <wp:cNvGraphicFramePr>
              <a:graphicFrameLocks/>
            </wp:cNvGraphicFramePr>
            <a:graphic>
              <a:graphicData uri="http://schemas.openxmlformats.org/drawingml/2006/picture">
                <pic:pic>
                  <pic:nvPicPr>
                    <pic:cNvPr id="1426" name="Image 1426"/>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40"/>
          <w:w w:val="105"/>
        </w:rPr>
        <w:t>  </w:t>
      </w:r>
      <w:r>
        <w:rPr>
          <w:color w:val="212444"/>
          <w:spacing w:val="-2"/>
          <w:w w:val="105"/>
        </w:rPr>
        <w:t>7 ateliers coorganisées (CCI&amp;CMA) pour 49 participants</w:t>
      </w:r>
    </w:p>
    <w:p>
      <w:pPr>
        <w:pStyle w:val="BodyText"/>
      </w:pPr>
    </w:p>
    <w:p>
      <w:pPr>
        <w:pStyle w:val="BodyText"/>
        <w:spacing w:before="267"/>
      </w:pPr>
    </w:p>
    <w:p>
      <w:pPr>
        <w:spacing w:before="0"/>
        <w:ind w:left="1207" w:right="0" w:firstLine="0"/>
        <w:jc w:val="left"/>
        <w:rPr>
          <w:rFonts w:ascii="Trebuchet MS" w:hAnsi="Trebuchet MS"/>
          <w:b/>
          <w:sz w:val="24"/>
        </w:rPr>
      </w:pPr>
      <w:r>
        <w:rPr>
          <w:rFonts w:ascii="Trebuchet MS" w:hAnsi="Trebuchet MS"/>
          <w:b/>
          <w:color w:val="3C6DAC"/>
          <w:w w:val="110"/>
          <w:sz w:val="24"/>
        </w:rPr>
        <w:t>Marque</w:t>
      </w:r>
      <w:r>
        <w:rPr>
          <w:rFonts w:ascii="Trebuchet MS" w:hAnsi="Trebuchet MS"/>
          <w:b/>
          <w:color w:val="3C6DAC"/>
          <w:spacing w:val="-3"/>
          <w:w w:val="110"/>
          <w:sz w:val="24"/>
        </w:rPr>
        <w:t> </w:t>
      </w:r>
      <w:r>
        <w:rPr>
          <w:rFonts w:ascii="Trebuchet MS" w:hAnsi="Trebuchet MS"/>
          <w:b/>
          <w:color w:val="3C6DAC"/>
          <w:w w:val="110"/>
          <w:sz w:val="24"/>
        </w:rPr>
        <w:t>attractivité</w:t>
      </w:r>
      <w:r>
        <w:rPr>
          <w:rFonts w:ascii="Trebuchet MS" w:hAnsi="Trebuchet MS"/>
          <w:b/>
          <w:color w:val="3C6DAC"/>
          <w:spacing w:val="-3"/>
          <w:w w:val="110"/>
          <w:sz w:val="24"/>
        </w:rPr>
        <w:t> </w:t>
      </w:r>
      <w:r>
        <w:rPr>
          <w:rFonts w:ascii="Trebuchet MS" w:hAnsi="Trebuchet MS"/>
          <w:b/>
          <w:color w:val="3C6DAC"/>
          <w:w w:val="110"/>
          <w:sz w:val="24"/>
        </w:rPr>
        <w:t>Òsca</w:t>
      </w:r>
      <w:r>
        <w:rPr>
          <w:rFonts w:ascii="Trebuchet MS" w:hAnsi="Trebuchet MS"/>
          <w:b/>
          <w:color w:val="3C6DAC"/>
          <w:spacing w:val="-2"/>
          <w:w w:val="110"/>
          <w:sz w:val="24"/>
        </w:rPr>
        <w:t> </w:t>
      </w:r>
      <w:r>
        <w:rPr>
          <w:rFonts w:ascii="Trebuchet MS" w:hAnsi="Trebuchet MS"/>
          <w:b/>
          <w:color w:val="3C6DAC"/>
          <w:spacing w:val="-10"/>
          <w:w w:val="110"/>
          <w:sz w:val="24"/>
        </w:rPr>
        <w:t>!</w:t>
      </w:r>
    </w:p>
    <w:p>
      <w:pPr>
        <w:pStyle w:val="BodyText"/>
        <w:spacing w:line="182" w:lineRule="auto" w:before="193"/>
        <w:ind w:left="1207" w:right="1189"/>
      </w:pPr>
      <w:r>
        <w:rPr>
          <w:color w:val="212444"/>
          <w:w w:val="105"/>
        </w:rPr>
        <w:t>Òsca ! devient la référence économique du territoire pour accompagner les entrepreneurs et valoriser l’attractivité</w:t>
      </w:r>
      <w:r>
        <w:rPr>
          <w:color w:val="212444"/>
          <w:spacing w:val="-5"/>
          <w:w w:val="105"/>
        </w:rPr>
        <w:t> </w:t>
      </w:r>
      <w:r>
        <w:rPr>
          <w:color w:val="212444"/>
          <w:w w:val="105"/>
        </w:rPr>
        <w:t>locale</w:t>
      </w:r>
    </w:p>
    <w:p>
      <w:pPr>
        <w:spacing w:line="195" w:lineRule="exact" w:before="191"/>
        <w:ind w:left="1207" w:right="0" w:firstLine="0"/>
        <w:jc w:val="left"/>
        <w:rPr>
          <w:rFonts w:ascii="Trebuchet MS"/>
          <w:b/>
          <w:sz w:val="18"/>
        </w:rPr>
      </w:pPr>
      <w:r>
        <w:rPr>
          <w:rFonts w:ascii="Trebuchet MS"/>
          <w:b/>
          <w:color w:val="212444"/>
          <w:w w:val="110"/>
          <w:sz w:val="18"/>
        </w:rPr>
        <w:t>Soutien</w:t>
      </w:r>
      <w:r>
        <w:rPr>
          <w:rFonts w:ascii="Trebuchet MS"/>
          <w:b/>
          <w:color w:val="212444"/>
          <w:spacing w:val="-16"/>
          <w:w w:val="110"/>
          <w:sz w:val="18"/>
        </w:rPr>
        <w:t> </w:t>
      </w:r>
      <w:r>
        <w:rPr>
          <w:rFonts w:ascii="Trebuchet MS"/>
          <w:b/>
          <w:color w:val="212444"/>
          <w:w w:val="110"/>
          <w:sz w:val="18"/>
        </w:rPr>
        <w:t>aux</w:t>
      </w:r>
      <w:r>
        <w:rPr>
          <w:rFonts w:ascii="Trebuchet MS"/>
          <w:b/>
          <w:color w:val="212444"/>
          <w:spacing w:val="-16"/>
          <w:w w:val="110"/>
          <w:sz w:val="18"/>
        </w:rPr>
        <w:t> </w:t>
      </w:r>
      <w:r>
        <w:rPr>
          <w:rFonts w:ascii="Trebuchet MS"/>
          <w:b/>
          <w:color w:val="212444"/>
          <w:spacing w:val="-2"/>
          <w:w w:val="110"/>
          <w:sz w:val="18"/>
        </w:rPr>
        <w:t>associations</w:t>
      </w:r>
    </w:p>
    <w:p>
      <w:pPr>
        <w:pStyle w:val="BodyText"/>
        <w:spacing w:line="230" w:lineRule="exact"/>
        <w:ind w:left="1282"/>
      </w:pPr>
      <w:r>
        <w:rPr>
          <w:position w:val="3"/>
        </w:rPr>
        <w:drawing>
          <wp:inline distT="0" distB="0" distL="0" distR="0">
            <wp:extent cx="38114" cy="38114"/>
            <wp:effectExtent l="0" t="0" r="0" b="0"/>
            <wp:docPr id="1427" name="Image 1427"/>
            <wp:cNvGraphicFramePr>
              <a:graphicFrameLocks/>
            </wp:cNvGraphicFramePr>
            <a:graphic>
              <a:graphicData uri="http://schemas.openxmlformats.org/drawingml/2006/picture">
                <pic:pic>
                  <pic:nvPicPr>
                    <pic:cNvPr id="1427" name="Image 142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Graulhet le Cuir : 5 000 €</w:t>
      </w:r>
    </w:p>
    <w:p>
      <w:pPr>
        <w:pStyle w:val="BodyText"/>
        <w:spacing w:line="182" w:lineRule="auto" w:before="14"/>
        <w:ind w:left="1282" w:right="2273"/>
      </w:pPr>
      <w:r>
        <w:rPr>
          <w:position w:val="3"/>
        </w:rPr>
        <w:drawing>
          <wp:inline distT="0" distB="0" distL="0" distR="0">
            <wp:extent cx="38114" cy="38114"/>
            <wp:effectExtent l="0" t="0" r="0" b="0"/>
            <wp:docPr id="1428" name="Image 1428"/>
            <wp:cNvGraphicFramePr>
              <a:graphicFrameLocks/>
            </wp:cNvGraphicFramePr>
            <a:graphic>
              <a:graphicData uri="http://schemas.openxmlformats.org/drawingml/2006/picture">
                <pic:pic>
                  <pic:nvPicPr>
                    <pic:cNvPr id="1428" name="Image 142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57"/>
          <w:sz w:val="20"/>
        </w:rPr>
        <w:t>  </w:t>
      </w:r>
      <w:r>
        <w:rPr>
          <w:color w:val="212444"/>
        </w:rPr>
        <w:t>AGACI, PARTA G, Cap Lisle, RABASCOUF : 2 500 € pour chaque association de commerçants</w:t>
      </w:r>
      <w:r>
        <w:rPr>
          <w:color w:val="212444"/>
          <w:spacing w:val="40"/>
        </w:rPr>
        <w:t> </w:t>
      </w:r>
      <w:r>
        <w:rPr>
          <w:color w:val="212444"/>
          <w:position w:val="3"/>
        </w:rPr>
        <w:drawing>
          <wp:inline distT="0" distB="0" distL="0" distR="0">
            <wp:extent cx="38114" cy="38114"/>
            <wp:effectExtent l="0" t="0" r="0" b="0"/>
            <wp:docPr id="1429" name="Image 1429"/>
            <wp:cNvGraphicFramePr>
              <a:graphicFrameLocks/>
            </wp:cNvGraphicFramePr>
            <a:graphic>
              <a:graphicData uri="http://schemas.openxmlformats.org/drawingml/2006/picture">
                <pic:pic>
                  <pic:nvPicPr>
                    <pic:cNvPr id="1429" name="Image 1429"/>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rPr>
        <w:t>UDICT : 500 €</w:t>
      </w:r>
    </w:p>
    <w:p>
      <w:pPr>
        <w:pStyle w:val="BodyText"/>
        <w:spacing w:line="196" w:lineRule="exact"/>
        <w:ind w:left="1282"/>
      </w:pPr>
      <w:r>
        <w:rPr/>
        <w:drawing>
          <wp:anchor distT="0" distB="0" distL="0" distR="0" allowOverlap="1" layoutInCell="1" locked="0" behindDoc="0" simplePos="0" relativeHeight="15886848">
            <wp:simplePos x="0" y="0"/>
            <wp:positionH relativeFrom="page">
              <wp:posOffset>5988516</wp:posOffset>
            </wp:positionH>
            <wp:positionV relativeFrom="paragraph">
              <wp:posOffset>99756</wp:posOffset>
            </wp:positionV>
            <wp:extent cx="1257773" cy="705115"/>
            <wp:effectExtent l="0" t="0" r="0" b="0"/>
            <wp:wrapNone/>
            <wp:docPr id="1430" name="Image 1430"/>
            <wp:cNvGraphicFramePr>
              <a:graphicFrameLocks/>
            </wp:cNvGraphicFramePr>
            <a:graphic>
              <a:graphicData uri="http://schemas.openxmlformats.org/drawingml/2006/picture">
                <pic:pic>
                  <pic:nvPicPr>
                    <pic:cNvPr id="1430" name="Image 1430"/>
                    <pic:cNvPicPr/>
                  </pic:nvPicPr>
                  <pic:blipFill>
                    <a:blip r:embed="rId233" cstate="print"/>
                    <a:stretch>
                      <a:fillRect/>
                    </a:stretch>
                  </pic:blipFill>
                  <pic:spPr>
                    <a:xfrm>
                      <a:off x="0" y="0"/>
                      <a:ext cx="1257773" cy="705115"/>
                    </a:xfrm>
                    <a:prstGeom prst="rect">
                      <a:avLst/>
                    </a:prstGeom>
                  </pic:spPr>
                </pic:pic>
              </a:graphicData>
            </a:graphic>
          </wp:anchor>
        </w:drawing>
      </w:r>
      <w:r>
        <w:rPr>
          <w:position w:val="3"/>
        </w:rPr>
        <w:drawing>
          <wp:inline distT="0" distB="0" distL="0" distR="0">
            <wp:extent cx="38114" cy="38114"/>
            <wp:effectExtent l="0" t="0" r="0" b="0"/>
            <wp:docPr id="1431" name="Image 1431"/>
            <wp:cNvGraphicFramePr>
              <a:graphicFrameLocks/>
            </wp:cNvGraphicFramePr>
            <a:graphic>
              <a:graphicData uri="http://schemas.openxmlformats.org/drawingml/2006/picture">
                <pic:pic>
                  <pic:nvPicPr>
                    <pic:cNvPr id="1431" name="Image 143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spacing w:val="-8"/>
        </w:rPr>
        <w:t>ADEFPAT : 630 €</w:t>
      </w:r>
    </w:p>
    <w:p>
      <w:pPr>
        <w:pStyle w:val="BodyText"/>
        <w:spacing w:line="243" w:lineRule="exact"/>
        <w:ind w:left="1282"/>
      </w:pPr>
      <w:r>
        <w:rPr>
          <w:position w:val="3"/>
        </w:rPr>
        <w:drawing>
          <wp:inline distT="0" distB="0" distL="0" distR="0">
            <wp:extent cx="38114" cy="38114"/>
            <wp:effectExtent l="0" t="0" r="0" b="0"/>
            <wp:docPr id="1432" name="Image 1432"/>
            <wp:cNvGraphicFramePr>
              <a:graphicFrameLocks/>
            </wp:cNvGraphicFramePr>
            <a:graphic>
              <a:graphicData uri="http://schemas.openxmlformats.org/drawingml/2006/picture">
                <pic:pic>
                  <pic:nvPicPr>
                    <pic:cNvPr id="1432" name="Image 143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Initiative Tarn : 6 000 € (46 projets, 257 000 € de Prêts d'Honneur)</w:t>
      </w:r>
    </w:p>
    <w:p>
      <w:pPr>
        <w:pStyle w:val="BodyText"/>
      </w:pPr>
    </w:p>
    <w:p>
      <w:pPr>
        <w:pStyle w:val="BodyText"/>
      </w:pPr>
    </w:p>
    <w:p>
      <w:pPr>
        <w:pStyle w:val="BodyText"/>
        <w:spacing w:before="41"/>
      </w:pPr>
    </w:p>
    <w:p>
      <w:pPr>
        <w:spacing w:before="0"/>
        <w:ind w:left="1207" w:right="0" w:firstLine="0"/>
        <w:jc w:val="left"/>
        <w:rPr>
          <w:rFonts w:ascii="Trebuchet MS"/>
          <w:b/>
          <w:sz w:val="24"/>
        </w:rPr>
      </w:pPr>
      <w:r>
        <w:rPr>
          <w:rFonts w:ascii="Trebuchet MS"/>
          <w:b/>
          <w:color w:val="3C6DAC"/>
          <w:w w:val="105"/>
          <w:sz w:val="24"/>
        </w:rPr>
        <w:t>Le</w:t>
      </w:r>
      <w:r>
        <w:rPr>
          <w:rFonts w:ascii="Trebuchet MS"/>
          <w:b/>
          <w:color w:val="3C6DAC"/>
          <w:spacing w:val="-15"/>
          <w:w w:val="105"/>
          <w:sz w:val="24"/>
        </w:rPr>
        <w:t> </w:t>
      </w:r>
      <w:r>
        <w:rPr>
          <w:rFonts w:ascii="Trebuchet MS"/>
          <w:b/>
          <w:color w:val="3C6DAC"/>
          <w:w w:val="105"/>
          <w:sz w:val="24"/>
        </w:rPr>
        <w:t>projet</w:t>
      </w:r>
      <w:r>
        <w:rPr>
          <w:rFonts w:ascii="Trebuchet MS"/>
          <w:b/>
          <w:color w:val="3C6DAC"/>
          <w:spacing w:val="-14"/>
          <w:w w:val="105"/>
          <w:sz w:val="24"/>
        </w:rPr>
        <w:t> </w:t>
      </w:r>
      <w:r>
        <w:rPr>
          <w:rFonts w:ascii="Trebuchet MS"/>
          <w:b/>
          <w:color w:val="3C6DAC"/>
          <w:w w:val="105"/>
          <w:sz w:val="24"/>
        </w:rPr>
        <w:t>alimentaire</w:t>
      </w:r>
      <w:r>
        <w:rPr>
          <w:rFonts w:ascii="Trebuchet MS"/>
          <w:b/>
          <w:color w:val="3C6DAC"/>
          <w:spacing w:val="-15"/>
          <w:w w:val="105"/>
          <w:sz w:val="24"/>
        </w:rPr>
        <w:t> </w:t>
      </w:r>
      <w:r>
        <w:rPr>
          <w:rFonts w:ascii="Trebuchet MS"/>
          <w:b/>
          <w:color w:val="3C6DAC"/>
          <w:w w:val="105"/>
          <w:sz w:val="24"/>
        </w:rPr>
        <w:t>territorial</w:t>
      </w:r>
      <w:r>
        <w:rPr>
          <w:rFonts w:ascii="Trebuchet MS"/>
          <w:b/>
          <w:color w:val="3C6DAC"/>
          <w:spacing w:val="-14"/>
          <w:w w:val="105"/>
          <w:sz w:val="24"/>
        </w:rPr>
        <w:t> </w:t>
      </w:r>
      <w:r>
        <w:rPr>
          <w:rFonts w:ascii="Trebuchet MS"/>
          <w:b/>
          <w:color w:val="3C6DAC"/>
          <w:spacing w:val="-4"/>
          <w:w w:val="105"/>
          <w:sz w:val="24"/>
        </w:rPr>
        <w:t>(PAT)</w:t>
      </w:r>
    </w:p>
    <w:p>
      <w:pPr>
        <w:pStyle w:val="BodyText"/>
        <w:spacing w:line="182" w:lineRule="auto" w:before="193"/>
        <w:ind w:left="1207" w:right="1189"/>
        <w:jc w:val="both"/>
      </w:pPr>
      <w:r>
        <w:rPr>
          <w:color w:val="212444"/>
        </w:rPr>
        <w:t>Restauration scolaire : Accompagnement et coordination avec les équipes du service restauration de la Communauté d’agglomération pour développer l’utilisation de produits bruts locaux au sein des</w:t>
      </w:r>
      <w:r>
        <w:rPr>
          <w:color w:val="212444"/>
          <w:spacing w:val="80"/>
        </w:rPr>
        <w:t> </w:t>
      </w:r>
      <w:r>
        <w:rPr>
          <w:color w:val="212444"/>
        </w:rPr>
        <w:t>restaurants en régie de la collectivité dans le respect des saisonnalités.</w:t>
      </w:r>
    </w:p>
    <w:p>
      <w:pPr>
        <w:pStyle w:val="BodyText"/>
        <w:spacing w:line="182" w:lineRule="auto" w:before="210"/>
        <w:ind w:left="1207" w:right="1189"/>
        <w:jc w:val="both"/>
      </w:pPr>
      <w:r>
        <w:rPr>
          <w:color w:val="212444"/>
        </w:rPr>
        <w:t>L’implication des équipes sur les sites, le marché des denrées alimentaires, les investissements, l’organisation des approvisionnements pour assurer les </w:t>
      </w:r>
      <w:r>
        <w:rPr>
          <w:color w:val="212444"/>
          <w:w w:val="90"/>
        </w:rPr>
        <w:t>1 </w:t>
      </w:r>
      <w:r>
        <w:rPr>
          <w:color w:val="212444"/>
        </w:rPr>
        <w:t>600 repas journaliers ont permis </w:t>
      </w:r>
      <w:r>
        <w:rPr>
          <w:color w:val="212444"/>
          <w:w w:val="90"/>
        </w:rPr>
        <w:t>:</w:t>
      </w:r>
    </w:p>
    <w:p>
      <w:pPr>
        <w:pStyle w:val="BodyText"/>
        <w:spacing w:after="0" w:line="182" w:lineRule="auto"/>
        <w:jc w:val="both"/>
        <w:sectPr>
          <w:pgSz w:w="11910" w:h="16850"/>
          <w:pgMar w:header="0" w:footer="266" w:top="0" w:bottom="460" w:left="0" w:right="0"/>
        </w:sectPr>
      </w:pPr>
    </w:p>
    <w:p>
      <w:pPr>
        <w:pStyle w:val="BodyText"/>
        <w:spacing w:line="182" w:lineRule="auto" w:before="129"/>
        <w:ind w:left="1508" w:right="1189"/>
      </w:pPr>
      <w:r>
        <w:rPr/>
        <mc:AlternateContent>
          <mc:Choice Requires="wps">
            <w:drawing>
              <wp:anchor distT="0" distB="0" distL="0" distR="0" allowOverlap="1" layoutInCell="1" locked="0" behindDoc="0" simplePos="0" relativeHeight="15887360">
                <wp:simplePos x="0" y="0"/>
                <wp:positionH relativeFrom="page">
                  <wp:posOffset>810756</wp:posOffset>
                </wp:positionH>
                <wp:positionV relativeFrom="paragraph">
                  <wp:posOffset>120283</wp:posOffset>
                </wp:positionV>
                <wp:extent cx="38735" cy="38735"/>
                <wp:effectExtent l="0" t="0" r="0" b="0"/>
                <wp:wrapNone/>
                <wp:docPr id="1433" name="Graphic 1433"/>
                <wp:cNvGraphicFramePr>
                  <a:graphicFrameLocks/>
                </wp:cNvGraphicFramePr>
                <a:graphic>
                  <a:graphicData uri="http://schemas.microsoft.com/office/word/2010/wordprocessingShape">
                    <wps:wsp>
                      <wps:cNvPr id="1433" name="Graphic 1433"/>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3.839127pt;margin-top:9.471169pt;width:3.05pt;height:3.05pt;mso-position-horizontal-relative:page;mso-position-vertical-relative:paragraph;z-index:15887360" id="docshape955" coordorigin="1277,189" coordsize="61,61" path="m1311,249l1303,249,1299,249,1277,223,1277,215,1303,189,1311,189,1337,219,1337,223,1311,249xe" filled="true" fillcolor="#212444" stroked="false">
                <v:path arrowok="t"/>
                <v:fill type="solid"/>
                <w10:wrap type="none"/>
              </v:shape>
            </w:pict>
          </mc:Fallback>
        </mc:AlternateContent>
      </w:r>
      <w:r>
        <w:rPr>
          <w:color w:val="212444"/>
        </w:rPr>
        <w:t>Une</w:t>
      </w:r>
      <w:r>
        <w:rPr>
          <w:color w:val="212444"/>
          <w:spacing w:val="26"/>
        </w:rPr>
        <w:t> </w:t>
      </w:r>
      <w:r>
        <w:rPr>
          <w:color w:val="212444"/>
        </w:rPr>
        <w:t>multiplication</w:t>
      </w:r>
      <w:r>
        <w:rPr>
          <w:color w:val="212444"/>
          <w:spacing w:val="26"/>
        </w:rPr>
        <w:t> </w:t>
      </w:r>
      <w:r>
        <w:rPr>
          <w:color w:val="212444"/>
        </w:rPr>
        <w:t>par</w:t>
      </w:r>
      <w:r>
        <w:rPr>
          <w:color w:val="212444"/>
          <w:spacing w:val="26"/>
        </w:rPr>
        <w:t> </w:t>
      </w:r>
      <w:r>
        <w:rPr>
          <w:color w:val="212444"/>
        </w:rPr>
        <w:t>5</w:t>
      </w:r>
      <w:r>
        <w:rPr>
          <w:color w:val="212444"/>
          <w:spacing w:val="26"/>
        </w:rPr>
        <w:t> </w:t>
      </w:r>
      <w:r>
        <w:rPr>
          <w:color w:val="212444"/>
        </w:rPr>
        <w:t>des</w:t>
      </w:r>
      <w:r>
        <w:rPr>
          <w:color w:val="212444"/>
          <w:spacing w:val="26"/>
        </w:rPr>
        <w:t> </w:t>
      </w:r>
      <w:r>
        <w:rPr>
          <w:color w:val="212444"/>
        </w:rPr>
        <w:t>achats</w:t>
      </w:r>
      <w:r>
        <w:rPr>
          <w:color w:val="212444"/>
          <w:spacing w:val="26"/>
        </w:rPr>
        <w:t> </w:t>
      </w:r>
      <w:r>
        <w:rPr>
          <w:color w:val="212444"/>
        </w:rPr>
        <w:t>auprès</w:t>
      </w:r>
      <w:r>
        <w:rPr>
          <w:color w:val="212444"/>
          <w:spacing w:val="26"/>
        </w:rPr>
        <w:t> </w:t>
      </w:r>
      <w:r>
        <w:rPr>
          <w:color w:val="212444"/>
        </w:rPr>
        <w:t>des</w:t>
      </w:r>
      <w:r>
        <w:rPr>
          <w:color w:val="212444"/>
          <w:spacing w:val="26"/>
        </w:rPr>
        <w:t> </w:t>
      </w:r>
      <w:r>
        <w:rPr>
          <w:color w:val="212444"/>
        </w:rPr>
        <w:t>collectifs</w:t>
      </w:r>
      <w:r>
        <w:rPr>
          <w:color w:val="212444"/>
          <w:spacing w:val="26"/>
        </w:rPr>
        <w:t> </w:t>
      </w:r>
      <w:r>
        <w:rPr>
          <w:color w:val="212444"/>
        </w:rPr>
        <w:t>de</w:t>
      </w:r>
      <w:r>
        <w:rPr>
          <w:color w:val="212444"/>
          <w:spacing w:val="26"/>
        </w:rPr>
        <w:t> </w:t>
      </w:r>
      <w:r>
        <w:rPr>
          <w:color w:val="212444"/>
        </w:rPr>
        <w:t>producteurs</w:t>
      </w:r>
      <w:r>
        <w:rPr>
          <w:color w:val="212444"/>
          <w:spacing w:val="26"/>
        </w:rPr>
        <w:t> </w:t>
      </w:r>
      <w:r>
        <w:rPr>
          <w:color w:val="212444"/>
        </w:rPr>
        <w:t>locaux</w:t>
      </w:r>
      <w:r>
        <w:rPr>
          <w:color w:val="212444"/>
          <w:spacing w:val="26"/>
        </w:rPr>
        <w:t> </w:t>
      </w:r>
      <w:r>
        <w:rPr>
          <w:color w:val="212444"/>
        </w:rPr>
        <w:t>entre</w:t>
      </w:r>
      <w:r>
        <w:rPr>
          <w:color w:val="212444"/>
          <w:spacing w:val="26"/>
        </w:rPr>
        <w:t> </w:t>
      </w:r>
      <w:r>
        <w:rPr>
          <w:color w:val="212444"/>
        </w:rPr>
        <w:t>2023</w:t>
      </w:r>
      <w:r>
        <w:rPr>
          <w:color w:val="212444"/>
          <w:spacing w:val="26"/>
        </w:rPr>
        <w:t> </w:t>
      </w:r>
      <w:r>
        <w:rPr>
          <w:color w:val="212444"/>
        </w:rPr>
        <w:t>et</w:t>
      </w:r>
      <w:r>
        <w:rPr>
          <w:color w:val="212444"/>
          <w:spacing w:val="26"/>
        </w:rPr>
        <w:t> </w:t>
      </w:r>
      <w:r>
        <w:rPr>
          <w:color w:val="212444"/>
        </w:rPr>
        <w:t>2024, atteignant 18% du volume d’affaires global.</w:t>
      </w:r>
    </w:p>
    <w:p>
      <w:pPr>
        <w:pStyle w:val="BodyText"/>
        <w:spacing w:line="182" w:lineRule="auto"/>
        <w:ind w:left="1508" w:right="1189"/>
      </w:pPr>
      <w:r>
        <w:rPr/>
        <mc:AlternateContent>
          <mc:Choice Requires="wps">
            <w:drawing>
              <wp:anchor distT="0" distB="0" distL="0" distR="0" allowOverlap="1" layoutInCell="1" locked="0" behindDoc="0" simplePos="0" relativeHeight="15887872">
                <wp:simplePos x="0" y="0"/>
                <wp:positionH relativeFrom="page">
                  <wp:posOffset>810756</wp:posOffset>
                </wp:positionH>
                <wp:positionV relativeFrom="paragraph">
                  <wp:posOffset>38202</wp:posOffset>
                </wp:positionV>
                <wp:extent cx="38735" cy="38735"/>
                <wp:effectExtent l="0" t="0" r="0" b="0"/>
                <wp:wrapNone/>
                <wp:docPr id="1434" name="Graphic 1434"/>
                <wp:cNvGraphicFramePr>
                  <a:graphicFrameLocks/>
                </wp:cNvGraphicFramePr>
                <a:graphic>
                  <a:graphicData uri="http://schemas.microsoft.com/office/word/2010/wordprocessingShape">
                    <wps:wsp>
                      <wps:cNvPr id="1434" name="Graphic 1434"/>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3.839127pt;margin-top:3.008107pt;width:3.05pt;height:3.05pt;mso-position-horizontal-relative:page;mso-position-vertical-relative:paragraph;z-index:15887872" id="docshape956" coordorigin="1277,60" coordsize="61,61" path="m1311,120l1303,120,1299,119,1277,94,1277,86,1303,60,1311,60,1337,90,1337,94,1311,120xe" filled="true" fillcolor="#212444" stroked="false">
                <v:path arrowok="t"/>
                <v:fill type="solid"/>
                <w10:wrap type="none"/>
              </v:shape>
            </w:pict>
          </mc:Fallback>
        </mc:AlternateContent>
      </w:r>
      <w:r>
        <w:rPr>
          <w:color w:val="212444"/>
          <w:w w:val="105"/>
        </w:rPr>
        <w:t>Plus de 7 tonnes de légumes frais tarnais intégrés aux repas, grâce à l’association OPLA (O Petits</w:t>
      </w:r>
      <w:r>
        <w:rPr>
          <w:color w:val="212444"/>
          <w:spacing w:val="40"/>
          <w:w w:val="105"/>
        </w:rPr>
        <w:t> </w:t>
      </w:r>
      <w:r>
        <w:rPr>
          <w:color w:val="212444"/>
          <w:w w:val="105"/>
        </w:rPr>
        <w:t>Légumes d’Autan) accompagnée par la Chambre d’Agriculture du Tarn.</w:t>
      </w:r>
    </w:p>
    <w:p>
      <w:pPr>
        <w:pStyle w:val="BodyText"/>
        <w:spacing w:line="182" w:lineRule="auto"/>
        <w:ind w:left="1508" w:right="1189"/>
      </w:pPr>
      <w:r>
        <w:rPr/>
        <mc:AlternateContent>
          <mc:Choice Requires="wps">
            <w:drawing>
              <wp:anchor distT="0" distB="0" distL="0" distR="0" allowOverlap="1" layoutInCell="1" locked="0" behindDoc="0" simplePos="0" relativeHeight="15888384">
                <wp:simplePos x="0" y="0"/>
                <wp:positionH relativeFrom="page">
                  <wp:posOffset>810756</wp:posOffset>
                </wp:positionH>
                <wp:positionV relativeFrom="paragraph">
                  <wp:posOffset>38037</wp:posOffset>
                </wp:positionV>
                <wp:extent cx="38735" cy="38735"/>
                <wp:effectExtent l="0" t="0" r="0" b="0"/>
                <wp:wrapNone/>
                <wp:docPr id="1435" name="Graphic 1435"/>
                <wp:cNvGraphicFramePr>
                  <a:graphicFrameLocks/>
                </wp:cNvGraphicFramePr>
                <a:graphic>
                  <a:graphicData uri="http://schemas.microsoft.com/office/word/2010/wordprocessingShape">
                    <wps:wsp>
                      <wps:cNvPr id="1435" name="Graphic 1435"/>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63.839127pt;margin-top:2.995047pt;width:3.05pt;height:3.05pt;mso-position-horizontal-relative:page;mso-position-vertical-relative:paragraph;z-index:15888384" id="docshape957" coordorigin="1277,60" coordsize="61,61" path="m1311,120l1303,120,1299,119,1277,94,1277,86,1303,60,1311,60,1337,90,1337,94,1311,120xe" filled="true" fillcolor="#212444" stroked="false">
                <v:path arrowok="t"/>
                <v:fill type="solid"/>
                <w10:wrap type="none"/>
              </v:shape>
            </w:pict>
          </mc:Fallback>
        </mc:AlternateContent>
      </w:r>
      <w:r>
        <w:rPr>
          <w:color w:val="212444"/>
        </w:rPr>
        <w:t>Développement</w:t>
      </w:r>
      <w:r>
        <w:rPr>
          <w:color w:val="212444"/>
          <w:spacing w:val="40"/>
        </w:rPr>
        <w:t>  </w:t>
      </w:r>
      <w:r>
        <w:rPr>
          <w:color w:val="212444"/>
        </w:rPr>
        <w:t>d’une</w:t>
      </w:r>
      <w:r>
        <w:rPr>
          <w:color w:val="212444"/>
          <w:spacing w:val="40"/>
        </w:rPr>
        <w:t>  </w:t>
      </w:r>
      <w:r>
        <w:rPr>
          <w:color w:val="212444"/>
        </w:rPr>
        <w:t>organisation</w:t>
      </w:r>
      <w:r>
        <w:rPr>
          <w:color w:val="212444"/>
          <w:spacing w:val="40"/>
        </w:rPr>
        <w:t>  </w:t>
      </w:r>
      <w:r>
        <w:rPr>
          <w:color w:val="212444"/>
        </w:rPr>
        <w:t>logistique</w:t>
      </w:r>
      <w:r>
        <w:rPr>
          <w:color w:val="212444"/>
          <w:spacing w:val="40"/>
        </w:rPr>
        <w:t>  </w:t>
      </w:r>
      <w:r>
        <w:rPr>
          <w:color w:val="212444"/>
        </w:rPr>
        <w:t>et</w:t>
      </w:r>
      <w:r>
        <w:rPr>
          <w:color w:val="212444"/>
          <w:spacing w:val="40"/>
        </w:rPr>
        <w:t>  </w:t>
      </w:r>
      <w:r>
        <w:rPr>
          <w:color w:val="212444"/>
        </w:rPr>
        <w:t>d’approvisionnement</w:t>
      </w:r>
      <w:r>
        <w:rPr>
          <w:color w:val="212444"/>
          <w:spacing w:val="40"/>
        </w:rPr>
        <w:t>  </w:t>
      </w:r>
      <w:r>
        <w:rPr>
          <w:color w:val="212444"/>
        </w:rPr>
        <w:t>avec</w:t>
      </w:r>
      <w:r>
        <w:rPr>
          <w:color w:val="212444"/>
          <w:spacing w:val="40"/>
        </w:rPr>
        <w:t>  </w:t>
      </w:r>
      <w:r>
        <w:rPr>
          <w:color w:val="212444"/>
        </w:rPr>
        <w:t>l’association</w:t>
      </w:r>
      <w:r>
        <w:rPr>
          <w:color w:val="212444"/>
          <w:spacing w:val="40"/>
        </w:rPr>
        <w:t>  </w:t>
      </w:r>
      <w:r>
        <w:rPr>
          <w:color w:val="212444"/>
        </w:rPr>
        <w:t>de producteurs PSS31 (Produit Sur Son 31).</w:t>
      </w:r>
    </w:p>
    <w:p>
      <w:pPr>
        <w:pStyle w:val="BodyText"/>
        <w:spacing w:before="118"/>
      </w:pPr>
    </w:p>
    <w:p>
      <w:pPr>
        <w:spacing w:before="0"/>
        <w:ind w:left="1190" w:right="0" w:firstLine="0"/>
        <w:jc w:val="both"/>
        <w:rPr>
          <w:rFonts w:ascii="Trebuchet MS"/>
          <w:b/>
          <w:sz w:val="18"/>
        </w:rPr>
      </w:pPr>
      <w:r>
        <w:rPr>
          <w:rFonts w:ascii="Trebuchet MS"/>
          <w:b/>
          <w:color w:val="3C6DAC"/>
          <w:w w:val="110"/>
          <w:sz w:val="18"/>
        </w:rPr>
        <w:t>Essor</w:t>
      </w:r>
      <w:r>
        <w:rPr>
          <w:rFonts w:ascii="Trebuchet MS"/>
          <w:b/>
          <w:color w:val="3C6DAC"/>
          <w:spacing w:val="-18"/>
          <w:w w:val="110"/>
          <w:sz w:val="18"/>
        </w:rPr>
        <w:t> </w:t>
      </w:r>
      <w:r>
        <w:rPr>
          <w:rFonts w:ascii="Trebuchet MS"/>
          <w:b/>
          <w:color w:val="3C6DAC"/>
          <w:spacing w:val="-2"/>
          <w:w w:val="115"/>
          <w:sz w:val="18"/>
        </w:rPr>
        <w:t>maraicher</w:t>
      </w:r>
    </w:p>
    <w:p>
      <w:pPr>
        <w:pStyle w:val="BodyText"/>
        <w:spacing w:line="182" w:lineRule="auto" w:before="169"/>
        <w:ind w:left="1178" w:right="1216"/>
        <w:jc w:val="both"/>
      </w:pPr>
      <w:r>
        <w:rPr>
          <w:color w:val="212444"/>
          <w:w w:val="105"/>
        </w:rPr>
        <w:t>La Communauté d’agglomération accompagne l’association Essor Maraicher dans le développement de ses missions, à savoir assurer le fonctionnement de l'espace test agricole pour tout nouvel agriculteur souhaitant</w:t>
      </w:r>
      <w:r>
        <w:rPr>
          <w:color w:val="212444"/>
          <w:spacing w:val="-15"/>
          <w:w w:val="105"/>
        </w:rPr>
        <w:t> </w:t>
      </w:r>
      <w:r>
        <w:rPr>
          <w:color w:val="212444"/>
          <w:w w:val="105"/>
        </w:rPr>
        <w:t>tester</w:t>
      </w:r>
      <w:r>
        <w:rPr>
          <w:color w:val="212444"/>
          <w:spacing w:val="-15"/>
          <w:w w:val="105"/>
        </w:rPr>
        <w:t> </w:t>
      </w:r>
      <w:r>
        <w:rPr>
          <w:color w:val="212444"/>
          <w:w w:val="105"/>
        </w:rPr>
        <w:t>son</w:t>
      </w:r>
      <w:r>
        <w:rPr>
          <w:color w:val="212444"/>
          <w:spacing w:val="-15"/>
          <w:w w:val="105"/>
        </w:rPr>
        <w:t> </w:t>
      </w:r>
      <w:r>
        <w:rPr>
          <w:color w:val="212444"/>
          <w:w w:val="105"/>
        </w:rPr>
        <w:t>projet</w:t>
      </w:r>
      <w:r>
        <w:rPr>
          <w:color w:val="212444"/>
          <w:spacing w:val="-15"/>
          <w:w w:val="105"/>
        </w:rPr>
        <w:t> </w:t>
      </w:r>
      <w:r>
        <w:rPr>
          <w:color w:val="212444"/>
          <w:w w:val="105"/>
        </w:rPr>
        <w:t>agricole</w:t>
      </w:r>
      <w:r>
        <w:rPr>
          <w:color w:val="212444"/>
          <w:spacing w:val="-15"/>
          <w:w w:val="105"/>
        </w:rPr>
        <w:t> </w:t>
      </w:r>
      <w:r>
        <w:rPr>
          <w:color w:val="212444"/>
          <w:w w:val="105"/>
        </w:rPr>
        <w:t>en</w:t>
      </w:r>
      <w:r>
        <w:rPr>
          <w:color w:val="212444"/>
          <w:spacing w:val="-15"/>
          <w:w w:val="105"/>
        </w:rPr>
        <w:t> </w:t>
      </w:r>
      <w:r>
        <w:rPr>
          <w:color w:val="212444"/>
          <w:w w:val="105"/>
        </w:rPr>
        <w:t>agriculture</w:t>
      </w:r>
      <w:r>
        <w:rPr>
          <w:color w:val="212444"/>
          <w:spacing w:val="-15"/>
          <w:w w:val="105"/>
        </w:rPr>
        <w:t> </w:t>
      </w:r>
      <w:r>
        <w:rPr>
          <w:color w:val="212444"/>
          <w:w w:val="105"/>
        </w:rPr>
        <w:t>biologique</w:t>
      </w:r>
      <w:r>
        <w:rPr>
          <w:color w:val="212444"/>
          <w:spacing w:val="-15"/>
          <w:w w:val="105"/>
        </w:rPr>
        <w:t> </w:t>
      </w:r>
      <w:r>
        <w:rPr>
          <w:color w:val="212444"/>
          <w:w w:val="105"/>
        </w:rPr>
        <w:t>(maraîchage,</w:t>
      </w:r>
      <w:r>
        <w:rPr>
          <w:color w:val="212444"/>
          <w:spacing w:val="-15"/>
          <w:w w:val="105"/>
        </w:rPr>
        <w:t> </w:t>
      </w:r>
      <w:r>
        <w:rPr>
          <w:color w:val="212444"/>
          <w:w w:val="105"/>
        </w:rPr>
        <w:t>viticulture,</w:t>
      </w:r>
      <w:r>
        <w:rPr>
          <w:color w:val="212444"/>
          <w:spacing w:val="-15"/>
          <w:w w:val="105"/>
        </w:rPr>
        <w:t> </w:t>
      </w:r>
      <w:r>
        <w:rPr>
          <w:color w:val="212444"/>
          <w:w w:val="105"/>
        </w:rPr>
        <w:t>grandes</w:t>
      </w:r>
      <w:r>
        <w:rPr>
          <w:color w:val="212444"/>
          <w:spacing w:val="-15"/>
          <w:w w:val="105"/>
        </w:rPr>
        <w:t> </w:t>
      </w:r>
      <w:r>
        <w:rPr>
          <w:color w:val="212444"/>
          <w:w w:val="105"/>
        </w:rPr>
        <w:t>cultures, PPAM,</w:t>
      </w:r>
      <w:r>
        <w:rPr>
          <w:color w:val="212444"/>
          <w:spacing w:val="-10"/>
          <w:w w:val="105"/>
        </w:rPr>
        <w:t> </w:t>
      </w:r>
      <w:r>
        <w:rPr>
          <w:color w:val="212444"/>
          <w:w w:val="105"/>
        </w:rPr>
        <w:t>…)</w:t>
      </w:r>
      <w:r>
        <w:rPr>
          <w:color w:val="212444"/>
          <w:spacing w:val="-10"/>
          <w:w w:val="105"/>
        </w:rPr>
        <w:t> </w:t>
      </w:r>
      <w:r>
        <w:rPr>
          <w:color w:val="212444"/>
          <w:w w:val="105"/>
        </w:rPr>
        <w:t>sur</w:t>
      </w:r>
      <w:r>
        <w:rPr>
          <w:color w:val="212444"/>
          <w:spacing w:val="-10"/>
          <w:w w:val="105"/>
        </w:rPr>
        <w:t> </w:t>
      </w:r>
      <w:r>
        <w:rPr>
          <w:color w:val="212444"/>
          <w:w w:val="105"/>
        </w:rPr>
        <w:t>le</w:t>
      </w:r>
      <w:r>
        <w:rPr>
          <w:color w:val="212444"/>
          <w:spacing w:val="-10"/>
          <w:w w:val="105"/>
        </w:rPr>
        <w:t> </w:t>
      </w:r>
      <w:r>
        <w:rPr>
          <w:color w:val="212444"/>
          <w:w w:val="105"/>
        </w:rPr>
        <w:t>site</w:t>
      </w:r>
      <w:r>
        <w:rPr>
          <w:color w:val="212444"/>
          <w:spacing w:val="-10"/>
          <w:w w:val="105"/>
        </w:rPr>
        <w:t> </w:t>
      </w:r>
      <w:r>
        <w:rPr>
          <w:color w:val="212444"/>
          <w:w w:val="105"/>
        </w:rPr>
        <w:t>de</w:t>
      </w:r>
      <w:r>
        <w:rPr>
          <w:color w:val="212444"/>
          <w:spacing w:val="-10"/>
          <w:w w:val="105"/>
        </w:rPr>
        <w:t> </w:t>
      </w:r>
      <w:r>
        <w:rPr>
          <w:color w:val="212444"/>
          <w:w w:val="105"/>
        </w:rPr>
        <w:t>Gaillac</w:t>
      </w:r>
      <w:r>
        <w:rPr>
          <w:color w:val="212444"/>
          <w:spacing w:val="-10"/>
          <w:w w:val="105"/>
        </w:rPr>
        <w:t> </w:t>
      </w:r>
      <w:r>
        <w:rPr>
          <w:color w:val="212444"/>
          <w:w w:val="105"/>
        </w:rPr>
        <w:t>ou</w:t>
      </w:r>
      <w:r>
        <w:rPr>
          <w:color w:val="212444"/>
          <w:spacing w:val="-10"/>
          <w:w w:val="105"/>
        </w:rPr>
        <w:t> </w:t>
      </w:r>
      <w:r>
        <w:rPr>
          <w:color w:val="212444"/>
          <w:w w:val="105"/>
        </w:rPr>
        <w:t>au-delà.</w:t>
      </w:r>
      <w:r>
        <w:rPr>
          <w:color w:val="212444"/>
          <w:spacing w:val="-10"/>
          <w:w w:val="105"/>
        </w:rPr>
        <w:t> </w:t>
      </w:r>
      <w:r>
        <w:rPr>
          <w:color w:val="212444"/>
          <w:w w:val="105"/>
        </w:rPr>
        <w:t>Une</w:t>
      </w:r>
      <w:r>
        <w:rPr>
          <w:color w:val="212444"/>
          <w:spacing w:val="-10"/>
          <w:w w:val="105"/>
        </w:rPr>
        <w:t> </w:t>
      </w:r>
      <w:r>
        <w:rPr>
          <w:color w:val="212444"/>
          <w:w w:val="105"/>
        </w:rPr>
        <w:t>subvention</w:t>
      </w:r>
      <w:r>
        <w:rPr>
          <w:color w:val="212444"/>
          <w:spacing w:val="-10"/>
          <w:w w:val="105"/>
        </w:rPr>
        <w:t> </w:t>
      </w:r>
      <w:r>
        <w:rPr>
          <w:color w:val="212444"/>
          <w:w w:val="105"/>
        </w:rPr>
        <w:t>de</w:t>
      </w:r>
      <w:r>
        <w:rPr>
          <w:color w:val="212444"/>
          <w:spacing w:val="-10"/>
          <w:w w:val="105"/>
        </w:rPr>
        <w:t> </w:t>
      </w:r>
      <w:r>
        <w:rPr>
          <w:color w:val="212444"/>
          <w:w w:val="105"/>
        </w:rPr>
        <w:t>fonctionnement</w:t>
      </w:r>
      <w:r>
        <w:rPr>
          <w:color w:val="212444"/>
          <w:spacing w:val="-10"/>
          <w:w w:val="105"/>
        </w:rPr>
        <w:t> </w:t>
      </w:r>
      <w:r>
        <w:rPr>
          <w:color w:val="212444"/>
          <w:w w:val="105"/>
        </w:rPr>
        <w:t>de</w:t>
      </w:r>
      <w:r>
        <w:rPr>
          <w:color w:val="212444"/>
          <w:spacing w:val="-10"/>
          <w:w w:val="105"/>
        </w:rPr>
        <w:t> </w:t>
      </w:r>
      <w:r>
        <w:rPr>
          <w:color w:val="212444"/>
          <w:w w:val="105"/>
        </w:rPr>
        <w:t>55</w:t>
      </w:r>
      <w:r>
        <w:rPr>
          <w:color w:val="212444"/>
          <w:spacing w:val="-10"/>
          <w:w w:val="105"/>
        </w:rPr>
        <w:t> </w:t>
      </w:r>
      <w:r>
        <w:rPr>
          <w:color w:val="212444"/>
          <w:w w:val="105"/>
        </w:rPr>
        <w:t>k</w:t>
      </w:r>
      <w:r>
        <w:rPr>
          <w:color w:val="212444"/>
          <w:spacing w:val="-10"/>
          <w:w w:val="105"/>
        </w:rPr>
        <w:t> </w:t>
      </w:r>
      <w:r>
        <w:rPr>
          <w:color w:val="212444"/>
          <w:w w:val="105"/>
        </w:rPr>
        <w:t>€</w:t>
      </w:r>
      <w:r>
        <w:rPr>
          <w:color w:val="212444"/>
          <w:spacing w:val="-10"/>
          <w:w w:val="105"/>
        </w:rPr>
        <w:t> </w:t>
      </w:r>
      <w:r>
        <w:rPr>
          <w:color w:val="212444"/>
          <w:w w:val="105"/>
        </w:rPr>
        <w:t>a</w:t>
      </w:r>
      <w:r>
        <w:rPr>
          <w:color w:val="212444"/>
          <w:spacing w:val="-10"/>
          <w:w w:val="105"/>
        </w:rPr>
        <w:t> </w:t>
      </w:r>
      <w:r>
        <w:rPr>
          <w:color w:val="212444"/>
          <w:w w:val="105"/>
        </w:rPr>
        <w:t>été</w:t>
      </w:r>
      <w:r>
        <w:rPr>
          <w:color w:val="212444"/>
          <w:spacing w:val="-10"/>
          <w:w w:val="105"/>
        </w:rPr>
        <w:t> </w:t>
      </w:r>
      <w:r>
        <w:rPr>
          <w:color w:val="212444"/>
          <w:w w:val="105"/>
        </w:rPr>
        <w:t>attribuée</w:t>
      </w:r>
      <w:r>
        <w:rPr>
          <w:color w:val="212444"/>
          <w:spacing w:val="-10"/>
          <w:w w:val="105"/>
        </w:rPr>
        <w:t> </w:t>
      </w:r>
      <w:r>
        <w:rPr>
          <w:color w:val="212444"/>
          <w:w w:val="105"/>
        </w:rPr>
        <w:t>à l’association</w:t>
      </w:r>
      <w:r>
        <w:rPr>
          <w:color w:val="212444"/>
          <w:spacing w:val="-13"/>
          <w:w w:val="105"/>
        </w:rPr>
        <w:t> </w:t>
      </w:r>
      <w:r>
        <w:rPr>
          <w:color w:val="212444"/>
          <w:w w:val="105"/>
        </w:rPr>
        <w:t>pour</w:t>
      </w:r>
      <w:r>
        <w:rPr>
          <w:color w:val="212444"/>
          <w:spacing w:val="-13"/>
          <w:w w:val="105"/>
        </w:rPr>
        <w:t> </w:t>
      </w:r>
      <w:r>
        <w:rPr>
          <w:color w:val="212444"/>
          <w:w w:val="105"/>
        </w:rPr>
        <w:t>assurer</w:t>
      </w:r>
      <w:r>
        <w:rPr>
          <w:color w:val="212444"/>
          <w:spacing w:val="-13"/>
          <w:w w:val="105"/>
        </w:rPr>
        <w:t> </w:t>
      </w:r>
      <w:r>
        <w:rPr>
          <w:color w:val="212444"/>
          <w:w w:val="105"/>
        </w:rPr>
        <w:t>l'accueil</w:t>
      </w:r>
      <w:r>
        <w:rPr>
          <w:color w:val="212444"/>
          <w:spacing w:val="-13"/>
          <w:w w:val="105"/>
        </w:rPr>
        <w:t> </w:t>
      </w:r>
      <w:r>
        <w:rPr>
          <w:color w:val="212444"/>
          <w:w w:val="105"/>
        </w:rPr>
        <w:t>et</w:t>
      </w:r>
      <w:r>
        <w:rPr>
          <w:color w:val="212444"/>
          <w:spacing w:val="-13"/>
          <w:w w:val="105"/>
        </w:rPr>
        <w:t> </w:t>
      </w:r>
      <w:r>
        <w:rPr>
          <w:color w:val="212444"/>
          <w:w w:val="105"/>
        </w:rPr>
        <w:t>l'accompagnement</w:t>
      </w:r>
      <w:r>
        <w:rPr>
          <w:color w:val="212444"/>
          <w:spacing w:val="-13"/>
          <w:w w:val="105"/>
        </w:rPr>
        <w:t> </w:t>
      </w:r>
      <w:r>
        <w:rPr>
          <w:color w:val="212444"/>
          <w:w w:val="105"/>
        </w:rPr>
        <w:t>de</w:t>
      </w:r>
      <w:r>
        <w:rPr>
          <w:color w:val="212444"/>
          <w:spacing w:val="-13"/>
          <w:w w:val="105"/>
        </w:rPr>
        <w:t> </w:t>
      </w:r>
      <w:r>
        <w:rPr>
          <w:color w:val="212444"/>
          <w:w w:val="105"/>
        </w:rPr>
        <w:t>10</w:t>
      </w:r>
      <w:r>
        <w:rPr>
          <w:color w:val="212444"/>
          <w:spacing w:val="-13"/>
          <w:w w:val="105"/>
        </w:rPr>
        <w:t> </w:t>
      </w:r>
      <w:r>
        <w:rPr>
          <w:color w:val="212444"/>
          <w:w w:val="105"/>
        </w:rPr>
        <w:t>porteurs</w:t>
      </w:r>
      <w:r>
        <w:rPr>
          <w:color w:val="212444"/>
          <w:spacing w:val="-13"/>
          <w:w w:val="105"/>
        </w:rPr>
        <w:t> </w:t>
      </w:r>
      <w:r>
        <w:rPr>
          <w:color w:val="212444"/>
          <w:w w:val="105"/>
        </w:rPr>
        <w:t>de</w:t>
      </w:r>
      <w:r>
        <w:rPr>
          <w:color w:val="212444"/>
          <w:spacing w:val="-13"/>
          <w:w w:val="105"/>
        </w:rPr>
        <w:t> </w:t>
      </w:r>
      <w:r>
        <w:rPr>
          <w:color w:val="212444"/>
          <w:w w:val="105"/>
        </w:rPr>
        <w:t>projet</w:t>
      </w:r>
      <w:r>
        <w:rPr>
          <w:color w:val="212444"/>
          <w:spacing w:val="-13"/>
          <w:w w:val="105"/>
        </w:rPr>
        <w:t> </w:t>
      </w:r>
      <w:r>
        <w:rPr>
          <w:color w:val="212444"/>
          <w:w w:val="105"/>
        </w:rPr>
        <w:t>en</w:t>
      </w:r>
      <w:r>
        <w:rPr>
          <w:color w:val="212444"/>
          <w:spacing w:val="-13"/>
          <w:w w:val="105"/>
        </w:rPr>
        <w:t> </w:t>
      </w:r>
      <w:r>
        <w:rPr>
          <w:color w:val="212444"/>
          <w:w w:val="105"/>
        </w:rPr>
        <w:t>2024.</w:t>
      </w:r>
    </w:p>
    <w:p>
      <w:pPr>
        <w:pStyle w:val="BodyText"/>
        <w:spacing w:line="182" w:lineRule="auto" w:before="209"/>
        <w:ind w:left="1178" w:right="1216"/>
        <w:jc w:val="both"/>
      </w:pPr>
      <w:r>
        <w:rPr>
          <w:color w:val="212444"/>
          <w:w w:val="105"/>
        </w:rPr>
        <w:t>Un</w:t>
      </w:r>
      <w:r>
        <w:rPr>
          <w:color w:val="212444"/>
          <w:spacing w:val="-4"/>
          <w:w w:val="105"/>
        </w:rPr>
        <w:t> </w:t>
      </w:r>
      <w:r>
        <w:rPr>
          <w:color w:val="212444"/>
          <w:w w:val="105"/>
        </w:rPr>
        <w:t>financement</w:t>
      </w:r>
      <w:r>
        <w:rPr>
          <w:color w:val="212444"/>
          <w:spacing w:val="-4"/>
          <w:w w:val="105"/>
        </w:rPr>
        <w:t> </w:t>
      </w:r>
      <w:r>
        <w:rPr>
          <w:color w:val="212444"/>
          <w:w w:val="105"/>
        </w:rPr>
        <w:t>complémentaire</w:t>
      </w:r>
      <w:r>
        <w:rPr>
          <w:color w:val="212444"/>
          <w:spacing w:val="-4"/>
          <w:w w:val="105"/>
        </w:rPr>
        <w:t> </w:t>
      </w:r>
      <w:r>
        <w:rPr>
          <w:color w:val="212444"/>
          <w:w w:val="105"/>
        </w:rPr>
        <w:t>de</w:t>
      </w:r>
      <w:r>
        <w:rPr>
          <w:color w:val="212444"/>
          <w:spacing w:val="-4"/>
          <w:w w:val="105"/>
        </w:rPr>
        <w:t> </w:t>
      </w:r>
      <w:r>
        <w:rPr>
          <w:color w:val="212444"/>
          <w:w w:val="105"/>
        </w:rPr>
        <w:t>9</w:t>
      </w:r>
      <w:r>
        <w:rPr>
          <w:color w:val="212444"/>
          <w:spacing w:val="-4"/>
          <w:w w:val="105"/>
        </w:rPr>
        <w:t> </w:t>
      </w:r>
      <w:r>
        <w:rPr>
          <w:color w:val="212444"/>
          <w:w w:val="105"/>
        </w:rPr>
        <w:t>k</w:t>
      </w:r>
      <w:r>
        <w:rPr>
          <w:color w:val="212444"/>
          <w:spacing w:val="-4"/>
          <w:w w:val="105"/>
        </w:rPr>
        <w:t> </w:t>
      </w:r>
      <w:r>
        <w:rPr>
          <w:color w:val="212444"/>
          <w:w w:val="105"/>
        </w:rPr>
        <w:t>€</w:t>
      </w:r>
      <w:r>
        <w:rPr>
          <w:color w:val="212444"/>
          <w:spacing w:val="-4"/>
          <w:w w:val="105"/>
        </w:rPr>
        <w:t> </w:t>
      </w:r>
      <w:r>
        <w:rPr>
          <w:color w:val="212444"/>
          <w:w w:val="105"/>
        </w:rPr>
        <w:t>a</w:t>
      </w:r>
      <w:r>
        <w:rPr>
          <w:color w:val="212444"/>
          <w:spacing w:val="-4"/>
          <w:w w:val="105"/>
        </w:rPr>
        <w:t> </w:t>
      </w:r>
      <w:r>
        <w:rPr>
          <w:color w:val="212444"/>
          <w:w w:val="105"/>
        </w:rPr>
        <w:t>été</w:t>
      </w:r>
      <w:r>
        <w:rPr>
          <w:color w:val="212444"/>
          <w:spacing w:val="-4"/>
          <w:w w:val="105"/>
        </w:rPr>
        <w:t> </w:t>
      </w:r>
      <w:r>
        <w:rPr>
          <w:color w:val="212444"/>
          <w:w w:val="105"/>
        </w:rPr>
        <w:t>accordé</w:t>
      </w:r>
      <w:r>
        <w:rPr>
          <w:color w:val="212444"/>
          <w:spacing w:val="-4"/>
          <w:w w:val="105"/>
        </w:rPr>
        <w:t> </w:t>
      </w:r>
      <w:r>
        <w:rPr>
          <w:color w:val="212444"/>
          <w:w w:val="105"/>
        </w:rPr>
        <w:t>pour</w:t>
      </w:r>
      <w:r>
        <w:rPr>
          <w:color w:val="212444"/>
          <w:spacing w:val="-4"/>
          <w:w w:val="105"/>
        </w:rPr>
        <w:t> </w:t>
      </w:r>
      <w:r>
        <w:rPr>
          <w:color w:val="212444"/>
          <w:w w:val="105"/>
        </w:rPr>
        <w:t>la</w:t>
      </w:r>
      <w:r>
        <w:rPr>
          <w:color w:val="212444"/>
          <w:spacing w:val="-4"/>
          <w:w w:val="105"/>
        </w:rPr>
        <w:t> </w:t>
      </w:r>
      <w:r>
        <w:rPr>
          <w:color w:val="212444"/>
          <w:w w:val="105"/>
        </w:rPr>
        <w:t>création</w:t>
      </w:r>
      <w:r>
        <w:rPr>
          <w:color w:val="212444"/>
          <w:spacing w:val="-4"/>
          <w:w w:val="105"/>
        </w:rPr>
        <w:t> </w:t>
      </w:r>
      <w:r>
        <w:rPr>
          <w:color w:val="212444"/>
          <w:w w:val="105"/>
        </w:rPr>
        <w:t>d’un</w:t>
      </w:r>
      <w:r>
        <w:rPr>
          <w:color w:val="212444"/>
          <w:spacing w:val="-4"/>
          <w:w w:val="105"/>
        </w:rPr>
        <w:t> </w:t>
      </w:r>
      <w:r>
        <w:rPr>
          <w:color w:val="212444"/>
          <w:w w:val="105"/>
        </w:rPr>
        <w:t>nouveau</w:t>
      </w:r>
      <w:r>
        <w:rPr>
          <w:color w:val="212444"/>
          <w:spacing w:val="-4"/>
          <w:w w:val="105"/>
        </w:rPr>
        <w:t> </w:t>
      </w:r>
      <w:r>
        <w:rPr>
          <w:color w:val="212444"/>
          <w:w w:val="105"/>
        </w:rPr>
        <w:t>local</w:t>
      </w:r>
      <w:r>
        <w:rPr>
          <w:color w:val="212444"/>
          <w:spacing w:val="-4"/>
          <w:w w:val="105"/>
        </w:rPr>
        <w:t> </w:t>
      </w:r>
      <w:r>
        <w:rPr>
          <w:color w:val="212444"/>
          <w:w w:val="105"/>
        </w:rPr>
        <w:t>de</w:t>
      </w:r>
      <w:r>
        <w:rPr>
          <w:color w:val="212444"/>
          <w:spacing w:val="-4"/>
          <w:w w:val="105"/>
        </w:rPr>
        <w:t> </w:t>
      </w:r>
      <w:r>
        <w:rPr>
          <w:color w:val="212444"/>
          <w:w w:val="105"/>
        </w:rPr>
        <w:t>stockage et</w:t>
      </w:r>
      <w:r>
        <w:rPr>
          <w:color w:val="212444"/>
          <w:spacing w:val="-9"/>
          <w:w w:val="105"/>
        </w:rPr>
        <w:t> </w:t>
      </w:r>
      <w:r>
        <w:rPr>
          <w:color w:val="212444"/>
          <w:w w:val="105"/>
        </w:rPr>
        <w:t>de</w:t>
      </w:r>
      <w:r>
        <w:rPr>
          <w:color w:val="212444"/>
          <w:spacing w:val="-9"/>
          <w:w w:val="105"/>
        </w:rPr>
        <w:t> </w:t>
      </w:r>
      <w:r>
        <w:rPr>
          <w:color w:val="212444"/>
          <w:w w:val="105"/>
        </w:rPr>
        <w:t>conditionnement</w:t>
      </w:r>
      <w:r>
        <w:rPr>
          <w:color w:val="212444"/>
          <w:spacing w:val="-9"/>
          <w:w w:val="105"/>
        </w:rPr>
        <w:t> </w:t>
      </w:r>
      <w:r>
        <w:rPr>
          <w:color w:val="212444"/>
          <w:w w:val="105"/>
        </w:rPr>
        <w:t>pour</w:t>
      </w:r>
      <w:r>
        <w:rPr>
          <w:color w:val="212444"/>
          <w:spacing w:val="-9"/>
          <w:w w:val="105"/>
        </w:rPr>
        <w:t> </w:t>
      </w:r>
      <w:r>
        <w:rPr>
          <w:color w:val="212444"/>
          <w:w w:val="105"/>
        </w:rPr>
        <w:t>notamment</w:t>
      </w:r>
      <w:r>
        <w:rPr>
          <w:color w:val="212444"/>
          <w:spacing w:val="-9"/>
          <w:w w:val="105"/>
        </w:rPr>
        <w:t> </w:t>
      </w:r>
      <w:r>
        <w:rPr>
          <w:color w:val="212444"/>
          <w:w w:val="105"/>
        </w:rPr>
        <w:t>proposer</w:t>
      </w:r>
      <w:r>
        <w:rPr>
          <w:color w:val="212444"/>
          <w:spacing w:val="-9"/>
          <w:w w:val="105"/>
        </w:rPr>
        <w:t> </w:t>
      </w:r>
      <w:r>
        <w:rPr>
          <w:color w:val="212444"/>
          <w:w w:val="105"/>
        </w:rPr>
        <w:t>un</w:t>
      </w:r>
      <w:r>
        <w:rPr>
          <w:color w:val="212444"/>
          <w:spacing w:val="-9"/>
          <w:w w:val="105"/>
        </w:rPr>
        <w:t> </w:t>
      </w:r>
      <w:r>
        <w:rPr>
          <w:color w:val="212444"/>
          <w:w w:val="105"/>
        </w:rPr>
        <w:t>local</w:t>
      </w:r>
      <w:r>
        <w:rPr>
          <w:color w:val="212444"/>
          <w:spacing w:val="-9"/>
          <w:w w:val="105"/>
        </w:rPr>
        <w:t> </w:t>
      </w:r>
      <w:r>
        <w:rPr>
          <w:color w:val="212444"/>
          <w:w w:val="105"/>
        </w:rPr>
        <w:t>adapté</w:t>
      </w:r>
      <w:r>
        <w:rPr>
          <w:color w:val="212444"/>
          <w:spacing w:val="-9"/>
          <w:w w:val="105"/>
        </w:rPr>
        <w:t> </w:t>
      </w:r>
      <w:r>
        <w:rPr>
          <w:color w:val="212444"/>
          <w:w w:val="105"/>
        </w:rPr>
        <w:t>pour</w:t>
      </w:r>
      <w:r>
        <w:rPr>
          <w:color w:val="212444"/>
          <w:spacing w:val="-9"/>
          <w:w w:val="105"/>
        </w:rPr>
        <w:t> </w:t>
      </w:r>
      <w:r>
        <w:rPr>
          <w:color w:val="212444"/>
          <w:w w:val="105"/>
        </w:rPr>
        <w:t>les</w:t>
      </w:r>
      <w:r>
        <w:rPr>
          <w:color w:val="212444"/>
          <w:spacing w:val="-9"/>
          <w:w w:val="105"/>
        </w:rPr>
        <w:t> </w:t>
      </w:r>
      <w:r>
        <w:rPr>
          <w:color w:val="212444"/>
          <w:w w:val="105"/>
        </w:rPr>
        <w:t>activités</w:t>
      </w:r>
      <w:r>
        <w:rPr>
          <w:color w:val="212444"/>
          <w:spacing w:val="-9"/>
          <w:w w:val="105"/>
        </w:rPr>
        <w:t> </w:t>
      </w:r>
      <w:r>
        <w:rPr>
          <w:color w:val="212444"/>
          <w:w w:val="105"/>
        </w:rPr>
        <w:t>de</w:t>
      </w:r>
      <w:r>
        <w:rPr>
          <w:color w:val="212444"/>
          <w:spacing w:val="-9"/>
          <w:w w:val="105"/>
        </w:rPr>
        <w:t> </w:t>
      </w:r>
      <w:r>
        <w:rPr>
          <w:color w:val="212444"/>
          <w:w w:val="105"/>
        </w:rPr>
        <w:t>plantes</w:t>
      </w:r>
      <w:r>
        <w:rPr>
          <w:color w:val="212444"/>
          <w:spacing w:val="-9"/>
          <w:w w:val="105"/>
        </w:rPr>
        <w:t> </w:t>
      </w:r>
      <w:r>
        <w:rPr>
          <w:color w:val="212444"/>
          <w:w w:val="105"/>
        </w:rPr>
        <w:t>à</w:t>
      </w:r>
      <w:r>
        <w:rPr>
          <w:color w:val="212444"/>
          <w:spacing w:val="-9"/>
          <w:w w:val="105"/>
        </w:rPr>
        <w:t> </w:t>
      </w:r>
      <w:r>
        <w:rPr>
          <w:color w:val="212444"/>
          <w:w w:val="105"/>
        </w:rPr>
        <w:t>parfum, aromatiques et médicinales (PPAM).</w:t>
      </w:r>
    </w:p>
    <w:p>
      <w:pPr>
        <w:pStyle w:val="BodyText"/>
        <w:spacing w:line="182" w:lineRule="auto" w:before="255"/>
        <w:ind w:left="1178" w:right="1189"/>
      </w:pPr>
      <w:r>
        <w:rPr>
          <w:color w:val="212444"/>
        </w:rPr>
        <w:t>La</w:t>
      </w:r>
      <w:r>
        <w:rPr>
          <w:color w:val="212444"/>
          <w:spacing w:val="40"/>
        </w:rPr>
        <w:t> </w:t>
      </w:r>
      <w:r>
        <w:rPr>
          <w:color w:val="212444"/>
        </w:rPr>
        <w:t>subvention</w:t>
      </w:r>
      <w:r>
        <w:rPr>
          <w:color w:val="212444"/>
          <w:spacing w:val="40"/>
        </w:rPr>
        <w:t> </w:t>
      </w:r>
      <w:r>
        <w:rPr>
          <w:color w:val="212444"/>
        </w:rPr>
        <w:t>de</w:t>
      </w:r>
      <w:r>
        <w:rPr>
          <w:color w:val="212444"/>
          <w:spacing w:val="40"/>
        </w:rPr>
        <w:t> </w:t>
      </w:r>
      <w:r>
        <w:rPr>
          <w:color w:val="212444"/>
        </w:rPr>
        <w:t>55</w:t>
      </w:r>
      <w:r>
        <w:rPr>
          <w:color w:val="212444"/>
          <w:spacing w:val="40"/>
        </w:rPr>
        <w:t> </w:t>
      </w:r>
      <w:r>
        <w:rPr>
          <w:color w:val="212444"/>
        </w:rPr>
        <w:t>000€</w:t>
      </w:r>
      <w:r>
        <w:rPr>
          <w:color w:val="212444"/>
          <w:spacing w:val="40"/>
        </w:rPr>
        <w:t> </w:t>
      </w:r>
      <w:r>
        <w:rPr>
          <w:color w:val="212444"/>
        </w:rPr>
        <w:t>de</w:t>
      </w:r>
      <w:r>
        <w:rPr>
          <w:color w:val="212444"/>
          <w:spacing w:val="40"/>
        </w:rPr>
        <w:t> </w:t>
      </w:r>
      <w:r>
        <w:rPr>
          <w:color w:val="212444"/>
        </w:rPr>
        <w:t>fonctionnement</w:t>
      </w:r>
      <w:r>
        <w:rPr>
          <w:color w:val="212444"/>
          <w:spacing w:val="40"/>
        </w:rPr>
        <w:t> </w:t>
      </w:r>
      <w:r>
        <w:rPr>
          <w:color w:val="212444"/>
        </w:rPr>
        <w:t>attribuée</w:t>
      </w:r>
      <w:r>
        <w:rPr>
          <w:color w:val="212444"/>
          <w:spacing w:val="40"/>
        </w:rPr>
        <w:t> </w:t>
      </w:r>
      <w:r>
        <w:rPr>
          <w:color w:val="212444"/>
        </w:rPr>
        <w:t>et</w:t>
      </w:r>
      <w:r>
        <w:rPr>
          <w:color w:val="212444"/>
          <w:spacing w:val="40"/>
        </w:rPr>
        <w:t> </w:t>
      </w:r>
      <w:r>
        <w:rPr>
          <w:color w:val="212444"/>
        </w:rPr>
        <w:t>l’accompagnement</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collectivité</w:t>
      </w:r>
      <w:r>
        <w:rPr>
          <w:color w:val="212444"/>
          <w:spacing w:val="40"/>
        </w:rPr>
        <w:t> </w:t>
      </w:r>
      <w:r>
        <w:rPr>
          <w:color w:val="212444"/>
        </w:rPr>
        <w:t>auprès de l’association en 2024 ont notamment permis</w:t>
      </w:r>
      <w:r>
        <w:rPr>
          <w:color w:val="212444"/>
          <w:spacing w:val="-13"/>
        </w:rPr>
        <w:t> </w:t>
      </w:r>
      <w:r>
        <w:rPr>
          <w:color w:val="212444"/>
        </w:rPr>
        <w:t>:</w:t>
      </w:r>
    </w:p>
    <w:p>
      <w:pPr>
        <w:pStyle w:val="BodyText"/>
        <w:spacing w:line="196" w:lineRule="exact"/>
        <w:ind w:left="1253"/>
      </w:pPr>
      <w:r>
        <w:rPr>
          <w:position w:val="3"/>
        </w:rPr>
        <w:drawing>
          <wp:inline distT="0" distB="0" distL="0" distR="0">
            <wp:extent cx="38114" cy="38114"/>
            <wp:effectExtent l="0" t="0" r="0" b="0"/>
            <wp:docPr id="1436" name="Image 1436"/>
            <wp:cNvGraphicFramePr>
              <a:graphicFrameLocks/>
            </wp:cNvGraphicFramePr>
            <a:graphic>
              <a:graphicData uri="http://schemas.openxmlformats.org/drawingml/2006/picture">
                <pic:pic>
                  <pic:nvPicPr>
                    <pic:cNvPr id="1436" name="Image 143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5"/>
          <w:sz w:val="20"/>
        </w:rPr>
        <w:t>  </w:t>
      </w:r>
      <w:r>
        <w:rPr>
          <w:color w:val="212444"/>
        </w:rPr>
        <w:t>L’accompagnement de 10 porteurs de projet en 2024.</w:t>
      </w:r>
    </w:p>
    <w:p>
      <w:pPr>
        <w:pStyle w:val="BodyText"/>
        <w:spacing w:line="182" w:lineRule="auto" w:before="14"/>
        <w:ind w:left="1485" w:right="1189" w:hanging="232"/>
      </w:pPr>
      <w:r>
        <w:rPr>
          <w:position w:val="3"/>
        </w:rPr>
        <w:drawing>
          <wp:inline distT="0" distB="0" distL="0" distR="0">
            <wp:extent cx="38114" cy="38114"/>
            <wp:effectExtent l="0" t="0" r="0" b="0"/>
            <wp:docPr id="1437" name="Image 1437"/>
            <wp:cNvGraphicFramePr>
              <a:graphicFrameLocks/>
            </wp:cNvGraphicFramePr>
            <a:graphic>
              <a:graphicData uri="http://schemas.openxmlformats.org/drawingml/2006/picture">
                <pic:pic>
                  <pic:nvPicPr>
                    <pic:cNvPr id="1437" name="Image 143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Le</w:t>
      </w:r>
      <w:r>
        <w:rPr>
          <w:color w:val="212444"/>
          <w:spacing w:val="40"/>
        </w:rPr>
        <w:t> </w:t>
      </w:r>
      <w:r>
        <w:rPr>
          <w:color w:val="212444"/>
        </w:rPr>
        <w:t>déploiement</w:t>
      </w:r>
      <w:r>
        <w:rPr>
          <w:color w:val="212444"/>
          <w:spacing w:val="40"/>
        </w:rPr>
        <w:t> </w:t>
      </w:r>
      <w:r>
        <w:rPr>
          <w:color w:val="212444"/>
        </w:rPr>
        <w:t>du</w:t>
      </w:r>
      <w:r>
        <w:rPr>
          <w:color w:val="212444"/>
          <w:spacing w:val="40"/>
        </w:rPr>
        <w:t> </w:t>
      </w:r>
      <w:r>
        <w:rPr>
          <w:color w:val="212444"/>
        </w:rPr>
        <w:t>dispositif</w:t>
      </w:r>
      <w:r>
        <w:rPr>
          <w:color w:val="212444"/>
          <w:spacing w:val="40"/>
        </w:rPr>
        <w:t> </w:t>
      </w:r>
      <w:r>
        <w:rPr>
          <w:color w:val="212444"/>
        </w:rPr>
        <w:t>"en</w:t>
      </w:r>
      <w:r>
        <w:rPr>
          <w:color w:val="212444"/>
          <w:spacing w:val="40"/>
        </w:rPr>
        <w:t> </w:t>
      </w:r>
      <w:r>
        <w:rPr>
          <w:color w:val="212444"/>
        </w:rPr>
        <w:t>Archipel",</w:t>
      </w:r>
      <w:r>
        <w:rPr>
          <w:color w:val="212444"/>
          <w:spacing w:val="40"/>
        </w:rPr>
        <w:t> </w:t>
      </w:r>
      <w:r>
        <w:rPr>
          <w:color w:val="212444"/>
        </w:rPr>
        <w:t>qui</w:t>
      </w:r>
      <w:r>
        <w:rPr>
          <w:color w:val="212444"/>
          <w:spacing w:val="40"/>
        </w:rPr>
        <w:t> </w:t>
      </w:r>
      <w:r>
        <w:rPr>
          <w:color w:val="212444"/>
        </w:rPr>
        <w:t>permet</w:t>
      </w:r>
      <w:r>
        <w:rPr>
          <w:color w:val="212444"/>
          <w:spacing w:val="40"/>
        </w:rPr>
        <w:t> </w:t>
      </w:r>
      <w:r>
        <w:rPr>
          <w:color w:val="212444"/>
        </w:rPr>
        <w:t>d’installer</w:t>
      </w:r>
      <w:r>
        <w:rPr>
          <w:color w:val="212444"/>
          <w:spacing w:val="40"/>
        </w:rPr>
        <w:t> </w:t>
      </w:r>
      <w:r>
        <w:rPr>
          <w:color w:val="212444"/>
        </w:rPr>
        <w:t>des</w:t>
      </w:r>
      <w:r>
        <w:rPr>
          <w:color w:val="212444"/>
          <w:spacing w:val="40"/>
        </w:rPr>
        <w:t> </w:t>
      </w:r>
      <w:r>
        <w:rPr>
          <w:color w:val="212444"/>
        </w:rPr>
        <w:t>porteurs</w:t>
      </w:r>
      <w:r>
        <w:rPr>
          <w:color w:val="212444"/>
          <w:spacing w:val="40"/>
        </w:rPr>
        <w:t> </w:t>
      </w:r>
      <w:r>
        <w:rPr>
          <w:color w:val="212444"/>
        </w:rPr>
        <w:t>de</w:t>
      </w:r>
      <w:r>
        <w:rPr>
          <w:color w:val="212444"/>
          <w:spacing w:val="40"/>
        </w:rPr>
        <w:t> </w:t>
      </w:r>
      <w:r>
        <w:rPr>
          <w:color w:val="212444"/>
        </w:rPr>
        <w:t>projet</w:t>
      </w:r>
      <w:r>
        <w:rPr>
          <w:color w:val="212444"/>
          <w:spacing w:val="40"/>
        </w:rPr>
        <w:t> </w:t>
      </w:r>
      <w:r>
        <w:rPr>
          <w:color w:val="212444"/>
        </w:rPr>
        <w:t>sur</w:t>
      </w:r>
      <w:r>
        <w:rPr>
          <w:color w:val="212444"/>
          <w:spacing w:val="40"/>
        </w:rPr>
        <w:t> </w:t>
      </w:r>
      <w:r>
        <w:rPr>
          <w:color w:val="212444"/>
        </w:rPr>
        <w:t>des</w:t>
      </w:r>
      <w:r>
        <w:rPr>
          <w:color w:val="212444"/>
          <w:spacing w:val="40"/>
        </w:rPr>
        <w:t> </w:t>
      </w:r>
      <w:r>
        <w:rPr>
          <w:color w:val="212444"/>
        </w:rPr>
        <w:t>exploitations existantes du territoire en lien avec des agriculteurs.</w:t>
      </w:r>
    </w:p>
    <w:p>
      <w:pPr>
        <w:pStyle w:val="BodyText"/>
        <w:spacing w:line="182" w:lineRule="auto"/>
        <w:ind w:left="1485" w:right="1189" w:hanging="232"/>
      </w:pPr>
      <w:r>
        <w:rPr>
          <w:position w:val="3"/>
        </w:rPr>
        <w:drawing>
          <wp:inline distT="0" distB="0" distL="0" distR="0">
            <wp:extent cx="38114" cy="38114"/>
            <wp:effectExtent l="0" t="0" r="0" b="0"/>
            <wp:docPr id="1438" name="Image 1438"/>
            <wp:cNvGraphicFramePr>
              <a:graphicFrameLocks/>
            </wp:cNvGraphicFramePr>
            <a:graphic>
              <a:graphicData uri="http://schemas.openxmlformats.org/drawingml/2006/picture">
                <pic:pic>
                  <pic:nvPicPr>
                    <pic:cNvPr id="1438" name="Image 143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La création d’un nouveau local</w:t>
      </w:r>
      <w:r>
        <w:rPr>
          <w:color w:val="212444"/>
          <w:spacing w:val="18"/>
          <w:w w:val="105"/>
        </w:rPr>
        <w:t> </w:t>
      </w:r>
      <w:r>
        <w:rPr>
          <w:color w:val="212444"/>
          <w:w w:val="105"/>
        </w:rPr>
        <w:t>de stockage et</w:t>
      </w:r>
      <w:r>
        <w:rPr>
          <w:color w:val="212444"/>
          <w:spacing w:val="18"/>
          <w:w w:val="105"/>
        </w:rPr>
        <w:t> </w:t>
      </w:r>
      <w:r>
        <w:rPr>
          <w:color w:val="212444"/>
          <w:w w:val="105"/>
        </w:rPr>
        <w:t>de conditionnement</w:t>
      </w:r>
      <w:r>
        <w:rPr>
          <w:color w:val="212444"/>
          <w:spacing w:val="18"/>
          <w:w w:val="105"/>
        </w:rPr>
        <w:t> </w:t>
      </w:r>
      <w:r>
        <w:rPr>
          <w:color w:val="212444"/>
          <w:w w:val="105"/>
        </w:rPr>
        <w:t>pour</w:t>
      </w:r>
      <w:r>
        <w:rPr>
          <w:color w:val="212444"/>
          <w:spacing w:val="18"/>
          <w:w w:val="105"/>
        </w:rPr>
        <w:t> </w:t>
      </w:r>
      <w:r>
        <w:rPr>
          <w:color w:val="212444"/>
          <w:w w:val="105"/>
        </w:rPr>
        <w:t>les</w:t>
      </w:r>
      <w:r>
        <w:rPr>
          <w:color w:val="212444"/>
          <w:spacing w:val="18"/>
          <w:w w:val="105"/>
        </w:rPr>
        <w:t> </w:t>
      </w:r>
      <w:r>
        <w:rPr>
          <w:color w:val="212444"/>
          <w:w w:val="105"/>
        </w:rPr>
        <w:t>activités</w:t>
      </w:r>
      <w:r>
        <w:rPr>
          <w:color w:val="212444"/>
          <w:spacing w:val="18"/>
          <w:w w:val="105"/>
        </w:rPr>
        <w:t> </w:t>
      </w:r>
      <w:r>
        <w:rPr>
          <w:color w:val="212444"/>
          <w:w w:val="105"/>
        </w:rPr>
        <w:t>de plantes</w:t>
      </w:r>
      <w:r>
        <w:rPr>
          <w:color w:val="212444"/>
          <w:spacing w:val="18"/>
          <w:w w:val="105"/>
        </w:rPr>
        <w:t> </w:t>
      </w:r>
      <w:r>
        <w:rPr>
          <w:color w:val="212444"/>
          <w:w w:val="105"/>
        </w:rPr>
        <w:t>à parfum, aromatiques et médicinales (PPAM).</w:t>
      </w:r>
    </w:p>
    <w:p>
      <w:pPr>
        <w:pStyle w:val="BodyText"/>
        <w:spacing w:before="193"/>
      </w:pPr>
    </w:p>
    <w:p>
      <w:pPr>
        <w:spacing w:before="0"/>
        <w:ind w:left="1190" w:right="0" w:firstLine="0"/>
        <w:jc w:val="both"/>
        <w:rPr>
          <w:rFonts w:ascii="Trebuchet MS" w:hAnsi="Trebuchet MS"/>
          <w:b/>
          <w:sz w:val="18"/>
        </w:rPr>
      </w:pPr>
      <w:r>
        <w:rPr>
          <w:rFonts w:ascii="Trebuchet MS" w:hAnsi="Trebuchet MS"/>
          <w:b/>
          <w:color w:val="3C6DAC"/>
          <w:w w:val="110"/>
          <w:sz w:val="18"/>
        </w:rPr>
        <w:t>L’Agriculture</w:t>
      </w:r>
      <w:r>
        <w:rPr>
          <w:rFonts w:ascii="Trebuchet MS" w:hAnsi="Trebuchet MS"/>
          <w:b/>
          <w:color w:val="3C6DAC"/>
          <w:spacing w:val="-20"/>
          <w:w w:val="110"/>
          <w:sz w:val="18"/>
        </w:rPr>
        <w:t> </w:t>
      </w:r>
      <w:r>
        <w:rPr>
          <w:rFonts w:ascii="Trebuchet MS" w:hAnsi="Trebuchet MS"/>
          <w:b/>
          <w:color w:val="3C6DAC"/>
          <w:w w:val="110"/>
          <w:sz w:val="18"/>
        </w:rPr>
        <w:t>de</w:t>
      </w:r>
      <w:r>
        <w:rPr>
          <w:rFonts w:ascii="Trebuchet MS" w:hAnsi="Trebuchet MS"/>
          <w:b/>
          <w:color w:val="3C6DAC"/>
          <w:spacing w:val="-19"/>
          <w:w w:val="110"/>
          <w:sz w:val="18"/>
        </w:rPr>
        <w:t> </w:t>
      </w:r>
      <w:r>
        <w:rPr>
          <w:rFonts w:ascii="Trebuchet MS" w:hAnsi="Trebuchet MS"/>
          <w:b/>
          <w:color w:val="3C6DAC"/>
          <w:w w:val="110"/>
          <w:sz w:val="18"/>
        </w:rPr>
        <w:t>Conservation</w:t>
      </w:r>
      <w:r>
        <w:rPr>
          <w:rFonts w:ascii="Trebuchet MS" w:hAnsi="Trebuchet MS"/>
          <w:b/>
          <w:color w:val="3C6DAC"/>
          <w:spacing w:val="-20"/>
          <w:w w:val="110"/>
          <w:sz w:val="18"/>
        </w:rPr>
        <w:t> </w:t>
      </w:r>
      <w:r>
        <w:rPr>
          <w:rFonts w:ascii="Trebuchet MS" w:hAnsi="Trebuchet MS"/>
          <w:b/>
          <w:color w:val="3C6DAC"/>
          <w:w w:val="110"/>
          <w:sz w:val="18"/>
        </w:rPr>
        <w:t>des</w:t>
      </w:r>
      <w:r>
        <w:rPr>
          <w:rFonts w:ascii="Trebuchet MS" w:hAnsi="Trebuchet MS"/>
          <w:b/>
          <w:color w:val="3C6DAC"/>
          <w:spacing w:val="-19"/>
          <w:w w:val="110"/>
          <w:sz w:val="18"/>
        </w:rPr>
        <w:t> </w:t>
      </w:r>
      <w:r>
        <w:rPr>
          <w:rFonts w:ascii="Trebuchet MS" w:hAnsi="Trebuchet MS"/>
          <w:b/>
          <w:color w:val="3C6DAC"/>
          <w:spacing w:val="-4"/>
          <w:w w:val="110"/>
          <w:sz w:val="18"/>
        </w:rPr>
        <w:t>Sols</w:t>
      </w:r>
    </w:p>
    <w:p>
      <w:pPr>
        <w:pStyle w:val="BodyText"/>
        <w:spacing w:line="182" w:lineRule="auto" w:before="170"/>
        <w:ind w:left="1178" w:right="1216"/>
        <w:jc w:val="both"/>
      </w:pPr>
      <w:r>
        <w:rPr>
          <w:color w:val="212444"/>
        </w:rPr>
        <w:t>Participation</w:t>
      </w:r>
      <w:r>
        <w:rPr>
          <w:color w:val="212444"/>
          <w:spacing w:val="40"/>
        </w:rPr>
        <w:t> </w:t>
      </w:r>
      <w:r>
        <w:rPr>
          <w:color w:val="212444"/>
        </w:rPr>
        <w:t>au</w:t>
      </w:r>
      <w:r>
        <w:rPr>
          <w:color w:val="212444"/>
          <w:spacing w:val="40"/>
        </w:rPr>
        <w:t> </w:t>
      </w:r>
      <w:r>
        <w:rPr>
          <w:color w:val="212444"/>
        </w:rPr>
        <w:t>projet</w:t>
      </w:r>
      <w:r>
        <w:rPr>
          <w:color w:val="212444"/>
          <w:spacing w:val="40"/>
        </w:rPr>
        <w:t> </w:t>
      </w:r>
      <w:r>
        <w:rPr>
          <w:color w:val="212444"/>
        </w:rPr>
        <w:t>"Objectif</w:t>
      </w:r>
      <w:r>
        <w:rPr>
          <w:color w:val="212444"/>
          <w:spacing w:val="40"/>
        </w:rPr>
        <w:t> </w:t>
      </w:r>
      <w:r>
        <w:rPr>
          <w:color w:val="212444"/>
        </w:rPr>
        <w:t>Sol",</w:t>
      </w:r>
      <w:r>
        <w:rPr>
          <w:color w:val="212444"/>
          <w:spacing w:val="40"/>
        </w:rPr>
        <w:t> </w:t>
      </w:r>
      <w:r>
        <w:rPr>
          <w:color w:val="212444"/>
        </w:rPr>
        <w:t>piloté</w:t>
      </w:r>
      <w:r>
        <w:rPr>
          <w:color w:val="212444"/>
          <w:spacing w:val="40"/>
        </w:rPr>
        <w:t> </w:t>
      </w:r>
      <w:r>
        <w:rPr>
          <w:color w:val="212444"/>
        </w:rPr>
        <w:t>par</w:t>
      </w:r>
      <w:r>
        <w:rPr>
          <w:color w:val="212444"/>
          <w:spacing w:val="40"/>
        </w:rPr>
        <w:t> </w:t>
      </w:r>
      <w:r>
        <w:rPr>
          <w:color w:val="212444"/>
        </w:rPr>
        <w:t>le</w:t>
      </w:r>
      <w:r>
        <w:rPr>
          <w:color w:val="212444"/>
          <w:spacing w:val="40"/>
        </w:rPr>
        <w:t> </w:t>
      </w:r>
      <w:r>
        <w:rPr>
          <w:color w:val="212444"/>
        </w:rPr>
        <w:t>Syndicat</w:t>
      </w:r>
      <w:r>
        <w:rPr>
          <w:color w:val="212444"/>
          <w:spacing w:val="40"/>
        </w:rPr>
        <w:t> </w:t>
      </w:r>
      <w:r>
        <w:rPr>
          <w:color w:val="212444"/>
        </w:rPr>
        <w:t>Mixte</w:t>
      </w:r>
      <w:r>
        <w:rPr>
          <w:color w:val="212444"/>
          <w:spacing w:val="40"/>
        </w:rPr>
        <w:t> </w:t>
      </w:r>
      <w:r>
        <w:rPr>
          <w:color w:val="212444"/>
        </w:rPr>
        <w:t>du</w:t>
      </w:r>
      <w:r>
        <w:rPr>
          <w:color w:val="212444"/>
          <w:spacing w:val="40"/>
        </w:rPr>
        <w:t> </w:t>
      </w:r>
      <w:r>
        <w:rPr>
          <w:color w:val="212444"/>
        </w:rPr>
        <w:t>Bassin</w:t>
      </w:r>
      <w:r>
        <w:rPr>
          <w:color w:val="212444"/>
          <w:spacing w:val="40"/>
        </w:rPr>
        <w:t> </w:t>
      </w:r>
      <w:r>
        <w:rPr>
          <w:color w:val="212444"/>
        </w:rPr>
        <w:t>Versant</w:t>
      </w:r>
      <w:r>
        <w:rPr>
          <w:color w:val="212444"/>
          <w:spacing w:val="40"/>
        </w:rPr>
        <w:t> </w:t>
      </w:r>
      <w:r>
        <w:rPr>
          <w:color w:val="212444"/>
        </w:rPr>
        <w:t>Tarn</w:t>
      </w:r>
      <w:r>
        <w:rPr>
          <w:color w:val="212444"/>
          <w:spacing w:val="40"/>
        </w:rPr>
        <w:t> </w:t>
      </w:r>
      <w:r>
        <w:rPr>
          <w:color w:val="212444"/>
        </w:rPr>
        <w:t>Aval</w:t>
      </w:r>
      <w:r>
        <w:rPr>
          <w:color w:val="212444"/>
          <w:spacing w:val="40"/>
        </w:rPr>
        <w:t> </w:t>
      </w:r>
      <w:r>
        <w:rPr>
          <w:color w:val="212444"/>
        </w:rPr>
        <w:t>en partenariat avec la Chambre d'Agriculture du Tarn, l’INRAE, l’IFV, la FD Cuma du Tarn, l’Agence de l’Eau et</w:t>
      </w:r>
      <w:r>
        <w:rPr>
          <w:color w:val="212444"/>
          <w:spacing w:val="80"/>
        </w:rPr>
        <w:t> </w:t>
      </w:r>
      <w:r>
        <w:rPr>
          <w:color w:val="212444"/>
        </w:rPr>
        <w:t>la Banque des Territoires, dans le cadre de l’appel à manifestation d’intérêt FRANCE-2030. Ce projet vise à accompagner</w:t>
      </w:r>
      <w:r>
        <w:rPr>
          <w:color w:val="212444"/>
          <w:spacing w:val="40"/>
        </w:rPr>
        <w:t> </w:t>
      </w:r>
      <w:r>
        <w:rPr>
          <w:color w:val="212444"/>
        </w:rPr>
        <w:t>les</w:t>
      </w:r>
      <w:r>
        <w:rPr>
          <w:color w:val="212444"/>
          <w:spacing w:val="40"/>
        </w:rPr>
        <w:t> </w:t>
      </w:r>
      <w:r>
        <w:rPr>
          <w:color w:val="212444"/>
        </w:rPr>
        <w:t>agriculteurs</w:t>
      </w:r>
      <w:r>
        <w:rPr>
          <w:color w:val="212444"/>
          <w:spacing w:val="40"/>
        </w:rPr>
        <w:t> </w:t>
      </w:r>
      <w:r>
        <w:rPr>
          <w:color w:val="212444"/>
        </w:rPr>
        <w:t>vers</w:t>
      </w:r>
      <w:r>
        <w:rPr>
          <w:color w:val="212444"/>
          <w:spacing w:val="40"/>
        </w:rPr>
        <w:t> </w:t>
      </w:r>
      <w:r>
        <w:rPr>
          <w:color w:val="212444"/>
        </w:rPr>
        <w:t>des</w:t>
      </w:r>
      <w:r>
        <w:rPr>
          <w:color w:val="212444"/>
          <w:spacing w:val="40"/>
        </w:rPr>
        <w:t> </w:t>
      </w:r>
      <w:r>
        <w:rPr>
          <w:color w:val="212444"/>
        </w:rPr>
        <w:t>itinéraires</w:t>
      </w:r>
      <w:r>
        <w:rPr>
          <w:color w:val="212444"/>
          <w:spacing w:val="40"/>
        </w:rPr>
        <w:t> </w:t>
      </w:r>
      <w:r>
        <w:rPr>
          <w:color w:val="212444"/>
        </w:rPr>
        <w:t>techniques</w:t>
      </w:r>
      <w:r>
        <w:rPr>
          <w:color w:val="212444"/>
          <w:spacing w:val="40"/>
        </w:rPr>
        <w:t> </w:t>
      </w:r>
      <w:r>
        <w:rPr>
          <w:color w:val="212444"/>
        </w:rPr>
        <w:t>pratiqués</w:t>
      </w:r>
      <w:r>
        <w:rPr>
          <w:color w:val="212444"/>
          <w:spacing w:val="40"/>
        </w:rPr>
        <w:t> </w:t>
      </w:r>
      <w:r>
        <w:rPr>
          <w:color w:val="212444"/>
        </w:rPr>
        <w:t>dans</w:t>
      </w:r>
      <w:r>
        <w:rPr>
          <w:color w:val="212444"/>
          <w:spacing w:val="40"/>
        </w:rPr>
        <w:t> </w:t>
      </w:r>
      <w:r>
        <w:rPr>
          <w:color w:val="212444"/>
        </w:rPr>
        <w:t>l'agriculture</w:t>
      </w:r>
      <w:r>
        <w:rPr>
          <w:color w:val="212444"/>
          <w:spacing w:val="40"/>
        </w:rPr>
        <w:t> </w:t>
      </w:r>
      <w:r>
        <w:rPr>
          <w:color w:val="212444"/>
        </w:rPr>
        <w:t>de conservation des sols.</w:t>
      </w:r>
    </w:p>
    <w:p>
      <w:pPr>
        <w:pStyle w:val="BodyText"/>
      </w:pPr>
    </w:p>
    <w:p>
      <w:pPr>
        <w:pStyle w:val="BodyText"/>
        <w:spacing w:before="113"/>
      </w:pPr>
    </w:p>
    <w:p>
      <w:pPr>
        <w:spacing w:before="0"/>
        <w:ind w:left="1178" w:right="0" w:firstLine="0"/>
        <w:jc w:val="left"/>
        <w:rPr>
          <w:rFonts w:ascii="Trebuchet MS" w:hAnsi="Trebuchet MS"/>
          <w:b/>
          <w:sz w:val="18"/>
        </w:rPr>
      </w:pPr>
      <w:r>
        <w:rPr>
          <w:rFonts w:ascii="Trebuchet MS" w:hAnsi="Trebuchet MS"/>
          <w:b/>
          <w:color w:val="3C6DAC"/>
          <w:sz w:val="18"/>
        </w:rPr>
        <w:t>Soutien</w:t>
      </w:r>
      <w:r>
        <w:rPr>
          <w:rFonts w:ascii="Trebuchet MS" w:hAnsi="Trebuchet MS"/>
          <w:b/>
          <w:color w:val="3C6DAC"/>
          <w:spacing w:val="12"/>
          <w:sz w:val="18"/>
        </w:rPr>
        <w:t> </w:t>
      </w:r>
      <w:r>
        <w:rPr>
          <w:rFonts w:ascii="Trebuchet MS" w:hAnsi="Trebuchet MS"/>
          <w:b/>
          <w:color w:val="3C6DAC"/>
          <w:sz w:val="18"/>
        </w:rPr>
        <w:t>à</w:t>
      </w:r>
      <w:r>
        <w:rPr>
          <w:rFonts w:ascii="Trebuchet MS" w:hAnsi="Trebuchet MS"/>
          <w:b/>
          <w:color w:val="3C6DAC"/>
          <w:spacing w:val="13"/>
          <w:sz w:val="18"/>
        </w:rPr>
        <w:t> </w:t>
      </w:r>
      <w:r>
        <w:rPr>
          <w:rFonts w:ascii="Trebuchet MS" w:hAnsi="Trebuchet MS"/>
          <w:b/>
          <w:color w:val="3C6DAC"/>
          <w:sz w:val="18"/>
        </w:rPr>
        <w:t>la</w:t>
      </w:r>
      <w:r>
        <w:rPr>
          <w:rFonts w:ascii="Trebuchet MS" w:hAnsi="Trebuchet MS"/>
          <w:b/>
          <w:color w:val="3C6DAC"/>
          <w:spacing w:val="13"/>
          <w:sz w:val="18"/>
        </w:rPr>
        <w:t> </w:t>
      </w:r>
      <w:r>
        <w:rPr>
          <w:rFonts w:ascii="Trebuchet MS" w:hAnsi="Trebuchet MS"/>
          <w:b/>
          <w:color w:val="3C6DAC"/>
          <w:sz w:val="18"/>
        </w:rPr>
        <w:t>filière</w:t>
      </w:r>
      <w:r>
        <w:rPr>
          <w:rFonts w:ascii="Trebuchet MS" w:hAnsi="Trebuchet MS"/>
          <w:b/>
          <w:color w:val="3C6DAC"/>
          <w:spacing w:val="12"/>
          <w:sz w:val="18"/>
        </w:rPr>
        <w:t> </w:t>
      </w:r>
      <w:r>
        <w:rPr>
          <w:rFonts w:ascii="Trebuchet MS" w:hAnsi="Trebuchet MS"/>
          <w:b/>
          <w:color w:val="3C6DAC"/>
          <w:spacing w:val="-2"/>
          <w:sz w:val="18"/>
        </w:rPr>
        <w:t>viticole</w:t>
      </w:r>
    </w:p>
    <w:p>
      <w:pPr>
        <w:pStyle w:val="BodyText"/>
        <w:spacing w:line="182" w:lineRule="auto" w:before="170"/>
        <w:ind w:left="1485" w:right="1239" w:hanging="232"/>
        <w:jc w:val="both"/>
      </w:pPr>
      <w:r>
        <w:rPr>
          <w:position w:val="3"/>
        </w:rPr>
        <w:drawing>
          <wp:inline distT="0" distB="0" distL="0" distR="0">
            <wp:extent cx="38114" cy="38114"/>
            <wp:effectExtent l="0" t="0" r="0" b="0"/>
            <wp:docPr id="1439" name="Image 1439"/>
            <wp:cNvGraphicFramePr>
              <a:graphicFrameLocks/>
            </wp:cNvGraphicFramePr>
            <a:graphic>
              <a:graphicData uri="http://schemas.openxmlformats.org/drawingml/2006/picture">
                <pic:pic>
                  <pic:nvPicPr>
                    <pic:cNvPr id="1439" name="Image 143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Mise en place d’une convention de partenariat de 3 ans avec la Maison de la Vigne et du Vin pour soutenir</w:t>
      </w:r>
      <w:r>
        <w:rPr>
          <w:color w:val="212444"/>
          <w:spacing w:val="-7"/>
          <w:w w:val="105"/>
        </w:rPr>
        <w:t> </w:t>
      </w:r>
      <w:r>
        <w:rPr>
          <w:color w:val="212444"/>
          <w:w w:val="105"/>
        </w:rPr>
        <w:t>les</w:t>
      </w:r>
      <w:r>
        <w:rPr>
          <w:color w:val="212444"/>
          <w:spacing w:val="-7"/>
          <w:w w:val="105"/>
        </w:rPr>
        <w:t> </w:t>
      </w:r>
      <w:r>
        <w:rPr>
          <w:color w:val="212444"/>
          <w:w w:val="105"/>
        </w:rPr>
        <w:t>appellations</w:t>
      </w:r>
      <w:r>
        <w:rPr>
          <w:color w:val="212444"/>
          <w:spacing w:val="-7"/>
          <w:w w:val="105"/>
        </w:rPr>
        <w:t> </w:t>
      </w:r>
      <w:r>
        <w:rPr>
          <w:color w:val="212444"/>
          <w:w w:val="105"/>
        </w:rPr>
        <w:t>AOP</w:t>
      </w:r>
      <w:r>
        <w:rPr>
          <w:color w:val="212444"/>
          <w:spacing w:val="-7"/>
          <w:w w:val="105"/>
        </w:rPr>
        <w:t> </w:t>
      </w:r>
      <w:r>
        <w:rPr>
          <w:color w:val="212444"/>
          <w:w w:val="105"/>
        </w:rPr>
        <w:t>Gaillac,</w:t>
      </w:r>
      <w:r>
        <w:rPr>
          <w:color w:val="212444"/>
          <w:spacing w:val="-7"/>
          <w:w w:val="105"/>
        </w:rPr>
        <w:t> </w:t>
      </w:r>
      <w:r>
        <w:rPr>
          <w:color w:val="212444"/>
          <w:w w:val="105"/>
        </w:rPr>
        <w:t>AOP</w:t>
      </w:r>
      <w:r>
        <w:rPr>
          <w:color w:val="212444"/>
          <w:spacing w:val="-7"/>
          <w:w w:val="105"/>
        </w:rPr>
        <w:t> </w:t>
      </w:r>
      <w:r>
        <w:rPr>
          <w:color w:val="212444"/>
          <w:w w:val="105"/>
        </w:rPr>
        <w:t>Gaillac</w:t>
      </w:r>
      <w:r>
        <w:rPr>
          <w:color w:val="212444"/>
          <w:spacing w:val="-7"/>
          <w:w w:val="105"/>
        </w:rPr>
        <w:t> </w:t>
      </w:r>
      <w:r>
        <w:rPr>
          <w:color w:val="212444"/>
          <w:w w:val="105"/>
        </w:rPr>
        <w:t>Premières</w:t>
      </w:r>
      <w:r>
        <w:rPr>
          <w:color w:val="212444"/>
          <w:spacing w:val="-7"/>
          <w:w w:val="105"/>
        </w:rPr>
        <w:t> </w:t>
      </w:r>
      <w:r>
        <w:rPr>
          <w:color w:val="212444"/>
          <w:w w:val="105"/>
        </w:rPr>
        <w:t>Côtes</w:t>
      </w:r>
      <w:r>
        <w:rPr>
          <w:color w:val="212444"/>
          <w:spacing w:val="-7"/>
          <w:w w:val="105"/>
        </w:rPr>
        <w:t> </w:t>
      </w:r>
      <w:r>
        <w:rPr>
          <w:color w:val="212444"/>
          <w:w w:val="105"/>
        </w:rPr>
        <w:t>et</w:t>
      </w:r>
      <w:r>
        <w:rPr>
          <w:color w:val="212444"/>
          <w:spacing w:val="-7"/>
          <w:w w:val="105"/>
        </w:rPr>
        <w:t> </w:t>
      </w:r>
      <w:r>
        <w:rPr>
          <w:color w:val="212444"/>
          <w:w w:val="105"/>
        </w:rPr>
        <w:t>IGP</w:t>
      </w:r>
      <w:r>
        <w:rPr>
          <w:color w:val="212444"/>
          <w:spacing w:val="-7"/>
          <w:w w:val="105"/>
        </w:rPr>
        <w:t> </w:t>
      </w:r>
      <w:r>
        <w:rPr>
          <w:color w:val="212444"/>
          <w:w w:val="105"/>
        </w:rPr>
        <w:t>Côtes</w:t>
      </w:r>
      <w:r>
        <w:rPr>
          <w:color w:val="212444"/>
          <w:spacing w:val="-7"/>
          <w:w w:val="105"/>
        </w:rPr>
        <w:t> </w:t>
      </w:r>
      <w:r>
        <w:rPr>
          <w:color w:val="212444"/>
          <w:w w:val="105"/>
        </w:rPr>
        <w:t>du</w:t>
      </w:r>
      <w:r>
        <w:rPr>
          <w:color w:val="212444"/>
          <w:spacing w:val="-7"/>
          <w:w w:val="105"/>
        </w:rPr>
        <w:t> </w:t>
      </w:r>
      <w:r>
        <w:rPr>
          <w:color w:val="212444"/>
          <w:w w:val="105"/>
        </w:rPr>
        <w:t>Tarn</w:t>
      </w:r>
      <w:r>
        <w:rPr>
          <w:color w:val="212444"/>
          <w:spacing w:val="-7"/>
          <w:w w:val="105"/>
        </w:rPr>
        <w:t> </w:t>
      </w:r>
      <w:r>
        <w:rPr>
          <w:color w:val="212444"/>
          <w:w w:val="105"/>
        </w:rPr>
        <w:t>(15</w:t>
      </w:r>
      <w:r>
        <w:rPr>
          <w:color w:val="212444"/>
          <w:spacing w:val="-7"/>
          <w:w w:val="105"/>
        </w:rPr>
        <w:t> </w:t>
      </w:r>
      <w:r>
        <w:rPr>
          <w:color w:val="212444"/>
          <w:w w:val="105"/>
        </w:rPr>
        <w:t>000</w:t>
      </w:r>
      <w:r>
        <w:rPr>
          <w:color w:val="212444"/>
          <w:spacing w:val="-7"/>
          <w:w w:val="105"/>
        </w:rPr>
        <w:t> </w:t>
      </w:r>
      <w:r>
        <w:rPr>
          <w:color w:val="212444"/>
          <w:w w:val="105"/>
        </w:rPr>
        <w:t>€</w:t>
      </w:r>
      <w:r>
        <w:rPr>
          <w:color w:val="212444"/>
          <w:spacing w:val="-7"/>
          <w:w w:val="105"/>
        </w:rPr>
        <w:t> </w:t>
      </w:r>
      <w:r>
        <w:rPr>
          <w:color w:val="212444"/>
          <w:w w:val="105"/>
        </w:rPr>
        <w:t>de </w:t>
      </w:r>
      <w:r>
        <w:rPr>
          <w:color w:val="212444"/>
          <w:spacing w:val="-2"/>
          <w:w w:val="105"/>
        </w:rPr>
        <w:t>subvention).</w:t>
      </w:r>
    </w:p>
    <w:p>
      <w:pPr>
        <w:pStyle w:val="BodyText"/>
        <w:spacing w:line="182" w:lineRule="auto"/>
        <w:ind w:left="1485" w:right="1239" w:hanging="232"/>
        <w:jc w:val="both"/>
      </w:pPr>
      <w:r>
        <w:rPr>
          <w:position w:val="3"/>
        </w:rPr>
        <w:drawing>
          <wp:inline distT="0" distB="0" distL="0" distR="0">
            <wp:extent cx="38114" cy="38114"/>
            <wp:effectExtent l="0" t="0" r="0" b="0"/>
            <wp:docPr id="1440" name="Image 1440"/>
            <wp:cNvGraphicFramePr>
              <a:graphicFrameLocks/>
            </wp:cNvGraphicFramePr>
            <a:graphic>
              <a:graphicData uri="http://schemas.openxmlformats.org/drawingml/2006/picture">
                <pic:pic>
                  <pic:nvPicPr>
                    <pic:cNvPr id="1440" name="Image 144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w w:val="105"/>
        </w:rPr>
        <w:t>Lancement</w:t>
      </w:r>
      <w:r>
        <w:rPr>
          <w:color w:val="212444"/>
          <w:w w:val="105"/>
        </w:rPr>
        <w:t> de</w:t>
      </w:r>
      <w:r>
        <w:rPr>
          <w:color w:val="212444"/>
          <w:w w:val="105"/>
        </w:rPr>
        <w:t> la</w:t>
      </w:r>
      <w:r>
        <w:rPr>
          <w:color w:val="212444"/>
          <w:w w:val="105"/>
        </w:rPr>
        <w:t> mission</w:t>
      </w:r>
      <w:r>
        <w:rPr>
          <w:color w:val="212444"/>
          <w:w w:val="105"/>
        </w:rPr>
        <w:t> de</w:t>
      </w:r>
      <w:r>
        <w:rPr>
          <w:color w:val="212444"/>
          <w:w w:val="105"/>
        </w:rPr>
        <w:t> maîtrise</w:t>
      </w:r>
      <w:r>
        <w:rPr>
          <w:color w:val="212444"/>
          <w:w w:val="105"/>
        </w:rPr>
        <w:t> d’œuvre</w:t>
      </w:r>
      <w:r>
        <w:rPr>
          <w:color w:val="212444"/>
          <w:w w:val="105"/>
        </w:rPr>
        <w:t> pour</w:t>
      </w:r>
      <w:r>
        <w:rPr>
          <w:color w:val="212444"/>
          <w:w w:val="105"/>
        </w:rPr>
        <w:t> les</w:t>
      </w:r>
      <w:r>
        <w:rPr>
          <w:color w:val="212444"/>
          <w:w w:val="105"/>
        </w:rPr>
        <w:t> travaux</w:t>
      </w:r>
      <w:r>
        <w:rPr>
          <w:color w:val="212444"/>
          <w:w w:val="105"/>
        </w:rPr>
        <w:t> d’extension</w:t>
      </w:r>
      <w:r>
        <w:rPr>
          <w:color w:val="212444"/>
          <w:w w:val="105"/>
        </w:rPr>
        <w:t> et</w:t>
      </w:r>
      <w:r>
        <w:rPr>
          <w:color w:val="212444"/>
          <w:w w:val="105"/>
        </w:rPr>
        <w:t> de</w:t>
      </w:r>
      <w:r>
        <w:rPr>
          <w:color w:val="212444"/>
          <w:w w:val="105"/>
        </w:rPr>
        <w:t> rénovation</w:t>
      </w:r>
      <w:r>
        <w:rPr>
          <w:color w:val="212444"/>
          <w:w w:val="105"/>
        </w:rPr>
        <w:t> du V’Innopole</w:t>
      </w:r>
      <w:r>
        <w:rPr>
          <w:color w:val="212444"/>
          <w:spacing w:val="-9"/>
          <w:w w:val="105"/>
        </w:rPr>
        <w:t> </w:t>
      </w:r>
      <w:r>
        <w:rPr>
          <w:color w:val="212444"/>
          <w:w w:val="105"/>
        </w:rPr>
        <w:t>à</w:t>
      </w:r>
      <w:r>
        <w:rPr>
          <w:color w:val="212444"/>
          <w:spacing w:val="-9"/>
          <w:w w:val="105"/>
        </w:rPr>
        <w:t> </w:t>
      </w:r>
      <w:r>
        <w:rPr>
          <w:color w:val="212444"/>
          <w:w w:val="105"/>
        </w:rPr>
        <w:t>Peyrole,</w:t>
      </w:r>
      <w:r>
        <w:rPr>
          <w:color w:val="212444"/>
          <w:spacing w:val="-9"/>
          <w:w w:val="105"/>
        </w:rPr>
        <w:t> </w:t>
      </w:r>
      <w:r>
        <w:rPr>
          <w:color w:val="212444"/>
          <w:w w:val="105"/>
        </w:rPr>
        <w:t>afin</w:t>
      </w:r>
      <w:r>
        <w:rPr>
          <w:color w:val="212444"/>
          <w:spacing w:val="-9"/>
          <w:w w:val="105"/>
        </w:rPr>
        <w:t> </w:t>
      </w:r>
      <w:r>
        <w:rPr>
          <w:color w:val="212444"/>
          <w:w w:val="105"/>
        </w:rPr>
        <w:t>d’accompagner</w:t>
      </w:r>
      <w:r>
        <w:rPr>
          <w:color w:val="212444"/>
          <w:spacing w:val="-9"/>
          <w:w w:val="105"/>
        </w:rPr>
        <w:t> </w:t>
      </w:r>
      <w:r>
        <w:rPr>
          <w:color w:val="212444"/>
          <w:w w:val="105"/>
        </w:rPr>
        <w:t>la</w:t>
      </w:r>
      <w:r>
        <w:rPr>
          <w:color w:val="212444"/>
          <w:spacing w:val="-9"/>
          <w:w w:val="105"/>
        </w:rPr>
        <w:t> </w:t>
      </w:r>
      <w:r>
        <w:rPr>
          <w:color w:val="212444"/>
          <w:w w:val="105"/>
        </w:rPr>
        <w:t>filière</w:t>
      </w:r>
      <w:r>
        <w:rPr>
          <w:color w:val="212444"/>
          <w:spacing w:val="-9"/>
          <w:w w:val="105"/>
        </w:rPr>
        <w:t> </w:t>
      </w:r>
      <w:r>
        <w:rPr>
          <w:color w:val="212444"/>
          <w:w w:val="105"/>
        </w:rPr>
        <w:t>viticole</w:t>
      </w:r>
      <w:r>
        <w:rPr>
          <w:color w:val="212444"/>
          <w:spacing w:val="-9"/>
          <w:w w:val="105"/>
        </w:rPr>
        <w:t> </w:t>
      </w:r>
      <w:r>
        <w:rPr>
          <w:color w:val="212444"/>
          <w:w w:val="105"/>
        </w:rPr>
        <w:t>face</w:t>
      </w:r>
      <w:r>
        <w:rPr>
          <w:color w:val="212444"/>
          <w:spacing w:val="-9"/>
          <w:w w:val="105"/>
        </w:rPr>
        <w:t> </w:t>
      </w:r>
      <w:r>
        <w:rPr>
          <w:color w:val="212444"/>
          <w:w w:val="105"/>
        </w:rPr>
        <w:t>aux</w:t>
      </w:r>
      <w:r>
        <w:rPr>
          <w:color w:val="212444"/>
          <w:spacing w:val="-9"/>
          <w:w w:val="105"/>
        </w:rPr>
        <w:t> </w:t>
      </w:r>
      <w:r>
        <w:rPr>
          <w:color w:val="212444"/>
          <w:w w:val="105"/>
        </w:rPr>
        <w:t>défis</w:t>
      </w:r>
      <w:r>
        <w:rPr>
          <w:color w:val="212444"/>
          <w:spacing w:val="-9"/>
          <w:w w:val="105"/>
        </w:rPr>
        <w:t> </w:t>
      </w:r>
      <w:r>
        <w:rPr>
          <w:color w:val="212444"/>
          <w:w w:val="105"/>
        </w:rPr>
        <w:t>climatiques</w:t>
      </w:r>
      <w:r>
        <w:rPr>
          <w:color w:val="212444"/>
          <w:spacing w:val="-9"/>
          <w:w w:val="105"/>
        </w:rPr>
        <w:t> </w:t>
      </w:r>
      <w:r>
        <w:rPr>
          <w:color w:val="212444"/>
          <w:w w:val="105"/>
        </w:rPr>
        <w:t>et</w:t>
      </w:r>
      <w:r>
        <w:rPr>
          <w:color w:val="212444"/>
          <w:spacing w:val="-9"/>
          <w:w w:val="105"/>
        </w:rPr>
        <w:t> </w:t>
      </w:r>
      <w:r>
        <w:rPr>
          <w:color w:val="212444"/>
          <w:w w:val="105"/>
        </w:rPr>
        <w:t>techniques.</w:t>
      </w:r>
    </w:p>
    <w:p>
      <w:pPr>
        <w:pStyle w:val="BodyText"/>
        <w:spacing w:after="0" w:line="182" w:lineRule="auto"/>
        <w:jc w:val="both"/>
        <w:sectPr>
          <w:pgSz w:w="11910" w:h="16850"/>
          <w:pgMar w:header="0" w:footer="266" w:top="1060" w:bottom="460" w:left="0" w:right="0"/>
        </w:sectPr>
      </w:pPr>
    </w:p>
    <w:p>
      <w:pPr>
        <w:pStyle w:val="BodyText"/>
        <w:rPr>
          <w:sz w:val="48"/>
        </w:rPr>
      </w:pPr>
    </w:p>
    <w:p>
      <w:pPr>
        <w:pStyle w:val="BodyText"/>
        <w:rPr>
          <w:sz w:val="48"/>
        </w:rPr>
      </w:pPr>
    </w:p>
    <w:p>
      <w:pPr>
        <w:pStyle w:val="BodyText"/>
        <w:rPr>
          <w:sz w:val="48"/>
        </w:rPr>
      </w:pPr>
    </w:p>
    <w:p>
      <w:pPr>
        <w:pStyle w:val="BodyText"/>
        <w:spacing w:before="419"/>
        <w:rPr>
          <w:sz w:val="48"/>
        </w:rPr>
      </w:pPr>
    </w:p>
    <w:p>
      <w:pPr>
        <w:pStyle w:val="Heading6"/>
      </w:pPr>
      <w:r>
        <w:rPr/>
        <mc:AlternateContent>
          <mc:Choice Requires="wps">
            <w:drawing>
              <wp:anchor distT="0" distB="0" distL="0" distR="0" allowOverlap="1" layoutInCell="1" locked="0" behindDoc="1" simplePos="0" relativeHeight="484340736">
                <wp:simplePos x="0" y="0"/>
                <wp:positionH relativeFrom="page">
                  <wp:posOffset>0</wp:posOffset>
                </wp:positionH>
                <wp:positionV relativeFrom="paragraph">
                  <wp:posOffset>-2140528</wp:posOffset>
                </wp:positionV>
                <wp:extent cx="7562850" cy="3881754"/>
                <wp:effectExtent l="0" t="0" r="0" b="0"/>
                <wp:wrapNone/>
                <wp:docPr id="1441" name="Group 1441"/>
                <wp:cNvGraphicFramePr>
                  <a:graphicFrameLocks/>
                </wp:cNvGraphicFramePr>
                <a:graphic>
                  <a:graphicData uri="http://schemas.microsoft.com/office/word/2010/wordprocessingGroup">
                    <wpg:wgp>
                      <wpg:cNvPr id="1441" name="Group 1441"/>
                      <wpg:cNvGrpSpPr/>
                      <wpg:grpSpPr>
                        <a:xfrm>
                          <a:off x="0" y="0"/>
                          <a:ext cx="7562850" cy="3881754"/>
                          <a:chExt cx="7562850" cy="3881754"/>
                        </a:xfrm>
                      </wpg:grpSpPr>
                      <wps:wsp>
                        <wps:cNvPr id="1442" name="Graphic 1442"/>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3C6DAC"/>
                          </a:solidFill>
                        </wps:spPr>
                        <wps:bodyPr wrap="square" lIns="0" tIns="0" rIns="0" bIns="0" rtlCol="0">
                          <a:prstTxWarp prst="textNoShape">
                            <a:avLst/>
                          </a:prstTxWarp>
                          <a:noAutofit/>
                        </wps:bodyPr>
                      </wps:wsp>
                      <pic:pic>
                        <pic:nvPicPr>
                          <pic:cNvPr id="1443" name="Image 1443"/>
                          <pic:cNvPicPr/>
                        </pic:nvPicPr>
                        <pic:blipFill>
                          <a:blip r:embed="rId234" cstate="print"/>
                          <a:stretch>
                            <a:fillRect/>
                          </a:stretch>
                        </pic:blipFill>
                        <pic:spPr>
                          <a:xfrm>
                            <a:off x="0" y="0"/>
                            <a:ext cx="7562850" cy="1829337"/>
                          </a:xfrm>
                          <a:prstGeom prst="rect">
                            <a:avLst/>
                          </a:prstGeom>
                        </pic:spPr>
                      </pic:pic>
                      <wps:wsp>
                        <wps:cNvPr id="1444" name="Graphic 1444"/>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445" name="Graphic 1445"/>
                        <wps:cNvSpPr/>
                        <wps:spPr>
                          <a:xfrm>
                            <a:off x="1310601" y="3709668"/>
                            <a:ext cx="38735" cy="172085"/>
                          </a:xfrm>
                          <a:custGeom>
                            <a:avLst/>
                            <a:gdLst/>
                            <a:ahLst/>
                            <a:cxnLst/>
                            <a:rect l="l" t="t" r="r" b="b"/>
                            <a:pathLst>
                              <a:path w="38735" h="172085">
                                <a:moveTo>
                                  <a:pt x="38112" y="149936"/>
                                </a:moveTo>
                                <a:lnTo>
                                  <a:pt x="21577" y="133400"/>
                                </a:lnTo>
                                <a:lnTo>
                                  <a:pt x="16522" y="133400"/>
                                </a:lnTo>
                                <a:lnTo>
                                  <a:pt x="0" y="149936"/>
                                </a:lnTo>
                                <a:lnTo>
                                  <a:pt x="0" y="154990"/>
                                </a:lnTo>
                                <a:lnTo>
                                  <a:pt x="16522" y="171513"/>
                                </a:lnTo>
                                <a:lnTo>
                                  <a:pt x="21577" y="171513"/>
                                </a:lnTo>
                                <a:lnTo>
                                  <a:pt x="38112" y="154990"/>
                                </a:lnTo>
                                <a:lnTo>
                                  <a:pt x="38112" y="152463"/>
                                </a:lnTo>
                                <a:lnTo>
                                  <a:pt x="38112" y="149936"/>
                                </a:lnTo>
                                <a:close/>
                              </a:path>
                              <a:path w="38735" h="172085">
                                <a:moveTo>
                                  <a:pt x="38112" y="16535"/>
                                </a:moveTo>
                                <a:lnTo>
                                  <a:pt x="21577" y="0"/>
                                </a:lnTo>
                                <a:lnTo>
                                  <a:pt x="16522" y="0"/>
                                </a:lnTo>
                                <a:lnTo>
                                  <a:pt x="0" y="16535"/>
                                </a:lnTo>
                                <a:lnTo>
                                  <a:pt x="0" y="21590"/>
                                </a:lnTo>
                                <a:lnTo>
                                  <a:pt x="16522" y="38112"/>
                                </a:lnTo>
                                <a:lnTo>
                                  <a:pt x="21577" y="38112"/>
                                </a:lnTo>
                                <a:lnTo>
                                  <a:pt x="38112" y="21590"/>
                                </a:lnTo>
                                <a:lnTo>
                                  <a:pt x="38112" y="19062"/>
                                </a:lnTo>
                                <a:lnTo>
                                  <a:pt x="38112" y="16535"/>
                                </a:lnTo>
                                <a:close/>
                              </a:path>
                            </a:pathLst>
                          </a:custGeom>
                          <a:solidFill>
                            <a:srgbClr val="212444"/>
                          </a:solidFill>
                        </wps:spPr>
                        <wps:bodyPr wrap="square" lIns="0" tIns="0" rIns="0" bIns="0" rtlCol="0">
                          <a:prstTxWarp prst="textNoShape">
                            <a:avLst/>
                          </a:prstTxWarp>
                          <a:noAutofit/>
                        </wps:bodyPr>
                      </wps:wsp>
                    </wpg:wgp>
                  </a:graphicData>
                </a:graphic>
              </wp:anchor>
            </w:drawing>
          </mc:Choice>
          <mc:Fallback>
            <w:pict>
              <v:group style="position:absolute;margin-left:0pt;margin-top:-168.545578pt;width:595.5pt;height:305.650pt;mso-position-horizontal-relative:page;mso-position-vertical-relative:paragraph;z-index:-18975744" id="docshapegroup958" coordorigin="0,-3371" coordsize="11910,6113">
                <v:rect style="position:absolute;left:8701;top:-497;width:2018;height:3176" id="docshape959" filled="true" fillcolor="#3c6dac" stroked="false">
                  <v:fill type="solid"/>
                </v:rect>
                <v:shape style="position:absolute;left:0;top:-3371;width:11910;height:2881" type="#_x0000_t75" id="docshape960" stroked="false">
                  <v:imagedata r:id="rId234" o:title=""/>
                </v:shape>
                <v:shape style="position:absolute;left:9376;top:1469;width:669;height:669" id="docshape961" coordorigin="9376,1469" coordsize="669,669" path="m9376,1803l9385,1727,9410,1656,9449,1594,9501,1542,9563,1503,9634,1478,9710,1469,9787,1478,9858,1503,9920,1542,9971,1594,10011,1656,10036,1727,10045,1803,10036,1880,10011,1951,9971,2013,9920,2064,9858,2104,9831,2113,9831,1870,9829,1864,9825,1861,9818,1855,9808,1856,9802,1863,9726,1951,9726,1603,9719,1595,9701,1595,9693,1603,9693,1951,9618,1862,9612,1855,9602,1855,9589,1867,9588,1877,9588,2113,9563,2104,9501,2064,9449,2013,9410,1951,9385,1880,9376,1803xm9588,2113l9588,1877,9594,1884,9698,2006,9699,2006,9699,2008,9702,2009,9703,2009,9703,2010,9704,2010,9708,2011,9715,2011,9717,2010,9718,2010,9718,2009,9719,2009,9722,2008,9723,2006,9827,1884,9829,1881,9831,1878,9831,2113,9787,2129,9710,2138,9634,2129,9588,2113xe" filled="true" fillcolor="#ffffff" stroked="false">
                  <v:path arrowok="t"/>
                  <v:fill type="solid"/>
                </v:shape>
                <v:shape style="position:absolute;left:2063;top:2471;width:61;height:271" id="docshape962" coordorigin="2064,2471" coordsize="61,271" path="m2124,2707l2123,2703,2120,2696,2118,2693,2112,2687,2109,2685,2102,2682,2098,2681,2090,2681,2086,2682,2079,2685,2076,2687,2070,2693,2068,2696,2065,2703,2064,2707,2064,2715,2065,2719,2068,2726,2070,2730,2076,2735,2079,2737,2086,2740,2090,2741,2098,2741,2102,2740,2109,2737,2112,2735,2118,2730,2120,2726,2123,2719,2124,2715,2124,2711,2124,2707xm2124,2497l2123,2493,2120,2486,2118,2483,2112,2477,2109,2475,2102,2472,2098,2471,2090,2471,2086,2472,2079,2475,2076,2477,2070,2483,2068,2486,2065,2493,2064,2497,2064,2505,2065,2509,2068,2516,2070,2520,2076,2525,2079,2527,2086,2530,2090,2531,2098,2531,2102,2530,2109,2527,2112,2525,2118,2520,2120,2516,2123,2509,2124,2505,2124,2501,2124,2497xe" filled="true" fillcolor="#212444" stroked="false">
                  <v:path arrowok="t"/>
                  <v:fill type="solid"/>
                </v:shape>
                <w10:wrap type="none"/>
              </v:group>
            </w:pict>
          </mc:Fallback>
        </mc:AlternateContent>
      </w:r>
      <w:bookmarkStart w:name="_TOC_250002" w:id="2"/>
      <w:bookmarkEnd w:id="2"/>
      <w:r>
        <w:rPr>
          <w:color w:val="3C6DAC"/>
          <w:spacing w:val="-2"/>
          <w:w w:val="130"/>
        </w:rPr>
        <w:t>L’urbanisme</w:t>
      </w:r>
    </w:p>
    <w:p>
      <w:pPr>
        <w:pStyle w:val="BodyText"/>
        <w:spacing w:before="69"/>
        <w:rPr>
          <w:rFonts w:ascii="Microsoft Sans Serif"/>
        </w:rPr>
      </w:pPr>
    </w:p>
    <w:p>
      <w:pPr>
        <w:spacing w:before="0"/>
        <w:ind w:left="1203" w:right="3346" w:firstLine="0"/>
        <w:jc w:val="both"/>
        <w:rPr>
          <w:rFonts w:ascii="Trebuchet MS" w:hAnsi="Trebuchet MS"/>
          <w:b/>
          <w:sz w:val="18"/>
        </w:rPr>
      </w:pPr>
      <w:r>
        <w:rPr>
          <w:rFonts w:ascii="Trebuchet MS" w:hAnsi="Trebuchet MS"/>
          <w:b/>
          <w:color w:val="212444"/>
          <w:w w:val="110"/>
          <w:sz w:val="18"/>
        </w:rPr>
        <w:t>La</w:t>
      </w:r>
      <w:r>
        <w:rPr>
          <w:rFonts w:ascii="Trebuchet MS" w:hAnsi="Trebuchet MS"/>
          <w:b/>
          <w:color w:val="212444"/>
          <w:spacing w:val="-8"/>
          <w:w w:val="110"/>
          <w:sz w:val="18"/>
        </w:rPr>
        <w:t> </w:t>
      </w:r>
      <w:r>
        <w:rPr>
          <w:rFonts w:ascii="Trebuchet MS" w:hAnsi="Trebuchet MS"/>
          <w:b/>
          <w:color w:val="212444"/>
          <w:w w:val="110"/>
          <w:sz w:val="18"/>
        </w:rPr>
        <w:t>politique</w:t>
      </w:r>
      <w:r>
        <w:rPr>
          <w:rFonts w:ascii="Trebuchet MS" w:hAnsi="Trebuchet MS"/>
          <w:b/>
          <w:color w:val="212444"/>
          <w:spacing w:val="-8"/>
          <w:w w:val="110"/>
          <w:sz w:val="18"/>
        </w:rPr>
        <w:t> </w:t>
      </w:r>
      <w:r>
        <w:rPr>
          <w:rFonts w:ascii="Trebuchet MS" w:hAnsi="Trebuchet MS"/>
          <w:b/>
          <w:color w:val="212444"/>
          <w:w w:val="110"/>
          <w:sz w:val="18"/>
        </w:rPr>
        <w:t>communautaire</w:t>
      </w:r>
      <w:r>
        <w:rPr>
          <w:rFonts w:ascii="Trebuchet MS" w:hAnsi="Trebuchet MS"/>
          <w:b/>
          <w:color w:val="212444"/>
          <w:spacing w:val="-8"/>
          <w:w w:val="110"/>
          <w:sz w:val="18"/>
        </w:rPr>
        <w:t> </w:t>
      </w:r>
      <w:r>
        <w:rPr>
          <w:rFonts w:ascii="Trebuchet MS" w:hAnsi="Trebuchet MS"/>
          <w:b/>
          <w:color w:val="212444"/>
          <w:w w:val="110"/>
          <w:sz w:val="18"/>
        </w:rPr>
        <w:t>de</w:t>
      </w:r>
      <w:r>
        <w:rPr>
          <w:rFonts w:ascii="Trebuchet MS" w:hAnsi="Trebuchet MS"/>
          <w:b/>
          <w:color w:val="212444"/>
          <w:spacing w:val="-8"/>
          <w:w w:val="110"/>
          <w:sz w:val="18"/>
        </w:rPr>
        <w:t> </w:t>
      </w:r>
      <w:r>
        <w:rPr>
          <w:rFonts w:ascii="Trebuchet MS" w:hAnsi="Trebuchet MS"/>
          <w:b/>
          <w:color w:val="212444"/>
          <w:w w:val="110"/>
          <w:sz w:val="18"/>
        </w:rPr>
        <w:t>l’urbanisme</w:t>
      </w:r>
      <w:r>
        <w:rPr>
          <w:rFonts w:ascii="Trebuchet MS" w:hAnsi="Trebuchet MS"/>
          <w:b/>
          <w:color w:val="212444"/>
          <w:spacing w:val="-8"/>
          <w:w w:val="110"/>
          <w:sz w:val="18"/>
        </w:rPr>
        <w:t> </w:t>
      </w:r>
      <w:r>
        <w:rPr>
          <w:rFonts w:ascii="Trebuchet MS" w:hAnsi="Trebuchet MS"/>
          <w:b/>
          <w:color w:val="212444"/>
          <w:w w:val="110"/>
          <w:sz w:val="18"/>
        </w:rPr>
        <w:t>s’est</w:t>
      </w:r>
      <w:r>
        <w:rPr>
          <w:rFonts w:ascii="Trebuchet MS" w:hAnsi="Trebuchet MS"/>
          <w:b/>
          <w:color w:val="212444"/>
          <w:spacing w:val="-8"/>
          <w:w w:val="110"/>
          <w:sz w:val="18"/>
        </w:rPr>
        <w:t> </w:t>
      </w:r>
      <w:r>
        <w:rPr>
          <w:rFonts w:ascii="Trebuchet MS" w:hAnsi="Trebuchet MS"/>
          <w:b/>
          <w:color w:val="212444"/>
          <w:w w:val="110"/>
          <w:sz w:val="18"/>
        </w:rPr>
        <w:t>articulée</w:t>
      </w:r>
      <w:r>
        <w:rPr>
          <w:rFonts w:ascii="Trebuchet MS" w:hAnsi="Trebuchet MS"/>
          <w:b/>
          <w:color w:val="212444"/>
          <w:spacing w:val="-8"/>
          <w:w w:val="110"/>
          <w:sz w:val="18"/>
        </w:rPr>
        <w:t> </w:t>
      </w:r>
      <w:r>
        <w:rPr>
          <w:rFonts w:ascii="Trebuchet MS" w:hAnsi="Trebuchet MS"/>
          <w:b/>
          <w:color w:val="212444"/>
          <w:w w:val="110"/>
          <w:sz w:val="18"/>
        </w:rPr>
        <w:t>en</w:t>
      </w:r>
      <w:r>
        <w:rPr>
          <w:rFonts w:ascii="Trebuchet MS" w:hAnsi="Trebuchet MS"/>
          <w:b/>
          <w:color w:val="212444"/>
          <w:spacing w:val="-8"/>
          <w:w w:val="110"/>
          <w:sz w:val="18"/>
        </w:rPr>
        <w:t> </w:t>
      </w:r>
      <w:r>
        <w:rPr>
          <w:rFonts w:ascii="Trebuchet MS" w:hAnsi="Trebuchet MS"/>
          <w:b/>
          <w:color w:val="212444"/>
          <w:w w:val="110"/>
          <w:sz w:val="18"/>
        </w:rPr>
        <w:t>2024</w:t>
      </w:r>
      <w:r>
        <w:rPr>
          <w:rFonts w:ascii="Trebuchet MS" w:hAnsi="Trebuchet MS"/>
          <w:b/>
          <w:color w:val="212444"/>
          <w:spacing w:val="-8"/>
          <w:w w:val="110"/>
          <w:sz w:val="18"/>
        </w:rPr>
        <w:t> </w:t>
      </w:r>
      <w:r>
        <w:rPr>
          <w:rFonts w:ascii="Trebuchet MS" w:hAnsi="Trebuchet MS"/>
          <w:b/>
          <w:color w:val="212444"/>
          <w:w w:val="110"/>
          <w:sz w:val="18"/>
        </w:rPr>
        <w:t>autour</w:t>
      </w:r>
      <w:r>
        <w:rPr>
          <w:rFonts w:ascii="Trebuchet MS" w:hAnsi="Trebuchet MS"/>
          <w:b/>
          <w:color w:val="212444"/>
          <w:spacing w:val="-8"/>
          <w:w w:val="110"/>
          <w:sz w:val="18"/>
        </w:rPr>
        <w:t> </w:t>
      </w:r>
      <w:r>
        <w:rPr>
          <w:rFonts w:ascii="Trebuchet MS" w:hAnsi="Trebuchet MS"/>
          <w:b/>
          <w:color w:val="212444"/>
          <w:w w:val="110"/>
          <w:sz w:val="18"/>
        </w:rPr>
        <w:t>de</w:t>
      </w:r>
      <w:r>
        <w:rPr>
          <w:rFonts w:ascii="Trebuchet MS" w:hAnsi="Trebuchet MS"/>
          <w:b/>
          <w:color w:val="212444"/>
          <w:spacing w:val="-8"/>
          <w:w w:val="110"/>
          <w:sz w:val="18"/>
        </w:rPr>
        <w:t> </w:t>
      </w:r>
      <w:r>
        <w:rPr>
          <w:rFonts w:ascii="Trebuchet MS" w:hAnsi="Trebuchet MS"/>
          <w:b/>
          <w:color w:val="212444"/>
          <w:w w:val="110"/>
          <w:sz w:val="18"/>
        </w:rPr>
        <w:t>3 volets principaux </w:t>
      </w:r>
      <w:r>
        <w:rPr>
          <w:rFonts w:ascii="Trebuchet MS" w:hAnsi="Trebuchet MS"/>
          <w:b/>
          <w:color w:val="212444"/>
          <w:w w:val="105"/>
          <w:sz w:val="18"/>
        </w:rPr>
        <w:t>: </w:t>
      </w:r>
      <w:r>
        <w:rPr>
          <w:rFonts w:ascii="Trebuchet MS" w:hAnsi="Trebuchet MS"/>
          <w:b/>
          <w:color w:val="212444"/>
          <w:w w:val="110"/>
          <w:sz w:val="18"/>
        </w:rPr>
        <w:t>la planification des documents d’urbanisme, l’instruction technique</w:t>
      </w:r>
      <w:r>
        <w:rPr>
          <w:rFonts w:ascii="Trebuchet MS" w:hAnsi="Trebuchet MS"/>
          <w:b/>
          <w:color w:val="212444"/>
          <w:w w:val="110"/>
          <w:sz w:val="18"/>
        </w:rPr>
        <w:t> pour</w:t>
      </w:r>
      <w:r>
        <w:rPr>
          <w:rFonts w:ascii="Trebuchet MS" w:hAnsi="Trebuchet MS"/>
          <w:b/>
          <w:color w:val="212444"/>
          <w:w w:val="110"/>
          <w:sz w:val="18"/>
        </w:rPr>
        <w:t> l’application</w:t>
      </w:r>
      <w:r>
        <w:rPr>
          <w:rFonts w:ascii="Trebuchet MS" w:hAnsi="Trebuchet MS"/>
          <w:b/>
          <w:color w:val="212444"/>
          <w:w w:val="110"/>
          <w:sz w:val="18"/>
        </w:rPr>
        <w:t> du</w:t>
      </w:r>
      <w:r>
        <w:rPr>
          <w:rFonts w:ascii="Trebuchet MS" w:hAnsi="Trebuchet MS"/>
          <w:b/>
          <w:color w:val="212444"/>
          <w:w w:val="110"/>
          <w:sz w:val="18"/>
        </w:rPr>
        <w:t> droit</w:t>
      </w:r>
      <w:r>
        <w:rPr>
          <w:rFonts w:ascii="Trebuchet MS" w:hAnsi="Trebuchet MS"/>
          <w:b/>
          <w:color w:val="212444"/>
          <w:w w:val="110"/>
          <w:sz w:val="18"/>
        </w:rPr>
        <w:t> des</w:t>
      </w:r>
      <w:r>
        <w:rPr>
          <w:rFonts w:ascii="Trebuchet MS" w:hAnsi="Trebuchet MS"/>
          <w:b/>
          <w:color w:val="212444"/>
          <w:w w:val="110"/>
          <w:sz w:val="18"/>
        </w:rPr>
        <w:t> sols</w:t>
      </w:r>
      <w:r>
        <w:rPr>
          <w:rFonts w:ascii="Trebuchet MS" w:hAnsi="Trebuchet MS"/>
          <w:b/>
          <w:color w:val="212444"/>
          <w:w w:val="110"/>
          <w:sz w:val="18"/>
        </w:rPr>
        <w:t> (ADS)</w:t>
      </w:r>
      <w:r>
        <w:rPr>
          <w:rFonts w:ascii="Trebuchet MS" w:hAnsi="Trebuchet MS"/>
          <w:b/>
          <w:color w:val="212444"/>
          <w:w w:val="110"/>
          <w:sz w:val="18"/>
        </w:rPr>
        <w:t> ainsi</w:t>
      </w:r>
      <w:r>
        <w:rPr>
          <w:rFonts w:ascii="Trebuchet MS" w:hAnsi="Trebuchet MS"/>
          <w:b/>
          <w:color w:val="212444"/>
          <w:w w:val="110"/>
          <w:sz w:val="18"/>
        </w:rPr>
        <w:t> que</w:t>
      </w:r>
      <w:r>
        <w:rPr>
          <w:rFonts w:ascii="Trebuchet MS" w:hAnsi="Trebuchet MS"/>
          <w:b/>
          <w:color w:val="212444"/>
          <w:w w:val="110"/>
          <w:sz w:val="18"/>
        </w:rPr>
        <w:t> la</w:t>
      </w:r>
      <w:r>
        <w:rPr>
          <w:rFonts w:ascii="Trebuchet MS" w:hAnsi="Trebuchet MS"/>
          <w:b/>
          <w:color w:val="212444"/>
          <w:w w:val="110"/>
          <w:sz w:val="18"/>
        </w:rPr>
        <w:t> mission d’urbanisme</w:t>
      </w:r>
      <w:r>
        <w:rPr>
          <w:rFonts w:ascii="Trebuchet MS" w:hAnsi="Trebuchet MS"/>
          <w:b/>
          <w:color w:val="212444"/>
          <w:spacing w:val="-23"/>
          <w:w w:val="110"/>
          <w:sz w:val="18"/>
        </w:rPr>
        <w:t> </w:t>
      </w:r>
      <w:r>
        <w:rPr>
          <w:rFonts w:ascii="Trebuchet MS" w:hAnsi="Trebuchet MS"/>
          <w:b/>
          <w:color w:val="212444"/>
          <w:w w:val="110"/>
          <w:sz w:val="18"/>
        </w:rPr>
        <w:t>opérationnel.</w:t>
      </w:r>
    </w:p>
    <w:p>
      <w:pPr>
        <w:pStyle w:val="BodyText"/>
        <w:spacing w:before="93"/>
        <w:rPr>
          <w:rFonts w:ascii="Trebuchet MS"/>
          <w:b/>
        </w:rPr>
      </w:pPr>
    </w:p>
    <w:p>
      <w:pPr>
        <w:spacing w:before="0"/>
        <w:ind w:left="1971" w:right="0" w:firstLine="0"/>
        <w:jc w:val="left"/>
        <w:rPr>
          <w:rFonts w:ascii="Trebuchet MS" w:hAnsi="Trebuchet MS"/>
          <w:b/>
          <w:sz w:val="24"/>
        </w:rPr>
      </w:pPr>
      <w:r>
        <w:rPr>
          <w:rFonts w:ascii="Trebuchet MS" w:hAnsi="Trebuchet MS"/>
          <w:b/>
          <w:sz w:val="24"/>
        </w:rPr>
        <w:drawing>
          <wp:anchor distT="0" distB="0" distL="0" distR="0" allowOverlap="1" layoutInCell="1" locked="0" behindDoc="1" simplePos="0" relativeHeight="484340224">
            <wp:simplePos x="0" y="0"/>
            <wp:positionH relativeFrom="page">
              <wp:posOffset>426990</wp:posOffset>
            </wp:positionH>
            <wp:positionV relativeFrom="paragraph">
              <wp:posOffset>-38558</wp:posOffset>
            </wp:positionV>
            <wp:extent cx="662614" cy="662614"/>
            <wp:effectExtent l="0" t="0" r="0" b="0"/>
            <wp:wrapNone/>
            <wp:docPr id="1446" name="Image 1446"/>
            <wp:cNvGraphicFramePr>
              <a:graphicFrameLocks/>
            </wp:cNvGraphicFramePr>
            <a:graphic>
              <a:graphicData uri="http://schemas.openxmlformats.org/drawingml/2006/picture">
                <pic:pic>
                  <pic:nvPicPr>
                    <pic:cNvPr id="1446" name="Image 1446"/>
                    <pic:cNvPicPr/>
                  </pic:nvPicPr>
                  <pic:blipFill>
                    <a:blip r:embed="rId235"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131"/>
        <w:ind w:left="2295"/>
      </w:pPr>
      <w:r>
        <w:rPr>
          <w:color w:val="212444"/>
          <w:w w:val="90"/>
        </w:rPr>
        <w:t>1</w:t>
      </w:r>
      <w:r>
        <w:rPr>
          <w:color w:val="212444"/>
          <w:spacing w:val="-6"/>
          <w:w w:val="90"/>
        </w:rPr>
        <w:t> </w:t>
      </w:r>
      <w:r>
        <w:rPr>
          <w:color w:val="212444"/>
        </w:rPr>
        <w:t>cheffe</w:t>
      </w:r>
      <w:r>
        <w:rPr>
          <w:color w:val="212444"/>
          <w:spacing w:val="-10"/>
        </w:rPr>
        <w:t> </w:t>
      </w:r>
      <w:r>
        <w:rPr>
          <w:color w:val="212444"/>
        </w:rPr>
        <w:t>de</w:t>
      </w:r>
      <w:r>
        <w:rPr>
          <w:color w:val="212444"/>
          <w:spacing w:val="-11"/>
        </w:rPr>
        <w:t> </w:t>
      </w:r>
      <w:r>
        <w:rPr>
          <w:color w:val="212444"/>
          <w:spacing w:val="-2"/>
        </w:rPr>
        <w:t>service</w:t>
      </w:r>
    </w:p>
    <w:p>
      <w:pPr>
        <w:pStyle w:val="BodyText"/>
        <w:spacing w:line="210" w:lineRule="exact"/>
        <w:ind w:left="2295"/>
      </w:pPr>
      <w:r>
        <w:rPr>
          <w:color w:val="212444"/>
          <w:w w:val="90"/>
        </w:rPr>
        <w:t>1</w:t>
      </w:r>
      <w:r>
        <w:rPr>
          <w:color w:val="212444"/>
          <w:spacing w:val="-3"/>
          <w:w w:val="90"/>
        </w:rPr>
        <w:t> </w:t>
      </w:r>
      <w:r>
        <w:rPr>
          <w:color w:val="212444"/>
        </w:rPr>
        <w:t>responsable</w:t>
      </w:r>
      <w:r>
        <w:rPr>
          <w:color w:val="212444"/>
          <w:spacing w:val="-9"/>
        </w:rPr>
        <w:t> </w:t>
      </w:r>
      <w:r>
        <w:rPr>
          <w:color w:val="212444"/>
          <w:spacing w:val="-5"/>
        </w:rPr>
        <w:t>ADS</w:t>
      </w:r>
    </w:p>
    <w:p>
      <w:pPr>
        <w:pStyle w:val="BodyText"/>
        <w:spacing w:line="182" w:lineRule="auto" w:before="14"/>
        <w:ind w:left="2063" w:right="6458"/>
      </w:pPr>
      <w:r>
        <w:rPr>
          <w:position w:val="3"/>
        </w:rPr>
        <w:drawing>
          <wp:inline distT="0" distB="0" distL="0" distR="0">
            <wp:extent cx="38114" cy="38114"/>
            <wp:effectExtent l="0" t="0" r="0" b="0"/>
            <wp:docPr id="1447" name="Image 1447"/>
            <wp:cNvGraphicFramePr>
              <a:graphicFrameLocks/>
            </wp:cNvGraphicFramePr>
            <a:graphic>
              <a:graphicData uri="http://schemas.openxmlformats.org/drawingml/2006/picture">
                <pic:pic>
                  <pic:nvPicPr>
                    <pic:cNvPr id="1447" name="Image 144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2 chargées de mission planification</w:t>
      </w:r>
      <w:r>
        <w:rPr>
          <w:color w:val="212444"/>
          <w:spacing w:val="40"/>
        </w:rPr>
        <w:t> </w:t>
      </w:r>
      <w:r>
        <w:rPr>
          <w:color w:val="212444"/>
          <w:position w:val="3"/>
        </w:rPr>
        <w:drawing>
          <wp:inline distT="0" distB="0" distL="0" distR="0">
            <wp:extent cx="38114" cy="38114"/>
            <wp:effectExtent l="0" t="0" r="0" b="0"/>
            <wp:docPr id="1448" name="Image 1448"/>
            <wp:cNvGraphicFramePr>
              <a:graphicFrameLocks/>
            </wp:cNvGraphicFramePr>
            <a:graphic>
              <a:graphicData uri="http://schemas.openxmlformats.org/drawingml/2006/picture">
                <pic:pic>
                  <pic:nvPicPr>
                    <pic:cNvPr id="1448" name="Image 1448"/>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90"/>
        </w:rPr>
        <w:t>11 </w:t>
      </w:r>
      <w:r>
        <w:rPr>
          <w:color w:val="212444"/>
        </w:rPr>
        <w:t>instructeurs ADS</w:t>
      </w:r>
    </w:p>
    <w:p>
      <w:pPr>
        <w:pStyle w:val="BodyText"/>
        <w:spacing w:line="229" w:lineRule="exact"/>
        <w:ind w:left="2063"/>
      </w:pPr>
      <w:r>
        <w:rPr/>
        <mc:AlternateContent>
          <mc:Choice Requires="wps">
            <w:drawing>
              <wp:anchor distT="0" distB="0" distL="0" distR="0" allowOverlap="1" layoutInCell="1" locked="0" behindDoc="0" simplePos="0" relativeHeight="15890944">
                <wp:simplePos x="0" y="0"/>
                <wp:positionH relativeFrom="page">
                  <wp:posOffset>426990</wp:posOffset>
                </wp:positionH>
                <wp:positionV relativeFrom="paragraph">
                  <wp:posOffset>59459</wp:posOffset>
                </wp:positionV>
                <wp:extent cx="662940" cy="662940"/>
                <wp:effectExtent l="0" t="0" r="0" b="0"/>
                <wp:wrapNone/>
                <wp:docPr id="1449" name="Group 1449"/>
                <wp:cNvGraphicFramePr>
                  <a:graphicFrameLocks/>
                </wp:cNvGraphicFramePr>
                <a:graphic>
                  <a:graphicData uri="http://schemas.microsoft.com/office/word/2010/wordprocessingGroup">
                    <wpg:wgp>
                      <wpg:cNvPr id="1449" name="Group 1449"/>
                      <wpg:cNvGrpSpPr/>
                      <wpg:grpSpPr>
                        <a:xfrm>
                          <a:off x="0" y="0"/>
                          <a:ext cx="662940" cy="662940"/>
                          <a:chExt cx="662940" cy="662940"/>
                        </a:xfrm>
                      </wpg:grpSpPr>
                      <wps:wsp>
                        <wps:cNvPr id="1450" name="Graphic 1450"/>
                        <wps:cNvSpPr/>
                        <wps:spPr>
                          <a:xfrm>
                            <a:off x="-3" y="8"/>
                            <a:ext cx="662940" cy="662940"/>
                          </a:xfrm>
                          <a:custGeom>
                            <a:avLst/>
                            <a:gdLst/>
                            <a:ahLst/>
                            <a:cxnLst/>
                            <a:rect l="l" t="t" r="r" b="b"/>
                            <a:pathLst>
                              <a:path w="662940" h="662940">
                                <a:moveTo>
                                  <a:pt x="662609" y="331304"/>
                                </a:moveTo>
                                <a:lnTo>
                                  <a:pt x="659015" y="282346"/>
                                </a:lnTo>
                                <a:lnTo>
                                  <a:pt x="648589" y="235610"/>
                                </a:lnTo>
                                <a:lnTo>
                                  <a:pt x="631825" y="191630"/>
                                </a:lnTo>
                                <a:lnTo>
                                  <a:pt x="609231" y="150901"/>
                                </a:lnTo>
                                <a:lnTo>
                                  <a:pt x="581355" y="113944"/>
                                </a:lnTo>
                                <a:lnTo>
                                  <a:pt x="548665" y="81254"/>
                                </a:lnTo>
                                <a:lnTo>
                                  <a:pt x="511708" y="53365"/>
                                </a:lnTo>
                                <a:lnTo>
                                  <a:pt x="470979" y="30784"/>
                                </a:lnTo>
                                <a:lnTo>
                                  <a:pt x="426986" y="14020"/>
                                </a:lnTo>
                                <a:lnTo>
                                  <a:pt x="380263" y="3594"/>
                                </a:lnTo>
                                <a:lnTo>
                                  <a:pt x="331304" y="0"/>
                                </a:lnTo>
                                <a:lnTo>
                                  <a:pt x="282346" y="3594"/>
                                </a:lnTo>
                                <a:lnTo>
                                  <a:pt x="235623" y="14020"/>
                                </a:lnTo>
                                <a:lnTo>
                                  <a:pt x="191630" y="30784"/>
                                </a:lnTo>
                                <a:lnTo>
                                  <a:pt x="150901" y="53365"/>
                                </a:lnTo>
                                <a:lnTo>
                                  <a:pt x="113944" y="81254"/>
                                </a:lnTo>
                                <a:lnTo>
                                  <a:pt x="81254" y="113944"/>
                                </a:lnTo>
                                <a:lnTo>
                                  <a:pt x="53365" y="150901"/>
                                </a:lnTo>
                                <a:lnTo>
                                  <a:pt x="30784" y="191630"/>
                                </a:lnTo>
                                <a:lnTo>
                                  <a:pt x="14020" y="235610"/>
                                </a:lnTo>
                                <a:lnTo>
                                  <a:pt x="3594" y="282346"/>
                                </a:lnTo>
                                <a:lnTo>
                                  <a:pt x="0" y="331304"/>
                                </a:lnTo>
                                <a:lnTo>
                                  <a:pt x="3594" y="380263"/>
                                </a:lnTo>
                                <a:lnTo>
                                  <a:pt x="14020" y="426986"/>
                                </a:lnTo>
                                <a:lnTo>
                                  <a:pt x="30784" y="470979"/>
                                </a:lnTo>
                                <a:lnTo>
                                  <a:pt x="53365" y="511708"/>
                                </a:lnTo>
                                <a:lnTo>
                                  <a:pt x="81254" y="548665"/>
                                </a:lnTo>
                                <a:lnTo>
                                  <a:pt x="113944" y="581355"/>
                                </a:lnTo>
                                <a:lnTo>
                                  <a:pt x="150901" y="609231"/>
                                </a:lnTo>
                                <a:lnTo>
                                  <a:pt x="191630" y="631825"/>
                                </a:lnTo>
                                <a:lnTo>
                                  <a:pt x="235623" y="648589"/>
                                </a:lnTo>
                                <a:lnTo>
                                  <a:pt x="282346" y="659015"/>
                                </a:lnTo>
                                <a:lnTo>
                                  <a:pt x="331304" y="662609"/>
                                </a:lnTo>
                                <a:lnTo>
                                  <a:pt x="380263" y="659015"/>
                                </a:lnTo>
                                <a:lnTo>
                                  <a:pt x="426986" y="648589"/>
                                </a:lnTo>
                                <a:lnTo>
                                  <a:pt x="470979" y="631825"/>
                                </a:lnTo>
                                <a:lnTo>
                                  <a:pt x="511708" y="609231"/>
                                </a:lnTo>
                                <a:lnTo>
                                  <a:pt x="548665" y="581355"/>
                                </a:lnTo>
                                <a:lnTo>
                                  <a:pt x="581355" y="548665"/>
                                </a:lnTo>
                                <a:lnTo>
                                  <a:pt x="609231" y="511708"/>
                                </a:lnTo>
                                <a:lnTo>
                                  <a:pt x="631825" y="470979"/>
                                </a:lnTo>
                                <a:lnTo>
                                  <a:pt x="648589" y="426986"/>
                                </a:lnTo>
                                <a:lnTo>
                                  <a:pt x="659015" y="380263"/>
                                </a:lnTo>
                                <a:lnTo>
                                  <a:pt x="662609" y="331304"/>
                                </a:lnTo>
                                <a:close/>
                              </a:path>
                            </a:pathLst>
                          </a:custGeom>
                          <a:solidFill>
                            <a:srgbClr val="3C6DAC"/>
                          </a:solidFill>
                        </wps:spPr>
                        <wps:bodyPr wrap="square" lIns="0" tIns="0" rIns="0" bIns="0" rtlCol="0">
                          <a:prstTxWarp prst="textNoShape">
                            <a:avLst/>
                          </a:prstTxWarp>
                          <a:noAutofit/>
                        </wps:bodyPr>
                      </wps:wsp>
                      <pic:pic>
                        <pic:nvPicPr>
                          <pic:cNvPr id="1451" name="Image 1451"/>
                          <pic:cNvPicPr/>
                        </pic:nvPicPr>
                        <pic:blipFill>
                          <a:blip r:embed="rId236" cstate="print"/>
                          <a:stretch>
                            <a:fillRect/>
                          </a:stretch>
                        </pic:blipFill>
                        <pic:spPr>
                          <a:xfrm>
                            <a:off x="215545" y="215545"/>
                            <a:ext cx="253815" cy="231524"/>
                          </a:xfrm>
                          <a:prstGeom prst="rect">
                            <a:avLst/>
                          </a:prstGeom>
                        </pic:spPr>
                      </pic:pic>
                      <wps:wsp>
                        <wps:cNvPr id="1452" name="Graphic 1452"/>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C6DAC"/>
                          </a:solidFill>
                        </wps:spPr>
                        <wps:bodyPr wrap="square" lIns="0" tIns="0" rIns="0" bIns="0" rtlCol="0">
                          <a:prstTxWarp prst="textNoShape">
                            <a:avLst/>
                          </a:prstTxWarp>
                          <a:noAutofit/>
                        </wps:bodyPr>
                      </wps:wsp>
                      <wps:wsp>
                        <wps:cNvPr id="1453" name="Graphic 1453"/>
                        <wps:cNvSpPr/>
                        <wps:spPr>
                          <a:xfrm>
                            <a:off x="146636" y="55955"/>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7" y="504189"/>
                                </a:moveTo>
                                <a:lnTo>
                                  <a:pt x="264119"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7"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3.621304pt;margin-top:4.681851pt;width:52.2pt;height:52.2pt;mso-position-horizontal-relative:page;mso-position-vertical-relative:paragraph;z-index:15890944" id="docshapegroup963" coordorigin="672,94" coordsize="1044,1044">
                <v:shape style="position:absolute;left:672;top:93;width:1044;height:1044" id="docshape964" coordorigin="672,94" coordsize="1044,1044" path="m1716,615l1710,538,1694,465,1667,395,1632,331,1588,273,1536,222,1478,178,1414,142,1345,116,1271,99,1194,94,1117,99,1043,116,974,142,910,178,852,222,800,273,756,331,721,395,695,465,678,538,672,615,678,692,695,766,721,835,756,899,800,958,852,1009,910,1053,974,1089,1043,1115,1117,1131,1194,1137,1271,1131,1345,1115,1414,1089,1478,1053,1536,1009,1588,958,1632,899,1667,835,1694,766,1710,692,1716,615xe" filled="true" fillcolor="#3c6dac" stroked="false">
                  <v:path arrowok="t"/>
                  <v:fill type="solid"/>
                </v:shape>
                <v:shape style="position:absolute;left:1011;top:433;width:400;height:365" type="#_x0000_t75" id="docshape965" stroked="false">
                  <v:imagedata r:id="rId236" o:title=""/>
                </v:shape>
                <v:shape style="position:absolute;left:949;top:262;width:490;height:725" id="docshape966" coordorigin="950,263" coordsize="490,725" path="m1188,987l1182,981,1182,883,1188,878,1201,878,1206,884,1206,981,1201,986,1188,987xm962,931l951,925,950,917,988,835,991,829,999,828,1011,834,1012,842,971,930,962,931xm1427,932l1418,930,1377,842,1379,835,1390,828,1399,830,1440,918,1438,924,1427,932xm1188,372l1182,365,1182,268,1188,263,1201,263,1206,269,1206,366,1201,371,1188,372xm1000,422l991,420,950,332,951,325,962,318,971,320,1012,408,1011,414,1000,422xm1390,421l1378,415,1378,407,1419,319,1427,318,1439,324,1440,332,1401,414,1398,420,1390,421xe" filled="true" fillcolor="#3c6dac" stroked="false">
                  <v:path arrowok="t"/>
                  <v:fill type="solid"/>
                </v:shape>
                <v:shape style="position:absolute;left:903;top:181;width:629;height:794" id="docshape967" coordorigin="903,182" coordsize="629,794" path="m1206,258l1193,258,1187,254,1187,186,1193,182,1206,182,1211,186,1211,254,1206,258xm1360,304l1348,296,1346,290,1350,284,1380,232,1387,230,1399,236,1401,244,1367,302,1360,304xm1011,514l995,510,981,502,972,488,969,472,969,454,909,454,903,448,903,442,919,360,962,296,1027,250,1107,234,1114,234,1119,240,1119,260,1095,260,1031,276,979,312,943,364,928,428,988,428,993,434,993,482,1001,490,1049,490,1041,502,1028,510,1011,514xm1049,490l1021,490,1029,482,1029,434,1035,428,1095,428,1095,386,1077,386,1060,382,1047,374,1037,360,1034,344,1037,328,1047,314,1060,304,1077,302,1095,302,1095,260,1119,260,1119,320,1114,326,1067,326,1058,334,1058,354,1067,362,1114,362,1119,368,1119,448,1114,454,1054,454,1054,472,1050,488,1049,490xm1211,556l1187,556,1187,514,1169,514,1152,510,1139,502,1130,488,1127,472,1130,454,1139,442,1152,432,1169,428,1187,428,1187,368,1193,362,1199,362,1278,378,1290,386,1211,386,1211,448,1206,454,1159,454,1151,462,1151,482,1159,490,1206,490,1211,494,1211,556xm1478,422l1471,420,1464,408,1466,400,1524,366,1531,368,1532,370,1532,390,1478,422xm1401,556l1378,556,1363,492,1327,440,1275,402,1211,386,1290,386,1343,422,1387,486,1401,556xm1143,616l1114,616,1122,608,1122,562,1127,556,1254,556,1254,538,1257,522,1266,508,1280,498,1296,496,1313,498,1326,508,1334,520,1286,520,1278,528,1278,576,1273,580,1146,580,1146,598,1143,616xm1271,914l1240,914,1233,900,1227,886,1223,870,1221,854,1074,854,1063,842,1063,766,1074,756,1253,756,1262,746,1272,736,1283,728,1295,720,1300,716,1305,710,1311,706,1337,680,1357,650,1371,616,1378,580,1320,580,1315,576,1315,528,1306,520,1334,520,1336,522,1339,538,1339,556,1401,556,1403,566,1399,604,1388,640,1371,674,1347,706,1369,706,1414,716,1432,728,1360,728,1316,738,1279,762,1267,780,1087,780,1087,828,1088,830,1248,830,1245,844,1254,888,1271,914xm1123,756l1097,756,1092,744,1084,734,1073,726,1041,694,1017,656,1001,614,996,568,996,562,1001,556,1080,556,1085,562,1085,580,1021,580,1027,616,1041,650,1062,680,1088,706,1100,716,1109,728,1117,742,1123,756xm1104,642l1087,638,1074,628,1064,616,1061,598,1061,580,1085,580,1085,608,1094,616,1143,616,1134,628,1120,638,1104,642xm1211,756l1187,756,1187,690,1193,684,1240,684,1248,676,1248,656,1240,648,1193,648,1187,642,1187,580,1211,580,1211,624,1230,624,1246,626,1260,636,1269,650,1272,666,1269,682,1260,696,1246,704,1230,708,1211,708,1211,756xm1369,706l1347,706,1352,704,1360,704,1369,706xm1435,958l1360,958,1405,950,1442,926,1466,888,1475,844,1466,800,1442,762,1405,738,1360,728,1432,728,1459,746,1489,790,1500,844,1489,898,1459,942,1435,958xm1248,830l1222,830,1224,816,1227,804,1231,792,1237,780,1267,780,1254,800,1248,830xm1359,874l1325,874,1418,780,1425,780,1430,786,1435,790,1435,798,1359,874xm1327,906l1319,906,1271,846,1272,838,1282,830,1290,830,1325,874,1359,874,1327,906xm1395,976l1319,976,1303,970,1279,956,1258,938,1135,938,1123,936,1112,928,1106,918,1103,906,1103,854,1127,854,1127,910,1131,914,1271,914,1279,926,1316,950,1360,958,1435,958,1414,972,1395,976xe" filled="true" fillcolor="#ffffff" stroked="false">
                  <v:path arrowok="t"/>
                  <v:fill type="solid"/>
                </v:shape>
                <w10:wrap type="none"/>
              </v:group>
            </w:pict>
          </mc:Fallback>
        </mc:AlternateContent>
      </w:r>
      <w:r>
        <w:rPr>
          <w:position w:val="3"/>
        </w:rPr>
        <w:drawing>
          <wp:inline distT="0" distB="0" distL="0" distR="0">
            <wp:extent cx="38114" cy="38114"/>
            <wp:effectExtent l="0" t="0" r="0" b="0"/>
            <wp:docPr id="1454" name="Image 1454"/>
            <wp:cNvGraphicFramePr>
              <a:graphicFrameLocks/>
            </wp:cNvGraphicFramePr>
            <a:graphic>
              <a:graphicData uri="http://schemas.openxmlformats.org/drawingml/2006/picture">
                <pic:pic>
                  <pic:nvPicPr>
                    <pic:cNvPr id="1454" name="Image 145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rPr>
        <w:t>4 assistantes administratives ADS</w:t>
      </w:r>
    </w:p>
    <w:p>
      <w:pPr>
        <w:spacing w:before="181"/>
        <w:ind w:left="1971" w:right="0" w:firstLine="0"/>
        <w:jc w:val="left"/>
        <w:rPr>
          <w:rFonts w:ascii="Trebuchet MS"/>
          <w:b/>
          <w:sz w:val="24"/>
        </w:rPr>
      </w:pP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line="182" w:lineRule="auto" w:before="178"/>
        <w:ind w:left="2063" w:right="1303"/>
      </w:pPr>
      <w:r>
        <w:rPr>
          <w:position w:val="3"/>
        </w:rPr>
        <w:drawing>
          <wp:inline distT="0" distB="0" distL="0" distR="0">
            <wp:extent cx="38114" cy="38114"/>
            <wp:effectExtent l="0" t="0" r="0" b="0"/>
            <wp:docPr id="1455" name="Image 1455"/>
            <wp:cNvGraphicFramePr>
              <a:graphicFrameLocks/>
            </wp:cNvGraphicFramePr>
            <a:graphic>
              <a:graphicData uri="http://schemas.openxmlformats.org/drawingml/2006/picture">
                <pic:pic>
                  <pic:nvPicPr>
                    <pic:cNvPr id="1455" name="Image 1455"/>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105"/>
        </w:rPr>
        <w:t>Le</w:t>
      </w:r>
      <w:r>
        <w:rPr>
          <w:color w:val="212444"/>
          <w:spacing w:val="-15"/>
          <w:w w:val="105"/>
        </w:rPr>
        <w:t> </w:t>
      </w:r>
      <w:r>
        <w:rPr>
          <w:color w:val="212444"/>
          <w:w w:val="105"/>
        </w:rPr>
        <w:t>document</w:t>
      </w:r>
      <w:r>
        <w:rPr>
          <w:color w:val="212444"/>
          <w:spacing w:val="-15"/>
          <w:w w:val="105"/>
        </w:rPr>
        <w:t> </w:t>
      </w:r>
      <w:r>
        <w:rPr>
          <w:color w:val="212444"/>
          <w:w w:val="105"/>
        </w:rPr>
        <w:t>d’orientation</w:t>
      </w:r>
      <w:r>
        <w:rPr>
          <w:color w:val="212444"/>
          <w:spacing w:val="-15"/>
          <w:w w:val="105"/>
        </w:rPr>
        <w:t> </w:t>
      </w:r>
      <w:r>
        <w:rPr>
          <w:color w:val="212444"/>
          <w:w w:val="105"/>
        </w:rPr>
        <w:t>et</w:t>
      </w:r>
      <w:r>
        <w:rPr>
          <w:color w:val="212444"/>
          <w:spacing w:val="-15"/>
          <w:w w:val="105"/>
        </w:rPr>
        <w:t> </w:t>
      </w:r>
      <w:r>
        <w:rPr>
          <w:color w:val="212444"/>
          <w:w w:val="105"/>
        </w:rPr>
        <w:t>d’objectifs</w:t>
      </w:r>
      <w:r>
        <w:rPr>
          <w:color w:val="212444"/>
          <w:spacing w:val="-15"/>
          <w:w w:val="105"/>
        </w:rPr>
        <w:t> </w:t>
      </w:r>
      <w:r>
        <w:rPr>
          <w:color w:val="212444"/>
          <w:w w:val="105"/>
        </w:rPr>
        <w:t>(DOO)</w:t>
      </w:r>
      <w:r>
        <w:rPr>
          <w:color w:val="212444"/>
          <w:spacing w:val="-14"/>
          <w:w w:val="105"/>
        </w:rPr>
        <w:t> </w:t>
      </w:r>
      <w:r>
        <w:rPr>
          <w:color w:val="212444"/>
          <w:w w:val="105"/>
        </w:rPr>
        <w:t>du</w:t>
      </w:r>
      <w:r>
        <w:rPr>
          <w:color w:val="212444"/>
          <w:spacing w:val="-15"/>
          <w:w w:val="105"/>
        </w:rPr>
        <w:t> </w:t>
      </w:r>
      <w:r>
        <w:rPr>
          <w:color w:val="212444"/>
          <w:w w:val="105"/>
        </w:rPr>
        <w:t>Schéma</w:t>
      </w:r>
      <w:r>
        <w:rPr>
          <w:color w:val="212444"/>
          <w:spacing w:val="-15"/>
          <w:w w:val="105"/>
        </w:rPr>
        <w:t> </w:t>
      </w:r>
      <w:r>
        <w:rPr>
          <w:color w:val="212444"/>
          <w:w w:val="105"/>
        </w:rPr>
        <w:t>de</w:t>
      </w:r>
      <w:r>
        <w:rPr>
          <w:color w:val="212444"/>
          <w:spacing w:val="-15"/>
          <w:w w:val="105"/>
        </w:rPr>
        <w:t> </w:t>
      </w:r>
      <w:r>
        <w:rPr>
          <w:color w:val="212444"/>
          <w:w w:val="105"/>
        </w:rPr>
        <w:t>Cohérence</w:t>
      </w:r>
      <w:r>
        <w:rPr>
          <w:color w:val="212444"/>
          <w:spacing w:val="-15"/>
          <w:w w:val="105"/>
        </w:rPr>
        <w:t> </w:t>
      </w:r>
      <w:r>
        <w:rPr>
          <w:color w:val="212444"/>
          <w:w w:val="105"/>
        </w:rPr>
        <w:t>Territoriale</w:t>
      </w:r>
      <w:r>
        <w:rPr>
          <w:color w:val="212444"/>
          <w:spacing w:val="-15"/>
          <w:w w:val="105"/>
        </w:rPr>
        <w:t> </w:t>
      </w:r>
      <w:r>
        <w:rPr>
          <w:color w:val="212444"/>
          <w:w w:val="105"/>
        </w:rPr>
        <w:t>(SCOT) </w:t>
      </w:r>
      <w:r>
        <w:rPr>
          <w:color w:val="212444"/>
          <w:position w:val="3"/>
        </w:rPr>
        <w:drawing>
          <wp:inline distT="0" distB="0" distL="0" distR="0">
            <wp:extent cx="38114" cy="38114"/>
            <wp:effectExtent l="0" t="0" r="0" b="0"/>
            <wp:docPr id="1456" name="Image 1456"/>
            <wp:cNvGraphicFramePr>
              <a:graphicFrameLocks/>
            </wp:cNvGraphicFramePr>
            <a:graphic>
              <a:graphicData uri="http://schemas.openxmlformats.org/drawingml/2006/picture">
                <pic:pic>
                  <pic:nvPicPr>
                    <pic:cNvPr id="1456" name="Image 1456"/>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105"/>
        </w:rPr>
        <w:t>Les</w:t>
      </w:r>
      <w:r>
        <w:rPr>
          <w:color w:val="212444"/>
          <w:spacing w:val="-2"/>
          <w:w w:val="105"/>
        </w:rPr>
        <w:t> </w:t>
      </w:r>
      <w:r>
        <w:rPr>
          <w:color w:val="212444"/>
          <w:w w:val="105"/>
        </w:rPr>
        <w:t>études</w:t>
      </w:r>
      <w:r>
        <w:rPr>
          <w:color w:val="212444"/>
          <w:spacing w:val="-2"/>
          <w:w w:val="105"/>
        </w:rPr>
        <w:t> </w:t>
      </w:r>
      <w:r>
        <w:rPr>
          <w:color w:val="212444"/>
          <w:w w:val="105"/>
        </w:rPr>
        <w:t>urbaines</w:t>
      </w:r>
      <w:r>
        <w:rPr>
          <w:color w:val="212444"/>
          <w:spacing w:val="-2"/>
          <w:w w:val="105"/>
        </w:rPr>
        <w:t> </w:t>
      </w:r>
      <w:r>
        <w:rPr>
          <w:color w:val="212444"/>
          <w:w w:val="105"/>
        </w:rPr>
        <w:t>pré</w:t>
      </w:r>
      <w:r>
        <w:rPr>
          <w:color w:val="212444"/>
          <w:spacing w:val="-2"/>
          <w:w w:val="105"/>
        </w:rPr>
        <w:t> </w:t>
      </w:r>
      <w:r>
        <w:rPr>
          <w:color w:val="212444"/>
          <w:w w:val="105"/>
        </w:rPr>
        <w:t>opérationnelles</w:t>
      </w:r>
      <w:r>
        <w:rPr>
          <w:color w:val="212444"/>
          <w:spacing w:val="-2"/>
          <w:w w:val="105"/>
        </w:rPr>
        <w:t> </w:t>
      </w:r>
      <w:r>
        <w:rPr>
          <w:color w:val="212444"/>
          <w:w w:val="105"/>
        </w:rPr>
        <w:t>sur</w:t>
      </w:r>
      <w:r>
        <w:rPr>
          <w:color w:val="212444"/>
          <w:spacing w:val="-2"/>
          <w:w w:val="105"/>
        </w:rPr>
        <w:t> </w:t>
      </w:r>
      <w:r>
        <w:rPr>
          <w:color w:val="212444"/>
          <w:w w:val="105"/>
        </w:rPr>
        <w:t>les</w:t>
      </w:r>
      <w:r>
        <w:rPr>
          <w:color w:val="212444"/>
          <w:spacing w:val="-2"/>
          <w:w w:val="105"/>
        </w:rPr>
        <w:t> </w:t>
      </w:r>
      <w:r>
        <w:rPr>
          <w:color w:val="212444"/>
          <w:w w:val="105"/>
        </w:rPr>
        <w:t>communes</w:t>
      </w:r>
    </w:p>
    <w:p>
      <w:pPr>
        <w:pStyle w:val="BodyText"/>
        <w:spacing w:line="182" w:lineRule="auto" w:before="180"/>
        <w:ind w:left="1203" w:right="1216"/>
        <w:jc w:val="both"/>
      </w:pPr>
      <w:r>
        <w:rPr/>
        <w:drawing>
          <wp:anchor distT="0" distB="0" distL="0" distR="0" allowOverlap="1" layoutInCell="1" locked="0" behindDoc="0" simplePos="0" relativeHeight="15889920">
            <wp:simplePos x="0" y="0"/>
            <wp:positionH relativeFrom="page">
              <wp:posOffset>0</wp:posOffset>
            </wp:positionH>
            <wp:positionV relativeFrom="paragraph">
              <wp:posOffset>683070</wp:posOffset>
            </wp:positionV>
            <wp:extent cx="3639921" cy="1543631"/>
            <wp:effectExtent l="0" t="0" r="0" b="0"/>
            <wp:wrapNone/>
            <wp:docPr id="1457" name="Image 1457"/>
            <wp:cNvGraphicFramePr>
              <a:graphicFrameLocks/>
            </wp:cNvGraphicFramePr>
            <a:graphic>
              <a:graphicData uri="http://schemas.openxmlformats.org/drawingml/2006/picture">
                <pic:pic>
                  <pic:nvPicPr>
                    <pic:cNvPr id="1457" name="Image 1457"/>
                    <pic:cNvPicPr/>
                  </pic:nvPicPr>
                  <pic:blipFill>
                    <a:blip r:embed="rId237" cstate="print"/>
                    <a:stretch>
                      <a:fillRect/>
                    </a:stretch>
                  </pic:blipFill>
                  <pic:spPr>
                    <a:xfrm>
                      <a:off x="0" y="0"/>
                      <a:ext cx="3639921" cy="1543631"/>
                    </a:xfrm>
                    <a:prstGeom prst="rect">
                      <a:avLst/>
                    </a:prstGeom>
                  </pic:spPr>
                </pic:pic>
              </a:graphicData>
            </a:graphic>
          </wp:anchor>
        </w:drawing>
      </w:r>
      <w:r>
        <w:rPr>
          <w:color w:val="212444"/>
        </w:rPr>
        <w:t>Le SCoT constitue un projet majeur et structurant pour l’aménagement et le développement du territoire intercommunal à horizon 2045. Il doit répondre aux enjeux de la loi Climat et Résilience en réduisant la consommation de foncier pour atteindre zéro artificialisation nette (ZAN) sur les terres agricoles à terme.</w:t>
      </w:r>
    </w:p>
    <w:p>
      <w:pPr>
        <w:pStyle w:val="BodyText"/>
      </w:pPr>
    </w:p>
    <w:p>
      <w:pPr>
        <w:pStyle w:val="BodyText"/>
        <w:spacing w:before="107"/>
      </w:pPr>
    </w:p>
    <w:p>
      <w:pPr>
        <w:pStyle w:val="BodyText"/>
        <w:spacing w:line="182" w:lineRule="auto"/>
        <w:ind w:left="5954" w:right="2355"/>
        <w:jc w:val="both"/>
      </w:pPr>
      <w:r>
        <w:rPr>
          <w:color w:val="212444"/>
        </w:rPr>
        <w:t>Ce travail de planification stratégique doit répondre aux enjeux suivants :</w:t>
      </w:r>
    </w:p>
    <w:p>
      <w:pPr>
        <w:pStyle w:val="BodyText"/>
        <w:spacing w:line="182" w:lineRule="auto"/>
        <w:ind w:left="5954" w:right="2355"/>
        <w:jc w:val="both"/>
      </w:pPr>
      <w:r>
        <w:rPr>
          <w:color w:val="212444"/>
          <w:w w:val="105"/>
        </w:rPr>
        <w:t>-Quelles</w:t>
      </w:r>
      <w:r>
        <w:rPr>
          <w:color w:val="212444"/>
          <w:spacing w:val="-13"/>
          <w:w w:val="105"/>
        </w:rPr>
        <w:t> </w:t>
      </w:r>
      <w:r>
        <w:rPr>
          <w:color w:val="212444"/>
          <w:w w:val="105"/>
        </w:rPr>
        <w:t>ambitions</w:t>
      </w:r>
      <w:r>
        <w:rPr>
          <w:color w:val="212444"/>
          <w:spacing w:val="-13"/>
          <w:w w:val="105"/>
        </w:rPr>
        <w:t> </w:t>
      </w:r>
      <w:r>
        <w:rPr>
          <w:color w:val="212444"/>
          <w:w w:val="105"/>
        </w:rPr>
        <w:t>démographiques</w:t>
      </w:r>
      <w:r>
        <w:rPr>
          <w:color w:val="212444"/>
          <w:spacing w:val="-13"/>
          <w:w w:val="105"/>
        </w:rPr>
        <w:t> </w:t>
      </w:r>
      <w:r>
        <w:rPr>
          <w:color w:val="212444"/>
          <w:w w:val="105"/>
        </w:rPr>
        <w:t>et économiques</w:t>
      </w:r>
      <w:r>
        <w:rPr>
          <w:color w:val="212444"/>
          <w:w w:val="105"/>
        </w:rPr>
        <w:t> à</w:t>
      </w:r>
      <w:r>
        <w:rPr>
          <w:color w:val="212444"/>
          <w:w w:val="105"/>
        </w:rPr>
        <w:t> l’horizon</w:t>
      </w:r>
      <w:r>
        <w:rPr>
          <w:color w:val="212444"/>
          <w:w w:val="105"/>
        </w:rPr>
        <w:t> 2045</w:t>
      </w:r>
      <w:r>
        <w:rPr>
          <w:color w:val="212444"/>
          <w:w w:val="105"/>
        </w:rPr>
        <w:t> sur l’Agglomération</w:t>
      </w:r>
      <w:r>
        <w:rPr>
          <w:color w:val="212444"/>
          <w:spacing w:val="-5"/>
          <w:w w:val="105"/>
        </w:rPr>
        <w:t> </w:t>
      </w:r>
      <w:r>
        <w:rPr>
          <w:color w:val="212444"/>
          <w:w w:val="105"/>
        </w:rPr>
        <w:t>?</w:t>
      </w:r>
    </w:p>
    <w:p>
      <w:pPr>
        <w:pStyle w:val="BodyText"/>
        <w:spacing w:line="182" w:lineRule="auto"/>
        <w:ind w:left="5954" w:right="2355"/>
        <w:jc w:val="both"/>
      </w:pPr>
      <w:r>
        <w:rPr>
          <w:color w:val="212444"/>
          <w:w w:val="105"/>
        </w:rPr>
        <w:t>-Quels</w:t>
      </w:r>
      <w:r>
        <w:rPr>
          <w:color w:val="212444"/>
          <w:spacing w:val="-10"/>
          <w:w w:val="105"/>
        </w:rPr>
        <w:t> </w:t>
      </w:r>
      <w:r>
        <w:rPr>
          <w:color w:val="212444"/>
          <w:w w:val="105"/>
        </w:rPr>
        <w:t>besoins</w:t>
      </w:r>
      <w:r>
        <w:rPr>
          <w:color w:val="212444"/>
          <w:spacing w:val="-11"/>
          <w:w w:val="105"/>
        </w:rPr>
        <w:t> </w:t>
      </w:r>
      <w:r>
        <w:rPr>
          <w:color w:val="212444"/>
          <w:w w:val="105"/>
        </w:rPr>
        <w:t>fonciers</w:t>
      </w:r>
      <w:r>
        <w:rPr>
          <w:color w:val="212444"/>
          <w:spacing w:val="-10"/>
          <w:w w:val="105"/>
        </w:rPr>
        <w:t> </w:t>
      </w:r>
      <w:r>
        <w:rPr>
          <w:color w:val="212444"/>
          <w:w w:val="105"/>
        </w:rPr>
        <w:t>en</w:t>
      </w:r>
      <w:r>
        <w:rPr>
          <w:color w:val="212444"/>
          <w:spacing w:val="-11"/>
          <w:w w:val="105"/>
        </w:rPr>
        <w:t> </w:t>
      </w:r>
      <w:r>
        <w:rPr>
          <w:color w:val="212444"/>
          <w:w w:val="105"/>
        </w:rPr>
        <w:t>réduisant</w:t>
      </w:r>
      <w:r>
        <w:rPr>
          <w:color w:val="212444"/>
          <w:spacing w:val="-10"/>
          <w:w w:val="105"/>
        </w:rPr>
        <w:t> </w:t>
      </w:r>
      <w:r>
        <w:rPr>
          <w:color w:val="212444"/>
          <w:w w:val="105"/>
        </w:rPr>
        <w:t>la consommation d’espaces ?</w:t>
      </w:r>
    </w:p>
    <w:p>
      <w:pPr>
        <w:pStyle w:val="BodyText"/>
      </w:pPr>
    </w:p>
    <w:p>
      <w:pPr>
        <w:pStyle w:val="BodyText"/>
      </w:pPr>
    </w:p>
    <w:p>
      <w:pPr>
        <w:pStyle w:val="BodyText"/>
        <w:spacing w:before="63"/>
      </w:pPr>
    </w:p>
    <w:p>
      <w:pPr>
        <w:pStyle w:val="BodyText"/>
        <w:spacing w:line="182" w:lineRule="auto"/>
        <w:ind w:left="1211" w:right="1209"/>
        <w:jc w:val="both"/>
      </w:pPr>
      <w:r>
        <w:rPr>
          <w:color w:val="212444"/>
          <w:w w:val="105"/>
        </w:rPr>
        <w:t>Afin d’accompagner au mieux les élus dans le changement de modèle d’aménagement, des études pré-opérationnelles</w:t>
      </w:r>
      <w:r>
        <w:rPr>
          <w:color w:val="212444"/>
          <w:w w:val="105"/>
        </w:rPr>
        <w:t> sont</w:t>
      </w:r>
      <w:r>
        <w:rPr>
          <w:color w:val="212444"/>
          <w:w w:val="105"/>
        </w:rPr>
        <w:t> proposées</w:t>
      </w:r>
      <w:r>
        <w:rPr>
          <w:color w:val="212444"/>
          <w:w w:val="105"/>
        </w:rPr>
        <w:t> aux</w:t>
      </w:r>
      <w:r>
        <w:rPr>
          <w:color w:val="212444"/>
          <w:w w:val="105"/>
        </w:rPr>
        <w:t> communes.</w:t>
      </w:r>
      <w:r>
        <w:rPr>
          <w:color w:val="212444"/>
          <w:w w:val="105"/>
        </w:rPr>
        <w:t> Elles</w:t>
      </w:r>
      <w:r>
        <w:rPr>
          <w:color w:val="212444"/>
          <w:w w:val="105"/>
        </w:rPr>
        <w:t> permettent</w:t>
      </w:r>
      <w:r>
        <w:rPr>
          <w:color w:val="212444"/>
          <w:w w:val="105"/>
        </w:rPr>
        <w:t> de</w:t>
      </w:r>
      <w:r>
        <w:rPr>
          <w:color w:val="212444"/>
          <w:w w:val="105"/>
        </w:rPr>
        <w:t> réfléchir</w:t>
      </w:r>
      <w:r>
        <w:rPr>
          <w:color w:val="212444"/>
          <w:w w:val="105"/>
        </w:rPr>
        <w:t> au</w:t>
      </w:r>
      <w:r>
        <w:rPr>
          <w:color w:val="212444"/>
          <w:w w:val="105"/>
        </w:rPr>
        <w:t> cadre</w:t>
      </w:r>
      <w:r>
        <w:rPr>
          <w:color w:val="212444"/>
          <w:w w:val="105"/>
        </w:rPr>
        <w:t> de développement</w:t>
      </w:r>
      <w:r>
        <w:rPr>
          <w:color w:val="212444"/>
          <w:w w:val="105"/>
        </w:rPr>
        <w:t> urbain</w:t>
      </w:r>
      <w:r>
        <w:rPr>
          <w:color w:val="212444"/>
          <w:w w:val="105"/>
        </w:rPr>
        <w:t> et</w:t>
      </w:r>
      <w:r>
        <w:rPr>
          <w:color w:val="212444"/>
          <w:w w:val="105"/>
        </w:rPr>
        <w:t> de</w:t>
      </w:r>
      <w:r>
        <w:rPr>
          <w:color w:val="212444"/>
          <w:w w:val="105"/>
        </w:rPr>
        <w:t> mettre</w:t>
      </w:r>
      <w:r>
        <w:rPr>
          <w:color w:val="212444"/>
          <w:w w:val="105"/>
        </w:rPr>
        <w:t> en</w:t>
      </w:r>
      <w:r>
        <w:rPr>
          <w:color w:val="212444"/>
          <w:w w:val="105"/>
        </w:rPr>
        <w:t> œuvre</w:t>
      </w:r>
      <w:r>
        <w:rPr>
          <w:color w:val="212444"/>
          <w:w w:val="105"/>
        </w:rPr>
        <w:t> les</w:t>
      </w:r>
      <w:r>
        <w:rPr>
          <w:color w:val="212444"/>
          <w:w w:val="105"/>
        </w:rPr>
        <w:t> outils</w:t>
      </w:r>
      <w:r>
        <w:rPr>
          <w:color w:val="212444"/>
          <w:w w:val="105"/>
        </w:rPr>
        <w:t> nécessaires</w:t>
      </w:r>
      <w:r>
        <w:rPr>
          <w:color w:val="212444"/>
          <w:w w:val="105"/>
        </w:rPr>
        <w:t> pour</w:t>
      </w:r>
      <w:r>
        <w:rPr>
          <w:color w:val="212444"/>
          <w:w w:val="105"/>
        </w:rPr>
        <w:t> répondre</w:t>
      </w:r>
      <w:r>
        <w:rPr>
          <w:color w:val="212444"/>
          <w:w w:val="105"/>
        </w:rPr>
        <w:t> aux</w:t>
      </w:r>
      <w:r>
        <w:rPr>
          <w:color w:val="212444"/>
          <w:w w:val="105"/>
        </w:rPr>
        <w:t> enjeux</w:t>
      </w:r>
      <w:r>
        <w:rPr>
          <w:color w:val="212444"/>
          <w:w w:val="105"/>
        </w:rPr>
        <w:t> de densification</w:t>
      </w:r>
      <w:r>
        <w:rPr>
          <w:color w:val="212444"/>
          <w:spacing w:val="-2"/>
          <w:w w:val="105"/>
        </w:rPr>
        <w:t> </w:t>
      </w:r>
      <w:r>
        <w:rPr>
          <w:color w:val="212444"/>
          <w:w w:val="105"/>
        </w:rPr>
        <w:t>des</w:t>
      </w:r>
      <w:r>
        <w:rPr>
          <w:color w:val="212444"/>
          <w:spacing w:val="-2"/>
          <w:w w:val="105"/>
        </w:rPr>
        <w:t> </w:t>
      </w:r>
      <w:r>
        <w:rPr>
          <w:color w:val="212444"/>
          <w:w w:val="105"/>
        </w:rPr>
        <w:t>espaces</w:t>
      </w:r>
      <w:r>
        <w:rPr>
          <w:color w:val="212444"/>
          <w:spacing w:val="-2"/>
          <w:w w:val="105"/>
        </w:rPr>
        <w:t> </w:t>
      </w:r>
      <w:r>
        <w:rPr>
          <w:color w:val="212444"/>
          <w:w w:val="105"/>
        </w:rPr>
        <w:t>urbains</w:t>
      </w:r>
      <w:r>
        <w:rPr>
          <w:color w:val="212444"/>
          <w:spacing w:val="-2"/>
          <w:w w:val="105"/>
        </w:rPr>
        <w:t> </w:t>
      </w:r>
      <w:r>
        <w:rPr>
          <w:color w:val="212444"/>
          <w:w w:val="105"/>
        </w:rPr>
        <w:t>et</w:t>
      </w:r>
      <w:r>
        <w:rPr>
          <w:color w:val="212444"/>
          <w:spacing w:val="-2"/>
          <w:w w:val="105"/>
        </w:rPr>
        <w:t> </w:t>
      </w:r>
      <w:r>
        <w:rPr>
          <w:color w:val="212444"/>
          <w:w w:val="105"/>
        </w:rPr>
        <w:t>de</w:t>
      </w:r>
      <w:r>
        <w:rPr>
          <w:color w:val="212444"/>
          <w:spacing w:val="-2"/>
          <w:w w:val="105"/>
        </w:rPr>
        <w:t> </w:t>
      </w:r>
      <w:r>
        <w:rPr>
          <w:color w:val="212444"/>
          <w:w w:val="105"/>
        </w:rPr>
        <w:t>réhabilitation</w:t>
      </w:r>
      <w:r>
        <w:rPr>
          <w:color w:val="212444"/>
          <w:spacing w:val="-2"/>
          <w:w w:val="105"/>
        </w:rPr>
        <w:t> </w:t>
      </w:r>
      <w:r>
        <w:rPr>
          <w:color w:val="212444"/>
          <w:w w:val="105"/>
        </w:rPr>
        <w:t>des</w:t>
      </w:r>
      <w:r>
        <w:rPr>
          <w:color w:val="212444"/>
          <w:spacing w:val="-2"/>
          <w:w w:val="105"/>
        </w:rPr>
        <w:t> </w:t>
      </w:r>
      <w:r>
        <w:rPr>
          <w:color w:val="212444"/>
          <w:w w:val="105"/>
        </w:rPr>
        <w:t>bâtiments</w:t>
      </w:r>
      <w:r>
        <w:rPr>
          <w:color w:val="212444"/>
          <w:spacing w:val="-2"/>
          <w:w w:val="105"/>
        </w:rPr>
        <w:t> </w:t>
      </w:r>
      <w:r>
        <w:rPr>
          <w:color w:val="212444"/>
          <w:w w:val="105"/>
        </w:rPr>
        <w:t>existants.</w:t>
      </w:r>
    </w:p>
    <w:p>
      <w:pPr>
        <w:pStyle w:val="BodyText"/>
        <w:spacing w:line="229" w:lineRule="exact"/>
        <w:ind w:left="1211"/>
        <w:jc w:val="both"/>
      </w:pPr>
      <w:r>
        <w:rPr>
          <w:color w:val="212444"/>
        </w:rPr>
        <w:t>Ces</w:t>
      </w:r>
      <w:r>
        <w:rPr>
          <w:color w:val="212444"/>
          <w:spacing w:val="7"/>
        </w:rPr>
        <w:t> </w:t>
      </w:r>
      <w:r>
        <w:rPr>
          <w:color w:val="212444"/>
        </w:rPr>
        <w:t>études</w:t>
      </w:r>
      <w:r>
        <w:rPr>
          <w:color w:val="212444"/>
          <w:spacing w:val="8"/>
        </w:rPr>
        <w:t> </w:t>
      </w:r>
      <w:r>
        <w:rPr>
          <w:color w:val="212444"/>
        </w:rPr>
        <w:t>constituent</w:t>
      </w:r>
      <w:r>
        <w:rPr>
          <w:color w:val="212444"/>
          <w:spacing w:val="7"/>
        </w:rPr>
        <w:t> </w:t>
      </w:r>
      <w:r>
        <w:rPr>
          <w:color w:val="212444"/>
        </w:rPr>
        <w:t>la</w:t>
      </w:r>
      <w:r>
        <w:rPr>
          <w:color w:val="212444"/>
          <w:spacing w:val="8"/>
        </w:rPr>
        <w:t> </w:t>
      </w:r>
      <w:r>
        <w:rPr>
          <w:color w:val="212444"/>
        </w:rPr>
        <w:t>base</w:t>
      </w:r>
      <w:r>
        <w:rPr>
          <w:color w:val="212444"/>
          <w:spacing w:val="7"/>
        </w:rPr>
        <w:t> </w:t>
      </w:r>
      <w:r>
        <w:rPr>
          <w:color w:val="212444"/>
        </w:rPr>
        <w:t>du</w:t>
      </w:r>
      <w:r>
        <w:rPr>
          <w:color w:val="212444"/>
          <w:spacing w:val="8"/>
        </w:rPr>
        <w:t> </w:t>
      </w:r>
      <w:r>
        <w:rPr>
          <w:color w:val="212444"/>
        </w:rPr>
        <w:t>PLU</w:t>
      </w:r>
      <w:r>
        <w:rPr>
          <w:color w:val="212444"/>
          <w:spacing w:val="7"/>
        </w:rPr>
        <w:t> </w:t>
      </w:r>
      <w:r>
        <w:rPr>
          <w:color w:val="212444"/>
        </w:rPr>
        <w:t>intercommunal</w:t>
      </w:r>
      <w:r>
        <w:rPr>
          <w:color w:val="212444"/>
          <w:spacing w:val="8"/>
        </w:rPr>
        <w:t> </w:t>
      </w:r>
      <w:r>
        <w:rPr>
          <w:color w:val="212444"/>
        </w:rPr>
        <w:t>(PLUi),</w:t>
      </w:r>
      <w:r>
        <w:rPr>
          <w:color w:val="212444"/>
          <w:spacing w:val="7"/>
        </w:rPr>
        <w:t> </w:t>
      </w:r>
      <w:r>
        <w:rPr>
          <w:color w:val="212444"/>
        </w:rPr>
        <w:t>dont</w:t>
      </w:r>
      <w:r>
        <w:rPr>
          <w:color w:val="212444"/>
          <w:spacing w:val="8"/>
        </w:rPr>
        <w:t> </w:t>
      </w:r>
      <w:r>
        <w:rPr>
          <w:color w:val="212444"/>
        </w:rPr>
        <w:t>l’élaboration</w:t>
      </w:r>
      <w:r>
        <w:rPr>
          <w:color w:val="212444"/>
          <w:spacing w:val="7"/>
        </w:rPr>
        <w:t> </w:t>
      </w:r>
      <w:r>
        <w:rPr>
          <w:color w:val="212444"/>
        </w:rPr>
        <w:t>s’étendra</w:t>
      </w:r>
      <w:r>
        <w:rPr>
          <w:color w:val="212444"/>
          <w:spacing w:val="8"/>
        </w:rPr>
        <w:t> </w:t>
      </w:r>
      <w:r>
        <w:rPr>
          <w:color w:val="212444"/>
        </w:rPr>
        <w:t>jusqu’en</w:t>
      </w:r>
      <w:r>
        <w:rPr>
          <w:color w:val="212444"/>
          <w:spacing w:val="7"/>
        </w:rPr>
        <w:t> </w:t>
      </w:r>
      <w:r>
        <w:rPr>
          <w:color w:val="212444"/>
          <w:spacing w:val="-2"/>
        </w:rPr>
        <w:t>2028.</w:t>
      </w:r>
    </w:p>
    <w:p>
      <w:pPr>
        <w:pStyle w:val="BodyText"/>
        <w:spacing w:line="182" w:lineRule="auto" w:before="191"/>
        <w:ind w:left="1211" w:right="1209"/>
        <w:jc w:val="both"/>
      </w:pPr>
      <w:r>
        <w:rPr>
          <w:color w:val="212444"/>
        </w:rPr>
        <w:t>En parallèle de l’élaboration du PLUi, 16 procédures communales de planification d’urbanisme ont été pilotées conformément au règlement d’intervention communautaire.</w:t>
      </w:r>
    </w:p>
    <w:p>
      <w:pPr>
        <w:pStyle w:val="BodyText"/>
        <w:spacing w:line="182" w:lineRule="auto" w:before="210"/>
        <w:ind w:left="1211" w:right="1209"/>
        <w:jc w:val="both"/>
      </w:pPr>
      <w:r>
        <w:rPr>
          <w:color w:val="212444"/>
          <w:w w:val="105"/>
        </w:rPr>
        <w:t>Par ailleurs, le service instruit dans un cadre dématérialisé les demandes d'autorisations d'urbanisme pour le compte des communes qui délivrent les actes.</w:t>
      </w:r>
    </w:p>
    <w:p>
      <w:pPr>
        <w:pStyle w:val="BodyText"/>
        <w:spacing w:before="1"/>
        <w:rPr>
          <w:sz w:val="9"/>
        </w:rPr>
      </w:pPr>
    </w:p>
    <w:p>
      <w:pPr>
        <w:pStyle w:val="BodyText"/>
        <w:spacing w:after="0"/>
        <w:rPr>
          <w:sz w:val="9"/>
        </w:rPr>
        <w:sectPr>
          <w:pgSz w:w="11910" w:h="16850"/>
          <w:pgMar w:header="0" w:footer="266" w:top="0" w:bottom="460" w:left="0" w:right="0"/>
        </w:sectPr>
      </w:pPr>
    </w:p>
    <w:p>
      <w:pPr>
        <w:spacing w:line="283" w:lineRule="auto" w:before="310"/>
        <w:ind w:left="1971" w:right="141" w:firstLine="0"/>
        <w:jc w:val="both"/>
        <w:rPr>
          <w:rFonts w:ascii="Trebuchet MS" w:hAnsi="Trebuchet MS"/>
          <w:b/>
          <w:sz w:val="24"/>
        </w:rPr>
      </w:pPr>
      <w:r>
        <w:rPr>
          <w:rFonts w:ascii="Trebuchet MS" w:hAnsi="Trebuchet MS"/>
          <w:b/>
          <w:sz w:val="24"/>
        </w:rPr>
        <w:drawing>
          <wp:anchor distT="0" distB="0" distL="0" distR="0" allowOverlap="1" layoutInCell="1" locked="0" behindDoc="0" simplePos="0" relativeHeight="15891456">
            <wp:simplePos x="0" y="0"/>
            <wp:positionH relativeFrom="page">
              <wp:posOffset>426990</wp:posOffset>
            </wp:positionH>
            <wp:positionV relativeFrom="paragraph">
              <wp:posOffset>121176</wp:posOffset>
            </wp:positionV>
            <wp:extent cx="662614" cy="662614"/>
            <wp:effectExtent l="0" t="0" r="0" b="0"/>
            <wp:wrapNone/>
            <wp:docPr id="1458" name="Image 1458"/>
            <wp:cNvGraphicFramePr>
              <a:graphicFrameLocks/>
            </wp:cNvGraphicFramePr>
            <a:graphic>
              <a:graphicData uri="http://schemas.openxmlformats.org/drawingml/2006/picture">
                <pic:pic>
                  <pic:nvPicPr>
                    <pic:cNvPr id="1458" name="Image 1458"/>
                    <pic:cNvPicPr/>
                  </pic:nvPicPr>
                  <pic:blipFill>
                    <a:blip r:embed="rId238"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10"/>
          <w:sz w:val="24"/>
        </w:rPr>
        <w:t>Les</w:t>
      </w:r>
      <w:r>
        <w:rPr>
          <w:rFonts w:ascii="Trebuchet MS" w:hAnsi="Trebuchet MS"/>
          <w:b/>
          <w:color w:val="212444"/>
          <w:spacing w:val="-13"/>
          <w:w w:val="110"/>
          <w:sz w:val="24"/>
        </w:rPr>
        <w:t> </w:t>
      </w:r>
      <w:r>
        <w:rPr>
          <w:rFonts w:ascii="Trebuchet MS" w:hAnsi="Trebuchet MS"/>
          <w:b/>
          <w:color w:val="212444"/>
          <w:spacing w:val="-2"/>
          <w:w w:val="110"/>
          <w:sz w:val="24"/>
        </w:rPr>
        <w:t>perspectives</w:t>
      </w:r>
      <w:r>
        <w:rPr>
          <w:rFonts w:ascii="Trebuchet MS" w:hAnsi="Trebuchet MS"/>
          <w:b/>
          <w:color w:val="212444"/>
          <w:spacing w:val="-13"/>
          <w:w w:val="110"/>
          <w:sz w:val="24"/>
        </w:rPr>
        <w:t> </w:t>
      </w:r>
      <w:r>
        <w:rPr>
          <w:rFonts w:ascii="Trebuchet MS" w:hAnsi="Trebuchet MS"/>
          <w:b/>
          <w:color w:val="212444"/>
          <w:spacing w:val="-2"/>
          <w:w w:val="110"/>
          <w:sz w:val="24"/>
        </w:rPr>
        <w:t>pour</w:t>
      </w:r>
      <w:r>
        <w:rPr>
          <w:rFonts w:ascii="Trebuchet MS" w:hAnsi="Trebuchet MS"/>
          <w:b/>
          <w:color w:val="212444"/>
          <w:spacing w:val="-13"/>
          <w:w w:val="110"/>
          <w:sz w:val="24"/>
        </w:rPr>
        <w:t> </w:t>
      </w:r>
      <w:r>
        <w:rPr>
          <w:rFonts w:ascii="Trebuchet MS" w:hAnsi="Trebuchet MS"/>
          <w:b/>
          <w:color w:val="212444"/>
          <w:spacing w:val="-2"/>
          <w:w w:val="110"/>
          <w:sz w:val="24"/>
        </w:rPr>
        <w:t>l’année </w:t>
      </w:r>
      <w:r>
        <w:rPr>
          <w:rFonts w:ascii="Trebuchet MS" w:hAnsi="Trebuchet MS"/>
          <w:b/>
          <w:color w:val="212444"/>
          <w:spacing w:val="-4"/>
          <w:w w:val="110"/>
          <w:sz w:val="24"/>
        </w:rPr>
        <w:t>2025</w:t>
      </w:r>
    </w:p>
    <w:p>
      <w:pPr>
        <w:pStyle w:val="BodyText"/>
        <w:spacing w:line="182" w:lineRule="auto" w:before="14"/>
        <w:ind w:left="1988" w:right="38"/>
        <w:jc w:val="both"/>
      </w:pPr>
      <w:r>
        <w:rPr>
          <w:color w:val="212444"/>
        </w:rPr>
        <w:t>Les élus vont finaliser le SCOT et poursuivre le PLUi. Une réflexion sur l’optimisation de la mission ADS sera </w:t>
      </w:r>
      <w:r>
        <w:rPr>
          <w:color w:val="212444"/>
          <w:spacing w:val="-2"/>
        </w:rPr>
        <w:t>engagée.</w:t>
      </w:r>
    </w:p>
    <w:p>
      <w:pPr>
        <w:spacing w:line="209" w:lineRule="exact" w:before="123"/>
        <w:ind w:left="672" w:right="0" w:firstLine="0"/>
        <w:jc w:val="left"/>
        <w:rPr>
          <w:rFonts w:ascii="Trebuchet MS"/>
          <w:b/>
          <w:sz w:val="20"/>
        </w:rPr>
      </w:pPr>
      <w:r>
        <w:rPr/>
        <w:br w:type="column"/>
      </w:r>
      <w:r>
        <w:rPr>
          <w:rFonts w:ascii="Trebuchet MS"/>
          <w:b/>
          <w:color w:val="3C6DAC"/>
          <w:w w:val="110"/>
          <w:sz w:val="20"/>
        </w:rPr>
        <w:t>Le</w:t>
      </w:r>
      <w:r>
        <w:rPr>
          <w:rFonts w:ascii="Trebuchet MS"/>
          <w:b/>
          <w:color w:val="3C6DAC"/>
          <w:spacing w:val="-4"/>
          <w:w w:val="110"/>
          <w:sz w:val="20"/>
        </w:rPr>
        <w:t> </w:t>
      </w:r>
      <w:r>
        <w:rPr>
          <w:rFonts w:ascii="Trebuchet MS"/>
          <w:b/>
          <w:color w:val="3C6DAC"/>
          <w:w w:val="110"/>
          <w:sz w:val="20"/>
        </w:rPr>
        <w:t>saviez-vous</w:t>
      </w:r>
      <w:r>
        <w:rPr>
          <w:rFonts w:ascii="Trebuchet MS"/>
          <w:b/>
          <w:color w:val="3C6DAC"/>
          <w:spacing w:val="-4"/>
          <w:w w:val="110"/>
          <w:sz w:val="20"/>
        </w:rPr>
        <w:t> </w:t>
      </w:r>
      <w:r>
        <w:rPr>
          <w:rFonts w:ascii="Trebuchet MS"/>
          <w:b/>
          <w:color w:val="3C6DAC"/>
          <w:spacing w:val="-10"/>
          <w:w w:val="110"/>
          <w:sz w:val="20"/>
        </w:rPr>
        <w:t>?</w:t>
      </w:r>
    </w:p>
    <w:p>
      <w:pPr>
        <w:pStyle w:val="BodyText"/>
        <w:spacing w:line="182" w:lineRule="auto" w:before="24"/>
        <w:ind w:left="672" w:right="1203"/>
      </w:pPr>
      <w:r>
        <w:rPr/>
        <mc:AlternateContent>
          <mc:Choice Requires="wps">
            <w:drawing>
              <wp:anchor distT="0" distB="0" distL="0" distR="0" allowOverlap="1" layoutInCell="1" locked="0" behindDoc="0" simplePos="0" relativeHeight="15890432">
                <wp:simplePos x="0" y="0"/>
                <wp:positionH relativeFrom="page">
                  <wp:posOffset>4007044</wp:posOffset>
                </wp:positionH>
                <wp:positionV relativeFrom="paragraph">
                  <wp:posOffset>-7981</wp:posOffset>
                </wp:positionV>
                <wp:extent cx="546735" cy="546735"/>
                <wp:effectExtent l="0" t="0" r="0" b="0"/>
                <wp:wrapNone/>
                <wp:docPr id="1459" name="Group 1459"/>
                <wp:cNvGraphicFramePr>
                  <a:graphicFrameLocks/>
                </wp:cNvGraphicFramePr>
                <a:graphic>
                  <a:graphicData uri="http://schemas.microsoft.com/office/word/2010/wordprocessingGroup">
                    <wpg:wgp>
                      <wpg:cNvPr id="1459" name="Group 1459"/>
                      <wpg:cNvGrpSpPr/>
                      <wpg:grpSpPr>
                        <a:xfrm>
                          <a:off x="0" y="0"/>
                          <a:ext cx="546735" cy="546735"/>
                          <a:chExt cx="546735" cy="546735"/>
                        </a:xfrm>
                      </wpg:grpSpPr>
                      <wps:wsp>
                        <wps:cNvPr id="1460" name="Graphic 1460"/>
                        <wps:cNvSpPr/>
                        <wps:spPr>
                          <a:xfrm>
                            <a:off x="0" y="0"/>
                            <a:ext cx="546735" cy="546735"/>
                          </a:xfrm>
                          <a:custGeom>
                            <a:avLst/>
                            <a:gdLst/>
                            <a:ahLst/>
                            <a:cxnLst/>
                            <a:rect l="l" t="t" r="r" b="b"/>
                            <a:pathLst>
                              <a:path w="546735" h="546735">
                                <a:moveTo>
                                  <a:pt x="211622" y="423196"/>
                                </a:moveTo>
                                <a:lnTo>
                                  <a:pt x="163139" y="417603"/>
                                </a:lnTo>
                                <a:lnTo>
                                  <a:pt x="118611" y="401674"/>
                                </a:lnTo>
                                <a:lnTo>
                                  <a:pt x="79316" y="376684"/>
                                </a:lnTo>
                                <a:lnTo>
                                  <a:pt x="46531" y="343909"/>
                                </a:lnTo>
                                <a:lnTo>
                                  <a:pt x="21531" y="304623"/>
                                </a:lnTo>
                                <a:lnTo>
                                  <a:pt x="5595" y="260103"/>
                                </a:lnTo>
                                <a:lnTo>
                                  <a:pt x="0" y="211622"/>
                                </a:lnTo>
                                <a:lnTo>
                                  <a:pt x="5595" y="163139"/>
                                </a:lnTo>
                                <a:lnTo>
                                  <a:pt x="21531" y="118611"/>
                                </a:lnTo>
                                <a:lnTo>
                                  <a:pt x="46531" y="79316"/>
                                </a:lnTo>
                                <a:lnTo>
                                  <a:pt x="79316" y="46531"/>
                                </a:lnTo>
                                <a:lnTo>
                                  <a:pt x="118611" y="21531"/>
                                </a:lnTo>
                                <a:lnTo>
                                  <a:pt x="163139" y="5595"/>
                                </a:lnTo>
                                <a:lnTo>
                                  <a:pt x="211622" y="0"/>
                                </a:lnTo>
                                <a:lnTo>
                                  <a:pt x="260133" y="5595"/>
                                </a:lnTo>
                                <a:lnTo>
                                  <a:pt x="304726" y="21531"/>
                                </a:lnTo>
                                <a:lnTo>
                                  <a:pt x="344096" y="46531"/>
                                </a:lnTo>
                                <a:lnTo>
                                  <a:pt x="345878" y="48309"/>
                                </a:lnTo>
                                <a:lnTo>
                                  <a:pt x="211622" y="48309"/>
                                </a:lnTo>
                                <a:lnTo>
                                  <a:pt x="168166" y="54135"/>
                                </a:lnTo>
                                <a:lnTo>
                                  <a:pt x="129142" y="70580"/>
                                </a:lnTo>
                                <a:lnTo>
                                  <a:pt x="96098" y="96098"/>
                                </a:lnTo>
                                <a:lnTo>
                                  <a:pt x="70580" y="129142"/>
                                </a:lnTo>
                                <a:lnTo>
                                  <a:pt x="54135" y="168166"/>
                                </a:lnTo>
                                <a:lnTo>
                                  <a:pt x="48309" y="211622"/>
                                </a:lnTo>
                                <a:lnTo>
                                  <a:pt x="54135" y="255062"/>
                                </a:lnTo>
                                <a:lnTo>
                                  <a:pt x="70580" y="294081"/>
                                </a:lnTo>
                                <a:lnTo>
                                  <a:pt x="96098" y="327128"/>
                                </a:lnTo>
                                <a:lnTo>
                                  <a:pt x="129142" y="352654"/>
                                </a:lnTo>
                                <a:lnTo>
                                  <a:pt x="168166" y="369106"/>
                                </a:lnTo>
                                <a:lnTo>
                                  <a:pt x="211622" y="374935"/>
                                </a:lnTo>
                                <a:lnTo>
                                  <a:pt x="459562" y="374935"/>
                                </a:lnTo>
                                <a:lnTo>
                                  <a:pt x="481840" y="393318"/>
                                </a:lnTo>
                                <a:lnTo>
                                  <a:pt x="320271" y="393318"/>
                                </a:lnTo>
                                <a:lnTo>
                                  <a:pt x="295533" y="405987"/>
                                </a:lnTo>
                                <a:lnTo>
                                  <a:pt x="268966" y="415369"/>
                                </a:lnTo>
                                <a:lnTo>
                                  <a:pt x="240890" y="421195"/>
                                </a:lnTo>
                                <a:lnTo>
                                  <a:pt x="211622" y="423196"/>
                                </a:lnTo>
                                <a:close/>
                              </a:path>
                              <a:path w="546735" h="546735">
                                <a:moveTo>
                                  <a:pt x="459562" y="374935"/>
                                </a:moveTo>
                                <a:lnTo>
                                  <a:pt x="211622" y="374935"/>
                                </a:lnTo>
                                <a:lnTo>
                                  <a:pt x="255062" y="369106"/>
                                </a:lnTo>
                                <a:lnTo>
                                  <a:pt x="294081" y="352654"/>
                                </a:lnTo>
                                <a:lnTo>
                                  <a:pt x="327128" y="327128"/>
                                </a:lnTo>
                                <a:lnTo>
                                  <a:pt x="352654" y="294081"/>
                                </a:lnTo>
                                <a:lnTo>
                                  <a:pt x="369106" y="255062"/>
                                </a:lnTo>
                                <a:lnTo>
                                  <a:pt x="374935" y="211622"/>
                                </a:lnTo>
                                <a:lnTo>
                                  <a:pt x="369099" y="168166"/>
                                </a:lnTo>
                                <a:lnTo>
                                  <a:pt x="352637" y="129142"/>
                                </a:lnTo>
                                <a:lnTo>
                                  <a:pt x="327105" y="96098"/>
                                </a:lnTo>
                                <a:lnTo>
                                  <a:pt x="294055" y="70580"/>
                                </a:lnTo>
                                <a:lnTo>
                                  <a:pt x="255037" y="54135"/>
                                </a:lnTo>
                                <a:lnTo>
                                  <a:pt x="211622" y="48309"/>
                                </a:lnTo>
                                <a:lnTo>
                                  <a:pt x="345878" y="48309"/>
                                </a:lnTo>
                                <a:lnTo>
                                  <a:pt x="376938" y="79316"/>
                                </a:lnTo>
                                <a:lnTo>
                                  <a:pt x="401946" y="118611"/>
                                </a:lnTo>
                                <a:lnTo>
                                  <a:pt x="417817" y="163139"/>
                                </a:lnTo>
                                <a:lnTo>
                                  <a:pt x="423245" y="211622"/>
                                </a:lnTo>
                                <a:lnTo>
                                  <a:pt x="421236" y="240890"/>
                                </a:lnTo>
                                <a:lnTo>
                                  <a:pt x="415393" y="268966"/>
                                </a:lnTo>
                                <a:lnTo>
                                  <a:pt x="405995" y="295533"/>
                                </a:lnTo>
                                <a:lnTo>
                                  <a:pt x="393318" y="320271"/>
                                </a:lnTo>
                                <a:lnTo>
                                  <a:pt x="459562" y="374935"/>
                                </a:lnTo>
                                <a:close/>
                              </a:path>
                              <a:path w="546735" h="546735">
                                <a:moveTo>
                                  <a:pt x="474950" y="546269"/>
                                </a:moveTo>
                                <a:lnTo>
                                  <a:pt x="448187" y="539396"/>
                                </a:lnTo>
                                <a:lnTo>
                                  <a:pt x="425525" y="521514"/>
                                </a:lnTo>
                                <a:lnTo>
                                  <a:pt x="320271" y="393318"/>
                                </a:lnTo>
                                <a:lnTo>
                                  <a:pt x="481840" y="393318"/>
                                </a:lnTo>
                                <a:lnTo>
                                  <a:pt x="521402" y="425965"/>
                                </a:lnTo>
                                <a:lnTo>
                                  <a:pt x="539416" y="448460"/>
                                </a:lnTo>
                                <a:lnTo>
                                  <a:pt x="546269" y="475065"/>
                                </a:lnTo>
                                <a:lnTo>
                                  <a:pt x="541909" y="502207"/>
                                </a:lnTo>
                                <a:lnTo>
                                  <a:pt x="526122" y="526170"/>
                                </a:lnTo>
                                <a:lnTo>
                                  <a:pt x="502150" y="541929"/>
                                </a:lnTo>
                                <a:lnTo>
                                  <a:pt x="474950" y="546269"/>
                                </a:lnTo>
                                <a:close/>
                              </a:path>
                            </a:pathLst>
                          </a:custGeom>
                          <a:solidFill>
                            <a:srgbClr val="3C6DAC"/>
                          </a:solidFill>
                        </wps:spPr>
                        <wps:bodyPr wrap="square" lIns="0" tIns="0" rIns="0" bIns="0" rtlCol="0">
                          <a:prstTxWarp prst="textNoShape">
                            <a:avLst/>
                          </a:prstTxWarp>
                          <a:noAutofit/>
                        </wps:bodyPr>
                      </wps:wsp>
                      <pic:pic>
                        <pic:nvPicPr>
                          <pic:cNvPr id="1461" name="Image 1461"/>
                          <pic:cNvPicPr/>
                        </pic:nvPicPr>
                        <pic:blipFill>
                          <a:blip r:embed="rId239" cstate="print"/>
                          <a:stretch>
                            <a:fillRect/>
                          </a:stretch>
                        </pic:blipFill>
                        <pic:spPr>
                          <a:xfrm>
                            <a:off x="139739" y="90265"/>
                            <a:ext cx="143201" cy="242665"/>
                          </a:xfrm>
                          <a:prstGeom prst="rect">
                            <a:avLst/>
                          </a:prstGeom>
                        </pic:spPr>
                      </pic:pic>
                    </wpg:wgp>
                  </a:graphicData>
                </a:graphic>
              </wp:anchor>
            </w:drawing>
          </mc:Choice>
          <mc:Fallback>
            <w:pict>
              <v:group style="position:absolute;margin-left:315.515320pt;margin-top:-.628484pt;width:43.05pt;height:43.05pt;mso-position-horizontal-relative:page;mso-position-vertical-relative:paragraph;z-index:15890432" id="docshapegroup968" coordorigin="6310,-13" coordsize="861,861">
                <v:shape style="position:absolute;left:6310;top:-13;width:861;height:861" id="docshape969" coordorigin="6310,-13" coordsize="861,861" path="m6644,654l6567,645,6497,620,6435,581,6384,529,6344,467,6319,397,6310,321,6319,244,6344,174,6384,112,6435,61,6497,21,6567,-4,6644,-13,6720,-4,6790,21,6852,61,6855,64,6644,64,6575,73,6514,99,6462,139,6421,191,6396,252,6386,321,6396,389,6421,451,6462,503,6514,543,6575,569,6644,578,7034,578,7069,607,6815,607,6776,627,6734,642,6690,651,6644,654xm7034,578l6644,578,6712,569,6773,543,6825,503,6866,451,6892,389,6901,321,6892,252,6866,191,6825,139,6773,99,6712,73,6644,64,6855,64,6904,112,6943,174,6968,244,6977,321,6974,367,6964,411,6950,453,6930,492,7034,578xm7058,848l7016,837,6980,809,6815,607,7069,607,7131,658,7160,694,7171,736,7164,778,7139,816,7101,841,7058,848xe" filled="true" fillcolor="#3c6dac" stroked="false">
                  <v:path arrowok="t"/>
                  <v:fill type="solid"/>
                </v:shape>
                <v:shape style="position:absolute;left:6530;top:129;width:226;height:383" type="#_x0000_t75" id="docshape970" stroked="false">
                  <v:imagedata r:id="rId239" o:title=""/>
                </v:shape>
                <w10:wrap type="none"/>
              </v:group>
            </w:pict>
          </mc:Fallback>
        </mc:AlternateContent>
      </w:r>
      <w:r>
        <w:rPr>
          <w:color w:val="3C6DAC"/>
          <w:w w:val="105"/>
        </w:rPr>
        <w:t>Le CAUE accompagne les particuliers sur leur projet d’aménagement ou de </w:t>
      </w:r>
      <w:r>
        <w:rPr>
          <w:color w:val="3C6DAC"/>
          <w:spacing w:val="-2"/>
          <w:w w:val="105"/>
        </w:rPr>
        <w:t>construction.</w:t>
      </w:r>
      <w:r>
        <w:rPr>
          <w:color w:val="3C6DAC"/>
          <w:spacing w:val="-10"/>
          <w:w w:val="105"/>
        </w:rPr>
        <w:t> </w:t>
      </w:r>
      <w:r>
        <w:rPr>
          <w:color w:val="3C6DAC"/>
          <w:spacing w:val="-2"/>
          <w:w w:val="105"/>
        </w:rPr>
        <w:t>Permanences</w:t>
      </w:r>
      <w:r>
        <w:rPr>
          <w:color w:val="3C6DAC"/>
          <w:spacing w:val="-10"/>
          <w:w w:val="105"/>
        </w:rPr>
        <w:t> </w:t>
      </w:r>
      <w:r>
        <w:rPr>
          <w:color w:val="3C6DAC"/>
          <w:spacing w:val="-2"/>
          <w:w w:val="105"/>
        </w:rPr>
        <w:t>sur</w:t>
      </w:r>
      <w:r>
        <w:rPr>
          <w:color w:val="3C6DAC"/>
          <w:spacing w:val="-10"/>
          <w:w w:val="105"/>
        </w:rPr>
        <w:t> </w:t>
      </w:r>
      <w:r>
        <w:rPr>
          <w:color w:val="3C6DAC"/>
          <w:spacing w:val="-2"/>
          <w:w w:val="105"/>
        </w:rPr>
        <w:t>rdv </w:t>
      </w:r>
      <w:r>
        <w:rPr>
          <w:color w:val="3C6DAC"/>
          <w:w w:val="105"/>
        </w:rPr>
        <w:t>à Gaillac le 1er mercredi de chaque mois au 0563601670.</w:t>
      </w:r>
    </w:p>
    <w:p>
      <w:pPr>
        <w:pStyle w:val="BodyText"/>
        <w:spacing w:after="0" w:line="182" w:lineRule="auto"/>
        <w:sectPr>
          <w:type w:val="continuous"/>
          <w:pgSz w:w="11910" w:h="16850"/>
          <w:pgMar w:header="0" w:footer="266" w:top="120" w:bottom="280" w:left="0" w:right="0"/>
          <w:cols w:num="2" w:equalWidth="0">
            <w:col w:w="5775" w:space="1112"/>
            <w:col w:w="5023"/>
          </w:cols>
        </w:sectPr>
      </w:pPr>
    </w:p>
    <w:p>
      <w:pPr>
        <w:pStyle w:val="BodyText"/>
        <w:rPr>
          <w:sz w:val="48"/>
        </w:rPr>
      </w:pPr>
    </w:p>
    <w:p>
      <w:pPr>
        <w:pStyle w:val="BodyText"/>
        <w:rPr>
          <w:sz w:val="48"/>
        </w:rPr>
      </w:pPr>
    </w:p>
    <w:p>
      <w:pPr>
        <w:pStyle w:val="BodyText"/>
        <w:rPr>
          <w:sz w:val="48"/>
        </w:rPr>
      </w:pPr>
    </w:p>
    <w:p>
      <w:pPr>
        <w:pStyle w:val="BodyText"/>
        <w:spacing w:before="467"/>
        <w:rPr>
          <w:sz w:val="48"/>
        </w:rPr>
      </w:pPr>
    </w:p>
    <w:p>
      <w:pPr>
        <w:pStyle w:val="Heading6"/>
        <w:spacing w:line="218" w:lineRule="auto"/>
        <w:ind w:right="3987"/>
      </w:pPr>
      <w:r>
        <w:rPr/>
        <mc:AlternateContent>
          <mc:Choice Requires="wps">
            <w:drawing>
              <wp:anchor distT="0" distB="0" distL="0" distR="0" allowOverlap="1" layoutInCell="1" locked="0" behindDoc="1" simplePos="0" relativeHeight="484343808">
                <wp:simplePos x="0" y="0"/>
                <wp:positionH relativeFrom="page">
                  <wp:posOffset>0</wp:posOffset>
                </wp:positionH>
                <wp:positionV relativeFrom="paragraph">
                  <wp:posOffset>-2171008</wp:posOffset>
                </wp:positionV>
                <wp:extent cx="7562850" cy="3841750"/>
                <wp:effectExtent l="0" t="0" r="0" b="0"/>
                <wp:wrapNone/>
                <wp:docPr id="1462" name="Group 1462"/>
                <wp:cNvGraphicFramePr>
                  <a:graphicFrameLocks/>
                </wp:cNvGraphicFramePr>
                <a:graphic>
                  <a:graphicData uri="http://schemas.microsoft.com/office/word/2010/wordprocessingGroup">
                    <wpg:wgp>
                      <wpg:cNvPr id="1462" name="Group 1462"/>
                      <wpg:cNvGrpSpPr/>
                      <wpg:grpSpPr>
                        <a:xfrm>
                          <a:off x="0" y="0"/>
                          <a:ext cx="7562850" cy="3841750"/>
                          <a:chExt cx="7562850" cy="3841750"/>
                        </a:xfrm>
                      </wpg:grpSpPr>
                      <wps:wsp>
                        <wps:cNvPr id="1463" name="Graphic 1463"/>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3C6DAC"/>
                          </a:solidFill>
                        </wps:spPr>
                        <wps:bodyPr wrap="square" lIns="0" tIns="0" rIns="0" bIns="0" rtlCol="0">
                          <a:prstTxWarp prst="textNoShape">
                            <a:avLst/>
                          </a:prstTxWarp>
                          <a:noAutofit/>
                        </wps:bodyPr>
                      </wps:wsp>
                      <pic:pic>
                        <pic:nvPicPr>
                          <pic:cNvPr id="1464" name="Image 1464"/>
                          <pic:cNvPicPr/>
                        </pic:nvPicPr>
                        <pic:blipFill>
                          <a:blip r:embed="rId240" cstate="print"/>
                          <a:stretch>
                            <a:fillRect/>
                          </a:stretch>
                        </pic:blipFill>
                        <pic:spPr>
                          <a:xfrm>
                            <a:off x="0" y="0"/>
                            <a:ext cx="7562850" cy="1829337"/>
                          </a:xfrm>
                          <a:prstGeom prst="rect">
                            <a:avLst/>
                          </a:prstGeom>
                        </pic:spPr>
                      </pic:pic>
                      <wps:wsp>
                        <wps:cNvPr id="1465" name="Graphic 1465"/>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70.945587pt;width:595.5pt;height:302.5pt;mso-position-horizontal-relative:page;mso-position-vertical-relative:paragraph;z-index:-18972672" id="docshapegroup971" coordorigin="0,-3419" coordsize="11910,6050">
                <v:rect style="position:absolute;left:8701;top:-545;width:2018;height:3176" id="docshape972" filled="true" fillcolor="#3c6dac" stroked="false">
                  <v:fill type="solid"/>
                </v:rect>
                <v:shape style="position:absolute;left:0;top:-3419;width:11910;height:2881" type="#_x0000_t75" id="docshape973" stroked="false">
                  <v:imagedata r:id="rId240" o:title=""/>
                </v:shape>
                <v:shape style="position:absolute;left:9376;top:1421;width:669;height:669" id="docshape974" coordorigin="9376,1421" coordsize="669,669" path="m9376,1755l9385,1679,9410,1608,9449,1546,9501,1494,9563,1455,9634,1430,9710,1421,9787,1430,9858,1455,9920,1494,9971,1546,10011,1608,10036,1679,10045,1755,10036,1832,10011,1903,9971,1965,9920,2016,9858,2056,9831,2065,9831,1822,9829,1816,9825,1813,9818,1807,9808,1808,9802,1815,9726,1903,9726,1555,9719,1547,9701,1547,9693,1555,9693,1903,9618,1814,9612,1807,9602,1807,9589,1819,9588,1829,9588,2065,9563,2056,9501,2016,9449,1965,9410,1903,9385,1832,9376,1755xm9588,2065l9588,1829,9594,1836,9698,1958,9699,1958,9699,1960,9702,1961,9703,1961,9703,1962,9704,1962,9708,1963,9715,1963,9717,1962,9718,1962,9718,1961,9719,1961,9722,1960,9723,1958,9827,1836,9829,1833,9831,1830,9831,2065,9787,2081,9710,2090,9634,2081,9588,2065xe" filled="true" fillcolor="#ffffff" stroked="false">
                  <v:path arrowok="t"/>
                  <v:fill type="solid"/>
                </v:shape>
                <w10:wrap type="none"/>
              </v:group>
            </w:pict>
          </mc:Fallback>
        </mc:AlternateContent>
      </w:r>
      <w:r>
        <w:rPr>
          <w:color w:val="3C6DAC"/>
          <w:w w:val="135"/>
        </w:rPr>
        <w:t>Transitions écologique </w:t>
      </w:r>
      <w:r>
        <w:rPr>
          <w:color w:val="3C6DAC"/>
          <w:w w:val="150"/>
        </w:rPr>
        <w:t>et </w:t>
      </w:r>
      <w:r>
        <w:rPr>
          <w:color w:val="3C6DAC"/>
          <w:w w:val="145"/>
        </w:rPr>
        <w:t>énergétique &amp; </w:t>
      </w:r>
      <w:r>
        <w:rPr>
          <w:color w:val="3C6DAC"/>
          <w:w w:val="140"/>
        </w:rPr>
        <w:t>Économie</w:t>
      </w:r>
      <w:r>
        <w:rPr>
          <w:color w:val="3C6DAC"/>
          <w:spacing w:val="-45"/>
          <w:w w:val="140"/>
        </w:rPr>
        <w:t> </w:t>
      </w:r>
      <w:r>
        <w:rPr>
          <w:color w:val="3C6DAC"/>
          <w:w w:val="140"/>
        </w:rPr>
        <w:t>circulaire</w:t>
      </w:r>
    </w:p>
    <w:p>
      <w:pPr>
        <w:spacing w:before="253"/>
        <w:ind w:left="1203" w:right="4097" w:firstLine="0"/>
        <w:jc w:val="both"/>
        <w:rPr>
          <w:rFonts w:ascii="Trebuchet MS" w:hAnsi="Trebuchet MS"/>
          <w:b/>
          <w:sz w:val="18"/>
        </w:rPr>
      </w:pPr>
      <w:r>
        <w:rPr>
          <w:rFonts w:ascii="Trebuchet MS" w:hAnsi="Trebuchet MS"/>
          <w:b/>
          <w:color w:val="212444"/>
          <w:w w:val="110"/>
          <w:sz w:val="18"/>
        </w:rPr>
        <w:t>La</w:t>
      </w:r>
      <w:r>
        <w:rPr>
          <w:rFonts w:ascii="Trebuchet MS" w:hAnsi="Trebuchet MS"/>
          <w:b/>
          <w:color w:val="212444"/>
          <w:w w:val="110"/>
          <w:sz w:val="18"/>
        </w:rPr>
        <w:t> Communauté</w:t>
      </w:r>
      <w:r>
        <w:rPr>
          <w:rFonts w:ascii="Trebuchet MS" w:hAnsi="Trebuchet MS"/>
          <w:b/>
          <w:color w:val="212444"/>
          <w:w w:val="110"/>
          <w:sz w:val="18"/>
        </w:rPr>
        <w:t> d’agglomération</w:t>
      </w:r>
      <w:r>
        <w:rPr>
          <w:rFonts w:ascii="Trebuchet MS" w:hAnsi="Trebuchet MS"/>
          <w:b/>
          <w:color w:val="212444"/>
          <w:w w:val="110"/>
          <w:sz w:val="18"/>
        </w:rPr>
        <w:t> Gaillac-Graulhet</w:t>
      </w:r>
      <w:r>
        <w:rPr>
          <w:rFonts w:ascii="Trebuchet MS" w:hAnsi="Trebuchet MS"/>
          <w:b/>
          <w:color w:val="212444"/>
          <w:w w:val="110"/>
          <w:sz w:val="18"/>
        </w:rPr>
        <w:t> a</w:t>
      </w:r>
      <w:r>
        <w:rPr>
          <w:rFonts w:ascii="Trebuchet MS" w:hAnsi="Trebuchet MS"/>
          <w:b/>
          <w:color w:val="212444"/>
          <w:w w:val="110"/>
          <w:sz w:val="18"/>
        </w:rPr>
        <w:t> approuvé,</w:t>
      </w:r>
      <w:r>
        <w:rPr>
          <w:rFonts w:ascii="Trebuchet MS" w:hAnsi="Trebuchet MS"/>
          <w:b/>
          <w:color w:val="212444"/>
          <w:w w:val="110"/>
          <w:sz w:val="18"/>
        </w:rPr>
        <w:t> en octobre</w:t>
      </w:r>
      <w:r>
        <w:rPr>
          <w:rFonts w:ascii="Trebuchet MS" w:hAnsi="Trebuchet MS"/>
          <w:b/>
          <w:color w:val="212444"/>
          <w:spacing w:val="-15"/>
          <w:w w:val="110"/>
          <w:sz w:val="18"/>
        </w:rPr>
        <w:t> </w:t>
      </w:r>
      <w:r>
        <w:rPr>
          <w:rFonts w:ascii="Trebuchet MS" w:hAnsi="Trebuchet MS"/>
          <w:b/>
          <w:color w:val="212444"/>
          <w:w w:val="110"/>
          <w:sz w:val="18"/>
        </w:rPr>
        <w:t>2022,</w:t>
      </w:r>
      <w:r>
        <w:rPr>
          <w:rFonts w:ascii="Trebuchet MS" w:hAnsi="Trebuchet MS"/>
          <w:b/>
          <w:color w:val="212444"/>
          <w:spacing w:val="-15"/>
          <w:w w:val="110"/>
          <w:sz w:val="18"/>
        </w:rPr>
        <w:t> </w:t>
      </w:r>
      <w:r>
        <w:rPr>
          <w:rFonts w:ascii="Trebuchet MS" w:hAnsi="Trebuchet MS"/>
          <w:b/>
          <w:color w:val="212444"/>
          <w:w w:val="110"/>
          <w:sz w:val="18"/>
        </w:rPr>
        <w:t>le</w:t>
      </w:r>
      <w:r>
        <w:rPr>
          <w:rFonts w:ascii="Trebuchet MS" w:hAnsi="Trebuchet MS"/>
          <w:b/>
          <w:color w:val="212444"/>
          <w:spacing w:val="-15"/>
          <w:w w:val="110"/>
          <w:sz w:val="18"/>
        </w:rPr>
        <w:t> </w:t>
      </w:r>
      <w:r>
        <w:rPr>
          <w:rFonts w:ascii="Trebuchet MS" w:hAnsi="Trebuchet MS"/>
          <w:b/>
          <w:color w:val="212444"/>
          <w:w w:val="110"/>
          <w:sz w:val="18"/>
        </w:rPr>
        <w:t>Plan</w:t>
      </w:r>
      <w:r>
        <w:rPr>
          <w:rFonts w:ascii="Trebuchet MS" w:hAnsi="Trebuchet MS"/>
          <w:b/>
          <w:color w:val="212444"/>
          <w:spacing w:val="-15"/>
          <w:w w:val="110"/>
          <w:sz w:val="18"/>
        </w:rPr>
        <w:t> </w:t>
      </w:r>
      <w:r>
        <w:rPr>
          <w:rFonts w:ascii="Trebuchet MS" w:hAnsi="Trebuchet MS"/>
          <w:b/>
          <w:color w:val="212444"/>
          <w:w w:val="110"/>
          <w:sz w:val="18"/>
        </w:rPr>
        <w:t>Climat</w:t>
      </w:r>
      <w:r>
        <w:rPr>
          <w:rFonts w:ascii="Trebuchet MS" w:hAnsi="Trebuchet MS"/>
          <w:b/>
          <w:color w:val="212444"/>
          <w:spacing w:val="-15"/>
          <w:w w:val="110"/>
          <w:sz w:val="18"/>
        </w:rPr>
        <w:t> </w:t>
      </w:r>
      <w:r>
        <w:rPr>
          <w:rFonts w:ascii="Trebuchet MS" w:hAnsi="Trebuchet MS"/>
          <w:b/>
          <w:color w:val="212444"/>
          <w:w w:val="110"/>
          <w:sz w:val="18"/>
        </w:rPr>
        <w:t>Air</w:t>
      </w:r>
      <w:r>
        <w:rPr>
          <w:rFonts w:ascii="Trebuchet MS" w:hAnsi="Trebuchet MS"/>
          <w:b/>
          <w:color w:val="212444"/>
          <w:spacing w:val="-15"/>
          <w:w w:val="110"/>
          <w:sz w:val="18"/>
        </w:rPr>
        <w:t> </w:t>
      </w:r>
      <w:r>
        <w:rPr>
          <w:rFonts w:ascii="Trebuchet MS" w:hAnsi="Trebuchet MS"/>
          <w:b/>
          <w:color w:val="212444"/>
          <w:w w:val="110"/>
          <w:sz w:val="18"/>
        </w:rPr>
        <w:t>Energie</w:t>
      </w:r>
      <w:r>
        <w:rPr>
          <w:rFonts w:ascii="Trebuchet MS" w:hAnsi="Trebuchet MS"/>
          <w:b/>
          <w:color w:val="212444"/>
          <w:spacing w:val="-15"/>
          <w:w w:val="110"/>
          <w:sz w:val="18"/>
        </w:rPr>
        <w:t> </w:t>
      </w:r>
      <w:r>
        <w:rPr>
          <w:rFonts w:ascii="Trebuchet MS" w:hAnsi="Trebuchet MS"/>
          <w:b/>
          <w:color w:val="212444"/>
          <w:w w:val="110"/>
          <w:sz w:val="18"/>
        </w:rPr>
        <w:t>Territorial</w:t>
      </w:r>
      <w:r>
        <w:rPr>
          <w:rFonts w:ascii="Trebuchet MS" w:hAnsi="Trebuchet MS"/>
          <w:b/>
          <w:color w:val="212444"/>
          <w:spacing w:val="-15"/>
          <w:w w:val="110"/>
          <w:sz w:val="18"/>
        </w:rPr>
        <w:t> </w:t>
      </w:r>
      <w:r>
        <w:rPr>
          <w:rFonts w:ascii="Trebuchet MS" w:hAnsi="Trebuchet MS"/>
          <w:b/>
          <w:color w:val="212444"/>
          <w:w w:val="110"/>
          <w:sz w:val="18"/>
        </w:rPr>
        <w:t>(PCAET)</w:t>
      </w:r>
      <w:r>
        <w:rPr>
          <w:rFonts w:ascii="Trebuchet MS" w:hAnsi="Trebuchet MS"/>
          <w:b/>
          <w:color w:val="212444"/>
          <w:spacing w:val="-15"/>
          <w:w w:val="110"/>
          <w:sz w:val="18"/>
        </w:rPr>
        <w:t> </w:t>
      </w:r>
      <w:r>
        <w:rPr>
          <w:rFonts w:ascii="Trebuchet MS" w:hAnsi="Trebuchet MS"/>
          <w:b/>
          <w:color w:val="212444"/>
          <w:w w:val="110"/>
          <w:sz w:val="18"/>
        </w:rPr>
        <w:t>pour</w:t>
      </w:r>
      <w:r>
        <w:rPr>
          <w:rFonts w:ascii="Trebuchet MS" w:hAnsi="Trebuchet MS"/>
          <w:b/>
          <w:color w:val="212444"/>
          <w:spacing w:val="-15"/>
          <w:w w:val="110"/>
          <w:sz w:val="18"/>
        </w:rPr>
        <w:t> </w:t>
      </w:r>
      <w:r>
        <w:rPr>
          <w:rFonts w:ascii="Trebuchet MS" w:hAnsi="Trebuchet MS"/>
          <w:b/>
          <w:color w:val="212444"/>
          <w:w w:val="110"/>
          <w:sz w:val="18"/>
        </w:rPr>
        <w:t>6</w:t>
      </w:r>
      <w:r>
        <w:rPr>
          <w:rFonts w:ascii="Trebuchet MS" w:hAnsi="Trebuchet MS"/>
          <w:b/>
          <w:color w:val="212444"/>
          <w:spacing w:val="-15"/>
          <w:w w:val="110"/>
          <w:sz w:val="18"/>
        </w:rPr>
        <w:t> </w:t>
      </w:r>
      <w:r>
        <w:rPr>
          <w:rFonts w:ascii="Trebuchet MS" w:hAnsi="Trebuchet MS"/>
          <w:b/>
          <w:color w:val="212444"/>
          <w:w w:val="110"/>
          <w:sz w:val="18"/>
        </w:rPr>
        <w:t>ans.</w:t>
      </w:r>
    </w:p>
    <w:p>
      <w:pPr>
        <w:spacing w:before="190"/>
        <w:ind w:left="1190" w:right="4095" w:firstLine="0"/>
        <w:jc w:val="both"/>
        <w:rPr>
          <w:rFonts w:ascii="Trebuchet MS" w:hAnsi="Trebuchet MS"/>
          <w:b/>
          <w:sz w:val="18"/>
        </w:rPr>
      </w:pPr>
      <w:r>
        <w:rPr>
          <w:rFonts w:ascii="Trebuchet MS" w:hAnsi="Trebuchet MS"/>
          <w:b/>
          <w:sz w:val="18"/>
        </w:rPr>
        <w:drawing>
          <wp:anchor distT="0" distB="0" distL="0" distR="0" allowOverlap="1" layoutInCell="1" locked="0" behindDoc="0" simplePos="0" relativeHeight="15892992">
            <wp:simplePos x="0" y="0"/>
            <wp:positionH relativeFrom="page">
              <wp:posOffset>5745364</wp:posOffset>
            </wp:positionH>
            <wp:positionV relativeFrom="paragraph">
              <wp:posOffset>450474</wp:posOffset>
            </wp:positionV>
            <wp:extent cx="844868" cy="535583"/>
            <wp:effectExtent l="0" t="0" r="0" b="0"/>
            <wp:wrapNone/>
            <wp:docPr id="1466" name="Image 1466"/>
            <wp:cNvGraphicFramePr>
              <a:graphicFrameLocks/>
            </wp:cNvGraphicFramePr>
            <a:graphic>
              <a:graphicData uri="http://schemas.openxmlformats.org/drawingml/2006/picture">
                <pic:pic>
                  <pic:nvPicPr>
                    <pic:cNvPr id="1466" name="Image 1466"/>
                    <pic:cNvPicPr/>
                  </pic:nvPicPr>
                  <pic:blipFill>
                    <a:blip r:embed="rId241" cstate="print"/>
                    <a:stretch>
                      <a:fillRect/>
                    </a:stretch>
                  </pic:blipFill>
                  <pic:spPr>
                    <a:xfrm>
                      <a:off x="0" y="0"/>
                      <a:ext cx="844868" cy="535583"/>
                    </a:xfrm>
                    <a:prstGeom prst="rect">
                      <a:avLst/>
                    </a:prstGeom>
                  </pic:spPr>
                </pic:pic>
              </a:graphicData>
            </a:graphic>
          </wp:anchor>
        </w:drawing>
      </w:r>
      <w:r>
        <w:rPr>
          <w:rFonts w:ascii="Trebuchet MS" w:hAnsi="Trebuchet MS"/>
          <w:b/>
          <w:color w:val="212444"/>
          <w:w w:val="115"/>
          <w:sz w:val="18"/>
        </w:rPr>
        <w:t>La</w:t>
      </w:r>
      <w:r>
        <w:rPr>
          <w:rFonts w:ascii="Trebuchet MS" w:hAnsi="Trebuchet MS"/>
          <w:b/>
          <w:color w:val="212444"/>
          <w:w w:val="115"/>
          <w:sz w:val="18"/>
        </w:rPr>
        <w:t> 2ème</w:t>
      </w:r>
      <w:r>
        <w:rPr>
          <w:rFonts w:ascii="Trebuchet MS" w:hAnsi="Trebuchet MS"/>
          <w:b/>
          <w:color w:val="212444"/>
          <w:w w:val="115"/>
          <w:sz w:val="18"/>
        </w:rPr>
        <w:t> année</w:t>
      </w:r>
      <w:r>
        <w:rPr>
          <w:rFonts w:ascii="Trebuchet MS" w:hAnsi="Trebuchet MS"/>
          <w:b/>
          <w:color w:val="212444"/>
          <w:w w:val="115"/>
          <w:sz w:val="18"/>
        </w:rPr>
        <w:t> du</w:t>
      </w:r>
      <w:r>
        <w:rPr>
          <w:rFonts w:ascii="Trebuchet MS" w:hAnsi="Trebuchet MS"/>
          <w:b/>
          <w:color w:val="212444"/>
          <w:w w:val="115"/>
          <w:sz w:val="18"/>
        </w:rPr>
        <w:t> PCAET</w:t>
      </w:r>
      <w:r>
        <w:rPr>
          <w:rFonts w:ascii="Trebuchet MS" w:hAnsi="Trebuchet MS"/>
          <w:b/>
          <w:color w:val="212444"/>
          <w:w w:val="115"/>
          <w:sz w:val="18"/>
        </w:rPr>
        <w:t> a</w:t>
      </w:r>
      <w:r>
        <w:rPr>
          <w:rFonts w:ascii="Trebuchet MS" w:hAnsi="Trebuchet MS"/>
          <w:b/>
          <w:color w:val="212444"/>
          <w:w w:val="115"/>
          <w:sz w:val="18"/>
        </w:rPr>
        <w:t> été</w:t>
      </w:r>
      <w:r>
        <w:rPr>
          <w:rFonts w:ascii="Trebuchet MS" w:hAnsi="Trebuchet MS"/>
          <w:b/>
          <w:color w:val="212444"/>
          <w:w w:val="115"/>
          <w:sz w:val="18"/>
        </w:rPr>
        <w:t> marquée</w:t>
      </w:r>
      <w:r>
        <w:rPr>
          <w:rFonts w:ascii="Trebuchet MS" w:hAnsi="Trebuchet MS"/>
          <w:b/>
          <w:color w:val="212444"/>
          <w:w w:val="115"/>
          <w:sz w:val="18"/>
        </w:rPr>
        <w:t> par</w:t>
      </w:r>
      <w:r>
        <w:rPr>
          <w:rFonts w:ascii="Trebuchet MS" w:hAnsi="Trebuchet MS"/>
          <w:b/>
          <w:color w:val="212444"/>
          <w:w w:val="115"/>
          <w:sz w:val="18"/>
        </w:rPr>
        <w:t> l’engagement</w:t>
      </w:r>
      <w:r>
        <w:rPr>
          <w:rFonts w:ascii="Trebuchet MS" w:hAnsi="Trebuchet MS"/>
          <w:b/>
          <w:color w:val="212444"/>
          <w:w w:val="115"/>
          <w:sz w:val="18"/>
        </w:rPr>
        <w:t> de</w:t>
      </w:r>
      <w:r>
        <w:rPr>
          <w:rFonts w:ascii="Trebuchet MS" w:hAnsi="Trebuchet MS"/>
          <w:b/>
          <w:color w:val="212444"/>
          <w:w w:val="115"/>
          <w:sz w:val="18"/>
        </w:rPr>
        <w:t> la collectivité</w:t>
      </w:r>
      <w:r>
        <w:rPr>
          <w:rFonts w:ascii="Trebuchet MS" w:hAnsi="Trebuchet MS"/>
          <w:b/>
          <w:color w:val="212444"/>
          <w:w w:val="115"/>
          <w:sz w:val="18"/>
        </w:rPr>
        <w:t> dans</w:t>
      </w:r>
      <w:r>
        <w:rPr>
          <w:rFonts w:ascii="Trebuchet MS" w:hAnsi="Trebuchet MS"/>
          <w:b/>
          <w:color w:val="212444"/>
          <w:w w:val="115"/>
          <w:sz w:val="18"/>
        </w:rPr>
        <w:t> le</w:t>
      </w:r>
      <w:r>
        <w:rPr>
          <w:rFonts w:ascii="Trebuchet MS" w:hAnsi="Trebuchet MS"/>
          <w:b/>
          <w:color w:val="212444"/>
          <w:w w:val="115"/>
          <w:sz w:val="18"/>
        </w:rPr>
        <w:t> Programme</w:t>
      </w:r>
      <w:r>
        <w:rPr>
          <w:rFonts w:ascii="Trebuchet MS" w:hAnsi="Trebuchet MS"/>
          <w:b/>
          <w:color w:val="212444"/>
          <w:w w:val="115"/>
          <w:sz w:val="18"/>
        </w:rPr>
        <w:t> Territoire</w:t>
      </w:r>
      <w:r>
        <w:rPr>
          <w:rFonts w:ascii="Trebuchet MS" w:hAnsi="Trebuchet MS"/>
          <w:b/>
          <w:color w:val="212444"/>
          <w:w w:val="115"/>
          <w:sz w:val="18"/>
        </w:rPr>
        <w:t> Engagé</w:t>
      </w:r>
      <w:r>
        <w:rPr>
          <w:rFonts w:ascii="Trebuchet MS" w:hAnsi="Trebuchet MS"/>
          <w:b/>
          <w:color w:val="212444"/>
          <w:w w:val="115"/>
          <w:sz w:val="18"/>
        </w:rPr>
        <w:t> dans</w:t>
      </w:r>
      <w:r>
        <w:rPr>
          <w:rFonts w:ascii="Trebuchet MS" w:hAnsi="Trebuchet MS"/>
          <w:b/>
          <w:color w:val="212444"/>
          <w:w w:val="115"/>
          <w:sz w:val="18"/>
        </w:rPr>
        <w:t> la</w:t>
      </w:r>
      <w:r>
        <w:rPr>
          <w:rFonts w:ascii="Trebuchet MS" w:hAnsi="Trebuchet MS"/>
          <w:b/>
          <w:color w:val="212444"/>
          <w:w w:val="115"/>
          <w:sz w:val="18"/>
        </w:rPr>
        <w:t> Transition Ecologique</w:t>
      </w:r>
      <w:r>
        <w:rPr>
          <w:rFonts w:ascii="Trebuchet MS" w:hAnsi="Trebuchet MS"/>
          <w:b/>
          <w:color w:val="212444"/>
          <w:spacing w:val="-26"/>
          <w:w w:val="115"/>
          <w:sz w:val="18"/>
        </w:rPr>
        <w:t> </w:t>
      </w:r>
      <w:r>
        <w:rPr>
          <w:rFonts w:ascii="Trebuchet MS" w:hAnsi="Trebuchet MS"/>
          <w:b/>
          <w:color w:val="212444"/>
          <w:w w:val="115"/>
          <w:sz w:val="18"/>
        </w:rPr>
        <w:t>(TETE).</w:t>
      </w:r>
    </w:p>
    <w:p>
      <w:pPr>
        <w:pStyle w:val="BodyText"/>
        <w:spacing w:before="149"/>
        <w:rPr>
          <w:rFonts w:ascii="Trebuchet MS"/>
          <w:b/>
        </w:rPr>
      </w:pPr>
    </w:p>
    <w:p>
      <w:pPr>
        <w:spacing w:before="0"/>
        <w:ind w:left="1976"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91968">
            <wp:simplePos x="0" y="0"/>
            <wp:positionH relativeFrom="page">
              <wp:posOffset>417127</wp:posOffset>
            </wp:positionH>
            <wp:positionV relativeFrom="paragraph">
              <wp:posOffset>6326</wp:posOffset>
            </wp:positionV>
            <wp:extent cx="662614" cy="662614"/>
            <wp:effectExtent l="0" t="0" r="0" b="0"/>
            <wp:wrapNone/>
            <wp:docPr id="1467" name="Image 1467"/>
            <wp:cNvGraphicFramePr>
              <a:graphicFrameLocks/>
            </wp:cNvGraphicFramePr>
            <a:graphic>
              <a:graphicData uri="http://schemas.openxmlformats.org/drawingml/2006/picture">
                <pic:pic>
                  <pic:nvPicPr>
                    <pic:cNvPr id="1467" name="Image 1467"/>
                    <pic:cNvPicPr/>
                  </pic:nvPicPr>
                  <pic:blipFill>
                    <a:blip r:embed="rId228"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75"/>
        <w:ind w:left="2052"/>
      </w:pPr>
      <w:r>
        <w:rPr/>
        <w:drawing>
          <wp:anchor distT="0" distB="0" distL="0" distR="0" allowOverlap="1" layoutInCell="1" locked="0" behindDoc="0" simplePos="0" relativeHeight="15893504">
            <wp:simplePos x="0" y="0"/>
            <wp:positionH relativeFrom="page">
              <wp:posOffset>5543260</wp:posOffset>
            </wp:positionH>
            <wp:positionV relativeFrom="paragraph">
              <wp:posOffset>148510</wp:posOffset>
            </wp:positionV>
            <wp:extent cx="1267302" cy="733701"/>
            <wp:effectExtent l="0" t="0" r="0" b="0"/>
            <wp:wrapNone/>
            <wp:docPr id="1468" name="Image 1468"/>
            <wp:cNvGraphicFramePr>
              <a:graphicFrameLocks/>
            </wp:cNvGraphicFramePr>
            <a:graphic>
              <a:graphicData uri="http://schemas.openxmlformats.org/drawingml/2006/picture">
                <pic:pic>
                  <pic:nvPicPr>
                    <pic:cNvPr id="1468" name="Image 1468"/>
                    <pic:cNvPicPr/>
                  </pic:nvPicPr>
                  <pic:blipFill>
                    <a:blip r:embed="rId242" cstate="print"/>
                    <a:stretch>
                      <a:fillRect/>
                    </a:stretch>
                  </pic:blipFill>
                  <pic:spPr>
                    <a:xfrm>
                      <a:off x="0" y="0"/>
                      <a:ext cx="1267302" cy="733701"/>
                    </a:xfrm>
                    <a:prstGeom prst="rect">
                      <a:avLst/>
                    </a:prstGeom>
                  </pic:spPr>
                </pic:pic>
              </a:graphicData>
            </a:graphic>
          </wp:anchor>
        </w:drawing>
      </w:r>
      <w:r>
        <w:rPr>
          <w:position w:val="3"/>
        </w:rPr>
        <w:drawing>
          <wp:inline distT="0" distB="0" distL="0" distR="0">
            <wp:extent cx="38114" cy="38114"/>
            <wp:effectExtent l="0" t="0" r="0" b="0"/>
            <wp:docPr id="1469" name="Image 1469"/>
            <wp:cNvGraphicFramePr>
              <a:graphicFrameLocks/>
            </wp:cNvGraphicFramePr>
            <a:graphic>
              <a:graphicData uri="http://schemas.openxmlformats.org/drawingml/2006/picture">
                <pic:pic>
                  <pic:nvPicPr>
                    <pic:cNvPr id="1469" name="Image 146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w w:val="150"/>
          <w:sz w:val="20"/>
        </w:rPr>
        <w:t> </w:t>
      </w:r>
      <w:r>
        <w:rPr>
          <w:color w:val="212444"/>
          <w:w w:val="90"/>
        </w:rPr>
        <w:t>1 </w:t>
      </w:r>
      <w:r>
        <w:rPr>
          <w:color w:val="212444"/>
        </w:rPr>
        <w:t>cheffe de service</w:t>
      </w:r>
    </w:p>
    <w:p>
      <w:pPr>
        <w:pStyle w:val="BodyText"/>
        <w:spacing w:line="182" w:lineRule="auto" w:before="14"/>
        <w:ind w:left="2052" w:right="4010"/>
      </w:pPr>
      <w:r>
        <w:rPr>
          <w:position w:val="3"/>
        </w:rPr>
        <w:drawing>
          <wp:inline distT="0" distB="0" distL="0" distR="0">
            <wp:extent cx="38114" cy="38114"/>
            <wp:effectExtent l="0" t="0" r="0" b="0"/>
            <wp:docPr id="1470" name="Image 1470"/>
            <wp:cNvGraphicFramePr>
              <a:graphicFrameLocks/>
            </wp:cNvGraphicFramePr>
            <a:graphic>
              <a:graphicData uri="http://schemas.openxmlformats.org/drawingml/2006/picture">
                <pic:pic>
                  <pic:nvPicPr>
                    <pic:cNvPr id="1470" name="Image 147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1"/>
          <w:sz w:val="20"/>
        </w:rPr>
        <w:t>  </w:t>
      </w:r>
      <w:r>
        <w:rPr>
          <w:color w:val="212444"/>
          <w:w w:val="90"/>
        </w:rPr>
        <w:t>1</w:t>
      </w:r>
      <w:r>
        <w:rPr>
          <w:color w:val="212444"/>
          <w:spacing w:val="10"/>
        </w:rPr>
        <w:t> </w:t>
      </w:r>
      <w:r>
        <w:rPr>
          <w:color w:val="212444"/>
        </w:rPr>
        <w:t>chargée</w:t>
      </w:r>
      <w:r>
        <w:rPr>
          <w:color w:val="212444"/>
          <w:spacing w:val="10"/>
        </w:rPr>
        <w:t> </w:t>
      </w:r>
      <w:r>
        <w:rPr>
          <w:color w:val="212444"/>
        </w:rPr>
        <w:t>de</w:t>
      </w:r>
      <w:r>
        <w:rPr>
          <w:color w:val="212444"/>
          <w:spacing w:val="10"/>
        </w:rPr>
        <w:t> </w:t>
      </w:r>
      <w:r>
        <w:rPr>
          <w:color w:val="212444"/>
        </w:rPr>
        <w:t>mission</w:t>
      </w:r>
      <w:r>
        <w:rPr>
          <w:color w:val="212444"/>
          <w:spacing w:val="10"/>
        </w:rPr>
        <w:t> </w:t>
      </w:r>
      <w:r>
        <w:rPr>
          <w:color w:val="212444"/>
        </w:rPr>
        <w:t>déploiement</w:t>
      </w:r>
      <w:r>
        <w:rPr>
          <w:color w:val="212444"/>
          <w:spacing w:val="10"/>
        </w:rPr>
        <w:t> </w:t>
      </w:r>
      <w:r>
        <w:rPr>
          <w:color w:val="212444"/>
        </w:rPr>
        <w:t>des</w:t>
      </w:r>
      <w:r>
        <w:rPr>
          <w:color w:val="212444"/>
          <w:spacing w:val="10"/>
        </w:rPr>
        <w:t> </w:t>
      </w:r>
      <w:r>
        <w:rPr>
          <w:color w:val="212444"/>
        </w:rPr>
        <w:t>énergies</w:t>
      </w:r>
      <w:r>
        <w:rPr>
          <w:color w:val="212444"/>
          <w:spacing w:val="10"/>
        </w:rPr>
        <w:t> </w:t>
      </w:r>
      <w:r>
        <w:rPr>
          <w:color w:val="212444"/>
        </w:rPr>
        <w:t>renouvelables </w:t>
      </w:r>
      <w:r>
        <w:rPr>
          <w:color w:val="212444"/>
          <w:position w:val="3"/>
        </w:rPr>
        <w:drawing>
          <wp:inline distT="0" distB="0" distL="0" distR="0">
            <wp:extent cx="38114" cy="38114"/>
            <wp:effectExtent l="0" t="0" r="0" b="0"/>
            <wp:docPr id="1471" name="Image 1471"/>
            <wp:cNvGraphicFramePr>
              <a:graphicFrameLocks/>
            </wp:cNvGraphicFramePr>
            <a:graphic>
              <a:graphicData uri="http://schemas.openxmlformats.org/drawingml/2006/picture">
                <pic:pic>
                  <pic:nvPicPr>
                    <pic:cNvPr id="1471" name="Image 1471"/>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w w:val="90"/>
        </w:rPr>
        <w:t>1 </w:t>
      </w:r>
      <w:r>
        <w:rPr>
          <w:color w:val="212444"/>
        </w:rPr>
        <w:t>chargée de mission économie circulaire</w:t>
      </w:r>
    </w:p>
    <w:p>
      <w:pPr>
        <w:pStyle w:val="BodyText"/>
        <w:spacing w:before="114"/>
        <w:rPr>
          <w:sz w:val="24"/>
        </w:rPr>
      </w:pPr>
    </w:p>
    <w:p>
      <w:pPr>
        <w:spacing w:before="0"/>
        <w:ind w:left="1976" w:right="0" w:firstLine="0"/>
        <w:jc w:val="left"/>
        <w:rPr>
          <w:rFonts w:ascii="Trebuchet MS"/>
          <w:b/>
          <w:sz w:val="24"/>
        </w:rPr>
      </w:pPr>
      <w:r>
        <w:rPr>
          <w:rFonts w:ascii="Trebuchet MS"/>
          <w:b/>
          <w:sz w:val="24"/>
        </w:rPr>
        <mc:AlternateContent>
          <mc:Choice Requires="wps">
            <w:drawing>
              <wp:anchor distT="0" distB="0" distL="0" distR="0" allowOverlap="1" layoutInCell="1" locked="0" behindDoc="0" simplePos="0" relativeHeight="15894528">
                <wp:simplePos x="0" y="0"/>
                <wp:positionH relativeFrom="page">
                  <wp:posOffset>448527</wp:posOffset>
                </wp:positionH>
                <wp:positionV relativeFrom="paragraph">
                  <wp:posOffset>-63806</wp:posOffset>
                </wp:positionV>
                <wp:extent cx="662940" cy="662940"/>
                <wp:effectExtent l="0" t="0" r="0" b="0"/>
                <wp:wrapNone/>
                <wp:docPr id="1472" name="Group 1472"/>
                <wp:cNvGraphicFramePr>
                  <a:graphicFrameLocks/>
                </wp:cNvGraphicFramePr>
                <a:graphic>
                  <a:graphicData uri="http://schemas.microsoft.com/office/word/2010/wordprocessingGroup">
                    <wpg:wgp>
                      <wpg:cNvPr id="1472" name="Group 1472"/>
                      <wpg:cNvGrpSpPr/>
                      <wpg:grpSpPr>
                        <a:xfrm>
                          <a:off x="0" y="0"/>
                          <a:ext cx="662940" cy="662940"/>
                          <a:chExt cx="662940" cy="662940"/>
                        </a:xfrm>
                      </wpg:grpSpPr>
                      <wps:wsp>
                        <wps:cNvPr id="1473" name="Graphic 1473"/>
                        <wps:cNvSpPr/>
                        <wps:spPr>
                          <a:xfrm>
                            <a:off x="-1" y="8"/>
                            <a:ext cx="662940" cy="662940"/>
                          </a:xfrm>
                          <a:custGeom>
                            <a:avLst/>
                            <a:gdLst/>
                            <a:ahLst/>
                            <a:cxnLst/>
                            <a:rect l="l" t="t" r="r" b="b"/>
                            <a:pathLst>
                              <a:path w="662940" h="662940">
                                <a:moveTo>
                                  <a:pt x="662609" y="331304"/>
                                </a:moveTo>
                                <a:lnTo>
                                  <a:pt x="659015" y="282346"/>
                                </a:lnTo>
                                <a:lnTo>
                                  <a:pt x="648589" y="235623"/>
                                </a:lnTo>
                                <a:lnTo>
                                  <a:pt x="631812" y="191630"/>
                                </a:lnTo>
                                <a:lnTo>
                                  <a:pt x="609231" y="150901"/>
                                </a:lnTo>
                                <a:lnTo>
                                  <a:pt x="581342" y="113944"/>
                                </a:lnTo>
                                <a:lnTo>
                                  <a:pt x="548665" y="81254"/>
                                </a:lnTo>
                                <a:lnTo>
                                  <a:pt x="511708" y="53378"/>
                                </a:lnTo>
                                <a:lnTo>
                                  <a:pt x="470979" y="30784"/>
                                </a:lnTo>
                                <a:lnTo>
                                  <a:pt x="426986" y="14020"/>
                                </a:lnTo>
                                <a:lnTo>
                                  <a:pt x="380263" y="3594"/>
                                </a:lnTo>
                                <a:lnTo>
                                  <a:pt x="331304" y="0"/>
                                </a:lnTo>
                                <a:lnTo>
                                  <a:pt x="282346" y="3594"/>
                                </a:lnTo>
                                <a:lnTo>
                                  <a:pt x="235610" y="14020"/>
                                </a:lnTo>
                                <a:lnTo>
                                  <a:pt x="191630" y="30784"/>
                                </a:lnTo>
                                <a:lnTo>
                                  <a:pt x="150901" y="53378"/>
                                </a:lnTo>
                                <a:lnTo>
                                  <a:pt x="113944" y="81254"/>
                                </a:lnTo>
                                <a:lnTo>
                                  <a:pt x="81254" y="113944"/>
                                </a:lnTo>
                                <a:lnTo>
                                  <a:pt x="53365" y="150901"/>
                                </a:lnTo>
                                <a:lnTo>
                                  <a:pt x="30784" y="191630"/>
                                </a:lnTo>
                                <a:lnTo>
                                  <a:pt x="14020" y="235623"/>
                                </a:lnTo>
                                <a:lnTo>
                                  <a:pt x="3581" y="282346"/>
                                </a:lnTo>
                                <a:lnTo>
                                  <a:pt x="0" y="331304"/>
                                </a:lnTo>
                                <a:lnTo>
                                  <a:pt x="3581" y="380263"/>
                                </a:lnTo>
                                <a:lnTo>
                                  <a:pt x="14020" y="426986"/>
                                </a:lnTo>
                                <a:lnTo>
                                  <a:pt x="30784" y="470979"/>
                                </a:lnTo>
                                <a:lnTo>
                                  <a:pt x="53365" y="511708"/>
                                </a:lnTo>
                                <a:lnTo>
                                  <a:pt x="81254" y="548665"/>
                                </a:lnTo>
                                <a:lnTo>
                                  <a:pt x="113944" y="581355"/>
                                </a:lnTo>
                                <a:lnTo>
                                  <a:pt x="150901" y="609231"/>
                                </a:lnTo>
                                <a:lnTo>
                                  <a:pt x="191630" y="631825"/>
                                </a:lnTo>
                                <a:lnTo>
                                  <a:pt x="235610" y="648589"/>
                                </a:lnTo>
                                <a:lnTo>
                                  <a:pt x="282346" y="659015"/>
                                </a:lnTo>
                                <a:lnTo>
                                  <a:pt x="331304" y="662609"/>
                                </a:lnTo>
                                <a:lnTo>
                                  <a:pt x="380263" y="659015"/>
                                </a:lnTo>
                                <a:lnTo>
                                  <a:pt x="426986" y="648589"/>
                                </a:lnTo>
                                <a:lnTo>
                                  <a:pt x="470979" y="631825"/>
                                </a:lnTo>
                                <a:lnTo>
                                  <a:pt x="511708" y="609231"/>
                                </a:lnTo>
                                <a:lnTo>
                                  <a:pt x="548665" y="581355"/>
                                </a:lnTo>
                                <a:lnTo>
                                  <a:pt x="581342" y="548665"/>
                                </a:lnTo>
                                <a:lnTo>
                                  <a:pt x="609231" y="511708"/>
                                </a:lnTo>
                                <a:lnTo>
                                  <a:pt x="631812" y="470979"/>
                                </a:lnTo>
                                <a:lnTo>
                                  <a:pt x="648589" y="426986"/>
                                </a:lnTo>
                                <a:lnTo>
                                  <a:pt x="659015" y="380263"/>
                                </a:lnTo>
                                <a:lnTo>
                                  <a:pt x="662609" y="331304"/>
                                </a:lnTo>
                                <a:close/>
                              </a:path>
                            </a:pathLst>
                          </a:custGeom>
                          <a:solidFill>
                            <a:srgbClr val="3C6DAC"/>
                          </a:solidFill>
                        </wps:spPr>
                        <wps:bodyPr wrap="square" lIns="0" tIns="0" rIns="0" bIns="0" rtlCol="0">
                          <a:prstTxWarp prst="textNoShape">
                            <a:avLst/>
                          </a:prstTxWarp>
                          <a:noAutofit/>
                        </wps:bodyPr>
                      </wps:wsp>
                      <pic:pic>
                        <pic:nvPicPr>
                          <pic:cNvPr id="1474" name="Image 1474"/>
                          <pic:cNvPicPr/>
                        </pic:nvPicPr>
                        <pic:blipFill>
                          <a:blip r:embed="rId243" cstate="print"/>
                          <a:stretch>
                            <a:fillRect/>
                          </a:stretch>
                        </pic:blipFill>
                        <pic:spPr>
                          <a:xfrm>
                            <a:off x="215545" y="215545"/>
                            <a:ext cx="253815" cy="231524"/>
                          </a:xfrm>
                          <a:prstGeom prst="rect">
                            <a:avLst/>
                          </a:prstGeom>
                        </pic:spPr>
                      </pic:pic>
                      <wps:wsp>
                        <wps:cNvPr id="1475" name="Graphic 1475"/>
                        <wps:cNvSpPr/>
                        <wps:spPr>
                          <a:xfrm>
                            <a:off x="176116" y="107322"/>
                            <a:ext cx="311150" cy="460375"/>
                          </a:xfrm>
                          <a:custGeom>
                            <a:avLst/>
                            <a:gdLst/>
                            <a:ahLst/>
                            <a:cxnLst/>
                            <a:rect l="l" t="t" r="r" b="b"/>
                            <a:pathLst>
                              <a:path w="311150" h="460375">
                                <a:moveTo>
                                  <a:pt x="150988" y="459780"/>
                                </a:moveTo>
                                <a:lnTo>
                                  <a:pt x="147409" y="455871"/>
                                </a:lnTo>
                                <a:lnTo>
                                  <a:pt x="147409" y="394203"/>
                                </a:lnTo>
                                <a:lnTo>
                                  <a:pt x="150971" y="390969"/>
                                </a:lnTo>
                                <a:lnTo>
                                  <a:pt x="159393" y="390589"/>
                                </a:lnTo>
                                <a:lnTo>
                                  <a:pt x="162973" y="394497"/>
                                </a:lnTo>
                                <a:lnTo>
                                  <a:pt x="162973" y="456165"/>
                                </a:lnTo>
                                <a:lnTo>
                                  <a:pt x="159410" y="459399"/>
                                </a:lnTo>
                                <a:lnTo>
                                  <a:pt x="150988" y="459780"/>
                                </a:lnTo>
                                <a:close/>
                              </a:path>
                              <a:path w="311150" h="460375">
                                <a:moveTo>
                                  <a:pt x="8076" y="424449"/>
                                </a:moveTo>
                                <a:lnTo>
                                  <a:pt x="674" y="420541"/>
                                </a:lnTo>
                                <a:lnTo>
                                  <a:pt x="121" y="415664"/>
                                </a:lnTo>
                                <a:lnTo>
                                  <a:pt x="24331" y="363732"/>
                                </a:lnTo>
                                <a:lnTo>
                                  <a:pt x="26182" y="359806"/>
                                </a:lnTo>
                                <a:lnTo>
                                  <a:pt x="31543" y="359132"/>
                                </a:lnTo>
                                <a:lnTo>
                                  <a:pt x="38927" y="363040"/>
                                </a:lnTo>
                                <a:lnTo>
                                  <a:pt x="39480" y="367917"/>
                                </a:lnTo>
                                <a:lnTo>
                                  <a:pt x="13436" y="423792"/>
                                </a:lnTo>
                                <a:lnTo>
                                  <a:pt x="8076" y="424449"/>
                                </a:lnTo>
                                <a:close/>
                              </a:path>
                              <a:path w="311150" h="460375">
                                <a:moveTo>
                                  <a:pt x="303170" y="424795"/>
                                </a:moveTo>
                                <a:lnTo>
                                  <a:pt x="297567" y="423567"/>
                                </a:lnTo>
                                <a:lnTo>
                                  <a:pt x="271489" y="367658"/>
                                </a:lnTo>
                                <a:lnTo>
                                  <a:pt x="272319" y="363421"/>
                                </a:lnTo>
                                <a:lnTo>
                                  <a:pt x="279444" y="358821"/>
                                </a:lnTo>
                                <a:lnTo>
                                  <a:pt x="285047" y="360048"/>
                                </a:lnTo>
                                <a:lnTo>
                                  <a:pt x="311125" y="415941"/>
                                </a:lnTo>
                                <a:lnTo>
                                  <a:pt x="310295" y="420178"/>
                                </a:lnTo>
                                <a:lnTo>
                                  <a:pt x="303170" y="424795"/>
                                </a:lnTo>
                                <a:close/>
                              </a:path>
                              <a:path w="311150" h="460375">
                                <a:moveTo>
                                  <a:pt x="150988" y="69190"/>
                                </a:moveTo>
                                <a:lnTo>
                                  <a:pt x="147409" y="65282"/>
                                </a:lnTo>
                                <a:lnTo>
                                  <a:pt x="147409" y="3614"/>
                                </a:lnTo>
                                <a:lnTo>
                                  <a:pt x="150971" y="380"/>
                                </a:lnTo>
                                <a:lnTo>
                                  <a:pt x="159393" y="0"/>
                                </a:lnTo>
                                <a:lnTo>
                                  <a:pt x="162973" y="3908"/>
                                </a:lnTo>
                                <a:lnTo>
                                  <a:pt x="162973" y="65576"/>
                                </a:lnTo>
                                <a:lnTo>
                                  <a:pt x="159410" y="68810"/>
                                </a:lnTo>
                                <a:lnTo>
                                  <a:pt x="150988" y="69190"/>
                                </a:lnTo>
                                <a:close/>
                              </a:path>
                              <a:path w="311150" h="460375">
                                <a:moveTo>
                                  <a:pt x="31664" y="100976"/>
                                </a:moveTo>
                                <a:lnTo>
                                  <a:pt x="26061" y="99748"/>
                                </a:lnTo>
                                <a:lnTo>
                                  <a:pt x="0" y="43838"/>
                                </a:lnTo>
                                <a:lnTo>
                                  <a:pt x="812" y="39601"/>
                                </a:lnTo>
                                <a:lnTo>
                                  <a:pt x="7937" y="35001"/>
                                </a:lnTo>
                                <a:lnTo>
                                  <a:pt x="13540" y="36229"/>
                                </a:lnTo>
                                <a:lnTo>
                                  <a:pt x="39619" y="92139"/>
                                </a:lnTo>
                                <a:lnTo>
                                  <a:pt x="38789" y="96376"/>
                                </a:lnTo>
                                <a:lnTo>
                                  <a:pt x="31664" y="100976"/>
                                </a:lnTo>
                                <a:close/>
                              </a:path>
                              <a:path w="311150" h="460375">
                                <a:moveTo>
                                  <a:pt x="279565" y="100647"/>
                                </a:moveTo>
                                <a:lnTo>
                                  <a:pt x="272181" y="96739"/>
                                </a:lnTo>
                                <a:lnTo>
                                  <a:pt x="271627" y="91862"/>
                                </a:lnTo>
                                <a:lnTo>
                                  <a:pt x="297671" y="36004"/>
                                </a:lnTo>
                                <a:lnTo>
                                  <a:pt x="303049" y="35330"/>
                                </a:lnTo>
                                <a:lnTo>
                                  <a:pt x="310434" y="39238"/>
                                </a:lnTo>
                                <a:lnTo>
                                  <a:pt x="310987" y="44115"/>
                                </a:lnTo>
                                <a:lnTo>
                                  <a:pt x="286776" y="96047"/>
                                </a:lnTo>
                                <a:lnTo>
                                  <a:pt x="284926" y="99973"/>
                                </a:lnTo>
                                <a:lnTo>
                                  <a:pt x="279565" y="100647"/>
                                </a:lnTo>
                                <a:close/>
                              </a:path>
                            </a:pathLst>
                          </a:custGeom>
                          <a:solidFill>
                            <a:srgbClr val="3C6DAC"/>
                          </a:solidFill>
                        </wps:spPr>
                        <wps:bodyPr wrap="square" lIns="0" tIns="0" rIns="0" bIns="0" rtlCol="0">
                          <a:prstTxWarp prst="textNoShape">
                            <a:avLst/>
                          </a:prstTxWarp>
                          <a:noAutofit/>
                        </wps:bodyPr>
                      </wps:wsp>
                      <wps:wsp>
                        <wps:cNvPr id="1476" name="Graphic 1476"/>
                        <wps:cNvSpPr/>
                        <wps:spPr>
                          <a:xfrm>
                            <a:off x="146636" y="55954"/>
                            <a:ext cx="399415" cy="504190"/>
                          </a:xfrm>
                          <a:custGeom>
                            <a:avLst/>
                            <a:gdLst/>
                            <a:ahLst/>
                            <a:cxnLst/>
                            <a:rect l="l" t="t" r="r" b="b"/>
                            <a:pathLst>
                              <a:path w="399415" h="504190">
                                <a:moveTo>
                                  <a:pt x="192169" y="48259"/>
                                </a:moveTo>
                                <a:lnTo>
                                  <a:pt x="183642" y="48259"/>
                                </a:lnTo>
                                <a:lnTo>
                                  <a:pt x="180191" y="45719"/>
                                </a:lnTo>
                                <a:lnTo>
                                  <a:pt x="180191" y="2539"/>
                                </a:lnTo>
                                <a:lnTo>
                                  <a:pt x="183642" y="0"/>
                                </a:lnTo>
                                <a:lnTo>
                                  <a:pt x="192169" y="0"/>
                                </a:lnTo>
                                <a:lnTo>
                                  <a:pt x="195627" y="2539"/>
                                </a:lnTo>
                                <a:lnTo>
                                  <a:pt x="195627" y="45719"/>
                                </a:lnTo>
                                <a:lnTo>
                                  <a:pt x="192169" y="48259"/>
                                </a:lnTo>
                                <a:close/>
                              </a:path>
                              <a:path w="399415" h="504190">
                                <a:moveTo>
                                  <a:pt x="289812" y="77469"/>
                                </a:moveTo>
                                <a:lnTo>
                                  <a:pt x="282508" y="72389"/>
                                </a:lnTo>
                                <a:lnTo>
                                  <a:pt x="281237" y="68579"/>
                                </a:lnTo>
                                <a:lnTo>
                                  <a:pt x="283369" y="64769"/>
                                </a:lnTo>
                                <a:lnTo>
                                  <a:pt x="302482" y="31749"/>
                                </a:lnTo>
                                <a:lnTo>
                                  <a:pt x="307204" y="30479"/>
                                </a:lnTo>
                                <a:lnTo>
                                  <a:pt x="314577" y="34289"/>
                                </a:lnTo>
                                <a:lnTo>
                                  <a:pt x="315848" y="39369"/>
                                </a:lnTo>
                                <a:lnTo>
                                  <a:pt x="294572" y="76199"/>
                                </a:lnTo>
                                <a:lnTo>
                                  <a:pt x="289812" y="77469"/>
                                </a:lnTo>
                                <a:close/>
                              </a:path>
                              <a:path w="399415" h="504190">
                                <a:moveTo>
                                  <a:pt x="68471" y="210819"/>
                                </a:moveTo>
                                <a:lnTo>
                                  <a:pt x="57992" y="208279"/>
                                </a:lnTo>
                                <a:lnTo>
                                  <a:pt x="49424" y="203199"/>
                                </a:lnTo>
                                <a:lnTo>
                                  <a:pt x="43642" y="194309"/>
                                </a:lnTo>
                                <a:lnTo>
                                  <a:pt x="41520" y="184149"/>
                                </a:lnTo>
                                <a:lnTo>
                                  <a:pt x="41520" y="172719"/>
                                </a:lnTo>
                                <a:lnTo>
                                  <a:pt x="3498" y="172719"/>
                                </a:lnTo>
                                <a:lnTo>
                                  <a:pt x="61" y="168909"/>
                                </a:lnTo>
                                <a:lnTo>
                                  <a:pt x="0" y="165099"/>
                                </a:lnTo>
                                <a:lnTo>
                                  <a:pt x="9706" y="113029"/>
                                </a:lnTo>
                                <a:lnTo>
                                  <a:pt x="37325" y="72389"/>
                                </a:lnTo>
                                <a:lnTo>
                                  <a:pt x="78592" y="43179"/>
                                </a:lnTo>
                                <a:lnTo>
                                  <a:pt x="129241" y="33019"/>
                                </a:lnTo>
                                <a:lnTo>
                                  <a:pt x="133505" y="33019"/>
                                </a:lnTo>
                                <a:lnTo>
                                  <a:pt x="136963" y="36829"/>
                                </a:lnTo>
                                <a:lnTo>
                                  <a:pt x="136963" y="49529"/>
                                </a:lnTo>
                                <a:lnTo>
                                  <a:pt x="121526" y="49529"/>
                                </a:lnTo>
                                <a:lnTo>
                                  <a:pt x="81231" y="59689"/>
                                </a:lnTo>
                                <a:lnTo>
                                  <a:pt x="48177" y="82549"/>
                                </a:lnTo>
                                <a:lnTo>
                                  <a:pt x="25307" y="115569"/>
                                </a:lnTo>
                                <a:lnTo>
                                  <a:pt x="15567" y="156209"/>
                                </a:lnTo>
                                <a:lnTo>
                                  <a:pt x="53499" y="156209"/>
                                </a:lnTo>
                                <a:lnTo>
                                  <a:pt x="56957" y="160019"/>
                                </a:lnTo>
                                <a:lnTo>
                                  <a:pt x="56957" y="190499"/>
                                </a:lnTo>
                                <a:lnTo>
                                  <a:pt x="62122" y="195579"/>
                                </a:lnTo>
                                <a:lnTo>
                                  <a:pt x="92475" y="195579"/>
                                </a:lnTo>
                                <a:lnTo>
                                  <a:pt x="87520" y="203199"/>
                                </a:lnTo>
                                <a:lnTo>
                                  <a:pt x="78952" y="208279"/>
                                </a:lnTo>
                                <a:lnTo>
                                  <a:pt x="68471" y="210819"/>
                                </a:lnTo>
                                <a:close/>
                              </a:path>
                              <a:path w="399415" h="504190">
                                <a:moveTo>
                                  <a:pt x="92475" y="195579"/>
                                </a:moveTo>
                                <a:lnTo>
                                  <a:pt x="74819" y="195579"/>
                                </a:lnTo>
                                <a:lnTo>
                                  <a:pt x="79985" y="190499"/>
                                </a:lnTo>
                                <a:lnTo>
                                  <a:pt x="79985" y="160019"/>
                                </a:lnTo>
                                <a:lnTo>
                                  <a:pt x="83443" y="156209"/>
                                </a:lnTo>
                                <a:lnTo>
                                  <a:pt x="121526" y="156209"/>
                                </a:lnTo>
                                <a:lnTo>
                                  <a:pt x="121526" y="129539"/>
                                </a:lnTo>
                                <a:lnTo>
                                  <a:pt x="110012" y="129539"/>
                                </a:lnTo>
                                <a:lnTo>
                                  <a:pt x="99534" y="126999"/>
                                </a:lnTo>
                                <a:lnTo>
                                  <a:pt x="90966" y="121919"/>
                                </a:lnTo>
                                <a:lnTo>
                                  <a:pt x="85183" y="113029"/>
                                </a:lnTo>
                                <a:lnTo>
                                  <a:pt x="83061" y="102869"/>
                                </a:lnTo>
                                <a:lnTo>
                                  <a:pt x="85183" y="92709"/>
                                </a:lnTo>
                                <a:lnTo>
                                  <a:pt x="90966" y="83819"/>
                                </a:lnTo>
                                <a:lnTo>
                                  <a:pt x="99534" y="77469"/>
                                </a:lnTo>
                                <a:lnTo>
                                  <a:pt x="110012" y="76199"/>
                                </a:lnTo>
                                <a:lnTo>
                                  <a:pt x="121526" y="76199"/>
                                </a:lnTo>
                                <a:lnTo>
                                  <a:pt x="121526" y="49529"/>
                                </a:lnTo>
                                <a:lnTo>
                                  <a:pt x="136963" y="49529"/>
                                </a:lnTo>
                                <a:lnTo>
                                  <a:pt x="136963" y="87629"/>
                                </a:lnTo>
                                <a:lnTo>
                                  <a:pt x="133505" y="91439"/>
                                </a:lnTo>
                                <a:lnTo>
                                  <a:pt x="103664" y="91439"/>
                                </a:lnTo>
                                <a:lnTo>
                                  <a:pt x="98498" y="96519"/>
                                </a:lnTo>
                                <a:lnTo>
                                  <a:pt x="98498" y="109219"/>
                                </a:lnTo>
                                <a:lnTo>
                                  <a:pt x="103664" y="114299"/>
                                </a:lnTo>
                                <a:lnTo>
                                  <a:pt x="133505" y="114299"/>
                                </a:lnTo>
                                <a:lnTo>
                                  <a:pt x="136963" y="118109"/>
                                </a:lnTo>
                                <a:lnTo>
                                  <a:pt x="136963" y="168909"/>
                                </a:lnTo>
                                <a:lnTo>
                                  <a:pt x="133505" y="172719"/>
                                </a:lnTo>
                                <a:lnTo>
                                  <a:pt x="95422" y="172719"/>
                                </a:lnTo>
                                <a:lnTo>
                                  <a:pt x="95422" y="184149"/>
                                </a:lnTo>
                                <a:lnTo>
                                  <a:pt x="93301" y="194309"/>
                                </a:lnTo>
                                <a:lnTo>
                                  <a:pt x="92475" y="195579"/>
                                </a:lnTo>
                                <a:close/>
                              </a:path>
                              <a:path w="399415" h="504190">
                                <a:moveTo>
                                  <a:pt x="195626" y="237489"/>
                                </a:moveTo>
                                <a:lnTo>
                                  <a:pt x="180192" y="237489"/>
                                </a:lnTo>
                                <a:lnTo>
                                  <a:pt x="180192" y="210819"/>
                                </a:lnTo>
                                <a:lnTo>
                                  <a:pt x="168678" y="210819"/>
                                </a:lnTo>
                                <a:lnTo>
                                  <a:pt x="158192" y="208279"/>
                                </a:lnTo>
                                <a:lnTo>
                                  <a:pt x="149623" y="203199"/>
                                </a:lnTo>
                                <a:lnTo>
                                  <a:pt x="143841" y="194309"/>
                                </a:lnTo>
                                <a:lnTo>
                                  <a:pt x="141720" y="184149"/>
                                </a:lnTo>
                                <a:lnTo>
                                  <a:pt x="143841" y="172719"/>
                                </a:lnTo>
                                <a:lnTo>
                                  <a:pt x="149623" y="165099"/>
                                </a:lnTo>
                                <a:lnTo>
                                  <a:pt x="158192" y="158749"/>
                                </a:lnTo>
                                <a:lnTo>
                                  <a:pt x="168678" y="156209"/>
                                </a:lnTo>
                                <a:lnTo>
                                  <a:pt x="180192" y="156209"/>
                                </a:lnTo>
                                <a:lnTo>
                                  <a:pt x="180192" y="118109"/>
                                </a:lnTo>
                                <a:lnTo>
                                  <a:pt x="183643" y="114299"/>
                                </a:lnTo>
                                <a:lnTo>
                                  <a:pt x="187914" y="114299"/>
                                </a:lnTo>
                                <a:lnTo>
                                  <a:pt x="238174" y="124459"/>
                                </a:lnTo>
                                <a:lnTo>
                                  <a:pt x="245644" y="129539"/>
                                </a:lnTo>
                                <a:lnTo>
                                  <a:pt x="195627" y="129539"/>
                                </a:lnTo>
                                <a:lnTo>
                                  <a:pt x="195627" y="168909"/>
                                </a:lnTo>
                                <a:lnTo>
                                  <a:pt x="192169" y="172719"/>
                                </a:lnTo>
                                <a:lnTo>
                                  <a:pt x="162315" y="172719"/>
                                </a:lnTo>
                                <a:lnTo>
                                  <a:pt x="157148" y="177799"/>
                                </a:lnTo>
                                <a:lnTo>
                                  <a:pt x="157148" y="190499"/>
                                </a:lnTo>
                                <a:lnTo>
                                  <a:pt x="162315" y="195579"/>
                                </a:lnTo>
                                <a:lnTo>
                                  <a:pt x="192168" y="195579"/>
                                </a:lnTo>
                                <a:lnTo>
                                  <a:pt x="195626" y="198119"/>
                                </a:lnTo>
                                <a:lnTo>
                                  <a:pt x="195626" y="237489"/>
                                </a:lnTo>
                                <a:close/>
                              </a:path>
                              <a:path w="399415" h="504190">
                                <a:moveTo>
                                  <a:pt x="365070" y="152399"/>
                                </a:moveTo>
                                <a:lnTo>
                                  <a:pt x="360315" y="151129"/>
                                </a:lnTo>
                                <a:lnTo>
                                  <a:pt x="356016" y="143509"/>
                                </a:lnTo>
                                <a:lnTo>
                                  <a:pt x="357288" y="138429"/>
                                </a:lnTo>
                                <a:lnTo>
                                  <a:pt x="394072" y="116839"/>
                                </a:lnTo>
                                <a:lnTo>
                                  <a:pt x="398800" y="118109"/>
                                </a:lnTo>
                                <a:lnTo>
                                  <a:pt x="399333" y="119379"/>
                                </a:lnTo>
                                <a:lnTo>
                                  <a:pt x="399333" y="132079"/>
                                </a:lnTo>
                                <a:lnTo>
                                  <a:pt x="365070" y="152399"/>
                                </a:lnTo>
                                <a:close/>
                              </a:path>
                              <a:path w="399415" h="504190">
                                <a:moveTo>
                                  <a:pt x="315889" y="237489"/>
                                </a:moveTo>
                                <a:lnTo>
                                  <a:pt x="301586" y="237489"/>
                                </a:lnTo>
                                <a:lnTo>
                                  <a:pt x="291846" y="196849"/>
                                </a:lnTo>
                                <a:lnTo>
                                  <a:pt x="268976" y="163829"/>
                                </a:lnTo>
                                <a:lnTo>
                                  <a:pt x="235922" y="139699"/>
                                </a:lnTo>
                                <a:lnTo>
                                  <a:pt x="195627" y="129539"/>
                                </a:lnTo>
                                <a:lnTo>
                                  <a:pt x="245644" y="129539"/>
                                </a:lnTo>
                                <a:lnTo>
                                  <a:pt x="279262" y="152399"/>
                                </a:lnTo>
                                <a:lnTo>
                                  <a:pt x="306988" y="193039"/>
                                </a:lnTo>
                                <a:lnTo>
                                  <a:pt x="315889" y="237489"/>
                                </a:lnTo>
                                <a:close/>
                              </a:path>
                              <a:path w="399415" h="504190">
                                <a:moveTo>
                                  <a:pt x="151972" y="275589"/>
                                </a:moveTo>
                                <a:lnTo>
                                  <a:pt x="133499" y="275589"/>
                                </a:lnTo>
                                <a:lnTo>
                                  <a:pt x="138665" y="270509"/>
                                </a:lnTo>
                                <a:lnTo>
                                  <a:pt x="138665" y="241299"/>
                                </a:lnTo>
                                <a:lnTo>
                                  <a:pt x="142109" y="237489"/>
                                </a:lnTo>
                                <a:lnTo>
                                  <a:pt x="222680" y="237489"/>
                                </a:lnTo>
                                <a:lnTo>
                                  <a:pt x="222680" y="226059"/>
                                </a:lnTo>
                                <a:lnTo>
                                  <a:pt x="224801" y="215899"/>
                                </a:lnTo>
                                <a:lnTo>
                                  <a:pt x="230582" y="207009"/>
                                </a:lnTo>
                                <a:lnTo>
                                  <a:pt x="239150" y="200659"/>
                                </a:lnTo>
                                <a:lnTo>
                                  <a:pt x="249631" y="199389"/>
                                </a:lnTo>
                                <a:lnTo>
                                  <a:pt x="260108" y="200659"/>
                                </a:lnTo>
                                <a:lnTo>
                                  <a:pt x="268674" y="207009"/>
                                </a:lnTo>
                                <a:lnTo>
                                  <a:pt x="273629" y="214629"/>
                                </a:lnTo>
                                <a:lnTo>
                                  <a:pt x="243278" y="214629"/>
                                </a:lnTo>
                                <a:lnTo>
                                  <a:pt x="238119" y="219709"/>
                                </a:lnTo>
                                <a:lnTo>
                                  <a:pt x="238119" y="250189"/>
                                </a:lnTo>
                                <a:lnTo>
                                  <a:pt x="234661" y="252729"/>
                                </a:lnTo>
                                <a:lnTo>
                                  <a:pt x="154094" y="252729"/>
                                </a:lnTo>
                                <a:lnTo>
                                  <a:pt x="154094" y="264159"/>
                                </a:lnTo>
                                <a:lnTo>
                                  <a:pt x="151972" y="275589"/>
                                </a:lnTo>
                                <a:close/>
                              </a:path>
                              <a:path w="399415" h="504190">
                                <a:moveTo>
                                  <a:pt x="233602" y="464819"/>
                                </a:moveTo>
                                <a:lnTo>
                                  <a:pt x="213709" y="464819"/>
                                </a:lnTo>
                                <a:lnTo>
                                  <a:pt x="209216" y="455929"/>
                                </a:lnTo>
                                <a:lnTo>
                                  <a:pt x="205715" y="447039"/>
                                </a:lnTo>
                                <a:lnTo>
                                  <a:pt x="203273" y="436879"/>
                                </a:lnTo>
                                <a:lnTo>
                                  <a:pt x="201955" y="426719"/>
                                </a:lnTo>
                                <a:lnTo>
                                  <a:pt x="108454" y="426719"/>
                                </a:lnTo>
                                <a:lnTo>
                                  <a:pt x="101122" y="419099"/>
                                </a:lnTo>
                                <a:lnTo>
                                  <a:pt x="101122" y="370839"/>
                                </a:lnTo>
                                <a:lnTo>
                                  <a:pt x="108454" y="364489"/>
                                </a:lnTo>
                                <a:lnTo>
                                  <a:pt x="221827" y="364489"/>
                                </a:lnTo>
                                <a:lnTo>
                                  <a:pt x="227733" y="358139"/>
                                </a:lnTo>
                                <a:lnTo>
                                  <a:pt x="234252" y="351789"/>
                                </a:lnTo>
                                <a:lnTo>
                                  <a:pt x="241333" y="346709"/>
                                </a:lnTo>
                                <a:lnTo>
                                  <a:pt x="248922" y="341629"/>
                                </a:lnTo>
                                <a:lnTo>
                                  <a:pt x="251786" y="339089"/>
                                </a:lnTo>
                                <a:lnTo>
                                  <a:pt x="255004" y="335279"/>
                                </a:lnTo>
                                <a:lnTo>
                                  <a:pt x="258571" y="332739"/>
                                </a:lnTo>
                                <a:lnTo>
                                  <a:pt x="275373" y="316229"/>
                                </a:lnTo>
                                <a:lnTo>
                                  <a:pt x="288300" y="297179"/>
                                </a:lnTo>
                                <a:lnTo>
                                  <a:pt x="297058" y="275589"/>
                                </a:lnTo>
                                <a:lnTo>
                                  <a:pt x="301349" y="252729"/>
                                </a:lnTo>
                                <a:lnTo>
                                  <a:pt x="264605" y="252729"/>
                                </a:lnTo>
                                <a:lnTo>
                                  <a:pt x="261147" y="250189"/>
                                </a:lnTo>
                                <a:lnTo>
                                  <a:pt x="261147" y="219709"/>
                                </a:lnTo>
                                <a:lnTo>
                                  <a:pt x="255982" y="214629"/>
                                </a:lnTo>
                                <a:lnTo>
                                  <a:pt x="273629" y="214629"/>
                                </a:lnTo>
                                <a:lnTo>
                                  <a:pt x="274455" y="215899"/>
                                </a:lnTo>
                                <a:lnTo>
                                  <a:pt x="276576" y="226059"/>
                                </a:lnTo>
                                <a:lnTo>
                                  <a:pt x="276576" y="237489"/>
                                </a:lnTo>
                                <a:lnTo>
                                  <a:pt x="315889" y="237489"/>
                                </a:lnTo>
                                <a:lnTo>
                                  <a:pt x="308026" y="290829"/>
                                </a:lnTo>
                                <a:lnTo>
                                  <a:pt x="281948" y="332739"/>
                                </a:lnTo>
                                <a:lnTo>
                                  <a:pt x="295904" y="332739"/>
                                </a:lnTo>
                                <a:lnTo>
                                  <a:pt x="324578" y="339089"/>
                                </a:lnTo>
                                <a:lnTo>
                                  <a:pt x="335830" y="346709"/>
                                </a:lnTo>
                                <a:lnTo>
                                  <a:pt x="290169" y="346709"/>
                                </a:lnTo>
                                <a:lnTo>
                                  <a:pt x="261769" y="353059"/>
                                </a:lnTo>
                                <a:lnTo>
                                  <a:pt x="238550" y="368299"/>
                                </a:lnTo>
                                <a:lnTo>
                                  <a:pt x="231128" y="379729"/>
                                </a:lnTo>
                                <a:lnTo>
                                  <a:pt x="116558" y="379729"/>
                                </a:lnTo>
                                <a:lnTo>
                                  <a:pt x="116558" y="410209"/>
                                </a:lnTo>
                                <a:lnTo>
                                  <a:pt x="116968" y="411479"/>
                                </a:lnTo>
                                <a:lnTo>
                                  <a:pt x="218962" y="411479"/>
                                </a:lnTo>
                                <a:lnTo>
                                  <a:pt x="217133" y="420369"/>
                                </a:lnTo>
                                <a:lnTo>
                                  <a:pt x="222882" y="448309"/>
                                </a:lnTo>
                                <a:lnTo>
                                  <a:pt x="233602" y="464819"/>
                                </a:lnTo>
                                <a:close/>
                              </a:path>
                              <a:path w="399415" h="504190">
                                <a:moveTo>
                                  <a:pt x="139183" y="364489"/>
                                </a:moveTo>
                                <a:lnTo>
                                  <a:pt x="122750" y="364489"/>
                                </a:lnTo>
                                <a:lnTo>
                                  <a:pt x="119573" y="356869"/>
                                </a:lnTo>
                                <a:lnTo>
                                  <a:pt x="114530" y="350519"/>
                                </a:lnTo>
                                <a:lnTo>
                                  <a:pt x="71924" y="300989"/>
                                </a:lnTo>
                                <a:lnTo>
                                  <a:pt x="58653" y="245109"/>
                                </a:lnTo>
                                <a:lnTo>
                                  <a:pt x="58591" y="241299"/>
                                </a:lnTo>
                                <a:lnTo>
                                  <a:pt x="62075" y="237489"/>
                                </a:lnTo>
                                <a:lnTo>
                                  <a:pt x="112172" y="237489"/>
                                </a:lnTo>
                                <a:lnTo>
                                  <a:pt x="115623" y="241299"/>
                                </a:lnTo>
                                <a:lnTo>
                                  <a:pt x="115623" y="252729"/>
                                </a:lnTo>
                                <a:lnTo>
                                  <a:pt x="74477" y="252729"/>
                                </a:lnTo>
                                <a:lnTo>
                                  <a:pt x="78769" y="275589"/>
                                </a:lnTo>
                                <a:lnTo>
                                  <a:pt x="87528" y="297179"/>
                                </a:lnTo>
                                <a:lnTo>
                                  <a:pt x="100457" y="316229"/>
                                </a:lnTo>
                                <a:lnTo>
                                  <a:pt x="117255" y="332739"/>
                                </a:lnTo>
                                <a:lnTo>
                                  <a:pt x="124609" y="339089"/>
                                </a:lnTo>
                                <a:lnTo>
                                  <a:pt x="130748" y="346709"/>
                                </a:lnTo>
                                <a:lnTo>
                                  <a:pt x="135623" y="355599"/>
                                </a:lnTo>
                                <a:lnTo>
                                  <a:pt x="139183" y="364489"/>
                                </a:lnTo>
                                <a:close/>
                              </a:path>
                              <a:path w="399415" h="504190">
                                <a:moveTo>
                                  <a:pt x="127136" y="292099"/>
                                </a:moveTo>
                                <a:lnTo>
                                  <a:pt x="116658" y="289559"/>
                                </a:lnTo>
                                <a:lnTo>
                                  <a:pt x="108090" y="283209"/>
                                </a:lnTo>
                                <a:lnTo>
                                  <a:pt x="102307" y="275589"/>
                                </a:lnTo>
                                <a:lnTo>
                                  <a:pt x="100185" y="264159"/>
                                </a:lnTo>
                                <a:lnTo>
                                  <a:pt x="100185" y="252729"/>
                                </a:lnTo>
                                <a:lnTo>
                                  <a:pt x="115623" y="252729"/>
                                </a:lnTo>
                                <a:lnTo>
                                  <a:pt x="115623" y="270509"/>
                                </a:lnTo>
                                <a:lnTo>
                                  <a:pt x="120788" y="275589"/>
                                </a:lnTo>
                                <a:lnTo>
                                  <a:pt x="151972" y="275589"/>
                                </a:lnTo>
                                <a:lnTo>
                                  <a:pt x="146191" y="283209"/>
                                </a:lnTo>
                                <a:lnTo>
                                  <a:pt x="137621" y="289559"/>
                                </a:lnTo>
                                <a:lnTo>
                                  <a:pt x="127136" y="292099"/>
                                </a:lnTo>
                                <a:close/>
                              </a:path>
                              <a:path w="399415" h="504190">
                                <a:moveTo>
                                  <a:pt x="195628" y="364489"/>
                                </a:moveTo>
                                <a:lnTo>
                                  <a:pt x="180192" y="364489"/>
                                </a:lnTo>
                                <a:lnTo>
                                  <a:pt x="180192" y="322579"/>
                                </a:lnTo>
                                <a:lnTo>
                                  <a:pt x="183643" y="318769"/>
                                </a:lnTo>
                                <a:lnTo>
                                  <a:pt x="213489" y="318769"/>
                                </a:lnTo>
                                <a:lnTo>
                                  <a:pt x="218656" y="313689"/>
                                </a:lnTo>
                                <a:lnTo>
                                  <a:pt x="218656" y="300989"/>
                                </a:lnTo>
                                <a:lnTo>
                                  <a:pt x="213489" y="295909"/>
                                </a:lnTo>
                                <a:lnTo>
                                  <a:pt x="183642" y="295909"/>
                                </a:lnTo>
                                <a:lnTo>
                                  <a:pt x="180191" y="292099"/>
                                </a:lnTo>
                                <a:lnTo>
                                  <a:pt x="180191" y="252729"/>
                                </a:lnTo>
                                <a:lnTo>
                                  <a:pt x="195628" y="252729"/>
                                </a:lnTo>
                                <a:lnTo>
                                  <a:pt x="195628" y="280669"/>
                                </a:lnTo>
                                <a:lnTo>
                                  <a:pt x="207143" y="280669"/>
                                </a:lnTo>
                                <a:lnTo>
                                  <a:pt x="217621" y="281939"/>
                                </a:lnTo>
                                <a:lnTo>
                                  <a:pt x="226189" y="288289"/>
                                </a:lnTo>
                                <a:lnTo>
                                  <a:pt x="231971" y="297179"/>
                                </a:lnTo>
                                <a:lnTo>
                                  <a:pt x="234093" y="307339"/>
                                </a:lnTo>
                                <a:lnTo>
                                  <a:pt x="231971" y="317499"/>
                                </a:lnTo>
                                <a:lnTo>
                                  <a:pt x="226189" y="326389"/>
                                </a:lnTo>
                                <a:lnTo>
                                  <a:pt x="217621" y="331469"/>
                                </a:lnTo>
                                <a:lnTo>
                                  <a:pt x="207143" y="334009"/>
                                </a:lnTo>
                                <a:lnTo>
                                  <a:pt x="195628" y="334009"/>
                                </a:lnTo>
                                <a:lnTo>
                                  <a:pt x="195628" y="364489"/>
                                </a:lnTo>
                                <a:close/>
                              </a:path>
                              <a:path w="399415" h="504190">
                                <a:moveTo>
                                  <a:pt x="295904" y="332739"/>
                                </a:moveTo>
                                <a:lnTo>
                                  <a:pt x="281948" y="332739"/>
                                </a:lnTo>
                                <a:lnTo>
                                  <a:pt x="284654" y="331469"/>
                                </a:lnTo>
                                <a:lnTo>
                                  <a:pt x="290169" y="331469"/>
                                </a:lnTo>
                                <a:lnTo>
                                  <a:pt x="295904" y="332739"/>
                                </a:lnTo>
                                <a:close/>
                              </a:path>
                              <a:path w="399415" h="504190">
                                <a:moveTo>
                                  <a:pt x="337706" y="492759"/>
                                </a:moveTo>
                                <a:lnTo>
                                  <a:pt x="290169" y="492759"/>
                                </a:lnTo>
                                <a:lnTo>
                                  <a:pt x="318579" y="487679"/>
                                </a:lnTo>
                                <a:lnTo>
                                  <a:pt x="341803" y="472439"/>
                                </a:lnTo>
                                <a:lnTo>
                                  <a:pt x="357475" y="448309"/>
                                </a:lnTo>
                                <a:lnTo>
                                  <a:pt x="363225" y="420369"/>
                                </a:lnTo>
                                <a:lnTo>
                                  <a:pt x="357475" y="392429"/>
                                </a:lnTo>
                                <a:lnTo>
                                  <a:pt x="341803" y="368299"/>
                                </a:lnTo>
                                <a:lnTo>
                                  <a:pt x="318578" y="353059"/>
                                </a:lnTo>
                                <a:lnTo>
                                  <a:pt x="290169" y="346709"/>
                                </a:lnTo>
                                <a:lnTo>
                                  <a:pt x="335830" y="346709"/>
                                </a:lnTo>
                                <a:lnTo>
                                  <a:pt x="352709" y="358139"/>
                                </a:lnTo>
                                <a:lnTo>
                                  <a:pt x="371691" y="386079"/>
                                </a:lnTo>
                                <a:lnTo>
                                  <a:pt x="378656" y="420369"/>
                                </a:lnTo>
                                <a:lnTo>
                                  <a:pt x="371691" y="454659"/>
                                </a:lnTo>
                                <a:lnTo>
                                  <a:pt x="352709" y="482599"/>
                                </a:lnTo>
                                <a:lnTo>
                                  <a:pt x="337706" y="492759"/>
                                </a:lnTo>
                                <a:close/>
                              </a:path>
                              <a:path w="399415" h="504190">
                                <a:moveTo>
                                  <a:pt x="218962" y="411479"/>
                                </a:moveTo>
                                <a:lnTo>
                                  <a:pt x="202161" y="411479"/>
                                </a:lnTo>
                                <a:lnTo>
                                  <a:pt x="203429" y="402589"/>
                                </a:lnTo>
                                <a:lnTo>
                                  <a:pt x="205461" y="394969"/>
                                </a:lnTo>
                                <a:lnTo>
                                  <a:pt x="208215" y="387349"/>
                                </a:lnTo>
                                <a:lnTo>
                                  <a:pt x="211646" y="379729"/>
                                </a:lnTo>
                                <a:lnTo>
                                  <a:pt x="231128" y="379729"/>
                                </a:lnTo>
                                <a:lnTo>
                                  <a:pt x="222882" y="392429"/>
                                </a:lnTo>
                                <a:lnTo>
                                  <a:pt x="218962" y="411479"/>
                                </a:lnTo>
                                <a:close/>
                              </a:path>
                              <a:path w="399415" h="504190">
                                <a:moveTo>
                                  <a:pt x="289365" y="439419"/>
                                </a:moveTo>
                                <a:lnTo>
                                  <a:pt x="267535" y="439419"/>
                                </a:lnTo>
                                <a:lnTo>
                                  <a:pt x="326577" y="379729"/>
                                </a:lnTo>
                                <a:lnTo>
                                  <a:pt x="331463" y="379729"/>
                                </a:lnTo>
                                <a:lnTo>
                                  <a:pt x="334470" y="383539"/>
                                </a:lnTo>
                                <a:lnTo>
                                  <a:pt x="337490" y="386079"/>
                                </a:lnTo>
                                <a:lnTo>
                                  <a:pt x="337490" y="391159"/>
                                </a:lnTo>
                                <a:lnTo>
                                  <a:pt x="289365" y="439419"/>
                                </a:lnTo>
                                <a:close/>
                              </a:path>
                              <a:path w="399415" h="504190">
                                <a:moveTo>
                                  <a:pt x="269102" y="459739"/>
                                </a:moveTo>
                                <a:lnTo>
                                  <a:pt x="263752" y="459739"/>
                                </a:lnTo>
                                <a:lnTo>
                                  <a:pt x="233361" y="421639"/>
                                </a:lnTo>
                                <a:lnTo>
                                  <a:pt x="233895" y="416559"/>
                                </a:lnTo>
                                <a:lnTo>
                                  <a:pt x="240557" y="411479"/>
                                </a:lnTo>
                                <a:lnTo>
                                  <a:pt x="245408" y="411479"/>
                                </a:lnTo>
                                <a:lnTo>
                                  <a:pt x="267535" y="439419"/>
                                </a:lnTo>
                                <a:lnTo>
                                  <a:pt x="289365" y="439419"/>
                                </a:lnTo>
                                <a:lnTo>
                                  <a:pt x="269102" y="459739"/>
                                </a:lnTo>
                                <a:close/>
                              </a:path>
                              <a:path w="399415" h="504190">
                                <a:moveTo>
                                  <a:pt x="311946" y="504189"/>
                                </a:moveTo>
                                <a:lnTo>
                                  <a:pt x="264120" y="504189"/>
                                </a:lnTo>
                                <a:lnTo>
                                  <a:pt x="254060" y="500379"/>
                                </a:lnTo>
                                <a:lnTo>
                                  <a:pt x="238476" y="491489"/>
                                </a:lnTo>
                                <a:lnTo>
                                  <a:pt x="225101" y="480059"/>
                                </a:lnTo>
                                <a:lnTo>
                                  <a:pt x="147179" y="480059"/>
                                </a:lnTo>
                                <a:lnTo>
                                  <a:pt x="139241" y="478789"/>
                                </a:lnTo>
                                <a:lnTo>
                                  <a:pt x="132753" y="473709"/>
                                </a:lnTo>
                                <a:lnTo>
                                  <a:pt x="128374" y="467359"/>
                                </a:lnTo>
                                <a:lnTo>
                                  <a:pt x="126767" y="459739"/>
                                </a:lnTo>
                                <a:lnTo>
                                  <a:pt x="126767" y="426719"/>
                                </a:lnTo>
                                <a:lnTo>
                                  <a:pt x="142204" y="426719"/>
                                </a:lnTo>
                                <a:lnTo>
                                  <a:pt x="142204" y="462279"/>
                                </a:lnTo>
                                <a:lnTo>
                                  <a:pt x="144487" y="464819"/>
                                </a:lnTo>
                                <a:lnTo>
                                  <a:pt x="233602" y="464819"/>
                                </a:lnTo>
                                <a:lnTo>
                                  <a:pt x="238550" y="472439"/>
                                </a:lnTo>
                                <a:lnTo>
                                  <a:pt x="261769" y="487679"/>
                                </a:lnTo>
                                <a:lnTo>
                                  <a:pt x="290169" y="492759"/>
                                </a:lnTo>
                                <a:lnTo>
                                  <a:pt x="337706" y="492759"/>
                                </a:lnTo>
                                <a:lnTo>
                                  <a:pt x="324579" y="501649"/>
                                </a:lnTo>
                                <a:lnTo>
                                  <a:pt x="311946" y="5041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5.317154pt;margin-top:-5.02417pt;width:52.2pt;height:52.2pt;mso-position-horizontal-relative:page;mso-position-vertical-relative:paragraph;z-index:15894528" id="docshapegroup975" coordorigin="706,-100" coordsize="1044,1044">
                <v:shape style="position:absolute;left:706;top:-101;width:1044;height:1044" id="docshape976" coordorigin="706,-100" coordsize="1044,1044" path="m1750,421l1744,344,1728,271,1701,201,1666,137,1622,79,1570,27,1512,-16,1448,-52,1379,-78,1305,-95,1228,-100,1151,-95,1077,-78,1008,-52,944,-16,886,27,834,79,790,137,755,201,728,271,712,344,706,421,712,498,728,572,755,641,790,705,834,764,886,815,944,859,1008,895,1077,921,1151,937,1228,943,1305,937,1379,921,1448,895,1512,859,1570,815,1622,764,1666,705,1701,641,1728,572,1744,498,1750,421xe" filled="true" fillcolor="#3c6dac" stroked="false">
                  <v:path arrowok="t"/>
                  <v:fill type="solid"/>
                </v:shape>
                <v:shape style="position:absolute;left:1045;top:238;width:400;height:365" type="#_x0000_t75" id="docshape977" stroked="false">
                  <v:imagedata r:id="rId243" o:title=""/>
                </v:shape>
                <v:shape style="position:absolute;left:983;top:68;width:490;height:725" id="docshape978" coordorigin="984,69" coordsize="490,725" path="m1221,793l1216,786,1216,689,1221,684,1235,684,1240,690,1240,787,1235,792,1221,793xm996,737l985,731,984,723,1022,641,1025,635,1033,634,1045,640,1046,648,1005,736,996,737xm1461,737l1452,736,1411,648,1413,641,1424,634,1433,636,1474,724,1472,730,1461,737xm1221,177l1216,171,1216,74,1221,69,1235,69,1240,75,1240,172,1235,177,1221,177xm1034,228l1025,226,984,138,985,131,996,124,1005,126,1046,214,1045,220,1034,228xm1424,227l1412,221,1411,213,1452,125,1461,124,1473,130,1473,138,1435,220,1432,226,1424,227xe" filled="true" fillcolor="#3c6dac" stroked="false">
                  <v:path arrowok="t"/>
                  <v:fill type="solid"/>
                </v:shape>
                <v:shape style="position:absolute;left:937;top:-13;width:629;height:794" id="docshape979" coordorigin="937,-12" coordsize="629,794" path="m1240,64l1226,64,1221,60,1221,-8,1226,-12,1240,-12,1245,-8,1245,60,1240,64xm1394,110l1382,102,1380,96,1384,90,1414,38,1421,36,1433,42,1435,50,1401,108,1394,110xm1045,320l1029,316,1015,308,1006,294,1003,278,1003,260,943,260,937,254,937,248,953,166,996,102,1061,56,1141,40,1148,40,1153,46,1153,66,1129,66,1065,82,1013,118,977,170,962,234,1022,234,1027,240,1027,288,1035,296,1083,296,1075,308,1062,316,1045,320xm1083,296l1055,296,1063,288,1063,240,1069,234,1129,234,1129,192,1111,192,1094,188,1081,180,1071,166,1068,150,1071,134,1081,120,1094,110,1111,108,1129,108,1129,66,1153,66,1153,126,1148,132,1101,132,1092,140,1092,160,1101,168,1148,168,1153,174,1153,254,1148,260,1088,260,1088,278,1084,294,1083,296xm1245,362l1221,362,1221,320,1203,320,1186,316,1173,308,1164,294,1160,278,1164,260,1173,248,1186,238,1203,234,1221,234,1221,174,1226,168,1233,168,1312,184,1324,192,1245,192,1245,254,1240,260,1193,260,1185,268,1185,288,1193,296,1240,296,1245,300,1245,362xm1512,228l1505,226,1498,214,1500,206,1558,172,1565,174,1566,176,1566,196,1512,228xm1435,362l1412,362,1397,298,1361,246,1309,208,1245,192,1324,192,1377,228,1421,292,1435,362xm1177,422l1148,422,1156,414,1156,368,1161,362,1288,362,1288,344,1291,328,1300,314,1314,304,1330,302,1347,304,1360,314,1368,326,1320,326,1312,334,1312,382,1307,386,1180,386,1180,404,1177,422xm1305,720l1274,720,1267,706,1261,692,1257,676,1255,660,1108,660,1097,648,1097,572,1108,562,1287,562,1296,552,1306,542,1317,534,1329,526,1334,522,1339,516,1344,512,1371,486,1391,456,1405,422,1412,386,1354,386,1349,382,1349,334,1340,326,1368,326,1369,328,1373,344,1373,362,1435,362,1437,372,1433,410,1422,446,1405,480,1381,512,1403,512,1448,522,1466,534,1394,534,1350,544,1313,568,1301,586,1121,586,1121,634,1121,636,1282,636,1279,650,1288,694,1305,720xm1156,562l1131,562,1126,550,1118,540,1107,532,1075,500,1051,462,1035,420,1030,374,1030,368,1035,362,1114,362,1119,368,1119,386,1055,386,1061,422,1075,456,1095,486,1122,512,1134,522,1143,534,1151,548,1156,562xm1137,448l1121,444,1107,434,1098,422,1095,404,1095,386,1119,386,1119,414,1127,422,1177,422,1167,434,1154,444,1137,448xm1245,562l1221,562,1221,496,1226,490,1273,490,1282,482,1282,462,1273,454,1226,454,1221,448,1221,386,1245,386,1245,430,1263,430,1280,432,1293,442,1303,456,1306,472,1303,488,1293,502,1280,510,1263,514,1245,514,1245,562xm1403,512l1381,512,1386,510,1394,510,1403,512xm1469,764l1394,764,1439,756,1476,732,1500,694,1509,650,1500,606,1476,568,1439,544,1394,534,1466,534,1493,552,1523,596,1534,650,1523,704,1493,748,1469,764xm1282,636l1256,636,1258,622,1261,610,1265,598,1271,586,1301,586,1288,606,1282,636xm1393,680l1359,680,1452,586,1459,586,1464,592,1469,596,1469,604,1393,680xm1361,712l1353,712,1305,652,1306,644,1316,636,1324,636,1359,680,1393,680,1361,712xm1429,782l1353,782,1337,776,1313,762,1292,744,1169,744,1157,742,1146,734,1139,724,1137,712,1137,660,1161,660,1161,716,1165,720,1305,720,1313,732,1350,756,1394,764,1469,764,1448,778,1429,782xe" filled="true" fillcolor="#ffffff" stroked="false">
                  <v:path arrowok="t"/>
                  <v:fill type="solid"/>
                </v:shape>
                <w10:wrap type="none"/>
              </v:group>
            </w:pict>
          </mc:Fallback>
        </mc:AlternateContent>
      </w:r>
      <w:r>
        <w:rPr>
          <w:rFonts w:ascii="Trebuchet MS"/>
          <w:b/>
          <w:color w:val="212444"/>
          <w:w w:val="110"/>
          <w:sz w:val="24"/>
        </w:rPr>
        <w:t>Les</w:t>
      </w:r>
      <w:r>
        <w:rPr>
          <w:rFonts w:ascii="Trebuchet MS"/>
          <w:b/>
          <w:color w:val="212444"/>
          <w:spacing w:val="-19"/>
          <w:w w:val="110"/>
          <w:sz w:val="24"/>
        </w:rPr>
        <w:t> </w:t>
      </w:r>
      <w:r>
        <w:rPr>
          <w:rFonts w:ascii="Trebuchet MS"/>
          <w:b/>
          <w:color w:val="212444"/>
          <w:w w:val="110"/>
          <w:sz w:val="24"/>
        </w:rPr>
        <w:t>temps</w:t>
      </w:r>
      <w:r>
        <w:rPr>
          <w:rFonts w:ascii="Trebuchet MS"/>
          <w:b/>
          <w:color w:val="212444"/>
          <w:spacing w:val="-19"/>
          <w:w w:val="110"/>
          <w:sz w:val="24"/>
        </w:rPr>
        <w:t> </w:t>
      </w:r>
      <w:r>
        <w:rPr>
          <w:rFonts w:ascii="Trebuchet MS"/>
          <w:b/>
          <w:color w:val="212444"/>
          <w:spacing w:val="-4"/>
          <w:w w:val="110"/>
          <w:sz w:val="24"/>
        </w:rPr>
        <w:t>forts</w:t>
      </w:r>
    </w:p>
    <w:p>
      <w:pPr>
        <w:pStyle w:val="BodyText"/>
        <w:spacing w:line="182" w:lineRule="auto" w:before="139"/>
        <w:ind w:left="2283" w:right="1189" w:hanging="232"/>
      </w:pPr>
      <w:r>
        <w:rPr>
          <w:position w:val="3"/>
        </w:rPr>
        <w:drawing>
          <wp:inline distT="0" distB="0" distL="0" distR="0">
            <wp:extent cx="38114" cy="38114"/>
            <wp:effectExtent l="0" t="0" r="0" b="0"/>
            <wp:docPr id="1477" name="Image 1477"/>
            <wp:cNvGraphicFramePr>
              <a:graphicFrameLocks/>
            </wp:cNvGraphicFramePr>
            <a:graphic>
              <a:graphicData uri="http://schemas.openxmlformats.org/drawingml/2006/picture">
                <pic:pic>
                  <pic:nvPicPr>
                    <pic:cNvPr id="1477" name="Image 147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33 communes ont réalisé les zones d’accélération des énergies renouvelables, soit 652 zones définies sur le territoire,</w:t>
      </w:r>
    </w:p>
    <w:p>
      <w:pPr>
        <w:pStyle w:val="BodyText"/>
        <w:spacing w:line="196" w:lineRule="exact"/>
        <w:ind w:left="2052"/>
      </w:pPr>
      <w:r>
        <w:rPr>
          <w:position w:val="3"/>
        </w:rPr>
        <w:drawing>
          <wp:inline distT="0" distB="0" distL="0" distR="0">
            <wp:extent cx="38114" cy="38114"/>
            <wp:effectExtent l="0" t="0" r="0" b="0"/>
            <wp:docPr id="1478" name="Image 1478"/>
            <wp:cNvGraphicFramePr>
              <a:graphicFrameLocks/>
            </wp:cNvGraphicFramePr>
            <a:graphic>
              <a:graphicData uri="http://schemas.openxmlformats.org/drawingml/2006/picture">
                <pic:pic>
                  <pic:nvPicPr>
                    <pic:cNvPr id="1478" name="Image 147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90"/>
        </w:rPr>
        <w:t>11 </w:t>
      </w:r>
      <w:r>
        <w:rPr>
          <w:color w:val="212444"/>
        </w:rPr>
        <w:t>lauréats</w:t>
      </w:r>
      <w:r>
        <w:rPr>
          <w:color w:val="212444"/>
          <w:spacing w:val="-2"/>
        </w:rPr>
        <w:t> </w:t>
      </w:r>
      <w:r>
        <w:rPr>
          <w:color w:val="212444"/>
        </w:rPr>
        <w:t>au</w:t>
      </w:r>
      <w:r>
        <w:rPr>
          <w:color w:val="212444"/>
          <w:spacing w:val="-2"/>
        </w:rPr>
        <w:t> </w:t>
      </w:r>
      <w:r>
        <w:rPr>
          <w:color w:val="212444"/>
        </w:rPr>
        <w:t>1er</w:t>
      </w:r>
      <w:r>
        <w:rPr>
          <w:color w:val="212444"/>
          <w:spacing w:val="-2"/>
        </w:rPr>
        <w:t> </w:t>
      </w:r>
      <w:r>
        <w:rPr>
          <w:color w:val="212444"/>
        </w:rPr>
        <w:t>appel</w:t>
      </w:r>
      <w:r>
        <w:rPr>
          <w:color w:val="212444"/>
          <w:spacing w:val="-2"/>
        </w:rPr>
        <w:t> </w:t>
      </w:r>
      <w:r>
        <w:rPr>
          <w:color w:val="212444"/>
        </w:rPr>
        <w:t>à</w:t>
      </w:r>
      <w:r>
        <w:rPr>
          <w:color w:val="212444"/>
          <w:spacing w:val="-2"/>
        </w:rPr>
        <w:t> </w:t>
      </w:r>
      <w:r>
        <w:rPr>
          <w:color w:val="212444"/>
        </w:rPr>
        <w:t>projet</w:t>
      </w:r>
      <w:r>
        <w:rPr>
          <w:color w:val="212444"/>
          <w:spacing w:val="-2"/>
        </w:rPr>
        <w:t> </w:t>
      </w:r>
      <w:r>
        <w:rPr>
          <w:color w:val="212444"/>
        </w:rPr>
        <w:t>«</w:t>
      </w:r>
      <w:r>
        <w:rPr>
          <w:color w:val="212444"/>
          <w:spacing w:val="-2"/>
        </w:rPr>
        <w:t> </w:t>
      </w:r>
      <w:r>
        <w:rPr>
          <w:color w:val="212444"/>
        </w:rPr>
        <w:t>Demain,</w:t>
      </w:r>
      <w:r>
        <w:rPr>
          <w:color w:val="212444"/>
          <w:spacing w:val="-2"/>
        </w:rPr>
        <w:t> </w:t>
      </w:r>
      <w:r>
        <w:rPr>
          <w:color w:val="212444"/>
        </w:rPr>
        <w:t>c’est</w:t>
      </w:r>
      <w:r>
        <w:rPr>
          <w:color w:val="212444"/>
          <w:spacing w:val="-2"/>
        </w:rPr>
        <w:t> </w:t>
      </w:r>
      <w:r>
        <w:rPr>
          <w:color w:val="212444"/>
        </w:rPr>
        <w:t>aujourd’hui</w:t>
      </w:r>
      <w:r>
        <w:rPr>
          <w:color w:val="212444"/>
          <w:spacing w:val="-2"/>
        </w:rPr>
        <w:t> </w:t>
      </w:r>
      <w:r>
        <w:rPr>
          <w:color w:val="212444"/>
        </w:rPr>
        <w:t>»,</w:t>
      </w:r>
    </w:p>
    <w:p>
      <w:pPr>
        <w:pStyle w:val="BodyText"/>
        <w:spacing w:line="182" w:lineRule="auto" w:before="14"/>
        <w:ind w:left="2283" w:right="1189" w:hanging="232"/>
      </w:pPr>
      <w:r>
        <w:rPr>
          <w:position w:val="3"/>
        </w:rPr>
        <w:drawing>
          <wp:inline distT="0" distB="0" distL="0" distR="0">
            <wp:extent cx="38114" cy="38114"/>
            <wp:effectExtent l="0" t="0" r="0" b="0"/>
            <wp:docPr id="1479" name="Image 1479"/>
            <wp:cNvGraphicFramePr>
              <a:graphicFrameLocks/>
            </wp:cNvGraphicFramePr>
            <a:graphic>
              <a:graphicData uri="http://schemas.openxmlformats.org/drawingml/2006/picture">
                <pic:pic>
                  <pic:nvPicPr>
                    <pic:cNvPr id="1479" name="Image 147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L’engagement de la collectivité dans le programme « Territoire Engagé dans la Transition Ecologique</w:t>
      </w:r>
      <w:r>
        <w:rPr>
          <w:color w:val="212444"/>
          <w:spacing w:val="-5"/>
          <w:w w:val="105"/>
        </w:rPr>
        <w:t> </w:t>
      </w:r>
      <w:r>
        <w:rPr>
          <w:color w:val="212444"/>
          <w:w w:val="105"/>
        </w:rPr>
        <w:t>»</w:t>
      </w:r>
    </w:p>
    <w:p>
      <w:pPr>
        <w:pStyle w:val="BodyText"/>
        <w:spacing w:before="132"/>
        <w:rPr>
          <w:sz w:val="24"/>
        </w:rPr>
      </w:pPr>
    </w:p>
    <w:p>
      <w:pPr>
        <w:spacing w:before="0"/>
        <w:ind w:left="1199" w:right="0" w:firstLine="0"/>
        <w:jc w:val="both"/>
        <w:rPr>
          <w:rFonts w:ascii="Trebuchet MS" w:hAnsi="Trebuchet MS"/>
          <w:b/>
          <w:sz w:val="24"/>
        </w:rPr>
      </w:pPr>
      <w:r>
        <w:rPr>
          <w:rFonts w:ascii="Trebuchet MS" w:hAnsi="Trebuchet MS"/>
          <w:b/>
          <w:color w:val="3C6DAC"/>
          <w:w w:val="110"/>
          <w:sz w:val="24"/>
        </w:rPr>
        <w:t>Le</w:t>
      </w:r>
      <w:r>
        <w:rPr>
          <w:rFonts w:ascii="Trebuchet MS" w:hAnsi="Trebuchet MS"/>
          <w:b/>
          <w:color w:val="3C6DAC"/>
          <w:spacing w:val="-25"/>
          <w:w w:val="110"/>
          <w:sz w:val="24"/>
        </w:rPr>
        <w:t> </w:t>
      </w:r>
      <w:r>
        <w:rPr>
          <w:rFonts w:ascii="Trebuchet MS" w:hAnsi="Trebuchet MS"/>
          <w:b/>
          <w:color w:val="3C6DAC"/>
          <w:w w:val="110"/>
          <w:sz w:val="24"/>
        </w:rPr>
        <w:t>déploiement</w:t>
      </w:r>
      <w:r>
        <w:rPr>
          <w:rFonts w:ascii="Trebuchet MS" w:hAnsi="Trebuchet MS"/>
          <w:b/>
          <w:color w:val="3C6DAC"/>
          <w:spacing w:val="-24"/>
          <w:w w:val="110"/>
          <w:sz w:val="24"/>
        </w:rPr>
        <w:t> </w:t>
      </w:r>
      <w:r>
        <w:rPr>
          <w:rFonts w:ascii="Trebuchet MS" w:hAnsi="Trebuchet MS"/>
          <w:b/>
          <w:color w:val="3C6DAC"/>
          <w:w w:val="110"/>
          <w:sz w:val="24"/>
        </w:rPr>
        <w:t>des</w:t>
      </w:r>
      <w:r>
        <w:rPr>
          <w:rFonts w:ascii="Trebuchet MS" w:hAnsi="Trebuchet MS"/>
          <w:b/>
          <w:color w:val="3C6DAC"/>
          <w:spacing w:val="-25"/>
          <w:w w:val="110"/>
          <w:sz w:val="24"/>
        </w:rPr>
        <w:t> </w:t>
      </w:r>
      <w:r>
        <w:rPr>
          <w:rFonts w:ascii="Trebuchet MS" w:hAnsi="Trebuchet MS"/>
          <w:b/>
          <w:color w:val="3C6DAC"/>
          <w:w w:val="110"/>
          <w:sz w:val="24"/>
        </w:rPr>
        <w:t>énergies</w:t>
      </w:r>
      <w:r>
        <w:rPr>
          <w:rFonts w:ascii="Trebuchet MS" w:hAnsi="Trebuchet MS"/>
          <w:b/>
          <w:color w:val="3C6DAC"/>
          <w:spacing w:val="-24"/>
          <w:w w:val="110"/>
          <w:sz w:val="24"/>
        </w:rPr>
        <w:t> </w:t>
      </w:r>
      <w:r>
        <w:rPr>
          <w:rFonts w:ascii="Trebuchet MS" w:hAnsi="Trebuchet MS"/>
          <w:b/>
          <w:color w:val="3C6DAC"/>
          <w:w w:val="110"/>
          <w:sz w:val="24"/>
        </w:rPr>
        <w:t>renouvelables</w:t>
      </w:r>
      <w:r>
        <w:rPr>
          <w:rFonts w:ascii="Trebuchet MS" w:hAnsi="Trebuchet MS"/>
          <w:b/>
          <w:color w:val="3C6DAC"/>
          <w:spacing w:val="-24"/>
          <w:w w:val="110"/>
          <w:sz w:val="24"/>
        </w:rPr>
        <w:t> </w:t>
      </w:r>
      <w:r>
        <w:rPr>
          <w:rFonts w:ascii="Trebuchet MS" w:hAnsi="Trebuchet MS"/>
          <w:b/>
          <w:color w:val="3C6DAC"/>
          <w:w w:val="110"/>
          <w:sz w:val="24"/>
        </w:rPr>
        <w:t>sur</w:t>
      </w:r>
      <w:r>
        <w:rPr>
          <w:rFonts w:ascii="Trebuchet MS" w:hAnsi="Trebuchet MS"/>
          <w:b/>
          <w:color w:val="3C6DAC"/>
          <w:spacing w:val="-25"/>
          <w:w w:val="110"/>
          <w:sz w:val="24"/>
        </w:rPr>
        <w:t> </w:t>
      </w:r>
      <w:r>
        <w:rPr>
          <w:rFonts w:ascii="Trebuchet MS" w:hAnsi="Trebuchet MS"/>
          <w:b/>
          <w:color w:val="3C6DAC"/>
          <w:w w:val="110"/>
          <w:sz w:val="24"/>
        </w:rPr>
        <w:t>le</w:t>
      </w:r>
      <w:r>
        <w:rPr>
          <w:rFonts w:ascii="Trebuchet MS" w:hAnsi="Trebuchet MS"/>
          <w:b/>
          <w:color w:val="3C6DAC"/>
          <w:spacing w:val="-24"/>
          <w:w w:val="110"/>
          <w:sz w:val="24"/>
        </w:rPr>
        <w:t> </w:t>
      </w:r>
      <w:r>
        <w:rPr>
          <w:rFonts w:ascii="Trebuchet MS" w:hAnsi="Trebuchet MS"/>
          <w:b/>
          <w:color w:val="3C6DAC"/>
          <w:spacing w:val="-2"/>
          <w:w w:val="110"/>
          <w:sz w:val="24"/>
        </w:rPr>
        <w:t>territoire</w:t>
      </w:r>
    </w:p>
    <w:p>
      <w:pPr>
        <w:pStyle w:val="BodyText"/>
        <w:spacing w:line="182" w:lineRule="auto" w:before="208"/>
        <w:ind w:left="1203" w:right="1216"/>
        <w:jc w:val="both"/>
      </w:pPr>
      <w:r>
        <w:rPr>
          <w:color w:val="212444"/>
        </w:rPr>
        <w:t>Dans</w:t>
      </w:r>
      <w:r>
        <w:rPr>
          <w:color w:val="212444"/>
          <w:spacing w:val="40"/>
        </w:rPr>
        <w:t> </w:t>
      </w:r>
      <w:r>
        <w:rPr>
          <w:color w:val="212444"/>
        </w:rPr>
        <w:t>le</w:t>
      </w:r>
      <w:r>
        <w:rPr>
          <w:color w:val="212444"/>
          <w:spacing w:val="40"/>
        </w:rPr>
        <w:t> </w:t>
      </w:r>
      <w:r>
        <w:rPr>
          <w:color w:val="212444"/>
        </w:rPr>
        <w:t>cadre</w:t>
      </w:r>
      <w:r>
        <w:rPr>
          <w:color w:val="212444"/>
          <w:spacing w:val="40"/>
        </w:rPr>
        <w:t> </w:t>
      </w:r>
      <w:r>
        <w:rPr>
          <w:color w:val="212444"/>
        </w:rPr>
        <w:t>de</w:t>
      </w:r>
      <w:r>
        <w:rPr>
          <w:color w:val="212444"/>
          <w:spacing w:val="40"/>
        </w:rPr>
        <w:t> </w:t>
      </w:r>
      <w:r>
        <w:rPr>
          <w:color w:val="212444"/>
        </w:rPr>
        <w:t>sa</w:t>
      </w:r>
      <w:r>
        <w:rPr>
          <w:color w:val="212444"/>
          <w:spacing w:val="40"/>
        </w:rPr>
        <w:t> </w:t>
      </w:r>
      <w:r>
        <w:rPr>
          <w:color w:val="212444"/>
        </w:rPr>
        <w:t>politique</w:t>
      </w:r>
      <w:r>
        <w:rPr>
          <w:color w:val="212444"/>
          <w:spacing w:val="40"/>
        </w:rPr>
        <w:t> </w:t>
      </w:r>
      <w:r>
        <w:rPr>
          <w:color w:val="212444"/>
        </w:rPr>
        <w:t>de</w:t>
      </w:r>
      <w:r>
        <w:rPr>
          <w:color w:val="212444"/>
          <w:spacing w:val="40"/>
        </w:rPr>
        <w:t> </w:t>
      </w:r>
      <w:r>
        <w:rPr>
          <w:color w:val="212444"/>
        </w:rPr>
        <w:t>déploiement</w:t>
      </w:r>
      <w:r>
        <w:rPr>
          <w:color w:val="212444"/>
          <w:spacing w:val="40"/>
        </w:rPr>
        <w:t> </w:t>
      </w:r>
      <w:r>
        <w:rPr>
          <w:color w:val="212444"/>
        </w:rPr>
        <w:t>des</w:t>
      </w:r>
      <w:r>
        <w:rPr>
          <w:color w:val="212444"/>
          <w:spacing w:val="40"/>
        </w:rPr>
        <w:t> </w:t>
      </w:r>
      <w:r>
        <w:rPr>
          <w:color w:val="212444"/>
        </w:rPr>
        <w:t>énergies</w:t>
      </w:r>
      <w:r>
        <w:rPr>
          <w:color w:val="212444"/>
          <w:spacing w:val="40"/>
        </w:rPr>
        <w:t> </w:t>
      </w:r>
      <w:r>
        <w:rPr>
          <w:color w:val="212444"/>
        </w:rPr>
        <w:t>renouvelables</w:t>
      </w:r>
      <w:r>
        <w:rPr>
          <w:color w:val="212444"/>
          <w:spacing w:val="40"/>
        </w:rPr>
        <w:t> </w:t>
      </w:r>
      <w:r>
        <w:rPr>
          <w:color w:val="212444"/>
        </w:rPr>
        <w:t>sur</w:t>
      </w:r>
      <w:r>
        <w:rPr>
          <w:color w:val="212444"/>
          <w:spacing w:val="40"/>
        </w:rPr>
        <w:t> </w:t>
      </w:r>
      <w:r>
        <w:rPr>
          <w:color w:val="212444"/>
        </w:rPr>
        <w:t>le</w:t>
      </w:r>
      <w:r>
        <w:rPr>
          <w:color w:val="212444"/>
          <w:spacing w:val="40"/>
        </w:rPr>
        <w:t> </w:t>
      </w:r>
      <w:r>
        <w:rPr>
          <w:color w:val="212444"/>
        </w:rPr>
        <w:t>territoire, l’agglomération</w:t>
      </w:r>
      <w:r>
        <w:rPr>
          <w:color w:val="212444"/>
          <w:spacing w:val="30"/>
        </w:rPr>
        <w:t> </w:t>
      </w:r>
      <w:r>
        <w:rPr>
          <w:color w:val="212444"/>
        </w:rPr>
        <w:t>accompagne</w:t>
      </w:r>
      <w:r>
        <w:rPr>
          <w:color w:val="212444"/>
          <w:spacing w:val="30"/>
        </w:rPr>
        <w:t> </w:t>
      </w:r>
      <w:r>
        <w:rPr>
          <w:color w:val="212444"/>
        </w:rPr>
        <w:t>la</w:t>
      </w:r>
      <w:r>
        <w:rPr>
          <w:color w:val="212444"/>
          <w:spacing w:val="30"/>
        </w:rPr>
        <w:t> </w:t>
      </w:r>
      <w:r>
        <w:rPr>
          <w:color w:val="212444"/>
        </w:rPr>
        <w:t>dynamique</w:t>
      </w:r>
      <w:r>
        <w:rPr>
          <w:color w:val="212444"/>
          <w:spacing w:val="30"/>
        </w:rPr>
        <w:t> </w:t>
      </w:r>
      <w:r>
        <w:rPr>
          <w:color w:val="212444"/>
        </w:rPr>
        <w:t>avec</w:t>
      </w:r>
      <w:r>
        <w:rPr>
          <w:color w:val="212444"/>
          <w:spacing w:val="30"/>
        </w:rPr>
        <w:t> </w:t>
      </w:r>
      <w:r>
        <w:rPr>
          <w:color w:val="212444"/>
        </w:rPr>
        <w:t>:</w:t>
      </w:r>
    </w:p>
    <w:p>
      <w:pPr>
        <w:pStyle w:val="BodyText"/>
        <w:spacing w:line="243" w:lineRule="exact" w:before="162"/>
        <w:ind w:left="1278"/>
        <w:jc w:val="both"/>
      </w:pPr>
      <w:r>
        <w:rPr>
          <w:position w:val="3"/>
        </w:rPr>
        <w:drawing>
          <wp:inline distT="0" distB="0" distL="0" distR="0">
            <wp:extent cx="38114" cy="38114"/>
            <wp:effectExtent l="0" t="0" r="0" b="0"/>
            <wp:docPr id="1480" name="Image 1480"/>
            <wp:cNvGraphicFramePr>
              <a:graphicFrameLocks/>
            </wp:cNvGraphicFramePr>
            <a:graphic>
              <a:graphicData uri="http://schemas.openxmlformats.org/drawingml/2006/picture">
                <pic:pic>
                  <pic:nvPicPr>
                    <pic:cNvPr id="1480" name="Image 1480"/>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Les</w:t>
      </w:r>
      <w:r>
        <w:rPr>
          <w:color w:val="212444"/>
          <w:spacing w:val="18"/>
        </w:rPr>
        <w:t> </w:t>
      </w:r>
      <w:r>
        <w:rPr>
          <w:color w:val="212444"/>
        </w:rPr>
        <w:t>zones</w:t>
      </w:r>
      <w:r>
        <w:rPr>
          <w:color w:val="212444"/>
          <w:spacing w:val="18"/>
        </w:rPr>
        <w:t> </w:t>
      </w:r>
      <w:r>
        <w:rPr>
          <w:color w:val="212444"/>
        </w:rPr>
        <w:t>d’accélération</w:t>
      </w:r>
      <w:r>
        <w:rPr>
          <w:color w:val="212444"/>
          <w:spacing w:val="18"/>
        </w:rPr>
        <w:t> </w:t>
      </w:r>
      <w:r>
        <w:rPr>
          <w:color w:val="212444"/>
        </w:rPr>
        <w:t>des</w:t>
      </w:r>
      <w:r>
        <w:rPr>
          <w:color w:val="212444"/>
          <w:spacing w:val="18"/>
        </w:rPr>
        <w:t> </w:t>
      </w:r>
      <w:r>
        <w:rPr>
          <w:color w:val="212444"/>
        </w:rPr>
        <w:t>énergies</w:t>
      </w:r>
      <w:r>
        <w:rPr>
          <w:color w:val="212444"/>
          <w:spacing w:val="18"/>
        </w:rPr>
        <w:t> </w:t>
      </w:r>
      <w:r>
        <w:rPr>
          <w:color w:val="212444"/>
        </w:rPr>
        <w:t>renouvelables</w:t>
      </w:r>
      <w:r>
        <w:rPr>
          <w:color w:val="212444"/>
          <w:spacing w:val="18"/>
        </w:rPr>
        <w:t> </w:t>
      </w:r>
      <w:r>
        <w:rPr>
          <w:color w:val="212444"/>
        </w:rPr>
        <w:t>(zones</w:t>
      </w:r>
      <w:r>
        <w:rPr>
          <w:color w:val="212444"/>
          <w:spacing w:val="18"/>
        </w:rPr>
        <w:t> </w:t>
      </w:r>
      <w:r>
        <w:rPr>
          <w:color w:val="212444"/>
        </w:rPr>
        <w:t>AEnR)</w:t>
      </w:r>
    </w:p>
    <w:p>
      <w:pPr>
        <w:pStyle w:val="BodyText"/>
        <w:spacing w:line="182" w:lineRule="auto" w:before="14"/>
        <w:ind w:left="1203" w:right="1216"/>
        <w:jc w:val="both"/>
      </w:pPr>
      <w:r>
        <w:rPr>
          <w:color w:val="212444"/>
          <w:w w:val="105"/>
        </w:rPr>
        <w:t>Les</w:t>
      </w:r>
      <w:r>
        <w:rPr>
          <w:color w:val="212444"/>
          <w:w w:val="105"/>
        </w:rPr>
        <w:t> communes</w:t>
      </w:r>
      <w:r>
        <w:rPr>
          <w:color w:val="212444"/>
          <w:w w:val="105"/>
        </w:rPr>
        <w:t> le</w:t>
      </w:r>
      <w:r>
        <w:rPr>
          <w:color w:val="212444"/>
          <w:w w:val="105"/>
        </w:rPr>
        <w:t> souhaitant</w:t>
      </w:r>
      <w:r>
        <w:rPr>
          <w:color w:val="212444"/>
          <w:w w:val="105"/>
        </w:rPr>
        <w:t> ont</w:t>
      </w:r>
      <w:r>
        <w:rPr>
          <w:color w:val="212444"/>
          <w:w w:val="105"/>
        </w:rPr>
        <w:t> été</w:t>
      </w:r>
      <w:r>
        <w:rPr>
          <w:color w:val="212444"/>
          <w:w w:val="105"/>
        </w:rPr>
        <w:t> accompagnées</w:t>
      </w:r>
      <w:r>
        <w:rPr>
          <w:color w:val="212444"/>
          <w:w w:val="105"/>
        </w:rPr>
        <w:t> pour</w:t>
      </w:r>
      <w:r>
        <w:rPr>
          <w:color w:val="212444"/>
          <w:w w:val="105"/>
        </w:rPr>
        <w:t> définir</w:t>
      </w:r>
      <w:r>
        <w:rPr>
          <w:color w:val="212444"/>
          <w:w w:val="105"/>
        </w:rPr>
        <w:t> des</w:t>
      </w:r>
      <w:r>
        <w:rPr>
          <w:color w:val="212444"/>
          <w:w w:val="105"/>
        </w:rPr>
        <w:t> zones</w:t>
      </w:r>
      <w:r>
        <w:rPr>
          <w:color w:val="212444"/>
          <w:w w:val="105"/>
        </w:rPr>
        <w:t> pouvant</w:t>
      </w:r>
      <w:r>
        <w:rPr>
          <w:color w:val="212444"/>
          <w:w w:val="105"/>
        </w:rPr>
        <w:t> accueillir</w:t>
      </w:r>
      <w:r>
        <w:rPr>
          <w:color w:val="212444"/>
          <w:w w:val="105"/>
        </w:rPr>
        <w:t> des installations</w:t>
      </w:r>
      <w:r>
        <w:rPr>
          <w:color w:val="212444"/>
          <w:spacing w:val="-15"/>
          <w:w w:val="105"/>
        </w:rPr>
        <w:t> </w:t>
      </w:r>
      <w:r>
        <w:rPr>
          <w:color w:val="212444"/>
          <w:w w:val="105"/>
        </w:rPr>
        <w:t>d’énergie</w:t>
      </w:r>
      <w:r>
        <w:rPr>
          <w:color w:val="212444"/>
          <w:spacing w:val="-15"/>
          <w:w w:val="105"/>
        </w:rPr>
        <w:t> </w:t>
      </w:r>
      <w:r>
        <w:rPr>
          <w:color w:val="212444"/>
          <w:w w:val="105"/>
        </w:rPr>
        <w:t>renouvelable.</w:t>
      </w:r>
      <w:r>
        <w:rPr>
          <w:color w:val="212444"/>
          <w:spacing w:val="-15"/>
          <w:w w:val="105"/>
        </w:rPr>
        <w:t> </w:t>
      </w:r>
      <w:r>
        <w:rPr>
          <w:color w:val="212444"/>
          <w:w w:val="105"/>
        </w:rPr>
        <w:t>Plusieurs</w:t>
      </w:r>
      <w:r>
        <w:rPr>
          <w:color w:val="212444"/>
          <w:spacing w:val="-15"/>
          <w:w w:val="105"/>
        </w:rPr>
        <w:t> </w:t>
      </w:r>
      <w:r>
        <w:rPr>
          <w:color w:val="212444"/>
          <w:w w:val="105"/>
        </w:rPr>
        <w:t>outils</w:t>
      </w:r>
      <w:r>
        <w:rPr>
          <w:color w:val="212444"/>
          <w:spacing w:val="-15"/>
          <w:w w:val="105"/>
        </w:rPr>
        <w:t> </w:t>
      </w:r>
      <w:r>
        <w:rPr>
          <w:color w:val="212444"/>
          <w:w w:val="105"/>
        </w:rPr>
        <w:t>sont</w:t>
      </w:r>
      <w:r>
        <w:rPr>
          <w:color w:val="212444"/>
          <w:spacing w:val="-15"/>
          <w:w w:val="105"/>
        </w:rPr>
        <w:t> </w:t>
      </w:r>
      <w:r>
        <w:rPr>
          <w:color w:val="212444"/>
          <w:w w:val="105"/>
        </w:rPr>
        <w:t>mis</w:t>
      </w:r>
      <w:r>
        <w:rPr>
          <w:color w:val="212444"/>
          <w:spacing w:val="-15"/>
          <w:w w:val="105"/>
        </w:rPr>
        <w:t> </w:t>
      </w:r>
      <w:r>
        <w:rPr>
          <w:color w:val="212444"/>
          <w:w w:val="105"/>
        </w:rPr>
        <w:t>à</w:t>
      </w:r>
      <w:r>
        <w:rPr>
          <w:color w:val="212444"/>
          <w:spacing w:val="-15"/>
          <w:w w:val="105"/>
        </w:rPr>
        <w:t> </w:t>
      </w:r>
      <w:r>
        <w:rPr>
          <w:color w:val="212444"/>
          <w:w w:val="105"/>
        </w:rPr>
        <w:t>disposition</w:t>
      </w:r>
      <w:r>
        <w:rPr>
          <w:color w:val="212444"/>
          <w:spacing w:val="-15"/>
          <w:w w:val="105"/>
        </w:rPr>
        <w:t> </w:t>
      </w:r>
      <w:r>
        <w:rPr>
          <w:color w:val="212444"/>
          <w:w w:val="105"/>
        </w:rPr>
        <w:t>dont</w:t>
      </w:r>
      <w:r>
        <w:rPr>
          <w:color w:val="212444"/>
          <w:spacing w:val="-15"/>
          <w:w w:val="105"/>
        </w:rPr>
        <w:t> </w:t>
      </w:r>
      <w:r>
        <w:rPr>
          <w:color w:val="212444"/>
          <w:w w:val="105"/>
        </w:rPr>
        <w:t>un</w:t>
      </w:r>
      <w:r>
        <w:rPr>
          <w:color w:val="212444"/>
          <w:spacing w:val="-15"/>
          <w:w w:val="105"/>
        </w:rPr>
        <w:t> </w:t>
      </w:r>
      <w:r>
        <w:rPr>
          <w:color w:val="212444"/>
          <w:w w:val="105"/>
        </w:rPr>
        <w:t>kit</w:t>
      </w:r>
      <w:r>
        <w:rPr>
          <w:color w:val="212444"/>
          <w:spacing w:val="-15"/>
          <w:w w:val="105"/>
        </w:rPr>
        <w:t> </w:t>
      </w:r>
      <w:r>
        <w:rPr>
          <w:color w:val="212444"/>
          <w:w w:val="105"/>
        </w:rPr>
        <w:t>de</w:t>
      </w:r>
      <w:r>
        <w:rPr>
          <w:color w:val="212444"/>
          <w:spacing w:val="-15"/>
          <w:w w:val="105"/>
        </w:rPr>
        <w:t> </w:t>
      </w:r>
      <w:r>
        <w:rPr>
          <w:color w:val="212444"/>
          <w:w w:val="105"/>
        </w:rPr>
        <w:t>concertation</w:t>
      </w:r>
      <w:r>
        <w:rPr>
          <w:color w:val="212444"/>
          <w:spacing w:val="-15"/>
          <w:w w:val="105"/>
        </w:rPr>
        <w:t> </w:t>
      </w:r>
      <w:r>
        <w:rPr>
          <w:color w:val="212444"/>
          <w:w w:val="105"/>
        </w:rPr>
        <w:t>et un portail cartographique ENR interne.</w:t>
      </w:r>
    </w:p>
    <w:p>
      <w:pPr>
        <w:pStyle w:val="BodyText"/>
        <w:spacing w:line="182" w:lineRule="auto"/>
        <w:ind w:left="1203" w:right="1216"/>
        <w:jc w:val="both"/>
      </w:pPr>
      <w:r>
        <w:rPr>
          <w:color w:val="212444"/>
        </w:rPr>
        <w:t>Au 31 décembre 2024, 33 communes ont finalisé l’élaboration des zones d’accélération. Ces dernières ont été remontées auprès des services de l’Etat puis au comité régional de l’énergie qui devra statuer sur la suffisance ou non des zones à l’échelle régionale. Rappelons que les zones AEnR doivent répondre aux objectifs énergétiques fixés aux différents niveaux (national, régional, local…). Ces dernières seront révisées, tous les 5 ans, soit à chaque période de la programmation pluriannuelle de l’énergie (PPE).</w:t>
      </w:r>
    </w:p>
    <w:p>
      <w:pPr>
        <w:pStyle w:val="BodyText"/>
        <w:spacing w:before="70"/>
      </w:pPr>
    </w:p>
    <w:p>
      <w:pPr>
        <w:pStyle w:val="BodyText"/>
        <w:spacing w:line="182" w:lineRule="auto"/>
        <w:ind w:left="1505" w:right="4320" w:hanging="232"/>
        <w:jc w:val="both"/>
      </w:pPr>
      <w:r>
        <w:rPr/>
        <w:drawing>
          <wp:anchor distT="0" distB="0" distL="0" distR="0" allowOverlap="1" layoutInCell="1" locked="0" behindDoc="0" simplePos="0" relativeHeight="15894016">
            <wp:simplePos x="0" y="0"/>
            <wp:positionH relativeFrom="page">
              <wp:posOffset>4959642</wp:posOffset>
            </wp:positionH>
            <wp:positionV relativeFrom="paragraph">
              <wp:posOffset>-108217</wp:posOffset>
            </wp:positionV>
            <wp:extent cx="2603207" cy="1715146"/>
            <wp:effectExtent l="0" t="0" r="0" b="0"/>
            <wp:wrapNone/>
            <wp:docPr id="1481" name="Image 1481"/>
            <wp:cNvGraphicFramePr>
              <a:graphicFrameLocks/>
            </wp:cNvGraphicFramePr>
            <a:graphic>
              <a:graphicData uri="http://schemas.openxmlformats.org/drawingml/2006/picture">
                <pic:pic>
                  <pic:nvPicPr>
                    <pic:cNvPr id="1481" name="Image 1481"/>
                    <pic:cNvPicPr/>
                  </pic:nvPicPr>
                  <pic:blipFill>
                    <a:blip r:embed="rId244" cstate="print"/>
                    <a:stretch>
                      <a:fillRect/>
                    </a:stretch>
                  </pic:blipFill>
                  <pic:spPr>
                    <a:xfrm>
                      <a:off x="0" y="0"/>
                      <a:ext cx="2603207" cy="1715146"/>
                    </a:xfrm>
                    <a:prstGeom prst="rect">
                      <a:avLst/>
                    </a:prstGeom>
                  </pic:spPr>
                </pic:pic>
              </a:graphicData>
            </a:graphic>
          </wp:anchor>
        </w:drawing>
      </w:r>
      <w:r>
        <w:rPr>
          <w:position w:val="3"/>
        </w:rPr>
        <w:drawing>
          <wp:inline distT="0" distB="0" distL="0" distR="0">
            <wp:extent cx="38114" cy="38114"/>
            <wp:effectExtent l="0" t="0" r="0" b="0"/>
            <wp:docPr id="1482" name="Image 1482"/>
            <wp:cNvGraphicFramePr>
              <a:graphicFrameLocks/>
            </wp:cNvGraphicFramePr>
            <a:graphic>
              <a:graphicData uri="http://schemas.openxmlformats.org/drawingml/2006/picture">
                <pic:pic>
                  <pic:nvPicPr>
                    <pic:cNvPr id="1482" name="Image 1482"/>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rPr>
        <w:t>Un</w:t>
      </w:r>
      <w:r>
        <w:rPr>
          <w:color w:val="212444"/>
          <w:spacing w:val="27"/>
        </w:rPr>
        <w:t> </w:t>
      </w:r>
      <w:r>
        <w:rPr>
          <w:color w:val="212444"/>
        </w:rPr>
        <w:t>éduc-tour</w:t>
      </w:r>
      <w:r>
        <w:rPr>
          <w:color w:val="212444"/>
          <w:spacing w:val="27"/>
        </w:rPr>
        <w:t> </w:t>
      </w:r>
      <w:r>
        <w:rPr>
          <w:color w:val="212444"/>
        </w:rPr>
        <w:t>pour</w:t>
      </w:r>
      <w:r>
        <w:rPr>
          <w:color w:val="212444"/>
          <w:spacing w:val="27"/>
        </w:rPr>
        <w:t> </w:t>
      </w:r>
      <w:r>
        <w:rPr>
          <w:color w:val="212444"/>
        </w:rPr>
        <w:t>les</w:t>
      </w:r>
      <w:r>
        <w:rPr>
          <w:color w:val="212444"/>
          <w:spacing w:val="27"/>
        </w:rPr>
        <w:t> </w:t>
      </w:r>
      <w:r>
        <w:rPr>
          <w:color w:val="212444"/>
        </w:rPr>
        <w:t>élus</w:t>
      </w:r>
      <w:r>
        <w:rPr>
          <w:color w:val="212444"/>
          <w:spacing w:val="27"/>
        </w:rPr>
        <w:t> </w:t>
      </w:r>
      <w:r>
        <w:rPr>
          <w:color w:val="212444"/>
        </w:rPr>
        <w:t>:</w:t>
      </w:r>
      <w:r>
        <w:rPr>
          <w:color w:val="212444"/>
          <w:spacing w:val="28"/>
        </w:rPr>
        <w:t> </w:t>
      </w:r>
      <w:r>
        <w:rPr>
          <w:color w:val="212444"/>
        </w:rPr>
        <w:t>visites</w:t>
      </w:r>
      <w:r>
        <w:rPr>
          <w:color w:val="212444"/>
          <w:spacing w:val="27"/>
        </w:rPr>
        <w:t> </w:t>
      </w:r>
      <w:r>
        <w:rPr>
          <w:color w:val="212444"/>
        </w:rPr>
        <w:t>de</w:t>
      </w:r>
      <w:r>
        <w:rPr>
          <w:color w:val="212444"/>
          <w:spacing w:val="27"/>
        </w:rPr>
        <w:t> </w:t>
      </w:r>
      <w:r>
        <w:rPr>
          <w:color w:val="212444"/>
        </w:rPr>
        <w:t>la</w:t>
      </w:r>
      <w:r>
        <w:rPr>
          <w:color w:val="212444"/>
          <w:spacing w:val="27"/>
        </w:rPr>
        <w:t> </w:t>
      </w:r>
      <w:r>
        <w:rPr>
          <w:color w:val="212444"/>
        </w:rPr>
        <w:t>centrale</w:t>
      </w:r>
      <w:r>
        <w:rPr>
          <w:color w:val="212444"/>
          <w:spacing w:val="27"/>
        </w:rPr>
        <w:t> </w:t>
      </w:r>
      <w:r>
        <w:rPr>
          <w:color w:val="212444"/>
        </w:rPr>
        <w:t>hydroélectrique de Rivières et du réseau de chaleur à Graulhet.</w:t>
      </w:r>
    </w:p>
    <w:p>
      <w:pPr>
        <w:pStyle w:val="BodyText"/>
        <w:spacing w:line="182" w:lineRule="auto"/>
        <w:ind w:left="1199" w:right="4320"/>
        <w:jc w:val="both"/>
      </w:pPr>
      <w:r>
        <w:rPr>
          <w:color w:val="212444"/>
          <w:w w:val="105"/>
        </w:rPr>
        <w:t>Dans le prolongement de l’accompagnement que l’agglomération a mis</w:t>
      </w:r>
      <w:r>
        <w:rPr>
          <w:color w:val="212444"/>
          <w:w w:val="105"/>
        </w:rPr>
        <w:t> en</w:t>
      </w:r>
      <w:r>
        <w:rPr>
          <w:color w:val="212444"/>
          <w:w w:val="105"/>
        </w:rPr>
        <w:t> œuvre,</w:t>
      </w:r>
      <w:r>
        <w:rPr>
          <w:color w:val="212444"/>
          <w:w w:val="105"/>
        </w:rPr>
        <w:t> une</w:t>
      </w:r>
      <w:r>
        <w:rPr>
          <w:color w:val="212444"/>
          <w:w w:val="105"/>
        </w:rPr>
        <w:t> après-midi</w:t>
      </w:r>
      <w:r>
        <w:rPr>
          <w:color w:val="212444"/>
          <w:w w:val="105"/>
        </w:rPr>
        <w:t> de</w:t>
      </w:r>
      <w:r>
        <w:rPr>
          <w:color w:val="212444"/>
          <w:w w:val="105"/>
        </w:rPr>
        <w:t> visites</w:t>
      </w:r>
      <w:r>
        <w:rPr>
          <w:color w:val="212444"/>
          <w:w w:val="105"/>
        </w:rPr>
        <w:t> autour</w:t>
      </w:r>
      <w:r>
        <w:rPr>
          <w:color w:val="212444"/>
          <w:w w:val="105"/>
        </w:rPr>
        <w:t> des</w:t>
      </w:r>
      <w:r>
        <w:rPr>
          <w:color w:val="212444"/>
          <w:w w:val="105"/>
        </w:rPr>
        <w:t> énergies renouvelables a été proposée aux élus référents CLIMAT ainsi qu’aux maires.</w:t>
      </w:r>
      <w:r>
        <w:rPr>
          <w:color w:val="212444"/>
          <w:w w:val="105"/>
        </w:rPr>
        <w:t> Le</w:t>
      </w:r>
      <w:r>
        <w:rPr>
          <w:color w:val="212444"/>
          <w:w w:val="105"/>
        </w:rPr>
        <w:t> groupe</w:t>
      </w:r>
      <w:r>
        <w:rPr>
          <w:color w:val="212444"/>
          <w:w w:val="105"/>
        </w:rPr>
        <w:t> d’élus</w:t>
      </w:r>
      <w:r>
        <w:rPr>
          <w:color w:val="212444"/>
          <w:w w:val="105"/>
        </w:rPr>
        <w:t> s’est</w:t>
      </w:r>
      <w:r>
        <w:rPr>
          <w:color w:val="212444"/>
          <w:w w:val="105"/>
        </w:rPr>
        <w:t> rendu</w:t>
      </w:r>
      <w:r>
        <w:rPr>
          <w:color w:val="212444"/>
          <w:w w:val="105"/>
        </w:rPr>
        <w:t> à</w:t>
      </w:r>
      <w:r>
        <w:rPr>
          <w:color w:val="212444"/>
          <w:w w:val="105"/>
        </w:rPr>
        <w:t> la</w:t>
      </w:r>
      <w:r>
        <w:rPr>
          <w:color w:val="212444"/>
          <w:w w:val="105"/>
        </w:rPr>
        <w:t> chaufferie</w:t>
      </w:r>
      <w:r>
        <w:rPr>
          <w:color w:val="212444"/>
          <w:w w:val="105"/>
        </w:rPr>
        <w:t> bois</w:t>
      </w:r>
      <w:r>
        <w:rPr>
          <w:color w:val="212444"/>
          <w:w w:val="105"/>
        </w:rPr>
        <w:t> TRIFYL alimentant</w:t>
      </w:r>
      <w:r>
        <w:rPr>
          <w:color w:val="212444"/>
          <w:w w:val="105"/>
        </w:rPr>
        <w:t> le</w:t>
      </w:r>
      <w:r>
        <w:rPr>
          <w:color w:val="212444"/>
          <w:w w:val="105"/>
        </w:rPr>
        <w:t> réseau</w:t>
      </w:r>
      <w:r>
        <w:rPr>
          <w:color w:val="212444"/>
          <w:w w:val="105"/>
        </w:rPr>
        <w:t> de</w:t>
      </w:r>
      <w:r>
        <w:rPr>
          <w:color w:val="212444"/>
          <w:w w:val="105"/>
        </w:rPr>
        <w:t> chaleur</w:t>
      </w:r>
      <w:r>
        <w:rPr>
          <w:color w:val="212444"/>
          <w:w w:val="105"/>
        </w:rPr>
        <w:t> bois-énergie</w:t>
      </w:r>
      <w:r>
        <w:rPr>
          <w:color w:val="212444"/>
          <w:w w:val="105"/>
        </w:rPr>
        <w:t> de</w:t>
      </w:r>
      <w:r>
        <w:rPr>
          <w:color w:val="212444"/>
          <w:w w:val="105"/>
        </w:rPr>
        <w:t> Graulhet</w:t>
      </w:r>
      <w:r>
        <w:rPr>
          <w:color w:val="212444"/>
          <w:w w:val="105"/>
        </w:rPr>
        <w:t> puis</w:t>
      </w:r>
      <w:r>
        <w:rPr>
          <w:color w:val="212444"/>
          <w:w w:val="105"/>
        </w:rPr>
        <w:t> à</w:t>
      </w:r>
      <w:r>
        <w:rPr>
          <w:color w:val="212444"/>
          <w:w w:val="105"/>
        </w:rPr>
        <w:t> la centrale</w:t>
      </w:r>
      <w:r>
        <w:rPr>
          <w:color w:val="212444"/>
          <w:w w:val="105"/>
        </w:rPr>
        <w:t> hydroélectrique</w:t>
      </w:r>
      <w:r>
        <w:rPr>
          <w:color w:val="212444"/>
          <w:w w:val="105"/>
        </w:rPr>
        <w:t> de</w:t>
      </w:r>
      <w:r>
        <w:rPr>
          <w:color w:val="212444"/>
          <w:w w:val="105"/>
        </w:rPr>
        <w:t> Rivières</w:t>
      </w:r>
      <w:r>
        <w:rPr>
          <w:color w:val="212444"/>
          <w:w w:val="105"/>
        </w:rPr>
        <w:t> gérée</w:t>
      </w:r>
      <w:r>
        <w:rPr>
          <w:color w:val="212444"/>
          <w:w w:val="105"/>
        </w:rPr>
        <w:t> par</w:t>
      </w:r>
      <w:r>
        <w:rPr>
          <w:color w:val="212444"/>
          <w:w w:val="105"/>
        </w:rPr>
        <w:t> EDF.</w:t>
      </w:r>
      <w:r>
        <w:rPr>
          <w:color w:val="212444"/>
          <w:w w:val="105"/>
        </w:rPr>
        <w:t> Ces</w:t>
      </w:r>
      <w:r>
        <w:rPr>
          <w:color w:val="212444"/>
          <w:w w:val="105"/>
        </w:rPr>
        <w:t> deux</w:t>
      </w:r>
      <w:r>
        <w:rPr>
          <w:color w:val="212444"/>
          <w:w w:val="105"/>
        </w:rPr>
        <w:t> visites ont</w:t>
      </w:r>
      <w:r>
        <w:rPr>
          <w:color w:val="212444"/>
          <w:w w:val="105"/>
        </w:rPr>
        <w:t> permis</w:t>
      </w:r>
      <w:r>
        <w:rPr>
          <w:color w:val="212444"/>
          <w:w w:val="105"/>
        </w:rPr>
        <w:t> de</w:t>
      </w:r>
      <w:r>
        <w:rPr>
          <w:color w:val="212444"/>
          <w:w w:val="105"/>
        </w:rPr>
        <w:t> lier</w:t>
      </w:r>
      <w:r>
        <w:rPr>
          <w:color w:val="212444"/>
          <w:w w:val="105"/>
        </w:rPr>
        <w:t> la</w:t>
      </w:r>
      <w:r>
        <w:rPr>
          <w:color w:val="212444"/>
          <w:w w:val="105"/>
        </w:rPr>
        <w:t> théorie</w:t>
      </w:r>
      <w:r>
        <w:rPr>
          <w:color w:val="212444"/>
          <w:w w:val="105"/>
        </w:rPr>
        <w:t> et</w:t>
      </w:r>
      <w:r>
        <w:rPr>
          <w:color w:val="212444"/>
          <w:w w:val="105"/>
        </w:rPr>
        <w:t> la</w:t>
      </w:r>
      <w:r>
        <w:rPr>
          <w:color w:val="212444"/>
          <w:w w:val="105"/>
        </w:rPr>
        <w:t> pratique</w:t>
      </w:r>
      <w:r>
        <w:rPr>
          <w:color w:val="212444"/>
          <w:w w:val="105"/>
        </w:rPr>
        <w:t> en</w:t>
      </w:r>
      <w:r>
        <w:rPr>
          <w:color w:val="212444"/>
          <w:w w:val="105"/>
        </w:rPr>
        <w:t> découvrant</w:t>
      </w:r>
      <w:r>
        <w:rPr>
          <w:color w:val="212444"/>
          <w:w w:val="105"/>
        </w:rPr>
        <w:t> des installations</w:t>
      </w:r>
      <w:r>
        <w:rPr>
          <w:color w:val="212444"/>
          <w:spacing w:val="-10"/>
          <w:w w:val="105"/>
        </w:rPr>
        <w:t> </w:t>
      </w:r>
      <w:r>
        <w:rPr>
          <w:color w:val="212444"/>
          <w:w w:val="105"/>
        </w:rPr>
        <w:t>EnR</w:t>
      </w:r>
      <w:r>
        <w:rPr>
          <w:color w:val="212444"/>
          <w:spacing w:val="-10"/>
          <w:w w:val="105"/>
        </w:rPr>
        <w:t> </w:t>
      </w:r>
      <w:r>
        <w:rPr>
          <w:color w:val="212444"/>
          <w:w w:val="105"/>
        </w:rPr>
        <w:t>effectives</w:t>
      </w:r>
      <w:r>
        <w:rPr>
          <w:color w:val="212444"/>
          <w:spacing w:val="-10"/>
          <w:w w:val="105"/>
        </w:rPr>
        <w:t> </w:t>
      </w:r>
      <w:r>
        <w:rPr>
          <w:color w:val="212444"/>
          <w:w w:val="105"/>
        </w:rPr>
        <w:t>sur</w:t>
      </w:r>
      <w:r>
        <w:rPr>
          <w:color w:val="212444"/>
          <w:spacing w:val="-10"/>
          <w:w w:val="105"/>
        </w:rPr>
        <w:t> </w:t>
      </w:r>
      <w:r>
        <w:rPr>
          <w:color w:val="212444"/>
          <w:w w:val="105"/>
        </w:rPr>
        <w:t>le</w:t>
      </w:r>
      <w:r>
        <w:rPr>
          <w:color w:val="212444"/>
          <w:spacing w:val="-10"/>
          <w:w w:val="105"/>
        </w:rPr>
        <w:t> </w:t>
      </w:r>
      <w:r>
        <w:rPr>
          <w:color w:val="212444"/>
          <w:w w:val="105"/>
        </w:rPr>
        <w:t>territoire</w:t>
      </w:r>
    </w:p>
    <w:p>
      <w:pPr>
        <w:pStyle w:val="BodyText"/>
        <w:spacing w:after="0" w:line="182" w:lineRule="auto"/>
        <w:jc w:val="both"/>
        <w:sectPr>
          <w:pgSz w:w="11910" w:h="16850"/>
          <w:pgMar w:header="0" w:footer="266" w:top="0" w:bottom="460" w:left="0" w:right="0"/>
        </w:sectPr>
      </w:pPr>
    </w:p>
    <w:p>
      <w:pPr>
        <w:spacing w:before="100"/>
        <w:ind w:left="1178" w:right="0" w:firstLine="0"/>
        <w:jc w:val="both"/>
        <w:rPr>
          <w:rFonts w:ascii="Trebuchet MS" w:hAnsi="Trebuchet MS"/>
          <w:b/>
          <w:sz w:val="24"/>
        </w:rPr>
      </w:pPr>
      <w:r>
        <w:rPr>
          <w:rFonts w:ascii="Trebuchet MS" w:hAnsi="Trebuchet MS"/>
          <w:b/>
          <w:color w:val="3C6DAC"/>
          <w:w w:val="110"/>
          <w:sz w:val="24"/>
        </w:rPr>
        <w:t>L’animation</w:t>
      </w:r>
      <w:r>
        <w:rPr>
          <w:rFonts w:ascii="Trebuchet MS" w:hAnsi="Trebuchet MS"/>
          <w:b/>
          <w:color w:val="3C6DAC"/>
          <w:spacing w:val="-28"/>
          <w:w w:val="110"/>
          <w:sz w:val="24"/>
        </w:rPr>
        <w:t> </w:t>
      </w:r>
      <w:r>
        <w:rPr>
          <w:rFonts w:ascii="Trebuchet MS" w:hAnsi="Trebuchet MS"/>
          <w:b/>
          <w:color w:val="3C6DAC"/>
          <w:w w:val="110"/>
          <w:sz w:val="24"/>
        </w:rPr>
        <w:t>et</w:t>
      </w:r>
      <w:r>
        <w:rPr>
          <w:rFonts w:ascii="Trebuchet MS" w:hAnsi="Trebuchet MS"/>
          <w:b/>
          <w:color w:val="3C6DAC"/>
          <w:spacing w:val="-28"/>
          <w:w w:val="110"/>
          <w:sz w:val="24"/>
        </w:rPr>
        <w:t> </w:t>
      </w:r>
      <w:r>
        <w:rPr>
          <w:rFonts w:ascii="Trebuchet MS" w:hAnsi="Trebuchet MS"/>
          <w:b/>
          <w:color w:val="3C6DAC"/>
          <w:w w:val="110"/>
          <w:sz w:val="24"/>
        </w:rPr>
        <w:t>la</w:t>
      </w:r>
      <w:r>
        <w:rPr>
          <w:rFonts w:ascii="Trebuchet MS" w:hAnsi="Trebuchet MS"/>
          <w:b/>
          <w:color w:val="3C6DAC"/>
          <w:spacing w:val="-27"/>
          <w:w w:val="110"/>
          <w:sz w:val="24"/>
        </w:rPr>
        <w:t> </w:t>
      </w:r>
      <w:r>
        <w:rPr>
          <w:rFonts w:ascii="Trebuchet MS" w:hAnsi="Trebuchet MS"/>
          <w:b/>
          <w:color w:val="3C6DAC"/>
          <w:w w:val="110"/>
          <w:sz w:val="24"/>
        </w:rPr>
        <w:t>mobilisation</w:t>
      </w:r>
      <w:r>
        <w:rPr>
          <w:rFonts w:ascii="Trebuchet MS" w:hAnsi="Trebuchet MS"/>
          <w:b/>
          <w:color w:val="3C6DAC"/>
          <w:spacing w:val="-28"/>
          <w:w w:val="110"/>
          <w:sz w:val="24"/>
        </w:rPr>
        <w:t> </w:t>
      </w:r>
      <w:r>
        <w:rPr>
          <w:rFonts w:ascii="Trebuchet MS" w:hAnsi="Trebuchet MS"/>
          <w:b/>
          <w:color w:val="3C6DAC"/>
          <w:w w:val="110"/>
          <w:sz w:val="24"/>
        </w:rPr>
        <w:t>du</w:t>
      </w:r>
      <w:r>
        <w:rPr>
          <w:rFonts w:ascii="Trebuchet MS" w:hAnsi="Trebuchet MS"/>
          <w:b/>
          <w:color w:val="3C6DAC"/>
          <w:spacing w:val="-28"/>
          <w:w w:val="110"/>
          <w:sz w:val="24"/>
        </w:rPr>
        <w:t> </w:t>
      </w:r>
      <w:r>
        <w:rPr>
          <w:rFonts w:ascii="Trebuchet MS" w:hAnsi="Trebuchet MS"/>
          <w:b/>
          <w:color w:val="3C6DAC"/>
          <w:w w:val="110"/>
          <w:sz w:val="24"/>
        </w:rPr>
        <w:t>jeune</w:t>
      </w:r>
      <w:r>
        <w:rPr>
          <w:rFonts w:ascii="Trebuchet MS" w:hAnsi="Trebuchet MS"/>
          <w:b/>
          <w:color w:val="3C6DAC"/>
          <w:spacing w:val="-27"/>
          <w:w w:val="110"/>
          <w:sz w:val="24"/>
        </w:rPr>
        <w:t> </w:t>
      </w:r>
      <w:r>
        <w:rPr>
          <w:rFonts w:ascii="Trebuchet MS" w:hAnsi="Trebuchet MS"/>
          <w:b/>
          <w:color w:val="3C6DAC"/>
          <w:w w:val="110"/>
          <w:sz w:val="24"/>
        </w:rPr>
        <w:t>public</w:t>
      </w:r>
      <w:r>
        <w:rPr>
          <w:rFonts w:ascii="Trebuchet MS" w:hAnsi="Trebuchet MS"/>
          <w:b/>
          <w:color w:val="3C6DAC"/>
          <w:spacing w:val="-28"/>
          <w:w w:val="110"/>
          <w:sz w:val="24"/>
        </w:rPr>
        <w:t> </w:t>
      </w:r>
      <w:r>
        <w:rPr>
          <w:rFonts w:ascii="Trebuchet MS" w:hAnsi="Trebuchet MS"/>
          <w:b/>
          <w:color w:val="3C6DAC"/>
          <w:w w:val="110"/>
          <w:sz w:val="24"/>
        </w:rPr>
        <w:t>sur</w:t>
      </w:r>
      <w:r>
        <w:rPr>
          <w:rFonts w:ascii="Trebuchet MS" w:hAnsi="Trebuchet MS"/>
          <w:b/>
          <w:color w:val="3C6DAC"/>
          <w:spacing w:val="-28"/>
          <w:w w:val="110"/>
          <w:sz w:val="24"/>
        </w:rPr>
        <w:t> </w:t>
      </w:r>
      <w:r>
        <w:rPr>
          <w:rFonts w:ascii="Trebuchet MS" w:hAnsi="Trebuchet MS"/>
          <w:b/>
          <w:color w:val="3C6DAC"/>
          <w:w w:val="110"/>
          <w:sz w:val="24"/>
        </w:rPr>
        <w:t>les</w:t>
      </w:r>
      <w:r>
        <w:rPr>
          <w:rFonts w:ascii="Trebuchet MS" w:hAnsi="Trebuchet MS"/>
          <w:b/>
          <w:color w:val="3C6DAC"/>
          <w:spacing w:val="-27"/>
          <w:w w:val="110"/>
          <w:sz w:val="24"/>
        </w:rPr>
        <w:t> </w:t>
      </w:r>
      <w:r>
        <w:rPr>
          <w:rFonts w:ascii="Trebuchet MS" w:hAnsi="Trebuchet MS"/>
          <w:b/>
          <w:color w:val="3C6DAC"/>
          <w:w w:val="110"/>
          <w:sz w:val="24"/>
        </w:rPr>
        <w:t>enjeux</w:t>
      </w:r>
      <w:r>
        <w:rPr>
          <w:rFonts w:ascii="Trebuchet MS" w:hAnsi="Trebuchet MS"/>
          <w:b/>
          <w:color w:val="3C6DAC"/>
          <w:spacing w:val="-28"/>
          <w:w w:val="110"/>
          <w:sz w:val="24"/>
        </w:rPr>
        <w:t> </w:t>
      </w:r>
      <w:r>
        <w:rPr>
          <w:rFonts w:ascii="Trebuchet MS" w:hAnsi="Trebuchet MS"/>
          <w:b/>
          <w:color w:val="3C6DAC"/>
          <w:spacing w:val="-2"/>
          <w:w w:val="110"/>
          <w:sz w:val="24"/>
        </w:rPr>
        <w:t>écologiques</w:t>
      </w:r>
    </w:p>
    <w:p>
      <w:pPr>
        <w:pStyle w:val="BodyText"/>
        <w:spacing w:line="182" w:lineRule="auto" w:before="199"/>
        <w:ind w:left="1190" w:right="1216"/>
        <w:jc w:val="both"/>
      </w:pPr>
      <w:r>
        <w:rPr>
          <w:color w:val="212444"/>
          <w:w w:val="105"/>
        </w:rPr>
        <w:t>L’appel</w:t>
      </w:r>
      <w:r>
        <w:rPr>
          <w:color w:val="212444"/>
          <w:spacing w:val="-11"/>
          <w:w w:val="105"/>
        </w:rPr>
        <w:t> </w:t>
      </w:r>
      <w:r>
        <w:rPr>
          <w:color w:val="212444"/>
          <w:w w:val="105"/>
        </w:rPr>
        <w:t>à</w:t>
      </w:r>
      <w:r>
        <w:rPr>
          <w:color w:val="212444"/>
          <w:spacing w:val="-11"/>
          <w:w w:val="105"/>
        </w:rPr>
        <w:t> </w:t>
      </w:r>
      <w:r>
        <w:rPr>
          <w:color w:val="212444"/>
          <w:w w:val="105"/>
        </w:rPr>
        <w:t>projet</w:t>
      </w:r>
      <w:r>
        <w:rPr>
          <w:color w:val="212444"/>
          <w:spacing w:val="-11"/>
          <w:w w:val="105"/>
        </w:rPr>
        <w:t> </w:t>
      </w:r>
      <w:r>
        <w:rPr>
          <w:color w:val="212444"/>
          <w:w w:val="105"/>
        </w:rPr>
        <w:t>«</w:t>
      </w:r>
      <w:r>
        <w:rPr>
          <w:color w:val="212444"/>
          <w:spacing w:val="-11"/>
          <w:w w:val="105"/>
        </w:rPr>
        <w:t> </w:t>
      </w:r>
      <w:r>
        <w:rPr>
          <w:color w:val="212444"/>
          <w:w w:val="105"/>
        </w:rPr>
        <w:t>Demain,</w:t>
      </w:r>
      <w:r>
        <w:rPr>
          <w:color w:val="212444"/>
          <w:spacing w:val="-11"/>
          <w:w w:val="105"/>
        </w:rPr>
        <w:t> </w:t>
      </w:r>
      <w:r>
        <w:rPr>
          <w:color w:val="212444"/>
          <w:w w:val="105"/>
        </w:rPr>
        <w:t>c’est</w:t>
      </w:r>
      <w:r>
        <w:rPr>
          <w:color w:val="212444"/>
          <w:spacing w:val="-11"/>
          <w:w w:val="105"/>
        </w:rPr>
        <w:t> </w:t>
      </w:r>
      <w:r>
        <w:rPr>
          <w:color w:val="212444"/>
          <w:w w:val="105"/>
        </w:rPr>
        <w:t>aujourd’hui</w:t>
      </w:r>
      <w:r>
        <w:rPr>
          <w:color w:val="212444"/>
          <w:spacing w:val="-11"/>
          <w:w w:val="105"/>
        </w:rPr>
        <w:t> </w:t>
      </w:r>
      <w:r>
        <w:rPr>
          <w:color w:val="212444"/>
          <w:w w:val="105"/>
        </w:rPr>
        <w:t>»</w:t>
      </w:r>
      <w:r>
        <w:rPr>
          <w:color w:val="212444"/>
          <w:spacing w:val="-11"/>
          <w:w w:val="105"/>
        </w:rPr>
        <w:t> </w:t>
      </w:r>
      <w:r>
        <w:rPr>
          <w:color w:val="212444"/>
          <w:w w:val="105"/>
        </w:rPr>
        <w:t>pour</w:t>
      </w:r>
      <w:r>
        <w:rPr>
          <w:color w:val="212444"/>
          <w:spacing w:val="-11"/>
          <w:w w:val="105"/>
        </w:rPr>
        <w:t> </w:t>
      </w:r>
      <w:r>
        <w:rPr>
          <w:color w:val="212444"/>
          <w:w w:val="105"/>
        </w:rPr>
        <w:t>encourager</w:t>
      </w:r>
      <w:r>
        <w:rPr>
          <w:color w:val="212444"/>
          <w:spacing w:val="-11"/>
          <w:w w:val="105"/>
        </w:rPr>
        <w:t> </w:t>
      </w:r>
      <w:r>
        <w:rPr>
          <w:color w:val="212444"/>
          <w:w w:val="105"/>
        </w:rPr>
        <w:t>les</w:t>
      </w:r>
      <w:r>
        <w:rPr>
          <w:color w:val="212444"/>
          <w:spacing w:val="-11"/>
          <w:w w:val="105"/>
        </w:rPr>
        <w:t> </w:t>
      </w:r>
      <w:r>
        <w:rPr>
          <w:color w:val="212444"/>
          <w:w w:val="105"/>
        </w:rPr>
        <w:t>nombreuses</w:t>
      </w:r>
      <w:r>
        <w:rPr>
          <w:color w:val="212444"/>
          <w:spacing w:val="-11"/>
          <w:w w:val="105"/>
        </w:rPr>
        <w:t> </w:t>
      </w:r>
      <w:r>
        <w:rPr>
          <w:color w:val="212444"/>
          <w:w w:val="105"/>
        </w:rPr>
        <w:t>dynamiques</w:t>
      </w:r>
      <w:r>
        <w:rPr>
          <w:color w:val="212444"/>
          <w:spacing w:val="-11"/>
          <w:w w:val="105"/>
        </w:rPr>
        <w:t> </w:t>
      </w:r>
      <w:r>
        <w:rPr>
          <w:color w:val="212444"/>
          <w:w w:val="105"/>
        </w:rPr>
        <w:t>en</w:t>
      </w:r>
      <w:r>
        <w:rPr>
          <w:color w:val="212444"/>
          <w:spacing w:val="-11"/>
          <w:w w:val="105"/>
        </w:rPr>
        <w:t> </w:t>
      </w:r>
      <w:r>
        <w:rPr>
          <w:color w:val="212444"/>
          <w:w w:val="105"/>
        </w:rPr>
        <w:t>faveur</w:t>
      </w:r>
      <w:r>
        <w:rPr>
          <w:color w:val="212444"/>
          <w:spacing w:val="-11"/>
          <w:w w:val="105"/>
        </w:rPr>
        <w:t> </w:t>
      </w:r>
      <w:r>
        <w:rPr>
          <w:color w:val="212444"/>
          <w:w w:val="105"/>
        </w:rPr>
        <w:t>de la</w:t>
      </w:r>
      <w:r>
        <w:rPr>
          <w:color w:val="212444"/>
          <w:spacing w:val="-12"/>
          <w:w w:val="105"/>
        </w:rPr>
        <w:t> </w:t>
      </w:r>
      <w:r>
        <w:rPr>
          <w:color w:val="212444"/>
          <w:w w:val="105"/>
        </w:rPr>
        <w:t>transition</w:t>
      </w:r>
      <w:r>
        <w:rPr>
          <w:color w:val="212444"/>
          <w:spacing w:val="-12"/>
          <w:w w:val="105"/>
        </w:rPr>
        <w:t> </w:t>
      </w:r>
      <w:r>
        <w:rPr>
          <w:color w:val="212444"/>
          <w:w w:val="105"/>
        </w:rPr>
        <w:t>écologique</w:t>
      </w:r>
      <w:r>
        <w:rPr>
          <w:color w:val="212444"/>
          <w:spacing w:val="-12"/>
          <w:w w:val="105"/>
        </w:rPr>
        <w:t> </w:t>
      </w:r>
      <w:r>
        <w:rPr>
          <w:color w:val="212444"/>
          <w:w w:val="105"/>
        </w:rPr>
        <w:t>et</w:t>
      </w:r>
      <w:r>
        <w:rPr>
          <w:color w:val="212444"/>
          <w:spacing w:val="-12"/>
          <w:w w:val="105"/>
        </w:rPr>
        <w:t> </w:t>
      </w:r>
      <w:r>
        <w:rPr>
          <w:color w:val="212444"/>
          <w:w w:val="105"/>
        </w:rPr>
        <w:t>tournées</w:t>
      </w:r>
      <w:r>
        <w:rPr>
          <w:color w:val="212444"/>
          <w:spacing w:val="-12"/>
          <w:w w:val="105"/>
        </w:rPr>
        <w:t> </w:t>
      </w:r>
      <w:r>
        <w:rPr>
          <w:color w:val="212444"/>
          <w:w w:val="105"/>
        </w:rPr>
        <w:t>vers</w:t>
      </w:r>
      <w:r>
        <w:rPr>
          <w:color w:val="212444"/>
          <w:spacing w:val="-12"/>
          <w:w w:val="105"/>
        </w:rPr>
        <w:t> </w:t>
      </w:r>
      <w:r>
        <w:rPr>
          <w:color w:val="212444"/>
          <w:w w:val="105"/>
        </w:rPr>
        <w:t>les</w:t>
      </w:r>
      <w:r>
        <w:rPr>
          <w:color w:val="212444"/>
          <w:spacing w:val="-12"/>
          <w:w w:val="105"/>
        </w:rPr>
        <w:t> </w:t>
      </w:r>
      <w:r>
        <w:rPr>
          <w:color w:val="212444"/>
          <w:w w:val="105"/>
        </w:rPr>
        <w:t>enfants</w:t>
      </w:r>
      <w:r>
        <w:rPr>
          <w:color w:val="212444"/>
          <w:spacing w:val="-12"/>
          <w:w w:val="105"/>
        </w:rPr>
        <w:t> </w:t>
      </w:r>
      <w:r>
        <w:rPr>
          <w:color w:val="212444"/>
          <w:w w:val="105"/>
        </w:rPr>
        <w:t>et</w:t>
      </w:r>
      <w:r>
        <w:rPr>
          <w:color w:val="212444"/>
          <w:spacing w:val="-12"/>
          <w:w w:val="105"/>
        </w:rPr>
        <w:t> </w:t>
      </w:r>
      <w:r>
        <w:rPr>
          <w:color w:val="212444"/>
          <w:w w:val="105"/>
        </w:rPr>
        <w:t>les</w:t>
      </w:r>
      <w:r>
        <w:rPr>
          <w:color w:val="212444"/>
          <w:spacing w:val="-12"/>
          <w:w w:val="105"/>
        </w:rPr>
        <w:t> </w:t>
      </w:r>
      <w:r>
        <w:rPr>
          <w:color w:val="212444"/>
          <w:w w:val="105"/>
        </w:rPr>
        <w:t>jeunes</w:t>
      </w:r>
      <w:r>
        <w:rPr>
          <w:color w:val="212444"/>
          <w:spacing w:val="-12"/>
          <w:w w:val="105"/>
        </w:rPr>
        <w:t> </w:t>
      </w:r>
      <w:r>
        <w:rPr>
          <w:color w:val="212444"/>
          <w:w w:val="105"/>
        </w:rPr>
        <w:t>du</w:t>
      </w:r>
      <w:r>
        <w:rPr>
          <w:color w:val="212444"/>
          <w:spacing w:val="-12"/>
          <w:w w:val="105"/>
        </w:rPr>
        <w:t> </w:t>
      </w:r>
      <w:r>
        <w:rPr>
          <w:color w:val="212444"/>
          <w:w w:val="105"/>
        </w:rPr>
        <w:t>territoire.</w:t>
      </w:r>
    </w:p>
    <w:p>
      <w:pPr>
        <w:pStyle w:val="BodyText"/>
        <w:spacing w:line="182" w:lineRule="auto" w:before="210"/>
        <w:ind w:left="1190" w:right="1216"/>
        <w:jc w:val="both"/>
      </w:pPr>
      <w:r>
        <w:rPr>
          <w:color w:val="212444"/>
        </w:rPr>
        <w:t>Les structures publiques ou associatives ont déposé leur dossier de mars à juin 2024. Sur les 21 candidatures reçues, le comité de sélection a retenu </w:t>
      </w:r>
      <w:r>
        <w:rPr>
          <w:color w:val="212444"/>
          <w:w w:val="90"/>
        </w:rPr>
        <w:t>11 </w:t>
      </w:r>
      <w:r>
        <w:rPr>
          <w:color w:val="212444"/>
        </w:rPr>
        <w:t>projets.</w:t>
      </w:r>
    </w:p>
    <w:p>
      <w:pPr>
        <w:pStyle w:val="BodyText"/>
        <w:spacing w:line="182" w:lineRule="auto" w:before="210"/>
        <w:ind w:left="1190" w:right="1216"/>
        <w:jc w:val="both"/>
      </w:pPr>
      <w:r>
        <w:rPr>
          <w:color w:val="212444"/>
          <w:w w:val="105"/>
        </w:rPr>
        <w:t>Une</w:t>
      </w:r>
      <w:r>
        <w:rPr>
          <w:color w:val="212444"/>
          <w:spacing w:val="-7"/>
          <w:w w:val="105"/>
        </w:rPr>
        <w:t> </w:t>
      </w:r>
      <w:r>
        <w:rPr>
          <w:color w:val="212444"/>
          <w:w w:val="105"/>
        </w:rPr>
        <w:t>cérémonie</w:t>
      </w:r>
      <w:r>
        <w:rPr>
          <w:color w:val="212444"/>
          <w:spacing w:val="-7"/>
          <w:w w:val="105"/>
        </w:rPr>
        <w:t> </w:t>
      </w:r>
      <w:r>
        <w:rPr>
          <w:color w:val="212444"/>
          <w:w w:val="105"/>
        </w:rPr>
        <w:t>de</w:t>
      </w:r>
      <w:r>
        <w:rPr>
          <w:color w:val="212444"/>
          <w:spacing w:val="-7"/>
          <w:w w:val="105"/>
        </w:rPr>
        <w:t> </w:t>
      </w:r>
      <w:r>
        <w:rPr>
          <w:color w:val="212444"/>
          <w:w w:val="105"/>
        </w:rPr>
        <w:t>remise</w:t>
      </w:r>
      <w:r>
        <w:rPr>
          <w:color w:val="212444"/>
          <w:spacing w:val="-7"/>
          <w:w w:val="105"/>
        </w:rPr>
        <w:t> </w:t>
      </w:r>
      <w:r>
        <w:rPr>
          <w:color w:val="212444"/>
          <w:w w:val="105"/>
        </w:rPr>
        <w:t>des</w:t>
      </w:r>
      <w:r>
        <w:rPr>
          <w:color w:val="212444"/>
          <w:spacing w:val="-7"/>
          <w:w w:val="105"/>
        </w:rPr>
        <w:t> </w:t>
      </w:r>
      <w:r>
        <w:rPr>
          <w:color w:val="212444"/>
          <w:w w:val="105"/>
        </w:rPr>
        <w:t>prix</w:t>
      </w:r>
      <w:r>
        <w:rPr>
          <w:color w:val="212444"/>
          <w:spacing w:val="-7"/>
          <w:w w:val="105"/>
        </w:rPr>
        <w:t> </w:t>
      </w:r>
      <w:r>
        <w:rPr>
          <w:color w:val="212444"/>
          <w:w w:val="105"/>
        </w:rPr>
        <w:t>a</w:t>
      </w:r>
      <w:r>
        <w:rPr>
          <w:color w:val="212444"/>
          <w:spacing w:val="-7"/>
          <w:w w:val="105"/>
        </w:rPr>
        <w:t> </w:t>
      </w:r>
      <w:r>
        <w:rPr>
          <w:color w:val="212444"/>
          <w:w w:val="105"/>
        </w:rPr>
        <w:t>été</w:t>
      </w:r>
      <w:r>
        <w:rPr>
          <w:color w:val="212444"/>
          <w:spacing w:val="-7"/>
          <w:w w:val="105"/>
        </w:rPr>
        <w:t> </w:t>
      </w:r>
      <w:r>
        <w:rPr>
          <w:color w:val="212444"/>
          <w:w w:val="105"/>
        </w:rPr>
        <w:t>organisée</w:t>
      </w:r>
      <w:r>
        <w:rPr>
          <w:color w:val="212444"/>
          <w:spacing w:val="-7"/>
          <w:w w:val="105"/>
        </w:rPr>
        <w:t> </w:t>
      </w:r>
      <w:r>
        <w:rPr>
          <w:color w:val="212444"/>
          <w:w w:val="105"/>
        </w:rPr>
        <w:t>au</w:t>
      </w:r>
      <w:r>
        <w:rPr>
          <w:color w:val="212444"/>
          <w:spacing w:val="-7"/>
          <w:w w:val="105"/>
        </w:rPr>
        <w:t> </w:t>
      </w:r>
      <w:r>
        <w:rPr>
          <w:color w:val="212444"/>
          <w:w w:val="105"/>
        </w:rPr>
        <w:t>mois</w:t>
      </w:r>
      <w:r>
        <w:rPr>
          <w:color w:val="212444"/>
          <w:spacing w:val="-7"/>
          <w:w w:val="105"/>
        </w:rPr>
        <w:t> </w:t>
      </w:r>
      <w:r>
        <w:rPr>
          <w:color w:val="212444"/>
          <w:w w:val="105"/>
        </w:rPr>
        <w:t>d’octobre</w:t>
      </w:r>
      <w:r>
        <w:rPr>
          <w:color w:val="212444"/>
          <w:spacing w:val="-7"/>
          <w:w w:val="105"/>
        </w:rPr>
        <w:t> </w:t>
      </w:r>
      <w:r>
        <w:rPr>
          <w:color w:val="212444"/>
          <w:w w:val="105"/>
        </w:rPr>
        <w:t>en</w:t>
      </w:r>
      <w:r>
        <w:rPr>
          <w:color w:val="212444"/>
          <w:spacing w:val="-7"/>
          <w:w w:val="105"/>
        </w:rPr>
        <w:t> </w:t>
      </w:r>
      <w:r>
        <w:rPr>
          <w:color w:val="212444"/>
          <w:w w:val="105"/>
        </w:rPr>
        <w:t>présence</w:t>
      </w:r>
      <w:r>
        <w:rPr>
          <w:color w:val="212444"/>
          <w:spacing w:val="-7"/>
          <w:w w:val="105"/>
        </w:rPr>
        <w:t> </w:t>
      </w:r>
      <w:r>
        <w:rPr>
          <w:color w:val="212444"/>
          <w:w w:val="105"/>
        </w:rPr>
        <w:t>des</w:t>
      </w:r>
      <w:r>
        <w:rPr>
          <w:color w:val="212444"/>
          <w:spacing w:val="-7"/>
          <w:w w:val="105"/>
        </w:rPr>
        <w:t> </w:t>
      </w:r>
      <w:r>
        <w:rPr>
          <w:color w:val="212444"/>
          <w:w w:val="105"/>
        </w:rPr>
        <w:t>représentants</w:t>
      </w:r>
      <w:r>
        <w:rPr>
          <w:color w:val="212444"/>
          <w:spacing w:val="-7"/>
          <w:w w:val="105"/>
        </w:rPr>
        <w:t> </w:t>
      </w:r>
      <w:r>
        <w:rPr>
          <w:color w:val="212444"/>
          <w:w w:val="105"/>
        </w:rPr>
        <w:t>des structures et des élus communautaires. Chaque lauréat a pu présenter son projet, signer la convention de</w:t>
      </w:r>
      <w:r>
        <w:rPr>
          <w:color w:val="212444"/>
          <w:spacing w:val="-6"/>
          <w:w w:val="105"/>
        </w:rPr>
        <w:t> </w:t>
      </w:r>
      <w:r>
        <w:rPr>
          <w:color w:val="212444"/>
          <w:w w:val="105"/>
        </w:rPr>
        <w:t>partenariat</w:t>
      </w:r>
      <w:r>
        <w:rPr>
          <w:color w:val="212444"/>
          <w:spacing w:val="-6"/>
          <w:w w:val="105"/>
        </w:rPr>
        <w:t> </w:t>
      </w:r>
      <w:r>
        <w:rPr>
          <w:color w:val="212444"/>
          <w:w w:val="105"/>
        </w:rPr>
        <w:t>afin</w:t>
      </w:r>
      <w:r>
        <w:rPr>
          <w:color w:val="212444"/>
          <w:spacing w:val="-6"/>
          <w:w w:val="105"/>
        </w:rPr>
        <w:t> </w:t>
      </w:r>
      <w:r>
        <w:rPr>
          <w:color w:val="212444"/>
          <w:w w:val="105"/>
        </w:rPr>
        <w:t>de</w:t>
      </w:r>
      <w:r>
        <w:rPr>
          <w:color w:val="212444"/>
          <w:spacing w:val="-6"/>
          <w:w w:val="105"/>
        </w:rPr>
        <w:t> </w:t>
      </w:r>
      <w:r>
        <w:rPr>
          <w:color w:val="212444"/>
          <w:w w:val="105"/>
        </w:rPr>
        <w:t>bénéficier</w:t>
      </w:r>
      <w:r>
        <w:rPr>
          <w:color w:val="212444"/>
          <w:spacing w:val="-6"/>
          <w:w w:val="105"/>
        </w:rPr>
        <w:t> </w:t>
      </w:r>
      <w:r>
        <w:rPr>
          <w:color w:val="212444"/>
          <w:w w:val="105"/>
        </w:rPr>
        <w:t>d’un</w:t>
      </w:r>
      <w:r>
        <w:rPr>
          <w:color w:val="212444"/>
          <w:spacing w:val="-6"/>
          <w:w w:val="105"/>
        </w:rPr>
        <w:t> </w:t>
      </w:r>
      <w:r>
        <w:rPr>
          <w:color w:val="212444"/>
          <w:w w:val="105"/>
        </w:rPr>
        <w:t>soutien</w:t>
      </w:r>
      <w:r>
        <w:rPr>
          <w:color w:val="212444"/>
          <w:spacing w:val="-6"/>
          <w:w w:val="105"/>
        </w:rPr>
        <w:t> </w:t>
      </w:r>
      <w:r>
        <w:rPr>
          <w:color w:val="212444"/>
          <w:w w:val="105"/>
        </w:rPr>
        <w:t>financier</w:t>
      </w:r>
      <w:r>
        <w:rPr>
          <w:color w:val="212444"/>
          <w:spacing w:val="-6"/>
          <w:w w:val="105"/>
        </w:rPr>
        <w:t> </w:t>
      </w:r>
      <w:r>
        <w:rPr>
          <w:color w:val="212444"/>
          <w:w w:val="105"/>
        </w:rPr>
        <w:t>de</w:t>
      </w:r>
      <w:r>
        <w:rPr>
          <w:color w:val="212444"/>
          <w:spacing w:val="-6"/>
          <w:w w:val="105"/>
        </w:rPr>
        <w:t> </w:t>
      </w:r>
      <w:r>
        <w:rPr>
          <w:color w:val="212444"/>
          <w:w w:val="105"/>
        </w:rPr>
        <w:t>2</w:t>
      </w:r>
      <w:r>
        <w:rPr>
          <w:color w:val="212444"/>
          <w:spacing w:val="-6"/>
          <w:w w:val="105"/>
        </w:rPr>
        <w:t> </w:t>
      </w:r>
      <w:r>
        <w:rPr>
          <w:color w:val="212444"/>
          <w:w w:val="105"/>
        </w:rPr>
        <w:t>000</w:t>
      </w:r>
      <w:r>
        <w:rPr>
          <w:color w:val="212444"/>
          <w:spacing w:val="-6"/>
          <w:w w:val="105"/>
        </w:rPr>
        <w:t> </w:t>
      </w:r>
      <w:r>
        <w:rPr>
          <w:color w:val="212444"/>
          <w:w w:val="105"/>
        </w:rPr>
        <w:t>€</w:t>
      </w:r>
      <w:r>
        <w:rPr>
          <w:color w:val="212444"/>
          <w:spacing w:val="-6"/>
          <w:w w:val="105"/>
        </w:rPr>
        <w:t> </w:t>
      </w:r>
      <w:r>
        <w:rPr>
          <w:color w:val="212444"/>
          <w:w w:val="105"/>
        </w:rPr>
        <w:t>maximum.</w:t>
      </w:r>
    </w:p>
    <w:p>
      <w:pPr>
        <w:pStyle w:val="BodyText"/>
        <w:spacing w:before="172"/>
        <w:rPr>
          <w:sz w:val="20"/>
        </w:rPr>
      </w:pPr>
      <w:r>
        <w:rPr>
          <w:sz w:val="20"/>
        </w:rPr>
        <w:drawing>
          <wp:anchor distT="0" distB="0" distL="0" distR="0" allowOverlap="1" layoutInCell="1" locked="0" behindDoc="1" simplePos="0" relativeHeight="487754240">
            <wp:simplePos x="0" y="0"/>
            <wp:positionH relativeFrom="page">
              <wp:posOffset>1587793</wp:posOffset>
            </wp:positionH>
            <wp:positionV relativeFrom="paragraph">
              <wp:posOffset>319653</wp:posOffset>
            </wp:positionV>
            <wp:extent cx="4383892" cy="2258949"/>
            <wp:effectExtent l="0" t="0" r="0" b="0"/>
            <wp:wrapTopAndBottom/>
            <wp:docPr id="1483" name="Image 1483"/>
            <wp:cNvGraphicFramePr>
              <a:graphicFrameLocks/>
            </wp:cNvGraphicFramePr>
            <a:graphic>
              <a:graphicData uri="http://schemas.openxmlformats.org/drawingml/2006/picture">
                <pic:pic>
                  <pic:nvPicPr>
                    <pic:cNvPr id="1483" name="Image 1483"/>
                    <pic:cNvPicPr/>
                  </pic:nvPicPr>
                  <pic:blipFill>
                    <a:blip r:embed="rId245" cstate="print"/>
                    <a:stretch>
                      <a:fillRect/>
                    </a:stretch>
                  </pic:blipFill>
                  <pic:spPr>
                    <a:xfrm>
                      <a:off x="0" y="0"/>
                      <a:ext cx="4383892" cy="2258949"/>
                    </a:xfrm>
                    <a:prstGeom prst="rect">
                      <a:avLst/>
                    </a:prstGeom>
                  </pic:spPr>
                </pic:pic>
              </a:graphicData>
            </a:graphic>
          </wp:anchor>
        </w:drawing>
      </w:r>
    </w:p>
    <w:p>
      <w:pPr>
        <w:pStyle w:val="BodyText"/>
        <w:spacing w:before="211"/>
      </w:pPr>
    </w:p>
    <w:p>
      <w:pPr>
        <w:pStyle w:val="BodyText"/>
        <w:spacing w:line="182" w:lineRule="auto"/>
        <w:ind w:left="1190" w:right="1217"/>
        <w:jc w:val="both"/>
      </w:pPr>
      <w:r>
        <w:rPr>
          <w:color w:val="212444"/>
        </w:rPr>
        <w:t>Au</w:t>
      </w:r>
      <w:r>
        <w:rPr>
          <w:color w:val="212444"/>
          <w:spacing w:val="38"/>
        </w:rPr>
        <w:t> </w:t>
      </w:r>
      <w:r>
        <w:rPr>
          <w:color w:val="212444"/>
        </w:rPr>
        <w:t>printemps</w:t>
      </w:r>
      <w:r>
        <w:rPr>
          <w:color w:val="212444"/>
          <w:spacing w:val="38"/>
        </w:rPr>
        <w:t> </w:t>
      </w:r>
      <w:r>
        <w:rPr>
          <w:color w:val="212444"/>
        </w:rPr>
        <w:t>2025,</w:t>
      </w:r>
      <w:r>
        <w:rPr>
          <w:color w:val="212444"/>
          <w:spacing w:val="38"/>
        </w:rPr>
        <w:t> </w:t>
      </w:r>
      <w:r>
        <w:rPr>
          <w:color w:val="212444"/>
        </w:rPr>
        <w:t>les</w:t>
      </w:r>
      <w:r>
        <w:rPr>
          <w:color w:val="212444"/>
          <w:spacing w:val="38"/>
        </w:rPr>
        <w:t> </w:t>
      </w:r>
      <w:r>
        <w:rPr>
          <w:color w:val="212444"/>
        </w:rPr>
        <w:t>élus</w:t>
      </w:r>
      <w:r>
        <w:rPr>
          <w:color w:val="212444"/>
          <w:spacing w:val="38"/>
        </w:rPr>
        <w:t> </w:t>
      </w:r>
      <w:r>
        <w:rPr>
          <w:color w:val="212444"/>
        </w:rPr>
        <w:t>iront</w:t>
      </w:r>
      <w:r>
        <w:rPr>
          <w:color w:val="212444"/>
          <w:spacing w:val="38"/>
        </w:rPr>
        <w:t> </w:t>
      </w:r>
      <w:r>
        <w:rPr>
          <w:color w:val="212444"/>
        </w:rPr>
        <w:t>à</w:t>
      </w:r>
      <w:r>
        <w:rPr>
          <w:color w:val="212444"/>
          <w:spacing w:val="38"/>
        </w:rPr>
        <w:t> </w:t>
      </w:r>
      <w:r>
        <w:rPr>
          <w:color w:val="212444"/>
        </w:rPr>
        <w:t>la</w:t>
      </w:r>
      <w:r>
        <w:rPr>
          <w:color w:val="212444"/>
          <w:spacing w:val="38"/>
        </w:rPr>
        <w:t> </w:t>
      </w:r>
      <w:r>
        <w:rPr>
          <w:color w:val="212444"/>
        </w:rPr>
        <w:t>rencontre</w:t>
      </w:r>
      <w:r>
        <w:rPr>
          <w:color w:val="212444"/>
          <w:spacing w:val="38"/>
        </w:rPr>
        <w:t> </w:t>
      </w:r>
      <w:r>
        <w:rPr>
          <w:color w:val="212444"/>
        </w:rPr>
        <w:t>des</w:t>
      </w:r>
      <w:r>
        <w:rPr>
          <w:color w:val="212444"/>
          <w:spacing w:val="38"/>
        </w:rPr>
        <w:t> </w:t>
      </w:r>
      <w:r>
        <w:rPr>
          <w:color w:val="212444"/>
        </w:rPr>
        <w:t>structures</w:t>
      </w:r>
      <w:r>
        <w:rPr>
          <w:color w:val="212444"/>
          <w:spacing w:val="38"/>
        </w:rPr>
        <w:t> </w:t>
      </w:r>
      <w:r>
        <w:rPr>
          <w:color w:val="212444"/>
        </w:rPr>
        <w:t>pour</w:t>
      </w:r>
      <w:r>
        <w:rPr>
          <w:color w:val="212444"/>
          <w:spacing w:val="38"/>
        </w:rPr>
        <w:t> </w:t>
      </w:r>
      <w:r>
        <w:rPr>
          <w:color w:val="212444"/>
        </w:rPr>
        <w:t>visualiser</w:t>
      </w:r>
      <w:r>
        <w:rPr>
          <w:color w:val="212444"/>
          <w:spacing w:val="38"/>
        </w:rPr>
        <w:t> </w:t>
      </w:r>
      <w:r>
        <w:rPr>
          <w:color w:val="212444"/>
        </w:rPr>
        <w:t>et</w:t>
      </w:r>
      <w:r>
        <w:rPr>
          <w:color w:val="212444"/>
          <w:spacing w:val="38"/>
        </w:rPr>
        <w:t> </w:t>
      </w:r>
      <w:r>
        <w:rPr>
          <w:color w:val="212444"/>
        </w:rPr>
        <w:t>mettre</w:t>
      </w:r>
      <w:r>
        <w:rPr>
          <w:color w:val="212444"/>
          <w:spacing w:val="38"/>
        </w:rPr>
        <w:t> </w:t>
      </w:r>
      <w:r>
        <w:rPr>
          <w:color w:val="212444"/>
        </w:rPr>
        <w:t>en</w:t>
      </w:r>
      <w:r>
        <w:rPr>
          <w:color w:val="212444"/>
          <w:spacing w:val="38"/>
        </w:rPr>
        <w:t> </w:t>
      </w:r>
      <w:r>
        <w:rPr>
          <w:color w:val="212444"/>
        </w:rPr>
        <w:t>avant</w:t>
      </w:r>
      <w:r>
        <w:rPr>
          <w:color w:val="212444"/>
          <w:spacing w:val="38"/>
        </w:rPr>
        <w:t> </w:t>
      </w:r>
      <w:r>
        <w:rPr>
          <w:color w:val="212444"/>
        </w:rPr>
        <w:t>les projets</w:t>
      </w:r>
      <w:r>
        <w:rPr>
          <w:color w:val="212444"/>
          <w:spacing w:val="-2"/>
        </w:rPr>
        <w:t> </w:t>
      </w:r>
      <w:r>
        <w:rPr>
          <w:color w:val="212444"/>
        </w:rPr>
        <w:t>réalisés.</w:t>
      </w:r>
    </w:p>
    <w:p>
      <w:pPr>
        <w:pStyle w:val="BodyText"/>
        <w:spacing w:before="155"/>
        <w:rPr>
          <w:sz w:val="24"/>
        </w:rPr>
      </w:pPr>
    </w:p>
    <w:p>
      <w:pPr>
        <w:spacing w:before="1"/>
        <w:ind w:left="1976" w:right="0" w:firstLine="0"/>
        <w:jc w:val="both"/>
        <w:rPr>
          <w:rFonts w:ascii="Trebuchet MS" w:hAnsi="Trebuchet MS"/>
          <w:b/>
          <w:sz w:val="24"/>
        </w:rPr>
      </w:pPr>
      <w:r>
        <w:rPr>
          <w:rFonts w:ascii="Trebuchet MS" w:hAnsi="Trebuchet MS"/>
          <w:b/>
          <w:sz w:val="24"/>
        </w:rPr>
        <w:drawing>
          <wp:anchor distT="0" distB="0" distL="0" distR="0" allowOverlap="1" layoutInCell="1" locked="0" behindDoc="0" simplePos="0" relativeHeight="15896064">
            <wp:simplePos x="0" y="0"/>
            <wp:positionH relativeFrom="page">
              <wp:posOffset>424931</wp:posOffset>
            </wp:positionH>
            <wp:positionV relativeFrom="paragraph">
              <wp:posOffset>84526</wp:posOffset>
            </wp:positionV>
            <wp:extent cx="662614" cy="662614"/>
            <wp:effectExtent l="0" t="0" r="0" b="0"/>
            <wp:wrapNone/>
            <wp:docPr id="1484" name="Image 1484"/>
            <wp:cNvGraphicFramePr>
              <a:graphicFrameLocks/>
            </wp:cNvGraphicFramePr>
            <a:graphic>
              <a:graphicData uri="http://schemas.openxmlformats.org/drawingml/2006/picture">
                <pic:pic>
                  <pic:nvPicPr>
                    <pic:cNvPr id="1484" name="Image 1484"/>
                    <pic:cNvPicPr/>
                  </pic:nvPicPr>
                  <pic:blipFill>
                    <a:blip r:embed="rId246" cstate="print"/>
                    <a:stretch>
                      <a:fillRect/>
                    </a:stretch>
                  </pic:blipFill>
                  <pic:spPr>
                    <a:xfrm>
                      <a:off x="0" y="0"/>
                      <a:ext cx="662614" cy="662614"/>
                    </a:xfrm>
                    <a:prstGeom prst="rect">
                      <a:avLst/>
                    </a:prstGeom>
                  </pic:spPr>
                </pic:pic>
              </a:graphicData>
            </a:graphic>
          </wp:anchor>
        </w:drawing>
      </w:r>
      <w:r>
        <w:rPr>
          <w:rFonts w:ascii="Trebuchet MS" w:hAnsi="Trebuchet MS"/>
          <w:b/>
          <w:color w:val="212444"/>
          <w:w w:val="110"/>
          <w:sz w:val="24"/>
        </w:rPr>
        <w:t>Les</w:t>
      </w:r>
      <w:r>
        <w:rPr>
          <w:rFonts w:ascii="Trebuchet MS" w:hAnsi="Trebuchet MS"/>
          <w:b/>
          <w:color w:val="212444"/>
          <w:spacing w:val="-29"/>
          <w:w w:val="110"/>
          <w:sz w:val="24"/>
        </w:rPr>
        <w:t> </w:t>
      </w:r>
      <w:r>
        <w:rPr>
          <w:rFonts w:ascii="Trebuchet MS" w:hAnsi="Trebuchet MS"/>
          <w:b/>
          <w:color w:val="212444"/>
          <w:w w:val="110"/>
          <w:sz w:val="24"/>
        </w:rPr>
        <w:t>perspectives</w:t>
      </w:r>
      <w:r>
        <w:rPr>
          <w:rFonts w:ascii="Trebuchet MS" w:hAnsi="Trebuchet MS"/>
          <w:b/>
          <w:color w:val="212444"/>
          <w:spacing w:val="-29"/>
          <w:w w:val="110"/>
          <w:sz w:val="24"/>
        </w:rPr>
        <w:t> </w:t>
      </w:r>
      <w:r>
        <w:rPr>
          <w:rFonts w:ascii="Trebuchet MS" w:hAnsi="Trebuchet MS"/>
          <w:b/>
          <w:color w:val="212444"/>
          <w:w w:val="110"/>
          <w:sz w:val="24"/>
        </w:rPr>
        <w:t>pour</w:t>
      </w:r>
      <w:r>
        <w:rPr>
          <w:rFonts w:ascii="Trebuchet MS" w:hAnsi="Trebuchet MS"/>
          <w:b/>
          <w:color w:val="212444"/>
          <w:spacing w:val="-29"/>
          <w:w w:val="110"/>
          <w:sz w:val="24"/>
        </w:rPr>
        <w:t> </w:t>
      </w:r>
      <w:r>
        <w:rPr>
          <w:rFonts w:ascii="Trebuchet MS" w:hAnsi="Trebuchet MS"/>
          <w:b/>
          <w:color w:val="212444"/>
          <w:w w:val="110"/>
          <w:sz w:val="24"/>
        </w:rPr>
        <w:t>l’année</w:t>
      </w:r>
      <w:r>
        <w:rPr>
          <w:rFonts w:ascii="Trebuchet MS" w:hAnsi="Trebuchet MS"/>
          <w:b/>
          <w:color w:val="212444"/>
          <w:spacing w:val="-29"/>
          <w:w w:val="110"/>
          <w:sz w:val="24"/>
        </w:rPr>
        <w:t> </w:t>
      </w:r>
      <w:r>
        <w:rPr>
          <w:rFonts w:ascii="Trebuchet MS" w:hAnsi="Trebuchet MS"/>
          <w:b/>
          <w:color w:val="212444"/>
          <w:spacing w:val="-4"/>
          <w:w w:val="110"/>
          <w:sz w:val="24"/>
        </w:rPr>
        <w:t>2025</w:t>
      </w:r>
    </w:p>
    <w:p>
      <w:pPr>
        <w:pStyle w:val="BodyText"/>
        <w:spacing w:line="182" w:lineRule="auto" w:before="236"/>
        <w:ind w:left="1976" w:right="1217"/>
        <w:jc w:val="both"/>
      </w:pPr>
      <w:r>
        <w:rPr>
          <w:color w:val="212444"/>
          <w:w w:val="105"/>
        </w:rPr>
        <w:t>L’agglomération</w:t>
      </w:r>
      <w:r>
        <w:rPr>
          <w:color w:val="212444"/>
          <w:spacing w:val="-15"/>
          <w:w w:val="105"/>
        </w:rPr>
        <w:t> </w:t>
      </w:r>
      <w:r>
        <w:rPr>
          <w:color w:val="212444"/>
          <w:w w:val="105"/>
        </w:rPr>
        <w:t>a</w:t>
      </w:r>
      <w:r>
        <w:rPr>
          <w:color w:val="212444"/>
          <w:spacing w:val="-14"/>
          <w:w w:val="105"/>
        </w:rPr>
        <w:t> </w:t>
      </w:r>
      <w:r>
        <w:rPr>
          <w:color w:val="212444"/>
          <w:w w:val="105"/>
        </w:rPr>
        <w:t>répondu</w:t>
      </w:r>
      <w:r>
        <w:rPr>
          <w:color w:val="212444"/>
          <w:spacing w:val="-15"/>
          <w:w w:val="105"/>
        </w:rPr>
        <w:t> </w:t>
      </w:r>
      <w:r>
        <w:rPr>
          <w:color w:val="212444"/>
          <w:w w:val="105"/>
        </w:rPr>
        <w:t>à</w:t>
      </w:r>
      <w:r>
        <w:rPr>
          <w:color w:val="212444"/>
          <w:spacing w:val="-14"/>
          <w:w w:val="105"/>
        </w:rPr>
        <w:t> </w:t>
      </w:r>
      <w:r>
        <w:rPr>
          <w:color w:val="212444"/>
          <w:w w:val="105"/>
        </w:rPr>
        <w:t>l’appel</w:t>
      </w:r>
      <w:r>
        <w:rPr>
          <w:color w:val="212444"/>
          <w:spacing w:val="-14"/>
          <w:w w:val="105"/>
        </w:rPr>
        <w:t> </w:t>
      </w:r>
      <w:r>
        <w:rPr>
          <w:color w:val="212444"/>
          <w:w w:val="105"/>
        </w:rPr>
        <w:t>à</w:t>
      </w:r>
      <w:r>
        <w:rPr>
          <w:color w:val="212444"/>
          <w:spacing w:val="-15"/>
          <w:w w:val="105"/>
        </w:rPr>
        <w:t> </w:t>
      </w:r>
      <w:r>
        <w:rPr>
          <w:color w:val="212444"/>
          <w:w w:val="105"/>
        </w:rPr>
        <w:t>projet</w:t>
      </w:r>
      <w:r>
        <w:rPr>
          <w:color w:val="212444"/>
          <w:spacing w:val="-14"/>
          <w:w w:val="105"/>
        </w:rPr>
        <w:t> </w:t>
      </w:r>
      <w:r>
        <w:rPr>
          <w:color w:val="212444"/>
          <w:w w:val="105"/>
        </w:rPr>
        <w:t>lancé</w:t>
      </w:r>
      <w:r>
        <w:rPr>
          <w:color w:val="212444"/>
          <w:spacing w:val="-15"/>
          <w:w w:val="105"/>
        </w:rPr>
        <w:t> </w:t>
      </w:r>
      <w:r>
        <w:rPr>
          <w:color w:val="212444"/>
          <w:w w:val="105"/>
        </w:rPr>
        <w:t>par</w:t>
      </w:r>
      <w:r>
        <w:rPr>
          <w:color w:val="212444"/>
          <w:spacing w:val="-14"/>
          <w:w w:val="105"/>
        </w:rPr>
        <w:t> </w:t>
      </w:r>
      <w:r>
        <w:rPr>
          <w:color w:val="212444"/>
          <w:w w:val="105"/>
        </w:rPr>
        <w:t>le</w:t>
      </w:r>
      <w:r>
        <w:rPr>
          <w:color w:val="212444"/>
          <w:spacing w:val="-15"/>
          <w:w w:val="105"/>
        </w:rPr>
        <w:t> </w:t>
      </w:r>
      <w:r>
        <w:rPr>
          <w:color w:val="212444"/>
          <w:w w:val="105"/>
        </w:rPr>
        <w:t>ministère</w:t>
      </w:r>
      <w:r>
        <w:rPr>
          <w:color w:val="212444"/>
          <w:spacing w:val="-14"/>
          <w:w w:val="105"/>
        </w:rPr>
        <w:t> </w:t>
      </w:r>
      <w:r>
        <w:rPr>
          <w:color w:val="212444"/>
          <w:w w:val="105"/>
        </w:rPr>
        <w:t>de</w:t>
      </w:r>
      <w:r>
        <w:rPr>
          <w:color w:val="212444"/>
          <w:spacing w:val="-15"/>
          <w:w w:val="105"/>
        </w:rPr>
        <w:t> </w:t>
      </w:r>
      <w:r>
        <w:rPr>
          <w:color w:val="212444"/>
          <w:w w:val="105"/>
        </w:rPr>
        <w:t>la</w:t>
      </w:r>
      <w:r>
        <w:rPr>
          <w:color w:val="212444"/>
          <w:spacing w:val="-14"/>
          <w:w w:val="105"/>
        </w:rPr>
        <w:t> </w:t>
      </w:r>
      <w:r>
        <w:rPr>
          <w:color w:val="212444"/>
          <w:w w:val="105"/>
        </w:rPr>
        <w:t>transition</w:t>
      </w:r>
      <w:r>
        <w:rPr>
          <w:color w:val="212444"/>
          <w:spacing w:val="-15"/>
          <w:w w:val="105"/>
        </w:rPr>
        <w:t> </w:t>
      </w:r>
      <w:r>
        <w:rPr>
          <w:color w:val="212444"/>
          <w:w w:val="105"/>
        </w:rPr>
        <w:t>pour</w:t>
      </w:r>
      <w:r>
        <w:rPr>
          <w:color w:val="212444"/>
          <w:spacing w:val="-14"/>
          <w:w w:val="105"/>
        </w:rPr>
        <w:t> </w:t>
      </w:r>
      <w:r>
        <w:rPr>
          <w:color w:val="212444"/>
          <w:w w:val="105"/>
        </w:rPr>
        <w:t>élaborer un</w:t>
      </w:r>
      <w:r>
        <w:rPr>
          <w:color w:val="212444"/>
          <w:spacing w:val="-5"/>
          <w:w w:val="105"/>
        </w:rPr>
        <w:t> </w:t>
      </w:r>
      <w:r>
        <w:rPr>
          <w:color w:val="212444"/>
          <w:w w:val="105"/>
        </w:rPr>
        <w:t>Plan</w:t>
      </w:r>
      <w:r>
        <w:rPr>
          <w:color w:val="212444"/>
          <w:spacing w:val="-5"/>
          <w:w w:val="105"/>
        </w:rPr>
        <w:t> </w:t>
      </w:r>
      <w:r>
        <w:rPr>
          <w:color w:val="212444"/>
          <w:w w:val="105"/>
        </w:rPr>
        <w:t>paysage</w:t>
      </w:r>
      <w:r>
        <w:rPr>
          <w:color w:val="212444"/>
          <w:spacing w:val="-5"/>
          <w:w w:val="105"/>
        </w:rPr>
        <w:t> </w:t>
      </w:r>
      <w:r>
        <w:rPr>
          <w:color w:val="212444"/>
          <w:w w:val="105"/>
        </w:rPr>
        <w:t>de</w:t>
      </w:r>
      <w:r>
        <w:rPr>
          <w:color w:val="212444"/>
          <w:spacing w:val="-5"/>
          <w:w w:val="105"/>
        </w:rPr>
        <w:t> </w:t>
      </w:r>
      <w:r>
        <w:rPr>
          <w:color w:val="212444"/>
          <w:w w:val="105"/>
        </w:rPr>
        <w:t>la</w:t>
      </w:r>
      <w:r>
        <w:rPr>
          <w:color w:val="212444"/>
          <w:spacing w:val="-5"/>
          <w:w w:val="105"/>
        </w:rPr>
        <w:t> </w:t>
      </w:r>
      <w:r>
        <w:rPr>
          <w:color w:val="212444"/>
          <w:w w:val="105"/>
        </w:rPr>
        <w:t>transition</w:t>
      </w:r>
      <w:r>
        <w:rPr>
          <w:color w:val="212444"/>
          <w:spacing w:val="-5"/>
          <w:w w:val="105"/>
        </w:rPr>
        <w:t> </w:t>
      </w:r>
      <w:r>
        <w:rPr>
          <w:color w:val="212444"/>
          <w:w w:val="105"/>
        </w:rPr>
        <w:t>énergétique.</w:t>
      </w:r>
      <w:r>
        <w:rPr>
          <w:color w:val="212444"/>
          <w:spacing w:val="-5"/>
          <w:w w:val="105"/>
        </w:rPr>
        <w:t> </w:t>
      </w:r>
      <w:r>
        <w:rPr>
          <w:color w:val="212444"/>
          <w:w w:val="105"/>
        </w:rPr>
        <w:t>L’élaboration</w:t>
      </w:r>
      <w:r>
        <w:rPr>
          <w:color w:val="212444"/>
          <w:spacing w:val="-5"/>
          <w:w w:val="105"/>
        </w:rPr>
        <w:t> </w:t>
      </w:r>
      <w:r>
        <w:rPr>
          <w:color w:val="212444"/>
          <w:w w:val="105"/>
        </w:rPr>
        <w:t>du</w:t>
      </w:r>
      <w:r>
        <w:rPr>
          <w:color w:val="212444"/>
          <w:spacing w:val="-5"/>
          <w:w w:val="105"/>
        </w:rPr>
        <w:t> </w:t>
      </w:r>
      <w:r>
        <w:rPr>
          <w:color w:val="212444"/>
          <w:w w:val="105"/>
        </w:rPr>
        <w:t>plan</w:t>
      </w:r>
      <w:r>
        <w:rPr>
          <w:color w:val="212444"/>
          <w:spacing w:val="-5"/>
          <w:w w:val="105"/>
        </w:rPr>
        <w:t> </w:t>
      </w:r>
      <w:r>
        <w:rPr>
          <w:color w:val="212444"/>
          <w:w w:val="105"/>
        </w:rPr>
        <w:t>paysage</w:t>
      </w:r>
      <w:r>
        <w:rPr>
          <w:color w:val="212444"/>
          <w:spacing w:val="-5"/>
          <w:w w:val="105"/>
        </w:rPr>
        <w:t> </w:t>
      </w:r>
      <w:r>
        <w:rPr>
          <w:color w:val="212444"/>
          <w:w w:val="105"/>
        </w:rPr>
        <w:t>débutera</w:t>
      </w:r>
      <w:r>
        <w:rPr>
          <w:color w:val="212444"/>
          <w:spacing w:val="-5"/>
          <w:w w:val="105"/>
        </w:rPr>
        <w:t> </w:t>
      </w:r>
      <w:r>
        <w:rPr>
          <w:color w:val="212444"/>
          <w:w w:val="105"/>
        </w:rPr>
        <w:t>à</w:t>
      </w:r>
      <w:r>
        <w:rPr>
          <w:color w:val="212444"/>
          <w:spacing w:val="-5"/>
          <w:w w:val="105"/>
        </w:rPr>
        <w:t> </w:t>
      </w:r>
      <w:r>
        <w:rPr>
          <w:color w:val="212444"/>
          <w:w w:val="105"/>
        </w:rPr>
        <w:t>l’été</w:t>
      </w:r>
      <w:r>
        <w:rPr>
          <w:color w:val="212444"/>
          <w:spacing w:val="-5"/>
          <w:w w:val="105"/>
        </w:rPr>
        <w:t> </w:t>
      </w:r>
      <w:r>
        <w:rPr>
          <w:color w:val="212444"/>
          <w:w w:val="105"/>
        </w:rPr>
        <w:t>de l’année</w:t>
      </w:r>
      <w:r>
        <w:rPr>
          <w:color w:val="212444"/>
          <w:spacing w:val="-14"/>
          <w:w w:val="105"/>
        </w:rPr>
        <w:t> </w:t>
      </w:r>
      <w:r>
        <w:rPr>
          <w:color w:val="212444"/>
          <w:w w:val="105"/>
        </w:rPr>
        <w:t>2025</w:t>
      </w:r>
      <w:r>
        <w:rPr>
          <w:color w:val="212444"/>
          <w:spacing w:val="-14"/>
          <w:w w:val="105"/>
        </w:rPr>
        <w:t> </w:t>
      </w:r>
      <w:r>
        <w:rPr>
          <w:color w:val="212444"/>
          <w:w w:val="105"/>
        </w:rPr>
        <w:t>pour</w:t>
      </w:r>
      <w:r>
        <w:rPr>
          <w:color w:val="212444"/>
          <w:spacing w:val="-14"/>
          <w:w w:val="105"/>
        </w:rPr>
        <w:t> </w:t>
      </w:r>
      <w:r>
        <w:rPr>
          <w:color w:val="212444"/>
          <w:w w:val="105"/>
        </w:rPr>
        <w:t>se</w:t>
      </w:r>
      <w:r>
        <w:rPr>
          <w:color w:val="212444"/>
          <w:spacing w:val="-14"/>
          <w:w w:val="105"/>
        </w:rPr>
        <w:t> </w:t>
      </w:r>
      <w:r>
        <w:rPr>
          <w:color w:val="212444"/>
          <w:w w:val="105"/>
        </w:rPr>
        <w:t>finaliser</w:t>
      </w:r>
      <w:r>
        <w:rPr>
          <w:color w:val="212444"/>
          <w:spacing w:val="-14"/>
          <w:w w:val="105"/>
        </w:rPr>
        <w:t> </w:t>
      </w:r>
      <w:r>
        <w:rPr>
          <w:color w:val="212444"/>
          <w:w w:val="105"/>
        </w:rPr>
        <w:t>à</w:t>
      </w:r>
      <w:r>
        <w:rPr>
          <w:color w:val="212444"/>
          <w:spacing w:val="-14"/>
          <w:w w:val="105"/>
        </w:rPr>
        <w:t> </w:t>
      </w:r>
      <w:r>
        <w:rPr>
          <w:color w:val="212444"/>
          <w:w w:val="105"/>
        </w:rPr>
        <w:t>la</w:t>
      </w:r>
      <w:r>
        <w:rPr>
          <w:color w:val="212444"/>
          <w:spacing w:val="-14"/>
          <w:w w:val="105"/>
        </w:rPr>
        <w:t> </w:t>
      </w:r>
      <w:r>
        <w:rPr>
          <w:color w:val="212444"/>
          <w:w w:val="105"/>
        </w:rPr>
        <w:t>fin</w:t>
      </w:r>
      <w:r>
        <w:rPr>
          <w:color w:val="212444"/>
          <w:spacing w:val="-14"/>
          <w:w w:val="105"/>
        </w:rPr>
        <w:t> </w:t>
      </w:r>
      <w:r>
        <w:rPr>
          <w:color w:val="212444"/>
          <w:w w:val="105"/>
        </w:rPr>
        <w:t>de</w:t>
      </w:r>
      <w:r>
        <w:rPr>
          <w:color w:val="212444"/>
          <w:spacing w:val="-14"/>
          <w:w w:val="105"/>
        </w:rPr>
        <w:t> </w:t>
      </w:r>
      <w:r>
        <w:rPr>
          <w:color w:val="212444"/>
          <w:w w:val="105"/>
        </w:rPr>
        <w:t>l’année</w:t>
      </w:r>
      <w:r>
        <w:rPr>
          <w:color w:val="212444"/>
          <w:spacing w:val="-14"/>
          <w:w w:val="105"/>
        </w:rPr>
        <w:t> </w:t>
      </w:r>
      <w:r>
        <w:rPr>
          <w:color w:val="212444"/>
          <w:w w:val="105"/>
        </w:rPr>
        <w:t>2026.</w:t>
      </w:r>
    </w:p>
    <w:p>
      <w:pPr>
        <w:pStyle w:val="BodyText"/>
        <w:spacing w:line="182" w:lineRule="auto" w:before="210"/>
        <w:ind w:left="1976" w:right="1217"/>
        <w:jc w:val="both"/>
      </w:pPr>
      <w:r>
        <w:rPr>
          <w:color w:val="212444"/>
        </w:rPr>
        <w:t>L’engagement</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collectivité</w:t>
      </w:r>
      <w:r>
        <w:rPr>
          <w:color w:val="212444"/>
          <w:spacing w:val="40"/>
        </w:rPr>
        <w:t> </w:t>
      </w:r>
      <w:r>
        <w:rPr>
          <w:color w:val="212444"/>
        </w:rPr>
        <w:t>dans</w:t>
      </w:r>
      <w:r>
        <w:rPr>
          <w:color w:val="212444"/>
          <w:spacing w:val="40"/>
        </w:rPr>
        <w:t> </w:t>
      </w:r>
      <w:r>
        <w:rPr>
          <w:color w:val="212444"/>
        </w:rPr>
        <w:t>le</w:t>
      </w:r>
      <w:r>
        <w:rPr>
          <w:color w:val="212444"/>
          <w:spacing w:val="40"/>
        </w:rPr>
        <w:t> </w:t>
      </w:r>
      <w:r>
        <w:rPr>
          <w:color w:val="212444"/>
        </w:rPr>
        <w:t>programme</w:t>
      </w:r>
      <w:r>
        <w:rPr>
          <w:color w:val="212444"/>
          <w:spacing w:val="40"/>
        </w:rPr>
        <w:t> </w:t>
      </w:r>
      <w:r>
        <w:rPr>
          <w:color w:val="212444"/>
        </w:rPr>
        <w:t>Territoire</w:t>
      </w:r>
      <w:r>
        <w:rPr>
          <w:color w:val="212444"/>
          <w:spacing w:val="40"/>
        </w:rPr>
        <w:t> </w:t>
      </w:r>
      <w:r>
        <w:rPr>
          <w:color w:val="212444"/>
        </w:rPr>
        <w:t>en</w:t>
      </w:r>
      <w:r>
        <w:rPr>
          <w:color w:val="212444"/>
          <w:spacing w:val="40"/>
        </w:rPr>
        <w:t> </w:t>
      </w:r>
      <w:r>
        <w:rPr>
          <w:color w:val="212444"/>
        </w:rPr>
        <w:t>Transition</w:t>
      </w:r>
      <w:r>
        <w:rPr>
          <w:color w:val="212444"/>
          <w:spacing w:val="40"/>
        </w:rPr>
        <w:t> </w:t>
      </w:r>
      <w:r>
        <w:rPr>
          <w:color w:val="212444"/>
        </w:rPr>
        <w:t>Ecologique</w:t>
      </w:r>
      <w:r>
        <w:rPr>
          <w:color w:val="212444"/>
          <w:spacing w:val="40"/>
        </w:rPr>
        <w:t> </w:t>
      </w:r>
      <w:r>
        <w:rPr>
          <w:color w:val="212444"/>
        </w:rPr>
        <w:t>permet de progresser sur le volet Climat-Air-Energie et de démarrer une stratégie dédiée à l'économie circulaire.</w:t>
      </w:r>
      <w:r>
        <w:rPr>
          <w:color w:val="212444"/>
          <w:spacing w:val="40"/>
        </w:rPr>
        <w:t> </w:t>
      </w:r>
      <w:r>
        <w:rPr>
          <w:color w:val="212444"/>
        </w:rPr>
        <w:t>A</w:t>
      </w:r>
      <w:r>
        <w:rPr>
          <w:color w:val="212444"/>
          <w:spacing w:val="40"/>
        </w:rPr>
        <w:t> </w:t>
      </w:r>
      <w:r>
        <w:rPr>
          <w:color w:val="212444"/>
        </w:rPr>
        <w:t>terme,</w:t>
      </w:r>
      <w:r>
        <w:rPr>
          <w:color w:val="212444"/>
          <w:spacing w:val="40"/>
        </w:rPr>
        <w:t> </w:t>
      </w:r>
      <w:r>
        <w:rPr>
          <w:color w:val="212444"/>
        </w:rPr>
        <w:t>l'agglomération</w:t>
      </w:r>
      <w:r>
        <w:rPr>
          <w:color w:val="212444"/>
          <w:spacing w:val="40"/>
        </w:rPr>
        <w:t> </w:t>
      </w:r>
      <w:r>
        <w:rPr>
          <w:color w:val="212444"/>
        </w:rPr>
        <w:t>pourra</w:t>
      </w:r>
      <w:r>
        <w:rPr>
          <w:color w:val="212444"/>
          <w:spacing w:val="40"/>
        </w:rPr>
        <w:t> </w:t>
      </w:r>
      <w:r>
        <w:rPr>
          <w:color w:val="212444"/>
        </w:rPr>
        <w:t>bénéficier</w:t>
      </w:r>
      <w:r>
        <w:rPr>
          <w:color w:val="212444"/>
          <w:spacing w:val="40"/>
        </w:rPr>
        <w:t> </w:t>
      </w:r>
      <w:r>
        <w:rPr>
          <w:color w:val="212444"/>
        </w:rPr>
        <w:t>d'une</w:t>
      </w:r>
      <w:r>
        <w:rPr>
          <w:color w:val="212444"/>
          <w:spacing w:val="40"/>
        </w:rPr>
        <w:t> </w:t>
      </w:r>
      <w:r>
        <w:rPr>
          <w:color w:val="212444"/>
        </w:rPr>
        <w:t>labellisation</w:t>
      </w:r>
      <w:r>
        <w:rPr>
          <w:color w:val="212444"/>
          <w:spacing w:val="40"/>
        </w:rPr>
        <w:t> </w:t>
      </w:r>
      <w:r>
        <w:rPr>
          <w:color w:val="212444"/>
        </w:rPr>
        <w:t>et</w:t>
      </w:r>
      <w:r>
        <w:rPr>
          <w:color w:val="212444"/>
          <w:spacing w:val="40"/>
        </w:rPr>
        <w:t> </w:t>
      </w:r>
      <w:r>
        <w:rPr>
          <w:color w:val="212444"/>
        </w:rPr>
        <w:t>sera</w:t>
      </w:r>
      <w:r>
        <w:rPr>
          <w:color w:val="212444"/>
          <w:spacing w:val="40"/>
        </w:rPr>
        <w:t> </w:t>
      </w:r>
      <w:r>
        <w:rPr>
          <w:color w:val="212444"/>
        </w:rPr>
        <w:t>reconnue comme un territoire d'excellence.</w:t>
      </w:r>
    </w:p>
    <w:p>
      <w:pPr>
        <w:pStyle w:val="BodyText"/>
        <w:spacing w:before="110"/>
        <w:rPr>
          <w:sz w:val="20"/>
        </w:rPr>
      </w:pPr>
    </w:p>
    <w:p>
      <w:pPr>
        <w:spacing w:line="209" w:lineRule="exact" w:before="0"/>
        <w:ind w:left="3253" w:right="0" w:firstLine="0"/>
        <w:jc w:val="both"/>
        <w:rPr>
          <w:rFonts w:ascii="Trebuchet MS"/>
          <w:b/>
          <w:sz w:val="20"/>
        </w:rPr>
      </w:pPr>
      <w:r>
        <w:rPr>
          <w:rFonts w:ascii="Trebuchet MS"/>
          <w:b/>
          <w:color w:val="3C6DAC"/>
          <w:w w:val="110"/>
          <w:sz w:val="20"/>
        </w:rPr>
        <w:t>Le</w:t>
      </w:r>
      <w:r>
        <w:rPr>
          <w:rFonts w:ascii="Trebuchet MS"/>
          <w:b/>
          <w:color w:val="3C6DAC"/>
          <w:spacing w:val="-4"/>
          <w:w w:val="110"/>
          <w:sz w:val="20"/>
        </w:rPr>
        <w:t> </w:t>
      </w:r>
      <w:r>
        <w:rPr>
          <w:rFonts w:ascii="Trebuchet MS"/>
          <w:b/>
          <w:color w:val="3C6DAC"/>
          <w:w w:val="110"/>
          <w:sz w:val="20"/>
        </w:rPr>
        <w:t>saviez-vous</w:t>
      </w:r>
      <w:r>
        <w:rPr>
          <w:rFonts w:ascii="Trebuchet MS"/>
          <w:b/>
          <w:color w:val="3C6DAC"/>
          <w:spacing w:val="-4"/>
          <w:w w:val="110"/>
          <w:sz w:val="20"/>
        </w:rPr>
        <w:t> </w:t>
      </w:r>
      <w:r>
        <w:rPr>
          <w:rFonts w:ascii="Trebuchet MS"/>
          <w:b/>
          <w:color w:val="3C6DAC"/>
          <w:spacing w:val="-10"/>
          <w:w w:val="110"/>
          <w:sz w:val="20"/>
        </w:rPr>
        <w:t>?</w:t>
      </w:r>
    </w:p>
    <w:p>
      <w:pPr>
        <w:pStyle w:val="BodyText"/>
        <w:spacing w:line="182" w:lineRule="auto" w:before="24"/>
        <w:ind w:left="3253" w:right="1189"/>
        <w:jc w:val="both"/>
      </w:pPr>
      <w:r>
        <w:rPr/>
        <mc:AlternateContent>
          <mc:Choice Requires="wps">
            <w:drawing>
              <wp:anchor distT="0" distB="0" distL="0" distR="0" allowOverlap="1" layoutInCell="1" locked="0" behindDoc="0" simplePos="0" relativeHeight="15895552">
                <wp:simplePos x="0" y="0"/>
                <wp:positionH relativeFrom="page">
                  <wp:posOffset>1272903</wp:posOffset>
                </wp:positionH>
                <wp:positionV relativeFrom="paragraph">
                  <wp:posOffset>86195</wp:posOffset>
                </wp:positionV>
                <wp:extent cx="546735" cy="546735"/>
                <wp:effectExtent l="0" t="0" r="0" b="0"/>
                <wp:wrapNone/>
                <wp:docPr id="1485" name="Group 1485"/>
                <wp:cNvGraphicFramePr>
                  <a:graphicFrameLocks/>
                </wp:cNvGraphicFramePr>
                <a:graphic>
                  <a:graphicData uri="http://schemas.microsoft.com/office/word/2010/wordprocessingGroup">
                    <wpg:wgp>
                      <wpg:cNvPr id="1485" name="Group 1485"/>
                      <wpg:cNvGrpSpPr/>
                      <wpg:grpSpPr>
                        <a:xfrm>
                          <a:off x="0" y="0"/>
                          <a:ext cx="546735" cy="546735"/>
                          <a:chExt cx="546735" cy="546735"/>
                        </a:xfrm>
                      </wpg:grpSpPr>
                      <wps:wsp>
                        <wps:cNvPr id="1486" name="Graphic 1486"/>
                        <wps:cNvSpPr/>
                        <wps:spPr>
                          <a:xfrm>
                            <a:off x="0" y="0"/>
                            <a:ext cx="546735" cy="546735"/>
                          </a:xfrm>
                          <a:custGeom>
                            <a:avLst/>
                            <a:gdLst/>
                            <a:ahLst/>
                            <a:cxnLst/>
                            <a:rect l="l" t="t" r="r" b="b"/>
                            <a:pathLst>
                              <a:path w="546735" h="546735">
                                <a:moveTo>
                                  <a:pt x="211622" y="423196"/>
                                </a:moveTo>
                                <a:lnTo>
                                  <a:pt x="163139" y="417603"/>
                                </a:lnTo>
                                <a:lnTo>
                                  <a:pt x="118611" y="401674"/>
                                </a:lnTo>
                                <a:lnTo>
                                  <a:pt x="79316" y="376684"/>
                                </a:lnTo>
                                <a:lnTo>
                                  <a:pt x="46531" y="343909"/>
                                </a:lnTo>
                                <a:lnTo>
                                  <a:pt x="21531" y="304623"/>
                                </a:lnTo>
                                <a:lnTo>
                                  <a:pt x="5595" y="260103"/>
                                </a:lnTo>
                                <a:lnTo>
                                  <a:pt x="0" y="211622"/>
                                </a:lnTo>
                                <a:lnTo>
                                  <a:pt x="5595" y="163139"/>
                                </a:lnTo>
                                <a:lnTo>
                                  <a:pt x="21531" y="118611"/>
                                </a:lnTo>
                                <a:lnTo>
                                  <a:pt x="46531" y="79316"/>
                                </a:lnTo>
                                <a:lnTo>
                                  <a:pt x="79316" y="46531"/>
                                </a:lnTo>
                                <a:lnTo>
                                  <a:pt x="118611" y="21531"/>
                                </a:lnTo>
                                <a:lnTo>
                                  <a:pt x="163139" y="5595"/>
                                </a:lnTo>
                                <a:lnTo>
                                  <a:pt x="211622" y="0"/>
                                </a:lnTo>
                                <a:lnTo>
                                  <a:pt x="260133" y="5595"/>
                                </a:lnTo>
                                <a:lnTo>
                                  <a:pt x="304726" y="21531"/>
                                </a:lnTo>
                                <a:lnTo>
                                  <a:pt x="344096" y="46531"/>
                                </a:lnTo>
                                <a:lnTo>
                                  <a:pt x="345878" y="48309"/>
                                </a:lnTo>
                                <a:lnTo>
                                  <a:pt x="211622" y="48309"/>
                                </a:lnTo>
                                <a:lnTo>
                                  <a:pt x="168166" y="54135"/>
                                </a:lnTo>
                                <a:lnTo>
                                  <a:pt x="129142" y="70580"/>
                                </a:lnTo>
                                <a:lnTo>
                                  <a:pt x="96098" y="96098"/>
                                </a:lnTo>
                                <a:lnTo>
                                  <a:pt x="70580" y="129142"/>
                                </a:lnTo>
                                <a:lnTo>
                                  <a:pt x="54135" y="168166"/>
                                </a:lnTo>
                                <a:lnTo>
                                  <a:pt x="48309" y="211622"/>
                                </a:lnTo>
                                <a:lnTo>
                                  <a:pt x="54135" y="255062"/>
                                </a:lnTo>
                                <a:lnTo>
                                  <a:pt x="70580" y="294081"/>
                                </a:lnTo>
                                <a:lnTo>
                                  <a:pt x="96098" y="327128"/>
                                </a:lnTo>
                                <a:lnTo>
                                  <a:pt x="129142" y="352654"/>
                                </a:lnTo>
                                <a:lnTo>
                                  <a:pt x="168166" y="369106"/>
                                </a:lnTo>
                                <a:lnTo>
                                  <a:pt x="211622" y="374935"/>
                                </a:lnTo>
                                <a:lnTo>
                                  <a:pt x="459562" y="374935"/>
                                </a:lnTo>
                                <a:lnTo>
                                  <a:pt x="481840" y="393318"/>
                                </a:lnTo>
                                <a:lnTo>
                                  <a:pt x="320271" y="393318"/>
                                </a:lnTo>
                                <a:lnTo>
                                  <a:pt x="295533" y="405987"/>
                                </a:lnTo>
                                <a:lnTo>
                                  <a:pt x="268966" y="415369"/>
                                </a:lnTo>
                                <a:lnTo>
                                  <a:pt x="240890" y="421195"/>
                                </a:lnTo>
                                <a:lnTo>
                                  <a:pt x="211622" y="423196"/>
                                </a:lnTo>
                                <a:close/>
                              </a:path>
                              <a:path w="546735" h="546735">
                                <a:moveTo>
                                  <a:pt x="459562" y="374935"/>
                                </a:moveTo>
                                <a:lnTo>
                                  <a:pt x="211622" y="374935"/>
                                </a:lnTo>
                                <a:lnTo>
                                  <a:pt x="255062" y="369106"/>
                                </a:lnTo>
                                <a:lnTo>
                                  <a:pt x="294081" y="352654"/>
                                </a:lnTo>
                                <a:lnTo>
                                  <a:pt x="327128" y="327128"/>
                                </a:lnTo>
                                <a:lnTo>
                                  <a:pt x="352654" y="294081"/>
                                </a:lnTo>
                                <a:lnTo>
                                  <a:pt x="369106" y="255062"/>
                                </a:lnTo>
                                <a:lnTo>
                                  <a:pt x="374935" y="211622"/>
                                </a:lnTo>
                                <a:lnTo>
                                  <a:pt x="369099" y="168166"/>
                                </a:lnTo>
                                <a:lnTo>
                                  <a:pt x="352637" y="129142"/>
                                </a:lnTo>
                                <a:lnTo>
                                  <a:pt x="327105" y="96098"/>
                                </a:lnTo>
                                <a:lnTo>
                                  <a:pt x="294055" y="70580"/>
                                </a:lnTo>
                                <a:lnTo>
                                  <a:pt x="255037" y="54135"/>
                                </a:lnTo>
                                <a:lnTo>
                                  <a:pt x="211622" y="48309"/>
                                </a:lnTo>
                                <a:lnTo>
                                  <a:pt x="345878" y="48309"/>
                                </a:lnTo>
                                <a:lnTo>
                                  <a:pt x="376938" y="79316"/>
                                </a:lnTo>
                                <a:lnTo>
                                  <a:pt x="401946" y="118611"/>
                                </a:lnTo>
                                <a:lnTo>
                                  <a:pt x="417817" y="163139"/>
                                </a:lnTo>
                                <a:lnTo>
                                  <a:pt x="423245" y="211622"/>
                                </a:lnTo>
                                <a:lnTo>
                                  <a:pt x="421236" y="240890"/>
                                </a:lnTo>
                                <a:lnTo>
                                  <a:pt x="415393" y="268966"/>
                                </a:lnTo>
                                <a:lnTo>
                                  <a:pt x="405995" y="295533"/>
                                </a:lnTo>
                                <a:lnTo>
                                  <a:pt x="393318" y="320271"/>
                                </a:lnTo>
                                <a:lnTo>
                                  <a:pt x="459562" y="374935"/>
                                </a:lnTo>
                                <a:close/>
                              </a:path>
                              <a:path w="546735" h="546735">
                                <a:moveTo>
                                  <a:pt x="474950" y="546269"/>
                                </a:moveTo>
                                <a:lnTo>
                                  <a:pt x="448187" y="539396"/>
                                </a:lnTo>
                                <a:lnTo>
                                  <a:pt x="425525" y="521514"/>
                                </a:lnTo>
                                <a:lnTo>
                                  <a:pt x="320271" y="393318"/>
                                </a:lnTo>
                                <a:lnTo>
                                  <a:pt x="481840" y="393318"/>
                                </a:lnTo>
                                <a:lnTo>
                                  <a:pt x="521402" y="425965"/>
                                </a:lnTo>
                                <a:lnTo>
                                  <a:pt x="539416" y="448460"/>
                                </a:lnTo>
                                <a:lnTo>
                                  <a:pt x="546269" y="475065"/>
                                </a:lnTo>
                                <a:lnTo>
                                  <a:pt x="541909" y="502207"/>
                                </a:lnTo>
                                <a:lnTo>
                                  <a:pt x="526122" y="526170"/>
                                </a:lnTo>
                                <a:lnTo>
                                  <a:pt x="502150" y="541929"/>
                                </a:lnTo>
                                <a:lnTo>
                                  <a:pt x="474950" y="546269"/>
                                </a:lnTo>
                                <a:close/>
                              </a:path>
                            </a:pathLst>
                          </a:custGeom>
                          <a:solidFill>
                            <a:srgbClr val="3C6DAC"/>
                          </a:solidFill>
                        </wps:spPr>
                        <wps:bodyPr wrap="square" lIns="0" tIns="0" rIns="0" bIns="0" rtlCol="0">
                          <a:prstTxWarp prst="textNoShape">
                            <a:avLst/>
                          </a:prstTxWarp>
                          <a:noAutofit/>
                        </wps:bodyPr>
                      </wps:wsp>
                      <pic:pic>
                        <pic:nvPicPr>
                          <pic:cNvPr id="1487" name="Image 1487"/>
                          <pic:cNvPicPr/>
                        </pic:nvPicPr>
                        <pic:blipFill>
                          <a:blip r:embed="rId247" cstate="print"/>
                          <a:stretch>
                            <a:fillRect/>
                          </a:stretch>
                        </pic:blipFill>
                        <pic:spPr>
                          <a:xfrm>
                            <a:off x="139739" y="90265"/>
                            <a:ext cx="143201" cy="242665"/>
                          </a:xfrm>
                          <a:prstGeom prst="rect">
                            <a:avLst/>
                          </a:prstGeom>
                        </pic:spPr>
                      </pic:pic>
                    </wpg:wgp>
                  </a:graphicData>
                </a:graphic>
              </wp:anchor>
            </w:drawing>
          </mc:Choice>
          <mc:Fallback>
            <w:pict>
              <v:group style="position:absolute;margin-left:100.228622pt;margin-top:6.787054pt;width:43.05pt;height:43.05pt;mso-position-horizontal-relative:page;mso-position-vertical-relative:paragraph;z-index:15895552" id="docshapegroup980" coordorigin="2005,136" coordsize="861,861">
                <v:shape style="position:absolute;left:2004;top:135;width:861;height:861" id="docshape981" coordorigin="2005,136" coordsize="861,861" path="m2338,802l2261,793,2191,768,2129,729,2078,677,2038,615,2013,545,2005,469,2013,393,2038,323,2078,261,2129,209,2191,170,2261,145,2338,136,2414,145,2484,170,2546,209,2549,212,2338,212,2269,221,2208,247,2156,287,2116,339,2090,401,2081,469,2090,537,2116,599,2156,651,2208,691,2269,717,2338,726,2728,726,2763,755,2509,755,2470,775,2428,790,2384,799,2338,802xm2728,726l2338,726,2406,717,2468,691,2520,651,2560,599,2586,537,2595,469,2586,401,2560,339,2520,287,2468,247,2406,221,2338,212,2549,212,2598,261,2638,323,2663,393,2671,469,2668,515,2659,559,2644,601,2624,640,2728,726xm2753,996l2710,985,2675,957,2509,755,2763,755,2826,807,2854,842,2865,884,2858,927,2833,964,2795,989,2753,996xe" filled="true" fillcolor="#3c6dac" stroked="false">
                  <v:path arrowok="t"/>
                  <v:fill type="solid"/>
                </v:shape>
                <v:shape style="position:absolute;left:2224;top:277;width:226;height:383" type="#_x0000_t75" id="docshape982" stroked="false">
                  <v:imagedata r:id="rId247" o:title=""/>
                </v:shape>
                <w10:wrap type="none"/>
              </v:group>
            </w:pict>
          </mc:Fallback>
        </mc:AlternateContent>
      </w:r>
      <w:r>
        <w:rPr>
          <w:color w:val="3C6DAC"/>
          <w:w w:val="105"/>
        </w:rPr>
        <w:t>La transition écologique est un sujet transversal qui s’intègre sur l’ensemble </w:t>
      </w:r>
      <w:r>
        <w:rPr>
          <w:color w:val="3C6DAC"/>
          <w:w w:val="105"/>
        </w:rPr>
        <w:t>des politiques</w:t>
      </w:r>
      <w:r>
        <w:rPr>
          <w:color w:val="3C6DAC"/>
          <w:spacing w:val="-11"/>
          <w:w w:val="105"/>
        </w:rPr>
        <w:t> </w:t>
      </w:r>
      <w:r>
        <w:rPr>
          <w:color w:val="3C6DAC"/>
          <w:w w:val="105"/>
        </w:rPr>
        <w:t>publiques</w:t>
      </w:r>
      <w:r>
        <w:rPr>
          <w:color w:val="3C6DAC"/>
          <w:spacing w:val="-11"/>
          <w:w w:val="105"/>
        </w:rPr>
        <w:t> </w:t>
      </w:r>
      <w:r>
        <w:rPr>
          <w:color w:val="3C6DAC"/>
          <w:w w:val="105"/>
        </w:rPr>
        <w:t>de</w:t>
      </w:r>
      <w:r>
        <w:rPr>
          <w:color w:val="3C6DAC"/>
          <w:spacing w:val="-11"/>
          <w:w w:val="105"/>
        </w:rPr>
        <w:t> </w:t>
      </w:r>
      <w:r>
        <w:rPr>
          <w:color w:val="3C6DAC"/>
          <w:w w:val="105"/>
        </w:rPr>
        <w:t>la</w:t>
      </w:r>
      <w:r>
        <w:rPr>
          <w:color w:val="3C6DAC"/>
          <w:spacing w:val="-11"/>
          <w:w w:val="105"/>
        </w:rPr>
        <w:t> </w:t>
      </w:r>
      <w:r>
        <w:rPr>
          <w:color w:val="3C6DAC"/>
          <w:w w:val="105"/>
        </w:rPr>
        <w:t>collectivité.</w:t>
      </w:r>
      <w:r>
        <w:rPr>
          <w:color w:val="3C6DAC"/>
          <w:spacing w:val="-11"/>
          <w:w w:val="105"/>
        </w:rPr>
        <w:t> </w:t>
      </w:r>
      <w:r>
        <w:rPr>
          <w:color w:val="3C6DAC"/>
          <w:w w:val="105"/>
        </w:rPr>
        <w:t>Exemples</w:t>
      </w:r>
      <w:r>
        <w:rPr>
          <w:color w:val="3C6DAC"/>
          <w:spacing w:val="-11"/>
          <w:w w:val="105"/>
        </w:rPr>
        <w:t> </w:t>
      </w:r>
      <w:r>
        <w:rPr>
          <w:color w:val="3C6DAC"/>
        </w:rPr>
        <w:t>:</w:t>
      </w:r>
      <w:r>
        <w:rPr>
          <w:color w:val="3C6DAC"/>
          <w:spacing w:val="-8"/>
        </w:rPr>
        <w:t> </w:t>
      </w:r>
      <w:r>
        <w:rPr>
          <w:color w:val="3C6DAC"/>
          <w:w w:val="105"/>
        </w:rPr>
        <w:t>le</w:t>
      </w:r>
      <w:r>
        <w:rPr>
          <w:color w:val="3C6DAC"/>
          <w:spacing w:val="-11"/>
          <w:w w:val="105"/>
        </w:rPr>
        <w:t> </w:t>
      </w:r>
      <w:r>
        <w:rPr>
          <w:color w:val="3C6DAC"/>
          <w:w w:val="105"/>
        </w:rPr>
        <w:t>déploiement</w:t>
      </w:r>
      <w:r>
        <w:rPr>
          <w:color w:val="3C6DAC"/>
          <w:spacing w:val="-11"/>
          <w:w w:val="105"/>
        </w:rPr>
        <w:t> </w:t>
      </w:r>
      <w:r>
        <w:rPr>
          <w:color w:val="3C6DAC"/>
          <w:w w:val="105"/>
        </w:rPr>
        <w:t>du</w:t>
      </w:r>
      <w:r>
        <w:rPr>
          <w:color w:val="3C6DAC"/>
          <w:spacing w:val="-11"/>
          <w:w w:val="105"/>
        </w:rPr>
        <w:t> </w:t>
      </w:r>
      <w:r>
        <w:rPr>
          <w:color w:val="3C6DAC"/>
          <w:w w:val="105"/>
        </w:rPr>
        <w:t>projet</w:t>
      </w:r>
      <w:r>
        <w:rPr>
          <w:color w:val="3C6DAC"/>
          <w:spacing w:val="-11"/>
          <w:w w:val="105"/>
        </w:rPr>
        <w:t> </w:t>
      </w:r>
      <w:r>
        <w:rPr>
          <w:color w:val="3C6DAC"/>
          <w:w w:val="105"/>
        </w:rPr>
        <w:t>le</w:t>
      </w:r>
      <w:r>
        <w:rPr>
          <w:color w:val="3C6DAC"/>
          <w:spacing w:val="-11"/>
          <w:w w:val="105"/>
        </w:rPr>
        <w:t> </w:t>
      </w:r>
      <w:r>
        <w:rPr>
          <w:color w:val="3C6DAC"/>
          <w:w w:val="105"/>
        </w:rPr>
        <w:t>goût de</w:t>
      </w:r>
      <w:r>
        <w:rPr>
          <w:color w:val="3C6DAC"/>
          <w:w w:val="105"/>
        </w:rPr>
        <w:t> la</w:t>
      </w:r>
      <w:r>
        <w:rPr>
          <w:color w:val="3C6DAC"/>
          <w:w w:val="105"/>
        </w:rPr>
        <w:t> terre,</w:t>
      </w:r>
      <w:r>
        <w:rPr>
          <w:color w:val="3C6DAC"/>
          <w:w w:val="105"/>
        </w:rPr>
        <w:t> le</w:t>
      </w:r>
      <w:r>
        <w:rPr>
          <w:color w:val="3C6DAC"/>
          <w:w w:val="105"/>
        </w:rPr>
        <w:t> respect</w:t>
      </w:r>
      <w:r>
        <w:rPr>
          <w:color w:val="3C6DAC"/>
          <w:w w:val="105"/>
        </w:rPr>
        <w:t> de</w:t>
      </w:r>
      <w:r>
        <w:rPr>
          <w:color w:val="3C6DAC"/>
          <w:w w:val="105"/>
        </w:rPr>
        <w:t> la</w:t>
      </w:r>
      <w:r>
        <w:rPr>
          <w:color w:val="3C6DAC"/>
          <w:w w:val="105"/>
        </w:rPr>
        <w:t> loi</w:t>
      </w:r>
      <w:r>
        <w:rPr>
          <w:color w:val="3C6DAC"/>
          <w:w w:val="105"/>
        </w:rPr>
        <w:t> EGALIM</w:t>
      </w:r>
      <w:r>
        <w:rPr>
          <w:color w:val="3C6DAC"/>
          <w:w w:val="105"/>
        </w:rPr>
        <w:t> dans</w:t>
      </w:r>
      <w:r>
        <w:rPr>
          <w:color w:val="3C6DAC"/>
          <w:w w:val="105"/>
        </w:rPr>
        <w:t> la</w:t>
      </w:r>
      <w:r>
        <w:rPr>
          <w:color w:val="3C6DAC"/>
          <w:w w:val="105"/>
        </w:rPr>
        <w:t> restauration</w:t>
      </w:r>
      <w:r>
        <w:rPr>
          <w:color w:val="3C6DAC"/>
          <w:w w:val="105"/>
        </w:rPr>
        <w:t> collective,</w:t>
      </w:r>
      <w:r>
        <w:rPr>
          <w:color w:val="3C6DAC"/>
          <w:w w:val="105"/>
        </w:rPr>
        <w:t> le déploiement de la collecte des biodéchets et du compostage, le déploiement du co-voiturage</w:t>
      </w:r>
      <w:r>
        <w:rPr>
          <w:color w:val="3C6DAC"/>
          <w:w w:val="105"/>
        </w:rPr>
        <w:t> et</w:t>
      </w:r>
      <w:r>
        <w:rPr>
          <w:color w:val="3C6DAC"/>
          <w:w w:val="105"/>
        </w:rPr>
        <w:t> des</w:t>
      </w:r>
      <w:r>
        <w:rPr>
          <w:color w:val="3C6DAC"/>
          <w:w w:val="105"/>
        </w:rPr>
        <w:t> transports</w:t>
      </w:r>
      <w:r>
        <w:rPr>
          <w:color w:val="3C6DAC"/>
          <w:w w:val="105"/>
        </w:rPr>
        <w:t> en</w:t>
      </w:r>
      <w:r>
        <w:rPr>
          <w:color w:val="3C6DAC"/>
          <w:w w:val="105"/>
        </w:rPr>
        <w:t> commun,</w:t>
      </w:r>
      <w:r>
        <w:rPr>
          <w:color w:val="3C6DAC"/>
          <w:w w:val="105"/>
        </w:rPr>
        <w:t> la</w:t>
      </w:r>
      <w:r>
        <w:rPr>
          <w:color w:val="3C6DAC"/>
          <w:w w:val="105"/>
        </w:rPr>
        <w:t> rénovation</w:t>
      </w:r>
      <w:r>
        <w:rPr>
          <w:color w:val="3C6DAC"/>
          <w:w w:val="105"/>
        </w:rPr>
        <w:t> énergétique</w:t>
      </w:r>
      <w:r>
        <w:rPr>
          <w:color w:val="3C6DAC"/>
          <w:w w:val="105"/>
        </w:rPr>
        <w:t> des bâtiments</w:t>
      </w:r>
      <w:r>
        <w:rPr>
          <w:color w:val="3C6DAC"/>
          <w:w w:val="105"/>
        </w:rPr>
        <w:t> privés</w:t>
      </w:r>
      <w:r>
        <w:rPr>
          <w:color w:val="3C6DAC"/>
          <w:w w:val="105"/>
        </w:rPr>
        <w:t> et</w:t>
      </w:r>
      <w:r>
        <w:rPr>
          <w:color w:val="3C6DAC"/>
          <w:w w:val="105"/>
        </w:rPr>
        <w:t> publics,</w:t>
      </w:r>
      <w:r>
        <w:rPr>
          <w:color w:val="3C6DAC"/>
          <w:w w:val="105"/>
        </w:rPr>
        <w:t> l’installation</w:t>
      </w:r>
      <w:r>
        <w:rPr>
          <w:color w:val="3C6DAC"/>
          <w:w w:val="105"/>
        </w:rPr>
        <w:t> de</w:t>
      </w:r>
      <w:r>
        <w:rPr>
          <w:color w:val="3C6DAC"/>
          <w:w w:val="105"/>
        </w:rPr>
        <w:t> panneaux</w:t>
      </w:r>
      <w:r>
        <w:rPr>
          <w:color w:val="3C6DAC"/>
          <w:w w:val="105"/>
        </w:rPr>
        <w:t> photovoltaïques</w:t>
      </w:r>
      <w:r>
        <w:rPr>
          <w:color w:val="3C6DAC"/>
          <w:w w:val="105"/>
        </w:rPr>
        <w:t> sur</w:t>
      </w:r>
      <w:r>
        <w:rPr>
          <w:color w:val="3C6DAC"/>
          <w:w w:val="105"/>
        </w:rPr>
        <w:t> les toitures communautaires, la lutte contre les perturbateurs endocriniens dans les structures</w:t>
      </w:r>
      <w:r>
        <w:rPr>
          <w:color w:val="3C6DAC"/>
          <w:spacing w:val="-5"/>
          <w:w w:val="105"/>
        </w:rPr>
        <w:t> </w:t>
      </w:r>
      <w:r>
        <w:rPr>
          <w:color w:val="3C6DAC"/>
          <w:w w:val="105"/>
        </w:rPr>
        <w:t>petite-enfance…</w:t>
      </w:r>
    </w:p>
    <w:p>
      <w:pPr>
        <w:pStyle w:val="BodyText"/>
        <w:spacing w:after="0" w:line="182" w:lineRule="auto"/>
        <w:jc w:val="both"/>
        <w:sectPr>
          <w:pgSz w:w="11910" w:h="16850"/>
          <w:pgMar w:header="0" w:footer="266" w:top="1080" w:bottom="46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6"/>
      </w:pPr>
    </w:p>
    <w:p>
      <w:pPr>
        <w:pStyle w:val="BodyText"/>
        <w:spacing w:line="243" w:lineRule="exact"/>
        <w:ind w:left="2283"/>
      </w:pPr>
      <w:r>
        <w:rPr/>
        <w:drawing>
          <wp:anchor distT="0" distB="0" distL="0" distR="0" allowOverlap="1" layoutInCell="1" locked="0" behindDoc="0" simplePos="0" relativeHeight="15896576">
            <wp:simplePos x="0" y="0"/>
            <wp:positionH relativeFrom="page">
              <wp:posOffset>424931</wp:posOffset>
            </wp:positionH>
            <wp:positionV relativeFrom="paragraph">
              <wp:posOffset>-407414</wp:posOffset>
            </wp:positionV>
            <wp:extent cx="662614" cy="662614"/>
            <wp:effectExtent l="0" t="0" r="0" b="0"/>
            <wp:wrapNone/>
            <wp:docPr id="1488" name="Image 1488"/>
            <wp:cNvGraphicFramePr>
              <a:graphicFrameLocks/>
            </wp:cNvGraphicFramePr>
            <a:graphic>
              <a:graphicData uri="http://schemas.openxmlformats.org/drawingml/2006/picture">
                <pic:pic>
                  <pic:nvPicPr>
                    <pic:cNvPr id="1488" name="Image 1488"/>
                    <pic:cNvPicPr/>
                  </pic:nvPicPr>
                  <pic:blipFill>
                    <a:blip r:embed="rId248" cstate="print"/>
                    <a:stretch>
                      <a:fillRect/>
                    </a:stretch>
                  </pic:blipFill>
                  <pic:spPr>
                    <a:xfrm>
                      <a:off x="0" y="0"/>
                      <a:ext cx="662614" cy="662614"/>
                    </a:xfrm>
                    <a:prstGeom prst="rect">
                      <a:avLst/>
                    </a:prstGeom>
                  </pic:spPr>
                </pic:pic>
              </a:graphicData>
            </a:graphic>
          </wp:anchor>
        </w:drawing>
      </w:r>
      <w:r>
        <w:rPr/>
        <mc:AlternateContent>
          <mc:Choice Requires="wps">
            <w:drawing>
              <wp:anchor distT="0" distB="0" distL="0" distR="0" allowOverlap="1" layoutInCell="1" locked="0" behindDoc="0" simplePos="0" relativeHeight="15897088">
                <wp:simplePos x="0" y="0"/>
                <wp:positionH relativeFrom="page">
                  <wp:posOffset>0</wp:posOffset>
                </wp:positionH>
                <wp:positionV relativeFrom="paragraph">
                  <wp:posOffset>-4008512</wp:posOffset>
                </wp:positionV>
                <wp:extent cx="7562850" cy="3970654"/>
                <wp:effectExtent l="0" t="0" r="0" b="0"/>
                <wp:wrapNone/>
                <wp:docPr id="1489" name="Group 1489"/>
                <wp:cNvGraphicFramePr>
                  <a:graphicFrameLocks/>
                </wp:cNvGraphicFramePr>
                <a:graphic>
                  <a:graphicData uri="http://schemas.microsoft.com/office/word/2010/wordprocessingGroup">
                    <wpg:wgp>
                      <wpg:cNvPr id="1489" name="Group 1489"/>
                      <wpg:cNvGrpSpPr/>
                      <wpg:grpSpPr>
                        <a:xfrm>
                          <a:off x="0" y="0"/>
                          <a:ext cx="7562850" cy="3970654"/>
                          <a:chExt cx="7562850" cy="3970654"/>
                        </a:xfrm>
                      </wpg:grpSpPr>
                      <wps:wsp>
                        <wps:cNvPr id="1490" name="Graphic 1490"/>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3C6DAC"/>
                          </a:solidFill>
                        </wps:spPr>
                        <wps:bodyPr wrap="square" lIns="0" tIns="0" rIns="0" bIns="0" rtlCol="0">
                          <a:prstTxWarp prst="textNoShape">
                            <a:avLst/>
                          </a:prstTxWarp>
                          <a:noAutofit/>
                        </wps:bodyPr>
                      </wps:wsp>
                      <pic:pic>
                        <pic:nvPicPr>
                          <pic:cNvPr id="1491" name="Image 1491"/>
                          <pic:cNvPicPr/>
                        </pic:nvPicPr>
                        <pic:blipFill>
                          <a:blip r:embed="rId249" cstate="print"/>
                          <a:stretch>
                            <a:fillRect/>
                          </a:stretch>
                        </pic:blipFill>
                        <pic:spPr>
                          <a:xfrm>
                            <a:off x="0" y="0"/>
                            <a:ext cx="7562850" cy="1829337"/>
                          </a:xfrm>
                          <a:prstGeom prst="rect">
                            <a:avLst/>
                          </a:prstGeom>
                        </pic:spPr>
                      </pic:pic>
                      <wps:wsp>
                        <wps:cNvPr id="1492" name="Graphic 1492"/>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493" name="Textbox 1493"/>
                        <wps:cNvSpPr txBox="1"/>
                        <wps:spPr>
                          <a:xfrm>
                            <a:off x="756284" y="2174388"/>
                            <a:ext cx="3930015" cy="629285"/>
                          </a:xfrm>
                          <a:prstGeom prst="rect">
                            <a:avLst/>
                          </a:prstGeom>
                        </wps:spPr>
                        <wps:txbx>
                          <w:txbxContent>
                            <w:p>
                              <w:pPr>
                                <w:spacing w:line="218" w:lineRule="auto" w:before="0"/>
                                <w:ind w:left="0" w:right="18" w:firstLine="0"/>
                                <w:jc w:val="left"/>
                                <w:rPr>
                                  <w:rFonts w:ascii="Microsoft Sans Serif"/>
                                  <w:sz w:val="48"/>
                                </w:rPr>
                              </w:pPr>
                              <w:r>
                                <w:rPr>
                                  <w:rFonts w:ascii="Microsoft Sans Serif"/>
                                  <w:color w:val="3C6DAC"/>
                                  <w:w w:val="135"/>
                                  <w:sz w:val="48"/>
                                </w:rPr>
                                <w:t>Le</w:t>
                              </w:r>
                              <w:r>
                                <w:rPr>
                                  <w:rFonts w:ascii="Microsoft Sans Serif"/>
                                  <w:color w:val="3C6DAC"/>
                                  <w:spacing w:val="-29"/>
                                  <w:w w:val="135"/>
                                  <w:sz w:val="48"/>
                                </w:rPr>
                                <w:t> </w:t>
                              </w:r>
                              <w:r>
                                <w:rPr>
                                  <w:rFonts w:ascii="Microsoft Sans Serif"/>
                                  <w:color w:val="3C6DAC"/>
                                  <w:w w:val="140"/>
                                  <w:sz w:val="48"/>
                                </w:rPr>
                                <w:t>patrimoine</w:t>
                              </w:r>
                              <w:r>
                                <w:rPr>
                                  <w:rFonts w:ascii="Microsoft Sans Serif"/>
                                  <w:color w:val="3C6DAC"/>
                                  <w:spacing w:val="-35"/>
                                  <w:w w:val="140"/>
                                  <w:sz w:val="48"/>
                                </w:rPr>
                                <w:t> </w:t>
                              </w:r>
                              <w:r>
                                <w:rPr>
                                  <w:rFonts w:ascii="Microsoft Sans Serif"/>
                                  <w:color w:val="3C6DAC"/>
                                  <w:w w:val="145"/>
                                  <w:sz w:val="48"/>
                                </w:rPr>
                                <w:t>routier </w:t>
                              </w:r>
                              <w:r>
                                <w:rPr>
                                  <w:rFonts w:ascii="Microsoft Sans Serif"/>
                                  <w:color w:val="3C6DAC"/>
                                  <w:w w:val="140"/>
                                  <w:sz w:val="48"/>
                                </w:rPr>
                                <w:t>&amp;</w:t>
                              </w:r>
                              <w:r>
                                <w:rPr>
                                  <w:rFonts w:ascii="Microsoft Sans Serif"/>
                                  <w:color w:val="3C6DAC"/>
                                  <w:spacing w:val="-35"/>
                                  <w:w w:val="140"/>
                                  <w:sz w:val="48"/>
                                </w:rPr>
                                <w:t> </w:t>
                              </w:r>
                              <w:r>
                                <w:rPr>
                                  <w:rFonts w:ascii="Microsoft Sans Serif"/>
                                  <w:color w:val="3C6DAC"/>
                                  <w:w w:val="140"/>
                                  <w:sz w:val="48"/>
                                </w:rPr>
                                <w:t>les</w:t>
                              </w:r>
                              <w:r>
                                <w:rPr>
                                  <w:rFonts w:ascii="Microsoft Sans Serif"/>
                                  <w:color w:val="3C6DAC"/>
                                  <w:spacing w:val="-35"/>
                                  <w:w w:val="140"/>
                                  <w:sz w:val="48"/>
                                </w:rPr>
                                <w:t> </w:t>
                              </w:r>
                              <w:r>
                                <w:rPr>
                                  <w:rFonts w:ascii="Microsoft Sans Serif"/>
                                  <w:color w:val="3C6DAC"/>
                                  <w:w w:val="140"/>
                                  <w:sz w:val="48"/>
                                </w:rPr>
                                <w:t>espaces</w:t>
                              </w:r>
                              <w:r>
                                <w:rPr>
                                  <w:rFonts w:ascii="Microsoft Sans Serif"/>
                                  <w:color w:val="3C6DAC"/>
                                  <w:spacing w:val="-35"/>
                                  <w:w w:val="140"/>
                                  <w:sz w:val="48"/>
                                </w:rPr>
                                <w:t> </w:t>
                              </w:r>
                              <w:r>
                                <w:rPr>
                                  <w:rFonts w:ascii="Microsoft Sans Serif"/>
                                  <w:color w:val="3C6DAC"/>
                                  <w:w w:val="145"/>
                                  <w:sz w:val="48"/>
                                </w:rPr>
                                <w:t>verts</w:t>
                              </w:r>
                            </w:p>
                          </w:txbxContent>
                        </wps:txbx>
                        <wps:bodyPr wrap="square" lIns="0" tIns="0" rIns="0" bIns="0" rtlCol="0">
                          <a:noAutofit/>
                        </wps:bodyPr>
                      </wps:wsp>
                      <wps:wsp>
                        <wps:cNvPr id="1494" name="Textbox 1494"/>
                        <wps:cNvSpPr txBox="1"/>
                        <wps:spPr>
                          <a:xfrm>
                            <a:off x="756284" y="3173390"/>
                            <a:ext cx="923925" cy="213360"/>
                          </a:xfrm>
                          <a:prstGeom prst="rect">
                            <a:avLst/>
                          </a:prstGeom>
                        </wps:spPr>
                        <wps:txbx>
                          <w:txbxContent>
                            <w:p>
                              <w:pPr>
                                <w:spacing w:before="26"/>
                                <w:ind w:left="0" w:right="0" w:firstLine="0"/>
                                <w:jc w:val="left"/>
                                <w:rPr>
                                  <w:rFonts w:ascii="Trebuchet MS" w:hAnsi="Trebuchet MS"/>
                                  <w:b/>
                                  <w:sz w:val="24"/>
                                </w:rPr>
                              </w:pPr>
                              <w:r>
                                <w:rPr>
                                  <w:rFonts w:ascii="Trebuchet MS" w:hAnsi="Trebuchet MS"/>
                                  <w:b/>
                                  <w:color w:val="3C6DAC"/>
                                  <w:spacing w:val="-2"/>
                                  <w:w w:val="105"/>
                                  <w:sz w:val="24"/>
                                </w:rPr>
                                <w:t>L’ingénierie</w:t>
                              </w:r>
                            </w:p>
                          </w:txbxContent>
                        </wps:txbx>
                        <wps:bodyPr wrap="square" lIns="0" tIns="0" rIns="0" bIns="0" rtlCol="0">
                          <a:noAutofit/>
                        </wps:bodyPr>
                      </wps:wsp>
                      <wps:wsp>
                        <wps:cNvPr id="1495" name="Textbox 1495"/>
                        <wps:cNvSpPr txBox="1"/>
                        <wps:spPr>
                          <a:xfrm>
                            <a:off x="1255380" y="3756514"/>
                            <a:ext cx="1501140" cy="213995"/>
                          </a:xfrm>
                          <a:prstGeom prst="rect">
                            <a:avLst/>
                          </a:prstGeom>
                        </wps:spPr>
                        <wps:txbx>
                          <w:txbxContent>
                            <w:p>
                              <w:pPr>
                                <w:spacing w:before="27"/>
                                <w:ind w:left="0" w:right="0" w:firstLine="0"/>
                                <w:jc w:val="left"/>
                                <w:rPr>
                                  <w:rFonts w:ascii="Trebuchet MS" w:hAnsi="Trebuchet MS"/>
                                  <w:b/>
                                  <w:sz w:val="24"/>
                                </w:rPr>
                              </w:pPr>
                              <w:r>
                                <w:rPr>
                                  <w:rFonts w:ascii="Trebuchet MS" w:hAnsi="Trebuchet MS"/>
                                  <w:b/>
                                  <w:color w:val="212444"/>
                                  <w:spacing w:val="-2"/>
                                  <w:w w:val="105"/>
                                  <w:sz w:val="24"/>
                                </w:rPr>
                                <w:t>L’équipe</w:t>
                              </w:r>
                              <w:r>
                                <w:rPr>
                                  <w:rFonts w:ascii="Trebuchet MS" w:hAnsi="Trebuchet MS"/>
                                  <w:b/>
                                  <w:color w:val="212444"/>
                                  <w:spacing w:val="-15"/>
                                  <w:w w:val="105"/>
                                  <w:sz w:val="24"/>
                                </w:rPr>
                                <w:t> </w:t>
                              </w:r>
                              <w:r>
                                <w:rPr>
                                  <w:rFonts w:ascii="Trebuchet MS" w:hAnsi="Trebuchet MS"/>
                                  <w:b/>
                                  <w:color w:val="212444"/>
                                  <w:spacing w:val="-2"/>
                                  <w:w w:val="105"/>
                                  <w:sz w:val="24"/>
                                </w:rPr>
                                <w:t>ingénierie</w:t>
                              </w:r>
                            </w:p>
                          </w:txbxContent>
                        </wps:txbx>
                        <wps:bodyPr wrap="square" lIns="0" tIns="0" rIns="0" bIns="0" rtlCol="0">
                          <a:noAutofit/>
                        </wps:bodyPr>
                      </wps:wsp>
                    </wpg:wgp>
                  </a:graphicData>
                </a:graphic>
              </wp:anchor>
            </w:drawing>
          </mc:Choice>
          <mc:Fallback>
            <w:pict>
              <v:group style="position:absolute;margin-left:0pt;margin-top:-315.63092pt;width:595.5pt;height:312.650pt;mso-position-horizontal-relative:page;mso-position-vertical-relative:paragraph;z-index:15897088" id="docshapegroup983" coordorigin="0,-6313" coordsize="11910,6253">
                <v:rect style="position:absolute;left:8701;top:-3439;width:2018;height:3176" id="docshape984" filled="true" fillcolor="#3c6dac" stroked="false">
                  <v:fill type="solid"/>
                </v:rect>
                <v:shape style="position:absolute;left:0;top:-6313;width:11910;height:2881" type="#_x0000_t75" id="docshape985" stroked="false">
                  <v:imagedata r:id="rId249" o:title=""/>
                </v:shape>
                <v:shape style="position:absolute;left:9376;top:-1473;width:669;height:669" id="docshape986" coordorigin="9376,-1473" coordsize="669,669" path="m9376,-1138l9385,-1215,9410,-1285,9449,-1348,9501,-1399,9563,-1439,9634,-1464,9710,-1473,9787,-1464,9858,-1439,9920,-1399,9971,-1348,10011,-1285,10036,-1215,10045,-1138,10036,-1061,10011,-991,9971,-929,9920,-877,9858,-838,9831,-828,9831,-1072,9829,-1077,9825,-1080,9818,-1086,9808,-1086,9802,-1079,9726,-991,9726,-1339,9719,-1346,9701,-1346,9693,-1339,9693,-991,9618,-1080,9612,-1086,9602,-1087,9589,-1075,9588,-1065,9588,-829,9563,-838,9501,-877,9449,-929,9410,-991,9385,-1061,9376,-1138xm9588,-829l9588,-1065,9594,-1058,9698,-936,9699,-935,9699,-934,9702,-932,9703,-932,9703,-932,9704,-932,9708,-930,9715,-930,9717,-932,9718,-932,9718,-932,9719,-932,9722,-934,9723,-935,9827,-1057,9829,-1060,9831,-1064,9831,-828,9787,-813,9710,-804,9634,-813,9588,-829xe" filled="true" fillcolor="#ffffff" stroked="false">
                  <v:path arrowok="t"/>
                  <v:fill type="solid"/>
                </v:shape>
                <v:shape style="position:absolute;left:1191;top:-2889;width:6189;height:991" type="#_x0000_t202" id="docshape987" filled="false" stroked="false">
                  <v:textbox inset="0,0,0,0">
                    <w:txbxContent>
                      <w:p>
                        <w:pPr>
                          <w:spacing w:line="218" w:lineRule="auto" w:before="0"/>
                          <w:ind w:left="0" w:right="18" w:firstLine="0"/>
                          <w:jc w:val="left"/>
                          <w:rPr>
                            <w:rFonts w:ascii="Microsoft Sans Serif"/>
                            <w:sz w:val="48"/>
                          </w:rPr>
                        </w:pPr>
                        <w:r>
                          <w:rPr>
                            <w:rFonts w:ascii="Microsoft Sans Serif"/>
                            <w:color w:val="3C6DAC"/>
                            <w:w w:val="135"/>
                            <w:sz w:val="48"/>
                          </w:rPr>
                          <w:t>Le</w:t>
                        </w:r>
                        <w:r>
                          <w:rPr>
                            <w:rFonts w:ascii="Microsoft Sans Serif"/>
                            <w:color w:val="3C6DAC"/>
                            <w:spacing w:val="-29"/>
                            <w:w w:val="135"/>
                            <w:sz w:val="48"/>
                          </w:rPr>
                          <w:t> </w:t>
                        </w:r>
                        <w:r>
                          <w:rPr>
                            <w:rFonts w:ascii="Microsoft Sans Serif"/>
                            <w:color w:val="3C6DAC"/>
                            <w:w w:val="140"/>
                            <w:sz w:val="48"/>
                          </w:rPr>
                          <w:t>patrimoine</w:t>
                        </w:r>
                        <w:r>
                          <w:rPr>
                            <w:rFonts w:ascii="Microsoft Sans Serif"/>
                            <w:color w:val="3C6DAC"/>
                            <w:spacing w:val="-35"/>
                            <w:w w:val="140"/>
                            <w:sz w:val="48"/>
                          </w:rPr>
                          <w:t> </w:t>
                        </w:r>
                        <w:r>
                          <w:rPr>
                            <w:rFonts w:ascii="Microsoft Sans Serif"/>
                            <w:color w:val="3C6DAC"/>
                            <w:w w:val="145"/>
                            <w:sz w:val="48"/>
                          </w:rPr>
                          <w:t>routier </w:t>
                        </w:r>
                        <w:r>
                          <w:rPr>
                            <w:rFonts w:ascii="Microsoft Sans Serif"/>
                            <w:color w:val="3C6DAC"/>
                            <w:w w:val="140"/>
                            <w:sz w:val="48"/>
                          </w:rPr>
                          <w:t>&amp;</w:t>
                        </w:r>
                        <w:r>
                          <w:rPr>
                            <w:rFonts w:ascii="Microsoft Sans Serif"/>
                            <w:color w:val="3C6DAC"/>
                            <w:spacing w:val="-35"/>
                            <w:w w:val="140"/>
                            <w:sz w:val="48"/>
                          </w:rPr>
                          <w:t> </w:t>
                        </w:r>
                        <w:r>
                          <w:rPr>
                            <w:rFonts w:ascii="Microsoft Sans Serif"/>
                            <w:color w:val="3C6DAC"/>
                            <w:w w:val="140"/>
                            <w:sz w:val="48"/>
                          </w:rPr>
                          <w:t>les</w:t>
                        </w:r>
                        <w:r>
                          <w:rPr>
                            <w:rFonts w:ascii="Microsoft Sans Serif"/>
                            <w:color w:val="3C6DAC"/>
                            <w:spacing w:val="-35"/>
                            <w:w w:val="140"/>
                            <w:sz w:val="48"/>
                          </w:rPr>
                          <w:t> </w:t>
                        </w:r>
                        <w:r>
                          <w:rPr>
                            <w:rFonts w:ascii="Microsoft Sans Serif"/>
                            <w:color w:val="3C6DAC"/>
                            <w:w w:val="140"/>
                            <w:sz w:val="48"/>
                          </w:rPr>
                          <w:t>espaces</w:t>
                        </w:r>
                        <w:r>
                          <w:rPr>
                            <w:rFonts w:ascii="Microsoft Sans Serif"/>
                            <w:color w:val="3C6DAC"/>
                            <w:spacing w:val="-35"/>
                            <w:w w:val="140"/>
                            <w:sz w:val="48"/>
                          </w:rPr>
                          <w:t> </w:t>
                        </w:r>
                        <w:r>
                          <w:rPr>
                            <w:rFonts w:ascii="Microsoft Sans Serif"/>
                            <w:color w:val="3C6DAC"/>
                            <w:w w:val="145"/>
                            <w:sz w:val="48"/>
                          </w:rPr>
                          <w:t>verts</w:t>
                        </w:r>
                      </w:p>
                    </w:txbxContent>
                  </v:textbox>
                  <w10:wrap type="none"/>
                </v:shape>
                <v:shape style="position:absolute;left:1191;top:-1316;width:1455;height:336" type="#_x0000_t202" id="docshape988" filled="false" stroked="false">
                  <v:textbox inset="0,0,0,0">
                    <w:txbxContent>
                      <w:p>
                        <w:pPr>
                          <w:spacing w:before="26"/>
                          <w:ind w:left="0" w:right="0" w:firstLine="0"/>
                          <w:jc w:val="left"/>
                          <w:rPr>
                            <w:rFonts w:ascii="Trebuchet MS" w:hAnsi="Trebuchet MS"/>
                            <w:b/>
                            <w:sz w:val="24"/>
                          </w:rPr>
                        </w:pPr>
                        <w:r>
                          <w:rPr>
                            <w:rFonts w:ascii="Trebuchet MS" w:hAnsi="Trebuchet MS"/>
                            <w:b/>
                            <w:color w:val="3C6DAC"/>
                            <w:spacing w:val="-2"/>
                            <w:w w:val="105"/>
                            <w:sz w:val="24"/>
                          </w:rPr>
                          <w:t>L’ingénierie</w:t>
                        </w:r>
                      </w:p>
                    </w:txbxContent>
                  </v:textbox>
                  <w10:wrap type="none"/>
                </v:shape>
                <v:shape style="position:absolute;left:1976;top:-397;width:2364;height:337" type="#_x0000_t202" id="docshape989" filled="false" stroked="false">
                  <v:textbox inset="0,0,0,0">
                    <w:txbxContent>
                      <w:p>
                        <w:pPr>
                          <w:spacing w:before="27"/>
                          <w:ind w:left="0" w:right="0" w:firstLine="0"/>
                          <w:jc w:val="left"/>
                          <w:rPr>
                            <w:rFonts w:ascii="Trebuchet MS" w:hAnsi="Trebuchet MS"/>
                            <w:b/>
                            <w:sz w:val="24"/>
                          </w:rPr>
                        </w:pPr>
                        <w:r>
                          <w:rPr>
                            <w:rFonts w:ascii="Trebuchet MS" w:hAnsi="Trebuchet MS"/>
                            <w:b/>
                            <w:color w:val="212444"/>
                            <w:spacing w:val="-2"/>
                            <w:w w:val="105"/>
                            <w:sz w:val="24"/>
                          </w:rPr>
                          <w:t>L’équipe</w:t>
                        </w:r>
                        <w:r>
                          <w:rPr>
                            <w:rFonts w:ascii="Trebuchet MS" w:hAnsi="Trebuchet MS"/>
                            <w:b/>
                            <w:color w:val="212444"/>
                            <w:spacing w:val="-15"/>
                            <w:w w:val="105"/>
                            <w:sz w:val="24"/>
                          </w:rPr>
                          <w:t> </w:t>
                        </w:r>
                        <w:r>
                          <w:rPr>
                            <w:rFonts w:ascii="Trebuchet MS" w:hAnsi="Trebuchet MS"/>
                            <w:b/>
                            <w:color w:val="212444"/>
                            <w:spacing w:val="-2"/>
                            <w:w w:val="105"/>
                            <w:sz w:val="24"/>
                          </w:rPr>
                          <w:t>ingénierie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98112">
                <wp:simplePos x="0" y="0"/>
                <wp:positionH relativeFrom="page">
                  <wp:posOffset>1303023</wp:posOffset>
                </wp:positionH>
                <wp:positionV relativeFrom="paragraph">
                  <wp:posOffset>68666</wp:posOffset>
                </wp:positionV>
                <wp:extent cx="38735" cy="38735"/>
                <wp:effectExtent l="0" t="0" r="0" b="0"/>
                <wp:wrapNone/>
                <wp:docPr id="1496" name="Graphic 1496"/>
                <wp:cNvGraphicFramePr>
                  <a:graphicFrameLocks/>
                </wp:cNvGraphicFramePr>
                <a:graphic>
                  <a:graphicData uri="http://schemas.microsoft.com/office/word/2010/wordprocessingShape">
                    <wps:wsp>
                      <wps:cNvPr id="1496" name="Graphic 1496"/>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02.600273pt;margin-top:5.406774pt;width:3.05pt;height:3.05pt;mso-position-horizontal-relative:page;mso-position-vertical-relative:paragraph;z-index:15898112" id="docshape990" coordorigin="2052,108" coordsize="61,61" path="m2086,168l2078,168,2074,167,2052,142,2052,134,2078,108,2086,108,2112,138,2112,142,2086,168xe" filled="true" fillcolor="#212444" stroked="false">
                <v:path arrowok="t"/>
                <v:fill type="solid"/>
                <w10:wrap type="none"/>
              </v:shape>
            </w:pict>
          </mc:Fallback>
        </mc:AlternateContent>
      </w:r>
      <w:r>
        <w:rPr>
          <w:color w:val="212444"/>
          <w:w w:val="90"/>
        </w:rPr>
        <w:t>1</w:t>
      </w:r>
      <w:r>
        <w:rPr>
          <w:color w:val="212444"/>
          <w:spacing w:val="-6"/>
          <w:w w:val="90"/>
        </w:rPr>
        <w:t> </w:t>
      </w:r>
      <w:r>
        <w:rPr>
          <w:color w:val="212444"/>
        </w:rPr>
        <w:t>chef</w:t>
      </w:r>
      <w:r>
        <w:rPr>
          <w:color w:val="212444"/>
          <w:spacing w:val="-11"/>
        </w:rPr>
        <w:t> </w:t>
      </w:r>
      <w:r>
        <w:rPr>
          <w:color w:val="212444"/>
        </w:rPr>
        <w:t>de</w:t>
      </w:r>
      <w:r>
        <w:rPr>
          <w:color w:val="212444"/>
          <w:spacing w:val="-12"/>
        </w:rPr>
        <w:t> </w:t>
      </w:r>
      <w:r>
        <w:rPr>
          <w:color w:val="212444"/>
          <w:spacing w:val="-2"/>
        </w:rPr>
        <w:t>service</w:t>
      </w:r>
    </w:p>
    <w:p>
      <w:pPr>
        <w:pStyle w:val="BodyText"/>
        <w:spacing w:line="243" w:lineRule="exact"/>
        <w:ind w:left="2283"/>
      </w:pPr>
      <w:r>
        <w:rPr/>
        <mc:AlternateContent>
          <mc:Choice Requires="wps">
            <w:drawing>
              <wp:anchor distT="0" distB="0" distL="0" distR="0" allowOverlap="1" layoutInCell="1" locked="0" behindDoc="0" simplePos="0" relativeHeight="15898624">
                <wp:simplePos x="0" y="0"/>
                <wp:positionH relativeFrom="page">
                  <wp:posOffset>1303023</wp:posOffset>
                </wp:positionH>
                <wp:positionV relativeFrom="paragraph">
                  <wp:posOffset>47548</wp:posOffset>
                </wp:positionV>
                <wp:extent cx="38735" cy="38735"/>
                <wp:effectExtent l="0" t="0" r="0" b="0"/>
                <wp:wrapNone/>
                <wp:docPr id="1497" name="Graphic 1497"/>
                <wp:cNvGraphicFramePr>
                  <a:graphicFrameLocks/>
                </wp:cNvGraphicFramePr>
                <a:graphic>
                  <a:graphicData uri="http://schemas.microsoft.com/office/word/2010/wordprocessingShape">
                    <wps:wsp>
                      <wps:cNvPr id="1497" name="Graphic 1497"/>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212444"/>
                        </a:solidFill>
                      </wps:spPr>
                      <wps:bodyPr wrap="square" lIns="0" tIns="0" rIns="0" bIns="0" rtlCol="0">
                        <a:prstTxWarp prst="textNoShape">
                          <a:avLst/>
                        </a:prstTxWarp>
                        <a:noAutofit/>
                      </wps:bodyPr>
                    </wps:wsp>
                  </a:graphicData>
                </a:graphic>
              </wp:anchor>
            </w:drawing>
          </mc:Choice>
          <mc:Fallback>
            <w:pict>
              <v:shape style="position:absolute;margin-left:102.600273pt;margin-top:3.743984pt;width:3.05pt;height:3.05pt;mso-position-horizontal-relative:page;mso-position-vertical-relative:paragraph;z-index:15898624" id="docshape991" coordorigin="2052,75" coordsize="61,61" path="m2086,135l2078,135,2074,134,2052,109,2052,101,2078,75,2086,75,2112,105,2112,109,2086,135xe" filled="true" fillcolor="#212444" stroked="false">
                <v:path arrowok="t"/>
                <v:fill type="solid"/>
                <w10:wrap type="none"/>
              </v:shape>
            </w:pict>
          </mc:Fallback>
        </mc:AlternateContent>
      </w:r>
      <w:r>
        <w:rPr>
          <w:color w:val="212444"/>
          <w:w w:val="90"/>
        </w:rPr>
        <w:t>1</w:t>
      </w:r>
      <w:r>
        <w:rPr>
          <w:color w:val="212444"/>
          <w:spacing w:val="-7"/>
          <w:w w:val="90"/>
        </w:rPr>
        <w:t> </w:t>
      </w:r>
      <w:r>
        <w:rPr>
          <w:color w:val="212444"/>
        </w:rPr>
        <w:t>technicien</w:t>
      </w:r>
      <w:r>
        <w:rPr>
          <w:color w:val="212444"/>
          <w:spacing w:val="-13"/>
        </w:rPr>
        <w:t> </w:t>
      </w:r>
      <w:r>
        <w:rPr>
          <w:color w:val="212444"/>
          <w:spacing w:val="-2"/>
        </w:rPr>
        <w:t>voirie</w:t>
      </w:r>
    </w:p>
    <w:p>
      <w:pPr>
        <w:pStyle w:val="BodyText"/>
        <w:spacing w:before="20"/>
      </w:pPr>
    </w:p>
    <w:p>
      <w:pPr>
        <w:pStyle w:val="BodyText"/>
        <w:spacing w:line="182" w:lineRule="auto"/>
        <w:ind w:left="1190" w:right="1189"/>
      </w:pPr>
      <w:r>
        <w:rPr>
          <w:color w:val="212444"/>
          <w:w w:val="105"/>
        </w:rPr>
        <w:t>L’année 2024 a permis de travailler sur le lancement du marché de travaux voirie 2025, ainsi que le</w:t>
      </w:r>
      <w:r>
        <w:rPr>
          <w:color w:val="212444"/>
          <w:spacing w:val="80"/>
          <w:w w:val="105"/>
        </w:rPr>
        <w:t> </w:t>
      </w:r>
      <w:r>
        <w:rPr>
          <w:color w:val="212444"/>
          <w:w w:val="105"/>
        </w:rPr>
        <w:t>lancement et le suivi des travaux aire de grand passage en lien avec le SMIX.</w:t>
      </w:r>
    </w:p>
    <w:p>
      <w:pPr>
        <w:pStyle w:val="BodyText"/>
        <w:spacing w:line="182" w:lineRule="auto"/>
        <w:ind w:left="1190" w:right="1189"/>
      </w:pPr>
      <w:r>
        <w:rPr>
          <w:color w:val="212444"/>
        </w:rPr>
        <w:t>Le montant des travaux réalisés dans le cadre des marchés en 2024 s’élève à 2 219 719,17€ contre 2 045 986,34€ en 2023.</w:t>
      </w:r>
    </w:p>
    <w:p>
      <w:pPr>
        <w:pStyle w:val="BodyText"/>
        <w:spacing w:line="182" w:lineRule="auto" w:before="209"/>
        <w:ind w:left="1190" w:right="1189"/>
      </w:pPr>
      <w:r>
        <w:rPr>
          <w:color w:val="212444"/>
          <w:w w:val="105"/>
        </w:rPr>
        <w:t>En 2024, dans le cadre du programme de travaux sur la voirie d’intérêt communautaire, 43 communes ont</w:t>
      </w:r>
      <w:r>
        <w:rPr>
          <w:color w:val="212444"/>
          <w:spacing w:val="-10"/>
          <w:w w:val="105"/>
        </w:rPr>
        <w:t> </w:t>
      </w:r>
      <w:r>
        <w:rPr>
          <w:color w:val="212444"/>
          <w:w w:val="105"/>
        </w:rPr>
        <w:t>adhéré</w:t>
      </w:r>
      <w:r>
        <w:rPr>
          <w:color w:val="212444"/>
          <w:spacing w:val="-10"/>
          <w:w w:val="105"/>
        </w:rPr>
        <w:t> </w:t>
      </w:r>
      <w:r>
        <w:rPr>
          <w:color w:val="212444"/>
          <w:w w:val="105"/>
        </w:rPr>
        <w:t>au</w:t>
      </w:r>
      <w:r>
        <w:rPr>
          <w:color w:val="212444"/>
          <w:spacing w:val="-10"/>
          <w:w w:val="105"/>
        </w:rPr>
        <w:t> </w:t>
      </w:r>
      <w:r>
        <w:rPr>
          <w:color w:val="212444"/>
          <w:w w:val="105"/>
        </w:rPr>
        <w:t>service</w:t>
      </w:r>
      <w:r>
        <w:rPr>
          <w:color w:val="212444"/>
          <w:spacing w:val="-10"/>
          <w:w w:val="105"/>
        </w:rPr>
        <w:t> </w:t>
      </w:r>
      <w:r>
        <w:rPr>
          <w:color w:val="212444"/>
          <w:w w:val="105"/>
        </w:rPr>
        <w:t>ingénierie</w:t>
      </w:r>
      <w:r>
        <w:rPr>
          <w:color w:val="212444"/>
          <w:spacing w:val="-10"/>
          <w:w w:val="105"/>
        </w:rPr>
        <w:t> </w:t>
      </w:r>
      <w:r>
        <w:rPr>
          <w:color w:val="212444"/>
          <w:w w:val="105"/>
        </w:rPr>
        <w:t>de</w:t>
      </w:r>
      <w:r>
        <w:rPr>
          <w:color w:val="212444"/>
          <w:spacing w:val="-10"/>
          <w:w w:val="105"/>
        </w:rPr>
        <w:t> </w:t>
      </w:r>
      <w:r>
        <w:rPr>
          <w:color w:val="212444"/>
          <w:w w:val="105"/>
        </w:rPr>
        <w:t>l’Agglomération,</w:t>
      </w:r>
      <w:r>
        <w:rPr>
          <w:color w:val="212444"/>
          <w:spacing w:val="-10"/>
          <w:w w:val="105"/>
        </w:rPr>
        <w:t> </w:t>
      </w:r>
      <w:r>
        <w:rPr>
          <w:color w:val="212444"/>
          <w:w w:val="105"/>
        </w:rPr>
        <w:t>sur</w:t>
      </w:r>
      <w:r>
        <w:rPr>
          <w:color w:val="212444"/>
          <w:spacing w:val="-10"/>
          <w:w w:val="105"/>
        </w:rPr>
        <w:t> </w:t>
      </w:r>
      <w:r>
        <w:rPr>
          <w:color w:val="212444"/>
          <w:w w:val="105"/>
        </w:rPr>
        <w:t>les</w:t>
      </w:r>
      <w:r>
        <w:rPr>
          <w:color w:val="212444"/>
          <w:spacing w:val="-10"/>
          <w:w w:val="105"/>
        </w:rPr>
        <w:t> </w:t>
      </w:r>
      <w:r>
        <w:rPr>
          <w:color w:val="212444"/>
          <w:w w:val="105"/>
        </w:rPr>
        <w:t>56</w:t>
      </w:r>
      <w:r>
        <w:rPr>
          <w:color w:val="212444"/>
          <w:spacing w:val="-10"/>
          <w:w w:val="105"/>
        </w:rPr>
        <w:t> </w:t>
      </w:r>
      <w:r>
        <w:rPr>
          <w:color w:val="212444"/>
          <w:w w:val="105"/>
        </w:rPr>
        <w:t>communes</w:t>
      </w:r>
      <w:r>
        <w:rPr>
          <w:color w:val="212444"/>
          <w:spacing w:val="-10"/>
          <w:w w:val="105"/>
        </w:rPr>
        <w:t> </w:t>
      </w:r>
      <w:r>
        <w:rPr>
          <w:color w:val="212444"/>
          <w:w w:val="105"/>
        </w:rPr>
        <w:t>que</w:t>
      </w:r>
      <w:r>
        <w:rPr>
          <w:color w:val="212444"/>
          <w:spacing w:val="-10"/>
          <w:w w:val="105"/>
        </w:rPr>
        <w:t> </w:t>
      </w:r>
      <w:r>
        <w:rPr>
          <w:color w:val="212444"/>
          <w:w w:val="105"/>
        </w:rPr>
        <w:t>compte</w:t>
      </w:r>
      <w:r>
        <w:rPr>
          <w:color w:val="212444"/>
          <w:spacing w:val="-10"/>
          <w:w w:val="105"/>
        </w:rPr>
        <w:t> </w:t>
      </w:r>
      <w:r>
        <w:rPr>
          <w:color w:val="212444"/>
          <w:w w:val="105"/>
        </w:rPr>
        <w:t>l’Agglomération.</w:t>
      </w:r>
    </w:p>
    <w:p>
      <w:pPr>
        <w:pStyle w:val="BodyText"/>
        <w:spacing w:before="87"/>
        <w:rPr>
          <w:sz w:val="24"/>
        </w:rPr>
      </w:pPr>
    </w:p>
    <w:p>
      <w:pPr>
        <w:spacing w:before="0"/>
        <w:ind w:left="1207" w:right="0" w:firstLine="0"/>
        <w:jc w:val="both"/>
        <w:rPr>
          <w:rFonts w:ascii="Trebuchet MS" w:hAnsi="Trebuchet MS"/>
          <w:b/>
          <w:sz w:val="24"/>
        </w:rPr>
      </w:pPr>
      <w:r>
        <w:rPr>
          <w:rFonts w:ascii="Trebuchet MS" w:hAnsi="Trebuchet MS"/>
          <w:b/>
          <w:color w:val="3C6DAC"/>
          <w:sz w:val="24"/>
        </w:rPr>
        <w:t>La</w:t>
      </w:r>
      <w:r>
        <w:rPr>
          <w:rFonts w:ascii="Trebuchet MS" w:hAnsi="Trebuchet MS"/>
          <w:b/>
          <w:color w:val="3C6DAC"/>
          <w:spacing w:val="60"/>
          <w:sz w:val="24"/>
        </w:rPr>
        <w:t> </w:t>
      </w:r>
      <w:r>
        <w:rPr>
          <w:rFonts w:ascii="Trebuchet MS" w:hAnsi="Trebuchet MS"/>
          <w:b/>
          <w:color w:val="3C6DAC"/>
          <w:sz w:val="24"/>
        </w:rPr>
        <w:t>régie</w:t>
      </w:r>
      <w:r>
        <w:rPr>
          <w:rFonts w:ascii="Trebuchet MS" w:hAnsi="Trebuchet MS"/>
          <w:b/>
          <w:color w:val="3C6DAC"/>
          <w:spacing w:val="60"/>
          <w:sz w:val="24"/>
        </w:rPr>
        <w:t> </w:t>
      </w:r>
      <w:r>
        <w:rPr>
          <w:rFonts w:ascii="Trebuchet MS" w:hAnsi="Trebuchet MS"/>
          <w:b/>
          <w:color w:val="3C6DAC"/>
          <w:spacing w:val="-2"/>
          <w:sz w:val="24"/>
        </w:rPr>
        <w:t>communautaire</w:t>
      </w:r>
    </w:p>
    <w:p>
      <w:pPr>
        <w:pStyle w:val="BodyText"/>
        <w:spacing w:before="128"/>
        <w:rPr>
          <w:rFonts w:ascii="Trebuchet MS"/>
          <w:b/>
          <w:sz w:val="24"/>
        </w:rPr>
      </w:pPr>
    </w:p>
    <w:p>
      <w:pPr>
        <w:spacing w:before="0"/>
        <w:ind w:left="1976" w:right="0" w:firstLine="0"/>
        <w:jc w:val="left"/>
        <w:rPr>
          <w:rFonts w:ascii="Trebuchet MS" w:hAnsi="Trebuchet MS"/>
          <w:b/>
          <w:sz w:val="24"/>
        </w:rPr>
      </w:pPr>
      <w:r>
        <w:rPr>
          <w:rFonts w:ascii="Trebuchet MS" w:hAnsi="Trebuchet MS"/>
          <w:b/>
          <w:sz w:val="24"/>
        </w:rPr>
        <w:drawing>
          <wp:anchor distT="0" distB="0" distL="0" distR="0" allowOverlap="1" layoutInCell="1" locked="0" behindDoc="0" simplePos="0" relativeHeight="15897600">
            <wp:simplePos x="0" y="0"/>
            <wp:positionH relativeFrom="page">
              <wp:posOffset>424931</wp:posOffset>
            </wp:positionH>
            <wp:positionV relativeFrom="paragraph">
              <wp:posOffset>-70395</wp:posOffset>
            </wp:positionV>
            <wp:extent cx="662614" cy="662614"/>
            <wp:effectExtent l="0" t="0" r="0" b="0"/>
            <wp:wrapNone/>
            <wp:docPr id="1498" name="Image 1498"/>
            <wp:cNvGraphicFramePr>
              <a:graphicFrameLocks/>
            </wp:cNvGraphicFramePr>
            <a:graphic>
              <a:graphicData uri="http://schemas.openxmlformats.org/drawingml/2006/picture">
                <pic:pic>
                  <pic:nvPicPr>
                    <pic:cNvPr id="1498" name="Image 1498"/>
                    <pic:cNvPicPr/>
                  </pic:nvPicPr>
                  <pic:blipFill>
                    <a:blip r:embed="rId250"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r>
        <w:rPr>
          <w:rFonts w:ascii="Trebuchet MS" w:hAnsi="Trebuchet MS"/>
          <w:b/>
          <w:color w:val="212444"/>
          <w:spacing w:val="-15"/>
          <w:w w:val="105"/>
          <w:sz w:val="24"/>
        </w:rPr>
        <w:t> </w:t>
      </w:r>
      <w:r>
        <w:rPr>
          <w:rFonts w:ascii="Trebuchet MS" w:hAnsi="Trebuchet MS"/>
          <w:b/>
          <w:color w:val="212444"/>
          <w:spacing w:val="-2"/>
          <w:w w:val="105"/>
          <w:sz w:val="24"/>
        </w:rPr>
        <w:t>exploitation</w:t>
      </w:r>
    </w:p>
    <w:p>
      <w:pPr>
        <w:pStyle w:val="BodyText"/>
        <w:spacing w:line="182" w:lineRule="auto" w:before="139"/>
        <w:ind w:left="2052" w:right="8175"/>
      </w:pPr>
      <w:r>
        <w:rPr>
          <w:position w:val="3"/>
        </w:rPr>
        <w:drawing>
          <wp:inline distT="0" distB="0" distL="0" distR="0">
            <wp:extent cx="38114" cy="38114"/>
            <wp:effectExtent l="0" t="0" r="0" b="0"/>
            <wp:docPr id="1499" name="Image 1499"/>
            <wp:cNvGraphicFramePr>
              <a:graphicFrameLocks/>
            </wp:cNvGraphicFramePr>
            <a:graphic>
              <a:graphicData uri="http://schemas.openxmlformats.org/drawingml/2006/picture">
                <pic:pic>
                  <pic:nvPicPr>
                    <pic:cNvPr id="1499" name="Image 149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color w:val="212444"/>
          <w:w w:val="90"/>
        </w:rPr>
        <w:t>1</w:t>
      </w:r>
      <w:r>
        <w:rPr>
          <w:color w:val="212444"/>
          <w:spacing w:val="-4"/>
          <w:w w:val="90"/>
        </w:rPr>
        <w:t> </w:t>
      </w:r>
      <w:r>
        <w:rPr>
          <w:color w:val="212444"/>
        </w:rPr>
        <w:t>chef</w:t>
      </w:r>
      <w:r>
        <w:rPr>
          <w:color w:val="212444"/>
          <w:spacing w:val="-9"/>
        </w:rPr>
        <w:t> </w:t>
      </w:r>
      <w:r>
        <w:rPr>
          <w:color w:val="212444"/>
        </w:rPr>
        <w:t>de</w:t>
      </w:r>
      <w:r>
        <w:rPr>
          <w:color w:val="212444"/>
          <w:spacing w:val="-9"/>
        </w:rPr>
        <w:t> </w:t>
      </w:r>
      <w:r>
        <w:rPr>
          <w:color w:val="212444"/>
        </w:rPr>
        <w:t>service</w:t>
      </w:r>
      <w:r>
        <w:rPr>
          <w:color w:val="212444"/>
          <w:spacing w:val="40"/>
        </w:rPr>
        <w:t> </w:t>
      </w:r>
      <w:r>
        <w:rPr>
          <w:color w:val="212444"/>
          <w:position w:val="3"/>
        </w:rPr>
        <w:drawing>
          <wp:inline distT="0" distB="0" distL="0" distR="0">
            <wp:extent cx="38114" cy="38114"/>
            <wp:effectExtent l="0" t="0" r="0" b="0"/>
            <wp:docPr id="1500" name="Image 1500"/>
            <wp:cNvGraphicFramePr>
              <a:graphicFrameLocks/>
            </wp:cNvGraphicFramePr>
            <a:graphic>
              <a:graphicData uri="http://schemas.openxmlformats.org/drawingml/2006/picture">
                <pic:pic>
                  <pic:nvPicPr>
                    <pic:cNvPr id="1500" name="Image 1500"/>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color w:val="212444"/>
          <w:spacing w:val="80"/>
        </w:rPr>
        <w:t> </w:t>
      </w:r>
      <w:r>
        <w:rPr>
          <w:color w:val="212444"/>
        </w:rPr>
        <w:t>15 agents</w:t>
      </w:r>
    </w:p>
    <w:p>
      <w:pPr>
        <w:pStyle w:val="BodyText"/>
        <w:spacing w:before="70"/>
      </w:pPr>
    </w:p>
    <w:p>
      <w:pPr>
        <w:pStyle w:val="BodyText"/>
        <w:spacing w:line="182" w:lineRule="auto"/>
        <w:ind w:left="1199" w:right="1216"/>
        <w:jc w:val="both"/>
      </w:pPr>
      <w:r>
        <w:rPr>
          <w:color w:val="212444"/>
          <w:w w:val="105"/>
        </w:rPr>
        <w:t>Le</w:t>
      </w:r>
      <w:r>
        <w:rPr>
          <w:color w:val="212444"/>
          <w:spacing w:val="-15"/>
          <w:w w:val="105"/>
        </w:rPr>
        <w:t> </w:t>
      </w:r>
      <w:r>
        <w:rPr>
          <w:color w:val="212444"/>
          <w:w w:val="105"/>
        </w:rPr>
        <w:t>montant</w:t>
      </w:r>
      <w:r>
        <w:rPr>
          <w:color w:val="212444"/>
          <w:spacing w:val="-15"/>
          <w:w w:val="105"/>
        </w:rPr>
        <w:t> </w:t>
      </w:r>
      <w:r>
        <w:rPr>
          <w:color w:val="212444"/>
          <w:w w:val="105"/>
        </w:rPr>
        <w:t>des</w:t>
      </w:r>
      <w:r>
        <w:rPr>
          <w:color w:val="212444"/>
          <w:spacing w:val="-15"/>
          <w:w w:val="105"/>
        </w:rPr>
        <w:t> </w:t>
      </w:r>
      <w:r>
        <w:rPr>
          <w:color w:val="212444"/>
          <w:w w:val="105"/>
        </w:rPr>
        <w:t>travaux</w:t>
      </w:r>
      <w:r>
        <w:rPr>
          <w:color w:val="212444"/>
          <w:spacing w:val="-15"/>
          <w:w w:val="105"/>
        </w:rPr>
        <w:t> </w:t>
      </w:r>
      <w:r>
        <w:rPr>
          <w:color w:val="212444"/>
          <w:w w:val="105"/>
        </w:rPr>
        <w:t>réalisés</w:t>
      </w:r>
      <w:r>
        <w:rPr>
          <w:color w:val="212444"/>
          <w:spacing w:val="-15"/>
          <w:w w:val="105"/>
        </w:rPr>
        <w:t> </w:t>
      </w:r>
      <w:r>
        <w:rPr>
          <w:color w:val="212444"/>
          <w:w w:val="105"/>
        </w:rPr>
        <w:t>par</w:t>
      </w:r>
      <w:r>
        <w:rPr>
          <w:color w:val="212444"/>
          <w:spacing w:val="-15"/>
          <w:w w:val="105"/>
        </w:rPr>
        <w:t> </w:t>
      </w:r>
      <w:r>
        <w:rPr>
          <w:color w:val="212444"/>
          <w:w w:val="105"/>
        </w:rPr>
        <w:t>la</w:t>
      </w:r>
      <w:r>
        <w:rPr>
          <w:color w:val="212444"/>
          <w:spacing w:val="-15"/>
          <w:w w:val="105"/>
        </w:rPr>
        <w:t> </w:t>
      </w:r>
      <w:r>
        <w:rPr>
          <w:color w:val="212444"/>
          <w:w w:val="105"/>
        </w:rPr>
        <w:t>régie</w:t>
      </w:r>
      <w:r>
        <w:rPr>
          <w:color w:val="212444"/>
          <w:spacing w:val="-15"/>
          <w:w w:val="105"/>
        </w:rPr>
        <w:t> </w:t>
      </w:r>
      <w:r>
        <w:rPr>
          <w:color w:val="212444"/>
          <w:w w:val="105"/>
        </w:rPr>
        <w:t>Communautaire</w:t>
      </w:r>
      <w:r>
        <w:rPr>
          <w:color w:val="212444"/>
          <w:spacing w:val="-15"/>
          <w:w w:val="105"/>
        </w:rPr>
        <w:t> </w:t>
      </w:r>
      <w:r>
        <w:rPr>
          <w:color w:val="212444"/>
          <w:w w:val="105"/>
        </w:rPr>
        <w:t>s’élève</w:t>
      </w:r>
      <w:r>
        <w:rPr>
          <w:color w:val="212444"/>
          <w:spacing w:val="-15"/>
          <w:w w:val="105"/>
        </w:rPr>
        <w:t> </w:t>
      </w:r>
      <w:r>
        <w:rPr>
          <w:color w:val="212444"/>
          <w:w w:val="105"/>
        </w:rPr>
        <w:t>quant</w:t>
      </w:r>
      <w:r>
        <w:rPr>
          <w:color w:val="212444"/>
          <w:spacing w:val="-15"/>
          <w:w w:val="105"/>
        </w:rPr>
        <w:t> </w:t>
      </w:r>
      <w:r>
        <w:rPr>
          <w:color w:val="212444"/>
          <w:w w:val="105"/>
        </w:rPr>
        <w:t>à</w:t>
      </w:r>
      <w:r>
        <w:rPr>
          <w:color w:val="212444"/>
          <w:spacing w:val="-15"/>
          <w:w w:val="105"/>
        </w:rPr>
        <w:t> </w:t>
      </w:r>
      <w:r>
        <w:rPr>
          <w:color w:val="212444"/>
          <w:w w:val="105"/>
        </w:rPr>
        <w:t>lui</w:t>
      </w:r>
      <w:r>
        <w:rPr>
          <w:color w:val="212444"/>
          <w:spacing w:val="-15"/>
          <w:w w:val="105"/>
        </w:rPr>
        <w:t> </w:t>
      </w:r>
      <w:r>
        <w:rPr>
          <w:color w:val="212444"/>
          <w:w w:val="105"/>
        </w:rPr>
        <w:t>à</w:t>
      </w:r>
      <w:r>
        <w:rPr>
          <w:color w:val="212444"/>
          <w:spacing w:val="-15"/>
          <w:w w:val="105"/>
        </w:rPr>
        <w:t> </w:t>
      </w:r>
      <w:r>
        <w:rPr>
          <w:color w:val="212444"/>
          <w:w w:val="105"/>
        </w:rPr>
        <w:t>465</w:t>
      </w:r>
      <w:r>
        <w:rPr>
          <w:color w:val="212444"/>
          <w:spacing w:val="-15"/>
          <w:w w:val="105"/>
        </w:rPr>
        <w:t> </w:t>
      </w:r>
      <w:r>
        <w:rPr>
          <w:color w:val="212444"/>
          <w:w w:val="105"/>
        </w:rPr>
        <w:t>936,48€</w:t>
      </w:r>
      <w:r>
        <w:rPr>
          <w:color w:val="212444"/>
          <w:spacing w:val="-15"/>
          <w:w w:val="105"/>
        </w:rPr>
        <w:t> </w:t>
      </w:r>
      <w:r>
        <w:rPr>
          <w:color w:val="212444"/>
          <w:w w:val="105"/>
        </w:rPr>
        <w:t>pour</w:t>
      </w:r>
      <w:r>
        <w:rPr>
          <w:color w:val="212444"/>
          <w:spacing w:val="-15"/>
          <w:w w:val="105"/>
        </w:rPr>
        <w:t> </w:t>
      </w:r>
      <w:r>
        <w:rPr>
          <w:color w:val="212444"/>
          <w:w w:val="105"/>
        </w:rPr>
        <w:t>2024 contre</w:t>
      </w:r>
      <w:r>
        <w:rPr>
          <w:color w:val="212444"/>
          <w:spacing w:val="-15"/>
          <w:w w:val="105"/>
        </w:rPr>
        <w:t> </w:t>
      </w:r>
      <w:r>
        <w:rPr>
          <w:color w:val="212444"/>
          <w:w w:val="105"/>
        </w:rPr>
        <w:t>485</w:t>
      </w:r>
      <w:r>
        <w:rPr>
          <w:color w:val="212444"/>
          <w:spacing w:val="-15"/>
          <w:w w:val="105"/>
        </w:rPr>
        <w:t> </w:t>
      </w:r>
      <w:r>
        <w:rPr>
          <w:color w:val="212444"/>
          <w:w w:val="105"/>
        </w:rPr>
        <w:t>591,02€</w:t>
      </w:r>
      <w:r>
        <w:rPr>
          <w:color w:val="212444"/>
          <w:spacing w:val="-15"/>
          <w:w w:val="105"/>
        </w:rPr>
        <w:t> </w:t>
      </w:r>
      <w:r>
        <w:rPr>
          <w:color w:val="212444"/>
          <w:w w:val="105"/>
        </w:rPr>
        <w:t>en</w:t>
      </w:r>
      <w:r>
        <w:rPr>
          <w:color w:val="212444"/>
          <w:spacing w:val="-15"/>
          <w:w w:val="105"/>
        </w:rPr>
        <w:t> </w:t>
      </w:r>
      <w:r>
        <w:rPr>
          <w:color w:val="212444"/>
          <w:w w:val="105"/>
        </w:rPr>
        <w:t>2023.</w:t>
      </w:r>
    </w:p>
    <w:p>
      <w:pPr>
        <w:pStyle w:val="BodyText"/>
        <w:spacing w:line="182" w:lineRule="auto" w:before="210"/>
        <w:ind w:left="1199" w:right="1216"/>
        <w:jc w:val="both"/>
      </w:pPr>
      <w:r>
        <w:rPr>
          <w:color w:val="212444"/>
          <w:w w:val="105"/>
        </w:rPr>
        <w:t>En</w:t>
      </w:r>
      <w:r>
        <w:rPr>
          <w:color w:val="212444"/>
          <w:spacing w:val="-14"/>
          <w:w w:val="105"/>
        </w:rPr>
        <w:t> </w:t>
      </w:r>
      <w:r>
        <w:rPr>
          <w:color w:val="212444"/>
          <w:w w:val="105"/>
        </w:rPr>
        <w:t>2024,</w:t>
      </w:r>
      <w:r>
        <w:rPr>
          <w:color w:val="212444"/>
          <w:spacing w:val="-14"/>
          <w:w w:val="105"/>
        </w:rPr>
        <w:t> </w:t>
      </w:r>
      <w:r>
        <w:rPr>
          <w:color w:val="212444"/>
          <w:w w:val="105"/>
        </w:rPr>
        <w:t>la</w:t>
      </w:r>
      <w:r>
        <w:rPr>
          <w:color w:val="212444"/>
          <w:spacing w:val="-14"/>
          <w:w w:val="105"/>
        </w:rPr>
        <w:t> </w:t>
      </w:r>
      <w:r>
        <w:rPr>
          <w:color w:val="212444"/>
          <w:w w:val="105"/>
        </w:rPr>
        <w:t>régie</w:t>
      </w:r>
      <w:r>
        <w:rPr>
          <w:color w:val="212444"/>
          <w:spacing w:val="-14"/>
          <w:w w:val="105"/>
        </w:rPr>
        <w:t> </w:t>
      </w:r>
      <w:r>
        <w:rPr>
          <w:color w:val="212444"/>
          <w:w w:val="105"/>
        </w:rPr>
        <w:t>s’est</w:t>
      </w:r>
      <w:r>
        <w:rPr>
          <w:color w:val="212444"/>
          <w:spacing w:val="-14"/>
          <w:w w:val="105"/>
        </w:rPr>
        <w:t> </w:t>
      </w:r>
      <w:r>
        <w:rPr>
          <w:color w:val="212444"/>
          <w:w w:val="105"/>
        </w:rPr>
        <w:t>davantage</w:t>
      </w:r>
      <w:r>
        <w:rPr>
          <w:color w:val="212444"/>
          <w:spacing w:val="-14"/>
          <w:w w:val="105"/>
        </w:rPr>
        <w:t> </w:t>
      </w:r>
      <w:r>
        <w:rPr>
          <w:color w:val="212444"/>
          <w:w w:val="105"/>
        </w:rPr>
        <w:t>investie</w:t>
      </w:r>
      <w:r>
        <w:rPr>
          <w:color w:val="212444"/>
          <w:spacing w:val="-14"/>
          <w:w w:val="105"/>
        </w:rPr>
        <w:t> </w:t>
      </w:r>
      <w:r>
        <w:rPr>
          <w:color w:val="212444"/>
          <w:w w:val="105"/>
        </w:rPr>
        <w:t>sur</w:t>
      </w:r>
      <w:r>
        <w:rPr>
          <w:color w:val="212444"/>
          <w:spacing w:val="-14"/>
          <w:w w:val="105"/>
        </w:rPr>
        <w:t> </w:t>
      </w:r>
      <w:r>
        <w:rPr>
          <w:color w:val="212444"/>
          <w:w w:val="105"/>
        </w:rPr>
        <w:t>des</w:t>
      </w:r>
      <w:r>
        <w:rPr>
          <w:color w:val="212444"/>
          <w:spacing w:val="-14"/>
          <w:w w:val="105"/>
        </w:rPr>
        <w:t> </w:t>
      </w:r>
      <w:r>
        <w:rPr>
          <w:color w:val="212444"/>
          <w:w w:val="105"/>
        </w:rPr>
        <w:t>prestations</w:t>
      </w:r>
      <w:r>
        <w:rPr>
          <w:color w:val="212444"/>
          <w:spacing w:val="-14"/>
          <w:w w:val="105"/>
        </w:rPr>
        <w:t> </w:t>
      </w:r>
      <w:r>
        <w:rPr>
          <w:color w:val="212444"/>
          <w:w w:val="105"/>
        </w:rPr>
        <w:t>de</w:t>
      </w:r>
      <w:r>
        <w:rPr>
          <w:color w:val="212444"/>
          <w:spacing w:val="-14"/>
          <w:w w:val="105"/>
        </w:rPr>
        <w:t> </w:t>
      </w:r>
      <w:r>
        <w:rPr>
          <w:color w:val="212444"/>
          <w:w w:val="105"/>
        </w:rPr>
        <w:t>voirie</w:t>
      </w:r>
      <w:r>
        <w:rPr>
          <w:color w:val="212444"/>
          <w:spacing w:val="-14"/>
          <w:w w:val="105"/>
        </w:rPr>
        <w:t> </w:t>
      </w:r>
      <w:r>
        <w:rPr>
          <w:color w:val="212444"/>
          <w:w w:val="105"/>
        </w:rPr>
        <w:t>communale</w:t>
      </w:r>
      <w:r>
        <w:rPr>
          <w:color w:val="212444"/>
          <w:spacing w:val="-14"/>
          <w:w w:val="105"/>
        </w:rPr>
        <w:t> </w:t>
      </w:r>
      <w:r>
        <w:rPr>
          <w:color w:val="212444"/>
          <w:w w:val="105"/>
        </w:rPr>
        <w:t>avec</w:t>
      </w:r>
      <w:r>
        <w:rPr>
          <w:color w:val="212444"/>
          <w:spacing w:val="-14"/>
          <w:w w:val="105"/>
        </w:rPr>
        <w:t> </w:t>
      </w:r>
      <w:r>
        <w:rPr>
          <w:color w:val="212444"/>
          <w:w w:val="105"/>
        </w:rPr>
        <w:t>un</w:t>
      </w:r>
      <w:r>
        <w:rPr>
          <w:color w:val="212444"/>
          <w:spacing w:val="-14"/>
          <w:w w:val="105"/>
        </w:rPr>
        <w:t> </w:t>
      </w:r>
      <w:r>
        <w:rPr>
          <w:color w:val="212444"/>
          <w:w w:val="105"/>
        </w:rPr>
        <w:t>montant</w:t>
      </w:r>
      <w:r>
        <w:rPr>
          <w:color w:val="212444"/>
          <w:spacing w:val="-14"/>
          <w:w w:val="105"/>
        </w:rPr>
        <w:t> </w:t>
      </w:r>
      <w:r>
        <w:rPr>
          <w:color w:val="212444"/>
          <w:w w:val="105"/>
        </w:rPr>
        <w:t>total de</w:t>
      </w:r>
      <w:r>
        <w:rPr>
          <w:color w:val="212444"/>
          <w:spacing w:val="-9"/>
          <w:w w:val="105"/>
        </w:rPr>
        <w:t> </w:t>
      </w:r>
      <w:r>
        <w:rPr>
          <w:color w:val="212444"/>
          <w:w w:val="105"/>
        </w:rPr>
        <w:t>travaux</w:t>
      </w:r>
      <w:r>
        <w:rPr>
          <w:color w:val="212444"/>
          <w:spacing w:val="-9"/>
          <w:w w:val="105"/>
        </w:rPr>
        <w:t> </w:t>
      </w:r>
      <w:r>
        <w:rPr>
          <w:color w:val="212444"/>
          <w:w w:val="105"/>
        </w:rPr>
        <w:t>de</w:t>
      </w:r>
      <w:r>
        <w:rPr>
          <w:color w:val="212444"/>
          <w:spacing w:val="-9"/>
          <w:w w:val="105"/>
        </w:rPr>
        <w:t> </w:t>
      </w:r>
      <w:r>
        <w:rPr>
          <w:color w:val="212444"/>
          <w:w w:val="105"/>
        </w:rPr>
        <w:t>78</w:t>
      </w:r>
      <w:r>
        <w:rPr>
          <w:color w:val="212444"/>
          <w:spacing w:val="-9"/>
          <w:w w:val="105"/>
        </w:rPr>
        <w:t> </w:t>
      </w:r>
      <w:r>
        <w:rPr>
          <w:color w:val="212444"/>
          <w:w w:val="105"/>
        </w:rPr>
        <w:t>597€</w:t>
      </w:r>
      <w:r>
        <w:rPr>
          <w:color w:val="212444"/>
          <w:spacing w:val="-9"/>
          <w:w w:val="105"/>
        </w:rPr>
        <w:t> </w:t>
      </w:r>
      <w:r>
        <w:rPr>
          <w:color w:val="212444"/>
          <w:w w:val="105"/>
        </w:rPr>
        <w:t>comparé</w:t>
      </w:r>
      <w:r>
        <w:rPr>
          <w:color w:val="212444"/>
          <w:spacing w:val="-9"/>
          <w:w w:val="105"/>
        </w:rPr>
        <w:t> </w:t>
      </w:r>
      <w:r>
        <w:rPr>
          <w:color w:val="212444"/>
          <w:w w:val="105"/>
        </w:rPr>
        <w:t>à</w:t>
      </w:r>
      <w:r>
        <w:rPr>
          <w:color w:val="212444"/>
          <w:spacing w:val="-9"/>
          <w:w w:val="105"/>
        </w:rPr>
        <w:t> </w:t>
      </w:r>
      <w:r>
        <w:rPr>
          <w:color w:val="212444"/>
          <w:w w:val="105"/>
        </w:rPr>
        <w:t>2023</w:t>
      </w:r>
      <w:r>
        <w:rPr>
          <w:color w:val="212444"/>
          <w:spacing w:val="-9"/>
          <w:w w:val="105"/>
        </w:rPr>
        <w:t> </w:t>
      </w:r>
      <w:r>
        <w:rPr>
          <w:color w:val="212444"/>
          <w:w w:val="105"/>
        </w:rPr>
        <w:t>où</w:t>
      </w:r>
      <w:r>
        <w:rPr>
          <w:color w:val="212444"/>
          <w:spacing w:val="-9"/>
          <w:w w:val="105"/>
        </w:rPr>
        <w:t> </w:t>
      </w:r>
      <w:r>
        <w:rPr>
          <w:color w:val="212444"/>
          <w:w w:val="105"/>
        </w:rPr>
        <w:t>le</w:t>
      </w:r>
      <w:r>
        <w:rPr>
          <w:color w:val="212444"/>
          <w:spacing w:val="-9"/>
          <w:w w:val="105"/>
        </w:rPr>
        <w:t> </w:t>
      </w:r>
      <w:r>
        <w:rPr>
          <w:color w:val="212444"/>
          <w:w w:val="105"/>
        </w:rPr>
        <w:t>montant</w:t>
      </w:r>
      <w:r>
        <w:rPr>
          <w:color w:val="212444"/>
          <w:spacing w:val="-9"/>
          <w:w w:val="105"/>
        </w:rPr>
        <w:t> </w:t>
      </w:r>
      <w:r>
        <w:rPr>
          <w:color w:val="212444"/>
          <w:w w:val="105"/>
        </w:rPr>
        <w:t>de</w:t>
      </w:r>
      <w:r>
        <w:rPr>
          <w:color w:val="212444"/>
          <w:spacing w:val="-9"/>
          <w:w w:val="105"/>
        </w:rPr>
        <w:t> </w:t>
      </w:r>
      <w:r>
        <w:rPr>
          <w:color w:val="212444"/>
          <w:w w:val="105"/>
        </w:rPr>
        <w:t>travaux</w:t>
      </w:r>
      <w:r>
        <w:rPr>
          <w:color w:val="212444"/>
          <w:spacing w:val="-9"/>
          <w:w w:val="105"/>
        </w:rPr>
        <w:t> </w:t>
      </w:r>
      <w:r>
        <w:rPr>
          <w:color w:val="212444"/>
          <w:w w:val="105"/>
        </w:rPr>
        <w:t>s’élevait</w:t>
      </w:r>
      <w:r>
        <w:rPr>
          <w:color w:val="212444"/>
          <w:spacing w:val="-9"/>
          <w:w w:val="105"/>
        </w:rPr>
        <w:t> </w:t>
      </w:r>
      <w:r>
        <w:rPr>
          <w:color w:val="212444"/>
          <w:w w:val="105"/>
        </w:rPr>
        <w:t>à</w:t>
      </w:r>
      <w:r>
        <w:rPr>
          <w:color w:val="212444"/>
          <w:spacing w:val="-9"/>
          <w:w w:val="105"/>
        </w:rPr>
        <w:t> </w:t>
      </w:r>
      <w:r>
        <w:rPr>
          <w:color w:val="212444"/>
          <w:w w:val="105"/>
        </w:rPr>
        <w:t>29</w:t>
      </w:r>
      <w:r>
        <w:rPr>
          <w:color w:val="212444"/>
          <w:spacing w:val="-9"/>
          <w:w w:val="105"/>
        </w:rPr>
        <w:t> </w:t>
      </w:r>
      <w:r>
        <w:rPr>
          <w:color w:val="212444"/>
          <w:w w:val="105"/>
        </w:rPr>
        <w:t>827€.</w:t>
      </w:r>
    </w:p>
    <w:p>
      <w:pPr>
        <w:pStyle w:val="BodyText"/>
        <w:spacing w:line="182" w:lineRule="auto" w:before="210"/>
        <w:ind w:left="1199" w:right="1216"/>
        <w:jc w:val="both"/>
      </w:pPr>
      <w:r>
        <w:rPr>
          <w:color w:val="212444"/>
        </w:rPr>
        <w:t>Concernant les espaces verts, les agents de la régie effectuent pour le compte de l’Agglomération des travaux d’entretien d’espaces verts sur les ZAE, les cours d’école, les stations d’épuration, les aires de covoiturages ou encore les centres de ressources pour un montant global de 375 946€.</w:t>
      </w:r>
    </w:p>
    <w:p>
      <w:pPr>
        <w:pStyle w:val="BodyText"/>
        <w:spacing w:line="182" w:lineRule="auto" w:before="210"/>
        <w:ind w:left="1199" w:right="1216"/>
        <w:jc w:val="both"/>
      </w:pPr>
      <w:r>
        <w:rPr>
          <w:color w:val="212444"/>
        </w:rPr>
        <w:t>Ils interviennent également pour des prestations à la demande des communes. La refacturation des prestations d’espaces verts pour les communes s’est élevée à 85 985€ en 2024 contre 112 783,28€ en </w:t>
      </w:r>
      <w:r>
        <w:rPr>
          <w:color w:val="212444"/>
          <w:spacing w:val="-2"/>
        </w:rPr>
        <w:t>2023.</w:t>
      </w:r>
    </w:p>
    <w:p>
      <w:pPr>
        <w:pStyle w:val="BodyText"/>
        <w:spacing w:line="182" w:lineRule="auto"/>
        <w:ind w:left="1199" w:right="1216"/>
        <w:jc w:val="both"/>
      </w:pPr>
      <w:r>
        <w:rPr>
          <w:color w:val="212444"/>
        </w:rPr>
        <w:t>En 2024, la régie Communautaire a poursuivi son plan de renouvellement des matériels en faisant l’acquisition d’une nacelle pouvant atteindre une hauteur de 22m de haut, d’un compacteur mixte 2.5T, d’un fourgon, d’un tracteur épareuse ainsi que d’un nouveau FIR.</w:t>
      </w:r>
    </w:p>
    <w:p>
      <w:pPr>
        <w:pStyle w:val="BodyText"/>
        <w:spacing w:line="182" w:lineRule="auto" w:before="209"/>
        <w:ind w:left="1199" w:right="1216"/>
        <w:jc w:val="both"/>
      </w:pPr>
      <w:r>
        <w:rPr>
          <w:color w:val="212444"/>
        </w:rPr>
        <w:t>Le service Voirie-Espaces Verts a poursuivi sur l’année 2024 la mise œuvre d’un logiciel de gestion</w:t>
      </w:r>
      <w:r>
        <w:rPr>
          <w:color w:val="212444"/>
          <w:spacing w:val="80"/>
        </w:rPr>
        <w:t> </w:t>
      </w:r>
      <w:r>
        <w:rPr>
          <w:color w:val="212444"/>
        </w:rPr>
        <w:t>facilitant</w:t>
      </w:r>
      <w:r>
        <w:rPr>
          <w:color w:val="212444"/>
          <w:spacing w:val="36"/>
        </w:rPr>
        <w:t> </w:t>
      </w:r>
      <w:r>
        <w:rPr>
          <w:color w:val="212444"/>
        </w:rPr>
        <w:t>la</w:t>
      </w:r>
      <w:r>
        <w:rPr>
          <w:color w:val="212444"/>
          <w:spacing w:val="36"/>
        </w:rPr>
        <w:t> </w:t>
      </w:r>
      <w:r>
        <w:rPr>
          <w:color w:val="212444"/>
        </w:rPr>
        <w:t>facturation</w:t>
      </w:r>
      <w:r>
        <w:rPr>
          <w:color w:val="212444"/>
          <w:spacing w:val="36"/>
        </w:rPr>
        <w:t> </w:t>
      </w:r>
      <w:r>
        <w:rPr>
          <w:color w:val="212444"/>
        </w:rPr>
        <w:t>et</w:t>
      </w:r>
      <w:r>
        <w:rPr>
          <w:color w:val="212444"/>
          <w:spacing w:val="36"/>
        </w:rPr>
        <w:t> </w:t>
      </w:r>
      <w:r>
        <w:rPr>
          <w:color w:val="212444"/>
        </w:rPr>
        <w:t>permettant</w:t>
      </w:r>
      <w:r>
        <w:rPr>
          <w:color w:val="212444"/>
          <w:spacing w:val="36"/>
        </w:rPr>
        <w:t> </w:t>
      </w:r>
      <w:r>
        <w:rPr>
          <w:color w:val="212444"/>
        </w:rPr>
        <w:t>une</w:t>
      </w:r>
      <w:r>
        <w:rPr>
          <w:color w:val="212444"/>
          <w:spacing w:val="36"/>
        </w:rPr>
        <w:t> </w:t>
      </w:r>
      <w:r>
        <w:rPr>
          <w:color w:val="212444"/>
        </w:rPr>
        <w:t>meilleure</w:t>
      </w:r>
      <w:r>
        <w:rPr>
          <w:color w:val="212444"/>
          <w:spacing w:val="36"/>
        </w:rPr>
        <w:t> </w:t>
      </w:r>
      <w:r>
        <w:rPr>
          <w:color w:val="212444"/>
        </w:rPr>
        <w:t>optimisation</w:t>
      </w:r>
      <w:r>
        <w:rPr>
          <w:color w:val="212444"/>
          <w:spacing w:val="36"/>
        </w:rPr>
        <w:t> </w:t>
      </w:r>
      <w:r>
        <w:rPr>
          <w:color w:val="212444"/>
        </w:rPr>
        <w:t>des</w:t>
      </w:r>
      <w:r>
        <w:rPr>
          <w:color w:val="212444"/>
          <w:spacing w:val="36"/>
        </w:rPr>
        <w:t> </w:t>
      </w:r>
      <w:r>
        <w:rPr>
          <w:color w:val="212444"/>
        </w:rPr>
        <w:t>coûts.</w:t>
      </w:r>
      <w:r>
        <w:rPr>
          <w:color w:val="212444"/>
          <w:spacing w:val="36"/>
        </w:rPr>
        <w:t> </w:t>
      </w:r>
      <w:r>
        <w:rPr>
          <w:color w:val="212444"/>
        </w:rPr>
        <w:t>Celui-ci</w:t>
      </w:r>
      <w:r>
        <w:rPr>
          <w:color w:val="212444"/>
          <w:spacing w:val="36"/>
        </w:rPr>
        <w:t> </w:t>
      </w:r>
      <w:r>
        <w:rPr>
          <w:color w:val="212444"/>
        </w:rPr>
        <w:t>permet</w:t>
      </w:r>
      <w:r>
        <w:rPr>
          <w:color w:val="212444"/>
          <w:spacing w:val="36"/>
        </w:rPr>
        <w:t> </w:t>
      </w:r>
      <w:r>
        <w:rPr>
          <w:color w:val="212444"/>
        </w:rPr>
        <w:t>la</w:t>
      </w:r>
      <w:r>
        <w:rPr>
          <w:color w:val="212444"/>
          <w:spacing w:val="36"/>
        </w:rPr>
        <w:t> </w:t>
      </w:r>
      <w:r>
        <w:rPr>
          <w:color w:val="212444"/>
        </w:rPr>
        <w:t>création de devis à destination des communes, 311 devis créés pour 2024, ainsi que le suivi du traitement des interventions (704 interventions en 2024).</w:t>
      </w:r>
    </w:p>
    <w:p>
      <w:pPr>
        <w:pStyle w:val="BodyText"/>
        <w:spacing w:line="182" w:lineRule="auto" w:before="210"/>
        <w:ind w:left="1199" w:right="1216"/>
        <w:jc w:val="both"/>
      </w:pPr>
      <w:r>
        <w:rPr>
          <w:color w:val="212444"/>
          <w:w w:val="105"/>
        </w:rPr>
        <w:t>La mise à jour de la cartographie des voiries suit son cours et devrait être totalement finalisée courant </w:t>
      </w:r>
      <w:r>
        <w:rPr>
          <w:color w:val="212444"/>
          <w:spacing w:val="-4"/>
          <w:w w:val="105"/>
        </w:rPr>
        <w:t>2025.</w:t>
      </w:r>
    </w:p>
    <w:p>
      <w:pPr>
        <w:pStyle w:val="BodyText"/>
        <w:spacing w:after="0" w:line="182" w:lineRule="auto"/>
        <w:jc w:val="both"/>
        <w:sectPr>
          <w:pgSz w:w="11910" w:h="16850"/>
          <w:pgMar w:header="0" w:footer="266" w:top="0" w:bottom="4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8" w:after="1"/>
        <w:rPr>
          <w:sz w:val="20"/>
        </w:rPr>
      </w:pPr>
    </w:p>
    <w:p>
      <w:pPr>
        <w:pStyle w:val="BodyText"/>
        <w:ind w:left="706"/>
        <w:rPr>
          <w:sz w:val="20"/>
        </w:rPr>
      </w:pPr>
      <w:r>
        <w:rPr>
          <w:sz w:val="20"/>
        </w:rPr>
        <w:drawing>
          <wp:inline distT="0" distB="0" distL="0" distR="0">
            <wp:extent cx="661987" cy="661987"/>
            <wp:effectExtent l="0" t="0" r="0" b="0"/>
            <wp:docPr id="1501" name="Image 1501"/>
            <wp:cNvGraphicFramePr>
              <a:graphicFrameLocks/>
            </wp:cNvGraphicFramePr>
            <a:graphic>
              <a:graphicData uri="http://schemas.openxmlformats.org/drawingml/2006/picture">
                <pic:pic>
                  <pic:nvPicPr>
                    <pic:cNvPr id="1501" name="Image 1501"/>
                    <pic:cNvPicPr/>
                  </pic:nvPicPr>
                  <pic:blipFill>
                    <a:blip r:embed="rId251" cstate="print"/>
                    <a:stretch>
                      <a:fillRect/>
                    </a:stretch>
                  </pic:blipFill>
                  <pic:spPr>
                    <a:xfrm>
                      <a:off x="0" y="0"/>
                      <a:ext cx="661987" cy="661987"/>
                    </a:xfrm>
                    <a:prstGeom prst="rect">
                      <a:avLst/>
                    </a:prstGeom>
                  </pic:spPr>
                </pic:pic>
              </a:graphicData>
            </a:graphic>
          </wp:inline>
        </w:drawing>
      </w:r>
      <w:r>
        <w:rPr>
          <w:sz w:val="20"/>
        </w:rPr>
      </w:r>
    </w:p>
    <w:p>
      <w:pPr>
        <w:pStyle w:val="BodyText"/>
        <w:rPr>
          <w:sz w:val="24"/>
        </w:rPr>
      </w:pPr>
    </w:p>
    <w:p>
      <w:pPr>
        <w:pStyle w:val="BodyText"/>
        <w:spacing w:before="263"/>
        <w:rPr>
          <w:sz w:val="24"/>
        </w:rPr>
      </w:pPr>
    </w:p>
    <w:p>
      <w:pPr>
        <w:spacing w:line="283" w:lineRule="auto" w:before="0"/>
        <w:ind w:left="1205" w:right="1189" w:firstLine="0"/>
        <w:jc w:val="left"/>
        <w:rPr>
          <w:rFonts w:ascii="Trebuchet MS" w:hAnsi="Trebuchet MS"/>
          <w:b/>
          <w:sz w:val="24"/>
        </w:rPr>
      </w:pPr>
      <w:r>
        <w:rPr>
          <w:rFonts w:ascii="Trebuchet MS" w:hAnsi="Trebuchet MS"/>
          <w:b/>
          <w:sz w:val="24"/>
        </w:rPr>
        <mc:AlternateContent>
          <mc:Choice Requires="wps">
            <w:drawing>
              <wp:anchor distT="0" distB="0" distL="0" distR="0" allowOverlap="1" layoutInCell="1" locked="0" behindDoc="1" simplePos="0" relativeHeight="484350464">
                <wp:simplePos x="0" y="0"/>
                <wp:positionH relativeFrom="page">
                  <wp:posOffset>0</wp:posOffset>
                </wp:positionH>
                <wp:positionV relativeFrom="paragraph">
                  <wp:posOffset>-4320515</wp:posOffset>
                </wp:positionV>
                <wp:extent cx="7562850" cy="3841750"/>
                <wp:effectExtent l="0" t="0" r="0" b="0"/>
                <wp:wrapNone/>
                <wp:docPr id="1502" name="Group 1502"/>
                <wp:cNvGraphicFramePr>
                  <a:graphicFrameLocks/>
                </wp:cNvGraphicFramePr>
                <a:graphic>
                  <a:graphicData uri="http://schemas.microsoft.com/office/word/2010/wordprocessingGroup">
                    <wpg:wgp>
                      <wpg:cNvPr id="1502" name="Group 1502"/>
                      <wpg:cNvGrpSpPr/>
                      <wpg:grpSpPr>
                        <a:xfrm>
                          <a:off x="0" y="0"/>
                          <a:ext cx="7562850" cy="3841750"/>
                          <a:chExt cx="7562850" cy="3841750"/>
                        </a:xfrm>
                      </wpg:grpSpPr>
                      <wps:wsp>
                        <wps:cNvPr id="1503" name="Graphic 1503"/>
                        <wps:cNvSpPr/>
                        <wps:spPr>
                          <a:xfrm>
                            <a:off x="5525736" y="1825250"/>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3C6DAC"/>
                          </a:solidFill>
                        </wps:spPr>
                        <wps:bodyPr wrap="square" lIns="0" tIns="0" rIns="0" bIns="0" rtlCol="0">
                          <a:prstTxWarp prst="textNoShape">
                            <a:avLst/>
                          </a:prstTxWarp>
                          <a:noAutofit/>
                        </wps:bodyPr>
                      </wps:wsp>
                      <pic:pic>
                        <pic:nvPicPr>
                          <pic:cNvPr id="1504" name="Image 1504"/>
                          <pic:cNvPicPr/>
                        </pic:nvPicPr>
                        <pic:blipFill>
                          <a:blip r:embed="rId252" cstate="print"/>
                          <a:stretch>
                            <a:fillRect/>
                          </a:stretch>
                        </pic:blipFill>
                        <pic:spPr>
                          <a:xfrm>
                            <a:off x="0" y="0"/>
                            <a:ext cx="7562850" cy="2010380"/>
                          </a:xfrm>
                          <a:prstGeom prst="rect">
                            <a:avLst/>
                          </a:prstGeom>
                        </pic:spPr>
                      </pic:pic>
                      <wps:wsp>
                        <wps:cNvPr id="1505" name="Graphic 1505"/>
                        <wps:cNvSpPr/>
                        <wps:spPr>
                          <a:xfrm>
                            <a:off x="5953828" y="3073404"/>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506" name="Graphic 1506"/>
                        <wps:cNvSpPr/>
                        <wps:spPr>
                          <a:xfrm>
                            <a:off x="1303020" y="3450004"/>
                            <a:ext cx="38735" cy="172085"/>
                          </a:xfrm>
                          <a:custGeom>
                            <a:avLst/>
                            <a:gdLst/>
                            <a:ahLst/>
                            <a:cxnLst/>
                            <a:rect l="l" t="t" r="r" b="b"/>
                            <a:pathLst>
                              <a:path w="38735" h="172085">
                                <a:moveTo>
                                  <a:pt x="38112" y="149923"/>
                                </a:moveTo>
                                <a:lnTo>
                                  <a:pt x="21577" y="133400"/>
                                </a:lnTo>
                                <a:lnTo>
                                  <a:pt x="16522" y="133400"/>
                                </a:lnTo>
                                <a:lnTo>
                                  <a:pt x="0" y="149923"/>
                                </a:lnTo>
                                <a:lnTo>
                                  <a:pt x="0" y="154978"/>
                                </a:lnTo>
                                <a:lnTo>
                                  <a:pt x="16522" y="171513"/>
                                </a:lnTo>
                                <a:lnTo>
                                  <a:pt x="21577" y="171513"/>
                                </a:lnTo>
                                <a:lnTo>
                                  <a:pt x="38112" y="154978"/>
                                </a:lnTo>
                                <a:lnTo>
                                  <a:pt x="38112" y="152450"/>
                                </a:lnTo>
                                <a:lnTo>
                                  <a:pt x="38112" y="149923"/>
                                </a:lnTo>
                                <a:close/>
                              </a:path>
                              <a:path w="38735" h="172085">
                                <a:moveTo>
                                  <a:pt x="38112" y="16522"/>
                                </a:moveTo>
                                <a:lnTo>
                                  <a:pt x="21577" y="0"/>
                                </a:lnTo>
                                <a:lnTo>
                                  <a:pt x="16522" y="0"/>
                                </a:lnTo>
                                <a:lnTo>
                                  <a:pt x="0" y="16522"/>
                                </a:lnTo>
                                <a:lnTo>
                                  <a:pt x="0" y="21577"/>
                                </a:lnTo>
                                <a:lnTo>
                                  <a:pt x="16522" y="38112"/>
                                </a:lnTo>
                                <a:lnTo>
                                  <a:pt x="21577" y="38112"/>
                                </a:lnTo>
                                <a:lnTo>
                                  <a:pt x="38112" y="21577"/>
                                </a:lnTo>
                                <a:lnTo>
                                  <a:pt x="38112" y="19050"/>
                                </a:lnTo>
                                <a:lnTo>
                                  <a:pt x="38112" y="16522"/>
                                </a:lnTo>
                                <a:close/>
                              </a:path>
                            </a:pathLst>
                          </a:custGeom>
                          <a:solidFill>
                            <a:srgbClr val="212444"/>
                          </a:solidFill>
                        </wps:spPr>
                        <wps:bodyPr wrap="square" lIns="0" tIns="0" rIns="0" bIns="0" rtlCol="0">
                          <a:prstTxWarp prst="textNoShape">
                            <a:avLst/>
                          </a:prstTxWarp>
                          <a:noAutofit/>
                        </wps:bodyPr>
                      </wps:wsp>
                      <wps:wsp>
                        <wps:cNvPr id="1507" name="Textbox 1507"/>
                        <wps:cNvSpPr txBox="1"/>
                        <wps:spPr>
                          <a:xfrm>
                            <a:off x="0" y="0"/>
                            <a:ext cx="7562850" cy="3841750"/>
                          </a:xfrm>
                          <a:prstGeom prst="rect">
                            <a:avLst/>
                          </a:prstGeom>
                        </wps:spPr>
                        <wps:txbx>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469"/>
                                <w:rPr>
                                  <w:sz w:val="48"/>
                                </w:rPr>
                              </w:pPr>
                            </w:p>
                            <w:p>
                              <w:pPr>
                                <w:spacing w:line="218" w:lineRule="auto" w:before="0"/>
                                <w:ind w:left="1190" w:right="3448" w:firstLine="0"/>
                                <w:jc w:val="left"/>
                                <w:rPr>
                                  <w:rFonts w:ascii="Microsoft Sans Serif" w:hAnsi="Microsoft Sans Serif"/>
                                  <w:sz w:val="48"/>
                                </w:rPr>
                              </w:pPr>
                              <w:r>
                                <w:rPr>
                                  <w:rFonts w:ascii="Microsoft Sans Serif" w:hAnsi="Microsoft Sans Serif"/>
                                  <w:color w:val="3C6DAC"/>
                                  <w:w w:val="135"/>
                                  <w:sz w:val="48"/>
                                </w:rPr>
                                <w:t>Conduite</w:t>
                              </w:r>
                              <w:r>
                                <w:rPr>
                                  <w:rFonts w:ascii="Microsoft Sans Serif" w:hAnsi="Microsoft Sans Serif"/>
                                  <w:color w:val="3C6DAC"/>
                                  <w:spacing w:val="-44"/>
                                  <w:w w:val="135"/>
                                  <w:sz w:val="48"/>
                                </w:rPr>
                                <w:t> </w:t>
                              </w:r>
                              <w:r>
                                <w:rPr>
                                  <w:rFonts w:ascii="Microsoft Sans Serif" w:hAnsi="Microsoft Sans Serif"/>
                                  <w:color w:val="3C6DAC"/>
                                  <w:w w:val="135"/>
                                  <w:sz w:val="48"/>
                                </w:rPr>
                                <w:t>d’opérations </w:t>
                              </w:r>
                              <w:r>
                                <w:rPr>
                                  <w:rFonts w:ascii="Microsoft Sans Serif" w:hAnsi="Microsoft Sans Serif"/>
                                  <w:color w:val="3C6DAC"/>
                                  <w:spacing w:val="-2"/>
                                  <w:w w:val="145"/>
                                  <w:sz w:val="48"/>
                                </w:rPr>
                                <w:t>bâtimentaires</w:t>
                              </w:r>
                            </w:p>
                            <w:p>
                              <w:pPr>
                                <w:spacing w:before="502"/>
                                <w:ind w:left="1976" w:right="0" w:firstLine="0"/>
                                <w:jc w:val="left"/>
                                <w:rPr>
                                  <w:rFonts w:ascii="Trebuchet MS" w:hAnsi="Trebuchet MS"/>
                                  <w:b/>
                                  <w:sz w:val="24"/>
                                </w:rPr>
                              </w:pPr>
                              <w:r>
                                <w:rPr>
                                  <w:rFonts w:ascii="Trebuchet MS" w:hAnsi="Trebuchet MS"/>
                                  <w:b/>
                                  <w:color w:val="212444"/>
                                  <w:spacing w:val="-2"/>
                                  <w:w w:val="105"/>
                                  <w:sz w:val="24"/>
                                </w:rPr>
                                <w:t>L’équipe</w:t>
                              </w:r>
                            </w:p>
                            <w:p>
                              <w:pPr>
                                <w:numPr>
                                  <w:ilvl w:val="0"/>
                                  <w:numId w:val="2"/>
                                </w:numPr>
                                <w:tabs>
                                  <w:tab w:pos="2388" w:val="left" w:leader="none"/>
                                </w:tabs>
                                <w:spacing w:line="243" w:lineRule="exact" w:before="137"/>
                                <w:ind w:left="2388" w:right="0" w:hanging="105"/>
                                <w:jc w:val="left"/>
                                <w:rPr>
                                  <w:sz w:val="18"/>
                                </w:rPr>
                              </w:pPr>
                              <w:r>
                                <w:rPr>
                                  <w:color w:val="212444"/>
                                  <w:w w:val="105"/>
                                  <w:sz w:val="18"/>
                                </w:rPr>
                                <w:t>chef</w:t>
                              </w:r>
                              <w:r>
                                <w:rPr>
                                  <w:color w:val="212444"/>
                                  <w:spacing w:val="-8"/>
                                  <w:w w:val="105"/>
                                  <w:sz w:val="18"/>
                                </w:rPr>
                                <w:t> </w:t>
                              </w:r>
                              <w:r>
                                <w:rPr>
                                  <w:color w:val="212444"/>
                                  <w:w w:val="105"/>
                                  <w:sz w:val="18"/>
                                </w:rPr>
                                <w:t>de</w:t>
                              </w:r>
                              <w:r>
                                <w:rPr>
                                  <w:color w:val="212444"/>
                                  <w:spacing w:val="-7"/>
                                  <w:w w:val="105"/>
                                  <w:sz w:val="18"/>
                                </w:rPr>
                                <w:t> </w:t>
                              </w:r>
                              <w:r>
                                <w:rPr>
                                  <w:color w:val="212444"/>
                                  <w:spacing w:val="-2"/>
                                  <w:w w:val="105"/>
                                  <w:sz w:val="18"/>
                                </w:rPr>
                                <w:t>service</w:t>
                              </w:r>
                            </w:p>
                            <w:p>
                              <w:pPr>
                                <w:numPr>
                                  <w:ilvl w:val="0"/>
                                  <w:numId w:val="2"/>
                                </w:numPr>
                                <w:tabs>
                                  <w:tab w:pos="2434" w:val="left" w:leader="none"/>
                                </w:tabs>
                                <w:spacing w:line="243" w:lineRule="exact" w:before="0"/>
                                <w:ind w:left="2434" w:right="0" w:hanging="151"/>
                                <w:jc w:val="left"/>
                                <w:rPr>
                                  <w:sz w:val="18"/>
                                </w:rPr>
                              </w:pPr>
                              <w:r>
                                <w:rPr>
                                  <w:color w:val="212444"/>
                                  <w:w w:val="105"/>
                                  <w:sz w:val="18"/>
                                </w:rPr>
                                <w:t>agents</w:t>
                              </w:r>
                              <w:r>
                                <w:rPr>
                                  <w:color w:val="212444"/>
                                  <w:spacing w:val="-13"/>
                                  <w:w w:val="105"/>
                                  <w:sz w:val="18"/>
                                </w:rPr>
                                <w:t> </w:t>
                              </w:r>
                              <w:r>
                                <w:rPr>
                                  <w:color w:val="212444"/>
                                  <w:w w:val="105"/>
                                  <w:sz w:val="18"/>
                                </w:rPr>
                                <w:t>chargés</w:t>
                              </w:r>
                              <w:r>
                                <w:rPr>
                                  <w:color w:val="212444"/>
                                  <w:spacing w:val="-12"/>
                                  <w:w w:val="105"/>
                                  <w:sz w:val="18"/>
                                </w:rPr>
                                <w:t> </w:t>
                              </w:r>
                              <w:r>
                                <w:rPr>
                                  <w:color w:val="212444"/>
                                  <w:w w:val="105"/>
                                  <w:sz w:val="18"/>
                                </w:rPr>
                                <w:t>d’opérations</w:t>
                              </w:r>
                              <w:r>
                                <w:rPr>
                                  <w:color w:val="212444"/>
                                  <w:spacing w:val="-13"/>
                                  <w:w w:val="105"/>
                                  <w:sz w:val="18"/>
                                </w:rPr>
                                <w:t> </w:t>
                              </w:r>
                              <w:r>
                                <w:rPr>
                                  <w:color w:val="212444"/>
                                  <w:w w:val="105"/>
                                  <w:sz w:val="18"/>
                                </w:rPr>
                                <w:t>de</w:t>
                              </w:r>
                              <w:r>
                                <w:rPr>
                                  <w:color w:val="212444"/>
                                  <w:spacing w:val="-12"/>
                                  <w:w w:val="105"/>
                                  <w:sz w:val="18"/>
                                </w:rPr>
                                <w:t> </w:t>
                              </w:r>
                              <w:r>
                                <w:rPr>
                                  <w:color w:val="212444"/>
                                  <w:spacing w:val="-2"/>
                                  <w:w w:val="105"/>
                                  <w:sz w:val="18"/>
                                </w:rPr>
                                <w:t>construction</w:t>
                              </w:r>
                            </w:p>
                          </w:txbxContent>
                        </wps:txbx>
                        <wps:bodyPr wrap="square" lIns="0" tIns="0" rIns="0" bIns="0" rtlCol="0">
                          <a:noAutofit/>
                        </wps:bodyPr>
                      </wps:wsp>
                    </wpg:wgp>
                  </a:graphicData>
                </a:graphic>
              </wp:anchor>
            </w:drawing>
          </mc:Choice>
          <mc:Fallback>
            <w:pict>
              <v:group style="position:absolute;margin-left:0pt;margin-top:-340.19809pt;width:595.5pt;height:302.5pt;mso-position-horizontal-relative:page;mso-position-vertical-relative:paragraph;z-index:-18966016" id="docshapegroup992" coordorigin="0,-6804" coordsize="11910,6050">
                <v:rect style="position:absolute;left:8701;top:-3930;width:2018;height:3176" id="docshape993" filled="true" fillcolor="#3c6dac" stroked="false">
                  <v:fill type="solid"/>
                </v:rect>
                <v:shape style="position:absolute;left:0;top:-6804;width:11910;height:3166" type="#_x0000_t75" id="docshape994" stroked="false">
                  <v:imagedata r:id="rId252" o:title=""/>
                </v:shape>
                <v:shape style="position:absolute;left:9376;top:-1964;width:669;height:669" id="docshape995" coordorigin="9376,-1964" coordsize="669,669" path="m9376,-1630l9385,-1706,9410,-1777,9449,-1839,9501,-1891,9563,-1930,9634,-1955,9710,-1964,9787,-1955,9858,-1930,9920,-1891,9971,-1839,10011,-1777,10036,-1706,10045,-1630,10036,-1553,10011,-1482,9971,-1420,9920,-1369,9858,-1329,9831,-1320,9831,-1563,9829,-1569,9825,-1572,9818,-1578,9808,-1577,9802,-1570,9726,-1482,9726,-1830,9719,-1838,9701,-1838,9693,-1830,9693,-1482,9618,-1571,9612,-1578,9602,-1578,9589,-1566,9588,-1556,9588,-1320,9563,-1329,9501,-1369,9449,-1420,9410,-1482,9385,-1553,9376,-1630xm9588,-1320l9588,-1556,9594,-1549,9698,-1428,9699,-1427,9699,-1425,9702,-1424,9703,-1424,9703,-1423,9704,-1423,9708,-1422,9715,-1422,9717,-1423,9718,-1423,9718,-1424,9719,-1424,9722,-1425,9723,-1427,9827,-1549,9829,-1552,9831,-1555,9831,-1320,9787,-1304,9710,-1295,9634,-1304,9588,-1320xe" filled="true" fillcolor="#ffffff" stroked="false">
                  <v:path arrowok="t"/>
                  <v:fill type="solid"/>
                </v:shape>
                <v:shape style="position:absolute;left:2052;top:-1371;width:61;height:271" id="docshape996" coordorigin="2052,-1371" coordsize="61,271" path="m2112,-1135l2111,-1139,2108,-1146,2106,-1149,2100,-1155,2097,-1157,2090,-1160,2086,-1161,2078,-1161,2074,-1160,2067,-1157,2064,-1155,2058,-1149,2056,-1146,2053,-1139,2052,-1135,2052,-1127,2053,-1123,2056,-1116,2058,-1112,2064,-1107,2067,-1105,2074,-1102,2078,-1101,2086,-1101,2090,-1102,2097,-1105,2100,-1107,2106,-1112,2108,-1116,2111,-1123,2112,-1127,2112,-1131,2112,-1135xm2112,-1345l2111,-1349,2108,-1356,2106,-1359,2100,-1365,2097,-1367,2090,-1370,2086,-1371,2078,-1371,2074,-1370,2067,-1367,2064,-1365,2058,-1359,2056,-1356,2053,-1349,2052,-1345,2052,-1337,2053,-1333,2056,-1326,2058,-1322,2064,-1317,2067,-1315,2074,-1312,2078,-1311,2086,-1311,2090,-1312,2097,-1315,2100,-1317,2106,-1322,2108,-1326,2111,-1333,2112,-1337,2112,-1341,2112,-1345xe" filled="true" fillcolor="#212444" stroked="false">
                  <v:path arrowok="t"/>
                  <v:fill type="solid"/>
                </v:shape>
                <v:shape style="position:absolute;left:0;top:-6804;width:11910;height:6050" type="#_x0000_t202" id="docshape997" filled="false" stroked="false">
                  <v:textbox inset="0,0,0,0">
                    <w:txbxContent>
                      <w:p>
                        <w:pPr>
                          <w:spacing w:line="240" w:lineRule="auto" w:before="0"/>
                          <w:rPr>
                            <w:sz w:val="48"/>
                          </w:rPr>
                        </w:pPr>
                      </w:p>
                      <w:p>
                        <w:pPr>
                          <w:spacing w:line="240" w:lineRule="auto" w:before="0"/>
                          <w:rPr>
                            <w:sz w:val="48"/>
                          </w:rPr>
                        </w:pPr>
                      </w:p>
                      <w:p>
                        <w:pPr>
                          <w:spacing w:line="240" w:lineRule="auto" w:before="0"/>
                          <w:rPr>
                            <w:sz w:val="48"/>
                          </w:rPr>
                        </w:pPr>
                      </w:p>
                      <w:p>
                        <w:pPr>
                          <w:spacing w:line="240" w:lineRule="auto" w:before="469"/>
                          <w:rPr>
                            <w:sz w:val="48"/>
                          </w:rPr>
                        </w:pPr>
                      </w:p>
                      <w:p>
                        <w:pPr>
                          <w:spacing w:line="218" w:lineRule="auto" w:before="0"/>
                          <w:ind w:left="1190" w:right="3448" w:firstLine="0"/>
                          <w:jc w:val="left"/>
                          <w:rPr>
                            <w:rFonts w:ascii="Microsoft Sans Serif" w:hAnsi="Microsoft Sans Serif"/>
                            <w:sz w:val="48"/>
                          </w:rPr>
                        </w:pPr>
                        <w:r>
                          <w:rPr>
                            <w:rFonts w:ascii="Microsoft Sans Serif" w:hAnsi="Microsoft Sans Serif"/>
                            <w:color w:val="3C6DAC"/>
                            <w:w w:val="135"/>
                            <w:sz w:val="48"/>
                          </w:rPr>
                          <w:t>Conduite</w:t>
                        </w:r>
                        <w:r>
                          <w:rPr>
                            <w:rFonts w:ascii="Microsoft Sans Serif" w:hAnsi="Microsoft Sans Serif"/>
                            <w:color w:val="3C6DAC"/>
                            <w:spacing w:val="-44"/>
                            <w:w w:val="135"/>
                            <w:sz w:val="48"/>
                          </w:rPr>
                          <w:t> </w:t>
                        </w:r>
                        <w:r>
                          <w:rPr>
                            <w:rFonts w:ascii="Microsoft Sans Serif" w:hAnsi="Microsoft Sans Serif"/>
                            <w:color w:val="3C6DAC"/>
                            <w:w w:val="135"/>
                            <w:sz w:val="48"/>
                          </w:rPr>
                          <w:t>d’opérations </w:t>
                        </w:r>
                        <w:r>
                          <w:rPr>
                            <w:rFonts w:ascii="Microsoft Sans Serif" w:hAnsi="Microsoft Sans Serif"/>
                            <w:color w:val="3C6DAC"/>
                            <w:spacing w:val="-2"/>
                            <w:w w:val="145"/>
                            <w:sz w:val="48"/>
                          </w:rPr>
                          <w:t>bâtimentaires</w:t>
                        </w:r>
                      </w:p>
                      <w:p>
                        <w:pPr>
                          <w:spacing w:before="502"/>
                          <w:ind w:left="1976" w:right="0" w:firstLine="0"/>
                          <w:jc w:val="left"/>
                          <w:rPr>
                            <w:rFonts w:ascii="Trebuchet MS" w:hAnsi="Trebuchet MS"/>
                            <w:b/>
                            <w:sz w:val="24"/>
                          </w:rPr>
                        </w:pPr>
                        <w:r>
                          <w:rPr>
                            <w:rFonts w:ascii="Trebuchet MS" w:hAnsi="Trebuchet MS"/>
                            <w:b/>
                            <w:color w:val="212444"/>
                            <w:spacing w:val="-2"/>
                            <w:w w:val="105"/>
                            <w:sz w:val="24"/>
                          </w:rPr>
                          <w:t>L’équipe</w:t>
                        </w:r>
                      </w:p>
                      <w:p>
                        <w:pPr>
                          <w:numPr>
                            <w:ilvl w:val="0"/>
                            <w:numId w:val="2"/>
                          </w:numPr>
                          <w:tabs>
                            <w:tab w:pos="2388" w:val="left" w:leader="none"/>
                          </w:tabs>
                          <w:spacing w:line="243" w:lineRule="exact" w:before="137"/>
                          <w:ind w:left="2388" w:right="0" w:hanging="105"/>
                          <w:jc w:val="left"/>
                          <w:rPr>
                            <w:sz w:val="18"/>
                          </w:rPr>
                        </w:pPr>
                        <w:r>
                          <w:rPr>
                            <w:color w:val="212444"/>
                            <w:w w:val="105"/>
                            <w:sz w:val="18"/>
                          </w:rPr>
                          <w:t>chef</w:t>
                        </w:r>
                        <w:r>
                          <w:rPr>
                            <w:color w:val="212444"/>
                            <w:spacing w:val="-8"/>
                            <w:w w:val="105"/>
                            <w:sz w:val="18"/>
                          </w:rPr>
                          <w:t> </w:t>
                        </w:r>
                        <w:r>
                          <w:rPr>
                            <w:color w:val="212444"/>
                            <w:w w:val="105"/>
                            <w:sz w:val="18"/>
                          </w:rPr>
                          <w:t>de</w:t>
                        </w:r>
                        <w:r>
                          <w:rPr>
                            <w:color w:val="212444"/>
                            <w:spacing w:val="-7"/>
                            <w:w w:val="105"/>
                            <w:sz w:val="18"/>
                          </w:rPr>
                          <w:t> </w:t>
                        </w:r>
                        <w:r>
                          <w:rPr>
                            <w:color w:val="212444"/>
                            <w:spacing w:val="-2"/>
                            <w:w w:val="105"/>
                            <w:sz w:val="18"/>
                          </w:rPr>
                          <w:t>service</w:t>
                        </w:r>
                      </w:p>
                      <w:p>
                        <w:pPr>
                          <w:numPr>
                            <w:ilvl w:val="0"/>
                            <w:numId w:val="2"/>
                          </w:numPr>
                          <w:tabs>
                            <w:tab w:pos="2434" w:val="left" w:leader="none"/>
                          </w:tabs>
                          <w:spacing w:line="243" w:lineRule="exact" w:before="0"/>
                          <w:ind w:left="2434" w:right="0" w:hanging="151"/>
                          <w:jc w:val="left"/>
                          <w:rPr>
                            <w:sz w:val="18"/>
                          </w:rPr>
                        </w:pPr>
                        <w:r>
                          <w:rPr>
                            <w:color w:val="212444"/>
                            <w:w w:val="105"/>
                            <w:sz w:val="18"/>
                          </w:rPr>
                          <w:t>agents</w:t>
                        </w:r>
                        <w:r>
                          <w:rPr>
                            <w:color w:val="212444"/>
                            <w:spacing w:val="-13"/>
                            <w:w w:val="105"/>
                            <w:sz w:val="18"/>
                          </w:rPr>
                          <w:t> </w:t>
                        </w:r>
                        <w:r>
                          <w:rPr>
                            <w:color w:val="212444"/>
                            <w:w w:val="105"/>
                            <w:sz w:val="18"/>
                          </w:rPr>
                          <w:t>chargés</w:t>
                        </w:r>
                        <w:r>
                          <w:rPr>
                            <w:color w:val="212444"/>
                            <w:spacing w:val="-12"/>
                            <w:w w:val="105"/>
                            <w:sz w:val="18"/>
                          </w:rPr>
                          <w:t> </w:t>
                        </w:r>
                        <w:r>
                          <w:rPr>
                            <w:color w:val="212444"/>
                            <w:w w:val="105"/>
                            <w:sz w:val="18"/>
                          </w:rPr>
                          <w:t>d’opérations</w:t>
                        </w:r>
                        <w:r>
                          <w:rPr>
                            <w:color w:val="212444"/>
                            <w:spacing w:val="-13"/>
                            <w:w w:val="105"/>
                            <w:sz w:val="18"/>
                          </w:rPr>
                          <w:t> </w:t>
                        </w:r>
                        <w:r>
                          <w:rPr>
                            <w:color w:val="212444"/>
                            <w:w w:val="105"/>
                            <w:sz w:val="18"/>
                          </w:rPr>
                          <w:t>de</w:t>
                        </w:r>
                        <w:r>
                          <w:rPr>
                            <w:color w:val="212444"/>
                            <w:spacing w:val="-12"/>
                            <w:w w:val="105"/>
                            <w:sz w:val="18"/>
                          </w:rPr>
                          <w:t> </w:t>
                        </w:r>
                        <w:r>
                          <w:rPr>
                            <w:color w:val="212444"/>
                            <w:spacing w:val="-2"/>
                            <w:w w:val="105"/>
                            <w:sz w:val="18"/>
                          </w:rPr>
                          <w:t>construction</w:t>
                        </w:r>
                      </w:p>
                    </w:txbxContent>
                  </v:textbox>
                  <w10:wrap type="none"/>
                </v:shape>
                <w10:wrap type="none"/>
              </v:group>
            </w:pict>
          </mc:Fallback>
        </mc:AlternateContent>
      </w:r>
      <w:r>
        <w:rPr>
          <w:rFonts w:ascii="Trebuchet MS" w:hAnsi="Trebuchet MS"/>
          <w:b/>
          <w:color w:val="3C6DAC"/>
          <w:w w:val="110"/>
          <w:sz w:val="24"/>
        </w:rPr>
        <w:t>Ouverture</w:t>
      </w:r>
      <w:r>
        <w:rPr>
          <w:rFonts w:ascii="Trebuchet MS" w:hAnsi="Trebuchet MS"/>
          <w:b/>
          <w:color w:val="3C6DAC"/>
          <w:spacing w:val="-23"/>
          <w:w w:val="110"/>
          <w:sz w:val="24"/>
        </w:rPr>
        <w:t> </w:t>
      </w:r>
      <w:r>
        <w:rPr>
          <w:rFonts w:ascii="Trebuchet MS" w:hAnsi="Trebuchet MS"/>
          <w:b/>
          <w:color w:val="3C6DAC"/>
          <w:w w:val="110"/>
          <w:sz w:val="24"/>
        </w:rPr>
        <w:t>de</w:t>
      </w:r>
      <w:r>
        <w:rPr>
          <w:rFonts w:ascii="Trebuchet MS" w:hAnsi="Trebuchet MS"/>
          <w:b/>
          <w:color w:val="3C6DAC"/>
          <w:spacing w:val="-23"/>
          <w:w w:val="110"/>
          <w:sz w:val="24"/>
        </w:rPr>
        <w:t> </w:t>
      </w:r>
      <w:r>
        <w:rPr>
          <w:rFonts w:ascii="Trebuchet MS" w:hAnsi="Trebuchet MS"/>
          <w:b/>
          <w:color w:val="3C6DAC"/>
          <w:w w:val="110"/>
          <w:sz w:val="24"/>
        </w:rPr>
        <w:t>la</w:t>
      </w:r>
      <w:r>
        <w:rPr>
          <w:rFonts w:ascii="Trebuchet MS" w:hAnsi="Trebuchet MS"/>
          <w:b/>
          <w:color w:val="3C6DAC"/>
          <w:spacing w:val="-23"/>
          <w:w w:val="110"/>
          <w:sz w:val="24"/>
        </w:rPr>
        <w:t> </w:t>
      </w:r>
      <w:r>
        <w:rPr>
          <w:rFonts w:ascii="Trebuchet MS" w:hAnsi="Trebuchet MS"/>
          <w:b/>
          <w:color w:val="3C6DAC"/>
          <w:w w:val="110"/>
          <w:sz w:val="24"/>
        </w:rPr>
        <w:t>nouvelle</w:t>
      </w:r>
      <w:r>
        <w:rPr>
          <w:rFonts w:ascii="Trebuchet MS" w:hAnsi="Trebuchet MS"/>
          <w:b/>
          <w:color w:val="3C6DAC"/>
          <w:spacing w:val="-23"/>
          <w:w w:val="110"/>
          <w:sz w:val="24"/>
        </w:rPr>
        <w:t> </w:t>
      </w:r>
      <w:r>
        <w:rPr>
          <w:rFonts w:ascii="Trebuchet MS" w:hAnsi="Trebuchet MS"/>
          <w:b/>
          <w:color w:val="3C6DAC"/>
          <w:w w:val="110"/>
          <w:sz w:val="24"/>
        </w:rPr>
        <w:t>école</w:t>
      </w:r>
      <w:r>
        <w:rPr>
          <w:rFonts w:ascii="Trebuchet MS" w:hAnsi="Trebuchet MS"/>
          <w:b/>
          <w:color w:val="3C6DAC"/>
          <w:spacing w:val="-23"/>
          <w:w w:val="110"/>
          <w:sz w:val="24"/>
        </w:rPr>
        <w:t> </w:t>
      </w:r>
      <w:r>
        <w:rPr>
          <w:rFonts w:ascii="Trebuchet MS" w:hAnsi="Trebuchet MS"/>
          <w:b/>
          <w:color w:val="3C6DAC"/>
          <w:w w:val="110"/>
          <w:sz w:val="24"/>
        </w:rPr>
        <w:t>maternelle</w:t>
      </w:r>
      <w:r>
        <w:rPr>
          <w:rFonts w:ascii="Trebuchet MS" w:hAnsi="Trebuchet MS"/>
          <w:b/>
          <w:color w:val="3C6DAC"/>
          <w:spacing w:val="-23"/>
          <w:w w:val="110"/>
          <w:sz w:val="24"/>
        </w:rPr>
        <w:t> </w:t>
      </w:r>
      <w:r>
        <w:rPr>
          <w:rFonts w:ascii="Trebuchet MS" w:hAnsi="Trebuchet MS"/>
          <w:b/>
          <w:color w:val="3C6DAC"/>
          <w:w w:val="110"/>
          <w:sz w:val="24"/>
        </w:rPr>
        <w:t>Georges</w:t>
      </w:r>
      <w:r>
        <w:rPr>
          <w:rFonts w:ascii="Trebuchet MS" w:hAnsi="Trebuchet MS"/>
          <w:b/>
          <w:color w:val="3C6DAC"/>
          <w:spacing w:val="-23"/>
          <w:w w:val="110"/>
          <w:sz w:val="24"/>
        </w:rPr>
        <w:t> </w:t>
      </w:r>
      <w:r>
        <w:rPr>
          <w:rFonts w:ascii="Trebuchet MS" w:hAnsi="Trebuchet MS"/>
          <w:b/>
          <w:color w:val="3C6DAC"/>
          <w:w w:val="110"/>
          <w:sz w:val="24"/>
        </w:rPr>
        <w:t>Sand</w:t>
      </w:r>
      <w:r>
        <w:rPr>
          <w:rFonts w:ascii="Trebuchet MS" w:hAnsi="Trebuchet MS"/>
          <w:b/>
          <w:color w:val="3C6DAC"/>
          <w:spacing w:val="-23"/>
          <w:w w:val="110"/>
          <w:sz w:val="24"/>
        </w:rPr>
        <w:t> </w:t>
      </w:r>
      <w:r>
        <w:rPr>
          <w:rFonts w:ascii="Trebuchet MS" w:hAnsi="Trebuchet MS"/>
          <w:b/>
          <w:color w:val="3C6DAC"/>
          <w:w w:val="110"/>
          <w:sz w:val="24"/>
        </w:rPr>
        <w:t>quartier</w:t>
      </w:r>
      <w:r>
        <w:rPr>
          <w:rFonts w:ascii="Trebuchet MS" w:hAnsi="Trebuchet MS"/>
          <w:b/>
          <w:color w:val="3C6DAC"/>
          <w:spacing w:val="-23"/>
          <w:w w:val="110"/>
          <w:sz w:val="24"/>
        </w:rPr>
        <w:t> </w:t>
      </w:r>
      <w:r>
        <w:rPr>
          <w:rFonts w:ascii="Trebuchet MS" w:hAnsi="Trebuchet MS"/>
          <w:b/>
          <w:color w:val="3C6DAC"/>
          <w:w w:val="110"/>
          <w:sz w:val="24"/>
        </w:rPr>
        <w:t>Lentajou</w:t>
      </w:r>
      <w:r>
        <w:rPr>
          <w:rFonts w:ascii="Trebuchet MS" w:hAnsi="Trebuchet MS"/>
          <w:b/>
          <w:color w:val="3C6DAC"/>
          <w:spacing w:val="-23"/>
          <w:w w:val="110"/>
          <w:sz w:val="24"/>
        </w:rPr>
        <w:t> </w:t>
      </w:r>
      <w:r>
        <w:rPr>
          <w:rFonts w:ascii="Trebuchet MS" w:hAnsi="Trebuchet MS"/>
          <w:b/>
          <w:color w:val="3C6DAC"/>
          <w:w w:val="110"/>
          <w:sz w:val="24"/>
        </w:rPr>
        <w:t>à </w:t>
      </w:r>
      <w:r>
        <w:rPr>
          <w:rFonts w:ascii="Trebuchet MS" w:hAnsi="Trebuchet MS"/>
          <w:b/>
          <w:color w:val="3C6DAC"/>
          <w:spacing w:val="-2"/>
          <w:w w:val="110"/>
          <w:sz w:val="24"/>
        </w:rPr>
        <w:t>Gaillac</w:t>
      </w:r>
    </w:p>
    <w:p>
      <w:pPr>
        <w:pStyle w:val="BodyText"/>
        <w:spacing w:line="182" w:lineRule="auto" w:before="84"/>
        <w:ind w:left="1205" w:right="1216"/>
        <w:jc w:val="both"/>
      </w:pPr>
      <w:r>
        <w:rPr>
          <w:color w:val="212444"/>
        </w:rPr>
        <w:t>En construction depuis fin d’année 2022, la nouvelle école du quartier Lentajou de Gaillac a ouvert ses portes pour la rentrée scolaire de printemps 2024. L’école inaugurée en octobre 2024 porte le nom de Georges</w:t>
      </w:r>
      <w:r>
        <w:rPr>
          <w:color w:val="212444"/>
          <w:spacing w:val="40"/>
        </w:rPr>
        <w:t> </w:t>
      </w:r>
      <w:r>
        <w:rPr>
          <w:color w:val="212444"/>
        </w:rPr>
        <w:t>Sand.</w:t>
      </w:r>
      <w:r>
        <w:rPr>
          <w:color w:val="212444"/>
          <w:spacing w:val="40"/>
        </w:rPr>
        <w:t> </w:t>
      </w:r>
      <w:r>
        <w:rPr>
          <w:color w:val="212444"/>
        </w:rPr>
        <w:t>Elèves</w:t>
      </w:r>
      <w:r>
        <w:rPr>
          <w:color w:val="212444"/>
          <w:spacing w:val="40"/>
        </w:rPr>
        <w:t> </w:t>
      </w:r>
      <w:r>
        <w:rPr>
          <w:color w:val="212444"/>
        </w:rPr>
        <w:t>et</w:t>
      </w:r>
      <w:r>
        <w:rPr>
          <w:color w:val="212444"/>
          <w:spacing w:val="40"/>
        </w:rPr>
        <w:t> </w:t>
      </w:r>
      <w:r>
        <w:rPr>
          <w:color w:val="212444"/>
        </w:rPr>
        <w:t>personnels</w:t>
      </w:r>
      <w:r>
        <w:rPr>
          <w:color w:val="212444"/>
          <w:spacing w:val="40"/>
        </w:rPr>
        <w:t> </w:t>
      </w:r>
      <w:r>
        <w:rPr>
          <w:color w:val="212444"/>
        </w:rPr>
        <w:t>scolaires</w:t>
      </w:r>
      <w:r>
        <w:rPr>
          <w:color w:val="212444"/>
          <w:spacing w:val="40"/>
        </w:rPr>
        <w:t> </w:t>
      </w:r>
      <w:r>
        <w:rPr>
          <w:color w:val="212444"/>
        </w:rPr>
        <w:t>et</w:t>
      </w:r>
      <w:r>
        <w:rPr>
          <w:color w:val="212444"/>
          <w:spacing w:val="40"/>
        </w:rPr>
        <w:t> </w:t>
      </w:r>
      <w:r>
        <w:rPr>
          <w:color w:val="212444"/>
        </w:rPr>
        <w:t>périscolaires</w:t>
      </w:r>
      <w:r>
        <w:rPr>
          <w:color w:val="212444"/>
          <w:spacing w:val="40"/>
        </w:rPr>
        <w:t> </w:t>
      </w:r>
      <w:r>
        <w:rPr>
          <w:color w:val="212444"/>
        </w:rPr>
        <w:t>profitent</w:t>
      </w:r>
      <w:r>
        <w:rPr>
          <w:color w:val="212444"/>
          <w:spacing w:val="40"/>
        </w:rPr>
        <w:t> </w:t>
      </w:r>
      <w:r>
        <w:rPr>
          <w:color w:val="212444"/>
        </w:rPr>
        <w:t>désormais</w:t>
      </w:r>
      <w:r>
        <w:rPr>
          <w:color w:val="212444"/>
          <w:spacing w:val="40"/>
        </w:rPr>
        <w:t> </w:t>
      </w:r>
      <w:r>
        <w:rPr>
          <w:color w:val="212444"/>
        </w:rPr>
        <w:t>d’un</w:t>
      </w:r>
      <w:r>
        <w:rPr>
          <w:color w:val="212444"/>
          <w:spacing w:val="40"/>
        </w:rPr>
        <w:t> </w:t>
      </w:r>
      <w:r>
        <w:rPr>
          <w:color w:val="212444"/>
        </w:rPr>
        <w:t>bâtiment</w:t>
      </w:r>
      <w:r>
        <w:rPr>
          <w:color w:val="212444"/>
          <w:spacing w:val="40"/>
        </w:rPr>
        <w:t> </w:t>
      </w:r>
      <w:r>
        <w:rPr>
          <w:color w:val="212444"/>
        </w:rPr>
        <w:t>de qualité avec un espace disponible de 920 m².</w:t>
      </w:r>
    </w:p>
    <w:p>
      <w:pPr>
        <w:pStyle w:val="BodyText"/>
        <w:spacing w:line="182" w:lineRule="auto" w:before="274"/>
        <w:ind w:left="1227" w:right="2886"/>
        <w:jc w:val="both"/>
      </w:pPr>
      <w:r>
        <w:rPr/>
        <w:drawing>
          <wp:anchor distT="0" distB="0" distL="0" distR="0" allowOverlap="1" layoutInCell="1" locked="0" behindDoc="0" simplePos="0" relativeHeight="15899648">
            <wp:simplePos x="0" y="0"/>
            <wp:positionH relativeFrom="page">
              <wp:posOffset>6044264</wp:posOffset>
            </wp:positionH>
            <wp:positionV relativeFrom="paragraph">
              <wp:posOffset>174126</wp:posOffset>
            </wp:positionV>
            <wp:extent cx="1518585" cy="1648446"/>
            <wp:effectExtent l="0" t="0" r="0" b="0"/>
            <wp:wrapNone/>
            <wp:docPr id="1508" name="Image 1508"/>
            <wp:cNvGraphicFramePr>
              <a:graphicFrameLocks/>
            </wp:cNvGraphicFramePr>
            <a:graphic>
              <a:graphicData uri="http://schemas.openxmlformats.org/drawingml/2006/picture">
                <pic:pic>
                  <pic:nvPicPr>
                    <pic:cNvPr id="1508" name="Image 1508"/>
                    <pic:cNvPicPr/>
                  </pic:nvPicPr>
                  <pic:blipFill>
                    <a:blip r:embed="rId253" cstate="print"/>
                    <a:stretch>
                      <a:fillRect/>
                    </a:stretch>
                  </pic:blipFill>
                  <pic:spPr>
                    <a:xfrm>
                      <a:off x="0" y="0"/>
                      <a:ext cx="1518585" cy="1648446"/>
                    </a:xfrm>
                    <a:prstGeom prst="rect">
                      <a:avLst/>
                    </a:prstGeom>
                  </pic:spPr>
                </pic:pic>
              </a:graphicData>
            </a:graphic>
          </wp:anchor>
        </w:drawing>
      </w:r>
      <w:r>
        <w:rPr>
          <w:color w:val="212444"/>
        </w:rPr>
        <w:t>Ce bâtiment, organisé autour d’une cour centrale, est composé d’une partie scolaire</w:t>
      </w:r>
      <w:r>
        <w:rPr>
          <w:color w:val="212444"/>
          <w:spacing w:val="40"/>
        </w:rPr>
        <w:t> </w:t>
      </w:r>
      <w:r>
        <w:rPr>
          <w:color w:val="212444"/>
        </w:rPr>
        <w:t>avec 3 classes, un dortoir, une bibliothèque et espace bureau et d’une partie</w:t>
      </w:r>
      <w:r>
        <w:rPr>
          <w:color w:val="212444"/>
          <w:spacing w:val="80"/>
        </w:rPr>
        <w:t> </w:t>
      </w:r>
      <w:r>
        <w:rPr>
          <w:color w:val="212444"/>
        </w:rPr>
        <w:t>périscolaire</w:t>
      </w:r>
      <w:r>
        <w:rPr>
          <w:color w:val="212444"/>
          <w:spacing w:val="39"/>
        </w:rPr>
        <w:t> </w:t>
      </w:r>
      <w:r>
        <w:rPr>
          <w:color w:val="212444"/>
        </w:rPr>
        <w:t>avec</w:t>
      </w:r>
      <w:r>
        <w:rPr>
          <w:color w:val="212444"/>
          <w:spacing w:val="39"/>
        </w:rPr>
        <w:t> </w:t>
      </w:r>
      <w:r>
        <w:rPr>
          <w:color w:val="212444"/>
        </w:rPr>
        <w:t>un</w:t>
      </w:r>
      <w:r>
        <w:rPr>
          <w:color w:val="212444"/>
          <w:spacing w:val="39"/>
        </w:rPr>
        <w:t> </w:t>
      </w:r>
      <w:r>
        <w:rPr>
          <w:color w:val="212444"/>
        </w:rPr>
        <w:t>espace</w:t>
      </w:r>
      <w:r>
        <w:rPr>
          <w:color w:val="212444"/>
          <w:spacing w:val="39"/>
        </w:rPr>
        <w:t> </w:t>
      </w:r>
      <w:r>
        <w:rPr>
          <w:color w:val="212444"/>
        </w:rPr>
        <w:t>mutualisé,</w:t>
      </w:r>
      <w:r>
        <w:rPr>
          <w:color w:val="212444"/>
          <w:spacing w:val="39"/>
        </w:rPr>
        <w:t> </w:t>
      </w:r>
      <w:r>
        <w:rPr>
          <w:color w:val="212444"/>
        </w:rPr>
        <w:t>un</w:t>
      </w:r>
      <w:r>
        <w:rPr>
          <w:color w:val="212444"/>
          <w:spacing w:val="39"/>
        </w:rPr>
        <w:t> </w:t>
      </w:r>
      <w:r>
        <w:rPr>
          <w:color w:val="212444"/>
        </w:rPr>
        <w:t>atelier</w:t>
      </w:r>
      <w:r>
        <w:rPr>
          <w:color w:val="212444"/>
          <w:spacing w:val="39"/>
        </w:rPr>
        <w:t> </w:t>
      </w:r>
      <w:r>
        <w:rPr>
          <w:color w:val="212444"/>
        </w:rPr>
        <w:t>et</w:t>
      </w:r>
      <w:r>
        <w:rPr>
          <w:color w:val="212444"/>
          <w:spacing w:val="39"/>
        </w:rPr>
        <w:t> </w:t>
      </w:r>
      <w:r>
        <w:rPr>
          <w:color w:val="212444"/>
        </w:rPr>
        <w:t>une</w:t>
      </w:r>
      <w:r>
        <w:rPr>
          <w:color w:val="212444"/>
          <w:spacing w:val="39"/>
        </w:rPr>
        <w:t> </w:t>
      </w:r>
      <w:r>
        <w:rPr>
          <w:color w:val="212444"/>
        </w:rPr>
        <w:t>salle</w:t>
      </w:r>
      <w:r>
        <w:rPr>
          <w:color w:val="212444"/>
          <w:spacing w:val="39"/>
        </w:rPr>
        <w:t> </w:t>
      </w:r>
      <w:r>
        <w:rPr>
          <w:color w:val="212444"/>
        </w:rPr>
        <w:t>de</w:t>
      </w:r>
      <w:r>
        <w:rPr>
          <w:color w:val="212444"/>
          <w:spacing w:val="39"/>
        </w:rPr>
        <w:t> </w:t>
      </w:r>
      <w:r>
        <w:rPr>
          <w:color w:val="212444"/>
        </w:rPr>
        <w:t>motricité</w:t>
      </w:r>
      <w:r>
        <w:rPr>
          <w:color w:val="212444"/>
          <w:spacing w:val="39"/>
        </w:rPr>
        <w:t> </w:t>
      </w:r>
      <w:r>
        <w:rPr>
          <w:color w:val="212444"/>
        </w:rPr>
        <w:t>d’environ 100 m². Par ailleurs, dès la rentrée de septembre 2024, les enfants ont pu se restaurer dans le nouveau réfectoire d’environ 75 m².</w:t>
      </w:r>
    </w:p>
    <w:p>
      <w:pPr>
        <w:pStyle w:val="BodyText"/>
        <w:spacing w:before="8"/>
      </w:pPr>
    </w:p>
    <w:p>
      <w:pPr>
        <w:pStyle w:val="BodyText"/>
        <w:spacing w:line="182" w:lineRule="auto"/>
        <w:ind w:left="1199" w:right="2886"/>
        <w:jc w:val="both"/>
      </w:pPr>
      <w:r>
        <w:rPr>
          <w:color w:val="212444"/>
        </w:rPr>
        <w:t>Les</w:t>
      </w:r>
      <w:r>
        <w:rPr>
          <w:color w:val="212444"/>
          <w:spacing w:val="37"/>
        </w:rPr>
        <w:t> </w:t>
      </w:r>
      <w:r>
        <w:rPr>
          <w:color w:val="212444"/>
        </w:rPr>
        <w:t>espaces</w:t>
      </w:r>
      <w:r>
        <w:rPr>
          <w:color w:val="212444"/>
          <w:spacing w:val="37"/>
        </w:rPr>
        <w:t> </w:t>
      </w:r>
      <w:r>
        <w:rPr>
          <w:color w:val="212444"/>
        </w:rPr>
        <w:t>extérieurs</w:t>
      </w:r>
      <w:r>
        <w:rPr>
          <w:color w:val="212444"/>
          <w:spacing w:val="37"/>
        </w:rPr>
        <w:t> </w:t>
      </w:r>
      <w:r>
        <w:rPr>
          <w:color w:val="212444"/>
        </w:rPr>
        <w:t>ont</w:t>
      </w:r>
      <w:r>
        <w:rPr>
          <w:color w:val="212444"/>
          <w:spacing w:val="39"/>
        </w:rPr>
        <w:t> </w:t>
      </w:r>
      <w:r>
        <w:rPr>
          <w:color w:val="212444"/>
        </w:rPr>
        <w:t>été</w:t>
      </w:r>
      <w:r>
        <w:rPr>
          <w:color w:val="212444"/>
          <w:spacing w:val="37"/>
        </w:rPr>
        <w:t> </w:t>
      </w:r>
      <w:r>
        <w:rPr>
          <w:color w:val="212444"/>
        </w:rPr>
        <w:t>conçus</w:t>
      </w:r>
      <w:r>
        <w:rPr>
          <w:color w:val="212444"/>
          <w:spacing w:val="37"/>
        </w:rPr>
        <w:t> </w:t>
      </w:r>
      <w:r>
        <w:rPr>
          <w:color w:val="212444"/>
        </w:rPr>
        <w:t>de</w:t>
      </w:r>
      <w:r>
        <w:rPr>
          <w:color w:val="212444"/>
          <w:spacing w:val="37"/>
        </w:rPr>
        <w:t> </w:t>
      </w:r>
      <w:r>
        <w:rPr>
          <w:color w:val="212444"/>
        </w:rPr>
        <w:t>façon</w:t>
      </w:r>
      <w:r>
        <w:rPr>
          <w:color w:val="212444"/>
          <w:spacing w:val="37"/>
        </w:rPr>
        <w:t> </w:t>
      </w:r>
      <w:r>
        <w:rPr>
          <w:color w:val="212444"/>
        </w:rPr>
        <w:t>à</w:t>
      </w:r>
      <w:r>
        <w:rPr>
          <w:color w:val="212444"/>
          <w:spacing w:val="37"/>
        </w:rPr>
        <w:t> </w:t>
      </w:r>
      <w:r>
        <w:rPr>
          <w:color w:val="212444"/>
        </w:rPr>
        <w:t>répondre</w:t>
      </w:r>
      <w:r>
        <w:rPr>
          <w:color w:val="212444"/>
          <w:spacing w:val="37"/>
        </w:rPr>
        <w:t> </w:t>
      </w:r>
      <w:r>
        <w:rPr>
          <w:color w:val="212444"/>
        </w:rPr>
        <w:t>à</w:t>
      </w:r>
      <w:r>
        <w:rPr>
          <w:color w:val="212444"/>
          <w:spacing w:val="37"/>
        </w:rPr>
        <w:t> </w:t>
      </w:r>
      <w:r>
        <w:rPr>
          <w:color w:val="212444"/>
        </w:rPr>
        <w:t>l’objectif</w:t>
      </w:r>
      <w:r>
        <w:rPr>
          <w:color w:val="212444"/>
          <w:spacing w:val="39"/>
        </w:rPr>
        <w:t> </w:t>
      </w:r>
      <w:r>
        <w:rPr>
          <w:color w:val="212444"/>
        </w:rPr>
        <w:t>de</w:t>
      </w:r>
      <w:r>
        <w:rPr>
          <w:color w:val="212444"/>
          <w:spacing w:val="37"/>
        </w:rPr>
        <w:t> </w:t>
      </w:r>
      <w:r>
        <w:rPr>
          <w:color w:val="212444"/>
        </w:rPr>
        <w:t>recherche du bien-être des enfants : préau, cour, espaces enherbés, nouvelle aire de jeux. Ces bâtiments de qualité tant au niveau de la performance énergétique (isolation par l’extérieur en laine de roche, ventilation double flux, vitrages réfléchissants) que de la performance acoustique (vitrage isolant, dalles acoustiques, équipements techniques</w:t>
      </w:r>
      <w:r>
        <w:rPr>
          <w:color w:val="212444"/>
          <w:spacing w:val="40"/>
        </w:rPr>
        <w:t> </w:t>
      </w:r>
      <w:r>
        <w:rPr>
          <w:color w:val="212444"/>
        </w:rPr>
        <w:t>peu bruyants) d’un montant de 2,3 millions d’euros est financé par l’agglomération et ses</w:t>
      </w:r>
      <w:r>
        <w:rPr>
          <w:color w:val="212444"/>
          <w:spacing w:val="-2"/>
        </w:rPr>
        <w:t> </w:t>
      </w:r>
      <w:r>
        <w:rPr>
          <w:color w:val="212444"/>
        </w:rPr>
        <w:t>partenaires.</w:t>
      </w:r>
    </w:p>
    <w:p>
      <w:pPr>
        <w:pStyle w:val="BodyText"/>
        <w:spacing w:before="273"/>
        <w:rPr>
          <w:sz w:val="24"/>
        </w:rPr>
      </w:pPr>
    </w:p>
    <w:p>
      <w:pPr>
        <w:spacing w:before="0"/>
        <w:ind w:left="1199" w:right="0" w:firstLine="0"/>
        <w:jc w:val="both"/>
        <w:rPr>
          <w:rFonts w:ascii="Trebuchet MS" w:hAnsi="Trebuchet MS"/>
          <w:b/>
          <w:sz w:val="24"/>
        </w:rPr>
      </w:pPr>
      <w:r>
        <w:rPr>
          <w:rFonts w:ascii="Trebuchet MS" w:hAnsi="Trebuchet MS"/>
          <w:b/>
          <w:color w:val="3C6DAC"/>
          <w:w w:val="110"/>
          <w:sz w:val="24"/>
        </w:rPr>
        <w:t>Groupe</w:t>
      </w:r>
      <w:r>
        <w:rPr>
          <w:rFonts w:ascii="Trebuchet MS" w:hAnsi="Trebuchet MS"/>
          <w:b/>
          <w:color w:val="3C6DAC"/>
          <w:spacing w:val="-22"/>
          <w:w w:val="110"/>
          <w:sz w:val="24"/>
        </w:rPr>
        <w:t> </w:t>
      </w:r>
      <w:r>
        <w:rPr>
          <w:rFonts w:ascii="Trebuchet MS" w:hAnsi="Trebuchet MS"/>
          <w:b/>
          <w:color w:val="3C6DAC"/>
          <w:w w:val="110"/>
          <w:sz w:val="24"/>
        </w:rPr>
        <w:t>scolaire</w:t>
      </w:r>
      <w:r>
        <w:rPr>
          <w:rFonts w:ascii="Trebuchet MS" w:hAnsi="Trebuchet MS"/>
          <w:b/>
          <w:color w:val="3C6DAC"/>
          <w:spacing w:val="-22"/>
          <w:w w:val="110"/>
          <w:sz w:val="24"/>
        </w:rPr>
        <w:t> </w:t>
      </w:r>
      <w:r>
        <w:rPr>
          <w:rFonts w:ascii="Trebuchet MS" w:hAnsi="Trebuchet MS"/>
          <w:b/>
          <w:color w:val="3C6DAC"/>
          <w:w w:val="110"/>
          <w:sz w:val="24"/>
        </w:rPr>
        <w:t>de</w:t>
      </w:r>
      <w:r>
        <w:rPr>
          <w:rFonts w:ascii="Trebuchet MS" w:hAnsi="Trebuchet MS"/>
          <w:b/>
          <w:color w:val="3C6DAC"/>
          <w:spacing w:val="-22"/>
          <w:w w:val="110"/>
          <w:sz w:val="24"/>
        </w:rPr>
        <w:t> </w:t>
      </w:r>
      <w:r>
        <w:rPr>
          <w:rFonts w:ascii="Trebuchet MS" w:hAnsi="Trebuchet MS"/>
          <w:b/>
          <w:color w:val="3C6DAC"/>
          <w:spacing w:val="-2"/>
          <w:w w:val="110"/>
          <w:sz w:val="24"/>
        </w:rPr>
        <w:t>Rivières</w:t>
      </w:r>
    </w:p>
    <w:p>
      <w:pPr>
        <w:pStyle w:val="BodyText"/>
        <w:spacing w:line="182" w:lineRule="auto" w:before="178"/>
        <w:ind w:left="1199" w:right="2886"/>
        <w:jc w:val="both"/>
      </w:pPr>
      <w:r>
        <w:rPr/>
        <w:drawing>
          <wp:anchor distT="0" distB="0" distL="0" distR="0" allowOverlap="1" layoutInCell="1" locked="0" behindDoc="0" simplePos="0" relativeHeight="15900160">
            <wp:simplePos x="0" y="0"/>
            <wp:positionH relativeFrom="page">
              <wp:posOffset>6044264</wp:posOffset>
            </wp:positionH>
            <wp:positionV relativeFrom="paragraph">
              <wp:posOffset>113132</wp:posOffset>
            </wp:positionV>
            <wp:extent cx="1518585" cy="1476931"/>
            <wp:effectExtent l="0" t="0" r="0" b="0"/>
            <wp:wrapNone/>
            <wp:docPr id="1509" name="Image 1509"/>
            <wp:cNvGraphicFramePr>
              <a:graphicFrameLocks/>
            </wp:cNvGraphicFramePr>
            <a:graphic>
              <a:graphicData uri="http://schemas.openxmlformats.org/drawingml/2006/picture">
                <pic:pic>
                  <pic:nvPicPr>
                    <pic:cNvPr id="1509" name="Image 1509"/>
                    <pic:cNvPicPr/>
                  </pic:nvPicPr>
                  <pic:blipFill>
                    <a:blip r:embed="rId254" cstate="print"/>
                    <a:stretch>
                      <a:fillRect/>
                    </a:stretch>
                  </pic:blipFill>
                  <pic:spPr>
                    <a:xfrm>
                      <a:off x="0" y="0"/>
                      <a:ext cx="1518585" cy="1476931"/>
                    </a:xfrm>
                    <a:prstGeom prst="rect">
                      <a:avLst/>
                    </a:prstGeom>
                  </pic:spPr>
                </pic:pic>
              </a:graphicData>
            </a:graphic>
          </wp:anchor>
        </w:drawing>
      </w:r>
      <w:r>
        <w:rPr>
          <w:color w:val="212444"/>
        </w:rPr>
        <w:t>Après le premier coup de pioche donnée à l’été 2023, le personnel scolaire et</w:t>
      </w:r>
      <w:r>
        <w:rPr>
          <w:color w:val="212444"/>
          <w:spacing w:val="40"/>
        </w:rPr>
        <w:t> </w:t>
      </w:r>
      <w:r>
        <w:rPr>
          <w:color w:val="212444"/>
        </w:rPr>
        <w:t>périscolaire ont pu profiter dès février 2024 des nouveaux locaux réhabilités à la suite des</w:t>
      </w:r>
      <w:r>
        <w:rPr>
          <w:color w:val="212444"/>
          <w:spacing w:val="40"/>
        </w:rPr>
        <w:t> </w:t>
      </w:r>
      <w:r>
        <w:rPr>
          <w:color w:val="212444"/>
        </w:rPr>
        <w:t>travaux</w:t>
      </w:r>
      <w:r>
        <w:rPr>
          <w:color w:val="212444"/>
          <w:spacing w:val="40"/>
        </w:rPr>
        <w:t> </w:t>
      </w:r>
      <w:r>
        <w:rPr>
          <w:color w:val="212444"/>
        </w:rPr>
        <w:t>de</w:t>
      </w:r>
      <w:r>
        <w:rPr>
          <w:color w:val="212444"/>
          <w:spacing w:val="40"/>
        </w:rPr>
        <w:t> </w:t>
      </w:r>
      <w:r>
        <w:rPr>
          <w:color w:val="212444"/>
        </w:rPr>
        <w:t>restructuration</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zone</w:t>
      </w:r>
      <w:r>
        <w:rPr>
          <w:color w:val="212444"/>
          <w:spacing w:val="40"/>
        </w:rPr>
        <w:t> </w:t>
      </w:r>
      <w:r>
        <w:rPr>
          <w:color w:val="212444"/>
        </w:rPr>
        <w:t>dite</w:t>
      </w:r>
      <w:r>
        <w:rPr>
          <w:color w:val="212444"/>
          <w:spacing w:val="40"/>
        </w:rPr>
        <w:t> </w:t>
      </w:r>
      <w:r>
        <w:rPr>
          <w:color w:val="212444"/>
        </w:rPr>
        <w:t>“adulte”,</w:t>
      </w:r>
      <w:r>
        <w:rPr>
          <w:color w:val="212444"/>
          <w:spacing w:val="40"/>
        </w:rPr>
        <w:t> </w:t>
      </w:r>
      <w:r>
        <w:rPr>
          <w:color w:val="212444"/>
        </w:rPr>
        <w:t>à</w:t>
      </w:r>
      <w:r>
        <w:rPr>
          <w:color w:val="212444"/>
          <w:spacing w:val="40"/>
        </w:rPr>
        <w:t> </w:t>
      </w:r>
      <w:r>
        <w:rPr>
          <w:color w:val="212444"/>
        </w:rPr>
        <w:t>savoir</w:t>
      </w:r>
      <w:r>
        <w:rPr>
          <w:color w:val="212444"/>
          <w:spacing w:val="40"/>
        </w:rPr>
        <w:t> </w:t>
      </w:r>
      <w:r>
        <w:rPr>
          <w:color w:val="212444"/>
        </w:rPr>
        <w:t>la</w:t>
      </w:r>
      <w:r>
        <w:rPr>
          <w:color w:val="212444"/>
          <w:spacing w:val="40"/>
        </w:rPr>
        <w:t> </w:t>
      </w:r>
      <w:r>
        <w:rPr>
          <w:color w:val="212444"/>
        </w:rPr>
        <w:t>rénovation</w:t>
      </w:r>
      <w:r>
        <w:rPr>
          <w:color w:val="212444"/>
          <w:spacing w:val="40"/>
        </w:rPr>
        <w:t> </w:t>
      </w:r>
      <w:r>
        <w:rPr>
          <w:color w:val="212444"/>
        </w:rPr>
        <w:t>du bureau de direction de l’école, et la réalisation d’un espace bureau ALAE et d’une salle des</w:t>
      </w:r>
      <w:r>
        <w:rPr>
          <w:color w:val="212444"/>
          <w:spacing w:val="-2"/>
        </w:rPr>
        <w:t> </w:t>
      </w:r>
      <w:r>
        <w:rPr>
          <w:color w:val="212444"/>
        </w:rPr>
        <w:t>adultes.</w:t>
      </w:r>
    </w:p>
    <w:p>
      <w:pPr>
        <w:pStyle w:val="BodyText"/>
        <w:spacing w:line="182" w:lineRule="auto" w:before="14"/>
        <w:ind w:left="1199" w:right="2886"/>
        <w:jc w:val="both"/>
      </w:pPr>
      <w:r>
        <w:rPr>
          <w:color w:val="212444"/>
        </w:rPr>
        <w:t>La deuxième partie des travaux s'est achevée à l’été 2024 permettant aux usagers de bénéficier dès la rentrée de septembre 2024 de deux salles de classes entièrement rénovées (sols souples, création de faux-plafonds avec traitement acoustiques, installation</w:t>
      </w:r>
      <w:r>
        <w:rPr>
          <w:color w:val="212444"/>
          <w:spacing w:val="24"/>
        </w:rPr>
        <w:t> </w:t>
      </w:r>
      <w:r>
        <w:rPr>
          <w:color w:val="212444"/>
        </w:rPr>
        <w:t>d’une</w:t>
      </w:r>
      <w:r>
        <w:rPr>
          <w:color w:val="212444"/>
          <w:spacing w:val="24"/>
        </w:rPr>
        <w:t> </w:t>
      </w:r>
      <w:r>
        <w:rPr>
          <w:color w:val="212444"/>
        </w:rPr>
        <w:t>VMC</w:t>
      </w:r>
      <w:r>
        <w:rPr>
          <w:color w:val="212444"/>
          <w:spacing w:val="24"/>
        </w:rPr>
        <w:t> </w:t>
      </w:r>
      <w:r>
        <w:rPr>
          <w:color w:val="212444"/>
        </w:rPr>
        <w:t>double</w:t>
      </w:r>
      <w:r>
        <w:rPr>
          <w:color w:val="212444"/>
          <w:spacing w:val="24"/>
        </w:rPr>
        <w:t> </w:t>
      </w:r>
      <w:r>
        <w:rPr>
          <w:color w:val="212444"/>
        </w:rPr>
        <w:t>flux),</w:t>
      </w:r>
      <w:r>
        <w:rPr>
          <w:color w:val="212444"/>
          <w:spacing w:val="24"/>
        </w:rPr>
        <w:t> </w:t>
      </w:r>
      <w:r>
        <w:rPr>
          <w:color w:val="212444"/>
        </w:rPr>
        <w:t>d’un</w:t>
      </w:r>
      <w:r>
        <w:rPr>
          <w:color w:val="212444"/>
          <w:spacing w:val="24"/>
        </w:rPr>
        <w:t> </w:t>
      </w:r>
      <w:r>
        <w:rPr>
          <w:color w:val="212444"/>
        </w:rPr>
        <w:t>nouvel</w:t>
      </w:r>
      <w:r>
        <w:rPr>
          <w:color w:val="212444"/>
          <w:spacing w:val="24"/>
        </w:rPr>
        <w:t> </w:t>
      </w:r>
      <w:r>
        <w:rPr>
          <w:color w:val="212444"/>
        </w:rPr>
        <w:t>espace</w:t>
      </w:r>
      <w:r>
        <w:rPr>
          <w:color w:val="212444"/>
          <w:spacing w:val="24"/>
        </w:rPr>
        <w:t> </w:t>
      </w:r>
      <w:r>
        <w:rPr>
          <w:color w:val="212444"/>
        </w:rPr>
        <w:t>d’accueil</w:t>
      </w:r>
      <w:r>
        <w:rPr>
          <w:color w:val="212444"/>
          <w:spacing w:val="24"/>
        </w:rPr>
        <w:t> </w:t>
      </w:r>
      <w:r>
        <w:rPr>
          <w:color w:val="212444"/>
        </w:rPr>
        <w:t>ALAE</w:t>
      </w:r>
      <w:r>
        <w:rPr>
          <w:color w:val="212444"/>
          <w:spacing w:val="24"/>
        </w:rPr>
        <w:t> </w:t>
      </w:r>
      <w:r>
        <w:rPr>
          <w:color w:val="212444"/>
        </w:rPr>
        <w:t>/</w:t>
      </w:r>
      <w:r>
        <w:rPr>
          <w:color w:val="212444"/>
          <w:spacing w:val="24"/>
        </w:rPr>
        <w:t> </w:t>
      </w:r>
      <w:r>
        <w:rPr>
          <w:color w:val="212444"/>
        </w:rPr>
        <w:t>bibliothèque de</w:t>
      </w:r>
      <w:r>
        <w:rPr>
          <w:color w:val="212444"/>
          <w:spacing w:val="25"/>
        </w:rPr>
        <w:t> </w:t>
      </w:r>
      <w:r>
        <w:rPr>
          <w:color w:val="212444"/>
        </w:rPr>
        <w:t>50</w:t>
      </w:r>
      <w:r>
        <w:rPr>
          <w:color w:val="212444"/>
          <w:spacing w:val="25"/>
        </w:rPr>
        <w:t> </w:t>
      </w:r>
      <w:r>
        <w:rPr>
          <w:color w:val="212444"/>
        </w:rPr>
        <w:t>m²</w:t>
      </w:r>
      <w:r>
        <w:rPr>
          <w:color w:val="212444"/>
          <w:spacing w:val="25"/>
        </w:rPr>
        <w:t> </w:t>
      </w:r>
      <w:r>
        <w:rPr>
          <w:color w:val="212444"/>
        </w:rPr>
        <w:t>à</w:t>
      </w:r>
      <w:r>
        <w:rPr>
          <w:color w:val="212444"/>
          <w:spacing w:val="25"/>
        </w:rPr>
        <w:t> </w:t>
      </w:r>
      <w:r>
        <w:rPr>
          <w:color w:val="212444"/>
        </w:rPr>
        <w:t>la</w:t>
      </w:r>
      <w:r>
        <w:rPr>
          <w:color w:val="212444"/>
          <w:spacing w:val="25"/>
        </w:rPr>
        <w:t> </w:t>
      </w:r>
      <w:r>
        <w:rPr>
          <w:color w:val="212444"/>
        </w:rPr>
        <w:t>place</w:t>
      </w:r>
      <w:r>
        <w:rPr>
          <w:color w:val="212444"/>
          <w:spacing w:val="25"/>
        </w:rPr>
        <w:t> </w:t>
      </w:r>
      <w:r>
        <w:rPr>
          <w:color w:val="212444"/>
        </w:rPr>
        <w:t>de</w:t>
      </w:r>
      <w:r>
        <w:rPr>
          <w:color w:val="212444"/>
          <w:spacing w:val="25"/>
        </w:rPr>
        <w:t> </w:t>
      </w:r>
      <w:r>
        <w:rPr>
          <w:color w:val="212444"/>
        </w:rPr>
        <w:t>l’ancien</w:t>
      </w:r>
      <w:r>
        <w:rPr>
          <w:color w:val="212444"/>
          <w:spacing w:val="25"/>
        </w:rPr>
        <w:t> </w:t>
      </w:r>
      <w:r>
        <w:rPr>
          <w:color w:val="212444"/>
        </w:rPr>
        <w:t>préau</w:t>
      </w:r>
      <w:r>
        <w:rPr>
          <w:color w:val="212444"/>
          <w:spacing w:val="25"/>
        </w:rPr>
        <w:t> </w:t>
      </w:r>
      <w:r>
        <w:rPr>
          <w:color w:val="212444"/>
        </w:rPr>
        <w:t>et</w:t>
      </w:r>
      <w:r>
        <w:rPr>
          <w:color w:val="212444"/>
          <w:spacing w:val="25"/>
        </w:rPr>
        <w:t> </w:t>
      </w:r>
      <w:r>
        <w:rPr>
          <w:color w:val="212444"/>
        </w:rPr>
        <w:t>d’un</w:t>
      </w:r>
      <w:r>
        <w:rPr>
          <w:color w:val="212444"/>
          <w:spacing w:val="25"/>
        </w:rPr>
        <w:t> </w:t>
      </w:r>
      <w:r>
        <w:rPr>
          <w:color w:val="212444"/>
        </w:rPr>
        <w:t>nouveau</w:t>
      </w:r>
      <w:r>
        <w:rPr>
          <w:color w:val="212444"/>
          <w:spacing w:val="25"/>
        </w:rPr>
        <w:t> </w:t>
      </w:r>
      <w:r>
        <w:rPr>
          <w:color w:val="212444"/>
        </w:rPr>
        <w:t>préau</w:t>
      </w:r>
      <w:r>
        <w:rPr>
          <w:color w:val="212444"/>
          <w:spacing w:val="25"/>
        </w:rPr>
        <w:t> </w:t>
      </w:r>
      <w:r>
        <w:rPr>
          <w:color w:val="212444"/>
        </w:rPr>
        <w:t>maternel</w:t>
      </w:r>
      <w:r>
        <w:rPr>
          <w:color w:val="212444"/>
          <w:spacing w:val="25"/>
        </w:rPr>
        <w:t> </w:t>
      </w:r>
      <w:r>
        <w:rPr>
          <w:color w:val="212444"/>
        </w:rPr>
        <w:t>et</w:t>
      </w:r>
      <w:r>
        <w:rPr>
          <w:color w:val="212444"/>
          <w:spacing w:val="25"/>
        </w:rPr>
        <w:t> </w:t>
      </w:r>
      <w:r>
        <w:rPr>
          <w:color w:val="212444"/>
        </w:rPr>
        <w:t>élémentaire de 220 m² avec un porche d’entrée de 50m². Coût du projet : 810 000€ TTC</w:t>
      </w:r>
    </w:p>
    <w:p>
      <w:pPr>
        <w:pStyle w:val="BodyText"/>
        <w:spacing w:after="0" w:line="182" w:lineRule="auto"/>
        <w:jc w:val="both"/>
        <w:sectPr>
          <w:pgSz w:w="11910" w:h="16850"/>
          <w:pgMar w:header="0" w:footer="266" w:top="0" w:bottom="460" w:left="0" w:right="0"/>
        </w:sectPr>
      </w:pPr>
    </w:p>
    <w:p>
      <w:pPr>
        <w:spacing w:line="277" w:lineRule="exact" w:before="100"/>
        <w:ind w:left="1185" w:right="0" w:firstLine="0"/>
        <w:jc w:val="left"/>
        <w:rPr>
          <w:rFonts w:ascii="Trebuchet MS" w:hAnsi="Trebuchet MS"/>
          <w:b/>
          <w:sz w:val="24"/>
        </w:rPr>
      </w:pPr>
      <w:r>
        <w:rPr>
          <w:rFonts w:ascii="Trebuchet MS" w:hAnsi="Trebuchet MS"/>
          <w:b/>
          <w:color w:val="3C6DAC"/>
          <w:sz w:val="24"/>
        </w:rPr>
        <w:t>Réfectoire</w:t>
      </w:r>
      <w:r>
        <w:rPr>
          <w:rFonts w:ascii="Trebuchet MS" w:hAnsi="Trebuchet MS"/>
          <w:b/>
          <w:color w:val="3C6DAC"/>
          <w:spacing w:val="19"/>
          <w:sz w:val="24"/>
        </w:rPr>
        <w:t> </w:t>
      </w:r>
      <w:r>
        <w:rPr>
          <w:rFonts w:ascii="Trebuchet MS" w:hAnsi="Trebuchet MS"/>
          <w:b/>
          <w:color w:val="3C6DAC"/>
          <w:sz w:val="24"/>
        </w:rPr>
        <w:t>de</w:t>
      </w:r>
      <w:r>
        <w:rPr>
          <w:rFonts w:ascii="Trebuchet MS" w:hAnsi="Trebuchet MS"/>
          <w:b/>
          <w:color w:val="3C6DAC"/>
          <w:spacing w:val="19"/>
          <w:sz w:val="24"/>
        </w:rPr>
        <w:t> </w:t>
      </w:r>
      <w:r>
        <w:rPr>
          <w:rFonts w:ascii="Trebuchet MS" w:hAnsi="Trebuchet MS"/>
          <w:b/>
          <w:color w:val="3C6DAC"/>
          <w:sz w:val="24"/>
        </w:rPr>
        <w:t>l’école</w:t>
      </w:r>
      <w:r>
        <w:rPr>
          <w:rFonts w:ascii="Trebuchet MS" w:hAnsi="Trebuchet MS"/>
          <w:b/>
          <w:color w:val="3C6DAC"/>
          <w:spacing w:val="20"/>
          <w:sz w:val="24"/>
        </w:rPr>
        <w:t> </w:t>
      </w:r>
      <w:r>
        <w:rPr>
          <w:rFonts w:ascii="Trebuchet MS" w:hAnsi="Trebuchet MS"/>
          <w:b/>
          <w:color w:val="3C6DAC"/>
          <w:sz w:val="24"/>
        </w:rPr>
        <w:t>de</w:t>
      </w:r>
      <w:r>
        <w:rPr>
          <w:rFonts w:ascii="Trebuchet MS" w:hAnsi="Trebuchet MS"/>
          <w:b/>
          <w:color w:val="3C6DAC"/>
          <w:spacing w:val="19"/>
          <w:sz w:val="24"/>
        </w:rPr>
        <w:t> </w:t>
      </w:r>
      <w:r>
        <w:rPr>
          <w:rFonts w:ascii="Trebuchet MS" w:hAnsi="Trebuchet MS"/>
          <w:b/>
          <w:color w:val="3C6DAC"/>
          <w:spacing w:val="-2"/>
          <w:sz w:val="24"/>
        </w:rPr>
        <w:t>Lagrave</w:t>
      </w:r>
    </w:p>
    <w:p>
      <w:pPr>
        <w:pStyle w:val="BodyText"/>
        <w:spacing w:line="182" w:lineRule="auto" w:before="46"/>
        <w:ind w:left="1185" w:right="1236"/>
        <w:jc w:val="both"/>
      </w:pPr>
      <w:r>
        <w:rPr>
          <w:color w:val="212444"/>
        </w:rPr>
        <w:t>L’extension</w:t>
      </w:r>
      <w:r>
        <w:rPr>
          <w:color w:val="212444"/>
          <w:spacing w:val="40"/>
        </w:rPr>
        <w:t> </w:t>
      </w:r>
      <w:r>
        <w:rPr>
          <w:color w:val="212444"/>
        </w:rPr>
        <w:t>de</w:t>
      </w:r>
      <w:r>
        <w:rPr>
          <w:color w:val="212444"/>
          <w:spacing w:val="40"/>
        </w:rPr>
        <w:t> </w:t>
      </w:r>
      <w:r>
        <w:rPr>
          <w:color w:val="212444"/>
        </w:rPr>
        <w:t>l’école</w:t>
      </w:r>
      <w:r>
        <w:rPr>
          <w:color w:val="212444"/>
          <w:spacing w:val="40"/>
        </w:rPr>
        <w:t> </w:t>
      </w:r>
      <w:r>
        <w:rPr>
          <w:color w:val="212444"/>
        </w:rPr>
        <w:t>de</w:t>
      </w:r>
      <w:r>
        <w:rPr>
          <w:color w:val="212444"/>
          <w:spacing w:val="40"/>
        </w:rPr>
        <w:t> </w:t>
      </w:r>
      <w:r>
        <w:rPr>
          <w:color w:val="212444"/>
        </w:rPr>
        <w:t>Lagrave</w:t>
      </w:r>
      <w:r>
        <w:rPr>
          <w:color w:val="212444"/>
          <w:spacing w:val="40"/>
        </w:rPr>
        <w:t> </w:t>
      </w:r>
      <w:r>
        <w:rPr>
          <w:color w:val="212444"/>
        </w:rPr>
        <w:t>avait</w:t>
      </w:r>
      <w:r>
        <w:rPr>
          <w:color w:val="212444"/>
          <w:spacing w:val="40"/>
        </w:rPr>
        <w:t> </w:t>
      </w:r>
      <w:r>
        <w:rPr>
          <w:color w:val="212444"/>
        </w:rPr>
        <w:t>pour</w:t>
      </w:r>
      <w:r>
        <w:rPr>
          <w:color w:val="212444"/>
          <w:spacing w:val="40"/>
        </w:rPr>
        <w:t> </w:t>
      </w:r>
      <w:r>
        <w:rPr>
          <w:color w:val="212444"/>
        </w:rPr>
        <w:t>but</w:t>
      </w:r>
      <w:r>
        <w:rPr>
          <w:color w:val="212444"/>
          <w:spacing w:val="40"/>
        </w:rPr>
        <w:t> </w:t>
      </w:r>
      <w:r>
        <w:rPr>
          <w:color w:val="212444"/>
        </w:rPr>
        <w:t>de</w:t>
      </w:r>
      <w:r>
        <w:rPr>
          <w:color w:val="212444"/>
          <w:spacing w:val="40"/>
        </w:rPr>
        <w:t> </w:t>
      </w:r>
      <w:r>
        <w:rPr>
          <w:color w:val="212444"/>
        </w:rPr>
        <w:t>créer</w:t>
      </w:r>
      <w:r>
        <w:rPr>
          <w:color w:val="212444"/>
          <w:spacing w:val="40"/>
        </w:rPr>
        <w:t> </w:t>
      </w:r>
      <w:r>
        <w:rPr>
          <w:color w:val="212444"/>
        </w:rPr>
        <w:t>un</w:t>
      </w:r>
      <w:r>
        <w:rPr>
          <w:color w:val="212444"/>
          <w:spacing w:val="40"/>
        </w:rPr>
        <w:t> </w:t>
      </w:r>
      <w:r>
        <w:rPr>
          <w:color w:val="212444"/>
        </w:rPr>
        <w:t>espace</w:t>
      </w:r>
      <w:r>
        <w:rPr>
          <w:color w:val="212444"/>
          <w:spacing w:val="40"/>
        </w:rPr>
        <w:t> </w:t>
      </w:r>
      <w:r>
        <w:rPr>
          <w:color w:val="212444"/>
        </w:rPr>
        <w:t>réfectoire</w:t>
      </w:r>
      <w:r>
        <w:rPr>
          <w:color w:val="212444"/>
          <w:spacing w:val="40"/>
        </w:rPr>
        <w:t> </w:t>
      </w:r>
      <w:r>
        <w:rPr>
          <w:color w:val="212444"/>
        </w:rPr>
        <w:t>spacieux</w:t>
      </w:r>
      <w:r>
        <w:rPr>
          <w:color w:val="212444"/>
          <w:spacing w:val="40"/>
        </w:rPr>
        <w:t> </w:t>
      </w:r>
      <w:r>
        <w:rPr>
          <w:color w:val="212444"/>
        </w:rPr>
        <w:t>pouvant accueillir</w:t>
      </w:r>
      <w:r>
        <w:rPr>
          <w:color w:val="212444"/>
          <w:spacing w:val="40"/>
        </w:rPr>
        <w:t> </w:t>
      </w:r>
      <w:r>
        <w:rPr>
          <w:color w:val="212444"/>
        </w:rPr>
        <w:t>environ</w:t>
      </w:r>
      <w:r>
        <w:rPr>
          <w:color w:val="212444"/>
          <w:spacing w:val="40"/>
        </w:rPr>
        <w:t> </w:t>
      </w:r>
      <w:r>
        <w:rPr>
          <w:color w:val="212444"/>
        </w:rPr>
        <w:t>220</w:t>
      </w:r>
      <w:r>
        <w:rPr>
          <w:color w:val="212444"/>
          <w:spacing w:val="40"/>
        </w:rPr>
        <w:t> </w:t>
      </w:r>
      <w:r>
        <w:rPr>
          <w:color w:val="212444"/>
        </w:rPr>
        <w:t>enfants</w:t>
      </w:r>
      <w:r>
        <w:rPr>
          <w:color w:val="212444"/>
          <w:spacing w:val="40"/>
        </w:rPr>
        <w:t> </w:t>
      </w:r>
      <w:r>
        <w:rPr>
          <w:color w:val="212444"/>
        </w:rPr>
        <w:t>sur</w:t>
      </w:r>
      <w:r>
        <w:rPr>
          <w:color w:val="212444"/>
          <w:spacing w:val="40"/>
        </w:rPr>
        <w:t> </w:t>
      </w:r>
      <w:r>
        <w:rPr>
          <w:color w:val="212444"/>
        </w:rPr>
        <w:t>2</w:t>
      </w:r>
      <w:r>
        <w:rPr>
          <w:color w:val="212444"/>
          <w:spacing w:val="40"/>
        </w:rPr>
        <w:t> </w:t>
      </w:r>
      <w:r>
        <w:rPr>
          <w:color w:val="212444"/>
        </w:rPr>
        <w:t>services</w:t>
      </w:r>
      <w:r>
        <w:rPr>
          <w:color w:val="212444"/>
          <w:spacing w:val="40"/>
        </w:rPr>
        <w:t> </w:t>
      </w:r>
      <w:r>
        <w:rPr>
          <w:color w:val="212444"/>
        </w:rPr>
        <w:t>de</w:t>
      </w:r>
      <w:r>
        <w:rPr>
          <w:color w:val="212444"/>
          <w:spacing w:val="40"/>
        </w:rPr>
        <w:t> </w:t>
      </w:r>
      <w:r>
        <w:rPr>
          <w:color w:val="212444"/>
        </w:rPr>
        <w:t>restauration</w:t>
      </w:r>
      <w:r>
        <w:rPr>
          <w:color w:val="212444"/>
          <w:spacing w:val="40"/>
        </w:rPr>
        <w:t> </w:t>
      </w:r>
      <w:r>
        <w:rPr>
          <w:color w:val="212444"/>
        </w:rPr>
        <w:t>scolaire.</w:t>
      </w:r>
      <w:r>
        <w:rPr>
          <w:color w:val="212444"/>
          <w:spacing w:val="40"/>
        </w:rPr>
        <w:t> </w:t>
      </w:r>
      <w:r>
        <w:rPr>
          <w:color w:val="212444"/>
        </w:rPr>
        <w:t>Cet</w:t>
      </w:r>
      <w:r>
        <w:rPr>
          <w:color w:val="212444"/>
          <w:spacing w:val="40"/>
        </w:rPr>
        <w:t> </w:t>
      </w:r>
      <w:r>
        <w:rPr>
          <w:color w:val="212444"/>
        </w:rPr>
        <w:t>espace</w:t>
      </w:r>
      <w:r>
        <w:rPr>
          <w:color w:val="212444"/>
          <w:spacing w:val="40"/>
        </w:rPr>
        <w:t> </w:t>
      </w:r>
      <w:r>
        <w:rPr>
          <w:color w:val="212444"/>
        </w:rPr>
        <w:t>aura</w:t>
      </w:r>
      <w:r>
        <w:rPr>
          <w:color w:val="212444"/>
          <w:spacing w:val="40"/>
        </w:rPr>
        <w:t> </w:t>
      </w:r>
      <w:r>
        <w:rPr>
          <w:color w:val="212444"/>
        </w:rPr>
        <w:t>aussi</w:t>
      </w:r>
      <w:r>
        <w:rPr>
          <w:color w:val="212444"/>
          <w:spacing w:val="40"/>
        </w:rPr>
        <w:t> </w:t>
      </w:r>
      <w:r>
        <w:rPr>
          <w:color w:val="212444"/>
        </w:rPr>
        <w:t>pour vocation de faire des activités ponctuelles pour l’ALAE.</w:t>
      </w:r>
    </w:p>
    <w:p>
      <w:pPr>
        <w:pStyle w:val="BodyText"/>
        <w:spacing w:before="7"/>
      </w:pPr>
    </w:p>
    <w:p>
      <w:pPr>
        <w:pStyle w:val="BodyText"/>
        <w:spacing w:line="182" w:lineRule="auto"/>
        <w:ind w:left="1190" w:right="1216"/>
        <w:jc w:val="both"/>
      </w:pPr>
      <w:r>
        <w:rPr>
          <w:color w:val="212444"/>
          <w:w w:val="105"/>
        </w:rPr>
        <w:t>L’office de remise en température rattaché à ce restaurant scolaire a été entièrement rénové et équipé avec un bureau/accès livraison des repas, une salle d’assemblage, une plonge et des vestiaires pour le personnel.</w:t>
      </w:r>
      <w:r>
        <w:rPr>
          <w:color w:val="212444"/>
          <w:spacing w:val="-15"/>
          <w:w w:val="105"/>
        </w:rPr>
        <w:t> </w:t>
      </w:r>
      <w:r>
        <w:rPr>
          <w:color w:val="212444"/>
          <w:w w:val="105"/>
        </w:rPr>
        <w:t>Un</w:t>
      </w:r>
      <w:r>
        <w:rPr>
          <w:color w:val="212444"/>
          <w:spacing w:val="-15"/>
          <w:w w:val="105"/>
        </w:rPr>
        <w:t> </w:t>
      </w:r>
      <w:r>
        <w:rPr>
          <w:color w:val="212444"/>
          <w:w w:val="105"/>
        </w:rPr>
        <w:t>bloc</w:t>
      </w:r>
      <w:r>
        <w:rPr>
          <w:color w:val="212444"/>
          <w:spacing w:val="-15"/>
          <w:w w:val="105"/>
        </w:rPr>
        <w:t> </w:t>
      </w:r>
      <w:r>
        <w:rPr>
          <w:color w:val="212444"/>
          <w:w w:val="105"/>
        </w:rPr>
        <w:t>sanitaire</w:t>
      </w:r>
      <w:r>
        <w:rPr>
          <w:color w:val="212444"/>
          <w:spacing w:val="-9"/>
          <w:w w:val="105"/>
        </w:rPr>
        <w:t> </w:t>
      </w:r>
      <w:r>
        <w:rPr>
          <w:color w:val="212444"/>
          <w:w w:val="105"/>
        </w:rPr>
        <w:t>a</w:t>
      </w:r>
      <w:r>
        <w:rPr>
          <w:color w:val="212444"/>
          <w:spacing w:val="-6"/>
          <w:w w:val="105"/>
        </w:rPr>
        <w:t> </w:t>
      </w:r>
      <w:r>
        <w:rPr>
          <w:color w:val="212444"/>
          <w:w w:val="105"/>
        </w:rPr>
        <w:t>également</w:t>
      </w:r>
      <w:r>
        <w:rPr>
          <w:color w:val="212444"/>
          <w:spacing w:val="-6"/>
          <w:w w:val="105"/>
        </w:rPr>
        <w:t> </w:t>
      </w:r>
      <w:r>
        <w:rPr>
          <w:color w:val="212444"/>
          <w:w w:val="105"/>
        </w:rPr>
        <w:t>vu</w:t>
      </w:r>
      <w:r>
        <w:rPr>
          <w:color w:val="212444"/>
          <w:spacing w:val="-6"/>
          <w:w w:val="105"/>
        </w:rPr>
        <w:t> </w:t>
      </w:r>
      <w:r>
        <w:rPr>
          <w:color w:val="212444"/>
          <w:w w:val="105"/>
        </w:rPr>
        <w:t>le</w:t>
      </w:r>
      <w:r>
        <w:rPr>
          <w:color w:val="212444"/>
          <w:spacing w:val="-6"/>
          <w:w w:val="105"/>
        </w:rPr>
        <w:t> </w:t>
      </w:r>
      <w:r>
        <w:rPr>
          <w:color w:val="212444"/>
          <w:w w:val="105"/>
        </w:rPr>
        <w:t>jour</w:t>
      </w:r>
      <w:r>
        <w:rPr>
          <w:color w:val="212444"/>
          <w:spacing w:val="-6"/>
          <w:w w:val="105"/>
        </w:rPr>
        <w:t> </w:t>
      </w:r>
      <w:r>
        <w:rPr>
          <w:color w:val="212444"/>
          <w:w w:val="105"/>
        </w:rPr>
        <w:t>annexé</w:t>
      </w:r>
      <w:r>
        <w:rPr>
          <w:color w:val="212444"/>
          <w:spacing w:val="-6"/>
          <w:w w:val="105"/>
        </w:rPr>
        <w:t> </w:t>
      </w:r>
      <w:r>
        <w:rPr>
          <w:color w:val="212444"/>
          <w:w w:val="105"/>
        </w:rPr>
        <w:t>par</w:t>
      </w:r>
      <w:r>
        <w:rPr>
          <w:color w:val="212444"/>
          <w:spacing w:val="-6"/>
          <w:w w:val="105"/>
        </w:rPr>
        <w:t> </w:t>
      </w:r>
      <w:r>
        <w:rPr>
          <w:color w:val="212444"/>
          <w:w w:val="105"/>
        </w:rPr>
        <w:t>un</w:t>
      </w:r>
      <w:r>
        <w:rPr>
          <w:color w:val="212444"/>
          <w:spacing w:val="-6"/>
          <w:w w:val="105"/>
        </w:rPr>
        <w:t> </w:t>
      </w:r>
      <w:r>
        <w:rPr>
          <w:color w:val="212444"/>
          <w:w w:val="105"/>
        </w:rPr>
        <w:t>préau</w:t>
      </w:r>
      <w:r>
        <w:rPr>
          <w:color w:val="212444"/>
          <w:spacing w:val="-6"/>
          <w:w w:val="105"/>
        </w:rPr>
        <w:t> </w:t>
      </w:r>
      <w:r>
        <w:rPr>
          <w:color w:val="212444"/>
          <w:w w:val="105"/>
        </w:rPr>
        <w:t>design,</w:t>
      </w:r>
      <w:r>
        <w:rPr>
          <w:color w:val="212444"/>
          <w:spacing w:val="-6"/>
          <w:w w:val="105"/>
        </w:rPr>
        <w:t> </w:t>
      </w:r>
      <w:r>
        <w:rPr>
          <w:color w:val="212444"/>
          <w:w w:val="105"/>
        </w:rPr>
        <w:t>œuvre</w:t>
      </w:r>
      <w:r>
        <w:rPr>
          <w:color w:val="212444"/>
          <w:spacing w:val="-6"/>
          <w:w w:val="105"/>
        </w:rPr>
        <w:t> </w:t>
      </w:r>
      <w:r>
        <w:rPr>
          <w:color w:val="212444"/>
          <w:w w:val="105"/>
        </w:rPr>
        <w:t>de</w:t>
      </w:r>
      <w:r>
        <w:rPr>
          <w:color w:val="212444"/>
          <w:spacing w:val="-6"/>
          <w:w w:val="105"/>
        </w:rPr>
        <w:t> </w:t>
      </w:r>
      <w:r>
        <w:rPr>
          <w:color w:val="212444"/>
          <w:w w:val="105"/>
        </w:rPr>
        <w:t>l’architecte</w:t>
      </w:r>
      <w:r>
        <w:rPr>
          <w:color w:val="212444"/>
          <w:spacing w:val="-6"/>
          <w:w w:val="105"/>
        </w:rPr>
        <w:t> </w:t>
      </w:r>
      <w:r>
        <w:rPr>
          <w:color w:val="212444"/>
          <w:w w:val="105"/>
        </w:rPr>
        <w:t>et des</w:t>
      </w:r>
      <w:r>
        <w:rPr>
          <w:color w:val="212444"/>
          <w:spacing w:val="-6"/>
          <w:w w:val="105"/>
        </w:rPr>
        <w:t> </w:t>
      </w:r>
      <w:r>
        <w:rPr>
          <w:color w:val="212444"/>
          <w:w w:val="105"/>
        </w:rPr>
        <w:t>équipements</w:t>
      </w:r>
      <w:r>
        <w:rPr>
          <w:color w:val="212444"/>
          <w:spacing w:val="-6"/>
          <w:w w:val="105"/>
        </w:rPr>
        <w:t> </w:t>
      </w:r>
      <w:r>
        <w:rPr>
          <w:color w:val="212444"/>
          <w:w w:val="105"/>
        </w:rPr>
        <w:t>adaptés</w:t>
      </w:r>
      <w:r>
        <w:rPr>
          <w:color w:val="212444"/>
          <w:spacing w:val="-6"/>
          <w:w w:val="105"/>
        </w:rPr>
        <w:t> </w:t>
      </w:r>
      <w:r>
        <w:rPr>
          <w:color w:val="212444"/>
          <w:w w:val="105"/>
        </w:rPr>
        <w:t>aux</w:t>
      </w:r>
      <w:r>
        <w:rPr>
          <w:color w:val="212444"/>
          <w:spacing w:val="-6"/>
          <w:w w:val="105"/>
        </w:rPr>
        <w:t> </w:t>
      </w:r>
      <w:r>
        <w:rPr>
          <w:color w:val="212444"/>
          <w:w w:val="105"/>
        </w:rPr>
        <w:t>enfants</w:t>
      </w:r>
      <w:r>
        <w:rPr>
          <w:color w:val="212444"/>
          <w:spacing w:val="-6"/>
          <w:w w:val="105"/>
        </w:rPr>
        <w:t> </w:t>
      </w:r>
      <w:r>
        <w:rPr>
          <w:color w:val="212444"/>
          <w:w w:val="105"/>
        </w:rPr>
        <w:t>d’élémentaire</w:t>
      </w:r>
      <w:r>
        <w:rPr>
          <w:color w:val="212444"/>
          <w:spacing w:val="-6"/>
          <w:w w:val="105"/>
        </w:rPr>
        <w:t> </w:t>
      </w:r>
      <w:r>
        <w:rPr>
          <w:color w:val="212444"/>
          <w:w w:val="105"/>
        </w:rPr>
        <w:t>et</w:t>
      </w:r>
      <w:r>
        <w:rPr>
          <w:color w:val="212444"/>
          <w:spacing w:val="-6"/>
          <w:w w:val="105"/>
        </w:rPr>
        <w:t> </w:t>
      </w:r>
      <w:r>
        <w:rPr>
          <w:color w:val="212444"/>
          <w:w w:val="105"/>
        </w:rPr>
        <w:t>de</w:t>
      </w:r>
      <w:r>
        <w:rPr>
          <w:color w:val="212444"/>
          <w:spacing w:val="-6"/>
          <w:w w:val="105"/>
        </w:rPr>
        <w:t> </w:t>
      </w:r>
      <w:r>
        <w:rPr>
          <w:color w:val="212444"/>
          <w:w w:val="105"/>
        </w:rPr>
        <w:t>maternelle.</w:t>
      </w:r>
      <w:r>
        <w:rPr>
          <w:color w:val="212444"/>
          <w:spacing w:val="-6"/>
          <w:w w:val="105"/>
        </w:rPr>
        <w:t> </w:t>
      </w:r>
      <w:r>
        <w:rPr>
          <w:color w:val="212444"/>
          <w:w w:val="105"/>
        </w:rPr>
        <w:t>Coût</w:t>
      </w:r>
      <w:r>
        <w:rPr>
          <w:color w:val="212444"/>
          <w:spacing w:val="-6"/>
          <w:w w:val="105"/>
        </w:rPr>
        <w:t> </w:t>
      </w:r>
      <w:r>
        <w:rPr>
          <w:color w:val="212444"/>
          <w:w w:val="105"/>
        </w:rPr>
        <w:t>du</w:t>
      </w:r>
      <w:r>
        <w:rPr>
          <w:color w:val="212444"/>
          <w:spacing w:val="-6"/>
          <w:w w:val="105"/>
        </w:rPr>
        <w:t> </w:t>
      </w:r>
      <w:r>
        <w:rPr>
          <w:color w:val="212444"/>
          <w:w w:val="105"/>
        </w:rPr>
        <w:t>projet</w:t>
      </w:r>
      <w:r>
        <w:rPr>
          <w:color w:val="212444"/>
          <w:spacing w:val="-33"/>
          <w:w w:val="105"/>
        </w:rPr>
        <w:t> </w:t>
      </w:r>
      <w:r>
        <w:rPr>
          <w:color w:val="212444"/>
        </w:rPr>
        <w:t>:</w:t>
      </w:r>
      <w:r>
        <w:rPr>
          <w:color w:val="212444"/>
          <w:spacing w:val="-3"/>
        </w:rPr>
        <w:t> </w:t>
      </w:r>
      <w:r>
        <w:rPr>
          <w:color w:val="212444"/>
          <w:w w:val="105"/>
        </w:rPr>
        <w:t>600</w:t>
      </w:r>
      <w:r>
        <w:rPr>
          <w:color w:val="212444"/>
          <w:spacing w:val="-34"/>
          <w:w w:val="105"/>
        </w:rPr>
        <w:t> </w:t>
      </w:r>
      <w:r>
        <w:rPr>
          <w:color w:val="212444"/>
          <w:w w:val="105"/>
        </w:rPr>
        <w:t>000€.</w:t>
      </w:r>
    </w:p>
    <w:p>
      <w:pPr>
        <w:pStyle w:val="BodyText"/>
        <w:spacing w:before="40"/>
      </w:pPr>
    </w:p>
    <w:p>
      <w:pPr>
        <w:spacing w:before="0"/>
        <w:ind w:left="1210" w:right="0" w:firstLine="0"/>
        <w:jc w:val="left"/>
        <w:rPr>
          <w:rFonts w:ascii="Trebuchet MS" w:hAnsi="Trebuchet MS"/>
          <w:b/>
          <w:sz w:val="24"/>
        </w:rPr>
      </w:pPr>
      <w:r>
        <w:rPr>
          <w:rFonts w:ascii="Trebuchet MS" w:hAnsi="Trebuchet MS"/>
          <w:b/>
          <w:color w:val="3C6DAC"/>
          <w:w w:val="110"/>
          <w:sz w:val="24"/>
        </w:rPr>
        <w:t>Crèche</w:t>
      </w:r>
      <w:r>
        <w:rPr>
          <w:rFonts w:ascii="Trebuchet MS" w:hAnsi="Trebuchet MS"/>
          <w:b/>
          <w:color w:val="3C6DAC"/>
          <w:spacing w:val="-23"/>
          <w:w w:val="110"/>
          <w:sz w:val="24"/>
        </w:rPr>
        <w:t> </w:t>
      </w:r>
      <w:r>
        <w:rPr>
          <w:rFonts w:ascii="Trebuchet MS" w:hAnsi="Trebuchet MS"/>
          <w:b/>
          <w:color w:val="3C6DAC"/>
          <w:w w:val="110"/>
          <w:sz w:val="24"/>
        </w:rPr>
        <w:t>de</w:t>
      </w:r>
      <w:r>
        <w:rPr>
          <w:rFonts w:ascii="Trebuchet MS" w:hAnsi="Trebuchet MS"/>
          <w:b/>
          <w:color w:val="3C6DAC"/>
          <w:spacing w:val="-22"/>
          <w:w w:val="110"/>
          <w:sz w:val="24"/>
        </w:rPr>
        <w:t> </w:t>
      </w:r>
      <w:r>
        <w:rPr>
          <w:rFonts w:ascii="Trebuchet MS" w:hAnsi="Trebuchet MS"/>
          <w:b/>
          <w:color w:val="3C6DAC"/>
          <w:spacing w:val="-2"/>
          <w:w w:val="110"/>
          <w:sz w:val="24"/>
        </w:rPr>
        <w:t>Rabastens</w:t>
      </w:r>
    </w:p>
    <w:p>
      <w:pPr>
        <w:pStyle w:val="BodyText"/>
        <w:spacing w:line="182" w:lineRule="auto" w:before="103"/>
        <w:ind w:left="1190" w:right="1216"/>
        <w:jc w:val="both"/>
      </w:pPr>
      <w:r>
        <w:rPr>
          <w:color w:val="212444"/>
          <w:w w:val="105"/>
        </w:rPr>
        <w:t>L’année 2024 a permis le relogement de l’activité de la crèche de Rabastens afin que les locaux soient vides</w:t>
      </w:r>
      <w:r>
        <w:rPr>
          <w:color w:val="212444"/>
          <w:spacing w:val="-13"/>
          <w:w w:val="105"/>
        </w:rPr>
        <w:t> </w:t>
      </w:r>
      <w:r>
        <w:rPr>
          <w:color w:val="212444"/>
          <w:w w:val="105"/>
        </w:rPr>
        <w:t>pour</w:t>
      </w:r>
      <w:r>
        <w:rPr>
          <w:color w:val="212444"/>
          <w:spacing w:val="-13"/>
          <w:w w:val="105"/>
        </w:rPr>
        <w:t> </w:t>
      </w:r>
      <w:r>
        <w:rPr>
          <w:color w:val="212444"/>
          <w:w w:val="105"/>
        </w:rPr>
        <w:t>débuter</w:t>
      </w:r>
      <w:r>
        <w:rPr>
          <w:color w:val="212444"/>
          <w:spacing w:val="-13"/>
          <w:w w:val="105"/>
        </w:rPr>
        <w:t> </w:t>
      </w:r>
      <w:r>
        <w:rPr>
          <w:color w:val="212444"/>
          <w:w w:val="105"/>
        </w:rPr>
        <w:t>les</w:t>
      </w:r>
      <w:r>
        <w:rPr>
          <w:color w:val="212444"/>
          <w:spacing w:val="-13"/>
          <w:w w:val="105"/>
        </w:rPr>
        <w:t> </w:t>
      </w:r>
      <w:r>
        <w:rPr>
          <w:color w:val="212444"/>
          <w:w w:val="105"/>
        </w:rPr>
        <w:t>travaux</w:t>
      </w:r>
      <w:r>
        <w:rPr>
          <w:color w:val="212444"/>
          <w:spacing w:val="-13"/>
          <w:w w:val="105"/>
        </w:rPr>
        <w:t> </w:t>
      </w:r>
      <w:r>
        <w:rPr>
          <w:color w:val="212444"/>
          <w:w w:val="105"/>
        </w:rPr>
        <w:t>de</w:t>
      </w:r>
      <w:r>
        <w:rPr>
          <w:color w:val="212444"/>
          <w:spacing w:val="-13"/>
          <w:w w:val="105"/>
        </w:rPr>
        <w:t> </w:t>
      </w:r>
      <w:r>
        <w:rPr>
          <w:color w:val="212444"/>
          <w:w w:val="105"/>
        </w:rPr>
        <w:t>rénovation</w:t>
      </w:r>
      <w:r>
        <w:rPr>
          <w:color w:val="212444"/>
          <w:spacing w:val="-13"/>
          <w:w w:val="105"/>
        </w:rPr>
        <w:t> </w:t>
      </w:r>
      <w:r>
        <w:rPr>
          <w:color w:val="212444"/>
          <w:w w:val="105"/>
        </w:rPr>
        <w:t>et</w:t>
      </w:r>
      <w:r>
        <w:rPr>
          <w:color w:val="212444"/>
          <w:spacing w:val="-13"/>
          <w:w w:val="105"/>
        </w:rPr>
        <w:t> </w:t>
      </w:r>
      <w:r>
        <w:rPr>
          <w:color w:val="212444"/>
          <w:w w:val="105"/>
        </w:rPr>
        <w:t>d’extension</w:t>
      </w:r>
      <w:r>
        <w:rPr>
          <w:color w:val="212444"/>
          <w:spacing w:val="-13"/>
          <w:w w:val="105"/>
        </w:rPr>
        <w:t> </w:t>
      </w:r>
      <w:r>
        <w:rPr>
          <w:color w:val="212444"/>
          <w:w w:val="105"/>
        </w:rPr>
        <w:t>dans</w:t>
      </w:r>
      <w:r>
        <w:rPr>
          <w:color w:val="212444"/>
          <w:spacing w:val="-13"/>
          <w:w w:val="105"/>
        </w:rPr>
        <w:t> </w:t>
      </w:r>
      <w:r>
        <w:rPr>
          <w:color w:val="212444"/>
          <w:w w:val="105"/>
        </w:rPr>
        <w:t>le</w:t>
      </w:r>
      <w:r>
        <w:rPr>
          <w:color w:val="212444"/>
          <w:spacing w:val="-13"/>
          <w:w w:val="105"/>
        </w:rPr>
        <w:t> </w:t>
      </w:r>
      <w:r>
        <w:rPr>
          <w:color w:val="212444"/>
          <w:w w:val="105"/>
        </w:rPr>
        <w:t>bâtiment</w:t>
      </w:r>
      <w:r>
        <w:rPr>
          <w:color w:val="212444"/>
          <w:spacing w:val="-13"/>
          <w:w w:val="105"/>
        </w:rPr>
        <w:t> </w:t>
      </w:r>
      <w:r>
        <w:rPr>
          <w:color w:val="212444"/>
          <w:w w:val="105"/>
        </w:rPr>
        <w:t>existant.</w:t>
      </w:r>
      <w:r>
        <w:rPr>
          <w:color w:val="212444"/>
          <w:spacing w:val="-12"/>
          <w:w w:val="105"/>
        </w:rPr>
        <w:t> </w:t>
      </w:r>
      <w:r>
        <w:rPr>
          <w:color w:val="212444"/>
          <w:w w:val="105"/>
        </w:rPr>
        <w:t>Environ</w:t>
      </w:r>
      <w:r>
        <w:rPr>
          <w:color w:val="212444"/>
          <w:spacing w:val="-13"/>
          <w:w w:val="105"/>
        </w:rPr>
        <w:t> </w:t>
      </w:r>
      <w:r>
        <w:rPr>
          <w:color w:val="212444"/>
          <w:w w:val="105"/>
        </w:rPr>
        <w:t>400m²</w:t>
      </w:r>
      <w:r>
        <w:rPr>
          <w:color w:val="212444"/>
          <w:spacing w:val="-12"/>
          <w:w w:val="105"/>
        </w:rPr>
        <w:t> </w:t>
      </w:r>
      <w:r>
        <w:rPr>
          <w:color w:val="212444"/>
          <w:w w:val="105"/>
        </w:rPr>
        <w:t>de modulaires</w:t>
      </w:r>
      <w:r>
        <w:rPr>
          <w:color w:val="212444"/>
          <w:spacing w:val="-9"/>
          <w:w w:val="105"/>
        </w:rPr>
        <w:t> </w:t>
      </w:r>
      <w:r>
        <w:rPr>
          <w:color w:val="212444"/>
          <w:w w:val="105"/>
        </w:rPr>
        <w:t>ont</w:t>
      </w:r>
      <w:r>
        <w:rPr>
          <w:color w:val="212444"/>
          <w:spacing w:val="-9"/>
          <w:w w:val="105"/>
        </w:rPr>
        <w:t> </w:t>
      </w:r>
      <w:r>
        <w:rPr>
          <w:color w:val="212444"/>
          <w:w w:val="105"/>
        </w:rPr>
        <w:t>été</w:t>
      </w:r>
      <w:r>
        <w:rPr>
          <w:color w:val="212444"/>
          <w:spacing w:val="-9"/>
          <w:w w:val="105"/>
        </w:rPr>
        <w:t> </w:t>
      </w:r>
      <w:r>
        <w:rPr>
          <w:color w:val="212444"/>
          <w:w w:val="105"/>
        </w:rPr>
        <w:t>installés</w:t>
      </w:r>
      <w:r>
        <w:rPr>
          <w:color w:val="212444"/>
          <w:spacing w:val="-9"/>
          <w:w w:val="105"/>
        </w:rPr>
        <w:t> </w:t>
      </w:r>
      <w:r>
        <w:rPr>
          <w:color w:val="212444"/>
          <w:w w:val="105"/>
        </w:rPr>
        <w:t>à</w:t>
      </w:r>
      <w:r>
        <w:rPr>
          <w:color w:val="212444"/>
          <w:spacing w:val="-9"/>
          <w:w w:val="105"/>
        </w:rPr>
        <w:t> </w:t>
      </w:r>
      <w:r>
        <w:rPr>
          <w:color w:val="212444"/>
          <w:w w:val="105"/>
        </w:rPr>
        <w:t>l’entrée</w:t>
      </w:r>
      <w:r>
        <w:rPr>
          <w:color w:val="212444"/>
          <w:spacing w:val="-9"/>
          <w:w w:val="105"/>
        </w:rPr>
        <w:t> </w:t>
      </w:r>
      <w:r>
        <w:rPr>
          <w:color w:val="212444"/>
          <w:w w:val="105"/>
        </w:rPr>
        <w:t>du</w:t>
      </w:r>
      <w:r>
        <w:rPr>
          <w:color w:val="212444"/>
          <w:spacing w:val="-9"/>
          <w:w w:val="105"/>
        </w:rPr>
        <w:t> </w:t>
      </w:r>
      <w:r>
        <w:rPr>
          <w:color w:val="212444"/>
          <w:w w:val="105"/>
        </w:rPr>
        <w:t>site</w:t>
      </w:r>
      <w:r>
        <w:rPr>
          <w:color w:val="212444"/>
          <w:spacing w:val="-9"/>
          <w:w w:val="105"/>
        </w:rPr>
        <w:t> </w:t>
      </w:r>
      <w:r>
        <w:rPr>
          <w:color w:val="212444"/>
          <w:w w:val="105"/>
        </w:rPr>
        <w:t>pour</w:t>
      </w:r>
      <w:r>
        <w:rPr>
          <w:color w:val="212444"/>
          <w:spacing w:val="-9"/>
          <w:w w:val="105"/>
        </w:rPr>
        <w:t> </w:t>
      </w:r>
      <w:r>
        <w:rPr>
          <w:color w:val="212444"/>
          <w:w w:val="105"/>
        </w:rPr>
        <w:t>accueillir</w:t>
      </w:r>
      <w:r>
        <w:rPr>
          <w:color w:val="212444"/>
          <w:spacing w:val="-9"/>
          <w:w w:val="105"/>
        </w:rPr>
        <w:t> </w:t>
      </w:r>
      <w:r>
        <w:rPr>
          <w:color w:val="212444"/>
          <w:w w:val="105"/>
        </w:rPr>
        <w:t>dans</w:t>
      </w:r>
      <w:r>
        <w:rPr>
          <w:color w:val="212444"/>
          <w:spacing w:val="-9"/>
          <w:w w:val="105"/>
        </w:rPr>
        <w:t> </w:t>
      </w:r>
      <w:r>
        <w:rPr>
          <w:color w:val="212444"/>
          <w:w w:val="105"/>
        </w:rPr>
        <w:t>des</w:t>
      </w:r>
      <w:r>
        <w:rPr>
          <w:color w:val="212444"/>
          <w:spacing w:val="-9"/>
          <w:w w:val="105"/>
        </w:rPr>
        <w:t> </w:t>
      </w:r>
      <w:r>
        <w:rPr>
          <w:color w:val="212444"/>
          <w:w w:val="105"/>
        </w:rPr>
        <w:t>conditions</w:t>
      </w:r>
      <w:r>
        <w:rPr>
          <w:color w:val="212444"/>
          <w:spacing w:val="-9"/>
          <w:w w:val="105"/>
        </w:rPr>
        <w:t> </w:t>
      </w:r>
      <w:r>
        <w:rPr>
          <w:color w:val="212444"/>
          <w:w w:val="105"/>
        </w:rPr>
        <w:t>de</w:t>
      </w:r>
      <w:r>
        <w:rPr>
          <w:color w:val="212444"/>
          <w:spacing w:val="-9"/>
          <w:w w:val="105"/>
        </w:rPr>
        <w:t> </w:t>
      </w:r>
      <w:r>
        <w:rPr>
          <w:color w:val="212444"/>
          <w:w w:val="105"/>
        </w:rPr>
        <w:t>confort</w:t>
      </w:r>
      <w:r>
        <w:rPr>
          <w:color w:val="212444"/>
          <w:spacing w:val="-9"/>
          <w:w w:val="105"/>
        </w:rPr>
        <w:t> </w:t>
      </w:r>
      <w:r>
        <w:rPr>
          <w:color w:val="212444"/>
          <w:w w:val="105"/>
        </w:rPr>
        <w:t>le</w:t>
      </w:r>
      <w:r>
        <w:rPr>
          <w:color w:val="212444"/>
          <w:spacing w:val="-9"/>
          <w:w w:val="105"/>
        </w:rPr>
        <w:t> </w:t>
      </w:r>
      <w:r>
        <w:rPr>
          <w:color w:val="212444"/>
          <w:w w:val="105"/>
        </w:rPr>
        <w:t>personnel et les enfants dans cette crèche éphémère.</w:t>
      </w:r>
    </w:p>
    <w:p>
      <w:pPr>
        <w:pStyle w:val="BodyText"/>
        <w:spacing w:line="182" w:lineRule="auto" w:before="209"/>
        <w:ind w:left="1190" w:right="1216"/>
        <w:jc w:val="both"/>
      </w:pPr>
      <w:r>
        <w:rPr>
          <w:color w:val="212444"/>
          <w:w w:val="105"/>
        </w:rPr>
        <w:t>En</w:t>
      </w:r>
      <w:r>
        <w:rPr>
          <w:color w:val="212444"/>
          <w:spacing w:val="-15"/>
          <w:w w:val="105"/>
        </w:rPr>
        <w:t> </w:t>
      </w:r>
      <w:r>
        <w:rPr>
          <w:color w:val="212444"/>
          <w:w w:val="105"/>
        </w:rPr>
        <w:t>ce</w:t>
      </w:r>
      <w:r>
        <w:rPr>
          <w:color w:val="212444"/>
          <w:spacing w:val="-15"/>
          <w:w w:val="105"/>
        </w:rPr>
        <w:t> </w:t>
      </w:r>
      <w:r>
        <w:rPr>
          <w:color w:val="212444"/>
          <w:w w:val="105"/>
        </w:rPr>
        <w:t>qui</w:t>
      </w:r>
      <w:r>
        <w:rPr>
          <w:color w:val="212444"/>
          <w:spacing w:val="-15"/>
          <w:w w:val="105"/>
        </w:rPr>
        <w:t> </w:t>
      </w:r>
      <w:r>
        <w:rPr>
          <w:color w:val="212444"/>
          <w:w w:val="105"/>
        </w:rPr>
        <w:t>concerne</w:t>
      </w:r>
      <w:r>
        <w:rPr>
          <w:color w:val="212444"/>
          <w:spacing w:val="-15"/>
          <w:w w:val="105"/>
        </w:rPr>
        <w:t> </w:t>
      </w:r>
      <w:r>
        <w:rPr>
          <w:color w:val="212444"/>
          <w:w w:val="105"/>
        </w:rPr>
        <w:t>le</w:t>
      </w:r>
      <w:r>
        <w:rPr>
          <w:color w:val="212444"/>
          <w:spacing w:val="-15"/>
          <w:w w:val="105"/>
        </w:rPr>
        <w:t> </w:t>
      </w:r>
      <w:r>
        <w:rPr>
          <w:color w:val="212444"/>
          <w:w w:val="105"/>
        </w:rPr>
        <w:t>chantier,</w:t>
      </w:r>
      <w:r>
        <w:rPr>
          <w:color w:val="212444"/>
          <w:spacing w:val="-15"/>
          <w:w w:val="105"/>
        </w:rPr>
        <w:t> </w:t>
      </w:r>
      <w:r>
        <w:rPr>
          <w:color w:val="212444"/>
          <w:w w:val="105"/>
        </w:rPr>
        <w:t>le</w:t>
      </w:r>
      <w:r>
        <w:rPr>
          <w:color w:val="212444"/>
          <w:spacing w:val="-15"/>
          <w:w w:val="105"/>
        </w:rPr>
        <w:t> </w:t>
      </w:r>
      <w:r>
        <w:rPr>
          <w:color w:val="212444"/>
          <w:w w:val="105"/>
        </w:rPr>
        <w:t>recrutement</w:t>
      </w:r>
      <w:r>
        <w:rPr>
          <w:color w:val="212444"/>
          <w:spacing w:val="-15"/>
          <w:w w:val="105"/>
        </w:rPr>
        <w:t> </w:t>
      </w:r>
      <w:r>
        <w:rPr>
          <w:color w:val="212444"/>
          <w:w w:val="105"/>
        </w:rPr>
        <w:t>des</w:t>
      </w:r>
      <w:r>
        <w:rPr>
          <w:color w:val="212444"/>
          <w:spacing w:val="-15"/>
          <w:w w:val="105"/>
        </w:rPr>
        <w:t> </w:t>
      </w:r>
      <w:r>
        <w:rPr>
          <w:color w:val="212444"/>
          <w:w w:val="105"/>
        </w:rPr>
        <w:t>entreprises</w:t>
      </w:r>
      <w:r>
        <w:rPr>
          <w:color w:val="212444"/>
          <w:spacing w:val="-15"/>
          <w:w w:val="105"/>
        </w:rPr>
        <w:t> </w:t>
      </w:r>
      <w:r>
        <w:rPr>
          <w:color w:val="212444"/>
          <w:w w:val="105"/>
        </w:rPr>
        <w:t>a</w:t>
      </w:r>
      <w:r>
        <w:rPr>
          <w:color w:val="212444"/>
          <w:spacing w:val="-15"/>
          <w:w w:val="105"/>
        </w:rPr>
        <w:t> </w:t>
      </w:r>
      <w:r>
        <w:rPr>
          <w:color w:val="212444"/>
          <w:w w:val="105"/>
        </w:rPr>
        <w:t>eu</w:t>
      </w:r>
      <w:r>
        <w:rPr>
          <w:color w:val="212444"/>
          <w:spacing w:val="-15"/>
          <w:w w:val="105"/>
        </w:rPr>
        <w:t> </w:t>
      </w:r>
      <w:r>
        <w:rPr>
          <w:color w:val="212444"/>
          <w:w w:val="105"/>
        </w:rPr>
        <w:t>lieu</w:t>
      </w:r>
      <w:r>
        <w:rPr>
          <w:color w:val="212444"/>
          <w:spacing w:val="-15"/>
          <w:w w:val="105"/>
        </w:rPr>
        <w:t> </w:t>
      </w:r>
      <w:r>
        <w:rPr>
          <w:color w:val="212444"/>
        </w:rPr>
        <w:t>:</w:t>
      </w:r>
      <w:r>
        <w:rPr>
          <w:color w:val="212444"/>
          <w:spacing w:val="-14"/>
        </w:rPr>
        <w:t> </w:t>
      </w:r>
      <w:r>
        <w:rPr>
          <w:color w:val="212444"/>
          <w:w w:val="105"/>
        </w:rPr>
        <w:t>pas</w:t>
      </w:r>
      <w:r>
        <w:rPr>
          <w:color w:val="212444"/>
          <w:spacing w:val="-15"/>
          <w:w w:val="105"/>
        </w:rPr>
        <w:t> </w:t>
      </w:r>
      <w:r>
        <w:rPr>
          <w:color w:val="212444"/>
          <w:w w:val="105"/>
        </w:rPr>
        <w:t>moins</w:t>
      </w:r>
      <w:r>
        <w:rPr>
          <w:color w:val="212444"/>
          <w:spacing w:val="-14"/>
          <w:w w:val="105"/>
        </w:rPr>
        <w:t> </w:t>
      </w:r>
      <w:r>
        <w:rPr>
          <w:color w:val="212444"/>
          <w:w w:val="105"/>
        </w:rPr>
        <w:t>de</w:t>
      </w:r>
      <w:r>
        <w:rPr>
          <w:color w:val="212444"/>
          <w:spacing w:val="-14"/>
          <w:w w:val="105"/>
        </w:rPr>
        <w:t> </w:t>
      </w:r>
      <w:r>
        <w:rPr>
          <w:color w:val="212444"/>
        </w:rPr>
        <w:t>12</w:t>
      </w:r>
      <w:r>
        <w:rPr>
          <w:color w:val="212444"/>
          <w:spacing w:val="-11"/>
        </w:rPr>
        <w:t> </w:t>
      </w:r>
      <w:r>
        <w:rPr>
          <w:color w:val="212444"/>
          <w:w w:val="105"/>
        </w:rPr>
        <w:t>entreprises</w:t>
      </w:r>
      <w:r>
        <w:rPr>
          <w:color w:val="212444"/>
          <w:spacing w:val="-13"/>
          <w:w w:val="105"/>
        </w:rPr>
        <w:t> </w:t>
      </w:r>
      <w:r>
        <w:rPr>
          <w:color w:val="212444"/>
          <w:w w:val="105"/>
        </w:rPr>
        <w:t>vont </w:t>
      </w:r>
      <w:r>
        <w:rPr>
          <w:color w:val="212444"/>
          <w:spacing w:val="-2"/>
          <w:w w:val="105"/>
        </w:rPr>
        <w:t>gérer</w:t>
      </w:r>
      <w:r>
        <w:rPr>
          <w:color w:val="212444"/>
          <w:spacing w:val="-13"/>
          <w:w w:val="105"/>
        </w:rPr>
        <w:t> </w:t>
      </w:r>
      <w:r>
        <w:rPr>
          <w:color w:val="212444"/>
          <w:spacing w:val="-2"/>
          <w:w w:val="105"/>
        </w:rPr>
        <w:t>respectivement</w:t>
      </w:r>
      <w:r>
        <w:rPr>
          <w:color w:val="212444"/>
          <w:spacing w:val="-13"/>
          <w:w w:val="105"/>
        </w:rPr>
        <w:t> </w:t>
      </w:r>
      <w:r>
        <w:rPr>
          <w:color w:val="212444"/>
          <w:spacing w:val="-2"/>
          <w:w w:val="105"/>
        </w:rPr>
        <w:t>les</w:t>
      </w:r>
      <w:r>
        <w:rPr>
          <w:color w:val="212444"/>
          <w:spacing w:val="-9"/>
          <w:w w:val="105"/>
        </w:rPr>
        <w:t> </w:t>
      </w:r>
      <w:r>
        <w:rPr>
          <w:color w:val="212444"/>
          <w:spacing w:val="-2"/>
          <w:w w:val="105"/>
        </w:rPr>
        <w:t>lots</w:t>
      </w:r>
      <w:r>
        <w:rPr>
          <w:color w:val="212444"/>
          <w:spacing w:val="-5"/>
          <w:w w:val="105"/>
        </w:rPr>
        <w:t> </w:t>
      </w:r>
      <w:r>
        <w:rPr>
          <w:color w:val="212444"/>
          <w:spacing w:val="-2"/>
          <w:w w:val="105"/>
        </w:rPr>
        <w:t>structurels</w:t>
      </w:r>
      <w:r>
        <w:rPr>
          <w:color w:val="212444"/>
          <w:spacing w:val="-5"/>
          <w:w w:val="105"/>
        </w:rPr>
        <w:t> </w:t>
      </w:r>
      <w:r>
        <w:rPr>
          <w:color w:val="212444"/>
          <w:spacing w:val="-2"/>
          <w:w w:val="105"/>
        </w:rPr>
        <w:t>et</w:t>
      </w:r>
      <w:r>
        <w:rPr>
          <w:color w:val="212444"/>
          <w:spacing w:val="-5"/>
          <w:w w:val="105"/>
        </w:rPr>
        <w:t> </w:t>
      </w:r>
      <w:r>
        <w:rPr>
          <w:color w:val="212444"/>
          <w:spacing w:val="-2"/>
          <w:w w:val="105"/>
        </w:rPr>
        <w:t>les</w:t>
      </w:r>
      <w:r>
        <w:rPr>
          <w:color w:val="212444"/>
          <w:spacing w:val="-5"/>
          <w:w w:val="105"/>
        </w:rPr>
        <w:t> </w:t>
      </w:r>
      <w:r>
        <w:rPr>
          <w:color w:val="212444"/>
          <w:spacing w:val="-2"/>
          <w:w w:val="105"/>
        </w:rPr>
        <w:t>lots</w:t>
      </w:r>
      <w:r>
        <w:rPr>
          <w:color w:val="212444"/>
          <w:spacing w:val="-5"/>
          <w:w w:val="105"/>
        </w:rPr>
        <w:t> </w:t>
      </w:r>
      <w:r>
        <w:rPr>
          <w:color w:val="212444"/>
          <w:spacing w:val="-2"/>
          <w:w w:val="105"/>
        </w:rPr>
        <w:t>de</w:t>
      </w:r>
      <w:r>
        <w:rPr>
          <w:color w:val="212444"/>
          <w:spacing w:val="-5"/>
          <w:w w:val="105"/>
        </w:rPr>
        <w:t> </w:t>
      </w:r>
      <w:r>
        <w:rPr>
          <w:color w:val="212444"/>
          <w:spacing w:val="-2"/>
          <w:w w:val="105"/>
        </w:rPr>
        <w:t>second</w:t>
      </w:r>
      <w:r>
        <w:rPr>
          <w:color w:val="212444"/>
          <w:spacing w:val="-5"/>
          <w:w w:val="105"/>
        </w:rPr>
        <w:t> </w:t>
      </w:r>
      <w:r>
        <w:rPr>
          <w:color w:val="212444"/>
          <w:spacing w:val="-2"/>
          <w:w w:val="105"/>
        </w:rPr>
        <w:t>œuvre</w:t>
      </w:r>
      <w:r>
        <w:rPr>
          <w:color w:val="212444"/>
          <w:spacing w:val="-5"/>
          <w:w w:val="105"/>
        </w:rPr>
        <w:t> </w:t>
      </w:r>
      <w:r>
        <w:rPr>
          <w:color w:val="212444"/>
          <w:spacing w:val="-2"/>
          <w:w w:val="105"/>
        </w:rPr>
        <w:t>pour</w:t>
      </w:r>
      <w:r>
        <w:rPr>
          <w:color w:val="212444"/>
          <w:spacing w:val="-5"/>
          <w:w w:val="105"/>
        </w:rPr>
        <w:t> </w:t>
      </w:r>
      <w:r>
        <w:rPr>
          <w:color w:val="212444"/>
          <w:spacing w:val="-2"/>
          <w:w w:val="105"/>
        </w:rPr>
        <w:t>un</w:t>
      </w:r>
      <w:r>
        <w:rPr>
          <w:color w:val="212444"/>
          <w:spacing w:val="-5"/>
          <w:w w:val="105"/>
        </w:rPr>
        <w:t> </w:t>
      </w:r>
      <w:r>
        <w:rPr>
          <w:color w:val="212444"/>
          <w:spacing w:val="-2"/>
          <w:w w:val="105"/>
        </w:rPr>
        <w:t>résultat</w:t>
      </w:r>
      <w:r>
        <w:rPr>
          <w:color w:val="212444"/>
          <w:spacing w:val="-5"/>
          <w:w w:val="105"/>
        </w:rPr>
        <w:t> </w:t>
      </w:r>
      <w:r>
        <w:rPr>
          <w:color w:val="212444"/>
          <w:spacing w:val="-2"/>
          <w:w w:val="105"/>
        </w:rPr>
        <w:t>prometteur.</w:t>
      </w:r>
      <w:r>
        <w:rPr>
          <w:color w:val="212444"/>
          <w:spacing w:val="-13"/>
          <w:w w:val="105"/>
        </w:rPr>
        <w:t> </w:t>
      </w:r>
      <w:r>
        <w:rPr>
          <w:color w:val="212444"/>
          <w:spacing w:val="-2"/>
          <w:w w:val="105"/>
        </w:rPr>
        <w:t>Tout</w:t>
      </w:r>
      <w:r>
        <w:rPr>
          <w:color w:val="212444"/>
          <w:spacing w:val="-5"/>
          <w:w w:val="105"/>
        </w:rPr>
        <w:t> </w:t>
      </w:r>
      <w:r>
        <w:rPr>
          <w:color w:val="212444"/>
          <w:spacing w:val="-2"/>
          <w:w w:val="105"/>
        </w:rPr>
        <w:t>un </w:t>
      </w:r>
      <w:r>
        <w:rPr>
          <w:color w:val="212444"/>
          <w:w w:val="105"/>
        </w:rPr>
        <w:t>travail de prévention a aussi dû être organisé en matière de sécurité du site car le projet de crèche se situe</w:t>
      </w:r>
      <w:r>
        <w:rPr>
          <w:color w:val="212444"/>
          <w:spacing w:val="-15"/>
          <w:w w:val="105"/>
        </w:rPr>
        <w:t> </w:t>
      </w:r>
      <w:r>
        <w:rPr>
          <w:color w:val="212444"/>
          <w:w w:val="105"/>
        </w:rPr>
        <w:t>sur le même parking que l’école de Las Peyras et du gymnase «</w:t>
      </w:r>
      <w:r>
        <w:rPr>
          <w:color w:val="212444"/>
          <w:spacing w:val="-15"/>
          <w:w w:val="105"/>
        </w:rPr>
        <w:t> </w:t>
      </w:r>
      <w:r>
        <w:rPr>
          <w:color w:val="212444"/>
          <w:w w:val="105"/>
        </w:rPr>
        <w:t>La Dressière</w:t>
      </w:r>
      <w:r>
        <w:rPr>
          <w:color w:val="212444"/>
          <w:spacing w:val="-15"/>
          <w:w w:val="105"/>
        </w:rPr>
        <w:t> </w:t>
      </w:r>
      <w:r>
        <w:rPr>
          <w:color w:val="212444"/>
        </w:rPr>
        <w:t>». </w:t>
      </w:r>
      <w:r>
        <w:rPr>
          <w:color w:val="212444"/>
          <w:w w:val="105"/>
        </w:rPr>
        <w:t>Cout du projet </w:t>
      </w:r>
      <w:r>
        <w:rPr>
          <w:color w:val="212444"/>
        </w:rPr>
        <w:t>: </w:t>
      </w:r>
      <w:r>
        <w:rPr>
          <w:color w:val="212444"/>
          <w:spacing w:val="-2"/>
          <w:w w:val="105"/>
        </w:rPr>
        <w:t>environ</w:t>
      </w:r>
      <w:r>
        <w:rPr>
          <w:color w:val="212444"/>
          <w:spacing w:val="-8"/>
          <w:w w:val="105"/>
        </w:rPr>
        <w:t> </w:t>
      </w:r>
      <w:r>
        <w:rPr>
          <w:color w:val="212444"/>
          <w:spacing w:val="-2"/>
          <w:w w:val="105"/>
        </w:rPr>
        <w:t>2</w:t>
      </w:r>
      <w:r>
        <w:rPr>
          <w:color w:val="212444"/>
          <w:spacing w:val="-34"/>
          <w:w w:val="105"/>
        </w:rPr>
        <w:t> </w:t>
      </w:r>
      <w:r>
        <w:rPr>
          <w:color w:val="212444"/>
          <w:spacing w:val="-2"/>
          <w:w w:val="105"/>
        </w:rPr>
        <w:t>286</w:t>
      </w:r>
      <w:r>
        <w:rPr>
          <w:color w:val="212444"/>
          <w:spacing w:val="-35"/>
          <w:w w:val="105"/>
        </w:rPr>
        <w:t> </w:t>
      </w:r>
      <w:r>
        <w:rPr>
          <w:color w:val="212444"/>
          <w:spacing w:val="-2"/>
          <w:w w:val="105"/>
        </w:rPr>
        <w:t>000€</w:t>
      </w:r>
      <w:r>
        <w:rPr>
          <w:color w:val="212444"/>
          <w:spacing w:val="-8"/>
          <w:w w:val="105"/>
        </w:rPr>
        <w:t> </w:t>
      </w:r>
      <w:r>
        <w:rPr>
          <w:color w:val="212444"/>
          <w:spacing w:val="-2"/>
          <w:w w:val="105"/>
        </w:rPr>
        <w:t>pour</w:t>
      </w:r>
      <w:r>
        <w:rPr>
          <w:color w:val="212444"/>
          <w:spacing w:val="-8"/>
          <w:w w:val="105"/>
        </w:rPr>
        <w:t> </w:t>
      </w:r>
      <w:r>
        <w:rPr>
          <w:color w:val="212444"/>
          <w:spacing w:val="-2"/>
          <w:w w:val="105"/>
        </w:rPr>
        <w:t>une</w:t>
      </w:r>
      <w:r>
        <w:rPr>
          <w:color w:val="212444"/>
          <w:spacing w:val="-8"/>
          <w:w w:val="105"/>
        </w:rPr>
        <w:t> </w:t>
      </w:r>
      <w:r>
        <w:rPr>
          <w:color w:val="212444"/>
          <w:spacing w:val="-2"/>
          <w:w w:val="105"/>
        </w:rPr>
        <w:t>livraison</w:t>
      </w:r>
      <w:r>
        <w:rPr>
          <w:color w:val="212444"/>
          <w:spacing w:val="-8"/>
          <w:w w:val="105"/>
        </w:rPr>
        <w:t> </w:t>
      </w:r>
      <w:r>
        <w:rPr>
          <w:color w:val="212444"/>
          <w:spacing w:val="-2"/>
          <w:w w:val="105"/>
        </w:rPr>
        <w:t>entre</w:t>
      </w:r>
      <w:r>
        <w:rPr>
          <w:color w:val="212444"/>
          <w:spacing w:val="-8"/>
          <w:w w:val="105"/>
        </w:rPr>
        <w:t> </w:t>
      </w:r>
      <w:r>
        <w:rPr>
          <w:color w:val="212444"/>
          <w:spacing w:val="-2"/>
          <w:w w:val="105"/>
        </w:rPr>
        <w:t>fin</w:t>
      </w:r>
      <w:r>
        <w:rPr>
          <w:color w:val="212444"/>
          <w:spacing w:val="-8"/>
          <w:w w:val="105"/>
        </w:rPr>
        <w:t> </w:t>
      </w:r>
      <w:r>
        <w:rPr>
          <w:color w:val="212444"/>
          <w:spacing w:val="-2"/>
          <w:w w:val="105"/>
        </w:rPr>
        <w:t>d’année</w:t>
      </w:r>
      <w:r>
        <w:rPr>
          <w:color w:val="212444"/>
          <w:spacing w:val="-8"/>
          <w:w w:val="105"/>
        </w:rPr>
        <w:t> </w:t>
      </w:r>
      <w:r>
        <w:rPr>
          <w:color w:val="212444"/>
          <w:spacing w:val="-2"/>
          <w:w w:val="105"/>
        </w:rPr>
        <w:t>2025</w:t>
      </w:r>
      <w:r>
        <w:rPr>
          <w:color w:val="212444"/>
          <w:spacing w:val="-8"/>
          <w:w w:val="105"/>
        </w:rPr>
        <w:t> </w:t>
      </w:r>
      <w:r>
        <w:rPr>
          <w:color w:val="212444"/>
          <w:spacing w:val="-2"/>
          <w:w w:val="105"/>
        </w:rPr>
        <w:t>et</w:t>
      </w:r>
      <w:r>
        <w:rPr>
          <w:color w:val="212444"/>
          <w:spacing w:val="-8"/>
          <w:w w:val="105"/>
        </w:rPr>
        <w:t> </w:t>
      </w:r>
      <w:r>
        <w:rPr>
          <w:color w:val="212444"/>
          <w:spacing w:val="-2"/>
          <w:w w:val="105"/>
        </w:rPr>
        <w:t>début</w:t>
      </w:r>
      <w:r>
        <w:rPr>
          <w:color w:val="212444"/>
          <w:spacing w:val="-8"/>
          <w:w w:val="105"/>
        </w:rPr>
        <w:t> </w:t>
      </w:r>
      <w:r>
        <w:rPr>
          <w:color w:val="212444"/>
          <w:spacing w:val="-2"/>
          <w:w w:val="105"/>
        </w:rPr>
        <w:t>d’année</w:t>
      </w:r>
      <w:r>
        <w:rPr>
          <w:color w:val="212444"/>
          <w:spacing w:val="-8"/>
          <w:w w:val="105"/>
        </w:rPr>
        <w:t> </w:t>
      </w:r>
      <w:r>
        <w:rPr>
          <w:color w:val="212444"/>
          <w:spacing w:val="-2"/>
          <w:w w:val="105"/>
        </w:rPr>
        <w:t>2026.</w:t>
      </w:r>
    </w:p>
    <w:p>
      <w:pPr>
        <w:pStyle w:val="BodyText"/>
      </w:pPr>
    </w:p>
    <w:p>
      <w:pPr>
        <w:pStyle w:val="BodyText"/>
        <w:spacing w:before="7"/>
      </w:pPr>
    </w:p>
    <w:p>
      <w:pPr>
        <w:spacing w:before="0"/>
        <w:ind w:left="1207" w:right="0" w:firstLine="0"/>
        <w:jc w:val="left"/>
        <w:rPr>
          <w:rFonts w:ascii="Trebuchet MS" w:hAnsi="Trebuchet MS"/>
          <w:b/>
          <w:sz w:val="24"/>
        </w:rPr>
      </w:pPr>
      <w:r>
        <w:rPr>
          <w:rFonts w:ascii="Trebuchet MS" w:hAnsi="Trebuchet MS"/>
          <w:b/>
          <w:color w:val="3C6DAC"/>
          <w:spacing w:val="2"/>
          <w:sz w:val="24"/>
        </w:rPr>
        <w:t>Les</w:t>
      </w:r>
      <w:r>
        <w:rPr>
          <w:rFonts w:ascii="Trebuchet MS" w:hAnsi="Trebuchet MS"/>
          <w:b/>
          <w:color w:val="3C6DAC"/>
          <w:spacing w:val="22"/>
          <w:sz w:val="24"/>
        </w:rPr>
        <w:t> </w:t>
      </w:r>
      <w:r>
        <w:rPr>
          <w:rFonts w:ascii="Trebuchet MS" w:hAnsi="Trebuchet MS"/>
          <w:b/>
          <w:color w:val="3C6DAC"/>
          <w:spacing w:val="2"/>
          <w:sz w:val="24"/>
        </w:rPr>
        <w:t>autres</w:t>
      </w:r>
      <w:r>
        <w:rPr>
          <w:rFonts w:ascii="Trebuchet MS" w:hAnsi="Trebuchet MS"/>
          <w:b/>
          <w:color w:val="3C6DAC"/>
          <w:spacing w:val="23"/>
          <w:sz w:val="24"/>
        </w:rPr>
        <w:t> </w:t>
      </w:r>
      <w:r>
        <w:rPr>
          <w:rFonts w:ascii="Trebuchet MS" w:hAnsi="Trebuchet MS"/>
          <w:b/>
          <w:color w:val="3C6DAC"/>
          <w:spacing w:val="2"/>
          <w:sz w:val="24"/>
        </w:rPr>
        <w:t>projets</w:t>
      </w:r>
      <w:r>
        <w:rPr>
          <w:rFonts w:ascii="Trebuchet MS" w:hAnsi="Trebuchet MS"/>
          <w:b/>
          <w:color w:val="3C6DAC"/>
          <w:spacing w:val="23"/>
          <w:sz w:val="24"/>
        </w:rPr>
        <w:t> </w:t>
      </w:r>
      <w:r>
        <w:rPr>
          <w:rFonts w:ascii="Trebuchet MS" w:hAnsi="Trebuchet MS"/>
          <w:b/>
          <w:color w:val="3C6DAC"/>
          <w:spacing w:val="-2"/>
          <w:sz w:val="24"/>
        </w:rPr>
        <w:t>d’études</w:t>
      </w:r>
    </w:p>
    <w:p>
      <w:pPr>
        <w:pStyle w:val="BodyText"/>
        <w:spacing w:line="182" w:lineRule="auto" w:before="118"/>
        <w:ind w:left="1210" w:right="1216"/>
        <w:jc w:val="both"/>
      </w:pPr>
      <w:r>
        <w:rPr>
          <w:color w:val="212444"/>
        </w:rPr>
        <w:t>Au</w:t>
      </w:r>
      <w:r>
        <w:rPr>
          <w:color w:val="212444"/>
          <w:spacing w:val="-15"/>
        </w:rPr>
        <w:t> </w:t>
      </w:r>
      <w:r>
        <w:rPr>
          <w:color w:val="212444"/>
        </w:rPr>
        <w:t>vous</w:t>
      </w:r>
      <w:r>
        <w:rPr>
          <w:color w:val="212444"/>
          <w:spacing w:val="-14"/>
        </w:rPr>
        <w:t> </w:t>
      </w:r>
      <w:r>
        <w:rPr>
          <w:color w:val="212444"/>
        </w:rPr>
        <w:t>de</w:t>
      </w:r>
      <w:r>
        <w:rPr>
          <w:color w:val="212444"/>
          <w:spacing w:val="-14"/>
        </w:rPr>
        <w:t> </w:t>
      </w:r>
      <w:r>
        <w:rPr>
          <w:color w:val="212444"/>
        </w:rPr>
        <w:t>l’année</w:t>
      </w:r>
      <w:r>
        <w:rPr>
          <w:color w:val="212444"/>
          <w:spacing w:val="-10"/>
        </w:rPr>
        <w:t> </w:t>
      </w:r>
      <w:r>
        <w:rPr>
          <w:color w:val="212444"/>
        </w:rPr>
        <w:t>2024,</w:t>
      </w:r>
      <w:r>
        <w:rPr>
          <w:color w:val="212444"/>
          <w:spacing w:val="-5"/>
        </w:rPr>
        <w:t> </w:t>
      </w:r>
      <w:r>
        <w:rPr>
          <w:color w:val="212444"/>
        </w:rPr>
        <w:t>trois</w:t>
      </w:r>
      <w:r>
        <w:rPr>
          <w:color w:val="212444"/>
          <w:spacing w:val="-5"/>
        </w:rPr>
        <w:t> </w:t>
      </w:r>
      <w:r>
        <w:rPr>
          <w:color w:val="212444"/>
        </w:rPr>
        <w:t>projets</w:t>
      </w:r>
      <w:r>
        <w:rPr>
          <w:color w:val="212444"/>
          <w:spacing w:val="-5"/>
        </w:rPr>
        <w:t> </w:t>
      </w:r>
      <w:r>
        <w:rPr>
          <w:color w:val="212444"/>
        </w:rPr>
        <w:t>majeurs</w:t>
      </w:r>
      <w:r>
        <w:rPr>
          <w:color w:val="212444"/>
          <w:spacing w:val="-5"/>
        </w:rPr>
        <w:t> </w:t>
      </w:r>
      <w:r>
        <w:rPr>
          <w:color w:val="212444"/>
        </w:rPr>
        <w:t>ont</w:t>
      </w:r>
      <w:r>
        <w:rPr>
          <w:color w:val="212444"/>
          <w:spacing w:val="-5"/>
        </w:rPr>
        <w:t> </w:t>
      </w:r>
      <w:r>
        <w:rPr>
          <w:color w:val="212444"/>
        </w:rPr>
        <w:t>été</w:t>
      </w:r>
      <w:r>
        <w:rPr>
          <w:color w:val="212444"/>
          <w:spacing w:val="-5"/>
        </w:rPr>
        <w:t> </w:t>
      </w:r>
      <w:r>
        <w:rPr>
          <w:color w:val="212444"/>
        </w:rPr>
        <w:t>étudiés</w:t>
      </w:r>
      <w:r>
        <w:rPr>
          <w:color w:val="212444"/>
          <w:spacing w:val="-5"/>
        </w:rPr>
        <w:t> </w:t>
      </w:r>
      <w:r>
        <w:rPr>
          <w:color w:val="212444"/>
        </w:rPr>
        <w:t>en</w:t>
      </w:r>
      <w:r>
        <w:rPr>
          <w:color w:val="212444"/>
          <w:spacing w:val="-5"/>
        </w:rPr>
        <w:t> </w:t>
      </w:r>
      <w:r>
        <w:rPr>
          <w:color w:val="212444"/>
        </w:rPr>
        <w:t>profondeur</w:t>
      </w:r>
      <w:r>
        <w:rPr>
          <w:color w:val="212444"/>
          <w:spacing w:val="-15"/>
        </w:rPr>
        <w:t> </w:t>
      </w:r>
      <w:r>
        <w:rPr>
          <w:color w:val="212444"/>
        </w:rPr>
        <w:t>:</w:t>
      </w:r>
      <w:r>
        <w:rPr>
          <w:color w:val="212444"/>
          <w:spacing w:val="-4"/>
        </w:rPr>
        <w:t> </w:t>
      </w:r>
      <w:r>
        <w:rPr>
          <w:color w:val="212444"/>
        </w:rPr>
        <w:t>l’ALAE</w:t>
      </w:r>
      <w:r>
        <w:rPr>
          <w:color w:val="212444"/>
          <w:spacing w:val="-5"/>
        </w:rPr>
        <w:t> </w:t>
      </w:r>
      <w:r>
        <w:rPr>
          <w:color w:val="212444"/>
        </w:rPr>
        <w:t>de</w:t>
      </w:r>
      <w:r>
        <w:rPr>
          <w:color w:val="212444"/>
          <w:spacing w:val="-5"/>
        </w:rPr>
        <w:t> </w:t>
      </w:r>
      <w:r>
        <w:rPr>
          <w:color w:val="212444"/>
        </w:rPr>
        <w:t>Lisle-sur-Tarn</w:t>
      </w:r>
      <w:r>
        <w:rPr>
          <w:color w:val="212444"/>
          <w:spacing w:val="-15"/>
        </w:rPr>
        <w:t> </w:t>
      </w:r>
      <w:r>
        <w:rPr>
          <w:color w:val="212444"/>
        </w:rPr>
        <w:t>pour la rénovation et extension de l’espace restauration ainsi que la restructuration du bâtiment utilisé par l’ALAE, l’école de Salvagnac</w:t>
      </w:r>
      <w:r>
        <w:rPr>
          <w:color w:val="212444"/>
          <w:spacing w:val="-15"/>
        </w:rPr>
        <w:t> </w:t>
      </w:r>
      <w:r>
        <w:rPr>
          <w:color w:val="212444"/>
        </w:rPr>
        <w:t>avec la rénovation et une extension des parties élémentaire et maternelle et l’école</w:t>
      </w:r>
      <w:r>
        <w:rPr>
          <w:color w:val="212444"/>
          <w:spacing w:val="40"/>
        </w:rPr>
        <w:t> </w:t>
      </w:r>
      <w:r>
        <w:rPr>
          <w:color w:val="212444"/>
        </w:rPr>
        <w:t>de</w:t>
      </w:r>
      <w:r>
        <w:rPr>
          <w:color w:val="212444"/>
          <w:spacing w:val="40"/>
        </w:rPr>
        <w:t> </w:t>
      </w:r>
      <w:r>
        <w:rPr>
          <w:color w:val="212444"/>
        </w:rPr>
        <w:t>Lagrave</w:t>
      </w:r>
      <w:r>
        <w:rPr>
          <w:color w:val="212444"/>
          <w:spacing w:val="40"/>
        </w:rPr>
        <w:t> </w:t>
      </w:r>
      <w:r>
        <w:rPr>
          <w:color w:val="212444"/>
        </w:rPr>
        <w:t>avec</w:t>
      </w:r>
      <w:r>
        <w:rPr>
          <w:color w:val="212444"/>
          <w:spacing w:val="40"/>
        </w:rPr>
        <w:t> </w:t>
      </w:r>
      <w:r>
        <w:rPr>
          <w:color w:val="212444"/>
        </w:rPr>
        <w:t>au</w:t>
      </w:r>
      <w:r>
        <w:rPr>
          <w:color w:val="212444"/>
          <w:spacing w:val="40"/>
        </w:rPr>
        <w:t> </w:t>
      </w:r>
      <w:r>
        <w:rPr>
          <w:color w:val="212444"/>
        </w:rPr>
        <w:t>programme</w:t>
      </w:r>
      <w:r>
        <w:rPr>
          <w:color w:val="212444"/>
          <w:spacing w:val="40"/>
        </w:rPr>
        <w:t> </w:t>
      </w:r>
      <w:r>
        <w:rPr>
          <w:color w:val="212444"/>
        </w:rPr>
        <w:t>extension</w:t>
      </w:r>
      <w:r>
        <w:rPr>
          <w:color w:val="212444"/>
          <w:spacing w:val="40"/>
        </w:rPr>
        <w:t> </w:t>
      </w:r>
      <w:r>
        <w:rPr>
          <w:color w:val="212444"/>
        </w:rPr>
        <w:t>et</w:t>
      </w:r>
      <w:r>
        <w:rPr>
          <w:color w:val="212444"/>
          <w:spacing w:val="40"/>
        </w:rPr>
        <w:t> </w:t>
      </w:r>
      <w:r>
        <w:rPr>
          <w:color w:val="212444"/>
        </w:rPr>
        <w:t>restructuration</w:t>
      </w:r>
      <w:r>
        <w:rPr>
          <w:color w:val="212444"/>
          <w:spacing w:val="40"/>
        </w:rPr>
        <w:t> </w:t>
      </w:r>
      <w:r>
        <w:rPr>
          <w:color w:val="212444"/>
        </w:rPr>
        <w:t>profonde</w:t>
      </w:r>
      <w:r>
        <w:rPr>
          <w:color w:val="212444"/>
          <w:spacing w:val="40"/>
        </w:rPr>
        <w:t> </w:t>
      </w:r>
      <w:r>
        <w:rPr>
          <w:color w:val="212444"/>
        </w:rPr>
        <w:t>de</w:t>
      </w:r>
      <w:r>
        <w:rPr>
          <w:color w:val="212444"/>
          <w:spacing w:val="40"/>
        </w:rPr>
        <w:t> </w:t>
      </w:r>
      <w:r>
        <w:rPr>
          <w:color w:val="212444"/>
        </w:rPr>
        <w:t>l’école,</w:t>
      </w:r>
      <w:r>
        <w:rPr>
          <w:color w:val="212444"/>
          <w:spacing w:val="40"/>
        </w:rPr>
        <w:t> </w:t>
      </w:r>
      <w:r>
        <w:rPr>
          <w:color w:val="212444"/>
        </w:rPr>
        <w:t>dans</w:t>
      </w:r>
      <w:r>
        <w:rPr>
          <w:color w:val="212444"/>
          <w:spacing w:val="40"/>
        </w:rPr>
        <w:t> </w:t>
      </w:r>
      <w:r>
        <w:rPr>
          <w:color w:val="212444"/>
        </w:rPr>
        <w:t>la continuité de l’espace de restauration livré en début d’année 2024.</w:t>
      </w:r>
    </w:p>
    <w:p>
      <w:pPr>
        <w:pStyle w:val="BodyText"/>
        <w:spacing w:before="201"/>
      </w:pPr>
    </w:p>
    <w:p>
      <w:pPr>
        <w:spacing w:before="0"/>
        <w:ind w:left="1210" w:right="0" w:firstLine="0"/>
        <w:jc w:val="left"/>
        <w:rPr>
          <w:rFonts w:ascii="Trebuchet MS" w:hAnsi="Trebuchet MS"/>
          <w:b/>
          <w:sz w:val="24"/>
        </w:rPr>
      </w:pPr>
      <w:r>
        <w:rPr>
          <w:rFonts w:ascii="Trebuchet MS" w:hAnsi="Trebuchet MS"/>
          <w:b/>
          <w:color w:val="3C6DAC"/>
          <w:w w:val="110"/>
          <w:sz w:val="24"/>
        </w:rPr>
        <w:t>Déplacement</w:t>
      </w:r>
      <w:r>
        <w:rPr>
          <w:rFonts w:ascii="Trebuchet MS" w:hAnsi="Trebuchet MS"/>
          <w:b/>
          <w:color w:val="3C6DAC"/>
          <w:spacing w:val="-20"/>
          <w:w w:val="110"/>
          <w:sz w:val="24"/>
        </w:rPr>
        <w:t> </w:t>
      </w:r>
      <w:r>
        <w:rPr>
          <w:rFonts w:ascii="Trebuchet MS" w:hAnsi="Trebuchet MS"/>
          <w:b/>
          <w:color w:val="3C6DAC"/>
          <w:w w:val="110"/>
          <w:sz w:val="24"/>
        </w:rPr>
        <w:t>temporaire</w:t>
      </w:r>
      <w:r>
        <w:rPr>
          <w:rFonts w:ascii="Trebuchet MS" w:hAnsi="Trebuchet MS"/>
          <w:b/>
          <w:color w:val="3C6DAC"/>
          <w:spacing w:val="-20"/>
          <w:w w:val="110"/>
          <w:sz w:val="24"/>
        </w:rPr>
        <w:t> </w:t>
      </w:r>
      <w:r>
        <w:rPr>
          <w:rFonts w:ascii="Trebuchet MS" w:hAnsi="Trebuchet MS"/>
          <w:b/>
          <w:color w:val="3C6DAC"/>
          <w:w w:val="110"/>
          <w:sz w:val="24"/>
        </w:rPr>
        <w:t>de</w:t>
      </w:r>
      <w:r>
        <w:rPr>
          <w:rFonts w:ascii="Trebuchet MS" w:hAnsi="Trebuchet MS"/>
          <w:b/>
          <w:color w:val="3C6DAC"/>
          <w:spacing w:val="-19"/>
          <w:w w:val="110"/>
          <w:sz w:val="24"/>
        </w:rPr>
        <w:t> </w:t>
      </w:r>
      <w:r>
        <w:rPr>
          <w:rFonts w:ascii="Trebuchet MS" w:hAnsi="Trebuchet MS"/>
          <w:b/>
          <w:color w:val="3C6DAC"/>
          <w:w w:val="110"/>
          <w:sz w:val="24"/>
        </w:rPr>
        <w:t>l’activité</w:t>
      </w:r>
      <w:r>
        <w:rPr>
          <w:rFonts w:ascii="Trebuchet MS" w:hAnsi="Trebuchet MS"/>
          <w:b/>
          <w:color w:val="3C6DAC"/>
          <w:spacing w:val="-20"/>
          <w:w w:val="110"/>
          <w:sz w:val="24"/>
        </w:rPr>
        <w:t> </w:t>
      </w:r>
      <w:r>
        <w:rPr>
          <w:rFonts w:ascii="Trebuchet MS" w:hAnsi="Trebuchet MS"/>
          <w:b/>
          <w:color w:val="3C6DAC"/>
          <w:w w:val="110"/>
          <w:sz w:val="24"/>
        </w:rPr>
        <w:t>MJC</w:t>
      </w:r>
      <w:r>
        <w:rPr>
          <w:rFonts w:ascii="Trebuchet MS" w:hAnsi="Trebuchet MS"/>
          <w:b/>
          <w:color w:val="3C6DAC"/>
          <w:spacing w:val="-19"/>
          <w:w w:val="110"/>
          <w:sz w:val="24"/>
        </w:rPr>
        <w:t> </w:t>
      </w:r>
      <w:r>
        <w:rPr>
          <w:rFonts w:ascii="Trebuchet MS" w:hAnsi="Trebuchet MS"/>
          <w:b/>
          <w:color w:val="3C6DAC"/>
          <w:w w:val="110"/>
          <w:sz w:val="24"/>
        </w:rPr>
        <w:t>de</w:t>
      </w:r>
      <w:r>
        <w:rPr>
          <w:rFonts w:ascii="Trebuchet MS" w:hAnsi="Trebuchet MS"/>
          <w:b/>
          <w:color w:val="3C6DAC"/>
          <w:spacing w:val="-20"/>
          <w:w w:val="110"/>
          <w:sz w:val="24"/>
        </w:rPr>
        <w:t> </w:t>
      </w:r>
      <w:r>
        <w:rPr>
          <w:rFonts w:ascii="Trebuchet MS" w:hAnsi="Trebuchet MS"/>
          <w:b/>
          <w:color w:val="3C6DAC"/>
          <w:spacing w:val="-2"/>
          <w:w w:val="110"/>
          <w:sz w:val="24"/>
        </w:rPr>
        <w:t>Técou</w:t>
      </w:r>
    </w:p>
    <w:p>
      <w:pPr>
        <w:pStyle w:val="BodyText"/>
        <w:spacing w:line="182" w:lineRule="auto" w:before="118"/>
        <w:ind w:left="1220" w:right="1202"/>
        <w:jc w:val="both"/>
      </w:pPr>
      <w:r>
        <w:rPr>
          <w:color w:val="212444"/>
        </w:rPr>
        <w:t>L’activité</w:t>
      </w:r>
      <w:r>
        <w:rPr>
          <w:color w:val="212444"/>
          <w:spacing w:val="40"/>
        </w:rPr>
        <w:t> </w:t>
      </w:r>
      <w:r>
        <w:rPr>
          <w:color w:val="212444"/>
        </w:rPr>
        <w:t>de</w:t>
      </w:r>
      <w:r>
        <w:rPr>
          <w:color w:val="212444"/>
          <w:spacing w:val="40"/>
        </w:rPr>
        <w:t> </w:t>
      </w:r>
      <w:r>
        <w:rPr>
          <w:color w:val="212444"/>
        </w:rPr>
        <w:t>la</w:t>
      </w:r>
      <w:r>
        <w:rPr>
          <w:color w:val="212444"/>
          <w:spacing w:val="40"/>
        </w:rPr>
        <w:t> </w:t>
      </w:r>
      <w:r>
        <w:rPr>
          <w:color w:val="212444"/>
        </w:rPr>
        <w:t>MJC</w:t>
      </w:r>
      <w:r>
        <w:rPr>
          <w:color w:val="212444"/>
          <w:spacing w:val="40"/>
        </w:rPr>
        <w:t> </w:t>
      </w:r>
      <w:r>
        <w:rPr>
          <w:color w:val="212444"/>
        </w:rPr>
        <w:t>de</w:t>
      </w:r>
      <w:r>
        <w:rPr>
          <w:color w:val="212444"/>
          <w:spacing w:val="40"/>
        </w:rPr>
        <w:t> </w:t>
      </w:r>
      <w:r>
        <w:rPr>
          <w:color w:val="212444"/>
        </w:rPr>
        <w:t>Técou</w:t>
      </w:r>
      <w:r>
        <w:rPr>
          <w:color w:val="212444"/>
          <w:spacing w:val="40"/>
        </w:rPr>
        <w:t> </w:t>
      </w:r>
      <w:r>
        <w:rPr>
          <w:color w:val="212444"/>
        </w:rPr>
        <w:t>a</w:t>
      </w:r>
      <w:r>
        <w:rPr>
          <w:color w:val="212444"/>
          <w:spacing w:val="40"/>
        </w:rPr>
        <w:t> </w:t>
      </w:r>
      <w:r>
        <w:rPr>
          <w:color w:val="212444"/>
        </w:rPr>
        <w:t>dû</w:t>
      </w:r>
      <w:r>
        <w:rPr>
          <w:color w:val="212444"/>
          <w:spacing w:val="40"/>
        </w:rPr>
        <w:t> </w:t>
      </w:r>
      <w:r>
        <w:rPr>
          <w:color w:val="212444"/>
        </w:rPr>
        <w:t>être</w:t>
      </w:r>
      <w:r>
        <w:rPr>
          <w:color w:val="212444"/>
          <w:spacing w:val="40"/>
        </w:rPr>
        <w:t> </w:t>
      </w:r>
      <w:r>
        <w:rPr>
          <w:color w:val="212444"/>
        </w:rPr>
        <w:t>déplacée</w:t>
      </w:r>
      <w:r>
        <w:rPr>
          <w:color w:val="212444"/>
          <w:spacing w:val="40"/>
        </w:rPr>
        <w:t> </w:t>
      </w:r>
      <w:r>
        <w:rPr>
          <w:color w:val="212444"/>
        </w:rPr>
        <w:t>en</w:t>
      </w:r>
      <w:r>
        <w:rPr>
          <w:color w:val="212444"/>
          <w:spacing w:val="40"/>
        </w:rPr>
        <w:t> </w:t>
      </w:r>
      <w:r>
        <w:rPr>
          <w:color w:val="212444"/>
        </w:rPr>
        <w:t>début</w:t>
      </w:r>
      <w:r>
        <w:rPr>
          <w:color w:val="212444"/>
          <w:spacing w:val="40"/>
        </w:rPr>
        <w:t> </w:t>
      </w:r>
      <w:r>
        <w:rPr>
          <w:color w:val="212444"/>
        </w:rPr>
        <w:t>d’année</w:t>
      </w:r>
      <w:r>
        <w:rPr>
          <w:color w:val="212444"/>
          <w:spacing w:val="40"/>
        </w:rPr>
        <w:t> </w:t>
      </w:r>
      <w:r>
        <w:rPr>
          <w:color w:val="212444"/>
        </w:rPr>
        <w:t>2024.</w:t>
      </w:r>
      <w:r>
        <w:rPr>
          <w:color w:val="212444"/>
          <w:spacing w:val="40"/>
        </w:rPr>
        <w:t> </w:t>
      </w:r>
      <w:r>
        <w:rPr>
          <w:color w:val="212444"/>
        </w:rPr>
        <w:t>En</w:t>
      </w:r>
      <w:r>
        <w:rPr>
          <w:color w:val="212444"/>
          <w:spacing w:val="40"/>
        </w:rPr>
        <w:t> </w:t>
      </w:r>
      <w:r>
        <w:rPr>
          <w:color w:val="212444"/>
        </w:rPr>
        <w:t>cause,</w:t>
      </w:r>
      <w:r>
        <w:rPr>
          <w:color w:val="212444"/>
          <w:spacing w:val="40"/>
        </w:rPr>
        <w:t> </w:t>
      </w:r>
      <w:r>
        <w:rPr>
          <w:color w:val="212444"/>
        </w:rPr>
        <w:t>une</w:t>
      </w:r>
      <w:r>
        <w:rPr>
          <w:color w:val="212444"/>
          <w:spacing w:val="40"/>
        </w:rPr>
        <w:t> </w:t>
      </w:r>
      <w:r>
        <w:rPr>
          <w:color w:val="212444"/>
        </w:rPr>
        <w:t>nécessité</w:t>
      </w:r>
      <w:r>
        <w:rPr>
          <w:color w:val="212444"/>
          <w:spacing w:val="40"/>
        </w:rPr>
        <w:t> </w:t>
      </w:r>
      <w:r>
        <w:rPr>
          <w:color w:val="212444"/>
        </w:rPr>
        <w:t>de libérer</w:t>
      </w:r>
      <w:r>
        <w:rPr>
          <w:color w:val="212444"/>
          <w:spacing w:val="40"/>
        </w:rPr>
        <w:t> </w:t>
      </w:r>
      <w:r>
        <w:rPr>
          <w:color w:val="212444"/>
        </w:rPr>
        <w:t>le</w:t>
      </w:r>
      <w:r>
        <w:rPr>
          <w:color w:val="212444"/>
          <w:spacing w:val="40"/>
        </w:rPr>
        <w:t> </w:t>
      </w:r>
      <w:r>
        <w:rPr>
          <w:color w:val="212444"/>
        </w:rPr>
        <w:t>bâtiment</w:t>
      </w:r>
      <w:r>
        <w:rPr>
          <w:color w:val="212444"/>
          <w:spacing w:val="40"/>
        </w:rPr>
        <w:t> </w:t>
      </w:r>
      <w:r>
        <w:rPr>
          <w:color w:val="212444"/>
        </w:rPr>
        <w:t>de</w:t>
      </w:r>
      <w:r>
        <w:rPr>
          <w:color w:val="212444"/>
          <w:spacing w:val="40"/>
        </w:rPr>
        <w:t> </w:t>
      </w:r>
      <w:r>
        <w:rPr>
          <w:color w:val="212444"/>
        </w:rPr>
        <w:t>toute</w:t>
      </w:r>
      <w:r>
        <w:rPr>
          <w:color w:val="212444"/>
          <w:spacing w:val="40"/>
        </w:rPr>
        <w:t> </w:t>
      </w:r>
      <w:r>
        <w:rPr>
          <w:color w:val="212444"/>
        </w:rPr>
        <w:t>activité</w:t>
      </w:r>
      <w:r>
        <w:rPr>
          <w:color w:val="212444"/>
          <w:spacing w:val="40"/>
        </w:rPr>
        <w:t> </w:t>
      </w:r>
      <w:r>
        <w:rPr>
          <w:color w:val="212444"/>
        </w:rPr>
        <w:t>pour</w:t>
      </w:r>
      <w:r>
        <w:rPr>
          <w:color w:val="212444"/>
          <w:spacing w:val="40"/>
        </w:rPr>
        <w:t> </w:t>
      </w:r>
      <w:r>
        <w:rPr>
          <w:color w:val="212444"/>
        </w:rPr>
        <w:t>réaliser</w:t>
      </w:r>
      <w:r>
        <w:rPr>
          <w:color w:val="212444"/>
          <w:spacing w:val="40"/>
        </w:rPr>
        <w:t> </w:t>
      </w:r>
      <w:r>
        <w:rPr>
          <w:color w:val="212444"/>
        </w:rPr>
        <w:t>des</w:t>
      </w:r>
      <w:r>
        <w:rPr>
          <w:color w:val="212444"/>
          <w:spacing w:val="40"/>
        </w:rPr>
        <w:t> </w:t>
      </w:r>
      <w:r>
        <w:rPr>
          <w:color w:val="212444"/>
        </w:rPr>
        <w:t>travaux</w:t>
      </w:r>
      <w:r>
        <w:rPr>
          <w:color w:val="212444"/>
          <w:spacing w:val="40"/>
        </w:rPr>
        <w:t> </w:t>
      </w:r>
      <w:r>
        <w:rPr>
          <w:color w:val="212444"/>
        </w:rPr>
        <w:t>de</w:t>
      </w:r>
      <w:r>
        <w:rPr>
          <w:color w:val="212444"/>
          <w:spacing w:val="40"/>
        </w:rPr>
        <w:t> </w:t>
      </w:r>
      <w:r>
        <w:rPr>
          <w:color w:val="212444"/>
        </w:rPr>
        <w:t>rénovations</w:t>
      </w:r>
      <w:r>
        <w:rPr>
          <w:color w:val="212444"/>
          <w:spacing w:val="40"/>
        </w:rPr>
        <w:t> </w:t>
      </w:r>
      <w:r>
        <w:rPr>
          <w:color w:val="212444"/>
        </w:rPr>
        <w:t>lourdes,</w:t>
      </w:r>
      <w:r>
        <w:rPr>
          <w:color w:val="212444"/>
          <w:spacing w:val="40"/>
        </w:rPr>
        <w:t> </w:t>
      </w:r>
      <w:r>
        <w:rPr>
          <w:color w:val="212444"/>
        </w:rPr>
        <w:t>à</w:t>
      </w:r>
      <w:r>
        <w:rPr>
          <w:color w:val="212444"/>
          <w:spacing w:val="40"/>
        </w:rPr>
        <w:t> </w:t>
      </w:r>
      <w:r>
        <w:rPr>
          <w:color w:val="212444"/>
        </w:rPr>
        <w:t>la</w:t>
      </w:r>
      <w:r>
        <w:rPr>
          <w:color w:val="212444"/>
          <w:spacing w:val="40"/>
        </w:rPr>
        <w:t> </w:t>
      </w:r>
      <w:r>
        <w:rPr>
          <w:color w:val="212444"/>
        </w:rPr>
        <w:t>suite</w:t>
      </w:r>
      <w:r>
        <w:rPr>
          <w:color w:val="212444"/>
          <w:spacing w:val="40"/>
        </w:rPr>
        <w:t> </w:t>
      </w:r>
      <w:r>
        <w:rPr>
          <w:color w:val="212444"/>
        </w:rPr>
        <w:t>d’un sinistre sur le bâtiment. La MJC a pris place dans des locaux provisoires de 400 m², installés en un temps record grâce à la collaboration constructive de la commune et des entreprises partenaires. Les</w:t>
      </w:r>
      <w:r>
        <w:rPr>
          <w:color w:val="212444"/>
          <w:spacing w:val="40"/>
        </w:rPr>
        <w:t> </w:t>
      </w:r>
      <w:r>
        <w:rPr>
          <w:color w:val="212444"/>
        </w:rPr>
        <w:t>investigations réalisées au cours de l’année 2024 nous amènent à lancer le projet de réhabilitation du bâtiment principal au début de l’année 2025.</w:t>
      </w:r>
    </w:p>
    <w:p>
      <w:pPr>
        <w:pStyle w:val="BodyText"/>
        <w:rPr>
          <w:sz w:val="24"/>
        </w:rPr>
      </w:pPr>
    </w:p>
    <w:p>
      <w:pPr>
        <w:pStyle w:val="BodyText"/>
        <w:rPr>
          <w:sz w:val="24"/>
        </w:rPr>
      </w:pPr>
    </w:p>
    <w:p>
      <w:pPr>
        <w:pStyle w:val="BodyText"/>
        <w:spacing w:before="282"/>
        <w:rPr>
          <w:sz w:val="24"/>
        </w:rPr>
      </w:pPr>
    </w:p>
    <w:p>
      <w:pPr>
        <w:spacing w:before="0"/>
        <w:ind w:left="1976" w:right="0" w:firstLine="0"/>
        <w:jc w:val="left"/>
        <w:rPr>
          <w:rFonts w:ascii="Trebuchet MS"/>
          <w:b/>
          <w:sz w:val="24"/>
        </w:rPr>
      </w:pPr>
      <w:r>
        <w:rPr>
          <w:rFonts w:ascii="Trebuchet MS"/>
          <w:b/>
          <w:sz w:val="24"/>
        </w:rPr>
        <w:drawing>
          <wp:anchor distT="0" distB="0" distL="0" distR="0" allowOverlap="1" layoutInCell="1" locked="0" behindDoc="0" simplePos="0" relativeHeight="15900672">
            <wp:simplePos x="0" y="0"/>
            <wp:positionH relativeFrom="page">
              <wp:posOffset>424931</wp:posOffset>
            </wp:positionH>
            <wp:positionV relativeFrom="paragraph">
              <wp:posOffset>-203864</wp:posOffset>
            </wp:positionV>
            <wp:extent cx="662614" cy="662614"/>
            <wp:effectExtent l="0" t="0" r="0" b="0"/>
            <wp:wrapNone/>
            <wp:docPr id="1510" name="Image 1510"/>
            <wp:cNvGraphicFramePr>
              <a:graphicFrameLocks/>
            </wp:cNvGraphicFramePr>
            <a:graphic>
              <a:graphicData uri="http://schemas.openxmlformats.org/drawingml/2006/picture">
                <pic:pic>
                  <pic:nvPicPr>
                    <pic:cNvPr id="1510" name="Image 1510"/>
                    <pic:cNvPicPr/>
                  </pic:nvPicPr>
                  <pic:blipFill>
                    <a:blip r:embed="rId255" cstate="print"/>
                    <a:stretch>
                      <a:fillRect/>
                    </a:stretch>
                  </pic:blipFill>
                  <pic:spPr>
                    <a:xfrm>
                      <a:off x="0" y="0"/>
                      <a:ext cx="662614" cy="662614"/>
                    </a:xfrm>
                    <a:prstGeom prst="rect">
                      <a:avLst/>
                    </a:prstGeom>
                  </pic:spPr>
                </pic:pic>
              </a:graphicData>
            </a:graphic>
          </wp:anchor>
        </w:drawing>
      </w:r>
      <w:r>
        <w:rPr>
          <w:rFonts w:ascii="Trebuchet MS"/>
          <w:b/>
          <w:color w:val="212444"/>
          <w:w w:val="110"/>
          <w:sz w:val="24"/>
        </w:rPr>
        <w:t>Les</w:t>
      </w:r>
      <w:r>
        <w:rPr>
          <w:rFonts w:ascii="Trebuchet MS"/>
          <w:b/>
          <w:color w:val="212444"/>
          <w:spacing w:val="-29"/>
          <w:w w:val="110"/>
          <w:sz w:val="24"/>
        </w:rPr>
        <w:t> </w:t>
      </w:r>
      <w:r>
        <w:rPr>
          <w:rFonts w:ascii="Trebuchet MS"/>
          <w:b/>
          <w:color w:val="212444"/>
          <w:w w:val="110"/>
          <w:sz w:val="24"/>
        </w:rPr>
        <w:t>autres</w:t>
      </w:r>
      <w:r>
        <w:rPr>
          <w:rFonts w:ascii="Trebuchet MS"/>
          <w:b/>
          <w:color w:val="212444"/>
          <w:spacing w:val="-28"/>
          <w:w w:val="110"/>
          <w:sz w:val="24"/>
        </w:rPr>
        <w:t> </w:t>
      </w:r>
      <w:r>
        <w:rPr>
          <w:rFonts w:ascii="Trebuchet MS"/>
          <w:b/>
          <w:color w:val="212444"/>
          <w:spacing w:val="-2"/>
          <w:w w:val="110"/>
          <w:sz w:val="24"/>
        </w:rPr>
        <w:t>projets</w:t>
      </w:r>
    </w:p>
    <w:p>
      <w:pPr>
        <w:pStyle w:val="BodyText"/>
        <w:spacing w:before="19"/>
        <w:rPr>
          <w:rFonts w:ascii="Trebuchet MS"/>
          <w:b/>
          <w:sz w:val="24"/>
        </w:rPr>
      </w:pPr>
    </w:p>
    <w:p>
      <w:pPr>
        <w:pStyle w:val="BodyText"/>
        <w:spacing w:line="182" w:lineRule="auto"/>
        <w:ind w:left="2052" w:right="6938"/>
      </w:pPr>
      <w:r>
        <w:rPr>
          <w:position w:val="3"/>
        </w:rPr>
        <w:drawing>
          <wp:inline distT="0" distB="0" distL="0" distR="0">
            <wp:extent cx="38114" cy="38114"/>
            <wp:effectExtent l="0" t="0" r="0" b="0"/>
            <wp:docPr id="1511" name="Image 1511"/>
            <wp:cNvGraphicFramePr>
              <a:graphicFrameLocks/>
            </wp:cNvGraphicFramePr>
            <a:graphic>
              <a:graphicData uri="http://schemas.openxmlformats.org/drawingml/2006/picture">
                <pic:pic>
                  <pic:nvPicPr>
                    <pic:cNvPr id="1511" name="Image 1511"/>
                    <pic:cNvPicPr/>
                  </pic:nvPicPr>
                  <pic:blipFill>
                    <a:blip r:embed="rId256"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9"/>
          <w:w w:val="150"/>
          <w:sz w:val="20"/>
        </w:rPr>
        <w:t> </w:t>
      </w:r>
      <w:r>
        <w:rPr>
          <w:color w:val="3C6DAC"/>
          <w:w w:val="105"/>
        </w:rPr>
        <w:t>Devanture</w:t>
      </w:r>
      <w:r>
        <w:rPr>
          <w:color w:val="3C6DAC"/>
          <w:spacing w:val="-15"/>
          <w:w w:val="105"/>
        </w:rPr>
        <w:t> </w:t>
      </w:r>
      <w:r>
        <w:rPr>
          <w:color w:val="3C6DAC"/>
          <w:w w:val="105"/>
        </w:rPr>
        <w:t>du</w:t>
      </w:r>
      <w:r>
        <w:rPr>
          <w:color w:val="3C6DAC"/>
          <w:spacing w:val="-15"/>
          <w:w w:val="105"/>
        </w:rPr>
        <w:t> </w:t>
      </w:r>
      <w:r>
        <w:rPr>
          <w:color w:val="3C6DAC"/>
          <w:w w:val="105"/>
        </w:rPr>
        <w:t>CCE</w:t>
      </w:r>
      <w:r>
        <w:rPr>
          <w:color w:val="3C6DAC"/>
          <w:spacing w:val="-15"/>
          <w:w w:val="105"/>
        </w:rPr>
        <w:t> </w:t>
      </w:r>
      <w:r>
        <w:rPr>
          <w:color w:val="3C6DAC"/>
          <w:w w:val="105"/>
        </w:rPr>
        <w:t>à</w:t>
      </w:r>
      <w:r>
        <w:rPr>
          <w:color w:val="3C6DAC"/>
          <w:spacing w:val="-15"/>
          <w:w w:val="105"/>
        </w:rPr>
        <w:t> </w:t>
      </w:r>
      <w:r>
        <w:rPr>
          <w:color w:val="3C6DAC"/>
          <w:w w:val="105"/>
        </w:rPr>
        <w:t>Montans, </w:t>
      </w:r>
      <w:r>
        <w:rPr>
          <w:color w:val="3C6DAC"/>
          <w:position w:val="3"/>
        </w:rPr>
        <w:drawing>
          <wp:inline distT="0" distB="0" distL="0" distR="0">
            <wp:extent cx="38114" cy="38114"/>
            <wp:effectExtent l="0" t="0" r="0" b="0"/>
            <wp:docPr id="1512" name="Image 1512"/>
            <wp:cNvGraphicFramePr>
              <a:graphicFrameLocks/>
            </wp:cNvGraphicFramePr>
            <a:graphic>
              <a:graphicData uri="http://schemas.openxmlformats.org/drawingml/2006/picture">
                <pic:pic>
                  <pic:nvPicPr>
                    <pic:cNvPr id="1512" name="Image 1512"/>
                    <pic:cNvPicPr/>
                  </pic:nvPicPr>
                  <pic:blipFill>
                    <a:blip r:embed="rId256" cstate="print"/>
                    <a:stretch>
                      <a:fillRect/>
                    </a:stretch>
                  </pic:blipFill>
                  <pic:spPr>
                    <a:xfrm>
                      <a:off x="0" y="0"/>
                      <a:ext cx="38114" cy="38114"/>
                    </a:xfrm>
                    <a:prstGeom prst="rect">
                      <a:avLst/>
                    </a:prstGeom>
                  </pic:spPr>
                </pic:pic>
              </a:graphicData>
            </a:graphic>
          </wp:inline>
        </w:drawing>
      </w:r>
      <w:r>
        <w:rPr>
          <w:color w:val="3C6DAC"/>
          <w:position w:val="3"/>
        </w:rPr>
      </w:r>
      <w:r>
        <w:rPr>
          <w:rFonts w:ascii="Times New Roman" w:hAnsi="Times New Roman"/>
          <w:color w:val="3C6DAC"/>
          <w:spacing w:val="40"/>
        </w:rPr>
        <w:t>  </w:t>
      </w:r>
      <w:r>
        <w:rPr>
          <w:color w:val="3C6DAC"/>
        </w:rPr>
        <w:t>Sécurisation</w:t>
      </w:r>
      <w:r>
        <w:rPr>
          <w:color w:val="3C6DAC"/>
          <w:spacing w:val="-5"/>
        </w:rPr>
        <w:t> </w:t>
      </w:r>
      <w:r>
        <w:rPr>
          <w:color w:val="3C6DAC"/>
        </w:rPr>
        <w:t>de</w:t>
      </w:r>
      <w:r>
        <w:rPr>
          <w:color w:val="3C6DAC"/>
          <w:spacing w:val="-5"/>
        </w:rPr>
        <w:t> </w:t>
      </w:r>
      <w:r>
        <w:rPr>
          <w:color w:val="3C6DAC"/>
        </w:rPr>
        <w:t>l’école</w:t>
      </w:r>
      <w:r>
        <w:rPr>
          <w:color w:val="3C6DAC"/>
          <w:spacing w:val="-5"/>
        </w:rPr>
        <w:t> </w:t>
      </w:r>
      <w:r>
        <w:rPr>
          <w:color w:val="3C6DAC"/>
        </w:rPr>
        <w:t>d’Itzac,</w:t>
      </w:r>
    </w:p>
    <w:p>
      <w:pPr>
        <w:pStyle w:val="BodyText"/>
        <w:spacing w:line="196" w:lineRule="exact"/>
        <w:ind w:left="2052"/>
      </w:pPr>
      <w:r>
        <w:rPr>
          <w:position w:val="3"/>
        </w:rPr>
        <w:drawing>
          <wp:inline distT="0" distB="0" distL="0" distR="0">
            <wp:extent cx="38114" cy="38114"/>
            <wp:effectExtent l="0" t="0" r="0" b="0"/>
            <wp:docPr id="1513" name="Image 1513"/>
            <wp:cNvGraphicFramePr>
              <a:graphicFrameLocks/>
            </wp:cNvGraphicFramePr>
            <a:graphic>
              <a:graphicData uri="http://schemas.openxmlformats.org/drawingml/2006/picture">
                <pic:pic>
                  <pic:nvPicPr>
                    <pic:cNvPr id="1513" name="Image 1513"/>
                    <pic:cNvPicPr/>
                  </pic:nvPicPr>
                  <pic:blipFill>
                    <a:blip r:embed="rId256"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3C6DAC"/>
        </w:rPr>
        <w:t>Aménagements extérieurs à la crèche de Lisle-sur-Tarn,</w:t>
      </w:r>
    </w:p>
    <w:p>
      <w:pPr>
        <w:pStyle w:val="BodyText"/>
        <w:spacing w:line="182" w:lineRule="auto" w:before="14"/>
        <w:ind w:left="2052" w:right="3251"/>
      </w:pPr>
      <w:r>
        <w:rPr>
          <w:position w:val="3"/>
        </w:rPr>
        <w:drawing>
          <wp:inline distT="0" distB="0" distL="0" distR="0">
            <wp:extent cx="38114" cy="38114"/>
            <wp:effectExtent l="0" t="0" r="0" b="0"/>
            <wp:docPr id="1514" name="Image 1514"/>
            <wp:cNvGraphicFramePr>
              <a:graphicFrameLocks/>
            </wp:cNvGraphicFramePr>
            <a:graphic>
              <a:graphicData uri="http://schemas.openxmlformats.org/drawingml/2006/picture">
                <pic:pic>
                  <pic:nvPicPr>
                    <pic:cNvPr id="1514" name="Image 1514"/>
                    <pic:cNvPicPr/>
                  </pic:nvPicPr>
                  <pic:blipFill>
                    <a:blip r:embed="rId256"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3C6DAC"/>
          <w:w w:val="105"/>
        </w:rPr>
        <w:t>Désamiantage</w:t>
      </w:r>
      <w:r>
        <w:rPr>
          <w:color w:val="3C6DAC"/>
          <w:spacing w:val="-13"/>
          <w:w w:val="105"/>
        </w:rPr>
        <w:t> </w:t>
      </w:r>
      <w:r>
        <w:rPr>
          <w:color w:val="3C6DAC"/>
          <w:w w:val="105"/>
        </w:rPr>
        <w:t>de</w:t>
      </w:r>
      <w:r>
        <w:rPr>
          <w:color w:val="3C6DAC"/>
          <w:spacing w:val="-13"/>
          <w:w w:val="105"/>
        </w:rPr>
        <w:t> </w:t>
      </w:r>
      <w:r>
        <w:rPr>
          <w:color w:val="3C6DAC"/>
          <w:w w:val="105"/>
        </w:rPr>
        <w:t>la</w:t>
      </w:r>
      <w:r>
        <w:rPr>
          <w:color w:val="3C6DAC"/>
          <w:spacing w:val="-13"/>
          <w:w w:val="105"/>
        </w:rPr>
        <w:t> </w:t>
      </w:r>
      <w:r>
        <w:rPr>
          <w:color w:val="3C6DAC"/>
          <w:w w:val="105"/>
        </w:rPr>
        <w:t>toiture</w:t>
      </w:r>
      <w:r>
        <w:rPr>
          <w:color w:val="3C6DAC"/>
          <w:spacing w:val="-13"/>
          <w:w w:val="105"/>
        </w:rPr>
        <w:t> </w:t>
      </w:r>
      <w:r>
        <w:rPr>
          <w:color w:val="3C6DAC"/>
          <w:w w:val="105"/>
        </w:rPr>
        <w:t>du</w:t>
      </w:r>
      <w:r>
        <w:rPr>
          <w:color w:val="3C6DAC"/>
          <w:spacing w:val="-13"/>
          <w:w w:val="105"/>
        </w:rPr>
        <w:t> </w:t>
      </w:r>
      <w:r>
        <w:rPr>
          <w:color w:val="3C6DAC"/>
          <w:w w:val="105"/>
        </w:rPr>
        <w:t>préau</w:t>
      </w:r>
      <w:r>
        <w:rPr>
          <w:color w:val="3C6DAC"/>
          <w:spacing w:val="-13"/>
          <w:w w:val="105"/>
        </w:rPr>
        <w:t> </w:t>
      </w:r>
      <w:r>
        <w:rPr>
          <w:color w:val="3C6DAC"/>
          <w:w w:val="105"/>
        </w:rPr>
        <w:t>de</w:t>
      </w:r>
      <w:r>
        <w:rPr>
          <w:color w:val="3C6DAC"/>
          <w:spacing w:val="-13"/>
          <w:w w:val="105"/>
        </w:rPr>
        <w:t> </w:t>
      </w:r>
      <w:r>
        <w:rPr>
          <w:color w:val="3C6DAC"/>
          <w:w w:val="105"/>
        </w:rPr>
        <w:t>l’école</w:t>
      </w:r>
      <w:r>
        <w:rPr>
          <w:color w:val="3C6DAC"/>
          <w:spacing w:val="-13"/>
          <w:w w:val="105"/>
        </w:rPr>
        <w:t> </w:t>
      </w:r>
      <w:r>
        <w:rPr>
          <w:color w:val="3C6DAC"/>
          <w:w w:val="105"/>
        </w:rPr>
        <w:t>de</w:t>
      </w:r>
      <w:r>
        <w:rPr>
          <w:color w:val="3C6DAC"/>
          <w:spacing w:val="-13"/>
          <w:w w:val="105"/>
        </w:rPr>
        <w:t> </w:t>
      </w:r>
      <w:r>
        <w:rPr>
          <w:color w:val="3C6DAC"/>
          <w:w w:val="105"/>
        </w:rPr>
        <w:t>Labessière-Candeil, </w:t>
      </w:r>
      <w:r>
        <w:rPr>
          <w:color w:val="3C6DAC"/>
          <w:position w:val="3"/>
        </w:rPr>
        <w:drawing>
          <wp:inline distT="0" distB="0" distL="0" distR="0">
            <wp:extent cx="38114" cy="38114"/>
            <wp:effectExtent l="0" t="0" r="0" b="0"/>
            <wp:docPr id="1515" name="Image 1515"/>
            <wp:cNvGraphicFramePr>
              <a:graphicFrameLocks/>
            </wp:cNvGraphicFramePr>
            <a:graphic>
              <a:graphicData uri="http://schemas.openxmlformats.org/drawingml/2006/picture">
                <pic:pic>
                  <pic:nvPicPr>
                    <pic:cNvPr id="1515" name="Image 1515"/>
                    <pic:cNvPicPr/>
                  </pic:nvPicPr>
                  <pic:blipFill>
                    <a:blip r:embed="rId256" cstate="print"/>
                    <a:stretch>
                      <a:fillRect/>
                    </a:stretch>
                  </pic:blipFill>
                  <pic:spPr>
                    <a:xfrm>
                      <a:off x="0" y="0"/>
                      <a:ext cx="38114" cy="38114"/>
                    </a:xfrm>
                    <a:prstGeom prst="rect">
                      <a:avLst/>
                    </a:prstGeom>
                  </pic:spPr>
                </pic:pic>
              </a:graphicData>
            </a:graphic>
          </wp:inline>
        </w:drawing>
      </w:r>
      <w:r>
        <w:rPr>
          <w:color w:val="3C6DAC"/>
          <w:position w:val="3"/>
        </w:rPr>
      </w:r>
      <w:r>
        <w:rPr>
          <w:rFonts w:ascii="Times New Roman" w:hAnsi="Times New Roman"/>
          <w:color w:val="3C6DAC"/>
          <w:spacing w:val="80"/>
          <w:w w:val="150"/>
        </w:rPr>
        <w:t> </w:t>
      </w:r>
      <w:r>
        <w:rPr>
          <w:color w:val="3C6DAC"/>
          <w:w w:val="105"/>
        </w:rPr>
        <w:t>Ajout</w:t>
      </w:r>
      <w:r>
        <w:rPr>
          <w:color w:val="3C6DAC"/>
          <w:spacing w:val="-5"/>
          <w:w w:val="105"/>
        </w:rPr>
        <w:t> </w:t>
      </w:r>
      <w:r>
        <w:rPr>
          <w:color w:val="3C6DAC"/>
          <w:w w:val="105"/>
        </w:rPr>
        <w:t>d’un</w:t>
      </w:r>
      <w:r>
        <w:rPr>
          <w:color w:val="3C6DAC"/>
          <w:spacing w:val="-5"/>
          <w:w w:val="105"/>
        </w:rPr>
        <w:t> </w:t>
      </w:r>
      <w:r>
        <w:rPr>
          <w:color w:val="3C6DAC"/>
          <w:w w:val="105"/>
        </w:rPr>
        <w:t>sanitaire,</w:t>
      </w:r>
      <w:r>
        <w:rPr>
          <w:color w:val="3C6DAC"/>
          <w:spacing w:val="-5"/>
          <w:w w:val="105"/>
        </w:rPr>
        <w:t> </w:t>
      </w:r>
      <w:r>
        <w:rPr>
          <w:color w:val="3C6DAC"/>
          <w:w w:val="105"/>
        </w:rPr>
        <w:t>lave-main</w:t>
      </w:r>
      <w:r>
        <w:rPr>
          <w:color w:val="3C6DAC"/>
          <w:spacing w:val="-5"/>
          <w:w w:val="105"/>
        </w:rPr>
        <w:t> </w:t>
      </w:r>
      <w:r>
        <w:rPr>
          <w:color w:val="3C6DAC"/>
          <w:w w:val="105"/>
        </w:rPr>
        <w:t>et</w:t>
      </w:r>
      <w:r>
        <w:rPr>
          <w:color w:val="3C6DAC"/>
          <w:spacing w:val="-5"/>
          <w:w w:val="105"/>
        </w:rPr>
        <w:t> </w:t>
      </w:r>
      <w:r>
        <w:rPr>
          <w:color w:val="3C6DAC"/>
          <w:w w:val="105"/>
        </w:rPr>
        <w:t>d’une</w:t>
      </w:r>
      <w:r>
        <w:rPr>
          <w:color w:val="3C6DAC"/>
          <w:spacing w:val="-5"/>
          <w:w w:val="105"/>
        </w:rPr>
        <w:t> </w:t>
      </w:r>
      <w:r>
        <w:rPr>
          <w:color w:val="3C6DAC"/>
          <w:w w:val="105"/>
        </w:rPr>
        <w:t>paroi</w:t>
      </w:r>
      <w:r>
        <w:rPr>
          <w:color w:val="3C6DAC"/>
          <w:spacing w:val="-5"/>
          <w:w w:val="105"/>
        </w:rPr>
        <w:t> </w:t>
      </w:r>
      <w:r>
        <w:rPr>
          <w:color w:val="3C6DAC"/>
          <w:w w:val="105"/>
        </w:rPr>
        <w:t>à</w:t>
      </w:r>
      <w:r>
        <w:rPr>
          <w:color w:val="3C6DAC"/>
          <w:spacing w:val="-5"/>
          <w:w w:val="105"/>
        </w:rPr>
        <w:t> </w:t>
      </w:r>
      <w:r>
        <w:rPr>
          <w:color w:val="3C6DAC"/>
          <w:w w:val="105"/>
        </w:rPr>
        <w:t>la</w:t>
      </w:r>
      <w:r>
        <w:rPr>
          <w:color w:val="3C6DAC"/>
          <w:spacing w:val="-5"/>
          <w:w w:val="105"/>
        </w:rPr>
        <w:t> </w:t>
      </w:r>
      <w:r>
        <w:rPr>
          <w:color w:val="3C6DAC"/>
          <w:w w:val="105"/>
        </w:rPr>
        <w:t>crèche</w:t>
      </w:r>
      <w:r>
        <w:rPr>
          <w:color w:val="3C6DAC"/>
          <w:spacing w:val="-5"/>
          <w:w w:val="105"/>
        </w:rPr>
        <w:t> </w:t>
      </w:r>
      <w:r>
        <w:rPr>
          <w:color w:val="3C6DAC"/>
          <w:w w:val="105"/>
        </w:rPr>
        <w:t>de</w:t>
      </w:r>
      <w:r>
        <w:rPr>
          <w:color w:val="3C6DAC"/>
          <w:spacing w:val="-5"/>
          <w:w w:val="105"/>
        </w:rPr>
        <w:t> </w:t>
      </w:r>
      <w:r>
        <w:rPr>
          <w:color w:val="3C6DAC"/>
          <w:w w:val="105"/>
        </w:rPr>
        <w:t>Gaillac,</w:t>
      </w:r>
    </w:p>
    <w:p>
      <w:pPr>
        <w:pStyle w:val="BodyText"/>
        <w:spacing w:line="182" w:lineRule="auto"/>
        <w:ind w:left="2052" w:right="1294"/>
      </w:pPr>
      <w:r>
        <w:rPr>
          <w:position w:val="3"/>
        </w:rPr>
        <w:drawing>
          <wp:inline distT="0" distB="0" distL="0" distR="0">
            <wp:extent cx="38114" cy="38114"/>
            <wp:effectExtent l="0" t="0" r="0" b="0"/>
            <wp:docPr id="1516" name="Image 1516"/>
            <wp:cNvGraphicFramePr>
              <a:graphicFrameLocks/>
            </wp:cNvGraphicFramePr>
            <a:graphic>
              <a:graphicData uri="http://schemas.openxmlformats.org/drawingml/2006/picture">
                <pic:pic>
                  <pic:nvPicPr>
                    <pic:cNvPr id="1516" name="Image 1516"/>
                    <pic:cNvPicPr/>
                  </pic:nvPicPr>
                  <pic:blipFill>
                    <a:blip r:embed="rId256"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58"/>
          <w:w w:val="105"/>
          <w:sz w:val="20"/>
        </w:rPr>
        <w:t> </w:t>
      </w:r>
      <w:r>
        <w:rPr>
          <w:color w:val="3C6DAC"/>
          <w:w w:val="105"/>
        </w:rPr>
        <w:t>Création</w:t>
      </w:r>
      <w:r>
        <w:rPr>
          <w:color w:val="3C6DAC"/>
          <w:spacing w:val="-15"/>
          <w:w w:val="105"/>
        </w:rPr>
        <w:t> </w:t>
      </w:r>
      <w:r>
        <w:rPr>
          <w:color w:val="3C6DAC"/>
          <w:w w:val="105"/>
        </w:rPr>
        <w:t>d’un</w:t>
      </w:r>
      <w:r>
        <w:rPr>
          <w:color w:val="3C6DAC"/>
          <w:spacing w:val="-15"/>
          <w:w w:val="105"/>
        </w:rPr>
        <w:t> </w:t>
      </w:r>
      <w:r>
        <w:rPr>
          <w:color w:val="3C6DAC"/>
          <w:w w:val="105"/>
        </w:rPr>
        <w:t>amphithéâtre</w:t>
      </w:r>
      <w:r>
        <w:rPr>
          <w:color w:val="3C6DAC"/>
          <w:spacing w:val="-15"/>
          <w:w w:val="105"/>
        </w:rPr>
        <w:t> </w:t>
      </w:r>
      <w:r>
        <w:rPr>
          <w:color w:val="3C6DAC"/>
          <w:w w:val="105"/>
        </w:rPr>
        <w:t>extérieur,</w:t>
      </w:r>
      <w:r>
        <w:rPr>
          <w:color w:val="3C6DAC"/>
          <w:spacing w:val="-15"/>
          <w:w w:val="105"/>
        </w:rPr>
        <w:t> </w:t>
      </w:r>
      <w:r>
        <w:rPr>
          <w:color w:val="3C6DAC"/>
          <w:w w:val="105"/>
        </w:rPr>
        <w:t>aménagement</w:t>
      </w:r>
      <w:r>
        <w:rPr>
          <w:color w:val="3C6DAC"/>
          <w:spacing w:val="-15"/>
          <w:w w:val="105"/>
        </w:rPr>
        <w:t> </w:t>
      </w:r>
      <w:r>
        <w:rPr>
          <w:color w:val="3C6DAC"/>
          <w:w w:val="105"/>
        </w:rPr>
        <w:t>de</w:t>
      </w:r>
      <w:r>
        <w:rPr>
          <w:color w:val="3C6DAC"/>
          <w:spacing w:val="-15"/>
          <w:w w:val="105"/>
        </w:rPr>
        <w:t> </w:t>
      </w:r>
      <w:r>
        <w:rPr>
          <w:color w:val="3C6DAC"/>
          <w:w w:val="105"/>
        </w:rPr>
        <w:t>table</w:t>
      </w:r>
      <w:r>
        <w:rPr>
          <w:color w:val="3C6DAC"/>
          <w:spacing w:val="-14"/>
          <w:w w:val="105"/>
        </w:rPr>
        <w:t> </w:t>
      </w:r>
      <w:r>
        <w:rPr>
          <w:color w:val="3C6DAC"/>
          <w:w w:val="105"/>
        </w:rPr>
        <w:t>et</w:t>
      </w:r>
      <w:r>
        <w:rPr>
          <w:color w:val="3C6DAC"/>
          <w:spacing w:val="-15"/>
          <w:w w:val="105"/>
        </w:rPr>
        <w:t> </w:t>
      </w:r>
      <w:r>
        <w:rPr>
          <w:color w:val="3C6DAC"/>
          <w:w w:val="105"/>
        </w:rPr>
        <w:t>installation</w:t>
      </w:r>
      <w:r>
        <w:rPr>
          <w:color w:val="3C6DAC"/>
          <w:spacing w:val="-15"/>
          <w:w w:val="105"/>
        </w:rPr>
        <w:t> </w:t>
      </w:r>
      <w:r>
        <w:rPr>
          <w:color w:val="3C6DAC"/>
          <w:w w:val="105"/>
        </w:rPr>
        <w:t>d’un</w:t>
      </w:r>
      <w:r>
        <w:rPr>
          <w:color w:val="3C6DAC"/>
          <w:spacing w:val="-15"/>
          <w:w w:val="105"/>
        </w:rPr>
        <w:t> </w:t>
      </w:r>
      <w:r>
        <w:rPr>
          <w:color w:val="3C6DAC"/>
          <w:w w:val="105"/>
        </w:rPr>
        <w:t>brise</w:t>
      </w:r>
      <w:r>
        <w:rPr>
          <w:color w:val="3C6DAC"/>
          <w:spacing w:val="-15"/>
          <w:w w:val="105"/>
        </w:rPr>
        <w:t> </w:t>
      </w:r>
      <w:r>
        <w:rPr>
          <w:color w:val="3C6DAC"/>
          <w:w w:val="105"/>
        </w:rPr>
        <w:t>soleil, </w:t>
      </w:r>
      <w:r>
        <w:rPr>
          <w:color w:val="3C6DAC"/>
          <w:position w:val="3"/>
        </w:rPr>
        <w:drawing>
          <wp:inline distT="0" distB="0" distL="0" distR="0">
            <wp:extent cx="38114" cy="38114"/>
            <wp:effectExtent l="0" t="0" r="0" b="0"/>
            <wp:docPr id="1517" name="Image 1517"/>
            <wp:cNvGraphicFramePr>
              <a:graphicFrameLocks/>
            </wp:cNvGraphicFramePr>
            <a:graphic>
              <a:graphicData uri="http://schemas.openxmlformats.org/drawingml/2006/picture">
                <pic:pic>
                  <pic:nvPicPr>
                    <pic:cNvPr id="1517" name="Image 1517"/>
                    <pic:cNvPicPr/>
                  </pic:nvPicPr>
                  <pic:blipFill>
                    <a:blip r:embed="rId256" cstate="print"/>
                    <a:stretch>
                      <a:fillRect/>
                    </a:stretch>
                  </pic:blipFill>
                  <pic:spPr>
                    <a:xfrm>
                      <a:off x="0" y="0"/>
                      <a:ext cx="38114" cy="38114"/>
                    </a:xfrm>
                    <a:prstGeom prst="rect">
                      <a:avLst/>
                    </a:prstGeom>
                  </pic:spPr>
                </pic:pic>
              </a:graphicData>
            </a:graphic>
          </wp:inline>
        </w:drawing>
      </w:r>
      <w:r>
        <w:rPr>
          <w:color w:val="3C6DAC"/>
          <w:position w:val="3"/>
        </w:rPr>
      </w:r>
      <w:r>
        <w:rPr>
          <w:rFonts w:ascii="Times New Roman" w:hAnsi="Times New Roman"/>
          <w:color w:val="3C6DAC"/>
          <w:spacing w:val="80"/>
          <w:w w:val="150"/>
        </w:rPr>
        <w:t> </w:t>
      </w:r>
      <w:r>
        <w:rPr>
          <w:color w:val="3C6DAC"/>
          <w:w w:val="105"/>
        </w:rPr>
        <w:t>Dalles</w:t>
      </w:r>
      <w:r>
        <w:rPr>
          <w:color w:val="3C6DAC"/>
          <w:spacing w:val="-7"/>
          <w:w w:val="105"/>
        </w:rPr>
        <w:t> </w:t>
      </w:r>
      <w:r>
        <w:rPr>
          <w:color w:val="3C6DAC"/>
          <w:w w:val="105"/>
        </w:rPr>
        <w:t>de</w:t>
      </w:r>
      <w:r>
        <w:rPr>
          <w:color w:val="3C6DAC"/>
          <w:spacing w:val="-7"/>
          <w:w w:val="105"/>
        </w:rPr>
        <w:t> </w:t>
      </w:r>
      <w:r>
        <w:rPr>
          <w:color w:val="3C6DAC"/>
          <w:w w:val="105"/>
        </w:rPr>
        <w:t>faux</w:t>
      </w:r>
      <w:r>
        <w:rPr>
          <w:color w:val="3C6DAC"/>
          <w:spacing w:val="-7"/>
          <w:w w:val="105"/>
        </w:rPr>
        <w:t> </w:t>
      </w:r>
      <w:r>
        <w:rPr>
          <w:color w:val="3C6DAC"/>
          <w:w w:val="105"/>
        </w:rPr>
        <w:t>plafonds</w:t>
      </w:r>
      <w:r>
        <w:rPr>
          <w:color w:val="3C6DAC"/>
          <w:spacing w:val="-7"/>
          <w:w w:val="105"/>
        </w:rPr>
        <w:t> </w:t>
      </w:r>
      <w:r>
        <w:rPr>
          <w:color w:val="3C6DAC"/>
          <w:w w:val="105"/>
        </w:rPr>
        <w:t>et</w:t>
      </w:r>
      <w:r>
        <w:rPr>
          <w:color w:val="3C6DAC"/>
          <w:spacing w:val="-7"/>
          <w:w w:val="105"/>
        </w:rPr>
        <w:t> </w:t>
      </w:r>
      <w:r>
        <w:rPr>
          <w:color w:val="3C6DAC"/>
          <w:w w:val="105"/>
        </w:rPr>
        <w:t>éléments</w:t>
      </w:r>
      <w:r>
        <w:rPr>
          <w:color w:val="3C6DAC"/>
          <w:spacing w:val="-7"/>
          <w:w w:val="105"/>
        </w:rPr>
        <w:t> </w:t>
      </w:r>
      <w:r>
        <w:rPr>
          <w:color w:val="3C6DAC"/>
          <w:w w:val="105"/>
        </w:rPr>
        <w:t>acoustiques</w:t>
      </w:r>
      <w:r>
        <w:rPr>
          <w:color w:val="3C6DAC"/>
          <w:spacing w:val="-7"/>
          <w:w w:val="105"/>
        </w:rPr>
        <w:t> </w:t>
      </w:r>
      <w:r>
        <w:rPr>
          <w:color w:val="3C6DAC"/>
          <w:w w:val="105"/>
        </w:rPr>
        <w:t>à</w:t>
      </w:r>
      <w:r>
        <w:rPr>
          <w:color w:val="3C6DAC"/>
          <w:spacing w:val="-7"/>
          <w:w w:val="105"/>
        </w:rPr>
        <w:t> </w:t>
      </w:r>
      <w:r>
        <w:rPr>
          <w:color w:val="3C6DAC"/>
          <w:w w:val="105"/>
        </w:rPr>
        <w:t>l’école</w:t>
      </w:r>
      <w:r>
        <w:rPr>
          <w:color w:val="3C6DAC"/>
          <w:spacing w:val="-7"/>
          <w:w w:val="105"/>
        </w:rPr>
        <w:t> </w:t>
      </w:r>
      <w:r>
        <w:rPr>
          <w:color w:val="3C6DAC"/>
          <w:w w:val="105"/>
        </w:rPr>
        <w:t>de</w:t>
      </w:r>
      <w:r>
        <w:rPr>
          <w:color w:val="3C6DAC"/>
          <w:spacing w:val="-7"/>
          <w:w w:val="105"/>
        </w:rPr>
        <w:t> </w:t>
      </w:r>
      <w:r>
        <w:rPr>
          <w:color w:val="3C6DAC"/>
          <w:w w:val="105"/>
        </w:rPr>
        <w:t>Tessonnière.</w:t>
      </w:r>
    </w:p>
    <w:p>
      <w:pPr>
        <w:pStyle w:val="BodyText"/>
        <w:spacing w:after="0" w:line="182" w:lineRule="auto"/>
        <w:sectPr>
          <w:pgSz w:w="11910" w:h="16850"/>
          <w:pgMar w:header="0" w:footer="266" w:top="1080" w:bottom="460" w:left="0" w:right="0"/>
        </w:sectPr>
      </w:pPr>
    </w:p>
    <w:p>
      <w:pPr>
        <w:pStyle w:val="BodyText"/>
        <w:rPr>
          <w:sz w:val="46"/>
        </w:rPr>
      </w:pPr>
    </w:p>
    <w:p>
      <w:pPr>
        <w:pStyle w:val="BodyText"/>
        <w:rPr>
          <w:sz w:val="46"/>
        </w:rPr>
      </w:pPr>
    </w:p>
    <w:p>
      <w:pPr>
        <w:pStyle w:val="BodyText"/>
        <w:spacing w:before="581"/>
        <w:rPr>
          <w:sz w:val="46"/>
        </w:rPr>
      </w:pPr>
    </w:p>
    <w:p>
      <w:pPr>
        <w:pStyle w:val="Heading7"/>
      </w:pPr>
      <w:r>
        <w:rPr/>
        <mc:AlternateContent>
          <mc:Choice Requires="wps">
            <w:drawing>
              <wp:anchor distT="0" distB="0" distL="0" distR="0" allowOverlap="1" layoutInCell="1" locked="0" behindDoc="1" simplePos="0" relativeHeight="484353024">
                <wp:simplePos x="0" y="0"/>
                <wp:positionH relativeFrom="page">
                  <wp:posOffset>0</wp:posOffset>
                </wp:positionH>
                <wp:positionV relativeFrom="paragraph">
                  <wp:posOffset>-1716491</wp:posOffset>
                </wp:positionV>
                <wp:extent cx="7562850" cy="3477895"/>
                <wp:effectExtent l="0" t="0" r="0" b="0"/>
                <wp:wrapNone/>
                <wp:docPr id="1518" name="Group 1518"/>
                <wp:cNvGraphicFramePr>
                  <a:graphicFrameLocks/>
                </wp:cNvGraphicFramePr>
                <a:graphic>
                  <a:graphicData uri="http://schemas.microsoft.com/office/word/2010/wordprocessingGroup">
                    <wpg:wgp>
                      <wpg:cNvPr id="1518" name="Group 1518"/>
                      <wpg:cNvGrpSpPr/>
                      <wpg:grpSpPr>
                        <a:xfrm>
                          <a:off x="0" y="0"/>
                          <a:ext cx="7562850" cy="3477895"/>
                          <a:chExt cx="7562850" cy="3477895"/>
                        </a:xfrm>
                      </wpg:grpSpPr>
                      <wps:wsp>
                        <wps:cNvPr id="1519" name="Graphic 1519"/>
                        <wps:cNvSpPr/>
                        <wps:spPr>
                          <a:xfrm>
                            <a:off x="5525736" y="1385444"/>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3C6DAC"/>
                          </a:solidFill>
                        </wps:spPr>
                        <wps:bodyPr wrap="square" lIns="0" tIns="0" rIns="0" bIns="0" rtlCol="0">
                          <a:prstTxWarp prst="textNoShape">
                            <a:avLst/>
                          </a:prstTxWarp>
                          <a:noAutofit/>
                        </wps:bodyPr>
                      </wps:wsp>
                      <pic:pic>
                        <pic:nvPicPr>
                          <pic:cNvPr id="1520" name="Image 1520"/>
                          <pic:cNvPicPr/>
                        </pic:nvPicPr>
                        <pic:blipFill>
                          <a:blip r:embed="rId257" cstate="print"/>
                          <a:stretch>
                            <a:fillRect/>
                          </a:stretch>
                        </pic:blipFill>
                        <pic:spPr>
                          <a:xfrm>
                            <a:off x="0" y="0"/>
                            <a:ext cx="7562850" cy="1389531"/>
                          </a:xfrm>
                          <a:prstGeom prst="rect">
                            <a:avLst/>
                          </a:prstGeom>
                        </pic:spPr>
                      </pic:pic>
                      <wps:wsp>
                        <wps:cNvPr id="1521" name="Graphic 1521"/>
                        <wps:cNvSpPr/>
                        <wps:spPr>
                          <a:xfrm>
                            <a:off x="5953828" y="2633598"/>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wps:wsp>
                        <wps:cNvPr id="1522" name="Graphic 1522"/>
                        <wps:cNvSpPr/>
                        <wps:spPr>
                          <a:xfrm>
                            <a:off x="1303020" y="3172852"/>
                            <a:ext cx="38735" cy="305435"/>
                          </a:xfrm>
                          <a:custGeom>
                            <a:avLst/>
                            <a:gdLst/>
                            <a:ahLst/>
                            <a:cxnLst/>
                            <a:rect l="l" t="t" r="r" b="b"/>
                            <a:pathLst>
                              <a:path w="38735" h="305435">
                                <a:moveTo>
                                  <a:pt x="38112" y="283337"/>
                                </a:moveTo>
                                <a:lnTo>
                                  <a:pt x="21577" y="266801"/>
                                </a:lnTo>
                                <a:lnTo>
                                  <a:pt x="16522" y="266801"/>
                                </a:lnTo>
                                <a:lnTo>
                                  <a:pt x="0" y="283337"/>
                                </a:lnTo>
                                <a:lnTo>
                                  <a:pt x="0" y="288391"/>
                                </a:lnTo>
                                <a:lnTo>
                                  <a:pt x="16522" y="304927"/>
                                </a:lnTo>
                                <a:lnTo>
                                  <a:pt x="21577" y="304927"/>
                                </a:lnTo>
                                <a:lnTo>
                                  <a:pt x="38112" y="288391"/>
                                </a:lnTo>
                                <a:lnTo>
                                  <a:pt x="38112" y="285864"/>
                                </a:lnTo>
                                <a:lnTo>
                                  <a:pt x="38112" y="283337"/>
                                </a:lnTo>
                                <a:close/>
                              </a:path>
                              <a:path w="38735" h="305435">
                                <a:moveTo>
                                  <a:pt x="38112" y="149936"/>
                                </a:moveTo>
                                <a:lnTo>
                                  <a:pt x="21577" y="133400"/>
                                </a:lnTo>
                                <a:lnTo>
                                  <a:pt x="16522" y="133400"/>
                                </a:lnTo>
                                <a:lnTo>
                                  <a:pt x="0" y="149936"/>
                                </a:lnTo>
                                <a:lnTo>
                                  <a:pt x="0" y="154990"/>
                                </a:lnTo>
                                <a:lnTo>
                                  <a:pt x="16522" y="171526"/>
                                </a:lnTo>
                                <a:lnTo>
                                  <a:pt x="21577" y="171526"/>
                                </a:lnTo>
                                <a:lnTo>
                                  <a:pt x="38112" y="154990"/>
                                </a:lnTo>
                                <a:lnTo>
                                  <a:pt x="38112" y="152463"/>
                                </a:lnTo>
                                <a:lnTo>
                                  <a:pt x="38112" y="149936"/>
                                </a:lnTo>
                                <a:close/>
                              </a:path>
                              <a:path w="38735" h="305435">
                                <a:moveTo>
                                  <a:pt x="38112" y="16535"/>
                                </a:moveTo>
                                <a:lnTo>
                                  <a:pt x="21577" y="0"/>
                                </a:lnTo>
                                <a:lnTo>
                                  <a:pt x="16522" y="0"/>
                                </a:lnTo>
                                <a:lnTo>
                                  <a:pt x="0" y="16535"/>
                                </a:lnTo>
                                <a:lnTo>
                                  <a:pt x="0" y="21590"/>
                                </a:lnTo>
                                <a:lnTo>
                                  <a:pt x="16522" y="38125"/>
                                </a:lnTo>
                                <a:lnTo>
                                  <a:pt x="21577" y="38125"/>
                                </a:lnTo>
                                <a:lnTo>
                                  <a:pt x="38112" y="21590"/>
                                </a:lnTo>
                                <a:lnTo>
                                  <a:pt x="38112" y="19062"/>
                                </a:lnTo>
                                <a:lnTo>
                                  <a:pt x="38112" y="16535"/>
                                </a:lnTo>
                                <a:close/>
                              </a:path>
                            </a:pathLst>
                          </a:custGeom>
                          <a:solidFill>
                            <a:srgbClr val="212444"/>
                          </a:solidFill>
                        </wps:spPr>
                        <wps:bodyPr wrap="square" lIns="0" tIns="0" rIns="0" bIns="0" rtlCol="0">
                          <a:prstTxWarp prst="textNoShape">
                            <a:avLst/>
                          </a:prstTxWarp>
                          <a:noAutofit/>
                        </wps:bodyPr>
                      </wps:wsp>
                    </wpg:wgp>
                  </a:graphicData>
                </a:graphic>
              </wp:anchor>
            </w:drawing>
          </mc:Choice>
          <mc:Fallback>
            <w:pict>
              <v:group style="position:absolute;margin-left:0pt;margin-top:-135.156815pt;width:595.5pt;height:273.850pt;mso-position-horizontal-relative:page;mso-position-vertical-relative:paragraph;z-index:-18963456" id="docshapegroup998" coordorigin="0,-2703" coordsize="11910,5477">
                <v:rect style="position:absolute;left:8701;top:-522;width:2018;height:3176" id="docshape999" filled="true" fillcolor="#3c6dac" stroked="false">
                  <v:fill type="solid"/>
                </v:rect>
                <v:shape style="position:absolute;left:0;top:-2704;width:11910;height:2189" type="#_x0000_t75" id="docshape1000" stroked="false">
                  <v:imagedata r:id="rId257" o:title=""/>
                </v:shape>
                <v:shape style="position:absolute;left:9376;top:1444;width:669;height:669" id="docshape1001" coordorigin="9376,1444" coordsize="669,669" path="m9376,1779l9385,1702,9410,1631,9449,1569,9501,1518,9563,1478,9634,1453,9710,1444,9787,1453,9858,1478,9920,1518,9971,1569,10011,1631,10036,1702,10045,1779,10036,1855,10011,1926,9971,1988,9920,2040,9858,2079,9831,2089,9831,1845,9829,1840,9825,1837,9818,1831,9808,1831,9802,1838,9726,1926,9726,1578,9719,1571,9701,1571,9693,1578,9693,1926,9618,1837,9612,1831,9602,1830,9589,1842,9588,1852,9588,2088,9563,2079,9501,2040,9449,1988,9410,1926,9385,1855,9376,1779xm9588,2088l9588,1852,9594,1859,9698,1981,9699,1981,9699,1983,9702,1984,9703,1984,9703,1985,9704,1985,9708,1987,9715,1987,9717,1985,9718,1985,9718,1984,9719,1984,9722,1983,9723,1981,9827,1860,9829,1857,9831,1853,9831,2089,9787,2104,9710,2113,9634,2104,9588,2088xe" filled="true" fillcolor="#ffffff" stroked="false">
                  <v:path arrowok="t"/>
                  <v:fill type="solid"/>
                </v:shape>
                <v:shape style="position:absolute;left:2052;top:2293;width:61;height:481" id="docshape1002" coordorigin="2052,2293" coordsize="61,481" path="m2112,2740l2111,2736,2108,2729,2106,2725,2100,2720,2097,2717,2090,2714,2086,2714,2078,2714,2074,2714,2067,2717,2064,2720,2058,2725,2056,2729,2053,2736,2052,2740,2052,2748,2053,2751,2056,2759,2058,2762,2064,2768,2067,2770,2074,2773,2078,2774,2086,2774,2090,2773,2097,2770,2100,2768,2106,2762,2108,2759,2111,2751,2112,2748,2112,2744,2112,2740xm2112,2530l2111,2526,2108,2518,2106,2515,2100,2510,2097,2507,2090,2504,2086,2504,2078,2504,2074,2504,2067,2507,2064,2510,2058,2515,2056,2518,2053,2526,2052,2530,2052,2538,2053,2541,2056,2549,2058,2552,2064,2558,2067,2560,2074,2563,2078,2564,2086,2564,2090,2563,2097,2560,2100,2558,2106,2552,2108,2549,2111,2541,2112,2538,2112,2534,2112,2530xm2112,2320l2111,2316,2108,2308,2106,2305,2100,2299,2097,2297,2090,2294,2086,2293,2078,2293,2074,2294,2067,2297,2064,2299,2058,2305,2056,2308,2053,2316,2052,2320,2052,2327,2053,2331,2056,2339,2058,2342,2064,2348,2067,2350,2074,2353,2078,2354,2086,2354,2090,2353,2097,2350,2100,2348,2106,2342,2108,2339,2111,2331,2112,2327,2112,2324,2112,2320xe" filled="true" fillcolor="#212444" stroked="false">
                  <v:path arrowok="t"/>
                  <v:fill type="solid"/>
                </v:shape>
                <w10:wrap type="none"/>
              </v:group>
            </w:pict>
          </mc:Fallback>
        </mc:AlternateContent>
      </w:r>
      <w:bookmarkStart w:name="_TOC_250001" w:id="3"/>
      <w:r>
        <w:rPr>
          <w:color w:val="3C6DAC"/>
          <w:w w:val="135"/>
        </w:rPr>
        <w:t>Les</w:t>
      </w:r>
      <w:r>
        <w:rPr>
          <w:color w:val="3C6DAC"/>
          <w:spacing w:val="-16"/>
          <w:w w:val="135"/>
        </w:rPr>
        <w:t> </w:t>
      </w:r>
      <w:r>
        <w:rPr>
          <w:color w:val="3C6DAC"/>
          <w:w w:val="135"/>
        </w:rPr>
        <w:t>énergies</w:t>
      </w:r>
      <w:r>
        <w:rPr>
          <w:color w:val="3C6DAC"/>
          <w:spacing w:val="-15"/>
          <w:w w:val="135"/>
        </w:rPr>
        <w:t> </w:t>
      </w:r>
      <w:r>
        <w:rPr>
          <w:color w:val="3C6DAC"/>
          <w:w w:val="135"/>
        </w:rPr>
        <w:t>et</w:t>
      </w:r>
      <w:r>
        <w:rPr>
          <w:color w:val="3C6DAC"/>
          <w:spacing w:val="-16"/>
          <w:w w:val="135"/>
        </w:rPr>
        <w:t> </w:t>
      </w:r>
      <w:r>
        <w:rPr>
          <w:color w:val="3C6DAC"/>
          <w:w w:val="135"/>
        </w:rPr>
        <w:t>les</w:t>
      </w:r>
      <w:r>
        <w:rPr>
          <w:color w:val="3C6DAC"/>
          <w:spacing w:val="-15"/>
          <w:w w:val="135"/>
        </w:rPr>
        <w:t> </w:t>
      </w:r>
      <w:bookmarkEnd w:id="3"/>
      <w:r>
        <w:rPr>
          <w:color w:val="3C6DAC"/>
          <w:spacing w:val="-2"/>
          <w:w w:val="135"/>
        </w:rPr>
        <w:t>fluides</w:t>
      </w:r>
    </w:p>
    <w:p>
      <w:pPr>
        <w:spacing w:before="245"/>
        <w:ind w:left="1190" w:right="4043" w:firstLine="0"/>
        <w:jc w:val="both"/>
        <w:rPr>
          <w:rFonts w:ascii="Trebuchet MS" w:hAnsi="Trebuchet MS"/>
          <w:b/>
          <w:sz w:val="18"/>
        </w:rPr>
      </w:pPr>
      <w:r>
        <w:rPr>
          <w:rFonts w:ascii="Trebuchet MS" w:hAnsi="Trebuchet MS"/>
          <w:b/>
          <w:color w:val="212444"/>
          <w:w w:val="110"/>
          <w:sz w:val="18"/>
        </w:rPr>
        <w:t>Depuis</w:t>
      </w:r>
      <w:r>
        <w:rPr>
          <w:rFonts w:ascii="Trebuchet MS" w:hAnsi="Trebuchet MS"/>
          <w:b/>
          <w:color w:val="212444"/>
          <w:w w:val="110"/>
          <w:sz w:val="18"/>
        </w:rPr>
        <w:t> 2021,</w:t>
      </w:r>
      <w:r>
        <w:rPr>
          <w:rFonts w:ascii="Trebuchet MS" w:hAnsi="Trebuchet MS"/>
          <w:b/>
          <w:color w:val="212444"/>
          <w:w w:val="110"/>
          <w:sz w:val="18"/>
        </w:rPr>
        <w:t> le</w:t>
      </w:r>
      <w:r>
        <w:rPr>
          <w:rFonts w:ascii="Trebuchet MS" w:hAnsi="Trebuchet MS"/>
          <w:b/>
          <w:color w:val="212444"/>
          <w:w w:val="110"/>
          <w:sz w:val="18"/>
        </w:rPr>
        <w:t> service</w:t>
      </w:r>
      <w:r>
        <w:rPr>
          <w:rFonts w:ascii="Trebuchet MS" w:hAnsi="Trebuchet MS"/>
          <w:b/>
          <w:color w:val="212444"/>
          <w:w w:val="110"/>
          <w:sz w:val="18"/>
        </w:rPr>
        <w:t> Energie-Fluides</w:t>
      </w:r>
      <w:r>
        <w:rPr>
          <w:rFonts w:ascii="Trebuchet MS" w:hAnsi="Trebuchet MS"/>
          <w:b/>
          <w:color w:val="212444"/>
          <w:w w:val="110"/>
          <w:sz w:val="18"/>
        </w:rPr>
        <w:t> de</w:t>
      </w:r>
      <w:r>
        <w:rPr>
          <w:rFonts w:ascii="Trebuchet MS" w:hAnsi="Trebuchet MS"/>
          <w:b/>
          <w:color w:val="212444"/>
          <w:w w:val="110"/>
          <w:sz w:val="18"/>
        </w:rPr>
        <w:t> l’Agglomération</w:t>
      </w:r>
      <w:r>
        <w:rPr>
          <w:rFonts w:ascii="Trebuchet MS" w:hAnsi="Trebuchet MS"/>
          <w:b/>
          <w:color w:val="212444"/>
          <w:w w:val="110"/>
          <w:sz w:val="18"/>
        </w:rPr>
        <w:t> s’est structuré</w:t>
      </w:r>
      <w:r>
        <w:rPr>
          <w:rFonts w:ascii="Trebuchet MS" w:hAnsi="Trebuchet MS"/>
          <w:b/>
          <w:color w:val="212444"/>
          <w:w w:val="110"/>
          <w:sz w:val="18"/>
        </w:rPr>
        <w:t> progressivement</w:t>
      </w:r>
      <w:r>
        <w:rPr>
          <w:rFonts w:ascii="Trebuchet MS" w:hAnsi="Trebuchet MS"/>
          <w:b/>
          <w:color w:val="212444"/>
          <w:w w:val="110"/>
          <w:sz w:val="18"/>
        </w:rPr>
        <w:t> et</w:t>
      </w:r>
      <w:r>
        <w:rPr>
          <w:rFonts w:ascii="Trebuchet MS" w:hAnsi="Trebuchet MS"/>
          <w:b/>
          <w:color w:val="212444"/>
          <w:w w:val="110"/>
          <w:sz w:val="18"/>
        </w:rPr>
        <w:t> est</w:t>
      </w:r>
      <w:r>
        <w:rPr>
          <w:rFonts w:ascii="Trebuchet MS" w:hAnsi="Trebuchet MS"/>
          <w:b/>
          <w:color w:val="212444"/>
          <w:w w:val="110"/>
          <w:sz w:val="18"/>
        </w:rPr>
        <w:t> monté</w:t>
      </w:r>
      <w:r>
        <w:rPr>
          <w:rFonts w:ascii="Trebuchet MS" w:hAnsi="Trebuchet MS"/>
          <w:b/>
          <w:color w:val="212444"/>
          <w:w w:val="110"/>
          <w:sz w:val="18"/>
        </w:rPr>
        <w:t> en</w:t>
      </w:r>
      <w:r>
        <w:rPr>
          <w:rFonts w:ascii="Trebuchet MS" w:hAnsi="Trebuchet MS"/>
          <w:b/>
          <w:color w:val="212444"/>
          <w:w w:val="110"/>
          <w:sz w:val="18"/>
        </w:rPr>
        <w:t> charge</w:t>
      </w:r>
      <w:r>
        <w:rPr>
          <w:rFonts w:ascii="Trebuchet MS" w:hAnsi="Trebuchet MS"/>
          <w:b/>
          <w:color w:val="212444"/>
          <w:w w:val="110"/>
          <w:sz w:val="18"/>
        </w:rPr>
        <w:t> en</w:t>
      </w:r>
      <w:r>
        <w:rPr>
          <w:rFonts w:ascii="Trebuchet MS" w:hAnsi="Trebuchet MS"/>
          <w:b/>
          <w:color w:val="212444"/>
          <w:w w:val="110"/>
          <w:sz w:val="18"/>
        </w:rPr>
        <w:t> termes</w:t>
      </w:r>
      <w:r>
        <w:rPr>
          <w:rFonts w:ascii="Trebuchet MS" w:hAnsi="Trebuchet MS"/>
          <w:b/>
          <w:color w:val="212444"/>
          <w:w w:val="110"/>
          <w:sz w:val="18"/>
        </w:rPr>
        <w:t> de dossiers traités et concrétisés.</w:t>
      </w:r>
    </w:p>
    <w:p>
      <w:pPr>
        <w:pStyle w:val="BodyText"/>
        <w:rPr>
          <w:rFonts w:ascii="Trebuchet MS"/>
          <w:b/>
        </w:rPr>
      </w:pPr>
    </w:p>
    <w:p>
      <w:pPr>
        <w:pStyle w:val="BodyText"/>
        <w:spacing w:before="58"/>
        <w:rPr>
          <w:rFonts w:ascii="Trebuchet MS"/>
          <w:b/>
        </w:rPr>
      </w:pPr>
    </w:p>
    <w:p>
      <w:pPr>
        <w:spacing w:before="0"/>
        <w:ind w:left="1976" w:right="0" w:firstLine="0"/>
        <w:jc w:val="left"/>
        <w:rPr>
          <w:rFonts w:ascii="Trebuchet MS" w:hAnsi="Trebuchet MS"/>
          <w:b/>
          <w:sz w:val="24"/>
        </w:rPr>
      </w:pPr>
      <w:r>
        <w:rPr>
          <w:rFonts w:ascii="Trebuchet MS" w:hAnsi="Trebuchet MS"/>
          <w:b/>
          <w:sz w:val="24"/>
        </w:rPr>
        <w:drawing>
          <wp:anchor distT="0" distB="0" distL="0" distR="0" allowOverlap="1" layoutInCell="1" locked="0" behindDoc="1" simplePos="0" relativeHeight="484352512">
            <wp:simplePos x="0" y="0"/>
            <wp:positionH relativeFrom="page">
              <wp:posOffset>417127</wp:posOffset>
            </wp:positionH>
            <wp:positionV relativeFrom="paragraph">
              <wp:posOffset>6301</wp:posOffset>
            </wp:positionV>
            <wp:extent cx="662614" cy="662614"/>
            <wp:effectExtent l="0" t="0" r="0" b="0"/>
            <wp:wrapNone/>
            <wp:docPr id="1523" name="Image 1523"/>
            <wp:cNvGraphicFramePr>
              <a:graphicFrameLocks/>
            </wp:cNvGraphicFramePr>
            <a:graphic>
              <a:graphicData uri="http://schemas.openxmlformats.org/drawingml/2006/picture">
                <pic:pic>
                  <pic:nvPicPr>
                    <pic:cNvPr id="1523" name="Image 1523"/>
                    <pic:cNvPicPr/>
                  </pic:nvPicPr>
                  <pic:blipFill>
                    <a:blip r:embed="rId251" cstate="print"/>
                    <a:stretch>
                      <a:fillRect/>
                    </a:stretch>
                  </pic:blipFill>
                  <pic:spPr>
                    <a:xfrm>
                      <a:off x="0" y="0"/>
                      <a:ext cx="662614" cy="662614"/>
                    </a:xfrm>
                    <a:prstGeom prst="rect">
                      <a:avLst/>
                    </a:prstGeom>
                  </pic:spPr>
                </pic:pic>
              </a:graphicData>
            </a:graphic>
          </wp:anchor>
        </w:drawing>
      </w:r>
      <w:r>
        <w:rPr>
          <w:rFonts w:ascii="Trebuchet MS" w:hAnsi="Trebuchet MS"/>
          <w:b/>
          <w:color w:val="212444"/>
          <w:spacing w:val="-2"/>
          <w:w w:val="105"/>
          <w:sz w:val="24"/>
        </w:rPr>
        <w:t>L’équipe</w:t>
      </w:r>
    </w:p>
    <w:p>
      <w:pPr>
        <w:pStyle w:val="BodyText"/>
        <w:spacing w:line="243" w:lineRule="exact" w:before="37"/>
        <w:ind w:left="2283"/>
      </w:pPr>
      <w:r>
        <w:rPr>
          <w:color w:val="212444"/>
          <w:w w:val="90"/>
        </w:rPr>
        <w:t>1</w:t>
      </w:r>
      <w:r>
        <w:rPr>
          <w:color w:val="212444"/>
          <w:spacing w:val="-6"/>
          <w:w w:val="90"/>
        </w:rPr>
        <w:t> </w:t>
      </w:r>
      <w:r>
        <w:rPr>
          <w:color w:val="212444"/>
        </w:rPr>
        <w:t>chef</w:t>
      </w:r>
      <w:r>
        <w:rPr>
          <w:color w:val="212444"/>
          <w:spacing w:val="-11"/>
        </w:rPr>
        <w:t> </w:t>
      </w:r>
      <w:r>
        <w:rPr>
          <w:color w:val="212444"/>
        </w:rPr>
        <w:t>de</w:t>
      </w:r>
      <w:r>
        <w:rPr>
          <w:color w:val="212444"/>
          <w:spacing w:val="-12"/>
        </w:rPr>
        <w:t> </w:t>
      </w:r>
      <w:r>
        <w:rPr>
          <w:color w:val="212444"/>
          <w:spacing w:val="-2"/>
        </w:rPr>
        <w:t>service</w:t>
      </w:r>
    </w:p>
    <w:p>
      <w:pPr>
        <w:pStyle w:val="BodyText"/>
        <w:spacing w:line="182" w:lineRule="auto" w:before="15"/>
        <w:ind w:left="2283" w:right="7156"/>
      </w:pPr>
      <w:r>
        <w:rPr>
          <w:color w:val="212444"/>
          <w:w w:val="90"/>
        </w:rPr>
        <w:t>1 </w:t>
      </w:r>
      <w:r>
        <w:rPr>
          <w:color w:val="212444"/>
        </w:rPr>
        <w:t>cheffe de service adjointe </w:t>
      </w:r>
      <w:r>
        <w:rPr>
          <w:color w:val="212444"/>
          <w:w w:val="90"/>
        </w:rPr>
        <w:t>1 </w:t>
      </w:r>
      <w:r>
        <w:rPr>
          <w:color w:val="212444"/>
        </w:rPr>
        <w:t>économe de flux</w:t>
      </w:r>
    </w:p>
    <w:p>
      <w:pPr>
        <w:pStyle w:val="BodyText"/>
        <w:spacing w:line="229" w:lineRule="exact"/>
        <w:ind w:left="2052"/>
      </w:pPr>
      <w:r>
        <w:rPr>
          <w:position w:val="3"/>
        </w:rPr>
        <w:drawing>
          <wp:inline distT="0" distB="0" distL="0" distR="0">
            <wp:extent cx="38114" cy="38114"/>
            <wp:effectExtent l="0" t="0" r="0" b="0"/>
            <wp:docPr id="1524" name="Image 1524"/>
            <wp:cNvGraphicFramePr>
              <a:graphicFrameLocks/>
            </wp:cNvGraphicFramePr>
            <a:graphic>
              <a:graphicData uri="http://schemas.openxmlformats.org/drawingml/2006/picture">
                <pic:pic>
                  <pic:nvPicPr>
                    <pic:cNvPr id="1524" name="Image 152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w w:val="90"/>
        </w:rPr>
        <w:t>1 </w:t>
      </w:r>
      <w:r>
        <w:rPr>
          <w:color w:val="212444"/>
        </w:rPr>
        <w:t>chargé d’opérations efficacité</w:t>
      </w:r>
    </w:p>
    <w:p>
      <w:pPr>
        <w:pStyle w:val="BodyText"/>
      </w:pPr>
    </w:p>
    <w:p>
      <w:pPr>
        <w:pStyle w:val="BodyText"/>
        <w:spacing w:before="72"/>
      </w:pPr>
    </w:p>
    <w:p>
      <w:pPr>
        <w:pStyle w:val="BodyText"/>
        <w:spacing w:line="182" w:lineRule="auto" w:before="1"/>
        <w:ind w:left="1286" w:right="1833" w:hanging="76"/>
      </w:pPr>
      <w:r>
        <w:rPr>
          <w:color w:val="212444"/>
        </w:rPr>
        <w:t>Les</w:t>
      </w:r>
      <w:r>
        <w:rPr>
          <w:color w:val="212444"/>
          <w:spacing w:val="21"/>
        </w:rPr>
        <w:t> </w:t>
      </w:r>
      <w:r>
        <w:rPr>
          <w:color w:val="212444"/>
        </w:rPr>
        <w:t>principales</w:t>
      </w:r>
      <w:r>
        <w:rPr>
          <w:color w:val="212444"/>
          <w:spacing w:val="21"/>
        </w:rPr>
        <w:t> </w:t>
      </w:r>
      <w:r>
        <w:rPr>
          <w:color w:val="212444"/>
        </w:rPr>
        <w:t>missions</w:t>
      </w:r>
      <w:r>
        <w:rPr>
          <w:color w:val="212444"/>
          <w:spacing w:val="21"/>
        </w:rPr>
        <w:t> </w:t>
      </w:r>
      <w:r>
        <w:rPr>
          <w:color w:val="212444"/>
        </w:rPr>
        <w:t>du</w:t>
      </w:r>
      <w:r>
        <w:rPr>
          <w:color w:val="212444"/>
          <w:spacing w:val="21"/>
        </w:rPr>
        <w:t> </w:t>
      </w:r>
      <w:r>
        <w:rPr>
          <w:color w:val="212444"/>
        </w:rPr>
        <w:t>service</w:t>
      </w:r>
      <w:r>
        <w:rPr>
          <w:color w:val="212444"/>
          <w:spacing w:val="21"/>
        </w:rPr>
        <w:t> </w:t>
      </w:r>
      <w:r>
        <w:rPr>
          <w:color w:val="212444"/>
        </w:rPr>
        <w:t>ciblées</w:t>
      </w:r>
      <w:r>
        <w:rPr>
          <w:color w:val="212444"/>
          <w:spacing w:val="21"/>
        </w:rPr>
        <w:t> </w:t>
      </w:r>
      <w:r>
        <w:rPr>
          <w:color w:val="212444"/>
        </w:rPr>
        <w:t>sur</w:t>
      </w:r>
      <w:r>
        <w:rPr>
          <w:color w:val="212444"/>
          <w:spacing w:val="21"/>
        </w:rPr>
        <w:t> </w:t>
      </w:r>
      <w:r>
        <w:rPr>
          <w:color w:val="212444"/>
        </w:rPr>
        <w:t>les</w:t>
      </w:r>
      <w:r>
        <w:rPr>
          <w:color w:val="212444"/>
          <w:spacing w:val="21"/>
        </w:rPr>
        <w:t> </w:t>
      </w:r>
      <w:r>
        <w:rPr>
          <w:color w:val="212444"/>
        </w:rPr>
        <w:t>bâtiments-équipements</w:t>
      </w:r>
      <w:r>
        <w:rPr>
          <w:color w:val="212444"/>
          <w:spacing w:val="21"/>
        </w:rPr>
        <w:t> </w:t>
      </w:r>
      <w:r>
        <w:rPr>
          <w:color w:val="212444"/>
        </w:rPr>
        <w:t>communautaires</w:t>
      </w:r>
      <w:r>
        <w:rPr>
          <w:color w:val="212444"/>
          <w:spacing w:val="21"/>
        </w:rPr>
        <w:t> </w:t>
      </w:r>
      <w:r>
        <w:rPr>
          <w:color w:val="212444"/>
        </w:rPr>
        <w:t>sont</w:t>
      </w:r>
      <w:r>
        <w:rPr>
          <w:color w:val="212444"/>
          <w:spacing w:val="21"/>
        </w:rPr>
        <w:t> </w:t>
      </w:r>
      <w:r>
        <w:rPr>
          <w:color w:val="212444"/>
        </w:rPr>
        <w:t>: </w:t>
      </w:r>
      <w:r>
        <w:rPr>
          <w:color w:val="212444"/>
          <w:position w:val="3"/>
        </w:rPr>
        <w:drawing>
          <wp:inline distT="0" distB="0" distL="0" distR="0">
            <wp:extent cx="38114" cy="38114"/>
            <wp:effectExtent l="0" t="0" r="0" b="0"/>
            <wp:docPr id="1525" name="Image 1525"/>
            <wp:cNvGraphicFramePr>
              <a:graphicFrameLocks/>
            </wp:cNvGraphicFramePr>
            <a:graphic>
              <a:graphicData uri="http://schemas.openxmlformats.org/drawingml/2006/picture">
                <pic:pic>
                  <pic:nvPicPr>
                    <pic:cNvPr id="1525" name="Image 1525"/>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rPr>
        <w:t>  </w:t>
      </w:r>
      <w:r>
        <w:rPr>
          <w:color w:val="212444"/>
        </w:rPr>
        <w:t>Gestion des contrats-factures d’énergie et suivi-optimisation des consommations,</w:t>
      </w:r>
    </w:p>
    <w:p>
      <w:pPr>
        <w:pStyle w:val="BodyText"/>
        <w:spacing w:line="182" w:lineRule="auto"/>
        <w:ind w:left="1518" w:right="1335" w:hanging="232"/>
      </w:pPr>
      <w:r>
        <w:rPr>
          <w:position w:val="3"/>
        </w:rPr>
        <w:drawing>
          <wp:inline distT="0" distB="0" distL="0" distR="0">
            <wp:extent cx="38114" cy="38114"/>
            <wp:effectExtent l="0" t="0" r="0" b="0"/>
            <wp:docPr id="1526" name="Image 1526"/>
            <wp:cNvGraphicFramePr>
              <a:graphicFrameLocks/>
            </wp:cNvGraphicFramePr>
            <a:graphic>
              <a:graphicData uri="http://schemas.openxmlformats.org/drawingml/2006/picture">
                <pic:pic>
                  <pic:nvPicPr>
                    <pic:cNvPr id="1526" name="Image 152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05"/>
          <w:sz w:val="20"/>
        </w:rPr>
        <w:t> </w:t>
      </w:r>
      <w:r>
        <w:rPr>
          <w:color w:val="212444"/>
          <w:w w:val="105"/>
        </w:rPr>
        <w:t>Elaboration et mise en œuvre des actions d’efficacité énergétique (travaux de rénovation, mesures de</w:t>
      </w:r>
      <w:r>
        <w:rPr>
          <w:color w:val="212444"/>
          <w:spacing w:val="-5"/>
          <w:w w:val="105"/>
        </w:rPr>
        <w:t> </w:t>
      </w:r>
      <w:r>
        <w:rPr>
          <w:color w:val="212444"/>
          <w:w w:val="105"/>
        </w:rPr>
        <w:t>sobriété…)</w:t>
      </w:r>
    </w:p>
    <w:p>
      <w:pPr>
        <w:pStyle w:val="BodyText"/>
        <w:spacing w:line="196" w:lineRule="exact"/>
        <w:ind w:left="1286"/>
      </w:pPr>
      <w:r>
        <w:rPr>
          <w:position w:val="3"/>
        </w:rPr>
        <w:drawing>
          <wp:inline distT="0" distB="0" distL="0" distR="0">
            <wp:extent cx="38114" cy="38114"/>
            <wp:effectExtent l="0" t="0" r="0" b="0"/>
            <wp:docPr id="1527" name="Image 1527"/>
            <wp:cNvGraphicFramePr>
              <a:graphicFrameLocks/>
            </wp:cNvGraphicFramePr>
            <a:graphic>
              <a:graphicData uri="http://schemas.openxmlformats.org/drawingml/2006/picture">
                <pic:pic>
                  <pic:nvPicPr>
                    <pic:cNvPr id="1527" name="Image 152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Intégration de systèmes de production d’énergie renouvelable,</w:t>
      </w:r>
    </w:p>
    <w:p>
      <w:pPr>
        <w:pStyle w:val="BodyText"/>
        <w:spacing w:line="243" w:lineRule="exact"/>
        <w:ind w:left="1286"/>
      </w:pPr>
      <w:r>
        <w:rPr>
          <w:position w:val="3"/>
        </w:rPr>
        <w:drawing>
          <wp:inline distT="0" distB="0" distL="0" distR="0">
            <wp:extent cx="38114" cy="38114"/>
            <wp:effectExtent l="0" t="0" r="0" b="0"/>
            <wp:docPr id="1528" name="Image 1528"/>
            <wp:cNvGraphicFramePr>
              <a:graphicFrameLocks/>
            </wp:cNvGraphicFramePr>
            <a:graphic>
              <a:graphicData uri="http://schemas.openxmlformats.org/drawingml/2006/picture">
                <pic:pic>
                  <pic:nvPicPr>
                    <pic:cNvPr id="1528" name="Image 152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w w:val="105"/>
          <w:sz w:val="20"/>
        </w:rPr>
        <w:t>  </w:t>
      </w:r>
      <w:r>
        <w:rPr>
          <w:color w:val="212444"/>
          <w:spacing w:val="-2"/>
          <w:w w:val="105"/>
        </w:rPr>
        <w:t>Qualité de l’Air Intérieur dans les établissements accueillant des enfants (crèches et écoles)</w:t>
      </w:r>
    </w:p>
    <w:p>
      <w:pPr>
        <w:pStyle w:val="BodyText"/>
        <w:spacing w:before="79"/>
      </w:pPr>
    </w:p>
    <w:p>
      <w:pPr>
        <w:pStyle w:val="BodyText"/>
        <w:spacing w:line="182" w:lineRule="auto"/>
        <w:ind w:left="1211" w:right="1216"/>
        <w:jc w:val="both"/>
      </w:pPr>
      <w:r>
        <w:rPr>
          <w:color w:val="212444"/>
          <w:w w:val="105"/>
        </w:rPr>
        <w:t>La</w:t>
      </w:r>
      <w:r>
        <w:rPr>
          <w:color w:val="212444"/>
          <w:w w:val="105"/>
        </w:rPr>
        <w:t> Communauté</w:t>
      </w:r>
      <w:r>
        <w:rPr>
          <w:color w:val="212444"/>
          <w:w w:val="105"/>
        </w:rPr>
        <w:t> d’Agglomération</w:t>
      </w:r>
      <w:r>
        <w:rPr>
          <w:color w:val="212444"/>
          <w:w w:val="105"/>
        </w:rPr>
        <w:t> a</w:t>
      </w:r>
      <w:r>
        <w:rPr>
          <w:color w:val="212444"/>
          <w:w w:val="105"/>
        </w:rPr>
        <w:t> aussi</w:t>
      </w:r>
      <w:r>
        <w:rPr>
          <w:color w:val="212444"/>
          <w:w w:val="105"/>
        </w:rPr>
        <w:t> été</w:t>
      </w:r>
      <w:r>
        <w:rPr>
          <w:color w:val="212444"/>
          <w:w w:val="105"/>
        </w:rPr>
        <w:t> lauréate</w:t>
      </w:r>
      <w:r>
        <w:rPr>
          <w:color w:val="212444"/>
          <w:w w:val="105"/>
        </w:rPr>
        <w:t> fin</w:t>
      </w:r>
      <w:r>
        <w:rPr>
          <w:color w:val="212444"/>
          <w:w w:val="105"/>
        </w:rPr>
        <w:t> 2024</w:t>
      </w:r>
      <w:r>
        <w:rPr>
          <w:color w:val="212444"/>
          <w:w w:val="105"/>
        </w:rPr>
        <w:t> de</w:t>
      </w:r>
      <w:r>
        <w:rPr>
          <w:color w:val="212444"/>
          <w:w w:val="105"/>
        </w:rPr>
        <w:t> l’Appel</w:t>
      </w:r>
      <w:r>
        <w:rPr>
          <w:color w:val="212444"/>
          <w:w w:val="105"/>
        </w:rPr>
        <w:t> à</w:t>
      </w:r>
      <w:r>
        <w:rPr>
          <w:color w:val="212444"/>
          <w:w w:val="105"/>
        </w:rPr>
        <w:t> Projets</w:t>
      </w:r>
      <w:r>
        <w:rPr>
          <w:color w:val="212444"/>
          <w:w w:val="105"/>
        </w:rPr>
        <w:t> du</w:t>
      </w:r>
      <w:r>
        <w:rPr>
          <w:color w:val="212444"/>
          <w:w w:val="105"/>
        </w:rPr>
        <w:t> Fonds</w:t>
      </w:r>
      <w:r>
        <w:rPr>
          <w:color w:val="212444"/>
          <w:w w:val="105"/>
        </w:rPr>
        <w:t> CHENE (Programme</w:t>
      </w:r>
      <w:r>
        <w:rPr>
          <w:color w:val="212444"/>
          <w:w w:val="105"/>
        </w:rPr>
        <w:t> ACTEE</w:t>
      </w:r>
      <w:r>
        <w:rPr>
          <w:color w:val="212444"/>
          <w:w w:val="105"/>
        </w:rPr>
        <w:t> 2</w:t>
      </w:r>
      <w:r>
        <w:rPr>
          <w:color w:val="212444"/>
          <w:w w:val="105"/>
        </w:rPr>
        <w:t> –</w:t>
      </w:r>
      <w:r>
        <w:rPr>
          <w:color w:val="212444"/>
          <w:w w:val="105"/>
        </w:rPr>
        <w:t> FNCCR),</w:t>
      </w:r>
      <w:r>
        <w:rPr>
          <w:color w:val="212444"/>
          <w:w w:val="105"/>
        </w:rPr>
        <w:t> et</w:t>
      </w:r>
      <w:r>
        <w:rPr>
          <w:color w:val="212444"/>
          <w:w w:val="105"/>
        </w:rPr>
        <w:t> bénéficie</w:t>
      </w:r>
      <w:r>
        <w:rPr>
          <w:color w:val="212444"/>
          <w:w w:val="105"/>
        </w:rPr>
        <w:t> à</w:t>
      </w:r>
      <w:r>
        <w:rPr>
          <w:color w:val="212444"/>
          <w:w w:val="105"/>
        </w:rPr>
        <w:t> ce</w:t>
      </w:r>
      <w:r>
        <w:rPr>
          <w:color w:val="212444"/>
          <w:w w:val="105"/>
        </w:rPr>
        <w:t> titre</w:t>
      </w:r>
      <w:r>
        <w:rPr>
          <w:color w:val="212444"/>
          <w:w w:val="105"/>
        </w:rPr>
        <w:t> de</w:t>
      </w:r>
      <w:r>
        <w:rPr>
          <w:color w:val="212444"/>
          <w:w w:val="105"/>
        </w:rPr>
        <w:t> financements</w:t>
      </w:r>
      <w:r>
        <w:rPr>
          <w:color w:val="212444"/>
          <w:w w:val="105"/>
        </w:rPr>
        <w:t> et</w:t>
      </w:r>
      <w:r>
        <w:rPr>
          <w:color w:val="212444"/>
          <w:w w:val="105"/>
        </w:rPr>
        <w:t> d’accompagnement technique</w:t>
      </w:r>
      <w:r>
        <w:rPr>
          <w:color w:val="212444"/>
          <w:w w:val="105"/>
        </w:rPr>
        <w:t> et</w:t>
      </w:r>
      <w:r>
        <w:rPr>
          <w:color w:val="212444"/>
          <w:w w:val="105"/>
        </w:rPr>
        <w:t> méthodologique,</w:t>
      </w:r>
      <w:r>
        <w:rPr>
          <w:color w:val="212444"/>
          <w:w w:val="105"/>
        </w:rPr>
        <w:t> sur</w:t>
      </w:r>
      <w:r>
        <w:rPr>
          <w:color w:val="212444"/>
          <w:w w:val="105"/>
        </w:rPr>
        <w:t> la</w:t>
      </w:r>
      <w:r>
        <w:rPr>
          <w:color w:val="212444"/>
          <w:w w:val="105"/>
        </w:rPr>
        <w:t> période</w:t>
      </w:r>
      <w:r>
        <w:rPr>
          <w:color w:val="212444"/>
          <w:w w:val="105"/>
        </w:rPr>
        <w:t> 2024-2026,</w:t>
      </w:r>
      <w:r>
        <w:rPr>
          <w:color w:val="212444"/>
          <w:w w:val="105"/>
        </w:rPr>
        <w:t> pour</w:t>
      </w:r>
      <w:r>
        <w:rPr>
          <w:color w:val="212444"/>
          <w:w w:val="105"/>
        </w:rPr>
        <w:t> la</w:t>
      </w:r>
      <w:r>
        <w:rPr>
          <w:color w:val="212444"/>
          <w:w w:val="105"/>
        </w:rPr>
        <w:t> mise</w:t>
      </w:r>
      <w:r>
        <w:rPr>
          <w:color w:val="212444"/>
          <w:w w:val="105"/>
        </w:rPr>
        <w:t> en</w:t>
      </w:r>
      <w:r>
        <w:rPr>
          <w:color w:val="212444"/>
          <w:w w:val="105"/>
        </w:rPr>
        <w:t> œuvre</w:t>
      </w:r>
      <w:r>
        <w:rPr>
          <w:color w:val="212444"/>
          <w:w w:val="105"/>
        </w:rPr>
        <w:t> d’actions</w:t>
      </w:r>
      <w:r>
        <w:rPr>
          <w:color w:val="212444"/>
          <w:w w:val="105"/>
        </w:rPr>
        <w:t> pour l’amélioration</w:t>
      </w:r>
      <w:r>
        <w:rPr>
          <w:color w:val="212444"/>
          <w:spacing w:val="-8"/>
          <w:w w:val="105"/>
        </w:rPr>
        <w:t> </w:t>
      </w:r>
      <w:r>
        <w:rPr>
          <w:color w:val="212444"/>
          <w:w w:val="105"/>
        </w:rPr>
        <w:t>énergétique</w:t>
      </w:r>
      <w:r>
        <w:rPr>
          <w:color w:val="212444"/>
          <w:spacing w:val="-8"/>
          <w:w w:val="105"/>
        </w:rPr>
        <w:t> </w:t>
      </w:r>
      <w:r>
        <w:rPr>
          <w:color w:val="212444"/>
          <w:w w:val="105"/>
        </w:rPr>
        <w:t>des</w:t>
      </w:r>
      <w:r>
        <w:rPr>
          <w:color w:val="212444"/>
          <w:spacing w:val="-7"/>
          <w:w w:val="105"/>
        </w:rPr>
        <w:t> </w:t>
      </w:r>
      <w:r>
        <w:rPr>
          <w:color w:val="212444"/>
          <w:w w:val="105"/>
        </w:rPr>
        <w:t>bâtiments</w:t>
      </w:r>
      <w:r>
        <w:rPr>
          <w:color w:val="212444"/>
          <w:spacing w:val="-7"/>
          <w:w w:val="105"/>
        </w:rPr>
        <w:t> </w:t>
      </w:r>
      <w:r>
        <w:rPr>
          <w:color w:val="212444"/>
          <w:w w:val="105"/>
        </w:rPr>
        <w:t>publics</w:t>
      </w:r>
      <w:r>
        <w:rPr>
          <w:color w:val="212444"/>
          <w:spacing w:val="-7"/>
          <w:w w:val="105"/>
        </w:rPr>
        <w:t> </w:t>
      </w:r>
      <w:r>
        <w:rPr>
          <w:color w:val="212444"/>
          <w:w w:val="105"/>
        </w:rPr>
        <w:t>et</w:t>
      </w:r>
      <w:r>
        <w:rPr>
          <w:color w:val="212444"/>
          <w:spacing w:val="-7"/>
          <w:w w:val="105"/>
        </w:rPr>
        <w:t> </w:t>
      </w:r>
      <w:r>
        <w:rPr>
          <w:color w:val="212444"/>
          <w:w w:val="105"/>
        </w:rPr>
        <w:t>notamment</w:t>
      </w:r>
      <w:r>
        <w:rPr>
          <w:color w:val="212444"/>
          <w:spacing w:val="-7"/>
          <w:w w:val="105"/>
        </w:rPr>
        <w:t> </w:t>
      </w:r>
      <w:r>
        <w:rPr>
          <w:color w:val="212444"/>
          <w:w w:val="105"/>
        </w:rPr>
        <w:t>les</w:t>
      </w:r>
      <w:r>
        <w:rPr>
          <w:color w:val="212444"/>
          <w:spacing w:val="-7"/>
          <w:w w:val="105"/>
        </w:rPr>
        <w:t> </w:t>
      </w:r>
      <w:r>
        <w:rPr>
          <w:color w:val="212444"/>
          <w:w w:val="105"/>
        </w:rPr>
        <w:t>écoles.</w:t>
      </w:r>
      <w:r>
        <w:rPr>
          <w:color w:val="212444"/>
          <w:spacing w:val="-7"/>
          <w:w w:val="105"/>
        </w:rPr>
        <w:t> </w:t>
      </w:r>
      <w:r>
        <w:rPr>
          <w:color w:val="212444"/>
          <w:w w:val="105"/>
        </w:rPr>
        <w:t>Certaines</w:t>
      </w:r>
      <w:r>
        <w:rPr>
          <w:color w:val="212444"/>
          <w:spacing w:val="-7"/>
          <w:w w:val="105"/>
        </w:rPr>
        <w:t> </w:t>
      </w:r>
      <w:r>
        <w:rPr>
          <w:color w:val="212444"/>
          <w:w w:val="105"/>
        </w:rPr>
        <w:t>opérations</w:t>
      </w:r>
      <w:r>
        <w:rPr>
          <w:color w:val="212444"/>
          <w:spacing w:val="-7"/>
          <w:w w:val="105"/>
        </w:rPr>
        <w:t> </w:t>
      </w:r>
      <w:r>
        <w:rPr>
          <w:color w:val="212444"/>
          <w:w w:val="105"/>
        </w:rPr>
        <w:t>ont</w:t>
      </w:r>
      <w:r>
        <w:rPr>
          <w:color w:val="212444"/>
          <w:spacing w:val="-7"/>
          <w:w w:val="105"/>
        </w:rPr>
        <w:t> </w:t>
      </w:r>
      <w:r>
        <w:rPr>
          <w:color w:val="212444"/>
          <w:w w:val="105"/>
        </w:rPr>
        <w:t>été poursuivies,</w:t>
      </w:r>
      <w:r>
        <w:rPr>
          <w:color w:val="212444"/>
          <w:spacing w:val="-5"/>
          <w:w w:val="105"/>
        </w:rPr>
        <w:t> </w:t>
      </w:r>
      <w:r>
        <w:rPr>
          <w:color w:val="212444"/>
          <w:w w:val="105"/>
        </w:rPr>
        <w:t>finalisées</w:t>
      </w:r>
      <w:r>
        <w:rPr>
          <w:color w:val="212444"/>
          <w:spacing w:val="-5"/>
          <w:w w:val="105"/>
        </w:rPr>
        <w:t> </w:t>
      </w:r>
      <w:r>
        <w:rPr>
          <w:color w:val="212444"/>
          <w:w w:val="105"/>
        </w:rPr>
        <w:t>ou</w:t>
      </w:r>
      <w:r>
        <w:rPr>
          <w:color w:val="212444"/>
          <w:spacing w:val="-5"/>
          <w:w w:val="105"/>
        </w:rPr>
        <w:t> </w:t>
      </w:r>
      <w:r>
        <w:rPr>
          <w:color w:val="212444"/>
          <w:w w:val="105"/>
        </w:rPr>
        <w:t>engagées</w:t>
      </w:r>
      <w:r>
        <w:rPr>
          <w:color w:val="212444"/>
          <w:spacing w:val="-5"/>
          <w:w w:val="105"/>
        </w:rPr>
        <w:t> </w:t>
      </w:r>
      <w:r>
        <w:rPr>
          <w:color w:val="212444"/>
          <w:w w:val="105"/>
        </w:rPr>
        <w:t>en</w:t>
      </w:r>
      <w:r>
        <w:rPr>
          <w:color w:val="212444"/>
          <w:spacing w:val="-5"/>
          <w:w w:val="105"/>
        </w:rPr>
        <w:t> </w:t>
      </w:r>
      <w:r>
        <w:rPr>
          <w:color w:val="212444"/>
          <w:w w:val="105"/>
        </w:rPr>
        <w:t>2024</w:t>
      </w:r>
      <w:r>
        <w:rPr>
          <w:color w:val="212444"/>
          <w:spacing w:val="-5"/>
          <w:w w:val="105"/>
        </w:rPr>
        <w:t> </w:t>
      </w:r>
      <w:r>
        <w:rPr>
          <w:color w:val="212444"/>
        </w:rPr>
        <w:t>:</w:t>
      </w:r>
    </w:p>
    <w:p>
      <w:pPr>
        <w:pStyle w:val="BodyText"/>
        <w:spacing w:after="0" w:line="182" w:lineRule="auto"/>
        <w:jc w:val="both"/>
        <w:sectPr>
          <w:pgSz w:w="11910" w:h="16850"/>
          <w:pgMar w:header="0" w:footer="266" w:top="0" w:bottom="460" w:left="0" w:right="0"/>
        </w:sectPr>
      </w:pPr>
    </w:p>
    <w:p>
      <w:pPr>
        <w:pStyle w:val="BodyText"/>
        <w:spacing w:line="182" w:lineRule="auto" w:before="135"/>
        <w:ind w:left="1518"/>
      </w:pPr>
      <w:r>
        <w:rPr/>
        <mc:AlternateContent>
          <mc:Choice Requires="wps">
            <w:drawing>
              <wp:anchor distT="0" distB="0" distL="0" distR="0" allowOverlap="1" layoutInCell="1" locked="0" behindDoc="0" simplePos="0" relativeHeight="15902208">
                <wp:simplePos x="0" y="0"/>
                <wp:positionH relativeFrom="page">
                  <wp:posOffset>816896</wp:posOffset>
                </wp:positionH>
                <wp:positionV relativeFrom="paragraph">
                  <wp:posOffset>123888</wp:posOffset>
                </wp:positionV>
                <wp:extent cx="38735" cy="38735"/>
                <wp:effectExtent l="0" t="0" r="0" b="0"/>
                <wp:wrapNone/>
                <wp:docPr id="1529" name="Graphic 1529"/>
                <wp:cNvGraphicFramePr>
                  <a:graphicFrameLocks/>
                </wp:cNvGraphicFramePr>
                <a:graphic>
                  <a:graphicData uri="http://schemas.microsoft.com/office/word/2010/wordprocessingShape">
                    <wps:wsp>
                      <wps:cNvPr id="1529" name="Graphic 1529"/>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64.322556pt;margin-top:9.755018pt;width:3.05pt;height:3.05pt;mso-position-horizontal-relative:page;mso-position-vertical-relative:paragraph;z-index:15902208" id="docshape1003" coordorigin="1286,195" coordsize="61,61" path="m1320,255l1312,255,1309,254,1286,229,1286,221,1312,195,1320,195,1346,225,1346,229,1320,255xe" filled="true" fillcolor="#3c6dac" stroked="false">
                <v:path arrowok="t"/>
                <v:fill type="solid"/>
                <w10:wrap type="none"/>
              </v:shape>
            </w:pict>
          </mc:Fallback>
        </mc:AlternateContent>
      </w:r>
      <w:r>
        <w:rPr/>
        <mc:AlternateContent>
          <mc:Choice Requires="wps">
            <w:drawing>
              <wp:anchor distT="0" distB="0" distL="0" distR="0" allowOverlap="1" layoutInCell="1" locked="0" behindDoc="0" simplePos="0" relativeHeight="15902720">
                <wp:simplePos x="0" y="0"/>
                <wp:positionH relativeFrom="page">
                  <wp:posOffset>816896</wp:posOffset>
                </wp:positionH>
                <wp:positionV relativeFrom="paragraph">
                  <wp:posOffset>657489</wp:posOffset>
                </wp:positionV>
                <wp:extent cx="38735" cy="38735"/>
                <wp:effectExtent l="0" t="0" r="0" b="0"/>
                <wp:wrapNone/>
                <wp:docPr id="1530" name="Graphic 1530"/>
                <wp:cNvGraphicFramePr>
                  <a:graphicFrameLocks/>
                </wp:cNvGraphicFramePr>
                <a:graphic>
                  <a:graphicData uri="http://schemas.microsoft.com/office/word/2010/wordprocessingShape">
                    <wps:wsp>
                      <wps:cNvPr id="1530" name="Graphic 1530"/>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64.322556pt;margin-top:51.770851pt;width:3.05pt;height:3.05pt;mso-position-horizontal-relative:page;mso-position-vertical-relative:paragraph;z-index:15902720" id="docshape1004" coordorigin="1286,1035" coordsize="61,61" path="m1320,1095l1312,1095,1309,1095,1286,1069,1286,1061,1312,1035,1320,1035,1346,1065,1346,1069,1320,1095xe" filled="true" fillcolor="#3c6dac" stroked="false">
                <v:path arrowok="t"/>
                <v:fill type="solid"/>
                <w10:wrap type="none"/>
              </v:shape>
            </w:pict>
          </mc:Fallback>
        </mc:AlternateContent>
      </w:r>
      <w:r>
        <w:rPr>
          <w:color w:val="3C6DAC"/>
        </w:rPr>
        <w:t>Plan de sobriété énergétique des bâtiments (ajustement températures de consigne, réduction de la saison de chauffe du 01-</w:t>
      </w:r>
      <w:r>
        <w:rPr>
          <w:color w:val="3C6DAC"/>
          <w:w w:val="90"/>
        </w:rPr>
        <w:t>11 </w:t>
      </w:r>
      <w:r>
        <w:rPr>
          <w:color w:val="3C6DAC"/>
        </w:rPr>
        <w:t>au 30-04, promotion des écogestes…), Optimisation des contrats de fourniture </w:t>
      </w:r>
      <w:r>
        <w:rPr>
          <w:color w:val="3C6DAC"/>
          <w:spacing w:val="-2"/>
        </w:rPr>
        <w:t>d’énergie,</w:t>
      </w:r>
    </w:p>
    <w:p>
      <w:pPr>
        <w:pStyle w:val="BodyText"/>
        <w:spacing w:line="182" w:lineRule="auto"/>
        <w:ind w:left="1518"/>
      </w:pPr>
      <w:r>
        <w:rPr/>
        <mc:AlternateContent>
          <mc:Choice Requires="wps">
            <w:drawing>
              <wp:anchor distT="0" distB="0" distL="0" distR="0" allowOverlap="1" layoutInCell="1" locked="0" behindDoc="0" simplePos="0" relativeHeight="15903232">
                <wp:simplePos x="0" y="0"/>
                <wp:positionH relativeFrom="page">
                  <wp:posOffset>816896</wp:posOffset>
                </wp:positionH>
                <wp:positionV relativeFrom="paragraph">
                  <wp:posOffset>37666</wp:posOffset>
                </wp:positionV>
                <wp:extent cx="38735" cy="38735"/>
                <wp:effectExtent l="0" t="0" r="0" b="0"/>
                <wp:wrapNone/>
                <wp:docPr id="1531" name="Graphic 1531"/>
                <wp:cNvGraphicFramePr>
                  <a:graphicFrameLocks/>
                </wp:cNvGraphicFramePr>
                <a:graphic>
                  <a:graphicData uri="http://schemas.microsoft.com/office/word/2010/wordprocessingShape">
                    <wps:wsp>
                      <wps:cNvPr id="1531" name="Graphic 1531"/>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64.322556pt;margin-top:2.965836pt;width:3.05pt;height:3.05pt;mso-position-horizontal-relative:page;mso-position-vertical-relative:paragraph;z-index:15903232" id="docshape1005" coordorigin="1286,59" coordsize="61,61" path="m1320,119l1312,119,1309,119,1286,93,1286,85,1312,59,1320,59,1346,89,1346,93,1320,119xe" filled="true" fillcolor="#3c6dac" stroked="false">
                <v:path arrowok="t"/>
                <v:fill type="solid"/>
                <w10:wrap type="none"/>
              </v:shape>
            </w:pict>
          </mc:Fallback>
        </mc:AlternateContent>
      </w:r>
      <w:r>
        <w:rPr>
          <w:color w:val="3C6DAC"/>
        </w:rPr>
        <w:t>Remplacement des chaudières fioul ou gaz vétustes dans 5 écoles (coût travaux : 639 000 € HT),</w:t>
      </w:r>
    </w:p>
    <w:p>
      <w:pPr>
        <w:pStyle w:val="BodyText"/>
        <w:spacing w:line="182" w:lineRule="auto"/>
        <w:ind w:left="1518"/>
      </w:pPr>
      <w:r>
        <w:rPr/>
        <mc:AlternateContent>
          <mc:Choice Requires="wps">
            <w:drawing>
              <wp:anchor distT="0" distB="0" distL="0" distR="0" allowOverlap="1" layoutInCell="1" locked="0" behindDoc="0" simplePos="0" relativeHeight="15903744">
                <wp:simplePos x="0" y="0"/>
                <wp:positionH relativeFrom="page">
                  <wp:posOffset>816896</wp:posOffset>
                </wp:positionH>
                <wp:positionV relativeFrom="paragraph">
                  <wp:posOffset>37417</wp:posOffset>
                </wp:positionV>
                <wp:extent cx="38735" cy="38735"/>
                <wp:effectExtent l="0" t="0" r="0" b="0"/>
                <wp:wrapNone/>
                <wp:docPr id="1532" name="Graphic 1532"/>
                <wp:cNvGraphicFramePr>
                  <a:graphicFrameLocks/>
                </wp:cNvGraphicFramePr>
                <a:graphic>
                  <a:graphicData uri="http://schemas.microsoft.com/office/word/2010/wordprocessingShape">
                    <wps:wsp>
                      <wps:cNvPr id="1532" name="Graphic 1532"/>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64.322556pt;margin-top:2.946245pt;width:3.05pt;height:3.05pt;mso-position-horizontal-relative:page;mso-position-vertical-relative:paragraph;z-index:15903744" id="docshape1006" coordorigin="1286,59" coordsize="61,61" path="m1320,119l1312,119,1309,118,1286,93,1286,85,1312,59,1320,59,1346,89,1346,93,1320,119xe" filled="true" fillcolor="#3c6dac" stroked="false">
                <v:path arrowok="t"/>
                <v:fill type="solid"/>
                <w10:wrap type="none"/>
              </v:shape>
            </w:pict>
          </mc:Fallback>
        </mc:AlternateContent>
      </w:r>
      <w:r>
        <w:rPr>
          <w:color w:val="3C6DAC"/>
        </w:rPr>
        <w:t>Mises aux normes et optimisation de plusieurs systèmes de chauffage- climatisation</w:t>
      </w:r>
      <w:r>
        <w:rPr>
          <w:color w:val="3C6DAC"/>
          <w:spacing w:val="-1"/>
        </w:rPr>
        <w:t> </w:t>
      </w:r>
      <w:r>
        <w:rPr>
          <w:color w:val="3C6DAC"/>
        </w:rPr>
        <w:t>(coût</w:t>
      </w:r>
      <w:r>
        <w:rPr>
          <w:color w:val="3C6DAC"/>
          <w:spacing w:val="-1"/>
        </w:rPr>
        <w:t> </w:t>
      </w:r>
      <w:r>
        <w:rPr>
          <w:color w:val="3C6DAC"/>
        </w:rPr>
        <w:t>:</w:t>
      </w:r>
      <w:r>
        <w:rPr>
          <w:color w:val="3C6DAC"/>
          <w:spacing w:val="-1"/>
        </w:rPr>
        <w:t> </w:t>
      </w:r>
      <w:r>
        <w:rPr>
          <w:color w:val="3C6DAC"/>
        </w:rPr>
        <w:t>89</w:t>
      </w:r>
      <w:r>
        <w:rPr>
          <w:color w:val="3C6DAC"/>
          <w:spacing w:val="-1"/>
        </w:rPr>
        <w:t> </w:t>
      </w:r>
      <w:r>
        <w:rPr>
          <w:color w:val="3C6DAC"/>
        </w:rPr>
        <w:t>000</w:t>
      </w:r>
      <w:r>
        <w:rPr>
          <w:color w:val="3C6DAC"/>
          <w:spacing w:val="-1"/>
        </w:rPr>
        <w:t> </w:t>
      </w:r>
      <w:r>
        <w:rPr>
          <w:color w:val="3C6DAC"/>
        </w:rPr>
        <w:t>€</w:t>
      </w:r>
      <w:r>
        <w:rPr>
          <w:color w:val="3C6DAC"/>
          <w:spacing w:val="-1"/>
        </w:rPr>
        <w:t> </w:t>
      </w:r>
      <w:r>
        <w:rPr>
          <w:color w:val="3C6DAC"/>
        </w:rPr>
        <w:t>HT</w:t>
      </w:r>
      <w:r>
        <w:rPr>
          <w:color w:val="3C6DAC"/>
          <w:spacing w:val="-1"/>
        </w:rPr>
        <w:t> </w:t>
      </w:r>
      <w:r>
        <w:rPr>
          <w:color w:val="3C6DAC"/>
        </w:rPr>
        <w:t>pour</w:t>
      </w:r>
      <w:r>
        <w:rPr>
          <w:color w:val="3C6DAC"/>
          <w:spacing w:val="-1"/>
        </w:rPr>
        <w:t> </w:t>
      </w:r>
      <w:r>
        <w:rPr>
          <w:color w:val="3C6DAC"/>
        </w:rPr>
        <w:t>8 </w:t>
      </w:r>
      <w:r>
        <w:rPr>
          <w:color w:val="3C6DAC"/>
          <w:spacing w:val="-2"/>
        </w:rPr>
        <w:t>bâtiments),</w:t>
      </w:r>
    </w:p>
    <w:p>
      <w:pPr>
        <w:pStyle w:val="BodyText"/>
        <w:spacing w:line="182" w:lineRule="auto"/>
        <w:ind w:left="1518" w:right="9"/>
      </w:pPr>
      <w:r>
        <w:rPr/>
        <mc:AlternateContent>
          <mc:Choice Requires="wps">
            <w:drawing>
              <wp:anchor distT="0" distB="0" distL="0" distR="0" allowOverlap="1" layoutInCell="1" locked="0" behindDoc="0" simplePos="0" relativeHeight="15904256">
                <wp:simplePos x="0" y="0"/>
                <wp:positionH relativeFrom="page">
                  <wp:posOffset>816896</wp:posOffset>
                </wp:positionH>
                <wp:positionV relativeFrom="paragraph">
                  <wp:posOffset>37085</wp:posOffset>
                </wp:positionV>
                <wp:extent cx="38735" cy="38735"/>
                <wp:effectExtent l="0" t="0" r="0" b="0"/>
                <wp:wrapNone/>
                <wp:docPr id="1533" name="Graphic 1533"/>
                <wp:cNvGraphicFramePr>
                  <a:graphicFrameLocks/>
                </wp:cNvGraphicFramePr>
                <a:graphic>
                  <a:graphicData uri="http://schemas.microsoft.com/office/word/2010/wordprocessingShape">
                    <wps:wsp>
                      <wps:cNvPr id="1533" name="Graphic 1533"/>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64.322556pt;margin-top:2.920123pt;width:3.05pt;height:3.05pt;mso-position-horizontal-relative:page;mso-position-vertical-relative:paragraph;z-index:15904256" id="docshape1007" coordorigin="1286,58" coordsize="61,61" path="m1320,118l1312,118,1309,118,1286,92,1286,84,1312,58,1320,58,1346,88,1346,92,1320,118xe" filled="true" fillcolor="#3c6dac" stroked="false">
                <v:path arrowok="t"/>
                <v:fill type="solid"/>
                <w10:wrap type="none"/>
              </v:shape>
            </w:pict>
          </mc:Fallback>
        </mc:AlternateContent>
      </w:r>
      <w:r>
        <w:rPr>
          <w:color w:val="3C6DAC"/>
          <w:w w:val="105"/>
        </w:rPr>
        <w:t>Lancement des missions de maîtrise d’œuvre pour la rénovation énergétique globale</w:t>
      </w:r>
      <w:r>
        <w:rPr>
          <w:color w:val="3C6DAC"/>
          <w:spacing w:val="-4"/>
          <w:w w:val="105"/>
        </w:rPr>
        <w:t> </w:t>
      </w:r>
      <w:r>
        <w:rPr>
          <w:color w:val="3C6DAC"/>
          <w:w w:val="105"/>
        </w:rPr>
        <w:t>de</w:t>
      </w:r>
      <w:r>
        <w:rPr>
          <w:color w:val="3C6DAC"/>
          <w:spacing w:val="-4"/>
          <w:w w:val="105"/>
        </w:rPr>
        <w:t> </w:t>
      </w:r>
      <w:r>
        <w:rPr>
          <w:color w:val="3C6DAC"/>
          <w:w w:val="105"/>
        </w:rPr>
        <w:t>3</w:t>
      </w:r>
      <w:r>
        <w:rPr>
          <w:color w:val="3C6DAC"/>
          <w:spacing w:val="-4"/>
          <w:w w:val="105"/>
        </w:rPr>
        <w:t> </w:t>
      </w:r>
      <w:r>
        <w:rPr>
          <w:color w:val="3C6DAC"/>
          <w:w w:val="105"/>
        </w:rPr>
        <w:t>écoles</w:t>
      </w:r>
      <w:r>
        <w:rPr>
          <w:color w:val="3C6DAC"/>
          <w:spacing w:val="-4"/>
          <w:w w:val="105"/>
        </w:rPr>
        <w:t> </w:t>
      </w:r>
      <w:r>
        <w:rPr>
          <w:color w:val="3C6DAC"/>
          <w:w w:val="105"/>
        </w:rPr>
        <w:t>(Rabastens,</w:t>
      </w:r>
      <w:r>
        <w:rPr>
          <w:color w:val="3C6DAC"/>
          <w:spacing w:val="-4"/>
          <w:w w:val="105"/>
        </w:rPr>
        <w:t> </w:t>
      </w:r>
      <w:r>
        <w:rPr>
          <w:color w:val="3C6DAC"/>
          <w:w w:val="105"/>
        </w:rPr>
        <w:t>Gaillac</w:t>
      </w:r>
      <w:r>
        <w:rPr>
          <w:color w:val="3C6DAC"/>
          <w:spacing w:val="-4"/>
          <w:w w:val="105"/>
        </w:rPr>
        <w:t> </w:t>
      </w:r>
      <w:r>
        <w:rPr>
          <w:color w:val="3C6DAC"/>
          <w:w w:val="105"/>
        </w:rPr>
        <w:t>– Ste Cécile d’Avès et Senouillac),</w:t>
      </w:r>
    </w:p>
    <w:p>
      <w:pPr>
        <w:pStyle w:val="BodyText"/>
        <w:spacing w:line="182" w:lineRule="auto"/>
        <w:ind w:left="1518"/>
      </w:pPr>
      <w:r>
        <w:rPr/>
        <mc:AlternateContent>
          <mc:Choice Requires="wps">
            <w:drawing>
              <wp:anchor distT="0" distB="0" distL="0" distR="0" allowOverlap="1" layoutInCell="1" locked="0" behindDoc="0" simplePos="0" relativeHeight="15904768">
                <wp:simplePos x="0" y="0"/>
                <wp:positionH relativeFrom="page">
                  <wp:posOffset>816896</wp:posOffset>
                </wp:positionH>
                <wp:positionV relativeFrom="paragraph">
                  <wp:posOffset>36753</wp:posOffset>
                </wp:positionV>
                <wp:extent cx="38735" cy="38735"/>
                <wp:effectExtent l="0" t="0" r="0" b="0"/>
                <wp:wrapNone/>
                <wp:docPr id="1534" name="Graphic 1534"/>
                <wp:cNvGraphicFramePr>
                  <a:graphicFrameLocks/>
                </wp:cNvGraphicFramePr>
                <a:graphic>
                  <a:graphicData uri="http://schemas.microsoft.com/office/word/2010/wordprocessingShape">
                    <wps:wsp>
                      <wps:cNvPr id="1534" name="Graphic 1534"/>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64.322556pt;margin-top:2.894001pt;width:3.05pt;height:3.05pt;mso-position-horizontal-relative:page;mso-position-vertical-relative:paragraph;z-index:15904768" id="docshape1008" coordorigin="1286,58" coordsize="61,61" path="m1320,118l1312,118,1309,117,1286,92,1286,84,1312,58,1320,58,1346,88,1346,92,1320,118xe" filled="true" fillcolor="#3c6dac" stroked="false">
                <v:path arrowok="t"/>
                <v:fill type="solid"/>
                <w10:wrap type="none"/>
              </v:shape>
            </w:pict>
          </mc:Fallback>
        </mc:AlternateContent>
      </w:r>
      <w:r>
        <w:rPr>
          <w:color w:val="3C6DAC"/>
          <w:w w:val="105"/>
        </w:rPr>
        <w:t>Mise en service de 5 centrales photovoltaïques (dont 2 en autoconsommation)</w:t>
      </w:r>
      <w:r>
        <w:rPr>
          <w:color w:val="3C6DAC"/>
          <w:spacing w:val="-6"/>
          <w:w w:val="105"/>
        </w:rPr>
        <w:t> </w:t>
      </w:r>
      <w:r>
        <w:rPr>
          <w:color w:val="3C6DAC"/>
          <w:w w:val="105"/>
        </w:rPr>
        <w:t>sur</w:t>
      </w:r>
      <w:r>
        <w:rPr>
          <w:color w:val="3C6DAC"/>
          <w:spacing w:val="-6"/>
          <w:w w:val="105"/>
        </w:rPr>
        <w:t> </w:t>
      </w:r>
      <w:r>
        <w:rPr>
          <w:color w:val="3C6DAC"/>
          <w:w w:val="105"/>
        </w:rPr>
        <w:t>écoles</w:t>
      </w:r>
      <w:r>
        <w:rPr>
          <w:color w:val="3C6DAC"/>
          <w:spacing w:val="-6"/>
          <w:w w:val="105"/>
        </w:rPr>
        <w:t> </w:t>
      </w:r>
      <w:r>
        <w:rPr>
          <w:color w:val="3C6DAC"/>
          <w:w w:val="105"/>
        </w:rPr>
        <w:t>Cahuzac, Parisot et Senouillac,</w:t>
      </w:r>
    </w:p>
    <w:p>
      <w:pPr>
        <w:pStyle w:val="BodyText"/>
        <w:spacing w:line="182" w:lineRule="auto" w:before="192"/>
        <w:ind w:left="1113" w:right="1242"/>
      </w:pPr>
      <w:r>
        <w:rPr/>
        <w:br w:type="column"/>
      </w:r>
      <w:r>
        <w:rPr>
          <w:color w:val="3C6DAC"/>
        </w:rPr>
        <w:t>Ecole Las Peyras à Rabastens : lancement travaux d’une centrale photovoltaïque de 150 kwc en toiture,</w:t>
      </w:r>
    </w:p>
    <w:p>
      <w:pPr>
        <w:pStyle w:val="BodyText"/>
        <w:spacing w:line="182" w:lineRule="auto"/>
        <w:ind w:left="1113" w:right="1332"/>
      </w:pPr>
      <w:r>
        <w:rPr/>
        <mc:AlternateContent>
          <mc:Choice Requires="wps">
            <w:drawing>
              <wp:anchor distT="0" distB="0" distL="0" distR="0" allowOverlap="1" layoutInCell="1" locked="0" behindDoc="0" simplePos="0" relativeHeight="15905280">
                <wp:simplePos x="0" y="0"/>
                <wp:positionH relativeFrom="page">
                  <wp:posOffset>4054687</wp:posOffset>
                </wp:positionH>
                <wp:positionV relativeFrom="paragraph">
                  <wp:posOffset>-362467</wp:posOffset>
                </wp:positionV>
                <wp:extent cx="38735" cy="38735"/>
                <wp:effectExtent l="0" t="0" r="0" b="0"/>
                <wp:wrapNone/>
                <wp:docPr id="1535" name="Graphic 1535"/>
                <wp:cNvGraphicFramePr>
                  <a:graphicFrameLocks/>
                </wp:cNvGraphicFramePr>
                <a:graphic>
                  <a:graphicData uri="http://schemas.microsoft.com/office/word/2010/wordprocessingShape">
                    <wps:wsp>
                      <wps:cNvPr id="1535" name="Graphic 1535"/>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319.266724pt;margin-top:-28.540726pt;width:3.05pt;height:3.05pt;mso-position-horizontal-relative:page;mso-position-vertical-relative:paragraph;z-index:15905280" id="docshape1009" coordorigin="6385,-571" coordsize="61,61" path="m6419,-511l6411,-511,6408,-512,6385,-537,6385,-545,6411,-571,6419,-571,6445,-541,6445,-537,6419,-511xe" filled="true" fillcolor="#3c6dac" stroked="false">
                <v:path arrowok="t"/>
                <v:fill type="solid"/>
                <w10:wrap type="none"/>
              </v:shape>
            </w:pict>
          </mc:Fallback>
        </mc:AlternateContent>
      </w:r>
      <w:r>
        <w:rPr/>
        <mc:AlternateContent>
          <mc:Choice Requires="wps">
            <w:drawing>
              <wp:anchor distT="0" distB="0" distL="0" distR="0" allowOverlap="1" layoutInCell="1" locked="0" behindDoc="0" simplePos="0" relativeHeight="15905792">
                <wp:simplePos x="0" y="0"/>
                <wp:positionH relativeFrom="page">
                  <wp:posOffset>4054687</wp:posOffset>
                </wp:positionH>
                <wp:positionV relativeFrom="paragraph">
                  <wp:posOffset>37733</wp:posOffset>
                </wp:positionV>
                <wp:extent cx="38735" cy="38735"/>
                <wp:effectExtent l="0" t="0" r="0" b="0"/>
                <wp:wrapNone/>
                <wp:docPr id="1536" name="Graphic 1536"/>
                <wp:cNvGraphicFramePr>
                  <a:graphicFrameLocks/>
                </wp:cNvGraphicFramePr>
                <a:graphic>
                  <a:graphicData uri="http://schemas.microsoft.com/office/word/2010/wordprocessingShape">
                    <wps:wsp>
                      <wps:cNvPr id="1536" name="Graphic 1536"/>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319.266724pt;margin-top:2.971147pt;width:3.05pt;height:3.05pt;mso-position-horizontal-relative:page;mso-position-vertical-relative:paragraph;z-index:15905792" id="docshape1010" coordorigin="6385,59" coordsize="61,61" path="m6419,119l6411,119,6408,119,6385,93,6385,85,6411,59,6419,59,6445,89,6445,93,6419,119xe" filled="true" fillcolor="#3c6dac" stroked="false">
                <v:path arrowok="t"/>
                <v:fill type="solid"/>
                <w10:wrap type="none"/>
              </v:shape>
            </w:pict>
          </mc:Fallback>
        </mc:AlternateContent>
      </w:r>
      <w:r>
        <w:rPr>
          <w:color w:val="3C6DAC"/>
          <w:spacing w:val="-2"/>
          <w:w w:val="105"/>
        </w:rPr>
        <w:t>Gymnase</w:t>
      </w:r>
      <w:r>
        <w:rPr>
          <w:color w:val="3C6DAC"/>
          <w:spacing w:val="-13"/>
          <w:w w:val="105"/>
        </w:rPr>
        <w:t> </w:t>
      </w:r>
      <w:r>
        <w:rPr>
          <w:color w:val="3C6DAC"/>
          <w:spacing w:val="-2"/>
          <w:w w:val="105"/>
        </w:rPr>
        <w:t>Lisle-sur-Tarn</w:t>
      </w:r>
      <w:r>
        <w:rPr>
          <w:color w:val="3C6DAC"/>
          <w:spacing w:val="-13"/>
          <w:w w:val="105"/>
        </w:rPr>
        <w:t> </w:t>
      </w:r>
      <w:r>
        <w:rPr>
          <w:color w:val="3C6DAC"/>
          <w:spacing w:val="-2"/>
        </w:rPr>
        <w:t>:</w:t>
      </w:r>
      <w:r>
        <w:rPr>
          <w:color w:val="3C6DAC"/>
          <w:spacing w:val="-13"/>
        </w:rPr>
        <w:t> </w:t>
      </w:r>
      <w:r>
        <w:rPr>
          <w:color w:val="3C6DAC"/>
          <w:spacing w:val="-2"/>
          <w:w w:val="105"/>
        </w:rPr>
        <w:t>audit</w:t>
      </w:r>
      <w:r>
        <w:rPr>
          <w:color w:val="3C6DAC"/>
          <w:spacing w:val="-13"/>
          <w:w w:val="105"/>
        </w:rPr>
        <w:t> </w:t>
      </w:r>
      <w:r>
        <w:rPr>
          <w:color w:val="3C6DAC"/>
          <w:spacing w:val="-2"/>
          <w:w w:val="105"/>
        </w:rPr>
        <w:t>complet</w:t>
      </w:r>
      <w:r>
        <w:rPr>
          <w:color w:val="3C6DAC"/>
          <w:spacing w:val="-13"/>
          <w:w w:val="105"/>
        </w:rPr>
        <w:t> </w:t>
      </w:r>
      <w:r>
        <w:rPr>
          <w:color w:val="3C6DAC"/>
          <w:spacing w:val="-2"/>
          <w:w w:val="105"/>
        </w:rPr>
        <w:t>de </w:t>
      </w:r>
      <w:r>
        <w:rPr>
          <w:color w:val="3C6DAC"/>
          <w:w w:val="105"/>
        </w:rPr>
        <w:t>la centrale photovoltaïque actuelle pour cadrer les travaux de réfection prévus en </w:t>
      </w:r>
      <w:r>
        <w:rPr>
          <w:color w:val="3C6DAC"/>
          <w:spacing w:val="-4"/>
          <w:w w:val="105"/>
        </w:rPr>
        <w:t>2025,</w:t>
      </w:r>
    </w:p>
    <w:p>
      <w:pPr>
        <w:pStyle w:val="BodyText"/>
        <w:spacing w:line="182" w:lineRule="auto"/>
        <w:ind w:left="1113" w:right="1483"/>
      </w:pPr>
      <w:r>
        <w:rPr/>
        <mc:AlternateContent>
          <mc:Choice Requires="wps">
            <w:drawing>
              <wp:anchor distT="0" distB="0" distL="0" distR="0" allowOverlap="1" layoutInCell="1" locked="0" behindDoc="0" simplePos="0" relativeHeight="15906304">
                <wp:simplePos x="0" y="0"/>
                <wp:positionH relativeFrom="page">
                  <wp:posOffset>4054687</wp:posOffset>
                </wp:positionH>
                <wp:positionV relativeFrom="paragraph">
                  <wp:posOffset>37401</wp:posOffset>
                </wp:positionV>
                <wp:extent cx="38735" cy="38735"/>
                <wp:effectExtent l="0" t="0" r="0" b="0"/>
                <wp:wrapNone/>
                <wp:docPr id="1537" name="Graphic 1537"/>
                <wp:cNvGraphicFramePr>
                  <a:graphicFrameLocks/>
                </wp:cNvGraphicFramePr>
                <a:graphic>
                  <a:graphicData uri="http://schemas.microsoft.com/office/word/2010/wordprocessingShape">
                    <wps:wsp>
                      <wps:cNvPr id="1537" name="Graphic 1537"/>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319.266724pt;margin-top:2.945025pt;width:3.05pt;height:3.05pt;mso-position-horizontal-relative:page;mso-position-vertical-relative:paragraph;z-index:15906304" id="docshape1011" coordorigin="6385,59" coordsize="61,61" path="m6419,119l6411,119,6408,118,6385,93,6385,85,6411,59,6419,59,6445,89,6445,93,6419,119xe" filled="true" fillcolor="#3c6dac" stroked="false">
                <v:path arrowok="t"/>
                <v:fill type="solid"/>
                <w10:wrap type="none"/>
              </v:shape>
            </w:pict>
          </mc:Fallback>
        </mc:AlternateContent>
      </w:r>
      <w:r>
        <w:rPr>
          <w:color w:val="3C6DAC"/>
          <w:w w:val="105"/>
        </w:rPr>
        <w:t>Etudes préalables pour l’installation de panneaux photovoltaïques (écoles de Gaillac-Louise</w:t>
      </w:r>
      <w:r>
        <w:rPr>
          <w:color w:val="3C6DAC"/>
          <w:spacing w:val="-11"/>
          <w:w w:val="105"/>
        </w:rPr>
        <w:t> </w:t>
      </w:r>
      <w:r>
        <w:rPr>
          <w:color w:val="3C6DAC"/>
          <w:w w:val="105"/>
        </w:rPr>
        <w:t>Michel</w:t>
      </w:r>
      <w:r>
        <w:rPr>
          <w:color w:val="3C6DAC"/>
          <w:spacing w:val="-11"/>
          <w:w w:val="105"/>
        </w:rPr>
        <w:t> </w:t>
      </w:r>
      <w:r>
        <w:rPr>
          <w:color w:val="3C6DAC"/>
          <w:w w:val="105"/>
        </w:rPr>
        <w:t>&amp;</w:t>
      </w:r>
      <w:r>
        <w:rPr>
          <w:color w:val="3C6DAC"/>
          <w:spacing w:val="-11"/>
          <w:w w:val="105"/>
        </w:rPr>
        <w:t> </w:t>
      </w:r>
      <w:r>
        <w:rPr>
          <w:color w:val="3C6DAC"/>
          <w:w w:val="105"/>
        </w:rPr>
        <w:t>Ste</w:t>
      </w:r>
      <w:r>
        <w:rPr>
          <w:color w:val="3C6DAC"/>
          <w:spacing w:val="-11"/>
          <w:w w:val="105"/>
        </w:rPr>
        <w:t> </w:t>
      </w:r>
      <w:r>
        <w:rPr>
          <w:color w:val="3C6DAC"/>
          <w:w w:val="105"/>
        </w:rPr>
        <w:t>Cécile</w:t>
      </w:r>
      <w:r>
        <w:rPr>
          <w:color w:val="3C6DAC"/>
          <w:spacing w:val="-11"/>
          <w:w w:val="105"/>
        </w:rPr>
        <w:t> </w:t>
      </w:r>
      <w:r>
        <w:rPr>
          <w:color w:val="3C6DAC"/>
          <w:w w:val="105"/>
        </w:rPr>
        <w:t>d’Avès, </w:t>
      </w:r>
      <w:r>
        <w:rPr>
          <w:color w:val="3C6DAC"/>
        </w:rPr>
        <w:t>Montans, Médiathèque Graulhet, Ecole En- </w:t>
      </w:r>
      <w:r>
        <w:rPr>
          <w:color w:val="3C6DAC"/>
          <w:w w:val="105"/>
        </w:rPr>
        <w:t>Gach</w:t>
      </w:r>
      <w:r>
        <w:rPr>
          <w:color w:val="3C6DAC"/>
          <w:spacing w:val="-5"/>
          <w:w w:val="105"/>
        </w:rPr>
        <w:t> </w:t>
      </w:r>
      <w:r>
        <w:rPr>
          <w:color w:val="3C6DAC"/>
          <w:w w:val="105"/>
        </w:rPr>
        <w:t>Graulhet),</w:t>
      </w:r>
    </w:p>
    <w:p>
      <w:pPr>
        <w:pStyle w:val="BodyText"/>
        <w:spacing w:line="182" w:lineRule="auto"/>
        <w:ind w:left="1113" w:right="1242"/>
      </w:pPr>
      <w:r>
        <w:rPr/>
        <mc:AlternateContent>
          <mc:Choice Requires="wps">
            <w:drawing>
              <wp:anchor distT="0" distB="0" distL="0" distR="0" allowOverlap="1" layoutInCell="1" locked="0" behindDoc="0" simplePos="0" relativeHeight="15906816">
                <wp:simplePos x="0" y="0"/>
                <wp:positionH relativeFrom="page">
                  <wp:posOffset>4054687</wp:posOffset>
                </wp:positionH>
                <wp:positionV relativeFrom="paragraph">
                  <wp:posOffset>36987</wp:posOffset>
                </wp:positionV>
                <wp:extent cx="38735" cy="38735"/>
                <wp:effectExtent l="0" t="0" r="0" b="0"/>
                <wp:wrapNone/>
                <wp:docPr id="1538" name="Graphic 1538"/>
                <wp:cNvGraphicFramePr>
                  <a:graphicFrameLocks/>
                </wp:cNvGraphicFramePr>
                <a:graphic>
                  <a:graphicData uri="http://schemas.microsoft.com/office/word/2010/wordprocessingShape">
                    <wps:wsp>
                      <wps:cNvPr id="1538" name="Graphic 1538"/>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319.266724pt;margin-top:2.912373pt;width:3.05pt;height:3.05pt;mso-position-horizontal-relative:page;mso-position-vertical-relative:paragraph;z-index:15906816" id="docshape1012" coordorigin="6385,58" coordsize="61,61" path="m6419,118l6411,118,6408,118,6385,92,6385,84,6411,58,6419,58,6445,88,6445,92,6419,118xe" filled="true" fillcolor="#3c6dac" stroked="false">
                <v:path arrowok="t"/>
                <v:fill type="solid"/>
                <w10:wrap type="none"/>
              </v:shape>
            </w:pict>
          </mc:Fallback>
        </mc:AlternateContent>
      </w:r>
      <w:r>
        <w:rPr>
          <w:color w:val="3C6DAC"/>
          <w:spacing w:val="-2"/>
          <w:w w:val="105"/>
        </w:rPr>
        <w:t>Mise</w:t>
      </w:r>
      <w:r>
        <w:rPr>
          <w:color w:val="3C6DAC"/>
          <w:spacing w:val="-11"/>
          <w:w w:val="105"/>
        </w:rPr>
        <w:t> </w:t>
      </w:r>
      <w:r>
        <w:rPr>
          <w:color w:val="3C6DAC"/>
          <w:spacing w:val="-2"/>
          <w:w w:val="105"/>
        </w:rPr>
        <w:t>en</w:t>
      </w:r>
      <w:r>
        <w:rPr>
          <w:color w:val="3C6DAC"/>
          <w:spacing w:val="-11"/>
          <w:w w:val="105"/>
        </w:rPr>
        <w:t> </w:t>
      </w:r>
      <w:r>
        <w:rPr>
          <w:color w:val="3C6DAC"/>
          <w:spacing w:val="-2"/>
          <w:w w:val="105"/>
        </w:rPr>
        <w:t>place</w:t>
      </w:r>
      <w:r>
        <w:rPr>
          <w:color w:val="3C6DAC"/>
          <w:spacing w:val="-11"/>
          <w:w w:val="105"/>
        </w:rPr>
        <w:t> </w:t>
      </w:r>
      <w:r>
        <w:rPr>
          <w:color w:val="3C6DAC"/>
          <w:spacing w:val="-2"/>
          <w:w w:val="105"/>
        </w:rPr>
        <w:t>de</w:t>
      </w:r>
      <w:r>
        <w:rPr>
          <w:color w:val="3C6DAC"/>
          <w:spacing w:val="-11"/>
          <w:w w:val="105"/>
        </w:rPr>
        <w:t> </w:t>
      </w:r>
      <w:r>
        <w:rPr>
          <w:color w:val="3C6DAC"/>
          <w:spacing w:val="-2"/>
          <w:w w:val="105"/>
        </w:rPr>
        <w:t>kits</w:t>
      </w:r>
      <w:r>
        <w:rPr>
          <w:color w:val="3C6DAC"/>
          <w:spacing w:val="-11"/>
          <w:w w:val="105"/>
        </w:rPr>
        <w:t> </w:t>
      </w:r>
      <w:r>
        <w:rPr>
          <w:color w:val="3C6DAC"/>
          <w:spacing w:val="-2"/>
          <w:w w:val="105"/>
        </w:rPr>
        <w:t>solaires</w:t>
      </w:r>
      <w:r>
        <w:rPr>
          <w:color w:val="3C6DAC"/>
          <w:spacing w:val="-11"/>
          <w:w w:val="105"/>
        </w:rPr>
        <w:t> </w:t>
      </w:r>
      <w:r>
        <w:rPr>
          <w:color w:val="3C6DAC"/>
          <w:spacing w:val="-2"/>
          <w:w w:val="105"/>
        </w:rPr>
        <w:t>Plug&amp;Play</w:t>
      </w:r>
      <w:r>
        <w:rPr>
          <w:color w:val="3C6DAC"/>
          <w:spacing w:val="-11"/>
          <w:w w:val="105"/>
        </w:rPr>
        <w:t> </w:t>
      </w:r>
      <w:r>
        <w:rPr>
          <w:color w:val="3C6DAC"/>
          <w:spacing w:val="-2"/>
          <w:w w:val="105"/>
        </w:rPr>
        <w:t>sur </w:t>
      </w:r>
      <w:r>
        <w:rPr>
          <w:color w:val="3C6DAC"/>
          <w:w w:val="105"/>
        </w:rPr>
        <w:t>20 écoles élémentaires pour activités </w:t>
      </w:r>
      <w:r>
        <w:rPr>
          <w:color w:val="3C6DAC"/>
          <w:spacing w:val="-2"/>
          <w:w w:val="105"/>
        </w:rPr>
        <w:t>pédagogiques,</w:t>
      </w:r>
    </w:p>
    <w:p>
      <w:pPr>
        <w:pStyle w:val="BodyText"/>
        <w:spacing w:line="182" w:lineRule="auto"/>
        <w:ind w:left="1113" w:right="974"/>
      </w:pPr>
      <w:r>
        <w:rPr/>
        <mc:AlternateContent>
          <mc:Choice Requires="wps">
            <w:drawing>
              <wp:anchor distT="0" distB="0" distL="0" distR="0" allowOverlap="1" layoutInCell="1" locked="0" behindDoc="0" simplePos="0" relativeHeight="15907328">
                <wp:simplePos x="0" y="0"/>
                <wp:positionH relativeFrom="page">
                  <wp:posOffset>4054687</wp:posOffset>
                </wp:positionH>
                <wp:positionV relativeFrom="paragraph">
                  <wp:posOffset>36738</wp:posOffset>
                </wp:positionV>
                <wp:extent cx="38735" cy="38735"/>
                <wp:effectExtent l="0" t="0" r="0" b="0"/>
                <wp:wrapNone/>
                <wp:docPr id="1539" name="Graphic 1539"/>
                <wp:cNvGraphicFramePr>
                  <a:graphicFrameLocks/>
                </wp:cNvGraphicFramePr>
                <a:graphic>
                  <a:graphicData uri="http://schemas.microsoft.com/office/word/2010/wordprocessingShape">
                    <wps:wsp>
                      <wps:cNvPr id="1539" name="Graphic 1539"/>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shape style="position:absolute;margin-left:319.266724pt;margin-top:2.892782pt;width:3.05pt;height:3.05pt;mso-position-horizontal-relative:page;mso-position-vertical-relative:paragraph;z-index:15907328" id="docshape1013" coordorigin="6385,58" coordsize="61,61" path="m6419,118l6411,118,6408,117,6385,92,6385,84,6411,58,6419,58,6445,88,6445,92,6419,118xe" filled="true" fillcolor="#3c6dac" stroked="false">
                <v:path arrowok="t"/>
                <v:fill type="solid"/>
                <w10:wrap type="none"/>
              </v:shape>
            </w:pict>
          </mc:Fallback>
        </mc:AlternateContent>
      </w:r>
      <w:r>
        <w:rPr>
          <w:color w:val="3C6DAC"/>
        </w:rPr>
        <w:t>Eclairage public 6 zones d’activités + 2 aires covoiturage</w:t>
      </w:r>
      <w:r>
        <w:rPr>
          <w:color w:val="3C6DAC"/>
          <w:spacing w:val="-14"/>
        </w:rPr>
        <w:t> </w:t>
      </w:r>
      <w:r>
        <w:rPr>
          <w:color w:val="3C6DAC"/>
        </w:rPr>
        <w:t>:</w:t>
      </w:r>
      <w:r>
        <w:rPr>
          <w:color w:val="3C6DAC"/>
          <w:spacing w:val="-14"/>
        </w:rPr>
        <w:t> </w:t>
      </w:r>
      <w:r>
        <w:rPr>
          <w:color w:val="3C6DAC"/>
        </w:rPr>
        <w:t>relamping</w:t>
      </w:r>
      <w:r>
        <w:rPr>
          <w:color w:val="3C6DAC"/>
          <w:spacing w:val="-14"/>
        </w:rPr>
        <w:t> </w:t>
      </w:r>
      <w:r>
        <w:rPr>
          <w:color w:val="3C6DAC"/>
        </w:rPr>
        <w:t>LED</w:t>
      </w:r>
      <w:r>
        <w:rPr>
          <w:color w:val="3C6DAC"/>
          <w:spacing w:val="-14"/>
        </w:rPr>
        <w:t> </w:t>
      </w:r>
      <w:r>
        <w:rPr>
          <w:color w:val="3C6DAC"/>
        </w:rPr>
        <w:t>de</w:t>
      </w:r>
      <w:r>
        <w:rPr>
          <w:color w:val="3C6DAC"/>
          <w:spacing w:val="-14"/>
        </w:rPr>
        <w:t> </w:t>
      </w:r>
      <w:r>
        <w:rPr>
          <w:color w:val="3C6DAC"/>
        </w:rPr>
        <w:t>181</w:t>
      </w:r>
      <w:r>
        <w:rPr>
          <w:color w:val="3C6DAC"/>
          <w:spacing w:val="-14"/>
        </w:rPr>
        <w:t> </w:t>
      </w:r>
      <w:r>
        <w:rPr>
          <w:color w:val="3C6DAC"/>
        </w:rPr>
        <w:t>luminaires vétustes (coût travaux : 91 000 € HT) + extinction en milieu de nuit.</w:t>
      </w:r>
    </w:p>
    <w:p>
      <w:pPr>
        <w:pStyle w:val="BodyText"/>
        <w:spacing w:after="0" w:line="182" w:lineRule="auto"/>
        <w:sectPr>
          <w:type w:val="continuous"/>
          <w:pgSz w:w="11910" w:h="16850"/>
          <w:pgMar w:header="0" w:footer="266" w:top="120" w:bottom="280" w:left="0" w:right="0"/>
          <w:cols w:num="2" w:equalWidth="0">
            <w:col w:w="5465" w:space="40"/>
            <w:col w:w="6405"/>
          </w:cols>
        </w:sectPr>
      </w:pPr>
    </w:p>
    <w:p>
      <w:pPr>
        <w:pStyle w:val="BodyText"/>
        <w:spacing w:before="126"/>
        <w:rPr>
          <w:sz w:val="24"/>
        </w:rPr>
      </w:pPr>
    </w:p>
    <w:p>
      <w:pPr>
        <w:spacing w:before="0"/>
        <w:ind w:left="1211" w:right="0" w:firstLine="0"/>
        <w:jc w:val="both"/>
        <w:rPr>
          <w:rFonts w:ascii="Trebuchet MS" w:hAnsi="Trebuchet MS"/>
          <w:b/>
          <w:sz w:val="24"/>
        </w:rPr>
      </w:pPr>
      <w:r>
        <w:rPr>
          <w:rFonts w:ascii="Trebuchet MS" w:hAnsi="Trebuchet MS"/>
          <w:b/>
          <w:color w:val="212444"/>
          <w:w w:val="105"/>
          <w:sz w:val="24"/>
        </w:rPr>
        <w:t>Qualité</w:t>
      </w:r>
      <w:r>
        <w:rPr>
          <w:rFonts w:ascii="Trebuchet MS" w:hAnsi="Trebuchet MS"/>
          <w:b/>
          <w:color w:val="212444"/>
          <w:spacing w:val="-14"/>
          <w:w w:val="105"/>
          <w:sz w:val="24"/>
        </w:rPr>
        <w:t> </w:t>
      </w:r>
      <w:r>
        <w:rPr>
          <w:rFonts w:ascii="Trebuchet MS" w:hAnsi="Trebuchet MS"/>
          <w:b/>
          <w:color w:val="212444"/>
          <w:w w:val="105"/>
          <w:sz w:val="24"/>
        </w:rPr>
        <w:t>de</w:t>
      </w:r>
      <w:r>
        <w:rPr>
          <w:rFonts w:ascii="Trebuchet MS" w:hAnsi="Trebuchet MS"/>
          <w:b/>
          <w:color w:val="212444"/>
          <w:spacing w:val="-13"/>
          <w:w w:val="105"/>
          <w:sz w:val="24"/>
        </w:rPr>
        <w:t> </w:t>
      </w:r>
      <w:r>
        <w:rPr>
          <w:rFonts w:ascii="Trebuchet MS" w:hAnsi="Trebuchet MS"/>
          <w:b/>
          <w:color w:val="212444"/>
          <w:w w:val="105"/>
          <w:sz w:val="24"/>
        </w:rPr>
        <w:t>l’Air</w:t>
      </w:r>
      <w:r>
        <w:rPr>
          <w:rFonts w:ascii="Trebuchet MS" w:hAnsi="Trebuchet MS"/>
          <w:b/>
          <w:color w:val="212444"/>
          <w:spacing w:val="-13"/>
          <w:w w:val="105"/>
          <w:sz w:val="24"/>
        </w:rPr>
        <w:t> </w:t>
      </w:r>
      <w:r>
        <w:rPr>
          <w:rFonts w:ascii="Trebuchet MS" w:hAnsi="Trebuchet MS"/>
          <w:b/>
          <w:color w:val="212444"/>
          <w:spacing w:val="-2"/>
          <w:w w:val="105"/>
          <w:sz w:val="24"/>
        </w:rPr>
        <w:t>Intérieur</w:t>
      </w:r>
    </w:p>
    <w:p>
      <w:pPr>
        <w:pStyle w:val="BodyText"/>
        <w:spacing w:line="182" w:lineRule="auto" w:before="67"/>
        <w:ind w:left="1190" w:right="1216"/>
        <w:jc w:val="both"/>
      </w:pPr>
      <w:r>
        <w:rPr>
          <w:color w:val="212444"/>
          <w:w w:val="105"/>
        </w:rPr>
        <w:t>Les</w:t>
      </w:r>
      <w:r>
        <w:rPr>
          <w:color w:val="212444"/>
          <w:spacing w:val="-7"/>
          <w:w w:val="105"/>
        </w:rPr>
        <w:t> </w:t>
      </w:r>
      <w:r>
        <w:rPr>
          <w:color w:val="212444"/>
          <w:w w:val="105"/>
        </w:rPr>
        <w:t>objectifs</w:t>
      </w:r>
      <w:r>
        <w:rPr>
          <w:color w:val="212444"/>
          <w:spacing w:val="-7"/>
          <w:w w:val="105"/>
        </w:rPr>
        <w:t> </w:t>
      </w:r>
      <w:r>
        <w:rPr>
          <w:color w:val="212444"/>
          <w:w w:val="105"/>
        </w:rPr>
        <w:t>2024</w:t>
      </w:r>
      <w:r>
        <w:rPr>
          <w:color w:val="212444"/>
          <w:spacing w:val="-7"/>
          <w:w w:val="105"/>
        </w:rPr>
        <w:t> </w:t>
      </w:r>
      <w:r>
        <w:rPr>
          <w:color w:val="212444"/>
          <w:w w:val="105"/>
        </w:rPr>
        <w:t>fixés</w:t>
      </w:r>
      <w:r>
        <w:rPr>
          <w:color w:val="212444"/>
          <w:spacing w:val="-7"/>
          <w:w w:val="105"/>
        </w:rPr>
        <w:t> </w:t>
      </w:r>
      <w:r>
        <w:rPr>
          <w:color w:val="212444"/>
          <w:w w:val="105"/>
        </w:rPr>
        <w:t>par</w:t>
      </w:r>
      <w:r>
        <w:rPr>
          <w:color w:val="212444"/>
          <w:spacing w:val="-7"/>
          <w:w w:val="105"/>
        </w:rPr>
        <w:t> </w:t>
      </w:r>
      <w:r>
        <w:rPr>
          <w:color w:val="212444"/>
          <w:w w:val="105"/>
        </w:rPr>
        <w:t>la</w:t>
      </w:r>
      <w:r>
        <w:rPr>
          <w:color w:val="212444"/>
          <w:spacing w:val="-7"/>
          <w:w w:val="105"/>
        </w:rPr>
        <w:t> </w:t>
      </w:r>
      <w:r>
        <w:rPr>
          <w:color w:val="212444"/>
          <w:w w:val="105"/>
        </w:rPr>
        <w:t>nouvelle</w:t>
      </w:r>
      <w:r>
        <w:rPr>
          <w:color w:val="212444"/>
          <w:spacing w:val="-7"/>
          <w:w w:val="105"/>
        </w:rPr>
        <w:t> </w:t>
      </w:r>
      <w:r>
        <w:rPr>
          <w:color w:val="212444"/>
          <w:w w:val="105"/>
        </w:rPr>
        <w:t>règlementation</w:t>
      </w:r>
      <w:r>
        <w:rPr>
          <w:color w:val="212444"/>
          <w:spacing w:val="-7"/>
          <w:w w:val="105"/>
        </w:rPr>
        <w:t> </w:t>
      </w:r>
      <w:r>
        <w:rPr>
          <w:color w:val="212444"/>
          <w:w w:val="105"/>
        </w:rPr>
        <w:t>sur</w:t>
      </w:r>
      <w:r>
        <w:rPr>
          <w:color w:val="212444"/>
          <w:spacing w:val="-7"/>
          <w:w w:val="105"/>
        </w:rPr>
        <w:t> </w:t>
      </w:r>
      <w:r>
        <w:rPr>
          <w:color w:val="212444"/>
          <w:w w:val="105"/>
        </w:rPr>
        <w:t>la</w:t>
      </w:r>
      <w:r>
        <w:rPr>
          <w:color w:val="212444"/>
          <w:spacing w:val="-7"/>
          <w:w w:val="105"/>
        </w:rPr>
        <w:t> </w:t>
      </w:r>
      <w:r>
        <w:rPr>
          <w:color w:val="212444"/>
          <w:w w:val="105"/>
        </w:rPr>
        <w:t>Qualité</w:t>
      </w:r>
      <w:r>
        <w:rPr>
          <w:color w:val="212444"/>
          <w:spacing w:val="-7"/>
          <w:w w:val="105"/>
        </w:rPr>
        <w:t> </w:t>
      </w:r>
      <w:r>
        <w:rPr>
          <w:color w:val="212444"/>
          <w:w w:val="105"/>
        </w:rPr>
        <w:t>de</w:t>
      </w:r>
      <w:r>
        <w:rPr>
          <w:color w:val="212444"/>
          <w:spacing w:val="-7"/>
          <w:w w:val="105"/>
        </w:rPr>
        <w:t> </w:t>
      </w:r>
      <w:r>
        <w:rPr>
          <w:color w:val="212444"/>
          <w:w w:val="105"/>
        </w:rPr>
        <w:t>l’Air</w:t>
      </w:r>
      <w:r>
        <w:rPr>
          <w:color w:val="212444"/>
          <w:spacing w:val="-7"/>
          <w:w w:val="105"/>
        </w:rPr>
        <w:t> </w:t>
      </w:r>
      <w:r>
        <w:rPr>
          <w:color w:val="212444"/>
          <w:w w:val="105"/>
        </w:rPr>
        <w:t>Intérieur</w:t>
      </w:r>
      <w:r>
        <w:rPr>
          <w:color w:val="212444"/>
          <w:spacing w:val="-7"/>
          <w:w w:val="105"/>
        </w:rPr>
        <w:t> </w:t>
      </w:r>
      <w:r>
        <w:rPr>
          <w:color w:val="212444"/>
          <w:w w:val="105"/>
        </w:rPr>
        <w:t>ont</w:t>
      </w:r>
      <w:r>
        <w:rPr>
          <w:color w:val="212444"/>
          <w:spacing w:val="-7"/>
          <w:w w:val="105"/>
        </w:rPr>
        <w:t> </w:t>
      </w:r>
      <w:r>
        <w:rPr>
          <w:color w:val="212444"/>
          <w:w w:val="105"/>
        </w:rPr>
        <w:t>été</w:t>
      </w:r>
      <w:r>
        <w:rPr>
          <w:color w:val="212444"/>
          <w:spacing w:val="-7"/>
          <w:w w:val="105"/>
        </w:rPr>
        <w:t> </w:t>
      </w:r>
      <w:r>
        <w:rPr>
          <w:color w:val="212444"/>
          <w:w w:val="105"/>
        </w:rPr>
        <w:t>atteints,</w:t>
      </w:r>
      <w:r>
        <w:rPr>
          <w:color w:val="212444"/>
          <w:spacing w:val="-7"/>
          <w:w w:val="105"/>
        </w:rPr>
        <w:t> </w:t>
      </w:r>
      <w:r>
        <w:rPr>
          <w:color w:val="212444"/>
          <w:w w:val="105"/>
        </w:rPr>
        <w:t>à savoir</w:t>
      </w:r>
      <w:r>
        <w:rPr>
          <w:color w:val="212444"/>
          <w:spacing w:val="-8"/>
          <w:w w:val="105"/>
        </w:rPr>
        <w:t> </w:t>
      </w:r>
      <w:r>
        <w:rPr>
          <w:color w:val="212444"/>
          <w:w w:val="105"/>
        </w:rPr>
        <w:t>la</w:t>
      </w:r>
      <w:r>
        <w:rPr>
          <w:color w:val="212444"/>
          <w:spacing w:val="-8"/>
          <w:w w:val="105"/>
        </w:rPr>
        <w:t> </w:t>
      </w:r>
      <w:r>
        <w:rPr>
          <w:color w:val="212444"/>
          <w:w w:val="105"/>
        </w:rPr>
        <w:t>réalisation</w:t>
      </w:r>
      <w:r>
        <w:rPr>
          <w:color w:val="212444"/>
          <w:spacing w:val="-8"/>
          <w:w w:val="105"/>
        </w:rPr>
        <w:t> </w:t>
      </w:r>
      <w:r>
        <w:rPr>
          <w:color w:val="212444"/>
          <w:w w:val="105"/>
        </w:rPr>
        <w:t>d’un</w:t>
      </w:r>
      <w:r>
        <w:rPr>
          <w:color w:val="212444"/>
          <w:spacing w:val="-8"/>
          <w:w w:val="105"/>
        </w:rPr>
        <w:t> </w:t>
      </w:r>
      <w:r>
        <w:rPr>
          <w:color w:val="212444"/>
          <w:w w:val="105"/>
        </w:rPr>
        <w:t>autodiagnostic</w:t>
      </w:r>
      <w:r>
        <w:rPr>
          <w:color w:val="212444"/>
          <w:spacing w:val="-8"/>
          <w:w w:val="105"/>
        </w:rPr>
        <w:t> </w:t>
      </w:r>
      <w:r>
        <w:rPr>
          <w:color w:val="212444"/>
          <w:w w:val="105"/>
        </w:rPr>
        <w:t>des</w:t>
      </w:r>
      <w:r>
        <w:rPr>
          <w:color w:val="212444"/>
          <w:spacing w:val="-8"/>
          <w:w w:val="105"/>
        </w:rPr>
        <w:t> </w:t>
      </w:r>
      <w:r>
        <w:rPr>
          <w:color w:val="212444"/>
          <w:w w:val="105"/>
        </w:rPr>
        <w:t>systèmes</w:t>
      </w:r>
      <w:r>
        <w:rPr>
          <w:color w:val="212444"/>
          <w:spacing w:val="-8"/>
          <w:w w:val="105"/>
        </w:rPr>
        <w:t> </w:t>
      </w:r>
      <w:r>
        <w:rPr>
          <w:color w:val="212444"/>
          <w:w w:val="105"/>
        </w:rPr>
        <w:t>d’aération</w:t>
      </w:r>
      <w:r>
        <w:rPr>
          <w:color w:val="212444"/>
          <w:spacing w:val="-8"/>
          <w:w w:val="105"/>
        </w:rPr>
        <w:t> </w:t>
      </w:r>
      <w:r>
        <w:rPr>
          <w:color w:val="212444"/>
          <w:w w:val="105"/>
        </w:rPr>
        <w:t>et</w:t>
      </w:r>
      <w:r>
        <w:rPr>
          <w:color w:val="212444"/>
          <w:spacing w:val="-8"/>
          <w:w w:val="105"/>
        </w:rPr>
        <w:t> </w:t>
      </w:r>
      <w:r>
        <w:rPr>
          <w:color w:val="212444"/>
          <w:w w:val="105"/>
        </w:rPr>
        <w:t>de</w:t>
      </w:r>
      <w:r>
        <w:rPr>
          <w:color w:val="212444"/>
          <w:spacing w:val="-8"/>
          <w:w w:val="105"/>
        </w:rPr>
        <w:t> </w:t>
      </w:r>
      <w:r>
        <w:rPr>
          <w:color w:val="212444"/>
          <w:w w:val="105"/>
        </w:rPr>
        <w:t>ventilation</w:t>
      </w:r>
      <w:r>
        <w:rPr>
          <w:color w:val="212444"/>
          <w:spacing w:val="-8"/>
          <w:w w:val="105"/>
        </w:rPr>
        <w:t> </w:t>
      </w:r>
      <w:r>
        <w:rPr>
          <w:color w:val="212444"/>
          <w:w w:val="105"/>
        </w:rPr>
        <w:t>dans</w:t>
      </w:r>
      <w:r>
        <w:rPr>
          <w:color w:val="212444"/>
          <w:spacing w:val="-8"/>
          <w:w w:val="105"/>
        </w:rPr>
        <w:t> </w:t>
      </w:r>
      <w:r>
        <w:rPr>
          <w:color w:val="212444"/>
          <w:w w:val="105"/>
        </w:rPr>
        <w:t>toutes</w:t>
      </w:r>
      <w:r>
        <w:rPr>
          <w:color w:val="212444"/>
          <w:spacing w:val="-8"/>
          <w:w w:val="105"/>
        </w:rPr>
        <w:t> </w:t>
      </w:r>
      <w:r>
        <w:rPr>
          <w:color w:val="212444"/>
          <w:w w:val="105"/>
        </w:rPr>
        <w:t>les</w:t>
      </w:r>
      <w:r>
        <w:rPr>
          <w:color w:val="212444"/>
          <w:spacing w:val="-8"/>
          <w:w w:val="105"/>
        </w:rPr>
        <w:t> </w:t>
      </w:r>
      <w:r>
        <w:rPr>
          <w:color w:val="212444"/>
          <w:w w:val="105"/>
        </w:rPr>
        <w:t>écoles et</w:t>
      </w:r>
      <w:r>
        <w:rPr>
          <w:color w:val="212444"/>
          <w:spacing w:val="-5"/>
          <w:w w:val="105"/>
        </w:rPr>
        <w:t> </w:t>
      </w:r>
      <w:r>
        <w:rPr>
          <w:color w:val="212444"/>
          <w:w w:val="105"/>
        </w:rPr>
        <w:t>crèches.</w:t>
      </w:r>
    </w:p>
    <w:p>
      <w:pPr>
        <w:pStyle w:val="BodyText"/>
        <w:spacing w:line="182" w:lineRule="auto"/>
        <w:ind w:left="1190" w:right="1216"/>
        <w:jc w:val="both"/>
      </w:pPr>
      <w:r>
        <w:rPr>
          <w:color w:val="212444"/>
        </w:rPr>
        <w:t>De plus, nous avons procédé au déploiement de 110 nouveaux capteurs CO2, 16 écoles supplémentaires ont</w:t>
      </w:r>
      <w:r>
        <w:rPr>
          <w:color w:val="212444"/>
          <w:spacing w:val="15"/>
        </w:rPr>
        <w:t> </w:t>
      </w:r>
      <w:r>
        <w:rPr>
          <w:color w:val="212444"/>
        </w:rPr>
        <w:t>été</w:t>
      </w:r>
      <w:r>
        <w:rPr>
          <w:color w:val="212444"/>
          <w:spacing w:val="15"/>
        </w:rPr>
        <w:t> </w:t>
      </w:r>
      <w:r>
        <w:rPr>
          <w:color w:val="212444"/>
        </w:rPr>
        <w:t>équipées</w:t>
      </w:r>
      <w:r>
        <w:rPr>
          <w:color w:val="212444"/>
          <w:spacing w:val="15"/>
        </w:rPr>
        <w:t> </w:t>
      </w:r>
      <w:r>
        <w:rPr>
          <w:color w:val="212444"/>
        </w:rPr>
        <w:t>en</w:t>
      </w:r>
      <w:r>
        <w:rPr>
          <w:color w:val="212444"/>
          <w:spacing w:val="15"/>
        </w:rPr>
        <w:t> </w:t>
      </w:r>
      <w:r>
        <w:rPr>
          <w:color w:val="212444"/>
        </w:rPr>
        <w:t>2024.</w:t>
      </w:r>
      <w:r>
        <w:rPr>
          <w:color w:val="212444"/>
          <w:spacing w:val="15"/>
        </w:rPr>
        <w:t> </w:t>
      </w:r>
      <w:r>
        <w:rPr>
          <w:color w:val="212444"/>
        </w:rPr>
        <w:t>Ce</w:t>
      </w:r>
      <w:r>
        <w:rPr>
          <w:color w:val="212444"/>
          <w:spacing w:val="15"/>
        </w:rPr>
        <w:t> </w:t>
      </w:r>
      <w:r>
        <w:rPr>
          <w:color w:val="212444"/>
        </w:rPr>
        <w:t>volet</w:t>
      </w:r>
      <w:r>
        <w:rPr>
          <w:color w:val="212444"/>
          <w:spacing w:val="15"/>
        </w:rPr>
        <w:t> </w:t>
      </w:r>
      <w:r>
        <w:rPr>
          <w:color w:val="212444"/>
        </w:rPr>
        <w:t>QAI</w:t>
      </w:r>
      <w:r>
        <w:rPr>
          <w:color w:val="212444"/>
          <w:spacing w:val="15"/>
        </w:rPr>
        <w:t> </w:t>
      </w:r>
      <w:r>
        <w:rPr>
          <w:color w:val="212444"/>
        </w:rPr>
        <w:t>se</w:t>
      </w:r>
      <w:r>
        <w:rPr>
          <w:color w:val="212444"/>
          <w:spacing w:val="15"/>
        </w:rPr>
        <w:t> </w:t>
      </w:r>
      <w:r>
        <w:rPr>
          <w:color w:val="212444"/>
        </w:rPr>
        <w:t>poursuivra</w:t>
      </w:r>
      <w:r>
        <w:rPr>
          <w:color w:val="212444"/>
          <w:spacing w:val="15"/>
        </w:rPr>
        <w:t> </w:t>
      </w:r>
      <w:r>
        <w:rPr>
          <w:color w:val="212444"/>
        </w:rPr>
        <w:t>en</w:t>
      </w:r>
      <w:r>
        <w:rPr>
          <w:color w:val="212444"/>
          <w:spacing w:val="15"/>
        </w:rPr>
        <w:t> </w:t>
      </w:r>
      <w:r>
        <w:rPr>
          <w:color w:val="212444"/>
        </w:rPr>
        <w:t>2025,</w:t>
      </w:r>
      <w:r>
        <w:rPr>
          <w:color w:val="212444"/>
          <w:spacing w:val="15"/>
        </w:rPr>
        <w:t> </w:t>
      </w:r>
      <w:r>
        <w:rPr>
          <w:color w:val="212444"/>
        </w:rPr>
        <w:t>dans</w:t>
      </w:r>
      <w:r>
        <w:rPr>
          <w:color w:val="212444"/>
          <w:spacing w:val="15"/>
        </w:rPr>
        <w:t> </w:t>
      </w:r>
      <w:r>
        <w:rPr>
          <w:color w:val="212444"/>
        </w:rPr>
        <w:t>la</w:t>
      </w:r>
      <w:r>
        <w:rPr>
          <w:color w:val="212444"/>
          <w:spacing w:val="15"/>
        </w:rPr>
        <w:t> </w:t>
      </w:r>
      <w:r>
        <w:rPr>
          <w:color w:val="212444"/>
        </w:rPr>
        <w:t>continuité</w:t>
      </w:r>
      <w:r>
        <w:rPr>
          <w:color w:val="212444"/>
          <w:spacing w:val="15"/>
        </w:rPr>
        <w:t> </w:t>
      </w:r>
      <w:r>
        <w:rPr>
          <w:color w:val="212444"/>
        </w:rPr>
        <w:t>de</w:t>
      </w:r>
      <w:r>
        <w:rPr>
          <w:color w:val="212444"/>
          <w:spacing w:val="15"/>
        </w:rPr>
        <w:t> </w:t>
      </w:r>
      <w:r>
        <w:rPr>
          <w:color w:val="212444"/>
        </w:rPr>
        <w:t>programme</w:t>
      </w:r>
      <w:r>
        <w:rPr>
          <w:color w:val="212444"/>
          <w:spacing w:val="15"/>
        </w:rPr>
        <w:t> </w:t>
      </w:r>
      <w:r>
        <w:rPr>
          <w:color w:val="212444"/>
        </w:rPr>
        <w:t>fixé</w:t>
      </w:r>
      <w:r>
        <w:rPr>
          <w:color w:val="212444"/>
          <w:spacing w:val="15"/>
        </w:rPr>
        <w:t> </w:t>
      </w:r>
      <w:r>
        <w:rPr>
          <w:color w:val="212444"/>
        </w:rPr>
        <w:t>par la</w:t>
      </w:r>
      <w:r>
        <w:rPr>
          <w:color w:val="212444"/>
          <w:spacing w:val="-2"/>
        </w:rPr>
        <w:t> </w:t>
      </w:r>
      <w:r>
        <w:rPr>
          <w:color w:val="212444"/>
        </w:rPr>
        <w:t>réglementation.</w:t>
      </w:r>
    </w:p>
    <w:p>
      <w:pPr>
        <w:pStyle w:val="BodyText"/>
        <w:spacing w:after="0" w:line="182" w:lineRule="auto"/>
        <w:jc w:val="both"/>
        <w:sectPr>
          <w:type w:val="continuous"/>
          <w:pgSz w:w="11910" w:h="16850"/>
          <w:pgMar w:header="0" w:footer="266" w:top="120" w:bottom="280" w:left="0" w:right="0"/>
        </w:sectPr>
      </w:pPr>
    </w:p>
    <w:p>
      <w:pPr>
        <w:pStyle w:val="BodyText"/>
        <w:rPr>
          <w:sz w:val="44"/>
        </w:rPr>
      </w:pPr>
    </w:p>
    <w:p>
      <w:pPr>
        <w:pStyle w:val="BodyText"/>
        <w:rPr>
          <w:sz w:val="44"/>
        </w:rPr>
      </w:pPr>
    </w:p>
    <w:p>
      <w:pPr>
        <w:pStyle w:val="BodyText"/>
        <w:spacing w:before="30"/>
        <w:rPr>
          <w:sz w:val="44"/>
        </w:rPr>
      </w:pPr>
    </w:p>
    <w:p>
      <w:pPr>
        <w:pStyle w:val="Heading8"/>
        <w:spacing w:line="240" w:lineRule="auto"/>
        <w:jc w:val="both"/>
      </w:pPr>
      <w:r>
        <w:rPr/>
        <mc:AlternateContent>
          <mc:Choice Requires="wps">
            <w:drawing>
              <wp:anchor distT="0" distB="0" distL="0" distR="0" allowOverlap="1" layoutInCell="1" locked="0" behindDoc="1" simplePos="0" relativeHeight="484362240">
                <wp:simplePos x="0" y="0"/>
                <wp:positionH relativeFrom="page">
                  <wp:posOffset>0</wp:posOffset>
                </wp:positionH>
                <wp:positionV relativeFrom="paragraph">
                  <wp:posOffset>-1308061</wp:posOffset>
                </wp:positionV>
                <wp:extent cx="7562850" cy="3001645"/>
                <wp:effectExtent l="0" t="0" r="0" b="0"/>
                <wp:wrapNone/>
                <wp:docPr id="1540" name="Group 1540"/>
                <wp:cNvGraphicFramePr>
                  <a:graphicFrameLocks/>
                </wp:cNvGraphicFramePr>
                <a:graphic>
                  <a:graphicData uri="http://schemas.microsoft.com/office/word/2010/wordprocessingGroup">
                    <wpg:wgp>
                      <wpg:cNvPr id="1540" name="Group 1540"/>
                      <wpg:cNvGrpSpPr/>
                      <wpg:grpSpPr>
                        <a:xfrm>
                          <a:off x="0" y="0"/>
                          <a:ext cx="7562850" cy="3001645"/>
                          <a:chExt cx="7562850" cy="3001645"/>
                        </a:xfrm>
                      </wpg:grpSpPr>
                      <wps:wsp>
                        <wps:cNvPr id="1541" name="Graphic 1541"/>
                        <wps:cNvSpPr/>
                        <wps:spPr>
                          <a:xfrm>
                            <a:off x="5525736" y="984862"/>
                            <a:ext cx="1281430" cy="2016760"/>
                          </a:xfrm>
                          <a:custGeom>
                            <a:avLst/>
                            <a:gdLst/>
                            <a:ahLst/>
                            <a:cxnLst/>
                            <a:rect l="l" t="t" r="r" b="b"/>
                            <a:pathLst>
                              <a:path w="1281430" h="2016760">
                                <a:moveTo>
                                  <a:pt x="1280826" y="2016301"/>
                                </a:moveTo>
                                <a:lnTo>
                                  <a:pt x="0" y="2016301"/>
                                </a:lnTo>
                                <a:lnTo>
                                  <a:pt x="0" y="0"/>
                                </a:lnTo>
                                <a:lnTo>
                                  <a:pt x="1280826" y="0"/>
                                </a:lnTo>
                                <a:lnTo>
                                  <a:pt x="1280826" y="2016301"/>
                                </a:lnTo>
                                <a:close/>
                              </a:path>
                            </a:pathLst>
                          </a:custGeom>
                          <a:solidFill>
                            <a:srgbClr val="3C6DAC"/>
                          </a:solidFill>
                        </wps:spPr>
                        <wps:bodyPr wrap="square" lIns="0" tIns="0" rIns="0" bIns="0" rtlCol="0">
                          <a:prstTxWarp prst="textNoShape">
                            <a:avLst/>
                          </a:prstTxWarp>
                          <a:noAutofit/>
                        </wps:bodyPr>
                      </wps:wsp>
                      <pic:pic>
                        <pic:nvPicPr>
                          <pic:cNvPr id="1542" name="Image 1542"/>
                          <pic:cNvPicPr/>
                        </pic:nvPicPr>
                        <pic:blipFill>
                          <a:blip r:embed="rId258" cstate="print"/>
                          <a:stretch>
                            <a:fillRect/>
                          </a:stretch>
                        </pic:blipFill>
                        <pic:spPr>
                          <a:xfrm>
                            <a:off x="0" y="0"/>
                            <a:ext cx="7562850" cy="1152807"/>
                          </a:xfrm>
                          <a:prstGeom prst="rect">
                            <a:avLst/>
                          </a:prstGeom>
                        </pic:spPr>
                      </pic:pic>
                      <wps:wsp>
                        <wps:cNvPr id="1543" name="Graphic 1543"/>
                        <wps:cNvSpPr/>
                        <wps:spPr>
                          <a:xfrm>
                            <a:off x="5953828" y="2233017"/>
                            <a:ext cx="424815" cy="424815"/>
                          </a:xfrm>
                          <a:custGeom>
                            <a:avLst/>
                            <a:gdLst/>
                            <a:ahLst/>
                            <a:cxnLst/>
                            <a:rect l="l" t="t" r="r" b="b"/>
                            <a:pathLst>
                              <a:path w="424815" h="424815">
                                <a:moveTo>
                                  <a:pt x="0" y="212308"/>
                                </a:moveTo>
                                <a:lnTo>
                                  <a:pt x="5595" y="163558"/>
                                </a:lnTo>
                                <a:lnTo>
                                  <a:pt x="21540" y="118843"/>
                                </a:lnTo>
                                <a:lnTo>
                                  <a:pt x="46571" y="79427"/>
                                </a:lnTo>
                                <a:lnTo>
                                  <a:pt x="79427" y="46571"/>
                                </a:lnTo>
                                <a:lnTo>
                                  <a:pt x="118843" y="21540"/>
                                </a:lnTo>
                                <a:lnTo>
                                  <a:pt x="163558" y="5595"/>
                                </a:lnTo>
                                <a:lnTo>
                                  <a:pt x="212308" y="0"/>
                                </a:lnTo>
                                <a:lnTo>
                                  <a:pt x="261059" y="5595"/>
                                </a:lnTo>
                                <a:lnTo>
                                  <a:pt x="305774" y="21540"/>
                                </a:lnTo>
                                <a:lnTo>
                                  <a:pt x="345190" y="46571"/>
                                </a:lnTo>
                                <a:lnTo>
                                  <a:pt x="378046" y="79427"/>
                                </a:lnTo>
                                <a:lnTo>
                                  <a:pt x="403077" y="118843"/>
                                </a:lnTo>
                                <a:lnTo>
                                  <a:pt x="419022" y="163558"/>
                                </a:lnTo>
                                <a:lnTo>
                                  <a:pt x="424617" y="212308"/>
                                </a:lnTo>
                                <a:lnTo>
                                  <a:pt x="419022" y="261059"/>
                                </a:lnTo>
                                <a:lnTo>
                                  <a:pt x="403077" y="305774"/>
                                </a:lnTo>
                                <a:lnTo>
                                  <a:pt x="378046" y="345190"/>
                                </a:lnTo>
                                <a:lnTo>
                                  <a:pt x="345190" y="378046"/>
                                </a:lnTo>
                                <a:lnTo>
                                  <a:pt x="305774" y="403077"/>
                                </a:lnTo>
                                <a:lnTo>
                                  <a:pt x="288740" y="409151"/>
                                </a:lnTo>
                                <a:lnTo>
                                  <a:pt x="288740" y="254298"/>
                                </a:lnTo>
                                <a:lnTo>
                                  <a:pt x="287324" y="250996"/>
                                </a:lnTo>
                                <a:lnTo>
                                  <a:pt x="284965" y="249109"/>
                                </a:lnTo>
                                <a:lnTo>
                                  <a:pt x="280719" y="245334"/>
                                </a:lnTo>
                                <a:lnTo>
                                  <a:pt x="274114" y="245806"/>
                                </a:lnTo>
                                <a:lnTo>
                                  <a:pt x="270340" y="250052"/>
                                </a:lnTo>
                                <a:lnTo>
                                  <a:pt x="222216" y="305724"/>
                                </a:lnTo>
                                <a:lnTo>
                                  <a:pt x="222216" y="84923"/>
                                </a:lnTo>
                                <a:lnTo>
                                  <a:pt x="217498" y="80205"/>
                                </a:lnTo>
                                <a:lnTo>
                                  <a:pt x="206175" y="80205"/>
                                </a:lnTo>
                                <a:lnTo>
                                  <a:pt x="201457" y="84923"/>
                                </a:lnTo>
                                <a:lnTo>
                                  <a:pt x="201457" y="305724"/>
                                </a:lnTo>
                                <a:lnTo>
                                  <a:pt x="153806" y="249580"/>
                                </a:lnTo>
                                <a:lnTo>
                                  <a:pt x="150031" y="245334"/>
                                </a:lnTo>
                                <a:lnTo>
                                  <a:pt x="143426" y="244862"/>
                                </a:lnTo>
                                <a:lnTo>
                                  <a:pt x="134934" y="252411"/>
                                </a:lnTo>
                                <a:lnTo>
                                  <a:pt x="134462" y="259016"/>
                                </a:lnTo>
                                <a:lnTo>
                                  <a:pt x="134462" y="408646"/>
                                </a:lnTo>
                                <a:lnTo>
                                  <a:pt x="118843" y="403077"/>
                                </a:lnTo>
                                <a:lnTo>
                                  <a:pt x="79427" y="378046"/>
                                </a:lnTo>
                                <a:lnTo>
                                  <a:pt x="46571" y="345190"/>
                                </a:lnTo>
                                <a:lnTo>
                                  <a:pt x="21540" y="305774"/>
                                </a:lnTo>
                                <a:lnTo>
                                  <a:pt x="5595" y="261059"/>
                                </a:lnTo>
                                <a:lnTo>
                                  <a:pt x="0" y="212308"/>
                                </a:lnTo>
                                <a:close/>
                              </a:path>
                              <a:path w="424815" h="424815">
                                <a:moveTo>
                                  <a:pt x="134462" y="408646"/>
                                </a:moveTo>
                                <a:lnTo>
                                  <a:pt x="134462" y="259016"/>
                                </a:lnTo>
                                <a:lnTo>
                                  <a:pt x="138236" y="263263"/>
                                </a:lnTo>
                                <a:lnTo>
                                  <a:pt x="204288" y="340637"/>
                                </a:lnTo>
                                <a:lnTo>
                                  <a:pt x="204760" y="341109"/>
                                </a:lnTo>
                                <a:lnTo>
                                  <a:pt x="205231" y="342053"/>
                                </a:lnTo>
                                <a:lnTo>
                                  <a:pt x="207119" y="342996"/>
                                </a:lnTo>
                                <a:lnTo>
                                  <a:pt x="207590" y="342996"/>
                                </a:lnTo>
                                <a:lnTo>
                                  <a:pt x="207590" y="343468"/>
                                </a:lnTo>
                                <a:lnTo>
                                  <a:pt x="208062" y="343468"/>
                                </a:lnTo>
                                <a:lnTo>
                                  <a:pt x="210893" y="344412"/>
                                </a:lnTo>
                                <a:lnTo>
                                  <a:pt x="215139" y="344412"/>
                                </a:lnTo>
                                <a:lnTo>
                                  <a:pt x="216555" y="343468"/>
                                </a:lnTo>
                                <a:lnTo>
                                  <a:pt x="217026" y="343468"/>
                                </a:lnTo>
                                <a:lnTo>
                                  <a:pt x="217026" y="342996"/>
                                </a:lnTo>
                                <a:lnTo>
                                  <a:pt x="217498" y="342996"/>
                                </a:lnTo>
                                <a:lnTo>
                                  <a:pt x="219385" y="342053"/>
                                </a:lnTo>
                                <a:lnTo>
                                  <a:pt x="220329" y="341109"/>
                                </a:lnTo>
                                <a:lnTo>
                                  <a:pt x="286381" y="263734"/>
                                </a:lnTo>
                                <a:lnTo>
                                  <a:pt x="287796" y="261847"/>
                                </a:lnTo>
                                <a:lnTo>
                                  <a:pt x="288740" y="259488"/>
                                </a:lnTo>
                                <a:lnTo>
                                  <a:pt x="288740" y="409151"/>
                                </a:lnTo>
                                <a:lnTo>
                                  <a:pt x="261059" y="419022"/>
                                </a:lnTo>
                                <a:lnTo>
                                  <a:pt x="212308" y="424617"/>
                                </a:lnTo>
                                <a:lnTo>
                                  <a:pt x="163558" y="419022"/>
                                </a:lnTo>
                                <a:lnTo>
                                  <a:pt x="134462" y="408646"/>
                                </a:lnTo>
                                <a:close/>
                              </a:path>
                            </a:pathLst>
                          </a:custGeom>
                          <a:solidFill>
                            <a:srgbClr val="FFFFFF"/>
                          </a:solidFill>
                        </wps:spPr>
                        <wps:bodyPr wrap="square" lIns="0" tIns="0" rIns="0" bIns="0" rtlCol="0">
                          <a:prstTxWarp prst="textNoShape">
                            <a:avLst/>
                          </a:prstTxWarp>
                          <a:noAutofit/>
                        </wps:bodyPr>
                      </wps:wsp>
                      <pic:pic>
                        <pic:nvPicPr>
                          <pic:cNvPr id="1544" name="Image 1544"/>
                          <pic:cNvPicPr/>
                        </pic:nvPicPr>
                        <pic:blipFill>
                          <a:blip r:embed="rId259" cstate="print"/>
                          <a:stretch>
                            <a:fillRect/>
                          </a:stretch>
                        </pic:blipFill>
                        <pic:spPr>
                          <a:xfrm>
                            <a:off x="448527" y="2335146"/>
                            <a:ext cx="662614" cy="662614"/>
                          </a:xfrm>
                          <a:prstGeom prst="rect">
                            <a:avLst/>
                          </a:prstGeom>
                        </pic:spPr>
                      </pic:pic>
                      <wps:wsp>
                        <wps:cNvPr id="1545" name="Graphic 1545"/>
                        <wps:cNvSpPr/>
                        <wps:spPr>
                          <a:xfrm>
                            <a:off x="1303020" y="2654832"/>
                            <a:ext cx="38735" cy="305435"/>
                          </a:xfrm>
                          <a:custGeom>
                            <a:avLst/>
                            <a:gdLst/>
                            <a:ahLst/>
                            <a:cxnLst/>
                            <a:rect l="l" t="t" r="r" b="b"/>
                            <a:pathLst>
                              <a:path w="38735" h="305435">
                                <a:moveTo>
                                  <a:pt x="38112" y="283324"/>
                                </a:moveTo>
                                <a:lnTo>
                                  <a:pt x="21577" y="266801"/>
                                </a:lnTo>
                                <a:lnTo>
                                  <a:pt x="16522" y="266801"/>
                                </a:lnTo>
                                <a:lnTo>
                                  <a:pt x="0" y="283324"/>
                                </a:lnTo>
                                <a:lnTo>
                                  <a:pt x="0" y="288378"/>
                                </a:lnTo>
                                <a:lnTo>
                                  <a:pt x="16522" y="304914"/>
                                </a:lnTo>
                                <a:lnTo>
                                  <a:pt x="21577" y="304914"/>
                                </a:lnTo>
                                <a:lnTo>
                                  <a:pt x="38112" y="288378"/>
                                </a:lnTo>
                                <a:lnTo>
                                  <a:pt x="38112" y="285851"/>
                                </a:lnTo>
                                <a:lnTo>
                                  <a:pt x="38112" y="283324"/>
                                </a:lnTo>
                                <a:close/>
                              </a:path>
                              <a:path w="38735" h="305435">
                                <a:moveTo>
                                  <a:pt x="38112" y="149923"/>
                                </a:moveTo>
                                <a:lnTo>
                                  <a:pt x="21577" y="133400"/>
                                </a:lnTo>
                                <a:lnTo>
                                  <a:pt x="16522" y="133400"/>
                                </a:lnTo>
                                <a:lnTo>
                                  <a:pt x="0" y="149923"/>
                                </a:lnTo>
                                <a:lnTo>
                                  <a:pt x="0" y="154978"/>
                                </a:lnTo>
                                <a:lnTo>
                                  <a:pt x="16522" y="171513"/>
                                </a:lnTo>
                                <a:lnTo>
                                  <a:pt x="21577" y="171513"/>
                                </a:lnTo>
                                <a:lnTo>
                                  <a:pt x="38112" y="154978"/>
                                </a:lnTo>
                                <a:lnTo>
                                  <a:pt x="38112" y="152450"/>
                                </a:lnTo>
                                <a:lnTo>
                                  <a:pt x="38112" y="149923"/>
                                </a:lnTo>
                                <a:close/>
                              </a:path>
                              <a:path w="38735" h="305435">
                                <a:moveTo>
                                  <a:pt x="38112" y="16522"/>
                                </a:moveTo>
                                <a:lnTo>
                                  <a:pt x="21577" y="0"/>
                                </a:lnTo>
                                <a:lnTo>
                                  <a:pt x="16522" y="0"/>
                                </a:lnTo>
                                <a:lnTo>
                                  <a:pt x="0" y="16522"/>
                                </a:lnTo>
                                <a:lnTo>
                                  <a:pt x="0" y="21577"/>
                                </a:lnTo>
                                <a:lnTo>
                                  <a:pt x="16522" y="38112"/>
                                </a:lnTo>
                                <a:lnTo>
                                  <a:pt x="21577" y="38112"/>
                                </a:lnTo>
                                <a:lnTo>
                                  <a:pt x="38112" y="21577"/>
                                </a:lnTo>
                                <a:lnTo>
                                  <a:pt x="38112" y="19050"/>
                                </a:lnTo>
                                <a:lnTo>
                                  <a:pt x="38112" y="16522"/>
                                </a:lnTo>
                                <a:close/>
                              </a:path>
                            </a:pathLst>
                          </a:custGeom>
                          <a:solidFill>
                            <a:srgbClr val="212444"/>
                          </a:solidFill>
                        </wps:spPr>
                        <wps:bodyPr wrap="square" lIns="0" tIns="0" rIns="0" bIns="0" rtlCol="0">
                          <a:prstTxWarp prst="textNoShape">
                            <a:avLst/>
                          </a:prstTxWarp>
                          <a:noAutofit/>
                        </wps:bodyPr>
                      </wps:wsp>
                    </wpg:wgp>
                  </a:graphicData>
                </a:graphic>
              </wp:anchor>
            </w:drawing>
          </mc:Choice>
          <mc:Fallback>
            <w:pict>
              <v:group style="position:absolute;margin-left:0pt;margin-top:-102.996948pt;width:595.5pt;height:236.35pt;mso-position-horizontal-relative:page;mso-position-vertical-relative:paragraph;z-index:-18954240" id="docshapegroup1014" coordorigin="0,-2060" coordsize="11910,4727">
                <v:rect style="position:absolute;left:8701;top:-509;width:2018;height:3176" id="docshape1015" filled="true" fillcolor="#3c6dac" stroked="false">
                  <v:fill type="solid"/>
                </v:rect>
                <v:shape style="position:absolute;left:0;top:-2060;width:11910;height:1816" type="#_x0000_t75" id="docshape1016" stroked="false">
                  <v:imagedata r:id="rId258" o:title=""/>
                </v:shape>
                <v:shape style="position:absolute;left:9376;top:1456;width:669;height:669" id="docshape1017" coordorigin="9376,1457" coordsize="669,669" path="m9376,1791l9385,1714,9410,1644,9449,1582,9501,1530,9563,1491,9634,1465,9710,1457,9787,1465,9858,1491,9920,1530,9971,1582,10011,1644,10036,1714,10045,1791,10036,1868,10011,1938,9971,2000,9920,2052,9858,2091,9831,2101,9831,1857,9829,1852,9825,1849,9818,1843,9808,1844,9802,1850,9726,1938,9726,1590,9719,1583,9701,1583,9693,1590,9693,1938,9618,1850,9612,1843,9602,1842,9589,1854,9588,1865,9588,2100,9563,2091,9501,2052,9449,2000,9410,1938,9385,1868,9376,1791xm9588,2100l9588,1865,9594,1871,9698,1993,9699,1994,9699,1995,9702,1997,9703,1997,9703,1998,9704,1998,9708,1999,9715,1999,9717,1998,9718,1998,9718,1997,9719,1997,9722,1995,9723,1994,9827,1872,9829,1869,9831,1865,9831,2101,9787,2117,9710,2125,9634,2117,9588,2100xe" filled="true" fillcolor="#ffffff" stroked="false">
                  <v:path arrowok="t"/>
                  <v:fill type="solid"/>
                </v:shape>
                <v:shape style="position:absolute;left:706;top:1617;width:1044;height:1044" type="#_x0000_t75" id="docshape1018" stroked="false">
                  <v:imagedata r:id="rId259" o:title=""/>
                </v:shape>
                <v:shape style="position:absolute;left:2052;top:2120;width:61;height:481" id="docshape1019" coordorigin="2052,2121" coordsize="61,481" path="m2112,2567l2111,2563,2108,2556,2106,2553,2100,2547,2097,2545,2090,2542,2086,2541,2078,2541,2074,2542,2067,2545,2064,2547,2058,2553,2056,2556,2053,2563,2052,2567,2052,2575,2053,2579,2056,2586,2058,2589,2064,2595,2067,2597,2074,2600,2078,2601,2086,2601,2090,2600,2097,2597,2100,2595,2106,2589,2108,2586,2111,2579,2112,2575,2112,2571,2112,2567xm2112,2357l2111,2353,2108,2346,2106,2343,2100,2337,2097,2335,2090,2332,2086,2331,2078,2331,2074,2332,2067,2335,2064,2337,2058,2343,2056,2346,2053,2353,2052,2357,2052,2365,2053,2369,2056,2376,2058,2379,2064,2385,2067,2387,2074,2390,2078,2391,2086,2391,2090,2390,2097,2387,2100,2385,2106,2379,2108,2376,2111,2369,2112,2365,2112,2361,2112,2357xm2112,2147l2111,2143,2108,2136,2106,2132,2100,2127,2097,2125,2090,2122,2086,2121,2078,2121,2074,2122,2067,2125,2064,2127,2058,2132,2056,2136,2053,2143,2052,2147,2052,2155,2053,2159,2056,2166,2058,2169,2064,2175,2067,2177,2074,2180,2078,2181,2086,2181,2090,2180,2097,2177,2100,2175,2106,2169,2108,2166,2111,2159,2112,2155,2112,2151,2112,2147xe" filled="true" fillcolor="#212444" stroked="false">
                  <v:path arrowok="t"/>
                  <v:fill type="solid"/>
                </v:shape>
                <w10:wrap type="none"/>
              </v:group>
            </w:pict>
          </mc:Fallback>
        </mc:AlternateContent>
      </w:r>
      <w:bookmarkStart w:name="_TOC_250000" w:id="4"/>
      <w:r>
        <w:rPr>
          <w:color w:val="3C6DAC"/>
          <w:w w:val="145"/>
        </w:rPr>
        <w:t>L’entretien</w:t>
      </w:r>
      <w:r>
        <w:rPr>
          <w:color w:val="3C6DAC"/>
          <w:spacing w:val="10"/>
          <w:w w:val="145"/>
        </w:rPr>
        <w:t> </w:t>
      </w:r>
      <w:r>
        <w:rPr>
          <w:color w:val="3C6DAC"/>
          <w:w w:val="145"/>
        </w:rPr>
        <w:t>et</w:t>
      </w:r>
      <w:r>
        <w:rPr>
          <w:color w:val="3C6DAC"/>
          <w:spacing w:val="10"/>
          <w:w w:val="145"/>
        </w:rPr>
        <w:t> </w:t>
      </w:r>
      <w:bookmarkEnd w:id="4"/>
      <w:r>
        <w:rPr>
          <w:color w:val="3C6DAC"/>
          <w:spacing w:val="-2"/>
          <w:w w:val="140"/>
        </w:rPr>
        <w:t>maintenance</w:t>
      </w:r>
    </w:p>
    <w:p>
      <w:pPr>
        <w:spacing w:before="219"/>
        <w:ind w:left="1190" w:right="3498" w:firstLine="0"/>
        <w:jc w:val="both"/>
        <w:rPr>
          <w:rFonts w:ascii="Trebuchet MS" w:hAnsi="Trebuchet MS"/>
          <w:b/>
          <w:sz w:val="18"/>
        </w:rPr>
      </w:pPr>
      <w:r>
        <w:rPr>
          <w:rFonts w:ascii="Trebuchet MS" w:hAnsi="Trebuchet MS"/>
          <w:b/>
          <w:color w:val="212444"/>
          <w:spacing w:val="-2"/>
          <w:w w:val="115"/>
          <w:sz w:val="18"/>
        </w:rPr>
        <w:t>Le</w:t>
      </w:r>
      <w:r>
        <w:rPr>
          <w:rFonts w:ascii="Trebuchet MS" w:hAnsi="Trebuchet MS"/>
          <w:b/>
          <w:color w:val="212444"/>
          <w:spacing w:val="-10"/>
          <w:w w:val="115"/>
          <w:sz w:val="18"/>
        </w:rPr>
        <w:t> </w:t>
      </w:r>
      <w:r>
        <w:rPr>
          <w:rFonts w:ascii="Trebuchet MS" w:hAnsi="Trebuchet MS"/>
          <w:b/>
          <w:color w:val="212444"/>
          <w:spacing w:val="-2"/>
          <w:w w:val="115"/>
          <w:sz w:val="18"/>
        </w:rPr>
        <w:t>service</w:t>
      </w:r>
      <w:r>
        <w:rPr>
          <w:rFonts w:ascii="Trebuchet MS" w:hAnsi="Trebuchet MS"/>
          <w:b/>
          <w:color w:val="212444"/>
          <w:spacing w:val="-10"/>
          <w:w w:val="115"/>
          <w:sz w:val="18"/>
        </w:rPr>
        <w:t> </w:t>
      </w:r>
      <w:r>
        <w:rPr>
          <w:rFonts w:ascii="Trebuchet MS" w:hAnsi="Trebuchet MS"/>
          <w:b/>
          <w:color w:val="212444"/>
          <w:spacing w:val="-2"/>
          <w:w w:val="115"/>
          <w:sz w:val="18"/>
        </w:rPr>
        <w:t>entretien</w:t>
      </w:r>
      <w:r>
        <w:rPr>
          <w:rFonts w:ascii="Trebuchet MS" w:hAnsi="Trebuchet MS"/>
          <w:b/>
          <w:color w:val="212444"/>
          <w:spacing w:val="-10"/>
          <w:w w:val="115"/>
          <w:sz w:val="18"/>
        </w:rPr>
        <w:t> </w:t>
      </w:r>
      <w:r>
        <w:rPr>
          <w:rFonts w:ascii="Trebuchet MS" w:hAnsi="Trebuchet MS"/>
          <w:b/>
          <w:color w:val="212444"/>
          <w:spacing w:val="-2"/>
          <w:w w:val="115"/>
          <w:sz w:val="18"/>
        </w:rPr>
        <w:t>et</w:t>
      </w:r>
      <w:r>
        <w:rPr>
          <w:rFonts w:ascii="Trebuchet MS" w:hAnsi="Trebuchet MS"/>
          <w:b/>
          <w:color w:val="212444"/>
          <w:spacing w:val="-10"/>
          <w:w w:val="115"/>
          <w:sz w:val="18"/>
        </w:rPr>
        <w:t> </w:t>
      </w:r>
      <w:r>
        <w:rPr>
          <w:rFonts w:ascii="Trebuchet MS" w:hAnsi="Trebuchet MS"/>
          <w:b/>
          <w:color w:val="212444"/>
          <w:spacing w:val="-2"/>
          <w:w w:val="115"/>
          <w:sz w:val="18"/>
        </w:rPr>
        <w:t>maintenance</w:t>
      </w:r>
      <w:r>
        <w:rPr>
          <w:rFonts w:ascii="Trebuchet MS" w:hAnsi="Trebuchet MS"/>
          <w:b/>
          <w:color w:val="212444"/>
          <w:spacing w:val="-10"/>
          <w:w w:val="115"/>
          <w:sz w:val="18"/>
        </w:rPr>
        <w:t> </w:t>
      </w:r>
      <w:r>
        <w:rPr>
          <w:rFonts w:ascii="Trebuchet MS" w:hAnsi="Trebuchet MS"/>
          <w:b/>
          <w:color w:val="212444"/>
          <w:spacing w:val="-2"/>
          <w:w w:val="115"/>
          <w:sz w:val="18"/>
        </w:rPr>
        <w:t>s’est</w:t>
      </w:r>
      <w:r>
        <w:rPr>
          <w:rFonts w:ascii="Trebuchet MS" w:hAnsi="Trebuchet MS"/>
          <w:b/>
          <w:color w:val="212444"/>
          <w:spacing w:val="-10"/>
          <w:w w:val="115"/>
          <w:sz w:val="18"/>
        </w:rPr>
        <w:t> </w:t>
      </w:r>
      <w:r>
        <w:rPr>
          <w:rFonts w:ascii="Trebuchet MS" w:hAnsi="Trebuchet MS"/>
          <w:b/>
          <w:color w:val="212444"/>
          <w:spacing w:val="-2"/>
          <w:w w:val="115"/>
          <w:sz w:val="18"/>
        </w:rPr>
        <w:t>étoffé</w:t>
      </w:r>
      <w:r>
        <w:rPr>
          <w:rFonts w:ascii="Trebuchet MS" w:hAnsi="Trebuchet MS"/>
          <w:b/>
          <w:color w:val="212444"/>
          <w:spacing w:val="-10"/>
          <w:w w:val="115"/>
          <w:sz w:val="18"/>
        </w:rPr>
        <w:t> </w:t>
      </w:r>
      <w:r>
        <w:rPr>
          <w:rFonts w:ascii="Trebuchet MS" w:hAnsi="Trebuchet MS"/>
          <w:b/>
          <w:color w:val="212444"/>
          <w:spacing w:val="-2"/>
          <w:w w:val="115"/>
          <w:sz w:val="18"/>
        </w:rPr>
        <w:t>ces</w:t>
      </w:r>
      <w:r>
        <w:rPr>
          <w:rFonts w:ascii="Trebuchet MS" w:hAnsi="Trebuchet MS"/>
          <w:b/>
          <w:color w:val="212444"/>
          <w:spacing w:val="-10"/>
          <w:w w:val="115"/>
          <w:sz w:val="18"/>
        </w:rPr>
        <w:t> </w:t>
      </w:r>
      <w:r>
        <w:rPr>
          <w:rFonts w:ascii="Trebuchet MS" w:hAnsi="Trebuchet MS"/>
          <w:b/>
          <w:color w:val="212444"/>
          <w:spacing w:val="-2"/>
          <w:w w:val="115"/>
          <w:sz w:val="18"/>
        </w:rPr>
        <w:t>dernières</w:t>
      </w:r>
      <w:r>
        <w:rPr>
          <w:rFonts w:ascii="Trebuchet MS" w:hAnsi="Trebuchet MS"/>
          <w:b/>
          <w:color w:val="212444"/>
          <w:spacing w:val="-10"/>
          <w:w w:val="115"/>
          <w:sz w:val="18"/>
        </w:rPr>
        <w:t> </w:t>
      </w:r>
      <w:r>
        <w:rPr>
          <w:rFonts w:ascii="Trebuchet MS" w:hAnsi="Trebuchet MS"/>
          <w:b/>
          <w:color w:val="212444"/>
          <w:spacing w:val="-2"/>
          <w:w w:val="115"/>
          <w:sz w:val="18"/>
        </w:rPr>
        <w:t>années,</w:t>
      </w:r>
      <w:r>
        <w:rPr>
          <w:rFonts w:ascii="Trebuchet MS" w:hAnsi="Trebuchet MS"/>
          <w:b/>
          <w:color w:val="212444"/>
          <w:spacing w:val="-10"/>
          <w:w w:val="115"/>
          <w:sz w:val="18"/>
        </w:rPr>
        <w:t> </w:t>
      </w:r>
      <w:r>
        <w:rPr>
          <w:rFonts w:ascii="Trebuchet MS" w:hAnsi="Trebuchet MS"/>
          <w:b/>
          <w:color w:val="212444"/>
          <w:spacing w:val="-2"/>
          <w:w w:val="115"/>
          <w:sz w:val="18"/>
        </w:rPr>
        <w:t>pour </w:t>
      </w:r>
      <w:r>
        <w:rPr>
          <w:rFonts w:ascii="Trebuchet MS" w:hAnsi="Trebuchet MS"/>
          <w:b/>
          <w:color w:val="212444"/>
          <w:w w:val="110"/>
          <w:sz w:val="18"/>
        </w:rPr>
        <w:t>répondre</w:t>
      </w:r>
      <w:r>
        <w:rPr>
          <w:rFonts w:ascii="Trebuchet MS" w:hAnsi="Trebuchet MS"/>
          <w:b/>
          <w:color w:val="212444"/>
          <w:spacing w:val="-6"/>
          <w:w w:val="110"/>
          <w:sz w:val="18"/>
        </w:rPr>
        <w:t> </w:t>
      </w:r>
      <w:r>
        <w:rPr>
          <w:rFonts w:ascii="Trebuchet MS" w:hAnsi="Trebuchet MS"/>
          <w:b/>
          <w:color w:val="212444"/>
          <w:w w:val="110"/>
          <w:sz w:val="18"/>
        </w:rPr>
        <w:t>à</w:t>
      </w:r>
      <w:r>
        <w:rPr>
          <w:rFonts w:ascii="Trebuchet MS" w:hAnsi="Trebuchet MS"/>
          <w:b/>
          <w:color w:val="212444"/>
          <w:spacing w:val="-6"/>
          <w:w w:val="110"/>
          <w:sz w:val="18"/>
        </w:rPr>
        <w:t> </w:t>
      </w:r>
      <w:r>
        <w:rPr>
          <w:rFonts w:ascii="Trebuchet MS" w:hAnsi="Trebuchet MS"/>
          <w:b/>
          <w:color w:val="212444"/>
          <w:w w:val="110"/>
          <w:sz w:val="18"/>
        </w:rPr>
        <w:t>la</w:t>
      </w:r>
      <w:r>
        <w:rPr>
          <w:rFonts w:ascii="Trebuchet MS" w:hAnsi="Trebuchet MS"/>
          <w:b/>
          <w:color w:val="212444"/>
          <w:spacing w:val="-6"/>
          <w:w w:val="110"/>
          <w:sz w:val="18"/>
        </w:rPr>
        <w:t> </w:t>
      </w:r>
      <w:r>
        <w:rPr>
          <w:rFonts w:ascii="Trebuchet MS" w:hAnsi="Trebuchet MS"/>
          <w:b/>
          <w:color w:val="212444"/>
          <w:w w:val="110"/>
          <w:sz w:val="18"/>
        </w:rPr>
        <w:t>quantité</w:t>
      </w:r>
      <w:r>
        <w:rPr>
          <w:rFonts w:ascii="Trebuchet MS" w:hAnsi="Trebuchet MS"/>
          <w:b/>
          <w:color w:val="212444"/>
          <w:spacing w:val="-6"/>
          <w:w w:val="110"/>
          <w:sz w:val="18"/>
        </w:rPr>
        <w:t> </w:t>
      </w:r>
      <w:r>
        <w:rPr>
          <w:rFonts w:ascii="Trebuchet MS" w:hAnsi="Trebuchet MS"/>
          <w:b/>
          <w:color w:val="212444"/>
          <w:w w:val="110"/>
          <w:sz w:val="18"/>
        </w:rPr>
        <w:t>de</w:t>
      </w:r>
      <w:r>
        <w:rPr>
          <w:rFonts w:ascii="Trebuchet MS" w:hAnsi="Trebuchet MS"/>
          <w:b/>
          <w:color w:val="212444"/>
          <w:spacing w:val="-6"/>
          <w:w w:val="110"/>
          <w:sz w:val="18"/>
        </w:rPr>
        <w:t> </w:t>
      </w:r>
      <w:r>
        <w:rPr>
          <w:rFonts w:ascii="Trebuchet MS" w:hAnsi="Trebuchet MS"/>
          <w:b/>
          <w:color w:val="212444"/>
          <w:w w:val="110"/>
          <w:sz w:val="18"/>
        </w:rPr>
        <w:t>sujets</w:t>
      </w:r>
      <w:r>
        <w:rPr>
          <w:rFonts w:ascii="Trebuchet MS" w:hAnsi="Trebuchet MS"/>
          <w:b/>
          <w:color w:val="212444"/>
          <w:spacing w:val="-6"/>
          <w:w w:val="110"/>
          <w:sz w:val="18"/>
        </w:rPr>
        <w:t> </w:t>
      </w:r>
      <w:r>
        <w:rPr>
          <w:rFonts w:ascii="Trebuchet MS" w:hAnsi="Trebuchet MS"/>
          <w:b/>
          <w:color w:val="212444"/>
          <w:w w:val="110"/>
          <w:sz w:val="18"/>
        </w:rPr>
        <w:t>traités</w:t>
      </w:r>
      <w:r>
        <w:rPr>
          <w:rFonts w:ascii="Trebuchet MS" w:hAnsi="Trebuchet MS"/>
          <w:b/>
          <w:color w:val="212444"/>
          <w:spacing w:val="-6"/>
          <w:w w:val="110"/>
          <w:sz w:val="18"/>
        </w:rPr>
        <w:t> </w:t>
      </w:r>
      <w:r>
        <w:rPr>
          <w:rFonts w:ascii="Trebuchet MS" w:hAnsi="Trebuchet MS"/>
          <w:b/>
          <w:color w:val="212444"/>
          <w:w w:val="110"/>
          <w:sz w:val="18"/>
        </w:rPr>
        <w:t>croissante</w:t>
      </w:r>
      <w:r>
        <w:rPr>
          <w:rFonts w:ascii="Trebuchet MS" w:hAnsi="Trebuchet MS"/>
          <w:b/>
          <w:color w:val="212444"/>
          <w:spacing w:val="-6"/>
          <w:w w:val="110"/>
          <w:sz w:val="18"/>
        </w:rPr>
        <w:t> </w:t>
      </w:r>
      <w:r>
        <w:rPr>
          <w:rFonts w:ascii="Trebuchet MS" w:hAnsi="Trebuchet MS"/>
          <w:b/>
          <w:color w:val="212444"/>
          <w:w w:val="110"/>
          <w:sz w:val="18"/>
        </w:rPr>
        <w:t>et</w:t>
      </w:r>
      <w:r>
        <w:rPr>
          <w:rFonts w:ascii="Trebuchet MS" w:hAnsi="Trebuchet MS"/>
          <w:b/>
          <w:color w:val="212444"/>
          <w:spacing w:val="-6"/>
          <w:w w:val="110"/>
          <w:sz w:val="18"/>
        </w:rPr>
        <w:t> </w:t>
      </w:r>
      <w:r>
        <w:rPr>
          <w:rFonts w:ascii="Trebuchet MS" w:hAnsi="Trebuchet MS"/>
          <w:b/>
          <w:color w:val="212444"/>
          <w:w w:val="110"/>
          <w:sz w:val="18"/>
        </w:rPr>
        <w:t>pour</w:t>
      </w:r>
      <w:r>
        <w:rPr>
          <w:rFonts w:ascii="Trebuchet MS" w:hAnsi="Trebuchet MS"/>
          <w:b/>
          <w:color w:val="212444"/>
          <w:spacing w:val="-6"/>
          <w:w w:val="110"/>
          <w:sz w:val="18"/>
        </w:rPr>
        <w:t> </w:t>
      </w:r>
      <w:r>
        <w:rPr>
          <w:rFonts w:ascii="Trebuchet MS" w:hAnsi="Trebuchet MS"/>
          <w:b/>
          <w:color w:val="212444"/>
          <w:w w:val="110"/>
          <w:sz w:val="18"/>
        </w:rPr>
        <w:t>assurer</w:t>
      </w:r>
      <w:r>
        <w:rPr>
          <w:rFonts w:ascii="Trebuchet MS" w:hAnsi="Trebuchet MS"/>
          <w:b/>
          <w:color w:val="212444"/>
          <w:spacing w:val="-6"/>
          <w:w w:val="110"/>
          <w:sz w:val="18"/>
        </w:rPr>
        <w:t> </w:t>
      </w:r>
      <w:r>
        <w:rPr>
          <w:rFonts w:ascii="Trebuchet MS" w:hAnsi="Trebuchet MS"/>
          <w:b/>
          <w:color w:val="212444"/>
          <w:w w:val="110"/>
          <w:sz w:val="18"/>
        </w:rPr>
        <w:t>une</w:t>
      </w:r>
      <w:r>
        <w:rPr>
          <w:rFonts w:ascii="Trebuchet MS" w:hAnsi="Trebuchet MS"/>
          <w:b/>
          <w:color w:val="212444"/>
          <w:spacing w:val="-6"/>
          <w:w w:val="110"/>
          <w:sz w:val="18"/>
        </w:rPr>
        <w:t> </w:t>
      </w:r>
      <w:r>
        <w:rPr>
          <w:rFonts w:ascii="Trebuchet MS" w:hAnsi="Trebuchet MS"/>
          <w:b/>
          <w:color w:val="212444"/>
          <w:w w:val="110"/>
          <w:sz w:val="18"/>
        </w:rPr>
        <w:t>qualité </w:t>
      </w:r>
      <w:r>
        <w:rPr>
          <w:rFonts w:ascii="Trebuchet MS" w:hAnsi="Trebuchet MS"/>
          <w:b/>
          <w:color w:val="212444"/>
          <w:w w:val="115"/>
          <w:sz w:val="18"/>
        </w:rPr>
        <w:t>de</w:t>
      </w:r>
      <w:r>
        <w:rPr>
          <w:rFonts w:ascii="Trebuchet MS" w:hAnsi="Trebuchet MS"/>
          <w:b/>
          <w:color w:val="212444"/>
          <w:spacing w:val="-14"/>
          <w:w w:val="115"/>
          <w:sz w:val="18"/>
        </w:rPr>
        <w:t> </w:t>
      </w:r>
      <w:r>
        <w:rPr>
          <w:rFonts w:ascii="Trebuchet MS" w:hAnsi="Trebuchet MS"/>
          <w:b/>
          <w:color w:val="212444"/>
          <w:w w:val="115"/>
          <w:sz w:val="18"/>
        </w:rPr>
        <w:t>services</w:t>
      </w:r>
      <w:r>
        <w:rPr>
          <w:rFonts w:ascii="Trebuchet MS" w:hAnsi="Trebuchet MS"/>
          <w:b/>
          <w:color w:val="212444"/>
          <w:spacing w:val="-14"/>
          <w:w w:val="115"/>
          <w:sz w:val="18"/>
        </w:rPr>
        <w:t> </w:t>
      </w:r>
      <w:r>
        <w:rPr>
          <w:rFonts w:ascii="Trebuchet MS" w:hAnsi="Trebuchet MS"/>
          <w:b/>
          <w:color w:val="212444"/>
          <w:w w:val="115"/>
          <w:sz w:val="18"/>
        </w:rPr>
        <w:t>toujours</w:t>
      </w:r>
      <w:r>
        <w:rPr>
          <w:rFonts w:ascii="Trebuchet MS" w:hAnsi="Trebuchet MS"/>
          <w:b/>
          <w:color w:val="212444"/>
          <w:spacing w:val="-14"/>
          <w:w w:val="115"/>
          <w:sz w:val="18"/>
        </w:rPr>
        <w:t> </w:t>
      </w:r>
      <w:r>
        <w:rPr>
          <w:rFonts w:ascii="Trebuchet MS" w:hAnsi="Trebuchet MS"/>
          <w:b/>
          <w:color w:val="212444"/>
          <w:w w:val="115"/>
          <w:sz w:val="18"/>
        </w:rPr>
        <w:t>plus</w:t>
      </w:r>
      <w:r>
        <w:rPr>
          <w:rFonts w:ascii="Trebuchet MS" w:hAnsi="Trebuchet MS"/>
          <w:b/>
          <w:color w:val="212444"/>
          <w:spacing w:val="-14"/>
          <w:w w:val="115"/>
          <w:sz w:val="18"/>
        </w:rPr>
        <w:t> </w:t>
      </w:r>
      <w:r>
        <w:rPr>
          <w:rFonts w:ascii="Trebuchet MS" w:hAnsi="Trebuchet MS"/>
          <w:b/>
          <w:color w:val="212444"/>
          <w:w w:val="115"/>
          <w:sz w:val="18"/>
        </w:rPr>
        <w:t>importante.</w:t>
      </w:r>
    </w:p>
    <w:p>
      <w:pPr>
        <w:pStyle w:val="BodyText"/>
        <w:spacing w:before="159"/>
        <w:rPr>
          <w:rFonts w:ascii="Trebuchet MS"/>
          <w:b/>
        </w:rPr>
      </w:pPr>
    </w:p>
    <w:p>
      <w:pPr>
        <w:spacing w:before="1"/>
        <w:ind w:left="1976" w:right="0" w:firstLine="0"/>
        <w:jc w:val="left"/>
        <w:rPr>
          <w:rFonts w:ascii="Trebuchet MS" w:hAnsi="Trebuchet MS"/>
          <w:b/>
          <w:sz w:val="24"/>
        </w:rPr>
      </w:pPr>
      <w:r>
        <w:rPr>
          <w:rFonts w:ascii="Trebuchet MS" w:hAnsi="Trebuchet MS"/>
          <w:b/>
          <w:color w:val="212444"/>
          <w:spacing w:val="2"/>
          <w:sz w:val="24"/>
        </w:rPr>
        <w:t>L’équipe</w:t>
      </w:r>
      <w:r>
        <w:rPr>
          <w:rFonts w:ascii="Trebuchet MS" w:hAnsi="Trebuchet MS"/>
          <w:b/>
          <w:color w:val="212444"/>
          <w:spacing w:val="19"/>
          <w:sz w:val="24"/>
        </w:rPr>
        <w:t> </w:t>
      </w:r>
      <w:r>
        <w:rPr>
          <w:rFonts w:ascii="Trebuchet MS" w:hAnsi="Trebuchet MS"/>
          <w:b/>
          <w:color w:val="212444"/>
          <w:spacing w:val="2"/>
          <w:sz w:val="24"/>
        </w:rPr>
        <w:t>régie</w:t>
      </w:r>
      <w:r>
        <w:rPr>
          <w:rFonts w:ascii="Trebuchet MS" w:hAnsi="Trebuchet MS"/>
          <w:b/>
          <w:color w:val="212444"/>
          <w:spacing w:val="20"/>
          <w:sz w:val="24"/>
        </w:rPr>
        <w:t> </w:t>
      </w:r>
      <w:r>
        <w:rPr>
          <w:rFonts w:ascii="Trebuchet MS" w:hAnsi="Trebuchet MS"/>
          <w:b/>
          <w:color w:val="212444"/>
          <w:spacing w:val="-2"/>
          <w:sz w:val="24"/>
        </w:rPr>
        <w:t>bâtimentaire</w:t>
      </w:r>
    </w:p>
    <w:p>
      <w:pPr>
        <w:pStyle w:val="BodyText"/>
        <w:spacing w:line="243" w:lineRule="exact" w:before="22"/>
        <w:ind w:left="2283"/>
      </w:pPr>
      <w:r>
        <w:rPr>
          <w:color w:val="212444"/>
          <w:w w:val="90"/>
        </w:rPr>
        <w:t>1</w:t>
      </w:r>
      <w:r>
        <w:rPr>
          <w:color w:val="212444"/>
          <w:spacing w:val="-6"/>
          <w:w w:val="90"/>
        </w:rPr>
        <w:t> </w:t>
      </w:r>
      <w:r>
        <w:rPr>
          <w:color w:val="212444"/>
        </w:rPr>
        <w:t>chef</w:t>
      </w:r>
      <w:r>
        <w:rPr>
          <w:color w:val="212444"/>
          <w:spacing w:val="-11"/>
        </w:rPr>
        <w:t> </w:t>
      </w:r>
      <w:r>
        <w:rPr>
          <w:color w:val="212444"/>
        </w:rPr>
        <w:t>de</w:t>
      </w:r>
      <w:r>
        <w:rPr>
          <w:color w:val="212444"/>
          <w:spacing w:val="-12"/>
        </w:rPr>
        <w:t> </w:t>
      </w:r>
      <w:r>
        <w:rPr>
          <w:color w:val="212444"/>
          <w:spacing w:val="-2"/>
        </w:rPr>
        <w:t>service</w:t>
      </w:r>
    </w:p>
    <w:p>
      <w:pPr>
        <w:pStyle w:val="BodyText"/>
        <w:spacing w:line="210" w:lineRule="exact"/>
        <w:ind w:left="2283"/>
      </w:pPr>
      <w:r>
        <w:rPr>
          <w:color w:val="212444"/>
          <w:w w:val="105"/>
        </w:rPr>
        <w:t>4</w:t>
      </w:r>
      <w:r>
        <w:rPr>
          <w:color w:val="212444"/>
          <w:spacing w:val="-15"/>
          <w:w w:val="105"/>
        </w:rPr>
        <w:t> </w:t>
      </w:r>
      <w:r>
        <w:rPr>
          <w:color w:val="212444"/>
          <w:w w:val="105"/>
        </w:rPr>
        <w:t>techniciens</w:t>
      </w:r>
      <w:r>
        <w:rPr>
          <w:color w:val="212444"/>
          <w:spacing w:val="-15"/>
          <w:w w:val="105"/>
        </w:rPr>
        <w:t> </w:t>
      </w:r>
      <w:r>
        <w:rPr>
          <w:color w:val="212444"/>
          <w:w w:val="105"/>
        </w:rPr>
        <w:t>de</w:t>
      </w:r>
      <w:r>
        <w:rPr>
          <w:color w:val="212444"/>
          <w:spacing w:val="-15"/>
          <w:w w:val="105"/>
        </w:rPr>
        <w:t> </w:t>
      </w:r>
      <w:r>
        <w:rPr>
          <w:color w:val="212444"/>
          <w:spacing w:val="-2"/>
          <w:w w:val="105"/>
        </w:rPr>
        <w:t>secteur</w:t>
      </w:r>
    </w:p>
    <w:p>
      <w:pPr>
        <w:pStyle w:val="BodyText"/>
        <w:spacing w:line="182" w:lineRule="auto" w:before="14"/>
        <w:ind w:left="2283" w:right="3448"/>
      </w:pPr>
      <w:r>
        <w:rPr>
          <w:color w:val="212444"/>
          <w:w w:val="90"/>
        </w:rPr>
        <w:t>1 </w:t>
      </w:r>
      <w:r>
        <w:rPr>
          <w:color w:val="212444"/>
        </w:rPr>
        <w:t>agent technique en charge de l’état bâtimentaire et le respect des </w:t>
      </w:r>
      <w:r>
        <w:rPr>
          <w:color w:val="212444"/>
          <w:spacing w:val="-2"/>
        </w:rPr>
        <w:t>réglementations</w:t>
      </w:r>
    </w:p>
    <w:p>
      <w:pPr>
        <w:pStyle w:val="BodyText"/>
        <w:spacing w:line="229" w:lineRule="exact"/>
        <w:ind w:left="2052"/>
      </w:pPr>
      <w:r>
        <w:rPr>
          <w:position w:val="3"/>
        </w:rPr>
        <w:drawing>
          <wp:inline distT="0" distB="0" distL="0" distR="0">
            <wp:extent cx="38114" cy="38114"/>
            <wp:effectExtent l="0" t="0" r="0" b="0"/>
            <wp:docPr id="1546" name="Image 1546"/>
            <wp:cNvGraphicFramePr>
              <a:graphicFrameLocks/>
            </wp:cNvGraphicFramePr>
            <a:graphic>
              <a:graphicData uri="http://schemas.openxmlformats.org/drawingml/2006/picture">
                <pic:pic>
                  <pic:nvPicPr>
                    <pic:cNvPr id="1546" name="Image 154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sz w:val="20"/>
        </w:rPr>
        <w:t>  </w:t>
      </w:r>
      <w:r>
        <w:rPr>
          <w:color w:val="212444"/>
        </w:rPr>
        <w:t>3 agents d’entretien, maintenance et réparation</w:t>
      </w:r>
    </w:p>
    <w:p>
      <w:pPr>
        <w:pStyle w:val="BodyText"/>
        <w:spacing w:before="52" w:after="10"/>
        <w:ind w:left="1205"/>
      </w:pPr>
      <w:r>
        <w:rPr/>
        <mc:AlternateContent>
          <mc:Choice Requires="wps">
            <w:drawing>
              <wp:anchor distT="0" distB="0" distL="0" distR="0" allowOverlap="1" layoutInCell="1" locked="0" behindDoc="1" simplePos="0" relativeHeight="484359168">
                <wp:simplePos x="0" y="0"/>
                <wp:positionH relativeFrom="page">
                  <wp:posOffset>796124</wp:posOffset>
                </wp:positionH>
                <wp:positionV relativeFrom="paragraph">
                  <wp:posOffset>303227</wp:posOffset>
                </wp:positionV>
                <wp:extent cx="2772410" cy="1826895"/>
                <wp:effectExtent l="0" t="0" r="0" b="0"/>
                <wp:wrapNone/>
                <wp:docPr id="1547" name="Textbox 1547"/>
                <wp:cNvGraphicFramePr>
                  <a:graphicFrameLocks/>
                </wp:cNvGraphicFramePr>
                <a:graphic>
                  <a:graphicData uri="http://schemas.microsoft.com/office/word/2010/wordprocessingShape">
                    <wps:wsp>
                      <wps:cNvPr id="1547" name="Textbox 1547"/>
                      <wps:cNvSpPr txBox="1"/>
                      <wps:spPr>
                        <a:xfrm>
                          <a:off x="0" y="0"/>
                          <a:ext cx="2772410" cy="1826895"/>
                        </a:xfrm>
                        <a:prstGeom prst="rect">
                          <a:avLst/>
                        </a:prstGeom>
                      </wps:spPr>
                      <wps:txbx>
                        <w:txbxContent>
                          <w:p>
                            <w:pPr>
                              <w:spacing w:before="13"/>
                              <w:ind w:left="0" w:right="0" w:firstLine="0"/>
                              <w:jc w:val="left"/>
                              <w:rPr>
                                <w:rFonts w:ascii="Trebuchet MS" w:hAnsi="Trebuchet MS"/>
                                <w:b/>
                                <w:sz w:val="12"/>
                              </w:rPr>
                            </w:pPr>
                            <w:r>
                              <w:rPr>
                                <w:rFonts w:ascii="Trebuchet MS" w:hAnsi="Trebuchet MS"/>
                                <w:b/>
                                <w:color w:val="FFFFFF"/>
                                <w:w w:val="105"/>
                                <w:sz w:val="12"/>
                              </w:rPr>
                              <w:t>TRAVAUX</w:t>
                            </w:r>
                            <w:r>
                              <w:rPr>
                                <w:rFonts w:ascii="Trebuchet MS" w:hAnsi="Trebuchet MS"/>
                                <w:b/>
                                <w:color w:val="FFFFFF"/>
                                <w:spacing w:val="1"/>
                                <w:w w:val="105"/>
                                <w:sz w:val="12"/>
                              </w:rPr>
                              <w:t> </w:t>
                            </w:r>
                            <w:r>
                              <w:rPr>
                                <w:rFonts w:ascii="Trebuchet MS" w:hAnsi="Trebuchet MS"/>
                                <w:b/>
                                <w:color w:val="FFFFFF"/>
                                <w:w w:val="105"/>
                                <w:sz w:val="12"/>
                              </w:rPr>
                              <w:t>EN</w:t>
                            </w:r>
                            <w:r>
                              <w:rPr>
                                <w:rFonts w:ascii="Trebuchet MS" w:hAnsi="Trebuchet MS"/>
                                <w:b/>
                                <w:color w:val="FFFFFF"/>
                                <w:spacing w:val="1"/>
                                <w:w w:val="105"/>
                                <w:sz w:val="12"/>
                              </w:rPr>
                              <w:t> </w:t>
                            </w:r>
                            <w:r>
                              <w:rPr>
                                <w:rFonts w:ascii="Trebuchet MS" w:hAnsi="Trebuchet MS"/>
                                <w:b/>
                                <w:color w:val="FFFFFF"/>
                                <w:spacing w:val="-2"/>
                                <w:w w:val="105"/>
                                <w:sz w:val="12"/>
                              </w:rPr>
                              <w:t>RÉGIE</w:t>
                            </w:r>
                          </w:p>
                          <w:p>
                            <w:pPr>
                              <w:pStyle w:val="BodyText"/>
                              <w:spacing w:before="100"/>
                              <w:rPr>
                                <w:rFonts w:ascii="Trebuchet MS"/>
                                <w:b/>
                                <w:sz w:val="12"/>
                              </w:rPr>
                            </w:pPr>
                          </w:p>
                          <w:p>
                            <w:pPr>
                              <w:spacing w:before="0"/>
                              <w:ind w:left="0" w:right="0" w:firstLine="0"/>
                              <w:jc w:val="left"/>
                              <w:rPr>
                                <w:sz w:val="12"/>
                              </w:rPr>
                            </w:pPr>
                            <w:r>
                              <w:rPr>
                                <w:sz w:val="12"/>
                              </w:rPr>
                              <w:t>Cahuzac</w:t>
                            </w:r>
                            <w:r>
                              <w:rPr>
                                <w:spacing w:val="5"/>
                                <w:sz w:val="12"/>
                              </w:rPr>
                              <w:t> </w:t>
                            </w:r>
                            <w:r>
                              <w:rPr>
                                <w:sz w:val="12"/>
                              </w:rPr>
                              <w:t>s/Vère</w:t>
                            </w:r>
                            <w:r>
                              <w:rPr>
                                <w:spacing w:val="5"/>
                                <w:sz w:val="12"/>
                              </w:rPr>
                              <w:t> </w:t>
                            </w:r>
                            <w:r>
                              <w:rPr>
                                <w:sz w:val="12"/>
                              </w:rPr>
                              <w:t>-</w:t>
                            </w:r>
                            <w:r>
                              <w:rPr>
                                <w:spacing w:val="6"/>
                                <w:sz w:val="12"/>
                              </w:rPr>
                              <w:t> </w:t>
                            </w:r>
                            <w:r>
                              <w:rPr>
                                <w:sz w:val="12"/>
                              </w:rPr>
                              <w:t>Ecole</w:t>
                            </w:r>
                            <w:r>
                              <w:rPr>
                                <w:spacing w:val="5"/>
                                <w:sz w:val="12"/>
                              </w:rPr>
                              <w:t> </w:t>
                            </w:r>
                            <w:r>
                              <w:rPr>
                                <w:sz w:val="12"/>
                              </w:rPr>
                              <w:t>-</w:t>
                            </w:r>
                            <w:r>
                              <w:rPr>
                                <w:spacing w:val="6"/>
                                <w:sz w:val="12"/>
                              </w:rPr>
                              <w:t> </w:t>
                            </w:r>
                            <w:r>
                              <w:rPr>
                                <w:sz w:val="12"/>
                              </w:rPr>
                              <w:t>Réfection</w:t>
                            </w:r>
                            <w:r>
                              <w:rPr>
                                <w:spacing w:val="5"/>
                                <w:sz w:val="12"/>
                              </w:rPr>
                              <w:t> </w:t>
                            </w:r>
                            <w:r>
                              <w:rPr>
                                <w:spacing w:val="-2"/>
                                <w:sz w:val="12"/>
                              </w:rPr>
                              <w:t>cuisine</w:t>
                            </w:r>
                          </w:p>
                          <w:p>
                            <w:pPr>
                              <w:spacing w:line="208" w:lineRule="auto" w:before="183"/>
                              <w:ind w:left="0" w:right="0" w:firstLine="0"/>
                              <w:jc w:val="left"/>
                              <w:rPr>
                                <w:sz w:val="12"/>
                              </w:rPr>
                            </w:pPr>
                            <w:r>
                              <w:rPr>
                                <w:sz w:val="12"/>
                              </w:rPr>
                              <w:t>Brens réfectoire cuisine + classe maternelle - Réfection</w:t>
                            </w:r>
                            <w:r>
                              <w:rPr>
                                <w:spacing w:val="40"/>
                                <w:sz w:val="12"/>
                              </w:rPr>
                              <w:t> </w:t>
                            </w:r>
                            <w:r>
                              <w:rPr>
                                <w:sz w:val="12"/>
                              </w:rPr>
                              <w:t>faux - plafond </w:t>
                            </w:r>
                            <w:r>
                              <w:rPr>
                                <w:sz w:val="12"/>
                              </w:rPr>
                              <w:t>et</w:t>
                            </w:r>
                            <w:r>
                              <w:rPr>
                                <w:spacing w:val="40"/>
                                <w:sz w:val="12"/>
                              </w:rPr>
                              <w:t> </w:t>
                            </w:r>
                            <w:r>
                              <w:rPr>
                                <w:spacing w:val="-2"/>
                                <w:sz w:val="12"/>
                              </w:rPr>
                              <w:t>relamping</w:t>
                            </w:r>
                          </w:p>
                          <w:p>
                            <w:pPr>
                              <w:spacing w:before="182"/>
                              <w:ind w:left="0" w:right="0" w:firstLine="0"/>
                              <w:jc w:val="left"/>
                              <w:rPr>
                                <w:sz w:val="12"/>
                              </w:rPr>
                            </w:pPr>
                            <w:r>
                              <w:rPr>
                                <w:sz w:val="12"/>
                              </w:rPr>
                              <w:t>Rabastens</w:t>
                            </w:r>
                            <w:r>
                              <w:rPr>
                                <w:spacing w:val="4"/>
                                <w:sz w:val="12"/>
                              </w:rPr>
                              <w:t> </w:t>
                            </w:r>
                            <w:r>
                              <w:rPr>
                                <w:sz w:val="12"/>
                              </w:rPr>
                              <w:t>-</w:t>
                            </w:r>
                            <w:r>
                              <w:rPr>
                                <w:spacing w:val="4"/>
                                <w:sz w:val="12"/>
                              </w:rPr>
                              <w:t> </w:t>
                            </w:r>
                            <w:r>
                              <w:rPr>
                                <w:sz w:val="12"/>
                              </w:rPr>
                              <w:t>Ecole</w:t>
                            </w:r>
                            <w:r>
                              <w:rPr>
                                <w:spacing w:val="5"/>
                                <w:sz w:val="12"/>
                              </w:rPr>
                              <w:t> </w:t>
                            </w:r>
                            <w:r>
                              <w:rPr>
                                <w:sz w:val="12"/>
                              </w:rPr>
                              <w:t>-</w:t>
                            </w:r>
                            <w:r>
                              <w:rPr>
                                <w:spacing w:val="4"/>
                                <w:sz w:val="12"/>
                              </w:rPr>
                              <w:t> </w:t>
                            </w:r>
                            <w:r>
                              <w:rPr>
                                <w:sz w:val="12"/>
                              </w:rPr>
                              <w:t>Réfection</w:t>
                            </w:r>
                            <w:r>
                              <w:rPr>
                                <w:spacing w:val="5"/>
                                <w:sz w:val="12"/>
                              </w:rPr>
                              <w:t> </w:t>
                            </w:r>
                            <w:r>
                              <w:rPr>
                                <w:sz w:val="12"/>
                              </w:rPr>
                              <w:t>sol</w:t>
                            </w:r>
                            <w:r>
                              <w:rPr>
                                <w:spacing w:val="4"/>
                                <w:sz w:val="12"/>
                              </w:rPr>
                              <w:t> </w:t>
                            </w:r>
                            <w:r>
                              <w:rPr>
                                <w:sz w:val="12"/>
                              </w:rPr>
                              <w:t>linoléum</w:t>
                            </w:r>
                            <w:r>
                              <w:rPr>
                                <w:spacing w:val="5"/>
                                <w:sz w:val="12"/>
                              </w:rPr>
                              <w:t> </w:t>
                            </w:r>
                            <w:r>
                              <w:rPr>
                                <w:spacing w:val="-2"/>
                                <w:sz w:val="12"/>
                              </w:rPr>
                              <w:t>tisanerie</w:t>
                            </w:r>
                          </w:p>
                          <w:p>
                            <w:pPr>
                              <w:spacing w:line="468" w:lineRule="auto" w:before="176"/>
                              <w:ind w:left="0" w:right="0" w:firstLine="0"/>
                              <w:jc w:val="left"/>
                              <w:rPr>
                                <w:sz w:val="12"/>
                              </w:rPr>
                            </w:pPr>
                            <w:r>
                              <w:rPr>
                                <w:sz w:val="12"/>
                              </w:rPr>
                              <w:t>Montans - Ecole - Réfection sanitaires + robinets </w:t>
                            </w:r>
                            <w:r>
                              <w:rPr>
                                <w:sz w:val="12"/>
                              </w:rPr>
                              <w:t>Thermostatiques</w:t>
                            </w:r>
                            <w:r>
                              <w:rPr>
                                <w:spacing w:val="40"/>
                                <w:sz w:val="12"/>
                              </w:rPr>
                              <w:t> </w:t>
                            </w:r>
                            <w:r>
                              <w:rPr>
                                <w:sz w:val="12"/>
                              </w:rPr>
                              <w:t>Graulhet - Victor Hugo - Réfection sanitaires</w:t>
                            </w:r>
                          </w:p>
                          <w:p>
                            <w:pPr>
                              <w:spacing w:before="1"/>
                              <w:ind w:left="0" w:right="0" w:firstLine="0"/>
                              <w:jc w:val="left"/>
                              <w:rPr>
                                <w:sz w:val="12"/>
                              </w:rPr>
                            </w:pPr>
                            <w:r>
                              <w:rPr>
                                <w:sz w:val="12"/>
                              </w:rPr>
                              <w:t>Couffouleux -</w:t>
                            </w:r>
                            <w:r>
                              <w:rPr>
                                <w:spacing w:val="1"/>
                                <w:sz w:val="12"/>
                              </w:rPr>
                              <w:t> </w:t>
                            </w:r>
                            <w:r>
                              <w:rPr>
                                <w:sz w:val="12"/>
                              </w:rPr>
                              <w:t>Massiès -</w:t>
                            </w:r>
                            <w:r>
                              <w:rPr>
                                <w:spacing w:val="1"/>
                                <w:sz w:val="12"/>
                              </w:rPr>
                              <w:t> </w:t>
                            </w:r>
                            <w:r>
                              <w:rPr>
                                <w:sz w:val="12"/>
                              </w:rPr>
                              <w:t>Création</w:t>
                            </w:r>
                            <w:r>
                              <w:rPr>
                                <w:spacing w:val="1"/>
                                <w:sz w:val="12"/>
                              </w:rPr>
                              <w:t> </w:t>
                            </w:r>
                            <w:r>
                              <w:rPr>
                                <w:sz w:val="12"/>
                              </w:rPr>
                              <w:t>zone de</w:t>
                            </w:r>
                            <w:r>
                              <w:rPr>
                                <w:spacing w:val="1"/>
                                <w:sz w:val="12"/>
                              </w:rPr>
                              <w:t> </w:t>
                            </w:r>
                            <w:r>
                              <w:rPr>
                                <w:spacing w:val="-2"/>
                                <w:sz w:val="12"/>
                              </w:rPr>
                              <w:t>stockage</w:t>
                            </w:r>
                          </w:p>
                          <w:p>
                            <w:pPr>
                              <w:spacing w:line="174" w:lineRule="exact" w:before="176"/>
                              <w:ind w:left="0" w:right="0" w:firstLine="0"/>
                              <w:jc w:val="left"/>
                              <w:rPr>
                                <w:sz w:val="12"/>
                              </w:rPr>
                            </w:pPr>
                            <w:r>
                              <w:rPr>
                                <w:spacing w:val="-2"/>
                                <w:sz w:val="12"/>
                              </w:rPr>
                              <w:t>Total</w:t>
                            </w:r>
                          </w:p>
                        </w:txbxContent>
                      </wps:txbx>
                      <wps:bodyPr wrap="square" lIns="0" tIns="0" rIns="0" bIns="0" rtlCol="0">
                        <a:noAutofit/>
                      </wps:bodyPr>
                    </wps:wsp>
                  </a:graphicData>
                </a:graphic>
              </wp:anchor>
            </w:drawing>
          </mc:Choice>
          <mc:Fallback>
            <w:pict>
              <v:shape style="position:absolute;margin-left:62.686966pt;margin-top:23.876175pt;width:218.3pt;height:143.85pt;mso-position-horizontal-relative:page;mso-position-vertical-relative:paragraph;z-index:-18957312" type="#_x0000_t202" id="docshape1020" filled="false" stroked="false">
                <v:textbox inset="0,0,0,0">
                  <w:txbxContent>
                    <w:p>
                      <w:pPr>
                        <w:spacing w:before="13"/>
                        <w:ind w:left="0" w:right="0" w:firstLine="0"/>
                        <w:jc w:val="left"/>
                        <w:rPr>
                          <w:rFonts w:ascii="Trebuchet MS" w:hAnsi="Trebuchet MS"/>
                          <w:b/>
                          <w:sz w:val="12"/>
                        </w:rPr>
                      </w:pPr>
                      <w:r>
                        <w:rPr>
                          <w:rFonts w:ascii="Trebuchet MS" w:hAnsi="Trebuchet MS"/>
                          <w:b/>
                          <w:color w:val="FFFFFF"/>
                          <w:w w:val="105"/>
                          <w:sz w:val="12"/>
                        </w:rPr>
                        <w:t>TRAVAUX</w:t>
                      </w:r>
                      <w:r>
                        <w:rPr>
                          <w:rFonts w:ascii="Trebuchet MS" w:hAnsi="Trebuchet MS"/>
                          <w:b/>
                          <w:color w:val="FFFFFF"/>
                          <w:spacing w:val="1"/>
                          <w:w w:val="105"/>
                          <w:sz w:val="12"/>
                        </w:rPr>
                        <w:t> </w:t>
                      </w:r>
                      <w:r>
                        <w:rPr>
                          <w:rFonts w:ascii="Trebuchet MS" w:hAnsi="Trebuchet MS"/>
                          <w:b/>
                          <w:color w:val="FFFFFF"/>
                          <w:w w:val="105"/>
                          <w:sz w:val="12"/>
                        </w:rPr>
                        <w:t>EN</w:t>
                      </w:r>
                      <w:r>
                        <w:rPr>
                          <w:rFonts w:ascii="Trebuchet MS" w:hAnsi="Trebuchet MS"/>
                          <w:b/>
                          <w:color w:val="FFFFFF"/>
                          <w:spacing w:val="1"/>
                          <w:w w:val="105"/>
                          <w:sz w:val="12"/>
                        </w:rPr>
                        <w:t> </w:t>
                      </w:r>
                      <w:r>
                        <w:rPr>
                          <w:rFonts w:ascii="Trebuchet MS" w:hAnsi="Trebuchet MS"/>
                          <w:b/>
                          <w:color w:val="FFFFFF"/>
                          <w:spacing w:val="-2"/>
                          <w:w w:val="105"/>
                          <w:sz w:val="12"/>
                        </w:rPr>
                        <w:t>RÉGIE</w:t>
                      </w:r>
                    </w:p>
                    <w:p>
                      <w:pPr>
                        <w:pStyle w:val="BodyText"/>
                        <w:spacing w:before="100"/>
                        <w:rPr>
                          <w:rFonts w:ascii="Trebuchet MS"/>
                          <w:b/>
                          <w:sz w:val="12"/>
                        </w:rPr>
                      </w:pPr>
                    </w:p>
                    <w:p>
                      <w:pPr>
                        <w:spacing w:before="0"/>
                        <w:ind w:left="0" w:right="0" w:firstLine="0"/>
                        <w:jc w:val="left"/>
                        <w:rPr>
                          <w:sz w:val="12"/>
                        </w:rPr>
                      </w:pPr>
                      <w:r>
                        <w:rPr>
                          <w:sz w:val="12"/>
                        </w:rPr>
                        <w:t>Cahuzac</w:t>
                      </w:r>
                      <w:r>
                        <w:rPr>
                          <w:spacing w:val="5"/>
                          <w:sz w:val="12"/>
                        </w:rPr>
                        <w:t> </w:t>
                      </w:r>
                      <w:r>
                        <w:rPr>
                          <w:sz w:val="12"/>
                        </w:rPr>
                        <w:t>s/Vère</w:t>
                      </w:r>
                      <w:r>
                        <w:rPr>
                          <w:spacing w:val="5"/>
                          <w:sz w:val="12"/>
                        </w:rPr>
                        <w:t> </w:t>
                      </w:r>
                      <w:r>
                        <w:rPr>
                          <w:sz w:val="12"/>
                        </w:rPr>
                        <w:t>-</w:t>
                      </w:r>
                      <w:r>
                        <w:rPr>
                          <w:spacing w:val="6"/>
                          <w:sz w:val="12"/>
                        </w:rPr>
                        <w:t> </w:t>
                      </w:r>
                      <w:r>
                        <w:rPr>
                          <w:sz w:val="12"/>
                        </w:rPr>
                        <w:t>Ecole</w:t>
                      </w:r>
                      <w:r>
                        <w:rPr>
                          <w:spacing w:val="5"/>
                          <w:sz w:val="12"/>
                        </w:rPr>
                        <w:t> </w:t>
                      </w:r>
                      <w:r>
                        <w:rPr>
                          <w:sz w:val="12"/>
                        </w:rPr>
                        <w:t>-</w:t>
                      </w:r>
                      <w:r>
                        <w:rPr>
                          <w:spacing w:val="6"/>
                          <w:sz w:val="12"/>
                        </w:rPr>
                        <w:t> </w:t>
                      </w:r>
                      <w:r>
                        <w:rPr>
                          <w:sz w:val="12"/>
                        </w:rPr>
                        <w:t>Réfection</w:t>
                      </w:r>
                      <w:r>
                        <w:rPr>
                          <w:spacing w:val="5"/>
                          <w:sz w:val="12"/>
                        </w:rPr>
                        <w:t> </w:t>
                      </w:r>
                      <w:r>
                        <w:rPr>
                          <w:spacing w:val="-2"/>
                          <w:sz w:val="12"/>
                        </w:rPr>
                        <w:t>cuisine</w:t>
                      </w:r>
                    </w:p>
                    <w:p>
                      <w:pPr>
                        <w:spacing w:line="208" w:lineRule="auto" w:before="183"/>
                        <w:ind w:left="0" w:right="0" w:firstLine="0"/>
                        <w:jc w:val="left"/>
                        <w:rPr>
                          <w:sz w:val="12"/>
                        </w:rPr>
                      </w:pPr>
                      <w:r>
                        <w:rPr>
                          <w:sz w:val="12"/>
                        </w:rPr>
                        <w:t>Brens réfectoire cuisine + classe maternelle - Réfection</w:t>
                      </w:r>
                      <w:r>
                        <w:rPr>
                          <w:spacing w:val="40"/>
                          <w:sz w:val="12"/>
                        </w:rPr>
                        <w:t> </w:t>
                      </w:r>
                      <w:r>
                        <w:rPr>
                          <w:sz w:val="12"/>
                        </w:rPr>
                        <w:t>faux - plafond </w:t>
                      </w:r>
                      <w:r>
                        <w:rPr>
                          <w:sz w:val="12"/>
                        </w:rPr>
                        <w:t>et</w:t>
                      </w:r>
                      <w:r>
                        <w:rPr>
                          <w:spacing w:val="40"/>
                          <w:sz w:val="12"/>
                        </w:rPr>
                        <w:t> </w:t>
                      </w:r>
                      <w:r>
                        <w:rPr>
                          <w:spacing w:val="-2"/>
                          <w:sz w:val="12"/>
                        </w:rPr>
                        <w:t>relamping</w:t>
                      </w:r>
                    </w:p>
                    <w:p>
                      <w:pPr>
                        <w:spacing w:before="182"/>
                        <w:ind w:left="0" w:right="0" w:firstLine="0"/>
                        <w:jc w:val="left"/>
                        <w:rPr>
                          <w:sz w:val="12"/>
                        </w:rPr>
                      </w:pPr>
                      <w:r>
                        <w:rPr>
                          <w:sz w:val="12"/>
                        </w:rPr>
                        <w:t>Rabastens</w:t>
                      </w:r>
                      <w:r>
                        <w:rPr>
                          <w:spacing w:val="4"/>
                          <w:sz w:val="12"/>
                        </w:rPr>
                        <w:t> </w:t>
                      </w:r>
                      <w:r>
                        <w:rPr>
                          <w:sz w:val="12"/>
                        </w:rPr>
                        <w:t>-</w:t>
                      </w:r>
                      <w:r>
                        <w:rPr>
                          <w:spacing w:val="4"/>
                          <w:sz w:val="12"/>
                        </w:rPr>
                        <w:t> </w:t>
                      </w:r>
                      <w:r>
                        <w:rPr>
                          <w:sz w:val="12"/>
                        </w:rPr>
                        <w:t>Ecole</w:t>
                      </w:r>
                      <w:r>
                        <w:rPr>
                          <w:spacing w:val="5"/>
                          <w:sz w:val="12"/>
                        </w:rPr>
                        <w:t> </w:t>
                      </w:r>
                      <w:r>
                        <w:rPr>
                          <w:sz w:val="12"/>
                        </w:rPr>
                        <w:t>-</w:t>
                      </w:r>
                      <w:r>
                        <w:rPr>
                          <w:spacing w:val="4"/>
                          <w:sz w:val="12"/>
                        </w:rPr>
                        <w:t> </w:t>
                      </w:r>
                      <w:r>
                        <w:rPr>
                          <w:sz w:val="12"/>
                        </w:rPr>
                        <w:t>Réfection</w:t>
                      </w:r>
                      <w:r>
                        <w:rPr>
                          <w:spacing w:val="5"/>
                          <w:sz w:val="12"/>
                        </w:rPr>
                        <w:t> </w:t>
                      </w:r>
                      <w:r>
                        <w:rPr>
                          <w:sz w:val="12"/>
                        </w:rPr>
                        <w:t>sol</w:t>
                      </w:r>
                      <w:r>
                        <w:rPr>
                          <w:spacing w:val="4"/>
                          <w:sz w:val="12"/>
                        </w:rPr>
                        <w:t> </w:t>
                      </w:r>
                      <w:r>
                        <w:rPr>
                          <w:sz w:val="12"/>
                        </w:rPr>
                        <w:t>linoléum</w:t>
                      </w:r>
                      <w:r>
                        <w:rPr>
                          <w:spacing w:val="5"/>
                          <w:sz w:val="12"/>
                        </w:rPr>
                        <w:t> </w:t>
                      </w:r>
                      <w:r>
                        <w:rPr>
                          <w:spacing w:val="-2"/>
                          <w:sz w:val="12"/>
                        </w:rPr>
                        <w:t>tisanerie</w:t>
                      </w:r>
                    </w:p>
                    <w:p>
                      <w:pPr>
                        <w:spacing w:line="468" w:lineRule="auto" w:before="176"/>
                        <w:ind w:left="0" w:right="0" w:firstLine="0"/>
                        <w:jc w:val="left"/>
                        <w:rPr>
                          <w:sz w:val="12"/>
                        </w:rPr>
                      </w:pPr>
                      <w:r>
                        <w:rPr>
                          <w:sz w:val="12"/>
                        </w:rPr>
                        <w:t>Montans - Ecole - Réfection sanitaires + robinets </w:t>
                      </w:r>
                      <w:r>
                        <w:rPr>
                          <w:sz w:val="12"/>
                        </w:rPr>
                        <w:t>Thermostatiques</w:t>
                      </w:r>
                      <w:r>
                        <w:rPr>
                          <w:spacing w:val="40"/>
                          <w:sz w:val="12"/>
                        </w:rPr>
                        <w:t> </w:t>
                      </w:r>
                      <w:r>
                        <w:rPr>
                          <w:sz w:val="12"/>
                        </w:rPr>
                        <w:t>Graulhet - Victor Hugo - Réfection sanitaires</w:t>
                      </w:r>
                    </w:p>
                    <w:p>
                      <w:pPr>
                        <w:spacing w:before="1"/>
                        <w:ind w:left="0" w:right="0" w:firstLine="0"/>
                        <w:jc w:val="left"/>
                        <w:rPr>
                          <w:sz w:val="12"/>
                        </w:rPr>
                      </w:pPr>
                      <w:r>
                        <w:rPr>
                          <w:sz w:val="12"/>
                        </w:rPr>
                        <w:t>Couffouleux -</w:t>
                      </w:r>
                      <w:r>
                        <w:rPr>
                          <w:spacing w:val="1"/>
                          <w:sz w:val="12"/>
                        </w:rPr>
                        <w:t> </w:t>
                      </w:r>
                      <w:r>
                        <w:rPr>
                          <w:sz w:val="12"/>
                        </w:rPr>
                        <w:t>Massiès -</w:t>
                      </w:r>
                      <w:r>
                        <w:rPr>
                          <w:spacing w:val="1"/>
                          <w:sz w:val="12"/>
                        </w:rPr>
                        <w:t> </w:t>
                      </w:r>
                      <w:r>
                        <w:rPr>
                          <w:sz w:val="12"/>
                        </w:rPr>
                        <w:t>Création</w:t>
                      </w:r>
                      <w:r>
                        <w:rPr>
                          <w:spacing w:val="1"/>
                          <w:sz w:val="12"/>
                        </w:rPr>
                        <w:t> </w:t>
                      </w:r>
                      <w:r>
                        <w:rPr>
                          <w:sz w:val="12"/>
                        </w:rPr>
                        <w:t>zone de</w:t>
                      </w:r>
                      <w:r>
                        <w:rPr>
                          <w:spacing w:val="1"/>
                          <w:sz w:val="12"/>
                        </w:rPr>
                        <w:t> </w:t>
                      </w:r>
                      <w:r>
                        <w:rPr>
                          <w:spacing w:val="-2"/>
                          <w:sz w:val="12"/>
                        </w:rPr>
                        <w:t>stockage</w:t>
                      </w:r>
                    </w:p>
                    <w:p>
                      <w:pPr>
                        <w:spacing w:line="174" w:lineRule="exact" w:before="176"/>
                        <w:ind w:left="0" w:right="0" w:firstLine="0"/>
                        <w:jc w:val="left"/>
                        <w:rPr>
                          <w:sz w:val="12"/>
                        </w:rPr>
                      </w:pPr>
                      <w:r>
                        <w:rPr>
                          <w:spacing w:val="-2"/>
                          <w:sz w:val="12"/>
                        </w:rPr>
                        <w:t>Total</w:t>
                      </w:r>
                    </w:p>
                  </w:txbxContent>
                </v:textbox>
                <w10:wrap type="none"/>
              </v:shape>
            </w:pict>
          </mc:Fallback>
        </mc:AlternateContent>
      </w:r>
      <w:r>
        <w:rPr/>
        <mc:AlternateContent>
          <mc:Choice Requires="wps">
            <w:drawing>
              <wp:anchor distT="0" distB="0" distL="0" distR="0" allowOverlap="1" layoutInCell="1" locked="0" behindDoc="1" simplePos="0" relativeHeight="484359680">
                <wp:simplePos x="0" y="0"/>
                <wp:positionH relativeFrom="page">
                  <wp:posOffset>3799071</wp:posOffset>
                </wp:positionH>
                <wp:positionV relativeFrom="paragraph">
                  <wp:posOffset>303227</wp:posOffset>
                </wp:positionV>
                <wp:extent cx="452755" cy="1826895"/>
                <wp:effectExtent l="0" t="0" r="0" b="0"/>
                <wp:wrapNone/>
                <wp:docPr id="1548" name="Textbox 1548"/>
                <wp:cNvGraphicFramePr>
                  <a:graphicFrameLocks/>
                </wp:cNvGraphicFramePr>
                <a:graphic>
                  <a:graphicData uri="http://schemas.microsoft.com/office/word/2010/wordprocessingShape">
                    <wps:wsp>
                      <wps:cNvPr id="1548" name="Textbox 1548"/>
                      <wps:cNvSpPr txBox="1"/>
                      <wps:spPr>
                        <a:xfrm>
                          <a:off x="0" y="0"/>
                          <a:ext cx="452755" cy="1826895"/>
                        </a:xfrm>
                        <a:prstGeom prst="rect">
                          <a:avLst/>
                        </a:prstGeom>
                      </wps:spPr>
                      <wps:txbx>
                        <w:txbxContent>
                          <w:p>
                            <w:pPr>
                              <w:spacing w:before="13"/>
                              <w:ind w:left="0" w:right="0" w:firstLine="0"/>
                              <w:jc w:val="left"/>
                              <w:rPr>
                                <w:rFonts w:ascii="Trebuchet MS"/>
                                <w:b/>
                                <w:sz w:val="12"/>
                              </w:rPr>
                            </w:pPr>
                            <w:r>
                              <w:rPr>
                                <w:rFonts w:ascii="Trebuchet MS"/>
                                <w:b/>
                                <w:color w:val="FFFFFF"/>
                                <w:spacing w:val="-2"/>
                                <w:sz w:val="12"/>
                              </w:rPr>
                              <w:t>Fournitures</w:t>
                            </w:r>
                          </w:p>
                          <w:p>
                            <w:pPr>
                              <w:pStyle w:val="BodyText"/>
                              <w:spacing w:before="100"/>
                              <w:rPr>
                                <w:rFonts w:ascii="Trebuchet MS"/>
                                <w:b/>
                                <w:sz w:val="12"/>
                              </w:rPr>
                            </w:pPr>
                          </w:p>
                          <w:p>
                            <w:pPr>
                              <w:spacing w:before="0"/>
                              <w:ind w:left="0" w:right="0" w:firstLine="0"/>
                              <w:jc w:val="left"/>
                              <w:rPr>
                                <w:sz w:val="12"/>
                              </w:rPr>
                            </w:pPr>
                            <w:r>
                              <w:rPr>
                                <w:w w:val="90"/>
                                <w:sz w:val="12"/>
                              </w:rPr>
                              <w:t>978.42</w:t>
                            </w:r>
                            <w:r>
                              <w:rPr>
                                <w:spacing w:val="-2"/>
                                <w:w w:val="110"/>
                                <w:sz w:val="12"/>
                              </w:rPr>
                              <w:t> </w:t>
                            </w:r>
                            <w:r>
                              <w:rPr>
                                <w:spacing w:val="-10"/>
                                <w:w w:val="110"/>
                                <w:sz w:val="12"/>
                              </w:rPr>
                              <w:t>€</w:t>
                            </w:r>
                          </w:p>
                          <w:p>
                            <w:pPr>
                              <w:pStyle w:val="BodyText"/>
                              <w:spacing w:before="61"/>
                              <w:rPr>
                                <w:sz w:val="12"/>
                              </w:rPr>
                            </w:pPr>
                          </w:p>
                          <w:p>
                            <w:pPr>
                              <w:spacing w:before="1"/>
                              <w:ind w:left="0" w:right="0" w:firstLine="0"/>
                              <w:jc w:val="left"/>
                              <w:rPr>
                                <w:sz w:val="12"/>
                              </w:rPr>
                            </w:pPr>
                            <w:r>
                              <w:rPr>
                                <w:w w:val="90"/>
                                <w:sz w:val="12"/>
                              </w:rPr>
                              <w:t>5</w:t>
                            </w:r>
                            <w:r>
                              <w:rPr>
                                <w:spacing w:val="2"/>
                                <w:sz w:val="12"/>
                              </w:rPr>
                              <w:t> </w:t>
                            </w:r>
                            <w:r>
                              <w:rPr>
                                <w:w w:val="90"/>
                                <w:sz w:val="12"/>
                              </w:rPr>
                              <w:t>357.08</w:t>
                            </w:r>
                            <w:r>
                              <w:rPr>
                                <w:spacing w:val="3"/>
                                <w:sz w:val="12"/>
                              </w:rPr>
                              <w:t> </w:t>
                            </w:r>
                            <w:r>
                              <w:rPr>
                                <w:spacing w:val="-10"/>
                                <w:w w:val="90"/>
                                <w:sz w:val="12"/>
                              </w:rPr>
                              <w:t>€</w:t>
                            </w:r>
                          </w:p>
                          <w:p>
                            <w:pPr>
                              <w:pStyle w:val="BodyText"/>
                              <w:spacing w:before="71"/>
                              <w:rPr>
                                <w:sz w:val="12"/>
                              </w:rPr>
                            </w:pPr>
                          </w:p>
                          <w:p>
                            <w:pPr>
                              <w:spacing w:before="0"/>
                              <w:ind w:left="0" w:right="0" w:firstLine="0"/>
                              <w:jc w:val="left"/>
                              <w:rPr>
                                <w:sz w:val="12"/>
                              </w:rPr>
                            </w:pPr>
                            <w:r>
                              <w:rPr>
                                <w:w w:val="85"/>
                                <w:sz w:val="12"/>
                              </w:rPr>
                              <w:t>1344.22</w:t>
                            </w:r>
                            <w:r>
                              <w:rPr>
                                <w:spacing w:val="-7"/>
                                <w:w w:val="105"/>
                                <w:sz w:val="12"/>
                              </w:rPr>
                              <w:t> </w:t>
                            </w:r>
                            <w:r>
                              <w:rPr>
                                <w:spacing w:val="-10"/>
                                <w:w w:val="105"/>
                                <w:sz w:val="12"/>
                              </w:rPr>
                              <w:t>€</w:t>
                            </w:r>
                          </w:p>
                          <w:p>
                            <w:pPr>
                              <w:spacing w:before="176"/>
                              <w:ind w:left="0" w:right="0" w:firstLine="0"/>
                              <w:jc w:val="left"/>
                              <w:rPr>
                                <w:sz w:val="12"/>
                              </w:rPr>
                            </w:pPr>
                            <w:r>
                              <w:rPr>
                                <w:w w:val="90"/>
                                <w:sz w:val="12"/>
                              </w:rPr>
                              <w:t>2407.92</w:t>
                            </w:r>
                            <w:r>
                              <w:rPr>
                                <w:w w:val="105"/>
                                <w:sz w:val="12"/>
                              </w:rPr>
                              <w:t> </w:t>
                            </w:r>
                            <w:r>
                              <w:rPr>
                                <w:spacing w:val="-10"/>
                                <w:w w:val="105"/>
                                <w:sz w:val="12"/>
                              </w:rPr>
                              <w:t>€</w:t>
                            </w:r>
                          </w:p>
                          <w:p>
                            <w:pPr>
                              <w:spacing w:before="175"/>
                              <w:ind w:left="0" w:right="0" w:firstLine="0"/>
                              <w:jc w:val="left"/>
                              <w:rPr>
                                <w:sz w:val="12"/>
                              </w:rPr>
                            </w:pPr>
                            <w:r>
                              <w:rPr>
                                <w:w w:val="85"/>
                                <w:sz w:val="12"/>
                              </w:rPr>
                              <w:t>8.72</w:t>
                            </w:r>
                            <w:r>
                              <w:rPr>
                                <w:spacing w:val="1"/>
                                <w:sz w:val="12"/>
                              </w:rPr>
                              <w:t> </w:t>
                            </w:r>
                            <w:r>
                              <w:rPr>
                                <w:spacing w:val="-12"/>
                                <w:sz w:val="12"/>
                              </w:rPr>
                              <w:t>€</w:t>
                            </w:r>
                          </w:p>
                          <w:p>
                            <w:pPr>
                              <w:spacing w:before="176"/>
                              <w:ind w:left="0" w:right="0" w:firstLine="0"/>
                              <w:jc w:val="left"/>
                              <w:rPr>
                                <w:sz w:val="12"/>
                              </w:rPr>
                            </w:pPr>
                            <w:r>
                              <w:rPr>
                                <w:spacing w:val="-2"/>
                                <w:sz w:val="12"/>
                              </w:rPr>
                              <w:t>2652.60</w:t>
                            </w:r>
                          </w:p>
                          <w:p>
                            <w:pPr>
                              <w:spacing w:line="174" w:lineRule="exact" w:before="176"/>
                              <w:ind w:left="0" w:right="0" w:firstLine="0"/>
                              <w:jc w:val="left"/>
                              <w:rPr>
                                <w:sz w:val="12"/>
                              </w:rPr>
                            </w:pPr>
                            <w:r>
                              <w:rPr>
                                <w:spacing w:val="-2"/>
                                <w:w w:val="95"/>
                                <w:sz w:val="12"/>
                              </w:rPr>
                              <w:t>12748.96</w:t>
                            </w:r>
                          </w:p>
                        </w:txbxContent>
                      </wps:txbx>
                      <wps:bodyPr wrap="square" lIns="0" tIns="0" rIns="0" bIns="0" rtlCol="0">
                        <a:noAutofit/>
                      </wps:bodyPr>
                    </wps:wsp>
                  </a:graphicData>
                </a:graphic>
              </wp:anchor>
            </w:drawing>
          </mc:Choice>
          <mc:Fallback>
            <w:pict>
              <v:shape style="position:absolute;margin-left:299.139526pt;margin-top:23.876175pt;width:35.65pt;height:143.85pt;mso-position-horizontal-relative:page;mso-position-vertical-relative:paragraph;z-index:-18956800" type="#_x0000_t202" id="docshape1021" filled="false" stroked="false">
                <v:textbox inset="0,0,0,0">
                  <w:txbxContent>
                    <w:p>
                      <w:pPr>
                        <w:spacing w:before="13"/>
                        <w:ind w:left="0" w:right="0" w:firstLine="0"/>
                        <w:jc w:val="left"/>
                        <w:rPr>
                          <w:rFonts w:ascii="Trebuchet MS"/>
                          <w:b/>
                          <w:sz w:val="12"/>
                        </w:rPr>
                      </w:pPr>
                      <w:r>
                        <w:rPr>
                          <w:rFonts w:ascii="Trebuchet MS"/>
                          <w:b/>
                          <w:color w:val="FFFFFF"/>
                          <w:spacing w:val="-2"/>
                          <w:sz w:val="12"/>
                        </w:rPr>
                        <w:t>Fournitures</w:t>
                      </w:r>
                    </w:p>
                    <w:p>
                      <w:pPr>
                        <w:pStyle w:val="BodyText"/>
                        <w:spacing w:before="100"/>
                        <w:rPr>
                          <w:rFonts w:ascii="Trebuchet MS"/>
                          <w:b/>
                          <w:sz w:val="12"/>
                        </w:rPr>
                      </w:pPr>
                    </w:p>
                    <w:p>
                      <w:pPr>
                        <w:spacing w:before="0"/>
                        <w:ind w:left="0" w:right="0" w:firstLine="0"/>
                        <w:jc w:val="left"/>
                        <w:rPr>
                          <w:sz w:val="12"/>
                        </w:rPr>
                      </w:pPr>
                      <w:r>
                        <w:rPr>
                          <w:w w:val="90"/>
                          <w:sz w:val="12"/>
                        </w:rPr>
                        <w:t>978.42</w:t>
                      </w:r>
                      <w:r>
                        <w:rPr>
                          <w:spacing w:val="-2"/>
                          <w:w w:val="110"/>
                          <w:sz w:val="12"/>
                        </w:rPr>
                        <w:t> </w:t>
                      </w:r>
                      <w:r>
                        <w:rPr>
                          <w:spacing w:val="-10"/>
                          <w:w w:val="110"/>
                          <w:sz w:val="12"/>
                        </w:rPr>
                        <w:t>€</w:t>
                      </w:r>
                    </w:p>
                    <w:p>
                      <w:pPr>
                        <w:pStyle w:val="BodyText"/>
                        <w:spacing w:before="61"/>
                        <w:rPr>
                          <w:sz w:val="12"/>
                        </w:rPr>
                      </w:pPr>
                    </w:p>
                    <w:p>
                      <w:pPr>
                        <w:spacing w:before="1"/>
                        <w:ind w:left="0" w:right="0" w:firstLine="0"/>
                        <w:jc w:val="left"/>
                        <w:rPr>
                          <w:sz w:val="12"/>
                        </w:rPr>
                      </w:pPr>
                      <w:r>
                        <w:rPr>
                          <w:w w:val="90"/>
                          <w:sz w:val="12"/>
                        </w:rPr>
                        <w:t>5</w:t>
                      </w:r>
                      <w:r>
                        <w:rPr>
                          <w:spacing w:val="2"/>
                          <w:sz w:val="12"/>
                        </w:rPr>
                        <w:t> </w:t>
                      </w:r>
                      <w:r>
                        <w:rPr>
                          <w:w w:val="90"/>
                          <w:sz w:val="12"/>
                        </w:rPr>
                        <w:t>357.08</w:t>
                      </w:r>
                      <w:r>
                        <w:rPr>
                          <w:spacing w:val="3"/>
                          <w:sz w:val="12"/>
                        </w:rPr>
                        <w:t> </w:t>
                      </w:r>
                      <w:r>
                        <w:rPr>
                          <w:spacing w:val="-10"/>
                          <w:w w:val="90"/>
                          <w:sz w:val="12"/>
                        </w:rPr>
                        <w:t>€</w:t>
                      </w:r>
                    </w:p>
                    <w:p>
                      <w:pPr>
                        <w:pStyle w:val="BodyText"/>
                        <w:spacing w:before="71"/>
                        <w:rPr>
                          <w:sz w:val="12"/>
                        </w:rPr>
                      </w:pPr>
                    </w:p>
                    <w:p>
                      <w:pPr>
                        <w:spacing w:before="0"/>
                        <w:ind w:left="0" w:right="0" w:firstLine="0"/>
                        <w:jc w:val="left"/>
                        <w:rPr>
                          <w:sz w:val="12"/>
                        </w:rPr>
                      </w:pPr>
                      <w:r>
                        <w:rPr>
                          <w:w w:val="85"/>
                          <w:sz w:val="12"/>
                        </w:rPr>
                        <w:t>1344.22</w:t>
                      </w:r>
                      <w:r>
                        <w:rPr>
                          <w:spacing w:val="-7"/>
                          <w:w w:val="105"/>
                          <w:sz w:val="12"/>
                        </w:rPr>
                        <w:t> </w:t>
                      </w:r>
                      <w:r>
                        <w:rPr>
                          <w:spacing w:val="-10"/>
                          <w:w w:val="105"/>
                          <w:sz w:val="12"/>
                        </w:rPr>
                        <w:t>€</w:t>
                      </w:r>
                    </w:p>
                    <w:p>
                      <w:pPr>
                        <w:spacing w:before="176"/>
                        <w:ind w:left="0" w:right="0" w:firstLine="0"/>
                        <w:jc w:val="left"/>
                        <w:rPr>
                          <w:sz w:val="12"/>
                        </w:rPr>
                      </w:pPr>
                      <w:r>
                        <w:rPr>
                          <w:w w:val="90"/>
                          <w:sz w:val="12"/>
                        </w:rPr>
                        <w:t>2407.92</w:t>
                      </w:r>
                      <w:r>
                        <w:rPr>
                          <w:w w:val="105"/>
                          <w:sz w:val="12"/>
                        </w:rPr>
                        <w:t> </w:t>
                      </w:r>
                      <w:r>
                        <w:rPr>
                          <w:spacing w:val="-10"/>
                          <w:w w:val="105"/>
                          <w:sz w:val="12"/>
                        </w:rPr>
                        <w:t>€</w:t>
                      </w:r>
                    </w:p>
                    <w:p>
                      <w:pPr>
                        <w:spacing w:before="175"/>
                        <w:ind w:left="0" w:right="0" w:firstLine="0"/>
                        <w:jc w:val="left"/>
                        <w:rPr>
                          <w:sz w:val="12"/>
                        </w:rPr>
                      </w:pPr>
                      <w:r>
                        <w:rPr>
                          <w:w w:val="85"/>
                          <w:sz w:val="12"/>
                        </w:rPr>
                        <w:t>8.72</w:t>
                      </w:r>
                      <w:r>
                        <w:rPr>
                          <w:spacing w:val="1"/>
                          <w:sz w:val="12"/>
                        </w:rPr>
                        <w:t> </w:t>
                      </w:r>
                      <w:r>
                        <w:rPr>
                          <w:spacing w:val="-12"/>
                          <w:sz w:val="12"/>
                        </w:rPr>
                        <w:t>€</w:t>
                      </w:r>
                    </w:p>
                    <w:p>
                      <w:pPr>
                        <w:spacing w:before="176"/>
                        <w:ind w:left="0" w:right="0" w:firstLine="0"/>
                        <w:jc w:val="left"/>
                        <w:rPr>
                          <w:sz w:val="12"/>
                        </w:rPr>
                      </w:pPr>
                      <w:r>
                        <w:rPr>
                          <w:spacing w:val="-2"/>
                          <w:sz w:val="12"/>
                        </w:rPr>
                        <w:t>2652.60</w:t>
                      </w:r>
                    </w:p>
                    <w:p>
                      <w:pPr>
                        <w:spacing w:line="174" w:lineRule="exact" w:before="176"/>
                        <w:ind w:left="0" w:right="0" w:firstLine="0"/>
                        <w:jc w:val="left"/>
                        <w:rPr>
                          <w:sz w:val="12"/>
                        </w:rPr>
                      </w:pPr>
                      <w:r>
                        <w:rPr>
                          <w:spacing w:val="-2"/>
                          <w:w w:val="95"/>
                          <w:sz w:val="12"/>
                        </w:rPr>
                        <w:t>12748.96</w:t>
                      </w:r>
                    </w:p>
                  </w:txbxContent>
                </v:textbox>
                <w10:wrap type="none"/>
              </v:shape>
            </w:pict>
          </mc:Fallback>
        </mc:AlternateContent>
      </w:r>
      <w:r>
        <w:rPr/>
        <mc:AlternateContent>
          <mc:Choice Requires="wps">
            <w:drawing>
              <wp:anchor distT="0" distB="0" distL="0" distR="0" allowOverlap="1" layoutInCell="1" locked="0" behindDoc="1" simplePos="0" relativeHeight="484360192">
                <wp:simplePos x="0" y="0"/>
                <wp:positionH relativeFrom="page">
                  <wp:posOffset>4826750</wp:posOffset>
                </wp:positionH>
                <wp:positionV relativeFrom="paragraph">
                  <wp:posOffset>303227</wp:posOffset>
                </wp:positionV>
                <wp:extent cx="490855" cy="1826895"/>
                <wp:effectExtent l="0" t="0" r="0" b="0"/>
                <wp:wrapNone/>
                <wp:docPr id="1549" name="Textbox 1549"/>
                <wp:cNvGraphicFramePr>
                  <a:graphicFrameLocks/>
                </wp:cNvGraphicFramePr>
                <a:graphic>
                  <a:graphicData uri="http://schemas.microsoft.com/office/word/2010/wordprocessingShape">
                    <wps:wsp>
                      <wps:cNvPr id="1549" name="Textbox 1549"/>
                      <wps:cNvSpPr txBox="1"/>
                      <wps:spPr>
                        <a:xfrm>
                          <a:off x="0" y="0"/>
                          <a:ext cx="490855" cy="1826895"/>
                        </a:xfrm>
                        <a:prstGeom prst="rect">
                          <a:avLst/>
                        </a:prstGeom>
                      </wps:spPr>
                      <wps:txbx>
                        <w:txbxContent>
                          <w:p>
                            <w:pPr>
                              <w:spacing w:before="13"/>
                              <w:ind w:left="0" w:right="0" w:firstLine="0"/>
                              <w:jc w:val="left"/>
                              <w:rPr>
                                <w:rFonts w:ascii="Trebuchet MS"/>
                                <w:b/>
                                <w:sz w:val="12"/>
                              </w:rPr>
                            </w:pPr>
                            <w:r>
                              <w:rPr>
                                <w:rFonts w:ascii="Trebuchet MS"/>
                                <w:b/>
                                <w:color w:val="FFFFFF"/>
                                <w:w w:val="115"/>
                                <w:sz w:val="12"/>
                              </w:rPr>
                              <w:t>MO</w:t>
                            </w:r>
                            <w:r>
                              <w:rPr>
                                <w:rFonts w:ascii="Trebuchet MS"/>
                                <w:b/>
                                <w:color w:val="FFFFFF"/>
                                <w:spacing w:val="-13"/>
                                <w:w w:val="115"/>
                                <w:sz w:val="12"/>
                              </w:rPr>
                              <w:t> </w:t>
                            </w:r>
                            <w:r>
                              <w:rPr>
                                <w:rFonts w:ascii="Trebuchet MS"/>
                                <w:b/>
                                <w:color w:val="FFFFFF"/>
                                <w:spacing w:val="-2"/>
                                <w:w w:val="115"/>
                                <w:sz w:val="12"/>
                              </w:rPr>
                              <w:t>(heures)</w:t>
                            </w:r>
                          </w:p>
                          <w:p>
                            <w:pPr>
                              <w:pStyle w:val="BodyText"/>
                              <w:spacing w:before="100"/>
                              <w:rPr>
                                <w:rFonts w:ascii="Trebuchet MS"/>
                                <w:b/>
                                <w:sz w:val="12"/>
                              </w:rPr>
                            </w:pPr>
                          </w:p>
                          <w:p>
                            <w:pPr>
                              <w:spacing w:before="0"/>
                              <w:ind w:left="0" w:right="0" w:firstLine="0"/>
                              <w:jc w:val="left"/>
                              <w:rPr>
                                <w:sz w:val="12"/>
                              </w:rPr>
                            </w:pPr>
                            <w:r>
                              <w:rPr>
                                <w:spacing w:val="-2"/>
                                <w:sz w:val="12"/>
                              </w:rPr>
                              <w:t>256.00</w:t>
                            </w:r>
                          </w:p>
                          <w:p>
                            <w:pPr>
                              <w:pStyle w:val="BodyText"/>
                              <w:spacing w:before="61"/>
                              <w:rPr>
                                <w:sz w:val="12"/>
                              </w:rPr>
                            </w:pPr>
                          </w:p>
                          <w:p>
                            <w:pPr>
                              <w:spacing w:before="1"/>
                              <w:ind w:left="0" w:right="0" w:firstLine="0"/>
                              <w:jc w:val="left"/>
                              <w:rPr>
                                <w:sz w:val="12"/>
                              </w:rPr>
                            </w:pPr>
                            <w:r>
                              <w:rPr>
                                <w:spacing w:val="-2"/>
                                <w:w w:val="95"/>
                                <w:sz w:val="12"/>
                              </w:rPr>
                              <w:t>194.00</w:t>
                            </w:r>
                          </w:p>
                          <w:p>
                            <w:pPr>
                              <w:pStyle w:val="BodyText"/>
                              <w:spacing w:before="71"/>
                              <w:rPr>
                                <w:sz w:val="12"/>
                              </w:rPr>
                            </w:pPr>
                          </w:p>
                          <w:p>
                            <w:pPr>
                              <w:spacing w:before="0"/>
                              <w:ind w:left="0" w:right="0" w:firstLine="0"/>
                              <w:jc w:val="left"/>
                              <w:rPr>
                                <w:sz w:val="12"/>
                              </w:rPr>
                            </w:pPr>
                            <w:r>
                              <w:rPr>
                                <w:spacing w:val="-2"/>
                                <w:sz w:val="12"/>
                              </w:rPr>
                              <w:t>66.00</w:t>
                            </w:r>
                          </w:p>
                          <w:p>
                            <w:pPr>
                              <w:spacing w:before="176"/>
                              <w:ind w:left="0" w:right="0" w:firstLine="0"/>
                              <w:jc w:val="left"/>
                              <w:rPr>
                                <w:sz w:val="12"/>
                              </w:rPr>
                            </w:pPr>
                            <w:r>
                              <w:rPr>
                                <w:spacing w:val="-2"/>
                                <w:w w:val="85"/>
                                <w:sz w:val="12"/>
                              </w:rPr>
                              <w:t>117.00</w:t>
                            </w:r>
                          </w:p>
                          <w:p>
                            <w:pPr>
                              <w:spacing w:before="175"/>
                              <w:ind w:left="0" w:right="0" w:firstLine="0"/>
                              <w:jc w:val="left"/>
                              <w:rPr>
                                <w:sz w:val="12"/>
                              </w:rPr>
                            </w:pPr>
                            <w:r>
                              <w:rPr>
                                <w:spacing w:val="-2"/>
                                <w:sz w:val="12"/>
                              </w:rPr>
                              <w:t>256.00</w:t>
                            </w:r>
                          </w:p>
                          <w:p>
                            <w:pPr>
                              <w:spacing w:before="176"/>
                              <w:ind w:left="0" w:right="0" w:firstLine="0"/>
                              <w:jc w:val="left"/>
                              <w:rPr>
                                <w:sz w:val="12"/>
                              </w:rPr>
                            </w:pPr>
                            <w:r>
                              <w:rPr>
                                <w:spacing w:val="-2"/>
                                <w:sz w:val="12"/>
                              </w:rPr>
                              <w:t>345.60</w:t>
                            </w:r>
                          </w:p>
                          <w:p>
                            <w:pPr>
                              <w:spacing w:line="174" w:lineRule="exact" w:before="176"/>
                              <w:ind w:left="0" w:right="0" w:firstLine="0"/>
                              <w:jc w:val="left"/>
                              <w:rPr>
                                <w:sz w:val="12"/>
                              </w:rPr>
                            </w:pPr>
                            <w:r>
                              <w:rPr>
                                <w:spacing w:val="-2"/>
                                <w:w w:val="95"/>
                                <w:sz w:val="12"/>
                              </w:rPr>
                              <w:t>1234.60</w:t>
                            </w:r>
                          </w:p>
                        </w:txbxContent>
                      </wps:txbx>
                      <wps:bodyPr wrap="square" lIns="0" tIns="0" rIns="0" bIns="0" rtlCol="0">
                        <a:noAutofit/>
                      </wps:bodyPr>
                    </wps:wsp>
                  </a:graphicData>
                </a:graphic>
              </wp:anchor>
            </w:drawing>
          </mc:Choice>
          <mc:Fallback>
            <w:pict>
              <v:shape style="position:absolute;margin-left:380.059082pt;margin-top:23.876175pt;width:38.65pt;height:143.85pt;mso-position-horizontal-relative:page;mso-position-vertical-relative:paragraph;z-index:-18956288" type="#_x0000_t202" id="docshape1022" filled="false" stroked="false">
                <v:textbox inset="0,0,0,0">
                  <w:txbxContent>
                    <w:p>
                      <w:pPr>
                        <w:spacing w:before="13"/>
                        <w:ind w:left="0" w:right="0" w:firstLine="0"/>
                        <w:jc w:val="left"/>
                        <w:rPr>
                          <w:rFonts w:ascii="Trebuchet MS"/>
                          <w:b/>
                          <w:sz w:val="12"/>
                        </w:rPr>
                      </w:pPr>
                      <w:r>
                        <w:rPr>
                          <w:rFonts w:ascii="Trebuchet MS"/>
                          <w:b/>
                          <w:color w:val="FFFFFF"/>
                          <w:w w:val="115"/>
                          <w:sz w:val="12"/>
                        </w:rPr>
                        <w:t>MO</w:t>
                      </w:r>
                      <w:r>
                        <w:rPr>
                          <w:rFonts w:ascii="Trebuchet MS"/>
                          <w:b/>
                          <w:color w:val="FFFFFF"/>
                          <w:spacing w:val="-13"/>
                          <w:w w:val="115"/>
                          <w:sz w:val="12"/>
                        </w:rPr>
                        <w:t> </w:t>
                      </w:r>
                      <w:r>
                        <w:rPr>
                          <w:rFonts w:ascii="Trebuchet MS"/>
                          <w:b/>
                          <w:color w:val="FFFFFF"/>
                          <w:spacing w:val="-2"/>
                          <w:w w:val="115"/>
                          <w:sz w:val="12"/>
                        </w:rPr>
                        <w:t>(heures)</w:t>
                      </w:r>
                    </w:p>
                    <w:p>
                      <w:pPr>
                        <w:pStyle w:val="BodyText"/>
                        <w:spacing w:before="100"/>
                        <w:rPr>
                          <w:rFonts w:ascii="Trebuchet MS"/>
                          <w:b/>
                          <w:sz w:val="12"/>
                        </w:rPr>
                      </w:pPr>
                    </w:p>
                    <w:p>
                      <w:pPr>
                        <w:spacing w:before="0"/>
                        <w:ind w:left="0" w:right="0" w:firstLine="0"/>
                        <w:jc w:val="left"/>
                        <w:rPr>
                          <w:sz w:val="12"/>
                        </w:rPr>
                      </w:pPr>
                      <w:r>
                        <w:rPr>
                          <w:spacing w:val="-2"/>
                          <w:sz w:val="12"/>
                        </w:rPr>
                        <w:t>256.00</w:t>
                      </w:r>
                    </w:p>
                    <w:p>
                      <w:pPr>
                        <w:pStyle w:val="BodyText"/>
                        <w:spacing w:before="61"/>
                        <w:rPr>
                          <w:sz w:val="12"/>
                        </w:rPr>
                      </w:pPr>
                    </w:p>
                    <w:p>
                      <w:pPr>
                        <w:spacing w:before="1"/>
                        <w:ind w:left="0" w:right="0" w:firstLine="0"/>
                        <w:jc w:val="left"/>
                        <w:rPr>
                          <w:sz w:val="12"/>
                        </w:rPr>
                      </w:pPr>
                      <w:r>
                        <w:rPr>
                          <w:spacing w:val="-2"/>
                          <w:w w:val="95"/>
                          <w:sz w:val="12"/>
                        </w:rPr>
                        <w:t>194.00</w:t>
                      </w:r>
                    </w:p>
                    <w:p>
                      <w:pPr>
                        <w:pStyle w:val="BodyText"/>
                        <w:spacing w:before="71"/>
                        <w:rPr>
                          <w:sz w:val="12"/>
                        </w:rPr>
                      </w:pPr>
                    </w:p>
                    <w:p>
                      <w:pPr>
                        <w:spacing w:before="0"/>
                        <w:ind w:left="0" w:right="0" w:firstLine="0"/>
                        <w:jc w:val="left"/>
                        <w:rPr>
                          <w:sz w:val="12"/>
                        </w:rPr>
                      </w:pPr>
                      <w:r>
                        <w:rPr>
                          <w:spacing w:val="-2"/>
                          <w:sz w:val="12"/>
                        </w:rPr>
                        <w:t>66.00</w:t>
                      </w:r>
                    </w:p>
                    <w:p>
                      <w:pPr>
                        <w:spacing w:before="176"/>
                        <w:ind w:left="0" w:right="0" w:firstLine="0"/>
                        <w:jc w:val="left"/>
                        <w:rPr>
                          <w:sz w:val="12"/>
                        </w:rPr>
                      </w:pPr>
                      <w:r>
                        <w:rPr>
                          <w:spacing w:val="-2"/>
                          <w:w w:val="85"/>
                          <w:sz w:val="12"/>
                        </w:rPr>
                        <w:t>117.00</w:t>
                      </w:r>
                    </w:p>
                    <w:p>
                      <w:pPr>
                        <w:spacing w:before="175"/>
                        <w:ind w:left="0" w:right="0" w:firstLine="0"/>
                        <w:jc w:val="left"/>
                        <w:rPr>
                          <w:sz w:val="12"/>
                        </w:rPr>
                      </w:pPr>
                      <w:r>
                        <w:rPr>
                          <w:spacing w:val="-2"/>
                          <w:sz w:val="12"/>
                        </w:rPr>
                        <w:t>256.00</w:t>
                      </w:r>
                    </w:p>
                    <w:p>
                      <w:pPr>
                        <w:spacing w:before="176"/>
                        <w:ind w:left="0" w:right="0" w:firstLine="0"/>
                        <w:jc w:val="left"/>
                        <w:rPr>
                          <w:sz w:val="12"/>
                        </w:rPr>
                      </w:pPr>
                      <w:r>
                        <w:rPr>
                          <w:spacing w:val="-2"/>
                          <w:sz w:val="12"/>
                        </w:rPr>
                        <w:t>345.60</w:t>
                      </w:r>
                    </w:p>
                    <w:p>
                      <w:pPr>
                        <w:spacing w:line="174" w:lineRule="exact" w:before="176"/>
                        <w:ind w:left="0" w:right="0" w:firstLine="0"/>
                        <w:jc w:val="left"/>
                        <w:rPr>
                          <w:sz w:val="12"/>
                        </w:rPr>
                      </w:pPr>
                      <w:r>
                        <w:rPr>
                          <w:spacing w:val="-2"/>
                          <w:w w:val="95"/>
                          <w:sz w:val="12"/>
                        </w:rPr>
                        <w:t>1234.60</w:t>
                      </w:r>
                    </w:p>
                  </w:txbxContent>
                </v:textbox>
                <w10:wrap type="none"/>
              </v:shape>
            </w:pict>
          </mc:Fallback>
        </mc:AlternateContent>
      </w:r>
      <w:r>
        <w:rPr/>
        <mc:AlternateContent>
          <mc:Choice Requires="wps">
            <w:drawing>
              <wp:anchor distT="0" distB="0" distL="0" distR="0" allowOverlap="1" layoutInCell="1" locked="0" behindDoc="1" simplePos="0" relativeHeight="484360704">
                <wp:simplePos x="0" y="0"/>
                <wp:positionH relativeFrom="page">
                  <wp:posOffset>5525308</wp:posOffset>
                </wp:positionH>
                <wp:positionV relativeFrom="paragraph">
                  <wp:posOffset>303227</wp:posOffset>
                </wp:positionV>
                <wp:extent cx="517525" cy="1826895"/>
                <wp:effectExtent l="0" t="0" r="0" b="0"/>
                <wp:wrapNone/>
                <wp:docPr id="1550" name="Textbox 1550"/>
                <wp:cNvGraphicFramePr>
                  <a:graphicFrameLocks/>
                </wp:cNvGraphicFramePr>
                <a:graphic>
                  <a:graphicData uri="http://schemas.microsoft.com/office/word/2010/wordprocessingShape">
                    <wps:wsp>
                      <wps:cNvPr id="1550" name="Textbox 1550"/>
                      <wps:cNvSpPr txBox="1"/>
                      <wps:spPr>
                        <a:xfrm>
                          <a:off x="0" y="0"/>
                          <a:ext cx="517525" cy="1826895"/>
                        </a:xfrm>
                        <a:prstGeom prst="rect">
                          <a:avLst/>
                        </a:prstGeom>
                      </wps:spPr>
                      <wps:txbx>
                        <w:txbxContent>
                          <w:p>
                            <w:pPr>
                              <w:spacing w:line="684" w:lineRule="auto" w:before="13"/>
                              <w:ind w:left="0" w:right="0" w:firstLine="0"/>
                              <w:jc w:val="left"/>
                              <w:rPr>
                                <w:rFonts w:ascii="Trebuchet MS"/>
                                <w:b/>
                                <w:sz w:val="12"/>
                              </w:rPr>
                            </w:pPr>
                            <w:r>
                              <w:rPr>
                                <w:rFonts w:ascii="Trebuchet MS"/>
                                <w:b/>
                                <w:color w:val="FFFFFF"/>
                                <w:w w:val="110"/>
                                <w:sz w:val="12"/>
                              </w:rPr>
                              <w:t>MO</w:t>
                            </w:r>
                            <w:r>
                              <w:rPr>
                                <w:rFonts w:ascii="Trebuchet MS"/>
                                <w:b/>
                                <w:color w:val="FFFFFF"/>
                                <w:spacing w:val="-15"/>
                                <w:w w:val="110"/>
                                <w:sz w:val="12"/>
                              </w:rPr>
                              <w:t> </w:t>
                            </w:r>
                            <w:r>
                              <w:rPr>
                                <w:rFonts w:ascii="Trebuchet MS"/>
                                <w:b/>
                                <w:color w:val="FFFFFF"/>
                                <w:w w:val="110"/>
                                <w:sz w:val="12"/>
                              </w:rPr>
                              <w:t>(Montant</w:t>
                            </w:r>
                            <w:r>
                              <w:rPr>
                                <w:rFonts w:ascii="Trebuchet MS"/>
                                <w:b/>
                                <w:color w:val="FFFFFF"/>
                                <w:spacing w:val="40"/>
                                <w:w w:val="110"/>
                                <w:sz w:val="12"/>
                              </w:rPr>
                              <w:t> </w:t>
                            </w:r>
                            <w:r>
                              <w:rPr>
                                <w:rFonts w:ascii="Trebuchet MS"/>
                                <w:b/>
                                <w:color w:val="3C6DAC"/>
                                <w:spacing w:val="-2"/>
                                <w:w w:val="110"/>
                                <w:sz w:val="12"/>
                              </w:rPr>
                              <w:t>7680.00</w:t>
                            </w:r>
                          </w:p>
                          <w:p>
                            <w:pPr>
                              <w:spacing w:before="34"/>
                              <w:ind w:left="0" w:right="0" w:firstLine="0"/>
                              <w:jc w:val="left"/>
                              <w:rPr>
                                <w:rFonts w:ascii="Trebuchet MS"/>
                                <w:b/>
                                <w:sz w:val="12"/>
                              </w:rPr>
                            </w:pPr>
                            <w:r>
                              <w:rPr>
                                <w:rFonts w:ascii="Trebuchet MS"/>
                                <w:b/>
                                <w:color w:val="3C6DAC"/>
                                <w:spacing w:val="-2"/>
                                <w:w w:val="105"/>
                                <w:sz w:val="12"/>
                              </w:rPr>
                              <w:t>5820.00</w:t>
                            </w:r>
                          </w:p>
                          <w:p>
                            <w:pPr>
                              <w:pStyle w:val="BodyText"/>
                              <w:rPr>
                                <w:rFonts w:ascii="Trebuchet MS"/>
                                <w:b/>
                                <w:sz w:val="12"/>
                              </w:rPr>
                            </w:pPr>
                          </w:p>
                          <w:p>
                            <w:pPr>
                              <w:pStyle w:val="BodyText"/>
                              <w:spacing w:before="22"/>
                              <w:rPr>
                                <w:rFonts w:ascii="Trebuchet MS"/>
                                <w:b/>
                                <w:sz w:val="12"/>
                              </w:rPr>
                            </w:pPr>
                          </w:p>
                          <w:p>
                            <w:pPr>
                              <w:spacing w:before="0"/>
                              <w:ind w:left="0" w:right="0" w:firstLine="0"/>
                              <w:jc w:val="left"/>
                              <w:rPr>
                                <w:rFonts w:ascii="Trebuchet MS"/>
                                <w:b/>
                                <w:sz w:val="12"/>
                              </w:rPr>
                            </w:pPr>
                            <w:r>
                              <w:rPr>
                                <w:rFonts w:ascii="Trebuchet MS"/>
                                <w:b/>
                                <w:color w:val="3C6DAC"/>
                                <w:spacing w:val="-2"/>
                                <w:sz w:val="12"/>
                              </w:rPr>
                              <w:t>1980.0</w:t>
                            </w:r>
                          </w:p>
                          <w:p>
                            <w:pPr>
                              <w:pStyle w:val="BodyText"/>
                              <w:spacing w:before="81"/>
                              <w:rPr>
                                <w:rFonts w:ascii="Trebuchet MS"/>
                                <w:b/>
                                <w:sz w:val="12"/>
                              </w:rPr>
                            </w:pPr>
                          </w:p>
                          <w:p>
                            <w:pPr>
                              <w:spacing w:before="0"/>
                              <w:ind w:left="0" w:right="0" w:firstLine="0"/>
                              <w:jc w:val="left"/>
                              <w:rPr>
                                <w:rFonts w:ascii="Trebuchet MS"/>
                                <w:b/>
                                <w:sz w:val="12"/>
                              </w:rPr>
                            </w:pPr>
                            <w:r>
                              <w:rPr>
                                <w:rFonts w:ascii="Trebuchet MS"/>
                                <w:b/>
                                <w:color w:val="3C6DAC"/>
                                <w:spacing w:val="-2"/>
                                <w:sz w:val="12"/>
                              </w:rPr>
                              <w:t>3510.00</w:t>
                            </w:r>
                          </w:p>
                          <w:p>
                            <w:pPr>
                              <w:pStyle w:val="BodyText"/>
                              <w:spacing w:before="82"/>
                              <w:rPr>
                                <w:rFonts w:ascii="Trebuchet MS"/>
                                <w:b/>
                                <w:sz w:val="12"/>
                              </w:rPr>
                            </w:pPr>
                          </w:p>
                          <w:p>
                            <w:pPr>
                              <w:spacing w:before="0"/>
                              <w:ind w:left="0" w:right="0" w:firstLine="0"/>
                              <w:jc w:val="left"/>
                              <w:rPr>
                                <w:rFonts w:ascii="Trebuchet MS"/>
                                <w:b/>
                                <w:sz w:val="12"/>
                              </w:rPr>
                            </w:pPr>
                            <w:r>
                              <w:rPr>
                                <w:rFonts w:ascii="Trebuchet MS"/>
                                <w:b/>
                                <w:color w:val="3C6DAC"/>
                                <w:spacing w:val="-2"/>
                                <w:w w:val="105"/>
                                <w:sz w:val="12"/>
                              </w:rPr>
                              <w:t>7680.00</w:t>
                            </w:r>
                          </w:p>
                          <w:p>
                            <w:pPr>
                              <w:pStyle w:val="BodyText"/>
                              <w:spacing w:before="81"/>
                              <w:rPr>
                                <w:rFonts w:ascii="Trebuchet MS"/>
                                <w:b/>
                                <w:sz w:val="12"/>
                              </w:rPr>
                            </w:pPr>
                          </w:p>
                          <w:p>
                            <w:pPr>
                              <w:spacing w:before="0"/>
                              <w:ind w:left="0" w:right="0" w:firstLine="0"/>
                              <w:jc w:val="left"/>
                              <w:rPr>
                                <w:rFonts w:ascii="Trebuchet MS"/>
                                <w:b/>
                                <w:sz w:val="12"/>
                              </w:rPr>
                            </w:pPr>
                            <w:r>
                              <w:rPr>
                                <w:rFonts w:ascii="Trebuchet MS"/>
                                <w:b/>
                                <w:color w:val="3C6DAC"/>
                                <w:spacing w:val="-2"/>
                                <w:sz w:val="12"/>
                              </w:rPr>
                              <w:t>10368.00</w:t>
                            </w:r>
                          </w:p>
                          <w:p>
                            <w:pPr>
                              <w:pStyle w:val="BodyText"/>
                              <w:spacing w:before="82"/>
                              <w:rPr>
                                <w:rFonts w:ascii="Trebuchet MS"/>
                                <w:b/>
                                <w:sz w:val="12"/>
                              </w:rPr>
                            </w:pPr>
                          </w:p>
                          <w:p>
                            <w:pPr>
                              <w:spacing w:before="0"/>
                              <w:ind w:left="0" w:right="0" w:firstLine="0"/>
                              <w:jc w:val="left"/>
                              <w:rPr>
                                <w:rFonts w:ascii="Trebuchet MS"/>
                                <w:b/>
                                <w:sz w:val="12"/>
                              </w:rPr>
                            </w:pPr>
                            <w:r>
                              <w:rPr>
                                <w:rFonts w:ascii="Trebuchet MS"/>
                                <w:b/>
                                <w:color w:val="3C6DAC"/>
                                <w:spacing w:val="-2"/>
                                <w:sz w:val="12"/>
                              </w:rPr>
                              <w:t>37038.00</w:t>
                            </w:r>
                          </w:p>
                        </w:txbxContent>
                      </wps:txbx>
                      <wps:bodyPr wrap="square" lIns="0" tIns="0" rIns="0" bIns="0" rtlCol="0">
                        <a:noAutofit/>
                      </wps:bodyPr>
                    </wps:wsp>
                  </a:graphicData>
                </a:graphic>
              </wp:anchor>
            </w:drawing>
          </mc:Choice>
          <mc:Fallback>
            <w:pict>
              <v:shape style="position:absolute;margin-left:435.06366pt;margin-top:23.876175pt;width:40.75pt;height:143.85pt;mso-position-horizontal-relative:page;mso-position-vertical-relative:paragraph;z-index:-18955776" type="#_x0000_t202" id="docshape1023" filled="false" stroked="false">
                <v:textbox inset="0,0,0,0">
                  <w:txbxContent>
                    <w:p>
                      <w:pPr>
                        <w:spacing w:line="684" w:lineRule="auto" w:before="13"/>
                        <w:ind w:left="0" w:right="0" w:firstLine="0"/>
                        <w:jc w:val="left"/>
                        <w:rPr>
                          <w:rFonts w:ascii="Trebuchet MS"/>
                          <w:b/>
                          <w:sz w:val="12"/>
                        </w:rPr>
                      </w:pPr>
                      <w:r>
                        <w:rPr>
                          <w:rFonts w:ascii="Trebuchet MS"/>
                          <w:b/>
                          <w:color w:val="FFFFFF"/>
                          <w:w w:val="110"/>
                          <w:sz w:val="12"/>
                        </w:rPr>
                        <w:t>MO</w:t>
                      </w:r>
                      <w:r>
                        <w:rPr>
                          <w:rFonts w:ascii="Trebuchet MS"/>
                          <w:b/>
                          <w:color w:val="FFFFFF"/>
                          <w:spacing w:val="-15"/>
                          <w:w w:val="110"/>
                          <w:sz w:val="12"/>
                        </w:rPr>
                        <w:t> </w:t>
                      </w:r>
                      <w:r>
                        <w:rPr>
                          <w:rFonts w:ascii="Trebuchet MS"/>
                          <w:b/>
                          <w:color w:val="FFFFFF"/>
                          <w:w w:val="110"/>
                          <w:sz w:val="12"/>
                        </w:rPr>
                        <w:t>(Montant</w:t>
                      </w:r>
                      <w:r>
                        <w:rPr>
                          <w:rFonts w:ascii="Trebuchet MS"/>
                          <w:b/>
                          <w:color w:val="FFFFFF"/>
                          <w:spacing w:val="40"/>
                          <w:w w:val="110"/>
                          <w:sz w:val="12"/>
                        </w:rPr>
                        <w:t> </w:t>
                      </w:r>
                      <w:r>
                        <w:rPr>
                          <w:rFonts w:ascii="Trebuchet MS"/>
                          <w:b/>
                          <w:color w:val="3C6DAC"/>
                          <w:spacing w:val="-2"/>
                          <w:w w:val="110"/>
                          <w:sz w:val="12"/>
                        </w:rPr>
                        <w:t>7680.00</w:t>
                      </w:r>
                    </w:p>
                    <w:p>
                      <w:pPr>
                        <w:spacing w:before="34"/>
                        <w:ind w:left="0" w:right="0" w:firstLine="0"/>
                        <w:jc w:val="left"/>
                        <w:rPr>
                          <w:rFonts w:ascii="Trebuchet MS"/>
                          <w:b/>
                          <w:sz w:val="12"/>
                        </w:rPr>
                      </w:pPr>
                      <w:r>
                        <w:rPr>
                          <w:rFonts w:ascii="Trebuchet MS"/>
                          <w:b/>
                          <w:color w:val="3C6DAC"/>
                          <w:spacing w:val="-2"/>
                          <w:w w:val="105"/>
                          <w:sz w:val="12"/>
                        </w:rPr>
                        <w:t>5820.00</w:t>
                      </w:r>
                    </w:p>
                    <w:p>
                      <w:pPr>
                        <w:pStyle w:val="BodyText"/>
                        <w:rPr>
                          <w:rFonts w:ascii="Trebuchet MS"/>
                          <w:b/>
                          <w:sz w:val="12"/>
                        </w:rPr>
                      </w:pPr>
                    </w:p>
                    <w:p>
                      <w:pPr>
                        <w:pStyle w:val="BodyText"/>
                        <w:spacing w:before="22"/>
                        <w:rPr>
                          <w:rFonts w:ascii="Trebuchet MS"/>
                          <w:b/>
                          <w:sz w:val="12"/>
                        </w:rPr>
                      </w:pPr>
                    </w:p>
                    <w:p>
                      <w:pPr>
                        <w:spacing w:before="0"/>
                        <w:ind w:left="0" w:right="0" w:firstLine="0"/>
                        <w:jc w:val="left"/>
                        <w:rPr>
                          <w:rFonts w:ascii="Trebuchet MS"/>
                          <w:b/>
                          <w:sz w:val="12"/>
                        </w:rPr>
                      </w:pPr>
                      <w:r>
                        <w:rPr>
                          <w:rFonts w:ascii="Trebuchet MS"/>
                          <w:b/>
                          <w:color w:val="3C6DAC"/>
                          <w:spacing w:val="-2"/>
                          <w:sz w:val="12"/>
                        </w:rPr>
                        <w:t>1980.0</w:t>
                      </w:r>
                    </w:p>
                    <w:p>
                      <w:pPr>
                        <w:pStyle w:val="BodyText"/>
                        <w:spacing w:before="81"/>
                        <w:rPr>
                          <w:rFonts w:ascii="Trebuchet MS"/>
                          <w:b/>
                          <w:sz w:val="12"/>
                        </w:rPr>
                      </w:pPr>
                    </w:p>
                    <w:p>
                      <w:pPr>
                        <w:spacing w:before="0"/>
                        <w:ind w:left="0" w:right="0" w:firstLine="0"/>
                        <w:jc w:val="left"/>
                        <w:rPr>
                          <w:rFonts w:ascii="Trebuchet MS"/>
                          <w:b/>
                          <w:sz w:val="12"/>
                        </w:rPr>
                      </w:pPr>
                      <w:r>
                        <w:rPr>
                          <w:rFonts w:ascii="Trebuchet MS"/>
                          <w:b/>
                          <w:color w:val="3C6DAC"/>
                          <w:spacing w:val="-2"/>
                          <w:sz w:val="12"/>
                        </w:rPr>
                        <w:t>3510.00</w:t>
                      </w:r>
                    </w:p>
                    <w:p>
                      <w:pPr>
                        <w:pStyle w:val="BodyText"/>
                        <w:spacing w:before="82"/>
                        <w:rPr>
                          <w:rFonts w:ascii="Trebuchet MS"/>
                          <w:b/>
                          <w:sz w:val="12"/>
                        </w:rPr>
                      </w:pPr>
                    </w:p>
                    <w:p>
                      <w:pPr>
                        <w:spacing w:before="0"/>
                        <w:ind w:left="0" w:right="0" w:firstLine="0"/>
                        <w:jc w:val="left"/>
                        <w:rPr>
                          <w:rFonts w:ascii="Trebuchet MS"/>
                          <w:b/>
                          <w:sz w:val="12"/>
                        </w:rPr>
                      </w:pPr>
                      <w:r>
                        <w:rPr>
                          <w:rFonts w:ascii="Trebuchet MS"/>
                          <w:b/>
                          <w:color w:val="3C6DAC"/>
                          <w:spacing w:val="-2"/>
                          <w:w w:val="105"/>
                          <w:sz w:val="12"/>
                        </w:rPr>
                        <w:t>7680.00</w:t>
                      </w:r>
                    </w:p>
                    <w:p>
                      <w:pPr>
                        <w:pStyle w:val="BodyText"/>
                        <w:spacing w:before="81"/>
                        <w:rPr>
                          <w:rFonts w:ascii="Trebuchet MS"/>
                          <w:b/>
                          <w:sz w:val="12"/>
                        </w:rPr>
                      </w:pPr>
                    </w:p>
                    <w:p>
                      <w:pPr>
                        <w:spacing w:before="0"/>
                        <w:ind w:left="0" w:right="0" w:firstLine="0"/>
                        <w:jc w:val="left"/>
                        <w:rPr>
                          <w:rFonts w:ascii="Trebuchet MS"/>
                          <w:b/>
                          <w:sz w:val="12"/>
                        </w:rPr>
                      </w:pPr>
                      <w:r>
                        <w:rPr>
                          <w:rFonts w:ascii="Trebuchet MS"/>
                          <w:b/>
                          <w:color w:val="3C6DAC"/>
                          <w:spacing w:val="-2"/>
                          <w:sz w:val="12"/>
                        </w:rPr>
                        <w:t>10368.00</w:t>
                      </w:r>
                    </w:p>
                    <w:p>
                      <w:pPr>
                        <w:pStyle w:val="BodyText"/>
                        <w:spacing w:before="82"/>
                        <w:rPr>
                          <w:rFonts w:ascii="Trebuchet MS"/>
                          <w:b/>
                          <w:sz w:val="12"/>
                        </w:rPr>
                      </w:pPr>
                    </w:p>
                    <w:p>
                      <w:pPr>
                        <w:spacing w:before="0"/>
                        <w:ind w:left="0" w:right="0" w:firstLine="0"/>
                        <w:jc w:val="left"/>
                        <w:rPr>
                          <w:rFonts w:ascii="Trebuchet MS"/>
                          <w:b/>
                          <w:sz w:val="12"/>
                        </w:rPr>
                      </w:pPr>
                      <w:r>
                        <w:rPr>
                          <w:rFonts w:ascii="Trebuchet MS"/>
                          <w:b/>
                          <w:color w:val="3C6DAC"/>
                          <w:spacing w:val="-2"/>
                          <w:sz w:val="12"/>
                        </w:rPr>
                        <w:t>37038.00</w:t>
                      </w:r>
                    </w:p>
                  </w:txbxContent>
                </v:textbox>
                <w10:wrap type="none"/>
              </v:shape>
            </w:pict>
          </mc:Fallback>
        </mc:AlternateContent>
      </w:r>
      <w:r>
        <w:rPr/>
        <mc:AlternateContent>
          <mc:Choice Requires="wps">
            <w:drawing>
              <wp:anchor distT="0" distB="0" distL="0" distR="0" allowOverlap="1" layoutInCell="1" locked="0" behindDoc="1" simplePos="0" relativeHeight="484361216">
                <wp:simplePos x="0" y="0"/>
                <wp:positionH relativeFrom="page">
                  <wp:posOffset>6225537</wp:posOffset>
                </wp:positionH>
                <wp:positionV relativeFrom="paragraph">
                  <wp:posOffset>303227</wp:posOffset>
                </wp:positionV>
                <wp:extent cx="440055" cy="1826895"/>
                <wp:effectExtent l="0" t="0" r="0" b="0"/>
                <wp:wrapNone/>
                <wp:docPr id="1551" name="Textbox 1551"/>
                <wp:cNvGraphicFramePr>
                  <a:graphicFrameLocks/>
                </wp:cNvGraphicFramePr>
                <a:graphic>
                  <a:graphicData uri="http://schemas.microsoft.com/office/word/2010/wordprocessingShape">
                    <wps:wsp>
                      <wps:cNvPr id="1551" name="Textbox 1551"/>
                      <wps:cNvSpPr txBox="1"/>
                      <wps:spPr>
                        <a:xfrm>
                          <a:off x="0" y="0"/>
                          <a:ext cx="440055" cy="1826895"/>
                        </a:xfrm>
                        <a:prstGeom prst="rect">
                          <a:avLst/>
                        </a:prstGeom>
                      </wps:spPr>
                      <wps:txbx>
                        <w:txbxContent>
                          <w:p>
                            <w:pPr>
                              <w:spacing w:line="684" w:lineRule="auto" w:before="13"/>
                              <w:ind w:left="0" w:right="0" w:firstLine="0"/>
                              <w:jc w:val="left"/>
                              <w:rPr>
                                <w:rFonts w:ascii="Trebuchet MS" w:hAnsi="Trebuchet MS"/>
                                <w:b/>
                                <w:sz w:val="12"/>
                              </w:rPr>
                            </w:pPr>
                            <w:r>
                              <w:rPr>
                                <w:rFonts w:ascii="Trebuchet MS" w:hAnsi="Trebuchet MS"/>
                                <w:b/>
                                <w:color w:val="FFFFFF"/>
                                <w:spacing w:val="-2"/>
                                <w:w w:val="110"/>
                                <w:sz w:val="12"/>
                              </w:rPr>
                              <w:t>Total</w:t>
                            </w:r>
                            <w:r>
                              <w:rPr>
                                <w:rFonts w:ascii="Trebuchet MS" w:hAnsi="Trebuchet MS"/>
                                <w:b/>
                                <w:color w:val="FFFFFF"/>
                                <w:spacing w:val="-15"/>
                                <w:w w:val="110"/>
                                <w:sz w:val="12"/>
                              </w:rPr>
                              <w:t> </w:t>
                            </w:r>
                            <w:r>
                              <w:rPr>
                                <w:rFonts w:ascii="Trebuchet MS" w:hAnsi="Trebuchet MS"/>
                                <w:b/>
                                <w:color w:val="FFFFFF"/>
                                <w:spacing w:val="-2"/>
                                <w:w w:val="110"/>
                                <w:sz w:val="12"/>
                              </w:rPr>
                              <w:t>€</w:t>
                            </w:r>
                            <w:r>
                              <w:rPr>
                                <w:rFonts w:ascii="Trebuchet MS" w:hAnsi="Trebuchet MS"/>
                                <w:b/>
                                <w:color w:val="FFFFFF"/>
                                <w:spacing w:val="-15"/>
                                <w:w w:val="110"/>
                                <w:sz w:val="12"/>
                              </w:rPr>
                              <w:t> </w:t>
                            </w:r>
                            <w:r>
                              <w:rPr>
                                <w:rFonts w:ascii="Trebuchet MS" w:hAnsi="Trebuchet MS"/>
                                <w:b/>
                                <w:color w:val="FFFFFF"/>
                                <w:spacing w:val="-2"/>
                                <w:w w:val="110"/>
                                <w:sz w:val="12"/>
                              </w:rPr>
                              <w:t>TTC</w:t>
                            </w:r>
                            <w:r>
                              <w:rPr>
                                <w:rFonts w:ascii="Trebuchet MS" w:hAnsi="Trebuchet MS"/>
                                <w:b/>
                                <w:color w:val="FFFFFF"/>
                                <w:spacing w:val="40"/>
                                <w:w w:val="110"/>
                                <w:sz w:val="12"/>
                              </w:rPr>
                              <w:t> </w:t>
                            </w:r>
                            <w:r>
                              <w:rPr>
                                <w:rFonts w:ascii="Trebuchet MS" w:hAnsi="Trebuchet MS"/>
                                <w:b/>
                                <w:color w:val="3C6DAC"/>
                                <w:spacing w:val="-2"/>
                                <w:w w:val="110"/>
                                <w:sz w:val="12"/>
                              </w:rPr>
                              <w:t>8658.42</w:t>
                            </w:r>
                          </w:p>
                          <w:p>
                            <w:pPr>
                              <w:spacing w:before="34"/>
                              <w:ind w:left="0" w:right="0" w:firstLine="0"/>
                              <w:jc w:val="left"/>
                              <w:rPr>
                                <w:rFonts w:ascii="Trebuchet MS"/>
                                <w:b/>
                                <w:sz w:val="12"/>
                              </w:rPr>
                            </w:pPr>
                            <w:r>
                              <w:rPr>
                                <w:rFonts w:ascii="Trebuchet MS"/>
                                <w:b/>
                                <w:color w:val="3C6DAC"/>
                                <w:spacing w:val="-2"/>
                                <w:w w:val="95"/>
                                <w:sz w:val="12"/>
                              </w:rPr>
                              <w:t>11177.08</w:t>
                            </w:r>
                          </w:p>
                          <w:p>
                            <w:pPr>
                              <w:pStyle w:val="BodyText"/>
                              <w:rPr>
                                <w:rFonts w:ascii="Trebuchet MS"/>
                                <w:b/>
                                <w:sz w:val="12"/>
                              </w:rPr>
                            </w:pPr>
                          </w:p>
                          <w:p>
                            <w:pPr>
                              <w:pStyle w:val="BodyText"/>
                              <w:spacing w:before="22"/>
                              <w:rPr>
                                <w:rFonts w:ascii="Trebuchet MS"/>
                                <w:b/>
                                <w:sz w:val="12"/>
                              </w:rPr>
                            </w:pPr>
                          </w:p>
                          <w:p>
                            <w:pPr>
                              <w:spacing w:before="0"/>
                              <w:ind w:left="0" w:right="0" w:firstLine="0"/>
                              <w:jc w:val="left"/>
                              <w:rPr>
                                <w:rFonts w:ascii="Trebuchet MS"/>
                                <w:b/>
                                <w:sz w:val="12"/>
                              </w:rPr>
                            </w:pPr>
                            <w:r>
                              <w:rPr>
                                <w:rFonts w:ascii="Trebuchet MS"/>
                                <w:b/>
                                <w:color w:val="3C6DAC"/>
                                <w:spacing w:val="-2"/>
                                <w:sz w:val="12"/>
                              </w:rPr>
                              <w:t>3324.22</w:t>
                            </w:r>
                          </w:p>
                          <w:p>
                            <w:pPr>
                              <w:pStyle w:val="BodyText"/>
                              <w:spacing w:before="81"/>
                              <w:rPr>
                                <w:rFonts w:ascii="Trebuchet MS"/>
                                <w:b/>
                                <w:sz w:val="12"/>
                              </w:rPr>
                            </w:pPr>
                          </w:p>
                          <w:p>
                            <w:pPr>
                              <w:spacing w:before="0"/>
                              <w:ind w:left="0" w:right="0" w:firstLine="0"/>
                              <w:jc w:val="left"/>
                              <w:rPr>
                                <w:rFonts w:ascii="Trebuchet MS"/>
                                <w:b/>
                                <w:sz w:val="12"/>
                              </w:rPr>
                            </w:pPr>
                            <w:r>
                              <w:rPr>
                                <w:rFonts w:ascii="Trebuchet MS"/>
                                <w:b/>
                                <w:color w:val="3C6DAC"/>
                                <w:spacing w:val="-2"/>
                                <w:sz w:val="12"/>
                              </w:rPr>
                              <w:t>5917.92</w:t>
                            </w:r>
                          </w:p>
                          <w:p>
                            <w:pPr>
                              <w:pStyle w:val="BodyText"/>
                              <w:spacing w:before="82"/>
                              <w:rPr>
                                <w:rFonts w:ascii="Trebuchet MS"/>
                                <w:b/>
                                <w:sz w:val="12"/>
                              </w:rPr>
                            </w:pPr>
                          </w:p>
                          <w:p>
                            <w:pPr>
                              <w:spacing w:before="0"/>
                              <w:ind w:left="0" w:right="0" w:firstLine="0"/>
                              <w:jc w:val="left"/>
                              <w:rPr>
                                <w:rFonts w:ascii="Trebuchet MS"/>
                                <w:b/>
                                <w:sz w:val="12"/>
                              </w:rPr>
                            </w:pPr>
                            <w:r>
                              <w:rPr>
                                <w:rFonts w:ascii="Trebuchet MS"/>
                                <w:b/>
                                <w:color w:val="3C6DAC"/>
                                <w:spacing w:val="-2"/>
                                <w:sz w:val="12"/>
                              </w:rPr>
                              <w:t>7688.72</w:t>
                            </w:r>
                          </w:p>
                          <w:p>
                            <w:pPr>
                              <w:pStyle w:val="BodyText"/>
                              <w:spacing w:before="81"/>
                              <w:rPr>
                                <w:rFonts w:ascii="Trebuchet MS"/>
                                <w:b/>
                                <w:sz w:val="12"/>
                              </w:rPr>
                            </w:pPr>
                          </w:p>
                          <w:p>
                            <w:pPr>
                              <w:spacing w:before="0"/>
                              <w:ind w:left="0" w:right="0" w:firstLine="0"/>
                              <w:jc w:val="left"/>
                              <w:rPr>
                                <w:rFonts w:ascii="Trebuchet MS"/>
                                <w:b/>
                                <w:sz w:val="12"/>
                              </w:rPr>
                            </w:pPr>
                            <w:r>
                              <w:rPr>
                                <w:rFonts w:ascii="Trebuchet MS"/>
                                <w:b/>
                                <w:color w:val="3C6DAC"/>
                                <w:spacing w:val="-2"/>
                                <w:sz w:val="12"/>
                              </w:rPr>
                              <w:t>13020.60</w:t>
                            </w:r>
                          </w:p>
                          <w:p>
                            <w:pPr>
                              <w:pStyle w:val="BodyText"/>
                              <w:spacing w:before="82"/>
                              <w:rPr>
                                <w:rFonts w:ascii="Trebuchet MS"/>
                                <w:b/>
                                <w:sz w:val="12"/>
                              </w:rPr>
                            </w:pPr>
                          </w:p>
                          <w:p>
                            <w:pPr>
                              <w:spacing w:before="0"/>
                              <w:ind w:left="0" w:right="0" w:firstLine="0"/>
                              <w:jc w:val="left"/>
                              <w:rPr>
                                <w:rFonts w:ascii="Trebuchet MS"/>
                                <w:b/>
                                <w:sz w:val="12"/>
                              </w:rPr>
                            </w:pPr>
                            <w:r>
                              <w:rPr>
                                <w:rFonts w:ascii="Trebuchet MS"/>
                                <w:b/>
                                <w:color w:val="3C6DAC"/>
                                <w:spacing w:val="-2"/>
                                <w:sz w:val="12"/>
                              </w:rPr>
                              <w:t>49786.96</w:t>
                            </w:r>
                          </w:p>
                        </w:txbxContent>
                      </wps:txbx>
                      <wps:bodyPr wrap="square" lIns="0" tIns="0" rIns="0" bIns="0" rtlCol="0">
                        <a:noAutofit/>
                      </wps:bodyPr>
                    </wps:wsp>
                  </a:graphicData>
                </a:graphic>
              </wp:anchor>
            </w:drawing>
          </mc:Choice>
          <mc:Fallback>
            <w:pict>
              <v:shape style="position:absolute;margin-left:490.199799pt;margin-top:23.876175pt;width:34.65pt;height:143.85pt;mso-position-horizontal-relative:page;mso-position-vertical-relative:paragraph;z-index:-18955264" type="#_x0000_t202" id="docshape1024" filled="false" stroked="false">
                <v:textbox inset="0,0,0,0">
                  <w:txbxContent>
                    <w:p>
                      <w:pPr>
                        <w:spacing w:line="684" w:lineRule="auto" w:before="13"/>
                        <w:ind w:left="0" w:right="0" w:firstLine="0"/>
                        <w:jc w:val="left"/>
                        <w:rPr>
                          <w:rFonts w:ascii="Trebuchet MS" w:hAnsi="Trebuchet MS"/>
                          <w:b/>
                          <w:sz w:val="12"/>
                        </w:rPr>
                      </w:pPr>
                      <w:r>
                        <w:rPr>
                          <w:rFonts w:ascii="Trebuchet MS" w:hAnsi="Trebuchet MS"/>
                          <w:b/>
                          <w:color w:val="FFFFFF"/>
                          <w:spacing w:val="-2"/>
                          <w:w w:val="110"/>
                          <w:sz w:val="12"/>
                        </w:rPr>
                        <w:t>Total</w:t>
                      </w:r>
                      <w:r>
                        <w:rPr>
                          <w:rFonts w:ascii="Trebuchet MS" w:hAnsi="Trebuchet MS"/>
                          <w:b/>
                          <w:color w:val="FFFFFF"/>
                          <w:spacing w:val="-15"/>
                          <w:w w:val="110"/>
                          <w:sz w:val="12"/>
                        </w:rPr>
                        <w:t> </w:t>
                      </w:r>
                      <w:r>
                        <w:rPr>
                          <w:rFonts w:ascii="Trebuchet MS" w:hAnsi="Trebuchet MS"/>
                          <w:b/>
                          <w:color w:val="FFFFFF"/>
                          <w:spacing w:val="-2"/>
                          <w:w w:val="110"/>
                          <w:sz w:val="12"/>
                        </w:rPr>
                        <w:t>€</w:t>
                      </w:r>
                      <w:r>
                        <w:rPr>
                          <w:rFonts w:ascii="Trebuchet MS" w:hAnsi="Trebuchet MS"/>
                          <w:b/>
                          <w:color w:val="FFFFFF"/>
                          <w:spacing w:val="-15"/>
                          <w:w w:val="110"/>
                          <w:sz w:val="12"/>
                        </w:rPr>
                        <w:t> </w:t>
                      </w:r>
                      <w:r>
                        <w:rPr>
                          <w:rFonts w:ascii="Trebuchet MS" w:hAnsi="Trebuchet MS"/>
                          <w:b/>
                          <w:color w:val="FFFFFF"/>
                          <w:spacing w:val="-2"/>
                          <w:w w:val="110"/>
                          <w:sz w:val="12"/>
                        </w:rPr>
                        <w:t>TTC</w:t>
                      </w:r>
                      <w:r>
                        <w:rPr>
                          <w:rFonts w:ascii="Trebuchet MS" w:hAnsi="Trebuchet MS"/>
                          <w:b/>
                          <w:color w:val="FFFFFF"/>
                          <w:spacing w:val="40"/>
                          <w:w w:val="110"/>
                          <w:sz w:val="12"/>
                        </w:rPr>
                        <w:t> </w:t>
                      </w:r>
                      <w:r>
                        <w:rPr>
                          <w:rFonts w:ascii="Trebuchet MS" w:hAnsi="Trebuchet MS"/>
                          <w:b/>
                          <w:color w:val="3C6DAC"/>
                          <w:spacing w:val="-2"/>
                          <w:w w:val="110"/>
                          <w:sz w:val="12"/>
                        </w:rPr>
                        <w:t>8658.42</w:t>
                      </w:r>
                    </w:p>
                    <w:p>
                      <w:pPr>
                        <w:spacing w:before="34"/>
                        <w:ind w:left="0" w:right="0" w:firstLine="0"/>
                        <w:jc w:val="left"/>
                        <w:rPr>
                          <w:rFonts w:ascii="Trebuchet MS"/>
                          <w:b/>
                          <w:sz w:val="12"/>
                        </w:rPr>
                      </w:pPr>
                      <w:r>
                        <w:rPr>
                          <w:rFonts w:ascii="Trebuchet MS"/>
                          <w:b/>
                          <w:color w:val="3C6DAC"/>
                          <w:spacing w:val="-2"/>
                          <w:w w:val="95"/>
                          <w:sz w:val="12"/>
                        </w:rPr>
                        <w:t>11177.08</w:t>
                      </w:r>
                    </w:p>
                    <w:p>
                      <w:pPr>
                        <w:pStyle w:val="BodyText"/>
                        <w:rPr>
                          <w:rFonts w:ascii="Trebuchet MS"/>
                          <w:b/>
                          <w:sz w:val="12"/>
                        </w:rPr>
                      </w:pPr>
                    </w:p>
                    <w:p>
                      <w:pPr>
                        <w:pStyle w:val="BodyText"/>
                        <w:spacing w:before="22"/>
                        <w:rPr>
                          <w:rFonts w:ascii="Trebuchet MS"/>
                          <w:b/>
                          <w:sz w:val="12"/>
                        </w:rPr>
                      </w:pPr>
                    </w:p>
                    <w:p>
                      <w:pPr>
                        <w:spacing w:before="0"/>
                        <w:ind w:left="0" w:right="0" w:firstLine="0"/>
                        <w:jc w:val="left"/>
                        <w:rPr>
                          <w:rFonts w:ascii="Trebuchet MS"/>
                          <w:b/>
                          <w:sz w:val="12"/>
                        </w:rPr>
                      </w:pPr>
                      <w:r>
                        <w:rPr>
                          <w:rFonts w:ascii="Trebuchet MS"/>
                          <w:b/>
                          <w:color w:val="3C6DAC"/>
                          <w:spacing w:val="-2"/>
                          <w:sz w:val="12"/>
                        </w:rPr>
                        <w:t>3324.22</w:t>
                      </w:r>
                    </w:p>
                    <w:p>
                      <w:pPr>
                        <w:pStyle w:val="BodyText"/>
                        <w:spacing w:before="81"/>
                        <w:rPr>
                          <w:rFonts w:ascii="Trebuchet MS"/>
                          <w:b/>
                          <w:sz w:val="12"/>
                        </w:rPr>
                      </w:pPr>
                    </w:p>
                    <w:p>
                      <w:pPr>
                        <w:spacing w:before="0"/>
                        <w:ind w:left="0" w:right="0" w:firstLine="0"/>
                        <w:jc w:val="left"/>
                        <w:rPr>
                          <w:rFonts w:ascii="Trebuchet MS"/>
                          <w:b/>
                          <w:sz w:val="12"/>
                        </w:rPr>
                      </w:pPr>
                      <w:r>
                        <w:rPr>
                          <w:rFonts w:ascii="Trebuchet MS"/>
                          <w:b/>
                          <w:color w:val="3C6DAC"/>
                          <w:spacing w:val="-2"/>
                          <w:sz w:val="12"/>
                        </w:rPr>
                        <w:t>5917.92</w:t>
                      </w:r>
                    </w:p>
                    <w:p>
                      <w:pPr>
                        <w:pStyle w:val="BodyText"/>
                        <w:spacing w:before="82"/>
                        <w:rPr>
                          <w:rFonts w:ascii="Trebuchet MS"/>
                          <w:b/>
                          <w:sz w:val="12"/>
                        </w:rPr>
                      </w:pPr>
                    </w:p>
                    <w:p>
                      <w:pPr>
                        <w:spacing w:before="0"/>
                        <w:ind w:left="0" w:right="0" w:firstLine="0"/>
                        <w:jc w:val="left"/>
                        <w:rPr>
                          <w:rFonts w:ascii="Trebuchet MS"/>
                          <w:b/>
                          <w:sz w:val="12"/>
                        </w:rPr>
                      </w:pPr>
                      <w:r>
                        <w:rPr>
                          <w:rFonts w:ascii="Trebuchet MS"/>
                          <w:b/>
                          <w:color w:val="3C6DAC"/>
                          <w:spacing w:val="-2"/>
                          <w:sz w:val="12"/>
                        </w:rPr>
                        <w:t>7688.72</w:t>
                      </w:r>
                    </w:p>
                    <w:p>
                      <w:pPr>
                        <w:pStyle w:val="BodyText"/>
                        <w:spacing w:before="81"/>
                        <w:rPr>
                          <w:rFonts w:ascii="Trebuchet MS"/>
                          <w:b/>
                          <w:sz w:val="12"/>
                        </w:rPr>
                      </w:pPr>
                    </w:p>
                    <w:p>
                      <w:pPr>
                        <w:spacing w:before="0"/>
                        <w:ind w:left="0" w:right="0" w:firstLine="0"/>
                        <w:jc w:val="left"/>
                        <w:rPr>
                          <w:rFonts w:ascii="Trebuchet MS"/>
                          <w:b/>
                          <w:sz w:val="12"/>
                        </w:rPr>
                      </w:pPr>
                      <w:r>
                        <w:rPr>
                          <w:rFonts w:ascii="Trebuchet MS"/>
                          <w:b/>
                          <w:color w:val="3C6DAC"/>
                          <w:spacing w:val="-2"/>
                          <w:sz w:val="12"/>
                        </w:rPr>
                        <w:t>13020.60</w:t>
                      </w:r>
                    </w:p>
                    <w:p>
                      <w:pPr>
                        <w:pStyle w:val="BodyText"/>
                        <w:spacing w:before="82"/>
                        <w:rPr>
                          <w:rFonts w:ascii="Trebuchet MS"/>
                          <w:b/>
                          <w:sz w:val="12"/>
                        </w:rPr>
                      </w:pPr>
                    </w:p>
                    <w:p>
                      <w:pPr>
                        <w:spacing w:before="0"/>
                        <w:ind w:left="0" w:right="0" w:firstLine="0"/>
                        <w:jc w:val="left"/>
                        <w:rPr>
                          <w:rFonts w:ascii="Trebuchet MS"/>
                          <w:b/>
                          <w:sz w:val="12"/>
                        </w:rPr>
                      </w:pPr>
                      <w:r>
                        <w:rPr>
                          <w:rFonts w:ascii="Trebuchet MS"/>
                          <w:b/>
                          <w:color w:val="3C6DAC"/>
                          <w:spacing w:val="-2"/>
                          <w:sz w:val="12"/>
                        </w:rPr>
                        <w:t>49786.96</w:t>
                      </w:r>
                    </w:p>
                  </w:txbxContent>
                </v:textbox>
                <w10:wrap type="none"/>
              </v:shape>
            </w:pict>
          </mc:Fallback>
        </mc:AlternateContent>
      </w:r>
      <w:r>
        <w:rPr/>
        <mc:AlternateContent>
          <mc:Choice Requires="wps">
            <w:drawing>
              <wp:anchor distT="0" distB="0" distL="0" distR="0" allowOverlap="1" layoutInCell="1" locked="0" behindDoc="1" simplePos="0" relativeHeight="484361728">
                <wp:simplePos x="0" y="0"/>
                <wp:positionH relativeFrom="page">
                  <wp:posOffset>6869893</wp:posOffset>
                </wp:positionH>
                <wp:positionV relativeFrom="paragraph">
                  <wp:posOffset>303227</wp:posOffset>
                </wp:positionV>
                <wp:extent cx="283210" cy="1598295"/>
                <wp:effectExtent l="0" t="0" r="0" b="0"/>
                <wp:wrapNone/>
                <wp:docPr id="1552" name="Textbox 1552"/>
                <wp:cNvGraphicFramePr>
                  <a:graphicFrameLocks/>
                </wp:cNvGraphicFramePr>
                <a:graphic>
                  <a:graphicData uri="http://schemas.microsoft.com/office/word/2010/wordprocessingShape">
                    <wps:wsp>
                      <wps:cNvPr id="1552" name="Textbox 1552"/>
                      <wps:cNvSpPr txBox="1"/>
                      <wps:spPr>
                        <a:xfrm>
                          <a:off x="0" y="0"/>
                          <a:ext cx="283210" cy="1598295"/>
                        </a:xfrm>
                        <a:prstGeom prst="rect">
                          <a:avLst/>
                        </a:prstGeom>
                      </wps:spPr>
                      <wps:txbx>
                        <w:txbxContent>
                          <w:p>
                            <w:pPr>
                              <w:spacing w:before="13"/>
                              <w:ind w:left="0" w:right="0" w:firstLine="0"/>
                              <w:jc w:val="left"/>
                              <w:rPr>
                                <w:rFonts w:ascii="Trebuchet MS"/>
                                <w:b/>
                                <w:sz w:val="12"/>
                              </w:rPr>
                            </w:pPr>
                            <w:r>
                              <w:rPr>
                                <w:rFonts w:ascii="Trebuchet MS"/>
                                <w:b/>
                                <w:color w:val="FFFFFF"/>
                                <w:spacing w:val="-2"/>
                                <w:w w:val="110"/>
                                <w:sz w:val="12"/>
                              </w:rPr>
                              <w:t>Budget</w:t>
                            </w:r>
                          </w:p>
                          <w:p>
                            <w:pPr>
                              <w:pStyle w:val="BodyText"/>
                              <w:spacing w:before="100"/>
                              <w:rPr>
                                <w:rFonts w:ascii="Trebuchet MS"/>
                                <w:b/>
                                <w:sz w:val="12"/>
                              </w:rPr>
                            </w:pPr>
                          </w:p>
                          <w:p>
                            <w:pPr>
                              <w:spacing w:line="559" w:lineRule="auto" w:before="0"/>
                              <w:ind w:left="0" w:right="308" w:firstLine="0"/>
                              <w:jc w:val="left"/>
                              <w:rPr>
                                <w:sz w:val="12"/>
                              </w:rPr>
                            </w:pPr>
                            <w:r>
                              <w:rPr>
                                <w:spacing w:val="-6"/>
                                <w:w w:val="125"/>
                                <w:sz w:val="12"/>
                              </w:rPr>
                              <w:t>EJ </w:t>
                            </w:r>
                            <w:r>
                              <w:rPr>
                                <w:spacing w:val="-5"/>
                                <w:w w:val="125"/>
                                <w:sz w:val="12"/>
                              </w:rPr>
                              <w:t>EJ</w:t>
                            </w:r>
                          </w:p>
                          <w:p>
                            <w:pPr>
                              <w:spacing w:line="468" w:lineRule="auto" w:before="11"/>
                              <w:ind w:left="0" w:right="318" w:firstLine="0"/>
                              <w:jc w:val="both"/>
                              <w:rPr>
                                <w:sz w:val="12"/>
                              </w:rPr>
                            </w:pPr>
                            <w:r>
                              <w:rPr>
                                <w:spacing w:val="-6"/>
                                <w:w w:val="125"/>
                                <w:sz w:val="12"/>
                              </w:rPr>
                              <w:t>EJ EJ </w:t>
                            </w:r>
                            <w:r>
                              <w:rPr>
                                <w:spacing w:val="-5"/>
                                <w:w w:val="125"/>
                                <w:sz w:val="12"/>
                              </w:rPr>
                              <w:t>EJ</w:t>
                            </w:r>
                          </w:p>
                          <w:p>
                            <w:pPr>
                              <w:spacing w:line="174" w:lineRule="exact" w:before="2"/>
                              <w:ind w:left="0" w:right="0" w:firstLine="0"/>
                              <w:jc w:val="left"/>
                              <w:rPr>
                                <w:sz w:val="12"/>
                              </w:rPr>
                            </w:pPr>
                            <w:r>
                              <w:rPr>
                                <w:spacing w:val="-5"/>
                                <w:w w:val="105"/>
                                <w:sz w:val="12"/>
                              </w:rPr>
                              <w:t>BP</w:t>
                            </w:r>
                          </w:p>
                        </w:txbxContent>
                      </wps:txbx>
                      <wps:bodyPr wrap="square" lIns="0" tIns="0" rIns="0" bIns="0" rtlCol="0">
                        <a:noAutofit/>
                      </wps:bodyPr>
                    </wps:wsp>
                  </a:graphicData>
                </a:graphic>
              </wp:anchor>
            </w:drawing>
          </mc:Choice>
          <mc:Fallback>
            <w:pict>
              <v:shape style="position:absolute;margin-left:540.936523pt;margin-top:23.876175pt;width:22.3pt;height:125.85pt;mso-position-horizontal-relative:page;mso-position-vertical-relative:paragraph;z-index:-18954752" type="#_x0000_t202" id="docshape1025" filled="false" stroked="false">
                <v:textbox inset="0,0,0,0">
                  <w:txbxContent>
                    <w:p>
                      <w:pPr>
                        <w:spacing w:before="13"/>
                        <w:ind w:left="0" w:right="0" w:firstLine="0"/>
                        <w:jc w:val="left"/>
                        <w:rPr>
                          <w:rFonts w:ascii="Trebuchet MS"/>
                          <w:b/>
                          <w:sz w:val="12"/>
                        </w:rPr>
                      </w:pPr>
                      <w:r>
                        <w:rPr>
                          <w:rFonts w:ascii="Trebuchet MS"/>
                          <w:b/>
                          <w:color w:val="FFFFFF"/>
                          <w:spacing w:val="-2"/>
                          <w:w w:val="110"/>
                          <w:sz w:val="12"/>
                        </w:rPr>
                        <w:t>Budget</w:t>
                      </w:r>
                    </w:p>
                    <w:p>
                      <w:pPr>
                        <w:pStyle w:val="BodyText"/>
                        <w:spacing w:before="100"/>
                        <w:rPr>
                          <w:rFonts w:ascii="Trebuchet MS"/>
                          <w:b/>
                          <w:sz w:val="12"/>
                        </w:rPr>
                      </w:pPr>
                    </w:p>
                    <w:p>
                      <w:pPr>
                        <w:spacing w:line="559" w:lineRule="auto" w:before="0"/>
                        <w:ind w:left="0" w:right="308" w:firstLine="0"/>
                        <w:jc w:val="left"/>
                        <w:rPr>
                          <w:sz w:val="12"/>
                        </w:rPr>
                      </w:pPr>
                      <w:r>
                        <w:rPr>
                          <w:spacing w:val="-6"/>
                          <w:w w:val="125"/>
                          <w:sz w:val="12"/>
                        </w:rPr>
                        <w:t>EJ </w:t>
                      </w:r>
                      <w:r>
                        <w:rPr>
                          <w:spacing w:val="-5"/>
                          <w:w w:val="125"/>
                          <w:sz w:val="12"/>
                        </w:rPr>
                        <w:t>EJ</w:t>
                      </w:r>
                    </w:p>
                    <w:p>
                      <w:pPr>
                        <w:spacing w:line="468" w:lineRule="auto" w:before="11"/>
                        <w:ind w:left="0" w:right="318" w:firstLine="0"/>
                        <w:jc w:val="both"/>
                        <w:rPr>
                          <w:sz w:val="12"/>
                        </w:rPr>
                      </w:pPr>
                      <w:r>
                        <w:rPr>
                          <w:spacing w:val="-6"/>
                          <w:w w:val="125"/>
                          <w:sz w:val="12"/>
                        </w:rPr>
                        <w:t>EJ EJ </w:t>
                      </w:r>
                      <w:r>
                        <w:rPr>
                          <w:spacing w:val="-5"/>
                          <w:w w:val="125"/>
                          <w:sz w:val="12"/>
                        </w:rPr>
                        <w:t>EJ</w:t>
                      </w:r>
                    </w:p>
                    <w:p>
                      <w:pPr>
                        <w:spacing w:line="174" w:lineRule="exact" w:before="2"/>
                        <w:ind w:left="0" w:right="0" w:firstLine="0"/>
                        <w:jc w:val="left"/>
                        <w:rPr>
                          <w:sz w:val="12"/>
                        </w:rPr>
                      </w:pPr>
                      <w:r>
                        <w:rPr>
                          <w:spacing w:val="-5"/>
                          <w:w w:val="105"/>
                          <w:sz w:val="12"/>
                        </w:rPr>
                        <w:t>BP</w:t>
                      </w:r>
                    </w:p>
                  </w:txbxContent>
                </v:textbox>
                <w10:wrap type="none"/>
              </v:shape>
            </w:pict>
          </mc:Fallback>
        </mc:AlternateContent>
      </w:r>
      <w:r>
        <w:rPr>
          <w:color w:val="212444"/>
        </w:rPr>
        <w:t>Quelques</w:t>
      </w:r>
      <w:r>
        <w:rPr>
          <w:color w:val="212444"/>
          <w:spacing w:val="5"/>
        </w:rPr>
        <w:t> </w:t>
      </w:r>
      <w:r>
        <w:rPr>
          <w:color w:val="212444"/>
        </w:rPr>
        <w:t>exemples</w:t>
      </w:r>
      <w:r>
        <w:rPr>
          <w:color w:val="212444"/>
          <w:spacing w:val="5"/>
        </w:rPr>
        <w:t> </w:t>
      </w:r>
      <w:r>
        <w:rPr>
          <w:color w:val="212444"/>
        </w:rPr>
        <w:t>de</w:t>
      </w:r>
      <w:r>
        <w:rPr>
          <w:color w:val="212444"/>
          <w:spacing w:val="5"/>
        </w:rPr>
        <w:t> </w:t>
      </w:r>
      <w:r>
        <w:rPr>
          <w:color w:val="212444"/>
        </w:rPr>
        <w:t>travaux</w:t>
      </w:r>
      <w:r>
        <w:rPr>
          <w:color w:val="212444"/>
          <w:spacing w:val="6"/>
        </w:rPr>
        <w:t> </w:t>
      </w:r>
      <w:r>
        <w:rPr>
          <w:color w:val="212444"/>
        </w:rPr>
        <w:t>en</w:t>
      </w:r>
      <w:r>
        <w:rPr>
          <w:color w:val="212444"/>
          <w:spacing w:val="5"/>
        </w:rPr>
        <w:t> </w:t>
      </w:r>
      <w:r>
        <w:rPr>
          <w:color w:val="212444"/>
        </w:rPr>
        <w:t>régie</w:t>
      </w:r>
      <w:r>
        <w:rPr>
          <w:color w:val="212444"/>
          <w:spacing w:val="5"/>
        </w:rPr>
        <w:t> </w:t>
      </w:r>
      <w:r>
        <w:rPr>
          <w:color w:val="212444"/>
        </w:rPr>
        <w:t>significatifs</w:t>
      </w:r>
      <w:r>
        <w:rPr>
          <w:color w:val="212444"/>
          <w:spacing w:val="5"/>
        </w:rPr>
        <w:t> </w:t>
      </w:r>
      <w:r>
        <w:rPr>
          <w:color w:val="212444"/>
          <w:spacing w:val="-10"/>
        </w:rPr>
        <w:t>:</w:t>
      </w:r>
    </w:p>
    <w:tbl>
      <w:tblPr>
        <w:tblW w:w="0" w:type="auto"/>
        <w:jc w:val="left"/>
        <w:tblInd w:w="1208" w:type="dxa"/>
        <w:tblBorders>
          <w:top w:val="single" w:sz="12" w:space="0" w:color="3C6DAC"/>
          <w:left w:val="single" w:sz="12" w:space="0" w:color="3C6DAC"/>
          <w:bottom w:val="single" w:sz="12" w:space="0" w:color="3C6DAC"/>
          <w:right w:val="single" w:sz="12" w:space="0" w:color="3C6DAC"/>
          <w:insideH w:val="single" w:sz="12" w:space="0" w:color="3C6DAC"/>
          <w:insideV w:val="single" w:sz="12" w:space="0" w:color="3C6DAC"/>
        </w:tblBorders>
        <w:tblLayout w:type="fixed"/>
        <w:tblCellMar>
          <w:top w:w="0" w:type="dxa"/>
          <w:left w:w="0" w:type="dxa"/>
          <w:bottom w:w="0" w:type="dxa"/>
          <w:right w:w="0" w:type="dxa"/>
        </w:tblCellMar>
        <w:tblLook w:val="01E0"/>
      </w:tblPr>
      <w:tblGrid>
        <w:gridCol w:w="4729"/>
        <w:gridCol w:w="1618"/>
        <w:gridCol w:w="1100"/>
        <w:gridCol w:w="1103"/>
        <w:gridCol w:w="1015"/>
        <w:gridCol w:w="699"/>
      </w:tblGrid>
      <w:tr>
        <w:trPr>
          <w:trHeight w:val="407" w:hRule="atLeast"/>
        </w:trPr>
        <w:tc>
          <w:tcPr>
            <w:tcW w:w="4729" w:type="dxa"/>
            <w:shd w:val="clear" w:color="auto" w:fill="000000"/>
          </w:tcPr>
          <w:p>
            <w:pPr>
              <w:pStyle w:val="TableParagraph"/>
              <w:rPr>
                <w:rFonts w:ascii="Times New Roman"/>
                <w:sz w:val="18"/>
              </w:rPr>
            </w:pPr>
          </w:p>
        </w:tc>
        <w:tc>
          <w:tcPr>
            <w:tcW w:w="1618" w:type="dxa"/>
            <w:shd w:val="clear" w:color="auto" w:fill="000000"/>
          </w:tcPr>
          <w:p>
            <w:pPr>
              <w:pStyle w:val="TableParagraph"/>
              <w:rPr>
                <w:rFonts w:ascii="Times New Roman"/>
                <w:sz w:val="18"/>
              </w:rPr>
            </w:pPr>
          </w:p>
        </w:tc>
        <w:tc>
          <w:tcPr>
            <w:tcW w:w="1100" w:type="dxa"/>
            <w:shd w:val="clear" w:color="auto" w:fill="000000"/>
          </w:tcPr>
          <w:p>
            <w:pPr>
              <w:pStyle w:val="TableParagraph"/>
              <w:rPr>
                <w:rFonts w:ascii="Times New Roman"/>
                <w:sz w:val="18"/>
              </w:rPr>
            </w:pPr>
          </w:p>
        </w:tc>
        <w:tc>
          <w:tcPr>
            <w:tcW w:w="1103" w:type="dxa"/>
            <w:shd w:val="clear" w:color="auto" w:fill="000000"/>
          </w:tcPr>
          <w:p>
            <w:pPr>
              <w:pStyle w:val="TableParagraph"/>
              <w:rPr>
                <w:rFonts w:ascii="Times New Roman"/>
                <w:sz w:val="18"/>
              </w:rPr>
            </w:pPr>
          </w:p>
        </w:tc>
        <w:tc>
          <w:tcPr>
            <w:tcW w:w="1015" w:type="dxa"/>
            <w:shd w:val="clear" w:color="auto" w:fill="000000"/>
          </w:tcPr>
          <w:p>
            <w:pPr>
              <w:pStyle w:val="TableParagraph"/>
              <w:rPr>
                <w:rFonts w:ascii="Times New Roman"/>
                <w:sz w:val="18"/>
              </w:rPr>
            </w:pPr>
          </w:p>
        </w:tc>
        <w:tc>
          <w:tcPr>
            <w:tcW w:w="699" w:type="dxa"/>
            <w:shd w:val="clear" w:color="auto" w:fill="000000"/>
          </w:tcPr>
          <w:p>
            <w:pPr>
              <w:pStyle w:val="TableParagraph"/>
              <w:rPr>
                <w:rFonts w:ascii="Times New Roman"/>
                <w:sz w:val="18"/>
              </w:rPr>
            </w:pPr>
          </w:p>
        </w:tc>
      </w:tr>
      <w:tr>
        <w:trPr>
          <w:trHeight w:val="330" w:hRule="atLeast"/>
        </w:trPr>
        <w:tc>
          <w:tcPr>
            <w:tcW w:w="4729" w:type="dxa"/>
            <w:shd w:val="clear" w:color="auto" w:fill="000000"/>
          </w:tcPr>
          <w:p>
            <w:pPr>
              <w:pStyle w:val="TableParagraph"/>
              <w:rPr>
                <w:rFonts w:ascii="Times New Roman"/>
                <w:sz w:val="18"/>
              </w:rPr>
            </w:pPr>
          </w:p>
        </w:tc>
        <w:tc>
          <w:tcPr>
            <w:tcW w:w="1618" w:type="dxa"/>
            <w:shd w:val="clear" w:color="auto" w:fill="000000"/>
          </w:tcPr>
          <w:p>
            <w:pPr>
              <w:pStyle w:val="TableParagraph"/>
              <w:rPr>
                <w:rFonts w:ascii="Times New Roman"/>
                <w:sz w:val="18"/>
              </w:rPr>
            </w:pPr>
          </w:p>
        </w:tc>
        <w:tc>
          <w:tcPr>
            <w:tcW w:w="1100" w:type="dxa"/>
            <w:shd w:val="clear" w:color="auto" w:fill="000000"/>
          </w:tcPr>
          <w:p>
            <w:pPr>
              <w:pStyle w:val="TableParagraph"/>
              <w:rPr>
                <w:rFonts w:ascii="Times New Roman"/>
                <w:sz w:val="18"/>
              </w:rPr>
            </w:pPr>
          </w:p>
        </w:tc>
        <w:tc>
          <w:tcPr>
            <w:tcW w:w="1103" w:type="dxa"/>
            <w:shd w:val="clear" w:color="auto" w:fill="000000"/>
          </w:tcPr>
          <w:p>
            <w:pPr>
              <w:pStyle w:val="TableParagraph"/>
              <w:rPr>
                <w:rFonts w:ascii="Times New Roman"/>
                <w:sz w:val="18"/>
              </w:rPr>
            </w:pPr>
          </w:p>
        </w:tc>
        <w:tc>
          <w:tcPr>
            <w:tcW w:w="1015" w:type="dxa"/>
            <w:shd w:val="clear" w:color="auto" w:fill="000000"/>
          </w:tcPr>
          <w:p>
            <w:pPr>
              <w:pStyle w:val="TableParagraph"/>
              <w:rPr>
                <w:rFonts w:ascii="Times New Roman"/>
                <w:sz w:val="18"/>
              </w:rPr>
            </w:pPr>
          </w:p>
        </w:tc>
        <w:tc>
          <w:tcPr>
            <w:tcW w:w="699" w:type="dxa"/>
            <w:shd w:val="clear" w:color="auto" w:fill="000000"/>
          </w:tcPr>
          <w:p>
            <w:pPr>
              <w:pStyle w:val="TableParagraph"/>
              <w:rPr>
                <w:rFonts w:ascii="Times New Roman"/>
                <w:sz w:val="18"/>
              </w:rPr>
            </w:pPr>
          </w:p>
        </w:tc>
      </w:tr>
      <w:tr>
        <w:trPr>
          <w:trHeight w:val="480" w:hRule="atLeast"/>
        </w:trPr>
        <w:tc>
          <w:tcPr>
            <w:tcW w:w="4729" w:type="dxa"/>
            <w:shd w:val="clear" w:color="auto" w:fill="000000"/>
          </w:tcPr>
          <w:p>
            <w:pPr>
              <w:pStyle w:val="TableParagraph"/>
              <w:rPr>
                <w:rFonts w:ascii="Times New Roman"/>
                <w:sz w:val="18"/>
              </w:rPr>
            </w:pPr>
          </w:p>
        </w:tc>
        <w:tc>
          <w:tcPr>
            <w:tcW w:w="1618" w:type="dxa"/>
            <w:shd w:val="clear" w:color="auto" w:fill="000000"/>
          </w:tcPr>
          <w:p>
            <w:pPr>
              <w:pStyle w:val="TableParagraph"/>
              <w:rPr>
                <w:rFonts w:ascii="Times New Roman"/>
                <w:sz w:val="18"/>
              </w:rPr>
            </w:pPr>
          </w:p>
        </w:tc>
        <w:tc>
          <w:tcPr>
            <w:tcW w:w="1100" w:type="dxa"/>
            <w:shd w:val="clear" w:color="auto" w:fill="000000"/>
          </w:tcPr>
          <w:p>
            <w:pPr>
              <w:pStyle w:val="TableParagraph"/>
              <w:rPr>
                <w:rFonts w:ascii="Times New Roman"/>
                <w:sz w:val="18"/>
              </w:rPr>
            </w:pPr>
          </w:p>
        </w:tc>
        <w:tc>
          <w:tcPr>
            <w:tcW w:w="1103" w:type="dxa"/>
            <w:shd w:val="clear" w:color="auto" w:fill="000000"/>
          </w:tcPr>
          <w:p>
            <w:pPr>
              <w:pStyle w:val="TableParagraph"/>
              <w:rPr>
                <w:rFonts w:ascii="Times New Roman"/>
                <w:sz w:val="18"/>
              </w:rPr>
            </w:pPr>
          </w:p>
        </w:tc>
        <w:tc>
          <w:tcPr>
            <w:tcW w:w="1015" w:type="dxa"/>
            <w:shd w:val="clear" w:color="auto" w:fill="000000"/>
          </w:tcPr>
          <w:p>
            <w:pPr>
              <w:pStyle w:val="TableParagraph"/>
              <w:rPr>
                <w:rFonts w:ascii="Times New Roman"/>
                <w:sz w:val="18"/>
              </w:rPr>
            </w:pPr>
          </w:p>
        </w:tc>
        <w:tc>
          <w:tcPr>
            <w:tcW w:w="699" w:type="dxa"/>
            <w:shd w:val="clear" w:color="auto" w:fill="000000"/>
          </w:tcPr>
          <w:p>
            <w:pPr>
              <w:pStyle w:val="TableParagraph"/>
              <w:rPr>
                <w:rFonts w:ascii="Times New Roman"/>
                <w:sz w:val="18"/>
              </w:rPr>
            </w:pPr>
          </w:p>
        </w:tc>
      </w:tr>
      <w:tr>
        <w:trPr>
          <w:trHeight w:val="330" w:hRule="atLeast"/>
        </w:trPr>
        <w:tc>
          <w:tcPr>
            <w:tcW w:w="4729" w:type="dxa"/>
            <w:shd w:val="clear" w:color="auto" w:fill="000000"/>
          </w:tcPr>
          <w:p>
            <w:pPr>
              <w:pStyle w:val="TableParagraph"/>
              <w:rPr>
                <w:rFonts w:ascii="Times New Roman"/>
                <w:sz w:val="18"/>
              </w:rPr>
            </w:pPr>
          </w:p>
        </w:tc>
        <w:tc>
          <w:tcPr>
            <w:tcW w:w="1618" w:type="dxa"/>
            <w:shd w:val="clear" w:color="auto" w:fill="000000"/>
          </w:tcPr>
          <w:p>
            <w:pPr>
              <w:pStyle w:val="TableParagraph"/>
              <w:rPr>
                <w:rFonts w:ascii="Times New Roman"/>
                <w:sz w:val="18"/>
              </w:rPr>
            </w:pPr>
          </w:p>
        </w:tc>
        <w:tc>
          <w:tcPr>
            <w:tcW w:w="1100" w:type="dxa"/>
            <w:shd w:val="clear" w:color="auto" w:fill="000000"/>
          </w:tcPr>
          <w:p>
            <w:pPr>
              <w:pStyle w:val="TableParagraph"/>
              <w:rPr>
                <w:rFonts w:ascii="Times New Roman"/>
                <w:sz w:val="18"/>
              </w:rPr>
            </w:pPr>
          </w:p>
        </w:tc>
        <w:tc>
          <w:tcPr>
            <w:tcW w:w="1103" w:type="dxa"/>
            <w:shd w:val="clear" w:color="auto" w:fill="000000"/>
          </w:tcPr>
          <w:p>
            <w:pPr>
              <w:pStyle w:val="TableParagraph"/>
              <w:rPr>
                <w:rFonts w:ascii="Times New Roman"/>
                <w:sz w:val="18"/>
              </w:rPr>
            </w:pPr>
          </w:p>
        </w:tc>
        <w:tc>
          <w:tcPr>
            <w:tcW w:w="1015" w:type="dxa"/>
            <w:shd w:val="clear" w:color="auto" w:fill="000000"/>
          </w:tcPr>
          <w:p>
            <w:pPr>
              <w:pStyle w:val="TableParagraph"/>
              <w:rPr>
                <w:rFonts w:ascii="Times New Roman"/>
                <w:sz w:val="18"/>
              </w:rPr>
            </w:pPr>
          </w:p>
        </w:tc>
        <w:tc>
          <w:tcPr>
            <w:tcW w:w="699" w:type="dxa"/>
            <w:shd w:val="clear" w:color="auto" w:fill="000000"/>
          </w:tcPr>
          <w:p>
            <w:pPr>
              <w:pStyle w:val="TableParagraph"/>
              <w:rPr>
                <w:rFonts w:ascii="Times New Roman"/>
                <w:sz w:val="18"/>
              </w:rPr>
            </w:pPr>
          </w:p>
        </w:tc>
      </w:tr>
      <w:tr>
        <w:trPr>
          <w:trHeight w:val="330" w:hRule="atLeast"/>
        </w:trPr>
        <w:tc>
          <w:tcPr>
            <w:tcW w:w="4729" w:type="dxa"/>
            <w:shd w:val="clear" w:color="auto" w:fill="000000"/>
          </w:tcPr>
          <w:p>
            <w:pPr>
              <w:pStyle w:val="TableParagraph"/>
              <w:rPr>
                <w:rFonts w:ascii="Times New Roman"/>
                <w:sz w:val="18"/>
              </w:rPr>
            </w:pPr>
          </w:p>
        </w:tc>
        <w:tc>
          <w:tcPr>
            <w:tcW w:w="1618" w:type="dxa"/>
            <w:shd w:val="clear" w:color="auto" w:fill="000000"/>
          </w:tcPr>
          <w:p>
            <w:pPr>
              <w:pStyle w:val="TableParagraph"/>
              <w:rPr>
                <w:rFonts w:ascii="Times New Roman"/>
                <w:sz w:val="18"/>
              </w:rPr>
            </w:pPr>
          </w:p>
        </w:tc>
        <w:tc>
          <w:tcPr>
            <w:tcW w:w="1100" w:type="dxa"/>
            <w:shd w:val="clear" w:color="auto" w:fill="000000"/>
          </w:tcPr>
          <w:p>
            <w:pPr>
              <w:pStyle w:val="TableParagraph"/>
              <w:rPr>
                <w:rFonts w:ascii="Times New Roman"/>
                <w:sz w:val="18"/>
              </w:rPr>
            </w:pPr>
          </w:p>
        </w:tc>
        <w:tc>
          <w:tcPr>
            <w:tcW w:w="1103" w:type="dxa"/>
            <w:shd w:val="clear" w:color="auto" w:fill="000000"/>
          </w:tcPr>
          <w:p>
            <w:pPr>
              <w:pStyle w:val="TableParagraph"/>
              <w:rPr>
                <w:rFonts w:ascii="Times New Roman"/>
                <w:sz w:val="18"/>
              </w:rPr>
            </w:pPr>
          </w:p>
        </w:tc>
        <w:tc>
          <w:tcPr>
            <w:tcW w:w="1015" w:type="dxa"/>
            <w:shd w:val="clear" w:color="auto" w:fill="000000"/>
          </w:tcPr>
          <w:p>
            <w:pPr>
              <w:pStyle w:val="TableParagraph"/>
              <w:rPr>
                <w:rFonts w:ascii="Times New Roman"/>
                <w:sz w:val="18"/>
              </w:rPr>
            </w:pPr>
          </w:p>
        </w:tc>
        <w:tc>
          <w:tcPr>
            <w:tcW w:w="699" w:type="dxa"/>
            <w:shd w:val="clear" w:color="auto" w:fill="000000"/>
          </w:tcPr>
          <w:p>
            <w:pPr>
              <w:pStyle w:val="TableParagraph"/>
              <w:rPr>
                <w:rFonts w:ascii="Times New Roman"/>
                <w:sz w:val="18"/>
              </w:rPr>
            </w:pPr>
          </w:p>
        </w:tc>
      </w:tr>
      <w:tr>
        <w:trPr>
          <w:trHeight w:val="330" w:hRule="atLeast"/>
        </w:trPr>
        <w:tc>
          <w:tcPr>
            <w:tcW w:w="4729" w:type="dxa"/>
            <w:shd w:val="clear" w:color="auto" w:fill="000000"/>
          </w:tcPr>
          <w:p>
            <w:pPr>
              <w:pStyle w:val="TableParagraph"/>
              <w:rPr>
                <w:rFonts w:ascii="Times New Roman"/>
                <w:sz w:val="18"/>
              </w:rPr>
            </w:pPr>
          </w:p>
        </w:tc>
        <w:tc>
          <w:tcPr>
            <w:tcW w:w="1618" w:type="dxa"/>
            <w:shd w:val="clear" w:color="auto" w:fill="000000"/>
          </w:tcPr>
          <w:p>
            <w:pPr>
              <w:pStyle w:val="TableParagraph"/>
              <w:rPr>
                <w:rFonts w:ascii="Times New Roman"/>
                <w:sz w:val="18"/>
              </w:rPr>
            </w:pPr>
          </w:p>
        </w:tc>
        <w:tc>
          <w:tcPr>
            <w:tcW w:w="1100" w:type="dxa"/>
            <w:shd w:val="clear" w:color="auto" w:fill="000000"/>
          </w:tcPr>
          <w:p>
            <w:pPr>
              <w:pStyle w:val="TableParagraph"/>
              <w:rPr>
                <w:rFonts w:ascii="Times New Roman"/>
                <w:sz w:val="18"/>
              </w:rPr>
            </w:pPr>
          </w:p>
        </w:tc>
        <w:tc>
          <w:tcPr>
            <w:tcW w:w="1103" w:type="dxa"/>
            <w:shd w:val="clear" w:color="auto" w:fill="000000"/>
          </w:tcPr>
          <w:p>
            <w:pPr>
              <w:pStyle w:val="TableParagraph"/>
              <w:rPr>
                <w:rFonts w:ascii="Times New Roman"/>
                <w:sz w:val="18"/>
              </w:rPr>
            </w:pPr>
          </w:p>
        </w:tc>
        <w:tc>
          <w:tcPr>
            <w:tcW w:w="1015" w:type="dxa"/>
            <w:shd w:val="clear" w:color="auto" w:fill="000000"/>
          </w:tcPr>
          <w:p>
            <w:pPr>
              <w:pStyle w:val="TableParagraph"/>
              <w:rPr>
                <w:rFonts w:ascii="Times New Roman"/>
                <w:sz w:val="18"/>
              </w:rPr>
            </w:pPr>
          </w:p>
        </w:tc>
        <w:tc>
          <w:tcPr>
            <w:tcW w:w="699" w:type="dxa"/>
            <w:shd w:val="clear" w:color="auto" w:fill="000000"/>
          </w:tcPr>
          <w:p>
            <w:pPr>
              <w:pStyle w:val="TableParagraph"/>
              <w:rPr>
                <w:rFonts w:ascii="Times New Roman"/>
                <w:sz w:val="18"/>
              </w:rPr>
            </w:pPr>
          </w:p>
        </w:tc>
      </w:tr>
      <w:tr>
        <w:trPr>
          <w:trHeight w:val="330" w:hRule="atLeast"/>
        </w:trPr>
        <w:tc>
          <w:tcPr>
            <w:tcW w:w="4729" w:type="dxa"/>
            <w:shd w:val="clear" w:color="auto" w:fill="000000"/>
          </w:tcPr>
          <w:p>
            <w:pPr>
              <w:pStyle w:val="TableParagraph"/>
              <w:rPr>
                <w:rFonts w:ascii="Times New Roman"/>
                <w:sz w:val="18"/>
              </w:rPr>
            </w:pPr>
          </w:p>
        </w:tc>
        <w:tc>
          <w:tcPr>
            <w:tcW w:w="1618" w:type="dxa"/>
            <w:shd w:val="clear" w:color="auto" w:fill="000000"/>
          </w:tcPr>
          <w:p>
            <w:pPr>
              <w:pStyle w:val="TableParagraph"/>
              <w:rPr>
                <w:rFonts w:ascii="Times New Roman"/>
                <w:sz w:val="18"/>
              </w:rPr>
            </w:pPr>
          </w:p>
        </w:tc>
        <w:tc>
          <w:tcPr>
            <w:tcW w:w="1100" w:type="dxa"/>
            <w:shd w:val="clear" w:color="auto" w:fill="000000"/>
          </w:tcPr>
          <w:p>
            <w:pPr>
              <w:pStyle w:val="TableParagraph"/>
              <w:rPr>
                <w:rFonts w:ascii="Times New Roman"/>
                <w:sz w:val="18"/>
              </w:rPr>
            </w:pPr>
          </w:p>
        </w:tc>
        <w:tc>
          <w:tcPr>
            <w:tcW w:w="1103" w:type="dxa"/>
            <w:shd w:val="clear" w:color="auto" w:fill="000000"/>
          </w:tcPr>
          <w:p>
            <w:pPr>
              <w:pStyle w:val="TableParagraph"/>
              <w:rPr>
                <w:rFonts w:ascii="Times New Roman"/>
                <w:sz w:val="18"/>
              </w:rPr>
            </w:pPr>
          </w:p>
        </w:tc>
        <w:tc>
          <w:tcPr>
            <w:tcW w:w="1015" w:type="dxa"/>
            <w:shd w:val="clear" w:color="auto" w:fill="000000"/>
          </w:tcPr>
          <w:p>
            <w:pPr>
              <w:pStyle w:val="TableParagraph"/>
              <w:rPr>
                <w:rFonts w:ascii="Times New Roman"/>
                <w:sz w:val="18"/>
              </w:rPr>
            </w:pPr>
          </w:p>
        </w:tc>
        <w:tc>
          <w:tcPr>
            <w:tcW w:w="699" w:type="dxa"/>
            <w:shd w:val="clear" w:color="auto" w:fill="000000"/>
          </w:tcPr>
          <w:p>
            <w:pPr>
              <w:pStyle w:val="TableParagraph"/>
              <w:rPr>
                <w:rFonts w:ascii="Times New Roman"/>
                <w:sz w:val="18"/>
              </w:rPr>
            </w:pPr>
          </w:p>
        </w:tc>
      </w:tr>
      <w:tr>
        <w:trPr>
          <w:trHeight w:val="330" w:hRule="atLeast"/>
        </w:trPr>
        <w:tc>
          <w:tcPr>
            <w:tcW w:w="4729" w:type="dxa"/>
            <w:shd w:val="clear" w:color="auto" w:fill="000000"/>
          </w:tcPr>
          <w:p>
            <w:pPr>
              <w:pStyle w:val="TableParagraph"/>
              <w:rPr>
                <w:rFonts w:ascii="Times New Roman"/>
                <w:sz w:val="18"/>
              </w:rPr>
            </w:pPr>
          </w:p>
        </w:tc>
        <w:tc>
          <w:tcPr>
            <w:tcW w:w="1618" w:type="dxa"/>
            <w:shd w:val="clear" w:color="auto" w:fill="000000"/>
          </w:tcPr>
          <w:p>
            <w:pPr>
              <w:pStyle w:val="TableParagraph"/>
              <w:rPr>
                <w:rFonts w:ascii="Times New Roman"/>
                <w:sz w:val="18"/>
              </w:rPr>
            </w:pPr>
          </w:p>
        </w:tc>
        <w:tc>
          <w:tcPr>
            <w:tcW w:w="1100" w:type="dxa"/>
            <w:shd w:val="clear" w:color="auto" w:fill="000000"/>
          </w:tcPr>
          <w:p>
            <w:pPr>
              <w:pStyle w:val="TableParagraph"/>
              <w:rPr>
                <w:rFonts w:ascii="Times New Roman"/>
                <w:sz w:val="18"/>
              </w:rPr>
            </w:pPr>
          </w:p>
        </w:tc>
        <w:tc>
          <w:tcPr>
            <w:tcW w:w="1103" w:type="dxa"/>
            <w:shd w:val="clear" w:color="auto" w:fill="000000"/>
          </w:tcPr>
          <w:p>
            <w:pPr>
              <w:pStyle w:val="TableParagraph"/>
              <w:rPr>
                <w:rFonts w:ascii="Times New Roman"/>
                <w:sz w:val="18"/>
              </w:rPr>
            </w:pPr>
          </w:p>
        </w:tc>
        <w:tc>
          <w:tcPr>
            <w:tcW w:w="1015" w:type="dxa"/>
            <w:shd w:val="clear" w:color="auto" w:fill="000000"/>
          </w:tcPr>
          <w:p>
            <w:pPr>
              <w:pStyle w:val="TableParagraph"/>
              <w:rPr>
                <w:rFonts w:ascii="Times New Roman"/>
                <w:sz w:val="18"/>
              </w:rPr>
            </w:pPr>
          </w:p>
        </w:tc>
        <w:tc>
          <w:tcPr>
            <w:tcW w:w="699" w:type="dxa"/>
            <w:shd w:val="clear" w:color="auto" w:fill="000000"/>
          </w:tcPr>
          <w:p>
            <w:pPr>
              <w:pStyle w:val="TableParagraph"/>
              <w:rPr>
                <w:rFonts w:ascii="Times New Roman"/>
                <w:sz w:val="18"/>
              </w:rPr>
            </w:pPr>
          </w:p>
        </w:tc>
      </w:tr>
    </w:tbl>
    <w:p>
      <w:pPr>
        <w:spacing w:before="256"/>
        <w:ind w:left="1205" w:right="0" w:firstLine="0"/>
        <w:jc w:val="left"/>
        <w:rPr>
          <w:rFonts w:ascii="Trebuchet MS" w:hAnsi="Trebuchet MS"/>
          <w:b/>
          <w:sz w:val="24"/>
        </w:rPr>
      </w:pPr>
      <w:r>
        <w:rPr>
          <w:rFonts w:ascii="Trebuchet MS" w:hAnsi="Trebuchet MS"/>
          <w:b/>
          <w:color w:val="212444"/>
          <w:sz w:val="24"/>
        </w:rPr>
        <w:t>Les</w:t>
      </w:r>
      <w:r>
        <w:rPr>
          <w:rFonts w:ascii="Trebuchet MS" w:hAnsi="Trebuchet MS"/>
          <w:b/>
          <w:color w:val="212444"/>
          <w:spacing w:val="21"/>
          <w:sz w:val="24"/>
        </w:rPr>
        <w:t> </w:t>
      </w:r>
      <w:r>
        <w:rPr>
          <w:rFonts w:ascii="Trebuchet MS" w:hAnsi="Trebuchet MS"/>
          <w:b/>
          <w:color w:val="212444"/>
          <w:sz w:val="24"/>
        </w:rPr>
        <w:t>chiffres</w:t>
      </w:r>
      <w:r>
        <w:rPr>
          <w:rFonts w:ascii="Trebuchet MS" w:hAnsi="Trebuchet MS"/>
          <w:b/>
          <w:color w:val="212444"/>
          <w:spacing w:val="21"/>
          <w:sz w:val="24"/>
        </w:rPr>
        <w:t> </w:t>
      </w:r>
      <w:r>
        <w:rPr>
          <w:rFonts w:ascii="Trebuchet MS" w:hAnsi="Trebuchet MS"/>
          <w:b/>
          <w:color w:val="212444"/>
          <w:spacing w:val="-4"/>
          <w:sz w:val="24"/>
        </w:rPr>
        <w:t>clés</w:t>
      </w:r>
    </w:p>
    <w:p>
      <w:pPr>
        <w:pStyle w:val="BodyText"/>
        <w:spacing w:before="35"/>
        <w:ind w:left="1205"/>
      </w:pPr>
      <w:r>
        <w:rPr/>
        <w:drawing>
          <wp:anchor distT="0" distB="0" distL="0" distR="0" allowOverlap="1" layoutInCell="1" locked="0" behindDoc="0" simplePos="0" relativeHeight="15911424">
            <wp:simplePos x="0" y="0"/>
            <wp:positionH relativeFrom="page">
              <wp:posOffset>5470350</wp:posOffset>
            </wp:positionH>
            <wp:positionV relativeFrom="paragraph">
              <wp:posOffset>266695</wp:posOffset>
            </wp:positionV>
            <wp:extent cx="2092499" cy="1095787"/>
            <wp:effectExtent l="0" t="0" r="0" b="0"/>
            <wp:wrapNone/>
            <wp:docPr id="1553" name="Image 1553"/>
            <wp:cNvGraphicFramePr>
              <a:graphicFrameLocks/>
            </wp:cNvGraphicFramePr>
            <a:graphic>
              <a:graphicData uri="http://schemas.openxmlformats.org/drawingml/2006/picture">
                <pic:pic>
                  <pic:nvPicPr>
                    <pic:cNvPr id="1553" name="Image 1553"/>
                    <pic:cNvPicPr/>
                  </pic:nvPicPr>
                  <pic:blipFill>
                    <a:blip r:embed="rId260" cstate="print"/>
                    <a:stretch>
                      <a:fillRect/>
                    </a:stretch>
                  </pic:blipFill>
                  <pic:spPr>
                    <a:xfrm>
                      <a:off x="0" y="0"/>
                      <a:ext cx="2092499" cy="1095787"/>
                    </a:xfrm>
                    <a:prstGeom prst="rect">
                      <a:avLst/>
                    </a:prstGeom>
                  </pic:spPr>
                </pic:pic>
              </a:graphicData>
            </a:graphic>
          </wp:anchor>
        </w:drawing>
      </w:r>
      <w:r>
        <w:rPr>
          <w:color w:val="3C6DAC"/>
        </w:rPr>
        <w:t>919</w:t>
      </w:r>
      <w:r>
        <w:rPr>
          <w:color w:val="3C6DAC"/>
          <w:spacing w:val="-11"/>
        </w:rPr>
        <w:t> </w:t>
      </w:r>
      <w:r>
        <w:rPr>
          <w:color w:val="3C6DAC"/>
        </w:rPr>
        <w:t>interventions</w:t>
      </w:r>
      <w:r>
        <w:rPr>
          <w:color w:val="3C6DAC"/>
          <w:spacing w:val="-10"/>
        </w:rPr>
        <w:t> </w:t>
      </w:r>
      <w:r>
        <w:rPr>
          <w:color w:val="3C6DAC"/>
        </w:rPr>
        <w:t>durant</w:t>
      </w:r>
      <w:r>
        <w:rPr>
          <w:color w:val="3C6DAC"/>
          <w:spacing w:val="-11"/>
        </w:rPr>
        <w:t> </w:t>
      </w:r>
      <w:r>
        <w:rPr>
          <w:color w:val="3C6DAC"/>
        </w:rPr>
        <w:t>l’année</w:t>
      </w:r>
      <w:r>
        <w:rPr>
          <w:color w:val="3C6DAC"/>
          <w:spacing w:val="-11"/>
        </w:rPr>
        <w:t> </w:t>
      </w:r>
      <w:r>
        <w:rPr>
          <w:color w:val="3C6DAC"/>
        </w:rPr>
        <w:t>2024</w:t>
      </w:r>
      <w:r>
        <w:rPr>
          <w:color w:val="3C6DAC"/>
          <w:spacing w:val="-10"/>
        </w:rPr>
        <w:t> </w:t>
      </w:r>
      <w:r>
        <w:rPr>
          <w:color w:val="3C6DAC"/>
        </w:rPr>
        <w:t>soit</w:t>
      </w:r>
      <w:r>
        <w:rPr>
          <w:color w:val="3C6DAC"/>
          <w:spacing w:val="-11"/>
        </w:rPr>
        <w:t> </w:t>
      </w:r>
      <w:r>
        <w:rPr>
          <w:color w:val="3C6DAC"/>
        </w:rPr>
        <w:t>un</w:t>
      </w:r>
      <w:r>
        <w:rPr>
          <w:color w:val="3C6DAC"/>
          <w:spacing w:val="-10"/>
        </w:rPr>
        <w:t> </w:t>
      </w:r>
      <w:r>
        <w:rPr>
          <w:color w:val="3C6DAC"/>
        </w:rPr>
        <w:t>total</w:t>
      </w:r>
      <w:r>
        <w:rPr>
          <w:color w:val="3C6DAC"/>
          <w:spacing w:val="-11"/>
        </w:rPr>
        <w:t> </w:t>
      </w:r>
      <w:r>
        <w:rPr>
          <w:color w:val="3C6DAC"/>
        </w:rPr>
        <w:t>de</w:t>
      </w:r>
      <w:r>
        <w:rPr>
          <w:color w:val="3C6DAC"/>
          <w:spacing w:val="-10"/>
        </w:rPr>
        <w:t> </w:t>
      </w:r>
      <w:r>
        <w:rPr>
          <w:color w:val="3C6DAC"/>
        </w:rPr>
        <w:t>5559h</w:t>
      </w:r>
      <w:r>
        <w:rPr>
          <w:color w:val="3C6DAC"/>
          <w:spacing w:val="-11"/>
        </w:rPr>
        <w:t> </w:t>
      </w:r>
      <w:r>
        <w:rPr>
          <w:color w:val="3C6DAC"/>
          <w:spacing w:val="-2"/>
        </w:rPr>
        <w:t>effectives.</w:t>
      </w:r>
    </w:p>
    <w:p>
      <w:pPr>
        <w:spacing w:before="255"/>
        <w:ind w:left="1228" w:right="0" w:firstLine="0"/>
        <w:jc w:val="left"/>
        <w:rPr>
          <w:rFonts w:ascii="Trebuchet MS"/>
          <w:b/>
          <w:sz w:val="24"/>
        </w:rPr>
      </w:pPr>
      <w:r>
        <w:rPr>
          <w:rFonts w:ascii="Trebuchet MS"/>
          <w:b/>
          <w:color w:val="3C6DAC"/>
          <w:sz w:val="24"/>
        </w:rPr>
        <w:t>Projet</w:t>
      </w:r>
      <w:r>
        <w:rPr>
          <w:rFonts w:ascii="Trebuchet MS"/>
          <w:b/>
          <w:color w:val="3C6DAC"/>
          <w:spacing w:val="-9"/>
          <w:sz w:val="24"/>
        </w:rPr>
        <w:t> </w:t>
      </w:r>
      <w:r>
        <w:rPr>
          <w:rFonts w:ascii="Trebuchet MS"/>
          <w:b/>
          <w:color w:val="3C6DAC"/>
          <w:spacing w:val="-2"/>
          <w:sz w:val="24"/>
        </w:rPr>
        <w:t>NEFLE</w:t>
      </w:r>
    </w:p>
    <w:p>
      <w:pPr>
        <w:pStyle w:val="BodyText"/>
        <w:spacing w:line="182" w:lineRule="auto" w:before="135"/>
        <w:ind w:left="1205" w:right="3603"/>
        <w:jc w:val="both"/>
      </w:pPr>
      <w:r>
        <w:rPr>
          <w:color w:val="212444"/>
        </w:rPr>
        <w:t>A noter également un projet entrant dans le cadre Notre Ecole, Faisons-Là Ensemble (FEFLE) à la maternelle de Coufouleux. Il comprend deux bancs entourage d’arbres, un pont suspendu, une table banc, une maison noisette, le tout sur sol amortissant.</w:t>
      </w:r>
    </w:p>
    <w:p>
      <w:pPr>
        <w:pStyle w:val="BodyText"/>
        <w:spacing w:line="229" w:lineRule="exact"/>
        <w:ind w:left="1205"/>
        <w:jc w:val="both"/>
      </w:pPr>
      <w:r>
        <w:rPr>
          <w:color w:val="212444"/>
          <w:w w:val="95"/>
        </w:rPr>
        <w:t>Montant</w:t>
      </w:r>
      <w:r>
        <w:rPr>
          <w:color w:val="212444"/>
        </w:rPr>
        <w:t> </w:t>
      </w:r>
      <w:r>
        <w:rPr>
          <w:color w:val="212444"/>
          <w:w w:val="95"/>
        </w:rPr>
        <w:t>total</w:t>
      </w:r>
      <w:r>
        <w:rPr>
          <w:color w:val="212444"/>
          <w:spacing w:val="1"/>
        </w:rPr>
        <w:t> </w:t>
      </w:r>
      <w:r>
        <w:rPr>
          <w:color w:val="212444"/>
          <w:w w:val="90"/>
        </w:rPr>
        <w:t>11</w:t>
      </w:r>
      <w:r>
        <w:rPr>
          <w:color w:val="212444"/>
          <w:spacing w:val="1"/>
        </w:rPr>
        <w:t> </w:t>
      </w:r>
      <w:r>
        <w:rPr>
          <w:color w:val="212444"/>
          <w:w w:val="95"/>
        </w:rPr>
        <w:t>365€</w:t>
      </w:r>
      <w:r>
        <w:rPr>
          <w:color w:val="212444"/>
          <w:spacing w:val="1"/>
        </w:rPr>
        <w:t> </w:t>
      </w:r>
      <w:r>
        <w:rPr>
          <w:color w:val="212444"/>
          <w:spacing w:val="-5"/>
          <w:w w:val="95"/>
        </w:rPr>
        <w:t>HT.</w:t>
      </w:r>
    </w:p>
    <w:p>
      <w:pPr>
        <w:pStyle w:val="BodyText"/>
        <w:spacing w:before="116"/>
      </w:pPr>
    </w:p>
    <w:p>
      <w:pPr>
        <w:spacing w:line="276" w:lineRule="exact" w:before="0"/>
        <w:ind w:left="1228" w:right="0" w:firstLine="0"/>
        <w:jc w:val="left"/>
        <w:rPr>
          <w:rFonts w:ascii="Trebuchet MS" w:hAnsi="Trebuchet MS"/>
          <w:b/>
          <w:sz w:val="24"/>
        </w:rPr>
      </w:pPr>
      <w:r>
        <w:rPr>
          <w:rFonts w:ascii="Trebuchet MS" w:hAnsi="Trebuchet MS"/>
          <w:b/>
          <w:color w:val="3C6DAC"/>
          <w:sz w:val="24"/>
        </w:rPr>
        <w:t>Le</w:t>
      </w:r>
      <w:r>
        <w:rPr>
          <w:rFonts w:ascii="Trebuchet MS" w:hAnsi="Trebuchet MS"/>
          <w:b/>
          <w:color w:val="3C6DAC"/>
          <w:spacing w:val="27"/>
          <w:sz w:val="24"/>
        </w:rPr>
        <w:t> </w:t>
      </w:r>
      <w:r>
        <w:rPr>
          <w:rFonts w:ascii="Trebuchet MS" w:hAnsi="Trebuchet MS"/>
          <w:b/>
          <w:color w:val="3C6DAC"/>
          <w:sz w:val="24"/>
        </w:rPr>
        <w:t>Plan</w:t>
      </w:r>
      <w:r>
        <w:rPr>
          <w:rFonts w:ascii="Trebuchet MS" w:hAnsi="Trebuchet MS"/>
          <w:b/>
          <w:color w:val="3C6DAC"/>
          <w:spacing w:val="28"/>
          <w:sz w:val="24"/>
        </w:rPr>
        <w:t> </w:t>
      </w:r>
      <w:r>
        <w:rPr>
          <w:rFonts w:ascii="Trebuchet MS" w:hAnsi="Trebuchet MS"/>
          <w:b/>
          <w:color w:val="3C6DAC"/>
          <w:sz w:val="24"/>
        </w:rPr>
        <w:t>Particulier</w:t>
      </w:r>
      <w:r>
        <w:rPr>
          <w:rFonts w:ascii="Trebuchet MS" w:hAnsi="Trebuchet MS"/>
          <w:b/>
          <w:color w:val="3C6DAC"/>
          <w:spacing w:val="28"/>
          <w:sz w:val="24"/>
        </w:rPr>
        <w:t> </w:t>
      </w:r>
      <w:r>
        <w:rPr>
          <w:rFonts w:ascii="Trebuchet MS" w:hAnsi="Trebuchet MS"/>
          <w:b/>
          <w:color w:val="3C6DAC"/>
          <w:sz w:val="24"/>
        </w:rPr>
        <w:t>de</w:t>
      </w:r>
      <w:r>
        <w:rPr>
          <w:rFonts w:ascii="Trebuchet MS" w:hAnsi="Trebuchet MS"/>
          <w:b/>
          <w:color w:val="3C6DAC"/>
          <w:spacing w:val="28"/>
          <w:sz w:val="24"/>
        </w:rPr>
        <w:t> </w:t>
      </w:r>
      <w:r>
        <w:rPr>
          <w:rFonts w:ascii="Trebuchet MS" w:hAnsi="Trebuchet MS"/>
          <w:b/>
          <w:color w:val="3C6DAC"/>
          <w:sz w:val="24"/>
        </w:rPr>
        <w:t>Mise</w:t>
      </w:r>
      <w:r>
        <w:rPr>
          <w:rFonts w:ascii="Trebuchet MS" w:hAnsi="Trebuchet MS"/>
          <w:b/>
          <w:color w:val="3C6DAC"/>
          <w:spacing w:val="27"/>
          <w:sz w:val="24"/>
        </w:rPr>
        <w:t> </w:t>
      </w:r>
      <w:r>
        <w:rPr>
          <w:rFonts w:ascii="Trebuchet MS" w:hAnsi="Trebuchet MS"/>
          <w:b/>
          <w:color w:val="3C6DAC"/>
          <w:sz w:val="24"/>
        </w:rPr>
        <w:t>en</w:t>
      </w:r>
      <w:r>
        <w:rPr>
          <w:rFonts w:ascii="Trebuchet MS" w:hAnsi="Trebuchet MS"/>
          <w:b/>
          <w:color w:val="3C6DAC"/>
          <w:spacing w:val="28"/>
          <w:sz w:val="24"/>
        </w:rPr>
        <w:t> </w:t>
      </w:r>
      <w:r>
        <w:rPr>
          <w:rFonts w:ascii="Trebuchet MS" w:hAnsi="Trebuchet MS"/>
          <w:b/>
          <w:color w:val="3C6DAC"/>
          <w:sz w:val="24"/>
        </w:rPr>
        <w:t>Sécurité</w:t>
      </w:r>
      <w:r>
        <w:rPr>
          <w:rFonts w:ascii="Trebuchet MS" w:hAnsi="Trebuchet MS"/>
          <w:b/>
          <w:color w:val="3C6DAC"/>
          <w:spacing w:val="28"/>
          <w:sz w:val="24"/>
        </w:rPr>
        <w:t> </w:t>
      </w:r>
      <w:r>
        <w:rPr>
          <w:rFonts w:ascii="Trebuchet MS" w:hAnsi="Trebuchet MS"/>
          <w:b/>
          <w:color w:val="3C6DAC"/>
          <w:spacing w:val="-2"/>
          <w:sz w:val="24"/>
        </w:rPr>
        <w:t>(PPMS)</w:t>
      </w:r>
    </w:p>
    <w:p>
      <w:pPr>
        <w:pStyle w:val="BodyText"/>
        <w:spacing w:line="182" w:lineRule="auto" w:before="45"/>
        <w:ind w:left="1205" w:right="1216"/>
        <w:jc w:val="both"/>
      </w:pPr>
      <w:r>
        <w:rPr>
          <w:color w:val="212444"/>
        </w:rPr>
        <w:t>Le projet initié en 2020 par la Communauté d’agglomération pour répondre au plan académique de sécurisation</w:t>
      </w:r>
      <w:r>
        <w:rPr>
          <w:color w:val="212444"/>
          <w:spacing w:val="26"/>
        </w:rPr>
        <w:t> </w:t>
      </w:r>
      <w:r>
        <w:rPr>
          <w:color w:val="212444"/>
        </w:rPr>
        <w:t>des</w:t>
      </w:r>
      <w:r>
        <w:rPr>
          <w:color w:val="212444"/>
          <w:spacing w:val="35"/>
        </w:rPr>
        <w:t> </w:t>
      </w:r>
      <w:r>
        <w:rPr>
          <w:color w:val="212444"/>
        </w:rPr>
        <w:t>écoles</w:t>
      </w:r>
      <w:r>
        <w:rPr>
          <w:color w:val="212444"/>
          <w:spacing w:val="35"/>
        </w:rPr>
        <w:t> </w:t>
      </w:r>
      <w:r>
        <w:rPr>
          <w:color w:val="212444"/>
        </w:rPr>
        <w:t>s’est</w:t>
      </w:r>
      <w:r>
        <w:rPr>
          <w:color w:val="212444"/>
          <w:spacing w:val="35"/>
        </w:rPr>
        <w:t> </w:t>
      </w:r>
      <w:r>
        <w:rPr>
          <w:color w:val="212444"/>
        </w:rPr>
        <w:t>poursuivi.</w:t>
      </w:r>
      <w:r>
        <w:rPr>
          <w:color w:val="212444"/>
          <w:spacing w:val="-15"/>
        </w:rPr>
        <w:t> </w:t>
      </w:r>
      <w:r>
        <w:rPr>
          <w:color w:val="212444"/>
        </w:rPr>
        <w:t>Les</w:t>
      </w:r>
      <w:r>
        <w:rPr>
          <w:color w:val="212444"/>
          <w:spacing w:val="36"/>
        </w:rPr>
        <w:t> </w:t>
      </w:r>
      <w:r>
        <w:rPr>
          <w:color w:val="212444"/>
        </w:rPr>
        <w:t>travaux</w:t>
      </w:r>
      <w:r>
        <w:rPr>
          <w:color w:val="212444"/>
          <w:spacing w:val="35"/>
        </w:rPr>
        <w:t> </w:t>
      </w:r>
      <w:r>
        <w:rPr>
          <w:color w:val="212444"/>
        </w:rPr>
        <w:t>d’équipement</w:t>
      </w:r>
      <w:r>
        <w:rPr>
          <w:color w:val="212444"/>
          <w:spacing w:val="35"/>
        </w:rPr>
        <w:t> </w:t>
      </w:r>
      <w:r>
        <w:rPr>
          <w:color w:val="212444"/>
        </w:rPr>
        <w:t>arrivent</w:t>
      </w:r>
      <w:r>
        <w:rPr>
          <w:color w:val="212444"/>
          <w:spacing w:val="35"/>
        </w:rPr>
        <w:t> </w:t>
      </w:r>
      <w:r>
        <w:rPr>
          <w:color w:val="212444"/>
        </w:rPr>
        <w:t>quasiment</w:t>
      </w:r>
      <w:r>
        <w:rPr>
          <w:color w:val="212444"/>
          <w:spacing w:val="35"/>
        </w:rPr>
        <w:t> </w:t>
      </w:r>
      <w:r>
        <w:rPr>
          <w:color w:val="212444"/>
        </w:rPr>
        <w:t>à</w:t>
      </w:r>
      <w:r>
        <w:rPr>
          <w:color w:val="212444"/>
          <w:spacing w:val="35"/>
        </w:rPr>
        <w:t> </w:t>
      </w:r>
      <w:r>
        <w:rPr>
          <w:color w:val="212444"/>
        </w:rPr>
        <w:t>leur</w:t>
      </w:r>
      <w:r>
        <w:rPr>
          <w:color w:val="212444"/>
          <w:spacing w:val="35"/>
        </w:rPr>
        <w:t> </w:t>
      </w:r>
      <w:r>
        <w:rPr>
          <w:color w:val="212444"/>
        </w:rPr>
        <w:t>terme,</w:t>
      </w:r>
      <w:r>
        <w:rPr>
          <w:color w:val="212444"/>
          <w:spacing w:val="35"/>
        </w:rPr>
        <w:t> </w:t>
      </w:r>
      <w:r>
        <w:rPr>
          <w:color w:val="212444"/>
        </w:rPr>
        <w:t>avec 90% des sites traités (45 écoles environ). En 2025, les derniers sites seront traités et l’objectif sera atteint. En 2024, 183 000 € d’investissements ont été réalisés selon la répartition suivante :</w:t>
      </w:r>
    </w:p>
    <w:p>
      <w:pPr>
        <w:pStyle w:val="BodyText"/>
        <w:spacing w:line="182" w:lineRule="auto"/>
        <w:ind w:left="1280" w:right="5755"/>
      </w:pPr>
      <w:r>
        <w:rPr>
          <w:position w:val="3"/>
        </w:rPr>
        <w:drawing>
          <wp:inline distT="0" distB="0" distL="0" distR="0">
            <wp:extent cx="38114" cy="38114"/>
            <wp:effectExtent l="0" t="0" r="0" b="0"/>
            <wp:docPr id="1554" name="Image 1554"/>
            <wp:cNvGraphicFramePr>
              <a:graphicFrameLocks/>
            </wp:cNvGraphicFramePr>
            <a:graphic>
              <a:graphicData uri="http://schemas.openxmlformats.org/drawingml/2006/picture">
                <pic:pic>
                  <pic:nvPicPr>
                    <pic:cNvPr id="1554" name="Image 1554"/>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spacing w:val="-2"/>
        </w:rPr>
        <w:t>114</w:t>
      </w:r>
      <w:r>
        <w:rPr>
          <w:color w:val="212444"/>
          <w:spacing w:val="-13"/>
        </w:rPr>
        <w:t> </w:t>
      </w:r>
      <w:r>
        <w:rPr>
          <w:color w:val="212444"/>
          <w:spacing w:val="-2"/>
        </w:rPr>
        <w:t>100€</w:t>
      </w:r>
      <w:r>
        <w:rPr>
          <w:color w:val="212444"/>
          <w:spacing w:val="-12"/>
        </w:rPr>
        <w:t> </w:t>
      </w:r>
      <w:r>
        <w:rPr>
          <w:color w:val="212444"/>
          <w:spacing w:val="-2"/>
        </w:rPr>
        <w:t>pour</w:t>
      </w:r>
      <w:r>
        <w:rPr>
          <w:color w:val="212444"/>
          <w:spacing w:val="-12"/>
        </w:rPr>
        <w:t> </w:t>
      </w:r>
      <w:r>
        <w:rPr>
          <w:color w:val="212444"/>
          <w:spacing w:val="-2"/>
        </w:rPr>
        <w:t>la</w:t>
      </w:r>
      <w:r>
        <w:rPr>
          <w:color w:val="212444"/>
          <w:spacing w:val="-12"/>
        </w:rPr>
        <w:t> </w:t>
      </w:r>
      <w:r>
        <w:rPr>
          <w:color w:val="212444"/>
          <w:spacing w:val="-2"/>
        </w:rPr>
        <w:t>pose</w:t>
      </w:r>
      <w:r>
        <w:rPr>
          <w:color w:val="212444"/>
          <w:spacing w:val="-13"/>
        </w:rPr>
        <w:t> </w:t>
      </w:r>
      <w:r>
        <w:rPr>
          <w:color w:val="212444"/>
          <w:spacing w:val="-2"/>
        </w:rPr>
        <w:t>de</w:t>
      </w:r>
      <w:r>
        <w:rPr>
          <w:color w:val="212444"/>
          <w:spacing w:val="-12"/>
        </w:rPr>
        <w:t> </w:t>
      </w:r>
      <w:r>
        <w:rPr>
          <w:color w:val="212444"/>
          <w:spacing w:val="-2"/>
        </w:rPr>
        <w:t>clôtures,</w:t>
      </w:r>
      <w:r>
        <w:rPr>
          <w:color w:val="212444"/>
          <w:spacing w:val="-12"/>
        </w:rPr>
        <w:t> </w:t>
      </w:r>
      <w:r>
        <w:rPr>
          <w:color w:val="212444"/>
          <w:spacing w:val="-2"/>
        </w:rPr>
        <w:t>portails,</w:t>
      </w:r>
      <w:r>
        <w:rPr>
          <w:color w:val="212444"/>
          <w:spacing w:val="-12"/>
        </w:rPr>
        <w:t> </w:t>
      </w:r>
      <w:r>
        <w:rPr>
          <w:color w:val="212444"/>
          <w:spacing w:val="-2"/>
        </w:rPr>
        <w:t>portillons, </w:t>
      </w:r>
      <w:r>
        <w:rPr>
          <w:color w:val="212444"/>
          <w:position w:val="3"/>
        </w:rPr>
        <w:drawing>
          <wp:inline distT="0" distB="0" distL="0" distR="0">
            <wp:extent cx="38114" cy="38114"/>
            <wp:effectExtent l="0" t="0" r="0" b="0"/>
            <wp:docPr id="1555" name="Image 1555"/>
            <wp:cNvGraphicFramePr>
              <a:graphicFrameLocks/>
            </wp:cNvGraphicFramePr>
            <a:graphic>
              <a:graphicData uri="http://schemas.openxmlformats.org/drawingml/2006/picture">
                <pic:pic>
                  <pic:nvPicPr>
                    <pic:cNvPr id="1555" name="Image 1555"/>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w w:val="150"/>
        </w:rPr>
        <w:t> </w:t>
      </w:r>
      <w:r>
        <w:rPr>
          <w:color w:val="212444"/>
        </w:rPr>
        <w:t>64 200€ pour la pose de visiophones</w:t>
      </w:r>
    </w:p>
    <w:p>
      <w:pPr>
        <w:pStyle w:val="BodyText"/>
        <w:spacing w:line="196" w:lineRule="exact"/>
        <w:ind w:left="1280"/>
      </w:pPr>
      <w:r>
        <w:rPr>
          <w:position w:val="3"/>
        </w:rPr>
        <w:drawing>
          <wp:inline distT="0" distB="0" distL="0" distR="0">
            <wp:extent cx="38114" cy="38114"/>
            <wp:effectExtent l="0" t="0" r="0" b="0"/>
            <wp:docPr id="1556" name="Image 1556"/>
            <wp:cNvGraphicFramePr>
              <a:graphicFrameLocks/>
            </wp:cNvGraphicFramePr>
            <a:graphic>
              <a:graphicData uri="http://schemas.openxmlformats.org/drawingml/2006/picture">
                <pic:pic>
                  <pic:nvPicPr>
                    <pic:cNvPr id="1556" name="Image 1556"/>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80"/>
          <w:w w:val="150"/>
          <w:sz w:val="20"/>
        </w:rPr>
        <w:t> </w:t>
      </w:r>
      <w:r>
        <w:rPr>
          <w:color w:val="212444"/>
          <w:spacing w:val="-2"/>
          <w:w w:val="105"/>
        </w:rPr>
        <w:t>4 700€ pour les alarmes PPMS.</w:t>
      </w:r>
    </w:p>
    <w:p>
      <w:pPr>
        <w:pStyle w:val="BodyText"/>
        <w:spacing w:line="243" w:lineRule="exact"/>
        <w:ind w:left="1205"/>
      </w:pPr>
      <w:r>
        <w:rPr>
          <w:color w:val="212444"/>
        </w:rPr>
        <w:t>Prévision</w:t>
      </w:r>
      <w:r>
        <w:rPr>
          <w:color w:val="212444"/>
          <w:spacing w:val="-4"/>
        </w:rPr>
        <w:t> </w:t>
      </w:r>
      <w:r>
        <w:rPr>
          <w:color w:val="212444"/>
        </w:rPr>
        <w:t>2025</w:t>
      </w:r>
      <w:r>
        <w:rPr>
          <w:color w:val="212444"/>
          <w:spacing w:val="-4"/>
        </w:rPr>
        <w:t> </w:t>
      </w:r>
      <w:r>
        <w:rPr>
          <w:color w:val="212444"/>
        </w:rPr>
        <w:t>:</w:t>
      </w:r>
      <w:r>
        <w:rPr>
          <w:color w:val="212444"/>
          <w:spacing w:val="-4"/>
        </w:rPr>
        <w:t> </w:t>
      </w:r>
      <w:r>
        <w:rPr>
          <w:color w:val="212444"/>
        </w:rPr>
        <w:t>le</w:t>
      </w:r>
      <w:r>
        <w:rPr>
          <w:color w:val="212444"/>
          <w:spacing w:val="-4"/>
        </w:rPr>
        <w:t> </w:t>
      </w:r>
      <w:r>
        <w:rPr>
          <w:color w:val="212444"/>
        </w:rPr>
        <w:t>solde</w:t>
      </w:r>
      <w:r>
        <w:rPr>
          <w:color w:val="212444"/>
          <w:spacing w:val="-3"/>
        </w:rPr>
        <w:t> </w:t>
      </w:r>
      <w:r>
        <w:rPr>
          <w:color w:val="212444"/>
        </w:rPr>
        <w:t>disponible</w:t>
      </w:r>
      <w:r>
        <w:rPr>
          <w:color w:val="212444"/>
          <w:spacing w:val="-4"/>
        </w:rPr>
        <w:t> </w:t>
      </w:r>
      <w:r>
        <w:rPr>
          <w:color w:val="212444"/>
        </w:rPr>
        <w:t>sur</w:t>
      </w:r>
      <w:r>
        <w:rPr>
          <w:color w:val="212444"/>
          <w:spacing w:val="-4"/>
        </w:rPr>
        <w:t> </w:t>
      </w:r>
      <w:r>
        <w:rPr>
          <w:color w:val="212444"/>
        </w:rPr>
        <w:t>le</w:t>
      </w:r>
      <w:r>
        <w:rPr>
          <w:color w:val="212444"/>
          <w:spacing w:val="-4"/>
        </w:rPr>
        <w:t> </w:t>
      </w:r>
      <w:r>
        <w:rPr>
          <w:color w:val="212444"/>
        </w:rPr>
        <w:t>marché</w:t>
      </w:r>
      <w:r>
        <w:rPr>
          <w:color w:val="212444"/>
          <w:spacing w:val="-4"/>
        </w:rPr>
        <w:t> </w:t>
      </w:r>
      <w:r>
        <w:rPr>
          <w:color w:val="212444"/>
        </w:rPr>
        <w:t>est</w:t>
      </w:r>
      <w:r>
        <w:rPr>
          <w:color w:val="212444"/>
          <w:spacing w:val="-3"/>
        </w:rPr>
        <w:t> </w:t>
      </w:r>
      <w:r>
        <w:rPr>
          <w:color w:val="212444"/>
        </w:rPr>
        <w:t>d’un</w:t>
      </w:r>
      <w:r>
        <w:rPr>
          <w:color w:val="212444"/>
          <w:spacing w:val="-4"/>
        </w:rPr>
        <w:t> </w:t>
      </w:r>
      <w:r>
        <w:rPr>
          <w:color w:val="212444"/>
        </w:rPr>
        <w:t>peu</w:t>
      </w:r>
      <w:r>
        <w:rPr>
          <w:color w:val="212444"/>
          <w:spacing w:val="-4"/>
        </w:rPr>
        <w:t> </w:t>
      </w:r>
      <w:r>
        <w:rPr>
          <w:color w:val="212444"/>
        </w:rPr>
        <w:t>plus</w:t>
      </w:r>
      <w:r>
        <w:rPr>
          <w:color w:val="212444"/>
          <w:spacing w:val="-4"/>
        </w:rPr>
        <w:t> </w:t>
      </w:r>
      <w:r>
        <w:rPr>
          <w:color w:val="212444"/>
        </w:rPr>
        <w:t>de</w:t>
      </w:r>
      <w:r>
        <w:rPr>
          <w:color w:val="212444"/>
          <w:spacing w:val="-4"/>
        </w:rPr>
        <w:t> </w:t>
      </w:r>
      <w:r>
        <w:rPr>
          <w:color w:val="212444"/>
        </w:rPr>
        <w:t>287</w:t>
      </w:r>
      <w:r>
        <w:rPr>
          <w:color w:val="212444"/>
          <w:spacing w:val="-3"/>
        </w:rPr>
        <w:t> </w:t>
      </w:r>
      <w:r>
        <w:rPr>
          <w:color w:val="212444"/>
        </w:rPr>
        <w:t>000€</w:t>
      </w:r>
      <w:r>
        <w:rPr>
          <w:color w:val="212444"/>
          <w:spacing w:val="-4"/>
        </w:rPr>
        <w:t> TTC.</w:t>
      </w:r>
    </w:p>
    <w:p>
      <w:pPr>
        <w:pStyle w:val="BodyText"/>
        <w:spacing w:before="175"/>
      </w:pPr>
    </w:p>
    <w:p>
      <w:pPr>
        <w:spacing w:before="0"/>
        <w:ind w:left="1205" w:right="0" w:firstLine="0"/>
        <w:jc w:val="left"/>
        <w:rPr>
          <w:rFonts w:ascii="Trebuchet MS" w:hAnsi="Trebuchet MS"/>
          <w:b/>
          <w:sz w:val="24"/>
        </w:rPr>
      </w:pPr>
      <w:r>
        <w:rPr>
          <w:rFonts w:ascii="Trebuchet MS" w:hAnsi="Trebuchet MS"/>
          <w:b/>
          <w:color w:val="3C6DAC"/>
          <w:w w:val="110"/>
          <w:sz w:val="24"/>
        </w:rPr>
        <w:t>Vérifications</w:t>
      </w:r>
      <w:r>
        <w:rPr>
          <w:rFonts w:ascii="Trebuchet MS" w:hAnsi="Trebuchet MS"/>
          <w:b/>
          <w:color w:val="3C6DAC"/>
          <w:spacing w:val="-17"/>
          <w:w w:val="110"/>
          <w:sz w:val="24"/>
        </w:rPr>
        <w:t> </w:t>
      </w:r>
      <w:r>
        <w:rPr>
          <w:rFonts w:ascii="Trebuchet MS" w:hAnsi="Trebuchet MS"/>
          <w:b/>
          <w:color w:val="3C6DAC"/>
          <w:w w:val="110"/>
          <w:sz w:val="24"/>
        </w:rPr>
        <w:t>réglementaires</w:t>
      </w:r>
      <w:r>
        <w:rPr>
          <w:rFonts w:ascii="Trebuchet MS" w:hAnsi="Trebuchet MS"/>
          <w:b/>
          <w:color w:val="3C6DAC"/>
          <w:spacing w:val="-17"/>
          <w:w w:val="110"/>
          <w:sz w:val="24"/>
        </w:rPr>
        <w:t> </w:t>
      </w:r>
      <w:r>
        <w:rPr>
          <w:rFonts w:ascii="Trebuchet MS" w:hAnsi="Trebuchet MS"/>
          <w:b/>
          <w:color w:val="3C6DAC"/>
          <w:w w:val="110"/>
          <w:sz w:val="24"/>
        </w:rPr>
        <w:t>sur</w:t>
      </w:r>
      <w:r>
        <w:rPr>
          <w:rFonts w:ascii="Trebuchet MS" w:hAnsi="Trebuchet MS"/>
          <w:b/>
          <w:color w:val="3C6DAC"/>
          <w:spacing w:val="-16"/>
          <w:w w:val="110"/>
          <w:sz w:val="24"/>
        </w:rPr>
        <w:t> </w:t>
      </w:r>
      <w:r>
        <w:rPr>
          <w:rFonts w:ascii="Trebuchet MS" w:hAnsi="Trebuchet MS"/>
          <w:b/>
          <w:color w:val="3C6DAC"/>
          <w:w w:val="110"/>
          <w:sz w:val="24"/>
        </w:rPr>
        <w:t>l’ensemble</w:t>
      </w:r>
      <w:r>
        <w:rPr>
          <w:rFonts w:ascii="Trebuchet MS" w:hAnsi="Trebuchet MS"/>
          <w:b/>
          <w:color w:val="3C6DAC"/>
          <w:spacing w:val="-17"/>
          <w:w w:val="110"/>
          <w:sz w:val="24"/>
        </w:rPr>
        <w:t> </w:t>
      </w:r>
      <w:r>
        <w:rPr>
          <w:rFonts w:ascii="Trebuchet MS" w:hAnsi="Trebuchet MS"/>
          <w:b/>
          <w:color w:val="3C6DAC"/>
          <w:w w:val="110"/>
          <w:sz w:val="24"/>
        </w:rPr>
        <w:t>du</w:t>
      </w:r>
      <w:r>
        <w:rPr>
          <w:rFonts w:ascii="Trebuchet MS" w:hAnsi="Trebuchet MS"/>
          <w:b/>
          <w:color w:val="3C6DAC"/>
          <w:spacing w:val="-17"/>
          <w:w w:val="110"/>
          <w:sz w:val="24"/>
        </w:rPr>
        <w:t> </w:t>
      </w:r>
      <w:r>
        <w:rPr>
          <w:rFonts w:ascii="Trebuchet MS" w:hAnsi="Trebuchet MS"/>
          <w:b/>
          <w:color w:val="3C6DAC"/>
          <w:w w:val="110"/>
          <w:sz w:val="24"/>
        </w:rPr>
        <w:t>parc</w:t>
      </w:r>
      <w:r>
        <w:rPr>
          <w:rFonts w:ascii="Trebuchet MS" w:hAnsi="Trebuchet MS"/>
          <w:b/>
          <w:color w:val="3C6DAC"/>
          <w:spacing w:val="-16"/>
          <w:w w:val="110"/>
          <w:sz w:val="24"/>
        </w:rPr>
        <w:t> </w:t>
      </w:r>
      <w:r>
        <w:rPr>
          <w:rFonts w:ascii="Trebuchet MS" w:hAnsi="Trebuchet MS"/>
          <w:b/>
          <w:color w:val="3C6DAC"/>
          <w:w w:val="110"/>
          <w:sz w:val="24"/>
        </w:rPr>
        <w:t>de</w:t>
      </w:r>
      <w:r>
        <w:rPr>
          <w:rFonts w:ascii="Trebuchet MS" w:hAnsi="Trebuchet MS"/>
          <w:b/>
          <w:color w:val="3C6DAC"/>
          <w:spacing w:val="-17"/>
          <w:w w:val="110"/>
          <w:sz w:val="24"/>
        </w:rPr>
        <w:t> </w:t>
      </w:r>
      <w:r>
        <w:rPr>
          <w:rFonts w:ascii="Trebuchet MS" w:hAnsi="Trebuchet MS"/>
          <w:b/>
          <w:color w:val="3C6DAC"/>
          <w:spacing w:val="-2"/>
          <w:w w:val="110"/>
          <w:sz w:val="24"/>
        </w:rPr>
        <w:t>l’agglomération</w:t>
      </w:r>
    </w:p>
    <w:p>
      <w:pPr>
        <w:pStyle w:val="BodyText"/>
        <w:spacing w:line="243" w:lineRule="exact" w:before="40"/>
        <w:ind w:left="1178"/>
      </w:pPr>
      <w:r>
        <w:rPr>
          <w:color w:val="212444"/>
        </w:rPr>
        <w:t>Quelques</w:t>
      </w:r>
      <w:r>
        <w:rPr>
          <w:color w:val="212444"/>
          <w:spacing w:val="8"/>
        </w:rPr>
        <w:t> </w:t>
      </w:r>
      <w:r>
        <w:rPr>
          <w:color w:val="212444"/>
        </w:rPr>
        <w:t>chiffres</w:t>
      </w:r>
      <w:r>
        <w:rPr>
          <w:color w:val="212444"/>
          <w:spacing w:val="8"/>
        </w:rPr>
        <w:t> </w:t>
      </w:r>
      <w:r>
        <w:rPr>
          <w:color w:val="212444"/>
        </w:rPr>
        <w:t>de</w:t>
      </w:r>
      <w:r>
        <w:rPr>
          <w:color w:val="212444"/>
          <w:spacing w:val="8"/>
        </w:rPr>
        <w:t> </w:t>
      </w:r>
      <w:r>
        <w:rPr>
          <w:color w:val="212444"/>
        </w:rPr>
        <w:t>dépenses</w:t>
      </w:r>
      <w:r>
        <w:rPr>
          <w:color w:val="212444"/>
          <w:spacing w:val="8"/>
        </w:rPr>
        <w:t> </w:t>
      </w:r>
      <w:r>
        <w:rPr>
          <w:color w:val="212444"/>
        </w:rPr>
        <w:t>annuelles</w:t>
      </w:r>
      <w:r>
        <w:rPr>
          <w:color w:val="212444"/>
          <w:spacing w:val="9"/>
        </w:rPr>
        <w:t> </w:t>
      </w:r>
      <w:r>
        <w:rPr>
          <w:color w:val="212444"/>
        </w:rPr>
        <w:t>sur</w:t>
      </w:r>
      <w:r>
        <w:rPr>
          <w:color w:val="212444"/>
          <w:spacing w:val="8"/>
        </w:rPr>
        <w:t> </w:t>
      </w:r>
      <w:r>
        <w:rPr>
          <w:color w:val="212444"/>
        </w:rPr>
        <w:t>les</w:t>
      </w:r>
      <w:r>
        <w:rPr>
          <w:color w:val="212444"/>
          <w:spacing w:val="8"/>
        </w:rPr>
        <w:t> </w:t>
      </w:r>
      <w:r>
        <w:rPr>
          <w:color w:val="212444"/>
        </w:rPr>
        <w:t>contrôles</w:t>
      </w:r>
      <w:r>
        <w:rPr>
          <w:color w:val="212444"/>
          <w:spacing w:val="8"/>
        </w:rPr>
        <w:t> </w:t>
      </w:r>
      <w:r>
        <w:rPr>
          <w:color w:val="212444"/>
          <w:spacing w:val="-10"/>
        </w:rPr>
        <w:t>:</w:t>
      </w:r>
    </w:p>
    <w:p>
      <w:pPr>
        <w:pStyle w:val="BodyText"/>
        <w:spacing w:line="210" w:lineRule="exact"/>
        <w:ind w:left="1253"/>
      </w:pPr>
      <w:r>
        <w:rPr>
          <w:position w:val="3"/>
        </w:rPr>
        <w:drawing>
          <wp:inline distT="0" distB="0" distL="0" distR="0">
            <wp:extent cx="38114" cy="38114"/>
            <wp:effectExtent l="0" t="0" r="0" b="0"/>
            <wp:docPr id="1557" name="Image 1557"/>
            <wp:cNvGraphicFramePr>
              <a:graphicFrameLocks/>
            </wp:cNvGraphicFramePr>
            <a:graphic>
              <a:graphicData uri="http://schemas.openxmlformats.org/drawingml/2006/picture">
                <pic:pic>
                  <pic:nvPicPr>
                    <pic:cNvPr id="1557" name="Image 1557"/>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1"/>
          <w:sz w:val="20"/>
        </w:rPr>
        <w:t>  </w:t>
      </w:r>
      <w:r>
        <w:rPr>
          <w:color w:val="212444"/>
        </w:rPr>
        <w:t>Systèmes incendies (contrôles et remise en conformité) = 132 000€ HT</w:t>
      </w:r>
    </w:p>
    <w:p>
      <w:pPr>
        <w:pStyle w:val="BodyText"/>
        <w:spacing w:line="182" w:lineRule="auto" w:before="14"/>
        <w:ind w:left="1485" w:right="1189" w:hanging="232"/>
      </w:pPr>
      <w:r>
        <w:rPr>
          <w:position w:val="3"/>
        </w:rPr>
        <w:drawing>
          <wp:inline distT="0" distB="0" distL="0" distR="0">
            <wp:extent cx="38114" cy="38114"/>
            <wp:effectExtent l="0" t="0" r="0" b="0"/>
            <wp:docPr id="1558" name="Image 1558"/>
            <wp:cNvGraphicFramePr>
              <a:graphicFrameLocks/>
            </wp:cNvGraphicFramePr>
            <a:graphic>
              <a:graphicData uri="http://schemas.openxmlformats.org/drawingml/2006/picture">
                <pic:pic>
                  <pic:nvPicPr>
                    <pic:cNvPr id="1558" name="Image 1558"/>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color w:val="212444"/>
        </w:rPr>
        <w:t>Installations</w:t>
      </w:r>
      <w:r>
        <w:rPr>
          <w:color w:val="212444"/>
          <w:spacing w:val="40"/>
        </w:rPr>
        <w:t> </w:t>
      </w:r>
      <w:r>
        <w:rPr>
          <w:color w:val="212444"/>
        </w:rPr>
        <w:t>techniques</w:t>
      </w:r>
      <w:r>
        <w:rPr>
          <w:color w:val="212444"/>
          <w:spacing w:val="-29"/>
        </w:rPr>
        <w:t> </w:t>
      </w:r>
      <w:r>
        <w:rPr>
          <w:color w:val="212444"/>
        </w:rPr>
        <w:t>:</w:t>
      </w:r>
      <w:r>
        <w:rPr>
          <w:color w:val="212444"/>
          <w:spacing w:val="40"/>
        </w:rPr>
        <w:t> </w:t>
      </w:r>
      <w:r>
        <w:rPr>
          <w:color w:val="212444"/>
        </w:rPr>
        <w:t>Installations</w:t>
      </w:r>
      <w:r>
        <w:rPr>
          <w:color w:val="212444"/>
          <w:spacing w:val="40"/>
        </w:rPr>
        <w:t> </w:t>
      </w:r>
      <w:r>
        <w:rPr>
          <w:color w:val="212444"/>
        </w:rPr>
        <w:t>électriques,</w:t>
      </w:r>
      <w:r>
        <w:rPr>
          <w:color w:val="212444"/>
          <w:spacing w:val="40"/>
        </w:rPr>
        <w:t> </w:t>
      </w:r>
      <w:r>
        <w:rPr>
          <w:color w:val="212444"/>
        </w:rPr>
        <w:t>appareils</w:t>
      </w:r>
      <w:r>
        <w:rPr>
          <w:color w:val="212444"/>
          <w:spacing w:val="40"/>
        </w:rPr>
        <w:t> </w:t>
      </w:r>
      <w:r>
        <w:rPr>
          <w:color w:val="212444"/>
        </w:rPr>
        <w:t>de</w:t>
      </w:r>
      <w:r>
        <w:rPr>
          <w:color w:val="212444"/>
          <w:spacing w:val="40"/>
        </w:rPr>
        <w:t> </w:t>
      </w:r>
      <w:r>
        <w:rPr>
          <w:color w:val="212444"/>
        </w:rPr>
        <w:t>cuisson,</w:t>
      </w:r>
      <w:r>
        <w:rPr>
          <w:color w:val="212444"/>
          <w:spacing w:val="40"/>
        </w:rPr>
        <w:t> </w:t>
      </w:r>
      <w:r>
        <w:rPr>
          <w:color w:val="212444"/>
        </w:rPr>
        <w:t>chauffage,</w:t>
      </w:r>
      <w:r>
        <w:rPr>
          <w:color w:val="212444"/>
          <w:spacing w:val="40"/>
        </w:rPr>
        <w:t> </w:t>
      </w:r>
      <w:r>
        <w:rPr>
          <w:color w:val="212444"/>
        </w:rPr>
        <w:t>gaz,</w:t>
      </w:r>
      <w:r>
        <w:rPr>
          <w:color w:val="212444"/>
          <w:spacing w:val="40"/>
        </w:rPr>
        <w:t> </w:t>
      </w:r>
      <w:r>
        <w:rPr>
          <w:color w:val="212444"/>
        </w:rPr>
        <w:t>portes</w:t>
      </w:r>
      <w:r>
        <w:rPr>
          <w:color w:val="212444"/>
          <w:spacing w:val="40"/>
        </w:rPr>
        <w:t> </w:t>
      </w:r>
      <w:r>
        <w:rPr>
          <w:color w:val="212444"/>
        </w:rPr>
        <w:t>et</w:t>
      </w:r>
      <w:r>
        <w:rPr>
          <w:color w:val="212444"/>
          <w:spacing w:val="40"/>
        </w:rPr>
        <w:t> </w:t>
      </w:r>
      <w:r>
        <w:rPr>
          <w:color w:val="212444"/>
        </w:rPr>
        <w:t>portails automatiques, ascenseur visite quinquennale (contrôles périodiques) = 57 500€</w:t>
      </w:r>
      <w:r>
        <w:rPr>
          <w:color w:val="212444"/>
          <w:spacing w:val="-14"/>
        </w:rPr>
        <w:t> </w:t>
      </w:r>
      <w:r>
        <w:rPr>
          <w:color w:val="212444"/>
        </w:rPr>
        <w:t>HT</w:t>
      </w:r>
    </w:p>
    <w:p>
      <w:pPr>
        <w:pStyle w:val="BodyText"/>
        <w:spacing w:line="182" w:lineRule="auto"/>
        <w:ind w:left="1253" w:right="2236"/>
      </w:pPr>
      <w:r>
        <w:rPr>
          <w:position w:val="3"/>
        </w:rPr>
        <w:drawing>
          <wp:inline distT="0" distB="0" distL="0" distR="0">
            <wp:extent cx="38114" cy="38114"/>
            <wp:effectExtent l="0" t="0" r="0" b="0"/>
            <wp:docPr id="1559" name="Image 1559"/>
            <wp:cNvGraphicFramePr>
              <a:graphicFrameLocks/>
            </wp:cNvGraphicFramePr>
            <a:graphic>
              <a:graphicData uri="http://schemas.openxmlformats.org/drawingml/2006/picture">
                <pic:pic>
                  <pic:nvPicPr>
                    <pic:cNvPr id="1559" name="Image 1559"/>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55"/>
          <w:sz w:val="20"/>
        </w:rPr>
        <w:t>  </w:t>
      </w:r>
      <w:r>
        <w:rPr>
          <w:color w:val="212444"/>
        </w:rPr>
        <w:t>Aire de jeux, équipements sportifs et sols amortissants (contrôles périodiques) = 9 400€ HT </w:t>
      </w:r>
      <w:r>
        <w:rPr>
          <w:color w:val="212444"/>
          <w:position w:val="3"/>
        </w:rPr>
        <w:drawing>
          <wp:inline distT="0" distB="0" distL="0" distR="0">
            <wp:extent cx="38114" cy="38114"/>
            <wp:effectExtent l="0" t="0" r="0" b="0"/>
            <wp:docPr id="1560" name="Image 1560"/>
            <wp:cNvGraphicFramePr>
              <a:graphicFrameLocks/>
            </wp:cNvGraphicFramePr>
            <a:graphic>
              <a:graphicData uri="http://schemas.openxmlformats.org/drawingml/2006/picture">
                <pic:pic>
                  <pic:nvPicPr>
                    <pic:cNvPr id="1560" name="Image 1560"/>
                    <pic:cNvPicPr/>
                  </pic:nvPicPr>
                  <pic:blipFill>
                    <a:blip r:embed="rId61" cstate="print"/>
                    <a:stretch>
                      <a:fillRect/>
                    </a:stretch>
                  </pic:blipFill>
                  <pic:spPr>
                    <a:xfrm>
                      <a:off x="0" y="0"/>
                      <a:ext cx="38114" cy="38114"/>
                    </a:xfrm>
                    <a:prstGeom prst="rect">
                      <a:avLst/>
                    </a:prstGeom>
                  </pic:spPr>
                </pic:pic>
              </a:graphicData>
            </a:graphic>
          </wp:inline>
        </w:drawing>
      </w:r>
      <w:r>
        <w:rPr>
          <w:color w:val="212444"/>
          <w:position w:val="3"/>
        </w:rPr>
      </w:r>
      <w:r>
        <w:rPr>
          <w:rFonts w:ascii="Times New Roman" w:hAnsi="Times New Roman"/>
          <w:color w:val="212444"/>
          <w:spacing w:val="80"/>
        </w:rPr>
        <w:t>  </w:t>
      </w:r>
      <w:r>
        <w:rPr>
          <w:color w:val="212444"/>
        </w:rPr>
        <w:t>Alarmes PPMS (contrôles périodiques et maintenance) = 26 000€ HT</w:t>
      </w:r>
    </w:p>
    <w:p>
      <w:pPr>
        <w:pStyle w:val="BodyText"/>
        <w:spacing w:line="229" w:lineRule="exact"/>
        <w:ind w:left="1253"/>
      </w:pPr>
      <w:r>
        <w:rPr>
          <w:position w:val="3"/>
        </w:rPr>
        <w:drawing>
          <wp:inline distT="0" distB="0" distL="0" distR="0">
            <wp:extent cx="38114" cy="38114"/>
            <wp:effectExtent l="0" t="0" r="0" b="0"/>
            <wp:docPr id="1561" name="Image 1561"/>
            <wp:cNvGraphicFramePr>
              <a:graphicFrameLocks/>
            </wp:cNvGraphicFramePr>
            <a:graphic>
              <a:graphicData uri="http://schemas.openxmlformats.org/drawingml/2006/picture">
                <pic:pic>
                  <pic:nvPicPr>
                    <pic:cNvPr id="1561" name="Image 1561"/>
                    <pic:cNvPicPr/>
                  </pic:nvPicPr>
                  <pic:blipFill>
                    <a:blip r:embed="rId61"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72"/>
          <w:sz w:val="20"/>
        </w:rPr>
        <w:t>  </w:t>
      </w:r>
      <w:r>
        <w:rPr>
          <w:color w:val="212444"/>
        </w:rPr>
        <w:t>Défibrillateurs (Contrôles, installations et maintenance) = 29.000 € HT</w:t>
      </w:r>
    </w:p>
    <w:p>
      <w:pPr>
        <w:pStyle w:val="BodyText"/>
        <w:spacing w:after="0" w:line="229" w:lineRule="exact"/>
        <w:sectPr>
          <w:pgSz w:w="11910" w:h="16850"/>
          <w:pgMar w:header="0" w:footer="266" w:top="0" w:bottom="460" w:left="0" w:right="0"/>
        </w:sectPr>
      </w:pPr>
    </w:p>
    <w:p>
      <w:pPr>
        <w:pStyle w:val="BodyText"/>
        <w:spacing w:before="131"/>
        <w:rPr>
          <w:sz w:val="69"/>
        </w:rPr>
      </w:pPr>
      <w:r>
        <w:rPr>
          <w:sz w:val="69"/>
        </w:rPr>
        <mc:AlternateContent>
          <mc:Choice Requires="wps">
            <w:drawing>
              <wp:anchor distT="0" distB="0" distL="0" distR="0" allowOverlap="1" layoutInCell="1" locked="0" behindDoc="1" simplePos="0" relativeHeight="484363264">
                <wp:simplePos x="0" y="0"/>
                <wp:positionH relativeFrom="page">
                  <wp:posOffset>0</wp:posOffset>
                </wp:positionH>
                <wp:positionV relativeFrom="page">
                  <wp:posOffset>0</wp:posOffset>
                </wp:positionV>
                <wp:extent cx="7563484" cy="10696575"/>
                <wp:effectExtent l="0" t="0" r="0" b="0"/>
                <wp:wrapNone/>
                <wp:docPr id="1562" name="Group 1562"/>
                <wp:cNvGraphicFramePr>
                  <a:graphicFrameLocks/>
                </wp:cNvGraphicFramePr>
                <a:graphic>
                  <a:graphicData uri="http://schemas.microsoft.com/office/word/2010/wordprocessingGroup">
                    <wpg:wgp>
                      <wpg:cNvPr id="1562" name="Group 1562"/>
                      <wpg:cNvGrpSpPr/>
                      <wpg:grpSpPr>
                        <a:xfrm>
                          <a:off x="0" y="0"/>
                          <a:ext cx="7563484" cy="10696575"/>
                          <a:chExt cx="7563484" cy="10696575"/>
                        </a:xfrm>
                      </wpg:grpSpPr>
                      <pic:pic>
                        <pic:nvPicPr>
                          <pic:cNvPr id="1563" name="Image 1563"/>
                          <pic:cNvPicPr/>
                        </pic:nvPicPr>
                        <pic:blipFill>
                          <a:blip r:embed="rId262" cstate="print"/>
                          <a:stretch>
                            <a:fillRect/>
                          </a:stretch>
                        </pic:blipFill>
                        <pic:spPr>
                          <a:xfrm>
                            <a:off x="0" y="0"/>
                            <a:ext cx="7562850" cy="10696574"/>
                          </a:xfrm>
                          <a:prstGeom prst="rect">
                            <a:avLst/>
                          </a:prstGeom>
                        </pic:spPr>
                      </pic:pic>
                      <pic:pic>
                        <pic:nvPicPr>
                          <pic:cNvPr id="1564" name="Image 1564"/>
                          <pic:cNvPicPr/>
                        </pic:nvPicPr>
                        <pic:blipFill>
                          <a:blip r:embed="rId6" cstate="print"/>
                          <a:stretch>
                            <a:fillRect/>
                          </a:stretch>
                        </pic:blipFill>
                        <pic:spPr>
                          <a:xfrm>
                            <a:off x="2837008" y="9727231"/>
                            <a:ext cx="1886660" cy="628886"/>
                          </a:xfrm>
                          <a:prstGeom prst="rect">
                            <a:avLst/>
                          </a:prstGeom>
                        </pic:spPr>
                      </pic:pic>
                      <wps:wsp>
                        <wps:cNvPr id="1565" name="Graphic 1565"/>
                        <wps:cNvSpPr/>
                        <wps:spPr>
                          <a:xfrm>
                            <a:off x="0" y="6285531"/>
                            <a:ext cx="7562850" cy="2021205"/>
                          </a:xfrm>
                          <a:custGeom>
                            <a:avLst/>
                            <a:gdLst/>
                            <a:ahLst/>
                            <a:cxnLst/>
                            <a:rect l="l" t="t" r="r" b="b"/>
                            <a:pathLst>
                              <a:path w="7562850" h="2021205">
                                <a:moveTo>
                                  <a:pt x="7562849" y="2020675"/>
                                </a:moveTo>
                                <a:lnTo>
                                  <a:pt x="0" y="2020675"/>
                                </a:lnTo>
                                <a:lnTo>
                                  <a:pt x="0" y="0"/>
                                </a:lnTo>
                                <a:lnTo>
                                  <a:pt x="7562849" y="0"/>
                                </a:lnTo>
                                <a:lnTo>
                                  <a:pt x="7562849" y="2020675"/>
                                </a:lnTo>
                                <a:close/>
                              </a:path>
                            </a:pathLst>
                          </a:custGeom>
                          <a:solidFill>
                            <a:srgbClr val="212444"/>
                          </a:solidFill>
                        </wps:spPr>
                        <wps:bodyPr wrap="square" lIns="0" tIns="0" rIns="0" bIns="0" rtlCol="0">
                          <a:prstTxWarp prst="textNoShape">
                            <a:avLst/>
                          </a:prstTxWarp>
                          <a:noAutofit/>
                        </wps:bodyPr>
                      </wps:wsp>
                      <pic:pic>
                        <pic:nvPicPr>
                          <pic:cNvPr id="1566" name="Image 1566"/>
                          <pic:cNvPicPr/>
                        </pic:nvPicPr>
                        <pic:blipFill>
                          <a:blip r:embed="rId263" cstate="print"/>
                          <a:stretch>
                            <a:fillRect/>
                          </a:stretch>
                        </pic:blipFill>
                        <pic:spPr>
                          <a:xfrm>
                            <a:off x="2576503" y="7249931"/>
                            <a:ext cx="205013" cy="205013"/>
                          </a:xfrm>
                          <a:prstGeom prst="rect">
                            <a:avLst/>
                          </a:prstGeom>
                        </pic:spPr>
                      </pic:pic>
                      <pic:pic>
                        <pic:nvPicPr>
                          <pic:cNvPr id="1567" name="Image 1567"/>
                          <pic:cNvPicPr/>
                        </pic:nvPicPr>
                        <pic:blipFill>
                          <a:blip r:embed="rId264" cstate="print"/>
                          <a:stretch>
                            <a:fillRect/>
                          </a:stretch>
                        </pic:blipFill>
                        <pic:spPr>
                          <a:xfrm>
                            <a:off x="2576503" y="7759818"/>
                            <a:ext cx="205013" cy="205013"/>
                          </a:xfrm>
                          <a:prstGeom prst="rect">
                            <a:avLst/>
                          </a:prstGeom>
                        </pic:spPr>
                      </pic:pic>
                      <pic:pic>
                        <pic:nvPicPr>
                          <pic:cNvPr id="1568" name="Image 1568"/>
                          <pic:cNvPicPr/>
                        </pic:nvPicPr>
                        <pic:blipFill>
                          <a:blip r:embed="rId265" cstate="print"/>
                          <a:stretch>
                            <a:fillRect/>
                          </a:stretch>
                        </pic:blipFill>
                        <pic:spPr>
                          <a:xfrm>
                            <a:off x="2576503" y="7504875"/>
                            <a:ext cx="205013" cy="205013"/>
                          </a:xfrm>
                          <a:prstGeom prst="rect">
                            <a:avLst/>
                          </a:prstGeom>
                        </pic:spPr>
                      </pic:pic>
                      <pic:pic>
                        <pic:nvPicPr>
                          <pic:cNvPr id="1569" name="Image 1569"/>
                          <pic:cNvPicPr/>
                        </pic:nvPicPr>
                        <pic:blipFill>
                          <a:blip r:embed="rId266" cstate="print"/>
                          <a:stretch>
                            <a:fillRect/>
                          </a:stretch>
                        </pic:blipFill>
                        <pic:spPr>
                          <a:xfrm>
                            <a:off x="3439681" y="8105581"/>
                            <a:ext cx="306403" cy="306403"/>
                          </a:xfrm>
                          <a:prstGeom prst="rect">
                            <a:avLst/>
                          </a:prstGeom>
                        </pic:spPr>
                      </pic:pic>
                      <pic:pic>
                        <pic:nvPicPr>
                          <pic:cNvPr id="1570" name="Image 1570"/>
                          <pic:cNvPicPr/>
                        </pic:nvPicPr>
                        <pic:blipFill>
                          <a:blip r:embed="rId267" cstate="print"/>
                          <a:stretch>
                            <a:fillRect/>
                          </a:stretch>
                        </pic:blipFill>
                        <pic:spPr>
                          <a:xfrm>
                            <a:off x="3544219" y="8163258"/>
                            <a:ext cx="95772" cy="189600"/>
                          </a:xfrm>
                          <a:prstGeom prst="rect">
                            <a:avLst/>
                          </a:prstGeom>
                        </pic:spPr>
                      </pic:pic>
                      <wps:wsp>
                        <wps:cNvPr id="1571" name="Graphic 1571"/>
                        <wps:cNvSpPr/>
                        <wps:spPr>
                          <a:xfrm>
                            <a:off x="4159589" y="8105563"/>
                            <a:ext cx="306705" cy="306705"/>
                          </a:xfrm>
                          <a:custGeom>
                            <a:avLst/>
                            <a:gdLst/>
                            <a:ahLst/>
                            <a:cxnLst/>
                            <a:rect l="l" t="t" r="r" b="b"/>
                            <a:pathLst>
                              <a:path w="306705" h="306705">
                                <a:moveTo>
                                  <a:pt x="259831" y="306393"/>
                                </a:moveTo>
                                <a:lnTo>
                                  <a:pt x="46557" y="306393"/>
                                </a:lnTo>
                                <a:lnTo>
                                  <a:pt x="28434" y="302734"/>
                                </a:lnTo>
                                <a:lnTo>
                                  <a:pt x="13635" y="292756"/>
                                </a:lnTo>
                                <a:lnTo>
                                  <a:pt x="3658" y="277956"/>
                                </a:lnTo>
                                <a:lnTo>
                                  <a:pt x="0" y="259834"/>
                                </a:lnTo>
                                <a:lnTo>
                                  <a:pt x="0" y="46558"/>
                                </a:lnTo>
                                <a:lnTo>
                                  <a:pt x="3658" y="28435"/>
                                </a:lnTo>
                                <a:lnTo>
                                  <a:pt x="13636" y="13636"/>
                                </a:lnTo>
                                <a:lnTo>
                                  <a:pt x="28434" y="3658"/>
                                </a:lnTo>
                                <a:lnTo>
                                  <a:pt x="46557" y="0"/>
                                </a:lnTo>
                                <a:lnTo>
                                  <a:pt x="259832" y="0"/>
                                </a:lnTo>
                                <a:lnTo>
                                  <a:pt x="277955" y="3658"/>
                                </a:lnTo>
                                <a:lnTo>
                                  <a:pt x="292755" y="13636"/>
                                </a:lnTo>
                                <a:lnTo>
                                  <a:pt x="302734" y="28435"/>
                                </a:lnTo>
                                <a:lnTo>
                                  <a:pt x="306392" y="46558"/>
                                </a:lnTo>
                                <a:lnTo>
                                  <a:pt x="306392" y="259834"/>
                                </a:lnTo>
                                <a:lnTo>
                                  <a:pt x="302733" y="277956"/>
                                </a:lnTo>
                                <a:lnTo>
                                  <a:pt x="292755" y="292756"/>
                                </a:lnTo>
                                <a:lnTo>
                                  <a:pt x="277955" y="302734"/>
                                </a:lnTo>
                                <a:lnTo>
                                  <a:pt x="259831" y="306393"/>
                                </a:lnTo>
                                <a:close/>
                              </a:path>
                            </a:pathLst>
                          </a:custGeom>
                          <a:solidFill>
                            <a:srgbClr val="FFFFFF"/>
                          </a:solidFill>
                        </wps:spPr>
                        <wps:bodyPr wrap="square" lIns="0" tIns="0" rIns="0" bIns="0" rtlCol="0">
                          <a:prstTxWarp prst="textNoShape">
                            <a:avLst/>
                          </a:prstTxWarp>
                          <a:noAutofit/>
                        </wps:bodyPr>
                      </wps:wsp>
                      <wps:wsp>
                        <wps:cNvPr id="1572" name="Graphic 1572"/>
                        <wps:cNvSpPr/>
                        <wps:spPr>
                          <a:xfrm>
                            <a:off x="4234955" y="8191994"/>
                            <a:ext cx="46355" cy="189230"/>
                          </a:xfrm>
                          <a:custGeom>
                            <a:avLst/>
                            <a:gdLst/>
                            <a:ahLst/>
                            <a:cxnLst/>
                            <a:rect l="l" t="t" r="r" b="b"/>
                            <a:pathLst>
                              <a:path w="46355" h="189230">
                                <a:moveTo>
                                  <a:pt x="42481" y="62649"/>
                                </a:moveTo>
                                <a:lnTo>
                                  <a:pt x="3162" y="62649"/>
                                </a:lnTo>
                                <a:lnTo>
                                  <a:pt x="3162" y="189153"/>
                                </a:lnTo>
                                <a:lnTo>
                                  <a:pt x="42481" y="189153"/>
                                </a:lnTo>
                                <a:lnTo>
                                  <a:pt x="42481" y="62649"/>
                                </a:lnTo>
                                <a:close/>
                              </a:path>
                              <a:path w="46355" h="189230">
                                <a:moveTo>
                                  <a:pt x="45783" y="19850"/>
                                </a:moveTo>
                                <a:lnTo>
                                  <a:pt x="25933" y="0"/>
                                </a:lnTo>
                                <a:lnTo>
                                  <a:pt x="19862" y="0"/>
                                </a:lnTo>
                                <a:lnTo>
                                  <a:pt x="0" y="19850"/>
                                </a:lnTo>
                                <a:lnTo>
                                  <a:pt x="0" y="25920"/>
                                </a:lnTo>
                                <a:lnTo>
                                  <a:pt x="19862" y="45770"/>
                                </a:lnTo>
                                <a:lnTo>
                                  <a:pt x="25933" y="45770"/>
                                </a:lnTo>
                                <a:lnTo>
                                  <a:pt x="45783" y="25920"/>
                                </a:lnTo>
                                <a:lnTo>
                                  <a:pt x="45783" y="22885"/>
                                </a:lnTo>
                                <a:lnTo>
                                  <a:pt x="45783" y="19850"/>
                                </a:lnTo>
                                <a:close/>
                              </a:path>
                            </a:pathLst>
                          </a:custGeom>
                          <a:solidFill>
                            <a:srgbClr val="212444"/>
                          </a:solidFill>
                        </wps:spPr>
                        <wps:bodyPr wrap="square" lIns="0" tIns="0" rIns="0" bIns="0" rtlCol="0">
                          <a:prstTxWarp prst="textNoShape">
                            <a:avLst/>
                          </a:prstTxWarp>
                          <a:noAutofit/>
                        </wps:bodyPr>
                      </wps:wsp>
                      <pic:pic>
                        <pic:nvPicPr>
                          <pic:cNvPr id="1573" name="Image 1573"/>
                          <pic:cNvPicPr/>
                        </pic:nvPicPr>
                        <pic:blipFill>
                          <a:blip r:embed="rId268" cstate="print"/>
                          <a:stretch>
                            <a:fillRect/>
                          </a:stretch>
                        </pic:blipFill>
                        <pic:spPr>
                          <a:xfrm>
                            <a:off x="4302175" y="8251629"/>
                            <a:ext cx="122353" cy="129506"/>
                          </a:xfrm>
                          <a:prstGeom prst="rect">
                            <a:avLst/>
                          </a:prstGeom>
                        </pic:spPr>
                      </pic:pic>
                      <pic:pic>
                        <pic:nvPicPr>
                          <pic:cNvPr id="1574" name="Image 1574"/>
                          <pic:cNvPicPr/>
                        </pic:nvPicPr>
                        <pic:blipFill>
                          <a:blip r:embed="rId269" cstate="print"/>
                          <a:stretch>
                            <a:fillRect/>
                          </a:stretch>
                        </pic:blipFill>
                        <pic:spPr>
                          <a:xfrm>
                            <a:off x="4729564" y="1214702"/>
                            <a:ext cx="2833370" cy="609814"/>
                          </a:xfrm>
                          <a:prstGeom prst="rect">
                            <a:avLst/>
                          </a:prstGeom>
                        </pic:spPr>
                      </pic:pic>
                      <wps:wsp>
                        <wps:cNvPr id="1575" name="Graphic 1575"/>
                        <wps:cNvSpPr/>
                        <wps:spPr>
                          <a:xfrm>
                            <a:off x="3791799" y="8101128"/>
                            <a:ext cx="311150" cy="311150"/>
                          </a:xfrm>
                          <a:custGeom>
                            <a:avLst/>
                            <a:gdLst/>
                            <a:ahLst/>
                            <a:cxnLst/>
                            <a:rect l="l" t="t" r="r" b="b"/>
                            <a:pathLst>
                              <a:path w="311150" h="311150">
                                <a:moveTo>
                                  <a:pt x="248238" y="310918"/>
                                </a:moveTo>
                                <a:lnTo>
                                  <a:pt x="62679" y="310918"/>
                                </a:lnTo>
                                <a:lnTo>
                                  <a:pt x="58317" y="310488"/>
                                </a:lnTo>
                                <a:lnTo>
                                  <a:pt x="22763" y="294384"/>
                                </a:lnTo>
                                <a:lnTo>
                                  <a:pt x="2148" y="261241"/>
                                </a:lnTo>
                                <a:lnTo>
                                  <a:pt x="0" y="248238"/>
                                </a:lnTo>
                                <a:lnTo>
                                  <a:pt x="0" y="62679"/>
                                </a:lnTo>
                                <a:lnTo>
                                  <a:pt x="13752" y="26151"/>
                                </a:lnTo>
                                <a:lnTo>
                                  <a:pt x="45482" y="3420"/>
                                </a:lnTo>
                                <a:lnTo>
                                  <a:pt x="62679" y="0"/>
                                </a:lnTo>
                                <a:lnTo>
                                  <a:pt x="67084" y="0"/>
                                </a:lnTo>
                                <a:lnTo>
                                  <a:pt x="248238" y="0"/>
                                </a:lnTo>
                                <a:lnTo>
                                  <a:pt x="284766" y="13752"/>
                                </a:lnTo>
                                <a:lnTo>
                                  <a:pt x="307497" y="45482"/>
                                </a:lnTo>
                                <a:lnTo>
                                  <a:pt x="310918" y="62679"/>
                                </a:lnTo>
                                <a:lnTo>
                                  <a:pt x="310918" y="248238"/>
                                </a:lnTo>
                                <a:lnTo>
                                  <a:pt x="297165" y="284766"/>
                                </a:lnTo>
                                <a:lnTo>
                                  <a:pt x="265436" y="307497"/>
                                </a:lnTo>
                                <a:lnTo>
                                  <a:pt x="252601" y="310488"/>
                                </a:lnTo>
                                <a:lnTo>
                                  <a:pt x="248238" y="310918"/>
                                </a:lnTo>
                                <a:close/>
                              </a:path>
                            </a:pathLst>
                          </a:custGeom>
                          <a:solidFill>
                            <a:srgbClr val="FFFFFF"/>
                          </a:solidFill>
                        </wps:spPr>
                        <wps:bodyPr wrap="square" lIns="0" tIns="0" rIns="0" bIns="0" rtlCol="0">
                          <a:prstTxWarp prst="textNoShape">
                            <a:avLst/>
                          </a:prstTxWarp>
                          <a:noAutofit/>
                        </wps:bodyPr>
                      </wps:wsp>
                      <pic:pic>
                        <pic:nvPicPr>
                          <pic:cNvPr id="1576" name="Image 1576"/>
                          <pic:cNvPicPr/>
                        </pic:nvPicPr>
                        <pic:blipFill>
                          <a:blip r:embed="rId270" cstate="print"/>
                          <a:stretch>
                            <a:fillRect/>
                          </a:stretch>
                        </pic:blipFill>
                        <pic:spPr>
                          <a:xfrm>
                            <a:off x="3841427" y="8145153"/>
                            <a:ext cx="219157" cy="219157"/>
                          </a:xfrm>
                          <a:prstGeom prst="rect">
                            <a:avLst/>
                          </a:prstGeom>
                        </pic:spPr>
                      </pic:pic>
                    </wpg:wgp>
                  </a:graphicData>
                </a:graphic>
              </wp:anchor>
            </w:drawing>
          </mc:Choice>
          <mc:Fallback>
            <w:pict>
              <v:group style="position:absolute;margin-left:-.000003pt;margin-top:0pt;width:595.550pt;height:842.25pt;mso-position-horizontal-relative:page;mso-position-vertical-relative:page;z-index:-18953216" id="docshapegroup1026" coordorigin="0,0" coordsize="11911,16845">
                <v:shape style="position:absolute;left:0;top:0;width:11910;height:16845" type="#_x0000_t75" id="docshape1027" stroked="false">
                  <v:imagedata r:id="rId262" o:title=""/>
                </v:shape>
                <v:shape style="position:absolute;left:4467;top:15318;width:2972;height:991" type="#_x0000_t75" id="docshape1028" stroked="false">
                  <v:imagedata r:id="rId6" o:title=""/>
                </v:shape>
                <v:rect style="position:absolute;left:0;top:9898;width:11910;height:3183" id="docshape1029" filled="true" fillcolor="#212444" stroked="false">
                  <v:fill type="solid"/>
                </v:rect>
                <v:shape style="position:absolute;left:4057;top:11417;width:323;height:323" type="#_x0000_t75" id="docshape1030" stroked="false">
                  <v:imagedata r:id="rId263" o:title=""/>
                </v:shape>
                <v:shape style="position:absolute;left:4057;top:12220;width:323;height:323" type="#_x0000_t75" id="docshape1031" stroked="false">
                  <v:imagedata r:id="rId264" o:title=""/>
                </v:shape>
                <v:shape style="position:absolute;left:4057;top:11818;width:323;height:323" type="#_x0000_t75" id="docshape1032" stroked="false">
                  <v:imagedata r:id="rId265" o:title=""/>
                </v:shape>
                <v:shape style="position:absolute;left:5416;top:12764;width:483;height:483" type="#_x0000_t75" id="docshape1033" stroked="false">
                  <v:imagedata r:id="rId266" o:title=""/>
                </v:shape>
                <v:shape style="position:absolute;left:5581;top:12855;width:151;height:299" type="#_x0000_t75" id="docshape1034" stroked="false">
                  <v:imagedata r:id="rId267" o:title=""/>
                </v:shape>
                <v:shape style="position:absolute;left:6550;top:12764;width:483;height:483" id="docshape1035" coordorigin="6551,12765" coordsize="483,483" path="m6960,13247l6624,13247,6595,13241,6572,13226,6556,13202,6551,13174,6551,12838,6556,12809,6572,12786,6595,12770,6624,12765,6960,12765,6988,12770,7012,12786,7027,12809,7033,12838,7033,13174,7027,13202,7012,13226,6988,13241,6960,13247xe" filled="true" fillcolor="#ffffff" stroked="false">
                  <v:path arrowok="t"/>
                  <v:fill type="solid"/>
                </v:shape>
                <v:shape style="position:absolute;left:6669;top:12900;width:73;height:298" id="docshape1036" coordorigin="6669,12901" coordsize="73,298" path="m6736,12999l6674,12999,6674,13199,6736,13199,6736,12999xm6741,12932l6740,12927,6737,12919,6734,12915,6727,12908,6723,12905,6715,12902,6710,12901,6701,12901,6696,12902,6687,12905,6683,12908,6676,12915,6674,12919,6670,12927,6669,12932,6669,12942,6670,12946,6674,12955,6676,12959,6683,12966,6687,12968,6696,12972,6701,12973,6710,12973,6715,12972,6723,12968,6727,12966,6734,12959,6737,12955,6740,12946,6741,12942,6741,12937,6741,12932xe" filled="true" fillcolor="#212444" stroked="false">
                  <v:path arrowok="t"/>
                  <v:fill type="solid"/>
                </v:shape>
                <v:shape style="position:absolute;left:6775;top:12994;width:193;height:204" type="#_x0000_t75" id="docshape1037" stroked="false">
                  <v:imagedata r:id="rId268" o:title=""/>
                </v:shape>
                <v:shape style="position:absolute;left:7448;top:1912;width:4462;height:961" type="#_x0000_t75" id="docshape1038" stroked="false">
                  <v:imagedata r:id="rId269" o:title=""/>
                </v:shape>
                <v:shape style="position:absolute;left:5971;top:12757;width:490;height:490" id="docshape1039" coordorigin="5971,12758" coordsize="490,490" path="m6362,13247l6070,13247,6063,13247,6007,13221,5975,13169,5971,13149,5971,12856,5993,12799,6043,12763,6070,12758,6077,12758,6362,12758,6420,12779,6456,12829,6461,12856,6461,13149,6439,13206,6389,13242,6369,13247,6362,13247xe" filled="true" fillcolor="#ffffff" stroked="false">
                  <v:path arrowok="t"/>
                  <v:fill type="solid"/>
                </v:shape>
                <v:shape style="position:absolute;left:6049;top:12827;width:346;height:346" type="#_x0000_t75" id="docshape1040" stroked="false">
                  <v:imagedata r:id="rId270" o:title=""/>
                </v:shape>
                <w10:wrap type="none"/>
              </v:group>
            </w:pict>
          </mc:Fallback>
        </mc:AlternateContent>
      </w:r>
    </w:p>
    <w:p>
      <w:pPr>
        <w:spacing w:line="156" w:lineRule="auto" w:before="0"/>
        <w:ind w:left="6921" w:right="0" w:firstLine="626"/>
        <w:jc w:val="left"/>
        <w:rPr>
          <w:sz w:val="69"/>
        </w:rPr>
      </w:pPr>
      <w:r>
        <w:rPr>
          <w:color w:val="FFFFFF"/>
          <w:spacing w:val="15"/>
          <w:sz w:val="69"/>
        </w:rPr>
        <w:t>RAPPORT </w:t>
      </w:r>
      <w:r>
        <w:rPr>
          <w:color w:val="FFFFFF"/>
          <w:spacing w:val="28"/>
          <w:w w:val="90"/>
          <w:sz w:val="69"/>
        </w:rPr>
        <w:t>D’ACTIVITÉ</w:t>
      </w:r>
    </w:p>
    <w:p>
      <w:pPr>
        <w:pStyle w:val="Heading2"/>
      </w:pPr>
      <w:r>
        <w:rPr>
          <w:color w:val="FFFFFF"/>
          <w:spacing w:val="25"/>
          <w:w w:val="115"/>
        </w:rPr>
        <w:t>2024</w:t>
      </w: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rPr>
          <w:rFonts w:ascii="Microsoft Sans Serif"/>
          <w:sz w:val="31"/>
        </w:rPr>
      </w:pPr>
    </w:p>
    <w:p>
      <w:pPr>
        <w:pStyle w:val="BodyText"/>
        <w:spacing w:before="122"/>
        <w:rPr>
          <w:rFonts w:ascii="Microsoft Sans Serif"/>
          <w:sz w:val="31"/>
        </w:rPr>
      </w:pPr>
    </w:p>
    <w:p>
      <w:pPr>
        <w:pStyle w:val="Heading9"/>
        <w:spacing w:line="266" w:lineRule="auto"/>
        <w:ind w:left="4706" w:right="3707"/>
      </w:pPr>
      <w:r>
        <w:rPr>
          <w:color w:val="FFFFFF"/>
          <w:w w:val="115"/>
        </w:rPr>
        <w:t>Communauté</w:t>
      </w:r>
      <w:r>
        <w:rPr>
          <w:color w:val="FFFFFF"/>
          <w:spacing w:val="-8"/>
          <w:w w:val="115"/>
        </w:rPr>
        <w:t> </w:t>
      </w:r>
      <w:r>
        <w:rPr>
          <w:color w:val="FFFFFF"/>
          <w:w w:val="115"/>
        </w:rPr>
        <w:t>d’agglomération </w:t>
      </w:r>
      <w:r>
        <w:rPr>
          <w:color w:val="FFFFFF"/>
          <w:spacing w:val="-2"/>
          <w:w w:val="115"/>
        </w:rPr>
        <w:t>Gaillac-Graulhet</w:t>
      </w:r>
    </w:p>
    <w:p>
      <w:pPr>
        <w:spacing w:before="258"/>
        <w:ind w:left="4522" w:right="0" w:firstLine="0"/>
        <w:jc w:val="left"/>
        <w:rPr>
          <w:sz w:val="21"/>
        </w:rPr>
      </w:pPr>
      <w:r>
        <w:rPr>
          <w:color w:val="FFFFFF"/>
          <w:w w:val="95"/>
          <w:sz w:val="21"/>
        </w:rPr>
        <w:t>05</w:t>
      </w:r>
      <w:r>
        <w:rPr>
          <w:color w:val="FFFFFF"/>
          <w:spacing w:val="-7"/>
          <w:w w:val="95"/>
          <w:sz w:val="21"/>
        </w:rPr>
        <w:t> </w:t>
      </w:r>
      <w:r>
        <w:rPr>
          <w:color w:val="FFFFFF"/>
          <w:w w:val="95"/>
          <w:sz w:val="21"/>
        </w:rPr>
        <w:t>63</w:t>
      </w:r>
      <w:r>
        <w:rPr>
          <w:color w:val="FFFFFF"/>
          <w:spacing w:val="-7"/>
          <w:w w:val="95"/>
          <w:sz w:val="21"/>
        </w:rPr>
        <w:t> </w:t>
      </w:r>
      <w:r>
        <w:rPr>
          <w:color w:val="FFFFFF"/>
          <w:w w:val="95"/>
          <w:sz w:val="21"/>
        </w:rPr>
        <w:t>83</w:t>
      </w:r>
      <w:r>
        <w:rPr>
          <w:color w:val="FFFFFF"/>
          <w:spacing w:val="-7"/>
          <w:w w:val="95"/>
          <w:sz w:val="21"/>
        </w:rPr>
        <w:t> </w:t>
      </w:r>
      <w:r>
        <w:rPr>
          <w:color w:val="FFFFFF"/>
          <w:w w:val="95"/>
          <w:sz w:val="21"/>
        </w:rPr>
        <w:t>61</w:t>
      </w:r>
      <w:r>
        <w:rPr>
          <w:color w:val="FFFFFF"/>
          <w:spacing w:val="-7"/>
          <w:w w:val="95"/>
          <w:sz w:val="21"/>
        </w:rPr>
        <w:t> </w:t>
      </w:r>
      <w:r>
        <w:rPr>
          <w:color w:val="FFFFFF"/>
          <w:spacing w:val="-5"/>
          <w:w w:val="95"/>
          <w:sz w:val="21"/>
        </w:rPr>
        <w:t>61</w:t>
      </w:r>
    </w:p>
    <w:p>
      <w:pPr>
        <w:spacing w:line="297" w:lineRule="auto" w:before="79"/>
        <w:ind w:left="4522" w:right="4174" w:firstLine="0"/>
        <w:jc w:val="left"/>
        <w:rPr>
          <w:sz w:val="21"/>
        </w:rPr>
      </w:pPr>
      <w:r>
        <w:rPr>
          <w:color w:val="FFFFFF"/>
          <w:sz w:val="21"/>
        </w:rPr>
        <w:t>Técou</w:t>
      </w:r>
      <w:r>
        <w:rPr>
          <w:color w:val="FFFFFF"/>
          <w:spacing w:val="-17"/>
          <w:sz w:val="21"/>
        </w:rPr>
        <w:t> </w:t>
      </w:r>
      <w:r>
        <w:rPr>
          <w:color w:val="FFFFFF"/>
          <w:sz w:val="21"/>
        </w:rPr>
        <w:t>BP</w:t>
      </w:r>
      <w:r>
        <w:rPr>
          <w:color w:val="FFFFFF"/>
          <w:spacing w:val="-17"/>
          <w:sz w:val="21"/>
        </w:rPr>
        <w:t> </w:t>
      </w:r>
      <w:r>
        <w:rPr>
          <w:color w:val="FFFFFF"/>
          <w:sz w:val="21"/>
        </w:rPr>
        <w:t>80133</w:t>
      </w:r>
      <w:r>
        <w:rPr>
          <w:color w:val="FFFFFF"/>
          <w:spacing w:val="-16"/>
          <w:sz w:val="21"/>
        </w:rPr>
        <w:t> </w:t>
      </w:r>
      <w:r>
        <w:rPr>
          <w:color w:val="FFFFFF"/>
          <w:sz w:val="21"/>
        </w:rPr>
        <w:t>|</w:t>
      </w:r>
      <w:r>
        <w:rPr>
          <w:color w:val="FFFFFF"/>
          <w:spacing w:val="-17"/>
          <w:sz w:val="21"/>
        </w:rPr>
        <w:t> </w:t>
      </w:r>
      <w:r>
        <w:rPr>
          <w:color w:val="FFFFFF"/>
          <w:sz w:val="21"/>
        </w:rPr>
        <w:t>81604</w:t>
      </w:r>
      <w:r>
        <w:rPr>
          <w:color w:val="FFFFFF"/>
          <w:spacing w:val="-17"/>
          <w:sz w:val="21"/>
        </w:rPr>
        <w:t> </w:t>
      </w:r>
      <w:r>
        <w:rPr>
          <w:color w:val="FFFFFF"/>
          <w:sz w:val="21"/>
        </w:rPr>
        <w:t>Gaillac </w:t>
      </w:r>
      <w:hyperlink r:id="rId127">
        <w:r>
          <w:rPr>
            <w:color w:val="FFFFFF"/>
            <w:spacing w:val="-2"/>
            <w:sz w:val="21"/>
          </w:rPr>
          <w:t>www.gaillac-graulhet.fr</w:t>
        </w:r>
      </w:hyperlink>
    </w:p>
    <w:sectPr>
      <w:footerReference w:type="default" r:id="rId261"/>
      <w:pgSz w:w="11910" w:h="16850"/>
      <w:pgMar w:header="0" w:footer="0" w:top="19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Black">
    <w:altName w:val="Arial Black"/>
    <w:charset w:val="0"/>
    <w:family w:val="swiss"/>
    <w:pitch w:val="variable"/>
  </w:font>
  <w:font w:name="Tahoma">
    <w:altName w:val="Tahoma"/>
    <w:charset w:val="0"/>
    <w:family w:val="swiss"/>
    <w:pitch w:val="variable"/>
  </w:font>
  <w:font w:name="Trebuchet MS">
    <w:altName w:val="Trebuchet MS"/>
    <w:charset w:val="0"/>
    <w:family w:val="swiss"/>
    <w:pitch w:val="variable"/>
  </w:font>
  <w:font w:name="Verdana">
    <w:altName w:val="Verdana"/>
    <w:charset w:val="0"/>
    <w:family w:val="swiss"/>
    <w:pitch w:val="variable"/>
  </w:font>
  <w:font w:name="Lucida Sans Unicode">
    <w:altName w:val="Lucida Sans Unicode"/>
    <w:charset w:val="0"/>
    <w:family w:val="swiss"/>
    <w:pitch w:val="variable"/>
  </w:font>
  <w:font w:name="Microsoft Sans Serif">
    <w:altName w:val="Microsoft Sans Serif"/>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79968">
              <wp:simplePos x="0" y="0"/>
              <wp:positionH relativeFrom="page">
                <wp:posOffset>0</wp:posOffset>
              </wp:positionH>
              <wp:positionV relativeFrom="page">
                <wp:posOffset>10349573</wp:posOffset>
              </wp:positionV>
              <wp:extent cx="7562850" cy="34734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69380"/>
                      </a:solidFill>
                    </wps:spPr>
                    <wps:bodyPr wrap="square" lIns="0" tIns="0" rIns="0" bIns="0" rtlCol="0">
                      <a:prstTxWarp prst="textNoShape">
                        <a:avLst/>
                      </a:prstTxWarp>
                      <a:noAutofit/>
                    </wps:bodyPr>
                  </wps:wsp>
                </a:graphicData>
              </a:graphic>
            </wp:anchor>
          </w:drawing>
        </mc:Choice>
        <mc:Fallback>
          <w:pict>
            <v:rect style="position:absolute;margin-left:-.000002pt;margin-top:814.927063pt;width:595.499979pt;height:27.322916pt;mso-position-horizontal-relative:page;mso-position-vertical-relative:page;z-index:-19136512" id="docshape100" filled="true" fillcolor="#f69380" stroked="false">
              <v:fill type="solid"/>
              <w10:wrap type="none"/>
            </v:rect>
          </w:pict>
        </mc:Fallback>
      </mc:AlternateContent>
    </w:r>
    <w:r>
      <w:rPr>
        <w:sz w:val="20"/>
      </w:rPr>
      <mc:AlternateContent>
        <mc:Choice Requires="wps">
          <w:drawing>
            <wp:anchor distT="0" distB="0" distL="0" distR="0" allowOverlap="1" layoutInCell="1" locked="0" behindDoc="1" simplePos="0" relativeHeight="484180480">
              <wp:simplePos x="0" y="0"/>
              <wp:positionH relativeFrom="page">
                <wp:posOffset>6750941</wp:posOffset>
              </wp:positionH>
              <wp:positionV relativeFrom="page">
                <wp:posOffset>10351441</wp:posOffset>
              </wp:positionV>
              <wp:extent cx="225425" cy="23304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25425" cy="233045"/>
                      </a:xfrm>
                      <a:prstGeom prst="rect">
                        <a:avLst/>
                      </a:prstGeom>
                    </wps:spPr>
                    <wps:txbx>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10</w:t>
                          </w:r>
                          <w:r>
                            <w:rPr>
                              <w:rFonts w:ascii="Tahoma"/>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31.57019pt;margin-top:815.074097pt;width:17.75pt;height:18.350pt;mso-position-horizontal-relative:page;mso-position-vertical-relative:page;z-index:-19136000" type="#_x0000_t202" id="docshape101" filled="false" stroked="false">
              <v:textbox inset="0,0,0,0">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10</w:t>
                    </w:r>
                    <w:r>
                      <w:rPr>
                        <w:rFonts w:ascii="Tahoma"/>
                        <w:color w:val="FFFFFF"/>
                        <w:spacing w:val="-5"/>
                        <w:w w:val="10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80992">
              <wp:simplePos x="0" y="0"/>
              <wp:positionH relativeFrom="page">
                <wp:posOffset>735781</wp:posOffset>
              </wp:positionH>
              <wp:positionV relativeFrom="page">
                <wp:posOffset>10408429</wp:posOffset>
              </wp:positionV>
              <wp:extent cx="1424305" cy="1911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424305" cy="191135"/>
                      </a:xfrm>
                      <a:prstGeom prst="rect">
                        <a:avLst/>
                      </a:prstGeom>
                    </wps:spPr>
                    <wps:txbx>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wps:txbx>
                    <wps:bodyPr wrap="square" lIns="0" tIns="0" rIns="0" bIns="0" rtlCol="0">
                      <a:noAutofit/>
                    </wps:bodyPr>
                  </wps:wsp>
                </a:graphicData>
              </a:graphic>
            </wp:anchor>
          </w:drawing>
        </mc:Choice>
        <mc:Fallback>
          <w:pict>
            <v:shape style="position:absolute;margin-left:57.935555pt;margin-top:819.56134pt;width:112.15pt;height:15.05pt;mso-position-horizontal-relative:page;mso-position-vertical-relative:page;z-index:-19135488" type="#_x0000_t202" id="docshape102" filled="false" stroked="false">
              <v:textbox inset="0,0,0,0">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6112">
              <wp:simplePos x="0" y="0"/>
              <wp:positionH relativeFrom="page">
                <wp:posOffset>0</wp:posOffset>
              </wp:positionH>
              <wp:positionV relativeFrom="page">
                <wp:posOffset>10349573</wp:posOffset>
              </wp:positionV>
              <wp:extent cx="7562850" cy="347345"/>
              <wp:effectExtent l="0" t="0" r="0" b="0"/>
              <wp:wrapNone/>
              <wp:docPr id="1051" name="Graphic 1051"/>
              <wp:cNvGraphicFramePr>
                <a:graphicFrameLocks/>
              </wp:cNvGraphicFramePr>
              <a:graphic>
                <a:graphicData uri="http://schemas.microsoft.com/office/word/2010/wordprocessingShape">
                  <wps:wsp>
                    <wps:cNvPr id="1051" name="Graphic 1051"/>
                    <wps:cNvSpPr/>
                    <wps:spPr>
                      <a:xfrm>
                        <a:off x="0" y="0"/>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ABC42"/>
                      </a:solidFill>
                    </wps:spPr>
                    <wps:bodyPr wrap="square" lIns="0" tIns="0" rIns="0" bIns="0" rtlCol="0">
                      <a:prstTxWarp prst="textNoShape">
                        <a:avLst/>
                      </a:prstTxWarp>
                      <a:noAutofit/>
                    </wps:bodyPr>
                  </wps:wsp>
                </a:graphicData>
              </a:graphic>
            </wp:anchor>
          </w:drawing>
        </mc:Choice>
        <mc:Fallback>
          <w:pict>
            <v:rect style="position:absolute;margin-left:-.000002pt;margin-top:814.927063pt;width:595.499979pt;height:27.322916pt;mso-position-horizontal-relative:page;mso-position-vertical-relative:page;z-index:-19130368" id="docshape761" filled="true" fillcolor="#fabc42" stroked="false">
              <v:fill type="solid"/>
              <w10:wrap type="none"/>
            </v:rect>
          </w:pict>
        </mc:Fallback>
      </mc:AlternateContent>
    </w:r>
    <w:r>
      <w:rPr>
        <w:sz w:val="20"/>
      </w:rPr>
      <mc:AlternateContent>
        <mc:Choice Requires="wps">
          <w:drawing>
            <wp:anchor distT="0" distB="0" distL="0" distR="0" allowOverlap="1" layoutInCell="1" locked="0" behindDoc="1" simplePos="0" relativeHeight="484186624">
              <wp:simplePos x="0" y="0"/>
              <wp:positionH relativeFrom="page">
                <wp:posOffset>6750941</wp:posOffset>
              </wp:positionH>
              <wp:positionV relativeFrom="page">
                <wp:posOffset>10351441</wp:posOffset>
              </wp:positionV>
              <wp:extent cx="263525" cy="233045"/>
              <wp:effectExtent l="0" t="0" r="0" b="0"/>
              <wp:wrapNone/>
              <wp:docPr id="1052" name="Textbox 1052"/>
              <wp:cNvGraphicFramePr>
                <a:graphicFrameLocks/>
              </wp:cNvGraphicFramePr>
              <a:graphic>
                <a:graphicData uri="http://schemas.microsoft.com/office/word/2010/wordprocessingShape">
                  <wps:wsp>
                    <wps:cNvPr id="1052" name="Textbox 1052"/>
                    <wps:cNvSpPr txBox="1"/>
                    <wps:spPr>
                      <a:xfrm>
                        <a:off x="0" y="0"/>
                        <a:ext cx="263525" cy="233045"/>
                      </a:xfrm>
                      <a:prstGeom prst="rect">
                        <a:avLst/>
                      </a:prstGeom>
                    </wps:spPr>
                    <wps:txbx>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43</w:t>
                          </w:r>
                          <w:r>
                            <w:rPr>
                              <w:rFonts w:ascii="Tahoma"/>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31.57019pt;margin-top:815.074097pt;width:20.75pt;height:18.350pt;mso-position-horizontal-relative:page;mso-position-vertical-relative:page;z-index:-19129856" type="#_x0000_t202" id="docshape762" filled="false" stroked="false">
              <v:textbox inset="0,0,0,0">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43</w:t>
                    </w:r>
                    <w:r>
                      <w:rPr>
                        <w:rFonts w:ascii="Tahoma"/>
                        <w:color w:val="FFFFFF"/>
                        <w:spacing w:val="-5"/>
                        <w:w w:val="10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87136">
              <wp:simplePos x="0" y="0"/>
              <wp:positionH relativeFrom="page">
                <wp:posOffset>735781</wp:posOffset>
              </wp:positionH>
              <wp:positionV relativeFrom="page">
                <wp:posOffset>10408429</wp:posOffset>
              </wp:positionV>
              <wp:extent cx="1424305" cy="191135"/>
              <wp:effectExtent l="0" t="0" r="0" b="0"/>
              <wp:wrapNone/>
              <wp:docPr id="1053" name="Textbox 1053"/>
              <wp:cNvGraphicFramePr>
                <a:graphicFrameLocks/>
              </wp:cNvGraphicFramePr>
              <a:graphic>
                <a:graphicData uri="http://schemas.microsoft.com/office/word/2010/wordprocessingShape">
                  <wps:wsp>
                    <wps:cNvPr id="1053" name="Textbox 1053"/>
                    <wps:cNvSpPr txBox="1"/>
                    <wps:spPr>
                      <a:xfrm>
                        <a:off x="0" y="0"/>
                        <a:ext cx="1424305" cy="191135"/>
                      </a:xfrm>
                      <a:prstGeom prst="rect">
                        <a:avLst/>
                      </a:prstGeom>
                    </wps:spPr>
                    <wps:txbx>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wps:txbx>
                    <wps:bodyPr wrap="square" lIns="0" tIns="0" rIns="0" bIns="0" rtlCol="0">
                      <a:noAutofit/>
                    </wps:bodyPr>
                  </wps:wsp>
                </a:graphicData>
              </a:graphic>
            </wp:anchor>
          </w:drawing>
        </mc:Choice>
        <mc:Fallback>
          <w:pict>
            <v:shape style="position:absolute;margin-left:57.935555pt;margin-top:819.56134pt;width:112.15pt;height:15.05pt;mso-position-horizontal-relative:page;mso-position-vertical-relative:page;z-index:-19129344" type="#_x0000_t202" id="docshape763" filled="false" stroked="false">
              <v:textbox inset="0,0,0,0">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7648">
              <wp:simplePos x="0" y="0"/>
              <wp:positionH relativeFrom="page">
                <wp:posOffset>0</wp:posOffset>
              </wp:positionH>
              <wp:positionV relativeFrom="page">
                <wp:posOffset>10349573</wp:posOffset>
              </wp:positionV>
              <wp:extent cx="7562850" cy="347345"/>
              <wp:effectExtent l="0" t="0" r="0" b="0"/>
              <wp:wrapNone/>
              <wp:docPr id="1144" name="Graphic 1144"/>
              <wp:cNvGraphicFramePr>
                <a:graphicFrameLocks/>
              </wp:cNvGraphicFramePr>
              <a:graphic>
                <a:graphicData uri="http://schemas.microsoft.com/office/word/2010/wordprocessingShape">
                  <wps:wsp>
                    <wps:cNvPr id="1144" name="Graphic 1144"/>
                    <wps:cNvSpPr/>
                    <wps:spPr>
                      <a:xfrm>
                        <a:off x="0" y="0"/>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ABC42"/>
                      </a:solidFill>
                    </wps:spPr>
                    <wps:bodyPr wrap="square" lIns="0" tIns="0" rIns="0" bIns="0" rtlCol="0">
                      <a:prstTxWarp prst="textNoShape">
                        <a:avLst/>
                      </a:prstTxWarp>
                      <a:noAutofit/>
                    </wps:bodyPr>
                  </wps:wsp>
                </a:graphicData>
              </a:graphic>
            </wp:anchor>
          </w:drawing>
        </mc:Choice>
        <mc:Fallback>
          <w:pict>
            <v:rect style="position:absolute;margin-left:-.000002pt;margin-top:814.927063pt;width:595.499979pt;height:27.322916pt;mso-position-horizontal-relative:page;mso-position-vertical-relative:page;z-index:-19128832" id="docshape827" filled="true" fillcolor="#fabc42" stroked="false">
              <v:fill type="solid"/>
              <w10:wrap type="none"/>
            </v:rect>
          </w:pict>
        </mc:Fallback>
      </mc:AlternateContent>
    </w:r>
    <w:r>
      <w:rPr>
        <w:sz w:val="20"/>
      </w:rPr>
      <mc:AlternateContent>
        <mc:Choice Requires="wps">
          <w:drawing>
            <wp:anchor distT="0" distB="0" distL="0" distR="0" allowOverlap="1" layoutInCell="1" locked="0" behindDoc="1" simplePos="0" relativeHeight="484188160">
              <wp:simplePos x="0" y="0"/>
              <wp:positionH relativeFrom="page">
                <wp:posOffset>6750941</wp:posOffset>
              </wp:positionH>
              <wp:positionV relativeFrom="page">
                <wp:posOffset>10351441</wp:posOffset>
              </wp:positionV>
              <wp:extent cx="263525" cy="233045"/>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263525" cy="233045"/>
                      </a:xfrm>
                      <a:prstGeom prst="rect">
                        <a:avLst/>
                      </a:prstGeom>
                    </wps:spPr>
                    <wps:txbx>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48</w:t>
                          </w:r>
                          <w:r>
                            <w:rPr>
                              <w:rFonts w:ascii="Tahoma"/>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31.57019pt;margin-top:815.074097pt;width:20.75pt;height:18.350pt;mso-position-horizontal-relative:page;mso-position-vertical-relative:page;z-index:-19128320" type="#_x0000_t202" id="docshape828" filled="false" stroked="false">
              <v:textbox inset="0,0,0,0">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48</w:t>
                    </w:r>
                    <w:r>
                      <w:rPr>
                        <w:rFonts w:ascii="Tahoma"/>
                        <w:color w:val="FFFFFF"/>
                        <w:spacing w:val="-5"/>
                        <w:w w:val="10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88672">
              <wp:simplePos x="0" y="0"/>
              <wp:positionH relativeFrom="page">
                <wp:posOffset>735781</wp:posOffset>
              </wp:positionH>
              <wp:positionV relativeFrom="page">
                <wp:posOffset>10408429</wp:posOffset>
              </wp:positionV>
              <wp:extent cx="1424305" cy="191135"/>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1424305" cy="191135"/>
                      </a:xfrm>
                      <a:prstGeom prst="rect">
                        <a:avLst/>
                      </a:prstGeom>
                    </wps:spPr>
                    <wps:txbx>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wps:txbx>
                    <wps:bodyPr wrap="square" lIns="0" tIns="0" rIns="0" bIns="0" rtlCol="0">
                      <a:noAutofit/>
                    </wps:bodyPr>
                  </wps:wsp>
                </a:graphicData>
              </a:graphic>
            </wp:anchor>
          </w:drawing>
        </mc:Choice>
        <mc:Fallback>
          <w:pict>
            <v:shape style="position:absolute;margin-left:57.935555pt;margin-top:819.56134pt;width:112.15pt;height:15.05pt;mso-position-horizontal-relative:page;mso-position-vertical-relative:page;z-index:-19127808" type="#_x0000_t202" id="docshape829" filled="false" stroked="false">
              <v:textbox inset="0,0,0,0">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9184">
              <wp:simplePos x="0" y="0"/>
              <wp:positionH relativeFrom="page">
                <wp:posOffset>0</wp:posOffset>
              </wp:positionH>
              <wp:positionV relativeFrom="page">
                <wp:posOffset>10349573</wp:posOffset>
              </wp:positionV>
              <wp:extent cx="7562850" cy="347345"/>
              <wp:effectExtent l="0" t="0" r="0" b="0"/>
              <wp:wrapNone/>
              <wp:docPr id="1362" name="Graphic 1362"/>
              <wp:cNvGraphicFramePr>
                <a:graphicFrameLocks/>
              </wp:cNvGraphicFramePr>
              <a:graphic>
                <a:graphicData uri="http://schemas.microsoft.com/office/word/2010/wordprocessingShape">
                  <wps:wsp>
                    <wps:cNvPr id="1362" name="Graphic 1362"/>
                    <wps:cNvSpPr/>
                    <wps:spPr>
                      <a:xfrm>
                        <a:off x="0" y="0"/>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3C6DAC"/>
                      </a:solidFill>
                    </wps:spPr>
                    <wps:bodyPr wrap="square" lIns="0" tIns="0" rIns="0" bIns="0" rtlCol="0">
                      <a:prstTxWarp prst="textNoShape">
                        <a:avLst/>
                      </a:prstTxWarp>
                      <a:noAutofit/>
                    </wps:bodyPr>
                  </wps:wsp>
                </a:graphicData>
              </a:graphic>
            </wp:anchor>
          </w:drawing>
        </mc:Choice>
        <mc:Fallback>
          <w:pict>
            <v:rect style="position:absolute;margin-left:-.000002pt;margin-top:814.927063pt;width:595.499979pt;height:27.322916pt;mso-position-horizontal-relative:page;mso-position-vertical-relative:page;z-index:-19127296" id="docshape922" filled="true" fillcolor="#3c6dac" stroked="false">
              <v:fill type="solid"/>
              <w10:wrap type="none"/>
            </v:rect>
          </w:pict>
        </mc:Fallback>
      </mc:AlternateContent>
    </w:r>
    <w:r>
      <w:rPr>
        <w:sz w:val="20"/>
      </w:rPr>
      <mc:AlternateContent>
        <mc:Choice Requires="wps">
          <w:drawing>
            <wp:anchor distT="0" distB="0" distL="0" distR="0" allowOverlap="1" layoutInCell="1" locked="0" behindDoc="1" simplePos="0" relativeHeight="484189696">
              <wp:simplePos x="0" y="0"/>
              <wp:positionH relativeFrom="page">
                <wp:posOffset>6750941</wp:posOffset>
              </wp:positionH>
              <wp:positionV relativeFrom="page">
                <wp:posOffset>10351441</wp:posOffset>
              </wp:positionV>
              <wp:extent cx="263525" cy="233045"/>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263525" cy="233045"/>
                      </a:xfrm>
                      <a:prstGeom prst="rect">
                        <a:avLst/>
                      </a:prstGeom>
                    </wps:spPr>
                    <wps:txbx>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59</w:t>
                          </w:r>
                          <w:r>
                            <w:rPr>
                              <w:rFonts w:ascii="Tahoma"/>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31.57019pt;margin-top:815.074097pt;width:20.75pt;height:18.350pt;mso-position-horizontal-relative:page;mso-position-vertical-relative:page;z-index:-19126784" type="#_x0000_t202" id="docshape923" filled="false" stroked="false">
              <v:textbox inset="0,0,0,0">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59</w:t>
                    </w:r>
                    <w:r>
                      <w:rPr>
                        <w:rFonts w:ascii="Tahoma"/>
                        <w:color w:val="FFFFFF"/>
                        <w:spacing w:val="-5"/>
                        <w:w w:val="10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90208">
              <wp:simplePos x="0" y="0"/>
              <wp:positionH relativeFrom="page">
                <wp:posOffset>735781</wp:posOffset>
              </wp:positionH>
              <wp:positionV relativeFrom="page">
                <wp:posOffset>10408429</wp:posOffset>
              </wp:positionV>
              <wp:extent cx="1424305" cy="191135"/>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1424305" cy="191135"/>
                      </a:xfrm>
                      <a:prstGeom prst="rect">
                        <a:avLst/>
                      </a:prstGeom>
                    </wps:spPr>
                    <wps:txbx>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wps:txbx>
                    <wps:bodyPr wrap="square" lIns="0" tIns="0" rIns="0" bIns="0" rtlCol="0">
                      <a:noAutofit/>
                    </wps:bodyPr>
                  </wps:wsp>
                </a:graphicData>
              </a:graphic>
            </wp:anchor>
          </w:drawing>
        </mc:Choice>
        <mc:Fallback>
          <w:pict>
            <v:shape style="position:absolute;margin-left:57.935555pt;margin-top:819.56134pt;width:112.15pt;height:15.05pt;mso-position-horizontal-relative:page;mso-position-vertical-relative:page;z-index:-19126272" type="#_x0000_t202" id="docshape924" filled="false" stroked="false">
              <v:textbox inset="0,0,0,0">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1504">
              <wp:simplePos x="0" y="0"/>
              <wp:positionH relativeFrom="page">
                <wp:posOffset>0</wp:posOffset>
              </wp:positionH>
              <wp:positionV relativeFrom="page">
                <wp:posOffset>10349573</wp:posOffset>
              </wp:positionV>
              <wp:extent cx="7562850" cy="34734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FA836E"/>
                      </a:solidFill>
                    </wps:spPr>
                    <wps:bodyPr wrap="square" lIns="0" tIns="0" rIns="0" bIns="0" rtlCol="0">
                      <a:prstTxWarp prst="textNoShape">
                        <a:avLst/>
                      </a:prstTxWarp>
                      <a:noAutofit/>
                    </wps:bodyPr>
                  </wps:wsp>
                </a:graphicData>
              </a:graphic>
            </wp:anchor>
          </w:drawing>
        </mc:Choice>
        <mc:Fallback>
          <w:pict>
            <v:rect style="position:absolute;margin-left:-.000002pt;margin-top:814.927063pt;width:595.499979pt;height:27.322916pt;mso-position-horizontal-relative:page;mso-position-vertical-relative:page;z-index:-19134976" id="docshape112" filled="true" fillcolor="#fa836e" stroked="false">
              <v:fill type="solid"/>
              <w10:wrap type="none"/>
            </v:rect>
          </w:pict>
        </mc:Fallback>
      </mc:AlternateContent>
    </w:r>
    <w:r>
      <w:rPr>
        <w:sz w:val="20"/>
      </w:rPr>
      <mc:AlternateContent>
        <mc:Choice Requires="wps">
          <w:drawing>
            <wp:anchor distT="0" distB="0" distL="0" distR="0" allowOverlap="1" layoutInCell="1" locked="0" behindDoc="1" simplePos="0" relativeHeight="484182016">
              <wp:simplePos x="0" y="0"/>
              <wp:positionH relativeFrom="page">
                <wp:posOffset>6750941</wp:posOffset>
              </wp:positionH>
              <wp:positionV relativeFrom="page">
                <wp:posOffset>10351441</wp:posOffset>
              </wp:positionV>
              <wp:extent cx="263525" cy="23304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63525" cy="233045"/>
                      </a:xfrm>
                      <a:prstGeom prst="rect">
                        <a:avLst/>
                      </a:prstGeom>
                    </wps:spPr>
                    <wps:txbx>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13</w:t>
                          </w:r>
                          <w:r>
                            <w:rPr>
                              <w:rFonts w:ascii="Tahoma"/>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31.57019pt;margin-top:815.074097pt;width:20.75pt;height:18.350pt;mso-position-horizontal-relative:page;mso-position-vertical-relative:page;z-index:-19134464" type="#_x0000_t202" id="docshape113" filled="false" stroked="false">
              <v:textbox inset="0,0,0,0">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13</w:t>
                    </w:r>
                    <w:r>
                      <w:rPr>
                        <w:rFonts w:ascii="Tahoma"/>
                        <w:color w:val="FFFFFF"/>
                        <w:spacing w:val="-5"/>
                        <w:w w:val="10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82528">
              <wp:simplePos x="0" y="0"/>
              <wp:positionH relativeFrom="page">
                <wp:posOffset>735781</wp:posOffset>
              </wp:positionH>
              <wp:positionV relativeFrom="page">
                <wp:posOffset>10408429</wp:posOffset>
              </wp:positionV>
              <wp:extent cx="1424305" cy="19113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424305" cy="191135"/>
                      </a:xfrm>
                      <a:prstGeom prst="rect">
                        <a:avLst/>
                      </a:prstGeom>
                    </wps:spPr>
                    <wps:txbx>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wps:txbx>
                    <wps:bodyPr wrap="square" lIns="0" tIns="0" rIns="0" bIns="0" rtlCol="0">
                      <a:noAutofit/>
                    </wps:bodyPr>
                  </wps:wsp>
                </a:graphicData>
              </a:graphic>
            </wp:anchor>
          </w:drawing>
        </mc:Choice>
        <mc:Fallback>
          <w:pict>
            <v:shape style="position:absolute;margin-left:57.935555pt;margin-top:819.56134pt;width:112.15pt;height:15.05pt;mso-position-horizontal-relative:page;mso-position-vertical-relative:page;z-index:-19133952" type="#_x0000_t202" id="docshape114" filled="false" stroked="false">
              <v:textbox inset="0,0,0,0">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3040">
              <wp:simplePos x="0" y="0"/>
              <wp:positionH relativeFrom="page">
                <wp:posOffset>0</wp:posOffset>
              </wp:positionH>
              <wp:positionV relativeFrom="page">
                <wp:posOffset>10349573</wp:posOffset>
              </wp:positionV>
              <wp:extent cx="7562850" cy="347345"/>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BA2E86"/>
                      </a:solidFill>
                    </wps:spPr>
                    <wps:bodyPr wrap="square" lIns="0" tIns="0" rIns="0" bIns="0" rtlCol="0">
                      <a:prstTxWarp prst="textNoShape">
                        <a:avLst/>
                      </a:prstTxWarp>
                      <a:noAutofit/>
                    </wps:bodyPr>
                  </wps:wsp>
                </a:graphicData>
              </a:graphic>
            </wp:anchor>
          </w:drawing>
        </mc:Choice>
        <mc:Fallback>
          <w:pict>
            <v:rect style="position:absolute;margin-left:-.000002pt;margin-top:814.927063pt;width:595.499979pt;height:27.322916pt;mso-position-horizontal-relative:page;mso-position-vertical-relative:page;z-index:-19133440" id="docshape250" filled="true" fillcolor="#ba2e86" stroked="false">
              <v:fill type="solid"/>
              <w10:wrap type="none"/>
            </v:rect>
          </w:pict>
        </mc:Fallback>
      </mc:AlternateContent>
    </w:r>
    <w:r>
      <w:rPr>
        <w:sz w:val="20"/>
      </w:rPr>
      <mc:AlternateContent>
        <mc:Choice Requires="wps">
          <w:drawing>
            <wp:anchor distT="0" distB="0" distL="0" distR="0" allowOverlap="1" layoutInCell="1" locked="0" behindDoc="1" simplePos="0" relativeHeight="484183552">
              <wp:simplePos x="0" y="0"/>
              <wp:positionH relativeFrom="page">
                <wp:posOffset>6750941</wp:posOffset>
              </wp:positionH>
              <wp:positionV relativeFrom="page">
                <wp:posOffset>10383471</wp:posOffset>
              </wp:positionV>
              <wp:extent cx="263525" cy="233045"/>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63525" cy="233045"/>
                      </a:xfrm>
                      <a:prstGeom prst="rect">
                        <a:avLst/>
                      </a:prstGeom>
                    </wps:spPr>
                    <wps:txbx>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19</w:t>
                          </w:r>
                          <w:r>
                            <w:rPr>
                              <w:rFonts w:ascii="Tahoma"/>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31.57019pt;margin-top:817.596191pt;width:20.75pt;height:18.350pt;mso-position-horizontal-relative:page;mso-position-vertical-relative:page;z-index:-19132928" type="#_x0000_t202" id="docshape251" filled="false" stroked="false">
              <v:textbox inset="0,0,0,0">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19</w:t>
                    </w:r>
                    <w:r>
                      <w:rPr>
                        <w:rFonts w:ascii="Tahoma"/>
                        <w:color w:val="FFFFFF"/>
                        <w:spacing w:val="-5"/>
                        <w:w w:val="10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84064">
              <wp:simplePos x="0" y="0"/>
              <wp:positionH relativeFrom="page">
                <wp:posOffset>735781</wp:posOffset>
              </wp:positionH>
              <wp:positionV relativeFrom="page">
                <wp:posOffset>10408429</wp:posOffset>
              </wp:positionV>
              <wp:extent cx="1424305" cy="19113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424305" cy="191135"/>
                      </a:xfrm>
                      <a:prstGeom prst="rect">
                        <a:avLst/>
                      </a:prstGeom>
                    </wps:spPr>
                    <wps:txbx>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wps:txbx>
                    <wps:bodyPr wrap="square" lIns="0" tIns="0" rIns="0" bIns="0" rtlCol="0">
                      <a:noAutofit/>
                    </wps:bodyPr>
                  </wps:wsp>
                </a:graphicData>
              </a:graphic>
            </wp:anchor>
          </w:drawing>
        </mc:Choice>
        <mc:Fallback>
          <w:pict>
            <v:shape style="position:absolute;margin-left:57.935555pt;margin-top:819.56134pt;width:112.15pt;height:15.05pt;mso-position-horizontal-relative:page;mso-position-vertical-relative:page;z-index:-19132416" type="#_x0000_t202" id="docshape252" filled="false" stroked="false">
              <v:textbox inset="0,0,0,0">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184576">
              <wp:simplePos x="0" y="0"/>
              <wp:positionH relativeFrom="page">
                <wp:posOffset>0</wp:posOffset>
              </wp:positionH>
              <wp:positionV relativeFrom="page">
                <wp:posOffset>10349573</wp:posOffset>
              </wp:positionV>
              <wp:extent cx="7562850" cy="347345"/>
              <wp:effectExtent l="0" t="0" r="0" b="0"/>
              <wp:wrapNone/>
              <wp:docPr id="783" name="Graphic 783"/>
              <wp:cNvGraphicFramePr>
                <a:graphicFrameLocks/>
              </wp:cNvGraphicFramePr>
              <a:graphic>
                <a:graphicData uri="http://schemas.microsoft.com/office/word/2010/wordprocessingShape">
                  <wps:wsp>
                    <wps:cNvPr id="783" name="Graphic 783"/>
                    <wps:cNvSpPr/>
                    <wps:spPr>
                      <a:xfrm>
                        <a:off x="0" y="0"/>
                        <a:ext cx="7562850" cy="347345"/>
                      </a:xfrm>
                      <a:custGeom>
                        <a:avLst/>
                        <a:gdLst/>
                        <a:ahLst/>
                        <a:cxnLst/>
                        <a:rect l="l" t="t" r="r" b="b"/>
                        <a:pathLst>
                          <a:path w="7562850" h="347345">
                            <a:moveTo>
                              <a:pt x="7562849" y="347001"/>
                            </a:moveTo>
                            <a:lnTo>
                              <a:pt x="0" y="347001"/>
                            </a:lnTo>
                            <a:lnTo>
                              <a:pt x="0" y="0"/>
                            </a:lnTo>
                            <a:lnTo>
                              <a:pt x="7562849" y="0"/>
                            </a:lnTo>
                            <a:lnTo>
                              <a:pt x="7562849" y="347001"/>
                            </a:lnTo>
                            <a:close/>
                          </a:path>
                        </a:pathLst>
                      </a:custGeom>
                      <a:solidFill>
                        <a:srgbClr val="2E6F6A"/>
                      </a:solidFill>
                    </wps:spPr>
                    <wps:bodyPr wrap="square" lIns="0" tIns="0" rIns="0" bIns="0" rtlCol="0">
                      <a:prstTxWarp prst="textNoShape">
                        <a:avLst/>
                      </a:prstTxWarp>
                      <a:noAutofit/>
                    </wps:bodyPr>
                  </wps:wsp>
                </a:graphicData>
              </a:graphic>
            </wp:anchor>
          </w:drawing>
        </mc:Choice>
        <mc:Fallback>
          <w:pict>
            <v:rect style="position:absolute;margin-left:-.000002pt;margin-top:814.927063pt;width:595.499979pt;height:27.322916pt;mso-position-horizontal-relative:page;mso-position-vertical-relative:page;z-index:-19131904" id="docshape562" filled="true" fillcolor="#2e6f6a" stroked="false">
              <v:fill type="solid"/>
              <w10:wrap type="none"/>
            </v:rect>
          </w:pict>
        </mc:Fallback>
      </mc:AlternateContent>
    </w:r>
    <w:r>
      <w:rPr>
        <w:sz w:val="20"/>
      </w:rPr>
      <mc:AlternateContent>
        <mc:Choice Requires="wps">
          <w:drawing>
            <wp:anchor distT="0" distB="0" distL="0" distR="0" allowOverlap="1" layoutInCell="1" locked="0" behindDoc="1" simplePos="0" relativeHeight="484185088">
              <wp:simplePos x="0" y="0"/>
              <wp:positionH relativeFrom="page">
                <wp:posOffset>6750941</wp:posOffset>
              </wp:positionH>
              <wp:positionV relativeFrom="page">
                <wp:posOffset>10351441</wp:posOffset>
              </wp:positionV>
              <wp:extent cx="263525" cy="233045"/>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263525" cy="233045"/>
                      </a:xfrm>
                      <a:prstGeom prst="rect">
                        <a:avLst/>
                      </a:prstGeom>
                    </wps:spPr>
                    <wps:txbx>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34</w:t>
                          </w:r>
                          <w:r>
                            <w:rPr>
                              <w:rFonts w:ascii="Tahoma"/>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31.57019pt;margin-top:815.074097pt;width:20.75pt;height:18.350pt;mso-position-horizontal-relative:page;mso-position-vertical-relative:page;z-index:-19131392" type="#_x0000_t202" id="docshape563" filled="false" stroked="false">
              <v:textbox inset="0,0,0,0">
                <w:txbxContent>
                  <w:p>
                    <w:pPr>
                      <w:spacing w:before="36"/>
                      <w:ind w:left="60" w:right="0" w:firstLine="0"/>
                      <w:jc w:val="left"/>
                      <w:rPr>
                        <w:rFonts w:ascii="Tahoma"/>
                        <w:sz w:val="24"/>
                      </w:rPr>
                    </w:pPr>
                    <w:r>
                      <w:rPr>
                        <w:rFonts w:ascii="Tahoma"/>
                        <w:color w:val="FFFFFF"/>
                        <w:spacing w:val="-5"/>
                        <w:w w:val="105"/>
                        <w:sz w:val="24"/>
                      </w:rPr>
                      <w:fldChar w:fldCharType="begin"/>
                    </w:r>
                    <w:r>
                      <w:rPr>
                        <w:rFonts w:ascii="Tahoma"/>
                        <w:color w:val="FFFFFF"/>
                        <w:spacing w:val="-5"/>
                        <w:w w:val="105"/>
                        <w:sz w:val="24"/>
                      </w:rPr>
                      <w:instrText> PAGE </w:instrText>
                    </w:r>
                    <w:r>
                      <w:rPr>
                        <w:rFonts w:ascii="Tahoma"/>
                        <w:color w:val="FFFFFF"/>
                        <w:spacing w:val="-5"/>
                        <w:w w:val="105"/>
                        <w:sz w:val="24"/>
                      </w:rPr>
                      <w:fldChar w:fldCharType="separate"/>
                    </w:r>
                    <w:r>
                      <w:rPr>
                        <w:rFonts w:ascii="Tahoma"/>
                        <w:color w:val="FFFFFF"/>
                        <w:spacing w:val="-5"/>
                        <w:w w:val="105"/>
                        <w:sz w:val="24"/>
                      </w:rPr>
                      <w:t>34</w:t>
                    </w:r>
                    <w:r>
                      <w:rPr>
                        <w:rFonts w:ascii="Tahoma"/>
                        <w:color w:val="FFFFFF"/>
                        <w:spacing w:val="-5"/>
                        <w:w w:val="10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4185600">
              <wp:simplePos x="0" y="0"/>
              <wp:positionH relativeFrom="page">
                <wp:posOffset>735781</wp:posOffset>
              </wp:positionH>
              <wp:positionV relativeFrom="page">
                <wp:posOffset>10408429</wp:posOffset>
              </wp:positionV>
              <wp:extent cx="1424305" cy="191135"/>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1424305" cy="191135"/>
                      </a:xfrm>
                      <a:prstGeom prst="rect">
                        <a:avLst/>
                      </a:prstGeom>
                    </wps:spPr>
                    <wps:txbx>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wps:txbx>
                    <wps:bodyPr wrap="square" lIns="0" tIns="0" rIns="0" bIns="0" rtlCol="0">
                      <a:noAutofit/>
                    </wps:bodyPr>
                  </wps:wsp>
                </a:graphicData>
              </a:graphic>
            </wp:anchor>
          </w:drawing>
        </mc:Choice>
        <mc:Fallback>
          <w:pict>
            <v:shape style="position:absolute;margin-left:57.935555pt;margin-top:819.56134pt;width:112.15pt;height:15.05pt;mso-position-horizontal-relative:page;mso-position-vertical-relative:page;z-index:-19130880" type="#_x0000_t202" id="docshape564" filled="false" stroked="false">
              <v:textbox inset="0,0,0,0">
                <w:txbxContent>
                  <w:p>
                    <w:pPr>
                      <w:spacing w:before="28"/>
                      <w:ind w:left="20" w:right="0" w:firstLine="0"/>
                      <w:jc w:val="left"/>
                      <w:rPr>
                        <w:rFonts w:ascii="Calibri" w:hAnsi="Calibri"/>
                        <w:sz w:val="20"/>
                      </w:rPr>
                    </w:pPr>
                    <w:r>
                      <w:rPr>
                        <w:rFonts w:ascii="Calibri" w:hAnsi="Calibri"/>
                        <w:color w:val="FFFFFF"/>
                        <w:spacing w:val="-2"/>
                        <w:w w:val="115"/>
                        <w:sz w:val="20"/>
                      </w:rPr>
                      <w:t>Rapport</w:t>
                    </w:r>
                    <w:r>
                      <w:rPr>
                        <w:rFonts w:ascii="Calibri" w:hAnsi="Calibri"/>
                        <w:color w:val="FFFFFF"/>
                        <w:spacing w:val="-4"/>
                        <w:w w:val="115"/>
                        <w:sz w:val="20"/>
                      </w:rPr>
                      <w:t> </w:t>
                    </w:r>
                    <w:r>
                      <w:rPr>
                        <w:rFonts w:ascii="Calibri" w:hAnsi="Calibri"/>
                        <w:color w:val="FFFFFF"/>
                        <w:spacing w:val="-2"/>
                        <w:w w:val="115"/>
                        <w:sz w:val="20"/>
                      </w:rPr>
                      <w:t>d’Activité</w:t>
                    </w:r>
                    <w:r>
                      <w:rPr>
                        <w:rFonts w:ascii="Calibri" w:hAnsi="Calibri"/>
                        <w:color w:val="FFFFFF"/>
                        <w:spacing w:val="-4"/>
                        <w:w w:val="115"/>
                        <w:sz w:val="20"/>
                      </w:rPr>
                      <w:t> 2024</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2389" w:hanging="106"/>
        <w:jc w:val="left"/>
      </w:pPr>
      <w:rPr>
        <w:rFonts w:hint="default" w:ascii="Lucida Sans Unicode" w:hAnsi="Lucida Sans Unicode" w:eastAsia="Lucida Sans Unicode" w:cs="Lucida Sans Unicode"/>
        <w:b w:val="0"/>
        <w:bCs w:val="0"/>
        <w:i w:val="0"/>
        <w:iCs w:val="0"/>
        <w:color w:val="212444"/>
        <w:spacing w:val="0"/>
        <w:w w:val="50"/>
        <w:sz w:val="18"/>
        <w:szCs w:val="18"/>
        <w:lang w:val="fr-FR" w:eastAsia="en-US" w:bidi="ar-SA"/>
      </w:rPr>
    </w:lvl>
    <w:lvl w:ilvl="1">
      <w:start w:val="0"/>
      <w:numFmt w:val="bullet"/>
      <w:lvlText w:val="•"/>
      <w:lvlJc w:val="left"/>
      <w:pPr>
        <w:ind w:left="3333" w:hanging="106"/>
      </w:pPr>
      <w:rPr>
        <w:rFonts w:hint="default"/>
        <w:lang w:val="fr-FR" w:eastAsia="en-US" w:bidi="ar-SA"/>
      </w:rPr>
    </w:lvl>
    <w:lvl w:ilvl="2">
      <w:start w:val="0"/>
      <w:numFmt w:val="bullet"/>
      <w:lvlText w:val="•"/>
      <w:lvlJc w:val="left"/>
      <w:pPr>
        <w:ind w:left="4286" w:hanging="106"/>
      </w:pPr>
      <w:rPr>
        <w:rFonts w:hint="default"/>
        <w:lang w:val="fr-FR" w:eastAsia="en-US" w:bidi="ar-SA"/>
      </w:rPr>
    </w:lvl>
    <w:lvl w:ilvl="3">
      <w:start w:val="0"/>
      <w:numFmt w:val="bullet"/>
      <w:lvlText w:val="•"/>
      <w:lvlJc w:val="left"/>
      <w:pPr>
        <w:ind w:left="5239" w:hanging="106"/>
      </w:pPr>
      <w:rPr>
        <w:rFonts w:hint="default"/>
        <w:lang w:val="fr-FR" w:eastAsia="en-US" w:bidi="ar-SA"/>
      </w:rPr>
    </w:lvl>
    <w:lvl w:ilvl="4">
      <w:start w:val="0"/>
      <w:numFmt w:val="bullet"/>
      <w:lvlText w:val="•"/>
      <w:lvlJc w:val="left"/>
      <w:pPr>
        <w:ind w:left="6192" w:hanging="106"/>
      </w:pPr>
      <w:rPr>
        <w:rFonts w:hint="default"/>
        <w:lang w:val="fr-FR" w:eastAsia="en-US" w:bidi="ar-SA"/>
      </w:rPr>
    </w:lvl>
    <w:lvl w:ilvl="5">
      <w:start w:val="0"/>
      <w:numFmt w:val="bullet"/>
      <w:lvlText w:val="•"/>
      <w:lvlJc w:val="left"/>
      <w:pPr>
        <w:ind w:left="7145" w:hanging="106"/>
      </w:pPr>
      <w:rPr>
        <w:rFonts w:hint="default"/>
        <w:lang w:val="fr-FR" w:eastAsia="en-US" w:bidi="ar-SA"/>
      </w:rPr>
    </w:lvl>
    <w:lvl w:ilvl="6">
      <w:start w:val="0"/>
      <w:numFmt w:val="bullet"/>
      <w:lvlText w:val="•"/>
      <w:lvlJc w:val="left"/>
      <w:pPr>
        <w:ind w:left="8098" w:hanging="106"/>
      </w:pPr>
      <w:rPr>
        <w:rFonts w:hint="default"/>
        <w:lang w:val="fr-FR" w:eastAsia="en-US" w:bidi="ar-SA"/>
      </w:rPr>
    </w:lvl>
    <w:lvl w:ilvl="7">
      <w:start w:val="0"/>
      <w:numFmt w:val="bullet"/>
      <w:lvlText w:val="•"/>
      <w:lvlJc w:val="left"/>
      <w:pPr>
        <w:ind w:left="9051" w:hanging="106"/>
      </w:pPr>
      <w:rPr>
        <w:rFonts w:hint="default"/>
        <w:lang w:val="fr-FR" w:eastAsia="en-US" w:bidi="ar-SA"/>
      </w:rPr>
    </w:lvl>
    <w:lvl w:ilvl="8">
      <w:start w:val="0"/>
      <w:numFmt w:val="bullet"/>
      <w:lvlText w:val="•"/>
      <w:lvlJc w:val="left"/>
      <w:pPr>
        <w:ind w:left="10004" w:hanging="106"/>
      </w:pPr>
      <w:rPr>
        <w:rFonts w:hint="default"/>
        <w:lang w:val="fr-FR" w:eastAsia="en-US" w:bidi="ar-SA"/>
      </w:rPr>
    </w:lvl>
  </w:abstractNum>
  <w:abstractNum w:abstractNumId="0">
    <w:multiLevelType w:val="hybridMultilevel"/>
    <w:lvl w:ilvl="0">
      <w:start w:val="0"/>
      <w:numFmt w:val="bullet"/>
      <w:lvlText w:val="-"/>
      <w:lvlJc w:val="left"/>
      <w:pPr>
        <w:ind w:left="1980" w:hanging="148"/>
      </w:pPr>
      <w:rPr>
        <w:rFonts w:hint="default" w:ascii="Lucida Sans Unicode" w:hAnsi="Lucida Sans Unicode" w:eastAsia="Lucida Sans Unicode" w:cs="Lucida Sans Unicode"/>
        <w:b w:val="0"/>
        <w:bCs w:val="0"/>
        <w:i w:val="0"/>
        <w:iCs w:val="0"/>
        <w:color w:val="212444"/>
        <w:spacing w:val="0"/>
        <w:w w:val="95"/>
        <w:sz w:val="18"/>
        <w:szCs w:val="18"/>
        <w:lang w:val="fr-FR" w:eastAsia="en-US" w:bidi="ar-SA"/>
      </w:rPr>
    </w:lvl>
    <w:lvl w:ilvl="1">
      <w:start w:val="0"/>
      <w:numFmt w:val="bullet"/>
      <w:lvlText w:val="•"/>
      <w:lvlJc w:val="left"/>
      <w:pPr>
        <w:ind w:left="2973" w:hanging="148"/>
      </w:pPr>
      <w:rPr>
        <w:rFonts w:hint="default"/>
        <w:lang w:val="fr-FR" w:eastAsia="en-US" w:bidi="ar-SA"/>
      </w:rPr>
    </w:lvl>
    <w:lvl w:ilvl="2">
      <w:start w:val="0"/>
      <w:numFmt w:val="bullet"/>
      <w:lvlText w:val="•"/>
      <w:lvlJc w:val="left"/>
      <w:pPr>
        <w:ind w:left="3966" w:hanging="148"/>
      </w:pPr>
      <w:rPr>
        <w:rFonts w:hint="default"/>
        <w:lang w:val="fr-FR" w:eastAsia="en-US" w:bidi="ar-SA"/>
      </w:rPr>
    </w:lvl>
    <w:lvl w:ilvl="3">
      <w:start w:val="0"/>
      <w:numFmt w:val="bullet"/>
      <w:lvlText w:val="•"/>
      <w:lvlJc w:val="left"/>
      <w:pPr>
        <w:ind w:left="4959" w:hanging="148"/>
      </w:pPr>
      <w:rPr>
        <w:rFonts w:hint="default"/>
        <w:lang w:val="fr-FR" w:eastAsia="en-US" w:bidi="ar-SA"/>
      </w:rPr>
    </w:lvl>
    <w:lvl w:ilvl="4">
      <w:start w:val="0"/>
      <w:numFmt w:val="bullet"/>
      <w:lvlText w:val="•"/>
      <w:lvlJc w:val="left"/>
      <w:pPr>
        <w:ind w:left="5952" w:hanging="148"/>
      </w:pPr>
      <w:rPr>
        <w:rFonts w:hint="default"/>
        <w:lang w:val="fr-FR" w:eastAsia="en-US" w:bidi="ar-SA"/>
      </w:rPr>
    </w:lvl>
    <w:lvl w:ilvl="5">
      <w:start w:val="0"/>
      <w:numFmt w:val="bullet"/>
      <w:lvlText w:val="•"/>
      <w:lvlJc w:val="left"/>
      <w:pPr>
        <w:ind w:left="6945" w:hanging="148"/>
      </w:pPr>
      <w:rPr>
        <w:rFonts w:hint="default"/>
        <w:lang w:val="fr-FR" w:eastAsia="en-US" w:bidi="ar-SA"/>
      </w:rPr>
    </w:lvl>
    <w:lvl w:ilvl="6">
      <w:start w:val="0"/>
      <w:numFmt w:val="bullet"/>
      <w:lvlText w:val="•"/>
      <w:lvlJc w:val="left"/>
      <w:pPr>
        <w:ind w:left="7938" w:hanging="148"/>
      </w:pPr>
      <w:rPr>
        <w:rFonts w:hint="default"/>
        <w:lang w:val="fr-FR" w:eastAsia="en-US" w:bidi="ar-SA"/>
      </w:rPr>
    </w:lvl>
    <w:lvl w:ilvl="7">
      <w:start w:val="0"/>
      <w:numFmt w:val="bullet"/>
      <w:lvlText w:val="•"/>
      <w:lvlJc w:val="left"/>
      <w:pPr>
        <w:ind w:left="8931" w:hanging="148"/>
      </w:pPr>
      <w:rPr>
        <w:rFonts w:hint="default"/>
        <w:lang w:val="fr-FR" w:eastAsia="en-US" w:bidi="ar-SA"/>
      </w:rPr>
    </w:lvl>
    <w:lvl w:ilvl="8">
      <w:start w:val="0"/>
      <w:numFmt w:val="bullet"/>
      <w:lvlText w:val="•"/>
      <w:lvlJc w:val="left"/>
      <w:pPr>
        <w:ind w:left="9924" w:hanging="148"/>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Unicode" w:hAnsi="Lucida Sans Unicode" w:eastAsia="Lucida Sans Unicode" w:cs="Lucida Sans Unicode"/>
      <w:lang w:val="fr-FR" w:eastAsia="en-US" w:bidi="ar-SA"/>
    </w:rPr>
  </w:style>
  <w:style w:styleId="TOC1" w:type="paragraph">
    <w:name w:val="TOC 1"/>
    <w:basedOn w:val="Normal"/>
    <w:uiPriority w:val="1"/>
    <w:qFormat/>
    <w:pPr>
      <w:spacing w:before="890"/>
      <w:ind w:left="29"/>
    </w:pPr>
    <w:rPr>
      <w:rFonts w:ascii="Microsoft Sans Serif" w:hAnsi="Microsoft Sans Serif" w:eastAsia="Microsoft Sans Serif" w:cs="Microsoft Sans Serif"/>
      <w:sz w:val="445"/>
      <w:szCs w:val="445"/>
      <w:lang w:val="fr-FR" w:eastAsia="en-US" w:bidi="ar-SA"/>
    </w:rPr>
  </w:style>
  <w:style w:styleId="TOC2" w:type="paragraph">
    <w:name w:val="TOC 2"/>
    <w:basedOn w:val="Normal"/>
    <w:uiPriority w:val="1"/>
    <w:qFormat/>
    <w:pPr>
      <w:spacing w:before="338"/>
      <w:ind w:right="942"/>
      <w:jc w:val="right"/>
    </w:pPr>
    <w:rPr>
      <w:rFonts w:ascii="Tahoma" w:hAnsi="Tahoma" w:eastAsia="Tahoma" w:cs="Tahoma"/>
      <w:sz w:val="24"/>
      <w:szCs w:val="24"/>
      <w:lang w:val="fr-FR" w:eastAsia="en-US" w:bidi="ar-SA"/>
    </w:rPr>
  </w:style>
  <w:style w:styleId="TOC3" w:type="paragraph">
    <w:name w:val="TOC 3"/>
    <w:basedOn w:val="Normal"/>
    <w:uiPriority w:val="1"/>
    <w:qFormat/>
    <w:pPr>
      <w:spacing w:line="297" w:lineRule="exact"/>
      <w:ind w:left="2469"/>
    </w:pPr>
    <w:rPr>
      <w:rFonts w:ascii="Lucida Sans Unicode" w:hAnsi="Lucida Sans Unicode" w:eastAsia="Lucida Sans Unicode" w:cs="Lucida Sans Unicode"/>
      <w:sz w:val="22"/>
      <w:szCs w:val="22"/>
      <w:lang w:val="fr-FR" w:eastAsia="en-US" w:bidi="ar-SA"/>
    </w:rPr>
  </w:style>
  <w:style w:styleId="TOC4" w:type="paragraph">
    <w:name w:val="TOC 4"/>
    <w:basedOn w:val="Normal"/>
    <w:uiPriority w:val="1"/>
    <w:qFormat/>
    <w:pPr>
      <w:spacing w:before="172"/>
      <w:ind w:left="2843"/>
    </w:pPr>
    <w:rPr>
      <w:rFonts w:ascii="Lucida Sans Unicode" w:hAnsi="Lucida Sans Unicode" w:eastAsia="Lucida Sans Unicode" w:cs="Lucida Sans Unicode"/>
      <w:sz w:val="22"/>
      <w:szCs w:val="22"/>
      <w:lang w:val="fr-FR" w:eastAsia="en-US" w:bidi="ar-SA"/>
    </w:rPr>
  </w:style>
  <w:style w:styleId="BodyText" w:type="paragraph">
    <w:name w:val="Body Text"/>
    <w:basedOn w:val="Normal"/>
    <w:uiPriority w:val="1"/>
    <w:qFormat/>
    <w:pPr/>
    <w:rPr>
      <w:rFonts w:ascii="Lucida Sans Unicode" w:hAnsi="Lucida Sans Unicode" w:eastAsia="Lucida Sans Unicode" w:cs="Lucida Sans Unicode"/>
      <w:sz w:val="18"/>
      <w:szCs w:val="18"/>
      <w:lang w:val="fr-FR" w:eastAsia="en-US" w:bidi="ar-SA"/>
    </w:rPr>
  </w:style>
  <w:style w:styleId="Heading1" w:type="paragraph">
    <w:name w:val="Heading 1"/>
    <w:basedOn w:val="Normal"/>
    <w:uiPriority w:val="1"/>
    <w:qFormat/>
    <w:pPr>
      <w:ind w:left="40"/>
      <w:outlineLvl w:val="1"/>
    </w:pPr>
    <w:rPr>
      <w:rFonts w:ascii="Microsoft Sans Serif" w:hAnsi="Microsoft Sans Serif" w:eastAsia="Microsoft Sans Serif" w:cs="Microsoft Sans Serif"/>
      <w:sz w:val="445"/>
      <w:szCs w:val="445"/>
      <w:lang w:val="fr-FR" w:eastAsia="en-US" w:bidi="ar-SA"/>
    </w:rPr>
  </w:style>
  <w:style w:styleId="Heading2" w:type="paragraph">
    <w:name w:val="Heading 2"/>
    <w:basedOn w:val="Normal"/>
    <w:uiPriority w:val="1"/>
    <w:qFormat/>
    <w:pPr>
      <w:spacing w:line="757" w:lineRule="exact"/>
      <w:ind w:right="1143"/>
      <w:jc w:val="right"/>
      <w:outlineLvl w:val="2"/>
    </w:pPr>
    <w:rPr>
      <w:rFonts w:ascii="Microsoft Sans Serif" w:hAnsi="Microsoft Sans Serif" w:eastAsia="Microsoft Sans Serif" w:cs="Microsoft Sans Serif"/>
      <w:sz w:val="79"/>
      <w:szCs w:val="79"/>
      <w:lang w:val="fr-FR" w:eastAsia="en-US" w:bidi="ar-SA"/>
    </w:rPr>
  </w:style>
  <w:style w:styleId="Heading3" w:type="paragraph">
    <w:name w:val="Heading 3"/>
    <w:basedOn w:val="Normal"/>
    <w:uiPriority w:val="1"/>
    <w:qFormat/>
    <w:pPr>
      <w:spacing w:before="67"/>
      <w:outlineLvl w:val="3"/>
    </w:pPr>
    <w:rPr>
      <w:rFonts w:ascii="Trebuchet MS" w:hAnsi="Trebuchet MS" w:eastAsia="Trebuchet MS" w:cs="Trebuchet MS"/>
      <w:b/>
      <w:bCs/>
      <w:sz w:val="60"/>
      <w:szCs w:val="60"/>
      <w:lang w:val="fr-FR" w:eastAsia="en-US" w:bidi="ar-SA"/>
    </w:rPr>
  </w:style>
  <w:style w:styleId="Heading4" w:type="paragraph">
    <w:name w:val="Heading 4"/>
    <w:basedOn w:val="Normal"/>
    <w:uiPriority w:val="1"/>
    <w:qFormat/>
    <w:pPr>
      <w:spacing w:before="67"/>
      <w:outlineLvl w:val="4"/>
    </w:pPr>
    <w:rPr>
      <w:rFonts w:ascii="Trebuchet MS" w:hAnsi="Trebuchet MS" w:eastAsia="Trebuchet MS" w:cs="Trebuchet MS"/>
      <w:b/>
      <w:bCs/>
      <w:sz w:val="54"/>
      <w:szCs w:val="54"/>
      <w:lang w:val="fr-FR" w:eastAsia="en-US" w:bidi="ar-SA"/>
    </w:rPr>
  </w:style>
  <w:style w:styleId="Heading5" w:type="paragraph">
    <w:name w:val="Heading 5"/>
    <w:basedOn w:val="Normal"/>
    <w:uiPriority w:val="1"/>
    <w:qFormat/>
    <w:pPr>
      <w:spacing w:before="144"/>
      <w:ind w:left="1178"/>
      <w:outlineLvl w:val="5"/>
    </w:pPr>
    <w:rPr>
      <w:rFonts w:ascii="Trebuchet MS" w:hAnsi="Trebuchet MS" w:eastAsia="Trebuchet MS" w:cs="Trebuchet MS"/>
      <w:b/>
      <w:bCs/>
      <w:sz w:val="48"/>
      <w:szCs w:val="48"/>
      <w:lang w:val="fr-FR" w:eastAsia="en-US" w:bidi="ar-SA"/>
    </w:rPr>
  </w:style>
  <w:style w:styleId="Heading6" w:type="paragraph">
    <w:name w:val="Heading 6"/>
    <w:basedOn w:val="Normal"/>
    <w:uiPriority w:val="1"/>
    <w:qFormat/>
    <w:pPr>
      <w:ind w:left="1190"/>
      <w:outlineLvl w:val="6"/>
    </w:pPr>
    <w:rPr>
      <w:rFonts w:ascii="Microsoft Sans Serif" w:hAnsi="Microsoft Sans Serif" w:eastAsia="Microsoft Sans Serif" w:cs="Microsoft Sans Serif"/>
      <w:sz w:val="48"/>
      <w:szCs w:val="48"/>
      <w:lang w:val="fr-FR" w:eastAsia="en-US" w:bidi="ar-SA"/>
    </w:rPr>
  </w:style>
  <w:style w:styleId="Heading7" w:type="paragraph">
    <w:name w:val="Heading 7"/>
    <w:basedOn w:val="Normal"/>
    <w:uiPriority w:val="1"/>
    <w:qFormat/>
    <w:pPr>
      <w:spacing w:before="1"/>
      <w:ind w:left="1190"/>
      <w:outlineLvl w:val="7"/>
    </w:pPr>
    <w:rPr>
      <w:rFonts w:ascii="Microsoft Sans Serif" w:hAnsi="Microsoft Sans Serif" w:eastAsia="Microsoft Sans Serif" w:cs="Microsoft Sans Serif"/>
      <w:sz w:val="46"/>
      <w:szCs w:val="46"/>
      <w:lang w:val="fr-FR" w:eastAsia="en-US" w:bidi="ar-SA"/>
    </w:rPr>
  </w:style>
  <w:style w:styleId="Heading8" w:type="paragraph">
    <w:name w:val="Heading 8"/>
    <w:basedOn w:val="Normal"/>
    <w:uiPriority w:val="1"/>
    <w:qFormat/>
    <w:pPr>
      <w:spacing w:line="474" w:lineRule="exact"/>
      <w:ind w:left="1190"/>
      <w:outlineLvl w:val="8"/>
    </w:pPr>
    <w:rPr>
      <w:rFonts w:ascii="Microsoft Sans Serif" w:hAnsi="Microsoft Sans Serif" w:eastAsia="Microsoft Sans Serif" w:cs="Microsoft Sans Serif"/>
      <w:sz w:val="44"/>
      <w:szCs w:val="44"/>
      <w:lang w:val="fr-FR" w:eastAsia="en-US" w:bidi="ar-SA"/>
    </w:rPr>
  </w:style>
  <w:style w:styleId="Heading9" w:type="paragraph">
    <w:name w:val="Heading 9"/>
    <w:basedOn w:val="Normal"/>
    <w:uiPriority w:val="1"/>
    <w:qFormat/>
    <w:pPr>
      <w:ind w:left="3104" w:hanging="1072"/>
      <w:outlineLvl w:val="9"/>
    </w:pPr>
    <w:rPr>
      <w:rFonts w:ascii="Calibri" w:hAnsi="Calibri" w:eastAsia="Calibri" w:cs="Calibri"/>
      <w:b/>
      <w:bCs/>
      <w:sz w:val="31"/>
      <w:szCs w:val="31"/>
      <w:lang w:val="fr-FR" w:eastAsia="en-US" w:bidi="ar-SA"/>
    </w:rPr>
  </w:style>
  <w:style w:styleId="ListParagraph" w:type="paragraph">
    <w:name w:val="List Paragraph"/>
    <w:basedOn w:val="Normal"/>
    <w:uiPriority w:val="1"/>
    <w:qFormat/>
    <w:pPr>
      <w:spacing w:line="210" w:lineRule="exact"/>
      <w:ind w:left="1980" w:hanging="147"/>
    </w:pPr>
    <w:rPr>
      <w:rFonts w:ascii="Lucida Sans Unicode" w:hAnsi="Lucida Sans Unicode" w:eastAsia="Lucida Sans Unicode" w:cs="Lucida Sans Unicode"/>
      <w:lang w:val="fr-FR" w:eastAsia="en-US" w:bidi="ar-SA"/>
    </w:rPr>
  </w:style>
  <w:style w:styleId="TableParagraph" w:type="paragraph">
    <w:name w:val="Table Paragraph"/>
    <w:basedOn w:val="Normal"/>
    <w:uiPriority w:val="1"/>
    <w:qFormat/>
    <w:pPr/>
    <w:rPr>
      <w:rFonts w:ascii="Lucida Sans Unicode" w:hAnsi="Lucida Sans Unicode" w:eastAsia="Lucida Sans Unicode" w:cs="Lucida Sans Unicode"/>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footer" Target="footer1.xml"/><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footer" Target="footer2.xml"/><Relationship Id="rId54" Type="http://schemas.openxmlformats.org/officeDocument/2006/relationships/image" Target="media/image48.jpeg"/><Relationship Id="rId55" Type="http://schemas.openxmlformats.org/officeDocument/2006/relationships/footer" Target="footer3.xml"/><Relationship Id="rId56" Type="http://schemas.openxmlformats.org/officeDocument/2006/relationships/image" Target="media/image49.jpeg"/><Relationship Id="rId57" Type="http://schemas.openxmlformats.org/officeDocument/2006/relationships/footer" Target="footer4.xml"/><Relationship Id="rId58" Type="http://schemas.openxmlformats.org/officeDocument/2006/relationships/image" Target="media/image50.png"/><Relationship Id="rId59" Type="http://schemas.openxmlformats.org/officeDocument/2006/relationships/image" Target="media/image51.jpe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jpeg"/><Relationship Id="rId67" Type="http://schemas.openxmlformats.org/officeDocument/2006/relationships/image" Target="media/image59.png"/><Relationship Id="rId68" Type="http://schemas.openxmlformats.org/officeDocument/2006/relationships/image" Target="media/image60.jpeg"/><Relationship Id="rId69" Type="http://schemas.openxmlformats.org/officeDocument/2006/relationships/image" Target="media/image61.jpe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jpe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jpeg"/><Relationship Id="rId79" Type="http://schemas.openxmlformats.org/officeDocument/2006/relationships/footer" Target="footer5.xml"/><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footer" Target="footer6.xml"/><Relationship Id="rId85" Type="http://schemas.openxmlformats.org/officeDocument/2006/relationships/image" Target="media/image75.png"/><Relationship Id="rId86" Type="http://schemas.openxmlformats.org/officeDocument/2006/relationships/image" Target="media/image76.jpeg"/><Relationship Id="rId87" Type="http://schemas.openxmlformats.org/officeDocument/2006/relationships/image" Target="media/image77.png"/><Relationship Id="rId88" Type="http://schemas.openxmlformats.org/officeDocument/2006/relationships/image" Target="media/image78.jpe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jpeg"/><Relationship Id="rId93" Type="http://schemas.openxmlformats.org/officeDocument/2006/relationships/image" Target="media/image83.png"/><Relationship Id="rId94" Type="http://schemas.openxmlformats.org/officeDocument/2006/relationships/image" Target="media/image84.jpe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jpeg"/><Relationship Id="rId100" Type="http://schemas.openxmlformats.org/officeDocument/2006/relationships/image" Target="media/image90.png"/><Relationship Id="rId101" Type="http://schemas.openxmlformats.org/officeDocument/2006/relationships/image" Target="media/image91.jpeg"/><Relationship Id="rId102" Type="http://schemas.openxmlformats.org/officeDocument/2006/relationships/image" Target="media/image92.jpe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jpe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jpeg"/><Relationship Id="rId114" Type="http://schemas.openxmlformats.org/officeDocument/2006/relationships/image" Target="media/image104.png"/><Relationship Id="rId115" Type="http://schemas.openxmlformats.org/officeDocument/2006/relationships/image" Target="media/image105.jpeg"/><Relationship Id="rId116" Type="http://schemas.openxmlformats.org/officeDocument/2006/relationships/image" Target="media/image106.jpe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20" Type="http://schemas.openxmlformats.org/officeDocument/2006/relationships/image" Target="media/image110.jpeg"/><Relationship Id="rId121" Type="http://schemas.openxmlformats.org/officeDocument/2006/relationships/image" Target="media/image111.jpe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jpeg"/><Relationship Id="rId125" Type="http://schemas.openxmlformats.org/officeDocument/2006/relationships/image" Target="media/image115.png"/><Relationship Id="rId126" Type="http://schemas.openxmlformats.org/officeDocument/2006/relationships/image" Target="media/image116.png"/><Relationship Id="rId127" Type="http://schemas.openxmlformats.org/officeDocument/2006/relationships/hyperlink" Target="http://www.gaillac-graulhet.fr/" TargetMode="External"/><Relationship Id="rId128" Type="http://schemas.openxmlformats.org/officeDocument/2006/relationships/image" Target="media/image117.jpeg"/><Relationship Id="rId129" Type="http://schemas.openxmlformats.org/officeDocument/2006/relationships/image" Target="media/image118.png"/><Relationship Id="rId130" Type="http://schemas.openxmlformats.org/officeDocument/2006/relationships/image" Target="media/image119.png"/><Relationship Id="rId131" Type="http://schemas.openxmlformats.org/officeDocument/2006/relationships/footer" Target="footer7.xml"/><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footer" Target="footer8.xml"/><Relationship Id="rId135" Type="http://schemas.openxmlformats.org/officeDocument/2006/relationships/image" Target="media/image122.png"/><Relationship Id="rId136" Type="http://schemas.openxmlformats.org/officeDocument/2006/relationships/image" Target="media/image123.jpeg"/><Relationship Id="rId137" Type="http://schemas.openxmlformats.org/officeDocument/2006/relationships/image" Target="media/image124.png"/><Relationship Id="rId138" Type="http://schemas.openxmlformats.org/officeDocument/2006/relationships/image" Target="media/image125.jpeg"/><Relationship Id="rId139" Type="http://schemas.openxmlformats.org/officeDocument/2006/relationships/image" Target="media/image126.jpeg"/><Relationship Id="rId140" Type="http://schemas.openxmlformats.org/officeDocument/2006/relationships/image" Target="media/image127.png"/><Relationship Id="rId141" Type="http://schemas.openxmlformats.org/officeDocument/2006/relationships/image" Target="media/image128.png"/><Relationship Id="rId142" Type="http://schemas.openxmlformats.org/officeDocument/2006/relationships/image" Target="media/image129.png"/><Relationship Id="rId143" Type="http://schemas.openxmlformats.org/officeDocument/2006/relationships/hyperlink" Target="https://www.gaillac-graulhet.fr/habiter/se-loger/permis-de-louer/" TargetMode="External"/><Relationship Id="rId144" Type="http://schemas.openxmlformats.org/officeDocument/2006/relationships/image" Target="media/image130.png"/><Relationship Id="rId145" Type="http://schemas.openxmlformats.org/officeDocument/2006/relationships/image" Target="media/image131.jpeg"/><Relationship Id="rId146" Type="http://schemas.openxmlformats.org/officeDocument/2006/relationships/image" Target="media/image132.jpeg"/><Relationship Id="rId147" Type="http://schemas.openxmlformats.org/officeDocument/2006/relationships/image" Target="media/image133.jpeg"/><Relationship Id="rId148" Type="http://schemas.openxmlformats.org/officeDocument/2006/relationships/image" Target="media/image134.jpeg"/><Relationship Id="rId149" Type="http://schemas.openxmlformats.org/officeDocument/2006/relationships/image" Target="media/image135.jpeg"/><Relationship Id="rId150" Type="http://schemas.openxmlformats.org/officeDocument/2006/relationships/image" Target="media/image136.png"/><Relationship Id="rId151" Type="http://schemas.openxmlformats.org/officeDocument/2006/relationships/image" Target="media/image137.png"/><Relationship Id="rId152" Type="http://schemas.openxmlformats.org/officeDocument/2006/relationships/image" Target="media/image138.png"/><Relationship Id="rId153" Type="http://schemas.openxmlformats.org/officeDocument/2006/relationships/image" Target="media/image139.png"/><Relationship Id="rId154" Type="http://schemas.openxmlformats.org/officeDocument/2006/relationships/image" Target="media/image140.png"/><Relationship Id="rId155" Type="http://schemas.openxmlformats.org/officeDocument/2006/relationships/image" Target="media/image141.png"/><Relationship Id="rId156" Type="http://schemas.openxmlformats.org/officeDocument/2006/relationships/image" Target="media/image142.jpeg"/><Relationship Id="rId157" Type="http://schemas.openxmlformats.org/officeDocument/2006/relationships/image" Target="media/image143.png"/><Relationship Id="rId158" Type="http://schemas.openxmlformats.org/officeDocument/2006/relationships/image" Target="media/image144.png"/><Relationship Id="rId159" Type="http://schemas.openxmlformats.org/officeDocument/2006/relationships/image" Target="media/image145.jpeg"/><Relationship Id="rId160" Type="http://schemas.openxmlformats.org/officeDocument/2006/relationships/image" Target="media/image146.png"/><Relationship Id="rId161" Type="http://schemas.openxmlformats.org/officeDocument/2006/relationships/image" Target="media/image147.png"/><Relationship Id="rId162" Type="http://schemas.openxmlformats.org/officeDocument/2006/relationships/image" Target="media/image148.png"/><Relationship Id="rId163" Type="http://schemas.openxmlformats.org/officeDocument/2006/relationships/image" Target="media/image149.png"/><Relationship Id="rId164" Type="http://schemas.openxmlformats.org/officeDocument/2006/relationships/image" Target="media/image150.png"/><Relationship Id="rId165" Type="http://schemas.openxmlformats.org/officeDocument/2006/relationships/image" Target="media/image151.jpeg"/><Relationship Id="rId166" Type="http://schemas.openxmlformats.org/officeDocument/2006/relationships/image" Target="media/image152.png"/><Relationship Id="rId167" Type="http://schemas.openxmlformats.org/officeDocument/2006/relationships/image" Target="media/image153.png"/><Relationship Id="rId168" Type="http://schemas.openxmlformats.org/officeDocument/2006/relationships/image" Target="media/image154.png"/><Relationship Id="rId169" Type="http://schemas.openxmlformats.org/officeDocument/2006/relationships/footer" Target="footer9.xml"/><Relationship Id="rId170" Type="http://schemas.openxmlformats.org/officeDocument/2006/relationships/image" Target="media/image155.png"/><Relationship Id="rId171" Type="http://schemas.openxmlformats.org/officeDocument/2006/relationships/image" Target="media/image156.png"/><Relationship Id="rId172" Type="http://schemas.openxmlformats.org/officeDocument/2006/relationships/footer" Target="footer10.xml"/><Relationship Id="rId173" Type="http://schemas.openxmlformats.org/officeDocument/2006/relationships/image" Target="media/image157.png"/><Relationship Id="rId174" Type="http://schemas.openxmlformats.org/officeDocument/2006/relationships/image" Target="media/image158.jpeg"/><Relationship Id="rId175" Type="http://schemas.openxmlformats.org/officeDocument/2006/relationships/image" Target="media/image159.png"/><Relationship Id="rId176" Type="http://schemas.openxmlformats.org/officeDocument/2006/relationships/image" Target="media/image160.png"/><Relationship Id="rId177" Type="http://schemas.openxmlformats.org/officeDocument/2006/relationships/image" Target="media/image161.jpeg"/><Relationship Id="rId178" Type="http://schemas.openxmlformats.org/officeDocument/2006/relationships/image" Target="media/image162.png"/><Relationship Id="rId179" Type="http://schemas.openxmlformats.org/officeDocument/2006/relationships/image" Target="media/image163.png"/><Relationship Id="rId180" Type="http://schemas.openxmlformats.org/officeDocument/2006/relationships/image" Target="media/image164.jpeg"/><Relationship Id="rId181" Type="http://schemas.openxmlformats.org/officeDocument/2006/relationships/image" Target="media/image165.jpeg"/><Relationship Id="rId182" Type="http://schemas.openxmlformats.org/officeDocument/2006/relationships/image" Target="media/image166.png"/><Relationship Id="rId183" Type="http://schemas.openxmlformats.org/officeDocument/2006/relationships/image" Target="media/image167.jpeg"/><Relationship Id="rId184" Type="http://schemas.openxmlformats.org/officeDocument/2006/relationships/image" Target="media/image168.png"/><Relationship Id="rId185" Type="http://schemas.openxmlformats.org/officeDocument/2006/relationships/image" Target="media/image169.png"/><Relationship Id="rId186" Type="http://schemas.openxmlformats.org/officeDocument/2006/relationships/image" Target="media/image170.jpeg"/><Relationship Id="rId187" Type="http://schemas.openxmlformats.org/officeDocument/2006/relationships/footer" Target="footer11.xml"/><Relationship Id="rId188" Type="http://schemas.openxmlformats.org/officeDocument/2006/relationships/image" Target="media/image171.jpeg"/><Relationship Id="rId189" Type="http://schemas.openxmlformats.org/officeDocument/2006/relationships/image" Target="media/image172.jpeg"/><Relationship Id="rId190" Type="http://schemas.openxmlformats.org/officeDocument/2006/relationships/image" Target="media/image173.jpeg"/><Relationship Id="rId191" Type="http://schemas.openxmlformats.org/officeDocument/2006/relationships/image" Target="media/image174.png"/><Relationship Id="rId192" Type="http://schemas.openxmlformats.org/officeDocument/2006/relationships/footer" Target="footer12.xml"/><Relationship Id="rId193" Type="http://schemas.openxmlformats.org/officeDocument/2006/relationships/image" Target="media/image175.jpeg"/><Relationship Id="rId194" Type="http://schemas.openxmlformats.org/officeDocument/2006/relationships/image" Target="media/image176.jpeg"/><Relationship Id="rId195" Type="http://schemas.openxmlformats.org/officeDocument/2006/relationships/image" Target="media/image177.png"/><Relationship Id="rId196" Type="http://schemas.openxmlformats.org/officeDocument/2006/relationships/image" Target="media/image178.jpeg"/><Relationship Id="rId197" Type="http://schemas.openxmlformats.org/officeDocument/2006/relationships/image" Target="media/image179.jpeg"/><Relationship Id="rId198" Type="http://schemas.openxmlformats.org/officeDocument/2006/relationships/image" Target="media/image180.png"/><Relationship Id="rId199" Type="http://schemas.openxmlformats.org/officeDocument/2006/relationships/image" Target="media/image181.jpeg"/><Relationship Id="rId200" Type="http://schemas.openxmlformats.org/officeDocument/2006/relationships/image" Target="media/image182.jpeg"/><Relationship Id="rId201" Type="http://schemas.openxmlformats.org/officeDocument/2006/relationships/image" Target="media/image183.png"/><Relationship Id="rId202" Type="http://schemas.openxmlformats.org/officeDocument/2006/relationships/image" Target="media/image184.png"/><Relationship Id="rId203" Type="http://schemas.openxmlformats.org/officeDocument/2006/relationships/image" Target="media/image185.jpeg"/><Relationship Id="rId204" Type="http://schemas.openxmlformats.org/officeDocument/2006/relationships/image" Target="media/image186.jpeg"/><Relationship Id="rId205" Type="http://schemas.openxmlformats.org/officeDocument/2006/relationships/image" Target="media/image187.png"/><Relationship Id="rId206" Type="http://schemas.openxmlformats.org/officeDocument/2006/relationships/image" Target="media/image188.png"/><Relationship Id="rId207" Type="http://schemas.openxmlformats.org/officeDocument/2006/relationships/image" Target="media/image189.png"/><Relationship Id="rId208" Type="http://schemas.openxmlformats.org/officeDocument/2006/relationships/image" Target="media/image190.png"/><Relationship Id="rId209" Type="http://schemas.openxmlformats.org/officeDocument/2006/relationships/image" Target="media/image191.jpeg"/><Relationship Id="rId210" Type="http://schemas.openxmlformats.org/officeDocument/2006/relationships/image" Target="media/image192.png"/><Relationship Id="rId211" Type="http://schemas.openxmlformats.org/officeDocument/2006/relationships/image" Target="media/image193.jpeg"/><Relationship Id="rId212" Type="http://schemas.openxmlformats.org/officeDocument/2006/relationships/image" Target="media/image194.png"/><Relationship Id="rId213" Type="http://schemas.openxmlformats.org/officeDocument/2006/relationships/image" Target="media/image195.jpeg"/><Relationship Id="rId214" Type="http://schemas.openxmlformats.org/officeDocument/2006/relationships/image" Target="media/image196.jpeg"/><Relationship Id="rId215" Type="http://schemas.openxmlformats.org/officeDocument/2006/relationships/image" Target="media/image197.jpeg"/><Relationship Id="rId216" Type="http://schemas.openxmlformats.org/officeDocument/2006/relationships/image" Target="media/image198.png"/><Relationship Id="rId217" Type="http://schemas.openxmlformats.org/officeDocument/2006/relationships/image" Target="media/image199.png"/><Relationship Id="rId218" Type="http://schemas.openxmlformats.org/officeDocument/2006/relationships/image" Target="media/image200.png"/><Relationship Id="rId219" Type="http://schemas.openxmlformats.org/officeDocument/2006/relationships/image" Target="media/image201.png"/><Relationship Id="rId220" Type="http://schemas.openxmlformats.org/officeDocument/2006/relationships/footer" Target="footer13.xml"/><Relationship Id="rId221" Type="http://schemas.openxmlformats.org/officeDocument/2006/relationships/image" Target="media/image202.png"/><Relationship Id="rId222" Type="http://schemas.openxmlformats.org/officeDocument/2006/relationships/image" Target="media/image203.png"/><Relationship Id="rId223" Type="http://schemas.openxmlformats.org/officeDocument/2006/relationships/image" Target="media/image204.png"/><Relationship Id="rId224" Type="http://schemas.openxmlformats.org/officeDocument/2006/relationships/image" Target="media/image205.png"/><Relationship Id="rId225" Type="http://schemas.openxmlformats.org/officeDocument/2006/relationships/image" Target="media/image206.png"/><Relationship Id="rId226" Type="http://schemas.openxmlformats.org/officeDocument/2006/relationships/footer" Target="footer14.xml"/><Relationship Id="rId227" Type="http://schemas.openxmlformats.org/officeDocument/2006/relationships/image" Target="media/image207.jpeg"/><Relationship Id="rId228" Type="http://schemas.openxmlformats.org/officeDocument/2006/relationships/image" Target="media/image208.png"/><Relationship Id="rId229" Type="http://schemas.openxmlformats.org/officeDocument/2006/relationships/image" Target="media/image209.png"/><Relationship Id="rId230" Type="http://schemas.openxmlformats.org/officeDocument/2006/relationships/image" Target="media/image210.png"/><Relationship Id="rId231" Type="http://schemas.openxmlformats.org/officeDocument/2006/relationships/image" Target="media/image211.jpeg"/><Relationship Id="rId232" Type="http://schemas.openxmlformats.org/officeDocument/2006/relationships/image" Target="media/image212.jpeg"/><Relationship Id="rId233" Type="http://schemas.openxmlformats.org/officeDocument/2006/relationships/image" Target="media/image213.png"/><Relationship Id="rId234" Type="http://schemas.openxmlformats.org/officeDocument/2006/relationships/image" Target="media/image214.jpeg"/><Relationship Id="rId235" Type="http://schemas.openxmlformats.org/officeDocument/2006/relationships/image" Target="media/image215.png"/><Relationship Id="rId236" Type="http://schemas.openxmlformats.org/officeDocument/2006/relationships/image" Target="media/image216.png"/><Relationship Id="rId237" Type="http://schemas.openxmlformats.org/officeDocument/2006/relationships/image" Target="media/image217.png"/><Relationship Id="rId238" Type="http://schemas.openxmlformats.org/officeDocument/2006/relationships/image" Target="media/image218.png"/><Relationship Id="rId239" Type="http://schemas.openxmlformats.org/officeDocument/2006/relationships/image" Target="media/image219.png"/><Relationship Id="rId240" Type="http://schemas.openxmlformats.org/officeDocument/2006/relationships/image" Target="media/image220.jpeg"/><Relationship Id="rId241" Type="http://schemas.openxmlformats.org/officeDocument/2006/relationships/image" Target="media/image221.jpeg"/><Relationship Id="rId242" Type="http://schemas.openxmlformats.org/officeDocument/2006/relationships/image" Target="media/image222.png"/><Relationship Id="rId243" Type="http://schemas.openxmlformats.org/officeDocument/2006/relationships/image" Target="media/image223.png"/><Relationship Id="rId244" Type="http://schemas.openxmlformats.org/officeDocument/2006/relationships/image" Target="media/image224.jpeg"/><Relationship Id="rId245" Type="http://schemas.openxmlformats.org/officeDocument/2006/relationships/image" Target="media/image225.jpeg"/><Relationship Id="rId246" Type="http://schemas.openxmlformats.org/officeDocument/2006/relationships/image" Target="media/image226.png"/><Relationship Id="rId247" Type="http://schemas.openxmlformats.org/officeDocument/2006/relationships/image" Target="media/image227.png"/><Relationship Id="rId248" Type="http://schemas.openxmlformats.org/officeDocument/2006/relationships/image" Target="media/image228.png"/><Relationship Id="rId249" Type="http://schemas.openxmlformats.org/officeDocument/2006/relationships/image" Target="media/image229.jpeg"/><Relationship Id="rId250" Type="http://schemas.openxmlformats.org/officeDocument/2006/relationships/image" Target="media/image230.png"/><Relationship Id="rId251" Type="http://schemas.openxmlformats.org/officeDocument/2006/relationships/image" Target="media/image231.png"/><Relationship Id="rId252" Type="http://schemas.openxmlformats.org/officeDocument/2006/relationships/image" Target="media/image232.jpeg"/><Relationship Id="rId253" Type="http://schemas.openxmlformats.org/officeDocument/2006/relationships/image" Target="media/image233.png"/><Relationship Id="rId254" Type="http://schemas.openxmlformats.org/officeDocument/2006/relationships/image" Target="media/image234.png"/><Relationship Id="rId255" Type="http://schemas.openxmlformats.org/officeDocument/2006/relationships/image" Target="media/image235.png"/><Relationship Id="rId256" Type="http://schemas.openxmlformats.org/officeDocument/2006/relationships/image" Target="media/image236.png"/><Relationship Id="rId257" Type="http://schemas.openxmlformats.org/officeDocument/2006/relationships/image" Target="media/image237.jpeg"/><Relationship Id="rId258" Type="http://schemas.openxmlformats.org/officeDocument/2006/relationships/image" Target="media/image238.jpeg"/><Relationship Id="rId259" Type="http://schemas.openxmlformats.org/officeDocument/2006/relationships/image" Target="media/image239.png"/><Relationship Id="rId260" Type="http://schemas.openxmlformats.org/officeDocument/2006/relationships/image" Target="media/image240.png"/><Relationship Id="rId261" Type="http://schemas.openxmlformats.org/officeDocument/2006/relationships/footer" Target="footer15.xml"/><Relationship Id="rId262" Type="http://schemas.openxmlformats.org/officeDocument/2006/relationships/image" Target="media/image241.jpeg"/><Relationship Id="rId263" Type="http://schemas.openxmlformats.org/officeDocument/2006/relationships/image" Target="media/image242.png"/><Relationship Id="rId264" Type="http://schemas.openxmlformats.org/officeDocument/2006/relationships/image" Target="media/image243.png"/><Relationship Id="rId265" Type="http://schemas.openxmlformats.org/officeDocument/2006/relationships/image" Target="media/image244.png"/><Relationship Id="rId266" Type="http://schemas.openxmlformats.org/officeDocument/2006/relationships/image" Target="media/image245.png"/><Relationship Id="rId267" Type="http://schemas.openxmlformats.org/officeDocument/2006/relationships/image" Target="media/image246.png"/><Relationship Id="rId268" Type="http://schemas.openxmlformats.org/officeDocument/2006/relationships/image" Target="media/image247.png"/><Relationship Id="rId269" Type="http://schemas.openxmlformats.org/officeDocument/2006/relationships/image" Target="media/image248.png"/><Relationship Id="rId270" Type="http://schemas.openxmlformats.org/officeDocument/2006/relationships/image" Target="media/image249.png"/><Relationship Id="rId2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Service Com</dc:creator>
  <cp:keywords>DAGksyBx__I,BAE7JjVr1Hk,0</cp:keywords>
  <dc:title>Dossier 72 pages PRINT - RA 2024</dc:title>
  <dcterms:created xsi:type="dcterms:W3CDTF">2025-10-10T12:03:13Z</dcterms:created>
  <dcterms:modified xsi:type="dcterms:W3CDTF">2025-10-10T12:03:13Z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2025-10-10T00:00:00Z</vt:filetime>
  </property>
  <property fmtid="{D5CDD505-2E9C-101B-9397-08002B2CF9AE}" pid="3" name="Creator">
    <vt:lpwstr>Canva</vt:lpwstr>
  </property>
  <property fmtid="{D5CDD505-2E9C-101B-9397-08002B2CF9AE}" pid="4" name="LastSaved">
    <vt:filetime>2025-10-10T00:00:00Z</vt:filetime>
  </property>
  <property fmtid="{D5CDD505-2E9C-101B-9397-08002B2CF9AE}" pid="5" name="Producer">
    <vt:lpwstr>Canva</vt:lpwstr>
  </property>
</Properties>
</file>